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4880" w14:paraId="5C82DD3E" w14:textId="77777777" w:rsidTr="0010095E">
        <w:trPr>
          <w:trHeight w:hRule="exact" w:val="1418"/>
        </w:trPr>
        <w:tc>
          <w:tcPr>
            <w:tcW w:w="6804" w:type="dxa"/>
            <w:shd w:val="clear" w:color="auto" w:fill="auto"/>
            <w:vAlign w:val="center"/>
          </w:tcPr>
          <w:p w14:paraId="1E0DC3F0" w14:textId="40770778" w:rsidR="00751A4A" w:rsidRPr="00584880" w:rsidRDefault="00224E17" w:rsidP="0010095E">
            <w:pPr>
              <w:pStyle w:val="EPName"/>
            </w:pPr>
            <w:r w:rsidRPr="00584880">
              <w:t>Europski parlament</w:t>
            </w:r>
          </w:p>
          <w:p w14:paraId="1122A2A3" w14:textId="77777777" w:rsidR="00751A4A" w:rsidRPr="00584880" w:rsidRDefault="005F1B17" w:rsidP="005F1B17">
            <w:pPr>
              <w:pStyle w:val="EPTerm"/>
              <w:rPr>
                <w:rStyle w:val="HideTWBExt"/>
                <w:noProof w:val="0"/>
                <w:vanish w:val="0"/>
                <w:color w:val="auto"/>
              </w:rPr>
            </w:pPr>
            <w:r w:rsidRPr="00584880">
              <w:t>2024</w:t>
            </w:r>
            <w:r w:rsidR="00817416" w:rsidRPr="00584880">
              <w:t>-202</w:t>
            </w:r>
            <w:r w:rsidRPr="00584880">
              <w:t>9</w:t>
            </w:r>
          </w:p>
        </w:tc>
        <w:tc>
          <w:tcPr>
            <w:tcW w:w="2268" w:type="dxa"/>
            <w:shd w:val="clear" w:color="auto" w:fill="auto"/>
          </w:tcPr>
          <w:p w14:paraId="78C5EF86" w14:textId="77777777" w:rsidR="00751A4A" w:rsidRPr="00584880" w:rsidRDefault="00187494" w:rsidP="0010095E">
            <w:pPr>
              <w:pStyle w:val="EPLogo"/>
            </w:pPr>
            <w:r w:rsidRPr="00584880">
              <w:rPr>
                <w:noProof/>
                <w:lang w:eastAsia="ja-JP"/>
              </w:rPr>
              <w:drawing>
                <wp:inline distT="0" distB="0" distL="0" distR="0" wp14:anchorId="258138BE" wp14:editId="696A8C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6E6D37" w14:textId="77777777" w:rsidR="00D058B8" w:rsidRPr="00584880" w:rsidRDefault="00D058B8" w:rsidP="004C5D52">
      <w:pPr>
        <w:pStyle w:val="LineTop"/>
      </w:pPr>
    </w:p>
    <w:p w14:paraId="5E609AB7" w14:textId="3F748C2A" w:rsidR="00680577" w:rsidRPr="00584880" w:rsidRDefault="00224E17" w:rsidP="00680577">
      <w:pPr>
        <w:pStyle w:val="EPBodyTA1"/>
      </w:pPr>
      <w:r w:rsidRPr="00584880">
        <w:t>USVOJENI TEKSTOVI</w:t>
      </w:r>
    </w:p>
    <w:p w14:paraId="3B1C401D" w14:textId="77777777" w:rsidR="00D058B8" w:rsidRPr="00584880" w:rsidRDefault="00D058B8" w:rsidP="00D058B8">
      <w:pPr>
        <w:pStyle w:val="LineBottom"/>
      </w:pPr>
    </w:p>
    <w:p w14:paraId="24AC02D9" w14:textId="054A7F30" w:rsidR="00224E17" w:rsidRPr="00584880" w:rsidRDefault="00224E17" w:rsidP="00224E17">
      <w:pPr>
        <w:pStyle w:val="ATHeading1"/>
      </w:pPr>
      <w:bookmarkStart w:id="0" w:name="TANumber"/>
      <w:r w:rsidRPr="00584880">
        <w:t>P10_TA(2025)0</w:t>
      </w:r>
      <w:r w:rsidR="00A45B37">
        <w:t>306</w:t>
      </w:r>
      <w:bookmarkEnd w:id="0"/>
    </w:p>
    <w:p w14:paraId="773F649E" w14:textId="77777777" w:rsidR="00224E17" w:rsidRPr="00584880" w:rsidRDefault="00224E17" w:rsidP="00224E17">
      <w:pPr>
        <w:pStyle w:val="ATHeading2"/>
      </w:pPr>
      <w:bookmarkStart w:id="1" w:name="title"/>
      <w:r w:rsidRPr="00584880">
        <w:t>Usklađeni zahtjevi na unutarnjem tržištu u pogledu transparentnosti zastupanja interesa u ime trećih zemalja</w:t>
      </w:r>
      <w:bookmarkEnd w:id="1"/>
    </w:p>
    <w:p w14:paraId="41127A6A" w14:textId="77777777" w:rsidR="00224E17" w:rsidRPr="00584880" w:rsidRDefault="00224E17" w:rsidP="00224E17">
      <w:pPr>
        <w:rPr>
          <w:i/>
          <w:vanish/>
        </w:rPr>
      </w:pPr>
      <w:r w:rsidRPr="00584880">
        <w:rPr>
          <w:i/>
        </w:rPr>
        <w:fldChar w:fldCharType="begin"/>
      </w:r>
      <w:r w:rsidRPr="00584880">
        <w:rPr>
          <w:i/>
        </w:rPr>
        <w:instrText xml:space="preserve"> TC"(</w:instrText>
      </w:r>
      <w:bookmarkStart w:id="2" w:name="DocNumber"/>
      <w:r w:rsidRPr="00584880">
        <w:rPr>
          <w:i/>
        </w:rPr>
        <w:instrText>A10-0208/2025</w:instrText>
      </w:r>
      <w:bookmarkEnd w:id="2"/>
      <w:r w:rsidRPr="00584880">
        <w:rPr>
          <w:i/>
        </w:rPr>
        <w:instrText xml:space="preserve"> - Izvjestiteljica: Adina Vălean)"\l3 \n&gt; \* MERGEFORMAT </w:instrText>
      </w:r>
      <w:r w:rsidRPr="00584880">
        <w:rPr>
          <w:i/>
        </w:rPr>
        <w:fldChar w:fldCharType="end"/>
      </w:r>
    </w:p>
    <w:p w14:paraId="2F8FE537" w14:textId="77777777" w:rsidR="00224E17" w:rsidRPr="00584880" w:rsidRDefault="00224E17" w:rsidP="00224E17">
      <w:pPr>
        <w:rPr>
          <w:vanish/>
        </w:rPr>
      </w:pPr>
      <w:bookmarkStart w:id="3" w:name="Commission"/>
      <w:r w:rsidRPr="00584880">
        <w:rPr>
          <w:vanish/>
        </w:rPr>
        <w:t>Odbor za unutarnje tržište i zaštitu potrošača</w:t>
      </w:r>
      <w:bookmarkEnd w:id="3"/>
    </w:p>
    <w:p w14:paraId="05DF7DF2" w14:textId="77777777" w:rsidR="00224E17" w:rsidRPr="00584880" w:rsidRDefault="00224E17" w:rsidP="00224E17">
      <w:pPr>
        <w:rPr>
          <w:vanish/>
        </w:rPr>
      </w:pPr>
      <w:bookmarkStart w:id="4" w:name="PE"/>
      <w:r w:rsidRPr="00584880">
        <w:rPr>
          <w:vanish/>
        </w:rPr>
        <w:t>PE770.287</w:t>
      </w:r>
      <w:bookmarkEnd w:id="4"/>
    </w:p>
    <w:p w14:paraId="723459D2" w14:textId="20804A6C" w:rsidR="00224E17" w:rsidRPr="00584880" w:rsidRDefault="00ED27D0" w:rsidP="00224E17">
      <w:pPr>
        <w:pStyle w:val="ATHeading3"/>
      </w:pPr>
      <w:bookmarkStart w:id="5" w:name="Sujet"/>
      <w:r>
        <w:t xml:space="preserve">Amandmani koje je donio </w:t>
      </w:r>
      <w:r w:rsidR="00224E17" w:rsidRPr="00584880">
        <w:t>Europsk</w:t>
      </w:r>
      <w:r>
        <w:t>i</w:t>
      </w:r>
      <w:r w:rsidR="00224E17" w:rsidRPr="00584880">
        <w:t xml:space="preserve"> parlament </w:t>
      </w:r>
      <w:r w:rsidR="00584880">
        <w:t>2</w:t>
      </w:r>
      <w:r w:rsidR="00F40C72">
        <w:t>7</w:t>
      </w:r>
      <w:r w:rsidR="00224E17" w:rsidRPr="00584880">
        <w:t xml:space="preserve">. </w:t>
      </w:r>
      <w:r w:rsidR="00584880">
        <w:t xml:space="preserve">studenoga </w:t>
      </w:r>
      <w:r w:rsidR="00224E17" w:rsidRPr="00584880">
        <w:t>2025. o Prijedlogu direktive Europskog parlamenta i Vijeća o utvrđivanju usklađenih zahtjeva na unutarnjem tržištu u pogledu transparentnosti zastupanja interesa u ime trećih zemalja i o izmjeni Direktive (EU) 2019/1937</w:t>
      </w:r>
      <w:bookmarkEnd w:id="5"/>
      <w:r w:rsidR="00224E17" w:rsidRPr="00584880">
        <w:t xml:space="preserve"> </w:t>
      </w:r>
      <w:bookmarkStart w:id="6" w:name="References"/>
      <w:r w:rsidR="00224E17" w:rsidRPr="00584880">
        <w:t>(COM(2023)0637 – C9-0464/2023 – 2023/0463(COD))</w:t>
      </w:r>
      <w:bookmarkEnd w:id="6"/>
      <w:r>
        <w:rPr>
          <w:rStyle w:val="FootnoteReference"/>
        </w:rPr>
        <w:footnoteReference w:id="1"/>
      </w:r>
    </w:p>
    <w:p w14:paraId="177AC9F0" w14:textId="77777777" w:rsidR="00454662" w:rsidRPr="00584880" w:rsidRDefault="00454662" w:rsidP="00454662">
      <w:pPr>
        <w:pStyle w:val="NormalBold"/>
      </w:pPr>
      <w:r w:rsidRPr="00584880">
        <w:t>(Redovni zakonodavni postupak: prvo čitanje)</w:t>
      </w:r>
    </w:p>
    <w:p w14:paraId="196AD534" w14:textId="77777777" w:rsidR="00454662" w:rsidRPr="00584880" w:rsidRDefault="00454662" w:rsidP="00454662"/>
    <w:p w14:paraId="3E43032A" w14:textId="77777777" w:rsidR="00584880" w:rsidRDefault="00584880" w:rsidP="00454662">
      <w:pPr>
        <w:pStyle w:val="AMNumberTabs0"/>
        <w:keepNext/>
        <w:sectPr w:rsidR="00584880" w:rsidSect="00F05B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81DC25" w14:textId="77777777" w:rsidR="00454662" w:rsidRPr="00584880" w:rsidRDefault="00454662" w:rsidP="00454662">
      <w:pPr>
        <w:pStyle w:val="AMNumberTabs0"/>
        <w:keepNext/>
      </w:pPr>
      <w:r w:rsidRPr="00584880">
        <w:lastRenderedPageBreak/>
        <w:t>Amandman</w:t>
      </w:r>
      <w:r w:rsidRPr="00584880">
        <w:tab/>
      </w:r>
      <w:r w:rsidRPr="00584880">
        <w:tab/>
        <w:t>1</w:t>
      </w:r>
    </w:p>
    <w:p w14:paraId="3AE75062" w14:textId="77777777" w:rsidR="00454662" w:rsidRPr="00584880" w:rsidRDefault="00454662" w:rsidP="00454662"/>
    <w:p w14:paraId="57038A61" w14:textId="77777777" w:rsidR="00454662" w:rsidRPr="00584880" w:rsidRDefault="00454662" w:rsidP="00454662">
      <w:pPr>
        <w:pStyle w:val="NormalBold"/>
        <w:keepNext/>
      </w:pPr>
      <w:r w:rsidRPr="00584880">
        <w:t>Prijedlog direktive</w:t>
      </w:r>
    </w:p>
    <w:p w14:paraId="3DE08FB8" w14:textId="77777777" w:rsidR="00454662" w:rsidRPr="00584880" w:rsidRDefault="00454662" w:rsidP="00454662">
      <w:pPr>
        <w:pStyle w:val="NormalBold"/>
      </w:pPr>
      <w:r w:rsidRPr="00584880">
        <w:t>Uvodna izjava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6578A0E" w14:textId="77777777" w:rsidTr="00690972">
        <w:trPr>
          <w:jc w:val="center"/>
        </w:trPr>
        <w:tc>
          <w:tcPr>
            <w:tcW w:w="9752" w:type="dxa"/>
            <w:gridSpan w:val="2"/>
          </w:tcPr>
          <w:p w14:paraId="6AF64F92" w14:textId="77777777" w:rsidR="00454662" w:rsidRPr="00584880" w:rsidRDefault="00454662" w:rsidP="00690972">
            <w:pPr>
              <w:keepNext/>
            </w:pPr>
          </w:p>
        </w:tc>
      </w:tr>
      <w:tr w:rsidR="00454662" w:rsidRPr="00584880" w14:paraId="26895F21" w14:textId="77777777" w:rsidTr="00690972">
        <w:trPr>
          <w:jc w:val="center"/>
        </w:trPr>
        <w:tc>
          <w:tcPr>
            <w:tcW w:w="4876" w:type="dxa"/>
          </w:tcPr>
          <w:p w14:paraId="6757F1DB" w14:textId="77777777" w:rsidR="00454662" w:rsidRPr="00584880" w:rsidRDefault="00454662" w:rsidP="00690972">
            <w:pPr>
              <w:pStyle w:val="ColumnHeading"/>
              <w:keepNext/>
            </w:pPr>
            <w:r w:rsidRPr="00584880">
              <w:t>Tekst koji je predložila Komisija</w:t>
            </w:r>
          </w:p>
        </w:tc>
        <w:tc>
          <w:tcPr>
            <w:tcW w:w="4876" w:type="dxa"/>
          </w:tcPr>
          <w:p w14:paraId="33E6564C" w14:textId="77777777" w:rsidR="00454662" w:rsidRPr="00584880" w:rsidRDefault="00454662" w:rsidP="00690972">
            <w:pPr>
              <w:pStyle w:val="ColumnHeading"/>
              <w:keepNext/>
            </w:pPr>
            <w:r w:rsidRPr="00584880">
              <w:t>Izmjena</w:t>
            </w:r>
          </w:p>
        </w:tc>
      </w:tr>
      <w:tr w:rsidR="00454662" w:rsidRPr="00584880" w14:paraId="44691047" w14:textId="77777777" w:rsidTr="00690972">
        <w:trPr>
          <w:jc w:val="center"/>
        </w:trPr>
        <w:tc>
          <w:tcPr>
            <w:tcW w:w="4876" w:type="dxa"/>
          </w:tcPr>
          <w:p w14:paraId="7F132D55" w14:textId="77777777" w:rsidR="00454662" w:rsidRPr="00584880" w:rsidRDefault="00454662" w:rsidP="00690972">
            <w:pPr>
              <w:pStyle w:val="Normal6"/>
            </w:pPr>
            <w:r w:rsidRPr="00584880">
              <w:t>(1)</w:t>
            </w:r>
            <w:r w:rsidRPr="00584880">
              <w:tab/>
              <w:t xml:space="preserve">U Uniji se sve više provode aktivnosti zastupanja interesa, a posebno na prekograničnoj razini. Kad se provode uz potrebnu razinu transparentnosti, takve aktivnosti omogućuju razmjenu iskustava i stajališta o problemima i rješenjima, </w:t>
            </w:r>
            <w:r w:rsidRPr="00584880">
              <w:rPr>
                <w:b/>
                <w:i/>
              </w:rPr>
              <w:t>čime se javnim donositeljima</w:t>
            </w:r>
            <w:r w:rsidRPr="00584880">
              <w:t xml:space="preserve"> odluka </w:t>
            </w:r>
            <w:r w:rsidRPr="00584880">
              <w:rPr>
                <w:b/>
                <w:i/>
              </w:rPr>
              <w:t>olakšava razumijevanje</w:t>
            </w:r>
            <w:r w:rsidRPr="00584880">
              <w:t xml:space="preserve"> mogućnosti i </w:t>
            </w:r>
            <w:r w:rsidRPr="00584880">
              <w:rPr>
                <w:b/>
                <w:i/>
              </w:rPr>
              <w:t>donošenje kompromisnih rješenja u različitim pristupima</w:t>
            </w:r>
            <w:r w:rsidRPr="00584880">
              <w:t>.</w:t>
            </w:r>
          </w:p>
        </w:tc>
        <w:tc>
          <w:tcPr>
            <w:tcW w:w="4876" w:type="dxa"/>
          </w:tcPr>
          <w:p w14:paraId="1DBF0680" w14:textId="77777777" w:rsidR="00454662" w:rsidRPr="00584880" w:rsidRDefault="00454662" w:rsidP="00690972">
            <w:pPr>
              <w:pStyle w:val="Normal6"/>
              <w:rPr>
                <w:szCs w:val="24"/>
              </w:rPr>
            </w:pPr>
            <w:r w:rsidRPr="00584880">
              <w:t>(1)</w:t>
            </w:r>
            <w:r w:rsidRPr="00584880">
              <w:tab/>
              <w:t>U Uniji se sve više provode aktivnosti zastupanja interesa, a posebno na prekograničnoj razini. Kad se provode uz potrebnu razinu transparentnosti, takve aktivnosti omogućuju razmjenu iskustava i stajališta o problemima i rješenjima</w:t>
            </w:r>
            <w:r w:rsidRPr="00584880">
              <w:rPr>
                <w:b/>
                <w:i/>
              </w:rPr>
              <w:t xml:space="preserve"> u pogledu pitanja na koja se odnosi određena politika</w:t>
            </w:r>
            <w:r w:rsidRPr="00584880">
              <w:t xml:space="preserve">, </w:t>
            </w:r>
            <w:r w:rsidRPr="00584880">
              <w:rPr>
                <w:b/>
                <w:i/>
              </w:rPr>
              <w:t>zakon ili postupak javnog donošenja odluka. Ta razmjena može biti ključan resurs za javne donositelje</w:t>
            </w:r>
            <w:r w:rsidRPr="00584880">
              <w:t xml:space="preserve"> odluka </w:t>
            </w:r>
            <w:r w:rsidRPr="00584880">
              <w:rPr>
                <w:b/>
                <w:i/>
              </w:rPr>
              <w:t>jer im pomaže da razumiju</w:t>
            </w:r>
            <w:r w:rsidRPr="00584880">
              <w:t xml:space="preserve"> mogućnosti i </w:t>
            </w:r>
            <w:r w:rsidRPr="00584880">
              <w:rPr>
                <w:b/>
                <w:i/>
              </w:rPr>
              <w:t>kompromise koje podrazumijevaju različiti pristupi</w:t>
            </w:r>
            <w:r w:rsidRPr="00584880">
              <w:t>.</w:t>
            </w:r>
          </w:p>
        </w:tc>
      </w:tr>
    </w:tbl>
    <w:p w14:paraId="0DA23AFA" w14:textId="77777777" w:rsidR="00454662" w:rsidRPr="00584880" w:rsidRDefault="00454662" w:rsidP="00454662"/>
    <w:p w14:paraId="23BD51BA" w14:textId="77777777" w:rsidR="00454662" w:rsidRPr="00584880" w:rsidRDefault="00454662" w:rsidP="00454662">
      <w:pPr>
        <w:pStyle w:val="AMNumberTabs0"/>
        <w:keepNext/>
      </w:pPr>
      <w:r w:rsidRPr="00584880">
        <w:t>Amandman</w:t>
      </w:r>
      <w:r w:rsidRPr="00584880">
        <w:tab/>
      </w:r>
      <w:r w:rsidRPr="00584880">
        <w:tab/>
        <w:t>2</w:t>
      </w:r>
    </w:p>
    <w:p w14:paraId="30F51C4C" w14:textId="77777777" w:rsidR="00454662" w:rsidRPr="00584880" w:rsidRDefault="00454662" w:rsidP="00454662"/>
    <w:p w14:paraId="464B4D46" w14:textId="77777777" w:rsidR="00454662" w:rsidRPr="00584880" w:rsidRDefault="00454662" w:rsidP="00454662">
      <w:pPr>
        <w:pStyle w:val="NormalBold"/>
        <w:keepNext/>
      </w:pPr>
      <w:r w:rsidRPr="00584880">
        <w:t>Prijedlog direktive</w:t>
      </w:r>
    </w:p>
    <w:p w14:paraId="51E06313" w14:textId="77777777" w:rsidR="00454662" w:rsidRPr="00584880" w:rsidRDefault="00454662" w:rsidP="00454662">
      <w:pPr>
        <w:pStyle w:val="NormalBold"/>
      </w:pPr>
      <w:r w:rsidRPr="00584880">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5BB569C" w14:textId="77777777" w:rsidTr="00690972">
        <w:trPr>
          <w:jc w:val="center"/>
        </w:trPr>
        <w:tc>
          <w:tcPr>
            <w:tcW w:w="9752" w:type="dxa"/>
            <w:gridSpan w:val="2"/>
          </w:tcPr>
          <w:p w14:paraId="2845B847" w14:textId="77777777" w:rsidR="00454662" w:rsidRPr="00584880" w:rsidRDefault="00454662" w:rsidP="00690972">
            <w:pPr>
              <w:keepNext/>
            </w:pPr>
          </w:p>
        </w:tc>
      </w:tr>
      <w:tr w:rsidR="00454662" w:rsidRPr="00584880" w14:paraId="75228A66" w14:textId="77777777" w:rsidTr="00690972">
        <w:trPr>
          <w:jc w:val="center"/>
        </w:trPr>
        <w:tc>
          <w:tcPr>
            <w:tcW w:w="4876" w:type="dxa"/>
          </w:tcPr>
          <w:p w14:paraId="4EF657D7" w14:textId="77777777" w:rsidR="00454662" w:rsidRPr="00584880" w:rsidRDefault="00454662" w:rsidP="00690972">
            <w:pPr>
              <w:pStyle w:val="ColumnHeading"/>
              <w:keepNext/>
            </w:pPr>
            <w:r w:rsidRPr="00584880">
              <w:t>Tekst koji je predložila Komisija</w:t>
            </w:r>
          </w:p>
        </w:tc>
        <w:tc>
          <w:tcPr>
            <w:tcW w:w="4876" w:type="dxa"/>
          </w:tcPr>
          <w:p w14:paraId="5B94C3A5" w14:textId="77777777" w:rsidR="00454662" w:rsidRPr="00584880" w:rsidRDefault="00454662" w:rsidP="00690972">
            <w:pPr>
              <w:pStyle w:val="ColumnHeading"/>
              <w:keepNext/>
            </w:pPr>
            <w:r w:rsidRPr="00584880">
              <w:t>Izmjena</w:t>
            </w:r>
          </w:p>
        </w:tc>
      </w:tr>
      <w:tr w:rsidR="00454662" w:rsidRPr="00584880" w14:paraId="55E9C713" w14:textId="77777777" w:rsidTr="00690972">
        <w:trPr>
          <w:jc w:val="center"/>
        </w:trPr>
        <w:tc>
          <w:tcPr>
            <w:tcW w:w="4876" w:type="dxa"/>
          </w:tcPr>
          <w:p w14:paraId="492455C1" w14:textId="77777777" w:rsidR="00454662" w:rsidRPr="00584880" w:rsidRDefault="00454662" w:rsidP="00690972">
            <w:pPr>
              <w:pStyle w:val="Normal6"/>
            </w:pPr>
            <w:r w:rsidRPr="00584880">
              <w:t>(2)</w:t>
            </w:r>
            <w:r w:rsidRPr="00584880">
              <w:tab/>
              <w:t xml:space="preserve">Zastupanje interesa ne provodi se samo u ime domaćih dionika nego sve više i u ime trećih zemalja. Ideje iz trećih zemalja mogu doprinijeti javnoj raspravi i dobrodošao su način međunarodne suradnje. </w:t>
            </w:r>
            <w:r w:rsidRPr="00584880">
              <w:rPr>
                <w:b/>
                <w:i/>
              </w:rPr>
              <w:t>Međutim, javnim dužnosnicima ili pojedincima nije uvijek lako prepoznati jesu li u aktivnosti zastupanja interesa u kontekstu njihova procesa donošenja odluka uključene treće zemlje ili razumjeti koji su razmjeri takvih aktivnosti, koji akteri stoje iza njih i koja su kretanja u njihovoj podlozi.</w:t>
            </w:r>
            <w:r w:rsidRPr="00584880">
              <w:t xml:space="preserve"> Treće zemlje trebalo bi tumačiti kao zemlje koje nisu članice Unije ili Europskoga gospodarskog prostora.</w:t>
            </w:r>
          </w:p>
        </w:tc>
        <w:tc>
          <w:tcPr>
            <w:tcW w:w="4876" w:type="dxa"/>
          </w:tcPr>
          <w:p w14:paraId="11FA99C5" w14:textId="77777777" w:rsidR="00454662" w:rsidRPr="00584880" w:rsidRDefault="00454662" w:rsidP="00690972">
            <w:pPr>
              <w:pStyle w:val="Normal6"/>
              <w:rPr>
                <w:szCs w:val="24"/>
              </w:rPr>
            </w:pPr>
            <w:r w:rsidRPr="00584880">
              <w:t>(2)</w:t>
            </w:r>
            <w:r w:rsidRPr="00584880">
              <w:tab/>
              <w:t>Zastupanje interesa ne provodi se samo u ime domaćih dionika nego sve više i u ime trećih zemalja. Ideje iz trećih zemalja mogu doprinijeti javnoj raspravi i dobrodošao su način međunarodne suradnje. Treće zemlje trebalo bi tumačiti kao zemlje koje nisu članice Unije ili Europskoga gospodarskog prostora.</w:t>
            </w:r>
          </w:p>
        </w:tc>
      </w:tr>
    </w:tbl>
    <w:p w14:paraId="0486F9B3" w14:textId="77777777" w:rsidR="00454662" w:rsidRPr="00584880" w:rsidRDefault="00454662" w:rsidP="00454662"/>
    <w:p w14:paraId="4925FAAE" w14:textId="77777777" w:rsidR="00454662" w:rsidRPr="00584880" w:rsidRDefault="00454662" w:rsidP="00454662">
      <w:pPr>
        <w:pStyle w:val="AMNumberTabs0"/>
        <w:keepNext/>
      </w:pPr>
      <w:r w:rsidRPr="00584880">
        <w:t>Amandman</w:t>
      </w:r>
      <w:r w:rsidRPr="00584880">
        <w:tab/>
      </w:r>
      <w:r w:rsidRPr="00584880">
        <w:tab/>
        <w:t>3</w:t>
      </w:r>
    </w:p>
    <w:p w14:paraId="510EB6F5" w14:textId="77777777" w:rsidR="00454662" w:rsidRPr="00584880" w:rsidRDefault="00454662" w:rsidP="00454662"/>
    <w:p w14:paraId="3C8DB55D" w14:textId="77777777" w:rsidR="00454662" w:rsidRPr="00584880" w:rsidRDefault="00454662" w:rsidP="00454662">
      <w:pPr>
        <w:pStyle w:val="NormalBold"/>
        <w:keepNext/>
      </w:pPr>
      <w:r w:rsidRPr="00584880">
        <w:lastRenderedPageBreak/>
        <w:t>Prijedlog direktive</w:t>
      </w:r>
    </w:p>
    <w:p w14:paraId="23737AE4" w14:textId="77777777" w:rsidR="00454662" w:rsidRPr="00584880" w:rsidRDefault="00454662" w:rsidP="00454662">
      <w:pPr>
        <w:pStyle w:val="NormalBold"/>
      </w:pPr>
      <w:r w:rsidRPr="00584880">
        <w:t>Uvodna izjava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081A776" w14:textId="77777777" w:rsidTr="00690972">
        <w:trPr>
          <w:jc w:val="center"/>
        </w:trPr>
        <w:tc>
          <w:tcPr>
            <w:tcW w:w="9752" w:type="dxa"/>
            <w:gridSpan w:val="2"/>
          </w:tcPr>
          <w:p w14:paraId="203E48F5" w14:textId="77777777" w:rsidR="00454662" w:rsidRPr="00584880" w:rsidRDefault="00454662" w:rsidP="00690972">
            <w:pPr>
              <w:keepNext/>
            </w:pPr>
          </w:p>
        </w:tc>
      </w:tr>
      <w:tr w:rsidR="00454662" w:rsidRPr="00584880" w14:paraId="7DFDE8C6" w14:textId="77777777" w:rsidTr="00690972">
        <w:trPr>
          <w:jc w:val="center"/>
        </w:trPr>
        <w:tc>
          <w:tcPr>
            <w:tcW w:w="4876" w:type="dxa"/>
          </w:tcPr>
          <w:p w14:paraId="59022625" w14:textId="77777777" w:rsidR="00454662" w:rsidRPr="00584880" w:rsidRDefault="00454662" w:rsidP="00690972">
            <w:pPr>
              <w:pStyle w:val="ColumnHeading"/>
              <w:keepNext/>
            </w:pPr>
            <w:r w:rsidRPr="00584880">
              <w:t>Tekst koji je predložila Komisija</w:t>
            </w:r>
          </w:p>
        </w:tc>
        <w:tc>
          <w:tcPr>
            <w:tcW w:w="4876" w:type="dxa"/>
          </w:tcPr>
          <w:p w14:paraId="427E2FD5" w14:textId="77777777" w:rsidR="00454662" w:rsidRPr="00584880" w:rsidRDefault="00454662" w:rsidP="00690972">
            <w:pPr>
              <w:pStyle w:val="ColumnHeading"/>
              <w:keepNext/>
            </w:pPr>
            <w:r w:rsidRPr="00584880">
              <w:t>Izmjena</w:t>
            </w:r>
          </w:p>
        </w:tc>
      </w:tr>
      <w:tr w:rsidR="00454662" w:rsidRPr="00584880" w14:paraId="4C1A5160" w14:textId="77777777" w:rsidTr="00690972">
        <w:trPr>
          <w:jc w:val="center"/>
        </w:trPr>
        <w:tc>
          <w:tcPr>
            <w:tcW w:w="4876" w:type="dxa"/>
          </w:tcPr>
          <w:p w14:paraId="10D7F170" w14:textId="77777777" w:rsidR="00454662" w:rsidRPr="00584880" w:rsidRDefault="00454662" w:rsidP="00690972">
            <w:pPr>
              <w:pStyle w:val="Normal6"/>
            </w:pPr>
            <w:r w:rsidRPr="00584880">
              <w:t>(3)</w:t>
            </w:r>
            <w:r w:rsidRPr="00584880">
              <w:tab/>
              <w:t xml:space="preserve">Zastupanje interesa, </w:t>
            </w:r>
            <w:r w:rsidRPr="00584880">
              <w:rPr>
                <w:b/>
                <w:i/>
              </w:rPr>
              <w:t xml:space="preserve">uključujući zastupanje interesa u ime trećih zemalja, </w:t>
            </w:r>
            <w:r w:rsidRPr="00584880">
              <w:t>s obzirom na to da se obično obavlja uz naknadu, čini uslugu u smislu članka 57. Ugovora o funkcioniranju Europske unije („UFEU”). Tržište zastupanja interesa uključuje i aktivnosti zastupanja interesa koje provode sami subjekti iz trećih zemalja na način usporediv s uslugama i koje su povezane s aktivnostima gospodarske prirode ili ih zamjenjuju. Prema takvim aktivnostima trebalo bi postupati na isti način kao i prema uslugama zastupanja interesa.</w:t>
            </w:r>
          </w:p>
        </w:tc>
        <w:tc>
          <w:tcPr>
            <w:tcW w:w="4876" w:type="dxa"/>
          </w:tcPr>
          <w:p w14:paraId="475612C1" w14:textId="77777777" w:rsidR="00454662" w:rsidRPr="00584880" w:rsidRDefault="00454662" w:rsidP="00690972">
            <w:pPr>
              <w:pStyle w:val="Normal6"/>
              <w:rPr>
                <w:szCs w:val="24"/>
              </w:rPr>
            </w:pPr>
            <w:r w:rsidRPr="00584880">
              <w:t>(3)</w:t>
            </w:r>
            <w:r w:rsidRPr="00584880">
              <w:tab/>
              <w:t>Zastupanje interesa, s obzirom na to da se obično obavlja uz naknadu, čini uslugu u smislu članka 57. Ugovora o funkcioniranju Europske unije („UFEU”). Tržište zastupanja interesa uključuje i aktivnosti zastupanja interesa koje provode sami subjekti iz trećih zemalja na način usporediv s uslugama i koje su povezane s aktivnostima gospodarske prirode ili ih zamjenjuju. Prema takvim aktivnostima trebalo bi postupati na isti način kao i prema uslugama zastupanja interesa.</w:t>
            </w:r>
          </w:p>
        </w:tc>
      </w:tr>
    </w:tbl>
    <w:p w14:paraId="28B0B2DB" w14:textId="77777777" w:rsidR="00454662" w:rsidRPr="00584880" w:rsidRDefault="00454662" w:rsidP="00454662"/>
    <w:p w14:paraId="1DCA5361" w14:textId="77777777" w:rsidR="00454662" w:rsidRPr="00584880" w:rsidRDefault="00454662" w:rsidP="00454662">
      <w:pPr>
        <w:pStyle w:val="AMNumberTabs0"/>
        <w:keepNext/>
      </w:pPr>
      <w:r w:rsidRPr="00584880">
        <w:t>Amandman</w:t>
      </w:r>
      <w:r w:rsidRPr="00584880">
        <w:tab/>
      </w:r>
      <w:r w:rsidRPr="00584880">
        <w:tab/>
        <w:t>4</w:t>
      </w:r>
    </w:p>
    <w:p w14:paraId="75ED5F37" w14:textId="77777777" w:rsidR="00454662" w:rsidRPr="00584880" w:rsidRDefault="00454662" w:rsidP="00454662"/>
    <w:p w14:paraId="2E6ABCEA" w14:textId="77777777" w:rsidR="00454662" w:rsidRPr="00584880" w:rsidRDefault="00454662" w:rsidP="00454662">
      <w:pPr>
        <w:pStyle w:val="NormalBold"/>
        <w:keepNext/>
      </w:pPr>
      <w:r w:rsidRPr="00584880">
        <w:t>Prijedlog direktive</w:t>
      </w:r>
    </w:p>
    <w:p w14:paraId="4FDE2144" w14:textId="77777777" w:rsidR="00454662" w:rsidRPr="00584880" w:rsidRDefault="00454662" w:rsidP="00454662">
      <w:pPr>
        <w:pStyle w:val="NormalBold"/>
      </w:pPr>
      <w:r w:rsidRPr="00584880">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37BB1BE" w14:textId="77777777" w:rsidTr="00690972">
        <w:trPr>
          <w:jc w:val="center"/>
        </w:trPr>
        <w:tc>
          <w:tcPr>
            <w:tcW w:w="9752" w:type="dxa"/>
            <w:gridSpan w:val="2"/>
          </w:tcPr>
          <w:p w14:paraId="17AF19C1" w14:textId="77777777" w:rsidR="00454662" w:rsidRPr="00584880" w:rsidRDefault="00454662" w:rsidP="00690972">
            <w:pPr>
              <w:keepNext/>
            </w:pPr>
          </w:p>
        </w:tc>
      </w:tr>
      <w:tr w:rsidR="00454662" w:rsidRPr="00584880" w14:paraId="6BCED2D8" w14:textId="77777777" w:rsidTr="00690972">
        <w:trPr>
          <w:jc w:val="center"/>
        </w:trPr>
        <w:tc>
          <w:tcPr>
            <w:tcW w:w="4876" w:type="dxa"/>
          </w:tcPr>
          <w:p w14:paraId="2B5E9B71" w14:textId="77777777" w:rsidR="00454662" w:rsidRPr="00584880" w:rsidRDefault="00454662" w:rsidP="00690972">
            <w:pPr>
              <w:pStyle w:val="ColumnHeading"/>
              <w:keepNext/>
            </w:pPr>
            <w:r w:rsidRPr="00584880">
              <w:t>Tekst koji je predložila Komisija</w:t>
            </w:r>
          </w:p>
        </w:tc>
        <w:tc>
          <w:tcPr>
            <w:tcW w:w="4876" w:type="dxa"/>
          </w:tcPr>
          <w:p w14:paraId="677E1A96" w14:textId="77777777" w:rsidR="00454662" w:rsidRPr="00584880" w:rsidRDefault="00454662" w:rsidP="00690972">
            <w:pPr>
              <w:pStyle w:val="ColumnHeading"/>
              <w:keepNext/>
            </w:pPr>
            <w:r w:rsidRPr="00584880">
              <w:t>Izmjena</w:t>
            </w:r>
          </w:p>
        </w:tc>
      </w:tr>
      <w:tr w:rsidR="00454662" w:rsidRPr="00584880" w14:paraId="1703B512" w14:textId="77777777" w:rsidTr="00690972">
        <w:trPr>
          <w:jc w:val="center"/>
        </w:trPr>
        <w:tc>
          <w:tcPr>
            <w:tcW w:w="4876" w:type="dxa"/>
          </w:tcPr>
          <w:p w14:paraId="787B86F3" w14:textId="77777777" w:rsidR="00454662" w:rsidRPr="00584880" w:rsidRDefault="00454662" w:rsidP="00690972">
            <w:pPr>
              <w:pStyle w:val="Normal6"/>
            </w:pPr>
            <w:r w:rsidRPr="00584880">
              <w:t>(5)</w:t>
            </w:r>
            <w:r w:rsidRPr="00584880">
              <w:tab/>
              <w:t xml:space="preserve">Mjere država članica kojima se regulira transparentnost aktivnosti zastupanja interesa međusobno se </w:t>
            </w:r>
            <w:r w:rsidRPr="00584880">
              <w:rPr>
                <w:b/>
                <w:i/>
              </w:rPr>
              <w:t xml:space="preserve">znatno </w:t>
            </w:r>
            <w:r w:rsidRPr="00584880">
              <w:t>razlikuju, posebno u pogledu zahtjeva za vođenje evidencije i upis u registar primjenjivih na subjekte koji provode aktivnosti zastupanja interesa. Neke države članice uspostavile su obvezne registre, kojima se prije svega nastoji osigurati transparentnost. Druge države članice uspostavile su dobrovoljne registre, a neke države članice nemaju registre za pružatelje usluga zastupanja interesa. Znatne razlike postoje i u pogledu</w:t>
            </w:r>
            <w:r w:rsidRPr="00584880">
              <w:rPr>
                <w:b/>
                <w:i/>
              </w:rPr>
              <w:t xml:space="preserve"> </w:t>
            </w:r>
            <w:proofErr w:type="spellStart"/>
            <w:r w:rsidRPr="00584880">
              <w:rPr>
                <w:b/>
                <w:i/>
              </w:rPr>
              <w:t>granularnosti</w:t>
            </w:r>
            <w:proofErr w:type="spellEnd"/>
            <w:r w:rsidRPr="00584880">
              <w:t xml:space="preserve"> informacija koje se dostavljaju u svrhu transparentnosti, uključujući vrstu informacija koje se moraju dostavljati, primjerice o interesima koji se zastupaju ili o klijentu. U nekim državama članicama informacije o zastupanju interesa moraju se ažurirati redovito, a u drugim državama članicama </w:t>
            </w:r>
            <w:r w:rsidRPr="00584880">
              <w:lastRenderedPageBreak/>
              <w:t>moraju se ažurirati nakon svake izmjene opsega dotične aktivnosti zastupanja interesa.</w:t>
            </w:r>
          </w:p>
        </w:tc>
        <w:tc>
          <w:tcPr>
            <w:tcW w:w="4876" w:type="dxa"/>
          </w:tcPr>
          <w:p w14:paraId="35F51A6E" w14:textId="77777777" w:rsidR="00454662" w:rsidRPr="00584880" w:rsidRDefault="00454662" w:rsidP="00690972">
            <w:pPr>
              <w:pStyle w:val="Normal6"/>
              <w:rPr>
                <w:szCs w:val="24"/>
              </w:rPr>
            </w:pPr>
            <w:r w:rsidRPr="00584880">
              <w:lastRenderedPageBreak/>
              <w:t>(5)</w:t>
            </w:r>
            <w:r w:rsidRPr="00584880">
              <w:tab/>
              <w:t xml:space="preserve">Mjere država članica kojima se regulira transparentnost aktivnosti zastupanja interesa međusobno se razlikuju, posebno u pogledu zahtjeva za vođenje evidencije i upis u registar primjenjivih na subjekte koji provode aktivnosti zastupanja interesa. Neke države članice uspostavile su obvezne registre, kojima se prije svega nastoji osigurati transparentnost. Druge države članice uspostavile su dobrovoljne registre, a neke države članice nemaju registre za pružatelje usluga zastupanja interesa. Znatne razlike postoje i u pogledu informacija koje se dostavljaju u svrhu transparentnosti, uključujući vrstu informacija koje se moraju dostavljati, primjerice o interesima koji se zastupaju ili o klijentu. U nekim državama članicama informacije o zastupanju interesa moraju se ažurirati redovito, a u drugim državama članicama moraju se ažurirati nakon svake </w:t>
            </w:r>
            <w:r w:rsidRPr="00584880">
              <w:lastRenderedPageBreak/>
              <w:t>izmjene opsega dotične aktivnosti zastupanja interesa.</w:t>
            </w:r>
          </w:p>
        </w:tc>
      </w:tr>
    </w:tbl>
    <w:p w14:paraId="0446357B" w14:textId="77777777" w:rsidR="00454662" w:rsidRPr="00584880" w:rsidRDefault="00454662" w:rsidP="00454662"/>
    <w:p w14:paraId="147E5D2B" w14:textId="77777777" w:rsidR="00454662" w:rsidRPr="00584880" w:rsidRDefault="00454662" w:rsidP="00454662">
      <w:pPr>
        <w:pStyle w:val="AMNumberTabs0"/>
        <w:keepNext/>
      </w:pPr>
      <w:r w:rsidRPr="00584880">
        <w:t>Amandman</w:t>
      </w:r>
      <w:r w:rsidRPr="00584880">
        <w:tab/>
      </w:r>
      <w:r w:rsidRPr="00584880">
        <w:tab/>
        <w:t>5</w:t>
      </w:r>
    </w:p>
    <w:p w14:paraId="4EC8F7E9" w14:textId="77777777" w:rsidR="00454662" w:rsidRPr="00584880" w:rsidRDefault="00454662" w:rsidP="00454662"/>
    <w:p w14:paraId="0EDB95D1" w14:textId="77777777" w:rsidR="00454662" w:rsidRPr="00584880" w:rsidRDefault="00454662" w:rsidP="00454662">
      <w:pPr>
        <w:pStyle w:val="NormalBold"/>
        <w:keepNext/>
      </w:pPr>
      <w:r w:rsidRPr="00584880">
        <w:t>Prijedlog direktive</w:t>
      </w:r>
    </w:p>
    <w:p w14:paraId="190F232F" w14:textId="77777777" w:rsidR="00454662" w:rsidRPr="00584880" w:rsidRDefault="00454662" w:rsidP="00454662">
      <w:pPr>
        <w:pStyle w:val="NormalBold"/>
      </w:pPr>
      <w:r w:rsidRPr="00584880">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618F572" w14:textId="77777777" w:rsidTr="00690972">
        <w:trPr>
          <w:jc w:val="center"/>
        </w:trPr>
        <w:tc>
          <w:tcPr>
            <w:tcW w:w="9752" w:type="dxa"/>
            <w:gridSpan w:val="2"/>
          </w:tcPr>
          <w:p w14:paraId="74C574A6" w14:textId="77777777" w:rsidR="00454662" w:rsidRPr="00584880" w:rsidRDefault="00454662" w:rsidP="00690972">
            <w:pPr>
              <w:keepNext/>
            </w:pPr>
          </w:p>
        </w:tc>
      </w:tr>
      <w:tr w:rsidR="00454662" w:rsidRPr="00584880" w14:paraId="24F7BD2B" w14:textId="77777777" w:rsidTr="00690972">
        <w:trPr>
          <w:jc w:val="center"/>
        </w:trPr>
        <w:tc>
          <w:tcPr>
            <w:tcW w:w="4876" w:type="dxa"/>
          </w:tcPr>
          <w:p w14:paraId="168CFB0C" w14:textId="77777777" w:rsidR="00454662" w:rsidRPr="00584880" w:rsidRDefault="00454662" w:rsidP="00690972">
            <w:pPr>
              <w:pStyle w:val="ColumnHeading"/>
              <w:keepNext/>
            </w:pPr>
            <w:r w:rsidRPr="00584880">
              <w:t>Tekst koji je predložila Komisija</w:t>
            </w:r>
          </w:p>
        </w:tc>
        <w:tc>
          <w:tcPr>
            <w:tcW w:w="4876" w:type="dxa"/>
          </w:tcPr>
          <w:p w14:paraId="3987ACAA" w14:textId="77777777" w:rsidR="00454662" w:rsidRPr="00584880" w:rsidRDefault="00454662" w:rsidP="00690972">
            <w:pPr>
              <w:pStyle w:val="ColumnHeading"/>
              <w:keepNext/>
            </w:pPr>
            <w:r w:rsidRPr="00584880">
              <w:t>Izmjena</w:t>
            </w:r>
          </w:p>
        </w:tc>
      </w:tr>
      <w:tr w:rsidR="00454662" w:rsidRPr="00584880" w14:paraId="44F9BFB5" w14:textId="77777777" w:rsidTr="00690972">
        <w:trPr>
          <w:jc w:val="center"/>
        </w:trPr>
        <w:tc>
          <w:tcPr>
            <w:tcW w:w="4876" w:type="dxa"/>
          </w:tcPr>
          <w:p w14:paraId="4F20D211" w14:textId="77777777" w:rsidR="00454662" w:rsidRPr="00584880" w:rsidRDefault="00454662" w:rsidP="00690972">
            <w:pPr>
              <w:pStyle w:val="Normal6"/>
            </w:pPr>
            <w:r w:rsidRPr="00584880">
              <w:t>(6)</w:t>
            </w:r>
            <w:r w:rsidRPr="00584880">
              <w:tab/>
              <w:t xml:space="preserve">Zbog tih se razlika subjekti koji namjeravaju u više država članica provoditi aktivnosti zastupanja interesa suočavaju s nejednakim uvjetima i povećanim troškovima ispunjavanja zahtjeva, </w:t>
            </w:r>
            <w:r w:rsidRPr="00584880">
              <w:rPr>
                <w:b/>
                <w:i/>
              </w:rPr>
              <w:t>što može otežati</w:t>
            </w:r>
            <w:r w:rsidRPr="00584880">
              <w:t xml:space="preserve"> razvoj i pružanje novih aktivnosti zastupanja interesa na unutarnjem tržištu.</w:t>
            </w:r>
            <w:r w:rsidRPr="00584880">
              <w:rPr>
                <w:b/>
                <w:i/>
              </w:rPr>
              <w:t xml:space="preserve"> Treće zemlje obično žele da se njihovi interesi zastupaju u više država članica kako bi politike</w:t>
            </w:r>
            <w:r w:rsidRPr="00584880">
              <w:t xml:space="preserve"> na </w:t>
            </w:r>
            <w:r w:rsidRPr="00584880">
              <w:rPr>
                <w:b/>
                <w:i/>
              </w:rPr>
              <w:t>razini cijele Unije za njih bile što povoljnije.</w:t>
            </w:r>
            <w:r w:rsidRPr="00584880">
              <w:t xml:space="preserve"> </w:t>
            </w:r>
            <w:r w:rsidRPr="00584880">
              <w:rPr>
                <w:b/>
                <w:i/>
              </w:rPr>
              <w:t>Takvi uvjeti negativno utječu na gospodarske subjekte i prepreka su prekograničnom zastupanju interesa na unutarnjem tržištu</w:t>
            </w:r>
            <w:r w:rsidRPr="00584880">
              <w:t>. Isto tako, zbog nejednakih uvjeta prekogranične aktivnosti zastupanja interesa usmjerene su na države članice u kojima su manje regulirane</w:t>
            </w:r>
            <w:r w:rsidRPr="00584880">
              <w:rPr>
                <w:b/>
                <w:i/>
              </w:rPr>
              <w:t xml:space="preserve"> ili one u kojima je regulatorna provedba ograničena</w:t>
            </w:r>
            <w:r w:rsidRPr="00584880">
              <w:t>. Takva regulatorna arbitraža ujedno akterima iz trećih zemalja olakšava izbjegavanje zahtjeva u pogledu transparentnosti.</w:t>
            </w:r>
          </w:p>
        </w:tc>
        <w:tc>
          <w:tcPr>
            <w:tcW w:w="4876" w:type="dxa"/>
          </w:tcPr>
          <w:p w14:paraId="3927BFE6" w14:textId="77777777" w:rsidR="00454662" w:rsidRPr="00584880" w:rsidRDefault="00454662" w:rsidP="00690972">
            <w:pPr>
              <w:pStyle w:val="Normal6"/>
              <w:rPr>
                <w:szCs w:val="24"/>
              </w:rPr>
            </w:pPr>
            <w:r w:rsidRPr="00584880">
              <w:t>(6)</w:t>
            </w:r>
            <w:r w:rsidRPr="00584880">
              <w:tab/>
            </w:r>
            <w:r w:rsidRPr="00584880">
              <w:rPr>
                <w:b/>
                <w:i/>
              </w:rPr>
              <w:t>Iako te mjere imaju isti cilj, odnosno poboljšanje transparentnosti i jamčenje demokratske odgovornosti,</w:t>
            </w:r>
            <w:r w:rsidRPr="00584880">
              <w:t xml:space="preserve"> zbog tih se razlika subjekti koji namjeravaju u više država članica provoditi aktivnosti zastupanja interesa suočavaju s nejednakim uvjetima i povećanim troškovima ispunjavanja zahtjeva, </w:t>
            </w:r>
            <w:r w:rsidRPr="00584880">
              <w:rPr>
                <w:b/>
                <w:i/>
              </w:rPr>
              <w:t>čime se destimulira</w:t>
            </w:r>
            <w:r w:rsidRPr="00584880">
              <w:t xml:space="preserve"> razvoj i pružanje novih aktivnosti zastupanja interesa na unutarnjem tržištu. </w:t>
            </w:r>
            <w:r w:rsidRPr="00584880">
              <w:rPr>
                <w:b/>
                <w:i/>
              </w:rPr>
              <w:t>Takvi uvjeti negativno utječu na gospodarske subjekte i prepreka su prekograničnom zastupanju interesa</w:t>
            </w:r>
            <w:r w:rsidRPr="00584880">
              <w:t xml:space="preserve"> na </w:t>
            </w:r>
            <w:r w:rsidRPr="00584880">
              <w:rPr>
                <w:b/>
                <w:i/>
              </w:rPr>
              <w:t>unutarnjem tržištu, posebno u ime trećih zemalja, kojima je zastupanje interesa možda potrebno u više od jedne države članice</w:t>
            </w:r>
            <w:r w:rsidRPr="00584880">
              <w:t>. Isto tako, zbog nejednakih uvjeta prekogranične aktivnosti zastupanja interesa usmjerene su na države članice u kojima su manje regulirane</w:t>
            </w:r>
            <w:r w:rsidRPr="00584880">
              <w:rPr>
                <w:b/>
                <w:i/>
              </w:rPr>
              <w:t>, odnosno dolazi do oportunističkog biranja najpovoljnije regulative. Praćenje različitih pravila utvrđenih različitim propisima na nacionalnoj razini posebno pogađa manje pružatelje usluga koji su stoga posebno pogođeni tim nejednakim uvjetima</w:t>
            </w:r>
            <w:r w:rsidRPr="00584880">
              <w:t xml:space="preserve">. Takva regulatorna arbitraža ujedno akterima iz trećih zemalja olakšava izbjegavanje zahtjeva u pogledu transparentnosti. </w:t>
            </w:r>
            <w:r w:rsidRPr="00584880">
              <w:rPr>
                <w:b/>
                <w:i/>
              </w:rPr>
              <w:t>Stoga je ključno pojednostavniti pravila kojima se uređuje jedinstveno tržište za sektor zastupanja interesa, posebno s ciljem uklanjanja neopravdanih prepreka i stvaranja jednakih uvjeta u Uniji, u korist građana i subjekata koji poštuju pravila.</w:t>
            </w:r>
          </w:p>
        </w:tc>
      </w:tr>
    </w:tbl>
    <w:p w14:paraId="3C3C64D6" w14:textId="77777777" w:rsidR="00454662" w:rsidRPr="00584880" w:rsidRDefault="00454662" w:rsidP="00454662"/>
    <w:p w14:paraId="73F536A9" w14:textId="77777777" w:rsidR="00454662" w:rsidRPr="00584880" w:rsidRDefault="00454662" w:rsidP="00454662">
      <w:pPr>
        <w:pStyle w:val="AMNumberTabs0"/>
        <w:keepNext/>
      </w:pPr>
      <w:r w:rsidRPr="00584880">
        <w:lastRenderedPageBreak/>
        <w:t>Amandman</w:t>
      </w:r>
      <w:r w:rsidRPr="00584880">
        <w:tab/>
      </w:r>
      <w:r w:rsidRPr="00584880">
        <w:tab/>
        <w:t>6</w:t>
      </w:r>
    </w:p>
    <w:p w14:paraId="213EF831" w14:textId="77777777" w:rsidR="00454662" w:rsidRPr="00584880" w:rsidRDefault="00454662" w:rsidP="00454662"/>
    <w:p w14:paraId="07C440F4" w14:textId="77777777" w:rsidR="00454662" w:rsidRPr="00584880" w:rsidRDefault="00454662" w:rsidP="00454662">
      <w:pPr>
        <w:pStyle w:val="NormalBold"/>
        <w:keepNext/>
      </w:pPr>
      <w:r w:rsidRPr="00584880">
        <w:t>Prijedlog direktive</w:t>
      </w:r>
    </w:p>
    <w:p w14:paraId="0EFC7941" w14:textId="77777777" w:rsidR="00454662" w:rsidRPr="00584880" w:rsidRDefault="00454662" w:rsidP="00454662">
      <w:pPr>
        <w:pStyle w:val="NormalBold"/>
      </w:pPr>
      <w:r w:rsidRPr="00584880">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A227448" w14:textId="77777777" w:rsidTr="00690972">
        <w:trPr>
          <w:jc w:val="center"/>
        </w:trPr>
        <w:tc>
          <w:tcPr>
            <w:tcW w:w="9752" w:type="dxa"/>
            <w:gridSpan w:val="2"/>
          </w:tcPr>
          <w:p w14:paraId="06C47754" w14:textId="77777777" w:rsidR="00454662" w:rsidRPr="00584880" w:rsidRDefault="00454662" w:rsidP="00690972">
            <w:pPr>
              <w:keepNext/>
            </w:pPr>
          </w:p>
        </w:tc>
      </w:tr>
      <w:tr w:rsidR="00454662" w:rsidRPr="00584880" w14:paraId="16A06759" w14:textId="77777777" w:rsidTr="00690972">
        <w:trPr>
          <w:jc w:val="center"/>
        </w:trPr>
        <w:tc>
          <w:tcPr>
            <w:tcW w:w="4876" w:type="dxa"/>
          </w:tcPr>
          <w:p w14:paraId="56D3D2C9" w14:textId="77777777" w:rsidR="00454662" w:rsidRPr="00584880" w:rsidRDefault="00454662" w:rsidP="00690972">
            <w:pPr>
              <w:pStyle w:val="ColumnHeading"/>
              <w:keepNext/>
            </w:pPr>
            <w:r w:rsidRPr="00584880">
              <w:t>Tekst koji je predložila Komisija</w:t>
            </w:r>
          </w:p>
        </w:tc>
        <w:tc>
          <w:tcPr>
            <w:tcW w:w="4876" w:type="dxa"/>
          </w:tcPr>
          <w:p w14:paraId="174A40B0" w14:textId="77777777" w:rsidR="00454662" w:rsidRPr="00584880" w:rsidRDefault="00454662" w:rsidP="00690972">
            <w:pPr>
              <w:pStyle w:val="ColumnHeading"/>
              <w:keepNext/>
            </w:pPr>
            <w:r w:rsidRPr="00584880">
              <w:t>Izmjena</w:t>
            </w:r>
          </w:p>
        </w:tc>
      </w:tr>
      <w:tr w:rsidR="00454662" w:rsidRPr="00584880" w14:paraId="2E23029C" w14:textId="77777777" w:rsidTr="00690972">
        <w:trPr>
          <w:jc w:val="center"/>
        </w:trPr>
        <w:tc>
          <w:tcPr>
            <w:tcW w:w="4876" w:type="dxa"/>
          </w:tcPr>
          <w:p w14:paraId="22A978C8" w14:textId="77777777" w:rsidR="00454662" w:rsidRPr="00584880" w:rsidRDefault="00454662" w:rsidP="00690972">
            <w:pPr>
              <w:pStyle w:val="Normal6"/>
            </w:pPr>
            <w:r w:rsidRPr="00584880">
              <w:t>(7)</w:t>
            </w:r>
            <w:r w:rsidRPr="00584880">
              <w:tab/>
              <w:t xml:space="preserve">Države članice sve su svjesnije da određene treće zemlje pokušavaju utjecati na demokratske procese u Uniji, pa je vjerojatno da će neke od njih uvesti nove propise kako bi zajamčile transparentnost </w:t>
            </w:r>
            <w:r w:rsidRPr="00584880">
              <w:rPr>
                <w:b/>
                <w:i/>
              </w:rPr>
              <w:t xml:space="preserve">inozemnog utjecaja koji se ostvaruje u okviru </w:t>
            </w:r>
            <w:r w:rsidRPr="00584880">
              <w:t>zastupanja interesa. Stoga je vjerojatno da će se prepreke pružanju takvih usluga u više od jedne države članice koje nastaju zbog rascjepkanosti unutarnjeg tržišta za aktivnosti zastupanja interesa u ime trećih zemalja povećati.</w:t>
            </w:r>
          </w:p>
        </w:tc>
        <w:tc>
          <w:tcPr>
            <w:tcW w:w="4876" w:type="dxa"/>
          </w:tcPr>
          <w:p w14:paraId="5A8B5404" w14:textId="77777777" w:rsidR="00454662" w:rsidRPr="00584880" w:rsidRDefault="00454662" w:rsidP="00690972">
            <w:pPr>
              <w:pStyle w:val="Normal6"/>
              <w:rPr>
                <w:szCs w:val="24"/>
              </w:rPr>
            </w:pPr>
            <w:r w:rsidRPr="00584880">
              <w:t>(7)</w:t>
            </w:r>
            <w:r w:rsidRPr="00584880">
              <w:tab/>
              <w:t>Države članice sve su svjesnije da određene treće zemlje pokušavaju utjecati na demokratske procese u Uniji, pa je vjerojatno da će neke od njih uvesti nove propise kako bi zajamčile transparentnost zastupanja interesa. Stoga je vjerojatno da će se prepreke pružanju takvih usluga u više od jedne države članice koje nastaju zbog rascjepkanosti unutarnjeg tržišta za aktivnosti zastupanja interesa u ime trećih zemalja povećati.</w:t>
            </w:r>
          </w:p>
        </w:tc>
      </w:tr>
    </w:tbl>
    <w:p w14:paraId="1027D665" w14:textId="77777777" w:rsidR="00454662" w:rsidRPr="00584880" w:rsidRDefault="00454662" w:rsidP="00454662"/>
    <w:p w14:paraId="63588B40" w14:textId="77777777" w:rsidR="00454662" w:rsidRPr="00584880" w:rsidRDefault="00454662" w:rsidP="00454662">
      <w:pPr>
        <w:pStyle w:val="AMNumberTabs0"/>
        <w:keepNext/>
      </w:pPr>
      <w:r w:rsidRPr="00584880">
        <w:t>Amandman</w:t>
      </w:r>
      <w:r w:rsidRPr="00584880">
        <w:tab/>
      </w:r>
      <w:r w:rsidRPr="00584880">
        <w:tab/>
        <w:t>7</w:t>
      </w:r>
    </w:p>
    <w:p w14:paraId="56E2F6AE" w14:textId="77777777" w:rsidR="00454662" w:rsidRPr="00584880" w:rsidRDefault="00454662" w:rsidP="00454662"/>
    <w:p w14:paraId="5C1E68A5" w14:textId="77777777" w:rsidR="00454662" w:rsidRPr="00584880" w:rsidRDefault="00454662" w:rsidP="00454662">
      <w:pPr>
        <w:pStyle w:val="NormalBold"/>
        <w:keepNext/>
      </w:pPr>
      <w:r w:rsidRPr="00584880">
        <w:t>Prijedlog direktive</w:t>
      </w:r>
    </w:p>
    <w:p w14:paraId="15A17050" w14:textId="77777777" w:rsidR="00454662" w:rsidRPr="00584880" w:rsidRDefault="00454662" w:rsidP="00454662">
      <w:pPr>
        <w:pStyle w:val="NormalBold"/>
      </w:pPr>
      <w:r w:rsidRPr="00584880">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BDD9AF2" w14:textId="77777777" w:rsidTr="00690972">
        <w:trPr>
          <w:jc w:val="center"/>
        </w:trPr>
        <w:tc>
          <w:tcPr>
            <w:tcW w:w="9752" w:type="dxa"/>
            <w:gridSpan w:val="2"/>
          </w:tcPr>
          <w:p w14:paraId="6D5E75E4" w14:textId="77777777" w:rsidR="00454662" w:rsidRPr="00584880" w:rsidRDefault="00454662" w:rsidP="00690972">
            <w:pPr>
              <w:keepNext/>
            </w:pPr>
          </w:p>
        </w:tc>
      </w:tr>
      <w:tr w:rsidR="00454662" w:rsidRPr="00584880" w14:paraId="78CED36A" w14:textId="77777777" w:rsidTr="00690972">
        <w:trPr>
          <w:jc w:val="center"/>
        </w:trPr>
        <w:tc>
          <w:tcPr>
            <w:tcW w:w="4876" w:type="dxa"/>
          </w:tcPr>
          <w:p w14:paraId="5F8E1E23" w14:textId="77777777" w:rsidR="00454662" w:rsidRPr="00584880" w:rsidRDefault="00454662" w:rsidP="00690972">
            <w:pPr>
              <w:pStyle w:val="ColumnHeading"/>
              <w:keepNext/>
            </w:pPr>
            <w:r w:rsidRPr="00584880">
              <w:t>Tekst koji je predložila Komisija</w:t>
            </w:r>
          </w:p>
        </w:tc>
        <w:tc>
          <w:tcPr>
            <w:tcW w:w="4876" w:type="dxa"/>
          </w:tcPr>
          <w:p w14:paraId="6A2717F4" w14:textId="77777777" w:rsidR="00454662" w:rsidRPr="00584880" w:rsidRDefault="00454662" w:rsidP="00690972">
            <w:pPr>
              <w:pStyle w:val="ColumnHeading"/>
              <w:keepNext/>
            </w:pPr>
            <w:r w:rsidRPr="00584880">
              <w:t>Izmjena</w:t>
            </w:r>
          </w:p>
        </w:tc>
      </w:tr>
      <w:tr w:rsidR="00454662" w:rsidRPr="00584880" w14:paraId="2A5274B8" w14:textId="77777777" w:rsidTr="00690972">
        <w:trPr>
          <w:jc w:val="center"/>
        </w:trPr>
        <w:tc>
          <w:tcPr>
            <w:tcW w:w="4876" w:type="dxa"/>
          </w:tcPr>
          <w:p w14:paraId="3191794D" w14:textId="77777777" w:rsidR="00454662" w:rsidRPr="00584880" w:rsidRDefault="00454662" w:rsidP="00690972">
            <w:pPr>
              <w:pStyle w:val="Normal6"/>
            </w:pPr>
            <w:r w:rsidRPr="00584880">
              <w:t>(8)</w:t>
            </w:r>
            <w:r w:rsidRPr="00584880">
              <w:tab/>
              <w:t xml:space="preserve">Zbog postojećih </w:t>
            </w:r>
            <w:r w:rsidRPr="00584880">
              <w:rPr>
                <w:b/>
                <w:i/>
              </w:rPr>
              <w:t xml:space="preserve">nacionalnih </w:t>
            </w:r>
            <w:r w:rsidRPr="00584880">
              <w:t xml:space="preserve">razlika </w:t>
            </w:r>
            <w:r w:rsidRPr="00584880">
              <w:rPr>
                <w:b/>
                <w:i/>
              </w:rPr>
              <w:t>u</w:t>
            </w:r>
            <w:r w:rsidRPr="00584880">
              <w:t xml:space="preserve"> mjerama kojima se regulira transparentnost zastupanja interesa, koje</w:t>
            </w:r>
            <w:r w:rsidRPr="00584880">
              <w:rPr>
                <w:b/>
                <w:i/>
              </w:rPr>
              <w:t xml:space="preserve"> posebno</w:t>
            </w:r>
            <w:r w:rsidRPr="00584880">
              <w:t xml:space="preserve"> utječu na zastupanje interesa koje se provodi u ime trećih zemalja, i u kontekstu pojačanog opreza u vezi s rizicima od</w:t>
            </w:r>
            <w:r w:rsidRPr="00584880">
              <w:rPr>
                <w:b/>
                <w:i/>
              </w:rPr>
              <w:t xml:space="preserve"> inozemnog</w:t>
            </w:r>
            <w:r w:rsidRPr="00584880">
              <w:t xml:space="preserve"> upletanja u demokratske procese, potrebno je djelovanje na razini Unije kojim bi se u cijeloj Uniji reguliralo pružanje usluga zastupanja interesa u ime trećih zemalja i sudjelovanje u takvim aktivnostima i istodobno osigurala visoka razina transparentnosti takvih aktivnosti.</w:t>
            </w:r>
          </w:p>
        </w:tc>
        <w:tc>
          <w:tcPr>
            <w:tcW w:w="4876" w:type="dxa"/>
          </w:tcPr>
          <w:p w14:paraId="34E7591D" w14:textId="77777777" w:rsidR="00454662" w:rsidRPr="00584880" w:rsidRDefault="00454662" w:rsidP="00690972">
            <w:pPr>
              <w:pStyle w:val="Normal6"/>
              <w:rPr>
                <w:szCs w:val="24"/>
              </w:rPr>
            </w:pPr>
            <w:r w:rsidRPr="00584880">
              <w:t>(8)</w:t>
            </w:r>
            <w:r w:rsidRPr="00584880">
              <w:tab/>
              <w:t xml:space="preserve">Zbog postojećih razlika </w:t>
            </w:r>
            <w:r w:rsidRPr="00584880">
              <w:rPr>
                <w:b/>
                <w:i/>
              </w:rPr>
              <w:t>među nacionalnim</w:t>
            </w:r>
            <w:r w:rsidRPr="00584880">
              <w:t xml:space="preserve"> mjerama kojima se regulira transparentnost zastupanja interesa, koje utječu na zastupanje interesa koje se provodi u ime trećih zemalja, i u kontekstu pojačanog opreza u vezi s rizicima od upletanja u demokratske procese, potrebno je djelovanje na razini Unije kojim bi se u cijeloj Uniji reguliralo pružanje usluga zastupanja interesa u ime trećih zemalja i sudjelovanje u takvim aktivnostima i istodobno osigurala visoka razina transparentnosti takvih aktivnosti.</w:t>
            </w:r>
          </w:p>
        </w:tc>
      </w:tr>
    </w:tbl>
    <w:p w14:paraId="38547FC0" w14:textId="77777777" w:rsidR="00454662" w:rsidRPr="00584880" w:rsidRDefault="00454662" w:rsidP="00454662"/>
    <w:p w14:paraId="1CB5B87A" w14:textId="77777777" w:rsidR="00454662" w:rsidRPr="00584880" w:rsidRDefault="00454662" w:rsidP="00454662">
      <w:pPr>
        <w:pStyle w:val="AMNumberTabs0"/>
        <w:keepNext/>
      </w:pPr>
      <w:r w:rsidRPr="00584880">
        <w:t>Amandman</w:t>
      </w:r>
      <w:r w:rsidRPr="00584880">
        <w:tab/>
      </w:r>
      <w:r w:rsidRPr="00584880">
        <w:tab/>
        <w:t>8</w:t>
      </w:r>
    </w:p>
    <w:p w14:paraId="0272DDFE" w14:textId="77777777" w:rsidR="00454662" w:rsidRPr="00584880" w:rsidRDefault="00454662" w:rsidP="00454662"/>
    <w:p w14:paraId="0BBAF932" w14:textId="77777777" w:rsidR="00454662" w:rsidRPr="00584880" w:rsidRDefault="00454662" w:rsidP="00454662">
      <w:pPr>
        <w:pStyle w:val="NormalBold"/>
        <w:keepNext/>
      </w:pPr>
      <w:r w:rsidRPr="00584880">
        <w:t>Prijedlog direktive</w:t>
      </w:r>
    </w:p>
    <w:p w14:paraId="1EF6B52E" w14:textId="77777777" w:rsidR="00454662" w:rsidRPr="00584880" w:rsidRDefault="00454662" w:rsidP="00454662">
      <w:pPr>
        <w:pStyle w:val="NormalBold"/>
      </w:pPr>
      <w:r w:rsidRPr="00584880">
        <w:t>Uvodna izjava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BAED2C0" w14:textId="77777777" w:rsidTr="00690972">
        <w:trPr>
          <w:jc w:val="center"/>
        </w:trPr>
        <w:tc>
          <w:tcPr>
            <w:tcW w:w="9752" w:type="dxa"/>
            <w:gridSpan w:val="2"/>
          </w:tcPr>
          <w:p w14:paraId="79917127" w14:textId="77777777" w:rsidR="00454662" w:rsidRPr="00584880" w:rsidRDefault="00454662" w:rsidP="00690972">
            <w:pPr>
              <w:keepNext/>
            </w:pPr>
          </w:p>
        </w:tc>
      </w:tr>
      <w:tr w:rsidR="00454662" w:rsidRPr="00584880" w14:paraId="76ECB2E7" w14:textId="77777777" w:rsidTr="00690972">
        <w:trPr>
          <w:jc w:val="center"/>
        </w:trPr>
        <w:tc>
          <w:tcPr>
            <w:tcW w:w="4876" w:type="dxa"/>
          </w:tcPr>
          <w:p w14:paraId="5CD7EF6F" w14:textId="77777777" w:rsidR="00454662" w:rsidRPr="00584880" w:rsidRDefault="00454662" w:rsidP="00690972">
            <w:pPr>
              <w:pStyle w:val="ColumnHeading"/>
              <w:keepNext/>
            </w:pPr>
            <w:r w:rsidRPr="00584880">
              <w:t>Tekst koji je predložila Komisija</w:t>
            </w:r>
          </w:p>
        </w:tc>
        <w:tc>
          <w:tcPr>
            <w:tcW w:w="4876" w:type="dxa"/>
          </w:tcPr>
          <w:p w14:paraId="63094D70" w14:textId="77777777" w:rsidR="00454662" w:rsidRPr="00584880" w:rsidRDefault="00454662" w:rsidP="00690972">
            <w:pPr>
              <w:pStyle w:val="ColumnHeading"/>
              <w:keepNext/>
            </w:pPr>
            <w:r w:rsidRPr="00584880">
              <w:t>Izmjena</w:t>
            </w:r>
          </w:p>
        </w:tc>
      </w:tr>
      <w:tr w:rsidR="00454662" w:rsidRPr="00584880" w14:paraId="0B9A3C52" w14:textId="77777777" w:rsidTr="00690972">
        <w:trPr>
          <w:jc w:val="center"/>
        </w:trPr>
        <w:tc>
          <w:tcPr>
            <w:tcW w:w="4876" w:type="dxa"/>
          </w:tcPr>
          <w:p w14:paraId="7198335D" w14:textId="77777777" w:rsidR="00454662" w:rsidRPr="00584880" w:rsidRDefault="00454662" w:rsidP="00690972">
            <w:pPr>
              <w:pStyle w:val="Normal6"/>
            </w:pPr>
            <w:r w:rsidRPr="00584880">
              <w:rPr>
                <w:b/>
                <w:i/>
              </w:rPr>
              <w:t>(9)</w:t>
            </w:r>
            <w:r w:rsidRPr="00584880">
              <w:rPr>
                <w:b/>
                <w:i/>
              </w:rPr>
              <w:tab/>
              <w:t>Kako bi se izbjeglo da države članice pokušavaju jednostrano riješiti pitanje transparentnosti inozemnog utjecaja koji se vrši u okviru aktivnosti zastupanja interesa i spriječile dodatne prepreke aktivnostima prekograničnog zastupanja interesa u ime trećih zemalja koje proizlaze iz različitog i neusklađenog oblikovanja nacionalnih zakona, potrebno je predvidjeti usklađene mjere na razini Unije.</w:t>
            </w:r>
          </w:p>
        </w:tc>
        <w:tc>
          <w:tcPr>
            <w:tcW w:w="4876" w:type="dxa"/>
          </w:tcPr>
          <w:p w14:paraId="76F762E7" w14:textId="77777777" w:rsidR="00454662" w:rsidRPr="00584880" w:rsidRDefault="00454662" w:rsidP="00690972">
            <w:pPr>
              <w:pStyle w:val="Normal6"/>
              <w:rPr>
                <w:szCs w:val="24"/>
              </w:rPr>
            </w:pPr>
            <w:r w:rsidRPr="00584880">
              <w:rPr>
                <w:b/>
                <w:i/>
              </w:rPr>
              <w:t>Briše se.</w:t>
            </w:r>
          </w:p>
        </w:tc>
      </w:tr>
    </w:tbl>
    <w:p w14:paraId="3708C7C4" w14:textId="77777777" w:rsidR="00454662" w:rsidRPr="00584880" w:rsidRDefault="00454662" w:rsidP="00454662"/>
    <w:p w14:paraId="66E489F6" w14:textId="77777777" w:rsidR="00454662" w:rsidRPr="00584880" w:rsidRDefault="00454662" w:rsidP="00454662">
      <w:pPr>
        <w:pStyle w:val="AMNumberTabs0"/>
        <w:keepNext/>
      </w:pPr>
      <w:r w:rsidRPr="00584880">
        <w:t>Amandman</w:t>
      </w:r>
      <w:r w:rsidRPr="00584880">
        <w:tab/>
      </w:r>
      <w:r w:rsidRPr="00584880">
        <w:tab/>
        <w:t>9</w:t>
      </w:r>
    </w:p>
    <w:p w14:paraId="688D8173" w14:textId="77777777" w:rsidR="00454662" w:rsidRPr="00584880" w:rsidRDefault="00454662" w:rsidP="00454662"/>
    <w:p w14:paraId="17AC05E0" w14:textId="77777777" w:rsidR="00454662" w:rsidRPr="00584880" w:rsidRDefault="00454662" w:rsidP="00454662">
      <w:pPr>
        <w:pStyle w:val="NormalBold"/>
        <w:keepNext/>
      </w:pPr>
      <w:r w:rsidRPr="00584880">
        <w:t>Prijedlog direktive</w:t>
      </w:r>
    </w:p>
    <w:p w14:paraId="3D6A27D6" w14:textId="77777777" w:rsidR="00454662" w:rsidRPr="00584880" w:rsidRDefault="00454662" w:rsidP="00454662">
      <w:pPr>
        <w:pStyle w:val="NormalBold"/>
      </w:pPr>
      <w:r w:rsidRPr="00584880">
        <w:t>Uvodna izjava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1EAECCC" w14:textId="77777777" w:rsidTr="00690972">
        <w:trPr>
          <w:jc w:val="center"/>
        </w:trPr>
        <w:tc>
          <w:tcPr>
            <w:tcW w:w="9752" w:type="dxa"/>
            <w:gridSpan w:val="2"/>
          </w:tcPr>
          <w:p w14:paraId="2C86FED5" w14:textId="77777777" w:rsidR="00454662" w:rsidRPr="00584880" w:rsidRDefault="00454662" w:rsidP="00690972">
            <w:pPr>
              <w:keepNext/>
            </w:pPr>
          </w:p>
        </w:tc>
      </w:tr>
      <w:tr w:rsidR="00454662" w:rsidRPr="00584880" w14:paraId="34A9015F" w14:textId="77777777" w:rsidTr="00690972">
        <w:trPr>
          <w:jc w:val="center"/>
        </w:trPr>
        <w:tc>
          <w:tcPr>
            <w:tcW w:w="4876" w:type="dxa"/>
          </w:tcPr>
          <w:p w14:paraId="3C8B2986" w14:textId="77777777" w:rsidR="00454662" w:rsidRPr="00584880" w:rsidRDefault="00454662" w:rsidP="00690972">
            <w:pPr>
              <w:pStyle w:val="ColumnHeading"/>
              <w:keepNext/>
            </w:pPr>
            <w:r w:rsidRPr="00584880">
              <w:t>Tekst koji je predložila Komisija</w:t>
            </w:r>
          </w:p>
        </w:tc>
        <w:tc>
          <w:tcPr>
            <w:tcW w:w="4876" w:type="dxa"/>
          </w:tcPr>
          <w:p w14:paraId="41C4C43C" w14:textId="77777777" w:rsidR="00454662" w:rsidRPr="00584880" w:rsidRDefault="00454662" w:rsidP="00690972">
            <w:pPr>
              <w:pStyle w:val="ColumnHeading"/>
              <w:keepNext/>
            </w:pPr>
            <w:r w:rsidRPr="00584880">
              <w:t>Izmjena</w:t>
            </w:r>
          </w:p>
        </w:tc>
      </w:tr>
      <w:tr w:rsidR="00454662" w:rsidRPr="00584880" w14:paraId="6613E201" w14:textId="77777777" w:rsidTr="00690972">
        <w:trPr>
          <w:jc w:val="center"/>
        </w:trPr>
        <w:tc>
          <w:tcPr>
            <w:tcW w:w="4876" w:type="dxa"/>
          </w:tcPr>
          <w:p w14:paraId="52A66F9A" w14:textId="77777777" w:rsidR="00454662" w:rsidRPr="00584880" w:rsidRDefault="00454662" w:rsidP="00690972">
            <w:pPr>
              <w:pStyle w:val="Normal6"/>
            </w:pPr>
            <w:r w:rsidRPr="00584880">
              <w:t>(10)</w:t>
            </w:r>
            <w:r w:rsidRPr="00584880">
              <w:tab/>
              <w:t>Propisivanjem usklađenih zahtjeva u pogledu transparentnosti koji će se primjenjivati na cijelom unutarnjem tržištu ovom se Direktivom nastoji uspostaviti usklađen</w:t>
            </w:r>
            <w:r w:rsidRPr="00584880">
              <w:rPr>
                <w:b/>
                <w:i/>
              </w:rPr>
              <w:t xml:space="preserve"> i sustavan</w:t>
            </w:r>
            <w:r w:rsidRPr="00584880">
              <w:t xml:space="preserve"> okvir za osiguravanje transparentnosti aktivnosti zastupanja interesa koje se provode u ime trećih zemalja, a cilj im je utjecati na razvoj, oblikovanje ili provedbu politika</w:t>
            </w:r>
            <w:r w:rsidRPr="00584880">
              <w:rPr>
                <w:b/>
                <w:i/>
              </w:rPr>
              <w:t xml:space="preserve"> ili</w:t>
            </w:r>
            <w:r w:rsidRPr="00584880">
              <w:t xml:space="preserve"> propisa ili procesa javnog donošenja odluka u Uniji.</w:t>
            </w:r>
          </w:p>
        </w:tc>
        <w:tc>
          <w:tcPr>
            <w:tcW w:w="4876" w:type="dxa"/>
          </w:tcPr>
          <w:p w14:paraId="56145BD5" w14:textId="77777777" w:rsidR="00454662" w:rsidRPr="00584880" w:rsidRDefault="00454662" w:rsidP="00690972">
            <w:pPr>
              <w:pStyle w:val="Normal6"/>
              <w:rPr>
                <w:szCs w:val="24"/>
              </w:rPr>
            </w:pPr>
            <w:r w:rsidRPr="00584880">
              <w:t>(10)</w:t>
            </w:r>
            <w:r w:rsidRPr="00584880">
              <w:tab/>
              <w:t xml:space="preserve">Propisivanjem usklađenih </w:t>
            </w:r>
            <w:r w:rsidRPr="00584880">
              <w:rPr>
                <w:b/>
                <w:i/>
              </w:rPr>
              <w:t xml:space="preserve">minimalnih </w:t>
            </w:r>
            <w:r w:rsidRPr="00584880">
              <w:t>zahtjeva u pogledu transparentnosti koji će se primjenjivati na cijelom unutarnjem tržištu ovom se Direktivom nastoji uspostaviti usklađen okvir za osiguravanje transparentnosti aktivnosti zastupanja interesa koje se provode u ime trećih zemalja, a cilj im je utjecati na razvoj, oblikovanje ili provedbu politika</w:t>
            </w:r>
            <w:r w:rsidRPr="00584880">
              <w:rPr>
                <w:b/>
                <w:i/>
              </w:rPr>
              <w:t>,</w:t>
            </w:r>
            <w:r w:rsidRPr="00584880">
              <w:t xml:space="preserve"> propisa ili procesa javnog donošenja odluka u Uniji.</w:t>
            </w:r>
          </w:p>
        </w:tc>
      </w:tr>
    </w:tbl>
    <w:p w14:paraId="23D22239" w14:textId="77777777" w:rsidR="00454662" w:rsidRPr="00584880" w:rsidRDefault="00454662" w:rsidP="00454662"/>
    <w:p w14:paraId="4F77A0B9" w14:textId="77777777" w:rsidR="00454662" w:rsidRPr="00584880" w:rsidRDefault="00454662" w:rsidP="00454662">
      <w:pPr>
        <w:pStyle w:val="AMNumberTabs0"/>
        <w:keepNext/>
      </w:pPr>
      <w:r w:rsidRPr="00584880">
        <w:t>Amandman</w:t>
      </w:r>
      <w:r w:rsidRPr="00584880">
        <w:tab/>
      </w:r>
      <w:r w:rsidRPr="00584880">
        <w:tab/>
        <w:t>10</w:t>
      </w:r>
    </w:p>
    <w:p w14:paraId="3B5DC601" w14:textId="77777777" w:rsidR="00454662" w:rsidRPr="00584880" w:rsidRDefault="00454662" w:rsidP="00454662"/>
    <w:p w14:paraId="1781E451" w14:textId="77777777" w:rsidR="00454662" w:rsidRPr="00584880" w:rsidRDefault="00454662" w:rsidP="00454662">
      <w:pPr>
        <w:pStyle w:val="NormalBold"/>
        <w:keepNext/>
      </w:pPr>
      <w:r w:rsidRPr="00584880">
        <w:t>Prijedlog direktive</w:t>
      </w:r>
    </w:p>
    <w:p w14:paraId="6D20A3A2" w14:textId="77777777" w:rsidR="00454662" w:rsidRPr="00584880" w:rsidRDefault="00454662" w:rsidP="00454662">
      <w:pPr>
        <w:pStyle w:val="NormalBold"/>
      </w:pPr>
      <w:r w:rsidRPr="00584880">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F5227ED" w14:textId="77777777" w:rsidTr="00690972">
        <w:trPr>
          <w:jc w:val="center"/>
        </w:trPr>
        <w:tc>
          <w:tcPr>
            <w:tcW w:w="9752" w:type="dxa"/>
            <w:gridSpan w:val="2"/>
          </w:tcPr>
          <w:p w14:paraId="18325E23" w14:textId="77777777" w:rsidR="00454662" w:rsidRPr="00584880" w:rsidRDefault="00454662" w:rsidP="00690972">
            <w:pPr>
              <w:keepNext/>
            </w:pPr>
          </w:p>
        </w:tc>
      </w:tr>
      <w:tr w:rsidR="00454662" w:rsidRPr="00584880" w14:paraId="46AAC737" w14:textId="77777777" w:rsidTr="00690972">
        <w:trPr>
          <w:jc w:val="center"/>
        </w:trPr>
        <w:tc>
          <w:tcPr>
            <w:tcW w:w="4876" w:type="dxa"/>
          </w:tcPr>
          <w:p w14:paraId="6DD28650" w14:textId="77777777" w:rsidR="00454662" w:rsidRPr="00584880" w:rsidRDefault="00454662" w:rsidP="00690972">
            <w:pPr>
              <w:pStyle w:val="ColumnHeading"/>
              <w:keepNext/>
            </w:pPr>
            <w:r w:rsidRPr="00584880">
              <w:t>Tekst koji je predložila Komisija</w:t>
            </w:r>
          </w:p>
        </w:tc>
        <w:tc>
          <w:tcPr>
            <w:tcW w:w="4876" w:type="dxa"/>
          </w:tcPr>
          <w:p w14:paraId="40779563" w14:textId="77777777" w:rsidR="00454662" w:rsidRPr="00584880" w:rsidRDefault="00454662" w:rsidP="00690972">
            <w:pPr>
              <w:pStyle w:val="ColumnHeading"/>
              <w:keepNext/>
            </w:pPr>
            <w:r w:rsidRPr="00584880">
              <w:t>Izmjena</w:t>
            </w:r>
          </w:p>
        </w:tc>
      </w:tr>
      <w:tr w:rsidR="00454662" w:rsidRPr="00584880" w14:paraId="464625AB" w14:textId="77777777" w:rsidTr="00690972">
        <w:trPr>
          <w:jc w:val="center"/>
        </w:trPr>
        <w:tc>
          <w:tcPr>
            <w:tcW w:w="4876" w:type="dxa"/>
          </w:tcPr>
          <w:p w14:paraId="20A95110" w14:textId="77777777" w:rsidR="00454662" w:rsidRPr="00584880" w:rsidRDefault="00454662" w:rsidP="00690972">
            <w:pPr>
              <w:pStyle w:val="Normal6"/>
            </w:pPr>
            <w:r w:rsidRPr="00584880">
              <w:t>(11)</w:t>
            </w:r>
            <w:r w:rsidRPr="00584880">
              <w:tab/>
              <w:t xml:space="preserve">Isto tako, zajedničkim standardima transparentnosti i odgovornosti te zajedničkim standardima izvješćivanja </w:t>
            </w:r>
            <w:r w:rsidRPr="00584880">
              <w:rPr>
                <w:b/>
                <w:i/>
              </w:rPr>
              <w:t>podupire</w:t>
            </w:r>
            <w:r w:rsidRPr="00584880">
              <w:t xml:space="preserve"> se </w:t>
            </w:r>
            <w:r w:rsidRPr="00584880">
              <w:rPr>
                <w:b/>
                <w:i/>
              </w:rPr>
              <w:t xml:space="preserve">demokratska odgovornost i općenita upoznatost s aktivnostima zastupanja interesa čiji je cilj utjecati </w:t>
            </w:r>
            <w:r w:rsidRPr="00584880">
              <w:t xml:space="preserve">na </w:t>
            </w:r>
            <w:r w:rsidRPr="00584880">
              <w:rPr>
                <w:b/>
                <w:i/>
              </w:rPr>
              <w:t xml:space="preserve">razvoj, oblikovanje ili provedbu politika ili </w:t>
            </w:r>
            <w:r w:rsidRPr="00584880">
              <w:rPr>
                <w:b/>
                <w:i/>
              </w:rPr>
              <w:lastRenderedPageBreak/>
              <w:t>propisa ili procesa javnog donošenja odluka u Uniji, a osim toga odgovara se na potrebu za pouzdanim i dosljednim podacima</w:t>
            </w:r>
            <w:r w:rsidRPr="00584880">
              <w:t>. S obzirom na načela otvorenosti i transparentnosti, koja su temelj demokratskog života Unije u skladu s člankom 1. drugim stavkom i člankom 10. stavkom 3. Ugovora o Europskoj uniji („UEU”), i u skladu s vrijednostima koje dijele Unija i njezine države članice na temelju članka 2. UEU-a potreba za osiguravanjem transparentnosti aktivnosti zastupanja interesa koje se provode u ime trećih zemalja legitiman je javni cilj, kojim se ujedno podupire ostvarivanje prava koja proizlaze iz građanstva EU-a.</w:t>
            </w:r>
          </w:p>
        </w:tc>
        <w:tc>
          <w:tcPr>
            <w:tcW w:w="4876" w:type="dxa"/>
          </w:tcPr>
          <w:p w14:paraId="1A97A29D" w14:textId="77777777" w:rsidR="00454662" w:rsidRPr="00584880" w:rsidRDefault="00454662" w:rsidP="00690972">
            <w:pPr>
              <w:pStyle w:val="Normal6"/>
              <w:rPr>
                <w:szCs w:val="24"/>
              </w:rPr>
            </w:pPr>
            <w:r w:rsidRPr="00584880">
              <w:lastRenderedPageBreak/>
              <w:t>(11)</w:t>
            </w:r>
            <w:r w:rsidRPr="00584880">
              <w:tab/>
              <w:t xml:space="preserve">Isto tako, zajedničkim standardima transparentnosti i odgovornosti te zajedničkim standardima izvješćivanja </w:t>
            </w:r>
            <w:r w:rsidRPr="00584880">
              <w:rPr>
                <w:b/>
                <w:i/>
              </w:rPr>
              <w:t>odgovara</w:t>
            </w:r>
            <w:r w:rsidRPr="00584880">
              <w:t xml:space="preserve"> se na </w:t>
            </w:r>
            <w:r w:rsidRPr="00584880">
              <w:rPr>
                <w:b/>
                <w:i/>
              </w:rPr>
              <w:t xml:space="preserve">potrebu za pouzdanim i dosljednim podacima te se na taj način podupire demokratska odgovornost i općenita upoznatost s aktivnostima </w:t>
            </w:r>
            <w:r w:rsidRPr="00584880">
              <w:rPr>
                <w:b/>
                <w:i/>
              </w:rPr>
              <w:lastRenderedPageBreak/>
              <w:t>zastupanja interesa</w:t>
            </w:r>
            <w:r w:rsidRPr="00584880">
              <w:t>. S obzirom na načela otvorenosti i transparentnosti, koja su temelj demokratskog života Unije u skladu s člankom 1. drugim stavkom i člankom 10. stavkom 3. Ugovora o Europskoj uniji („UEU”), i u skladu s vrijednostima koje dijele Unija i njezine države članice na temelju članka 2. UEU-a potreba za osiguravanjem transparentnosti aktivnosti zastupanja interesa koje se provode u ime trećih zemalja legitiman je javni cilj, kojim se ujedno podupire ostvarivanje prava koja proizlaze iz građanstva EU-a.</w:t>
            </w:r>
          </w:p>
        </w:tc>
      </w:tr>
    </w:tbl>
    <w:p w14:paraId="0C1FF9A6" w14:textId="77777777" w:rsidR="00454662" w:rsidRPr="00584880" w:rsidRDefault="00454662" w:rsidP="00454662"/>
    <w:p w14:paraId="41B917B1" w14:textId="77777777" w:rsidR="00454662" w:rsidRPr="00584880" w:rsidRDefault="00454662" w:rsidP="00454662">
      <w:pPr>
        <w:pStyle w:val="AMNumberTabs0"/>
        <w:keepNext/>
      </w:pPr>
      <w:bookmarkStart w:id="7" w:name="_Hlk212030873"/>
      <w:r w:rsidRPr="00584880">
        <w:t>Amandman</w:t>
      </w:r>
      <w:r w:rsidRPr="00584880">
        <w:tab/>
      </w:r>
      <w:r w:rsidRPr="00584880">
        <w:tab/>
        <w:t>11</w:t>
      </w:r>
    </w:p>
    <w:p w14:paraId="74CEB897" w14:textId="77777777" w:rsidR="00454662" w:rsidRPr="00584880" w:rsidRDefault="00454662" w:rsidP="00454662"/>
    <w:p w14:paraId="398C6A26" w14:textId="77777777" w:rsidR="00454662" w:rsidRPr="00584880" w:rsidRDefault="00454662" w:rsidP="00454662">
      <w:pPr>
        <w:pStyle w:val="NormalBold"/>
        <w:keepNext/>
      </w:pPr>
      <w:r w:rsidRPr="00584880">
        <w:t>Prijedlog direktive</w:t>
      </w:r>
    </w:p>
    <w:p w14:paraId="5AD0FFDB" w14:textId="77777777" w:rsidR="00454662" w:rsidRPr="00584880" w:rsidRDefault="00454662" w:rsidP="00454662">
      <w:pPr>
        <w:pStyle w:val="NormalBold"/>
      </w:pPr>
      <w:r w:rsidRPr="00584880">
        <w:t>Uvodna izjava 11.a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F89F88B" w14:textId="77777777" w:rsidTr="00690972">
        <w:trPr>
          <w:jc w:val="center"/>
        </w:trPr>
        <w:tc>
          <w:tcPr>
            <w:tcW w:w="9752" w:type="dxa"/>
            <w:gridSpan w:val="2"/>
          </w:tcPr>
          <w:p w14:paraId="1EF45C69" w14:textId="77777777" w:rsidR="00454662" w:rsidRPr="00584880" w:rsidRDefault="00454662" w:rsidP="00690972">
            <w:pPr>
              <w:keepNext/>
            </w:pPr>
          </w:p>
        </w:tc>
      </w:tr>
      <w:tr w:rsidR="00454662" w:rsidRPr="00584880" w14:paraId="1890ABFA" w14:textId="77777777" w:rsidTr="00690972">
        <w:trPr>
          <w:jc w:val="center"/>
        </w:trPr>
        <w:tc>
          <w:tcPr>
            <w:tcW w:w="4876" w:type="dxa"/>
          </w:tcPr>
          <w:p w14:paraId="0B10C284" w14:textId="77777777" w:rsidR="00454662" w:rsidRPr="00584880" w:rsidRDefault="00454662" w:rsidP="00690972">
            <w:pPr>
              <w:pStyle w:val="ColumnHeading"/>
              <w:keepNext/>
            </w:pPr>
            <w:r w:rsidRPr="00584880">
              <w:t>Tekst koji je predložila Komisija</w:t>
            </w:r>
          </w:p>
        </w:tc>
        <w:tc>
          <w:tcPr>
            <w:tcW w:w="4876" w:type="dxa"/>
          </w:tcPr>
          <w:p w14:paraId="1D030983" w14:textId="77777777" w:rsidR="00454662" w:rsidRPr="00584880" w:rsidRDefault="00454662" w:rsidP="00690972">
            <w:pPr>
              <w:pStyle w:val="ColumnHeading"/>
              <w:keepNext/>
            </w:pPr>
            <w:r w:rsidRPr="00584880">
              <w:t>Izmjena</w:t>
            </w:r>
          </w:p>
        </w:tc>
      </w:tr>
      <w:tr w:rsidR="00454662" w:rsidRPr="00584880" w14:paraId="259F6665" w14:textId="77777777" w:rsidTr="00690972">
        <w:trPr>
          <w:jc w:val="center"/>
        </w:trPr>
        <w:tc>
          <w:tcPr>
            <w:tcW w:w="4876" w:type="dxa"/>
          </w:tcPr>
          <w:p w14:paraId="012250F1" w14:textId="77777777" w:rsidR="00454662" w:rsidRPr="00584880" w:rsidRDefault="00454662" w:rsidP="00690972">
            <w:pPr>
              <w:pStyle w:val="Normal6"/>
            </w:pPr>
          </w:p>
        </w:tc>
        <w:tc>
          <w:tcPr>
            <w:tcW w:w="4876" w:type="dxa"/>
          </w:tcPr>
          <w:p w14:paraId="1C87ED18" w14:textId="77777777" w:rsidR="00454662" w:rsidRPr="00584880" w:rsidRDefault="00454662" w:rsidP="00690972">
            <w:pPr>
              <w:pStyle w:val="Normal6"/>
              <w:rPr>
                <w:szCs w:val="24"/>
              </w:rPr>
            </w:pPr>
            <w:r w:rsidRPr="00584880">
              <w:rPr>
                <w:b/>
                <w:i/>
              </w:rPr>
              <w:t>(11.a)</w:t>
            </w:r>
            <w:r w:rsidRPr="00584880">
              <w:rPr>
                <w:b/>
                <w:i/>
              </w:rPr>
              <w:tab/>
              <w:t>Razmjerne i ciljane mjere kojima se nastoji osigurati usklađeno, transparentno i predvidljivije pravno okruženje za aktivnosti zastupanja interesa u ime trećih zemalja koristile bi uključenim subjektima, donositeljima odluka i građanima. U tu svrhu trebalo bi uspostaviti snažne zaštitne mjere kako bi se spriječili mogući negativni učinci na predmetne subjekte, a istovremeno osiguralo potpuno poštovanje temeljnih prava te demokratskih načela i vrijednosti.</w:t>
            </w:r>
          </w:p>
        </w:tc>
      </w:tr>
    </w:tbl>
    <w:p w14:paraId="6F280A44" w14:textId="77777777" w:rsidR="00454662" w:rsidRPr="00584880" w:rsidRDefault="00454662" w:rsidP="00454662"/>
    <w:p w14:paraId="6E1EC587" w14:textId="77777777" w:rsidR="00454662" w:rsidRPr="00584880" w:rsidRDefault="00454662" w:rsidP="00454662">
      <w:pPr>
        <w:pStyle w:val="AMNumberTabs0"/>
        <w:keepNext/>
      </w:pPr>
      <w:r w:rsidRPr="00584880">
        <w:t>Amandman</w:t>
      </w:r>
      <w:r w:rsidRPr="00584880">
        <w:tab/>
      </w:r>
      <w:r w:rsidRPr="00584880">
        <w:tab/>
        <w:t>12</w:t>
      </w:r>
    </w:p>
    <w:p w14:paraId="2D8CC727" w14:textId="77777777" w:rsidR="00454662" w:rsidRPr="00584880" w:rsidRDefault="00454662" w:rsidP="00454662"/>
    <w:p w14:paraId="0CC0E76E" w14:textId="77777777" w:rsidR="00454662" w:rsidRPr="00584880" w:rsidRDefault="00454662" w:rsidP="00454662">
      <w:pPr>
        <w:pStyle w:val="NormalBold"/>
        <w:keepNext/>
      </w:pPr>
      <w:r w:rsidRPr="00584880">
        <w:t>Prijedlog direktive</w:t>
      </w:r>
    </w:p>
    <w:p w14:paraId="5F7B2CA5" w14:textId="77777777" w:rsidR="00454662" w:rsidRPr="00584880" w:rsidRDefault="00454662" w:rsidP="00454662">
      <w:pPr>
        <w:pStyle w:val="NormalBold"/>
      </w:pPr>
      <w:r w:rsidRPr="00584880">
        <w:t>Uvodna izjava 11.b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667823E" w14:textId="77777777" w:rsidTr="00690972">
        <w:trPr>
          <w:jc w:val="center"/>
        </w:trPr>
        <w:tc>
          <w:tcPr>
            <w:tcW w:w="9752" w:type="dxa"/>
            <w:gridSpan w:val="2"/>
          </w:tcPr>
          <w:p w14:paraId="136C8CF0" w14:textId="77777777" w:rsidR="00454662" w:rsidRPr="00584880" w:rsidRDefault="00454662" w:rsidP="00690972">
            <w:pPr>
              <w:keepNext/>
            </w:pPr>
          </w:p>
        </w:tc>
      </w:tr>
      <w:tr w:rsidR="00454662" w:rsidRPr="00584880" w14:paraId="4AEF30F5" w14:textId="77777777" w:rsidTr="00690972">
        <w:trPr>
          <w:jc w:val="center"/>
        </w:trPr>
        <w:tc>
          <w:tcPr>
            <w:tcW w:w="4876" w:type="dxa"/>
          </w:tcPr>
          <w:p w14:paraId="0BFC6110" w14:textId="77777777" w:rsidR="00454662" w:rsidRPr="00584880" w:rsidRDefault="00454662" w:rsidP="00690972">
            <w:pPr>
              <w:pStyle w:val="ColumnHeading"/>
              <w:keepNext/>
            </w:pPr>
            <w:r w:rsidRPr="00584880">
              <w:t>Tekst koji je predložila Komisija</w:t>
            </w:r>
          </w:p>
        </w:tc>
        <w:tc>
          <w:tcPr>
            <w:tcW w:w="4876" w:type="dxa"/>
          </w:tcPr>
          <w:p w14:paraId="6C2462CD" w14:textId="77777777" w:rsidR="00454662" w:rsidRPr="00584880" w:rsidRDefault="00454662" w:rsidP="00690972">
            <w:pPr>
              <w:pStyle w:val="ColumnHeading"/>
              <w:keepNext/>
            </w:pPr>
            <w:r w:rsidRPr="00584880">
              <w:t>Izmjena</w:t>
            </w:r>
          </w:p>
        </w:tc>
      </w:tr>
      <w:tr w:rsidR="00454662" w:rsidRPr="00584880" w14:paraId="28296FA0" w14:textId="77777777" w:rsidTr="00690972">
        <w:trPr>
          <w:jc w:val="center"/>
        </w:trPr>
        <w:tc>
          <w:tcPr>
            <w:tcW w:w="4876" w:type="dxa"/>
          </w:tcPr>
          <w:p w14:paraId="553602CA" w14:textId="77777777" w:rsidR="00454662" w:rsidRPr="00584880" w:rsidRDefault="00454662" w:rsidP="00690972">
            <w:pPr>
              <w:pStyle w:val="Normal6"/>
            </w:pPr>
          </w:p>
        </w:tc>
        <w:tc>
          <w:tcPr>
            <w:tcW w:w="4876" w:type="dxa"/>
          </w:tcPr>
          <w:p w14:paraId="1415ECC8" w14:textId="77E1AB8A" w:rsidR="00454662" w:rsidRPr="00584880" w:rsidRDefault="00454662" w:rsidP="00690972">
            <w:pPr>
              <w:pStyle w:val="Normal6"/>
              <w:rPr>
                <w:szCs w:val="24"/>
              </w:rPr>
            </w:pPr>
            <w:r w:rsidRPr="00584880">
              <w:rPr>
                <w:b/>
                <w:i/>
              </w:rPr>
              <w:t>(11.b)</w:t>
            </w:r>
            <w:r w:rsidRPr="00584880">
              <w:rPr>
                <w:b/>
                <w:i/>
              </w:rPr>
              <w:tab/>
              <w:t xml:space="preserve">Neke druge jurisdikcije zauzele su drugačiji pristup od pristupa Unije, odnosno pristup koji Unija kontinuirano </w:t>
            </w:r>
            <w:r w:rsidRPr="00584880">
              <w:rPr>
                <w:b/>
                <w:i/>
              </w:rPr>
              <w:lastRenderedPageBreak/>
              <w:t xml:space="preserve">osuđuje kao nerazmjeran, diskriminirajući i neopravdan. Taj pristup obuhvaća donošenje zakona kojima se neopravdano ograničava prostor za građansko djelovanje zastrašivanjem i stigmatizacijom organizacija civilnog društva, novinara i boraca za ljudska prava u pokušaju da se ograniče njihove aktivnosti. Označivanjem ciljanih organizacija kao „stranih agenata” u skladu s takvim zakonima nastoji se narušiti njihova financijska stabilnost i kredibilitet. Za razliku od takvih „zakona o stranim agentima”, ovom se Direktivom ne daje negativan predznak aktivnostima određenih subjekata, uključujući organizacije civilnog društva, niti se nastoji ograničiti prostor za građansko djelovanje. Umjesto toga, njome se predviđaju zahtjevi u pogledu transparentnosti i demokratske odgovornosti primjenjivi na subjekte koji obavljaju aktivnosti zastupanja interesa u ime trećih zemalja. Nadalje, </w:t>
            </w:r>
            <w:r w:rsidR="00C54481">
              <w:rPr>
                <w:b/>
                <w:i/>
              </w:rPr>
              <w:t xml:space="preserve">ovom se </w:t>
            </w:r>
            <w:r w:rsidRPr="00584880">
              <w:rPr>
                <w:b/>
                <w:i/>
              </w:rPr>
              <w:t xml:space="preserve">Direktivom ne zabranjuje nijedna vrsta aktivnosti niti zahtijeva transparentnost financiranja koje nije povezano s aktivnostima zastupanja interesa koje se obavljaju u ime trećih zemalja. </w:t>
            </w:r>
            <w:r w:rsidR="00C54481">
              <w:rPr>
                <w:b/>
                <w:i/>
              </w:rPr>
              <w:t xml:space="preserve">Ovom </w:t>
            </w:r>
            <w:r w:rsidRPr="00584880">
              <w:rPr>
                <w:b/>
                <w:i/>
              </w:rPr>
              <w:t>Direktivom stoga nisu obuhvaćeni subjekti koji primaju financijsku potporu od drugih država članica ili od subjekata iz trećih zemalja u svrhe koje nisu povezane sa zastupanjem interesa u smislu ove Direktive.</w:t>
            </w:r>
          </w:p>
        </w:tc>
      </w:tr>
    </w:tbl>
    <w:p w14:paraId="58AC2517" w14:textId="77777777" w:rsidR="00454662" w:rsidRPr="00584880" w:rsidRDefault="00454662" w:rsidP="00454662"/>
    <w:p w14:paraId="5F17C6A2" w14:textId="77777777" w:rsidR="00454662" w:rsidRPr="00584880" w:rsidRDefault="00454662" w:rsidP="00454662">
      <w:pPr>
        <w:pStyle w:val="AMNumberTabs0"/>
        <w:keepNext/>
      </w:pPr>
      <w:r w:rsidRPr="00584880">
        <w:t>Amandman</w:t>
      </w:r>
      <w:r w:rsidRPr="00584880">
        <w:tab/>
      </w:r>
      <w:r w:rsidRPr="00584880">
        <w:tab/>
        <w:t>13</w:t>
      </w:r>
    </w:p>
    <w:p w14:paraId="2E2C288B" w14:textId="77777777" w:rsidR="00454662" w:rsidRPr="00584880" w:rsidRDefault="00454662" w:rsidP="00454662"/>
    <w:p w14:paraId="6F1C215A" w14:textId="77777777" w:rsidR="00454662" w:rsidRPr="00584880" w:rsidRDefault="00454662" w:rsidP="00454662">
      <w:pPr>
        <w:pStyle w:val="NormalBold"/>
        <w:keepNext/>
      </w:pPr>
      <w:r w:rsidRPr="00584880">
        <w:t>Prijedlog direktive</w:t>
      </w:r>
    </w:p>
    <w:p w14:paraId="25387721" w14:textId="77777777" w:rsidR="00454662" w:rsidRPr="00584880" w:rsidRDefault="00454662" w:rsidP="00454662">
      <w:pPr>
        <w:pStyle w:val="NormalBold"/>
      </w:pPr>
      <w:r w:rsidRPr="00584880">
        <w:t>Uvodna izjava 11.c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19D823F" w14:textId="77777777" w:rsidTr="00690972">
        <w:trPr>
          <w:jc w:val="center"/>
        </w:trPr>
        <w:tc>
          <w:tcPr>
            <w:tcW w:w="9752" w:type="dxa"/>
            <w:gridSpan w:val="2"/>
          </w:tcPr>
          <w:p w14:paraId="023EE32A" w14:textId="77777777" w:rsidR="00454662" w:rsidRPr="00584880" w:rsidRDefault="00454662" w:rsidP="00690972">
            <w:pPr>
              <w:keepNext/>
            </w:pPr>
          </w:p>
        </w:tc>
      </w:tr>
      <w:tr w:rsidR="00454662" w:rsidRPr="00584880" w14:paraId="266A326F" w14:textId="77777777" w:rsidTr="00690972">
        <w:trPr>
          <w:jc w:val="center"/>
        </w:trPr>
        <w:tc>
          <w:tcPr>
            <w:tcW w:w="4876" w:type="dxa"/>
          </w:tcPr>
          <w:p w14:paraId="529A895F" w14:textId="77777777" w:rsidR="00454662" w:rsidRPr="00584880" w:rsidRDefault="00454662" w:rsidP="00690972">
            <w:pPr>
              <w:pStyle w:val="ColumnHeading"/>
              <w:keepNext/>
            </w:pPr>
            <w:r w:rsidRPr="00584880">
              <w:t>Tekst koji je predložila Komisija</w:t>
            </w:r>
          </w:p>
        </w:tc>
        <w:tc>
          <w:tcPr>
            <w:tcW w:w="4876" w:type="dxa"/>
          </w:tcPr>
          <w:p w14:paraId="0D94F43B" w14:textId="77777777" w:rsidR="00454662" w:rsidRPr="00584880" w:rsidRDefault="00454662" w:rsidP="00690972">
            <w:pPr>
              <w:pStyle w:val="ColumnHeading"/>
              <w:keepNext/>
            </w:pPr>
            <w:r w:rsidRPr="00584880">
              <w:t>Izmjena</w:t>
            </w:r>
          </w:p>
        </w:tc>
      </w:tr>
      <w:tr w:rsidR="00454662" w:rsidRPr="00584880" w14:paraId="3BF3E7AE" w14:textId="77777777" w:rsidTr="00690972">
        <w:trPr>
          <w:jc w:val="center"/>
        </w:trPr>
        <w:tc>
          <w:tcPr>
            <w:tcW w:w="4876" w:type="dxa"/>
          </w:tcPr>
          <w:p w14:paraId="531D8C3D" w14:textId="77777777" w:rsidR="00454662" w:rsidRPr="00584880" w:rsidRDefault="00454662" w:rsidP="00690972">
            <w:pPr>
              <w:pStyle w:val="Normal6"/>
            </w:pPr>
          </w:p>
        </w:tc>
        <w:tc>
          <w:tcPr>
            <w:tcW w:w="4876" w:type="dxa"/>
          </w:tcPr>
          <w:p w14:paraId="2F99D7AD" w14:textId="77777777" w:rsidR="00454662" w:rsidRPr="00584880" w:rsidRDefault="00454662" w:rsidP="00690972">
            <w:pPr>
              <w:pStyle w:val="Normal6"/>
              <w:rPr>
                <w:szCs w:val="24"/>
              </w:rPr>
            </w:pPr>
            <w:r w:rsidRPr="00584880">
              <w:rPr>
                <w:b/>
                <w:i/>
              </w:rPr>
              <w:t>(11.c)</w:t>
            </w:r>
            <w:r w:rsidRPr="00584880">
              <w:rPr>
                <w:b/>
                <w:i/>
              </w:rPr>
              <w:tab/>
              <w:t xml:space="preserve">Mjere utvrđene u ovoj Direktivi proporcionalne su i ograničene na ono što je potrebno kako bi se osigurala transparentnost aktivnosti zastupanja interesa koje se provode u ime trećih zemalja. Stoga se tim mjerama subjektima </w:t>
            </w:r>
            <w:r w:rsidRPr="00584880">
              <w:rPr>
                <w:b/>
                <w:i/>
              </w:rPr>
              <w:lastRenderedPageBreak/>
              <w:t>ne nameću zahtjevi samo zato što primaju financijska sredstva iz inozemstva. S obzirom na potrebu za usmjerenošću na osiguravanje veće transparentnosti u slučajevima u kojima subjekti provode aktivnosti zastupanja interesa u ime trećih zemalja na unutarnjem tržištu, ovom se Direktivom navode obveze kojima se osigurava da se podaci koji se objavljuju prikazuju činjenično i neutralno i da nadležna nacionalna tijela postupaju tako da iz same činjenice da je subjekt upisan u registar u skladu s pravilima utvrđenima ovom Direktivom ne proizlaze za njega nepovoljne posljedice, kao što je stigmatizacija. Odredbe ove Direktive u potpunosti su u skladu s temeljnim pravima i načelima koja su posebno priznata Poveljom Europske unije o temeljnim pravima („Povelja”), uključujući slobodu izražavanja i informiranja, slobodu okupljanja i udruživanja, slobodu znanstvenog istraživanja, uključujući akademsku slobodu, pravo na zaštitu osobnih podataka, pravo na djelotvoran pravni lijek i slobodu poduzetništva. Mjerama utvrđenima u ovoj Direktivi, odnosno postizanjem usklađene razine transparentnosti zastupanja interesa koje se provodi u ime treće zemlje, jačaju se demokratska prava građana utvrđena u Povelji.</w:t>
            </w:r>
          </w:p>
        </w:tc>
      </w:tr>
    </w:tbl>
    <w:p w14:paraId="170BE444" w14:textId="77777777" w:rsidR="00454662" w:rsidRPr="00584880" w:rsidRDefault="00454662" w:rsidP="00454662"/>
    <w:bookmarkEnd w:id="7"/>
    <w:p w14:paraId="3E40C751" w14:textId="77777777" w:rsidR="00454662" w:rsidRPr="00584880" w:rsidRDefault="00454662" w:rsidP="00454662">
      <w:pPr>
        <w:pStyle w:val="AMNumberTabs0"/>
        <w:keepNext/>
      </w:pPr>
      <w:r w:rsidRPr="00584880">
        <w:t>Amandman</w:t>
      </w:r>
      <w:r w:rsidRPr="00584880">
        <w:tab/>
      </w:r>
      <w:r w:rsidRPr="00584880">
        <w:tab/>
        <w:t>14</w:t>
      </w:r>
    </w:p>
    <w:p w14:paraId="562B3442" w14:textId="77777777" w:rsidR="00454662" w:rsidRPr="00584880" w:rsidRDefault="00454662" w:rsidP="00454662"/>
    <w:p w14:paraId="5280ACE7" w14:textId="77777777" w:rsidR="00454662" w:rsidRPr="00584880" w:rsidRDefault="00454662" w:rsidP="00454662">
      <w:pPr>
        <w:pStyle w:val="NormalBold"/>
        <w:keepNext/>
      </w:pPr>
      <w:r w:rsidRPr="00584880">
        <w:t>Prijedlog direktive</w:t>
      </w:r>
    </w:p>
    <w:p w14:paraId="2D760D75" w14:textId="77777777" w:rsidR="00454662" w:rsidRPr="00584880" w:rsidRDefault="00454662" w:rsidP="00454662">
      <w:pPr>
        <w:pStyle w:val="NormalBold"/>
      </w:pPr>
      <w:r w:rsidRPr="00584880">
        <w:t>Uvodna izjava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47D0AB2" w14:textId="77777777" w:rsidTr="00690972">
        <w:trPr>
          <w:jc w:val="center"/>
        </w:trPr>
        <w:tc>
          <w:tcPr>
            <w:tcW w:w="9752" w:type="dxa"/>
            <w:gridSpan w:val="2"/>
          </w:tcPr>
          <w:p w14:paraId="24EF1ECB" w14:textId="77777777" w:rsidR="00454662" w:rsidRPr="00584880" w:rsidRDefault="00454662" w:rsidP="00690972">
            <w:pPr>
              <w:keepNext/>
            </w:pPr>
          </w:p>
        </w:tc>
      </w:tr>
      <w:tr w:rsidR="00454662" w:rsidRPr="00584880" w14:paraId="0370BC85" w14:textId="77777777" w:rsidTr="00690972">
        <w:trPr>
          <w:jc w:val="center"/>
        </w:trPr>
        <w:tc>
          <w:tcPr>
            <w:tcW w:w="4876" w:type="dxa"/>
          </w:tcPr>
          <w:p w14:paraId="4C1003F0" w14:textId="77777777" w:rsidR="00454662" w:rsidRPr="00584880" w:rsidRDefault="00454662" w:rsidP="00690972">
            <w:pPr>
              <w:pStyle w:val="ColumnHeading"/>
              <w:keepNext/>
            </w:pPr>
            <w:r w:rsidRPr="00584880">
              <w:t>Tekst koji je predložila Komisija</w:t>
            </w:r>
          </w:p>
        </w:tc>
        <w:tc>
          <w:tcPr>
            <w:tcW w:w="4876" w:type="dxa"/>
          </w:tcPr>
          <w:p w14:paraId="1D73EDA6" w14:textId="77777777" w:rsidR="00454662" w:rsidRPr="00584880" w:rsidRDefault="00454662" w:rsidP="00690972">
            <w:pPr>
              <w:pStyle w:val="ColumnHeading"/>
              <w:keepNext/>
            </w:pPr>
            <w:r w:rsidRPr="00584880">
              <w:t>Izmjena</w:t>
            </w:r>
          </w:p>
        </w:tc>
      </w:tr>
      <w:tr w:rsidR="00454662" w:rsidRPr="00584880" w14:paraId="6BCEA616" w14:textId="77777777" w:rsidTr="00690972">
        <w:trPr>
          <w:jc w:val="center"/>
        </w:trPr>
        <w:tc>
          <w:tcPr>
            <w:tcW w:w="4876" w:type="dxa"/>
          </w:tcPr>
          <w:p w14:paraId="16FCEB2C" w14:textId="77777777" w:rsidR="00454662" w:rsidRPr="00584880" w:rsidRDefault="00454662" w:rsidP="00690972">
            <w:pPr>
              <w:pStyle w:val="Normal6"/>
            </w:pPr>
            <w:r w:rsidRPr="00584880">
              <w:t>(12)</w:t>
            </w:r>
            <w:r w:rsidRPr="00584880">
              <w:tab/>
              <w:t xml:space="preserve">Prikrivene aktivnosti zastupanja interesa koje se provode u ime trećih zemalja mogu utjecati na razvoj, oblikovanje ili provedbu unutarnjih i vanjskih politika Unije, među ostalim u pogledu njezinih gospodarskih i sigurnosnih interesa. To općenito utječe na demokraciju, koja je zajednička vrijednost </w:t>
            </w:r>
            <w:r w:rsidRPr="00584880">
              <w:lastRenderedPageBreak/>
              <w:t>Unije i čija je zaštita od temeljne važnosti za Uniju i njezine države članice. Osiguravanje usklađene razine transparentnosti takvih aktivnosti u cijeloj Uniji trebalo bi doprinijeti povjerenju javnosti u procese donošenja odluka Unije i država članica.</w:t>
            </w:r>
          </w:p>
        </w:tc>
        <w:tc>
          <w:tcPr>
            <w:tcW w:w="4876" w:type="dxa"/>
          </w:tcPr>
          <w:p w14:paraId="7FD6BAF1" w14:textId="77777777" w:rsidR="00454662" w:rsidRPr="00584880" w:rsidRDefault="00454662" w:rsidP="00690972">
            <w:pPr>
              <w:pStyle w:val="Normal6"/>
              <w:rPr>
                <w:szCs w:val="24"/>
              </w:rPr>
            </w:pPr>
            <w:r w:rsidRPr="00584880">
              <w:lastRenderedPageBreak/>
              <w:t>(12)</w:t>
            </w:r>
            <w:r w:rsidRPr="00584880">
              <w:tab/>
              <w:t>Prikrivene aktivnosti zastupanja interesa koje se provode u ime trećih zemalja mogu utjecati na razvoj, oblikovanje ili provedbu unutarnjih i vanjskih politika Unije</w:t>
            </w:r>
            <w:r w:rsidRPr="00584880">
              <w:rPr>
                <w:b/>
                <w:i/>
              </w:rPr>
              <w:t xml:space="preserve"> i njezinih država članica</w:t>
            </w:r>
            <w:r w:rsidRPr="00584880">
              <w:t xml:space="preserve">, među ostalim u pogledu njezinih gospodarskih i sigurnosnih interesa. To općenito utječe na demokraciju, koja je </w:t>
            </w:r>
            <w:r w:rsidRPr="00584880">
              <w:lastRenderedPageBreak/>
              <w:t>zajednička vrijednost Unije i čija je zaštita od temeljne važnosti za Uniju i njezine države članice. Osiguravanje usklađene razine transparentnosti takvih aktivnosti u cijeloj Uniji trebalo bi doprinijeti povjerenju javnosti u procese donošenja odluka Unije i država članica.</w:t>
            </w:r>
          </w:p>
        </w:tc>
      </w:tr>
    </w:tbl>
    <w:p w14:paraId="71C6819E" w14:textId="77777777" w:rsidR="00454662" w:rsidRPr="00584880" w:rsidRDefault="00454662" w:rsidP="00454662"/>
    <w:p w14:paraId="67676C54" w14:textId="77777777" w:rsidR="00454662" w:rsidRPr="00584880" w:rsidRDefault="00454662" w:rsidP="00454662">
      <w:pPr>
        <w:pStyle w:val="AMNumberTabs0"/>
        <w:keepNext/>
      </w:pPr>
      <w:r w:rsidRPr="00584880">
        <w:t>Amandman</w:t>
      </w:r>
      <w:r w:rsidRPr="00584880">
        <w:tab/>
      </w:r>
      <w:r w:rsidRPr="00584880">
        <w:tab/>
        <w:t>15</w:t>
      </w:r>
    </w:p>
    <w:p w14:paraId="05B3BBF2" w14:textId="77777777" w:rsidR="00454662" w:rsidRPr="00584880" w:rsidRDefault="00454662" w:rsidP="00454662"/>
    <w:p w14:paraId="5B3DD5D4" w14:textId="77777777" w:rsidR="00454662" w:rsidRPr="00584880" w:rsidRDefault="00454662" w:rsidP="00454662">
      <w:pPr>
        <w:pStyle w:val="NormalBold"/>
        <w:keepNext/>
      </w:pPr>
      <w:r w:rsidRPr="00584880">
        <w:t>Prijedlog direktive</w:t>
      </w:r>
    </w:p>
    <w:p w14:paraId="6E411894" w14:textId="77777777" w:rsidR="00454662" w:rsidRPr="00584880" w:rsidRDefault="00454662" w:rsidP="00454662">
      <w:pPr>
        <w:pStyle w:val="NormalBold"/>
      </w:pPr>
      <w:r w:rsidRPr="00584880">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5EB9EBE" w14:textId="77777777" w:rsidTr="00690972">
        <w:trPr>
          <w:jc w:val="center"/>
        </w:trPr>
        <w:tc>
          <w:tcPr>
            <w:tcW w:w="9752" w:type="dxa"/>
            <w:gridSpan w:val="2"/>
          </w:tcPr>
          <w:p w14:paraId="5258DB8D" w14:textId="77777777" w:rsidR="00454662" w:rsidRPr="00584880" w:rsidRDefault="00454662" w:rsidP="00690972">
            <w:pPr>
              <w:keepNext/>
            </w:pPr>
          </w:p>
        </w:tc>
      </w:tr>
      <w:tr w:rsidR="00454662" w:rsidRPr="00584880" w14:paraId="0119E5E1" w14:textId="77777777" w:rsidTr="00690972">
        <w:trPr>
          <w:jc w:val="center"/>
        </w:trPr>
        <w:tc>
          <w:tcPr>
            <w:tcW w:w="4876" w:type="dxa"/>
          </w:tcPr>
          <w:p w14:paraId="2B35B5CB" w14:textId="77777777" w:rsidR="00454662" w:rsidRPr="00584880" w:rsidRDefault="00454662" w:rsidP="00690972">
            <w:pPr>
              <w:pStyle w:val="ColumnHeading"/>
              <w:keepNext/>
            </w:pPr>
            <w:r w:rsidRPr="00584880">
              <w:t>Tekst koji je predložila Komisija</w:t>
            </w:r>
          </w:p>
        </w:tc>
        <w:tc>
          <w:tcPr>
            <w:tcW w:w="4876" w:type="dxa"/>
          </w:tcPr>
          <w:p w14:paraId="468BED42" w14:textId="77777777" w:rsidR="00454662" w:rsidRPr="00584880" w:rsidRDefault="00454662" w:rsidP="00690972">
            <w:pPr>
              <w:pStyle w:val="ColumnHeading"/>
              <w:keepNext/>
            </w:pPr>
            <w:r w:rsidRPr="00584880">
              <w:t>Izmjena</w:t>
            </w:r>
          </w:p>
        </w:tc>
      </w:tr>
      <w:tr w:rsidR="00454662" w:rsidRPr="00584880" w14:paraId="7CAFB9E6" w14:textId="77777777" w:rsidTr="00690972">
        <w:trPr>
          <w:jc w:val="center"/>
        </w:trPr>
        <w:tc>
          <w:tcPr>
            <w:tcW w:w="4876" w:type="dxa"/>
          </w:tcPr>
          <w:p w14:paraId="5994A79A" w14:textId="77777777" w:rsidR="00454662" w:rsidRPr="00584880" w:rsidRDefault="00454662" w:rsidP="00690972">
            <w:pPr>
              <w:pStyle w:val="Normal6"/>
            </w:pPr>
            <w:r w:rsidRPr="00584880">
              <w:rPr>
                <w:b/>
                <w:i/>
              </w:rPr>
              <w:t>(13)</w:t>
            </w:r>
            <w:r w:rsidRPr="00584880">
              <w:rPr>
                <w:b/>
                <w:i/>
              </w:rPr>
              <w:tab/>
              <w:t>Iako u određenim trećim zemljama postoje propisi o otvorenosti i transparentnosti aktivnosti zastupanja interesa, oni ne obuhvaćaju aktivnosti kojima se nastoji utjecati na razvoj, oblikovanje ili provedbu politike ili zakonodavstva ili procesa javnog donošenja odluka u Uniji. Stoga ti propisi nisu primjereni za osiguravanje transparentnosti zastupanja interesa kojim se nastoji utjecati na donošenje odluka u Uniji.</w:t>
            </w:r>
          </w:p>
        </w:tc>
        <w:tc>
          <w:tcPr>
            <w:tcW w:w="4876" w:type="dxa"/>
          </w:tcPr>
          <w:p w14:paraId="36EEA7FF" w14:textId="77777777" w:rsidR="00454662" w:rsidRPr="00584880" w:rsidRDefault="00454662" w:rsidP="00690972">
            <w:pPr>
              <w:pStyle w:val="Normal6"/>
              <w:rPr>
                <w:szCs w:val="24"/>
              </w:rPr>
            </w:pPr>
            <w:r w:rsidRPr="00584880">
              <w:rPr>
                <w:b/>
                <w:i/>
              </w:rPr>
              <w:t>Briše se.</w:t>
            </w:r>
          </w:p>
        </w:tc>
      </w:tr>
    </w:tbl>
    <w:p w14:paraId="7C7BABB4" w14:textId="77777777" w:rsidR="00454662" w:rsidRPr="00584880" w:rsidRDefault="00454662" w:rsidP="00454662"/>
    <w:p w14:paraId="2F772209" w14:textId="77777777" w:rsidR="00454662" w:rsidRPr="00584880" w:rsidRDefault="00454662" w:rsidP="00454662">
      <w:pPr>
        <w:pStyle w:val="AMNumberTabs0"/>
        <w:keepNext/>
      </w:pPr>
      <w:r w:rsidRPr="00584880">
        <w:t>Amandman</w:t>
      </w:r>
      <w:r w:rsidRPr="00584880">
        <w:tab/>
      </w:r>
      <w:r w:rsidRPr="00584880">
        <w:tab/>
        <w:t>16</w:t>
      </w:r>
    </w:p>
    <w:p w14:paraId="086180AD" w14:textId="77777777" w:rsidR="00454662" w:rsidRPr="00584880" w:rsidRDefault="00454662" w:rsidP="00454662"/>
    <w:p w14:paraId="1F921250" w14:textId="77777777" w:rsidR="00454662" w:rsidRPr="00584880" w:rsidRDefault="00454662" w:rsidP="00454662">
      <w:pPr>
        <w:pStyle w:val="NormalBold"/>
        <w:keepNext/>
      </w:pPr>
      <w:r w:rsidRPr="00584880">
        <w:t>Prijedlog direktive</w:t>
      </w:r>
    </w:p>
    <w:p w14:paraId="41D55A02" w14:textId="77777777" w:rsidR="00454662" w:rsidRPr="00584880" w:rsidRDefault="00454662" w:rsidP="00454662">
      <w:pPr>
        <w:pStyle w:val="NormalBold"/>
      </w:pPr>
      <w:r w:rsidRPr="00584880">
        <w:t>Uvodna izjava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CF31F4E" w14:textId="77777777" w:rsidTr="00690972">
        <w:trPr>
          <w:jc w:val="center"/>
        </w:trPr>
        <w:tc>
          <w:tcPr>
            <w:tcW w:w="9752" w:type="dxa"/>
            <w:gridSpan w:val="2"/>
          </w:tcPr>
          <w:p w14:paraId="30EADB7D" w14:textId="77777777" w:rsidR="00454662" w:rsidRPr="00584880" w:rsidRDefault="00454662" w:rsidP="00690972">
            <w:pPr>
              <w:keepNext/>
            </w:pPr>
          </w:p>
        </w:tc>
      </w:tr>
      <w:tr w:rsidR="00454662" w:rsidRPr="00584880" w14:paraId="02524379" w14:textId="77777777" w:rsidTr="00690972">
        <w:trPr>
          <w:jc w:val="center"/>
        </w:trPr>
        <w:tc>
          <w:tcPr>
            <w:tcW w:w="4876" w:type="dxa"/>
          </w:tcPr>
          <w:p w14:paraId="5604C575" w14:textId="77777777" w:rsidR="00454662" w:rsidRPr="00584880" w:rsidRDefault="00454662" w:rsidP="00690972">
            <w:pPr>
              <w:pStyle w:val="ColumnHeading"/>
              <w:keepNext/>
            </w:pPr>
            <w:r w:rsidRPr="00584880">
              <w:t>Tekst koji je predložila Komisija</w:t>
            </w:r>
          </w:p>
        </w:tc>
        <w:tc>
          <w:tcPr>
            <w:tcW w:w="4876" w:type="dxa"/>
          </w:tcPr>
          <w:p w14:paraId="1017F658" w14:textId="77777777" w:rsidR="00454662" w:rsidRPr="00584880" w:rsidRDefault="00454662" w:rsidP="00690972">
            <w:pPr>
              <w:pStyle w:val="ColumnHeading"/>
              <w:keepNext/>
            </w:pPr>
            <w:r w:rsidRPr="00584880">
              <w:t>Izmjena</w:t>
            </w:r>
          </w:p>
        </w:tc>
      </w:tr>
      <w:tr w:rsidR="00454662" w:rsidRPr="00584880" w14:paraId="46EC1F4E" w14:textId="77777777" w:rsidTr="00690972">
        <w:trPr>
          <w:jc w:val="center"/>
        </w:trPr>
        <w:tc>
          <w:tcPr>
            <w:tcW w:w="4876" w:type="dxa"/>
          </w:tcPr>
          <w:p w14:paraId="28F32099" w14:textId="77777777" w:rsidR="00454662" w:rsidRPr="00584880" w:rsidRDefault="00454662" w:rsidP="00690972">
            <w:pPr>
              <w:pStyle w:val="Normal6"/>
            </w:pPr>
            <w:r w:rsidRPr="00584880">
              <w:rPr>
                <w:b/>
                <w:i/>
              </w:rPr>
              <w:t>(14)</w:t>
            </w:r>
            <w:r w:rsidRPr="00584880">
              <w:rPr>
                <w:b/>
                <w:i/>
              </w:rPr>
              <w:tab/>
              <w:t xml:space="preserve">Mjere utvrđene u ovoj Direktivi proporcionalne su i ograničene na ono što je potrebno kako bi se osigurala transparentnost određenog skupa aktivnosti, odnosno aktivnosti zastupanja interesa koje se provode u ime trećih zemalja. Tim se mjerama uvode zahtjevi koji se odnose na te aktivnosti, a subjektima se ne nameću zahtjevi samo zato što primaju financijska sredstva iz inozemstva. Ova je Direktiva usmjerena na osiguravanje veće transparentnosti u slučajevima u kojima subjekti provode </w:t>
            </w:r>
            <w:r w:rsidRPr="00584880">
              <w:rPr>
                <w:b/>
                <w:i/>
              </w:rPr>
              <w:lastRenderedPageBreak/>
              <w:t>aktivnosti zastupanja interesa u ime trećih zemalja na unutarnjem tržištu. Konkretnije, ovom se Direktivom uvode obveze kojima se osigurava da se podaci koji se objavljuju prikazuju činjenično i neutralno i da nadležna nacionalna tijela postupaju tako da iz same činjenice da je subjekt upisan u registar u skladu s odredbama ove Direktive ne proizlaze za njega nepovoljne posljedice, kao što je stigmatizacija. Njome se predviđa sveobuhvatan sustav zaštitnih mjera, uključujući djelotvorno sudsko preispitivanje kako bi se osigurala proporcionalnost usklađenih mjera. Mjere utvrđene u ovoj Direktivi u potpunosti su u skladu s temeljnim pravima i načelima koja su posebno priznata Poveljom Europske unije o temeljnim pravima („Povelja”), uključujući slobodu izražavanja i informiranja, slobodu okupljanja i udruživanja, slobodu znanstvenog istraživanja, uključujući akademsku slobodu, pravo na zaštitu osobnih podataka, pravo na djelotvoran pravni lijek i slobodu poduzetništva. Mjerama utvrđenima u ovoj Direktivi, odnosno postizanjem usklađene razine transparentnosti zastupanja interesa koje se provodi u ime treće zemlje, jačaju se demokratska prava građana utvrđena u Povelji.</w:t>
            </w:r>
          </w:p>
        </w:tc>
        <w:tc>
          <w:tcPr>
            <w:tcW w:w="4876" w:type="dxa"/>
          </w:tcPr>
          <w:p w14:paraId="1236446F" w14:textId="77777777" w:rsidR="00454662" w:rsidRPr="00584880" w:rsidRDefault="00454662" w:rsidP="00690972">
            <w:pPr>
              <w:pStyle w:val="Normal6"/>
              <w:rPr>
                <w:szCs w:val="24"/>
              </w:rPr>
            </w:pPr>
            <w:r w:rsidRPr="00584880">
              <w:rPr>
                <w:b/>
                <w:i/>
              </w:rPr>
              <w:lastRenderedPageBreak/>
              <w:t>Briše se.</w:t>
            </w:r>
          </w:p>
        </w:tc>
      </w:tr>
    </w:tbl>
    <w:p w14:paraId="6B79CA07" w14:textId="77777777" w:rsidR="00454662" w:rsidRPr="00584880" w:rsidRDefault="00454662" w:rsidP="00454662"/>
    <w:p w14:paraId="3A484E74" w14:textId="77777777" w:rsidR="00454662" w:rsidRPr="00584880" w:rsidRDefault="00454662" w:rsidP="00454662">
      <w:pPr>
        <w:pStyle w:val="AMNumberTabs0"/>
        <w:keepNext/>
      </w:pPr>
      <w:r w:rsidRPr="00584880">
        <w:t>Amandman</w:t>
      </w:r>
      <w:r w:rsidRPr="00584880">
        <w:tab/>
      </w:r>
      <w:r w:rsidRPr="00584880">
        <w:tab/>
        <w:t>17</w:t>
      </w:r>
    </w:p>
    <w:p w14:paraId="02F67ECD" w14:textId="77777777" w:rsidR="00454662" w:rsidRPr="00584880" w:rsidRDefault="00454662" w:rsidP="00454662"/>
    <w:p w14:paraId="456B3CF6" w14:textId="77777777" w:rsidR="00454662" w:rsidRPr="00584880" w:rsidRDefault="00454662" w:rsidP="00454662">
      <w:pPr>
        <w:pStyle w:val="NormalBold"/>
        <w:keepNext/>
      </w:pPr>
      <w:r w:rsidRPr="00584880">
        <w:t>Prijedlog direktive</w:t>
      </w:r>
    </w:p>
    <w:p w14:paraId="3E0E95F1" w14:textId="77777777" w:rsidR="00454662" w:rsidRPr="00584880" w:rsidRDefault="00454662" w:rsidP="00454662">
      <w:pPr>
        <w:pStyle w:val="NormalBold"/>
      </w:pPr>
      <w:r w:rsidRPr="00584880">
        <w:t>Uvodna izjava 14.a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7D89373" w14:textId="77777777" w:rsidTr="00690972">
        <w:trPr>
          <w:jc w:val="center"/>
        </w:trPr>
        <w:tc>
          <w:tcPr>
            <w:tcW w:w="9752" w:type="dxa"/>
            <w:gridSpan w:val="2"/>
          </w:tcPr>
          <w:p w14:paraId="509B1099" w14:textId="77777777" w:rsidR="00454662" w:rsidRPr="00584880" w:rsidRDefault="00454662" w:rsidP="00690972">
            <w:pPr>
              <w:keepNext/>
            </w:pPr>
          </w:p>
        </w:tc>
      </w:tr>
      <w:tr w:rsidR="00454662" w:rsidRPr="00584880" w14:paraId="42EBF5F7" w14:textId="77777777" w:rsidTr="00690972">
        <w:trPr>
          <w:jc w:val="center"/>
        </w:trPr>
        <w:tc>
          <w:tcPr>
            <w:tcW w:w="4876" w:type="dxa"/>
          </w:tcPr>
          <w:p w14:paraId="7A9D82C2" w14:textId="77777777" w:rsidR="00454662" w:rsidRPr="00584880" w:rsidRDefault="00454662" w:rsidP="00690972">
            <w:pPr>
              <w:pStyle w:val="ColumnHeading"/>
              <w:keepNext/>
            </w:pPr>
            <w:r w:rsidRPr="00584880">
              <w:t>Tekst koji je predložila Komisija</w:t>
            </w:r>
          </w:p>
        </w:tc>
        <w:tc>
          <w:tcPr>
            <w:tcW w:w="4876" w:type="dxa"/>
          </w:tcPr>
          <w:p w14:paraId="07AE4078" w14:textId="77777777" w:rsidR="00454662" w:rsidRPr="00584880" w:rsidRDefault="00454662" w:rsidP="00690972">
            <w:pPr>
              <w:pStyle w:val="ColumnHeading"/>
              <w:keepNext/>
            </w:pPr>
            <w:r w:rsidRPr="00584880">
              <w:t>Izmjena</w:t>
            </w:r>
          </w:p>
        </w:tc>
      </w:tr>
      <w:tr w:rsidR="00454662" w:rsidRPr="00584880" w14:paraId="0AD1C9AF" w14:textId="77777777" w:rsidTr="00690972">
        <w:trPr>
          <w:jc w:val="center"/>
        </w:trPr>
        <w:tc>
          <w:tcPr>
            <w:tcW w:w="4876" w:type="dxa"/>
          </w:tcPr>
          <w:p w14:paraId="7147CB4F" w14:textId="77777777" w:rsidR="00454662" w:rsidRPr="00584880" w:rsidRDefault="00454662" w:rsidP="00690972">
            <w:pPr>
              <w:pStyle w:val="Normal6"/>
            </w:pPr>
          </w:p>
        </w:tc>
        <w:tc>
          <w:tcPr>
            <w:tcW w:w="4876" w:type="dxa"/>
          </w:tcPr>
          <w:p w14:paraId="6A4F99F2" w14:textId="77777777" w:rsidR="00454662" w:rsidRPr="00584880" w:rsidRDefault="00454662" w:rsidP="00690972">
            <w:pPr>
              <w:pStyle w:val="Normal6"/>
              <w:rPr>
                <w:szCs w:val="24"/>
              </w:rPr>
            </w:pPr>
            <w:r w:rsidRPr="00584880">
              <w:rPr>
                <w:b/>
                <w:i/>
              </w:rPr>
              <w:t>(14.a)</w:t>
            </w:r>
            <w:r w:rsidRPr="00584880">
              <w:rPr>
                <w:b/>
                <w:i/>
              </w:rPr>
              <w:tab/>
              <w:t xml:space="preserve">Kako bi se izbjegli mogući sukobi interesa i dodatno zaštitili integritet i nepristranost razvoja, oblikovanja i provedbe politika, prava ili postupaka javnog donošenja odluka u Uniji, pojedinci koji su obnašali javne funkcije na visokoj razini, uključujući članstvo u vladi i parlamentarni mandat, ne bi trebali sudjelovati u aktivnostima </w:t>
            </w:r>
            <w:r w:rsidRPr="00584880">
              <w:rPr>
                <w:b/>
                <w:i/>
              </w:rPr>
              <w:lastRenderedPageBreak/>
              <w:t>zastupanja interesa u ime trećih zemalja prije isteka dostatnog i primjerenog razdoblja mirovanja.</w:t>
            </w:r>
          </w:p>
        </w:tc>
      </w:tr>
    </w:tbl>
    <w:p w14:paraId="2D330036" w14:textId="77777777" w:rsidR="00454662" w:rsidRPr="00584880" w:rsidRDefault="00454662" w:rsidP="00454662"/>
    <w:p w14:paraId="189BF5F4" w14:textId="77777777" w:rsidR="00454662" w:rsidRPr="00584880" w:rsidRDefault="00454662" w:rsidP="00454662">
      <w:pPr>
        <w:pStyle w:val="AMNumberTabs0"/>
        <w:keepNext/>
      </w:pPr>
      <w:r w:rsidRPr="00584880">
        <w:t>Amandman</w:t>
      </w:r>
      <w:r w:rsidRPr="00584880">
        <w:tab/>
      </w:r>
      <w:r w:rsidRPr="00584880">
        <w:tab/>
        <w:t>18</w:t>
      </w:r>
    </w:p>
    <w:p w14:paraId="32375F6B" w14:textId="77777777" w:rsidR="00454662" w:rsidRPr="00584880" w:rsidRDefault="00454662" w:rsidP="00454662"/>
    <w:p w14:paraId="1154542E" w14:textId="77777777" w:rsidR="00454662" w:rsidRPr="00584880" w:rsidRDefault="00454662" w:rsidP="00454662">
      <w:pPr>
        <w:pStyle w:val="NormalBold"/>
        <w:keepNext/>
      </w:pPr>
      <w:r w:rsidRPr="00584880">
        <w:t>Prijedlog direktive</w:t>
      </w:r>
    </w:p>
    <w:p w14:paraId="6B2E270D" w14:textId="77777777" w:rsidR="00454662" w:rsidRPr="00584880" w:rsidRDefault="00454662" w:rsidP="00454662">
      <w:pPr>
        <w:pStyle w:val="NormalBold"/>
      </w:pPr>
      <w:r w:rsidRPr="00584880">
        <w:t>Uvodna izjava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58A18C8" w14:textId="77777777" w:rsidTr="00690972">
        <w:trPr>
          <w:jc w:val="center"/>
        </w:trPr>
        <w:tc>
          <w:tcPr>
            <w:tcW w:w="9752" w:type="dxa"/>
            <w:gridSpan w:val="2"/>
          </w:tcPr>
          <w:p w14:paraId="649CFC5B" w14:textId="77777777" w:rsidR="00454662" w:rsidRPr="00584880" w:rsidRDefault="00454662" w:rsidP="00690972">
            <w:pPr>
              <w:keepNext/>
            </w:pPr>
          </w:p>
        </w:tc>
      </w:tr>
      <w:tr w:rsidR="00454662" w:rsidRPr="00584880" w14:paraId="519D42D2" w14:textId="77777777" w:rsidTr="00690972">
        <w:trPr>
          <w:jc w:val="center"/>
        </w:trPr>
        <w:tc>
          <w:tcPr>
            <w:tcW w:w="4876" w:type="dxa"/>
          </w:tcPr>
          <w:p w14:paraId="4DE595CF" w14:textId="77777777" w:rsidR="00454662" w:rsidRPr="00584880" w:rsidRDefault="00454662" w:rsidP="00690972">
            <w:pPr>
              <w:pStyle w:val="ColumnHeading"/>
              <w:keepNext/>
            </w:pPr>
            <w:r w:rsidRPr="00584880">
              <w:t>Tekst koji je predložila Komisija</w:t>
            </w:r>
          </w:p>
        </w:tc>
        <w:tc>
          <w:tcPr>
            <w:tcW w:w="4876" w:type="dxa"/>
          </w:tcPr>
          <w:p w14:paraId="7BB1086D" w14:textId="77777777" w:rsidR="00454662" w:rsidRPr="00584880" w:rsidRDefault="00454662" w:rsidP="00690972">
            <w:pPr>
              <w:pStyle w:val="ColumnHeading"/>
              <w:keepNext/>
            </w:pPr>
            <w:r w:rsidRPr="00584880">
              <w:t>Izmjena</w:t>
            </w:r>
          </w:p>
        </w:tc>
      </w:tr>
      <w:tr w:rsidR="00454662" w:rsidRPr="00584880" w14:paraId="0C0469F9" w14:textId="77777777" w:rsidTr="00690972">
        <w:trPr>
          <w:jc w:val="center"/>
        </w:trPr>
        <w:tc>
          <w:tcPr>
            <w:tcW w:w="4876" w:type="dxa"/>
          </w:tcPr>
          <w:p w14:paraId="19194AA2" w14:textId="77777777" w:rsidR="00454662" w:rsidRPr="00584880" w:rsidRDefault="00454662" w:rsidP="00690972">
            <w:pPr>
              <w:pStyle w:val="Normal6"/>
            </w:pPr>
            <w:r w:rsidRPr="00584880">
              <w:t>(15)</w:t>
            </w:r>
            <w:r w:rsidRPr="00584880">
              <w:tab/>
              <w:t xml:space="preserve">Usklađeni zahtjevi u pogledu transparentnosti iz ove Direktive ne bi trebali utjecati na nacionalne propise o aktivnostima zastupanja interesa za subjekte koji nisu subjekti iz trećih zemalja niti bi trebali utjecati na materijalni sadržaj takvih aktivnosti ili materijalna pravila primjenjiva na javne dužnosnike kad su u kontaktu sa subjektima koji provode aktivnosti zastupanja interesa. </w:t>
            </w:r>
            <w:r w:rsidRPr="00584880">
              <w:rPr>
                <w:b/>
                <w:i/>
              </w:rPr>
              <w:t>Oni ne bi trebali utjecati na propise koji se primjenjuju na kriminalne aktivnosti i otkrivanje, istragu, kazneni progon, nadzor i sankcioniranje takvih aktivnosti kako je utvrđeno nacionalnim pravom ili pravom Unije, kao što su propisi koji se odnose na korupciju.</w:t>
            </w:r>
          </w:p>
        </w:tc>
        <w:tc>
          <w:tcPr>
            <w:tcW w:w="4876" w:type="dxa"/>
          </w:tcPr>
          <w:p w14:paraId="7A50E23E" w14:textId="77777777" w:rsidR="00454662" w:rsidRPr="00584880" w:rsidRDefault="00454662" w:rsidP="00690972">
            <w:pPr>
              <w:pStyle w:val="Normal6"/>
              <w:rPr>
                <w:szCs w:val="24"/>
              </w:rPr>
            </w:pPr>
            <w:r w:rsidRPr="00584880">
              <w:t>(15)</w:t>
            </w:r>
            <w:r w:rsidRPr="00584880">
              <w:tab/>
              <w:t>Usklađeni zahtjevi u pogledu transparentnosti iz ove Direktive ne bi trebali utjecati na nacionalne propise o aktivnostima zastupanja interesa za subjekte koji nisu subjekti iz trećih zemalja niti bi trebali utjecati na materijalni sadržaj takvih aktivnosti ili materijalna pravila primjenjiva na javne dužnosnike kad su u kontaktu sa subjektima koji provode aktivnosti zastupanja interesa.</w:t>
            </w:r>
          </w:p>
        </w:tc>
      </w:tr>
    </w:tbl>
    <w:p w14:paraId="20623C44" w14:textId="77777777" w:rsidR="00454662" w:rsidRPr="00584880" w:rsidRDefault="00454662" w:rsidP="00454662"/>
    <w:p w14:paraId="73AEC921" w14:textId="77777777" w:rsidR="00454662" w:rsidRPr="00584880" w:rsidRDefault="00454662" w:rsidP="00454662">
      <w:pPr>
        <w:pStyle w:val="AMNumberTabs0"/>
        <w:keepNext/>
      </w:pPr>
      <w:r w:rsidRPr="00584880">
        <w:t>Amandman</w:t>
      </w:r>
      <w:r w:rsidRPr="00584880">
        <w:tab/>
      </w:r>
      <w:r w:rsidRPr="00584880">
        <w:tab/>
        <w:t>19</w:t>
      </w:r>
    </w:p>
    <w:p w14:paraId="1366DB52" w14:textId="77777777" w:rsidR="00454662" w:rsidRPr="00584880" w:rsidRDefault="00454662" w:rsidP="00454662"/>
    <w:p w14:paraId="6BF894A8" w14:textId="77777777" w:rsidR="00454662" w:rsidRPr="00584880" w:rsidRDefault="00454662" w:rsidP="00454662">
      <w:pPr>
        <w:pStyle w:val="NormalBold"/>
        <w:keepNext/>
      </w:pPr>
      <w:r w:rsidRPr="00584880">
        <w:t>Prijedlog direktive</w:t>
      </w:r>
    </w:p>
    <w:p w14:paraId="3A6BCFE4" w14:textId="77777777" w:rsidR="00454662" w:rsidRPr="00584880" w:rsidRDefault="00454662" w:rsidP="00454662">
      <w:pPr>
        <w:pStyle w:val="NormalBold"/>
      </w:pPr>
      <w:r w:rsidRPr="00584880">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D11EF61" w14:textId="77777777" w:rsidTr="00690972">
        <w:trPr>
          <w:jc w:val="center"/>
        </w:trPr>
        <w:tc>
          <w:tcPr>
            <w:tcW w:w="9752" w:type="dxa"/>
            <w:gridSpan w:val="2"/>
          </w:tcPr>
          <w:p w14:paraId="5513362B" w14:textId="77777777" w:rsidR="00454662" w:rsidRPr="00584880" w:rsidRDefault="00454662" w:rsidP="00690972">
            <w:pPr>
              <w:keepNext/>
            </w:pPr>
          </w:p>
        </w:tc>
      </w:tr>
      <w:tr w:rsidR="00454662" w:rsidRPr="00584880" w14:paraId="1EB9BAED" w14:textId="77777777" w:rsidTr="00690972">
        <w:trPr>
          <w:jc w:val="center"/>
        </w:trPr>
        <w:tc>
          <w:tcPr>
            <w:tcW w:w="4876" w:type="dxa"/>
          </w:tcPr>
          <w:p w14:paraId="14193B53" w14:textId="77777777" w:rsidR="00454662" w:rsidRPr="00584880" w:rsidRDefault="00454662" w:rsidP="00690972">
            <w:pPr>
              <w:pStyle w:val="ColumnHeading"/>
              <w:keepNext/>
            </w:pPr>
            <w:r w:rsidRPr="00584880">
              <w:t>Tekst koji je predložila Komisija</w:t>
            </w:r>
          </w:p>
        </w:tc>
        <w:tc>
          <w:tcPr>
            <w:tcW w:w="4876" w:type="dxa"/>
          </w:tcPr>
          <w:p w14:paraId="2705A5E3" w14:textId="77777777" w:rsidR="00454662" w:rsidRPr="00584880" w:rsidRDefault="00454662" w:rsidP="00690972">
            <w:pPr>
              <w:pStyle w:val="ColumnHeading"/>
              <w:keepNext/>
            </w:pPr>
            <w:r w:rsidRPr="00584880">
              <w:t>Izmjena</w:t>
            </w:r>
          </w:p>
        </w:tc>
      </w:tr>
      <w:tr w:rsidR="00454662" w:rsidRPr="00584880" w14:paraId="1DF800F9" w14:textId="77777777" w:rsidTr="00690972">
        <w:trPr>
          <w:jc w:val="center"/>
        </w:trPr>
        <w:tc>
          <w:tcPr>
            <w:tcW w:w="4876" w:type="dxa"/>
          </w:tcPr>
          <w:p w14:paraId="5644D82F" w14:textId="77777777" w:rsidR="00454662" w:rsidRPr="00584880" w:rsidRDefault="00454662" w:rsidP="00690972">
            <w:pPr>
              <w:pStyle w:val="Normal6"/>
            </w:pPr>
            <w:r w:rsidRPr="00584880">
              <w:t>(16)</w:t>
            </w:r>
            <w:r w:rsidRPr="00584880">
              <w:tab/>
              <w:t xml:space="preserve">Kako bi se zahtjevi u pogledu transparentnosti uskladili, potrebno je utvrditi zajedničku definiciju zastupanja interesa. Kako bi se osigurala pravilna primjena usklađenih zahtjeva u pogledu transparentnosti, koncept aktivnosti zastupanja interesa trebao bi imati široko značenje. Trebao bi obuhvaćati aktivnosti koje se provode radi utjecaja na razvoj, oblikovanje ili provedbu politika ili propisa ili procesa javnog donošenja odluka, uključujući utjecaj na javno mnijenje, u </w:t>
            </w:r>
            <w:r w:rsidRPr="00584880">
              <w:lastRenderedPageBreak/>
              <w:t>Uniji i njezinim državama članicama, među ostalim na regionalnoj i lokalnoj razini.</w:t>
            </w:r>
          </w:p>
        </w:tc>
        <w:tc>
          <w:tcPr>
            <w:tcW w:w="4876" w:type="dxa"/>
          </w:tcPr>
          <w:p w14:paraId="2A2664DB" w14:textId="77777777" w:rsidR="00454662" w:rsidRPr="00584880" w:rsidRDefault="00454662" w:rsidP="00690972">
            <w:pPr>
              <w:pStyle w:val="Normal6"/>
              <w:rPr>
                <w:szCs w:val="24"/>
              </w:rPr>
            </w:pPr>
            <w:r w:rsidRPr="00584880">
              <w:lastRenderedPageBreak/>
              <w:t>(16)</w:t>
            </w:r>
            <w:r w:rsidRPr="00584880">
              <w:tab/>
              <w:t xml:space="preserve">Kako bi se </w:t>
            </w:r>
            <w:r w:rsidRPr="00584880">
              <w:rPr>
                <w:b/>
                <w:i/>
              </w:rPr>
              <w:t xml:space="preserve">minimalni </w:t>
            </w:r>
            <w:r w:rsidRPr="00584880">
              <w:t>zahtjevi u pogledu transparentnosti uskladili</w:t>
            </w:r>
            <w:r w:rsidRPr="00584880">
              <w:rPr>
                <w:b/>
                <w:i/>
              </w:rPr>
              <w:t xml:space="preserve"> te kako bi se osigurala njihova pravilna primjena</w:t>
            </w:r>
            <w:r w:rsidRPr="00584880">
              <w:t>, potrebno je utvrditi zajedničku</w:t>
            </w:r>
            <w:r w:rsidRPr="00584880">
              <w:rPr>
                <w:b/>
                <w:i/>
              </w:rPr>
              <w:t xml:space="preserve"> i iscrpnu</w:t>
            </w:r>
            <w:r w:rsidRPr="00584880">
              <w:t xml:space="preserve"> definiciju zastupanja interesa. Kako bi se osigurala pravilna primjena usklađenih zahtjeva u pogledu transparentnosti, koncept aktivnosti zastupanja interesa trebao bi imati široko značenje. Trebao bi obuhvaćati aktivnosti koje se provode radi utjecaja na razvoj, oblikovanje ili provedbu politika ili propisa ili procesa javnog </w:t>
            </w:r>
            <w:r w:rsidRPr="00584880">
              <w:lastRenderedPageBreak/>
              <w:t>donošenja odluka, uključujući utjecaj na javno mnijenje, u Uniji i njezinim državama članicama, među ostalim na regionalnoj i lokalnoj razini.</w:t>
            </w:r>
          </w:p>
        </w:tc>
      </w:tr>
    </w:tbl>
    <w:p w14:paraId="4E4A1B03" w14:textId="77777777" w:rsidR="00454662" w:rsidRPr="00584880" w:rsidRDefault="00454662" w:rsidP="00454662"/>
    <w:p w14:paraId="0BFB11AB" w14:textId="77777777" w:rsidR="00454662" w:rsidRPr="00584880" w:rsidRDefault="00454662" w:rsidP="00454662">
      <w:pPr>
        <w:pStyle w:val="AMNumberTabs0"/>
        <w:keepNext/>
      </w:pPr>
      <w:r w:rsidRPr="00584880">
        <w:t>Amandman</w:t>
      </w:r>
      <w:r w:rsidRPr="00584880">
        <w:tab/>
      </w:r>
      <w:r w:rsidRPr="00584880">
        <w:tab/>
        <w:t>20</w:t>
      </w:r>
    </w:p>
    <w:p w14:paraId="39E17CDA" w14:textId="77777777" w:rsidR="00454662" w:rsidRPr="00584880" w:rsidRDefault="00454662" w:rsidP="00454662"/>
    <w:p w14:paraId="1A7F85B9" w14:textId="77777777" w:rsidR="00454662" w:rsidRPr="00584880" w:rsidRDefault="00454662" w:rsidP="00454662">
      <w:pPr>
        <w:pStyle w:val="NormalBold"/>
        <w:keepNext/>
      </w:pPr>
      <w:r w:rsidRPr="00584880">
        <w:t>Prijedlog direktive</w:t>
      </w:r>
    </w:p>
    <w:p w14:paraId="2939CB79" w14:textId="77777777" w:rsidR="00454662" w:rsidRPr="00584880" w:rsidRDefault="00454662" w:rsidP="00454662">
      <w:pPr>
        <w:pStyle w:val="NormalBold"/>
      </w:pPr>
      <w:r w:rsidRPr="00584880">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861CA29" w14:textId="77777777" w:rsidTr="00690972">
        <w:trPr>
          <w:jc w:val="center"/>
        </w:trPr>
        <w:tc>
          <w:tcPr>
            <w:tcW w:w="9752" w:type="dxa"/>
            <w:gridSpan w:val="2"/>
          </w:tcPr>
          <w:p w14:paraId="293F9C74" w14:textId="77777777" w:rsidR="00454662" w:rsidRPr="00584880" w:rsidRDefault="00454662" w:rsidP="00690972">
            <w:pPr>
              <w:keepNext/>
            </w:pPr>
          </w:p>
        </w:tc>
      </w:tr>
      <w:tr w:rsidR="00454662" w:rsidRPr="00584880" w14:paraId="548F2ACD" w14:textId="77777777" w:rsidTr="00690972">
        <w:trPr>
          <w:jc w:val="center"/>
        </w:trPr>
        <w:tc>
          <w:tcPr>
            <w:tcW w:w="4876" w:type="dxa"/>
          </w:tcPr>
          <w:p w14:paraId="2A954D54" w14:textId="77777777" w:rsidR="00454662" w:rsidRPr="00584880" w:rsidRDefault="00454662" w:rsidP="00690972">
            <w:pPr>
              <w:pStyle w:val="ColumnHeading"/>
              <w:keepNext/>
            </w:pPr>
            <w:r w:rsidRPr="00584880">
              <w:t>Tekst koji je predložila Komisija</w:t>
            </w:r>
          </w:p>
        </w:tc>
        <w:tc>
          <w:tcPr>
            <w:tcW w:w="4876" w:type="dxa"/>
          </w:tcPr>
          <w:p w14:paraId="3CC45F77" w14:textId="77777777" w:rsidR="00454662" w:rsidRPr="00584880" w:rsidRDefault="00454662" w:rsidP="00690972">
            <w:pPr>
              <w:pStyle w:val="ColumnHeading"/>
              <w:keepNext/>
            </w:pPr>
            <w:r w:rsidRPr="00584880">
              <w:t>Izmjena</w:t>
            </w:r>
          </w:p>
        </w:tc>
      </w:tr>
      <w:tr w:rsidR="00454662" w:rsidRPr="00584880" w14:paraId="3902E249" w14:textId="77777777" w:rsidTr="00690972">
        <w:trPr>
          <w:jc w:val="center"/>
        </w:trPr>
        <w:tc>
          <w:tcPr>
            <w:tcW w:w="4876" w:type="dxa"/>
          </w:tcPr>
          <w:p w14:paraId="1369DAC2" w14:textId="77777777" w:rsidR="00454662" w:rsidRPr="00584880" w:rsidRDefault="00454662" w:rsidP="00690972">
            <w:pPr>
              <w:pStyle w:val="Normal6"/>
            </w:pPr>
            <w:r w:rsidRPr="00584880">
              <w:t>(17)</w:t>
            </w:r>
            <w:r w:rsidRPr="00584880">
              <w:tab/>
            </w:r>
            <w:r w:rsidRPr="00584880">
              <w:rPr>
                <w:b/>
                <w:i/>
              </w:rPr>
              <w:t>Trebala bi postojati jasna i značajna veza između aktivnosti i vjerojatnosti da će ona utjecati na razvoj, oblikovanje ili provedbu politika ili propisa ili procesa javnog donošenja odluka u Uniji.</w:t>
            </w:r>
            <w:r w:rsidRPr="00584880">
              <w:t xml:space="preserve"> </w:t>
            </w:r>
            <w:r w:rsidRPr="00584880">
              <w:rPr>
                <w:b/>
                <w:i/>
              </w:rPr>
              <w:t>Kako bi se utvrdilo postojanje takve veze</w:t>
            </w:r>
            <w:r w:rsidRPr="00584880">
              <w:t>, trebalo bi uzeti u obzir sve relevantne elemente, kao što su sadržaj aktivnosti, kontekst u kojem se provodi, njezin cilj i način na koji se provodi ili je li ta aktivnost dio sustavne ili trajne kampanje. Obuhvaćene aktivnosti ne bi trebale biti ograničene na aktivnosti kojima se nastoje poticati promjene u određenoj politici ili određenom propisu ili procesu javnog donošenja odluka, nego bi trebale obuhvaćati i aktivnosti kojima se nastoji zadržati postojeće stanje.</w:t>
            </w:r>
          </w:p>
        </w:tc>
        <w:tc>
          <w:tcPr>
            <w:tcW w:w="4876" w:type="dxa"/>
          </w:tcPr>
          <w:p w14:paraId="5EFA079C" w14:textId="77777777" w:rsidR="00454662" w:rsidRPr="00584880" w:rsidRDefault="00454662" w:rsidP="00690972">
            <w:pPr>
              <w:pStyle w:val="Normal6"/>
              <w:rPr>
                <w:szCs w:val="24"/>
              </w:rPr>
            </w:pPr>
            <w:r w:rsidRPr="00584880">
              <w:t>(17)</w:t>
            </w:r>
            <w:r w:rsidRPr="00584880">
              <w:tab/>
            </w:r>
            <w:r w:rsidRPr="00584880">
              <w:rPr>
                <w:b/>
                <w:i/>
              </w:rPr>
              <w:t>Kako</w:t>
            </w:r>
            <w:r w:rsidRPr="00A45B37">
              <w:rPr>
                <w:b/>
                <w:bCs/>
                <w:i/>
                <w:iCs/>
              </w:rPr>
              <w:t xml:space="preserve"> bi </w:t>
            </w:r>
            <w:r w:rsidRPr="00584880">
              <w:rPr>
                <w:b/>
                <w:i/>
              </w:rPr>
              <w:t>se utvrdilo postojanje jasne</w:t>
            </w:r>
            <w:r w:rsidRPr="00A45B37">
              <w:rPr>
                <w:b/>
                <w:bCs/>
                <w:i/>
                <w:iCs/>
              </w:rPr>
              <w:t xml:space="preserve"> i </w:t>
            </w:r>
            <w:r w:rsidRPr="00584880">
              <w:rPr>
                <w:b/>
                <w:i/>
              </w:rPr>
              <w:t>značajne veze između pruženih usluga i aktivnosti zastupanja interesa</w:t>
            </w:r>
            <w:r w:rsidRPr="00584880">
              <w:t>, trebalo bi uzeti u obzir sve relevantne elemente, kao što su sadržaj aktivnosti, kontekst u kojem se provodi, njezin cilj i način na koji se provodi ili je li ta aktivnost dio sustavne ili trajne kampanje. Obuhvaćene aktivnosti ne bi trebale biti ograničene na aktivnosti kojima se nastoje poticati promjene u određenoj politici ili određenom propisu ili procesu javnog donošenja odluka, nego bi trebale obuhvaćati i aktivnosti kojima se nastoji zadržati postojeće stanje.</w:t>
            </w:r>
          </w:p>
        </w:tc>
      </w:tr>
    </w:tbl>
    <w:p w14:paraId="3EAFD29A" w14:textId="77777777" w:rsidR="00454662" w:rsidRPr="00584880" w:rsidRDefault="00454662" w:rsidP="00454662"/>
    <w:p w14:paraId="7A2F2DBE" w14:textId="77777777" w:rsidR="00454662" w:rsidRPr="00584880" w:rsidRDefault="00454662" w:rsidP="00454662">
      <w:pPr>
        <w:pStyle w:val="AMNumberTabs0"/>
        <w:keepNext/>
      </w:pPr>
      <w:r w:rsidRPr="00584880">
        <w:t>Amandman</w:t>
      </w:r>
      <w:r w:rsidRPr="00584880">
        <w:tab/>
      </w:r>
      <w:r w:rsidRPr="00584880">
        <w:tab/>
        <w:t>21</w:t>
      </w:r>
    </w:p>
    <w:p w14:paraId="7EFABD04" w14:textId="77777777" w:rsidR="00454662" w:rsidRPr="00584880" w:rsidRDefault="00454662" w:rsidP="00454662"/>
    <w:p w14:paraId="74325157" w14:textId="77777777" w:rsidR="00454662" w:rsidRPr="00584880" w:rsidRDefault="00454662" w:rsidP="00454662">
      <w:pPr>
        <w:pStyle w:val="NormalBold"/>
        <w:keepNext/>
      </w:pPr>
      <w:r w:rsidRPr="00584880">
        <w:t>Prijedlog direktive</w:t>
      </w:r>
    </w:p>
    <w:p w14:paraId="49675F6E" w14:textId="77777777" w:rsidR="00454662" w:rsidRPr="00584880" w:rsidRDefault="00454662" w:rsidP="00454662">
      <w:pPr>
        <w:pStyle w:val="NormalBold"/>
      </w:pPr>
      <w:r w:rsidRPr="00584880">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46A7A63" w14:textId="77777777" w:rsidTr="00690972">
        <w:trPr>
          <w:jc w:val="center"/>
        </w:trPr>
        <w:tc>
          <w:tcPr>
            <w:tcW w:w="9752" w:type="dxa"/>
            <w:gridSpan w:val="2"/>
          </w:tcPr>
          <w:p w14:paraId="1DC4DD4C" w14:textId="77777777" w:rsidR="00454662" w:rsidRPr="00584880" w:rsidRDefault="00454662" w:rsidP="00690972">
            <w:pPr>
              <w:keepNext/>
            </w:pPr>
          </w:p>
        </w:tc>
      </w:tr>
      <w:tr w:rsidR="00454662" w:rsidRPr="00584880" w14:paraId="67164333" w14:textId="77777777" w:rsidTr="00690972">
        <w:trPr>
          <w:jc w:val="center"/>
        </w:trPr>
        <w:tc>
          <w:tcPr>
            <w:tcW w:w="4876" w:type="dxa"/>
          </w:tcPr>
          <w:p w14:paraId="23E5F046" w14:textId="77777777" w:rsidR="00454662" w:rsidRPr="00584880" w:rsidRDefault="00454662" w:rsidP="00690972">
            <w:pPr>
              <w:pStyle w:val="ColumnHeading"/>
              <w:keepNext/>
            </w:pPr>
            <w:r w:rsidRPr="00584880">
              <w:t>Tekst koji je predložila Komisija</w:t>
            </w:r>
          </w:p>
        </w:tc>
        <w:tc>
          <w:tcPr>
            <w:tcW w:w="4876" w:type="dxa"/>
          </w:tcPr>
          <w:p w14:paraId="473F6BC5" w14:textId="77777777" w:rsidR="00454662" w:rsidRPr="00584880" w:rsidRDefault="00454662" w:rsidP="00690972">
            <w:pPr>
              <w:pStyle w:val="ColumnHeading"/>
              <w:keepNext/>
            </w:pPr>
            <w:r w:rsidRPr="00584880">
              <w:t>Izmjena</w:t>
            </w:r>
          </w:p>
        </w:tc>
      </w:tr>
      <w:tr w:rsidR="00454662" w:rsidRPr="00584880" w14:paraId="5D29C09B" w14:textId="77777777" w:rsidTr="00690972">
        <w:trPr>
          <w:jc w:val="center"/>
        </w:trPr>
        <w:tc>
          <w:tcPr>
            <w:tcW w:w="4876" w:type="dxa"/>
          </w:tcPr>
          <w:p w14:paraId="5C1CE52D" w14:textId="77777777" w:rsidR="00454662" w:rsidRPr="00584880" w:rsidRDefault="00454662" w:rsidP="00690972">
            <w:pPr>
              <w:pStyle w:val="Normal6"/>
            </w:pPr>
            <w:r w:rsidRPr="00584880">
              <w:t>(18)</w:t>
            </w:r>
            <w:r w:rsidRPr="00584880">
              <w:tab/>
              <w:t xml:space="preserve">Zastupanje interesa </w:t>
            </w:r>
            <w:r w:rsidRPr="00584880">
              <w:rPr>
                <w:b/>
                <w:i/>
              </w:rPr>
              <w:t>prije svega</w:t>
            </w:r>
            <w:r w:rsidRPr="00584880">
              <w:t xml:space="preserve"> se</w:t>
            </w:r>
            <w:r w:rsidRPr="00584880">
              <w:rPr>
                <w:b/>
                <w:i/>
              </w:rPr>
              <w:t xml:space="preserve"> može</w:t>
            </w:r>
            <w:r w:rsidRPr="00584880">
              <w:t xml:space="preserve"> provoditi u okviru aktivnosti kao što su organiziranje sastanaka, konferencija ili događanja ili sudjelovanje u njima, doprinos ili sudjelovanje u savjetovanjima, parlamentarnim saslušanjima ili sličnim inicijativama, organiziranje komunikacijskih ili oglašivačkih kampanja, među ostalim putem medija, platformi, </w:t>
            </w:r>
            <w:proofErr w:type="spellStart"/>
            <w:r w:rsidRPr="00584880">
              <w:t>influencera</w:t>
            </w:r>
            <w:proofErr w:type="spellEnd"/>
            <w:r w:rsidRPr="00584880">
              <w:t xml:space="preserve"> na društvenim mrežama</w:t>
            </w:r>
            <w:r w:rsidRPr="00584880">
              <w:rPr>
                <w:b/>
                <w:i/>
              </w:rPr>
              <w:t xml:space="preserve">, mreža </w:t>
            </w:r>
            <w:r w:rsidRPr="00584880">
              <w:rPr>
                <w:b/>
                <w:i/>
              </w:rPr>
              <w:lastRenderedPageBreak/>
              <w:t>i lokalnih inicijativa,</w:t>
            </w:r>
            <w:r w:rsidRPr="00584880">
              <w:t xml:space="preserve"> te sastavljanja dokumenata o politikama i stajalištima, zakonodavnih amandmana, ispitivanja javnog mnijenja i anketa, otvorenih pisama i drugih komunikacijskih i informativnih materijala.</w:t>
            </w:r>
          </w:p>
        </w:tc>
        <w:tc>
          <w:tcPr>
            <w:tcW w:w="4876" w:type="dxa"/>
          </w:tcPr>
          <w:p w14:paraId="5B90CD88" w14:textId="77777777" w:rsidR="00454662" w:rsidRPr="00584880" w:rsidRDefault="00454662" w:rsidP="00690972">
            <w:pPr>
              <w:pStyle w:val="Normal6"/>
              <w:rPr>
                <w:szCs w:val="24"/>
              </w:rPr>
            </w:pPr>
            <w:r w:rsidRPr="00584880">
              <w:lastRenderedPageBreak/>
              <w:t>(18)</w:t>
            </w:r>
            <w:r w:rsidRPr="00584880">
              <w:tab/>
              <w:t xml:space="preserve">Zastupanje interesa </w:t>
            </w:r>
            <w:r w:rsidRPr="00584880">
              <w:rPr>
                <w:b/>
                <w:i/>
              </w:rPr>
              <w:t>može</w:t>
            </w:r>
            <w:r w:rsidRPr="00584880">
              <w:t xml:space="preserve"> se provoditi u okviru aktivnosti kao što su organiziranje sastanaka, konferencija ili događanja ili sudjelovanje u njima, doprinos ili sudjelovanje u savjetovanjima, parlamentarnim saslušanjima ili sličnim inicijativama, organiziranje komunikacijskih ili oglašivačkih kampanja, među ostalim putem medija, platformi, </w:t>
            </w:r>
            <w:proofErr w:type="spellStart"/>
            <w:r w:rsidRPr="00584880">
              <w:t>influencera</w:t>
            </w:r>
            <w:proofErr w:type="spellEnd"/>
            <w:r w:rsidRPr="00584880">
              <w:t xml:space="preserve"> na društvenim mrežama te </w:t>
            </w:r>
            <w:r w:rsidRPr="00584880">
              <w:lastRenderedPageBreak/>
              <w:t>sastavljanja dokumenata o politikama i stajalištima, zakonodavnih amandmana, ispitivanja javnog mnijenja i anketa, otvorenih pisama i drugih komunikacijskih i informativnih materijala</w:t>
            </w:r>
            <w:r w:rsidRPr="00584880">
              <w:rPr>
                <w:b/>
                <w:i/>
              </w:rPr>
              <w:t>, među ostalim i ako potječu od skupina za strateško promišljanje ili istraživačkih ustanova u slučajevima u kojima one djeluju kao subjekti koji provode aktivnosti zastupanja interesa</w:t>
            </w:r>
            <w:r w:rsidRPr="00584880">
              <w:t>.</w:t>
            </w:r>
          </w:p>
        </w:tc>
      </w:tr>
    </w:tbl>
    <w:p w14:paraId="25CEF139" w14:textId="77777777" w:rsidR="00454662" w:rsidRPr="00584880" w:rsidRDefault="00454662" w:rsidP="00454662"/>
    <w:p w14:paraId="0F08D54D" w14:textId="77777777" w:rsidR="00454662" w:rsidRPr="00584880" w:rsidRDefault="00454662" w:rsidP="00454662">
      <w:pPr>
        <w:pStyle w:val="AMNumberTabs0"/>
        <w:keepNext/>
      </w:pPr>
      <w:r w:rsidRPr="00584880">
        <w:t>Amandman</w:t>
      </w:r>
      <w:r w:rsidRPr="00584880">
        <w:tab/>
      </w:r>
      <w:r w:rsidRPr="00584880">
        <w:tab/>
        <w:t>22</w:t>
      </w:r>
    </w:p>
    <w:p w14:paraId="60EBAA49" w14:textId="77777777" w:rsidR="00454662" w:rsidRPr="00584880" w:rsidRDefault="00454662" w:rsidP="00454662"/>
    <w:p w14:paraId="4BF09F04" w14:textId="77777777" w:rsidR="00454662" w:rsidRPr="00584880" w:rsidRDefault="00454662" w:rsidP="00454662">
      <w:pPr>
        <w:pStyle w:val="NormalBold"/>
        <w:keepNext/>
      </w:pPr>
      <w:r w:rsidRPr="00584880">
        <w:t>Prijedlog direktive</w:t>
      </w:r>
    </w:p>
    <w:p w14:paraId="691136E4" w14:textId="77777777" w:rsidR="00454662" w:rsidRPr="00584880" w:rsidRDefault="00454662" w:rsidP="00454662">
      <w:pPr>
        <w:pStyle w:val="NormalBold"/>
      </w:pPr>
      <w:r w:rsidRPr="00584880">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495DBE2" w14:textId="77777777" w:rsidTr="00690972">
        <w:trPr>
          <w:jc w:val="center"/>
        </w:trPr>
        <w:tc>
          <w:tcPr>
            <w:tcW w:w="9752" w:type="dxa"/>
            <w:gridSpan w:val="2"/>
          </w:tcPr>
          <w:p w14:paraId="5473ABE2" w14:textId="77777777" w:rsidR="00454662" w:rsidRPr="00584880" w:rsidRDefault="00454662" w:rsidP="00690972">
            <w:pPr>
              <w:keepNext/>
            </w:pPr>
          </w:p>
        </w:tc>
      </w:tr>
      <w:tr w:rsidR="00454662" w:rsidRPr="00584880" w14:paraId="7B5663B0" w14:textId="77777777" w:rsidTr="00690972">
        <w:trPr>
          <w:jc w:val="center"/>
        </w:trPr>
        <w:tc>
          <w:tcPr>
            <w:tcW w:w="4876" w:type="dxa"/>
          </w:tcPr>
          <w:p w14:paraId="342164B0" w14:textId="77777777" w:rsidR="00454662" w:rsidRPr="00584880" w:rsidRDefault="00454662" w:rsidP="00690972">
            <w:pPr>
              <w:pStyle w:val="ColumnHeading"/>
              <w:keepNext/>
            </w:pPr>
            <w:r w:rsidRPr="00584880">
              <w:t>Tekst koji je predložila Komisija</w:t>
            </w:r>
          </w:p>
        </w:tc>
        <w:tc>
          <w:tcPr>
            <w:tcW w:w="4876" w:type="dxa"/>
          </w:tcPr>
          <w:p w14:paraId="002089E2" w14:textId="77777777" w:rsidR="00454662" w:rsidRPr="00584880" w:rsidRDefault="00454662" w:rsidP="00690972">
            <w:pPr>
              <w:pStyle w:val="ColumnHeading"/>
              <w:keepNext/>
            </w:pPr>
            <w:r w:rsidRPr="00584880">
              <w:t>Izmjena</w:t>
            </w:r>
          </w:p>
        </w:tc>
      </w:tr>
      <w:tr w:rsidR="00454662" w:rsidRPr="00584880" w14:paraId="41D22704" w14:textId="77777777" w:rsidTr="00690972">
        <w:trPr>
          <w:jc w:val="center"/>
        </w:trPr>
        <w:tc>
          <w:tcPr>
            <w:tcW w:w="4876" w:type="dxa"/>
          </w:tcPr>
          <w:p w14:paraId="3C3B46CF" w14:textId="77777777" w:rsidR="00454662" w:rsidRPr="00584880" w:rsidRDefault="00454662" w:rsidP="00690972">
            <w:pPr>
              <w:pStyle w:val="Normal6"/>
            </w:pPr>
            <w:r w:rsidRPr="00584880">
              <w:t>(19)</w:t>
            </w:r>
            <w:r w:rsidRPr="00584880">
              <w:tab/>
            </w:r>
            <w:r w:rsidRPr="00584880">
              <w:rPr>
                <w:b/>
                <w:i/>
              </w:rPr>
              <w:t>Zastupanje interesa moglo bi obuhvaćati i aktivnosti koje se provode u ime subjekta iz treće zemlje u kontekstu istraživanja i obrazovanja, kao što je širenje dokumenata koje provodi skupina za strateško promišljanje u kojima se preporučuje ili potiče donošenje određene javne politike.</w:t>
            </w:r>
            <w:r w:rsidRPr="00584880">
              <w:t xml:space="preserve"> U skladu s načelom akademske slobode i načelom slobode znanstvenog istraživanja, utvrđenima u članku 13. Povelje, zastupanje interesa ne bi trebalo obuhvaćati istraživanja koja provode istraživači koji su sami odabrali predmet istraživanja, širenje rezultata tih istraživanja ili aktivnosti poučavanja i obrazovanja koje se provode u skladu s načelom akademske slobode i institucionalne autonomije</w:t>
            </w:r>
            <w:r w:rsidRPr="00584880">
              <w:rPr>
                <w:b/>
                <w:i/>
              </w:rPr>
              <w:t>, osim ako je jasna svrha tih aktivnosti utjecati na razvoj, oblikovanje ili provedbu politika ili propisa ili procesa javnog donošenja odluka u Uniji i ako se one provode u ime subjekta iz treće zemlje</w:t>
            </w:r>
            <w:r w:rsidRPr="00584880">
              <w:t>.</w:t>
            </w:r>
            <w:r w:rsidRPr="00584880">
              <w:rPr>
                <w:b/>
                <w:i/>
              </w:rPr>
              <w:t xml:space="preserve"> Ako to nije slučaj, </w:t>
            </w:r>
            <w:r w:rsidRPr="00584880">
              <w:t>obavljanje takvih aktivnosti ne bi trebalo podlijegati obvezi upisa u registar u skladu s ovom Direktivom.</w:t>
            </w:r>
          </w:p>
        </w:tc>
        <w:tc>
          <w:tcPr>
            <w:tcW w:w="4876" w:type="dxa"/>
          </w:tcPr>
          <w:p w14:paraId="49183C67" w14:textId="77777777" w:rsidR="00454662" w:rsidRPr="00584880" w:rsidRDefault="00454662" w:rsidP="00690972">
            <w:pPr>
              <w:pStyle w:val="Normal6"/>
              <w:rPr>
                <w:szCs w:val="24"/>
              </w:rPr>
            </w:pPr>
            <w:r w:rsidRPr="00584880">
              <w:t>(19)</w:t>
            </w:r>
            <w:r w:rsidRPr="00584880">
              <w:tab/>
              <w:t>U skladu s načelom akademske slobode i načelom slobode znanstvenog istraživanja, utvrđenima u članku 13. Povelje, zastupanje interesa ne bi trebalo obuhvaćati istraživanja koja provode istraživači koji su sami odabrali predmet istraživanja, širenje rezultata tih istraživanja ili aktivnosti poučavanja i obrazovanja koje se provode u skladu s načelom akademske slobode i institucionalne autonomije.</w:t>
            </w:r>
            <w:r w:rsidRPr="00584880">
              <w:rPr>
                <w:b/>
                <w:i/>
              </w:rPr>
              <w:t xml:space="preserve"> </w:t>
            </w:r>
            <w:r w:rsidRPr="00584880">
              <w:t>Obavljanje takvih aktivnosti</w:t>
            </w:r>
            <w:r w:rsidRPr="00584880">
              <w:rPr>
                <w:b/>
                <w:i/>
              </w:rPr>
              <w:t xml:space="preserve"> stoga</w:t>
            </w:r>
            <w:r w:rsidRPr="00584880">
              <w:t xml:space="preserve"> ne bi trebalo podlijegati obvezi upisa u registar u skladu s ovom Direktivom.</w:t>
            </w:r>
          </w:p>
        </w:tc>
      </w:tr>
    </w:tbl>
    <w:p w14:paraId="362F9800" w14:textId="77777777" w:rsidR="00454662" w:rsidRPr="00584880" w:rsidRDefault="00454662" w:rsidP="00454662"/>
    <w:p w14:paraId="5AE6FFC8" w14:textId="77777777" w:rsidR="00454662" w:rsidRPr="00584880" w:rsidRDefault="00454662" w:rsidP="00454662">
      <w:pPr>
        <w:pStyle w:val="AMNumberTabs0"/>
        <w:keepNext/>
      </w:pPr>
      <w:r w:rsidRPr="00584880">
        <w:t>Amandman</w:t>
      </w:r>
      <w:r w:rsidRPr="00584880">
        <w:tab/>
      </w:r>
      <w:r w:rsidRPr="00584880">
        <w:tab/>
        <w:t>23</w:t>
      </w:r>
    </w:p>
    <w:p w14:paraId="6AEF75F1" w14:textId="77777777" w:rsidR="00454662" w:rsidRPr="00584880" w:rsidRDefault="00454662" w:rsidP="00454662"/>
    <w:p w14:paraId="7F8C9A07" w14:textId="77777777" w:rsidR="00454662" w:rsidRPr="00584880" w:rsidRDefault="00454662" w:rsidP="00454662">
      <w:pPr>
        <w:pStyle w:val="NormalBold"/>
        <w:keepNext/>
      </w:pPr>
      <w:r w:rsidRPr="00584880">
        <w:lastRenderedPageBreak/>
        <w:t>Prijedlog direktive</w:t>
      </w:r>
    </w:p>
    <w:p w14:paraId="4FFE0BEF" w14:textId="77777777" w:rsidR="00454662" w:rsidRPr="00584880" w:rsidRDefault="00454662" w:rsidP="00454662">
      <w:pPr>
        <w:pStyle w:val="NormalBold"/>
      </w:pPr>
      <w:r w:rsidRPr="00584880">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5414077" w14:textId="77777777" w:rsidTr="00690972">
        <w:trPr>
          <w:jc w:val="center"/>
        </w:trPr>
        <w:tc>
          <w:tcPr>
            <w:tcW w:w="9752" w:type="dxa"/>
            <w:gridSpan w:val="2"/>
          </w:tcPr>
          <w:p w14:paraId="601CA05F" w14:textId="77777777" w:rsidR="00454662" w:rsidRPr="00584880" w:rsidRDefault="00454662" w:rsidP="00690972">
            <w:pPr>
              <w:keepNext/>
            </w:pPr>
          </w:p>
        </w:tc>
      </w:tr>
      <w:tr w:rsidR="00454662" w:rsidRPr="00584880" w14:paraId="6455E6BB" w14:textId="77777777" w:rsidTr="00690972">
        <w:trPr>
          <w:jc w:val="center"/>
        </w:trPr>
        <w:tc>
          <w:tcPr>
            <w:tcW w:w="4876" w:type="dxa"/>
          </w:tcPr>
          <w:p w14:paraId="7352FAE8" w14:textId="77777777" w:rsidR="00454662" w:rsidRPr="00584880" w:rsidRDefault="00454662" w:rsidP="00690972">
            <w:pPr>
              <w:pStyle w:val="ColumnHeading"/>
              <w:keepNext/>
            </w:pPr>
            <w:r w:rsidRPr="00584880">
              <w:t>Tekst koji je predložila Komisija</w:t>
            </w:r>
          </w:p>
        </w:tc>
        <w:tc>
          <w:tcPr>
            <w:tcW w:w="4876" w:type="dxa"/>
          </w:tcPr>
          <w:p w14:paraId="517082C7" w14:textId="77777777" w:rsidR="00454662" w:rsidRPr="00584880" w:rsidRDefault="00454662" w:rsidP="00690972">
            <w:pPr>
              <w:pStyle w:val="ColumnHeading"/>
              <w:keepNext/>
            </w:pPr>
            <w:r w:rsidRPr="00584880">
              <w:t>Izmjena</w:t>
            </w:r>
          </w:p>
        </w:tc>
      </w:tr>
      <w:tr w:rsidR="00454662" w:rsidRPr="00584880" w14:paraId="480DCBE3" w14:textId="77777777" w:rsidTr="00690972">
        <w:trPr>
          <w:jc w:val="center"/>
        </w:trPr>
        <w:tc>
          <w:tcPr>
            <w:tcW w:w="4876" w:type="dxa"/>
          </w:tcPr>
          <w:p w14:paraId="4E8176FD" w14:textId="77777777" w:rsidR="00454662" w:rsidRPr="00584880" w:rsidRDefault="00454662" w:rsidP="00690972">
            <w:pPr>
              <w:pStyle w:val="Normal6"/>
            </w:pPr>
            <w:r w:rsidRPr="00584880">
              <w:t>(20)</w:t>
            </w:r>
            <w:r w:rsidRPr="00584880">
              <w:tab/>
              <w:t>Aktivnosti koje obavljaju dužnosnici vlada trećih zemalja koje su povezane s izvršavanjem službenih ovlasti, uključujući aktivnosti u okviru diplomatskih odnosa između država ili međunarodnih organizacija, trebale bi biti izuzete iz područja primjene ove Direktive. Isto tako, ova Direktiva ne bi trebala obuhvaćati aktivnosti koje obavljaju odvjetnici, a sastoje se od pružanja pravnog savjeta ili zastupanja subjekata iz trećih zemalja u pravnim postupcima i postupcima mirenja ili posredovanja i zaštite njihovih temeljnih prava, kao što su pravo na saslušanje, pravo na pošteno suđenje i pravo na obranu. Područjem primjene ove Direktive ne bi trebali biti obuhvaćeni ni stručni savjeti koji nisu pravni savjeti, na primjer naručivanje stručne studije koja će služiti kao dokaz u prilog argumentima na sudu, dobivanje tehničkih ili znanstvenih savjeta o usklađenosti s tehničkim zakonodavstvom ili korištenje usluga izmiritelja koji nisu nužno ovlašteni odvjetnici. Pomoćne aktivnosti kao što su priprema i dostava hrane, stavljanje na raspolaganje mjesta održavanja, tiskanje brošura ili dokumenata o politikama ili pružanje usluga internetskog posredovanja u smislu Uredbe (EU) 2022/</w:t>
            </w:r>
            <w:r w:rsidRPr="00584880">
              <w:rPr>
                <w:b/>
                <w:i/>
              </w:rPr>
              <w:t>20653</w:t>
            </w:r>
            <w:r w:rsidRPr="00584880">
              <w:t>, kao što su usluge internetskih platformi, ne bi trebale biti obuhvaćene ovom Direktivom.</w:t>
            </w:r>
          </w:p>
        </w:tc>
        <w:tc>
          <w:tcPr>
            <w:tcW w:w="4876" w:type="dxa"/>
          </w:tcPr>
          <w:p w14:paraId="57BEA6B1" w14:textId="77777777" w:rsidR="00454662" w:rsidRPr="00584880" w:rsidRDefault="00454662" w:rsidP="00690972">
            <w:pPr>
              <w:pStyle w:val="Normal6"/>
              <w:rPr>
                <w:szCs w:val="24"/>
              </w:rPr>
            </w:pPr>
            <w:r w:rsidRPr="00584880">
              <w:t>(20)</w:t>
            </w:r>
            <w:r w:rsidRPr="00584880">
              <w:tab/>
              <w:t xml:space="preserve">Aktivnosti koje obavljaju dužnosnici vlada trećih zemalja koje su povezane s izvršavanjem službenih ovlasti, uključujući aktivnosti u okviru diplomatskih odnosa između država ili međunarodnih organizacija, </w:t>
            </w:r>
            <w:r w:rsidRPr="00584880">
              <w:rPr>
                <w:b/>
                <w:i/>
              </w:rPr>
              <w:t xml:space="preserve">primjerice one povezane s funkcijama navedenima u članku 3. Bečke konvencije o diplomatskim odnosima, </w:t>
            </w:r>
            <w:r w:rsidRPr="00584880">
              <w:t>trebale bi biti izuzete iz područja primjene ove Direktive. Isto tako, ova Direktiva ne bi trebala obuhvaćati aktivnosti koje obavljaju odvjetnici, a sastoje se od pružanja pravnog savjeta ili zastupanja subjekata iz trećih zemalja u pravnim postupcima i postupcima mirenja ili posredovanja i zaštite njihovih temeljnih prava, kao što su pravo na saslušanje, pravo na pošteno suđenje i pravo na obranu. Područjem primjene ove Direktive ne bi trebali biti obuhvaćeni ni stručni savjeti koji nisu pravni savjeti, na primjer naručivanje stručne studije koja će služiti kao dokaz u prilog argumentima na sudu, dobivanje tehničkih ili znanstvenih savjeta o usklađenosti s tehničkim zakonodavstvom ili korištenje usluga izmiritelja koji nisu nužno ovlašteni odvjetnici. Pomoćne aktivnosti kao što su priprema i dostava hrane, stavljanje na raspolaganje mjesta održavanja, tiskanje brošura ili dokumenata o politikama ili pružanje usluga internetskog posredovanja u smislu Uredbe (EU) 2022/</w:t>
            </w:r>
            <w:r w:rsidRPr="00584880">
              <w:rPr>
                <w:b/>
                <w:i/>
              </w:rPr>
              <w:t>2065</w:t>
            </w:r>
            <w:r w:rsidRPr="00584880">
              <w:t>, kao što su usluge internetskih platformi, ne bi trebale biti obuhvaćene ovom Direktivom.</w:t>
            </w:r>
          </w:p>
        </w:tc>
      </w:tr>
      <w:tr w:rsidR="00454662" w:rsidRPr="00584880" w14:paraId="438222CD" w14:textId="77777777" w:rsidTr="00690972">
        <w:trPr>
          <w:jc w:val="center"/>
        </w:trPr>
        <w:tc>
          <w:tcPr>
            <w:tcW w:w="4876" w:type="dxa"/>
          </w:tcPr>
          <w:p w14:paraId="54539968" w14:textId="77777777" w:rsidR="00454662" w:rsidRPr="00584880" w:rsidRDefault="00454662" w:rsidP="00690972">
            <w:pPr>
              <w:pStyle w:val="Normal6"/>
            </w:pPr>
            <w:r w:rsidRPr="00584880">
              <w:t>__________________</w:t>
            </w:r>
          </w:p>
        </w:tc>
        <w:tc>
          <w:tcPr>
            <w:tcW w:w="4876" w:type="dxa"/>
          </w:tcPr>
          <w:p w14:paraId="263111BC" w14:textId="77777777" w:rsidR="00454662" w:rsidRPr="00584880" w:rsidRDefault="00454662" w:rsidP="00690972">
            <w:pPr>
              <w:pStyle w:val="Normal6"/>
              <w:rPr>
                <w:szCs w:val="24"/>
              </w:rPr>
            </w:pPr>
            <w:r w:rsidRPr="00584880">
              <w:t>__________________</w:t>
            </w:r>
          </w:p>
        </w:tc>
      </w:tr>
      <w:tr w:rsidR="00454662" w:rsidRPr="00584880" w14:paraId="5A884727" w14:textId="77777777" w:rsidTr="00690972">
        <w:trPr>
          <w:jc w:val="center"/>
        </w:trPr>
        <w:tc>
          <w:tcPr>
            <w:tcW w:w="4876" w:type="dxa"/>
          </w:tcPr>
          <w:p w14:paraId="727DF394" w14:textId="77777777" w:rsidR="00454662" w:rsidRPr="00584880" w:rsidRDefault="00454662" w:rsidP="00690972">
            <w:pPr>
              <w:pStyle w:val="Normal6"/>
            </w:pPr>
            <w:r w:rsidRPr="00584880">
              <w:rPr>
                <w:vertAlign w:val="superscript"/>
              </w:rPr>
              <w:t>3</w:t>
            </w:r>
            <w:r w:rsidRPr="00584880">
              <w:t xml:space="preserve"> Uredba (EU) 2022/2065 Europskog parlamenta i Vijeća od 19. listopada 2022. o jedinstvenom tržištu digitalnih usluga i izmjeni Direktive 2000/31/EZ (Akt o digitalnim uslugama) (SL L 277, 27.10.2022., str. 1., ELI: http://data.europa.eu/eli/reg/2022/2065/oj).</w:t>
            </w:r>
          </w:p>
        </w:tc>
        <w:tc>
          <w:tcPr>
            <w:tcW w:w="4876" w:type="dxa"/>
          </w:tcPr>
          <w:p w14:paraId="64F65E30" w14:textId="77777777" w:rsidR="00454662" w:rsidRPr="00584880" w:rsidRDefault="00454662" w:rsidP="00690972">
            <w:pPr>
              <w:pStyle w:val="Normal6"/>
              <w:rPr>
                <w:szCs w:val="24"/>
              </w:rPr>
            </w:pPr>
            <w:r w:rsidRPr="00584880">
              <w:rPr>
                <w:vertAlign w:val="superscript"/>
              </w:rPr>
              <w:t>3</w:t>
            </w:r>
            <w:r w:rsidRPr="00584880">
              <w:t xml:space="preserve"> Uredba (EU) 2022/2065 Europskog parlamenta i Vijeća od 19. listopada 2022. o jedinstvenom tržištu digitalnih usluga i izmjeni Direktive 2000/31/EZ (Akt o digitalnim uslugama) (SL L 277, 27.10.2022., str. 1., ELI: http://data.europa.eu/eli/reg/2022/2065/oj).</w:t>
            </w:r>
          </w:p>
        </w:tc>
      </w:tr>
    </w:tbl>
    <w:p w14:paraId="391E9CB4" w14:textId="77777777" w:rsidR="00454662" w:rsidRPr="00584880" w:rsidRDefault="00454662" w:rsidP="00454662"/>
    <w:p w14:paraId="666E70B1" w14:textId="77777777" w:rsidR="00454662" w:rsidRPr="00584880" w:rsidRDefault="00454662" w:rsidP="00454662">
      <w:pPr>
        <w:pStyle w:val="AMNumberTabs0"/>
        <w:keepNext/>
      </w:pPr>
      <w:r w:rsidRPr="00584880">
        <w:t>Amandman</w:t>
      </w:r>
      <w:r w:rsidRPr="00584880">
        <w:tab/>
      </w:r>
      <w:r w:rsidRPr="00584880">
        <w:tab/>
        <w:t>24</w:t>
      </w:r>
    </w:p>
    <w:p w14:paraId="35E62532" w14:textId="77777777" w:rsidR="00454662" w:rsidRPr="00584880" w:rsidRDefault="00454662" w:rsidP="00454662"/>
    <w:p w14:paraId="592DC268" w14:textId="77777777" w:rsidR="00454662" w:rsidRPr="00584880" w:rsidRDefault="00454662" w:rsidP="00454662">
      <w:pPr>
        <w:pStyle w:val="NormalBold"/>
        <w:keepNext/>
      </w:pPr>
      <w:r w:rsidRPr="00584880">
        <w:t>Prijedlog direktive</w:t>
      </w:r>
    </w:p>
    <w:p w14:paraId="4B88086A" w14:textId="77777777" w:rsidR="00454662" w:rsidRPr="00584880" w:rsidRDefault="00454662" w:rsidP="00454662">
      <w:pPr>
        <w:pStyle w:val="NormalBold"/>
      </w:pPr>
      <w:r w:rsidRPr="00584880">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EB25EC6" w14:textId="77777777" w:rsidTr="00690972">
        <w:trPr>
          <w:jc w:val="center"/>
        </w:trPr>
        <w:tc>
          <w:tcPr>
            <w:tcW w:w="9752" w:type="dxa"/>
            <w:gridSpan w:val="2"/>
          </w:tcPr>
          <w:p w14:paraId="3CB7B548" w14:textId="77777777" w:rsidR="00454662" w:rsidRPr="00584880" w:rsidRDefault="00454662" w:rsidP="00690972">
            <w:pPr>
              <w:keepNext/>
            </w:pPr>
          </w:p>
        </w:tc>
      </w:tr>
      <w:tr w:rsidR="00454662" w:rsidRPr="00584880" w14:paraId="7F024B9E" w14:textId="77777777" w:rsidTr="00690972">
        <w:trPr>
          <w:jc w:val="center"/>
        </w:trPr>
        <w:tc>
          <w:tcPr>
            <w:tcW w:w="4876" w:type="dxa"/>
          </w:tcPr>
          <w:p w14:paraId="4BEAC70B" w14:textId="77777777" w:rsidR="00454662" w:rsidRPr="00584880" w:rsidRDefault="00454662" w:rsidP="00690972">
            <w:pPr>
              <w:pStyle w:val="ColumnHeading"/>
              <w:keepNext/>
            </w:pPr>
            <w:r w:rsidRPr="00584880">
              <w:t>Tekst koji je predložila Komisija</w:t>
            </w:r>
          </w:p>
        </w:tc>
        <w:tc>
          <w:tcPr>
            <w:tcW w:w="4876" w:type="dxa"/>
          </w:tcPr>
          <w:p w14:paraId="08E2C73E" w14:textId="77777777" w:rsidR="00454662" w:rsidRPr="00584880" w:rsidRDefault="00454662" w:rsidP="00690972">
            <w:pPr>
              <w:pStyle w:val="ColumnHeading"/>
              <w:keepNext/>
            </w:pPr>
            <w:r w:rsidRPr="00584880">
              <w:t>Izmjena</w:t>
            </w:r>
          </w:p>
        </w:tc>
      </w:tr>
      <w:tr w:rsidR="00454662" w:rsidRPr="00584880" w14:paraId="38B27F92" w14:textId="77777777" w:rsidTr="00690972">
        <w:trPr>
          <w:jc w:val="center"/>
        </w:trPr>
        <w:tc>
          <w:tcPr>
            <w:tcW w:w="4876" w:type="dxa"/>
          </w:tcPr>
          <w:p w14:paraId="161BF226" w14:textId="77777777" w:rsidR="00454662" w:rsidRPr="00584880" w:rsidRDefault="00454662" w:rsidP="00690972">
            <w:pPr>
              <w:pStyle w:val="Normal6"/>
            </w:pPr>
            <w:r w:rsidRPr="00584880">
              <w:rPr>
                <w:b/>
                <w:i/>
              </w:rPr>
              <w:t>(21)</w:t>
            </w:r>
            <w:r w:rsidRPr="00584880">
              <w:rPr>
                <w:b/>
                <w:i/>
              </w:rPr>
              <w:tab/>
              <w:t>Kako bi se zahtjevi u pogledu transparentnosti uskladili, potrebno je utvrditi zajedničku definiciju pružatelja usluga zastupanja interesa. Pružatelji usluga zastupanja interesa mogli bi biti pravne osobe uređene privatnim pravom, fizičke osobe koje se samostalno bave profesionalnom djelatnošću lobiranja te druge fizičke ili pravne osobe čija je glavna ili povremena djelatnost utjecanje na proces javnog donošenja odluka, uključujući društva za lobiranje i odnose s javnošću, skupine za strateško promišljanje, organizacije civilnog društva, privatne istraživačke institute, javne istraživačke institute koji nude istraživačke usluge, pojedinačne istraživače i konzultante.</w:t>
            </w:r>
          </w:p>
        </w:tc>
        <w:tc>
          <w:tcPr>
            <w:tcW w:w="4876" w:type="dxa"/>
          </w:tcPr>
          <w:p w14:paraId="4925581F" w14:textId="77777777" w:rsidR="00454662" w:rsidRPr="00584880" w:rsidRDefault="00454662" w:rsidP="00690972">
            <w:pPr>
              <w:pStyle w:val="Normal6"/>
              <w:rPr>
                <w:szCs w:val="24"/>
              </w:rPr>
            </w:pPr>
            <w:r w:rsidRPr="00584880">
              <w:rPr>
                <w:b/>
                <w:i/>
              </w:rPr>
              <w:t>Briše se.</w:t>
            </w:r>
          </w:p>
        </w:tc>
      </w:tr>
    </w:tbl>
    <w:p w14:paraId="32D4C381" w14:textId="77777777" w:rsidR="00454662" w:rsidRPr="00584880" w:rsidRDefault="00454662" w:rsidP="00454662"/>
    <w:p w14:paraId="275CFFEF" w14:textId="77777777" w:rsidR="00454662" w:rsidRPr="00584880" w:rsidRDefault="00454662" w:rsidP="00454662">
      <w:pPr>
        <w:pStyle w:val="AMNumberTabs0"/>
        <w:keepNext/>
      </w:pPr>
      <w:r w:rsidRPr="00584880">
        <w:t>Amandman</w:t>
      </w:r>
      <w:r w:rsidRPr="00584880">
        <w:tab/>
      </w:r>
      <w:r w:rsidRPr="00584880">
        <w:tab/>
        <w:t>25</w:t>
      </w:r>
    </w:p>
    <w:p w14:paraId="35D34606" w14:textId="77777777" w:rsidR="00454662" w:rsidRPr="00584880" w:rsidRDefault="00454662" w:rsidP="00454662"/>
    <w:p w14:paraId="053211A0" w14:textId="77777777" w:rsidR="00454662" w:rsidRPr="00584880" w:rsidRDefault="00454662" w:rsidP="00454662">
      <w:pPr>
        <w:pStyle w:val="NormalBold"/>
        <w:keepNext/>
      </w:pPr>
      <w:r w:rsidRPr="00584880">
        <w:t>Prijedlog direktive</w:t>
      </w:r>
    </w:p>
    <w:p w14:paraId="6CDAD880" w14:textId="77777777" w:rsidR="00454662" w:rsidRPr="00584880" w:rsidRDefault="00454662" w:rsidP="00454662">
      <w:pPr>
        <w:pStyle w:val="NormalBold"/>
      </w:pPr>
      <w:r w:rsidRPr="00584880">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C404CFF" w14:textId="77777777" w:rsidTr="00690972">
        <w:trPr>
          <w:jc w:val="center"/>
        </w:trPr>
        <w:tc>
          <w:tcPr>
            <w:tcW w:w="9752" w:type="dxa"/>
            <w:gridSpan w:val="2"/>
          </w:tcPr>
          <w:p w14:paraId="22B09B3E" w14:textId="77777777" w:rsidR="00454662" w:rsidRPr="00584880" w:rsidRDefault="00454662" w:rsidP="00690972">
            <w:pPr>
              <w:keepNext/>
            </w:pPr>
          </w:p>
        </w:tc>
      </w:tr>
      <w:tr w:rsidR="00454662" w:rsidRPr="00584880" w14:paraId="269C7C6B" w14:textId="77777777" w:rsidTr="00690972">
        <w:trPr>
          <w:jc w:val="center"/>
        </w:trPr>
        <w:tc>
          <w:tcPr>
            <w:tcW w:w="4876" w:type="dxa"/>
          </w:tcPr>
          <w:p w14:paraId="79D6CAAB" w14:textId="77777777" w:rsidR="00454662" w:rsidRPr="00584880" w:rsidRDefault="00454662" w:rsidP="00690972">
            <w:pPr>
              <w:pStyle w:val="ColumnHeading"/>
              <w:keepNext/>
            </w:pPr>
            <w:r w:rsidRPr="00584880">
              <w:t>Tekst koji je predložila Komisija</w:t>
            </w:r>
          </w:p>
        </w:tc>
        <w:tc>
          <w:tcPr>
            <w:tcW w:w="4876" w:type="dxa"/>
          </w:tcPr>
          <w:p w14:paraId="402A0206" w14:textId="77777777" w:rsidR="00454662" w:rsidRPr="00584880" w:rsidRDefault="00454662" w:rsidP="00690972">
            <w:pPr>
              <w:pStyle w:val="ColumnHeading"/>
              <w:keepNext/>
            </w:pPr>
            <w:r w:rsidRPr="00584880">
              <w:t>Izmjena</w:t>
            </w:r>
          </w:p>
        </w:tc>
      </w:tr>
      <w:tr w:rsidR="00454662" w:rsidRPr="00584880" w14:paraId="0E388C31" w14:textId="77777777" w:rsidTr="00690972">
        <w:trPr>
          <w:jc w:val="center"/>
        </w:trPr>
        <w:tc>
          <w:tcPr>
            <w:tcW w:w="4876" w:type="dxa"/>
          </w:tcPr>
          <w:p w14:paraId="5C5DDF59" w14:textId="77777777" w:rsidR="00454662" w:rsidRPr="00584880" w:rsidRDefault="00454662" w:rsidP="00690972">
            <w:pPr>
              <w:pStyle w:val="Normal6"/>
            </w:pPr>
            <w:r w:rsidRPr="00584880">
              <w:t>(23)</w:t>
            </w:r>
            <w:r w:rsidRPr="00584880">
              <w:tab/>
              <w:t xml:space="preserve">Iza odluke nekog subjekta da zatraži zastupanje interesa mogu stajati vlada ili tijela treće zemlje. To može biti posljedica kontrole koju vlada ili javna tijela treće zemlje imaju nad subjektom, </w:t>
            </w:r>
            <w:r w:rsidRPr="00584880">
              <w:rPr>
                <w:b/>
                <w:i/>
              </w:rPr>
              <w:t>posebno ako imaju</w:t>
            </w:r>
            <w:r w:rsidRPr="00584880">
              <w:t xml:space="preserve"> odlučujući utjecaj na njega</w:t>
            </w:r>
            <w:r w:rsidRPr="00584880">
              <w:rPr>
                <w:b/>
                <w:i/>
              </w:rPr>
              <w:t xml:space="preserve"> putem gospodarskih</w:t>
            </w:r>
            <w:r w:rsidRPr="00584880">
              <w:t xml:space="preserve"> prava, </w:t>
            </w:r>
            <w:r w:rsidRPr="00584880">
              <w:rPr>
                <w:b/>
                <w:i/>
              </w:rPr>
              <w:t>ugovornih aranžmana</w:t>
            </w:r>
            <w:r w:rsidRPr="00584880">
              <w:t xml:space="preserve"> ili na </w:t>
            </w:r>
            <w:r w:rsidRPr="00584880">
              <w:rPr>
                <w:b/>
                <w:i/>
              </w:rPr>
              <w:t>bilo koji drugi način</w:t>
            </w:r>
            <w:r w:rsidRPr="00584880">
              <w:t>.</w:t>
            </w:r>
            <w:r w:rsidRPr="00584880">
              <w:rPr>
                <w:b/>
                <w:i/>
              </w:rPr>
              <w:t xml:space="preserve"> To</w:t>
            </w:r>
            <w:r w:rsidRPr="00584880">
              <w:t xml:space="preserve"> može biti i posljedica situacija u kojima su vlada ili tijela treće zemlje utjecala na odluku subjekta, posebno davanjem uputa ili smjernica. Kako bi se obuhvatili takvi slučajevi, pojam „subjekti iz trećih </w:t>
            </w:r>
            <w:r w:rsidRPr="00A45B37">
              <w:rPr>
                <w:bCs/>
                <w:iCs/>
              </w:rPr>
              <w:t>zemalja”</w:t>
            </w:r>
            <w:r w:rsidRPr="00584880">
              <w:t xml:space="preserve"> trebalo </w:t>
            </w:r>
            <w:r w:rsidRPr="00584880">
              <w:lastRenderedPageBreak/>
              <w:t xml:space="preserve">bi tumačiti tako da se ne odnosi samo na središnju vladu i javna tijela trećih zemalja nego i na javne ili privatne subjekte, uključujući građane Unije i pravne osobe s poslovnim </w:t>
            </w:r>
            <w:proofErr w:type="spellStart"/>
            <w:r w:rsidRPr="00584880">
              <w:t>nastanom</w:t>
            </w:r>
            <w:proofErr w:type="spellEnd"/>
            <w:r w:rsidRPr="00584880">
              <w:t xml:space="preserve"> u Uniji čije se djelovanje u konačnici može pripisati toj trećoj zemlji. Treba li djelovanja javnog ili privatnog subjekta pripisati vladi ili tijelu treće zemlje trebalo bi utvrditi na pojedinačnoj osnovi, uzimajući u obzir elemente kao što su obilježja relevantnog subjekta te pravno i gospodarsko okruženje koje prevladava u trećoj zemlji u kojoj subjekt djeluje, uključujući ulogu vlade u gospodarstvu te zemlje.</w:t>
            </w:r>
          </w:p>
        </w:tc>
        <w:tc>
          <w:tcPr>
            <w:tcW w:w="4876" w:type="dxa"/>
          </w:tcPr>
          <w:p w14:paraId="184E484E" w14:textId="15C658DB" w:rsidR="00454662" w:rsidRPr="00584880" w:rsidRDefault="00454662" w:rsidP="00690972">
            <w:pPr>
              <w:pStyle w:val="Normal6"/>
              <w:rPr>
                <w:szCs w:val="24"/>
              </w:rPr>
            </w:pPr>
            <w:r w:rsidRPr="00584880">
              <w:lastRenderedPageBreak/>
              <w:t>(23)</w:t>
            </w:r>
            <w:r w:rsidRPr="00584880">
              <w:tab/>
              <w:t>Iza odluke nekog subjekta da zatraži zastupanje interesa mogu stajati vlada ili tijela treće zemlje. To može biti posljedica kontrole koju vlada ili javna tijela treće zemlje imaju nad subjektom</w:t>
            </w:r>
            <w:r w:rsidRPr="00584880">
              <w:rPr>
                <w:b/>
                <w:i/>
              </w:rPr>
              <w:t xml:space="preserve">. Kako bi se utvrdilo je li subjekt pod krajnjom kontrolom sponzora, </w:t>
            </w:r>
            <w:r w:rsidR="00166180">
              <w:rPr>
                <w:b/>
                <w:i/>
              </w:rPr>
              <w:t>potrebno je</w:t>
            </w:r>
            <w:r w:rsidR="00166180" w:rsidRPr="00584880">
              <w:rPr>
                <w:b/>
                <w:i/>
              </w:rPr>
              <w:t xml:space="preserve"> </w:t>
            </w:r>
            <w:r w:rsidRPr="00584880">
              <w:rPr>
                <w:b/>
                <w:i/>
              </w:rPr>
              <w:t xml:space="preserve">uzeti u obzir činjenični i pravni kontekst u kojem posluje, prava koja nad njim ostvaruju treće strane, njegove ugovorne obveze i sve druge čimbenike koji, zasebno ili u kombinaciji, upućuju na to da netko može izvršavati </w:t>
            </w:r>
            <w:r w:rsidRPr="00A45B37">
              <w:rPr>
                <w:bCs/>
                <w:iCs/>
              </w:rPr>
              <w:t>odlučujući utjecaj na njega</w:t>
            </w:r>
            <w:r w:rsidRPr="00584880">
              <w:rPr>
                <w:b/>
                <w:i/>
              </w:rPr>
              <w:t xml:space="preserve">. Takvi činjenični i pravni elementi </w:t>
            </w:r>
            <w:r w:rsidRPr="00584880">
              <w:rPr>
                <w:b/>
                <w:i/>
              </w:rPr>
              <w:lastRenderedPageBreak/>
              <w:t>mogu osobito proizlaziti iz vlasništva, prava na korištenje cjelokupne imovine subjekta ili njezina dijela ili iz</w:t>
            </w:r>
            <w:r w:rsidRPr="00584880">
              <w:t xml:space="preserve"> prava</w:t>
            </w:r>
            <w:r w:rsidRPr="00584880">
              <w:rPr>
                <w:b/>
                <w:i/>
              </w:rPr>
              <w:t xml:space="preserve"> ili ugovora koji omogućuju odlučujući utjecaj na sastav</w:t>
            </w:r>
            <w:r w:rsidRPr="00584880">
              <w:t xml:space="preserve">, </w:t>
            </w:r>
            <w:r w:rsidRPr="00584880">
              <w:rPr>
                <w:b/>
                <w:i/>
              </w:rPr>
              <w:t>glasovanje ili odluke tijela subjekta</w:t>
            </w:r>
            <w:r w:rsidRPr="00584880">
              <w:t xml:space="preserve"> ili </w:t>
            </w:r>
            <w:r w:rsidRPr="00584880">
              <w:rPr>
                <w:b/>
                <w:i/>
              </w:rPr>
              <w:t xml:space="preserve">prava koja omogućuju odlučujući učinak </w:t>
            </w:r>
            <w:r w:rsidRPr="00584880">
              <w:t xml:space="preserve">na </w:t>
            </w:r>
            <w:r w:rsidRPr="00584880">
              <w:rPr>
                <w:b/>
                <w:i/>
              </w:rPr>
              <w:t>financijske ili strateške politike</w:t>
            </w:r>
            <w:r w:rsidRPr="00584880">
              <w:t>.</w:t>
            </w:r>
            <w:r w:rsidRPr="00584880">
              <w:rPr>
                <w:b/>
                <w:i/>
              </w:rPr>
              <w:t xml:space="preserve"> Ti bi elementi zajedno trebali predstavljati načine na koje sponzor može određivati strateški smjer ili usmjeravati važne odluke subjekta. Kontrola</w:t>
            </w:r>
            <w:r w:rsidRPr="00584880">
              <w:t xml:space="preserve"> može biti i posljedica situacija u kojima su vlada ili tijela treće zemlje utjecala na odluku subjekta, posebno davanjem uputa ili smjernica. Kako bi se obuhvatili takvi slučajevi, pojam „subjekti iz trećih </w:t>
            </w:r>
            <w:r w:rsidRPr="00A45B37">
              <w:rPr>
                <w:bCs/>
                <w:iCs/>
              </w:rPr>
              <w:t>zemalja</w:t>
            </w:r>
            <w:r w:rsidRPr="00584880">
              <w:rPr>
                <w:b/>
                <w:i/>
              </w:rPr>
              <w:t xml:space="preserve"> koji djeluju kao sponzori aktivnosti zastupanja interesa</w:t>
            </w:r>
            <w:r w:rsidRPr="00A45B37">
              <w:rPr>
                <w:bCs/>
                <w:iCs/>
              </w:rPr>
              <w:t>”</w:t>
            </w:r>
            <w:r w:rsidRPr="00584880">
              <w:t xml:space="preserve"> trebalo bi tumačiti tako da se ne odnosi samo na središnju vladu i javna tijela trećih zemalja nego i na javne ili privatne subjekte, uključujući građane Unije i pravne osobe s poslovnim </w:t>
            </w:r>
            <w:proofErr w:type="spellStart"/>
            <w:r w:rsidRPr="00584880">
              <w:t>nastanom</w:t>
            </w:r>
            <w:proofErr w:type="spellEnd"/>
            <w:r w:rsidRPr="00584880">
              <w:t xml:space="preserve"> u Uniji čije se djelovanje u konačnici može pripisati toj trećoj zemlji. Treba li djelovanja javnog ili privatnog subjekta pripisati vladi ili tijelu treće zemlje trebalo bi utvrditi na pojedinačnoj osnovi, uzimajući u obzir elemente kao što su obilježja relevantnog subjekta te pravno i gospodarsko okruženje koje prevladava u trećoj zemlji u kojoj subjekt djeluje, uključujući ulogu vlade u gospodarstvu te zemlje. </w:t>
            </w:r>
            <w:r w:rsidRPr="00584880">
              <w:rPr>
                <w:b/>
                <w:i/>
              </w:rPr>
              <w:t>To pripisivanje trebalo bi biti potkrijepljeno jasnim dokazima i ne bi se trebalo upotrebljavati kao alat za ograničavanje prostora za građansko djelovanje ili „prozivanje i sramoćenje” subjekata.</w:t>
            </w:r>
          </w:p>
        </w:tc>
      </w:tr>
    </w:tbl>
    <w:p w14:paraId="2A66DB97" w14:textId="77777777" w:rsidR="00454662" w:rsidRPr="00584880" w:rsidRDefault="00454662" w:rsidP="00454662"/>
    <w:p w14:paraId="4702F4A4" w14:textId="77777777" w:rsidR="00454662" w:rsidRPr="00584880" w:rsidRDefault="00454662" w:rsidP="00454662">
      <w:pPr>
        <w:pStyle w:val="AMNumberTabs0"/>
        <w:keepNext/>
      </w:pPr>
      <w:r w:rsidRPr="00584880">
        <w:t>Amandman</w:t>
      </w:r>
      <w:r w:rsidRPr="00584880">
        <w:tab/>
      </w:r>
      <w:r w:rsidRPr="00584880">
        <w:tab/>
        <w:t>26</w:t>
      </w:r>
    </w:p>
    <w:p w14:paraId="577007AD" w14:textId="77777777" w:rsidR="00454662" w:rsidRPr="00584880" w:rsidRDefault="00454662" w:rsidP="00454662"/>
    <w:p w14:paraId="7FE3585A" w14:textId="77777777" w:rsidR="00454662" w:rsidRPr="00584880" w:rsidRDefault="00454662" w:rsidP="00454662">
      <w:pPr>
        <w:pStyle w:val="NormalBold"/>
        <w:keepNext/>
      </w:pPr>
      <w:r w:rsidRPr="00584880">
        <w:t>Prijedlog direktive</w:t>
      </w:r>
    </w:p>
    <w:p w14:paraId="4FC17319" w14:textId="77777777" w:rsidR="00454662" w:rsidRPr="00584880" w:rsidRDefault="00454662" w:rsidP="00454662">
      <w:pPr>
        <w:pStyle w:val="NormalBold"/>
      </w:pPr>
      <w:r w:rsidRPr="00584880">
        <w:t>Uvodna izjava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70A15F5" w14:textId="77777777" w:rsidTr="00690972">
        <w:trPr>
          <w:jc w:val="center"/>
        </w:trPr>
        <w:tc>
          <w:tcPr>
            <w:tcW w:w="9752" w:type="dxa"/>
            <w:gridSpan w:val="2"/>
          </w:tcPr>
          <w:p w14:paraId="4B697068" w14:textId="77777777" w:rsidR="00454662" w:rsidRPr="00584880" w:rsidRDefault="00454662" w:rsidP="00690972">
            <w:pPr>
              <w:keepNext/>
            </w:pPr>
          </w:p>
        </w:tc>
      </w:tr>
      <w:tr w:rsidR="00454662" w:rsidRPr="00584880" w14:paraId="5CACA78C" w14:textId="77777777" w:rsidTr="00690972">
        <w:trPr>
          <w:jc w:val="center"/>
        </w:trPr>
        <w:tc>
          <w:tcPr>
            <w:tcW w:w="4876" w:type="dxa"/>
          </w:tcPr>
          <w:p w14:paraId="48F9191E" w14:textId="77777777" w:rsidR="00454662" w:rsidRPr="00584880" w:rsidRDefault="00454662" w:rsidP="00690972">
            <w:pPr>
              <w:pStyle w:val="ColumnHeading"/>
              <w:keepNext/>
            </w:pPr>
            <w:r w:rsidRPr="00584880">
              <w:t>Tekst koji je predložila Komisija</w:t>
            </w:r>
          </w:p>
        </w:tc>
        <w:tc>
          <w:tcPr>
            <w:tcW w:w="4876" w:type="dxa"/>
          </w:tcPr>
          <w:p w14:paraId="174567D2" w14:textId="77777777" w:rsidR="00454662" w:rsidRPr="00584880" w:rsidRDefault="00454662" w:rsidP="00690972">
            <w:pPr>
              <w:pStyle w:val="ColumnHeading"/>
              <w:keepNext/>
            </w:pPr>
            <w:r w:rsidRPr="00584880">
              <w:t>Izmjena</w:t>
            </w:r>
          </w:p>
        </w:tc>
      </w:tr>
      <w:tr w:rsidR="00454662" w:rsidRPr="00584880" w14:paraId="51A77AD9" w14:textId="77777777" w:rsidTr="00690972">
        <w:trPr>
          <w:jc w:val="center"/>
        </w:trPr>
        <w:tc>
          <w:tcPr>
            <w:tcW w:w="4876" w:type="dxa"/>
          </w:tcPr>
          <w:p w14:paraId="66A491E7" w14:textId="77777777" w:rsidR="00454662" w:rsidRPr="00584880" w:rsidRDefault="00454662" w:rsidP="00690972">
            <w:pPr>
              <w:pStyle w:val="Normal6"/>
            </w:pPr>
            <w:r w:rsidRPr="00584880">
              <w:t>(24)</w:t>
            </w:r>
            <w:r w:rsidRPr="00584880">
              <w:tab/>
              <w:t xml:space="preserve">Aktivnost zastupanja interesa trebala bi biti obuhvaćena područjem primjene ove Direktive ako se provodi u </w:t>
            </w:r>
            <w:r w:rsidRPr="00584880">
              <w:lastRenderedPageBreak/>
              <w:t xml:space="preserve">ime </w:t>
            </w:r>
            <w:r w:rsidRPr="00584880">
              <w:rPr>
                <w:b/>
                <w:i/>
              </w:rPr>
              <w:t>subjekta</w:t>
            </w:r>
            <w:r w:rsidRPr="00584880">
              <w:t xml:space="preserve"> iz treće zemlje. To znači da bi takva aktivnost trebala obuhvaćati usluge zastupanja interesa koje se pružaju </w:t>
            </w:r>
            <w:r w:rsidRPr="00584880">
              <w:rPr>
                <w:b/>
                <w:i/>
              </w:rPr>
              <w:t>subjektima</w:t>
            </w:r>
            <w:r w:rsidRPr="00584880">
              <w:t xml:space="preserve"> iz trećih zemalja. Nadalje, budući da se vlada treće zemlje može oslanjati na subjekte čije se djelovanje može pripisati toj vladi za provedbu aktivnosti zastupanja interesa gospodarske prirode, koje su stoga usporedive s uslugom zastupanja interesa, Direktivom bi se trebale obuhvatiti i takve aktivnosti. Stoga ona može obuhvaćati i interno zastupanje interesa koje provode </w:t>
            </w:r>
            <w:r w:rsidRPr="00584880">
              <w:rPr>
                <w:b/>
                <w:i/>
              </w:rPr>
              <w:t>subjekti</w:t>
            </w:r>
            <w:r w:rsidRPr="00584880">
              <w:t xml:space="preserve"> iz trećih zemalja. Ova Direktiva trebala bi obuhvaćati aktivnosti zastupanja interesa koje se provode u ime </w:t>
            </w:r>
            <w:r w:rsidRPr="00584880">
              <w:rPr>
                <w:b/>
                <w:i/>
              </w:rPr>
              <w:t>subjekata</w:t>
            </w:r>
            <w:r w:rsidRPr="00584880">
              <w:t xml:space="preserve"> iz trećih zemalja i usmjerene su na fizičke ili pravne osobe ili koje se provode ili su dio javnog prostora u jednoj ili više država članica.</w:t>
            </w:r>
          </w:p>
        </w:tc>
        <w:tc>
          <w:tcPr>
            <w:tcW w:w="4876" w:type="dxa"/>
          </w:tcPr>
          <w:p w14:paraId="527E4846" w14:textId="77777777" w:rsidR="00454662" w:rsidRPr="00584880" w:rsidRDefault="00454662" w:rsidP="00690972">
            <w:pPr>
              <w:pStyle w:val="Normal6"/>
              <w:rPr>
                <w:szCs w:val="24"/>
              </w:rPr>
            </w:pPr>
            <w:r w:rsidRPr="00584880">
              <w:lastRenderedPageBreak/>
              <w:t>(24)</w:t>
            </w:r>
            <w:r w:rsidRPr="00584880">
              <w:tab/>
              <w:t xml:space="preserve">Aktivnost zastupanja interesa trebala bi biti obuhvaćena područjem primjene ove Direktive ako se provodi u </w:t>
            </w:r>
            <w:r w:rsidRPr="00584880">
              <w:lastRenderedPageBreak/>
              <w:t xml:space="preserve">ime </w:t>
            </w:r>
            <w:r w:rsidRPr="00584880">
              <w:rPr>
                <w:b/>
                <w:i/>
              </w:rPr>
              <w:t>sponzora</w:t>
            </w:r>
            <w:r w:rsidRPr="00584880">
              <w:t xml:space="preserve"> iz treće zemlje. To znači da bi takva aktivnost trebala obuhvaćati usluge zastupanja interesa koje se pružaju </w:t>
            </w:r>
            <w:r w:rsidRPr="00584880">
              <w:rPr>
                <w:b/>
                <w:i/>
              </w:rPr>
              <w:t>sponzorima</w:t>
            </w:r>
            <w:r w:rsidRPr="00584880">
              <w:t xml:space="preserve"> iz trećih zemalja. Nadalje, budući da se vlada treće zemlje može oslanjati na subjekte čije se djelovanje može pripisati toj vladi za provedbu aktivnosti zastupanja interesa gospodarske prirode, koje su stoga usporedive s uslugom zastupanja interesa, Direktivom bi se trebale obuhvatiti i takve aktivnosti. Stoga ona može obuhvaćati i interno zastupanje interesa koje provode </w:t>
            </w:r>
            <w:r w:rsidRPr="00584880">
              <w:rPr>
                <w:b/>
                <w:i/>
              </w:rPr>
              <w:t>sponzori</w:t>
            </w:r>
            <w:r w:rsidRPr="00584880">
              <w:t xml:space="preserve"> iz trećih zemalja. Ova Direktiva trebala bi obuhvaćati aktivnosti zastupanja interesa koje se provode u ime </w:t>
            </w:r>
            <w:r w:rsidRPr="00584880">
              <w:rPr>
                <w:b/>
                <w:i/>
              </w:rPr>
              <w:t>sponzora</w:t>
            </w:r>
            <w:r w:rsidRPr="00584880">
              <w:t xml:space="preserve"> iz trećih zemalja i usmjerene su na fizičke ili pravne osobe ili koje se provode ili su dio javnog prostora u jednoj ili više država članica.</w:t>
            </w:r>
          </w:p>
        </w:tc>
      </w:tr>
    </w:tbl>
    <w:p w14:paraId="2120B35F" w14:textId="77777777" w:rsidR="00454662" w:rsidRPr="00584880" w:rsidRDefault="00454662" w:rsidP="00454662"/>
    <w:p w14:paraId="7E8E037F" w14:textId="77777777" w:rsidR="00454662" w:rsidRPr="00584880" w:rsidRDefault="00454662" w:rsidP="00454662">
      <w:pPr>
        <w:pStyle w:val="AMNumberTabs0"/>
        <w:keepNext/>
      </w:pPr>
      <w:r w:rsidRPr="00584880">
        <w:t>Amandman</w:t>
      </w:r>
      <w:r w:rsidRPr="00584880">
        <w:tab/>
      </w:r>
      <w:r w:rsidRPr="00584880">
        <w:tab/>
        <w:t>27</w:t>
      </w:r>
    </w:p>
    <w:p w14:paraId="292923FC" w14:textId="77777777" w:rsidR="00454662" w:rsidRPr="00584880" w:rsidRDefault="00454662" w:rsidP="00454662"/>
    <w:p w14:paraId="2A565656" w14:textId="77777777" w:rsidR="00454662" w:rsidRPr="00584880" w:rsidRDefault="00454662" w:rsidP="00454662">
      <w:pPr>
        <w:pStyle w:val="NormalBold"/>
        <w:keepNext/>
      </w:pPr>
      <w:r w:rsidRPr="00584880">
        <w:t>Prijedlog direktive</w:t>
      </w:r>
    </w:p>
    <w:p w14:paraId="4D3AE846" w14:textId="77777777" w:rsidR="00454662" w:rsidRPr="00584880" w:rsidRDefault="00454662" w:rsidP="00454662">
      <w:pPr>
        <w:pStyle w:val="NormalBold"/>
      </w:pPr>
      <w:r w:rsidRPr="00584880">
        <w:t>Uvodna izjava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3235ECF" w14:textId="77777777" w:rsidTr="00690972">
        <w:trPr>
          <w:jc w:val="center"/>
        </w:trPr>
        <w:tc>
          <w:tcPr>
            <w:tcW w:w="9752" w:type="dxa"/>
            <w:gridSpan w:val="2"/>
          </w:tcPr>
          <w:p w14:paraId="67EDA6C2" w14:textId="77777777" w:rsidR="00454662" w:rsidRPr="00584880" w:rsidRDefault="00454662" w:rsidP="00690972">
            <w:pPr>
              <w:keepNext/>
            </w:pPr>
          </w:p>
        </w:tc>
      </w:tr>
      <w:tr w:rsidR="00454662" w:rsidRPr="00584880" w14:paraId="2E5C39EE" w14:textId="77777777" w:rsidTr="00690972">
        <w:trPr>
          <w:jc w:val="center"/>
        </w:trPr>
        <w:tc>
          <w:tcPr>
            <w:tcW w:w="4876" w:type="dxa"/>
          </w:tcPr>
          <w:p w14:paraId="1EF8E81E" w14:textId="77777777" w:rsidR="00454662" w:rsidRPr="00584880" w:rsidRDefault="00454662" w:rsidP="00690972">
            <w:pPr>
              <w:pStyle w:val="ColumnHeading"/>
              <w:keepNext/>
            </w:pPr>
            <w:r w:rsidRPr="00584880">
              <w:t>Tekst koji je predložila Komisija</w:t>
            </w:r>
          </w:p>
        </w:tc>
        <w:tc>
          <w:tcPr>
            <w:tcW w:w="4876" w:type="dxa"/>
          </w:tcPr>
          <w:p w14:paraId="4DED9439" w14:textId="77777777" w:rsidR="00454662" w:rsidRPr="00584880" w:rsidRDefault="00454662" w:rsidP="00690972">
            <w:pPr>
              <w:pStyle w:val="ColumnHeading"/>
              <w:keepNext/>
            </w:pPr>
            <w:r w:rsidRPr="00584880">
              <w:t>Izmjena</w:t>
            </w:r>
          </w:p>
        </w:tc>
      </w:tr>
      <w:tr w:rsidR="00454662" w:rsidRPr="00584880" w14:paraId="36341561" w14:textId="77777777" w:rsidTr="00690972">
        <w:trPr>
          <w:jc w:val="center"/>
        </w:trPr>
        <w:tc>
          <w:tcPr>
            <w:tcW w:w="4876" w:type="dxa"/>
          </w:tcPr>
          <w:p w14:paraId="23273688" w14:textId="77777777" w:rsidR="00454662" w:rsidRPr="00584880" w:rsidRDefault="00454662" w:rsidP="00690972">
            <w:pPr>
              <w:pStyle w:val="Normal6"/>
            </w:pPr>
            <w:r w:rsidRPr="00584880">
              <w:t>(25)</w:t>
            </w:r>
            <w:r w:rsidRPr="00584880">
              <w:tab/>
              <w:t xml:space="preserve">Ova Direktiva ne bi trebala obuhvaćati aktivnosti kojima se podupiru interesi treće zemlje ili koje su s njima usklađene, ali nisu povezane s tom trećom zemljom. To uključuje aktivnosti koje su izraz slobode izražavanja i slobode širenja i primanja informacija i ideja ili ostvarivanje akademske slobode, kao što su aktivnosti koje provode fizičke osobe po osobnom nahođenju ili novinari koji rade za medije iz trećih zemalja čije se djelovanje ne može pripisati trećoj zemlji ili se ne smatra zastupanjem interesa kako je definirano ovom Direktivom. Pružanje medijskih usluga kako su definirane člankom 2. Uredbe (EU) </w:t>
            </w:r>
            <w:r w:rsidRPr="00584880">
              <w:rPr>
                <w:b/>
                <w:i/>
              </w:rPr>
              <w:t>XXXX</w:t>
            </w:r>
            <w:r w:rsidRPr="00584880">
              <w:t>/</w:t>
            </w:r>
            <w:r w:rsidRPr="00584880">
              <w:rPr>
                <w:b/>
                <w:i/>
              </w:rPr>
              <w:t>XXXX</w:t>
            </w:r>
            <w:r w:rsidRPr="00584880">
              <w:t xml:space="preserve"> Europskog parlamenta i Vijeća</w:t>
            </w:r>
            <w:r w:rsidRPr="00584880">
              <w:rPr>
                <w:b/>
                <w:i/>
                <w:vertAlign w:val="superscript"/>
              </w:rPr>
              <w:t>4</w:t>
            </w:r>
            <w:r w:rsidRPr="00584880">
              <w:t xml:space="preserve"> i pružanje audiovizualnih medijskih usluga kako su definirane člankom 1. Direktive 2010/13/EU Europskog parlamenta i Vijeća5 neće biti obuhvaćeno područjem primjene ove Direktive. </w:t>
            </w:r>
            <w:r w:rsidRPr="00584880">
              <w:rPr>
                <w:b/>
                <w:i/>
              </w:rPr>
              <w:t xml:space="preserve">Međutim, </w:t>
            </w:r>
            <w:r w:rsidRPr="00584880">
              <w:rPr>
                <w:b/>
                <w:i/>
              </w:rPr>
              <w:lastRenderedPageBreak/>
              <w:t>obuhvaćene će biti aktivnosti zastupanja interesa koje u ime subjekata iz trećih zemalja u smislu ove Direktive provode pružatelji medijskih usluga.</w:t>
            </w:r>
          </w:p>
        </w:tc>
        <w:tc>
          <w:tcPr>
            <w:tcW w:w="4876" w:type="dxa"/>
          </w:tcPr>
          <w:p w14:paraId="3263B56E" w14:textId="77777777" w:rsidR="00454662" w:rsidRPr="00584880" w:rsidRDefault="00454662" w:rsidP="00690972">
            <w:pPr>
              <w:pStyle w:val="Normal6"/>
              <w:rPr>
                <w:szCs w:val="24"/>
              </w:rPr>
            </w:pPr>
            <w:r w:rsidRPr="00584880">
              <w:lastRenderedPageBreak/>
              <w:t>(25)</w:t>
            </w:r>
            <w:r w:rsidRPr="00584880">
              <w:tab/>
              <w:t xml:space="preserve">Ova Direktiva ne bi trebala obuhvaćati aktivnosti kojima se podupiru interesi treće zemlje ili koje su s njima usklađene, ali nisu povezane s tom trećom zemljom. To uključuje aktivnosti koje su izraz slobode izražavanja i slobode širenja i primanja informacija i ideja ili ostvarivanje akademske slobode, kao što su aktivnosti koje provode fizičke osobe po osobnom nahođenju ili novinari koji rade za medije iz trećih zemalja čije se djelovanje ne može pripisati trećoj zemlji ili se ne smatra zastupanjem interesa kako je definirano ovom Direktivom. Pružanje medijskih usluga kako su definirane člankom 2. Uredbe (EU) </w:t>
            </w:r>
            <w:r w:rsidRPr="00584880">
              <w:rPr>
                <w:b/>
                <w:i/>
              </w:rPr>
              <w:t>2024</w:t>
            </w:r>
            <w:r w:rsidRPr="00584880">
              <w:t>/</w:t>
            </w:r>
            <w:r w:rsidRPr="00584880">
              <w:rPr>
                <w:b/>
                <w:i/>
              </w:rPr>
              <w:t>1083</w:t>
            </w:r>
            <w:r w:rsidRPr="00584880">
              <w:rPr>
                <w:b/>
                <w:i/>
                <w:vertAlign w:val="superscript"/>
              </w:rPr>
              <w:t>4</w:t>
            </w:r>
            <w:r w:rsidRPr="00584880">
              <w:t xml:space="preserve"> Europskog parlamenta i Vijeća i pružanje audiovizualnih medijskih usluga kako su definirane člankom 1. Direktive 2010/13/EU Europskog parlamenta i Vijeća5 neće biti obuhvaćeno područjem primjene ove Direktive.</w:t>
            </w:r>
          </w:p>
        </w:tc>
      </w:tr>
      <w:tr w:rsidR="00454662" w:rsidRPr="00584880" w14:paraId="3F4EE1C0" w14:textId="77777777" w:rsidTr="00690972">
        <w:trPr>
          <w:jc w:val="center"/>
        </w:trPr>
        <w:tc>
          <w:tcPr>
            <w:tcW w:w="4876" w:type="dxa"/>
          </w:tcPr>
          <w:p w14:paraId="0724EA9B" w14:textId="77777777" w:rsidR="00454662" w:rsidRPr="00584880" w:rsidRDefault="00454662" w:rsidP="00690972">
            <w:pPr>
              <w:pStyle w:val="Normal6"/>
            </w:pPr>
            <w:r w:rsidRPr="00584880">
              <w:t>__________________</w:t>
            </w:r>
          </w:p>
        </w:tc>
        <w:tc>
          <w:tcPr>
            <w:tcW w:w="4876" w:type="dxa"/>
          </w:tcPr>
          <w:p w14:paraId="2E48F0E9" w14:textId="77777777" w:rsidR="00454662" w:rsidRPr="00584880" w:rsidRDefault="00454662" w:rsidP="00690972">
            <w:pPr>
              <w:pStyle w:val="Normal6"/>
              <w:rPr>
                <w:szCs w:val="24"/>
              </w:rPr>
            </w:pPr>
            <w:r w:rsidRPr="00584880">
              <w:t>__________________</w:t>
            </w:r>
          </w:p>
        </w:tc>
      </w:tr>
      <w:tr w:rsidR="00454662" w:rsidRPr="00584880" w14:paraId="5B668F54" w14:textId="77777777" w:rsidTr="00690972">
        <w:trPr>
          <w:jc w:val="center"/>
        </w:trPr>
        <w:tc>
          <w:tcPr>
            <w:tcW w:w="4876" w:type="dxa"/>
          </w:tcPr>
          <w:p w14:paraId="50376B0D" w14:textId="77777777" w:rsidR="00454662" w:rsidRPr="00584880" w:rsidRDefault="00454662" w:rsidP="00690972">
            <w:pPr>
              <w:pStyle w:val="Normal6"/>
            </w:pPr>
            <w:r w:rsidRPr="00584880">
              <w:rPr>
                <w:vertAlign w:val="superscript"/>
              </w:rPr>
              <w:t>4</w:t>
            </w:r>
            <w:r w:rsidRPr="00584880">
              <w:t xml:space="preserve"> Uredba (EU) </w:t>
            </w:r>
            <w:r w:rsidRPr="00584880">
              <w:rPr>
                <w:b/>
                <w:i/>
              </w:rPr>
              <w:t>XXXX</w:t>
            </w:r>
            <w:r w:rsidRPr="00584880">
              <w:t>/</w:t>
            </w:r>
            <w:r w:rsidRPr="00584880">
              <w:rPr>
                <w:b/>
                <w:i/>
              </w:rPr>
              <w:t>XXXX</w:t>
            </w:r>
            <w:r w:rsidRPr="00584880">
              <w:t xml:space="preserve"> Europskog parlamenta i Vijeća od </w:t>
            </w:r>
            <w:r w:rsidRPr="00584880">
              <w:rPr>
                <w:b/>
                <w:i/>
              </w:rPr>
              <w:t>XXXX</w:t>
            </w:r>
            <w:r w:rsidRPr="00584880">
              <w:t xml:space="preserve"> o uspostavi zajedničkog okvira za medijske usluge na unutarnjem tržištu (Europski akt o slobodi medija) i izmjeni Direktive 2010/13/EU (SL L </w:t>
            </w:r>
            <w:r w:rsidRPr="00584880">
              <w:rPr>
                <w:b/>
                <w:i/>
              </w:rPr>
              <w:t>XX</w:t>
            </w:r>
            <w:r w:rsidRPr="00584880">
              <w:t xml:space="preserve">, </w:t>
            </w:r>
            <w:r w:rsidRPr="00584880">
              <w:rPr>
                <w:b/>
                <w:i/>
              </w:rPr>
              <w:t>XX</w:t>
            </w:r>
            <w:r w:rsidRPr="00584880">
              <w:t>.</w:t>
            </w:r>
            <w:r w:rsidRPr="00584880">
              <w:rPr>
                <w:b/>
                <w:i/>
              </w:rPr>
              <w:t>XX</w:t>
            </w:r>
            <w:r w:rsidRPr="00584880">
              <w:t>.</w:t>
            </w:r>
            <w:r w:rsidRPr="00584880">
              <w:rPr>
                <w:b/>
                <w:i/>
              </w:rPr>
              <w:t>XXXX, str</w:t>
            </w:r>
            <w:r w:rsidRPr="00584880">
              <w:t>.</w:t>
            </w:r>
            <w:r w:rsidRPr="00584880">
              <w:rPr>
                <w:b/>
                <w:i/>
              </w:rPr>
              <w:t xml:space="preserve"> XX</w:t>
            </w:r>
            <w:r w:rsidRPr="00584880">
              <w:t xml:space="preserve">, ELI: </w:t>
            </w:r>
            <w:r w:rsidRPr="00584880">
              <w:rPr>
                <w:b/>
                <w:i/>
              </w:rPr>
              <w:t>XXX).</w:t>
            </w:r>
          </w:p>
        </w:tc>
        <w:tc>
          <w:tcPr>
            <w:tcW w:w="4876" w:type="dxa"/>
          </w:tcPr>
          <w:p w14:paraId="7912A590" w14:textId="77777777" w:rsidR="00454662" w:rsidRPr="00584880" w:rsidRDefault="00454662" w:rsidP="00690972">
            <w:pPr>
              <w:pStyle w:val="Normal6"/>
              <w:rPr>
                <w:szCs w:val="24"/>
              </w:rPr>
            </w:pPr>
            <w:r w:rsidRPr="00584880">
              <w:rPr>
                <w:vertAlign w:val="superscript"/>
              </w:rPr>
              <w:t>4</w:t>
            </w:r>
            <w:r w:rsidRPr="00584880">
              <w:t xml:space="preserve"> Uredba (EU) </w:t>
            </w:r>
            <w:r w:rsidRPr="00584880">
              <w:rPr>
                <w:b/>
                <w:i/>
              </w:rPr>
              <w:t>2024</w:t>
            </w:r>
            <w:r w:rsidRPr="00584880">
              <w:t>/</w:t>
            </w:r>
            <w:r w:rsidRPr="00584880">
              <w:rPr>
                <w:b/>
                <w:i/>
              </w:rPr>
              <w:t>1083</w:t>
            </w:r>
            <w:r w:rsidRPr="00584880">
              <w:t xml:space="preserve"> Europskog parlamenta i Vijeća od </w:t>
            </w:r>
            <w:r w:rsidRPr="00584880">
              <w:rPr>
                <w:b/>
                <w:i/>
              </w:rPr>
              <w:t>11. travnja 2024.</w:t>
            </w:r>
            <w:r w:rsidRPr="00584880">
              <w:t xml:space="preserve"> o uspostavi zajedničkog okvira za medijske usluge na unutarnjem tržištu (Europski akt o slobodi medija) i izmjeni Direktive 2010/13/EU (SL L </w:t>
            </w:r>
            <w:r w:rsidRPr="00584880">
              <w:rPr>
                <w:b/>
                <w:i/>
              </w:rPr>
              <w:t>2024/1083</w:t>
            </w:r>
            <w:r w:rsidRPr="00584880">
              <w:t xml:space="preserve">, </w:t>
            </w:r>
            <w:r w:rsidRPr="00584880">
              <w:rPr>
                <w:b/>
                <w:i/>
              </w:rPr>
              <w:t>17</w:t>
            </w:r>
            <w:r w:rsidRPr="00584880">
              <w:t>.</w:t>
            </w:r>
            <w:r w:rsidRPr="00584880">
              <w:rPr>
                <w:b/>
                <w:i/>
              </w:rPr>
              <w:t>4</w:t>
            </w:r>
            <w:r w:rsidRPr="00584880">
              <w:t>.</w:t>
            </w:r>
            <w:r w:rsidRPr="00584880">
              <w:rPr>
                <w:b/>
                <w:i/>
              </w:rPr>
              <w:t>2024</w:t>
            </w:r>
            <w:r w:rsidRPr="00584880">
              <w:t xml:space="preserve">., ELI: </w:t>
            </w:r>
            <w:hyperlink r:id="rId15" w:tgtFrame="_blank" w:tooltip="Poveznica ELI URI za pristup dokumentu." w:history="1">
              <w:r w:rsidRPr="00584880">
                <w:rPr>
                  <w:rStyle w:val="Hyperlink"/>
                  <w:b/>
                  <w:i/>
                </w:rPr>
                <w:t>http://data.europa.eu/eli/reg/2024/1083/oj</w:t>
              </w:r>
            </w:hyperlink>
            <w:r w:rsidRPr="00584880">
              <w:rPr>
                <w:i/>
              </w:rPr>
              <w:t> </w:t>
            </w:r>
            <w:r w:rsidRPr="00584880">
              <w:t>).</w:t>
            </w:r>
          </w:p>
        </w:tc>
      </w:tr>
      <w:tr w:rsidR="00454662" w:rsidRPr="00584880" w14:paraId="7FE2D585" w14:textId="77777777" w:rsidTr="00690972">
        <w:trPr>
          <w:jc w:val="center"/>
        </w:trPr>
        <w:tc>
          <w:tcPr>
            <w:tcW w:w="4876" w:type="dxa"/>
          </w:tcPr>
          <w:p w14:paraId="089579D6" w14:textId="77777777" w:rsidR="00454662" w:rsidRPr="00584880" w:rsidRDefault="00454662" w:rsidP="00690972">
            <w:pPr>
              <w:pStyle w:val="Normal6"/>
            </w:pPr>
            <w:r w:rsidRPr="00584880">
              <w:rPr>
                <w:vertAlign w:val="superscript"/>
              </w:rPr>
              <w:t>5</w:t>
            </w:r>
            <w:r w:rsidRPr="00584880">
              <w:t xml:space="preserve"> Direktiva 2010/13/EU Europskog parlamenta i Vijeća od 10. ožujka 2010. o koordinaciji određenih odredaba utvrđenih zakonima i drugim propisima u državama članicama o pružanju audiovizualnih medijskih usluga (Direktiva o audiovizualnim medijskim uslugama) (SL L 95, 15.4.2010., str. 1., ELI: http://data.europa.eu/eli/dir/2010/13/oj).</w:t>
            </w:r>
          </w:p>
        </w:tc>
        <w:tc>
          <w:tcPr>
            <w:tcW w:w="4876" w:type="dxa"/>
          </w:tcPr>
          <w:p w14:paraId="696FC4EE" w14:textId="77777777" w:rsidR="00454662" w:rsidRPr="00584880" w:rsidRDefault="00454662" w:rsidP="00690972">
            <w:pPr>
              <w:pStyle w:val="Normal6"/>
              <w:rPr>
                <w:szCs w:val="24"/>
              </w:rPr>
            </w:pPr>
            <w:r w:rsidRPr="00584880">
              <w:rPr>
                <w:vertAlign w:val="superscript"/>
              </w:rPr>
              <w:t>5</w:t>
            </w:r>
            <w:r w:rsidRPr="00584880">
              <w:t xml:space="preserve"> Direktiva 2010/13/EU Europskog parlamenta i Vijeća od 10. ožujka 2010. o koordinaciji određenih odredaba utvrđenih zakonima i drugim propisima u državama članicama o pružanju audiovizualnih medijskih usluga (Direktiva o audiovizualnim medijskim uslugama) (SL L 95, 15.4.2010., str. 1., ELI: http://data.europa.eu/eli/dir/2010/13/oj).</w:t>
            </w:r>
          </w:p>
        </w:tc>
      </w:tr>
    </w:tbl>
    <w:p w14:paraId="3C264135" w14:textId="77777777" w:rsidR="00454662" w:rsidRPr="00584880" w:rsidRDefault="00454662" w:rsidP="00454662"/>
    <w:p w14:paraId="22A06BB1" w14:textId="77777777" w:rsidR="00454662" w:rsidRPr="00584880" w:rsidRDefault="00454662" w:rsidP="00454662">
      <w:pPr>
        <w:pStyle w:val="AMNumberTabs0"/>
        <w:keepNext/>
      </w:pPr>
      <w:r w:rsidRPr="00584880">
        <w:t>Amandman</w:t>
      </w:r>
      <w:r w:rsidRPr="00584880">
        <w:tab/>
      </w:r>
      <w:r w:rsidRPr="00584880">
        <w:tab/>
        <w:t>28</w:t>
      </w:r>
    </w:p>
    <w:p w14:paraId="7F502C2E" w14:textId="77777777" w:rsidR="00454662" w:rsidRPr="00584880" w:rsidRDefault="00454662" w:rsidP="00454662"/>
    <w:p w14:paraId="41BBDA78" w14:textId="77777777" w:rsidR="00454662" w:rsidRPr="00584880" w:rsidRDefault="00454662" w:rsidP="00454662">
      <w:pPr>
        <w:pStyle w:val="NormalBold"/>
        <w:keepNext/>
      </w:pPr>
      <w:r w:rsidRPr="00584880">
        <w:t>Prijedlog direktive</w:t>
      </w:r>
    </w:p>
    <w:p w14:paraId="5EB90DE0" w14:textId="77777777" w:rsidR="00454662" w:rsidRPr="00584880" w:rsidRDefault="00454662" w:rsidP="00454662">
      <w:pPr>
        <w:pStyle w:val="NormalBold"/>
      </w:pPr>
      <w:r w:rsidRPr="00584880">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210E8A0" w14:textId="77777777" w:rsidTr="00690972">
        <w:trPr>
          <w:jc w:val="center"/>
        </w:trPr>
        <w:tc>
          <w:tcPr>
            <w:tcW w:w="9752" w:type="dxa"/>
            <w:gridSpan w:val="2"/>
          </w:tcPr>
          <w:p w14:paraId="7C5633DF" w14:textId="77777777" w:rsidR="00454662" w:rsidRPr="00584880" w:rsidRDefault="00454662" w:rsidP="00690972">
            <w:pPr>
              <w:keepNext/>
            </w:pPr>
          </w:p>
        </w:tc>
      </w:tr>
      <w:tr w:rsidR="00454662" w:rsidRPr="00584880" w14:paraId="6D303E9C" w14:textId="77777777" w:rsidTr="00690972">
        <w:trPr>
          <w:jc w:val="center"/>
        </w:trPr>
        <w:tc>
          <w:tcPr>
            <w:tcW w:w="4876" w:type="dxa"/>
          </w:tcPr>
          <w:p w14:paraId="2DB90A48" w14:textId="77777777" w:rsidR="00454662" w:rsidRPr="00584880" w:rsidRDefault="00454662" w:rsidP="00690972">
            <w:pPr>
              <w:pStyle w:val="ColumnHeading"/>
              <w:keepNext/>
            </w:pPr>
            <w:r w:rsidRPr="00584880">
              <w:t>Tekst koji je predložila Komisija</w:t>
            </w:r>
          </w:p>
        </w:tc>
        <w:tc>
          <w:tcPr>
            <w:tcW w:w="4876" w:type="dxa"/>
          </w:tcPr>
          <w:p w14:paraId="2ECC42ED" w14:textId="77777777" w:rsidR="00454662" w:rsidRPr="00584880" w:rsidRDefault="00454662" w:rsidP="00690972">
            <w:pPr>
              <w:pStyle w:val="ColumnHeading"/>
              <w:keepNext/>
            </w:pPr>
            <w:r w:rsidRPr="00584880">
              <w:t>Izmjena</w:t>
            </w:r>
          </w:p>
        </w:tc>
      </w:tr>
      <w:tr w:rsidR="00454662" w:rsidRPr="00584880" w14:paraId="1CE08ED4" w14:textId="77777777" w:rsidTr="00690972">
        <w:trPr>
          <w:jc w:val="center"/>
        </w:trPr>
        <w:tc>
          <w:tcPr>
            <w:tcW w:w="4876" w:type="dxa"/>
          </w:tcPr>
          <w:p w14:paraId="6EDECF92" w14:textId="77777777" w:rsidR="00454662" w:rsidRPr="00584880" w:rsidRDefault="00454662" w:rsidP="00690972">
            <w:pPr>
              <w:pStyle w:val="Normal6"/>
            </w:pPr>
            <w:r w:rsidRPr="00584880">
              <w:t>(26)</w:t>
            </w:r>
            <w:r w:rsidRPr="00584880">
              <w:tab/>
              <w:t xml:space="preserve">Za potrebe usluga zastupanja interesa koje se pružaju </w:t>
            </w:r>
            <w:r w:rsidRPr="00584880">
              <w:rPr>
                <w:b/>
                <w:i/>
              </w:rPr>
              <w:t>subjektu</w:t>
            </w:r>
            <w:r w:rsidRPr="00584880">
              <w:t xml:space="preserve"> iz treće zemlje svaka naknada primljena u zamjenu za predmetnu uslugu zastupanja interesa trebala bi se smatrati naknadom za potrebe ove Direktive. To može uključivati financijske doprinose, kao što su zajmovi, dokapitalizacija, oprost duga, fiskalni poticaji ili oslobođenje od poreza, primljene u zamjenu za aktivnost zastupanja interesa. Naknada bi mogla uključivati i naknade u naravi, kao što su pružanje, izgradnja i održavanje uredskog prostora u zamjenu za uslugu zastupanja interesa. U takvim bi situacijama pružatelj usluga zastupanja interesa bio odgovoran za procjenu vrijednosti primljene naknade, </w:t>
            </w:r>
            <w:r w:rsidRPr="00584880">
              <w:lastRenderedPageBreak/>
              <w:t>primjerice na temelju tržišne stope.</w:t>
            </w:r>
          </w:p>
        </w:tc>
        <w:tc>
          <w:tcPr>
            <w:tcW w:w="4876" w:type="dxa"/>
          </w:tcPr>
          <w:p w14:paraId="74CDF944" w14:textId="77777777" w:rsidR="00454662" w:rsidRPr="00584880" w:rsidRDefault="00454662" w:rsidP="00690972">
            <w:pPr>
              <w:pStyle w:val="Normal6"/>
              <w:rPr>
                <w:szCs w:val="24"/>
              </w:rPr>
            </w:pPr>
            <w:r w:rsidRPr="00584880">
              <w:lastRenderedPageBreak/>
              <w:t>(26)</w:t>
            </w:r>
            <w:r w:rsidRPr="00584880">
              <w:tab/>
              <w:t xml:space="preserve">Za potrebe usluga zastupanja interesa koje se pružaju </w:t>
            </w:r>
            <w:r w:rsidRPr="00584880">
              <w:rPr>
                <w:b/>
                <w:i/>
              </w:rPr>
              <w:t>sponzoru</w:t>
            </w:r>
            <w:r w:rsidRPr="00584880">
              <w:t xml:space="preserve"> iz treće zemlje svaka naknada primljena u zamjenu za predmetnu uslugu zastupanja interesa trebala bi se smatrati naknadom za potrebe ove Direktive. To može uključivati financijske doprinose, kao što su zajmovi, dokapitalizacija, oprost duga, fiskalni poticaji ili oslobođenje od poreza, primljene u zamjenu za aktivnost zastupanja interesa. Naknada bi mogla uključivati i naknade u naravi, kao što su pružanje, izgradnja i održavanje uredskog prostora u zamjenu za uslugu zastupanja interesa. U takvim bi situacijama pružatelj usluga zastupanja interesa bio odgovoran za procjenu vrijednosti primljene naknade, </w:t>
            </w:r>
            <w:r w:rsidRPr="00584880">
              <w:lastRenderedPageBreak/>
              <w:t>primjerice na temelju tržišne stope.</w:t>
            </w:r>
          </w:p>
        </w:tc>
      </w:tr>
    </w:tbl>
    <w:p w14:paraId="6DD42EDC" w14:textId="77777777" w:rsidR="00454662" w:rsidRPr="00584880" w:rsidRDefault="00454662" w:rsidP="00454662"/>
    <w:p w14:paraId="00169195" w14:textId="77777777" w:rsidR="00454662" w:rsidRPr="00584880" w:rsidRDefault="00454662" w:rsidP="00454662">
      <w:pPr>
        <w:pStyle w:val="AMNumberTabs0"/>
        <w:keepNext/>
      </w:pPr>
      <w:r w:rsidRPr="00584880">
        <w:t>Amandman</w:t>
      </w:r>
      <w:r w:rsidRPr="00584880">
        <w:tab/>
      </w:r>
      <w:r w:rsidRPr="00584880">
        <w:tab/>
        <w:t>29</w:t>
      </w:r>
    </w:p>
    <w:p w14:paraId="7CDBA4B7" w14:textId="77777777" w:rsidR="00454662" w:rsidRPr="00584880" w:rsidRDefault="00454662" w:rsidP="00454662"/>
    <w:p w14:paraId="114B0B67" w14:textId="77777777" w:rsidR="00454662" w:rsidRPr="00584880" w:rsidRDefault="00454662" w:rsidP="00454662">
      <w:pPr>
        <w:pStyle w:val="NormalBold"/>
        <w:keepNext/>
      </w:pPr>
      <w:r w:rsidRPr="00584880">
        <w:t>Prijedlog direktive</w:t>
      </w:r>
    </w:p>
    <w:p w14:paraId="0701268B" w14:textId="77777777" w:rsidR="00454662" w:rsidRPr="00584880" w:rsidRDefault="00454662" w:rsidP="00454662">
      <w:pPr>
        <w:pStyle w:val="NormalBold"/>
      </w:pPr>
      <w:r w:rsidRPr="00584880">
        <w:t>Uvodna izjava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3A6DFE6" w14:textId="77777777" w:rsidTr="00690972">
        <w:trPr>
          <w:jc w:val="center"/>
        </w:trPr>
        <w:tc>
          <w:tcPr>
            <w:tcW w:w="9752" w:type="dxa"/>
            <w:gridSpan w:val="2"/>
          </w:tcPr>
          <w:p w14:paraId="523057D8" w14:textId="77777777" w:rsidR="00454662" w:rsidRPr="00584880" w:rsidRDefault="00454662" w:rsidP="00690972">
            <w:pPr>
              <w:keepNext/>
            </w:pPr>
          </w:p>
        </w:tc>
      </w:tr>
      <w:tr w:rsidR="00454662" w:rsidRPr="00584880" w14:paraId="65B6B635" w14:textId="77777777" w:rsidTr="00690972">
        <w:trPr>
          <w:jc w:val="center"/>
        </w:trPr>
        <w:tc>
          <w:tcPr>
            <w:tcW w:w="4876" w:type="dxa"/>
          </w:tcPr>
          <w:p w14:paraId="53E839A5" w14:textId="77777777" w:rsidR="00454662" w:rsidRPr="00584880" w:rsidRDefault="00454662" w:rsidP="00690972">
            <w:pPr>
              <w:pStyle w:val="ColumnHeading"/>
              <w:keepNext/>
            </w:pPr>
            <w:r w:rsidRPr="00584880">
              <w:t>Tekst koji je predložila Komisija</w:t>
            </w:r>
          </w:p>
        </w:tc>
        <w:tc>
          <w:tcPr>
            <w:tcW w:w="4876" w:type="dxa"/>
          </w:tcPr>
          <w:p w14:paraId="0EF84689" w14:textId="77777777" w:rsidR="00454662" w:rsidRPr="00584880" w:rsidRDefault="00454662" w:rsidP="00690972">
            <w:pPr>
              <w:pStyle w:val="ColumnHeading"/>
              <w:keepNext/>
            </w:pPr>
            <w:r w:rsidRPr="00584880">
              <w:t>Izmjena</w:t>
            </w:r>
          </w:p>
        </w:tc>
      </w:tr>
      <w:tr w:rsidR="00454662" w:rsidRPr="00584880" w14:paraId="3476F4E9" w14:textId="77777777" w:rsidTr="00690972">
        <w:trPr>
          <w:jc w:val="center"/>
        </w:trPr>
        <w:tc>
          <w:tcPr>
            <w:tcW w:w="4876" w:type="dxa"/>
          </w:tcPr>
          <w:p w14:paraId="2D78F130" w14:textId="77777777" w:rsidR="00454662" w:rsidRPr="00584880" w:rsidRDefault="00454662" w:rsidP="00690972">
            <w:pPr>
              <w:pStyle w:val="Normal6"/>
            </w:pPr>
            <w:r w:rsidRPr="00584880">
              <w:t>(27)</w:t>
            </w:r>
            <w:r w:rsidRPr="00584880">
              <w:tab/>
              <w:t xml:space="preserve">Sud je presudio da je bitna značajka naknade to što je naknada ekonomska protučinidba za predmetne usluge. Doprinosi </w:t>
            </w:r>
            <w:r w:rsidRPr="00584880">
              <w:rPr>
                <w:b/>
                <w:i/>
              </w:rPr>
              <w:t>temeljnom financiranju</w:t>
            </w:r>
            <w:r w:rsidRPr="00584880">
              <w:t xml:space="preserve"> organizacije ili slična financijska potpora, </w:t>
            </w:r>
            <w:r w:rsidRPr="00584880">
              <w:rPr>
                <w:b/>
                <w:i/>
              </w:rPr>
              <w:t>primjerice</w:t>
            </w:r>
            <w:r w:rsidRPr="00584880">
              <w:t xml:space="preserve"> u sklopu programa u čijem okviru donator iz treće zemlje dodjeljuje bespovratna sredstva, ne bi se trebali smatrati naknadom za uslugu zastupanja interesa ako nisu povezani s aktivnošću zastupanja interesa, odnosno ako bi subjekt primio takvo financiranje bez obzira na to provodi li određene aktivnosti zastupanja interesa.</w:t>
            </w:r>
          </w:p>
        </w:tc>
        <w:tc>
          <w:tcPr>
            <w:tcW w:w="4876" w:type="dxa"/>
          </w:tcPr>
          <w:p w14:paraId="13C9816D" w14:textId="44E881ED" w:rsidR="00454662" w:rsidRPr="00584880" w:rsidRDefault="00454662" w:rsidP="00690972">
            <w:pPr>
              <w:pStyle w:val="Normal6"/>
              <w:rPr>
                <w:szCs w:val="24"/>
              </w:rPr>
            </w:pPr>
            <w:r w:rsidRPr="00584880">
              <w:t>(27)</w:t>
            </w:r>
            <w:r w:rsidRPr="00584880">
              <w:tab/>
              <w:t>Sud je presudio da je bitna značajka naknade to što je naknada ekonomska protučinidba</w:t>
            </w:r>
            <w:r w:rsidRPr="00584880">
              <w:rPr>
                <w:b/>
                <w:i/>
              </w:rPr>
              <w:t>, odnosno konkretno plaćanje ili naknada,</w:t>
            </w:r>
            <w:r w:rsidRPr="00584880">
              <w:t xml:space="preserve"> za predmetne usluge. Doprinosi </w:t>
            </w:r>
            <w:r w:rsidRPr="00584880">
              <w:rPr>
                <w:b/>
                <w:i/>
              </w:rPr>
              <w:t>određenoj organizaciji, uključujući</w:t>
            </w:r>
            <w:r w:rsidRPr="00584880">
              <w:t xml:space="preserve"> </w:t>
            </w:r>
            <w:r w:rsidR="00166180" w:rsidRPr="00A45B37">
              <w:rPr>
                <w:b/>
                <w:bCs/>
                <w:i/>
                <w:iCs/>
              </w:rPr>
              <w:t>posebno</w:t>
            </w:r>
            <w:r w:rsidR="00166180">
              <w:t xml:space="preserve"> </w:t>
            </w:r>
            <w:r w:rsidRPr="00584880">
              <w:t xml:space="preserve">organizacije </w:t>
            </w:r>
            <w:r w:rsidRPr="00584880">
              <w:rPr>
                <w:b/>
                <w:i/>
              </w:rPr>
              <w:t xml:space="preserve">civilnog društva, primjerice doprinosi njezinu temeljnom financiranju </w:t>
            </w:r>
            <w:r w:rsidRPr="00584880">
              <w:t xml:space="preserve">ili slična financijska potpora, </w:t>
            </w:r>
            <w:r w:rsidRPr="00584880">
              <w:rPr>
                <w:b/>
                <w:i/>
              </w:rPr>
              <w:t>na primjer</w:t>
            </w:r>
            <w:r w:rsidRPr="00584880">
              <w:t xml:space="preserve"> u sklopu programa u čijem okviru donator iz treće zemlje dodjeljuje bespovratna sredstva, ne bi se trebali smatrati naknadom za uslugu zastupanja interesa ako nisu povezani s aktivnošću zastupanja interesa, odnosno ako bi subjekt primio takvo financiranje bez obzira na to provodi li određene aktivnosti zastupanja interesa.</w:t>
            </w:r>
          </w:p>
        </w:tc>
      </w:tr>
    </w:tbl>
    <w:p w14:paraId="529E5EF8" w14:textId="77777777" w:rsidR="00454662" w:rsidRPr="00584880" w:rsidRDefault="00454662" w:rsidP="00454662"/>
    <w:p w14:paraId="20AE1F25" w14:textId="77777777" w:rsidR="00454662" w:rsidRPr="00584880" w:rsidRDefault="00454662" w:rsidP="00454662">
      <w:pPr>
        <w:pStyle w:val="AMNumberTabs0"/>
        <w:keepNext/>
      </w:pPr>
      <w:r w:rsidRPr="00584880">
        <w:t>Amandman</w:t>
      </w:r>
      <w:r w:rsidRPr="00584880">
        <w:tab/>
      </w:r>
      <w:r w:rsidRPr="00584880">
        <w:tab/>
        <w:t>30</w:t>
      </w:r>
    </w:p>
    <w:p w14:paraId="52ED9A1E" w14:textId="77777777" w:rsidR="00454662" w:rsidRPr="00584880" w:rsidRDefault="00454662" w:rsidP="00454662"/>
    <w:p w14:paraId="003E5C46" w14:textId="77777777" w:rsidR="00454662" w:rsidRPr="00584880" w:rsidRDefault="00454662" w:rsidP="00454662">
      <w:pPr>
        <w:pStyle w:val="NormalBold"/>
        <w:keepNext/>
      </w:pPr>
      <w:r w:rsidRPr="00584880">
        <w:t>Prijedlog direktive</w:t>
      </w:r>
    </w:p>
    <w:p w14:paraId="7366A811" w14:textId="77777777" w:rsidR="00454662" w:rsidRPr="00584880" w:rsidRDefault="00454662" w:rsidP="00454662">
      <w:pPr>
        <w:pStyle w:val="NormalBold"/>
      </w:pPr>
      <w:r w:rsidRPr="00584880">
        <w:t>Uvodna izjava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B50B732" w14:textId="77777777" w:rsidTr="00690972">
        <w:trPr>
          <w:jc w:val="center"/>
        </w:trPr>
        <w:tc>
          <w:tcPr>
            <w:tcW w:w="9752" w:type="dxa"/>
            <w:gridSpan w:val="2"/>
          </w:tcPr>
          <w:p w14:paraId="444A8EAF" w14:textId="77777777" w:rsidR="00454662" w:rsidRPr="00584880" w:rsidRDefault="00454662" w:rsidP="00690972">
            <w:pPr>
              <w:keepNext/>
            </w:pPr>
          </w:p>
        </w:tc>
      </w:tr>
      <w:tr w:rsidR="00454662" w:rsidRPr="00584880" w14:paraId="3C58BFB9" w14:textId="77777777" w:rsidTr="00690972">
        <w:trPr>
          <w:jc w:val="center"/>
        </w:trPr>
        <w:tc>
          <w:tcPr>
            <w:tcW w:w="4876" w:type="dxa"/>
          </w:tcPr>
          <w:p w14:paraId="62910162" w14:textId="77777777" w:rsidR="00454662" w:rsidRPr="00584880" w:rsidRDefault="00454662" w:rsidP="00690972">
            <w:pPr>
              <w:pStyle w:val="ColumnHeading"/>
              <w:keepNext/>
            </w:pPr>
            <w:r w:rsidRPr="00584880">
              <w:t>Tekst koji je predložila Komisija</w:t>
            </w:r>
          </w:p>
        </w:tc>
        <w:tc>
          <w:tcPr>
            <w:tcW w:w="4876" w:type="dxa"/>
          </w:tcPr>
          <w:p w14:paraId="6FEEEF21" w14:textId="77777777" w:rsidR="00454662" w:rsidRPr="00584880" w:rsidRDefault="00454662" w:rsidP="00690972">
            <w:pPr>
              <w:pStyle w:val="ColumnHeading"/>
              <w:keepNext/>
            </w:pPr>
            <w:r w:rsidRPr="00584880">
              <w:t>Izmjena</w:t>
            </w:r>
          </w:p>
        </w:tc>
      </w:tr>
      <w:tr w:rsidR="00454662" w:rsidRPr="00584880" w14:paraId="1D24528A" w14:textId="77777777" w:rsidTr="00690972">
        <w:trPr>
          <w:jc w:val="center"/>
        </w:trPr>
        <w:tc>
          <w:tcPr>
            <w:tcW w:w="4876" w:type="dxa"/>
          </w:tcPr>
          <w:p w14:paraId="33BFE410" w14:textId="77777777" w:rsidR="00454662" w:rsidRPr="00584880" w:rsidRDefault="00454662" w:rsidP="00690972">
            <w:pPr>
              <w:pStyle w:val="Normal6"/>
            </w:pPr>
            <w:r w:rsidRPr="00584880">
              <w:t>(28)</w:t>
            </w:r>
            <w:r w:rsidRPr="00584880">
              <w:tab/>
              <w:t xml:space="preserve">Kako bi se osigurao sveobuhvatan i transparentan pregled iznosa iskorištenih za aktivnost zastupanja interesa u cjelini, godišnji iznosi trebali bi, za potrebe ove Direktive, uključivati ukupnu godišnju naknadu primljenu od </w:t>
            </w:r>
            <w:r w:rsidRPr="00584880">
              <w:rPr>
                <w:b/>
                <w:i/>
              </w:rPr>
              <w:t>subjekta</w:t>
            </w:r>
            <w:r w:rsidRPr="00584880">
              <w:t xml:space="preserve"> iz treće zemlje za pružanje usluge zastupanja interesa, a ako nije primljena naknada, procjenu godišnjih troškova povezanih s provedenom aktivnošću zastupanja interesa. Zbog istih razloga ti bi iznosi trebali uključivati troškove </w:t>
            </w:r>
            <w:proofErr w:type="spellStart"/>
            <w:r w:rsidRPr="00584880">
              <w:t>podugovaratelja</w:t>
            </w:r>
            <w:proofErr w:type="spellEnd"/>
            <w:r w:rsidRPr="00584880">
              <w:t xml:space="preserve"> i pomoćnih aktivnosti.</w:t>
            </w:r>
          </w:p>
        </w:tc>
        <w:tc>
          <w:tcPr>
            <w:tcW w:w="4876" w:type="dxa"/>
          </w:tcPr>
          <w:p w14:paraId="639D1B11" w14:textId="77777777" w:rsidR="00454662" w:rsidRPr="00584880" w:rsidRDefault="00454662" w:rsidP="00690972">
            <w:pPr>
              <w:pStyle w:val="Normal6"/>
              <w:rPr>
                <w:szCs w:val="24"/>
              </w:rPr>
            </w:pPr>
            <w:r w:rsidRPr="00584880">
              <w:t>(28)</w:t>
            </w:r>
            <w:r w:rsidRPr="00584880">
              <w:tab/>
              <w:t xml:space="preserve">Kako bi se osigurao sveobuhvatan i transparentan pregled iznosa iskorištenih za aktivnost zastupanja interesa u cjelini, godišnji iznosi trebali bi, za potrebe ove Direktive, uključivati ukupnu godišnju naknadu primljenu od </w:t>
            </w:r>
            <w:r w:rsidRPr="00584880">
              <w:rPr>
                <w:b/>
                <w:i/>
              </w:rPr>
              <w:t>sponzora</w:t>
            </w:r>
            <w:r w:rsidRPr="00584880">
              <w:t xml:space="preserve"> iz treće zemlje za pružanje usluge zastupanja interesa, a ako nije primljena naknada, procjenu godišnjih troškova povezanih s provedenom aktivnošću zastupanja interesa. Zbog istih razloga ti bi iznosi trebali uključivati troškove </w:t>
            </w:r>
            <w:proofErr w:type="spellStart"/>
            <w:r w:rsidRPr="00584880">
              <w:t>podugovaratelja</w:t>
            </w:r>
            <w:proofErr w:type="spellEnd"/>
            <w:r w:rsidRPr="00584880">
              <w:t xml:space="preserve"> i pomoćnih aktivnosti.</w:t>
            </w:r>
          </w:p>
        </w:tc>
      </w:tr>
    </w:tbl>
    <w:p w14:paraId="157F392C" w14:textId="77777777" w:rsidR="00454662" w:rsidRPr="00584880" w:rsidRDefault="00454662" w:rsidP="00454662"/>
    <w:p w14:paraId="4CC119EF" w14:textId="77777777" w:rsidR="00454662" w:rsidRPr="00584880" w:rsidRDefault="00454662" w:rsidP="00454662">
      <w:pPr>
        <w:pStyle w:val="AMNumberTabs0"/>
        <w:keepNext/>
      </w:pPr>
      <w:r w:rsidRPr="00584880">
        <w:t>Amandman</w:t>
      </w:r>
      <w:r w:rsidRPr="00584880">
        <w:tab/>
      </w:r>
      <w:r w:rsidRPr="00584880">
        <w:tab/>
        <w:t>31</w:t>
      </w:r>
    </w:p>
    <w:p w14:paraId="270CD492" w14:textId="77777777" w:rsidR="00454662" w:rsidRPr="00584880" w:rsidRDefault="00454662" w:rsidP="00454662"/>
    <w:p w14:paraId="3243AA59" w14:textId="77777777" w:rsidR="00454662" w:rsidRPr="00584880" w:rsidRDefault="00454662" w:rsidP="00454662">
      <w:pPr>
        <w:pStyle w:val="NormalBold"/>
        <w:keepNext/>
      </w:pPr>
      <w:r w:rsidRPr="00584880">
        <w:t>Prijedlog direktive</w:t>
      </w:r>
    </w:p>
    <w:p w14:paraId="68EAF2D8" w14:textId="77777777" w:rsidR="00454662" w:rsidRPr="00584880" w:rsidRDefault="00454662" w:rsidP="00454662">
      <w:pPr>
        <w:pStyle w:val="NormalBold"/>
      </w:pPr>
      <w:r w:rsidRPr="00584880">
        <w:t>Uvodna izjava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664E671" w14:textId="77777777" w:rsidTr="00690972">
        <w:trPr>
          <w:jc w:val="center"/>
        </w:trPr>
        <w:tc>
          <w:tcPr>
            <w:tcW w:w="9752" w:type="dxa"/>
            <w:gridSpan w:val="2"/>
          </w:tcPr>
          <w:p w14:paraId="1873327F" w14:textId="77777777" w:rsidR="00454662" w:rsidRPr="00584880" w:rsidRDefault="00454662" w:rsidP="00690972">
            <w:pPr>
              <w:keepNext/>
            </w:pPr>
          </w:p>
        </w:tc>
      </w:tr>
      <w:tr w:rsidR="00454662" w:rsidRPr="00584880" w14:paraId="5A36D1E5" w14:textId="77777777" w:rsidTr="00690972">
        <w:trPr>
          <w:jc w:val="center"/>
        </w:trPr>
        <w:tc>
          <w:tcPr>
            <w:tcW w:w="4876" w:type="dxa"/>
          </w:tcPr>
          <w:p w14:paraId="37E92849" w14:textId="77777777" w:rsidR="00454662" w:rsidRPr="00584880" w:rsidRDefault="00454662" w:rsidP="00690972">
            <w:pPr>
              <w:pStyle w:val="ColumnHeading"/>
              <w:keepNext/>
            </w:pPr>
            <w:r w:rsidRPr="00584880">
              <w:t>Tekst koji je predložila Komisija</w:t>
            </w:r>
          </w:p>
        </w:tc>
        <w:tc>
          <w:tcPr>
            <w:tcW w:w="4876" w:type="dxa"/>
          </w:tcPr>
          <w:p w14:paraId="06BB4AF2" w14:textId="77777777" w:rsidR="00454662" w:rsidRPr="00584880" w:rsidRDefault="00454662" w:rsidP="00690972">
            <w:pPr>
              <w:pStyle w:val="ColumnHeading"/>
              <w:keepNext/>
            </w:pPr>
            <w:r w:rsidRPr="00584880">
              <w:t>Izmjena</w:t>
            </w:r>
          </w:p>
        </w:tc>
      </w:tr>
      <w:tr w:rsidR="00454662" w:rsidRPr="00584880" w14:paraId="06B24648" w14:textId="77777777" w:rsidTr="00690972">
        <w:trPr>
          <w:jc w:val="center"/>
        </w:trPr>
        <w:tc>
          <w:tcPr>
            <w:tcW w:w="4876" w:type="dxa"/>
          </w:tcPr>
          <w:p w14:paraId="041F2FF0" w14:textId="77777777" w:rsidR="00454662" w:rsidRPr="00584880" w:rsidRDefault="00454662" w:rsidP="00690972">
            <w:pPr>
              <w:pStyle w:val="Normal6"/>
            </w:pPr>
            <w:r w:rsidRPr="00584880">
              <w:t>(29)</w:t>
            </w:r>
            <w:r w:rsidRPr="00584880">
              <w:tab/>
            </w:r>
            <w:proofErr w:type="spellStart"/>
            <w:r w:rsidRPr="00584880">
              <w:t>Podugovaratelji</w:t>
            </w:r>
            <w:proofErr w:type="spellEnd"/>
            <w:r w:rsidRPr="00584880">
              <w:t xml:space="preserve"> se mogu smatrati subjektom koji zastupa interese u ime </w:t>
            </w:r>
            <w:r w:rsidRPr="00584880">
              <w:rPr>
                <w:b/>
                <w:i/>
              </w:rPr>
              <w:t>subjekata</w:t>
            </w:r>
            <w:r w:rsidRPr="00584880">
              <w:t xml:space="preserve"> iz trećih zemalja i stoga su obuhvaćeni područjem primjene obveza utvrđenih u ovoj Direktivi. Kako bi se smanjilo administrativno opterećenje i izbjeglo dvostruko računanje naknada te kako bi se osigurale informacije u cijelom lancu ugovora, subjekti koji provode aktivnosti zastupanja interesa trebali bi osigurati da njihovi ugovorni aranžmani s </w:t>
            </w:r>
            <w:proofErr w:type="spellStart"/>
            <w:r w:rsidRPr="00584880">
              <w:t>podugovarateljima</w:t>
            </w:r>
            <w:proofErr w:type="spellEnd"/>
            <w:r w:rsidRPr="00584880">
              <w:t xml:space="preserve"> sadržavaju informacije o tome da se aktivnost zastupanja interesa provodi u ime </w:t>
            </w:r>
            <w:r w:rsidRPr="00584880">
              <w:rPr>
                <w:b/>
                <w:i/>
              </w:rPr>
              <w:t>subjekta</w:t>
            </w:r>
            <w:r w:rsidRPr="00584880">
              <w:t xml:space="preserve"> iz treće zemlje, kao i obvezu prosljeđivanja tih informacija u slučaju daljnjeg podugovaranja. Na temelju tog </w:t>
            </w:r>
            <w:proofErr w:type="spellStart"/>
            <w:r w:rsidRPr="00584880">
              <w:t>podugovaratelji</w:t>
            </w:r>
            <w:proofErr w:type="spellEnd"/>
            <w:r w:rsidRPr="00584880">
              <w:t xml:space="preserve"> bi trebali biti izuzeti od obveza upisa u registar i vođenja evidencije te, ako je primjenjivo, imenovanja pravnog zastupnika utvrđenih u ovoj Direktivi.</w:t>
            </w:r>
          </w:p>
        </w:tc>
        <w:tc>
          <w:tcPr>
            <w:tcW w:w="4876" w:type="dxa"/>
          </w:tcPr>
          <w:p w14:paraId="3B7EB353" w14:textId="77777777" w:rsidR="00454662" w:rsidRPr="00584880" w:rsidRDefault="00454662" w:rsidP="00690972">
            <w:pPr>
              <w:pStyle w:val="Normal6"/>
              <w:rPr>
                <w:szCs w:val="24"/>
              </w:rPr>
            </w:pPr>
            <w:r w:rsidRPr="00584880">
              <w:t>(29)</w:t>
            </w:r>
            <w:r w:rsidRPr="00584880">
              <w:tab/>
            </w:r>
            <w:proofErr w:type="spellStart"/>
            <w:r w:rsidRPr="00584880">
              <w:t>Podugovaratelji</w:t>
            </w:r>
            <w:proofErr w:type="spellEnd"/>
            <w:r w:rsidRPr="00584880">
              <w:t xml:space="preserve"> se mogu smatrati subjektom koji zastupa interese u ime </w:t>
            </w:r>
            <w:r w:rsidRPr="00584880">
              <w:rPr>
                <w:b/>
                <w:i/>
              </w:rPr>
              <w:t>sponzora</w:t>
            </w:r>
            <w:r w:rsidRPr="00584880">
              <w:t xml:space="preserve"> iz trećih zemalja i stoga su obuhvaćeni područjem primjene obveza utvrđenih u ovoj Direktivi. Kako bi se smanjilo administrativno opterećenje i izbjeglo dvostruko računanje naknada te kako bi se osigurale informacije u cijelom lancu ugovora, subjekti koji provode aktivnosti zastupanja interesa trebali bi osigurati da njihovi ugovorni aranžmani s </w:t>
            </w:r>
            <w:proofErr w:type="spellStart"/>
            <w:r w:rsidRPr="00584880">
              <w:t>podugovarateljima</w:t>
            </w:r>
            <w:proofErr w:type="spellEnd"/>
            <w:r w:rsidRPr="00584880">
              <w:t xml:space="preserve"> sadržavaju informacije o tome da se aktivnost zastupanja interesa provodi u ime </w:t>
            </w:r>
            <w:r w:rsidRPr="00584880">
              <w:rPr>
                <w:b/>
                <w:i/>
              </w:rPr>
              <w:t>sponzora</w:t>
            </w:r>
            <w:r w:rsidRPr="00584880">
              <w:t xml:space="preserve"> iz treće zemlje, kao i obvezu prosljeđivanja tih informacija u slučaju daljnjeg podugovaranja. Na temelju tog </w:t>
            </w:r>
            <w:proofErr w:type="spellStart"/>
            <w:r w:rsidRPr="00584880">
              <w:t>podugovaratelji</w:t>
            </w:r>
            <w:proofErr w:type="spellEnd"/>
            <w:r w:rsidRPr="00584880">
              <w:t xml:space="preserve"> bi trebali biti izuzeti od obveza upisa u registar i vođenja evidencije te, ako je primjenjivo, imenovanja pravnog zastupnika utvrđenih u ovoj Direktivi.</w:t>
            </w:r>
          </w:p>
        </w:tc>
      </w:tr>
    </w:tbl>
    <w:p w14:paraId="003EE471" w14:textId="77777777" w:rsidR="00454662" w:rsidRPr="00584880" w:rsidRDefault="00454662" w:rsidP="00454662"/>
    <w:p w14:paraId="07CE83F1" w14:textId="77777777" w:rsidR="00454662" w:rsidRPr="00584880" w:rsidRDefault="00454662" w:rsidP="00454662">
      <w:pPr>
        <w:pStyle w:val="AMNumberTabs0"/>
        <w:keepNext/>
      </w:pPr>
      <w:r w:rsidRPr="00584880">
        <w:t>Amandman</w:t>
      </w:r>
      <w:r w:rsidRPr="00584880">
        <w:tab/>
      </w:r>
      <w:r w:rsidRPr="00584880">
        <w:tab/>
        <w:t>32</w:t>
      </w:r>
    </w:p>
    <w:p w14:paraId="18A87392" w14:textId="77777777" w:rsidR="00454662" w:rsidRPr="00584880" w:rsidRDefault="00454662" w:rsidP="00454662"/>
    <w:p w14:paraId="116660AE" w14:textId="77777777" w:rsidR="00454662" w:rsidRPr="00584880" w:rsidRDefault="00454662" w:rsidP="00454662">
      <w:pPr>
        <w:pStyle w:val="NormalBold"/>
        <w:keepNext/>
      </w:pPr>
      <w:r w:rsidRPr="00584880">
        <w:t>Prijedlog direktive</w:t>
      </w:r>
    </w:p>
    <w:p w14:paraId="1F97A3BB" w14:textId="77777777" w:rsidR="00454662" w:rsidRPr="00584880" w:rsidRDefault="00454662" w:rsidP="00454662">
      <w:pPr>
        <w:pStyle w:val="NormalBold"/>
      </w:pPr>
      <w:r w:rsidRPr="00584880">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3690661" w14:textId="77777777" w:rsidTr="00690972">
        <w:trPr>
          <w:jc w:val="center"/>
        </w:trPr>
        <w:tc>
          <w:tcPr>
            <w:tcW w:w="9752" w:type="dxa"/>
            <w:gridSpan w:val="2"/>
          </w:tcPr>
          <w:p w14:paraId="1770F4B8" w14:textId="77777777" w:rsidR="00454662" w:rsidRPr="00584880" w:rsidRDefault="00454662" w:rsidP="00690972">
            <w:pPr>
              <w:keepNext/>
            </w:pPr>
          </w:p>
        </w:tc>
      </w:tr>
      <w:tr w:rsidR="00454662" w:rsidRPr="00584880" w14:paraId="4B04A313" w14:textId="77777777" w:rsidTr="00690972">
        <w:trPr>
          <w:jc w:val="center"/>
        </w:trPr>
        <w:tc>
          <w:tcPr>
            <w:tcW w:w="4876" w:type="dxa"/>
          </w:tcPr>
          <w:p w14:paraId="4F269D07" w14:textId="77777777" w:rsidR="00454662" w:rsidRPr="00584880" w:rsidRDefault="00454662" w:rsidP="00690972">
            <w:pPr>
              <w:pStyle w:val="ColumnHeading"/>
              <w:keepNext/>
            </w:pPr>
            <w:r w:rsidRPr="00584880">
              <w:t>Tekst koji je predložila Komisija</w:t>
            </w:r>
          </w:p>
        </w:tc>
        <w:tc>
          <w:tcPr>
            <w:tcW w:w="4876" w:type="dxa"/>
          </w:tcPr>
          <w:p w14:paraId="1762F95A" w14:textId="77777777" w:rsidR="00454662" w:rsidRPr="00584880" w:rsidRDefault="00454662" w:rsidP="00690972">
            <w:pPr>
              <w:pStyle w:val="ColumnHeading"/>
              <w:keepNext/>
            </w:pPr>
            <w:r w:rsidRPr="00584880">
              <w:t>Izmjena</w:t>
            </w:r>
          </w:p>
        </w:tc>
      </w:tr>
      <w:tr w:rsidR="00454662" w:rsidRPr="00584880" w14:paraId="453A0FC8" w14:textId="77777777" w:rsidTr="00690972">
        <w:trPr>
          <w:jc w:val="center"/>
        </w:trPr>
        <w:tc>
          <w:tcPr>
            <w:tcW w:w="4876" w:type="dxa"/>
          </w:tcPr>
          <w:p w14:paraId="0BF0DE48" w14:textId="77777777" w:rsidR="00454662" w:rsidRPr="00584880" w:rsidRDefault="00454662" w:rsidP="00690972">
            <w:pPr>
              <w:pStyle w:val="Normal6"/>
            </w:pPr>
            <w:r w:rsidRPr="00584880">
              <w:t>(30)</w:t>
            </w:r>
            <w:r w:rsidRPr="00584880">
              <w:tab/>
              <w:t xml:space="preserve">Kako bi se olakšalo usklađivanje sa zahtjevima za upis u registar iz ove Direktive, pružatelji usluga zastupanja interesa trebali bi imati pravo zatražiti od subjekta u čije se ime usluga pruža da izjavi je li </w:t>
            </w:r>
            <w:r w:rsidRPr="00584880">
              <w:rPr>
                <w:b/>
                <w:i/>
              </w:rPr>
              <w:t>subjekt</w:t>
            </w:r>
            <w:r w:rsidRPr="00584880">
              <w:t xml:space="preserve"> iz treće zemlje. Pružatelji usluga zastupanja interesa trebali bi na najbolji način iskoristiti to pravo kako bi donijeli utemeljenu odluku koja bi im omogućila da pri obavljanju svojih aktivnosti u potpunosti ispune zahtjeve </w:t>
            </w:r>
            <w:r w:rsidRPr="00584880">
              <w:lastRenderedPageBreak/>
              <w:t>utvrđene u ovoj Direktivi.</w:t>
            </w:r>
          </w:p>
        </w:tc>
        <w:tc>
          <w:tcPr>
            <w:tcW w:w="4876" w:type="dxa"/>
          </w:tcPr>
          <w:p w14:paraId="328C237C" w14:textId="77777777" w:rsidR="00454662" w:rsidRPr="00584880" w:rsidRDefault="00454662" w:rsidP="00690972">
            <w:pPr>
              <w:pStyle w:val="Normal6"/>
              <w:rPr>
                <w:szCs w:val="24"/>
              </w:rPr>
            </w:pPr>
            <w:r w:rsidRPr="00584880">
              <w:lastRenderedPageBreak/>
              <w:t>(30)</w:t>
            </w:r>
            <w:r w:rsidRPr="00584880">
              <w:tab/>
              <w:t xml:space="preserve">Kako bi se olakšalo usklađivanje sa zahtjevima za upis u registar iz ove Direktive, pružatelji usluga zastupanja interesa trebali bi imati pravo zatražiti od subjekta u čije se ime usluga pruža da izjavi je li </w:t>
            </w:r>
            <w:r w:rsidRPr="00584880">
              <w:rPr>
                <w:b/>
                <w:i/>
              </w:rPr>
              <w:t>sponzor</w:t>
            </w:r>
            <w:r w:rsidRPr="00584880">
              <w:t xml:space="preserve"> iz treće zemlje. Pružatelji usluga zastupanja interesa trebali bi na najbolji način iskoristiti to pravo kako bi donijeli utemeljenu odluku koja bi im omogućila da pri obavljanju svojih aktivnosti u potpunosti ispune zahtjeve </w:t>
            </w:r>
            <w:r w:rsidRPr="00584880">
              <w:lastRenderedPageBreak/>
              <w:t>utvrđene u ovoj Direktivi.</w:t>
            </w:r>
          </w:p>
        </w:tc>
      </w:tr>
    </w:tbl>
    <w:p w14:paraId="5F7C4D49" w14:textId="77777777" w:rsidR="00454662" w:rsidRPr="00584880" w:rsidRDefault="00454662" w:rsidP="00454662"/>
    <w:p w14:paraId="3EADDD5C" w14:textId="77777777" w:rsidR="00454662" w:rsidRPr="00584880" w:rsidRDefault="00454662" w:rsidP="00454662">
      <w:pPr>
        <w:pStyle w:val="AMNumberTabs0"/>
        <w:keepNext/>
      </w:pPr>
      <w:r w:rsidRPr="00584880">
        <w:t>Amandman</w:t>
      </w:r>
      <w:r w:rsidRPr="00584880">
        <w:tab/>
      </w:r>
      <w:r w:rsidRPr="00584880">
        <w:tab/>
        <w:t>33</w:t>
      </w:r>
    </w:p>
    <w:p w14:paraId="2F11E538" w14:textId="77777777" w:rsidR="00454662" w:rsidRPr="00584880" w:rsidRDefault="00454662" w:rsidP="00454662"/>
    <w:p w14:paraId="5C93642B" w14:textId="77777777" w:rsidR="00454662" w:rsidRPr="00584880" w:rsidRDefault="00454662" w:rsidP="00454662">
      <w:pPr>
        <w:pStyle w:val="NormalBold"/>
        <w:keepNext/>
      </w:pPr>
      <w:r w:rsidRPr="00584880">
        <w:t>Prijedlog direktive</w:t>
      </w:r>
    </w:p>
    <w:p w14:paraId="1D76A2C2" w14:textId="77777777" w:rsidR="00454662" w:rsidRPr="00584880" w:rsidRDefault="00454662" w:rsidP="00454662">
      <w:pPr>
        <w:pStyle w:val="NormalBold"/>
      </w:pPr>
      <w:r w:rsidRPr="00584880">
        <w:t>Uvodna izjava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6D611B6" w14:textId="77777777" w:rsidTr="00690972">
        <w:trPr>
          <w:jc w:val="center"/>
        </w:trPr>
        <w:tc>
          <w:tcPr>
            <w:tcW w:w="9752" w:type="dxa"/>
            <w:gridSpan w:val="2"/>
          </w:tcPr>
          <w:p w14:paraId="6B4EBDD9" w14:textId="77777777" w:rsidR="00454662" w:rsidRPr="00584880" w:rsidRDefault="00454662" w:rsidP="00690972">
            <w:pPr>
              <w:keepNext/>
            </w:pPr>
          </w:p>
        </w:tc>
      </w:tr>
      <w:tr w:rsidR="00454662" w:rsidRPr="00584880" w14:paraId="79562705" w14:textId="77777777" w:rsidTr="00690972">
        <w:trPr>
          <w:jc w:val="center"/>
        </w:trPr>
        <w:tc>
          <w:tcPr>
            <w:tcW w:w="4876" w:type="dxa"/>
          </w:tcPr>
          <w:p w14:paraId="1D7251E7" w14:textId="77777777" w:rsidR="00454662" w:rsidRPr="00584880" w:rsidRDefault="00454662" w:rsidP="00690972">
            <w:pPr>
              <w:pStyle w:val="ColumnHeading"/>
              <w:keepNext/>
            </w:pPr>
            <w:r w:rsidRPr="00584880">
              <w:t>Tekst koji je predložila Komisija</w:t>
            </w:r>
          </w:p>
        </w:tc>
        <w:tc>
          <w:tcPr>
            <w:tcW w:w="4876" w:type="dxa"/>
          </w:tcPr>
          <w:p w14:paraId="45BCDC24" w14:textId="77777777" w:rsidR="00454662" w:rsidRPr="00584880" w:rsidRDefault="00454662" w:rsidP="00690972">
            <w:pPr>
              <w:pStyle w:val="ColumnHeading"/>
              <w:keepNext/>
            </w:pPr>
            <w:r w:rsidRPr="00584880">
              <w:t>Izmjena</w:t>
            </w:r>
          </w:p>
        </w:tc>
      </w:tr>
      <w:tr w:rsidR="00454662" w:rsidRPr="00584880" w14:paraId="3E9A1F76" w14:textId="77777777" w:rsidTr="00690972">
        <w:trPr>
          <w:jc w:val="center"/>
        </w:trPr>
        <w:tc>
          <w:tcPr>
            <w:tcW w:w="4876" w:type="dxa"/>
          </w:tcPr>
          <w:p w14:paraId="7923D1C4" w14:textId="77777777" w:rsidR="00454662" w:rsidRPr="00584880" w:rsidRDefault="00454662" w:rsidP="00690972">
            <w:pPr>
              <w:pStyle w:val="Normal6"/>
            </w:pPr>
            <w:r w:rsidRPr="00584880">
              <w:t>(31)</w:t>
            </w:r>
            <w:r w:rsidRPr="00584880">
              <w:tab/>
              <w:t xml:space="preserve">Kako bi se poduprla odgovornost i stvarala svijest o interesima trećih zemalja koji se zastupaju, </w:t>
            </w:r>
            <w:r w:rsidRPr="00584880">
              <w:rPr>
                <w:b/>
                <w:i/>
              </w:rPr>
              <w:t>od subjekata</w:t>
            </w:r>
            <w:r w:rsidRPr="00584880">
              <w:t xml:space="preserve"> koji obavljaju aktivnosti zastupanja interesa u ime </w:t>
            </w:r>
            <w:r w:rsidRPr="00584880">
              <w:rPr>
                <w:b/>
                <w:i/>
              </w:rPr>
              <w:t>subjekta</w:t>
            </w:r>
            <w:r w:rsidRPr="00584880">
              <w:t xml:space="preserve"> iz treće zemlje </w:t>
            </w:r>
            <w:r w:rsidRPr="00584880">
              <w:rPr>
                <w:b/>
                <w:i/>
              </w:rPr>
              <w:t>trebalo</w:t>
            </w:r>
            <w:r w:rsidRPr="00584880">
              <w:t xml:space="preserve"> bi </w:t>
            </w:r>
            <w:r w:rsidRPr="00584880">
              <w:rPr>
                <w:b/>
                <w:i/>
              </w:rPr>
              <w:t>zahtijevati da vode određenu evidenciju</w:t>
            </w:r>
            <w:r w:rsidRPr="00584880">
              <w:t xml:space="preserve">. Ta bi evidencija trebala uključivati opis svrhe aktivnosti zastupanja interesa, posebno procesa donošenja odluka na koji se nastoji utjecati i rezultata koji se nastoje postići. Evidencija bi trebala uključivati i identitet </w:t>
            </w:r>
            <w:r w:rsidRPr="00584880">
              <w:rPr>
                <w:b/>
                <w:i/>
              </w:rPr>
              <w:t>subjekta</w:t>
            </w:r>
            <w:r w:rsidRPr="00584880">
              <w:t xml:space="preserve"> iz treće zemlje, što bi se, u slučajevima u kojima je </w:t>
            </w:r>
            <w:r w:rsidRPr="00584880">
              <w:rPr>
                <w:b/>
                <w:i/>
              </w:rPr>
              <w:t>subjekt</w:t>
            </w:r>
            <w:r w:rsidRPr="00584880">
              <w:t xml:space="preserve"> fizička osoba, trebalo tumačiti kao puno ime fizičke osobe. Trebala bi uključivati i preslike ugovora i </w:t>
            </w:r>
            <w:r w:rsidRPr="00584880">
              <w:rPr>
                <w:b/>
                <w:i/>
              </w:rPr>
              <w:t>ključnih razmjena informacija koji su bitni za razumijevanje prirode i svrhe aktivnosti</w:t>
            </w:r>
            <w:r w:rsidRPr="00584880">
              <w:t xml:space="preserve"> zastupanja interesa</w:t>
            </w:r>
            <w:r w:rsidRPr="00584880">
              <w:rPr>
                <w:b/>
                <w:i/>
              </w:rPr>
              <w:t xml:space="preserve"> te uključenih financijskih aranžmana</w:t>
            </w:r>
            <w:r w:rsidRPr="00584880">
              <w:t>, kao i informacije ili materijale koji su ključna sastavnica aktivnosti, kao što su dokumenti o stajalištu koji se dijele s javnim dužnosnicima.</w:t>
            </w:r>
          </w:p>
        </w:tc>
        <w:tc>
          <w:tcPr>
            <w:tcW w:w="4876" w:type="dxa"/>
          </w:tcPr>
          <w:p w14:paraId="6E333C38" w14:textId="77777777" w:rsidR="00454662" w:rsidRPr="00584880" w:rsidRDefault="00454662" w:rsidP="00690972">
            <w:pPr>
              <w:pStyle w:val="Normal6"/>
              <w:rPr>
                <w:szCs w:val="24"/>
              </w:rPr>
            </w:pPr>
            <w:r w:rsidRPr="00584880">
              <w:t>(31)</w:t>
            </w:r>
            <w:r w:rsidRPr="00584880">
              <w:tab/>
              <w:t xml:space="preserve">Kako bi se poduprla odgovornost i stvarala svijest o interesima trećih zemalja koji se zastupaju, </w:t>
            </w:r>
            <w:r w:rsidRPr="00584880">
              <w:rPr>
                <w:b/>
                <w:i/>
              </w:rPr>
              <w:t>subjekti</w:t>
            </w:r>
            <w:r w:rsidRPr="00584880">
              <w:t xml:space="preserve"> koji obavljaju aktivnosti zastupanja interesa u ime </w:t>
            </w:r>
            <w:r w:rsidRPr="00584880">
              <w:rPr>
                <w:b/>
                <w:i/>
              </w:rPr>
              <w:t>sponzora</w:t>
            </w:r>
            <w:r w:rsidRPr="00584880">
              <w:t xml:space="preserve"> iz treće zemlje </w:t>
            </w:r>
            <w:r w:rsidRPr="00584880">
              <w:rPr>
                <w:b/>
                <w:i/>
              </w:rPr>
              <w:t>trebali</w:t>
            </w:r>
            <w:r w:rsidRPr="00584880">
              <w:t xml:space="preserve"> bi </w:t>
            </w:r>
            <w:r w:rsidRPr="00584880">
              <w:rPr>
                <w:b/>
                <w:i/>
              </w:rPr>
              <w:t>čuvati određene informacije</w:t>
            </w:r>
            <w:r w:rsidRPr="00584880">
              <w:t xml:space="preserve">. Ta bi evidencija trebala uključivati opis svrhe aktivnosti zastupanja interesa, posebno procesa donošenja odluka na koji se nastoji utjecati i rezultata koji se nastoje postići. Evidencija bi trebala uključivati i identitet </w:t>
            </w:r>
            <w:r w:rsidRPr="00584880">
              <w:rPr>
                <w:b/>
                <w:i/>
              </w:rPr>
              <w:t>sponzora</w:t>
            </w:r>
            <w:r w:rsidRPr="00584880">
              <w:t xml:space="preserve"> iz treće zemlje, što bi se, u slučajevima u kojima je </w:t>
            </w:r>
            <w:r w:rsidRPr="00584880">
              <w:rPr>
                <w:b/>
                <w:i/>
              </w:rPr>
              <w:t>sponzor</w:t>
            </w:r>
            <w:r w:rsidRPr="00584880">
              <w:t xml:space="preserve"> fizička osoba, trebalo tumačiti kao puno ime fizičke osobe. Trebala bi uključivati i preslike ugovora i </w:t>
            </w:r>
            <w:r w:rsidRPr="00584880">
              <w:rPr>
                <w:b/>
                <w:i/>
              </w:rPr>
              <w:t>financijske aranžmane na kojima se temelji aktivnost</w:t>
            </w:r>
            <w:r w:rsidRPr="00584880">
              <w:t xml:space="preserve"> zastupanja interesa, kao i informacije ili materijale koji su ključna sastavnica aktivnosti, kao što su dokumenti o stajalištu koji se dijele s javnim dužnosnicima.</w:t>
            </w:r>
          </w:p>
        </w:tc>
      </w:tr>
    </w:tbl>
    <w:p w14:paraId="39B5DA18" w14:textId="77777777" w:rsidR="00454662" w:rsidRPr="00584880" w:rsidRDefault="00454662" w:rsidP="00454662">
      <w:pPr>
        <w:pStyle w:val="Olang"/>
      </w:pPr>
    </w:p>
    <w:p w14:paraId="107C9799" w14:textId="77777777" w:rsidR="00454662" w:rsidRPr="00584880" w:rsidRDefault="00454662" w:rsidP="00454662"/>
    <w:p w14:paraId="16D089FF" w14:textId="77777777" w:rsidR="00454662" w:rsidRPr="00584880" w:rsidRDefault="00454662" w:rsidP="00454662">
      <w:pPr>
        <w:pStyle w:val="AMNumberTabs0"/>
        <w:keepNext/>
      </w:pPr>
      <w:r w:rsidRPr="00584880">
        <w:t>Amandman</w:t>
      </w:r>
      <w:r w:rsidRPr="00584880">
        <w:tab/>
      </w:r>
      <w:r w:rsidRPr="00584880">
        <w:tab/>
        <w:t>34</w:t>
      </w:r>
    </w:p>
    <w:p w14:paraId="594AC511" w14:textId="77777777" w:rsidR="00454662" w:rsidRPr="00584880" w:rsidRDefault="00454662" w:rsidP="00454662"/>
    <w:p w14:paraId="2476F751" w14:textId="77777777" w:rsidR="00454662" w:rsidRPr="00584880" w:rsidRDefault="00454662" w:rsidP="00454662">
      <w:pPr>
        <w:pStyle w:val="NormalBold"/>
        <w:keepNext/>
      </w:pPr>
      <w:r w:rsidRPr="00584880">
        <w:t>Prijedlog direktive</w:t>
      </w:r>
    </w:p>
    <w:p w14:paraId="02FAA59D" w14:textId="77777777" w:rsidR="00454662" w:rsidRPr="00584880" w:rsidRDefault="00454662" w:rsidP="00454662">
      <w:pPr>
        <w:pStyle w:val="NormalBold"/>
      </w:pPr>
      <w:r w:rsidRPr="00584880">
        <w:t>Uvodna izjava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2F86F7E" w14:textId="77777777" w:rsidTr="00690972">
        <w:trPr>
          <w:jc w:val="center"/>
        </w:trPr>
        <w:tc>
          <w:tcPr>
            <w:tcW w:w="9752" w:type="dxa"/>
            <w:gridSpan w:val="2"/>
          </w:tcPr>
          <w:p w14:paraId="64B01A93" w14:textId="77777777" w:rsidR="00454662" w:rsidRPr="00584880" w:rsidRDefault="00454662" w:rsidP="00690972">
            <w:pPr>
              <w:keepNext/>
            </w:pPr>
          </w:p>
        </w:tc>
      </w:tr>
      <w:tr w:rsidR="00454662" w:rsidRPr="00584880" w14:paraId="13FC64B1" w14:textId="77777777" w:rsidTr="00690972">
        <w:trPr>
          <w:jc w:val="center"/>
        </w:trPr>
        <w:tc>
          <w:tcPr>
            <w:tcW w:w="4876" w:type="dxa"/>
          </w:tcPr>
          <w:p w14:paraId="1FDA0972" w14:textId="77777777" w:rsidR="00454662" w:rsidRPr="00584880" w:rsidRDefault="00454662" w:rsidP="00690972">
            <w:pPr>
              <w:pStyle w:val="ColumnHeading"/>
              <w:keepNext/>
            </w:pPr>
            <w:r w:rsidRPr="00584880">
              <w:t>Tekst koji je predložila Komisija</w:t>
            </w:r>
          </w:p>
        </w:tc>
        <w:tc>
          <w:tcPr>
            <w:tcW w:w="4876" w:type="dxa"/>
          </w:tcPr>
          <w:p w14:paraId="0AA917A2" w14:textId="77777777" w:rsidR="00454662" w:rsidRPr="00584880" w:rsidRDefault="00454662" w:rsidP="00690972">
            <w:pPr>
              <w:pStyle w:val="ColumnHeading"/>
              <w:keepNext/>
            </w:pPr>
            <w:r w:rsidRPr="00584880">
              <w:t>Izmjena</w:t>
            </w:r>
          </w:p>
        </w:tc>
      </w:tr>
      <w:tr w:rsidR="00454662" w:rsidRPr="00584880" w14:paraId="451CBFCF" w14:textId="77777777" w:rsidTr="00690972">
        <w:trPr>
          <w:jc w:val="center"/>
        </w:trPr>
        <w:tc>
          <w:tcPr>
            <w:tcW w:w="4876" w:type="dxa"/>
          </w:tcPr>
          <w:p w14:paraId="54AF8EAD" w14:textId="77777777" w:rsidR="00454662" w:rsidRPr="00584880" w:rsidRDefault="00454662" w:rsidP="00690972">
            <w:pPr>
              <w:pStyle w:val="Normal6"/>
            </w:pPr>
            <w:r w:rsidRPr="00584880">
              <w:t>(32)</w:t>
            </w:r>
            <w:r w:rsidRPr="00584880">
              <w:tab/>
              <w:t xml:space="preserve">Od subjekata koji zastupaju interese u ime trećih zemalja ne bi trebalo zahtijevati da osobne podatke sadržane u toj evidenciji čuvaju dulje nego što je potrebno kako bi se osiguralo da nadzorna </w:t>
            </w:r>
            <w:r w:rsidRPr="00584880">
              <w:lastRenderedPageBreak/>
              <w:t xml:space="preserve">tijela mogu obavljati svoje nadzorne i provedbene zadaće. Svaka takva evidencija trebala bi se čuvati dovoljno dugo kako bi se nadzornim tijelima omogućilo da u opravdanim slučajevima ostvare uvid u evidenciju koja se vodi o </w:t>
            </w:r>
            <w:r w:rsidRPr="00584880">
              <w:rPr>
                <w:b/>
                <w:i/>
              </w:rPr>
              <w:t>subjektu</w:t>
            </w:r>
            <w:r w:rsidRPr="00584880">
              <w:t xml:space="preserve"> iz treće zemlje i aktivnosti zastupanja interesa te u godišnju agregiranu evidenciju.</w:t>
            </w:r>
          </w:p>
        </w:tc>
        <w:tc>
          <w:tcPr>
            <w:tcW w:w="4876" w:type="dxa"/>
          </w:tcPr>
          <w:p w14:paraId="6E015B69" w14:textId="77777777" w:rsidR="00454662" w:rsidRPr="00584880" w:rsidRDefault="00454662" w:rsidP="00690972">
            <w:pPr>
              <w:pStyle w:val="Normal6"/>
              <w:rPr>
                <w:szCs w:val="24"/>
              </w:rPr>
            </w:pPr>
            <w:r w:rsidRPr="00584880">
              <w:lastRenderedPageBreak/>
              <w:t>(32)</w:t>
            </w:r>
            <w:r w:rsidRPr="00584880">
              <w:tab/>
              <w:t xml:space="preserve">Od subjekata koji zastupaju interese u ime trećih zemalja ne bi trebalo zahtijevati da osobne podatke sadržane u toj evidenciji čuvaju dulje nego što je potrebno kako bi se osiguralo da nadzorna </w:t>
            </w:r>
            <w:r w:rsidRPr="00584880">
              <w:lastRenderedPageBreak/>
              <w:t xml:space="preserve">tijela mogu obavljati svoje nadzorne i provedbene zadaće. Svaka takva evidencija trebala bi se čuvati dovoljno dugo kako bi se nadzornim tijelima omogućilo da u opravdanim slučajevima ostvare uvid u evidenciju koja se vodi o </w:t>
            </w:r>
            <w:r w:rsidRPr="00584880">
              <w:rPr>
                <w:b/>
                <w:i/>
              </w:rPr>
              <w:t>sponzoru</w:t>
            </w:r>
            <w:r w:rsidRPr="00584880">
              <w:t xml:space="preserve"> iz treće zemlje i aktivnosti zastupanja interesa te u godišnju agregiranu evidenciju.</w:t>
            </w:r>
          </w:p>
        </w:tc>
      </w:tr>
    </w:tbl>
    <w:p w14:paraId="7AF73AFE" w14:textId="77777777" w:rsidR="00454662" w:rsidRPr="00584880" w:rsidRDefault="00454662" w:rsidP="00454662"/>
    <w:p w14:paraId="799F1775" w14:textId="77777777" w:rsidR="00454662" w:rsidRPr="00584880" w:rsidRDefault="00454662" w:rsidP="00454662">
      <w:pPr>
        <w:pStyle w:val="AMNumberTabs0"/>
        <w:keepNext/>
      </w:pPr>
      <w:r w:rsidRPr="00584880">
        <w:t>Amandman</w:t>
      </w:r>
      <w:r w:rsidRPr="00584880">
        <w:tab/>
      </w:r>
      <w:r w:rsidRPr="00584880">
        <w:tab/>
        <w:t>35</w:t>
      </w:r>
    </w:p>
    <w:p w14:paraId="6753E700" w14:textId="77777777" w:rsidR="00454662" w:rsidRPr="00584880" w:rsidRDefault="00454662" w:rsidP="00454662"/>
    <w:p w14:paraId="18D1E2D0" w14:textId="77777777" w:rsidR="00454662" w:rsidRPr="00584880" w:rsidRDefault="00454662" w:rsidP="00454662">
      <w:pPr>
        <w:pStyle w:val="NormalBold"/>
        <w:keepNext/>
      </w:pPr>
      <w:r w:rsidRPr="00584880">
        <w:t>Prijedlog direktive</w:t>
      </w:r>
    </w:p>
    <w:p w14:paraId="46F70A0C" w14:textId="77777777" w:rsidR="00454662" w:rsidRPr="00584880" w:rsidRDefault="00454662" w:rsidP="00454662">
      <w:pPr>
        <w:pStyle w:val="NormalBold"/>
      </w:pPr>
      <w:r w:rsidRPr="00584880">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C805CE8" w14:textId="77777777" w:rsidTr="00690972">
        <w:trPr>
          <w:jc w:val="center"/>
        </w:trPr>
        <w:tc>
          <w:tcPr>
            <w:tcW w:w="9752" w:type="dxa"/>
            <w:gridSpan w:val="2"/>
          </w:tcPr>
          <w:p w14:paraId="0E4948F3" w14:textId="77777777" w:rsidR="00454662" w:rsidRPr="00584880" w:rsidRDefault="00454662" w:rsidP="00690972">
            <w:pPr>
              <w:keepNext/>
            </w:pPr>
          </w:p>
        </w:tc>
      </w:tr>
      <w:tr w:rsidR="00454662" w:rsidRPr="00584880" w14:paraId="705D2F06" w14:textId="77777777" w:rsidTr="00690972">
        <w:trPr>
          <w:jc w:val="center"/>
        </w:trPr>
        <w:tc>
          <w:tcPr>
            <w:tcW w:w="4876" w:type="dxa"/>
          </w:tcPr>
          <w:p w14:paraId="537906D3" w14:textId="77777777" w:rsidR="00454662" w:rsidRPr="00584880" w:rsidRDefault="00454662" w:rsidP="00690972">
            <w:pPr>
              <w:pStyle w:val="ColumnHeading"/>
              <w:keepNext/>
            </w:pPr>
            <w:r w:rsidRPr="00584880">
              <w:t>Tekst koji je predložila Komisija</w:t>
            </w:r>
          </w:p>
        </w:tc>
        <w:tc>
          <w:tcPr>
            <w:tcW w:w="4876" w:type="dxa"/>
          </w:tcPr>
          <w:p w14:paraId="65079E9F" w14:textId="77777777" w:rsidR="00454662" w:rsidRPr="00584880" w:rsidRDefault="00454662" w:rsidP="00690972">
            <w:pPr>
              <w:pStyle w:val="ColumnHeading"/>
              <w:keepNext/>
            </w:pPr>
            <w:r w:rsidRPr="00584880">
              <w:t>Izmjena</w:t>
            </w:r>
          </w:p>
        </w:tc>
      </w:tr>
      <w:tr w:rsidR="00454662" w:rsidRPr="00584880" w14:paraId="565797D2" w14:textId="77777777" w:rsidTr="00690972">
        <w:trPr>
          <w:jc w:val="center"/>
        </w:trPr>
        <w:tc>
          <w:tcPr>
            <w:tcW w:w="4876" w:type="dxa"/>
          </w:tcPr>
          <w:p w14:paraId="41E1DD49" w14:textId="77777777" w:rsidR="00454662" w:rsidRPr="00584880" w:rsidRDefault="00454662" w:rsidP="00690972">
            <w:pPr>
              <w:pStyle w:val="Normal6"/>
            </w:pPr>
            <w:r w:rsidRPr="00584880">
              <w:t>(33)</w:t>
            </w:r>
            <w:r w:rsidRPr="00584880">
              <w:tab/>
              <w:t xml:space="preserve">Kako bi se omogućio djelotvoran nadzor, od subjekata koji obavljaju aktivnosti zastupanja interesa u ime </w:t>
            </w:r>
            <w:r w:rsidRPr="00584880">
              <w:rPr>
                <w:b/>
                <w:i/>
              </w:rPr>
              <w:t>subjekta</w:t>
            </w:r>
            <w:r w:rsidRPr="00584880">
              <w:t xml:space="preserve"> iz treće zemlje koji nemaju poslovni </w:t>
            </w:r>
            <w:proofErr w:type="spellStart"/>
            <w:r w:rsidRPr="00584880">
              <w:t>nastan</w:t>
            </w:r>
            <w:proofErr w:type="spellEnd"/>
            <w:r w:rsidRPr="00584880">
              <w:t xml:space="preserve"> u Uniji trebalo bi zahtijevati da imenuju pravnog zastupnika s poslovnim </w:t>
            </w:r>
            <w:proofErr w:type="spellStart"/>
            <w:r w:rsidRPr="00584880">
              <w:t>nastanom</w:t>
            </w:r>
            <w:proofErr w:type="spellEnd"/>
            <w:r w:rsidRPr="00584880">
              <w:t xml:space="preserve"> u Uniji i osiguraju da njihov imenovani pravni zastupnik ima potrebne ovlasti i resurse za suradnju s relevantnim tijelima.</w:t>
            </w:r>
          </w:p>
        </w:tc>
        <w:tc>
          <w:tcPr>
            <w:tcW w:w="4876" w:type="dxa"/>
          </w:tcPr>
          <w:p w14:paraId="10F306C6" w14:textId="77777777" w:rsidR="00454662" w:rsidRPr="00584880" w:rsidRDefault="00454662" w:rsidP="00690972">
            <w:pPr>
              <w:pStyle w:val="Normal6"/>
              <w:rPr>
                <w:szCs w:val="24"/>
              </w:rPr>
            </w:pPr>
            <w:r w:rsidRPr="00584880">
              <w:t>(33)</w:t>
            </w:r>
            <w:r w:rsidRPr="00584880">
              <w:tab/>
              <w:t xml:space="preserve">Kako bi se omogućio djelotvoran nadzor, od subjekata koji obavljaju aktivnosti zastupanja interesa u ime </w:t>
            </w:r>
            <w:r w:rsidRPr="00584880">
              <w:rPr>
                <w:b/>
                <w:i/>
              </w:rPr>
              <w:t>sponzora</w:t>
            </w:r>
            <w:r w:rsidRPr="00584880">
              <w:t xml:space="preserve"> iz treće zemlje koji nemaju poslovni </w:t>
            </w:r>
            <w:proofErr w:type="spellStart"/>
            <w:r w:rsidRPr="00584880">
              <w:t>nastan</w:t>
            </w:r>
            <w:proofErr w:type="spellEnd"/>
            <w:r w:rsidRPr="00584880">
              <w:t xml:space="preserve"> u Uniji trebalo bi zahtijevati da imenuju pravnog zastupnika s poslovnim </w:t>
            </w:r>
            <w:proofErr w:type="spellStart"/>
            <w:r w:rsidRPr="00584880">
              <w:t>nastanom</w:t>
            </w:r>
            <w:proofErr w:type="spellEnd"/>
            <w:r w:rsidRPr="00584880">
              <w:t xml:space="preserve"> u Uniji i osiguraju da njihov imenovani pravni zastupnik ima potrebne ovlasti i resurse za suradnju s relevantnim tijelima.</w:t>
            </w:r>
          </w:p>
        </w:tc>
      </w:tr>
    </w:tbl>
    <w:p w14:paraId="79682E79" w14:textId="77777777" w:rsidR="00454662" w:rsidRPr="00584880" w:rsidRDefault="00454662" w:rsidP="00454662"/>
    <w:p w14:paraId="2CCBDA55" w14:textId="77777777" w:rsidR="00454662" w:rsidRPr="00584880" w:rsidRDefault="00454662" w:rsidP="00454662">
      <w:pPr>
        <w:pStyle w:val="AMNumberTabs0"/>
        <w:keepNext/>
      </w:pPr>
      <w:r w:rsidRPr="00584880">
        <w:t>Amandman</w:t>
      </w:r>
      <w:r w:rsidRPr="00584880">
        <w:tab/>
      </w:r>
      <w:r w:rsidRPr="00584880">
        <w:tab/>
        <w:t>36</w:t>
      </w:r>
    </w:p>
    <w:p w14:paraId="2383CAD1" w14:textId="77777777" w:rsidR="00454662" w:rsidRPr="00584880" w:rsidRDefault="00454662" w:rsidP="00454662">
      <w:pPr>
        <w:pStyle w:val="NormalBold"/>
        <w:keepNext/>
      </w:pPr>
      <w:r w:rsidRPr="00584880">
        <w:t>Prijedlog direktive</w:t>
      </w:r>
    </w:p>
    <w:p w14:paraId="120888E6" w14:textId="77777777" w:rsidR="00454662" w:rsidRPr="00584880" w:rsidRDefault="00454662" w:rsidP="00454662">
      <w:pPr>
        <w:pStyle w:val="NormalBold"/>
      </w:pPr>
      <w:r w:rsidRPr="00584880">
        <w:t>Uvodna izjava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890ACDF" w14:textId="77777777" w:rsidTr="00690972">
        <w:trPr>
          <w:jc w:val="center"/>
        </w:trPr>
        <w:tc>
          <w:tcPr>
            <w:tcW w:w="9752" w:type="dxa"/>
            <w:gridSpan w:val="2"/>
          </w:tcPr>
          <w:p w14:paraId="6C789247" w14:textId="77777777" w:rsidR="00454662" w:rsidRPr="00584880" w:rsidRDefault="00454662" w:rsidP="00690972">
            <w:pPr>
              <w:keepNext/>
            </w:pPr>
          </w:p>
        </w:tc>
      </w:tr>
      <w:tr w:rsidR="00454662" w:rsidRPr="00584880" w14:paraId="14A4268B" w14:textId="77777777" w:rsidTr="00690972">
        <w:trPr>
          <w:jc w:val="center"/>
        </w:trPr>
        <w:tc>
          <w:tcPr>
            <w:tcW w:w="4876" w:type="dxa"/>
          </w:tcPr>
          <w:p w14:paraId="1144C340" w14:textId="77777777" w:rsidR="00454662" w:rsidRPr="00584880" w:rsidRDefault="00454662" w:rsidP="00690972">
            <w:pPr>
              <w:pStyle w:val="ColumnHeading"/>
              <w:keepNext/>
            </w:pPr>
            <w:r w:rsidRPr="00584880">
              <w:t>Tekst koji je predložila Komisija</w:t>
            </w:r>
          </w:p>
        </w:tc>
        <w:tc>
          <w:tcPr>
            <w:tcW w:w="4876" w:type="dxa"/>
          </w:tcPr>
          <w:p w14:paraId="160338BB" w14:textId="77777777" w:rsidR="00454662" w:rsidRPr="00584880" w:rsidRDefault="00454662" w:rsidP="00690972">
            <w:pPr>
              <w:pStyle w:val="ColumnHeading"/>
              <w:keepNext/>
            </w:pPr>
            <w:r w:rsidRPr="00584880">
              <w:t>Izmjena</w:t>
            </w:r>
          </w:p>
        </w:tc>
      </w:tr>
      <w:tr w:rsidR="00454662" w:rsidRPr="00584880" w14:paraId="5296F3E8" w14:textId="77777777" w:rsidTr="00690972">
        <w:trPr>
          <w:jc w:val="center"/>
        </w:trPr>
        <w:tc>
          <w:tcPr>
            <w:tcW w:w="4876" w:type="dxa"/>
          </w:tcPr>
          <w:p w14:paraId="78675658" w14:textId="77777777" w:rsidR="00454662" w:rsidRPr="00584880" w:rsidRDefault="00454662" w:rsidP="00690972">
            <w:pPr>
              <w:pStyle w:val="Normal6"/>
            </w:pPr>
            <w:r w:rsidRPr="00584880">
              <w:t>(34)</w:t>
            </w:r>
            <w:r w:rsidRPr="00584880">
              <w:tab/>
              <w:t xml:space="preserve">Kako bi se osigurali usklađeni zahtjevi u pogledu transparentnosti na cijelom unutarnjem tržištu, subjekti koji obavljaju aktivnosti zastupanja interesa u ime </w:t>
            </w:r>
            <w:r w:rsidRPr="00584880">
              <w:rPr>
                <w:b/>
                <w:i/>
              </w:rPr>
              <w:t>subjekta</w:t>
            </w:r>
            <w:r w:rsidRPr="00584880">
              <w:t xml:space="preserve"> iz treće zemlje trebali bi imati obvezu upisati se u nacionalni registar </w:t>
            </w:r>
            <w:r w:rsidRPr="00584880">
              <w:rPr>
                <w:b/>
                <w:i/>
              </w:rPr>
              <w:t>države članice</w:t>
            </w:r>
            <w:r w:rsidRPr="00584880">
              <w:t xml:space="preserve"> u kojoj </w:t>
            </w:r>
            <w:r w:rsidRPr="00584880">
              <w:rPr>
                <w:b/>
                <w:i/>
              </w:rPr>
              <w:t xml:space="preserve">imaju poslovni </w:t>
            </w:r>
            <w:proofErr w:type="spellStart"/>
            <w:r w:rsidRPr="00584880">
              <w:rPr>
                <w:b/>
                <w:i/>
              </w:rPr>
              <w:t>nastan</w:t>
            </w:r>
            <w:proofErr w:type="spellEnd"/>
            <w:r w:rsidRPr="00584880">
              <w:rPr>
                <w:b/>
                <w:i/>
              </w:rPr>
              <w:t>.</w:t>
            </w:r>
            <w:r w:rsidRPr="00584880">
              <w:t xml:space="preserve"> </w:t>
            </w:r>
            <w:r w:rsidRPr="00584880">
              <w:rPr>
                <w:b/>
                <w:i/>
              </w:rPr>
              <w:t>Naknadna ažuriranja postojećih upisa trebala bi se također vršiti u tom nacionalnom registru</w:t>
            </w:r>
            <w:r w:rsidRPr="00584880">
              <w:t>.</w:t>
            </w:r>
            <w:r w:rsidRPr="00584880">
              <w:rPr>
                <w:b/>
                <w:i/>
              </w:rPr>
              <w:t xml:space="preserve"> </w:t>
            </w:r>
            <w:r w:rsidRPr="00584880">
              <w:t xml:space="preserve">Te bi registre trebale uspostaviti, voditi i održavati države članice. Za potrebe ove Direktive države članice mogu se koristiti svojim postojećim nacionalnim registrima, pod uvjetom da oni ispunjavaju zahtjeve iz ove </w:t>
            </w:r>
            <w:r w:rsidRPr="00584880">
              <w:lastRenderedPageBreak/>
              <w:t>Direktive. Kako bi se poštovale nacionalne podjele nadležnosti, države članice trebale bi imati pravo uspostaviti više takvih registara. U takvim bi slučajevima države članice trebale utvrditi propise o tome u koji se nacionalni registar subjekti koji obavljaju aktivnosti zastupanja interesa u ime trećih zemalja trebaju upisati. Evidencija o aktivnostima obrade osobnih podataka u nacionalnim registrima ne bi se trebala čuvati dulje nego što je potrebno za praćenje zakonitosti pristupa osobnim podacima istoga bi trebala biti ograničena na razdoblje od godinu dana.</w:t>
            </w:r>
          </w:p>
        </w:tc>
        <w:tc>
          <w:tcPr>
            <w:tcW w:w="4876" w:type="dxa"/>
          </w:tcPr>
          <w:p w14:paraId="2F68627C" w14:textId="77777777" w:rsidR="00454662" w:rsidRPr="00584880" w:rsidRDefault="00454662" w:rsidP="00690972">
            <w:pPr>
              <w:pStyle w:val="Normal6"/>
              <w:rPr>
                <w:szCs w:val="24"/>
              </w:rPr>
            </w:pPr>
            <w:r w:rsidRPr="00584880">
              <w:lastRenderedPageBreak/>
              <w:t>(34)</w:t>
            </w:r>
            <w:r w:rsidRPr="00584880">
              <w:tab/>
              <w:t xml:space="preserve">Kako bi se osigurali usklađeni </w:t>
            </w:r>
            <w:r w:rsidRPr="00584880">
              <w:rPr>
                <w:b/>
                <w:i/>
              </w:rPr>
              <w:t xml:space="preserve">minimalni </w:t>
            </w:r>
            <w:r w:rsidRPr="00584880">
              <w:t xml:space="preserve">zahtjevi u pogledu transparentnosti na cijelom unutarnjem tržištu, subjekti koji obavljaju aktivnosti zastupanja interesa u ime </w:t>
            </w:r>
            <w:r w:rsidRPr="00584880">
              <w:rPr>
                <w:b/>
                <w:i/>
              </w:rPr>
              <w:t>sponzora</w:t>
            </w:r>
            <w:r w:rsidRPr="00584880">
              <w:t xml:space="preserve"> iz treće zemlje trebali bi imati obvezu upisati se u nacionalni registar </w:t>
            </w:r>
            <w:r w:rsidRPr="00584880">
              <w:rPr>
                <w:b/>
                <w:i/>
              </w:rPr>
              <w:t>u državi članici</w:t>
            </w:r>
            <w:r w:rsidRPr="00584880">
              <w:t xml:space="preserve"> u kojoj </w:t>
            </w:r>
            <w:r w:rsidRPr="00584880">
              <w:rPr>
                <w:b/>
                <w:i/>
              </w:rPr>
              <w:t xml:space="preserve">se nalazi njihov glavni poslovni </w:t>
            </w:r>
            <w:proofErr w:type="spellStart"/>
            <w:r w:rsidRPr="00584880">
              <w:rPr>
                <w:b/>
                <w:i/>
              </w:rPr>
              <w:t>nastan</w:t>
            </w:r>
            <w:proofErr w:type="spellEnd"/>
            <w:r w:rsidRPr="00584880">
              <w:rPr>
                <w:b/>
                <w:i/>
              </w:rPr>
              <w:t xml:space="preserve"> ili u kojoj obavljaju aktivnosti zastupanja interesa</w:t>
            </w:r>
            <w:r w:rsidRPr="00584880">
              <w:t>.</w:t>
            </w:r>
            <w:r w:rsidRPr="00584880">
              <w:rPr>
                <w:b/>
                <w:i/>
              </w:rPr>
              <w:t xml:space="preserve"> </w:t>
            </w:r>
            <w:r w:rsidRPr="00584880">
              <w:t>Te bi registre trebale uspostaviti, voditi i održavati države članice</w:t>
            </w:r>
            <w:r w:rsidRPr="00584880">
              <w:rPr>
                <w:b/>
                <w:i/>
              </w:rPr>
              <w:t>.</w:t>
            </w:r>
            <w:r w:rsidRPr="00584880">
              <w:t xml:space="preserve"> </w:t>
            </w:r>
            <w:r w:rsidRPr="00584880">
              <w:rPr>
                <w:b/>
                <w:i/>
              </w:rPr>
              <w:t>Naknadna ažuriranja postojećih upisa trebala bi se također vršiti u tom nacionalnom registru</w:t>
            </w:r>
            <w:r w:rsidRPr="00584880">
              <w:t xml:space="preserve">. Za potrebe ove Direktive države članice mogu se koristiti </w:t>
            </w:r>
            <w:r w:rsidRPr="00584880">
              <w:lastRenderedPageBreak/>
              <w:t>svojim postojećim nacionalnim registrima, pod uvjetom da oni ispunjavaju zahtjeve iz ove Direktive. Kako bi se poštovale nacionalne podjele nadležnosti, države članice trebale bi imati pravo uspostaviti više takvih registara</w:t>
            </w:r>
            <w:r w:rsidRPr="00584880">
              <w:rPr>
                <w:b/>
                <w:i/>
              </w:rPr>
              <w:t xml:space="preserve">, koji bi trebali biti </w:t>
            </w:r>
            <w:proofErr w:type="spellStart"/>
            <w:r w:rsidRPr="00584880">
              <w:rPr>
                <w:b/>
                <w:i/>
              </w:rPr>
              <w:t>interoperabilni</w:t>
            </w:r>
            <w:proofErr w:type="spellEnd"/>
            <w:r w:rsidRPr="00584880">
              <w:t>. U takvim bi slučajevima države članice trebale utvrditi propise o tome u koji se nacionalni registar subjekti koji obavljaju aktivnosti zastupanja interesa u ime trećih zemalja trebaju upisati. Evidencija o aktivnostima obrade osobnih podataka u nacionalnim registrima ne bi se trebala čuvati dulje nego što je potrebno za praćenje zakonitosti pristupa osobnim podacima i stoga bi trebala biti ograničena na razdoblje od godinu dana.</w:t>
            </w:r>
          </w:p>
        </w:tc>
      </w:tr>
    </w:tbl>
    <w:p w14:paraId="0417E25A" w14:textId="77777777" w:rsidR="00454662" w:rsidRPr="00584880" w:rsidRDefault="00454662" w:rsidP="00454662"/>
    <w:p w14:paraId="23534CB8" w14:textId="77777777" w:rsidR="00454662" w:rsidRPr="00584880" w:rsidRDefault="00454662" w:rsidP="00454662">
      <w:pPr>
        <w:pStyle w:val="AMNumberTabs0"/>
        <w:keepNext/>
      </w:pPr>
      <w:r w:rsidRPr="00584880">
        <w:t>Amandman</w:t>
      </w:r>
      <w:r w:rsidRPr="00584880">
        <w:tab/>
      </w:r>
      <w:r w:rsidRPr="00584880">
        <w:tab/>
        <w:t>37</w:t>
      </w:r>
    </w:p>
    <w:p w14:paraId="4DB30742" w14:textId="77777777" w:rsidR="00454662" w:rsidRPr="00584880" w:rsidRDefault="00454662" w:rsidP="00454662"/>
    <w:p w14:paraId="682A55B3" w14:textId="77777777" w:rsidR="00454662" w:rsidRPr="00584880" w:rsidRDefault="00454662" w:rsidP="00454662">
      <w:pPr>
        <w:pStyle w:val="NormalBold"/>
        <w:keepNext/>
      </w:pPr>
      <w:r w:rsidRPr="00584880">
        <w:t>Prijedlog direktive</w:t>
      </w:r>
    </w:p>
    <w:p w14:paraId="3B26B55B" w14:textId="77777777" w:rsidR="00454662" w:rsidRPr="00584880" w:rsidRDefault="00454662" w:rsidP="00454662">
      <w:pPr>
        <w:pStyle w:val="NormalBold"/>
      </w:pPr>
      <w:r w:rsidRPr="00584880">
        <w:t>Uvodna izjava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F6CD28E" w14:textId="77777777" w:rsidTr="00690972">
        <w:trPr>
          <w:jc w:val="center"/>
        </w:trPr>
        <w:tc>
          <w:tcPr>
            <w:tcW w:w="9752" w:type="dxa"/>
            <w:gridSpan w:val="2"/>
          </w:tcPr>
          <w:p w14:paraId="57082B2A" w14:textId="77777777" w:rsidR="00454662" w:rsidRPr="00584880" w:rsidRDefault="00454662" w:rsidP="00690972">
            <w:pPr>
              <w:keepNext/>
            </w:pPr>
          </w:p>
        </w:tc>
      </w:tr>
      <w:tr w:rsidR="00454662" w:rsidRPr="00584880" w14:paraId="45A6EF18" w14:textId="77777777" w:rsidTr="00690972">
        <w:trPr>
          <w:jc w:val="center"/>
        </w:trPr>
        <w:tc>
          <w:tcPr>
            <w:tcW w:w="4876" w:type="dxa"/>
          </w:tcPr>
          <w:p w14:paraId="3CD68BCB" w14:textId="77777777" w:rsidR="00454662" w:rsidRPr="00584880" w:rsidRDefault="00454662" w:rsidP="00690972">
            <w:pPr>
              <w:pStyle w:val="ColumnHeading"/>
              <w:keepNext/>
            </w:pPr>
            <w:r w:rsidRPr="00584880">
              <w:t>Tekst koji je predložila Komisija</w:t>
            </w:r>
          </w:p>
        </w:tc>
        <w:tc>
          <w:tcPr>
            <w:tcW w:w="4876" w:type="dxa"/>
          </w:tcPr>
          <w:p w14:paraId="0DBDCE7B" w14:textId="77777777" w:rsidR="00454662" w:rsidRPr="00584880" w:rsidRDefault="00454662" w:rsidP="00690972">
            <w:pPr>
              <w:pStyle w:val="ColumnHeading"/>
              <w:keepNext/>
            </w:pPr>
            <w:r w:rsidRPr="00584880">
              <w:t>Izmjena</w:t>
            </w:r>
          </w:p>
        </w:tc>
      </w:tr>
      <w:tr w:rsidR="00454662" w:rsidRPr="00584880" w14:paraId="0B0933DF" w14:textId="77777777" w:rsidTr="00690972">
        <w:trPr>
          <w:jc w:val="center"/>
        </w:trPr>
        <w:tc>
          <w:tcPr>
            <w:tcW w:w="4876" w:type="dxa"/>
          </w:tcPr>
          <w:p w14:paraId="302F3E37" w14:textId="77777777" w:rsidR="00454662" w:rsidRPr="00584880" w:rsidRDefault="00454662" w:rsidP="00690972">
            <w:pPr>
              <w:pStyle w:val="Normal6"/>
            </w:pPr>
            <w:r w:rsidRPr="00584880">
              <w:t>(35)</w:t>
            </w:r>
            <w:r w:rsidRPr="00584880">
              <w:tab/>
              <w:t>U skladu s Uredbom (EU) 2018/1724 Europskog parlamenta i Vijeća</w:t>
            </w:r>
            <w:r w:rsidRPr="00584880">
              <w:rPr>
                <w:b/>
                <w:i/>
              </w:rPr>
              <w:t>6</w:t>
            </w:r>
            <w:r w:rsidRPr="00584880">
              <w:t xml:space="preserve"> informacije o obvezama i formalnostima upisa u registar utvrđenima ovom Direktivom </w:t>
            </w:r>
            <w:r w:rsidRPr="00584880">
              <w:rPr>
                <w:b/>
                <w:i/>
              </w:rPr>
              <w:t>moraju</w:t>
            </w:r>
            <w:r w:rsidRPr="00584880">
              <w:t xml:space="preserve"> biti dostupne putem jedinstvenog digitalnog pristupnika kojim se putem internetskog portala </w:t>
            </w:r>
            <w:proofErr w:type="spellStart"/>
            <w:r w:rsidRPr="00584880">
              <w:t>Your</w:t>
            </w:r>
            <w:proofErr w:type="spellEnd"/>
            <w:r w:rsidRPr="00584880">
              <w:t xml:space="preserve"> Europe uspostavlja jedinstvena kontaktna točka na kojoj se poduzećima i građanima pružaju informacije o pravilima i postupcima na jedinstvenom tržištu na svim razinama vlasti te izravan, centraliziran i vođen pristup uslugama podrške i rješavanja problema, kao i nizu raznih potpuno digitaliziranih administrativnih postupaka. Osim toga, upis u registar </w:t>
            </w:r>
            <w:r w:rsidRPr="00584880">
              <w:rPr>
                <w:b/>
                <w:i/>
              </w:rPr>
              <w:t>obavlja</w:t>
            </w:r>
            <w:r w:rsidRPr="00584880">
              <w:t xml:space="preserve"> se u potpunosti na internetu te </w:t>
            </w:r>
            <w:r w:rsidRPr="00584880">
              <w:rPr>
                <w:b/>
                <w:i/>
              </w:rPr>
              <w:t>je</w:t>
            </w:r>
            <w:r w:rsidRPr="00584880">
              <w:t xml:space="preserve"> organiziran u skladu s načelom „samo jednom” kako bi se olakšala ponovna uporaba podataka.</w:t>
            </w:r>
          </w:p>
        </w:tc>
        <w:tc>
          <w:tcPr>
            <w:tcW w:w="4876" w:type="dxa"/>
          </w:tcPr>
          <w:p w14:paraId="1F729D4C" w14:textId="77777777" w:rsidR="00454662" w:rsidRPr="00584880" w:rsidRDefault="00454662" w:rsidP="00690972">
            <w:pPr>
              <w:pStyle w:val="Normal6"/>
              <w:rPr>
                <w:szCs w:val="24"/>
              </w:rPr>
            </w:pPr>
            <w:r w:rsidRPr="00584880">
              <w:t>(35)</w:t>
            </w:r>
            <w:r w:rsidRPr="00584880">
              <w:tab/>
              <w:t xml:space="preserve">U skladu s Uredbom (EU) 2018/1724 Europskog parlamenta i Vijeća informacije o obvezama i formalnostima upisa u registar utvrđenima ovom Direktivom </w:t>
            </w:r>
            <w:r w:rsidRPr="00584880">
              <w:rPr>
                <w:b/>
                <w:i/>
              </w:rPr>
              <w:t>trebale bi</w:t>
            </w:r>
            <w:r w:rsidRPr="00584880">
              <w:t xml:space="preserve"> biti dostupne putem jedinstvenog digitalnog pristupnika kojim se putem internetskog portala </w:t>
            </w:r>
            <w:proofErr w:type="spellStart"/>
            <w:r w:rsidRPr="00584880">
              <w:t>Your</w:t>
            </w:r>
            <w:proofErr w:type="spellEnd"/>
            <w:r w:rsidRPr="00584880">
              <w:t xml:space="preserve"> Europe uspostavlja jedinstvena kontaktna točka na kojoj se poduzećima i građanima pružaju informacije o pravilima i postupcima na jedinstvenom tržištu na svim razinama vlasti te izravan, centraliziran i vođen pristup uslugama podrške i rješavanja problema, kao i nizu raznih potpuno digitaliziranih administrativnih postupaka. Osim toga, upis u registar </w:t>
            </w:r>
            <w:r w:rsidRPr="00584880">
              <w:rPr>
                <w:b/>
                <w:i/>
              </w:rPr>
              <w:t>trebao bi</w:t>
            </w:r>
            <w:r w:rsidRPr="00584880">
              <w:t xml:space="preserve"> se</w:t>
            </w:r>
            <w:r w:rsidRPr="00584880">
              <w:rPr>
                <w:b/>
                <w:i/>
              </w:rPr>
              <w:t xml:space="preserve"> obavljati</w:t>
            </w:r>
            <w:r w:rsidRPr="00584880">
              <w:t xml:space="preserve"> u potpunosti na internetu te </w:t>
            </w:r>
            <w:r w:rsidRPr="00584880">
              <w:rPr>
                <w:b/>
                <w:i/>
              </w:rPr>
              <w:t>biti</w:t>
            </w:r>
            <w:r w:rsidRPr="00584880">
              <w:t xml:space="preserve"> organiziran u skladu s načelom „samo jednom” kako bi se olakšala ponovna uporaba podataka.</w:t>
            </w:r>
          </w:p>
        </w:tc>
      </w:tr>
      <w:tr w:rsidR="00454662" w:rsidRPr="00584880" w14:paraId="0F40C1A3" w14:textId="77777777" w:rsidTr="00690972">
        <w:trPr>
          <w:jc w:val="center"/>
        </w:trPr>
        <w:tc>
          <w:tcPr>
            <w:tcW w:w="4876" w:type="dxa"/>
          </w:tcPr>
          <w:p w14:paraId="7B179B85" w14:textId="77777777" w:rsidR="00454662" w:rsidRPr="00584880" w:rsidRDefault="00454662" w:rsidP="00690972">
            <w:pPr>
              <w:pStyle w:val="Normal6"/>
            </w:pPr>
            <w:r w:rsidRPr="00584880">
              <w:t>__________________</w:t>
            </w:r>
          </w:p>
        </w:tc>
        <w:tc>
          <w:tcPr>
            <w:tcW w:w="4876" w:type="dxa"/>
          </w:tcPr>
          <w:p w14:paraId="53B62F48" w14:textId="77777777" w:rsidR="00454662" w:rsidRPr="00584880" w:rsidRDefault="00454662" w:rsidP="00690972">
            <w:pPr>
              <w:pStyle w:val="Normal6"/>
              <w:rPr>
                <w:szCs w:val="24"/>
              </w:rPr>
            </w:pPr>
            <w:r w:rsidRPr="00584880">
              <w:t>__________________</w:t>
            </w:r>
          </w:p>
        </w:tc>
      </w:tr>
      <w:tr w:rsidR="00454662" w:rsidRPr="00584880" w14:paraId="4DE9835F" w14:textId="77777777" w:rsidTr="00690972">
        <w:trPr>
          <w:jc w:val="center"/>
        </w:trPr>
        <w:tc>
          <w:tcPr>
            <w:tcW w:w="4876" w:type="dxa"/>
          </w:tcPr>
          <w:p w14:paraId="425153F2" w14:textId="77777777" w:rsidR="00454662" w:rsidRPr="00584880" w:rsidRDefault="00454662" w:rsidP="00690972">
            <w:pPr>
              <w:pStyle w:val="Normal6"/>
            </w:pPr>
            <w:r w:rsidRPr="00584880">
              <w:rPr>
                <w:vertAlign w:val="superscript"/>
              </w:rPr>
              <w:t>6</w:t>
            </w:r>
            <w:r w:rsidRPr="00584880">
              <w:t xml:space="preserve"> Uredba (EU) 2018/1724 Europskog parlamenta i Vijeća od 2. listopada 2018. o </w:t>
            </w:r>
            <w:r w:rsidRPr="00584880">
              <w:lastRenderedPageBreak/>
              <w:t>uspostavi jedinstvenog digitalnog pristupnika za pristup informacijama, postupcima, uslugama podrške i rješavanja problema te o izmjeni Uredbe (EU) br. 1024/2012 (SL L 295, 21.11.2018., str. 1., ELI: http://data.europa.eu/eli/reg/2018/1724/oj)</w:t>
            </w:r>
          </w:p>
        </w:tc>
        <w:tc>
          <w:tcPr>
            <w:tcW w:w="4876" w:type="dxa"/>
          </w:tcPr>
          <w:p w14:paraId="450E3A90" w14:textId="77777777" w:rsidR="00454662" w:rsidRPr="00584880" w:rsidRDefault="00454662" w:rsidP="00690972">
            <w:pPr>
              <w:pStyle w:val="Normal6"/>
              <w:rPr>
                <w:szCs w:val="24"/>
              </w:rPr>
            </w:pPr>
            <w:r w:rsidRPr="00584880">
              <w:rPr>
                <w:vertAlign w:val="superscript"/>
              </w:rPr>
              <w:lastRenderedPageBreak/>
              <w:t>6</w:t>
            </w:r>
            <w:r w:rsidRPr="00584880">
              <w:t xml:space="preserve"> Uredba (EU) 2018/1724 Europskog parlamenta i Vijeća od 2. listopada 2018. o </w:t>
            </w:r>
            <w:r w:rsidRPr="00584880">
              <w:lastRenderedPageBreak/>
              <w:t>uspostavi jedinstvenog digitalnog pristupnika za pristup informacijama, postupcima, uslugama podrške i rješavanja problema te o izmjeni Uredbe (EU) br. 1024/2012 (SL L 295, 21.11.2018., str. 1., ELI: http://data.europa.eu/eli/reg/2018/1724/oj)</w:t>
            </w:r>
          </w:p>
        </w:tc>
      </w:tr>
    </w:tbl>
    <w:p w14:paraId="1261C448" w14:textId="77777777" w:rsidR="00454662" w:rsidRPr="00584880" w:rsidRDefault="00454662" w:rsidP="00454662"/>
    <w:p w14:paraId="4BB3BFCB" w14:textId="77777777" w:rsidR="00454662" w:rsidRPr="00584880" w:rsidRDefault="00454662" w:rsidP="00454662">
      <w:pPr>
        <w:pStyle w:val="AMNumberTabs0"/>
        <w:keepNext/>
      </w:pPr>
      <w:r w:rsidRPr="00584880">
        <w:t>Amandman</w:t>
      </w:r>
      <w:r w:rsidRPr="00584880">
        <w:tab/>
      </w:r>
      <w:r w:rsidRPr="00584880">
        <w:tab/>
        <w:t>38</w:t>
      </w:r>
    </w:p>
    <w:p w14:paraId="49D1AD15" w14:textId="77777777" w:rsidR="00454662" w:rsidRPr="00584880" w:rsidRDefault="00454662" w:rsidP="00454662"/>
    <w:p w14:paraId="0BE9CC68" w14:textId="77777777" w:rsidR="00454662" w:rsidRPr="00584880" w:rsidRDefault="00454662" w:rsidP="00454662">
      <w:pPr>
        <w:pStyle w:val="NormalBold"/>
        <w:keepNext/>
      </w:pPr>
      <w:r w:rsidRPr="00584880">
        <w:t>Prijedlog direktive</w:t>
      </w:r>
    </w:p>
    <w:p w14:paraId="23537A17" w14:textId="77777777" w:rsidR="00454662" w:rsidRPr="00584880" w:rsidRDefault="00454662" w:rsidP="00454662">
      <w:pPr>
        <w:pStyle w:val="NormalBold"/>
      </w:pPr>
      <w:r w:rsidRPr="00584880">
        <w:t>Uvodna izjava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AC5C54D" w14:textId="77777777" w:rsidTr="00690972">
        <w:trPr>
          <w:jc w:val="center"/>
        </w:trPr>
        <w:tc>
          <w:tcPr>
            <w:tcW w:w="9752" w:type="dxa"/>
            <w:gridSpan w:val="2"/>
          </w:tcPr>
          <w:p w14:paraId="547F82B2" w14:textId="77777777" w:rsidR="00454662" w:rsidRPr="00584880" w:rsidRDefault="00454662" w:rsidP="00690972">
            <w:pPr>
              <w:keepNext/>
            </w:pPr>
          </w:p>
        </w:tc>
      </w:tr>
      <w:tr w:rsidR="00454662" w:rsidRPr="00584880" w14:paraId="03D5D31A" w14:textId="77777777" w:rsidTr="00690972">
        <w:trPr>
          <w:jc w:val="center"/>
        </w:trPr>
        <w:tc>
          <w:tcPr>
            <w:tcW w:w="4876" w:type="dxa"/>
          </w:tcPr>
          <w:p w14:paraId="502EDE42" w14:textId="77777777" w:rsidR="00454662" w:rsidRPr="00584880" w:rsidRDefault="00454662" w:rsidP="00690972">
            <w:pPr>
              <w:pStyle w:val="ColumnHeading"/>
              <w:keepNext/>
            </w:pPr>
            <w:r w:rsidRPr="00584880">
              <w:t>Tekst koji je predložila Komisija</w:t>
            </w:r>
          </w:p>
        </w:tc>
        <w:tc>
          <w:tcPr>
            <w:tcW w:w="4876" w:type="dxa"/>
          </w:tcPr>
          <w:p w14:paraId="3111682A" w14:textId="77777777" w:rsidR="00454662" w:rsidRPr="00584880" w:rsidRDefault="00454662" w:rsidP="00690972">
            <w:pPr>
              <w:pStyle w:val="ColumnHeading"/>
              <w:keepNext/>
            </w:pPr>
            <w:r w:rsidRPr="00584880">
              <w:t>Izmjena</w:t>
            </w:r>
          </w:p>
        </w:tc>
      </w:tr>
      <w:tr w:rsidR="00454662" w:rsidRPr="00584880" w14:paraId="29C0AEBB" w14:textId="77777777" w:rsidTr="00690972">
        <w:trPr>
          <w:jc w:val="center"/>
        </w:trPr>
        <w:tc>
          <w:tcPr>
            <w:tcW w:w="4876" w:type="dxa"/>
          </w:tcPr>
          <w:p w14:paraId="3D1036A1" w14:textId="77777777" w:rsidR="00454662" w:rsidRPr="00584880" w:rsidRDefault="00454662" w:rsidP="00690972">
            <w:pPr>
              <w:pStyle w:val="Normal6"/>
            </w:pPr>
            <w:r w:rsidRPr="00584880">
              <w:t>(36)</w:t>
            </w:r>
            <w:r w:rsidRPr="00584880">
              <w:tab/>
              <w:t xml:space="preserve">Ako subjekt koji obavlja aktivnosti zastupanja interesa u ime </w:t>
            </w:r>
            <w:r w:rsidRPr="00584880">
              <w:rPr>
                <w:b/>
                <w:i/>
              </w:rPr>
              <w:t>subjekta</w:t>
            </w:r>
            <w:r w:rsidRPr="00584880">
              <w:t xml:space="preserve"> iz treće zemlje ima poslovni </w:t>
            </w:r>
            <w:proofErr w:type="spellStart"/>
            <w:r w:rsidRPr="00584880">
              <w:t>nastan</w:t>
            </w:r>
            <w:proofErr w:type="spellEnd"/>
            <w:r w:rsidRPr="00584880">
              <w:t xml:space="preserve"> u više država članica, trebao bi se upisati </w:t>
            </w:r>
            <w:r w:rsidRPr="00584880">
              <w:rPr>
                <w:b/>
                <w:i/>
              </w:rPr>
              <w:t xml:space="preserve">samo </w:t>
            </w:r>
            <w:r w:rsidRPr="00584880">
              <w:t xml:space="preserve">u registar </w:t>
            </w:r>
            <w:r w:rsidRPr="00584880">
              <w:rPr>
                <w:b/>
                <w:i/>
              </w:rPr>
              <w:t>države članice</w:t>
            </w:r>
            <w:r w:rsidRPr="00584880">
              <w:t xml:space="preserve"> u </w:t>
            </w:r>
            <w:r w:rsidRPr="00584880">
              <w:rPr>
                <w:b/>
                <w:i/>
              </w:rPr>
              <w:t xml:space="preserve">kojoj ima glavni poslovni </w:t>
            </w:r>
            <w:proofErr w:type="spellStart"/>
            <w:r w:rsidRPr="00584880">
              <w:rPr>
                <w:b/>
                <w:i/>
              </w:rPr>
              <w:t>nastan</w:t>
            </w:r>
            <w:proofErr w:type="spellEnd"/>
            <w:r w:rsidRPr="00584880">
              <w:rPr>
                <w:b/>
                <w:i/>
              </w:rPr>
              <w:t>.</w:t>
            </w:r>
            <w:r w:rsidRPr="00584880">
              <w:t xml:space="preserve"> </w:t>
            </w:r>
            <w:r w:rsidRPr="00584880">
              <w:rPr>
                <w:b/>
                <w:i/>
              </w:rPr>
              <w:t xml:space="preserve">Glavnim poslovnim </w:t>
            </w:r>
            <w:proofErr w:type="spellStart"/>
            <w:r w:rsidRPr="00584880">
              <w:rPr>
                <w:b/>
                <w:i/>
              </w:rPr>
              <w:t>nastanom</w:t>
            </w:r>
            <w:proofErr w:type="spellEnd"/>
            <w:r w:rsidRPr="00584880">
              <w:rPr>
                <w:b/>
                <w:i/>
              </w:rPr>
              <w:t xml:space="preserve"> subjekta smatra se mjesto u kojem subjekt ima glavno sjedište ili registrirani ured u kojem se obavljaju glavne gospodarske djelatnosti i operativna kontrola.</w:t>
            </w:r>
          </w:p>
        </w:tc>
        <w:tc>
          <w:tcPr>
            <w:tcW w:w="4876" w:type="dxa"/>
          </w:tcPr>
          <w:p w14:paraId="320CA272" w14:textId="77777777" w:rsidR="00454662" w:rsidRPr="00584880" w:rsidRDefault="00454662" w:rsidP="00690972">
            <w:pPr>
              <w:pStyle w:val="Normal6"/>
              <w:rPr>
                <w:szCs w:val="24"/>
              </w:rPr>
            </w:pPr>
            <w:r w:rsidRPr="00584880">
              <w:t>(36)</w:t>
            </w:r>
            <w:r w:rsidRPr="00584880">
              <w:tab/>
              <w:t xml:space="preserve">Ako subjekt koji obavlja aktivnosti zastupanja interesa u ime </w:t>
            </w:r>
            <w:r w:rsidRPr="00584880">
              <w:rPr>
                <w:b/>
                <w:i/>
              </w:rPr>
              <w:t>sponzora</w:t>
            </w:r>
            <w:r w:rsidRPr="00584880">
              <w:t xml:space="preserve"> iz treće zemlje ima poslovni </w:t>
            </w:r>
            <w:proofErr w:type="spellStart"/>
            <w:r w:rsidRPr="00584880">
              <w:t>nastan</w:t>
            </w:r>
            <w:proofErr w:type="spellEnd"/>
            <w:r w:rsidRPr="00584880">
              <w:t xml:space="preserve"> u više država članica, trebao bi se upisati u registar </w:t>
            </w:r>
            <w:r w:rsidRPr="00584880">
              <w:rPr>
                <w:b/>
                <w:i/>
              </w:rPr>
              <w:t>samo</w:t>
            </w:r>
            <w:r w:rsidRPr="00584880">
              <w:t xml:space="preserve"> u </w:t>
            </w:r>
            <w:r w:rsidRPr="00584880">
              <w:rPr>
                <w:b/>
                <w:i/>
              </w:rPr>
              <w:t>jednoj državi članici</w:t>
            </w:r>
            <w:r w:rsidRPr="00584880">
              <w:t>.</w:t>
            </w:r>
          </w:p>
        </w:tc>
      </w:tr>
    </w:tbl>
    <w:p w14:paraId="5FFC0211" w14:textId="77777777" w:rsidR="00454662" w:rsidRPr="00584880" w:rsidRDefault="00454662" w:rsidP="00454662"/>
    <w:p w14:paraId="61E8209D" w14:textId="77777777" w:rsidR="00454662" w:rsidRPr="00584880" w:rsidRDefault="00454662" w:rsidP="00454662">
      <w:pPr>
        <w:pStyle w:val="AMNumberTabs0"/>
        <w:keepNext/>
      </w:pPr>
      <w:r w:rsidRPr="00584880">
        <w:t>Amandman</w:t>
      </w:r>
      <w:r w:rsidRPr="00584880">
        <w:tab/>
      </w:r>
      <w:r w:rsidRPr="00584880">
        <w:tab/>
        <w:t>39</w:t>
      </w:r>
    </w:p>
    <w:p w14:paraId="21380A18" w14:textId="77777777" w:rsidR="00454662" w:rsidRPr="00584880" w:rsidRDefault="00454662" w:rsidP="00454662"/>
    <w:p w14:paraId="7DE7F323" w14:textId="77777777" w:rsidR="00454662" w:rsidRPr="00584880" w:rsidRDefault="00454662" w:rsidP="00454662">
      <w:pPr>
        <w:pStyle w:val="NormalBold"/>
        <w:keepNext/>
      </w:pPr>
      <w:r w:rsidRPr="00584880">
        <w:t>Prijedlog direktive</w:t>
      </w:r>
    </w:p>
    <w:p w14:paraId="46677D4D" w14:textId="77777777" w:rsidR="00454662" w:rsidRPr="00584880" w:rsidRDefault="00454662" w:rsidP="00454662">
      <w:pPr>
        <w:pStyle w:val="NormalBold"/>
      </w:pPr>
      <w:r w:rsidRPr="00584880">
        <w:t>Uvodna izjava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2AE9FF7" w14:textId="77777777" w:rsidTr="00690972">
        <w:trPr>
          <w:jc w:val="center"/>
        </w:trPr>
        <w:tc>
          <w:tcPr>
            <w:tcW w:w="9752" w:type="dxa"/>
            <w:gridSpan w:val="2"/>
          </w:tcPr>
          <w:p w14:paraId="0B3EC8EB" w14:textId="77777777" w:rsidR="00454662" w:rsidRPr="00584880" w:rsidRDefault="00454662" w:rsidP="00690972">
            <w:pPr>
              <w:keepNext/>
            </w:pPr>
          </w:p>
        </w:tc>
      </w:tr>
      <w:tr w:rsidR="00454662" w:rsidRPr="00584880" w14:paraId="3C558C52" w14:textId="77777777" w:rsidTr="00690972">
        <w:trPr>
          <w:jc w:val="center"/>
        </w:trPr>
        <w:tc>
          <w:tcPr>
            <w:tcW w:w="4876" w:type="dxa"/>
          </w:tcPr>
          <w:p w14:paraId="003B69E0" w14:textId="77777777" w:rsidR="00454662" w:rsidRPr="00584880" w:rsidRDefault="00454662" w:rsidP="00690972">
            <w:pPr>
              <w:pStyle w:val="ColumnHeading"/>
              <w:keepNext/>
            </w:pPr>
            <w:r w:rsidRPr="00584880">
              <w:t>Tekst koji je predložila Komisija</w:t>
            </w:r>
          </w:p>
        </w:tc>
        <w:tc>
          <w:tcPr>
            <w:tcW w:w="4876" w:type="dxa"/>
          </w:tcPr>
          <w:p w14:paraId="02597120" w14:textId="77777777" w:rsidR="00454662" w:rsidRPr="00584880" w:rsidRDefault="00454662" w:rsidP="00690972">
            <w:pPr>
              <w:pStyle w:val="ColumnHeading"/>
              <w:keepNext/>
            </w:pPr>
            <w:r w:rsidRPr="00584880">
              <w:t>Izmjena</w:t>
            </w:r>
          </w:p>
        </w:tc>
      </w:tr>
      <w:tr w:rsidR="00454662" w:rsidRPr="00584880" w14:paraId="1BE68F9D" w14:textId="77777777" w:rsidTr="00690972">
        <w:trPr>
          <w:jc w:val="center"/>
        </w:trPr>
        <w:tc>
          <w:tcPr>
            <w:tcW w:w="4876" w:type="dxa"/>
          </w:tcPr>
          <w:p w14:paraId="38F4FC1E" w14:textId="77777777" w:rsidR="00454662" w:rsidRPr="00584880" w:rsidRDefault="00454662" w:rsidP="00690972">
            <w:pPr>
              <w:pStyle w:val="Normal6"/>
            </w:pPr>
            <w:r w:rsidRPr="00584880">
              <w:t>(37)</w:t>
            </w:r>
            <w:r w:rsidRPr="00584880">
              <w:tab/>
              <w:t xml:space="preserve">Informacije koje za potrebe ove Direktive treba uključiti u upis u registar trebale bi biti ograničene na ono što je potrebno kako bi se osigurala transparentnost aktivnosti zastupanja interesa koje se obavljaju u ime trećih zemalja i djelotvorna provedba ove Direktive. Te informacije trebale bi uključivati podatke o subjektu koji obavlja aktivnost zastupanja interesa, trećoj zemlji u čije se ime aktivnost obavlja, identitetu </w:t>
            </w:r>
            <w:proofErr w:type="spellStart"/>
            <w:r w:rsidRPr="00584880">
              <w:t>podugovaratelja</w:t>
            </w:r>
            <w:proofErr w:type="spellEnd"/>
            <w:r w:rsidRPr="00584880">
              <w:t xml:space="preserve">, kako su definirani u ovoj Direktivi, koji obavljaju aktivnosti zastupanja interesa te informacije o konkretnoj aktivnosti zastupanja interesa </w:t>
            </w:r>
            <w:r w:rsidRPr="00584880">
              <w:lastRenderedPageBreak/>
              <w:t>koja se provodi. Ako je primjenjivo, te bi informacije trebale uključivati i upućivanje na pružatelje medijskih usluga ili internetske platforme na kojima se objavljuju oglasi u okviru aktivnosti zastupanja interesa. Upis u registar ne bi trebao sadržavati informacije o iznosima ili podrijetlu primljene financijske potpore koja nije povezana s aktivnošću zastupanja interesa.</w:t>
            </w:r>
          </w:p>
        </w:tc>
        <w:tc>
          <w:tcPr>
            <w:tcW w:w="4876" w:type="dxa"/>
          </w:tcPr>
          <w:p w14:paraId="2978D741" w14:textId="77777777" w:rsidR="00454662" w:rsidRPr="00584880" w:rsidRDefault="00454662" w:rsidP="00690972">
            <w:pPr>
              <w:pStyle w:val="Normal6"/>
              <w:rPr>
                <w:szCs w:val="24"/>
              </w:rPr>
            </w:pPr>
            <w:r w:rsidRPr="00584880">
              <w:lastRenderedPageBreak/>
              <w:t>(37)</w:t>
            </w:r>
            <w:r w:rsidRPr="00584880">
              <w:tab/>
              <w:t xml:space="preserve">Informacije koje za potrebe ove Direktive treba uključiti u upis u registar trebale bi biti ograničene na ono što je potrebno kako bi se osigurala transparentnost aktivnosti zastupanja interesa koje se obavljaju u ime trećih zemalja i djelotvorna </w:t>
            </w:r>
            <w:r w:rsidRPr="00584880">
              <w:rPr>
                <w:b/>
                <w:i/>
              </w:rPr>
              <w:t xml:space="preserve">i proporcionalna </w:t>
            </w:r>
            <w:r w:rsidRPr="00584880">
              <w:t xml:space="preserve">provedba ove Direktive. Te informacije trebale bi uključivati podatke o subjektu koji obavlja aktivnost zastupanja interesa, trećoj zemlji u čije se ime aktivnost obavlja, identitetu </w:t>
            </w:r>
            <w:proofErr w:type="spellStart"/>
            <w:r w:rsidRPr="00584880">
              <w:t>podugovaratelja</w:t>
            </w:r>
            <w:proofErr w:type="spellEnd"/>
            <w:r w:rsidRPr="00584880">
              <w:t xml:space="preserve">, kako su definirani u ovoj Direktivi, koji obavljaju aktivnosti zastupanja interesa te informacije o konkretnoj aktivnosti </w:t>
            </w:r>
            <w:r w:rsidRPr="00584880">
              <w:lastRenderedPageBreak/>
              <w:t>zastupanja interesa koja se provodi. Ako je primjenjivo, te bi informacije trebale uključivati i upućivanje na pružatelje medijskih usluga ili internetske platforme na kojima se objavljuju oglasi u okviru aktivnosti zastupanja interesa. Upis u registar ne bi trebao sadržavati informacije o iznosima ili podrijetlu primljene financijske potpore koja nije povezana s aktivnošću zastupanja interesa.</w:t>
            </w:r>
          </w:p>
        </w:tc>
      </w:tr>
    </w:tbl>
    <w:p w14:paraId="772039F2" w14:textId="77777777" w:rsidR="00454662" w:rsidRPr="00584880" w:rsidRDefault="00454662" w:rsidP="00454662"/>
    <w:p w14:paraId="2A5BF6CC" w14:textId="77777777" w:rsidR="00454662" w:rsidRPr="00584880" w:rsidRDefault="00454662" w:rsidP="00454662">
      <w:pPr>
        <w:pStyle w:val="AMNumberTabs0"/>
        <w:keepNext/>
      </w:pPr>
      <w:r w:rsidRPr="00584880">
        <w:t>Amandman</w:t>
      </w:r>
      <w:r w:rsidRPr="00584880">
        <w:tab/>
      </w:r>
      <w:r w:rsidRPr="00584880">
        <w:tab/>
        <w:t>40</w:t>
      </w:r>
    </w:p>
    <w:p w14:paraId="2517A995" w14:textId="77777777" w:rsidR="00454662" w:rsidRPr="00584880" w:rsidRDefault="00454662" w:rsidP="00454662"/>
    <w:p w14:paraId="17D178D2" w14:textId="77777777" w:rsidR="00454662" w:rsidRPr="00584880" w:rsidRDefault="00454662" w:rsidP="00454662">
      <w:pPr>
        <w:pStyle w:val="NormalBold"/>
        <w:keepNext/>
      </w:pPr>
      <w:r w:rsidRPr="00584880">
        <w:t>Prijedlog direktive</w:t>
      </w:r>
    </w:p>
    <w:p w14:paraId="5A14D2E6" w14:textId="77777777" w:rsidR="00454662" w:rsidRPr="00584880" w:rsidRDefault="00454662" w:rsidP="00454662">
      <w:pPr>
        <w:pStyle w:val="NormalBold"/>
      </w:pPr>
      <w:r w:rsidRPr="00584880">
        <w:t>Uvodna izjava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B7583AE" w14:textId="77777777" w:rsidTr="00690972">
        <w:trPr>
          <w:jc w:val="center"/>
        </w:trPr>
        <w:tc>
          <w:tcPr>
            <w:tcW w:w="9752" w:type="dxa"/>
            <w:gridSpan w:val="2"/>
          </w:tcPr>
          <w:p w14:paraId="6BEBADC0" w14:textId="77777777" w:rsidR="00454662" w:rsidRPr="00584880" w:rsidRDefault="00454662" w:rsidP="00690972">
            <w:pPr>
              <w:keepNext/>
            </w:pPr>
          </w:p>
        </w:tc>
      </w:tr>
      <w:tr w:rsidR="00454662" w:rsidRPr="00584880" w14:paraId="64885699" w14:textId="77777777" w:rsidTr="00690972">
        <w:trPr>
          <w:jc w:val="center"/>
        </w:trPr>
        <w:tc>
          <w:tcPr>
            <w:tcW w:w="4876" w:type="dxa"/>
          </w:tcPr>
          <w:p w14:paraId="76497776" w14:textId="77777777" w:rsidR="00454662" w:rsidRPr="00584880" w:rsidRDefault="00454662" w:rsidP="00690972">
            <w:pPr>
              <w:pStyle w:val="ColumnHeading"/>
              <w:keepNext/>
            </w:pPr>
            <w:r w:rsidRPr="00584880">
              <w:t>Tekst koji je predložila Komisija</w:t>
            </w:r>
          </w:p>
        </w:tc>
        <w:tc>
          <w:tcPr>
            <w:tcW w:w="4876" w:type="dxa"/>
          </w:tcPr>
          <w:p w14:paraId="7B78CE1E" w14:textId="77777777" w:rsidR="00454662" w:rsidRPr="00584880" w:rsidRDefault="00454662" w:rsidP="00690972">
            <w:pPr>
              <w:pStyle w:val="ColumnHeading"/>
              <w:keepNext/>
            </w:pPr>
            <w:r w:rsidRPr="00584880">
              <w:t>Izmjena</w:t>
            </w:r>
          </w:p>
        </w:tc>
      </w:tr>
      <w:tr w:rsidR="00454662" w:rsidRPr="00584880" w14:paraId="5BFDE30D" w14:textId="77777777" w:rsidTr="00690972">
        <w:trPr>
          <w:jc w:val="center"/>
        </w:trPr>
        <w:tc>
          <w:tcPr>
            <w:tcW w:w="4876" w:type="dxa"/>
          </w:tcPr>
          <w:p w14:paraId="5D6F159B" w14:textId="77777777" w:rsidR="00454662" w:rsidRPr="00584880" w:rsidRDefault="00454662" w:rsidP="00690972">
            <w:pPr>
              <w:pStyle w:val="Normal6"/>
            </w:pPr>
            <w:r w:rsidRPr="00584880">
              <w:t>(38)</w:t>
            </w:r>
            <w:r w:rsidRPr="00584880">
              <w:tab/>
              <w:t>Kako bi se osiguralo da informacije koje se dostavljaju za potrebe upisa u registar i dalje tijelima odgovornima za nacionalne registre omogućuju da točno i precizno utvrde treće zemlje u čije se ime provodi zastupanje interesa i koliko se troši na te aktivnosti, Komisija bi trebala biti ovlaštena za donošenje delegiranih akata radi prilagodbe standardnog skupa informacija.</w:t>
            </w:r>
          </w:p>
        </w:tc>
        <w:tc>
          <w:tcPr>
            <w:tcW w:w="4876" w:type="dxa"/>
          </w:tcPr>
          <w:p w14:paraId="099CB5FA" w14:textId="77777777" w:rsidR="00454662" w:rsidRPr="00584880" w:rsidRDefault="00454662" w:rsidP="00690972">
            <w:pPr>
              <w:pStyle w:val="Normal6"/>
              <w:rPr>
                <w:szCs w:val="24"/>
              </w:rPr>
            </w:pPr>
            <w:r w:rsidRPr="00584880">
              <w:t>(38)</w:t>
            </w:r>
            <w:r w:rsidRPr="00584880">
              <w:tab/>
              <w:t>Kako bi se osiguralo da informacije koje se dostavljaju za potrebe upisa u registar i dalje tijelima odgovornima za nacionalne registre omogućuju da točno i precizno utvrde treće zemlje u čije se ime provodi zastupanje interesa i koliko se troši na te aktivnosti, Komisija bi trebala biti ovlaštena za donošenje delegiranih akata radi prilagodbe standardnog skupa informacija</w:t>
            </w:r>
            <w:r w:rsidRPr="00584880">
              <w:rPr>
                <w:b/>
                <w:i/>
              </w:rPr>
              <w:t xml:space="preserve"> koje treba upisati u registar</w:t>
            </w:r>
            <w:r w:rsidRPr="00584880">
              <w:t>.</w:t>
            </w:r>
          </w:p>
        </w:tc>
      </w:tr>
    </w:tbl>
    <w:p w14:paraId="35FC6282" w14:textId="77777777" w:rsidR="00454662" w:rsidRPr="00584880" w:rsidRDefault="00454662" w:rsidP="00454662"/>
    <w:p w14:paraId="2E5BE793" w14:textId="77777777" w:rsidR="00454662" w:rsidRPr="00584880" w:rsidRDefault="00454662" w:rsidP="00454662">
      <w:pPr>
        <w:pStyle w:val="AMNumberTabs0"/>
        <w:keepNext/>
      </w:pPr>
      <w:r w:rsidRPr="00584880">
        <w:t>Amandman</w:t>
      </w:r>
      <w:r w:rsidRPr="00584880">
        <w:tab/>
      </w:r>
      <w:r w:rsidRPr="00584880">
        <w:tab/>
        <w:t>41</w:t>
      </w:r>
    </w:p>
    <w:p w14:paraId="16CFBDC8" w14:textId="77777777" w:rsidR="00454662" w:rsidRPr="00584880" w:rsidRDefault="00454662" w:rsidP="00454662"/>
    <w:p w14:paraId="3AB07128" w14:textId="77777777" w:rsidR="00454662" w:rsidRPr="00584880" w:rsidRDefault="00454662" w:rsidP="00454662">
      <w:pPr>
        <w:pStyle w:val="NormalBold"/>
        <w:keepNext/>
      </w:pPr>
      <w:r w:rsidRPr="00584880">
        <w:t>Prijedlog direktive</w:t>
      </w:r>
    </w:p>
    <w:p w14:paraId="1DF1DAA8" w14:textId="77777777" w:rsidR="00454662" w:rsidRPr="00584880" w:rsidRDefault="00454662" w:rsidP="00454662">
      <w:pPr>
        <w:pStyle w:val="NormalBold"/>
      </w:pPr>
      <w:r w:rsidRPr="00584880">
        <w:t>Uvodna izjava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2A4A119" w14:textId="77777777" w:rsidTr="00690972">
        <w:trPr>
          <w:jc w:val="center"/>
        </w:trPr>
        <w:tc>
          <w:tcPr>
            <w:tcW w:w="9752" w:type="dxa"/>
            <w:gridSpan w:val="2"/>
          </w:tcPr>
          <w:p w14:paraId="625E31AD" w14:textId="77777777" w:rsidR="00454662" w:rsidRPr="00584880" w:rsidRDefault="00454662" w:rsidP="00690972">
            <w:pPr>
              <w:keepNext/>
            </w:pPr>
          </w:p>
        </w:tc>
      </w:tr>
      <w:tr w:rsidR="00454662" w:rsidRPr="00584880" w14:paraId="4F31B255" w14:textId="77777777" w:rsidTr="00690972">
        <w:trPr>
          <w:jc w:val="center"/>
        </w:trPr>
        <w:tc>
          <w:tcPr>
            <w:tcW w:w="4876" w:type="dxa"/>
          </w:tcPr>
          <w:p w14:paraId="10C52177" w14:textId="77777777" w:rsidR="00454662" w:rsidRPr="00584880" w:rsidRDefault="00454662" w:rsidP="00690972">
            <w:pPr>
              <w:pStyle w:val="ColumnHeading"/>
              <w:keepNext/>
            </w:pPr>
            <w:r w:rsidRPr="00584880">
              <w:t>Tekst koji je predložila Komisija</w:t>
            </w:r>
          </w:p>
        </w:tc>
        <w:tc>
          <w:tcPr>
            <w:tcW w:w="4876" w:type="dxa"/>
          </w:tcPr>
          <w:p w14:paraId="75A17C7D" w14:textId="77777777" w:rsidR="00454662" w:rsidRPr="00584880" w:rsidRDefault="00454662" w:rsidP="00690972">
            <w:pPr>
              <w:pStyle w:val="ColumnHeading"/>
              <w:keepNext/>
            </w:pPr>
            <w:r w:rsidRPr="00584880">
              <w:t>Izmjena</w:t>
            </w:r>
          </w:p>
        </w:tc>
      </w:tr>
      <w:tr w:rsidR="00454662" w:rsidRPr="00584880" w14:paraId="6E1D39F8" w14:textId="77777777" w:rsidTr="00690972">
        <w:trPr>
          <w:jc w:val="center"/>
        </w:trPr>
        <w:tc>
          <w:tcPr>
            <w:tcW w:w="4876" w:type="dxa"/>
          </w:tcPr>
          <w:p w14:paraId="40934883" w14:textId="77777777" w:rsidR="00454662" w:rsidRPr="00584880" w:rsidRDefault="00454662" w:rsidP="00690972">
            <w:pPr>
              <w:pStyle w:val="Normal6"/>
            </w:pPr>
            <w:r w:rsidRPr="00584880">
              <w:t>(39)</w:t>
            </w:r>
            <w:r w:rsidRPr="00584880">
              <w:tab/>
              <w:t>Subjekti koji obavljaju aktivnosti zastupanja interesa u ime trećih zemalja, a koji su upisani u nacionalni registar trebali bi barem jednom godišnje ažurirati informacije u nacionalnom registru. Međutim, s obzirom na važnost točnosti informacija koje se čuvaju u takvim nacionalnim registrima za primjenu i nadzor Direktive sve izmjene ili dopune podataka za kontakt subjekta upisanog u registar trebalo bi izvršiti što brže</w:t>
            </w:r>
            <w:r w:rsidRPr="00584880">
              <w:rPr>
                <w:b/>
                <w:i/>
              </w:rPr>
              <w:t xml:space="preserve">, a u </w:t>
            </w:r>
            <w:r w:rsidRPr="00584880">
              <w:rPr>
                <w:b/>
                <w:i/>
              </w:rPr>
              <w:lastRenderedPageBreak/>
              <w:t>svakom slučaju u razumnom roku</w:t>
            </w:r>
            <w:r w:rsidRPr="00584880">
              <w:t>.</w:t>
            </w:r>
          </w:p>
        </w:tc>
        <w:tc>
          <w:tcPr>
            <w:tcW w:w="4876" w:type="dxa"/>
          </w:tcPr>
          <w:p w14:paraId="6D519710" w14:textId="77777777" w:rsidR="00454662" w:rsidRPr="00584880" w:rsidRDefault="00454662" w:rsidP="00690972">
            <w:pPr>
              <w:pStyle w:val="Normal6"/>
              <w:rPr>
                <w:szCs w:val="24"/>
              </w:rPr>
            </w:pPr>
            <w:r w:rsidRPr="00584880">
              <w:lastRenderedPageBreak/>
              <w:t>(39)</w:t>
            </w:r>
            <w:r w:rsidRPr="00584880">
              <w:tab/>
              <w:t xml:space="preserve">Subjekti koji obavljaju aktivnosti zastupanja interesa u ime trećih zemalja, a koji su upisani u nacionalni registar trebali bi barem jednom godišnje ažurirati informacije u nacionalnom registru. Međutim, s obzirom na važnost točnosti informacija koje se čuvaju u takvim nacionalnim registrima za primjenu i nadzor Direktive sve izmjene ili dopune podataka za kontakt subjekta upisanog u registar trebalo bi izvršiti što </w:t>
            </w:r>
            <w:r w:rsidRPr="00584880">
              <w:rPr>
                <w:b/>
                <w:i/>
              </w:rPr>
              <w:t xml:space="preserve">je </w:t>
            </w:r>
            <w:r w:rsidRPr="00584880">
              <w:t>brže</w:t>
            </w:r>
            <w:r w:rsidRPr="00584880">
              <w:rPr>
                <w:b/>
                <w:i/>
              </w:rPr>
              <w:t xml:space="preserve"> </w:t>
            </w:r>
            <w:r w:rsidRPr="00584880">
              <w:rPr>
                <w:b/>
                <w:i/>
              </w:rPr>
              <w:lastRenderedPageBreak/>
              <w:t>moguće</w:t>
            </w:r>
            <w:r w:rsidRPr="00584880">
              <w:t>.</w:t>
            </w:r>
          </w:p>
        </w:tc>
      </w:tr>
    </w:tbl>
    <w:p w14:paraId="7245D45B" w14:textId="77777777" w:rsidR="00454662" w:rsidRPr="00584880" w:rsidRDefault="00454662" w:rsidP="00454662"/>
    <w:p w14:paraId="7BF08B3C" w14:textId="77777777" w:rsidR="00454662" w:rsidRPr="00584880" w:rsidRDefault="00454662" w:rsidP="00454662">
      <w:pPr>
        <w:pStyle w:val="AMNumberTabs0"/>
        <w:keepNext/>
      </w:pPr>
      <w:r w:rsidRPr="00584880">
        <w:t>Amandman</w:t>
      </w:r>
      <w:r w:rsidRPr="00584880">
        <w:tab/>
      </w:r>
      <w:r w:rsidRPr="00584880">
        <w:tab/>
        <w:t>42</w:t>
      </w:r>
    </w:p>
    <w:p w14:paraId="561A7774" w14:textId="77777777" w:rsidR="00454662" w:rsidRPr="00584880" w:rsidRDefault="00454662" w:rsidP="00454662"/>
    <w:p w14:paraId="50658451" w14:textId="77777777" w:rsidR="00454662" w:rsidRPr="00584880" w:rsidRDefault="00454662" w:rsidP="00454662">
      <w:pPr>
        <w:pStyle w:val="NormalBold"/>
        <w:keepNext/>
      </w:pPr>
      <w:r w:rsidRPr="00584880">
        <w:t>Prijedlog direktive</w:t>
      </w:r>
    </w:p>
    <w:p w14:paraId="6191F5D5" w14:textId="77777777" w:rsidR="00454662" w:rsidRPr="00584880" w:rsidRDefault="00454662" w:rsidP="00454662">
      <w:pPr>
        <w:pStyle w:val="NormalBold"/>
      </w:pPr>
      <w:r w:rsidRPr="00584880">
        <w:t>Uvodna izjava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D0D6A98" w14:textId="77777777" w:rsidTr="00690972">
        <w:trPr>
          <w:jc w:val="center"/>
        </w:trPr>
        <w:tc>
          <w:tcPr>
            <w:tcW w:w="9752" w:type="dxa"/>
            <w:gridSpan w:val="2"/>
          </w:tcPr>
          <w:p w14:paraId="3790E77D" w14:textId="77777777" w:rsidR="00454662" w:rsidRPr="00584880" w:rsidRDefault="00454662" w:rsidP="00690972">
            <w:pPr>
              <w:keepNext/>
            </w:pPr>
          </w:p>
        </w:tc>
      </w:tr>
      <w:tr w:rsidR="00454662" w:rsidRPr="00584880" w14:paraId="5F3C3240" w14:textId="77777777" w:rsidTr="00690972">
        <w:trPr>
          <w:jc w:val="center"/>
        </w:trPr>
        <w:tc>
          <w:tcPr>
            <w:tcW w:w="4876" w:type="dxa"/>
          </w:tcPr>
          <w:p w14:paraId="16BF2E4D" w14:textId="77777777" w:rsidR="00454662" w:rsidRPr="00584880" w:rsidRDefault="00454662" w:rsidP="00690972">
            <w:pPr>
              <w:pStyle w:val="ColumnHeading"/>
              <w:keepNext/>
            </w:pPr>
            <w:r w:rsidRPr="00584880">
              <w:t>Tekst koji je predložila Komisija</w:t>
            </w:r>
          </w:p>
        </w:tc>
        <w:tc>
          <w:tcPr>
            <w:tcW w:w="4876" w:type="dxa"/>
          </w:tcPr>
          <w:p w14:paraId="3F5FF4B9" w14:textId="77777777" w:rsidR="00454662" w:rsidRPr="00584880" w:rsidRDefault="00454662" w:rsidP="00690972">
            <w:pPr>
              <w:pStyle w:val="ColumnHeading"/>
              <w:keepNext/>
            </w:pPr>
            <w:r w:rsidRPr="00584880">
              <w:t>Izmjena</w:t>
            </w:r>
          </w:p>
        </w:tc>
      </w:tr>
      <w:tr w:rsidR="00454662" w:rsidRPr="00584880" w14:paraId="592BA1DB" w14:textId="77777777" w:rsidTr="00690972">
        <w:trPr>
          <w:jc w:val="center"/>
        </w:trPr>
        <w:tc>
          <w:tcPr>
            <w:tcW w:w="4876" w:type="dxa"/>
          </w:tcPr>
          <w:p w14:paraId="2360A14F" w14:textId="77777777" w:rsidR="00454662" w:rsidRPr="00584880" w:rsidRDefault="00454662" w:rsidP="00690972">
            <w:pPr>
              <w:pStyle w:val="Normal6"/>
            </w:pPr>
            <w:r w:rsidRPr="00584880">
              <w:t>(41)</w:t>
            </w:r>
            <w:r w:rsidRPr="00584880">
              <w:tab/>
              <w:t>Subjekti koji obavljaju aktivnosti zastupanja interesa u ime trećih zemalja trebali bi moći dokazati da ispunjavaju zahtjeve za upis u registar. Nakon upisa u registar subjektu bi trebalo dostaviti presliku informacija iz nacionalnog registra i jedinstveni europski broj u registru zastupanja interesa („EIRN”). EIRN bi trebao služiti kao sredstvo za olakšavanje identifikacije subjekata upisanih u registar u skladu s ovom Direktivom u cijeloj Uniji. Stoga bi format EIRN-a trebao omogućiti utvrđivanje države članice upisa u registar i određenog nacionalnog registra u kojem je izvršen upis. Odabir oznake za identifikaciju nacionalnog registra upisa trebao bi biti logičan osobama koje su upoznate s organizacijom predmetnom države članice.</w:t>
            </w:r>
          </w:p>
        </w:tc>
        <w:tc>
          <w:tcPr>
            <w:tcW w:w="4876" w:type="dxa"/>
          </w:tcPr>
          <w:p w14:paraId="4D19284B" w14:textId="77777777" w:rsidR="00454662" w:rsidRPr="00584880" w:rsidRDefault="00454662" w:rsidP="00690972">
            <w:pPr>
              <w:pStyle w:val="Normal6"/>
              <w:rPr>
                <w:szCs w:val="24"/>
              </w:rPr>
            </w:pPr>
            <w:r w:rsidRPr="00584880">
              <w:t>(41)</w:t>
            </w:r>
            <w:r w:rsidRPr="00584880">
              <w:tab/>
              <w:t xml:space="preserve">Subjekti koji obavljaju aktivnosti zastupanja interesa u ime </w:t>
            </w:r>
            <w:r w:rsidRPr="00584880">
              <w:rPr>
                <w:b/>
                <w:i/>
              </w:rPr>
              <w:t xml:space="preserve">sponzora iz </w:t>
            </w:r>
            <w:r w:rsidRPr="00584880">
              <w:t>trećih zemalja trebali bi moći dokazati da ispunjavaju zahtjeve za upis u registar. Nakon upisa u registar subjektu bi trebalo dostaviti presliku informacija iz nacionalnog registra i jedinstveni europski broj u registru zastupanja interesa („EIRN”). EIRN bi trebao služiti kao sredstvo za olakšavanje identifikacije subjekata upisanih u registar u skladu s ovom Direktivom u cijeloj Uniji. Stoga bi format EIRN-a trebao omogućiti utvrđivanje države članice upisa u registar i određenog nacionalnog registra u kojem je izvršen upis. Odabir oznake za identifikaciju nacionalnog registra upisa trebao bi biti logičan osobama koje su upoznate s organizacijom predmetnom države članice.</w:t>
            </w:r>
          </w:p>
        </w:tc>
      </w:tr>
    </w:tbl>
    <w:p w14:paraId="79ED3BE0" w14:textId="77777777" w:rsidR="00454662" w:rsidRPr="00584880" w:rsidRDefault="00454662" w:rsidP="00454662"/>
    <w:p w14:paraId="1D1F011B" w14:textId="77777777" w:rsidR="00454662" w:rsidRPr="00584880" w:rsidRDefault="00454662" w:rsidP="00454662">
      <w:pPr>
        <w:pStyle w:val="AMNumberTabs0"/>
        <w:keepNext/>
      </w:pPr>
      <w:r w:rsidRPr="00584880">
        <w:t>Amandman</w:t>
      </w:r>
      <w:r w:rsidRPr="00584880">
        <w:tab/>
      </w:r>
      <w:r w:rsidRPr="00584880">
        <w:tab/>
        <w:t>43</w:t>
      </w:r>
    </w:p>
    <w:p w14:paraId="497A1EAF" w14:textId="77777777" w:rsidR="00454662" w:rsidRPr="00584880" w:rsidRDefault="00454662" w:rsidP="00454662"/>
    <w:p w14:paraId="6CF7EA0D" w14:textId="77777777" w:rsidR="00454662" w:rsidRPr="00584880" w:rsidRDefault="00454662" w:rsidP="00454662">
      <w:pPr>
        <w:pStyle w:val="NormalBold"/>
        <w:keepNext/>
      </w:pPr>
      <w:r w:rsidRPr="00584880">
        <w:t>Prijedlog direktive</w:t>
      </w:r>
    </w:p>
    <w:p w14:paraId="7DDAE3B0" w14:textId="77777777" w:rsidR="00454662" w:rsidRPr="00584880" w:rsidRDefault="00454662" w:rsidP="00454662">
      <w:pPr>
        <w:pStyle w:val="NormalBold"/>
      </w:pPr>
      <w:r w:rsidRPr="00584880">
        <w:t>Uvodna izjava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824910D" w14:textId="77777777" w:rsidTr="00690972">
        <w:trPr>
          <w:jc w:val="center"/>
        </w:trPr>
        <w:tc>
          <w:tcPr>
            <w:tcW w:w="9752" w:type="dxa"/>
            <w:gridSpan w:val="2"/>
          </w:tcPr>
          <w:p w14:paraId="515DD797" w14:textId="77777777" w:rsidR="00454662" w:rsidRPr="00584880" w:rsidRDefault="00454662" w:rsidP="00690972">
            <w:pPr>
              <w:keepNext/>
            </w:pPr>
          </w:p>
        </w:tc>
      </w:tr>
      <w:tr w:rsidR="00454662" w:rsidRPr="00584880" w14:paraId="5111CB81" w14:textId="77777777" w:rsidTr="00690972">
        <w:trPr>
          <w:jc w:val="center"/>
        </w:trPr>
        <w:tc>
          <w:tcPr>
            <w:tcW w:w="4876" w:type="dxa"/>
          </w:tcPr>
          <w:p w14:paraId="4DDD675B" w14:textId="77777777" w:rsidR="00454662" w:rsidRPr="00584880" w:rsidRDefault="00454662" w:rsidP="00690972">
            <w:pPr>
              <w:pStyle w:val="ColumnHeading"/>
              <w:keepNext/>
            </w:pPr>
            <w:r w:rsidRPr="00584880">
              <w:t>Tekst koji je predložila Komisija</w:t>
            </w:r>
          </w:p>
        </w:tc>
        <w:tc>
          <w:tcPr>
            <w:tcW w:w="4876" w:type="dxa"/>
          </w:tcPr>
          <w:p w14:paraId="41D2DA69" w14:textId="77777777" w:rsidR="00454662" w:rsidRPr="00584880" w:rsidRDefault="00454662" w:rsidP="00690972">
            <w:pPr>
              <w:pStyle w:val="ColumnHeading"/>
              <w:keepNext/>
            </w:pPr>
            <w:r w:rsidRPr="00584880">
              <w:t>Izmjena</w:t>
            </w:r>
          </w:p>
        </w:tc>
      </w:tr>
      <w:tr w:rsidR="00454662" w:rsidRPr="00584880" w14:paraId="0F79BD0E" w14:textId="77777777" w:rsidTr="00690972">
        <w:trPr>
          <w:jc w:val="center"/>
        </w:trPr>
        <w:tc>
          <w:tcPr>
            <w:tcW w:w="4876" w:type="dxa"/>
          </w:tcPr>
          <w:p w14:paraId="32B8FA24" w14:textId="77777777" w:rsidR="00454662" w:rsidRPr="00584880" w:rsidRDefault="00454662" w:rsidP="00690972">
            <w:pPr>
              <w:pStyle w:val="Normal6"/>
            </w:pPr>
            <w:r w:rsidRPr="00584880">
              <w:t>(42)</w:t>
            </w:r>
            <w:r w:rsidRPr="00584880">
              <w:tab/>
              <w:t>Nakon što se upišu u registar države članice</w:t>
            </w:r>
            <w:r w:rsidRPr="00584880">
              <w:rPr>
                <w:b/>
                <w:i/>
              </w:rPr>
              <w:t xml:space="preserve"> u kojoj imaju poslovni </w:t>
            </w:r>
            <w:proofErr w:type="spellStart"/>
            <w:r w:rsidRPr="00584880">
              <w:rPr>
                <w:b/>
                <w:i/>
              </w:rPr>
              <w:t>nastan</w:t>
            </w:r>
            <w:proofErr w:type="spellEnd"/>
            <w:r w:rsidRPr="00584880">
              <w:t xml:space="preserve">, od subjekata upisanih u registar ne bi trebalo zahtijevati da se upišu u registre drugih država članica, među ostalim i ako u njima namjeravaju obavljati aktivnost zastupanja interesa. Međutim, kako bi se javnim dužnosnicima olakšao pristup informacijama o subjektima koji obavljaju aktivnosti zastupanja interesa s kojima bi mogli biti u kontaktu, druge države članice </w:t>
            </w:r>
            <w:r w:rsidRPr="00584880">
              <w:lastRenderedPageBreak/>
              <w:t>u kojima će se takve aktivnosti provoditi trebale bi u svoje nacionalne registre uključiti imena predmetnih subjekata upisanih u registar, njihov EIRN i poveznicu na informacije sadržane u nacionalnom registru upisa koje su javno dostupne.</w:t>
            </w:r>
          </w:p>
        </w:tc>
        <w:tc>
          <w:tcPr>
            <w:tcW w:w="4876" w:type="dxa"/>
          </w:tcPr>
          <w:p w14:paraId="7D610E97" w14:textId="77777777" w:rsidR="00454662" w:rsidRPr="00584880" w:rsidRDefault="00454662" w:rsidP="00690972">
            <w:pPr>
              <w:pStyle w:val="Normal6"/>
              <w:rPr>
                <w:szCs w:val="24"/>
              </w:rPr>
            </w:pPr>
            <w:r w:rsidRPr="00584880">
              <w:lastRenderedPageBreak/>
              <w:t>(42)</w:t>
            </w:r>
            <w:r w:rsidRPr="00584880">
              <w:tab/>
              <w:t xml:space="preserve">Nakon što se upišu u registar </w:t>
            </w:r>
            <w:r w:rsidRPr="00584880">
              <w:rPr>
                <w:b/>
                <w:i/>
              </w:rPr>
              <w:t xml:space="preserve">određene </w:t>
            </w:r>
            <w:r w:rsidRPr="00584880">
              <w:t xml:space="preserve">države članice, od subjekata upisanih u registar ne bi trebalo zahtijevati da se upišu u registre drugih država članica, među ostalim i ako u njima namjeravaju obavljati aktivnost zastupanja interesa. Međutim, kako bi se javnim dužnosnicima olakšao pristup informacijama o subjektima koji obavljaju aktivnosti zastupanja interesa s kojima bi mogli biti u kontaktu, druge države članice </w:t>
            </w:r>
            <w:r w:rsidRPr="00584880">
              <w:lastRenderedPageBreak/>
              <w:t>u kojima će se takve aktivnosti provoditi trebale bi u svoje nacionalne registre uključiti imena predmetnih subjekata upisanih u registar, njihov EIRN i poveznicu na informacije sadržane u nacionalnom registru upisa koje su javno dostupne.</w:t>
            </w:r>
          </w:p>
        </w:tc>
      </w:tr>
    </w:tbl>
    <w:p w14:paraId="4C5681D9" w14:textId="77777777" w:rsidR="00454662" w:rsidRPr="00584880" w:rsidRDefault="00454662" w:rsidP="00454662"/>
    <w:p w14:paraId="2DC051C7" w14:textId="77777777" w:rsidR="00454662" w:rsidRPr="00584880" w:rsidRDefault="00454662" w:rsidP="00454662">
      <w:pPr>
        <w:pStyle w:val="AMNumberTabs0"/>
        <w:keepNext/>
      </w:pPr>
      <w:r w:rsidRPr="00584880">
        <w:t>Amandman</w:t>
      </w:r>
      <w:r w:rsidRPr="00584880">
        <w:tab/>
      </w:r>
      <w:r w:rsidRPr="00584880">
        <w:tab/>
        <w:t>44</w:t>
      </w:r>
    </w:p>
    <w:p w14:paraId="460E0101" w14:textId="77777777" w:rsidR="00454662" w:rsidRPr="00584880" w:rsidRDefault="00454662" w:rsidP="00454662"/>
    <w:p w14:paraId="224968AB" w14:textId="77777777" w:rsidR="00454662" w:rsidRPr="00584880" w:rsidRDefault="00454662" w:rsidP="00454662">
      <w:pPr>
        <w:pStyle w:val="NormalBold"/>
        <w:keepNext/>
      </w:pPr>
      <w:r w:rsidRPr="00584880">
        <w:t>Prijedlog direktive</w:t>
      </w:r>
    </w:p>
    <w:p w14:paraId="754131C6" w14:textId="77777777" w:rsidR="00454662" w:rsidRPr="00584880" w:rsidRDefault="00454662" w:rsidP="00454662">
      <w:pPr>
        <w:pStyle w:val="NormalBold"/>
      </w:pPr>
      <w:r w:rsidRPr="00584880">
        <w:t>Uvodna izjava 42.a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CE49CCB" w14:textId="77777777" w:rsidTr="00690972">
        <w:trPr>
          <w:jc w:val="center"/>
        </w:trPr>
        <w:tc>
          <w:tcPr>
            <w:tcW w:w="9752" w:type="dxa"/>
            <w:gridSpan w:val="2"/>
          </w:tcPr>
          <w:p w14:paraId="611F67F9" w14:textId="77777777" w:rsidR="00454662" w:rsidRPr="00584880" w:rsidRDefault="00454662" w:rsidP="00690972">
            <w:pPr>
              <w:keepNext/>
            </w:pPr>
          </w:p>
        </w:tc>
      </w:tr>
      <w:tr w:rsidR="00454662" w:rsidRPr="00584880" w14:paraId="12BADA5D" w14:textId="77777777" w:rsidTr="00690972">
        <w:trPr>
          <w:jc w:val="center"/>
        </w:trPr>
        <w:tc>
          <w:tcPr>
            <w:tcW w:w="4876" w:type="dxa"/>
          </w:tcPr>
          <w:p w14:paraId="395FC959" w14:textId="77777777" w:rsidR="00454662" w:rsidRPr="00584880" w:rsidRDefault="00454662" w:rsidP="00690972">
            <w:pPr>
              <w:pStyle w:val="ColumnHeading"/>
              <w:keepNext/>
            </w:pPr>
            <w:r w:rsidRPr="00584880">
              <w:t>Tekst koji je predložila Komisija</w:t>
            </w:r>
          </w:p>
        </w:tc>
        <w:tc>
          <w:tcPr>
            <w:tcW w:w="4876" w:type="dxa"/>
          </w:tcPr>
          <w:p w14:paraId="2ABC3E9D" w14:textId="77777777" w:rsidR="00454662" w:rsidRPr="00584880" w:rsidRDefault="00454662" w:rsidP="00690972">
            <w:pPr>
              <w:pStyle w:val="ColumnHeading"/>
              <w:keepNext/>
            </w:pPr>
            <w:r w:rsidRPr="00584880">
              <w:t>Izmjena</w:t>
            </w:r>
          </w:p>
        </w:tc>
      </w:tr>
      <w:tr w:rsidR="00454662" w:rsidRPr="00584880" w14:paraId="5C0A6C1D" w14:textId="77777777" w:rsidTr="00690972">
        <w:trPr>
          <w:jc w:val="center"/>
        </w:trPr>
        <w:tc>
          <w:tcPr>
            <w:tcW w:w="4876" w:type="dxa"/>
          </w:tcPr>
          <w:p w14:paraId="2557E6A5" w14:textId="77777777" w:rsidR="00454662" w:rsidRPr="00584880" w:rsidRDefault="00454662" w:rsidP="00690972">
            <w:pPr>
              <w:pStyle w:val="Normal6"/>
            </w:pPr>
          </w:p>
        </w:tc>
        <w:tc>
          <w:tcPr>
            <w:tcW w:w="4876" w:type="dxa"/>
          </w:tcPr>
          <w:p w14:paraId="38381F02" w14:textId="77777777" w:rsidR="00454662" w:rsidRPr="00584880" w:rsidRDefault="00454662" w:rsidP="00690972">
            <w:pPr>
              <w:pStyle w:val="Normal6"/>
              <w:rPr>
                <w:szCs w:val="24"/>
              </w:rPr>
            </w:pPr>
            <w:r w:rsidRPr="00584880">
              <w:rPr>
                <w:b/>
                <w:i/>
              </w:rPr>
              <w:t>(42.a)</w:t>
            </w:r>
            <w:r w:rsidRPr="00584880">
              <w:rPr>
                <w:b/>
                <w:i/>
              </w:rPr>
              <w:tab/>
              <w:t>Kako bi se javnim dužnosnicima olakšao pristup informacijama o subjektima koji provode aktivnosti zastupanja interesa s kojima bi mogli komunicirati, Komisija bi trebala razmotriti razvoj alata za provjeru prije suradnje koji bi javnim dužnosnicima omogućavali jednostavan pristup javnim informacijama o subjektima obuhvaćenima područjem primjene ove Direktive, kao što su nacionalni registri, registri transparentnosti ili druge relevantne informacije o objavljivanju, kako bi javni dužnosnici mogli procijeniti potencijalne rizike prije suradnje sa subjektima.</w:t>
            </w:r>
          </w:p>
        </w:tc>
      </w:tr>
    </w:tbl>
    <w:p w14:paraId="16E26CF4" w14:textId="77777777" w:rsidR="00454662" w:rsidRPr="00584880" w:rsidRDefault="00454662" w:rsidP="00454662"/>
    <w:p w14:paraId="077A8D02" w14:textId="77777777" w:rsidR="00454662" w:rsidRPr="00584880" w:rsidRDefault="00454662" w:rsidP="00454662">
      <w:pPr>
        <w:pStyle w:val="AMNumberTabs0"/>
        <w:keepNext/>
      </w:pPr>
      <w:r w:rsidRPr="00584880">
        <w:t>Amandman</w:t>
      </w:r>
      <w:r w:rsidRPr="00584880">
        <w:tab/>
      </w:r>
      <w:r w:rsidRPr="00584880">
        <w:tab/>
        <w:t>45</w:t>
      </w:r>
    </w:p>
    <w:p w14:paraId="03803A55" w14:textId="77777777" w:rsidR="00454662" w:rsidRPr="00584880" w:rsidRDefault="00454662" w:rsidP="00454662"/>
    <w:p w14:paraId="694A6F9F" w14:textId="77777777" w:rsidR="00454662" w:rsidRPr="00584880" w:rsidRDefault="00454662" w:rsidP="00454662">
      <w:pPr>
        <w:pStyle w:val="NormalBold"/>
        <w:keepNext/>
      </w:pPr>
      <w:r w:rsidRPr="00584880">
        <w:t>Prijedlog direktive</w:t>
      </w:r>
    </w:p>
    <w:p w14:paraId="67A90F0F" w14:textId="77777777" w:rsidR="00454662" w:rsidRPr="00584880" w:rsidRDefault="00454662" w:rsidP="00454662">
      <w:pPr>
        <w:pStyle w:val="NormalBold"/>
      </w:pPr>
      <w:r w:rsidRPr="00584880">
        <w:t>Uvodna izjava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6F38CB0" w14:textId="77777777" w:rsidTr="00690972">
        <w:trPr>
          <w:jc w:val="center"/>
        </w:trPr>
        <w:tc>
          <w:tcPr>
            <w:tcW w:w="9752" w:type="dxa"/>
            <w:gridSpan w:val="2"/>
          </w:tcPr>
          <w:p w14:paraId="5BB3ACA8" w14:textId="77777777" w:rsidR="00454662" w:rsidRPr="00584880" w:rsidRDefault="00454662" w:rsidP="00690972">
            <w:pPr>
              <w:keepNext/>
            </w:pPr>
          </w:p>
        </w:tc>
      </w:tr>
      <w:tr w:rsidR="00454662" w:rsidRPr="00584880" w14:paraId="09070C86" w14:textId="77777777" w:rsidTr="00690972">
        <w:trPr>
          <w:jc w:val="center"/>
        </w:trPr>
        <w:tc>
          <w:tcPr>
            <w:tcW w:w="4876" w:type="dxa"/>
          </w:tcPr>
          <w:p w14:paraId="186905BF" w14:textId="77777777" w:rsidR="00454662" w:rsidRPr="00584880" w:rsidRDefault="00454662" w:rsidP="00690972">
            <w:pPr>
              <w:pStyle w:val="ColumnHeading"/>
              <w:keepNext/>
            </w:pPr>
            <w:r w:rsidRPr="00584880">
              <w:t>Tekst koji je predložila Komisija</w:t>
            </w:r>
          </w:p>
        </w:tc>
        <w:tc>
          <w:tcPr>
            <w:tcW w:w="4876" w:type="dxa"/>
          </w:tcPr>
          <w:p w14:paraId="100E20A5" w14:textId="77777777" w:rsidR="00454662" w:rsidRPr="00584880" w:rsidRDefault="00454662" w:rsidP="00690972">
            <w:pPr>
              <w:pStyle w:val="ColumnHeading"/>
              <w:keepNext/>
            </w:pPr>
            <w:r w:rsidRPr="00584880">
              <w:t>Izmjena</w:t>
            </w:r>
          </w:p>
        </w:tc>
      </w:tr>
      <w:tr w:rsidR="00454662" w:rsidRPr="00584880" w14:paraId="71695454" w14:textId="77777777" w:rsidTr="00690972">
        <w:trPr>
          <w:jc w:val="center"/>
        </w:trPr>
        <w:tc>
          <w:tcPr>
            <w:tcW w:w="4876" w:type="dxa"/>
          </w:tcPr>
          <w:p w14:paraId="6E781518" w14:textId="77777777" w:rsidR="00454662" w:rsidRPr="00584880" w:rsidRDefault="00454662" w:rsidP="00690972">
            <w:pPr>
              <w:pStyle w:val="Normal6"/>
            </w:pPr>
            <w:r w:rsidRPr="00584880">
              <w:t>(43)</w:t>
            </w:r>
            <w:r w:rsidRPr="00584880">
              <w:tab/>
              <w:t xml:space="preserve">Kako bi se osigurala usklađenost sa zahtjevom za upis u registar, nadzorna tijela trebala bi, ako raspolažu pouzdanim informacijama da se subjekt nije upisao u registar, primjerice na temelju prijave zviždača, moći zatražiti od tog subjekta da dostavi informacije koje su strogo potrebne kako bi se utvrdilo je li obuhvaćen područjem primjene ove Direktive. Takve </w:t>
            </w:r>
            <w:r w:rsidRPr="00584880">
              <w:lastRenderedPageBreak/>
              <w:t xml:space="preserve">informacije obično ne bi trebale nadilaziti informacije kojima se može izravno dokazati je li subjekt obuhvaćen područjem primjene ove Direktive. Mogu se sastojati od informacija koje su obuhvaćene obvezom vođenja evidencije, uključujući sve izjave o tome je li subjekt u čije se ime pruža usluga zastupanja interesa </w:t>
            </w:r>
            <w:r w:rsidRPr="00584880">
              <w:rPr>
                <w:b/>
                <w:i/>
              </w:rPr>
              <w:t>subjekt</w:t>
            </w:r>
            <w:r w:rsidRPr="00584880">
              <w:t xml:space="preserve"> iz treće zemlje. Ako je to moguće, zahtjev bi trebao biti ograničen na informacije koje bi subjekt trebao posjedovati. Osim toga, nadzorna tijela trebala bi, ako raspolažu pouzdanim informacijama o mogućoj neusklađenosti s obvezama koje proizlaze iz upisa u registar, moći zatražiti od subjekta da dostavi informacije potrebne za istragu takve moguće neusklađenosti. Takve bi informacije </w:t>
            </w:r>
            <w:r w:rsidRPr="00584880">
              <w:rPr>
                <w:b/>
                <w:i/>
              </w:rPr>
              <w:t xml:space="preserve">obično </w:t>
            </w:r>
            <w:r w:rsidRPr="00584880">
              <w:t xml:space="preserve">trebale obuhvaćati samo informacije kojima se izravno može dokazati potpunost ili točnost informacija dostavljenih u okviru zahtjeva za upis u registar i ažuriranje. </w:t>
            </w:r>
            <w:r w:rsidRPr="00584880">
              <w:rPr>
                <w:b/>
                <w:i/>
              </w:rPr>
              <w:t>Ako je moguće,</w:t>
            </w:r>
            <w:r w:rsidRPr="00584880">
              <w:t xml:space="preserve"> takav bi zahtjev trebao biti ograničen na informacije koje bi subjekt upisan u registar trebao posjedovati. Svi takvi zahtjevi trebali bi sadržavati obrazloženje, tražene informacije i razloge za njihovu relevantnost te informacije o dostupnim postupcima sudskog preispitivanja. Takvim zahtjevima ne bi se trebale dovoditi u pitanje ovlasti nacionalnih tijela da istraže svako postupanje koje bi se moglo smatrati kaznenim djelom kako je predviđeno nacionalnim pravom i pravom Unije.</w:t>
            </w:r>
          </w:p>
        </w:tc>
        <w:tc>
          <w:tcPr>
            <w:tcW w:w="4876" w:type="dxa"/>
          </w:tcPr>
          <w:p w14:paraId="0FCE1E33" w14:textId="77777777" w:rsidR="00454662" w:rsidRPr="00584880" w:rsidRDefault="00454662" w:rsidP="00690972">
            <w:pPr>
              <w:pStyle w:val="Normal6"/>
              <w:rPr>
                <w:szCs w:val="24"/>
              </w:rPr>
            </w:pPr>
            <w:r w:rsidRPr="00584880">
              <w:lastRenderedPageBreak/>
              <w:t>(43)</w:t>
            </w:r>
            <w:r w:rsidRPr="00584880">
              <w:tab/>
              <w:t xml:space="preserve">Kako bi se osigurala usklađenost sa zahtjevom za upis u registar, nadzorna tijela trebala bi, ako raspolažu pouzdanim informacijama da se subjekt nije upisao u registar, primjerice na temelju prijave zviždača, moći zatražiti od tog subjekta da dostavi informacije koje su strogo potrebne kako bi se utvrdilo je li obuhvaćen područjem primjene ove Direktive. Takve </w:t>
            </w:r>
            <w:r w:rsidRPr="00584880">
              <w:lastRenderedPageBreak/>
              <w:t xml:space="preserve">informacije obično ne bi trebale nadilaziti informacije kojima se može izravno dokazati je li subjekt obuhvaćen područjem primjene ove Direktive. Mogu se sastojati od informacija koje su obuhvaćene obvezom vođenja evidencije, uključujući sve izjave o tome je li subjekt u čije se ime pruža usluga zastupanja interesa </w:t>
            </w:r>
            <w:r w:rsidRPr="00584880">
              <w:rPr>
                <w:b/>
                <w:i/>
              </w:rPr>
              <w:t>sponzor</w:t>
            </w:r>
            <w:r w:rsidRPr="00584880">
              <w:t xml:space="preserve"> iz treće zemlje. Ako je to moguće, zahtjev bi trebao biti ograničen na informacije koje bi subjekt trebao posjedovati. Osim toga, nadzorna tijela trebala bi, ako raspolažu pouzdanim informacijama o mogućoj neusklađenosti s obvezama koje proizlaze iz upisa u registar, moći zatražiti od subjekta da dostavi informacije potrebne za istragu takve moguće neusklađenosti. Takve bi informacije trebale obuhvaćati samo informacije kojima se izravno može dokazati potpunost ili točnost informacija dostavljenih u okviru zahtjeva za upis u registar i ažuriranje. Takav bi zahtjev trebao biti ograničen na informacije koje bi subjekt upisan u registar trebao posjedovati. Svi takvi zahtjevi trebali bi sadržavati obrazloženje, tražene informacije i razloge za njihovu relevantnost te informacije o dostupnim postupcima sudskog preispitivanja. Takvim zahtjevima ne bi se trebale dovoditi u pitanje ovlasti nacionalnih tijela da istraže svako postupanje koje bi se moglo smatrati kaznenim djelom kako je predviđeno nacionalnim pravom i pravom Unije.</w:t>
            </w:r>
          </w:p>
        </w:tc>
      </w:tr>
    </w:tbl>
    <w:p w14:paraId="70D5177E" w14:textId="77777777" w:rsidR="00454662" w:rsidRPr="00584880" w:rsidRDefault="00454662" w:rsidP="00454662"/>
    <w:p w14:paraId="39F33C14" w14:textId="77777777" w:rsidR="00454662" w:rsidRPr="00584880" w:rsidRDefault="00454662" w:rsidP="00454662">
      <w:pPr>
        <w:pStyle w:val="AMNumberTabs0"/>
        <w:keepNext/>
      </w:pPr>
      <w:r w:rsidRPr="00584880">
        <w:t>Amandman</w:t>
      </w:r>
      <w:r w:rsidRPr="00584880">
        <w:tab/>
      </w:r>
      <w:r w:rsidRPr="00584880">
        <w:tab/>
        <w:t>46</w:t>
      </w:r>
    </w:p>
    <w:p w14:paraId="4354961E" w14:textId="77777777" w:rsidR="00454662" w:rsidRPr="00584880" w:rsidRDefault="00454662" w:rsidP="00454662"/>
    <w:p w14:paraId="1F0FE859" w14:textId="77777777" w:rsidR="00454662" w:rsidRPr="00584880" w:rsidRDefault="00454662" w:rsidP="00454662">
      <w:pPr>
        <w:pStyle w:val="NormalBold"/>
        <w:keepNext/>
      </w:pPr>
      <w:r w:rsidRPr="00584880">
        <w:t>Prijedlog direktive</w:t>
      </w:r>
    </w:p>
    <w:p w14:paraId="405163F1" w14:textId="77777777" w:rsidR="00454662" w:rsidRPr="00584880" w:rsidRDefault="00454662" w:rsidP="00454662">
      <w:pPr>
        <w:pStyle w:val="NormalBold"/>
      </w:pPr>
      <w:r w:rsidRPr="00584880">
        <w:t>Uvodna izjava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214B4F1" w14:textId="77777777" w:rsidTr="00690972">
        <w:trPr>
          <w:jc w:val="center"/>
        </w:trPr>
        <w:tc>
          <w:tcPr>
            <w:tcW w:w="9752" w:type="dxa"/>
            <w:gridSpan w:val="2"/>
          </w:tcPr>
          <w:p w14:paraId="0D73E494" w14:textId="77777777" w:rsidR="00454662" w:rsidRPr="00584880" w:rsidRDefault="00454662" w:rsidP="00690972">
            <w:pPr>
              <w:keepNext/>
            </w:pPr>
          </w:p>
        </w:tc>
      </w:tr>
      <w:tr w:rsidR="00454662" w:rsidRPr="00584880" w14:paraId="3B15F500" w14:textId="77777777" w:rsidTr="00690972">
        <w:trPr>
          <w:jc w:val="center"/>
        </w:trPr>
        <w:tc>
          <w:tcPr>
            <w:tcW w:w="4876" w:type="dxa"/>
          </w:tcPr>
          <w:p w14:paraId="5F6E5DB6" w14:textId="77777777" w:rsidR="00454662" w:rsidRPr="00584880" w:rsidRDefault="00454662" w:rsidP="00690972">
            <w:pPr>
              <w:pStyle w:val="ColumnHeading"/>
              <w:keepNext/>
            </w:pPr>
            <w:r w:rsidRPr="00584880">
              <w:t>Tekst koji je predložila Komisija</w:t>
            </w:r>
          </w:p>
        </w:tc>
        <w:tc>
          <w:tcPr>
            <w:tcW w:w="4876" w:type="dxa"/>
          </w:tcPr>
          <w:p w14:paraId="280DF8FE" w14:textId="77777777" w:rsidR="00454662" w:rsidRPr="00584880" w:rsidRDefault="00454662" w:rsidP="00690972">
            <w:pPr>
              <w:pStyle w:val="ColumnHeading"/>
              <w:keepNext/>
            </w:pPr>
            <w:r w:rsidRPr="00584880">
              <w:t>Izmjena</w:t>
            </w:r>
          </w:p>
        </w:tc>
      </w:tr>
      <w:tr w:rsidR="00454662" w:rsidRPr="00584880" w14:paraId="07FE1AB0" w14:textId="77777777" w:rsidTr="00690972">
        <w:trPr>
          <w:jc w:val="center"/>
        </w:trPr>
        <w:tc>
          <w:tcPr>
            <w:tcW w:w="4876" w:type="dxa"/>
          </w:tcPr>
          <w:p w14:paraId="5464DAD7" w14:textId="77777777" w:rsidR="00454662" w:rsidRPr="00584880" w:rsidRDefault="00454662" w:rsidP="00690972">
            <w:pPr>
              <w:pStyle w:val="Normal6"/>
            </w:pPr>
            <w:r w:rsidRPr="00584880">
              <w:t>(44)</w:t>
            </w:r>
            <w:r w:rsidRPr="00584880">
              <w:tab/>
              <w:t xml:space="preserve">Demokratska odgovornost jedan je od temelja demokracija koje dobro funkcioniraju. Time što se </w:t>
            </w:r>
            <w:r w:rsidRPr="00584880">
              <w:rPr>
                <w:b/>
                <w:i/>
              </w:rPr>
              <w:t>građanima</w:t>
            </w:r>
            <w:r w:rsidRPr="00584880">
              <w:t xml:space="preserve"> daje pristup informacijama o subjektima koji obavljaju aktivnosti zastupanja interesa u ime trećih zemalja aktivnih na unutarnjem </w:t>
            </w:r>
            <w:r w:rsidRPr="00584880">
              <w:lastRenderedPageBreak/>
              <w:t xml:space="preserve">tržištu ovom se Direktivom građanima i drugim zainteresiranim dionicima omogućuje da ostvaruju svoja demokratska prava i izvršavaju svoje demokratske odgovornosti, uključujući izvršavanje demokratskog nadzora na temelju potpune informiranosti o tome čiji se interesi </w:t>
            </w:r>
            <w:r w:rsidRPr="00584880">
              <w:rPr>
                <w:b/>
                <w:i/>
              </w:rPr>
              <w:t>kojima oni ili njihovi izabrani predstavnici mogu biti izloženi zastupaju aktivnostima zastupanja interesa</w:t>
            </w:r>
            <w:r w:rsidRPr="00584880">
              <w:t xml:space="preserve">. Javnim nadzorom nad pitanjima koja utječu na demokratsku sferu </w:t>
            </w:r>
            <w:r w:rsidRPr="00584880">
              <w:rPr>
                <w:b/>
                <w:i/>
              </w:rPr>
              <w:t>građani i zainteresirani dionici podupiru</w:t>
            </w:r>
            <w:r w:rsidRPr="00584880">
              <w:t xml:space="preserve"> demokratski sustav provjere i ravnoteže</w:t>
            </w:r>
            <w:r w:rsidRPr="00584880">
              <w:rPr>
                <w:b/>
                <w:i/>
              </w:rPr>
              <w:t>. Demokratskom odgovornošću podupire se</w:t>
            </w:r>
            <w:r w:rsidRPr="00584880">
              <w:t xml:space="preserve"> i </w:t>
            </w:r>
            <w:r w:rsidRPr="00584880">
              <w:rPr>
                <w:b/>
                <w:i/>
              </w:rPr>
              <w:t xml:space="preserve">osnaživanje građana, čime im se </w:t>
            </w:r>
            <w:r w:rsidRPr="00584880">
              <w:t xml:space="preserve">omogućuje </w:t>
            </w:r>
            <w:r w:rsidRPr="00584880">
              <w:rPr>
                <w:b/>
                <w:i/>
              </w:rPr>
              <w:t>da donose</w:t>
            </w:r>
            <w:r w:rsidRPr="00584880">
              <w:t xml:space="preserve"> i </w:t>
            </w:r>
            <w:r w:rsidRPr="00584880">
              <w:rPr>
                <w:b/>
                <w:i/>
              </w:rPr>
              <w:t>izvršavaju svoje demokratske odluke, među ostalim kad glasuju.</w:t>
            </w:r>
            <w:r w:rsidRPr="00584880">
              <w:t xml:space="preserve"> </w:t>
            </w:r>
            <w:r w:rsidRPr="00584880">
              <w:rPr>
                <w:b/>
                <w:i/>
              </w:rPr>
              <w:t xml:space="preserve">Kao birači, građani su sami po sebi važni donositelji </w:t>
            </w:r>
            <w:r w:rsidRPr="00A45B37">
              <w:rPr>
                <w:bCs/>
                <w:iCs/>
              </w:rPr>
              <w:t>odluka</w:t>
            </w:r>
            <w:r w:rsidRPr="00584880">
              <w:rPr>
                <w:b/>
                <w:i/>
              </w:rPr>
              <w:t xml:space="preserve"> i kao takvi mogu biti meta određenih usluga zastupanja interesa.</w:t>
            </w:r>
          </w:p>
        </w:tc>
        <w:tc>
          <w:tcPr>
            <w:tcW w:w="4876" w:type="dxa"/>
          </w:tcPr>
          <w:p w14:paraId="3C2C3BC7" w14:textId="77777777" w:rsidR="00454662" w:rsidRPr="00584880" w:rsidRDefault="00454662" w:rsidP="00690972">
            <w:pPr>
              <w:pStyle w:val="Normal6"/>
              <w:rPr>
                <w:szCs w:val="24"/>
              </w:rPr>
            </w:pPr>
            <w:r w:rsidRPr="00584880">
              <w:lastRenderedPageBreak/>
              <w:t>(44)</w:t>
            </w:r>
            <w:r w:rsidRPr="00584880">
              <w:tab/>
              <w:t xml:space="preserve">Demokratska odgovornost jedan je od temelja demokracija koje dobro funkcioniraju. Time što se </w:t>
            </w:r>
            <w:r w:rsidRPr="00584880">
              <w:rPr>
                <w:b/>
                <w:i/>
              </w:rPr>
              <w:t>javnosti</w:t>
            </w:r>
            <w:r w:rsidRPr="00584880">
              <w:t xml:space="preserve"> daje pristup informacijama o subjektima koji obavljaju aktivnosti zastupanja interesa u ime trećih zemalja aktivnih na unutarnjem </w:t>
            </w:r>
            <w:r w:rsidRPr="00584880">
              <w:lastRenderedPageBreak/>
              <w:t>tržištu</w:t>
            </w:r>
            <w:r w:rsidRPr="00584880">
              <w:rPr>
                <w:b/>
                <w:i/>
              </w:rPr>
              <w:t>, kao i o sponzorima iz trećih zemalja koje zastupaju,</w:t>
            </w:r>
            <w:r w:rsidRPr="00584880">
              <w:t xml:space="preserve"> ovom se Direktivom građanima i drugim zainteresiranim dionicima omogućuje da ostvaruju svoja demokratska prava i izvršavaju svoje demokratske odgovornosti, uključujući izvršavanje demokratskog nadzora na temelju potpune informiranosti o tome čiji se interesi </w:t>
            </w:r>
            <w:r w:rsidRPr="00584880">
              <w:rPr>
                <w:b/>
                <w:i/>
              </w:rPr>
              <w:t>zastupaju aktivnostima zastupanja interesa. Građani, u svojstvu birača, najrelevantniji su donositelji odluka</w:t>
            </w:r>
            <w:r w:rsidRPr="00584880">
              <w:t>. Javnim nadzorom</w:t>
            </w:r>
            <w:r w:rsidRPr="00584880">
              <w:rPr>
                <w:b/>
                <w:i/>
              </w:rPr>
              <w:t xml:space="preserve"> građana i zainteresiranih dionika</w:t>
            </w:r>
            <w:r w:rsidRPr="00584880">
              <w:t xml:space="preserve"> nad pitanjima koja utječu na demokratsku sferu </w:t>
            </w:r>
            <w:r w:rsidRPr="00584880">
              <w:rPr>
                <w:b/>
                <w:i/>
              </w:rPr>
              <w:t>podupire se</w:t>
            </w:r>
            <w:r w:rsidRPr="00584880">
              <w:t xml:space="preserve"> demokratski sustav provjere i ravnoteže</w:t>
            </w:r>
            <w:r w:rsidRPr="00584880">
              <w:rPr>
                <w:b/>
                <w:i/>
              </w:rPr>
              <w:t>, jača potpora građana</w:t>
            </w:r>
            <w:r w:rsidRPr="00584880">
              <w:t xml:space="preserve"> i omogućuje </w:t>
            </w:r>
            <w:r w:rsidRPr="00584880">
              <w:rPr>
                <w:b/>
                <w:i/>
              </w:rPr>
              <w:t>informiranije izražavanje</w:t>
            </w:r>
            <w:r w:rsidRPr="00584880">
              <w:t xml:space="preserve"> i </w:t>
            </w:r>
            <w:r w:rsidRPr="00584880">
              <w:rPr>
                <w:b/>
                <w:i/>
              </w:rPr>
              <w:t>izvršavanje njihovih demokratskih</w:t>
            </w:r>
            <w:r w:rsidRPr="00584880">
              <w:t xml:space="preserve"> odluka.</w:t>
            </w:r>
          </w:p>
        </w:tc>
      </w:tr>
    </w:tbl>
    <w:p w14:paraId="3A5279CD" w14:textId="77777777" w:rsidR="00454662" w:rsidRPr="00584880" w:rsidRDefault="00454662" w:rsidP="00454662"/>
    <w:p w14:paraId="0917793B" w14:textId="77777777" w:rsidR="00454662" w:rsidRPr="00584880" w:rsidRDefault="00454662" w:rsidP="00454662">
      <w:pPr>
        <w:pStyle w:val="AMNumberTabs0"/>
        <w:keepNext/>
      </w:pPr>
      <w:r w:rsidRPr="00584880">
        <w:t>Amandman</w:t>
      </w:r>
      <w:r w:rsidRPr="00584880">
        <w:tab/>
      </w:r>
      <w:r w:rsidRPr="00584880">
        <w:tab/>
        <w:t>47</w:t>
      </w:r>
    </w:p>
    <w:p w14:paraId="6492720C" w14:textId="77777777" w:rsidR="00454662" w:rsidRPr="00584880" w:rsidRDefault="00454662" w:rsidP="00454662"/>
    <w:p w14:paraId="612E173D" w14:textId="77777777" w:rsidR="00454662" w:rsidRPr="00584880" w:rsidRDefault="00454662" w:rsidP="00454662">
      <w:pPr>
        <w:pStyle w:val="NormalBold"/>
        <w:keepNext/>
      </w:pPr>
      <w:r w:rsidRPr="00584880">
        <w:t>Prijedlog direktive</w:t>
      </w:r>
    </w:p>
    <w:p w14:paraId="403E7A0B" w14:textId="77777777" w:rsidR="00454662" w:rsidRPr="00584880" w:rsidRDefault="00454662" w:rsidP="00454662">
      <w:pPr>
        <w:pStyle w:val="NormalBold"/>
      </w:pPr>
      <w:r w:rsidRPr="00584880">
        <w:t>Uvodna izjava 44.a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CC9D7A8" w14:textId="77777777" w:rsidTr="00690972">
        <w:trPr>
          <w:jc w:val="center"/>
        </w:trPr>
        <w:tc>
          <w:tcPr>
            <w:tcW w:w="9752" w:type="dxa"/>
            <w:gridSpan w:val="2"/>
          </w:tcPr>
          <w:p w14:paraId="37DCCDA4" w14:textId="77777777" w:rsidR="00454662" w:rsidRPr="00584880" w:rsidRDefault="00454662" w:rsidP="00690972">
            <w:pPr>
              <w:keepNext/>
            </w:pPr>
          </w:p>
        </w:tc>
      </w:tr>
      <w:tr w:rsidR="00454662" w:rsidRPr="00584880" w14:paraId="56999BBE" w14:textId="77777777" w:rsidTr="00690972">
        <w:trPr>
          <w:jc w:val="center"/>
        </w:trPr>
        <w:tc>
          <w:tcPr>
            <w:tcW w:w="4876" w:type="dxa"/>
          </w:tcPr>
          <w:p w14:paraId="56632205" w14:textId="77777777" w:rsidR="00454662" w:rsidRPr="00584880" w:rsidRDefault="00454662" w:rsidP="00690972">
            <w:pPr>
              <w:pStyle w:val="ColumnHeading"/>
              <w:keepNext/>
            </w:pPr>
            <w:r w:rsidRPr="00584880">
              <w:t>Tekst koji je predložila Komisija</w:t>
            </w:r>
          </w:p>
        </w:tc>
        <w:tc>
          <w:tcPr>
            <w:tcW w:w="4876" w:type="dxa"/>
          </w:tcPr>
          <w:p w14:paraId="341CF96D" w14:textId="77777777" w:rsidR="00454662" w:rsidRPr="00584880" w:rsidRDefault="00454662" w:rsidP="00690972">
            <w:pPr>
              <w:pStyle w:val="ColumnHeading"/>
              <w:keepNext/>
            </w:pPr>
            <w:r w:rsidRPr="00584880">
              <w:t>Izmjena</w:t>
            </w:r>
          </w:p>
        </w:tc>
      </w:tr>
      <w:tr w:rsidR="00454662" w:rsidRPr="00584880" w14:paraId="59609A44" w14:textId="77777777" w:rsidTr="00690972">
        <w:trPr>
          <w:jc w:val="center"/>
        </w:trPr>
        <w:tc>
          <w:tcPr>
            <w:tcW w:w="4876" w:type="dxa"/>
          </w:tcPr>
          <w:p w14:paraId="5DF8BD5C" w14:textId="77777777" w:rsidR="00454662" w:rsidRPr="00584880" w:rsidRDefault="00454662" w:rsidP="00690972">
            <w:pPr>
              <w:pStyle w:val="Normal6"/>
            </w:pPr>
          </w:p>
        </w:tc>
        <w:tc>
          <w:tcPr>
            <w:tcW w:w="4876" w:type="dxa"/>
          </w:tcPr>
          <w:p w14:paraId="2A855D7F" w14:textId="77777777" w:rsidR="00454662" w:rsidRPr="00584880" w:rsidRDefault="00454662" w:rsidP="00690972">
            <w:pPr>
              <w:pStyle w:val="Normal6"/>
              <w:rPr>
                <w:szCs w:val="24"/>
              </w:rPr>
            </w:pPr>
            <w:r w:rsidRPr="00584880">
              <w:rPr>
                <w:b/>
                <w:i/>
              </w:rPr>
              <w:t>(44.a)</w:t>
            </w:r>
            <w:r w:rsidRPr="00584880">
              <w:rPr>
                <w:b/>
                <w:i/>
              </w:rPr>
              <w:tab/>
              <w:t>Kako bi se olakšao pristup javnim informacijama i poboljšala transparentnost aktivnosti zastupanja interesa koje se u ime trećih zemalja provode na unutarnjem tržištu izvan države članice nadležne za nacionalni registar, nacionalni bi registri za potrebe ove Direktive trebali biti međusobno povezani putem središnjeg europskog portala za javni pristup. Kako bi se olakšalo stavljanje na raspolaganje javnosti informacija predviđenih ovom Direktivom, Komisija bi trebala uspostaviti sustav koji pruža uslugu pretraživanja na svim službenim jezicima Unije.</w:t>
            </w:r>
          </w:p>
        </w:tc>
      </w:tr>
    </w:tbl>
    <w:p w14:paraId="6A0B0754" w14:textId="77777777" w:rsidR="00454662" w:rsidRPr="00584880" w:rsidRDefault="00454662" w:rsidP="00454662"/>
    <w:p w14:paraId="44251F8C" w14:textId="77777777" w:rsidR="00454662" w:rsidRPr="00584880" w:rsidRDefault="00454662" w:rsidP="00454662">
      <w:pPr>
        <w:pStyle w:val="AMNumberTabs0"/>
        <w:keepNext/>
      </w:pPr>
      <w:r w:rsidRPr="00584880">
        <w:t>Amandman</w:t>
      </w:r>
      <w:r w:rsidRPr="00584880">
        <w:tab/>
      </w:r>
      <w:r w:rsidRPr="00584880">
        <w:tab/>
        <w:t>48</w:t>
      </w:r>
    </w:p>
    <w:p w14:paraId="5F380544" w14:textId="77777777" w:rsidR="00454662" w:rsidRPr="00584880" w:rsidRDefault="00454662" w:rsidP="00454662"/>
    <w:p w14:paraId="032EDF84" w14:textId="77777777" w:rsidR="00454662" w:rsidRPr="00584880" w:rsidRDefault="00454662" w:rsidP="00454662">
      <w:pPr>
        <w:pStyle w:val="NormalBold"/>
        <w:keepNext/>
      </w:pPr>
      <w:r w:rsidRPr="00584880">
        <w:lastRenderedPageBreak/>
        <w:t>Prijedlog direktive</w:t>
      </w:r>
    </w:p>
    <w:p w14:paraId="38418E51" w14:textId="77777777" w:rsidR="00454662" w:rsidRPr="00584880" w:rsidRDefault="00454662" w:rsidP="00454662">
      <w:pPr>
        <w:pStyle w:val="NormalBold"/>
      </w:pPr>
      <w:r w:rsidRPr="00584880">
        <w:t>Uvodna izjava 45.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7F9CF11" w14:textId="77777777" w:rsidTr="00690972">
        <w:trPr>
          <w:jc w:val="center"/>
        </w:trPr>
        <w:tc>
          <w:tcPr>
            <w:tcW w:w="9752" w:type="dxa"/>
            <w:gridSpan w:val="2"/>
          </w:tcPr>
          <w:p w14:paraId="45FD7838" w14:textId="77777777" w:rsidR="00454662" w:rsidRPr="00584880" w:rsidRDefault="00454662" w:rsidP="00690972">
            <w:pPr>
              <w:keepNext/>
            </w:pPr>
          </w:p>
        </w:tc>
      </w:tr>
      <w:tr w:rsidR="00454662" w:rsidRPr="00584880" w14:paraId="50CE5F41" w14:textId="77777777" w:rsidTr="00690972">
        <w:trPr>
          <w:jc w:val="center"/>
        </w:trPr>
        <w:tc>
          <w:tcPr>
            <w:tcW w:w="4876" w:type="dxa"/>
          </w:tcPr>
          <w:p w14:paraId="35898708" w14:textId="77777777" w:rsidR="00454662" w:rsidRPr="00584880" w:rsidRDefault="00454662" w:rsidP="00690972">
            <w:pPr>
              <w:pStyle w:val="ColumnHeading"/>
              <w:keepNext/>
            </w:pPr>
            <w:r w:rsidRPr="00584880">
              <w:t>Tekst koji je predložila Komisija</w:t>
            </w:r>
          </w:p>
        </w:tc>
        <w:tc>
          <w:tcPr>
            <w:tcW w:w="4876" w:type="dxa"/>
          </w:tcPr>
          <w:p w14:paraId="780E1F29" w14:textId="77777777" w:rsidR="00454662" w:rsidRPr="00584880" w:rsidRDefault="00454662" w:rsidP="00690972">
            <w:pPr>
              <w:pStyle w:val="ColumnHeading"/>
              <w:keepNext/>
            </w:pPr>
            <w:r w:rsidRPr="00584880">
              <w:t>Izmjena</w:t>
            </w:r>
          </w:p>
        </w:tc>
      </w:tr>
      <w:tr w:rsidR="00454662" w:rsidRPr="00584880" w14:paraId="0D3D3E0E" w14:textId="77777777" w:rsidTr="00690972">
        <w:trPr>
          <w:jc w:val="center"/>
        </w:trPr>
        <w:tc>
          <w:tcPr>
            <w:tcW w:w="4876" w:type="dxa"/>
          </w:tcPr>
          <w:p w14:paraId="18292818" w14:textId="77777777" w:rsidR="00454662" w:rsidRPr="00584880" w:rsidRDefault="00454662" w:rsidP="00690972">
            <w:pPr>
              <w:pStyle w:val="Normal6"/>
            </w:pPr>
            <w:r w:rsidRPr="00584880">
              <w:t>(45)</w:t>
            </w:r>
            <w:r w:rsidRPr="00584880">
              <w:tab/>
              <w:t>Kako bi se osigurala proporcionalnost, osobni podaci koji se objavljuju trebali bi biti ograničeni na ono što je nužno kako bi građani, njihovi predstavnici i druge zainteresirane strane bili informirani o aktivnostima zastupanja interesa koje se obavljaju u ime trećih zemalja. Osim toga, informacije o prijavljenim godišnjim iznosima trebale bi se objavljivati tako da se navode širi rasponi od onih koji se upotrebljavaju za podnošenje informacija za upis u nacionalne registre kako bi se osigurala razina detaljnosti potrebna za informiranje građana, njihovih predstavnika i drugih zainteresiranih strana. Informacije koje su relevantne samo za nadzorna tijela, kao što su podaci za kontakt osoba odgovornih za subjekt upisan u registar, ne bi trebale biti javno dostupne.</w:t>
            </w:r>
          </w:p>
        </w:tc>
        <w:tc>
          <w:tcPr>
            <w:tcW w:w="4876" w:type="dxa"/>
          </w:tcPr>
          <w:p w14:paraId="7DF3CE46" w14:textId="77777777" w:rsidR="00454662" w:rsidRPr="00584880" w:rsidRDefault="00454662" w:rsidP="00690972">
            <w:pPr>
              <w:pStyle w:val="Normal6"/>
              <w:rPr>
                <w:szCs w:val="24"/>
              </w:rPr>
            </w:pPr>
            <w:r w:rsidRPr="00584880">
              <w:t>(45)</w:t>
            </w:r>
            <w:r w:rsidRPr="00584880">
              <w:tab/>
              <w:t xml:space="preserve">Kako bi se osigurala proporcionalnost, osobni podaci koji se objavljuju trebali bi biti ograničeni na ono što je nužno kako bi građani, njihovi predstavnici i druge zainteresirane strane bili informirani o aktivnostima zastupanja interesa koje se obavljaju u ime </w:t>
            </w:r>
            <w:r w:rsidRPr="00584880">
              <w:rPr>
                <w:b/>
                <w:i/>
              </w:rPr>
              <w:t xml:space="preserve">sponzora iz </w:t>
            </w:r>
            <w:r w:rsidRPr="00584880">
              <w:t>trećih zemalja. Osim toga, informacije o prijavljenim godišnjim iznosima trebale bi se objavljivati tako da se navode širi rasponi od onih koji se upotrebljavaju za podnošenje informacija za upis u nacionalne registre kako bi se osigurala razina detaljnosti potrebna za informiranje građana, njihovih predstavnika i drugih zainteresiranih strana. Informacije koje su relevantne samo za nadzorna tijela, kao što su podaci za kontakt osoba odgovornih za subjekt upisan u registar, ne bi trebale biti javno dostupne.</w:t>
            </w:r>
          </w:p>
        </w:tc>
      </w:tr>
    </w:tbl>
    <w:p w14:paraId="018264D9" w14:textId="77777777" w:rsidR="00454662" w:rsidRPr="00584880" w:rsidRDefault="00454662" w:rsidP="00454662"/>
    <w:p w14:paraId="0263906F" w14:textId="77777777" w:rsidR="00454662" w:rsidRPr="00584880" w:rsidRDefault="00454662" w:rsidP="00454662">
      <w:pPr>
        <w:pStyle w:val="AMNumberTabs0"/>
        <w:keepNext/>
      </w:pPr>
      <w:r w:rsidRPr="00584880">
        <w:t>Amandman</w:t>
      </w:r>
      <w:r w:rsidRPr="00584880">
        <w:tab/>
      </w:r>
      <w:r w:rsidRPr="00584880">
        <w:tab/>
        <w:t>49</w:t>
      </w:r>
    </w:p>
    <w:p w14:paraId="40A89D42" w14:textId="77777777" w:rsidR="00454662" w:rsidRPr="00584880" w:rsidRDefault="00454662" w:rsidP="00454662"/>
    <w:p w14:paraId="1FA5D564" w14:textId="77777777" w:rsidR="00454662" w:rsidRPr="00584880" w:rsidRDefault="00454662" w:rsidP="00454662">
      <w:pPr>
        <w:pStyle w:val="NormalBold"/>
        <w:keepNext/>
      </w:pPr>
      <w:r w:rsidRPr="00584880">
        <w:t>Prijedlog direktive</w:t>
      </w:r>
    </w:p>
    <w:p w14:paraId="37F8117B" w14:textId="77777777" w:rsidR="00454662" w:rsidRPr="00584880" w:rsidRDefault="00454662" w:rsidP="00454662">
      <w:pPr>
        <w:pStyle w:val="NormalBold"/>
      </w:pPr>
      <w:r w:rsidRPr="00584880">
        <w:t>Uvodna izjava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C2D8DA1" w14:textId="77777777" w:rsidTr="00690972">
        <w:trPr>
          <w:jc w:val="center"/>
        </w:trPr>
        <w:tc>
          <w:tcPr>
            <w:tcW w:w="9752" w:type="dxa"/>
            <w:gridSpan w:val="2"/>
          </w:tcPr>
          <w:p w14:paraId="42C35F58" w14:textId="77777777" w:rsidR="00454662" w:rsidRPr="00584880" w:rsidRDefault="00454662" w:rsidP="00690972">
            <w:pPr>
              <w:keepNext/>
            </w:pPr>
          </w:p>
        </w:tc>
      </w:tr>
      <w:tr w:rsidR="00454662" w:rsidRPr="00584880" w14:paraId="1FF725E0" w14:textId="77777777" w:rsidTr="00690972">
        <w:trPr>
          <w:jc w:val="center"/>
        </w:trPr>
        <w:tc>
          <w:tcPr>
            <w:tcW w:w="4876" w:type="dxa"/>
          </w:tcPr>
          <w:p w14:paraId="5A9F5172" w14:textId="77777777" w:rsidR="00454662" w:rsidRPr="00584880" w:rsidRDefault="00454662" w:rsidP="00690972">
            <w:pPr>
              <w:pStyle w:val="ColumnHeading"/>
              <w:keepNext/>
            </w:pPr>
            <w:r w:rsidRPr="00584880">
              <w:t>Tekst koji je predložila Komisija</w:t>
            </w:r>
          </w:p>
        </w:tc>
        <w:tc>
          <w:tcPr>
            <w:tcW w:w="4876" w:type="dxa"/>
          </w:tcPr>
          <w:p w14:paraId="2D047B33" w14:textId="77777777" w:rsidR="00454662" w:rsidRPr="00584880" w:rsidRDefault="00454662" w:rsidP="00690972">
            <w:pPr>
              <w:pStyle w:val="ColumnHeading"/>
              <w:keepNext/>
            </w:pPr>
            <w:r w:rsidRPr="00584880">
              <w:t>Izmjena</w:t>
            </w:r>
          </w:p>
        </w:tc>
      </w:tr>
      <w:tr w:rsidR="00454662" w:rsidRPr="00584880" w14:paraId="141D3A2A" w14:textId="77777777" w:rsidTr="00690972">
        <w:trPr>
          <w:jc w:val="center"/>
        </w:trPr>
        <w:tc>
          <w:tcPr>
            <w:tcW w:w="4876" w:type="dxa"/>
          </w:tcPr>
          <w:p w14:paraId="6774CDC0" w14:textId="77777777" w:rsidR="00454662" w:rsidRPr="00584880" w:rsidRDefault="00454662" w:rsidP="00690972">
            <w:pPr>
              <w:pStyle w:val="Normal6"/>
            </w:pPr>
            <w:r w:rsidRPr="00584880">
              <w:t>(47)</w:t>
            </w:r>
            <w:r w:rsidRPr="00584880">
              <w:tab/>
              <w:t>Kako bi se osigurala zaštita pojedinaca koje bi se objavljivanjem određenih informacija moglo izložiti kršenju njihovih temeljnih prava, kao što su odmazde protiv zaposlenika subjekta upisanog u registar koji djeluje u trećoj zemlji, države članice trebale bi osigurati da nadzorna tijela mogu, na zahtjev, ograničiti objavu svih ili dijela informacija upisanih u nacionalni registar. Uzimajući u obzir sve relevantne okolnosti pojedinih slučajeva, subjekt upisan u registar trebao bi dokazati da bi objavljivanje trebalo ograničiti zbog legitimnih interesa kao što su</w:t>
            </w:r>
            <w:r w:rsidRPr="00584880">
              <w:rPr>
                <w:b/>
                <w:i/>
              </w:rPr>
              <w:t xml:space="preserve"> ozbiljan</w:t>
            </w:r>
            <w:r w:rsidRPr="00584880">
              <w:t xml:space="preserve"> rizik da bi to objavljivanje pojedinca izložilo kršenju njegovih </w:t>
            </w:r>
            <w:r w:rsidRPr="00584880">
              <w:lastRenderedPageBreak/>
              <w:t>temeljnih prava, posebno onih zaštićenih člancima 1. (pravo na ljudsko dostojanstvo), 2. (pravo na život), 3. (pravo na integritet osobe), 4. (zabrana mučenja i nečovječnog ili ponižavajućeg postupanja ili kažnjavanja) ili 6. (pravo na slobodu i sigurnost) Povelje, otmica, ucjena, iznuda, uznemiravanje, nasilje ili zastrašivanje te poslovne tajne. U analizi bi trebalo uzeti u obzir rizike za fizički integritet zaposlenika ili bilo kojih pojedinaca koji rade za subjekt upisan u registar ili su s njim povezani. Legitimni interesi trebali bi obuhvaćati i rizike za pojedince koji imaju koristi od aktivnosti subjekta upisanog u registar. Svaka odluka nadzornog tijela trebala bi se donijeti uzimajući u obzir ciljeve ove Direktive i trebala bi podlijegati postupcima sudskog preispitivanja u državi članici upisa u registar. Odluke nadzornog tijela i, ako je primjenjivo, sudskog nadležnog tijela trebalo bi donositi bez odgode. Kako bi se javnosti omogućilo da zna da je subjekt upisan u registar ispunio zahtjev za upis u registar utvrđen ovom Direktivom ako je odobreno ograničenje objave, podatkovno polje u nacionalnom registru trebalo bi zamijeniti navodom da je objava ograničena na temelju legitimnog interesa.</w:t>
            </w:r>
          </w:p>
        </w:tc>
        <w:tc>
          <w:tcPr>
            <w:tcW w:w="4876" w:type="dxa"/>
          </w:tcPr>
          <w:p w14:paraId="0706349E" w14:textId="77777777" w:rsidR="00454662" w:rsidRPr="00584880" w:rsidRDefault="00454662" w:rsidP="00690972">
            <w:pPr>
              <w:pStyle w:val="Normal6"/>
              <w:rPr>
                <w:szCs w:val="24"/>
              </w:rPr>
            </w:pPr>
            <w:r w:rsidRPr="00584880">
              <w:lastRenderedPageBreak/>
              <w:t>(47)</w:t>
            </w:r>
            <w:r w:rsidRPr="00584880">
              <w:tab/>
              <w:t>Kako bi se osigurala zaštita pojedinaca koje bi se objavljivanjem određenih informacija moglo izložiti kršenju njihovih temeljnih prava, kao što su odmazde protiv zaposlenika subjekta upisanog u registar koji djeluje u trećoj zemlji, države članice trebale bi osigurati da nadzorna tijela mogu, na zahtjev</w:t>
            </w:r>
            <w:r w:rsidRPr="00584880">
              <w:rPr>
                <w:b/>
                <w:i/>
              </w:rPr>
              <w:t xml:space="preserve"> ili po službenoj dužnosti</w:t>
            </w:r>
            <w:r w:rsidRPr="00584880">
              <w:t xml:space="preserve">, ograničiti objavu svih ili dijela informacija upisanih u nacionalni registar. Uzimajući u obzir sve relevantne okolnosti pojedinih slučajeva, subjekt upisan u registar trebao bi </w:t>
            </w:r>
            <w:r w:rsidRPr="00584880">
              <w:rPr>
                <w:b/>
                <w:i/>
              </w:rPr>
              <w:t xml:space="preserve">u svojem zahtjevu </w:t>
            </w:r>
            <w:r w:rsidRPr="00584880">
              <w:t xml:space="preserve">dokazati da bi objavljivanje trebalo ograničiti zbog legitimnih interesa kao što su rizik da bi to objavljivanje </w:t>
            </w:r>
            <w:r w:rsidRPr="00584880">
              <w:lastRenderedPageBreak/>
              <w:t>pojedinca izložilo kršenju njegovih temeljnih prava, posebno onih zaštićenih člancima 1. (pravo na ljudsko dostojanstvo), 2. (pravo na život), 3. (pravo na integritet osobe), 4. (zabrana mučenja i nečovječnog ili ponižavajućeg postupanja ili kažnjavanja) ili 6. (pravo na slobodu i sigurnost) Povelje, otmica, ucjena, iznuda, uznemiravanje, nasilje ili zastrašivanje te poslovne tajne. U analizi bi trebalo uzeti u obzir rizike za fizički integritet zaposlenika ili bilo kojih pojedinaca koji rade za subjekt upisan u registar ili su s njim povezani. Legitimni interesi trebali bi obuhvaćati i rizike za pojedince koji imaju koristi od aktivnosti subjekta upisanog u registar. Svaka odluka nadzornog tijela trebala bi se donijeti uzimajući u obzir ciljeve ove Direktive i trebala bi podlijegati postupcima sudskog preispitivanja u državi članici upisa u registar. Odluke nadzornog tijela i, ako je primjenjivo, sudskog nadležnog tijela trebalo bi donositi bez odgode. Kako bi se javnosti omogućilo da zna da je subjekt upisan u registar ispunio zahtjev za upis u registar utvrđen ovom Direktivom ako je odobreno ograničenje objave, podatkovno polje u nacionalnom registru trebalo bi zamijeniti navodom da je objava ograničena na temelju legitimnog interesa.</w:t>
            </w:r>
          </w:p>
        </w:tc>
      </w:tr>
    </w:tbl>
    <w:p w14:paraId="404D098A" w14:textId="77777777" w:rsidR="00454662" w:rsidRPr="00584880" w:rsidRDefault="00454662" w:rsidP="00454662"/>
    <w:p w14:paraId="6673DA62" w14:textId="77777777" w:rsidR="00454662" w:rsidRPr="00584880" w:rsidRDefault="00454662" w:rsidP="00454662">
      <w:pPr>
        <w:pStyle w:val="AMNumberTabs0"/>
        <w:keepNext/>
      </w:pPr>
      <w:r w:rsidRPr="00584880">
        <w:t>Amandman</w:t>
      </w:r>
      <w:r w:rsidRPr="00584880">
        <w:tab/>
      </w:r>
      <w:r w:rsidRPr="00584880">
        <w:tab/>
        <w:t>50</w:t>
      </w:r>
    </w:p>
    <w:p w14:paraId="058DC6FC" w14:textId="77777777" w:rsidR="00454662" w:rsidRPr="00584880" w:rsidRDefault="00454662" w:rsidP="00454662"/>
    <w:p w14:paraId="2B175BCF" w14:textId="77777777" w:rsidR="00454662" w:rsidRPr="00584880" w:rsidRDefault="00454662" w:rsidP="00454662">
      <w:pPr>
        <w:pStyle w:val="NormalBold"/>
        <w:keepNext/>
      </w:pPr>
      <w:r w:rsidRPr="00584880">
        <w:t>Prijedlog direktive</w:t>
      </w:r>
    </w:p>
    <w:p w14:paraId="3A29D8C2" w14:textId="77777777" w:rsidR="00454662" w:rsidRPr="00584880" w:rsidRDefault="00454662" w:rsidP="00454662">
      <w:pPr>
        <w:pStyle w:val="NormalBold"/>
      </w:pPr>
      <w:r w:rsidRPr="00584880">
        <w:t>Uvodna izjava 50.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AD65BC6" w14:textId="77777777" w:rsidTr="00690972">
        <w:trPr>
          <w:jc w:val="center"/>
        </w:trPr>
        <w:tc>
          <w:tcPr>
            <w:tcW w:w="9752" w:type="dxa"/>
            <w:gridSpan w:val="2"/>
          </w:tcPr>
          <w:p w14:paraId="726D6C08" w14:textId="77777777" w:rsidR="00454662" w:rsidRPr="00584880" w:rsidRDefault="00454662" w:rsidP="00690972">
            <w:pPr>
              <w:keepNext/>
            </w:pPr>
          </w:p>
        </w:tc>
      </w:tr>
      <w:tr w:rsidR="00454662" w:rsidRPr="00584880" w14:paraId="729FBC98" w14:textId="77777777" w:rsidTr="00690972">
        <w:trPr>
          <w:jc w:val="center"/>
        </w:trPr>
        <w:tc>
          <w:tcPr>
            <w:tcW w:w="4876" w:type="dxa"/>
          </w:tcPr>
          <w:p w14:paraId="3C8BB849" w14:textId="77777777" w:rsidR="00454662" w:rsidRPr="00584880" w:rsidRDefault="00454662" w:rsidP="00690972">
            <w:pPr>
              <w:pStyle w:val="ColumnHeading"/>
              <w:keepNext/>
            </w:pPr>
            <w:r w:rsidRPr="00584880">
              <w:t>Tekst koji je predložila Komisija</w:t>
            </w:r>
          </w:p>
        </w:tc>
        <w:tc>
          <w:tcPr>
            <w:tcW w:w="4876" w:type="dxa"/>
          </w:tcPr>
          <w:p w14:paraId="57299E03" w14:textId="77777777" w:rsidR="00454662" w:rsidRPr="00584880" w:rsidRDefault="00454662" w:rsidP="00690972">
            <w:pPr>
              <w:pStyle w:val="ColumnHeading"/>
              <w:keepNext/>
            </w:pPr>
            <w:r w:rsidRPr="00584880">
              <w:t>Izmjena</w:t>
            </w:r>
          </w:p>
        </w:tc>
      </w:tr>
      <w:tr w:rsidR="00454662" w:rsidRPr="00584880" w14:paraId="22B6F45A" w14:textId="77777777" w:rsidTr="00690972">
        <w:trPr>
          <w:jc w:val="center"/>
        </w:trPr>
        <w:tc>
          <w:tcPr>
            <w:tcW w:w="4876" w:type="dxa"/>
          </w:tcPr>
          <w:p w14:paraId="7512F572" w14:textId="77777777" w:rsidR="00454662" w:rsidRPr="00584880" w:rsidRDefault="00454662" w:rsidP="00690972">
            <w:pPr>
              <w:pStyle w:val="Normal6"/>
            </w:pPr>
            <w:r w:rsidRPr="00584880">
              <w:t>(50)</w:t>
            </w:r>
            <w:r w:rsidRPr="00584880">
              <w:tab/>
              <w:t xml:space="preserve">Kako bi se spriječila stigmatizacija subjekta upisanog u registar, javno dostupni podaci trebali bi biti prikazani na činjeničan i neutralan način. </w:t>
            </w:r>
            <w:r w:rsidRPr="00584880">
              <w:rPr>
                <w:b/>
                <w:i/>
              </w:rPr>
              <w:t>Osim toga</w:t>
            </w:r>
            <w:r w:rsidRPr="00584880">
              <w:t xml:space="preserve">, nadležna nacionalna tijela trebala bi pri obavljanju zadaća koje su im dodijeljene na temelju ove Direktive osigurati da iz same činjenice da je subjekt upisan u registar ne proizlaze nikakve nepovoljne posljedice. Točnije, objavljene informacije </w:t>
            </w:r>
            <w:r w:rsidRPr="00584880">
              <w:lastRenderedPageBreak/>
              <w:t xml:space="preserve">ne bi trebale uključivati niti biti prikazane uz izjave ili odredbe koje bi mogle stvoriti ozračje nepovjerenja prema subjektima upisanima u registar ili odvratiti fizičke ili pravne osobe iz država članica ili trećih zemalja od suradnje s tim subjektima ili pružanja financijske potpore tim subjektima. Primjeri takvih </w:t>
            </w:r>
            <w:proofErr w:type="spellStart"/>
            <w:r w:rsidRPr="00584880">
              <w:t>stigmatizirajućih</w:t>
            </w:r>
            <w:proofErr w:type="spellEnd"/>
            <w:r w:rsidRPr="00584880">
              <w:t xml:space="preserve"> radnji uključuju davanje negativnog predznaka subjektima upisanima u registar ili negativne izjave kojima se nastoji narušiti vjerodostojnost i legitimnost subjekata upisanih u registar impliciranjem da </w:t>
            </w:r>
            <w:r w:rsidRPr="00584880">
              <w:rPr>
                <w:b/>
                <w:i/>
              </w:rPr>
              <w:t>nastoje nezakonito utjecati na</w:t>
            </w:r>
            <w:r w:rsidRPr="00584880">
              <w:t xml:space="preserve"> demokratske procese.</w:t>
            </w:r>
          </w:p>
        </w:tc>
        <w:tc>
          <w:tcPr>
            <w:tcW w:w="4876" w:type="dxa"/>
          </w:tcPr>
          <w:p w14:paraId="735F1BB5" w14:textId="77777777" w:rsidR="00454662" w:rsidRPr="00584880" w:rsidRDefault="00454662" w:rsidP="00690972">
            <w:pPr>
              <w:pStyle w:val="Normal6"/>
              <w:rPr>
                <w:szCs w:val="24"/>
              </w:rPr>
            </w:pPr>
            <w:r w:rsidRPr="00584880">
              <w:lastRenderedPageBreak/>
              <w:t>(50)</w:t>
            </w:r>
            <w:r w:rsidRPr="00584880">
              <w:tab/>
              <w:t xml:space="preserve">Kako bi se spriječila stigmatizacija subjekta upisanog u registar, javno dostupni podaci trebali bi biti prikazani na činjeničan i neutralan način. </w:t>
            </w:r>
            <w:r w:rsidRPr="00584880">
              <w:rPr>
                <w:b/>
                <w:i/>
              </w:rPr>
              <w:t>U tu svrhu</w:t>
            </w:r>
            <w:r w:rsidRPr="00584880">
              <w:t>, nadležna nacionalna tijela trebala bi pri obavljanju zadaća koje su im dodijeljene na temelju ove Direktive osigurati da iz same činjenice da je subjekt upisan u registar ne proizlaze</w:t>
            </w:r>
            <w:r w:rsidRPr="00584880">
              <w:rPr>
                <w:b/>
                <w:i/>
              </w:rPr>
              <w:t>, izravno ili neizravno,</w:t>
            </w:r>
            <w:r w:rsidRPr="00584880">
              <w:t xml:space="preserve"> nikakve nepovoljne posljedice. Točnije, </w:t>
            </w:r>
            <w:r w:rsidRPr="00584880">
              <w:lastRenderedPageBreak/>
              <w:t xml:space="preserve">objavljene informacije ne bi trebale uključivati niti biti prikazane uz izjave ili odredbe koje bi mogle stvoriti ozračje nepovjerenja prema subjektima upisanima u registar </w:t>
            </w:r>
            <w:r w:rsidRPr="00584880">
              <w:rPr>
                <w:b/>
                <w:i/>
              </w:rPr>
              <w:t xml:space="preserve">koje bi moglo dovesti do toga da ih se diskriminira </w:t>
            </w:r>
            <w:r w:rsidRPr="00584880">
              <w:t xml:space="preserve">ili odvratiti fizičke ili pravne osobe iz država članica ili trećih zemalja od suradnje s tim subjektima ili pružanja financijske potpore tim subjektima. Primjeri takvih </w:t>
            </w:r>
            <w:proofErr w:type="spellStart"/>
            <w:r w:rsidRPr="00584880">
              <w:t>stigmatizirajućih</w:t>
            </w:r>
            <w:proofErr w:type="spellEnd"/>
            <w:r w:rsidRPr="00584880">
              <w:t xml:space="preserve"> radnji uključuju davanje negativnog predznaka subjektima upisanima u registar ili negativne izjave kojima se nastoji narušiti vjerodostojnost i legitimnost subjekata upisanih u registar </w:t>
            </w:r>
            <w:r w:rsidRPr="00584880">
              <w:rPr>
                <w:b/>
                <w:i/>
              </w:rPr>
              <w:t xml:space="preserve">ili njihovo obavljanje aktivnosti zastupanja interesa </w:t>
            </w:r>
            <w:r w:rsidRPr="00584880">
              <w:t xml:space="preserve">impliciranjem da </w:t>
            </w:r>
            <w:r w:rsidRPr="00584880">
              <w:rPr>
                <w:b/>
                <w:i/>
              </w:rPr>
              <w:t>se ti subjekti upisani u registar nastoje upletati u</w:t>
            </w:r>
            <w:r w:rsidRPr="00584880">
              <w:t xml:space="preserve"> demokratske procese.</w:t>
            </w:r>
          </w:p>
        </w:tc>
      </w:tr>
    </w:tbl>
    <w:p w14:paraId="5FC8F570" w14:textId="77777777" w:rsidR="00454662" w:rsidRPr="00584880" w:rsidRDefault="00454662" w:rsidP="00454662"/>
    <w:p w14:paraId="3B7CB43C" w14:textId="77777777" w:rsidR="00454662" w:rsidRPr="00584880" w:rsidRDefault="00454662" w:rsidP="00454662">
      <w:pPr>
        <w:pStyle w:val="AMNumberTabs0"/>
        <w:keepNext/>
      </w:pPr>
      <w:r w:rsidRPr="00584880">
        <w:t>Amandman</w:t>
      </w:r>
      <w:r w:rsidRPr="00584880">
        <w:tab/>
      </w:r>
      <w:r w:rsidRPr="00584880">
        <w:tab/>
        <w:t>51</w:t>
      </w:r>
    </w:p>
    <w:p w14:paraId="3A1B46E0" w14:textId="77777777" w:rsidR="00454662" w:rsidRPr="00584880" w:rsidRDefault="00454662" w:rsidP="00454662"/>
    <w:p w14:paraId="437ADA7D" w14:textId="77777777" w:rsidR="00454662" w:rsidRPr="00584880" w:rsidRDefault="00454662" w:rsidP="00454662">
      <w:pPr>
        <w:pStyle w:val="NormalBold"/>
        <w:keepNext/>
      </w:pPr>
      <w:r w:rsidRPr="00584880">
        <w:t>Prijedlog direktive</w:t>
      </w:r>
    </w:p>
    <w:p w14:paraId="5B1CC274" w14:textId="77777777" w:rsidR="00454662" w:rsidRPr="00584880" w:rsidRDefault="00454662" w:rsidP="00454662">
      <w:pPr>
        <w:pStyle w:val="NormalBold"/>
      </w:pPr>
      <w:r w:rsidRPr="00584880">
        <w:t>Uvodna izjava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5ACC51E" w14:textId="77777777" w:rsidTr="00690972">
        <w:trPr>
          <w:jc w:val="center"/>
        </w:trPr>
        <w:tc>
          <w:tcPr>
            <w:tcW w:w="9752" w:type="dxa"/>
            <w:gridSpan w:val="2"/>
          </w:tcPr>
          <w:p w14:paraId="795CBC32" w14:textId="77777777" w:rsidR="00454662" w:rsidRPr="00584880" w:rsidRDefault="00454662" w:rsidP="00690972">
            <w:pPr>
              <w:keepNext/>
            </w:pPr>
          </w:p>
        </w:tc>
      </w:tr>
      <w:tr w:rsidR="00454662" w:rsidRPr="00584880" w14:paraId="5B8BFB01" w14:textId="77777777" w:rsidTr="00690972">
        <w:trPr>
          <w:jc w:val="center"/>
        </w:trPr>
        <w:tc>
          <w:tcPr>
            <w:tcW w:w="4876" w:type="dxa"/>
          </w:tcPr>
          <w:p w14:paraId="001312F4" w14:textId="77777777" w:rsidR="00454662" w:rsidRPr="00584880" w:rsidRDefault="00454662" w:rsidP="00690972">
            <w:pPr>
              <w:pStyle w:val="ColumnHeading"/>
              <w:keepNext/>
            </w:pPr>
            <w:r w:rsidRPr="00584880">
              <w:t>Tekst koji je predložila Komisija</w:t>
            </w:r>
          </w:p>
        </w:tc>
        <w:tc>
          <w:tcPr>
            <w:tcW w:w="4876" w:type="dxa"/>
          </w:tcPr>
          <w:p w14:paraId="76CAC246" w14:textId="77777777" w:rsidR="00454662" w:rsidRPr="00584880" w:rsidRDefault="00454662" w:rsidP="00690972">
            <w:pPr>
              <w:pStyle w:val="ColumnHeading"/>
              <w:keepNext/>
            </w:pPr>
            <w:r w:rsidRPr="00584880">
              <w:t>Izmjena</w:t>
            </w:r>
          </w:p>
        </w:tc>
      </w:tr>
      <w:tr w:rsidR="00454662" w:rsidRPr="00584880" w14:paraId="02EBD6C6" w14:textId="77777777" w:rsidTr="00690972">
        <w:trPr>
          <w:jc w:val="center"/>
        </w:trPr>
        <w:tc>
          <w:tcPr>
            <w:tcW w:w="4876" w:type="dxa"/>
          </w:tcPr>
          <w:p w14:paraId="24293B7E" w14:textId="77777777" w:rsidR="00454662" w:rsidRPr="00584880" w:rsidRDefault="00454662" w:rsidP="00690972">
            <w:pPr>
              <w:pStyle w:val="Normal6"/>
            </w:pPr>
            <w:r w:rsidRPr="00584880">
              <w:t>(51)</w:t>
            </w:r>
            <w:r w:rsidRPr="00584880">
              <w:tab/>
              <w:t xml:space="preserve">Ako određena treća zemlja troši vrlo velike iznose na zastupanje interesa ili ako neki subjekt prima vrlo velike iznose naknade od jednog ili više </w:t>
            </w:r>
            <w:r w:rsidRPr="00584880">
              <w:rPr>
                <w:b/>
                <w:i/>
              </w:rPr>
              <w:t>subjekata</w:t>
            </w:r>
            <w:r w:rsidRPr="00584880">
              <w:t xml:space="preserve"> iz trećih zemalja, veća je vjerojatnost da će provedene aktivnosti zastupanja interesa uspješno utjecati na političke odluke države članice ili Unije u cjelini. U takvim bi slučajevima nadzorna tijela trebala moći zatražiti dodatne informacije od subjekata koji obavljaju aktivnosti zastupanja interesa koje se provode u ime tih trećih zemalja kako bi provela detaljniju kontrolu.</w:t>
            </w:r>
          </w:p>
        </w:tc>
        <w:tc>
          <w:tcPr>
            <w:tcW w:w="4876" w:type="dxa"/>
          </w:tcPr>
          <w:p w14:paraId="5CDC1A5A" w14:textId="77777777" w:rsidR="00454662" w:rsidRPr="00584880" w:rsidRDefault="00454662" w:rsidP="00690972">
            <w:pPr>
              <w:pStyle w:val="Normal6"/>
              <w:rPr>
                <w:szCs w:val="24"/>
              </w:rPr>
            </w:pPr>
            <w:r w:rsidRPr="00584880">
              <w:t>(51)</w:t>
            </w:r>
            <w:r w:rsidRPr="00584880">
              <w:tab/>
              <w:t xml:space="preserve">Ako određena treća zemlja troši vrlo velike iznose na zastupanje interesa ili ako neki subjekt prima vrlo velike iznose naknade od jednog ili više </w:t>
            </w:r>
            <w:r w:rsidRPr="00584880">
              <w:rPr>
                <w:b/>
                <w:i/>
              </w:rPr>
              <w:t>sponzora</w:t>
            </w:r>
            <w:r w:rsidRPr="00584880">
              <w:t xml:space="preserve"> iz trećih zemalja, veća je vjerojatnost da će provedene aktivnosti zastupanja interesa uspješno utjecati na političke odluke države članice ili Unije u cjelini. U takvim bi slučajevima nadzorna tijela trebala moći zatražiti dodatne informacije od subjekata koji obavljaju aktivnosti zastupanja interesa koje se provode u ime tih trećih zemalja kako bi provela detaljniju kontrolu.</w:t>
            </w:r>
          </w:p>
        </w:tc>
      </w:tr>
    </w:tbl>
    <w:p w14:paraId="2C9B28DF" w14:textId="77777777" w:rsidR="00454662" w:rsidRPr="00584880" w:rsidRDefault="00454662" w:rsidP="00454662"/>
    <w:p w14:paraId="577BBCAB" w14:textId="77777777" w:rsidR="00454662" w:rsidRPr="00584880" w:rsidRDefault="00454662" w:rsidP="00454662">
      <w:pPr>
        <w:pStyle w:val="AMNumberTabs0"/>
        <w:keepNext/>
      </w:pPr>
      <w:r w:rsidRPr="00584880">
        <w:t>Amandman</w:t>
      </w:r>
      <w:r w:rsidRPr="00584880">
        <w:tab/>
      </w:r>
      <w:r w:rsidRPr="00584880">
        <w:tab/>
        <w:t>52</w:t>
      </w:r>
    </w:p>
    <w:p w14:paraId="4101CBCE" w14:textId="77777777" w:rsidR="00454662" w:rsidRPr="00584880" w:rsidRDefault="00454662" w:rsidP="00454662"/>
    <w:p w14:paraId="7CF475F3" w14:textId="77777777" w:rsidR="00454662" w:rsidRPr="00584880" w:rsidRDefault="00454662" w:rsidP="00454662">
      <w:pPr>
        <w:pStyle w:val="NormalBold"/>
        <w:keepNext/>
      </w:pPr>
      <w:r w:rsidRPr="00584880">
        <w:t>Prijedlog direktive</w:t>
      </w:r>
    </w:p>
    <w:p w14:paraId="495DDC7E" w14:textId="77777777" w:rsidR="00454662" w:rsidRPr="00584880" w:rsidRDefault="00454662" w:rsidP="00454662">
      <w:pPr>
        <w:pStyle w:val="NormalBold"/>
      </w:pPr>
      <w:r w:rsidRPr="00584880">
        <w:t>Uvodna izjava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8316530" w14:textId="77777777" w:rsidTr="00690972">
        <w:trPr>
          <w:jc w:val="center"/>
        </w:trPr>
        <w:tc>
          <w:tcPr>
            <w:tcW w:w="9752" w:type="dxa"/>
            <w:gridSpan w:val="2"/>
          </w:tcPr>
          <w:p w14:paraId="30E0B94C" w14:textId="77777777" w:rsidR="00454662" w:rsidRPr="00584880" w:rsidRDefault="00454662" w:rsidP="00690972">
            <w:pPr>
              <w:keepNext/>
            </w:pPr>
          </w:p>
        </w:tc>
      </w:tr>
      <w:tr w:rsidR="00454662" w:rsidRPr="00584880" w14:paraId="0193DBF6" w14:textId="77777777" w:rsidTr="00690972">
        <w:trPr>
          <w:jc w:val="center"/>
        </w:trPr>
        <w:tc>
          <w:tcPr>
            <w:tcW w:w="4876" w:type="dxa"/>
          </w:tcPr>
          <w:p w14:paraId="5A03AE57" w14:textId="77777777" w:rsidR="00454662" w:rsidRPr="00584880" w:rsidRDefault="00454662" w:rsidP="00690972">
            <w:pPr>
              <w:pStyle w:val="ColumnHeading"/>
              <w:keepNext/>
            </w:pPr>
            <w:r w:rsidRPr="00584880">
              <w:t>Tekst koji je predložila Komisija</w:t>
            </w:r>
          </w:p>
        </w:tc>
        <w:tc>
          <w:tcPr>
            <w:tcW w:w="4876" w:type="dxa"/>
          </w:tcPr>
          <w:p w14:paraId="5A441985" w14:textId="77777777" w:rsidR="00454662" w:rsidRPr="00584880" w:rsidRDefault="00454662" w:rsidP="00690972">
            <w:pPr>
              <w:pStyle w:val="ColumnHeading"/>
              <w:keepNext/>
            </w:pPr>
            <w:r w:rsidRPr="00584880">
              <w:t>Izmjena</w:t>
            </w:r>
          </w:p>
        </w:tc>
      </w:tr>
      <w:tr w:rsidR="00454662" w:rsidRPr="00584880" w14:paraId="560AD5A3" w14:textId="77777777" w:rsidTr="00690972">
        <w:trPr>
          <w:jc w:val="center"/>
        </w:trPr>
        <w:tc>
          <w:tcPr>
            <w:tcW w:w="4876" w:type="dxa"/>
          </w:tcPr>
          <w:p w14:paraId="206A1B46" w14:textId="77777777" w:rsidR="00454662" w:rsidRPr="00584880" w:rsidRDefault="00454662" w:rsidP="00690972">
            <w:pPr>
              <w:pStyle w:val="Normal6"/>
            </w:pPr>
            <w:r w:rsidRPr="00584880">
              <w:t>(52)</w:t>
            </w:r>
            <w:r w:rsidRPr="00584880">
              <w:tab/>
              <w:t xml:space="preserve">Kako bi se osigurao proporcionalan nadzor ove Direktive, nadzorna tijela trebala bi moći zatražiti od subjekta koji obavlja aktivnosti zastupanja interesa u ime </w:t>
            </w:r>
            <w:r w:rsidRPr="00584880">
              <w:rPr>
                <w:b/>
                <w:i/>
              </w:rPr>
              <w:t>subjekata</w:t>
            </w:r>
            <w:r w:rsidRPr="00584880">
              <w:t xml:space="preserve"> iz trećih zemalja da dostavi evidenciju potrebnu za istragu moguće neusklađenosti sa zahtjevom za upis u registar utvrđenim u ovoj Direktivi. U tu bi svrhu nadzorna tijela trebala moći djelovati po službenoj dužnosti ili na temelju prijave zviždača ili nadzornog tijela druge države članice.</w:t>
            </w:r>
          </w:p>
        </w:tc>
        <w:tc>
          <w:tcPr>
            <w:tcW w:w="4876" w:type="dxa"/>
          </w:tcPr>
          <w:p w14:paraId="21A51B08" w14:textId="77777777" w:rsidR="00454662" w:rsidRPr="00584880" w:rsidRDefault="00454662" w:rsidP="00690972">
            <w:pPr>
              <w:pStyle w:val="Normal6"/>
              <w:rPr>
                <w:szCs w:val="24"/>
              </w:rPr>
            </w:pPr>
            <w:r w:rsidRPr="00584880">
              <w:t>(52)</w:t>
            </w:r>
            <w:r w:rsidRPr="00584880">
              <w:tab/>
              <w:t xml:space="preserve">Kako bi se osigurao proporcionalan nadzor ove Direktive, nadzorna tijela trebala bi moći zatražiti od subjekta koji obavlja aktivnosti zastupanja interesa u ime </w:t>
            </w:r>
            <w:r w:rsidRPr="00584880">
              <w:rPr>
                <w:b/>
                <w:i/>
              </w:rPr>
              <w:t>sponzora</w:t>
            </w:r>
            <w:r w:rsidRPr="00584880">
              <w:t xml:space="preserve"> iz trećih zemalja da dostavi evidenciju potrebnu za istragu moguće neusklađenosti sa zahtjevom za upis u registar utvrđenim u ovoj Direktivi. U tu bi svrhu nadzorna tijela trebala moći djelovati po službenoj dužnosti ili na temelju prijave zviždača ili nadzornog tijela druge države članice.</w:t>
            </w:r>
          </w:p>
        </w:tc>
      </w:tr>
    </w:tbl>
    <w:p w14:paraId="78B2BA98" w14:textId="77777777" w:rsidR="00454662" w:rsidRPr="00584880" w:rsidRDefault="00454662" w:rsidP="00454662"/>
    <w:p w14:paraId="7BAD62C9" w14:textId="77777777" w:rsidR="00454662" w:rsidRPr="00584880" w:rsidRDefault="00454662" w:rsidP="00454662">
      <w:pPr>
        <w:pStyle w:val="AMNumberTabs0"/>
        <w:keepNext/>
      </w:pPr>
      <w:r w:rsidRPr="00584880">
        <w:t>Amandman</w:t>
      </w:r>
      <w:r w:rsidRPr="00584880">
        <w:tab/>
      </w:r>
      <w:r w:rsidRPr="00584880">
        <w:tab/>
        <w:t>53</w:t>
      </w:r>
    </w:p>
    <w:p w14:paraId="45B3A5BE" w14:textId="77777777" w:rsidR="00454662" w:rsidRPr="00584880" w:rsidRDefault="00454662" w:rsidP="00454662"/>
    <w:p w14:paraId="17EA3315" w14:textId="77777777" w:rsidR="00454662" w:rsidRPr="00584880" w:rsidRDefault="00454662" w:rsidP="00454662">
      <w:pPr>
        <w:pStyle w:val="NormalBold"/>
        <w:keepNext/>
      </w:pPr>
      <w:r w:rsidRPr="00584880">
        <w:t>Prijedlog direktive</w:t>
      </w:r>
    </w:p>
    <w:p w14:paraId="0EB663EE" w14:textId="77777777" w:rsidR="00454662" w:rsidRPr="00584880" w:rsidRDefault="00454662" w:rsidP="00454662">
      <w:pPr>
        <w:pStyle w:val="NormalBold"/>
      </w:pPr>
      <w:r w:rsidRPr="00584880">
        <w:t>Uvodna izjava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B26097F" w14:textId="77777777" w:rsidTr="00690972">
        <w:trPr>
          <w:jc w:val="center"/>
        </w:trPr>
        <w:tc>
          <w:tcPr>
            <w:tcW w:w="9752" w:type="dxa"/>
            <w:gridSpan w:val="2"/>
          </w:tcPr>
          <w:p w14:paraId="062456E3" w14:textId="77777777" w:rsidR="00454662" w:rsidRPr="00584880" w:rsidRDefault="00454662" w:rsidP="00690972">
            <w:pPr>
              <w:keepNext/>
            </w:pPr>
          </w:p>
        </w:tc>
      </w:tr>
      <w:tr w:rsidR="00454662" w:rsidRPr="00584880" w14:paraId="0480163C" w14:textId="77777777" w:rsidTr="00690972">
        <w:trPr>
          <w:jc w:val="center"/>
        </w:trPr>
        <w:tc>
          <w:tcPr>
            <w:tcW w:w="4876" w:type="dxa"/>
          </w:tcPr>
          <w:p w14:paraId="3D472E78" w14:textId="77777777" w:rsidR="00454662" w:rsidRPr="00584880" w:rsidRDefault="00454662" w:rsidP="00690972">
            <w:pPr>
              <w:pStyle w:val="ColumnHeading"/>
              <w:keepNext/>
            </w:pPr>
            <w:r w:rsidRPr="00584880">
              <w:t>Tekst koji je predložila Komisija</w:t>
            </w:r>
          </w:p>
        </w:tc>
        <w:tc>
          <w:tcPr>
            <w:tcW w:w="4876" w:type="dxa"/>
          </w:tcPr>
          <w:p w14:paraId="6ECE898F" w14:textId="77777777" w:rsidR="00454662" w:rsidRPr="00584880" w:rsidRDefault="00454662" w:rsidP="00690972">
            <w:pPr>
              <w:pStyle w:val="ColumnHeading"/>
              <w:keepNext/>
            </w:pPr>
            <w:r w:rsidRPr="00584880">
              <w:t>Izmjena</w:t>
            </w:r>
          </w:p>
        </w:tc>
      </w:tr>
      <w:tr w:rsidR="00454662" w:rsidRPr="00584880" w14:paraId="06FF2EFD" w14:textId="77777777" w:rsidTr="00690972">
        <w:trPr>
          <w:jc w:val="center"/>
        </w:trPr>
        <w:tc>
          <w:tcPr>
            <w:tcW w:w="4876" w:type="dxa"/>
          </w:tcPr>
          <w:p w14:paraId="40E1A2D6" w14:textId="77777777" w:rsidR="00454662" w:rsidRPr="00584880" w:rsidRDefault="00454662" w:rsidP="00690972">
            <w:pPr>
              <w:pStyle w:val="Normal6"/>
            </w:pPr>
            <w:r w:rsidRPr="00584880">
              <w:t>(53)</w:t>
            </w:r>
            <w:r w:rsidRPr="00584880">
              <w:tab/>
              <w:t xml:space="preserve">Nadzorna tijela trebala bi surađivati i na nacionalnoj razini i na razini Unije. Takva suradnja trebala bi omogućivati brzu i sigurnu razmjenu informacija. Kako bi mogla obavljati svoje nadzorne zadaće, nadzorna tijela trebala bi od nadzornog tijela u državi članici upisa u registar moći zatražiti informacije dostavljene pri upisu u registar, uključujući one koje nisu javne, te u posebnim slučajevima evidenciju koju vodi subjekt, kao i provedene analize. Nadzorna tijela i Komisija trebali bi surađivati kako bi se osigurala provedba Direktive. Radi boljeg razumijevanja razmjera i raspodjele ukupnih aktivnosti zastupanja interesa koje se obavljaju u ime trećih zemalja u Uniji, Komisija bi od nadzornih tijela trebala moći zatražiti agregirane podatke utemeljene na informacijama koje su za potrebe upisa u registar dostavili subjekti koji obavljaju aktivnosti zastupanja interesa u ime </w:t>
            </w:r>
            <w:r w:rsidRPr="00584880">
              <w:rPr>
                <w:b/>
                <w:i/>
              </w:rPr>
              <w:t>subjekata</w:t>
            </w:r>
            <w:r w:rsidRPr="00584880">
              <w:t xml:space="preserve"> iz trećih zemalja. Kako bi se sveobuhvatno pratili načini provedbe i obilježja aktivnosti zastupanja interesa koje se obavljaju u ime trećih zemalja</w:t>
            </w:r>
            <w:r w:rsidRPr="00584880">
              <w:rPr>
                <w:b/>
                <w:i/>
              </w:rPr>
              <w:t xml:space="preserve"> u Uniji</w:t>
            </w:r>
            <w:r w:rsidRPr="00584880">
              <w:t xml:space="preserve">, </w:t>
            </w:r>
            <w:r w:rsidRPr="00584880">
              <w:lastRenderedPageBreak/>
              <w:t>takvi agregirani podaci mogu uključivati informacije koje nisu javno dostupne u registrima, uključujući osobne podatke u mjeri u kojoj je to potrebno za osiguravanje djelotvornog praćenja.</w:t>
            </w:r>
          </w:p>
        </w:tc>
        <w:tc>
          <w:tcPr>
            <w:tcW w:w="4876" w:type="dxa"/>
          </w:tcPr>
          <w:p w14:paraId="2B30B792" w14:textId="77777777" w:rsidR="00454662" w:rsidRPr="00584880" w:rsidRDefault="00454662" w:rsidP="00690972">
            <w:pPr>
              <w:pStyle w:val="Normal6"/>
              <w:rPr>
                <w:szCs w:val="24"/>
              </w:rPr>
            </w:pPr>
            <w:r w:rsidRPr="00584880">
              <w:lastRenderedPageBreak/>
              <w:t>(53)</w:t>
            </w:r>
            <w:r w:rsidRPr="00584880">
              <w:tab/>
              <w:t xml:space="preserve">Nadzorna tijela trebala bi surađivati i na nacionalnoj razini i na razini Unije. Takva suradnja trebala bi omogućivati brzu i sigurnu razmjenu informacija. Kako bi mogla obavljati svoje nadzorne zadaće, nadzorna tijela </w:t>
            </w:r>
            <w:r w:rsidRPr="00584880">
              <w:rPr>
                <w:b/>
                <w:i/>
              </w:rPr>
              <w:t xml:space="preserve">u drugim državama članicama </w:t>
            </w:r>
            <w:r w:rsidRPr="00584880">
              <w:t xml:space="preserve">trebala bi od nadzornog tijela u državi članici upisa u registar moći zatražiti informacije dostavljene pri upisu u registar, uključujući one koje nisu javne, te u posebnim slučajevima evidenciju koju vodi subjekt, kao i provedene analize. Nadzorna tijela i Komisija trebali bi surađivati kako bi se osigurala provedba Direktive. Radi boljeg razumijevanja razmjera i raspodjele ukupnih aktivnosti zastupanja interesa koje se obavljaju u ime trećih zemalja u Uniji, Komisija bi od nadzornih tijela trebala moći zatražiti agregirane podatke utemeljene na informacijama koje su za potrebe upisa u registar dostavili subjekti koji obavljaju aktivnosti zastupanja interesa u ime </w:t>
            </w:r>
            <w:r w:rsidRPr="00584880">
              <w:rPr>
                <w:b/>
                <w:i/>
              </w:rPr>
              <w:t>sponzora</w:t>
            </w:r>
            <w:r w:rsidRPr="00584880">
              <w:t xml:space="preserve"> iz trećih zemalja. Kako bi se sveobuhvatno pratili načini provedbe i obilježja aktivnosti zastupanja interesa koje </w:t>
            </w:r>
            <w:r w:rsidRPr="00584880">
              <w:lastRenderedPageBreak/>
              <w:t xml:space="preserve">se obavljaju u </w:t>
            </w:r>
            <w:r w:rsidRPr="00584880">
              <w:rPr>
                <w:b/>
                <w:i/>
              </w:rPr>
              <w:t xml:space="preserve">Uniji u </w:t>
            </w:r>
            <w:r w:rsidRPr="00584880">
              <w:t>ime trećih zemalja, takvi agregirani podaci mogu uključivati informacije koje nisu javno dostupne u registrima, uključujući osobne podatke u mjeri u kojoj je to potrebno za osiguravanje djelotvornog praćenja.</w:t>
            </w:r>
          </w:p>
        </w:tc>
      </w:tr>
    </w:tbl>
    <w:p w14:paraId="06BA5650" w14:textId="77777777" w:rsidR="00454662" w:rsidRPr="00584880" w:rsidRDefault="00454662" w:rsidP="00454662"/>
    <w:p w14:paraId="358DE998" w14:textId="77777777" w:rsidR="00454662" w:rsidRPr="00584880" w:rsidRDefault="00454662" w:rsidP="00454662">
      <w:pPr>
        <w:pStyle w:val="AMNumberTabs0"/>
        <w:keepNext/>
      </w:pPr>
      <w:r w:rsidRPr="00584880">
        <w:t>Amandman</w:t>
      </w:r>
      <w:r w:rsidRPr="00584880">
        <w:tab/>
      </w:r>
      <w:r w:rsidRPr="00584880">
        <w:tab/>
        <w:t>54</w:t>
      </w:r>
    </w:p>
    <w:p w14:paraId="20473E58" w14:textId="77777777" w:rsidR="00454662" w:rsidRPr="00584880" w:rsidRDefault="00454662" w:rsidP="00454662"/>
    <w:p w14:paraId="682F6C71" w14:textId="77777777" w:rsidR="00454662" w:rsidRPr="00584880" w:rsidRDefault="00454662" w:rsidP="00454662">
      <w:pPr>
        <w:pStyle w:val="NormalBold"/>
        <w:keepNext/>
      </w:pPr>
      <w:r w:rsidRPr="00584880">
        <w:t>Prijedlog direktive</w:t>
      </w:r>
    </w:p>
    <w:p w14:paraId="7E6006E9" w14:textId="77777777" w:rsidR="00454662" w:rsidRPr="00584880" w:rsidRDefault="00454662" w:rsidP="00454662">
      <w:pPr>
        <w:pStyle w:val="NormalBold"/>
      </w:pPr>
      <w:r w:rsidRPr="00584880">
        <w:t>Uvodna izjava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E5DE304" w14:textId="77777777" w:rsidTr="00690972">
        <w:trPr>
          <w:jc w:val="center"/>
        </w:trPr>
        <w:tc>
          <w:tcPr>
            <w:tcW w:w="9752" w:type="dxa"/>
            <w:gridSpan w:val="2"/>
          </w:tcPr>
          <w:p w14:paraId="44F60D02" w14:textId="77777777" w:rsidR="00454662" w:rsidRPr="00584880" w:rsidRDefault="00454662" w:rsidP="00690972">
            <w:pPr>
              <w:keepNext/>
            </w:pPr>
          </w:p>
        </w:tc>
      </w:tr>
      <w:tr w:rsidR="00454662" w:rsidRPr="00584880" w14:paraId="3CE54AC3" w14:textId="77777777" w:rsidTr="00690972">
        <w:trPr>
          <w:jc w:val="center"/>
        </w:trPr>
        <w:tc>
          <w:tcPr>
            <w:tcW w:w="4876" w:type="dxa"/>
          </w:tcPr>
          <w:p w14:paraId="62DAC966" w14:textId="77777777" w:rsidR="00454662" w:rsidRPr="00584880" w:rsidRDefault="00454662" w:rsidP="00690972">
            <w:pPr>
              <w:pStyle w:val="ColumnHeading"/>
              <w:keepNext/>
            </w:pPr>
            <w:r w:rsidRPr="00584880">
              <w:t>Tekst koji je predložila Komisija</w:t>
            </w:r>
          </w:p>
        </w:tc>
        <w:tc>
          <w:tcPr>
            <w:tcW w:w="4876" w:type="dxa"/>
          </w:tcPr>
          <w:p w14:paraId="7E6D29B0" w14:textId="77777777" w:rsidR="00454662" w:rsidRPr="00584880" w:rsidRDefault="00454662" w:rsidP="00690972">
            <w:pPr>
              <w:pStyle w:val="ColumnHeading"/>
              <w:keepNext/>
            </w:pPr>
            <w:r w:rsidRPr="00584880">
              <w:t>Izmjena</w:t>
            </w:r>
          </w:p>
        </w:tc>
      </w:tr>
      <w:tr w:rsidR="00454662" w:rsidRPr="00584880" w14:paraId="2540084B" w14:textId="77777777" w:rsidTr="00690972">
        <w:trPr>
          <w:jc w:val="center"/>
        </w:trPr>
        <w:tc>
          <w:tcPr>
            <w:tcW w:w="4876" w:type="dxa"/>
          </w:tcPr>
          <w:p w14:paraId="4371DE33" w14:textId="77777777" w:rsidR="00454662" w:rsidRPr="00584880" w:rsidRDefault="00454662" w:rsidP="00690972">
            <w:pPr>
              <w:pStyle w:val="Normal6"/>
            </w:pPr>
            <w:r w:rsidRPr="00584880">
              <w:t>(54)</w:t>
            </w:r>
            <w:r w:rsidRPr="00584880">
              <w:tab/>
            </w:r>
            <w:r w:rsidRPr="00584880">
              <w:rPr>
                <w:b/>
                <w:i/>
              </w:rPr>
              <w:t>Kako bi</w:t>
            </w:r>
            <w:r w:rsidRPr="00584880">
              <w:t xml:space="preserve"> se </w:t>
            </w:r>
            <w:r w:rsidRPr="00584880">
              <w:rPr>
                <w:b/>
                <w:i/>
              </w:rPr>
              <w:t>dodatno ograničilo</w:t>
            </w:r>
            <w:r w:rsidRPr="00584880">
              <w:t xml:space="preserve"> administrativno opterećenje, administrativna suradnja i razmjena informacija između nacionalnih tijela te između nadzornih tijela i Komisije odvijat će se putem Informacijskog sustava unutarnjeg tržišta („sustav IMI”) uspostavljenog Uredbom (EU) 1024/2012 Europskog parlamenta i Vijeća</w:t>
            </w:r>
            <w:r w:rsidRPr="00584880">
              <w:rPr>
                <w:b/>
                <w:i/>
              </w:rPr>
              <w:t>7</w:t>
            </w:r>
            <w:r w:rsidRPr="00584880">
              <w:t xml:space="preserve"> za administrativnu suradnju nadležnih tijela država članica u područjima politike povezanima s jedinstvenim tržištem. Trebalo bi osigurati interoperabilnost sustava IMI i nacionalnih registara u skladu s Europskim okvirom za interoperabilnost.</w:t>
            </w:r>
          </w:p>
        </w:tc>
        <w:tc>
          <w:tcPr>
            <w:tcW w:w="4876" w:type="dxa"/>
          </w:tcPr>
          <w:p w14:paraId="02662FAF" w14:textId="77777777" w:rsidR="00454662" w:rsidRPr="00584880" w:rsidRDefault="00454662" w:rsidP="00690972">
            <w:pPr>
              <w:pStyle w:val="Normal6"/>
              <w:rPr>
                <w:szCs w:val="24"/>
              </w:rPr>
            </w:pPr>
            <w:r w:rsidRPr="00584880">
              <w:t>(54)</w:t>
            </w:r>
            <w:r w:rsidRPr="00584880">
              <w:tab/>
            </w:r>
            <w:r w:rsidRPr="00584880">
              <w:rPr>
                <w:b/>
                <w:i/>
              </w:rPr>
              <w:t>Upotrebom digitalnih alata koje su Komisija i države članice razvile na unutarnjem tržištu povećava</w:t>
            </w:r>
            <w:r w:rsidRPr="00584880">
              <w:t xml:space="preserve"> se </w:t>
            </w:r>
            <w:r w:rsidRPr="00584880">
              <w:rPr>
                <w:b/>
                <w:i/>
              </w:rPr>
              <w:t>transparentnost i povjerenje u prekogranično pružanje usluga te se ograničava</w:t>
            </w:r>
            <w:r w:rsidRPr="00584880">
              <w:t xml:space="preserve"> administrativno opterećenje</w:t>
            </w:r>
            <w:r w:rsidRPr="00584880">
              <w:rPr>
                <w:b/>
                <w:i/>
              </w:rPr>
              <w:t xml:space="preserve"> jer se omogućuje koordinacija</w:t>
            </w:r>
            <w:r w:rsidRPr="00584880">
              <w:t xml:space="preserve">, </w:t>
            </w:r>
            <w:r w:rsidRPr="00584880">
              <w:rPr>
                <w:b/>
                <w:i/>
              </w:rPr>
              <w:t>suradnja i komunikacija među relevantnim tijelima na nacionalnoj razini.</w:t>
            </w:r>
            <w:r w:rsidRPr="00584880">
              <w:t xml:space="preserve"> Administrativna suradnja i razmjena informacija među nacionalnim tijelima te između nadzornih tijela i Komisije odvijat će se putem Informacijskog sustava unutarnjeg tržišta („sustav IMI”) uspostavljenog Uredbom (EU) </w:t>
            </w:r>
            <w:r w:rsidRPr="00A45B37">
              <w:rPr>
                <w:b/>
                <w:bCs/>
                <w:i/>
                <w:iCs/>
              </w:rPr>
              <w:t>br.</w:t>
            </w:r>
            <w:r w:rsidRPr="00584880">
              <w:t xml:space="preserve"> 1024/2012 Europskog parlamenta i Vijeća za administrativnu suradnju nadležnih tijela država članica u područjima politike povezanima s jedinstvenim tržištem. Trebalo bi</w:t>
            </w:r>
            <w:r w:rsidRPr="00584880">
              <w:rPr>
                <w:b/>
                <w:i/>
              </w:rPr>
              <w:t xml:space="preserve"> stoga</w:t>
            </w:r>
            <w:r w:rsidRPr="00584880">
              <w:t xml:space="preserve"> osigurati interoperabilnost sustava IMI i nacionalnih registara u skladu s Europskim okvirom za interoperabilnost.</w:t>
            </w:r>
          </w:p>
        </w:tc>
      </w:tr>
      <w:tr w:rsidR="00454662" w:rsidRPr="00584880" w14:paraId="256B5275" w14:textId="77777777" w:rsidTr="00690972">
        <w:trPr>
          <w:jc w:val="center"/>
        </w:trPr>
        <w:tc>
          <w:tcPr>
            <w:tcW w:w="4876" w:type="dxa"/>
          </w:tcPr>
          <w:p w14:paraId="248AF62C" w14:textId="77777777" w:rsidR="00454662" w:rsidRPr="00584880" w:rsidRDefault="00454662" w:rsidP="00690972">
            <w:pPr>
              <w:pStyle w:val="Normal6"/>
            </w:pPr>
            <w:r w:rsidRPr="00584880">
              <w:t>__________________</w:t>
            </w:r>
          </w:p>
        </w:tc>
        <w:tc>
          <w:tcPr>
            <w:tcW w:w="4876" w:type="dxa"/>
          </w:tcPr>
          <w:p w14:paraId="0212C710" w14:textId="77777777" w:rsidR="00454662" w:rsidRPr="00584880" w:rsidRDefault="00454662" w:rsidP="00690972">
            <w:pPr>
              <w:pStyle w:val="Normal6"/>
              <w:rPr>
                <w:szCs w:val="24"/>
              </w:rPr>
            </w:pPr>
            <w:r w:rsidRPr="00584880">
              <w:t>__________________</w:t>
            </w:r>
          </w:p>
        </w:tc>
      </w:tr>
      <w:tr w:rsidR="00454662" w:rsidRPr="00584880" w14:paraId="0B1DE916" w14:textId="77777777" w:rsidTr="00690972">
        <w:trPr>
          <w:jc w:val="center"/>
        </w:trPr>
        <w:tc>
          <w:tcPr>
            <w:tcW w:w="4876" w:type="dxa"/>
          </w:tcPr>
          <w:p w14:paraId="21471B57" w14:textId="77777777" w:rsidR="00454662" w:rsidRPr="00584880" w:rsidRDefault="00454662" w:rsidP="00690972">
            <w:pPr>
              <w:pStyle w:val="Normal6"/>
            </w:pPr>
            <w:r w:rsidRPr="00584880">
              <w:rPr>
                <w:vertAlign w:val="superscript"/>
              </w:rPr>
              <w:t>7</w:t>
            </w:r>
            <w:r w:rsidRPr="00584880">
              <w:t xml:space="preserve"> Uredba (EU) br. 1024/2012 Europskog parlamenta i Vijeća od 25. listopada 2012. o administrativnoj suradnji putem Informacijskog sustava unutarnjeg tržišta i stavljanju izvan snage Odluke Komisije 2008/49/EZ („Uredba IMI”) (SL L 316, 14.11.2012., str. 1., ELI: http://data.europa.eu/eli/reg/2012/1024/oj).</w:t>
            </w:r>
          </w:p>
        </w:tc>
        <w:tc>
          <w:tcPr>
            <w:tcW w:w="4876" w:type="dxa"/>
          </w:tcPr>
          <w:p w14:paraId="3FF09200" w14:textId="77777777" w:rsidR="00454662" w:rsidRPr="00584880" w:rsidRDefault="00454662" w:rsidP="00690972">
            <w:pPr>
              <w:pStyle w:val="Normal6"/>
              <w:rPr>
                <w:szCs w:val="24"/>
              </w:rPr>
            </w:pPr>
            <w:r w:rsidRPr="00584880">
              <w:rPr>
                <w:vertAlign w:val="superscript"/>
              </w:rPr>
              <w:t>7</w:t>
            </w:r>
            <w:r w:rsidRPr="00584880">
              <w:t xml:space="preserve"> Uredba (EU) br. 1024/2012 Europskog parlamenta i Vijeća od 25. listopada 2012. o administrativnoj suradnji putem Informacijskog sustava unutarnjeg tržišta i stavljanju izvan snage Odluke Komisije 2008/49/EZ („Uredba IMI”) (SL L 316, 14.11.2012., str. 1., ELI: http://data.europa.eu/eli/reg/2012/1024/oj).</w:t>
            </w:r>
          </w:p>
        </w:tc>
      </w:tr>
    </w:tbl>
    <w:p w14:paraId="1583B7BA" w14:textId="77777777" w:rsidR="00454662" w:rsidRPr="00584880" w:rsidRDefault="00454662" w:rsidP="00454662">
      <w:pPr>
        <w:pStyle w:val="Olang"/>
      </w:pPr>
    </w:p>
    <w:p w14:paraId="792C2007" w14:textId="77777777" w:rsidR="00454662" w:rsidRPr="00584880" w:rsidRDefault="00454662" w:rsidP="00454662"/>
    <w:p w14:paraId="2CD594FF" w14:textId="77777777" w:rsidR="00454662" w:rsidRPr="00584880" w:rsidRDefault="00454662" w:rsidP="00454662">
      <w:pPr>
        <w:pStyle w:val="AMNumberTabs0"/>
        <w:keepNext/>
      </w:pPr>
      <w:r w:rsidRPr="00584880">
        <w:t>Amandman</w:t>
      </w:r>
      <w:r w:rsidRPr="00584880">
        <w:tab/>
      </w:r>
      <w:r w:rsidRPr="00584880">
        <w:tab/>
        <w:t>55</w:t>
      </w:r>
    </w:p>
    <w:p w14:paraId="18C1B635" w14:textId="77777777" w:rsidR="00454662" w:rsidRPr="00584880" w:rsidRDefault="00454662" w:rsidP="00454662"/>
    <w:p w14:paraId="5A77D23D" w14:textId="77777777" w:rsidR="00454662" w:rsidRPr="00584880" w:rsidRDefault="00454662" w:rsidP="00454662">
      <w:pPr>
        <w:pStyle w:val="NormalBold"/>
        <w:keepNext/>
      </w:pPr>
      <w:r w:rsidRPr="00584880">
        <w:t>Prijedlog direktive</w:t>
      </w:r>
    </w:p>
    <w:p w14:paraId="41C956D6" w14:textId="77777777" w:rsidR="00454662" w:rsidRPr="00584880" w:rsidRDefault="00454662" w:rsidP="00454662">
      <w:pPr>
        <w:pStyle w:val="NormalBold"/>
      </w:pPr>
      <w:r w:rsidRPr="00584880">
        <w:t>Uvodna izjava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97BFB3A" w14:textId="77777777" w:rsidTr="00690972">
        <w:trPr>
          <w:jc w:val="center"/>
        </w:trPr>
        <w:tc>
          <w:tcPr>
            <w:tcW w:w="9752" w:type="dxa"/>
            <w:gridSpan w:val="2"/>
          </w:tcPr>
          <w:p w14:paraId="64152010" w14:textId="77777777" w:rsidR="00454662" w:rsidRPr="00584880" w:rsidRDefault="00454662" w:rsidP="00690972">
            <w:pPr>
              <w:keepNext/>
            </w:pPr>
          </w:p>
        </w:tc>
      </w:tr>
      <w:tr w:rsidR="00454662" w:rsidRPr="00584880" w14:paraId="04AB5C7C" w14:textId="77777777" w:rsidTr="00690972">
        <w:trPr>
          <w:jc w:val="center"/>
        </w:trPr>
        <w:tc>
          <w:tcPr>
            <w:tcW w:w="4876" w:type="dxa"/>
          </w:tcPr>
          <w:p w14:paraId="4461ABBF" w14:textId="77777777" w:rsidR="00454662" w:rsidRPr="00584880" w:rsidRDefault="00454662" w:rsidP="00690972">
            <w:pPr>
              <w:pStyle w:val="ColumnHeading"/>
              <w:keepNext/>
            </w:pPr>
            <w:r w:rsidRPr="00584880">
              <w:t>Tekst koji je predložila Komisija</w:t>
            </w:r>
          </w:p>
        </w:tc>
        <w:tc>
          <w:tcPr>
            <w:tcW w:w="4876" w:type="dxa"/>
          </w:tcPr>
          <w:p w14:paraId="7206A9C2" w14:textId="77777777" w:rsidR="00454662" w:rsidRPr="00584880" w:rsidRDefault="00454662" w:rsidP="00690972">
            <w:pPr>
              <w:pStyle w:val="ColumnHeading"/>
              <w:keepNext/>
            </w:pPr>
            <w:r w:rsidRPr="00584880">
              <w:t>Izmjena</w:t>
            </w:r>
          </w:p>
        </w:tc>
      </w:tr>
      <w:tr w:rsidR="00454662" w:rsidRPr="00584880" w14:paraId="023AC866" w14:textId="77777777" w:rsidTr="00690972">
        <w:trPr>
          <w:jc w:val="center"/>
        </w:trPr>
        <w:tc>
          <w:tcPr>
            <w:tcW w:w="4876" w:type="dxa"/>
          </w:tcPr>
          <w:p w14:paraId="3D07AED4" w14:textId="77777777" w:rsidR="00454662" w:rsidRPr="00584880" w:rsidRDefault="00454662" w:rsidP="00690972">
            <w:pPr>
              <w:pStyle w:val="Normal6"/>
            </w:pPr>
            <w:r w:rsidRPr="00584880">
              <w:t>(55)</w:t>
            </w:r>
            <w:r w:rsidRPr="00584880">
              <w:tab/>
              <w:t>Kako bi se Komisiji pomoglo u obavljanju zadaće osiguravanja djelotvorne suradnje među nadležnim nacionalnim tijelima te potpune i djelotvorne provedbe ove Direktive, trebalo bi osnovati savjetodavnu skupinu. Ta savjetodavna skupina trebala bi uključivati predstavnike nadzornih tijela svake države članice. Savjetodavna skupina trebala bi pružati savjete o provedbi Direktive, među ostalim o zahtjevu da se izbjegnu nepovoljne posljedice koje bi proizišle iz same činjenice da je subjekt upisan u registar u skladu sa zahtjevima utvrđenima ovom Direktivom. Ona bi trebala donositi mišljenja, preporuke ili izvješća koja bi nadležna nacionalna tijela koja su odredile države članice trebala objavljivati. Kako bi se subjektima koji bi mogli biti obuhvaćeni područjem primjene Direktive zajamčila pravna sigurnost, savjetodavna skupina trebala bi prije svega savjetovati Komisiju u vezi s mogućim smjernicama o području primjene Direktive</w:t>
            </w:r>
            <w:r w:rsidRPr="00584880">
              <w:rPr>
                <w:b/>
                <w:i/>
              </w:rPr>
              <w:t>, pojmu „subjekt iz treće zemlje”</w:t>
            </w:r>
            <w:r w:rsidRPr="00584880">
              <w:t xml:space="preserve"> i aktivnostima čiji je cilj ili učinak zaobilaženje obveza iz ove Direktive. Prema potrebi bi trebalo osigurati suradnju s mrežom EU-a za borbu protiv korupcije.</w:t>
            </w:r>
          </w:p>
        </w:tc>
        <w:tc>
          <w:tcPr>
            <w:tcW w:w="4876" w:type="dxa"/>
          </w:tcPr>
          <w:p w14:paraId="6ACAD42E" w14:textId="77777777" w:rsidR="00454662" w:rsidRPr="00584880" w:rsidRDefault="00454662" w:rsidP="00690972">
            <w:pPr>
              <w:pStyle w:val="Normal6"/>
              <w:rPr>
                <w:szCs w:val="24"/>
              </w:rPr>
            </w:pPr>
            <w:r w:rsidRPr="00584880">
              <w:t>(55)</w:t>
            </w:r>
            <w:r w:rsidRPr="00584880">
              <w:tab/>
              <w:t>Kako bi se Komisiji pomoglo u obavljanju zadaće osiguravanja djelotvorne suradnje među nadležnim nacionalnim tijelima te potpune i djelotvorne provedbe ove Direktive, trebalo bi osnovati savjetodavnu skupinu. Ta savjetodavna skupina trebala bi uključivati predstavnike nadzornih tijela svake države članice. Savjetodavna skupina trebala bi pružati savjete o provedbi Direktive, među ostalim o zahtjevu da se izbjegnu nepovoljne posljedice koje bi proizišle iz same činjenice da je subjekt upisan u registar u skladu sa zahtjevima utvrđenima ovom Direktivom. Ona bi trebala donositi mišljenja, preporuke ili izvješća koja bi nadležna nacionalna tijela koja su odredile države članice trebala objavljivati. Kako bi se subjektima koji bi mogli biti obuhvaćeni područjem primjene Direktive zajamčila pravna sigurnost, savjetodavna skupina trebala bi prije svega savjetovati Komisiju u vezi s mogućim smjernicama o području primjene Direktive i aktivnostima čiji je cilj ili učinak zaobilaženje obveza iz ove Direktive. Prema potrebi bi trebalo osigurati suradnju s mrežom EU-a za borbu protiv korupcije.</w:t>
            </w:r>
          </w:p>
        </w:tc>
      </w:tr>
    </w:tbl>
    <w:p w14:paraId="2426A2E2" w14:textId="77777777" w:rsidR="00454662" w:rsidRPr="00584880" w:rsidRDefault="00454662" w:rsidP="00454662"/>
    <w:p w14:paraId="794389EC" w14:textId="77777777" w:rsidR="00454662" w:rsidRPr="00584880" w:rsidRDefault="00454662" w:rsidP="00454662">
      <w:pPr>
        <w:pStyle w:val="AMNumberTabs0"/>
        <w:keepNext/>
      </w:pPr>
      <w:r w:rsidRPr="00584880">
        <w:t>Amandman</w:t>
      </w:r>
      <w:r w:rsidRPr="00584880">
        <w:tab/>
      </w:r>
      <w:r w:rsidRPr="00584880">
        <w:tab/>
        <w:t>56</w:t>
      </w:r>
    </w:p>
    <w:p w14:paraId="2F0F2111" w14:textId="77777777" w:rsidR="00454662" w:rsidRPr="00584880" w:rsidRDefault="00454662" w:rsidP="00454662"/>
    <w:p w14:paraId="7274463D" w14:textId="77777777" w:rsidR="00454662" w:rsidRPr="00584880" w:rsidRDefault="00454662" w:rsidP="00454662">
      <w:pPr>
        <w:pStyle w:val="NormalBold"/>
        <w:keepNext/>
      </w:pPr>
      <w:r w:rsidRPr="00584880">
        <w:t>Prijedlog direktive</w:t>
      </w:r>
    </w:p>
    <w:p w14:paraId="71B793C9" w14:textId="77777777" w:rsidR="00454662" w:rsidRPr="00584880" w:rsidRDefault="00454662" w:rsidP="00454662">
      <w:pPr>
        <w:pStyle w:val="NormalBold"/>
      </w:pPr>
      <w:r w:rsidRPr="00584880">
        <w:t>Uvodna izjava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9A7BCA2" w14:textId="77777777" w:rsidTr="00690972">
        <w:trPr>
          <w:jc w:val="center"/>
        </w:trPr>
        <w:tc>
          <w:tcPr>
            <w:tcW w:w="9752" w:type="dxa"/>
            <w:gridSpan w:val="2"/>
          </w:tcPr>
          <w:p w14:paraId="2AAD6927" w14:textId="77777777" w:rsidR="00454662" w:rsidRPr="00584880" w:rsidRDefault="00454662" w:rsidP="00690972">
            <w:pPr>
              <w:keepNext/>
            </w:pPr>
          </w:p>
        </w:tc>
      </w:tr>
      <w:tr w:rsidR="00454662" w:rsidRPr="00584880" w14:paraId="7C25B743" w14:textId="77777777" w:rsidTr="00690972">
        <w:trPr>
          <w:jc w:val="center"/>
        </w:trPr>
        <w:tc>
          <w:tcPr>
            <w:tcW w:w="4876" w:type="dxa"/>
          </w:tcPr>
          <w:p w14:paraId="12FC66ED" w14:textId="77777777" w:rsidR="00454662" w:rsidRPr="00584880" w:rsidRDefault="00454662" w:rsidP="00690972">
            <w:pPr>
              <w:pStyle w:val="ColumnHeading"/>
              <w:keepNext/>
            </w:pPr>
            <w:r w:rsidRPr="00584880">
              <w:t>Tekst koji je predložila Komisija</w:t>
            </w:r>
          </w:p>
        </w:tc>
        <w:tc>
          <w:tcPr>
            <w:tcW w:w="4876" w:type="dxa"/>
          </w:tcPr>
          <w:p w14:paraId="78053DED" w14:textId="77777777" w:rsidR="00454662" w:rsidRPr="00584880" w:rsidRDefault="00454662" w:rsidP="00690972">
            <w:pPr>
              <w:pStyle w:val="ColumnHeading"/>
              <w:keepNext/>
            </w:pPr>
            <w:r w:rsidRPr="00584880">
              <w:t>Izmjena</w:t>
            </w:r>
          </w:p>
        </w:tc>
      </w:tr>
      <w:tr w:rsidR="00454662" w:rsidRPr="00584880" w14:paraId="5B6D50F1" w14:textId="77777777" w:rsidTr="00690972">
        <w:trPr>
          <w:jc w:val="center"/>
        </w:trPr>
        <w:tc>
          <w:tcPr>
            <w:tcW w:w="4876" w:type="dxa"/>
          </w:tcPr>
          <w:p w14:paraId="4DF48372" w14:textId="77777777" w:rsidR="00454662" w:rsidRPr="00584880" w:rsidRDefault="00454662" w:rsidP="00690972">
            <w:pPr>
              <w:pStyle w:val="Normal6"/>
            </w:pPr>
            <w:r w:rsidRPr="00584880">
              <w:t>(58)</w:t>
            </w:r>
            <w:r w:rsidRPr="00584880">
              <w:tab/>
            </w:r>
            <w:r w:rsidRPr="00584880">
              <w:rPr>
                <w:b/>
                <w:i/>
              </w:rPr>
              <w:t>Trebalo bi zabraniti svjesno i namjerno sudjelovanje u aktivnostima čiji je cilj ili učinak zaobilaženje</w:t>
            </w:r>
            <w:r w:rsidRPr="00584880">
              <w:t xml:space="preserve"> obveza iz ove </w:t>
            </w:r>
            <w:r w:rsidRPr="00584880">
              <w:lastRenderedPageBreak/>
              <w:t>Direktive</w:t>
            </w:r>
            <w:r w:rsidRPr="00584880">
              <w:rPr>
                <w:b/>
                <w:i/>
              </w:rPr>
              <w:t>, posebno zahtjeva za upis u registar</w:t>
            </w:r>
            <w:r w:rsidRPr="00584880">
              <w:t xml:space="preserve">. Takve </w:t>
            </w:r>
            <w:r w:rsidRPr="00584880">
              <w:rPr>
                <w:b/>
                <w:i/>
              </w:rPr>
              <w:t>djelatnosti</w:t>
            </w:r>
            <w:r w:rsidRPr="00584880">
              <w:t xml:space="preserve"> uključuju prikriveno davanje naknada za uslugu zastupanja, osnivanje trgovačkih društava radi prikrivanja veza s vladama trećih zemalja ili umjetnu raspodjelu djelatnosti na više subjekata kako se ne bi premašili pragovi utvrđeni ovom Direktivom.</w:t>
            </w:r>
          </w:p>
        </w:tc>
        <w:tc>
          <w:tcPr>
            <w:tcW w:w="4876" w:type="dxa"/>
          </w:tcPr>
          <w:p w14:paraId="38637ADD" w14:textId="77777777" w:rsidR="00454662" w:rsidRPr="00584880" w:rsidRDefault="00454662" w:rsidP="00690972">
            <w:pPr>
              <w:pStyle w:val="Normal6"/>
              <w:rPr>
                <w:szCs w:val="24"/>
              </w:rPr>
            </w:pPr>
            <w:r w:rsidRPr="00584880">
              <w:lastRenderedPageBreak/>
              <w:t>(58)</w:t>
            </w:r>
            <w:r w:rsidRPr="00584880">
              <w:tab/>
            </w:r>
            <w:r w:rsidRPr="00584880">
              <w:rPr>
                <w:b/>
                <w:i/>
              </w:rPr>
              <w:t>Određene aktivnosti mogle bi dovesti do zaobilaženja</w:t>
            </w:r>
            <w:r w:rsidRPr="00584880">
              <w:t xml:space="preserve"> obveza iz ove Direktive. Takve </w:t>
            </w:r>
            <w:r w:rsidRPr="00584880">
              <w:rPr>
                <w:b/>
                <w:i/>
              </w:rPr>
              <w:t>aktivnosti</w:t>
            </w:r>
            <w:r w:rsidRPr="00584880">
              <w:t xml:space="preserve"> uključuju </w:t>
            </w:r>
            <w:r w:rsidRPr="00584880">
              <w:lastRenderedPageBreak/>
              <w:t xml:space="preserve">prikriveno davanje naknada za uslugu zastupanja, osnivanje trgovačkih društava radi prikrivanja veza s vladama trećih zemalja ili umjetnu raspodjelu djelatnosti na više subjekata kako se ne bi premašili pragovi utvrđeni ovom Direktivom. </w:t>
            </w:r>
            <w:r w:rsidRPr="00584880">
              <w:rPr>
                <w:b/>
                <w:i/>
              </w:rPr>
              <w:t>Države članice stoga bi trebale osigurati da se na takve aktivnosti zaobilaženja obveza odgovori njihovom provedbom ove Direktive.</w:t>
            </w:r>
          </w:p>
        </w:tc>
      </w:tr>
    </w:tbl>
    <w:p w14:paraId="0BC71388" w14:textId="77777777" w:rsidR="00454662" w:rsidRPr="00584880" w:rsidRDefault="00454662" w:rsidP="00454662"/>
    <w:p w14:paraId="6F45040C" w14:textId="77777777" w:rsidR="00454662" w:rsidRPr="00584880" w:rsidRDefault="00454662" w:rsidP="00454662">
      <w:pPr>
        <w:pStyle w:val="AMNumberTabs0"/>
        <w:keepNext/>
      </w:pPr>
      <w:r w:rsidRPr="00584880">
        <w:t>Amandman</w:t>
      </w:r>
      <w:r w:rsidRPr="00584880">
        <w:tab/>
      </w:r>
      <w:r w:rsidRPr="00584880">
        <w:tab/>
        <w:t>57</w:t>
      </w:r>
    </w:p>
    <w:p w14:paraId="45B930AD" w14:textId="77777777" w:rsidR="00454662" w:rsidRPr="00584880" w:rsidRDefault="00454662" w:rsidP="00454662"/>
    <w:p w14:paraId="6C8D4179" w14:textId="77777777" w:rsidR="00454662" w:rsidRPr="00584880" w:rsidRDefault="00454662" w:rsidP="00454662">
      <w:pPr>
        <w:pStyle w:val="NormalBold"/>
        <w:keepNext/>
      </w:pPr>
      <w:r w:rsidRPr="00584880">
        <w:t>Prijedlog direktive</w:t>
      </w:r>
    </w:p>
    <w:p w14:paraId="0215BCFE" w14:textId="77777777" w:rsidR="00454662" w:rsidRPr="00584880" w:rsidRDefault="00454662" w:rsidP="00454662">
      <w:pPr>
        <w:pStyle w:val="NormalBold"/>
      </w:pPr>
      <w:r w:rsidRPr="00584880">
        <w:t>Uvodna izjava 59.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5ABA9FA" w14:textId="77777777" w:rsidTr="00690972">
        <w:trPr>
          <w:jc w:val="center"/>
        </w:trPr>
        <w:tc>
          <w:tcPr>
            <w:tcW w:w="9752" w:type="dxa"/>
            <w:gridSpan w:val="2"/>
          </w:tcPr>
          <w:p w14:paraId="16FFFD78" w14:textId="77777777" w:rsidR="00454662" w:rsidRPr="00584880" w:rsidRDefault="00454662" w:rsidP="00690972">
            <w:pPr>
              <w:keepNext/>
            </w:pPr>
          </w:p>
        </w:tc>
      </w:tr>
      <w:tr w:rsidR="00454662" w:rsidRPr="00584880" w14:paraId="32DB20D9" w14:textId="77777777" w:rsidTr="00690972">
        <w:trPr>
          <w:jc w:val="center"/>
        </w:trPr>
        <w:tc>
          <w:tcPr>
            <w:tcW w:w="4876" w:type="dxa"/>
          </w:tcPr>
          <w:p w14:paraId="55A4D44E" w14:textId="77777777" w:rsidR="00454662" w:rsidRPr="00584880" w:rsidRDefault="00454662" w:rsidP="00690972">
            <w:pPr>
              <w:pStyle w:val="ColumnHeading"/>
              <w:keepNext/>
            </w:pPr>
            <w:r w:rsidRPr="00584880">
              <w:t>Tekst koji je predložila Komisija</w:t>
            </w:r>
          </w:p>
        </w:tc>
        <w:tc>
          <w:tcPr>
            <w:tcW w:w="4876" w:type="dxa"/>
          </w:tcPr>
          <w:p w14:paraId="2F71912C" w14:textId="77777777" w:rsidR="00454662" w:rsidRPr="00584880" w:rsidRDefault="00454662" w:rsidP="00690972">
            <w:pPr>
              <w:pStyle w:val="ColumnHeading"/>
              <w:keepNext/>
            </w:pPr>
            <w:r w:rsidRPr="00584880">
              <w:t>Izmjena</w:t>
            </w:r>
          </w:p>
        </w:tc>
      </w:tr>
      <w:tr w:rsidR="00454662" w:rsidRPr="00584880" w14:paraId="297F2333" w14:textId="77777777" w:rsidTr="00690972">
        <w:trPr>
          <w:jc w:val="center"/>
        </w:trPr>
        <w:tc>
          <w:tcPr>
            <w:tcW w:w="4876" w:type="dxa"/>
          </w:tcPr>
          <w:p w14:paraId="1B87F2D6" w14:textId="77777777" w:rsidR="00454662" w:rsidRPr="00584880" w:rsidRDefault="00454662" w:rsidP="00690972">
            <w:pPr>
              <w:pStyle w:val="Normal6"/>
            </w:pPr>
            <w:r w:rsidRPr="00584880">
              <w:t>(59)</w:t>
            </w:r>
            <w:r w:rsidRPr="00584880">
              <w:tab/>
              <w:t xml:space="preserve">Kako bi se spriječilo nepoštovanje zahtjeva iz ove Direktive i kako bi se takvo nepoštovanje sankcioniralo, države članice trebale bi osigurati da svaka povreda obveza utvrđenih u ovoj Direktivi bude sankcionirana djelotvornim, proporcionalnim i </w:t>
            </w:r>
            <w:proofErr w:type="spellStart"/>
            <w:r w:rsidRPr="00584880">
              <w:t>odvraćajućim</w:t>
            </w:r>
            <w:proofErr w:type="spellEnd"/>
            <w:r w:rsidRPr="00584880">
              <w:t xml:space="preserve"> upravnim </w:t>
            </w:r>
            <w:r w:rsidRPr="00584880">
              <w:rPr>
                <w:b/>
                <w:i/>
              </w:rPr>
              <w:t>novčanim kaznama</w:t>
            </w:r>
            <w:r w:rsidRPr="00584880">
              <w:t xml:space="preserve">. Sankcije ne bi trebale biti kaznene prirode. Sankcije bi trebalo utvrditi uzimajući u obzir prirodu, ponavljanje i trajanje povrede s obzirom na javni interes, opseg i vrstu aktivnosti koje se provode te gospodarsku sposobnost subjekta koji obavlja aktivnosti zastupanja interesa. Sankcije bi u svakom pojedinačnom slučaju trebale biti učinkovite, proporcionalne i </w:t>
            </w:r>
            <w:proofErr w:type="spellStart"/>
            <w:r w:rsidRPr="00584880">
              <w:t>odvraćajuće</w:t>
            </w:r>
            <w:proofErr w:type="spellEnd"/>
            <w:r w:rsidRPr="00584880">
              <w:t>, pri čemu se moraju poštovati temeljna prava, uključujući slobodu izražavanja, slobodu udruživanja, akademsku slobodu i slobodu znanstvenog istraživanja, zaštitne mjere i pravo na pristup djelotvornom pravnom lijeku, uključujući pravo na saslušanje. Prije izricanja sankcije nadzorno tijelo trebalo bi izdati prethodno rano upozorenje, osim ako je riječ o kršenju zabrane zaobilaženja obveza.</w:t>
            </w:r>
          </w:p>
        </w:tc>
        <w:tc>
          <w:tcPr>
            <w:tcW w:w="4876" w:type="dxa"/>
          </w:tcPr>
          <w:p w14:paraId="497BB297" w14:textId="522D18C2" w:rsidR="00454662" w:rsidRPr="00584880" w:rsidRDefault="00454662" w:rsidP="00690972">
            <w:pPr>
              <w:pStyle w:val="Normal6"/>
              <w:rPr>
                <w:szCs w:val="24"/>
              </w:rPr>
            </w:pPr>
            <w:r w:rsidRPr="00584880">
              <w:t>(59)</w:t>
            </w:r>
            <w:r w:rsidRPr="00584880">
              <w:tab/>
              <w:t xml:space="preserve">Kako bi se spriječilo nepoštovanje zahtjeva iz ove Direktive i kako bi se takvo nepoštovanje sankcioniralo, države članice trebale bi osigurati da svaka povreda obveza utvrđenih u ovoj Direktivi bude sankcionirana djelotvornim, proporcionalnim i </w:t>
            </w:r>
            <w:proofErr w:type="spellStart"/>
            <w:r w:rsidRPr="00584880">
              <w:t>odvraćajućim</w:t>
            </w:r>
            <w:proofErr w:type="spellEnd"/>
            <w:r w:rsidRPr="00584880">
              <w:t xml:space="preserve"> upravnim </w:t>
            </w:r>
            <w:r w:rsidRPr="00584880">
              <w:rPr>
                <w:b/>
                <w:i/>
              </w:rPr>
              <w:t>sankcijama, uključujući privremenu suspenziju upisa u nacionalni registar</w:t>
            </w:r>
            <w:r w:rsidRPr="00584880">
              <w:t xml:space="preserve">. </w:t>
            </w:r>
            <w:r w:rsidRPr="00584880">
              <w:rPr>
                <w:b/>
                <w:i/>
              </w:rPr>
              <w:t xml:space="preserve">Ne dovodeći u pitanje </w:t>
            </w:r>
            <w:r w:rsidR="00FF3C19">
              <w:rPr>
                <w:b/>
                <w:i/>
              </w:rPr>
              <w:t>pravila</w:t>
            </w:r>
            <w:r w:rsidR="00FF3C19" w:rsidRPr="00584880">
              <w:rPr>
                <w:b/>
                <w:i/>
              </w:rPr>
              <w:t xml:space="preserve"> </w:t>
            </w:r>
            <w:r w:rsidRPr="00584880">
              <w:rPr>
                <w:b/>
                <w:i/>
              </w:rPr>
              <w:t>koj</w:t>
            </w:r>
            <w:r w:rsidR="00FF3C19">
              <w:rPr>
                <w:b/>
                <w:i/>
              </w:rPr>
              <w:t>a</w:t>
            </w:r>
            <w:r w:rsidRPr="00584880">
              <w:rPr>
                <w:b/>
                <w:i/>
              </w:rPr>
              <w:t xml:space="preserve"> se primjenjuju na kriminalne aktivnosti i otkrivanje, istragu, kazneni progon, nadzor i sankcioniranje takvih aktivnosti kako je utvrđeno nacionalnim pravom ili pravom Unije, kao što su </w:t>
            </w:r>
            <w:r w:rsidR="00FF3C19">
              <w:rPr>
                <w:b/>
                <w:i/>
              </w:rPr>
              <w:t>pravila</w:t>
            </w:r>
            <w:r w:rsidR="00FF3C19" w:rsidRPr="00584880">
              <w:rPr>
                <w:b/>
                <w:i/>
              </w:rPr>
              <w:t xml:space="preserve"> </w:t>
            </w:r>
            <w:r w:rsidRPr="00584880">
              <w:rPr>
                <w:b/>
                <w:i/>
              </w:rPr>
              <w:t>koj</w:t>
            </w:r>
            <w:r w:rsidR="00FF3C19">
              <w:rPr>
                <w:b/>
                <w:i/>
              </w:rPr>
              <w:t>a</w:t>
            </w:r>
            <w:r w:rsidRPr="00584880">
              <w:rPr>
                <w:b/>
                <w:i/>
              </w:rPr>
              <w:t xml:space="preserve"> se odnose na korupciju,</w:t>
            </w:r>
            <w:r w:rsidRPr="00584880">
              <w:t xml:space="preserve"> sankcije ne bi trebale biti kaznene prirode. Sankcije bi trebalo utvrditi uzimajući u obzir prirodu, ponavljanje i trajanje povrede s obzirom na javni interes, opseg i vrstu aktivnosti koje se provode te gospodarsku sposobnost subjekta koji obavlja aktivnosti zastupanja interesa. Sankcije bi u svakom pojedinačnom slučaju trebale biti učinkovite, proporcionalne i </w:t>
            </w:r>
            <w:proofErr w:type="spellStart"/>
            <w:r w:rsidRPr="00584880">
              <w:t>odvraćajuće</w:t>
            </w:r>
            <w:proofErr w:type="spellEnd"/>
            <w:r w:rsidRPr="00584880">
              <w:t xml:space="preserve">, pri čemu se moraju poštovati temeljna prava, uključujući slobodu izražavanja, slobodu udruživanja, akademsku slobodu i slobodu znanstvenog istraživanja, zaštitne mjere i pravo na pristup djelotvornom pravnom lijeku, uključujući pravo na </w:t>
            </w:r>
            <w:r w:rsidRPr="00584880">
              <w:lastRenderedPageBreak/>
              <w:t xml:space="preserve">saslušanje. Prije izricanja sankcije nadzorno tijelo trebalo bi izdati prethodno rano upozorenje, osim ako je riječ o kršenju zabrane zaobilaženja obveza. </w:t>
            </w:r>
          </w:p>
        </w:tc>
      </w:tr>
    </w:tbl>
    <w:p w14:paraId="0D7614ED" w14:textId="77777777" w:rsidR="00454662" w:rsidRPr="00584880" w:rsidRDefault="00454662" w:rsidP="00454662"/>
    <w:p w14:paraId="060D80D2" w14:textId="77777777" w:rsidR="00454662" w:rsidRPr="00584880" w:rsidRDefault="00454662" w:rsidP="00454662">
      <w:pPr>
        <w:pStyle w:val="AMNumberTabs0"/>
        <w:keepNext/>
      </w:pPr>
      <w:r w:rsidRPr="00584880">
        <w:t>Amandman</w:t>
      </w:r>
      <w:r w:rsidRPr="00584880">
        <w:tab/>
      </w:r>
      <w:r w:rsidRPr="00584880">
        <w:tab/>
        <w:t>58</w:t>
      </w:r>
    </w:p>
    <w:p w14:paraId="4F13BF05" w14:textId="77777777" w:rsidR="00454662" w:rsidRPr="00584880" w:rsidRDefault="00454662" w:rsidP="00454662"/>
    <w:p w14:paraId="43940EA3" w14:textId="77777777" w:rsidR="00454662" w:rsidRPr="00584880" w:rsidRDefault="00454662" w:rsidP="00454662">
      <w:pPr>
        <w:pStyle w:val="NormalBold"/>
        <w:keepNext/>
      </w:pPr>
      <w:r w:rsidRPr="00584880">
        <w:t>Prijedlog direktive</w:t>
      </w:r>
    </w:p>
    <w:p w14:paraId="22026BAB" w14:textId="77777777" w:rsidR="00454662" w:rsidRPr="00584880" w:rsidRDefault="00454662" w:rsidP="00454662">
      <w:pPr>
        <w:pStyle w:val="NormalBold"/>
      </w:pPr>
      <w:r w:rsidRPr="00584880">
        <w:t>Uvodna izjava 60.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B779B8B" w14:textId="77777777" w:rsidTr="00690972">
        <w:trPr>
          <w:jc w:val="center"/>
        </w:trPr>
        <w:tc>
          <w:tcPr>
            <w:tcW w:w="9752" w:type="dxa"/>
            <w:gridSpan w:val="2"/>
          </w:tcPr>
          <w:p w14:paraId="51E93A8A" w14:textId="77777777" w:rsidR="00454662" w:rsidRPr="00584880" w:rsidRDefault="00454662" w:rsidP="00690972">
            <w:pPr>
              <w:keepNext/>
            </w:pPr>
          </w:p>
        </w:tc>
      </w:tr>
      <w:tr w:rsidR="00454662" w:rsidRPr="00584880" w14:paraId="094E3999" w14:textId="77777777" w:rsidTr="00690972">
        <w:trPr>
          <w:jc w:val="center"/>
        </w:trPr>
        <w:tc>
          <w:tcPr>
            <w:tcW w:w="4876" w:type="dxa"/>
          </w:tcPr>
          <w:p w14:paraId="3697146A" w14:textId="77777777" w:rsidR="00454662" w:rsidRPr="00584880" w:rsidRDefault="00454662" w:rsidP="00690972">
            <w:pPr>
              <w:pStyle w:val="ColumnHeading"/>
              <w:keepNext/>
            </w:pPr>
            <w:r w:rsidRPr="00584880">
              <w:t>Tekst koji je predložila Komisija</w:t>
            </w:r>
          </w:p>
        </w:tc>
        <w:tc>
          <w:tcPr>
            <w:tcW w:w="4876" w:type="dxa"/>
          </w:tcPr>
          <w:p w14:paraId="5CF6F628" w14:textId="77777777" w:rsidR="00454662" w:rsidRPr="00584880" w:rsidRDefault="00454662" w:rsidP="00690972">
            <w:pPr>
              <w:pStyle w:val="ColumnHeading"/>
              <w:keepNext/>
            </w:pPr>
            <w:r w:rsidRPr="00584880">
              <w:t>Izmjena</w:t>
            </w:r>
          </w:p>
        </w:tc>
      </w:tr>
      <w:tr w:rsidR="00454662" w:rsidRPr="00584880" w14:paraId="714CFC2C" w14:textId="77777777" w:rsidTr="00690972">
        <w:trPr>
          <w:jc w:val="center"/>
        </w:trPr>
        <w:tc>
          <w:tcPr>
            <w:tcW w:w="4876" w:type="dxa"/>
          </w:tcPr>
          <w:p w14:paraId="190446A0" w14:textId="77777777" w:rsidR="00454662" w:rsidRPr="00584880" w:rsidRDefault="00454662" w:rsidP="00690972">
            <w:pPr>
              <w:pStyle w:val="Normal6"/>
            </w:pPr>
            <w:r w:rsidRPr="00584880">
              <w:t>(60)</w:t>
            </w:r>
            <w:r w:rsidRPr="00584880">
              <w:tab/>
              <w:t xml:space="preserve">Kako bi se izmijenili pragovi za zahtjeve za dodatne informacije te popis informacija koje se moraju dostaviti pri podnošenju zahtjeva za upis u registar i popis informacija koje se moraju uključiti u izvješća koja objavljuju države članice, Komisiji bi trebalo delegirati ovlast za donošenje akata u skladu s člankom 290. UFEU-a. Posebno je važno da Komisija tijekom svojeg pripremnog rada provede odgovarajuća savjetovanja, uključujući ona na razini stručnjaka, te da se ta savjetovanja provedu u skladu s načelima utvrđenima u </w:t>
            </w:r>
            <w:proofErr w:type="spellStart"/>
            <w:r w:rsidRPr="00584880">
              <w:t>Međuinstitucijskom</w:t>
            </w:r>
            <w:proofErr w:type="spellEnd"/>
            <w:r w:rsidRPr="00584880">
              <w:t xml:space="preserve"> sporazumu o boljoj izradi zakonodavstva od 13. travnja 2016.</w:t>
            </w:r>
            <w:r w:rsidRPr="00584880">
              <w:rPr>
                <w:b/>
                <w:i/>
                <w:vertAlign w:val="superscript"/>
              </w:rPr>
              <w:t>9</w:t>
            </w:r>
            <w:r w:rsidRPr="00584880">
              <w:t xml:space="preserve"> Konkretno, radi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tcPr>
          <w:p w14:paraId="541629C3" w14:textId="77777777" w:rsidR="00454662" w:rsidRPr="00584880" w:rsidRDefault="00454662" w:rsidP="00690972">
            <w:pPr>
              <w:pStyle w:val="Normal6"/>
              <w:rPr>
                <w:szCs w:val="24"/>
              </w:rPr>
            </w:pPr>
            <w:r w:rsidRPr="00584880">
              <w:t>(60)</w:t>
            </w:r>
            <w:r w:rsidRPr="00584880">
              <w:tab/>
              <w:t>Kako bi se izmijenili pragovi za zahtjeve za dodatne informacije te popis informacija koje se moraju dostaviti pri podnošenju zahtjeva za upis u registar i popis informacija koje se moraju uključiti u izvješća koja objavljuju države članice</w:t>
            </w:r>
            <w:r w:rsidRPr="00584880">
              <w:rPr>
                <w:b/>
                <w:i/>
              </w:rPr>
              <w:t xml:space="preserve"> te kako bi se utvrdile tehničke specifikacije, tehničke mjere, minimalni kriteriji i sredstva kao i tehnički uvjeti u pogledu središnjeg portala za javni pristup</w:t>
            </w:r>
            <w:r w:rsidRPr="00584880">
              <w:t xml:space="preserve">, Komisiji bi trebalo delegirati ovlast za donošenje akata u skladu s člankom 290. UFEU-a. Posebno je važno da Komisija tijekom svojeg pripremnog rada provede odgovarajuća savjetovanja, uključujući ona na razini stručnjaka, te da se ta savjetovanja provedu u skladu s načelima utvrđenima u </w:t>
            </w:r>
            <w:proofErr w:type="spellStart"/>
            <w:r w:rsidRPr="00584880">
              <w:t>Međuinstitucijskom</w:t>
            </w:r>
            <w:proofErr w:type="spellEnd"/>
            <w:r w:rsidRPr="00584880">
              <w:t xml:space="preserve"> sporazumu o boljoj izradi zakonodavstva od 13. travnja 2016. Konkretno, radi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r>
      <w:tr w:rsidR="00454662" w:rsidRPr="00584880" w14:paraId="40808DE8" w14:textId="77777777" w:rsidTr="00690972">
        <w:trPr>
          <w:jc w:val="center"/>
        </w:trPr>
        <w:tc>
          <w:tcPr>
            <w:tcW w:w="4876" w:type="dxa"/>
          </w:tcPr>
          <w:p w14:paraId="31731820" w14:textId="77777777" w:rsidR="00454662" w:rsidRPr="00584880" w:rsidRDefault="00454662" w:rsidP="00690972">
            <w:pPr>
              <w:pStyle w:val="Normal6"/>
            </w:pPr>
            <w:r w:rsidRPr="00584880">
              <w:t>__________________</w:t>
            </w:r>
          </w:p>
        </w:tc>
        <w:tc>
          <w:tcPr>
            <w:tcW w:w="4876" w:type="dxa"/>
          </w:tcPr>
          <w:p w14:paraId="27714C15" w14:textId="77777777" w:rsidR="00454662" w:rsidRPr="00584880" w:rsidRDefault="00454662" w:rsidP="00690972">
            <w:pPr>
              <w:pStyle w:val="Normal6"/>
              <w:rPr>
                <w:szCs w:val="24"/>
              </w:rPr>
            </w:pPr>
            <w:r w:rsidRPr="00584880">
              <w:t>__________________</w:t>
            </w:r>
          </w:p>
        </w:tc>
      </w:tr>
      <w:tr w:rsidR="00454662" w:rsidRPr="00584880" w14:paraId="0119503F" w14:textId="77777777" w:rsidTr="00690972">
        <w:trPr>
          <w:jc w:val="center"/>
        </w:trPr>
        <w:tc>
          <w:tcPr>
            <w:tcW w:w="4876" w:type="dxa"/>
          </w:tcPr>
          <w:p w14:paraId="1ED0D3AD" w14:textId="77777777" w:rsidR="00454662" w:rsidRPr="00584880" w:rsidRDefault="00454662" w:rsidP="00690972">
            <w:pPr>
              <w:pStyle w:val="Normal6"/>
            </w:pPr>
            <w:r w:rsidRPr="00584880">
              <w:rPr>
                <w:vertAlign w:val="superscript"/>
              </w:rPr>
              <w:t>9</w:t>
            </w:r>
            <w:r w:rsidRPr="00584880">
              <w:t xml:space="preserve"> SL L 123, 12.5.2016., str. 1., ELI: http://data.europa.eu/eli/agree_interinstit/2016/512/oj</w:t>
            </w:r>
          </w:p>
        </w:tc>
        <w:tc>
          <w:tcPr>
            <w:tcW w:w="4876" w:type="dxa"/>
          </w:tcPr>
          <w:p w14:paraId="4C5557E2" w14:textId="77777777" w:rsidR="00454662" w:rsidRPr="00584880" w:rsidRDefault="00454662" w:rsidP="00690972">
            <w:pPr>
              <w:pStyle w:val="Normal6"/>
              <w:rPr>
                <w:szCs w:val="24"/>
              </w:rPr>
            </w:pPr>
            <w:r w:rsidRPr="00584880">
              <w:rPr>
                <w:vertAlign w:val="superscript"/>
              </w:rPr>
              <w:t>9</w:t>
            </w:r>
            <w:r w:rsidRPr="00584880">
              <w:t xml:space="preserve"> SL L 123, 12.5.2016., str. 1., ELI: http://data.europa.eu/eli/agree_interinstit/2016/512/oj</w:t>
            </w:r>
          </w:p>
        </w:tc>
      </w:tr>
    </w:tbl>
    <w:p w14:paraId="43283DE1" w14:textId="77777777" w:rsidR="00454662" w:rsidRPr="00584880" w:rsidRDefault="00454662" w:rsidP="00454662"/>
    <w:p w14:paraId="79DAB508" w14:textId="77777777" w:rsidR="00454662" w:rsidRPr="00584880" w:rsidRDefault="00454662" w:rsidP="00454662">
      <w:pPr>
        <w:pStyle w:val="AMNumberTabs0"/>
        <w:keepNext/>
      </w:pPr>
      <w:r w:rsidRPr="00584880">
        <w:t>Amandman</w:t>
      </w:r>
      <w:r w:rsidRPr="00584880">
        <w:tab/>
      </w:r>
      <w:r w:rsidRPr="00584880">
        <w:tab/>
        <w:t>59</w:t>
      </w:r>
    </w:p>
    <w:p w14:paraId="565FE678" w14:textId="77777777" w:rsidR="00454662" w:rsidRPr="00584880" w:rsidRDefault="00454662" w:rsidP="00454662"/>
    <w:p w14:paraId="38197F75" w14:textId="77777777" w:rsidR="00454662" w:rsidRPr="00584880" w:rsidRDefault="00454662" w:rsidP="00454662">
      <w:pPr>
        <w:pStyle w:val="NormalBold"/>
        <w:keepNext/>
      </w:pPr>
      <w:r w:rsidRPr="00584880">
        <w:lastRenderedPageBreak/>
        <w:t>Prijedlog direktive</w:t>
      </w:r>
    </w:p>
    <w:p w14:paraId="453B7AA1" w14:textId="77777777" w:rsidR="00454662" w:rsidRPr="00584880" w:rsidRDefault="00454662" w:rsidP="00454662">
      <w:pPr>
        <w:pStyle w:val="NormalBold"/>
      </w:pPr>
      <w:r w:rsidRPr="00584880">
        <w:t>Uvodna izjava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E55109A" w14:textId="77777777" w:rsidTr="00690972">
        <w:trPr>
          <w:jc w:val="center"/>
        </w:trPr>
        <w:tc>
          <w:tcPr>
            <w:tcW w:w="9752" w:type="dxa"/>
            <w:gridSpan w:val="2"/>
          </w:tcPr>
          <w:p w14:paraId="15DC4523" w14:textId="77777777" w:rsidR="00454662" w:rsidRPr="00584880" w:rsidRDefault="00454662" w:rsidP="00690972">
            <w:pPr>
              <w:keepNext/>
            </w:pPr>
          </w:p>
        </w:tc>
      </w:tr>
      <w:tr w:rsidR="00454662" w:rsidRPr="00584880" w14:paraId="3413A7DA" w14:textId="77777777" w:rsidTr="00690972">
        <w:trPr>
          <w:jc w:val="center"/>
        </w:trPr>
        <w:tc>
          <w:tcPr>
            <w:tcW w:w="4876" w:type="dxa"/>
          </w:tcPr>
          <w:p w14:paraId="606AC952" w14:textId="77777777" w:rsidR="00454662" w:rsidRPr="00584880" w:rsidRDefault="00454662" w:rsidP="00690972">
            <w:pPr>
              <w:pStyle w:val="ColumnHeading"/>
              <w:keepNext/>
            </w:pPr>
            <w:r w:rsidRPr="00584880">
              <w:t>Tekst koji je predložila Komisija</w:t>
            </w:r>
          </w:p>
        </w:tc>
        <w:tc>
          <w:tcPr>
            <w:tcW w:w="4876" w:type="dxa"/>
          </w:tcPr>
          <w:p w14:paraId="7BBA45C6" w14:textId="77777777" w:rsidR="00454662" w:rsidRPr="00584880" w:rsidRDefault="00454662" w:rsidP="00690972">
            <w:pPr>
              <w:pStyle w:val="ColumnHeading"/>
              <w:keepNext/>
            </w:pPr>
            <w:r w:rsidRPr="00584880">
              <w:t>Izmjena</w:t>
            </w:r>
          </w:p>
        </w:tc>
      </w:tr>
      <w:tr w:rsidR="00454662" w:rsidRPr="00584880" w14:paraId="06F5EDB9" w14:textId="77777777" w:rsidTr="00690972">
        <w:trPr>
          <w:jc w:val="center"/>
        </w:trPr>
        <w:tc>
          <w:tcPr>
            <w:tcW w:w="4876" w:type="dxa"/>
          </w:tcPr>
          <w:p w14:paraId="711B37D3" w14:textId="77777777" w:rsidR="00454662" w:rsidRPr="00584880" w:rsidRDefault="00454662" w:rsidP="00690972">
            <w:pPr>
              <w:pStyle w:val="Normal6"/>
            </w:pPr>
            <w:r w:rsidRPr="00584880">
              <w:t>(63)</w:t>
            </w:r>
            <w:r w:rsidRPr="00584880">
              <w:tab/>
              <w:t xml:space="preserve">Točnije, sustavom na razini Unije nadležna nacionalna tijela podupire se u njihovim nadzornim funkcijama, a druge dionike podupire se u izvršavanju njihove uloge u demokratskom procesu te se povećava opća otpornost demokracija u Uniji na upletanje trećih zemalja. Rješavanje pitanja transparentnosti aktivnosti zastupanja interesa koje se obavljaju u ime trećih zemalja </w:t>
            </w:r>
            <w:r w:rsidRPr="00584880">
              <w:rPr>
                <w:b/>
                <w:i/>
              </w:rPr>
              <w:t xml:space="preserve">kako bi se ostvario utjecaj </w:t>
            </w:r>
            <w:r w:rsidRPr="00584880">
              <w:t>na razini Unije ima dodanu vrijednost jer je za vjerojatno prekograničnu prirodu takvih aktivnosti nužan koordiniran pristup na više razina i u više sektora. Zahvaljujući suradnji i razmjeni informacija države članice mogu bolje razumjeti opseg te pojave, što pomaže u sprječavanju mogućnosti da treće zemlje iskorištavaju regulatorne razlike ili nedostatke u zakonu.</w:t>
            </w:r>
          </w:p>
        </w:tc>
        <w:tc>
          <w:tcPr>
            <w:tcW w:w="4876" w:type="dxa"/>
          </w:tcPr>
          <w:p w14:paraId="3C398D7E" w14:textId="77777777" w:rsidR="00454662" w:rsidRPr="00584880" w:rsidRDefault="00454662" w:rsidP="00690972">
            <w:pPr>
              <w:pStyle w:val="Normal6"/>
              <w:rPr>
                <w:szCs w:val="24"/>
              </w:rPr>
            </w:pPr>
            <w:r w:rsidRPr="00584880">
              <w:t>(63)</w:t>
            </w:r>
            <w:r w:rsidRPr="00584880">
              <w:tab/>
              <w:t>Točnije, sustavom na razini Unije nadležna nacionalna tijela podupire se u njihovim nadzornim funkcijama, a druge dionike podupire se u izvršavanju njihove uloge u demokratskom procesu te se povećava opća otpornost demokracija u Uniji na upletanje trećih zemalja. Rješavanje pitanja transparentnosti aktivnosti zastupanja interesa koje se obavljaju u ime trećih zemalja na razini Unije ima dodanu vrijednost jer je za vjerojatno prekograničnu prirodu takvih aktivnosti nužan koordiniran pristup na više razina i u više sektora. Zahvaljujući suradnji i razmjeni informacija države članice mogu bolje razumjeti opseg te pojave, što pomaže u sprječavanju mogućnosti da treće zemlje iskorištavaju regulatorne razlike ili nedostatke u zakonu.</w:t>
            </w:r>
          </w:p>
        </w:tc>
      </w:tr>
    </w:tbl>
    <w:p w14:paraId="23AD889B" w14:textId="77777777" w:rsidR="00454662" w:rsidRPr="00584880" w:rsidRDefault="00454662" w:rsidP="00454662"/>
    <w:p w14:paraId="535E7734" w14:textId="77777777" w:rsidR="00454662" w:rsidRPr="00584880" w:rsidRDefault="00454662" w:rsidP="00454662">
      <w:pPr>
        <w:pStyle w:val="AMNumberTabs0"/>
        <w:keepNext/>
      </w:pPr>
      <w:r w:rsidRPr="00584880">
        <w:t>Amandman</w:t>
      </w:r>
      <w:r w:rsidRPr="00584880">
        <w:tab/>
      </w:r>
      <w:r w:rsidRPr="00584880">
        <w:tab/>
        <w:t>60</w:t>
      </w:r>
    </w:p>
    <w:p w14:paraId="6A0FD803" w14:textId="77777777" w:rsidR="00454662" w:rsidRPr="00584880" w:rsidRDefault="00454662" w:rsidP="00454662"/>
    <w:p w14:paraId="7CDEC7EC" w14:textId="77777777" w:rsidR="00454662" w:rsidRPr="00584880" w:rsidRDefault="00454662" w:rsidP="00454662">
      <w:pPr>
        <w:pStyle w:val="NormalBold"/>
        <w:keepNext/>
      </w:pPr>
      <w:r w:rsidRPr="00584880">
        <w:t>Prijedlog direktive</w:t>
      </w:r>
    </w:p>
    <w:p w14:paraId="09A8AAF7" w14:textId="77777777" w:rsidR="00454662" w:rsidRPr="00584880" w:rsidRDefault="00454662" w:rsidP="00454662">
      <w:pPr>
        <w:pStyle w:val="NormalBold"/>
      </w:pPr>
      <w:r w:rsidRPr="00584880">
        <w:t>Uvodna izjava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C7D4C1A" w14:textId="77777777" w:rsidTr="00690972">
        <w:trPr>
          <w:jc w:val="center"/>
        </w:trPr>
        <w:tc>
          <w:tcPr>
            <w:tcW w:w="9752" w:type="dxa"/>
            <w:gridSpan w:val="2"/>
          </w:tcPr>
          <w:p w14:paraId="26B36D85" w14:textId="77777777" w:rsidR="00454662" w:rsidRPr="00584880" w:rsidRDefault="00454662" w:rsidP="00690972">
            <w:pPr>
              <w:keepNext/>
            </w:pPr>
          </w:p>
        </w:tc>
      </w:tr>
      <w:tr w:rsidR="00454662" w:rsidRPr="00584880" w14:paraId="1DBB5868" w14:textId="77777777" w:rsidTr="00690972">
        <w:trPr>
          <w:jc w:val="center"/>
        </w:trPr>
        <w:tc>
          <w:tcPr>
            <w:tcW w:w="4876" w:type="dxa"/>
          </w:tcPr>
          <w:p w14:paraId="7DDD518A" w14:textId="77777777" w:rsidR="00454662" w:rsidRPr="00584880" w:rsidRDefault="00454662" w:rsidP="00690972">
            <w:pPr>
              <w:pStyle w:val="ColumnHeading"/>
              <w:keepNext/>
            </w:pPr>
            <w:r w:rsidRPr="00584880">
              <w:t>Tekst koji je predložila Komisija</w:t>
            </w:r>
          </w:p>
        </w:tc>
        <w:tc>
          <w:tcPr>
            <w:tcW w:w="4876" w:type="dxa"/>
          </w:tcPr>
          <w:p w14:paraId="2E8E2201" w14:textId="77777777" w:rsidR="00454662" w:rsidRPr="00584880" w:rsidRDefault="00454662" w:rsidP="00690972">
            <w:pPr>
              <w:pStyle w:val="ColumnHeading"/>
              <w:keepNext/>
            </w:pPr>
            <w:r w:rsidRPr="00584880">
              <w:t>Izmjena</w:t>
            </w:r>
          </w:p>
        </w:tc>
      </w:tr>
      <w:tr w:rsidR="00454662" w:rsidRPr="00584880" w14:paraId="430319C0" w14:textId="77777777" w:rsidTr="00690972">
        <w:trPr>
          <w:jc w:val="center"/>
        </w:trPr>
        <w:tc>
          <w:tcPr>
            <w:tcW w:w="4876" w:type="dxa"/>
          </w:tcPr>
          <w:p w14:paraId="373B51AB" w14:textId="77777777" w:rsidR="00454662" w:rsidRPr="00584880" w:rsidRDefault="00454662" w:rsidP="00690972">
            <w:pPr>
              <w:pStyle w:val="Normal6"/>
            </w:pPr>
            <w:r w:rsidRPr="00584880">
              <w:t>(64)</w:t>
            </w:r>
            <w:r w:rsidRPr="00584880">
              <w:tab/>
              <w:t xml:space="preserve">Pri provedbi ove Direktive države članice trebale bi nastojati smanjiti administrativno opterećenje predmetnih subjekata, a posebno </w:t>
            </w:r>
            <w:proofErr w:type="spellStart"/>
            <w:r w:rsidRPr="00584880">
              <w:t>mikropoduzeća</w:t>
            </w:r>
            <w:proofErr w:type="spellEnd"/>
            <w:r w:rsidRPr="00584880">
              <w:t xml:space="preserve"> te malih i srednjih poduzeća u smislu članka 3. Direktive 2013/34/EU Europskog parlamenta i Vijeća</w:t>
            </w:r>
            <w:r w:rsidRPr="00584880">
              <w:rPr>
                <w:b/>
                <w:i/>
                <w:vertAlign w:val="superscript"/>
              </w:rPr>
              <w:t>10</w:t>
            </w:r>
            <w:r w:rsidRPr="00584880">
              <w:t>.</w:t>
            </w:r>
          </w:p>
        </w:tc>
        <w:tc>
          <w:tcPr>
            <w:tcW w:w="4876" w:type="dxa"/>
          </w:tcPr>
          <w:p w14:paraId="79B8D653" w14:textId="77777777" w:rsidR="00454662" w:rsidRPr="00584880" w:rsidRDefault="00454662" w:rsidP="00690972">
            <w:pPr>
              <w:pStyle w:val="Normal6"/>
              <w:rPr>
                <w:szCs w:val="24"/>
              </w:rPr>
            </w:pPr>
            <w:r w:rsidRPr="00584880">
              <w:t>(64)</w:t>
            </w:r>
            <w:r w:rsidRPr="00584880">
              <w:tab/>
              <w:t xml:space="preserve">Pri provedbi ove Direktive države članice trebale bi </w:t>
            </w:r>
            <w:r w:rsidRPr="00584880">
              <w:rPr>
                <w:b/>
                <w:i/>
              </w:rPr>
              <w:t xml:space="preserve">utvrditi zahtjeve na jasan i sažet način, zajamčiti pravnu sigurnost i predvidljive postupke upisa u registar te </w:t>
            </w:r>
            <w:r w:rsidRPr="00584880">
              <w:t xml:space="preserve">nastojati smanjiti administrativno opterećenje predmetnih subjekata, a posebno </w:t>
            </w:r>
            <w:proofErr w:type="spellStart"/>
            <w:r w:rsidRPr="00584880">
              <w:t>mikropoduzeća</w:t>
            </w:r>
            <w:proofErr w:type="spellEnd"/>
            <w:r w:rsidRPr="00584880">
              <w:t xml:space="preserve"> te malih i srednjih poduzeća u smislu članka 3. Direktive 2013/34/EU Europskog parlamenta i Vijeća.</w:t>
            </w:r>
          </w:p>
        </w:tc>
      </w:tr>
      <w:tr w:rsidR="00454662" w:rsidRPr="00584880" w14:paraId="0F7B139F" w14:textId="77777777" w:rsidTr="00690972">
        <w:trPr>
          <w:jc w:val="center"/>
        </w:trPr>
        <w:tc>
          <w:tcPr>
            <w:tcW w:w="4876" w:type="dxa"/>
          </w:tcPr>
          <w:p w14:paraId="68FFAE4B" w14:textId="77777777" w:rsidR="00454662" w:rsidRPr="00584880" w:rsidRDefault="00454662" w:rsidP="00690972">
            <w:pPr>
              <w:pStyle w:val="Normal6"/>
            </w:pPr>
            <w:r w:rsidRPr="00584880">
              <w:t>__________________</w:t>
            </w:r>
          </w:p>
        </w:tc>
        <w:tc>
          <w:tcPr>
            <w:tcW w:w="4876" w:type="dxa"/>
          </w:tcPr>
          <w:p w14:paraId="33CE6164" w14:textId="77777777" w:rsidR="00454662" w:rsidRPr="00584880" w:rsidRDefault="00454662" w:rsidP="00690972">
            <w:pPr>
              <w:pStyle w:val="Normal6"/>
              <w:rPr>
                <w:szCs w:val="24"/>
              </w:rPr>
            </w:pPr>
            <w:r w:rsidRPr="00584880">
              <w:t>__________________</w:t>
            </w:r>
          </w:p>
        </w:tc>
      </w:tr>
      <w:tr w:rsidR="00454662" w:rsidRPr="00584880" w14:paraId="2EC914BC" w14:textId="77777777" w:rsidTr="00690972">
        <w:trPr>
          <w:jc w:val="center"/>
        </w:trPr>
        <w:tc>
          <w:tcPr>
            <w:tcW w:w="4876" w:type="dxa"/>
          </w:tcPr>
          <w:p w14:paraId="7FAC6983" w14:textId="77777777" w:rsidR="00454662" w:rsidRPr="00584880" w:rsidRDefault="00454662" w:rsidP="00690972">
            <w:pPr>
              <w:pStyle w:val="Normal6"/>
            </w:pPr>
            <w:r w:rsidRPr="00584880">
              <w:rPr>
                <w:vertAlign w:val="superscript"/>
              </w:rPr>
              <w:t>10</w:t>
            </w:r>
            <w:r w:rsidRPr="00584880">
              <w:t xml:space="preserve"> Direktiva (EU) 2013/34 Europskog parlamenta i Vijeća od 26. lipnja 2013. o godišnjim financijskim izvještajima, konsolidiranim financijskim izvještajima i </w:t>
            </w:r>
            <w:r w:rsidRPr="00584880">
              <w:lastRenderedPageBreak/>
              <w:t>povezanim izvješćima za određene vrste poduzeća, o izmjeni Direktive 2006/43/EZ Europskog parlamenta i Vijeća i o stavljanju izvan snage direktiva Vijeća 78/660/EEZ i 83/349/EEZ (SL L 182, 29.6.2013., str. 17., ELI: http://data.europa.eu/eli/dir/2013/34/oj).</w:t>
            </w:r>
          </w:p>
        </w:tc>
        <w:tc>
          <w:tcPr>
            <w:tcW w:w="4876" w:type="dxa"/>
          </w:tcPr>
          <w:p w14:paraId="1458D3FC" w14:textId="77777777" w:rsidR="00454662" w:rsidRPr="00584880" w:rsidRDefault="00454662" w:rsidP="00690972">
            <w:pPr>
              <w:pStyle w:val="Normal6"/>
              <w:rPr>
                <w:szCs w:val="24"/>
              </w:rPr>
            </w:pPr>
            <w:r w:rsidRPr="00584880">
              <w:rPr>
                <w:vertAlign w:val="superscript"/>
              </w:rPr>
              <w:lastRenderedPageBreak/>
              <w:t>10</w:t>
            </w:r>
            <w:r w:rsidRPr="00584880">
              <w:t xml:space="preserve"> Direktiva (EU) 2013/34 Europskog parlamenta i Vijeća od 26. lipnja 2013. o godišnjim financijskim izvještajima, konsolidiranim financijskim izvještajima i </w:t>
            </w:r>
            <w:r w:rsidRPr="00584880">
              <w:lastRenderedPageBreak/>
              <w:t>povezanim izvješćima za određene vrste poduzeća, o izmjeni Direktive 2006/43/EZ Europskog parlamenta i Vijeća i o stavljanju izvan snage direktiva Vijeća 78/660/EEZ i 83/349/EEZ (SL L 182, 29.6.2013., str. 17., ELI: http://data.europa.eu/eli/dir/2013/34/oj).</w:t>
            </w:r>
          </w:p>
        </w:tc>
      </w:tr>
    </w:tbl>
    <w:p w14:paraId="732D2DE3" w14:textId="77777777" w:rsidR="00454662" w:rsidRPr="00584880" w:rsidRDefault="00454662" w:rsidP="00454662"/>
    <w:p w14:paraId="27464325" w14:textId="77777777" w:rsidR="00454662" w:rsidRPr="00584880" w:rsidRDefault="00454662" w:rsidP="00454662">
      <w:pPr>
        <w:pStyle w:val="AMNumberTabs0"/>
        <w:keepNext/>
      </w:pPr>
      <w:r w:rsidRPr="00584880">
        <w:t>Amandman</w:t>
      </w:r>
      <w:r w:rsidRPr="00584880">
        <w:tab/>
      </w:r>
      <w:r w:rsidRPr="00584880">
        <w:tab/>
        <w:t>61</w:t>
      </w:r>
    </w:p>
    <w:p w14:paraId="4D8AA8A6" w14:textId="77777777" w:rsidR="00454662" w:rsidRPr="00584880" w:rsidRDefault="00454662" w:rsidP="00454662"/>
    <w:p w14:paraId="5B74C9B6" w14:textId="77777777" w:rsidR="00454662" w:rsidRPr="00584880" w:rsidRDefault="00454662" w:rsidP="00454662">
      <w:pPr>
        <w:pStyle w:val="NormalBold"/>
        <w:keepNext/>
      </w:pPr>
      <w:r w:rsidRPr="00584880">
        <w:t>Prijedlog direktive</w:t>
      </w:r>
    </w:p>
    <w:p w14:paraId="2A6B2A0E" w14:textId="77777777" w:rsidR="00454662" w:rsidRPr="00584880" w:rsidRDefault="00454662" w:rsidP="00454662">
      <w:pPr>
        <w:pStyle w:val="NormalBold"/>
      </w:pPr>
      <w:r w:rsidRPr="00584880">
        <w:t>Uvodna izjava 65.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4BC92CD" w14:textId="77777777" w:rsidTr="00690972">
        <w:trPr>
          <w:jc w:val="center"/>
        </w:trPr>
        <w:tc>
          <w:tcPr>
            <w:tcW w:w="9752" w:type="dxa"/>
            <w:gridSpan w:val="2"/>
          </w:tcPr>
          <w:p w14:paraId="6C3913E1" w14:textId="77777777" w:rsidR="00454662" w:rsidRPr="00584880" w:rsidRDefault="00454662" w:rsidP="00690972">
            <w:pPr>
              <w:keepNext/>
            </w:pPr>
          </w:p>
        </w:tc>
      </w:tr>
      <w:tr w:rsidR="00454662" w:rsidRPr="00584880" w14:paraId="4EA74759" w14:textId="77777777" w:rsidTr="00690972">
        <w:trPr>
          <w:jc w:val="center"/>
        </w:trPr>
        <w:tc>
          <w:tcPr>
            <w:tcW w:w="4876" w:type="dxa"/>
          </w:tcPr>
          <w:p w14:paraId="3158AA40" w14:textId="77777777" w:rsidR="00454662" w:rsidRPr="00584880" w:rsidRDefault="00454662" w:rsidP="00690972">
            <w:pPr>
              <w:pStyle w:val="ColumnHeading"/>
              <w:keepNext/>
            </w:pPr>
            <w:r w:rsidRPr="00584880">
              <w:t>Tekst koji je predložila Komisija</w:t>
            </w:r>
          </w:p>
        </w:tc>
        <w:tc>
          <w:tcPr>
            <w:tcW w:w="4876" w:type="dxa"/>
          </w:tcPr>
          <w:p w14:paraId="318822AE" w14:textId="77777777" w:rsidR="00454662" w:rsidRPr="00584880" w:rsidRDefault="00454662" w:rsidP="00690972">
            <w:pPr>
              <w:pStyle w:val="ColumnHeading"/>
              <w:keepNext/>
            </w:pPr>
            <w:r w:rsidRPr="00584880">
              <w:t>Izmjena</w:t>
            </w:r>
          </w:p>
        </w:tc>
      </w:tr>
      <w:tr w:rsidR="00454662" w:rsidRPr="00584880" w14:paraId="47DC07AB" w14:textId="77777777" w:rsidTr="00690972">
        <w:trPr>
          <w:jc w:val="center"/>
        </w:trPr>
        <w:tc>
          <w:tcPr>
            <w:tcW w:w="4876" w:type="dxa"/>
          </w:tcPr>
          <w:p w14:paraId="02690EE2" w14:textId="77777777" w:rsidR="00454662" w:rsidRPr="00584880" w:rsidRDefault="00454662" w:rsidP="00690972">
            <w:pPr>
              <w:pStyle w:val="Normal6"/>
            </w:pPr>
            <w:r w:rsidRPr="00584880">
              <w:t>(65)</w:t>
            </w:r>
            <w:r w:rsidRPr="00584880">
              <w:tab/>
              <w:t>Uredbe (EU) 2016/679</w:t>
            </w:r>
            <w:r w:rsidRPr="00584880">
              <w:rPr>
                <w:vertAlign w:val="superscript"/>
              </w:rPr>
              <w:t>11</w:t>
            </w:r>
            <w:r w:rsidRPr="00584880">
              <w:t xml:space="preserve"> i (EU) 2018/1725</w:t>
            </w:r>
            <w:r w:rsidRPr="00584880">
              <w:rPr>
                <w:vertAlign w:val="superscript"/>
              </w:rPr>
              <w:t>12</w:t>
            </w:r>
            <w:r w:rsidRPr="00584880">
              <w:t xml:space="preserve"> Europskog parlamenta i Vijeća primjenjuju se na obradu osobnih podataka koja se provodi u kontekstu ove Direktive, uključujući obradu osobnih podataka radi održavanja nacionalnog registra ili registara subjekata koji obavljaju aktivnosti zastupanja interesa u ime </w:t>
            </w:r>
            <w:r w:rsidRPr="00584880">
              <w:rPr>
                <w:b/>
                <w:i/>
              </w:rPr>
              <w:t>subjekata</w:t>
            </w:r>
            <w:r w:rsidRPr="00584880">
              <w:t xml:space="preserve"> iz trećih zemalja, pristupa osobnim podacima u takvim nacionalnim registrima ili registrima i razmjene osobnih podataka u kontekstu administrativne suradnje i uzajamne pomoći među državama članicama na temelju ove Direktive, uključujući upotrebu sustava IMI i vođenje evidencije u skladu s obvezama vođenja evidencije iz ove Direktive. Svaka obrada osobnih podataka u takve svrhe trebala bi, među ostalim, biti u skladu s načelima smanjenja količine podataka, točnosti podataka i ograničenja pohrane podataka te ispunjavati zahtjeve u pogledu cjelovitosti i povjerljivosti podataka. Države članice trebale bi uspostaviti mjere kojima se osigurava zakonita i sigurna obrada osobnih podataka sadržanih u njihovu nacionalnom registru ili registrima, u skladu s primjenjivim zakonodavstvom o zaštiti osobnih podataka.</w:t>
            </w:r>
          </w:p>
        </w:tc>
        <w:tc>
          <w:tcPr>
            <w:tcW w:w="4876" w:type="dxa"/>
          </w:tcPr>
          <w:p w14:paraId="136C96A6" w14:textId="77777777" w:rsidR="00454662" w:rsidRPr="00584880" w:rsidRDefault="00454662" w:rsidP="00690972">
            <w:pPr>
              <w:pStyle w:val="Normal6"/>
              <w:rPr>
                <w:szCs w:val="24"/>
              </w:rPr>
            </w:pPr>
            <w:r w:rsidRPr="00584880">
              <w:t>(65)</w:t>
            </w:r>
            <w:r w:rsidRPr="00584880">
              <w:tab/>
              <w:t>Uredbe (EU) 2016/679</w:t>
            </w:r>
            <w:r w:rsidRPr="00584880">
              <w:rPr>
                <w:vertAlign w:val="superscript"/>
              </w:rPr>
              <w:t>11</w:t>
            </w:r>
            <w:r w:rsidRPr="00584880">
              <w:t xml:space="preserve"> i (EU) 2018/1725</w:t>
            </w:r>
            <w:r w:rsidRPr="00584880">
              <w:rPr>
                <w:vertAlign w:val="superscript"/>
              </w:rPr>
              <w:t>12</w:t>
            </w:r>
            <w:r w:rsidRPr="00584880">
              <w:t xml:space="preserve"> Europskog parlamenta i Vijeća primjenjuju se na obradu osobnih podataka koja se provodi u kontekstu ove Direktive, uključujući obradu osobnih podataka radi održavanja nacionalnog registra ili registara subjekata koji obavljaju aktivnosti zastupanja interesa u ime </w:t>
            </w:r>
            <w:r w:rsidRPr="00584880">
              <w:rPr>
                <w:b/>
                <w:i/>
              </w:rPr>
              <w:t>sponzora</w:t>
            </w:r>
            <w:r w:rsidRPr="00584880">
              <w:t xml:space="preserve"> iz trećih zemalja, pristupa osobnim podacima u takvim nacionalnim registrima ili registrima i razmjene osobnih podataka u kontekstu administrativne suradnje i uzajamne pomoći među državama članicama na temelju ove Direktive, uključujući upotrebu sustava IMI i vođenje evidencije u skladu s obvezama vođenja evidencije iz ove Direktive. Svaka obrada osobnih podataka u takve svrhe trebala bi, među ostalim, biti u skladu s načelima smanjenja količine podataka, točnosti podataka i ograničenja pohrane podataka te ispunjavati zahtjeve u pogledu cjelovitosti i povjerljivosti podataka. Države članice trebale bi uspostaviti mjere kojima se osigurava zakonita i sigurna obrada osobnih podataka sadržanih u njihovu nacionalnom registru ili registrima, u skladu s primjenjivim zakonodavstvom o zaštiti osobnih podataka.</w:t>
            </w:r>
          </w:p>
        </w:tc>
      </w:tr>
      <w:tr w:rsidR="00454662" w:rsidRPr="00584880" w14:paraId="34688591" w14:textId="77777777" w:rsidTr="00690972">
        <w:trPr>
          <w:jc w:val="center"/>
        </w:trPr>
        <w:tc>
          <w:tcPr>
            <w:tcW w:w="4876" w:type="dxa"/>
          </w:tcPr>
          <w:p w14:paraId="5F1EFFCA" w14:textId="77777777" w:rsidR="00454662" w:rsidRPr="00584880" w:rsidRDefault="00454662" w:rsidP="00690972">
            <w:pPr>
              <w:pStyle w:val="Normal6"/>
            </w:pPr>
            <w:r w:rsidRPr="00584880">
              <w:t>__________________</w:t>
            </w:r>
          </w:p>
        </w:tc>
        <w:tc>
          <w:tcPr>
            <w:tcW w:w="4876" w:type="dxa"/>
          </w:tcPr>
          <w:p w14:paraId="4347CBF6" w14:textId="77777777" w:rsidR="00454662" w:rsidRPr="00584880" w:rsidRDefault="00454662" w:rsidP="00690972">
            <w:pPr>
              <w:pStyle w:val="Normal6"/>
              <w:rPr>
                <w:szCs w:val="24"/>
              </w:rPr>
            </w:pPr>
            <w:r w:rsidRPr="00584880">
              <w:t>__________________</w:t>
            </w:r>
          </w:p>
        </w:tc>
      </w:tr>
      <w:tr w:rsidR="00454662" w:rsidRPr="00584880" w14:paraId="065C2C35" w14:textId="77777777" w:rsidTr="00690972">
        <w:trPr>
          <w:jc w:val="center"/>
        </w:trPr>
        <w:tc>
          <w:tcPr>
            <w:tcW w:w="4876" w:type="dxa"/>
          </w:tcPr>
          <w:p w14:paraId="28D8E66A" w14:textId="77777777" w:rsidR="00454662" w:rsidRPr="00584880" w:rsidRDefault="00454662" w:rsidP="00690972">
            <w:pPr>
              <w:pStyle w:val="Normal6"/>
            </w:pPr>
            <w:r w:rsidRPr="00584880">
              <w:rPr>
                <w:vertAlign w:val="superscript"/>
              </w:rPr>
              <w:t>11</w:t>
            </w:r>
            <w:r w:rsidRPr="00584880">
              <w:t xml:space="preserve"> Uredba (EU) 2016/679 Europskog parlamenta i Vijeća od 27. travnja 2016. o </w:t>
            </w:r>
            <w:r w:rsidRPr="00584880">
              <w:lastRenderedPageBreak/>
              <w:t>zaštiti pojedinaca u vezi s obradom osobnih podataka i o slobodnom kretanju takvih podataka te o stavljanju izvan snage Direktive 95/46/EZ (Opća uredba o zaštiti podataka) (SL L 119, 4.5.2016., str. 1., ELI: http://data.europa.eu/eli/reg/2016/679/oj).</w:t>
            </w:r>
          </w:p>
        </w:tc>
        <w:tc>
          <w:tcPr>
            <w:tcW w:w="4876" w:type="dxa"/>
          </w:tcPr>
          <w:p w14:paraId="240C4913" w14:textId="77777777" w:rsidR="00454662" w:rsidRPr="00584880" w:rsidRDefault="00454662" w:rsidP="00690972">
            <w:pPr>
              <w:pStyle w:val="Normal6"/>
              <w:rPr>
                <w:szCs w:val="24"/>
              </w:rPr>
            </w:pPr>
            <w:r w:rsidRPr="00584880">
              <w:rPr>
                <w:vertAlign w:val="superscript"/>
              </w:rPr>
              <w:lastRenderedPageBreak/>
              <w:t>11</w:t>
            </w:r>
            <w:r w:rsidRPr="00584880">
              <w:t xml:space="preserve"> Uredba (EU) 2016/679 Europskog parlamenta i Vijeća od 27. travnja 2016. o </w:t>
            </w:r>
            <w:r w:rsidRPr="00584880">
              <w:lastRenderedPageBreak/>
              <w:t>zaštiti pojedinaca u vezi s obradom osobnih podataka i o slobodnom kretanju takvih podataka te o stavljanju izvan snage Direktive 95/46/EZ (Opća uredba o zaštiti podataka) (SL L 119, 4.5.2016., str. 1., ELI: http://data.europa.eu/eli/reg/2016/679/oj).</w:t>
            </w:r>
          </w:p>
        </w:tc>
      </w:tr>
      <w:tr w:rsidR="00454662" w:rsidRPr="00584880" w14:paraId="5F388315" w14:textId="77777777" w:rsidTr="00690972">
        <w:trPr>
          <w:jc w:val="center"/>
        </w:trPr>
        <w:tc>
          <w:tcPr>
            <w:tcW w:w="4876" w:type="dxa"/>
          </w:tcPr>
          <w:p w14:paraId="1918999D" w14:textId="77777777" w:rsidR="00454662" w:rsidRPr="00584880" w:rsidRDefault="00454662" w:rsidP="00690972">
            <w:pPr>
              <w:pStyle w:val="Normal6"/>
            </w:pPr>
            <w:r w:rsidRPr="00584880">
              <w:rPr>
                <w:vertAlign w:val="superscript"/>
              </w:rPr>
              <w:lastRenderedPageBreak/>
              <w:t>12</w:t>
            </w:r>
            <w:r w:rsidRPr="00584880">
              <w:t xml:space="preserve"> Uredba (EU) 2018/1725 Europskog parlamenta i Vijeća od 23. listopada 2018. o zaštiti pojedinaca u vezi s obradom osobnih podataka u institucijama, tijelima( i agencijama Unije i o slobodnom kretanju takvih podataka te o stavljanju izvan snage Uredbe (EZ) br. 45/2001 i Odluke br. 1247/2002/EZ (SL L 295, 21.11.2018., str. 39., ELI: http://data.europa.eu/eli/reg/2018/1725/oj).</w:t>
            </w:r>
          </w:p>
        </w:tc>
        <w:tc>
          <w:tcPr>
            <w:tcW w:w="4876" w:type="dxa"/>
          </w:tcPr>
          <w:p w14:paraId="5FC9E3E4" w14:textId="77777777" w:rsidR="00454662" w:rsidRPr="00584880" w:rsidRDefault="00454662" w:rsidP="00690972">
            <w:pPr>
              <w:pStyle w:val="Normal6"/>
              <w:rPr>
                <w:szCs w:val="24"/>
              </w:rPr>
            </w:pPr>
            <w:r w:rsidRPr="00584880">
              <w:rPr>
                <w:vertAlign w:val="superscript"/>
              </w:rPr>
              <w:t>12</w:t>
            </w:r>
            <w:r w:rsidRPr="00584880">
              <w:t xml:space="preserve"> Uredba (EU) 2018/1725 Europskog parlamenta i Vijeća od 23. listopada 2018. o zaštiti pojedinaca u vezi s obradom osobnih podataka u institucijama, tijelima( i agencijama Unije i o slobodnom kretanju takvih podataka te o stavljanju izvan snage Uredbe (EZ) br. 45/2001 i Odluke br. 1247/2002/EZ (SL L 295, 21.11.2018., str. 39., ELI: http://data.europa.eu/eli/reg/2018/1725/oj).</w:t>
            </w:r>
          </w:p>
        </w:tc>
      </w:tr>
    </w:tbl>
    <w:p w14:paraId="1609B3FE" w14:textId="77777777" w:rsidR="00454662" w:rsidRPr="00584880" w:rsidRDefault="00454662" w:rsidP="00454662"/>
    <w:p w14:paraId="0D4AD851" w14:textId="77777777" w:rsidR="00454662" w:rsidRPr="00584880" w:rsidRDefault="00454662" w:rsidP="00454662">
      <w:pPr>
        <w:pStyle w:val="AMNumberTabs0"/>
        <w:keepNext/>
      </w:pPr>
      <w:r w:rsidRPr="00584880">
        <w:t>Amandman</w:t>
      </w:r>
      <w:r w:rsidRPr="00584880">
        <w:tab/>
      </w:r>
      <w:r w:rsidRPr="00584880">
        <w:tab/>
        <w:t>62</w:t>
      </w:r>
    </w:p>
    <w:p w14:paraId="0B594204" w14:textId="77777777" w:rsidR="00454662" w:rsidRPr="00584880" w:rsidRDefault="00454662" w:rsidP="00454662"/>
    <w:p w14:paraId="7A465BD5" w14:textId="77777777" w:rsidR="00454662" w:rsidRPr="00584880" w:rsidRDefault="00454662" w:rsidP="00454662">
      <w:pPr>
        <w:pStyle w:val="NormalBold"/>
        <w:keepNext/>
      </w:pPr>
      <w:r w:rsidRPr="00584880">
        <w:t>Prijedlog direktive</w:t>
      </w:r>
    </w:p>
    <w:p w14:paraId="783DE60C" w14:textId="77777777" w:rsidR="00454662" w:rsidRPr="00584880" w:rsidRDefault="00454662" w:rsidP="00454662">
      <w:pPr>
        <w:pStyle w:val="NormalBold"/>
      </w:pPr>
      <w:r w:rsidRPr="00584880">
        <w:t>Uvodna izjava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74ED6C4" w14:textId="77777777" w:rsidTr="00690972">
        <w:trPr>
          <w:jc w:val="center"/>
        </w:trPr>
        <w:tc>
          <w:tcPr>
            <w:tcW w:w="9752" w:type="dxa"/>
            <w:gridSpan w:val="2"/>
          </w:tcPr>
          <w:p w14:paraId="79AF5B4F" w14:textId="77777777" w:rsidR="00454662" w:rsidRPr="00584880" w:rsidRDefault="00454662" w:rsidP="00690972">
            <w:pPr>
              <w:keepNext/>
            </w:pPr>
          </w:p>
        </w:tc>
      </w:tr>
      <w:tr w:rsidR="00454662" w:rsidRPr="00584880" w14:paraId="53C8520B" w14:textId="77777777" w:rsidTr="00690972">
        <w:trPr>
          <w:jc w:val="center"/>
        </w:trPr>
        <w:tc>
          <w:tcPr>
            <w:tcW w:w="4876" w:type="dxa"/>
          </w:tcPr>
          <w:p w14:paraId="0691FACB" w14:textId="77777777" w:rsidR="00454662" w:rsidRPr="00584880" w:rsidRDefault="00454662" w:rsidP="00690972">
            <w:pPr>
              <w:pStyle w:val="ColumnHeading"/>
              <w:keepNext/>
            </w:pPr>
            <w:r w:rsidRPr="00584880">
              <w:t>Tekst koji je predložila Komisija</w:t>
            </w:r>
          </w:p>
        </w:tc>
        <w:tc>
          <w:tcPr>
            <w:tcW w:w="4876" w:type="dxa"/>
          </w:tcPr>
          <w:p w14:paraId="294EEC34" w14:textId="77777777" w:rsidR="00454662" w:rsidRPr="00584880" w:rsidRDefault="00454662" w:rsidP="00690972">
            <w:pPr>
              <w:pStyle w:val="ColumnHeading"/>
              <w:keepNext/>
            </w:pPr>
            <w:r w:rsidRPr="00584880">
              <w:t>Izmjena</w:t>
            </w:r>
          </w:p>
        </w:tc>
      </w:tr>
      <w:tr w:rsidR="00454662" w:rsidRPr="00584880" w14:paraId="7C5CCF82" w14:textId="77777777" w:rsidTr="00690972">
        <w:trPr>
          <w:jc w:val="center"/>
        </w:trPr>
        <w:tc>
          <w:tcPr>
            <w:tcW w:w="4876" w:type="dxa"/>
          </w:tcPr>
          <w:p w14:paraId="470050F4" w14:textId="77777777" w:rsidR="00454662" w:rsidRPr="00584880" w:rsidRDefault="00454662" w:rsidP="00690972">
            <w:pPr>
              <w:pStyle w:val="Normal6"/>
            </w:pPr>
            <w:r w:rsidRPr="00584880">
              <w:t>(69)</w:t>
            </w:r>
            <w:r w:rsidRPr="00584880">
              <w:tab/>
              <w:t xml:space="preserve">Provedeno je savjetovanje s Europskim nadzornikom za zaštitu podataka u skladu s člankom 42. stavkom 1. Uredbe (EU) 2018/1725 te je on dao mišljenje </w:t>
            </w:r>
            <w:r w:rsidRPr="00584880">
              <w:rPr>
                <w:b/>
                <w:i/>
              </w:rPr>
              <w:t>XXXX</w:t>
            </w:r>
            <w:r w:rsidRPr="00584880">
              <w:rPr>
                <w:b/>
                <w:i/>
                <w:vertAlign w:val="superscript"/>
              </w:rPr>
              <w:t>15</w:t>
            </w:r>
            <w:r w:rsidRPr="00584880">
              <w:rPr>
                <w:b/>
                <w:i/>
              </w:rPr>
              <w:t>,</w:t>
            </w:r>
          </w:p>
        </w:tc>
        <w:tc>
          <w:tcPr>
            <w:tcW w:w="4876" w:type="dxa"/>
          </w:tcPr>
          <w:p w14:paraId="722E7C20" w14:textId="77777777" w:rsidR="00454662" w:rsidRPr="00584880" w:rsidRDefault="00454662" w:rsidP="00690972">
            <w:pPr>
              <w:pStyle w:val="Normal6"/>
              <w:rPr>
                <w:szCs w:val="24"/>
              </w:rPr>
            </w:pPr>
            <w:r w:rsidRPr="00584880">
              <w:t>(69)</w:t>
            </w:r>
            <w:r w:rsidRPr="00584880">
              <w:tab/>
              <w:t xml:space="preserve">Provedeno je savjetovanje s Europskim nadzornikom za zaštitu podataka u skladu s člankom 42. stavkom 1. Uredbe (EU) 2018/1725 te je on dao mišljenje </w:t>
            </w:r>
            <w:r w:rsidRPr="00584880">
              <w:rPr>
                <w:b/>
                <w:i/>
              </w:rPr>
              <w:t>6. veljače 2024.</w:t>
            </w:r>
          </w:p>
        </w:tc>
      </w:tr>
      <w:tr w:rsidR="00454662" w:rsidRPr="00584880" w14:paraId="32432C1B" w14:textId="77777777" w:rsidTr="00690972">
        <w:trPr>
          <w:jc w:val="center"/>
        </w:trPr>
        <w:tc>
          <w:tcPr>
            <w:tcW w:w="4876" w:type="dxa"/>
          </w:tcPr>
          <w:p w14:paraId="0F91A00C" w14:textId="77777777" w:rsidR="00454662" w:rsidRPr="00584880" w:rsidRDefault="00454662" w:rsidP="00690972">
            <w:pPr>
              <w:pStyle w:val="Normal6"/>
            </w:pPr>
            <w:r w:rsidRPr="00584880">
              <w:t>__________________</w:t>
            </w:r>
          </w:p>
        </w:tc>
        <w:tc>
          <w:tcPr>
            <w:tcW w:w="4876" w:type="dxa"/>
          </w:tcPr>
          <w:p w14:paraId="60B59C89" w14:textId="77777777" w:rsidR="00454662" w:rsidRPr="00584880" w:rsidRDefault="00454662" w:rsidP="00690972">
            <w:pPr>
              <w:pStyle w:val="Normal6"/>
              <w:rPr>
                <w:szCs w:val="24"/>
              </w:rPr>
            </w:pPr>
          </w:p>
        </w:tc>
      </w:tr>
      <w:tr w:rsidR="00454662" w:rsidRPr="00584880" w14:paraId="7A05E22B" w14:textId="77777777" w:rsidTr="00690972">
        <w:trPr>
          <w:jc w:val="center"/>
        </w:trPr>
        <w:tc>
          <w:tcPr>
            <w:tcW w:w="4876" w:type="dxa"/>
          </w:tcPr>
          <w:p w14:paraId="55FFD6B5" w14:textId="77777777" w:rsidR="00454662" w:rsidRPr="00584880" w:rsidRDefault="00454662" w:rsidP="00690972">
            <w:pPr>
              <w:pStyle w:val="Normal6"/>
            </w:pPr>
            <w:r w:rsidRPr="00584880">
              <w:rPr>
                <w:b/>
                <w:i/>
                <w:vertAlign w:val="superscript"/>
              </w:rPr>
              <w:t>15</w:t>
            </w:r>
            <w:r w:rsidRPr="00584880">
              <w:t xml:space="preserve"> </w:t>
            </w:r>
            <w:r w:rsidRPr="00584880">
              <w:rPr>
                <w:b/>
                <w:i/>
              </w:rPr>
              <w:t>XXXX.</w:t>
            </w:r>
          </w:p>
        </w:tc>
        <w:tc>
          <w:tcPr>
            <w:tcW w:w="4876" w:type="dxa"/>
          </w:tcPr>
          <w:p w14:paraId="52DCC1DB" w14:textId="77777777" w:rsidR="00454662" w:rsidRPr="00584880" w:rsidRDefault="00454662" w:rsidP="00690972">
            <w:pPr>
              <w:pStyle w:val="Normal6"/>
              <w:rPr>
                <w:szCs w:val="24"/>
              </w:rPr>
            </w:pPr>
          </w:p>
        </w:tc>
      </w:tr>
    </w:tbl>
    <w:p w14:paraId="4EC2963D" w14:textId="77777777" w:rsidR="00454662" w:rsidRPr="00584880" w:rsidRDefault="00454662" w:rsidP="00454662"/>
    <w:p w14:paraId="1A0A7D80" w14:textId="77777777" w:rsidR="00454662" w:rsidRPr="00584880" w:rsidRDefault="00454662" w:rsidP="00454662">
      <w:pPr>
        <w:pStyle w:val="AMNumberTabs0"/>
        <w:keepNext/>
      </w:pPr>
      <w:r w:rsidRPr="00584880">
        <w:t>Amandman</w:t>
      </w:r>
      <w:r w:rsidRPr="00584880">
        <w:tab/>
      </w:r>
      <w:r w:rsidRPr="00584880">
        <w:tab/>
        <w:t>63</w:t>
      </w:r>
    </w:p>
    <w:p w14:paraId="1F7D5B16" w14:textId="77777777" w:rsidR="00454662" w:rsidRPr="00584880" w:rsidRDefault="00454662" w:rsidP="00454662"/>
    <w:p w14:paraId="271C2EB0" w14:textId="77777777" w:rsidR="00454662" w:rsidRPr="00584880" w:rsidRDefault="00454662" w:rsidP="00454662">
      <w:pPr>
        <w:pStyle w:val="NormalBold"/>
        <w:keepNext/>
      </w:pPr>
      <w:r w:rsidRPr="00584880">
        <w:t>Prijedlog direktive</w:t>
      </w:r>
    </w:p>
    <w:p w14:paraId="7F37EBA7" w14:textId="77777777" w:rsidR="00454662" w:rsidRPr="00584880" w:rsidRDefault="00454662" w:rsidP="00454662">
      <w:pPr>
        <w:pStyle w:val="NormalBold"/>
      </w:pPr>
      <w:r w:rsidRPr="00584880">
        <w:t>Članak 1.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C1DFB36" w14:textId="77777777" w:rsidTr="00690972">
        <w:trPr>
          <w:jc w:val="center"/>
        </w:trPr>
        <w:tc>
          <w:tcPr>
            <w:tcW w:w="9752" w:type="dxa"/>
            <w:gridSpan w:val="2"/>
          </w:tcPr>
          <w:p w14:paraId="1F585E14" w14:textId="77777777" w:rsidR="00454662" w:rsidRPr="00584880" w:rsidRDefault="00454662" w:rsidP="00690972">
            <w:pPr>
              <w:keepNext/>
            </w:pPr>
          </w:p>
        </w:tc>
      </w:tr>
      <w:tr w:rsidR="00454662" w:rsidRPr="00584880" w14:paraId="2DD10496" w14:textId="77777777" w:rsidTr="00690972">
        <w:trPr>
          <w:jc w:val="center"/>
        </w:trPr>
        <w:tc>
          <w:tcPr>
            <w:tcW w:w="4876" w:type="dxa"/>
          </w:tcPr>
          <w:p w14:paraId="453B0735" w14:textId="77777777" w:rsidR="00454662" w:rsidRPr="00584880" w:rsidRDefault="00454662" w:rsidP="00690972">
            <w:pPr>
              <w:pStyle w:val="ColumnHeading"/>
              <w:keepNext/>
            </w:pPr>
            <w:r w:rsidRPr="00584880">
              <w:t>Tekst koji je predložila Komisija</w:t>
            </w:r>
          </w:p>
        </w:tc>
        <w:tc>
          <w:tcPr>
            <w:tcW w:w="4876" w:type="dxa"/>
          </w:tcPr>
          <w:p w14:paraId="049045C3" w14:textId="77777777" w:rsidR="00454662" w:rsidRPr="00584880" w:rsidRDefault="00454662" w:rsidP="00690972">
            <w:pPr>
              <w:pStyle w:val="ColumnHeading"/>
              <w:keepNext/>
            </w:pPr>
            <w:r w:rsidRPr="00584880">
              <w:t>Izmjena</w:t>
            </w:r>
          </w:p>
        </w:tc>
      </w:tr>
      <w:tr w:rsidR="00454662" w:rsidRPr="00584880" w14:paraId="56D6D9D9" w14:textId="77777777" w:rsidTr="00690972">
        <w:trPr>
          <w:jc w:val="center"/>
        </w:trPr>
        <w:tc>
          <w:tcPr>
            <w:tcW w:w="4876" w:type="dxa"/>
          </w:tcPr>
          <w:p w14:paraId="46A9B18E" w14:textId="77777777" w:rsidR="00454662" w:rsidRPr="00584880" w:rsidRDefault="00454662" w:rsidP="00690972">
            <w:pPr>
              <w:pStyle w:val="Normal6"/>
            </w:pPr>
            <w:r w:rsidRPr="00584880">
              <w:rPr>
                <w:b/>
                <w:i/>
              </w:rPr>
              <w:t>Predmet i svrha</w:t>
            </w:r>
          </w:p>
        </w:tc>
        <w:tc>
          <w:tcPr>
            <w:tcW w:w="4876" w:type="dxa"/>
          </w:tcPr>
          <w:p w14:paraId="770D5DDD" w14:textId="77777777" w:rsidR="00454662" w:rsidRPr="00584880" w:rsidRDefault="00454662" w:rsidP="00690972">
            <w:pPr>
              <w:pStyle w:val="Normal6"/>
              <w:rPr>
                <w:szCs w:val="24"/>
              </w:rPr>
            </w:pPr>
            <w:r w:rsidRPr="00584880">
              <w:rPr>
                <w:b/>
                <w:i/>
              </w:rPr>
              <w:t>Predmet i ciljevi</w:t>
            </w:r>
          </w:p>
        </w:tc>
      </w:tr>
    </w:tbl>
    <w:p w14:paraId="0B704FB3" w14:textId="77777777" w:rsidR="00454662" w:rsidRPr="00584880" w:rsidRDefault="00454662" w:rsidP="00454662"/>
    <w:p w14:paraId="6EAE2EC9" w14:textId="77777777" w:rsidR="00454662" w:rsidRPr="00584880" w:rsidRDefault="00454662" w:rsidP="00454662">
      <w:pPr>
        <w:pStyle w:val="AMNumberTabs0"/>
        <w:keepNext/>
      </w:pPr>
      <w:r w:rsidRPr="00584880">
        <w:t>Amandman</w:t>
      </w:r>
      <w:r w:rsidRPr="00584880">
        <w:tab/>
      </w:r>
      <w:r w:rsidRPr="00584880">
        <w:tab/>
        <w:t>64</w:t>
      </w:r>
    </w:p>
    <w:p w14:paraId="2B45CE08" w14:textId="77777777" w:rsidR="00454662" w:rsidRPr="00584880" w:rsidRDefault="00454662" w:rsidP="00454662"/>
    <w:p w14:paraId="2FFDC9DF" w14:textId="77777777" w:rsidR="00454662" w:rsidRPr="00584880" w:rsidRDefault="00454662" w:rsidP="00454662">
      <w:pPr>
        <w:pStyle w:val="NormalBold"/>
        <w:keepNext/>
      </w:pPr>
      <w:r w:rsidRPr="00584880">
        <w:lastRenderedPageBreak/>
        <w:t>Prijedlog direktive</w:t>
      </w:r>
    </w:p>
    <w:p w14:paraId="363635FF" w14:textId="77777777" w:rsidR="00454662" w:rsidRPr="00584880" w:rsidRDefault="00454662" w:rsidP="00454662">
      <w:pPr>
        <w:pStyle w:val="NormalBold"/>
      </w:pPr>
      <w:r w:rsidRPr="00584880">
        <w:t>Članak 1.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FBCDE03" w14:textId="77777777" w:rsidTr="00690972">
        <w:trPr>
          <w:jc w:val="center"/>
        </w:trPr>
        <w:tc>
          <w:tcPr>
            <w:tcW w:w="9752" w:type="dxa"/>
            <w:gridSpan w:val="2"/>
          </w:tcPr>
          <w:p w14:paraId="58C24423" w14:textId="77777777" w:rsidR="00454662" w:rsidRPr="00584880" w:rsidRDefault="00454662" w:rsidP="00690972">
            <w:pPr>
              <w:keepNext/>
            </w:pPr>
          </w:p>
        </w:tc>
      </w:tr>
      <w:tr w:rsidR="00454662" w:rsidRPr="00584880" w14:paraId="062B29C6" w14:textId="77777777" w:rsidTr="00690972">
        <w:trPr>
          <w:jc w:val="center"/>
        </w:trPr>
        <w:tc>
          <w:tcPr>
            <w:tcW w:w="4876" w:type="dxa"/>
          </w:tcPr>
          <w:p w14:paraId="7B9DF71F" w14:textId="77777777" w:rsidR="00454662" w:rsidRPr="00584880" w:rsidRDefault="00454662" w:rsidP="00690972">
            <w:pPr>
              <w:pStyle w:val="ColumnHeading"/>
              <w:keepNext/>
            </w:pPr>
            <w:r w:rsidRPr="00584880">
              <w:t>Tekst koji je predložila Komisija</w:t>
            </w:r>
          </w:p>
        </w:tc>
        <w:tc>
          <w:tcPr>
            <w:tcW w:w="4876" w:type="dxa"/>
          </w:tcPr>
          <w:p w14:paraId="761E5EE3" w14:textId="77777777" w:rsidR="00454662" w:rsidRPr="00584880" w:rsidRDefault="00454662" w:rsidP="00690972">
            <w:pPr>
              <w:pStyle w:val="ColumnHeading"/>
              <w:keepNext/>
            </w:pPr>
            <w:r w:rsidRPr="00584880">
              <w:t>Izmjena</w:t>
            </w:r>
          </w:p>
        </w:tc>
      </w:tr>
      <w:tr w:rsidR="00454662" w:rsidRPr="00584880" w14:paraId="23FE5066" w14:textId="77777777" w:rsidTr="00690972">
        <w:trPr>
          <w:jc w:val="center"/>
        </w:trPr>
        <w:tc>
          <w:tcPr>
            <w:tcW w:w="4876" w:type="dxa"/>
          </w:tcPr>
          <w:p w14:paraId="40EE356C" w14:textId="77777777" w:rsidR="00454662" w:rsidRPr="00584880" w:rsidRDefault="00454662" w:rsidP="00690972">
            <w:pPr>
              <w:pStyle w:val="Normal6"/>
            </w:pPr>
            <w:r w:rsidRPr="00584880">
              <w:t xml:space="preserve">Ovom Direktivom utvrđuju se usklađeni zahtjevi u vezi s </w:t>
            </w:r>
            <w:r w:rsidRPr="00584880">
              <w:rPr>
                <w:b/>
                <w:i/>
              </w:rPr>
              <w:t xml:space="preserve">gospodarskim </w:t>
            </w:r>
            <w:r w:rsidRPr="00584880">
              <w:t xml:space="preserve">aktivnostima zastupanja interesa koje se obavljaju u ime </w:t>
            </w:r>
            <w:r w:rsidRPr="00584880">
              <w:rPr>
                <w:b/>
                <w:i/>
              </w:rPr>
              <w:t>subjekta</w:t>
            </w:r>
            <w:r w:rsidRPr="00584880">
              <w:t xml:space="preserve"> iz treće zemlje </w:t>
            </w:r>
            <w:r w:rsidRPr="00584880">
              <w:rPr>
                <w:b/>
                <w:i/>
              </w:rPr>
              <w:t>kako bi se postigla usklađena razina transparentnosti u cijeloj Uniji i time poboljšalo funkcioniranje unutarnjeg tržišta</w:t>
            </w:r>
            <w:r w:rsidRPr="00584880">
              <w:t>.</w:t>
            </w:r>
          </w:p>
        </w:tc>
        <w:tc>
          <w:tcPr>
            <w:tcW w:w="4876" w:type="dxa"/>
          </w:tcPr>
          <w:p w14:paraId="0D843552" w14:textId="77777777" w:rsidR="00454662" w:rsidRPr="00584880" w:rsidRDefault="00454662" w:rsidP="00690972">
            <w:pPr>
              <w:pStyle w:val="Normal6"/>
              <w:rPr>
                <w:szCs w:val="24"/>
              </w:rPr>
            </w:pPr>
            <w:r w:rsidRPr="00584880">
              <w:t>Ovom Direktivom utvrđuju se usklađeni zahtjevi u vezi s aktivnostima zastupanja interesa</w:t>
            </w:r>
            <w:r w:rsidRPr="00584880">
              <w:rPr>
                <w:b/>
                <w:i/>
              </w:rPr>
              <w:t xml:space="preserve"> gospodarske prirode</w:t>
            </w:r>
            <w:r w:rsidRPr="00584880">
              <w:t xml:space="preserve"> koje se obavljaju u ime </w:t>
            </w:r>
            <w:r w:rsidRPr="00584880">
              <w:rPr>
                <w:b/>
                <w:i/>
              </w:rPr>
              <w:t>sponzora</w:t>
            </w:r>
            <w:r w:rsidRPr="00584880">
              <w:t xml:space="preserve"> iz treće zemlje </w:t>
            </w:r>
            <w:r w:rsidRPr="00584880">
              <w:rPr>
                <w:b/>
                <w:i/>
              </w:rPr>
              <w:t>u cilju utjecanja na razvoj, oblikovanje i provedbu politika, zakonodavstva ili postupaka donošenja odluka u Uniji</w:t>
            </w:r>
            <w:r w:rsidRPr="00584880">
              <w:t>.</w:t>
            </w:r>
          </w:p>
        </w:tc>
      </w:tr>
    </w:tbl>
    <w:p w14:paraId="6E5F2913" w14:textId="77777777" w:rsidR="00454662" w:rsidRPr="00584880" w:rsidRDefault="00454662" w:rsidP="00454662"/>
    <w:p w14:paraId="53B7BDCE" w14:textId="77777777" w:rsidR="00454662" w:rsidRPr="00584880" w:rsidRDefault="00454662" w:rsidP="00454662">
      <w:pPr>
        <w:pStyle w:val="AMNumberTabs0"/>
        <w:keepNext/>
      </w:pPr>
      <w:r w:rsidRPr="00584880">
        <w:t>Amandman</w:t>
      </w:r>
      <w:r w:rsidRPr="00584880">
        <w:tab/>
      </w:r>
      <w:r w:rsidRPr="00584880">
        <w:tab/>
        <w:t>65</w:t>
      </w:r>
    </w:p>
    <w:p w14:paraId="4AF96413" w14:textId="77777777" w:rsidR="00454662" w:rsidRPr="00584880" w:rsidRDefault="00454662" w:rsidP="00454662"/>
    <w:p w14:paraId="5C80F761" w14:textId="77777777" w:rsidR="00454662" w:rsidRPr="00584880" w:rsidRDefault="00454662" w:rsidP="00454662">
      <w:pPr>
        <w:pStyle w:val="NormalBold"/>
        <w:keepNext/>
      </w:pPr>
      <w:r w:rsidRPr="00584880">
        <w:t>Prijedlog direktive</w:t>
      </w:r>
    </w:p>
    <w:p w14:paraId="5A9F3335" w14:textId="77777777" w:rsidR="00454662" w:rsidRPr="00584880" w:rsidRDefault="00454662" w:rsidP="00454662">
      <w:pPr>
        <w:pStyle w:val="NormalBold"/>
      </w:pPr>
      <w:r w:rsidRPr="00584880">
        <w:t>Članak 1.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47493BE" w14:textId="77777777" w:rsidTr="00690972">
        <w:trPr>
          <w:jc w:val="center"/>
        </w:trPr>
        <w:tc>
          <w:tcPr>
            <w:tcW w:w="9752" w:type="dxa"/>
            <w:gridSpan w:val="2"/>
          </w:tcPr>
          <w:p w14:paraId="287C5278" w14:textId="77777777" w:rsidR="00454662" w:rsidRPr="00584880" w:rsidRDefault="00454662" w:rsidP="00690972">
            <w:pPr>
              <w:keepNext/>
            </w:pPr>
          </w:p>
        </w:tc>
      </w:tr>
      <w:tr w:rsidR="00454662" w:rsidRPr="00584880" w14:paraId="62FF3122" w14:textId="77777777" w:rsidTr="00690972">
        <w:trPr>
          <w:jc w:val="center"/>
        </w:trPr>
        <w:tc>
          <w:tcPr>
            <w:tcW w:w="4876" w:type="dxa"/>
          </w:tcPr>
          <w:p w14:paraId="4754CB2C" w14:textId="77777777" w:rsidR="00454662" w:rsidRPr="00584880" w:rsidRDefault="00454662" w:rsidP="00690972">
            <w:pPr>
              <w:pStyle w:val="ColumnHeading"/>
              <w:keepNext/>
            </w:pPr>
            <w:r w:rsidRPr="00584880">
              <w:t>Tekst koji je predložila Komisija</w:t>
            </w:r>
          </w:p>
        </w:tc>
        <w:tc>
          <w:tcPr>
            <w:tcW w:w="4876" w:type="dxa"/>
          </w:tcPr>
          <w:p w14:paraId="1B032716" w14:textId="77777777" w:rsidR="00454662" w:rsidRPr="00584880" w:rsidRDefault="00454662" w:rsidP="00690972">
            <w:pPr>
              <w:pStyle w:val="ColumnHeading"/>
              <w:keepNext/>
            </w:pPr>
            <w:r w:rsidRPr="00584880">
              <w:t>Izmjena</w:t>
            </w:r>
          </w:p>
        </w:tc>
      </w:tr>
      <w:tr w:rsidR="00454662" w:rsidRPr="00584880" w14:paraId="64C6B223" w14:textId="77777777" w:rsidTr="00690972">
        <w:trPr>
          <w:jc w:val="center"/>
        </w:trPr>
        <w:tc>
          <w:tcPr>
            <w:tcW w:w="4876" w:type="dxa"/>
          </w:tcPr>
          <w:p w14:paraId="730CE3C1" w14:textId="77777777" w:rsidR="00454662" w:rsidRPr="00584880" w:rsidRDefault="00454662" w:rsidP="00690972">
            <w:pPr>
              <w:pStyle w:val="Normal6"/>
            </w:pPr>
            <w:r w:rsidRPr="00584880">
              <w:rPr>
                <w:b/>
                <w:i/>
              </w:rPr>
              <w:t>Svrha je</w:t>
            </w:r>
            <w:r w:rsidRPr="00584880">
              <w:t xml:space="preserve"> ove Direktive postići</w:t>
            </w:r>
            <w:r w:rsidRPr="00584880">
              <w:rPr>
                <w:b/>
                <w:i/>
              </w:rPr>
              <w:t xml:space="preserve"> tu transparentnost na način kojim će se spriječiti stvaranje</w:t>
            </w:r>
            <w:r w:rsidRPr="00584880">
              <w:t xml:space="preserve"> ozračja nepovjerenja koje bi fizičke ili pravne osobe iz država članica ili trećih zemalja moglo odvratiti od suradnje sa subjektima koji </w:t>
            </w:r>
            <w:r w:rsidRPr="00584880">
              <w:rPr>
                <w:b/>
                <w:i/>
              </w:rPr>
              <w:t>zastupaju interese</w:t>
            </w:r>
            <w:r w:rsidRPr="00584880">
              <w:t xml:space="preserve"> u ime </w:t>
            </w:r>
            <w:r w:rsidRPr="00584880">
              <w:rPr>
                <w:b/>
                <w:i/>
              </w:rPr>
              <w:t>subjekta</w:t>
            </w:r>
            <w:r w:rsidRPr="00584880">
              <w:t xml:space="preserve"> iz treće zemlje ili pružanja financijske potpore tim subjektima.</w:t>
            </w:r>
          </w:p>
        </w:tc>
        <w:tc>
          <w:tcPr>
            <w:tcW w:w="4876" w:type="dxa"/>
          </w:tcPr>
          <w:p w14:paraId="508A4D5C" w14:textId="271BA90A" w:rsidR="00454662" w:rsidRPr="00584880" w:rsidRDefault="00454662" w:rsidP="00690972">
            <w:pPr>
              <w:pStyle w:val="Normal6"/>
              <w:rPr>
                <w:szCs w:val="24"/>
              </w:rPr>
            </w:pPr>
            <w:r w:rsidRPr="00584880">
              <w:rPr>
                <w:b/>
                <w:i/>
              </w:rPr>
              <w:t>Ciljevi su</w:t>
            </w:r>
            <w:r w:rsidRPr="00584880">
              <w:t xml:space="preserve"> ove Direktive </w:t>
            </w:r>
            <w:r w:rsidRPr="00584880">
              <w:rPr>
                <w:b/>
                <w:i/>
              </w:rPr>
              <w:t xml:space="preserve">poboljšati funkcioniranje unutarnjeg tržišta za aktivnosti zastupanja interesa i </w:t>
            </w:r>
            <w:r w:rsidRPr="00584880">
              <w:t>postići</w:t>
            </w:r>
            <w:r w:rsidRPr="00584880">
              <w:rPr>
                <w:b/>
                <w:i/>
              </w:rPr>
              <w:t>, kad je riječ o tim aktivnostima, zajedničku razinu transparentnosti i demokratske odgovornosti u cijeloj Uniji, bez stvaranja</w:t>
            </w:r>
            <w:r w:rsidRPr="00584880">
              <w:t xml:space="preserve"> ozračja nepovjerenja koje bi fizičke ili pravne osobe iz država članica ili trećih zemalja moglo odvratiti od suradnje sa subjektima koji </w:t>
            </w:r>
            <w:r w:rsidRPr="00584880">
              <w:rPr>
                <w:b/>
                <w:i/>
              </w:rPr>
              <w:t>provode aktivnosti zastupanja interesa</w:t>
            </w:r>
            <w:r w:rsidRPr="00584880">
              <w:t xml:space="preserve"> u ime </w:t>
            </w:r>
            <w:r w:rsidRPr="00584880">
              <w:rPr>
                <w:b/>
                <w:i/>
              </w:rPr>
              <w:t>sponzora</w:t>
            </w:r>
            <w:r w:rsidRPr="00584880">
              <w:t xml:space="preserve"> iz treće zemlje ili pružanja financijske potpore tim subjektima. </w:t>
            </w:r>
            <w:r w:rsidRPr="00584880">
              <w:rPr>
                <w:b/>
                <w:i/>
              </w:rPr>
              <w:t>Države članice osiguravaju da usklađenost s ovom Direktivom ne doved</w:t>
            </w:r>
            <w:r w:rsidR="00287E9F">
              <w:rPr>
                <w:b/>
                <w:i/>
              </w:rPr>
              <w:t>i</w:t>
            </w:r>
            <w:r w:rsidRPr="00584880">
              <w:rPr>
                <w:b/>
                <w:i/>
              </w:rPr>
              <w:t xml:space="preserve"> do ograničenja temeljnih prava.</w:t>
            </w:r>
          </w:p>
        </w:tc>
      </w:tr>
    </w:tbl>
    <w:p w14:paraId="35ACE240" w14:textId="77777777" w:rsidR="00454662" w:rsidRPr="00584880" w:rsidRDefault="00454662" w:rsidP="00454662"/>
    <w:p w14:paraId="44707C8E" w14:textId="77777777" w:rsidR="00454662" w:rsidRPr="00584880" w:rsidRDefault="00454662" w:rsidP="00454662">
      <w:pPr>
        <w:pStyle w:val="AMNumberTabs0"/>
        <w:keepNext/>
      </w:pPr>
      <w:r w:rsidRPr="00584880">
        <w:t>Amandman</w:t>
      </w:r>
      <w:r w:rsidRPr="00584880">
        <w:tab/>
      </w:r>
      <w:r w:rsidRPr="00584880">
        <w:tab/>
        <w:t>66</w:t>
      </w:r>
    </w:p>
    <w:p w14:paraId="2A671C1E" w14:textId="77777777" w:rsidR="00454662" w:rsidRPr="00584880" w:rsidRDefault="00454662" w:rsidP="00454662"/>
    <w:p w14:paraId="50AE7E25" w14:textId="77777777" w:rsidR="00454662" w:rsidRPr="00584880" w:rsidRDefault="00454662" w:rsidP="00454662">
      <w:pPr>
        <w:pStyle w:val="NormalBold"/>
        <w:keepNext/>
      </w:pPr>
      <w:r w:rsidRPr="00584880">
        <w:t>Prijedlog direktive</w:t>
      </w:r>
    </w:p>
    <w:p w14:paraId="512A23B6" w14:textId="77777777" w:rsidR="00454662" w:rsidRPr="00584880" w:rsidRDefault="00454662" w:rsidP="00454662">
      <w:pPr>
        <w:pStyle w:val="NormalBold"/>
      </w:pPr>
      <w:r w:rsidRPr="00584880">
        <w:t>Članak 2. – stavak 1.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2D4E972" w14:textId="77777777" w:rsidTr="00690972">
        <w:trPr>
          <w:jc w:val="center"/>
        </w:trPr>
        <w:tc>
          <w:tcPr>
            <w:tcW w:w="9752" w:type="dxa"/>
            <w:gridSpan w:val="2"/>
          </w:tcPr>
          <w:p w14:paraId="58A8E7E4" w14:textId="77777777" w:rsidR="00454662" w:rsidRPr="00584880" w:rsidRDefault="00454662" w:rsidP="00690972">
            <w:pPr>
              <w:keepNext/>
            </w:pPr>
          </w:p>
        </w:tc>
      </w:tr>
      <w:tr w:rsidR="00454662" w:rsidRPr="00584880" w14:paraId="1BC6811D" w14:textId="77777777" w:rsidTr="00690972">
        <w:trPr>
          <w:jc w:val="center"/>
        </w:trPr>
        <w:tc>
          <w:tcPr>
            <w:tcW w:w="4876" w:type="dxa"/>
          </w:tcPr>
          <w:p w14:paraId="1D0CAF88" w14:textId="77777777" w:rsidR="00454662" w:rsidRPr="00584880" w:rsidRDefault="00454662" w:rsidP="00690972">
            <w:pPr>
              <w:pStyle w:val="ColumnHeading"/>
              <w:keepNext/>
            </w:pPr>
            <w:r w:rsidRPr="00584880">
              <w:t>Tekst koji je predložila Komisija</w:t>
            </w:r>
          </w:p>
        </w:tc>
        <w:tc>
          <w:tcPr>
            <w:tcW w:w="4876" w:type="dxa"/>
          </w:tcPr>
          <w:p w14:paraId="0AB6A437" w14:textId="77777777" w:rsidR="00454662" w:rsidRPr="00584880" w:rsidRDefault="00454662" w:rsidP="00690972">
            <w:pPr>
              <w:pStyle w:val="ColumnHeading"/>
              <w:keepNext/>
            </w:pPr>
            <w:r w:rsidRPr="00584880">
              <w:t>Izmjena</w:t>
            </w:r>
          </w:p>
        </w:tc>
      </w:tr>
      <w:tr w:rsidR="00454662" w:rsidRPr="00584880" w14:paraId="35761320" w14:textId="77777777" w:rsidTr="00690972">
        <w:trPr>
          <w:jc w:val="center"/>
        </w:trPr>
        <w:tc>
          <w:tcPr>
            <w:tcW w:w="4876" w:type="dxa"/>
          </w:tcPr>
          <w:p w14:paraId="2953F2AE" w14:textId="77777777" w:rsidR="00454662" w:rsidRPr="00584880" w:rsidRDefault="00454662" w:rsidP="00690972">
            <w:pPr>
              <w:pStyle w:val="Normal6"/>
            </w:pPr>
            <w:r w:rsidRPr="00584880">
              <w:t>(1)</w:t>
            </w:r>
            <w:r w:rsidRPr="00584880">
              <w:tab/>
              <w:t xml:space="preserve">„aktivnost zastupanja interesa” znači aktivnost koja se obavlja radi utjecaja na razvoj, oblikovanje ili provedbu politika </w:t>
            </w:r>
            <w:r w:rsidRPr="00584880">
              <w:rPr>
                <w:b/>
                <w:bCs/>
                <w:i/>
                <w:iCs/>
              </w:rPr>
              <w:lastRenderedPageBreak/>
              <w:t>ili propisa</w:t>
            </w:r>
            <w:r w:rsidRPr="00584880">
              <w:t xml:space="preserve"> ili procesa javnog donošenja odluka u Uniji, </w:t>
            </w:r>
            <w:r w:rsidRPr="00584880">
              <w:rPr>
                <w:b/>
                <w:bCs/>
                <w:i/>
                <w:iCs/>
              </w:rPr>
              <w:t>koja posebno može biti</w:t>
            </w:r>
            <w:r w:rsidRPr="00584880">
              <w:t xml:space="preserve"> u obliku organiziranja sastanaka, konferencija ili događanja ili sudjelovanja u njima, doprinosa ili sudjelovanja u savjetovanjima ili parlamentarnim saslušanjima, organiziranja komunikacijskih ili oglašivačkih kampanja, </w:t>
            </w:r>
            <w:r w:rsidRPr="00584880">
              <w:rPr>
                <w:b/>
                <w:bCs/>
                <w:i/>
                <w:iCs/>
              </w:rPr>
              <w:t>organiziranja mreža i lokalnih inicijativa,</w:t>
            </w:r>
            <w:r w:rsidRPr="00584880">
              <w:t xml:space="preserve"> sastavljanja dokumenata o politikama i stajalištima, zakonodavnih amandmana, anketa ili otvorenih pisama </w:t>
            </w:r>
            <w:r w:rsidRPr="00584880">
              <w:rPr>
                <w:b/>
                <w:bCs/>
                <w:i/>
                <w:iCs/>
              </w:rPr>
              <w:t>ili aktivnosti u kontekstu istraživanja i obrazovanja, ako se takva aktivnost obavlja upravo s tim ciljem</w:t>
            </w:r>
            <w:r w:rsidRPr="00584880">
              <w:t>;</w:t>
            </w:r>
          </w:p>
        </w:tc>
        <w:tc>
          <w:tcPr>
            <w:tcW w:w="4876" w:type="dxa"/>
          </w:tcPr>
          <w:p w14:paraId="1491B915" w14:textId="77777777" w:rsidR="00454662" w:rsidRPr="00584880" w:rsidRDefault="00454662" w:rsidP="00690972">
            <w:pPr>
              <w:pStyle w:val="Normal6"/>
              <w:rPr>
                <w:szCs w:val="24"/>
              </w:rPr>
            </w:pPr>
            <w:r w:rsidRPr="00584880">
              <w:lastRenderedPageBreak/>
              <w:t>(1)</w:t>
            </w:r>
            <w:r w:rsidRPr="00584880">
              <w:tab/>
              <w:t>„aktivnost zastupanja interesa” znači aktivnost koja se obavlja radi utjecaja</w:t>
            </w:r>
            <w:r w:rsidRPr="00584880">
              <w:rPr>
                <w:b/>
                <w:i/>
              </w:rPr>
              <w:t> </w:t>
            </w:r>
            <w:r w:rsidRPr="00584880">
              <w:t xml:space="preserve">na razvoj, oblikovanje ili provedbu </w:t>
            </w:r>
            <w:r w:rsidRPr="00584880">
              <w:lastRenderedPageBreak/>
              <w:t>politika</w:t>
            </w:r>
            <w:r w:rsidRPr="00584880">
              <w:rPr>
                <w:b/>
                <w:i/>
              </w:rPr>
              <w:t>, zakonodavstva</w:t>
            </w:r>
            <w:r w:rsidRPr="00584880">
              <w:t xml:space="preserve"> ili procesa javnog donošenja odluka u Uniji u obliku</w:t>
            </w:r>
            <w:r w:rsidRPr="00584880">
              <w:rPr>
                <w:b/>
                <w:i/>
              </w:rPr>
              <w:t xml:space="preserve">: </w:t>
            </w:r>
          </w:p>
        </w:tc>
      </w:tr>
      <w:tr w:rsidR="00454662" w:rsidRPr="00584880" w14:paraId="5DBA97B6" w14:textId="77777777" w:rsidTr="00690972">
        <w:trPr>
          <w:jc w:val="center"/>
        </w:trPr>
        <w:tc>
          <w:tcPr>
            <w:tcW w:w="4876" w:type="dxa"/>
          </w:tcPr>
          <w:p w14:paraId="0DC88AD2" w14:textId="77777777" w:rsidR="00454662" w:rsidRPr="00584880" w:rsidRDefault="00454662" w:rsidP="00690972">
            <w:pPr>
              <w:pStyle w:val="Normal6"/>
            </w:pPr>
          </w:p>
        </w:tc>
        <w:tc>
          <w:tcPr>
            <w:tcW w:w="4876" w:type="dxa"/>
          </w:tcPr>
          <w:p w14:paraId="618245BF" w14:textId="77777777" w:rsidR="00454662" w:rsidRPr="00584880" w:rsidRDefault="00454662" w:rsidP="00690972">
            <w:pPr>
              <w:pStyle w:val="Normal6"/>
              <w:rPr>
                <w:b/>
                <w:i/>
              </w:rPr>
            </w:pPr>
            <w:r w:rsidRPr="00584880">
              <w:t>– organiziranja sastanaka, konferencija ili događanja ili sudjelovanja u njima;</w:t>
            </w:r>
            <w:r w:rsidRPr="00584880">
              <w:rPr>
                <w:b/>
                <w:i/>
              </w:rPr>
              <w:t xml:space="preserve"> </w:t>
            </w:r>
          </w:p>
        </w:tc>
      </w:tr>
      <w:tr w:rsidR="00454662" w:rsidRPr="00584880" w14:paraId="5E45A33B" w14:textId="77777777" w:rsidTr="00690972">
        <w:trPr>
          <w:jc w:val="center"/>
        </w:trPr>
        <w:tc>
          <w:tcPr>
            <w:tcW w:w="4876" w:type="dxa"/>
          </w:tcPr>
          <w:p w14:paraId="5A5B0D76" w14:textId="77777777" w:rsidR="00454662" w:rsidRPr="00584880" w:rsidRDefault="00454662" w:rsidP="00690972">
            <w:pPr>
              <w:pStyle w:val="Normal6"/>
            </w:pPr>
          </w:p>
        </w:tc>
        <w:tc>
          <w:tcPr>
            <w:tcW w:w="4876" w:type="dxa"/>
          </w:tcPr>
          <w:p w14:paraId="72205ABB" w14:textId="77777777" w:rsidR="00454662" w:rsidRPr="00584880" w:rsidRDefault="00454662" w:rsidP="00690972">
            <w:pPr>
              <w:pStyle w:val="Normal6"/>
              <w:rPr>
                <w:b/>
                <w:i/>
              </w:rPr>
            </w:pPr>
            <w:r w:rsidRPr="00584880">
              <w:t>– doprinosa ili sudjelovanja u savjetovanjima ili parlamentarnim saslušanjima;</w:t>
            </w:r>
            <w:r w:rsidRPr="00584880">
              <w:rPr>
                <w:b/>
                <w:i/>
              </w:rPr>
              <w:t xml:space="preserve"> </w:t>
            </w:r>
          </w:p>
        </w:tc>
      </w:tr>
      <w:tr w:rsidR="00454662" w:rsidRPr="00584880" w14:paraId="7612C3B5" w14:textId="77777777" w:rsidTr="00690972">
        <w:trPr>
          <w:jc w:val="center"/>
        </w:trPr>
        <w:tc>
          <w:tcPr>
            <w:tcW w:w="4876" w:type="dxa"/>
          </w:tcPr>
          <w:p w14:paraId="3093EC78" w14:textId="77777777" w:rsidR="00454662" w:rsidRPr="00584880" w:rsidRDefault="00454662" w:rsidP="00690972">
            <w:pPr>
              <w:pStyle w:val="Normal6"/>
            </w:pPr>
          </w:p>
        </w:tc>
        <w:tc>
          <w:tcPr>
            <w:tcW w:w="4876" w:type="dxa"/>
          </w:tcPr>
          <w:p w14:paraId="35E38FDC" w14:textId="77777777" w:rsidR="00454662" w:rsidRPr="00584880" w:rsidRDefault="00454662" w:rsidP="00690972">
            <w:pPr>
              <w:pStyle w:val="Normal6"/>
              <w:rPr>
                <w:b/>
                <w:i/>
              </w:rPr>
            </w:pPr>
            <w:r w:rsidRPr="00584880">
              <w:t xml:space="preserve">– organiziranja komunikacijskih ili oglašivačkih kampanja, </w:t>
            </w:r>
            <w:r w:rsidRPr="00584880">
              <w:rPr>
                <w:b/>
                <w:bCs/>
                <w:i/>
                <w:iCs/>
              </w:rPr>
              <w:t>među ostalim na digitalnim platformama ili putem društvenih medija;</w:t>
            </w:r>
            <w:r w:rsidRPr="00584880">
              <w:rPr>
                <w:b/>
                <w:i/>
              </w:rPr>
              <w:t xml:space="preserve"> ili</w:t>
            </w:r>
          </w:p>
        </w:tc>
      </w:tr>
      <w:tr w:rsidR="00454662" w:rsidRPr="00584880" w14:paraId="70D00891" w14:textId="77777777" w:rsidTr="00690972">
        <w:trPr>
          <w:jc w:val="center"/>
        </w:trPr>
        <w:tc>
          <w:tcPr>
            <w:tcW w:w="4876" w:type="dxa"/>
          </w:tcPr>
          <w:p w14:paraId="48EB0052" w14:textId="77777777" w:rsidR="00454662" w:rsidRPr="00584880" w:rsidRDefault="00454662" w:rsidP="00690972">
            <w:pPr>
              <w:pStyle w:val="Normal6"/>
            </w:pPr>
          </w:p>
        </w:tc>
        <w:tc>
          <w:tcPr>
            <w:tcW w:w="4876" w:type="dxa"/>
          </w:tcPr>
          <w:p w14:paraId="7A783682" w14:textId="77777777" w:rsidR="00454662" w:rsidRPr="00584880" w:rsidRDefault="00454662" w:rsidP="00690972">
            <w:pPr>
              <w:pStyle w:val="Normal6"/>
              <w:rPr>
                <w:b/>
                <w:i/>
              </w:rPr>
            </w:pPr>
            <w:r w:rsidRPr="00584880">
              <w:t>– sastavljanja dokumenata o politikama i stajalištima, zakonodavnih amandmana, anketa ili otvorenih pisama;</w:t>
            </w:r>
          </w:p>
        </w:tc>
      </w:tr>
    </w:tbl>
    <w:p w14:paraId="77E59FE1" w14:textId="77777777" w:rsidR="00454662" w:rsidRPr="00584880" w:rsidRDefault="00454662" w:rsidP="00454662"/>
    <w:p w14:paraId="3F3368A9" w14:textId="77777777" w:rsidR="00454662" w:rsidRPr="00584880" w:rsidRDefault="00454662" w:rsidP="00454662">
      <w:pPr>
        <w:pStyle w:val="AMNumberTabs0"/>
        <w:keepNext/>
      </w:pPr>
      <w:r w:rsidRPr="00584880">
        <w:t>Amandman</w:t>
      </w:r>
      <w:r w:rsidRPr="00584880">
        <w:tab/>
      </w:r>
      <w:r w:rsidRPr="00584880">
        <w:tab/>
        <w:t>67</w:t>
      </w:r>
    </w:p>
    <w:p w14:paraId="3242E0DB" w14:textId="77777777" w:rsidR="00454662" w:rsidRPr="00584880" w:rsidRDefault="00454662" w:rsidP="00454662"/>
    <w:p w14:paraId="4AB8F3A5" w14:textId="77777777" w:rsidR="00454662" w:rsidRPr="00584880" w:rsidRDefault="00454662" w:rsidP="00454662">
      <w:pPr>
        <w:pStyle w:val="NormalBold"/>
        <w:keepNext/>
      </w:pPr>
      <w:r w:rsidRPr="00584880">
        <w:t>Prijedlog direktive</w:t>
      </w:r>
    </w:p>
    <w:p w14:paraId="3467E2B9" w14:textId="77777777" w:rsidR="00454662" w:rsidRPr="00584880" w:rsidRDefault="00454662" w:rsidP="00454662">
      <w:pPr>
        <w:pStyle w:val="NormalBold"/>
      </w:pPr>
      <w:r w:rsidRPr="00584880">
        <w:t>Članak 2. – stavak 1.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444D450" w14:textId="77777777" w:rsidTr="00690972">
        <w:trPr>
          <w:jc w:val="center"/>
        </w:trPr>
        <w:tc>
          <w:tcPr>
            <w:tcW w:w="9752" w:type="dxa"/>
            <w:gridSpan w:val="2"/>
          </w:tcPr>
          <w:p w14:paraId="1071AE9F" w14:textId="77777777" w:rsidR="00454662" w:rsidRPr="00584880" w:rsidRDefault="00454662" w:rsidP="00690972">
            <w:pPr>
              <w:keepNext/>
            </w:pPr>
          </w:p>
        </w:tc>
      </w:tr>
      <w:tr w:rsidR="00454662" w:rsidRPr="00584880" w14:paraId="1C79D3FD" w14:textId="77777777" w:rsidTr="00690972">
        <w:trPr>
          <w:jc w:val="center"/>
        </w:trPr>
        <w:tc>
          <w:tcPr>
            <w:tcW w:w="4876" w:type="dxa"/>
          </w:tcPr>
          <w:p w14:paraId="0F91F701" w14:textId="77777777" w:rsidR="00454662" w:rsidRPr="00584880" w:rsidRDefault="00454662" w:rsidP="00690972">
            <w:pPr>
              <w:pStyle w:val="ColumnHeading"/>
              <w:keepNext/>
            </w:pPr>
            <w:r w:rsidRPr="00584880">
              <w:t>Tekst koji je predložila Komisija</w:t>
            </w:r>
          </w:p>
        </w:tc>
        <w:tc>
          <w:tcPr>
            <w:tcW w:w="4876" w:type="dxa"/>
          </w:tcPr>
          <w:p w14:paraId="6DBD913D" w14:textId="77777777" w:rsidR="00454662" w:rsidRPr="00584880" w:rsidRDefault="00454662" w:rsidP="00690972">
            <w:pPr>
              <w:pStyle w:val="ColumnHeading"/>
              <w:keepNext/>
            </w:pPr>
            <w:r w:rsidRPr="00584880">
              <w:t>Izmjena</w:t>
            </w:r>
          </w:p>
        </w:tc>
      </w:tr>
      <w:tr w:rsidR="00454662" w:rsidRPr="00584880" w14:paraId="4BC1C54B" w14:textId="77777777" w:rsidTr="00690972">
        <w:trPr>
          <w:jc w:val="center"/>
        </w:trPr>
        <w:tc>
          <w:tcPr>
            <w:tcW w:w="4876" w:type="dxa"/>
          </w:tcPr>
          <w:p w14:paraId="08C64A16" w14:textId="77777777" w:rsidR="00454662" w:rsidRPr="00584880" w:rsidRDefault="00454662" w:rsidP="00690972">
            <w:pPr>
              <w:pStyle w:val="Normal6"/>
            </w:pPr>
            <w:r w:rsidRPr="00584880">
              <w:t>(2)</w:t>
            </w:r>
            <w:r w:rsidRPr="00584880">
              <w:tab/>
              <w:t>„usluga zastupanja interesa” znači aktivnost zastupanja interesa koja se obično obavlja uz naknadu</w:t>
            </w:r>
            <w:r w:rsidRPr="00584880">
              <w:rPr>
                <w:b/>
                <w:i/>
              </w:rPr>
              <w:t>, kako je navedeno</w:t>
            </w:r>
            <w:r w:rsidRPr="00584880">
              <w:t xml:space="preserve"> u </w:t>
            </w:r>
            <w:r w:rsidRPr="00584880">
              <w:rPr>
                <w:b/>
                <w:i/>
              </w:rPr>
              <w:t>članku</w:t>
            </w:r>
            <w:r w:rsidRPr="00584880">
              <w:t> 57. Ugovora o funkcioniranju Europske unije;</w:t>
            </w:r>
          </w:p>
        </w:tc>
        <w:tc>
          <w:tcPr>
            <w:tcW w:w="4876" w:type="dxa"/>
          </w:tcPr>
          <w:p w14:paraId="3A14D1CF" w14:textId="77777777" w:rsidR="00454662" w:rsidRPr="00584880" w:rsidRDefault="00454662" w:rsidP="00690972">
            <w:pPr>
              <w:pStyle w:val="Normal6"/>
              <w:rPr>
                <w:szCs w:val="24"/>
              </w:rPr>
            </w:pPr>
            <w:r w:rsidRPr="00584880">
              <w:t>(2)</w:t>
            </w:r>
            <w:r w:rsidRPr="00584880">
              <w:tab/>
              <w:t>„usluga zastupanja interesa” znači aktivnost zastupanja interesa koja se obično obavlja uz naknadu</w:t>
            </w:r>
            <w:r w:rsidRPr="00584880">
              <w:rPr>
                <w:b/>
                <w:i/>
              </w:rPr>
              <w:t xml:space="preserve"> i stoga čini uslugu</w:t>
            </w:r>
            <w:r w:rsidRPr="00584880">
              <w:t xml:space="preserve"> u </w:t>
            </w:r>
            <w:r w:rsidRPr="00584880">
              <w:rPr>
                <w:b/>
                <w:i/>
              </w:rPr>
              <w:t>smislu članka</w:t>
            </w:r>
            <w:r w:rsidRPr="00584880">
              <w:t> 57. Ugovora o funkcioniranju Europske unije</w:t>
            </w:r>
            <w:r w:rsidRPr="00584880">
              <w:rPr>
                <w:b/>
                <w:i/>
              </w:rPr>
              <w:t xml:space="preserve"> (UFEU)</w:t>
            </w:r>
            <w:r w:rsidRPr="00584880">
              <w:t>;</w:t>
            </w:r>
          </w:p>
        </w:tc>
      </w:tr>
    </w:tbl>
    <w:p w14:paraId="63BAB8F1" w14:textId="77777777" w:rsidR="00454662" w:rsidRPr="00584880" w:rsidRDefault="00454662" w:rsidP="00454662"/>
    <w:p w14:paraId="0D55E892" w14:textId="77777777" w:rsidR="00454662" w:rsidRPr="00584880" w:rsidRDefault="00454662" w:rsidP="00454662">
      <w:pPr>
        <w:pStyle w:val="AMNumberTabs0"/>
        <w:keepNext/>
      </w:pPr>
      <w:r w:rsidRPr="00584880">
        <w:t>Amandman</w:t>
      </w:r>
      <w:r w:rsidRPr="00584880">
        <w:tab/>
      </w:r>
      <w:r w:rsidRPr="00584880">
        <w:tab/>
        <w:t>68</w:t>
      </w:r>
    </w:p>
    <w:p w14:paraId="33C7D58C" w14:textId="77777777" w:rsidR="00454662" w:rsidRPr="00584880" w:rsidRDefault="00454662" w:rsidP="00454662"/>
    <w:p w14:paraId="145831A8" w14:textId="77777777" w:rsidR="00454662" w:rsidRPr="00584880" w:rsidRDefault="00454662" w:rsidP="00454662">
      <w:pPr>
        <w:pStyle w:val="NormalBold"/>
        <w:keepNext/>
      </w:pPr>
      <w:r w:rsidRPr="00584880">
        <w:t>Prijedlog direktive</w:t>
      </w:r>
    </w:p>
    <w:p w14:paraId="1675ACB0" w14:textId="77777777" w:rsidR="00454662" w:rsidRPr="00584880" w:rsidRDefault="00454662" w:rsidP="00454662">
      <w:pPr>
        <w:pStyle w:val="NormalBold"/>
      </w:pPr>
      <w:r w:rsidRPr="00584880">
        <w:t>Članak 2. – stavak 1. – točka 4.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A4A3526" w14:textId="77777777" w:rsidTr="00690972">
        <w:trPr>
          <w:jc w:val="center"/>
        </w:trPr>
        <w:tc>
          <w:tcPr>
            <w:tcW w:w="9752" w:type="dxa"/>
            <w:gridSpan w:val="2"/>
          </w:tcPr>
          <w:p w14:paraId="3B6E8752" w14:textId="77777777" w:rsidR="00454662" w:rsidRPr="00584880" w:rsidRDefault="00454662" w:rsidP="00690972">
            <w:pPr>
              <w:keepNext/>
            </w:pPr>
          </w:p>
        </w:tc>
      </w:tr>
      <w:tr w:rsidR="00454662" w:rsidRPr="00584880" w14:paraId="67B02E62" w14:textId="77777777" w:rsidTr="00690972">
        <w:trPr>
          <w:jc w:val="center"/>
        </w:trPr>
        <w:tc>
          <w:tcPr>
            <w:tcW w:w="4876" w:type="dxa"/>
          </w:tcPr>
          <w:p w14:paraId="2BE5BCE9" w14:textId="77777777" w:rsidR="00454662" w:rsidRPr="00584880" w:rsidRDefault="00454662" w:rsidP="00690972">
            <w:pPr>
              <w:pStyle w:val="ColumnHeading"/>
              <w:keepNext/>
            </w:pPr>
            <w:r w:rsidRPr="00584880">
              <w:t>Tekst koji je predložila Komisija</w:t>
            </w:r>
          </w:p>
        </w:tc>
        <w:tc>
          <w:tcPr>
            <w:tcW w:w="4876" w:type="dxa"/>
          </w:tcPr>
          <w:p w14:paraId="278D02C6" w14:textId="77777777" w:rsidR="00454662" w:rsidRPr="00584880" w:rsidRDefault="00454662" w:rsidP="00690972">
            <w:pPr>
              <w:pStyle w:val="ColumnHeading"/>
              <w:keepNext/>
            </w:pPr>
            <w:r w:rsidRPr="00584880">
              <w:t>Izmjena</w:t>
            </w:r>
          </w:p>
        </w:tc>
      </w:tr>
      <w:tr w:rsidR="00454662" w:rsidRPr="00584880" w14:paraId="5CA6B37B" w14:textId="77777777" w:rsidTr="00690972">
        <w:trPr>
          <w:jc w:val="center"/>
        </w:trPr>
        <w:tc>
          <w:tcPr>
            <w:tcW w:w="4876" w:type="dxa"/>
          </w:tcPr>
          <w:p w14:paraId="6CF0583D" w14:textId="77777777" w:rsidR="00454662" w:rsidRPr="00584880" w:rsidRDefault="00454662" w:rsidP="00690972">
            <w:pPr>
              <w:pStyle w:val="Normal6"/>
            </w:pPr>
            <w:r w:rsidRPr="00584880">
              <w:t>(4)</w:t>
            </w:r>
            <w:r w:rsidRPr="00584880">
              <w:tab/>
            </w:r>
            <w:r w:rsidRPr="00584880">
              <w:rPr>
                <w:b/>
                <w:i/>
              </w:rPr>
              <w:t>„subjekt</w:t>
            </w:r>
            <w:r w:rsidRPr="00584880">
              <w:t xml:space="preserve"> iz treće zemlje” znači:</w:t>
            </w:r>
          </w:p>
        </w:tc>
        <w:tc>
          <w:tcPr>
            <w:tcW w:w="4876" w:type="dxa"/>
          </w:tcPr>
          <w:p w14:paraId="5B7618EA" w14:textId="77777777" w:rsidR="00454662" w:rsidRPr="00584880" w:rsidRDefault="00454662" w:rsidP="00690972">
            <w:pPr>
              <w:pStyle w:val="Normal6"/>
              <w:rPr>
                <w:szCs w:val="24"/>
              </w:rPr>
            </w:pPr>
            <w:r w:rsidRPr="00584880">
              <w:t>(4)</w:t>
            </w:r>
            <w:r w:rsidRPr="00584880">
              <w:tab/>
            </w:r>
            <w:r w:rsidRPr="00584880">
              <w:rPr>
                <w:b/>
                <w:i/>
              </w:rPr>
              <w:t>„sponzor</w:t>
            </w:r>
            <w:r w:rsidRPr="00584880">
              <w:t xml:space="preserve"> iz treće zemlje” znači:</w:t>
            </w:r>
          </w:p>
        </w:tc>
      </w:tr>
    </w:tbl>
    <w:p w14:paraId="024053CC" w14:textId="77777777" w:rsidR="00454662" w:rsidRPr="00584880" w:rsidRDefault="00454662" w:rsidP="00454662"/>
    <w:p w14:paraId="78DB71FA" w14:textId="77777777" w:rsidR="00454662" w:rsidRPr="00584880" w:rsidRDefault="00454662" w:rsidP="00454662">
      <w:pPr>
        <w:pStyle w:val="AMNumberTabs0"/>
        <w:keepNext/>
      </w:pPr>
      <w:r w:rsidRPr="00584880">
        <w:t>Amandman</w:t>
      </w:r>
      <w:r w:rsidRPr="00584880">
        <w:tab/>
      </w:r>
      <w:r w:rsidRPr="00584880">
        <w:tab/>
        <w:t>69</w:t>
      </w:r>
    </w:p>
    <w:p w14:paraId="15B07EDC" w14:textId="77777777" w:rsidR="00454662" w:rsidRPr="00584880" w:rsidRDefault="00454662" w:rsidP="00454662"/>
    <w:p w14:paraId="2EFF6BDB" w14:textId="77777777" w:rsidR="00454662" w:rsidRPr="00584880" w:rsidRDefault="00454662" w:rsidP="00454662">
      <w:pPr>
        <w:pStyle w:val="NormalBold"/>
        <w:keepNext/>
      </w:pPr>
      <w:r w:rsidRPr="00584880">
        <w:t>Prijedlog direktive</w:t>
      </w:r>
    </w:p>
    <w:p w14:paraId="17D9714D" w14:textId="77777777" w:rsidR="00454662" w:rsidRPr="00584880" w:rsidRDefault="00454662" w:rsidP="00454662">
      <w:pPr>
        <w:pStyle w:val="NormalBold"/>
      </w:pPr>
      <w:r w:rsidRPr="00584880">
        <w:t xml:space="preserve">Članak 2. – stavak 1. – točka 4. – </w:t>
      </w:r>
      <w:proofErr w:type="spellStart"/>
      <w:r w:rsidRPr="00584880">
        <w:t>podtočka</w:t>
      </w:r>
      <w:proofErr w:type="spellEnd"/>
      <w:r w:rsidRPr="00584880">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CC4F397" w14:textId="77777777" w:rsidTr="00690972">
        <w:trPr>
          <w:jc w:val="center"/>
        </w:trPr>
        <w:tc>
          <w:tcPr>
            <w:tcW w:w="9752" w:type="dxa"/>
            <w:gridSpan w:val="2"/>
          </w:tcPr>
          <w:p w14:paraId="0BDC480E" w14:textId="77777777" w:rsidR="00454662" w:rsidRPr="00584880" w:rsidRDefault="00454662" w:rsidP="00690972">
            <w:pPr>
              <w:keepNext/>
            </w:pPr>
          </w:p>
        </w:tc>
      </w:tr>
      <w:tr w:rsidR="00454662" w:rsidRPr="00584880" w14:paraId="6CE66FC6" w14:textId="77777777" w:rsidTr="00690972">
        <w:trPr>
          <w:jc w:val="center"/>
        </w:trPr>
        <w:tc>
          <w:tcPr>
            <w:tcW w:w="4876" w:type="dxa"/>
          </w:tcPr>
          <w:p w14:paraId="4AC1ABAA" w14:textId="77777777" w:rsidR="00454662" w:rsidRPr="00584880" w:rsidRDefault="00454662" w:rsidP="00690972">
            <w:pPr>
              <w:pStyle w:val="ColumnHeading"/>
              <w:keepNext/>
            </w:pPr>
            <w:r w:rsidRPr="00584880">
              <w:t>Tekst koji je predložila Komisija</w:t>
            </w:r>
          </w:p>
        </w:tc>
        <w:tc>
          <w:tcPr>
            <w:tcW w:w="4876" w:type="dxa"/>
          </w:tcPr>
          <w:p w14:paraId="02E3815D" w14:textId="77777777" w:rsidR="00454662" w:rsidRPr="00584880" w:rsidRDefault="00454662" w:rsidP="00690972">
            <w:pPr>
              <w:pStyle w:val="ColumnHeading"/>
              <w:keepNext/>
            </w:pPr>
            <w:r w:rsidRPr="00584880">
              <w:t>Izmjena</w:t>
            </w:r>
          </w:p>
        </w:tc>
      </w:tr>
      <w:tr w:rsidR="00454662" w:rsidRPr="00584880" w14:paraId="13FB8079" w14:textId="77777777" w:rsidTr="00690972">
        <w:trPr>
          <w:jc w:val="center"/>
        </w:trPr>
        <w:tc>
          <w:tcPr>
            <w:tcW w:w="4876" w:type="dxa"/>
          </w:tcPr>
          <w:p w14:paraId="5F5AF877" w14:textId="77777777" w:rsidR="00454662" w:rsidRPr="00584880" w:rsidRDefault="00454662" w:rsidP="00690972">
            <w:pPr>
              <w:pStyle w:val="Normal6"/>
            </w:pPr>
            <w:r w:rsidRPr="00584880">
              <w:t>(b)</w:t>
            </w:r>
            <w:r w:rsidRPr="00584880">
              <w:tab/>
              <w:t xml:space="preserve">javni ili privatni subjekt čija se djelovanja mogu pripisati </w:t>
            </w:r>
            <w:r w:rsidRPr="00584880">
              <w:rPr>
                <w:b/>
                <w:i/>
              </w:rPr>
              <w:t>subjektu</w:t>
            </w:r>
            <w:r w:rsidRPr="00584880">
              <w:t xml:space="preserve"> iz točke (a), uzimajući u obzir sve relevantne okolnosti;</w:t>
            </w:r>
          </w:p>
        </w:tc>
        <w:tc>
          <w:tcPr>
            <w:tcW w:w="4876" w:type="dxa"/>
          </w:tcPr>
          <w:p w14:paraId="3FFACF9D" w14:textId="77777777" w:rsidR="00454662" w:rsidRPr="00584880" w:rsidRDefault="00454662" w:rsidP="00690972">
            <w:pPr>
              <w:pStyle w:val="Normal6"/>
              <w:rPr>
                <w:szCs w:val="24"/>
              </w:rPr>
            </w:pPr>
            <w:r w:rsidRPr="00584880">
              <w:t>(b)</w:t>
            </w:r>
            <w:r w:rsidRPr="00584880">
              <w:tab/>
              <w:t xml:space="preserve">javni ili privatni subjekt čija se djelovanja mogu pripisati </w:t>
            </w:r>
            <w:r w:rsidRPr="00584880">
              <w:rPr>
                <w:b/>
                <w:i/>
              </w:rPr>
              <w:t>sponzoru</w:t>
            </w:r>
            <w:r w:rsidRPr="00584880">
              <w:t xml:space="preserve"> iz točke (a), uzimajući u obzir sve relevantne okolnosti</w:t>
            </w:r>
            <w:r w:rsidRPr="00584880">
              <w:rPr>
                <w:b/>
                <w:i/>
              </w:rPr>
              <w:t>, kao što je sposobnost sponzora da izvršava odlučujući utjecaj na subjekt ili krajnju kontrolu nad subjektom</w:t>
            </w:r>
            <w:r w:rsidRPr="00584880">
              <w:t>;</w:t>
            </w:r>
          </w:p>
        </w:tc>
      </w:tr>
    </w:tbl>
    <w:p w14:paraId="327C4B8B" w14:textId="77777777" w:rsidR="00454662" w:rsidRPr="00584880" w:rsidRDefault="00454662" w:rsidP="00454662"/>
    <w:p w14:paraId="656AE611" w14:textId="77777777" w:rsidR="00454662" w:rsidRPr="00584880" w:rsidRDefault="00454662" w:rsidP="00454662">
      <w:pPr>
        <w:pStyle w:val="AMNumberTabs0"/>
        <w:keepNext/>
      </w:pPr>
      <w:r w:rsidRPr="00584880">
        <w:t>Amandman</w:t>
      </w:r>
      <w:r w:rsidRPr="00584880">
        <w:tab/>
      </w:r>
      <w:r w:rsidRPr="00584880">
        <w:tab/>
        <w:t>70</w:t>
      </w:r>
    </w:p>
    <w:p w14:paraId="5108FA75" w14:textId="77777777" w:rsidR="00454662" w:rsidRPr="00584880" w:rsidRDefault="00454662" w:rsidP="00454662"/>
    <w:p w14:paraId="607D4400" w14:textId="77777777" w:rsidR="00454662" w:rsidRPr="00584880" w:rsidRDefault="00454662" w:rsidP="00454662">
      <w:pPr>
        <w:pStyle w:val="NormalBold"/>
        <w:keepNext/>
      </w:pPr>
      <w:r w:rsidRPr="00584880">
        <w:t>Prijedlog direktive</w:t>
      </w:r>
    </w:p>
    <w:p w14:paraId="40A6AA9D" w14:textId="77777777" w:rsidR="00454662" w:rsidRPr="00584880" w:rsidRDefault="00454662" w:rsidP="00454662">
      <w:pPr>
        <w:pStyle w:val="NormalBold"/>
      </w:pPr>
      <w:r w:rsidRPr="00584880">
        <w:t xml:space="preserve">Članak 2. – stavak 1. – točka 6. – </w:t>
      </w:r>
      <w:proofErr w:type="spellStart"/>
      <w:r w:rsidRPr="00584880">
        <w:t>podtočka</w:t>
      </w:r>
      <w:proofErr w:type="spellEnd"/>
      <w:r w:rsidRPr="00584880">
        <w:t xml:space="preserv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F597BB2" w14:textId="77777777" w:rsidTr="00690972">
        <w:trPr>
          <w:jc w:val="center"/>
        </w:trPr>
        <w:tc>
          <w:tcPr>
            <w:tcW w:w="9752" w:type="dxa"/>
            <w:gridSpan w:val="2"/>
          </w:tcPr>
          <w:p w14:paraId="54EC111D" w14:textId="77777777" w:rsidR="00454662" w:rsidRPr="00584880" w:rsidRDefault="00454662" w:rsidP="00690972">
            <w:pPr>
              <w:keepNext/>
            </w:pPr>
          </w:p>
        </w:tc>
      </w:tr>
      <w:tr w:rsidR="00454662" w:rsidRPr="00584880" w14:paraId="203D8520" w14:textId="77777777" w:rsidTr="00690972">
        <w:trPr>
          <w:jc w:val="center"/>
        </w:trPr>
        <w:tc>
          <w:tcPr>
            <w:tcW w:w="4876" w:type="dxa"/>
          </w:tcPr>
          <w:p w14:paraId="26EB46AA" w14:textId="77777777" w:rsidR="00454662" w:rsidRPr="00584880" w:rsidRDefault="00454662" w:rsidP="00690972">
            <w:pPr>
              <w:pStyle w:val="ColumnHeading"/>
              <w:keepNext/>
            </w:pPr>
            <w:r w:rsidRPr="00584880">
              <w:t>Tekst koji je predložila Komisija</w:t>
            </w:r>
          </w:p>
        </w:tc>
        <w:tc>
          <w:tcPr>
            <w:tcW w:w="4876" w:type="dxa"/>
          </w:tcPr>
          <w:p w14:paraId="2B02A9EC" w14:textId="77777777" w:rsidR="00454662" w:rsidRPr="00584880" w:rsidRDefault="00454662" w:rsidP="00690972">
            <w:pPr>
              <w:pStyle w:val="ColumnHeading"/>
              <w:keepNext/>
            </w:pPr>
            <w:r w:rsidRPr="00584880">
              <w:t>Izmjena</w:t>
            </w:r>
          </w:p>
        </w:tc>
      </w:tr>
      <w:tr w:rsidR="00454662" w:rsidRPr="00584880" w14:paraId="028F1302" w14:textId="77777777" w:rsidTr="00690972">
        <w:trPr>
          <w:jc w:val="center"/>
        </w:trPr>
        <w:tc>
          <w:tcPr>
            <w:tcW w:w="4876" w:type="dxa"/>
          </w:tcPr>
          <w:p w14:paraId="7328CD8D" w14:textId="77777777" w:rsidR="00454662" w:rsidRPr="00584880" w:rsidRDefault="00454662" w:rsidP="00690972">
            <w:pPr>
              <w:pStyle w:val="Normal6"/>
            </w:pPr>
            <w:r w:rsidRPr="00584880">
              <w:t>(a)</w:t>
            </w:r>
            <w:r w:rsidRPr="00584880">
              <w:tab/>
              <w:t xml:space="preserve">ukupna godišnja naknada primljena od </w:t>
            </w:r>
            <w:r w:rsidRPr="00584880">
              <w:rPr>
                <w:b/>
                <w:i/>
              </w:rPr>
              <w:t>subjekta</w:t>
            </w:r>
            <w:r w:rsidRPr="00584880">
              <w:t xml:space="preserve"> iz treće zemlje za pružanje usluge zastupanja interesa, koja se, ako naknada nije novčana, utvrđuje na temelju procijenjene vrijednosti usluge; ili</w:t>
            </w:r>
          </w:p>
        </w:tc>
        <w:tc>
          <w:tcPr>
            <w:tcW w:w="4876" w:type="dxa"/>
          </w:tcPr>
          <w:p w14:paraId="7F628B83" w14:textId="77777777" w:rsidR="00454662" w:rsidRPr="00584880" w:rsidRDefault="00454662" w:rsidP="00690972">
            <w:pPr>
              <w:pStyle w:val="Normal6"/>
              <w:rPr>
                <w:szCs w:val="24"/>
              </w:rPr>
            </w:pPr>
            <w:r w:rsidRPr="00584880">
              <w:t>(a)</w:t>
            </w:r>
            <w:r w:rsidRPr="00584880">
              <w:tab/>
              <w:t xml:space="preserve">ukupna godišnja naknada primljena od </w:t>
            </w:r>
            <w:r w:rsidRPr="00584880">
              <w:rPr>
                <w:b/>
                <w:i/>
              </w:rPr>
              <w:t>sponzora</w:t>
            </w:r>
            <w:r w:rsidRPr="00584880">
              <w:t xml:space="preserve"> iz treće zemlje za pružanje usluge zastupanja interesa, koja se, ako naknada nije novčana, utvrđuje na temelju procijenjene vrijednosti usluge; ili</w:t>
            </w:r>
          </w:p>
        </w:tc>
      </w:tr>
    </w:tbl>
    <w:p w14:paraId="45D8F54A" w14:textId="77777777" w:rsidR="00454662" w:rsidRPr="00584880" w:rsidRDefault="00454662" w:rsidP="00454662"/>
    <w:p w14:paraId="2F46EF41" w14:textId="77777777" w:rsidR="00454662" w:rsidRPr="00584880" w:rsidRDefault="00454662" w:rsidP="00454662">
      <w:pPr>
        <w:pStyle w:val="AMNumberTabs0"/>
        <w:keepNext/>
      </w:pPr>
      <w:r w:rsidRPr="00584880">
        <w:t>Amandman</w:t>
      </w:r>
      <w:r w:rsidRPr="00584880">
        <w:tab/>
      </w:r>
      <w:r w:rsidRPr="00584880">
        <w:tab/>
        <w:t>71</w:t>
      </w:r>
    </w:p>
    <w:p w14:paraId="4F555326" w14:textId="77777777" w:rsidR="00454662" w:rsidRPr="00584880" w:rsidRDefault="00454662" w:rsidP="00454662"/>
    <w:p w14:paraId="1763BE09" w14:textId="77777777" w:rsidR="00454662" w:rsidRPr="00584880" w:rsidRDefault="00454662" w:rsidP="00454662">
      <w:pPr>
        <w:pStyle w:val="NormalBold"/>
        <w:keepNext/>
      </w:pPr>
      <w:r w:rsidRPr="00584880">
        <w:t>Prijedlog direktive</w:t>
      </w:r>
    </w:p>
    <w:p w14:paraId="687E21F4" w14:textId="77777777" w:rsidR="00454662" w:rsidRPr="00584880" w:rsidRDefault="00454662" w:rsidP="00454662">
      <w:pPr>
        <w:pStyle w:val="NormalBold"/>
      </w:pPr>
      <w:r w:rsidRPr="00584880">
        <w:t>Članak 2. – stavak 1. – točka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DFF3FA5" w14:textId="77777777" w:rsidTr="00690972">
        <w:trPr>
          <w:jc w:val="center"/>
        </w:trPr>
        <w:tc>
          <w:tcPr>
            <w:tcW w:w="9752" w:type="dxa"/>
            <w:gridSpan w:val="2"/>
          </w:tcPr>
          <w:p w14:paraId="49E980CE" w14:textId="77777777" w:rsidR="00454662" w:rsidRPr="00584880" w:rsidRDefault="00454662" w:rsidP="00690972">
            <w:pPr>
              <w:keepNext/>
            </w:pPr>
          </w:p>
        </w:tc>
      </w:tr>
      <w:tr w:rsidR="00454662" w:rsidRPr="00584880" w14:paraId="55C0A1D6" w14:textId="77777777" w:rsidTr="00690972">
        <w:trPr>
          <w:jc w:val="center"/>
        </w:trPr>
        <w:tc>
          <w:tcPr>
            <w:tcW w:w="4876" w:type="dxa"/>
          </w:tcPr>
          <w:p w14:paraId="64396A7E" w14:textId="77777777" w:rsidR="00454662" w:rsidRPr="00584880" w:rsidRDefault="00454662" w:rsidP="00690972">
            <w:pPr>
              <w:pStyle w:val="ColumnHeading"/>
              <w:keepNext/>
            </w:pPr>
            <w:r w:rsidRPr="00584880">
              <w:t>Tekst koji je predložila Komisija</w:t>
            </w:r>
          </w:p>
        </w:tc>
        <w:tc>
          <w:tcPr>
            <w:tcW w:w="4876" w:type="dxa"/>
          </w:tcPr>
          <w:p w14:paraId="09B73D8B" w14:textId="77777777" w:rsidR="00454662" w:rsidRPr="00584880" w:rsidRDefault="00454662" w:rsidP="00690972">
            <w:pPr>
              <w:pStyle w:val="ColumnHeading"/>
              <w:keepNext/>
            </w:pPr>
            <w:r w:rsidRPr="00584880">
              <w:t>Izmjena</w:t>
            </w:r>
          </w:p>
        </w:tc>
      </w:tr>
      <w:tr w:rsidR="00454662" w:rsidRPr="00584880" w14:paraId="7C36EF80" w14:textId="77777777" w:rsidTr="00690972">
        <w:trPr>
          <w:jc w:val="center"/>
        </w:trPr>
        <w:tc>
          <w:tcPr>
            <w:tcW w:w="4876" w:type="dxa"/>
          </w:tcPr>
          <w:p w14:paraId="5A0D6C40" w14:textId="77777777" w:rsidR="00454662" w:rsidRPr="00584880" w:rsidRDefault="00454662" w:rsidP="00690972">
            <w:pPr>
              <w:pStyle w:val="Normal6"/>
            </w:pPr>
            <w:r w:rsidRPr="00584880">
              <w:t>(9)</w:t>
            </w:r>
            <w:r w:rsidRPr="00584880">
              <w:tab/>
              <w:t>„tijelo odgovorno za nacionalni registar” znači javno tijelo ili tijelo odgovorno za održavanje nacionalnog registra iz članka 9. i obradu upisa u registar podnesenih u skladu s ovom Direktivom;</w:t>
            </w:r>
          </w:p>
        </w:tc>
        <w:tc>
          <w:tcPr>
            <w:tcW w:w="4876" w:type="dxa"/>
          </w:tcPr>
          <w:p w14:paraId="4FFEC777" w14:textId="77777777" w:rsidR="00454662" w:rsidRPr="00584880" w:rsidRDefault="00454662" w:rsidP="00690972">
            <w:pPr>
              <w:pStyle w:val="Normal6"/>
              <w:rPr>
                <w:szCs w:val="24"/>
              </w:rPr>
            </w:pPr>
            <w:r w:rsidRPr="00584880">
              <w:t>(9)</w:t>
            </w:r>
            <w:r w:rsidRPr="00584880">
              <w:tab/>
              <w:t xml:space="preserve">„tijelo odgovorno za nacionalni registar” znači </w:t>
            </w:r>
            <w:r w:rsidRPr="00584880">
              <w:rPr>
                <w:b/>
                <w:i/>
              </w:rPr>
              <w:t xml:space="preserve">neovisno </w:t>
            </w:r>
            <w:r w:rsidRPr="00584880">
              <w:t>javno tijelo ili tijelo odgovorno za održavanje nacionalnog registra iz članka 9. i obradu upisa u registar podnesenih u skladu s ovom Direktivom;</w:t>
            </w:r>
          </w:p>
        </w:tc>
      </w:tr>
    </w:tbl>
    <w:p w14:paraId="628F0872" w14:textId="77777777" w:rsidR="00454662" w:rsidRPr="00584880" w:rsidRDefault="00454662" w:rsidP="00454662"/>
    <w:p w14:paraId="2443DC80" w14:textId="77777777" w:rsidR="00454662" w:rsidRPr="00584880" w:rsidRDefault="00454662" w:rsidP="00454662">
      <w:pPr>
        <w:pStyle w:val="AMNumberTabs0"/>
        <w:keepNext/>
      </w:pPr>
      <w:r w:rsidRPr="00584880">
        <w:lastRenderedPageBreak/>
        <w:t>Amandman</w:t>
      </w:r>
      <w:r w:rsidRPr="00584880">
        <w:tab/>
      </w:r>
      <w:r w:rsidRPr="00584880">
        <w:tab/>
        <w:t>72</w:t>
      </w:r>
    </w:p>
    <w:p w14:paraId="5A6EE13B" w14:textId="77777777" w:rsidR="00454662" w:rsidRPr="00584880" w:rsidRDefault="00454662" w:rsidP="00454662"/>
    <w:p w14:paraId="6AC38041" w14:textId="77777777" w:rsidR="00454662" w:rsidRPr="00584880" w:rsidRDefault="00454662" w:rsidP="00454662">
      <w:pPr>
        <w:pStyle w:val="NormalBold"/>
        <w:keepNext/>
      </w:pPr>
      <w:r w:rsidRPr="00584880">
        <w:t>Prijedlog direktive</w:t>
      </w:r>
    </w:p>
    <w:p w14:paraId="691C2610" w14:textId="77777777" w:rsidR="00454662" w:rsidRPr="00584880" w:rsidRDefault="00454662" w:rsidP="00454662">
      <w:pPr>
        <w:pStyle w:val="NormalBold"/>
      </w:pPr>
      <w:r w:rsidRPr="00584880">
        <w:t>Članak 3.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D6243A1" w14:textId="77777777" w:rsidTr="00690972">
        <w:trPr>
          <w:jc w:val="center"/>
        </w:trPr>
        <w:tc>
          <w:tcPr>
            <w:tcW w:w="9752" w:type="dxa"/>
            <w:gridSpan w:val="2"/>
          </w:tcPr>
          <w:p w14:paraId="77ED1597" w14:textId="77777777" w:rsidR="00454662" w:rsidRPr="00584880" w:rsidRDefault="00454662" w:rsidP="00690972">
            <w:pPr>
              <w:keepNext/>
            </w:pPr>
          </w:p>
        </w:tc>
      </w:tr>
      <w:tr w:rsidR="00454662" w:rsidRPr="00584880" w14:paraId="5853D226" w14:textId="77777777" w:rsidTr="00690972">
        <w:trPr>
          <w:jc w:val="center"/>
        </w:trPr>
        <w:tc>
          <w:tcPr>
            <w:tcW w:w="4876" w:type="dxa"/>
          </w:tcPr>
          <w:p w14:paraId="1DC96868" w14:textId="77777777" w:rsidR="00454662" w:rsidRPr="00584880" w:rsidRDefault="00454662" w:rsidP="00690972">
            <w:pPr>
              <w:pStyle w:val="ColumnHeading"/>
              <w:keepNext/>
            </w:pPr>
            <w:r w:rsidRPr="00584880">
              <w:t>Tekst koji je predložila Komisija</w:t>
            </w:r>
          </w:p>
        </w:tc>
        <w:tc>
          <w:tcPr>
            <w:tcW w:w="4876" w:type="dxa"/>
          </w:tcPr>
          <w:p w14:paraId="52B72D5B" w14:textId="77777777" w:rsidR="00454662" w:rsidRPr="00584880" w:rsidRDefault="00454662" w:rsidP="00690972">
            <w:pPr>
              <w:pStyle w:val="ColumnHeading"/>
              <w:keepNext/>
            </w:pPr>
            <w:r w:rsidRPr="00584880">
              <w:t>Izmjena</w:t>
            </w:r>
          </w:p>
        </w:tc>
      </w:tr>
      <w:tr w:rsidR="00454662" w:rsidRPr="00584880" w14:paraId="7E966EF3" w14:textId="77777777" w:rsidTr="00690972">
        <w:trPr>
          <w:jc w:val="center"/>
        </w:trPr>
        <w:tc>
          <w:tcPr>
            <w:tcW w:w="4876" w:type="dxa"/>
          </w:tcPr>
          <w:p w14:paraId="22B1F0B2" w14:textId="77777777" w:rsidR="00454662" w:rsidRPr="00584880" w:rsidRDefault="00454662" w:rsidP="00690972">
            <w:pPr>
              <w:pStyle w:val="Normal6"/>
            </w:pPr>
            <w:r w:rsidRPr="00584880">
              <w:t>(a)</w:t>
            </w:r>
            <w:r w:rsidRPr="00584880">
              <w:tab/>
              <w:t xml:space="preserve">pružanje usluge zastupanja interesa </w:t>
            </w:r>
            <w:r w:rsidRPr="00584880">
              <w:rPr>
                <w:b/>
                <w:i/>
              </w:rPr>
              <w:t>subjektu</w:t>
            </w:r>
            <w:r w:rsidRPr="00584880">
              <w:t xml:space="preserve"> iz treće zemlje;</w:t>
            </w:r>
          </w:p>
        </w:tc>
        <w:tc>
          <w:tcPr>
            <w:tcW w:w="4876" w:type="dxa"/>
          </w:tcPr>
          <w:p w14:paraId="1F6B9DEE" w14:textId="77777777" w:rsidR="00454662" w:rsidRPr="00584880" w:rsidRDefault="00454662" w:rsidP="00690972">
            <w:pPr>
              <w:pStyle w:val="Normal6"/>
              <w:rPr>
                <w:szCs w:val="24"/>
              </w:rPr>
            </w:pPr>
            <w:r w:rsidRPr="00584880">
              <w:t>(a)</w:t>
            </w:r>
            <w:r w:rsidRPr="00584880">
              <w:tab/>
              <w:t xml:space="preserve">pružanje usluge zastupanja interesa </w:t>
            </w:r>
            <w:r w:rsidRPr="00584880">
              <w:rPr>
                <w:b/>
                <w:i/>
              </w:rPr>
              <w:t>sponzoru</w:t>
            </w:r>
            <w:r w:rsidRPr="00584880">
              <w:t xml:space="preserve"> iz treće zemlje;</w:t>
            </w:r>
          </w:p>
        </w:tc>
      </w:tr>
    </w:tbl>
    <w:p w14:paraId="6C2B6905" w14:textId="77777777" w:rsidR="00454662" w:rsidRPr="00584880" w:rsidRDefault="00454662" w:rsidP="00454662"/>
    <w:p w14:paraId="5868D1B0" w14:textId="77777777" w:rsidR="00454662" w:rsidRPr="00584880" w:rsidRDefault="00454662" w:rsidP="00454662">
      <w:pPr>
        <w:pStyle w:val="AMNumberTabs0"/>
        <w:keepNext/>
      </w:pPr>
      <w:r w:rsidRPr="00584880">
        <w:t>Amandman</w:t>
      </w:r>
      <w:r w:rsidRPr="00584880">
        <w:tab/>
      </w:r>
      <w:r w:rsidRPr="00584880">
        <w:tab/>
        <w:t>73</w:t>
      </w:r>
    </w:p>
    <w:p w14:paraId="484123EE" w14:textId="77777777" w:rsidR="00454662" w:rsidRPr="00584880" w:rsidRDefault="00454662" w:rsidP="00454662"/>
    <w:p w14:paraId="060C36E2" w14:textId="77777777" w:rsidR="00454662" w:rsidRPr="00584880" w:rsidRDefault="00454662" w:rsidP="00454662">
      <w:pPr>
        <w:pStyle w:val="NormalBold"/>
        <w:keepNext/>
      </w:pPr>
      <w:r w:rsidRPr="00584880">
        <w:t>Prijedlog direktive</w:t>
      </w:r>
    </w:p>
    <w:p w14:paraId="1DA23247" w14:textId="77777777" w:rsidR="00454662" w:rsidRPr="00584880" w:rsidRDefault="00454662" w:rsidP="00454662">
      <w:pPr>
        <w:pStyle w:val="NormalBold"/>
      </w:pPr>
      <w:r w:rsidRPr="00584880">
        <w:t>Članak 3.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C9F1024" w14:textId="77777777" w:rsidTr="00690972">
        <w:trPr>
          <w:jc w:val="center"/>
        </w:trPr>
        <w:tc>
          <w:tcPr>
            <w:tcW w:w="9752" w:type="dxa"/>
            <w:gridSpan w:val="2"/>
          </w:tcPr>
          <w:p w14:paraId="726F8DC7" w14:textId="77777777" w:rsidR="00454662" w:rsidRPr="00584880" w:rsidRDefault="00454662" w:rsidP="00690972">
            <w:pPr>
              <w:keepNext/>
            </w:pPr>
          </w:p>
        </w:tc>
      </w:tr>
      <w:tr w:rsidR="00454662" w:rsidRPr="00584880" w14:paraId="6EB2838A" w14:textId="77777777" w:rsidTr="00690972">
        <w:trPr>
          <w:jc w:val="center"/>
        </w:trPr>
        <w:tc>
          <w:tcPr>
            <w:tcW w:w="4876" w:type="dxa"/>
          </w:tcPr>
          <w:p w14:paraId="3D3B10DE" w14:textId="77777777" w:rsidR="00454662" w:rsidRPr="00584880" w:rsidRDefault="00454662" w:rsidP="00690972">
            <w:pPr>
              <w:pStyle w:val="ColumnHeading"/>
              <w:keepNext/>
            </w:pPr>
            <w:r w:rsidRPr="00584880">
              <w:t>Tekst koji je predložila Komisija</w:t>
            </w:r>
          </w:p>
        </w:tc>
        <w:tc>
          <w:tcPr>
            <w:tcW w:w="4876" w:type="dxa"/>
          </w:tcPr>
          <w:p w14:paraId="1E02DBAF" w14:textId="77777777" w:rsidR="00454662" w:rsidRPr="00584880" w:rsidRDefault="00454662" w:rsidP="00690972">
            <w:pPr>
              <w:pStyle w:val="ColumnHeading"/>
              <w:keepNext/>
            </w:pPr>
            <w:r w:rsidRPr="00584880">
              <w:t>Izmjena</w:t>
            </w:r>
          </w:p>
        </w:tc>
      </w:tr>
      <w:tr w:rsidR="00454662" w:rsidRPr="00584880" w14:paraId="151FE3E0" w14:textId="77777777" w:rsidTr="00690972">
        <w:trPr>
          <w:jc w:val="center"/>
        </w:trPr>
        <w:tc>
          <w:tcPr>
            <w:tcW w:w="4876" w:type="dxa"/>
          </w:tcPr>
          <w:p w14:paraId="516D4376" w14:textId="77777777" w:rsidR="00454662" w:rsidRPr="00584880" w:rsidRDefault="00454662" w:rsidP="00690972">
            <w:pPr>
              <w:pStyle w:val="Normal6"/>
            </w:pPr>
            <w:r w:rsidRPr="00584880">
              <w:t>(b)</w:t>
            </w:r>
            <w:r w:rsidRPr="00584880">
              <w:tab/>
              <w:t xml:space="preserve">aktivnost zastupanja interesa koju obavlja </w:t>
            </w:r>
            <w:r w:rsidRPr="00584880">
              <w:rPr>
                <w:b/>
                <w:i/>
              </w:rPr>
              <w:t>subjekt</w:t>
            </w:r>
            <w:r w:rsidRPr="00584880">
              <w:t xml:space="preserve"> iz treće zemlje iz članka 2. stavka 4. točke (b), a koja je povezana s aktivnostima gospodarske prirode ili zamjenjuje takve aktivnosti i stoga je usporediva s uslugom zastupanja interesa iz točke (a) ovog stavka.</w:t>
            </w:r>
          </w:p>
        </w:tc>
        <w:tc>
          <w:tcPr>
            <w:tcW w:w="4876" w:type="dxa"/>
          </w:tcPr>
          <w:p w14:paraId="67C1E94C" w14:textId="77777777" w:rsidR="00454662" w:rsidRPr="00584880" w:rsidRDefault="00454662" w:rsidP="00690972">
            <w:pPr>
              <w:pStyle w:val="Normal6"/>
              <w:rPr>
                <w:szCs w:val="24"/>
              </w:rPr>
            </w:pPr>
            <w:r w:rsidRPr="00584880">
              <w:t>(b)</w:t>
            </w:r>
            <w:r w:rsidRPr="00584880">
              <w:tab/>
              <w:t xml:space="preserve">aktivnost zastupanja interesa koju obavlja </w:t>
            </w:r>
            <w:r w:rsidRPr="00584880">
              <w:rPr>
                <w:b/>
                <w:i/>
              </w:rPr>
              <w:t>sponzor</w:t>
            </w:r>
            <w:r w:rsidRPr="00584880">
              <w:t xml:space="preserve"> iz treće zemlje iz članka 2. stavka 4. točke (b), a koja je povezana s aktivnostima gospodarske prirode ili zamjenjuje takve aktivnosti i stoga je usporediva s uslugom zastupanja interesa iz točke (a) ovog stavka.</w:t>
            </w:r>
          </w:p>
        </w:tc>
      </w:tr>
    </w:tbl>
    <w:p w14:paraId="0375C4FF" w14:textId="77777777" w:rsidR="00454662" w:rsidRPr="00584880" w:rsidRDefault="00454662" w:rsidP="00454662"/>
    <w:p w14:paraId="58131C17" w14:textId="77777777" w:rsidR="00454662" w:rsidRPr="00584880" w:rsidRDefault="00454662" w:rsidP="00454662">
      <w:pPr>
        <w:pStyle w:val="AMNumberTabs0"/>
        <w:keepNext/>
      </w:pPr>
      <w:r w:rsidRPr="00584880">
        <w:t>Amandman</w:t>
      </w:r>
      <w:r w:rsidRPr="00584880">
        <w:tab/>
      </w:r>
      <w:r w:rsidRPr="00584880">
        <w:tab/>
        <w:t>74</w:t>
      </w:r>
    </w:p>
    <w:p w14:paraId="702973B2" w14:textId="77777777" w:rsidR="00454662" w:rsidRPr="00584880" w:rsidRDefault="00454662" w:rsidP="00454662"/>
    <w:p w14:paraId="01486F9A" w14:textId="77777777" w:rsidR="00454662" w:rsidRPr="00584880" w:rsidRDefault="00454662" w:rsidP="00454662">
      <w:pPr>
        <w:pStyle w:val="NormalBold"/>
        <w:keepNext/>
      </w:pPr>
      <w:r w:rsidRPr="00584880">
        <w:t>Prijedlog direktive</w:t>
      </w:r>
    </w:p>
    <w:p w14:paraId="52EE04D7" w14:textId="77777777" w:rsidR="00454662" w:rsidRPr="00584880" w:rsidRDefault="00454662" w:rsidP="00454662">
      <w:pPr>
        <w:pStyle w:val="NormalBold"/>
      </w:pPr>
      <w:r w:rsidRPr="00584880">
        <w:t>Članak 3. – 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FA5F29F" w14:textId="77777777" w:rsidTr="00690972">
        <w:trPr>
          <w:jc w:val="center"/>
        </w:trPr>
        <w:tc>
          <w:tcPr>
            <w:tcW w:w="9752" w:type="dxa"/>
            <w:gridSpan w:val="2"/>
          </w:tcPr>
          <w:p w14:paraId="103C9828" w14:textId="77777777" w:rsidR="00454662" w:rsidRPr="00584880" w:rsidRDefault="00454662" w:rsidP="00690972">
            <w:pPr>
              <w:keepNext/>
            </w:pPr>
          </w:p>
        </w:tc>
      </w:tr>
      <w:tr w:rsidR="00454662" w:rsidRPr="00584880" w14:paraId="662D44D3" w14:textId="77777777" w:rsidTr="00690972">
        <w:trPr>
          <w:jc w:val="center"/>
        </w:trPr>
        <w:tc>
          <w:tcPr>
            <w:tcW w:w="4876" w:type="dxa"/>
          </w:tcPr>
          <w:p w14:paraId="1C59B187" w14:textId="77777777" w:rsidR="00454662" w:rsidRPr="00584880" w:rsidRDefault="00454662" w:rsidP="00690972">
            <w:pPr>
              <w:pStyle w:val="ColumnHeading"/>
              <w:keepNext/>
            </w:pPr>
            <w:r w:rsidRPr="00584880">
              <w:t>Tekst koji je predložila Komisija</w:t>
            </w:r>
          </w:p>
        </w:tc>
        <w:tc>
          <w:tcPr>
            <w:tcW w:w="4876" w:type="dxa"/>
          </w:tcPr>
          <w:p w14:paraId="37FC53F2" w14:textId="77777777" w:rsidR="00454662" w:rsidRPr="00584880" w:rsidRDefault="00454662" w:rsidP="00690972">
            <w:pPr>
              <w:pStyle w:val="ColumnHeading"/>
              <w:keepNext/>
            </w:pPr>
            <w:r w:rsidRPr="00584880">
              <w:t>Izmjena</w:t>
            </w:r>
          </w:p>
        </w:tc>
      </w:tr>
      <w:tr w:rsidR="00454662" w:rsidRPr="00584880" w14:paraId="6D25ABB8" w14:textId="77777777" w:rsidTr="00690972">
        <w:trPr>
          <w:jc w:val="center"/>
        </w:trPr>
        <w:tc>
          <w:tcPr>
            <w:tcW w:w="4876" w:type="dxa"/>
          </w:tcPr>
          <w:p w14:paraId="71B651A7" w14:textId="77777777" w:rsidR="00454662" w:rsidRPr="00584880" w:rsidRDefault="00454662" w:rsidP="00690972">
            <w:pPr>
              <w:pStyle w:val="Normal6"/>
            </w:pPr>
            <w:r w:rsidRPr="00584880">
              <w:t>(a)</w:t>
            </w:r>
            <w:r w:rsidRPr="00584880">
              <w:tab/>
              <w:t xml:space="preserve">aktivnosti koje izravno obavlja </w:t>
            </w:r>
            <w:r w:rsidRPr="00584880">
              <w:rPr>
                <w:b/>
                <w:i/>
              </w:rPr>
              <w:t>subjekt</w:t>
            </w:r>
            <w:r w:rsidRPr="00584880">
              <w:t xml:space="preserve"> iz treće zemlje iz članka 2. stavka 4. točke (a) koje su povezane s izvršavanjem službenih ovlasti, uključujući aktivnosti povezane s diplomatskim ili konzularnim odnosima između država ili međunarodnih organizacija;</w:t>
            </w:r>
          </w:p>
        </w:tc>
        <w:tc>
          <w:tcPr>
            <w:tcW w:w="4876" w:type="dxa"/>
          </w:tcPr>
          <w:p w14:paraId="7A676F4C" w14:textId="77777777" w:rsidR="00454662" w:rsidRPr="00584880" w:rsidRDefault="00454662" w:rsidP="00690972">
            <w:pPr>
              <w:pStyle w:val="Normal6"/>
              <w:rPr>
                <w:szCs w:val="24"/>
              </w:rPr>
            </w:pPr>
            <w:r w:rsidRPr="00584880">
              <w:t>(a)</w:t>
            </w:r>
            <w:r w:rsidRPr="00584880">
              <w:tab/>
              <w:t xml:space="preserve">aktivnosti koje izravno obavlja </w:t>
            </w:r>
            <w:r w:rsidRPr="00584880">
              <w:rPr>
                <w:b/>
                <w:i/>
              </w:rPr>
              <w:t>sponzor</w:t>
            </w:r>
            <w:r w:rsidRPr="00584880">
              <w:t xml:space="preserve"> iz treće zemlje iz članka 2. stavka 4. točke (a) koje su povezane s izvršavanjem službenih ovlasti, uključujući aktivnosti povezane s diplomatskim ili konzularnim odnosima između država ili međunarodnih organizacija;</w:t>
            </w:r>
          </w:p>
        </w:tc>
      </w:tr>
    </w:tbl>
    <w:p w14:paraId="5939AE73" w14:textId="77777777" w:rsidR="00454662" w:rsidRPr="00584880" w:rsidRDefault="00454662" w:rsidP="00454662"/>
    <w:p w14:paraId="14E64E51" w14:textId="77777777" w:rsidR="00454662" w:rsidRPr="00584880" w:rsidRDefault="00454662" w:rsidP="00454662">
      <w:pPr>
        <w:pStyle w:val="AMNumberTabs0"/>
        <w:keepNext/>
      </w:pPr>
      <w:r w:rsidRPr="00584880">
        <w:t>Amandman</w:t>
      </w:r>
      <w:r w:rsidRPr="00584880">
        <w:tab/>
      </w:r>
      <w:r w:rsidRPr="00584880">
        <w:tab/>
        <w:t>75</w:t>
      </w:r>
    </w:p>
    <w:p w14:paraId="6257396A" w14:textId="77777777" w:rsidR="00454662" w:rsidRPr="00584880" w:rsidRDefault="00454662" w:rsidP="00454662"/>
    <w:p w14:paraId="474275FE" w14:textId="77777777" w:rsidR="00454662" w:rsidRPr="00584880" w:rsidRDefault="00454662" w:rsidP="00454662">
      <w:pPr>
        <w:pStyle w:val="NormalBold"/>
        <w:keepNext/>
      </w:pPr>
      <w:r w:rsidRPr="00584880">
        <w:t>Prijedlog direktive</w:t>
      </w:r>
    </w:p>
    <w:p w14:paraId="5BB56CFC" w14:textId="77777777" w:rsidR="00454662" w:rsidRPr="00584880" w:rsidRDefault="00454662" w:rsidP="00454662">
      <w:pPr>
        <w:pStyle w:val="NormalBold"/>
      </w:pPr>
      <w:r w:rsidRPr="00584880">
        <w:t xml:space="preserve">Članak 3. – stavak 2. – točka </w:t>
      </w:r>
      <w:proofErr w:type="spellStart"/>
      <w:r w:rsidRPr="00584880">
        <w:t>aa</w:t>
      </w:r>
      <w:proofErr w:type="spellEnd"/>
      <w:r w:rsidRPr="00584880">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7DD66EA" w14:textId="77777777" w:rsidTr="00690972">
        <w:trPr>
          <w:jc w:val="center"/>
        </w:trPr>
        <w:tc>
          <w:tcPr>
            <w:tcW w:w="9752" w:type="dxa"/>
            <w:gridSpan w:val="2"/>
          </w:tcPr>
          <w:p w14:paraId="5A22E5F9" w14:textId="77777777" w:rsidR="00454662" w:rsidRPr="00584880" w:rsidRDefault="00454662" w:rsidP="00690972">
            <w:pPr>
              <w:keepNext/>
            </w:pPr>
          </w:p>
        </w:tc>
      </w:tr>
      <w:tr w:rsidR="00454662" w:rsidRPr="00584880" w14:paraId="3BABF384" w14:textId="77777777" w:rsidTr="00690972">
        <w:trPr>
          <w:jc w:val="center"/>
        </w:trPr>
        <w:tc>
          <w:tcPr>
            <w:tcW w:w="4876" w:type="dxa"/>
          </w:tcPr>
          <w:p w14:paraId="53C1D03C" w14:textId="77777777" w:rsidR="00454662" w:rsidRPr="00584880" w:rsidRDefault="00454662" w:rsidP="00690972">
            <w:pPr>
              <w:pStyle w:val="ColumnHeading"/>
              <w:keepNext/>
            </w:pPr>
            <w:r w:rsidRPr="00584880">
              <w:t>Tekst koji je predložila Komisija</w:t>
            </w:r>
          </w:p>
        </w:tc>
        <w:tc>
          <w:tcPr>
            <w:tcW w:w="4876" w:type="dxa"/>
          </w:tcPr>
          <w:p w14:paraId="4D5E7499" w14:textId="77777777" w:rsidR="00454662" w:rsidRPr="00584880" w:rsidRDefault="00454662" w:rsidP="00690972">
            <w:pPr>
              <w:pStyle w:val="ColumnHeading"/>
              <w:keepNext/>
            </w:pPr>
            <w:r w:rsidRPr="00584880">
              <w:t>Izmjena</w:t>
            </w:r>
          </w:p>
        </w:tc>
      </w:tr>
      <w:tr w:rsidR="00454662" w:rsidRPr="00584880" w14:paraId="4EAB0A9C" w14:textId="77777777" w:rsidTr="00690972">
        <w:trPr>
          <w:jc w:val="center"/>
        </w:trPr>
        <w:tc>
          <w:tcPr>
            <w:tcW w:w="4876" w:type="dxa"/>
          </w:tcPr>
          <w:p w14:paraId="4EA9D1F0" w14:textId="77777777" w:rsidR="00454662" w:rsidRPr="00584880" w:rsidRDefault="00454662" w:rsidP="00690972">
            <w:pPr>
              <w:pStyle w:val="Normal6"/>
            </w:pPr>
          </w:p>
        </w:tc>
        <w:tc>
          <w:tcPr>
            <w:tcW w:w="4876" w:type="dxa"/>
          </w:tcPr>
          <w:p w14:paraId="63E7CCDC" w14:textId="77777777" w:rsidR="00454662" w:rsidRPr="00584880" w:rsidRDefault="00454662" w:rsidP="00690972">
            <w:pPr>
              <w:pStyle w:val="Normal6"/>
              <w:rPr>
                <w:szCs w:val="24"/>
              </w:rPr>
            </w:pPr>
            <w:r w:rsidRPr="00584880">
              <w:rPr>
                <w:b/>
                <w:i/>
              </w:rPr>
              <w:t>(</w:t>
            </w:r>
            <w:proofErr w:type="spellStart"/>
            <w:r w:rsidRPr="00584880">
              <w:rPr>
                <w:b/>
                <w:i/>
              </w:rPr>
              <w:t>aa</w:t>
            </w:r>
            <w:proofErr w:type="spellEnd"/>
            <w:r w:rsidRPr="00584880">
              <w:rPr>
                <w:b/>
                <w:i/>
              </w:rPr>
              <w:t>)</w:t>
            </w:r>
            <w:r w:rsidRPr="00584880">
              <w:rPr>
                <w:b/>
                <w:i/>
              </w:rPr>
              <w:tab/>
              <w:t>pružanje medijskih usluga kako su definirane člankom 2. točkom 1. Uredbe (EU) 2024/1083 Europskog parlamenta i Vijeća i pružanje audiovizualnih medijskih usluga kako su definirane člankom 1. točkom 1. Direktive 2010/13/EU Europskog parlamenta i Vijeća;</w:t>
            </w:r>
          </w:p>
        </w:tc>
      </w:tr>
    </w:tbl>
    <w:p w14:paraId="12C2D1B9" w14:textId="77777777" w:rsidR="00454662" w:rsidRPr="00584880" w:rsidRDefault="00454662" w:rsidP="00454662"/>
    <w:p w14:paraId="56F471E2" w14:textId="77777777" w:rsidR="00454662" w:rsidRPr="00584880" w:rsidRDefault="00454662" w:rsidP="00454662">
      <w:pPr>
        <w:pStyle w:val="AMNumberTabs0"/>
        <w:keepNext/>
      </w:pPr>
      <w:r w:rsidRPr="00584880">
        <w:t>Amandman</w:t>
      </w:r>
      <w:r w:rsidRPr="00584880">
        <w:tab/>
      </w:r>
      <w:r w:rsidRPr="00584880">
        <w:tab/>
        <w:t>76</w:t>
      </w:r>
    </w:p>
    <w:p w14:paraId="7AC1D678" w14:textId="77777777" w:rsidR="00454662" w:rsidRPr="00584880" w:rsidRDefault="00454662" w:rsidP="00454662"/>
    <w:p w14:paraId="794DC4F5" w14:textId="77777777" w:rsidR="00454662" w:rsidRPr="00584880" w:rsidRDefault="00454662" w:rsidP="00454662">
      <w:pPr>
        <w:pStyle w:val="NormalBold"/>
        <w:keepNext/>
      </w:pPr>
      <w:r w:rsidRPr="00584880">
        <w:t>Prijedlog direktive</w:t>
      </w:r>
    </w:p>
    <w:p w14:paraId="3789E583" w14:textId="77777777" w:rsidR="00454662" w:rsidRPr="00584880" w:rsidRDefault="00454662" w:rsidP="00454662">
      <w:pPr>
        <w:pStyle w:val="NormalBold"/>
      </w:pPr>
      <w:r w:rsidRPr="00584880">
        <w:t xml:space="preserve">Članak 3. – stavak 2. – točka b – </w:t>
      </w:r>
      <w:proofErr w:type="spellStart"/>
      <w:r w:rsidRPr="00584880">
        <w:t>podtočka</w:t>
      </w:r>
      <w:proofErr w:type="spellEnd"/>
      <w:r w:rsidRPr="00584880">
        <w:t xml:space="preserve">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C6ACAAC" w14:textId="77777777" w:rsidTr="00690972">
        <w:trPr>
          <w:jc w:val="center"/>
        </w:trPr>
        <w:tc>
          <w:tcPr>
            <w:tcW w:w="9752" w:type="dxa"/>
            <w:gridSpan w:val="2"/>
          </w:tcPr>
          <w:p w14:paraId="4036ABD4" w14:textId="77777777" w:rsidR="00454662" w:rsidRPr="00584880" w:rsidRDefault="00454662" w:rsidP="00690972">
            <w:pPr>
              <w:keepNext/>
            </w:pPr>
          </w:p>
        </w:tc>
      </w:tr>
      <w:tr w:rsidR="00454662" w:rsidRPr="00584880" w14:paraId="6C109B8C" w14:textId="77777777" w:rsidTr="00690972">
        <w:trPr>
          <w:jc w:val="center"/>
        </w:trPr>
        <w:tc>
          <w:tcPr>
            <w:tcW w:w="4876" w:type="dxa"/>
          </w:tcPr>
          <w:p w14:paraId="77EDD61D" w14:textId="77777777" w:rsidR="00454662" w:rsidRPr="00584880" w:rsidRDefault="00454662" w:rsidP="00690972">
            <w:pPr>
              <w:pStyle w:val="ColumnHeading"/>
              <w:keepNext/>
            </w:pPr>
            <w:r w:rsidRPr="00584880">
              <w:t>Tekst koji je predložila Komisija</w:t>
            </w:r>
          </w:p>
        </w:tc>
        <w:tc>
          <w:tcPr>
            <w:tcW w:w="4876" w:type="dxa"/>
          </w:tcPr>
          <w:p w14:paraId="7A3C0820" w14:textId="77777777" w:rsidR="00454662" w:rsidRPr="00584880" w:rsidRDefault="00454662" w:rsidP="00690972">
            <w:pPr>
              <w:pStyle w:val="ColumnHeading"/>
              <w:keepNext/>
            </w:pPr>
            <w:r w:rsidRPr="00584880">
              <w:t>Izmjena</w:t>
            </w:r>
          </w:p>
        </w:tc>
      </w:tr>
      <w:tr w:rsidR="00454662" w:rsidRPr="00584880" w14:paraId="686E26CE" w14:textId="77777777" w:rsidTr="00690972">
        <w:trPr>
          <w:jc w:val="center"/>
        </w:trPr>
        <w:tc>
          <w:tcPr>
            <w:tcW w:w="4876" w:type="dxa"/>
          </w:tcPr>
          <w:p w14:paraId="542C47AA" w14:textId="77777777" w:rsidR="00454662" w:rsidRPr="00584880" w:rsidRDefault="00454662" w:rsidP="00690972">
            <w:pPr>
              <w:pStyle w:val="Normal6"/>
            </w:pPr>
            <w:r w:rsidRPr="00584880">
              <w:t>i.</w:t>
            </w:r>
            <w:r w:rsidRPr="00584880">
              <w:tab/>
              <w:t xml:space="preserve">pružanje savjetovanja </w:t>
            </w:r>
            <w:r w:rsidRPr="00584880">
              <w:rPr>
                <w:b/>
                <w:i/>
              </w:rPr>
              <w:t>subjektu</w:t>
            </w:r>
            <w:r w:rsidRPr="00584880">
              <w:t xml:space="preserve"> iz treće zemlje kako bi mu se pomoglo da uskladi svoje aktivnosti s postojećim pravnim zahtjevima;</w:t>
            </w:r>
          </w:p>
        </w:tc>
        <w:tc>
          <w:tcPr>
            <w:tcW w:w="4876" w:type="dxa"/>
          </w:tcPr>
          <w:p w14:paraId="41C61DB3" w14:textId="77777777" w:rsidR="00454662" w:rsidRPr="00584880" w:rsidRDefault="00454662" w:rsidP="00690972">
            <w:pPr>
              <w:pStyle w:val="Normal6"/>
              <w:rPr>
                <w:szCs w:val="24"/>
              </w:rPr>
            </w:pPr>
            <w:r w:rsidRPr="00584880">
              <w:t>i.</w:t>
            </w:r>
            <w:r w:rsidRPr="00584880">
              <w:tab/>
              <w:t xml:space="preserve">pružanje savjetovanja </w:t>
            </w:r>
            <w:r w:rsidRPr="00584880">
              <w:rPr>
                <w:b/>
                <w:i/>
              </w:rPr>
              <w:t>sponzoru</w:t>
            </w:r>
            <w:r w:rsidRPr="00584880">
              <w:t xml:space="preserve"> iz treće zemlje kako bi mu se pomoglo da uskladi svoje aktivnosti s postojećim pravnim zahtjevima;</w:t>
            </w:r>
          </w:p>
        </w:tc>
      </w:tr>
    </w:tbl>
    <w:p w14:paraId="64D39150" w14:textId="77777777" w:rsidR="00454662" w:rsidRPr="00584880" w:rsidRDefault="00454662" w:rsidP="00454662"/>
    <w:p w14:paraId="237A9A28" w14:textId="77777777" w:rsidR="00454662" w:rsidRPr="00584880" w:rsidRDefault="00454662" w:rsidP="00454662">
      <w:pPr>
        <w:pStyle w:val="AMNumberTabs0"/>
        <w:keepNext/>
      </w:pPr>
      <w:r w:rsidRPr="00584880">
        <w:t>Amandman</w:t>
      </w:r>
      <w:r w:rsidRPr="00584880">
        <w:tab/>
      </w:r>
      <w:r w:rsidRPr="00584880">
        <w:tab/>
        <w:t>77</w:t>
      </w:r>
    </w:p>
    <w:p w14:paraId="3178C02E" w14:textId="77777777" w:rsidR="00454662" w:rsidRPr="00584880" w:rsidRDefault="00454662" w:rsidP="00454662"/>
    <w:p w14:paraId="007181C7" w14:textId="77777777" w:rsidR="00454662" w:rsidRPr="00584880" w:rsidRDefault="00454662" w:rsidP="00454662">
      <w:pPr>
        <w:pStyle w:val="NormalBold"/>
        <w:keepNext/>
      </w:pPr>
      <w:r w:rsidRPr="00584880">
        <w:t>Prijedlog direktive</w:t>
      </w:r>
    </w:p>
    <w:p w14:paraId="1D8C5356" w14:textId="77777777" w:rsidR="00454662" w:rsidRPr="00584880" w:rsidRDefault="00454662" w:rsidP="00454662">
      <w:pPr>
        <w:pStyle w:val="NormalBold"/>
      </w:pPr>
      <w:r w:rsidRPr="00584880">
        <w:t xml:space="preserve">Članak 3. – stavak 2. – točka b – </w:t>
      </w:r>
      <w:proofErr w:type="spellStart"/>
      <w:r w:rsidRPr="00584880">
        <w:t>podtočka</w:t>
      </w:r>
      <w:proofErr w:type="spellEnd"/>
      <w:r w:rsidRPr="00584880">
        <w:t xml:space="preserve">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B4B6092" w14:textId="77777777" w:rsidTr="00690972">
        <w:trPr>
          <w:jc w:val="center"/>
        </w:trPr>
        <w:tc>
          <w:tcPr>
            <w:tcW w:w="9752" w:type="dxa"/>
            <w:gridSpan w:val="2"/>
          </w:tcPr>
          <w:p w14:paraId="2B65CBE2" w14:textId="77777777" w:rsidR="00454662" w:rsidRPr="00584880" w:rsidRDefault="00454662" w:rsidP="00690972">
            <w:pPr>
              <w:keepNext/>
            </w:pPr>
          </w:p>
        </w:tc>
      </w:tr>
      <w:tr w:rsidR="00454662" w:rsidRPr="00584880" w14:paraId="6FBBC1B7" w14:textId="77777777" w:rsidTr="00690972">
        <w:trPr>
          <w:jc w:val="center"/>
        </w:trPr>
        <w:tc>
          <w:tcPr>
            <w:tcW w:w="4876" w:type="dxa"/>
          </w:tcPr>
          <w:p w14:paraId="15C4C3D4" w14:textId="77777777" w:rsidR="00454662" w:rsidRPr="00584880" w:rsidRDefault="00454662" w:rsidP="00690972">
            <w:pPr>
              <w:pStyle w:val="ColumnHeading"/>
              <w:keepNext/>
            </w:pPr>
            <w:r w:rsidRPr="00584880">
              <w:t>Tekst koji je predložila Komisija</w:t>
            </w:r>
          </w:p>
        </w:tc>
        <w:tc>
          <w:tcPr>
            <w:tcW w:w="4876" w:type="dxa"/>
          </w:tcPr>
          <w:p w14:paraId="389964C6" w14:textId="77777777" w:rsidR="00454662" w:rsidRPr="00584880" w:rsidRDefault="00454662" w:rsidP="00690972">
            <w:pPr>
              <w:pStyle w:val="ColumnHeading"/>
              <w:keepNext/>
            </w:pPr>
            <w:r w:rsidRPr="00584880">
              <w:t>Izmjena</w:t>
            </w:r>
          </w:p>
        </w:tc>
      </w:tr>
      <w:tr w:rsidR="00454662" w:rsidRPr="00584880" w14:paraId="5DABB33B" w14:textId="77777777" w:rsidTr="00690972">
        <w:trPr>
          <w:jc w:val="center"/>
        </w:trPr>
        <w:tc>
          <w:tcPr>
            <w:tcW w:w="4876" w:type="dxa"/>
          </w:tcPr>
          <w:p w14:paraId="110375C1" w14:textId="77777777" w:rsidR="00454662" w:rsidRPr="00584880" w:rsidRDefault="00454662" w:rsidP="00690972">
            <w:pPr>
              <w:pStyle w:val="Normal6"/>
            </w:pPr>
            <w:r w:rsidRPr="00584880">
              <w:t>ii.</w:t>
            </w:r>
            <w:r w:rsidRPr="00584880">
              <w:tab/>
              <w:t xml:space="preserve">zastupanje </w:t>
            </w:r>
            <w:r w:rsidRPr="00584880">
              <w:rPr>
                <w:b/>
                <w:i/>
              </w:rPr>
              <w:t>subjekata</w:t>
            </w:r>
            <w:r w:rsidRPr="00584880">
              <w:t xml:space="preserve"> iz trećih zemalja u kontekstu postupka mirenja ili posredovanja čiji je cilj prevenirati pokretanje spora pred sudskim ili upravnim tijelom ili odlučivanje takvog tijela o tom sporu;</w:t>
            </w:r>
          </w:p>
        </w:tc>
        <w:tc>
          <w:tcPr>
            <w:tcW w:w="4876" w:type="dxa"/>
          </w:tcPr>
          <w:p w14:paraId="4CC932B9" w14:textId="77777777" w:rsidR="00454662" w:rsidRPr="00584880" w:rsidRDefault="00454662" w:rsidP="00690972">
            <w:pPr>
              <w:pStyle w:val="Normal6"/>
              <w:rPr>
                <w:szCs w:val="24"/>
              </w:rPr>
            </w:pPr>
            <w:r w:rsidRPr="00584880">
              <w:t>ii.</w:t>
            </w:r>
            <w:r w:rsidRPr="00584880">
              <w:tab/>
              <w:t xml:space="preserve">zastupanje </w:t>
            </w:r>
            <w:r w:rsidRPr="00584880">
              <w:rPr>
                <w:b/>
                <w:i/>
              </w:rPr>
              <w:t>sponzora</w:t>
            </w:r>
            <w:r w:rsidRPr="00584880">
              <w:t xml:space="preserve"> iz trećih zemalja u kontekstu postupka mirenja ili posredovanja čiji je cilj prevenirati pokretanje spora pred sudskim ili upravnim tijelom ili odlučivanje takvog tijela o tom sporu;</w:t>
            </w:r>
          </w:p>
        </w:tc>
      </w:tr>
    </w:tbl>
    <w:p w14:paraId="1F07B7FA" w14:textId="77777777" w:rsidR="00454662" w:rsidRPr="00584880" w:rsidRDefault="00454662" w:rsidP="00454662"/>
    <w:p w14:paraId="0629A79F" w14:textId="77777777" w:rsidR="00454662" w:rsidRPr="00584880" w:rsidRDefault="00454662" w:rsidP="00454662">
      <w:pPr>
        <w:pStyle w:val="AMNumberTabs0"/>
        <w:keepNext/>
      </w:pPr>
      <w:r w:rsidRPr="00584880">
        <w:t>Amandman</w:t>
      </w:r>
      <w:r w:rsidRPr="00584880">
        <w:tab/>
      </w:r>
      <w:r w:rsidRPr="00584880">
        <w:tab/>
        <w:t>78</w:t>
      </w:r>
    </w:p>
    <w:p w14:paraId="07104247" w14:textId="77777777" w:rsidR="00454662" w:rsidRPr="00584880" w:rsidRDefault="00454662" w:rsidP="00454662"/>
    <w:p w14:paraId="15CB4429" w14:textId="77777777" w:rsidR="00454662" w:rsidRPr="00584880" w:rsidRDefault="00454662" w:rsidP="00454662">
      <w:pPr>
        <w:pStyle w:val="NormalBold"/>
        <w:keepNext/>
      </w:pPr>
      <w:r w:rsidRPr="00584880">
        <w:t>Prijedlog direktive</w:t>
      </w:r>
    </w:p>
    <w:p w14:paraId="32028C5F" w14:textId="77777777" w:rsidR="00454662" w:rsidRPr="00584880" w:rsidRDefault="00454662" w:rsidP="00454662">
      <w:pPr>
        <w:pStyle w:val="NormalBold"/>
      </w:pPr>
      <w:r w:rsidRPr="00584880">
        <w:t xml:space="preserve">Članak 3. – stavak 2. – točka b – </w:t>
      </w:r>
      <w:proofErr w:type="spellStart"/>
      <w:r w:rsidRPr="00584880">
        <w:t>podtočka</w:t>
      </w:r>
      <w:proofErr w:type="spellEnd"/>
      <w:r w:rsidRPr="00584880">
        <w:t xml:space="preserve">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157E678" w14:textId="77777777" w:rsidTr="00690972">
        <w:trPr>
          <w:jc w:val="center"/>
        </w:trPr>
        <w:tc>
          <w:tcPr>
            <w:tcW w:w="9752" w:type="dxa"/>
            <w:gridSpan w:val="2"/>
          </w:tcPr>
          <w:p w14:paraId="26CFEA2F" w14:textId="77777777" w:rsidR="00454662" w:rsidRPr="00584880" w:rsidRDefault="00454662" w:rsidP="00690972">
            <w:pPr>
              <w:keepNext/>
            </w:pPr>
          </w:p>
        </w:tc>
      </w:tr>
      <w:tr w:rsidR="00454662" w:rsidRPr="00584880" w14:paraId="105FAD08" w14:textId="77777777" w:rsidTr="00690972">
        <w:trPr>
          <w:jc w:val="center"/>
        </w:trPr>
        <w:tc>
          <w:tcPr>
            <w:tcW w:w="4876" w:type="dxa"/>
          </w:tcPr>
          <w:p w14:paraId="74313174" w14:textId="77777777" w:rsidR="00454662" w:rsidRPr="00584880" w:rsidRDefault="00454662" w:rsidP="00690972">
            <w:pPr>
              <w:pStyle w:val="ColumnHeading"/>
              <w:keepNext/>
            </w:pPr>
            <w:r w:rsidRPr="00584880">
              <w:t>Tekst koji je predložila Komisija</w:t>
            </w:r>
          </w:p>
        </w:tc>
        <w:tc>
          <w:tcPr>
            <w:tcW w:w="4876" w:type="dxa"/>
          </w:tcPr>
          <w:p w14:paraId="1E432142" w14:textId="77777777" w:rsidR="00454662" w:rsidRPr="00584880" w:rsidRDefault="00454662" w:rsidP="00690972">
            <w:pPr>
              <w:pStyle w:val="ColumnHeading"/>
              <w:keepNext/>
            </w:pPr>
            <w:r w:rsidRPr="00584880">
              <w:t>Izmjena</w:t>
            </w:r>
          </w:p>
        </w:tc>
      </w:tr>
      <w:tr w:rsidR="00454662" w:rsidRPr="00584880" w14:paraId="5968845F" w14:textId="77777777" w:rsidTr="00690972">
        <w:trPr>
          <w:jc w:val="center"/>
        </w:trPr>
        <w:tc>
          <w:tcPr>
            <w:tcW w:w="4876" w:type="dxa"/>
          </w:tcPr>
          <w:p w14:paraId="417DCD65" w14:textId="77777777" w:rsidR="00454662" w:rsidRPr="00584880" w:rsidRDefault="00454662" w:rsidP="00690972">
            <w:pPr>
              <w:pStyle w:val="Normal6"/>
            </w:pPr>
            <w:r w:rsidRPr="00584880">
              <w:t>iii.</w:t>
            </w:r>
            <w:r w:rsidRPr="00584880">
              <w:tab/>
              <w:t xml:space="preserve">zastupanje </w:t>
            </w:r>
            <w:r w:rsidRPr="00584880">
              <w:rPr>
                <w:b/>
                <w:i/>
              </w:rPr>
              <w:t>subjekata</w:t>
            </w:r>
            <w:r w:rsidRPr="00584880">
              <w:t xml:space="preserve"> iz trećih </w:t>
            </w:r>
            <w:r w:rsidRPr="00584880">
              <w:lastRenderedPageBreak/>
              <w:t>zemalja u sudskim postupcima;</w:t>
            </w:r>
          </w:p>
        </w:tc>
        <w:tc>
          <w:tcPr>
            <w:tcW w:w="4876" w:type="dxa"/>
          </w:tcPr>
          <w:p w14:paraId="123D6C18" w14:textId="77777777" w:rsidR="00454662" w:rsidRPr="00584880" w:rsidRDefault="00454662" w:rsidP="00690972">
            <w:pPr>
              <w:pStyle w:val="Normal6"/>
              <w:rPr>
                <w:szCs w:val="24"/>
              </w:rPr>
            </w:pPr>
            <w:r w:rsidRPr="00584880">
              <w:lastRenderedPageBreak/>
              <w:t>iii.</w:t>
            </w:r>
            <w:r w:rsidRPr="00584880">
              <w:tab/>
              <w:t xml:space="preserve">zastupanje </w:t>
            </w:r>
            <w:r w:rsidRPr="00584880">
              <w:rPr>
                <w:b/>
                <w:i/>
              </w:rPr>
              <w:t>sponzora</w:t>
            </w:r>
            <w:r w:rsidRPr="00584880">
              <w:t xml:space="preserve"> iz trećih </w:t>
            </w:r>
            <w:r w:rsidRPr="00584880">
              <w:lastRenderedPageBreak/>
              <w:t>zemalja u sudskim postupcima;</w:t>
            </w:r>
          </w:p>
        </w:tc>
      </w:tr>
    </w:tbl>
    <w:p w14:paraId="19AB1E6F" w14:textId="77777777" w:rsidR="00454662" w:rsidRPr="00584880" w:rsidRDefault="00454662" w:rsidP="00454662"/>
    <w:p w14:paraId="54BB4DB5" w14:textId="77777777" w:rsidR="00454662" w:rsidRPr="00584880" w:rsidRDefault="00454662" w:rsidP="00454662">
      <w:pPr>
        <w:pStyle w:val="AMNumberTabs0"/>
        <w:keepNext/>
      </w:pPr>
      <w:r w:rsidRPr="00584880">
        <w:t>Amandman</w:t>
      </w:r>
      <w:r w:rsidRPr="00584880">
        <w:tab/>
      </w:r>
      <w:r w:rsidRPr="00584880">
        <w:tab/>
        <w:t>79</w:t>
      </w:r>
    </w:p>
    <w:p w14:paraId="30A0FA3D" w14:textId="77777777" w:rsidR="00454662" w:rsidRPr="00584880" w:rsidRDefault="00454662" w:rsidP="00454662"/>
    <w:p w14:paraId="2AACB5B3" w14:textId="77777777" w:rsidR="00454662" w:rsidRPr="00584880" w:rsidRDefault="00454662" w:rsidP="00454662">
      <w:pPr>
        <w:pStyle w:val="NormalBold"/>
        <w:keepNext/>
      </w:pPr>
      <w:r w:rsidRPr="00584880">
        <w:t>Prijedlog direktive</w:t>
      </w:r>
    </w:p>
    <w:p w14:paraId="3EC36F11" w14:textId="77777777" w:rsidR="00454662" w:rsidRPr="00584880" w:rsidRDefault="00454662" w:rsidP="00454662">
      <w:pPr>
        <w:pStyle w:val="NormalBold"/>
      </w:pPr>
      <w:r w:rsidRPr="00584880">
        <w:t xml:space="preserve">Članak 3. – stavak 2. – točka </w:t>
      </w:r>
      <w:proofErr w:type="spellStart"/>
      <w:r w:rsidRPr="00584880">
        <w:t>ba</w:t>
      </w:r>
      <w:proofErr w:type="spellEnd"/>
      <w:r w:rsidRPr="00584880">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86B546F" w14:textId="77777777" w:rsidTr="00690972">
        <w:trPr>
          <w:jc w:val="center"/>
        </w:trPr>
        <w:tc>
          <w:tcPr>
            <w:tcW w:w="9752" w:type="dxa"/>
            <w:gridSpan w:val="2"/>
          </w:tcPr>
          <w:p w14:paraId="6A88AD40" w14:textId="77777777" w:rsidR="00454662" w:rsidRPr="00584880" w:rsidRDefault="00454662" w:rsidP="00690972">
            <w:pPr>
              <w:keepNext/>
            </w:pPr>
          </w:p>
        </w:tc>
      </w:tr>
      <w:tr w:rsidR="00454662" w:rsidRPr="00584880" w14:paraId="0E3FE209" w14:textId="77777777" w:rsidTr="00690972">
        <w:trPr>
          <w:jc w:val="center"/>
        </w:trPr>
        <w:tc>
          <w:tcPr>
            <w:tcW w:w="4876" w:type="dxa"/>
          </w:tcPr>
          <w:p w14:paraId="6892D42E" w14:textId="77777777" w:rsidR="00454662" w:rsidRPr="00584880" w:rsidRDefault="00454662" w:rsidP="00690972">
            <w:pPr>
              <w:pStyle w:val="ColumnHeading"/>
              <w:keepNext/>
            </w:pPr>
            <w:r w:rsidRPr="00584880">
              <w:t>Tekst koji je predložila Komisija</w:t>
            </w:r>
          </w:p>
        </w:tc>
        <w:tc>
          <w:tcPr>
            <w:tcW w:w="4876" w:type="dxa"/>
          </w:tcPr>
          <w:p w14:paraId="63E2C8D8" w14:textId="77777777" w:rsidR="00454662" w:rsidRPr="00584880" w:rsidRDefault="00454662" w:rsidP="00690972">
            <w:pPr>
              <w:pStyle w:val="ColumnHeading"/>
              <w:keepNext/>
            </w:pPr>
            <w:r w:rsidRPr="00584880">
              <w:t>Izmjena</w:t>
            </w:r>
          </w:p>
        </w:tc>
      </w:tr>
      <w:tr w:rsidR="00454662" w:rsidRPr="00584880" w14:paraId="65A289CE" w14:textId="77777777" w:rsidTr="00690972">
        <w:trPr>
          <w:jc w:val="center"/>
        </w:trPr>
        <w:tc>
          <w:tcPr>
            <w:tcW w:w="4876" w:type="dxa"/>
          </w:tcPr>
          <w:p w14:paraId="43CF2566" w14:textId="77777777" w:rsidR="00454662" w:rsidRPr="00584880" w:rsidRDefault="00454662" w:rsidP="00690972">
            <w:pPr>
              <w:pStyle w:val="Normal6"/>
            </w:pPr>
          </w:p>
        </w:tc>
        <w:tc>
          <w:tcPr>
            <w:tcW w:w="4876" w:type="dxa"/>
          </w:tcPr>
          <w:p w14:paraId="7CDA8162" w14:textId="77777777" w:rsidR="00454662" w:rsidRPr="00584880" w:rsidRDefault="00454662" w:rsidP="00690972">
            <w:pPr>
              <w:pStyle w:val="Normal6"/>
              <w:rPr>
                <w:szCs w:val="24"/>
              </w:rPr>
            </w:pPr>
            <w:r w:rsidRPr="00584880">
              <w:rPr>
                <w:b/>
                <w:i/>
              </w:rPr>
              <w:t>(</w:t>
            </w:r>
            <w:proofErr w:type="spellStart"/>
            <w:r w:rsidRPr="00584880">
              <w:rPr>
                <w:b/>
                <w:i/>
              </w:rPr>
              <w:t>ba</w:t>
            </w:r>
            <w:proofErr w:type="spellEnd"/>
            <w:r w:rsidRPr="00584880">
              <w:rPr>
                <w:b/>
                <w:i/>
              </w:rPr>
              <w:t>)</w:t>
            </w:r>
            <w:r w:rsidRPr="00584880">
              <w:rPr>
                <w:b/>
                <w:i/>
              </w:rPr>
              <w:tab/>
              <w:t>aktivnosti zastupanja interesa koje provode organizacije civilnog društva čiji su propisani ciljevi zaštita i promicanje javnog interesa ili temeljnih prava, uključujući ljudska prava, u skladu s Poveljom o temeljnim pravima, pod uvjetom da se te aktivnosti ne pružaju sponzoru iz treće zemlje kao usluga u smislu članka 57. UFEU-a ili da ih ne provode organizacije civilnog društva koje djeluju kao sponzori iz trećih zemalja u skladu s ovom Direktivom.</w:t>
            </w:r>
          </w:p>
        </w:tc>
      </w:tr>
    </w:tbl>
    <w:p w14:paraId="278D91C2" w14:textId="77777777" w:rsidR="00454662" w:rsidRPr="00584880" w:rsidRDefault="00454662" w:rsidP="00454662"/>
    <w:p w14:paraId="7D1D84DB" w14:textId="77777777" w:rsidR="00454662" w:rsidRPr="00584880" w:rsidRDefault="00454662" w:rsidP="00454662">
      <w:pPr>
        <w:pStyle w:val="AMNumberTabs0"/>
        <w:keepNext/>
      </w:pPr>
      <w:r w:rsidRPr="00584880">
        <w:t>Amandman</w:t>
      </w:r>
      <w:r w:rsidRPr="00584880">
        <w:tab/>
      </w:r>
      <w:r w:rsidRPr="00584880">
        <w:tab/>
        <w:t>80</w:t>
      </w:r>
    </w:p>
    <w:p w14:paraId="707ECD67" w14:textId="77777777" w:rsidR="00454662" w:rsidRPr="00584880" w:rsidRDefault="00454662" w:rsidP="00454662"/>
    <w:p w14:paraId="4B9ACE65" w14:textId="77777777" w:rsidR="00454662" w:rsidRPr="00584880" w:rsidRDefault="00454662" w:rsidP="00454662">
      <w:pPr>
        <w:pStyle w:val="NormalBold"/>
        <w:keepNext/>
      </w:pPr>
      <w:r w:rsidRPr="00584880">
        <w:t>Prijedlog direktive</w:t>
      </w:r>
    </w:p>
    <w:p w14:paraId="0CECDAC7" w14:textId="77777777" w:rsidR="00454662" w:rsidRPr="00584880" w:rsidRDefault="00454662" w:rsidP="00454662">
      <w:pPr>
        <w:pStyle w:val="NormalBold"/>
      </w:pPr>
      <w:r w:rsidRPr="00584880">
        <w:t>Članak 4.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0EDC1A0" w14:textId="77777777" w:rsidTr="00690972">
        <w:trPr>
          <w:jc w:val="center"/>
        </w:trPr>
        <w:tc>
          <w:tcPr>
            <w:tcW w:w="9752" w:type="dxa"/>
            <w:gridSpan w:val="2"/>
          </w:tcPr>
          <w:p w14:paraId="7591AED9" w14:textId="77777777" w:rsidR="00454662" w:rsidRPr="00584880" w:rsidRDefault="00454662" w:rsidP="00690972">
            <w:pPr>
              <w:keepNext/>
            </w:pPr>
          </w:p>
        </w:tc>
      </w:tr>
      <w:tr w:rsidR="00454662" w:rsidRPr="00584880" w14:paraId="69E0C674" w14:textId="77777777" w:rsidTr="00690972">
        <w:trPr>
          <w:jc w:val="center"/>
        </w:trPr>
        <w:tc>
          <w:tcPr>
            <w:tcW w:w="4876" w:type="dxa"/>
          </w:tcPr>
          <w:p w14:paraId="6C2A0EA2" w14:textId="77777777" w:rsidR="00454662" w:rsidRPr="00584880" w:rsidRDefault="00454662" w:rsidP="00690972">
            <w:pPr>
              <w:pStyle w:val="ColumnHeading"/>
              <w:keepNext/>
            </w:pPr>
            <w:r w:rsidRPr="00584880">
              <w:t>Tekst koji je predložila Komisija</w:t>
            </w:r>
          </w:p>
        </w:tc>
        <w:tc>
          <w:tcPr>
            <w:tcW w:w="4876" w:type="dxa"/>
          </w:tcPr>
          <w:p w14:paraId="24805244" w14:textId="77777777" w:rsidR="00454662" w:rsidRPr="00584880" w:rsidRDefault="00454662" w:rsidP="00690972">
            <w:pPr>
              <w:pStyle w:val="ColumnHeading"/>
              <w:keepNext/>
            </w:pPr>
            <w:r w:rsidRPr="00584880">
              <w:t>Izmjena</w:t>
            </w:r>
          </w:p>
        </w:tc>
      </w:tr>
      <w:tr w:rsidR="00454662" w:rsidRPr="00584880" w14:paraId="54241445" w14:textId="77777777" w:rsidTr="00690972">
        <w:trPr>
          <w:jc w:val="center"/>
        </w:trPr>
        <w:tc>
          <w:tcPr>
            <w:tcW w:w="4876" w:type="dxa"/>
          </w:tcPr>
          <w:p w14:paraId="6F2A427B" w14:textId="77777777" w:rsidR="00454662" w:rsidRPr="00584880" w:rsidRDefault="00454662" w:rsidP="00690972">
            <w:pPr>
              <w:pStyle w:val="Normal6"/>
            </w:pPr>
            <w:r w:rsidRPr="00584880">
              <w:t>Države članice za aktivnosti zastupanja interesa obuhvaćene područjem primjene ove Direktive</w:t>
            </w:r>
            <w:r w:rsidRPr="00584880">
              <w:rPr>
                <w:b/>
                <w:i/>
              </w:rPr>
              <w:t xml:space="preserve"> ne zadržavaju niti ne uvode odredbe koje odstupaju od onih utvrđenih ovom Direktivom</w:t>
            </w:r>
            <w:r w:rsidRPr="00584880">
              <w:t xml:space="preserve">, uključujući </w:t>
            </w:r>
            <w:r w:rsidRPr="00584880">
              <w:rPr>
                <w:b/>
                <w:i/>
              </w:rPr>
              <w:t>strože ili manje stroge odredbe kojima se omogućuje drukčija razina transparentnosti tih aktivnosti</w:t>
            </w:r>
            <w:r w:rsidRPr="00584880">
              <w:t>.</w:t>
            </w:r>
          </w:p>
        </w:tc>
        <w:tc>
          <w:tcPr>
            <w:tcW w:w="4876" w:type="dxa"/>
          </w:tcPr>
          <w:p w14:paraId="43454991" w14:textId="6B30A0F3" w:rsidR="00454662" w:rsidRPr="00584880" w:rsidRDefault="00454662" w:rsidP="00690972">
            <w:pPr>
              <w:pStyle w:val="Normal6"/>
              <w:rPr>
                <w:szCs w:val="24"/>
              </w:rPr>
            </w:pPr>
            <w:r w:rsidRPr="00584880">
              <w:t xml:space="preserve">Države članice </w:t>
            </w:r>
            <w:r w:rsidRPr="00584880">
              <w:rPr>
                <w:b/>
                <w:i/>
              </w:rPr>
              <w:t xml:space="preserve">ne zadržavaju niti uvode manje stroge odredbe od onih utvrđenih u ovoj Direktivi </w:t>
            </w:r>
            <w:r w:rsidRPr="00584880">
              <w:t>za aktivnosti zastupanja interesa obuhvaćene područjem primjene ove Direktive</w:t>
            </w:r>
            <w:r w:rsidRPr="00584880">
              <w:rPr>
                <w:b/>
                <w:i/>
              </w:rPr>
              <w:t xml:space="preserve">. Pri prijenosu i provedbi ove Direktive države članice </w:t>
            </w:r>
            <w:r w:rsidR="00B9255B">
              <w:rPr>
                <w:b/>
                <w:i/>
              </w:rPr>
              <w:t>osiguravaju</w:t>
            </w:r>
            <w:r w:rsidR="00B9255B" w:rsidRPr="00584880">
              <w:rPr>
                <w:b/>
                <w:i/>
              </w:rPr>
              <w:t xml:space="preserve"> </w:t>
            </w:r>
            <w:r w:rsidRPr="00584880">
              <w:rPr>
                <w:b/>
                <w:i/>
              </w:rPr>
              <w:t>poštovanje Povelje o temeljnim pravima</w:t>
            </w:r>
            <w:r w:rsidRPr="00584880">
              <w:t xml:space="preserve">, uključujući </w:t>
            </w:r>
            <w:r w:rsidRPr="00584880">
              <w:rPr>
                <w:b/>
                <w:i/>
              </w:rPr>
              <w:t>prava na slobodu izražavanja i informiranja, slobodu okupljanja i udruživanja, slobodu znanstvenog istraživanja, uključujući akademsku slobodu, zaštitu osobnih podataka, djelotvoran pravni lijek i slobodu poduzetništva</w:t>
            </w:r>
            <w:r w:rsidRPr="00584880">
              <w:t>.</w:t>
            </w:r>
          </w:p>
        </w:tc>
      </w:tr>
    </w:tbl>
    <w:p w14:paraId="072A77AE" w14:textId="77777777" w:rsidR="00454662" w:rsidRPr="00584880" w:rsidRDefault="00454662" w:rsidP="00454662"/>
    <w:p w14:paraId="033E152C" w14:textId="77777777" w:rsidR="00454662" w:rsidRPr="00584880" w:rsidRDefault="00454662" w:rsidP="00454662">
      <w:pPr>
        <w:pStyle w:val="AMNumberTabs0"/>
        <w:keepNext/>
      </w:pPr>
      <w:r w:rsidRPr="00584880">
        <w:t>Amandman</w:t>
      </w:r>
      <w:r w:rsidRPr="00584880">
        <w:tab/>
      </w:r>
      <w:r w:rsidRPr="00584880">
        <w:tab/>
        <w:t>81</w:t>
      </w:r>
    </w:p>
    <w:p w14:paraId="7FBEECFB" w14:textId="77777777" w:rsidR="00454662" w:rsidRPr="00584880" w:rsidRDefault="00454662" w:rsidP="00454662"/>
    <w:p w14:paraId="5A965BA3" w14:textId="77777777" w:rsidR="00454662" w:rsidRPr="00584880" w:rsidRDefault="00454662" w:rsidP="00454662">
      <w:pPr>
        <w:pStyle w:val="NormalBold"/>
        <w:keepNext/>
      </w:pPr>
      <w:r w:rsidRPr="00584880">
        <w:lastRenderedPageBreak/>
        <w:t>Prijedlog direktive</w:t>
      </w:r>
    </w:p>
    <w:p w14:paraId="55464FC2" w14:textId="77777777" w:rsidR="00454662" w:rsidRPr="00584880" w:rsidRDefault="00454662" w:rsidP="00454662">
      <w:pPr>
        <w:pStyle w:val="NormalBold"/>
      </w:pPr>
      <w:r w:rsidRPr="00584880">
        <w:t>Članak 5.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2EDB50E" w14:textId="77777777" w:rsidTr="00690972">
        <w:trPr>
          <w:jc w:val="center"/>
        </w:trPr>
        <w:tc>
          <w:tcPr>
            <w:tcW w:w="9752" w:type="dxa"/>
            <w:gridSpan w:val="2"/>
          </w:tcPr>
          <w:p w14:paraId="056EB3A0" w14:textId="77777777" w:rsidR="00454662" w:rsidRPr="00584880" w:rsidRDefault="00454662" w:rsidP="00690972">
            <w:pPr>
              <w:keepNext/>
            </w:pPr>
          </w:p>
        </w:tc>
      </w:tr>
      <w:tr w:rsidR="00454662" w:rsidRPr="00584880" w14:paraId="40A20AD4" w14:textId="77777777" w:rsidTr="00690972">
        <w:trPr>
          <w:jc w:val="center"/>
        </w:trPr>
        <w:tc>
          <w:tcPr>
            <w:tcW w:w="4876" w:type="dxa"/>
          </w:tcPr>
          <w:p w14:paraId="744788D7" w14:textId="77777777" w:rsidR="00454662" w:rsidRPr="00584880" w:rsidRDefault="00454662" w:rsidP="00690972">
            <w:pPr>
              <w:pStyle w:val="ColumnHeading"/>
              <w:keepNext/>
            </w:pPr>
            <w:r w:rsidRPr="00584880">
              <w:t>Tekst koji je predložila Komisija</w:t>
            </w:r>
          </w:p>
        </w:tc>
        <w:tc>
          <w:tcPr>
            <w:tcW w:w="4876" w:type="dxa"/>
          </w:tcPr>
          <w:p w14:paraId="77598722" w14:textId="77777777" w:rsidR="00454662" w:rsidRPr="00584880" w:rsidRDefault="00454662" w:rsidP="00690972">
            <w:pPr>
              <w:pStyle w:val="ColumnHeading"/>
              <w:keepNext/>
            </w:pPr>
            <w:r w:rsidRPr="00584880">
              <w:t>Izmjena</w:t>
            </w:r>
          </w:p>
        </w:tc>
      </w:tr>
      <w:tr w:rsidR="00454662" w:rsidRPr="00584880" w14:paraId="690FE459" w14:textId="77777777" w:rsidTr="00690972">
        <w:trPr>
          <w:jc w:val="center"/>
        </w:trPr>
        <w:tc>
          <w:tcPr>
            <w:tcW w:w="4876" w:type="dxa"/>
          </w:tcPr>
          <w:p w14:paraId="23863B03" w14:textId="77777777" w:rsidR="00454662" w:rsidRPr="00584880" w:rsidRDefault="00454662" w:rsidP="00690972">
            <w:pPr>
              <w:pStyle w:val="Normal6"/>
            </w:pPr>
            <w:r w:rsidRPr="00584880">
              <w:t xml:space="preserve">Države članice osiguravaju da pružatelji usluga zastupanja interesa mogu zahtijevati od </w:t>
            </w:r>
            <w:r w:rsidRPr="00584880">
              <w:rPr>
                <w:b/>
                <w:i/>
              </w:rPr>
              <w:t>subjekta</w:t>
            </w:r>
            <w:r w:rsidRPr="00584880">
              <w:t xml:space="preserve"> u čije se ime usluga pruža da izjavi je li </w:t>
            </w:r>
            <w:r w:rsidRPr="00584880">
              <w:rPr>
                <w:b/>
                <w:i/>
              </w:rPr>
              <w:t>subjekt</w:t>
            </w:r>
            <w:r w:rsidRPr="00584880">
              <w:t xml:space="preserve"> iz treće zemlje.</w:t>
            </w:r>
          </w:p>
        </w:tc>
        <w:tc>
          <w:tcPr>
            <w:tcW w:w="4876" w:type="dxa"/>
          </w:tcPr>
          <w:p w14:paraId="6F92AD51" w14:textId="77777777" w:rsidR="00454662" w:rsidRPr="00584880" w:rsidRDefault="00454662" w:rsidP="00690972">
            <w:pPr>
              <w:pStyle w:val="Normal6"/>
              <w:rPr>
                <w:szCs w:val="24"/>
              </w:rPr>
            </w:pPr>
            <w:r w:rsidRPr="00584880">
              <w:t xml:space="preserve">Države članice osiguravaju da pružatelji usluga zastupanja interesa mogu zahtijevati od </w:t>
            </w:r>
            <w:r w:rsidRPr="00584880">
              <w:rPr>
                <w:b/>
                <w:i/>
              </w:rPr>
              <w:t>sponzora</w:t>
            </w:r>
            <w:r w:rsidRPr="00584880">
              <w:t xml:space="preserve"> u čije se ime usluga pruža da izjavi je li </w:t>
            </w:r>
            <w:r w:rsidRPr="00584880">
              <w:rPr>
                <w:b/>
                <w:i/>
              </w:rPr>
              <w:t>sponzor</w:t>
            </w:r>
            <w:r w:rsidRPr="00584880">
              <w:t xml:space="preserve"> iz treće zemlje.</w:t>
            </w:r>
          </w:p>
        </w:tc>
      </w:tr>
    </w:tbl>
    <w:p w14:paraId="21B82824" w14:textId="77777777" w:rsidR="00454662" w:rsidRPr="00584880" w:rsidRDefault="00454662" w:rsidP="00454662"/>
    <w:p w14:paraId="30E89F95" w14:textId="77777777" w:rsidR="00454662" w:rsidRPr="00584880" w:rsidRDefault="00454662" w:rsidP="00454662">
      <w:pPr>
        <w:pStyle w:val="AMNumberTabs0"/>
        <w:keepNext/>
      </w:pPr>
      <w:r w:rsidRPr="00584880">
        <w:t>Amandman</w:t>
      </w:r>
      <w:r w:rsidRPr="00584880">
        <w:tab/>
      </w:r>
      <w:r w:rsidRPr="00584880">
        <w:tab/>
        <w:t>82</w:t>
      </w:r>
    </w:p>
    <w:p w14:paraId="673EDAF0" w14:textId="77777777" w:rsidR="00454662" w:rsidRPr="00584880" w:rsidRDefault="00454662" w:rsidP="00454662"/>
    <w:p w14:paraId="716211C9" w14:textId="77777777" w:rsidR="00454662" w:rsidRPr="00584880" w:rsidRDefault="00454662" w:rsidP="00454662">
      <w:pPr>
        <w:pStyle w:val="NormalBold"/>
        <w:keepNext/>
      </w:pPr>
      <w:r w:rsidRPr="00584880">
        <w:t>Prijedlog direktive</w:t>
      </w:r>
    </w:p>
    <w:p w14:paraId="5A513BBD" w14:textId="77777777" w:rsidR="00454662" w:rsidRPr="00584880" w:rsidRDefault="00454662" w:rsidP="00454662">
      <w:pPr>
        <w:pStyle w:val="NormalBold"/>
      </w:pPr>
      <w:r w:rsidRPr="00584880">
        <w:t>Članak 6.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BF65A8D" w14:textId="77777777" w:rsidTr="00690972">
        <w:trPr>
          <w:jc w:val="center"/>
        </w:trPr>
        <w:tc>
          <w:tcPr>
            <w:tcW w:w="9752" w:type="dxa"/>
            <w:gridSpan w:val="2"/>
          </w:tcPr>
          <w:p w14:paraId="796D94E7" w14:textId="77777777" w:rsidR="00454662" w:rsidRPr="00584880" w:rsidRDefault="00454662" w:rsidP="00690972">
            <w:pPr>
              <w:keepNext/>
            </w:pPr>
          </w:p>
        </w:tc>
      </w:tr>
      <w:tr w:rsidR="00454662" w:rsidRPr="00584880" w14:paraId="21A66D61" w14:textId="77777777" w:rsidTr="00690972">
        <w:trPr>
          <w:jc w:val="center"/>
        </w:trPr>
        <w:tc>
          <w:tcPr>
            <w:tcW w:w="4876" w:type="dxa"/>
          </w:tcPr>
          <w:p w14:paraId="34FCBE25" w14:textId="77777777" w:rsidR="00454662" w:rsidRPr="00584880" w:rsidRDefault="00454662" w:rsidP="00690972">
            <w:pPr>
              <w:pStyle w:val="ColumnHeading"/>
              <w:keepNext/>
            </w:pPr>
            <w:r w:rsidRPr="00584880">
              <w:t>Tekst koji je predložila Komisija</w:t>
            </w:r>
          </w:p>
        </w:tc>
        <w:tc>
          <w:tcPr>
            <w:tcW w:w="4876" w:type="dxa"/>
          </w:tcPr>
          <w:p w14:paraId="5F177312" w14:textId="77777777" w:rsidR="00454662" w:rsidRPr="00584880" w:rsidRDefault="00454662" w:rsidP="00690972">
            <w:pPr>
              <w:pStyle w:val="ColumnHeading"/>
              <w:keepNext/>
            </w:pPr>
            <w:r w:rsidRPr="00584880">
              <w:t>Izmjena</w:t>
            </w:r>
          </w:p>
        </w:tc>
      </w:tr>
      <w:tr w:rsidR="00454662" w:rsidRPr="00584880" w14:paraId="2CF45ADB" w14:textId="77777777" w:rsidTr="00690972">
        <w:trPr>
          <w:jc w:val="center"/>
        </w:trPr>
        <w:tc>
          <w:tcPr>
            <w:tcW w:w="4876" w:type="dxa"/>
          </w:tcPr>
          <w:p w14:paraId="08BEF50A" w14:textId="77777777" w:rsidR="00454662" w:rsidRPr="00584880" w:rsidRDefault="00454662" w:rsidP="00690972">
            <w:pPr>
              <w:pStyle w:val="Normal6"/>
            </w:pPr>
            <w:r w:rsidRPr="00584880">
              <w:t>1.</w:t>
            </w:r>
            <w:r w:rsidRPr="00584880">
              <w:tab/>
              <w:t xml:space="preserve">Države članice osiguravaju da subjekti iz članka 3. stavka 1. u svoje ugovorne aranžmane s </w:t>
            </w:r>
            <w:proofErr w:type="spellStart"/>
            <w:r w:rsidRPr="00584880">
              <w:t>podugovarateljima</w:t>
            </w:r>
            <w:proofErr w:type="spellEnd"/>
            <w:r w:rsidRPr="00584880">
              <w:t xml:space="preserve"> uključe informacije o tome da je aktivnost zastupanja interesa obuhvaćena područjem primjene članka 3. stavka 1. i obvezu prosljeđivanja tih informacija svim daljnjim </w:t>
            </w:r>
            <w:proofErr w:type="spellStart"/>
            <w:r w:rsidRPr="00584880">
              <w:t>podugovarateljima</w:t>
            </w:r>
            <w:proofErr w:type="spellEnd"/>
            <w:r w:rsidRPr="00584880">
              <w:t xml:space="preserve">. </w:t>
            </w:r>
            <w:proofErr w:type="spellStart"/>
            <w:r w:rsidRPr="00584880">
              <w:rPr>
                <w:b/>
                <w:i/>
              </w:rPr>
              <w:t>Podugovaratelji</w:t>
            </w:r>
            <w:proofErr w:type="spellEnd"/>
            <w:r w:rsidRPr="00584880">
              <w:rPr>
                <w:b/>
                <w:i/>
              </w:rPr>
              <w:t xml:space="preserve"> koji</w:t>
            </w:r>
            <w:r w:rsidRPr="00584880">
              <w:t xml:space="preserve"> su </w:t>
            </w:r>
            <w:r w:rsidRPr="00584880">
              <w:rPr>
                <w:b/>
                <w:i/>
              </w:rPr>
              <w:t>o tome obaviješteni ne podliježu obvezi ispunjavanja</w:t>
            </w:r>
            <w:r w:rsidRPr="00584880">
              <w:t xml:space="preserve"> zahtjeva iz članaka</w:t>
            </w:r>
            <w:r w:rsidRPr="00584880">
              <w:rPr>
                <w:b/>
                <w:i/>
              </w:rPr>
              <w:t> 7.,</w:t>
            </w:r>
            <w:r w:rsidRPr="00584880">
              <w:t xml:space="preserve"> 8., 10. i 11. u pogledu aktivnosti zastupanja interesa koja se obavlja na temelju </w:t>
            </w:r>
            <w:r w:rsidRPr="00584880">
              <w:rPr>
                <w:b/>
                <w:i/>
              </w:rPr>
              <w:t>ugovora koji sadržava te informacije</w:t>
            </w:r>
            <w:r w:rsidRPr="00584880">
              <w:t>.</w:t>
            </w:r>
          </w:p>
        </w:tc>
        <w:tc>
          <w:tcPr>
            <w:tcW w:w="4876" w:type="dxa"/>
          </w:tcPr>
          <w:p w14:paraId="20CB2919" w14:textId="77777777" w:rsidR="00454662" w:rsidRPr="00584880" w:rsidRDefault="00454662" w:rsidP="00690972">
            <w:pPr>
              <w:pStyle w:val="Normal6"/>
              <w:rPr>
                <w:szCs w:val="24"/>
              </w:rPr>
            </w:pPr>
            <w:r w:rsidRPr="00584880">
              <w:t>1.</w:t>
            </w:r>
            <w:r w:rsidRPr="00584880">
              <w:tab/>
              <w:t xml:space="preserve">Države članice osiguravaju da subjekti iz članka 3. stavka 1. </w:t>
            </w:r>
            <w:r w:rsidRPr="00584880">
              <w:rPr>
                <w:b/>
                <w:i/>
              </w:rPr>
              <w:t xml:space="preserve">koji su glavni ugovaratelji </w:t>
            </w:r>
            <w:r w:rsidRPr="00584880">
              <w:t xml:space="preserve">u svoje ugovorne aranžmane s </w:t>
            </w:r>
            <w:proofErr w:type="spellStart"/>
            <w:r w:rsidRPr="00584880">
              <w:t>podugovarateljima</w:t>
            </w:r>
            <w:proofErr w:type="spellEnd"/>
            <w:r w:rsidRPr="00584880">
              <w:t xml:space="preserve"> uključe informacije o tome da je aktivnost zastupanja interesa obuhvaćena područjem primjene članka 3. stavka 1. i obvezu prosljeđivanja tih informacija svim daljnjim </w:t>
            </w:r>
            <w:proofErr w:type="spellStart"/>
            <w:r w:rsidRPr="00584880">
              <w:t>podugovarateljima</w:t>
            </w:r>
            <w:proofErr w:type="spellEnd"/>
            <w:r w:rsidRPr="00584880">
              <w:t xml:space="preserve">. </w:t>
            </w:r>
            <w:r w:rsidRPr="00584880">
              <w:rPr>
                <w:b/>
                <w:i/>
              </w:rPr>
              <w:t>Ako</w:t>
            </w:r>
            <w:r w:rsidRPr="00584880">
              <w:t xml:space="preserve"> su </w:t>
            </w:r>
            <w:r w:rsidRPr="00584880">
              <w:rPr>
                <w:b/>
                <w:i/>
              </w:rPr>
              <w:t xml:space="preserve">takve informacije uključene, </w:t>
            </w:r>
            <w:proofErr w:type="spellStart"/>
            <w:r w:rsidRPr="00584880">
              <w:rPr>
                <w:b/>
                <w:i/>
              </w:rPr>
              <w:t>podugovaratelji</w:t>
            </w:r>
            <w:proofErr w:type="spellEnd"/>
            <w:r w:rsidRPr="00584880">
              <w:rPr>
                <w:b/>
                <w:i/>
              </w:rPr>
              <w:t xml:space="preserve"> i daljnji </w:t>
            </w:r>
            <w:proofErr w:type="spellStart"/>
            <w:r w:rsidRPr="00584880">
              <w:rPr>
                <w:b/>
                <w:i/>
              </w:rPr>
              <w:t>podugovaratelji</w:t>
            </w:r>
            <w:proofErr w:type="spellEnd"/>
            <w:r w:rsidRPr="00584880">
              <w:rPr>
                <w:b/>
                <w:i/>
              </w:rPr>
              <w:t xml:space="preserve"> izuzeti su od</w:t>
            </w:r>
            <w:r w:rsidRPr="00584880">
              <w:t xml:space="preserve"> zahtjeva iz članaka 8., 10. i 11. u pogledu aktivnosti zastupanja interesa koja se obavlja na temelju </w:t>
            </w:r>
            <w:r w:rsidRPr="00584880">
              <w:rPr>
                <w:b/>
                <w:i/>
              </w:rPr>
              <w:t>tih članaka</w:t>
            </w:r>
            <w:r w:rsidRPr="00584880">
              <w:t>.</w:t>
            </w:r>
          </w:p>
        </w:tc>
      </w:tr>
    </w:tbl>
    <w:p w14:paraId="354E54EF" w14:textId="77777777" w:rsidR="00454662" w:rsidRPr="00584880" w:rsidRDefault="00454662" w:rsidP="00454662"/>
    <w:p w14:paraId="191D1258" w14:textId="77777777" w:rsidR="00454662" w:rsidRPr="00584880" w:rsidRDefault="00454662" w:rsidP="00454662">
      <w:pPr>
        <w:pStyle w:val="AMNumberTabs0"/>
        <w:keepNext/>
      </w:pPr>
      <w:r w:rsidRPr="00584880">
        <w:t>Amandman</w:t>
      </w:r>
      <w:r w:rsidRPr="00584880">
        <w:tab/>
      </w:r>
      <w:r w:rsidRPr="00584880">
        <w:tab/>
        <w:t>83</w:t>
      </w:r>
    </w:p>
    <w:p w14:paraId="0B557252" w14:textId="77777777" w:rsidR="00454662" w:rsidRPr="00584880" w:rsidRDefault="00454662" w:rsidP="00454662"/>
    <w:p w14:paraId="680F57AD" w14:textId="77777777" w:rsidR="00454662" w:rsidRPr="00584880" w:rsidRDefault="00454662" w:rsidP="00454662">
      <w:pPr>
        <w:pStyle w:val="NormalBold"/>
        <w:keepNext/>
      </w:pPr>
      <w:r w:rsidRPr="00584880">
        <w:t>Prijedlog direktive</w:t>
      </w:r>
    </w:p>
    <w:p w14:paraId="2FA38847" w14:textId="77777777" w:rsidR="00454662" w:rsidRPr="00584880" w:rsidRDefault="00454662" w:rsidP="00454662">
      <w:pPr>
        <w:pStyle w:val="NormalBold"/>
      </w:pPr>
      <w:r w:rsidRPr="00584880">
        <w:t>Članak 6.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63235C2" w14:textId="77777777" w:rsidTr="00690972">
        <w:trPr>
          <w:jc w:val="center"/>
        </w:trPr>
        <w:tc>
          <w:tcPr>
            <w:tcW w:w="9752" w:type="dxa"/>
            <w:gridSpan w:val="2"/>
          </w:tcPr>
          <w:p w14:paraId="2FAFCC02" w14:textId="77777777" w:rsidR="00454662" w:rsidRPr="00584880" w:rsidRDefault="00454662" w:rsidP="00690972">
            <w:pPr>
              <w:keepNext/>
            </w:pPr>
          </w:p>
        </w:tc>
      </w:tr>
      <w:tr w:rsidR="00454662" w:rsidRPr="00584880" w14:paraId="2EB33DC3" w14:textId="77777777" w:rsidTr="00690972">
        <w:trPr>
          <w:jc w:val="center"/>
        </w:trPr>
        <w:tc>
          <w:tcPr>
            <w:tcW w:w="4876" w:type="dxa"/>
          </w:tcPr>
          <w:p w14:paraId="4F44FC76" w14:textId="77777777" w:rsidR="00454662" w:rsidRPr="00584880" w:rsidRDefault="00454662" w:rsidP="00690972">
            <w:pPr>
              <w:pStyle w:val="ColumnHeading"/>
              <w:keepNext/>
            </w:pPr>
            <w:r w:rsidRPr="00584880">
              <w:t>Tekst koji je predložila Komisija</w:t>
            </w:r>
          </w:p>
        </w:tc>
        <w:tc>
          <w:tcPr>
            <w:tcW w:w="4876" w:type="dxa"/>
          </w:tcPr>
          <w:p w14:paraId="2496226C" w14:textId="77777777" w:rsidR="00454662" w:rsidRPr="00584880" w:rsidRDefault="00454662" w:rsidP="00690972">
            <w:pPr>
              <w:pStyle w:val="ColumnHeading"/>
              <w:keepNext/>
            </w:pPr>
            <w:r w:rsidRPr="00584880">
              <w:t>Izmjena</w:t>
            </w:r>
          </w:p>
        </w:tc>
      </w:tr>
      <w:tr w:rsidR="00454662" w:rsidRPr="00584880" w14:paraId="0749FDFF" w14:textId="77777777" w:rsidTr="00690972">
        <w:trPr>
          <w:jc w:val="center"/>
        </w:trPr>
        <w:tc>
          <w:tcPr>
            <w:tcW w:w="4876" w:type="dxa"/>
          </w:tcPr>
          <w:p w14:paraId="2D5521FB" w14:textId="77777777" w:rsidR="00454662" w:rsidRPr="00584880" w:rsidRDefault="00454662" w:rsidP="00690972">
            <w:pPr>
              <w:pStyle w:val="Normal6"/>
            </w:pPr>
            <w:r w:rsidRPr="00584880">
              <w:t>2.</w:t>
            </w:r>
            <w:r w:rsidRPr="00584880">
              <w:tab/>
              <w:t xml:space="preserve">Države članice osiguravaju da, ako </w:t>
            </w:r>
            <w:proofErr w:type="spellStart"/>
            <w:r w:rsidRPr="00584880">
              <w:t>podugovaratelj</w:t>
            </w:r>
            <w:proofErr w:type="spellEnd"/>
            <w:r w:rsidRPr="00584880">
              <w:t xml:space="preserve"> dalje podugovori uslugu zastupanja interesa, obavijesti glavnog ugovaratelja ili, ako je to primjenjivo, </w:t>
            </w:r>
            <w:proofErr w:type="spellStart"/>
            <w:r w:rsidRPr="00584880">
              <w:t>podugovaratelja</w:t>
            </w:r>
            <w:proofErr w:type="spellEnd"/>
            <w:r w:rsidRPr="00584880">
              <w:t xml:space="preserve"> od kojeg je primio ugovor za obavljanje aktivnosti zastupanja interesa o tome da je aktivnost zastupanja interesa podugovorena s drugim </w:t>
            </w:r>
            <w:proofErr w:type="spellStart"/>
            <w:r w:rsidRPr="00584880">
              <w:t>podugovarateljem</w:t>
            </w:r>
            <w:proofErr w:type="spellEnd"/>
            <w:r w:rsidRPr="00584880">
              <w:rPr>
                <w:b/>
                <w:i/>
              </w:rPr>
              <w:t xml:space="preserve"> i osigura</w:t>
            </w:r>
            <w:r w:rsidRPr="00584880">
              <w:t xml:space="preserve"> da ugovorni aranžmani uključuju </w:t>
            </w:r>
            <w:r w:rsidRPr="00584880">
              <w:lastRenderedPageBreak/>
              <w:t>informacije o tome da je aktivnost zastupanja interesa obuhvaćena područjem primjene članka 3. stavka 1.</w:t>
            </w:r>
          </w:p>
        </w:tc>
        <w:tc>
          <w:tcPr>
            <w:tcW w:w="4876" w:type="dxa"/>
          </w:tcPr>
          <w:p w14:paraId="3605603E" w14:textId="77777777" w:rsidR="00454662" w:rsidRPr="00584880" w:rsidRDefault="00454662" w:rsidP="00690972">
            <w:pPr>
              <w:pStyle w:val="Normal6"/>
              <w:rPr>
                <w:szCs w:val="24"/>
              </w:rPr>
            </w:pPr>
            <w:r w:rsidRPr="00584880">
              <w:lastRenderedPageBreak/>
              <w:t>2.</w:t>
            </w:r>
            <w:r w:rsidRPr="00584880">
              <w:tab/>
              <w:t xml:space="preserve">Države članice osiguravaju da, ako </w:t>
            </w:r>
            <w:proofErr w:type="spellStart"/>
            <w:r w:rsidRPr="00584880">
              <w:t>podugovaratelj</w:t>
            </w:r>
            <w:proofErr w:type="spellEnd"/>
            <w:r w:rsidRPr="00584880">
              <w:t xml:space="preserve"> dalje podugovori uslugu zastupanja interesa, obavijesti glavnog ugovaratelja ili, ako je to primjenjivo, </w:t>
            </w:r>
            <w:proofErr w:type="spellStart"/>
            <w:r w:rsidRPr="00584880">
              <w:t>podugovaratelja</w:t>
            </w:r>
            <w:proofErr w:type="spellEnd"/>
            <w:r w:rsidRPr="00584880">
              <w:t xml:space="preserve"> od kojeg je primio ugovor za obavljanje aktivnosti zastupanja interesa o tome da je aktivnost zastupanja interesa podugovorena s drugim </w:t>
            </w:r>
            <w:proofErr w:type="spellStart"/>
            <w:r w:rsidRPr="00584880">
              <w:t>podugovarateljem</w:t>
            </w:r>
            <w:proofErr w:type="spellEnd"/>
            <w:r w:rsidRPr="00584880">
              <w:rPr>
                <w:b/>
                <w:i/>
              </w:rPr>
              <w:t>. Države članice također osiguravaju</w:t>
            </w:r>
            <w:r w:rsidRPr="00584880">
              <w:t xml:space="preserve"> da </w:t>
            </w:r>
            <w:r w:rsidRPr="00584880">
              <w:lastRenderedPageBreak/>
              <w:t>ugovorni aranžmani uključuju informacije o tome da je aktivnost zastupanja interesa obuhvaćena područjem primjene članka 3. stavka 1.</w:t>
            </w:r>
          </w:p>
        </w:tc>
      </w:tr>
    </w:tbl>
    <w:p w14:paraId="3CA1E073" w14:textId="77777777" w:rsidR="00454662" w:rsidRPr="00584880" w:rsidRDefault="00454662" w:rsidP="00454662"/>
    <w:p w14:paraId="292C7A30" w14:textId="77777777" w:rsidR="00454662" w:rsidRPr="00584880" w:rsidRDefault="00454662" w:rsidP="00454662">
      <w:pPr>
        <w:pStyle w:val="AMNumberTabs0"/>
        <w:keepNext/>
      </w:pPr>
      <w:r w:rsidRPr="00584880">
        <w:t>Amandman</w:t>
      </w:r>
      <w:r w:rsidRPr="00584880">
        <w:tab/>
      </w:r>
      <w:r w:rsidRPr="00584880">
        <w:tab/>
        <w:t>84</w:t>
      </w:r>
    </w:p>
    <w:p w14:paraId="2A58582F" w14:textId="77777777" w:rsidR="00454662" w:rsidRPr="00584880" w:rsidRDefault="00454662" w:rsidP="00454662"/>
    <w:p w14:paraId="1A3BC743" w14:textId="77777777" w:rsidR="00454662" w:rsidRPr="00584880" w:rsidRDefault="00454662" w:rsidP="00454662">
      <w:pPr>
        <w:pStyle w:val="NormalBold"/>
        <w:keepNext/>
      </w:pPr>
      <w:r w:rsidRPr="00584880">
        <w:t>Prijedlog direktive</w:t>
      </w:r>
    </w:p>
    <w:p w14:paraId="0258140F" w14:textId="77777777" w:rsidR="00454662" w:rsidRPr="00584880" w:rsidRDefault="00454662" w:rsidP="00454662">
      <w:pPr>
        <w:pStyle w:val="NormalBold"/>
      </w:pPr>
      <w:r w:rsidRPr="00584880">
        <w:t>Članak 6.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1A6D192" w14:textId="77777777" w:rsidTr="00690972">
        <w:trPr>
          <w:jc w:val="center"/>
        </w:trPr>
        <w:tc>
          <w:tcPr>
            <w:tcW w:w="9752" w:type="dxa"/>
            <w:gridSpan w:val="2"/>
          </w:tcPr>
          <w:p w14:paraId="08063834" w14:textId="77777777" w:rsidR="00454662" w:rsidRPr="00584880" w:rsidRDefault="00454662" w:rsidP="00690972">
            <w:pPr>
              <w:keepNext/>
            </w:pPr>
          </w:p>
        </w:tc>
      </w:tr>
      <w:tr w:rsidR="00454662" w:rsidRPr="00584880" w14:paraId="5AF8C993" w14:textId="77777777" w:rsidTr="00690972">
        <w:trPr>
          <w:jc w:val="center"/>
        </w:trPr>
        <w:tc>
          <w:tcPr>
            <w:tcW w:w="4876" w:type="dxa"/>
          </w:tcPr>
          <w:p w14:paraId="27C2C518" w14:textId="77777777" w:rsidR="00454662" w:rsidRPr="00584880" w:rsidRDefault="00454662" w:rsidP="00690972">
            <w:pPr>
              <w:pStyle w:val="ColumnHeading"/>
              <w:keepNext/>
            </w:pPr>
            <w:r w:rsidRPr="00584880">
              <w:t>Tekst koji je predložila Komisija</w:t>
            </w:r>
          </w:p>
        </w:tc>
        <w:tc>
          <w:tcPr>
            <w:tcW w:w="4876" w:type="dxa"/>
          </w:tcPr>
          <w:p w14:paraId="760FE608" w14:textId="77777777" w:rsidR="00454662" w:rsidRPr="00584880" w:rsidRDefault="00454662" w:rsidP="00690972">
            <w:pPr>
              <w:pStyle w:val="ColumnHeading"/>
              <w:keepNext/>
            </w:pPr>
            <w:r w:rsidRPr="00584880">
              <w:t>Izmjena</w:t>
            </w:r>
          </w:p>
        </w:tc>
      </w:tr>
      <w:tr w:rsidR="00454662" w:rsidRPr="00584880" w14:paraId="62AA480F" w14:textId="77777777" w:rsidTr="00690972">
        <w:trPr>
          <w:jc w:val="center"/>
        </w:trPr>
        <w:tc>
          <w:tcPr>
            <w:tcW w:w="4876" w:type="dxa"/>
          </w:tcPr>
          <w:p w14:paraId="1559F23C" w14:textId="77777777" w:rsidR="00454662" w:rsidRPr="00584880" w:rsidRDefault="00454662" w:rsidP="00690972">
            <w:pPr>
              <w:pStyle w:val="Normal6"/>
            </w:pPr>
            <w:r w:rsidRPr="00584880">
              <w:t>3.</w:t>
            </w:r>
            <w:r w:rsidRPr="00584880">
              <w:tab/>
              <w:t xml:space="preserve">Države članice osiguravaju da </w:t>
            </w:r>
            <w:proofErr w:type="spellStart"/>
            <w:r w:rsidRPr="00584880">
              <w:t>podugovaratelj</w:t>
            </w:r>
            <w:proofErr w:type="spellEnd"/>
            <w:r w:rsidRPr="00584880">
              <w:t xml:space="preserve"> glavnom ugovaratelju ili, ako je to primjenjivo, </w:t>
            </w:r>
            <w:proofErr w:type="spellStart"/>
            <w:r w:rsidRPr="00584880">
              <w:t>podugovaratelju</w:t>
            </w:r>
            <w:proofErr w:type="spellEnd"/>
            <w:r w:rsidRPr="00584880">
              <w:t xml:space="preserve"> pruži informacije potrebne za ispunjavanje zahtjeva iz članka 10.</w:t>
            </w:r>
          </w:p>
        </w:tc>
        <w:tc>
          <w:tcPr>
            <w:tcW w:w="4876" w:type="dxa"/>
          </w:tcPr>
          <w:p w14:paraId="36AE9581" w14:textId="77777777" w:rsidR="00454662" w:rsidRPr="00584880" w:rsidRDefault="00454662" w:rsidP="00690972">
            <w:pPr>
              <w:pStyle w:val="Normal6"/>
              <w:rPr>
                <w:szCs w:val="24"/>
              </w:rPr>
            </w:pPr>
            <w:r w:rsidRPr="00584880">
              <w:t>3.</w:t>
            </w:r>
            <w:r w:rsidRPr="00584880">
              <w:tab/>
              <w:t xml:space="preserve">Države članice osiguravaju da </w:t>
            </w:r>
            <w:proofErr w:type="spellStart"/>
            <w:r w:rsidRPr="00584880">
              <w:t>podugovaratelj</w:t>
            </w:r>
            <w:proofErr w:type="spellEnd"/>
            <w:r w:rsidRPr="00584880">
              <w:t xml:space="preserve"> glavnom ugovaratelju ili, ako je to primjenjivo, </w:t>
            </w:r>
            <w:r w:rsidRPr="00584880">
              <w:rPr>
                <w:b/>
                <w:i/>
              </w:rPr>
              <w:t xml:space="preserve">daljnjem </w:t>
            </w:r>
            <w:proofErr w:type="spellStart"/>
            <w:r w:rsidRPr="00584880">
              <w:t>podugovaratelju</w:t>
            </w:r>
            <w:proofErr w:type="spellEnd"/>
            <w:r w:rsidRPr="00584880">
              <w:t xml:space="preserve"> pruži informacije potrebne za ispunjavanje zahtjeva iz članka 10.</w:t>
            </w:r>
          </w:p>
        </w:tc>
      </w:tr>
    </w:tbl>
    <w:p w14:paraId="399B4B41" w14:textId="77777777" w:rsidR="00454662" w:rsidRPr="00584880" w:rsidRDefault="00454662" w:rsidP="00454662"/>
    <w:p w14:paraId="15A2D45B" w14:textId="77777777" w:rsidR="00454662" w:rsidRPr="00584880" w:rsidRDefault="00454662" w:rsidP="00454662">
      <w:pPr>
        <w:pStyle w:val="AMNumberTabs0"/>
        <w:keepNext/>
      </w:pPr>
      <w:r w:rsidRPr="00584880">
        <w:t>Amandman</w:t>
      </w:r>
      <w:r w:rsidRPr="00584880">
        <w:tab/>
      </w:r>
      <w:r w:rsidRPr="00584880">
        <w:tab/>
        <w:t>85</w:t>
      </w:r>
    </w:p>
    <w:p w14:paraId="22B97570" w14:textId="77777777" w:rsidR="00454662" w:rsidRPr="00584880" w:rsidRDefault="00454662" w:rsidP="00454662"/>
    <w:p w14:paraId="3FDAFD04" w14:textId="77777777" w:rsidR="00454662" w:rsidRPr="00584880" w:rsidRDefault="00454662" w:rsidP="00454662">
      <w:pPr>
        <w:pStyle w:val="NormalBold"/>
        <w:keepNext/>
      </w:pPr>
      <w:r w:rsidRPr="00584880">
        <w:t>Prijedlog direktive</w:t>
      </w:r>
    </w:p>
    <w:p w14:paraId="4F294630" w14:textId="77777777" w:rsidR="00454662" w:rsidRPr="00584880" w:rsidRDefault="00454662" w:rsidP="00454662">
      <w:pPr>
        <w:pStyle w:val="NormalBold"/>
      </w:pPr>
      <w:r w:rsidRPr="00584880">
        <w:t>Članak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6425D04" w14:textId="77777777" w:rsidTr="00690972">
        <w:trPr>
          <w:jc w:val="center"/>
        </w:trPr>
        <w:tc>
          <w:tcPr>
            <w:tcW w:w="9752" w:type="dxa"/>
            <w:gridSpan w:val="2"/>
          </w:tcPr>
          <w:p w14:paraId="7D768111" w14:textId="77777777" w:rsidR="00454662" w:rsidRPr="00584880" w:rsidRDefault="00454662" w:rsidP="00690972">
            <w:pPr>
              <w:keepNext/>
            </w:pPr>
          </w:p>
        </w:tc>
      </w:tr>
      <w:tr w:rsidR="00454662" w:rsidRPr="00584880" w14:paraId="3B1D34F8" w14:textId="77777777" w:rsidTr="00690972">
        <w:trPr>
          <w:jc w:val="center"/>
        </w:trPr>
        <w:tc>
          <w:tcPr>
            <w:tcW w:w="4876" w:type="dxa"/>
          </w:tcPr>
          <w:p w14:paraId="7AF73565" w14:textId="77777777" w:rsidR="00454662" w:rsidRPr="00584880" w:rsidRDefault="00454662" w:rsidP="00690972">
            <w:pPr>
              <w:pStyle w:val="ColumnHeading"/>
              <w:keepNext/>
            </w:pPr>
            <w:r w:rsidRPr="00584880">
              <w:t>Tekst koji je predložila Komisija</w:t>
            </w:r>
          </w:p>
        </w:tc>
        <w:tc>
          <w:tcPr>
            <w:tcW w:w="4876" w:type="dxa"/>
          </w:tcPr>
          <w:p w14:paraId="78C866D0" w14:textId="77777777" w:rsidR="00454662" w:rsidRPr="00584880" w:rsidRDefault="00454662" w:rsidP="00690972">
            <w:pPr>
              <w:pStyle w:val="ColumnHeading"/>
              <w:keepNext/>
            </w:pPr>
            <w:r w:rsidRPr="00584880">
              <w:t>Izmjena</w:t>
            </w:r>
          </w:p>
        </w:tc>
      </w:tr>
      <w:tr w:rsidR="00454662" w:rsidRPr="00584880" w14:paraId="3A9ED958" w14:textId="77777777" w:rsidTr="00690972">
        <w:trPr>
          <w:jc w:val="center"/>
        </w:trPr>
        <w:tc>
          <w:tcPr>
            <w:tcW w:w="4876" w:type="dxa"/>
          </w:tcPr>
          <w:p w14:paraId="6A85EE39" w14:textId="77777777" w:rsidR="00454662" w:rsidRPr="00584880" w:rsidRDefault="00454662" w:rsidP="00690972">
            <w:pPr>
              <w:pStyle w:val="Normal6"/>
              <w:jc w:val="center"/>
              <w:rPr>
                <w:b/>
                <w:i/>
              </w:rPr>
            </w:pPr>
            <w:r w:rsidRPr="00584880">
              <w:rPr>
                <w:b/>
                <w:i/>
              </w:rPr>
              <w:t>Članak 7.</w:t>
            </w:r>
          </w:p>
        </w:tc>
        <w:tc>
          <w:tcPr>
            <w:tcW w:w="4876" w:type="dxa"/>
          </w:tcPr>
          <w:p w14:paraId="2F1102A2" w14:textId="77777777" w:rsidR="00454662" w:rsidRPr="00584880" w:rsidRDefault="00454662" w:rsidP="00690972">
            <w:pPr>
              <w:pStyle w:val="Normal6"/>
              <w:rPr>
                <w:b/>
                <w:i/>
              </w:rPr>
            </w:pPr>
            <w:r w:rsidRPr="00584880">
              <w:rPr>
                <w:b/>
                <w:i/>
              </w:rPr>
              <w:t>Briše se.</w:t>
            </w:r>
          </w:p>
        </w:tc>
      </w:tr>
      <w:tr w:rsidR="00454662" w:rsidRPr="00584880" w14:paraId="66A7257B" w14:textId="77777777" w:rsidTr="00690972">
        <w:trPr>
          <w:jc w:val="center"/>
        </w:trPr>
        <w:tc>
          <w:tcPr>
            <w:tcW w:w="4876" w:type="dxa"/>
          </w:tcPr>
          <w:p w14:paraId="7B04CC4C" w14:textId="77777777" w:rsidR="00454662" w:rsidRPr="00584880" w:rsidRDefault="00454662" w:rsidP="00690972">
            <w:pPr>
              <w:pStyle w:val="Normal6"/>
              <w:jc w:val="center"/>
            </w:pPr>
            <w:r w:rsidRPr="00584880">
              <w:rPr>
                <w:b/>
                <w:i/>
              </w:rPr>
              <w:t>Vođenje evidencije</w:t>
            </w:r>
          </w:p>
        </w:tc>
        <w:tc>
          <w:tcPr>
            <w:tcW w:w="4876" w:type="dxa"/>
          </w:tcPr>
          <w:p w14:paraId="021E7CD2" w14:textId="77777777" w:rsidR="00454662" w:rsidRPr="00584880" w:rsidRDefault="00454662" w:rsidP="00690972">
            <w:pPr>
              <w:pStyle w:val="Normal6"/>
              <w:rPr>
                <w:szCs w:val="24"/>
              </w:rPr>
            </w:pPr>
          </w:p>
        </w:tc>
      </w:tr>
      <w:tr w:rsidR="00454662" w:rsidRPr="00584880" w14:paraId="00447941" w14:textId="77777777" w:rsidTr="00690972">
        <w:trPr>
          <w:jc w:val="center"/>
        </w:trPr>
        <w:tc>
          <w:tcPr>
            <w:tcW w:w="4876" w:type="dxa"/>
          </w:tcPr>
          <w:p w14:paraId="3555CB6F" w14:textId="77777777" w:rsidR="00454662" w:rsidRPr="00584880" w:rsidRDefault="00454662" w:rsidP="00690972">
            <w:pPr>
              <w:pStyle w:val="Normal6"/>
              <w:rPr>
                <w:b/>
                <w:i/>
              </w:rPr>
            </w:pPr>
            <w:r w:rsidRPr="00584880">
              <w:rPr>
                <w:b/>
                <w:i/>
              </w:rPr>
              <w:t>1.</w:t>
            </w:r>
            <w:r w:rsidRPr="00584880">
              <w:rPr>
                <w:b/>
                <w:i/>
              </w:rPr>
              <w:tab/>
              <w:t>Države članice osiguravaju da subjekti iz članka 3. stavka 1. za svaku aktivnost zastupanja interesa koja je obuhvaćena područjem primjene tog članka vode evidenciju o:</w:t>
            </w:r>
          </w:p>
        </w:tc>
        <w:tc>
          <w:tcPr>
            <w:tcW w:w="4876" w:type="dxa"/>
          </w:tcPr>
          <w:p w14:paraId="376A3372" w14:textId="77777777" w:rsidR="00454662" w:rsidRPr="00584880" w:rsidRDefault="00454662" w:rsidP="00690972">
            <w:pPr>
              <w:pStyle w:val="Normal6"/>
              <w:rPr>
                <w:b/>
                <w:i/>
              </w:rPr>
            </w:pPr>
          </w:p>
        </w:tc>
      </w:tr>
      <w:tr w:rsidR="00454662" w:rsidRPr="00584880" w14:paraId="5B65E95D" w14:textId="77777777" w:rsidTr="00690972">
        <w:trPr>
          <w:jc w:val="center"/>
        </w:trPr>
        <w:tc>
          <w:tcPr>
            <w:tcW w:w="4876" w:type="dxa"/>
          </w:tcPr>
          <w:p w14:paraId="5DEC681C" w14:textId="77777777" w:rsidR="00454662" w:rsidRPr="00584880" w:rsidRDefault="00454662" w:rsidP="00690972">
            <w:pPr>
              <w:pStyle w:val="Normal6"/>
              <w:rPr>
                <w:b/>
                <w:i/>
              </w:rPr>
            </w:pPr>
            <w:r w:rsidRPr="00584880">
              <w:rPr>
                <w:b/>
                <w:i/>
              </w:rPr>
              <w:t>(a)</w:t>
            </w:r>
            <w:r w:rsidRPr="00584880">
              <w:rPr>
                <w:b/>
                <w:i/>
              </w:rPr>
              <w:tab/>
              <w:t>identitetu ili imenu subjekta iz treće zemlje u čije se ime aktivnost obavlja te nazivu treće zemlje čiji se interesi zastupaju;</w:t>
            </w:r>
          </w:p>
        </w:tc>
        <w:tc>
          <w:tcPr>
            <w:tcW w:w="4876" w:type="dxa"/>
          </w:tcPr>
          <w:p w14:paraId="5162EE89" w14:textId="77777777" w:rsidR="00454662" w:rsidRPr="00584880" w:rsidRDefault="00454662" w:rsidP="00690972">
            <w:pPr>
              <w:pStyle w:val="Normal6"/>
              <w:rPr>
                <w:b/>
                <w:i/>
              </w:rPr>
            </w:pPr>
          </w:p>
        </w:tc>
      </w:tr>
      <w:tr w:rsidR="00454662" w:rsidRPr="00584880" w14:paraId="42D691DA" w14:textId="77777777" w:rsidTr="00690972">
        <w:trPr>
          <w:jc w:val="center"/>
        </w:trPr>
        <w:tc>
          <w:tcPr>
            <w:tcW w:w="4876" w:type="dxa"/>
          </w:tcPr>
          <w:p w14:paraId="6FB68EB1" w14:textId="77777777" w:rsidR="00454662" w:rsidRPr="00584880" w:rsidRDefault="00454662" w:rsidP="00690972">
            <w:pPr>
              <w:pStyle w:val="Normal6"/>
              <w:rPr>
                <w:b/>
                <w:i/>
              </w:rPr>
            </w:pPr>
            <w:r w:rsidRPr="00584880">
              <w:rPr>
                <w:b/>
                <w:i/>
              </w:rPr>
              <w:t>(b)</w:t>
            </w:r>
            <w:r w:rsidRPr="00584880">
              <w:tab/>
            </w:r>
            <w:r w:rsidRPr="00584880">
              <w:rPr>
                <w:b/>
                <w:i/>
              </w:rPr>
              <w:t>opisu svrhe aktivnosti zastupanja interesa;</w:t>
            </w:r>
          </w:p>
        </w:tc>
        <w:tc>
          <w:tcPr>
            <w:tcW w:w="4876" w:type="dxa"/>
          </w:tcPr>
          <w:p w14:paraId="498D0A72" w14:textId="77777777" w:rsidR="00454662" w:rsidRPr="00584880" w:rsidRDefault="00454662" w:rsidP="00690972">
            <w:pPr>
              <w:pStyle w:val="Normal6"/>
              <w:rPr>
                <w:b/>
                <w:i/>
              </w:rPr>
            </w:pPr>
          </w:p>
        </w:tc>
      </w:tr>
      <w:tr w:rsidR="00454662" w:rsidRPr="00584880" w14:paraId="24CE5B7E" w14:textId="77777777" w:rsidTr="00690972">
        <w:trPr>
          <w:jc w:val="center"/>
        </w:trPr>
        <w:tc>
          <w:tcPr>
            <w:tcW w:w="4876" w:type="dxa"/>
          </w:tcPr>
          <w:p w14:paraId="3CA63B40" w14:textId="77777777" w:rsidR="00454662" w:rsidRPr="00584880" w:rsidRDefault="00454662" w:rsidP="00690972">
            <w:pPr>
              <w:pStyle w:val="Normal6"/>
              <w:rPr>
                <w:b/>
                <w:bCs/>
                <w:i/>
                <w:iCs/>
              </w:rPr>
            </w:pPr>
            <w:r w:rsidRPr="00584880">
              <w:rPr>
                <w:b/>
                <w:i/>
              </w:rPr>
              <w:t>(c)</w:t>
            </w:r>
            <w:r w:rsidRPr="00584880">
              <w:rPr>
                <w:b/>
                <w:i/>
              </w:rPr>
              <w:tab/>
              <w:t>ugovorima i ključnim razmjenama sa subjektom iz treće zemlje koji su bitni za razumijevanje prirode i svrhe aktivnosti zastupanja interesa, uključujući, prema potrebi, evidenciju načina pružanja naknade i njezine razine;</w:t>
            </w:r>
          </w:p>
        </w:tc>
        <w:tc>
          <w:tcPr>
            <w:tcW w:w="4876" w:type="dxa"/>
          </w:tcPr>
          <w:p w14:paraId="503BE509" w14:textId="77777777" w:rsidR="00454662" w:rsidRPr="00584880" w:rsidRDefault="00454662" w:rsidP="00690972">
            <w:pPr>
              <w:pStyle w:val="Normal6"/>
              <w:rPr>
                <w:b/>
                <w:i/>
              </w:rPr>
            </w:pPr>
          </w:p>
        </w:tc>
      </w:tr>
      <w:tr w:rsidR="00454662" w:rsidRPr="00584880" w14:paraId="243708D5" w14:textId="77777777" w:rsidTr="00690972">
        <w:trPr>
          <w:jc w:val="center"/>
        </w:trPr>
        <w:tc>
          <w:tcPr>
            <w:tcW w:w="4876" w:type="dxa"/>
          </w:tcPr>
          <w:p w14:paraId="1B98C6B8" w14:textId="77777777" w:rsidR="00454662" w:rsidRPr="00584880" w:rsidRDefault="00454662" w:rsidP="00690972">
            <w:pPr>
              <w:pStyle w:val="Normal6"/>
              <w:rPr>
                <w:b/>
                <w:bCs/>
                <w:i/>
                <w:iCs/>
              </w:rPr>
            </w:pPr>
            <w:r w:rsidRPr="00584880">
              <w:rPr>
                <w:b/>
                <w:i/>
              </w:rPr>
              <w:t>(d)</w:t>
            </w:r>
            <w:r w:rsidRPr="00584880">
              <w:rPr>
                <w:b/>
                <w:i/>
              </w:rPr>
              <w:tab/>
              <w:t xml:space="preserve">informacijama ili materijalima </w:t>
            </w:r>
            <w:r w:rsidRPr="00584880">
              <w:rPr>
                <w:b/>
                <w:i/>
              </w:rPr>
              <w:lastRenderedPageBreak/>
              <w:t>koji su ključni elementi aktivnosti zastupanja interesa.</w:t>
            </w:r>
          </w:p>
        </w:tc>
        <w:tc>
          <w:tcPr>
            <w:tcW w:w="4876" w:type="dxa"/>
          </w:tcPr>
          <w:p w14:paraId="4F0C416E" w14:textId="77777777" w:rsidR="00454662" w:rsidRPr="00584880" w:rsidRDefault="00454662" w:rsidP="00690972">
            <w:pPr>
              <w:pStyle w:val="Normal6"/>
              <w:rPr>
                <w:b/>
                <w:i/>
              </w:rPr>
            </w:pPr>
          </w:p>
        </w:tc>
      </w:tr>
      <w:tr w:rsidR="00454662" w:rsidRPr="00584880" w14:paraId="7D8B3D4A" w14:textId="77777777" w:rsidTr="00690972">
        <w:trPr>
          <w:jc w:val="center"/>
        </w:trPr>
        <w:tc>
          <w:tcPr>
            <w:tcW w:w="4876" w:type="dxa"/>
          </w:tcPr>
          <w:p w14:paraId="6E5A8E1F" w14:textId="77777777" w:rsidR="00454662" w:rsidRPr="00584880" w:rsidRDefault="00454662" w:rsidP="00690972">
            <w:pPr>
              <w:pStyle w:val="Normal6"/>
              <w:rPr>
                <w:b/>
                <w:bCs/>
                <w:i/>
                <w:iCs/>
              </w:rPr>
            </w:pPr>
            <w:r w:rsidRPr="00584880">
              <w:rPr>
                <w:b/>
                <w:i/>
              </w:rPr>
              <w:t>2.</w:t>
            </w:r>
            <w:r w:rsidRPr="00584880">
              <w:rPr>
                <w:b/>
                <w:i/>
              </w:rPr>
              <w:tab/>
              <w:t>Države članice osiguravaju da subjekti iz članka 3. stavka 1. čuvaju evidenciju iz stavka 1. četiri godine nakon prestanka predmetne aktivnosti zastupanja interesa.</w:t>
            </w:r>
          </w:p>
        </w:tc>
        <w:tc>
          <w:tcPr>
            <w:tcW w:w="4876" w:type="dxa"/>
          </w:tcPr>
          <w:p w14:paraId="230B24B0" w14:textId="77777777" w:rsidR="00454662" w:rsidRPr="00584880" w:rsidRDefault="00454662" w:rsidP="00690972">
            <w:pPr>
              <w:pStyle w:val="Normal6"/>
              <w:rPr>
                <w:b/>
                <w:i/>
              </w:rPr>
            </w:pPr>
          </w:p>
        </w:tc>
      </w:tr>
      <w:tr w:rsidR="00454662" w:rsidRPr="00584880" w14:paraId="381F0B9F" w14:textId="77777777" w:rsidTr="00690972">
        <w:trPr>
          <w:jc w:val="center"/>
        </w:trPr>
        <w:tc>
          <w:tcPr>
            <w:tcW w:w="4876" w:type="dxa"/>
          </w:tcPr>
          <w:p w14:paraId="61BB396A" w14:textId="77777777" w:rsidR="00454662" w:rsidRPr="00584880" w:rsidRDefault="00454662" w:rsidP="00690972">
            <w:pPr>
              <w:pStyle w:val="Normal6"/>
              <w:rPr>
                <w:b/>
                <w:bCs/>
                <w:i/>
                <w:iCs/>
              </w:rPr>
            </w:pPr>
            <w:r w:rsidRPr="00584880">
              <w:rPr>
                <w:b/>
                <w:i/>
              </w:rPr>
              <w:t>3.</w:t>
            </w:r>
            <w:r w:rsidRPr="00584880">
              <w:rPr>
                <w:b/>
                <w:i/>
              </w:rPr>
              <w:tab/>
              <w:t>Države članice osiguravaju da subjekti iz članka 3. stavka 1. svake godine izrade:</w:t>
            </w:r>
          </w:p>
        </w:tc>
        <w:tc>
          <w:tcPr>
            <w:tcW w:w="4876" w:type="dxa"/>
          </w:tcPr>
          <w:p w14:paraId="66968952" w14:textId="77777777" w:rsidR="00454662" w:rsidRPr="00584880" w:rsidRDefault="00454662" w:rsidP="00690972">
            <w:pPr>
              <w:pStyle w:val="Normal6"/>
              <w:rPr>
                <w:b/>
                <w:i/>
              </w:rPr>
            </w:pPr>
          </w:p>
        </w:tc>
      </w:tr>
      <w:tr w:rsidR="00454662" w:rsidRPr="00584880" w14:paraId="616EDD6F" w14:textId="77777777" w:rsidTr="00690972">
        <w:trPr>
          <w:jc w:val="center"/>
        </w:trPr>
        <w:tc>
          <w:tcPr>
            <w:tcW w:w="4876" w:type="dxa"/>
          </w:tcPr>
          <w:p w14:paraId="1A0D9DC5" w14:textId="77777777" w:rsidR="00454662" w:rsidRPr="00584880" w:rsidRDefault="00454662" w:rsidP="00690972">
            <w:pPr>
              <w:pStyle w:val="Normal6"/>
              <w:rPr>
                <w:b/>
                <w:bCs/>
                <w:i/>
                <w:iCs/>
              </w:rPr>
            </w:pPr>
            <w:r w:rsidRPr="00584880">
              <w:rPr>
                <w:b/>
                <w:i/>
              </w:rPr>
              <w:t>(a)</w:t>
            </w:r>
            <w:r w:rsidRPr="00584880">
              <w:rPr>
                <w:b/>
                <w:i/>
              </w:rPr>
              <w:tab/>
              <w:t>popis svih subjekata iz trećih zemalja u čije su ime obavljali aktivnosti zastupanja interesa u prethodnoj financijskoj godini;</w:t>
            </w:r>
          </w:p>
        </w:tc>
        <w:tc>
          <w:tcPr>
            <w:tcW w:w="4876" w:type="dxa"/>
          </w:tcPr>
          <w:p w14:paraId="176A3B3A" w14:textId="77777777" w:rsidR="00454662" w:rsidRPr="00584880" w:rsidRDefault="00454662" w:rsidP="00690972">
            <w:pPr>
              <w:pStyle w:val="Normal6"/>
              <w:rPr>
                <w:b/>
                <w:i/>
              </w:rPr>
            </w:pPr>
          </w:p>
        </w:tc>
      </w:tr>
      <w:tr w:rsidR="00454662" w:rsidRPr="00584880" w14:paraId="725A182C" w14:textId="77777777" w:rsidTr="00690972">
        <w:trPr>
          <w:jc w:val="center"/>
        </w:trPr>
        <w:tc>
          <w:tcPr>
            <w:tcW w:w="4876" w:type="dxa"/>
          </w:tcPr>
          <w:p w14:paraId="7531E275" w14:textId="77777777" w:rsidR="00454662" w:rsidRPr="00584880" w:rsidRDefault="00454662" w:rsidP="00690972">
            <w:pPr>
              <w:pStyle w:val="Normal6"/>
              <w:rPr>
                <w:b/>
                <w:bCs/>
                <w:i/>
                <w:iCs/>
              </w:rPr>
            </w:pPr>
            <w:r w:rsidRPr="00584880">
              <w:rPr>
                <w:b/>
                <w:i/>
              </w:rPr>
              <w:t>(b)</w:t>
            </w:r>
            <w:r w:rsidRPr="00584880">
              <w:rPr>
                <w:b/>
                <w:i/>
              </w:rPr>
              <w:tab/>
              <w:t>popis s podacima, za svaku treću zemlju, o ukupnom godišnjem iznosu primljenom u prethodnoj financijskoj godini u vezi s aktivnostima obuhvaćenima područjem primjene članka 3. stavka 1.</w:t>
            </w:r>
          </w:p>
        </w:tc>
        <w:tc>
          <w:tcPr>
            <w:tcW w:w="4876" w:type="dxa"/>
          </w:tcPr>
          <w:p w14:paraId="15C99B5E" w14:textId="77777777" w:rsidR="00454662" w:rsidRPr="00584880" w:rsidRDefault="00454662" w:rsidP="00690972">
            <w:pPr>
              <w:pStyle w:val="Normal6"/>
              <w:rPr>
                <w:b/>
                <w:i/>
              </w:rPr>
            </w:pPr>
          </w:p>
        </w:tc>
      </w:tr>
      <w:tr w:rsidR="00454662" w:rsidRPr="00584880" w14:paraId="2D42D583" w14:textId="77777777" w:rsidTr="00690972">
        <w:trPr>
          <w:jc w:val="center"/>
        </w:trPr>
        <w:tc>
          <w:tcPr>
            <w:tcW w:w="4876" w:type="dxa"/>
          </w:tcPr>
          <w:p w14:paraId="055E4494" w14:textId="77777777" w:rsidR="00454662" w:rsidRPr="00584880" w:rsidRDefault="00454662" w:rsidP="00690972">
            <w:pPr>
              <w:pStyle w:val="Normal6"/>
              <w:rPr>
                <w:b/>
                <w:bCs/>
                <w:i/>
                <w:iCs/>
              </w:rPr>
            </w:pPr>
            <w:r w:rsidRPr="00584880">
              <w:rPr>
                <w:b/>
                <w:i/>
              </w:rPr>
              <w:t>4.</w:t>
            </w:r>
            <w:r w:rsidRPr="00584880">
              <w:rPr>
                <w:b/>
                <w:i/>
              </w:rPr>
              <w:tab/>
              <w:t>Države članice osiguravaju da subjekti iz članka 3. stavka 1. četiri godine čuvaju evidenciju o informacijama iz stavka 3.</w:t>
            </w:r>
          </w:p>
        </w:tc>
        <w:tc>
          <w:tcPr>
            <w:tcW w:w="4876" w:type="dxa"/>
          </w:tcPr>
          <w:p w14:paraId="0C798729" w14:textId="77777777" w:rsidR="00454662" w:rsidRPr="00584880" w:rsidRDefault="00454662" w:rsidP="00690972">
            <w:pPr>
              <w:pStyle w:val="Normal6"/>
              <w:rPr>
                <w:b/>
                <w:i/>
              </w:rPr>
            </w:pPr>
          </w:p>
        </w:tc>
      </w:tr>
    </w:tbl>
    <w:p w14:paraId="7805BD1B" w14:textId="77777777" w:rsidR="00454662" w:rsidRPr="00584880" w:rsidRDefault="00454662" w:rsidP="00454662"/>
    <w:p w14:paraId="0F34AFB2" w14:textId="77777777" w:rsidR="00454662" w:rsidRPr="00584880" w:rsidRDefault="00454662" w:rsidP="00454662">
      <w:pPr>
        <w:pStyle w:val="AMNumberTabs0"/>
        <w:keepNext/>
      </w:pPr>
      <w:r w:rsidRPr="00584880">
        <w:t>Amandman</w:t>
      </w:r>
      <w:r w:rsidRPr="00584880">
        <w:tab/>
      </w:r>
      <w:r w:rsidRPr="00584880">
        <w:tab/>
        <w:t>86</w:t>
      </w:r>
    </w:p>
    <w:p w14:paraId="7344EEF1" w14:textId="77777777" w:rsidR="00454662" w:rsidRPr="00584880" w:rsidRDefault="00454662" w:rsidP="00454662"/>
    <w:p w14:paraId="368F84FE" w14:textId="77777777" w:rsidR="00454662" w:rsidRPr="00584880" w:rsidRDefault="00454662" w:rsidP="00454662">
      <w:pPr>
        <w:pStyle w:val="NormalBold"/>
        <w:keepNext/>
      </w:pPr>
      <w:r w:rsidRPr="00584880">
        <w:t>Prijedlog direktive</w:t>
      </w:r>
    </w:p>
    <w:p w14:paraId="3AEDDE6A" w14:textId="77777777" w:rsidR="00454662" w:rsidRPr="00584880" w:rsidRDefault="00454662" w:rsidP="00454662">
      <w:pPr>
        <w:pStyle w:val="NormalBold"/>
      </w:pPr>
      <w:r w:rsidRPr="00584880">
        <w:t>Članak 8.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9500235" w14:textId="77777777" w:rsidTr="00690972">
        <w:trPr>
          <w:jc w:val="center"/>
        </w:trPr>
        <w:tc>
          <w:tcPr>
            <w:tcW w:w="9752" w:type="dxa"/>
            <w:gridSpan w:val="2"/>
          </w:tcPr>
          <w:p w14:paraId="527A4FB0" w14:textId="77777777" w:rsidR="00454662" w:rsidRPr="00584880" w:rsidRDefault="00454662" w:rsidP="00690972">
            <w:pPr>
              <w:keepNext/>
            </w:pPr>
          </w:p>
        </w:tc>
      </w:tr>
      <w:tr w:rsidR="00454662" w:rsidRPr="00584880" w14:paraId="10FEED7B" w14:textId="77777777" w:rsidTr="00690972">
        <w:trPr>
          <w:jc w:val="center"/>
        </w:trPr>
        <w:tc>
          <w:tcPr>
            <w:tcW w:w="4876" w:type="dxa"/>
          </w:tcPr>
          <w:p w14:paraId="4D717AFA" w14:textId="77777777" w:rsidR="00454662" w:rsidRPr="00584880" w:rsidRDefault="00454662" w:rsidP="00690972">
            <w:pPr>
              <w:pStyle w:val="ColumnHeading"/>
              <w:keepNext/>
            </w:pPr>
            <w:r w:rsidRPr="00584880">
              <w:t>Tekst koji je predložila Komisija</w:t>
            </w:r>
          </w:p>
        </w:tc>
        <w:tc>
          <w:tcPr>
            <w:tcW w:w="4876" w:type="dxa"/>
          </w:tcPr>
          <w:p w14:paraId="1587ACDA" w14:textId="77777777" w:rsidR="00454662" w:rsidRPr="00584880" w:rsidRDefault="00454662" w:rsidP="00690972">
            <w:pPr>
              <w:pStyle w:val="ColumnHeading"/>
              <w:keepNext/>
            </w:pPr>
            <w:r w:rsidRPr="00584880">
              <w:t>Izmjena</w:t>
            </w:r>
          </w:p>
        </w:tc>
      </w:tr>
      <w:tr w:rsidR="00454662" w:rsidRPr="00584880" w14:paraId="4D9483DA" w14:textId="77777777" w:rsidTr="00690972">
        <w:trPr>
          <w:jc w:val="center"/>
        </w:trPr>
        <w:tc>
          <w:tcPr>
            <w:tcW w:w="4876" w:type="dxa"/>
          </w:tcPr>
          <w:p w14:paraId="1EE949B3" w14:textId="77777777" w:rsidR="00454662" w:rsidRPr="00584880" w:rsidRDefault="00454662" w:rsidP="00690972">
            <w:pPr>
              <w:pStyle w:val="Normal6"/>
            </w:pPr>
            <w:r w:rsidRPr="00584880">
              <w:t>3.</w:t>
            </w:r>
            <w:r w:rsidRPr="00584880">
              <w:tab/>
            </w:r>
            <w:r w:rsidRPr="00584880">
              <w:rPr>
                <w:b/>
                <w:i/>
              </w:rPr>
              <w:t>Države članice osiguravaju da zastupani subjekt može pravnog zastupnika smatrati odgovornim za neusklađenost s obvezama iz ove Direktive, ne dovodeći u pitanje odgovornost i pravne postupke koji bi se mogli pokrenuti protiv tog subjekta.</w:t>
            </w:r>
            <w:r w:rsidRPr="00584880">
              <w:t xml:space="preserve"> Države članice osiguravaju da subjekti iz članka 3. stavka 1. svojem pravnom zastupniku daju potrebne ovlasti i osiguraju dostatna sredstva kako bi se zajamčila učinkovita i pravodobna suradnja s nadležnim tijelima država članica i osiguralo poštovanje njihovih odluka.</w:t>
            </w:r>
          </w:p>
        </w:tc>
        <w:tc>
          <w:tcPr>
            <w:tcW w:w="4876" w:type="dxa"/>
          </w:tcPr>
          <w:p w14:paraId="76BD0C79" w14:textId="77777777" w:rsidR="00454662" w:rsidRPr="00584880" w:rsidRDefault="00454662" w:rsidP="00690972">
            <w:pPr>
              <w:pStyle w:val="Normal6"/>
              <w:rPr>
                <w:szCs w:val="24"/>
              </w:rPr>
            </w:pPr>
            <w:r w:rsidRPr="00584880">
              <w:t>3.</w:t>
            </w:r>
            <w:r w:rsidRPr="00584880">
              <w:tab/>
              <w:t>Države članice osiguravaju da subjekti iz članka 3. stavka 1. svojem pravnom zastupniku daju potrebne ovlasti i osiguraju dostatna sredstva kako bi se zajamčila učinkovita i pravodobna suradnja s nadležnim tijelima država članica i osiguralo poštovanje njihovih odluka.</w:t>
            </w:r>
          </w:p>
        </w:tc>
      </w:tr>
    </w:tbl>
    <w:p w14:paraId="559332D0" w14:textId="77777777" w:rsidR="00454662" w:rsidRPr="00584880" w:rsidRDefault="00454662" w:rsidP="00454662"/>
    <w:p w14:paraId="0B112FA1" w14:textId="77777777" w:rsidR="00454662" w:rsidRPr="00584880" w:rsidRDefault="00454662" w:rsidP="00454662">
      <w:pPr>
        <w:pStyle w:val="AMNumberTabs0"/>
        <w:keepNext/>
      </w:pPr>
      <w:r w:rsidRPr="00584880">
        <w:t>Amandman</w:t>
      </w:r>
      <w:r w:rsidRPr="00584880">
        <w:tab/>
      </w:r>
      <w:r w:rsidRPr="00584880">
        <w:tab/>
        <w:t>87</w:t>
      </w:r>
    </w:p>
    <w:p w14:paraId="2D5CF3B4" w14:textId="77777777" w:rsidR="00454662" w:rsidRPr="00584880" w:rsidRDefault="00454662" w:rsidP="00454662"/>
    <w:p w14:paraId="61FE0D6A" w14:textId="77777777" w:rsidR="00454662" w:rsidRPr="00584880" w:rsidRDefault="00454662" w:rsidP="00454662">
      <w:pPr>
        <w:pStyle w:val="NormalBold"/>
        <w:keepNext/>
      </w:pPr>
      <w:r w:rsidRPr="00584880">
        <w:t>Prijedlog direktive</w:t>
      </w:r>
    </w:p>
    <w:p w14:paraId="6A559138" w14:textId="77777777" w:rsidR="00454662" w:rsidRPr="00584880" w:rsidRDefault="00454662" w:rsidP="00454662">
      <w:pPr>
        <w:pStyle w:val="NormalBold"/>
      </w:pPr>
      <w:r w:rsidRPr="00584880">
        <w:t>Članak 9.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3494414" w14:textId="77777777" w:rsidTr="00690972">
        <w:trPr>
          <w:jc w:val="center"/>
        </w:trPr>
        <w:tc>
          <w:tcPr>
            <w:tcW w:w="9752" w:type="dxa"/>
            <w:gridSpan w:val="2"/>
          </w:tcPr>
          <w:p w14:paraId="6FB0F8E4" w14:textId="77777777" w:rsidR="00454662" w:rsidRPr="00584880" w:rsidRDefault="00454662" w:rsidP="00690972">
            <w:pPr>
              <w:keepNext/>
            </w:pPr>
          </w:p>
        </w:tc>
      </w:tr>
      <w:tr w:rsidR="00454662" w:rsidRPr="00584880" w14:paraId="0F07775C" w14:textId="77777777" w:rsidTr="00690972">
        <w:trPr>
          <w:jc w:val="center"/>
        </w:trPr>
        <w:tc>
          <w:tcPr>
            <w:tcW w:w="4876" w:type="dxa"/>
          </w:tcPr>
          <w:p w14:paraId="5CC599D7" w14:textId="77777777" w:rsidR="00454662" w:rsidRPr="00584880" w:rsidRDefault="00454662" w:rsidP="00690972">
            <w:pPr>
              <w:pStyle w:val="ColumnHeading"/>
              <w:keepNext/>
            </w:pPr>
            <w:r w:rsidRPr="00584880">
              <w:t>Tekst koji je predložila Komisija</w:t>
            </w:r>
          </w:p>
        </w:tc>
        <w:tc>
          <w:tcPr>
            <w:tcW w:w="4876" w:type="dxa"/>
          </w:tcPr>
          <w:p w14:paraId="23ABC092" w14:textId="77777777" w:rsidR="00454662" w:rsidRPr="00584880" w:rsidRDefault="00454662" w:rsidP="00690972">
            <w:pPr>
              <w:pStyle w:val="ColumnHeading"/>
              <w:keepNext/>
            </w:pPr>
            <w:r w:rsidRPr="00584880">
              <w:t>Izmjena</w:t>
            </w:r>
          </w:p>
        </w:tc>
      </w:tr>
      <w:tr w:rsidR="00454662" w:rsidRPr="00584880" w14:paraId="31C2B077" w14:textId="77777777" w:rsidTr="00690972">
        <w:trPr>
          <w:jc w:val="center"/>
        </w:trPr>
        <w:tc>
          <w:tcPr>
            <w:tcW w:w="4876" w:type="dxa"/>
          </w:tcPr>
          <w:p w14:paraId="2C7AC17D" w14:textId="77777777" w:rsidR="00454662" w:rsidRPr="00584880" w:rsidRDefault="00454662" w:rsidP="00690972">
            <w:pPr>
              <w:pStyle w:val="Normal6"/>
            </w:pPr>
            <w:r w:rsidRPr="00584880">
              <w:t>2.</w:t>
            </w:r>
            <w:r w:rsidRPr="00584880">
              <w:tab/>
              <w:t>Nacionalni registar ili nacionalne registre, kako je primjenjivo, održavaju tijela odgovorna za nacionalne registre. Za potrebe obrade osobnih podataka takva tijela djeluju kao voditelji obrade u smislu članka 4. točke 7. Uredbe (EU) 2016/679.</w:t>
            </w:r>
          </w:p>
        </w:tc>
        <w:tc>
          <w:tcPr>
            <w:tcW w:w="4876" w:type="dxa"/>
          </w:tcPr>
          <w:p w14:paraId="7C5DB3AB" w14:textId="77777777" w:rsidR="00454662" w:rsidRPr="00584880" w:rsidRDefault="00454662" w:rsidP="00690972">
            <w:pPr>
              <w:pStyle w:val="Normal6"/>
              <w:rPr>
                <w:szCs w:val="24"/>
              </w:rPr>
            </w:pPr>
            <w:r w:rsidRPr="00584880">
              <w:t>2.</w:t>
            </w:r>
            <w:r w:rsidRPr="00584880">
              <w:tab/>
              <w:t xml:space="preserve">Nacionalni registar ili nacionalne registre, kako je primjenjivo, održavaju </w:t>
            </w:r>
            <w:r w:rsidRPr="00584880">
              <w:rPr>
                <w:b/>
                <w:i/>
              </w:rPr>
              <w:t xml:space="preserve">neovisna </w:t>
            </w:r>
            <w:r w:rsidRPr="00584880">
              <w:t>tijela odgovorna za nacionalne registre</w:t>
            </w:r>
            <w:r w:rsidRPr="00584880">
              <w:rPr>
                <w:b/>
                <w:i/>
              </w:rPr>
              <w:t xml:space="preserve"> u skladu s člankom 15. ove Direktive. Nacionalni registri međusobno su </w:t>
            </w:r>
            <w:proofErr w:type="spellStart"/>
            <w:r w:rsidRPr="00584880">
              <w:rPr>
                <w:b/>
                <w:i/>
              </w:rPr>
              <w:t>interoperabilni</w:t>
            </w:r>
            <w:proofErr w:type="spellEnd"/>
            <w:r w:rsidRPr="00584880">
              <w:t>. Za potrebe obrade osobnih podataka takva tijela djeluju kao voditelji obrade u smislu članka 4. točke 7. Uredbe (EU) 2016/679.</w:t>
            </w:r>
          </w:p>
        </w:tc>
      </w:tr>
    </w:tbl>
    <w:p w14:paraId="14F89D20" w14:textId="77777777" w:rsidR="00454662" w:rsidRPr="00584880" w:rsidRDefault="00454662" w:rsidP="00454662"/>
    <w:p w14:paraId="20B08A93" w14:textId="77777777" w:rsidR="00454662" w:rsidRPr="00584880" w:rsidRDefault="00454662" w:rsidP="00454662">
      <w:pPr>
        <w:pStyle w:val="AMNumberTabs0"/>
        <w:keepNext/>
      </w:pPr>
      <w:r w:rsidRPr="00584880">
        <w:t>Amandman</w:t>
      </w:r>
      <w:r w:rsidRPr="00584880">
        <w:tab/>
      </w:r>
      <w:r w:rsidRPr="00584880">
        <w:tab/>
        <w:t>88</w:t>
      </w:r>
    </w:p>
    <w:p w14:paraId="2FC0FADA" w14:textId="77777777" w:rsidR="00454662" w:rsidRPr="00584880" w:rsidRDefault="00454662" w:rsidP="00454662"/>
    <w:p w14:paraId="196441AF" w14:textId="77777777" w:rsidR="00454662" w:rsidRPr="00584880" w:rsidRDefault="00454662" w:rsidP="00454662">
      <w:pPr>
        <w:pStyle w:val="NormalBold"/>
        <w:keepNext/>
      </w:pPr>
      <w:r w:rsidRPr="00584880">
        <w:t>Prijedlog direktive</w:t>
      </w:r>
    </w:p>
    <w:p w14:paraId="36388ACD" w14:textId="77777777" w:rsidR="00454662" w:rsidRPr="00584880" w:rsidRDefault="00454662" w:rsidP="00454662">
      <w:pPr>
        <w:pStyle w:val="NormalBold"/>
      </w:pPr>
      <w:r w:rsidRPr="00584880">
        <w:t>Članak 9.a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597ACFD" w14:textId="77777777" w:rsidTr="00690972">
        <w:trPr>
          <w:jc w:val="center"/>
        </w:trPr>
        <w:tc>
          <w:tcPr>
            <w:tcW w:w="9752" w:type="dxa"/>
            <w:gridSpan w:val="2"/>
          </w:tcPr>
          <w:p w14:paraId="3231A51A" w14:textId="77777777" w:rsidR="00454662" w:rsidRPr="00584880" w:rsidRDefault="00454662" w:rsidP="00690972">
            <w:pPr>
              <w:keepNext/>
            </w:pPr>
          </w:p>
        </w:tc>
      </w:tr>
      <w:tr w:rsidR="00454662" w:rsidRPr="00584880" w14:paraId="0AE9EC1C" w14:textId="77777777" w:rsidTr="00690972">
        <w:trPr>
          <w:jc w:val="center"/>
        </w:trPr>
        <w:tc>
          <w:tcPr>
            <w:tcW w:w="4876" w:type="dxa"/>
          </w:tcPr>
          <w:p w14:paraId="16D437E2" w14:textId="77777777" w:rsidR="00454662" w:rsidRPr="00584880" w:rsidRDefault="00454662" w:rsidP="00690972">
            <w:pPr>
              <w:pStyle w:val="ColumnHeading"/>
              <w:keepNext/>
            </w:pPr>
            <w:r w:rsidRPr="00584880">
              <w:t>Tekst koji je predložila Komisija</w:t>
            </w:r>
          </w:p>
        </w:tc>
        <w:tc>
          <w:tcPr>
            <w:tcW w:w="4876" w:type="dxa"/>
          </w:tcPr>
          <w:p w14:paraId="6670A800" w14:textId="77777777" w:rsidR="00454662" w:rsidRPr="00584880" w:rsidRDefault="00454662" w:rsidP="00690972">
            <w:pPr>
              <w:pStyle w:val="ColumnHeading"/>
              <w:keepNext/>
            </w:pPr>
            <w:r w:rsidRPr="00584880">
              <w:t>Izmjena</w:t>
            </w:r>
          </w:p>
        </w:tc>
      </w:tr>
      <w:tr w:rsidR="00454662" w:rsidRPr="00584880" w14:paraId="413A8894" w14:textId="77777777" w:rsidTr="00690972">
        <w:trPr>
          <w:jc w:val="center"/>
        </w:trPr>
        <w:tc>
          <w:tcPr>
            <w:tcW w:w="4876" w:type="dxa"/>
          </w:tcPr>
          <w:p w14:paraId="4B13950F" w14:textId="77777777" w:rsidR="00454662" w:rsidRPr="00584880" w:rsidRDefault="00454662" w:rsidP="00690972">
            <w:pPr>
              <w:pStyle w:val="Normal6"/>
            </w:pPr>
          </w:p>
        </w:tc>
        <w:tc>
          <w:tcPr>
            <w:tcW w:w="4876" w:type="dxa"/>
          </w:tcPr>
          <w:p w14:paraId="494A44B4" w14:textId="77777777" w:rsidR="00454662" w:rsidRPr="00584880" w:rsidRDefault="00454662" w:rsidP="00690972">
            <w:pPr>
              <w:pStyle w:val="Normal6"/>
              <w:jc w:val="center"/>
              <w:rPr>
                <w:szCs w:val="24"/>
              </w:rPr>
            </w:pPr>
            <w:r w:rsidRPr="00584880">
              <w:rPr>
                <w:b/>
                <w:i/>
              </w:rPr>
              <w:t>Članak 9.a</w:t>
            </w:r>
          </w:p>
        </w:tc>
      </w:tr>
      <w:tr w:rsidR="00454662" w:rsidRPr="00584880" w14:paraId="4AF69B7A" w14:textId="77777777" w:rsidTr="00690972">
        <w:trPr>
          <w:jc w:val="center"/>
        </w:trPr>
        <w:tc>
          <w:tcPr>
            <w:tcW w:w="4876" w:type="dxa"/>
          </w:tcPr>
          <w:p w14:paraId="7D9671C6" w14:textId="77777777" w:rsidR="00454662" w:rsidRPr="00584880" w:rsidRDefault="00454662" w:rsidP="00690972">
            <w:pPr>
              <w:pStyle w:val="Normal6"/>
            </w:pPr>
          </w:p>
        </w:tc>
        <w:tc>
          <w:tcPr>
            <w:tcW w:w="4876" w:type="dxa"/>
          </w:tcPr>
          <w:p w14:paraId="0F97BB3C" w14:textId="77777777" w:rsidR="00454662" w:rsidRPr="00584880" w:rsidRDefault="00454662" w:rsidP="00690972">
            <w:pPr>
              <w:pStyle w:val="Normal6"/>
              <w:jc w:val="center"/>
              <w:rPr>
                <w:szCs w:val="24"/>
              </w:rPr>
            </w:pPr>
            <w:r w:rsidRPr="00584880">
              <w:rPr>
                <w:b/>
                <w:i/>
              </w:rPr>
              <w:t>Središnji portal za javni pristup</w:t>
            </w:r>
          </w:p>
        </w:tc>
      </w:tr>
      <w:tr w:rsidR="00454662" w:rsidRPr="00584880" w14:paraId="08D30012" w14:textId="77777777" w:rsidTr="00690972">
        <w:trPr>
          <w:jc w:val="center"/>
        </w:trPr>
        <w:tc>
          <w:tcPr>
            <w:tcW w:w="4876" w:type="dxa"/>
          </w:tcPr>
          <w:p w14:paraId="71B77760" w14:textId="77777777" w:rsidR="00454662" w:rsidRPr="00584880" w:rsidRDefault="00454662" w:rsidP="00690972">
            <w:pPr>
              <w:pStyle w:val="Normal6"/>
            </w:pPr>
          </w:p>
        </w:tc>
        <w:tc>
          <w:tcPr>
            <w:tcW w:w="4876" w:type="dxa"/>
          </w:tcPr>
          <w:p w14:paraId="266B98D6" w14:textId="77777777" w:rsidR="00454662" w:rsidRPr="00584880" w:rsidRDefault="00454662" w:rsidP="00690972">
            <w:pPr>
              <w:pStyle w:val="Normal6"/>
              <w:rPr>
                <w:szCs w:val="24"/>
              </w:rPr>
            </w:pPr>
            <w:r w:rsidRPr="00584880">
              <w:rPr>
                <w:b/>
                <w:i/>
              </w:rPr>
              <w:t>1.</w:t>
            </w:r>
            <w:r w:rsidRPr="00584880">
              <w:rPr>
                <w:b/>
                <w:i/>
              </w:rPr>
              <w:tab/>
              <w:t>Komisija uspostavlja središnji javni portal za pristup kao decentralizirani sustav za međusobno povezivanje nacionalnih registara iz članka 9.</w:t>
            </w:r>
          </w:p>
        </w:tc>
      </w:tr>
      <w:tr w:rsidR="00454662" w:rsidRPr="00584880" w14:paraId="2A9BD567" w14:textId="77777777" w:rsidTr="00690972">
        <w:trPr>
          <w:jc w:val="center"/>
        </w:trPr>
        <w:tc>
          <w:tcPr>
            <w:tcW w:w="4876" w:type="dxa"/>
          </w:tcPr>
          <w:p w14:paraId="21B65A1A" w14:textId="77777777" w:rsidR="00454662" w:rsidRPr="00584880" w:rsidRDefault="00454662" w:rsidP="00690972">
            <w:pPr>
              <w:pStyle w:val="Normal6"/>
            </w:pPr>
          </w:p>
        </w:tc>
        <w:tc>
          <w:tcPr>
            <w:tcW w:w="4876" w:type="dxa"/>
          </w:tcPr>
          <w:p w14:paraId="6BAB6DAF" w14:textId="77777777" w:rsidR="00454662" w:rsidRPr="00584880" w:rsidRDefault="00454662" w:rsidP="00690972">
            <w:pPr>
              <w:pStyle w:val="Normal6"/>
              <w:rPr>
                <w:szCs w:val="24"/>
              </w:rPr>
            </w:pPr>
            <w:r w:rsidRPr="00584880">
              <w:rPr>
                <w:b/>
                <w:i/>
              </w:rPr>
              <w:t>2.</w:t>
            </w:r>
            <w:r w:rsidRPr="00584880">
              <w:rPr>
                <w:b/>
                <w:i/>
              </w:rPr>
              <w:tab/>
              <w:t>Sustav iz stavka 1. uključuje internetski portal koji služi kao središnja javna elektronička pristupna točka informacijama u sustavu. Internetski portal nudi uslugu pretraživanja na svim službenim jezicima Unije kako bi se olakšalo stavljanje na raspolaganje javnosti informacija iz članka 12. stavka 1.</w:t>
            </w:r>
          </w:p>
        </w:tc>
      </w:tr>
      <w:tr w:rsidR="00454662" w:rsidRPr="00584880" w14:paraId="45E49C5D" w14:textId="77777777" w:rsidTr="00690972">
        <w:trPr>
          <w:jc w:val="center"/>
        </w:trPr>
        <w:tc>
          <w:tcPr>
            <w:tcW w:w="4876" w:type="dxa"/>
          </w:tcPr>
          <w:p w14:paraId="37568997" w14:textId="77777777" w:rsidR="00454662" w:rsidRPr="00584880" w:rsidRDefault="00454662" w:rsidP="00690972">
            <w:pPr>
              <w:pStyle w:val="Normal6"/>
            </w:pPr>
          </w:p>
        </w:tc>
        <w:tc>
          <w:tcPr>
            <w:tcW w:w="4876" w:type="dxa"/>
          </w:tcPr>
          <w:p w14:paraId="0DE9300A" w14:textId="77777777" w:rsidR="00454662" w:rsidRPr="00584880" w:rsidRDefault="00454662" w:rsidP="00690972">
            <w:pPr>
              <w:pStyle w:val="Normal6"/>
              <w:rPr>
                <w:szCs w:val="24"/>
              </w:rPr>
            </w:pPr>
            <w:r w:rsidRPr="00584880">
              <w:rPr>
                <w:b/>
                <w:i/>
              </w:rPr>
              <w:t>3.</w:t>
            </w:r>
            <w:r w:rsidRPr="00584880">
              <w:rPr>
                <w:b/>
                <w:i/>
              </w:rPr>
              <w:tab/>
              <w:t>Za potrebe obrade osobnih podataka Komisija djeluje kao voditelj obrade u smislu članka 4. točke 7. Uredbe (EU) 2016/679.</w:t>
            </w:r>
          </w:p>
        </w:tc>
      </w:tr>
      <w:tr w:rsidR="00454662" w:rsidRPr="00584880" w14:paraId="6A5218F9" w14:textId="77777777" w:rsidTr="00690972">
        <w:trPr>
          <w:jc w:val="center"/>
        </w:trPr>
        <w:tc>
          <w:tcPr>
            <w:tcW w:w="4876" w:type="dxa"/>
          </w:tcPr>
          <w:p w14:paraId="6E4F867B" w14:textId="77777777" w:rsidR="00454662" w:rsidRPr="00584880" w:rsidRDefault="00454662" w:rsidP="00690972">
            <w:pPr>
              <w:pStyle w:val="Normal6"/>
            </w:pPr>
          </w:p>
        </w:tc>
        <w:tc>
          <w:tcPr>
            <w:tcW w:w="4876" w:type="dxa"/>
          </w:tcPr>
          <w:p w14:paraId="7BE70FB2" w14:textId="77777777" w:rsidR="00454662" w:rsidRPr="00584880" w:rsidRDefault="00454662" w:rsidP="00690972">
            <w:pPr>
              <w:pStyle w:val="Normal6"/>
              <w:rPr>
                <w:szCs w:val="24"/>
              </w:rPr>
            </w:pPr>
            <w:r w:rsidRPr="00584880">
              <w:rPr>
                <w:b/>
                <w:i/>
              </w:rPr>
              <w:t>4.</w:t>
            </w:r>
            <w:r w:rsidRPr="00584880">
              <w:rPr>
                <w:b/>
                <w:i/>
              </w:rPr>
              <w:tab/>
              <w:t xml:space="preserve">Komisija do ... [jednu godinu od </w:t>
            </w:r>
            <w:r w:rsidRPr="00584880">
              <w:rPr>
                <w:b/>
                <w:i/>
              </w:rPr>
              <w:lastRenderedPageBreak/>
              <w:t>datuma stupanja na snagu ove Direktive] donosi delegirane akte u skladu s člankom 23. radi dopune ove Direktive utvrđivanjem:</w:t>
            </w:r>
          </w:p>
        </w:tc>
      </w:tr>
      <w:tr w:rsidR="00454662" w:rsidRPr="00584880" w14:paraId="7D80E22B" w14:textId="77777777" w:rsidTr="00690972">
        <w:trPr>
          <w:jc w:val="center"/>
        </w:trPr>
        <w:tc>
          <w:tcPr>
            <w:tcW w:w="4876" w:type="dxa"/>
          </w:tcPr>
          <w:p w14:paraId="6A94E54A" w14:textId="77777777" w:rsidR="00454662" w:rsidRPr="00584880" w:rsidRDefault="00454662" w:rsidP="00690972">
            <w:pPr>
              <w:pStyle w:val="Normal6"/>
            </w:pPr>
          </w:p>
        </w:tc>
        <w:tc>
          <w:tcPr>
            <w:tcW w:w="4876" w:type="dxa"/>
          </w:tcPr>
          <w:p w14:paraId="6D2D4A1B" w14:textId="77777777" w:rsidR="00454662" w:rsidRPr="00584880" w:rsidRDefault="00454662" w:rsidP="00690972">
            <w:pPr>
              <w:pStyle w:val="Normal6"/>
              <w:rPr>
                <w:szCs w:val="24"/>
              </w:rPr>
            </w:pPr>
            <w:r w:rsidRPr="00584880">
              <w:rPr>
                <w:b/>
                <w:i/>
              </w:rPr>
              <w:t>(a)</w:t>
            </w:r>
            <w:r w:rsidRPr="00584880">
              <w:rPr>
                <w:b/>
                <w:i/>
              </w:rPr>
              <w:tab/>
              <w:t>tehničkih specifikacija kojima se određuju sredstva i metode komunikacije za sustav kojim se osiguravaju međusobna povezanost i interoperabilnost nacionalnih registara;</w:t>
            </w:r>
          </w:p>
        </w:tc>
      </w:tr>
      <w:tr w:rsidR="00454662" w:rsidRPr="00584880" w14:paraId="394D0362" w14:textId="77777777" w:rsidTr="00690972">
        <w:trPr>
          <w:jc w:val="center"/>
        </w:trPr>
        <w:tc>
          <w:tcPr>
            <w:tcW w:w="4876" w:type="dxa"/>
          </w:tcPr>
          <w:p w14:paraId="54718F45" w14:textId="77777777" w:rsidR="00454662" w:rsidRPr="00584880" w:rsidRDefault="00454662" w:rsidP="00690972">
            <w:pPr>
              <w:pStyle w:val="Normal6"/>
            </w:pPr>
          </w:p>
        </w:tc>
        <w:tc>
          <w:tcPr>
            <w:tcW w:w="4876" w:type="dxa"/>
          </w:tcPr>
          <w:p w14:paraId="23922974" w14:textId="77777777" w:rsidR="00454662" w:rsidRPr="00584880" w:rsidRDefault="00454662" w:rsidP="00690972">
            <w:pPr>
              <w:pStyle w:val="Normal6"/>
              <w:rPr>
                <w:szCs w:val="24"/>
              </w:rPr>
            </w:pPr>
            <w:r w:rsidRPr="00584880">
              <w:rPr>
                <w:b/>
                <w:i/>
              </w:rPr>
              <w:t>(b)</w:t>
            </w:r>
            <w:r w:rsidRPr="00584880">
              <w:rPr>
                <w:b/>
                <w:i/>
              </w:rPr>
              <w:tab/>
              <w:t>tehničkih mjera na kojima se temelje minimalni sigurnosni standardi informacijske tehnologije primjenjivi na komunikaciju i distribuciju informacija unutar sustava kojim se osigurava međusobna povezanost nacionalnih registara;</w:t>
            </w:r>
          </w:p>
        </w:tc>
      </w:tr>
      <w:tr w:rsidR="00454662" w:rsidRPr="00584880" w14:paraId="1294386A" w14:textId="77777777" w:rsidTr="00690972">
        <w:trPr>
          <w:jc w:val="center"/>
        </w:trPr>
        <w:tc>
          <w:tcPr>
            <w:tcW w:w="4876" w:type="dxa"/>
          </w:tcPr>
          <w:p w14:paraId="5A87A1F0" w14:textId="77777777" w:rsidR="00454662" w:rsidRPr="00584880" w:rsidRDefault="00454662" w:rsidP="00690972">
            <w:pPr>
              <w:pStyle w:val="Normal6"/>
            </w:pPr>
          </w:p>
        </w:tc>
        <w:tc>
          <w:tcPr>
            <w:tcW w:w="4876" w:type="dxa"/>
          </w:tcPr>
          <w:p w14:paraId="205C5E23" w14:textId="77777777" w:rsidR="00454662" w:rsidRPr="00584880" w:rsidRDefault="00454662" w:rsidP="00690972">
            <w:pPr>
              <w:pStyle w:val="Normal6"/>
              <w:rPr>
                <w:szCs w:val="24"/>
              </w:rPr>
            </w:pPr>
            <w:r w:rsidRPr="00584880">
              <w:rPr>
                <w:b/>
                <w:i/>
              </w:rPr>
              <w:t>(c)</w:t>
            </w:r>
            <w:r w:rsidRPr="00584880">
              <w:rPr>
                <w:b/>
                <w:i/>
              </w:rPr>
              <w:tab/>
              <w:t>minimalnih kriterija za uslugu pretraživanja i prikaz rezultata takvih pretraživanja, koje osigurava europski portal u skladu s člankom 12. stavkom 1.; i</w:t>
            </w:r>
          </w:p>
        </w:tc>
      </w:tr>
      <w:tr w:rsidR="00454662" w:rsidRPr="00584880" w14:paraId="2C89B3C0" w14:textId="77777777" w:rsidTr="00690972">
        <w:trPr>
          <w:jc w:val="center"/>
        </w:trPr>
        <w:tc>
          <w:tcPr>
            <w:tcW w:w="4876" w:type="dxa"/>
          </w:tcPr>
          <w:p w14:paraId="5B44E9DC" w14:textId="77777777" w:rsidR="00454662" w:rsidRPr="00584880" w:rsidRDefault="00454662" w:rsidP="00690972">
            <w:pPr>
              <w:pStyle w:val="Normal6"/>
            </w:pPr>
          </w:p>
        </w:tc>
        <w:tc>
          <w:tcPr>
            <w:tcW w:w="4876" w:type="dxa"/>
          </w:tcPr>
          <w:p w14:paraId="7DCC9554" w14:textId="77777777" w:rsidR="00454662" w:rsidRPr="00584880" w:rsidRDefault="00454662" w:rsidP="00690972">
            <w:pPr>
              <w:pStyle w:val="Normal6"/>
              <w:rPr>
                <w:szCs w:val="24"/>
              </w:rPr>
            </w:pPr>
            <w:r w:rsidRPr="00584880">
              <w:rPr>
                <w:b/>
                <w:i/>
              </w:rPr>
              <w:t>(d)</w:t>
            </w:r>
            <w:r w:rsidRPr="00584880">
              <w:rPr>
                <w:b/>
                <w:i/>
              </w:rPr>
              <w:tab/>
              <w:t>sredstava i tehničkih uvjeta za stavljanje na raspolaganje usluga koje pruža sustav kojim se osigurava međusobno povezivanje nacionalnih registara.</w:t>
            </w:r>
          </w:p>
        </w:tc>
      </w:tr>
      <w:tr w:rsidR="00454662" w:rsidRPr="00584880" w14:paraId="06CDCB3B" w14:textId="77777777" w:rsidTr="00690972">
        <w:trPr>
          <w:jc w:val="center"/>
        </w:trPr>
        <w:tc>
          <w:tcPr>
            <w:tcW w:w="4876" w:type="dxa"/>
          </w:tcPr>
          <w:p w14:paraId="39C18685" w14:textId="77777777" w:rsidR="00454662" w:rsidRPr="00584880" w:rsidRDefault="00454662" w:rsidP="00690972">
            <w:pPr>
              <w:pStyle w:val="Normal6"/>
            </w:pPr>
          </w:p>
        </w:tc>
        <w:tc>
          <w:tcPr>
            <w:tcW w:w="4876" w:type="dxa"/>
          </w:tcPr>
          <w:p w14:paraId="505277E1" w14:textId="3CA175F5" w:rsidR="00454662" w:rsidRPr="00584880" w:rsidRDefault="00454662" w:rsidP="00690972">
            <w:pPr>
              <w:pStyle w:val="Normal6"/>
              <w:rPr>
                <w:szCs w:val="24"/>
              </w:rPr>
            </w:pPr>
            <w:r w:rsidRPr="00584880">
              <w:rPr>
                <w:b/>
                <w:i/>
              </w:rPr>
              <w:t>5.</w:t>
            </w:r>
            <w:r w:rsidRPr="00584880">
              <w:rPr>
                <w:b/>
                <w:i/>
              </w:rPr>
              <w:tab/>
              <w:t>Sustav iz stavka 1. povezuje se s jedinstvenim digitalnim pristupnikom kako je uspostavljen Uredbom (EU) 2018/1724.</w:t>
            </w:r>
          </w:p>
        </w:tc>
      </w:tr>
    </w:tbl>
    <w:p w14:paraId="1FFA5DC5" w14:textId="77777777" w:rsidR="00454662" w:rsidRPr="00584880" w:rsidRDefault="00454662" w:rsidP="00454662"/>
    <w:p w14:paraId="62EBFF0B" w14:textId="77777777" w:rsidR="00454662" w:rsidRPr="00584880" w:rsidRDefault="00454662" w:rsidP="00454662">
      <w:pPr>
        <w:pStyle w:val="AMNumberTabs0"/>
        <w:keepNext/>
      </w:pPr>
      <w:r w:rsidRPr="00584880">
        <w:t>Amandman</w:t>
      </w:r>
      <w:r w:rsidRPr="00584880">
        <w:tab/>
      </w:r>
      <w:r w:rsidRPr="00584880">
        <w:tab/>
        <w:t>89</w:t>
      </w:r>
    </w:p>
    <w:p w14:paraId="12A436D8" w14:textId="77777777" w:rsidR="00454662" w:rsidRPr="00584880" w:rsidRDefault="00454662" w:rsidP="00454662"/>
    <w:p w14:paraId="40D8BAE2" w14:textId="77777777" w:rsidR="00454662" w:rsidRPr="00584880" w:rsidRDefault="00454662" w:rsidP="00454662">
      <w:pPr>
        <w:pStyle w:val="NormalBold"/>
        <w:keepNext/>
      </w:pPr>
      <w:r w:rsidRPr="00584880">
        <w:t>Prijedlog direktive</w:t>
      </w:r>
    </w:p>
    <w:p w14:paraId="558655B4" w14:textId="77777777" w:rsidR="00454662" w:rsidRPr="00584880" w:rsidRDefault="00454662" w:rsidP="00454662">
      <w:pPr>
        <w:pStyle w:val="NormalBold"/>
      </w:pPr>
      <w:r w:rsidRPr="00584880">
        <w:t>Članak 10.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1D978EF" w14:textId="77777777" w:rsidTr="00690972">
        <w:trPr>
          <w:jc w:val="center"/>
        </w:trPr>
        <w:tc>
          <w:tcPr>
            <w:tcW w:w="9752" w:type="dxa"/>
            <w:gridSpan w:val="2"/>
          </w:tcPr>
          <w:p w14:paraId="1D92BFEC" w14:textId="77777777" w:rsidR="00454662" w:rsidRPr="00584880" w:rsidRDefault="00454662" w:rsidP="00690972">
            <w:pPr>
              <w:keepNext/>
            </w:pPr>
          </w:p>
        </w:tc>
      </w:tr>
      <w:tr w:rsidR="00454662" w:rsidRPr="00584880" w14:paraId="02806D6F" w14:textId="77777777" w:rsidTr="00690972">
        <w:trPr>
          <w:jc w:val="center"/>
        </w:trPr>
        <w:tc>
          <w:tcPr>
            <w:tcW w:w="4876" w:type="dxa"/>
          </w:tcPr>
          <w:p w14:paraId="2F012525" w14:textId="77777777" w:rsidR="00454662" w:rsidRPr="00584880" w:rsidRDefault="00454662" w:rsidP="00690972">
            <w:pPr>
              <w:pStyle w:val="ColumnHeading"/>
              <w:keepNext/>
            </w:pPr>
            <w:r w:rsidRPr="00584880">
              <w:t>Tekst koji je predložila Komisija</w:t>
            </w:r>
          </w:p>
        </w:tc>
        <w:tc>
          <w:tcPr>
            <w:tcW w:w="4876" w:type="dxa"/>
          </w:tcPr>
          <w:p w14:paraId="59FAB862" w14:textId="77777777" w:rsidR="00454662" w:rsidRPr="00584880" w:rsidRDefault="00454662" w:rsidP="00690972">
            <w:pPr>
              <w:pStyle w:val="ColumnHeading"/>
              <w:keepNext/>
            </w:pPr>
            <w:r w:rsidRPr="00584880">
              <w:t>Izmjena</w:t>
            </w:r>
          </w:p>
        </w:tc>
      </w:tr>
      <w:tr w:rsidR="00454662" w:rsidRPr="00584880" w14:paraId="5AA4A240" w14:textId="77777777" w:rsidTr="00690972">
        <w:trPr>
          <w:jc w:val="center"/>
        </w:trPr>
        <w:tc>
          <w:tcPr>
            <w:tcW w:w="4876" w:type="dxa"/>
          </w:tcPr>
          <w:p w14:paraId="13F2E909" w14:textId="77777777" w:rsidR="00454662" w:rsidRPr="00584880" w:rsidRDefault="00454662" w:rsidP="00690972">
            <w:pPr>
              <w:pStyle w:val="Normal6"/>
            </w:pPr>
            <w:r w:rsidRPr="00584880">
              <w:t xml:space="preserve">Države članice osiguravaju da se subjekt iz članka 3. stavka 1. s poslovnim </w:t>
            </w:r>
            <w:proofErr w:type="spellStart"/>
            <w:r w:rsidRPr="00584880">
              <w:t>nastanom</w:t>
            </w:r>
            <w:proofErr w:type="spellEnd"/>
            <w:r w:rsidRPr="00584880">
              <w:t xml:space="preserve"> na njihovu državnom području upiše u nacionalni registar najkasnije </w:t>
            </w:r>
            <w:r w:rsidRPr="00584880">
              <w:rPr>
                <w:b/>
                <w:i/>
              </w:rPr>
              <w:t>u trenutku</w:t>
            </w:r>
            <w:r w:rsidRPr="00584880">
              <w:t xml:space="preserve"> početka aktivnosti zastupanja interesa.</w:t>
            </w:r>
          </w:p>
        </w:tc>
        <w:tc>
          <w:tcPr>
            <w:tcW w:w="4876" w:type="dxa"/>
          </w:tcPr>
          <w:p w14:paraId="68E2AA1A" w14:textId="77777777" w:rsidR="00454662" w:rsidRPr="00584880" w:rsidRDefault="00454662" w:rsidP="00690972">
            <w:pPr>
              <w:pStyle w:val="Normal6"/>
              <w:rPr>
                <w:szCs w:val="24"/>
              </w:rPr>
            </w:pPr>
            <w:r w:rsidRPr="00584880">
              <w:t xml:space="preserve">Države članice osiguravaju da se </w:t>
            </w:r>
            <w:r w:rsidRPr="00584880">
              <w:rPr>
                <w:b/>
                <w:i/>
              </w:rPr>
              <w:t xml:space="preserve">svaki </w:t>
            </w:r>
            <w:r w:rsidRPr="00584880">
              <w:t xml:space="preserve">subjekt iz članka 3. stavka 1. s poslovnim </w:t>
            </w:r>
            <w:proofErr w:type="spellStart"/>
            <w:r w:rsidRPr="00584880">
              <w:t>nastanom</w:t>
            </w:r>
            <w:proofErr w:type="spellEnd"/>
            <w:r w:rsidRPr="00584880">
              <w:t xml:space="preserve"> na njihovu državnom području upiše u nacionalni registar najkasnije </w:t>
            </w:r>
            <w:r w:rsidRPr="00584880">
              <w:rPr>
                <w:b/>
                <w:i/>
              </w:rPr>
              <w:t>prije</w:t>
            </w:r>
            <w:r w:rsidRPr="00584880">
              <w:t xml:space="preserve"> početka aktivnosti zastupanja interesa.</w:t>
            </w:r>
          </w:p>
        </w:tc>
      </w:tr>
    </w:tbl>
    <w:p w14:paraId="78F16649" w14:textId="77777777" w:rsidR="00454662" w:rsidRPr="00584880" w:rsidRDefault="00454662" w:rsidP="00454662"/>
    <w:p w14:paraId="5FEDF415" w14:textId="77777777" w:rsidR="00454662" w:rsidRPr="00584880" w:rsidRDefault="00454662" w:rsidP="00454662">
      <w:pPr>
        <w:pStyle w:val="AMNumberTabs0"/>
        <w:keepNext/>
      </w:pPr>
      <w:r w:rsidRPr="00584880">
        <w:t>Amandman</w:t>
      </w:r>
      <w:r w:rsidRPr="00584880">
        <w:tab/>
      </w:r>
      <w:r w:rsidRPr="00584880">
        <w:tab/>
        <w:t>90</w:t>
      </w:r>
    </w:p>
    <w:p w14:paraId="46B9A351" w14:textId="77777777" w:rsidR="00454662" w:rsidRPr="00584880" w:rsidRDefault="00454662" w:rsidP="00454662"/>
    <w:p w14:paraId="5ABB4486" w14:textId="77777777" w:rsidR="00454662" w:rsidRPr="00584880" w:rsidRDefault="00454662" w:rsidP="00454662">
      <w:pPr>
        <w:pStyle w:val="NormalBold"/>
        <w:keepNext/>
      </w:pPr>
      <w:r w:rsidRPr="00584880">
        <w:lastRenderedPageBreak/>
        <w:t>Prijedlog direktive</w:t>
      </w:r>
    </w:p>
    <w:p w14:paraId="5D40AA4F" w14:textId="77777777" w:rsidR="00454662" w:rsidRPr="00584880" w:rsidRDefault="00454662" w:rsidP="00454662">
      <w:pPr>
        <w:pStyle w:val="NormalBold"/>
      </w:pPr>
      <w:r w:rsidRPr="00584880">
        <w:t>Članak 10.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C665CED" w14:textId="77777777" w:rsidTr="00690972">
        <w:trPr>
          <w:jc w:val="center"/>
        </w:trPr>
        <w:tc>
          <w:tcPr>
            <w:tcW w:w="9752" w:type="dxa"/>
            <w:gridSpan w:val="2"/>
          </w:tcPr>
          <w:p w14:paraId="14D28C8B" w14:textId="77777777" w:rsidR="00454662" w:rsidRPr="00584880" w:rsidRDefault="00454662" w:rsidP="00690972">
            <w:pPr>
              <w:keepNext/>
            </w:pPr>
          </w:p>
        </w:tc>
      </w:tr>
      <w:tr w:rsidR="00454662" w:rsidRPr="00584880" w14:paraId="4E7D4467" w14:textId="77777777" w:rsidTr="00690972">
        <w:trPr>
          <w:jc w:val="center"/>
        </w:trPr>
        <w:tc>
          <w:tcPr>
            <w:tcW w:w="4876" w:type="dxa"/>
          </w:tcPr>
          <w:p w14:paraId="2E07E549" w14:textId="77777777" w:rsidR="00454662" w:rsidRPr="00584880" w:rsidRDefault="00454662" w:rsidP="00690972">
            <w:pPr>
              <w:pStyle w:val="ColumnHeading"/>
              <w:keepNext/>
            </w:pPr>
            <w:r w:rsidRPr="00584880">
              <w:t>Tekst koji je predložila Komisija</w:t>
            </w:r>
          </w:p>
        </w:tc>
        <w:tc>
          <w:tcPr>
            <w:tcW w:w="4876" w:type="dxa"/>
          </w:tcPr>
          <w:p w14:paraId="7FF3FEA7" w14:textId="77777777" w:rsidR="00454662" w:rsidRPr="00584880" w:rsidRDefault="00454662" w:rsidP="00690972">
            <w:pPr>
              <w:pStyle w:val="ColumnHeading"/>
              <w:keepNext/>
            </w:pPr>
            <w:r w:rsidRPr="00584880">
              <w:t>Izmjena</w:t>
            </w:r>
          </w:p>
        </w:tc>
      </w:tr>
      <w:tr w:rsidR="00454662" w:rsidRPr="00584880" w14:paraId="7A5860D2" w14:textId="77777777" w:rsidTr="00690972">
        <w:trPr>
          <w:jc w:val="center"/>
        </w:trPr>
        <w:tc>
          <w:tcPr>
            <w:tcW w:w="4876" w:type="dxa"/>
          </w:tcPr>
          <w:p w14:paraId="36B60773" w14:textId="77777777" w:rsidR="00454662" w:rsidRPr="00584880" w:rsidRDefault="00454662" w:rsidP="00690972">
            <w:pPr>
              <w:pStyle w:val="Normal6"/>
            </w:pPr>
            <w:r w:rsidRPr="00584880">
              <w:t>3.</w:t>
            </w:r>
            <w:r w:rsidRPr="00584880">
              <w:tab/>
              <w:t xml:space="preserve">Ako subjekt iz članka 3. stavka 1. nema poslovni </w:t>
            </w:r>
            <w:proofErr w:type="spellStart"/>
            <w:r w:rsidRPr="00584880">
              <w:t>nastan</w:t>
            </w:r>
            <w:proofErr w:type="spellEnd"/>
            <w:r w:rsidRPr="00584880">
              <w:t xml:space="preserve"> u Uniji, dužan se upisati u registar države članice u kojoj njegov pravni zastupnik određen u skladu s člankom 8. ima poslovni </w:t>
            </w:r>
            <w:proofErr w:type="spellStart"/>
            <w:r w:rsidRPr="00584880">
              <w:t>nastan</w:t>
            </w:r>
            <w:proofErr w:type="spellEnd"/>
            <w:r w:rsidRPr="00584880">
              <w:t xml:space="preserve"> ili, ako nema mjesto poslovnog </w:t>
            </w:r>
            <w:proofErr w:type="spellStart"/>
            <w:r w:rsidRPr="00584880">
              <w:t>nastana</w:t>
            </w:r>
            <w:proofErr w:type="spellEnd"/>
            <w:r w:rsidRPr="00584880">
              <w:t>, stalnu adresu ili uobičajeno boravište.</w:t>
            </w:r>
          </w:p>
        </w:tc>
        <w:tc>
          <w:tcPr>
            <w:tcW w:w="4876" w:type="dxa"/>
          </w:tcPr>
          <w:p w14:paraId="00488D10" w14:textId="77777777" w:rsidR="00454662" w:rsidRPr="00584880" w:rsidRDefault="00454662" w:rsidP="00690972">
            <w:pPr>
              <w:pStyle w:val="Normal6"/>
              <w:rPr>
                <w:szCs w:val="24"/>
              </w:rPr>
            </w:pPr>
            <w:r w:rsidRPr="00584880">
              <w:rPr>
                <w:i/>
              </w:rPr>
              <w:t>(Ne odnosi se na hrvatsku verziju.)</w:t>
            </w:r>
            <w:r w:rsidRPr="00584880">
              <w:tab/>
              <w:t xml:space="preserve"> </w:t>
            </w:r>
          </w:p>
        </w:tc>
      </w:tr>
    </w:tbl>
    <w:p w14:paraId="2B875978" w14:textId="77777777" w:rsidR="00454662" w:rsidRPr="00584880" w:rsidRDefault="00454662" w:rsidP="00454662"/>
    <w:p w14:paraId="02801828" w14:textId="77777777" w:rsidR="00454662" w:rsidRPr="00584880" w:rsidRDefault="00454662" w:rsidP="00454662">
      <w:pPr>
        <w:pStyle w:val="AMNumberTabs0"/>
        <w:keepNext/>
      </w:pPr>
      <w:r w:rsidRPr="00584880">
        <w:t>Amandman</w:t>
      </w:r>
      <w:r w:rsidRPr="00584880">
        <w:tab/>
      </w:r>
      <w:r w:rsidRPr="00584880">
        <w:tab/>
        <w:t>91</w:t>
      </w:r>
    </w:p>
    <w:p w14:paraId="072B558E" w14:textId="77777777" w:rsidR="00454662" w:rsidRPr="00584880" w:rsidRDefault="00454662" w:rsidP="00454662"/>
    <w:p w14:paraId="247DE3B5" w14:textId="77777777" w:rsidR="00454662" w:rsidRPr="00584880" w:rsidRDefault="00454662" w:rsidP="00454662">
      <w:pPr>
        <w:pStyle w:val="NormalBold"/>
        <w:keepNext/>
      </w:pPr>
      <w:r w:rsidRPr="00584880">
        <w:t>Prijedlog direktive</w:t>
      </w:r>
    </w:p>
    <w:p w14:paraId="0C956D4A" w14:textId="77777777" w:rsidR="00454662" w:rsidRPr="00584880" w:rsidRDefault="00454662" w:rsidP="00454662">
      <w:pPr>
        <w:pStyle w:val="NormalBold"/>
      </w:pPr>
      <w:r w:rsidRPr="00584880">
        <w:t>Članak 10.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2CF87C8" w14:textId="77777777" w:rsidTr="00690972">
        <w:trPr>
          <w:jc w:val="center"/>
        </w:trPr>
        <w:tc>
          <w:tcPr>
            <w:tcW w:w="9752" w:type="dxa"/>
            <w:gridSpan w:val="2"/>
          </w:tcPr>
          <w:p w14:paraId="5B8E729B" w14:textId="77777777" w:rsidR="00454662" w:rsidRPr="00584880" w:rsidRDefault="00454662" w:rsidP="00690972">
            <w:pPr>
              <w:keepNext/>
            </w:pPr>
          </w:p>
        </w:tc>
      </w:tr>
      <w:tr w:rsidR="00454662" w:rsidRPr="00584880" w14:paraId="70C58674" w14:textId="77777777" w:rsidTr="00690972">
        <w:trPr>
          <w:jc w:val="center"/>
        </w:trPr>
        <w:tc>
          <w:tcPr>
            <w:tcW w:w="4876" w:type="dxa"/>
          </w:tcPr>
          <w:p w14:paraId="6E98A8D1" w14:textId="77777777" w:rsidR="00454662" w:rsidRPr="00584880" w:rsidRDefault="00454662" w:rsidP="00690972">
            <w:pPr>
              <w:pStyle w:val="ColumnHeading"/>
              <w:keepNext/>
            </w:pPr>
            <w:r w:rsidRPr="00584880">
              <w:t>Tekst koji je predložila Komisija</w:t>
            </w:r>
          </w:p>
        </w:tc>
        <w:tc>
          <w:tcPr>
            <w:tcW w:w="4876" w:type="dxa"/>
          </w:tcPr>
          <w:p w14:paraId="71915DB9" w14:textId="77777777" w:rsidR="00454662" w:rsidRPr="00584880" w:rsidRDefault="00454662" w:rsidP="00690972">
            <w:pPr>
              <w:pStyle w:val="ColumnHeading"/>
              <w:keepNext/>
            </w:pPr>
            <w:r w:rsidRPr="00584880">
              <w:t>Izmjena</w:t>
            </w:r>
          </w:p>
        </w:tc>
      </w:tr>
      <w:tr w:rsidR="00454662" w:rsidRPr="00584880" w14:paraId="60D8045C" w14:textId="77777777" w:rsidTr="00690972">
        <w:trPr>
          <w:jc w:val="center"/>
        </w:trPr>
        <w:tc>
          <w:tcPr>
            <w:tcW w:w="4876" w:type="dxa"/>
          </w:tcPr>
          <w:p w14:paraId="64C400E8" w14:textId="77777777" w:rsidR="00454662" w:rsidRPr="00584880" w:rsidRDefault="00454662" w:rsidP="00690972">
            <w:pPr>
              <w:pStyle w:val="Normal6"/>
            </w:pPr>
            <w:r w:rsidRPr="00584880">
              <w:t>4.</w:t>
            </w:r>
            <w:r w:rsidRPr="00584880">
              <w:tab/>
              <w:t xml:space="preserve">Države članice osiguravaju da je za potrebe upisa u registar subjekt dužan dostaviti </w:t>
            </w:r>
            <w:r w:rsidRPr="00584880">
              <w:rPr>
                <w:b/>
                <w:i/>
              </w:rPr>
              <w:t xml:space="preserve">samo </w:t>
            </w:r>
            <w:r w:rsidRPr="00584880">
              <w:t>informacije navedene u Prilogu I.</w:t>
            </w:r>
          </w:p>
        </w:tc>
        <w:tc>
          <w:tcPr>
            <w:tcW w:w="4876" w:type="dxa"/>
          </w:tcPr>
          <w:p w14:paraId="4E63AC5B" w14:textId="77777777" w:rsidR="00454662" w:rsidRPr="00584880" w:rsidRDefault="00454662" w:rsidP="00690972">
            <w:pPr>
              <w:pStyle w:val="Normal6"/>
              <w:rPr>
                <w:szCs w:val="24"/>
              </w:rPr>
            </w:pPr>
            <w:r w:rsidRPr="00584880">
              <w:t>4.</w:t>
            </w:r>
            <w:r w:rsidRPr="00584880">
              <w:tab/>
              <w:t>Države članice osiguravaju da je za potrebe upisa u registar subjekt dužan dostaviti informacije navedene u Prilogu I.</w:t>
            </w:r>
          </w:p>
        </w:tc>
      </w:tr>
    </w:tbl>
    <w:p w14:paraId="5A2C2D70" w14:textId="77777777" w:rsidR="00454662" w:rsidRPr="00584880" w:rsidRDefault="00454662" w:rsidP="00454662"/>
    <w:p w14:paraId="6BD810BB" w14:textId="77777777" w:rsidR="00454662" w:rsidRPr="00584880" w:rsidRDefault="00454662" w:rsidP="00454662">
      <w:pPr>
        <w:pStyle w:val="AMNumberTabs0"/>
        <w:keepNext/>
      </w:pPr>
      <w:r w:rsidRPr="00584880">
        <w:t>Amandman</w:t>
      </w:r>
      <w:r w:rsidRPr="00584880">
        <w:tab/>
      </w:r>
      <w:r w:rsidRPr="00584880">
        <w:tab/>
        <w:t>92</w:t>
      </w:r>
    </w:p>
    <w:p w14:paraId="5B06B71D" w14:textId="77777777" w:rsidR="00454662" w:rsidRPr="00584880" w:rsidRDefault="00454662" w:rsidP="00454662"/>
    <w:p w14:paraId="2BABC401" w14:textId="77777777" w:rsidR="00454662" w:rsidRPr="00584880" w:rsidRDefault="00454662" w:rsidP="00454662">
      <w:pPr>
        <w:pStyle w:val="NormalBold"/>
        <w:keepNext/>
      </w:pPr>
      <w:r w:rsidRPr="00584880">
        <w:t>Prijedlog direktive</w:t>
      </w:r>
    </w:p>
    <w:p w14:paraId="778B267D" w14:textId="77777777" w:rsidR="00454662" w:rsidRPr="00584880" w:rsidRDefault="00454662" w:rsidP="00454662">
      <w:pPr>
        <w:pStyle w:val="NormalBold"/>
      </w:pPr>
      <w:r w:rsidRPr="00584880">
        <w:t>Članak 10. – stavak 6.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A213BCA" w14:textId="77777777" w:rsidTr="00690972">
        <w:trPr>
          <w:jc w:val="center"/>
        </w:trPr>
        <w:tc>
          <w:tcPr>
            <w:tcW w:w="9752" w:type="dxa"/>
            <w:gridSpan w:val="2"/>
          </w:tcPr>
          <w:p w14:paraId="3050783B" w14:textId="77777777" w:rsidR="00454662" w:rsidRPr="00584880" w:rsidRDefault="00454662" w:rsidP="00690972">
            <w:pPr>
              <w:keepNext/>
            </w:pPr>
          </w:p>
        </w:tc>
      </w:tr>
      <w:tr w:rsidR="00454662" w:rsidRPr="00584880" w14:paraId="351BF578" w14:textId="77777777" w:rsidTr="00690972">
        <w:trPr>
          <w:jc w:val="center"/>
        </w:trPr>
        <w:tc>
          <w:tcPr>
            <w:tcW w:w="4876" w:type="dxa"/>
          </w:tcPr>
          <w:p w14:paraId="07FF6B62" w14:textId="77777777" w:rsidR="00454662" w:rsidRPr="00584880" w:rsidRDefault="00454662" w:rsidP="00690972">
            <w:pPr>
              <w:pStyle w:val="ColumnHeading"/>
              <w:keepNext/>
            </w:pPr>
            <w:r w:rsidRPr="00584880">
              <w:t>Tekst koji je predložila Komisija</w:t>
            </w:r>
          </w:p>
        </w:tc>
        <w:tc>
          <w:tcPr>
            <w:tcW w:w="4876" w:type="dxa"/>
          </w:tcPr>
          <w:p w14:paraId="6CC74E83" w14:textId="77777777" w:rsidR="00454662" w:rsidRPr="00584880" w:rsidRDefault="00454662" w:rsidP="00690972">
            <w:pPr>
              <w:pStyle w:val="ColumnHeading"/>
              <w:keepNext/>
            </w:pPr>
            <w:r w:rsidRPr="00584880">
              <w:t>Izmjena</w:t>
            </w:r>
          </w:p>
        </w:tc>
      </w:tr>
      <w:tr w:rsidR="00454662" w:rsidRPr="00584880" w14:paraId="1362F448" w14:textId="77777777" w:rsidTr="00690972">
        <w:trPr>
          <w:jc w:val="center"/>
        </w:trPr>
        <w:tc>
          <w:tcPr>
            <w:tcW w:w="4876" w:type="dxa"/>
          </w:tcPr>
          <w:p w14:paraId="0CA4DC6E" w14:textId="77777777" w:rsidR="00454662" w:rsidRPr="00584880" w:rsidRDefault="00454662" w:rsidP="00690972">
            <w:pPr>
              <w:pStyle w:val="Normal6"/>
            </w:pPr>
            <w:r w:rsidRPr="00584880">
              <w:t>(a)</w:t>
            </w:r>
            <w:r w:rsidRPr="00584880">
              <w:tab/>
              <w:t xml:space="preserve">izmjene ili dopune podataka dostavljenih u skladu s Prilogom I. točkom 1. </w:t>
            </w:r>
            <w:proofErr w:type="spellStart"/>
            <w:r w:rsidRPr="00584880">
              <w:t>podtočkama</w:t>
            </w:r>
            <w:proofErr w:type="spellEnd"/>
            <w:r w:rsidRPr="00584880">
              <w:t xml:space="preserve"> (a) i (b) i </w:t>
            </w:r>
            <w:proofErr w:type="spellStart"/>
            <w:r w:rsidRPr="00584880">
              <w:t>podtočkom</w:t>
            </w:r>
            <w:proofErr w:type="spellEnd"/>
            <w:r w:rsidRPr="00584880">
              <w:t xml:space="preserve"> (f) </w:t>
            </w:r>
            <w:proofErr w:type="spellStart"/>
            <w:r w:rsidRPr="00584880">
              <w:t>podpodtočkama</w:t>
            </w:r>
            <w:proofErr w:type="spellEnd"/>
            <w:r w:rsidRPr="00584880">
              <w:t xml:space="preserve"> i. i ii.</w:t>
            </w:r>
            <w:r w:rsidRPr="00584880">
              <w:rPr>
                <w:b/>
                <w:i/>
              </w:rPr>
              <w:t>, u razumnom roku</w:t>
            </w:r>
            <w:r w:rsidRPr="00584880">
              <w:t>;</w:t>
            </w:r>
          </w:p>
        </w:tc>
        <w:tc>
          <w:tcPr>
            <w:tcW w:w="4876" w:type="dxa"/>
          </w:tcPr>
          <w:p w14:paraId="2BA927A7" w14:textId="77777777" w:rsidR="00454662" w:rsidRPr="00584880" w:rsidRDefault="00454662" w:rsidP="00690972">
            <w:pPr>
              <w:pStyle w:val="Normal6"/>
              <w:rPr>
                <w:szCs w:val="24"/>
              </w:rPr>
            </w:pPr>
            <w:r w:rsidRPr="00584880">
              <w:t>(a)</w:t>
            </w:r>
            <w:r w:rsidRPr="00584880">
              <w:tab/>
            </w:r>
            <w:r w:rsidRPr="00584880">
              <w:rPr>
                <w:b/>
                <w:i/>
              </w:rPr>
              <w:t>bez nepotrebne odgode,</w:t>
            </w:r>
            <w:r w:rsidRPr="00584880">
              <w:t xml:space="preserve"> izmjene ili dopune podataka dostavljenih u skladu s Prilogom I. točkom 1. </w:t>
            </w:r>
            <w:proofErr w:type="spellStart"/>
            <w:r w:rsidRPr="00584880">
              <w:t>podtočkama</w:t>
            </w:r>
            <w:proofErr w:type="spellEnd"/>
            <w:r w:rsidRPr="00584880">
              <w:t xml:space="preserve"> (a) i (b) i </w:t>
            </w:r>
            <w:proofErr w:type="spellStart"/>
            <w:r w:rsidRPr="00584880">
              <w:t>podtočkom</w:t>
            </w:r>
            <w:proofErr w:type="spellEnd"/>
            <w:r w:rsidRPr="00584880">
              <w:t xml:space="preserve"> (f) </w:t>
            </w:r>
            <w:proofErr w:type="spellStart"/>
            <w:r w:rsidRPr="00584880">
              <w:t>podpodtočkama</w:t>
            </w:r>
            <w:proofErr w:type="spellEnd"/>
            <w:r w:rsidRPr="00584880">
              <w:t xml:space="preserve"> i. i ii.;</w:t>
            </w:r>
          </w:p>
        </w:tc>
      </w:tr>
    </w:tbl>
    <w:p w14:paraId="564233FD" w14:textId="77777777" w:rsidR="00454662" w:rsidRPr="00584880" w:rsidRDefault="00454662" w:rsidP="00454662"/>
    <w:p w14:paraId="44D155D7" w14:textId="77777777" w:rsidR="00454662" w:rsidRPr="00584880" w:rsidRDefault="00454662" w:rsidP="00454662">
      <w:pPr>
        <w:pStyle w:val="AMNumberTabs0"/>
        <w:keepNext/>
      </w:pPr>
      <w:r w:rsidRPr="00584880">
        <w:t>Amandman</w:t>
      </w:r>
      <w:r w:rsidRPr="00584880">
        <w:tab/>
      </w:r>
      <w:r w:rsidRPr="00584880">
        <w:tab/>
        <w:t>93</w:t>
      </w:r>
    </w:p>
    <w:p w14:paraId="2DD6E648" w14:textId="77777777" w:rsidR="00454662" w:rsidRPr="00584880" w:rsidRDefault="00454662" w:rsidP="00454662"/>
    <w:p w14:paraId="284D3572" w14:textId="77777777" w:rsidR="00454662" w:rsidRPr="00584880" w:rsidRDefault="00454662" w:rsidP="00454662">
      <w:pPr>
        <w:pStyle w:val="NormalBold"/>
        <w:keepNext/>
      </w:pPr>
      <w:r w:rsidRPr="00584880">
        <w:t>Prijedlog direktive</w:t>
      </w:r>
    </w:p>
    <w:p w14:paraId="35080F5C" w14:textId="77777777" w:rsidR="00454662" w:rsidRPr="00584880" w:rsidRDefault="00454662" w:rsidP="00454662">
      <w:pPr>
        <w:pStyle w:val="NormalBold"/>
      </w:pPr>
      <w:r w:rsidRPr="00584880">
        <w:t>Članak 10. – stavak 7.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FA1D6E9" w14:textId="77777777" w:rsidTr="00690972">
        <w:trPr>
          <w:jc w:val="center"/>
        </w:trPr>
        <w:tc>
          <w:tcPr>
            <w:tcW w:w="9752" w:type="dxa"/>
            <w:gridSpan w:val="2"/>
          </w:tcPr>
          <w:p w14:paraId="11421810" w14:textId="77777777" w:rsidR="00454662" w:rsidRPr="00584880" w:rsidRDefault="00454662" w:rsidP="00690972">
            <w:pPr>
              <w:keepNext/>
            </w:pPr>
          </w:p>
        </w:tc>
      </w:tr>
      <w:tr w:rsidR="00454662" w:rsidRPr="00584880" w14:paraId="1F31A141" w14:textId="77777777" w:rsidTr="00690972">
        <w:trPr>
          <w:jc w:val="center"/>
        </w:trPr>
        <w:tc>
          <w:tcPr>
            <w:tcW w:w="4876" w:type="dxa"/>
          </w:tcPr>
          <w:p w14:paraId="6EBE6BDA" w14:textId="77777777" w:rsidR="00454662" w:rsidRPr="00584880" w:rsidRDefault="00454662" w:rsidP="00690972">
            <w:pPr>
              <w:pStyle w:val="ColumnHeading"/>
              <w:keepNext/>
            </w:pPr>
            <w:r w:rsidRPr="00584880">
              <w:t>Tekst koji je predložila Komisija</w:t>
            </w:r>
          </w:p>
        </w:tc>
        <w:tc>
          <w:tcPr>
            <w:tcW w:w="4876" w:type="dxa"/>
          </w:tcPr>
          <w:p w14:paraId="1A3C87C7" w14:textId="77777777" w:rsidR="00454662" w:rsidRPr="00584880" w:rsidRDefault="00454662" w:rsidP="00690972">
            <w:pPr>
              <w:pStyle w:val="ColumnHeading"/>
              <w:keepNext/>
            </w:pPr>
            <w:r w:rsidRPr="00584880">
              <w:t>Izmjena</w:t>
            </w:r>
          </w:p>
        </w:tc>
      </w:tr>
      <w:tr w:rsidR="00454662" w:rsidRPr="00584880" w14:paraId="0F32E40F" w14:textId="77777777" w:rsidTr="00690972">
        <w:trPr>
          <w:jc w:val="center"/>
        </w:trPr>
        <w:tc>
          <w:tcPr>
            <w:tcW w:w="4876" w:type="dxa"/>
          </w:tcPr>
          <w:p w14:paraId="4E040AC9" w14:textId="77777777" w:rsidR="00454662" w:rsidRPr="00584880" w:rsidRDefault="00454662" w:rsidP="00690972">
            <w:pPr>
              <w:pStyle w:val="Normal6"/>
            </w:pPr>
            <w:r w:rsidRPr="00584880">
              <w:t xml:space="preserve">To tijelo obrađuje zahtjev u roku od pet radnih dana i briše subjekt upisan u registar </w:t>
            </w:r>
            <w:r w:rsidRPr="00584880">
              <w:lastRenderedPageBreak/>
              <w:t>iz nacionalnog registra ako ocijeni da se subjekt više ne može smatrati subjektom iz članka 3. stavka 1. ili</w:t>
            </w:r>
            <w:r w:rsidRPr="00584880">
              <w:rPr>
                <w:b/>
                <w:i/>
              </w:rPr>
              <w:t>, ovisno o slučaju,</w:t>
            </w:r>
            <w:r w:rsidRPr="00584880">
              <w:t xml:space="preserve"> da subjekt više ne bi trebao biti upisan u registar za koji je to tijelo odgovorno. Odluka tijela odgovornog za relevantni nacionalni registar podliježe upravnoj i sudskoj zaštiti u državi članici upisa u registar.</w:t>
            </w:r>
          </w:p>
        </w:tc>
        <w:tc>
          <w:tcPr>
            <w:tcW w:w="4876" w:type="dxa"/>
          </w:tcPr>
          <w:p w14:paraId="0C1EA880" w14:textId="77777777" w:rsidR="00454662" w:rsidRPr="00584880" w:rsidRDefault="00454662" w:rsidP="00690972">
            <w:pPr>
              <w:pStyle w:val="Normal6"/>
              <w:rPr>
                <w:szCs w:val="24"/>
              </w:rPr>
            </w:pPr>
            <w:r w:rsidRPr="00584880">
              <w:lastRenderedPageBreak/>
              <w:t xml:space="preserve">To tijelo obrađuje zahtjev u roku od pet radnih dana i briše subjekt upisan u registar </w:t>
            </w:r>
            <w:r w:rsidRPr="00584880">
              <w:lastRenderedPageBreak/>
              <w:t>iz nacionalnog registra ako ocijeni da se subjekt više ne može smatrati subjektom iz članka 3. stavka 1. ili da subjekt više ne bi trebao biti upisan u registar za koji je to tijelo odgovorno. Odluka tijela odgovornog za relevantni nacionalni registar podliježe upravnoj i sudskoj zaštiti u državi članici upisa u registar.</w:t>
            </w:r>
          </w:p>
        </w:tc>
      </w:tr>
    </w:tbl>
    <w:p w14:paraId="2E63D7B6" w14:textId="77777777" w:rsidR="00454662" w:rsidRPr="00584880" w:rsidRDefault="00454662" w:rsidP="00454662"/>
    <w:p w14:paraId="475726CD" w14:textId="77777777" w:rsidR="00454662" w:rsidRPr="00584880" w:rsidRDefault="00454662" w:rsidP="00454662">
      <w:pPr>
        <w:pStyle w:val="AMNumberTabs0"/>
        <w:keepNext/>
      </w:pPr>
      <w:r w:rsidRPr="00584880">
        <w:t>Amandman</w:t>
      </w:r>
      <w:r w:rsidRPr="00584880">
        <w:tab/>
      </w:r>
      <w:r w:rsidRPr="00584880">
        <w:tab/>
        <w:t>94</w:t>
      </w:r>
    </w:p>
    <w:p w14:paraId="75785D76" w14:textId="77777777" w:rsidR="00454662" w:rsidRPr="00584880" w:rsidRDefault="00454662" w:rsidP="00454662"/>
    <w:p w14:paraId="25A673A7" w14:textId="77777777" w:rsidR="00454662" w:rsidRPr="00584880" w:rsidRDefault="00454662" w:rsidP="00454662">
      <w:pPr>
        <w:pStyle w:val="NormalBold"/>
        <w:keepNext/>
      </w:pPr>
      <w:r w:rsidRPr="00584880">
        <w:t>Prijedlog direktive</w:t>
      </w:r>
    </w:p>
    <w:p w14:paraId="7DAF83D6" w14:textId="77777777" w:rsidR="00454662" w:rsidRPr="00584880" w:rsidRDefault="00454662" w:rsidP="00454662">
      <w:pPr>
        <w:pStyle w:val="NormalBold"/>
      </w:pPr>
      <w:r w:rsidRPr="00584880">
        <w:t>Članak 10. – stavak 7.a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C7B2824" w14:textId="77777777" w:rsidTr="00690972">
        <w:trPr>
          <w:jc w:val="center"/>
        </w:trPr>
        <w:tc>
          <w:tcPr>
            <w:tcW w:w="9752" w:type="dxa"/>
            <w:gridSpan w:val="2"/>
          </w:tcPr>
          <w:p w14:paraId="5161B575" w14:textId="77777777" w:rsidR="00454662" w:rsidRPr="00584880" w:rsidRDefault="00454662" w:rsidP="00690972">
            <w:pPr>
              <w:keepNext/>
            </w:pPr>
          </w:p>
        </w:tc>
      </w:tr>
      <w:tr w:rsidR="00454662" w:rsidRPr="00584880" w14:paraId="7CCDB94B" w14:textId="77777777" w:rsidTr="00690972">
        <w:trPr>
          <w:jc w:val="center"/>
        </w:trPr>
        <w:tc>
          <w:tcPr>
            <w:tcW w:w="4876" w:type="dxa"/>
          </w:tcPr>
          <w:p w14:paraId="0BBFB05E" w14:textId="77777777" w:rsidR="00454662" w:rsidRPr="00584880" w:rsidRDefault="00454662" w:rsidP="00690972">
            <w:pPr>
              <w:pStyle w:val="ColumnHeading"/>
              <w:keepNext/>
            </w:pPr>
            <w:r w:rsidRPr="00584880">
              <w:t>Tekst koji je predložila Komisija</w:t>
            </w:r>
          </w:p>
        </w:tc>
        <w:tc>
          <w:tcPr>
            <w:tcW w:w="4876" w:type="dxa"/>
          </w:tcPr>
          <w:p w14:paraId="53DDBDF8" w14:textId="77777777" w:rsidR="00454662" w:rsidRPr="00584880" w:rsidRDefault="00454662" w:rsidP="00690972">
            <w:pPr>
              <w:pStyle w:val="ColumnHeading"/>
              <w:keepNext/>
            </w:pPr>
            <w:r w:rsidRPr="00584880">
              <w:t>Izmjena</w:t>
            </w:r>
          </w:p>
        </w:tc>
      </w:tr>
      <w:tr w:rsidR="00454662" w:rsidRPr="00584880" w14:paraId="527BE5AB" w14:textId="77777777" w:rsidTr="00690972">
        <w:trPr>
          <w:jc w:val="center"/>
        </w:trPr>
        <w:tc>
          <w:tcPr>
            <w:tcW w:w="4876" w:type="dxa"/>
          </w:tcPr>
          <w:p w14:paraId="7B4A6927" w14:textId="77777777" w:rsidR="00454662" w:rsidRPr="00584880" w:rsidRDefault="00454662" w:rsidP="00690972">
            <w:pPr>
              <w:pStyle w:val="Normal6"/>
            </w:pPr>
          </w:p>
        </w:tc>
        <w:tc>
          <w:tcPr>
            <w:tcW w:w="4876" w:type="dxa"/>
          </w:tcPr>
          <w:p w14:paraId="70B1078F" w14:textId="77777777" w:rsidR="00454662" w:rsidRPr="00584880" w:rsidRDefault="00454662" w:rsidP="00690972">
            <w:pPr>
              <w:pStyle w:val="Normal6"/>
              <w:rPr>
                <w:szCs w:val="24"/>
              </w:rPr>
            </w:pPr>
            <w:r w:rsidRPr="00584880">
              <w:rPr>
                <w:b/>
                <w:i/>
              </w:rPr>
              <w:t>7.a</w:t>
            </w:r>
            <w:r w:rsidRPr="00584880">
              <w:rPr>
                <w:b/>
                <w:i/>
              </w:rPr>
              <w:tab/>
              <w:t>Države članice osiguravaju da tijelo odgovorno za nacionalni registar iz kojeg je subjekt izbrisan čuvaju informacije o subjektu iz stavka 4. četiri godine nakon brisanja subjekta iz registra u skladu sa stavkom 7.</w:t>
            </w:r>
          </w:p>
        </w:tc>
      </w:tr>
    </w:tbl>
    <w:p w14:paraId="7626C089" w14:textId="77777777" w:rsidR="00454662" w:rsidRPr="00584880" w:rsidRDefault="00454662" w:rsidP="00454662"/>
    <w:p w14:paraId="47B54BCB" w14:textId="77777777" w:rsidR="00454662" w:rsidRPr="00584880" w:rsidRDefault="00454662" w:rsidP="00454662">
      <w:pPr>
        <w:pStyle w:val="AMNumberTabs0"/>
        <w:keepNext/>
      </w:pPr>
      <w:r w:rsidRPr="00584880">
        <w:t>Amandman</w:t>
      </w:r>
      <w:r w:rsidRPr="00584880">
        <w:tab/>
      </w:r>
      <w:r w:rsidRPr="00584880">
        <w:tab/>
        <w:t>95</w:t>
      </w:r>
    </w:p>
    <w:p w14:paraId="112986B0" w14:textId="77777777" w:rsidR="00454662" w:rsidRPr="00584880" w:rsidRDefault="00454662" w:rsidP="00454662"/>
    <w:p w14:paraId="0120BC8C" w14:textId="77777777" w:rsidR="00454662" w:rsidRPr="00584880" w:rsidRDefault="00454662" w:rsidP="00454662">
      <w:pPr>
        <w:pStyle w:val="NormalBold"/>
        <w:keepNext/>
      </w:pPr>
      <w:r w:rsidRPr="00584880">
        <w:t>Prijedlog direktive</w:t>
      </w:r>
    </w:p>
    <w:p w14:paraId="5FEDF996" w14:textId="77777777" w:rsidR="00454662" w:rsidRPr="00584880" w:rsidRDefault="00454662" w:rsidP="00454662">
      <w:pPr>
        <w:pStyle w:val="NormalBold"/>
      </w:pPr>
      <w:r w:rsidRPr="00584880">
        <w:t>Članak 10. – stavak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EE980F3" w14:textId="77777777" w:rsidTr="00690972">
        <w:trPr>
          <w:jc w:val="center"/>
        </w:trPr>
        <w:tc>
          <w:tcPr>
            <w:tcW w:w="9752" w:type="dxa"/>
            <w:gridSpan w:val="2"/>
          </w:tcPr>
          <w:p w14:paraId="478CC835" w14:textId="77777777" w:rsidR="00454662" w:rsidRPr="00584880" w:rsidRDefault="00454662" w:rsidP="00690972">
            <w:pPr>
              <w:keepNext/>
            </w:pPr>
          </w:p>
        </w:tc>
      </w:tr>
      <w:tr w:rsidR="00454662" w:rsidRPr="00584880" w14:paraId="11981074" w14:textId="77777777" w:rsidTr="00690972">
        <w:trPr>
          <w:jc w:val="center"/>
        </w:trPr>
        <w:tc>
          <w:tcPr>
            <w:tcW w:w="4876" w:type="dxa"/>
          </w:tcPr>
          <w:p w14:paraId="5F04F977" w14:textId="77777777" w:rsidR="00454662" w:rsidRPr="00584880" w:rsidRDefault="00454662" w:rsidP="00690972">
            <w:pPr>
              <w:pStyle w:val="ColumnHeading"/>
              <w:keepNext/>
            </w:pPr>
            <w:r w:rsidRPr="00584880">
              <w:t>Tekst koji je predložila Komisija</w:t>
            </w:r>
          </w:p>
        </w:tc>
        <w:tc>
          <w:tcPr>
            <w:tcW w:w="4876" w:type="dxa"/>
          </w:tcPr>
          <w:p w14:paraId="5CE32890" w14:textId="77777777" w:rsidR="00454662" w:rsidRPr="00584880" w:rsidRDefault="00454662" w:rsidP="00690972">
            <w:pPr>
              <w:pStyle w:val="ColumnHeading"/>
              <w:keepNext/>
            </w:pPr>
            <w:r w:rsidRPr="00584880">
              <w:t>Izmjena</w:t>
            </w:r>
          </w:p>
        </w:tc>
      </w:tr>
      <w:tr w:rsidR="00454662" w:rsidRPr="00584880" w14:paraId="223A7989" w14:textId="77777777" w:rsidTr="00690972">
        <w:trPr>
          <w:jc w:val="center"/>
        </w:trPr>
        <w:tc>
          <w:tcPr>
            <w:tcW w:w="4876" w:type="dxa"/>
          </w:tcPr>
          <w:p w14:paraId="11BBFA73" w14:textId="77777777" w:rsidR="00454662" w:rsidRPr="00584880" w:rsidRDefault="00454662" w:rsidP="00690972">
            <w:pPr>
              <w:pStyle w:val="Normal6"/>
            </w:pPr>
            <w:r w:rsidRPr="00584880">
              <w:t>8.</w:t>
            </w:r>
            <w:r w:rsidRPr="00584880">
              <w:tab/>
              <w:t>Države članice osiguravaju da se upis u registar i ažuriranja mogu obaviti, a zahtjevi za brisanje iz registra i zahtjevi u skladu s člankom 12. stavkom 3. podnijeti elektroničkim putem i besplatno.</w:t>
            </w:r>
          </w:p>
        </w:tc>
        <w:tc>
          <w:tcPr>
            <w:tcW w:w="4876" w:type="dxa"/>
          </w:tcPr>
          <w:p w14:paraId="7383CC1D" w14:textId="77777777" w:rsidR="00454662" w:rsidRPr="00584880" w:rsidRDefault="00454662" w:rsidP="00690972">
            <w:pPr>
              <w:pStyle w:val="Normal6"/>
              <w:rPr>
                <w:szCs w:val="24"/>
              </w:rPr>
            </w:pPr>
            <w:r w:rsidRPr="00584880">
              <w:rPr>
                <w:i/>
              </w:rPr>
              <w:t>(Ne odnosi se na hrvatsku verziju.)</w:t>
            </w:r>
            <w:r w:rsidRPr="00584880">
              <w:tab/>
              <w:t xml:space="preserve"> </w:t>
            </w:r>
          </w:p>
        </w:tc>
      </w:tr>
    </w:tbl>
    <w:p w14:paraId="38554022" w14:textId="77777777" w:rsidR="00454662" w:rsidRPr="00584880" w:rsidRDefault="00454662" w:rsidP="00454662"/>
    <w:p w14:paraId="398A1724" w14:textId="77777777" w:rsidR="00454662" w:rsidRPr="00584880" w:rsidRDefault="00454662" w:rsidP="00454662">
      <w:pPr>
        <w:pStyle w:val="AMNumberTabs0"/>
        <w:keepNext/>
      </w:pPr>
      <w:r w:rsidRPr="00584880">
        <w:t>Amandman</w:t>
      </w:r>
      <w:r w:rsidRPr="00584880">
        <w:tab/>
      </w:r>
      <w:r w:rsidRPr="00584880">
        <w:tab/>
        <w:t>96</w:t>
      </w:r>
    </w:p>
    <w:p w14:paraId="01A6A22A" w14:textId="77777777" w:rsidR="00454662" w:rsidRPr="00584880" w:rsidRDefault="00454662" w:rsidP="00454662"/>
    <w:p w14:paraId="70A7CFD0" w14:textId="77777777" w:rsidR="00454662" w:rsidRPr="00584880" w:rsidRDefault="00454662" w:rsidP="00454662">
      <w:pPr>
        <w:pStyle w:val="NormalBold"/>
        <w:keepNext/>
      </w:pPr>
      <w:r w:rsidRPr="00584880">
        <w:t>Prijedlog direktive</w:t>
      </w:r>
    </w:p>
    <w:p w14:paraId="70DC655B" w14:textId="77777777" w:rsidR="00454662" w:rsidRPr="00584880" w:rsidRDefault="00454662" w:rsidP="00454662">
      <w:pPr>
        <w:pStyle w:val="NormalBold"/>
      </w:pPr>
      <w:r w:rsidRPr="00584880">
        <w:t>Članak 10. – stavak 8.a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6FF9B2D" w14:textId="77777777" w:rsidTr="00690972">
        <w:trPr>
          <w:jc w:val="center"/>
        </w:trPr>
        <w:tc>
          <w:tcPr>
            <w:tcW w:w="9752" w:type="dxa"/>
            <w:gridSpan w:val="2"/>
          </w:tcPr>
          <w:p w14:paraId="5229571B" w14:textId="77777777" w:rsidR="00454662" w:rsidRPr="00584880" w:rsidRDefault="00454662" w:rsidP="00690972">
            <w:pPr>
              <w:keepNext/>
            </w:pPr>
          </w:p>
        </w:tc>
      </w:tr>
      <w:tr w:rsidR="00454662" w:rsidRPr="00584880" w14:paraId="4605569F" w14:textId="77777777" w:rsidTr="00690972">
        <w:trPr>
          <w:jc w:val="center"/>
        </w:trPr>
        <w:tc>
          <w:tcPr>
            <w:tcW w:w="4876" w:type="dxa"/>
          </w:tcPr>
          <w:p w14:paraId="66F0C431" w14:textId="77777777" w:rsidR="00454662" w:rsidRPr="00584880" w:rsidRDefault="00454662" w:rsidP="00690972">
            <w:pPr>
              <w:pStyle w:val="ColumnHeading"/>
              <w:keepNext/>
            </w:pPr>
            <w:r w:rsidRPr="00584880">
              <w:t>Tekst koji je predložila Komisija</w:t>
            </w:r>
          </w:p>
        </w:tc>
        <w:tc>
          <w:tcPr>
            <w:tcW w:w="4876" w:type="dxa"/>
          </w:tcPr>
          <w:p w14:paraId="3DA38A81" w14:textId="77777777" w:rsidR="00454662" w:rsidRPr="00584880" w:rsidRDefault="00454662" w:rsidP="00690972">
            <w:pPr>
              <w:pStyle w:val="ColumnHeading"/>
              <w:keepNext/>
            </w:pPr>
            <w:r w:rsidRPr="00584880">
              <w:t>Izmjena</w:t>
            </w:r>
          </w:p>
        </w:tc>
      </w:tr>
      <w:tr w:rsidR="00454662" w:rsidRPr="00584880" w14:paraId="543D2F22" w14:textId="77777777" w:rsidTr="00690972">
        <w:trPr>
          <w:jc w:val="center"/>
        </w:trPr>
        <w:tc>
          <w:tcPr>
            <w:tcW w:w="4876" w:type="dxa"/>
          </w:tcPr>
          <w:p w14:paraId="55D8F0D8" w14:textId="77777777" w:rsidR="00454662" w:rsidRPr="00584880" w:rsidRDefault="00454662" w:rsidP="00690972">
            <w:pPr>
              <w:pStyle w:val="Normal6"/>
            </w:pPr>
          </w:p>
        </w:tc>
        <w:tc>
          <w:tcPr>
            <w:tcW w:w="4876" w:type="dxa"/>
          </w:tcPr>
          <w:p w14:paraId="7E9C7B90" w14:textId="141A06B7" w:rsidR="00454662" w:rsidRPr="00584880" w:rsidRDefault="00454662" w:rsidP="00690972">
            <w:pPr>
              <w:pStyle w:val="Normal6"/>
              <w:rPr>
                <w:szCs w:val="24"/>
              </w:rPr>
            </w:pPr>
            <w:r w:rsidRPr="00584880">
              <w:rPr>
                <w:b/>
                <w:i/>
              </w:rPr>
              <w:t>8.a</w:t>
            </w:r>
            <w:r w:rsidRPr="00584880">
              <w:rPr>
                <w:b/>
                <w:i/>
              </w:rPr>
              <w:tab/>
              <w:t xml:space="preserve">Države članice mogu, u skladu s Ugovorima, u svojim pravnim sustavima zadržati postojeće mjere koje su se </w:t>
            </w:r>
            <w:r w:rsidRPr="00584880">
              <w:rPr>
                <w:b/>
                <w:i/>
              </w:rPr>
              <w:lastRenderedPageBreak/>
              <w:t>primjenjivale prije [datum stupanja na snagu</w:t>
            </w:r>
            <w:r w:rsidR="00B9255B">
              <w:rPr>
                <w:b/>
                <w:i/>
              </w:rPr>
              <w:t xml:space="preserve"> ove</w:t>
            </w:r>
            <w:r w:rsidRPr="00584880">
              <w:rPr>
                <w:b/>
                <w:i/>
              </w:rPr>
              <w:t xml:space="preserve"> Direktive], u skladu s kojima se od subjekata iz članka 3. stavka 1. zahtijeva da, za potrebe upisa u registar, uz informacije iz Priloga I. točke 1. dostave dodatne informacije koje ne sadržavaju osobne podatke, ako su te mjere potrebne i opravdane ciljevima od javnog interesa te su proporcionalne u smislu da su prikladne za osiguravanje ostvarenja željenih ciljeva i ne prelaze ono što je potrebno za postizanje tih ciljeva.</w:t>
            </w:r>
          </w:p>
        </w:tc>
      </w:tr>
    </w:tbl>
    <w:p w14:paraId="4A4613E0" w14:textId="77777777" w:rsidR="00454662" w:rsidRPr="00584880" w:rsidRDefault="00454662" w:rsidP="00454662"/>
    <w:p w14:paraId="7D75611F" w14:textId="77777777" w:rsidR="00454662" w:rsidRPr="00584880" w:rsidRDefault="00454662" w:rsidP="00454662">
      <w:pPr>
        <w:pStyle w:val="AMNumberTabs0"/>
        <w:keepNext/>
      </w:pPr>
      <w:r w:rsidRPr="00584880">
        <w:t>Amandman</w:t>
      </w:r>
      <w:r w:rsidRPr="00584880">
        <w:tab/>
      </w:r>
      <w:r w:rsidRPr="00584880">
        <w:tab/>
        <w:t>97</w:t>
      </w:r>
    </w:p>
    <w:p w14:paraId="1B1BDFEB" w14:textId="77777777" w:rsidR="00454662" w:rsidRPr="00584880" w:rsidRDefault="00454662" w:rsidP="00454662"/>
    <w:p w14:paraId="176A0561" w14:textId="77777777" w:rsidR="00454662" w:rsidRPr="00584880" w:rsidRDefault="00454662" w:rsidP="00454662">
      <w:pPr>
        <w:pStyle w:val="NormalBold"/>
        <w:keepNext/>
      </w:pPr>
      <w:r w:rsidRPr="00584880">
        <w:t>Prijedlog direktive</w:t>
      </w:r>
    </w:p>
    <w:p w14:paraId="595D06E5" w14:textId="77777777" w:rsidR="00454662" w:rsidRPr="00584880" w:rsidRDefault="00454662" w:rsidP="00454662">
      <w:pPr>
        <w:pStyle w:val="NormalBold"/>
      </w:pPr>
      <w:r w:rsidRPr="00584880">
        <w:t>Članak 11.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E85C882" w14:textId="77777777" w:rsidTr="00690972">
        <w:trPr>
          <w:jc w:val="center"/>
        </w:trPr>
        <w:tc>
          <w:tcPr>
            <w:tcW w:w="9752" w:type="dxa"/>
            <w:gridSpan w:val="2"/>
          </w:tcPr>
          <w:p w14:paraId="60DE62EB" w14:textId="77777777" w:rsidR="00454662" w:rsidRPr="00584880" w:rsidRDefault="00454662" w:rsidP="00690972">
            <w:pPr>
              <w:keepNext/>
            </w:pPr>
          </w:p>
        </w:tc>
      </w:tr>
      <w:tr w:rsidR="00454662" w:rsidRPr="00584880" w14:paraId="7B9C42EF" w14:textId="77777777" w:rsidTr="00690972">
        <w:trPr>
          <w:jc w:val="center"/>
        </w:trPr>
        <w:tc>
          <w:tcPr>
            <w:tcW w:w="4876" w:type="dxa"/>
          </w:tcPr>
          <w:p w14:paraId="7D69F5B8" w14:textId="77777777" w:rsidR="00454662" w:rsidRPr="00584880" w:rsidRDefault="00454662" w:rsidP="00690972">
            <w:pPr>
              <w:pStyle w:val="ColumnHeading"/>
              <w:keepNext/>
            </w:pPr>
            <w:r w:rsidRPr="00584880">
              <w:t>Tekst koji je predložila Komisija</w:t>
            </w:r>
          </w:p>
        </w:tc>
        <w:tc>
          <w:tcPr>
            <w:tcW w:w="4876" w:type="dxa"/>
          </w:tcPr>
          <w:p w14:paraId="65049385" w14:textId="77777777" w:rsidR="00454662" w:rsidRPr="00584880" w:rsidRDefault="00454662" w:rsidP="00690972">
            <w:pPr>
              <w:pStyle w:val="ColumnHeading"/>
              <w:keepNext/>
            </w:pPr>
            <w:r w:rsidRPr="00584880">
              <w:t>Izmjena</w:t>
            </w:r>
          </w:p>
        </w:tc>
      </w:tr>
      <w:tr w:rsidR="00454662" w:rsidRPr="00584880" w14:paraId="69C1DCA7" w14:textId="77777777" w:rsidTr="00690972">
        <w:trPr>
          <w:jc w:val="center"/>
        </w:trPr>
        <w:tc>
          <w:tcPr>
            <w:tcW w:w="4876" w:type="dxa"/>
          </w:tcPr>
          <w:p w14:paraId="34C0C110" w14:textId="77777777" w:rsidR="00454662" w:rsidRPr="00584880" w:rsidRDefault="00454662" w:rsidP="00690972">
            <w:pPr>
              <w:pStyle w:val="Normal6"/>
            </w:pPr>
            <w:r w:rsidRPr="00584880">
              <w:t>2.</w:t>
            </w:r>
            <w:r w:rsidRPr="00584880">
              <w:tab/>
              <w:t>Ako su informacije dostavljene za potrebe upisa u registar nepotpune ili sadržavaju očite pogreške, tijelo odgovorno za nacionalni registar traži od subjekta da ih dopuni ili ispravi. Tijelo odgovorno za nacionalni registar u roku od pet radnih dana od primitka odgovora od predmetnog subjekta unosi odgovarajuće informacije u svoj nacionalni registar ili odbija izvršiti takav upis i obavješćuje predmetni subjekt o tome na koji način dostavljene informacije i dalje nisu potpune ili i dalje sadržavaju očito netočne podatke.</w:t>
            </w:r>
          </w:p>
        </w:tc>
        <w:tc>
          <w:tcPr>
            <w:tcW w:w="4876" w:type="dxa"/>
          </w:tcPr>
          <w:p w14:paraId="61BB4E90" w14:textId="77777777" w:rsidR="00454662" w:rsidRPr="00584880" w:rsidRDefault="00454662" w:rsidP="00690972">
            <w:pPr>
              <w:pStyle w:val="Normal6"/>
              <w:rPr>
                <w:szCs w:val="24"/>
              </w:rPr>
            </w:pPr>
            <w:r w:rsidRPr="00584880">
              <w:rPr>
                <w:i/>
              </w:rPr>
              <w:t>(Ne odnosi se na hrvatsku verziju.)</w:t>
            </w:r>
          </w:p>
        </w:tc>
      </w:tr>
    </w:tbl>
    <w:p w14:paraId="4D3AD38D" w14:textId="77777777" w:rsidR="00454662" w:rsidRPr="00584880" w:rsidRDefault="00454662" w:rsidP="00454662"/>
    <w:p w14:paraId="64D29CBD" w14:textId="77777777" w:rsidR="00454662" w:rsidRPr="00584880" w:rsidRDefault="00454662" w:rsidP="00454662">
      <w:pPr>
        <w:pStyle w:val="AMNumberTabs0"/>
        <w:keepNext/>
      </w:pPr>
      <w:r w:rsidRPr="00584880">
        <w:t>Amandman</w:t>
      </w:r>
      <w:r w:rsidRPr="00584880">
        <w:tab/>
      </w:r>
      <w:r w:rsidRPr="00584880">
        <w:tab/>
        <w:t>98</w:t>
      </w:r>
    </w:p>
    <w:p w14:paraId="7ED3FAAA" w14:textId="77777777" w:rsidR="00454662" w:rsidRPr="00584880" w:rsidRDefault="00454662" w:rsidP="00454662"/>
    <w:p w14:paraId="25443D34" w14:textId="77777777" w:rsidR="00454662" w:rsidRPr="00584880" w:rsidRDefault="00454662" w:rsidP="00454662">
      <w:pPr>
        <w:pStyle w:val="NormalBold"/>
        <w:keepNext/>
      </w:pPr>
      <w:r w:rsidRPr="00584880">
        <w:t>Prijedlog direktive</w:t>
      </w:r>
    </w:p>
    <w:p w14:paraId="45ECA7AB" w14:textId="77777777" w:rsidR="00454662" w:rsidRPr="00584880" w:rsidRDefault="00454662" w:rsidP="00454662">
      <w:pPr>
        <w:pStyle w:val="NormalBold"/>
      </w:pPr>
      <w:r w:rsidRPr="00584880">
        <w:t>Članak 11.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270033D" w14:textId="77777777" w:rsidTr="00690972">
        <w:trPr>
          <w:jc w:val="center"/>
        </w:trPr>
        <w:tc>
          <w:tcPr>
            <w:tcW w:w="9752" w:type="dxa"/>
            <w:gridSpan w:val="2"/>
          </w:tcPr>
          <w:p w14:paraId="22E9124E" w14:textId="77777777" w:rsidR="00454662" w:rsidRPr="00584880" w:rsidRDefault="00454662" w:rsidP="00690972">
            <w:pPr>
              <w:keepNext/>
            </w:pPr>
          </w:p>
        </w:tc>
      </w:tr>
      <w:tr w:rsidR="00454662" w:rsidRPr="00584880" w14:paraId="25D8FABB" w14:textId="77777777" w:rsidTr="00690972">
        <w:trPr>
          <w:jc w:val="center"/>
        </w:trPr>
        <w:tc>
          <w:tcPr>
            <w:tcW w:w="4876" w:type="dxa"/>
          </w:tcPr>
          <w:p w14:paraId="7E39313E" w14:textId="77777777" w:rsidR="00454662" w:rsidRPr="00584880" w:rsidRDefault="00454662" w:rsidP="00690972">
            <w:pPr>
              <w:pStyle w:val="ColumnHeading"/>
              <w:keepNext/>
            </w:pPr>
            <w:r w:rsidRPr="00584880">
              <w:t>Tekst koji je predložila Komisija</w:t>
            </w:r>
          </w:p>
        </w:tc>
        <w:tc>
          <w:tcPr>
            <w:tcW w:w="4876" w:type="dxa"/>
          </w:tcPr>
          <w:p w14:paraId="732321EA" w14:textId="77777777" w:rsidR="00454662" w:rsidRPr="00584880" w:rsidRDefault="00454662" w:rsidP="00690972">
            <w:pPr>
              <w:pStyle w:val="ColumnHeading"/>
              <w:keepNext/>
            </w:pPr>
            <w:r w:rsidRPr="00584880">
              <w:t>Izmjena</w:t>
            </w:r>
          </w:p>
        </w:tc>
      </w:tr>
      <w:tr w:rsidR="00454662" w:rsidRPr="00584880" w14:paraId="79CBA7D3" w14:textId="77777777" w:rsidTr="00690972">
        <w:trPr>
          <w:jc w:val="center"/>
        </w:trPr>
        <w:tc>
          <w:tcPr>
            <w:tcW w:w="4876" w:type="dxa"/>
          </w:tcPr>
          <w:p w14:paraId="1017A0FE" w14:textId="77777777" w:rsidR="00454662" w:rsidRPr="00584880" w:rsidRDefault="00454662" w:rsidP="00690972">
            <w:pPr>
              <w:pStyle w:val="Normal6"/>
            </w:pPr>
            <w:r w:rsidRPr="00584880">
              <w:t>3.</w:t>
            </w:r>
            <w:r w:rsidRPr="00584880">
              <w:tab/>
              <w:t xml:space="preserve">Nakon odgovarajućeg upisa u nacionalni registar subjekt upisan u registar </w:t>
            </w:r>
            <w:r w:rsidRPr="00584880">
              <w:rPr>
                <w:b/>
                <w:i/>
              </w:rPr>
              <w:t>odmah</w:t>
            </w:r>
            <w:r w:rsidRPr="00584880">
              <w:t>, a najkasnije u roku od pet radnih dana od tijela odgovornog za nacionalni registar dobiva potvrdu o upisu u registar</w:t>
            </w:r>
            <w:r w:rsidRPr="00584880">
              <w:rPr>
                <w:b/>
                <w:i/>
              </w:rPr>
              <w:t xml:space="preserve"> te mu se</w:t>
            </w:r>
            <w:r w:rsidRPr="00584880">
              <w:t xml:space="preserve"> izdaje jedinstveni EIRN i digitalni primjerak informacija upisanih u </w:t>
            </w:r>
            <w:r w:rsidRPr="00584880">
              <w:lastRenderedPageBreak/>
              <w:t>nacionalni registar. EIRN mora biti u formatu utvrđenom u Prilogu II.</w:t>
            </w:r>
          </w:p>
        </w:tc>
        <w:tc>
          <w:tcPr>
            <w:tcW w:w="4876" w:type="dxa"/>
          </w:tcPr>
          <w:p w14:paraId="7587E791" w14:textId="77777777" w:rsidR="00454662" w:rsidRPr="00584880" w:rsidRDefault="00454662" w:rsidP="00690972">
            <w:pPr>
              <w:pStyle w:val="Normal6"/>
              <w:rPr>
                <w:szCs w:val="24"/>
              </w:rPr>
            </w:pPr>
            <w:r w:rsidRPr="00584880">
              <w:lastRenderedPageBreak/>
              <w:t>3.</w:t>
            </w:r>
            <w:r w:rsidRPr="00584880">
              <w:tab/>
              <w:t xml:space="preserve">Nakon odgovarajućeg upisa u nacionalni registar subjekt upisan u registar </w:t>
            </w:r>
            <w:r w:rsidRPr="00584880">
              <w:rPr>
                <w:b/>
                <w:i/>
              </w:rPr>
              <w:t>bez nepotrebne odgode</w:t>
            </w:r>
            <w:r w:rsidRPr="00584880">
              <w:t xml:space="preserve">, a najkasnije u roku od pet radnih dana od tijela odgovornog za nacionalni registar dobiva potvrdu o upisu u </w:t>
            </w:r>
            <w:r w:rsidRPr="00584880">
              <w:rPr>
                <w:b/>
                <w:i/>
              </w:rPr>
              <w:t xml:space="preserve">nacionalni </w:t>
            </w:r>
            <w:r w:rsidRPr="00584880">
              <w:t>registar</w:t>
            </w:r>
            <w:r w:rsidRPr="00584880">
              <w:rPr>
                <w:b/>
                <w:i/>
              </w:rPr>
              <w:t>. Subjektu upisanom u registar</w:t>
            </w:r>
            <w:r w:rsidRPr="00584880">
              <w:t xml:space="preserve"> izdaje</w:t>
            </w:r>
            <w:r w:rsidRPr="00584880">
              <w:rPr>
                <w:b/>
                <w:i/>
              </w:rPr>
              <w:t xml:space="preserve"> se</w:t>
            </w:r>
            <w:r w:rsidRPr="00584880">
              <w:t xml:space="preserve"> jedinstveni EIRN i </w:t>
            </w:r>
            <w:r w:rsidRPr="00584880">
              <w:lastRenderedPageBreak/>
              <w:t>digitalni primjerak informacija upisanih u nacionalni registar. EIRN mora biti u formatu utvrđenom u Prilogu II.</w:t>
            </w:r>
          </w:p>
        </w:tc>
      </w:tr>
    </w:tbl>
    <w:p w14:paraId="14F23720" w14:textId="77777777" w:rsidR="00454662" w:rsidRPr="00584880" w:rsidRDefault="00454662" w:rsidP="00454662"/>
    <w:p w14:paraId="2B3988A3" w14:textId="77777777" w:rsidR="00454662" w:rsidRPr="00584880" w:rsidRDefault="00454662" w:rsidP="00454662">
      <w:pPr>
        <w:pStyle w:val="AMNumberTabs0"/>
        <w:keepNext/>
      </w:pPr>
      <w:r w:rsidRPr="00584880">
        <w:t>Amandman</w:t>
      </w:r>
      <w:r w:rsidRPr="00584880">
        <w:tab/>
      </w:r>
      <w:r w:rsidRPr="00584880">
        <w:tab/>
        <w:t>99</w:t>
      </w:r>
    </w:p>
    <w:p w14:paraId="593BB007" w14:textId="77777777" w:rsidR="00454662" w:rsidRPr="00584880" w:rsidRDefault="00454662" w:rsidP="00454662"/>
    <w:p w14:paraId="61DCDC13" w14:textId="77777777" w:rsidR="00454662" w:rsidRPr="00584880" w:rsidRDefault="00454662" w:rsidP="00454662">
      <w:pPr>
        <w:pStyle w:val="NormalBold"/>
        <w:keepNext/>
      </w:pPr>
      <w:r w:rsidRPr="00584880">
        <w:t>Prijedlog direktive</w:t>
      </w:r>
    </w:p>
    <w:p w14:paraId="70F3B571" w14:textId="77777777" w:rsidR="00454662" w:rsidRPr="00584880" w:rsidRDefault="00454662" w:rsidP="00454662">
      <w:pPr>
        <w:pStyle w:val="NormalBold"/>
      </w:pPr>
      <w:r w:rsidRPr="00584880">
        <w:t>Članak 11.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C67CB01" w14:textId="77777777" w:rsidTr="00690972">
        <w:trPr>
          <w:jc w:val="center"/>
        </w:trPr>
        <w:tc>
          <w:tcPr>
            <w:tcW w:w="9752" w:type="dxa"/>
            <w:gridSpan w:val="2"/>
          </w:tcPr>
          <w:p w14:paraId="5084A982" w14:textId="77777777" w:rsidR="00454662" w:rsidRPr="00584880" w:rsidRDefault="00454662" w:rsidP="00690972">
            <w:pPr>
              <w:keepNext/>
            </w:pPr>
          </w:p>
        </w:tc>
      </w:tr>
      <w:tr w:rsidR="00454662" w:rsidRPr="00584880" w14:paraId="2EF2F3C2" w14:textId="77777777" w:rsidTr="00690972">
        <w:trPr>
          <w:jc w:val="center"/>
        </w:trPr>
        <w:tc>
          <w:tcPr>
            <w:tcW w:w="4876" w:type="dxa"/>
          </w:tcPr>
          <w:p w14:paraId="04E392A0" w14:textId="77777777" w:rsidR="00454662" w:rsidRPr="00584880" w:rsidRDefault="00454662" w:rsidP="00690972">
            <w:pPr>
              <w:pStyle w:val="ColumnHeading"/>
              <w:keepNext/>
            </w:pPr>
            <w:r w:rsidRPr="00584880">
              <w:t>Tekst koji je predložila Komisija</w:t>
            </w:r>
          </w:p>
        </w:tc>
        <w:tc>
          <w:tcPr>
            <w:tcW w:w="4876" w:type="dxa"/>
          </w:tcPr>
          <w:p w14:paraId="297CAC83" w14:textId="77777777" w:rsidR="00454662" w:rsidRPr="00584880" w:rsidRDefault="00454662" w:rsidP="00690972">
            <w:pPr>
              <w:pStyle w:val="ColumnHeading"/>
              <w:keepNext/>
            </w:pPr>
            <w:r w:rsidRPr="00584880">
              <w:t>Izmjena</w:t>
            </w:r>
          </w:p>
        </w:tc>
      </w:tr>
      <w:tr w:rsidR="00454662" w:rsidRPr="00584880" w14:paraId="0848A6D1" w14:textId="77777777" w:rsidTr="00690972">
        <w:trPr>
          <w:jc w:val="center"/>
        </w:trPr>
        <w:tc>
          <w:tcPr>
            <w:tcW w:w="4876" w:type="dxa"/>
          </w:tcPr>
          <w:p w14:paraId="397E2EF8" w14:textId="77777777" w:rsidR="00454662" w:rsidRPr="00584880" w:rsidRDefault="00454662" w:rsidP="00690972">
            <w:pPr>
              <w:pStyle w:val="Normal6"/>
            </w:pPr>
            <w:r w:rsidRPr="00584880">
              <w:t>4.</w:t>
            </w:r>
            <w:r w:rsidRPr="00584880">
              <w:tab/>
              <w:t xml:space="preserve">Države članice osiguravaju da tijelo odgovorno za nacionalni registar države članice upisa u registar odmah, a najkasnije u roku od pet radnih dana od upisa u nacionalni registar obavijesti nacionalna tijela država članica navedenih u upisu u registar u skladu s Prilogom I. točkom 2. </w:t>
            </w:r>
            <w:proofErr w:type="spellStart"/>
            <w:r w:rsidRPr="00584880">
              <w:t>podtočkom</w:t>
            </w:r>
            <w:proofErr w:type="spellEnd"/>
            <w:r w:rsidRPr="00584880">
              <w:t xml:space="preserve"> (e) koja su određena u skladu s člankom 15. stavkom 1. o svakom novom upisu. Takva se obavijest dostavlja i ako, u skladu s člankom 10. stavkom 6., subjekt upisan u registar dostavi informacije kojima se izmjenjuju ili dopunjuju informacije iz Priloga I. točke 2. </w:t>
            </w:r>
            <w:proofErr w:type="spellStart"/>
            <w:r w:rsidRPr="00584880">
              <w:t>podtočke</w:t>
            </w:r>
            <w:proofErr w:type="spellEnd"/>
            <w:r w:rsidRPr="00584880">
              <w:t> (e). Ta obavijest sadržava ime subjekta upisanog u registar, njegov EIRN i poveznicu na nacionalne registre u koje je upisan.</w:t>
            </w:r>
          </w:p>
        </w:tc>
        <w:tc>
          <w:tcPr>
            <w:tcW w:w="4876" w:type="dxa"/>
          </w:tcPr>
          <w:p w14:paraId="38DCC399" w14:textId="77777777" w:rsidR="00454662" w:rsidRPr="00584880" w:rsidRDefault="00454662" w:rsidP="00690972">
            <w:pPr>
              <w:pStyle w:val="Normal6"/>
              <w:rPr>
                <w:szCs w:val="24"/>
              </w:rPr>
            </w:pPr>
            <w:r w:rsidRPr="00584880">
              <w:rPr>
                <w:i/>
              </w:rPr>
              <w:t>(Ne odnosi se na hrvatsku verziju.)</w:t>
            </w:r>
            <w:r w:rsidRPr="00584880">
              <w:t xml:space="preserve"> </w:t>
            </w:r>
          </w:p>
        </w:tc>
      </w:tr>
    </w:tbl>
    <w:p w14:paraId="6634586B" w14:textId="77777777" w:rsidR="00454662" w:rsidRPr="00584880" w:rsidRDefault="00454662" w:rsidP="00454662"/>
    <w:p w14:paraId="0130FF6E" w14:textId="77777777" w:rsidR="00454662" w:rsidRPr="00584880" w:rsidRDefault="00454662" w:rsidP="00454662">
      <w:pPr>
        <w:pStyle w:val="AMNumberTabs0"/>
        <w:keepNext/>
      </w:pPr>
      <w:r w:rsidRPr="00584880">
        <w:t>Amandman</w:t>
      </w:r>
      <w:r w:rsidRPr="00584880">
        <w:tab/>
      </w:r>
      <w:r w:rsidRPr="00584880">
        <w:tab/>
        <w:t>100</w:t>
      </w:r>
    </w:p>
    <w:p w14:paraId="4FC3CA6B" w14:textId="77777777" w:rsidR="00454662" w:rsidRPr="00584880" w:rsidRDefault="00454662" w:rsidP="00454662"/>
    <w:p w14:paraId="25395233" w14:textId="77777777" w:rsidR="00454662" w:rsidRPr="00584880" w:rsidRDefault="00454662" w:rsidP="00454662">
      <w:pPr>
        <w:pStyle w:val="NormalBold"/>
        <w:keepNext/>
      </w:pPr>
      <w:r w:rsidRPr="00584880">
        <w:t>Prijedlog direktive</w:t>
      </w:r>
    </w:p>
    <w:p w14:paraId="23133FFA" w14:textId="77777777" w:rsidR="00454662" w:rsidRPr="00584880" w:rsidRDefault="00454662" w:rsidP="00454662">
      <w:pPr>
        <w:pStyle w:val="NormalBold"/>
      </w:pPr>
      <w:r w:rsidRPr="00584880">
        <w:t>Članak 11.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1B970ED" w14:textId="77777777" w:rsidTr="00690972">
        <w:trPr>
          <w:jc w:val="center"/>
        </w:trPr>
        <w:tc>
          <w:tcPr>
            <w:tcW w:w="9752" w:type="dxa"/>
            <w:gridSpan w:val="2"/>
          </w:tcPr>
          <w:p w14:paraId="348A1E4E" w14:textId="77777777" w:rsidR="00454662" w:rsidRPr="00584880" w:rsidRDefault="00454662" w:rsidP="00690972">
            <w:pPr>
              <w:keepNext/>
            </w:pPr>
          </w:p>
        </w:tc>
      </w:tr>
      <w:tr w:rsidR="00454662" w:rsidRPr="00584880" w14:paraId="6081B681" w14:textId="77777777" w:rsidTr="00690972">
        <w:trPr>
          <w:jc w:val="center"/>
        </w:trPr>
        <w:tc>
          <w:tcPr>
            <w:tcW w:w="4876" w:type="dxa"/>
          </w:tcPr>
          <w:p w14:paraId="322DFEBA" w14:textId="77777777" w:rsidR="00454662" w:rsidRPr="00584880" w:rsidRDefault="00454662" w:rsidP="00690972">
            <w:pPr>
              <w:pStyle w:val="ColumnHeading"/>
              <w:keepNext/>
            </w:pPr>
            <w:r w:rsidRPr="00584880">
              <w:t>Tekst koji je predložila Komisija</w:t>
            </w:r>
          </w:p>
        </w:tc>
        <w:tc>
          <w:tcPr>
            <w:tcW w:w="4876" w:type="dxa"/>
          </w:tcPr>
          <w:p w14:paraId="2991FC1D" w14:textId="77777777" w:rsidR="00454662" w:rsidRPr="00584880" w:rsidRDefault="00454662" w:rsidP="00690972">
            <w:pPr>
              <w:pStyle w:val="ColumnHeading"/>
              <w:keepNext/>
            </w:pPr>
            <w:r w:rsidRPr="00584880">
              <w:t>Izmjena</w:t>
            </w:r>
          </w:p>
        </w:tc>
      </w:tr>
      <w:tr w:rsidR="00454662" w:rsidRPr="00584880" w14:paraId="24440E30" w14:textId="77777777" w:rsidTr="00690972">
        <w:trPr>
          <w:jc w:val="center"/>
        </w:trPr>
        <w:tc>
          <w:tcPr>
            <w:tcW w:w="4876" w:type="dxa"/>
          </w:tcPr>
          <w:p w14:paraId="6B436820" w14:textId="77777777" w:rsidR="00454662" w:rsidRPr="00584880" w:rsidRDefault="00454662" w:rsidP="00690972">
            <w:pPr>
              <w:pStyle w:val="Normal6"/>
            </w:pPr>
            <w:r w:rsidRPr="00584880">
              <w:t>5.</w:t>
            </w:r>
            <w:r w:rsidRPr="00584880">
              <w:tab/>
              <w:t xml:space="preserve">Države članice osiguravaju da tijela odgovorna za održavanje nacionalnih registara u državi članici koja prima obavijest iz stavka 4. odmah, a najkasnije u roku od pet radnih dana uključe informacije utvrđene u toj obavijesti u relevantni registar. Informacije o subjektu upisanom u registar ne objavljuju se ako u relevantnom nacionalnom registru države članice upisa u registar te informacije podliježu </w:t>
            </w:r>
            <w:r w:rsidRPr="00584880">
              <w:rPr>
                <w:b/>
                <w:i/>
              </w:rPr>
              <w:t>izuzeću</w:t>
            </w:r>
            <w:r w:rsidRPr="00584880">
              <w:t xml:space="preserve"> od objave u skladu s </w:t>
            </w:r>
            <w:r w:rsidRPr="00584880">
              <w:lastRenderedPageBreak/>
              <w:t>člankom 12. stavkom 3.</w:t>
            </w:r>
          </w:p>
        </w:tc>
        <w:tc>
          <w:tcPr>
            <w:tcW w:w="4876" w:type="dxa"/>
          </w:tcPr>
          <w:p w14:paraId="13FE77BB" w14:textId="77777777" w:rsidR="00454662" w:rsidRPr="00584880" w:rsidRDefault="00454662" w:rsidP="00690972">
            <w:pPr>
              <w:pStyle w:val="Normal6"/>
              <w:rPr>
                <w:szCs w:val="24"/>
              </w:rPr>
            </w:pPr>
            <w:r w:rsidRPr="00584880">
              <w:lastRenderedPageBreak/>
              <w:t>5.</w:t>
            </w:r>
            <w:r w:rsidRPr="00584880">
              <w:tab/>
              <w:t xml:space="preserve">Države članice osiguravaju da tijela odgovorna za održavanje nacionalnih registara u državi članici koja prima obavijest iz stavka 4. odmah, a najkasnije u roku od pet radnih dana uključe informacije utvrđene u toj obavijesti u relevantni registar. Informacije o subjektu upisanom u registar ne objavljuju se ako u relevantnom nacionalnom registru države članice upisa u registar te informacije podliježu </w:t>
            </w:r>
            <w:r w:rsidRPr="00584880">
              <w:rPr>
                <w:b/>
                <w:i/>
              </w:rPr>
              <w:t>oslobođenju</w:t>
            </w:r>
            <w:r w:rsidRPr="00584880">
              <w:t xml:space="preserve"> od objave u skladu s </w:t>
            </w:r>
            <w:r w:rsidRPr="00584880">
              <w:lastRenderedPageBreak/>
              <w:t>člankom 12. stavkom 3.</w:t>
            </w:r>
          </w:p>
        </w:tc>
      </w:tr>
    </w:tbl>
    <w:p w14:paraId="61E10554" w14:textId="77777777" w:rsidR="00454662" w:rsidRPr="00584880" w:rsidRDefault="00454662" w:rsidP="00454662"/>
    <w:p w14:paraId="109642B5" w14:textId="77777777" w:rsidR="00454662" w:rsidRPr="00584880" w:rsidRDefault="00454662" w:rsidP="00454662">
      <w:pPr>
        <w:pStyle w:val="AMNumberTabs0"/>
        <w:keepNext/>
      </w:pPr>
      <w:bookmarkStart w:id="8" w:name="_Hlk212122519"/>
      <w:r w:rsidRPr="00584880">
        <w:t>Amandman</w:t>
      </w:r>
      <w:r w:rsidRPr="00584880">
        <w:tab/>
      </w:r>
      <w:r w:rsidRPr="00584880">
        <w:tab/>
        <w:t>101</w:t>
      </w:r>
    </w:p>
    <w:p w14:paraId="6F89CF66" w14:textId="77777777" w:rsidR="00454662" w:rsidRPr="00584880" w:rsidRDefault="00454662" w:rsidP="00454662"/>
    <w:p w14:paraId="14E67E5C" w14:textId="77777777" w:rsidR="00454662" w:rsidRPr="00584880" w:rsidRDefault="00454662" w:rsidP="00454662">
      <w:pPr>
        <w:pStyle w:val="NormalBold"/>
        <w:keepNext/>
      </w:pPr>
      <w:r w:rsidRPr="00584880">
        <w:t>Prijedlog direktive</w:t>
      </w:r>
    </w:p>
    <w:p w14:paraId="698A3E1A" w14:textId="77777777" w:rsidR="00454662" w:rsidRPr="00584880" w:rsidRDefault="00454662" w:rsidP="00454662">
      <w:pPr>
        <w:pStyle w:val="NormalBold"/>
      </w:pPr>
      <w:r w:rsidRPr="00584880">
        <w:t>Članak 11. – stavak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CC66876" w14:textId="77777777" w:rsidTr="00690972">
        <w:trPr>
          <w:jc w:val="center"/>
        </w:trPr>
        <w:tc>
          <w:tcPr>
            <w:tcW w:w="9752" w:type="dxa"/>
            <w:gridSpan w:val="2"/>
          </w:tcPr>
          <w:p w14:paraId="777D4B80" w14:textId="77777777" w:rsidR="00454662" w:rsidRPr="00584880" w:rsidRDefault="00454662" w:rsidP="00690972">
            <w:pPr>
              <w:keepNext/>
            </w:pPr>
          </w:p>
        </w:tc>
      </w:tr>
      <w:tr w:rsidR="00454662" w:rsidRPr="00584880" w14:paraId="4E867BD1" w14:textId="77777777" w:rsidTr="00690972">
        <w:trPr>
          <w:jc w:val="center"/>
        </w:trPr>
        <w:tc>
          <w:tcPr>
            <w:tcW w:w="4876" w:type="dxa"/>
          </w:tcPr>
          <w:p w14:paraId="02A22D32" w14:textId="77777777" w:rsidR="00454662" w:rsidRPr="00584880" w:rsidRDefault="00454662" w:rsidP="00690972">
            <w:pPr>
              <w:pStyle w:val="ColumnHeading"/>
              <w:keepNext/>
            </w:pPr>
            <w:r w:rsidRPr="00584880">
              <w:t>Tekst koji je predložila Komisija</w:t>
            </w:r>
          </w:p>
        </w:tc>
        <w:tc>
          <w:tcPr>
            <w:tcW w:w="4876" w:type="dxa"/>
          </w:tcPr>
          <w:p w14:paraId="22AC7EBA" w14:textId="77777777" w:rsidR="00454662" w:rsidRPr="00584880" w:rsidRDefault="00454662" w:rsidP="00690972">
            <w:pPr>
              <w:pStyle w:val="ColumnHeading"/>
              <w:keepNext/>
            </w:pPr>
            <w:r w:rsidRPr="00584880">
              <w:t>Izmjena</w:t>
            </w:r>
          </w:p>
        </w:tc>
      </w:tr>
      <w:tr w:rsidR="00454662" w:rsidRPr="00584880" w14:paraId="0204B35B" w14:textId="77777777" w:rsidTr="00690972">
        <w:trPr>
          <w:jc w:val="center"/>
        </w:trPr>
        <w:tc>
          <w:tcPr>
            <w:tcW w:w="4876" w:type="dxa"/>
          </w:tcPr>
          <w:p w14:paraId="1848CE08" w14:textId="77777777" w:rsidR="00454662" w:rsidRPr="00584880" w:rsidRDefault="00454662" w:rsidP="00690972">
            <w:pPr>
              <w:pStyle w:val="Normal6"/>
            </w:pPr>
            <w:r w:rsidRPr="00584880">
              <w:t>9.</w:t>
            </w:r>
            <w:r w:rsidRPr="00584880">
              <w:tab/>
              <w:t>Ako nadzorno tijelo raspolaže pouzdanim informacijama o mogućoj neusklađenosti subjekta upisanog u registar za koji ima nadležnost u skladu s člankom 15. stavkom 3. s obvezama predviđenima u nacionalnim odredbama donesenima u skladu s člankom 10., kao što je pružanje netočnih informacija pri upisu u registar, može od tog subjekta zatražiti da dostavi informacije iz članka </w:t>
            </w:r>
            <w:r w:rsidRPr="00584880">
              <w:rPr>
                <w:b/>
                <w:i/>
              </w:rPr>
              <w:t>7</w:t>
            </w:r>
            <w:r w:rsidRPr="00584880">
              <w:t>. u mjeri u kojoj je to potrebno za istragu moguće neusklađenosti.</w:t>
            </w:r>
          </w:p>
        </w:tc>
        <w:tc>
          <w:tcPr>
            <w:tcW w:w="4876" w:type="dxa"/>
          </w:tcPr>
          <w:p w14:paraId="3C14B8DC" w14:textId="77777777" w:rsidR="00454662" w:rsidRPr="00584880" w:rsidRDefault="00454662" w:rsidP="00690972">
            <w:pPr>
              <w:pStyle w:val="Normal6"/>
              <w:rPr>
                <w:szCs w:val="24"/>
              </w:rPr>
            </w:pPr>
            <w:r w:rsidRPr="00584880">
              <w:t>9.</w:t>
            </w:r>
            <w:r w:rsidRPr="00584880">
              <w:tab/>
              <w:t>Ako nadzorno tijelo raspolaže pouzdanim informacijama o mogućoj neusklađenosti subjekta upisanog u registar za koji ima nadležnost u skladu s člankom 15. stavkom 3. s obvezama predviđenima u nacionalnim odredbama donesenima u skladu s člankom 10., kao što je pružanje netočnih informacija pri upisu u registar, može od tog subjekta zatražiti da dostavi informacije iz članka </w:t>
            </w:r>
            <w:r w:rsidRPr="00584880">
              <w:rPr>
                <w:b/>
                <w:i/>
              </w:rPr>
              <w:t>16</w:t>
            </w:r>
            <w:r w:rsidRPr="00584880">
              <w:t>. u mjeri u kojoj je to potrebno za istragu moguće neusklađenosti.</w:t>
            </w:r>
          </w:p>
        </w:tc>
      </w:tr>
    </w:tbl>
    <w:p w14:paraId="09615EF6" w14:textId="77777777" w:rsidR="00454662" w:rsidRPr="00584880" w:rsidRDefault="00454662" w:rsidP="00454662"/>
    <w:bookmarkEnd w:id="8"/>
    <w:p w14:paraId="7784BFFC" w14:textId="77777777" w:rsidR="00454662" w:rsidRPr="00584880" w:rsidRDefault="00454662" w:rsidP="00454662">
      <w:pPr>
        <w:pStyle w:val="AMNumberTabs0"/>
        <w:keepNext/>
      </w:pPr>
      <w:r w:rsidRPr="00584880">
        <w:t>Amandman</w:t>
      </w:r>
      <w:r w:rsidRPr="00584880">
        <w:tab/>
      </w:r>
      <w:r w:rsidRPr="00584880">
        <w:tab/>
        <w:t>102</w:t>
      </w:r>
    </w:p>
    <w:p w14:paraId="3AC6155B" w14:textId="77777777" w:rsidR="00454662" w:rsidRPr="00584880" w:rsidRDefault="00454662" w:rsidP="00454662"/>
    <w:p w14:paraId="5C2E277D" w14:textId="77777777" w:rsidR="00454662" w:rsidRPr="00584880" w:rsidRDefault="00454662" w:rsidP="00454662">
      <w:pPr>
        <w:pStyle w:val="NormalBold"/>
        <w:keepNext/>
      </w:pPr>
      <w:r w:rsidRPr="00584880">
        <w:t>Prijedlog direktive</w:t>
      </w:r>
    </w:p>
    <w:p w14:paraId="71ADC1AC" w14:textId="77777777" w:rsidR="00454662" w:rsidRPr="00584880" w:rsidRDefault="00454662" w:rsidP="00454662">
      <w:pPr>
        <w:pStyle w:val="NormalBold"/>
      </w:pPr>
      <w:r w:rsidRPr="00584880">
        <w:t>Članak 11. – stavak 10.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D299B1F" w14:textId="77777777" w:rsidTr="00690972">
        <w:trPr>
          <w:jc w:val="center"/>
        </w:trPr>
        <w:tc>
          <w:tcPr>
            <w:tcW w:w="9752" w:type="dxa"/>
            <w:gridSpan w:val="2"/>
          </w:tcPr>
          <w:p w14:paraId="31EBC677" w14:textId="77777777" w:rsidR="00454662" w:rsidRPr="00584880" w:rsidRDefault="00454662" w:rsidP="00690972">
            <w:pPr>
              <w:keepNext/>
            </w:pPr>
          </w:p>
        </w:tc>
      </w:tr>
      <w:tr w:rsidR="00454662" w:rsidRPr="00584880" w14:paraId="02C937AF" w14:textId="77777777" w:rsidTr="00690972">
        <w:trPr>
          <w:jc w:val="center"/>
        </w:trPr>
        <w:tc>
          <w:tcPr>
            <w:tcW w:w="4876" w:type="dxa"/>
          </w:tcPr>
          <w:p w14:paraId="0030D094" w14:textId="77777777" w:rsidR="00454662" w:rsidRPr="00584880" w:rsidRDefault="00454662" w:rsidP="00690972">
            <w:pPr>
              <w:pStyle w:val="ColumnHeading"/>
              <w:keepNext/>
            </w:pPr>
            <w:r w:rsidRPr="00584880">
              <w:t>Tekst koji je predložila Komisija</w:t>
            </w:r>
          </w:p>
        </w:tc>
        <w:tc>
          <w:tcPr>
            <w:tcW w:w="4876" w:type="dxa"/>
          </w:tcPr>
          <w:p w14:paraId="6BBE68D9" w14:textId="77777777" w:rsidR="00454662" w:rsidRPr="00584880" w:rsidRDefault="00454662" w:rsidP="00690972">
            <w:pPr>
              <w:pStyle w:val="ColumnHeading"/>
              <w:keepNext/>
            </w:pPr>
            <w:r w:rsidRPr="00584880">
              <w:t>Izmjena</w:t>
            </w:r>
          </w:p>
        </w:tc>
      </w:tr>
      <w:tr w:rsidR="00454662" w:rsidRPr="00584880" w14:paraId="1B8FFD13" w14:textId="77777777" w:rsidTr="00690972">
        <w:trPr>
          <w:jc w:val="center"/>
        </w:trPr>
        <w:tc>
          <w:tcPr>
            <w:tcW w:w="4876" w:type="dxa"/>
          </w:tcPr>
          <w:p w14:paraId="7C69F72F" w14:textId="77777777" w:rsidR="00454662" w:rsidRPr="00584880" w:rsidRDefault="00454662" w:rsidP="00690972">
            <w:pPr>
              <w:pStyle w:val="Normal6"/>
            </w:pPr>
            <w:r w:rsidRPr="00584880">
              <w:t>(c)</w:t>
            </w:r>
            <w:r w:rsidRPr="00584880">
              <w:tab/>
              <w:t>informacije o dostupnim postupcima sudskog preispitivanja.</w:t>
            </w:r>
          </w:p>
        </w:tc>
        <w:tc>
          <w:tcPr>
            <w:tcW w:w="4876" w:type="dxa"/>
          </w:tcPr>
          <w:p w14:paraId="083CB247" w14:textId="77777777" w:rsidR="00454662" w:rsidRPr="00584880" w:rsidRDefault="00454662" w:rsidP="00690972">
            <w:pPr>
              <w:pStyle w:val="Normal6"/>
              <w:rPr>
                <w:szCs w:val="24"/>
              </w:rPr>
            </w:pPr>
            <w:r w:rsidRPr="00584880">
              <w:t>(c)</w:t>
            </w:r>
            <w:r w:rsidRPr="00584880">
              <w:tab/>
              <w:t xml:space="preserve">informacije o dostupnim postupcima </w:t>
            </w:r>
            <w:r w:rsidRPr="00584880">
              <w:rPr>
                <w:b/>
                <w:i/>
              </w:rPr>
              <w:t xml:space="preserve">upravnog ili </w:t>
            </w:r>
            <w:r w:rsidRPr="00584880">
              <w:t>sudskog preispitivanja.</w:t>
            </w:r>
          </w:p>
        </w:tc>
      </w:tr>
    </w:tbl>
    <w:p w14:paraId="7DEC8CFA" w14:textId="77777777" w:rsidR="00454662" w:rsidRPr="00584880" w:rsidRDefault="00454662" w:rsidP="00454662"/>
    <w:p w14:paraId="76E9532B" w14:textId="77777777" w:rsidR="00454662" w:rsidRPr="00584880" w:rsidRDefault="00454662" w:rsidP="00454662">
      <w:pPr>
        <w:pStyle w:val="AMNumberTabs0"/>
        <w:keepNext/>
      </w:pPr>
      <w:r w:rsidRPr="00584880">
        <w:t>Amandman</w:t>
      </w:r>
      <w:r w:rsidRPr="00584880">
        <w:tab/>
      </w:r>
      <w:r w:rsidRPr="00584880">
        <w:tab/>
        <w:t>103</w:t>
      </w:r>
    </w:p>
    <w:p w14:paraId="70289EAA" w14:textId="77777777" w:rsidR="00454662" w:rsidRPr="00584880" w:rsidRDefault="00454662" w:rsidP="00454662"/>
    <w:p w14:paraId="615BDE4F" w14:textId="77777777" w:rsidR="00454662" w:rsidRPr="00584880" w:rsidRDefault="00454662" w:rsidP="00454662">
      <w:pPr>
        <w:pStyle w:val="NormalBold"/>
        <w:keepNext/>
      </w:pPr>
      <w:r w:rsidRPr="00584880">
        <w:t>Prijedlog direktive</w:t>
      </w:r>
    </w:p>
    <w:p w14:paraId="1C6C74F6" w14:textId="77777777" w:rsidR="00454662" w:rsidRPr="00584880" w:rsidRDefault="00454662" w:rsidP="00454662">
      <w:pPr>
        <w:pStyle w:val="NormalBold"/>
      </w:pPr>
      <w:r w:rsidRPr="00584880">
        <w:t>Članak 11. – stavak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96A50D6" w14:textId="77777777" w:rsidTr="00690972">
        <w:trPr>
          <w:jc w:val="center"/>
        </w:trPr>
        <w:tc>
          <w:tcPr>
            <w:tcW w:w="9752" w:type="dxa"/>
            <w:gridSpan w:val="2"/>
          </w:tcPr>
          <w:p w14:paraId="07CFC94D" w14:textId="77777777" w:rsidR="00454662" w:rsidRPr="00584880" w:rsidRDefault="00454662" w:rsidP="00690972">
            <w:pPr>
              <w:keepNext/>
            </w:pPr>
          </w:p>
        </w:tc>
      </w:tr>
      <w:tr w:rsidR="00454662" w:rsidRPr="00584880" w14:paraId="6B2F86C6" w14:textId="77777777" w:rsidTr="00690972">
        <w:trPr>
          <w:jc w:val="center"/>
        </w:trPr>
        <w:tc>
          <w:tcPr>
            <w:tcW w:w="4876" w:type="dxa"/>
          </w:tcPr>
          <w:p w14:paraId="0EABEE9F" w14:textId="77777777" w:rsidR="00454662" w:rsidRPr="00584880" w:rsidRDefault="00454662" w:rsidP="00690972">
            <w:pPr>
              <w:pStyle w:val="ColumnHeading"/>
              <w:keepNext/>
            </w:pPr>
            <w:r w:rsidRPr="00584880">
              <w:t>Tekst koji je predložila Komisija</w:t>
            </w:r>
          </w:p>
        </w:tc>
        <w:tc>
          <w:tcPr>
            <w:tcW w:w="4876" w:type="dxa"/>
          </w:tcPr>
          <w:p w14:paraId="74EE0B2C" w14:textId="77777777" w:rsidR="00454662" w:rsidRPr="00584880" w:rsidRDefault="00454662" w:rsidP="00690972">
            <w:pPr>
              <w:pStyle w:val="ColumnHeading"/>
              <w:keepNext/>
            </w:pPr>
            <w:r w:rsidRPr="00584880">
              <w:t>Izmjena</w:t>
            </w:r>
          </w:p>
        </w:tc>
      </w:tr>
      <w:tr w:rsidR="00454662" w:rsidRPr="00584880" w14:paraId="2682F301" w14:textId="77777777" w:rsidTr="00690972">
        <w:trPr>
          <w:jc w:val="center"/>
        </w:trPr>
        <w:tc>
          <w:tcPr>
            <w:tcW w:w="4876" w:type="dxa"/>
          </w:tcPr>
          <w:p w14:paraId="19525A6F" w14:textId="77777777" w:rsidR="00454662" w:rsidRPr="00584880" w:rsidRDefault="00454662" w:rsidP="00690972">
            <w:pPr>
              <w:pStyle w:val="Normal6"/>
            </w:pPr>
            <w:r w:rsidRPr="00584880">
              <w:t>11.</w:t>
            </w:r>
            <w:r w:rsidRPr="00584880">
              <w:tab/>
              <w:t xml:space="preserve">Subjekt kojem je upućen zahtjev u roku od </w:t>
            </w:r>
            <w:r w:rsidRPr="00584880">
              <w:rPr>
                <w:b/>
                <w:i/>
              </w:rPr>
              <w:t>10</w:t>
            </w:r>
            <w:r w:rsidRPr="00584880">
              <w:t xml:space="preserve"> radnih dana dostavlja potpune i točne informacije koje se moraju dostaviti u skladu sa stavcima 8. i 9.</w:t>
            </w:r>
          </w:p>
        </w:tc>
        <w:tc>
          <w:tcPr>
            <w:tcW w:w="4876" w:type="dxa"/>
          </w:tcPr>
          <w:p w14:paraId="07641B96" w14:textId="77777777" w:rsidR="00454662" w:rsidRPr="00584880" w:rsidRDefault="00454662" w:rsidP="00690972">
            <w:pPr>
              <w:pStyle w:val="Normal6"/>
              <w:rPr>
                <w:szCs w:val="24"/>
              </w:rPr>
            </w:pPr>
            <w:r w:rsidRPr="00584880">
              <w:t>11.</w:t>
            </w:r>
            <w:r w:rsidRPr="00584880">
              <w:tab/>
              <w:t xml:space="preserve">Subjekt kojem je upućen zahtjev u roku od </w:t>
            </w:r>
            <w:r w:rsidRPr="00584880">
              <w:rPr>
                <w:b/>
                <w:i/>
              </w:rPr>
              <w:t>15</w:t>
            </w:r>
            <w:r w:rsidRPr="00584880">
              <w:t xml:space="preserve"> radnih dana dostavlja potpune i točne informacije koje se moraju dostaviti u skladu sa stavcima 8. i 9.</w:t>
            </w:r>
          </w:p>
        </w:tc>
      </w:tr>
    </w:tbl>
    <w:p w14:paraId="08B138F8" w14:textId="77777777" w:rsidR="00454662" w:rsidRPr="00584880" w:rsidRDefault="00454662" w:rsidP="00454662"/>
    <w:p w14:paraId="11E34023" w14:textId="77777777" w:rsidR="00454662" w:rsidRPr="00584880" w:rsidRDefault="00454662" w:rsidP="00454662">
      <w:pPr>
        <w:pStyle w:val="AMNumberTabs0"/>
        <w:keepNext/>
      </w:pPr>
      <w:r w:rsidRPr="00584880">
        <w:lastRenderedPageBreak/>
        <w:t>Amandman</w:t>
      </w:r>
      <w:r w:rsidRPr="00584880">
        <w:tab/>
      </w:r>
      <w:r w:rsidRPr="00584880">
        <w:tab/>
        <w:t>104</w:t>
      </w:r>
    </w:p>
    <w:p w14:paraId="5620417A" w14:textId="77777777" w:rsidR="00454662" w:rsidRPr="00584880" w:rsidRDefault="00454662" w:rsidP="00454662"/>
    <w:p w14:paraId="2E7CB917" w14:textId="77777777" w:rsidR="00454662" w:rsidRPr="00584880" w:rsidRDefault="00454662" w:rsidP="00454662">
      <w:pPr>
        <w:pStyle w:val="NormalBold"/>
        <w:keepNext/>
      </w:pPr>
      <w:r w:rsidRPr="00584880">
        <w:t>Prijedlog direktive</w:t>
      </w:r>
    </w:p>
    <w:p w14:paraId="01D5840C" w14:textId="77777777" w:rsidR="00454662" w:rsidRPr="00584880" w:rsidRDefault="00454662" w:rsidP="00454662">
      <w:pPr>
        <w:pStyle w:val="NormalBold"/>
      </w:pPr>
      <w:r w:rsidRPr="00584880">
        <w:t>Članak 11. – stavak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39A9EFB" w14:textId="77777777" w:rsidTr="00690972">
        <w:trPr>
          <w:jc w:val="center"/>
        </w:trPr>
        <w:tc>
          <w:tcPr>
            <w:tcW w:w="9752" w:type="dxa"/>
            <w:gridSpan w:val="2"/>
          </w:tcPr>
          <w:p w14:paraId="773767EB" w14:textId="77777777" w:rsidR="00454662" w:rsidRPr="00584880" w:rsidRDefault="00454662" w:rsidP="00690972">
            <w:pPr>
              <w:keepNext/>
            </w:pPr>
          </w:p>
        </w:tc>
      </w:tr>
      <w:tr w:rsidR="00454662" w:rsidRPr="00584880" w14:paraId="5A80332C" w14:textId="77777777" w:rsidTr="00690972">
        <w:trPr>
          <w:jc w:val="center"/>
        </w:trPr>
        <w:tc>
          <w:tcPr>
            <w:tcW w:w="4876" w:type="dxa"/>
          </w:tcPr>
          <w:p w14:paraId="7DD1D048" w14:textId="77777777" w:rsidR="00454662" w:rsidRPr="00584880" w:rsidRDefault="00454662" w:rsidP="00690972">
            <w:pPr>
              <w:pStyle w:val="ColumnHeading"/>
              <w:keepNext/>
            </w:pPr>
            <w:r w:rsidRPr="00584880">
              <w:t>Tekst koji je predložila Komisija</w:t>
            </w:r>
          </w:p>
        </w:tc>
        <w:tc>
          <w:tcPr>
            <w:tcW w:w="4876" w:type="dxa"/>
          </w:tcPr>
          <w:p w14:paraId="753056D6" w14:textId="77777777" w:rsidR="00454662" w:rsidRPr="00584880" w:rsidRDefault="00454662" w:rsidP="00690972">
            <w:pPr>
              <w:pStyle w:val="ColumnHeading"/>
              <w:keepNext/>
            </w:pPr>
            <w:r w:rsidRPr="00584880">
              <w:t>Izmjena</w:t>
            </w:r>
          </w:p>
        </w:tc>
      </w:tr>
      <w:tr w:rsidR="00454662" w:rsidRPr="00584880" w14:paraId="1167F75C" w14:textId="77777777" w:rsidTr="00690972">
        <w:trPr>
          <w:jc w:val="center"/>
        </w:trPr>
        <w:tc>
          <w:tcPr>
            <w:tcW w:w="4876" w:type="dxa"/>
          </w:tcPr>
          <w:p w14:paraId="0337FA53" w14:textId="77777777" w:rsidR="00454662" w:rsidRPr="00584880" w:rsidRDefault="00454662" w:rsidP="00690972">
            <w:pPr>
              <w:pStyle w:val="Normal6"/>
            </w:pPr>
            <w:r w:rsidRPr="00584880">
              <w:t>12.</w:t>
            </w:r>
            <w:r w:rsidRPr="00584880">
              <w:tab/>
              <w:t>Zahtjevi iz stavaka 8. i 9. podliježu postupcima sudskog preispitivanja u državi članici nadzornog tijela koje podnosi zahtjev.</w:t>
            </w:r>
          </w:p>
        </w:tc>
        <w:tc>
          <w:tcPr>
            <w:tcW w:w="4876" w:type="dxa"/>
          </w:tcPr>
          <w:p w14:paraId="158B05BE" w14:textId="77777777" w:rsidR="00454662" w:rsidRPr="00584880" w:rsidRDefault="00454662" w:rsidP="00690972">
            <w:pPr>
              <w:pStyle w:val="Normal6"/>
              <w:rPr>
                <w:szCs w:val="24"/>
              </w:rPr>
            </w:pPr>
            <w:r w:rsidRPr="00584880">
              <w:t>12.</w:t>
            </w:r>
            <w:r w:rsidRPr="00584880">
              <w:tab/>
              <w:t xml:space="preserve">Zahtjevi iz stavaka 8. i 9. podliježu postupcima </w:t>
            </w:r>
            <w:r w:rsidRPr="00584880">
              <w:rPr>
                <w:b/>
                <w:i/>
              </w:rPr>
              <w:t xml:space="preserve">upravnog ili </w:t>
            </w:r>
            <w:r w:rsidRPr="00584880">
              <w:t>sudskog preispitivanja u državi članici nadzornog tijela koje podnosi zahtjev.</w:t>
            </w:r>
          </w:p>
        </w:tc>
      </w:tr>
    </w:tbl>
    <w:p w14:paraId="5C894AC7" w14:textId="77777777" w:rsidR="00454662" w:rsidRPr="00584880" w:rsidRDefault="00454662" w:rsidP="00454662"/>
    <w:p w14:paraId="1A06A3A4" w14:textId="77777777" w:rsidR="00454662" w:rsidRPr="00584880" w:rsidRDefault="00454662" w:rsidP="00454662">
      <w:pPr>
        <w:pStyle w:val="AMNumberTabs0"/>
        <w:keepNext/>
      </w:pPr>
      <w:r w:rsidRPr="00584880">
        <w:t>Amandman</w:t>
      </w:r>
      <w:r w:rsidRPr="00584880">
        <w:tab/>
      </w:r>
      <w:r w:rsidRPr="00584880">
        <w:tab/>
        <w:t>105</w:t>
      </w:r>
    </w:p>
    <w:p w14:paraId="0BC07AE9" w14:textId="77777777" w:rsidR="00454662" w:rsidRPr="00584880" w:rsidRDefault="00454662" w:rsidP="00454662"/>
    <w:p w14:paraId="7237F630" w14:textId="77777777" w:rsidR="00454662" w:rsidRPr="00584880" w:rsidRDefault="00454662" w:rsidP="00454662">
      <w:pPr>
        <w:pStyle w:val="NormalBold"/>
        <w:keepNext/>
      </w:pPr>
      <w:r w:rsidRPr="00584880">
        <w:t>Prijedlog direktive</w:t>
      </w:r>
    </w:p>
    <w:p w14:paraId="67EC7C75" w14:textId="77777777" w:rsidR="00454662" w:rsidRPr="00584880" w:rsidRDefault="00454662" w:rsidP="00454662">
      <w:pPr>
        <w:pStyle w:val="NormalBold"/>
      </w:pPr>
      <w:r w:rsidRPr="00584880">
        <w:t>Članak 12. – stavak 1. – podstavak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D926480" w14:textId="77777777" w:rsidTr="00690972">
        <w:trPr>
          <w:jc w:val="center"/>
        </w:trPr>
        <w:tc>
          <w:tcPr>
            <w:tcW w:w="9752" w:type="dxa"/>
            <w:gridSpan w:val="2"/>
          </w:tcPr>
          <w:p w14:paraId="766F796E" w14:textId="77777777" w:rsidR="00454662" w:rsidRPr="00584880" w:rsidRDefault="00454662" w:rsidP="00690972">
            <w:pPr>
              <w:keepNext/>
            </w:pPr>
          </w:p>
        </w:tc>
      </w:tr>
      <w:tr w:rsidR="00454662" w:rsidRPr="00584880" w14:paraId="0F3C22F0" w14:textId="77777777" w:rsidTr="00690972">
        <w:trPr>
          <w:jc w:val="center"/>
        </w:trPr>
        <w:tc>
          <w:tcPr>
            <w:tcW w:w="4876" w:type="dxa"/>
          </w:tcPr>
          <w:p w14:paraId="64265FEF" w14:textId="77777777" w:rsidR="00454662" w:rsidRPr="00584880" w:rsidRDefault="00454662" w:rsidP="00690972">
            <w:pPr>
              <w:pStyle w:val="ColumnHeading"/>
              <w:keepNext/>
            </w:pPr>
            <w:r w:rsidRPr="00584880">
              <w:t>Tekst koji je predložila Komisija</w:t>
            </w:r>
          </w:p>
        </w:tc>
        <w:tc>
          <w:tcPr>
            <w:tcW w:w="4876" w:type="dxa"/>
          </w:tcPr>
          <w:p w14:paraId="2F3B4112" w14:textId="77777777" w:rsidR="00454662" w:rsidRPr="00584880" w:rsidRDefault="00454662" w:rsidP="00690972">
            <w:pPr>
              <w:pStyle w:val="ColumnHeading"/>
              <w:keepNext/>
            </w:pPr>
            <w:r w:rsidRPr="00584880">
              <w:t>Izmjena</w:t>
            </w:r>
          </w:p>
        </w:tc>
      </w:tr>
      <w:tr w:rsidR="00454662" w:rsidRPr="00584880" w14:paraId="2DFDE10F" w14:textId="77777777" w:rsidTr="00690972">
        <w:trPr>
          <w:jc w:val="center"/>
        </w:trPr>
        <w:tc>
          <w:tcPr>
            <w:tcW w:w="4876" w:type="dxa"/>
          </w:tcPr>
          <w:p w14:paraId="11150B09" w14:textId="77777777" w:rsidR="00454662" w:rsidRPr="00584880" w:rsidRDefault="00454662" w:rsidP="00690972">
            <w:pPr>
              <w:pStyle w:val="Normal6"/>
            </w:pPr>
            <w:r w:rsidRPr="00584880">
              <w:t>(a)</w:t>
            </w:r>
            <w:r w:rsidRPr="00584880">
              <w:tab/>
              <w:t xml:space="preserve">informacije koje je dostavio subjekt upisan u registar u skladu s Prilogom I. točkom 1. </w:t>
            </w:r>
            <w:proofErr w:type="spellStart"/>
            <w:r w:rsidRPr="00584880">
              <w:t>podtočkama</w:t>
            </w:r>
            <w:proofErr w:type="spellEnd"/>
            <w:r w:rsidRPr="00584880">
              <w:t xml:space="preserve"> (a) i (e), </w:t>
            </w:r>
            <w:proofErr w:type="spellStart"/>
            <w:r w:rsidRPr="00584880">
              <w:t>podtočkom</w:t>
            </w:r>
            <w:proofErr w:type="spellEnd"/>
            <w:r w:rsidRPr="00584880">
              <w:t xml:space="preserve"> (f) </w:t>
            </w:r>
            <w:proofErr w:type="spellStart"/>
            <w:r w:rsidRPr="00584880">
              <w:rPr>
                <w:b/>
                <w:i/>
              </w:rPr>
              <w:t>podpodtočkama</w:t>
            </w:r>
            <w:proofErr w:type="spellEnd"/>
            <w:r w:rsidRPr="00584880">
              <w:t xml:space="preserve"> i</w:t>
            </w:r>
            <w:r w:rsidRPr="00584880">
              <w:rPr>
                <w:b/>
                <w:i/>
              </w:rPr>
              <w:t>. i ii</w:t>
            </w:r>
            <w:r w:rsidRPr="00584880">
              <w:t xml:space="preserve">., </w:t>
            </w:r>
            <w:proofErr w:type="spellStart"/>
            <w:r w:rsidRPr="00584880">
              <w:t>podtočkama</w:t>
            </w:r>
            <w:proofErr w:type="spellEnd"/>
            <w:r w:rsidRPr="00584880">
              <w:t xml:space="preserve"> (h), (i), (j) i (k) te točkom 2. </w:t>
            </w:r>
            <w:proofErr w:type="spellStart"/>
            <w:r w:rsidRPr="00584880">
              <w:t>podtočkom</w:t>
            </w:r>
            <w:proofErr w:type="spellEnd"/>
            <w:r w:rsidRPr="00584880">
              <w:t xml:space="preserve"> (a) </w:t>
            </w:r>
            <w:proofErr w:type="spellStart"/>
            <w:r w:rsidRPr="00584880">
              <w:t>podpodtočkom</w:t>
            </w:r>
            <w:proofErr w:type="spellEnd"/>
            <w:r w:rsidRPr="00584880">
              <w:t xml:space="preserve"> i. i točkama od (b) do (h);</w:t>
            </w:r>
          </w:p>
        </w:tc>
        <w:tc>
          <w:tcPr>
            <w:tcW w:w="4876" w:type="dxa"/>
          </w:tcPr>
          <w:p w14:paraId="6F55146F" w14:textId="77777777" w:rsidR="00454662" w:rsidRPr="00584880" w:rsidRDefault="00454662" w:rsidP="00690972">
            <w:pPr>
              <w:pStyle w:val="Normal6"/>
              <w:rPr>
                <w:szCs w:val="24"/>
              </w:rPr>
            </w:pPr>
            <w:r w:rsidRPr="00584880">
              <w:t>(a)</w:t>
            </w:r>
            <w:r w:rsidRPr="00584880">
              <w:tab/>
              <w:t xml:space="preserve">informacije koje je dostavio subjekt upisan u registar u skladu s Prilogom I. točkom 1. </w:t>
            </w:r>
            <w:proofErr w:type="spellStart"/>
            <w:r w:rsidRPr="00584880">
              <w:t>podtočkama</w:t>
            </w:r>
            <w:proofErr w:type="spellEnd"/>
            <w:r w:rsidRPr="00584880">
              <w:t xml:space="preserve"> (a) i (e), </w:t>
            </w:r>
            <w:proofErr w:type="spellStart"/>
            <w:r w:rsidRPr="00584880">
              <w:t>podtočkom</w:t>
            </w:r>
            <w:proofErr w:type="spellEnd"/>
            <w:r w:rsidRPr="00584880">
              <w:t xml:space="preserve"> (f) </w:t>
            </w:r>
            <w:proofErr w:type="spellStart"/>
            <w:r w:rsidRPr="00584880">
              <w:rPr>
                <w:b/>
                <w:i/>
              </w:rPr>
              <w:t>podpodtočkom</w:t>
            </w:r>
            <w:proofErr w:type="spellEnd"/>
            <w:r w:rsidRPr="00584880">
              <w:t xml:space="preserve"> i., </w:t>
            </w:r>
            <w:proofErr w:type="spellStart"/>
            <w:r w:rsidRPr="00584880">
              <w:t>podtočkama</w:t>
            </w:r>
            <w:proofErr w:type="spellEnd"/>
            <w:r w:rsidRPr="00584880">
              <w:t xml:space="preserve"> (h), (i), (j) i (k) te točkom 2. </w:t>
            </w:r>
            <w:proofErr w:type="spellStart"/>
            <w:r w:rsidRPr="00584880">
              <w:t>podtočkom</w:t>
            </w:r>
            <w:proofErr w:type="spellEnd"/>
            <w:r w:rsidRPr="00584880">
              <w:t xml:space="preserve"> (a) </w:t>
            </w:r>
            <w:proofErr w:type="spellStart"/>
            <w:r w:rsidRPr="00584880">
              <w:t>podpodtočkom</w:t>
            </w:r>
            <w:proofErr w:type="spellEnd"/>
            <w:r w:rsidRPr="00584880">
              <w:t xml:space="preserve"> i. i točkama od (b) do (h);</w:t>
            </w:r>
          </w:p>
        </w:tc>
      </w:tr>
    </w:tbl>
    <w:p w14:paraId="7FAFC44D" w14:textId="77777777" w:rsidR="00454662" w:rsidRPr="00584880" w:rsidRDefault="00454662" w:rsidP="00454662"/>
    <w:p w14:paraId="150AC599" w14:textId="77777777" w:rsidR="00454662" w:rsidRPr="00584880" w:rsidRDefault="00454662" w:rsidP="00454662">
      <w:pPr>
        <w:pStyle w:val="AMNumberTabs0"/>
        <w:keepNext/>
      </w:pPr>
      <w:r w:rsidRPr="00584880">
        <w:t>Amandman</w:t>
      </w:r>
      <w:r w:rsidRPr="00584880">
        <w:tab/>
      </w:r>
      <w:r w:rsidRPr="00584880">
        <w:tab/>
        <w:t>106</w:t>
      </w:r>
    </w:p>
    <w:p w14:paraId="594B295D" w14:textId="77777777" w:rsidR="00454662" w:rsidRPr="00584880" w:rsidRDefault="00454662" w:rsidP="00454662"/>
    <w:p w14:paraId="337ECA20" w14:textId="77777777" w:rsidR="00454662" w:rsidRPr="00584880" w:rsidRDefault="00454662" w:rsidP="00454662">
      <w:pPr>
        <w:pStyle w:val="NormalBold"/>
        <w:keepNext/>
      </w:pPr>
      <w:r w:rsidRPr="00584880">
        <w:t>Prijedlog direktive</w:t>
      </w:r>
    </w:p>
    <w:p w14:paraId="221CF256" w14:textId="77777777" w:rsidR="00454662" w:rsidRPr="00584880" w:rsidRDefault="00454662" w:rsidP="00454662">
      <w:pPr>
        <w:pStyle w:val="NormalBold"/>
      </w:pPr>
      <w:r w:rsidRPr="00584880">
        <w:t>Članak 12.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85A9F23" w14:textId="77777777" w:rsidTr="00690972">
        <w:trPr>
          <w:jc w:val="center"/>
        </w:trPr>
        <w:tc>
          <w:tcPr>
            <w:tcW w:w="9752" w:type="dxa"/>
            <w:gridSpan w:val="2"/>
          </w:tcPr>
          <w:p w14:paraId="4B89965F" w14:textId="77777777" w:rsidR="00454662" w:rsidRPr="00584880" w:rsidRDefault="00454662" w:rsidP="00690972">
            <w:pPr>
              <w:keepNext/>
            </w:pPr>
          </w:p>
        </w:tc>
      </w:tr>
      <w:tr w:rsidR="00454662" w:rsidRPr="00584880" w14:paraId="4CF94E4C" w14:textId="77777777" w:rsidTr="00690972">
        <w:trPr>
          <w:jc w:val="center"/>
        </w:trPr>
        <w:tc>
          <w:tcPr>
            <w:tcW w:w="4876" w:type="dxa"/>
          </w:tcPr>
          <w:p w14:paraId="4797FFBE" w14:textId="77777777" w:rsidR="00454662" w:rsidRPr="00584880" w:rsidRDefault="00454662" w:rsidP="00690972">
            <w:pPr>
              <w:pStyle w:val="ColumnHeading"/>
              <w:keepNext/>
            </w:pPr>
            <w:r w:rsidRPr="00584880">
              <w:t>Tekst koji je predložila Komisija</w:t>
            </w:r>
          </w:p>
        </w:tc>
        <w:tc>
          <w:tcPr>
            <w:tcW w:w="4876" w:type="dxa"/>
          </w:tcPr>
          <w:p w14:paraId="2D3B09F2" w14:textId="77777777" w:rsidR="00454662" w:rsidRPr="00584880" w:rsidRDefault="00454662" w:rsidP="00690972">
            <w:pPr>
              <w:pStyle w:val="ColumnHeading"/>
              <w:keepNext/>
            </w:pPr>
            <w:r w:rsidRPr="00584880">
              <w:t>Izmjena</w:t>
            </w:r>
          </w:p>
        </w:tc>
      </w:tr>
      <w:tr w:rsidR="00454662" w:rsidRPr="00584880" w14:paraId="18E46A04" w14:textId="77777777" w:rsidTr="00690972">
        <w:trPr>
          <w:jc w:val="center"/>
        </w:trPr>
        <w:tc>
          <w:tcPr>
            <w:tcW w:w="4876" w:type="dxa"/>
          </w:tcPr>
          <w:p w14:paraId="133D9B18" w14:textId="77777777" w:rsidR="00454662" w:rsidRPr="00584880" w:rsidRDefault="00454662" w:rsidP="00690972">
            <w:pPr>
              <w:pStyle w:val="Normal6"/>
            </w:pPr>
            <w:r w:rsidRPr="00584880">
              <w:t>3.</w:t>
            </w:r>
            <w:r w:rsidRPr="00584880">
              <w:tab/>
              <w:t xml:space="preserve">Države članice osiguravaju da subjekti iz članka 3. stavka 1. </w:t>
            </w:r>
            <w:r w:rsidRPr="00584880">
              <w:rPr>
                <w:b/>
                <w:i/>
              </w:rPr>
              <w:t>mogu</w:t>
            </w:r>
            <w:r w:rsidRPr="00584880">
              <w:t xml:space="preserve"> zahtijevati </w:t>
            </w:r>
            <w:r w:rsidRPr="00584880">
              <w:rPr>
                <w:b/>
                <w:i/>
              </w:rPr>
              <w:t>izuzeće</w:t>
            </w:r>
            <w:r w:rsidRPr="00584880">
              <w:t xml:space="preserve"> od obveze objave iz stavka 1. na temelju propisnog obrazloženog zahtjeva. Nadzorno tijelo donosi odluku o djelomičnom ili potpunom ograničavanju javnog pristupa ako subjekt koji je podnio zahtjev dokaže, uzimajući u obzir okolnosti pojedinačnog slučaja, da je to opravdano na temelju legitimnog interesa, uključujući </w:t>
            </w:r>
            <w:r w:rsidRPr="00584880">
              <w:rPr>
                <w:b/>
                <w:i/>
              </w:rPr>
              <w:t xml:space="preserve">ozbiljan </w:t>
            </w:r>
            <w:r w:rsidRPr="00584880">
              <w:t xml:space="preserve">rizik da bi objava </w:t>
            </w:r>
            <w:r w:rsidRPr="00584880">
              <w:rPr>
                <w:b/>
                <w:i/>
              </w:rPr>
              <w:t xml:space="preserve">pojedinca </w:t>
            </w:r>
            <w:r w:rsidRPr="00584880">
              <w:t xml:space="preserve">izložila kršenju njegovih temeljnih prava, posebno onih zaštićenih člankom 1., člankom 2., člankom 3., člankom 4. ili člankom 6. Povelje </w:t>
            </w:r>
            <w:r w:rsidRPr="00584880">
              <w:lastRenderedPageBreak/>
              <w:t>Europske unije o temeljnim pravima. U protivnom nadzorno tijelo donosi odluku o odbijanju zahtjeva.</w:t>
            </w:r>
          </w:p>
        </w:tc>
        <w:tc>
          <w:tcPr>
            <w:tcW w:w="4876" w:type="dxa"/>
          </w:tcPr>
          <w:p w14:paraId="3D73A742" w14:textId="77777777" w:rsidR="00454662" w:rsidRPr="00584880" w:rsidRDefault="00454662" w:rsidP="00690972">
            <w:pPr>
              <w:pStyle w:val="Normal6"/>
              <w:rPr>
                <w:szCs w:val="24"/>
              </w:rPr>
            </w:pPr>
            <w:r w:rsidRPr="00584880">
              <w:lastRenderedPageBreak/>
              <w:t>3.</w:t>
            </w:r>
            <w:r w:rsidRPr="00584880">
              <w:tab/>
              <w:t xml:space="preserve">Države članice osiguravaju da subjekti iz članka 3. stavka 1. </w:t>
            </w:r>
            <w:r w:rsidRPr="00584880">
              <w:rPr>
                <w:b/>
                <w:i/>
              </w:rPr>
              <w:t>imaju pravo</w:t>
            </w:r>
            <w:r w:rsidRPr="00584880">
              <w:t xml:space="preserve"> zahtijevati </w:t>
            </w:r>
            <w:r w:rsidRPr="00584880">
              <w:rPr>
                <w:b/>
                <w:i/>
              </w:rPr>
              <w:t>oslobođenje</w:t>
            </w:r>
            <w:r w:rsidRPr="00584880">
              <w:t xml:space="preserve"> od obveze objave iz stavka 1. na temelju propisnog obrazloženog zahtjeva. Nadzorno tijelo donosi odluku o djelomičnom ili potpunom ograničavanju javnog pristupa ako subjekt koji je podnio zahtjev dokaže, uzimajući u obzir okolnosti pojedinačnog slučaja, da je to opravdano na temelju legitimnog interesa, uključujući rizik da bi objava izložila</w:t>
            </w:r>
            <w:r w:rsidRPr="00584880">
              <w:rPr>
                <w:b/>
                <w:i/>
              </w:rPr>
              <w:t xml:space="preserve"> pojedinca</w:t>
            </w:r>
            <w:r w:rsidRPr="00584880">
              <w:t xml:space="preserve"> kršenju njegovih temeljnih prava, posebno onih zaštićenih člankom 1., člankom 2., člankom 3., člankom 4. ili člankom 6. Povelje </w:t>
            </w:r>
            <w:r w:rsidRPr="00584880">
              <w:lastRenderedPageBreak/>
              <w:t>Europske unije o temeljnim pravima. U protivnom nadzorno tijelo donosi odluku o odbijanju zahtjeva.</w:t>
            </w:r>
          </w:p>
        </w:tc>
      </w:tr>
    </w:tbl>
    <w:p w14:paraId="0DC3E988" w14:textId="77777777" w:rsidR="00454662" w:rsidRPr="00584880" w:rsidRDefault="00454662" w:rsidP="00454662"/>
    <w:p w14:paraId="2FE2C439" w14:textId="77777777" w:rsidR="00454662" w:rsidRPr="00584880" w:rsidRDefault="00454662" w:rsidP="00454662">
      <w:pPr>
        <w:pStyle w:val="AMNumberTabs0"/>
        <w:keepNext/>
      </w:pPr>
      <w:r w:rsidRPr="00584880">
        <w:t>Amandman</w:t>
      </w:r>
      <w:r w:rsidRPr="00584880">
        <w:tab/>
      </w:r>
      <w:r w:rsidRPr="00584880">
        <w:tab/>
        <w:t>107</w:t>
      </w:r>
    </w:p>
    <w:p w14:paraId="298E92EE" w14:textId="77777777" w:rsidR="00454662" w:rsidRPr="00584880" w:rsidRDefault="00454662" w:rsidP="00454662"/>
    <w:p w14:paraId="5DA76E3B" w14:textId="77777777" w:rsidR="00454662" w:rsidRPr="00584880" w:rsidRDefault="00454662" w:rsidP="00454662">
      <w:pPr>
        <w:pStyle w:val="NormalBold"/>
        <w:keepNext/>
      </w:pPr>
      <w:r w:rsidRPr="00584880">
        <w:t>Prijedlog direktive</w:t>
      </w:r>
    </w:p>
    <w:p w14:paraId="7B3CA8FE" w14:textId="77777777" w:rsidR="00454662" w:rsidRPr="00584880" w:rsidRDefault="00454662" w:rsidP="00454662">
      <w:pPr>
        <w:pStyle w:val="NormalBold"/>
      </w:pPr>
      <w:r w:rsidRPr="00584880">
        <w:t>Članak 12.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3801464" w14:textId="77777777" w:rsidTr="00690972">
        <w:trPr>
          <w:jc w:val="center"/>
        </w:trPr>
        <w:tc>
          <w:tcPr>
            <w:tcW w:w="9752" w:type="dxa"/>
            <w:gridSpan w:val="2"/>
          </w:tcPr>
          <w:p w14:paraId="612C1720" w14:textId="77777777" w:rsidR="00454662" w:rsidRPr="00584880" w:rsidRDefault="00454662" w:rsidP="00690972">
            <w:pPr>
              <w:keepNext/>
            </w:pPr>
          </w:p>
        </w:tc>
      </w:tr>
      <w:tr w:rsidR="00454662" w:rsidRPr="00584880" w14:paraId="7B6A8BDB" w14:textId="77777777" w:rsidTr="00690972">
        <w:trPr>
          <w:jc w:val="center"/>
        </w:trPr>
        <w:tc>
          <w:tcPr>
            <w:tcW w:w="4876" w:type="dxa"/>
          </w:tcPr>
          <w:p w14:paraId="139B4481" w14:textId="77777777" w:rsidR="00454662" w:rsidRPr="00584880" w:rsidRDefault="00454662" w:rsidP="00690972">
            <w:pPr>
              <w:pStyle w:val="ColumnHeading"/>
              <w:keepNext/>
            </w:pPr>
            <w:r w:rsidRPr="00584880">
              <w:t>Tekst koji je predložila Komisija</w:t>
            </w:r>
          </w:p>
        </w:tc>
        <w:tc>
          <w:tcPr>
            <w:tcW w:w="4876" w:type="dxa"/>
          </w:tcPr>
          <w:p w14:paraId="469FCC39" w14:textId="77777777" w:rsidR="00454662" w:rsidRPr="00584880" w:rsidRDefault="00454662" w:rsidP="00690972">
            <w:pPr>
              <w:pStyle w:val="ColumnHeading"/>
              <w:keepNext/>
            </w:pPr>
            <w:r w:rsidRPr="00584880">
              <w:t>Izmjena</w:t>
            </w:r>
          </w:p>
        </w:tc>
      </w:tr>
      <w:tr w:rsidR="00454662" w:rsidRPr="00584880" w14:paraId="69194CD2" w14:textId="77777777" w:rsidTr="00690972">
        <w:trPr>
          <w:jc w:val="center"/>
        </w:trPr>
        <w:tc>
          <w:tcPr>
            <w:tcW w:w="4876" w:type="dxa"/>
          </w:tcPr>
          <w:p w14:paraId="41845901" w14:textId="77777777" w:rsidR="00454662" w:rsidRPr="00584880" w:rsidRDefault="00454662" w:rsidP="00690972">
            <w:pPr>
              <w:pStyle w:val="Normal6"/>
            </w:pPr>
          </w:p>
        </w:tc>
        <w:tc>
          <w:tcPr>
            <w:tcW w:w="4876" w:type="dxa"/>
          </w:tcPr>
          <w:p w14:paraId="0D574C5D" w14:textId="77777777" w:rsidR="00454662" w:rsidRPr="00584880" w:rsidRDefault="00454662" w:rsidP="00690972">
            <w:pPr>
              <w:pStyle w:val="Normal6"/>
              <w:rPr>
                <w:szCs w:val="24"/>
              </w:rPr>
            </w:pPr>
            <w:r w:rsidRPr="00584880">
              <w:rPr>
                <w:b/>
                <w:i/>
              </w:rPr>
              <w:t>3.a</w:t>
            </w:r>
            <w:r w:rsidRPr="00584880">
              <w:rPr>
                <w:b/>
                <w:i/>
              </w:rPr>
              <w:tab/>
              <w:t>Države članice osiguravaju da odluku o odobravanju oslobođenja od zahtjeva za objavu informacija iz stavka 1. ili o djelomičnom ili potpunom ograničavanju javnog pristupa može donijeti nadležno nadzorno tijelo po službenoj dužnosti ili, ako je primjenjivo, na zahtjev nadzornog tijela druge države članice, ako ima razloga vjerovati da postoji rizik da bi se objavom pojedinca moglo izložiti kršenju temeljnih prava tog pojedinca te da se djelomičnim ili potpunim ograničenjem javnog pristupa taj rizik može ukloniti ili smanjiti.</w:t>
            </w:r>
          </w:p>
        </w:tc>
      </w:tr>
    </w:tbl>
    <w:p w14:paraId="0AA5079B" w14:textId="77777777" w:rsidR="00454662" w:rsidRPr="00584880" w:rsidRDefault="00454662" w:rsidP="00454662"/>
    <w:p w14:paraId="78218DB0" w14:textId="77777777" w:rsidR="00454662" w:rsidRPr="00584880" w:rsidRDefault="00454662" w:rsidP="00454662">
      <w:pPr>
        <w:pStyle w:val="AMNumberTabs0"/>
        <w:keepNext/>
      </w:pPr>
      <w:r w:rsidRPr="00584880">
        <w:t>Amandman</w:t>
      </w:r>
      <w:r w:rsidRPr="00584880">
        <w:tab/>
      </w:r>
      <w:r w:rsidRPr="00584880">
        <w:tab/>
        <w:t>108</w:t>
      </w:r>
    </w:p>
    <w:p w14:paraId="3A45849C" w14:textId="77777777" w:rsidR="00454662" w:rsidRPr="00584880" w:rsidRDefault="00454662" w:rsidP="00454662"/>
    <w:p w14:paraId="17FD2F43" w14:textId="77777777" w:rsidR="00454662" w:rsidRPr="00584880" w:rsidRDefault="00454662" w:rsidP="00454662">
      <w:pPr>
        <w:pStyle w:val="NormalBold"/>
        <w:keepNext/>
      </w:pPr>
      <w:r w:rsidRPr="00584880">
        <w:t>Prijedlog direktive</w:t>
      </w:r>
    </w:p>
    <w:p w14:paraId="670AE7F7" w14:textId="77777777" w:rsidR="00454662" w:rsidRPr="00584880" w:rsidRDefault="00454662" w:rsidP="00454662">
      <w:pPr>
        <w:pStyle w:val="NormalBold"/>
      </w:pPr>
      <w:r w:rsidRPr="00584880">
        <w:t>Članak 12.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5699E30" w14:textId="77777777" w:rsidTr="00690972">
        <w:trPr>
          <w:jc w:val="center"/>
        </w:trPr>
        <w:tc>
          <w:tcPr>
            <w:tcW w:w="9752" w:type="dxa"/>
            <w:gridSpan w:val="2"/>
          </w:tcPr>
          <w:p w14:paraId="2871EBA3" w14:textId="77777777" w:rsidR="00454662" w:rsidRPr="00584880" w:rsidRDefault="00454662" w:rsidP="00690972">
            <w:pPr>
              <w:keepNext/>
            </w:pPr>
          </w:p>
        </w:tc>
      </w:tr>
      <w:tr w:rsidR="00454662" w:rsidRPr="00584880" w14:paraId="16358496" w14:textId="77777777" w:rsidTr="00690972">
        <w:trPr>
          <w:jc w:val="center"/>
        </w:trPr>
        <w:tc>
          <w:tcPr>
            <w:tcW w:w="4876" w:type="dxa"/>
          </w:tcPr>
          <w:p w14:paraId="2FE66657" w14:textId="77777777" w:rsidR="00454662" w:rsidRPr="00584880" w:rsidRDefault="00454662" w:rsidP="00690972">
            <w:pPr>
              <w:pStyle w:val="ColumnHeading"/>
              <w:keepNext/>
            </w:pPr>
            <w:r w:rsidRPr="00584880">
              <w:t>Tekst koji je predložila Komisija</w:t>
            </w:r>
          </w:p>
        </w:tc>
        <w:tc>
          <w:tcPr>
            <w:tcW w:w="4876" w:type="dxa"/>
          </w:tcPr>
          <w:p w14:paraId="34F0D559" w14:textId="77777777" w:rsidR="00454662" w:rsidRPr="00584880" w:rsidRDefault="00454662" w:rsidP="00690972">
            <w:pPr>
              <w:pStyle w:val="ColumnHeading"/>
              <w:keepNext/>
            </w:pPr>
            <w:r w:rsidRPr="00584880">
              <w:t>Izmjena</w:t>
            </w:r>
          </w:p>
        </w:tc>
      </w:tr>
      <w:tr w:rsidR="00454662" w:rsidRPr="00584880" w14:paraId="2BD2CF65" w14:textId="77777777" w:rsidTr="00690972">
        <w:trPr>
          <w:jc w:val="center"/>
        </w:trPr>
        <w:tc>
          <w:tcPr>
            <w:tcW w:w="4876" w:type="dxa"/>
          </w:tcPr>
          <w:p w14:paraId="1E2C2C63" w14:textId="77777777" w:rsidR="00454662" w:rsidRPr="00584880" w:rsidRDefault="00454662" w:rsidP="00690972">
            <w:pPr>
              <w:pStyle w:val="Normal6"/>
            </w:pPr>
            <w:r w:rsidRPr="00584880">
              <w:t>4.</w:t>
            </w:r>
            <w:r w:rsidRPr="00584880">
              <w:tab/>
              <w:t xml:space="preserve">Svaka odluka donesena u skladu sa </w:t>
            </w:r>
            <w:r w:rsidRPr="00584880">
              <w:rPr>
                <w:b/>
                <w:i/>
              </w:rPr>
              <w:t>stavkom</w:t>
            </w:r>
            <w:r w:rsidRPr="00584880">
              <w:t> 3. podliježe sudskoj zaštiti u državi članici upisa u registar. Države članice osiguravaju da se svi postupci preispitivanja, uključujući sudsku zaštitu, provedu u razumnom roku i da se konačna odluka donese bez odgode.</w:t>
            </w:r>
          </w:p>
        </w:tc>
        <w:tc>
          <w:tcPr>
            <w:tcW w:w="4876" w:type="dxa"/>
          </w:tcPr>
          <w:p w14:paraId="1FAF86CB" w14:textId="77777777" w:rsidR="00454662" w:rsidRPr="00584880" w:rsidRDefault="00454662" w:rsidP="00690972">
            <w:pPr>
              <w:pStyle w:val="Normal6"/>
              <w:rPr>
                <w:szCs w:val="24"/>
              </w:rPr>
            </w:pPr>
            <w:r w:rsidRPr="00584880">
              <w:t>4.</w:t>
            </w:r>
            <w:r w:rsidRPr="00584880">
              <w:tab/>
              <w:t xml:space="preserve">Svaka odluka donesena u skladu sa </w:t>
            </w:r>
            <w:r w:rsidRPr="00584880">
              <w:rPr>
                <w:b/>
                <w:i/>
              </w:rPr>
              <w:t>stavcima</w:t>
            </w:r>
            <w:r w:rsidRPr="00584880">
              <w:t xml:space="preserve"> 3. </w:t>
            </w:r>
            <w:r w:rsidRPr="00584880">
              <w:rPr>
                <w:b/>
                <w:i/>
              </w:rPr>
              <w:t xml:space="preserve">i 3.a </w:t>
            </w:r>
            <w:r w:rsidRPr="00584880">
              <w:t>podliježe</w:t>
            </w:r>
            <w:r w:rsidRPr="00584880">
              <w:rPr>
                <w:b/>
                <w:i/>
              </w:rPr>
              <w:t xml:space="preserve"> upravnoj i</w:t>
            </w:r>
            <w:r w:rsidRPr="00584880">
              <w:t xml:space="preserve"> sudskoj zaštiti u državi članici upisa u registar. Države članice osiguravaju da se svi postupci preispitivanja, uključujući sudsku zaštitu, provedu u razumnom roku i da se konačna odluka donese bez odgode.</w:t>
            </w:r>
          </w:p>
        </w:tc>
      </w:tr>
    </w:tbl>
    <w:p w14:paraId="516B31A1" w14:textId="77777777" w:rsidR="00454662" w:rsidRPr="00584880" w:rsidRDefault="00454662" w:rsidP="00454662"/>
    <w:p w14:paraId="185BC276" w14:textId="77777777" w:rsidR="00454662" w:rsidRPr="00584880" w:rsidRDefault="00454662" w:rsidP="00454662">
      <w:pPr>
        <w:pStyle w:val="AMNumberTabs0"/>
        <w:keepNext/>
      </w:pPr>
      <w:r w:rsidRPr="00584880">
        <w:t>Amandman</w:t>
      </w:r>
      <w:r w:rsidRPr="00584880">
        <w:tab/>
      </w:r>
      <w:r w:rsidRPr="00584880">
        <w:tab/>
        <w:t>109</w:t>
      </w:r>
    </w:p>
    <w:p w14:paraId="133FDB99" w14:textId="77777777" w:rsidR="00454662" w:rsidRPr="00584880" w:rsidRDefault="00454662" w:rsidP="00454662"/>
    <w:p w14:paraId="13D82EF0" w14:textId="77777777" w:rsidR="00454662" w:rsidRPr="00584880" w:rsidRDefault="00454662" w:rsidP="00454662">
      <w:pPr>
        <w:pStyle w:val="NormalBold"/>
        <w:keepNext/>
      </w:pPr>
      <w:r w:rsidRPr="00584880">
        <w:t>Prijedlog direktive</w:t>
      </w:r>
    </w:p>
    <w:p w14:paraId="678D630F" w14:textId="77777777" w:rsidR="00454662" w:rsidRPr="00584880" w:rsidRDefault="00454662" w:rsidP="00454662">
      <w:pPr>
        <w:pStyle w:val="NormalBold"/>
      </w:pPr>
      <w:r w:rsidRPr="00584880">
        <w:t>Članak 12.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DD630DA" w14:textId="77777777" w:rsidTr="00690972">
        <w:trPr>
          <w:jc w:val="center"/>
        </w:trPr>
        <w:tc>
          <w:tcPr>
            <w:tcW w:w="9752" w:type="dxa"/>
            <w:gridSpan w:val="2"/>
          </w:tcPr>
          <w:p w14:paraId="361E274B" w14:textId="77777777" w:rsidR="00454662" w:rsidRPr="00584880" w:rsidRDefault="00454662" w:rsidP="00690972">
            <w:pPr>
              <w:keepNext/>
            </w:pPr>
          </w:p>
        </w:tc>
      </w:tr>
      <w:tr w:rsidR="00454662" w:rsidRPr="00584880" w14:paraId="788FA764" w14:textId="77777777" w:rsidTr="00690972">
        <w:trPr>
          <w:jc w:val="center"/>
        </w:trPr>
        <w:tc>
          <w:tcPr>
            <w:tcW w:w="4876" w:type="dxa"/>
          </w:tcPr>
          <w:p w14:paraId="5D1CF568" w14:textId="77777777" w:rsidR="00454662" w:rsidRPr="00584880" w:rsidRDefault="00454662" w:rsidP="00690972">
            <w:pPr>
              <w:pStyle w:val="ColumnHeading"/>
              <w:keepNext/>
            </w:pPr>
            <w:r w:rsidRPr="00584880">
              <w:t>Tekst koji je predložila Komisija</w:t>
            </w:r>
          </w:p>
        </w:tc>
        <w:tc>
          <w:tcPr>
            <w:tcW w:w="4876" w:type="dxa"/>
          </w:tcPr>
          <w:p w14:paraId="3AFF8B4C" w14:textId="77777777" w:rsidR="00454662" w:rsidRPr="00584880" w:rsidRDefault="00454662" w:rsidP="00690972">
            <w:pPr>
              <w:pStyle w:val="ColumnHeading"/>
              <w:keepNext/>
            </w:pPr>
            <w:r w:rsidRPr="00584880">
              <w:t>Izmjena</w:t>
            </w:r>
          </w:p>
        </w:tc>
      </w:tr>
      <w:tr w:rsidR="00454662" w:rsidRPr="00584880" w14:paraId="143D98BE" w14:textId="77777777" w:rsidTr="00690972">
        <w:trPr>
          <w:jc w:val="center"/>
        </w:trPr>
        <w:tc>
          <w:tcPr>
            <w:tcW w:w="4876" w:type="dxa"/>
          </w:tcPr>
          <w:p w14:paraId="3A159DCA" w14:textId="77777777" w:rsidR="00454662" w:rsidRPr="00584880" w:rsidRDefault="00454662" w:rsidP="00690972">
            <w:pPr>
              <w:pStyle w:val="Normal6"/>
            </w:pPr>
            <w:r w:rsidRPr="00584880">
              <w:t>6.</w:t>
            </w:r>
            <w:r w:rsidRPr="00584880">
              <w:tab/>
              <w:t xml:space="preserve">Države članice osiguravaju da, ako odluka iz </w:t>
            </w:r>
            <w:r w:rsidRPr="00584880">
              <w:rPr>
                <w:b/>
                <w:i/>
              </w:rPr>
              <w:t>stavka</w:t>
            </w:r>
            <w:r w:rsidRPr="00584880">
              <w:t> 3. postane konačna, upis u nacionalni registar na koji se ta odluka odnosi uključuje naznaku da je javni pristup, ovisno o slučaju, djelomično ili u potpunosti ograničen.</w:t>
            </w:r>
          </w:p>
        </w:tc>
        <w:tc>
          <w:tcPr>
            <w:tcW w:w="4876" w:type="dxa"/>
          </w:tcPr>
          <w:p w14:paraId="6A532EF7" w14:textId="77777777" w:rsidR="00454662" w:rsidRPr="00584880" w:rsidRDefault="00454662" w:rsidP="00690972">
            <w:pPr>
              <w:pStyle w:val="Normal6"/>
              <w:rPr>
                <w:szCs w:val="24"/>
              </w:rPr>
            </w:pPr>
            <w:r w:rsidRPr="00584880">
              <w:t>6.</w:t>
            </w:r>
            <w:r w:rsidRPr="00584880">
              <w:tab/>
              <w:t xml:space="preserve">Države članice osiguravaju da, ako odluka iz </w:t>
            </w:r>
            <w:r w:rsidRPr="00584880">
              <w:rPr>
                <w:b/>
                <w:i/>
              </w:rPr>
              <w:t>stavaka</w:t>
            </w:r>
            <w:r w:rsidRPr="00584880">
              <w:t> 3.</w:t>
            </w:r>
            <w:r w:rsidRPr="00584880">
              <w:rPr>
                <w:b/>
                <w:i/>
              </w:rPr>
              <w:t xml:space="preserve"> i 3.a</w:t>
            </w:r>
            <w:r w:rsidRPr="00584880">
              <w:t xml:space="preserve"> postane konačna, upis u nacionalni registar na koji se ta odluka odnosi uključuje naznaku da je javni pristup, ovisno o slučaju, djelomično ili u potpunosti ograničen.</w:t>
            </w:r>
          </w:p>
        </w:tc>
      </w:tr>
    </w:tbl>
    <w:p w14:paraId="1A1970CA" w14:textId="77777777" w:rsidR="00454662" w:rsidRPr="00584880" w:rsidRDefault="00454662" w:rsidP="00454662"/>
    <w:p w14:paraId="5D08BEF6" w14:textId="77777777" w:rsidR="00454662" w:rsidRPr="00584880" w:rsidRDefault="00454662" w:rsidP="00454662">
      <w:pPr>
        <w:pStyle w:val="AMNumberTabs0"/>
        <w:keepNext/>
      </w:pPr>
      <w:r w:rsidRPr="00584880">
        <w:t>Amandman</w:t>
      </w:r>
      <w:r w:rsidRPr="00584880">
        <w:tab/>
      </w:r>
      <w:r w:rsidRPr="00584880">
        <w:tab/>
        <w:t>110</w:t>
      </w:r>
    </w:p>
    <w:p w14:paraId="3392CB72" w14:textId="77777777" w:rsidR="00454662" w:rsidRPr="00584880" w:rsidRDefault="00454662" w:rsidP="00454662"/>
    <w:p w14:paraId="2193935B" w14:textId="77777777" w:rsidR="00454662" w:rsidRPr="00584880" w:rsidRDefault="00454662" w:rsidP="00454662">
      <w:pPr>
        <w:pStyle w:val="NormalBold"/>
        <w:keepNext/>
      </w:pPr>
      <w:r w:rsidRPr="00584880">
        <w:t>Prijedlog direktive</w:t>
      </w:r>
    </w:p>
    <w:p w14:paraId="3588D3B7" w14:textId="77777777" w:rsidR="00454662" w:rsidRPr="00584880" w:rsidRDefault="00454662" w:rsidP="00454662">
      <w:pPr>
        <w:pStyle w:val="NormalBold"/>
      </w:pPr>
      <w:r w:rsidRPr="00584880">
        <w:t>Članak 13.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9C0F213" w14:textId="77777777" w:rsidTr="00690972">
        <w:trPr>
          <w:jc w:val="center"/>
        </w:trPr>
        <w:tc>
          <w:tcPr>
            <w:tcW w:w="9752" w:type="dxa"/>
            <w:gridSpan w:val="2"/>
          </w:tcPr>
          <w:p w14:paraId="5D2EDC29" w14:textId="77777777" w:rsidR="00454662" w:rsidRPr="00584880" w:rsidRDefault="00454662" w:rsidP="00690972">
            <w:pPr>
              <w:keepNext/>
            </w:pPr>
          </w:p>
        </w:tc>
      </w:tr>
      <w:tr w:rsidR="00454662" w:rsidRPr="00584880" w14:paraId="2A7F6525" w14:textId="77777777" w:rsidTr="00690972">
        <w:trPr>
          <w:jc w:val="center"/>
        </w:trPr>
        <w:tc>
          <w:tcPr>
            <w:tcW w:w="4876" w:type="dxa"/>
          </w:tcPr>
          <w:p w14:paraId="2A13B34C" w14:textId="77777777" w:rsidR="00454662" w:rsidRPr="00584880" w:rsidRDefault="00454662" w:rsidP="00690972">
            <w:pPr>
              <w:pStyle w:val="ColumnHeading"/>
              <w:keepNext/>
            </w:pPr>
            <w:r w:rsidRPr="00584880">
              <w:t>Tekst koji je predložila Komisija</w:t>
            </w:r>
          </w:p>
        </w:tc>
        <w:tc>
          <w:tcPr>
            <w:tcW w:w="4876" w:type="dxa"/>
          </w:tcPr>
          <w:p w14:paraId="50D22FC4" w14:textId="77777777" w:rsidR="00454662" w:rsidRPr="00584880" w:rsidRDefault="00454662" w:rsidP="00690972">
            <w:pPr>
              <w:pStyle w:val="ColumnHeading"/>
              <w:keepNext/>
            </w:pPr>
            <w:r w:rsidRPr="00584880">
              <w:t>Izmjena</w:t>
            </w:r>
          </w:p>
        </w:tc>
      </w:tr>
      <w:tr w:rsidR="00454662" w:rsidRPr="00584880" w14:paraId="200043BE" w14:textId="77777777" w:rsidTr="00690972">
        <w:trPr>
          <w:jc w:val="center"/>
        </w:trPr>
        <w:tc>
          <w:tcPr>
            <w:tcW w:w="4876" w:type="dxa"/>
          </w:tcPr>
          <w:p w14:paraId="74580857" w14:textId="77777777" w:rsidR="00454662" w:rsidRPr="00584880" w:rsidRDefault="00454662" w:rsidP="00690972">
            <w:pPr>
              <w:pStyle w:val="Normal6"/>
            </w:pPr>
            <w:r w:rsidRPr="00584880">
              <w:t>1.</w:t>
            </w:r>
            <w:r w:rsidRPr="00584880">
              <w:tab/>
              <w:t>Počevši od 31. ožujka [godina nakon isteka roka za prenošenje], a do 31. ožujka svake sljedeće godine svaka država članica objavljuje i dostavlja Komisiji izvješće na temelju informacija koje su dostavili subjekti upisani u njezin nacionalni registar. To izvješće sadržava</w:t>
            </w:r>
            <w:r w:rsidRPr="00584880">
              <w:rPr>
                <w:b/>
                <w:i/>
              </w:rPr>
              <w:t xml:space="preserve"> samo</w:t>
            </w:r>
            <w:r w:rsidRPr="00584880">
              <w:t>:</w:t>
            </w:r>
          </w:p>
        </w:tc>
        <w:tc>
          <w:tcPr>
            <w:tcW w:w="4876" w:type="dxa"/>
          </w:tcPr>
          <w:p w14:paraId="7044F1E1" w14:textId="77777777" w:rsidR="00454662" w:rsidRPr="00584880" w:rsidRDefault="00454662" w:rsidP="00690972">
            <w:pPr>
              <w:pStyle w:val="Normal6"/>
              <w:rPr>
                <w:szCs w:val="24"/>
              </w:rPr>
            </w:pPr>
            <w:r w:rsidRPr="00584880">
              <w:t>1.</w:t>
            </w:r>
            <w:r w:rsidRPr="00584880">
              <w:tab/>
              <w:t>Počevši od 31. ožujka [godina nakon isteka roka za prenošenje], a do 31. ožujka svake sljedeće godine svaka država članica objavljuje i dostavlja Komisiji izvješće na temelju informacija koje su dostavili subjekti upisani u njezin nacionalni registar. To izvješće sadržava:</w:t>
            </w:r>
          </w:p>
        </w:tc>
      </w:tr>
    </w:tbl>
    <w:p w14:paraId="4533A55E" w14:textId="77777777" w:rsidR="00454662" w:rsidRPr="00584880" w:rsidRDefault="00454662" w:rsidP="00454662"/>
    <w:p w14:paraId="695BDCB7" w14:textId="77777777" w:rsidR="00454662" w:rsidRPr="00584880" w:rsidRDefault="00454662" w:rsidP="00454662">
      <w:pPr>
        <w:pStyle w:val="AMNumberTabs0"/>
        <w:keepNext/>
      </w:pPr>
      <w:r w:rsidRPr="00584880">
        <w:t>Amandman</w:t>
      </w:r>
      <w:r w:rsidRPr="00584880">
        <w:tab/>
      </w:r>
      <w:r w:rsidRPr="00584880">
        <w:tab/>
        <w:t>111</w:t>
      </w:r>
    </w:p>
    <w:p w14:paraId="042F42F5" w14:textId="77777777" w:rsidR="00454662" w:rsidRPr="00584880" w:rsidRDefault="00454662" w:rsidP="00454662"/>
    <w:p w14:paraId="242868C1" w14:textId="77777777" w:rsidR="00454662" w:rsidRPr="00584880" w:rsidRDefault="00454662" w:rsidP="00454662">
      <w:pPr>
        <w:pStyle w:val="NormalBold"/>
        <w:keepNext/>
      </w:pPr>
      <w:r w:rsidRPr="00584880">
        <w:t>Prijedlog direktive</w:t>
      </w:r>
    </w:p>
    <w:p w14:paraId="3D476CFC" w14:textId="77777777" w:rsidR="00454662" w:rsidRPr="00584880" w:rsidRDefault="00454662" w:rsidP="00454662">
      <w:pPr>
        <w:pStyle w:val="NormalBold"/>
      </w:pPr>
      <w:r w:rsidRPr="00584880">
        <w:t>Članak 13.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AD6258F" w14:textId="77777777" w:rsidTr="00690972">
        <w:trPr>
          <w:jc w:val="center"/>
        </w:trPr>
        <w:tc>
          <w:tcPr>
            <w:tcW w:w="9752" w:type="dxa"/>
            <w:gridSpan w:val="2"/>
          </w:tcPr>
          <w:p w14:paraId="782CD436" w14:textId="77777777" w:rsidR="00454662" w:rsidRPr="00584880" w:rsidRDefault="00454662" w:rsidP="00690972">
            <w:pPr>
              <w:keepNext/>
            </w:pPr>
          </w:p>
        </w:tc>
      </w:tr>
      <w:tr w:rsidR="00454662" w:rsidRPr="00584880" w14:paraId="1337DAD3" w14:textId="77777777" w:rsidTr="00690972">
        <w:trPr>
          <w:jc w:val="center"/>
        </w:trPr>
        <w:tc>
          <w:tcPr>
            <w:tcW w:w="4876" w:type="dxa"/>
          </w:tcPr>
          <w:p w14:paraId="346BC839" w14:textId="77777777" w:rsidR="00454662" w:rsidRPr="00584880" w:rsidRDefault="00454662" w:rsidP="00690972">
            <w:pPr>
              <w:pStyle w:val="ColumnHeading"/>
              <w:keepNext/>
            </w:pPr>
            <w:r w:rsidRPr="00584880">
              <w:t>Tekst koji je predložila Komisija</w:t>
            </w:r>
          </w:p>
        </w:tc>
        <w:tc>
          <w:tcPr>
            <w:tcW w:w="4876" w:type="dxa"/>
          </w:tcPr>
          <w:p w14:paraId="25ED147E" w14:textId="77777777" w:rsidR="00454662" w:rsidRPr="00584880" w:rsidRDefault="00454662" w:rsidP="00690972">
            <w:pPr>
              <w:pStyle w:val="ColumnHeading"/>
              <w:keepNext/>
            </w:pPr>
            <w:r w:rsidRPr="00584880">
              <w:t>Izmjena</w:t>
            </w:r>
          </w:p>
        </w:tc>
      </w:tr>
      <w:tr w:rsidR="00454662" w:rsidRPr="00584880" w14:paraId="2D010E1C" w14:textId="77777777" w:rsidTr="00690972">
        <w:trPr>
          <w:jc w:val="center"/>
        </w:trPr>
        <w:tc>
          <w:tcPr>
            <w:tcW w:w="4876" w:type="dxa"/>
          </w:tcPr>
          <w:p w14:paraId="60D29B34" w14:textId="77777777" w:rsidR="00454662" w:rsidRPr="00584880" w:rsidRDefault="00454662" w:rsidP="00690972">
            <w:pPr>
              <w:pStyle w:val="Normal6"/>
            </w:pPr>
            <w:r w:rsidRPr="00584880">
              <w:t>(a)</w:t>
            </w:r>
            <w:r w:rsidRPr="00584880">
              <w:tab/>
              <w:t xml:space="preserve">agregirane podatke o godišnjim iznosima po trećoj zemlji u prethodnoj financijskoj godini. Ti agregirani podaci </w:t>
            </w:r>
            <w:r w:rsidRPr="00584880">
              <w:rPr>
                <w:b/>
                <w:i/>
              </w:rPr>
              <w:t>trebali bi</w:t>
            </w:r>
            <w:r w:rsidRPr="00584880">
              <w:t xml:space="preserve"> se</w:t>
            </w:r>
            <w:r w:rsidRPr="00584880">
              <w:rPr>
                <w:b/>
                <w:i/>
              </w:rPr>
              <w:t xml:space="preserve"> temeljiti</w:t>
            </w:r>
            <w:r w:rsidRPr="00584880">
              <w:t xml:space="preserve"> na informacijama dostavljenima u skladu s Prilogom I. točkom 2. </w:t>
            </w:r>
            <w:proofErr w:type="spellStart"/>
            <w:r w:rsidRPr="00584880">
              <w:t>podtočkama</w:t>
            </w:r>
            <w:proofErr w:type="spellEnd"/>
            <w:r w:rsidRPr="00584880">
              <w:t xml:space="preserve"> (b) i (c);</w:t>
            </w:r>
          </w:p>
        </w:tc>
        <w:tc>
          <w:tcPr>
            <w:tcW w:w="4876" w:type="dxa"/>
          </w:tcPr>
          <w:p w14:paraId="0A990FD5" w14:textId="77777777" w:rsidR="00454662" w:rsidRPr="00584880" w:rsidRDefault="00454662" w:rsidP="00690972">
            <w:pPr>
              <w:pStyle w:val="Normal6"/>
              <w:rPr>
                <w:szCs w:val="24"/>
              </w:rPr>
            </w:pPr>
            <w:r w:rsidRPr="00584880">
              <w:t>(a)</w:t>
            </w:r>
            <w:r w:rsidRPr="00584880">
              <w:tab/>
              <w:t xml:space="preserve">agregirane podatke o godišnjim iznosima po trećoj zemlji u prethodnoj financijskoj godini. Ti agregirani podaci </w:t>
            </w:r>
            <w:r w:rsidRPr="00584880">
              <w:rPr>
                <w:b/>
                <w:i/>
              </w:rPr>
              <w:t>temelje</w:t>
            </w:r>
            <w:r w:rsidRPr="00584880">
              <w:t xml:space="preserve"> se na informacijama dostavljenima u skladu s Prilogom I. točkom 2. </w:t>
            </w:r>
            <w:proofErr w:type="spellStart"/>
            <w:r w:rsidRPr="00584880">
              <w:t>podtočkama</w:t>
            </w:r>
            <w:proofErr w:type="spellEnd"/>
            <w:r w:rsidRPr="00584880">
              <w:t xml:space="preserve"> (b) i (c);</w:t>
            </w:r>
          </w:p>
        </w:tc>
      </w:tr>
    </w:tbl>
    <w:p w14:paraId="1C8716B3" w14:textId="77777777" w:rsidR="00454662" w:rsidRPr="00584880" w:rsidRDefault="00454662" w:rsidP="00454662"/>
    <w:p w14:paraId="057E924B" w14:textId="77777777" w:rsidR="00454662" w:rsidRPr="00584880" w:rsidRDefault="00454662" w:rsidP="00454662">
      <w:pPr>
        <w:pStyle w:val="AMNumberTabs0"/>
        <w:keepNext/>
      </w:pPr>
      <w:r w:rsidRPr="00584880">
        <w:t>Amandman</w:t>
      </w:r>
      <w:r w:rsidRPr="00584880">
        <w:tab/>
      </w:r>
      <w:r w:rsidRPr="00584880">
        <w:tab/>
        <w:t>112</w:t>
      </w:r>
    </w:p>
    <w:p w14:paraId="63BF02BD" w14:textId="77777777" w:rsidR="00454662" w:rsidRPr="00584880" w:rsidRDefault="00454662" w:rsidP="00454662"/>
    <w:p w14:paraId="31D8EF0B" w14:textId="77777777" w:rsidR="00454662" w:rsidRPr="00584880" w:rsidRDefault="00454662" w:rsidP="00454662">
      <w:pPr>
        <w:pStyle w:val="NormalBold"/>
        <w:keepNext/>
      </w:pPr>
      <w:r w:rsidRPr="00584880">
        <w:t>Prijedlog direktive</w:t>
      </w:r>
    </w:p>
    <w:p w14:paraId="6A573F6D" w14:textId="77777777" w:rsidR="00454662" w:rsidRPr="00584880" w:rsidRDefault="00454662" w:rsidP="00454662">
      <w:pPr>
        <w:pStyle w:val="NormalBold"/>
      </w:pPr>
      <w:r w:rsidRPr="00584880">
        <w:t>Članak 13.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6F97337" w14:textId="77777777" w:rsidTr="00690972">
        <w:trPr>
          <w:jc w:val="center"/>
        </w:trPr>
        <w:tc>
          <w:tcPr>
            <w:tcW w:w="9752" w:type="dxa"/>
            <w:gridSpan w:val="2"/>
          </w:tcPr>
          <w:p w14:paraId="30292EE9" w14:textId="77777777" w:rsidR="00454662" w:rsidRPr="00584880" w:rsidRDefault="00454662" w:rsidP="00690972">
            <w:pPr>
              <w:keepNext/>
            </w:pPr>
          </w:p>
        </w:tc>
      </w:tr>
      <w:tr w:rsidR="00454662" w:rsidRPr="00584880" w14:paraId="55071C5A" w14:textId="77777777" w:rsidTr="00690972">
        <w:trPr>
          <w:jc w:val="center"/>
        </w:trPr>
        <w:tc>
          <w:tcPr>
            <w:tcW w:w="4876" w:type="dxa"/>
          </w:tcPr>
          <w:p w14:paraId="1AC5E544" w14:textId="77777777" w:rsidR="00454662" w:rsidRPr="00584880" w:rsidRDefault="00454662" w:rsidP="00690972">
            <w:pPr>
              <w:pStyle w:val="ColumnHeading"/>
              <w:keepNext/>
            </w:pPr>
            <w:r w:rsidRPr="00584880">
              <w:t>Tekst koji je predložila Komisija</w:t>
            </w:r>
          </w:p>
        </w:tc>
        <w:tc>
          <w:tcPr>
            <w:tcW w:w="4876" w:type="dxa"/>
          </w:tcPr>
          <w:p w14:paraId="34F924D7" w14:textId="77777777" w:rsidR="00454662" w:rsidRPr="00584880" w:rsidRDefault="00454662" w:rsidP="00690972">
            <w:pPr>
              <w:pStyle w:val="ColumnHeading"/>
              <w:keepNext/>
            </w:pPr>
            <w:r w:rsidRPr="00584880">
              <w:t>Izmjena</w:t>
            </w:r>
          </w:p>
        </w:tc>
      </w:tr>
      <w:tr w:rsidR="00454662" w:rsidRPr="00584880" w14:paraId="0D43EF60" w14:textId="77777777" w:rsidTr="00690972">
        <w:trPr>
          <w:jc w:val="center"/>
        </w:trPr>
        <w:tc>
          <w:tcPr>
            <w:tcW w:w="4876" w:type="dxa"/>
          </w:tcPr>
          <w:p w14:paraId="0CD79725" w14:textId="77777777" w:rsidR="00454662" w:rsidRPr="00584880" w:rsidRDefault="00454662" w:rsidP="00690972">
            <w:pPr>
              <w:pStyle w:val="Normal6"/>
            </w:pPr>
            <w:r w:rsidRPr="00584880">
              <w:t>(b)</w:t>
            </w:r>
            <w:r w:rsidRPr="00584880">
              <w:tab/>
              <w:t xml:space="preserve">agregirane podatke o godišnjim iznosima po kategoriji organizacije za svaku treću zemlju u prethodnoj financijskoj godini. Ti agregirani podaci </w:t>
            </w:r>
            <w:r w:rsidRPr="00584880">
              <w:rPr>
                <w:b/>
                <w:i/>
              </w:rPr>
              <w:t>trebali bi</w:t>
            </w:r>
            <w:r w:rsidRPr="00584880">
              <w:t xml:space="preserve"> se</w:t>
            </w:r>
            <w:r w:rsidRPr="00584880">
              <w:rPr>
                <w:b/>
                <w:i/>
              </w:rPr>
              <w:t xml:space="preserve"> temeljiti</w:t>
            </w:r>
            <w:r w:rsidRPr="00584880">
              <w:t xml:space="preserve"> na informacijama dostavljenima u skladu s Prilogom I. točkom 1. </w:t>
            </w:r>
            <w:proofErr w:type="spellStart"/>
            <w:r w:rsidRPr="00584880">
              <w:t>podtočkom</w:t>
            </w:r>
            <w:proofErr w:type="spellEnd"/>
            <w:r w:rsidRPr="00584880">
              <w:t xml:space="preserve"> (h) i točkom 2. </w:t>
            </w:r>
            <w:proofErr w:type="spellStart"/>
            <w:r w:rsidRPr="00584880">
              <w:t>podtočkama</w:t>
            </w:r>
            <w:proofErr w:type="spellEnd"/>
            <w:r w:rsidRPr="00584880">
              <w:t xml:space="preserve"> (b) i (c);</w:t>
            </w:r>
          </w:p>
        </w:tc>
        <w:tc>
          <w:tcPr>
            <w:tcW w:w="4876" w:type="dxa"/>
          </w:tcPr>
          <w:p w14:paraId="45CE0FE0" w14:textId="77777777" w:rsidR="00454662" w:rsidRPr="00584880" w:rsidRDefault="00454662" w:rsidP="00690972">
            <w:pPr>
              <w:pStyle w:val="Normal6"/>
              <w:rPr>
                <w:szCs w:val="24"/>
              </w:rPr>
            </w:pPr>
            <w:r w:rsidRPr="00584880">
              <w:t>(b)</w:t>
            </w:r>
            <w:r w:rsidRPr="00584880">
              <w:tab/>
              <w:t xml:space="preserve">agregirane podatke o godišnjim iznosima po kategoriji organizacije za svaku treću zemlju u prethodnoj financijskoj godini. Ti agregirani podaci </w:t>
            </w:r>
            <w:r w:rsidRPr="00584880">
              <w:rPr>
                <w:b/>
                <w:i/>
              </w:rPr>
              <w:t>temelje</w:t>
            </w:r>
            <w:r w:rsidRPr="00584880">
              <w:t xml:space="preserve"> se na informacijama dostavljenima u skladu s Prilogom I. točkom 1. </w:t>
            </w:r>
            <w:proofErr w:type="spellStart"/>
            <w:r w:rsidRPr="00584880">
              <w:t>podtočkom</w:t>
            </w:r>
            <w:proofErr w:type="spellEnd"/>
            <w:r w:rsidRPr="00584880">
              <w:t xml:space="preserve"> (h) i točkom 2. </w:t>
            </w:r>
            <w:proofErr w:type="spellStart"/>
            <w:r w:rsidRPr="00584880">
              <w:t>podtočkama</w:t>
            </w:r>
            <w:proofErr w:type="spellEnd"/>
            <w:r w:rsidRPr="00584880">
              <w:t xml:space="preserve"> (b) i (c);</w:t>
            </w:r>
          </w:p>
        </w:tc>
      </w:tr>
    </w:tbl>
    <w:p w14:paraId="0242F80A" w14:textId="77777777" w:rsidR="00454662" w:rsidRPr="00584880" w:rsidRDefault="00454662" w:rsidP="00454662"/>
    <w:p w14:paraId="5E325A05" w14:textId="77777777" w:rsidR="00454662" w:rsidRPr="00584880" w:rsidRDefault="00454662" w:rsidP="00454662">
      <w:pPr>
        <w:pStyle w:val="AMNumberTabs0"/>
        <w:keepNext/>
      </w:pPr>
      <w:r w:rsidRPr="00584880">
        <w:t>Amandman</w:t>
      </w:r>
      <w:r w:rsidRPr="00584880">
        <w:tab/>
      </w:r>
      <w:r w:rsidRPr="00584880">
        <w:tab/>
        <w:t>113</w:t>
      </w:r>
    </w:p>
    <w:p w14:paraId="4CB4491C" w14:textId="77777777" w:rsidR="00454662" w:rsidRPr="00584880" w:rsidRDefault="00454662" w:rsidP="00454662"/>
    <w:p w14:paraId="3B65991B" w14:textId="77777777" w:rsidR="00454662" w:rsidRPr="00584880" w:rsidRDefault="00454662" w:rsidP="00454662">
      <w:pPr>
        <w:pStyle w:val="NormalBold"/>
        <w:keepNext/>
      </w:pPr>
      <w:r w:rsidRPr="00584880">
        <w:t>Prijedlog direktive</w:t>
      </w:r>
    </w:p>
    <w:p w14:paraId="43AF63CB" w14:textId="77777777" w:rsidR="00454662" w:rsidRPr="00584880" w:rsidRDefault="00454662" w:rsidP="00454662">
      <w:pPr>
        <w:pStyle w:val="NormalBold"/>
      </w:pPr>
      <w:r w:rsidRPr="00584880">
        <w:t>Članak 13.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61E3E8E" w14:textId="77777777" w:rsidTr="00690972">
        <w:trPr>
          <w:jc w:val="center"/>
        </w:trPr>
        <w:tc>
          <w:tcPr>
            <w:tcW w:w="9752" w:type="dxa"/>
            <w:gridSpan w:val="2"/>
          </w:tcPr>
          <w:p w14:paraId="3A944B6C" w14:textId="77777777" w:rsidR="00454662" w:rsidRPr="00584880" w:rsidRDefault="00454662" w:rsidP="00690972">
            <w:pPr>
              <w:keepNext/>
            </w:pPr>
          </w:p>
        </w:tc>
      </w:tr>
      <w:tr w:rsidR="00454662" w:rsidRPr="00584880" w14:paraId="25E0B239" w14:textId="77777777" w:rsidTr="00690972">
        <w:trPr>
          <w:jc w:val="center"/>
        </w:trPr>
        <w:tc>
          <w:tcPr>
            <w:tcW w:w="4876" w:type="dxa"/>
          </w:tcPr>
          <w:p w14:paraId="3152C300" w14:textId="77777777" w:rsidR="00454662" w:rsidRPr="00584880" w:rsidRDefault="00454662" w:rsidP="00690972">
            <w:pPr>
              <w:pStyle w:val="ColumnHeading"/>
              <w:keepNext/>
            </w:pPr>
            <w:r w:rsidRPr="00584880">
              <w:t>Tekst koji je predložila Komisija</w:t>
            </w:r>
          </w:p>
        </w:tc>
        <w:tc>
          <w:tcPr>
            <w:tcW w:w="4876" w:type="dxa"/>
          </w:tcPr>
          <w:p w14:paraId="4F0FA2AD" w14:textId="77777777" w:rsidR="00454662" w:rsidRPr="00584880" w:rsidRDefault="00454662" w:rsidP="00690972">
            <w:pPr>
              <w:pStyle w:val="ColumnHeading"/>
              <w:keepNext/>
            </w:pPr>
            <w:r w:rsidRPr="00584880">
              <w:t>Izmjena</w:t>
            </w:r>
          </w:p>
        </w:tc>
      </w:tr>
      <w:tr w:rsidR="00454662" w:rsidRPr="00584880" w14:paraId="45EB2E7C" w14:textId="77777777" w:rsidTr="00690972">
        <w:trPr>
          <w:jc w:val="center"/>
        </w:trPr>
        <w:tc>
          <w:tcPr>
            <w:tcW w:w="4876" w:type="dxa"/>
          </w:tcPr>
          <w:p w14:paraId="3821F359" w14:textId="77777777" w:rsidR="00454662" w:rsidRPr="00584880" w:rsidRDefault="00454662" w:rsidP="00690972">
            <w:pPr>
              <w:pStyle w:val="Normal6"/>
            </w:pPr>
            <w:r w:rsidRPr="00584880">
              <w:t>(c)</w:t>
            </w:r>
            <w:r w:rsidRPr="00584880">
              <w:tab/>
              <w:t xml:space="preserve">ukupni broj </w:t>
            </w:r>
            <w:r w:rsidRPr="00584880">
              <w:rPr>
                <w:b/>
                <w:i/>
              </w:rPr>
              <w:t>subjekata</w:t>
            </w:r>
            <w:r w:rsidRPr="00584880">
              <w:t xml:space="preserve"> iz trećih zemalja koji se mogu pripisati određenoj trećoj zemlji. Ti agregirani podaci </w:t>
            </w:r>
            <w:r w:rsidRPr="00584880">
              <w:rPr>
                <w:b/>
                <w:i/>
              </w:rPr>
              <w:t>trebali bi</w:t>
            </w:r>
            <w:r w:rsidRPr="00584880">
              <w:t xml:space="preserve"> se</w:t>
            </w:r>
            <w:r w:rsidRPr="00584880">
              <w:rPr>
                <w:b/>
                <w:i/>
              </w:rPr>
              <w:t xml:space="preserve"> temeljiti</w:t>
            </w:r>
            <w:r w:rsidRPr="00584880">
              <w:t xml:space="preserve"> na informacijama dostavljenima u skladu s Prilogom I. točkom 2. </w:t>
            </w:r>
            <w:proofErr w:type="spellStart"/>
            <w:r w:rsidRPr="00584880">
              <w:t>podtočkom</w:t>
            </w:r>
            <w:proofErr w:type="spellEnd"/>
            <w:r w:rsidRPr="00584880">
              <w:t> (b);</w:t>
            </w:r>
          </w:p>
        </w:tc>
        <w:tc>
          <w:tcPr>
            <w:tcW w:w="4876" w:type="dxa"/>
          </w:tcPr>
          <w:p w14:paraId="0981717B" w14:textId="77777777" w:rsidR="00454662" w:rsidRPr="00584880" w:rsidRDefault="00454662" w:rsidP="00690972">
            <w:pPr>
              <w:pStyle w:val="Normal6"/>
              <w:rPr>
                <w:szCs w:val="24"/>
              </w:rPr>
            </w:pPr>
            <w:r w:rsidRPr="00584880">
              <w:t>(c)</w:t>
            </w:r>
            <w:r w:rsidRPr="00584880">
              <w:tab/>
              <w:t xml:space="preserve">ukupni broj </w:t>
            </w:r>
            <w:r w:rsidRPr="00584880">
              <w:rPr>
                <w:b/>
                <w:i/>
              </w:rPr>
              <w:t>sponzora</w:t>
            </w:r>
            <w:r w:rsidRPr="00584880">
              <w:t xml:space="preserve"> iz trećih zemalja koji se mogu pripisati određenoj trećoj zemlji. Ti agregirani podaci </w:t>
            </w:r>
            <w:r w:rsidRPr="00584880">
              <w:rPr>
                <w:b/>
                <w:i/>
              </w:rPr>
              <w:t>temelje</w:t>
            </w:r>
            <w:r w:rsidRPr="00584880">
              <w:t xml:space="preserve"> se na informacijama dostavljenima u skladu s Prilogom I. točkom 2. </w:t>
            </w:r>
            <w:proofErr w:type="spellStart"/>
            <w:r w:rsidRPr="00584880">
              <w:t>podtočkom</w:t>
            </w:r>
            <w:proofErr w:type="spellEnd"/>
            <w:r w:rsidRPr="00584880">
              <w:t> (b);</w:t>
            </w:r>
          </w:p>
        </w:tc>
      </w:tr>
    </w:tbl>
    <w:p w14:paraId="6A632ABA" w14:textId="77777777" w:rsidR="00454662" w:rsidRPr="00584880" w:rsidRDefault="00454662" w:rsidP="00454662"/>
    <w:p w14:paraId="796B200C" w14:textId="77777777" w:rsidR="00454662" w:rsidRPr="00584880" w:rsidRDefault="00454662" w:rsidP="00454662">
      <w:pPr>
        <w:pStyle w:val="AMNumberTabs0"/>
        <w:keepNext/>
      </w:pPr>
      <w:r w:rsidRPr="00584880">
        <w:t>Amandman</w:t>
      </w:r>
      <w:r w:rsidRPr="00584880">
        <w:tab/>
      </w:r>
      <w:r w:rsidRPr="00584880">
        <w:tab/>
        <w:t>114</w:t>
      </w:r>
    </w:p>
    <w:p w14:paraId="1DB95D94" w14:textId="77777777" w:rsidR="00454662" w:rsidRPr="00584880" w:rsidRDefault="00454662" w:rsidP="00454662"/>
    <w:p w14:paraId="6B47BBEC" w14:textId="77777777" w:rsidR="00454662" w:rsidRPr="00584880" w:rsidRDefault="00454662" w:rsidP="00454662">
      <w:pPr>
        <w:pStyle w:val="NormalBold"/>
        <w:keepNext/>
      </w:pPr>
      <w:r w:rsidRPr="00584880">
        <w:t>Prijedlog direktive</w:t>
      </w:r>
    </w:p>
    <w:p w14:paraId="3A013FAD" w14:textId="77777777" w:rsidR="00454662" w:rsidRPr="00584880" w:rsidRDefault="00454662" w:rsidP="00454662">
      <w:pPr>
        <w:pStyle w:val="NormalBold"/>
      </w:pPr>
      <w:r w:rsidRPr="00584880">
        <w:t>Članak 13. – stavak 1. – točka da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F0DAE68" w14:textId="77777777" w:rsidTr="00690972">
        <w:trPr>
          <w:jc w:val="center"/>
        </w:trPr>
        <w:tc>
          <w:tcPr>
            <w:tcW w:w="9752" w:type="dxa"/>
            <w:gridSpan w:val="2"/>
          </w:tcPr>
          <w:p w14:paraId="5CF49BE6" w14:textId="77777777" w:rsidR="00454662" w:rsidRPr="00584880" w:rsidRDefault="00454662" w:rsidP="00690972">
            <w:pPr>
              <w:keepNext/>
            </w:pPr>
          </w:p>
        </w:tc>
      </w:tr>
      <w:tr w:rsidR="00454662" w:rsidRPr="00584880" w14:paraId="3EBDDB7E" w14:textId="77777777" w:rsidTr="00690972">
        <w:trPr>
          <w:jc w:val="center"/>
        </w:trPr>
        <w:tc>
          <w:tcPr>
            <w:tcW w:w="4876" w:type="dxa"/>
          </w:tcPr>
          <w:p w14:paraId="3AE89C2E" w14:textId="77777777" w:rsidR="00454662" w:rsidRPr="00584880" w:rsidRDefault="00454662" w:rsidP="00690972">
            <w:pPr>
              <w:pStyle w:val="ColumnHeading"/>
              <w:keepNext/>
            </w:pPr>
            <w:r w:rsidRPr="00584880">
              <w:t>Tekst koji je predložila Komisija</w:t>
            </w:r>
          </w:p>
        </w:tc>
        <w:tc>
          <w:tcPr>
            <w:tcW w:w="4876" w:type="dxa"/>
          </w:tcPr>
          <w:p w14:paraId="08BC66BB" w14:textId="77777777" w:rsidR="00454662" w:rsidRPr="00584880" w:rsidRDefault="00454662" w:rsidP="00690972">
            <w:pPr>
              <w:pStyle w:val="ColumnHeading"/>
              <w:keepNext/>
            </w:pPr>
            <w:r w:rsidRPr="00584880">
              <w:t>Izmjena</w:t>
            </w:r>
          </w:p>
        </w:tc>
      </w:tr>
      <w:tr w:rsidR="00454662" w:rsidRPr="00584880" w14:paraId="0F1B1EFF" w14:textId="77777777" w:rsidTr="00690972">
        <w:trPr>
          <w:jc w:val="center"/>
        </w:trPr>
        <w:tc>
          <w:tcPr>
            <w:tcW w:w="4876" w:type="dxa"/>
          </w:tcPr>
          <w:p w14:paraId="149A3629" w14:textId="77777777" w:rsidR="00454662" w:rsidRPr="00584880" w:rsidRDefault="00454662" w:rsidP="00690972">
            <w:pPr>
              <w:pStyle w:val="Normal6"/>
            </w:pPr>
          </w:p>
        </w:tc>
        <w:tc>
          <w:tcPr>
            <w:tcW w:w="4876" w:type="dxa"/>
          </w:tcPr>
          <w:p w14:paraId="7B1C7E02" w14:textId="77777777" w:rsidR="00454662" w:rsidRPr="00584880" w:rsidRDefault="00454662" w:rsidP="00690972">
            <w:pPr>
              <w:pStyle w:val="Normal6"/>
              <w:rPr>
                <w:szCs w:val="24"/>
              </w:rPr>
            </w:pPr>
            <w:r w:rsidRPr="00584880">
              <w:rPr>
                <w:b/>
                <w:i/>
              </w:rPr>
              <w:t>(da)</w:t>
            </w:r>
            <w:r w:rsidRPr="00584880">
              <w:rPr>
                <w:b/>
                <w:i/>
              </w:rPr>
              <w:tab/>
              <w:t xml:space="preserve">analizu za svaku državu članicu registracije aktivnosti zastupanja interesa koje se provode u državama članicama koje nisu ta država članica registracije, na temelju informacija dostavljenih u skladu s Prilogom I. točkom 2. </w:t>
            </w:r>
            <w:proofErr w:type="spellStart"/>
            <w:r w:rsidRPr="00584880">
              <w:rPr>
                <w:b/>
                <w:i/>
              </w:rPr>
              <w:t>podtočkom</w:t>
            </w:r>
            <w:proofErr w:type="spellEnd"/>
            <w:r w:rsidRPr="00584880">
              <w:rPr>
                <w:b/>
                <w:i/>
              </w:rPr>
              <w:t xml:space="preserve"> (e).</w:t>
            </w:r>
          </w:p>
        </w:tc>
      </w:tr>
    </w:tbl>
    <w:p w14:paraId="1E80D150" w14:textId="77777777" w:rsidR="00454662" w:rsidRPr="00584880" w:rsidRDefault="00454662" w:rsidP="00454662"/>
    <w:p w14:paraId="4EEAB823" w14:textId="77777777" w:rsidR="00454662" w:rsidRPr="00584880" w:rsidRDefault="00454662" w:rsidP="00454662">
      <w:pPr>
        <w:pStyle w:val="AMNumberTabs0"/>
        <w:keepNext/>
      </w:pPr>
      <w:r w:rsidRPr="00584880">
        <w:t>Amandman</w:t>
      </w:r>
      <w:r w:rsidRPr="00584880">
        <w:tab/>
      </w:r>
      <w:r w:rsidRPr="00584880">
        <w:tab/>
        <w:t>115</w:t>
      </w:r>
    </w:p>
    <w:p w14:paraId="1DA6FAE5" w14:textId="77777777" w:rsidR="00454662" w:rsidRPr="00584880" w:rsidRDefault="00454662" w:rsidP="00454662"/>
    <w:p w14:paraId="29F3F76A" w14:textId="77777777" w:rsidR="00454662" w:rsidRPr="00584880" w:rsidRDefault="00454662" w:rsidP="00454662">
      <w:pPr>
        <w:pStyle w:val="NormalBold"/>
        <w:keepNext/>
      </w:pPr>
      <w:r w:rsidRPr="00584880">
        <w:t>Prijedlog direktive</w:t>
      </w:r>
    </w:p>
    <w:p w14:paraId="0F675748" w14:textId="77777777" w:rsidR="00454662" w:rsidRPr="00584880" w:rsidRDefault="00454662" w:rsidP="00454662">
      <w:pPr>
        <w:pStyle w:val="NormalBold"/>
      </w:pPr>
      <w:r w:rsidRPr="00584880">
        <w:t>Članak 15.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BDBED8D" w14:textId="77777777" w:rsidTr="00690972">
        <w:trPr>
          <w:jc w:val="center"/>
        </w:trPr>
        <w:tc>
          <w:tcPr>
            <w:tcW w:w="9752" w:type="dxa"/>
            <w:gridSpan w:val="2"/>
          </w:tcPr>
          <w:p w14:paraId="0A8C1A5C" w14:textId="77777777" w:rsidR="00454662" w:rsidRPr="00584880" w:rsidRDefault="00454662" w:rsidP="00690972">
            <w:pPr>
              <w:keepNext/>
            </w:pPr>
          </w:p>
        </w:tc>
      </w:tr>
      <w:tr w:rsidR="00454662" w:rsidRPr="00584880" w14:paraId="4850F284" w14:textId="77777777" w:rsidTr="00690972">
        <w:trPr>
          <w:jc w:val="center"/>
        </w:trPr>
        <w:tc>
          <w:tcPr>
            <w:tcW w:w="4876" w:type="dxa"/>
          </w:tcPr>
          <w:p w14:paraId="7F35018D" w14:textId="77777777" w:rsidR="00454662" w:rsidRPr="00584880" w:rsidRDefault="00454662" w:rsidP="00690972">
            <w:pPr>
              <w:pStyle w:val="ColumnHeading"/>
              <w:keepNext/>
            </w:pPr>
            <w:r w:rsidRPr="00584880">
              <w:t>Tekst koji je predložila Komisija</w:t>
            </w:r>
          </w:p>
        </w:tc>
        <w:tc>
          <w:tcPr>
            <w:tcW w:w="4876" w:type="dxa"/>
          </w:tcPr>
          <w:p w14:paraId="2F897B6E" w14:textId="77777777" w:rsidR="00454662" w:rsidRPr="00584880" w:rsidRDefault="00454662" w:rsidP="00690972">
            <w:pPr>
              <w:pStyle w:val="ColumnHeading"/>
              <w:keepNext/>
            </w:pPr>
            <w:r w:rsidRPr="00584880">
              <w:t>Izmjena</w:t>
            </w:r>
          </w:p>
        </w:tc>
      </w:tr>
      <w:tr w:rsidR="00454662" w:rsidRPr="00584880" w14:paraId="77BD0A20" w14:textId="77777777" w:rsidTr="00690972">
        <w:trPr>
          <w:jc w:val="center"/>
        </w:trPr>
        <w:tc>
          <w:tcPr>
            <w:tcW w:w="4876" w:type="dxa"/>
          </w:tcPr>
          <w:p w14:paraId="64749DB3" w14:textId="77777777" w:rsidR="00454662" w:rsidRPr="00584880" w:rsidRDefault="00454662" w:rsidP="00690972">
            <w:pPr>
              <w:pStyle w:val="Normal6"/>
            </w:pPr>
          </w:p>
        </w:tc>
        <w:tc>
          <w:tcPr>
            <w:tcW w:w="4876" w:type="dxa"/>
          </w:tcPr>
          <w:p w14:paraId="68D2BD82" w14:textId="77777777" w:rsidR="00454662" w:rsidRPr="00584880" w:rsidRDefault="00454662" w:rsidP="00690972">
            <w:pPr>
              <w:pStyle w:val="Normal6"/>
              <w:rPr>
                <w:szCs w:val="24"/>
              </w:rPr>
            </w:pPr>
            <w:r w:rsidRPr="00584880">
              <w:rPr>
                <w:b/>
                <w:i/>
              </w:rPr>
              <w:t>1.a</w:t>
            </w:r>
            <w:r w:rsidRPr="00584880">
              <w:rPr>
                <w:b/>
                <w:i/>
              </w:rPr>
              <w:tab/>
              <w:t>Za potrebe stavka 1. ovog članka svaka država članica može imenovati jedno tijelo kao nadležno nacionalno tijelo odgovorno za nacionalne registre i za obavljanje nadzornih zadaća u skladu s ovom Direktivom.</w:t>
            </w:r>
          </w:p>
        </w:tc>
      </w:tr>
    </w:tbl>
    <w:p w14:paraId="2A3A6F07" w14:textId="77777777" w:rsidR="00454662" w:rsidRPr="00584880" w:rsidRDefault="00454662" w:rsidP="00454662"/>
    <w:p w14:paraId="1EC22DB2" w14:textId="77777777" w:rsidR="00454662" w:rsidRPr="00584880" w:rsidRDefault="00454662" w:rsidP="00454662">
      <w:pPr>
        <w:pStyle w:val="AMNumberTabs0"/>
        <w:keepNext/>
      </w:pPr>
      <w:r w:rsidRPr="00584880">
        <w:t>Amandman</w:t>
      </w:r>
      <w:r w:rsidRPr="00584880">
        <w:tab/>
      </w:r>
      <w:r w:rsidRPr="00584880">
        <w:tab/>
        <w:t>116</w:t>
      </w:r>
    </w:p>
    <w:p w14:paraId="1A5FCA73" w14:textId="77777777" w:rsidR="00454662" w:rsidRPr="00584880" w:rsidRDefault="00454662" w:rsidP="00454662"/>
    <w:p w14:paraId="67E66DE0" w14:textId="77777777" w:rsidR="00454662" w:rsidRPr="00584880" w:rsidRDefault="00454662" w:rsidP="00454662">
      <w:pPr>
        <w:pStyle w:val="NormalBold"/>
        <w:keepNext/>
      </w:pPr>
      <w:r w:rsidRPr="00584880">
        <w:t>Prijedlog direktive</w:t>
      </w:r>
    </w:p>
    <w:p w14:paraId="0E120AE3" w14:textId="77777777" w:rsidR="00454662" w:rsidRPr="00584880" w:rsidRDefault="00454662" w:rsidP="00454662">
      <w:pPr>
        <w:pStyle w:val="NormalBold"/>
      </w:pPr>
      <w:r w:rsidRPr="00584880">
        <w:t>Članak 15.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D9A4754" w14:textId="77777777" w:rsidTr="00690972">
        <w:trPr>
          <w:jc w:val="center"/>
        </w:trPr>
        <w:tc>
          <w:tcPr>
            <w:tcW w:w="9752" w:type="dxa"/>
            <w:gridSpan w:val="2"/>
          </w:tcPr>
          <w:p w14:paraId="65385824" w14:textId="77777777" w:rsidR="00454662" w:rsidRPr="00584880" w:rsidRDefault="00454662" w:rsidP="00690972">
            <w:pPr>
              <w:keepNext/>
            </w:pPr>
          </w:p>
        </w:tc>
      </w:tr>
      <w:tr w:rsidR="00454662" w:rsidRPr="00584880" w14:paraId="1F118299" w14:textId="77777777" w:rsidTr="00690972">
        <w:trPr>
          <w:jc w:val="center"/>
        </w:trPr>
        <w:tc>
          <w:tcPr>
            <w:tcW w:w="4876" w:type="dxa"/>
          </w:tcPr>
          <w:p w14:paraId="62AF2AB8" w14:textId="77777777" w:rsidR="00454662" w:rsidRPr="00584880" w:rsidRDefault="00454662" w:rsidP="00690972">
            <w:pPr>
              <w:pStyle w:val="ColumnHeading"/>
              <w:keepNext/>
            </w:pPr>
            <w:r w:rsidRPr="00584880">
              <w:t>Tekst koji je predložila Komisija</w:t>
            </w:r>
          </w:p>
        </w:tc>
        <w:tc>
          <w:tcPr>
            <w:tcW w:w="4876" w:type="dxa"/>
          </w:tcPr>
          <w:p w14:paraId="7506C070" w14:textId="77777777" w:rsidR="00454662" w:rsidRPr="00584880" w:rsidRDefault="00454662" w:rsidP="00690972">
            <w:pPr>
              <w:pStyle w:val="ColumnHeading"/>
              <w:keepNext/>
            </w:pPr>
            <w:r w:rsidRPr="00584880">
              <w:t>Izmjena</w:t>
            </w:r>
          </w:p>
        </w:tc>
      </w:tr>
      <w:tr w:rsidR="00454662" w:rsidRPr="00584880" w14:paraId="019F2111" w14:textId="77777777" w:rsidTr="00690972">
        <w:trPr>
          <w:jc w:val="center"/>
        </w:trPr>
        <w:tc>
          <w:tcPr>
            <w:tcW w:w="4876" w:type="dxa"/>
          </w:tcPr>
          <w:p w14:paraId="7DCBEF6F" w14:textId="77777777" w:rsidR="00454662" w:rsidRPr="00584880" w:rsidRDefault="00454662" w:rsidP="00690972">
            <w:pPr>
              <w:pStyle w:val="Normal6"/>
            </w:pPr>
            <w:r w:rsidRPr="00584880">
              <w:t>5.</w:t>
            </w:r>
            <w:r w:rsidRPr="00584880">
              <w:tab/>
              <w:t>Ako određena država članica odredi više nadzornih tijela, osigurava da sva tijela imaju jasno utvrđene zadaće i da blisko i djelotvorno surađuju pri obavljanju svojih zadaća. Države članice određuju nadzorno tijelo kojem se može uputiti komunikacija koju treba prenijeti odgovarajućem tijelu unutar te države članice.</w:t>
            </w:r>
          </w:p>
        </w:tc>
        <w:tc>
          <w:tcPr>
            <w:tcW w:w="4876" w:type="dxa"/>
          </w:tcPr>
          <w:p w14:paraId="13AD7CF3" w14:textId="19370C13" w:rsidR="00454662" w:rsidRPr="00584880" w:rsidRDefault="00454662" w:rsidP="00690972">
            <w:pPr>
              <w:pStyle w:val="Normal6"/>
              <w:rPr>
                <w:szCs w:val="24"/>
              </w:rPr>
            </w:pPr>
            <w:r w:rsidRPr="00584880">
              <w:t>5.</w:t>
            </w:r>
            <w:r w:rsidRPr="00584880">
              <w:tab/>
              <w:t xml:space="preserve">Ako određena država članica odredi više nadzornih tijela, osigurava da sva tijela </w:t>
            </w:r>
            <w:r w:rsidRPr="00584880">
              <w:rPr>
                <w:b/>
                <w:i/>
              </w:rPr>
              <w:t xml:space="preserve">u svojem nacionalnom </w:t>
            </w:r>
            <w:r w:rsidR="00F904F5">
              <w:rPr>
                <w:b/>
                <w:i/>
              </w:rPr>
              <w:t>pravu</w:t>
            </w:r>
            <w:r w:rsidR="00F904F5" w:rsidRPr="00584880">
              <w:rPr>
                <w:b/>
                <w:i/>
              </w:rPr>
              <w:t xml:space="preserve"> </w:t>
            </w:r>
            <w:r w:rsidRPr="00584880">
              <w:t>imaju jasno utvrđene zadaće i da blisko i djelotvorno surađuju pri obavljanju svojih zadaća. Države članice određuju nadzorno tijelo kojem se može uputiti komunikacija koju treba prenijeti odgovarajućem tijelu unutar te države članice.</w:t>
            </w:r>
          </w:p>
        </w:tc>
      </w:tr>
    </w:tbl>
    <w:p w14:paraId="50C431C9" w14:textId="77777777" w:rsidR="00454662" w:rsidRPr="00584880" w:rsidRDefault="00454662" w:rsidP="00454662"/>
    <w:p w14:paraId="11B6D719" w14:textId="77777777" w:rsidR="00454662" w:rsidRPr="00584880" w:rsidRDefault="00454662" w:rsidP="00454662">
      <w:pPr>
        <w:pStyle w:val="AMNumberTabs0"/>
        <w:keepNext/>
      </w:pPr>
      <w:r w:rsidRPr="00584880">
        <w:t>Amandman</w:t>
      </w:r>
      <w:r w:rsidRPr="00584880">
        <w:tab/>
      </w:r>
      <w:r w:rsidRPr="00584880">
        <w:tab/>
        <w:t>117</w:t>
      </w:r>
    </w:p>
    <w:p w14:paraId="2E668850" w14:textId="77777777" w:rsidR="00454662" w:rsidRPr="00584880" w:rsidRDefault="00454662" w:rsidP="00454662"/>
    <w:p w14:paraId="2E8841AD" w14:textId="77777777" w:rsidR="00454662" w:rsidRPr="00584880" w:rsidRDefault="00454662" w:rsidP="00454662">
      <w:pPr>
        <w:pStyle w:val="NormalBold"/>
        <w:keepNext/>
      </w:pPr>
      <w:r w:rsidRPr="00584880">
        <w:t>Prijedlog direktive</w:t>
      </w:r>
    </w:p>
    <w:p w14:paraId="3C4C50CE" w14:textId="77777777" w:rsidR="00454662" w:rsidRPr="00584880" w:rsidRDefault="00454662" w:rsidP="00454662">
      <w:pPr>
        <w:pStyle w:val="NormalBold"/>
      </w:pPr>
      <w:r w:rsidRPr="00584880">
        <w:t>Članak 15.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667859D" w14:textId="77777777" w:rsidTr="00690972">
        <w:trPr>
          <w:jc w:val="center"/>
        </w:trPr>
        <w:tc>
          <w:tcPr>
            <w:tcW w:w="9752" w:type="dxa"/>
            <w:gridSpan w:val="2"/>
          </w:tcPr>
          <w:p w14:paraId="56C4C933" w14:textId="77777777" w:rsidR="00454662" w:rsidRPr="00584880" w:rsidRDefault="00454662" w:rsidP="00690972">
            <w:pPr>
              <w:keepNext/>
            </w:pPr>
          </w:p>
        </w:tc>
      </w:tr>
      <w:tr w:rsidR="00454662" w:rsidRPr="00584880" w14:paraId="763FA284" w14:textId="77777777" w:rsidTr="00690972">
        <w:trPr>
          <w:jc w:val="center"/>
        </w:trPr>
        <w:tc>
          <w:tcPr>
            <w:tcW w:w="4876" w:type="dxa"/>
          </w:tcPr>
          <w:p w14:paraId="5C7DBAF0" w14:textId="77777777" w:rsidR="00454662" w:rsidRPr="00584880" w:rsidRDefault="00454662" w:rsidP="00690972">
            <w:pPr>
              <w:pStyle w:val="ColumnHeading"/>
              <w:keepNext/>
            </w:pPr>
            <w:r w:rsidRPr="00584880">
              <w:t>Tekst koji je predložila Komisija</w:t>
            </w:r>
          </w:p>
        </w:tc>
        <w:tc>
          <w:tcPr>
            <w:tcW w:w="4876" w:type="dxa"/>
          </w:tcPr>
          <w:p w14:paraId="5E798066" w14:textId="77777777" w:rsidR="00454662" w:rsidRPr="00584880" w:rsidRDefault="00454662" w:rsidP="00690972">
            <w:pPr>
              <w:pStyle w:val="ColumnHeading"/>
              <w:keepNext/>
            </w:pPr>
            <w:r w:rsidRPr="00584880">
              <w:t>Izmjena</w:t>
            </w:r>
          </w:p>
        </w:tc>
      </w:tr>
      <w:tr w:rsidR="00454662" w:rsidRPr="00584880" w14:paraId="4AF2A0EE" w14:textId="77777777" w:rsidTr="00690972">
        <w:trPr>
          <w:jc w:val="center"/>
        </w:trPr>
        <w:tc>
          <w:tcPr>
            <w:tcW w:w="4876" w:type="dxa"/>
          </w:tcPr>
          <w:p w14:paraId="024A9D84" w14:textId="77777777" w:rsidR="00454662" w:rsidRPr="00584880" w:rsidRDefault="00454662" w:rsidP="00690972">
            <w:pPr>
              <w:pStyle w:val="Normal6"/>
            </w:pPr>
            <w:r w:rsidRPr="00584880">
              <w:t>6.</w:t>
            </w:r>
            <w:r w:rsidRPr="00584880">
              <w:tab/>
              <w:t xml:space="preserve">Države članice osiguravaju da </w:t>
            </w:r>
            <w:r w:rsidRPr="00584880">
              <w:rPr>
                <w:b/>
                <w:i/>
              </w:rPr>
              <w:t>je nadzorno tijelo neovisno</w:t>
            </w:r>
            <w:r w:rsidRPr="00584880">
              <w:t xml:space="preserve"> u </w:t>
            </w:r>
            <w:r w:rsidRPr="00584880">
              <w:rPr>
                <w:b/>
                <w:i/>
              </w:rPr>
              <w:t>obavljanju svojih funkcija.</w:t>
            </w:r>
            <w:r w:rsidRPr="00584880">
              <w:t xml:space="preserve"> </w:t>
            </w:r>
            <w:r w:rsidRPr="00584880">
              <w:rPr>
                <w:b/>
                <w:i/>
              </w:rPr>
              <w:t>Države članice posebno osiguravaju da osoblje nadzornih tijela pri izvršavanju svojih ovlasti u skladu s ovom Direktivom:</w:t>
            </w:r>
          </w:p>
        </w:tc>
        <w:tc>
          <w:tcPr>
            <w:tcW w:w="4876" w:type="dxa"/>
          </w:tcPr>
          <w:p w14:paraId="0389724D" w14:textId="77777777" w:rsidR="00454662" w:rsidRPr="00584880" w:rsidRDefault="00454662" w:rsidP="00690972">
            <w:pPr>
              <w:pStyle w:val="Normal6"/>
              <w:rPr>
                <w:szCs w:val="24"/>
              </w:rPr>
            </w:pPr>
            <w:r w:rsidRPr="00584880">
              <w:t>6.</w:t>
            </w:r>
            <w:r w:rsidRPr="00584880">
              <w:tab/>
              <w:t xml:space="preserve">Države članice osiguravaju da </w:t>
            </w:r>
            <w:r w:rsidRPr="00584880">
              <w:rPr>
                <w:b/>
                <w:i/>
              </w:rPr>
              <w:t>su nacionalna tijela imenovana</w:t>
            </w:r>
            <w:r w:rsidRPr="00584880">
              <w:t xml:space="preserve"> u </w:t>
            </w:r>
            <w:r w:rsidRPr="00584880">
              <w:rPr>
                <w:b/>
                <w:i/>
              </w:rPr>
              <w:t>skladu sa stavkom 1. neovisna</w:t>
            </w:r>
            <w:r w:rsidRPr="00584880">
              <w:t xml:space="preserve"> u </w:t>
            </w:r>
            <w:r w:rsidRPr="00584880">
              <w:rPr>
                <w:b/>
                <w:i/>
              </w:rPr>
              <w:t>obavljanju svojih funkcija.</w:t>
            </w:r>
          </w:p>
        </w:tc>
      </w:tr>
      <w:tr w:rsidR="00454662" w:rsidRPr="00584880" w14:paraId="593D3273" w14:textId="77777777" w:rsidTr="00690972">
        <w:trPr>
          <w:jc w:val="center"/>
        </w:trPr>
        <w:tc>
          <w:tcPr>
            <w:tcW w:w="4876" w:type="dxa"/>
          </w:tcPr>
          <w:p w14:paraId="5914BAB1" w14:textId="77777777" w:rsidR="00454662" w:rsidRPr="00584880" w:rsidRDefault="00454662" w:rsidP="00690972">
            <w:pPr>
              <w:pStyle w:val="Normal6"/>
            </w:pPr>
            <w:r w:rsidRPr="00584880">
              <w:rPr>
                <w:b/>
                <w:i/>
              </w:rPr>
              <w:t>(a)</w:t>
            </w:r>
            <w:r w:rsidRPr="00584880">
              <w:rPr>
                <w:b/>
                <w:i/>
              </w:rPr>
              <w:tab/>
              <w:t>može obavljati svoje dužnosti neovisno, bez političkog i drugog vanjskog utjecaja, i ne traži niti prima upute od vlade ili bilo kojeg drugog javnog ili privatnog subjekta;</w:t>
            </w:r>
          </w:p>
        </w:tc>
        <w:tc>
          <w:tcPr>
            <w:tcW w:w="4876" w:type="dxa"/>
          </w:tcPr>
          <w:p w14:paraId="0B4B0CF8" w14:textId="77777777" w:rsidR="00454662" w:rsidRPr="00584880" w:rsidRDefault="00454662" w:rsidP="00690972">
            <w:pPr>
              <w:pStyle w:val="Normal6"/>
            </w:pPr>
          </w:p>
        </w:tc>
      </w:tr>
      <w:tr w:rsidR="00454662" w:rsidRPr="00584880" w14:paraId="7B5DA830" w14:textId="77777777" w:rsidTr="00690972">
        <w:trPr>
          <w:jc w:val="center"/>
        </w:trPr>
        <w:tc>
          <w:tcPr>
            <w:tcW w:w="4876" w:type="dxa"/>
          </w:tcPr>
          <w:p w14:paraId="1BC55400" w14:textId="77777777" w:rsidR="00454662" w:rsidRPr="00584880" w:rsidRDefault="00454662" w:rsidP="00690972">
            <w:pPr>
              <w:pStyle w:val="Normal6"/>
            </w:pPr>
            <w:r w:rsidRPr="00584880">
              <w:rPr>
                <w:b/>
                <w:i/>
              </w:rPr>
              <w:t>(b)</w:t>
            </w:r>
            <w:r w:rsidRPr="00584880">
              <w:rPr>
                <w:b/>
                <w:i/>
              </w:rPr>
              <w:tab/>
              <w:t xml:space="preserve">ne poduzima radnje koje nisu u skladu s obavljanjem njihovih dužnosti i </w:t>
            </w:r>
            <w:r w:rsidRPr="00584880">
              <w:rPr>
                <w:b/>
                <w:i/>
              </w:rPr>
              <w:lastRenderedPageBreak/>
              <w:t>izvršavanjem njihovih ovlasti na temelju ove Direktive.</w:t>
            </w:r>
          </w:p>
        </w:tc>
        <w:tc>
          <w:tcPr>
            <w:tcW w:w="4876" w:type="dxa"/>
          </w:tcPr>
          <w:p w14:paraId="7C343EE4" w14:textId="77777777" w:rsidR="00454662" w:rsidRPr="00584880" w:rsidRDefault="00454662" w:rsidP="00690972">
            <w:pPr>
              <w:pStyle w:val="Normal6"/>
            </w:pPr>
          </w:p>
        </w:tc>
      </w:tr>
    </w:tbl>
    <w:p w14:paraId="530A20EA" w14:textId="77777777" w:rsidR="00454662" w:rsidRPr="00584880" w:rsidRDefault="00454662" w:rsidP="00454662"/>
    <w:p w14:paraId="469D8501" w14:textId="77777777" w:rsidR="00454662" w:rsidRPr="00584880" w:rsidRDefault="00454662" w:rsidP="00454662">
      <w:pPr>
        <w:pStyle w:val="AMNumberTabs0"/>
        <w:keepNext/>
      </w:pPr>
      <w:r w:rsidRPr="00584880">
        <w:t>Amandman</w:t>
      </w:r>
      <w:r w:rsidRPr="00584880">
        <w:tab/>
      </w:r>
      <w:r w:rsidRPr="00584880">
        <w:tab/>
        <w:t>118</w:t>
      </w:r>
    </w:p>
    <w:p w14:paraId="24044298" w14:textId="77777777" w:rsidR="00454662" w:rsidRPr="00584880" w:rsidRDefault="00454662" w:rsidP="00454662"/>
    <w:p w14:paraId="527B82C8" w14:textId="77777777" w:rsidR="00454662" w:rsidRPr="00584880" w:rsidRDefault="00454662" w:rsidP="00454662">
      <w:pPr>
        <w:pStyle w:val="NormalBold"/>
        <w:keepNext/>
      </w:pPr>
      <w:r w:rsidRPr="00584880">
        <w:t>Prijedlog direktive</w:t>
      </w:r>
    </w:p>
    <w:p w14:paraId="67550A05" w14:textId="77777777" w:rsidR="00454662" w:rsidRPr="00584880" w:rsidRDefault="00454662" w:rsidP="00454662">
      <w:pPr>
        <w:pStyle w:val="NormalBold"/>
      </w:pPr>
      <w:r w:rsidRPr="00584880">
        <w:t>Članak 15. – stavak 6.a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8827932" w14:textId="77777777" w:rsidTr="00690972">
        <w:trPr>
          <w:jc w:val="center"/>
        </w:trPr>
        <w:tc>
          <w:tcPr>
            <w:tcW w:w="9752" w:type="dxa"/>
            <w:gridSpan w:val="2"/>
          </w:tcPr>
          <w:p w14:paraId="446E5A14" w14:textId="77777777" w:rsidR="00454662" w:rsidRPr="00584880" w:rsidRDefault="00454662" w:rsidP="00690972">
            <w:pPr>
              <w:keepNext/>
            </w:pPr>
          </w:p>
        </w:tc>
      </w:tr>
      <w:tr w:rsidR="00454662" w:rsidRPr="00584880" w14:paraId="64692AAA" w14:textId="77777777" w:rsidTr="00690972">
        <w:trPr>
          <w:jc w:val="center"/>
        </w:trPr>
        <w:tc>
          <w:tcPr>
            <w:tcW w:w="4876" w:type="dxa"/>
          </w:tcPr>
          <w:p w14:paraId="20705B64" w14:textId="77777777" w:rsidR="00454662" w:rsidRPr="00584880" w:rsidRDefault="00454662" w:rsidP="00690972">
            <w:pPr>
              <w:pStyle w:val="ColumnHeading"/>
              <w:keepNext/>
            </w:pPr>
            <w:r w:rsidRPr="00584880">
              <w:t>Tekst koji je predložila Komisija</w:t>
            </w:r>
          </w:p>
        </w:tc>
        <w:tc>
          <w:tcPr>
            <w:tcW w:w="4876" w:type="dxa"/>
          </w:tcPr>
          <w:p w14:paraId="116ED835" w14:textId="77777777" w:rsidR="00454662" w:rsidRPr="00584880" w:rsidRDefault="00454662" w:rsidP="00690972">
            <w:pPr>
              <w:pStyle w:val="ColumnHeading"/>
              <w:keepNext/>
            </w:pPr>
            <w:r w:rsidRPr="00584880">
              <w:t>Izmjena</w:t>
            </w:r>
          </w:p>
        </w:tc>
      </w:tr>
      <w:tr w:rsidR="00454662" w:rsidRPr="00584880" w14:paraId="424028F8" w14:textId="77777777" w:rsidTr="00690972">
        <w:trPr>
          <w:jc w:val="center"/>
        </w:trPr>
        <w:tc>
          <w:tcPr>
            <w:tcW w:w="4876" w:type="dxa"/>
          </w:tcPr>
          <w:p w14:paraId="3196AB8D" w14:textId="77777777" w:rsidR="00454662" w:rsidRPr="00584880" w:rsidRDefault="00454662" w:rsidP="00690972">
            <w:pPr>
              <w:pStyle w:val="Normal6"/>
            </w:pPr>
          </w:p>
        </w:tc>
        <w:tc>
          <w:tcPr>
            <w:tcW w:w="4876" w:type="dxa"/>
          </w:tcPr>
          <w:p w14:paraId="7C401A5C" w14:textId="77777777" w:rsidR="00454662" w:rsidRPr="00584880" w:rsidRDefault="00454662" w:rsidP="00690972">
            <w:pPr>
              <w:pStyle w:val="Normal6"/>
              <w:rPr>
                <w:szCs w:val="24"/>
              </w:rPr>
            </w:pPr>
            <w:r w:rsidRPr="00584880">
              <w:rPr>
                <w:b/>
                <w:i/>
              </w:rPr>
              <w:t>6.a</w:t>
            </w:r>
            <w:r w:rsidRPr="00584880">
              <w:rPr>
                <w:b/>
                <w:i/>
              </w:rPr>
              <w:tab/>
              <w:t xml:space="preserve">Države članice osiguravaju da su postupci za imenovanje upravljačkih tijela nadzornih tijela transparentni, </w:t>
            </w:r>
            <w:proofErr w:type="spellStart"/>
            <w:r w:rsidRPr="00584880">
              <w:rPr>
                <w:b/>
                <w:i/>
              </w:rPr>
              <w:t>nediskriminirajući</w:t>
            </w:r>
            <w:proofErr w:type="spellEnd"/>
            <w:r w:rsidRPr="00584880">
              <w:rPr>
                <w:b/>
                <w:i/>
              </w:rPr>
              <w:t xml:space="preserve"> i da jamče potreban stupanj neovisnosti.</w:t>
            </w:r>
          </w:p>
        </w:tc>
      </w:tr>
    </w:tbl>
    <w:p w14:paraId="32707B26" w14:textId="77777777" w:rsidR="00454662" w:rsidRPr="00584880" w:rsidRDefault="00454662" w:rsidP="00454662"/>
    <w:p w14:paraId="20313E78" w14:textId="77777777" w:rsidR="00454662" w:rsidRPr="00584880" w:rsidRDefault="00454662" w:rsidP="00454662">
      <w:pPr>
        <w:pStyle w:val="AMNumberTabs0"/>
        <w:keepNext/>
      </w:pPr>
      <w:r w:rsidRPr="00584880">
        <w:t>Amandman</w:t>
      </w:r>
      <w:r w:rsidRPr="00584880">
        <w:tab/>
      </w:r>
      <w:r w:rsidRPr="00584880">
        <w:tab/>
        <w:t>119</w:t>
      </w:r>
    </w:p>
    <w:p w14:paraId="1C363705" w14:textId="77777777" w:rsidR="00454662" w:rsidRPr="00584880" w:rsidRDefault="00454662" w:rsidP="00454662"/>
    <w:p w14:paraId="66E981D9" w14:textId="77777777" w:rsidR="00454662" w:rsidRPr="00584880" w:rsidRDefault="00454662" w:rsidP="00454662">
      <w:pPr>
        <w:pStyle w:val="NormalBold"/>
        <w:keepNext/>
      </w:pPr>
      <w:r w:rsidRPr="00584880">
        <w:t>Prijedlog direktive</w:t>
      </w:r>
    </w:p>
    <w:p w14:paraId="2727432A" w14:textId="77777777" w:rsidR="00454662" w:rsidRPr="00584880" w:rsidRDefault="00454662" w:rsidP="00454662">
      <w:pPr>
        <w:pStyle w:val="NormalBold"/>
      </w:pPr>
      <w:r w:rsidRPr="00584880">
        <w:t>Članak 15. – stavak 6.b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F85BFFC" w14:textId="77777777" w:rsidTr="00690972">
        <w:trPr>
          <w:jc w:val="center"/>
        </w:trPr>
        <w:tc>
          <w:tcPr>
            <w:tcW w:w="9752" w:type="dxa"/>
            <w:gridSpan w:val="2"/>
          </w:tcPr>
          <w:p w14:paraId="28487A3A" w14:textId="77777777" w:rsidR="00454662" w:rsidRPr="00584880" w:rsidRDefault="00454662" w:rsidP="00690972">
            <w:pPr>
              <w:keepNext/>
            </w:pPr>
          </w:p>
        </w:tc>
      </w:tr>
      <w:tr w:rsidR="00454662" w:rsidRPr="00584880" w14:paraId="6F5AA5E1" w14:textId="77777777" w:rsidTr="00690972">
        <w:trPr>
          <w:jc w:val="center"/>
        </w:trPr>
        <w:tc>
          <w:tcPr>
            <w:tcW w:w="4876" w:type="dxa"/>
          </w:tcPr>
          <w:p w14:paraId="49231A3C" w14:textId="77777777" w:rsidR="00454662" w:rsidRPr="00584880" w:rsidRDefault="00454662" w:rsidP="00690972">
            <w:pPr>
              <w:pStyle w:val="ColumnHeading"/>
              <w:keepNext/>
            </w:pPr>
            <w:r w:rsidRPr="00584880">
              <w:t>Tekst koji je predložila Komisija</w:t>
            </w:r>
          </w:p>
        </w:tc>
        <w:tc>
          <w:tcPr>
            <w:tcW w:w="4876" w:type="dxa"/>
          </w:tcPr>
          <w:p w14:paraId="62B25B04" w14:textId="77777777" w:rsidR="00454662" w:rsidRPr="00584880" w:rsidRDefault="00454662" w:rsidP="00690972">
            <w:pPr>
              <w:pStyle w:val="ColumnHeading"/>
              <w:keepNext/>
            </w:pPr>
            <w:r w:rsidRPr="00584880">
              <w:t>Izmjena</w:t>
            </w:r>
          </w:p>
        </w:tc>
      </w:tr>
      <w:tr w:rsidR="00454662" w:rsidRPr="00584880" w14:paraId="3F290F40" w14:textId="77777777" w:rsidTr="00690972">
        <w:trPr>
          <w:jc w:val="center"/>
        </w:trPr>
        <w:tc>
          <w:tcPr>
            <w:tcW w:w="4876" w:type="dxa"/>
          </w:tcPr>
          <w:p w14:paraId="039AAB7E" w14:textId="77777777" w:rsidR="00454662" w:rsidRPr="00584880" w:rsidRDefault="00454662" w:rsidP="00690972">
            <w:pPr>
              <w:pStyle w:val="Normal6"/>
            </w:pPr>
          </w:p>
        </w:tc>
        <w:tc>
          <w:tcPr>
            <w:tcW w:w="4876" w:type="dxa"/>
          </w:tcPr>
          <w:p w14:paraId="5FB1B2E6" w14:textId="77777777" w:rsidR="00454662" w:rsidRPr="00584880" w:rsidRDefault="00454662" w:rsidP="00690972">
            <w:pPr>
              <w:pStyle w:val="Normal6"/>
              <w:rPr>
                <w:szCs w:val="24"/>
              </w:rPr>
            </w:pPr>
            <w:r w:rsidRPr="00584880">
              <w:rPr>
                <w:b/>
                <w:i/>
              </w:rPr>
              <w:t>6.b</w:t>
            </w:r>
            <w:r w:rsidRPr="00584880">
              <w:rPr>
                <w:b/>
                <w:i/>
              </w:rPr>
              <w:tab/>
              <w:t>Države članice osiguravaju da osoblje nadzornih tijela pri izvršavanju svojih ovlasti u skladu s ovom Direktivom:</w:t>
            </w:r>
          </w:p>
        </w:tc>
      </w:tr>
      <w:tr w:rsidR="00454662" w:rsidRPr="00584880" w14:paraId="709F124E" w14:textId="77777777" w:rsidTr="00690972">
        <w:trPr>
          <w:jc w:val="center"/>
        </w:trPr>
        <w:tc>
          <w:tcPr>
            <w:tcW w:w="4876" w:type="dxa"/>
          </w:tcPr>
          <w:p w14:paraId="253AE118" w14:textId="77777777" w:rsidR="00454662" w:rsidRPr="00584880" w:rsidRDefault="00454662" w:rsidP="00690972">
            <w:pPr>
              <w:pStyle w:val="Normal6"/>
            </w:pPr>
          </w:p>
        </w:tc>
        <w:tc>
          <w:tcPr>
            <w:tcW w:w="4876" w:type="dxa"/>
          </w:tcPr>
          <w:p w14:paraId="5EDA1D33" w14:textId="77777777" w:rsidR="00454662" w:rsidRPr="00584880" w:rsidRDefault="00454662" w:rsidP="00690972">
            <w:pPr>
              <w:pStyle w:val="Normal6"/>
              <w:rPr>
                <w:szCs w:val="24"/>
              </w:rPr>
            </w:pPr>
            <w:r w:rsidRPr="00584880">
              <w:rPr>
                <w:b/>
                <w:i/>
              </w:rPr>
              <w:t>(a)</w:t>
            </w:r>
            <w:r w:rsidRPr="00584880">
              <w:rPr>
                <w:b/>
                <w:i/>
              </w:rPr>
              <w:tab/>
              <w:t>može obavljati svoje dužnosti neovisno, nepristrano i transparentno, bez političkog i drugog vanjskog utjecaja, i ne traži niti prima upute od vlade ili bilo kojeg drugog javnog ili privatnog subjekta;</w:t>
            </w:r>
          </w:p>
        </w:tc>
      </w:tr>
      <w:tr w:rsidR="00454662" w:rsidRPr="00584880" w14:paraId="23098E0B" w14:textId="77777777" w:rsidTr="00690972">
        <w:trPr>
          <w:jc w:val="center"/>
        </w:trPr>
        <w:tc>
          <w:tcPr>
            <w:tcW w:w="4876" w:type="dxa"/>
          </w:tcPr>
          <w:p w14:paraId="218E1FF1" w14:textId="77777777" w:rsidR="00454662" w:rsidRPr="00584880" w:rsidRDefault="00454662" w:rsidP="00690972">
            <w:pPr>
              <w:pStyle w:val="Normal6"/>
            </w:pPr>
          </w:p>
        </w:tc>
        <w:tc>
          <w:tcPr>
            <w:tcW w:w="4876" w:type="dxa"/>
          </w:tcPr>
          <w:p w14:paraId="646C1FB7" w14:textId="77777777" w:rsidR="00454662" w:rsidRPr="00584880" w:rsidRDefault="00454662" w:rsidP="00690972">
            <w:pPr>
              <w:pStyle w:val="Normal6"/>
              <w:rPr>
                <w:szCs w:val="24"/>
              </w:rPr>
            </w:pPr>
            <w:r w:rsidRPr="00584880">
              <w:rPr>
                <w:b/>
                <w:i/>
              </w:rPr>
              <w:t>(b)</w:t>
            </w:r>
            <w:r w:rsidRPr="00584880">
              <w:rPr>
                <w:b/>
                <w:i/>
              </w:rPr>
              <w:tab/>
              <w:t>ne poduzima radnje koje nisu u skladu s obavljanjem njihovih dužnosti i izvršavanjem njihovih ovlasti na temelju ove Direktive;</w:t>
            </w:r>
          </w:p>
        </w:tc>
      </w:tr>
      <w:tr w:rsidR="00454662" w:rsidRPr="00584880" w14:paraId="4F02B6FA" w14:textId="77777777" w:rsidTr="00690972">
        <w:trPr>
          <w:jc w:val="center"/>
        </w:trPr>
        <w:tc>
          <w:tcPr>
            <w:tcW w:w="4876" w:type="dxa"/>
          </w:tcPr>
          <w:p w14:paraId="409AF850" w14:textId="77777777" w:rsidR="00454662" w:rsidRPr="00584880" w:rsidRDefault="00454662" w:rsidP="00690972">
            <w:pPr>
              <w:pStyle w:val="Normal6"/>
            </w:pPr>
          </w:p>
        </w:tc>
        <w:tc>
          <w:tcPr>
            <w:tcW w:w="4876" w:type="dxa"/>
          </w:tcPr>
          <w:p w14:paraId="1434F75F" w14:textId="77777777" w:rsidR="00454662" w:rsidRPr="00584880" w:rsidRDefault="00454662" w:rsidP="00690972">
            <w:pPr>
              <w:pStyle w:val="Normal6"/>
              <w:rPr>
                <w:szCs w:val="24"/>
              </w:rPr>
            </w:pPr>
            <w:r w:rsidRPr="00584880">
              <w:rPr>
                <w:b/>
                <w:i/>
              </w:rPr>
              <w:t>(c)</w:t>
            </w:r>
            <w:r w:rsidRPr="00584880">
              <w:rPr>
                <w:b/>
                <w:i/>
              </w:rPr>
              <w:tab/>
              <w:t>posjeduje potrebne vještine, znanje i stručnost za učinkovito obavljanje svojih zadaća i donošenje informiranih odluka u skladu s ciljevima ove Direktive, uključujući stručno znanje za otkrivanje i uklanjanje rizika za zaštitu temeljnih prava, osobito rizika za slobodu okupljanja i udruživanja.</w:t>
            </w:r>
          </w:p>
        </w:tc>
      </w:tr>
    </w:tbl>
    <w:p w14:paraId="363268E4" w14:textId="77777777" w:rsidR="00454662" w:rsidRPr="00584880" w:rsidRDefault="00454662" w:rsidP="00454662"/>
    <w:p w14:paraId="46EEC506" w14:textId="77777777" w:rsidR="00454662" w:rsidRPr="00584880" w:rsidRDefault="00454662" w:rsidP="00454662">
      <w:pPr>
        <w:pStyle w:val="AMNumberTabs0"/>
        <w:keepNext/>
      </w:pPr>
      <w:r w:rsidRPr="00584880">
        <w:lastRenderedPageBreak/>
        <w:t>Amandman</w:t>
      </w:r>
      <w:r w:rsidRPr="00584880">
        <w:tab/>
      </w:r>
      <w:r w:rsidRPr="00584880">
        <w:tab/>
        <w:t>120</w:t>
      </w:r>
    </w:p>
    <w:p w14:paraId="51095AFC" w14:textId="77777777" w:rsidR="00454662" w:rsidRPr="00584880" w:rsidRDefault="00454662" w:rsidP="00454662"/>
    <w:p w14:paraId="6EF44D49" w14:textId="77777777" w:rsidR="00454662" w:rsidRPr="00584880" w:rsidRDefault="00454662" w:rsidP="00454662">
      <w:pPr>
        <w:pStyle w:val="NormalBold"/>
        <w:keepNext/>
      </w:pPr>
      <w:r w:rsidRPr="00584880">
        <w:t>Prijedlog direktive</w:t>
      </w:r>
    </w:p>
    <w:p w14:paraId="2D45DE42" w14:textId="77777777" w:rsidR="00454662" w:rsidRPr="00584880" w:rsidRDefault="00454662" w:rsidP="00454662">
      <w:pPr>
        <w:pStyle w:val="NormalBold"/>
      </w:pPr>
      <w:r w:rsidRPr="00584880">
        <w:t>Članak 15. – stavak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53E1A9A" w14:textId="77777777" w:rsidTr="00690972">
        <w:trPr>
          <w:jc w:val="center"/>
        </w:trPr>
        <w:tc>
          <w:tcPr>
            <w:tcW w:w="9752" w:type="dxa"/>
            <w:gridSpan w:val="2"/>
          </w:tcPr>
          <w:p w14:paraId="6C6C63D0" w14:textId="77777777" w:rsidR="00454662" w:rsidRPr="00584880" w:rsidRDefault="00454662" w:rsidP="00690972">
            <w:pPr>
              <w:keepNext/>
            </w:pPr>
          </w:p>
        </w:tc>
      </w:tr>
      <w:tr w:rsidR="00454662" w:rsidRPr="00584880" w14:paraId="1827B71C" w14:textId="77777777" w:rsidTr="00690972">
        <w:trPr>
          <w:jc w:val="center"/>
        </w:trPr>
        <w:tc>
          <w:tcPr>
            <w:tcW w:w="4876" w:type="dxa"/>
          </w:tcPr>
          <w:p w14:paraId="0A8F3920" w14:textId="77777777" w:rsidR="00454662" w:rsidRPr="00584880" w:rsidRDefault="00454662" w:rsidP="00690972">
            <w:pPr>
              <w:pStyle w:val="ColumnHeading"/>
              <w:keepNext/>
            </w:pPr>
            <w:r w:rsidRPr="00584880">
              <w:t>Tekst koji je predložila Komisija</w:t>
            </w:r>
          </w:p>
        </w:tc>
        <w:tc>
          <w:tcPr>
            <w:tcW w:w="4876" w:type="dxa"/>
          </w:tcPr>
          <w:p w14:paraId="338F366D" w14:textId="77777777" w:rsidR="00454662" w:rsidRPr="00584880" w:rsidRDefault="00454662" w:rsidP="00690972">
            <w:pPr>
              <w:pStyle w:val="ColumnHeading"/>
              <w:keepNext/>
            </w:pPr>
            <w:r w:rsidRPr="00584880">
              <w:t>Izmjena</w:t>
            </w:r>
          </w:p>
        </w:tc>
      </w:tr>
      <w:tr w:rsidR="00454662" w:rsidRPr="00584880" w14:paraId="23EE625E" w14:textId="77777777" w:rsidTr="00690972">
        <w:trPr>
          <w:jc w:val="center"/>
        </w:trPr>
        <w:tc>
          <w:tcPr>
            <w:tcW w:w="4876" w:type="dxa"/>
          </w:tcPr>
          <w:p w14:paraId="46A879E6" w14:textId="77777777" w:rsidR="00454662" w:rsidRPr="00584880" w:rsidRDefault="00454662" w:rsidP="00690972">
            <w:pPr>
              <w:pStyle w:val="Normal6"/>
            </w:pPr>
            <w:r w:rsidRPr="00584880">
              <w:t>7.</w:t>
            </w:r>
            <w:r w:rsidRPr="00584880">
              <w:tab/>
              <w:t>Države članice osiguravaju da nacionalna tijela određena u skladu sa stavkom 1. imaju sva potrebna sredstva za izvršavanje zadaća koje su im dodijeljene na temelju ove Direktive, uključujući dovoljne tehničke, financijske i ljudske resurse.</w:t>
            </w:r>
          </w:p>
        </w:tc>
        <w:tc>
          <w:tcPr>
            <w:tcW w:w="4876" w:type="dxa"/>
          </w:tcPr>
          <w:p w14:paraId="48594665" w14:textId="77777777" w:rsidR="00454662" w:rsidRPr="00584880" w:rsidRDefault="00454662" w:rsidP="00690972">
            <w:pPr>
              <w:pStyle w:val="Normal6"/>
              <w:rPr>
                <w:szCs w:val="24"/>
              </w:rPr>
            </w:pPr>
            <w:r w:rsidRPr="00584880">
              <w:t>7.</w:t>
            </w:r>
            <w:r w:rsidRPr="00584880">
              <w:tab/>
              <w:t>Države članice osiguravaju da nacionalna tijela određena u skladu sa stavkom 1. imaju sva potrebna sredstva za izvršavanje zadaća koje su im dodijeljene na temelju ove Direktive, uključujući</w:t>
            </w:r>
            <w:r w:rsidRPr="00584880">
              <w:rPr>
                <w:b/>
                <w:i/>
              </w:rPr>
              <w:t>, prema potrebi, doprinos radu savjetodavne skupine u skladu s člankom 19., uključujući</w:t>
            </w:r>
            <w:r w:rsidRPr="00584880">
              <w:t xml:space="preserve"> dovoljne tehničke, financijske i ljudske resurse.</w:t>
            </w:r>
          </w:p>
        </w:tc>
      </w:tr>
    </w:tbl>
    <w:p w14:paraId="0B40632E" w14:textId="77777777" w:rsidR="00454662" w:rsidRPr="00584880" w:rsidRDefault="00454662" w:rsidP="00454662"/>
    <w:p w14:paraId="40298393" w14:textId="77777777" w:rsidR="00454662" w:rsidRPr="00584880" w:rsidRDefault="00454662" w:rsidP="00454662">
      <w:pPr>
        <w:pStyle w:val="AMNumberTabs0"/>
        <w:keepNext/>
      </w:pPr>
      <w:r w:rsidRPr="00584880">
        <w:t>Amandman</w:t>
      </w:r>
      <w:r w:rsidRPr="00584880">
        <w:tab/>
      </w:r>
      <w:r w:rsidRPr="00584880">
        <w:tab/>
        <w:t>121</w:t>
      </w:r>
    </w:p>
    <w:p w14:paraId="13A96A28" w14:textId="77777777" w:rsidR="00454662" w:rsidRPr="00584880" w:rsidRDefault="00454662" w:rsidP="00454662"/>
    <w:p w14:paraId="655A4C82" w14:textId="77777777" w:rsidR="00454662" w:rsidRPr="00584880" w:rsidRDefault="00454662" w:rsidP="00454662">
      <w:pPr>
        <w:pStyle w:val="NormalBold"/>
        <w:keepNext/>
      </w:pPr>
      <w:r w:rsidRPr="00584880">
        <w:t>Prijedlog direktive</w:t>
      </w:r>
    </w:p>
    <w:p w14:paraId="5435F81C" w14:textId="77777777" w:rsidR="00454662" w:rsidRPr="00584880" w:rsidRDefault="00454662" w:rsidP="00454662">
      <w:pPr>
        <w:pStyle w:val="NormalBold"/>
      </w:pPr>
      <w:r w:rsidRPr="00584880">
        <w:t>Članak 15. – stavak 7.a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5B241F1" w14:textId="77777777" w:rsidTr="00690972">
        <w:trPr>
          <w:jc w:val="center"/>
        </w:trPr>
        <w:tc>
          <w:tcPr>
            <w:tcW w:w="9752" w:type="dxa"/>
            <w:gridSpan w:val="2"/>
          </w:tcPr>
          <w:p w14:paraId="357C1EB1" w14:textId="77777777" w:rsidR="00454662" w:rsidRPr="00584880" w:rsidRDefault="00454662" w:rsidP="00690972">
            <w:pPr>
              <w:keepNext/>
            </w:pPr>
          </w:p>
        </w:tc>
      </w:tr>
      <w:tr w:rsidR="00454662" w:rsidRPr="00584880" w14:paraId="3074EEB1" w14:textId="77777777" w:rsidTr="00690972">
        <w:trPr>
          <w:jc w:val="center"/>
        </w:trPr>
        <w:tc>
          <w:tcPr>
            <w:tcW w:w="4876" w:type="dxa"/>
          </w:tcPr>
          <w:p w14:paraId="5298ABFE" w14:textId="77777777" w:rsidR="00454662" w:rsidRPr="00584880" w:rsidRDefault="00454662" w:rsidP="00690972">
            <w:pPr>
              <w:pStyle w:val="ColumnHeading"/>
              <w:keepNext/>
            </w:pPr>
            <w:r w:rsidRPr="00584880">
              <w:t>Tekst koji je predložila Komisija</w:t>
            </w:r>
          </w:p>
        </w:tc>
        <w:tc>
          <w:tcPr>
            <w:tcW w:w="4876" w:type="dxa"/>
          </w:tcPr>
          <w:p w14:paraId="460B096A" w14:textId="77777777" w:rsidR="00454662" w:rsidRPr="00584880" w:rsidRDefault="00454662" w:rsidP="00690972">
            <w:pPr>
              <w:pStyle w:val="ColumnHeading"/>
              <w:keepNext/>
            </w:pPr>
            <w:r w:rsidRPr="00584880">
              <w:t>Izmjena</w:t>
            </w:r>
          </w:p>
        </w:tc>
      </w:tr>
      <w:tr w:rsidR="00454662" w:rsidRPr="00584880" w14:paraId="44A4C7DA" w14:textId="77777777" w:rsidTr="00690972">
        <w:trPr>
          <w:jc w:val="center"/>
        </w:trPr>
        <w:tc>
          <w:tcPr>
            <w:tcW w:w="4876" w:type="dxa"/>
          </w:tcPr>
          <w:p w14:paraId="10F5C536" w14:textId="77777777" w:rsidR="00454662" w:rsidRPr="00584880" w:rsidRDefault="00454662" w:rsidP="00690972">
            <w:pPr>
              <w:pStyle w:val="Normal6"/>
            </w:pPr>
          </w:p>
        </w:tc>
        <w:tc>
          <w:tcPr>
            <w:tcW w:w="4876" w:type="dxa"/>
          </w:tcPr>
          <w:p w14:paraId="3F9B51FA" w14:textId="77777777" w:rsidR="00454662" w:rsidRPr="00584880" w:rsidRDefault="00454662" w:rsidP="00690972">
            <w:pPr>
              <w:pStyle w:val="Normal6"/>
              <w:rPr>
                <w:szCs w:val="24"/>
              </w:rPr>
            </w:pPr>
            <w:r w:rsidRPr="00584880">
              <w:rPr>
                <w:b/>
                <w:i/>
              </w:rPr>
              <w:t>7.a</w:t>
            </w:r>
            <w:r w:rsidRPr="00584880">
              <w:rPr>
                <w:b/>
                <w:i/>
              </w:rPr>
              <w:tab/>
              <w:t>Ako u skladu s člankom 10. stavkom 8.a države članice u svojim pravnim sustavima zadrže postojeće mjere u skladu s kojima subjekti iz članka 3. stavka 1. moraju za potrebe upisa u registar dostaviti dodatne informacije uz informacije iz točke 1. Priloga I., te države članice osiguravaju da nacionalna nadležna tijela imenovana u skladu sa stavkom 1. ovog članka imaju ovlast zatražiti takve dodatne informacije od subjekata iz članka 3. stavka 1. koji obavljaju usluge zastupanja interesa u ime trećih zemalja na njihovu državnom području i koji su registrirani u drugoj državi članici.</w:t>
            </w:r>
          </w:p>
        </w:tc>
      </w:tr>
    </w:tbl>
    <w:p w14:paraId="0093BC7B" w14:textId="77777777" w:rsidR="00454662" w:rsidRPr="00584880" w:rsidRDefault="00454662" w:rsidP="00454662"/>
    <w:p w14:paraId="3EB27CB2" w14:textId="77777777" w:rsidR="00454662" w:rsidRPr="00584880" w:rsidRDefault="00454662" w:rsidP="00454662">
      <w:pPr>
        <w:pStyle w:val="AMNumberTabs0"/>
        <w:keepNext/>
      </w:pPr>
      <w:r w:rsidRPr="00584880">
        <w:t>Amandman</w:t>
      </w:r>
      <w:r w:rsidRPr="00584880">
        <w:tab/>
      </w:r>
      <w:r w:rsidRPr="00584880">
        <w:tab/>
        <w:t>122</w:t>
      </w:r>
    </w:p>
    <w:p w14:paraId="6066937A" w14:textId="77777777" w:rsidR="00454662" w:rsidRPr="00584880" w:rsidRDefault="00454662" w:rsidP="00454662"/>
    <w:p w14:paraId="5A349A51" w14:textId="77777777" w:rsidR="00454662" w:rsidRPr="00584880" w:rsidRDefault="00454662" w:rsidP="00454662">
      <w:pPr>
        <w:pStyle w:val="NormalBold"/>
        <w:keepNext/>
      </w:pPr>
      <w:r w:rsidRPr="00584880">
        <w:t>Prijedlog direktive</w:t>
      </w:r>
    </w:p>
    <w:p w14:paraId="2F10FDF4" w14:textId="77777777" w:rsidR="00454662" w:rsidRPr="00584880" w:rsidRDefault="00454662" w:rsidP="00454662">
      <w:pPr>
        <w:pStyle w:val="NormalBold"/>
      </w:pPr>
      <w:r w:rsidRPr="00584880">
        <w:t>Članak 15. – stavak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06AAFD6" w14:textId="77777777" w:rsidTr="00690972">
        <w:trPr>
          <w:jc w:val="center"/>
        </w:trPr>
        <w:tc>
          <w:tcPr>
            <w:tcW w:w="9752" w:type="dxa"/>
            <w:gridSpan w:val="2"/>
          </w:tcPr>
          <w:p w14:paraId="39EB3C07" w14:textId="77777777" w:rsidR="00454662" w:rsidRPr="00584880" w:rsidRDefault="00454662" w:rsidP="00690972">
            <w:pPr>
              <w:keepNext/>
            </w:pPr>
          </w:p>
        </w:tc>
      </w:tr>
      <w:tr w:rsidR="00454662" w:rsidRPr="00584880" w14:paraId="3242A09F" w14:textId="77777777" w:rsidTr="00690972">
        <w:trPr>
          <w:jc w:val="center"/>
        </w:trPr>
        <w:tc>
          <w:tcPr>
            <w:tcW w:w="4876" w:type="dxa"/>
          </w:tcPr>
          <w:p w14:paraId="67E86FAB" w14:textId="77777777" w:rsidR="00454662" w:rsidRPr="00584880" w:rsidRDefault="00454662" w:rsidP="00690972">
            <w:pPr>
              <w:pStyle w:val="ColumnHeading"/>
              <w:keepNext/>
            </w:pPr>
            <w:r w:rsidRPr="00584880">
              <w:t>Tekst koji je predložila Komisija</w:t>
            </w:r>
          </w:p>
        </w:tc>
        <w:tc>
          <w:tcPr>
            <w:tcW w:w="4876" w:type="dxa"/>
          </w:tcPr>
          <w:p w14:paraId="5B10E589" w14:textId="77777777" w:rsidR="00454662" w:rsidRPr="00584880" w:rsidRDefault="00454662" w:rsidP="00690972">
            <w:pPr>
              <w:pStyle w:val="ColumnHeading"/>
              <w:keepNext/>
            </w:pPr>
            <w:r w:rsidRPr="00584880">
              <w:t>Izmjena</w:t>
            </w:r>
          </w:p>
        </w:tc>
      </w:tr>
      <w:tr w:rsidR="00454662" w:rsidRPr="00584880" w14:paraId="63568E90" w14:textId="77777777" w:rsidTr="00690972">
        <w:trPr>
          <w:jc w:val="center"/>
        </w:trPr>
        <w:tc>
          <w:tcPr>
            <w:tcW w:w="4876" w:type="dxa"/>
          </w:tcPr>
          <w:p w14:paraId="4118C429" w14:textId="77777777" w:rsidR="00454662" w:rsidRPr="00584880" w:rsidRDefault="00454662" w:rsidP="00690972">
            <w:pPr>
              <w:pStyle w:val="Normal6"/>
            </w:pPr>
            <w:r w:rsidRPr="00584880">
              <w:t>8.</w:t>
            </w:r>
            <w:r w:rsidRPr="00584880">
              <w:tab/>
              <w:t>Države članice osiguravaju da nacionalna tijela određena u skladu sa stavkom</w:t>
            </w:r>
            <w:r w:rsidRPr="00584880">
              <w:rPr>
                <w:b/>
                <w:i/>
              </w:rPr>
              <w:t> </w:t>
            </w:r>
            <w:r w:rsidRPr="00584880">
              <w:t>1. pri obavljanju zadaća koje su im dodijeljene na temelju ove Direktive osiguravaju da iz same činjenice da je subjekt upisan u registar ili da je predmet zahtjeva u skladu s člankom 16. stavkom 3. ne proizlaze nepovoljne posljedice, kao što je stigmatizacija.</w:t>
            </w:r>
          </w:p>
        </w:tc>
        <w:tc>
          <w:tcPr>
            <w:tcW w:w="4876" w:type="dxa"/>
          </w:tcPr>
          <w:p w14:paraId="6E2A2EE9" w14:textId="77777777" w:rsidR="00454662" w:rsidRPr="00584880" w:rsidRDefault="00454662" w:rsidP="00690972">
            <w:pPr>
              <w:pStyle w:val="Normal6"/>
              <w:rPr>
                <w:szCs w:val="24"/>
              </w:rPr>
            </w:pPr>
            <w:r w:rsidRPr="00584880">
              <w:t>8.</w:t>
            </w:r>
            <w:r w:rsidRPr="00584880">
              <w:tab/>
              <w:t>Države članice osiguravaju da nacionalna tijela određena u skladu sa stavkom</w:t>
            </w:r>
            <w:r w:rsidRPr="00584880">
              <w:rPr>
                <w:b/>
                <w:i/>
              </w:rPr>
              <w:t xml:space="preserve"> </w:t>
            </w:r>
            <w:r w:rsidRPr="00584880">
              <w:t>1. pri obavljanju zadaća koje su im dodijeljene na temelju ove Direktive</w:t>
            </w:r>
            <w:r w:rsidRPr="00584880">
              <w:rPr>
                <w:b/>
                <w:i/>
              </w:rPr>
              <w:t xml:space="preserve"> djeluju na </w:t>
            </w:r>
            <w:proofErr w:type="spellStart"/>
            <w:r w:rsidRPr="00584880">
              <w:rPr>
                <w:b/>
                <w:i/>
              </w:rPr>
              <w:t>nediskriminirajući</w:t>
            </w:r>
            <w:proofErr w:type="spellEnd"/>
            <w:r w:rsidRPr="00584880">
              <w:rPr>
                <w:b/>
                <w:i/>
              </w:rPr>
              <w:t xml:space="preserve"> način. Države članice također</w:t>
            </w:r>
            <w:r w:rsidRPr="00584880">
              <w:t xml:space="preserve"> osiguravaju da iz same činjenice da je subjekt upisan u registar ili da je predmet zahtjeva u skladu s člankom 16. stavkom 3. ne proizlaze nepovoljne posljedice, kao što je stigmatizacija.</w:t>
            </w:r>
          </w:p>
        </w:tc>
      </w:tr>
    </w:tbl>
    <w:p w14:paraId="0AA81623" w14:textId="77777777" w:rsidR="00454662" w:rsidRPr="00584880" w:rsidRDefault="00454662" w:rsidP="00454662"/>
    <w:p w14:paraId="6D65FECD" w14:textId="77777777" w:rsidR="00454662" w:rsidRPr="00584880" w:rsidRDefault="00454662" w:rsidP="00454662">
      <w:pPr>
        <w:pStyle w:val="AMNumberTabs0"/>
        <w:keepNext/>
      </w:pPr>
      <w:r w:rsidRPr="00584880">
        <w:t>Amandman</w:t>
      </w:r>
      <w:r w:rsidRPr="00584880">
        <w:tab/>
      </w:r>
      <w:r w:rsidRPr="00584880">
        <w:tab/>
        <w:t>123</w:t>
      </w:r>
    </w:p>
    <w:p w14:paraId="7CECE040" w14:textId="77777777" w:rsidR="00454662" w:rsidRPr="00584880" w:rsidRDefault="00454662" w:rsidP="00454662"/>
    <w:p w14:paraId="2663F91A" w14:textId="77777777" w:rsidR="00454662" w:rsidRPr="00584880" w:rsidRDefault="00454662" w:rsidP="00454662">
      <w:pPr>
        <w:pStyle w:val="NormalBold"/>
        <w:keepNext/>
      </w:pPr>
      <w:r w:rsidRPr="00584880">
        <w:t>Prijedlog direktive</w:t>
      </w:r>
    </w:p>
    <w:p w14:paraId="64582C0A" w14:textId="77777777" w:rsidR="00454662" w:rsidRPr="00584880" w:rsidRDefault="00454662" w:rsidP="00454662">
      <w:pPr>
        <w:pStyle w:val="NormalBold"/>
      </w:pPr>
      <w:r w:rsidRPr="00584880">
        <w:t>Članak 16. – stavak 3.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AE4FF38" w14:textId="77777777" w:rsidTr="00690972">
        <w:trPr>
          <w:jc w:val="center"/>
        </w:trPr>
        <w:tc>
          <w:tcPr>
            <w:tcW w:w="9752" w:type="dxa"/>
            <w:gridSpan w:val="2"/>
          </w:tcPr>
          <w:p w14:paraId="259E746B" w14:textId="77777777" w:rsidR="00454662" w:rsidRPr="00584880" w:rsidRDefault="00454662" w:rsidP="00690972">
            <w:pPr>
              <w:keepNext/>
            </w:pPr>
          </w:p>
        </w:tc>
      </w:tr>
      <w:tr w:rsidR="00454662" w:rsidRPr="00584880" w14:paraId="001738E2" w14:textId="77777777" w:rsidTr="00690972">
        <w:trPr>
          <w:jc w:val="center"/>
        </w:trPr>
        <w:tc>
          <w:tcPr>
            <w:tcW w:w="4876" w:type="dxa"/>
          </w:tcPr>
          <w:p w14:paraId="4E1FD2B9" w14:textId="77777777" w:rsidR="00454662" w:rsidRPr="00584880" w:rsidRDefault="00454662" w:rsidP="00690972">
            <w:pPr>
              <w:pStyle w:val="ColumnHeading"/>
              <w:keepNext/>
            </w:pPr>
            <w:r w:rsidRPr="00584880">
              <w:t>Tekst koji je predložila Komisija</w:t>
            </w:r>
          </w:p>
        </w:tc>
        <w:tc>
          <w:tcPr>
            <w:tcW w:w="4876" w:type="dxa"/>
          </w:tcPr>
          <w:p w14:paraId="35E3D2B5" w14:textId="77777777" w:rsidR="00454662" w:rsidRPr="00584880" w:rsidRDefault="00454662" w:rsidP="00690972">
            <w:pPr>
              <w:pStyle w:val="ColumnHeading"/>
              <w:keepNext/>
            </w:pPr>
            <w:r w:rsidRPr="00584880">
              <w:t>Izmjena</w:t>
            </w:r>
          </w:p>
        </w:tc>
      </w:tr>
      <w:tr w:rsidR="00454662" w:rsidRPr="00584880" w14:paraId="02178E3C" w14:textId="77777777" w:rsidTr="00690972">
        <w:trPr>
          <w:jc w:val="center"/>
        </w:trPr>
        <w:tc>
          <w:tcPr>
            <w:tcW w:w="4876" w:type="dxa"/>
          </w:tcPr>
          <w:p w14:paraId="15EDE263" w14:textId="77777777" w:rsidR="00454662" w:rsidRPr="00584880" w:rsidRDefault="00454662" w:rsidP="00690972">
            <w:pPr>
              <w:pStyle w:val="Normal6"/>
            </w:pPr>
            <w:r w:rsidRPr="00584880">
              <w:t>3.</w:t>
            </w:r>
            <w:r w:rsidRPr="00584880">
              <w:tab/>
              <w:t xml:space="preserve">Osim u slučajevima iz članka 11. stavaka 8. i 9., zahtjev se može podnijeti samo u sljedećim slučajevima i mora biti ograničen na </w:t>
            </w:r>
            <w:r w:rsidRPr="00584880">
              <w:rPr>
                <w:b/>
                <w:i/>
              </w:rPr>
              <w:t>evidenciju koja se vodi u skladu s člankom 7.</w:t>
            </w:r>
            <w:r w:rsidRPr="00584880">
              <w:t>:</w:t>
            </w:r>
          </w:p>
        </w:tc>
        <w:tc>
          <w:tcPr>
            <w:tcW w:w="4876" w:type="dxa"/>
          </w:tcPr>
          <w:p w14:paraId="6212B0DA" w14:textId="77777777" w:rsidR="00454662" w:rsidRPr="00584880" w:rsidRDefault="00454662" w:rsidP="00690972">
            <w:pPr>
              <w:pStyle w:val="Normal6"/>
              <w:rPr>
                <w:szCs w:val="24"/>
              </w:rPr>
            </w:pPr>
            <w:r w:rsidRPr="00584880">
              <w:t>3.</w:t>
            </w:r>
            <w:r w:rsidRPr="00584880">
              <w:tab/>
              <w:t>Osim u slučajevima iz članka 11. stavaka 8. i 9.</w:t>
            </w:r>
            <w:r w:rsidRPr="00584880">
              <w:rPr>
                <w:b/>
                <w:i/>
              </w:rPr>
              <w:t xml:space="preserve"> i članka 15. stavka 7.a</w:t>
            </w:r>
            <w:r w:rsidRPr="00584880">
              <w:t xml:space="preserve">, zahtjev se može podnijeti samo u sljedećim slučajevima i mora biti ograničen na </w:t>
            </w:r>
            <w:r w:rsidRPr="00584880">
              <w:rPr>
                <w:b/>
                <w:i/>
              </w:rPr>
              <w:t>informacije iz stavka 3.a ovog članka</w:t>
            </w:r>
            <w:r w:rsidRPr="00584880">
              <w:t>:</w:t>
            </w:r>
          </w:p>
        </w:tc>
      </w:tr>
    </w:tbl>
    <w:p w14:paraId="5CB8386F" w14:textId="77777777" w:rsidR="00454662" w:rsidRPr="00584880" w:rsidRDefault="00454662" w:rsidP="00454662"/>
    <w:p w14:paraId="2259F3B6" w14:textId="77777777" w:rsidR="00454662" w:rsidRPr="00584880" w:rsidRDefault="00454662" w:rsidP="00454662">
      <w:pPr>
        <w:pStyle w:val="AMNumberTabs0"/>
        <w:keepNext/>
      </w:pPr>
      <w:r w:rsidRPr="00584880">
        <w:t>Amandman</w:t>
      </w:r>
      <w:r w:rsidRPr="00584880">
        <w:tab/>
      </w:r>
      <w:r w:rsidRPr="00584880">
        <w:tab/>
        <w:t>124</w:t>
      </w:r>
    </w:p>
    <w:p w14:paraId="6FE7617C" w14:textId="77777777" w:rsidR="00454662" w:rsidRPr="00584880" w:rsidRDefault="00454662" w:rsidP="00454662"/>
    <w:p w14:paraId="1A93C01F" w14:textId="77777777" w:rsidR="00454662" w:rsidRPr="00584880" w:rsidRDefault="00454662" w:rsidP="00454662">
      <w:pPr>
        <w:pStyle w:val="NormalBold"/>
        <w:keepNext/>
      </w:pPr>
      <w:r w:rsidRPr="00584880">
        <w:t>Prijedlog direktive</w:t>
      </w:r>
    </w:p>
    <w:p w14:paraId="313E124B" w14:textId="77777777" w:rsidR="00454662" w:rsidRPr="00584880" w:rsidRDefault="00454662" w:rsidP="00454662">
      <w:pPr>
        <w:pStyle w:val="NormalBold"/>
      </w:pPr>
      <w:r w:rsidRPr="00584880">
        <w:t>Članak 16. – stavak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234EFAB" w14:textId="77777777" w:rsidTr="00690972">
        <w:trPr>
          <w:jc w:val="center"/>
        </w:trPr>
        <w:tc>
          <w:tcPr>
            <w:tcW w:w="9752" w:type="dxa"/>
            <w:gridSpan w:val="2"/>
          </w:tcPr>
          <w:p w14:paraId="3550A774" w14:textId="77777777" w:rsidR="00454662" w:rsidRPr="00584880" w:rsidRDefault="00454662" w:rsidP="00690972">
            <w:pPr>
              <w:keepNext/>
            </w:pPr>
          </w:p>
        </w:tc>
      </w:tr>
      <w:tr w:rsidR="00454662" w:rsidRPr="00584880" w14:paraId="0924EDD8" w14:textId="77777777" w:rsidTr="00690972">
        <w:trPr>
          <w:jc w:val="center"/>
        </w:trPr>
        <w:tc>
          <w:tcPr>
            <w:tcW w:w="4876" w:type="dxa"/>
          </w:tcPr>
          <w:p w14:paraId="73DB6DDA" w14:textId="77777777" w:rsidR="00454662" w:rsidRPr="00584880" w:rsidRDefault="00454662" w:rsidP="00690972">
            <w:pPr>
              <w:pStyle w:val="ColumnHeading"/>
              <w:keepNext/>
            </w:pPr>
            <w:r w:rsidRPr="00584880">
              <w:t>Tekst koji je predložila Komisija</w:t>
            </w:r>
          </w:p>
        </w:tc>
        <w:tc>
          <w:tcPr>
            <w:tcW w:w="4876" w:type="dxa"/>
          </w:tcPr>
          <w:p w14:paraId="4412326A" w14:textId="77777777" w:rsidR="00454662" w:rsidRPr="00584880" w:rsidRDefault="00454662" w:rsidP="00690972">
            <w:pPr>
              <w:pStyle w:val="ColumnHeading"/>
              <w:keepNext/>
            </w:pPr>
            <w:r w:rsidRPr="00584880">
              <w:t>Izmjena</w:t>
            </w:r>
          </w:p>
        </w:tc>
      </w:tr>
      <w:tr w:rsidR="00454662" w:rsidRPr="00584880" w14:paraId="2905979E" w14:textId="77777777" w:rsidTr="00690972">
        <w:trPr>
          <w:jc w:val="center"/>
        </w:trPr>
        <w:tc>
          <w:tcPr>
            <w:tcW w:w="4876" w:type="dxa"/>
          </w:tcPr>
          <w:p w14:paraId="68C52912" w14:textId="77777777" w:rsidR="00454662" w:rsidRPr="00584880" w:rsidRDefault="00454662" w:rsidP="00690972">
            <w:pPr>
              <w:pStyle w:val="Normal6"/>
            </w:pPr>
            <w:r w:rsidRPr="00584880">
              <w:t>(a)</w:t>
            </w:r>
            <w:r w:rsidRPr="00584880">
              <w:tab/>
              <w:t xml:space="preserve">subjekt upisan u registar primio je u prethodnoj financijskoj godini godišnji iznos veći od 1 000 000 EUR za </w:t>
            </w:r>
            <w:r w:rsidRPr="00584880">
              <w:rPr>
                <w:b/>
                <w:i/>
              </w:rPr>
              <w:t>jedan subjekt</w:t>
            </w:r>
            <w:r w:rsidRPr="00584880">
              <w:t xml:space="preserve"> iz treće zemlje;</w:t>
            </w:r>
          </w:p>
        </w:tc>
        <w:tc>
          <w:tcPr>
            <w:tcW w:w="4876" w:type="dxa"/>
          </w:tcPr>
          <w:p w14:paraId="6EC57AD1" w14:textId="77777777" w:rsidR="00454662" w:rsidRPr="00584880" w:rsidRDefault="00454662" w:rsidP="00690972">
            <w:pPr>
              <w:pStyle w:val="Normal6"/>
              <w:rPr>
                <w:szCs w:val="24"/>
              </w:rPr>
            </w:pPr>
            <w:r w:rsidRPr="00584880">
              <w:t>(a)</w:t>
            </w:r>
            <w:r w:rsidRPr="00584880">
              <w:tab/>
              <w:t xml:space="preserve">subjekt upisan u registar primio je u prethodnoj financijskoj godini godišnji iznos veći od 1 000 000 EUR za </w:t>
            </w:r>
            <w:r w:rsidRPr="00584880">
              <w:rPr>
                <w:b/>
                <w:i/>
              </w:rPr>
              <w:t>jednog sponzora</w:t>
            </w:r>
            <w:r w:rsidRPr="00584880">
              <w:t xml:space="preserve"> iz treće zemlje;</w:t>
            </w:r>
          </w:p>
        </w:tc>
      </w:tr>
    </w:tbl>
    <w:p w14:paraId="56964D42" w14:textId="77777777" w:rsidR="00454662" w:rsidRPr="00584880" w:rsidRDefault="00454662" w:rsidP="00454662"/>
    <w:p w14:paraId="5F1EB40B" w14:textId="77777777" w:rsidR="00454662" w:rsidRPr="00584880" w:rsidRDefault="00454662" w:rsidP="00454662">
      <w:pPr>
        <w:pStyle w:val="AMNumberTabs0"/>
        <w:keepNext/>
      </w:pPr>
      <w:r w:rsidRPr="00584880">
        <w:t>Amandman</w:t>
      </w:r>
      <w:r w:rsidRPr="00584880">
        <w:tab/>
      </w:r>
      <w:r w:rsidRPr="00584880">
        <w:tab/>
        <w:t>125</w:t>
      </w:r>
    </w:p>
    <w:p w14:paraId="37EDE662" w14:textId="77777777" w:rsidR="00454662" w:rsidRPr="00584880" w:rsidRDefault="00454662" w:rsidP="00454662"/>
    <w:p w14:paraId="3CAC1604" w14:textId="77777777" w:rsidR="00454662" w:rsidRPr="00584880" w:rsidRDefault="00454662" w:rsidP="00454662">
      <w:pPr>
        <w:pStyle w:val="NormalBold"/>
        <w:keepNext/>
      </w:pPr>
      <w:r w:rsidRPr="00584880">
        <w:t>Prijedlog direktive</w:t>
      </w:r>
    </w:p>
    <w:p w14:paraId="30D57E2E" w14:textId="27382DE3" w:rsidR="00454662" w:rsidRPr="00584880" w:rsidRDefault="00454662" w:rsidP="00454662">
      <w:pPr>
        <w:pStyle w:val="NormalBold"/>
      </w:pPr>
      <w:r w:rsidRPr="00584880">
        <w:t xml:space="preserve">Članak 16. – stavak 3. – </w:t>
      </w:r>
      <w:r w:rsidR="00E17B6A">
        <w:t xml:space="preserve">podstavak 1. </w:t>
      </w:r>
      <w:r w:rsidR="00E17B6A" w:rsidRPr="00584880">
        <w:t xml:space="preserve">– </w:t>
      </w:r>
      <w:r w:rsidRPr="00584880">
        <w:t>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75304F4" w14:textId="77777777" w:rsidTr="00690972">
        <w:trPr>
          <w:jc w:val="center"/>
        </w:trPr>
        <w:tc>
          <w:tcPr>
            <w:tcW w:w="9752" w:type="dxa"/>
            <w:gridSpan w:val="2"/>
          </w:tcPr>
          <w:p w14:paraId="095685AD" w14:textId="77777777" w:rsidR="00454662" w:rsidRPr="00584880" w:rsidRDefault="00454662" w:rsidP="00690972">
            <w:pPr>
              <w:keepNext/>
            </w:pPr>
          </w:p>
        </w:tc>
      </w:tr>
      <w:tr w:rsidR="00454662" w:rsidRPr="00584880" w14:paraId="02D7DF5A" w14:textId="77777777" w:rsidTr="00690972">
        <w:trPr>
          <w:jc w:val="center"/>
        </w:trPr>
        <w:tc>
          <w:tcPr>
            <w:tcW w:w="4876" w:type="dxa"/>
          </w:tcPr>
          <w:p w14:paraId="26F1ECF1" w14:textId="77777777" w:rsidR="00454662" w:rsidRPr="00584880" w:rsidRDefault="00454662" w:rsidP="00690972">
            <w:pPr>
              <w:pStyle w:val="ColumnHeading"/>
              <w:keepNext/>
            </w:pPr>
            <w:r w:rsidRPr="00584880">
              <w:t>Tekst koji je predložila Komisija</w:t>
            </w:r>
          </w:p>
        </w:tc>
        <w:tc>
          <w:tcPr>
            <w:tcW w:w="4876" w:type="dxa"/>
          </w:tcPr>
          <w:p w14:paraId="2A1BAD66" w14:textId="77777777" w:rsidR="00454662" w:rsidRPr="00584880" w:rsidRDefault="00454662" w:rsidP="00690972">
            <w:pPr>
              <w:pStyle w:val="ColumnHeading"/>
              <w:keepNext/>
            </w:pPr>
            <w:r w:rsidRPr="00584880">
              <w:t>Izmjena</w:t>
            </w:r>
          </w:p>
        </w:tc>
      </w:tr>
      <w:tr w:rsidR="00454662" w:rsidRPr="00584880" w14:paraId="125BC8D3" w14:textId="77777777" w:rsidTr="00690972">
        <w:trPr>
          <w:jc w:val="center"/>
        </w:trPr>
        <w:tc>
          <w:tcPr>
            <w:tcW w:w="4876" w:type="dxa"/>
          </w:tcPr>
          <w:p w14:paraId="2EA02323" w14:textId="77777777" w:rsidR="00454662" w:rsidRPr="00584880" w:rsidRDefault="00454662" w:rsidP="00690972">
            <w:pPr>
              <w:pStyle w:val="Normal6"/>
            </w:pPr>
            <w:r w:rsidRPr="00584880">
              <w:t xml:space="preserve">djelovanja </w:t>
            </w:r>
            <w:r w:rsidRPr="00584880">
              <w:rPr>
                <w:b/>
                <w:i/>
              </w:rPr>
              <w:t>subjekta</w:t>
            </w:r>
            <w:r w:rsidRPr="00584880">
              <w:t xml:space="preserve"> iz treće zemlje u čije ime subjekt upisan u registar djeluje mogu se pripisati trećoj zemlji koja je u jednoj od pet prethodnih financijskih godina, uzimajući u obzir sve </w:t>
            </w:r>
            <w:r w:rsidRPr="00584880">
              <w:rPr>
                <w:b/>
                <w:i/>
              </w:rPr>
              <w:t>subjekte</w:t>
            </w:r>
            <w:r w:rsidRPr="00584880">
              <w:t xml:space="preserve"> iz trećih zemalja čija se djelovanja mogu pripisati toj trećoj zemlji, potrošila ukupni godišnji iznos koji premašuje bilo koje od sljedećeg:</w:t>
            </w:r>
          </w:p>
        </w:tc>
        <w:tc>
          <w:tcPr>
            <w:tcW w:w="4876" w:type="dxa"/>
          </w:tcPr>
          <w:p w14:paraId="5070CC55" w14:textId="77777777" w:rsidR="00454662" w:rsidRPr="00584880" w:rsidRDefault="00454662" w:rsidP="00690972">
            <w:pPr>
              <w:pStyle w:val="Normal6"/>
              <w:rPr>
                <w:szCs w:val="24"/>
              </w:rPr>
            </w:pPr>
            <w:r w:rsidRPr="00584880">
              <w:t xml:space="preserve">djelovanja </w:t>
            </w:r>
            <w:r w:rsidRPr="00584880">
              <w:rPr>
                <w:b/>
                <w:i/>
              </w:rPr>
              <w:t>sponzora</w:t>
            </w:r>
            <w:r w:rsidRPr="00584880">
              <w:t xml:space="preserve"> iz treće zemlje u čije ime subjekt upisan u registar djeluje mogu se pripisati trećoj zemlji koja je u jednoj od pet prethodnih financijskih godina, uzimajući u obzir sve </w:t>
            </w:r>
            <w:r w:rsidRPr="00584880">
              <w:rPr>
                <w:b/>
                <w:i/>
              </w:rPr>
              <w:t>sponzore</w:t>
            </w:r>
            <w:r w:rsidRPr="00584880">
              <w:t xml:space="preserve"> iz trećih zemalja čija se djelovanja mogu pripisati toj trećoj zemlji, potrošila ukupni godišnji iznos koji premašuje bilo koje od sljedećeg:</w:t>
            </w:r>
          </w:p>
        </w:tc>
      </w:tr>
    </w:tbl>
    <w:p w14:paraId="6634085D" w14:textId="77777777" w:rsidR="00454662" w:rsidRPr="00584880" w:rsidRDefault="00454662" w:rsidP="00454662"/>
    <w:p w14:paraId="7531BD16" w14:textId="77777777" w:rsidR="00454662" w:rsidRPr="00584880" w:rsidRDefault="00454662" w:rsidP="00454662">
      <w:pPr>
        <w:pStyle w:val="AMNumberTabs0"/>
        <w:keepNext/>
      </w:pPr>
      <w:r w:rsidRPr="00584880">
        <w:t>Amandman</w:t>
      </w:r>
      <w:r w:rsidRPr="00584880">
        <w:tab/>
      </w:r>
      <w:r w:rsidRPr="00584880">
        <w:tab/>
        <w:t>126</w:t>
      </w:r>
    </w:p>
    <w:p w14:paraId="102FE503" w14:textId="77777777" w:rsidR="00454662" w:rsidRPr="00584880" w:rsidRDefault="00454662" w:rsidP="00454662"/>
    <w:p w14:paraId="18716CD9" w14:textId="77777777" w:rsidR="00454662" w:rsidRPr="00584880" w:rsidRDefault="00454662" w:rsidP="00454662">
      <w:pPr>
        <w:pStyle w:val="NormalBold"/>
        <w:keepNext/>
      </w:pPr>
      <w:r w:rsidRPr="00584880">
        <w:t>Prijedlog direktive</w:t>
      </w:r>
    </w:p>
    <w:p w14:paraId="5269829E" w14:textId="77777777" w:rsidR="00454662" w:rsidRPr="00584880" w:rsidRDefault="00454662" w:rsidP="00454662">
      <w:pPr>
        <w:pStyle w:val="NormalBold"/>
      </w:pPr>
      <w:r w:rsidRPr="00584880">
        <w:t>Članak 16.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DF93304" w14:textId="77777777" w:rsidTr="00690972">
        <w:trPr>
          <w:jc w:val="center"/>
        </w:trPr>
        <w:tc>
          <w:tcPr>
            <w:tcW w:w="9752" w:type="dxa"/>
            <w:gridSpan w:val="2"/>
          </w:tcPr>
          <w:p w14:paraId="34C4D3AC" w14:textId="77777777" w:rsidR="00454662" w:rsidRPr="00584880" w:rsidRDefault="00454662" w:rsidP="00690972">
            <w:pPr>
              <w:keepNext/>
            </w:pPr>
          </w:p>
        </w:tc>
      </w:tr>
      <w:tr w:rsidR="00454662" w:rsidRPr="00584880" w14:paraId="3B677125" w14:textId="77777777" w:rsidTr="00690972">
        <w:trPr>
          <w:jc w:val="center"/>
        </w:trPr>
        <w:tc>
          <w:tcPr>
            <w:tcW w:w="4876" w:type="dxa"/>
          </w:tcPr>
          <w:p w14:paraId="5C270FDF" w14:textId="77777777" w:rsidR="00454662" w:rsidRPr="00584880" w:rsidRDefault="00454662" w:rsidP="00690972">
            <w:pPr>
              <w:pStyle w:val="ColumnHeading"/>
              <w:keepNext/>
            </w:pPr>
            <w:r w:rsidRPr="00584880">
              <w:t>Tekst koji je predložila Komisija</w:t>
            </w:r>
          </w:p>
        </w:tc>
        <w:tc>
          <w:tcPr>
            <w:tcW w:w="4876" w:type="dxa"/>
          </w:tcPr>
          <w:p w14:paraId="6198BBBF" w14:textId="77777777" w:rsidR="00454662" w:rsidRPr="00584880" w:rsidRDefault="00454662" w:rsidP="00690972">
            <w:pPr>
              <w:pStyle w:val="ColumnHeading"/>
              <w:keepNext/>
            </w:pPr>
            <w:r w:rsidRPr="00584880">
              <w:t>Izmjena</w:t>
            </w:r>
          </w:p>
        </w:tc>
      </w:tr>
      <w:tr w:rsidR="00454662" w:rsidRPr="00584880" w14:paraId="70E6DCDC" w14:textId="77777777" w:rsidTr="00690972">
        <w:trPr>
          <w:jc w:val="center"/>
        </w:trPr>
        <w:tc>
          <w:tcPr>
            <w:tcW w:w="4876" w:type="dxa"/>
          </w:tcPr>
          <w:p w14:paraId="0A6C5B5B" w14:textId="77777777" w:rsidR="00454662" w:rsidRPr="00584880" w:rsidRDefault="00454662" w:rsidP="00690972">
            <w:pPr>
              <w:pStyle w:val="Normal6"/>
            </w:pPr>
          </w:p>
        </w:tc>
        <w:tc>
          <w:tcPr>
            <w:tcW w:w="4876" w:type="dxa"/>
          </w:tcPr>
          <w:p w14:paraId="79F96D66" w14:textId="77777777" w:rsidR="00454662" w:rsidRPr="00584880" w:rsidRDefault="00454662" w:rsidP="00690972">
            <w:pPr>
              <w:pStyle w:val="Normal6"/>
              <w:rPr>
                <w:szCs w:val="24"/>
              </w:rPr>
            </w:pPr>
            <w:r w:rsidRPr="00584880">
              <w:rPr>
                <w:b/>
                <w:i/>
              </w:rPr>
              <w:t>3.a</w:t>
            </w:r>
            <w:r w:rsidRPr="00584880">
              <w:rPr>
                <w:b/>
                <w:i/>
              </w:rPr>
              <w:tab/>
              <w:t>Nadzorno tijelo iz stavka 2. ovog članka može zatražiti sljedeće informacije:</w:t>
            </w:r>
          </w:p>
        </w:tc>
      </w:tr>
      <w:tr w:rsidR="00454662" w:rsidRPr="00584880" w14:paraId="00ABF20E" w14:textId="77777777" w:rsidTr="00690972">
        <w:trPr>
          <w:jc w:val="center"/>
        </w:trPr>
        <w:tc>
          <w:tcPr>
            <w:tcW w:w="4876" w:type="dxa"/>
          </w:tcPr>
          <w:p w14:paraId="63B3D908" w14:textId="77777777" w:rsidR="00454662" w:rsidRPr="00584880" w:rsidRDefault="00454662" w:rsidP="00690972">
            <w:pPr>
              <w:pStyle w:val="Normal6"/>
            </w:pPr>
          </w:p>
        </w:tc>
        <w:tc>
          <w:tcPr>
            <w:tcW w:w="4876" w:type="dxa"/>
          </w:tcPr>
          <w:p w14:paraId="059A0484" w14:textId="77777777" w:rsidR="00454662" w:rsidRPr="00584880" w:rsidRDefault="00454662" w:rsidP="00690972">
            <w:pPr>
              <w:pStyle w:val="Normal6"/>
              <w:rPr>
                <w:szCs w:val="24"/>
              </w:rPr>
            </w:pPr>
            <w:r w:rsidRPr="00584880">
              <w:rPr>
                <w:b/>
                <w:i/>
              </w:rPr>
              <w:t>(a)</w:t>
            </w:r>
            <w:r w:rsidRPr="00584880">
              <w:rPr>
                <w:b/>
                <w:i/>
              </w:rPr>
              <w:tab/>
              <w:t>kopije ugovora sa sponzorom iz treće zemlje koji su potrebni za razumijevanje prirode i svrhe aktivnosti zastupanja interesa, uključujući, prema potrebi, evidenciju načina pružanja naknade i njezine razine;</w:t>
            </w:r>
          </w:p>
        </w:tc>
      </w:tr>
      <w:tr w:rsidR="00454662" w:rsidRPr="00584880" w14:paraId="1FAFDB50" w14:textId="77777777" w:rsidTr="00690972">
        <w:trPr>
          <w:jc w:val="center"/>
        </w:trPr>
        <w:tc>
          <w:tcPr>
            <w:tcW w:w="4876" w:type="dxa"/>
          </w:tcPr>
          <w:p w14:paraId="5F71BC1B" w14:textId="77777777" w:rsidR="00454662" w:rsidRPr="00584880" w:rsidRDefault="00454662" w:rsidP="00690972">
            <w:pPr>
              <w:pStyle w:val="Normal6"/>
            </w:pPr>
          </w:p>
        </w:tc>
        <w:tc>
          <w:tcPr>
            <w:tcW w:w="4876" w:type="dxa"/>
          </w:tcPr>
          <w:p w14:paraId="294A3A6B" w14:textId="77777777" w:rsidR="00454662" w:rsidRPr="00584880" w:rsidRDefault="00454662" w:rsidP="00690972">
            <w:pPr>
              <w:pStyle w:val="Normal6"/>
              <w:rPr>
                <w:szCs w:val="24"/>
              </w:rPr>
            </w:pPr>
            <w:r w:rsidRPr="00584880">
              <w:rPr>
                <w:b/>
                <w:i/>
              </w:rPr>
              <w:t>(b)</w:t>
            </w:r>
            <w:r w:rsidRPr="00584880">
              <w:rPr>
                <w:b/>
                <w:i/>
              </w:rPr>
              <w:tab/>
              <w:t>popis svih sponzora iz trećih zemalja u čije su ime obavljali aktivnosti zastupanja interesa u prethodnoj financijskoj godini;</w:t>
            </w:r>
          </w:p>
        </w:tc>
      </w:tr>
      <w:tr w:rsidR="00454662" w:rsidRPr="00584880" w14:paraId="47BEFE6B" w14:textId="77777777" w:rsidTr="00690972">
        <w:trPr>
          <w:jc w:val="center"/>
        </w:trPr>
        <w:tc>
          <w:tcPr>
            <w:tcW w:w="4876" w:type="dxa"/>
          </w:tcPr>
          <w:p w14:paraId="387D47A2" w14:textId="77777777" w:rsidR="00454662" w:rsidRPr="00584880" w:rsidRDefault="00454662" w:rsidP="00690972">
            <w:pPr>
              <w:pStyle w:val="Normal6"/>
            </w:pPr>
          </w:p>
        </w:tc>
        <w:tc>
          <w:tcPr>
            <w:tcW w:w="4876" w:type="dxa"/>
          </w:tcPr>
          <w:p w14:paraId="3931D4D7" w14:textId="77777777" w:rsidR="00454662" w:rsidRPr="00584880" w:rsidRDefault="00454662" w:rsidP="00690972">
            <w:pPr>
              <w:pStyle w:val="Normal6"/>
              <w:rPr>
                <w:szCs w:val="24"/>
              </w:rPr>
            </w:pPr>
            <w:r w:rsidRPr="00584880">
              <w:rPr>
                <w:b/>
                <w:i/>
              </w:rPr>
              <w:t>(c)</w:t>
            </w:r>
            <w:r w:rsidRPr="00584880">
              <w:rPr>
                <w:b/>
                <w:i/>
              </w:rPr>
              <w:tab/>
              <w:t>popis s podacima, za svaku treću zemlju, o ukupnom godišnjem iznosu primljenom u prethodnoj financijskoj godini u vezi s aktivnostima obuhvaćenima područjem primjene članka 3. stavka 1.</w:t>
            </w:r>
          </w:p>
        </w:tc>
      </w:tr>
    </w:tbl>
    <w:p w14:paraId="05331F33" w14:textId="77777777" w:rsidR="00454662" w:rsidRPr="00584880" w:rsidRDefault="00454662" w:rsidP="00454662"/>
    <w:p w14:paraId="15409037" w14:textId="77777777" w:rsidR="00454662" w:rsidRPr="00584880" w:rsidRDefault="00454662" w:rsidP="00454662">
      <w:pPr>
        <w:pStyle w:val="AMNumberTabs0"/>
        <w:keepNext/>
      </w:pPr>
      <w:r w:rsidRPr="00584880">
        <w:t>Amandman</w:t>
      </w:r>
      <w:r w:rsidRPr="00584880">
        <w:tab/>
      </w:r>
      <w:r w:rsidRPr="00584880">
        <w:tab/>
        <w:t>127</w:t>
      </w:r>
    </w:p>
    <w:p w14:paraId="68E959A8" w14:textId="77777777" w:rsidR="00454662" w:rsidRPr="00584880" w:rsidRDefault="00454662" w:rsidP="00454662"/>
    <w:p w14:paraId="5B216D67" w14:textId="77777777" w:rsidR="00454662" w:rsidRPr="00584880" w:rsidRDefault="00454662" w:rsidP="00454662">
      <w:pPr>
        <w:pStyle w:val="NormalBold"/>
        <w:keepNext/>
      </w:pPr>
      <w:r w:rsidRPr="00584880">
        <w:t>Prijedlog direktive</w:t>
      </w:r>
    </w:p>
    <w:p w14:paraId="2C6EED6C" w14:textId="77777777" w:rsidR="00454662" w:rsidRPr="00584880" w:rsidRDefault="00454662" w:rsidP="00454662">
      <w:pPr>
        <w:pStyle w:val="NormalBold"/>
      </w:pPr>
      <w:r w:rsidRPr="00584880">
        <w:t>Članak 16. – stavak 3.b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E288E67" w14:textId="77777777" w:rsidTr="00690972">
        <w:trPr>
          <w:jc w:val="center"/>
        </w:trPr>
        <w:tc>
          <w:tcPr>
            <w:tcW w:w="9752" w:type="dxa"/>
            <w:gridSpan w:val="2"/>
          </w:tcPr>
          <w:p w14:paraId="36971C61" w14:textId="77777777" w:rsidR="00454662" w:rsidRPr="00584880" w:rsidRDefault="00454662" w:rsidP="00690972">
            <w:pPr>
              <w:keepNext/>
            </w:pPr>
          </w:p>
        </w:tc>
      </w:tr>
      <w:tr w:rsidR="00454662" w:rsidRPr="00584880" w14:paraId="1C8CD52B" w14:textId="77777777" w:rsidTr="00690972">
        <w:trPr>
          <w:jc w:val="center"/>
        </w:trPr>
        <w:tc>
          <w:tcPr>
            <w:tcW w:w="4876" w:type="dxa"/>
          </w:tcPr>
          <w:p w14:paraId="54EBE51A" w14:textId="77777777" w:rsidR="00454662" w:rsidRPr="00584880" w:rsidRDefault="00454662" w:rsidP="00690972">
            <w:pPr>
              <w:pStyle w:val="ColumnHeading"/>
              <w:keepNext/>
            </w:pPr>
            <w:r w:rsidRPr="00584880">
              <w:t>Tekst koji je predložila Komisija</w:t>
            </w:r>
          </w:p>
        </w:tc>
        <w:tc>
          <w:tcPr>
            <w:tcW w:w="4876" w:type="dxa"/>
          </w:tcPr>
          <w:p w14:paraId="78C0EE8F" w14:textId="77777777" w:rsidR="00454662" w:rsidRPr="00584880" w:rsidRDefault="00454662" w:rsidP="00690972">
            <w:pPr>
              <w:pStyle w:val="ColumnHeading"/>
              <w:keepNext/>
            </w:pPr>
            <w:r w:rsidRPr="00584880">
              <w:t>Izmjena</w:t>
            </w:r>
          </w:p>
        </w:tc>
      </w:tr>
      <w:tr w:rsidR="00454662" w:rsidRPr="00584880" w14:paraId="31F8E9B3" w14:textId="77777777" w:rsidTr="00690972">
        <w:trPr>
          <w:jc w:val="center"/>
        </w:trPr>
        <w:tc>
          <w:tcPr>
            <w:tcW w:w="4876" w:type="dxa"/>
          </w:tcPr>
          <w:p w14:paraId="61DA97C7" w14:textId="77777777" w:rsidR="00454662" w:rsidRPr="00584880" w:rsidRDefault="00454662" w:rsidP="00690972">
            <w:pPr>
              <w:pStyle w:val="Normal6"/>
            </w:pPr>
          </w:p>
        </w:tc>
        <w:tc>
          <w:tcPr>
            <w:tcW w:w="4876" w:type="dxa"/>
          </w:tcPr>
          <w:p w14:paraId="19FDA03C" w14:textId="77777777" w:rsidR="00454662" w:rsidRPr="00584880" w:rsidRDefault="00454662" w:rsidP="00690972">
            <w:pPr>
              <w:pStyle w:val="Normal6"/>
              <w:rPr>
                <w:szCs w:val="24"/>
              </w:rPr>
            </w:pPr>
            <w:r w:rsidRPr="00584880">
              <w:rPr>
                <w:b/>
                <w:i/>
              </w:rPr>
              <w:t>3.b</w:t>
            </w:r>
            <w:r w:rsidRPr="00584880">
              <w:rPr>
                <w:b/>
                <w:i/>
              </w:rPr>
              <w:tab/>
              <w:t>Države članice osiguravaju da subjekti iz članka 3. stavka 1. čuvaju evidenciju o informacijama iz točke (a) stavka 3.a ovog članka četiri godine nakon prestanka predmetne aktivnosti zastupanja interesa.</w:t>
            </w:r>
          </w:p>
        </w:tc>
      </w:tr>
    </w:tbl>
    <w:p w14:paraId="352A51F1" w14:textId="77777777" w:rsidR="00454662" w:rsidRPr="00584880" w:rsidRDefault="00454662" w:rsidP="00454662"/>
    <w:p w14:paraId="33966331" w14:textId="77777777" w:rsidR="00454662" w:rsidRPr="00584880" w:rsidRDefault="00454662" w:rsidP="00454662">
      <w:pPr>
        <w:pStyle w:val="AMNumberTabs0"/>
        <w:keepNext/>
      </w:pPr>
      <w:r w:rsidRPr="00584880">
        <w:t>Amandman</w:t>
      </w:r>
      <w:r w:rsidRPr="00584880">
        <w:tab/>
      </w:r>
      <w:r w:rsidRPr="00584880">
        <w:tab/>
        <w:t>128</w:t>
      </w:r>
    </w:p>
    <w:p w14:paraId="2B682412" w14:textId="77777777" w:rsidR="00454662" w:rsidRPr="00584880" w:rsidRDefault="00454662" w:rsidP="00454662"/>
    <w:p w14:paraId="553C9523" w14:textId="77777777" w:rsidR="00454662" w:rsidRPr="00584880" w:rsidRDefault="00454662" w:rsidP="00454662">
      <w:pPr>
        <w:pStyle w:val="NormalBold"/>
        <w:keepNext/>
      </w:pPr>
      <w:r w:rsidRPr="00584880">
        <w:t>Prijedlog direktive</w:t>
      </w:r>
    </w:p>
    <w:p w14:paraId="10324E50" w14:textId="77777777" w:rsidR="00454662" w:rsidRPr="00584880" w:rsidRDefault="00454662" w:rsidP="00454662">
      <w:pPr>
        <w:pStyle w:val="NormalBold"/>
      </w:pPr>
      <w:r w:rsidRPr="00584880">
        <w:t>Članak 16. – stavak 3.c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AE42715" w14:textId="77777777" w:rsidTr="00690972">
        <w:trPr>
          <w:jc w:val="center"/>
        </w:trPr>
        <w:tc>
          <w:tcPr>
            <w:tcW w:w="9752" w:type="dxa"/>
            <w:gridSpan w:val="2"/>
          </w:tcPr>
          <w:p w14:paraId="74F30A6E" w14:textId="77777777" w:rsidR="00454662" w:rsidRPr="00584880" w:rsidRDefault="00454662" w:rsidP="00690972">
            <w:pPr>
              <w:keepNext/>
            </w:pPr>
          </w:p>
        </w:tc>
      </w:tr>
      <w:tr w:rsidR="00454662" w:rsidRPr="00584880" w14:paraId="1DD6BE55" w14:textId="77777777" w:rsidTr="00690972">
        <w:trPr>
          <w:jc w:val="center"/>
        </w:trPr>
        <w:tc>
          <w:tcPr>
            <w:tcW w:w="4876" w:type="dxa"/>
          </w:tcPr>
          <w:p w14:paraId="0DBC13B1" w14:textId="77777777" w:rsidR="00454662" w:rsidRPr="00584880" w:rsidRDefault="00454662" w:rsidP="00690972">
            <w:pPr>
              <w:pStyle w:val="ColumnHeading"/>
              <w:keepNext/>
            </w:pPr>
            <w:r w:rsidRPr="00584880">
              <w:t>Tekst koji je predložila Komisija</w:t>
            </w:r>
          </w:p>
        </w:tc>
        <w:tc>
          <w:tcPr>
            <w:tcW w:w="4876" w:type="dxa"/>
          </w:tcPr>
          <w:p w14:paraId="034C3696" w14:textId="77777777" w:rsidR="00454662" w:rsidRPr="00584880" w:rsidRDefault="00454662" w:rsidP="00690972">
            <w:pPr>
              <w:pStyle w:val="ColumnHeading"/>
              <w:keepNext/>
            </w:pPr>
            <w:r w:rsidRPr="00584880">
              <w:t>Izmjena</w:t>
            </w:r>
          </w:p>
        </w:tc>
      </w:tr>
      <w:tr w:rsidR="00454662" w:rsidRPr="00584880" w14:paraId="23526AD7" w14:textId="77777777" w:rsidTr="00690972">
        <w:trPr>
          <w:jc w:val="center"/>
        </w:trPr>
        <w:tc>
          <w:tcPr>
            <w:tcW w:w="4876" w:type="dxa"/>
          </w:tcPr>
          <w:p w14:paraId="5250924E" w14:textId="77777777" w:rsidR="00454662" w:rsidRPr="00584880" w:rsidRDefault="00454662" w:rsidP="00690972">
            <w:pPr>
              <w:pStyle w:val="Normal6"/>
            </w:pPr>
          </w:p>
        </w:tc>
        <w:tc>
          <w:tcPr>
            <w:tcW w:w="4876" w:type="dxa"/>
          </w:tcPr>
          <w:p w14:paraId="7809997E" w14:textId="77777777" w:rsidR="00454662" w:rsidRPr="00584880" w:rsidRDefault="00454662" w:rsidP="00690972">
            <w:pPr>
              <w:pStyle w:val="Normal6"/>
              <w:rPr>
                <w:szCs w:val="24"/>
              </w:rPr>
            </w:pPr>
            <w:r w:rsidRPr="00584880">
              <w:rPr>
                <w:b/>
                <w:i/>
              </w:rPr>
              <w:t>3.c</w:t>
            </w:r>
            <w:r w:rsidRPr="00584880">
              <w:rPr>
                <w:b/>
                <w:i/>
              </w:rPr>
              <w:tab/>
              <w:t>Države članice osiguravaju da subjekti iz članka 3. stavka 1. četiri godine čuvaju evidenciju o informacijama iz točaka (b) i (c) stavka 3.a ovog članka.</w:t>
            </w:r>
          </w:p>
        </w:tc>
      </w:tr>
    </w:tbl>
    <w:p w14:paraId="2BD97B85" w14:textId="77777777" w:rsidR="00454662" w:rsidRPr="00584880" w:rsidRDefault="00454662" w:rsidP="00454662"/>
    <w:p w14:paraId="516466BF" w14:textId="77777777" w:rsidR="00454662" w:rsidRPr="00584880" w:rsidRDefault="00454662" w:rsidP="00454662">
      <w:pPr>
        <w:pStyle w:val="AMNumberTabs0"/>
        <w:keepNext/>
      </w:pPr>
      <w:r w:rsidRPr="00584880">
        <w:t>Amandman</w:t>
      </w:r>
      <w:r w:rsidRPr="00584880">
        <w:tab/>
      </w:r>
      <w:r w:rsidRPr="00584880">
        <w:tab/>
        <w:t>129</w:t>
      </w:r>
    </w:p>
    <w:p w14:paraId="13C68787" w14:textId="77777777" w:rsidR="00454662" w:rsidRPr="00584880" w:rsidRDefault="00454662" w:rsidP="00454662"/>
    <w:p w14:paraId="424A0D3A" w14:textId="77777777" w:rsidR="00454662" w:rsidRPr="00584880" w:rsidRDefault="00454662" w:rsidP="00454662">
      <w:pPr>
        <w:pStyle w:val="NormalBold"/>
        <w:keepNext/>
      </w:pPr>
      <w:r w:rsidRPr="00584880">
        <w:t>Prijedlog direktive</w:t>
      </w:r>
    </w:p>
    <w:p w14:paraId="2DEA32FA" w14:textId="77777777" w:rsidR="00454662" w:rsidRPr="00584880" w:rsidRDefault="00454662" w:rsidP="00454662">
      <w:pPr>
        <w:pStyle w:val="NormalBold"/>
      </w:pPr>
      <w:r w:rsidRPr="00584880">
        <w:t>Članak 16. – stavak 4.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4946887" w14:textId="77777777" w:rsidTr="00690972">
        <w:trPr>
          <w:jc w:val="center"/>
        </w:trPr>
        <w:tc>
          <w:tcPr>
            <w:tcW w:w="9752" w:type="dxa"/>
            <w:gridSpan w:val="2"/>
          </w:tcPr>
          <w:p w14:paraId="0CB2708C" w14:textId="77777777" w:rsidR="00454662" w:rsidRPr="00584880" w:rsidRDefault="00454662" w:rsidP="00690972">
            <w:pPr>
              <w:keepNext/>
            </w:pPr>
          </w:p>
        </w:tc>
      </w:tr>
      <w:tr w:rsidR="00454662" w:rsidRPr="00584880" w14:paraId="5032DEDB" w14:textId="77777777" w:rsidTr="00690972">
        <w:trPr>
          <w:jc w:val="center"/>
        </w:trPr>
        <w:tc>
          <w:tcPr>
            <w:tcW w:w="4876" w:type="dxa"/>
          </w:tcPr>
          <w:p w14:paraId="3C7AC954" w14:textId="77777777" w:rsidR="00454662" w:rsidRPr="00584880" w:rsidRDefault="00454662" w:rsidP="00690972">
            <w:pPr>
              <w:pStyle w:val="ColumnHeading"/>
              <w:keepNext/>
            </w:pPr>
            <w:r w:rsidRPr="00584880">
              <w:t>Tekst koji je predložila Komisija</w:t>
            </w:r>
          </w:p>
        </w:tc>
        <w:tc>
          <w:tcPr>
            <w:tcW w:w="4876" w:type="dxa"/>
          </w:tcPr>
          <w:p w14:paraId="4D8A5D87" w14:textId="77777777" w:rsidR="00454662" w:rsidRPr="00584880" w:rsidRDefault="00454662" w:rsidP="00690972">
            <w:pPr>
              <w:pStyle w:val="ColumnHeading"/>
              <w:keepNext/>
            </w:pPr>
            <w:r w:rsidRPr="00584880">
              <w:t>Izmjena</w:t>
            </w:r>
          </w:p>
        </w:tc>
      </w:tr>
      <w:tr w:rsidR="00454662" w:rsidRPr="00584880" w14:paraId="48AA33A6" w14:textId="77777777" w:rsidTr="00690972">
        <w:trPr>
          <w:jc w:val="center"/>
        </w:trPr>
        <w:tc>
          <w:tcPr>
            <w:tcW w:w="4876" w:type="dxa"/>
          </w:tcPr>
          <w:p w14:paraId="4A9C5718" w14:textId="77777777" w:rsidR="00454662" w:rsidRPr="00584880" w:rsidRDefault="00454662" w:rsidP="00690972">
            <w:pPr>
              <w:pStyle w:val="Normal6"/>
            </w:pPr>
            <w:r w:rsidRPr="00584880">
              <w:t>(c)</w:t>
            </w:r>
            <w:r w:rsidRPr="00584880">
              <w:tab/>
              <w:t>informacije o dostupnim postupcima sudskog preispitivanja.</w:t>
            </w:r>
          </w:p>
        </w:tc>
        <w:tc>
          <w:tcPr>
            <w:tcW w:w="4876" w:type="dxa"/>
          </w:tcPr>
          <w:p w14:paraId="6AC5FDE5" w14:textId="77777777" w:rsidR="00454662" w:rsidRPr="00584880" w:rsidRDefault="00454662" w:rsidP="00690972">
            <w:pPr>
              <w:pStyle w:val="Normal6"/>
              <w:rPr>
                <w:szCs w:val="24"/>
              </w:rPr>
            </w:pPr>
            <w:r w:rsidRPr="00584880">
              <w:t>(c)</w:t>
            </w:r>
            <w:r w:rsidRPr="00584880">
              <w:tab/>
              <w:t xml:space="preserve">informacije o dostupnim postupcima </w:t>
            </w:r>
            <w:r w:rsidRPr="00584880">
              <w:rPr>
                <w:b/>
                <w:i/>
              </w:rPr>
              <w:t xml:space="preserve">upravnog ili </w:t>
            </w:r>
            <w:r w:rsidRPr="00584880">
              <w:t>sudskog preispitivanja.</w:t>
            </w:r>
          </w:p>
        </w:tc>
      </w:tr>
    </w:tbl>
    <w:p w14:paraId="448C5214" w14:textId="77777777" w:rsidR="00454662" w:rsidRPr="00584880" w:rsidRDefault="00454662" w:rsidP="00454662"/>
    <w:p w14:paraId="56359CE2" w14:textId="77777777" w:rsidR="00454662" w:rsidRPr="00584880" w:rsidRDefault="00454662" w:rsidP="00454662">
      <w:pPr>
        <w:pStyle w:val="AMNumberTabs0"/>
        <w:keepNext/>
      </w:pPr>
      <w:r w:rsidRPr="00584880">
        <w:t>Amandman</w:t>
      </w:r>
      <w:r w:rsidRPr="00584880">
        <w:tab/>
      </w:r>
      <w:r w:rsidRPr="00584880">
        <w:tab/>
        <w:t>130</w:t>
      </w:r>
    </w:p>
    <w:p w14:paraId="61D07F36" w14:textId="77777777" w:rsidR="00454662" w:rsidRPr="00584880" w:rsidRDefault="00454662" w:rsidP="00454662"/>
    <w:p w14:paraId="16AD3727" w14:textId="77777777" w:rsidR="00454662" w:rsidRPr="00584880" w:rsidRDefault="00454662" w:rsidP="00454662">
      <w:pPr>
        <w:pStyle w:val="NormalBold"/>
        <w:keepNext/>
      </w:pPr>
      <w:r w:rsidRPr="00584880">
        <w:t>Prijedlog direktive</w:t>
      </w:r>
    </w:p>
    <w:p w14:paraId="0E29824D" w14:textId="77777777" w:rsidR="00454662" w:rsidRPr="00584880" w:rsidRDefault="00454662" w:rsidP="00454662">
      <w:pPr>
        <w:pStyle w:val="NormalBold"/>
      </w:pPr>
      <w:r w:rsidRPr="00584880">
        <w:t>Članak 16.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EFE17C4" w14:textId="77777777" w:rsidTr="00690972">
        <w:trPr>
          <w:jc w:val="center"/>
        </w:trPr>
        <w:tc>
          <w:tcPr>
            <w:tcW w:w="9752" w:type="dxa"/>
            <w:gridSpan w:val="2"/>
          </w:tcPr>
          <w:p w14:paraId="6978811D" w14:textId="77777777" w:rsidR="00454662" w:rsidRPr="00584880" w:rsidRDefault="00454662" w:rsidP="00690972">
            <w:pPr>
              <w:keepNext/>
            </w:pPr>
          </w:p>
        </w:tc>
      </w:tr>
      <w:tr w:rsidR="00454662" w:rsidRPr="00584880" w14:paraId="7AA99F2F" w14:textId="77777777" w:rsidTr="00690972">
        <w:trPr>
          <w:jc w:val="center"/>
        </w:trPr>
        <w:tc>
          <w:tcPr>
            <w:tcW w:w="4876" w:type="dxa"/>
          </w:tcPr>
          <w:p w14:paraId="04E29911" w14:textId="77777777" w:rsidR="00454662" w:rsidRPr="00584880" w:rsidRDefault="00454662" w:rsidP="00690972">
            <w:pPr>
              <w:pStyle w:val="ColumnHeading"/>
              <w:keepNext/>
            </w:pPr>
            <w:r w:rsidRPr="00584880">
              <w:t>Tekst koji je predložila Komisija</w:t>
            </w:r>
          </w:p>
        </w:tc>
        <w:tc>
          <w:tcPr>
            <w:tcW w:w="4876" w:type="dxa"/>
          </w:tcPr>
          <w:p w14:paraId="0416D302" w14:textId="77777777" w:rsidR="00454662" w:rsidRPr="00584880" w:rsidRDefault="00454662" w:rsidP="00690972">
            <w:pPr>
              <w:pStyle w:val="ColumnHeading"/>
              <w:keepNext/>
            </w:pPr>
            <w:r w:rsidRPr="00584880">
              <w:t>Izmjena</w:t>
            </w:r>
          </w:p>
        </w:tc>
      </w:tr>
      <w:tr w:rsidR="00454662" w:rsidRPr="00584880" w14:paraId="251779CB" w14:textId="77777777" w:rsidTr="00690972">
        <w:trPr>
          <w:jc w:val="center"/>
        </w:trPr>
        <w:tc>
          <w:tcPr>
            <w:tcW w:w="4876" w:type="dxa"/>
          </w:tcPr>
          <w:p w14:paraId="584CB566" w14:textId="77777777" w:rsidR="00454662" w:rsidRPr="00584880" w:rsidRDefault="00454662" w:rsidP="00690972">
            <w:pPr>
              <w:pStyle w:val="Normal6"/>
            </w:pPr>
            <w:r w:rsidRPr="00584880">
              <w:t>5.</w:t>
            </w:r>
            <w:r w:rsidRPr="00584880">
              <w:tab/>
              <w:t xml:space="preserve">Ako nadzorno tijelo koje nije nadzorno tijelo države članice upisa u registar smatra da je ispunjen bilo koji od uvjeta iz stavka 3., može zatražiti od nadzornog tijela države članice upisa u registar da od subjekta upisanog u registar zatraži evidenciju koja se vodi u skladu s </w:t>
            </w:r>
            <w:r w:rsidRPr="00584880">
              <w:lastRenderedPageBreak/>
              <w:t>člankom</w:t>
            </w:r>
            <w:r w:rsidRPr="00584880">
              <w:rPr>
                <w:b/>
                <w:i/>
              </w:rPr>
              <w:t> 7</w:t>
            </w:r>
            <w:r w:rsidRPr="00584880">
              <w:t>.</w:t>
            </w:r>
          </w:p>
        </w:tc>
        <w:tc>
          <w:tcPr>
            <w:tcW w:w="4876" w:type="dxa"/>
          </w:tcPr>
          <w:p w14:paraId="11D7F67B" w14:textId="77777777" w:rsidR="00454662" w:rsidRPr="00584880" w:rsidRDefault="00454662" w:rsidP="00690972">
            <w:pPr>
              <w:pStyle w:val="Normal6"/>
              <w:rPr>
                <w:szCs w:val="24"/>
              </w:rPr>
            </w:pPr>
            <w:r w:rsidRPr="00584880">
              <w:lastRenderedPageBreak/>
              <w:t>5.</w:t>
            </w:r>
            <w:r w:rsidRPr="00584880">
              <w:tab/>
              <w:t xml:space="preserve">Ako nadzorno tijelo koje nije nadzorno tijelo države članice upisa u registar smatra da je ispunjen bilo koji od uvjeta iz stavka 3., može zatražiti od nadzornog tijela države članice upisa u registar da od subjekta upisanog u registar zatraži evidenciju koja se vodi u skladu s </w:t>
            </w:r>
            <w:r w:rsidRPr="00584880">
              <w:rPr>
                <w:b/>
                <w:i/>
              </w:rPr>
              <w:lastRenderedPageBreak/>
              <w:t xml:space="preserve">ovim </w:t>
            </w:r>
            <w:r w:rsidRPr="00584880">
              <w:t>člankom.</w:t>
            </w:r>
          </w:p>
        </w:tc>
      </w:tr>
    </w:tbl>
    <w:p w14:paraId="10A82190" w14:textId="77777777" w:rsidR="00454662" w:rsidRPr="00584880" w:rsidRDefault="00454662" w:rsidP="00454662"/>
    <w:p w14:paraId="1D1C495C" w14:textId="77777777" w:rsidR="00454662" w:rsidRPr="00584880" w:rsidRDefault="00454662" w:rsidP="00454662">
      <w:pPr>
        <w:pStyle w:val="AMNumberTabs0"/>
        <w:keepNext/>
      </w:pPr>
      <w:r w:rsidRPr="00584880">
        <w:t>Amandman</w:t>
      </w:r>
      <w:r w:rsidRPr="00584880">
        <w:tab/>
      </w:r>
      <w:r w:rsidRPr="00584880">
        <w:tab/>
        <w:t>131</w:t>
      </w:r>
    </w:p>
    <w:p w14:paraId="6137232A" w14:textId="77777777" w:rsidR="00454662" w:rsidRPr="00584880" w:rsidRDefault="00454662" w:rsidP="00454662"/>
    <w:p w14:paraId="1B4CECCF" w14:textId="77777777" w:rsidR="00454662" w:rsidRPr="00584880" w:rsidRDefault="00454662" w:rsidP="00454662">
      <w:pPr>
        <w:pStyle w:val="NormalBold"/>
        <w:keepNext/>
      </w:pPr>
      <w:r w:rsidRPr="00584880">
        <w:t>Prijedlog direktive</w:t>
      </w:r>
    </w:p>
    <w:p w14:paraId="71257FE9" w14:textId="77777777" w:rsidR="00454662" w:rsidRPr="00584880" w:rsidRDefault="00454662" w:rsidP="00454662">
      <w:pPr>
        <w:pStyle w:val="NormalBold"/>
      </w:pPr>
      <w:r w:rsidRPr="00584880">
        <w:t>Članak 16. – stavak 6.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EB5ED4E" w14:textId="77777777" w:rsidTr="00690972">
        <w:trPr>
          <w:jc w:val="center"/>
        </w:trPr>
        <w:tc>
          <w:tcPr>
            <w:tcW w:w="9752" w:type="dxa"/>
            <w:gridSpan w:val="2"/>
          </w:tcPr>
          <w:p w14:paraId="46A90F1F" w14:textId="77777777" w:rsidR="00454662" w:rsidRPr="00584880" w:rsidRDefault="00454662" w:rsidP="00690972">
            <w:pPr>
              <w:keepNext/>
            </w:pPr>
          </w:p>
        </w:tc>
      </w:tr>
      <w:tr w:rsidR="00454662" w:rsidRPr="00584880" w14:paraId="45393922" w14:textId="77777777" w:rsidTr="00690972">
        <w:trPr>
          <w:jc w:val="center"/>
        </w:trPr>
        <w:tc>
          <w:tcPr>
            <w:tcW w:w="4876" w:type="dxa"/>
          </w:tcPr>
          <w:p w14:paraId="045DA966" w14:textId="77777777" w:rsidR="00454662" w:rsidRPr="00584880" w:rsidRDefault="00454662" w:rsidP="00690972">
            <w:pPr>
              <w:pStyle w:val="ColumnHeading"/>
              <w:keepNext/>
            </w:pPr>
            <w:r w:rsidRPr="00584880">
              <w:t>Tekst koji je predložila Komisija</w:t>
            </w:r>
          </w:p>
        </w:tc>
        <w:tc>
          <w:tcPr>
            <w:tcW w:w="4876" w:type="dxa"/>
          </w:tcPr>
          <w:p w14:paraId="18385C4A" w14:textId="77777777" w:rsidR="00454662" w:rsidRPr="00584880" w:rsidRDefault="00454662" w:rsidP="00690972">
            <w:pPr>
              <w:pStyle w:val="ColumnHeading"/>
              <w:keepNext/>
            </w:pPr>
            <w:r w:rsidRPr="00584880">
              <w:t>Izmjena</w:t>
            </w:r>
          </w:p>
        </w:tc>
      </w:tr>
      <w:tr w:rsidR="00454662" w:rsidRPr="00584880" w14:paraId="7A9EC2E5" w14:textId="77777777" w:rsidTr="00690972">
        <w:trPr>
          <w:jc w:val="center"/>
        </w:trPr>
        <w:tc>
          <w:tcPr>
            <w:tcW w:w="4876" w:type="dxa"/>
          </w:tcPr>
          <w:p w14:paraId="3F51944F" w14:textId="77777777" w:rsidR="00454662" w:rsidRPr="00584880" w:rsidRDefault="00454662" w:rsidP="00690972">
            <w:pPr>
              <w:pStyle w:val="Normal6"/>
            </w:pPr>
            <w:r w:rsidRPr="00584880">
              <w:t xml:space="preserve">Nakon primitka zahtjeva u skladu sa stavkom 5. i ako smatra da su ispunjeni uvjeti iz stavka 3., nadzorno tijelo države članice upisa u registar podnosi zahtjev u skladu sa stavkom 3. i prosljeđuje primljene informacije nadzornom tijelu koje je podnijelo zahtjev. Ako je nadzorno tijelo države članice upisa u registar u prethodnih 12 mjeseci podnijelo zahtjev u skladu sa stavkom 3. koji obuhvaća iste informacije istog subjekta upisanog u registar, te informacije </w:t>
            </w:r>
            <w:r w:rsidRPr="00584880">
              <w:rPr>
                <w:b/>
                <w:i/>
              </w:rPr>
              <w:t>prosljeđuje</w:t>
            </w:r>
            <w:r w:rsidRPr="00584880">
              <w:t xml:space="preserve"> nadzornom tijelu koje je podnijelo zahtjev bez podnošenja novog zahtjeva.</w:t>
            </w:r>
          </w:p>
        </w:tc>
        <w:tc>
          <w:tcPr>
            <w:tcW w:w="4876" w:type="dxa"/>
          </w:tcPr>
          <w:p w14:paraId="37B37510" w14:textId="77777777" w:rsidR="00454662" w:rsidRPr="00584880" w:rsidRDefault="00454662" w:rsidP="00690972">
            <w:pPr>
              <w:pStyle w:val="Normal6"/>
              <w:rPr>
                <w:szCs w:val="24"/>
              </w:rPr>
            </w:pPr>
            <w:r w:rsidRPr="00584880">
              <w:t xml:space="preserve">Nakon primitka zahtjeva u skladu sa stavkom 5. i ako smatra da su ispunjeni uvjeti iz stavka 3., nadzorno tijelo države članice upisa u registar podnosi zahtjev u skladu sa stavkom 3. i prosljeđuje primljene informacije nadzornom tijelu koje je podnijelo zahtjev. Ako je nadzorno tijelo države članice upisa u registar u prethodnih 12 mjeseci podnijelo zahtjev u skladu sa stavkom 3. koji obuhvaća iste informacije istog subjekta upisanog u registar, te informacije </w:t>
            </w:r>
            <w:r w:rsidRPr="00584880">
              <w:rPr>
                <w:b/>
                <w:i/>
              </w:rPr>
              <w:t>može proslijediti</w:t>
            </w:r>
            <w:r w:rsidRPr="00584880">
              <w:t xml:space="preserve"> nadzornom tijelu koje je podnijelo zahtjev bez podnošenja novog zahtjeva.</w:t>
            </w:r>
          </w:p>
        </w:tc>
      </w:tr>
    </w:tbl>
    <w:p w14:paraId="37A7D476" w14:textId="77777777" w:rsidR="00454662" w:rsidRPr="00584880" w:rsidRDefault="00454662" w:rsidP="00454662"/>
    <w:p w14:paraId="3C8E83B7" w14:textId="77777777" w:rsidR="00454662" w:rsidRPr="00584880" w:rsidRDefault="00454662" w:rsidP="00454662">
      <w:pPr>
        <w:pStyle w:val="AMNumberTabs0"/>
        <w:keepNext/>
      </w:pPr>
      <w:r w:rsidRPr="00584880">
        <w:t>Amandman</w:t>
      </w:r>
      <w:r w:rsidRPr="00584880">
        <w:tab/>
      </w:r>
      <w:r w:rsidRPr="00584880">
        <w:tab/>
        <w:t>132</w:t>
      </w:r>
    </w:p>
    <w:p w14:paraId="425FDCF2" w14:textId="77777777" w:rsidR="00454662" w:rsidRPr="00584880" w:rsidRDefault="00454662" w:rsidP="00454662"/>
    <w:p w14:paraId="72AC051B" w14:textId="77777777" w:rsidR="00454662" w:rsidRPr="00584880" w:rsidRDefault="00454662" w:rsidP="00454662">
      <w:pPr>
        <w:pStyle w:val="NormalBold"/>
        <w:keepNext/>
      </w:pPr>
      <w:r w:rsidRPr="00584880">
        <w:t>Prijedlog direktive</w:t>
      </w:r>
    </w:p>
    <w:p w14:paraId="4C4CCACE" w14:textId="77777777" w:rsidR="00454662" w:rsidRPr="00584880" w:rsidRDefault="00454662" w:rsidP="00454662">
      <w:pPr>
        <w:pStyle w:val="NormalBold"/>
      </w:pPr>
      <w:r w:rsidRPr="00584880">
        <w:t>Članak 16. – stavak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4BFC7CC" w14:textId="77777777" w:rsidTr="00690972">
        <w:trPr>
          <w:jc w:val="center"/>
        </w:trPr>
        <w:tc>
          <w:tcPr>
            <w:tcW w:w="9752" w:type="dxa"/>
            <w:gridSpan w:val="2"/>
          </w:tcPr>
          <w:p w14:paraId="390D0D30" w14:textId="77777777" w:rsidR="00454662" w:rsidRPr="00584880" w:rsidRDefault="00454662" w:rsidP="00690972">
            <w:pPr>
              <w:keepNext/>
            </w:pPr>
          </w:p>
        </w:tc>
      </w:tr>
      <w:tr w:rsidR="00454662" w:rsidRPr="00584880" w14:paraId="34CB4285" w14:textId="77777777" w:rsidTr="00690972">
        <w:trPr>
          <w:jc w:val="center"/>
        </w:trPr>
        <w:tc>
          <w:tcPr>
            <w:tcW w:w="4876" w:type="dxa"/>
          </w:tcPr>
          <w:p w14:paraId="0C60C364" w14:textId="77777777" w:rsidR="00454662" w:rsidRPr="00584880" w:rsidRDefault="00454662" w:rsidP="00690972">
            <w:pPr>
              <w:pStyle w:val="ColumnHeading"/>
              <w:keepNext/>
            </w:pPr>
            <w:r w:rsidRPr="00584880">
              <w:t>Tekst koji je predložila Komisija</w:t>
            </w:r>
          </w:p>
        </w:tc>
        <w:tc>
          <w:tcPr>
            <w:tcW w:w="4876" w:type="dxa"/>
          </w:tcPr>
          <w:p w14:paraId="7734847A" w14:textId="77777777" w:rsidR="00454662" w:rsidRPr="00584880" w:rsidRDefault="00454662" w:rsidP="00690972">
            <w:pPr>
              <w:pStyle w:val="ColumnHeading"/>
              <w:keepNext/>
            </w:pPr>
            <w:r w:rsidRPr="00584880">
              <w:t>Izmjena</w:t>
            </w:r>
          </w:p>
        </w:tc>
      </w:tr>
      <w:tr w:rsidR="00454662" w:rsidRPr="00584880" w14:paraId="45FF947B" w14:textId="77777777" w:rsidTr="00690972">
        <w:trPr>
          <w:jc w:val="center"/>
        </w:trPr>
        <w:tc>
          <w:tcPr>
            <w:tcW w:w="4876" w:type="dxa"/>
          </w:tcPr>
          <w:p w14:paraId="74C3A814" w14:textId="77777777" w:rsidR="00454662" w:rsidRPr="00584880" w:rsidRDefault="00454662" w:rsidP="00690972">
            <w:pPr>
              <w:pStyle w:val="Normal6"/>
            </w:pPr>
            <w:r w:rsidRPr="00584880">
              <w:t>8.</w:t>
            </w:r>
            <w:r w:rsidRPr="00584880">
              <w:tab/>
              <w:t>Zahtjevi iz stavka 3. podliježu postupcima sudskog preispitivanja u državi članici nadzornog tijela koje podnosi zahtjev.</w:t>
            </w:r>
          </w:p>
        </w:tc>
        <w:tc>
          <w:tcPr>
            <w:tcW w:w="4876" w:type="dxa"/>
          </w:tcPr>
          <w:p w14:paraId="1113F736" w14:textId="77777777" w:rsidR="00454662" w:rsidRPr="00584880" w:rsidRDefault="00454662" w:rsidP="00690972">
            <w:pPr>
              <w:pStyle w:val="Normal6"/>
              <w:rPr>
                <w:szCs w:val="24"/>
              </w:rPr>
            </w:pPr>
            <w:r w:rsidRPr="00584880">
              <w:t>8.</w:t>
            </w:r>
            <w:r w:rsidRPr="00584880">
              <w:tab/>
              <w:t xml:space="preserve">Zahtjevi iz stavka 3. podliježu postupcima </w:t>
            </w:r>
            <w:r w:rsidRPr="00584880">
              <w:rPr>
                <w:b/>
                <w:i/>
              </w:rPr>
              <w:t xml:space="preserve">upravnog ili </w:t>
            </w:r>
            <w:r w:rsidRPr="00584880">
              <w:t>sudskog preispitivanja u državi članici nadzornog tijela koje podnosi zahtjev.</w:t>
            </w:r>
          </w:p>
        </w:tc>
      </w:tr>
    </w:tbl>
    <w:p w14:paraId="78EFFF8F" w14:textId="77777777" w:rsidR="00454662" w:rsidRPr="00584880" w:rsidRDefault="00454662" w:rsidP="00454662"/>
    <w:p w14:paraId="2A2BF8BA" w14:textId="77777777" w:rsidR="00454662" w:rsidRPr="00584880" w:rsidRDefault="00454662" w:rsidP="00454662">
      <w:pPr>
        <w:pStyle w:val="AMNumberTabs0"/>
        <w:keepNext/>
      </w:pPr>
      <w:r w:rsidRPr="00584880">
        <w:t>Amandman</w:t>
      </w:r>
      <w:r w:rsidRPr="00584880">
        <w:tab/>
      </w:r>
      <w:r w:rsidRPr="00584880">
        <w:tab/>
        <w:t>133</w:t>
      </w:r>
    </w:p>
    <w:p w14:paraId="73F1C112" w14:textId="77777777" w:rsidR="00454662" w:rsidRPr="00584880" w:rsidRDefault="00454662" w:rsidP="00454662"/>
    <w:p w14:paraId="1C88D703" w14:textId="77777777" w:rsidR="00454662" w:rsidRPr="00584880" w:rsidRDefault="00454662" w:rsidP="00454662">
      <w:pPr>
        <w:pStyle w:val="NormalBold"/>
        <w:keepNext/>
      </w:pPr>
      <w:r w:rsidRPr="00584880">
        <w:t>Prijedlog direktive</w:t>
      </w:r>
    </w:p>
    <w:p w14:paraId="48AD5127" w14:textId="77777777" w:rsidR="00454662" w:rsidRPr="00584880" w:rsidRDefault="00454662" w:rsidP="00454662">
      <w:pPr>
        <w:pStyle w:val="NormalBold"/>
      </w:pPr>
      <w:r w:rsidRPr="00584880">
        <w:t>Članak 17.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8AA1DFB" w14:textId="77777777" w:rsidTr="00690972">
        <w:trPr>
          <w:jc w:val="center"/>
        </w:trPr>
        <w:tc>
          <w:tcPr>
            <w:tcW w:w="9752" w:type="dxa"/>
            <w:gridSpan w:val="2"/>
          </w:tcPr>
          <w:p w14:paraId="3C0F0E73" w14:textId="77777777" w:rsidR="00454662" w:rsidRPr="00584880" w:rsidRDefault="00454662" w:rsidP="00690972">
            <w:pPr>
              <w:keepNext/>
            </w:pPr>
          </w:p>
        </w:tc>
      </w:tr>
      <w:tr w:rsidR="00454662" w:rsidRPr="00584880" w14:paraId="168C80C9" w14:textId="77777777" w:rsidTr="00690972">
        <w:trPr>
          <w:jc w:val="center"/>
        </w:trPr>
        <w:tc>
          <w:tcPr>
            <w:tcW w:w="4876" w:type="dxa"/>
          </w:tcPr>
          <w:p w14:paraId="214CF59C" w14:textId="77777777" w:rsidR="00454662" w:rsidRPr="00584880" w:rsidRDefault="00454662" w:rsidP="00690972">
            <w:pPr>
              <w:pStyle w:val="ColumnHeading"/>
              <w:keepNext/>
            </w:pPr>
            <w:r w:rsidRPr="00584880">
              <w:t>Tekst koji je predložila Komisija</w:t>
            </w:r>
          </w:p>
        </w:tc>
        <w:tc>
          <w:tcPr>
            <w:tcW w:w="4876" w:type="dxa"/>
          </w:tcPr>
          <w:p w14:paraId="207729D4" w14:textId="77777777" w:rsidR="00454662" w:rsidRPr="00584880" w:rsidRDefault="00454662" w:rsidP="00690972">
            <w:pPr>
              <w:pStyle w:val="ColumnHeading"/>
              <w:keepNext/>
            </w:pPr>
            <w:r w:rsidRPr="00584880">
              <w:t>Izmjena</w:t>
            </w:r>
          </w:p>
        </w:tc>
      </w:tr>
      <w:tr w:rsidR="00454662" w:rsidRPr="00584880" w14:paraId="78370E90" w14:textId="77777777" w:rsidTr="00690972">
        <w:trPr>
          <w:jc w:val="center"/>
        </w:trPr>
        <w:tc>
          <w:tcPr>
            <w:tcW w:w="4876" w:type="dxa"/>
          </w:tcPr>
          <w:p w14:paraId="27355F89" w14:textId="77777777" w:rsidR="00454662" w:rsidRPr="00584880" w:rsidRDefault="00454662" w:rsidP="00690972">
            <w:pPr>
              <w:pStyle w:val="Normal6"/>
            </w:pPr>
            <w:r w:rsidRPr="00584880">
              <w:t>1.</w:t>
            </w:r>
            <w:r w:rsidRPr="00584880">
              <w:tab/>
              <w:t xml:space="preserve">Države članice osiguravaju da njihova nadzorna tijela prema potrebi surađuju s nadzornim tijelima svih drugih </w:t>
            </w:r>
            <w:r w:rsidRPr="00584880">
              <w:lastRenderedPageBreak/>
              <w:t>država članica.</w:t>
            </w:r>
          </w:p>
        </w:tc>
        <w:tc>
          <w:tcPr>
            <w:tcW w:w="4876" w:type="dxa"/>
          </w:tcPr>
          <w:p w14:paraId="459ECD4E" w14:textId="77777777" w:rsidR="00454662" w:rsidRPr="00584880" w:rsidRDefault="00454662" w:rsidP="00690972">
            <w:pPr>
              <w:pStyle w:val="Normal6"/>
              <w:rPr>
                <w:szCs w:val="24"/>
              </w:rPr>
            </w:pPr>
            <w:r w:rsidRPr="00584880">
              <w:lastRenderedPageBreak/>
              <w:t>1.</w:t>
            </w:r>
            <w:r w:rsidRPr="00584880">
              <w:tab/>
              <w:t>Države članice osiguravaju da njihova nadzorna tijela prema potrebi surađuju s nadzornim tijelima svih drugih država članica</w:t>
            </w:r>
            <w:r w:rsidRPr="00584880">
              <w:rPr>
                <w:b/>
                <w:i/>
              </w:rPr>
              <w:t xml:space="preserve"> i razmjenjuju relevantne </w:t>
            </w:r>
            <w:r w:rsidRPr="00584880">
              <w:rPr>
                <w:b/>
                <w:i/>
              </w:rPr>
              <w:lastRenderedPageBreak/>
              <w:t>informacije s njima</w:t>
            </w:r>
            <w:r w:rsidRPr="00584880">
              <w:t>.</w:t>
            </w:r>
          </w:p>
        </w:tc>
      </w:tr>
    </w:tbl>
    <w:p w14:paraId="7336935C" w14:textId="77777777" w:rsidR="00454662" w:rsidRPr="00584880" w:rsidRDefault="00454662" w:rsidP="00454662"/>
    <w:p w14:paraId="0FC023BD" w14:textId="77777777" w:rsidR="00454662" w:rsidRPr="00584880" w:rsidRDefault="00454662" w:rsidP="00454662">
      <w:pPr>
        <w:pStyle w:val="AMNumberTabs0"/>
        <w:keepNext/>
      </w:pPr>
      <w:r w:rsidRPr="00584880">
        <w:t>Amandman</w:t>
      </w:r>
      <w:r w:rsidRPr="00584880">
        <w:tab/>
      </w:r>
      <w:r w:rsidRPr="00584880">
        <w:tab/>
        <w:t>134</w:t>
      </w:r>
    </w:p>
    <w:p w14:paraId="5927D21D" w14:textId="77777777" w:rsidR="00454662" w:rsidRPr="00584880" w:rsidRDefault="00454662" w:rsidP="00454662"/>
    <w:p w14:paraId="67B4952C" w14:textId="77777777" w:rsidR="00454662" w:rsidRPr="00584880" w:rsidRDefault="00454662" w:rsidP="00454662">
      <w:pPr>
        <w:pStyle w:val="NormalBold"/>
        <w:keepNext/>
      </w:pPr>
      <w:r w:rsidRPr="00584880">
        <w:t>Prijedlog direktive</w:t>
      </w:r>
    </w:p>
    <w:p w14:paraId="15CBB5BE" w14:textId="77777777" w:rsidR="00454662" w:rsidRPr="00584880" w:rsidRDefault="00454662" w:rsidP="00454662">
      <w:pPr>
        <w:pStyle w:val="NormalBold"/>
      </w:pPr>
      <w:r w:rsidRPr="00584880">
        <w:t>Članak 17. – stavak 3. – podstavak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4AA5C98" w14:textId="77777777" w:rsidTr="00690972">
        <w:trPr>
          <w:jc w:val="center"/>
        </w:trPr>
        <w:tc>
          <w:tcPr>
            <w:tcW w:w="9752" w:type="dxa"/>
            <w:gridSpan w:val="2"/>
          </w:tcPr>
          <w:p w14:paraId="4307FE0F" w14:textId="77777777" w:rsidR="00454662" w:rsidRPr="00584880" w:rsidRDefault="00454662" w:rsidP="00690972">
            <w:pPr>
              <w:keepNext/>
            </w:pPr>
          </w:p>
        </w:tc>
      </w:tr>
      <w:tr w:rsidR="00454662" w:rsidRPr="00584880" w14:paraId="3335A0BF" w14:textId="77777777" w:rsidTr="00690972">
        <w:trPr>
          <w:jc w:val="center"/>
        </w:trPr>
        <w:tc>
          <w:tcPr>
            <w:tcW w:w="4876" w:type="dxa"/>
          </w:tcPr>
          <w:p w14:paraId="36AEF036" w14:textId="77777777" w:rsidR="00454662" w:rsidRPr="00584880" w:rsidRDefault="00454662" w:rsidP="00690972">
            <w:pPr>
              <w:pStyle w:val="ColumnHeading"/>
              <w:keepNext/>
            </w:pPr>
            <w:r w:rsidRPr="00584880">
              <w:t>Tekst koji je predložila Komisija</w:t>
            </w:r>
          </w:p>
        </w:tc>
        <w:tc>
          <w:tcPr>
            <w:tcW w:w="4876" w:type="dxa"/>
          </w:tcPr>
          <w:p w14:paraId="70421BE9" w14:textId="77777777" w:rsidR="00454662" w:rsidRPr="00584880" w:rsidRDefault="00454662" w:rsidP="00690972">
            <w:pPr>
              <w:pStyle w:val="ColumnHeading"/>
              <w:keepNext/>
            </w:pPr>
            <w:r w:rsidRPr="00584880">
              <w:t>Izmjena</w:t>
            </w:r>
          </w:p>
        </w:tc>
      </w:tr>
      <w:tr w:rsidR="00454662" w:rsidRPr="00584880" w14:paraId="586970E9" w14:textId="77777777" w:rsidTr="00690972">
        <w:trPr>
          <w:jc w:val="center"/>
        </w:trPr>
        <w:tc>
          <w:tcPr>
            <w:tcW w:w="4876" w:type="dxa"/>
          </w:tcPr>
          <w:p w14:paraId="2B6496D4" w14:textId="77777777" w:rsidR="00454662" w:rsidRPr="00584880" w:rsidRDefault="00454662" w:rsidP="00690972">
            <w:pPr>
              <w:pStyle w:val="Normal6"/>
            </w:pPr>
            <w:r w:rsidRPr="00584880">
              <w:t>(b)</w:t>
            </w:r>
            <w:r w:rsidRPr="00584880">
              <w:tab/>
              <w:t xml:space="preserve">opis relevantnih činjenica, </w:t>
            </w:r>
            <w:r w:rsidRPr="00584880">
              <w:rPr>
                <w:b/>
                <w:i/>
              </w:rPr>
              <w:t>relevantne</w:t>
            </w:r>
            <w:r w:rsidRPr="00584880">
              <w:t xml:space="preserve"> odredbe ove Direktive i razloge </w:t>
            </w:r>
            <w:r w:rsidRPr="00584880">
              <w:rPr>
                <w:b/>
                <w:i/>
              </w:rPr>
              <w:t>zbog kojih tijelo koje je poslalo obavijest sumnja</w:t>
            </w:r>
            <w:r w:rsidRPr="00584880">
              <w:t xml:space="preserve"> na povredu</w:t>
            </w:r>
            <w:r w:rsidRPr="00584880">
              <w:rPr>
                <w:b/>
                <w:i/>
              </w:rPr>
              <w:t xml:space="preserve"> ove Direktive</w:t>
            </w:r>
            <w:r w:rsidRPr="00584880">
              <w:t>.</w:t>
            </w:r>
          </w:p>
        </w:tc>
        <w:tc>
          <w:tcPr>
            <w:tcW w:w="4876" w:type="dxa"/>
          </w:tcPr>
          <w:p w14:paraId="4CFB1BE1" w14:textId="77777777" w:rsidR="00454662" w:rsidRPr="00584880" w:rsidRDefault="00454662" w:rsidP="00690972">
            <w:pPr>
              <w:pStyle w:val="Normal6"/>
              <w:rPr>
                <w:szCs w:val="24"/>
              </w:rPr>
            </w:pPr>
            <w:r w:rsidRPr="00584880">
              <w:t>(b)</w:t>
            </w:r>
            <w:r w:rsidRPr="00584880">
              <w:tab/>
              <w:t xml:space="preserve">opis relevantnih činjenica, </w:t>
            </w:r>
            <w:r w:rsidRPr="00584880">
              <w:rPr>
                <w:b/>
                <w:i/>
              </w:rPr>
              <w:t>primjenjive</w:t>
            </w:r>
            <w:r w:rsidRPr="00584880">
              <w:t xml:space="preserve"> odredbe ove Direktive i razloge </w:t>
            </w:r>
            <w:r w:rsidRPr="00584880">
              <w:rPr>
                <w:b/>
                <w:i/>
              </w:rPr>
              <w:t>za sumnju</w:t>
            </w:r>
            <w:r w:rsidRPr="00584880">
              <w:t xml:space="preserve"> na povredu.</w:t>
            </w:r>
          </w:p>
        </w:tc>
      </w:tr>
    </w:tbl>
    <w:p w14:paraId="601D833E" w14:textId="77777777" w:rsidR="00454662" w:rsidRPr="00584880" w:rsidRDefault="00454662" w:rsidP="00454662"/>
    <w:p w14:paraId="6740D13D" w14:textId="77777777" w:rsidR="00454662" w:rsidRPr="00584880" w:rsidRDefault="00454662" w:rsidP="00454662">
      <w:pPr>
        <w:pStyle w:val="AMNumberTabs0"/>
        <w:keepNext/>
      </w:pPr>
      <w:r w:rsidRPr="00584880">
        <w:t>Amandman</w:t>
      </w:r>
      <w:r w:rsidRPr="00584880">
        <w:tab/>
      </w:r>
      <w:r w:rsidRPr="00584880">
        <w:tab/>
        <w:t>135</w:t>
      </w:r>
    </w:p>
    <w:p w14:paraId="3CA80AB2" w14:textId="77777777" w:rsidR="00454662" w:rsidRPr="00584880" w:rsidRDefault="00454662" w:rsidP="00454662"/>
    <w:p w14:paraId="15AF19F8" w14:textId="77777777" w:rsidR="00454662" w:rsidRPr="00584880" w:rsidRDefault="00454662" w:rsidP="00454662">
      <w:pPr>
        <w:pStyle w:val="NormalBold"/>
        <w:keepNext/>
      </w:pPr>
      <w:r w:rsidRPr="00584880">
        <w:t>Prijedlog direktive</w:t>
      </w:r>
    </w:p>
    <w:p w14:paraId="7984079F" w14:textId="77777777" w:rsidR="00454662" w:rsidRPr="00584880" w:rsidRDefault="00454662" w:rsidP="00454662">
      <w:pPr>
        <w:pStyle w:val="NormalBold"/>
      </w:pPr>
      <w:r w:rsidRPr="00584880">
        <w:t>Članak 17.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8BC06DD" w14:textId="77777777" w:rsidTr="00690972">
        <w:trPr>
          <w:jc w:val="center"/>
        </w:trPr>
        <w:tc>
          <w:tcPr>
            <w:tcW w:w="9752" w:type="dxa"/>
            <w:gridSpan w:val="2"/>
          </w:tcPr>
          <w:p w14:paraId="5925585E" w14:textId="77777777" w:rsidR="00454662" w:rsidRPr="00584880" w:rsidRDefault="00454662" w:rsidP="00690972">
            <w:pPr>
              <w:keepNext/>
            </w:pPr>
          </w:p>
        </w:tc>
      </w:tr>
      <w:tr w:rsidR="00454662" w:rsidRPr="00584880" w14:paraId="2F6E7F15" w14:textId="77777777" w:rsidTr="00690972">
        <w:trPr>
          <w:jc w:val="center"/>
        </w:trPr>
        <w:tc>
          <w:tcPr>
            <w:tcW w:w="4876" w:type="dxa"/>
          </w:tcPr>
          <w:p w14:paraId="305FF14D" w14:textId="77777777" w:rsidR="00454662" w:rsidRPr="00584880" w:rsidRDefault="00454662" w:rsidP="00690972">
            <w:pPr>
              <w:pStyle w:val="ColumnHeading"/>
              <w:keepNext/>
            </w:pPr>
            <w:r w:rsidRPr="00584880">
              <w:t>Tekst koji je predložila Komisija</w:t>
            </w:r>
          </w:p>
        </w:tc>
        <w:tc>
          <w:tcPr>
            <w:tcW w:w="4876" w:type="dxa"/>
          </w:tcPr>
          <w:p w14:paraId="6BB8E678" w14:textId="77777777" w:rsidR="00454662" w:rsidRPr="00584880" w:rsidRDefault="00454662" w:rsidP="00690972">
            <w:pPr>
              <w:pStyle w:val="ColumnHeading"/>
              <w:keepNext/>
            </w:pPr>
            <w:r w:rsidRPr="00584880">
              <w:t>Izmjena</w:t>
            </w:r>
          </w:p>
        </w:tc>
      </w:tr>
      <w:tr w:rsidR="00454662" w:rsidRPr="00584880" w14:paraId="6A807F96" w14:textId="77777777" w:rsidTr="00690972">
        <w:trPr>
          <w:jc w:val="center"/>
        </w:trPr>
        <w:tc>
          <w:tcPr>
            <w:tcW w:w="4876" w:type="dxa"/>
          </w:tcPr>
          <w:p w14:paraId="3D0E1B46" w14:textId="77777777" w:rsidR="00454662" w:rsidRPr="00584880" w:rsidRDefault="00454662" w:rsidP="00690972">
            <w:pPr>
              <w:pStyle w:val="Normal6"/>
            </w:pPr>
            <w:r w:rsidRPr="00584880">
              <w:t>5.</w:t>
            </w:r>
            <w:r w:rsidRPr="00584880">
              <w:tab/>
              <w:t xml:space="preserve">Ako nadzorno tijelo nadležno za glavni poslovni </w:t>
            </w:r>
            <w:proofErr w:type="spellStart"/>
            <w:r w:rsidRPr="00584880">
              <w:t>nastan</w:t>
            </w:r>
            <w:proofErr w:type="spellEnd"/>
            <w:r w:rsidRPr="00584880">
              <w:t xml:space="preserve"> nema dovoljno informacija kako bi poduzelo određene radnje na temelju obavijesti iz stavka 2., </w:t>
            </w:r>
            <w:r w:rsidRPr="00584880">
              <w:rPr>
                <w:b/>
                <w:i/>
              </w:rPr>
              <w:t>može zatražiti</w:t>
            </w:r>
            <w:r w:rsidRPr="00584880">
              <w:t xml:space="preserve"> dodatne informacije od nadležnog tijela koje je poslalo obavijest.</w:t>
            </w:r>
          </w:p>
        </w:tc>
        <w:tc>
          <w:tcPr>
            <w:tcW w:w="4876" w:type="dxa"/>
          </w:tcPr>
          <w:p w14:paraId="613933AE" w14:textId="77777777" w:rsidR="00454662" w:rsidRPr="00584880" w:rsidRDefault="00454662" w:rsidP="00690972">
            <w:pPr>
              <w:pStyle w:val="Normal6"/>
              <w:rPr>
                <w:szCs w:val="24"/>
              </w:rPr>
            </w:pPr>
            <w:r w:rsidRPr="00584880">
              <w:t>5.</w:t>
            </w:r>
            <w:r w:rsidRPr="00584880">
              <w:tab/>
              <w:t xml:space="preserve">Ako nadzorno tijelo nadležno za glavni poslovni </w:t>
            </w:r>
            <w:proofErr w:type="spellStart"/>
            <w:r w:rsidRPr="00584880">
              <w:t>nastan</w:t>
            </w:r>
            <w:proofErr w:type="spellEnd"/>
            <w:r w:rsidRPr="00584880">
              <w:t xml:space="preserve"> nema dovoljno informacija kako bi poduzelo određene radnje na temelju obavijesti iz stavka 2., </w:t>
            </w:r>
            <w:r w:rsidRPr="00584880">
              <w:rPr>
                <w:b/>
                <w:i/>
              </w:rPr>
              <w:t>zatražit će</w:t>
            </w:r>
            <w:r w:rsidRPr="00584880">
              <w:t xml:space="preserve"> dodatne informacije od nadležnog tijela koje je poslalo obavijest.</w:t>
            </w:r>
          </w:p>
        </w:tc>
      </w:tr>
    </w:tbl>
    <w:p w14:paraId="5EAB947A" w14:textId="77777777" w:rsidR="00454662" w:rsidRPr="00584880" w:rsidRDefault="00454662" w:rsidP="00454662"/>
    <w:p w14:paraId="776BF73D" w14:textId="77777777" w:rsidR="00454662" w:rsidRPr="00584880" w:rsidRDefault="00454662" w:rsidP="00454662">
      <w:pPr>
        <w:pStyle w:val="AMNumberTabs0"/>
        <w:keepNext/>
      </w:pPr>
      <w:r w:rsidRPr="00584880">
        <w:t>Amandman</w:t>
      </w:r>
      <w:r w:rsidRPr="00584880">
        <w:tab/>
      </w:r>
      <w:r w:rsidRPr="00584880">
        <w:tab/>
        <w:t>136</w:t>
      </w:r>
    </w:p>
    <w:p w14:paraId="03F8E716" w14:textId="77777777" w:rsidR="00454662" w:rsidRPr="00584880" w:rsidRDefault="00454662" w:rsidP="00454662"/>
    <w:p w14:paraId="7EC5D748" w14:textId="77777777" w:rsidR="00454662" w:rsidRPr="00584880" w:rsidRDefault="00454662" w:rsidP="00454662">
      <w:pPr>
        <w:pStyle w:val="NormalBold"/>
        <w:keepNext/>
      </w:pPr>
      <w:r w:rsidRPr="00584880">
        <w:t>Prijedlog direktive</w:t>
      </w:r>
    </w:p>
    <w:p w14:paraId="06E0F060" w14:textId="77777777" w:rsidR="00454662" w:rsidRPr="00584880" w:rsidRDefault="00454662" w:rsidP="00454662">
      <w:pPr>
        <w:pStyle w:val="NormalBold"/>
      </w:pPr>
      <w:r w:rsidRPr="00584880">
        <w:t>Članak 17. – stavak 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3D61BC8" w14:textId="77777777" w:rsidTr="00690972">
        <w:trPr>
          <w:jc w:val="center"/>
        </w:trPr>
        <w:tc>
          <w:tcPr>
            <w:tcW w:w="9752" w:type="dxa"/>
            <w:gridSpan w:val="2"/>
          </w:tcPr>
          <w:p w14:paraId="7E72593B" w14:textId="77777777" w:rsidR="00454662" w:rsidRPr="00584880" w:rsidRDefault="00454662" w:rsidP="00690972">
            <w:pPr>
              <w:keepNext/>
            </w:pPr>
          </w:p>
        </w:tc>
      </w:tr>
      <w:tr w:rsidR="00454662" w:rsidRPr="00584880" w14:paraId="210EC8F2" w14:textId="77777777" w:rsidTr="00690972">
        <w:trPr>
          <w:jc w:val="center"/>
        </w:trPr>
        <w:tc>
          <w:tcPr>
            <w:tcW w:w="4876" w:type="dxa"/>
          </w:tcPr>
          <w:p w14:paraId="47F47822" w14:textId="77777777" w:rsidR="00454662" w:rsidRPr="00584880" w:rsidRDefault="00454662" w:rsidP="00690972">
            <w:pPr>
              <w:pStyle w:val="ColumnHeading"/>
              <w:keepNext/>
            </w:pPr>
            <w:r w:rsidRPr="00584880">
              <w:t>Tekst koji je predložila Komisija</w:t>
            </w:r>
          </w:p>
        </w:tc>
        <w:tc>
          <w:tcPr>
            <w:tcW w:w="4876" w:type="dxa"/>
          </w:tcPr>
          <w:p w14:paraId="08B19E33" w14:textId="77777777" w:rsidR="00454662" w:rsidRPr="00584880" w:rsidRDefault="00454662" w:rsidP="00690972">
            <w:pPr>
              <w:pStyle w:val="ColumnHeading"/>
              <w:keepNext/>
            </w:pPr>
            <w:r w:rsidRPr="00584880">
              <w:t>Izmjena</w:t>
            </w:r>
          </w:p>
        </w:tc>
      </w:tr>
      <w:tr w:rsidR="00454662" w:rsidRPr="00584880" w14:paraId="0840773A" w14:textId="77777777" w:rsidTr="00690972">
        <w:trPr>
          <w:jc w:val="center"/>
        </w:trPr>
        <w:tc>
          <w:tcPr>
            <w:tcW w:w="4876" w:type="dxa"/>
          </w:tcPr>
          <w:p w14:paraId="4F3FAB27" w14:textId="77777777" w:rsidR="00454662" w:rsidRPr="00584880" w:rsidRDefault="00454662" w:rsidP="00690972">
            <w:pPr>
              <w:pStyle w:val="Normal6"/>
            </w:pPr>
          </w:p>
        </w:tc>
        <w:tc>
          <w:tcPr>
            <w:tcW w:w="4876" w:type="dxa"/>
          </w:tcPr>
          <w:p w14:paraId="5895DCB2" w14:textId="31453535" w:rsidR="00454662" w:rsidRPr="00584880" w:rsidRDefault="00454662" w:rsidP="00690972">
            <w:pPr>
              <w:pStyle w:val="Normal6"/>
              <w:rPr>
                <w:szCs w:val="24"/>
              </w:rPr>
            </w:pPr>
            <w:r w:rsidRPr="00584880">
              <w:rPr>
                <w:b/>
                <w:i/>
              </w:rPr>
              <w:t>5.a</w:t>
            </w:r>
            <w:r w:rsidRPr="00584880">
              <w:rPr>
                <w:b/>
                <w:i/>
              </w:rPr>
              <w:tab/>
              <w:t xml:space="preserve">Države članice osiguravaju da </w:t>
            </w:r>
            <w:r w:rsidR="00654A33">
              <w:rPr>
                <w:b/>
                <w:i/>
              </w:rPr>
              <w:t xml:space="preserve">su </w:t>
            </w:r>
            <w:r w:rsidRPr="00584880">
              <w:rPr>
                <w:b/>
                <w:i/>
              </w:rPr>
              <w:t xml:space="preserve">nadzorna tijela </w:t>
            </w:r>
            <w:r w:rsidR="00654A33">
              <w:rPr>
                <w:b/>
                <w:i/>
              </w:rPr>
              <w:t>nadležna</w:t>
            </w:r>
            <w:r w:rsidR="00654A33" w:rsidRPr="00584880">
              <w:rPr>
                <w:b/>
                <w:i/>
              </w:rPr>
              <w:t xml:space="preserve"> </w:t>
            </w:r>
            <w:r w:rsidRPr="00584880">
              <w:rPr>
                <w:b/>
                <w:i/>
              </w:rPr>
              <w:t>od nadzornih tijela druge države članice zatražiti sljedeće informacije, ako su takve informacije potrebne za prekograničnu suradnju iz stavka 2.:</w:t>
            </w:r>
          </w:p>
        </w:tc>
      </w:tr>
      <w:tr w:rsidR="00454662" w:rsidRPr="00584880" w14:paraId="14FEFCE6" w14:textId="77777777" w:rsidTr="00690972">
        <w:trPr>
          <w:jc w:val="center"/>
        </w:trPr>
        <w:tc>
          <w:tcPr>
            <w:tcW w:w="4876" w:type="dxa"/>
          </w:tcPr>
          <w:p w14:paraId="2C2AA864" w14:textId="77777777" w:rsidR="00454662" w:rsidRPr="00584880" w:rsidRDefault="00454662" w:rsidP="00690972">
            <w:pPr>
              <w:pStyle w:val="Normal6"/>
            </w:pPr>
          </w:p>
        </w:tc>
        <w:tc>
          <w:tcPr>
            <w:tcW w:w="4876" w:type="dxa"/>
          </w:tcPr>
          <w:p w14:paraId="7B8AC044" w14:textId="77777777" w:rsidR="00454662" w:rsidRPr="00584880" w:rsidRDefault="00454662" w:rsidP="00690972">
            <w:pPr>
              <w:pStyle w:val="Normal6"/>
              <w:rPr>
                <w:szCs w:val="24"/>
              </w:rPr>
            </w:pPr>
            <w:r w:rsidRPr="00584880">
              <w:rPr>
                <w:b/>
                <w:i/>
              </w:rPr>
              <w:t>(a)</w:t>
            </w:r>
            <w:r w:rsidRPr="00584880">
              <w:rPr>
                <w:b/>
                <w:i/>
              </w:rPr>
              <w:tab/>
              <w:t>informacije koje je dostavio subjekt upisan u registar u skladu s člankom 10. stavkom 4.;</w:t>
            </w:r>
          </w:p>
        </w:tc>
      </w:tr>
      <w:tr w:rsidR="00454662" w:rsidRPr="00584880" w14:paraId="588DBA77" w14:textId="77777777" w:rsidTr="00690972">
        <w:trPr>
          <w:jc w:val="center"/>
        </w:trPr>
        <w:tc>
          <w:tcPr>
            <w:tcW w:w="4876" w:type="dxa"/>
          </w:tcPr>
          <w:p w14:paraId="1538B157" w14:textId="77777777" w:rsidR="00454662" w:rsidRPr="00584880" w:rsidRDefault="00454662" w:rsidP="00690972">
            <w:pPr>
              <w:pStyle w:val="Normal6"/>
            </w:pPr>
          </w:p>
        </w:tc>
        <w:tc>
          <w:tcPr>
            <w:tcW w:w="4876" w:type="dxa"/>
          </w:tcPr>
          <w:p w14:paraId="3AF80968" w14:textId="77777777" w:rsidR="00454662" w:rsidRPr="00584880" w:rsidRDefault="00454662" w:rsidP="00690972">
            <w:pPr>
              <w:pStyle w:val="Normal6"/>
              <w:rPr>
                <w:szCs w:val="24"/>
              </w:rPr>
            </w:pPr>
            <w:r w:rsidRPr="00584880">
              <w:rPr>
                <w:b/>
                <w:i/>
              </w:rPr>
              <w:t>(b)</w:t>
            </w:r>
            <w:r w:rsidRPr="00584880">
              <w:rPr>
                <w:b/>
                <w:i/>
              </w:rPr>
              <w:tab/>
              <w:t xml:space="preserve">sve analize koje je provelo nadzorno tijelo na temelju informacija iz </w:t>
            </w:r>
            <w:r w:rsidRPr="00584880">
              <w:rPr>
                <w:b/>
                <w:i/>
              </w:rPr>
              <w:lastRenderedPageBreak/>
              <w:t>točke (a) ovog stavka.</w:t>
            </w:r>
          </w:p>
        </w:tc>
      </w:tr>
    </w:tbl>
    <w:p w14:paraId="50373F58" w14:textId="77777777" w:rsidR="00454662" w:rsidRPr="00584880" w:rsidRDefault="00454662" w:rsidP="00454662"/>
    <w:p w14:paraId="7286042F" w14:textId="77777777" w:rsidR="00454662" w:rsidRPr="00584880" w:rsidRDefault="00454662" w:rsidP="00454662">
      <w:pPr>
        <w:pStyle w:val="AMNumberTabs0"/>
        <w:keepNext/>
      </w:pPr>
      <w:r w:rsidRPr="00584880">
        <w:t>Amandman</w:t>
      </w:r>
      <w:r w:rsidRPr="00584880">
        <w:tab/>
      </w:r>
      <w:r w:rsidRPr="00584880">
        <w:tab/>
        <w:t>137</w:t>
      </w:r>
    </w:p>
    <w:p w14:paraId="1A5B6A86" w14:textId="77777777" w:rsidR="00454662" w:rsidRPr="00584880" w:rsidRDefault="00454662" w:rsidP="00454662"/>
    <w:p w14:paraId="40125C70" w14:textId="77777777" w:rsidR="00454662" w:rsidRPr="00584880" w:rsidRDefault="00454662" w:rsidP="00454662">
      <w:pPr>
        <w:pStyle w:val="NormalBold"/>
        <w:keepNext/>
      </w:pPr>
      <w:r w:rsidRPr="00584880">
        <w:t>Prijedlog direktive</w:t>
      </w:r>
    </w:p>
    <w:p w14:paraId="1B7112A6" w14:textId="77777777" w:rsidR="00454662" w:rsidRPr="00584880" w:rsidRDefault="00454662" w:rsidP="00454662">
      <w:pPr>
        <w:pStyle w:val="NormalBold"/>
      </w:pPr>
      <w:r w:rsidRPr="00584880">
        <w:t>Članak 17. – stavak 5.b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42C5FDC" w14:textId="77777777" w:rsidTr="00690972">
        <w:trPr>
          <w:jc w:val="center"/>
        </w:trPr>
        <w:tc>
          <w:tcPr>
            <w:tcW w:w="9752" w:type="dxa"/>
            <w:gridSpan w:val="2"/>
          </w:tcPr>
          <w:p w14:paraId="5BE53B9A" w14:textId="77777777" w:rsidR="00454662" w:rsidRPr="00584880" w:rsidRDefault="00454662" w:rsidP="00690972">
            <w:pPr>
              <w:keepNext/>
            </w:pPr>
          </w:p>
        </w:tc>
      </w:tr>
      <w:tr w:rsidR="00454662" w:rsidRPr="00584880" w14:paraId="006BEBD8" w14:textId="77777777" w:rsidTr="00690972">
        <w:trPr>
          <w:jc w:val="center"/>
        </w:trPr>
        <w:tc>
          <w:tcPr>
            <w:tcW w:w="4876" w:type="dxa"/>
          </w:tcPr>
          <w:p w14:paraId="35663764" w14:textId="77777777" w:rsidR="00454662" w:rsidRPr="00584880" w:rsidRDefault="00454662" w:rsidP="00690972">
            <w:pPr>
              <w:pStyle w:val="ColumnHeading"/>
              <w:keepNext/>
            </w:pPr>
            <w:r w:rsidRPr="00584880">
              <w:t>Tekst koji je predložila Komisija</w:t>
            </w:r>
          </w:p>
        </w:tc>
        <w:tc>
          <w:tcPr>
            <w:tcW w:w="4876" w:type="dxa"/>
          </w:tcPr>
          <w:p w14:paraId="2D67C135" w14:textId="77777777" w:rsidR="00454662" w:rsidRPr="00584880" w:rsidRDefault="00454662" w:rsidP="00690972">
            <w:pPr>
              <w:pStyle w:val="ColumnHeading"/>
              <w:keepNext/>
            </w:pPr>
            <w:r w:rsidRPr="00584880">
              <w:t>Izmjena</w:t>
            </w:r>
          </w:p>
        </w:tc>
      </w:tr>
      <w:tr w:rsidR="00454662" w:rsidRPr="00584880" w14:paraId="364B39AC" w14:textId="77777777" w:rsidTr="00690972">
        <w:trPr>
          <w:jc w:val="center"/>
        </w:trPr>
        <w:tc>
          <w:tcPr>
            <w:tcW w:w="4876" w:type="dxa"/>
          </w:tcPr>
          <w:p w14:paraId="47436BED" w14:textId="77777777" w:rsidR="00454662" w:rsidRPr="00584880" w:rsidRDefault="00454662" w:rsidP="00690972">
            <w:pPr>
              <w:pStyle w:val="Normal6"/>
            </w:pPr>
          </w:p>
        </w:tc>
        <w:tc>
          <w:tcPr>
            <w:tcW w:w="4876" w:type="dxa"/>
          </w:tcPr>
          <w:p w14:paraId="00902E42" w14:textId="77777777" w:rsidR="00454662" w:rsidRPr="00584880" w:rsidRDefault="00454662" w:rsidP="00690972">
            <w:pPr>
              <w:pStyle w:val="Normal6"/>
              <w:rPr>
                <w:szCs w:val="24"/>
              </w:rPr>
            </w:pPr>
            <w:r w:rsidRPr="00584880">
              <w:rPr>
                <w:b/>
                <w:i/>
              </w:rPr>
              <w:t>5.b</w:t>
            </w:r>
            <w:r w:rsidRPr="00584880">
              <w:rPr>
                <w:b/>
                <w:i/>
              </w:rPr>
              <w:tab/>
              <w:t>Države članice osiguravaju da nadzorno tijelo države članice upisa u registar nakon primitka zahtjeva za informacije u skladu sa stavkom 5.a proslijedi informacije nadzornom tijelu koje je podnijelo zahtjev, osim ako smatra da zahtjevi iz stavka 5.a nisu ispunjeni. U tom slučaju nadzorno tijelo države članice upisa u registar tijelu koje je podnijelo zahtjev dostavlja odgovor u kojem objašnjava razloge nedostavljanja predmetnih informacija.</w:t>
            </w:r>
          </w:p>
        </w:tc>
      </w:tr>
    </w:tbl>
    <w:p w14:paraId="7EF04EF4" w14:textId="77777777" w:rsidR="00454662" w:rsidRPr="00584880" w:rsidRDefault="00454662" w:rsidP="00454662"/>
    <w:p w14:paraId="6411D947" w14:textId="77777777" w:rsidR="00454662" w:rsidRPr="00584880" w:rsidRDefault="00454662" w:rsidP="00454662">
      <w:pPr>
        <w:pStyle w:val="AMNumberTabs0"/>
        <w:keepNext/>
      </w:pPr>
      <w:r w:rsidRPr="00584880">
        <w:t>Amandman</w:t>
      </w:r>
      <w:r w:rsidRPr="00584880">
        <w:tab/>
      </w:r>
      <w:r w:rsidRPr="00584880">
        <w:tab/>
        <w:t>138</w:t>
      </w:r>
    </w:p>
    <w:p w14:paraId="1BC975B3" w14:textId="77777777" w:rsidR="00454662" w:rsidRPr="00584880" w:rsidRDefault="00454662" w:rsidP="00454662"/>
    <w:p w14:paraId="1AB52600" w14:textId="77777777" w:rsidR="00454662" w:rsidRPr="00584880" w:rsidRDefault="00454662" w:rsidP="00454662">
      <w:pPr>
        <w:pStyle w:val="NormalBold"/>
        <w:keepNext/>
      </w:pPr>
      <w:r w:rsidRPr="00584880">
        <w:t>Prijedlog direktive</w:t>
      </w:r>
    </w:p>
    <w:p w14:paraId="327F9CE7" w14:textId="77777777" w:rsidR="00454662" w:rsidRPr="00584880" w:rsidRDefault="00454662" w:rsidP="00454662">
      <w:pPr>
        <w:pStyle w:val="NormalBold"/>
      </w:pPr>
      <w:r w:rsidRPr="00584880">
        <w:t>Članak 17. – stavak 5.c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339ABA5" w14:textId="77777777" w:rsidTr="00690972">
        <w:trPr>
          <w:jc w:val="center"/>
        </w:trPr>
        <w:tc>
          <w:tcPr>
            <w:tcW w:w="9752" w:type="dxa"/>
            <w:gridSpan w:val="2"/>
          </w:tcPr>
          <w:p w14:paraId="64B307A8" w14:textId="77777777" w:rsidR="00454662" w:rsidRPr="00584880" w:rsidRDefault="00454662" w:rsidP="00690972">
            <w:pPr>
              <w:keepNext/>
            </w:pPr>
          </w:p>
        </w:tc>
      </w:tr>
      <w:tr w:rsidR="00454662" w:rsidRPr="00584880" w14:paraId="3D9C12B5" w14:textId="77777777" w:rsidTr="00690972">
        <w:trPr>
          <w:jc w:val="center"/>
        </w:trPr>
        <w:tc>
          <w:tcPr>
            <w:tcW w:w="4876" w:type="dxa"/>
          </w:tcPr>
          <w:p w14:paraId="167ABD33" w14:textId="77777777" w:rsidR="00454662" w:rsidRPr="00584880" w:rsidRDefault="00454662" w:rsidP="00690972">
            <w:pPr>
              <w:pStyle w:val="ColumnHeading"/>
              <w:keepNext/>
            </w:pPr>
            <w:r w:rsidRPr="00584880">
              <w:t>Tekst koji je predložila Komisija</w:t>
            </w:r>
          </w:p>
        </w:tc>
        <w:tc>
          <w:tcPr>
            <w:tcW w:w="4876" w:type="dxa"/>
          </w:tcPr>
          <w:p w14:paraId="7DB90259" w14:textId="77777777" w:rsidR="00454662" w:rsidRPr="00584880" w:rsidRDefault="00454662" w:rsidP="00690972">
            <w:pPr>
              <w:pStyle w:val="ColumnHeading"/>
              <w:keepNext/>
            </w:pPr>
            <w:r w:rsidRPr="00584880">
              <w:t>Izmjena</w:t>
            </w:r>
          </w:p>
        </w:tc>
      </w:tr>
      <w:tr w:rsidR="00454662" w:rsidRPr="00584880" w14:paraId="63B4AC28" w14:textId="77777777" w:rsidTr="00690972">
        <w:trPr>
          <w:jc w:val="center"/>
        </w:trPr>
        <w:tc>
          <w:tcPr>
            <w:tcW w:w="4876" w:type="dxa"/>
          </w:tcPr>
          <w:p w14:paraId="278685B1" w14:textId="77777777" w:rsidR="00454662" w:rsidRPr="00584880" w:rsidRDefault="00454662" w:rsidP="00690972">
            <w:pPr>
              <w:pStyle w:val="Normal6"/>
            </w:pPr>
          </w:p>
        </w:tc>
        <w:tc>
          <w:tcPr>
            <w:tcW w:w="4876" w:type="dxa"/>
          </w:tcPr>
          <w:p w14:paraId="6EC3AC44" w14:textId="77777777" w:rsidR="00454662" w:rsidRPr="00584880" w:rsidRDefault="00454662" w:rsidP="00690972">
            <w:pPr>
              <w:pStyle w:val="Normal6"/>
              <w:rPr>
                <w:szCs w:val="24"/>
              </w:rPr>
            </w:pPr>
            <w:r w:rsidRPr="00584880">
              <w:rPr>
                <w:b/>
                <w:i/>
              </w:rPr>
              <w:t>5.c</w:t>
            </w:r>
            <w:r w:rsidRPr="00584880">
              <w:rPr>
                <w:b/>
                <w:i/>
              </w:rPr>
              <w:tab/>
              <w:t>Države članice osiguravaju da nadzorna tijela Komisiji na njezin zahtjev, koji sadržava obrazloženje, dostave agregirane podatke koji se temelje na informacijama koje su dostavili subjekti upisani u registar u skladu s člankom 10. stavkom 4. u svrhu praćenja provedbe ove Direktive, uključujući pripremu sastanaka savjetodavne skupine iz članka 18. Takvi agregirani podaci mogu sadržavati osobne podatke samo ako je to potrebno kako bi se osiguralo djelotvorno praćenje. Ako je to tehnički moguće, informacije se prenose u strojno čitljivom formatu.</w:t>
            </w:r>
          </w:p>
        </w:tc>
      </w:tr>
    </w:tbl>
    <w:p w14:paraId="253D5353" w14:textId="77777777" w:rsidR="00454662" w:rsidRPr="00584880" w:rsidRDefault="00454662" w:rsidP="00454662"/>
    <w:p w14:paraId="3CB253FF" w14:textId="77777777" w:rsidR="00454662" w:rsidRPr="00584880" w:rsidRDefault="00454662" w:rsidP="00454662">
      <w:pPr>
        <w:pStyle w:val="AMNumberTabs0"/>
        <w:keepNext/>
      </w:pPr>
      <w:r w:rsidRPr="00584880">
        <w:t>Amandman</w:t>
      </w:r>
      <w:r w:rsidRPr="00584880">
        <w:tab/>
      </w:r>
      <w:r w:rsidRPr="00584880">
        <w:tab/>
        <w:t>139</w:t>
      </w:r>
    </w:p>
    <w:p w14:paraId="204D23FF" w14:textId="77777777" w:rsidR="00454662" w:rsidRPr="00584880" w:rsidRDefault="00454662" w:rsidP="00454662"/>
    <w:p w14:paraId="4A6AB69E" w14:textId="77777777" w:rsidR="00454662" w:rsidRPr="00584880" w:rsidRDefault="00454662" w:rsidP="00454662">
      <w:pPr>
        <w:pStyle w:val="NormalBold"/>
        <w:keepNext/>
      </w:pPr>
      <w:r w:rsidRPr="00584880">
        <w:lastRenderedPageBreak/>
        <w:t>Prijedlog direktive</w:t>
      </w:r>
    </w:p>
    <w:p w14:paraId="7AECA216" w14:textId="77777777" w:rsidR="00454662" w:rsidRPr="00584880" w:rsidRDefault="00454662" w:rsidP="00454662">
      <w:pPr>
        <w:pStyle w:val="NormalBold"/>
      </w:pPr>
      <w:r w:rsidRPr="00584880">
        <w:t>Članak 17. – stavak 5.d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195F35C" w14:textId="77777777" w:rsidTr="00690972">
        <w:trPr>
          <w:jc w:val="center"/>
        </w:trPr>
        <w:tc>
          <w:tcPr>
            <w:tcW w:w="9752" w:type="dxa"/>
            <w:gridSpan w:val="2"/>
          </w:tcPr>
          <w:p w14:paraId="63132C43" w14:textId="77777777" w:rsidR="00454662" w:rsidRPr="00584880" w:rsidRDefault="00454662" w:rsidP="00690972">
            <w:pPr>
              <w:keepNext/>
            </w:pPr>
          </w:p>
        </w:tc>
      </w:tr>
      <w:tr w:rsidR="00454662" w:rsidRPr="00584880" w14:paraId="5F7E8026" w14:textId="77777777" w:rsidTr="00690972">
        <w:trPr>
          <w:jc w:val="center"/>
        </w:trPr>
        <w:tc>
          <w:tcPr>
            <w:tcW w:w="4876" w:type="dxa"/>
          </w:tcPr>
          <w:p w14:paraId="20A5F547" w14:textId="77777777" w:rsidR="00454662" w:rsidRPr="00584880" w:rsidRDefault="00454662" w:rsidP="00690972">
            <w:pPr>
              <w:pStyle w:val="ColumnHeading"/>
              <w:keepNext/>
            </w:pPr>
            <w:r w:rsidRPr="00584880">
              <w:t>Tekst koji je predložila Komisija</w:t>
            </w:r>
          </w:p>
        </w:tc>
        <w:tc>
          <w:tcPr>
            <w:tcW w:w="4876" w:type="dxa"/>
          </w:tcPr>
          <w:p w14:paraId="19BF6B27" w14:textId="77777777" w:rsidR="00454662" w:rsidRPr="00584880" w:rsidRDefault="00454662" w:rsidP="00690972">
            <w:pPr>
              <w:pStyle w:val="ColumnHeading"/>
              <w:keepNext/>
            </w:pPr>
            <w:r w:rsidRPr="00584880">
              <w:t>Izmjena</w:t>
            </w:r>
          </w:p>
        </w:tc>
      </w:tr>
      <w:tr w:rsidR="00454662" w:rsidRPr="00584880" w14:paraId="4B832304" w14:textId="77777777" w:rsidTr="00690972">
        <w:trPr>
          <w:jc w:val="center"/>
        </w:trPr>
        <w:tc>
          <w:tcPr>
            <w:tcW w:w="4876" w:type="dxa"/>
          </w:tcPr>
          <w:p w14:paraId="13070880" w14:textId="77777777" w:rsidR="00454662" w:rsidRPr="00584880" w:rsidRDefault="00454662" w:rsidP="00690972">
            <w:pPr>
              <w:pStyle w:val="Normal6"/>
            </w:pPr>
          </w:p>
        </w:tc>
        <w:tc>
          <w:tcPr>
            <w:tcW w:w="4876" w:type="dxa"/>
          </w:tcPr>
          <w:p w14:paraId="0FDDD00C" w14:textId="77777777" w:rsidR="00454662" w:rsidRPr="00584880" w:rsidRDefault="00454662" w:rsidP="00690972">
            <w:pPr>
              <w:pStyle w:val="Normal6"/>
              <w:rPr>
                <w:szCs w:val="24"/>
              </w:rPr>
            </w:pPr>
            <w:r w:rsidRPr="00584880">
              <w:rPr>
                <w:b/>
                <w:i/>
              </w:rPr>
              <w:t>5.d</w:t>
            </w:r>
            <w:r w:rsidRPr="00584880">
              <w:rPr>
                <w:b/>
                <w:i/>
              </w:rPr>
              <w:tab/>
              <w:t>Pri obradi osobnih podataka u skladu sa stavcima od 5.a do 5.c nadzorna tijela djeluju kao voditelji obrade u smislu Uredbe (EU) 2016/679, a Komisija djeluje kao voditelj obrade u smislu Uredbe (EU) 2018/1725 u pogledu vlastitih aktivnosti obrade podataka.</w:t>
            </w:r>
          </w:p>
        </w:tc>
      </w:tr>
    </w:tbl>
    <w:p w14:paraId="00E33550" w14:textId="77777777" w:rsidR="00454662" w:rsidRPr="00584880" w:rsidRDefault="00454662" w:rsidP="00454662"/>
    <w:p w14:paraId="2780DDE9" w14:textId="77777777" w:rsidR="00454662" w:rsidRPr="00584880" w:rsidRDefault="00454662" w:rsidP="00454662">
      <w:pPr>
        <w:pStyle w:val="AMNumberTabs0"/>
        <w:keepNext/>
      </w:pPr>
      <w:r w:rsidRPr="00584880">
        <w:t>Amandman</w:t>
      </w:r>
      <w:r w:rsidRPr="00584880">
        <w:tab/>
      </w:r>
      <w:r w:rsidRPr="00584880">
        <w:tab/>
        <w:t>140</w:t>
      </w:r>
    </w:p>
    <w:p w14:paraId="15CDEEB1" w14:textId="77777777" w:rsidR="00454662" w:rsidRPr="00584880" w:rsidRDefault="00454662" w:rsidP="00454662"/>
    <w:p w14:paraId="184AC060" w14:textId="77777777" w:rsidR="00454662" w:rsidRPr="00584880" w:rsidRDefault="00454662" w:rsidP="00454662">
      <w:pPr>
        <w:pStyle w:val="NormalBold"/>
        <w:keepNext/>
      </w:pPr>
      <w:r w:rsidRPr="00584880">
        <w:t>Prijedlog direktive</w:t>
      </w:r>
    </w:p>
    <w:p w14:paraId="06C2EA53" w14:textId="77777777" w:rsidR="00454662" w:rsidRPr="00584880" w:rsidRDefault="00454662" w:rsidP="00454662">
      <w:pPr>
        <w:pStyle w:val="NormalBold"/>
      </w:pPr>
      <w:r w:rsidRPr="00584880">
        <w:t>Članak 17.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8828766" w14:textId="77777777" w:rsidTr="00690972">
        <w:trPr>
          <w:jc w:val="center"/>
        </w:trPr>
        <w:tc>
          <w:tcPr>
            <w:tcW w:w="9752" w:type="dxa"/>
            <w:gridSpan w:val="2"/>
          </w:tcPr>
          <w:p w14:paraId="7EA419E6" w14:textId="77777777" w:rsidR="00454662" w:rsidRPr="00584880" w:rsidRDefault="00454662" w:rsidP="00690972">
            <w:pPr>
              <w:keepNext/>
            </w:pPr>
          </w:p>
        </w:tc>
      </w:tr>
      <w:tr w:rsidR="00454662" w:rsidRPr="00584880" w14:paraId="55ED39B5" w14:textId="77777777" w:rsidTr="00690972">
        <w:trPr>
          <w:jc w:val="center"/>
        </w:trPr>
        <w:tc>
          <w:tcPr>
            <w:tcW w:w="4876" w:type="dxa"/>
          </w:tcPr>
          <w:p w14:paraId="4291396F" w14:textId="77777777" w:rsidR="00454662" w:rsidRPr="00584880" w:rsidRDefault="00454662" w:rsidP="00690972">
            <w:pPr>
              <w:pStyle w:val="ColumnHeading"/>
              <w:keepNext/>
            </w:pPr>
            <w:r w:rsidRPr="00584880">
              <w:t>Tekst koji je predložila Komisija</w:t>
            </w:r>
          </w:p>
        </w:tc>
        <w:tc>
          <w:tcPr>
            <w:tcW w:w="4876" w:type="dxa"/>
          </w:tcPr>
          <w:p w14:paraId="58552805" w14:textId="77777777" w:rsidR="00454662" w:rsidRPr="00584880" w:rsidRDefault="00454662" w:rsidP="00690972">
            <w:pPr>
              <w:pStyle w:val="ColumnHeading"/>
              <w:keepNext/>
            </w:pPr>
            <w:r w:rsidRPr="00584880">
              <w:t>Izmjena</w:t>
            </w:r>
          </w:p>
        </w:tc>
      </w:tr>
      <w:tr w:rsidR="00454662" w:rsidRPr="00584880" w14:paraId="0642B4F9" w14:textId="77777777" w:rsidTr="00690972">
        <w:trPr>
          <w:jc w:val="center"/>
        </w:trPr>
        <w:tc>
          <w:tcPr>
            <w:tcW w:w="4876" w:type="dxa"/>
          </w:tcPr>
          <w:p w14:paraId="08CBB231" w14:textId="77777777" w:rsidR="00454662" w:rsidRPr="00584880" w:rsidRDefault="00454662" w:rsidP="00690972">
            <w:pPr>
              <w:pStyle w:val="Normal6"/>
            </w:pPr>
            <w:r w:rsidRPr="00584880">
              <w:t>6.</w:t>
            </w:r>
            <w:r w:rsidRPr="00584880">
              <w:tab/>
              <w:t>Administrativna suradnja i razmjena informacija između nacionalnih tijela određenih u skladu s člankom 15. stavkom 1. te između nadzornih tijela i Komisije, u skladu sa stavcima 2., 4.</w:t>
            </w:r>
            <w:r w:rsidRPr="00584880">
              <w:rPr>
                <w:b/>
                <w:i/>
              </w:rPr>
              <w:t xml:space="preserve"> i</w:t>
            </w:r>
            <w:r w:rsidRPr="00584880">
              <w:t xml:space="preserve"> 5., člankom 11. stavkom 4., člankom 16. stavcima 5. i 6</w:t>
            </w:r>
            <w:r w:rsidRPr="00584880">
              <w:rPr>
                <w:b/>
                <w:i/>
              </w:rPr>
              <w:t>. te člankom 18</w:t>
            </w:r>
            <w:r w:rsidRPr="00584880">
              <w:t>. ove Direktive, provodi se putem sustava IMI uspostavljenog Uredbom (EU) br. 1024/2012.</w:t>
            </w:r>
          </w:p>
        </w:tc>
        <w:tc>
          <w:tcPr>
            <w:tcW w:w="4876" w:type="dxa"/>
          </w:tcPr>
          <w:p w14:paraId="097FC8B0" w14:textId="77777777" w:rsidR="00454662" w:rsidRPr="00584880" w:rsidRDefault="00454662" w:rsidP="00690972">
            <w:pPr>
              <w:pStyle w:val="Normal6"/>
              <w:rPr>
                <w:szCs w:val="24"/>
              </w:rPr>
            </w:pPr>
            <w:r w:rsidRPr="00584880">
              <w:t>6.</w:t>
            </w:r>
            <w:r w:rsidRPr="00584880">
              <w:tab/>
              <w:t>Administrativna suradnja i razmjena informacija između nacionalnih tijela određenih u skladu s člankom 15. stavkom 1. te između nadzornih tijela i Komisije, u skladu sa stavcima 2., 4.</w:t>
            </w:r>
            <w:r w:rsidRPr="00584880">
              <w:rPr>
                <w:b/>
                <w:i/>
              </w:rPr>
              <w:t>, 5.,</w:t>
            </w:r>
            <w:r w:rsidRPr="00584880">
              <w:t xml:space="preserve"> 5.</w:t>
            </w:r>
            <w:r w:rsidRPr="00584880">
              <w:rPr>
                <w:b/>
                <w:i/>
              </w:rPr>
              <w:t>a, 5.b, 5.c</w:t>
            </w:r>
            <w:r w:rsidRPr="00584880">
              <w:t>, člankom 11. stavkom 4., člankom </w:t>
            </w:r>
            <w:r w:rsidRPr="00584880">
              <w:rPr>
                <w:b/>
                <w:i/>
              </w:rPr>
              <w:t xml:space="preserve">12. stavkom 3.a i člankom </w:t>
            </w:r>
            <w:r w:rsidRPr="00584880">
              <w:t>16. stavcima 5. i 6. ove Direktive, provodi se putem sustava IMI uspostavljenog Uredbom (EU) br. 1024/2012.</w:t>
            </w:r>
          </w:p>
        </w:tc>
      </w:tr>
    </w:tbl>
    <w:p w14:paraId="48256E4D" w14:textId="77777777" w:rsidR="00454662" w:rsidRPr="00584880" w:rsidRDefault="00454662" w:rsidP="00454662"/>
    <w:p w14:paraId="5F056280" w14:textId="77777777" w:rsidR="00454662" w:rsidRPr="00584880" w:rsidRDefault="00454662" w:rsidP="00454662">
      <w:pPr>
        <w:pStyle w:val="AMNumberTabs0"/>
        <w:keepNext/>
      </w:pPr>
      <w:r w:rsidRPr="00584880">
        <w:t>Amandman</w:t>
      </w:r>
      <w:r w:rsidRPr="00584880">
        <w:tab/>
      </w:r>
      <w:r w:rsidRPr="00584880">
        <w:tab/>
        <w:t>141</w:t>
      </w:r>
    </w:p>
    <w:p w14:paraId="6CA0C33B" w14:textId="77777777" w:rsidR="00454662" w:rsidRPr="00584880" w:rsidRDefault="00454662" w:rsidP="00454662"/>
    <w:p w14:paraId="6E6E9C80" w14:textId="77777777" w:rsidR="00454662" w:rsidRPr="00584880" w:rsidRDefault="00454662" w:rsidP="00454662">
      <w:pPr>
        <w:pStyle w:val="NormalBold"/>
        <w:keepNext/>
      </w:pPr>
      <w:r w:rsidRPr="00584880">
        <w:t>Prijedlog direktive</w:t>
      </w:r>
    </w:p>
    <w:p w14:paraId="2476D443" w14:textId="77777777" w:rsidR="00454662" w:rsidRPr="00584880" w:rsidRDefault="00454662" w:rsidP="00454662">
      <w:pPr>
        <w:pStyle w:val="NormalBold"/>
      </w:pPr>
      <w:r w:rsidRPr="00584880">
        <w:t>Članak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B447579" w14:textId="77777777" w:rsidTr="00690972">
        <w:trPr>
          <w:jc w:val="center"/>
        </w:trPr>
        <w:tc>
          <w:tcPr>
            <w:tcW w:w="9752" w:type="dxa"/>
            <w:gridSpan w:val="2"/>
          </w:tcPr>
          <w:p w14:paraId="7DB9C842" w14:textId="77777777" w:rsidR="00454662" w:rsidRPr="00584880" w:rsidRDefault="00454662" w:rsidP="00690972">
            <w:pPr>
              <w:keepNext/>
            </w:pPr>
          </w:p>
        </w:tc>
      </w:tr>
      <w:tr w:rsidR="00454662" w:rsidRPr="00584880" w14:paraId="769EFB35" w14:textId="77777777" w:rsidTr="00690972">
        <w:trPr>
          <w:jc w:val="center"/>
        </w:trPr>
        <w:tc>
          <w:tcPr>
            <w:tcW w:w="4876" w:type="dxa"/>
          </w:tcPr>
          <w:p w14:paraId="6C5B9991" w14:textId="77777777" w:rsidR="00454662" w:rsidRPr="00584880" w:rsidRDefault="00454662" w:rsidP="00690972">
            <w:pPr>
              <w:pStyle w:val="ColumnHeading"/>
              <w:keepNext/>
            </w:pPr>
            <w:r w:rsidRPr="00584880">
              <w:t>Tekst koji je predložila Komisija</w:t>
            </w:r>
          </w:p>
        </w:tc>
        <w:tc>
          <w:tcPr>
            <w:tcW w:w="4876" w:type="dxa"/>
          </w:tcPr>
          <w:p w14:paraId="111F3E20" w14:textId="77777777" w:rsidR="00454662" w:rsidRPr="00584880" w:rsidRDefault="00454662" w:rsidP="00690972">
            <w:pPr>
              <w:pStyle w:val="ColumnHeading"/>
              <w:keepNext/>
            </w:pPr>
            <w:r w:rsidRPr="00584880">
              <w:t>Izmjena</w:t>
            </w:r>
          </w:p>
        </w:tc>
      </w:tr>
      <w:tr w:rsidR="00454662" w:rsidRPr="00584880" w14:paraId="1C5F0A16" w14:textId="77777777" w:rsidTr="00690972">
        <w:trPr>
          <w:jc w:val="center"/>
        </w:trPr>
        <w:tc>
          <w:tcPr>
            <w:tcW w:w="4876" w:type="dxa"/>
          </w:tcPr>
          <w:p w14:paraId="4C181930" w14:textId="77777777" w:rsidR="00454662" w:rsidRPr="00584880" w:rsidRDefault="00454662" w:rsidP="00690972">
            <w:pPr>
              <w:pStyle w:val="Normal6"/>
              <w:jc w:val="center"/>
              <w:rPr>
                <w:b/>
                <w:i/>
              </w:rPr>
            </w:pPr>
            <w:r w:rsidRPr="00584880">
              <w:rPr>
                <w:b/>
                <w:i/>
              </w:rPr>
              <w:t>Članak 18.</w:t>
            </w:r>
          </w:p>
        </w:tc>
        <w:tc>
          <w:tcPr>
            <w:tcW w:w="4876" w:type="dxa"/>
          </w:tcPr>
          <w:p w14:paraId="538B26DF" w14:textId="77777777" w:rsidR="00454662" w:rsidRPr="00584880" w:rsidRDefault="00454662" w:rsidP="00690972">
            <w:pPr>
              <w:pStyle w:val="Normal6"/>
              <w:rPr>
                <w:b/>
                <w:i/>
              </w:rPr>
            </w:pPr>
            <w:r w:rsidRPr="00584880">
              <w:rPr>
                <w:b/>
                <w:i/>
              </w:rPr>
              <w:t>Briše se.</w:t>
            </w:r>
          </w:p>
        </w:tc>
      </w:tr>
      <w:tr w:rsidR="00454662" w:rsidRPr="00584880" w14:paraId="6A904222" w14:textId="77777777" w:rsidTr="00690972">
        <w:trPr>
          <w:jc w:val="center"/>
        </w:trPr>
        <w:tc>
          <w:tcPr>
            <w:tcW w:w="4876" w:type="dxa"/>
          </w:tcPr>
          <w:p w14:paraId="0512B601" w14:textId="77777777" w:rsidR="00454662" w:rsidRPr="00584880" w:rsidRDefault="00454662" w:rsidP="00690972">
            <w:pPr>
              <w:pStyle w:val="Normal6"/>
              <w:jc w:val="center"/>
            </w:pPr>
            <w:r w:rsidRPr="00584880">
              <w:rPr>
                <w:b/>
                <w:i/>
              </w:rPr>
              <w:t>Prekogranična razmjena informacija između nadzornih tijela</w:t>
            </w:r>
          </w:p>
        </w:tc>
        <w:tc>
          <w:tcPr>
            <w:tcW w:w="4876" w:type="dxa"/>
          </w:tcPr>
          <w:p w14:paraId="39DCE6D5" w14:textId="77777777" w:rsidR="00454662" w:rsidRPr="00584880" w:rsidRDefault="00454662" w:rsidP="00690972">
            <w:pPr>
              <w:pStyle w:val="Normal6"/>
              <w:rPr>
                <w:szCs w:val="24"/>
              </w:rPr>
            </w:pPr>
          </w:p>
        </w:tc>
      </w:tr>
      <w:tr w:rsidR="00454662" w:rsidRPr="00584880" w14:paraId="73332D76" w14:textId="77777777" w:rsidTr="00690972">
        <w:trPr>
          <w:jc w:val="center"/>
        </w:trPr>
        <w:tc>
          <w:tcPr>
            <w:tcW w:w="4876" w:type="dxa"/>
          </w:tcPr>
          <w:p w14:paraId="3B45FA81" w14:textId="77777777" w:rsidR="00454662" w:rsidRPr="00584880" w:rsidRDefault="00454662" w:rsidP="00690972">
            <w:pPr>
              <w:pStyle w:val="Normal6"/>
              <w:rPr>
                <w:b/>
                <w:i/>
              </w:rPr>
            </w:pPr>
            <w:r w:rsidRPr="00584880">
              <w:rPr>
                <w:b/>
                <w:i/>
              </w:rPr>
              <w:t>1.</w:t>
            </w:r>
            <w:r w:rsidRPr="00584880">
              <w:rPr>
                <w:b/>
                <w:i/>
              </w:rPr>
              <w:tab/>
              <w:t>Države članice osiguravaju da nadzorna tijela mogu od nadzornih tijela druge države članice zatražiti sljedeće informacije, ako su takve informacije potrebne za provedbu prekogranične suradnje iz članka 17. stavka 2.:</w:t>
            </w:r>
          </w:p>
        </w:tc>
        <w:tc>
          <w:tcPr>
            <w:tcW w:w="4876" w:type="dxa"/>
          </w:tcPr>
          <w:p w14:paraId="06A7ECC6" w14:textId="77777777" w:rsidR="00454662" w:rsidRPr="00584880" w:rsidRDefault="00454662" w:rsidP="00690972">
            <w:pPr>
              <w:pStyle w:val="Normal6"/>
              <w:rPr>
                <w:b/>
                <w:i/>
              </w:rPr>
            </w:pPr>
          </w:p>
        </w:tc>
      </w:tr>
      <w:tr w:rsidR="00454662" w:rsidRPr="00584880" w14:paraId="1528655F" w14:textId="77777777" w:rsidTr="00690972">
        <w:trPr>
          <w:jc w:val="center"/>
        </w:trPr>
        <w:tc>
          <w:tcPr>
            <w:tcW w:w="4876" w:type="dxa"/>
          </w:tcPr>
          <w:p w14:paraId="0D63F74A" w14:textId="77777777" w:rsidR="00454662" w:rsidRPr="00584880" w:rsidRDefault="00454662" w:rsidP="00690972">
            <w:pPr>
              <w:pStyle w:val="Normal6"/>
              <w:rPr>
                <w:b/>
                <w:i/>
              </w:rPr>
            </w:pPr>
            <w:r w:rsidRPr="00584880">
              <w:rPr>
                <w:b/>
                <w:i/>
              </w:rPr>
              <w:lastRenderedPageBreak/>
              <w:t>(a)</w:t>
            </w:r>
            <w:r w:rsidRPr="00584880">
              <w:rPr>
                <w:b/>
                <w:i/>
              </w:rPr>
              <w:tab/>
              <w:t>informacije koje je dostavio subjekt upisan u registar u skladu s člankom 10. stavkom 4.;</w:t>
            </w:r>
          </w:p>
        </w:tc>
        <w:tc>
          <w:tcPr>
            <w:tcW w:w="4876" w:type="dxa"/>
          </w:tcPr>
          <w:p w14:paraId="4F128941" w14:textId="77777777" w:rsidR="00454662" w:rsidRPr="00584880" w:rsidRDefault="00454662" w:rsidP="00690972">
            <w:pPr>
              <w:pStyle w:val="Normal6"/>
              <w:rPr>
                <w:b/>
                <w:i/>
              </w:rPr>
            </w:pPr>
          </w:p>
        </w:tc>
      </w:tr>
      <w:tr w:rsidR="00454662" w:rsidRPr="00584880" w14:paraId="7446F1FE" w14:textId="77777777" w:rsidTr="00690972">
        <w:trPr>
          <w:jc w:val="center"/>
        </w:trPr>
        <w:tc>
          <w:tcPr>
            <w:tcW w:w="4876" w:type="dxa"/>
          </w:tcPr>
          <w:p w14:paraId="49C5B06C" w14:textId="77777777" w:rsidR="00454662" w:rsidRPr="00584880" w:rsidRDefault="00454662" w:rsidP="00690972">
            <w:pPr>
              <w:pStyle w:val="Normal6"/>
              <w:rPr>
                <w:b/>
                <w:i/>
              </w:rPr>
            </w:pPr>
            <w:r w:rsidRPr="00584880">
              <w:rPr>
                <w:b/>
                <w:i/>
              </w:rPr>
              <w:t>(b)</w:t>
            </w:r>
            <w:r w:rsidRPr="00584880">
              <w:tab/>
            </w:r>
            <w:r w:rsidRPr="00584880">
              <w:rPr>
                <w:b/>
                <w:i/>
              </w:rPr>
              <w:t>sve analize koje je provelo nadzorno tijelo na temelju informacija iz točke (a).</w:t>
            </w:r>
          </w:p>
        </w:tc>
        <w:tc>
          <w:tcPr>
            <w:tcW w:w="4876" w:type="dxa"/>
          </w:tcPr>
          <w:p w14:paraId="400E00F1" w14:textId="77777777" w:rsidR="00454662" w:rsidRPr="00584880" w:rsidRDefault="00454662" w:rsidP="00690972">
            <w:pPr>
              <w:pStyle w:val="Normal6"/>
              <w:rPr>
                <w:b/>
                <w:i/>
              </w:rPr>
            </w:pPr>
          </w:p>
        </w:tc>
      </w:tr>
      <w:tr w:rsidR="00454662" w:rsidRPr="00584880" w14:paraId="36D161B2" w14:textId="77777777" w:rsidTr="00690972">
        <w:trPr>
          <w:jc w:val="center"/>
        </w:trPr>
        <w:tc>
          <w:tcPr>
            <w:tcW w:w="4876" w:type="dxa"/>
          </w:tcPr>
          <w:p w14:paraId="60BE924F" w14:textId="77777777" w:rsidR="00454662" w:rsidRPr="00584880" w:rsidRDefault="00454662" w:rsidP="00690972">
            <w:pPr>
              <w:pStyle w:val="Normal6"/>
              <w:rPr>
                <w:b/>
                <w:bCs/>
                <w:i/>
                <w:iCs/>
              </w:rPr>
            </w:pPr>
            <w:r w:rsidRPr="00584880">
              <w:rPr>
                <w:b/>
                <w:i/>
              </w:rPr>
              <w:t>2.</w:t>
            </w:r>
            <w:r w:rsidRPr="00584880">
              <w:rPr>
                <w:b/>
                <w:i/>
              </w:rPr>
              <w:tab/>
              <w:t>Države članice osiguravaju da nadzorno tijelo države članice upisa u registar nakon primitka zahtjeva u skladu sa stavkom 1. proslijedi informacije nadzornom tijelu koje je podnijelo zahtjev i, ako smatra da zahtjevi iz stavka 1. nisu ispunjeni, tom nadzornom tijelu dostavi odgovor u kojem objašnjava razloge nedostavljanja predmetnih informacija.</w:t>
            </w:r>
          </w:p>
        </w:tc>
        <w:tc>
          <w:tcPr>
            <w:tcW w:w="4876" w:type="dxa"/>
          </w:tcPr>
          <w:p w14:paraId="09FFD66A" w14:textId="77777777" w:rsidR="00454662" w:rsidRPr="00584880" w:rsidRDefault="00454662" w:rsidP="00690972">
            <w:pPr>
              <w:pStyle w:val="Normal6"/>
              <w:rPr>
                <w:b/>
                <w:i/>
              </w:rPr>
            </w:pPr>
          </w:p>
        </w:tc>
      </w:tr>
      <w:tr w:rsidR="00454662" w:rsidRPr="00584880" w14:paraId="562214A1" w14:textId="77777777" w:rsidTr="00690972">
        <w:trPr>
          <w:jc w:val="center"/>
        </w:trPr>
        <w:tc>
          <w:tcPr>
            <w:tcW w:w="4876" w:type="dxa"/>
          </w:tcPr>
          <w:p w14:paraId="199DC48E" w14:textId="77777777" w:rsidR="00454662" w:rsidRPr="00584880" w:rsidRDefault="00454662" w:rsidP="00690972">
            <w:pPr>
              <w:pStyle w:val="Normal6"/>
              <w:rPr>
                <w:b/>
                <w:bCs/>
                <w:i/>
                <w:iCs/>
              </w:rPr>
            </w:pPr>
            <w:r w:rsidRPr="00584880">
              <w:rPr>
                <w:b/>
                <w:i/>
              </w:rPr>
              <w:t>3.</w:t>
            </w:r>
            <w:r w:rsidRPr="00584880">
              <w:tab/>
            </w:r>
            <w:r w:rsidRPr="00584880">
              <w:rPr>
                <w:b/>
                <w:i/>
              </w:rPr>
              <w:t>Države članice osiguravaju da nadzorna tijela Komisiji na njezin zahtjev dostave agregirane podatke koji se temelje na informacijama koje su dostavili subjekti upisani u registar u skladu s člankom 10. stavkom 4. u svrhu praćenja provedbe ove Direktive, uključujući pripremu sastanaka savjetodavne skupine iz članka 19. Takvi agregirani podaci mogu sadržavati osobne podatke samo u mjeri u kojoj je to potrebno kako bi se osiguralo djelotvorno praćenje. Ako je to tehnički moguće, informacije se prenose u strojno čitljivom formatu.</w:t>
            </w:r>
          </w:p>
        </w:tc>
        <w:tc>
          <w:tcPr>
            <w:tcW w:w="4876" w:type="dxa"/>
          </w:tcPr>
          <w:p w14:paraId="548A3BB9" w14:textId="77777777" w:rsidR="00454662" w:rsidRPr="00584880" w:rsidRDefault="00454662" w:rsidP="00690972">
            <w:pPr>
              <w:pStyle w:val="Normal6"/>
              <w:rPr>
                <w:b/>
                <w:i/>
              </w:rPr>
            </w:pPr>
          </w:p>
        </w:tc>
      </w:tr>
      <w:tr w:rsidR="00454662" w:rsidRPr="00584880" w14:paraId="08425833" w14:textId="77777777" w:rsidTr="00690972">
        <w:trPr>
          <w:jc w:val="center"/>
        </w:trPr>
        <w:tc>
          <w:tcPr>
            <w:tcW w:w="4876" w:type="dxa"/>
          </w:tcPr>
          <w:p w14:paraId="747E37F5" w14:textId="77777777" w:rsidR="00454662" w:rsidRPr="00584880" w:rsidRDefault="00454662" w:rsidP="00690972">
            <w:pPr>
              <w:pStyle w:val="Normal6"/>
              <w:rPr>
                <w:b/>
                <w:bCs/>
                <w:i/>
                <w:iCs/>
              </w:rPr>
            </w:pPr>
            <w:r w:rsidRPr="00584880">
              <w:rPr>
                <w:b/>
                <w:i/>
              </w:rPr>
              <w:t>4.</w:t>
            </w:r>
            <w:r w:rsidRPr="00584880">
              <w:rPr>
                <w:b/>
                <w:i/>
              </w:rPr>
              <w:tab/>
              <w:t>Pri obradi osobnih podataka u skladu sa stavcima od 1. do 3. nadzorna tijela djeluju kao voditelji obrade u smislu članka 4. točke 7. Uredbe (EU) 2016/679, a Komisija djeluje kao voditelj obrade u smislu članka 3. točke 8. Uredbe (EU) 2018/1725 u pogledu vlastitih aktivnosti obrade podataka.</w:t>
            </w:r>
          </w:p>
        </w:tc>
        <w:tc>
          <w:tcPr>
            <w:tcW w:w="4876" w:type="dxa"/>
          </w:tcPr>
          <w:p w14:paraId="2935992F" w14:textId="77777777" w:rsidR="00454662" w:rsidRPr="00584880" w:rsidRDefault="00454662" w:rsidP="00690972">
            <w:pPr>
              <w:pStyle w:val="Normal6"/>
              <w:rPr>
                <w:b/>
                <w:i/>
              </w:rPr>
            </w:pPr>
          </w:p>
        </w:tc>
      </w:tr>
    </w:tbl>
    <w:p w14:paraId="743E51E0" w14:textId="77777777" w:rsidR="00454662" w:rsidRPr="00584880" w:rsidRDefault="00454662" w:rsidP="00454662"/>
    <w:p w14:paraId="15D7E4CE" w14:textId="77777777" w:rsidR="00454662" w:rsidRPr="00584880" w:rsidRDefault="00454662" w:rsidP="00454662">
      <w:pPr>
        <w:pStyle w:val="AMNumberTabs0"/>
        <w:keepNext/>
      </w:pPr>
      <w:r w:rsidRPr="00584880">
        <w:t>Amandman</w:t>
      </w:r>
      <w:r w:rsidRPr="00584880">
        <w:tab/>
      </w:r>
      <w:r w:rsidRPr="00584880">
        <w:tab/>
        <w:t>142</w:t>
      </w:r>
    </w:p>
    <w:p w14:paraId="16717201" w14:textId="77777777" w:rsidR="00454662" w:rsidRPr="00584880" w:rsidRDefault="00454662" w:rsidP="00454662"/>
    <w:p w14:paraId="192F4890" w14:textId="77777777" w:rsidR="00454662" w:rsidRPr="00584880" w:rsidRDefault="00454662" w:rsidP="00454662">
      <w:pPr>
        <w:pStyle w:val="NormalBold"/>
        <w:keepNext/>
      </w:pPr>
      <w:r w:rsidRPr="00584880">
        <w:t>Prijedlog direktive</w:t>
      </w:r>
    </w:p>
    <w:p w14:paraId="45FF78A1" w14:textId="77777777" w:rsidR="00454662" w:rsidRPr="00584880" w:rsidRDefault="00454662" w:rsidP="00454662">
      <w:pPr>
        <w:pStyle w:val="NormalBold"/>
      </w:pPr>
      <w:r w:rsidRPr="00584880">
        <w:t>Članak 19. – stavak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F164394" w14:textId="77777777" w:rsidTr="00690972">
        <w:trPr>
          <w:jc w:val="center"/>
        </w:trPr>
        <w:tc>
          <w:tcPr>
            <w:tcW w:w="9752" w:type="dxa"/>
            <w:gridSpan w:val="2"/>
          </w:tcPr>
          <w:p w14:paraId="74C39ACB" w14:textId="77777777" w:rsidR="00454662" w:rsidRPr="00584880" w:rsidRDefault="00454662" w:rsidP="00690972">
            <w:pPr>
              <w:keepNext/>
            </w:pPr>
          </w:p>
        </w:tc>
      </w:tr>
      <w:tr w:rsidR="00454662" w:rsidRPr="00584880" w14:paraId="53A40BDD" w14:textId="77777777" w:rsidTr="00690972">
        <w:trPr>
          <w:jc w:val="center"/>
        </w:trPr>
        <w:tc>
          <w:tcPr>
            <w:tcW w:w="4876" w:type="dxa"/>
          </w:tcPr>
          <w:p w14:paraId="642B328C" w14:textId="77777777" w:rsidR="00454662" w:rsidRPr="00584880" w:rsidRDefault="00454662" w:rsidP="00690972">
            <w:pPr>
              <w:pStyle w:val="ColumnHeading"/>
              <w:keepNext/>
            </w:pPr>
            <w:r w:rsidRPr="00584880">
              <w:t>Tekst koji je predložila Komisija</w:t>
            </w:r>
          </w:p>
        </w:tc>
        <w:tc>
          <w:tcPr>
            <w:tcW w:w="4876" w:type="dxa"/>
          </w:tcPr>
          <w:p w14:paraId="683EFE06" w14:textId="77777777" w:rsidR="00454662" w:rsidRPr="00584880" w:rsidRDefault="00454662" w:rsidP="00690972">
            <w:pPr>
              <w:pStyle w:val="ColumnHeading"/>
              <w:keepNext/>
            </w:pPr>
            <w:r w:rsidRPr="00584880">
              <w:t>Izmjena</w:t>
            </w:r>
          </w:p>
        </w:tc>
      </w:tr>
      <w:tr w:rsidR="00454662" w:rsidRPr="00584880" w14:paraId="5074B183" w14:textId="77777777" w:rsidTr="00690972">
        <w:trPr>
          <w:jc w:val="center"/>
        </w:trPr>
        <w:tc>
          <w:tcPr>
            <w:tcW w:w="4876" w:type="dxa"/>
          </w:tcPr>
          <w:p w14:paraId="5767F566" w14:textId="77777777" w:rsidR="00454662" w:rsidRPr="00584880" w:rsidRDefault="00454662" w:rsidP="00690972">
            <w:pPr>
              <w:pStyle w:val="Normal6"/>
            </w:pPr>
            <w:r w:rsidRPr="00584880">
              <w:t>(b)</w:t>
            </w:r>
            <w:r w:rsidRPr="00584880">
              <w:tab/>
              <w:t xml:space="preserve">olakšava razmjene i dijeljenje informacija i primjera najbolje prakse u </w:t>
            </w:r>
            <w:r w:rsidRPr="00584880">
              <w:lastRenderedPageBreak/>
              <w:t xml:space="preserve">pogledu posebnih potreba </w:t>
            </w:r>
            <w:proofErr w:type="spellStart"/>
            <w:r w:rsidRPr="00584880">
              <w:t>mikropoduzeća</w:t>
            </w:r>
            <w:proofErr w:type="spellEnd"/>
            <w:r w:rsidRPr="00584880">
              <w:t xml:space="preserve"> te malih i srednjih poduzeća u smislu članka 3. Direktive 2013/34/EU;</w:t>
            </w:r>
          </w:p>
        </w:tc>
        <w:tc>
          <w:tcPr>
            <w:tcW w:w="4876" w:type="dxa"/>
          </w:tcPr>
          <w:p w14:paraId="4A3E3B45" w14:textId="77777777" w:rsidR="00454662" w:rsidRPr="00584880" w:rsidRDefault="00454662" w:rsidP="00690972">
            <w:pPr>
              <w:pStyle w:val="Normal6"/>
              <w:rPr>
                <w:szCs w:val="24"/>
              </w:rPr>
            </w:pPr>
            <w:r w:rsidRPr="00584880">
              <w:lastRenderedPageBreak/>
              <w:t>(b)</w:t>
            </w:r>
            <w:r w:rsidRPr="00584880">
              <w:tab/>
              <w:t xml:space="preserve">olakšava razmjene i dijeljenje informacija i primjera najbolje prakse u </w:t>
            </w:r>
            <w:r w:rsidRPr="00584880">
              <w:lastRenderedPageBreak/>
              <w:t xml:space="preserve">pogledu posebnih potreba </w:t>
            </w:r>
            <w:r w:rsidRPr="00584880">
              <w:rPr>
                <w:b/>
                <w:i/>
              </w:rPr>
              <w:t xml:space="preserve">organizacija civilnog društva i </w:t>
            </w:r>
            <w:proofErr w:type="spellStart"/>
            <w:r w:rsidRPr="00584880">
              <w:t>mikropoduzeća</w:t>
            </w:r>
            <w:proofErr w:type="spellEnd"/>
            <w:r w:rsidRPr="00584880">
              <w:t xml:space="preserve"> te malih i srednjih poduzeća u smislu članka 3. Direktive 2013/34/EU;</w:t>
            </w:r>
          </w:p>
        </w:tc>
      </w:tr>
    </w:tbl>
    <w:p w14:paraId="27CADA90" w14:textId="77777777" w:rsidR="00454662" w:rsidRPr="00584880" w:rsidRDefault="00454662" w:rsidP="00454662"/>
    <w:p w14:paraId="2C2F9656" w14:textId="77777777" w:rsidR="00454662" w:rsidRPr="00584880" w:rsidRDefault="00454662" w:rsidP="00454662">
      <w:pPr>
        <w:pStyle w:val="AMNumberTabs0"/>
        <w:keepNext/>
      </w:pPr>
      <w:r w:rsidRPr="00584880">
        <w:t>Amandman</w:t>
      </w:r>
      <w:r w:rsidRPr="00584880">
        <w:tab/>
      </w:r>
      <w:r w:rsidRPr="00584880">
        <w:tab/>
        <w:t>143</w:t>
      </w:r>
    </w:p>
    <w:p w14:paraId="38A73AC8" w14:textId="77777777" w:rsidR="00454662" w:rsidRPr="00584880" w:rsidRDefault="00454662" w:rsidP="00454662"/>
    <w:p w14:paraId="0286E6D2" w14:textId="77777777" w:rsidR="00454662" w:rsidRPr="00584880" w:rsidRDefault="00454662" w:rsidP="00454662">
      <w:pPr>
        <w:pStyle w:val="NormalBold"/>
        <w:keepNext/>
      </w:pPr>
      <w:r w:rsidRPr="00584880">
        <w:t>Prijedlog direktive</w:t>
      </w:r>
    </w:p>
    <w:p w14:paraId="0C51C9CE" w14:textId="77777777" w:rsidR="00454662" w:rsidRPr="00584880" w:rsidRDefault="00454662" w:rsidP="00454662">
      <w:pPr>
        <w:pStyle w:val="NormalBold"/>
      </w:pPr>
      <w:r w:rsidRPr="00584880">
        <w:t xml:space="preserve">Članak 19. – stavak 2. – točka </w:t>
      </w:r>
      <w:proofErr w:type="spellStart"/>
      <w:r w:rsidRPr="00584880">
        <w:t>ba</w:t>
      </w:r>
      <w:proofErr w:type="spellEnd"/>
      <w:r w:rsidRPr="00584880">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43DB75B" w14:textId="77777777" w:rsidTr="00690972">
        <w:trPr>
          <w:jc w:val="center"/>
        </w:trPr>
        <w:tc>
          <w:tcPr>
            <w:tcW w:w="9752" w:type="dxa"/>
            <w:gridSpan w:val="2"/>
          </w:tcPr>
          <w:p w14:paraId="38B78A34" w14:textId="77777777" w:rsidR="00454662" w:rsidRPr="00584880" w:rsidRDefault="00454662" w:rsidP="00690972">
            <w:pPr>
              <w:keepNext/>
            </w:pPr>
          </w:p>
        </w:tc>
      </w:tr>
      <w:tr w:rsidR="00454662" w:rsidRPr="00584880" w14:paraId="50E7E9E5" w14:textId="77777777" w:rsidTr="00690972">
        <w:trPr>
          <w:jc w:val="center"/>
        </w:trPr>
        <w:tc>
          <w:tcPr>
            <w:tcW w:w="4876" w:type="dxa"/>
          </w:tcPr>
          <w:p w14:paraId="7EB0241A" w14:textId="77777777" w:rsidR="00454662" w:rsidRPr="00584880" w:rsidRDefault="00454662" w:rsidP="00690972">
            <w:pPr>
              <w:pStyle w:val="ColumnHeading"/>
              <w:keepNext/>
            </w:pPr>
            <w:r w:rsidRPr="00584880">
              <w:t>Tekst koji je predložila Komisija</w:t>
            </w:r>
          </w:p>
        </w:tc>
        <w:tc>
          <w:tcPr>
            <w:tcW w:w="4876" w:type="dxa"/>
          </w:tcPr>
          <w:p w14:paraId="4665F800" w14:textId="77777777" w:rsidR="00454662" w:rsidRPr="00584880" w:rsidRDefault="00454662" w:rsidP="00690972">
            <w:pPr>
              <w:pStyle w:val="ColumnHeading"/>
              <w:keepNext/>
            </w:pPr>
            <w:r w:rsidRPr="00584880">
              <w:t>Izmjena</w:t>
            </w:r>
          </w:p>
        </w:tc>
      </w:tr>
      <w:tr w:rsidR="00454662" w:rsidRPr="00584880" w14:paraId="2A40B762" w14:textId="77777777" w:rsidTr="00690972">
        <w:trPr>
          <w:jc w:val="center"/>
        </w:trPr>
        <w:tc>
          <w:tcPr>
            <w:tcW w:w="4876" w:type="dxa"/>
          </w:tcPr>
          <w:p w14:paraId="6C04E47C" w14:textId="77777777" w:rsidR="00454662" w:rsidRPr="00584880" w:rsidRDefault="00454662" w:rsidP="00690972">
            <w:pPr>
              <w:pStyle w:val="Normal6"/>
            </w:pPr>
          </w:p>
        </w:tc>
        <w:tc>
          <w:tcPr>
            <w:tcW w:w="4876" w:type="dxa"/>
          </w:tcPr>
          <w:p w14:paraId="12BE5146" w14:textId="77777777" w:rsidR="00454662" w:rsidRPr="00584880" w:rsidRDefault="00454662" w:rsidP="00690972">
            <w:pPr>
              <w:pStyle w:val="Normal6"/>
              <w:rPr>
                <w:szCs w:val="24"/>
              </w:rPr>
            </w:pPr>
            <w:r w:rsidRPr="00584880">
              <w:rPr>
                <w:b/>
                <w:i/>
              </w:rPr>
              <w:t>(</w:t>
            </w:r>
            <w:proofErr w:type="spellStart"/>
            <w:r w:rsidRPr="00584880">
              <w:rPr>
                <w:b/>
                <w:i/>
              </w:rPr>
              <w:t>ba</w:t>
            </w:r>
            <w:proofErr w:type="spellEnd"/>
            <w:r w:rsidRPr="00584880">
              <w:rPr>
                <w:b/>
                <w:i/>
              </w:rPr>
              <w:t>)</w:t>
            </w:r>
            <w:r w:rsidRPr="00584880">
              <w:rPr>
                <w:b/>
                <w:i/>
              </w:rPr>
              <w:tab/>
              <w:t>utvrđuje najbolje prakse kako bi se zaštitila temeljna prava i povećala transparentnost;</w:t>
            </w:r>
          </w:p>
        </w:tc>
      </w:tr>
    </w:tbl>
    <w:p w14:paraId="0FC7F2FC" w14:textId="77777777" w:rsidR="00454662" w:rsidRPr="00584880" w:rsidRDefault="00454662" w:rsidP="00454662"/>
    <w:p w14:paraId="04C172DC" w14:textId="77777777" w:rsidR="00454662" w:rsidRPr="00584880" w:rsidRDefault="00454662" w:rsidP="00454662">
      <w:pPr>
        <w:pStyle w:val="AMNumberTabs0"/>
        <w:keepNext/>
      </w:pPr>
      <w:r w:rsidRPr="00584880">
        <w:t>Amandman</w:t>
      </w:r>
      <w:r w:rsidRPr="00584880">
        <w:tab/>
      </w:r>
      <w:r w:rsidRPr="00584880">
        <w:tab/>
        <w:t>144</w:t>
      </w:r>
    </w:p>
    <w:p w14:paraId="0C601613" w14:textId="77777777" w:rsidR="00454662" w:rsidRPr="00584880" w:rsidRDefault="00454662" w:rsidP="00454662"/>
    <w:p w14:paraId="5D3B9A90" w14:textId="77777777" w:rsidR="00454662" w:rsidRPr="00584880" w:rsidRDefault="00454662" w:rsidP="00454662">
      <w:pPr>
        <w:pStyle w:val="NormalBold"/>
        <w:keepNext/>
      </w:pPr>
      <w:r w:rsidRPr="00584880">
        <w:t>Prijedlog direktive</w:t>
      </w:r>
    </w:p>
    <w:p w14:paraId="52A560FA" w14:textId="77777777" w:rsidR="00454662" w:rsidRPr="00584880" w:rsidRDefault="00454662" w:rsidP="00454662">
      <w:pPr>
        <w:pStyle w:val="NormalBold"/>
      </w:pPr>
      <w:r w:rsidRPr="00584880">
        <w:t>Članak 19. – stavak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EC9634C" w14:textId="77777777" w:rsidTr="00690972">
        <w:trPr>
          <w:jc w:val="center"/>
        </w:trPr>
        <w:tc>
          <w:tcPr>
            <w:tcW w:w="9752" w:type="dxa"/>
            <w:gridSpan w:val="2"/>
          </w:tcPr>
          <w:p w14:paraId="2D86286B" w14:textId="77777777" w:rsidR="00454662" w:rsidRPr="00584880" w:rsidRDefault="00454662" w:rsidP="00690972">
            <w:pPr>
              <w:keepNext/>
            </w:pPr>
          </w:p>
        </w:tc>
      </w:tr>
      <w:tr w:rsidR="00454662" w:rsidRPr="00584880" w14:paraId="30F97D15" w14:textId="77777777" w:rsidTr="00690972">
        <w:trPr>
          <w:jc w:val="center"/>
        </w:trPr>
        <w:tc>
          <w:tcPr>
            <w:tcW w:w="4876" w:type="dxa"/>
          </w:tcPr>
          <w:p w14:paraId="5EF30697" w14:textId="77777777" w:rsidR="00454662" w:rsidRPr="00584880" w:rsidRDefault="00454662" w:rsidP="00690972">
            <w:pPr>
              <w:pStyle w:val="ColumnHeading"/>
              <w:keepNext/>
            </w:pPr>
            <w:r w:rsidRPr="00584880">
              <w:t>Tekst koji je predložila Komisija</w:t>
            </w:r>
          </w:p>
        </w:tc>
        <w:tc>
          <w:tcPr>
            <w:tcW w:w="4876" w:type="dxa"/>
          </w:tcPr>
          <w:p w14:paraId="2C50C099" w14:textId="77777777" w:rsidR="00454662" w:rsidRPr="00584880" w:rsidRDefault="00454662" w:rsidP="00690972">
            <w:pPr>
              <w:pStyle w:val="ColumnHeading"/>
              <w:keepNext/>
            </w:pPr>
            <w:r w:rsidRPr="00584880">
              <w:t>Izmjena</w:t>
            </w:r>
          </w:p>
        </w:tc>
      </w:tr>
      <w:tr w:rsidR="00454662" w:rsidRPr="00584880" w14:paraId="23BA04CE" w14:textId="77777777" w:rsidTr="00690972">
        <w:trPr>
          <w:jc w:val="center"/>
        </w:trPr>
        <w:tc>
          <w:tcPr>
            <w:tcW w:w="4876" w:type="dxa"/>
          </w:tcPr>
          <w:p w14:paraId="6E405DC0" w14:textId="77777777" w:rsidR="00454662" w:rsidRPr="00584880" w:rsidRDefault="00454662" w:rsidP="00690972">
            <w:pPr>
              <w:pStyle w:val="Normal6"/>
            </w:pPr>
            <w:r w:rsidRPr="00584880">
              <w:t>(d)</w:t>
            </w:r>
            <w:r w:rsidRPr="00584880">
              <w:tab/>
              <w:t>izvješćuje Komisiju o svim razlikama u primjeni ove Direktive;</w:t>
            </w:r>
          </w:p>
        </w:tc>
        <w:tc>
          <w:tcPr>
            <w:tcW w:w="4876" w:type="dxa"/>
          </w:tcPr>
          <w:p w14:paraId="365987C3" w14:textId="77777777" w:rsidR="00454662" w:rsidRPr="00584880" w:rsidRDefault="00454662" w:rsidP="00690972">
            <w:pPr>
              <w:pStyle w:val="Normal6"/>
              <w:rPr>
                <w:szCs w:val="24"/>
              </w:rPr>
            </w:pPr>
            <w:r w:rsidRPr="00584880">
              <w:t>(d)</w:t>
            </w:r>
            <w:r w:rsidRPr="00584880">
              <w:tab/>
              <w:t>izvješćuje Komisiju o svim razlikama u primjeni ove Direktive</w:t>
            </w:r>
            <w:r w:rsidRPr="00584880">
              <w:rPr>
                <w:b/>
                <w:i/>
              </w:rPr>
              <w:t xml:space="preserve"> i u primjeni mjera iz članka 10. stavka 8.a</w:t>
            </w:r>
            <w:r w:rsidRPr="00584880">
              <w:t>;</w:t>
            </w:r>
          </w:p>
        </w:tc>
      </w:tr>
    </w:tbl>
    <w:p w14:paraId="325718D2" w14:textId="77777777" w:rsidR="00454662" w:rsidRPr="00584880" w:rsidRDefault="00454662" w:rsidP="00454662"/>
    <w:p w14:paraId="525FFCCA" w14:textId="77777777" w:rsidR="00454662" w:rsidRPr="00584880" w:rsidRDefault="00454662" w:rsidP="00454662">
      <w:pPr>
        <w:pStyle w:val="AMNumberTabs0"/>
        <w:keepNext/>
      </w:pPr>
      <w:r w:rsidRPr="00584880">
        <w:t>Amandman</w:t>
      </w:r>
      <w:r w:rsidRPr="00584880">
        <w:tab/>
      </w:r>
      <w:r w:rsidRPr="00584880">
        <w:tab/>
        <w:t>145</w:t>
      </w:r>
    </w:p>
    <w:p w14:paraId="4771BCAE" w14:textId="77777777" w:rsidR="00454662" w:rsidRPr="00584880" w:rsidRDefault="00454662" w:rsidP="00454662"/>
    <w:p w14:paraId="71603D3E" w14:textId="77777777" w:rsidR="00454662" w:rsidRPr="00584880" w:rsidRDefault="00454662" w:rsidP="00454662">
      <w:pPr>
        <w:pStyle w:val="NormalBold"/>
        <w:keepNext/>
      </w:pPr>
      <w:r w:rsidRPr="00584880">
        <w:t>Prijedlog direktive</w:t>
      </w:r>
    </w:p>
    <w:p w14:paraId="141A7228" w14:textId="77777777" w:rsidR="00454662" w:rsidRPr="00584880" w:rsidRDefault="00454662" w:rsidP="00454662">
      <w:pPr>
        <w:pStyle w:val="NormalBold"/>
      </w:pPr>
      <w:r w:rsidRPr="00584880">
        <w:t>Članak 19. – 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40ECBF4" w14:textId="77777777" w:rsidTr="00690972">
        <w:trPr>
          <w:jc w:val="center"/>
        </w:trPr>
        <w:tc>
          <w:tcPr>
            <w:tcW w:w="9752" w:type="dxa"/>
            <w:gridSpan w:val="2"/>
          </w:tcPr>
          <w:p w14:paraId="559A1B1B" w14:textId="77777777" w:rsidR="00454662" w:rsidRPr="00584880" w:rsidRDefault="00454662" w:rsidP="00690972">
            <w:pPr>
              <w:keepNext/>
            </w:pPr>
          </w:p>
        </w:tc>
      </w:tr>
      <w:tr w:rsidR="00454662" w:rsidRPr="00584880" w14:paraId="661FE1E7" w14:textId="77777777" w:rsidTr="00690972">
        <w:trPr>
          <w:jc w:val="center"/>
        </w:trPr>
        <w:tc>
          <w:tcPr>
            <w:tcW w:w="4876" w:type="dxa"/>
          </w:tcPr>
          <w:p w14:paraId="16B30DC2" w14:textId="77777777" w:rsidR="00454662" w:rsidRPr="00584880" w:rsidRDefault="00454662" w:rsidP="00690972">
            <w:pPr>
              <w:pStyle w:val="ColumnHeading"/>
              <w:keepNext/>
            </w:pPr>
            <w:r w:rsidRPr="00584880">
              <w:t>Tekst koji je predložila Komisija</w:t>
            </w:r>
          </w:p>
        </w:tc>
        <w:tc>
          <w:tcPr>
            <w:tcW w:w="4876" w:type="dxa"/>
          </w:tcPr>
          <w:p w14:paraId="6E239534" w14:textId="77777777" w:rsidR="00454662" w:rsidRPr="00584880" w:rsidRDefault="00454662" w:rsidP="00690972">
            <w:pPr>
              <w:pStyle w:val="ColumnHeading"/>
              <w:keepNext/>
            </w:pPr>
            <w:r w:rsidRPr="00584880">
              <w:t>Izmjena</w:t>
            </w:r>
          </w:p>
        </w:tc>
      </w:tr>
      <w:tr w:rsidR="00454662" w:rsidRPr="00584880" w14:paraId="2AC36689" w14:textId="77777777" w:rsidTr="00690972">
        <w:trPr>
          <w:jc w:val="center"/>
        </w:trPr>
        <w:tc>
          <w:tcPr>
            <w:tcW w:w="4876" w:type="dxa"/>
          </w:tcPr>
          <w:p w14:paraId="702A380D" w14:textId="77777777" w:rsidR="00454662" w:rsidRPr="00584880" w:rsidRDefault="00454662" w:rsidP="00690972">
            <w:pPr>
              <w:pStyle w:val="Normal6"/>
            </w:pPr>
          </w:p>
        </w:tc>
        <w:tc>
          <w:tcPr>
            <w:tcW w:w="4876" w:type="dxa"/>
          </w:tcPr>
          <w:p w14:paraId="1EB54276" w14:textId="77777777" w:rsidR="00454662" w:rsidRPr="00584880" w:rsidRDefault="00454662" w:rsidP="00690972">
            <w:pPr>
              <w:pStyle w:val="Normal6"/>
              <w:rPr>
                <w:szCs w:val="24"/>
              </w:rPr>
            </w:pPr>
            <w:r w:rsidRPr="00584880">
              <w:rPr>
                <w:b/>
                <w:i/>
              </w:rPr>
              <w:t>2.a</w:t>
            </w:r>
            <w:r w:rsidRPr="00584880">
              <w:rPr>
                <w:b/>
                <w:i/>
              </w:rPr>
              <w:tab/>
              <w:t>Na zahtjev Komisije ili barem jednog od dotičnih tijela, savjetodavna skupina sastavlja mišljenja o nacionalnim mjerama koje bi mogle utjecati na funkcioniranje unutarnjeg tržišta za zastupanje interesa, posebno onima koje poduzimaju nacionalna tijela u pogledu članka 9. stavka 3., članka 10. stavka 8.a, članka 12. stavka 3., članka 15. stavaka 1., 2., 6. i 8. te članka 16. stavka 6. ove Direktive.</w:t>
            </w:r>
          </w:p>
        </w:tc>
      </w:tr>
    </w:tbl>
    <w:p w14:paraId="25415C0E" w14:textId="77777777" w:rsidR="00454662" w:rsidRPr="00584880" w:rsidRDefault="00454662" w:rsidP="00454662"/>
    <w:p w14:paraId="57754719" w14:textId="77777777" w:rsidR="00454662" w:rsidRPr="00584880" w:rsidRDefault="00454662" w:rsidP="00454662">
      <w:pPr>
        <w:pStyle w:val="AMNumberTabs0"/>
        <w:keepNext/>
      </w:pPr>
      <w:r w:rsidRPr="00584880">
        <w:lastRenderedPageBreak/>
        <w:t>Amandman</w:t>
      </w:r>
      <w:r w:rsidRPr="00584880">
        <w:tab/>
      </w:r>
      <w:r w:rsidRPr="00584880">
        <w:tab/>
        <w:t>146</w:t>
      </w:r>
    </w:p>
    <w:p w14:paraId="493564E5" w14:textId="77777777" w:rsidR="00454662" w:rsidRPr="00584880" w:rsidRDefault="00454662" w:rsidP="00454662"/>
    <w:p w14:paraId="206C84BA" w14:textId="77777777" w:rsidR="00454662" w:rsidRPr="00584880" w:rsidRDefault="00454662" w:rsidP="00454662">
      <w:pPr>
        <w:pStyle w:val="NormalBold"/>
        <w:keepNext/>
      </w:pPr>
      <w:r w:rsidRPr="00584880">
        <w:t>Prijedlog direktive</w:t>
      </w:r>
    </w:p>
    <w:p w14:paraId="7E2C9DBF" w14:textId="77777777" w:rsidR="00454662" w:rsidRPr="00584880" w:rsidRDefault="00454662" w:rsidP="00454662">
      <w:pPr>
        <w:pStyle w:val="NormalBold"/>
      </w:pPr>
      <w:r w:rsidRPr="00584880">
        <w:t>Članak 19.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9C9C63E" w14:textId="77777777" w:rsidTr="00690972">
        <w:trPr>
          <w:jc w:val="center"/>
        </w:trPr>
        <w:tc>
          <w:tcPr>
            <w:tcW w:w="9752" w:type="dxa"/>
            <w:gridSpan w:val="2"/>
          </w:tcPr>
          <w:p w14:paraId="10ACA1D9" w14:textId="77777777" w:rsidR="00454662" w:rsidRPr="00584880" w:rsidRDefault="00454662" w:rsidP="00690972">
            <w:pPr>
              <w:keepNext/>
            </w:pPr>
          </w:p>
        </w:tc>
      </w:tr>
      <w:tr w:rsidR="00454662" w:rsidRPr="00584880" w14:paraId="6A3F4BF7" w14:textId="77777777" w:rsidTr="00690972">
        <w:trPr>
          <w:jc w:val="center"/>
        </w:trPr>
        <w:tc>
          <w:tcPr>
            <w:tcW w:w="4876" w:type="dxa"/>
          </w:tcPr>
          <w:p w14:paraId="5CC70C24" w14:textId="77777777" w:rsidR="00454662" w:rsidRPr="00584880" w:rsidRDefault="00454662" w:rsidP="00690972">
            <w:pPr>
              <w:pStyle w:val="ColumnHeading"/>
              <w:keepNext/>
            </w:pPr>
            <w:r w:rsidRPr="00584880">
              <w:t>Tekst koji je predložila Komisija</w:t>
            </w:r>
          </w:p>
        </w:tc>
        <w:tc>
          <w:tcPr>
            <w:tcW w:w="4876" w:type="dxa"/>
          </w:tcPr>
          <w:p w14:paraId="5B29B631" w14:textId="77777777" w:rsidR="00454662" w:rsidRPr="00584880" w:rsidRDefault="00454662" w:rsidP="00690972">
            <w:pPr>
              <w:pStyle w:val="ColumnHeading"/>
              <w:keepNext/>
            </w:pPr>
            <w:r w:rsidRPr="00584880">
              <w:t>Izmjena</w:t>
            </w:r>
          </w:p>
        </w:tc>
      </w:tr>
      <w:tr w:rsidR="00454662" w:rsidRPr="00584880" w14:paraId="12328FDF" w14:textId="77777777" w:rsidTr="00690972">
        <w:trPr>
          <w:jc w:val="center"/>
        </w:trPr>
        <w:tc>
          <w:tcPr>
            <w:tcW w:w="4876" w:type="dxa"/>
          </w:tcPr>
          <w:p w14:paraId="19523E97" w14:textId="77777777" w:rsidR="00454662" w:rsidRPr="00584880" w:rsidRDefault="00454662" w:rsidP="00690972">
            <w:pPr>
              <w:pStyle w:val="Normal6"/>
            </w:pPr>
          </w:p>
        </w:tc>
        <w:tc>
          <w:tcPr>
            <w:tcW w:w="4876" w:type="dxa"/>
          </w:tcPr>
          <w:p w14:paraId="0337E400" w14:textId="77777777" w:rsidR="00454662" w:rsidRPr="00584880" w:rsidRDefault="00454662" w:rsidP="00690972">
            <w:pPr>
              <w:pStyle w:val="Normal6"/>
              <w:rPr>
                <w:szCs w:val="24"/>
              </w:rPr>
            </w:pPr>
            <w:r w:rsidRPr="00584880">
              <w:rPr>
                <w:b/>
                <w:i/>
              </w:rPr>
              <w:t>3.a</w:t>
            </w:r>
            <w:r w:rsidRPr="00584880">
              <w:rPr>
                <w:b/>
                <w:i/>
              </w:rPr>
              <w:tab/>
              <w:t>Komisija može sazvati savjetodavnu skupinu na zahtjev države članice u pogledu moguće ozbiljne neusklađenosti s ovom Direktivom.</w:t>
            </w:r>
          </w:p>
        </w:tc>
      </w:tr>
    </w:tbl>
    <w:p w14:paraId="38C61683" w14:textId="77777777" w:rsidR="00454662" w:rsidRPr="00584880" w:rsidRDefault="00454662" w:rsidP="00454662"/>
    <w:p w14:paraId="225A686C" w14:textId="77777777" w:rsidR="00454662" w:rsidRPr="00584880" w:rsidRDefault="00454662" w:rsidP="00454662">
      <w:pPr>
        <w:pStyle w:val="AMNumberTabs0"/>
        <w:keepNext/>
      </w:pPr>
      <w:r w:rsidRPr="00584880">
        <w:t>Amandman</w:t>
      </w:r>
      <w:r w:rsidRPr="00584880">
        <w:tab/>
      </w:r>
      <w:r w:rsidRPr="00584880">
        <w:tab/>
        <w:t>147</w:t>
      </w:r>
    </w:p>
    <w:p w14:paraId="0164BFFE" w14:textId="77777777" w:rsidR="00454662" w:rsidRPr="00584880" w:rsidRDefault="00454662" w:rsidP="00454662"/>
    <w:p w14:paraId="11263510" w14:textId="77777777" w:rsidR="00454662" w:rsidRPr="00584880" w:rsidRDefault="00454662" w:rsidP="00454662">
      <w:pPr>
        <w:pStyle w:val="NormalBold"/>
        <w:keepNext/>
      </w:pPr>
      <w:r w:rsidRPr="00584880">
        <w:t>Prijedlog direktive</w:t>
      </w:r>
    </w:p>
    <w:p w14:paraId="01CE6CBA" w14:textId="77777777" w:rsidR="00454662" w:rsidRPr="00584880" w:rsidRDefault="00454662" w:rsidP="00454662">
      <w:pPr>
        <w:pStyle w:val="NormalBold"/>
      </w:pPr>
      <w:r w:rsidRPr="00584880">
        <w:t>Članak 19.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21B103A" w14:textId="77777777" w:rsidTr="00690972">
        <w:trPr>
          <w:jc w:val="center"/>
        </w:trPr>
        <w:tc>
          <w:tcPr>
            <w:tcW w:w="9752" w:type="dxa"/>
            <w:gridSpan w:val="2"/>
          </w:tcPr>
          <w:p w14:paraId="672DC63D" w14:textId="77777777" w:rsidR="00454662" w:rsidRPr="00584880" w:rsidRDefault="00454662" w:rsidP="00690972">
            <w:pPr>
              <w:keepNext/>
            </w:pPr>
          </w:p>
        </w:tc>
      </w:tr>
      <w:tr w:rsidR="00454662" w:rsidRPr="00584880" w14:paraId="4F031920" w14:textId="77777777" w:rsidTr="00690972">
        <w:trPr>
          <w:jc w:val="center"/>
        </w:trPr>
        <w:tc>
          <w:tcPr>
            <w:tcW w:w="4876" w:type="dxa"/>
          </w:tcPr>
          <w:p w14:paraId="434A761C" w14:textId="77777777" w:rsidR="00454662" w:rsidRPr="00584880" w:rsidRDefault="00454662" w:rsidP="00690972">
            <w:pPr>
              <w:pStyle w:val="ColumnHeading"/>
              <w:keepNext/>
            </w:pPr>
            <w:r w:rsidRPr="00584880">
              <w:t>Tekst koji je predložila Komisija</w:t>
            </w:r>
          </w:p>
        </w:tc>
        <w:tc>
          <w:tcPr>
            <w:tcW w:w="4876" w:type="dxa"/>
          </w:tcPr>
          <w:p w14:paraId="1AA1DF60" w14:textId="77777777" w:rsidR="00454662" w:rsidRPr="00584880" w:rsidRDefault="00454662" w:rsidP="00690972">
            <w:pPr>
              <w:pStyle w:val="ColumnHeading"/>
              <w:keepNext/>
            </w:pPr>
            <w:r w:rsidRPr="00584880">
              <w:t>Izmjena</w:t>
            </w:r>
          </w:p>
        </w:tc>
      </w:tr>
      <w:tr w:rsidR="00454662" w:rsidRPr="00584880" w14:paraId="605419BF" w14:textId="77777777" w:rsidTr="00690972">
        <w:trPr>
          <w:jc w:val="center"/>
        </w:trPr>
        <w:tc>
          <w:tcPr>
            <w:tcW w:w="4876" w:type="dxa"/>
          </w:tcPr>
          <w:p w14:paraId="44E7C3C1" w14:textId="77777777" w:rsidR="00454662" w:rsidRPr="00584880" w:rsidRDefault="00454662" w:rsidP="00690972">
            <w:pPr>
              <w:pStyle w:val="Normal6"/>
            </w:pPr>
            <w:r w:rsidRPr="00584880">
              <w:t>4.</w:t>
            </w:r>
            <w:r w:rsidRPr="00584880">
              <w:tab/>
              <w:t xml:space="preserve">Predstavnici Europskog parlamenta </w:t>
            </w:r>
            <w:r w:rsidRPr="00584880">
              <w:rPr>
                <w:b/>
                <w:i/>
              </w:rPr>
              <w:t>ili</w:t>
            </w:r>
            <w:r w:rsidRPr="00584880">
              <w:t xml:space="preserve"> država Europskog udruženja slobodne trgovine koje su ugovorne stranke Sporazuma o Europskom gospodarskom prostoru</w:t>
            </w:r>
            <w:r w:rsidRPr="00A45B37">
              <w:rPr>
                <w:bCs/>
                <w:iCs/>
                <w:vertAlign w:val="superscript"/>
              </w:rPr>
              <w:t>17</w:t>
            </w:r>
            <w:r w:rsidRPr="00584880">
              <w:t xml:space="preserve"> mogu biti pozvani na sudjelovanje na sastancima savjetodavne skupine kao promatrači.</w:t>
            </w:r>
          </w:p>
        </w:tc>
        <w:tc>
          <w:tcPr>
            <w:tcW w:w="4876" w:type="dxa"/>
          </w:tcPr>
          <w:p w14:paraId="0A4DA8DF" w14:textId="587FFA2D" w:rsidR="00454662" w:rsidRPr="00584880" w:rsidRDefault="00454662" w:rsidP="00690972">
            <w:pPr>
              <w:pStyle w:val="Normal6"/>
              <w:rPr>
                <w:szCs w:val="24"/>
              </w:rPr>
            </w:pPr>
            <w:r w:rsidRPr="00584880">
              <w:t>4.</w:t>
            </w:r>
            <w:r w:rsidRPr="00584880">
              <w:tab/>
              <w:t xml:space="preserve">Predstavnici Europskog parlamenta </w:t>
            </w:r>
            <w:r w:rsidRPr="00584880">
              <w:rPr>
                <w:b/>
                <w:i/>
              </w:rPr>
              <w:t>pozivaju se da prisustvuju sastancima savjetodavne skupine kao promatrači. Predstavnici</w:t>
            </w:r>
            <w:r w:rsidRPr="00584880">
              <w:t xml:space="preserve"> država Europskog udruženja slobodne trgovine koje su ugovorne stranke Sporazuma o Europskom gospodarskom prostoru</w:t>
            </w:r>
            <w:r w:rsidR="00C72247" w:rsidRPr="00690972">
              <w:rPr>
                <w:bCs/>
                <w:iCs/>
                <w:vertAlign w:val="superscript"/>
              </w:rPr>
              <w:t>17</w:t>
            </w:r>
            <w:r w:rsidRPr="00584880">
              <w:t xml:space="preserve"> mogu biti pozvani na sudjelovanje na sastancima savjetodavne skupine kao promatrači. </w:t>
            </w:r>
            <w:r w:rsidRPr="00584880">
              <w:rPr>
                <w:b/>
                <w:i/>
              </w:rPr>
              <w:t xml:space="preserve">Savjetodavna skupina može pozvati organizacije civilnog društva da </w:t>
            </w:r>
            <w:r w:rsidR="00654A33">
              <w:rPr>
                <w:b/>
                <w:i/>
              </w:rPr>
              <w:t>prisustvuju</w:t>
            </w:r>
            <w:r w:rsidR="00654A33" w:rsidRPr="00584880">
              <w:rPr>
                <w:b/>
                <w:i/>
              </w:rPr>
              <w:t xml:space="preserve"> </w:t>
            </w:r>
            <w:r w:rsidRPr="00584880">
              <w:rPr>
                <w:b/>
                <w:i/>
              </w:rPr>
              <w:t>sastancima barem jednom godišnje, kao dio otvorenog i strukturiranog dijaloga o provedbi Direktive.</w:t>
            </w:r>
          </w:p>
        </w:tc>
      </w:tr>
      <w:tr w:rsidR="00454662" w:rsidRPr="00584880" w14:paraId="5A3D6192" w14:textId="77777777" w:rsidTr="00690972">
        <w:trPr>
          <w:jc w:val="center"/>
        </w:trPr>
        <w:tc>
          <w:tcPr>
            <w:tcW w:w="4876" w:type="dxa"/>
          </w:tcPr>
          <w:p w14:paraId="156CB112" w14:textId="77777777" w:rsidR="00454662" w:rsidRPr="00584880" w:rsidRDefault="00454662" w:rsidP="00690972">
            <w:pPr>
              <w:pStyle w:val="Normal6"/>
            </w:pPr>
            <w:r w:rsidRPr="00584880">
              <w:t>__________________</w:t>
            </w:r>
          </w:p>
        </w:tc>
        <w:tc>
          <w:tcPr>
            <w:tcW w:w="4876" w:type="dxa"/>
          </w:tcPr>
          <w:p w14:paraId="05D1BC9C" w14:textId="77777777" w:rsidR="00454662" w:rsidRPr="00584880" w:rsidRDefault="00454662" w:rsidP="00690972">
            <w:pPr>
              <w:pStyle w:val="Normal6"/>
              <w:rPr>
                <w:szCs w:val="24"/>
              </w:rPr>
            </w:pPr>
            <w:r w:rsidRPr="00584880">
              <w:t>__________________</w:t>
            </w:r>
          </w:p>
        </w:tc>
      </w:tr>
      <w:tr w:rsidR="00454662" w:rsidRPr="00584880" w14:paraId="5279C032" w14:textId="77777777" w:rsidTr="00690972">
        <w:trPr>
          <w:jc w:val="center"/>
        </w:trPr>
        <w:tc>
          <w:tcPr>
            <w:tcW w:w="4876" w:type="dxa"/>
          </w:tcPr>
          <w:p w14:paraId="7FD50104" w14:textId="77777777" w:rsidR="00454662" w:rsidRPr="00584880" w:rsidRDefault="00454662" w:rsidP="00690972">
            <w:pPr>
              <w:pStyle w:val="Normal6"/>
            </w:pPr>
            <w:r w:rsidRPr="00584880">
              <w:rPr>
                <w:vertAlign w:val="superscript"/>
              </w:rPr>
              <w:t>17</w:t>
            </w:r>
            <w:r w:rsidRPr="00584880">
              <w:t xml:space="preserve"> Sporazum o Europskom gospodarskom prostoru (SL L 1, 3.1.1994., str. 3., ELI: http://data.europa.eu/eli/agree_internation/1994/1/oj).</w:t>
            </w:r>
          </w:p>
        </w:tc>
        <w:tc>
          <w:tcPr>
            <w:tcW w:w="4876" w:type="dxa"/>
          </w:tcPr>
          <w:p w14:paraId="2994F4A2" w14:textId="77777777" w:rsidR="00454662" w:rsidRPr="00584880" w:rsidRDefault="00454662" w:rsidP="00690972">
            <w:pPr>
              <w:pStyle w:val="Normal6"/>
              <w:rPr>
                <w:szCs w:val="24"/>
              </w:rPr>
            </w:pPr>
            <w:r w:rsidRPr="00584880">
              <w:rPr>
                <w:vertAlign w:val="superscript"/>
              </w:rPr>
              <w:t>17</w:t>
            </w:r>
            <w:r w:rsidRPr="00584880">
              <w:t xml:space="preserve"> Sporazum o Europskom gospodarskom prostoru (SL L 1, 3.1.1994., str. 3., ELI: http://data.europa.eu/eli/agree_internation/1994/1/oj).</w:t>
            </w:r>
          </w:p>
        </w:tc>
      </w:tr>
    </w:tbl>
    <w:p w14:paraId="23CF13BC" w14:textId="77777777" w:rsidR="00454662" w:rsidRPr="00584880" w:rsidRDefault="00454662" w:rsidP="00454662"/>
    <w:p w14:paraId="5A34D768" w14:textId="77777777" w:rsidR="00454662" w:rsidRPr="00584880" w:rsidRDefault="00454662" w:rsidP="00454662">
      <w:pPr>
        <w:pStyle w:val="AMNumberTabs0"/>
        <w:keepNext/>
      </w:pPr>
      <w:r w:rsidRPr="00584880">
        <w:t>Amandman</w:t>
      </w:r>
      <w:r w:rsidRPr="00584880">
        <w:tab/>
      </w:r>
      <w:r w:rsidRPr="00584880">
        <w:tab/>
        <w:t>148</w:t>
      </w:r>
    </w:p>
    <w:p w14:paraId="38388EE4" w14:textId="77777777" w:rsidR="00454662" w:rsidRPr="00584880" w:rsidRDefault="00454662" w:rsidP="00454662"/>
    <w:p w14:paraId="6CCEA00F" w14:textId="77777777" w:rsidR="00454662" w:rsidRPr="00584880" w:rsidRDefault="00454662" w:rsidP="00454662">
      <w:pPr>
        <w:pStyle w:val="NormalBold"/>
        <w:keepNext/>
      </w:pPr>
      <w:r w:rsidRPr="00584880">
        <w:t>Prijedlog direktive</w:t>
      </w:r>
    </w:p>
    <w:p w14:paraId="4DDF5A7B" w14:textId="77777777" w:rsidR="00454662" w:rsidRPr="00584880" w:rsidRDefault="00454662" w:rsidP="00454662">
      <w:pPr>
        <w:pStyle w:val="NormalBold"/>
      </w:pPr>
      <w:r w:rsidRPr="00584880">
        <w:t>Članak 22.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B792748" w14:textId="77777777" w:rsidTr="00690972">
        <w:trPr>
          <w:jc w:val="center"/>
        </w:trPr>
        <w:tc>
          <w:tcPr>
            <w:tcW w:w="9752" w:type="dxa"/>
            <w:gridSpan w:val="2"/>
          </w:tcPr>
          <w:p w14:paraId="0C9F046B" w14:textId="77777777" w:rsidR="00454662" w:rsidRPr="00584880" w:rsidRDefault="00454662" w:rsidP="00690972">
            <w:pPr>
              <w:keepNext/>
            </w:pPr>
          </w:p>
        </w:tc>
      </w:tr>
      <w:tr w:rsidR="00454662" w:rsidRPr="00584880" w14:paraId="7399CCCE" w14:textId="77777777" w:rsidTr="00690972">
        <w:trPr>
          <w:jc w:val="center"/>
        </w:trPr>
        <w:tc>
          <w:tcPr>
            <w:tcW w:w="4876" w:type="dxa"/>
          </w:tcPr>
          <w:p w14:paraId="01E4C7A8" w14:textId="77777777" w:rsidR="00454662" w:rsidRPr="00584880" w:rsidRDefault="00454662" w:rsidP="00690972">
            <w:pPr>
              <w:pStyle w:val="ColumnHeading"/>
              <w:keepNext/>
            </w:pPr>
            <w:r w:rsidRPr="00584880">
              <w:t>Tekst koji je predložila Komisija</w:t>
            </w:r>
          </w:p>
        </w:tc>
        <w:tc>
          <w:tcPr>
            <w:tcW w:w="4876" w:type="dxa"/>
          </w:tcPr>
          <w:p w14:paraId="40CC2AFC" w14:textId="77777777" w:rsidR="00454662" w:rsidRPr="00584880" w:rsidRDefault="00454662" w:rsidP="00690972">
            <w:pPr>
              <w:pStyle w:val="ColumnHeading"/>
              <w:keepNext/>
            </w:pPr>
            <w:r w:rsidRPr="00584880">
              <w:t>Izmjena</w:t>
            </w:r>
          </w:p>
        </w:tc>
      </w:tr>
      <w:tr w:rsidR="00454662" w:rsidRPr="00584880" w14:paraId="1DD31AA1" w14:textId="77777777" w:rsidTr="00690972">
        <w:trPr>
          <w:jc w:val="center"/>
        </w:trPr>
        <w:tc>
          <w:tcPr>
            <w:tcW w:w="4876" w:type="dxa"/>
          </w:tcPr>
          <w:p w14:paraId="6E52E1B6" w14:textId="77777777" w:rsidR="00454662" w:rsidRPr="00584880" w:rsidRDefault="00454662" w:rsidP="00690972">
            <w:pPr>
              <w:pStyle w:val="Normal6"/>
            </w:pPr>
            <w:r w:rsidRPr="00584880">
              <w:t xml:space="preserve">Države članice utvrđuju propise o </w:t>
            </w:r>
            <w:r w:rsidRPr="00584880">
              <w:rPr>
                <w:b/>
                <w:i/>
              </w:rPr>
              <w:lastRenderedPageBreak/>
              <w:t>sankcijama, ograničenima na upravne novčane kazne,</w:t>
            </w:r>
            <w:r w:rsidRPr="00584880">
              <w:t xml:space="preserve"> za povrede nacionalnih odredaba donesenih </w:t>
            </w:r>
            <w:r w:rsidRPr="00584880">
              <w:rPr>
                <w:b/>
                <w:i/>
              </w:rPr>
              <w:t>radi prenošenja članaka 6., 7</w:t>
            </w:r>
            <w:r w:rsidRPr="00584880">
              <w:t xml:space="preserve">., 8., 10., 11., 14., 16. i 20. koje su počinili subjekti iz članka 3. stavka 1. ili, ako je primjenjivo, koje je počinio njihov pravni zastupnik. </w:t>
            </w:r>
            <w:r w:rsidRPr="00584880">
              <w:rPr>
                <w:b/>
                <w:i/>
              </w:rPr>
              <w:t>Ti propisi moraju biti u skladu sa stavcima od 2. do 6.</w:t>
            </w:r>
          </w:p>
        </w:tc>
        <w:tc>
          <w:tcPr>
            <w:tcW w:w="4876" w:type="dxa"/>
          </w:tcPr>
          <w:p w14:paraId="7CA9EC17" w14:textId="77777777" w:rsidR="00454662" w:rsidRPr="00584880" w:rsidRDefault="00454662" w:rsidP="00690972">
            <w:pPr>
              <w:pStyle w:val="Normal6"/>
              <w:rPr>
                <w:szCs w:val="24"/>
              </w:rPr>
            </w:pPr>
            <w:r w:rsidRPr="00584880">
              <w:lastRenderedPageBreak/>
              <w:t xml:space="preserve">Države članice utvrđuju propise o </w:t>
            </w:r>
            <w:r w:rsidRPr="00584880">
              <w:rPr>
                <w:b/>
                <w:i/>
              </w:rPr>
              <w:lastRenderedPageBreak/>
              <w:t>upravnim novčanim kaznama koje se primjenjuju</w:t>
            </w:r>
            <w:r w:rsidRPr="00584880">
              <w:t xml:space="preserve"> za povrede nacionalnih odredaba donesenih </w:t>
            </w:r>
            <w:r w:rsidRPr="00584880">
              <w:rPr>
                <w:b/>
                <w:i/>
              </w:rPr>
              <w:t>u skladu s člancima 6</w:t>
            </w:r>
            <w:r w:rsidRPr="00584880">
              <w:t xml:space="preserve">., 8., 10., 11., 14., 16. i 20. </w:t>
            </w:r>
            <w:r w:rsidRPr="00584880">
              <w:rPr>
                <w:b/>
                <w:i/>
              </w:rPr>
              <w:t xml:space="preserve">ove Direktive </w:t>
            </w:r>
            <w:r w:rsidRPr="00584880">
              <w:t>koje su počinili subjekti iz članka 3. stavka 1. ili, ako je primjenjivo, koje je počinio njihov pravni zastupnik.</w:t>
            </w:r>
          </w:p>
        </w:tc>
      </w:tr>
    </w:tbl>
    <w:p w14:paraId="46B15819" w14:textId="77777777" w:rsidR="00454662" w:rsidRPr="00584880" w:rsidRDefault="00454662" w:rsidP="00454662"/>
    <w:p w14:paraId="1C8D871C" w14:textId="77777777" w:rsidR="00454662" w:rsidRPr="00584880" w:rsidRDefault="00454662" w:rsidP="00454662">
      <w:pPr>
        <w:pStyle w:val="AMNumberTabs0"/>
        <w:keepNext/>
      </w:pPr>
      <w:r w:rsidRPr="00584880">
        <w:t>Amandman</w:t>
      </w:r>
      <w:r w:rsidRPr="00584880">
        <w:tab/>
      </w:r>
      <w:r w:rsidRPr="00584880">
        <w:tab/>
        <w:t>149</w:t>
      </w:r>
    </w:p>
    <w:p w14:paraId="7C84F058" w14:textId="77777777" w:rsidR="00454662" w:rsidRPr="00584880" w:rsidRDefault="00454662" w:rsidP="00454662"/>
    <w:p w14:paraId="1305627F" w14:textId="77777777" w:rsidR="00454662" w:rsidRPr="00584880" w:rsidRDefault="00454662" w:rsidP="00454662">
      <w:pPr>
        <w:pStyle w:val="NormalBold"/>
        <w:keepNext/>
      </w:pPr>
      <w:r w:rsidRPr="00584880">
        <w:t>Prijedlog direktive</w:t>
      </w:r>
    </w:p>
    <w:p w14:paraId="50A065CC" w14:textId="77777777" w:rsidR="00454662" w:rsidRPr="00584880" w:rsidRDefault="00454662" w:rsidP="00454662">
      <w:pPr>
        <w:pStyle w:val="NormalBold"/>
      </w:pPr>
      <w:r w:rsidRPr="00584880">
        <w:t>Članak 22. – stavak 1. – podstavak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F790686" w14:textId="77777777" w:rsidTr="00690972">
        <w:trPr>
          <w:jc w:val="center"/>
        </w:trPr>
        <w:tc>
          <w:tcPr>
            <w:tcW w:w="9752" w:type="dxa"/>
            <w:gridSpan w:val="2"/>
          </w:tcPr>
          <w:p w14:paraId="346E1DC6" w14:textId="77777777" w:rsidR="00454662" w:rsidRPr="00584880" w:rsidRDefault="00454662" w:rsidP="00690972">
            <w:pPr>
              <w:keepNext/>
            </w:pPr>
          </w:p>
        </w:tc>
      </w:tr>
      <w:tr w:rsidR="00454662" w:rsidRPr="00584880" w14:paraId="64A8F724" w14:textId="77777777" w:rsidTr="00690972">
        <w:trPr>
          <w:jc w:val="center"/>
        </w:trPr>
        <w:tc>
          <w:tcPr>
            <w:tcW w:w="4876" w:type="dxa"/>
          </w:tcPr>
          <w:p w14:paraId="60FC3B76" w14:textId="77777777" w:rsidR="00454662" w:rsidRPr="00584880" w:rsidRDefault="00454662" w:rsidP="00690972">
            <w:pPr>
              <w:pStyle w:val="ColumnHeading"/>
              <w:keepNext/>
            </w:pPr>
            <w:r w:rsidRPr="00584880">
              <w:t>Tekst koji je predložila Komisija</w:t>
            </w:r>
          </w:p>
        </w:tc>
        <w:tc>
          <w:tcPr>
            <w:tcW w:w="4876" w:type="dxa"/>
          </w:tcPr>
          <w:p w14:paraId="47821694" w14:textId="77777777" w:rsidR="00454662" w:rsidRPr="00584880" w:rsidRDefault="00454662" w:rsidP="00690972">
            <w:pPr>
              <w:pStyle w:val="ColumnHeading"/>
              <w:keepNext/>
            </w:pPr>
            <w:r w:rsidRPr="00584880">
              <w:t>Izmjena</w:t>
            </w:r>
          </w:p>
        </w:tc>
      </w:tr>
      <w:tr w:rsidR="00454662" w:rsidRPr="00584880" w14:paraId="4013F87E" w14:textId="77777777" w:rsidTr="00690972">
        <w:trPr>
          <w:jc w:val="center"/>
        </w:trPr>
        <w:tc>
          <w:tcPr>
            <w:tcW w:w="4876" w:type="dxa"/>
          </w:tcPr>
          <w:p w14:paraId="411E15F1" w14:textId="77777777" w:rsidR="00454662" w:rsidRPr="00584880" w:rsidRDefault="00454662" w:rsidP="00690972">
            <w:pPr>
              <w:pStyle w:val="Normal6"/>
            </w:pPr>
          </w:p>
        </w:tc>
        <w:tc>
          <w:tcPr>
            <w:tcW w:w="4876" w:type="dxa"/>
          </w:tcPr>
          <w:p w14:paraId="3A3C8DAD" w14:textId="77777777" w:rsidR="00454662" w:rsidRPr="00584880" w:rsidRDefault="00454662" w:rsidP="00690972">
            <w:pPr>
              <w:pStyle w:val="Normal6"/>
              <w:rPr>
                <w:szCs w:val="24"/>
              </w:rPr>
            </w:pPr>
            <w:r w:rsidRPr="00584880">
              <w:rPr>
                <w:b/>
                <w:i/>
              </w:rPr>
              <w:t>U slučaju ozbiljnih povreda ili ponovljenih ili opetovanih povreda nacionalnih odredbi donesenih u skladu s člancima 6., 8., 10., 11. i 14., člankom 15. stavkom 7.a, člancima 16. i 20. ove Direktive, države članice mogu odlučiti privremeno obustaviti ili povući upis subjekta u registar.</w:t>
            </w:r>
          </w:p>
        </w:tc>
      </w:tr>
    </w:tbl>
    <w:p w14:paraId="5930E106" w14:textId="77777777" w:rsidR="00454662" w:rsidRPr="00584880" w:rsidRDefault="00454662" w:rsidP="00454662"/>
    <w:p w14:paraId="4335888F" w14:textId="77777777" w:rsidR="00454662" w:rsidRPr="00584880" w:rsidRDefault="00454662" w:rsidP="00454662">
      <w:pPr>
        <w:pStyle w:val="AMNumberTabs0"/>
        <w:keepNext/>
      </w:pPr>
      <w:r w:rsidRPr="00584880">
        <w:t>Amandman</w:t>
      </w:r>
      <w:r w:rsidRPr="00584880">
        <w:tab/>
      </w:r>
      <w:r w:rsidRPr="00584880">
        <w:tab/>
        <w:t>150</w:t>
      </w:r>
    </w:p>
    <w:p w14:paraId="77C4A692" w14:textId="77777777" w:rsidR="00454662" w:rsidRPr="00584880" w:rsidRDefault="00454662" w:rsidP="00454662">
      <w:pPr>
        <w:pStyle w:val="NormalBold"/>
        <w:keepNext/>
      </w:pPr>
    </w:p>
    <w:p w14:paraId="4E3719F6" w14:textId="77777777" w:rsidR="00454662" w:rsidRPr="00584880" w:rsidRDefault="00454662" w:rsidP="00454662">
      <w:pPr>
        <w:pStyle w:val="NormalBold"/>
        <w:keepNext/>
      </w:pPr>
      <w:r w:rsidRPr="00584880">
        <w:t>Prijedlog direktive</w:t>
      </w:r>
    </w:p>
    <w:p w14:paraId="32EBD400" w14:textId="77777777" w:rsidR="00454662" w:rsidRPr="00584880" w:rsidRDefault="00454662" w:rsidP="00454662">
      <w:pPr>
        <w:pStyle w:val="NormalBold"/>
      </w:pPr>
      <w:r w:rsidRPr="00584880">
        <w:t>Članak 22.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7E1081E" w14:textId="77777777" w:rsidTr="00690972">
        <w:trPr>
          <w:jc w:val="center"/>
        </w:trPr>
        <w:tc>
          <w:tcPr>
            <w:tcW w:w="9752" w:type="dxa"/>
            <w:gridSpan w:val="2"/>
          </w:tcPr>
          <w:p w14:paraId="1C30D17A" w14:textId="77777777" w:rsidR="00454662" w:rsidRPr="00584880" w:rsidRDefault="00454662" w:rsidP="00690972">
            <w:pPr>
              <w:keepNext/>
            </w:pPr>
          </w:p>
        </w:tc>
      </w:tr>
      <w:tr w:rsidR="00454662" w:rsidRPr="00584880" w14:paraId="56301C57" w14:textId="77777777" w:rsidTr="00690972">
        <w:trPr>
          <w:jc w:val="center"/>
        </w:trPr>
        <w:tc>
          <w:tcPr>
            <w:tcW w:w="4876" w:type="dxa"/>
          </w:tcPr>
          <w:p w14:paraId="2F0135B9" w14:textId="77777777" w:rsidR="00454662" w:rsidRPr="00584880" w:rsidRDefault="00454662" w:rsidP="00690972">
            <w:pPr>
              <w:pStyle w:val="ColumnHeading"/>
              <w:keepNext/>
            </w:pPr>
            <w:r w:rsidRPr="00584880">
              <w:t>Tekst koji je predložila Komisija</w:t>
            </w:r>
          </w:p>
        </w:tc>
        <w:tc>
          <w:tcPr>
            <w:tcW w:w="4876" w:type="dxa"/>
          </w:tcPr>
          <w:p w14:paraId="5C76D757" w14:textId="77777777" w:rsidR="00454662" w:rsidRPr="00584880" w:rsidRDefault="00454662" w:rsidP="00690972">
            <w:pPr>
              <w:pStyle w:val="ColumnHeading"/>
              <w:keepNext/>
            </w:pPr>
            <w:r w:rsidRPr="00584880">
              <w:t>Izmjena</w:t>
            </w:r>
          </w:p>
        </w:tc>
      </w:tr>
      <w:tr w:rsidR="00454662" w:rsidRPr="00584880" w14:paraId="37CD44BB" w14:textId="77777777" w:rsidTr="00690972">
        <w:trPr>
          <w:jc w:val="center"/>
        </w:trPr>
        <w:tc>
          <w:tcPr>
            <w:tcW w:w="4876" w:type="dxa"/>
          </w:tcPr>
          <w:p w14:paraId="0EBC197D" w14:textId="77777777" w:rsidR="00454662" w:rsidRPr="00584880" w:rsidRDefault="00454662" w:rsidP="00690972">
            <w:pPr>
              <w:pStyle w:val="Normal6"/>
            </w:pPr>
            <w:r w:rsidRPr="00584880">
              <w:t>2.</w:t>
            </w:r>
            <w:r w:rsidRPr="00584880">
              <w:tab/>
            </w:r>
            <w:r w:rsidRPr="00584880">
              <w:rPr>
                <w:b/>
                <w:i/>
              </w:rPr>
              <w:t>Najviši iznos financijske sankcije iz stavka 1</w:t>
            </w:r>
            <w:r w:rsidRPr="00A45B37">
              <w:rPr>
                <w:b/>
                <w:bCs/>
                <w:i/>
                <w:iCs/>
              </w:rPr>
              <w:t xml:space="preserve">. </w:t>
            </w:r>
            <w:r w:rsidRPr="00584880">
              <w:rPr>
                <w:b/>
                <w:i/>
              </w:rPr>
              <w:t>koji se može izreći iznosi 1 % godišnjeg prometa na svjetskoj razini u prethodnoj financijskoj godini za poduzeća, 1 % godišnjeg proračuna subjekta u skladu</w:t>
            </w:r>
            <w:r w:rsidRPr="00584880">
              <w:t xml:space="preserve"> s </w:t>
            </w:r>
            <w:r w:rsidRPr="00584880">
              <w:rPr>
                <w:b/>
                <w:i/>
              </w:rPr>
              <w:t>posljednjom zaključenom financijskom godinom za ostale pravne subjekte</w:t>
            </w:r>
            <w:r w:rsidRPr="00584880">
              <w:t xml:space="preserve"> i 1</w:t>
            </w:r>
            <w:r w:rsidRPr="00584880">
              <w:rPr>
                <w:b/>
                <w:i/>
              </w:rPr>
              <w:t> 000 EUR za fizičke osobe</w:t>
            </w:r>
            <w:r w:rsidRPr="00584880">
              <w:t>.</w:t>
            </w:r>
          </w:p>
        </w:tc>
        <w:tc>
          <w:tcPr>
            <w:tcW w:w="4876" w:type="dxa"/>
          </w:tcPr>
          <w:p w14:paraId="612A88C1" w14:textId="77777777" w:rsidR="00454662" w:rsidRPr="00584880" w:rsidRDefault="00454662" w:rsidP="00690972">
            <w:pPr>
              <w:pStyle w:val="Normal6"/>
              <w:rPr>
                <w:szCs w:val="24"/>
              </w:rPr>
            </w:pPr>
            <w:r w:rsidRPr="00584880">
              <w:t>2.</w:t>
            </w:r>
            <w:r w:rsidRPr="00584880">
              <w:tab/>
            </w:r>
            <w:r w:rsidRPr="00584880">
              <w:rPr>
                <w:b/>
                <w:i/>
              </w:rPr>
              <w:t xml:space="preserve">Sankcije moraju biti učinkovite, proporcionalne i </w:t>
            </w:r>
            <w:proofErr w:type="spellStart"/>
            <w:r w:rsidRPr="00584880">
              <w:rPr>
                <w:b/>
                <w:i/>
              </w:rPr>
              <w:t>odvraćajuće</w:t>
            </w:r>
            <w:proofErr w:type="spellEnd"/>
            <w:r w:rsidRPr="00584880">
              <w:t>.</w:t>
            </w:r>
            <w:r w:rsidRPr="00584880">
              <w:rPr>
                <w:b/>
                <w:i/>
              </w:rPr>
              <w:t xml:space="preserve"> Pri određivanju njihove prirode i odgovarajuće razine, u obzir se uzima priroda, ponavljanje i trajanje povrede na koju se te mjere odnose, svaka suradnja</w:t>
            </w:r>
            <w:r w:rsidRPr="00584880">
              <w:t xml:space="preserve"> s </w:t>
            </w:r>
            <w:r w:rsidRPr="00584880">
              <w:rPr>
                <w:b/>
                <w:i/>
              </w:rPr>
              <w:t>nadležnim nacionalnim tijelima radi rješavanja dotične povrede te, prema potrebi, gospodarska, tehnička</w:t>
            </w:r>
            <w:r w:rsidRPr="00584880">
              <w:t xml:space="preserve"> i </w:t>
            </w:r>
            <w:r w:rsidRPr="00584880">
              <w:rPr>
                <w:b/>
                <w:i/>
              </w:rPr>
              <w:t xml:space="preserve">operativna sposobnost subjekta iz članka 3. stavka </w:t>
            </w:r>
            <w:r w:rsidRPr="00584880">
              <w:t>1</w:t>
            </w:r>
            <w:r w:rsidRPr="00584880">
              <w:rPr>
                <w:b/>
                <w:i/>
              </w:rPr>
              <w:t>. koji je počinio povredu</w:t>
            </w:r>
            <w:r w:rsidRPr="00584880">
              <w:t>.</w:t>
            </w:r>
          </w:p>
        </w:tc>
      </w:tr>
    </w:tbl>
    <w:p w14:paraId="58D293FF" w14:textId="77777777" w:rsidR="00454662" w:rsidRPr="00584880" w:rsidRDefault="00454662" w:rsidP="00454662"/>
    <w:p w14:paraId="21848437" w14:textId="77777777" w:rsidR="00454662" w:rsidRPr="00584880" w:rsidRDefault="00454662" w:rsidP="00454662">
      <w:pPr>
        <w:pStyle w:val="AMNumberTabs0"/>
        <w:keepNext/>
      </w:pPr>
      <w:r w:rsidRPr="00584880">
        <w:lastRenderedPageBreak/>
        <w:t>Amandman</w:t>
      </w:r>
      <w:r w:rsidRPr="00584880">
        <w:tab/>
      </w:r>
      <w:r w:rsidRPr="00584880">
        <w:tab/>
        <w:t>151</w:t>
      </w:r>
    </w:p>
    <w:p w14:paraId="73D0FF01" w14:textId="77777777" w:rsidR="00454662" w:rsidRPr="00584880" w:rsidRDefault="00454662" w:rsidP="00454662">
      <w:pPr>
        <w:pStyle w:val="NormalBold"/>
        <w:keepNext/>
      </w:pPr>
    </w:p>
    <w:p w14:paraId="33D3BF14" w14:textId="77777777" w:rsidR="00454662" w:rsidRPr="00584880" w:rsidRDefault="00454662" w:rsidP="00454662">
      <w:pPr>
        <w:pStyle w:val="NormalBold"/>
        <w:keepNext/>
      </w:pPr>
      <w:r w:rsidRPr="00584880">
        <w:t>Prijedlog direktive</w:t>
      </w:r>
    </w:p>
    <w:p w14:paraId="5D562387" w14:textId="77777777" w:rsidR="00454662" w:rsidRPr="00584880" w:rsidRDefault="00454662" w:rsidP="00454662">
      <w:pPr>
        <w:pStyle w:val="NormalBold"/>
      </w:pPr>
      <w:r w:rsidRPr="00584880">
        <w:t>Članak 22.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DD700EF" w14:textId="77777777" w:rsidTr="00690972">
        <w:trPr>
          <w:jc w:val="center"/>
        </w:trPr>
        <w:tc>
          <w:tcPr>
            <w:tcW w:w="9752" w:type="dxa"/>
            <w:gridSpan w:val="2"/>
          </w:tcPr>
          <w:p w14:paraId="4C9DD3E6" w14:textId="77777777" w:rsidR="00454662" w:rsidRPr="00584880" w:rsidRDefault="00454662" w:rsidP="00690972">
            <w:pPr>
              <w:keepNext/>
            </w:pPr>
          </w:p>
        </w:tc>
      </w:tr>
      <w:tr w:rsidR="00454662" w:rsidRPr="00584880" w14:paraId="0CA9B4B1" w14:textId="77777777" w:rsidTr="00690972">
        <w:trPr>
          <w:jc w:val="center"/>
        </w:trPr>
        <w:tc>
          <w:tcPr>
            <w:tcW w:w="4876" w:type="dxa"/>
          </w:tcPr>
          <w:p w14:paraId="1C4BBD9F" w14:textId="77777777" w:rsidR="00454662" w:rsidRPr="00584880" w:rsidRDefault="00454662" w:rsidP="00690972">
            <w:pPr>
              <w:pStyle w:val="ColumnHeading"/>
              <w:keepNext/>
            </w:pPr>
            <w:r w:rsidRPr="00584880">
              <w:t>Tekst koji je predložila Komisija</w:t>
            </w:r>
          </w:p>
        </w:tc>
        <w:tc>
          <w:tcPr>
            <w:tcW w:w="4876" w:type="dxa"/>
          </w:tcPr>
          <w:p w14:paraId="20B64CB6" w14:textId="77777777" w:rsidR="00454662" w:rsidRPr="00584880" w:rsidRDefault="00454662" w:rsidP="00690972">
            <w:pPr>
              <w:pStyle w:val="ColumnHeading"/>
              <w:keepNext/>
            </w:pPr>
            <w:r w:rsidRPr="00584880">
              <w:t>Izmjena</w:t>
            </w:r>
          </w:p>
        </w:tc>
      </w:tr>
      <w:tr w:rsidR="00454662" w:rsidRPr="00584880" w14:paraId="5759EBB7" w14:textId="77777777" w:rsidTr="00690972">
        <w:trPr>
          <w:jc w:val="center"/>
        </w:trPr>
        <w:tc>
          <w:tcPr>
            <w:tcW w:w="4876" w:type="dxa"/>
          </w:tcPr>
          <w:p w14:paraId="6585A438" w14:textId="77777777" w:rsidR="00454662" w:rsidRPr="00584880" w:rsidRDefault="00454662" w:rsidP="00690972">
            <w:pPr>
              <w:pStyle w:val="Normal6"/>
            </w:pPr>
            <w:r w:rsidRPr="00584880">
              <w:t>3.</w:t>
            </w:r>
            <w:r w:rsidRPr="00584880">
              <w:tab/>
            </w:r>
            <w:r w:rsidRPr="00584880">
              <w:rPr>
                <w:b/>
                <w:i/>
              </w:rPr>
              <w:t xml:space="preserve">Sankcije u svakom pojedinačnom slučaju moraju biti djelotvorne, proporcionalne i </w:t>
            </w:r>
            <w:proofErr w:type="spellStart"/>
            <w:r w:rsidRPr="00584880">
              <w:rPr>
                <w:b/>
                <w:i/>
              </w:rPr>
              <w:t>odvraćajuće</w:t>
            </w:r>
            <w:proofErr w:type="spellEnd"/>
            <w:r w:rsidRPr="00584880">
              <w:rPr>
                <w:b/>
                <w:i/>
              </w:rPr>
              <w:t>, posebno uzimajući u obzir prirodu, ponavljanje i trajanje</w:t>
            </w:r>
            <w:r w:rsidRPr="00584880">
              <w:t xml:space="preserve"> povrede </w:t>
            </w:r>
            <w:r w:rsidRPr="00584880">
              <w:rPr>
                <w:b/>
                <w:i/>
              </w:rPr>
              <w:t>na koju se te mjere odnose te</w:t>
            </w:r>
            <w:r w:rsidRPr="00584880">
              <w:t xml:space="preserve">, </w:t>
            </w:r>
            <w:r w:rsidRPr="00584880">
              <w:rPr>
                <w:b/>
                <w:i/>
              </w:rPr>
              <w:t>prema potrebi, ekonomsku, tehničku i operativnu sposobnost subjekta iz</w:t>
            </w:r>
            <w:r w:rsidRPr="00584880">
              <w:t xml:space="preserve"> članka </w:t>
            </w:r>
            <w:r w:rsidRPr="00584880">
              <w:rPr>
                <w:b/>
                <w:i/>
              </w:rPr>
              <w:t>3. stavka 1. koji je počinio povredu</w:t>
            </w:r>
            <w:r w:rsidRPr="00584880">
              <w:t>.</w:t>
            </w:r>
          </w:p>
        </w:tc>
        <w:tc>
          <w:tcPr>
            <w:tcW w:w="4876" w:type="dxa"/>
          </w:tcPr>
          <w:p w14:paraId="52F9E1D8" w14:textId="77777777" w:rsidR="00454662" w:rsidRPr="00584880" w:rsidRDefault="00454662" w:rsidP="00690972">
            <w:pPr>
              <w:pStyle w:val="Normal6"/>
              <w:rPr>
                <w:szCs w:val="24"/>
              </w:rPr>
            </w:pPr>
            <w:r w:rsidRPr="00584880">
              <w:t>3.</w:t>
            </w:r>
            <w:r w:rsidRPr="00584880">
              <w:tab/>
            </w:r>
            <w:r w:rsidRPr="00584880">
              <w:rPr>
                <w:b/>
                <w:i/>
              </w:rPr>
              <w:t>Prije izricanja sankcija nadzorno tijelo predmetnom subjektu izdaje upozorenje ili ukor zbog povrede ili mogućnosti</w:t>
            </w:r>
            <w:r w:rsidRPr="00584880">
              <w:t xml:space="preserve"> povrede </w:t>
            </w:r>
            <w:r w:rsidRPr="00584880">
              <w:rPr>
                <w:b/>
                <w:i/>
              </w:rPr>
              <w:t>odredbe ove Direktive</w:t>
            </w:r>
            <w:r w:rsidRPr="00584880">
              <w:t xml:space="preserve">, </w:t>
            </w:r>
            <w:r w:rsidRPr="00584880">
              <w:rPr>
                <w:b/>
                <w:i/>
              </w:rPr>
              <w:t>osim ako je riječ o povredi</w:t>
            </w:r>
            <w:r w:rsidRPr="00584880">
              <w:t xml:space="preserve"> članka </w:t>
            </w:r>
            <w:r w:rsidRPr="00584880">
              <w:rPr>
                <w:b/>
                <w:i/>
              </w:rPr>
              <w:t>20</w:t>
            </w:r>
            <w:r w:rsidRPr="00584880">
              <w:t>.</w:t>
            </w:r>
          </w:p>
        </w:tc>
      </w:tr>
    </w:tbl>
    <w:p w14:paraId="2FB4B9ED" w14:textId="77777777" w:rsidR="00454662" w:rsidRPr="00584880" w:rsidRDefault="00454662" w:rsidP="00454662"/>
    <w:p w14:paraId="434D88E5" w14:textId="77777777" w:rsidR="00454662" w:rsidRPr="00584880" w:rsidRDefault="00454662" w:rsidP="00454662">
      <w:pPr>
        <w:pStyle w:val="AMNumberTabs0"/>
        <w:keepNext/>
      </w:pPr>
      <w:r w:rsidRPr="00584880">
        <w:t>Amandman</w:t>
      </w:r>
      <w:r w:rsidRPr="00584880">
        <w:tab/>
      </w:r>
      <w:r w:rsidRPr="00584880">
        <w:tab/>
        <w:t>152</w:t>
      </w:r>
    </w:p>
    <w:p w14:paraId="1089A431" w14:textId="77777777" w:rsidR="00454662" w:rsidRPr="00584880" w:rsidRDefault="00454662" w:rsidP="00454662"/>
    <w:p w14:paraId="0B6CADF7" w14:textId="77777777" w:rsidR="00454662" w:rsidRPr="00584880" w:rsidRDefault="00454662" w:rsidP="00454662">
      <w:pPr>
        <w:pStyle w:val="NormalBold"/>
        <w:keepNext/>
      </w:pPr>
      <w:r w:rsidRPr="00584880">
        <w:t>Prijedlog direktive</w:t>
      </w:r>
    </w:p>
    <w:p w14:paraId="635A9F1D" w14:textId="77777777" w:rsidR="00454662" w:rsidRPr="00584880" w:rsidRDefault="00454662" w:rsidP="00454662">
      <w:pPr>
        <w:pStyle w:val="NormalBold"/>
      </w:pPr>
      <w:r w:rsidRPr="00584880">
        <w:t>Članak 22.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DAE37BC" w14:textId="77777777" w:rsidTr="00690972">
        <w:trPr>
          <w:jc w:val="center"/>
        </w:trPr>
        <w:tc>
          <w:tcPr>
            <w:tcW w:w="9752" w:type="dxa"/>
            <w:gridSpan w:val="2"/>
          </w:tcPr>
          <w:p w14:paraId="26971931" w14:textId="77777777" w:rsidR="00454662" w:rsidRPr="00584880" w:rsidRDefault="00454662" w:rsidP="00690972">
            <w:pPr>
              <w:keepNext/>
            </w:pPr>
          </w:p>
        </w:tc>
      </w:tr>
      <w:tr w:rsidR="00454662" w:rsidRPr="00584880" w14:paraId="1A9E649B" w14:textId="77777777" w:rsidTr="00690972">
        <w:trPr>
          <w:jc w:val="center"/>
        </w:trPr>
        <w:tc>
          <w:tcPr>
            <w:tcW w:w="4876" w:type="dxa"/>
          </w:tcPr>
          <w:p w14:paraId="6F9CCCFC" w14:textId="77777777" w:rsidR="00454662" w:rsidRPr="00584880" w:rsidRDefault="00454662" w:rsidP="00690972">
            <w:pPr>
              <w:pStyle w:val="ColumnHeading"/>
              <w:keepNext/>
            </w:pPr>
            <w:r w:rsidRPr="00584880">
              <w:t>Tekst koji je predložila Komisija</w:t>
            </w:r>
          </w:p>
        </w:tc>
        <w:tc>
          <w:tcPr>
            <w:tcW w:w="4876" w:type="dxa"/>
          </w:tcPr>
          <w:p w14:paraId="6D70C765" w14:textId="77777777" w:rsidR="00454662" w:rsidRPr="00584880" w:rsidRDefault="00454662" w:rsidP="00690972">
            <w:pPr>
              <w:pStyle w:val="ColumnHeading"/>
              <w:keepNext/>
            </w:pPr>
            <w:r w:rsidRPr="00584880">
              <w:t>Izmjena</w:t>
            </w:r>
          </w:p>
        </w:tc>
      </w:tr>
      <w:tr w:rsidR="00454662" w:rsidRPr="00584880" w14:paraId="462ED9D2" w14:textId="77777777" w:rsidTr="00690972">
        <w:trPr>
          <w:jc w:val="center"/>
        </w:trPr>
        <w:tc>
          <w:tcPr>
            <w:tcW w:w="4876" w:type="dxa"/>
          </w:tcPr>
          <w:p w14:paraId="49864BF9" w14:textId="77777777" w:rsidR="00454662" w:rsidRPr="00584880" w:rsidRDefault="00454662" w:rsidP="00690972">
            <w:pPr>
              <w:pStyle w:val="Normal6"/>
            </w:pPr>
            <w:r w:rsidRPr="00584880">
              <w:rPr>
                <w:b/>
                <w:i/>
              </w:rPr>
              <w:t>4.</w:t>
            </w:r>
            <w:r w:rsidRPr="00584880">
              <w:tab/>
            </w:r>
            <w:r w:rsidRPr="00584880">
              <w:rPr>
                <w:b/>
                <w:i/>
              </w:rPr>
              <w:t>Prije izricanja sankcija nadzorno tijelo predmetnom subjektu izdaje upozorenje ili ukor zbog povrede ili mogućnosti povrede odredbe ove Direktive, osim ako je riječ o povredi iz članka 20.</w:t>
            </w:r>
          </w:p>
        </w:tc>
        <w:tc>
          <w:tcPr>
            <w:tcW w:w="4876" w:type="dxa"/>
          </w:tcPr>
          <w:p w14:paraId="401D7C1A" w14:textId="77777777" w:rsidR="00454662" w:rsidRPr="00584880" w:rsidRDefault="00454662" w:rsidP="00690972">
            <w:pPr>
              <w:pStyle w:val="Normal6"/>
              <w:rPr>
                <w:szCs w:val="24"/>
              </w:rPr>
            </w:pPr>
            <w:r w:rsidRPr="00584880">
              <w:rPr>
                <w:b/>
                <w:i/>
              </w:rPr>
              <w:t>Briše se.</w:t>
            </w:r>
          </w:p>
        </w:tc>
      </w:tr>
    </w:tbl>
    <w:p w14:paraId="0E67281B" w14:textId="77777777" w:rsidR="00454662" w:rsidRPr="00584880" w:rsidRDefault="00454662" w:rsidP="00454662"/>
    <w:p w14:paraId="267A4CFB" w14:textId="77777777" w:rsidR="00454662" w:rsidRPr="00584880" w:rsidRDefault="00454662" w:rsidP="00454662">
      <w:pPr>
        <w:pStyle w:val="AMNumberTabs0"/>
        <w:keepNext/>
      </w:pPr>
      <w:r w:rsidRPr="00584880">
        <w:t>Amandman</w:t>
      </w:r>
      <w:r w:rsidRPr="00584880">
        <w:tab/>
      </w:r>
      <w:r w:rsidRPr="00584880">
        <w:tab/>
        <w:t>153</w:t>
      </w:r>
    </w:p>
    <w:p w14:paraId="3CE8035D" w14:textId="77777777" w:rsidR="00454662" w:rsidRPr="00584880" w:rsidRDefault="00454662" w:rsidP="00454662"/>
    <w:p w14:paraId="2BD5D9E2" w14:textId="77777777" w:rsidR="00454662" w:rsidRPr="00584880" w:rsidRDefault="00454662" w:rsidP="00454662">
      <w:pPr>
        <w:pStyle w:val="NormalBold"/>
        <w:keepNext/>
      </w:pPr>
      <w:r w:rsidRPr="00584880">
        <w:t>Prijedlog direktive</w:t>
      </w:r>
    </w:p>
    <w:p w14:paraId="46147770" w14:textId="77777777" w:rsidR="00454662" w:rsidRPr="00584880" w:rsidRDefault="00454662" w:rsidP="00454662">
      <w:pPr>
        <w:pStyle w:val="NormalBold"/>
      </w:pPr>
      <w:r w:rsidRPr="00584880">
        <w:t>Članak 23.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3E36C7A" w14:textId="77777777" w:rsidTr="00690972">
        <w:trPr>
          <w:jc w:val="center"/>
        </w:trPr>
        <w:tc>
          <w:tcPr>
            <w:tcW w:w="9752" w:type="dxa"/>
            <w:gridSpan w:val="2"/>
          </w:tcPr>
          <w:p w14:paraId="1A36D057" w14:textId="77777777" w:rsidR="00454662" w:rsidRPr="00584880" w:rsidRDefault="00454662" w:rsidP="00690972">
            <w:pPr>
              <w:keepNext/>
            </w:pPr>
          </w:p>
        </w:tc>
      </w:tr>
      <w:tr w:rsidR="00454662" w:rsidRPr="00584880" w14:paraId="280C69F9" w14:textId="77777777" w:rsidTr="00690972">
        <w:trPr>
          <w:jc w:val="center"/>
        </w:trPr>
        <w:tc>
          <w:tcPr>
            <w:tcW w:w="4876" w:type="dxa"/>
          </w:tcPr>
          <w:p w14:paraId="06C55A1E" w14:textId="77777777" w:rsidR="00454662" w:rsidRPr="00584880" w:rsidRDefault="00454662" w:rsidP="00690972">
            <w:pPr>
              <w:pStyle w:val="ColumnHeading"/>
              <w:keepNext/>
            </w:pPr>
            <w:r w:rsidRPr="00584880">
              <w:t>Tekst koji je predložila Komisija</w:t>
            </w:r>
          </w:p>
        </w:tc>
        <w:tc>
          <w:tcPr>
            <w:tcW w:w="4876" w:type="dxa"/>
          </w:tcPr>
          <w:p w14:paraId="5C1EE38C" w14:textId="77777777" w:rsidR="00454662" w:rsidRPr="00584880" w:rsidRDefault="00454662" w:rsidP="00690972">
            <w:pPr>
              <w:pStyle w:val="ColumnHeading"/>
              <w:keepNext/>
            </w:pPr>
            <w:r w:rsidRPr="00584880">
              <w:t>Izmjena</w:t>
            </w:r>
          </w:p>
        </w:tc>
      </w:tr>
      <w:tr w:rsidR="00454662" w:rsidRPr="00584880" w14:paraId="36862017" w14:textId="77777777" w:rsidTr="00690972">
        <w:trPr>
          <w:jc w:val="center"/>
        </w:trPr>
        <w:tc>
          <w:tcPr>
            <w:tcW w:w="4876" w:type="dxa"/>
          </w:tcPr>
          <w:p w14:paraId="7F4A2F73" w14:textId="77777777" w:rsidR="00454662" w:rsidRPr="00584880" w:rsidRDefault="00454662" w:rsidP="00690972">
            <w:pPr>
              <w:pStyle w:val="Normal6"/>
            </w:pPr>
            <w:r w:rsidRPr="00584880">
              <w:t>2.</w:t>
            </w:r>
            <w:r w:rsidRPr="00584880">
              <w:tab/>
              <w:t xml:space="preserve">Ovlast za donošenje delegiranih akata iz članka 10. stavka 9., članka 13. stavka 3. i članka 16. stavka 9. dodjeljuje se Komisiji na </w:t>
            </w:r>
            <w:r w:rsidRPr="00584880">
              <w:rPr>
                <w:b/>
                <w:i/>
              </w:rPr>
              <w:t>neodređeno vrijeme</w:t>
            </w:r>
            <w:r w:rsidRPr="00584880">
              <w:t xml:space="preserve"> počevši od [datum stupanja na snagu Direktive].</w:t>
            </w:r>
          </w:p>
        </w:tc>
        <w:tc>
          <w:tcPr>
            <w:tcW w:w="4876" w:type="dxa"/>
          </w:tcPr>
          <w:p w14:paraId="5C0B3F3E" w14:textId="77777777" w:rsidR="00454662" w:rsidRPr="00584880" w:rsidRDefault="00454662" w:rsidP="00690972">
            <w:pPr>
              <w:pStyle w:val="Normal6"/>
              <w:rPr>
                <w:szCs w:val="24"/>
              </w:rPr>
            </w:pPr>
            <w:r w:rsidRPr="00584880">
              <w:t>2.</w:t>
            </w:r>
            <w:r w:rsidRPr="00584880">
              <w:tab/>
              <w:t>Ovlast za donošenje delegiranih akata iz članka</w:t>
            </w:r>
            <w:r w:rsidRPr="00584880">
              <w:rPr>
                <w:b/>
                <w:i/>
              </w:rPr>
              <w:t xml:space="preserve"> 9.a stavka 4., članka</w:t>
            </w:r>
            <w:r w:rsidRPr="00584880">
              <w:t xml:space="preserve"> 10. stavka 9., članka 13. stavka 3. i članka 16. stavka 9. dodjeljuje se Komisiji na </w:t>
            </w:r>
            <w:r w:rsidRPr="00584880">
              <w:rPr>
                <w:b/>
                <w:i/>
              </w:rPr>
              <w:t>pet godina</w:t>
            </w:r>
            <w:r w:rsidRPr="00584880">
              <w:t xml:space="preserve"> počevši od [datum stupanja na snagu Direktive]. </w:t>
            </w:r>
            <w:r w:rsidRPr="00584880">
              <w:rPr>
                <w:b/>
                <w:i/>
              </w:rPr>
              <w:t xml:space="preserve">Komisija izrađuje izvješće o delegiranju ovlasti najkasnije devet mjeseci prije kraja razdoblja od pet godina. Delegiranje ovlasti prešutno se produljuje za razdoblja jednakog trajanja, </w:t>
            </w:r>
            <w:r w:rsidRPr="00584880">
              <w:rPr>
                <w:b/>
                <w:i/>
              </w:rPr>
              <w:lastRenderedPageBreak/>
              <w:t>osim ako se Europski parlament ili Vijeće tom produljenju usprotive najkasnije tri mjeseca prije kraja svakog razdoblja.</w:t>
            </w:r>
          </w:p>
        </w:tc>
      </w:tr>
    </w:tbl>
    <w:p w14:paraId="5289E1C7" w14:textId="77777777" w:rsidR="00454662" w:rsidRPr="00584880" w:rsidRDefault="00454662" w:rsidP="00454662"/>
    <w:p w14:paraId="0EA77DD1" w14:textId="77777777" w:rsidR="00454662" w:rsidRPr="00584880" w:rsidRDefault="00454662" w:rsidP="00454662">
      <w:pPr>
        <w:pStyle w:val="AMNumberTabs0"/>
        <w:keepNext/>
      </w:pPr>
      <w:r w:rsidRPr="00584880">
        <w:t>Amandman</w:t>
      </w:r>
      <w:r w:rsidRPr="00584880">
        <w:tab/>
      </w:r>
      <w:r w:rsidRPr="00584880">
        <w:tab/>
        <w:t>154</w:t>
      </w:r>
    </w:p>
    <w:p w14:paraId="4A926B54" w14:textId="77777777" w:rsidR="00454662" w:rsidRPr="00584880" w:rsidRDefault="00454662" w:rsidP="00454662"/>
    <w:p w14:paraId="6E2C5C64" w14:textId="77777777" w:rsidR="00454662" w:rsidRPr="00584880" w:rsidRDefault="00454662" w:rsidP="00454662">
      <w:pPr>
        <w:pStyle w:val="NormalBold"/>
        <w:keepNext/>
      </w:pPr>
      <w:r w:rsidRPr="00584880">
        <w:t>Prijedlog direktive</w:t>
      </w:r>
    </w:p>
    <w:p w14:paraId="36E1513B" w14:textId="77777777" w:rsidR="00454662" w:rsidRPr="00584880" w:rsidRDefault="00454662" w:rsidP="00454662">
      <w:pPr>
        <w:pStyle w:val="NormalBold"/>
      </w:pPr>
      <w:r w:rsidRPr="00584880">
        <w:t>Članak 23.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4E963AA" w14:textId="77777777" w:rsidTr="00690972">
        <w:trPr>
          <w:jc w:val="center"/>
        </w:trPr>
        <w:tc>
          <w:tcPr>
            <w:tcW w:w="9752" w:type="dxa"/>
            <w:gridSpan w:val="2"/>
          </w:tcPr>
          <w:p w14:paraId="7CF6034C" w14:textId="77777777" w:rsidR="00454662" w:rsidRPr="00584880" w:rsidRDefault="00454662" w:rsidP="00690972">
            <w:pPr>
              <w:keepNext/>
            </w:pPr>
          </w:p>
        </w:tc>
      </w:tr>
      <w:tr w:rsidR="00454662" w:rsidRPr="00584880" w14:paraId="318F26CA" w14:textId="77777777" w:rsidTr="00690972">
        <w:trPr>
          <w:jc w:val="center"/>
        </w:trPr>
        <w:tc>
          <w:tcPr>
            <w:tcW w:w="4876" w:type="dxa"/>
          </w:tcPr>
          <w:p w14:paraId="08A11759" w14:textId="77777777" w:rsidR="00454662" w:rsidRPr="00584880" w:rsidRDefault="00454662" w:rsidP="00690972">
            <w:pPr>
              <w:pStyle w:val="ColumnHeading"/>
              <w:keepNext/>
            </w:pPr>
            <w:r w:rsidRPr="00584880">
              <w:t>Tekst koji je predložila Komisija</w:t>
            </w:r>
          </w:p>
        </w:tc>
        <w:tc>
          <w:tcPr>
            <w:tcW w:w="4876" w:type="dxa"/>
          </w:tcPr>
          <w:p w14:paraId="270979B7" w14:textId="77777777" w:rsidR="00454662" w:rsidRPr="00584880" w:rsidRDefault="00454662" w:rsidP="00690972">
            <w:pPr>
              <w:pStyle w:val="ColumnHeading"/>
              <w:keepNext/>
            </w:pPr>
            <w:r w:rsidRPr="00584880">
              <w:t>Izmjena</w:t>
            </w:r>
          </w:p>
        </w:tc>
      </w:tr>
      <w:tr w:rsidR="00454662" w:rsidRPr="00584880" w14:paraId="69399CA4" w14:textId="77777777" w:rsidTr="00690972">
        <w:trPr>
          <w:jc w:val="center"/>
        </w:trPr>
        <w:tc>
          <w:tcPr>
            <w:tcW w:w="4876" w:type="dxa"/>
          </w:tcPr>
          <w:p w14:paraId="5BCFEDE5" w14:textId="77777777" w:rsidR="00454662" w:rsidRPr="00584880" w:rsidRDefault="00454662" w:rsidP="00690972">
            <w:pPr>
              <w:pStyle w:val="Normal6"/>
            </w:pPr>
            <w:r w:rsidRPr="00584880">
              <w:t>4.</w:t>
            </w:r>
            <w:r w:rsidRPr="00584880">
              <w:tab/>
              <w:t xml:space="preserve">Prije donošenja delegiranog akta Komisija se savjetuje sa stručnjacima koje je imenovala svaka država članica u skladu s načelima utvrđenima u </w:t>
            </w:r>
            <w:proofErr w:type="spellStart"/>
            <w:r w:rsidRPr="00584880">
              <w:t>Međuinstitucijskom</w:t>
            </w:r>
            <w:proofErr w:type="spellEnd"/>
            <w:r w:rsidRPr="00584880">
              <w:t xml:space="preserve"> sporazumu o boljoj izradi zakonodavstva</w:t>
            </w:r>
            <w:r w:rsidRPr="00584880">
              <w:rPr>
                <w:b/>
                <w:i/>
              </w:rPr>
              <w:t xml:space="preserve"> od 13. travnja 2016</w:t>
            </w:r>
            <w:r w:rsidRPr="00584880">
              <w:t>.</w:t>
            </w:r>
          </w:p>
        </w:tc>
        <w:tc>
          <w:tcPr>
            <w:tcW w:w="4876" w:type="dxa"/>
          </w:tcPr>
          <w:p w14:paraId="52E65437" w14:textId="77777777" w:rsidR="00454662" w:rsidRPr="00584880" w:rsidRDefault="00454662" w:rsidP="00690972">
            <w:pPr>
              <w:pStyle w:val="Normal6"/>
              <w:rPr>
                <w:szCs w:val="24"/>
              </w:rPr>
            </w:pPr>
            <w:r w:rsidRPr="00584880">
              <w:t>4.</w:t>
            </w:r>
            <w:r w:rsidRPr="00584880">
              <w:tab/>
              <w:t xml:space="preserve">Prije donošenja delegiranog akta Komisija se savjetuje sa stručnjacima koje je imenovala svaka država članica u skladu s načelima utvrđenima u </w:t>
            </w:r>
            <w:proofErr w:type="spellStart"/>
            <w:r w:rsidRPr="00584880">
              <w:t>Međuinstitucijskom</w:t>
            </w:r>
            <w:proofErr w:type="spellEnd"/>
            <w:r w:rsidRPr="00584880">
              <w:t xml:space="preserve"> sporazumu </w:t>
            </w:r>
            <w:r w:rsidRPr="00584880">
              <w:rPr>
                <w:b/>
                <w:i/>
              </w:rPr>
              <w:t xml:space="preserve">od 13. travnja 2016. </w:t>
            </w:r>
            <w:r w:rsidRPr="00584880">
              <w:t>o boljoj izradi zakonodavstva.</w:t>
            </w:r>
          </w:p>
        </w:tc>
      </w:tr>
    </w:tbl>
    <w:p w14:paraId="623B3789" w14:textId="77777777" w:rsidR="00454662" w:rsidRPr="00584880" w:rsidRDefault="00454662" w:rsidP="00454662"/>
    <w:p w14:paraId="14CE7B8F" w14:textId="77777777" w:rsidR="00454662" w:rsidRPr="00584880" w:rsidRDefault="00454662" w:rsidP="00454662">
      <w:pPr>
        <w:pStyle w:val="AMNumberTabs0"/>
        <w:keepNext/>
      </w:pPr>
      <w:r w:rsidRPr="00584880">
        <w:t>Amandman</w:t>
      </w:r>
      <w:r w:rsidRPr="00584880">
        <w:tab/>
      </w:r>
      <w:r w:rsidRPr="00584880">
        <w:tab/>
        <w:t>155</w:t>
      </w:r>
    </w:p>
    <w:p w14:paraId="5066C8EE" w14:textId="77777777" w:rsidR="00454662" w:rsidRPr="00584880" w:rsidRDefault="00454662" w:rsidP="00454662"/>
    <w:p w14:paraId="12374435" w14:textId="77777777" w:rsidR="00454662" w:rsidRPr="00584880" w:rsidRDefault="00454662" w:rsidP="00454662">
      <w:pPr>
        <w:pStyle w:val="NormalBold"/>
        <w:keepNext/>
      </w:pPr>
      <w:r w:rsidRPr="00584880">
        <w:t>Prijedlog direktive</w:t>
      </w:r>
    </w:p>
    <w:p w14:paraId="6D404E63" w14:textId="77777777" w:rsidR="00454662" w:rsidRPr="00584880" w:rsidRDefault="00454662" w:rsidP="00454662">
      <w:pPr>
        <w:pStyle w:val="NormalBold"/>
      </w:pPr>
      <w:r w:rsidRPr="00584880">
        <w:t>Članak 23.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076C31CA" w14:textId="77777777" w:rsidTr="00690972">
        <w:trPr>
          <w:jc w:val="center"/>
        </w:trPr>
        <w:tc>
          <w:tcPr>
            <w:tcW w:w="9752" w:type="dxa"/>
            <w:gridSpan w:val="2"/>
          </w:tcPr>
          <w:p w14:paraId="570C2174" w14:textId="77777777" w:rsidR="00454662" w:rsidRPr="00584880" w:rsidRDefault="00454662" w:rsidP="00690972">
            <w:pPr>
              <w:keepNext/>
            </w:pPr>
          </w:p>
        </w:tc>
      </w:tr>
      <w:tr w:rsidR="00454662" w:rsidRPr="00584880" w14:paraId="06115D0A" w14:textId="77777777" w:rsidTr="00690972">
        <w:trPr>
          <w:jc w:val="center"/>
        </w:trPr>
        <w:tc>
          <w:tcPr>
            <w:tcW w:w="4876" w:type="dxa"/>
          </w:tcPr>
          <w:p w14:paraId="5CBED345" w14:textId="77777777" w:rsidR="00454662" w:rsidRPr="00584880" w:rsidRDefault="00454662" w:rsidP="00690972">
            <w:pPr>
              <w:pStyle w:val="ColumnHeading"/>
              <w:keepNext/>
            </w:pPr>
            <w:r w:rsidRPr="00584880">
              <w:t>Tekst koji je predložila Komisija</w:t>
            </w:r>
          </w:p>
        </w:tc>
        <w:tc>
          <w:tcPr>
            <w:tcW w:w="4876" w:type="dxa"/>
          </w:tcPr>
          <w:p w14:paraId="1FBBE372" w14:textId="77777777" w:rsidR="00454662" w:rsidRPr="00584880" w:rsidRDefault="00454662" w:rsidP="00690972">
            <w:pPr>
              <w:pStyle w:val="ColumnHeading"/>
              <w:keepNext/>
            </w:pPr>
            <w:r w:rsidRPr="00584880">
              <w:t>Izmjena</w:t>
            </w:r>
          </w:p>
        </w:tc>
      </w:tr>
      <w:tr w:rsidR="00454662" w:rsidRPr="00584880" w14:paraId="4A4F79EE" w14:textId="77777777" w:rsidTr="00690972">
        <w:trPr>
          <w:jc w:val="center"/>
        </w:trPr>
        <w:tc>
          <w:tcPr>
            <w:tcW w:w="4876" w:type="dxa"/>
          </w:tcPr>
          <w:p w14:paraId="632B0D31" w14:textId="77777777" w:rsidR="00454662" w:rsidRPr="00584880" w:rsidRDefault="00454662" w:rsidP="00690972">
            <w:pPr>
              <w:pStyle w:val="Normal6"/>
            </w:pPr>
            <w:r w:rsidRPr="00584880">
              <w:t>5.</w:t>
            </w:r>
            <w:r w:rsidRPr="00584880">
              <w:tab/>
              <w:t>Čim donese delegirani akt, Komisija ga istodobno priopćuje Europskom parlamentu i Vijeću.</w:t>
            </w:r>
          </w:p>
        </w:tc>
        <w:tc>
          <w:tcPr>
            <w:tcW w:w="4876" w:type="dxa"/>
          </w:tcPr>
          <w:p w14:paraId="05A5F25C" w14:textId="77777777" w:rsidR="00454662" w:rsidRPr="00584880" w:rsidRDefault="00454662" w:rsidP="00690972">
            <w:pPr>
              <w:pStyle w:val="Normal6"/>
              <w:rPr>
                <w:szCs w:val="24"/>
              </w:rPr>
            </w:pPr>
            <w:r w:rsidRPr="00584880">
              <w:rPr>
                <w:i/>
              </w:rPr>
              <w:t>(Ne odnosi se na hrvatsku verziju.)</w:t>
            </w:r>
            <w:r w:rsidRPr="00584880">
              <w:tab/>
              <w:t xml:space="preserve"> </w:t>
            </w:r>
          </w:p>
        </w:tc>
      </w:tr>
    </w:tbl>
    <w:p w14:paraId="66057660" w14:textId="77777777" w:rsidR="00454662" w:rsidRPr="00584880" w:rsidRDefault="00454662" w:rsidP="00454662"/>
    <w:p w14:paraId="7A9B35AF" w14:textId="77777777" w:rsidR="00454662" w:rsidRPr="00584880" w:rsidRDefault="00454662" w:rsidP="00454662">
      <w:pPr>
        <w:pStyle w:val="AMNumberTabs0"/>
        <w:keepNext/>
      </w:pPr>
      <w:r w:rsidRPr="00584880">
        <w:t>Amandman</w:t>
      </w:r>
      <w:r w:rsidRPr="00584880">
        <w:tab/>
      </w:r>
      <w:r w:rsidRPr="00584880">
        <w:tab/>
        <w:t>156</w:t>
      </w:r>
    </w:p>
    <w:p w14:paraId="2F678199" w14:textId="77777777" w:rsidR="00454662" w:rsidRPr="00584880" w:rsidRDefault="00454662" w:rsidP="00454662"/>
    <w:p w14:paraId="30E38A59" w14:textId="77777777" w:rsidR="00454662" w:rsidRPr="00584880" w:rsidRDefault="00454662" w:rsidP="00454662">
      <w:pPr>
        <w:pStyle w:val="NormalBold"/>
        <w:keepNext/>
      </w:pPr>
      <w:r w:rsidRPr="00584880">
        <w:t>Prijedlog direktive</w:t>
      </w:r>
    </w:p>
    <w:p w14:paraId="243F41EA" w14:textId="77777777" w:rsidR="00454662" w:rsidRPr="00584880" w:rsidRDefault="00454662" w:rsidP="00454662">
      <w:pPr>
        <w:pStyle w:val="NormalBold"/>
      </w:pPr>
      <w:r w:rsidRPr="00584880">
        <w:t>Članak 23.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C5ACB26" w14:textId="77777777" w:rsidTr="00690972">
        <w:trPr>
          <w:jc w:val="center"/>
        </w:trPr>
        <w:tc>
          <w:tcPr>
            <w:tcW w:w="9752" w:type="dxa"/>
            <w:gridSpan w:val="2"/>
          </w:tcPr>
          <w:p w14:paraId="29D06FB9" w14:textId="77777777" w:rsidR="00454662" w:rsidRPr="00584880" w:rsidRDefault="00454662" w:rsidP="00690972">
            <w:pPr>
              <w:keepNext/>
            </w:pPr>
          </w:p>
        </w:tc>
      </w:tr>
      <w:tr w:rsidR="00454662" w:rsidRPr="00584880" w14:paraId="138CA10C" w14:textId="77777777" w:rsidTr="00690972">
        <w:trPr>
          <w:jc w:val="center"/>
        </w:trPr>
        <w:tc>
          <w:tcPr>
            <w:tcW w:w="4876" w:type="dxa"/>
          </w:tcPr>
          <w:p w14:paraId="02303A77" w14:textId="77777777" w:rsidR="00454662" w:rsidRPr="00584880" w:rsidRDefault="00454662" w:rsidP="00690972">
            <w:pPr>
              <w:pStyle w:val="ColumnHeading"/>
              <w:keepNext/>
            </w:pPr>
            <w:r w:rsidRPr="00584880">
              <w:t>Tekst koji je predložila Komisija</w:t>
            </w:r>
          </w:p>
        </w:tc>
        <w:tc>
          <w:tcPr>
            <w:tcW w:w="4876" w:type="dxa"/>
          </w:tcPr>
          <w:p w14:paraId="0F3F898D" w14:textId="77777777" w:rsidR="00454662" w:rsidRPr="00584880" w:rsidRDefault="00454662" w:rsidP="00690972">
            <w:pPr>
              <w:pStyle w:val="ColumnHeading"/>
              <w:keepNext/>
            </w:pPr>
            <w:r w:rsidRPr="00584880">
              <w:t>Izmjena</w:t>
            </w:r>
          </w:p>
        </w:tc>
      </w:tr>
      <w:tr w:rsidR="00454662" w:rsidRPr="00584880" w14:paraId="2430C467" w14:textId="77777777" w:rsidTr="00690972">
        <w:trPr>
          <w:jc w:val="center"/>
        </w:trPr>
        <w:tc>
          <w:tcPr>
            <w:tcW w:w="4876" w:type="dxa"/>
          </w:tcPr>
          <w:p w14:paraId="150B0408" w14:textId="77777777" w:rsidR="00454662" w:rsidRPr="00584880" w:rsidRDefault="00454662" w:rsidP="00690972">
            <w:pPr>
              <w:pStyle w:val="Normal6"/>
            </w:pPr>
            <w:r w:rsidRPr="00584880">
              <w:t>6.</w:t>
            </w:r>
            <w:r w:rsidRPr="00584880">
              <w:tab/>
              <w:t xml:space="preserve">Delegirani akt donesen na temelju članka 10. stavka 9., članka 13. stavka 3. i članka 16. stavka 9. stupa na snagu samo ako ni Europski parlament ni Vijeće u roku od </w:t>
            </w:r>
            <w:r w:rsidRPr="00584880">
              <w:rPr>
                <w:b/>
                <w:i/>
              </w:rPr>
              <w:t>dva</w:t>
            </w:r>
            <w:r w:rsidRPr="00584880">
              <w:t xml:space="preserve"> mjeseca od priopćenja tog akta Europskom parlamentu i Vijeću na njega ne podnesu nikakav prigovor ili ako su prije isteka tog roka i Europski parlament i Vijeće obavijestili Komisiju da neće podnijeti prigovore. Taj se rok produljuje </w:t>
            </w:r>
            <w:r w:rsidRPr="00584880">
              <w:lastRenderedPageBreak/>
              <w:t>za dva mjeseca na inicijativu Europskog parlamenta ili Vijeća.</w:t>
            </w:r>
          </w:p>
        </w:tc>
        <w:tc>
          <w:tcPr>
            <w:tcW w:w="4876" w:type="dxa"/>
          </w:tcPr>
          <w:p w14:paraId="62A662FF" w14:textId="77777777" w:rsidR="00454662" w:rsidRPr="00584880" w:rsidRDefault="00454662" w:rsidP="00690972">
            <w:pPr>
              <w:pStyle w:val="Normal6"/>
              <w:rPr>
                <w:szCs w:val="24"/>
              </w:rPr>
            </w:pPr>
            <w:r w:rsidRPr="00584880">
              <w:lastRenderedPageBreak/>
              <w:t>6.</w:t>
            </w:r>
            <w:r w:rsidRPr="00584880">
              <w:tab/>
              <w:t xml:space="preserve">Delegirani akt donesen na temelju članka 10. stavka 9., članka 13. stavka 3. i članka 16. stavka 9. stupa na snagu samo ako ni Europski parlament ni Vijeće u roku od </w:t>
            </w:r>
            <w:r w:rsidRPr="00584880">
              <w:rPr>
                <w:b/>
                <w:i/>
              </w:rPr>
              <w:t>tri</w:t>
            </w:r>
            <w:r w:rsidRPr="00584880">
              <w:t xml:space="preserve"> mjeseca od priopćenja tog akta Europskom parlamentu i Vijeću na njega ne podnesu nikakav prigovor ili ako su prije isteka tog roka i Europski parlament i Vijeće obavijestili Komisiju da neće podnijeti prigovore. Taj se rok produljuje </w:t>
            </w:r>
            <w:r w:rsidRPr="00584880">
              <w:lastRenderedPageBreak/>
              <w:t>za dva mjeseca na inicijativu Europskog parlamenta ili Vijeća.</w:t>
            </w:r>
          </w:p>
        </w:tc>
      </w:tr>
    </w:tbl>
    <w:p w14:paraId="7DEB6F3E" w14:textId="77777777" w:rsidR="00454662" w:rsidRPr="00584880" w:rsidRDefault="00454662" w:rsidP="00454662"/>
    <w:p w14:paraId="4C1796D5" w14:textId="77777777" w:rsidR="00454662" w:rsidRPr="00584880" w:rsidRDefault="00454662" w:rsidP="00454662">
      <w:pPr>
        <w:pStyle w:val="AMNumberTabs0"/>
        <w:keepNext/>
      </w:pPr>
      <w:r w:rsidRPr="00584880">
        <w:t>Amandman</w:t>
      </w:r>
      <w:r w:rsidRPr="00584880">
        <w:tab/>
      </w:r>
      <w:r w:rsidRPr="00584880">
        <w:tab/>
        <w:t>157</w:t>
      </w:r>
    </w:p>
    <w:p w14:paraId="40024637" w14:textId="77777777" w:rsidR="00454662" w:rsidRPr="00584880" w:rsidRDefault="00454662" w:rsidP="00454662"/>
    <w:p w14:paraId="324C87D8" w14:textId="77777777" w:rsidR="00454662" w:rsidRPr="00584880" w:rsidRDefault="00454662" w:rsidP="00454662">
      <w:pPr>
        <w:pStyle w:val="NormalBold"/>
        <w:keepNext/>
      </w:pPr>
      <w:r w:rsidRPr="00584880">
        <w:t>Prijedlog direktive</w:t>
      </w:r>
    </w:p>
    <w:p w14:paraId="3D043778" w14:textId="77777777" w:rsidR="00454662" w:rsidRPr="00584880" w:rsidRDefault="00454662" w:rsidP="00454662">
      <w:pPr>
        <w:pStyle w:val="NormalBold"/>
      </w:pPr>
      <w:r w:rsidRPr="00584880">
        <w:t>Članak 24. – stavak 1. – točka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175A5E2E" w14:textId="77777777" w:rsidTr="00690972">
        <w:trPr>
          <w:jc w:val="center"/>
        </w:trPr>
        <w:tc>
          <w:tcPr>
            <w:tcW w:w="9752" w:type="dxa"/>
            <w:gridSpan w:val="2"/>
          </w:tcPr>
          <w:p w14:paraId="65D0D3CD" w14:textId="77777777" w:rsidR="00454662" w:rsidRPr="00584880" w:rsidRDefault="00454662" w:rsidP="00690972">
            <w:pPr>
              <w:keepNext/>
            </w:pPr>
          </w:p>
        </w:tc>
      </w:tr>
      <w:tr w:rsidR="00454662" w:rsidRPr="00584880" w14:paraId="1B50FDED" w14:textId="77777777" w:rsidTr="00690972">
        <w:trPr>
          <w:jc w:val="center"/>
        </w:trPr>
        <w:tc>
          <w:tcPr>
            <w:tcW w:w="4876" w:type="dxa"/>
          </w:tcPr>
          <w:p w14:paraId="00DBC41C" w14:textId="77777777" w:rsidR="00454662" w:rsidRPr="00584880" w:rsidRDefault="00454662" w:rsidP="00690972">
            <w:pPr>
              <w:pStyle w:val="ColumnHeading"/>
              <w:keepNext/>
            </w:pPr>
            <w:r w:rsidRPr="00584880">
              <w:t>Tekst koji je predložila Komisija</w:t>
            </w:r>
          </w:p>
        </w:tc>
        <w:tc>
          <w:tcPr>
            <w:tcW w:w="4876" w:type="dxa"/>
          </w:tcPr>
          <w:p w14:paraId="09FF1EE5" w14:textId="77777777" w:rsidR="00454662" w:rsidRPr="00584880" w:rsidRDefault="00454662" w:rsidP="00690972">
            <w:pPr>
              <w:pStyle w:val="ColumnHeading"/>
              <w:keepNext/>
            </w:pPr>
            <w:r w:rsidRPr="00584880">
              <w:t>Izmjena</w:t>
            </w:r>
          </w:p>
        </w:tc>
      </w:tr>
      <w:tr w:rsidR="00454662" w:rsidRPr="00584880" w14:paraId="73DD6B44" w14:textId="77777777" w:rsidTr="00690972">
        <w:trPr>
          <w:jc w:val="center"/>
        </w:trPr>
        <w:tc>
          <w:tcPr>
            <w:tcW w:w="4876" w:type="dxa"/>
          </w:tcPr>
          <w:p w14:paraId="0D2A3E10" w14:textId="77777777" w:rsidR="00454662" w:rsidRPr="00584880" w:rsidRDefault="00454662" w:rsidP="00690972">
            <w:pPr>
              <w:pStyle w:val="Normal6"/>
            </w:pPr>
            <w:r w:rsidRPr="00584880">
              <w:t>1.</w:t>
            </w:r>
            <w:r w:rsidRPr="00584880">
              <w:tab/>
              <w:t>u članku 2. stavku 1. točki</w:t>
            </w:r>
            <w:r w:rsidRPr="00584880">
              <w:rPr>
                <w:b/>
                <w:i/>
              </w:rPr>
              <w:t> </w:t>
            </w:r>
            <w:r w:rsidRPr="00584880">
              <w:t xml:space="preserve">(a) dodaje se sljedeća </w:t>
            </w:r>
            <w:r w:rsidRPr="00584880">
              <w:rPr>
                <w:b/>
                <w:i/>
              </w:rPr>
              <w:t xml:space="preserve">nova </w:t>
            </w:r>
            <w:proofErr w:type="spellStart"/>
            <w:r w:rsidRPr="00584880">
              <w:t>podtočka</w:t>
            </w:r>
            <w:proofErr w:type="spellEnd"/>
            <w:r w:rsidRPr="00584880">
              <w:rPr>
                <w:b/>
                <w:i/>
              </w:rPr>
              <w:t> xi.</w:t>
            </w:r>
            <w:r w:rsidRPr="00584880">
              <w:t>:</w:t>
            </w:r>
          </w:p>
        </w:tc>
        <w:tc>
          <w:tcPr>
            <w:tcW w:w="4876" w:type="dxa"/>
          </w:tcPr>
          <w:p w14:paraId="289B9630" w14:textId="77777777" w:rsidR="00454662" w:rsidRPr="00584880" w:rsidRDefault="00454662" w:rsidP="00690972">
            <w:pPr>
              <w:pStyle w:val="Normal6"/>
              <w:rPr>
                <w:szCs w:val="24"/>
              </w:rPr>
            </w:pPr>
            <w:r w:rsidRPr="00584880">
              <w:t>1.</w:t>
            </w:r>
            <w:r w:rsidRPr="00584880">
              <w:tab/>
              <w:t>u članku 2. stavku 1. točki</w:t>
            </w:r>
            <w:r w:rsidRPr="00584880">
              <w:rPr>
                <w:b/>
                <w:i/>
              </w:rPr>
              <w:t xml:space="preserve"> </w:t>
            </w:r>
            <w:r w:rsidRPr="00584880">
              <w:t xml:space="preserve">(a) dodaje se sljedeća </w:t>
            </w:r>
            <w:proofErr w:type="spellStart"/>
            <w:r w:rsidRPr="00584880">
              <w:t>podtočka</w:t>
            </w:r>
            <w:proofErr w:type="spellEnd"/>
            <w:r w:rsidRPr="00584880">
              <w:t>:</w:t>
            </w:r>
          </w:p>
        </w:tc>
      </w:tr>
    </w:tbl>
    <w:p w14:paraId="1068FE43" w14:textId="77777777" w:rsidR="00454662" w:rsidRPr="00584880" w:rsidRDefault="00454662" w:rsidP="00454662"/>
    <w:p w14:paraId="26EF1773" w14:textId="77777777" w:rsidR="00454662" w:rsidRPr="00584880" w:rsidRDefault="00454662" w:rsidP="00454662">
      <w:pPr>
        <w:pStyle w:val="AMNumberTabs0"/>
        <w:keepNext/>
      </w:pPr>
      <w:r w:rsidRPr="00584880">
        <w:t>Amandman</w:t>
      </w:r>
      <w:r w:rsidRPr="00584880">
        <w:tab/>
      </w:r>
      <w:r w:rsidRPr="00584880">
        <w:tab/>
        <w:t>158</w:t>
      </w:r>
    </w:p>
    <w:p w14:paraId="3D6358B7" w14:textId="77777777" w:rsidR="00454662" w:rsidRPr="00584880" w:rsidRDefault="00454662" w:rsidP="00454662"/>
    <w:p w14:paraId="274F3854" w14:textId="77777777" w:rsidR="00454662" w:rsidRPr="00584880" w:rsidRDefault="00454662" w:rsidP="00454662">
      <w:pPr>
        <w:pStyle w:val="NormalBold"/>
        <w:keepNext/>
      </w:pPr>
      <w:r w:rsidRPr="00584880">
        <w:t>Prijedlog direktive</w:t>
      </w:r>
    </w:p>
    <w:p w14:paraId="2530ABCF" w14:textId="77777777" w:rsidR="00454662" w:rsidRPr="00584880" w:rsidRDefault="00454662" w:rsidP="00454662">
      <w:pPr>
        <w:pStyle w:val="NormalBold"/>
      </w:pPr>
      <w:r w:rsidRPr="00584880">
        <w:t>Članak 24. – stavak 1. – točka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12672FB" w14:textId="77777777" w:rsidTr="00690972">
        <w:trPr>
          <w:jc w:val="center"/>
        </w:trPr>
        <w:tc>
          <w:tcPr>
            <w:tcW w:w="9752" w:type="dxa"/>
            <w:gridSpan w:val="2"/>
          </w:tcPr>
          <w:p w14:paraId="573BEE01" w14:textId="77777777" w:rsidR="00454662" w:rsidRPr="00584880" w:rsidRDefault="00454662" w:rsidP="00690972">
            <w:pPr>
              <w:keepNext/>
            </w:pPr>
          </w:p>
        </w:tc>
      </w:tr>
      <w:tr w:rsidR="00454662" w:rsidRPr="00584880" w14:paraId="2750B1E6" w14:textId="77777777" w:rsidTr="00690972">
        <w:trPr>
          <w:jc w:val="center"/>
        </w:trPr>
        <w:tc>
          <w:tcPr>
            <w:tcW w:w="4876" w:type="dxa"/>
          </w:tcPr>
          <w:p w14:paraId="2B15E020" w14:textId="77777777" w:rsidR="00454662" w:rsidRPr="00584880" w:rsidRDefault="00454662" w:rsidP="00690972">
            <w:pPr>
              <w:pStyle w:val="ColumnHeading"/>
              <w:keepNext/>
            </w:pPr>
            <w:r w:rsidRPr="00584880">
              <w:t>Tekst koji je predložila Komisija</w:t>
            </w:r>
          </w:p>
        </w:tc>
        <w:tc>
          <w:tcPr>
            <w:tcW w:w="4876" w:type="dxa"/>
          </w:tcPr>
          <w:p w14:paraId="0143F668" w14:textId="77777777" w:rsidR="00454662" w:rsidRPr="00584880" w:rsidRDefault="00454662" w:rsidP="00690972">
            <w:pPr>
              <w:pStyle w:val="ColumnHeading"/>
              <w:keepNext/>
            </w:pPr>
            <w:r w:rsidRPr="00584880">
              <w:t>Izmjena</w:t>
            </w:r>
          </w:p>
        </w:tc>
      </w:tr>
      <w:tr w:rsidR="00454662" w:rsidRPr="00584880" w14:paraId="66DFC8DE" w14:textId="77777777" w:rsidTr="00690972">
        <w:trPr>
          <w:jc w:val="center"/>
        </w:trPr>
        <w:tc>
          <w:tcPr>
            <w:tcW w:w="4876" w:type="dxa"/>
          </w:tcPr>
          <w:p w14:paraId="5DC58E49" w14:textId="77777777" w:rsidR="00454662" w:rsidRPr="00584880" w:rsidRDefault="00454662" w:rsidP="00690972">
            <w:pPr>
              <w:pStyle w:val="Normal6"/>
            </w:pPr>
            <w:r w:rsidRPr="00584880">
              <w:t>2.</w:t>
            </w:r>
            <w:r w:rsidRPr="00584880">
              <w:tab/>
              <w:t xml:space="preserve">u dijelu I. Priloga dodaje se sljedeća </w:t>
            </w:r>
            <w:r w:rsidRPr="00584880">
              <w:rPr>
                <w:b/>
                <w:i/>
              </w:rPr>
              <w:t xml:space="preserve">nova </w:t>
            </w:r>
            <w:r w:rsidRPr="00584880">
              <w:t>točka</w:t>
            </w:r>
            <w:r w:rsidRPr="00584880">
              <w:rPr>
                <w:b/>
                <w:i/>
              </w:rPr>
              <w:t> (K)</w:t>
            </w:r>
            <w:r w:rsidRPr="00584880">
              <w:t>:</w:t>
            </w:r>
          </w:p>
        </w:tc>
        <w:tc>
          <w:tcPr>
            <w:tcW w:w="4876" w:type="dxa"/>
          </w:tcPr>
          <w:p w14:paraId="7EF061AB" w14:textId="77777777" w:rsidR="00454662" w:rsidRPr="00584880" w:rsidRDefault="00454662" w:rsidP="00690972">
            <w:pPr>
              <w:pStyle w:val="Normal6"/>
              <w:rPr>
                <w:szCs w:val="24"/>
              </w:rPr>
            </w:pPr>
            <w:r w:rsidRPr="00584880">
              <w:t>2.</w:t>
            </w:r>
            <w:r w:rsidRPr="00584880">
              <w:tab/>
              <w:t>u dijelu I. Priloga dodaje se sljedeća točka:</w:t>
            </w:r>
          </w:p>
        </w:tc>
      </w:tr>
    </w:tbl>
    <w:p w14:paraId="3229CE48" w14:textId="77777777" w:rsidR="00454662" w:rsidRPr="00584880" w:rsidRDefault="00454662" w:rsidP="00454662"/>
    <w:p w14:paraId="08DB6DA3" w14:textId="77777777" w:rsidR="00454662" w:rsidRPr="00584880" w:rsidRDefault="00454662" w:rsidP="00454662">
      <w:pPr>
        <w:pStyle w:val="AMNumberTabs0"/>
        <w:keepNext/>
      </w:pPr>
      <w:r w:rsidRPr="00584880">
        <w:t>Amandman</w:t>
      </w:r>
      <w:r w:rsidRPr="00584880">
        <w:tab/>
      </w:r>
      <w:r w:rsidRPr="00584880">
        <w:tab/>
        <w:t>159</w:t>
      </w:r>
    </w:p>
    <w:p w14:paraId="6509B2A5" w14:textId="77777777" w:rsidR="00454662" w:rsidRPr="00584880" w:rsidRDefault="00454662" w:rsidP="00454662"/>
    <w:p w14:paraId="40175921" w14:textId="77777777" w:rsidR="00454662" w:rsidRPr="00584880" w:rsidRDefault="00454662" w:rsidP="00454662">
      <w:pPr>
        <w:pStyle w:val="NormalBold"/>
        <w:keepNext/>
      </w:pPr>
      <w:r w:rsidRPr="00584880">
        <w:t>Prijedlog direktive</w:t>
      </w:r>
    </w:p>
    <w:p w14:paraId="5AC3241F" w14:textId="77777777" w:rsidR="00454662" w:rsidRPr="00584880" w:rsidRDefault="00454662" w:rsidP="00454662">
      <w:pPr>
        <w:pStyle w:val="NormalBold"/>
      </w:pPr>
      <w:r w:rsidRPr="00584880">
        <w:t>Članak 25. – stavak 2.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E8C0A84" w14:textId="77777777" w:rsidTr="00690972">
        <w:trPr>
          <w:jc w:val="center"/>
        </w:trPr>
        <w:tc>
          <w:tcPr>
            <w:tcW w:w="9752" w:type="dxa"/>
            <w:gridSpan w:val="2"/>
          </w:tcPr>
          <w:p w14:paraId="0B4DB100" w14:textId="77777777" w:rsidR="00454662" w:rsidRPr="00584880" w:rsidRDefault="00454662" w:rsidP="00690972">
            <w:pPr>
              <w:keepNext/>
            </w:pPr>
          </w:p>
        </w:tc>
      </w:tr>
      <w:tr w:rsidR="00454662" w:rsidRPr="00584880" w14:paraId="45C88927" w14:textId="77777777" w:rsidTr="00690972">
        <w:trPr>
          <w:jc w:val="center"/>
        </w:trPr>
        <w:tc>
          <w:tcPr>
            <w:tcW w:w="4876" w:type="dxa"/>
          </w:tcPr>
          <w:p w14:paraId="1D7C48AA" w14:textId="77777777" w:rsidR="00454662" w:rsidRPr="00584880" w:rsidRDefault="00454662" w:rsidP="00690972">
            <w:pPr>
              <w:pStyle w:val="ColumnHeading"/>
              <w:keepNext/>
            </w:pPr>
            <w:r w:rsidRPr="00584880">
              <w:t>Tekst koji je predložila Komisija</w:t>
            </w:r>
          </w:p>
        </w:tc>
        <w:tc>
          <w:tcPr>
            <w:tcW w:w="4876" w:type="dxa"/>
          </w:tcPr>
          <w:p w14:paraId="43FC6C03" w14:textId="77777777" w:rsidR="00454662" w:rsidRPr="00584880" w:rsidRDefault="00454662" w:rsidP="00690972">
            <w:pPr>
              <w:pStyle w:val="ColumnHeading"/>
              <w:keepNext/>
            </w:pPr>
            <w:r w:rsidRPr="00584880">
              <w:t>Izmjena</w:t>
            </w:r>
          </w:p>
        </w:tc>
      </w:tr>
      <w:tr w:rsidR="00454662" w:rsidRPr="00584880" w14:paraId="6C20C8DB" w14:textId="77777777" w:rsidTr="00690972">
        <w:trPr>
          <w:jc w:val="center"/>
        </w:trPr>
        <w:tc>
          <w:tcPr>
            <w:tcW w:w="4876" w:type="dxa"/>
          </w:tcPr>
          <w:p w14:paraId="394283BF" w14:textId="77777777" w:rsidR="00454662" w:rsidRPr="00584880" w:rsidRDefault="00454662" w:rsidP="00690972">
            <w:pPr>
              <w:pStyle w:val="Normal6"/>
            </w:pPr>
            <w:r w:rsidRPr="00584880">
              <w:t xml:space="preserve">Tom se evaluacijom ocjenjuju djelotvornost i proporcionalnost Direktive. Njome se, među ostalim, </w:t>
            </w:r>
            <w:r w:rsidRPr="00C72247">
              <w:t>ocjenjuju</w:t>
            </w:r>
            <w:r w:rsidRPr="00A45B37">
              <w:t xml:space="preserve"> potreba za izmjenama područja primjene i djelotvornost zaštitnih mjera predviđenih Direktivom</w:t>
            </w:r>
            <w:r w:rsidRPr="00584880">
              <w:rPr>
                <w:b/>
                <w:i/>
              </w:rPr>
              <w:t xml:space="preserve">. </w:t>
            </w:r>
            <w:r w:rsidRPr="00A45B37">
              <w:rPr>
                <w:bCs/>
                <w:iCs/>
              </w:rPr>
              <w:t>Prema potrebi</w:t>
            </w:r>
            <w:r w:rsidRPr="00584880">
              <w:rPr>
                <w:b/>
                <w:i/>
              </w:rPr>
              <w:t xml:space="preserve"> joj se </w:t>
            </w:r>
            <w:r w:rsidRPr="00A45B37">
              <w:rPr>
                <w:bCs/>
                <w:iCs/>
              </w:rPr>
              <w:t>mogu priložiti relevantni zakonodavni prijedlozi.</w:t>
            </w:r>
          </w:p>
        </w:tc>
        <w:tc>
          <w:tcPr>
            <w:tcW w:w="4876" w:type="dxa"/>
          </w:tcPr>
          <w:p w14:paraId="47C5036A" w14:textId="77777777" w:rsidR="00454662" w:rsidRPr="00584880" w:rsidRDefault="00454662" w:rsidP="00690972">
            <w:pPr>
              <w:pStyle w:val="Normal6"/>
              <w:rPr>
                <w:szCs w:val="24"/>
              </w:rPr>
            </w:pPr>
            <w:r w:rsidRPr="00584880">
              <w:t>Tom se evaluacijom ocjenjuju djelotvornost i proporcionalnost Direktive. Njome se, među ostalim, ocjenjuju</w:t>
            </w:r>
            <w:r w:rsidRPr="00584880">
              <w:rPr>
                <w:b/>
                <w:i/>
              </w:rPr>
              <w:t>:</w:t>
            </w:r>
          </w:p>
        </w:tc>
      </w:tr>
      <w:tr w:rsidR="00454662" w:rsidRPr="00584880" w14:paraId="2893C7B2" w14:textId="77777777" w:rsidTr="00690972">
        <w:trPr>
          <w:jc w:val="center"/>
        </w:trPr>
        <w:tc>
          <w:tcPr>
            <w:tcW w:w="4876" w:type="dxa"/>
          </w:tcPr>
          <w:p w14:paraId="40C6611C" w14:textId="77777777" w:rsidR="00454662" w:rsidRPr="00584880" w:rsidRDefault="00454662" w:rsidP="00690972">
            <w:pPr>
              <w:pStyle w:val="Normal6"/>
            </w:pPr>
          </w:p>
        </w:tc>
        <w:tc>
          <w:tcPr>
            <w:tcW w:w="4876" w:type="dxa"/>
          </w:tcPr>
          <w:p w14:paraId="15884A36" w14:textId="77777777" w:rsidR="00454662" w:rsidRPr="00584880" w:rsidRDefault="00454662" w:rsidP="00690972">
            <w:pPr>
              <w:pStyle w:val="Normal6"/>
              <w:rPr>
                <w:szCs w:val="24"/>
              </w:rPr>
            </w:pPr>
            <w:r w:rsidRPr="00584880">
              <w:rPr>
                <w:b/>
                <w:i/>
              </w:rPr>
              <w:t>(a)</w:t>
            </w:r>
            <w:r w:rsidRPr="00584880">
              <w:tab/>
            </w:r>
            <w:r w:rsidRPr="00A45B37">
              <w:rPr>
                <w:bCs/>
                <w:iCs/>
              </w:rPr>
              <w:t>potreba za izmjenama područja primjene i djelotvornost zaštitnih mjera predviđenih Direktivom</w:t>
            </w:r>
            <w:r w:rsidRPr="00584880">
              <w:rPr>
                <w:b/>
                <w:i/>
              </w:rPr>
              <w:t>, posebno zaštitnih mjera u pogledu zaštite temeljnih prava i sprečavanja bilo kakvog oblika stigmatizacije u kontekstu njezina prenošenja i provedbe;</w:t>
            </w:r>
          </w:p>
        </w:tc>
      </w:tr>
      <w:tr w:rsidR="00454662" w:rsidRPr="00584880" w14:paraId="5DE5950D" w14:textId="77777777" w:rsidTr="00690972">
        <w:trPr>
          <w:jc w:val="center"/>
        </w:trPr>
        <w:tc>
          <w:tcPr>
            <w:tcW w:w="4876" w:type="dxa"/>
          </w:tcPr>
          <w:p w14:paraId="4860B57B" w14:textId="77777777" w:rsidR="00454662" w:rsidRPr="00584880" w:rsidRDefault="00454662" w:rsidP="00690972">
            <w:pPr>
              <w:pStyle w:val="Normal6"/>
            </w:pPr>
          </w:p>
        </w:tc>
        <w:tc>
          <w:tcPr>
            <w:tcW w:w="4876" w:type="dxa"/>
          </w:tcPr>
          <w:p w14:paraId="411F03E7" w14:textId="77777777" w:rsidR="00454662" w:rsidRPr="00584880" w:rsidRDefault="00454662" w:rsidP="00690972">
            <w:pPr>
              <w:pStyle w:val="Normal6"/>
              <w:rPr>
                <w:szCs w:val="24"/>
              </w:rPr>
            </w:pPr>
            <w:r w:rsidRPr="00584880">
              <w:rPr>
                <w:b/>
                <w:i/>
              </w:rPr>
              <w:t>(b)</w:t>
            </w:r>
            <w:r w:rsidRPr="00584880">
              <w:rPr>
                <w:b/>
                <w:i/>
              </w:rPr>
              <w:tab/>
              <w:t xml:space="preserve">međudjelovanje odredaba ove Direktive i onih koje se odnose na </w:t>
            </w:r>
            <w:r w:rsidRPr="00584880">
              <w:rPr>
                <w:b/>
                <w:i/>
              </w:rPr>
              <w:lastRenderedPageBreak/>
              <w:t>nacionalne obveze transparentnosti, uključujući učinak na postojeće nacionalne registre;</w:t>
            </w:r>
          </w:p>
        </w:tc>
      </w:tr>
      <w:tr w:rsidR="00454662" w:rsidRPr="00584880" w14:paraId="5A20E66C" w14:textId="77777777" w:rsidTr="00690972">
        <w:trPr>
          <w:jc w:val="center"/>
        </w:trPr>
        <w:tc>
          <w:tcPr>
            <w:tcW w:w="4876" w:type="dxa"/>
          </w:tcPr>
          <w:p w14:paraId="4B93EF49" w14:textId="77777777" w:rsidR="00454662" w:rsidRPr="00584880" w:rsidRDefault="00454662" w:rsidP="00690972">
            <w:pPr>
              <w:pStyle w:val="Normal6"/>
            </w:pPr>
          </w:p>
        </w:tc>
        <w:tc>
          <w:tcPr>
            <w:tcW w:w="4876" w:type="dxa"/>
          </w:tcPr>
          <w:p w14:paraId="054F9C04" w14:textId="77777777" w:rsidR="00454662" w:rsidRPr="00584880" w:rsidRDefault="00454662" w:rsidP="00690972">
            <w:pPr>
              <w:pStyle w:val="Normal6"/>
              <w:rPr>
                <w:szCs w:val="24"/>
              </w:rPr>
            </w:pPr>
            <w:r w:rsidRPr="00584880">
              <w:rPr>
                <w:b/>
                <w:i/>
              </w:rPr>
              <w:t>(c)</w:t>
            </w:r>
            <w:r w:rsidRPr="00584880">
              <w:rPr>
                <w:b/>
                <w:i/>
              </w:rPr>
              <w:tab/>
              <w:t xml:space="preserve">odredbe o sprečavanju zaobilaženja obveza i učinkovitost mehanizama prekogranične suradnje. </w:t>
            </w:r>
          </w:p>
        </w:tc>
      </w:tr>
      <w:tr w:rsidR="00454662" w:rsidRPr="00584880" w14:paraId="00D4A62B" w14:textId="77777777" w:rsidTr="00690972">
        <w:trPr>
          <w:jc w:val="center"/>
        </w:trPr>
        <w:tc>
          <w:tcPr>
            <w:tcW w:w="4876" w:type="dxa"/>
          </w:tcPr>
          <w:p w14:paraId="3B349414" w14:textId="77777777" w:rsidR="00454662" w:rsidRPr="00584880" w:rsidRDefault="00454662" w:rsidP="00690972">
            <w:pPr>
              <w:pStyle w:val="Normal6"/>
            </w:pPr>
          </w:p>
        </w:tc>
        <w:tc>
          <w:tcPr>
            <w:tcW w:w="4876" w:type="dxa"/>
          </w:tcPr>
          <w:p w14:paraId="6B218ABF" w14:textId="77777777" w:rsidR="00454662" w:rsidRPr="00584880" w:rsidRDefault="00454662" w:rsidP="00690972">
            <w:pPr>
              <w:pStyle w:val="Normal6"/>
              <w:rPr>
                <w:szCs w:val="24"/>
              </w:rPr>
            </w:pPr>
            <w:r w:rsidRPr="00584880">
              <w:rPr>
                <w:b/>
                <w:i/>
              </w:rPr>
              <w:t xml:space="preserve">Toj se evaluaciji </w:t>
            </w:r>
            <w:r w:rsidRPr="00A45B37">
              <w:rPr>
                <w:bCs/>
                <w:i/>
              </w:rPr>
              <w:t xml:space="preserve">prema potrebi </w:t>
            </w:r>
            <w:r w:rsidRPr="00A45B37">
              <w:rPr>
                <w:bCs/>
                <w:iCs/>
              </w:rPr>
              <w:t>mogu priložiti relevantni zakonodavni prijedlozi.</w:t>
            </w:r>
          </w:p>
        </w:tc>
      </w:tr>
    </w:tbl>
    <w:p w14:paraId="78F77EEF" w14:textId="77777777" w:rsidR="00454662" w:rsidRPr="00584880" w:rsidRDefault="00454662" w:rsidP="00454662"/>
    <w:p w14:paraId="49CD8352" w14:textId="77777777" w:rsidR="00454662" w:rsidRPr="00584880" w:rsidRDefault="00454662" w:rsidP="00454662">
      <w:pPr>
        <w:pStyle w:val="AMNumberTabs0"/>
        <w:keepNext/>
      </w:pPr>
      <w:r w:rsidRPr="00584880">
        <w:t>Amandman</w:t>
      </w:r>
      <w:r w:rsidRPr="00584880">
        <w:tab/>
      </w:r>
      <w:r w:rsidRPr="00584880">
        <w:tab/>
        <w:t>160</w:t>
      </w:r>
    </w:p>
    <w:p w14:paraId="6C33C6C4" w14:textId="77777777" w:rsidR="00454662" w:rsidRPr="00584880" w:rsidRDefault="00454662" w:rsidP="00454662"/>
    <w:p w14:paraId="195D2F36" w14:textId="77777777" w:rsidR="00454662" w:rsidRPr="00584880" w:rsidRDefault="00454662" w:rsidP="00454662">
      <w:pPr>
        <w:pStyle w:val="NormalBold"/>
        <w:keepNext/>
      </w:pPr>
      <w:r w:rsidRPr="00584880">
        <w:t>Prijedlog direktive</w:t>
      </w:r>
    </w:p>
    <w:p w14:paraId="26E8F493" w14:textId="77777777" w:rsidR="00454662" w:rsidRPr="00584880" w:rsidRDefault="00454662" w:rsidP="00454662">
      <w:pPr>
        <w:pStyle w:val="NormalBold"/>
      </w:pPr>
      <w:r w:rsidRPr="00584880">
        <w:t>Članak 26.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350EBCEB" w14:textId="77777777" w:rsidTr="00690972">
        <w:trPr>
          <w:jc w:val="center"/>
        </w:trPr>
        <w:tc>
          <w:tcPr>
            <w:tcW w:w="9752" w:type="dxa"/>
            <w:gridSpan w:val="2"/>
          </w:tcPr>
          <w:p w14:paraId="51FB6998" w14:textId="77777777" w:rsidR="00454662" w:rsidRPr="00584880" w:rsidRDefault="00454662" w:rsidP="00690972">
            <w:pPr>
              <w:keepNext/>
            </w:pPr>
          </w:p>
        </w:tc>
      </w:tr>
      <w:tr w:rsidR="00454662" w:rsidRPr="00584880" w14:paraId="4A319928" w14:textId="77777777" w:rsidTr="00690972">
        <w:trPr>
          <w:jc w:val="center"/>
        </w:trPr>
        <w:tc>
          <w:tcPr>
            <w:tcW w:w="4876" w:type="dxa"/>
          </w:tcPr>
          <w:p w14:paraId="11724EE7" w14:textId="77777777" w:rsidR="00454662" w:rsidRPr="00584880" w:rsidRDefault="00454662" w:rsidP="00690972">
            <w:pPr>
              <w:pStyle w:val="ColumnHeading"/>
              <w:keepNext/>
            </w:pPr>
            <w:r w:rsidRPr="00584880">
              <w:t>Tekst koji je predložila Komisija</w:t>
            </w:r>
          </w:p>
        </w:tc>
        <w:tc>
          <w:tcPr>
            <w:tcW w:w="4876" w:type="dxa"/>
          </w:tcPr>
          <w:p w14:paraId="6949AAFD" w14:textId="77777777" w:rsidR="00454662" w:rsidRPr="00584880" w:rsidRDefault="00454662" w:rsidP="00690972">
            <w:pPr>
              <w:pStyle w:val="ColumnHeading"/>
              <w:keepNext/>
            </w:pPr>
            <w:r w:rsidRPr="00584880">
              <w:t>Izmjena</w:t>
            </w:r>
          </w:p>
        </w:tc>
      </w:tr>
      <w:tr w:rsidR="00454662" w:rsidRPr="00584880" w14:paraId="0D17FCDF" w14:textId="77777777" w:rsidTr="00690972">
        <w:trPr>
          <w:jc w:val="center"/>
        </w:trPr>
        <w:tc>
          <w:tcPr>
            <w:tcW w:w="4876" w:type="dxa"/>
          </w:tcPr>
          <w:p w14:paraId="6BCD66ED" w14:textId="77777777" w:rsidR="00454662" w:rsidRPr="00584880" w:rsidRDefault="00454662" w:rsidP="00690972">
            <w:pPr>
              <w:pStyle w:val="Normal6"/>
            </w:pPr>
            <w:r w:rsidRPr="00584880">
              <w:t xml:space="preserve">Države članice stavljaju na snagu zakone i druge propise koji su potrebni radi usklađivanja s ovom Direktivom najkasnije [18 </w:t>
            </w:r>
            <w:r w:rsidRPr="00584880">
              <w:rPr>
                <w:b/>
                <w:i/>
              </w:rPr>
              <w:t>mjeseci nakon njezina</w:t>
            </w:r>
            <w:r w:rsidRPr="00584880">
              <w:t xml:space="preserve"> stupanja na </w:t>
            </w:r>
            <w:r w:rsidRPr="00A45B37">
              <w:rPr>
                <w:bCs/>
                <w:iCs/>
              </w:rPr>
              <w:t>snagu]</w:t>
            </w:r>
            <w:r w:rsidRPr="00584880">
              <w:t xml:space="preserve">. One </w:t>
            </w:r>
            <w:r w:rsidRPr="00584880">
              <w:rPr>
                <w:b/>
                <w:i/>
              </w:rPr>
              <w:t>Komisiji odmah dostavljaju tekst tih odredaba</w:t>
            </w:r>
            <w:r w:rsidRPr="00584880">
              <w:t>.</w:t>
            </w:r>
          </w:p>
        </w:tc>
        <w:tc>
          <w:tcPr>
            <w:tcW w:w="4876" w:type="dxa"/>
          </w:tcPr>
          <w:p w14:paraId="41F2724E" w14:textId="40AD7A72" w:rsidR="00454662" w:rsidRPr="00584880" w:rsidRDefault="00454662" w:rsidP="00690972">
            <w:pPr>
              <w:pStyle w:val="Normal6"/>
              <w:rPr>
                <w:szCs w:val="24"/>
              </w:rPr>
            </w:pPr>
            <w:r w:rsidRPr="00584880">
              <w:t xml:space="preserve">Države članice stavljaju na snagu zakone i druge propise koji su potrebni radi usklađivanja s ovom Direktivom najkasnije [18 </w:t>
            </w:r>
            <w:r w:rsidR="00654A33" w:rsidRPr="00584880">
              <w:rPr>
                <w:b/>
                <w:i/>
              </w:rPr>
              <w:t>mjesec</w:t>
            </w:r>
            <w:r w:rsidR="00654A33">
              <w:rPr>
                <w:b/>
                <w:i/>
              </w:rPr>
              <w:t>i</w:t>
            </w:r>
            <w:r w:rsidR="00654A33" w:rsidRPr="00584880">
              <w:rPr>
                <w:b/>
                <w:i/>
              </w:rPr>
              <w:t xml:space="preserve"> </w:t>
            </w:r>
            <w:r w:rsidRPr="00584880">
              <w:rPr>
                <w:b/>
                <w:i/>
              </w:rPr>
              <w:t>od datuma</w:t>
            </w:r>
            <w:r w:rsidRPr="00584880">
              <w:t xml:space="preserve"> stupanja na </w:t>
            </w:r>
            <w:r w:rsidRPr="00A45B37">
              <w:rPr>
                <w:bCs/>
                <w:iCs/>
              </w:rPr>
              <w:t xml:space="preserve">snagu </w:t>
            </w:r>
            <w:r w:rsidRPr="00584880">
              <w:rPr>
                <w:b/>
                <w:i/>
              </w:rPr>
              <w:t>ove Direktive</w:t>
            </w:r>
            <w:r w:rsidRPr="00A45B37">
              <w:rPr>
                <w:bCs/>
                <w:iCs/>
              </w:rPr>
              <w:t>]</w:t>
            </w:r>
            <w:r w:rsidRPr="00C72247">
              <w:rPr>
                <w:bCs/>
                <w:iCs/>
              </w:rPr>
              <w:t>.</w:t>
            </w:r>
            <w:r w:rsidRPr="00584880">
              <w:t xml:space="preserve"> One </w:t>
            </w:r>
            <w:r w:rsidRPr="00584880">
              <w:rPr>
                <w:b/>
                <w:i/>
              </w:rPr>
              <w:t>o tome odmah obavješćuju Komisiju</w:t>
            </w:r>
            <w:r w:rsidRPr="00584880">
              <w:t>.</w:t>
            </w:r>
          </w:p>
        </w:tc>
      </w:tr>
    </w:tbl>
    <w:p w14:paraId="6C4CA504" w14:textId="77777777" w:rsidR="00454662" w:rsidRPr="00584880" w:rsidRDefault="00454662" w:rsidP="00454662"/>
    <w:p w14:paraId="53637886" w14:textId="77777777" w:rsidR="00454662" w:rsidRPr="00584880" w:rsidRDefault="00454662" w:rsidP="00454662">
      <w:pPr>
        <w:pStyle w:val="AMNumberTabs0"/>
        <w:keepNext/>
      </w:pPr>
      <w:r w:rsidRPr="00584880">
        <w:t>Amandman</w:t>
      </w:r>
      <w:r w:rsidRPr="00584880">
        <w:tab/>
      </w:r>
      <w:r w:rsidRPr="00584880">
        <w:tab/>
        <w:t>161</w:t>
      </w:r>
    </w:p>
    <w:p w14:paraId="2A138014" w14:textId="77777777" w:rsidR="00454662" w:rsidRPr="00584880" w:rsidRDefault="00454662" w:rsidP="00454662"/>
    <w:p w14:paraId="4925391C" w14:textId="77777777" w:rsidR="00454662" w:rsidRPr="00584880" w:rsidRDefault="00454662" w:rsidP="00454662">
      <w:pPr>
        <w:pStyle w:val="NormalBold"/>
        <w:keepNext/>
      </w:pPr>
      <w:r w:rsidRPr="00584880">
        <w:t>Prijedlog direktive</w:t>
      </w:r>
    </w:p>
    <w:p w14:paraId="340CC9B4" w14:textId="77777777" w:rsidR="00454662" w:rsidRPr="00584880" w:rsidRDefault="00454662" w:rsidP="00454662">
      <w:pPr>
        <w:pStyle w:val="NormalBold"/>
      </w:pPr>
      <w:r w:rsidRPr="00584880">
        <w:t>Članak 26. – stavak 1.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267C4A8C" w14:textId="77777777" w:rsidTr="00690972">
        <w:trPr>
          <w:jc w:val="center"/>
        </w:trPr>
        <w:tc>
          <w:tcPr>
            <w:tcW w:w="9752" w:type="dxa"/>
            <w:gridSpan w:val="2"/>
          </w:tcPr>
          <w:p w14:paraId="69A2D2C2" w14:textId="77777777" w:rsidR="00454662" w:rsidRPr="00584880" w:rsidRDefault="00454662" w:rsidP="00690972">
            <w:pPr>
              <w:keepNext/>
            </w:pPr>
          </w:p>
        </w:tc>
      </w:tr>
      <w:tr w:rsidR="00454662" w:rsidRPr="00584880" w14:paraId="2C4929EE" w14:textId="77777777" w:rsidTr="00690972">
        <w:trPr>
          <w:jc w:val="center"/>
        </w:trPr>
        <w:tc>
          <w:tcPr>
            <w:tcW w:w="4876" w:type="dxa"/>
          </w:tcPr>
          <w:p w14:paraId="0944B02F" w14:textId="77777777" w:rsidR="00454662" w:rsidRPr="00584880" w:rsidRDefault="00454662" w:rsidP="00690972">
            <w:pPr>
              <w:pStyle w:val="ColumnHeading"/>
              <w:keepNext/>
            </w:pPr>
            <w:r w:rsidRPr="00584880">
              <w:t>Tekst koji je predložila Komisija</w:t>
            </w:r>
          </w:p>
        </w:tc>
        <w:tc>
          <w:tcPr>
            <w:tcW w:w="4876" w:type="dxa"/>
          </w:tcPr>
          <w:p w14:paraId="2B27ADF4" w14:textId="77777777" w:rsidR="00454662" w:rsidRPr="00584880" w:rsidRDefault="00454662" w:rsidP="00690972">
            <w:pPr>
              <w:pStyle w:val="ColumnHeading"/>
              <w:keepNext/>
            </w:pPr>
            <w:r w:rsidRPr="00584880">
              <w:t>Izmjena</w:t>
            </w:r>
          </w:p>
        </w:tc>
      </w:tr>
      <w:tr w:rsidR="00454662" w:rsidRPr="00584880" w14:paraId="6E0DCFDB" w14:textId="77777777" w:rsidTr="00690972">
        <w:trPr>
          <w:jc w:val="center"/>
        </w:trPr>
        <w:tc>
          <w:tcPr>
            <w:tcW w:w="4876" w:type="dxa"/>
          </w:tcPr>
          <w:p w14:paraId="0DDA6375" w14:textId="77777777" w:rsidR="00454662" w:rsidRPr="00584880" w:rsidRDefault="00454662" w:rsidP="00690972">
            <w:pPr>
              <w:pStyle w:val="Normal6"/>
            </w:pPr>
            <w:r w:rsidRPr="00584880">
              <w:rPr>
                <w:b/>
                <w:i/>
              </w:rPr>
              <w:t>Kad</w:t>
            </w:r>
            <w:r w:rsidRPr="00584880">
              <w:t xml:space="preserve"> države članice donose te </w:t>
            </w:r>
            <w:r w:rsidRPr="00584880">
              <w:rPr>
                <w:b/>
                <w:i/>
              </w:rPr>
              <w:t>odredbe</w:t>
            </w:r>
            <w:r w:rsidRPr="00584880">
              <w:t xml:space="preserve">, one sadržavaju upućivanje na ovu Direktivu ili se na nju upućuje prilikom njihove službene objave. </w:t>
            </w:r>
            <w:r w:rsidRPr="00584880">
              <w:rPr>
                <w:b/>
                <w:i/>
              </w:rPr>
              <w:t xml:space="preserve">Države članice određuju </w:t>
            </w:r>
            <w:r w:rsidRPr="00584880">
              <w:t>načine tog upućivanja.</w:t>
            </w:r>
          </w:p>
        </w:tc>
        <w:tc>
          <w:tcPr>
            <w:tcW w:w="4876" w:type="dxa"/>
          </w:tcPr>
          <w:p w14:paraId="0E264ABC" w14:textId="77777777" w:rsidR="00454662" w:rsidRPr="00584880" w:rsidRDefault="00454662" w:rsidP="00690972">
            <w:pPr>
              <w:pStyle w:val="Normal6"/>
              <w:rPr>
                <w:szCs w:val="24"/>
              </w:rPr>
            </w:pPr>
            <w:r w:rsidRPr="00584880">
              <w:rPr>
                <w:b/>
                <w:i/>
              </w:rPr>
              <w:t>Kada</w:t>
            </w:r>
            <w:r w:rsidRPr="00584880">
              <w:t xml:space="preserve"> države članice donose te </w:t>
            </w:r>
            <w:r w:rsidRPr="00584880">
              <w:rPr>
                <w:b/>
                <w:i/>
              </w:rPr>
              <w:t>mjere</w:t>
            </w:r>
            <w:r w:rsidRPr="00584880">
              <w:t>, one sadržavaju upućivanje na ovu Direktivu ili se na nju upućuje prilikom njihove službene objave. Načine tog upućivanja</w:t>
            </w:r>
            <w:r w:rsidRPr="00584880">
              <w:rPr>
                <w:b/>
                <w:i/>
              </w:rPr>
              <w:t xml:space="preserve"> određuju države članice</w:t>
            </w:r>
            <w:r w:rsidRPr="00584880">
              <w:t>.</w:t>
            </w:r>
          </w:p>
        </w:tc>
      </w:tr>
    </w:tbl>
    <w:p w14:paraId="22EC024A" w14:textId="77777777" w:rsidR="00454662" w:rsidRPr="00584880" w:rsidRDefault="00454662" w:rsidP="00454662"/>
    <w:p w14:paraId="5320A2EE" w14:textId="77777777" w:rsidR="00454662" w:rsidRPr="00584880" w:rsidRDefault="00454662" w:rsidP="00454662">
      <w:pPr>
        <w:pStyle w:val="AMNumberTabs0"/>
        <w:keepNext/>
      </w:pPr>
      <w:r w:rsidRPr="00584880">
        <w:t>Amandman</w:t>
      </w:r>
      <w:r w:rsidRPr="00584880">
        <w:tab/>
      </w:r>
      <w:r w:rsidRPr="00584880">
        <w:tab/>
        <w:t>162</w:t>
      </w:r>
    </w:p>
    <w:p w14:paraId="26175A55" w14:textId="77777777" w:rsidR="00454662" w:rsidRPr="00584880" w:rsidRDefault="00454662" w:rsidP="00454662"/>
    <w:p w14:paraId="68F1287F" w14:textId="77777777" w:rsidR="00454662" w:rsidRPr="00584880" w:rsidRDefault="00454662" w:rsidP="00454662">
      <w:pPr>
        <w:pStyle w:val="NormalBold"/>
        <w:keepNext/>
      </w:pPr>
      <w:r w:rsidRPr="00584880">
        <w:t>Prijedlog direktive</w:t>
      </w:r>
    </w:p>
    <w:p w14:paraId="06AB8421" w14:textId="77777777" w:rsidR="00454662" w:rsidRPr="00584880" w:rsidRDefault="00454662" w:rsidP="00454662">
      <w:pPr>
        <w:pStyle w:val="NormalBold"/>
      </w:pPr>
      <w:r w:rsidRPr="00584880">
        <w:t xml:space="preserve">Prilog I. – točka 2. – </w:t>
      </w:r>
      <w:proofErr w:type="spellStart"/>
      <w:r w:rsidRPr="00584880">
        <w:t>podtočka</w:t>
      </w:r>
      <w:proofErr w:type="spellEnd"/>
      <w:r w:rsidRPr="00584880">
        <w:t xml:space="preserve"> a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692CB001" w14:textId="77777777" w:rsidTr="00690972">
        <w:trPr>
          <w:jc w:val="center"/>
        </w:trPr>
        <w:tc>
          <w:tcPr>
            <w:tcW w:w="9752" w:type="dxa"/>
            <w:gridSpan w:val="2"/>
          </w:tcPr>
          <w:p w14:paraId="7CF8A05B" w14:textId="77777777" w:rsidR="00454662" w:rsidRPr="00584880" w:rsidRDefault="00454662" w:rsidP="00690972">
            <w:pPr>
              <w:keepNext/>
            </w:pPr>
          </w:p>
        </w:tc>
      </w:tr>
      <w:tr w:rsidR="00454662" w:rsidRPr="00584880" w14:paraId="7DC2B3BA" w14:textId="77777777" w:rsidTr="00690972">
        <w:trPr>
          <w:jc w:val="center"/>
        </w:trPr>
        <w:tc>
          <w:tcPr>
            <w:tcW w:w="4876" w:type="dxa"/>
          </w:tcPr>
          <w:p w14:paraId="7268F465" w14:textId="77777777" w:rsidR="00454662" w:rsidRPr="00584880" w:rsidRDefault="00454662" w:rsidP="00690972">
            <w:pPr>
              <w:pStyle w:val="ColumnHeading"/>
              <w:keepNext/>
            </w:pPr>
            <w:r w:rsidRPr="00584880">
              <w:t>Tekst koji je predložila Komisija</w:t>
            </w:r>
          </w:p>
        </w:tc>
        <w:tc>
          <w:tcPr>
            <w:tcW w:w="4876" w:type="dxa"/>
          </w:tcPr>
          <w:p w14:paraId="3F74C552" w14:textId="77777777" w:rsidR="00454662" w:rsidRPr="00584880" w:rsidRDefault="00454662" w:rsidP="00690972">
            <w:pPr>
              <w:pStyle w:val="ColumnHeading"/>
              <w:keepNext/>
            </w:pPr>
            <w:r w:rsidRPr="00584880">
              <w:t>Izmjena</w:t>
            </w:r>
          </w:p>
        </w:tc>
      </w:tr>
      <w:tr w:rsidR="00454662" w:rsidRPr="00584880" w14:paraId="2D3D880E" w14:textId="77777777" w:rsidTr="00690972">
        <w:trPr>
          <w:jc w:val="center"/>
        </w:trPr>
        <w:tc>
          <w:tcPr>
            <w:tcW w:w="4876" w:type="dxa"/>
          </w:tcPr>
          <w:p w14:paraId="3175D7B7" w14:textId="77777777" w:rsidR="00454662" w:rsidRPr="00584880" w:rsidRDefault="00454662" w:rsidP="00690972">
            <w:pPr>
              <w:pStyle w:val="Normal6"/>
            </w:pPr>
            <w:r w:rsidRPr="00584880">
              <w:t>(a)</w:t>
            </w:r>
            <w:r w:rsidRPr="00584880">
              <w:tab/>
              <w:t xml:space="preserve">sljedeće informacije o svakom </w:t>
            </w:r>
            <w:r w:rsidRPr="00584880">
              <w:rPr>
                <w:b/>
                <w:i/>
              </w:rPr>
              <w:t>subjektu</w:t>
            </w:r>
            <w:r w:rsidRPr="00584880">
              <w:t xml:space="preserve"> iz treće zemlje u čije ime subjekt </w:t>
            </w:r>
            <w:r w:rsidRPr="00584880">
              <w:lastRenderedPageBreak/>
              <w:t>obavlja aktivnost zastupanja interesa:</w:t>
            </w:r>
          </w:p>
        </w:tc>
        <w:tc>
          <w:tcPr>
            <w:tcW w:w="4876" w:type="dxa"/>
          </w:tcPr>
          <w:p w14:paraId="10E145C0" w14:textId="77777777" w:rsidR="00454662" w:rsidRPr="00584880" w:rsidRDefault="00454662" w:rsidP="00690972">
            <w:pPr>
              <w:pStyle w:val="Normal6"/>
              <w:rPr>
                <w:szCs w:val="24"/>
              </w:rPr>
            </w:pPr>
            <w:r w:rsidRPr="00584880">
              <w:lastRenderedPageBreak/>
              <w:t>(a)</w:t>
            </w:r>
            <w:r w:rsidRPr="00584880">
              <w:tab/>
              <w:t xml:space="preserve">sljedeće informacije o svakom </w:t>
            </w:r>
            <w:r w:rsidRPr="00584880">
              <w:rPr>
                <w:b/>
                <w:i/>
              </w:rPr>
              <w:t>od sponzora</w:t>
            </w:r>
            <w:r w:rsidRPr="00584880">
              <w:t xml:space="preserve"> iz treće zemlje u čije ime subjekt </w:t>
            </w:r>
            <w:r w:rsidRPr="00584880">
              <w:lastRenderedPageBreak/>
              <w:t>obavlja aktivnost zastupanja interesa:</w:t>
            </w:r>
          </w:p>
        </w:tc>
      </w:tr>
    </w:tbl>
    <w:p w14:paraId="2C99487E" w14:textId="77777777" w:rsidR="00454662" w:rsidRPr="00584880" w:rsidRDefault="00454662" w:rsidP="00454662"/>
    <w:p w14:paraId="0F7EE796" w14:textId="77777777" w:rsidR="00454662" w:rsidRPr="00584880" w:rsidRDefault="00454662" w:rsidP="00454662">
      <w:pPr>
        <w:pStyle w:val="AMNumberTabs0"/>
        <w:keepNext/>
      </w:pPr>
      <w:r w:rsidRPr="00584880">
        <w:t>Amandman</w:t>
      </w:r>
      <w:r w:rsidRPr="00584880">
        <w:tab/>
      </w:r>
      <w:r w:rsidRPr="00584880">
        <w:tab/>
        <w:t>163</w:t>
      </w:r>
    </w:p>
    <w:p w14:paraId="128728DB" w14:textId="77777777" w:rsidR="00454662" w:rsidRPr="00584880" w:rsidRDefault="00454662" w:rsidP="00454662"/>
    <w:p w14:paraId="66371859" w14:textId="77777777" w:rsidR="00454662" w:rsidRPr="00584880" w:rsidRDefault="00454662" w:rsidP="00454662">
      <w:pPr>
        <w:pStyle w:val="NormalBold"/>
        <w:keepNext/>
      </w:pPr>
      <w:r w:rsidRPr="00584880">
        <w:t>Prijedlog direktive</w:t>
      </w:r>
    </w:p>
    <w:p w14:paraId="6AADF069" w14:textId="77777777" w:rsidR="00454662" w:rsidRPr="00584880" w:rsidRDefault="00454662" w:rsidP="00454662">
      <w:pPr>
        <w:pStyle w:val="NormalBold"/>
      </w:pPr>
      <w:r w:rsidRPr="00584880">
        <w:t xml:space="preserve">Prilog I. – točka 2. – </w:t>
      </w:r>
      <w:proofErr w:type="spellStart"/>
      <w:r w:rsidRPr="00584880">
        <w:t>podtočka</w:t>
      </w:r>
      <w:proofErr w:type="spellEnd"/>
      <w:r w:rsidRPr="00584880">
        <w:t xml:space="preserve"> a – </w:t>
      </w:r>
      <w:proofErr w:type="spellStart"/>
      <w:r w:rsidRPr="00584880">
        <w:t>podtočka</w:t>
      </w:r>
      <w:proofErr w:type="spellEnd"/>
      <w:r w:rsidRPr="00584880">
        <w:t xml:space="preserve">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73DDD364" w14:textId="77777777" w:rsidTr="00690972">
        <w:trPr>
          <w:jc w:val="center"/>
        </w:trPr>
        <w:tc>
          <w:tcPr>
            <w:tcW w:w="9752" w:type="dxa"/>
            <w:gridSpan w:val="2"/>
          </w:tcPr>
          <w:p w14:paraId="2DECE36F" w14:textId="77777777" w:rsidR="00454662" w:rsidRPr="00584880" w:rsidRDefault="00454662" w:rsidP="00690972">
            <w:pPr>
              <w:keepNext/>
            </w:pPr>
          </w:p>
        </w:tc>
      </w:tr>
      <w:tr w:rsidR="00454662" w:rsidRPr="00584880" w14:paraId="6CBAB530" w14:textId="77777777" w:rsidTr="00690972">
        <w:trPr>
          <w:jc w:val="center"/>
        </w:trPr>
        <w:tc>
          <w:tcPr>
            <w:tcW w:w="4876" w:type="dxa"/>
          </w:tcPr>
          <w:p w14:paraId="20039AC4" w14:textId="77777777" w:rsidR="00454662" w:rsidRPr="00584880" w:rsidRDefault="00454662" w:rsidP="00690972">
            <w:pPr>
              <w:pStyle w:val="ColumnHeading"/>
              <w:keepNext/>
            </w:pPr>
            <w:r w:rsidRPr="00584880">
              <w:t>Tekst koji je predložila Komisija</w:t>
            </w:r>
          </w:p>
        </w:tc>
        <w:tc>
          <w:tcPr>
            <w:tcW w:w="4876" w:type="dxa"/>
          </w:tcPr>
          <w:p w14:paraId="4555195C" w14:textId="77777777" w:rsidR="00454662" w:rsidRPr="00584880" w:rsidRDefault="00454662" w:rsidP="00690972">
            <w:pPr>
              <w:pStyle w:val="ColumnHeading"/>
              <w:keepNext/>
            </w:pPr>
            <w:r w:rsidRPr="00584880">
              <w:t>Izmjena</w:t>
            </w:r>
          </w:p>
        </w:tc>
      </w:tr>
      <w:tr w:rsidR="00454662" w:rsidRPr="00584880" w14:paraId="51CA3477" w14:textId="77777777" w:rsidTr="00690972">
        <w:trPr>
          <w:jc w:val="center"/>
        </w:trPr>
        <w:tc>
          <w:tcPr>
            <w:tcW w:w="4876" w:type="dxa"/>
          </w:tcPr>
          <w:p w14:paraId="51C5D950" w14:textId="77777777" w:rsidR="00454662" w:rsidRPr="00584880" w:rsidRDefault="00454662" w:rsidP="00690972">
            <w:pPr>
              <w:pStyle w:val="Normal6"/>
            </w:pPr>
            <w:r w:rsidRPr="00584880">
              <w:t>ii.</w:t>
            </w:r>
            <w:r w:rsidRPr="00584880">
              <w:tab/>
              <w:t xml:space="preserve">adresa na kojoj </w:t>
            </w:r>
            <w:r w:rsidRPr="00584880">
              <w:rPr>
                <w:b/>
                <w:i/>
              </w:rPr>
              <w:t>subjekt</w:t>
            </w:r>
            <w:r w:rsidRPr="00584880">
              <w:t xml:space="preserve"> iz treće zemlje obavlja poslovnu djelatnost ili, za fizičke osobe, adresa na kojoj uobičajeno boravi;</w:t>
            </w:r>
          </w:p>
        </w:tc>
        <w:tc>
          <w:tcPr>
            <w:tcW w:w="4876" w:type="dxa"/>
          </w:tcPr>
          <w:p w14:paraId="2E2EBB0A" w14:textId="77777777" w:rsidR="00454662" w:rsidRPr="00584880" w:rsidRDefault="00454662" w:rsidP="00690972">
            <w:pPr>
              <w:pStyle w:val="Normal6"/>
              <w:rPr>
                <w:szCs w:val="24"/>
              </w:rPr>
            </w:pPr>
            <w:r w:rsidRPr="00584880">
              <w:t>ii.</w:t>
            </w:r>
            <w:r w:rsidRPr="00584880">
              <w:tab/>
              <w:t xml:space="preserve">adresa na kojoj </w:t>
            </w:r>
            <w:r w:rsidRPr="00584880">
              <w:rPr>
                <w:b/>
                <w:i/>
              </w:rPr>
              <w:t>sponzor</w:t>
            </w:r>
            <w:r w:rsidRPr="00584880">
              <w:t xml:space="preserve"> iz treće zemlje obavlja poslovnu djelatnost ili, za fizičke osobe, adresa na kojoj uobičajeno boravi;</w:t>
            </w:r>
          </w:p>
        </w:tc>
      </w:tr>
    </w:tbl>
    <w:p w14:paraId="554B9E28" w14:textId="77777777" w:rsidR="00454662" w:rsidRPr="00584880" w:rsidRDefault="00454662" w:rsidP="00454662"/>
    <w:p w14:paraId="50FF5812" w14:textId="77777777" w:rsidR="00454662" w:rsidRPr="00584880" w:rsidRDefault="00454662" w:rsidP="00454662">
      <w:pPr>
        <w:pStyle w:val="AMNumberTabs0"/>
        <w:keepNext/>
      </w:pPr>
      <w:r w:rsidRPr="00584880">
        <w:t>Amandman</w:t>
      </w:r>
      <w:r w:rsidRPr="00584880">
        <w:tab/>
      </w:r>
      <w:r w:rsidRPr="00584880">
        <w:tab/>
        <w:t>164</w:t>
      </w:r>
    </w:p>
    <w:p w14:paraId="6EE287D2" w14:textId="77777777" w:rsidR="00454662" w:rsidRPr="00584880" w:rsidRDefault="00454662" w:rsidP="00454662"/>
    <w:p w14:paraId="038188F7" w14:textId="77777777" w:rsidR="00454662" w:rsidRPr="00584880" w:rsidRDefault="00454662" w:rsidP="00454662">
      <w:pPr>
        <w:pStyle w:val="NormalBold"/>
        <w:keepNext/>
      </w:pPr>
      <w:r w:rsidRPr="00584880">
        <w:t>Prijedlog direktive</w:t>
      </w:r>
    </w:p>
    <w:p w14:paraId="1B702102" w14:textId="77777777" w:rsidR="00454662" w:rsidRPr="00584880" w:rsidRDefault="00454662" w:rsidP="00454662">
      <w:pPr>
        <w:pStyle w:val="NormalBold"/>
      </w:pPr>
      <w:r w:rsidRPr="00584880">
        <w:t xml:space="preserve">Prilog I. – točka 2. – </w:t>
      </w:r>
      <w:proofErr w:type="spellStart"/>
      <w:r w:rsidRPr="00584880">
        <w:t>podtočka</w:t>
      </w:r>
      <w:proofErr w:type="spellEnd"/>
      <w:r w:rsidRPr="00584880">
        <w:t xml:space="preserve"> a – </w:t>
      </w:r>
      <w:proofErr w:type="spellStart"/>
      <w:r w:rsidRPr="00584880">
        <w:t>podtočka</w:t>
      </w:r>
      <w:proofErr w:type="spellEnd"/>
      <w:r w:rsidRPr="00584880">
        <w:t xml:space="preserve">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00C1BDD" w14:textId="77777777" w:rsidTr="00690972">
        <w:trPr>
          <w:jc w:val="center"/>
        </w:trPr>
        <w:tc>
          <w:tcPr>
            <w:tcW w:w="9752" w:type="dxa"/>
            <w:gridSpan w:val="2"/>
          </w:tcPr>
          <w:p w14:paraId="37AF02D3" w14:textId="77777777" w:rsidR="00454662" w:rsidRPr="00584880" w:rsidRDefault="00454662" w:rsidP="00690972">
            <w:pPr>
              <w:keepNext/>
            </w:pPr>
          </w:p>
        </w:tc>
      </w:tr>
      <w:tr w:rsidR="00454662" w:rsidRPr="00584880" w14:paraId="0FB00AE7" w14:textId="77777777" w:rsidTr="00690972">
        <w:trPr>
          <w:jc w:val="center"/>
        </w:trPr>
        <w:tc>
          <w:tcPr>
            <w:tcW w:w="4876" w:type="dxa"/>
          </w:tcPr>
          <w:p w14:paraId="7B95C480" w14:textId="77777777" w:rsidR="00454662" w:rsidRPr="00584880" w:rsidRDefault="00454662" w:rsidP="00690972">
            <w:pPr>
              <w:pStyle w:val="ColumnHeading"/>
              <w:keepNext/>
            </w:pPr>
            <w:r w:rsidRPr="00584880">
              <w:t>Tekst koji je predložila Komisija</w:t>
            </w:r>
          </w:p>
        </w:tc>
        <w:tc>
          <w:tcPr>
            <w:tcW w:w="4876" w:type="dxa"/>
          </w:tcPr>
          <w:p w14:paraId="3BA04CD3" w14:textId="77777777" w:rsidR="00454662" w:rsidRPr="00584880" w:rsidRDefault="00454662" w:rsidP="00690972">
            <w:pPr>
              <w:pStyle w:val="ColumnHeading"/>
              <w:keepNext/>
            </w:pPr>
            <w:r w:rsidRPr="00584880">
              <w:t>Izmjena</w:t>
            </w:r>
          </w:p>
        </w:tc>
      </w:tr>
      <w:tr w:rsidR="00454662" w:rsidRPr="00584880" w14:paraId="5A51F82E" w14:textId="77777777" w:rsidTr="00690972">
        <w:trPr>
          <w:jc w:val="center"/>
        </w:trPr>
        <w:tc>
          <w:tcPr>
            <w:tcW w:w="4876" w:type="dxa"/>
          </w:tcPr>
          <w:p w14:paraId="6F9F07FF" w14:textId="77777777" w:rsidR="00454662" w:rsidRPr="00584880" w:rsidRDefault="00454662" w:rsidP="00690972">
            <w:pPr>
              <w:pStyle w:val="Normal6"/>
            </w:pPr>
            <w:r w:rsidRPr="00584880">
              <w:rPr>
                <w:b/>
                <w:i/>
              </w:rPr>
              <w:t>iii.</w:t>
            </w:r>
            <w:r w:rsidRPr="00584880">
              <w:tab/>
            </w:r>
            <w:r w:rsidRPr="00584880">
              <w:rPr>
                <w:b/>
                <w:i/>
              </w:rPr>
              <w:t>opis glavnih ciljeva, zadaća i područja interesa subjekta;</w:t>
            </w:r>
          </w:p>
        </w:tc>
        <w:tc>
          <w:tcPr>
            <w:tcW w:w="4876" w:type="dxa"/>
          </w:tcPr>
          <w:p w14:paraId="4302B7CC" w14:textId="77777777" w:rsidR="00454662" w:rsidRPr="00584880" w:rsidRDefault="00454662" w:rsidP="00690972">
            <w:pPr>
              <w:pStyle w:val="Normal6"/>
              <w:rPr>
                <w:szCs w:val="24"/>
              </w:rPr>
            </w:pPr>
            <w:r w:rsidRPr="00584880">
              <w:rPr>
                <w:b/>
                <w:i/>
              </w:rPr>
              <w:t>Briše se.</w:t>
            </w:r>
          </w:p>
        </w:tc>
      </w:tr>
    </w:tbl>
    <w:p w14:paraId="15AAEC35" w14:textId="77777777" w:rsidR="00454662" w:rsidRPr="00584880" w:rsidRDefault="00454662" w:rsidP="00454662"/>
    <w:p w14:paraId="59346B85" w14:textId="77777777" w:rsidR="00454662" w:rsidRPr="00584880" w:rsidRDefault="00454662" w:rsidP="00454662">
      <w:pPr>
        <w:pStyle w:val="AMNumberTabs0"/>
        <w:keepNext/>
      </w:pPr>
      <w:r w:rsidRPr="00584880">
        <w:t>Amandman</w:t>
      </w:r>
      <w:r w:rsidRPr="00584880">
        <w:tab/>
      </w:r>
      <w:r w:rsidRPr="00584880">
        <w:tab/>
        <w:t>165</w:t>
      </w:r>
    </w:p>
    <w:p w14:paraId="4B0DA4FB" w14:textId="77777777" w:rsidR="00454662" w:rsidRPr="00584880" w:rsidRDefault="00454662" w:rsidP="00454662"/>
    <w:p w14:paraId="657F1EF4" w14:textId="77777777" w:rsidR="00454662" w:rsidRPr="00584880" w:rsidRDefault="00454662" w:rsidP="00454662">
      <w:pPr>
        <w:pStyle w:val="NormalBold"/>
        <w:keepNext/>
      </w:pPr>
      <w:r w:rsidRPr="00584880">
        <w:t>Prijedlog direktive</w:t>
      </w:r>
    </w:p>
    <w:p w14:paraId="58D35473" w14:textId="77777777" w:rsidR="00454662" w:rsidRPr="00584880" w:rsidRDefault="00454662" w:rsidP="00454662">
      <w:pPr>
        <w:pStyle w:val="NormalBold"/>
      </w:pPr>
      <w:r w:rsidRPr="00584880">
        <w:t xml:space="preserve">Prilog I. – točka 2. – </w:t>
      </w:r>
      <w:proofErr w:type="spellStart"/>
      <w:r w:rsidRPr="00584880">
        <w:t>podtočka</w:t>
      </w:r>
      <w:proofErr w:type="spellEnd"/>
      <w:r w:rsidRPr="00584880">
        <w:t xml:space="preserve"> a – </w:t>
      </w:r>
      <w:proofErr w:type="spellStart"/>
      <w:r w:rsidRPr="00584880">
        <w:t>podtočka</w:t>
      </w:r>
      <w:proofErr w:type="spellEnd"/>
      <w:r w:rsidRPr="00584880">
        <w:t xml:space="preserve">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5D8278A7" w14:textId="77777777" w:rsidTr="00690972">
        <w:trPr>
          <w:jc w:val="center"/>
        </w:trPr>
        <w:tc>
          <w:tcPr>
            <w:tcW w:w="9752" w:type="dxa"/>
            <w:gridSpan w:val="2"/>
          </w:tcPr>
          <w:p w14:paraId="3E5BA980" w14:textId="77777777" w:rsidR="00454662" w:rsidRPr="00584880" w:rsidRDefault="00454662" w:rsidP="00690972">
            <w:pPr>
              <w:keepNext/>
            </w:pPr>
          </w:p>
        </w:tc>
      </w:tr>
      <w:tr w:rsidR="00454662" w:rsidRPr="00584880" w14:paraId="33DDA4EB" w14:textId="77777777" w:rsidTr="00690972">
        <w:trPr>
          <w:jc w:val="center"/>
        </w:trPr>
        <w:tc>
          <w:tcPr>
            <w:tcW w:w="4876" w:type="dxa"/>
          </w:tcPr>
          <w:p w14:paraId="715B80BF" w14:textId="77777777" w:rsidR="00454662" w:rsidRPr="00584880" w:rsidRDefault="00454662" w:rsidP="00690972">
            <w:pPr>
              <w:pStyle w:val="ColumnHeading"/>
              <w:keepNext/>
            </w:pPr>
            <w:r w:rsidRPr="00584880">
              <w:t>Tekst koji je predložila Komisija</w:t>
            </w:r>
          </w:p>
        </w:tc>
        <w:tc>
          <w:tcPr>
            <w:tcW w:w="4876" w:type="dxa"/>
          </w:tcPr>
          <w:p w14:paraId="5E6716AC" w14:textId="77777777" w:rsidR="00454662" w:rsidRPr="00584880" w:rsidRDefault="00454662" w:rsidP="00690972">
            <w:pPr>
              <w:pStyle w:val="ColumnHeading"/>
              <w:keepNext/>
            </w:pPr>
            <w:r w:rsidRPr="00584880">
              <w:t>Izmjena</w:t>
            </w:r>
          </w:p>
        </w:tc>
      </w:tr>
      <w:tr w:rsidR="00454662" w:rsidRPr="00584880" w14:paraId="01D6BD12" w14:textId="77777777" w:rsidTr="00690972">
        <w:trPr>
          <w:jc w:val="center"/>
        </w:trPr>
        <w:tc>
          <w:tcPr>
            <w:tcW w:w="4876" w:type="dxa"/>
          </w:tcPr>
          <w:p w14:paraId="590C9C71" w14:textId="77777777" w:rsidR="00454662" w:rsidRPr="00584880" w:rsidRDefault="00454662" w:rsidP="00690972">
            <w:pPr>
              <w:pStyle w:val="Normal6"/>
            </w:pPr>
            <w:r w:rsidRPr="00584880">
              <w:t>iv.</w:t>
            </w:r>
            <w:r w:rsidRPr="00584880">
              <w:tab/>
              <w:t xml:space="preserve">ako je dostupno, broj upisa </w:t>
            </w:r>
            <w:r w:rsidRPr="00584880">
              <w:rPr>
                <w:b/>
                <w:i/>
              </w:rPr>
              <w:t>subjekta</w:t>
            </w:r>
            <w:r w:rsidRPr="00584880">
              <w:t xml:space="preserve"> iz treće zemlje u poslovni registar ili usporediva identifikacijska oznaka;</w:t>
            </w:r>
          </w:p>
        </w:tc>
        <w:tc>
          <w:tcPr>
            <w:tcW w:w="4876" w:type="dxa"/>
          </w:tcPr>
          <w:p w14:paraId="53DA896B" w14:textId="77777777" w:rsidR="00454662" w:rsidRPr="00584880" w:rsidRDefault="00454662" w:rsidP="00690972">
            <w:pPr>
              <w:pStyle w:val="Normal6"/>
              <w:rPr>
                <w:szCs w:val="24"/>
              </w:rPr>
            </w:pPr>
            <w:r w:rsidRPr="00584880">
              <w:t>iv.</w:t>
            </w:r>
            <w:r w:rsidRPr="00584880">
              <w:tab/>
              <w:t xml:space="preserve">ako je dostupno, broj upisa </w:t>
            </w:r>
            <w:r w:rsidRPr="00584880">
              <w:rPr>
                <w:b/>
                <w:i/>
              </w:rPr>
              <w:t>sponzora</w:t>
            </w:r>
            <w:r w:rsidRPr="00584880">
              <w:t xml:space="preserve"> iz treće zemlje u poslovni registar ili usporediva identifikacijska oznaka;</w:t>
            </w:r>
          </w:p>
        </w:tc>
      </w:tr>
    </w:tbl>
    <w:p w14:paraId="261FFDEF" w14:textId="77777777" w:rsidR="00454662" w:rsidRPr="00584880" w:rsidRDefault="00454662" w:rsidP="00454662"/>
    <w:p w14:paraId="345D7B9D" w14:textId="77777777" w:rsidR="00454662" w:rsidRPr="00584880" w:rsidRDefault="00454662" w:rsidP="00454662">
      <w:pPr>
        <w:pStyle w:val="AMNumberTabs0"/>
        <w:keepNext/>
      </w:pPr>
      <w:r w:rsidRPr="00584880">
        <w:t>Amandman</w:t>
      </w:r>
      <w:r w:rsidRPr="00584880">
        <w:tab/>
      </w:r>
      <w:r w:rsidRPr="00584880">
        <w:tab/>
        <w:t>166</w:t>
      </w:r>
    </w:p>
    <w:p w14:paraId="015C12F3" w14:textId="77777777" w:rsidR="00454662" w:rsidRPr="00584880" w:rsidRDefault="00454662" w:rsidP="00454662"/>
    <w:p w14:paraId="444FB0BF" w14:textId="77777777" w:rsidR="00454662" w:rsidRPr="00584880" w:rsidRDefault="00454662" w:rsidP="00454662">
      <w:pPr>
        <w:pStyle w:val="NormalBold"/>
        <w:keepNext/>
      </w:pPr>
      <w:r w:rsidRPr="00584880">
        <w:t>Prijedlog direktive</w:t>
      </w:r>
    </w:p>
    <w:p w14:paraId="403C5944" w14:textId="77777777" w:rsidR="00454662" w:rsidRPr="00584880" w:rsidRDefault="00454662" w:rsidP="00454662">
      <w:pPr>
        <w:pStyle w:val="NormalBold"/>
      </w:pPr>
      <w:r w:rsidRPr="00584880">
        <w:t xml:space="preserve">Prilog I. – točka 2. – </w:t>
      </w:r>
      <w:proofErr w:type="spellStart"/>
      <w:r w:rsidRPr="00584880">
        <w:t>podtočka</w:t>
      </w:r>
      <w:proofErr w:type="spellEnd"/>
      <w:r w:rsidRPr="00584880">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4662" w:rsidRPr="00584880" w14:paraId="445AAEEA" w14:textId="77777777" w:rsidTr="00690972">
        <w:trPr>
          <w:jc w:val="center"/>
        </w:trPr>
        <w:tc>
          <w:tcPr>
            <w:tcW w:w="9752" w:type="dxa"/>
            <w:gridSpan w:val="2"/>
          </w:tcPr>
          <w:p w14:paraId="66396EC0" w14:textId="77777777" w:rsidR="00454662" w:rsidRPr="00584880" w:rsidRDefault="00454662" w:rsidP="00690972">
            <w:pPr>
              <w:keepNext/>
            </w:pPr>
          </w:p>
        </w:tc>
      </w:tr>
      <w:tr w:rsidR="00454662" w:rsidRPr="00584880" w14:paraId="2B070416" w14:textId="77777777" w:rsidTr="00690972">
        <w:trPr>
          <w:jc w:val="center"/>
        </w:trPr>
        <w:tc>
          <w:tcPr>
            <w:tcW w:w="4876" w:type="dxa"/>
          </w:tcPr>
          <w:p w14:paraId="65F527D0" w14:textId="77777777" w:rsidR="00454662" w:rsidRPr="00584880" w:rsidRDefault="00454662" w:rsidP="00690972">
            <w:pPr>
              <w:pStyle w:val="ColumnHeading"/>
              <w:keepNext/>
            </w:pPr>
            <w:r w:rsidRPr="00584880">
              <w:t>Tekst koji je predložila Komisija</w:t>
            </w:r>
          </w:p>
        </w:tc>
        <w:tc>
          <w:tcPr>
            <w:tcW w:w="4876" w:type="dxa"/>
          </w:tcPr>
          <w:p w14:paraId="09054A7B" w14:textId="77777777" w:rsidR="00454662" w:rsidRPr="00584880" w:rsidRDefault="00454662" w:rsidP="00690972">
            <w:pPr>
              <w:pStyle w:val="ColumnHeading"/>
              <w:keepNext/>
            </w:pPr>
            <w:r w:rsidRPr="00584880">
              <w:t>Izmjena</w:t>
            </w:r>
          </w:p>
        </w:tc>
      </w:tr>
      <w:tr w:rsidR="00454662" w:rsidRPr="00584880" w14:paraId="7F0F0832" w14:textId="77777777" w:rsidTr="00690972">
        <w:trPr>
          <w:jc w:val="center"/>
        </w:trPr>
        <w:tc>
          <w:tcPr>
            <w:tcW w:w="4876" w:type="dxa"/>
          </w:tcPr>
          <w:p w14:paraId="47348AB2" w14:textId="77777777" w:rsidR="00454662" w:rsidRPr="00584880" w:rsidRDefault="00454662" w:rsidP="00690972">
            <w:pPr>
              <w:pStyle w:val="Normal6"/>
            </w:pPr>
            <w:r w:rsidRPr="00584880">
              <w:t>(b)</w:t>
            </w:r>
            <w:r w:rsidRPr="00584880">
              <w:tab/>
              <w:t xml:space="preserve">treća zemlja u čije ime </w:t>
            </w:r>
            <w:r w:rsidRPr="00584880">
              <w:rPr>
                <w:b/>
                <w:i/>
              </w:rPr>
              <w:t>subjekt</w:t>
            </w:r>
            <w:r w:rsidRPr="00584880">
              <w:t xml:space="preserve"> iz treće zemlje djeluje;</w:t>
            </w:r>
          </w:p>
        </w:tc>
        <w:tc>
          <w:tcPr>
            <w:tcW w:w="4876" w:type="dxa"/>
          </w:tcPr>
          <w:p w14:paraId="45B9AC2D" w14:textId="77777777" w:rsidR="00454662" w:rsidRPr="00584880" w:rsidRDefault="00454662" w:rsidP="00690972">
            <w:pPr>
              <w:pStyle w:val="Normal6"/>
              <w:rPr>
                <w:szCs w:val="24"/>
              </w:rPr>
            </w:pPr>
            <w:r w:rsidRPr="00584880">
              <w:t>(b)</w:t>
            </w:r>
            <w:r w:rsidRPr="00584880">
              <w:tab/>
              <w:t xml:space="preserve">treća zemlja u čije ime </w:t>
            </w:r>
            <w:r w:rsidRPr="00584880">
              <w:rPr>
                <w:b/>
                <w:i/>
              </w:rPr>
              <w:t>sponzor</w:t>
            </w:r>
            <w:r w:rsidRPr="00584880">
              <w:t xml:space="preserve"> iz treće zemlje djeluje;</w:t>
            </w:r>
          </w:p>
        </w:tc>
      </w:tr>
    </w:tbl>
    <w:p w14:paraId="52AC8BF0" w14:textId="5C5FF1F7" w:rsidR="00E365E1" w:rsidRPr="00584880" w:rsidRDefault="00E365E1" w:rsidP="00224E17"/>
    <w:sectPr w:rsidR="00E365E1" w:rsidRPr="00584880" w:rsidSect="00F05B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7C995" w14:textId="77777777" w:rsidR="00224E17" w:rsidRPr="00F05B78" w:rsidRDefault="00224E17">
      <w:r w:rsidRPr="00F05B78">
        <w:separator/>
      </w:r>
    </w:p>
  </w:endnote>
  <w:endnote w:type="continuationSeparator" w:id="0">
    <w:p w14:paraId="09E1F0E4" w14:textId="77777777" w:rsidR="00224E17" w:rsidRPr="00F05B78" w:rsidRDefault="00224E17">
      <w:r w:rsidRPr="00F05B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BCC5C" w14:textId="77777777" w:rsidR="00064002" w:rsidRPr="00F05B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4C6E1" w14:textId="77777777" w:rsidR="00064002" w:rsidRPr="00F05B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1151" w14:textId="77777777" w:rsidR="00064002" w:rsidRPr="00F05B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42B76" w14:textId="77777777" w:rsidR="00224E17" w:rsidRPr="00F05B78" w:rsidRDefault="00224E17">
      <w:r w:rsidRPr="00F05B78">
        <w:separator/>
      </w:r>
    </w:p>
  </w:footnote>
  <w:footnote w:type="continuationSeparator" w:id="0">
    <w:p w14:paraId="2E15AE6B" w14:textId="77777777" w:rsidR="00224E17" w:rsidRPr="00F05B78" w:rsidRDefault="00224E17">
      <w:r w:rsidRPr="00F05B78">
        <w:continuationSeparator/>
      </w:r>
    </w:p>
  </w:footnote>
  <w:footnote w:id="1">
    <w:p w14:paraId="5F1744BF" w14:textId="12097E31" w:rsidR="00ED27D0" w:rsidRPr="00CA392E" w:rsidRDefault="00ED27D0" w:rsidP="00CA392E">
      <w:pPr>
        <w:pStyle w:val="FootnoteText"/>
        <w:ind w:left="567" w:hanging="567"/>
        <w:rPr>
          <w:lang w:val="hr-HR"/>
        </w:rPr>
      </w:pPr>
      <w:r w:rsidRPr="00CA392E">
        <w:rPr>
          <w:rStyle w:val="FootnoteReference"/>
          <w:sz w:val="24"/>
          <w:szCs w:val="24"/>
        </w:rPr>
        <w:footnoteRef/>
      </w:r>
      <w:r w:rsidRPr="00CA392E">
        <w:rPr>
          <w:sz w:val="24"/>
          <w:szCs w:val="24"/>
        </w:rPr>
        <w:t xml:space="preserve"> </w:t>
      </w:r>
      <w:r w:rsidRPr="00CA392E">
        <w:rPr>
          <w:sz w:val="24"/>
          <w:szCs w:val="24"/>
          <w:lang w:val="hr-HR"/>
        </w:rPr>
        <w:tab/>
      </w:r>
      <w:r w:rsidRPr="00ED27D0">
        <w:rPr>
          <w:sz w:val="24"/>
          <w:szCs w:val="24"/>
          <w:lang w:val="hr-HR"/>
        </w:rPr>
        <w:t>Predmet</w:t>
      </w:r>
      <w:r w:rsidRPr="00AF0636">
        <w:rPr>
          <w:sz w:val="24"/>
          <w:szCs w:val="24"/>
          <w:lang w:val="hr-HR"/>
        </w:rPr>
        <w:t xml:space="preserve"> se vraća nadležn</w:t>
      </w:r>
      <w:r>
        <w:rPr>
          <w:sz w:val="24"/>
          <w:szCs w:val="24"/>
          <w:lang w:val="hr-HR"/>
        </w:rPr>
        <w:t>o</w:t>
      </w:r>
      <w:r w:rsidRPr="00AF0636">
        <w:rPr>
          <w:sz w:val="24"/>
          <w:szCs w:val="24"/>
          <w:lang w:val="hr-HR"/>
        </w:rPr>
        <w:t>m odbor</w:t>
      </w:r>
      <w:r>
        <w:rPr>
          <w:sz w:val="24"/>
          <w:szCs w:val="24"/>
          <w:lang w:val="hr-HR"/>
        </w:rPr>
        <w:t>u</w:t>
      </w:r>
      <w:r w:rsidRPr="00AF0636">
        <w:rPr>
          <w:sz w:val="24"/>
          <w:szCs w:val="24"/>
          <w:lang w:val="hr-HR"/>
        </w:rPr>
        <w:t xml:space="preserve"> na </w:t>
      </w:r>
      <w:proofErr w:type="spellStart"/>
      <w:r w:rsidRPr="00AF0636">
        <w:rPr>
          <w:sz w:val="24"/>
          <w:szCs w:val="24"/>
          <w:lang w:val="hr-HR"/>
        </w:rPr>
        <w:t>međuinstitucijske</w:t>
      </w:r>
      <w:proofErr w:type="spellEnd"/>
      <w:r w:rsidRPr="00AF0636">
        <w:rPr>
          <w:sz w:val="24"/>
          <w:szCs w:val="24"/>
          <w:lang w:val="hr-HR"/>
        </w:rPr>
        <w:t xml:space="preserve"> pregovore u skladu s člankom 60. stavkom 4., četvrtim podstavkom (A10-0</w:t>
      </w:r>
      <w:r>
        <w:rPr>
          <w:sz w:val="24"/>
          <w:szCs w:val="24"/>
          <w:lang w:val="hr-HR"/>
        </w:rPr>
        <w:t>208</w:t>
      </w:r>
      <w:r w:rsidRPr="00AF0636">
        <w:rPr>
          <w:sz w:val="24"/>
          <w:szCs w:val="24"/>
          <w:lang w:val="hr-HR"/>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60902" w14:textId="77777777" w:rsidR="00064002" w:rsidRPr="00F05B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CAA5" w14:textId="77777777" w:rsidR="00064002" w:rsidRPr="00F05B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D47FC" w14:textId="77777777" w:rsidR="00064002" w:rsidRPr="00F05B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5531278">
    <w:abstractNumId w:val="9"/>
  </w:num>
  <w:num w:numId="2" w16cid:durableId="1283918841">
    <w:abstractNumId w:val="9"/>
  </w:num>
  <w:num w:numId="3" w16cid:durableId="591015047">
    <w:abstractNumId w:val="7"/>
  </w:num>
  <w:num w:numId="4" w16cid:durableId="1818566367">
    <w:abstractNumId w:val="7"/>
  </w:num>
  <w:num w:numId="5" w16cid:durableId="1556158815">
    <w:abstractNumId w:val="6"/>
  </w:num>
  <w:num w:numId="6" w16cid:durableId="337925733">
    <w:abstractNumId w:val="6"/>
  </w:num>
  <w:num w:numId="7" w16cid:durableId="1439061183">
    <w:abstractNumId w:val="5"/>
  </w:num>
  <w:num w:numId="8" w16cid:durableId="11884932">
    <w:abstractNumId w:val="5"/>
  </w:num>
  <w:num w:numId="9" w16cid:durableId="233859628">
    <w:abstractNumId w:val="4"/>
  </w:num>
  <w:num w:numId="10" w16cid:durableId="1392848485">
    <w:abstractNumId w:val="4"/>
  </w:num>
  <w:num w:numId="11" w16cid:durableId="300961927">
    <w:abstractNumId w:val="8"/>
  </w:num>
  <w:num w:numId="12" w16cid:durableId="239951203">
    <w:abstractNumId w:val="8"/>
  </w:num>
  <w:num w:numId="13" w16cid:durableId="2054696319">
    <w:abstractNumId w:val="3"/>
  </w:num>
  <w:num w:numId="14" w16cid:durableId="1086538225">
    <w:abstractNumId w:val="3"/>
  </w:num>
  <w:num w:numId="15" w16cid:durableId="1875121088">
    <w:abstractNumId w:val="2"/>
  </w:num>
  <w:num w:numId="16" w16cid:durableId="723914327">
    <w:abstractNumId w:val="2"/>
  </w:num>
  <w:num w:numId="17" w16cid:durableId="1249537095">
    <w:abstractNumId w:val="1"/>
  </w:num>
  <w:num w:numId="18" w16cid:durableId="2131318042">
    <w:abstractNumId w:val="1"/>
  </w:num>
  <w:num w:numId="19" w16cid:durableId="1018383937">
    <w:abstractNumId w:val="0"/>
  </w:num>
  <w:num w:numId="20" w16cid:durableId="2033804557">
    <w:abstractNumId w:val="0"/>
  </w:num>
  <w:num w:numId="21" w16cid:durableId="559631875">
    <w:abstractNumId w:val="9"/>
  </w:num>
  <w:num w:numId="22" w16cid:durableId="943532444">
    <w:abstractNumId w:val="7"/>
  </w:num>
  <w:num w:numId="23" w16cid:durableId="1351835361">
    <w:abstractNumId w:val="6"/>
  </w:num>
  <w:num w:numId="24" w16cid:durableId="1601378016">
    <w:abstractNumId w:val="5"/>
  </w:num>
  <w:num w:numId="25" w16cid:durableId="272444479">
    <w:abstractNumId w:val="4"/>
  </w:num>
  <w:num w:numId="26" w16cid:durableId="1617784328">
    <w:abstractNumId w:val="8"/>
  </w:num>
  <w:num w:numId="27" w16cid:durableId="866799404">
    <w:abstractNumId w:val="3"/>
  </w:num>
  <w:num w:numId="28" w16cid:durableId="1568033133">
    <w:abstractNumId w:val="2"/>
  </w:num>
  <w:num w:numId="29" w16cid:durableId="255671443">
    <w:abstractNumId w:val="1"/>
  </w:num>
  <w:num w:numId="30" w16cid:durableId="1899626608">
    <w:abstractNumId w:val="0"/>
  </w:num>
  <w:num w:numId="31" w16cid:durableId="266817849">
    <w:abstractNumId w:val="9"/>
  </w:num>
  <w:num w:numId="32" w16cid:durableId="178392234">
    <w:abstractNumId w:val="7"/>
  </w:num>
  <w:num w:numId="33" w16cid:durableId="1045763081">
    <w:abstractNumId w:val="6"/>
  </w:num>
  <w:num w:numId="34" w16cid:durableId="1867910251">
    <w:abstractNumId w:val="5"/>
  </w:num>
  <w:num w:numId="35" w16cid:durableId="1248926338">
    <w:abstractNumId w:val="4"/>
  </w:num>
  <w:num w:numId="36" w16cid:durableId="985281367">
    <w:abstractNumId w:val="8"/>
  </w:num>
  <w:num w:numId="37" w16cid:durableId="1278171939">
    <w:abstractNumId w:val="3"/>
  </w:num>
  <w:num w:numId="38" w16cid:durableId="329721519">
    <w:abstractNumId w:val="2"/>
  </w:num>
  <w:num w:numId="39" w16cid:durableId="1883901801">
    <w:abstractNumId w:val="1"/>
  </w:num>
  <w:num w:numId="40" w16cid:durableId="417137320">
    <w:abstractNumId w:val="0"/>
  </w:num>
  <w:num w:numId="41" w16cid:durableId="487791339">
    <w:abstractNumId w:val="10"/>
  </w:num>
  <w:num w:numId="42" w16cid:durableId="1108548002">
    <w:abstractNumId w:val="10"/>
  </w:num>
  <w:num w:numId="43" w16cid:durableId="922958033">
    <w:abstractNumId w:val="10"/>
  </w:num>
  <w:num w:numId="44" w16cid:durableId="15996335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HR"/>
    <w:docVar w:name="dvnumam" w:val="173"/>
    <w:docVar w:name="dvpe" w:val="770.287"/>
    <w:docVar w:name="dvrapporteur" w:val="Izvjestiteljica: "/>
    <w:docVar w:name="dvstar" w:val="***I"/>
    <w:docVar w:name="dvtitre" w:val="Zakonodavna rezolucija Europskog parlamenta od .... 2025. o Prijedlogu direktive Europskog parlamenta i Vijeća o utvrđivanju usklađenih zahtjeva na unutarnjem tržištu u pogledu transparentnosti zastupanja interesa u ime trećih zemalja i o izmjeni Direktive (EU) 2019/1937(COM(2023)0637 – C9-0464/2023 – 2023/0463(COD))"/>
  </w:docVars>
  <w:rsids>
    <w:rsidRoot w:val="00224E17"/>
    <w:rsid w:val="00002272"/>
    <w:rsid w:val="00064002"/>
    <w:rsid w:val="000677B9"/>
    <w:rsid w:val="000831BA"/>
    <w:rsid w:val="000A42CC"/>
    <w:rsid w:val="000E371A"/>
    <w:rsid w:val="000E7DD9"/>
    <w:rsid w:val="0010095E"/>
    <w:rsid w:val="00125B37"/>
    <w:rsid w:val="00166180"/>
    <w:rsid w:val="00187494"/>
    <w:rsid w:val="001F32AE"/>
    <w:rsid w:val="00224E17"/>
    <w:rsid w:val="002767FF"/>
    <w:rsid w:val="00287E9F"/>
    <w:rsid w:val="002B18FE"/>
    <w:rsid w:val="002B5493"/>
    <w:rsid w:val="00343214"/>
    <w:rsid w:val="00361C00"/>
    <w:rsid w:val="00395FA1"/>
    <w:rsid w:val="003E15D4"/>
    <w:rsid w:val="00411CCE"/>
    <w:rsid w:val="004159B5"/>
    <w:rsid w:val="0041666E"/>
    <w:rsid w:val="00421060"/>
    <w:rsid w:val="00447FF7"/>
    <w:rsid w:val="00454662"/>
    <w:rsid w:val="00471C19"/>
    <w:rsid w:val="004867E3"/>
    <w:rsid w:val="00494A28"/>
    <w:rsid w:val="004C0004"/>
    <w:rsid w:val="004C5D52"/>
    <w:rsid w:val="0050519A"/>
    <w:rsid w:val="005072A1"/>
    <w:rsid w:val="00514517"/>
    <w:rsid w:val="00545827"/>
    <w:rsid w:val="00560270"/>
    <w:rsid w:val="00584880"/>
    <w:rsid w:val="005C2568"/>
    <w:rsid w:val="005F1B17"/>
    <w:rsid w:val="006037C0"/>
    <w:rsid w:val="0065280E"/>
    <w:rsid w:val="00654A33"/>
    <w:rsid w:val="006631B6"/>
    <w:rsid w:val="00680577"/>
    <w:rsid w:val="006F74FA"/>
    <w:rsid w:val="0071500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893"/>
    <w:rsid w:val="00A1687D"/>
    <w:rsid w:val="00A43E52"/>
    <w:rsid w:val="00A45B37"/>
    <w:rsid w:val="00A4678D"/>
    <w:rsid w:val="00A778C7"/>
    <w:rsid w:val="00AB441E"/>
    <w:rsid w:val="00AB6293"/>
    <w:rsid w:val="00AE0928"/>
    <w:rsid w:val="00AF3B82"/>
    <w:rsid w:val="00B12E95"/>
    <w:rsid w:val="00B22876"/>
    <w:rsid w:val="00B558F0"/>
    <w:rsid w:val="00B9255B"/>
    <w:rsid w:val="00BD48FE"/>
    <w:rsid w:val="00BD7BD8"/>
    <w:rsid w:val="00BE6ADC"/>
    <w:rsid w:val="00C05BFE"/>
    <w:rsid w:val="00C23CD4"/>
    <w:rsid w:val="00C54481"/>
    <w:rsid w:val="00C61C0C"/>
    <w:rsid w:val="00C72247"/>
    <w:rsid w:val="00C941CB"/>
    <w:rsid w:val="00CA392E"/>
    <w:rsid w:val="00CC2357"/>
    <w:rsid w:val="00CF071A"/>
    <w:rsid w:val="00D058B8"/>
    <w:rsid w:val="00D56C11"/>
    <w:rsid w:val="00D834A0"/>
    <w:rsid w:val="00D872DF"/>
    <w:rsid w:val="00D91E21"/>
    <w:rsid w:val="00DA7FCD"/>
    <w:rsid w:val="00E17B6A"/>
    <w:rsid w:val="00E365E1"/>
    <w:rsid w:val="00E820A4"/>
    <w:rsid w:val="00EB006A"/>
    <w:rsid w:val="00EB4772"/>
    <w:rsid w:val="00ED169E"/>
    <w:rsid w:val="00ED27D0"/>
    <w:rsid w:val="00ED4235"/>
    <w:rsid w:val="00F04346"/>
    <w:rsid w:val="00F05B78"/>
    <w:rsid w:val="00F075DC"/>
    <w:rsid w:val="00F149E9"/>
    <w:rsid w:val="00F40C72"/>
    <w:rsid w:val="00F5134D"/>
    <w:rsid w:val="00F54C57"/>
    <w:rsid w:val="00F74202"/>
    <w:rsid w:val="00F87713"/>
    <w:rsid w:val="00F904F5"/>
    <w:rsid w:val="00FB4360"/>
    <w:rsid w:val="00FD0C70"/>
    <w:rsid w:val="00FF3C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6BF47"/>
  <w15:chartTrackingRefBased/>
  <w15:docId w15:val="{1D2C60F1-7A09-4E0D-9D8A-C9EEDBDB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54662"/>
    <w:rPr>
      <w:b/>
      <w:kern w:val="28"/>
      <w:sz w:val="28"/>
      <w:lang w:val="fr-FR" w:eastAsia="fr-FR"/>
    </w:rPr>
  </w:style>
  <w:style w:type="character" w:customStyle="1" w:styleId="Heading2Char">
    <w:name w:val="Heading 2 Char"/>
    <w:basedOn w:val="DefaultParagraphFont"/>
    <w:link w:val="Heading2"/>
    <w:semiHidden/>
    <w:rsid w:val="00454662"/>
    <w:rPr>
      <w:sz w:val="24"/>
      <w:lang w:val="fr-FR" w:eastAsia="fr-FR"/>
    </w:rPr>
  </w:style>
  <w:style w:type="character" w:customStyle="1" w:styleId="Heading3Char">
    <w:name w:val="Heading 3 Char"/>
    <w:basedOn w:val="DefaultParagraphFont"/>
    <w:link w:val="Heading3"/>
    <w:semiHidden/>
    <w:rsid w:val="00454662"/>
    <w:rPr>
      <w:rFonts w:ascii="Arial" w:hAnsi="Arial"/>
      <w:sz w:val="24"/>
      <w:lang w:val="fr-FR" w:eastAsia="fr-FR"/>
    </w:rPr>
  </w:style>
  <w:style w:type="character" w:customStyle="1" w:styleId="Heading4Char">
    <w:name w:val="Heading 4 Char"/>
    <w:basedOn w:val="DefaultParagraphFont"/>
    <w:link w:val="Heading4"/>
    <w:semiHidden/>
    <w:rsid w:val="00454662"/>
    <w:rPr>
      <w:sz w:val="24"/>
      <w:lang w:val="en-US" w:eastAsia="fr-FR"/>
    </w:rPr>
  </w:style>
  <w:style w:type="character" w:customStyle="1" w:styleId="Heading5Char">
    <w:name w:val="Heading 5 Char"/>
    <w:basedOn w:val="DefaultParagraphFont"/>
    <w:link w:val="Heading5"/>
    <w:semiHidden/>
    <w:rsid w:val="00454662"/>
    <w:rPr>
      <w:sz w:val="24"/>
      <w:lang w:val="en-US" w:eastAsia="fr-FR"/>
    </w:rPr>
  </w:style>
  <w:style w:type="character" w:customStyle="1" w:styleId="Heading6Char">
    <w:name w:val="Heading 6 Char"/>
    <w:basedOn w:val="DefaultParagraphFont"/>
    <w:link w:val="Heading6"/>
    <w:semiHidden/>
    <w:rsid w:val="00454662"/>
    <w:rPr>
      <w:i/>
      <w:sz w:val="22"/>
      <w:lang w:val="hr-HR"/>
    </w:rPr>
  </w:style>
  <w:style w:type="character" w:customStyle="1" w:styleId="Heading7Char">
    <w:name w:val="Heading 7 Char"/>
    <w:basedOn w:val="DefaultParagraphFont"/>
    <w:link w:val="Heading7"/>
    <w:semiHidden/>
    <w:rsid w:val="00454662"/>
    <w:rPr>
      <w:rFonts w:ascii="Arial" w:hAnsi="Arial"/>
      <w:sz w:val="24"/>
      <w:lang w:val="hr-HR"/>
    </w:rPr>
  </w:style>
  <w:style w:type="character" w:customStyle="1" w:styleId="Heading8Char">
    <w:name w:val="Heading 8 Char"/>
    <w:basedOn w:val="DefaultParagraphFont"/>
    <w:link w:val="Heading8"/>
    <w:semiHidden/>
    <w:rsid w:val="00454662"/>
    <w:rPr>
      <w:rFonts w:ascii="Arial" w:hAnsi="Arial"/>
      <w:i/>
      <w:sz w:val="24"/>
      <w:lang w:val="hr-HR"/>
    </w:rPr>
  </w:style>
  <w:style w:type="character" w:customStyle="1" w:styleId="Heading9Char">
    <w:name w:val="Heading 9 Char"/>
    <w:basedOn w:val="DefaultParagraphFont"/>
    <w:link w:val="Heading9"/>
    <w:semiHidden/>
    <w:rsid w:val="00454662"/>
    <w:rPr>
      <w:rFonts w:ascii="Arial" w:hAnsi="Arial"/>
      <w:b/>
      <w:i/>
      <w:sz w:val="18"/>
      <w:lang w:val="hr-HR"/>
    </w:rPr>
  </w:style>
  <w:style w:type="paragraph" w:styleId="TOCHeading">
    <w:name w:val="TOC Heading"/>
    <w:basedOn w:val="Normal"/>
    <w:next w:val="Normal"/>
    <w:unhideWhenUsed/>
    <w:qFormat/>
    <w:rsid w:val="00454662"/>
    <w:pPr>
      <w:widowControl/>
      <w:spacing w:after="240"/>
    </w:pPr>
    <w:rPr>
      <w:lang w:val="en-GB"/>
    </w:rPr>
  </w:style>
  <w:style w:type="paragraph" w:customStyle="1" w:styleId="EPFooter2">
    <w:name w:val="EPFooter2"/>
    <w:basedOn w:val="Normal"/>
    <w:next w:val="Normal"/>
    <w:rsid w:val="0045466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54662"/>
    <w:pPr>
      <w:keepNext/>
      <w:spacing w:after="240"/>
      <w:jc w:val="right"/>
    </w:pPr>
    <w:rPr>
      <w:rFonts w:ascii="Arial" w:hAnsi="Arial"/>
      <w:b/>
    </w:rPr>
  </w:style>
  <w:style w:type="paragraph" w:customStyle="1" w:styleId="Normal6a">
    <w:name w:val="Normal6a"/>
    <w:basedOn w:val="Normal"/>
    <w:rsid w:val="00454662"/>
    <w:pPr>
      <w:spacing w:after="120"/>
    </w:pPr>
  </w:style>
  <w:style w:type="paragraph" w:customStyle="1" w:styleId="PageHeading">
    <w:name w:val="PageHeading"/>
    <w:basedOn w:val="Normal"/>
    <w:rsid w:val="00454662"/>
    <w:pPr>
      <w:keepNext/>
      <w:spacing w:after="480"/>
      <w:jc w:val="center"/>
    </w:pPr>
    <w:rPr>
      <w:rFonts w:ascii="Arial" w:hAnsi="Arial" w:cs="Arial"/>
      <w:b/>
    </w:rPr>
  </w:style>
  <w:style w:type="paragraph" w:customStyle="1" w:styleId="NormalBold">
    <w:name w:val="NormalBold"/>
    <w:basedOn w:val="Normal"/>
    <w:link w:val="NormalBoldChar"/>
    <w:rsid w:val="00454662"/>
    <w:rPr>
      <w:b/>
    </w:rPr>
  </w:style>
  <w:style w:type="paragraph" w:customStyle="1" w:styleId="NormalBold12a">
    <w:name w:val="NormalBold12a"/>
    <w:basedOn w:val="Normal"/>
    <w:rsid w:val="00454662"/>
    <w:pPr>
      <w:spacing w:after="240"/>
    </w:pPr>
    <w:rPr>
      <w:b/>
    </w:rPr>
  </w:style>
  <w:style w:type="paragraph" w:customStyle="1" w:styleId="AmJustText">
    <w:name w:val="AmJustText"/>
    <w:basedOn w:val="Normal"/>
    <w:rsid w:val="00454662"/>
    <w:pPr>
      <w:spacing w:after="240"/>
    </w:pPr>
    <w:rPr>
      <w:i/>
    </w:rPr>
  </w:style>
  <w:style w:type="paragraph" w:customStyle="1" w:styleId="NormalHanging12a">
    <w:name w:val="NormalHanging12a"/>
    <w:basedOn w:val="Normal"/>
    <w:rsid w:val="00454662"/>
    <w:pPr>
      <w:spacing w:after="240"/>
      <w:ind w:left="567" w:hanging="567"/>
    </w:pPr>
  </w:style>
  <w:style w:type="paragraph" w:customStyle="1" w:styleId="CoverNormal24a">
    <w:name w:val="CoverNormal24a"/>
    <w:basedOn w:val="Normal"/>
    <w:rsid w:val="00454662"/>
    <w:pPr>
      <w:spacing w:after="480"/>
      <w:ind w:left="1417"/>
    </w:pPr>
  </w:style>
  <w:style w:type="paragraph" w:customStyle="1" w:styleId="CoverNormal">
    <w:name w:val="CoverNormal"/>
    <w:basedOn w:val="Normal"/>
    <w:rsid w:val="00454662"/>
    <w:pPr>
      <w:ind w:left="1418"/>
    </w:pPr>
  </w:style>
  <w:style w:type="paragraph" w:customStyle="1" w:styleId="AmCrossRef">
    <w:name w:val="AmCrossRef"/>
    <w:basedOn w:val="Normal"/>
    <w:rsid w:val="00454662"/>
    <w:pPr>
      <w:spacing w:before="240" w:after="240"/>
      <w:jc w:val="center"/>
    </w:pPr>
    <w:rPr>
      <w:i/>
    </w:rPr>
  </w:style>
  <w:style w:type="paragraph" w:customStyle="1" w:styleId="AmJustTitle">
    <w:name w:val="AmJustTitle"/>
    <w:basedOn w:val="Normal"/>
    <w:next w:val="AmJustText"/>
    <w:rsid w:val="00454662"/>
    <w:pPr>
      <w:keepNext/>
      <w:spacing w:before="240" w:after="240"/>
      <w:jc w:val="center"/>
    </w:pPr>
    <w:rPr>
      <w:i/>
    </w:rPr>
  </w:style>
  <w:style w:type="paragraph" w:customStyle="1" w:styleId="CoverReference">
    <w:name w:val="CoverReference"/>
    <w:basedOn w:val="Normal"/>
    <w:rsid w:val="00454662"/>
    <w:pPr>
      <w:spacing w:before="1080"/>
      <w:jc w:val="right"/>
    </w:pPr>
    <w:rPr>
      <w:rFonts w:ascii="Arial" w:hAnsi="Arial" w:cs="Arial"/>
      <w:b/>
    </w:rPr>
  </w:style>
  <w:style w:type="paragraph" w:customStyle="1" w:styleId="CoverDocType">
    <w:name w:val="CoverDocType"/>
    <w:basedOn w:val="Normal"/>
    <w:rsid w:val="00454662"/>
    <w:pPr>
      <w:ind w:left="1418"/>
    </w:pPr>
    <w:rPr>
      <w:rFonts w:ascii="Arial" w:hAnsi="Arial"/>
      <w:b/>
      <w:sz w:val="48"/>
    </w:rPr>
  </w:style>
  <w:style w:type="paragraph" w:customStyle="1" w:styleId="CoverDocType24a">
    <w:name w:val="CoverDocType24a"/>
    <w:basedOn w:val="Normal"/>
    <w:rsid w:val="00454662"/>
    <w:pPr>
      <w:spacing w:after="480"/>
      <w:ind w:left="1418"/>
    </w:pPr>
    <w:rPr>
      <w:rFonts w:ascii="Arial" w:hAnsi="Arial"/>
      <w:b/>
      <w:sz w:val="48"/>
    </w:rPr>
  </w:style>
  <w:style w:type="paragraph" w:customStyle="1" w:styleId="CoverDate">
    <w:name w:val="CoverDate"/>
    <w:basedOn w:val="Normal"/>
    <w:rsid w:val="00454662"/>
    <w:pPr>
      <w:spacing w:before="240" w:after="1200"/>
    </w:pPr>
  </w:style>
  <w:style w:type="paragraph" w:styleId="Header">
    <w:name w:val="header"/>
    <w:basedOn w:val="Normal"/>
    <w:link w:val="HeaderChar"/>
    <w:rsid w:val="00454662"/>
    <w:pPr>
      <w:tabs>
        <w:tab w:val="center" w:pos="4513"/>
        <w:tab w:val="right" w:pos="9026"/>
      </w:tabs>
    </w:pPr>
  </w:style>
  <w:style w:type="character" w:customStyle="1" w:styleId="HeaderChar">
    <w:name w:val="Header Char"/>
    <w:basedOn w:val="DefaultParagraphFont"/>
    <w:link w:val="Header"/>
    <w:rsid w:val="00454662"/>
    <w:rPr>
      <w:sz w:val="24"/>
      <w:lang w:val="hr-HR"/>
    </w:rPr>
  </w:style>
  <w:style w:type="paragraph" w:customStyle="1" w:styleId="AmOrLang">
    <w:name w:val="AmOrLang"/>
    <w:basedOn w:val="Normal"/>
    <w:rsid w:val="00454662"/>
    <w:pPr>
      <w:spacing w:before="240" w:after="240"/>
      <w:jc w:val="right"/>
    </w:pPr>
  </w:style>
  <w:style w:type="paragraph" w:customStyle="1" w:styleId="AmColumnHeading">
    <w:name w:val="AmColumnHeading"/>
    <w:basedOn w:val="Normal"/>
    <w:rsid w:val="00454662"/>
    <w:pPr>
      <w:spacing w:after="240"/>
      <w:jc w:val="center"/>
    </w:pPr>
    <w:rPr>
      <w:i/>
    </w:rPr>
  </w:style>
  <w:style w:type="paragraph" w:customStyle="1" w:styleId="AmNumberTabs">
    <w:name w:val="AmNumberTabs"/>
    <w:basedOn w:val="Normal"/>
    <w:rsid w:val="004546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54662"/>
    <w:pPr>
      <w:spacing w:before="240"/>
    </w:pPr>
    <w:rPr>
      <w:b/>
    </w:rPr>
  </w:style>
  <w:style w:type="paragraph" w:customStyle="1" w:styleId="EPBody">
    <w:name w:val="EPBody"/>
    <w:basedOn w:val="Normal"/>
    <w:rsid w:val="00454662"/>
    <w:pPr>
      <w:jc w:val="center"/>
    </w:pPr>
    <w:rPr>
      <w:rFonts w:ascii="Arial" w:hAnsi="Arial" w:cs="Arial"/>
      <w:i/>
      <w:sz w:val="22"/>
      <w:szCs w:val="22"/>
    </w:rPr>
  </w:style>
  <w:style w:type="paragraph" w:customStyle="1" w:styleId="EPFooter">
    <w:name w:val="EPFooter"/>
    <w:basedOn w:val="Normal"/>
    <w:rsid w:val="00454662"/>
    <w:pPr>
      <w:tabs>
        <w:tab w:val="center" w:pos="4535"/>
        <w:tab w:val="right" w:pos="9071"/>
      </w:tabs>
      <w:spacing w:before="240" w:after="240"/>
    </w:pPr>
    <w:rPr>
      <w:color w:val="010000"/>
      <w:sz w:val="22"/>
    </w:rPr>
  </w:style>
  <w:style w:type="paragraph" w:customStyle="1" w:styleId="EPComma">
    <w:name w:val="EPComma"/>
    <w:basedOn w:val="Normal"/>
    <w:rsid w:val="00454662"/>
    <w:pPr>
      <w:spacing w:before="480" w:after="240"/>
    </w:pPr>
  </w:style>
  <w:style w:type="paragraph" w:customStyle="1" w:styleId="Lgendesigne">
    <w:name w:val="Légende signe"/>
    <w:basedOn w:val="Normal"/>
    <w:rsid w:val="00454662"/>
    <w:pPr>
      <w:tabs>
        <w:tab w:val="right" w:pos="454"/>
        <w:tab w:val="left" w:pos="737"/>
      </w:tabs>
      <w:ind w:left="737" w:hanging="737"/>
    </w:pPr>
    <w:rPr>
      <w:snapToGrid w:val="0"/>
      <w:sz w:val="18"/>
      <w:lang w:eastAsia="en-US"/>
    </w:rPr>
  </w:style>
  <w:style w:type="paragraph" w:customStyle="1" w:styleId="Lgendetitre">
    <w:name w:val="Légende titre"/>
    <w:basedOn w:val="Normal"/>
    <w:rsid w:val="00454662"/>
    <w:pPr>
      <w:spacing w:before="240" w:after="240"/>
    </w:pPr>
    <w:rPr>
      <w:b/>
      <w:i/>
      <w:snapToGrid w:val="0"/>
      <w:lang w:eastAsia="en-US"/>
    </w:rPr>
  </w:style>
  <w:style w:type="paragraph" w:customStyle="1" w:styleId="Lgendestandard">
    <w:name w:val="Légende standard"/>
    <w:basedOn w:val="Normal"/>
    <w:rsid w:val="00454662"/>
    <w:rPr>
      <w:sz w:val="18"/>
    </w:rPr>
  </w:style>
  <w:style w:type="character" w:styleId="Emphasis">
    <w:name w:val="Emphasis"/>
    <w:basedOn w:val="DefaultParagraphFont"/>
    <w:uiPriority w:val="20"/>
    <w:qFormat/>
    <w:rsid w:val="00454662"/>
    <w:rPr>
      <w:i/>
      <w:iCs/>
    </w:rPr>
  </w:style>
  <w:style w:type="character" w:styleId="Hyperlink">
    <w:name w:val="Hyperlink"/>
    <w:basedOn w:val="DefaultParagraphFont"/>
    <w:uiPriority w:val="99"/>
    <w:unhideWhenUsed/>
    <w:rsid w:val="00454662"/>
    <w:rPr>
      <w:color w:val="0000FF"/>
      <w:u w:val="single"/>
    </w:rPr>
  </w:style>
  <w:style w:type="paragraph" w:customStyle="1" w:styleId="msonormal0">
    <w:name w:val="msonormal"/>
    <w:basedOn w:val="Normal"/>
    <w:rsid w:val="00454662"/>
    <w:pPr>
      <w:widowControl/>
      <w:spacing w:before="100" w:beforeAutospacing="1" w:after="100" w:afterAutospacing="1"/>
    </w:pPr>
    <w:rPr>
      <w:szCs w:val="24"/>
    </w:rPr>
  </w:style>
  <w:style w:type="character" w:customStyle="1" w:styleId="Normal12Char">
    <w:name w:val="Normal12 Char"/>
    <w:basedOn w:val="DefaultParagraphFont"/>
    <w:link w:val="Normal12"/>
    <w:locked/>
    <w:rsid w:val="00454662"/>
    <w:rPr>
      <w:noProof/>
      <w:sz w:val="24"/>
    </w:rPr>
  </w:style>
  <w:style w:type="paragraph" w:customStyle="1" w:styleId="Normal12">
    <w:name w:val="Normal12"/>
    <w:basedOn w:val="Normal"/>
    <w:link w:val="Normal12Char"/>
    <w:rsid w:val="00454662"/>
    <w:pPr>
      <w:spacing w:after="240"/>
    </w:pPr>
    <w:rPr>
      <w:noProof/>
      <w:lang w:val="en-GB"/>
    </w:rPr>
  </w:style>
  <w:style w:type="paragraph" w:customStyle="1" w:styleId="CommitteeAM">
    <w:name w:val="CommitteeAM"/>
    <w:basedOn w:val="Normal"/>
    <w:rsid w:val="00454662"/>
    <w:pPr>
      <w:spacing w:before="240" w:after="600"/>
      <w:jc w:val="center"/>
    </w:pPr>
    <w:rPr>
      <w:i/>
    </w:rPr>
  </w:style>
  <w:style w:type="paragraph" w:customStyle="1" w:styleId="ZDateAM">
    <w:name w:val="ZDateAM"/>
    <w:basedOn w:val="Normal"/>
    <w:rsid w:val="00454662"/>
    <w:pPr>
      <w:tabs>
        <w:tab w:val="right" w:pos="9356"/>
      </w:tabs>
      <w:spacing w:after="480"/>
    </w:pPr>
    <w:rPr>
      <w:noProof/>
    </w:rPr>
  </w:style>
  <w:style w:type="paragraph" w:customStyle="1" w:styleId="ProjRap">
    <w:name w:val="ProjRap"/>
    <w:basedOn w:val="Normal"/>
    <w:rsid w:val="00454662"/>
    <w:pPr>
      <w:tabs>
        <w:tab w:val="right" w:pos="9356"/>
      </w:tabs>
    </w:pPr>
    <w:rPr>
      <w:b/>
      <w:noProof/>
    </w:rPr>
  </w:style>
  <w:style w:type="paragraph" w:customStyle="1" w:styleId="PELeft">
    <w:name w:val="PELeft"/>
    <w:basedOn w:val="Normal"/>
    <w:rsid w:val="00454662"/>
    <w:pPr>
      <w:spacing w:before="40" w:after="40"/>
    </w:pPr>
    <w:rPr>
      <w:rFonts w:ascii="Arial" w:hAnsi="Arial" w:cs="Arial"/>
      <w:sz w:val="22"/>
      <w:szCs w:val="22"/>
    </w:rPr>
  </w:style>
  <w:style w:type="paragraph" w:customStyle="1" w:styleId="PERight">
    <w:name w:val="PERight"/>
    <w:basedOn w:val="Normal"/>
    <w:next w:val="Normal"/>
    <w:rsid w:val="00454662"/>
    <w:pPr>
      <w:jc w:val="right"/>
    </w:pPr>
    <w:rPr>
      <w:rFonts w:ascii="Arial" w:hAnsi="Arial" w:cs="Arial"/>
      <w:sz w:val="22"/>
      <w:szCs w:val="22"/>
    </w:rPr>
  </w:style>
  <w:style w:type="character" w:customStyle="1" w:styleId="Normal6Char">
    <w:name w:val="Normal6 Char"/>
    <w:basedOn w:val="DefaultParagraphFont"/>
    <w:link w:val="Normal6"/>
    <w:locked/>
    <w:rsid w:val="00454662"/>
    <w:rPr>
      <w:sz w:val="24"/>
      <w:lang w:val="hr-HR"/>
    </w:rPr>
  </w:style>
  <w:style w:type="paragraph" w:customStyle="1" w:styleId="Normal6">
    <w:name w:val="Normal6"/>
    <w:basedOn w:val="Normal"/>
    <w:link w:val="Normal6Char"/>
    <w:rsid w:val="00454662"/>
    <w:pPr>
      <w:spacing w:after="120"/>
    </w:pPr>
  </w:style>
  <w:style w:type="character" w:customStyle="1" w:styleId="NormalBoldChar">
    <w:name w:val="NormalBold Char"/>
    <w:basedOn w:val="DefaultParagraphFont"/>
    <w:link w:val="NormalBold"/>
    <w:locked/>
    <w:rsid w:val="00454662"/>
    <w:rPr>
      <w:b/>
      <w:sz w:val="24"/>
      <w:lang w:val="hr-HR"/>
    </w:rPr>
  </w:style>
  <w:style w:type="paragraph" w:customStyle="1" w:styleId="Normal12Italic">
    <w:name w:val="Normal12Italic"/>
    <w:basedOn w:val="Normal12"/>
    <w:rsid w:val="00454662"/>
    <w:rPr>
      <w:i/>
    </w:rPr>
  </w:style>
  <w:style w:type="paragraph" w:customStyle="1" w:styleId="JustificationTitle">
    <w:name w:val="JustificationTitle"/>
    <w:basedOn w:val="Normal"/>
    <w:next w:val="Normal12"/>
    <w:rsid w:val="00454662"/>
    <w:pPr>
      <w:keepNext/>
      <w:spacing w:before="240" w:after="240"/>
      <w:jc w:val="center"/>
    </w:pPr>
    <w:rPr>
      <w:i/>
      <w:noProof/>
    </w:rPr>
  </w:style>
  <w:style w:type="paragraph" w:customStyle="1" w:styleId="Olang">
    <w:name w:val="Olang"/>
    <w:basedOn w:val="Normal"/>
    <w:rsid w:val="00454662"/>
    <w:pPr>
      <w:spacing w:before="240" w:after="240"/>
      <w:jc w:val="right"/>
    </w:pPr>
    <w:rPr>
      <w:noProof/>
      <w:szCs w:val="24"/>
    </w:rPr>
  </w:style>
  <w:style w:type="paragraph" w:customStyle="1" w:styleId="ColumnHeading">
    <w:name w:val="ColumnHeading"/>
    <w:basedOn w:val="Normal"/>
    <w:rsid w:val="00454662"/>
    <w:pPr>
      <w:spacing w:after="240"/>
      <w:jc w:val="center"/>
    </w:pPr>
    <w:rPr>
      <w:i/>
    </w:rPr>
  </w:style>
  <w:style w:type="paragraph" w:customStyle="1" w:styleId="AMNumberTabs0">
    <w:name w:val="AMNumberTabs"/>
    <w:basedOn w:val="Normal"/>
    <w:rsid w:val="004546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54662"/>
    <w:pPr>
      <w:spacing w:before="240"/>
      <w:jc w:val="center"/>
    </w:pPr>
    <w:rPr>
      <w:i/>
    </w:rPr>
  </w:style>
  <w:style w:type="character" w:customStyle="1" w:styleId="Footer2Middle">
    <w:name w:val="Footer2Middle"/>
    <w:rsid w:val="00454662"/>
    <w:rPr>
      <w:rFonts w:ascii="Arial" w:hAnsi="Arial" w:cs="Arial" w:hint="default"/>
      <w:b w:val="0"/>
      <w:bCs w:val="0"/>
      <w:i/>
      <w:iCs w:val="0"/>
      <w:color w:val="C0C0C0"/>
      <w:sz w:val="22"/>
    </w:rPr>
  </w:style>
  <w:style w:type="paragraph" w:customStyle="1" w:styleId="EntPE">
    <w:name w:val="EntPE"/>
    <w:basedOn w:val="Normal12"/>
    <w:rsid w:val="00454662"/>
    <w:pPr>
      <w:jc w:val="center"/>
    </w:pPr>
    <w:rPr>
      <w:noProof w:val="0"/>
      <w:sz w:val="56"/>
    </w:rPr>
  </w:style>
  <w:style w:type="paragraph" w:styleId="BalloonText">
    <w:name w:val="Balloon Text"/>
    <w:basedOn w:val="Normal"/>
    <w:link w:val="BalloonTextChar"/>
    <w:unhideWhenUsed/>
    <w:rsid w:val="00454662"/>
    <w:rPr>
      <w:rFonts w:ascii="Segoe UI" w:hAnsi="Segoe UI" w:cs="Segoe UI"/>
      <w:sz w:val="18"/>
      <w:szCs w:val="18"/>
    </w:rPr>
  </w:style>
  <w:style w:type="character" w:customStyle="1" w:styleId="BalloonTextChar">
    <w:name w:val="Balloon Text Char"/>
    <w:basedOn w:val="DefaultParagraphFont"/>
    <w:link w:val="BalloonText"/>
    <w:rsid w:val="00454662"/>
    <w:rPr>
      <w:rFonts w:ascii="Segoe UI" w:hAnsi="Segoe UI" w:cs="Segoe UI"/>
      <w:sz w:val="18"/>
      <w:szCs w:val="18"/>
      <w:lang w:val="hr-HR"/>
    </w:rPr>
  </w:style>
  <w:style w:type="character" w:styleId="CommentReference">
    <w:name w:val="annotation reference"/>
    <w:basedOn w:val="DefaultParagraphFont"/>
    <w:rsid w:val="00454662"/>
    <w:rPr>
      <w:sz w:val="16"/>
      <w:szCs w:val="16"/>
    </w:rPr>
  </w:style>
  <w:style w:type="paragraph" w:styleId="CommentText">
    <w:name w:val="annotation text"/>
    <w:basedOn w:val="Normal"/>
    <w:link w:val="CommentTextChar"/>
    <w:rsid w:val="00454662"/>
    <w:rPr>
      <w:sz w:val="20"/>
    </w:rPr>
  </w:style>
  <w:style w:type="character" w:customStyle="1" w:styleId="CommentTextChar">
    <w:name w:val="Comment Text Char"/>
    <w:basedOn w:val="DefaultParagraphFont"/>
    <w:link w:val="CommentText"/>
    <w:rsid w:val="00454662"/>
    <w:rPr>
      <w:lang w:val="hr-HR"/>
    </w:rPr>
  </w:style>
  <w:style w:type="paragraph" w:styleId="CommentSubject">
    <w:name w:val="annotation subject"/>
    <w:basedOn w:val="CommentText"/>
    <w:next w:val="CommentText"/>
    <w:link w:val="CommentSubjectChar"/>
    <w:unhideWhenUsed/>
    <w:rsid w:val="00454662"/>
    <w:rPr>
      <w:b/>
      <w:bCs/>
    </w:rPr>
  </w:style>
  <w:style w:type="character" w:customStyle="1" w:styleId="CommentSubjectChar">
    <w:name w:val="Comment Subject Char"/>
    <w:basedOn w:val="CommentTextChar"/>
    <w:link w:val="CommentSubject"/>
    <w:rsid w:val="00454662"/>
    <w:rPr>
      <w:b/>
      <w:bCs/>
      <w:lang w:val="hr-HR"/>
    </w:rPr>
  </w:style>
  <w:style w:type="paragraph" w:customStyle="1" w:styleId="oj-ti-art">
    <w:name w:val="oj-ti-art"/>
    <w:basedOn w:val="Normal"/>
    <w:rsid w:val="00454662"/>
    <w:pPr>
      <w:widowControl/>
      <w:spacing w:before="100" w:beforeAutospacing="1" w:after="100" w:afterAutospacing="1"/>
    </w:pPr>
    <w:rPr>
      <w:szCs w:val="24"/>
    </w:rPr>
  </w:style>
  <w:style w:type="paragraph" w:customStyle="1" w:styleId="oj-sti-art">
    <w:name w:val="oj-sti-art"/>
    <w:basedOn w:val="Normal"/>
    <w:rsid w:val="00454662"/>
    <w:pPr>
      <w:widowControl/>
      <w:spacing w:before="100" w:beforeAutospacing="1" w:after="100" w:afterAutospacing="1"/>
    </w:pPr>
    <w:rPr>
      <w:szCs w:val="24"/>
    </w:rPr>
  </w:style>
  <w:style w:type="paragraph" w:customStyle="1" w:styleId="oj-normal">
    <w:name w:val="oj-normal"/>
    <w:basedOn w:val="Normal"/>
    <w:rsid w:val="00454662"/>
    <w:pPr>
      <w:widowControl/>
      <w:spacing w:before="100" w:beforeAutospacing="1" w:after="100" w:afterAutospacing="1"/>
    </w:pPr>
    <w:rPr>
      <w:szCs w:val="24"/>
    </w:rPr>
  </w:style>
  <w:style w:type="paragraph" w:styleId="Revision">
    <w:name w:val="Revision"/>
    <w:hidden/>
    <w:uiPriority w:val="99"/>
    <w:semiHidden/>
    <w:rsid w:val="00454662"/>
    <w:rPr>
      <w:sz w:val="24"/>
      <w:lang w:val="hr-HR"/>
    </w:rPr>
  </w:style>
  <w:style w:type="paragraph" w:styleId="Title">
    <w:name w:val="Title"/>
    <w:basedOn w:val="Normal"/>
    <w:next w:val="Normal"/>
    <w:link w:val="TitleChar"/>
    <w:uiPriority w:val="10"/>
    <w:qFormat/>
    <w:rsid w:val="0045466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54662"/>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45466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54662"/>
    <w:rPr>
      <w:rFonts w:ascii="Arial" w:eastAsiaTheme="majorEastAsia" w:hAnsi="Arial" w:cs="Arial"/>
      <w:sz w:val="24"/>
      <w:szCs w:val="24"/>
      <w:lang w:val="hr-HR" w:eastAsia="en-US"/>
    </w:rPr>
  </w:style>
  <w:style w:type="character" w:styleId="Strong">
    <w:name w:val="Strong"/>
    <w:basedOn w:val="DefaultParagraphFont"/>
    <w:uiPriority w:val="22"/>
    <w:qFormat/>
    <w:rsid w:val="00454662"/>
    <w:rPr>
      <w:b/>
      <w:bCs/>
    </w:rPr>
  </w:style>
  <w:style w:type="paragraph" w:styleId="NoSpacing">
    <w:name w:val="No Spacing"/>
    <w:basedOn w:val="Normal"/>
    <w:uiPriority w:val="1"/>
    <w:qFormat/>
    <w:rsid w:val="00454662"/>
    <w:pPr>
      <w:widowControl/>
      <w:jc w:val="both"/>
    </w:pPr>
    <w:rPr>
      <w:rFonts w:eastAsiaTheme="minorHAnsi"/>
      <w:szCs w:val="32"/>
      <w:lang w:eastAsia="en-US"/>
    </w:rPr>
  </w:style>
  <w:style w:type="paragraph" w:styleId="ListParagraph">
    <w:name w:val="List Paragraph"/>
    <w:basedOn w:val="Normal"/>
    <w:uiPriority w:val="34"/>
    <w:qFormat/>
    <w:rsid w:val="0045466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45466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54662"/>
    <w:rPr>
      <w:rFonts w:eastAsiaTheme="minorHAnsi"/>
      <w:i/>
      <w:sz w:val="24"/>
      <w:szCs w:val="24"/>
      <w:lang w:val="hr-HR" w:eastAsia="en-US"/>
    </w:rPr>
  </w:style>
  <w:style w:type="paragraph" w:styleId="IntenseQuote">
    <w:name w:val="Intense Quote"/>
    <w:basedOn w:val="Normal"/>
    <w:next w:val="Normal"/>
    <w:link w:val="IntenseQuoteChar"/>
    <w:uiPriority w:val="30"/>
    <w:qFormat/>
    <w:rsid w:val="0045466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54662"/>
    <w:rPr>
      <w:rFonts w:eastAsiaTheme="minorHAnsi"/>
      <w:b/>
      <w:i/>
      <w:sz w:val="24"/>
      <w:szCs w:val="22"/>
      <w:lang w:val="hr-HR" w:eastAsia="en-US"/>
    </w:rPr>
  </w:style>
  <w:style w:type="character" w:styleId="SubtleEmphasis">
    <w:name w:val="Subtle Emphasis"/>
    <w:uiPriority w:val="19"/>
    <w:qFormat/>
    <w:rsid w:val="00454662"/>
    <w:rPr>
      <w:i/>
      <w:color w:val="5A5A5A" w:themeColor="text1" w:themeTint="A5"/>
    </w:rPr>
  </w:style>
  <w:style w:type="character" w:styleId="IntenseEmphasis">
    <w:name w:val="Intense Emphasis"/>
    <w:basedOn w:val="DefaultParagraphFont"/>
    <w:uiPriority w:val="21"/>
    <w:qFormat/>
    <w:rsid w:val="00454662"/>
    <w:rPr>
      <w:b/>
      <w:i/>
      <w:sz w:val="24"/>
      <w:szCs w:val="24"/>
      <w:u w:val="single"/>
    </w:rPr>
  </w:style>
  <w:style w:type="character" w:styleId="SubtleReference">
    <w:name w:val="Subtle Reference"/>
    <w:basedOn w:val="DefaultParagraphFont"/>
    <w:uiPriority w:val="31"/>
    <w:qFormat/>
    <w:rsid w:val="00454662"/>
    <w:rPr>
      <w:sz w:val="24"/>
      <w:szCs w:val="24"/>
      <w:u w:val="single"/>
    </w:rPr>
  </w:style>
  <w:style w:type="character" w:styleId="IntenseReference">
    <w:name w:val="Intense Reference"/>
    <w:basedOn w:val="DefaultParagraphFont"/>
    <w:uiPriority w:val="32"/>
    <w:qFormat/>
    <w:rsid w:val="00454662"/>
    <w:rPr>
      <w:b/>
      <w:sz w:val="24"/>
      <w:u w:val="single"/>
    </w:rPr>
  </w:style>
  <w:style w:type="character" w:styleId="BookTitle">
    <w:name w:val="Book Title"/>
    <w:basedOn w:val="DefaultParagraphFont"/>
    <w:uiPriority w:val="33"/>
    <w:qFormat/>
    <w:rsid w:val="00454662"/>
    <w:rPr>
      <w:rFonts w:asciiTheme="majorHAnsi" w:eastAsiaTheme="majorEastAsia" w:hAnsiTheme="majorHAnsi"/>
      <w:b/>
      <w:i/>
      <w:sz w:val="24"/>
      <w:szCs w:val="24"/>
    </w:rPr>
  </w:style>
  <w:style w:type="paragraph" w:customStyle="1" w:styleId="Normal24a">
    <w:name w:val="Normal24a"/>
    <w:basedOn w:val="Normal"/>
    <w:rsid w:val="00454662"/>
    <w:pPr>
      <w:spacing w:after="480"/>
    </w:pPr>
    <w:rPr>
      <w:lang w:val="en-GB"/>
    </w:rPr>
  </w:style>
  <w:style w:type="paragraph" w:customStyle="1" w:styleId="NormalBoldCenter">
    <w:name w:val="NormalBoldCenter"/>
    <w:basedOn w:val="Normal"/>
    <w:rsid w:val="00454662"/>
    <w:pPr>
      <w:jc w:val="center"/>
    </w:pPr>
    <w:rPr>
      <w:b/>
      <w:lang w:val="en-GB"/>
    </w:rPr>
  </w:style>
  <w:style w:type="paragraph" w:customStyle="1" w:styleId="Footprint12b">
    <w:name w:val="Footprint12b"/>
    <w:basedOn w:val="Normal"/>
    <w:rsid w:val="00454662"/>
    <w:pPr>
      <w:spacing w:before="240"/>
    </w:pPr>
    <w:rPr>
      <w:szCs w:val="24"/>
      <w:lang w:val="en-GB"/>
    </w:rPr>
  </w:style>
  <w:style w:type="paragraph" w:customStyle="1" w:styleId="NormalSingle">
    <w:name w:val="NormalSingle"/>
    <w:basedOn w:val="Normal"/>
    <w:qFormat/>
    <w:rsid w:val="00454662"/>
    <w:rPr>
      <w:szCs w:val="24"/>
      <w:lang w:val="en-GB"/>
    </w:rPr>
  </w:style>
  <w:style w:type="character" w:styleId="UnresolvedMention">
    <w:name w:val="Unresolved Mention"/>
    <w:basedOn w:val="DefaultParagraphFont"/>
    <w:uiPriority w:val="99"/>
    <w:semiHidden/>
    <w:unhideWhenUsed/>
    <w:rsid w:val="00454662"/>
    <w:rPr>
      <w:color w:val="605E5C"/>
      <w:shd w:val="clear" w:color="auto" w:fill="E1DFDD"/>
    </w:rPr>
  </w:style>
  <w:style w:type="paragraph" w:customStyle="1" w:styleId="Normal12a">
    <w:name w:val="Normal12a"/>
    <w:basedOn w:val="Normal"/>
    <w:rsid w:val="00454662"/>
    <w:pPr>
      <w:spacing w:after="240"/>
    </w:pPr>
    <w:rPr>
      <w:lang w:val="en-GB"/>
    </w:rPr>
  </w:style>
  <w:style w:type="paragraph" w:customStyle="1" w:styleId="RollCallVotes">
    <w:name w:val="RollCallVotes"/>
    <w:basedOn w:val="Normal"/>
    <w:rsid w:val="00454662"/>
    <w:pPr>
      <w:spacing w:before="120" w:after="120"/>
      <w:jc w:val="center"/>
    </w:pPr>
    <w:rPr>
      <w:b/>
      <w:bCs/>
      <w:snapToGrid w:val="0"/>
      <w:sz w:val="16"/>
      <w:lang w:val="en-GB" w:eastAsia="en-US"/>
    </w:rPr>
  </w:style>
  <w:style w:type="paragraph" w:customStyle="1" w:styleId="RollCallTabs">
    <w:name w:val="RollCallTabs"/>
    <w:basedOn w:val="Normal"/>
    <w:qFormat/>
    <w:rsid w:val="00454662"/>
    <w:pPr>
      <w:tabs>
        <w:tab w:val="center" w:pos="284"/>
        <w:tab w:val="left" w:pos="426"/>
      </w:tabs>
    </w:pPr>
    <w:rPr>
      <w:snapToGrid w:val="0"/>
      <w:lang w:val="en-GB" w:eastAsia="en-US"/>
    </w:rPr>
  </w:style>
  <w:style w:type="paragraph" w:customStyle="1" w:styleId="RollCallSymbols14pt">
    <w:name w:val="RollCallSymbols14pt"/>
    <w:basedOn w:val="Normal"/>
    <w:rsid w:val="00454662"/>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454662"/>
    <w:pPr>
      <w:spacing w:before="120" w:after="120"/>
    </w:pPr>
    <w:rPr>
      <w:snapToGrid w:val="0"/>
      <w:sz w:val="16"/>
      <w:lang w:val="en-GB" w:eastAsia="en-US"/>
    </w:rPr>
  </w:style>
  <w:style w:type="paragraph" w:customStyle="1" w:styleId="PageHeadingNotTOC">
    <w:name w:val="PageHeadingNotTOC"/>
    <w:basedOn w:val="Normal"/>
    <w:rsid w:val="00454662"/>
    <w:pPr>
      <w:keepNext/>
      <w:spacing w:after="480"/>
      <w:jc w:val="center"/>
    </w:pPr>
    <w:rPr>
      <w:rFonts w:ascii="Arial" w:hAnsi="Arial" w:cs="Arial"/>
      <w:b/>
      <w:lang w:val="en-GB"/>
    </w:rPr>
  </w:style>
  <w:style w:type="paragraph" w:customStyle="1" w:styleId="EPFooterRC">
    <w:name w:val="EPFooterRC"/>
    <w:basedOn w:val="Normal"/>
    <w:rsid w:val="00454662"/>
    <w:pPr>
      <w:tabs>
        <w:tab w:val="center" w:pos="4535"/>
        <w:tab w:val="left" w:pos="6662"/>
      </w:tabs>
    </w:pPr>
    <w:rPr>
      <w:sz w:val="22"/>
    </w:rPr>
  </w:style>
  <w:style w:type="paragraph" w:styleId="Footer">
    <w:name w:val="footer"/>
    <w:basedOn w:val="Normal"/>
    <w:link w:val="FooterChar"/>
    <w:rsid w:val="00454662"/>
    <w:pPr>
      <w:tabs>
        <w:tab w:val="center" w:pos="4513"/>
        <w:tab w:val="right" w:pos="9026"/>
      </w:tabs>
    </w:pPr>
  </w:style>
  <w:style w:type="character" w:customStyle="1" w:styleId="FooterChar">
    <w:name w:val="Footer Char"/>
    <w:basedOn w:val="DefaultParagraphFont"/>
    <w:link w:val="Footer"/>
    <w:rsid w:val="00454662"/>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1083/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24700</Words>
  <Characters>140791</Characters>
  <Application>Microsoft Office Word</Application>
  <DocSecurity>0</DocSecurity>
  <Lines>1173</Lines>
  <Paragraphs>330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2025-11-27T13:54:00Z</dcterms:created>
  <dcterms:modified xsi:type="dcterms:W3CDTF">2025-11-27T13:54:00Z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A10-0208/2025</vt:lpwstr>
  </property>
  <property fmtid="{D5CDD505-2E9C-101B-9397-08002B2CF9AE}" pid="4" name="&lt;Type&gt;">
    <vt:lpwstr>RR</vt:lpwstr>
  </property>
</Properties>
</file>