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37A0" w14:paraId="1BB2F239" w14:textId="77777777" w:rsidTr="0010095E">
        <w:trPr>
          <w:trHeight w:hRule="exact" w:val="1418"/>
        </w:trPr>
        <w:tc>
          <w:tcPr>
            <w:tcW w:w="6804" w:type="dxa"/>
            <w:shd w:val="clear" w:color="auto" w:fill="auto"/>
            <w:vAlign w:val="center"/>
          </w:tcPr>
          <w:p w14:paraId="1E6540FA" w14:textId="26B73039" w:rsidR="00751A4A" w:rsidRPr="00D137A0" w:rsidRDefault="001E5EC9" w:rsidP="0010095E">
            <w:pPr>
              <w:pStyle w:val="EPName"/>
            </w:pPr>
            <w:r w:rsidRPr="00D137A0">
              <w:t>Eiropas Parlaments</w:t>
            </w:r>
          </w:p>
          <w:p w14:paraId="2D7A8B6A" w14:textId="77777777" w:rsidR="00751A4A" w:rsidRPr="00D137A0" w:rsidRDefault="005F1B17" w:rsidP="005F1B17">
            <w:pPr>
              <w:pStyle w:val="EPTerm"/>
              <w:rPr>
                <w:rStyle w:val="HideTWBExt"/>
                <w:noProof w:val="0"/>
                <w:vanish w:val="0"/>
                <w:color w:val="auto"/>
              </w:rPr>
            </w:pPr>
            <w:r w:rsidRPr="00D137A0">
              <w:t>2024</w:t>
            </w:r>
            <w:r w:rsidR="00817416" w:rsidRPr="00D137A0">
              <w:t>-202</w:t>
            </w:r>
            <w:r w:rsidRPr="00D137A0">
              <w:t>9</w:t>
            </w:r>
          </w:p>
        </w:tc>
        <w:tc>
          <w:tcPr>
            <w:tcW w:w="2268" w:type="dxa"/>
            <w:shd w:val="clear" w:color="auto" w:fill="auto"/>
          </w:tcPr>
          <w:p w14:paraId="51433E1E" w14:textId="77777777" w:rsidR="00751A4A" w:rsidRPr="00D137A0" w:rsidRDefault="00187494" w:rsidP="0010095E">
            <w:pPr>
              <w:pStyle w:val="EPLogo"/>
            </w:pPr>
            <w:r w:rsidRPr="00D137A0">
              <w:rPr>
                <w:noProof/>
                <w:lang w:eastAsia="ja-JP"/>
              </w:rPr>
              <w:drawing>
                <wp:inline distT="0" distB="0" distL="0" distR="0" wp14:anchorId="572B72B7" wp14:editId="38DCB26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B0328B5" w14:textId="77777777" w:rsidR="00D058B8" w:rsidRPr="00D137A0" w:rsidRDefault="00D058B8" w:rsidP="004C5D52">
      <w:pPr>
        <w:pStyle w:val="LineTop"/>
      </w:pPr>
    </w:p>
    <w:p w14:paraId="033D83D8" w14:textId="0D669133" w:rsidR="00680577" w:rsidRPr="00D137A0" w:rsidRDefault="001E5EC9" w:rsidP="00680577">
      <w:pPr>
        <w:pStyle w:val="EPBodyTA1"/>
      </w:pPr>
      <w:r w:rsidRPr="00D137A0">
        <w:t>PIEŅEMTIE TEKSTI</w:t>
      </w:r>
    </w:p>
    <w:p w14:paraId="69F7B202" w14:textId="77777777" w:rsidR="00D058B8" w:rsidRPr="00D137A0" w:rsidRDefault="00D058B8" w:rsidP="00D058B8">
      <w:pPr>
        <w:pStyle w:val="LineBottom"/>
      </w:pPr>
    </w:p>
    <w:p w14:paraId="5C72847F" w14:textId="61327FB3" w:rsidR="001E5EC9" w:rsidRPr="00D137A0" w:rsidRDefault="001E5EC9" w:rsidP="001E5EC9">
      <w:pPr>
        <w:pStyle w:val="ATHeading1"/>
      </w:pPr>
      <w:bookmarkStart w:id="0" w:name="TANumber"/>
      <w:r w:rsidRPr="00D137A0">
        <w:t>P10_TA(2025)0</w:t>
      </w:r>
      <w:bookmarkEnd w:id="0"/>
      <w:r w:rsidR="00D137A0" w:rsidRPr="00D137A0">
        <w:t>306</w:t>
      </w:r>
    </w:p>
    <w:p w14:paraId="5DD01356" w14:textId="26EA1B6A" w:rsidR="001E5EC9" w:rsidRPr="00D137A0" w:rsidRDefault="00BB20A1" w:rsidP="00BB20A1">
      <w:pPr>
        <w:pStyle w:val="ATHeading2"/>
      </w:pPr>
      <w:bookmarkStart w:id="1" w:name="title"/>
      <w:r w:rsidRPr="00D137A0">
        <w:rPr>
          <w:bCs/>
        </w:rPr>
        <w:t xml:space="preserve">Saskaņotas prasības iekšējā tirgū attiecībā uz trešo valstu interešu pārstāvības </w:t>
      </w:r>
      <w:proofErr w:type="spellStart"/>
      <w:r w:rsidRPr="00D137A0">
        <w:rPr>
          <w:bCs/>
        </w:rPr>
        <w:t>pārredzamību</w:t>
      </w:r>
      <w:bookmarkEnd w:id="1"/>
      <w:proofErr w:type="spellEnd"/>
    </w:p>
    <w:p w14:paraId="73E424A2" w14:textId="77777777" w:rsidR="001E5EC9" w:rsidRPr="00D137A0" w:rsidRDefault="001E5EC9" w:rsidP="001E5EC9">
      <w:pPr>
        <w:rPr>
          <w:i/>
          <w:vanish/>
        </w:rPr>
      </w:pPr>
      <w:r w:rsidRPr="00D137A0">
        <w:rPr>
          <w:i/>
        </w:rPr>
        <w:fldChar w:fldCharType="begin"/>
      </w:r>
      <w:r w:rsidRPr="00D137A0">
        <w:rPr>
          <w:i/>
        </w:rPr>
        <w:instrText xml:space="preserve"> TC"(</w:instrText>
      </w:r>
      <w:bookmarkStart w:id="2" w:name="DocNumber"/>
      <w:r w:rsidRPr="00D137A0">
        <w:rPr>
          <w:i/>
        </w:rPr>
        <w:instrText>A10-0208/2025</w:instrText>
      </w:r>
      <w:bookmarkEnd w:id="2"/>
      <w:r w:rsidRPr="00D137A0">
        <w:rPr>
          <w:i/>
        </w:rPr>
        <w:instrText xml:space="preserve"> - Referente: Adina Vălean)"\l3 \n&gt; \* MERGEFORMAT </w:instrText>
      </w:r>
      <w:r w:rsidRPr="00D137A0">
        <w:rPr>
          <w:i/>
        </w:rPr>
        <w:fldChar w:fldCharType="end"/>
      </w:r>
    </w:p>
    <w:p w14:paraId="3E56C0C4" w14:textId="77777777" w:rsidR="001E5EC9" w:rsidRPr="00D137A0" w:rsidRDefault="001E5EC9" w:rsidP="001E5EC9">
      <w:pPr>
        <w:rPr>
          <w:vanish/>
        </w:rPr>
      </w:pPr>
      <w:bookmarkStart w:id="3" w:name="Commission"/>
      <w:r w:rsidRPr="00D137A0">
        <w:rPr>
          <w:vanish/>
        </w:rPr>
        <w:t>Iekšējā tirgus un patērētāju aizsardzības komiteja</w:t>
      </w:r>
      <w:bookmarkEnd w:id="3"/>
    </w:p>
    <w:p w14:paraId="05C8A0A1" w14:textId="77777777" w:rsidR="001E5EC9" w:rsidRPr="00D137A0" w:rsidRDefault="001E5EC9" w:rsidP="001E5EC9">
      <w:pPr>
        <w:rPr>
          <w:vanish/>
        </w:rPr>
      </w:pPr>
      <w:bookmarkStart w:id="4" w:name="PE"/>
      <w:r w:rsidRPr="00D137A0">
        <w:rPr>
          <w:vanish/>
        </w:rPr>
        <w:t>PE770.287</w:t>
      </w:r>
      <w:bookmarkEnd w:id="4"/>
    </w:p>
    <w:p w14:paraId="1C96BB48" w14:textId="319E9BC4" w:rsidR="001E5EC9" w:rsidRPr="00D137A0" w:rsidRDefault="001E5EC9" w:rsidP="001E5EC9">
      <w:pPr>
        <w:pStyle w:val="ATHeading3"/>
      </w:pPr>
      <w:bookmarkStart w:id="5" w:name="Sujet"/>
      <w:r w:rsidRPr="00D137A0">
        <w:t xml:space="preserve">Eiropas Parlamenta </w:t>
      </w:r>
      <w:r w:rsidR="00D137A0" w:rsidRPr="00D137A0">
        <w:t xml:space="preserve">2025. gada 27. novembrī pieņemtie grozījumi priekšlikumā </w:t>
      </w:r>
      <w:r w:rsidRPr="00D137A0">
        <w:t xml:space="preserve">Eiropas Parlamenta un Padomes direktīvai, ar ko izveido saskaņotas prasības iekšējā tirgū attiecībā uz trešo valstu vārdā veiktas interešu pārstāvības </w:t>
      </w:r>
      <w:proofErr w:type="spellStart"/>
      <w:r w:rsidRPr="00D137A0">
        <w:t>pārredzamību</w:t>
      </w:r>
      <w:proofErr w:type="spellEnd"/>
      <w:r w:rsidRPr="00D137A0">
        <w:t xml:space="preserve"> un groza Direktīvu (ES) 2019/1937</w:t>
      </w:r>
      <w:bookmarkEnd w:id="5"/>
      <w:r w:rsidRPr="00D137A0">
        <w:t xml:space="preserve"> </w:t>
      </w:r>
      <w:bookmarkStart w:id="6" w:name="References"/>
      <w:r w:rsidRPr="00D137A0">
        <w:t>(COM(2023)0637 – C9-0464/2023 – 2023/0463(COD))</w:t>
      </w:r>
      <w:bookmarkEnd w:id="6"/>
      <w:r w:rsidR="00D137A0" w:rsidRPr="00D137A0">
        <w:rPr>
          <w:rStyle w:val="FootnoteReference"/>
        </w:rPr>
        <w:footnoteReference w:id="1"/>
      </w:r>
    </w:p>
    <w:p w14:paraId="31369BB0" w14:textId="77777777" w:rsidR="005B7CC6" w:rsidRPr="00D137A0" w:rsidRDefault="005B7CC6" w:rsidP="005B7CC6">
      <w:pPr>
        <w:pStyle w:val="NormalBold"/>
      </w:pPr>
      <w:r w:rsidRPr="00D137A0">
        <w:t>(Parastā likumdošanas procedūra: pirmais lasījums)</w:t>
      </w:r>
    </w:p>
    <w:p w14:paraId="525D527B" w14:textId="77777777" w:rsidR="005B7CC6" w:rsidRPr="00D137A0" w:rsidRDefault="005B7CC6" w:rsidP="005B7CC6">
      <w:pPr>
        <w:pStyle w:val="AMNumberTabs0"/>
        <w:keepNext/>
      </w:pPr>
      <w:r w:rsidRPr="00D137A0">
        <w:t>Grozījums Nr.</w:t>
      </w:r>
      <w:r w:rsidRPr="00D137A0">
        <w:tab/>
      </w:r>
      <w:r w:rsidRPr="00D137A0">
        <w:tab/>
        <w:t>1</w:t>
      </w:r>
    </w:p>
    <w:p w14:paraId="61322208" w14:textId="77777777" w:rsidR="005B7CC6" w:rsidRPr="00D137A0" w:rsidRDefault="005B7CC6" w:rsidP="005B7CC6"/>
    <w:p w14:paraId="5B507594" w14:textId="77777777" w:rsidR="005B7CC6" w:rsidRPr="00D137A0" w:rsidRDefault="005B7CC6" w:rsidP="005B7CC6">
      <w:pPr>
        <w:pStyle w:val="NormalBold"/>
        <w:keepNext/>
      </w:pPr>
      <w:r w:rsidRPr="00D137A0">
        <w:t>Direktīvas priekšlikums</w:t>
      </w:r>
    </w:p>
    <w:p w14:paraId="38BBA574" w14:textId="77777777" w:rsidR="005B7CC6" w:rsidRPr="00D137A0" w:rsidRDefault="005B7CC6" w:rsidP="005B7CC6">
      <w:pPr>
        <w:pStyle w:val="NormalBold"/>
      </w:pPr>
      <w:r w:rsidRPr="00D137A0">
        <w:t>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F777D7B" w14:textId="77777777" w:rsidTr="00DE4C73">
        <w:trPr>
          <w:jc w:val="center"/>
        </w:trPr>
        <w:tc>
          <w:tcPr>
            <w:tcW w:w="9752" w:type="dxa"/>
            <w:gridSpan w:val="2"/>
          </w:tcPr>
          <w:p w14:paraId="11C72231" w14:textId="77777777" w:rsidR="005B7CC6" w:rsidRPr="00D137A0" w:rsidRDefault="005B7CC6" w:rsidP="00DE4C73">
            <w:pPr>
              <w:keepNext/>
            </w:pPr>
          </w:p>
        </w:tc>
      </w:tr>
      <w:tr w:rsidR="005B7CC6" w:rsidRPr="00D137A0" w14:paraId="316FDF7B" w14:textId="77777777" w:rsidTr="00DE4C73">
        <w:trPr>
          <w:jc w:val="center"/>
        </w:trPr>
        <w:tc>
          <w:tcPr>
            <w:tcW w:w="4876" w:type="dxa"/>
          </w:tcPr>
          <w:p w14:paraId="46159CB1" w14:textId="77777777" w:rsidR="005B7CC6" w:rsidRPr="00D137A0" w:rsidRDefault="005B7CC6" w:rsidP="00DE4C73">
            <w:pPr>
              <w:pStyle w:val="ColumnHeading"/>
              <w:keepNext/>
            </w:pPr>
            <w:r w:rsidRPr="00D137A0">
              <w:t>Komisijas ierosinātais teksts</w:t>
            </w:r>
          </w:p>
        </w:tc>
        <w:tc>
          <w:tcPr>
            <w:tcW w:w="4876" w:type="dxa"/>
          </w:tcPr>
          <w:p w14:paraId="4629174E" w14:textId="77777777" w:rsidR="005B7CC6" w:rsidRPr="00D137A0" w:rsidRDefault="005B7CC6" w:rsidP="00DE4C73">
            <w:pPr>
              <w:pStyle w:val="ColumnHeading"/>
              <w:keepNext/>
            </w:pPr>
            <w:r w:rsidRPr="00D137A0">
              <w:t>Grozījums</w:t>
            </w:r>
          </w:p>
        </w:tc>
      </w:tr>
      <w:tr w:rsidR="005B7CC6" w:rsidRPr="00D137A0" w14:paraId="3DD70E12" w14:textId="77777777" w:rsidTr="00DE4C73">
        <w:trPr>
          <w:jc w:val="center"/>
        </w:trPr>
        <w:tc>
          <w:tcPr>
            <w:tcW w:w="4876" w:type="dxa"/>
          </w:tcPr>
          <w:p w14:paraId="2BDD4ADA" w14:textId="77777777" w:rsidR="005B7CC6" w:rsidRPr="00D137A0" w:rsidRDefault="005B7CC6" w:rsidP="00DE4C73">
            <w:pPr>
              <w:pStyle w:val="Normal6"/>
            </w:pPr>
            <w:r w:rsidRPr="00D137A0">
              <w:t>(1)</w:t>
            </w:r>
            <w:r w:rsidRPr="00D137A0">
              <w:tab/>
              <w:t xml:space="preserve">Interešu pārstāvība Savienībā ir augoša un aizvien biežāk pārrobežu aktivitāte. Ievērojot nepieciešamo </w:t>
            </w:r>
            <w:proofErr w:type="spellStart"/>
            <w:r w:rsidRPr="00D137A0">
              <w:t>pārredzamības</w:t>
            </w:r>
            <w:proofErr w:type="spellEnd"/>
            <w:r w:rsidRPr="00D137A0">
              <w:t xml:space="preserve"> līmeni, šādas darbības ļauj dalīties ar pieredzi un viedokļiem par problēmām un risinājumiem, </w:t>
            </w:r>
            <w:r w:rsidRPr="00D137A0">
              <w:rPr>
                <w:b/>
                <w:i/>
              </w:rPr>
              <w:t>palīdzēt</w:t>
            </w:r>
            <w:r w:rsidRPr="00D137A0">
              <w:t xml:space="preserve"> publisko lēmumu pieņēmējiem izprast dažādu pieeju piedāvātās iespējas un kompromisus.</w:t>
            </w:r>
          </w:p>
        </w:tc>
        <w:tc>
          <w:tcPr>
            <w:tcW w:w="4876" w:type="dxa"/>
          </w:tcPr>
          <w:p w14:paraId="638D4683" w14:textId="77777777" w:rsidR="005B7CC6" w:rsidRPr="00D137A0" w:rsidRDefault="005B7CC6" w:rsidP="00DE4C73">
            <w:pPr>
              <w:pStyle w:val="Normal6"/>
              <w:rPr>
                <w:szCs w:val="24"/>
              </w:rPr>
            </w:pPr>
            <w:r w:rsidRPr="00D137A0">
              <w:t>(1)</w:t>
            </w:r>
            <w:r w:rsidRPr="00D137A0">
              <w:tab/>
              <w:t xml:space="preserve">Interešu pārstāvība Savienībā ir augoša un aizvien biežāk pārrobežu aktivitāte. Ievērojot nepieciešamo </w:t>
            </w:r>
            <w:proofErr w:type="spellStart"/>
            <w:r w:rsidRPr="00D137A0">
              <w:t>pārredzamības</w:t>
            </w:r>
            <w:proofErr w:type="spellEnd"/>
            <w:r w:rsidRPr="00D137A0">
              <w:t xml:space="preserve"> līmeni, šādas darbības ļauj dalīties ar pieredzi un viedokļiem par problēmām un risinājumiem</w:t>
            </w:r>
            <w:r w:rsidRPr="00D137A0">
              <w:rPr>
                <w:b/>
                <w:i/>
              </w:rPr>
              <w:t xml:space="preserve"> jautājumos</w:t>
            </w:r>
            <w:r w:rsidRPr="00D137A0">
              <w:t xml:space="preserve">, </w:t>
            </w:r>
            <w:r w:rsidRPr="00D137A0">
              <w:rPr>
                <w:b/>
                <w:i/>
              </w:rPr>
              <w:t>kurus ietekmē politika, tiesību akti vai publiskais lēmumu pieņemšanas process. Šāda dalīšanās ir ļoti būtisks resurss</w:t>
            </w:r>
            <w:r w:rsidRPr="00D137A0">
              <w:t xml:space="preserve"> publisko lēmumu pieņēmējiem</w:t>
            </w:r>
            <w:r w:rsidRPr="00D137A0">
              <w:rPr>
                <w:b/>
                <w:i/>
              </w:rPr>
              <w:t>, jo palīdz tiem</w:t>
            </w:r>
            <w:r w:rsidRPr="00D137A0">
              <w:t xml:space="preserve"> izprast dažādu pieeju piedāvātās iespējas un kompromisus.</w:t>
            </w:r>
          </w:p>
        </w:tc>
      </w:tr>
    </w:tbl>
    <w:p w14:paraId="7E439364" w14:textId="77777777" w:rsidR="005B7CC6" w:rsidRPr="00D137A0" w:rsidRDefault="005B7CC6" w:rsidP="005B7CC6"/>
    <w:p w14:paraId="017A4EC8" w14:textId="77777777" w:rsidR="005B7CC6" w:rsidRPr="00D137A0" w:rsidRDefault="005B7CC6" w:rsidP="005B7CC6">
      <w:pPr>
        <w:pStyle w:val="AMNumberTabs0"/>
        <w:keepNext/>
      </w:pPr>
      <w:r w:rsidRPr="00D137A0">
        <w:t>Grozījums Nr.</w:t>
      </w:r>
      <w:r w:rsidRPr="00D137A0">
        <w:tab/>
      </w:r>
      <w:r w:rsidRPr="00D137A0">
        <w:tab/>
        <w:t>2</w:t>
      </w:r>
    </w:p>
    <w:p w14:paraId="4C2CEE0D" w14:textId="77777777" w:rsidR="005B7CC6" w:rsidRPr="00D137A0" w:rsidRDefault="005B7CC6" w:rsidP="005B7CC6"/>
    <w:p w14:paraId="72B546AE" w14:textId="77777777" w:rsidR="005B7CC6" w:rsidRPr="00D137A0" w:rsidRDefault="005B7CC6" w:rsidP="005B7CC6">
      <w:pPr>
        <w:pStyle w:val="NormalBold"/>
        <w:keepNext/>
      </w:pPr>
      <w:r w:rsidRPr="00D137A0">
        <w:lastRenderedPageBreak/>
        <w:t>Direktīvas priekšlikums</w:t>
      </w:r>
    </w:p>
    <w:p w14:paraId="2F658456" w14:textId="77777777" w:rsidR="005B7CC6" w:rsidRPr="00D137A0" w:rsidRDefault="005B7CC6" w:rsidP="005B7CC6">
      <w:pPr>
        <w:pStyle w:val="NormalBold"/>
      </w:pPr>
      <w:r w:rsidRPr="00D137A0">
        <w:t>2.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9E84C93" w14:textId="77777777" w:rsidTr="00DE4C73">
        <w:trPr>
          <w:jc w:val="center"/>
        </w:trPr>
        <w:tc>
          <w:tcPr>
            <w:tcW w:w="9752" w:type="dxa"/>
            <w:gridSpan w:val="2"/>
          </w:tcPr>
          <w:p w14:paraId="6492AC49" w14:textId="77777777" w:rsidR="005B7CC6" w:rsidRPr="00D137A0" w:rsidRDefault="005B7CC6" w:rsidP="00DE4C73">
            <w:pPr>
              <w:keepNext/>
            </w:pPr>
          </w:p>
        </w:tc>
      </w:tr>
      <w:tr w:rsidR="005B7CC6" w:rsidRPr="00D137A0" w14:paraId="3E407C3A" w14:textId="77777777" w:rsidTr="00DE4C73">
        <w:trPr>
          <w:jc w:val="center"/>
        </w:trPr>
        <w:tc>
          <w:tcPr>
            <w:tcW w:w="4876" w:type="dxa"/>
          </w:tcPr>
          <w:p w14:paraId="0FCE9E5D" w14:textId="77777777" w:rsidR="005B7CC6" w:rsidRPr="00D137A0" w:rsidRDefault="005B7CC6" w:rsidP="00DE4C73">
            <w:pPr>
              <w:pStyle w:val="ColumnHeading"/>
              <w:keepNext/>
            </w:pPr>
            <w:r w:rsidRPr="00D137A0">
              <w:t>Komisijas ierosinātais teksts</w:t>
            </w:r>
          </w:p>
        </w:tc>
        <w:tc>
          <w:tcPr>
            <w:tcW w:w="4876" w:type="dxa"/>
          </w:tcPr>
          <w:p w14:paraId="049E0C0A" w14:textId="77777777" w:rsidR="005B7CC6" w:rsidRPr="00D137A0" w:rsidRDefault="005B7CC6" w:rsidP="00DE4C73">
            <w:pPr>
              <w:pStyle w:val="ColumnHeading"/>
              <w:keepNext/>
            </w:pPr>
            <w:r w:rsidRPr="00D137A0">
              <w:t>Grozījums</w:t>
            </w:r>
          </w:p>
        </w:tc>
      </w:tr>
      <w:tr w:rsidR="005B7CC6" w:rsidRPr="00D137A0" w14:paraId="0232F40E" w14:textId="77777777" w:rsidTr="00DE4C73">
        <w:trPr>
          <w:jc w:val="center"/>
        </w:trPr>
        <w:tc>
          <w:tcPr>
            <w:tcW w:w="4876" w:type="dxa"/>
          </w:tcPr>
          <w:p w14:paraId="4AEA976F" w14:textId="77777777" w:rsidR="005B7CC6" w:rsidRPr="00D137A0" w:rsidRDefault="005B7CC6" w:rsidP="00DE4C73">
            <w:pPr>
              <w:pStyle w:val="Normal6"/>
            </w:pPr>
            <w:r w:rsidRPr="00D137A0">
              <w:t>(2)</w:t>
            </w:r>
            <w:r w:rsidRPr="00D137A0">
              <w:tab/>
              <w:t xml:space="preserve">Interešu pārstāvība tiek īstenota ne tikai vietējo ieinteresēto personu vārdā, bet aizvien biežāk arī trešo valstu vārdā. Trešo valstu idejas var dot pozitīvu pienesumu publiskajām debatēm un ir vēlams starptautiskās līdzdalības elements. </w:t>
            </w:r>
            <w:r w:rsidRPr="00D137A0">
              <w:rPr>
                <w:b/>
                <w:i/>
              </w:rPr>
              <w:t>Tomēr amatpersonas un indivīdi ne vienmēr spēj identificēt trešo valstu iesaisti interešu pārstāvības darbībās lēmumu pieņemšanas procesa kontekstā vai izprast šādu darbību vērienu, tendences un iesaistītās personas.</w:t>
            </w:r>
            <w:r w:rsidRPr="00D137A0">
              <w:t xml:space="preserve"> Ar trešajām valstīm tiek saprastas valstis, kuras nav Savienības vai Eiropas Ekonomikas zonas dalībvalstis.</w:t>
            </w:r>
          </w:p>
        </w:tc>
        <w:tc>
          <w:tcPr>
            <w:tcW w:w="4876" w:type="dxa"/>
          </w:tcPr>
          <w:p w14:paraId="24C0596A" w14:textId="77777777" w:rsidR="005B7CC6" w:rsidRPr="00D137A0" w:rsidRDefault="005B7CC6" w:rsidP="00DE4C73">
            <w:pPr>
              <w:pStyle w:val="Normal6"/>
              <w:rPr>
                <w:szCs w:val="24"/>
              </w:rPr>
            </w:pPr>
            <w:r w:rsidRPr="00D137A0">
              <w:t>(2)</w:t>
            </w:r>
            <w:r w:rsidRPr="00D137A0">
              <w:tab/>
              <w:t>Interešu pārstāvība tiek īstenota ne tikai vietējo ieinteresēto personu vārdā, bet aizvien biežāk arī trešo valstu vārdā. Trešo valstu idejas var dot pozitīvu pienesumu publiskajām debatēm un ir vēlams starptautiskās līdzdalības elements. Ar trešajām valstīm tiek saprastas valstis, kuras nav Savienības vai Eiropas Ekonomikas zonas dalībvalstis.</w:t>
            </w:r>
          </w:p>
        </w:tc>
      </w:tr>
    </w:tbl>
    <w:p w14:paraId="77C96791" w14:textId="77777777" w:rsidR="005B7CC6" w:rsidRPr="00D137A0" w:rsidRDefault="005B7CC6" w:rsidP="005B7CC6"/>
    <w:p w14:paraId="04972582" w14:textId="77777777" w:rsidR="005B7CC6" w:rsidRPr="00D137A0" w:rsidRDefault="005B7CC6" w:rsidP="005B7CC6">
      <w:pPr>
        <w:pStyle w:val="AMNumberTabs0"/>
        <w:keepNext/>
      </w:pPr>
      <w:r w:rsidRPr="00D137A0">
        <w:t>Grozījums Nr.</w:t>
      </w:r>
      <w:r w:rsidRPr="00D137A0">
        <w:tab/>
      </w:r>
      <w:r w:rsidRPr="00D137A0">
        <w:tab/>
        <w:t>3</w:t>
      </w:r>
    </w:p>
    <w:p w14:paraId="3586B223" w14:textId="77777777" w:rsidR="005B7CC6" w:rsidRPr="00D137A0" w:rsidRDefault="005B7CC6" w:rsidP="005B7CC6"/>
    <w:p w14:paraId="0B6CAE40" w14:textId="77777777" w:rsidR="005B7CC6" w:rsidRPr="00D137A0" w:rsidRDefault="005B7CC6" w:rsidP="005B7CC6">
      <w:pPr>
        <w:pStyle w:val="NormalBold"/>
        <w:keepNext/>
      </w:pPr>
      <w:r w:rsidRPr="00D137A0">
        <w:t>Direktīvas priekšlikums</w:t>
      </w:r>
    </w:p>
    <w:p w14:paraId="6365964E" w14:textId="77777777" w:rsidR="005B7CC6" w:rsidRPr="00D137A0" w:rsidRDefault="005B7CC6" w:rsidP="005B7CC6">
      <w:pPr>
        <w:pStyle w:val="NormalBold"/>
      </w:pPr>
      <w:r w:rsidRPr="00D137A0">
        <w:t>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C8D116D" w14:textId="77777777" w:rsidTr="00DE4C73">
        <w:trPr>
          <w:jc w:val="center"/>
        </w:trPr>
        <w:tc>
          <w:tcPr>
            <w:tcW w:w="9752" w:type="dxa"/>
            <w:gridSpan w:val="2"/>
          </w:tcPr>
          <w:p w14:paraId="4B440BFF" w14:textId="77777777" w:rsidR="005B7CC6" w:rsidRPr="00D137A0" w:rsidRDefault="005B7CC6" w:rsidP="00DE4C73">
            <w:pPr>
              <w:keepNext/>
            </w:pPr>
          </w:p>
        </w:tc>
      </w:tr>
      <w:tr w:rsidR="005B7CC6" w:rsidRPr="00D137A0" w14:paraId="1853FE42" w14:textId="77777777" w:rsidTr="00DE4C73">
        <w:trPr>
          <w:jc w:val="center"/>
        </w:trPr>
        <w:tc>
          <w:tcPr>
            <w:tcW w:w="4876" w:type="dxa"/>
          </w:tcPr>
          <w:p w14:paraId="1AE249A2" w14:textId="77777777" w:rsidR="005B7CC6" w:rsidRPr="00D137A0" w:rsidRDefault="005B7CC6" w:rsidP="00DE4C73">
            <w:pPr>
              <w:pStyle w:val="ColumnHeading"/>
              <w:keepNext/>
            </w:pPr>
            <w:r w:rsidRPr="00D137A0">
              <w:t>Komisijas ierosinātais teksts</w:t>
            </w:r>
          </w:p>
        </w:tc>
        <w:tc>
          <w:tcPr>
            <w:tcW w:w="4876" w:type="dxa"/>
          </w:tcPr>
          <w:p w14:paraId="762F86D1" w14:textId="77777777" w:rsidR="005B7CC6" w:rsidRPr="00D137A0" w:rsidRDefault="005B7CC6" w:rsidP="00DE4C73">
            <w:pPr>
              <w:pStyle w:val="ColumnHeading"/>
              <w:keepNext/>
            </w:pPr>
            <w:r w:rsidRPr="00D137A0">
              <w:t>Grozījums</w:t>
            </w:r>
          </w:p>
        </w:tc>
      </w:tr>
      <w:tr w:rsidR="005B7CC6" w:rsidRPr="00D137A0" w14:paraId="213702F6" w14:textId="77777777" w:rsidTr="00DE4C73">
        <w:trPr>
          <w:jc w:val="center"/>
        </w:trPr>
        <w:tc>
          <w:tcPr>
            <w:tcW w:w="4876" w:type="dxa"/>
          </w:tcPr>
          <w:p w14:paraId="694DE70A" w14:textId="77777777" w:rsidR="005B7CC6" w:rsidRPr="00D137A0" w:rsidRDefault="005B7CC6" w:rsidP="00DE4C73">
            <w:pPr>
              <w:pStyle w:val="Normal6"/>
            </w:pPr>
            <w:r w:rsidRPr="00D137A0">
              <w:t>(3)</w:t>
            </w:r>
            <w:r w:rsidRPr="00D137A0">
              <w:tab/>
              <w:t>Tiktāl, cik interešu pārstāvība</w:t>
            </w:r>
            <w:r w:rsidRPr="00D137A0">
              <w:rPr>
                <w:b/>
                <w:i/>
              </w:rPr>
              <w:t xml:space="preserve">, tostarp </w:t>
            </w:r>
            <w:proofErr w:type="spellStart"/>
            <w:r w:rsidRPr="00D137A0">
              <w:rPr>
                <w:b/>
                <w:i/>
              </w:rPr>
              <w:t>trešām</w:t>
            </w:r>
            <w:proofErr w:type="spellEnd"/>
            <w:r w:rsidRPr="00D137A0">
              <w:rPr>
                <w:b/>
                <w:i/>
              </w:rPr>
              <w:t xml:space="preserve"> valstīm nodrošināta interešu pārstāvība,</w:t>
            </w:r>
            <w:r w:rsidRPr="00D137A0">
              <w:t xml:space="preserve"> parasti tiek nodrošināta pret atlīdzību, tā ir uzskatāma par pakalpojumu Līguma par Eiropas Savienības darbību (“LESD”) 57. panta izpratnē. Interešu pārstāvības tirgus arī ietver interešu pārstāvības darbības, ko veic trešo valstu subjekti paši veidā, kas ir salīdzināms ar pakalpojumiem, un ir saistītas ar vai aizstāj saimnieciska rakstura darbības. Pret šādām darbībām būtu jāizturas tāpat kā pret interešu pārstāvības pakalpojumiem.</w:t>
            </w:r>
          </w:p>
        </w:tc>
        <w:tc>
          <w:tcPr>
            <w:tcW w:w="4876" w:type="dxa"/>
          </w:tcPr>
          <w:p w14:paraId="6CA56C42" w14:textId="77777777" w:rsidR="005B7CC6" w:rsidRPr="00D137A0" w:rsidRDefault="005B7CC6" w:rsidP="00DE4C73">
            <w:pPr>
              <w:pStyle w:val="Normal6"/>
              <w:rPr>
                <w:szCs w:val="24"/>
              </w:rPr>
            </w:pPr>
            <w:r w:rsidRPr="00D137A0">
              <w:t>(3)</w:t>
            </w:r>
            <w:r w:rsidRPr="00D137A0">
              <w:tab/>
              <w:t>Tiktāl, cik interešu pārstāvība parasti tiek nodrošināta pret atlīdzību, tā ir uzskatāma par pakalpojumu Līguma par Eiropas Savienības darbību (“LESD”) 57. panta izpratnē. Interešu pārstāvības tirgus arī ietver interešu pārstāvības darbības, ko veic trešo valstu subjekti paši veidā, kas ir salīdzināms ar pakalpojumiem, un ir saistītas ar vai aizstāj saimnieciska rakstura darbības. Pret šādām darbībām būtu jāizturas tāpat kā pret interešu pārstāvības pakalpojumiem.</w:t>
            </w:r>
          </w:p>
        </w:tc>
      </w:tr>
    </w:tbl>
    <w:p w14:paraId="567948E5" w14:textId="77777777" w:rsidR="005B7CC6" w:rsidRPr="00D137A0" w:rsidRDefault="005B7CC6" w:rsidP="005B7CC6"/>
    <w:p w14:paraId="05EE5582" w14:textId="77777777" w:rsidR="005B7CC6" w:rsidRPr="00D137A0" w:rsidRDefault="005B7CC6" w:rsidP="005B7CC6">
      <w:pPr>
        <w:pStyle w:val="AMNumberTabs0"/>
        <w:keepNext/>
      </w:pPr>
      <w:r w:rsidRPr="00D137A0">
        <w:t>Grozījums Nr.</w:t>
      </w:r>
      <w:r w:rsidRPr="00D137A0">
        <w:tab/>
      </w:r>
      <w:r w:rsidRPr="00D137A0">
        <w:tab/>
        <w:t>4</w:t>
      </w:r>
    </w:p>
    <w:p w14:paraId="23530750" w14:textId="77777777" w:rsidR="005B7CC6" w:rsidRPr="00D137A0" w:rsidRDefault="005B7CC6" w:rsidP="005B7CC6"/>
    <w:p w14:paraId="434C4C8C" w14:textId="77777777" w:rsidR="005B7CC6" w:rsidRPr="00D137A0" w:rsidRDefault="005B7CC6" w:rsidP="005B7CC6">
      <w:pPr>
        <w:pStyle w:val="NormalBold"/>
        <w:keepNext/>
      </w:pPr>
      <w:r w:rsidRPr="00D137A0">
        <w:t>Direktīvas priekšlikums</w:t>
      </w:r>
    </w:p>
    <w:p w14:paraId="61217172" w14:textId="77777777" w:rsidR="005B7CC6" w:rsidRPr="00D137A0" w:rsidRDefault="005B7CC6" w:rsidP="005B7CC6">
      <w:pPr>
        <w:pStyle w:val="NormalBold"/>
      </w:pPr>
      <w:r w:rsidRPr="00D137A0">
        <w:t>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C975353" w14:textId="77777777" w:rsidTr="00DE4C73">
        <w:trPr>
          <w:jc w:val="center"/>
        </w:trPr>
        <w:tc>
          <w:tcPr>
            <w:tcW w:w="9752" w:type="dxa"/>
            <w:gridSpan w:val="2"/>
          </w:tcPr>
          <w:p w14:paraId="5B0A1368" w14:textId="77777777" w:rsidR="005B7CC6" w:rsidRPr="00D137A0" w:rsidRDefault="005B7CC6" w:rsidP="00DE4C73">
            <w:pPr>
              <w:keepNext/>
            </w:pPr>
          </w:p>
        </w:tc>
      </w:tr>
      <w:tr w:rsidR="005B7CC6" w:rsidRPr="00D137A0" w14:paraId="38BD5BC9" w14:textId="77777777" w:rsidTr="00DE4C73">
        <w:trPr>
          <w:jc w:val="center"/>
        </w:trPr>
        <w:tc>
          <w:tcPr>
            <w:tcW w:w="4876" w:type="dxa"/>
          </w:tcPr>
          <w:p w14:paraId="44646920" w14:textId="77777777" w:rsidR="005B7CC6" w:rsidRPr="00D137A0" w:rsidRDefault="005B7CC6" w:rsidP="00DE4C73">
            <w:pPr>
              <w:pStyle w:val="ColumnHeading"/>
              <w:keepNext/>
            </w:pPr>
            <w:r w:rsidRPr="00D137A0">
              <w:t>Komisijas ierosinātais teksts</w:t>
            </w:r>
          </w:p>
        </w:tc>
        <w:tc>
          <w:tcPr>
            <w:tcW w:w="4876" w:type="dxa"/>
          </w:tcPr>
          <w:p w14:paraId="5B21BF86" w14:textId="77777777" w:rsidR="005B7CC6" w:rsidRPr="00D137A0" w:rsidRDefault="005B7CC6" w:rsidP="00DE4C73">
            <w:pPr>
              <w:pStyle w:val="ColumnHeading"/>
              <w:keepNext/>
            </w:pPr>
            <w:r w:rsidRPr="00D137A0">
              <w:t>Grozījums</w:t>
            </w:r>
          </w:p>
        </w:tc>
      </w:tr>
      <w:tr w:rsidR="005B7CC6" w:rsidRPr="00D137A0" w14:paraId="0A05A6FB" w14:textId="77777777" w:rsidTr="00DE4C73">
        <w:trPr>
          <w:jc w:val="center"/>
        </w:trPr>
        <w:tc>
          <w:tcPr>
            <w:tcW w:w="4876" w:type="dxa"/>
          </w:tcPr>
          <w:p w14:paraId="5376FB45" w14:textId="77777777" w:rsidR="005B7CC6" w:rsidRPr="00D137A0" w:rsidRDefault="005B7CC6" w:rsidP="00DE4C73">
            <w:pPr>
              <w:pStyle w:val="Normal6"/>
            </w:pPr>
            <w:r w:rsidRPr="00D137A0">
              <w:t>(5)</w:t>
            </w:r>
            <w:r w:rsidRPr="00D137A0">
              <w:tab/>
              <w:t xml:space="preserve">Dalībvalstu pasākumi interešu pārstāvības darbību </w:t>
            </w:r>
            <w:proofErr w:type="spellStart"/>
            <w:r w:rsidRPr="00D137A0">
              <w:t>pārredzamības</w:t>
            </w:r>
            <w:proofErr w:type="spellEnd"/>
            <w:r w:rsidRPr="00D137A0">
              <w:t xml:space="preserve"> regulēšanai </w:t>
            </w:r>
            <w:r w:rsidRPr="00D137A0">
              <w:rPr>
                <w:b/>
                <w:i/>
              </w:rPr>
              <w:t>ir ļoti atšķirīgi</w:t>
            </w:r>
            <w:r w:rsidRPr="00D137A0">
              <w:t xml:space="preserve">, jo īpaši attiecībā uz uzskaites un reģistrācijas prasībām, kas tiek piemērotas subjektiem, kuri veic interešu pārstāvību. Dažās dalībvalstīs ir izveidoti obligāti reģistri nolūkā jo īpaši nodrošināt </w:t>
            </w:r>
            <w:proofErr w:type="spellStart"/>
            <w:r w:rsidRPr="00D137A0">
              <w:t>pārredzamību</w:t>
            </w:r>
            <w:proofErr w:type="spellEnd"/>
            <w:r w:rsidRPr="00D137A0">
              <w:t xml:space="preserve">. Citās ir izveidoti brīvprātīgi reģistri, savukārt dažās dalībvalstīs vispār nav reģistru interešu pārstāvības jomā. Pastāv arī ievērojamas atšķirības attiecībā uz </w:t>
            </w:r>
            <w:proofErr w:type="spellStart"/>
            <w:r w:rsidRPr="00D137A0">
              <w:t>pārredzamības</w:t>
            </w:r>
            <w:proofErr w:type="spellEnd"/>
            <w:r w:rsidRPr="00D137A0">
              <w:t xml:space="preserve"> nolūkos </w:t>
            </w:r>
            <w:r w:rsidRPr="00D137A0">
              <w:rPr>
                <w:b/>
                <w:i/>
              </w:rPr>
              <w:t>sniegtās informācijas granularitāti</w:t>
            </w:r>
            <w:r w:rsidRPr="00D137A0">
              <w:t>, ieskaitot pieprasītās informācijas veidu, piemēram, par pārstāvētajām interesēm vai klientu. Dažās dalībvalstīs informācija par interešu pārstāvību ir jāatjaunina regulāri, savukārt citās informācija ir jāatjaunina ikreiz, kad tiek mainīta īstenotās interešu pārstāvības darbības joma.</w:t>
            </w:r>
          </w:p>
        </w:tc>
        <w:tc>
          <w:tcPr>
            <w:tcW w:w="4876" w:type="dxa"/>
          </w:tcPr>
          <w:p w14:paraId="16926A53" w14:textId="77777777" w:rsidR="005B7CC6" w:rsidRPr="00D137A0" w:rsidRDefault="005B7CC6" w:rsidP="00DE4C73">
            <w:pPr>
              <w:pStyle w:val="Normal6"/>
              <w:rPr>
                <w:szCs w:val="24"/>
              </w:rPr>
            </w:pPr>
            <w:r w:rsidRPr="00D137A0">
              <w:t>(5)</w:t>
            </w:r>
            <w:r w:rsidRPr="00D137A0">
              <w:tab/>
              <w:t xml:space="preserve">Dalībvalstu pasākumi interešu pārstāvības darbību </w:t>
            </w:r>
            <w:proofErr w:type="spellStart"/>
            <w:r w:rsidRPr="00D137A0">
              <w:t>pārredzamības</w:t>
            </w:r>
            <w:proofErr w:type="spellEnd"/>
            <w:r w:rsidRPr="00D137A0">
              <w:t xml:space="preserve"> regulēšanai </w:t>
            </w:r>
            <w:r w:rsidRPr="00D137A0">
              <w:rPr>
                <w:b/>
                <w:i/>
              </w:rPr>
              <w:t>atšķiras</w:t>
            </w:r>
            <w:r w:rsidRPr="00D137A0">
              <w:t xml:space="preserve">, jo īpaši attiecībā uz uzskaites un reģistrācijas prasībām, kas tiek piemērotas subjektiem, kuri veic interešu pārstāvību. Dažās dalībvalstīs ir izveidoti obligāti reģistri nolūkā jo īpaši nodrošināt </w:t>
            </w:r>
            <w:proofErr w:type="spellStart"/>
            <w:r w:rsidRPr="00D137A0">
              <w:t>pārredzamību</w:t>
            </w:r>
            <w:proofErr w:type="spellEnd"/>
            <w:r w:rsidRPr="00D137A0">
              <w:t xml:space="preserve">. Citās ir izveidoti brīvprātīgi reģistri, savukārt dažās dalībvalstīs vispār nav reģistru interešu pārstāvības jomā. Pastāv arī ievērojamas atšķirības attiecībā uz </w:t>
            </w:r>
            <w:proofErr w:type="spellStart"/>
            <w:r w:rsidRPr="00D137A0">
              <w:t>pārredzamības</w:t>
            </w:r>
            <w:proofErr w:type="spellEnd"/>
            <w:r w:rsidRPr="00D137A0">
              <w:t xml:space="preserve"> nolūkos </w:t>
            </w:r>
            <w:r w:rsidRPr="00D137A0">
              <w:rPr>
                <w:b/>
                <w:i/>
              </w:rPr>
              <w:t>sniegto informāciju</w:t>
            </w:r>
            <w:r w:rsidRPr="00D137A0">
              <w:t>, ieskaitot pieprasītās informācijas veidu, piemēram, par pārstāvētajām interesēm vai klientu. Dažās dalībvalstīs informācija par interešu pārstāvību ir jāatjaunina regulāri, savukārt citās informācija ir jāatjaunina ikreiz, kad tiek mainīta īstenotās interešu pārstāvības darbības joma.</w:t>
            </w:r>
          </w:p>
        </w:tc>
      </w:tr>
    </w:tbl>
    <w:p w14:paraId="15E3A0D6" w14:textId="77777777" w:rsidR="005B7CC6" w:rsidRPr="00D137A0" w:rsidRDefault="005B7CC6" w:rsidP="005B7CC6"/>
    <w:p w14:paraId="589DE751" w14:textId="77777777" w:rsidR="005B7CC6" w:rsidRPr="00D137A0" w:rsidRDefault="005B7CC6" w:rsidP="005B7CC6">
      <w:pPr>
        <w:pStyle w:val="AMNumberTabs0"/>
        <w:keepNext/>
      </w:pPr>
      <w:r w:rsidRPr="00D137A0">
        <w:t>Grozījums Nr.</w:t>
      </w:r>
      <w:r w:rsidRPr="00D137A0">
        <w:tab/>
      </w:r>
      <w:r w:rsidRPr="00D137A0">
        <w:tab/>
        <w:t>5</w:t>
      </w:r>
    </w:p>
    <w:p w14:paraId="3CBFE365" w14:textId="77777777" w:rsidR="005B7CC6" w:rsidRPr="00D137A0" w:rsidRDefault="005B7CC6" w:rsidP="005B7CC6"/>
    <w:p w14:paraId="288372C8" w14:textId="77777777" w:rsidR="005B7CC6" w:rsidRPr="00D137A0" w:rsidRDefault="005B7CC6" w:rsidP="005B7CC6">
      <w:pPr>
        <w:pStyle w:val="NormalBold"/>
        <w:keepNext/>
      </w:pPr>
      <w:r w:rsidRPr="00D137A0">
        <w:t>Direktīvas priekšlikums</w:t>
      </w:r>
    </w:p>
    <w:p w14:paraId="55D73B5F" w14:textId="77777777" w:rsidR="005B7CC6" w:rsidRPr="00D137A0" w:rsidRDefault="005B7CC6" w:rsidP="005B7CC6">
      <w:pPr>
        <w:pStyle w:val="NormalBold"/>
      </w:pPr>
      <w:r w:rsidRPr="00D137A0">
        <w:t>6.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B1D9B3A" w14:textId="77777777" w:rsidTr="00DE4C73">
        <w:trPr>
          <w:jc w:val="center"/>
        </w:trPr>
        <w:tc>
          <w:tcPr>
            <w:tcW w:w="9752" w:type="dxa"/>
            <w:gridSpan w:val="2"/>
          </w:tcPr>
          <w:p w14:paraId="3D0D87C0" w14:textId="77777777" w:rsidR="005B7CC6" w:rsidRPr="00D137A0" w:rsidRDefault="005B7CC6" w:rsidP="00DE4C73">
            <w:pPr>
              <w:keepNext/>
            </w:pPr>
          </w:p>
        </w:tc>
      </w:tr>
      <w:tr w:rsidR="005B7CC6" w:rsidRPr="00D137A0" w14:paraId="05604EFC" w14:textId="77777777" w:rsidTr="00DE4C73">
        <w:trPr>
          <w:jc w:val="center"/>
        </w:trPr>
        <w:tc>
          <w:tcPr>
            <w:tcW w:w="4876" w:type="dxa"/>
          </w:tcPr>
          <w:p w14:paraId="49D8EF0A" w14:textId="77777777" w:rsidR="005B7CC6" w:rsidRPr="00D137A0" w:rsidRDefault="005B7CC6" w:rsidP="00DE4C73">
            <w:pPr>
              <w:pStyle w:val="ColumnHeading"/>
              <w:keepNext/>
            </w:pPr>
            <w:r w:rsidRPr="00D137A0">
              <w:t>Komisijas ierosinātais teksts</w:t>
            </w:r>
          </w:p>
        </w:tc>
        <w:tc>
          <w:tcPr>
            <w:tcW w:w="4876" w:type="dxa"/>
          </w:tcPr>
          <w:p w14:paraId="22572CD9" w14:textId="77777777" w:rsidR="005B7CC6" w:rsidRPr="00D137A0" w:rsidRDefault="005B7CC6" w:rsidP="00DE4C73">
            <w:pPr>
              <w:pStyle w:val="ColumnHeading"/>
              <w:keepNext/>
            </w:pPr>
            <w:r w:rsidRPr="00D137A0">
              <w:t>Grozījums</w:t>
            </w:r>
          </w:p>
        </w:tc>
      </w:tr>
      <w:tr w:rsidR="005B7CC6" w:rsidRPr="00D137A0" w14:paraId="01288155" w14:textId="77777777" w:rsidTr="00DE4C73">
        <w:trPr>
          <w:jc w:val="center"/>
        </w:trPr>
        <w:tc>
          <w:tcPr>
            <w:tcW w:w="4876" w:type="dxa"/>
          </w:tcPr>
          <w:p w14:paraId="5AC2DE54" w14:textId="77777777" w:rsidR="005B7CC6" w:rsidRPr="00D137A0" w:rsidRDefault="005B7CC6" w:rsidP="00DE4C73">
            <w:pPr>
              <w:pStyle w:val="Normal6"/>
            </w:pPr>
            <w:r w:rsidRPr="00D137A0">
              <w:t>(6)</w:t>
            </w:r>
            <w:r w:rsidRPr="00D137A0">
              <w:tab/>
              <w:t xml:space="preserve">Šādas atšķirības rada nevienlīdzīgus konkurences apstākļus un palielina atbilstības izmaksas subjektiem, kuri vēlas veikt interešu pārstāvības darbības vairākās dalībvalstīs, </w:t>
            </w:r>
            <w:r w:rsidRPr="00D137A0">
              <w:rPr>
                <w:b/>
                <w:i/>
              </w:rPr>
              <w:t>kas var kavēt</w:t>
            </w:r>
            <w:r w:rsidRPr="00D137A0">
              <w:t xml:space="preserve"> jaunu interešu pārstāvības darbību </w:t>
            </w:r>
            <w:r w:rsidRPr="00D137A0">
              <w:rPr>
                <w:b/>
                <w:i/>
              </w:rPr>
              <w:t>attīstību</w:t>
            </w:r>
            <w:r w:rsidRPr="00D137A0">
              <w:t xml:space="preserve"> un </w:t>
            </w:r>
            <w:r w:rsidRPr="00D137A0">
              <w:rPr>
                <w:b/>
                <w:i/>
              </w:rPr>
              <w:t>sniegšanu</w:t>
            </w:r>
            <w:r w:rsidRPr="00D137A0">
              <w:t xml:space="preserve"> iekšējā tirgū.</w:t>
            </w:r>
            <w:r w:rsidRPr="00D137A0">
              <w:rPr>
                <w:b/>
                <w:i/>
              </w:rPr>
              <w:t xml:space="preserve"> Trešās valstis visticamāk vēlas īstenot interešu pārstāvību vairāk nekā vienā ES dalībvalstī, lai nodrošinātu sev labvēlīgu politiku kopumā visā Savienībā.</w:t>
            </w:r>
            <w:r w:rsidRPr="00D137A0">
              <w:t xml:space="preserve"> </w:t>
            </w:r>
            <w:r w:rsidRPr="00D137A0">
              <w:rPr>
                <w:b/>
                <w:i/>
              </w:rPr>
              <w:t>Šādi apstākļi negatīvi ietekmē ekonomikas dalībniekus un ir šķērslis</w:t>
            </w:r>
            <w:r w:rsidRPr="00D137A0">
              <w:t xml:space="preserve"> interešu </w:t>
            </w:r>
            <w:r w:rsidRPr="00D137A0">
              <w:rPr>
                <w:b/>
                <w:i/>
              </w:rPr>
              <w:t>pārstāvības pakalpojumu pārrobežu sniegšanai iekšējā tirgū</w:t>
            </w:r>
            <w:r w:rsidRPr="00D137A0">
              <w:t xml:space="preserve">. Nevienlīdzīgie konkurences apstākļi arī novirza pārrobežu interešu pārstāvības darbības prom no dalībvalstīm ar augstāka </w:t>
            </w:r>
            <w:r w:rsidRPr="00D137A0">
              <w:lastRenderedPageBreak/>
              <w:t>līmeņa regulējumu uz tām, kurās regulējums ir zemākā līmenī</w:t>
            </w:r>
            <w:r w:rsidRPr="00D137A0">
              <w:rPr>
                <w:b/>
                <w:i/>
              </w:rPr>
              <w:t xml:space="preserve"> vai kur</w:t>
            </w:r>
            <w:r w:rsidRPr="00D137A0">
              <w:t xml:space="preserve"> noteikumu </w:t>
            </w:r>
            <w:r w:rsidRPr="00D137A0">
              <w:rPr>
                <w:b/>
                <w:i/>
              </w:rPr>
              <w:t>izpildes panākšana ir ierobežota</w:t>
            </w:r>
            <w:r w:rsidRPr="00D137A0">
              <w:t xml:space="preserve">. Šāda regulējuma arbitrāža arī rada iespējas trešo valstu personām, kuras vēlas apiet </w:t>
            </w:r>
            <w:proofErr w:type="spellStart"/>
            <w:r w:rsidRPr="00D137A0">
              <w:t>pārredzamības</w:t>
            </w:r>
            <w:proofErr w:type="spellEnd"/>
            <w:r w:rsidRPr="00D137A0">
              <w:t xml:space="preserve"> prasības.</w:t>
            </w:r>
          </w:p>
        </w:tc>
        <w:tc>
          <w:tcPr>
            <w:tcW w:w="4876" w:type="dxa"/>
          </w:tcPr>
          <w:p w14:paraId="00D832FB" w14:textId="77777777" w:rsidR="005B7CC6" w:rsidRPr="00D137A0" w:rsidRDefault="005B7CC6" w:rsidP="00DE4C73">
            <w:pPr>
              <w:pStyle w:val="Normal6"/>
              <w:rPr>
                <w:szCs w:val="24"/>
              </w:rPr>
            </w:pPr>
            <w:r w:rsidRPr="00D137A0">
              <w:lastRenderedPageBreak/>
              <w:t>(6)</w:t>
            </w:r>
            <w:r w:rsidRPr="00D137A0">
              <w:tab/>
            </w:r>
            <w:r w:rsidRPr="00D137A0">
              <w:rPr>
                <w:b/>
                <w:i/>
              </w:rPr>
              <w:t xml:space="preserve">Pat ja šādiem pasākumiem ir kopīgs mērķis uzlabot </w:t>
            </w:r>
            <w:proofErr w:type="spellStart"/>
            <w:r w:rsidRPr="00D137A0">
              <w:rPr>
                <w:b/>
                <w:i/>
              </w:rPr>
              <w:t>pārredzamību</w:t>
            </w:r>
            <w:proofErr w:type="spellEnd"/>
            <w:r w:rsidRPr="00D137A0">
              <w:rPr>
                <w:b/>
                <w:i/>
              </w:rPr>
              <w:t xml:space="preserve"> un nodrošināt demokrātisku </w:t>
            </w:r>
            <w:proofErr w:type="spellStart"/>
            <w:r w:rsidRPr="00D137A0">
              <w:rPr>
                <w:b/>
                <w:i/>
              </w:rPr>
              <w:t>pārskatatbildību</w:t>
            </w:r>
            <w:proofErr w:type="spellEnd"/>
            <w:r w:rsidRPr="00D137A0">
              <w:rPr>
                <w:b/>
                <w:i/>
              </w:rPr>
              <w:t>,</w:t>
            </w:r>
            <w:r w:rsidRPr="00D137A0">
              <w:t xml:space="preserve"> šādas atšķirības rada nevienlīdzīgus konkurences apstākļus un palielina atbilstības izmaksas subjektiem, kuri vēlas veikt interešu pārstāvības darbības vairākās dalībvalstīs, </w:t>
            </w:r>
            <w:r w:rsidRPr="00D137A0">
              <w:rPr>
                <w:b/>
                <w:i/>
              </w:rPr>
              <w:t>tādējādi atturot no</w:t>
            </w:r>
            <w:r w:rsidRPr="00D137A0">
              <w:t xml:space="preserve"> jaunu interešu pārstāvības darbību </w:t>
            </w:r>
            <w:r w:rsidRPr="00D137A0">
              <w:rPr>
                <w:b/>
                <w:i/>
              </w:rPr>
              <w:t>attīstības</w:t>
            </w:r>
            <w:r w:rsidRPr="00D137A0">
              <w:t xml:space="preserve"> un </w:t>
            </w:r>
            <w:r w:rsidRPr="00D137A0">
              <w:rPr>
                <w:b/>
                <w:i/>
              </w:rPr>
              <w:t>sniegšanas</w:t>
            </w:r>
            <w:r w:rsidRPr="00D137A0">
              <w:t xml:space="preserve"> iekšējā tirgū. </w:t>
            </w:r>
            <w:r w:rsidRPr="00D137A0">
              <w:rPr>
                <w:b/>
                <w:i/>
              </w:rPr>
              <w:t>Šādi apstākļi negatīvi ietekmē ekonomikas dalībniekus un ir šķērslis interešu pārstāvības pakalpojumu pārrobežu sniegšanai iekšējā tirgū, jo īpaši trešo valstu vārdā, kuras, visticamāk, vēlas īstenot</w:t>
            </w:r>
            <w:r w:rsidRPr="00D137A0">
              <w:t xml:space="preserve"> interešu </w:t>
            </w:r>
            <w:r w:rsidRPr="00D137A0">
              <w:rPr>
                <w:b/>
                <w:i/>
              </w:rPr>
              <w:t>pārstāvību vairāk nekā vienā dalībvalstī</w:t>
            </w:r>
            <w:r w:rsidRPr="00D137A0">
              <w:t xml:space="preserve">. Nevienlīdzīgie </w:t>
            </w:r>
            <w:r w:rsidRPr="00D137A0">
              <w:lastRenderedPageBreak/>
              <w:t>konkurences apstākļi arī novirza pārrobežu interešu pārstāvības darbības prom no dalībvalstīm ar augstāka līmeņa regulējumu uz tām, kurās regulējums ir zemākā līmenī</w:t>
            </w:r>
            <w:r w:rsidRPr="00D137A0">
              <w:rPr>
                <w:b/>
                <w:i/>
              </w:rPr>
              <w:t>, kas veicina labvēlīgākās jurisdikcijas izvēli. Mazākiem pakalpojumu sniedzējiem īpašus izaicinājumus rada slogs saistībā ar dažādu</w:t>
            </w:r>
            <w:r w:rsidRPr="00D137A0">
              <w:t xml:space="preserve"> noteikumu </w:t>
            </w:r>
            <w:r w:rsidRPr="00D137A0">
              <w:rPr>
                <w:b/>
                <w:i/>
              </w:rPr>
              <w:t>ievērošanu, kas izriet no valstu atšķirīgiem regulējumiem, un tāpēc šie nevienlīdzīgie konkurences apstākļi tos ietekmē īpaši spēcīgi</w:t>
            </w:r>
            <w:r w:rsidRPr="00D137A0">
              <w:t xml:space="preserve">. Šāda regulējuma arbitrāža arī rada iespējas trešo valstu personām, kuras vēlas apiet </w:t>
            </w:r>
            <w:proofErr w:type="spellStart"/>
            <w:r w:rsidRPr="00D137A0">
              <w:t>pārredzamības</w:t>
            </w:r>
            <w:proofErr w:type="spellEnd"/>
            <w:r w:rsidRPr="00D137A0">
              <w:t xml:space="preserve"> prasības. </w:t>
            </w:r>
            <w:r w:rsidRPr="00D137A0">
              <w:rPr>
                <w:b/>
                <w:i/>
              </w:rPr>
              <w:t>Tāpēc ir ļoti būtiski racionalizēt noteikumus, kas reglamentē vienoto tirgu interešu pārstāvības jomā, jo īpaši, lai likvidētu nepamatotus šķēršļus un radītu vienlīdzīgus konkurences apstākļus Savienībā tādu pilsoņu un subjektu labā, kas ievēro noteikumus.</w:t>
            </w:r>
          </w:p>
        </w:tc>
      </w:tr>
    </w:tbl>
    <w:p w14:paraId="09F64B90" w14:textId="77777777" w:rsidR="005B7CC6" w:rsidRPr="00D137A0" w:rsidRDefault="005B7CC6" w:rsidP="005B7CC6"/>
    <w:p w14:paraId="48BD7C55" w14:textId="77777777" w:rsidR="005B7CC6" w:rsidRPr="00D137A0" w:rsidRDefault="005B7CC6" w:rsidP="005B7CC6">
      <w:pPr>
        <w:pStyle w:val="AMNumberTabs0"/>
        <w:keepNext/>
      </w:pPr>
      <w:r w:rsidRPr="00D137A0">
        <w:t>Grozījums Nr.</w:t>
      </w:r>
      <w:r w:rsidRPr="00D137A0">
        <w:tab/>
      </w:r>
      <w:r w:rsidRPr="00D137A0">
        <w:tab/>
        <w:t>6</w:t>
      </w:r>
    </w:p>
    <w:p w14:paraId="2857B01B" w14:textId="77777777" w:rsidR="005B7CC6" w:rsidRPr="00D137A0" w:rsidRDefault="005B7CC6" w:rsidP="005B7CC6"/>
    <w:p w14:paraId="470BB368" w14:textId="77777777" w:rsidR="005B7CC6" w:rsidRPr="00D137A0" w:rsidRDefault="005B7CC6" w:rsidP="005B7CC6">
      <w:pPr>
        <w:pStyle w:val="NormalBold"/>
        <w:keepNext/>
      </w:pPr>
      <w:r w:rsidRPr="00D137A0">
        <w:t>Direktīvas priekšlikums</w:t>
      </w:r>
    </w:p>
    <w:p w14:paraId="26EE6E15" w14:textId="77777777" w:rsidR="005B7CC6" w:rsidRPr="00D137A0" w:rsidRDefault="005B7CC6" w:rsidP="005B7CC6">
      <w:pPr>
        <w:pStyle w:val="NormalBold"/>
      </w:pPr>
      <w:r w:rsidRPr="00D137A0">
        <w:t>7.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4E8EB2D" w14:textId="77777777" w:rsidTr="00DE4C73">
        <w:trPr>
          <w:jc w:val="center"/>
        </w:trPr>
        <w:tc>
          <w:tcPr>
            <w:tcW w:w="9752" w:type="dxa"/>
            <w:gridSpan w:val="2"/>
          </w:tcPr>
          <w:p w14:paraId="2401D22E" w14:textId="77777777" w:rsidR="005B7CC6" w:rsidRPr="00D137A0" w:rsidRDefault="005B7CC6" w:rsidP="00DE4C73">
            <w:pPr>
              <w:keepNext/>
            </w:pPr>
          </w:p>
        </w:tc>
      </w:tr>
      <w:tr w:rsidR="005B7CC6" w:rsidRPr="00D137A0" w14:paraId="48CA7E9C" w14:textId="77777777" w:rsidTr="00DE4C73">
        <w:trPr>
          <w:jc w:val="center"/>
        </w:trPr>
        <w:tc>
          <w:tcPr>
            <w:tcW w:w="4876" w:type="dxa"/>
          </w:tcPr>
          <w:p w14:paraId="26930D98" w14:textId="77777777" w:rsidR="005B7CC6" w:rsidRPr="00D137A0" w:rsidRDefault="005B7CC6" w:rsidP="00DE4C73">
            <w:pPr>
              <w:pStyle w:val="ColumnHeading"/>
              <w:keepNext/>
            </w:pPr>
            <w:r w:rsidRPr="00D137A0">
              <w:t>Komisijas ierosinātais teksts</w:t>
            </w:r>
          </w:p>
        </w:tc>
        <w:tc>
          <w:tcPr>
            <w:tcW w:w="4876" w:type="dxa"/>
          </w:tcPr>
          <w:p w14:paraId="727D3797" w14:textId="77777777" w:rsidR="005B7CC6" w:rsidRPr="00D137A0" w:rsidRDefault="005B7CC6" w:rsidP="00DE4C73">
            <w:pPr>
              <w:pStyle w:val="ColumnHeading"/>
              <w:keepNext/>
            </w:pPr>
            <w:r w:rsidRPr="00D137A0">
              <w:t>Grozījums</w:t>
            </w:r>
          </w:p>
        </w:tc>
      </w:tr>
      <w:tr w:rsidR="005B7CC6" w:rsidRPr="00D137A0" w14:paraId="2CD0B3FD" w14:textId="77777777" w:rsidTr="00DE4C73">
        <w:trPr>
          <w:jc w:val="center"/>
        </w:trPr>
        <w:tc>
          <w:tcPr>
            <w:tcW w:w="4876" w:type="dxa"/>
          </w:tcPr>
          <w:p w14:paraId="1B681019" w14:textId="77777777" w:rsidR="005B7CC6" w:rsidRPr="00D137A0" w:rsidRDefault="005B7CC6" w:rsidP="00DE4C73">
            <w:pPr>
              <w:pStyle w:val="Normal6"/>
            </w:pPr>
            <w:r w:rsidRPr="00D137A0">
              <w:t>(7)</w:t>
            </w:r>
            <w:r w:rsidRPr="00D137A0">
              <w:tab/>
              <w:t xml:space="preserve">Lielākas informētības par trešo valstu mēģinājumiem ietekmēt demokrātiskos procesus Savienībā kontekstā dažas dalībvalstis visticamāk izstrādās jaunus noteikumus, lai nodrošinātu interešu pārstāvības </w:t>
            </w:r>
            <w:r w:rsidRPr="00D137A0">
              <w:rPr>
                <w:b/>
                <w:i/>
              </w:rPr>
              <w:t xml:space="preserve">ceļā īstenotas ārvalstu ietekmes </w:t>
            </w:r>
            <w:proofErr w:type="spellStart"/>
            <w:r w:rsidRPr="00D137A0">
              <w:t>pārredzamību</w:t>
            </w:r>
            <w:proofErr w:type="spellEnd"/>
            <w:r w:rsidRPr="00D137A0">
              <w:t>. Šķēršļu, ko šādu pakalpojumu sniegšanai vairāk nekā vienā ES dalībvalstī rada trešo valstu vārdā veiktu interešu pārstāvības darbību iekšējā tirgus sadrumstalotība, līdz ar to visticamāk kļūs vairāk.</w:t>
            </w:r>
          </w:p>
        </w:tc>
        <w:tc>
          <w:tcPr>
            <w:tcW w:w="4876" w:type="dxa"/>
          </w:tcPr>
          <w:p w14:paraId="023E585E" w14:textId="77777777" w:rsidR="005B7CC6" w:rsidRPr="00D137A0" w:rsidRDefault="005B7CC6" w:rsidP="00DE4C73">
            <w:pPr>
              <w:pStyle w:val="Normal6"/>
              <w:rPr>
                <w:szCs w:val="24"/>
              </w:rPr>
            </w:pPr>
            <w:r w:rsidRPr="00D137A0">
              <w:t>(7)</w:t>
            </w:r>
            <w:r w:rsidRPr="00D137A0">
              <w:tab/>
              <w:t xml:space="preserve">Lielākas informētības par trešo valstu mēģinājumiem ietekmēt demokrātiskos procesus Savienībā kontekstā dažas dalībvalstis visticamāk izstrādās jaunus noteikumus, lai nodrošinātu interešu pārstāvības </w:t>
            </w:r>
            <w:proofErr w:type="spellStart"/>
            <w:r w:rsidRPr="00D137A0">
              <w:t>pārredzamību</w:t>
            </w:r>
            <w:proofErr w:type="spellEnd"/>
            <w:r w:rsidRPr="00D137A0">
              <w:t>. Šķēršļu, ko šādu pakalpojumu sniegšanai vairāk nekā vienā ES dalībvalstī rada trešo valstu vārdā veiktu interešu pārstāvības darbību iekšējā tirgus sadrumstalotība, līdz ar to visticamāk kļūs vairāk.</w:t>
            </w:r>
          </w:p>
        </w:tc>
      </w:tr>
    </w:tbl>
    <w:p w14:paraId="5D95C056" w14:textId="77777777" w:rsidR="005B7CC6" w:rsidRPr="00D137A0" w:rsidRDefault="005B7CC6" w:rsidP="005B7CC6"/>
    <w:p w14:paraId="55008266" w14:textId="77777777" w:rsidR="005B7CC6" w:rsidRPr="00D137A0" w:rsidRDefault="005B7CC6" w:rsidP="005B7CC6">
      <w:pPr>
        <w:pStyle w:val="AMNumberTabs0"/>
        <w:keepNext/>
      </w:pPr>
      <w:r w:rsidRPr="00D137A0">
        <w:t>Grozījums Nr.</w:t>
      </w:r>
      <w:r w:rsidRPr="00D137A0">
        <w:tab/>
      </w:r>
      <w:r w:rsidRPr="00D137A0">
        <w:tab/>
        <w:t>7</w:t>
      </w:r>
    </w:p>
    <w:p w14:paraId="0F97771F" w14:textId="77777777" w:rsidR="005B7CC6" w:rsidRPr="00D137A0" w:rsidRDefault="005B7CC6" w:rsidP="005B7CC6"/>
    <w:p w14:paraId="40C1A199" w14:textId="77777777" w:rsidR="005B7CC6" w:rsidRPr="00D137A0" w:rsidRDefault="005B7CC6" w:rsidP="005B7CC6">
      <w:pPr>
        <w:pStyle w:val="NormalBold"/>
        <w:keepNext/>
      </w:pPr>
      <w:r w:rsidRPr="00D137A0">
        <w:t>Direktīvas priekšlikums</w:t>
      </w:r>
    </w:p>
    <w:p w14:paraId="5F615368" w14:textId="77777777" w:rsidR="005B7CC6" w:rsidRPr="00D137A0" w:rsidRDefault="005B7CC6" w:rsidP="005B7CC6">
      <w:pPr>
        <w:pStyle w:val="NormalBold"/>
      </w:pPr>
      <w:r w:rsidRPr="00D137A0">
        <w:t>8.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84DBBCD" w14:textId="77777777" w:rsidTr="00DE4C73">
        <w:trPr>
          <w:jc w:val="center"/>
        </w:trPr>
        <w:tc>
          <w:tcPr>
            <w:tcW w:w="9752" w:type="dxa"/>
            <w:gridSpan w:val="2"/>
          </w:tcPr>
          <w:p w14:paraId="33C99B0B" w14:textId="77777777" w:rsidR="005B7CC6" w:rsidRPr="00D137A0" w:rsidRDefault="005B7CC6" w:rsidP="00DE4C73">
            <w:pPr>
              <w:keepNext/>
            </w:pPr>
          </w:p>
        </w:tc>
      </w:tr>
      <w:tr w:rsidR="005B7CC6" w:rsidRPr="00D137A0" w14:paraId="15F3E248" w14:textId="77777777" w:rsidTr="00DE4C73">
        <w:trPr>
          <w:jc w:val="center"/>
        </w:trPr>
        <w:tc>
          <w:tcPr>
            <w:tcW w:w="4876" w:type="dxa"/>
          </w:tcPr>
          <w:p w14:paraId="392A9A43" w14:textId="77777777" w:rsidR="005B7CC6" w:rsidRPr="00D137A0" w:rsidRDefault="005B7CC6" w:rsidP="00DE4C73">
            <w:pPr>
              <w:pStyle w:val="ColumnHeading"/>
              <w:keepNext/>
            </w:pPr>
            <w:r w:rsidRPr="00D137A0">
              <w:t>Komisijas ierosinātais teksts</w:t>
            </w:r>
          </w:p>
        </w:tc>
        <w:tc>
          <w:tcPr>
            <w:tcW w:w="4876" w:type="dxa"/>
          </w:tcPr>
          <w:p w14:paraId="326CE0AC" w14:textId="77777777" w:rsidR="005B7CC6" w:rsidRPr="00D137A0" w:rsidRDefault="005B7CC6" w:rsidP="00DE4C73">
            <w:pPr>
              <w:pStyle w:val="ColumnHeading"/>
              <w:keepNext/>
            </w:pPr>
            <w:r w:rsidRPr="00D137A0">
              <w:t>Grozījums</w:t>
            </w:r>
          </w:p>
        </w:tc>
      </w:tr>
      <w:tr w:rsidR="005B7CC6" w:rsidRPr="00D137A0" w14:paraId="621173E9" w14:textId="77777777" w:rsidTr="00DE4C73">
        <w:trPr>
          <w:jc w:val="center"/>
        </w:trPr>
        <w:tc>
          <w:tcPr>
            <w:tcW w:w="4876" w:type="dxa"/>
          </w:tcPr>
          <w:p w14:paraId="483C95AF" w14:textId="77777777" w:rsidR="005B7CC6" w:rsidRPr="00D137A0" w:rsidRDefault="005B7CC6" w:rsidP="00DE4C73">
            <w:pPr>
              <w:pStyle w:val="Normal6"/>
            </w:pPr>
            <w:r w:rsidRPr="00D137A0">
              <w:t>(8)</w:t>
            </w:r>
            <w:r w:rsidRPr="00D137A0">
              <w:tab/>
              <w:t xml:space="preserve">Esošās atšķirības pasākumos, ar kuriem valstis regulē interešu pārstāvības </w:t>
            </w:r>
            <w:proofErr w:type="spellStart"/>
            <w:r w:rsidRPr="00D137A0">
              <w:t>pārredzamību</w:t>
            </w:r>
            <w:proofErr w:type="spellEnd"/>
            <w:r w:rsidRPr="00D137A0">
              <w:t xml:space="preserve">, kas </w:t>
            </w:r>
            <w:r w:rsidRPr="00D137A0">
              <w:rPr>
                <w:b/>
                <w:i/>
              </w:rPr>
              <w:t xml:space="preserve">jo īpaši </w:t>
            </w:r>
            <w:r w:rsidRPr="00D137A0">
              <w:t xml:space="preserve">skar trešo valstu vārdā veiktu interešu pārstāvību, un </w:t>
            </w:r>
            <w:proofErr w:type="spellStart"/>
            <w:r w:rsidRPr="00D137A0">
              <w:t>šābrīža</w:t>
            </w:r>
            <w:proofErr w:type="spellEnd"/>
            <w:r w:rsidRPr="00D137A0">
              <w:t xml:space="preserve"> lielākā informētība par</w:t>
            </w:r>
            <w:r w:rsidRPr="00D137A0">
              <w:rPr>
                <w:b/>
                <w:i/>
              </w:rPr>
              <w:t xml:space="preserve"> ārvalstu</w:t>
            </w:r>
            <w:r w:rsidRPr="00D137A0">
              <w:t xml:space="preserve"> iejaukšanās demokrātiskajos procesos riskiem uzsver nepieciešamību rīkoties Savienības līmenī, lai regulētu interešu pārstāvības pakalpojumu sniegšanu un iesaistīšanos interešu pārstāvībā trešo valstu vārdā visā Savienībā, vienlaikus nodrošinot augstu šo darbību </w:t>
            </w:r>
            <w:proofErr w:type="spellStart"/>
            <w:r w:rsidRPr="00D137A0">
              <w:t>pārredzamības</w:t>
            </w:r>
            <w:proofErr w:type="spellEnd"/>
            <w:r w:rsidRPr="00D137A0">
              <w:t xml:space="preserve"> līmeni.</w:t>
            </w:r>
          </w:p>
        </w:tc>
        <w:tc>
          <w:tcPr>
            <w:tcW w:w="4876" w:type="dxa"/>
          </w:tcPr>
          <w:p w14:paraId="574736E3" w14:textId="77777777" w:rsidR="005B7CC6" w:rsidRPr="00D137A0" w:rsidRDefault="005B7CC6" w:rsidP="00DE4C73">
            <w:pPr>
              <w:pStyle w:val="Normal6"/>
              <w:rPr>
                <w:szCs w:val="24"/>
              </w:rPr>
            </w:pPr>
            <w:r w:rsidRPr="00D137A0">
              <w:t>(8)</w:t>
            </w:r>
            <w:r w:rsidRPr="00D137A0">
              <w:tab/>
              <w:t xml:space="preserve">Esošās atšķirības pasākumos, ar kuriem valstis regulē interešu pārstāvības </w:t>
            </w:r>
            <w:proofErr w:type="spellStart"/>
            <w:r w:rsidRPr="00D137A0">
              <w:t>pārredzamību</w:t>
            </w:r>
            <w:proofErr w:type="spellEnd"/>
            <w:r w:rsidRPr="00D137A0">
              <w:t xml:space="preserve">, kas skar trešo valstu vārdā veiktu interešu pārstāvību, un </w:t>
            </w:r>
            <w:proofErr w:type="spellStart"/>
            <w:r w:rsidRPr="00D137A0">
              <w:t>šābrīža</w:t>
            </w:r>
            <w:proofErr w:type="spellEnd"/>
            <w:r w:rsidRPr="00D137A0">
              <w:t xml:space="preserve"> lielākā informētība par iejaukšanās demokrātiskajos procesos riskiem uzsver nepieciešamību rīkoties Savienības līmenī, lai regulētu interešu pārstāvības pakalpojumu sniegšanu un iesaistīšanos interešu pārstāvībā trešo valstu vārdā visā Savienībā, vienlaikus nodrošinot augstu šo darbību </w:t>
            </w:r>
            <w:proofErr w:type="spellStart"/>
            <w:r w:rsidRPr="00D137A0">
              <w:t>pārredzamības</w:t>
            </w:r>
            <w:proofErr w:type="spellEnd"/>
            <w:r w:rsidRPr="00D137A0">
              <w:t xml:space="preserve"> līmeni.</w:t>
            </w:r>
          </w:p>
        </w:tc>
      </w:tr>
    </w:tbl>
    <w:p w14:paraId="52989C7E" w14:textId="77777777" w:rsidR="005B7CC6" w:rsidRPr="00D137A0" w:rsidRDefault="005B7CC6" w:rsidP="005B7CC6"/>
    <w:p w14:paraId="43B8685D" w14:textId="77777777" w:rsidR="005B7CC6" w:rsidRPr="00D137A0" w:rsidRDefault="005B7CC6" w:rsidP="005B7CC6">
      <w:pPr>
        <w:pStyle w:val="AMNumberTabs0"/>
        <w:keepNext/>
      </w:pPr>
      <w:r w:rsidRPr="00D137A0">
        <w:t>Grozījums Nr.</w:t>
      </w:r>
      <w:r w:rsidRPr="00D137A0">
        <w:tab/>
      </w:r>
      <w:r w:rsidRPr="00D137A0">
        <w:tab/>
        <w:t>8</w:t>
      </w:r>
    </w:p>
    <w:p w14:paraId="1488826B" w14:textId="77777777" w:rsidR="005B7CC6" w:rsidRPr="00D137A0" w:rsidRDefault="005B7CC6" w:rsidP="005B7CC6"/>
    <w:p w14:paraId="53FFF30D" w14:textId="77777777" w:rsidR="005B7CC6" w:rsidRPr="00D137A0" w:rsidRDefault="005B7CC6" w:rsidP="005B7CC6">
      <w:pPr>
        <w:pStyle w:val="NormalBold"/>
        <w:keepNext/>
      </w:pPr>
      <w:r w:rsidRPr="00D137A0">
        <w:t>Direktīvas priekšlikums</w:t>
      </w:r>
    </w:p>
    <w:p w14:paraId="1D1C0BB2" w14:textId="77777777" w:rsidR="005B7CC6" w:rsidRPr="00D137A0" w:rsidRDefault="005B7CC6" w:rsidP="005B7CC6">
      <w:pPr>
        <w:pStyle w:val="NormalBold"/>
      </w:pPr>
      <w:r w:rsidRPr="00D137A0">
        <w:t>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8DFCA6B" w14:textId="77777777" w:rsidTr="00DE4C73">
        <w:trPr>
          <w:jc w:val="center"/>
        </w:trPr>
        <w:tc>
          <w:tcPr>
            <w:tcW w:w="9752" w:type="dxa"/>
            <w:gridSpan w:val="2"/>
          </w:tcPr>
          <w:p w14:paraId="57F97A90" w14:textId="77777777" w:rsidR="005B7CC6" w:rsidRPr="00D137A0" w:rsidRDefault="005B7CC6" w:rsidP="00DE4C73">
            <w:pPr>
              <w:keepNext/>
            </w:pPr>
          </w:p>
        </w:tc>
      </w:tr>
      <w:tr w:rsidR="005B7CC6" w:rsidRPr="00D137A0" w14:paraId="18A66025" w14:textId="77777777" w:rsidTr="00DE4C73">
        <w:trPr>
          <w:jc w:val="center"/>
        </w:trPr>
        <w:tc>
          <w:tcPr>
            <w:tcW w:w="4876" w:type="dxa"/>
          </w:tcPr>
          <w:p w14:paraId="5C65381F" w14:textId="77777777" w:rsidR="005B7CC6" w:rsidRPr="00D137A0" w:rsidRDefault="005B7CC6" w:rsidP="00DE4C73">
            <w:pPr>
              <w:pStyle w:val="ColumnHeading"/>
              <w:keepNext/>
            </w:pPr>
            <w:r w:rsidRPr="00D137A0">
              <w:t>Komisijas ierosinātais teksts</w:t>
            </w:r>
          </w:p>
        </w:tc>
        <w:tc>
          <w:tcPr>
            <w:tcW w:w="4876" w:type="dxa"/>
          </w:tcPr>
          <w:p w14:paraId="3226E184" w14:textId="77777777" w:rsidR="005B7CC6" w:rsidRPr="00D137A0" w:rsidRDefault="005B7CC6" w:rsidP="00DE4C73">
            <w:pPr>
              <w:pStyle w:val="ColumnHeading"/>
              <w:keepNext/>
            </w:pPr>
            <w:r w:rsidRPr="00D137A0">
              <w:t>Grozījums</w:t>
            </w:r>
          </w:p>
        </w:tc>
      </w:tr>
      <w:tr w:rsidR="005B7CC6" w:rsidRPr="00D137A0" w14:paraId="2C2A5137" w14:textId="77777777" w:rsidTr="00DE4C73">
        <w:trPr>
          <w:jc w:val="center"/>
        </w:trPr>
        <w:tc>
          <w:tcPr>
            <w:tcW w:w="4876" w:type="dxa"/>
          </w:tcPr>
          <w:p w14:paraId="41C32117" w14:textId="77777777" w:rsidR="005B7CC6" w:rsidRPr="00D137A0" w:rsidRDefault="005B7CC6" w:rsidP="00DE4C73">
            <w:pPr>
              <w:pStyle w:val="Normal6"/>
            </w:pPr>
            <w:r w:rsidRPr="00D137A0">
              <w:rPr>
                <w:b/>
                <w:i/>
              </w:rPr>
              <w:t>(9)</w:t>
            </w:r>
            <w:r w:rsidRPr="00D137A0">
              <w:rPr>
                <w:b/>
                <w:i/>
              </w:rPr>
              <w:tab/>
              <w:t xml:space="preserve">Lai novērstu situāciju, kur dalībvalstis vēlas vienpusēji risināt savas bažas attiecībā uz interešu pārstāvības ceļā īstenotas ārvalstu ietekmes </w:t>
            </w:r>
            <w:proofErr w:type="spellStart"/>
            <w:r w:rsidRPr="00D137A0">
              <w:rPr>
                <w:b/>
                <w:i/>
              </w:rPr>
              <w:t>pārredzamību</w:t>
            </w:r>
            <w:proofErr w:type="spellEnd"/>
            <w:r w:rsidRPr="00D137A0">
              <w:rPr>
                <w:b/>
                <w:i/>
              </w:rPr>
              <w:t>, un novērstu papildu šķēršļu rašanos trešo valstu vārdā veiktu interešu pārstāvības pārrobežu darbībām valstu tiesību aktu atšķirīgas un nekonsekventas attīstības dēļ, ir nepieciešams noteikt saskaņotus pasākumus Savienības līmenī.</w:t>
            </w:r>
          </w:p>
        </w:tc>
        <w:tc>
          <w:tcPr>
            <w:tcW w:w="4876" w:type="dxa"/>
          </w:tcPr>
          <w:p w14:paraId="75D94B4A" w14:textId="77777777" w:rsidR="005B7CC6" w:rsidRPr="00D137A0" w:rsidRDefault="005B7CC6" w:rsidP="00DE4C73">
            <w:pPr>
              <w:pStyle w:val="Normal6"/>
              <w:rPr>
                <w:szCs w:val="24"/>
              </w:rPr>
            </w:pPr>
            <w:r w:rsidRPr="00D137A0">
              <w:rPr>
                <w:b/>
                <w:i/>
              </w:rPr>
              <w:t>svītrots</w:t>
            </w:r>
          </w:p>
        </w:tc>
      </w:tr>
    </w:tbl>
    <w:p w14:paraId="6E7A8438" w14:textId="77777777" w:rsidR="005B7CC6" w:rsidRPr="00D137A0" w:rsidRDefault="005B7CC6" w:rsidP="005B7CC6"/>
    <w:p w14:paraId="6D2F3EFE" w14:textId="77777777" w:rsidR="005B7CC6" w:rsidRPr="00D137A0" w:rsidRDefault="005B7CC6" w:rsidP="005B7CC6">
      <w:pPr>
        <w:pStyle w:val="AMNumberTabs0"/>
        <w:keepNext/>
      </w:pPr>
      <w:r w:rsidRPr="00D137A0">
        <w:t>Grozījums Nr.</w:t>
      </w:r>
      <w:r w:rsidRPr="00D137A0">
        <w:tab/>
      </w:r>
      <w:r w:rsidRPr="00D137A0">
        <w:tab/>
        <w:t>9</w:t>
      </w:r>
    </w:p>
    <w:p w14:paraId="489090C8" w14:textId="77777777" w:rsidR="005B7CC6" w:rsidRPr="00D137A0" w:rsidRDefault="005B7CC6" w:rsidP="005B7CC6"/>
    <w:p w14:paraId="6D0F21E5" w14:textId="77777777" w:rsidR="005B7CC6" w:rsidRPr="00D137A0" w:rsidRDefault="005B7CC6" w:rsidP="005B7CC6">
      <w:pPr>
        <w:pStyle w:val="NormalBold"/>
        <w:keepNext/>
      </w:pPr>
      <w:r w:rsidRPr="00D137A0">
        <w:t>Direktīvas priekšlikums</w:t>
      </w:r>
    </w:p>
    <w:p w14:paraId="789434D7" w14:textId="77777777" w:rsidR="005B7CC6" w:rsidRPr="00D137A0" w:rsidRDefault="005B7CC6" w:rsidP="005B7CC6">
      <w:pPr>
        <w:pStyle w:val="NormalBold"/>
      </w:pPr>
      <w:r w:rsidRPr="00D137A0">
        <w:t>10.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2BC5E47" w14:textId="77777777" w:rsidTr="00DE4C73">
        <w:trPr>
          <w:jc w:val="center"/>
        </w:trPr>
        <w:tc>
          <w:tcPr>
            <w:tcW w:w="9752" w:type="dxa"/>
            <w:gridSpan w:val="2"/>
          </w:tcPr>
          <w:p w14:paraId="68BC169C" w14:textId="77777777" w:rsidR="005B7CC6" w:rsidRPr="00D137A0" w:rsidRDefault="005B7CC6" w:rsidP="00DE4C73">
            <w:pPr>
              <w:keepNext/>
            </w:pPr>
          </w:p>
        </w:tc>
      </w:tr>
      <w:tr w:rsidR="005B7CC6" w:rsidRPr="00D137A0" w14:paraId="7637945A" w14:textId="77777777" w:rsidTr="00DE4C73">
        <w:trPr>
          <w:jc w:val="center"/>
        </w:trPr>
        <w:tc>
          <w:tcPr>
            <w:tcW w:w="4876" w:type="dxa"/>
          </w:tcPr>
          <w:p w14:paraId="5F798A14" w14:textId="77777777" w:rsidR="005B7CC6" w:rsidRPr="00D137A0" w:rsidRDefault="005B7CC6" w:rsidP="00DE4C73">
            <w:pPr>
              <w:pStyle w:val="ColumnHeading"/>
              <w:keepNext/>
            </w:pPr>
            <w:r w:rsidRPr="00D137A0">
              <w:t>Komisijas ierosinātais teksts</w:t>
            </w:r>
          </w:p>
        </w:tc>
        <w:tc>
          <w:tcPr>
            <w:tcW w:w="4876" w:type="dxa"/>
          </w:tcPr>
          <w:p w14:paraId="54B31B9F" w14:textId="77777777" w:rsidR="005B7CC6" w:rsidRPr="00D137A0" w:rsidRDefault="005B7CC6" w:rsidP="00DE4C73">
            <w:pPr>
              <w:pStyle w:val="ColumnHeading"/>
              <w:keepNext/>
            </w:pPr>
            <w:r w:rsidRPr="00D137A0">
              <w:t>Grozījums</w:t>
            </w:r>
          </w:p>
        </w:tc>
      </w:tr>
      <w:tr w:rsidR="005B7CC6" w:rsidRPr="00D137A0" w14:paraId="7F0B2AC1" w14:textId="77777777" w:rsidTr="00DE4C73">
        <w:trPr>
          <w:jc w:val="center"/>
        </w:trPr>
        <w:tc>
          <w:tcPr>
            <w:tcW w:w="4876" w:type="dxa"/>
          </w:tcPr>
          <w:p w14:paraId="4D43289F" w14:textId="77777777" w:rsidR="005B7CC6" w:rsidRPr="00D137A0" w:rsidRDefault="005B7CC6" w:rsidP="00DE4C73">
            <w:pPr>
              <w:pStyle w:val="Normal6"/>
            </w:pPr>
            <w:r w:rsidRPr="00D137A0">
              <w:t>(10)</w:t>
            </w:r>
            <w:r w:rsidRPr="00D137A0">
              <w:tab/>
              <w:t xml:space="preserve">Nosakot visā iekšējā tirgū </w:t>
            </w:r>
            <w:r w:rsidRPr="00D137A0">
              <w:rPr>
                <w:b/>
                <w:i/>
              </w:rPr>
              <w:t>piemērojamas</w:t>
            </w:r>
            <w:r w:rsidRPr="00D137A0">
              <w:t xml:space="preserve"> saskaņotas </w:t>
            </w:r>
            <w:proofErr w:type="spellStart"/>
            <w:r w:rsidRPr="00D137A0">
              <w:t>pārredzamības</w:t>
            </w:r>
            <w:proofErr w:type="spellEnd"/>
            <w:r w:rsidRPr="00D137A0">
              <w:t xml:space="preserve"> </w:t>
            </w:r>
            <w:r w:rsidRPr="00D137A0">
              <w:rPr>
                <w:b/>
                <w:i/>
              </w:rPr>
              <w:t>prasības</w:t>
            </w:r>
            <w:r w:rsidRPr="00D137A0">
              <w:t>, šīs direktīvas mērķis ir izveidot saskaņotu</w:t>
            </w:r>
            <w:r w:rsidRPr="00D137A0">
              <w:rPr>
                <w:b/>
                <w:i/>
              </w:rPr>
              <w:t xml:space="preserve"> un sistemātisku</w:t>
            </w:r>
            <w:r w:rsidRPr="00D137A0">
              <w:t xml:space="preserve"> satvaru </w:t>
            </w:r>
            <w:proofErr w:type="spellStart"/>
            <w:r w:rsidRPr="00D137A0">
              <w:t>pārredzamības</w:t>
            </w:r>
            <w:proofErr w:type="spellEnd"/>
            <w:r w:rsidRPr="00D137A0">
              <w:t xml:space="preserve"> nodrošināšanai attiecībā uz </w:t>
            </w:r>
            <w:r w:rsidRPr="00D137A0">
              <w:lastRenderedPageBreak/>
              <w:t>trešo valstu vārdā veiktām interešu pārstāvības darbībām nolūkā ietekmēt politikas vai tiesību aktu izstrādi, saturu vai īstenošanu vai publisko lēmumu pieņemšanas procesus Savienībā.</w:t>
            </w:r>
          </w:p>
        </w:tc>
        <w:tc>
          <w:tcPr>
            <w:tcW w:w="4876" w:type="dxa"/>
          </w:tcPr>
          <w:p w14:paraId="247A3334" w14:textId="77777777" w:rsidR="005B7CC6" w:rsidRPr="00D137A0" w:rsidRDefault="005B7CC6" w:rsidP="00DE4C73">
            <w:pPr>
              <w:pStyle w:val="Normal6"/>
              <w:rPr>
                <w:szCs w:val="24"/>
              </w:rPr>
            </w:pPr>
            <w:r w:rsidRPr="00D137A0">
              <w:lastRenderedPageBreak/>
              <w:t>(10)</w:t>
            </w:r>
            <w:r w:rsidRPr="00D137A0">
              <w:tab/>
              <w:t xml:space="preserve">Nosakot visā iekšējā tirgū </w:t>
            </w:r>
            <w:r w:rsidRPr="00D137A0">
              <w:rPr>
                <w:b/>
                <w:i/>
              </w:rPr>
              <w:t>piemērojamo</w:t>
            </w:r>
            <w:r w:rsidRPr="00D137A0">
              <w:t xml:space="preserve"> saskaņotas </w:t>
            </w:r>
            <w:proofErr w:type="spellStart"/>
            <w:r w:rsidRPr="00D137A0">
              <w:t>pārredzamības</w:t>
            </w:r>
            <w:proofErr w:type="spellEnd"/>
            <w:r w:rsidRPr="00D137A0">
              <w:t xml:space="preserve"> </w:t>
            </w:r>
            <w:r w:rsidRPr="00D137A0">
              <w:rPr>
                <w:b/>
                <w:i/>
              </w:rPr>
              <w:t>prasību minimumu</w:t>
            </w:r>
            <w:r w:rsidRPr="00D137A0">
              <w:t xml:space="preserve">, šīs direktīvas mērķis ir izveidot saskaņotu satvaru </w:t>
            </w:r>
            <w:proofErr w:type="spellStart"/>
            <w:r w:rsidRPr="00D137A0">
              <w:t>pārredzamības</w:t>
            </w:r>
            <w:proofErr w:type="spellEnd"/>
            <w:r w:rsidRPr="00D137A0">
              <w:t xml:space="preserve"> nodrošināšanai attiecībā uz </w:t>
            </w:r>
            <w:r w:rsidRPr="00D137A0">
              <w:lastRenderedPageBreak/>
              <w:t>trešo valstu vārdā veiktām interešu pārstāvības darbībām nolūkā ietekmēt politikas vai tiesību aktu izstrādi, saturu vai īstenošanu vai publisko lēmumu pieņemšanas procesus Savienībā.</w:t>
            </w:r>
          </w:p>
        </w:tc>
      </w:tr>
    </w:tbl>
    <w:p w14:paraId="6A741849" w14:textId="77777777" w:rsidR="005B7CC6" w:rsidRPr="00D137A0" w:rsidRDefault="005B7CC6" w:rsidP="005B7CC6"/>
    <w:p w14:paraId="02D49133" w14:textId="77777777" w:rsidR="005B7CC6" w:rsidRPr="00D137A0" w:rsidRDefault="005B7CC6" w:rsidP="005B7CC6">
      <w:pPr>
        <w:pStyle w:val="AMNumberTabs0"/>
        <w:keepNext/>
      </w:pPr>
      <w:r w:rsidRPr="00D137A0">
        <w:t>Grozījums Nr.</w:t>
      </w:r>
      <w:r w:rsidRPr="00D137A0">
        <w:tab/>
      </w:r>
      <w:r w:rsidRPr="00D137A0">
        <w:tab/>
        <w:t>10</w:t>
      </w:r>
    </w:p>
    <w:p w14:paraId="2FD2FB7D" w14:textId="77777777" w:rsidR="005B7CC6" w:rsidRPr="00D137A0" w:rsidRDefault="005B7CC6" w:rsidP="005B7CC6"/>
    <w:p w14:paraId="4C06B976" w14:textId="77777777" w:rsidR="005B7CC6" w:rsidRPr="00D137A0" w:rsidRDefault="005B7CC6" w:rsidP="005B7CC6">
      <w:pPr>
        <w:pStyle w:val="NormalBold"/>
        <w:keepNext/>
      </w:pPr>
      <w:r w:rsidRPr="00D137A0">
        <w:t>Direktīvas priekšlikums</w:t>
      </w:r>
    </w:p>
    <w:p w14:paraId="3905C68C" w14:textId="77777777" w:rsidR="005B7CC6" w:rsidRPr="00D137A0" w:rsidRDefault="005B7CC6" w:rsidP="005B7CC6">
      <w:pPr>
        <w:pStyle w:val="NormalBold"/>
      </w:pPr>
      <w:r w:rsidRPr="00D137A0">
        <w:t>11.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FE4F016" w14:textId="77777777" w:rsidTr="00DE4C73">
        <w:trPr>
          <w:jc w:val="center"/>
        </w:trPr>
        <w:tc>
          <w:tcPr>
            <w:tcW w:w="9752" w:type="dxa"/>
            <w:gridSpan w:val="2"/>
          </w:tcPr>
          <w:p w14:paraId="2D9ECB2B" w14:textId="77777777" w:rsidR="005B7CC6" w:rsidRPr="00D137A0" w:rsidRDefault="005B7CC6" w:rsidP="00DE4C73">
            <w:pPr>
              <w:keepNext/>
            </w:pPr>
          </w:p>
        </w:tc>
      </w:tr>
      <w:tr w:rsidR="005B7CC6" w:rsidRPr="00D137A0" w14:paraId="24265888" w14:textId="77777777" w:rsidTr="00DE4C73">
        <w:trPr>
          <w:jc w:val="center"/>
        </w:trPr>
        <w:tc>
          <w:tcPr>
            <w:tcW w:w="4876" w:type="dxa"/>
          </w:tcPr>
          <w:p w14:paraId="4CDB5010" w14:textId="77777777" w:rsidR="005B7CC6" w:rsidRPr="00D137A0" w:rsidRDefault="005B7CC6" w:rsidP="00DE4C73">
            <w:pPr>
              <w:pStyle w:val="ColumnHeading"/>
              <w:keepNext/>
            </w:pPr>
            <w:r w:rsidRPr="00D137A0">
              <w:t>Komisijas ierosinātais teksts</w:t>
            </w:r>
          </w:p>
        </w:tc>
        <w:tc>
          <w:tcPr>
            <w:tcW w:w="4876" w:type="dxa"/>
          </w:tcPr>
          <w:p w14:paraId="149B4803" w14:textId="77777777" w:rsidR="005B7CC6" w:rsidRPr="00D137A0" w:rsidRDefault="005B7CC6" w:rsidP="00DE4C73">
            <w:pPr>
              <w:pStyle w:val="ColumnHeading"/>
              <w:keepNext/>
            </w:pPr>
            <w:r w:rsidRPr="00D137A0">
              <w:t>Grozījums</w:t>
            </w:r>
          </w:p>
        </w:tc>
      </w:tr>
      <w:tr w:rsidR="005B7CC6" w:rsidRPr="00D137A0" w14:paraId="3C76B78D" w14:textId="77777777" w:rsidTr="00DE4C73">
        <w:trPr>
          <w:jc w:val="center"/>
        </w:trPr>
        <w:tc>
          <w:tcPr>
            <w:tcW w:w="4876" w:type="dxa"/>
          </w:tcPr>
          <w:p w14:paraId="6E1F3125" w14:textId="77777777" w:rsidR="005B7CC6" w:rsidRPr="00D137A0" w:rsidRDefault="005B7CC6" w:rsidP="00DE4C73">
            <w:pPr>
              <w:pStyle w:val="Normal6"/>
            </w:pPr>
            <w:r w:rsidRPr="00D137A0">
              <w:t>(11)</w:t>
            </w:r>
            <w:r w:rsidRPr="00D137A0">
              <w:tab/>
              <w:t xml:space="preserve">Kopēju </w:t>
            </w:r>
            <w:proofErr w:type="spellStart"/>
            <w:r w:rsidRPr="00D137A0">
              <w:t>pārredzamības</w:t>
            </w:r>
            <w:proofErr w:type="spellEnd"/>
            <w:r w:rsidRPr="00D137A0">
              <w:t xml:space="preserve"> un </w:t>
            </w:r>
            <w:proofErr w:type="spellStart"/>
            <w:r w:rsidRPr="00D137A0">
              <w:t>pārskatatbildības</w:t>
            </w:r>
            <w:proofErr w:type="spellEnd"/>
            <w:r w:rsidRPr="00D137A0">
              <w:t xml:space="preserve"> standartu un kopēju ziņošanas standartu noteikšana arī </w:t>
            </w:r>
            <w:r w:rsidRPr="00D137A0">
              <w:rPr>
                <w:b/>
                <w:i/>
              </w:rPr>
              <w:t>veicina</w:t>
            </w:r>
            <w:r w:rsidRPr="00D137A0">
              <w:t xml:space="preserve"> demokrātisko </w:t>
            </w:r>
            <w:proofErr w:type="spellStart"/>
            <w:r w:rsidRPr="00D137A0">
              <w:t>pārskatatbildību</w:t>
            </w:r>
            <w:proofErr w:type="spellEnd"/>
            <w:r w:rsidRPr="00D137A0">
              <w:t xml:space="preserve"> un labākas vispārējās zināšanas par interešu pārstāvības darbībām</w:t>
            </w:r>
            <w:r w:rsidRPr="00D137A0">
              <w:rPr>
                <w:b/>
                <w:i/>
              </w:rPr>
              <w:t>, kas tiek veiktas nolūkā ietekmēt politikas vai tiesību aktu izstrādi, saturu vai īstenošanu vai publisko lēmumu pieņemšanas procesus Savienībā, risinot nepieciešamību iegūt uzticamus un konsekventus datus</w:t>
            </w:r>
            <w:r w:rsidRPr="00D137A0">
              <w:t xml:space="preserve">. Nepieciešamība nodrošināt trešo valstu vārdā veiktu interešu pārstāvības darbību </w:t>
            </w:r>
            <w:proofErr w:type="spellStart"/>
            <w:r w:rsidRPr="00D137A0">
              <w:t>pārredzamību</w:t>
            </w:r>
            <w:proofErr w:type="spellEnd"/>
            <w:r w:rsidRPr="00D137A0">
              <w:t xml:space="preserve"> ir leģitīms sabiedrisks mērķis, ņemot vērā atklātības un </w:t>
            </w:r>
            <w:proofErr w:type="spellStart"/>
            <w:r w:rsidRPr="00D137A0">
              <w:t>pārredzamības</w:t>
            </w:r>
            <w:proofErr w:type="spellEnd"/>
            <w:r w:rsidRPr="00D137A0">
              <w:t xml:space="preserve"> principus, kam saskaņā ar Līguma par Eiropas Savienību (LES) 1. panta otro rindkopu un 10. panta 3. punktu ir jāvada Savienības demokrātiskā dzīve, atbilstoši Savienības un dalībvalstu kopīgajām vērtībām saskaņā ar LES 2. pantu, vienlaikus arī atbalstot pilsonības tiesību īstenošanu.</w:t>
            </w:r>
          </w:p>
        </w:tc>
        <w:tc>
          <w:tcPr>
            <w:tcW w:w="4876" w:type="dxa"/>
          </w:tcPr>
          <w:p w14:paraId="3DAD4D2E" w14:textId="77777777" w:rsidR="005B7CC6" w:rsidRPr="00D137A0" w:rsidRDefault="005B7CC6" w:rsidP="00DE4C73">
            <w:pPr>
              <w:pStyle w:val="Normal6"/>
              <w:rPr>
                <w:szCs w:val="24"/>
              </w:rPr>
            </w:pPr>
            <w:r w:rsidRPr="00D137A0">
              <w:t>(11)</w:t>
            </w:r>
            <w:r w:rsidRPr="00D137A0">
              <w:tab/>
              <w:t xml:space="preserve">Kopēju </w:t>
            </w:r>
            <w:proofErr w:type="spellStart"/>
            <w:r w:rsidRPr="00D137A0">
              <w:t>pārredzamības</w:t>
            </w:r>
            <w:proofErr w:type="spellEnd"/>
            <w:r w:rsidRPr="00D137A0">
              <w:t xml:space="preserve"> un </w:t>
            </w:r>
            <w:proofErr w:type="spellStart"/>
            <w:r w:rsidRPr="00D137A0">
              <w:t>pārskatatbildības</w:t>
            </w:r>
            <w:proofErr w:type="spellEnd"/>
            <w:r w:rsidRPr="00D137A0">
              <w:t xml:space="preserve"> standartu un kopēju ziņošanas standartu noteikšana arī </w:t>
            </w:r>
            <w:r w:rsidRPr="00D137A0">
              <w:rPr>
                <w:b/>
                <w:i/>
              </w:rPr>
              <w:t>risina vajadzību nodrošināt uzticamus un saskaņotus datus un tādējādi atbalsta</w:t>
            </w:r>
            <w:r w:rsidRPr="00D137A0">
              <w:t xml:space="preserve"> demokrātisko </w:t>
            </w:r>
            <w:proofErr w:type="spellStart"/>
            <w:r w:rsidRPr="00D137A0">
              <w:t>pārskatatbildību</w:t>
            </w:r>
            <w:proofErr w:type="spellEnd"/>
            <w:r w:rsidRPr="00D137A0">
              <w:t xml:space="preserve"> un labākas vispārējās zināšanas par interešu pārstāvības darbībām. Nepieciešamība nodrošināt trešo valstu vārdā veiktu interešu pārstāvības darbību </w:t>
            </w:r>
            <w:proofErr w:type="spellStart"/>
            <w:r w:rsidRPr="00D137A0">
              <w:t>pārredzamību</w:t>
            </w:r>
            <w:proofErr w:type="spellEnd"/>
            <w:r w:rsidRPr="00D137A0">
              <w:t xml:space="preserve"> ir leģitīms sabiedrisks mērķis, ņemot vērā atklātības un </w:t>
            </w:r>
            <w:proofErr w:type="spellStart"/>
            <w:r w:rsidRPr="00D137A0">
              <w:t>pārredzamības</w:t>
            </w:r>
            <w:proofErr w:type="spellEnd"/>
            <w:r w:rsidRPr="00D137A0">
              <w:t xml:space="preserve"> principus, kam saskaņā ar Līguma par Eiropas Savienību (LES) 1. panta otro rindkopu un 10. panta 3. punktu ir jāvada Savienības demokrātiskā dzīve, atbilstoši Savienības un dalībvalstu kopīgajām vērtībām saskaņā ar LES 2. pantu, vienlaikus arī atbalstot pilsonības tiesību īstenošanu.</w:t>
            </w:r>
          </w:p>
        </w:tc>
      </w:tr>
    </w:tbl>
    <w:p w14:paraId="316C6DE5" w14:textId="77777777" w:rsidR="005B7CC6" w:rsidRPr="00D137A0" w:rsidRDefault="005B7CC6" w:rsidP="005B7CC6"/>
    <w:p w14:paraId="27C0C395" w14:textId="77777777" w:rsidR="005B7CC6" w:rsidRPr="00D137A0" w:rsidRDefault="005B7CC6" w:rsidP="005B7CC6">
      <w:pPr>
        <w:pStyle w:val="AMNumberTabs0"/>
        <w:keepNext/>
      </w:pPr>
      <w:bookmarkStart w:id="7" w:name="_Hlk212030873"/>
      <w:r w:rsidRPr="00D137A0">
        <w:t>Grozījums Nr.</w:t>
      </w:r>
      <w:r w:rsidRPr="00D137A0">
        <w:tab/>
      </w:r>
      <w:r w:rsidRPr="00D137A0">
        <w:tab/>
        <w:t>11</w:t>
      </w:r>
    </w:p>
    <w:p w14:paraId="291BF95B" w14:textId="77777777" w:rsidR="005B7CC6" w:rsidRPr="00D137A0" w:rsidRDefault="005B7CC6" w:rsidP="005B7CC6"/>
    <w:p w14:paraId="3139E3D0" w14:textId="77777777" w:rsidR="005B7CC6" w:rsidRPr="00D137A0" w:rsidRDefault="005B7CC6" w:rsidP="005B7CC6">
      <w:pPr>
        <w:pStyle w:val="NormalBold"/>
        <w:keepNext/>
      </w:pPr>
      <w:r w:rsidRPr="00D137A0">
        <w:t>Direktīvas priekšlikums</w:t>
      </w:r>
    </w:p>
    <w:p w14:paraId="14E56E8B" w14:textId="77777777" w:rsidR="005B7CC6" w:rsidRPr="00D137A0" w:rsidRDefault="005B7CC6" w:rsidP="005B7CC6">
      <w:pPr>
        <w:pStyle w:val="NormalBold"/>
      </w:pPr>
      <w:r w:rsidRPr="00D137A0">
        <w:t>11.a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DD1BEF9" w14:textId="77777777" w:rsidTr="00DE4C73">
        <w:trPr>
          <w:jc w:val="center"/>
        </w:trPr>
        <w:tc>
          <w:tcPr>
            <w:tcW w:w="9752" w:type="dxa"/>
            <w:gridSpan w:val="2"/>
          </w:tcPr>
          <w:p w14:paraId="40CE8504" w14:textId="77777777" w:rsidR="005B7CC6" w:rsidRPr="00D137A0" w:rsidRDefault="005B7CC6" w:rsidP="00DE4C73">
            <w:pPr>
              <w:keepNext/>
            </w:pPr>
          </w:p>
        </w:tc>
      </w:tr>
      <w:tr w:rsidR="005B7CC6" w:rsidRPr="00D137A0" w14:paraId="20476AAC" w14:textId="77777777" w:rsidTr="00DE4C73">
        <w:trPr>
          <w:jc w:val="center"/>
        </w:trPr>
        <w:tc>
          <w:tcPr>
            <w:tcW w:w="4876" w:type="dxa"/>
          </w:tcPr>
          <w:p w14:paraId="02982C1B" w14:textId="77777777" w:rsidR="005B7CC6" w:rsidRPr="00D137A0" w:rsidRDefault="005B7CC6" w:rsidP="00DE4C73">
            <w:pPr>
              <w:pStyle w:val="ColumnHeading"/>
              <w:keepNext/>
            </w:pPr>
            <w:r w:rsidRPr="00D137A0">
              <w:t>Komisijas ierosinātais teksts</w:t>
            </w:r>
          </w:p>
        </w:tc>
        <w:tc>
          <w:tcPr>
            <w:tcW w:w="4876" w:type="dxa"/>
          </w:tcPr>
          <w:p w14:paraId="22E0AC87" w14:textId="77777777" w:rsidR="005B7CC6" w:rsidRPr="00D137A0" w:rsidRDefault="005B7CC6" w:rsidP="00DE4C73">
            <w:pPr>
              <w:pStyle w:val="ColumnHeading"/>
              <w:keepNext/>
            </w:pPr>
            <w:r w:rsidRPr="00D137A0">
              <w:t>Grozījums</w:t>
            </w:r>
          </w:p>
        </w:tc>
      </w:tr>
      <w:tr w:rsidR="005B7CC6" w:rsidRPr="00D137A0" w14:paraId="0F72D531" w14:textId="77777777" w:rsidTr="00DE4C73">
        <w:trPr>
          <w:jc w:val="center"/>
        </w:trPr>
        <w:tc>
          <w:tcPr>
            <w:tcW w:w="4876" w:type="dxa"/>
          </w:tcPr>
          <w:p w14:paraId="6ED418BB" w14:textId="77777777" w:rsidR="005B7CC6" w:rsidRPr="00D137A0" w:rsidRDefault="005B7CC6" w:rsidP="00DE4C73">
            <w:pPr>
              <w:pStyle w:val="Normal6"/>
            </w:pPr>
          </w:p>
        </w:tc>
        <w:tc>
          <w:tcPr>
            <w:tcW w:w="4876" w:type="dxa"/>
          </w:tcPr>
          <w:p w14:paraId="59C5AC60" w14:textId="77777777" w:rsidR="005B7CC6" w:rsidRPr="00D137A0" w:rsidRDefault="005B7CC6" w:rsidP="00DE4C73">
            <w:pPr>
              <w:pStyle w:val="Normal6"/>
              <w:rPr>
                <w:szCs w:val="24"/>
              </w:rPr>
            </w:pPr>
            <w:r w:rsidRPr="00D137A0">
              <w:rPr>
                <w:b/>
                <w:i/>
              </w:rPr>
              <w:t>(11a)</w:t>
            </w:r>
            <w:r w:rsidRPr="00D137A0">
              <w:rPr>
                <w:b/>
                <w:i/>
              </w:rPr>
              <w:tab/>
              <w:t xml:space="preserve">Proporcionāli un </w:t>
            </w:r>
            <w:proofErr w:type="spellStart"/>
            <w:r w:rsidRPr="00D137A0">
              <w:rPr>
                <w:b/>
                <w:i/>
              </w:rPr>
              <w:t>mērķorientēti</w:t>
            </w:r>
            <w:proofErr w:type="spellEnd"/>
            <w:r w:rsidRPr="00D137A0">
              <w:rPr>
                <w:b/>
                <w:i/>
              </w:rPr>
              <w:t xml:space="preserve"> pasākumi, kas paredz nodrošināt saskaņotu, pārredzamu un tiesiski paredzamāku vidi interešu pārstāvības </w:t>
            </w:r>
            <w:r w:rsidRPr="00D137A0">
              <w:rPr>
                <w:b/>
                <w:i/>
              </w:rPr>
              <w:lastRenderedPageBreak/>
              <w:t xml:space="preserve">darbībām trešo valstu vārdā, nāktu par labu iesaistītajiem subjektiem, lēmumu pieņēmējiem un pilsoņiem. Tālab būtu jāievieš spēcīgi aizsardzības pasākumi, lai novērstu iespējamu negatīvu ietekmi uz attiecīgajiem subjektiem, pilnībā ievērojot </w:t>
            </w:r>
            <w:proofErr w:type="spellStart"/>
            <w:r w:rsidRPr="00D137A0">
              <w:rPr>
                <w:b/>
                <w:i/>
              </w:rPr>
              <w:t>pamattiesības</w:t>
            </w:r>
            <w:proofErr w:type="spellEnd"/>
            <w:r w:rsidRPr="00D137A0">
              <w:rPr>
                <w:b/>
                <w:i/>
              </w:rPr>
              <w:t xml:space="preserve"> un demokrātiskos principus un vērtības.</w:t>
            </w:r>
          </w:p>
        </w:tc>
      </w:tr>
    </w:tbl>
    <w:p w14:paraId="43696502" w14:textId="77777777" w:rsidR="005B7CC6" w:rsidRPr="00D137A0" w:rsidRDefault="005B7CC6" w:rsidP="005B7CC6"/>
    <w:p w14:paraId="3D54DE03" w14:textId="77777777" w:rsidR="005B7CC6" w:rsidRPr="00D137A0" w:rsidRDefault="005B7CC6" w:rsidP="005B7CC6">
      <w:pPr>
        <w:pStyle w:val="AMNumberTabs0"/>
        <w:keepNext/>
      </w:pPr>
      <w:r w:rsidRPr="00D137A0">
        <w:t>Grozījums Nr.</w:t>
      </w:r>
      <w:r w:rsidRPr="00D137A0">
        <w:tab/>
      </w:r>
      <w:r w:rsidRPr="00D137A0">
        <w:tab/>
        <w:t>12</w:t>
      </w:r>
    </w:p>
    <w:p w14:paraId="7BD5DC39" w14:textId="77777777" w:rsidR="005B7CC6" w:rsidRPr="00D137A0" w:rsidRDefault="005B7CC6" w:rsidP="005B7CC6"/>
    <w:p w14:paraId="566E6D51" w14:textId="77777777" w:rsidR="005B7CC6" w:rsidRPr="00D137A0" w:rsidRDefault="005B7CC6" w:rsidP="005B7CC6">
      <w:pPr>
        <w:pStyle w:val="NormalBold"/>
        <w:keepNext/>
      </w:pPr>
      <w:r w:rsidRPr="00D137A0">
        <w:t>Direktīvas priekšlikums</w:t>
      </w:r>
    </w:p>
    <w:p w14:paraId="6564AAF1" w14:textId="77777777" w:rsidR="005B7CC6" w:rsidRPr="00D137A0" w:rsidRDefault="005B7CC6" w:rsidP="005B7CC6">
      <w:pPr>
        <w:pStyle w:val="NormalBold"/>
      </w:pPr>
      <w:r w:rsidRPr="00D137A0">
        <w:t>11.b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964E617" w14:textId="77777777" w:rsidTr="00DE4C73">
        <w:trPr>
          <w:jc w:val="center"/>
        </w:trPr>
        <w:tc>
          <w:tcPr>
            <w:tcW w:w="9752" w:type="dxa"/>
            <w:gridSpan w:val="2"/>
          </w:tcPr>
          <w:p w14:paraId="61FEDCAE" w14:textId="77777777" w:rsidR="005B7CC6" w:rsidRPr="00D137A0" w:rsidRDefault="005B7CC6" w:rsidP="00DE4C73">
            <w:pPr>
              <w:keepNext/>
            </w:pPr>
          </w:p>
        </w:tc>
      </w:tr>
      <w:tr w:rsidR="005B7CC6" w:rsidRPr="00D137A0" w14:paraId="0E4D2437" w14:textId="77777777" w:rsidTr="00DE4C73">
        <w:trPr>
          <w:jc w:val="center"/>
        </w:trPr>
        <w:tc>
          <w:tcPr>
            <w:tcW w:w="4876" w:type="dxa"/>
          </w:tcPr>
          <w:p w14:paraId="7EDBC2E3" w14:textId="77777777" w:rsidR="005B7CC6" w:rsidRPr="00D137A0" w:rsidRDefault="005B7CC6" w:rsidP="00DE4C73">
            <w:pPr>
              <w:pStyle w:val="ColumnHeading"/>
              <w:keepNext/>
            </w:pPr>
            <w:r w:rsidRPr="00D137A0">
              <w:t>Komisijas ierosinātais teksts</w:t>
            </w:r>
          </w:p>
        </w:tc>
        <w:tc>
          <w:tcPr>
            <w:tcW w:w="4876" w:type="dxa"/>
          </w:tcPr>
          <w:p w14:paraId="4FD08A0E" w14:textId="77777777" w:rsidR="005B7CC6" w:rsidRPr="00D137A0" w:rsidRDefault="005B7CC6" w:rsidP="00DE4C73">
            <w:pPr>
              <w:pStyle w:val="ColumnHeading"/>
              <w:keepNext/>
            </w:pPr>
            <w:r w:rsidRPr="00D137A0">
              <w:t>Grozījums</w:t>
            </w:r>
          </w:p>
        </w:tc>
      </w:tr>
      <w:tr w:rsidR="005B7CC6" w:rsidRPr="00D137A0" w14:paraId="522EB598" w14:textId="77777777" w:rsidTr="00DE4C73">
        <w:trPr>
          <w:jc w:val="center"/>
        </w:trPr>
        <w:tc>
          <w:tcPr>
            <w:tcW w:w="4876" w:type="dxa"/>
          </w:tcPr>
          <w:p w14:paraId="4072FF63" w14:textId="77777777" w:rsidR="005B7CC6" w:rsidRPr="00D137A0" w:rsidRDefault="005B7CC6" w:rsidP="00DE4C73">
            <w:pPr>
              <w:pStyle w:val="Normal6"/>
            </w:pPr>
          </w:p>
        </w:tc>
        <w:tc>
          <w:tcPr>
            <w:tcW w:w="4876" w:type="dxa"/>
          </w:tcPr>
          <w:p w14:paraId="16BC55A7" w14:textId="77777777" w:rsidR="005B7CC6" w:rsidRPr="00D137A0" w:rsidRDefault="005B7CC6" w:rsidP="00DE4C73">
            <w:pPr>
              <w:pStyle w:val="Normal6"/>
              <w:rPr>
                <w:szCs w:val="24"/>
              </w:rPr>
            </w:pPr>
            <w:r w:rsidRPr="00D137A0">
              <w:rPr>
                <w:b/>
                <w:i/>
              </w:rPr>
              <w:t>(11b)</w:t>
            </w:r>
            <w:r w:rsidRPr="00D137A0">
              <w:rPr>
                <w:b/>
                <w:i/>
              </w:rPr>
              <w:tab/>
              <w:t xml:space="preserve">Dažas citas valstis ir izmantojušas no Savienības atšķirīgu pieeju, ko Savienība ir konsekventi nosodījusi kā nesamērīgu, diskriminējošu un nepamatotu. Īstenojot šādu pieeju, ir pieņemti tiesību akti, kas nepamatoti ierobežo pilsonisko telpu, iebiedējot un </w:t>
            </w:r>
            <w:proofErr w:type="spellStart"/>
            <w:r w:rsidRPr="00D137A0">
              <w:rPr>
                <w:b/>
                <w:i/>
              </w:rPr>
              <w:t>stigmatizējot</w:t>
            </w:r>
            <w:proofErr w:type="spellEnd"/>
            <w:r w:rsidRPr="00D137A0">
              <w:rPr>
                <w:b/>
                <w:i/>
              </w:rPr>
              <w:t xml:space="preserve"> pilsoniskās sabiedrības organizācijas (PSO), žurnālistus un cilvēktiesību aizstāvjus, lai apgrūtinātu to darbību. Šādos likumos attiecīgās organizācijas nodēvētas par “ārvalstu aģentiem”, lai mazinātu to finansiālo stabilitāti un uzticamību. Atšķirībā no šādiem “ārvalstu aģentu likumiem” šī direktīva neparedz negatīvi apzīmēt noteiktu subjektu, tostarp pilsoniskās sabiedrības organizāciju, darbības, nedz arī tas ierobežo pilsoniskās sabiedrības telpu. Tā vietā direktīva paredz piemērot </w:t>
            </w:r>
            <w:proofErr w:type="spellStart"/>
            <w:r w:rsidRPr="00D137A0">
              <w:rPr>
                <w:b/>
                <w:i/>
              </w:rPr>
              <w:t>pārredzamības</w:t>
            </w:r>
            <w:proofErr w:type="spellEnd"/>
            <w:r w:rsidRPr="00D137A0">
              <w:rPr>
                <w:b/>
                <w:i/>
              </w:rPr>
              <w:t xml:space="preserve"> un demokrātiskas </w:t>
            </w:r>
            <w:proofErr w:type="spellStart"/>
            <w:r w:rsidRPr="00D137A0">
              <w:rPr>
                <w:b/>
                <w:i/>
              </w:rPr>
              <w:t>pārskatatbildības</w:t>
            </w:r>
            <w:proofErr w:type="spellEnd"/>
            <w:r w:rsidRPr="00D137A0">
              <w:rPr>
                <w:b/>
                <w:i/>
              </w:rPr>
              <w:t xml:space="preserve"> prasības visiem subjektiem, kuri īsteno interešu pārstāvības darbības trešo valstu vārdā. Turklāt šī direktīva neaizliedz neviena veida darbību, nedz arī paredz </w:t>
            </w:r>
            <w:proofErr w:type="spellStart"/>
            <w:r w:rsidRPr="00D137A0">
              <w:rPr>
                <w:b/>
                <w:i/>
              </w:rPr>
              <w:t>pārredzamības</w:t>
            </w:r>
            <w:proofErr w:type="spellEnd"/>
            <w:r w:rsidRPr="00D137A0">
              <w:rPr>
                <w:b/>
                <w:i/>
              </w:rPr>
              <w:t xml:space="preserve"> prasības ārvalstu finansējumam, kas nav saistīts ar trešo valstu vārdā īstenotām interešu pārstāvības darbībām. Tāpēc minētā direktīvai neattiecas uz subjektiem, kuri saņem finansiālu atbalstu no citām dalībvalstīm vai no trešo valstu subjektiem </w:t>
            </w:r>
            <w:r w:rsidRPr="00D137A0">
              <w:rPr>
                <w:b/>
                <w:i/>
              </w:rPr>
              <w:lastRenderedPageBreak/>
              <w:t>tādā nolūkā, kas nav saistīts ar interešu pārstāvību šīs direktīvas nozīmē.</w:t>
            </w:r>
          </w:p>
        </w:tc>
      </w:tr>
    </w:tbl>
    <w:p w14:paraId="64F95E76" w14:textId="77777777" w:rsidR="005B7CC6" w:rsidRPr="00D137A0" w:rsidRDefault="005B7CC6" w:rsidP="005B7CC6"/>
    <w:p w14:paraId="4DA9B154" w14:textId="77777777" w:rsidR="005B7CC6" w:rsidRPr="00D137A0" w:rsidRDefault="005B7CC6" w:rsidP="005B7CC6">
      <w:pPr>
        <w:pStyle w:val="AMNumberTabs0"/>
        <w:keepNext/>
      </w:pPr>
      <w:r w:rsidRPr="00D137A0">
        <w:t>Grozījums Nr.</w:t>
      </w:r>
      <w:r w:rsidRPr="00D137A0">
        <w:tab/>
      </w:r>
      <w:r w:rsidRPr="00D137A0">
        <w:tab/>
        <w:t>13</w:t>
      </w:r>
    </w:p>
    <w:p w14:paraId="0204C2E7" w14:textId="77777777" w:rsidR="005B7CC6" w:rsidRPr="00D137A0" w:rsidRDefault="005B7CC6" w:rsidP="005B7CC6"/>
    <w:p w14:paraId="0BB5D42A" w14:textId="77777777" w:rsidR="005B7CC6" w:rsidRPr="00D137A0" w:rsidRDefault="005B7CC6" w:rsidP="005B7CC6">
      <w:pPr>
        <w:pStyle w:val="NormalBold"/>
        <w:keepNext/>
      </w:pPr>
      <w:r w:rsidRPr="00D137A0">
        <w:t>Direktīvas priekšlikums</w:t>
      </w:r>
    </w:p>
    <w:p w14:paraId="5999043C" w14:textId="77777777" w:rsidR="005B7CC6" w:rsidRPr="00D137A0" w:rsidRDefault="005B7CC6" w:rsidP="005B7CC6">
      <w:pPr>
        <w:pStyle w:val="NormalBold"/>
      </w:pPr>
      <w:r w:rsidRPr="00D137A0">
        <w:t>11.c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D32E094" w14:textId="77777777" w:rsidTr="00DE4C73">
        <w:trPr>
          <w:jc w:val="center"/>
        </w:trPr>
        <w:tc>
          <w:tcPr>
            <w:tcW w:w="9752" w:type="dxa"/>
            <w:gridSpan w:val="2"/>
          </w:tcPr>
          <w:p w14:paraId="5E444C60" w14:textId="77777777" w:rsidR="005B7CC6" w:rsidRPr="00D137A0" w:rsidRDefault="005B7CC6" w:rsidP="00DE4C73">
            <w:pPr>
              <w:keepNext/>
            </w:pPr>
          </w:p>
        </w:tc>
      </w:tr>
      <w:tr w:rsidR="005B7CC6" w:rsidRPr="00D137A0" w14:paraId="0E9F3457" w14:textId="77777777" w:rsidTr="00DE4C73">
        <w:trPr>
          <w:jc w:val="center"/>
        </w:trPr>
        <w:tc>
          <w:tcPr>
            <w:tcW w:w="4876" w:type="dxa"/>
          </w:tcPr>
          <w:p w14:paraId="23DE8893" w14:textId="77777777" w:rsidR="005B7CC6" w:rsidRPr="00D137A0" w:rsidRDefault="005B7CC6" w:rsidP="00DE4C73">
            <w:pPr>
              <w:pStyle w:val="ColumnHeading"/>
              <w:keepNext/>
            </w:pPr>
            <w:r w:rsidRPr="00D137A0">
              <w:t>Komisijas ierosinātais teksts</w:t>
            </w:r>
          </w:p>
        </w:tc>
        <w:tc>
          <w:tcPr>
            <w:tcW w:w="4876" w:type="dxa"/>
          </w:tcPr>
          <w:p w14:paraId="2B2A3E27" w14:textId="77777777" w:rsidR="005B7CC6" w:rsidRPr="00D137A0" w:rsidRDefault="005B7CC6" w:rsidP="00DE4C73">
            <w:pPr>
              <w:pStyle w:val="ColumnHeading"/>
              <w:keepNext/>
            </w:pPr>
            <w:r w:rsidRPr="00D137A0">
              <w:t>Grozījums</w:t>
            </w:r>
          </w:p>
        </w:tc>
      </w:tr>
      <w:tr w:rsidR="005B7CC6" w:rsidRPr="00D137A0" w14:paraId="231589B5" w14:textId="77777777" w:rsidTr="00DE4C73">
        <w:trPr>
          <w:jc w:val="center"/>
        </w:trPr>
        <w:tc>
          <w:tcPr>
            <w:tcW w:w="4876" w:type="dxa"/>
          </w:tcPr>
          <w:p w14:paraId="0CA79CBD" w14:textId="77777777" w:rsidR="005B7CC6" w:rsidRPr="00D137A0" w:rsidRDefault="005B7CC6" w:rsidP="00DE4C73">
            <w:pPr>
              <w:pStyle w:val="Normal6"/>
            </w:pPr>
          </w:p>
        </w:tc>
        <w:tc>
          <w:tcPr>
            <w:tcW w:w="4876" w:type="dxa"/>
          </w:tcPr>
          <w:p w14:paraId="1534BBCE" w14:textId="77777777" w:rsidR="005B7CC6" w:rsidRPr="00D137A0" w:rsidRDefault="005B7CC6" w:rsidP="00DE4C73">
            <w:pPr>
              <w:pStyle w:val="Normal6"/>
              <w:rPr>
                <w:szCs w:val="24"/>
              </w:rPr>
            </w:pPr>
            <w:r w:rsidRPr="00D137A0">
              <w:rPr>
                <w:b/>
                <w:i/>
              </w:rPr>
              <w:t>(11c)</w:t>
            </w:r>
            <w:r w:rsidRPr="00D137A0">
              <w:rPr>
                <w:b/>
                <w:i/>
              </w:rPr>
              <w:tab/>
              <w:t xml:space="preserve">Šajā direktīvā noteiktie pasākumi ir proporcionāli un ierobežoti līdz tiem, kas nepieciešami, lai nodrošinātu trešo valstu vārdā veiktu interešu pārstāvības darbību </w:t>
            </w:r>
            <w:proofErr w:type="spellStart"/>
            <w:r w:rsidRPr="00D137A0">
              <w:rPr>
                <w:b/>
                <w:i/>
              </w:rPr>
              <w:t>pārredzamību</w:t>
            </w:r>
            <w:proofErr w:type="spellEnd"/>
            <w:r w:rsidRPr="00D137A0">
              <w:rPr>
                <w:b/>
                <w:i/>
              </w:rPr>
              <w:t xml:space="preserve">. Līdz ar to tie neparedz prasības subjektiem tikai tādēļ, ka tie saņem finansējumu no ārvalstīm. Tā kā ir jāpalielina </w:t>
            </w:r>
            <w:proofErr w:type="spellStart"/>
            <w:r w:rsidRPr="00D137A0">
              <w:rPr>
                <w:b/>
                <w:i/>
              </w:rPr>
              <w:t>pārredzamība</w:t>
            </w:r>
            <w:proofErr w:type="spellEnd"/>
            <w:r w:rsidRPr="00D137A0">
              <w:rPr>
                <w:b/>
                <w:i/>
              </w:rPr>
              <w:t xml:space="preserve"> gadījumos, kad subjekti iekšējā tirgū veic interešu pārstāvības darbības trešo valstu vārdā, ar šo direktīvu tiek noteikts pienākums nodrošināt, ka publiskotie dati tiek prezentēti faktos balstītā un neitrālā veidā un ka valstu kompetentās iestādes rīkojas tā, lai tas, ka subjekts ir reģistrēts saskaņā ar šīs direktīvas noteikumiem, minētajam subjektam neradītu negatīvas sekas, piemēram, </w:t>
            </w:r>
            <w:proofErr w:type="spellStart"/>
            <w:r w:rsidRPr="00D137A0">
              <w:rPr>
                <w:b/>
                <w:i/>
              </w:rPr>
              <w:t>stigmatizāciju</w:t>
            </w:r>
            <w:proofErr w:type="spellEnd"/>
            <w:r w:rsidRPr="00D137A0">
              <w:rPr>
                <w:b/>
                <w:i/>
              </w:rPr>
              <w:t xml:space="preserve">. Šajā direktīvā noteiktie pasākumi pilnībā atbilst </w:t>
            </w:r>
            <w:proofErr w:type="spellStart"/>
            <w:r w:rsidRPr="00D137A0">
              <w:rPr>
                <w:b/>
                <w:i/>
              </w:rPr>
              <w:t>pamattiesībām</w:t>
            </w:r>
            <w:proofErr w:type="spellEnd"/>
            <w:r w:rsidRPr="00D137A0">
              <w:rPr>
                <w:b/>
                <w:i/>
              </w:rPr>
              <w:t xml:space="preserve"> un principiem, kas jo īpaši atzīti Eiropas Savienības </w:t>
            </w:r>
            <w:proofErr w:type="spellStart"/>
            <w:r w:rsidRPr="00D137A0">
              <w:rPr>
                <w:b/>
                <w:i/>
              </w:rPr>
              <w:t>Pamattiesību</w:t>
            </w:r>
            <w:proofErr w:type="spellEnd"/>
            <w:r w:rsidRPr="00D137A0">
              <w:rPr>
                <w:b/>
                <w:i/>
              </w:rPr>
              <w:t xml:space="preserve"> hartā (“Harta”), tostarp vārda un informācijas brīvībai, pulcēšanās un biedrošanās brīvībai, zinātnisko pētījumu brīvībai, tostarp akadēmiskajai brīvībai, tiesībām uz personas datu aizsardzību, tiesībām uz efektīvu tiesību aizsardzību un </w:t>
            </w:r>
            <w:proofErr w:type="spellStart"/>
            <w:r w:rsidRPr="00D137A0">
              <w:rPr>
                <w:b/>
                <w:i/>
              </w:rPr>
              <w:t>darījumdarbības</w:t>
            </w:r>
            <w:proofErr w:type="spellEnd"/>
            <w:r w:rsidRPr="00D137A0">
              <w:rPr>
                <w:b/>
                <w:i/>
              </w:rPr>
              <w:t xml:space="preserve"> brīvībai. Panākot vienotu </w:t>
            </w:r>
            <w:proofErr w:type="spellStart"/>
            <w:r w:rsidRPr="00D137A0">
              <w:rPr>
                <w:b/>
                <w:i/>
              </w:rPr>
              <w:t>pārredzamības</w:t>
            </w:r>
            <w:proofErr w:type="spellEnd"/>
            <w:r w:rsidRPr="00D137A0">
              <w:rPr>
                <w:b/>
                <w:i/>
              </w:rPr>
              <w:t xml:space="preserve"> līmeni attiecībā uz interešu pārstāvību trešo valstu vārdā, šajā direktīvā noteiktie pasākumi stiprina Hartā noteiktās pilsoņu demokrātiskās tiesības.</w:t>
            </w:r>
          </w:p>
        </w:tc>
      </w:tr>
    </w:tbl>
    <w:p w14:paraId="0C509D41" w14:textId="77777777" w:rsidR="005B7CC6" w:rsidRPr="00D137A0" w:rsidRDefault="005B7CC6" w:rsidP="005B7CC6"/>
    <w:bookmarkEnd w:id="7"/>
    <w:p w14:paraId="0BAD7872" w14:textId="77777777" w:rsidR="005B7CC6" w:rsidRPr="00D137A0" w:rsidRDefault="005B7CC6" w:rsidP="005B7CC6">
      <w:pPr>
        <w:pStyle w:val="AMNumberTabs0"/>
        <w:keepNext/>
      </w:pPr>
      <w:r w:rsidRPr="00D137A0">
        <w:t>Grozījums Nr.</w:t>
      </w:r>
      <w:r w:rsidRPr="00D137A0">
        <w:tab/>
      </w:r>
      <w:r w:rsidRPr="00D137A0">
        <w:tab/>
        <w:t>14</w:t>
      </w:r>
    </w:p>
    <w:p w14:paraId="18F258E0" w14:textId="77777777" w:rsidR="005B7CC6" w:rsidRPr="00D137A0" w:rsidRDefault="005B7CC6" w:rsidP="005B7CC6"/>
    <w:p w14:paraId="24484A57" w14:textId="77777777" w:rsidR="005B7CC6" w:rsidRPr="00D137A0" w:rsidRDefault="005B7CC6" w:rsidP="005B7CC6">
      <w:pPr>
        <w:pStyle w:val="NormalBold"/>
        <w:keepNext/>
      </w:pPr>
      <w:r w:rsidRPr="00D137A0">
        <w:lastRenderedPageBreak/>
        <w:t>Direktīvas priekšlikums</w:t>
      </w:r>
    </w:p>
    <w:p w14:paraId="0458B198" w14:textId="77777777" w:rsidR="005B7CC6" w:rsidRPr="00D137A0" w:rsidRDefault="005B7CC6" w:rsidP="005B7CC6">
      <w:pPr>
        <w:pStyle w:val="NormalBold"/>
      </w:pPr>
      <w:r w:rsidRPr="00D137A0">
        <w:t>12.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C77205C" w14:textId="77777777" w:rsidTr="00DE4C73">
        <w:trPr>
          <w:jc w:val="center"/>
        </w:trPr>
        <w:tc>
          <w:tcPr>
            <w:tcW w:w="9752" w:type="dxa"/>
            <w:gridSpan w:val="2"/>
          </w:tcPr>
          <w:p w14:paraId="59A1BA5B" w14:textId="77777777" w:rsidR="005B7CC6" w:rsidRPr="00D137A0" w:rsidRDefault="005B7CC6" w:rsidP="00DE4C73">
            <w:pPr>
              <w:keepNext/>
            </w:pPr>
          </w:p>
        </w:tc>
      </w:tr>
      <w:tr w:rsidR="005B7CC6" w:rsidRPr="00D137A0" w14:paraId="482B357D" w14:textId="77777777" w:rsidTr="00DE4C73">
        <w:trPr>
          <w:jc w:val="center"/>
        </w:trPr>
        <w:tc>
          <w:tcPr>
            <w:tcW w:w="4876" w:type="dxa"/>
          </w:tcPr>
          <w:p w14:paraId="71212117" w14:textId="77777777" w:rsidR="005B7CC6" w:rsidRPr="00D137A0" w:rsidRDefault="005B7CC6" w:rsidP="00DE4C73">
            <w:pPr>
              <w:pStyle w:val="ColumnHeading"/>
              <w:keepNext/>
            </w:pPr>
            <w:r w:rsidRPr="00D137A0">
              <w:t>Komisijas ierosinātais teksts</w:t>
            </w:r>
          </w:p>
        </w:tc>
        <w:tc>
          <w:tcPr>
            <w:tcW w:w="4876" w:type="dxa"/>
          </w:tcPr>
          <w:p w14:paraId="1EFF6DFD" w14:textId="77777777" w:rsidR="005B7CC6" w:rsidRPr="00D137A0" w:rsidRDefault="005B7CC6" w:rsidP="00DE4C73">
            <w:pPr>
              <w:pStyle w:val="ColumnHeading"/>
              <w:keepNext/>
            </w:pPr>
            <w:r w:rsidRPr="00D137A0">
              <w:t>Grozījums</w:t>
            </w:r>
          </w:p>
        </w:tc>
      </w:tr>
      <w:tr w:rsidR="005B7CC6" w:rsidRPr="00D137A0" w14:paraId="5187E11A" w14:textId="77777777" w:rsidTr="00DE4C73">
        <w:trPr>
          <w:jc w:val="center"/>
        </w:trPr>
        <w:tc>
          <w:tcPr>
            <w:tcW w:w="4876" w:type="dxa"/>
          </w:tcPr>
          <w:p w14:paraId="3CAFC730" w14:textId="77777777" w:rsidR="005B7CC6" w:rsidRPr="00D137A0" w:rsidRDefault="005B7CC6" w:rsidP="00DE4C73">
            <w:pPr>
              <w:pStyle w:val="Normal6"/>
            </w:pPr>
            <w:r w:rsidRPr="00D137A0">
              <w:t>(12)</w:t>
            </w:r>
            <w:r w:rsidRPr="00D137A0">
              <w:tab/>
              <w:t xml:space="preserve">Trešo valstu vārdā slēpti veiktas interešu pārstāvības darbības var ietekmēt Savienības iekšējo un ārējo politiku izstrādi, saturu un īstenošanu, tostarp saistībā ar ekonomiskajām un drošības interesēm. Tas skar demokrātiju vispārīgākā veidā, kas ir Savienības kopēja vērtība, kuras aizsargāšana ir fundamentāli svarīga Savienībai un tās dalībvalstīm. Saskaņota </w:t>
            </w:r>
            <w:proofErr w:type="spellStart"/>
            <w:r w:rsidRPr="00D137A0">
              <w:t>pārredzamības</w:t>
            </w:r>
            <w:proofErr w:type="spellEnd"/>
            <w:r w:rsidRPr="00D137A0">
              <w:t xml:space="preserve"> līmeņa noteikšanai visā Savienībā attiecībā uz šādām darbībām būtu jāveicina sabiedrības uzticības pieaugums Savienības un dalībvalstu lēmumu pieņemšanas procesiem.</w:t>
            </w:r>
          </w:p>
        </w:tc>
        <w:tc>
          <w:tcPr>
            <w:tcW w:w="4876" w:type="dxa"/>
          </w:tcPr>
          <w:p w14:paraId="3E7960EB" w14:textId="77777777" w:rsidR="005B7CC6" w:rsidRPr="00D137A0" w:rsidRDefault="005B7CC6" w:rsidP="00DE4C73">
            <w:pPr>
              <w:pStyle w:val="Normal6"/>
              <w:rPr>
                <w:szCs w:val="24"/>
              </w:rPr>
            </w:pPr>
            <w:r w:rsidRPr="00D137A0">
              <w:t>(12)</w:t>
            </w:r>
            <w:r w:rsidRPr="00D137A0">
              <w:tab/>
              <w:t xml:space="preserve">Trešo valstu vārdā slēpti veiktas interešu pārstāvības darbības var ietekmēt Savienības </w:t>
            </w:r>
            <w:r w:rsidRPr="00D137A0">
              <w:rPr>
                <w:b/>
                <w:i/>
              </w:rPr>
              <w:t xml:space="preserve">un tās dalībvalstu </w:t>
            </w:r>
            <w:r w:rsidRPr="00D137A0">
              <w:t xml:space="preserve">iekšējo un ārējo politiku izstrādi, saturu un īstenošanu, tostarp saistībā ar ekonomiskajām un drošības interesēm. Tas skar demokrātiju vispārīgākā veidā, kas ir Savienības kopēja vērtība, kuras aizsargāšana ir fundamentāli svarīga Savienībai un tās dalībvalstīm. Saskaņota </w:t>
            </w:r>
            <w:proofErr w:type="spellStart"/>
            <w:r w:rsidRPr="00D137A0">
              <w:t>pārredzamības</w:t>
            </w:r>
            <w:proofErr w:type="spellEnd"/>
            <w:r w:rsidRPr="00D137A0">
              <w:t xml:space="preserve"> līmeņa noteikšanai visā Savienībā attiecībā uz šādām darbībām būtu jāveicina sabiedrības uzticības pieaugums Savienības un dalībvalstu lēmumu pieņemšanas procesiem.</w:t>
            </w:r>
          </w:p>
        </w:tc>
      </w:tr>
    </w:tbl>
    <w:p w14:paraId="64D37218" w14:textId="77777777" w:rsidR="005B7CC6" w:rsidRPr="00D137A0" w:rsidRDefault="005B7CC6" w:rsidP="005B7CC6"/>
    <w:p w14:paraId="1ECCDFC8" w14:textId="77777777" w:rsidR="005B7CC6" w:rsidRPr="00D137A0" w:rsidRDefault="005B7CC6" w:rsidP="005B7CC6">
      <w:pPr>
        <w:pStyle w:val="AMNumberTabs0"/>
        <w:keepNext/>
      </w:pPr>
      <w:r w:rsidRPr="00D137A0">
        <w:t>Grozījums Nr.</w:t>
      </w:r>
      <w:r w:rsidRPr="00D137A0">
        <w:tab/>
      </w:r>
      <w:r w:rsidRPr="00D137A0">
        <w:tab/>
        <w:t>15</w:t>
      </w:r>
    </w:p>
    <w:p w14:paraId="34B1C610" w14:textId="77777777" w:rsidR="005B7CC6" w:rsidRPr="00D137A0" w:rsidRDefault="005B7CC6" w:rsidP="005B7CC6"/>
    <w:p w14:paraId="23081574" w14:textId="77777777" w:rsidR="005B7CC6" w:rsidRPr="00D137A0" w:rsidRDefault="005B7CC6" w:rsidP="005B7CC6">
      <w:pPr>
        <w:pStyle w:val="NormalBold"/>
        <w:keepNext/>
      </w:pPr>
      <w:r w:rsidRPr="00D137A0">
        <w:t>Direktīvas priekšlikums</w:t>
      </w:r>
    </w:p>
    <w:p w14:paraId="082BBB1E" w14:textId="77777777" w:rsidR="005B7CC6" w:rsidRPr="00D137A0" w:rsidRDefault="005B7CC6" w:rsidP="005B7CC6">
      <w:pPr>
        <w:pStyle w:val="NormalBold"/>
      </w:pPr>
      <w:r w:rsidRPr="00D137A0">
        <w:t>13.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45C665F" w14:textId="77777777" w:rsidTr="00DE4C73">
        <w:trPr>
          <w:jc w:val="center"/>
        </w:trPr>
        <w:tc>
          <w:tcPr>
            <w:tcW w:w="9752" w:type="dxa"/>
            <w:gridSpan w:val="2"/>
          </w:tcPr>
          <w:p w14:paraId="10B61550" w14:textId="77777777" w:rsidR="005B7CC6" w:rsidRPr="00D137A0" w:rsidRDefault="005B7CC6" w:rsidP="00DE4C73">
            <w:pPr>
              <w:keepNext/>
            </w:pPr>
          </w:p>
        </w:tc>
      </w:tr>
      <w:tr w:rsidR="005B7CC6" w:rsidRPr="00D137A0" w14:paraId="3D4BBBAA" w14:textId="77777777" w:rsidTr="00DE4C73">
        <w:trPr>
          <w:jc w:val="center"/>
        </w:trPr>
        <w:tc>
          <w:tcPr>
            <w:tcW w:w="4876" w:type="dxa"/>
          </w:tcPr>
          <w:p w14:paraId="57D008DA" w14:textId="77777777" w:rsidR="005B7CC6" w:rsidRPr="00D137A0" w:rsidRDefault="005B7CC6" w:rsidP="00DE4C73">
            <w:pPr>
              <w:pStyle w:val="ColumnHeading"/>
              <w:keepNext/>
            </w:pPr>
            <w:r w:rsidRPr="00D137A0">
              <w:t>Komisijas ierosinātais teksts</w:t>
            </w:r>
          </w:p>
        </w:tc>
        <w:tc>
          <w:tcPr>
            <w:tcW w:w="4876" w:type="dxa"/>
          </w:tcPr>
          <w:p w14:paraId="62F071D4" w14:textId="77777777" w:rsidR="005B7CC6" w:rsidRPr="00D137A0" w:rsidRDefault="005B7CC6" w:rsidP="00DE4C73">
            <w:pPr>
              <w:pStyle w:val="ColumnHeading"/>
              <w:keepNext/>
            </w:pPr>
            <w:r w:rsidRPr="00D137A0">
              <w:t>Grozījums</w:t>
            </w:r>
          </w:p>
        </w:tc>
      </w:tr>
      <w:tr w:rsidR="005B7CC6" w:rsidRPr="00D137A0" w14:paraId="4851C9A9" w14:textId="77777777" w:rsidTr="00DE4C73">
        <w:trPr>
          <w:jc w:val="center"/>
        </w:trPr>
        <w:tc>
          <w:tcPr>
            <w:tcW w:w="4876" w:type="dxa"/>
          </w:tcPr>
          <w:p w14:paraId="1D6B46F2" w14:textId="77777777" w:rsidR="005B7CC6" w:rsidRPr="00D137A0" w:rsidRDefault="005B7CC6" w:rsidP="00DE4C73">
            <w:pPr>
              <w:pStyle w:val="Normal6"/>
            </w:pPr>
            <w:r w:rsidRPr="00D137A0">
              <w:rPr>
                <w:b/>
                <w:i/>
              </w:rPr>
              <w:t>(13)</w:t>
            </w:r>
            <w:r w:rsidRPr="00D137A0">
              <w:rPr>
                <w:b/>
                <w:i/>
              </w:rPr>
              <w:tab/>
              <w:t xml:space="preserve">Lai arī noteikumi par interešu pārstāvības darbību atklātību un </w:t>
            </w:r>
            <w:proofErr w:type="spellStart"/>
            <w:r w:rsidRPr="00D137A0">
              <w:rPr>
                <w:b/>
                <w:i/>
              </w:rPr>
              <w:t>pārredzamību</w:t>
            </w:r>
            <w:proofErr w:type="spellEnd"/>
            <w:r w:rsidRPr="00D137A0">
              <w:rPr>
                <w:b/>
                <w:i/>
              </w:rPr>
              <w:t xml:space="preserve"> pastāv noteiktās trešās valstīs, šie noteikumi neattiecas uz darbībām nolūkā ietekmēt politikas vai tiesību aktu izstrādi, saturu vai īstenošanu vai publisko lēmumu pieņemšanas procesus Savienībā. Līdz ar to šie noteikumi pienācīgi nenodrošina </w:t>
            </w:r>
            <w:proofErr w:type="spellStart"/>
            <w:r w:rsidRPr="00D137A0">
              <w:rPr>
                <w:b/>
                <w:i/>
              </w:rPr>
              <w:t>pārredzamību</w:t>
            </w:r>
            <w:proofErr w:type="spellEnd"/>
            <w:r w:rsidRPr="00D137A0">
              <w:rPr>
                <w:b/>
                <w:i/>
              </w:rPr>
              <w:t xml:space="preserve"> attiecībā uz interešu pārstāvību nolūkā ietekmēt lēmumu pieņemšanu Savienībā.</w:t>
            </w:r>
          </w:p>
        </w:tc>
        <w:tc>
          <w:tcPr>
            <w:tcW w:w="4876" w:type="dxa"/>
          </w:tcPr>
          <w:p w14:paraId="378D71C1" w14:textId="77777777" w:rsidR="005B7CC6" w:rsidRPr="00D137A0" w:rsidRDefault="005B7CC6" w:rsidP="00DE4C73">
            <w:pPr>
              <w:pStyle w:val="Normal6"/>
              <w:rPr>
                <w:szCs w:val="24"/>
              </w:rPr>
            </w:pPr>
            <w:r w:rsidRPr="00D137A0">
              <w:rPr>
                <w:b/>
                <w:i/>
              </w:rPr>
              <w:t>svītrots</w:t>
            </w:r>
          </w:p>
        </w:tc>
      </w:tr>
    </w:tbl>
    <w:p w14:paraId="04B23C5A" w14:textId="77777777" w:rsidR="005B7CC6" w:rsidRPr="00D137A0" w:rsidRDefault="005B7CC6" w:rsidP="005B7CC6"/>
    <w:p w14:paraId="44C20802" w14:textId="77777777" w:rsidR="005B7CC6" w:rsidRPr="00D137A0" w:rsidRDefault="005B7CC6" w:rsidP="005B7CC6">
      <w:pPr>
        <w:pStyle w:val="AMNumberTabs0"/>
        <w:keepNext/>
      </w:pPr>
      <w:r w:rsidRPr="00D137A0">
        <w:t>Grozījums Nr.</w:t>
      </w:r>
      <w:r w:rsidRPr="00D137A0">
        <w:tab/>
      </w:r>
      <w:r w:rsidRPr="00D137A0">
        <w:tab/>
        <w:t>16</w:t>
      </w:r>
    </w:p>
    <w:p w14:paraId="62BA2139" w14:textId="77777777" w:rsidR="005B7CC6" w:rsidRPr="00D137A0" w:rsidRDefault="005B7CC6" w:rsidP="005B7CC6"/>
    <w:p w14:paraId="19996226" w14:textId="77777777" w:rsidR="005B7CC6" w:rsidRPr="00D137A0" w:rsidRDefault="005B7CC6" w:rsidP="005B7CC6">
      <w:pPr>
        <w:pStyle w:val="NormalBold"/>
        <w:keepNext/>
      </w:pPr>
      <w:r w:rsidRPr="00D137A0">
        <w:t>Direktīvas priekšlikums</w:t>
      </w:r>
    </w:p>
    <w:p w14:paraId="2C570880" w14:textId="77777777" w:rsidR="005B7CC6" w:rsidRPr="00D137A0" w:rsidRDefault="005B7CC6" w:rsidP="005B7CC6">
      <w:pPr>
        <w:pStyle w:val="NormalBold"/>
      </w:pPr>
      <w:r w:rsidRPr="00D137A0">
        <w:t>14.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B2804F5" w14:textId="77777777" w:rsidTr="00DE4C73">
        <w:trPr>
          <w:jc w:val="center"/>
        </w:trPr>
        <w:tc>
          <w:tcPr>
            <w:tcW w:w="9752" w:type="dxa"/>
            <w:gridSpan w:val="2"/>
          </w:tcPr>
          <w:p w14:paraId="21EDCEEC" w14:textId="77777777" w:rsidR="005B7CC6" w:rsidRPr="00D137A0" w:rsidRDefault="005B7CC6" w:rsidP="00DE4C73">
            <w:pPr>
              <w:keepNext/>
            </w:pPr>
          </w:p>
        </w:tc>
      </w:tr>
      <w:tr w:rsidR="005B7CC6" w:rsidRPr="00D137A0" w14:paraId="61715027" w14:textId="77777777" w:rsidTr="00DE4C73">
        <w:trPr>
          <w:jc w:val="center"/>
        </w:trPr>
        <w:tc>
          <w:tcPr>
            <w:tcW w:w="4876" w:type="dxa"/>
          </w:tcPr>
          <w:p w14:paraId="095300F3" w14:textId="77777777" w:rsidR="005B7CC6" w:rsidRPr="00D137A0" w:rsidRDefault="005B7CC6" w:rsidP="00DE4C73">
            <w:pPr>
              <w:pStyle w:val="ColumnHeading"/>
              <w:keepNext/>
            </w:pPr>
            <w:r w:rsidRPr="00D137A0">
              <w:t>Komisijas ierosinātais teksts</w:t>
            </w:r>
          </w:p>
        </w:tc>
        <w:tc>
          <w:tcPr>
            <w:tcW w:w="4876" w:type="dxa"/>
          </w:tcPr>
          <w:p w14:paraId="50582ADD" w14:textId="77777777" w:rsidR="005B7CC6" w:rsidRPr="00D137A0" w:rsidRDefault="005B7CC6" w:rsidP="00DE4C73">
            <w:pPr>
              <w:pStyle w:val="ColumnHeading"/>
              <w:keepNext/>
            </w:pPr>
            <w:r w:rsidRPr="00D137A0">
              <w:t>Grozījums</w:t>
            </w:r>
          </w:p>
        </w:tc>
      </w:tr>
      <w:tr w:rsidR="005B7CC6" w:rsidRPr="00D137A0" w14:paraId="64D079D6" w14:textId="77777777" w:rsidTr="00DE4C73">
        <w:trPr>
          <w:jc w:val="center"/>
        </w:trPr>
        <w:tc>
          <w:tcPr>
            <w:tcW w:w="4876" w:type="dxa"/>
          </w:tcPr>
          <w:p w14:paraId="531CC946" w14:textId="77777777" w:rsidR="005B7CC6" w:rsidRPr="00D137A0" w:rsidRDefault="005B7CC6" w:rsidP="00DE4C73">
            <w:pPr>
              <w:pStyle w:val="Normal6"/>
            </w:pPr>
            <w:r w:rsidRPr="00D137A0">
              <w:rPr>
                <w:b/>
                <w:i/>
              </w:rPr>
              <w:t>(14)</w:t>
            </w:r>
            <w:r w:rsidRPr="00D137A0">
              <w:rPr>
                <w:b/>
                <w:i/>
              </w:rPr>
              <w:tab/>
              <w:t xml:space="preserve">Šajā direktīvā noteiktie pasākumi ir proporcionāli un ierobežoti līdz tiem, kas nepieciešami, lai nodrošinātu noteikta darbību kopuma </w:t>
            </w:r>
            <w:proofErr w:type="spellStart"/>
            <w:r w:rsidRPr="00D137A0">
              <w:rPr>
                <w:b/>
                <w:i/>
              </w:rPr>
              <w:t>pārredzamību</w:t>
            </w:r>
            <w:proofErr w:type="spellEnd"/>
            <w:r w:rsidRPr="00D137A0">
              <w:rPr>
                <w:b/>
                <w:i/>
              </w:rPr>
              <w:t xml:space="preserve">, proti, trešo valstu vārdā veiktu interešu pārstāvības darbību </w:t>
            </w:r>
            <w:proofErr w:type="spellStart"/>
            <w:r w:rsidRPr="00D137A0">
              <w:rPr>
                <w:b/>
                <w:i/>
              </w:rPr>
              <w:t>pārredzamību</w:t>
            </w:r>
            <w:proofErr w:type="spellEnd"/>
            <w:r w:rsidRPr="00D137A0">
              <w:rPr>
                <w:b/>
                <w:i/>
              </w:rPr>
              <w:t xml:space="preserve">. Tie paredz prasības saistībā ar šīm darbībām, bet neparedz prasības subjektiem tikai tādēļ, ka tie saņem finansējumu no ārvalstīm. Šī direktīva ir vērsta uz to, lai palielinātu </w:t>
            </w:r>
            <w:proofErr w:type="spellStart"/>
            <w:r w:rsidRPr="00D137A0">
              <w:rPr>
                <w:b/>
                <w:i/>
              </w:rPr>
              <w:t>pārredzamību</w:t>
            </w:r>
            <w:proofErr w:type="spellEnd"/>
            <w:r w:rsidRPr="00D137A0">
              <w:rPr>
                <w:b/>
                <w:i/>
              </w:rPr>
              <w:t xml:space="preserve"> gadījumos, kad subjekti iekšējā tirgū veic interešu pārstāvības darbības trešo valstu vārdā. Jo īpaši ar šo direktīvu tiek noteikts pienākums nodrošināt, ka publiskotie dati tiek prezentēti faktos balstītā un neitrālā veidā un ka kompetentās valsts iestādes rīkojas tā, lai no fakta, ka subjekts ir reģistrēts saskaņā ar šīs direktīvas noteikumiem, tam nerastos negatīvas sekas, piemēram, </w:t>
            </w:r>
            <w:proofErr w:type="spellStart"/>
            <w:r w:rsidRPr="00D137A0">
              <w:rPr>
                <w:b/>
                <w:i/>
              </w:rPr>
              <w:t>stigmatizācija</w:t>
            </w:r>
            <w:proofErr w:type="spellEnd"/>
            <w:r w:rsidRPr="00D137A0">
              <w:rPr>
                <w:b/>
                <w:i/>
              </w:rPr>
              <w:t xml:space="preserve">. Saskaņoto pasākumu proporcionalitātes nodrošināšanai direktīvā ir paredzēta visaptveroša aizsardzības pasākumu sistēma, ieskaitot efektīvu izskatīšanu tiesā. Šajā direktīvā noteiktie pasākumi pilnībā atbilst </w:t>
            </w:r>
            <w:proofErr w:type="spellStart"/>
            <w:r w:rsidRPr="00D137A0">
              <w:rPr>
                <w:b/>
                <w:i/>
              </w:rPr>
              <w:t>pamattiesībām</w:t>
            </w:r>
            <w:proofErr w:type="spellEnd"/>
            <w:r w:rsidRPr="00D137A0">
              <w:rPr>
                <w:b/>
                <w:i/>
              </w:rPr>
              <w:t xml:space="preserve"> un principiem, kas atzīti, jo īpaši, Eiropas Savienības </w:t>
            </w:r>
            <w:proofErr w:type="spellStart"/>
            <w:r w:rsidRPr="00D137A0">
              <w:rPr>
                <w:b/>
                <w:i/>
              </w:rPr>
              <w:t>Pamattiesību</w:t>
            </w:r>
            <w:proofErr w:type="spellEnd"/>
            <w:r w:rsidRPr="00D137A0">
              <w:rPr>
                <w:b/>
                <w:i/>
              </w:rPr>
              <w:t xml:space="preserve"> hartā (“Harta”), tostarp vārda un informācijas brīvībai, pulcēšanās un biedrošanās brīvībai, zinātnisko pētījumu brīvībai, ieskaitot akadēmisko brīvību, tiesībām uz personas datu aizsardzību, tiesībām uz efektīvu tiesību aizsardzību un </w:t>
            </w:r>
            <w:proofErr w:type="spellStart"/>
            <w:r w:rsidRPr="00D137A0">
              <w:rPr>
                <w:b/>
                <w:i/>
              </w:rPr>
              <w:t>darījumdarbības</w:t>
            </w:r>
            <w:proofErr w:type="spellEnd"/>
            <w:r w:rsidRPr="00D137A0">
              <w:rPr>
                <w:b/>
                <w:i/>
              </w:rPr>
              <w:t xml:space="preserve"> brīvībai. Panākot vienotu </w:t>
            </w:r>
            <w:proofErr w:type="spellStart"/>
            <w:r w:rsidRPr="00D137A0">
              <w:rPr>
                <w:b/>
                <w:i/>
              </w:rPr>
              <w:t>pārredzamības</w:t>
            </w:r>
            <w:proofErr w:type="spellEnd"/>
            <w:r w:rsidRPr="00D137A0">
              <w:rPr>
                <w:b/>
                <w:i/>
              </w:rPr>
              <w:t xml:space="preserve"> līmeni attiecībā uz interešu pārstāvību trešo valstu vārdā, šajā direktīvā noteiktie pasākumi stiprina Hartā minētās pilsoņu demokrātiskās tiesības.</w:t>
            </w:r>
          </w:p>
        </w:tc>
        <w:tc>
          <w:tcPr>
            <w:tcW w:w="4876" w:type="dxa"/>
          </w:tcPr>
          <w:p w14:paraId="12626BDB" w14:textId="77777777" w:rsidR="005B7CC6" w:rsidRPr="00D137A0" w:rsidRDefault="005B7CC6" w:rsidP="00DE4C73">
            <w:pPr>
              <w:pStyle w:val="Normal6"/>
              <w:rPr>
                <w:szCs w:val="24"/>
              </w:rPr>
            </w:pPr>
            <w:r w:rsidRPr="00D137A0">
              <w:rPr>
                <w:b/>
                <w:i/>
              </w:rPr>
              <w:t>svītrots</w:t>
            </w:r>
          </w:p>
        </w:tc>
      </w:tr>
    </w:tbl>
    <w:p w14:paraId="2CDEF94F" w14:textId="77777777" w:rsidR="005B7CC6" w:rsidRPr="00D137A0" w:rsidRDefault="005B7CC6" w:rsidP="005B7CC6"/>
    <w:p w14:paraId="010F1B21" w14:textId="77777777" w:rsidR="005B7CC6" w:rsidRPr="00D137A0" w:rsidRDefault="005B7CC6" w:rsidP="005B7CC6">
      <w:pPr>
        <w:pStyle w:val="AMNumberTabs0"/>
        <w:keepNext/>
      </w:pPr>
      <w:r w:rsidRPr="00D137A0">
        <w:t>Grozījums Nr.</w:t>
      </w:r>
      <w:r w:rsidRPr="00D137A0">
        <w:tab/>
      </w:r>
      <w:r w:rsidRPr="00D137A0">
        <w:tab/>
        <w:t>17</w:t>
      </w:r>
    </w:p>
    <w:p w14:paraId="3B9062C8" w14:textId="77777777" w:rsidR="005B7CC6" w:rsidRPr="00D137A0" w:rsidRDefault="005B7CC6" w:rsidP="005B7CC6"/>
    <w:p w14:paraId="2D2A696D" w14:textId="77777777" w:rsidR="005B7CC6" w:rsidRPr="00D137A0" w:rsidRDefault="005B7CC6" w:rsidP="005B7CC6">
      <w:pPr>
        <w:pStyle w:val="NormalBold"/>
        <w:keepNext/>
      </w:pPr>
      <w:r w:rsidRPr="00D137A0">
        <w:t>Direktīvas priekšlikums</w:t>
      </w:r>
    </w:p>
    <w:p w14:paraId="4F1B4693" w14:textId="77777777" w:rsidR="005B7CC6" w:rsidRPr="00D137A0" w:rsidRDefault="005B7CC6" w:rsidP="005B7CC6">
      <w:pPr>
        <w:pStyle w:val="NormalBold"/>
      </w:pPr>
      <w:r w:rsidRPr="00D137A0">
        <w:t>14.a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E4E030B" w14:textId="77777777" w:rsidTr="00DE4C73">
        <w:trPr>
          <w:jc w:val="center"/>
        </w:trPr>
        <w:tc>
          <w:tcPr>
            <w:tcW w:w="9752" w:type="dxa"/>
            <w:gridSpan w:val="2"/>
          </w:tcPr>
          <w:p w14:paraId="646F5648" w14:textId="77777777" w:rsidR="005B7CC6" w:rsidRPr="00D137A0" w:rsidRDefault="005B7CC6" w:rsidP="00DE4C73">
            <w:pPr>
              <w:keepNext/>
            </w:pPr>
          </w:p>
        </w:tc>
      </w:tr>
      <w:tr w:rsidR="005B7CC6" w:rsidRPr="00D137A0" w14:paraId="2DE50701" w14:textId="77777777" w:rsidTr="00DE4C73">
        <w:trPr>
          <w:jc w:val="center"/>
        </w:trPr>
        <w:tc>
          <w:tcPr>
            <w:tcW w:w="4876" w:type="dxa"/>
          </w:tcPr>
          <w:p w14:paraId="31D76C47" w14:textId="77777777" w:rsidR="005B7CC6" w:rsidRPr="00D137A0" w:rsidRDefault="005B7CC6" w:rsidP="00DE4C73">
            <w:pPr>
              <w:pStyle w:val="ColumnHeading"/>
              <w:keepNext/>
            </w:pPr>
            <w:r w:rsidRPr="00D137A0">
              <w:t>Komisijas ierosinātais teksts</w:t>
            </w:r>
          </w:p>
        </w:tc>
        <w:tc>
          <w:tcPr>
            <w:tcW w:w="4876" w:type="dxa"/>
          </w:tcPr>
          <w:p w14:paraId="3061AADF" w14:textId="77777777" w:rsidR="005B7CC6" w:rsidRPr="00D137A0" w:rsidRDefault="005B7CC6" w:rsidP="00DE4C73">
            <w:pPr>
              <w:pStyle w:val="ColumnHeading"/>
              <w:keepNext/>
            </w:pPr>
            <w:r w:rsidRPr="00D137A0">
              <w:t>Grozījums</w:t>
            </w:r>
          </w:p>
        </w:tc>
      </w:tr>
      <w:tr w:rsidR="005B7CC6" w:rsidRPr="00D137A0" w14:paraId="0D474E44" w14:textId="77777777" w:rsidTr="00DE4C73">
        <w:trPr>
          <w:jc w:val="center"/>
        </w:trPr>
        <w:tc>
          <w:tcPr>
            <w:tcW w:w="4876" w:type="dxa"/>
          </w:tcPr>
          <w:p w14:paraId="464A6A9C" w14:textId="77777777" w:rsidR="005B7CC6" w:rsidRPr="00D137A0" w:rsidRDefault="005B7CC6" w:rsidP="00DE4C73">
            <w:pPr>
              <w:pStyle w:val="Normal6"/>
            </w:pPr>
          </w:p>
        </w:tc>
        <w:tc>
          <w:tcPr>
            <w:tcW w:w="4876" w:type="dxa"/>
          </w:tcPr>
          <w:p w14:paraId="2FE8B3D2" w14:textId="77777777" w:rsidR="005B7CC6" w:rsidRPr="00D137A0" w:rsidRDefault="005B7CC6" w:rsidP="00DE4C73">
            <w:pPr>
              <w:pStyle w:val="Normal6"/>
              <w:rPr>
                <w:szCs w:val="24"/>
              </w:rPr>
            </w:pPr>
            <w:r w:rsidRPr="00D137A0">
              <w:rPr>
                <w:b/>
                <w:i/>
              </w:rPr>
              <w:t>(14a)</w:t>
            </w:r>
            <w:r w:rsidRPr="00D137A0">
              <w:rPr>
                <w:b/>
                <w:i/>
              </w:rPr>
              <w:tab/>
              <w:t>Lai izvairītos no iespējamiem interešu konfliktiem un vēl vairāk aizsargātu politikas, tiesību aktu vai publisku lēmumu pieņemšanas procesu izstrādes, formulēšanas un īstenošanas integritāti un objektivitāti Savienībā, personām, kas ir pildījušas augsta līmeņa publiskas funkcijas, tostarp valdības amatus vai parlamenta pilnvaras, nebūtu jāiesaistās interešu pārstāvības darbībās trešo valstu vārdā, pirms nav pagājis pietiekams un pienācīgs nogaidīšanas periods.</w:t>
            </w:r>
          </w:p>
        </w:tc>
      </w:tr>
    </w:tbl>
    <w:p w14:paraId="03924B6B" w14:textId="77777777" w:rsidR="005B7CC6" w:rsidRPr="00D137A0" w:rsidRDefault="005B7CC6" w:rsidP="005B7CC6"/>
    <w:p w14:paraId="1E63EAA4" w14:textId="77777777" w:rsidR="005B7CC6" w:rsidRPr="00D137A0" w:rsidRDefault="005B7CC6" w:rsidP="005B7CC6">
      <w:pPr>
        <w:pStyle w:val="AMNumberTabs0"/>
        <w:keepNext/>
      </w:pPr>
      <w:r w:rsidRPr="00D137A0">
        <w:t>Grozījums Nr.</w:t>
      </w:r>
      <w:r w:rsidRPr="00D137A0">
        <w:tab/>
      </w:r>
      <w:r w:rsidRPr="00D137A0">
        <w:tab/>
        <w:t>18</w:t>
      </w:r>
    </w:p>
    <w:p w14:paraId="7A2D53D7" w14:textId="77777777" w:rsidR="005B7CC6" w:rsidRPr="00D137A0" w:rsidRDefault="005B7CC6" w:rsidP="005B7CC6"/>
    <w:p w14:paraId="37F65D23" w14:textId="77777777" w:rsidR="005B7CC6" w:rsidRPr="00D137A0" w:rsidRDefault="005B7CC6" w:rsidP="005B7CC6">
      <w:pPr>
        <w:pStyle w:val="NormalBold"/>
        <w:keepNext/>
      </w:pPr>
      <w:r w:rsidRPr="00D137A0">
        <w:t>Direktīvas priekšlikums</w:t>
      </w:r>
    </w:p>
    <w:p w14:paraId="015FCF47" w14:textId="77777777" w:rsidR="005B7CC6" w:rsidRPr="00D137A0" w:rsidRDefault="005B7CC6" w:rsidP="005B7CC6">
      <w:pPr>
        <w:pStyle w:val="NormalBold"/>
      </w:pPr>
      <w:r w:rsidRPr="00D137A0">
        <w:t>15.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7778E0C" w14:textId="77777777" w:rsidTr="00DE4C73">
        <w:trPr>
          <w:jc w:val="center"/>
        </w:trPr>
        <w:tc>
          <w:tcPr>
            <w:tcW w:w="9752" w:type="dxa"/>
            <w:gridSpan w:val="2"/>
          </w:tcPr>
          <w:p w14:paraId="539F75D0" w14:textId="77777777" w:rsidR="005B7CC6" w:rsidRPr="00D137A0" w:rsidRDefault="005B7CC6" w:rsidP="00DE4C73">
            <w:pPr>
              <w:keepNext/>
            </w:pPr>
          </w:p>
        </w:tc>
      </w:tr>
      <w:tr w:rsidR="005B7CC6" w:rsidRPr="00D137A0" w14:paraId="4FE59191" w14:textId="77777777" w:rsidTr="00DE4C73">
        <w:trPr>
          <w:jc w:val="center"/>
        </w:trPr>
        <w:tc>
          <w:tcPr>
            <w:tcW w:w="4876" w:type="dxa"/>
          </w:tcPr>
          <w:p w14:paraId="30912D5D" w14:textId="77777777" w:rsidR="005B7CC6" w:rsidRPr="00D137A0" w:rsidRDefault="005B7CC6" w:rsidP="00DE4C73">
            <w:pPr>
              <w:pStyle w:val="ColumnHeading"/>
              <w:keepNext/>
            </w:pPr>
            <w:r w:rsidRPr="00D137A0">
              <w:t>Komisijas ierosinātais teksts</w:t>
            </w:r>
          </w:p>
        </w:tc>
        <w:tc>
          <w:tcPr>
            <w:tcW w:w="4876" w:type="dxa"/>
          </w:tcPr>
          <w:p w14:paraId="4C861BCE" w14:textId="77777777" w:rsidR="005B7CC6" w:rsidRPr="00D137A0" w:rsidRDefault="005B7CC6" w:rsidP="00DE4C73">
            <w:pPr>
              <w:pStyle w:val="ColumnHeading"/>
              <w:keepNext/>
            </w:pPr>
            <w:r w:rsidRPr="00D137A0">
              <w:t>Grozījums</w:t>
            </w:r>
          </w:p>
        </w:tc>
      </w:tr>
      <w:tr w:rsidR="005B7CC6" w:rsidRPr="00D137A0" w14:paraId="5A9864BE" w14:textId="77777777" w:rsidTr="00DE4C73">
        <w:trPr>
          <w:jc w:val="center"/>
        </w:trPr>
        <w:tc>
          <w:tcPr>
            <w:tcW w:w="4876" w:type="dxa"/>
          </w:tcPr>
          <w:p w14:paraId="350E3873" w14:textId="77777777" w:rsidR="005B7CC6" w:rsidRPr="00D137A0" w:rsidRDefault="005B7CC6" w:rsidP="00DE4C73">
            <w:pPr>
              <w:pStyle w:val="Normal6"/>
            </w:pPr>
            <w:r w:rsidRPr="00D137A0">
              <w:t>(15)</w:t>
            </w:r>
            <w:r w:rsidRPr="00D137A0">
              <w:tab/>
              <w:t xml:space="preserve">Šajā direktīvā ietvertajām saskaņotajām </w:t>
            </w:r>
            <w:proofErr w:type="spellStart"/>
            <w:r w:rsidRPr="00D137A0">
              <w:t>pārredzamības</w:t>
            </w:r>
            <w:proofErr w:type="spellEnd"/>
            <w:r w:rsidRPr="00D137A0">
              <w:t xml:space="preserve"> prasībām nevajadzētu skart valstu noteikumus attiecībā uz interešu pārstāvības darbībām citu personu, kas nav trešo valstu subjekti, vārdā, nedz arī šādu darbību saturu pēc būtības vai pamatnoteikumus, kuri tiek piemēroti amatpersonām mijiedarbojoties ar subjektiem, kas veic interešu pārstāvības darbības. </w:t>
            </w:r>
            <w:r w:rsidRPr="00D137A0">
              <w:rPr>
                <w:b/>
                <w:i/>
              </w:rPr>
              <w:t>Tām nevajadzētu skart noteikumus, kas attiecas uz noziedzīgām darbībām un to konstatēšanu, izmeklēšanu, kriminālvajāšanas uzraudzību un sodiem saskaņā ar valsts vai Savienības tiesību aktiem, piemēram saistībā ar korupciju.</w:t>
            </w:r>
          </w:p>
        </w:tc>
        <w:tc>
          <w:tcPr>
            <w:tcW w:w="4876" w:type="dxa"/>
          </w:tcPr>
          <w:p w14:paraId="7D986645" w14:textId="77777777" w:rsidR="005B7CC6" w:rsidRPr="00D137A0" w:rsidRDefault="005B7CC6" w:rsidP="00DE4C73">
            <w:pPr>
              <w:pStyle w:val="Normal6"/>
              <w:rPr>
                <w:szCs w:val="24"/>
              </w:rPr>
            </w:pPr>
            <w:r w:rsidRPr="00D137A0">
              <w:t>(15)</w:t>
            </w:r>
            <w:r w:rsidRPr="00D137A0">
              <w:tab/>
              <w:t xml:space="preserve">Šajā direktīvā ietvertajām saskaņotajām </w:t>
            </w:r>
            <w:proofErr w:type="spellStart"/>
            <w:r w:rsidRPr="00D137A0">
              <w:t>pārredzamības</w:t>
            </w:r>
            <w:proofErr w:type="spellEnd"/>
            <w:r w:rsidRPr="00D137A0">
              <w:t xml:space="preserve"> prasībām nevajadzētu skart valstu noteikumus attiecībā uz interešu pārstāvības darbībām citu personu, kas nav trešo valstu subjekti, vārdā, nedz arī šādu darbību saturu pēc būtības vai pamatnoteikumus, kuri tiek piemēroti amatpersonām mijiedarbojoties ar subjektiem, kas veic interešu pārstāvības darbības.</w:t>
            </w:r>
          </w:p>
        </w:tc>
      </w:tr>
    </w:tbl>
    <w:p w14:paraId="235DBAA5" w14:textId="77777777" w:rsidR="005B7CC6" w:rsidRPr="00D137A0" w:rsidRDefault="005B7CC6" w:rsidP="005B7CC6"/>
    <w:p w14:paraId="5DCE1BD0" w14:textId="77777777" w:rsidR="005B7CC6" w:rsidRPr="00D137A0" w:rsidRDefault="005B7CC6" w:rsidP="005B7CC6">
      <w:pPr>
        <w:pStyle w:val="AMNumberTabs0"/>
        <w:keepNext/>
      </w:pPr>
      <w:r w:rsidRPr="00D137A0">
        <w:t>Grozījums Nr.</w:t>
      </w:r>
      <w:r w:rsidRPr="00D137A0">
        <w:tab/>
      </w:r>
      <w:r w:rsidRPr="00D137A0">
        <w:tab/>
        <w:t>19</w:t>
      </w:r>
    </w:p>
    <w:p w14:paraId="470DEC87" w14:textId="77777777" w:rsidR="005B7CC6" w:rsidRPr="00D137A0" w:rsidRDefault="005B7CC6" w:rsidP="005B7CC6"/>
    <w:p w14:paraId="7C37DB72" w14:textId="77777777" w:rsidR="005B7CC6" w:rsidRPr="00D137A0" w:rsidRDefault="005B7CC6" w:rsidP="005B7CC6">
      <w:pPr>
        <w:pStyle w:val="NormalBold"/>
        <w:keepNext/>
      </w:pPr>
      <w:r w:rsidRPr="00D137A0">
        <w:t>Direktīvas priekšlikums</w:t>
      </w:r>
    </w:p>
    <w:p w14:paraId="05EA8D8B" w14:textId="77777777" w:rsidR="005B7CC6" w:rsidRPr="00D137A0" w:rsidRDefault="005B7CC6" w:rsidP="005B7CC6">
      <w:pPr>
        <w:pStyle w:val="NormalBold"/>
      </w:pPr>
      <w:r w:rsidRPr="00D137A0">
        <w:t>16.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1C5EC79" w14:textId="77777777" w:rsidTr="00DE4C73">
        <w:trPr>
          <w:jc w:val="center"/>
        </w:trPr>
        <w:tc>
          <w:tcPr>
            <w:tcW w:w="9752" w:type="dxa"/>
            <w:gridSpan w:val="2"/>
          </w:tcPr>
          <w:p w14:paraId="1244BAFB" w14:textId="77777777" w:rsidR="005B7CC6" w:rsidRPr="00D137A0" w:rsidRDefault="005B7CC6" w:rsidP="00DE4C73">
            <w:pPr>
              <w:keepNext/>
            </w:pPr>
          </w:p>
        </w:tc>
      </w:tr>
      <w:tr w:rsidR="005B7CC6" w:rsidRPr="00D137A0" w14:paraId="15799B56" w14:textId="77777777" w:rsidTr="00DE4C73">
        <w:trPr>
          <w:jc w:val="center"/>
        </w:trPr>
        <w:tc>
          <w:tcPr>
            <w:tcW w:w="4876" w:type="dxa"/>
          </w:tcPr>
          <w:p w14:paraId="510DCE20" w14:textId="77777777" w:rsidR="005B7CC6" w:rsidRPr="00D137A0" w:rsidRDefault="005B7CC6" w:rsidP="00DE4C73">
            <w:pPr>
              <w:pStyle w:val="ColumnHeading"/>
              <w:keepNext/>
            </w:pPr>
            <w:r w:rsidRPr="00D137A0">
              <w:t>Komisijas ierosinātais teksts</w:t>
            </w:r>
          </w:p>
        </w:tc>
        <w:tc>
          <w:tcPr>
            <w:tcW w:w="4876" w:type="dxa"/>
          </w:tcPr>
          <w:p w14:paraId="19A97852" w14:textId="77777777" w:rsidR="005B7CC6" w:rsidRPr="00D137A0" w:rsidRDefault="005B7CC6" w:rsidP="00DE4C73">
            <w:pPr>
              <w:pStyle w:val="ColumnHeading"/>
              <w:keepNext/>
            </w:pPr>
            <w:r w:rsidRPr="00D137A0">
              <w:t>Grozījums</w:t>
            </w:r>
          </w:p>
        </w:tc>
      </w:tr>
      <w:tr w:rsidR="005B7CC6" w:rsidRPr="00D137A0" w14:paraId="005BA682" w14:textId="77777777" w:rsidTr="00DE4C73">
        <w:trPr>
          <w:jc w:val="center"/>
        </w:trPr>
        <w:tc>
          <w:tcPr>
            <w:tcW w:w="4876" w:type="dxa"/>
          </w:tcPr>
          <w:p w14:paraId="7548F8E6" w14:textId="77777777" w:rsidR="005B7CC6" w:rsidRPr="00D137A0" w:rsidRDefault="005B7CC6" w:rsidP="00DE4C73">
            <w:pPr>
              <w:pStyle w:val="Normal6"/>
            </w:pPr>
            <w:r w:rsidRPr="00D137A0">
              <w:t>(16)</w:t>
            </w:r>
            <w:r w:rsidRPr="00D137A0">
              <w:tab/>
            </w:r>
            <w:proofErr w:type="spellStart"/>
            <w:r w:rsidRPr="00D137A0">
              <w:t>Pārredzamības</w:t>
            </w:r>
            <w:proofErr w:type="spellEnd"/>
            <w:r w:rsidRPr="00D137A0">
              <w:t xml:space="preserve"> prasību saskaņošanai ir nepieciešama kopēja interešu pārstāvības definīcija. Lai nodrošinātu saskaņoto </w:t>
            </w:r>
            <w:proofErr w:type="spellStart"/>
            <w:r w:rsidRPr="00D137A0">
              <w:t>pārredzamības</w:t>
            </w:r>
            <w:proofErr w:type="spellEnd"/>
            <w:r w:rsidRPr="00D137A0">
              <w:t xml:space="preserve"> prasību pareizu piemērošanu, interešu pārstāvības darbību jēdzienam būtu jābūt plašai nozīmei. Tam būtu jāaptver darbības, kas tiek veiktas nolūkā ietekmēt politikas vai tiesību aktu izstrādi, saturu vai īstenošanu vai publisko lēmumu pieņemšanas procesus, tostarp ietekmējot sabiedrisko domu, Savienībā un tās dalībvalstīs, tostarp reģionālā un vietējā līmenī.</w:t>
            </w:r>
          </w:p>
        </w:tc>
        <w:tc>
          <w:tcPr>
            <w:tcW w:w="4876" w:type="dxa"/>
          </w:tcPr>
          <w:p w14:paraId="0B817469" w14:textId="77777777" w:rsidR="005B7CC6" w:rsidRPr="00D137A0" w:rsidRDefault="005B7CC6" w:rsidP="00DE4C73">
            <w:pPr>
              <w:pStyle w:val="Normal6"/>
              <w:rPr>
                <w:szCs w:val="24"/>
              </w:rPr>
            </w:pPr>
            <w:r w:rsidRPr="00D137A0">
              <w:t>(16)</w:t>
            </w:r>
            <w:r w:rsidRPr="00D137A0">
              <w:tab/>
            </w:r>
            <w:proofErr w:type="spellStart"/>
            <w:r w:rsidRPr="00D137A0">
              <w:t>Pārredzamības</w:t>
            </w:r>
            <w:proofErr w:type="spellEnd"/>
            <w:r w:rsidRPr="00D137A0">
              <w:t xml:space="preserve"> prasību </w:t>
            </w:r>
            <w:r w:rsidRPr="00D137A0">
              <w:rPr>
                <w:b/>
                <w:i/>
              </w:rPr>
              <w:t xml:space="preserve">minimuma </w:t>
            </w:r>
            <w:r w:rsidRPr="00D137A0">
              <w:t xml:space="preserve">saskaņošanai </w:t>
            </w:r>
            <w:r w:rsidRPr="00D137A0">
              <w:rPr>
                <w:b/>
                <w:i/>
              </w:rPr>
              <w:t xml:space="preserve">un pareizas piemērošanas nodrošināšanai </w:t>
            </w:r>
            <w:r w:rsidRPr="00D137A0">
              <w:t>ir nepieciešama kopēja</w:t>
            </w:r>
            <w:r w:rsidRPr="00D137A0">
              <w:rPr>
                <w:b/>
                <w:i/>
              </w:rPr>
              <w:t xml:space="preserve"> un izsmeļoša</w:t>
            </w:r>
            <w:r w:rsidRPr="00D137A0">
              <w:t xml:space="preserve"> interešu pārstāvības definīcija. Lai nodrošinātu saskaņoto </w:t>
            </w:r>
            <w:proofErr w:type="spellStart"/>
            <w:r w:rsidRPr="00D137A0">
              <w:t>pārredzamības</w:t>
            </w:r>
            <w:proofErr w:type="spellEnd"/>
            <w:r w:rsidRPr="00D137A0">
              <w:t xml:space="preserve"> prasību pareizu piemērošanu, interešu pārstāvības darbību jēdzienam būtu jābūt plašai nozīmei. Tam būtu jāaptver darbības, kas tiek veiktas nolūkā ietekmēt politikas vai tiesību aktu izstrādi, saturu vai īstenošanu vai publisko lēmumu pieņemšanas procesus, tostarp ietekmējot sabiedrisko domu, Savienībā un tās dalībvalstīs, tostarp reģionālā un vietējā līmenī.</w:t>
            </w:r>
          </w:p>
        </w:tc>
      </w:tr>
    </w:tbl>
    <w:p w14:paraId="570F6BD8" w14:textId="77777777" w:rsidR="005B7CC6" w:rsidRPr="00D137A0" w:rsidRDefault="005B7CC6" w:rsidP="005B7CC6"/>
    <w:p w14:paraId="05A9142B" w14:textId="77777777" w:rsidR="005B7CC6" w:rsidRPr="00D137A0" w:rsidRDefault="005B7CC6" w:rsidP="005B7CC6">
      <w:pPr>
        <w:pStyle w:val="AMNumberTabs0"/>
        <w:keepNext/>
      </w:pPr>
      <w:r w:rsidRPr="00D137A0">
        <w:t>Grozījums Nr.</w:t>
      </w:r>
      <w:r w:rsidRPr="00D137A0">
        <w:tab/>
      </w:r>
      <w:r w:rsidRPr="00D137A0">
        <w:tab/>
        <w:t>20</w:t>
      </w:r>
    </w:p>
    <w:p w14:paraId="42775730" w14:textId="77777777" w:rsidR="005B7CC6" w:rsidRPr="00D137A0" w:rsidRDefault="005B7CC6" w:rsidP="005B7CC6"/>
    <w:p w14:paraId="7758B4A9" w14:textId="77777777" w:rsidR="005B7CC6" w:rsidRPr="00D137A0" w:rsidRDefault="005B7CC6" w:rsidP="005B7CC6">
      <w:pPr>
        <w:pStyle w:val="NormalBold"/>
        <w:keepNext/>
      </w:pPr>
      <w:r w:rsidRPr="00D137A0">
        <w:t>Direktīvas priekšlikums</w:t>
      </w:r>
    </w:p>
    <w:p w14:paraId="2117AAA3" w14:textId="77777777" w:rsidR="005B7CC6" w:rsidRPr="00D137A0" w:rsidRDefault="005B7CC6" w:rsidP="005B7CC6">
      <w:pPr>
        <w:pStyle w:val="NormalBold"/>
      </w:pPr>
      <w:r w:rsidRPr="00D137A0">
        <w:t>17.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696D9A9" w14:textId="77777777" w:rsidTr="00DE4C73">
        <w:trPr>
          <w:jc w:val="center"/>
        </w:trPr>
        <w:tc>
          <w:tcPr>
            <w:tcW w:w="9752" w:type="dxa"/>
            <w:gridSpan w:val="2"/>
          </w:tcPr>
          <w:p w14:paraId="23F9F0C7" w14:textId="77777777" w:rsidR="005B7CC6" w:rsidRPr="00D137A0" w:rsidRDefault="005B7CC6" w:rsidP="00DE4C73">
            <w:pPr>
              <w:keepNext/>
            </w:pPr>
          </w:p>
        </w:tc>
      </w:tr>
      <w:tr w:rsidR="005B7CC6" w:rsidRPr="00D137A0" w14:paraId="2E49C193" w14:textId="77777777" w:rsidTr="00DE4C73">
        <w:trPr>
          <w:jc w:val="center"/>
        </w:trPr>
        <w:tc>
          <w:tcPr>
            <w:tcW w:w="4876" w:type="dxa"/>
          </w:tcPr>
          <w:p w14:paraId="2428FA4B" w14:textId="77777777" w:rsidR="005B7CC6" w:rsidRPr="00D137A0" w:rsidRDefault="005B7CC6" w:rsidP="00DE4C73">
            <w:pPr>
              <w:pStyle w:val="ColumnHeading"/>
              <w:keepNext/>
            </w:pPr>
            <w:r w:rsidRPr="00D137A0">
              <w:t>Komisijas ierosinātais teksts</w:t>
            </w:r>
          </w:p>
        </w:tc>
        <w:tc>
          <w:tcPr>
            <w:tcW w:w="4876" w:type="dxa"/>
          </w:tcPr>
          <w:p w14:paraId="5316D72D" w14:textId="77777777" w:rsidR="005B7CC6" w:rsidRPr="00D137A0" w:rsidRDefault="005B7CC6" w:rsidP="00DE4C73">
            <w:pPr>
              <w:pStyle w:val="ColumnHeading"/>
              <w:keepNext/>
            </w:pPr>
            <w:r w:rsidRPr="00D137A0">
              <w:t>Grozījums</w:t>
            </w:r>
          </w:p>
        </w:tc>
      </w:tr>
      <w:tr w:rsidR="005B7CC6" w:rsidRPr="00D137A0" w14:paraId="3B676278" w14:textId="77777777" w:rsidTr="00DE4C73">
        <w:trPr>
          <w:jc w:val="center"/>
        </w:trPr>
        <w:tc>
          <w:tcPr>
            <w:tcW w:w="4876" w:type="dxa"/>
          </w:tcPr>
          <w:p w14:paraId="5E93F147" w14:textId="77777777" w:rsidR="005B7CC6" w:rsidRPr="00D137A0" w:rsidRDefault="005B7CC6" w:rsidP="00DE4C73">
            <w:pPr>
              <w:pStyle w:val="Normal6"/>
            </w:pPr>
            <w:r w:rsidRPr="00D137A0">
              <w:t>(17)</w:t>
            </w:r>
            <w:r w:rsidRPr="00D137A0">
              <w:tab/>
            </w:r>
            <w:r w:rsidRPr="00D137A0">
              <w:rPr>
                <w:b/>
                <w:i/>
              </w:rPr>
              <w:t>Būtu jābūt skaidrai un būtiskai saiknei starp darbību un iespējamību, ka tā varētu ietekmēt politikas vai tiesību aktu izstrādi, saturu vai īstenošanu vai publisko lēmumu pieņemšanas procesus Savienībā.</w:t>
            </w:r>
            <w:r w:rsidRPr="00D137A0">
              <w:t xml:space="preserve"> </w:t>
            </w:r>
            <w:r w:rsidRPr="00D137A0">
              <w:rPr>
                <w:b/>
                <w:i/>
              </w:rPr>
              <w:t>Lai noteiktu šādas saiknes esamību</w:t>
            </w:r>
            <w:r w:rsidRPr="00D137A0">
              <w:t>, būtu jāņem vērā visi attiecīgie faktori, piemēram, darbības saturs, konteksts, kādā tā tiek veikta, tās mērķis, līdzekļi, ar ko tā tiek veikta, un tas, vai darbība ir daļa no sistemātiskas vai ilgstošas kampaņas. Aptvertajām darbībām nevajadzētu tikt ierobežotām tikai līdz darbībām, kuru mērķis ir veicināt izmaiņas konkrētā politikā, tiesību aktā vai publiskā lēmumu pieņemšanas procesā, bet būtu jāietver arī tādas darbības, kuru mērķis ir saglabāt status </w:t>
            </w:r>
            <w:proofErr w:type="spellStart"/>
            <w:r w:rsidRPr="00D137A0">
              <w:t>quo</w:t>
            </w:r>
            <w:proofErr w:type="spellEnd"/>
            <w:r w:rsidRPr="00D137A0">
              <w:t>.</w:t>
            </w:r>
          </w:p>
        </w:tc>
        <w:tc>
          <w:tcPr>
            <w:tcW w:w="4876" w:type="dxa"/>
          </w:tcPr>
          <w:p w14:paraId="6C9C1891" w14:textId="77777777" w:rsidR="005B7CC6" w:rsidRPr="00D137A0" w:rsidRDefault="005B7CC6" w:rsidP="00DE4C73">
            <w:pPr>
              <w:pStyle w:val="Normal6"/>
              <w:rPr>
                <w:szCs w:val="24"/>
              </w:rPr>
            </w:pPr>
            <w:r w:rsidRPr="00D137A0">
              <w:t>(17)</w:t>
            </w:r>
            <w:r w:rsidRPr="00D137A0">
              <w:tab/>
            </w:r>
            <w:r w:rsidRPr="00D137A0">
              <w:rPr>
                <w:b/>
                <w:i/>
              </w:rPr>
              <w:t>Lai noteiktu</w:t>
            </w:r>
            <w:r w:rsidRPr="00D137A0">
              <w:t xml:space="preserve">, ka </w:t>
            </w:r>
            <w:r w:rsidRPr="00D137A0">
              <w:rPr>
                <w:b/>
                <w:i/>
              </w:rPr>
              <w:t>pastāv skaidra un pamatota saikne starp sniegtajiem pakalpojumiem un interešu pārstāvības darbībām</w:t>
            </w:r>
            <w:r w:rsidRPr="00D137A0">
              <w:t>, būtu jāņem vērā visi attiecīgie faktori, piemēram, darbības saturs, konteksts, kādā tā tiek veikta, tās mērķis, līdzekļi, ar ko tā tiek veikta, un tas, vai darbība ir daļa no sistemātiskas vai ilgstošas kampaņas. Aptvertajām darbībām nevajadzētu tikt ierobežotām tikai līdz darbībām, kuru mērķis ir veicināt izmaiņas konkrētā politikā, tiesību aktā vai publiskā lēmumu pieņemšanas procesā, bet būtu jāietver arī tādas darbības, kuru mērķis ir saglabāt status </w:t>
            </w:r>
            <w:proofErr w:type="spellStart"/>
            <w:r w:rsidRPr="00D137A0">
              <w:t>quo</w:t>
            </w:r>
            <w:proofErr w:type="spellEnd"/>
            <w:r w:rsidRPr="00D137A0">
              <w:t>.</w:t>
            </w:r>
          </w:p>
        </w:tc>
      </w:tr>
    </w:tbl>
    <w:p w14:paraId="08396FBC" w14:textId="77777777" w:rsidR="005B7CC6" w:rsidRPr="00D137A0" w:rsidRDefault="005B7CC6" w:rsidP="005B7CC6"/>
    <w:p w14:paraId="1E80467B" w14:textId="77777777" w:rsidR="005B7CC6" w:rsidRPr="00D137A0" w:rsidRDefault="005B7CC6" w:rsidP="005B7CC6">
      <w:pPr>
        <w:pStyle w:val="AMNumberTabs0"/>
        <w:keepNext/>
      </w:pPr>
      <w:r w:rsidRPr="00D137A0">
        <w:t>Grozījums Nr.</w:t>
      </w:r>
      <w:r w:rsidRPr="00D137A0">
        <w:tab/>
      </w:r>
      <w:r w:rsidRPr="00D137A0">
        <w:tab/>
        <w:t>21</w:t>
      </w:r>
    </w:p>
    <w:p w14:paraId="3A1CA597" w14:textId="77777777" w:rsidR="005B7CC6" w:rsidRPr="00D137A0" w:rsidRDefault="005B7CC6" w:rsidP="005B7CC6"/>
    <w:p w14:paraId="78096193" w14:textId="77777777" w:rsidR="005B7CC6" w:rsidRPr="00D137A0" w:rsidRDefault="005B7CC6" w:rsidP="005B7CC6">
      <w:pPr>
        <w:pStyle w:val="NormalBold"/>
        <w:keepNext/>
      </w:pPr>
      <w:r w:rsidRPr="00D137A0">
        <w:lastRenderedPageBreak/>
        <w:t>Direktīvas priekšlikums</w:t>
      </w:r>
    </w:p>
    <w:p w14:paraId="1AF14ECC" w14:textId="77777777" w:rsidR="005B7CC6" w:rsidRPr="00D137A0" w:rsidRDefault="005B7CC6" w:rsidP="005B7CC6">
      <w:pPr>
        <w:pStyle w:val="NormalBold"/>
      </w:pPr>
      <w:r w:rsidRPr="00D137A0">
        <w:t>18.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8F9FA92" w14:textId="77777777" w:rsidTr="00DE4C73">
        <w:trPr>
          <w:jc w:val="center"/>
        </w:trPr>
        <w:tc>
          <w:tcPr>
            <w:tcW w:w="9752" w:type="dxa"/>
            <w:gridSpan w:val="2"/>
          </w:tcPr>
          <w:p w14:paraId="3668AE78" w14:textId="77777777" w:rsidR="005B7CC6" w:rsidRPr="00D137A0" w:rsidRDefault="005B7CC6" w:rsidP="00DE4C73">
            <w:pPr>
              <w:keepNext/>
            </w:pPr>
          </w:p>
        </w:tc>
      </w:tr>
      <w:tr w:rsidR="005B7CC6" w:rsidRPr="00D137A0" w14:paraId="7668AF25" w14:textId="77777777" w:rsidTr="00DE4C73">
        <w:trPr>
          <w:jc w:val="center"/>
        </w:trPr>
        <w:tc>
          <w:tcPr>
            <w:tcW w:w="4876" w:type="dxa"/>
          </w:tcPr>
          <w:p w14:paraId="590EB018" w14:textId="77777777" w:rsidR="005B7CC6" w:rsidRPr="00D137A0" w:rsidRDefault="005B7CC6" w:rsidP="00DE4C73">
            <w:pPr>
              <w:pStyle w:val="ColumnHeading"/>
              <w:keepNext/>
            </w:pPr>
            <w:r w:rsidRPr="00D137A0">
              <w:t>Komisijas ierosinātais teksts</w:t>
            </w:r>
          </w:p>
        </w:tc>
        <w:tc>
          <w:tcPr>
            <w:tcW w:w="4876" w:type="dxa"/>
          </w:tcPr>
          <w:p w14:paraId="238668A1" w14:textId="77777777" w:rsidR="005B7CC6" w:rsidRPr="00D137A0" w:rsidRDefault="005B7CC6" w:rsidP="00DE4C73">
            <w:pPr>
              <w:pStyle w:val="ColumnHeading"/>
              <w:keepNext/>
            </w:pPr>
            <w:r w:rsidRPr="00D137A0">
              <w:t>Grozījums</w:t>
            </w:r>
          </w:p>
        </w:tc>
      </w:tr>
      <w:tr w:rsidR="005B7CC6" w:rsidRPr="00D137A0" w14:paraId="4CFC3313" w14:textId="77777777" w:rsidTr="00DE4C73">
        <w:trPr>
          <w:jc w:val="center"/>
        </w:trPr>
        <w:tc>
          <w:tcPr>
            <w:tcW w:w="4876" w:type="dxa"/>
          </w:tcPr>
          <w:p w14:paraId="2914034C" w14:textId="77777777" w:rsidR="005B7CC6" w:rsidRPr="00D137A0" w:rsidRDefault="005B7CC6" w:rsidP="00DE4C73">
            <w:pPr>
              <w:pStyle w:val="Normal6"/>
            </w:pPr>
            <w:r w:rsidRPr="00D137A0">
              <w:t>(18)</w:t>
            </w:r>
            <w:r w:rsidRPr="00D137A0">
              <w:tab/>
              <w:t xml:space="preserve">Interešu pārstāvība </w:t>
            </w:r>
            <w:r w:rsidRPr="00D137A0">
              <w:rPr>
                <w:b/>
                <w:i/>
              </w:rPr>
              <w:t xml:space="preserve">jo īpaši </w:t>
            </w:r>
            <w:r w:rsidRPr="00D137A0">
              <w:t xml:space="preserve">var tikt īstenota ar tādām darbībām kā sanāksmju, konferenču vai pasākumu rīkošana vai dalība tajos, iesaistīšanās vai piedalīšanās apspriešanā, uzklausīšanā parlamentā vai citās līdzīgās iniciatīvās, komunikācijas vai reklāmas kampaņu rīkošana, tostarp medijos, platformās, izmantojot ietekmes veidotājus sociālajos medijos, </w:t>
            </w:r>
            <w:r w:rsidRPr="00D137A0">
              <w:rPr>
                <w:b/>
                <w:i/>
              </w:rPr>
              <w:t xml:space="preserve">tīklus un masu iniciatīvas, </w:t>
            </w:r>
            <w:r w:rsidRPr="00D137A0">
              <w:t>politikas un nostājas dokumentu, tiesību aktu grozījumu, sabiedriskās domas aptauju, atklātu vēstuļu un citu komunikācijas vai informācijas materiālu sagatavošana.</w:t>
            </w:r>
          </w:p>
        </w:tc>
        <w:tc>
          <w:tcPr>
            <w:tcW w:w="4876" w:type="dxa"/>
          </w:tcPr>
          <w:p w14:paraId="7FCF40F7" w14:textId="77777777" w:rsidR="005B7CC6" w:rsidRPr="00D137A0" w:rsidRDefault="005B7CC6" w:rsidP="00DE4C73">
            <w:pPr>
              <w:pStyle w:val="Normal6"/>
              <w:rPr>
                <w:szCs w:val="24"/>
              </w:rPr>
            </w:pPr>
            <w:r w:rsidRPr="00D137A0">
              <w:t>(18)</w:t>
            </w:r>
            <w:r w:rsidRPr="00D137A0">
              <w:tab/>
              <w:t>Interešu pārstāvība var tikt īstenota ar tādām darbībām kā sanāksmju, konferenču vai pasākumu rīkošana vai dalība tajos, iesaistīšanās vai piedalīšanās apspriešanā, uzklausīšanā parlamentā vai citās līdzīgās iniciatīvās, komunikācijas vai reklāmas kampaņu rīkošana, tostarp medijos, platformās, izmantojot ietekmes veidotājus sociālajos medijos, politikas un nostājas dokumentu, tiesību aktu grozījumu, sabiedriskās domas aptauju, atklātu vēstuļu un citu komunikācijas vai informācijas materiālu sagatavošana</w:t>
            </w:r>
            <w:r w:rsidRPr="00D137A0">
              <w:rPr>
                <w:b/>
                <w:i/>
              </w:rPr>
              <w:t xml:space="preserve">, tostarp, ja to veic </w:t>
            </w:r>
            <w:proofErr w:type="spellStart"/>
            <w:r w:rsidRPr="00D137A0">
              <w:rPr>
                <w:b/>
                <w:i/>
              </w:rPr>
              <w:t>domnīcas</w:t>
            </w:r>
            <w:proofErr w:type="spellEnd"/>
            <w:r w:rsidRPr="00D137A0">
              <w:rPr>
                <w:b/>
                <w:i/>
              </w:rPr>
              <w:t xml:space="preserve"> vai pētniecības iestādes, kas pašas rīkojas kā subjekti, kas veic interešu pārstāvības darbības</w:t>
            </w:r>
            <w:r w:rsidRPr="00D137A0">
              <w:t>.</w:t>
            </w:r>
          </w:p>
        </w:tc>
      </w:tr>
    </w:tbl>
    <w:p w14:paraId="024036C0" w14:textId="77777777" w:rsidR="005B7CC6" w:rsidRPr="00D137A0" w:rsidRDefault="005B7CC6" w:rsidP="005B7CC6"/>
    <w:p w14:paraId="748104DE" w14:textId="77777777" w:rsidR="005B7CC6" w:rsidRPr="00D137A0" w:rsidRDefault="005B7CC6" w:rsidP="005B7CC6">
      <w:pPr>
        <w:pStyle w:val="AMNumberTabs0"/>
        <w:keepNext/>
      </w:pPr>
      <w:r w:rsidRPr="00D137A0">
        <w:t>Grozījums Nr.</w:t>
      </w:r>
      <w:r w:rsidRPr="00D137A0">
        <w:tab/>
      </w:r>
      <w:r w:rsidRPr="00D137A0">
        <w:tab/>
        <w:t>22</w:t>
      </w:r>
    </w:p>
    <w:p w14:paraId="14A49D6F" w14:textId="77777777" w:rsidR="005B7CC6" w:rsidRPr="00D137A0" w:rsidRDefault="005B7CC6" w:rsidP="005B7CC6"/>
    <w:p w14:paraId="0A385B35" w14:textId="77777777" w:rsidR="005B7CC6" w:rsidRPr="00D137A0" w:rsidRDefault="005B7CC6" w:rsidP="005B7CC6">
      <w:pPr>
        <w:pStyle w:val="NormalBold"/>
        <w:keepNext/>
      </w:pPr>
      <w:r w:rsidRPr="00D137A0">
        <w:t>Direktīvas priekšlikums</w:t>
      </w:r>
    </w:p>
    <w:p w14:paraId="2F0FB65A" w14:textId="77777777" w:rsidR="005B7CC6" w:rsidRPr="00D137A0" w:rsidRDefault="005B7CC6" w:rsidP="005B7CC6">
      <w:pPr>
        <w:pStyle w:val="NormalBold"/>
      </w:pPr>
      <w:r w:rsidRPr="00D137A0">
        <w:t>19.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3FF33DF" w14:textId="77777777" w:rsidTr="00DE4C73">
        <w:trPr>
          <w:jc w:val="center"/>
        </w:trPr>
        <w:tc>
          <w:tcPr>
            <w:tcW w:w="9752" w:type="dxa"/>
            <w:gridSpan w:val="2"/>
          </w:tcPr>
          <w:p w14:paraId="08D37A15" w14:textId="77777777" w:rsidR="005B7CC6" w:rsidRPr="00D137A0" w:rsidRDefault="005B7CC6" w:rsidP="00DE4C73">
            <w:pPr>
              <w:keepNext/>
            </w:pPr>
          </w:p>
        </w:tc>
      </w:tr>
      <w:tr w:rsidR="005B7CC6" w:rsidRPr="00D137A0" w14:paraId="00F7D2DB" w14:textId="77777777" w:rsidTr="00DE4C73">
        <w:trPr>
          <w:jc w:val="center"/>
        </w:trPr>
        <w:tc>
          <w:tcPr>
            <w:tcW w:w="4876" w:type="dxa"/>
          </w:tcPr>
          <w:p w14:paraId="6075CD59" w14:textId="77777777" w:rsidR="005B7CC6" w:rsidRPr="00D137A0" w:rsidRDefault="005B7CC6" w:rsidP="00DE4C73">
            <w:pPr>
              <w:pStyle w:val="ColumnHeading"/>
              <w:keepNext/>
            </w:pPr>
            <w:r w:rsidRPr="00D137A0">
              <w:t>Komisijas ierosinātais teksts</w:t>
            </w:r>
          </w:p>
        </w:tc>
        <w:tc>
          <w:tcPr>
            <w:tcW w:w="4876" w:type="dxa"/>
          </w:tcPr>
          <w:p w14:paraId="2253B948" w14:textId="77777777" w:rsidR="005B7CC6" w:rsidRPr="00D137A0" w:rsidRDefault="005B7CC6" w:rsidP="00DE4C73">
            <w:pPr>
              <w:pStyle w:val="ColumnHeading"/>
              <w:keepNext/>
            </w:pPr>
            <w:r w:rsidRPr="00D137A0">
              <w:t>Grozījums</w:t>
            </w:r>
          </w:p>
        </w:tc>
      </w:tr>
      <w:tr w:rsidR="005B7CC6" w:rsidRPr="00D137A0" w14:paraId="3C470B6B" w14:textId="77777777" w:rsidTr="00DE4C73">
        <w:trPr>
          <w:jc w:val="center"/>
        </w:trPr>
        <w:tc>
          <w:tcPr>
            <w:tcW w:w="4876" w:type="dxa"/>
          </w:tcPr>
          <w:p w14:paraId="3E60CAEA" w14:textId="77777777" w:rsidR="005B7CC6" w:rsidRPr="00D137A0" w:rsidRDefault="005B7CC6" w:rsidP="00DE4C73">
            <w:pPr>
              <w:pStyle w:val="Normal6"/>
            </w:pPr>
            <w:r w:rsidRPr="00D137A0">
              <w:t>(19)</w:t>
            </w:r>
            <w:r w:rsidRPr="00D137A0">
              <w:tab/>
            </w:r>
            <w:r w:rsidRPr="00D137A0">
              <w:rPr>
                <w:b/>
                <w:i/>
              </w:rPr>
              <w:t xml:space="preserve">Interešu pārstāvība arī varētu ietvert darbības, kas tiek veiktas trešo valstu vārdā pētniecības un izglītības kontekstā, piemēram, </w:t>
            </w:r>
            <w:proofErr w:type="spellStart"/>
            <w:r w:rsidRPr="00D137A0">
              <w:rPr>
                <w:b/>
                <w:i/>
              </w:rPr>
              <w:t>domnīcas</w:t>
            </w:r>
            <w:proofErr w:type="spellEnd"/>
            <w:r w:rsidRPr="00D137A0">
              <w:rPr>
                <w:b/>
                <w:i/>
              </w:rPr>
              <w:t xml:space="preserve"> var izplatīt dokumentus, iesakot vai atbalstot noteiktas publiskās politikas pieņemšanu.</w:t>
            </w:r>
            <w:r w:rsidRPr="00D137A0">
              <w:t xml:space="preserve"> Saskaņā ar Hartas 13. pantā noteikto akadēmiskās brīvības un zinātnisko pētījumu brīvības principu interešu </w:t>
            </w:r>
            <w:r w:rsidRPr="00D137A0">
              <w:rPr>
                <w:b/>
                <w:i/>
              </w:rPr>
              <w:t>pārstāvībai nevajadzētu ietvert pētījumus</w:t>
            </w:r>
            <w:r w:rsidRPr="00D137A0">
              <w:t xml:space="preserve">, </w:t>
            </w:r>
            <w:r w:rsidRPr="00D137A0">
              <w:rPr>
                <w:b/>
                <w:i/>
              </w:rPr>
              <w:t>ko</w:t>
            </w:r>
            <w:r w:rsidRPr="00D137A0">
              <w:t xml:space="preserve"> pētnieki veic sevis izvēlētā jomā, šo pētījumu rezultātu izplatīšanu vai mācīšanu vai </w:t>
            </w:r>
            <w:r w:rsidRPr="00D137A0">
              <w:rPr>
                <w:b/>
                <w:i/>
              </w:rPr>
              <w:t>izglītojošas darbības</w:t>
            </w:r>
            <w:r w:rsidRPr="00D137A0">
              <w:t>, kuras tiek veiktas saskaņā ar akadēmiskās brīvības un institucionālās autonomijas principu</w:t>
            </w:r>
            <w:r w:rsidRPr="00D137A0">
              <w:rPr>
                <w:b/>
                <w:i/>
              </w:rPr>
              <w:t xml:space="preserve">, izņemot gadījumus, kur šo darbību skaidrs mērķis ir ietekmēt politikas vai tiesību aktu izstrādi, saturu vai īstenošanu vai publisko lēmumu pieņemšanas </w:t>
            </w:r>
            <w:r w:rsidRPr="00D137A0">
              <w:rPr>
                <w:b/>
                <w:i/>
              </w:rPr>
              <w:lastRenderedPageBreak/>
              <w:t>procesus Savienībā un tās tiek veiktas trešās valsts subjekta vārdā</w:t>
            </w:r>
            <w:r w:rsidRPr="00D137A0">
              <w:t>.</w:t>
            </w:r>
            <w:r w:rsidRPr="00D137A0">
              <w:rPr>
                <w:b/>
                <w:i/>
              </w:rPr>
              <w:t xml:space="preserve"> Pārējos gadījumos</w:t>
            </w:r>
            <w:r w:rsidRPr="00D137A0">
              <w:t xml:space="preserve"> šādu darbību veikšana nebūtu par pamatu reģistrācijas prasību piemērošanai saskaņā ar šo direktīvu.</w:t>
            </w:r>
          </w:p>
        </w:tc>
        <w:tc>
          <w:tcPr>
            <w:tcW w:w="4876" w:type="dxa"/>
          </w:tcPr>
          <w:p w14:paraId="2255450F" w14:textId="77777777" w:rsidR="005B7CC6" w:rsidRPr="00D137A0" w:rsidRDefault="005B7CC6" w:rsidP="00DE4C73">
            <w:pPr>
              <w:pStyle w:val="Normal6"/>
              <w:rPr>
                <w:szCs w:val="24"/>
              </w:rPr>
            </w:pPr>
            <w:r w:rsidRPr="00D137A0">
              <w:lastRenderedPageBreak/>
              <w:t>(19)</w:t>
            </w:r>
            <w:r w:rsidRPr="00D137A0">
              <w:tab/>
              <w:t xml:space="preserve">Saskaņā ar Hartas 13. pantā noteikto akadēmiskās brīvības un zinātnisko pētījumu brīvības principu interešu </w:t>
            </w:r>
            <w:r w:rsidRPr="00D137A0">
              <w:rPr>
                <w:b/>
                <w:i/>
              </w:rPr>
              <w:t>pārstāvība nedrīkstētu attiekties uz pētījumiem</w:t>
            </w:r>
            <w:r w:rsidRPr="00D137A0">
              <w:t xml:space="preserve">, </w:t>
            </w:r>
            <w:r w:rsidRPr="00D137A0">
              <w:rPr>
                <w:b/>
                <w:i/>
              </w:rPr>
              <w:t>kurus</w:t>
            </w:r>
            <w:r w:rsidRPr="00D137A0">
              <w:t xml:space="preserve"> pētnieki veic sevis izvēlētā jomā, šo pētījumu rezultātu izplatīšanu vai mācīšanu vai </w:t>
            </w:r>
            <w:r w:rsidRPr="00D137A0">
              <w:rPr>
                <w:b/>
                <w:i/>
              </w:rPr>
              <w:t>izglītojošām darbībām</w:t>
            </w:r>
            <w:r w:rsidRPr="00D137A0">
              <w:t>, kuras tiek veiktas saskaņā ar akadēmiskās brīvības un institucionālās autonomijas principu.</w:t>
            </w:r>
            <w:r w:rsidRPr="00D137A0">
              <w:rPr>
                <w:b/>
                <w:i/>
              </w:rPr>
              <w:t xml:space="preserve"> Tāpēc</w:t>
            </w:r>
            <w:r w:rsidRPr="00D137A0">
              <w:t xml:space="preserve"> šādu darbību veikšana nebūtu par pamatu reģistrācijas prasību piemērošanai saskaņā ar šo direktīvu.</w:t>
            </w:r>
          </w:p>
        </w:tc>
      </w:tr>
    </w:tbl>
    <w:p w14:paraId="0C8DDFD7" w14:textId="77777777" w:rsidR="005B7CC6" w:rsidRPr="00D137A0" w:rsidRDefault="005B7CC6" w:rsidP="005B7CC6"/>
    <w:p w14:paraId="39D0F806" w14:textId="77777777" w:rsidR="005B7CC6" w:rsidRPr="00D137A0" w:rsidRDefault="005B7CC6" w:rsidP="005B7CC6">
      <w:pPr>
        <w:pStyle w:val="AMNumberTabs0"/>
        <w:keepNext/>
      </w:pPr>
      <w:r w:rsidRPr="00D137A0">
        <w:t>Grozījums Nr.</w:t>
      </w:r>
      <w:r w:rsidRPr="00D137A0">
        <w:tab/>
      </w:r>
      <w:r w:rsidRPr="00D137A0">
        <w:tab/>
        <w:t>23</w:t>
      </w:r>
    </w:p>
    <w:p w14:paraId="20C7CB82" w14:textId="77777777" w:rsidR="005B7CC6" w:rsidRPr="00D137A0" w:rsidRDefault="005B7CC6" w:rsidP="005B7CC6"/>
    <w:p w14:paraId="2BD6FF16" w14:textId="77777777" w:rsidR="005B7CC6" w:rsidRPr="00D137A0" w:rsidRDefault="005B7CC6" w:rsidP="005B7CC6">
      <w:pPr>
        <w:pStyle w:val="NormalBold"/>
        <w:keepNext/>
      </w:pPr>
      <w:r w:rsidRPr="00D137A0">
        <w:t>Direktīvas priekšlikums</w:t>
      </w:r>
    </w:p>
    <w:p w14:paraId="7204C60E" w14:textId="77777777" w:rsidR="005B7CC6" w:rsidRPr="00D137A0" w:rsidRDefault="005B7CC6" w:rsidP="005B7CC6">
      <w:pPr>
        <w:pStyle w:val="NormalBold"/>
      </w:pPr>
      <w:r w:rsidRPr="00D137A0">
        <w:t>20.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3992F3B" w14:textId="77777777" w:rsidTr="00DE4C73">
        <w:trPr>
          <w:jc w:val="center"/>
        </w:trPr>
        <w:tc>
          <w:tcPr>
            <w:tcW w:w="9752" w:type="dxa"/>
            <w:gridSpan w:val="2"/>
          </w:tcPr>
          <w:p w14:paraId="3C2F09D6" w14:textId="77777777" w:rsidR="005B7CC6" w:rsidRPr="00D137A0" w:rsidRDefault="005B7CC6" w:rsidP="00DE4C73">
            <w:pPr>
              <w:keepNext/>
            </w:pPr>
          </w:p>
        </w:tc>
      </w:tr>
      <w:tr w:rsidR="005B7CC6" w:rsidRPr="00D137A0" w14:paraId="1190F2DD" w14:textId="77777777" w:rsidTr="00DE4C73">
        <w:trPr>
          <w:jc w:val="center"/>
        </w:trPr>
        <w:tc>
          <w:tcPr>
            <w:tcW w:w="4876" w:type="dxa"/>
          </w:tcPr>
          <w:p w14:paraId="56B5D821" w14:textId="77777777" w:rsidR="005B7CC6" w:rsidRPr="00D137A0" w:rsidRDefault="005B7CC6" w:rsidP="00DE4C73">
            <w:pPr>
              <w:pStyle w:val="ColumnHeading"/>
              <w:keepNext/>
            </w:pPr>
            <w:r w:rsidRPr="00D137A0">
              <w:t>Komisijas ierosinātais teksts</w:t>
            </w:r>
          </w:p>
        </w:tc>
        <w:tc>
          <w:tcPr>
            <w:tcW w:w="4876" w:type="dxa"/>
          </w:tcPr>
          <w:p w14:paraId="193140D5" w14:textId="77777777" w:rsidR="005B7CC6" w:rsidRPr="00D137A0" w:rsidRDefault="005B7CC6" w:rsidP="00DE4C73">
            <w:pPr>
              <w:pStyle w:val="ColumnHeading"/>
              <w:keepNext/>
            </w:pPr>
            <w:r w:rsidRPr="00D137A0">
              <w:t>Grozījums</w:t>
            </w:r>
          </w:p>
        </w:tc>
      </w:tr>
      <w:tr w:rsidR="005B7CC6" w:rsidRPr="00D137A0" w14:paraId="3F355405" w14:textId="77777777" w:rsidTr="00DE4C73">
        <w:trPr>
          <w:jc w:val="center"/>
        </w:trPr>
        <w:tc>
          <w:tcPr>
            <w:tcW w:w="4876" w:type="dxa"/>
          </w:tcPr>
          <w:p w14:paraId="00C1C6B4" w14:textId="77777777" w:rsidR="005B7CC6" w:rsidRPr="00D137A0" w:rsidRDefault="005B7CC6" w:rsidP="00DE4C73">
            <w:pPr>
              <w:pStyle w:val="Normal6"/>
            </w:pPr>
            <w:r w:rsidRPr="00D137A0">
              <w:t>(20)</w:t>
            </w:r>
            <w:r w:rsidRPr="00D137A0">
              <w:tab/>
              <w:t xml:space="preserve">Trešo valstu valdību amatpersonu veiktas darbības, kuras ir saistītas ar oficiālo pilnvaru īstenošanu, tostarp darbības saistībā ar diplomātisko attiecību uzturēšanu starp valstīm vai ar starptautiskām organizācijām, ir izslēdzamas no šīs direktīvas darbības jomas. Šai direktīvai arī nebūtu jāattiecas uz juristu veiktām darbībām — juridisku konsultāciju sniegšanu trešo valstu subjektiem vai to pārstāvību juridiskos, samierināšanas vai </w:t>
            </w:r>
            <w:proofErr w:type="spellStart"/>
            <w:r w:rsidRPr="00D137A0">
              <w:t>mediācijas</w:t>
            </w:r>
            <w:proofErr w:type="spellEnd"/>
            <w:r w:rsidRPr="00D137A0">
              <w:t xml:space="preserve"> procesos un to </w:t>
            </w:r>
            <w:proofErr w:type="spellStart"/>
            <w:r w:rsidRPr="00D137A0">
              <w:t>pamattiesību</w:t>
            </w:r>
            <w:proofErr w:type="spellEnd"/>
            <w:r w:rsidRPr="00D137A0">
              <w:t xml:space="preserve">, piemēram, tiesību tikt uzklausītam, tiesību uz taisnīgu tiesu un tiesību uz aizstāvību, aizsardzību. Šīs direktīvas darbības jomā arī nebūtu jāiekļauj profesionālas konsultācijas, kas nav juridiskas konsultācijas, piemēram, speciālistu vai ekspertu pētījumu iepirkšana, lai tos izmantotu par pamatojumu argumentiem tiesā, tehnisku vai zinātnisku konsultāciju saņemšana par atbilstību tehniskajiem tiesību aktiem vai </w:t>
            </w:r>
            <w:proofErr w:type="spellStart"/>
            <w:r w:rsidRPr="00D137A0">
              <w:t>mediācijas</w:t>
            </w:r>
            <w:proofErr w:type="spellEnd"/>
            <w:r w:rsidRPr="00D137A0">
              <w:t xml:space="preserve"> pakalpojumu izmantošana, ko sniedz tādi speciālisti kā mediatori, kas ne vienmēr ir sertificēti juristi. Šai direktīvai nebūtu jāattiecas uz tādām papildu darbībām kā ēdināšana, pasākuma norises vietas nodrošināšana, brošūru vai politikas dokumentu drukāšana vai tiešsaistes starpniecības pakalpojumu sniegšana Regulas (ES) Nr. 2022/20653 izpratnē (piemēram, tiešsaistes platformu pakalpojumi).</w:t>
            </w:r>
          </w:p>
        </w:tc>
        <w:tc>
          <w:tcPr>
            <w:tcW w:w="4876" w:type="dxa"/>
          </w:tcPr>
          <w:p w14:paraId="24F0A6A2" w14:textId="77777777" w:rsidR="005B7CC6" w:rsidRPr="00D137A0" w:rsidRDefault="005B7CC6" w:rsidP="00DE4C73">
            <w:pPr>
              <w:pStyle w:val="Normal6"/>
              <w:rPr>
                <w:szCs w:val="24"/>
              </w:rPr>
            </w:pPr>
            <w:r w:rsidRPr="00D137A0">
              <w:t>(20)</w:t>
            </w:r>
            <w:r w:rsidRPr="00D137A0">
              <w:tab/>
              <w:t xml:space="preserve">Trešo valstu valdību amatpersonu veiktas darbības, kuras ir saistītas ar oficiālo pilnvaru īstenošanu, tostarp darbības saistībā ar diplomātisko attiecību uzturēšanu starp valstīm vai ar starptautiskām organizācijām, </w:t>
            </w:r>
            <w:r w:rsidRPr="00D137A0">
              <w:rPr>
                <w:b/>
                <w:i/>
              </w:rPr>
              <w:t xml:space="preserve">piemēram, darbības, kas saistītas ar Vīnes konvencijas par diplomātiskajiem sakariem 3. pantā minētajām funkcijām, </w:t>
            </w:r>
            <w:r w:rsidRPr="00D137A0">
              <w:t xml:space="preserve">ir izslēdzamas no šīs direktīvas darbības jomas. Šai direktīvai arī nebūtu jāattiecas uz juristu veiktām darbībām — juridisku konsultāciju sniegšanu trešo valstu subjektiem vai to pārstāvību juridiskos, samierināšanas vai </w:t>
            </w:r>
            <w:proofErr w:type="spellStart"/>
            <w:r w:rsidRPr="00D137A0">
              <w:t>mediācijas</w:t>
            </w:r>
            <w:proofErr w:type="spellEnd"/>
            <w:r w:rsidRPr="00D137A0">
              <w:t xml:space="preserve"> procesos un to </w:t>
            </w:r>
            <w:proofErr w:type="spellStart"/>
            <w:r w:rsidRPr="00D137A0">
              <w:t>pamattiesību</w:t>
            </w:r>
            <w:proofErr w:type="spellEnd"/>
            <w:r w:rsidRPr="00D137A0">
              <w:t xml:space="preserve">, piemēram, tiesību tikt uzklausītam, tiesību uz taisnīgu tiesu un tiesību uz aizstāvību, aizsardzību. Šīs direktīvas darbības jomā arī nebūtu jāiekļauj profesionālas konsultācijas, kas nav juridiskas konsultācijas, piemēram, speciālistu vai ekspertu pētījumu iepirkšana, lai tos izmantotu par pamatojumu argumentiem tiesā, tehnisku vai zinātnisku konsultāciju saņemšana par atbilstību tehniskajiem tiesību aktiem vai </w:t>
            </w:r>
            <w:proofErr w:type="spellStart"/>
            <w:r w:rsidRPr="00D137A0">
              <w:t>mediācijas</w:t>
            </w:r>
            <w:proofErr w:type="spellEnd"/>
            <w:r w:rsidRPr="00D137A0">
              <w:t xml:space="preserve"> pakalpojumu izmantošana, ko sniedz tādi speciālisti kā mediatori, kas ne vienmēr ir sertificēti juristi. Šai direktīvai nebūtu jāattiecas uz tādām papildu darbībām kā ēdināšana, pasākuma norises vietas nodrošināšana, brošūru vai politikas dokumentu drukāšana vai tiešsaistes starpniecības pakalpojumu sniegšana Regulas (ES) Nr. 2022/2065</w:t>
            </w:r>
            <w:r w:rsidRPr="00D137A0">
              <w:rPr>
                <w:vertAlign w:val="superscript"/>
              </w:rPr>
              <w:t>3</w:t>
            </w:r>
            <w:r w:rsidRPr="00D137A0">
              <w:t xml:space="preserve"> izpratnē (piemēram, tiešsaistes platformu </w:t>
            </w:r>
            <w:r w:rsidRPr="00D137A0">
              <w:lastRenderedPageBreak/>
              <w:t>pakalpojumi).</w:t>
            </w:r>
          </w:p>
        </w:tc>
      </w:tr>
      <w:tr w:rsidR="005B7CC6" w:rsidRPr="00D137A0" w14:paraId="61AD3327" w14:textId="77777777" w:rsidTr="00DE4C73">
        <w:trPr>
          <w:jc w:val="center"/>
        </w:trPr>
        <w:tc>
          <w:tcPr>
            <w:tcW w:w="4876" w:type="dxa"/>
          </w:tcPr>
          <w:p w14:paraId="7BE50783" w14:textId="77777777" w:rsidR="005B7CC6" w:rsidRPr="00D137A0" w:rsidRDefault="005B7CC6" w:rsidP="00DE4C73">
            <w:pPr>
              <w:pStyle w:val="Normal6"/>
            </w:pPr>
            <w:r w:rsidRPr="00D137A0">
              <w:lastRenderedPageBreak/>
              <w:t>__________________</w:t>
            </w:r>
          </w:p>
        </w:tc>
        <w:tc>
          <w:tcPr>
            <w:tcW w:w="4876" w:type="dxa"/>
          </w:tcPr>
          <w:p w14:paraId="1C5E1DE2" w14:textId="77777777" w:rsidR="005B7CC6" w:rsidRPr="00D137A0" w:rsidRDefault="005B7CC6" w:rsidP="00DE4C73">
            <w:pPr>
              <w:pStyle w:val="Normal6"/>
              <w:rPr>
                <w:szCs w:val="24"/>
              </w:rPr>
            </w:pPr>
            <w:r w:rsidRPr="00D137A0">
              <w:t>__________________</w:t>
            </w:r>
          </w:p>
        </w:tc>
      </w:tr>
      <w:tr w:rsidR="005B7CC6" w:rsidRPr="00D137A0" w14:paraId="0D152300" w14:textId="77777777" w:rsidTr="00DE4C73">
        <w:trPr>
          <w:jc w:val="center"/>
        </w:trPr>
        <w:tc>
          <w:tcPr>
            <w:tcW w:w="4876" w:type="dxa"/>
          </w:tcPr>
          <w:p w14:paraId="4C904705" w14:textId="77777777" w:rsidR="005B7CC6" w:rsidRPr="00D137A0" w:rsidRDefault="005B7CC6" w:rsidP="00DE4C73">
            <w:pPr>
              <w:pStyle w:val="Normal6"/>
            </w:pPr>
            <w:r w:rsidRPr="00D137A0">
              <w:rPr>
                <w:vertAlign w:val="superscript"/>
              </w:rPr>
              <w:t>3</w:t>
            </w:r>
            <w:r w:rsidRPr="00D137A0">
              <w:t xml:space="preserve"> Eiropas Parlamenta un Padomes Regula (ES) 2022/2065 (2022. gada 19. oktobris) par digitālo pakalpojumu vienoto tirgu un ar ko groza Direktīvu 2000/31/EK (Digitālo pakalpojumu akts) (OV L 277, 27.10.2022., 1. lpp., ELI: http://data.europa.eu/eli/reg/2022/2065/oj).</w:t>
            </w:r>
          </w:p>
        </w:tc>
        <w:tc>
          <w:tcPr>
            <w:tcW w:w="4876" w:type="dxa"/>
          </w:tcPr>
          <w:p w14:paraId="56015B37" w14:textId="77777777" w:rsidR="005B7CC6" w:rsidRPr="00D137A0" w:rsidRDefault="005B7CC6" w:rsidP="00DE4C73">
            <w:pPr>
              <w:pStyle w:val="Normal6"/>
              <w:rPr>
                <w:szCs w:val="24"/>
              </w:rPr>
            </w:pPr>
            <w:r w:rsidRPr="00D137A0">
              <w:rPr>
                <w:vertAlign w:val="superscript"/>
              </w:rPr>
              <w:t>3</w:t>
            </w:r>
            <w:r w:rsidRPr="00D137A0">
              <w:t xml:space="preserve"> Eiropas Parlamenta un Padomes Regula (ES) 2022/2065 (2022. gada 19. oktobris) par digitālo pakalpojumu vienoto tirgu un ar ko groza Direktīvu 2000/31/EK (Digitālo pakalpojumu akts) (OV L 277, 27.10.2022., 1. lpp., ELI: http://data.europa.eu/eli/reg/2022/2065/oj).</w:t>
            </w:r>
          </w:p>
        </w:tc>
      </w:tr>
    </w:tbl>
    <w:p w14:paraId="7EEC7E8E" w14:textId="77777777" w:rsidR="005B7CC6" w:rsidRPr="00D137A0" w:rsidRDefault="005B7CC6" w:rsidP="005B7CC6"/>
    <w:p w14:paraId="51BFF955" w14:textId="77777777" w:rsidR="005B7CC6" w:rsidRPr="00D137A0" w:rsidRDefault="005B7CC6" w:rsidP="005B7CC6">
      <w:pPr>
        <w:pStyle w:val="AMNumberTabs0"/>
        <w:keepNext/>
      </w:pPr>
      <w:r w:rsidRPr="00D137A0">
        <w:t>Grozījums Nr.</w:t>
      </w:r>
      <w:r w:rsidRPr="00D137A0">
        <w:tab/>
      </w:r>
      <w:r w:rsidRPr="00D137A0">
        <w:tab/>
        <w:t>24</w:t>
      </w:r>
    </w:p>
    <w:p w14:paraId="4CCD1383" w14:textId="77777777" w:rsidR="005B7CC6" w:rsidRPr="00D137A0" w:rsidRDefault="005B7CC6" w:rsidP="005B7CC6"/>
    <w:p w14:paraId="72725610" w14:textId="77777777" w:rsidR="005B7CC6" w:rsidRPr="00D137A0" w:rsidRDefault="005B7CC6" w:rsidP="005B7CC6">
      <w:pPr>
        <w:pStyle w:val="NormalBold"/>
        <w:keepNext/>
      </w:pPr>
      <w:r w:rsidRPr="00D137A0">
        <w:t>Direktīvas priekšlikums</w:t>
      </w:r>
    </w:p>
    <w:p w14:paraId="275C9CF9" w14:textId="77777777" w:rsidR="005B7CC6" w:rsidRPr="00D137A0" w:rsidRDefault="005B7CC6" w:rsidP="005B7CC6">
      <w:pPr>
        <w:pStyle w:val="NormalBold"/>
      </w:pPr>
      <w:r w:rsidRPr="00D137A0">
        <w:t>21.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7CC462A" w14:textId="77777777" w:rsidTr="00DE4C73">
        <w:trPr>
          <w:jc w:val="center"/>
        </w:trPr>
        <w:tc>
          <w:tcPr>
            <w:tcW w:w="9752" w:type="dxa"/>
            <w:gridSpan w:val="2"/>
          </w:tcPr>
          <w:p w14:paraId="26FECB5C" w14:textId="77777777" w:rsidR="005B7CC6" w:rsidRPr="00D137A0" w:rsidRDefault="005B7CC6" w:rsidP="00DE4C73">
            <w:pPr>
              <w:keepNext/>
            </w:pPr>
          </w:p>
        </w:tc>
      </w:tr>
      <w:tr w:rsidR="005B7CC6" w:rsidRPr="00D137A0" w14:paraId="465F02DF" w14:textId="77777777" w:rsidTr="00DE4C73">
        <w:trPr>
          <w:jc w:val="center"/>
        </w:trPr>
        <w:tc>
          <w:tcPr>
            <w:tcW w:w="4876" w:type="dxa"/>
          </w:tcPr>
          <w:p w14:paraId="12AC8683" w14:textId="77777777" w:rsidR="005B7CC6" w:rsidRPr="00D137A0" w:rsidRDefault="005B7CC6" w:rsidP="00DE4C73">
            <w:pPr>
              <w:pStyle w:val="ColumnHeading"/>
              <w:keepNext/>
            </w:pPr>
            <w:r w:rsidRPr="00D137A0">
              <w:t>Komisijas ierosinātais teksts</w:t>
            </w:r>
          </w:p>
        </w:tc>
        <w:tc>
          <w:tcPr>
            <w:tcW w:w="4876" w:type="dxa"/>
          </w:tcPr>
          <w:p w14:paraId="7FB10D7A" w14:textId="77777777" w:rsidR="005B7CC6" w:rsidRPr="00D137A0" w:rsidRDefault="005B7CC6" w:rsidP="00DE4C73">
            <w:pPr>
              <w:pStyle w:val="ColumnHeading"/>
              <w:keepNext/>
            </w:pPr>
            <w:r w:rsidRPr="00D137A0">
              <w:t>Grozījums</w:t>
            </w:r>
          </w:p>
        </w:tc>
      </w:tr>
      <w:tr w:rsidR="005B7CC6" w:rsidRPr="00D137A0" w14:paraId="224F00C3" w14:textId="77777777" w:rsidTr="00DE4C73">
        <w:trPr>
          <w:jc w:val="center"/>
        </w:trPr>
        <w:tc>
          <w:tcPr>
            <w:tcW w:w="4876" w:type="dxa"/>
          </w:tcPr>
          <w:p w14:paraId="45FE0119" w14:textId="77777777" w:rsidR="005B7CC6" w:rsidRPr="00D137A0" w:rsidRDefault="005B7CC6" w:rsidP="00DE4C73">
            <w:pPr>
              <w:pStyle w:val="Normal6"/>
            </w:pPr>
            <w:r w:rsidRPr="00D137A0">
              <w:rPr>
                <w:b/>
                <w:i/>
              </w:rPr>
              <w:t>(21)</w:t>
            </w:r>
            <w:r w:rsidRPr="00D137A0">
              <w:rPr>
                <w:b/>
                <w:i/>
              </w:rPr>
              <w:tab/>
            </w:r>
            <w:proofErr w:type="spellStart"/>
            <w:r w:rsidRPr="00D137A0">
              <w:rPr>
                <w:b/>
                <w:i/>
              </w:rPr>
              <w:t>Pārredzamības</w:t>
            </w:r>
            <w:proofErr w:type="spellEnd"/>
            <w:r w:rsidRPr="00D137A0">
              <w:rPr>
                <w:b/>
                <w:i/>
              </w:rPr>
              <w:t xml:space="preserve"> prasību saskaņošanai ir nepieciešama kopēja interešu pārstāvības pakalpojumu sniedzēju definīcija. Interešu pārstāvības pakalpojumu sniedzēji varētu būt juridiskas personas, ko regulē privāttiesības, privātpersonas, kuras individuāli iesaistās profesionālā lobēšanas darbībā, kā arī citas privātpersonas vai juridiskas personas, kuru nodarbošanās pamatā vai reizēm ir publisko lēmumu pieņemšanas procesu ietekmēšana, tostarp lobēšanas un sabiedrisko attiecību uzņēmumi, </w:t>
            </w:r>
            <w:proofErr w:type="spellStart"/>
            <w:r w:rsidRPr="00D137A0">
              <w:rPr>
                <w:b/>
                <w:i/>
              </w:rPr>
              <w:t>domnīcas</w:t>
            </w:r>
            <w:proofErr w:type="spellEnd"/>
            <w:r w:rsidRPr="00D137A0">
              <w:rPr>
                <w:b/>
                <w:i/>
              </w:rPr>
              <w:t>, pilsoniskās sabiedrības organizācijas, privāti pētniecības institūti, publiski pētniecības institūti, kas piedāvā pētniecības pakalpojumus, individuāli pētnieki un konsultanti.</w:t>
            </w:r>
          </w:p>
        </w:tc>
        <w:tc>
          <w:tcPr>
            <w:tcW w:w="4876" w:type="dxa"/>
          </w:tcPr>
          <w:p w14:paraId="3C7CFEFD" w14:textId="77777777" w:rsidR="005B7CC6" w:rsidRPr="00D137A0" w:rsidRDefault="005B7CC6" w:rsidP="00DE4C73">
            <w:pPr>
              <w:pStyle w:val="Normal6"/>
              <w:rPr>
                <w:szCs w:val="24"/>
              </w:rPr>
            </w:pPr>
            <w:r w:rsidRPr="00D137A0">
              <w:rPr>
                <w:b/>
                <w:i/>
              </w:rPr>
              <w:t>svītrots</w:t>
            </w:r>
          </w:p>
        </w:tc>
      </w:tr>
    </w:tbl>
    <w:p w14:paraId="4BDCEBF1" w14:textId="77777777" w:rsidR="005B7CC6" w:rsidRPr="00D137A0" w:rsidRDefault="005B7CC6" w:rsidP="005B7CC6"/>
    <w:p w14:paraId="755451BE" w14:textId="77777777" w:rsidR="005B7CC6" w:rsidRPr="00D137A0" w:rsidRDefault="005B7CC6" w:rsidP="005B7CC6">
      <w:pPr>
        <w:pStyle w:val="AMNumberTabs0"/>
        <w:keepNext/>
      </w:pPr>
      <w:r w:rsidRPr="00D137A0">
        <w:t>Grozījums Nr.</w:t>
      </w:r>
      <w:r w:rsidRPr="00D137A0">
        <w:tab/>
      </w:r>
      <w:r w:rsidRPr="00D137A0">
        <w:tab/>
        <w:t>25</w:t>
      </w:r>
    </w:p>
    <w:p w14:paraId="3ED0D405" w14:textId="77777777" w:rsidR="005B7CC6" w:rsidRPr="00D137A0" w:rsidRDefault="005B7CC6" w:rsidP="005B7CC6"/>
    <w:p w14:paraId="6C62902A" w14:textId="77777777" w:rsidR="005B7CC6" w:rsidRPr="00D137A0" w:rsidRDefault="005B7CC6" w:rsidP="005B7CC6">
      <w:pPr>
        <w:pStyle w:val="NormalBold"/>
        <w:keepNext/>
      </w:pPr>
      <w:r w:rsidRPr="00D137A0">
        <w:t>Direktīvas priekšlikums</w:t>
      </w:r>
    </w:p>
    <w:p w14:paraId="1C419EFC" w14:textId="77777777" w:rsidR="005B7CC6" w:rsidRPr="00D137A0" w:rsidRDefault="005B7CC6" w:rsidP="005B7CC6">
      <w:pPr>
        <w:pStyle w:val="NormalBold"/>
      </w:pPr>
      <w:r w:rsidRPr="00D137A0">
        <w:t>23.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F1AEB1F" w14:textId="77777777" w:rsidTr="00DE4C73">
        <w:trPr>
          <w:jc w:val="center"/>
        </w:trPr>
        <w:tc>
          <w:tcPr>
            <w:tcW w:w="9752" w:type="dxa"/>
            <w:gridSpan w:val="2"/>
          </w:tcPr>
          <w:p w14:paraId="1C7CE99D" w14:textId="77777777" w:rsidR="005B7CC6" w:rsidRPr="00D137A0" w:rsidRDefault="005B7CC6" w:rsidP="00DE4C73">
            <w:pPr>
              <w:keepNext/>
            </w:pPr>
          </w:p>
        </w:tc>
      </w:tr>
      <w:tr w:rsidR="005B7CC6" w:rsidRPr="00D137A0" w14:paraId="2C826076" w14:textId="77777777" w:rsidTr="00DE4C73">
        <w:trPr>
          <w:jc w:val="center"/>
        </w:trPr>
        <w:tc>
          <w:tcPr>
            <w:tcW w:w="4876" w:type="dxa"/>
          </w:tcPr>
          <w:p w14:paraId="46BB0237" w14:textId="77777777" w:rsidR="005B7CC6" w:rsidRPr="00D137A0" w:rsidRDefault="005B7CC6" w:rsidP="00DE4C73">
            <w:pPr>
              <w:pStyle w:val="ColumnHeading"/>
              <w:keepNext/>
            </w:pPr>
            <w:r w:rsidRPr="00D137A0">
              <w:t>Komisijas ierosinātais teksts</w:t>
            </w:r>
          </w:p>
        </w:tc>
        <w:tc>
          <w:tcPr>
            <w:tcW w:w="4876" w:type="dxa"/>
          </w:tcPr>
          <w:p w14:paraId="0F50DEDC" w14:textId="77777777" w:rsidR="005B7CC6" w:rsidRPr="00D137A0" w:rsidRDefault="005B7CC6" w:rsidP="00DE4C73">
            <w:pPr>
              <w:pStyle w:val="ColumnHeading"/>
              <w:keepNext/>
            </w:pPr>
            <w:r w:rsidRPr="00D137A0">
              <w:t>Grozījums</w:t>
            </w:r>
          </w:p>
        </w:tc>
      </w:tr>
      <w:tr w:rsidR="005B7CC6" w:rsidRPr="00D137A0" w14:paraId="7A4D7B58" w14:textId="77777777" w:rsidTr="00DE4C73">
        <w:trPr>
          <w:jc w:val="center"/>
        </w:trPr>
        <w:tc>
          <w:tcPr>
            <w:tcW w:w="4876" w:type="dxa"/>
          </w:tcPr>
          <w:p w14:paraId="20BB4DBC" w14:textId="77777777" w:rsidR="005B7CC6" w:rsidRPr="00D137A0" w:rsidRDefault="005B7CC6" w:rsidP="00DE4C73">
            <w:pPr>
              <w:pStyle w:val="Normal6"/>
            </w:pPr>
            <w:r w:rsidRPr="00D137A0">
              <w:t>(23)</w:t>
            </w:r>
            <w:r w:rsidRPr="00D137A0">
              <w:tab/>
              <w:t xml:space="preserve">Subjekta lēmums īstenot interešu pārstāvību var būt saistīts ar trešās valsts valdību vai valsts iestādi. Tas var būt trešās </w:t>
            </w:r>
            <w:r w:rsidRPr="00D137A0">
              <w:lastRenderedPageBreak/>
              <w:t xml:space="preserve">valsts valdības vai valsts iestāžu īstenotas kontroles pār attiecīgo subjektu rezultāts, jo īpaši, </w:t>
            </w:r>
            <w:r w:rsidRPr="00D137A0">
              <w:rPr>
                <w:b/>
                <w:i/>
              </w:rPr>
              <w:t>ja tām ir izšķiroša ietekme pār šo subjektu ekonomisko tiesību</w:t>
            </w:r>
            <w:r w:rsidRPr="00D137A0">
              <w:t xml:space="preserve">, </w:t>
            </w:r>
            <w:r w:rsidRPr="00D137A0">
              <w:rPr>
                <w:b/>
                <w:i/>
              </w:rPr>
              <w:t>līgumattiecību</w:t>
            </w:r>
            <w:r w:rsidRPr="00D137A0">
              <w:t xml:space="preserve"> vai </w:t>
            </w:r>
            <w:r w:rsidRPr="00D137A0">
              <w:rPr>
                <w:b/>
                <w:i/>
              </w:rPr>
              <w:t>citā veidā</w:t>
            </w:r>
            <w:r w:rsidRPr="00D137A0">
              <w:t>.</w:t>
            </w:r>
            <w:r w:rsidRPr="00D137A0">
              <w:rPr>
                <w:b/>
                <w:i/>
              </w:rPr>
              <w:t xml:space="preserve"> Tas</w:t>
            </w:r>
            <w:r w:rsidRPr="00D137A0">
              <w:t xml:space="preserve"> var arī izrietēt no situācijām, kur trešās valsts valdība vai valsts iestādes ir ietekmējušas subjekta lēmumu, jo īpaši, dodot instrukcijas vai norādījumus. Šādu gadījumu konstatēšanai jēdziens “trešās valsts subjekts” būtu jāsaprot kā tāds, kas aptver ne vien trešās valsts centrālo valdību un valsts iestādes, bet arī publiskas struktūras un privāttiesību subjektus, ieskaitot Savienības pilsoņus un Savienībā dibinātas juridiskas personas, kuru darbības galu galā ir saistāmas ar šo trešo valsti. Tas, vai publiska vai privāta subjekta darbības ir saistāmas ar trešās valsts valdību vai valsts iestādēm, būtu jānosaka katrā gadījumā atsevišķi, pienācīgi ņemot vērā tādus elementus kā attiecīgā subjekta iezīmes un tiesiskā un ekonomiskā vide trešajā valstī, kurā subjekts darbojas, tostarp valdības loma minētās valsts ekonomikā.</w:t>
            </w:r>
          </w:p>
        </w:tc>
        <w:tc>
          <w:tcPr>
            <w:tcW w:w="4876" w:type="dxa"/>
          </w:tcPr>
          <w:p w14:paraId="4CA1E7FC" w14:textId="77777777" w:rsidR="005B7CC6" w:rsidRPr="00D137A0" w:rsidRDefault="005B7CC6" w:rsidP="00DE4C73">
            <w:pPr>
              <w:pStyle w:val="Normal6"/>
              <w:rPr>
                <w:szCs w:val="24"/>
              </w:rPr>
            </w:pPr>
            <w:r w:rsidRPr="00D137A0">
              <w:lastRenderedPageBreak/>
              <w:t>(23)</w:t>
            </w:r>
            <w:r w:rsidRPr="00D137A0">
              <w:tab/>
              <w:t xml:space="preserve">Subjekta lēmums īstenot interešu pārstāvību var būt saistīts ar trešās valsts valdību vai valsts iestādi. Tas var būt trešās </w:t>
            </w:r>
            <w:r w:rsidRPr="00D137A0">
              <w:lastRenderedPageBreak/>
              <w:t>valsts valdības vai valsts iestāžu īstenotas kontroles pār attiecīgo subjektu rezultāts</w:t>
            </w:r>
            <w:r w:rsidRPr="00D137A0">
              <w:rPr>
                <w:b/>
                <w:i/>
              </w:rPr>
              <w:t xml:space="preserve">. Lai noteiktu, vai subjektu galu galā kontrolē sponsors, ir jāņem vērā faktiskais un tiesiskais konteksts, kurā tas darbojas, tiesības, ko uz to īsteno trešās personas, tā līgumsaistības, kā arī visi citi faktori, kas atsevišķi vai kopā norāda uz to, ka kāds var īstenot izšķirošu ietekmi uz to. Šādi faktiskie un tiesiskie elementi </w:t>
            </w:r>
            <w:r w:rsidRPr="00D137A0">
              <w:t>jo īpaši</w:t>
            </w:r>
            <w:r w:rsidRPr="00D137A0">
              <w:rPr>
                <w:b/>
                <w:i/>
              </w:rPr>
              <w:t xml:space="preserve"> var izrietēt no īpašumtiesībām</w:t>
            </w:r>
            <w:r w:rsidRPr="00D137A0">
              <w:t xml:space="preserve">, </w:t>
            </w:r>
            <w:r w:rsidRPr="00D137A0">
              <w:rPr>
                <w:b/>
                <w:i/>
              </w:rPr>
              <w:t>tiesībām pilnībā vai daļēji izmantot subjekta aktīvus, tiesībām vai līgumiem, kas piešķir izšķirošu ietekmi uz subjekta struktūru sastāvu, balsošanu vai lēmumiem</w:t>
            </w:r>
            <w:r w:rsidRPr="00D137A0">
              <w:t xml:space="preserve">, </w:t>
            </w:r>
            <w:r w:rsidRPr="00D137A0">
              <w:rPr>
                <w:b/>
                <w:i/>
              </w:rPr>
              <w:t>vai arī no tiesībām, kas ļauj izšķiroši ietekmēt finanšu</w:t>
            </w:r>
            <w:r w:rsidRPr="00D137A0">
              <w:t xml:space="preserve"> vai </w:t>
            </w:r>
            <w:r w:rsidRPr="00D137A0">
              <w:rPr>
                <w:b/>
                <w:i/>
              </w:rPr>
              <w:t>stratēģisko politiku</w:t>
            </w:r>
            <w:r w:rsidRPr="00D137A0">
              <w:t>.</w:t>
            </w:r>
            <w:r w:rsidRPr="00D137A0">
              <w:rPr>
                <w:b/>
                <w:i/>
              </w:rPr>
              <w:t xml:space="preserve"> Šiem elementiem kopā būtu jāatspoguļo veidi, kādos sponsors spēj vadīt subjekta stratēģisko virzību vai galvenos lēmumus. Kontrole</w:t>
            </w:r>
            <w:r w:rsidRPr="00D137A0">
              <w:t xml:space="preserve"> var arī izrietēt no situācijām, kur trešās valsts valdība vai valsts iestādes ir ietekmējušas subjekta lēmumu, jo īpaši, dodot instrukcijas vai norādījumus. Šādu gadījumu konstatēšanai jēdziens “trešās valsts subjekts”</w:t>
            </w:r>
            <w:r w:rsidRPr="00D137A0">
              <w:rPr>
                <w:b/>
                <w:i/>
              </w:rPr>
              <w:t>, kas rīkojas kā interešu pārstāvības darbību sponsors,</w:t>
            </w:r>
            <w:r w:rsidRPr="00D137A0">
              <w:t xml:space="preserve"> būtu jāsaprot kā tāds, kas aptver ne vien trešās valsts centrālo valdību un valsts iestādes, bet arī publiskas struktūras un privāttiesību subjektus, ieskaitot Savienības pilsoņus un Savienībā dibinātas juridiskas personas, kuru darbības galu galā ir saistāmas ar šo trešo valsti. Tas, vai publiska vai privāta subjekta darbības ir saistāmas ar trešās valsts valdību vai valsts iestādēm, būtu jānosaka katrā gadījumā atsevišķi, pienācīgi ņemot vērā tādus elementus kā attiecīgā subjekta iezīmes un tiesiskā un ekonomiskā vide trešajā valstī, kurā subjekts darbojas, tostarp valdības loma minētās valsts ekonomikā. </w:t>
            </w:r>
            <w:r w:rsidRPr="00D137A0">
              <w:rPr>
                <w:b/>
                <w:i/>
              </w:rPr>
              <w:t>Šāds konstatējums būtu jāpamato ar skaidriem pierādījumiem, un tas nebūtu jāizmanto, lai ierobežotu pilsonisko telpu vai lai “nosauktu vārdā un kauninātu” subjektus.</w:t>
            </w:r>
          </w:p>
        </w:tc>
      </w:tr>
    </w:tbl>
    <w:p w14:paraId="0981E625" w14:textId="77777777" w:rsidR="005B7CC6" w:rsidRPr="00D137A0" w:rsidRDefault="005B7CC6" w:rsidP="005B7CC6"/>
    <w:p w14:paraId="5766C0A1" w14:textId="77777777" w:rsidR="005B7CC6" w:rsidRPr="00D137A0" w:rsidRDefault="005B7CC6" w:rsidP="005B7CC6">
      <w:pPr>
        <w:pStyle w:val="AMNumberTabs0"/>
        <w:keepNext/>
      </w:pPr>
      <w:r w:rsidRPr="00D137A0">
        <w:lastRenderedPageBreak/>
        <w:t>Grozījums Nr.</w:t>
      </w:r>
      <w:r w:rsidRPr="00D137A0">
        <w:tab/>
      </w:r>
      <w:r w:rsidRPr="00D137A0">
        <w:tab/>
        <w:t>26</w:t>
      </w:r>
    </w:p>
    <w:p w14:paraId="1BF8BA41" w14:textId="77777777" w:rsidR="005B7CC6" w:rsidRPr="00D137A0" w:rsidRDefault="005B7CC6" w:rsidP="005B7CC6"/>
    <w:p w14:paraId="300E1A51" w14:textId="77777777" w:rsidR="005B7CC6" w:rsidRPr="00D137A0" w:rsidRDefault="005B7CC6" w:rsidP="005B7CC6">
      <w:pPr>
        <w:pStyle w:val="NormalBold"/>
        <w:keepNext/>
      </w:pPr>
      <w:r w:rsidRPr="00D137A0">
        <w:t>Direktīvas priekšlikums</w:t>
      </w:r>
    </w:p>
    <w:p w14:paraId="281472F0" w14:textId="77777777" w:rsidR="005B7CC6" w:rsidRPr="00D137A0" w:rsidRDefault="005B7CC6" w:rsidP="005B7CC6">
      <w:pPr>
        <w:pStyle w:val="NormalBold"/>
      </w:pPr>
      <w:r w:rsidRPr="00D137A0">
        <w:t>24.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73B61E8" w14:textId="77777777" w:rsidTr="00DE4C73">
        <w:trPr>
          <w:jc w:val="center"/>
        </w:trPr>
        <w:tc>
          <w:tcPr>
            <w:tcW w:w="9752" w:type="dxa"/>
            <w:gridSpan w:val="2"/>
          </w:tcPr>
          <w:p w14:paraId="338A2F0A" w14:textId="77777777" w:rsidR="005B7CC6" w:rsidRPr="00D137A0" w:rsidRDefault="005B7CC6" w:rsidP="00DE4C73">
            <w:pPr>
              <w:keepNext/>
            </w:pPr>
          </w:p>
        </w:tc>
      </w:tr>
      <w:tr w:rsidR="005B7CC6" w:rsidRPr="00D137A0" w14:paraId="39C7B560" w14:textId="77777777" w:rsidTr="00DE4C73">
        <w:trPr>
          <w:jc w:val="center"/>
        </w:trPr>
        <w:tc>
          <w:tcPr>
            <w:tcW w:w="4876" w:type="dxa"/>
          </w:tcPr>
          <w:p w14:paraId="1C27E1DE" w14:textId="77777777" w:rsidR="005B7CC6" w:rsidRPr="00D137A0" w:rsidRDefault="005B7CC6" w:rsidP="00DE4C73">
            <w:pPr>
              <w:pStyle w:val="ColumnHeading"/>
              <w:keepNext/>
            </w:pPr>
            <w:r w:rsidRPr="00D137A0">
              <w:t>Komisijas ierosinātais teksts</w:t>
            </w:r>
          </w:p>
        </w:tc>
        <w:tc>
          <w:tcPr>
            <w:tcW w:w="4876" w:type="dxa"/>
          </w:tcPr>
          <w:p w14:paraId="4110BA4B" w14:textId="77777777" w:rsidR="005B7CC6" w:rsidRPr="00D137A0" w:rsidRDefault="005B7CC6" w:rsidP="00DE4C73">
            <w:pPr>
              <w:pStyle w:val="ColumnHeading"/>
              <w:keepNext/>
            </w:pPr>
            <w:r w:rsidRPr="00D137A0">
              <w:t>Grozījums</w:t>
            </w:r>
          </w:p>
        </w:tc>
      </w:tr>
      <w:tr w:rsidR="005B7CC6" w:rsidRPr="00D137A0" w14:paraId="75321A48" w14:textId="77777777" w:rsidTr="00DE4C73">
        <w:trPr>
          <w:jc w:val="center"/>
        </w:trPr>
        <w:tc>
          <w:tcPr>
            <w:tcW w:w="4876" w:type="dxa"/>
          </w:tcPr>
          <w:p w14:paraId="3D85ED74" w14:textId="77777777" w:rsidR="005B7CC6" w:rsidRPr="00D137A0" w:rsidRDefault="005B7CC6" w:rsidP="00DE4C73">
            <w:pPr>
              <w:pStyle w:val="Normal6"/>
            </w:pPr>
            <w:r w:rsidRPr="00D137A0">
              <w:t>(24)</w:t>
            </w:r>
            <w:r w:rsidRPr="00D137A0">
              <w:tab/>
              <w:t xml:space="preserve">Interešu pārstāvības darbībai būtu jāietilpst šīs direktīvas darbības jomā, ja tā tiek veikta trešās valsts </w:t>
            </w:r>
            <w:r w:rsidRPr="00D137A0">
              <w:rPr>
                <w:b/>
                <w:i/>
              </w:rPr>
              <w:t>subjekta</w:t>
            </w:r>
            <w:r w:rsidRPr="00D137A0">
              <w:t xml:space="preserve"> vārdā. Tas nozīmē, ka direktīvai būtu jāattiecas uz interešu pārstāvības pakalpojumiem, kuri tiek sniegti trešo valstu </w:t>
            </w:r>
            <w:r w:rsidRPr="00D137A0">
              <w:rPr>
                <w:b/>
                <w:i/>
              </w:rPr>
              <w:t>subjektiem</w:t>
            </w:r>
            <w:r w:rsidRPr="00D137A0">
              <w:t xml:space="preserve">. Tā kā trešo valstu valdības var paļauties uz subjektiem, kuru darbības ir saistāmas ar to, lai tie veiktu saimnieciska rakstura interešu pārstāvības darbības, kas līdz ar to ir līdzvērtīgas interešu pārstāvības pakalpojumam, šai direktīvai būtu jāattiecas arī uz šādām darbībām. Līdz ar to tā varētu arī attiekties uz trešo valstu </w:t>
            </w:r>
            <w:r w:rsidRPr="00D137A0">
              <w:rPr>
                <w:b/>
                <w:i/>
              </w:rPr>
              <w:t>subjektu</w:t>
            </w:r>
            <w:r w:rsidRPr="00D137A0">
              <w:t xml:space="preserve"> veiktu interešu pārstāvību no iekšējiem resursiem. Šai direktīvai arī būtu jāattiecas uz trešo valstu vārdā veiktām interešu pārstāvības darbībām, kas vērstas uz privātpersonām vai juridiskām personām vai kas tiek veiktas vai prezentētas publiskajā telpā vienā vai vairākās dalībvalstīs.</w:t>
            </w:r>
          </w:p>
        </w:tc>
        <w:tc>
          <w:tcPr>
            <w:tcW w:w="4876" w:type="dxa"/>
          </w:tcPr>
          <w:p w14:paraId="55F36337" w14:textId="77777777" w:rsidR="005B7CC6" w:rsidRPr="00D137A0" w:rsidRDefault="005B7CC6" w:rsidP="00DE4C73">
            <w:pPr>
              <w:pStyle w:val="Normal6"/>
              <w:rPr>
                <w:szCs w:val="24"/>
              </w:rPr>
            </w:pPr>
            <w:r w:rsidRPr="00D137A0">
              <w:t>(24)</w:t>
            </w:r>
            <w:r w:rsidRPr="00D137A0">
              <w:tab/>
              <w:t xml:space="preserve">Interešu pārstāvības darbībai būtu jāietilpst šīs direktīvas darbības jomā, ja tā tiek veikta trešās valsts </w:t>
            </w:r>
            <w:r w:rsidRPr="00D137A0">
              <w:rPr>
                <w:b/>
                <w:i/>
              </w:rPr>
              <w:t>sponsora</w:t>
            </w:r>
            <w:r w:rsidRPr="00D137A0">
              <w:t xml:space="preserve"> vārdā. Tas nozīmē, ka direktīvai būtu jāattiecas uz interešu pārstāvības pakalpojumiem, kuri tiek sniegti trešo valstu </w:t>
            </w:r>
            <w:r w:rsidRPr="00D137A0">
              <w:rPr>
                <w:b/>
                <w:i/>
              </w:rPr>
              <w:t>sponsoriem</w:t>
            </w:r>
            <w:r w:rsidRPr="00D137A0">
              <w:t xml:space="preserve">. Tā kā trešo valstu valdības var paļauties uz subjektiem, kuru darbības ir saistāmas ar to, lai tie veiktu saimnieciska rakstura interešu pārstāvības darbības, kas līdz ar to ir līdzvērtīgas interešu pārstāvības pakalpojumam, šai direktīvai būtu jāattiecas arī uz šādām darbībām. Līdz ar to tā varētu arī attiekties uz trešo valstu </w:t>
            </w:r>
            <w:r w:rsidRPr="00D137A0">
              <w:rPr>
                <w:b/>
                <w:i/>
              </w:rPr>
              <w:t>sponsoru</w:t>
            </w:r>
            <w:r w:rsidRPr="00D137A0">
              <w:t xml:space="preserve"> veiktu interešu pārstāvību no iekšējiem resursiem. Šai direktīvai arī būtu jāattiecas uz trešo valstu</w:t>
            </w:r>
            <w:r w:rsidRPr="00D137A0">
              <w:rPr>
                <w:b/>
                <w:i/>
              </w:rPr>
              <w:t xml:space="preserve"> sponsoru</w:t>
            </w:r>
            <w:r w:rsidRPr="00D137A0">
              <w:t xml:space="preserve"> vārdā veiktām interešu pārstāvības darbībām, kas vērstas uz privātpersonām vai juridiskām personām vai kas tiek veiktas vai prezentētas publiskajā telpā vienā vai vairākās dalībvalstīs.</w:t>
            </w:r>
          </w:p>
        </w:tc>
      </w:tr>
    </w:tbl>
    <w:p w14:paraId="1E272C2D" w14:textId="77777777" w:rsidR="005B7CC6" w:rsidRPr="00D137A0" w:rsidRDefault="005B7CC6" w:rsidP="005B7CC6"/>
    <w:p w14:paraId="5FD6831A" w14:textId="77777777" w:rsidR="005B7CC6" w:rsidRPr="00D137A0" w:rsidRDefault="005B7CC6" w:rsidP="005B7CC6">
      <w:pPr>
        <w:pStyle w:val="AMNumberTabs0"/>
        <w:keepNext/>
      </w:pPr>
      <w:r w:rsidRPr="00D137A0">
        <w:t>Grozījums Nr.</w:t>
      </w:r>
      <w:r w:rsidRPr="00D137A0">
        <w:tab/>
      </w:r>
      <w:r w:rsidRPr="00D137A0">
        <w:tab/>
        <w:t>27</w:t>
      </w:r>
    </w:p>
    <w:p w14:paraId="43706499" w14:textId="77777777" w:rsidR="005B7CC6" w:rsidRPr="00D137A0" w:rsidRDefault="005B7CC6" w:rsidP="005B7CC6"/>
    <w:p w14:paraId="49D0077D" w14:textId="77777777" w:rsidR="005B7CC6" w:rsidRPr="00D137A0" w:rsidRDefault="005B7CC6" w:rsidP="005B7CC6">
      <w:pPr>
        <w:pStyle w:val="NormalBold"/>
        <w:keepNext/>
      </w:pPr>
      <w:r w:rsidRPr="00D137A0">
        <w:t>Direktīvas priekšlikums</w:t>
      </w:r>
    </w:p>
    <w:p w14:paraId="4CBC324E" w14:textId="77777777" w:rsidR="005B7CC6" w:rsidRPr="00D137A0" w:rsidRDefault="005B7CC6" w:rsidP="005B7CC6">
      <w:pPr>
        <w:pStyle w:val="NormalBold"/>
      </w:pPr>
      <w:r w:rsidRPr="00D137A0">
        <w:t>25.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962CEC7" w14:textId="77777777" w:rsidTr="00DE4C73">
        <w:trPr>
          <w:jc w:val="center"/>
        </w:trPr>
        <w:tc>
          <w:tcPr>
            <w:tcW w:w="9752" w:type="dxa"/>
            <w:gridSpan w:val="2"/>
          </w:tcPr>
          <w:p w14:paraId="6AE2C9C1" w14:textId="77777777" w:rsidR="005B7CC6" w:rsidRPr="00D137A0" w:rsidRDefault="005B7CC6" w:rsidP="00DE4C73">
            <w:pPr>
              <w:keepNext/>
            </w:pPr>
          </w:p>
        </w:tc>
      </w:tr>
      <w:tr w:rsidR="005B7CC6" w:rsidRPr="00D137A0" w14:paraId="3F86A0A3" w14:textId="77777777" w:rsidTr="00DE4C73">
        <w:trPr>
          <w:jc w:val="center"/>
        </w:trPr>
        <w:tc>
          <w:tcPr>
            <w:tcW w:w="4876" w:type="dxa"/>
          </w:tcPr>
          <w:p w14:paraId="7EA35DDD" w14:textId="77777777" w:rsidR="005B7CC6" w:rsidRPr="00D137A0" w:rsidRDefault="005B7CC6" w:rsidP="00DE4C73">
            <w:pPr>
              <w:pStyle w:val="ColumnHeading"/>
              <w:keepNext/>
            </w:pPr>
            <w:r w:rsidRPr="00D137A0">
              <w:t>Komisijas ierosinātais teksts</w:t>
            </w:r>
          </w:p>
        </w:tc>
        <w:tc>
          <w:tcPr>
            <w:tcW w:w="4876" w:type="dxa"/>
          </w:tcPr>
          <w:p w14:paraId="5C54E29E" w14:textId="77777777" w:rsidR="005B7CC6" w:rsidRPr="00D137A0" w:rsidRDefault="005B7CC6" w:rsidP="00DE4C73">
            <w:pPr>
              <w:pStyle w:val="ColumnHeading"/>
              <w:keepNext/>
            </w:pPr>
            <w:r w:rsidRPr="00D137A0">
              <w:t>Grozījums</w:t>
            </w:r>
          </w:p>
        </w:tc>
      </w:tr>
      <w:tr w:rsidR="005B7CC6" w:rsidRPr="00D137A0" w14:paraId="68AA882B" w14:textId="77777777" w:rsidTr="00DE4C73">
        <w:trPr>
          <w:jc w:val="center"/>
        </w:trPr>
        <w:tc>
          <w:tcPr>
            <w:tcW w:w="4876" w:type="dxa"/>
          </w:tcPr>
          <w:p w14:paraId="2ACD73DE" w14:textId="77777777" w:rsidR="005B7CC6" w:rsidRPr="00D137A0" w:rsidRDefault="005B7CC6" w:rsidP="00DE4C73">
            <w:pPr>
              <w:pStyle w:val="Normal6"/>
            </w:pPr>
            <w:r w:rsidRPr="00D137A0">
              <w:t>(25)</w:t>
            </w:r>
            <w:r w:rsidRPr="00D137A0">
              <w:tab/>
              <w:t xml:space="preserve">Šai direktīvai nebūtu jāattiecas uz darbībām, kuras atbalsta vai sakrīt ar trešās valsts interesēm, taču kam nav nekādas saiknes ar šo trešo valsti. Tas ietver darbības, kas ir vārda brīvības un brīvības dalīties ar un saņemt informāciju un idejas izpausme vai akadēmiskās brīvības izpausme, piemēram, darbības, ko privātpersona veic privātā kapacitātē, vai žurnālisti, kuri strādā trešo valstu medijos un kuru darbības nav saistāmas ar trešo valsti vai nav klasificējamas kā interešu </w:t>
            </w:r>
            <w:r w:rsidRPr="00D137A0">
              <w:lastRenderedPageBreak/>
              <w:t xml:space="preserve">pārstāvība šīs direktīvas izpratnē. Eiropas Parlamenta un Padomes Regulas (ES) </w:t>
            </w:r>
            <w:r w:rsidRPr="00D137A0">
              <w:rPr>
                <w:b/>
                <w:i/>
              </w:rPr>
              <w:t>XXX</w:t>
            </w:r>
            <w:r w:rsidRPr="00D137A0">
              <w:t>/</w:t>
            </w:r>
            <w:r w:rsidRPr="00D137A0">
              <w:rPr>
                <w:b/>
                <w:i/>
              </w:rPr>
              <w:t>XXXX4</w:t>
            </w:r>
            <w:r w:rsidRPr="00D137A0">
              <w:t xml:space="preserve"> 2. pantā definēto mediju pakalpojumu sniegšana un Eiropas Parlamenta un Padomes Direktīvas 2010/13/ES</w:t>
            </w:r>
            <w:r w:rsidRPr="00D137A0">
              <w:rPr>
                <w:b/>
                <w:i/>
              </w:rPr>
              <w:t xml:space="preserve"> </w:t>
            </w:r>
            <w:r w:rsidRPr="00D137A0">
              <w:rPr>
                <w:vertAlign w:val="superscript"/>
              </w:rPr>
              <w:t>5</w:t>
            </w:r>
            <w:r w:rsidRPr="00D137A0">
              <w:t xml:space="preserve"> 1. pantā definēto audiovizuālo mediju pakalpojumu sniegšana neietilpst šīs direktīvas piemērošanas jomā. </w:t>
            </w:r>
            <w:r w:rsidRPr="00D137A0">
              <w:rPr>
                <w:b/>
                <w:i/>
              </w:rPr>
              <w:t>Tomēr tajā ietilpst trešo valstu subjekta vārdā veiktas interešu pārstāvības darbības, ko veic mediju pakalpojumu sniedzēji.</w:t>
            </w:r>
          </w:p>
        </w:tc>
        <w:tc>
          <w:tcPr>
            <w:tcW w:w="4876" w:type="dxa"/>
          </w:tcPr>
          <w:p w14:paraId="26E2DFA5" w14:textId="77777777" w:rsidR="005B7CC6" w:rsidRPr="00D137A0" w:rsidRDefault="005B7CC6" w:rsidP="00DE4C73">
            <w:pPr>
              <w:pStyle w:val="Normal6"/>
              <w:rPr>
                <w:szCs w:val="24"/>
              </w:rPr>
            </w:pPr>
            <w:r w:rsidRPr="00D137A0">
              <w:lastRenderedPageBreak/>
              <w:t>(25)</w:t>
            </w:r>
            <w:r w:rsidRPr="00D137A0">
              <w:tab/>
              <w:t xml:space="preserve">Šai direktīvai nebūtu jāattiecas uz darbībām, kuras atbalsta vai sakrīt ar trešās valsts interesēm, taču kam nav nekādas saiknes ar šo trešo valsti. Tas ietver darbības, kas ir vārda brīvības un brīvības dalīties ar un saņemt informāciju un idejas izpausme vai akadēmiskās brīvības izpausme, piemēram, darbības, ko privātpersona veic privātā kapacitātē, vai žurnālisti, kuri strādā trešo valstu medijos un kuru darbības nav saistāmas ar trešo valsti vai nav klasificējamas kā interešu </w:t>
            </w:r>
            <w:r w:rsidRPr="00D137A0">
              <w:lastRenderedPageBreak/>
              <w:t xml:space="preserve">pārstāvība šīs direktīvas izpratnē. Eiropas Parlamenta un Padomes Regulas (ES) </w:t>
            </w:r>
            <w:r w:rsidRPr="00D137A0">
              <w:rPr>
                <w:b/>
                <w:i/>
              </w:rPr>
              <w:t>2024</w:t>
            </w:r>
            <w:r w:rsidRPr="00D137A0">
              <w:t>/</w:t>
            </w:r>
            <w:r w:rsidRPr="00D137A0">
              <w:rPr>
                <w:b/>
                <w:i/>
              </w:rPr>
              <w:t>1083</w:t>
            </w:r>
            <w:r w:rsidRPr="00D137A0">
              <w:rPr>
                <w:b/>
                <w:i/>
                <w:vertAlign w:val="superscript"/>
              </w:rPr>
              <w:t>4</w:t>
            </w:r>
            <w:r w:rsidRPr="00D137A0">
              <w:t xml:space="preserve"> 2. pantā definēto mediju pakalpojumu sniegšana un Eiropas Parlamenta un Padomes Direktīvas 2010/13/ES5 1. pantā definēto audiovizuālo mediju pakalpojumu sniegšana neietilpst šīs direktīvas piemērošanas jomā.</w:t>
            </w:r>
          </w:p>
        </w:tc>
      </w:tr>
      <w:tr w:rsidR="005B7CC6" w:rsidRPr="00D137A0" w14:paraId="4B05561E" w14:textId="77777777" w:rsidTr="00DE4C73">
        <w:trPr>
          <w:jc w:val="center"/>
        </w:trPr>
        <w:tc>
          <w:tcPr>
            <w:tcW w:w="4876" w:type="dxa"/>
          </w:tcPr>
          <w:p w14:paraId="7136C18B" w14:textId="77777777" w:rsidR="005B7CC6" w:rsidRPr="00D137A0" w:rsidRDefault="005B7CC6" w:rsidP="00DE4C73">
            <w:pPr>
              <w:pStyle w:val="Normal6"/>
            </w:pPr>
            <w:r w:rsidRPr="00D137A0">
              <w:lastRenderedPageBreak/>
              <w:t>__________________</w:t>
            </w:r>
          </w:p>
        </w:tc>
        <w:tc>
          <w:tcPr>
            <w:tcW w:w="4876" w:type="dxa"/>
          </w:tcPr>
          <w:p w14:paraId="5CABEF39" w14:textId="77777777" w:rsidR="005B7CC6" w:rsidRPr="00D137A0" w:rsidRDefault="005B7CC6" w:rsidP="00DE4C73">
            <w:pPr>
              <w:pStyle w:val="Normal6"/>
              <w:rPr>
                <w:szCs w:val="24"/>
              </w:rPr>
            </w:pPr>
            <w:r w:rsidRPr="00D137A0">
              <w:t>__________________</w:t>
            </w:r>
          </w:p>
        </w:tc>
      </w:tr>
      <w:tr w:rsidR="005B7CC6" w:rsidRPr="00D137A0" w14:paraId="7AB0840F" w14:textId="77777777" w:rsidTr="00DE4C73">
        <w:trPr>
          <w:jc w:val="center"/>
        </w:trPr>
        <w:tc>
          <w:tcPr>
            <w:tcW w:w="4876" w:type="dxa"/>
          </w:tcPr>
          <w:p w14:paraId="26C592C5" w14:textId="77777777" w:rsidR="005B7CC6" w:rsidRPr="00D137A0" w:rsidRDefault="005B7CC6" w:rsidP="00DE4C73">
            <w:pPr>
              <w:pStyle w:val="Normal6"/>
            </w:pPr>
            <w:r w:rsidRPr="00D137A0">
              <w:rPr>
                <w:vertAlign w:val="superscript"/>
              </w:rPr>
              <w:t>4</w:t>
            </w:r>
            <w:r w:rsidRPr="00D137A0">
              <w:t xml:space="preserve"> </w:t>
            </w:r>
            <w:r w:rsidRPr="00D137A0">
              <w:rPr>
                <w:b/>
                <w:i/>
              </w:rPr>
              <w:t xml:space="preserve">Priekšlikums </w:t>
            </w:r>
            <w:r w:rsidRPr="00D137A0">
              <w:t xml:space="preserve">Eiropas Parlamenta un Padomes Regula (ES) </w:t>
            </w:r>
            <w:r w:rsidRPr="00D137A0">
              <w:rPr>
                <w:b/>
                <w:i/>
              </w:rPr>
              <w:t>XXXX</w:t>
            </w:r>
            <w:r w:rsidRPr="00D137A0">
              <w:t>/</w:t>
            </w:r>
            <w:r w:rsidRPr="00D137A0">
              <w:rPr>
                <w:b/>
                <w:i/>
              </w:rPr>
              <w:t>XXXX</w:t>
            </w:r>
            <w:r w:rsidRPr="00D137A0">
              <w:t xml:space="preserve"> (</w:t>
            </w:r>
            <w:r w:rsidRPr="00D137A0">
              <w:rPr>
                <w:b/>
                <w:i/>
              </w:rPr>
              <w:t>XXXX</w:t>
            </w:r>
            <w:r w:rsidRPr="00D137A0">
              <w:t>.</w:t>
            </w:r>
            <w:r w:rsidRPr="00D137A0">
              <w:rPr>
                <w:b/>
                <w:i/>
              </w:rPr>
              <w:t xml:space="preserve"> </w:t>
            </w:r>
            <w:r w:rsidRPr="00D137A0">
              <w:t xml:space="preserve">gada </w:t>
            </w:r>
            <w:r w:rsidRPr="00D137A0">
              <w:rPr>
                <w:b/>
                <w:i/>
              </w:rPr>
              <w:t>XX</w:t>
            </w:r>
            <w:r w:rsidRPr="00D137A0">
              <w:t>.</w:t>
            </w:r>
            <w:r w:rsidRPr="00D137A0">
              <w:rPr>
                <w:b/>
                <w:i/>
              </w:rPr>
              <w:t xml:space="preserve"> XXXX</w:t>
            </w:r>
            <w:r w:rsidRPr="00D137A0">
              <w:t>)</w:t>
            </w:r>
            <w:r w:rsidRPr="00D137A0">
              <w:rPr>
                <w:b/>
                <w:i/>
              </w:rPr>
              <w:t xml:space="preserve"> par vienota mediju pakalpojumu satvara izveidi</w:t>
            </w:r>
            <w:r w:rsidRPr="00D137A0">
              <w:t xml:space="preserve"> iekšējā tirgū (Eiropas Mediju brīvības akts) </w:t>
            </w:r>
            <w:r w:rsidRPr="00D137A0">
              <w:rPr>
                <w:b/>
                <w:i/>
              </w:rPr>
              <w:t xml:space="preserve">un grozījumiem Direktīvā 2010/13/ES </w:t>
            </w:r>
            <w:r w:rsidRPr="00D137A0">
              <w:t xml:space="preserve">(OV L </w:t>
            </w:r>
            <w:r w:rsidRPr="00D137A0">
              <w:rPr>
                <w:b/>
                <w:i/>
              </w:rPr>
              <w:t>XX</w:t>
            </w:r>
            <w:r w:rsidRPr="00D137A0">
              <w:t xml:space="preserve">, </w:t>
            </w:r>
            <w:r w:rsidRPr="00D137A0">
              <w:rPr>
                <w:b/>
                <w:i/>
              </w:rPr>
              <w:t>XX.XX</w:t>
            </w:r>
            <w:r w:rsidRPr="00D137A0">
              <w:t>.</w:t>
            </w:r>
            <w:r w:rsidRPr="00D137A0">
              <w:rPr>
                <w:b/>
                <w:i/>
              </w:rPr>
              <w:t>XXXX</w:t>
            </w:r>
            <w:r w:rsidRPr="00D137A0">
              <w:t>.</w:t>
            </w:r>
            <w:r w:rsidRPr="00D137A0">
              <w:rPr>
                <w:b/>
                <w:i/>
              </w:rPr>
              <w:t>, X. lpp</w:t>
            </w:r>
            <w:r w:rsidRPr="00D137A0">
              <w:t xml:space="preserve">., ELI: </w:t>
            </w:r>
            <w:r w:rsidRPr="00D137A0">
              <w:rPr>
                <w:b/>
                <w:i/>
              </w:rPr>
              <w:t>XXX</w:t>
            </w:r>
            <w:r w:rsidRPr="00D137A0">
              <w:t>).</w:t>
            </w:r>
          </w:p>
        </w:tc>
        <w:tc>
          <w:tcPr>
            <w:tcW w:w="4876" w:type="dxa"/>
          </w:tcPr>
          <w:p w14:paraId="049C4931" w14:textId="77777777" w:rsidR="005B7CC6" w:rsidRPr="00D137A0" w:rsidRDefault="005B7CC6" w:rsidP="00DE4C73">
            <w:pPr>
              <w:pStyle w:val="Normal6"/>
              <w:rPr>
                <w:szCs w:val="24"/>
              </w:rPr>
            </w:pPr>
            <w:r w:rsidRPr="00D137A0">
              <w:rPr>
                <w:vertAlign w:val="superscript"/>
              </w:rPr>
              <w:t>4</w:t>
            </w:r>
            <w:r w:rsidRPr="00D137A0">
              <w:t xml:space="preserve"> Eiropas Parlamenta un Padomes Regula (ES) </w:t>
            </w:r>
            <w:r w:rsidRPr="00D137A0">
              <w:rPr>
                <w:b/>
                <w:i/>
              </w:rPr>
              <w:t>2024</w:t>
            </w:r>
            <w:r w:rsidRPr="00D137A0">
              <w:t>/</w:t>
            </w:r>
            <w:r w:rsidRPr="00D137A0">
              <w:rPr>
                <w:b/>
                <w:i/>
              </w:rPr>
              <w:t>1083</w:t>
            </w:r>
            <w:r w:rsidRPr="00D137A0">
              <w:t xml:space="preserve"> (</w:t>
            </w:r>
            <w:r w:rsidRPr="00D137A0">
              <w:rPr>
                <w:b/>
                <w:i/>
              </w:rPr>
              <w:t>2024</w:t>
            </w:r>
            <w:r w:rsidRPr="00D137A0">
              <w:t>.</w:t>
            </w:r>
            <w:r w:rsidRPr="00D137A0">
              <w:rPr>
                <w:b/>
                <w:i/>
              </w:rPr>
              <w:t> </w:t>
            </w:r>
            <w:r w:rsidRPr="00D137A0">
              <w:t xml:space="preserve">gada </w:t>
            </w:r>
            <w:r w:rsidRPr="00D137A0">
              <w:rPr>
                <w:b/>
                <w:i/>
              </w:rPr>
              <w:t>11</w:t>
            </w:r>
            <w:r w:rsidRPr="00D137A0">
              <w:t>.</w:t>
            </w:r>
            <w:r w:rsidRPr="00D137A0">
              <w:rPr>
                <w:b/>
                <w:i/>
              </w:rPr>
              <w:t> aprīlis</w:t>
            </w:r>
            <w:r w:rsidRPr="00D137A0">
              <w:t>)</w:t>
            </w:r>
            <w:r w:rsidRPr="00D137A0">
              <w:rPr>
                <w:b/>
                <w:i/>
              </w:rPr>
              <w:t>, ar ko izveido vienotu satvaru mediju pakalpojumiem</w:t>
            </w:r>
            <w:r w:rsidRPr="00D137A0">
              <w:t xml:space="preserve"> iekšējā tirgū </w:t>
            </w:r>
            <w:r w:rsidRPr="00D137A0">
              <w:rPr>
                <w:b/>
                <w:i/>
              </w:rPr>
              <w:t xml:space="preserve">un groza Direktīvu 2010/13/ES </w:t>
            </w:r>
            <w:r w:rsidRPr="00D137A0">
              <w:t xml:space="preserve">(Eiropas Mediju brīvības akts) (OV L </w:t>
            </w:r>
            <w:r w:rsidRPr="00D137A0">
              <w:rPr>
                <w:b/>
                <w:i/>
              </w:rPr>
              <w:t>2024/1083</w:t>
            </w:r>
            <w:r w:rsidRPr="00D137A0">
              <w:t xml:space="preserve">, </w:t>
            </w:r>
            <w:r w:rsidRPr="00D137A0">
              <w:rPr>
                <w:b/>
                <w:i/>
              </w:rPr>
              <w:t>17</w:t>
            </w:r>
            <w:r w:rsidRPr="00D137A0">
              <w:t>.</w:t>
            </w:r>
            <w:r w:rsidRPr="00D137A0">
              <w:rPr>
                <w:b/>
                <w:i/>
              </w:rPr>
              <w:t>4</w:t>
            </w:r>
            <w:r w:rsidRPr="00D137A0">
              <w:t>.</w:t>
            </w:r>
            <w:r w:rsidRPr="00D137A0">
              <w:rPr>
                <w:b/>
                <w:i/>
              </w:rPr>
              <w:t>2024</w:t>
            </w:r>
            <w:r w:rsidRPr="00D137A0">
              <w:t xml:space="preserve">., ELI: </w:t>
            </w:r>
            <w:hyperlink r:id="rId9" w:tgtFrame="_blank" w:tooltip="Nodrošina piekļuvi dokumentam, izmantojot tā ELI URI." w:history="1">
              <w:r w:rsidRPr="00D137A0">
                <w:rPr>
                  <w:rStyle w:val="Hyperlink"/>
                  <w:b/>
                  <w:i/>
                </w:rPr>
                <w:t>http://data.europa.eu/eli/reg/2024/1083/oj</w:t>
              </w:r>
            </w:hyperlink>
            <w:r w:rsidRPr="00D137A0">
              <w:rPr>
                <w:i/>
              </w:rPr>
              <w:t> </w:t>
            </w:r>
            <w:r w:rsidRPr="00D137A0">
              <w:t>).</w:t>
            </w:r>
          </w:p>
        </w:tc>
      </w:tr>
      <w:tr w:rsidR="005B7CC6" w:rsidRPr="00D137A0" w14:paraId="514853CE" w14:textId="77777777" w:rsidTr="00DE4C73">
        <w:trPr>
          <w:jc w:val="center"/>
        </w:trPr>
        <w:tc>
          <w:tcPr>
            <w:tcW w:w="4876" w:type="dxa"/>
          </w:tcPr>
          <w:p w14:paraId="60C73A8B" w14:textId="77777777" w:rsidR="005B7CC6" w:rsidRPr="00D137A0" w:rsidRDefault="005B7CC6" w:rsidP="00DE4C73">
            <w:pPr>
              <w:pStyle w:val="Normal6"/>
            </w:pPr>
            <w:r w:rsidRPr="00D137A0">
              <w:rPr>
                <w:vertAlign w:val="superscript"/>
              </w:rPr>
              <w:t>5</w:t>
            </w:r>
            <w:r w:rsidRPr="00D137A0">
              <w:t xml:space="preserve"> Eiropas Parlamenta un Padomes Direktīva 2010/13/ES (2010. gada 10. marts) par to, lai koordinētu dažus dalībvalstu normatīvajos un administratīvajos aktos paredzētus noteikumus par audiovizuālo mediju pakalpojumu sniegšanu (Audiovizuālo mediju pakalpojumu direktīva) (OV L 95, 15.4.2010., 1. lpp., ELI: http://data.europa.eu/eli/dir/2010/13/oj).</w:t>
            </w:r>
          </w:p>
        </w:tc>
        <w:tc>
          <w:tcPr>
            <w:tcW w:w="4876" w:type="dxa"/>
          </w:tcPr>
          <w:p w14:paraId="561DD384" w14:textId="77777777" w:rsidR="005B7CC6" w:rsidRPr="00D137A0" w:rsidRDefault="005B7CC6" w:rsidP="00DE4C73">
            <w:pPr>
              <w:pStyle w:val="Normal6"/>
              <w:rPr>
                <w:szCs w:val="24"/>
              </w:rPr>
            </w:pPr>
            <w:r w:rsidRPr="00D137A0">
              <w:rPr>
                <w:vertAlign w:val="superscript"/>
              </w:rPr>
              <w:t>5</w:t>
            </w:r>
            <w:r w:rsidRPr="00D137A0">
              <w:t xml:space="preserve"> Eiropas Parlamenta un Padomes Direktīva 2010/13/ES (2010. gada 10. marts) par to, lai koordinētu dažus dalībvalstu normatīvajos un administratīvajos aktos paredzētus noteikumus par audiovizuālo mediju pakalpojumu sniegšanu (Audiovizuālo mediju pakalpojumu direktīva) (OV L 95, 15.4.2010., 1. lpp., ELI: http://data.europa.eu/eli/dir/2010/13/oj).</w:t>
            </w:r>
          </w:p>
        </w:tc>
      </w:tr>
    </w:tbl>
    <w:p w14:paraId="5EC3F268" w14:textId="77777777" w:rsidR="005B7CC6" w:rsidRPr="00D137A0" w:rsidRDefault="005B7CC6" w:rsidP="005B7CC6"/>
    <w:p w14:paraId="1E376131" w14:textId="77777777" w:rsidR="005B7CC6" w:rsidRPr="00D137A0" w:rsidRDefault="005B7CC6" w:rsidP="005B7CC6">
      <w:pPr>
        <w:pStyle w:val="AMNumberTabs0"/>
        <w:keepNext/>
      </w:pPr>
      <w:r w:rsidRPr="00D137A0">
        <w:t>Grozījums Nr.</w:t>
      </w:r>
      <w:r w:rsidRPr="00D137A0">
        <w:tab/>
      </w:r>
      <w:r w:rsidRPr="00D137A0">
        <w:tab/>
        <w:t>28</w:t>
      </w:r>
    </w:p>
    <w:p w14:paraId="4D984D5F" w14:textId="77777777" w:rsidR="005B7CC6" w:rsidRPr="00D137A0" w:rsidRDefault="005B7CC6" w:rsidP="005B7CC6"/>
    <w:p w14:paraId="66DD14AB" w14:textId="77777777" w:rsidR="005B7CC6" w:rsidRPr="00D137A0" w:rsidRDefault="005B7CC6" w:rsidP="005B7CC6">
      <w:pPr>
        <w:pStyle w:val="NormalBold"/>
        <w:keepNext/>
      </w:pPr>
      <w:r w:rsidRPr="00D137A0">
        <w:t>Direktīvas priekšlikums</w:t>
      </w:r>
    </w:p>
    <w:p w14:paraId="4A6ED82F" w14:textId="77777777" w:rsidR="005B7CC6" w:rsidRPr="00D137A0" w:rsidRDefault="005B7CC6" w:rsidP="005B7CC6">
      <w:pPr>
        <w:pStyle w:val="NormalBold"/>
      </w:pPr>
      <w:r w:rsidRPr="00D137A0">
        <w:t>26.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5D516C1" w14:textId="77777777" w:rsidTr="00DE4C73">
        <w:trPr>
          <w:jc w:val="center"/>
        </w:trPr>
        <w:tc>
          <w:tcPr>
            <w:tcW w:w="9752" w:type="dxa"/>
            <w:gridSpan w:val="2"/>
          </w:tcPr>
          <w:p w14:paraId="19686AC7" w14:textId="77777777" w:rsidR="005B7CC6" w:rsidRPr="00D137A0" w:rsidRDefault="005B7CC6" w:rsidP="00DE4C73">
            <w:pPr>
              <w:keepNext/>
            </w:pPr>
          </w:p>
        </w:tc>
      </w:tr>
      <w:tr w:rsidR="005B7CC6" w:rsidRPr="00D137A0" w14:paraId="2865F314" w14:textId="77777777" w:rsidTr="00DE4C73">
        <w:trPr>
          <w:jc w:val="center"/>
        </w:trPr>
        <w:tc>
          <w:tcPr>
            <w:tcW w:w="4876" w:type="dxa"/>
          </w:tcPr>
          <w:p w14:paraId="6AD6C85F" w14:textId="77777777" w:rsidR="005B7CC6" w:rsidRPr="00D137A0" w:rsidRDefault="005B7CC6" w:rsidP="00DE4C73">
            <w:pPr>
              <w:pStyle w:val="ColumnHeading"/>
              <w:keepNext/>
            </w:pPr>
            <w:r w:rsidRPr="00D137A0">
              <w:t>Komisijas ierosinātais teksts</w:t>
            </w:r>
          </w:p>
        </w:tc>
        <w:tc>
          <w:tcPr>
            <w:tcW w:w="4876" w:type="dxa"/>
          </w:tcPr>
          <w:p w14:paraId="4CD1D1AF" w14:textId="77777777" w:rsidR="005B7CC6" w:rsidRPr="00D137A0" w:rsidRDefault="005B7CC6" w:rsidP="00DE4C73">
            <w:pPr>
              <w:pStyle w:val="ColumnHeading"/>
              <w:keepNext/>
            </w:pPr>
            <w:r w:rsidRPr="00D137A0">
              <w:t>Grozījums</w:t>
            </w:r>
          </w:p>
        </w:tc>
      </w:tr>
      <w:tr w:rsidR="005B7CC6" w:rsidRPr="00D137A0" w14:paraId="54CC4994" w14:textId="77777777" w:rsidTr="00DE4C73">
        <w:trPr>
          <w:jc w:val="center"/>
        </w:trPr>
        <w:tc>
          <w:tcPr>
            <w:tcW w:w="4876" w:type="dxa"/>
          </w:tcPr>
          <w:p w14:paraId="6A2B0B33" w14:textId="77777777" w:rsidR="005B7CC6" w:rsidRPr="00D137A0" w:rsidRDefault="005B7CC6" w:rsidP="00DE4C73">
            <w:pPr>
              <w:pStyle w:val="Normal6"/>
            </w:pPr>
            <w:r w:rsidRPr="00D137A0">
              <w:t>(26)</w:t>
            </w:r>
            <w:r w:rsidRPr="00D137A0">
              <w:tab/>
              <w:t xml:space="preserve">Trešo valstu </w:t>
            </w:r>
            <w:r w:rsidRPr="00D137A0">
              <w:rPr>
                <w:b/>
                <w:i/>
              </w:rPr>
              <w:t>subjektiem</w:t>
            </w:r>
            <w:r w:rsidRPr="00D137A0">
              <w:t xml:space="preserve"> sniegtu interešu pārstāvības pakalpojumu kontekstā jebkāda atlīdzība, kas saņemta par šiem interešu pārstāvības pakalpojumiem, būtu uzskatāma par atlīdzību šīs direktīvas izpratnē. Tā varētu ietvert finansiālus ieguldījumus, piemēram, aizdevumus, kapitāla iepludināšanu, parādu anulēšanu, </w:t>
            </w:r>
            <w:r w:rsidRPr="00D137A0">
              <w:lastRenderedPageBreak/>
              <w:t>nodokļu atvieglojumus vai nodokļu atbrīvojumus, kas saņemti apmaiņā pret interešu pārstāvības darbību. Atlīdzība varētu arī ietvert atlīdzību natūrā, piemēram, biroja telpu nodrošināšanu, būvniecību vai uzturēšanu apmaiņā pret interešu pārstāvības pakalpojumiem. Šādās situācijās interešu pārstāvības pakalpojumu sniedzēji būtu atbildīgi par to, lai aplēstu saņemtās atlīdzības vērtību, piemēram, izmantojot tirgus likmes.</w:t>
            </w:r>
          </w:p>
        </w:tc>
        <w:tc>
          <w:tcPr>
            <w:tcW w:w="4876" w:type="dxa"/>
          </w:tcPr>
          <w:p w14:paraId="10598191" w14:textId="77777777" w:rsidR="005B7CC6" w:rsidRPr="00D137A0" w:rsidRDefault="005B7CC6" w:rsidP="00DE4C73">
            <w:pPr>
              <w:pStyle w:val="Normal6"/>
              <w:rPr>
                <w:szCs w:val="24"/>
              </w:rPr>
            </w:pPr>
            <w:r w:rsidRPr="00D137A0">
              <w:lastRenderedPageBreak/>
              <w:t>(26)</w:t>
            </w:r>
            <w:r w:rsidRPr="00D137A0">
              <w:tab/>
              <w:t xml:space="preserve">Trešo valstu </w:t>
            </w:r>
            <w:r w:rsidRPr="00D137A0">
              <w:rPr>
                <w:b/>
                <w:i/>
              </w:rPr>
              <w:t>sponsoram</w:t>
            </w:r>
            <w:r w:rsidRPr="00D137A0">
              <w:t xml:space="preserve"> sniegtu interešu pārstāvības pakalpojumu kontekstā jebkāda atlīdzība, kas saņemta par šiem interešu pārstāvības pakalpojumiem, būtu uzskatāma par atlīdzību šīs direktīvas izpratnē. Tā varētu ietvert finansiālus ieguldījumus, piemēram, aizdevumus, kapitāla iepludināšanu, parādu anulēšanu, </w:t>
            </w:r>
            <w:r w:rsidRPr="00D137A0">
              <w:lastRenderedPageBreak/>
              <w:t>nodokļu atvieglojumus vai nodokļu atbrīvojumus, kas saņemti apmaiņā pret interešu pārstāvības darbību. Atlīdzība varētu arī ietvert atlīdzību natūrā, piemēram, biroja telpu nodrošināšanu, būvniecību vai uzturēšanu apmaiņā pret interešu pārstāvības pakalpojumiem. Šādās situācijās interešu pārstāvības pakalpojumu sniedzēji būtu atbildīgi par to, lai aplēstu saņemtās atlīdzības vērtību, piemēram, izmantojot tirgus likmes.</w:t>
            </w:r>
          </w:p>
        </w:tc>
      </w:tr>
    </w:tbl>
    <w:p w14:paraId="3C2F8B8E" w14:textId="77777777" w:rsidR="005B7CC6" w:rsidRPr="00D137A0" w:rsidRDefault="005B7CC6" w:rsidP="005B7CC6"/>
    <w:p w14:paraId="0709A9CB" w14:textId="77777777" w:rsidR="005B7CC6" w:rsidRPr="00D137A0" w:rsidRDefault="005B7CC6" w:rsidP="005B7CC6">
      <w:pPr>
        <w:pStyle w:val="AMNumberTabs0"/>
        <w:keepNext/>
      </w:pPr>
      <w:r w:rsidRPr="00D137A0">
        <w:t>Grozījums Nr.</w:t>
      </w:r>
      <w:r w:rsidRPr="00D137A0">
        <w:tab/>
      </w:r>
      <w:r w:rsidRPr="00D137A0">
        <w:tab/>
        <w:t>29</w:t>
      </w:r>
    </w:p>
    <w:p w14:paraId="18C3971B" w14:textId="77777777" w:rsidR="005B7CC6" w:rsidRPr="00D137A0" w:rsidRDefault="005B7CC6" w:rsidP="005B7CC6"/>
    <w:p w14:paraId="2288AFCA" w14:textId="77777777" w:rsidR="005B7CC6" w:rsidRPr="00D137A0" w:rsidRDefault="005B7CC6" w:rsidP="005B7CC6">
      <w:pPr>
        <w:pStyle w:val="NormalBold"/>
        <w:keepNext/>
      </w:pPr>
      <w:r w:rsidRPr="00D137A0">
        <w:t>Direktīvas priekšlikums</w:t>
      </w:r>
    </w:p>
    <w:p w14:paraId="70CCAF12" w14:textId="77777777" w:rsidR="005B7CC6" w:rsidRPr="00D137A0" w:rsidRDefault="005B7CC6" w:rsidP="005B7CC6">
      <w:pPr>
        <w:pStyle w:val="NormalBold"/>
      </w:pPr>
      <w:r w:rsidRPr="00D137A0">
        <w:t>27.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41A3139" w14:textId="77777777" w:rsidTr="00DE4C73">
        <w:trPr>
          <w:jc w:val="center"/>
        </w:trPr>
        <w:tc>
          <w:tcPr>
            <w:tcW w:w="9752" w:type="dxa"/>
            <w:gridSpan w:val="2"/>
          </w:tcPr>
          <w:p w14:paraId="77654BCF" w14:textId="77777777" w:rsidR="005B7CC6" w:rsidRPr="00D137A0" w:rsidRDefault="005B7CC6" w:rsidP="00DE4C73">
            <w:pPr>
              <w:keepNext/>
            </w:pPr>
          </w:p>
        </w:tc>
      </w:tr>
      <w:tr w:rsidR="005B7CC6" w:rsidRPr="00D137A0" w14:paraId="46FC3FBE" w14:textId="77777777" w:rsidTr="00DE4C73">
        <w:trPr>
          <w:jc w:val="center"/>
        </w:trPr>
        <w:tc>
          <w:tcPr>
            <w:tcW w:w="4876" w:type="dxa"/>
          </w:tcPr>
          <w:p w14:paraId="7BDF1645" w14:textId="77777777" w:rsidR="005B7CC6" w:rsidRPr="00D137A0" w:rsidRDefault="005B7CC6" w:rsidP="00DE4C73">
            <w:pPr>
              <w:pStyle w:val="ColumnHeading"/>
              <w:keepNext/>
            </w:pPr>
            <w:r w:rsidRPr="00D137A0">
              <w:t>Komisijas ierosinātais teksts</w:t>
            </w:r>
          </w:p>
        </w:tc>
        <w:tc>
          <w:tcPr>
            <w:tcW w:w="4876" w:type="dxa"/>
          </w:tcPr>
          <w:p w14:paraId="3866489B" w14:textId="77777777" w:rsidR="005B7CC6" w:rsidRPr="00D137A0" w:rsidRDefault="005B7CC6" w:rsidP="00DE4C73">
            <w:pPr>
              <w:pStyle w:val="ColumnHeading"/>
              <w:keepNext/>
            </w:pPr>
            <w:r w:rsidRPr="00D137A0">
              <w:t>Grozījums</w:t>
            </w:r>
          </w:p>
        </w:tc>
      </w:tr>
      <w:tr w:rsidR="005B7CC6" w:rsidRPr="00D137A0" w14:paraId="41B92213" w14:textId="77777777" w:rsidTr="00DE4C73">
        <w:trPr>
          <w:jc w:val="center"/>
        </w:trPr>
        <w:tc>
          <w:tcPr>
            <w:tcW w:w="4876" w:type="dxa"/>
          </w:tcPr>
          <w:p w14:paraId="56264945" w14:textId="77777777" w:rsidR="005B7CC6" w:rsidRPr="00D137A0" w:rsidRDefault="005B7CC6" w:rsidP="00DE4C73">
            <w:pPr>
              <w:pStyle w:val="Normal6"/>
            </w:pPr>
            <w:r w:rsidRPr="00D137A0">
              <w:t>(27)</w:t>
            </w:r>
            <w:r w:rsidRPr="00D137A0">
              <w:tab/>
              <w:t xml:space="preserve">Tiesa ir lēmusi, ka būtiska atlīdzības īpašība ir tā, ka tās pamatā ir ekonomiski apsvērumi. Iemaksas organizācijas </w:t>
            </w:r>
            <w:proofErr w:type="spellStart"/>
            <w:r w:rsidRPr="00D137A0">
              <w:t>pamatfinansējumā</w:t>
            </w:r>
            <w:proofErr w:type="spellEnd"/>
            <w:r w:rsidRPr="00D137A0">
              <w:t xml:space="preserve"> vai tamlīdzīgs finansiāls atbalsts, piemēram, tāds, kas sniegts trešās valsts piešķirtu dotāciju programmas ietvaros, nebūtu uzskatāms par atlīdzību par interešu pārstāvības pakalpojumiem, ja tie nav saistīti ar interešu pārstāvības darbībām, proti, ja subjekts šo finansējumu saņemtu neatkarīgi no tā, vai tas īsteno konkrētas interešu pārstāvības darbības tās trešās valsts vārdā, kura piešķir šo finansējumu.</w:t>
            </w:r>
          </w:p>
        </w:tc>
        <w:tc>
          <w:tcPr>
            <w:tcW w:w="4876" w:type="dxa"/>
          </w:tcPr>
          <w:p w14:paraId="15D5AF77" w14:textId="77777777" w:rsidR="005B7CC6" w:rsidRPr="00D137A0" w:rsidRDefault="005B7CC6" w:rsidP="00DE4C73">
            <w:pPr>
              <w:pStyle w:val="Normal6"/>
              <w:rPr>
                <w:szCs w:val="24"/>
              </w:rPr>
            </w:pPr>
            <w:r w:rsidRPr="00D137A0">
              <w:t>(27)</w:t>
            </w:r>
            <w:r w:rsidRPr="00D137A0">
              <w:tab/>
              <w:t>Tiesa ir lēmusi, ka būtiska atlīdzības īpašība ir tā, ka tās pamatā ir ekonomiski apsvērumi</w:t>
            </w:r>
            <w:r w:rsidRPr="00D137A0">
              <w:rPr>
                <w:b/>
                <w:i/>
              </w:rPr>
              <w:t>, proti, konkrēts maksājums vai atlīdzība par attiecīgajiem pakalpojumiem</w:t>
            </w:r>
            <w:r w:rsidRPr="00D137A0">
              <w:t xml:space="preserve">. </w:t>
            </w:r>
            <w:r w:rsidRPr="00D137A0">
              <w:rPr>
                <w:b/>
                <w:i/>
              </w:rPr>
              <w:t>Iemaksas organizācijā, jo īpaši pilsoniskās sabiedrības organizācijā, piemēram,</w:t>
            </w:r>
            <w:r w:rsidRPr="00D137A0">
              <w:t xml:space="preserve"> iemaksas organizācijas </w:t>
            </w:r>
            <w:proofErr w:type="spellStart"/>
            <w:r w:rsidRPr="00D137A0">
              <w:t>pamatfinansējumā</w:t>
            </w:r>
            <w:proofErr w:type="spellEnd"/>
            <w:r w:rsidRPr="00D137A0">
              <w:t xml:space="preserve"> vai tamlīdzīgs finansiāls atbalsts, piemēram, tāds, kas sniegts trešās valsts piešķirtu dotāciju programmas ietvaros, nebūtu uzskatāms par atlīdzību par interešu pārstāvības pakalpojumiem, ja tie nav saistīti ar interešu pārstāvības darbībām, proti, ja subjekts šo finansējumu saņemtu neatkarīgi no tā, vai tas īsteno konkrētas interešu pārstāvības darbības tās trešās valsts vārdā, kura piešķir šo finansējumu.</w:t>
            </w:r>
          </w:p>
        </w:tc>
      </w:tr>
    </w:tbl>
    <w:p w14:paraId="765D156E" w14:textId="77777777" w:rsidR="005B7CC6" w:rsidRPr="00D137A0" w:rsidRDefault="005B7CC6" w:rsidP="005B7CC6"/>
    <w:p w14:paraId="6C0C17B1" w14:textId="77777777" w:rsidR="005B7CC6" w:rsidRPr="00D137A0" w:rsidRDefault="005B7CC6" w:rsidP="005B7CC6">
      <w:pPr>
        <w:pStyle w:val="AMNumberTabs0"/>
        <w:keepNext/>
      </w:pPr>
      <w:r w:rsidRPr="00D137A0">
        <w:t>Grozījums Nr.</w:t>
      </w:r>
      <w:r w:rsidRPr="00D137A0">
        <w:tab/>
      </w:r>
      <w:r w:rsidRPr="00D137A0">
        <w:tab/>
        <w:t>30</w:t>
      </w:r>
    </w:p>
    <w:p w14:paraId="26F5CF86" w14:textId="77777777" w:rsidR="005B7CC6" w:rsidRPr="00D137A0" w:rsidRDefault="005B7CC6" w:rsidP="005B7CC6"/>
    <w:p w14:paraId="3F2702A6" w14:textId="77777777" w:rsidR="005B7CC6" w:rsidRPr="00D137A0" w:rsidRDefault="005B7CC6" w:rsidP="005B7CC6">
      <w:pPr>
        <w:pStyle w:val="NormalBold"/>
        <w:keepNext/>
      </w:pPr>
      <w:r w:rsidRPr="00D137A0">
        <w:t>Direktīvas priekšlikums</w:t>
      </w:r>
    </w:p>
    <w:p w14:paraId="569D7245" w14:textId="77777777" w:rsidR="005B7CC6" w:rsidRPr="00D137A0" w:rsidRDefault="005B7CC6" w:rsidP="005B7CC6">
      <w:pPr>
        <w:pStyle w:val="NormalBold"/>
      </w:pPr>
      <w:r w:rsidRPr="00D137A0">
        <w:t>28.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1EEB7A9" w14:textId="77777777" w:rsidTr="00DE4C73">
        <w:trPr>
          <w:jc w:val="center"/>
        </w:trPr>
        <w:tc>
          <w:tcPr>
            <w:tcW w:w="9752" w:type="dxa"/>
            <w:gridSpan w:val="2"/>
          </w:tcPr>
          <w:p w14:paraId="7135A458" w14:textId="77777777" w:rsidR="005B7CC6" w:rsidRPr="00D137A0" w:rsidRDefault="005B7CC6" w:rsidP="00DE4C73">
            <w:pPr>
              <w:keepNext/>
            </w:pPr>
          </w:p>
        </w:tc>
      </w:tr>
      <w:tr w:rsidR="005B7CC6" w:rsidRPr="00D137A0" w14:paraId="72951E98" w14:textId="77777777" w:rsidTr="00DE4C73">
        <w:trPr>
          <w:jc w:val="center"/>
        </w:trPr>
        <w:tc>
          <w:tcPr>
            <w:tcW w:w="4876" w:type="dxa"/>
          </w:tcPr>
          <w:p w14:paraId="2E089341" w14:textId="77777777" w:rsidR="005B7CC6" w:rsidRPr="00D137A0" w:rsidRDefault="005B7CC6" w:rsidP="00DE4C73">
            <w:pPr>
              <w:pStyle w:val="ColumnHeading"/>
              <w:keepNext/>
            </w:pPr>
            <w:r w:rsidRPr="00D137A0">
              <w:t>Komisijas ierosinātais teksts</w:t>
            </w:r>
          </w:p>
        </w:tc>
        <w:tc>
          <w:tcPr>
            <w:tcW w:w="4876" w:type="dxa"/>
          </w:tcPr>
          <w:p w14:paraId="1A05FBAF" w14:textId="77777777" w:rsidR="005B7CC6" w:rsidRPr="00D137A0" w:rsidRDefault="005B7CC6" w:rsidP="00DE4C73">
            <w:pPr>
              <w:pStyle w:val="ColumnHeading"/>
              <w:keepNext/>
            </w:pPr>
            <w:r w:rsidRPr="00D137A0">
              <w:t>Grozījums</w:t>
            </w:r>
          </w:p>
        </w:tc>
      </w:tr>
      <w:tr w:rsidR="005B7CC6" w:rsidRPr="00D137A0" w14:paraId="3BDA96C0" w14:textId="77777777" w:rsidTr="00DE4C73">
        <w:trPr>
          <w:jc w:val="center"/>
        </w:trPr>
        <w:tc>
          <w:tcPr>
            <w:tcW w:w="4876" w:type="dxa"/>
          </w:tcPr>
          <w:p w14:paraId="5DC3ABFF" w14:textId="77777777" w:rsidR="005B7CC6" w:rsidRPr="00D137A0" w:rsidRDefault="005B7CC6" w:rsidP="00DE4C73">
            <w:pPr>
              <w:pStyle w:val="Normal6"/>
            </w:pPr>
            <w:r w:rsidRPr="00D137A0">
              <w:t>(28)</w:t>
            </w:r>
            <w:r w:rsidRPr="00D137A0">
              <w:tab/>
              <w:t xml:space="preserve">Lai nodrošinātu visaptverošu un pārredzamu pārskatu par interešu pārstāvības darbībām kopumā </w:t>
            </w:r>
            <w:r w:rsidRPr="00D137A0">
              <w:lastRenderedPageBreak/>
              <w:t xml:space="preserve">izmantotajām summām, šīs direktīvas izpratnē, gada kopsummās būtu jāiekļauj kopējā gadā saņemtā atlīdzība no trešās valsts </w:t>
            </w:r>
            <w:r w:rsidRPr="00D137A0">
              <w:rPr>
                <w:b/>
                <w:i/>
              </w:rPr>
              <w:t>subjekta</w:t>
            </w:r>
            <w:r w:rsidRPr="00D137A0">
              <w:t xml:space="preserve"> par interešu pārstāvības pakalpojumiem un, ja šāda atlīdzība nav saņemta — ar veikto interešu pārstāvības darbību saistāmo gada izmaksu aplēse. Šo pašu iemeslu dēļ šajās summās būtu arī jāiekļauj apakšuzņēmēju un papildu darbību izmaksas.</w:t>
            </w:r>
          </w:p>
        </w:tc>
        <w:tc>
          <w:tcPr>
            <w:tcW w:w="4876" w:type="dxa"/>
          </w:tcPr>
          <w:p w14:paraId="36AA3C5D" w14:textId="77777777" w:rsidR="005B7CC6" w:rsidRPr="00D137A0" w:rsidRDefault="005B7CC6" w:rsidP="00DE4C73">
            <w:pPr>
              <w:pStyle w:val="Normal6"/>
              <w:rPr>
                <w:szCs w:val="24"/>
              </w:rPr>
            </w:pPr>
            <w:r w:rsidRPr="00D137A0">
              <w:lastRenderedPageBreak/>
              <w:t>(28)</w:t>
            </w:r>
            <w:r w:rsidRPr="00D137A0">
              <w:tab/>
              <w:t xml:space="preserve">Lai nodrošinātu visaptverošu un pārredzamu pārskatu par interešu pārstāvības darbībām kopumā </w:t>
            </w:r>
            <w:r w:rsidRPr="00D137A0">
              <w:lastRenderedPageBreak/>
              <w:t xml:space="preserve">izmantotajām summām, šīs direktīvas izpratnē, gada kopsummās būtu jāiekļauj kopējā gadā saņemtā atlīdzība no trešās valsts </w:t>
            </w:r>
            <w:r w:rsidRPr="00D137A0">
              <w:rPr>
                <w:b/>
                <w:i/>
              </w:rPr>
              <w:t>sponsora</w:t>
            </w:r>
            <w:r w:rsidRPr="00D137A0">
              <w:t xml:space="preserve"> par interešu pārstāvības pakalpojumiem un, ja šāda atlīdzība nav saņemta — ar veikto interešu pārstāvības darbību saistāmo gada izmaksu aplēse. Šo pašu iemeslu dēļ šajās summās būtu arī jāiekļauj apakšuzņēmēju un papildu darbību izmaksas.</w:t>
            </w:r>
          </w:p>
        </w:tc>
      </w:tr>
    </w:tbl>
    <w:p w14:paraId="4BD60ADB" w14:textId="77777777" w:rsidR="005B7CC6" w:rsidRPr="00D137A0" w:rsidRDefault="005B7CC6" w:rsidP="005B7CC6"/>
    <w:p w14:paraId="6D6B5BDB" w14:textId="77777777" w:rsidR="005B7CC6" w:rsidRPr="00D137A0" w:rsidRDefault="005B7CC6" w:rsidP="005B7CC6">
      <w:pPr>
        <w:pStyle w:val="AMNumberTabs0"/>
        <w:keepNext/>
      </w:pPr>
      <w:r w:rsidRPr="00D137A0">
        <w:t>Grozījums Nr.</w:t>
      </w:r>
      <w:r w:rsidRPr="00D137A0">
        <w:tab/>
      </w:r>
      <w:r w:rsidRPr="00D137A0">
        <w:tab/>
        <w:t>31</w:t>
      </w:r>
    </w:p>
    <w:p w14:paraId="4AAFDAC4" w14:textId="77777777" w:rsidR="005B7CC6" w:rsidRPr="00D137A0" w:rsidRDefault="005B7CC6" w:rsidP="005B7CC6"/>
    <w:p w14:paraId="576874EE" w14:textId="77777777" w:rsidR="005B7CC6" w:rsidRPr="00D137A0" w:rsidRDefault="005B7CC6" w:rsidP="005B7CC6">
      <w:pPr>
        <w:pStyle w:val="NormalBold"/>
        <w:keepNext/>
      </w:pPr>
      <w:r w:rsidRPr="00D137A0">
        <w:t>Direktīvas priekšlikums</w:t>
      </w:r>
    </w:p>
    <w:p w14:paraId="5D5AC598" w14:textId="77777777" w:rsidR="005B7CC6" w:rsidRPr="00D137A0" w:rsidRDefault="005B7CC6" w:rsidP="005B7CC6">
      <w:pPr>
        <w:pStyle w:val="NormalBold"/>
      </w:pPr>
      <w:r w:rsidRPr="00D137A0">
        <w:t>29.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0424595" w14:textId="77777777" w:rsidTr="00DE4C73">
        <w:trPr>
          <w:jc w:val="center"/>
        </w:trPr>
        <w:tc>
          <w:tcPr>
            <w:tcW w:w="9752" w:type="dxa"/>
            <w:gridSpan w:val="2"/>
          </w:tcPr>
          <w:p w14:paraId="7E5B5113" w14:textId="77777777" w:rsidR="005B7CC6" w:rsidRPr="00D137A0" w:rsidRDefault="005B7CC6" w:rsidP="00DE4C73">
            <w:pPr>
              <w:keepNext/>
            </w:pPr>
          </w:p>
        </w:tc>
      </w:tr>
      <w:tr w:rsidR="005B7CC6" w:rsidRPr="00D137A0" w14:paraId="636880B5" w14:textId="77777777" w:rsidTr="00DE4C73">
        <w:trPr>
          <w:jc w:val="center"/>
        </w:trPr>
        <w:tc>
          <w:tcPr>
            <w:tcW w:w="4876" w:type="dxa"/>
          </w:tcPr>
          <w:p w14:paraId="59742C62" w14:textId="77777777" w:rsidR="005B7CC6" w:rsidRPr="00D137A0" w:rsidRDefault="005B7CC6" w:rsidP="00DE4C73">
            <w:pPr>
              <w:pStyle w:val="ColumnHeading"/>
              <w:keepNext/>
            </w:pPr>
            <w:r w:rsidRPr="00D137A0">
              <w:t>Komisijas ierosinātais teksts</w:t>
            </w:r>
          </w:p>
        </w:tc>
        <w:tc>
          <w:tcPr>
            <w:tcW w:w="4876" w:type="dxa"/>
          </w:tcPr>
          <w:p w14:paraId="58D7A1D6" w14:textId="77777777" w:rsidR="005B7CC6" w:rsidRPr="00D137A0" w:rsidRDefault="005B7CC6" w:rsidP="00DE4C73">
            <w:pPr>
              <w:pStyle w:val="ColumnHeading"/>
              <w:keepNext/>
            </w:pPr>
            <w:r w:rsidRPr="00D137A0">
              <w:t>Grozījums</w:t>
            </w:r>
          </w:p>
        </w:tc>
      </w:tr>
      <w:tr w:rsidR="005B7CC6" w:rsidRPr="00D137A0" w14:paraId="2DB78FCD" w14:textId="77777777" w:rsidTr="00DE4C73">
        <w:trPr>
          <w:jc w:val="center"/>
        </w:trPr>
        <w:tc>
          <w:tcPr>
            <w:tcW w:w="4876" w:type="dxa"/>
          </w:tcPr>
          <w:p w14:paraId="3B1E8429" w14:textId="77777777" w:rsidR="005B7CC6" w:rsidRPr="00D137A0" w:rsidRDefault="005B7CC6" w:rsidP="00DE4C73">
            <w:pPr>
              <w:pStyle w:val="Normal6"/>
            </w:pPr>
            <w:r w:rsidRPr="00D137A0">
              <w:t>(29)</w:t>
            </w:r>
            <w:r w:rsidRPr="00D137A0">
              <w:tab/>
              <w:t xml:space="preserve">Apakšuzņēmēji var tikt klasificēti kā subjekts, kurš veic interešu pārstāvību trešās valsts </w:t>
            </w:r>
            <w:r w:rsidRPr="00D137A0">
              <w:rPr>
                <w:b/>
                <w:i/>
              </w:rPr>
              <w:t>subjekta</w:t>
            </w:r>
            <w:r w:rsidRPr="00D137A0">
              <w:t xml:space="preserve"> vārdā, un līdz ar to uz tiem var attiekties šajā direktīvā noteiktie pienākumi. Administratīvā sloga mazināšanai un atlīdzības divkāršas uzskaites novēršanai, kā arī informācijas nodrošināšanai līgumu ķēdes ietvaros, subjektiem, kuri veic interešu pārstāvības darbības, būtu jānodrošina, ka to līgumi ar apakšuzņēmējiem ietver informāciju par to, ka interešu pārstāvības darbība tiek veikta trešās valsts </w:t>
            </w:r>
            <w:r w:rsidRPr="00D137A0">
              <w:rPr>
                <w:b/>
                <w:i/>
              </w:rPr>
              <w:t>subjekta</w:t>
            </w:r>
            <w:r w:rsidRPr="00D137A0">
              <w:t xml:space="preserve"> vārdā, kā arī pienākumu šo informāciju nodot tālāk, ja darbībai tiek piesaistīti papildu apakšuzņēmēji. Uz šā pamata apakšuzņēmēji būtu jāatbrīvo no šajā direktīvā noteiktā pienākuma reģistrēties un vest uzskaiti, un attiecīgos gadījumos — iecelt juridisko pārstāvi.</w:t>
            </w:r>
          </w:p>
        </w:tc>
        <w:tc>
          <w:tcPr>
            <w:tcW w:w="4876" w:type="dxa"/>
          </w:tcPr>
          <w:p w14:paraId="1CC0DBA8" w14:textId="77777777" w:rsidR="005B7CC6" w:rsidRPr="00D137A0" w:rsidRDefault="005B7CC6" w:rsidP="00DE4C73">
            <w:pPr>
              <w:pStyle w:val="Normal6"/>
              <w:rPr>
                <w:szCs w:val="24"/>
              </w:rPr>
            </w:pPr>
            <w:r w:rsidRPr="00D137A0">
              <w:t>(29)</w:t>
            </w:r>
            <w:r w:rsidRPr="00D137A0">
              <w:tab/>
              <w:t xml:space="preserve">Apakšuzņēmēji var tikt klasificēti kā subjekts, kurš veic interešu pārstāvību trešās valsts </w:t>
            </w:r>
            <w:r w:rsidRPr="00D137A0">
              <w:rPr>
                <w:b/>
                <w:i/>
              </w:rPr>
              <w:t>sponsoru</w:t>
            </w:r>
            <w:r w:rsidRPr="00D137A0">
              <w:t xml:space="preserve"> vārdā, un līdz ar to uz tiem var attiekties šajā direktīvā noteiktie pienākumi. Administratīvā sloga mazināšanai un atlīdzības divkāršas uzskaites novēršanai, kā arī informācijas nodrošināšanai līgumu ķēdes ietvaros, subjektiem, kuri veic interešu pārstāvības darbības, būtu jānodrošina, ka to līgumi ar apakšuzņēmējiem ietver informāciju par to, ka interešu pārstāvības darbība tiek veikta trešās valsts </w:t>
            </w:r>
            <w:r w:rsidRPr="00D137A0">
              <w:rPr>
                <w:b/>
                <w:i/>
              </w:rPr>
              <w:t>sponsora</w:t>
            </w:r>
            <w:r w:rsidRPr="00D137A0">
              <w:t xml:space="preserve"> vārdā, kā arī pienākumu šo informāciju nodot tālāk, ja darbībai tiek piesaistīti papildu apakšuzņēmēji. Uz šā pamata apakšuzņēmēji būtu jāatbrīvo no šajā direktīvā noteiktā pienākuma reģistrēties un vest uzskaiti, un attiecīgos gadījumos — iecelt juridisko pārstāvi.</w:t>
            </w:r>
          </w:p>
        </w:tc>
      </w:tr>
    </w:tbl>
    <w:p w14:paraId="76148828" w14:textId="77777777" w:rsidR="005B7CC6" w:rsidRPr="00D137A0" w:rsidRDefault="005B7CC6" w:rsidP="005B7CC6"/>
    <w:p w14:paraId="0CB85AD3" w14:textId="77777777" w:rsidR="005B7CC6" w:rsidRPr="00D137A0" w:rsidRDefault="005B7CC6" w:rsidP="005B7CC6">
      <w:pPr>
        <w:pStyle w:val="AMNumberTabs0"/>
        <w:keepNext/>
      </w:pPr>
      <w:r w:rsidRPr="00D137A0">
        <w:t>Grozījums Nr.</w:t>
      </w:r>
      <w:r w:rsidRPr="00D137A0">
        <w:tab/>
      </w:r>
      <w:r w:rsidRPr="00D137A0">
        <w:tab/>
        <w:t>32</w:t>
      </w:r>
    </w:p>
    <w:p w14:paraId="17810089" w14:textId="77777777" w:rsidR="005B7CC6" w:rsidRPr="00D137A0" w:rsidRDefault="005B7CC6" w:rsidP="005B7CC6"/>
    <w:p w14:paraId="4AFE3DDE" w14:textId="77777777" w:rsidR="005B7CC6" w:rsidRPr="00D137A0" w:rsidRDefault="005B7CC6" w:rsidP="005B7CC6">
      <w:pPr>
        <w:pStyle w:val="NormalBold"/>
        <w:keepNext/>
      </w:pPr>
      <w:r w:rsidRPr="00D137A0">
        <w:t>Direktīvas priekšlikums</w:t>
      </w:r>
    </w:p>
    <w:p w14:paraId="16984D09" w14:textId="77777777" w:rsidR="005B7CC6" w:rsidRPr="00D137A0" w:rsidRDefault="005B7CC6" w:rsidP="005B7CC6">
      <w:pPr>
        <w:pStyle w:val="NormalBold"/>
      </w:pPr>
      <w:r w:rsidRPr="00D137A0">
        <w:t>30.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7C992EE" w14:textId="77777777" w:rsidTr="00DE4C73">
        <w:trPr>
          <w:jc w:val="center"/>
        </w:trPr>
        <w:tc>
          <w:tcPr>
            <w:tcW w:w="9752" w:type="dxa"/>
            <w:gridSpan w:val="2"/>
          </w:tcPr>
          <w:p w14:paraId="6BD00E82" w14:textId="77777777" w:rsidR="005B7CC6" w:rsidRPr="00D137A0" w:rsidRDefault="005B7CC6" w:rsidP="00DE4C73">
            <w:pPr>
              <w:keepNext/>
            </w:pPr>
          </w:p>
        </w:tc>
      </w:tr>
      <w:tr w:rsidR="005B7CC6" w:rsidRPr="00D137A0" w14:paraId="4CA1B0D8" w14:textId="77777777" w:rsidTr="00DE4C73">
        <w:trPr>
          <w:jc w:val="center"/>
        </w:trPr>
        <w:tc>
          <w:tcPr>
            <w:tcW w:w="4876" w:type="dxa"/>
          </w:tcPr>
          <w:p w14:paraId="7B16781E" w14:textId="77777777" w:rsidR="005B7CC6" w:rsidRPr="00D137A0" w:rsidRDefault="005B7CC6" w:rsidP="00DE4C73">
            <w:pPr>
              <w:pStyle w:val="ColumnHeading"/>
              <w:keepNext/>
            </w:pPr>
            <w:r w:rsidRPr="00D137A0">
              <w:t>Komisijas ierosinātais teksts</w:t>
            </w:r>
          </w:p>
        </w:tc>
        <w:tc>
          <w:tcPr>
            <w:tcW w:w="4876" w:type="dxa"/>
          </w:tcPr>
          <w:p w14:paraId="280B17ED" w14:textId="77777777" w:rsidR="005B7CC6" w:rsidRPr="00D137A0" w:rsidRDefault="005B7CC6" w:rsidP="00DE4C73">
            <w:pPr>
              <w:pStyle w:val="ColumnHeading"/>
              <w:keepNext/>
            </w:pPr>
            <w:r w:rsidRPr="00D137A0">
              <w:t>Grozījums</w:t>
            </w:r>
          </w:p>
        </w:tc>
      </w:tr>
      <w:tr w:rsidR="005B7CC6" w:rsidRPr="00D137A0" w14:paraId="776F8276" w14:textId="77777777" w:rsidTr="00DE4C73">
        <w:trPr>
          <w:jc w:val="center"/>
        </w:trPr>
        <w:tc>
          <w:tcPr>
            <w:tcW w:w="4876" w:type="dxa"/>
          </w:tcPr>
          <w:p w14:paraId="720A2ED3" w14:textId="77777777" w:rsidR="005B7CC6" w:rsidRPr="00D137A0" w:rsidRDefault="005B7CC6" w:rsidP="00DE4C73">
            <w:pPr>
              <w:pStyle w:val="Normal6"/>
            </w:pPr>
            <w:r w:rsidRPr="00D137A0">
              <w:t>(30)</w:t>
            </w:r>
            <w:r w:rsidRPr="00D137A0">
              <w:tab/>
              <w:t xml:space="preserve">Lai veicinātu šajā direktīvā noteikto reģistrācijas prasību ievērošanu, interešu </w:t>
            </w:r>
            <w:r w:rsidRPr="00D137A0">
              <w:lastRenderedPageBreak/>
              <w:t xml:space="preserve">pārstāvības pakalpojumu sniedzējiem būtu jābūt tiesībām pieprasīt subjektam, kura vārdā pakalpojumi tiek sniegti, deklarēt, vai tas ir trešās valsts </w:t>
            </w:r>
            <w:r w:rsidRPr="00D137A0">
              <w:rPr>
                <w:b/>
                <w:i/>
              </w:rPr>
              <w:t>subjekts</w:t>
            </w:r>
            <w:r w:rsidRPr="00D137A0">
              <w:t>. Interešu pārstāvības pakalpojumu sniedzējiem būtu pēc iespējas apzinīgi jāizmanto šīs tiesības, lai izdarītu informācijā balstītas izvēles, ļaujot tiem savas darbības ietvaros pilnībā ievērot šajā direktīvā noteiktās prasības.</w:t>
            </w:r>
          </w:p>
        </w:tc>
        <w:tc>
          <w:tcPr>
            <w:tcW w:w="4876" w:type="dxa"/>
          </w:tcPr>
          <w:p w14:paraId="0BB34520" w14:textId="77777777" w:rsidR="005B7CC6" w:rsidRPr="00D137A0" w:rsidRDefault="005B7CC6" w:rsidP="00DE4C73">
            <w:pPr>
              <w:pStyle w:val="Normal6"/>
              <w:rPr>
                <w:szCs w:val="24"/>
              </w:rPr>
            </w:pPr>
            <w:r w:rsidRPr="00D137A0">
              <w:lastRenderedPageBreak/>
              <w:t>(30)</w:t>
            </w:r>
            <w:r w:rsidRPr="00D137A0">
              <w:tab/>
              <w:t xml:space="preserve">Lai veicinātu šajā direktīvā noteikto reģistrācijas prasību ievērošanu, interešu </w:t>
            </w:r>
            <w:r w:rsidRPr="00D137A0">
              <w:lastRenderedPageBreak/>
              <w:t xml:space="preserve">pārstāvības pakalpojumu sniedzējiem būtu jābūt tiesībām pieprasīt subjektam, kura vārdā pakalpojumi tiek sniegti, deklarēt, vai tas ir trešās valsts </w:t>
            </w:r>
            <w:r w:rsidRPr="00D137A0">
              <w:rPr>
                <w:b/>
                <w:i/>
              </w:rPr>
              <w:t>sponsors</w:t>
            </w:r>
            <w:r w:rsidRPr="00D137A0">
              <w:t>. Interešu pārstāvības pakalpojumu sniedzējiem būtu pēc iespējas apzinīgi jāizmanto šīs tiesības, lai izdarītu informācijā balstītas izvēles, ļaujot tiem savas darbības ietvaros pilnībā ievērot šajā direktīvā noteiktās prasības.</w:t>
            </w:r>
          </w:p>
        </w:tc>
      </w:tr>
    </w:tbl>
    <w:p w14:paraId="0BECDEA8" w14:textId="77777777" w:rsidR="005B7CC6" w:rsidRPr="00D137A0" w:rsidRDefault="005B7CC6" w:rsidP="005B7CC6"/>
    <w:p w14:paraId="19269B31" w14:textId="77777777" w:rsidR="005B7CC6" w:rsidRPr="00D137A0" w:rsidRDefault="005B7CC6" w:rsidP="005B7CC6">
      <w:pPr>
        <w:pStyle w:val="AMNumberTabs0"/>
        <w:keepNext/>
      </w:pPr>
      <w:r w:rsidRPr="00D137A0">
        <w:t>Grozījums Nr.</w:t>
      </w:r>
      <w:r w:rsidRPr="00D137A0">
        <w:tab/>
      </w:r>
      <w:r w:rsidRPr="00D137A0">
        <w:tab/>
        <w:t>33</w:t>
      </w:r>
    </w:p>
    <w:p w14:paraId="791C5734" w14:textId="77777777" w:rsidR="005B7CC6" w:rsidRPr="00D137A0" w:rsidRDefault="005B7CC6" w:rsidP="005B7CC6"/>
    <w:p w14:paraId="4F4A4CC4" w14:textId="77777777" w:rsidR="005B7CC6" w:rsidRPr="00D137A0" w:rsidRDefault="005B7CC6" w:rsidP="005B7CC6">
      <w:pPr>
        <w:pStyle w:val="NormalBold"/>
        <w:keepNext/>
      </w:pPr>
      <w:r w:rsidRPr="00D137A0">
        <w:t>Direktīvas priekšlikums</w:t>
      </w:r>
    </w:p>
    <w:p w14:paraId="706FE42D" w14:textId="77777777" w:rsidR="005B7CC6" w:rsidRPr="00D137A0" w:rsidRDefault="005B7CC6" w:rsidP="005B7CC6">
      <w:pPr>
        <w:pStyle w:val="NormalBold"/>
      </w:pPr>
      <w:r w:rsidRPr="00D137A0">
        <w:t>31.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BB07F6C" w14:textId="77777777" w:rsidTr="00DE4C73">
        <w:trPr>
          <w:jc w:val="center"/>
        </w:trPr>
        <w:tc>
          <w:tcPr>
            <w:tcW w:w="9752" w:type="dxa"/>
            <w:gridSpan w:val="2"/>
          </w:tcPr>
          <w:p w14:paraId="0F917E8C" w14:textId="77777777" w:rsidR="005B7CC6" w:rsidRPr="00D137A0" w:rsidRDefault="005B7CC6" w:rsidP="00DE4C73">
            <w:pPr>
              <w:keepNext/>
            </w:pPr>
          </w:p>
        </w:tc>
      </w:tr>
      <w:tr w:rsidR="005B7CC6" w:rsidRPr="00D137A0" w14:paraId="4E830F4A" w14:textId="77777777" w:rsidTr="00DE4C73">
        <w:trPr>
          <w:jc w:val="center"/>
        </w:trPr>
        <w:tc>
          <w:tcPr>
            <w:tcW w:w="4876" w:type="dxa"/>
          </w:tcPr>
          <w:p w14:paraId="1D1545C7" w14:textId="77777777" w:rsidR="005B7CC6" w:rsidRPr="00D137A0" w:rsidRDefault="005B7CC6" w:rsidP="00DE4C73">
            <w:pPr>
              <w:pStyle w:val="ColumnHeading"/>
              <w:keepNext/>
            </w:pPr>
            <w:r w:rsidRPr="00D137A0">
              <w:t>Komisijas ierosinātais teksts</w:t>
            </w:r>
          </w:p>
        </w:tc>
        <w:tc>
          <w:tcPr>
            <w:tcW w:w="4876" w:type="dxa"/>
          </w:tcPr>
          <w:p w14:paraId="54229A37" w14:textId="77777777" w:rsidR="005B7CC6" w:rsidRPr="00D137A0" w:rsidRDefault="005B7CC6" w:rsidP="00DE4C73">
            <w:pPr>
              <w:pStyle w:val="ColumnHeading"/>
              <w:keepNext/>
            </w:pPr>
            <w:r w:rsidRPr="00D137A0">
              <w:t>Grozījums</w:t>
            </w:r>
          </w:p>
        </w:tc>
      </w:tr>
      <w:tr w:rsidR="005B7CC6" w:rsidRPr="00D137A0" w14:paraId="1F415B82" w14:textId="77777777" w:rsidTr="00DE4C73">
        <w:trPr>
          <w:jc w:val="center"/>
        </w:trPr>
        <w:tc>
          <w:tcPr>
            <w:tcW w:w="4876" w:type="dxa"/>
          </w:tcPr>
          <w:p w14:paraId="14EE6586" w14:textId="77777777" w:rsidR="005B7CC6" w:rsidRPr="00D137A0" w:rsidRDefault="005B7CC6" w:rsidP="00DE4C73">
            <w:pPr>
              <w:pStyle w:val="Normal6"/>
            </w:pPr>
            <w:r w:rsidRPr="00D137A0">
              <w:t>(31)</w:t>
            </w:r>
            <w:r w:rsidRPr="00D137A0">
              <w:tab/>
              <w:t xml:space="preserve">Lai atbalstītu </w:t>
            </w:r>
            <w:proofErr w:type="spellStart"/>
            <w:r w:rsidRPr="00D137A0">
              <w:t>pārskatatbildību</w:t>
            </w:r>
            <w:proofErr w:type="spellEnd"/>
            <w:r w:rsidRPr="00D137A0">
              <w:t xml:space="preserve"> un veicinātu izpratni par pārstāvētās trešās valsts interesēm, subjektiem, kuri veic interešu pārstāvību trešās valsts </w:t>
            </w:r>
            <w:r w:rsidRPr="00D137A0">
              <w:rPr>
                <w:b/>
                <w:i/>
              </w:rPr>
              <w:t>subjekta</w:t>
            </w:r>
            <w:r w:rsidRPr="00D137A0">
              <w:t xml:space="preserve"> vārdā, būtu </w:t>
            </w:r>
            <w:r w:rsidRPr="00D137A0">
              <w:rPr>
                <w:b/>
                <w:i/>
              </w:rPr>
              <w:t>jāved</w:t>
            </w:r>
            <w:r w:rsidRPr="00D137A0">
              <w:t xml:space="preserve"> noteikta </w:t>
            </w:r>
            <w:r w:rsidRPr="00D137A0">
              <w:rPr>
                <w:b/>
                <w:i/>
              </w:rPr>
              <w:t>uzskaite</w:t>
            </w:r>
            <w:r w:rsidRPr="00D137A0">
              <w:t xml:space="preserve">. Šajā uzskaitē būtu jāietilpst interešu pārstāvības darbības nolūka aprakstam, jo īpaši norādot lēmumu pieņemšanas procesu, kuru ir plānots ietekmēt, un vēlamo rezultātu. </w:t>
            </w:r>
            <w:r w:rsidRPr="00D137A0">
              <w:rPr>
                <w:b/>
                <w:i/>
              </w:rPr>
              <w:t>Uzskaitē</w:t>
            </w:r>
            <w:r w:rsidRPr="00D137A0">
              <w:t xml:space="preserve"> būtu jāietilpst trešās valsts </w:t>
            </w:r>
            <w:r w:rsidRPr="00D137A0">
              <w:rPr>
                <w:b/>
                <w:i/>
              </w:rPr>
              <w:t>subjekta identitātei</w:t>
            </w:r>
            <w:r w:rsidRPr="00D137A0">
              <w:t xml:space="preserve">, kas gadījumos, ja šis </w:t>
            </w:r>
            <w:r w:rsidRPr="00D137A0">
              <w:rPr>
                <w:b/>
                <w:i/>
              </w:rPr>
              <w:t>subjekts</w:t>
            </w:r>
            <w:r w:rsidRPr="00D137A0">
              <w:t xml:space="preserve"> ir privātpersona, ir jāsaprot kā privātpersonas pilns vārds. Būtu arī jāglabā līgumu </w:t>
            </w:r>
            <w:r w:rsidRPr="00D137A0">
              <w:rPr>
                <w:b/>
                <w:i/>
              </w:rPr>
              <w:t xml:space="preserve">un galvenās sarakstes </w:t>
            </w:r>
            <w:r w:rsidRPr="00D137A0">
              <w:t>kopijas</w:t>
            </w:r>
            <w:r w:rsidRPr="00D137A0">
              <w:rPr>
                <w:b/>
                <w:i/>
              </w:rPr>
              <w:t>, kam ir būtiska nozīme, lai izprastu</w:t>
            </w:r>
            <w:r w:rsidRPr="00D137A0">
              <w:t xml:space="preserve"> interešu pārstāvības </w:t>
            </w:r>
            <w:r w:rsidRPr="00D137A0">
              <w:rPr>
                <w:b/>
                <w:i/>
              </w:rPr>
              <w:t>darbības raksturu, mērķi un ar to</w:t>
            </w:r>
            <w:r w:rsidRPr="00D137A0">
              <w:t xml:space="preserve"> saistītās finanšu vienošanās, kā arī </w:t>
            </w:r>
            <w:r w:rsidRPr="00D137A0">
              <w:rPr>
                <w:b/>
                <w:i/>
              </w:rPr>
              <w:t>informāciju</w:t>
            </w:r>
            <w:r w:rsidRPr="00D137A0">
              <w:t xml:space="preserve"> vai </w:t>
            </w:r>
            <w:r w:rsidRPr="00D137A0">
              <w:rPr>
                <w:b/>
                <w:i/>
              </w:rPr>
              <w:t>materiālus</w:t>
            </w:r>
            <w:r w:rsidRPr="00D137A0">
              <w:t>, kas ir būtiski darbības komponenti, piemēram, ar amatpersonām kopīgoti nostājas dokumenti.</w:t>
            </w:r>
          </w:p>
        </w:tc>
        <w:tc>
          <w:tcPr>
            <w:tcW w:w="4876" w:type="dxa"/>
          </w:tcPr>
          <w:p w14:paraId="18B97EC7" w14:textId="77777777" w:rsidR="005B7CC6" w:rsidRPr="00D137A0" w:rsidRDefault="005B7CC6" w:rsidP="00DE4C73">
            <w:pPr>
              <w:pStyle w:val="Normal6"/>
              <w:rPr>
                <w:szCs w:val="24"/>
              </w:rPr>
            </w:pPr>
            <w:r w:rsidRPr="00D137A0">
              <w:t>(31)</w:t>
            </w:r>
            <w:r w:rsidRPr="00D137A0">
              <w:tab/>
              <w:t xml:space="preserve">Lai atbalstītu </w:t>
            </w:r>
            <w:proofErr w:type="spellStart"/>
            <w:r w:rsidRPr="00D137A0">
              <w:t>pārskatatbildību</w:t>
            </w:r>
            <w:proofErr w:type="spellEnd"/>
            <w:r w:rsidRPr="00D137A0">
              <w:t xml:space="preserve"> un veicinātu izpratni par pārstāvētās trešās valsts interesēm, subjektiem, kuri veic interešu pārstāvību trešās valsts </w:t>
            </w:r>
            <w:r w:rsidRPr="00D137A0">
              <w:rPr>
                <w:b/>
                <w:i/>
              </w:rPr>
              <w:t>sponsora</w:t>
            </w:r>
            <w:r w:rsidRPr="00D137A0">
              <w:t xml:space="preserve"> vārdā, būtu </w:t>
            </w:r>
            <w:r w:rsidRPr="00D137A0">
              <w:rPr>
                <w:b/>
                <w:i/>
              </w:rPr>
              <w:t>jāglabā</w:t>
            </w:r>
            <w:r w:rsidRPr="00D137A0">
              <w:t xml:space="preserve"> noteikta </w:t>
            </w:r>
            <w:r w:rsidRPr="00D137A0">
              <w:rPr>
                <w:b/>
                <w:i/>
              </w:rPr>
              <w:t>informācija</w:t>
            </w:r>
            <w:r w:rsidRPr="00D137A0">
              <w:t xml:space="preserve">. Šajā uzskaitē būtu jāietilpst interešu pārstāvības darbības nolūka aprakstam, jo īpaši norādot lēmumu pieņemšanas procesu, kuru ir plānots ietekmēt, un vēlamo rezultātu. </w:t>
            </w:r>
            <w:r w:rsidRPr="00D137A0">
              <w:rPr>
                <w:b/>
                <w:i/>
              </w:rPr>
              <w:t>Informācijā</w:t>
            </w:r>
            <w:r w:rsidRPr="00D137A0">
              <w:t xml:space="preserve"> būtu jāietilpst </w:t>
            </w:r>
            <w:r w:rsidRPr="00D137A0">
              <w:rPr>
                <w:b/>
                <w:i/>
              </w:rPr>
              <w:t xml:space="preserve">arī informācijai par </w:t>
            </w:r>
            <w:r w:rsidRPr="00D137A0">
              <w:t xml:space="preserve">trešās valsts </w:t>
            </w:r>
            <w:r w:rsidRPr="00D137A0">
              <w:rPr>
                <w:b/>
                <w:i/>
              </w:rPr>
              <w:t>sponsora identitāti</w:t>
            </w:r>
            <w:r w:rsidRPr="00D137A0">
              <w:t xml:space="preserve">, kas gadījumos, ja šis </w:t>
            </w:r>
            <w:r w:rsidRPr="00D137A0">
              <w:rPr>
                <w:b/>
                <w:i/>
              </w:rPr>
              <w:t>sponsors</w:t>
            </w:r>
            <w:r w:rsidRPr="00D137A0">
              <w:t xml:space="preserve"> ir privātpersona, ir jāsaprot kā privātpersonas pilns vārds. Būtu arī jāglabā līgumu kopijas</w:t>
            </w:r>
            <w:r w:rsidRPr="00D137A0">
              <w:rPr>
                <w:b/>
                <w:i/>
              </w:rPr>
              <w:t xml:space="preserve"> un ar</w:t>
            </w:r>
            <w:r w:rsidRPr="00D137A0">
              <w:t xml:space="preserve"> interešu pārstāvības </w:t>
            </w:r>
            <w:r w:rsidRPr="00D137A0">
              <w:rPr>
                <w:b/>
                <w:i/>
              </w:rPr>
              <w:t>darbību</w:t>
            </w:r>
            <w:r w:rsidRPr="00D137A0">
              <w:t xml:space="preserve"> saistītās finanšu vienošanās, kā arī </w:t>
            </w:r>
            <w:r w:rsidRPr="00D137A0">
              <w:rPr>
                <w:b/>
                <w:i/>
              </w:rPr>
              <w:t>informācija</w:t>
            </w:r>
            <w:r w:rsidRPr="00D137A0">
              <w:t xml:space="preserve"> vai </w:t>
            </w:r>
            <w:r w:rsidRPr="00D137A0">
              <w:rPr>
                <w:b/>
                <w:i/>
              </w:rPr>
              <w:t>materiāli</w:t>
            </w:r>
            <w:r w:rsidRPr="00D137A0">
              <w:t>, kas ir būtiski darbības komponenti, piemēram, ar amatpersonām kopīgoti nostājas dokumenti.</w:t>
            </w:r>
          </w:p>
        </w:tc>
      </w:tr>
    </w:tbl>
    <w:p w14:paraId="29603B15" w14:textId="77777777" w:rsidR="005B7CC6" w:rsidRPr="00D137A0" w:rsidRDefault="005B7CC6" w:rsidP="005B7CC6">
      <w:pPr>
        <w:pStyle w:val="Olang"/>
      </w:pPr>
    </w:p>
    <w:p w14:paraId="6BC75896" w14:textId="77777777" w:rsidR="005B7CC6" w:rsidRPr="00D137A0" w:rsidRDefault="005B7CC6" w:rsidP="005B7CC6"/>
    <w:p w14:paraId="599E6907" w14:textId="77777777" w:rsidR="005B7CC6" w:rsidRPr="00D137A0" w:rsidRDefault="005B7CC6" w:rsidP="005B7CC6">
      <w:pPr>
        <w:pStyle w:val="AMNumberTabs0"/>
        <w:keepNext/>
      </w:pPr>
      <w:r w:rsidRPr="00D137A0">
        <w:t>Grozījums Nr.</w:t>
      </w:r>
      <w:r w:rsidRPr="00D137A0">
        <w:tab/>
      </w:r>
      <w:r w:rsidRPr="00D137A0">
        <w:tab/>
        <w:t>34</w:t>
      </w:r>
    </w:p>
    <w:p w14:paraId="2D30192C" w14:textId="77777777" w:rsidR="005B7CC6" w:rsidRPr="00D137A0" w:rsidRDefault="005B7CC6" w:rsidP="005B7CC6"/>
    <w:p w14:paraId="2942687B" w14:textId="77777777" w:rsidR="005B7CC6" w:rsidRPr="00D137A0" w:rsidRDefault="005B7CC6" w:rsidP="005B7CC6">
      <w:pPr>
        <w:pStyle w:val="NormalBold"/>
        <w:keepNext/>
      </w:pPr>
      <w:r w:rsidRPr="00D137A0">
        <w:t>Direktīvas priekšlikums</w:t>
      </w:r>
    </w:p>
    <w:p w14:paraId="73AEF2B3" w14:textId="77777777" w:rsidR="005B7CC6" w:rsidRPr="00D137A0" w:rsidRDefault="005B7CC6" w:rsidP="005B7CC6">
      <w:pPr>
        <w:pStyle w:val="NormalBold"/>
      </w:pPr>
      <w:r w:rsidRPr="00D137A0">
        <w:t>32.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9FCD399" w14:textId="77777777" w:rsidTr="00DE4C73">
        <w:trPr>
          <w:jc w:val="center"/>
        </w:trPr>
        <w:tc>
          <w:tcPr>
            <w:tcW w:w="9752" w:type="dxa"/>
            <w:gridSpan w:val="2"/>
          </w:tcPr>
          <w:p w14:paraId="19A1A9D3" w14:textId="77777777" w:rsidR="005B7CC6" w:rsidRPr="00D137A0" w:rsidRDefault="005B7CC6" w:rsidP="00DE4C73">
            <w:pPr>
              <w:keepNext/>
            </w:pPr>
          </w:p>
        </w:tc>
      </w:tr>
      <w:tr w:rsidR="005B7CC6" w:rsidRPr="00D137A0" w14:paraId="38A8A44C" w14:textId="77777777" w:rsidTr="00DE4C73">
        <w:trPr>
          <w:jc w:val="center"/>
        </w:trPr>
        <w:tc>
          <w:tcPr>
            <w:tcW w:w="4876" w:type="dxa"/>
          </w:tcPr>
          <w:p w14:paraId="234E8D85" w14:textId="77777777" w:rsidR="005B7CC6" w:rsidRPr="00D137A0" w:rsidRDefault="005B7CC6" w:rsidP="00DE4C73">
            <w:pPr>
              <w:pStyle w:val="ColumnHeading"/>
              <w:keepNext/>
            </w:pPr>
            <w:r w:rsidRPr="00D137A0">
              <w:t>Komisijas ierosinātais teksts</w:t>
            </w:r>
          </w:p>
        </w:tc>
        <w:tc>
          <w:tcPr>
            <w:tcW w:w="4876" w:type="dxa"/>
          </w:tcPr>
          <w:p w14:paraId="1797E13D" w14:textId="77777777" w:rsidR="005B7CC6" w:rsidRPr="00D137A0" w:rsidRDefault="005B7CC6" w:rsidP="00DE4C73">
            <w:pPr>
              <w:pStyle w:val="ColumnHeading"/>
              <w:keepNext/>
            </w:pPr>
            <w:r w:rsidRPr="00D137A0">
              <w:t>Grozījums</w:t>
            </w:r>
          </w:p>
        </w:tc>
      </w:tr>
      <w:tr w:rsidR="005B7CC6" w:rsidRPr="00D137A0" w14:paraId="7D3DF529" w14:textId="77777777" w:rsidTr="00DE4C73">
        <w:trPr>
          <w:jc w:val="center"/>
        </w:trPr>
        <w:tc>
          <w:tcPr>
            <w:tcW w:w="4876" w:type="dxa"/>
          </w:tcPr>
          <w:p w14:paraId="38B3C7DC" w14:textId="77777777" w:rsidR="005B7CC6" w:rsidRPr="00D137A0" w:rsidRDefault="005B7CC6" w:rsidP="00DE4C73">
            <w:pPr>
              <w:pStyle w:val="Normal6"/>
            </w:pPr>
            <w:r w:rsidRPr="00D137A0">
              <w:t>(32)</w:t>
            </w:r>
            <w:r w:rsidRPr="00D137A0">
              <w:tab/>
              <w:t xml:space="preserve">Subjektiem, kuri veic interešu pārstāvību trešo valstu vārdā, nebūtu jābūt prasībai glabāt šajos datos ietvertos personas datus ilgāk kā nepieciešams, lai nodrošinātu, ka uzraudzības iestādes var veikt savus uzraudzības un izpildes panākšanas uzdevumus. Šādi dati būtu jāglabā pietiekami ilgi, lai uzraudzības iestādes pamatotos gadījumos varētu iegūt glabātos datus par trešās valsts </w:t>
            </w:r>
            <w:r w:rsidRPr="00D137A0">
              <w:rPr>
                <w:b/>
                <w:i/>
              </w:rPr>
              <w:t>subjektu</w:t>
            </w:r>
            <w:r w:rsidRPr="00D137A0">
              <w:t xml:space="preserve"> un interešu pārstāvības darbību, kā arī gada </w:t>
            </w:r>
            <w:proofErr w:type="spellStart"/>
            <w:r w:rsidRPr="00D137A0">
              <w:t>agregētos</w:t>
            </w:r>
            <w:proofErr w:type="spellEnd"/>
            <w:r w:rsidRPr="00D137A0">
              <w:t xml:space="preserve"> datus.</w:t>
            </w:r>
          </w:p>
        </w:tc>
        <w:tc>
          <w:tcPr>
            <w:tcW w:w="4876" w:type="dxa"/>
          </w:tcPr>
          <w:p w14:paraId="64070B00" w14:textId="77777777" w:rsidR="005B7CC6" w:rsidRPr="00D137A0" w:rsidRDefault="005B7CC6" w:rsidP="00DE4C73">
            <w:pPr>
              <w:pStyle w:val="Normal6"/>
              <w:rPr>
                <w:szCs w:val="24"/>
              </w:rPr>
            </w:pPr>
            <w:r w:rsidRPr="00D137A0">
              <w:t>(32)</w:t>
            </w:r>
            <w:r w:rsidRPr="00D137A0">
              <w:tab/>
              <w:t xml:space="preserve">Subjektiem, kuri veic interešu pārstāvību trešo valstu vārdā, nebūtu jābūt prasībai glabāt šajos datos ietvertos personas datus ilgāk kā nepieciešams, lai nodrošinātu, ka uzraudzības iestādes var veikt savus uzraudzības un izpildes panākšanas uzdevumus. Šādi dati būtu jāglabā pietiekami ilgi, lai uzraudzības iestādes pamatotos gadījumos varētu iegūt glabātos datus par trešās valsts </w:t>
            </w:r>
            <w:r w:rsidRPr="00D137A0">
              <w:rPr>
                <w:b/>
                <w:i/>
              </w:rPr>
              <w:t>sponsora</w:t>
            </w:r>
            <w:r w:rsidRPr="00D137A0">
              <w:t xml:space="preserve"> un interešu pārstāvības darbību, kā arī gada </w:t>
            </w:r>
            <w:proofErr w:type="spellStart"/>
            <w:r w:rsidRPr="00D137A0">
              <w:t>agregētos</w:t>
            </w:r>
            <w:proofErr w:type="spellEnd"/>
            <w:r w:rsidRPr="00D137A0">
              <w:t xml:space="preserve"> datus.</w:t>
            </w:r>
          </w:p>
        </w:tc>
      </w:tr>
    </w:tbl>
    <w:p w14:paraId="4CF310E4" w14:textId="77777777" w:rsidR="005B7CC6" w:rsidRPr="00D137A0" w:rsidRDefault="005B7CC6" w:rsidP="005B7CC6"/>
    <w:p w14:paraId="23DBE35B" w14:textId="77777777" w:rsidR="005B7CC6" w:rsidRPr="00D137A0" w:rsidRDefault="005B7CC6" w:rsidP="005B7CC6">
      <w:pPr>
        <w:pStyle w:val="AMNumberTabs0"/>
        <w:keepNext/>
      </w:pPr>
      <w:r w:rsidRPr="00D137A0">
        <w:t>Grozījums Nr.</w:t>
      </w:r>
      <w:r w:rsidRPr="00D137A0">
        <w:tab/>
      </w:r>
      <w:r w:rsidRPr="00D137A0">
        <w:tab/>
        <w:t>35</w:t>
      </w:r>
    </w:p>
    <w:p w14:paraId="45ADDC72" w14:textId="77777777" w:rsidR="005B7CC6" w:rsidRPr="00D137A0" w:rsidRDefault="005B7CC6" w:rsidP="005B7CC6"/>
    <w:p w14:paraId="39EED8B5" w14:textId="77777777" w:rsidR="005B7CC6" w:rsidRPr="00D137A0" w:rsidRDefault="005B7CC6" w:rsidP="005B7CC6">
      <w:pPr>
        <w:pStyle w:val="NormalBold"/>
        <w:keepNext/>
      </w:pPr>
      <w:r w:rsidRPr="00D137A0">
        <w:t>Direktīvas priekšlikums</w:t>
      </w:r>
    </w:p>
    <w:p w14:paraId="1AFC62AF" w14:textId="77777777" w:rsidR="005B7CC6" w:rsidRPr="00D137A0" w:rsidRDefault="005B7CC6" w:rsidP="005B7CC6">
      <w:pPr>
        <w:pStyle w:val="NormalBold"/>
      </w:pPr>
      <w:r w:rsidRPr="00D137A0">
        <w:t>33.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592A4F9" w14:textId="77777777" w:rsidTr="00DE4C73">
        <w:trPr>
          <w:jc w:val="center"/>
        </w:trPr>
        <w:tc>
          <w:tcPr>
            <w:tcW w:w="9752" w:type="dxa"/>
            <w:gridSpan w:val="2"/>
          </w:tcPr>
          <w:p w14:paraId="5F629FA0" w14:textId="77777777" w:rsidR="005B7CC6" w:rsidRPr="00D137A0" w:rsidRDefault="005B7CC6" w:rsidP="00DE4C73">
            <w:pPr>
              <w:keepNext/>
            </w:pPr>
          </w:p>
        </w:tc>
      </w:tr>
      <w:tr w:rsidR="005B7CC6" w:rsidRPr="00D137A0" w14:paraId="424EBC58" w14:textId="77777777" w:rsidTr="00DE4C73">
        <w:trPr>
          <w:jc w:val="center"/>
        </w:trPr>
        <w:tc>
          <w:tcPr>
            <w:tcW w:w="4876" w:type="dxa"/>
          </w:tcPr>
          <w:p w14:paraId="45CFDB38" w14:textId="77777777" w:rsidR="005B7CC6" w:rsidRPr="00D137A0" w:rsidRDefault="005B7CC6" w:rsidP="00DE4C73">
            <w:pPr>
              <w:pStyle w:val="ColumnHeading"/>
              <w:keepNext/>
            </w:pPr>
            <w:r w:rsidRPr="00D137A0">
              <w:t>Komisijas ierosinātais teksts</w:t>
            </w:r>
          </w:p>
        </w:tc>
        <w:tc>
          <w:tcPr>
            <w:tcW w:w="4876" w:type="dxa"/>
          </w:tcPr>
          <w:p w14:paraId="5219C95C" w14:textId="77777777" w:rsidR="005B7CC6" w:rsidRPr="00D137A0" w:rsidRDefault="005B7CC6" w:rsidP="00DE4C73">
            <w:pPr>
              <w:pStyle w:val="ColumnHeading"/>
              <w:keepNext/>
            </w:pPr>
            <w:r w:rsidRPr="00D137A0">
              <w:t>Grozījums</w:t>
            </w:r>
          </w:p>
        </w:tc>
      </w:tr>
      <w:tr w:rsidR="005B7CC6" w:rsidRPr="00D137A0" w14:paraId="5C47D340" w14:textId="77777777" w:rsidTr="00DE4C73">
        <w:trPr>
          <w:jc w:val="center"/>
        </w:trPr>
        <w:tc>
          <w:tcPr>
            <w:tcW w:w="4876" w:type="dxa"/>
          </w:tcPr>
          <w:p w14:paraId="619C415A" w14:textId="77777777" w:rsidR="005B7CC6" w:rsidRPr="00D137A0" w:rsidRDefault="005B7CC6" w:rsidP="00DE4C73">
            <w:pPr>
              <w:pStyle w:val="Normal6"/>
            </w:pPr>
            <w:r w:rsidRPr="00D137A0">
              <w:t>(33)</w:t>
            </w:r>
            <w:r w:rsidRPr="00D137A0">
              <w:tab/>
              <w:t xml:space="preserve">Efektīvas pārraudzības nolūkā subjekti, kuri veic interešu pārstāvību trešās valsts </w:t>
            </w:r>
            <w:r w:rsidRPr="00D137A0">
              <w:rPr>
                <w:b/>
                <w:i/>
              </w:rPr>
              <w:t>subjekta</w:t>
            </w:r>
            <w:r w:rsidRPr="00D137A0">
              <w:t xml:space="preserve"> vārdā un kuriem nav uzņēmējdarbības veikšanas vietas Savienībā, būtu jāieceļ Savienībā dibināts juridiskais pārstāvis un jānodrošina, ka šim juridiskajam pārstāvim ir nepieciešamās pilnvaras un resursi, lai sadarbotos ar attiecīgajām valsts iestādēm.</w:t>
            </w:r>
          </w:p>
        </w:tc>
        <w:tc>
          <w:tcPr>
            <w:tcW w:w="4876" w:type="dxa"/>
          </w:tcPr>
          <w:p w14:paraId="4283FB2D" w14:textId="77777777" w:rsidR="005B7CC6" w:rsidRPr="00D137A0" w:rsidRDefault="005B7CC6" w:rsidP="00DE4C73">
            <w:pPr>
              <w:pStyle w:val="Normal6"/>
              <w:rPr>
                <w:szCs w:val="24"/>
              </w:rPr>
            </w:pPr>
            <w:r w:rsidRPr="00D137A0">
              <w:t>(33)</w:t>
            </w:r>
            <w:r w:rsidRPr="00D137A0">
              <w:tab/>
              <w:t xml:space="preserve">Efektīvas pārraudzības nolūkā subjekti, kuri veic interešu pārstāvību trešās valsts </w:t>
            </w:r>
            <w:r w:rsidRPr="00D137A0">
              <w:rPr>
                <w:b/>
                <w:i/>
              </w:rPr>
              <w:t>sponsora</w:t>
            </w:r>
            <w:r w:rsidRPr="00D137A0">
              <w:t xml:space="preserve"> vārdā un kuriem nav uzņēmējdarbības veikšanas vietas Savienībā, būtu jāieceļ Savienībā dibināts juridiskais pārstāvis un jānodrošina, ka šim juridiskajam pārstāvim ir nepieciešamās pilnvaras un resursi, lai sadarbotos ar attiecīgajām valsts iestādēm.</w:t>
            </w:r>
          </w:p>
        </w:tc>
      </w:tr>
    </w:tbl>
    <w:p w14:paraId="4A80194A" w14:textId="77777777" w:rsidR="005B7CC6" w:rsidRPr="00D137A0" w:rsidRDefault="005B7CC6" w:rsidP="005B7CC6"/>
    <w:p w14:paraId="2F56F9F6" w14:textId="77777777" w:rsidR="005B7CC6" w:rsidRPr="00D137A0" w:rsidRDefault="005B7CC6" w:rsidP="005B7CC6">
      <w:pPr>
        <w:pStyle w:val="AMNumberTabs0"/>
        <w:keepNext/>
      </w:pPr>
      <w:r w:rsidRPr="00D137A0">
        <w:t>Grozījums Nr.</w:t>
      </w:r>
      <w:r w:rsidRPr="00D137A0">
        <w:tab/>
      </w:r>
      <w:r w:rsidRPr="00D137A0">
        <w:tab/>
        <w:t>36</w:t>
      </w:r>
    </w:p>
    <w:p w14:paraId="36C0102F" w14:textId="77777777" w:rsidR="005B7CC6" w:rsidRPr="00D137A0" w:rsidRDefault="005B7CC6" w:rsidP="005B7CC6">
      <w:pPr>
        <w:pStyle w:val="NormalBold"/>
        <w:keepNext/>
      </w:pPr>
      <w:r w:rsidRPr="00D137A0">
        <w:t>Direktīvas priekšlikums</w:t>
      </w:r>
    </w:p>
    <w:p w14:paraId="0139AF4C" w14:textId="77777777" w:rsidR="005B7CC6" w:rsidRPr="00D137A0" w:rsidRDefault="005B7CC6" w:rsidP="005B7CC6">
      <w:pPr>
        <w:pStyle w:val="NormalBold"/>
      </w:pPr>
      <w:r w:rsidRPr="00D137A0">
        <w:t>34.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4A954CE" w14:textId="77777777" w:rsidTr="00DE4C73">
        <w:trPr>
          <w:jc w:val="center"/>
        </w:trPr>
        <w:tc>
          <w:tcPr>
            <w:tcW w:w="9752" w:type="dxa"/>
            <w:gridSpan w:val="2"/>
          </w:tcPr>
          <w:p w14:paraId="1D06B062" w14:textId="77777777" w:rsidR="005B7CC6" w:rsidRPr="00D137A0" w:rsidRDefault="005B7CC6" w:rsidP="00DE4C73">
            <w:pPr>
              <w:keepNext/>
            </w:pPr>
          </w:p>
        </w:tc>
      </w:tr>
      <w:tr w:rsidR="005B7CC6" w:rsidRPr="00D137A0" w14:paraId="2AF32DDF" w14:textId="77777777" w:rsidTr="00DE4C73">
        <w:trPr>
          <w:jc w:val="center"/>
        </w:trPr>
        <w:tc>
          <w:tcPr>
            <w:tcW w:w="4876" w:type="dxa"/>
          </w:tcPr>
          <w:p w14:paraId="0F272078" w14:textId="77777777" w:rsidR="005B7CC6" w:rsidRPr="00D137A0" w:rsidRDefault="005B7CC6" w:rsidP="00DE4C73">
            <w:pPr>
              <w:pStyle w:val="ColumnHeading"/>
              <w:keepNext/>
            </w:pPr>
            <w:r w:rsidRPr="00D137A0">
              <w:t>Komisijas ierosinātais teksts</w:t>
            </w:r>
          </w:p>
        </w:tc>
        <w:tc>
          <w:tcPr>
            <w:tcW w:w="4876" w:type="dxa"/>
          </w:tcPr>
          <w:p w14:paraId="6B154B35" w14:textId="77777777" w:rsidR="005B7CC6" w:rsidRPr="00D137A0" w:rsidRDefault="005B7CC6" w:rsidP="00DE4C73">
            <w:pPr>
              <w:pStyle w:val="ColumnHeading"/>
              <w:keepNext/>
            </w:pPr>
            <w:r w:rsidRPr="00D137A0">
              <w:t>Grozījums</w:t>
            </w:r>
          </w:p>
        </w:tc>
      </w:tr>
      <w:tr w:rsidR="005B7CC6" w:rsidRPr="00D137A0" w14:paraId="0AD865BB" w14:textId="77777777" w:rsidTr="00DE4C73">
        <w:trPr>
          <w:jc w:val="center"/>
        </w:trPr>
        <w:tc>
          <w:tcPr>
            <w:tcW w:w="4876" w:type="dxa"/>
          </w:tcPr>
          <w:p w14:paraId="4E339EC0" w14:textId="77777777" w:rsidR="005B7CC6" w:rsidRPr="00D137A0" w:rsidRDefault="005B7CC6" w:rsidP="00DE4C73">
            <w:pPr>
              <w:pStyle w:val="Normal6"/>
            </w:pPr>
            <w:r w:rsidRPr="00D137A0">
              <w:t>(34)</w:t>
            </w:r>
            <w:r w:rsidRPr="00D137A0">
              <w:tab/>
            </w:r>
            <w:proofErr w:type="spellStart"/>
            <w:r w:rsidRPr="00D137A0">
              <w:t>Pārredzamības</w:t>
            </w:r>
            <w:proofErr w:type="spellEnd"/>
            <w:r w:rsidRPr="00D137A0">
              <w:t xml:space="preserve"> prasību saskaņotībai visā iekšējā tirgū subjektiem, kuri veic interešu pārstāvību trešās valsts </w:t>
            </w:r>
            <w:r w:rsidRPr="00D137A0">
              <w:rPr>
                <w:b/>
                <w:i/>
              </w:rPr>
              <w:t>subjekta</w:t>
            </w:r>
            <w:r w:rsidRPr="00D137A0">
              <w:t xml:space="preserve"> vārdā, būtu jāreģistrējas </w:t>
            </w:r>
            <w:r w:rsidRPr="00D137A0">
              <w:rPr>
                <w:b/>
                <w:i/>
              </w:rPr>
              <w:t>valsts reģistrā savā uzņēmējdarbības vietā.</w:t>
            </w:r>
            <w:r w:rsidRPr="00D137A0">
              <w:t xml:space="preserve"> </w:t>
            </w:r>
            <w:r w:rsidRPr="00D137A0">
              <w:rPr>
                <w:b/>
                <w:i/>
              </w:rPr>
              <w:t>Esošās reģistrācijas atjauninājumi pēc tam būtu veicami šajā valsts reģistrā</w:t>
            </w:r>
            <w:r w:rsidRPr="00D137A0">
              <w:t>.</w:t>
            </w:r>
            <w:r w:rsidRPr="00D137A0">
              <w:rPr>
                <w:b/>
                <w:i/>
              </w:rPr>
              <w:t xml:space="preserve"> </w:t>
            </w:r>
            <w:r w:rsidRPr="00D137A0">
              <w:t xml:space="preserve">Šie reģistri būtu jāizveido, jāved un jāuztur dalībvalstīm. Dalībvalstis šīs direktīvas </w:t>
            </w:r>
            <w:r w:rsidRPr="00D137A0">
              <w:lastRenderedPageBreak/>
              <w:t xml:space="preserve">vajadzībām var izmantot esošos valsts reģistrus ar nosacījumu, ka tiek ievērotas šīs direktīvas prasības. Lai ievērotu valstu kompetenču sadalījumu, dalībvalstīm </w:t>
            </w:r>
            <w:r w:rsidRPr="00D137A0">
              <w:rPr>
                <w:b/>
                <w:i/>
              </w:rPr>
              <w:t>būtu jābūt</w:t>
            </w:r>
            <w:r w:rsidRPr="00D137A0">
              <w:t xml:space="preserve"> tiesībām izveidot vairāk nekā vienu šādu reģistru. Šādos gadījumos dalībvalstīm būtu jānosaka noteikumi, norādot, kurā valsts reģistrā subjektam, kurš veic interešu pārstāvību trešās valsts vārdā, būtu jāreģistrējas. Personas datu apstrādes darbību žurnāli valstu reģistros nebūtu jāglabā ilgāk kā nepieciešams, lai uzraudzītu piekļuves personas datiem likumību, un līdz ar to šim termiņam nevajadzētu pārsniegt vienu gadu.</w:t>
            </w:r>
          </w:p>
        </w:tc>
        <w:tc>
          <w:tcPr>
            <w:tcW w:w="4876" w:type="dxa"/>
          </w:tcPr>
          <w:p w14:paraId="2D5E0451" w14:textId="77777777" w:rsidR="005B7CC6" w:rsidRPr="00D137A0" w:rsidRDefault="005B7CC6" w:rsidP="00DE4C73">
            <w:pPr>
              <w:pStyle w:val="Normal6"/>
              <w:rPr>
                <w:szCs w:val="24"/>
              </w:rPr>
            </w:pPr>
            <w:r w:rsidRPr="00D137A0">
              <w:lastRenderedPageBreak/>
              <w:t>(34)</w:t>
            </w:r>
            <w:r w:rsidRPr="00D137A0">
              <w:tab/>
            </w:r>
            <w:proofErr w:type="spellStart"/>
            <w:r w:rsidRPr="00D137A0">
              <w:t>Pārredzamības</w:t>
            </w:r>
            <w:proofErr w:type="spellEnd"/>
            <w:r w:rsidRPr="00D137A0">
              <w:t xml:space="preserve"> prasību </w:t>
            </w:r>
            <w:r w:rsidRPr="00D137A0">
              <w:rPr>
                <w:b/>
                <w:i/>
              </w:rPr>
              <w:t xml:space="preserve">minimuma </w:t>
            </w:r>
            <w:r w:rsidRPr="00D137A0">
              <w:t xml:space="preserve">saskaņotībai visā iekšējā tirgū subjektiem, kuri veic interešu pārstāvību trešās valsts </w:t>
            </w:r>
            <w:r w:rsidRPr="00D137A0">
              <w:rPr>
                <w:b/>
                <w:i/>
              </w:rPr>
              <w:t>sponsora</w:t>
            </w:r>
            <w:r w:rsidRPr="00D137A0">
              <w:t xml:space="preserve"> vārdā, būtu jāreģistrējas </w:t>
            </w:r>
            <w:r w:rsidRPr="00D137A0">
              <w:rPr>
                <w:b/>
                <w:i/>
              </w:rPr>
              <w:t>tās dalībvalsts reģistros, kura ir to galvenā iedibinājuma vieta vai kurā tie veic interešu pārstāvības darbības</w:t>
            </w:r>
            <w:r w:rsidRPr="00D137A0">
              <w:t>.</w:t>
            </w:r>
            <w:r w:rsidRPr="00D137A0">
              <w:rPr>
                <w:b/>
                <w:i/>
              </w:rPr>
              <w:t xml:space="preserve"> </w:t>
            </w:r>
            <w:r w:rsidRPr="00D137A0">
              <w:t xml:space="preserve">Šie reģistri būtu jāizveido, jāved un jāuztur dalībvalstīm. </w:t>
            </w:r>
            <w:r w:rsidRPr="00D137A0">
              <w:rPr>
                <w:b/>
                <w:i/>
              </w:rPr>
              <w:t xml:space="preserve">Esošās reģistrācijas </w:t>
            </w:r>
            <w:r w:rsidRPr="00D137A0">
              <w:rPr>
                <w:b/>
                <w:i/>
              </w:rPr>
              <w:lastRenderedPageBreak/>
              <w:t>atjauninājumi pēc tam būtu veicami šajā valsts reģistrā.</w:t>
            </w:r>
            <w:r w:rsidRPr="00D137A0">
              <w:t xml:space="preserve"> Dalībvalstis šīs direktīvas vajadzībām var izmantot esošos valsts reģistrus ar nosacījumu, ka tiek ievērotas šīs direktīvas prasības. Lai ievērotu valstu kompetenču sadalījumu, dalībvalstīm </w:t>
            </w:r>
            <w:r w:rsidRPr="00D137A0">
              <w:rPr>
                <w:b/>
                <w:i/>
              </w:rPr>
              <w:t>vajadzētu būt</w:t>
            </w:r>
            <w:r w:rsidRPr="00D137A0">
              <w:t xml:space="preserve"> tiesībām izveidot vairāk nekā vienu šādu reģistru</w:t>
            </w:r>
            <w:r w:rsidRPr="00D137A0">
              <w:rPr>
                <w:b/>
                <w:i/>
              </w:rPr>
              <w:t xml:space="preserve">, turklāt tiem jābūt </w:t>
            </w:r>
            <w:proofErr w:type="spellStart"/>
            <w:r w:rsidRPr="00D137A0">
              <w:rPr>
                <w:b/>
                <w:i/>
              </w:rPr>
              <w:t>sadarbspējīgiem</w:t>
            </w:r>
            <w:proofErr w:type="spellEnd"/>
            <w:r w:rsidRPr="00D137A0">
              <w:t>. Šādos gadījumos dalībvalstīm būtu jānosaka noteikumi, norādot, kurā valsts reģistrā subjektam, kurš veic interešu pārstāvību trešās valsts vārdā, būtu jāreģistrējas. Personas datu apstrādes darbību žurnāli valstu reģistros nebūtu jāglabā ilgāk kā nepieciešams, lai uzraudzītu piekļuves personas datiem likumību, un līdz ar to šim termiņam nevajadzētu pārsniegt vienu gadu.</w:t>
            </w:r>
          </w:p>
        </w:tc>
      </w:tr>
    </w:tbl>
    <w:p w14:paraId="2AC3634B" w14:textId="77777777" w:rsidR="005B7CC6" w:rsidRPr="00D137A0" w:rsidRDefault="005B7CC6" w:rsidP="005B7CC6"/>
    <w:p w14:paraId="24C4FC1B" w14:textId="77777777" w:rsidR="005B7CC6" w:rsidRPr="00D137A0" w:rsidRDefault="005B7CC6" w:rsidP="005B7CC6">
      <w:pPr>
        <w:pStyle w:val="AMNumberTabs0"/>
        <w:keepNext/>
      </w:pPr>
      <w:r w:rsidRPr="00D137A0">
        <w:t>Grozījums Nr.</w:t>
      </w:r>
      <w:r w:rsidRPr="00D137A0">
        <w:tab/>
      </w:r>
      <w:r w:rsidRPr="00D137A0">
        <w:tab/>
        <w:t>37</w:t>
      </w:r>
    </w:p>
    <w:p w14:paraId="340852B4" w14:textId="77777777" w:rsidR="005B7CC6" w:rsidRPr="00D137A0" w:rsidRDefault="005B7CC6" w:rsidP="005B7CC6"/>
    <w:p w14:paraId="3E599463" w14:textId="77777777" w:rsidR="005B7CC6" w:rsidRPr="00D137A0" w:rsidRDefault="005B7CC6" w:rsidP="005B7CC6">
      <w:pPr>
        <w:pStyle w:val="NormalBold"/>
        <w:keepNext/>
      </w:pPr>
      <w:r w:rsidRPr="00D137A0">
        <w:t>Direktīvas priekšlikums</w:t>
      </w:r>
    </w:p>
    <w:p w14:paraId="0D9E815F" w14:textId="77777777" w:rsidR="005B7CC6" w:rsidRPr="00D137A0" w:rsidRDefault="005B7CC6" w:rsidP="005B7CC6">
      <w:pPr>
        <w:pStyle w:val="NormalBold"/>
      </w:pPr>
      <w:r w:rsidRPr="00D137A0">
        <w:t>35.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7376DD3" w14:textId="77777777" w:rsidTr="00DE4C73">
        <w:trPr>
          <w:jc w:val="center"/>
        </w:trPr>
        <w:tc>
          <w:tcPr>
            <w:tcW w:w="9752" w:type="dxa"/>
            <w:gridSpan w:val="2"/>
          </w:tcPr>
          <w:p w14:paraId="14D5C01A" w14:textId="77777777" w:rsidR="005B7CC6" w:rsidRPr="00D137A0" w:rsidRDefault="005B7CC6" w:rsidP="00DE4C73">
            <w:pPr>
              <w:keepNext/>
            </w:pPr>
          </w:p>
        </w:tc>
      </w:tr>
      <w:tr w:rsidR="005B7CC6" w:rsidRPr="00D137A0" w14:paraId="0A69C0C9" w14:textId="77777777" w:rsidTr="00DE4C73">
        <w:trPr>
          <w:jc w:val="center"/>
        </w:trPr>
        <w:tc>
          <w:tcPr>
            <w:tcW w:w="4876" w:type="dxa"/>
          </w:tcPr>
          <w:p w14:paraId="547D2353" w14:textId="77777777" w:rsidR="005B7CC6" w:rsidRPr="00D137A0" w:rsidRDefault="005B7CC6" w:rsidP="00DE4C73">
            <w:pPr>
              <w:pStyle w:val="ColumnHeading"/>
              <w:keepNext/>
            </w:pPr>
            <w:r w:rsidRPr="00D137A0">
              <w:t>Komisijas ierosinātais teksts</w:t>
            </w:r>
          </w:p>
        </w:tc>
        <w:tc>
          <w:tcPr>
            <w:tcW w:w="4876" w:type="dxa"/>
          </w:tcPr>
          <w:p w14:paraId="5FC101AA" w14:textId="77777777" w:rsidR="005B7CC6" w:rsidRPr="00D137A0" w:rsidRDefault="005B7CC6" w:rsidP="00DE4C73">
            <w:pPr>
              <w:pStyle w:val="ColumnHeading"/>
              <w:keepNext/>
            </w:pPr>
            <w:r w:rsidRPr="00D137A0">
              <w:t>Grozījums</w:t>
            </w:r>
          </w:p>
        </w:tc>
      </w:tr>
      <w:tr w:rsidR="005B7CC6" w:rsidRPr="00D137A0" w14:paraId="1EB3E263" w14:textId="77777777" w:rsidTr="00DE4C73">
        <w:trPr>
          <w:jc w:val="center"/>
        </w:trPr>
        <w:tc>
          <w:tcPr>
            <w:tcW w:w="4876" w:type="dxa"/>
          </w:tcPr>
          <w:p w14:paraId="16159353" w14:textId="77777777" w:rsidR="005B7CC6" w:rsidRPr="00D137A0" w:rsidRDefault="005B7CC6" w:rsidP="00DE4C73">
            <w:pPr>
              <w:pStyle w:val="Normal6"/>
            </w:pPr>
            <w:r w:rsidRPr="00D137A0">
              <w:t>(35)</w:t>
            </w:r>
            <w:r w:rsidRPr="00D137A0">
              <w:tab/>
              <w:t>Atbilstoši Eiropas Parlamenta un Padomes Regulai (ES) Nr. 2018/</w:t>
            </w:r>
            <w:r w:rsidRPr="00D137A0">
              <w:rPr>
                <w:b/>
                <w:i/>
              </w:rPr>
              <w:t>17246 informācija</w:t>
            </w:r>
            <w:r w:rsidRPr="00D137A0">
              <w:t xml:space="preserve"> par reģistrācijas pienākumiem un formalitātēm, kas noteiktas šajā direktīvā, </w:t>
            </w:r>
            <w:r w:rsidRPr="00D137A0">
              <w:rPr>
                <w:b/>
                <w:i/>
              </w:rPr>
              <w:t>ir pieejama</w:t>
            </w:r>
            <w:r w:rsidRPr="00D137A0">
              <w:t xml:space="preserve"> Vienotajā digitālajā vārtejā, ar kuru portālā </w:t>
            </w:r>
            <w:proofErr w:type="spellStart"/>
            <w:r w:rsidRPr="00D137A0">
              <w:t>Your</w:t>
            </w:r>
            <w:proofErr w:type="spellEnd"/>
            <w:r w:rsidRPr="00D137A0">
              <w:t xml:space="preserve"> </w:t>
            </w:r>
            <w:proofErr w:type="spellStart"/>
            <w:r w:rsidRPr="00D137A0">
              <w:t>Europe</w:t>
            </w:r>
            <w:proofErr w:type="spellEnd"/>
            <w:r w:rsidRPr="00D137A0">
              <w:t xml:space="preserve"> tiek izveidota vienas pieturas aģentūra, kas uzņēmumiem un pilsoņiem nodrošina informāciju par noteikumiem un procedūrām vienotajā tirgū visos pārvaldības līmeņos un sniedz tiešu, centralizētu un instruētu pieeju palīdzības un problēmu risināšanas pakalpojumiem, kā arī plašam klāstam pilnībā </w:t>
            </w:r>
            <w:proofErr w:type="spellStart"/>
            <w:r w:rsidRPr="00D137A0">
              <w:t>digitalizētu</w:t>
            </w:r>
            <w:proofErr w:type="spellEnd"/>
            <w:r w:rsidRPr="00D137A0">
              <w:t xml:space="preserve"> administratīvo procedūru. Turklāt reģistrācijas </w:t>
            </w:r>
            <w:r w:rsidRPr="00D137A0">
              <w:rPr>
                <w:b/>
                <w:i/>
              </w:rPr>
              <w:t>procedūra ir</w:t>
            </w:r>
            <w:r w:rsidRPr="00D137A0">
              <w:t xml:space="preserve"> pilnībā </w:t>
            </w:r>
            <w:r w:rsidRPr="00D137A0">
              <w:rPr>
                <w:b/>
                <w:i/>
              </w:rPr>
              <w:t>pieejama</w:t>
            </w:r>
            <w:r w:rsidRPr="00D137A0">
              <w:t xml:space="preserve"> tiešsaistē un </w:t>
            </w:r>
            <w:r w:rsidRPr="00D137A0">
              <w:rPr>
                <w:b/>
                <w:i/>
              </w:rPr>
              <w:t>veidota</w:t>
            </w:r>
            <w:r w:rsidRPr="00D137A0">
              <w:t xml:space="preserve"> saskaņā ar vienreizējās iesniegšanas principu, lai atvieglotu datu atkārtotu izmantošanu.</w:t>
            </w:r>
          </w:p>
        </w:tc>
        <w:tc>
          <w:tcPr>
            <w:tcW w:w="4876" w:type="dxa"/>
          </w:tcPr>
          <w:p w14:paraId="54C18263" w14:textId="77777777" w:rsidR="005B7CC6" w:rsidRPr="00D137A0" w:rsidRDefault="005B7CC6" w:rsidP="00DE4C73">
            <w:pPr>
              <w:pStyle w:val="Normal6"/>
              <w:rPr>
                <w:szCs w:val="24"/>
              </w:rPr>
            </w:pPr>
            <w:r w:rsidRPr="00D137A0">
              <w:t>(35)</w:t>
            </w:r>
            <w:r w:rsidRPr="00D137A0">
              <w:tab/>
              <w:t xml:space="preserve">Atbilstoši Eiropas Parlamenta un Padomes Regulai (ES) Nr. 2018/1724 </w:t>
            </w:r>
            <w:r w:rsidRPr="00D137A0">
              <w:rPr>
                <w:b/>
                <w:i/>
              </w:rPr>
              <w:t>informācijai</w:t>
            </w:r>
            <w:r w:rsidRPr="00D137A0">
              <w:t xml:space="preserve"> par reģistrācijas pienākumiem un formalitātēm, kas noteiktas šajā direktīvā, </w:t>
            </w:r>
            <w:r w:rsidRPr="00D137A0">
              <w:rPr>
                <w:b/>
                <w:i/>
              </w:rPr>
              <w:t>vajadzētu būt pieejamai</w:t>
            </w:r>
            <w:r w:rsidRPr="00D137A0">
              <w:t xml:space="preserve"> Vienotajā digitālajā vārtejā, ar kuru portālā </w:t>
            </w:r>
            <w:proofErr w:type="spellStart"/>
            <w:r w:rsidRPr="00D137A0">
              <w:t>Your</w:t>
            </w:r>
            <w:proofErr w:type="spellEnd"/>
            <w:r w:rsidRPr="00D137A0">
              <w:t xml:space="preserve"> </w:t>
            </w:r>
            <w:proofErr w:type="spellStart"/>
            <w:r w:rsidRPr="00D137A0">
              <w:t>Europe</w:t>
            </w:r>
            <w:proofErr w:type="spellEnd"/>
            <w:r w:rsidRPr="00D137A0">
              <w:t xml:space="preserve"> tiek izveidota vienas pieturas aģentūra, kas uzņēmumiem un pilsoņiem nodrošina informāciju par noteikumiem un procedūrām vienotajā tirgū visos pārvaldības līmeņos un sniedz tiešu, centralizētu un instruētu pieeju palīdzības un problēmu risināšanas pakalpojumiem, kā arī plašam klāstam pilnībā </w:t>
            </w:r>
            <w:proofErr w:type="spellStart"/>
            <w:r w:rsidRPr="00D137A0">
              <w:t>digitalizētu</w:t>
            </w:r>
            <w:proofErr w:type="spellEnd"/>
            <w:r w:rsidRPr="00D137A0">
              <w:t xml:space="preserve"> administratīvo procedūru. Turklāt reģistrācijas </w:t>
            </w:r>
            <w:r w:rsidRPr="00D137A0">
              <w:rPr>
                <w:b/>
                <w:i/>
              </w:rPr>
              <w:t>procedūrai vajadzētu būt</w:t>
            </w:r>
            <w:r w:rsidRPr="00D137A0">
              <w:t xml:space="preserve"> pilnībā </w:t>
            </w:r>
            <w:r w:rsidRPr="00D137A0">
              <w:rPr>
                <w:b/>
                <w:i/>
              </w:rPr>
              <w:t>pieejamai</w:t>
            </w:r>
            <w:r w:rsidRPr="00D137A0">
              <w:t xml:space="preserve"> tiešsaistē un </w:t>
            </w:r>
            <w:r w:rsidRPr="00D137A0">
              <w:rPr>
                <w:b/>
                <w:i/>
              </w:rPr>
              <w:t>veidotai</w:t>
            </w:r>
            <w:r w:rsidRPr="00D137A0">
              <w:t xml:space="preserve"> saskaņā ar vienreizējās iesniegšanas principu, lai atvieglotu datu atkārtotu izmantošanu.</w:t>
            </w:r>
          </w:p>
        </w:tc>
      </w:tr>
      <w:tr w:rsidR="005B7CC6" w:rsidRPr="00D137A0" w14:paraId="14A0B8B4" w14:textId="77777777" w:rsidTr="00DE4C73">
        <w:trPr>
          <w:jc w:val="center"/>
        </w:trPr>
        <w:tc>
          <w:tcPr>
            <w:tcW w:w="4876" w:type="dxa"/>
          </w:tcPr>
          <w:p w14:paraId="7600C24F" w14:textId="77777777" w:rsidR="005B7CC6" w:rsidRPr="00D137A0" w:rsidRDefault="005B7CC6" w:rsidP="00DE4C73">
            <w:pPr>
              <w:pStyle w:val="Normal6"/>
            </w:pPr>
            <w:r w:rsidRPr="00D137A0">
              <w:t>__________________</w:t>
            </w:r>
          </w:p>
        </w:tc>
        <w:tc>
          <w:tcPr>
            <w:tcW w:w="4876" w:type="dxa"/>
          </w:tcPr>
          <w:p w14:paraId="162B4271" w14:textId="77777777" w:rsidR="005B7CC6" w:rsidRPr="00D137A0" w:rsidRDefault="005B7CC6" w:rsidP="00DE4C73">
            <w:pPr>
              <w:pStyle w:val="Normal6"/>
              <w:rPr>
                <w:szCs w:val="24"/>
              </w:rPr>
            </w:pPr>
            <w:r w:rsidRPr="00D137A0">
              <w:t>__________________</w:t>
            </w:r>
          </w:p>
        </w:tc>
      </w:tr>
      <w:tr w:rsidR="005B7CC6" w:rsidRPr="00D137A0" w14:paraId="66F48E8D" w14:textId="77777777" w:rsidTr="00DE4C73">
        <w:trPr>
          <w:jc w:val="center"/>
        </w:trPr>
        <w:tc>
          <w:tcPr>
            <w:tcW w:w="4876" w:type="dxa"/>
          </w:tcPr>
          <w:p w14:paraId="74DA8816" w14:textId="77777777" w:rsidR="005B7CC6" w:rsidRPr="00D137A0" w:rsidRDefault="005B7CC6" w:rsidP="00DE4C73">
            <w:pPr>
              <w:pStyle w:val="Normal6"/>
            </w:pPr>
            <w:r w:rsidRPr="00D137A0">
              <w:rPr>
                <w:vertAlign w:val="superscript"/>
              </w:rPr>
              <w:t>6</w:t>
            </w:r>
            <w:r w:rsidRPr="00D137A0">
              <w:t xml:space="preserve"> Eiropas Parlamenta un Padomes Regula </w:t>
            </w:r>
            <w:r w:rsidRPr="00D137A0">
              <w:lastRenderedPageBreak/>
              <w:t>(ES) 2018/1724 (2018. gada 2. oktobris), ar ko izveido vienotu digitālo vārteju, lai sniegtu piekļuvi informācijai, procedūrām un palīdzības un problēmu risināšanas pakalpojumiem, un ar ko groza Regulu (ES) Nr. 1024/2012 (OV L 295, 21.11.2018., 1. lpp., ELI: http://data.europa.eu/eli/reg/2018/1724/oj).</w:t>
            </w:r>
          </w:p>
        </w:tc>
        <w:tc>
          <w:tcPr>
            <w:tcW w:w="4876" w:type="dxa"/>
          </w:tcPr>
          <w:p w14:paraId="7EA3A4C1" w14:textId="77777777" w:rsidR="005B7CC6" w:rsidRPr="00D137A0" w:rsidRDefault="005B7CC6" w:rsidP="00DE4C73">
            <w:pPr>
              <w:pStyle w:val="Normal6"/>
              <w:rPr>
                <w:szCs w:val="24"/>
              </w:rPr>
            </w:pPr>
            <w:r w:rsidRPr="00D137A0">
              <w:rPr>
                <w:vertAlign w:val="superscript"/>
              </w:rPr>
              <w:lastRenderedPageBreak/>
              <w:t>6</w:t>
            </w:r>
            <w:r w:rsidRPr="00D137A0">
              <w:t xml:space="preserve"> Eiropas Parlamenta un Padomes Regula </w:t>
            </w:r>
            <w:r w:rsidRPr="00D137A0">
              <w:lastRenderedPageBreak/>
              <w:t>(ES) 2018/1724 (2018. gada 2. oktobris), ar ko izveido vienotu digitālo vārteju, lai sniegtu piekļuvi informācijai, procedūrām un palīdzības un problēmu risināšanas pakalpojumiem, un ar ko groza Regulu (ES) Nr. 1024/2012 (OV L 295, 21.11.2018., 1. lpp., ELI: http://data.europa.eu/eli/reg/2018/1724/oj).</w:t>
            </w:r>
          </w:p>
        </w:tc>
      </w:tr>
    </w:tbl>
    <w:p w14:paraId="4F0D9C9A" w14:textId="77777777" w:rsidR="005B7CC6" w:rsidRPr="00D137A0" w:rsidRDefault="005B7CC6" w:rsidP="005B7CC6"/>
    <w:p w14:paraId="583D9091" w14:textId="77777777" w:rsidR="005B7CC6" w:rsidRPr="00D137A0" w:rsidRDefault="005B7CC6" w:rsidP="005B7CC6">
      <w:pPr>
        <w:pStyle w:val="AMNumberTabs0"/>
        <w:keepNext/>
      </w:pPr>
      <w:r w:rsidRPr="00D137A0">
        <w:t>Grozījums Nr.</w:t>
      </w:r>
      <w:r w:rsidRPr="00D137A0">
        <w:tab/>
      </w:r>
      <w:r w:rsidRPr="00D137A0">
        <w:tab/>
        <w:t>38</w:t>
      </w:r>
    </w:p>
    <w:p w14:paraId="4CDFF599" w14:textId="77777777" w:rsidR="005B7CC6" w:rsidRPr="00D137A0" w:rsidRDefault="005B7CC6" w:rsidP="005B7CC6"/>
    <w:p w14:paraId="46DDD023" w14:textId="77777777" w:rsidR="005B7CC6" w:rsidRPr="00D137A0" w:rsidRDefault="005B7CC6" w:rsidP="005B7CC6">
      <w:pPr>
        <w:pStyle w:val="NormalBold"/>
        <w:keepNext/>
      </w:pPr>
      <w:r w:rsidRPr="00D137A0">
        <w:t>Direktīvas priekšlikums</w:t>
      </w:r>
    </w:p>
    <w:p w14:paraId="4686BB96" w14:textId="77777777" w:rsidR="005B7CC6" w:rsidRPr="00D137A0" w:rsidRDefault="005B7CC6" w:rsidP="005B7CC6">
      <w:pPr>
        <w:pStyle w:val="NormalBold"/>
      </w:pPr>
      <w:r w:rsidRPr="00D137A0">
        <w:t>36.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1CECA99" w14:textId="77777777" w:rsidTr="00DE4C73">
        <w:trPr>
          <w:jc w:val="center"/>
        </w:trPr>
        <w:tc>
          <w:tcPr>
            <w:tcW w:w="9752" w:type="dxa"/>
            <w:gridSpan w:val="2"/>
          </w:tcPr>
          <w:p w14:paraId="39D74069" w14:textId="77777777" w:rsidR="005B7CC6" w:rsidRPr="00D137A0" w:rsidRDefault="005B7CC6" w:rsidP="00DE4C73">
            <w:pPr>
              <w:keepNext/>
            </w:pPr>
          </w:p>
        </w:tc>
      </w:tr>
      <w:tr w:rsidR="005B7CC6" w:rsidRPr="00D137A0" w14:paraId="7FC8AAB3" w14:textId="77777777" w:rsidTr="00DE4C73">
        <w:trPr>
          <w:jc w:val="center"/>
        </w:trPr>
        <w:tc>
          <w:tcPr>
            <w:tcW w:w="4876" w:type="dxa"/>
          </w:tcPr>
          <w:p w14:paraId="453F09E0" w14:textId="77777777" w:rsidR="005B7CC6" w:rsidRPr="00D137A0" w:rsidRDefault="005B7CC6" w:rsidP="00DE4C73">
            <w:pPr>
              <w:pStyle w:val="ColumnHeading"/>
              <w:keepNext/>
            </w:pPr>
            <w:r w:rsidRPr="00D137A0">
              <w:t>Komisijas ierosinātais teksts</w:t>
            </w:r>
          </w:p>
        </w:tc>
        <w:tc>
          <w:tcPr>
            <w:tcW w:w="4876" w:type="dxa"/>
          </w:tcPr>
          <w:p w14:paraId="1E6ABC5B" w14:textId="77777777" w:rsidR="005B7CC6" w:rsidRPr="00D137A0" w:rsidRDefault="005B7CC6" w:rsidP="00DE4C73">
            <w:pPr>
              <w:pStyle w:val="ColumnHeading"/>
              <w:keepNext/>
            </w:pPr>
            <w:r w:rsidRPr="00D137A0">
              <w:t>Grozījums</w:t>
            </w:r>
          </w:p>
        </w:tc>
      </w:tr>
      <w:tr w:rsidR="005B7CC6" w:rsidRPr="00D137A0" w14:paraId="5E7F763F" w14:textId="77777777" w:rsidTr="00DE4C73">
        <w:trPr>
          <w:jc w:val="center"/>
        </w:trPr>
        <w:tc>
          <w:tcPr>
            <w:tcW w:w="4876" w:type="dxa"/>
          </w:tcPr>
          <w:p w14:paraId="50498558" w14:textId="77777777" w:rsidR="005B7CC6" w:rsidRPr="00D137A0" w:rsidRDefault="005B7CC6" w:rsidP="00DE4C73">
            <w:pPr>
              <w:pStyle w:val="Normal6"/>
            </w:pPr>
            <w:r w:rsidRPr="00D137A0">
              <w:t>(36)</w:t>
            </w:r>
            <w:r w:rsidRPr="00D137A0">
              <w:tab/>
              <w:t xml:space="preserve">Ja subjekts, kurš veic interešu pārstāvības darbības trešās valsts </w:t>
            </w:r>
            <w:r w:rsidRPr="00D137A0">
              <w:rPr>
                <w:b/>
                <w:i/>
              </w:rPr>
              <w:t>subjekta</w:t>
            </w:r>
            <w:r w:rsidRPr="00D137A0">
              <w:t xml:space="preserve"> vārdā, ir iedibināts vairākās dalībvalstīs, reģistrācija būtu jāveic tikai </w:t>
            </w:r>
            <w:r w:rsidRPr="00D137A0">
              <w:rPr>
                <w:b/>
                <w:i/>
              </w:rPr>
              <w:t>tajā</w:t>
            </w:r>
            <w:r w:rsidRPr="00D137A0">
              <w:t xml:space="preserve"> dalībvalstī</w:t>
            </w:r>
            <w:r w:rsidRPr="00D137A0">
              <w:rPr>
                <w:b/>
                <w:i/>
              </w:rPr>
              <w:t>, kura ir subjekta galvenā uzņēmējdarbības vieta.</w:t>
            </w:r>
            <w:r w:rsidRPr="00D137A0">
              <w:t xml:space="preserve"> </w:t>
            </w:r>
            <w:r w:rsidRPr="00D137A0">
              <w:rPr>
                <w:b/>
                <w:i/>
              </w:rPr>
              <w:t>Ar subjekta galveno uzņēmējdarbības vietu saprot vietu, kur subjektam ir galvenais birojs vai juridiskā adrese, kurā tiek īstenotas galvenās saimnieciskās darbības un operatīvā vadība.</w:t>
            </w:r>
          </w:p>
        </w:tc>
        <w:tc>
          <w:tcPr>
            <w:tcW w:w="4876" w:type="dxa"/>
          </w:tcPr>
          <w:p w14:paraId="2F8D6599" w14:textId="77777777" w:rsidR="005B7CC6" w:rsidRPr="00D137A0" w:rsidRDefault="005B7CC6" w:rsidP="00DE4C73">
            <w:pPr>
              <w:pStyle w:val="Normal6"/>
              <w:rPr>
                <w:szCs w:val="24"/>
              </w:rPr>
            </w:pPr>
            <w:r w:rsidRPr="00D137A0">
              <w:t>(36)</w:t>
            </w:r>
            <w:r w:rsidRPr="00D137A0">
              <w:tab/>
              <w:t xml:space="preserve">Ja subjekts, kurš veic interešu pārstāvības darbības trešās valsts </w:t>
            </w:r>
            <w:r w:rsidRPr="00D137A0">
              <w:rPr>
                <w:b/>
                <w:i/>
              </w:rPr>
              <w:t>sponsora</w:t>
            </w:r>
            <w:r w:rsidRPr="00D137A0">
              <w:t xml:space="preserve"> vārdā, ir iedibināts vairākās dalībvalstīs, reģistrācija būtu jāveic tikai </w:t>
            </w:r>
            <w:r w:rsidRPr="00D137A0">
              <w:rPr>
                <w:b/>
                <w:i/>
              </w:rPr>
              <w:t>vienā</w:t>
            </w:r>
            <w:r w:rsidRPr="00D137A0">
              <w:t xml:space="preserve"> dalībvalstī.</w:t>
            </w:r>
          </w:p>
        </w:tc>
      </w:tr>
    </w:tbl>
    <w:p w14:paraId="5AE83CA8" w14:textId="77777777" w:rsidR="005B7CC6" w:rsidRPr="00D137A0" w:rsidRDefault="005B7CC6" w:rsidP="005B7CC6"/>
    <w:p w14:paraId="1A6BD6D8" w14:textId="77777777" w:rsidR="005B7CC6" w:rsidRPr="00D137A0" w:rsidRDefault="005B7CC6" w:rsidP="005B7CC6">
      <w:pPr>
        <w:pStyle w:val="AMNumberTabs0"/>
        <w:keepNext/>
      </w:pPr>
      <w:r w:rsidRPr="00D137A0">
        <w:t>Grozījums Nr.</w:t>
      </w:r>
      <w:r w:rsidRPr="00D137A0">
        <w:tab/>
      </w:r>
      <w:r w:rsidRPr="00D137A0">
        <w:tab/>
        <w:t>39</w:t>
      </w:r>
    </w:p>
    <w:p w14:paraId="361DDFD5" w14:textId="77777777" w:rsidR="005B7CC6" w:rsidRPr="00D137A0" w:rsidRDefault="005B7CC6" w:rsidP="005B7CC6"/>
    <w:p w14:paraId="3320AD2C" w14:textId="77777777" w:rsidR="005B7CC6" w:rsidRPr="00D137A0" w:rsidRDefault="005B7CC6" w:rsidP="005B7CC6">
      <w:pPr>
        <w:pStyle w:val="NormalBold"/>
        <w:keepNext/>
      </w:pPr>
      <w:r w:rsidRPr="00D137A0">
        <w:t>Direktīvas priekšlikums</w:t>
      </w:r>
    </w:p>
    <w:p w14:paraId="07A02CB5" w14:textId="77777777" w:rsidR="005B7CC6" w:rsidRPr="00D137A0" w:rsidRDefault="005B7CC6" w:rsidP="005B7CC6">
      <w:pPr>
        <w:pStyle w:val="NormalBold"/>
      </w:pPr>
      <w:r w:rsidRPr="00D137A0">
        <w:t>37.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1C7CB7E" w14:textId="77777777" w:rsidTr="00DE4C73">
        <w:trPr>
          <w:jc w:val="center"/>
        </w:trPr>
        <w:tc>
          <w:tcPr>
            <w:tcW w:w="9752" w:type="dxa"/>
            <w:gridSpan w:val="2"/>
          </w:tcPr>
          <w:p w14:paraId="26DFC651" w14:textId="77777777" w:rsidR="005B7CC6" w:rsidRPr="00D137A0" w:rsidRDefault="005B7CC6" w:rsidP="00DE4C73">
            <w:pPr>
              <w:keepNext/>
            </w:pPr>
          </w:p>
        </w:tc>
      </w:tr>
      <w:tr w:rsidR="005B7CC6" w:rsidRPr="00D137A0" w14:paraId="618EDDB2" w14:textId="77777777" w:rsidTr="00DE4C73">
        <w:trPr>
          <w:jc w:val="center"/>
        </w:trPr>
        <w:tc>
          <w:tcPr>
            <w:tcW w:w="4876" w:type="dxa"/>
          </w:tcPr>
          <w:p w14:paraId="18D69836" w14:textId="77777777" w:rsidR="005B7CC6" w:rsidRPr="00D137A0" w:rsidRDefault="005B7CC6" w:rsidP="00DE4C73">
            <w:pPr>
              <w:pStyle w:val="ColumnHeading"/>
              <w:keepNext/>
            </w:pPr>
            <w:r w:rsidRPr="00D137A0">
              <w:t>Komisijas ierosinātais teksts</w:t>
            </w:r>
          </w:p>
        </w:tc>
        <w:tc>
          <w:tcPr>
            <w:tcW w:w="4876" w:type="dxa"/>
          </w:tcPr>
          <w:p w14:paraId="7B9A17C5" w14:textId="77777777" w:rsidR="005B7CC6" w:rsidRPr="00D137A0" w:rsidRDefault="005B7CC6" w:rsidP="00DE4C73">
            <w:pPr>
              <w:pStyle w:val="ColumnHeading"/>
              <w:keepNext/>
            </w:pPr>
            <w:r w:rsidRPr="00D137A0">
              <w:t>Grozījums</w:t>
            </w:r>
          </w:p>
        </w:tc>
      </w:tr>
      <w:tr w:rsidR="005B7CC6" w:rsidRPr="00D137A0" w14:paraId="314482EB" w14:textId="77777777" w:rsidTr="00DE4C73">
        <w:trPr>
          <w:jc w:val="center"/>
        </w:trPr>
        <w:tc>
          <w:tcPr>
            <w:tcW w:w="4876" w:type="dxa"/>
          </w:tcPr>
          <w:p w14:paraId="40DBDCB1" w14:textId="77777777" w:rsidR="005B7CC6" w:rsidRPr="00D137A0" w:rsidRDefault="005B7CC6" w:rsidP="00DE4C73">
            <w:pPr>
              <w:pStyle w:val="Normal6"/>
            </w:pPr>
            <w:r w:rsidRPr="00D137A0">
              <w:t>(37)</w:t>
            </w:r>
            <w:r w:rsidRPr="00D137A0">
              <w:tab/>
              <w:t xml:space="preserve">Šīs direktīvas vajadzībām reģistrācijā iekļaujamā informācija būtu ierobežojama līdz tai, kas ir nepieciešama, lai nodrošinātu trešo valstu vārdā veiktu interešu pārstāvības darbību </w:t>
            </w:r>
            <w:proofErr w:type="spellStart"/>
            <w:r w:rsidRPr="00D137A0">
              <w:t>pārredzamību</w:t>
            </w:r>
            <w:proofErr w:type="spellEnd"/>
            <w:r w:rsidRPr="00D137A0">
              <w:t xml:space="preserve"> un šīs direktīvas efektīvu izpildi. Šādai informācijai būtu jāietver dati par pašu subjektu, kurš veic interešu pārstāvības darbību, trešo valsti, kuras vārdā darbība tiek veikta, šajā direktīvā dotajai definīcijai atbilstošo interešu pārstāvības darbības veicošo apakšuzņēmēju identitāti un informāciju par konkrēto veikto interešu </w:t>
            </w:r>
            <w:r w:rsidRPr="00D137A0">
              <w:lastRenderedPageBreak/>
              <w:t>pārstāvības darbību. Attiecīgos gadījumos šeit būtu arī jāietver atsauce uz mediju pakalpojumu sniedzējiem vai tiešsaistes platformām, kurās interešu pārstāvības darbības ietvaros ir izvietota reklāma. Reģistrācijā nebūtu jānorāda informācija par summām vai izcelsmi finansiālam atbalstam, kas saņemts nesaistīti ar interešu pārstāvības darbību.</w:t>
            </w:r>
          </w:p>
        </w:tc>
        <w:tc>
          <w:tcPr>
            <w:tcW w:w="4876" w:type="dxa"/>
          </w:tcPr>
          <w:p w14:paraId="4DAE42C6" w14:textId="77777777" w:rsidR="005B7CC6" w:rsidRPr="00D137A0" w:rsidRDefault="005B7CC6" w:rsidP="00DE4C73">
            <w:pPr>
              <w:pStyle w:val="Normal6"/>
              <w:rPr>
                <w:szCs w:val="24"/>
              </w:rPr>
            </w:pPr>
            <w:r w:rsidRPr="00D137A0">
              <w:lastRenderedPageBreak/>
              <w:t>(37)</w:t>
            </w:r>
            <w:r w:rsidRPr="00D137A0">
              <w:tab/>
              <w:t xml:space="preserve">Šīs direktīvas vajadzībām reģistrācijā iekļaujamā informācija būtu ierobežojama līdz tai, kas ir nepieciešama, lai nodrošinātu trešo valstu vārdā veiktu interešu pārstāvības darbību </w:t>
            </w:r>
            <w:proofErr w:type="spellStart"/>
            <w:r w:rsidRPr="00D137A0">
              <w:t>pārredzamību</w:t>
            </w:r>
            <w:proofErr w:type="spellEnd"/>
            <w:r w:rsidRPr="00D137A0">
              <w:t xml:space="preserve"> un šīs direktīvas efektīvu </w:t>
            </w:r>
            <w:r w:rsidRPr="00D137A0">
              <w:rPr>
                <w:b/>
                <w:i/>
              </w:rPr>
              <w:t xml:space="preserve">un proporcionālu </w:t>
            </w:r>
            <w:r w:rsidRPr="00D137A0">
              <w:t xml:space="preserve">izpildi. Šādai informācijai būtu jāietver dati par pašu subjektu, kurš veic interešu pārstāvības darbību, trešo valsti, kuras vārdā darbība tiek veikta, šajā direktīvā dotajai definīcijai atbilstošo interešu pārstāvības darbības veicošo apakšuzņēmēju identitāti un informāciju </w:t>
            </w:r>
            <w:r w:rsidRPr="00D137A0">
              <w:lastRenderedPageBreak/>
              <w:t>par konkrēto veikto interešu pārstāvības darbību. Attiecīgos gadījumos šeit būtu arī jāietver atsauce uz mediju pakalpojumu sniedzējiem vai tiešsaistes platformām, kurās interešu pārstāvības darbības ietvaros ir izvietota reklāma. Reģistrācijā nebūtu jānorāda informācija par summām vai izcelsmi finansiālam atbalstam, kas saņemts nesaistīti ar interešu pārstāvības darbību.</w:t>
            </w:r>
          </w:p>
        </w:tc>
      </w:tr>
    </w:tbl>
    <w:p w14:paraId="2C5F34CF" w14:textId="77777777" w:rsidR="005B7CC6" w:rsidRPr="00D137A0" w:rsidRDefault="005B7CC6" w:rsidP="005B7CC6"/>
    <w:p w14:paraId="5B79AEF5" w14:textId="77777777" w:rsidR="005B7CC6" w:rsidRPr="00D137A0" w:rsidRDefault="005B7CC6" w:rsidP="005B7CC6">
      <w:pPr>
        <w:pStyle w:val="AMNumberTabs0"/>
        <w:keepNext/>
      </w:pPr>
      <w:r w:rsidRPr="00D137A0">
        <w:t>Grozījums Nr.</w:t>
      </w:r>
      <w:r w:rsidRPr="00D137A0">
        <w:tab/>
      </w:r>
      <w:r w:rsidRPr="00D137A0">
        <w:tab/>
        <w:t>40</w:t>
      </w:r>
    </w:p>
    <w:p w14:paraId="6639CAF6" w14:textId="77777777" w:rsidR="005B7CC6" w:rsidRPr="00D137A0" w:rsidRDefault="005B7CC6" w:rsidP="005B7CC6"/>
    <w:p w14:paraId="522C3707" w14:textId="77777777" w:rsidR="005B7CC6" w:rsidRPr="00D137A0" w:rsidRDefault="005B7CC6" w:rsidP="005B7CC6">
      <w:pPr>
        <w:pStyle w:val="NormalBold"/>
        <w:keepNext/>
      </w:pPr>
      <w:r w:rsidRPr="00D137A0">
        <w:t>Direktīvas priekšlikums</w:t>
      </w:r>
    </w:p>
    <w:p w14:paraId="0547E475" w14:textId="77777777" w:rsidR="005B7CC6" w:rsidRPr="00D137A0" w:rsidRDefault="005B7CC6" w:rsidP="005B7CC6">
      <w:pPr>
        <w:pStyle w:val="NormalBold"/>
      </w:pPr>
      <w:r w:rsidRPr="00D137A0">
        <w:t>38.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80ED256" w14:textId="77777777" w:rsidTr="00DE4C73">
        <w:trPr>
          <w:jc w:val="center"/>
        </w:trPr>
        <w:tc>
          <w:tcPr>
            <w:tcW w:w="9752" w:type="dxa"/>
            <w:gridSpan w:val="2"/>
          </w:tcPr>
          <w:p w14:paraId="321418F9" w14:textId="77777777" w:rsidR="005B7CC6" w:rsidRPr="00D137A0" w:rsidRDefault="005B7CC6" w:rsidP="00DE4C73">
            <w:pPr>
              <w:keepNext/>
            </w:pPr>
          </w:p>
        </w:tc>
      </w:tr>
      <w:tr w:rsidR="005B7CC6" w:rsidRPr="00D137A0" w14:paraId="35684BE5" w14:textId="77777777" w:rsidTr="00DE4C73">
        <w:trPr>
          <w:jc w:val="center"/>
        </w:trPr>
        <w:tc>
          <w:tcPr>
            <w:tcW w:w="4876" w:type="dxa"/>
          </w:tcPr>
          <w:p w14:paraId="7BA80AD3" w14:textId="77777777" w:rsidR="005B7CC6" w:rsidRPr="00D137A0" w:rsidRDefault="005B7CC6" w:rsidP="00DE4C73">
            <w:pPr>
              <w:pStyle w:val="ColumnHeading"/>
              <w:keepNext/>
            </w:pPr>
            <w:r w:rsidRPr="00D137A0">
              <w:t>Komisijas ierosinātais teksts</w:t>
            </w:r>
          </w:p>
        </w:tc>
        <w:tc>
          <w:tcPr>
            <w:tcW w:w="4876" w:type="dxa"/>
          </w:tcPr>
          <w:p w14:paraId="78B43BD5" w14:textId="77777777" w:rsidR="005B7CC6" w:rsidRPr="00D137A0" w:rsidRDefault="005B7CC6" w:rsidP="00DE4C73">
            <w:pPr>
              <w:pStyle w:val="ColumnHeading"/>
              <w:keepNext/>
            </w:pPr>
            <w:r w:rsidRPr="00D137A0">
              <w:t>Grozījums</w:t>
            </w:r>
          </w:p>
        </w:tc>
      </w:tr>
      <w:tr w:rsidR="005B7CC6" w:rsidRPr="00D137A0" w14:paraId="74A36ACE" w14:textId="77777777" w:rsidTr="00DE4C73">
        <w:trPr>
          <w:jc w:val="center"/>
        </w:trPr>
        <w:tc>
          <w:tcPr>
            <w:tcW w:w="4876" w:type="dxa"/>
          </w:tcPr>
          <w:p w14:paraId="7D347138" w14:textId="77777777" w:rsidR="005B7CC6" w:rsidRPr="00D137A0" w:rsidRDefault="005B7CC6" w:rsidP="00DE4C73">
            <w:pPr>
              <w:pStyle w:val="Normal6"/>
            </w:pPr>
            <w:r w:rsidRPr="00D137A0">
              <w:t>(38)</w:t>
            </w:r>
            <w:r w:rsidRPr="00D137A0">
              <w:tab/>
              <w:t>Lai nodrošinātu, ka uz reģistrācijas vajadzībām iesniegtās informācijas pamata par valsts reģistriem atbildīgās valsts iestādes var turpināt pareizi un precīzi identificēt trešās valstis, kuru vārdā tiek veikta interešu pārstāvība, un cik tiek tērēts par šādām darbībām, Komisijai būtu jādod pilnvaras pieņemt deleģētos aktus informācijas standarta kopas pielāgošanai.</w:t>
            </w:r>
          </w:p>
        </w:tc>
        <w:tc>
          <w:tcPr>
            <w:tcW w:w="4876" w:type="dxa"/>
          </w:tcPr>
          <w:p w14:paraId="5FE87A29" w14:textId="77777777" w:rsidR="005B7CC6" w:rsidRPr="00D137A0" w:rsidRDefault="005B7CC6" w:rsidP="00DE4C73">
            <w:pPr>
              <w:pStyle w:val="Normal6"/>
              <w:rPr>
                <w:szCs w:val="24"/>
              </w:rPr>
            </w:pPr>
            <w:r w:rsidRPr="00D137A0">
              <w:t>(38)</w:t>
            </w:r>
            <w:r w:rsidRPr="00D137A0">
              <w:tab/>
              <w:t xml:space="preserve">Lai nodrošinātu, ka uz reģistrācijas vajadzībām iesniegtās informācijas pamata par valsts reģistriem atbildīgās valsts iestādes var turpināt pareizi un precīzi identificēt trešās valstis, kuru vārdā tiek veikta interešu pārstāvība, un cik tiek tērēts par šādām darbībām, Komisijai būtu jādod pilnvaras pieņemt deleģētos aktus </w:t>
            </w:r>
            <w:r w:rsidRPr="00D137A0">
              <w:rPr>
                <w:b/>
                <w:i/>
              </w:rPr>
              <w:t xml:space="preserve">reģistrējamās </w:t>
            </w:r>
            <w:r w:rsidRPr="00D137A0">
              <w:t>informācijas standarta kopas pielāgošanai.</w:t>
            </w:r>
          </w:p>
        </w:tc>
      </w:tr>
    </w:tbl>
    <w:p w14:paraId="3C4560F7" w14:textId="77777777" w:rsidR="005B7CC6" w:rsidRPr="00D137A0" w:rsidRDefault="005B7CC6" w:rsidP="005B7CC6"/>
    <w:p w14:paraId="4CA5AE95" w14:textId="77777777" w:rsidR="005B7CC6" w:rsidRPr="00D137A0" w:rsidRDefault="005B7CC6" w:rsidP="005B7CC6">
      <w:pPr>
        <w:pStyle w:val="AMNumberTabs0"/>
        <w:keepNext/>
      </w:pPr>
      <w:r w:rsidRPr="00D137A0">
        <w:t>Grozījums Nr.</w:t>
      </w:r>
      <w:r w:rsidRPr="00D137A0">
        <w:tab/>
      </w:r>
      <w:r w:rsidRPr="00D137A0">
        <w:tab/>
        <w:t>41</w:t>
      </w:r>
    </w:p>
    <w:p w14:paraId="0B277594" w14:textId="77777777" w:rsidR="005B7CC6" w:rsidRPr="00D137A0" w:rsidRDefault="005B7CC6" w:rsidP="005B7CC6"/>
    <w:p w14:paraId="03D67461" w14:textId="77777777" w:rsidR="005B7CC6" w:rsidRPr="00D137A0" w:rsidRDefault="005B7CC6" w:rsidP="005B7CC6">
      <w:pPr>
        <w:pStyle w:val="NormalBold"/>
        <w:keepNext/>
      </w:pPr>
      <w:r w:rsidRPr="00D137A0">
        <w:t>Direktīvas priekšlikums</w:t>
      </w:r>
    </w:p>
    <w:p w14:paraId="553B56E6" w14:textId="77777777" w:rsidR="005B7CC6" w:rsidRPr="00D137A0" w:rsidRDefault="005B7CC6" w:rsidP="005B7CC6">
      <w:pPr>
        <w:pStyle w:val="NormalBold"/>
      </w:pPr>
      <w:r w:rsidRPr="00D137A0">
        <w:t>39.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55B67E1" w14:textId="77777777" w:rsidTr="00DE4C73">
        <w:trPr>
          <w:jc w:val="center"/>
        </w:trPr>
        <w:tc>
          <w:tcPr>
            <w:tcW w:w="9752" w:type="dxa"/>
            <w:gridSpan w:val="2"/>
          </w:tcPr>
          <w:p w14:paraId="60818F18" w14:textId="77777777" w:rsidR="005B7CC6" w:rsidRPr="00D137A0" w:rsidRDefault="005B7CC6" w:rsidP="00DE4C73">
            <w:pPr>
              <w:keepNext/>
            </w:pPr>
          </w:p>
        </w:tc>
      </w:tr>
      <w:tr w:rsidR="005B7CC6" w:rsidRPr="00D137A0" w14:paraId="0768A5AF" w14:textId="77777777" w:rsidTr="00DE4C73">
        <w:trPr>
          <w:jc w:val="center"/>
        </w:trPr>
        <w:tc>
          <w:tcPr>
            <w:tcW w:w="4876" w:type="dxa"/>
          </w:tcPr>
          <w:p w14:paraId="7EAD0C9C" w14:textId="77777777" w:rsidR="005B7CC6" w:rsidRPr="00D137A0" w:rsidRDefault="005B7CC6" w:rsidP="00DE4C73">
            <w:pPr>
              <w:pStyle w:val="ColumnHeading"/>
              <w:keepNext/>
            </w:pPr>
            <w:r w:rsidRPr="00D137A0">
              <w:t>Komisijas ierosinātais teksts</w:t>
            </w:r>
          </w:p>
        </w:tc>
        <w:tc>
          <w:tcPr>
            <w:tcW w:w="4876" w:type="dxa"/>
          </w:tcPr>
          <w:p w14:paraId="4FC9AFC3" w14:textId="77777777" w:rsidR="005B7CC6" w:rsidRPr="00D137A0" w:rsidRDefault="005B7CC6" w:rsidP="00DE4C73">
            <w:pPr>
              <w:pStyle w:val="ColumnHeading"/>
              <w:keepNext/>
            </w:pPr>
            <w:r w:rsidRPr="00D137A0">
              <w:t>Grozījums</w:t>
            </w:r>
          </w:p>
        </w:tc>
      </w:tr>
      <w:tr w:rsidR="005B7CC6" w:rsidRPr="00D137A0" w14:paraId="731267FF" w14:textId="77777777" w:rsidTr="00DE4C73">
        <w:trPr>
          <w:jc w:val="center"/>
        </w:trPr>
        <w:tc>
          <w:tcPr>
            <w:tcW w:w="4876" w:type="dxa"/>
          </w:tcPr>
          <w:p w14:paraId="54A8D5E2" w14:textId="77777777" w:rsidR="005B7CC6" w:rsidRPr="00D137A0" w:rsidRDefault="005B7CC6" w:rsidP="00DE4C73">
            <w:pPr>
              <w:pStyle w:val="Normal6"/>
            </w:pPr>
            <w:r w:rsidRPr="00D137A0">
              <w:t>(39)</w:t>
            </w:r>
            <w:r w:rsidRPr="00D137A0">
              <w:tab/>
              <w:t xml:space="preserve">Valstu reģistros reģistrētiem subjektiem, kuri veic interešu pārstāvības darbības trešo valstu vārdā, informācija valsts reģistrā būtu jāatjaunina vismaz reizi gadā. Tomēr, ņemot vērā šādos valsts reģistros glabātās informācijas precizitātes svarīgumu šīs direktīvas piemērošanā un pārraudzībā, jebkādas izmaiņas vai papildinājumi reģistrēta subjekta kontaktinformācijā būtu jāveic </w:t>
            </w:r>
            <w:r w:rsidRPr="00D137A0">
              <w:rPr>
                <w:b/>
                <w:i/>
              </w:rPr>
              <w:t>ātrāk un jebkurā gadījumā saprātīgā laika periodā</w:t>
            </w:r>
            <w:r w:rsidRPr="00D137A0">
              <w:t>.</w:t>
            </w:r>
          </w:p>
        </w:tc>
        <w:tc>
          <w:tcPr>
            <w:tcW w:w="4876" w:type="dxa"/>
          </w:tcPr>
          <w:p w14:paraId="6C22187D" w14:textId="77777777" w:rsidR="005B7CC6" w:rsidRPr="00D137A0" w:rsidRDefault="005B7CC6" w:rsidP="00DE4C73">
            <w:pPr>
              <w:pStyle w:val="Normal6"/>
              <w:rPr>
                <w:szCs w:val="24"/>
              </w:rPr>
            </w:pPr>
            <w:r w:rsidRPr="00D137A0">
              <w:t>(39)</w:t>
            </w:r>
            <w:r w:rsidRPr="00D137A0">
              <w:tab/>
              <w:t xml:space="preserve">Valstu reģistros reģistrētiem subjektiem, kuri veic interešu pārstāvības darbības trešo valstu vārdā, informācija valsts reģistrā būtu jāatjaunina vismaz reizi gadā. Tomēr, ņemot vērā šādos valsts reģistros glabātās informācijas precizitātes svarīgumu šīs direktīvas piemērošanā un pārraudzībā, jebkādas izmaiņas vai papildinājumi reģistrēta subjekta kontaktinformācijā būtu jāveic </w:t>
            </w:r>
            <w:r w:rsidRPr="00D137A0">
              <w:rPr>
                <w:b/>
                <w:i/>
              </w:rPr>
              <w:t>pēc iespējas drīzāk</w:t>
            </w:r>
            <w:r w:rsidRPr="00D137A0">
              <w:t>.</w:t>
            </w:r>
          </w:p>
        </w:tc>
      </w:tr>
    </w:tbl>
    <w:p w14:paraId="242C93C1" w14:textId="77777777" w:rsidR="005B7CC6" w:rsidRPr="00D137A0" w:rsidRDefault="005B7CC6" w:rsidP="005B7CC6"/>
    <w:p w14:paraId="5D2D1F2A" w14:textId="77777777" w:rsidR="005B7CC6" w:rsidRPr="00D137A0" w:rsidRDefault="005B7CC6" w:rsidP="005B7CC6">
      <w:pPr>
        <w:pStyle w:val="AMNumberTabs0"/>
        <w:keepNext/>
      </w:pPr>
      <w:r w:rsidRPr="00D137A0">
        <w:t>Grozījums Nr.</w:t>
      </w:r>
      <w:r w:rsidRPr="00D137A0">
        <w:tab/>
      </w:r>
      <w:r w:rsidRPr="00D137A0">
        <w:tab/>
        <w:t>42</w:t>
      </w:r>
    </w:p>
    <w:p w14:paraId="2711761C" w14:textId="77777777" w:rsidR="005B7CC6" w:rsidRPr="00D137A0" w:rsidRDefault="005B7CC6" w:rsidP="005B7CC6"/>
    <w:p w14:paraId="63ECE091" w14:textId="77777777" w:rsidR="005B7CC6" w:rsidRPr="00D137A0" w:rsidRDefault="005B7CC6" w:rsidP="005B7CC6">
      <w:pPr>
        <w:pStyle w:val="NormalBold"/>
        <w:keepNext/>
      </w:pPr>
      <w:r w:rsidRPr="00D137A0">
        <w:t>Direktīvas priekšlikums</w:t>
      </w:r>
    </w:p>
    <w:p w14:paraId="1170170F" w14:textId="77777777" w:rsidR="005B7CC6" w:rsidRPr="00D137A0" w:rsidRDefault="005B7CC6" w:rsidP="005B7CC6">
      <w:pPr>
        <w:pStyle w:val="NormalBold"/>
      </w:pPr>
      <w:r w:rsidRPr="00D137A0">
        <w:t>41.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589AC1C" w14:textId="77777777" w:rsidTr="00DE4C73">
        <w:trPr>
          <w:jc w:val="center"/>
        </w:trPr>
        <w:tc>
          <w:tcPr>
            <w:tcW w:w="9752" w:type="dxa"/>
            <w:gridSpan w:val="2"/>
          </w:tcPr>
          <w:p w14:paraId="14316202" w14:textId="77777777" w:rsidR="005B7CC6" w:rsidRPr="00D137A0" w:rsidRDefault="005B7CC6" w:rsidP="00DE4C73">
            <w:pPr>
              <w:keepNext/>
            </w:pPr>
          </w:p>
        </w:tc>
      </w:tr>
      <w:tr w:rsidR="005B7CC6" w:rsidRPr="00D137A0" w14:paraId="4F70BF14" w14:textId="77777777" w:rsidTr="00DE4C73">
        <w:trPr>
          <w:jc w:val="center"/>
        </w:trPr>
        <w:tc>
          <w:tcPr>
            <w:tcW w:w="4876" w:type="dxa"/>
          </w:tcPr>
          <w:p w14:paraId="4D9C8FA7" w14:textId="77777777" w:rsidR="005B7CC6" w:rsidRPr="00D137A0" w:rsidRDefault="005B7CC6" w:rsidP="00DE4C73">
            <w:pPr>
              <w:pStyle w:val="ColumnHeading"/>
              <w:keepNext/>
            </w:pPr>
            <w:r w:rsidRPr="00D137A0">
              <w:t>Komisijas ierosinātais teksts</w:t>
            </w:r>
          </w:p>
        </w:tc>
        <w:tc>
          <w:tcPr>
            <w:tcW w:w="4876" w:type="dxa"/>
          </w:tcPr>
          <w:p w14:paraId="0A3FDF93" w14:textId="77777777" w:rsidR="005B7CC6" w:rsidRPr="00D137A0" w:rsidRDefault="005B7CC6" w:rsidP="00DE4C73">
            <w:pPr>
              <w:pStyle w:val="ColumnHeading"/>
              <w:keepNext/>
            </w:pPr>
            <w:r w:rsidRPr="00D137A0">
              <w:t>Grozījums</w:t>
            </w:r>
          </w:p>
        </w:tc>
      </w:tr>
      <w:tr w:rsidR="005B7CC6" w:rsidRPr="00D137A0" w14:paraId="38F0BC3D" w14:textId="77777777" w:rsidTr="00DE4C73">
        <w:trPr>
          <w:jc w:val="center"/>
        </w:trPr>
        <w:tc>
          <w:tcPr>
            <w:tcW w:w="4876" w:type="dxa"/>
          </w:tcPr>
          <w:p w14:paraId="335F3058" w14:textId="77777777" w:rsidR="005B7CC6" w:rsidRPr="00D137A0" w:rsidRDefault="005B7CC6" w:rsidP="00DE4C73">
            <w:pPr>
              <w:pStyle w:val="Normal6"/>
            </w:pPr>
            <w:r w:rsidRPr="00D137A0">
              <w:t>(41)</w:t>
            </w:r>
            <w:r w:rsidRPr="00D137A0">
              <w:tab/>
              <w:t>Subjektiem, kuri veic interešu pārstāvības darbības trešo valstu vārdā, būtu jāspēj pierādīt, ka tie ir izpildījuši reģistrācijas prasības. Pēc reģistrācijas subjektam būtu jāizsniedz valsts reģistrā iekļautās informācijas kopija un unikāls Eiropas interešu pārstāvības numurs (</w:t>
            </w:r>
            <w:proofErr w:type="spellStart"/>
            <w:r w:rsidRPr="00D137A0">
              <w:t>European</w:t>
            </w:r>
            <w:proofErr w:type="spellEnd"/>
            <w:r w:rsidRPr="00D137A0">
              <w:t xml:space="preserve"> </w:t>
            </w:r>
            <w:proofErr w:type="spellStart"/>
            <w:r w:rsidRPr="00D137A0">
              <w:t>Interest</w:t>
            </w:r>
            <w:proofErr w:type="spellEnd"/>
            <w:r w:rsidRPr="00D137A0">
              <w:t xml:space="preserve"> </w:t>
            </w:r>
            <w:proofErr w:type="spellStart"/>
            <w:r w:rsidRPr="00D137A0">
              <w:t>Representation</w:t>
            </w:r>
            <w:proofErr w:type="spellEnd"/>
            <w:r w:rsidRPr="00D137A0">
              <w:t xml:space="preserve"> </w:t>
            </w:r>
            <w:proofErr w:type="spellStart"/>
            <w:r w:rsidRPr="00D137A0">
              <w:t>Number</w:t>
            </w:r>
            <w:proofErr w:type="spellEnd"/>
            <w:r w:rsidRPr="00D137A0">
              <w:t> — EIRN). EIRN būtu jākalpo par līdzekli, lai atvieglotu saskaņā ar šo direktīvu reģistrēto subjektu identifikāciju visā Savienībā. Līdz ar to EIRN sastāvam būtu jāļauj identificēt reģistrācijas dalībvalsti un konkrēto valsts reģistru, kurā reģistrācija ir veikta. Reģistrācijas valsts reģistra identifikācijas koda izvēlei būtu jābūt loģiski saprotamai personām, kuras ir pazīstamas ar attiecīgās dalībvalsts kārtību.</w:t>
            </w:r>
          </w:p>
        </w:tc>
        <w:tc>
          <w:tcPr>
            <w:tcW w:w="4876" w:type="dxa"/>
          </w:tcPr>
          <w:p w14:paraId="65CE5DC8" w14:textId="77777777" w:rsidR="005B7CC6" w:rsidRPr="00D137A0" w:rsidRDefault="005B7CC6" w:rsidP="00DE4C73">
            <w:pPr>
              <w:pStyle w:val="Normal6"/>
              <w:rPr>
                <w:szCs w:val="24"/>
              </w:rPr>
            </w:pPr>
            <w:r w:rsidRPr="00D137A0">
              <w:t>(41)</w:t>
            </w:r>
            <w:r w:rsidRPr="00D137A0">
              <w:tab/>
              <w:t xml:space="preserve">Subjektiem, kuri veic interešu pārstāvības darbības trešo valstu </w:t>
            </w:r>
            <w:r w:rsidRPr="00D137A0">
              <w:rPr>
                <w:b/>
                <w:i/>
              </w:rPr>
              <w:t xml:space="preserve">sponsoru </w:t>
            </w:r>
            <w:r w:rsidRPr="00D137A0">
              <w:t>vārdā, būtu jāspēj pierādīt, ka tie ir izpildījuši reģistrācijas prasības. Pēc reģistrācijas subjektam būtu jāizsniedz valsts reģistrā iekļautās informācijas kopija un unikāls Eiropas interešu pārstāvības numurs (</w:t>
            </w:r>
            <w:proofErr w:type="spellStart"/>
            <w:r w:rsidRPr="00D137A0">
              <w:t>European</w:t>
            </w:r>
            <w:proofErr w:type="spellEnd"/>
            <w:r w:rsidRPr="00D137A0">
              <w:t xml:space="preserve"> </w:t>
            </w:r>
            <w:proofErr w:type="spellStart"/>
            <w:r w:rsidRPr="00D137A0">
              <w:t>Interest</w:t>
            </w:r>
            <w:proofErr w:type="spellEnd"/>
            <w:r w:rsidRPr="00D137A0">
              <w:t xml:space="preserve"> </w:t>
            </w:r>
            <w:proofErr w:type="spellStart"/>
            <w:r w:rsidRPr="00D137A0">
              <w:t>Representation</w:t>
            </w:r>
            <w:proofErr w:type="spellEnd"/>
            <w:r w:rsidRPr="00D137A0">
              <w:t xml:space="preserve"> </w:t>
            </w:r>
            <w:proofErr w:type="spellStart"/>
            <w:r w:rsidRPr="00D137A0">
              <w:t>Number</w:t>
            </w:r>
            <w:proofErr w:type="spellEnd"/>
            <w:r w:rsidRPr="00D137A0">
              <w:t> — EIRN). EIRN būtu jākalpo par līdzekli, lai atvieglotu saskaņā ar šo direktīvu reģistrēto subjektu identifikāciju visā Savienībā. Līdz ar to EIRN sastāvam būtu jāļauj identificēt reģistrācijas dalībvalsti un konkrēto valsts reģistru, kurā reģistrācija ir veikta. Reģistrācijas valsts reģistra identifikācijas koda izvēlei būtu jābūt loģiski saprotamai personām, kuras ir pazīstamas ar attiecīgās dalībvalsts kārtību.</w:t>
            </w:r>
          </w:p>
        </w:tc>
      </w:tr>
    </w:tbl>
    <w:p w14:paraId="0672504C" w14:textId="77777777" w:rsidR="005B7CC6" w:rsidRPr="00D137A0" w:rsidRDefault="005B7CC6" w:rsidP="005B7CC6"/>
    <w:p w14:paraId="6A7F28CE" w14:textId="77777777" w:rsidR="005B7CC6" w:rsidRPr="00D137A0" w:rsidRDefault="005B7CC6" w:rsidP="005B7CC6">
      <w:pPr>
        <w:pStyle w:val="AMNumberTabs0"/>
        <w:keepNext/>
      </w:pPr>
      <w:r w:rsidRPr="00D137A0">
        <w:t>Grozījums Nr.</w:t>
      </w:r>
      <w:r w:rsidRPr="00D137A0">
        <w:tab/>
      </w:r>
      <w:r w:rsidRPr="00D137A0">
        <w:tab/>
        <w:t>43</w:t>
      </w:r>
    </w:p>
    <w:p w14:paraId="2B4D65B1" w14:textId="77777777" w:rsidR="005B7CC6" w:rsidRPr="00D137A0" w:rsidRDefault="005B7CC6" w:rsidP="005B7CC6"/>
    <w:p w14:paraId="5342FEA2" w14:textId="77777777" w:rsidR="005B7CC6" w:rsidRPr="00D137A0" w:rsidRDefault="005B7CC6" w:rsidP="005B7CC6">
      <w:pPr>
        <w:pStyle w:val="NormalBold"/>
        <w:keepNext/>
      </w:pPr>
      <w:r w:rsidRPr="00D137A0">
        <w:t>Direktīvas priekšlikums</w:t>
      </w:r>
    </w:p>
    <w:p w14:paraId="4C2F63B1" w14:textId="77777777" w:rsidR="005B7CC6" w:rsidRPr="00D137A0" w:rsidRDefault="005B7CC6" w:rsidP="005B7CC6">
      <w:pPr>
        <w:pStyle w:val="NormalBold"/>
      </w:pPr>
      <w:r w:rsidRPr="00D137A0">
        <w:t>42.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DEB4F37" w14:textId="77777777" w:rsidTr="00DE4C73">
        <w:trPr>
          <w:jc w:val="center"/>
        </w:trPr>
        <w:tc>
          <w:tcPr>
            <w:tcW w:w="9752" w:type="dxa"/>
            <w:gridSpan w:val="2"/>
          </w:tcPr>
          <w:p w14:paraId="51106B25" w14:textId="77777777" w:rsidR="005B7CC6" w:rsidRPr="00D137A0" w:rsidRDefault="005B7CC6" w:rsidP="00DE4C73">
            <w:pPr>
              <w:keepNext/>
            </w:pPr>
          </w:p>
        </w:tc>
      </w:tr>
      <w:tr w:rsidR="005B7CC6" w:rsidRPr="00D137A0" w14:paraId="21FB8E9D" w14:textId="77777777" w:rsidTr="00DE4C73">
        <w:trPr>
          <w:jc w:val="center"/>
        </w:trPr>
        <w:tc>
          <w:tcPr>
            <w:tcW w:w="4876" w:type="dxa"/>
          </w:tcPr>
          <w:p w14:paraId="474AFCF2" w14:textId="77777777" w:rsidR="005B7CC6" w:rsidRPr="00D137A0" w:rsidRDefault="005B7CC6" w:rsidP="00DE4C73">
            <w:pPr>
              <w:pStyle w:val="ColumnHeading"/>
              <w:keepNext/>
            </w:pPr>
            <w:r w:rsidRPr="00D137A0">
              <w:t>Komisijas ierosinātais teksts</w:t>
            </w:r>
          </w:p>
        </w:tc>
        <w:tc>
          <w:tcPr>
            <w:tcW w:w="4876" w:type="dxa"/>
          </w:tcPr>
          <w:p w14:paraId="22D6B572" w14:textId="77777777" w:rsidR="005B7CC6" w:rsidRPr="00D137A0" w:rsidRDefault="005B7CC6" w:rsidP="00DE4C73">
            <w:pPr>
              <w:pStyle w:val="ColumnHeading"/>
              <w:keepNext/>
            </w:pPr>
            <w:r w:rsidRPr="00D137A0">
              <w:t>Grozījums</w:t>
            </w:r>
          </w:p>
        </w:tc>
      </w:tr>
      <w:tr w:rsidR="005B7CC6" w:rsidRPr="00D137A0" w14:paraId="2A84C9D4" w14:textId="77777777" w:rsidTr="00DE4C73">
        <w:trPr>
          <w:jc w:val="center"/>
        </w:trPr>
        <w:tc>
          <w:tcPr>
            <w:tcW w:w="4876" w:type="dxa"/>
          </w:tcPr>
          <w:p w14:paraId="4A9AD95A" w14:textId="77777777" w:rsidR="005B7CC6" w:rsidRPr="00D137A0" w:rsidRDefault="005B7CC6" w:rsidP="00DE4C73">
            <w:pPr>
              <w:pStyle w:val="Normal6"/>
            </w:pPr>
            <w:r w:rsidRPr="00D137A0">
              <w:t>(42)</w:t>
            </w:r>
            <w:r w:rsidRPr="00D137A0">
              <w:tab/>
              <w:t xml:space="preserve">Pēc reģistrācijas </w:t>
            </w:r>
            <w:r w:rsidRPr="00D137A0">
              <w:rPr>
                <w:b/>
                <w:i/>
              </w:rPr>
              <w:t xml:space="preserve">uzņēmējdarbības vietas </w:t>
            </w:r>
            <w:r w:rsidRPr="00D137A0">
              <w:t>dalībvalstī reģistrētiem subjektiem nebūtu jāreģistrējas citā dalībvalstī, pat ja tie tajā uzsāk interešu pārstāvības darbību. Tomēr, lai amatpersonām atvieglotu piekļuvi informācijai par subjektiem, kuri veic interešu pārstāvības darbības un ar kuriem tās varētu mijiedarboties, citām dalībvalstīm, kurās šādas darbības tiks veiktas, savos valsts reģistros būtu jāiekļauj attiecīgo reģistrēto subjektu nosaukumi, to EIRN un saite uz reģistrācijas valsts reģistrā iekļauto informāciju, kas ir publiski pieejama.</w:t>
            </w:r>
          </w:p>
        </w:tc>
        <w:tc>
          <w:tcPr>
            <w:tcW w:w="4876" w:type="dxa"/>
          </w:tcPr>
          <w:p w14:paraId="31913401" w14:textId="77777777" w:rsidR="005B7CC6" w:rsidRPr="00D137A0" w:rsidRDefault="005B7CC6" w:rsidP="00DE4C73">
            <w:pPr>
              <w:pStyle w:val="Normal6"/>
              <w:rPr>
                <w:szCs w:val="24"/>
              </w:rPr>
            </w:pPr>
            <w:r w:rsidRPr="00D137A0">
              <w:t>(42)</w:t>
            </w:r>
            <w:r w:rsidRPr="00D137A0">
              <w:tab/>
              <w:t>Pēc reģistrācijas dalībvalstī reģistrētiem subjektiem nebūtu jāreģistrējas citā dalībvalstī, pat ja tie tajā uzsāk interešu pārstāvības darbību. Tomēr, lai amatpersonām atvieglotu piekļuvi informācijai par subjektiem, kuri veic interešu pārstāvības darbības un ar kuriem tās varētu mijiedarboties, citām dalībvalstīm, kurās šādas darbības tiks veiktas, savos valsts reģistros būtu jāiekļauj attiecīgo reģistrēto subjektu nosaukumi, to EIRN un saite uz reģistrācijas valsts reģistrā iekļauto informāciju, kas ir publiski pieejama.</w:t>
            </w:r>
          </w:p>
        </w:tc>
      </w:tr>
    </w:tbl>
    <w:p w14:paraId="433F9E16" w14:textId="77777777" w:rsidR="005B7CC6" w:rsidRPr="00D137A0" w:rsidRDefault="005B7CC6" w:rsidP="005B7CC6"/>
    <w:p w14:paraId="7AA0842F" w14:textId="77777777" w:rsidR="005B7CC6" w:rsidRPr="00D137A0" w:rsidRDefault="005B7CC6" w:rsidP="005B7CC6">
      <w:pPr>
        <w:pStyle w:val="AMNumberTabs0"/>
        <w:keepNext/>
      </w:pPr>
      <w:r w:rsidRPr="00D137A0">
        <w:t>Grozījums Nr.</w:t>
      </w:r>
      <w:r w:rsidRPr="00D137A0">
        <w:tab/>
      </w:r>
      <w:r w:rsidRPr="00D137A0">
        <w:tab/>
        <w:t>44</w:t>
      </w:r>
    </w:p>
    <w:p w14:paraId="7AFC093D" w14:textId="77777777" w:rsidR="005B7CC6" w:rsidRPr="00D137A0" w:rsidRDefault="005B7CC6" w:rsidP="005B7CC6"/>
    <w:p w14:paraId="31FB6744" w14:textId="77777777" w:rsidR="005B7CC6" w:rsidRPr="00D137A0" w:rsidRDefault="005B7CC6" w:rsidP="005B7CC6">
      <w:pPr>
        <w:pStyle w:val="NormalBold"/>
        <w:keepNext/>
      </w:pPr>
      <w:r w:rsidRPr="00D137A0">
        <w:t>Direktīvas priekšlikums</w:t>
      </w:r>
    </w:p>
    <w:p w14:paraId="14B56A28" w14:textId="77777777" w:rsidR="005B7CC6" w:rsidRPr="00D137A0" w:rsidRDefault="005B7CC6" w:rsidP="005B7CC6">
      <w:pPr>
        <w:pStyle w:val="NormalBold"/>
      </w:pPr>
      <w:r w:rsidRPr="00D137A0">
        <w:t>42.a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FFB96A0" w14:textId="77777777" w:rsidTr="00DE4C73">
        <w:trPr>
          <w:jc w:val="center"/>
        </w:trPr>
        <w:tc>
          <w:tcPr>
            <w:tcW w:w="9752" w:type="dxa"/>
            <w:gridSpan w:val="2"/>
          </w:tcPr>
          <w:p w14:paraId="0EB63AD4" w14:textId="77777777" w:rsidR="005B7CC6" w:rsidRPr="00D137A0" w:rsidRDefault="005B7CC6" w:rsidP="00DE4C73">
            <w:pPr>
              <w:keepNext/>
            </w:pPr>
          </w:p>
        </w:tc>
      </w:tr>
      <w:tr w:rsidR="005B7CC6" w:rsidRPr="00D137A0" w14:paraId="7E6E20FB" w14:textId="77777777" w:rsidTr="00DE4C73">
        <w:trPr>
          <w:jc w:val="center"/>
        </w:trPr>
        <w:tc>
          <w:tcPr>
            <w:tcW w:w="4876" w:type="dxa"/>
          </w:tcPr>
          <w:p w14:paraId="71CE807E" w14:textId="77777777" w:rsidR="005B7CC6" w:rsidRPr="00D137A0" w:rsidRDefault="005B7CC6" w:rsidP="00DE4C73">
            <w:pPr>
              <w:pStyle w:val="ColumnHeading"/>
              <w:keepNext/>
            </w:pPr>
            <w:r w:rsidRPr="00D137A0">
              <w:t>Komisijas ierosinātais teksts</w:t>
            </w:r>
          </w:p>
        </w:tc>
        <w:tc>
          <w:tcPr>
            <w:tcW w:w="4876" w:type="dxa"/>
          </w:tcPr>
          <w:p w14:paraId="1A245218" w14:textId="77777777" w:rsidR="005B7CC6" w:rsidRPr="00D137A0" w:rsidRDefault="005B7CC6" w:rsidP="00DE4C73">
            <w:pPr>
              <w:pStyle w:val="ColumnHeading"/>
              <w:keepNext/>
            </w:pPr>
            <w:r w:rsidRPr="00D137A0">
              <w:t>Grozījums</w:t>
            </w:r>
          </w:p>
        </w:tc>
      </w:tr>
      <w:tr w:rsidR="005B7CC6" w:rsidRPr="00D137A0" w14:paraId="4DD39784" w14:textId="77777777" w:rsidTr="00DE4C73">
        <w:trPr>
          <w:jc w:val="center"/>
        </w:trPr>
        <w:tc>
          <w:tcPr>
            <w:tcW w:w="4876" w:type="dxa"/>
          </w:tcPr>
          <w:p w14:paraId="61F43B36" w14:textId="77777777" w:rsidR="005B7CC6" w:rsidRPr="00D137A0" w:rsidRDefault="005B7CC6" w:rsidP="00DE4C73">
            <w:pPr>
              <w:pStyle w:val="Normal6"/>
            </w:pPr>
          </w:p>
        </w:tc>
        <w:tc>
          <w:tcPr>
            <w:tcW w:w="4876" w:type="dxa"/>
          </w:tcPr>
          <w:p w14:paraId="71907489" w14:textId="77777777" w:rsidR="005B7CC6" w:rsidRPr="00D137A0" w:rsidRDefault="005B7CC6" w:rsidP="00DE4C73">
            <w:pPr>
              <w:pStyle w:val="Normal6"/>
              <w:rPr>
                <w:szCs w:val="24"/>
              </w:rPr>
            </w:pPr>
            <w:r w:rsidRPr="00D137A0">
              <w:rPr>
                <w:b/>
                <w:i/>
              </w:rPr>
              <w:t>(42a)</w:t>
            </w:r>
            <w:r w:rsidRPr="00D137A0">
              <w:rPr>
                <w:b/>
                <w:i/>
              </w:rPr>
              <w:tab/>
              <w:t xml:space="preserve">Lai atvieglotu valsts amatpersonu piekļuvi informācijai par subjektiem, kuri veic interešu pārstāvības darbības un ar kuriem tās varētu mijiedarboties, Komisijai būtu jāapsver iespēja izstrādāt </w:t>
            </w:r>
            <w:proofErr w:type="spellStart"/>
            <w:r w:rsidRPr="00D137A0">
              <w:rPr>
                <w:b/>
                <w:i/>
              </w:rPr>
              <w:t>pirmsiesaistes</w:t>
            </w:r>
            <w:proofErr w:type="spellEnd"/>
            <w:r w:rsidRPr="00D137A0">
              <w:rPr>
                <w:b/>
                <w:i/>
              </w:rPr>
              <w:t xml:space="preserve"> pārbaudes rīkus, kas ļauj valsts amatpersonām viegli piekļūt publiskai informācijai no dažādiem avotiem, piemēram, valstu reģistriem, </w:t>
            </w:r>
            <w:proofErr w:type="spellStart"/>
            <w:r w:rsidRPr="00D137A0">
              <w:rPr>
                <w:b/>
                <w:i/>
              </w:rPr>
              <w:t>pārredzamības</w:t>
            </w:r>
            <w:proofErr w:type="spellEnd"/>
            <w:r w:rsidRPr="00D137A0">
              <w:rPr>
                <w:b/>
                <w:i/>
              </w:rPr>
              <w:t xml:space="preserve"> reģistriem, vai citai būtiskai informācijai par subjektiem, uz kuriem attiecas šīs direktīvas darbības joma, lai valsts amatpersonas varētu novērtēt iespējamos riskus pirms sadarbības ar minētajiem subjektiem.</w:t>
            </w:r>
          </w:p>
        </w:tc>
      </w:tr>
    </w:tbl>
    <w:p w14:paraId="49688496" w14:textId="77777777" w:rsidR="005B7CC6" w:rsidRPr="00D137A0" w:rsidRDefault="005B7CC6" w:rsidP="005B7CC6"/>
    <w:p w14:paraId="49B33BF8" w14:textId="77777777" w:rsidR="005B7CC6" w:rsidRPr="00D137A0" w:rsidRDefault="005B7CC6" w:rsidP="005B7CC6">
      <w:pPr>
        <w:pStyle w:val="AMNumberTabs0"/>
        <w:keepNext/>
      </w:pPr>
      <w:r w:rsidRPr="00D137A0">
        <w:t>Grozījums Nr.</w:t>
      </w:r>
      <w:r w:rsidRPr="00D137A0">
        <w:tab/>
      </w:r>
      <w:r w:rsidRPr="00D137A0">
        <w:tab/>
        <w:t>45</w:t>
      </w:r>
    </w:p>
    <w:p w14:paraId="7C106BE3" w14:textId="77777777" w:rsidR="005B7CC6" w:rsidRPr="00D137A0" w:rsidRDefault="005B7CC6" w:rsidP="005B7CC6"/>
    <w:p w14:paraId="1D07D8A8" w14:textId="77777777" w:rsidR="005B7CC6" w:rsidRPr="00D137A0" w:rsidRDefault="005B7CC6" w:rsidP="005B7CC6">
      <w:pPr>
        <w:pStyle w:val="NormalBold"/>
        <w:keepNext/>
      </w:pPr>
      <w:r w:rsidRPr="00D137A0">
        <w:t>Direktīvas priekšlikums</w:t>
      </w:r>
    </w:p>
    <w:p w14:paraId="510F5BCE" w14:textId="77777777" w:rsidR="005B7CC6" w:rsidRPr="00D137A0" w:rsidRDefault="005B7CC6" w:rsidP="005B7CC6">
      <w:pPr>
        <w:pStyle w:val="NormalBold"/>
      </w:pPr>
      <w:r w:rsidRPr="00D137A0">
        <w:t>43.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6513822" w14:textId="77777777" w:rsidTr="00DE4C73">
        <w:trPr>
          <w:jc w:val="center"/>
        </w:trPr>
        <w:tc>
          <w:tcPr>
            <w:tcW w:w="9752" w:type="dxa"/>
            <w:gridSpan w:val="2"/>
          </w:tcPr>
          <w:p w14:paraId="5541BF35" w14:textId="77777777" w:rsidR="005B7CC6" w:rsidRPr="00D137A0" w:rsidRDefault="005B7CC6" w:rsidP="00DE4C73">
            <w:pPr>
              <w:keepNext/>
            </w:pPr>
          </w:p>
        </w:tc>
      </w:tr>
      <w:tr w:rsidR="005B7CC6" w:rsidRPr="00D137A0" w14:paraId="497FDD3D" w14:textId="77777777" w:rsidTr="00DE4C73">
        <w:trPr>
          <w:jc w:val="center"/>
        </w:trPr>
        <w:tc>
          <w:tcPr>
            <w:tcW w:w="4876" w:type="dxa"/>
          </w:tcPr>
          <w:p w14:paraId="04E34F11" w14:textId="77777777" w:rsidR="005B7CC6" w:rsidRPr="00D137A0" w:rsidRDefault="005B7CC6" w:rsidP="00DE4C73">
            <w:pPr>
              <w:pStyle w:val="ColumnHeading"/>
              <w:keepNext/>
            </w:pPr>
            <w:r w:rsidRPr="00D137A0">
              <w:t>Komisijas ierosinātais teksts</w:t>
            </w:r>
          </w:p>
        </w:tc>
        <w:tc>
          <w:tcPr>
            <w:tcW w:w="4876" w:type="dxa"/>
          </w:tcPr>
          <w:p w14:paraId="1F5CE312" w14:textId="77777777" w:rsidR="005B7CC6" w:rsidRPr="00D137A0" w:rsidRDefault="005B7CC6" w:rsidP="00DE4C73">
            <w:pPr>
              <w:pStyle w:val="ColumnHeading"/>
              <w:keepNext/>
            </w:pPr>
            <w:r w:rsidRPr="00D137A0">
              <w:t>Grozījums</w:t>
            </w:r>
          </w:p>
        </w:tc>
      </w:tr>
      <w:tr w:rsidR="005B7CC6" w:rsidRPr="00D137A0" w14:paraId="0E889D4A" w14:textId="77777777" w:rsidTr="00DE4C73">
        <w:trPr>
          <w:jc w:val="center"/>
        </w:trPr>
        <w:tc>
          <w:tcPr>
            <w:tcW w:w="4876" w:type="dxa"/>
          </w:tcPr>
          <w:p w14:paraId="495753BD" w14:textId="77777777" w:rsidR="005B7CC6" w:rsidRPr="00D137A0" w:rsidRDefault="005B7CC6" w:rsidP="00DE4C73">
            <w:pPr>
              <w:pStyle w:val="Normal6"/>
            </w:pPr>
            <w:r w:rsidRPr="00D137A0">
              <w:t>(43)</w:t>
            </w:r>
            <w:r w:rsidRPr="00D137A0">
              <w:tab/>
              <w:t xml:space="preserve">Lai nodrošinātu atbilstību reģistrācijas prasībai, uzraudzības iestādēm (ja tām ir uzticama informācija, ka subjekts nav reģistrējies, piemēram, pamatojoties uz trauksmes cēlēja ziņojumu) būtu jābūt iespējai lūgt subjektam iesniegt tikai tādu informāciju, kas ir konkrēti nepieciešama, lai noteiktu, vai tas ietilpst šīs direktīvas darbības jomā. Šādai informācijai tipiski nebūtu jāpārsniedz tas informācijas apjoms, ar kuru tiešā veidā iespējams pierādīt, vai subjekts ietilpst šīs direktīvas darbības jomā. Tā varētu ietvert tāda veida informāciju, kas paredzēta datu glabāšanas pienākuma ietvaros, ieskaitot saņemtās deklarācijas par to, vai subjekts, kuras vārdā interešu pārstāvības pakalpojums </w:t>
            </w:r>
            <w:r w:rsidRPr="00D137A0">
              <w:lastRenderedPageBreak/>
              <w:t xml:space="preserve">tiek sniegts, ir trešās valsts </w:t>
            </w:r>
            <w:r w:rsidRPr="00D137A0">
              <w:rPr>
                <w:b/>
                <w:i/>
              </w:rPr>
              <w:t>subjekts</w:t>
            </w:r>
            <w:r w:rsidRPr="00D137A0">
              <w:t xml:space="preserve">. Ja iespējams, būtu jāpieprasa tikai tāda informācija, kam būtu jābūt subjekta rīcībā. Vienlaikus uzraudzības iestādēm, ja tām ir uzticama informācija par iespējamu reģistrācijas pienākumu neievērošanu, būtu jābūt iespējai lūgt subjektam iesniegt informāciju, kas nepieciešama šādas iespējamas neatbilstības izmeklēšanai. Šādai informācijai </w:t>
            </w:r>
            <w:r w:rsidRPr="00D137A0">
              <w:rPr>
                <w:b/>
                <w:i/>
              </w:rPr>
              <w:t xml:space="preserve">tipiski </w:t>
            </w:r>
            <w:r w:rsidRPr="00D137A0">
              <w:t xml:space="preserve">nevajadzētu pārsniegt to apjomu, kas nepieciešams, lai konkrēti pierādītu reģistrācijas un datu atjaunošanas prasības ietvaros iesniegtās informācijas pilnīgumu vai precizitāti. </w:t>
            </w:r>
            <w:r w:rsidRPr="00D137A0">
              <w:rPr>
                <w:b/>
                <w:i/>
              </w:rPr>
              <w:t>Ja iespējams,</w:t>
            </w:r>
            <w:r w:rsidRPr="00D137A0">
              <w:t xml:space="preserve"> būtu jāpieprasa tikai tāda informācija, kam būtu jābūt reģistrētā subjekta rīcībā. Jebkurā šādā pieprasījumā būtu jānorāda pamatojums, pieprasītā informācija un iemesli, kādēļ tā nepieciešama, kā arī informācija par pieejamajiem tiesiskās aizsardzības līdzekļiem. Šādiem pieprasījumiem nebūtu jāskar valsts iestāžu pilnvaras izmeklēt jebkuru rīcību, kas varētu būt uzskatāma ar noziedzīgu nodarījumu saskaņā ar valsts vai Savienības tiesību aktiem.</w:t>
            </w:r>
          </w:p>
        </w:tc>
        <w:tc>
          <w:tcPr>
            <w:tcW w:w="4876" w:type="dxa"/>
          </w:tcPr>
          <w:p w14:paraId="363446B0" w14:textId="77777777" w:rsidR="005B7CC6" w:rsidRPr="00D137A0" w:rsidRDefault="005B7CC6" w:rsidP="00DE4C73">
            <w:pPr>
              <w:pStyle w:val="Normal6"/>
              <w:rPr>
                <w:szCs w:val="24"/>
              </w:rPr>
            </w:pPr>
            <w:r w:rsidRPr="00D137A0">
              <w:lastRenderedPageBreak/>
              <w:t>(43)</w:t>
            </w:r>
            <w:r w:rsidRPr="00D137A0">
              <w:tab/>
              <w:t xml:space="preserve">Lai nodrošinātu atbilstību reģistrācijas prasībai, uzraudzības iestādēm (ja tām ir uzticama informācija, ka subjekts nav reģistrējies, piemēram, pamatojoties uz trauksmes cēlēja ziņojumu) būtu jābūt iespējai lūgt subjektam iesniegt tikai tādu informāciju, kas ir konkrēti nepieciešama, lai noteiktu, vai tas ietilpst šīs direktīvas darbības jomā. Šādai informācijai tipiski nebūtu jāpārsniedz tas informācijas apjoms, ar kuru tiešā veidā iespējams pierādīt, vai subjekts ietilpst šīs direktīvas darbības jomā. Tā varētu ietvert tāda veida informāciju, kas paredzēta datu glabāšanas pienākuma ietvaros, ieskaitot saņemtās deklarācijas par to, vai subjekts, kuras vārdā interešu pārstāvības pakalpojums </w:t>
            </w:r>
            <w:r w:rsidRPr="00D137A0">
              <w:lastRenderedPageBreak/>
              <w:t xml:space="preserve">tiek sniegts, ir trešās valsts </w:t>
            </w:r>
            <w:r w:rsidRPr="00D137A0">
              <w:rPr>
                <w:b/>
                <w:i/>
              </w:rPr>
              <w:t>sponsors</w:t>
            </w:r>
            <w:r w:rsidRPr="00D137A0">
              <w:t>. Ja iespējams, būtu jāpieprasa tikai tāda informācija, kam būtu jābūt subjekta rīcībā. Vienlaikus uzraudzības iestādēm, ja tām ir uzticama informācija par iespējamu reģistrācijas pienākumu neievērošanu, būtu jābūt iespējai lūgt subjektam iesniegt informāciju, kas nepieciešama šādas iespējamas neatbilstības izmeklēšanai. Šādai informācijai nevajadzētu pārsniegt to apjomu, kas nepieciešams, lai konkrēti pierādītu reģistrācijas un datu atjaunošanas prasības ietvaros iesniegtās informācijas pilnīgumu vai precizitāti. Būtu jāpieprasa tikai tāda informācija, kam būtu jābūt reģistrētā subjekta rīcībā. Jebkurā šādā pieprasījumā būtu jānorāda pamatojums, pieprasītā informācija un iemesli, kādēļ tā nepieciešama, kā arī informācija par pieejamajiem tiesiskās aizsardzības līdzekļiem. Šādiem pieprasījumiem nebūtu jāskar valsts iestāžu pilnvaras izmeklēt jebkuru rīcību, kas varētu būt uzskatāma ar noziedzīgu nodarījumu saskaņā ar valsts vai Savienības tiesību aktiem.</w:t>
            </w:r>
          </w:p>
        </w:tc>
      </w:tr>
    </w:tbl>
    <w:p w14:paraId="2A06E112" w14:textId="77777777" w:rsidR="005B7CC6" w:rsidRPr="00D137A0" w:rsidRDefault="005B7CC6" w:rsidP="005B7CC6"/>
    <w:p w14:paraId="64F54A6D" w14:textId="77777777" w:rsidR="005B7CC6" w:rsidRPr="00D137A0" w:rsidRDefault="005B7CC6" w:rsidP="005B7CC6">
      <w:pPr>
        <w:pStyle w:val="AMNumberTabs0"/>
        <w:keepNext/>
      </w:pPr>
      <w:r w:rsidRPr="00D137A0">
        <w:t>Grozījums Nr.</w:t>
      </w:r>
      <w:r w:rsidRPr="00D137A0">
        <w:tab/>
      </w:r>
      <w:r w:rsidRPr="00D137A0">
        <w:tab/>
        <w:t>46</w:t>
      </w:r>
    </w:p>
    <w:p w14:paraId="31351E1A" w14:textId="77777777" w:rsidR="005B7CC6" w:rsidRPr="00D137A0" w:rsidRDefault="005B7CC6" w:rsidP="005B7CC6"/>
    <w:p w14:paraId="5DD09180" w14:textId="77777777" w:rsidR="005B7CC6" w:rsidRPr="00D137A0" w:rsidRDefault="005B7CC6" w:rsidP="005B7CC6">
      <w:pPr>
        <w:pStyle w:val="NormalBold"/>
        <w:keepNext/>
      </w:pPr>
      <w:r w:rsidRPr="00D137A0">
        <w:t>Direktīvas priekšlikums</w:t>
      </w:r>
    </w:p>
    <w:p w14:paraId="256AD556" w14:textId="77777777" w:rsidR="005B7CC6" w:rsidRPr="00D137A0" w:rsidRDefault="005B7CC6" w:rsidP="005B7CC6">
      <w:pPr>
        <w:pStyle w:val="NormalBold"/>
      </w:pPr>
      <w:r w:rsidRPr="00D137A0">
        <w:t>44.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CD9C87E" w14:textId="77777777" w:rsidTr="00DE4C73">
        <w:trPr>
          <w:jc w:val="center"/>
        </w:trPr>
        <w:tc>
          <w:tcPr>
            <w:tcW w:w="9752" w:type="dxa"/>
            <w:gridSpan w:val="2"/>
          </w:tcPr>
          <w:p w14:paraId="0E87050F" w14:textId="77777777" w:rsidR="005B7CC6" w:rsidRPr="00D137A0" w:rsidRDefault="005B7CC6" w:rsidP="00DE4C73">
            <w:pPr>
              <w:keepNext/>
            </w:pPr>
          </w:p>
        </w:tc>
      </w:tr>
      <w:tr w:rsidR="005B7CC6" w:rsidRPr="00D137A0" w14:paraId="7908338A" w14:textId="77777777" w:rsidTr="00DE4C73">
        <w:trPr>
          <w:jc w:val="center"/>
        </w:trPr>
        <w:tc>
          <w:tcPr>
            <w:tcW w:w="4876" w:type="dxa"/>
          </w:tcPr>
          <w:p w14:paraId="79ED84E1" w14:textId="77777777" w:rsidR="005B7CC6" w:rsidRPr="00D137A0" w:rsidRDefault="005B7CC6" w:rsidP="00DE4C73">
            <w:pPr>
              <w:pStyle w:val="ColumnHeading"/>
              <w:keepNext/>
            </w:pPr>
            <w:r w:rsidRPr="00D137A0">
              <w:t>Komisijas ierosinātais teksts</w:t>
            </w:r>
          </w:p>
        </w:tc>
        <w:tc>
          <w:tcPr>
            <w:tcW w:w="4876" w:type="dxa"/>
          </w:tcPr>
          <w:p w14:paraId="280F965D" w14:textId="77777777" w:rsidR="005B7CC6" w:rsidRPr="00D137A0" w:rsidRDefault="005B7CC6" w:rsidP="00DE4C73">
            <w:pPr>
              <w:pStyle w:val="ColumnHeading"/>
              <w:keepNext/>
            </w:pPr>
            <w:r w:rsidRPr="00D137A0">
              <w:t>Grozījums</w:t>
            </w:r>
          </w:p>
        </w:tc>
      </w:tr>
      <w:tr w:rsidR="005B7CC6" w:rsidRPr="00D137A0" w14:paraId="404D6B20" w14:textId="77777777" w:rsidTr="00DE4C73">
        <w:trPr>
          <w:jc w:val="center"/>
        </w:trPr>
        <w:tc>
          <w:tcPr>
            <w:tcW w:w="4876" w:type="dxa"/>
          </w:tcPr>
          <w:p w14:paraId="4AAE3975" w14:textId="77777777" w:rsidR="005B7CC6" w:rsidRPr="00D137A0" w:rsidRDefault="005B7CC6" w:rsidP="00DE4C73">
            <w:pPr>
              <w:pStyle w:val="Normal6"/>
            </w:pPr>
            <w:r w:rsidRPr="00D137A0">
              <w:t>(44)</w:t>
            </w:r>
            <w:r w:rsidRPr="00D137A0">
              <w:tab/>
              <w:t xml:space="preserve">Demokrātiskā </w:t>
            </w:r>
            <w:proofErr w:type="spellStart"/>
            <w:r w:rsidRPr="00D137A0">
              <w:t>pārskatatbildība</w:t>
            </w:r>
            <w:proofErr w:type="spellEnd"/>
            <w:r w:rsidRPr="00D137A0">
              <w:t xml:space="preserve"> ir labi funkcionējošu demokrātiju pīlārs. Paredzot </w:t>
            </w:r>
            <w:r w:rsidRPr="00D137A0">
              <w:rPr>
                <w:b/>
                <w:i/>
              </w:rPr>
              <w:t>pilsoņiem</w:t>
            </w:r>
            <w:r w:rsidRPr="00D137A0">
              <w:t xml:space="preserve"> piekļuvi informācijai par subjektiem, kuri iekšējā tirgū veic interešu pārstāvības darbības trešo valstu vārdā, kā arī par trešo valstu </w:t>
            </w:r>
            <w:r w:rsidRPr="00D137A0">
              <w:rPr>
                <w:b/>
                <w:i/>
              </w:rPr>
              <w:t>subjektiem</w:t>
            </w:r>
            <w:r w:rsidRPr="00D137A0">
              <w:t>, ko tie pārstāv, šī direktīva pilsoņiem un citām ieinteresētajām personām ļauj izmantot to demokrātiskās tiesības un pienākumus, tostarp to spēju īstenot demokrātisku kontroli, pilnībā apzinoties, kā interesēs tiek īstenotas interešu pārstāvības darbības</w:t>
            </w:r>
            <w:r w:rsidRPr="00D137A0">
              <w:rPr>
                <w:b/>
                <w:i/>
              </w:rPr>
              <w:t>, kas varētu būt vērstas uz viņiem vai viņu vēlētajiem pārstāvjiem</w:t>
            </w:r>
            <w:r w:rsidRPr="00D137A0">
              <w:t xml:space="preserve">. Pilsoņu un ieinteresēto </w:t>
            </w:r>
            <w:r w:rsidRPr="00D137A0">
              <w:lastRenderedPageBreak/>
              <w:t>personu publiska kontrole jautājumos, kas skar demokrātisko sfēru, atbalsta demokrātisko līdzsvara un atsvara sistēmu</w:t>
            </w:r>
            <w:r w:rsidRPr="00D137A0">
              <w:rPr>
                <w:b/>
                <w:i/>
              </w:rPr>
              <w:t xml:space="preserve">. Demokrātiskā </w:t>
            </w:r>
            <w:proofErr w:type="spellStart"/>
            <w:r w:rsidRPr="00D137A0">
              <w:rPr>
                <w:b/>
                <w:i/>
              </w:rPr>
              <w:t>pārskatatbildība</w:t>
            </w:r>
            <w:proofErr w:type="spellEnd"/>
            <w:r w:rsidRPr="00D137A0">
              <w:rPr>
                <w:b/>
                <w:i/>
              </w:rPr>
              <w:t xml:space="preserve"> arī veicina iespēju nodrošināšanu pilsoņiem</w:t>
            </w:r>
            <w:r w:rsidRPr="00D137A0">
              <w:t xml:space="preserve">, </w:t>
            </w:r>
            <w:r w:rsidRPr="00D137A0">
              <w:rPr>
                <w:b/>
                <w:i/>
              </w:rPr>
              <w:t>lai viņi varētu paust un īstenot savas demokrātiskās izvēles, tostarp, balsojot.</w:t>
            </w:r>
            <w:r w:rsidRPr="00D137A0">
              <w:t xml:space="preserve"> </w:t>
            </w:r>
            <w:r w:rsidRPr="00D137A0">
              <w:rPr>
                <w:b/>
                <w:i/>
              </w:rPr>
              <w:t>Kā vēlētāji arī paši pilsoņi ir būtiski lēmumu pieņēmēji un arī uz viņiem var būt orientēti noteikti interešu pārstāvības pakalpojumi.</w:t>
            </w:r>
          </w:p>
        </w:tc>
        <w:tc>
          <w:tcPr>
            <w:tcW w:w="4876" w:type="dxa"/>
          </w:tcPr>
          <w:p w14:paraId="18DF0EF4" w14:textId="77777777" w:rsidR="005B7CC6" w:rsidRPr="00D137A0" w:rsidRDefault="005B7CC6" w:rsidP="00DE4C73">
            <w:pPr>
              <w:pStyle w:val="Normal6"/>
              <w:rPr>
                <w:szCs w:val="24"/>
              </w:rPr>
            </w:pPr>
            <w:r w:rsidRPr="00D137A0">
              <w:lastRenderedPageBreak/>
              <w:t>(44)</w:t>
            </w:r>
            <w:r w:rsidRPr="00D137A0">
              <w:tab/>
              <w:t xml:space="preserve">Demokrātiskā </w:t>
            </w:r>
            <w:proofErr w:type="spellStart"/>
            <w:r w:rsidRPr="00D137A0">
              <w:t>pārskatatbildība</w:t>
            </w:r>
            <w:proofErr w:type="spellEnd"/>
            <w:r w:rsidRPr="00D137A0">
              <w:t xml:space="preserve"> ir labi funkcionējošu demokrātiju pīlārs. Paredzot </w:t>
            </w:r>
            <w:r w:rsidRPr="00D137A0">
              <w:rPr>
                <w:b/>
                <w:i/>
              </w:rPr>
              <w:t>sabiedrībai</w:t>
            </w:r>
            <w:r w:rsidRPr="00D137A0">
              <w:t xml:space="preserve"> piekļuvi informācijai par subjektiem, kuri iekšējā tirgū veic interešu pārstāvības darbības trešo valstu vārdā, kā arī par trešo valstu </w:t>
            </w:r>
            <w:r w:rsidRPr="00D137A0">
              <w:rPr>
                <w:b/>
                <w:i/>
              </w:rPr>
              <w:t>sponsoriem</w:t>
            </w:r>
            <w:r w:rsidRPr="00D137A0">
              <w:t>, ko tie pārstāv, šī direktīva pilsoņiem un citām ieinteresētajām personām ļauj izmantot to demokrātiskās tiesības un pienākumus, tostarp to spēju īstenot demokrātisku kontroli, pilnībā apzinoties, kā interesēs tiek īstenotas interešu pārstāvības darbības</w:t>
            </w:r>
            <w:r w:rsidRPr="00D137A0">
              <w:rPr>
                <w:b/>
                <w:i/>
              </w:rPr>
              <w:t>. Pilsoņi kā vēlētāji ir nozīmīgākie lēmumu pieņēmēji</w:t>
            </w:r>
            <w:r w:rsidRPr="00D137A0">
              <w:t xml:space="preserve">. Pilsoņu un ieinteresēto personu </w:t>
            </w:r>
            <w:r w:rsidRPr="00D137A0">
              <w:rPr>
                <w:b/>
                <w:i/>
              </w:rPr>
              <w:t xml:space="preserve">veikta </w:t>
            </w:r>
            <w:r w:rsidRPr="00D137A0">
              <w:t xml:space="preserve">publiska </w:t>
            </w:r>
            <w:r w:rsidRPr="00D137A0">
              <w:lastRenderedPageBreak/>
              <w:t xml:space="preserve">kontrole jautājumos, kas skar demokrātisko sfēru, atbalsta demokrātisko līdzsvara un atsvara sistēmu, </w:t>
            </w:r>
            <w:r w:rsidRPr="00D137A0">
              <w:rPr>
                <w:b/>
                <w:i/>
              </w:rPr>
              <w:t>palielina pilsoņu atbalstu</w:t>
            </w:r>
            <w:r w:rsidRPr="00D137A0">
              <w:t xml:space="preserve"> un </w:t>
            </w:r>
            <w:r w:rsidRPr="00D137A0">
              <w:rPr>
                <w:b/>
                <w:i/>
              </w:rPr>
              <w:t>ļauj</w:t>
            </w:r>
            <w:r w:rsidRPr="00D137A0">
              <w:t xml:space="preserve"> viņiem </w:t>
            </w:r>
            <w:proofErr w:type="spellStart"/>
            <w:r w:rsidRPr="00D137A0">
              <w:rPr>
                <w:b/>
                <w:i/>
              </w:rPr>
              <w:t>pārdomātāk</w:t>
            </w:r>
            <w:proofErr w:type="spellEnd"/>
            <w:r w:rsidRPr="00D137A0">
              <w:rPr>
                <w:b/>
                <w:i/>
              </w:rPr>
              <w:t xml:space="preserve"> izdarīt un īstenot savu demokrātisko izvēli</w:t>
            </w:r>
            <w:r w:rsidRPr="00D137A0">
              <w:t>.</w:t>
            </w:r>
          </w:p>
        </w:tc>
      </w:tr>
    </w:tbl>
    <w:p w14:paraId="75138536" w14:textId="77777777" w:rsidR="005B7CC6" w:rsidRPr="00D137A0" w:rsidRDefault="005B7CC6" w:rsidP="005B7CC6"/>
    <w:p w14:paraId="08EA599D" w14:textId="77777777" w:rsidR="005B7CC6" w:rsidRPr="00D137A0" w:rsidRDefault="005B7CC6" w:rsidP="005B7CC6">
      <w:pPr>
        <w:pStyle w:val="AMNumberTabs0"/>
        <w:keepNext/>
      </w:pPr>
      <w:r w:rsidRPr="00D137A0">
        <w:t>Grozījums Nr.</w:t>
      </w:r>
      <w:r w:rsidRPr="00D137A0">
        <w:tab/>
      </w:r>
      <w:r w:rsidRPr="00D137A0">
        <w:tab/>
        <w:t>47</w:t>
      </w:r>
    </w:p>
    <w:p w14:paraId="217C8C37" w14:textId="77777777" w:rsidR="005B7CC6" w:rsidRPr="00D137A0" w:rsidRDefault="005B7CC6" w:rsidP="005B7CC6"/>
    <w:p w14:paraId="421BEBF4" w14:textId="77777777" w:rsidR="005B7CC6" w:rsidRPr="00D137A0" w:rsidRDefault="005B7CC6" w:rsidP="005B7CC6">
      <w:pPr>
        <w:pStyle w:val="NormalBold"/>
        <w:keepNext/>
      </w:pPr>
      <w:r w:rsidRPr="00D137A0">
        <w:t>Direktīvas priekšlikums</w:t>
      </w:r>
    </w:p>
    <w:p w14:paraId="4437BE8A" w14:textId="77777777" w:rsidR="005B7CC6" w:rsidRPr="00D137A0" w:rsidRDefault="005B7CC6" w:rsidP="005B7CC6">
      <w:pPr>
        <w:pStyle w:val="NormalBold"/>
      </w:pPr>
      <w:r w:rsidRPr="00D137A0">
        <w:t>44.a apsvērums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AFE2969" w14:textId="77777777" w:rsidTr="00DE4C73">
        <w:trPr>
          <w:jc w:val="center"/>
        </w:trPr>
        <w:tc>
          <w:tcPr>
            <w:tcW w:w="9752" w:type="dxa"/>
            <w:gridSpan w:val="2"/>
          </w:tcPr>
          <w:p w14:paraId="2995983D" w14:textId="77777777" w:rsidR="005B7CC6" w:rsidRPr="00D137A0" w:rsidRDefault="005B7CC6" w:rsidP="00DE4C73">
            <w:pPr>
              <w:keepNext/>
            </w:pPr>
          </w:p>
        </w:tc>
      </w:tr>
      <w:tr w:rsidR="005B7CC6" w:rsidRPr="00D137A0" w14:paraId="5F456746" w14:textId="77777777" w:rsidTr="00DE4C73">
        <w:trPr>
          <w:jc w:val="center"/>
        </w:trPr>
        <w:tc>
          <w:tcPr>
            <w:tcW w:w="4876" w:type="dxa"/>
          </w:tcPr>
          <w:p w14:paraId="33878566" w14:textId="77777777" w:rsidR="005B7CC6" w:rsidRPr="00D137A0" w:rsidRDefault="005B7CC6" w:rsidP="00DE4C73">
            <w:pPr>
              <w:pStyle w:val="ColumnHeading"/>
              <w:keepNext/>
            </w:pPr>
            <w:r w:rsidRPr="00D137A0">
              <w:t>Komisijas ierosinātais teksts</w:t>
            </w:r>
          </w:p>
        </w:tc>
        <w:tc>
          <w:tcPr>
            <w:tcW w:w="4876" w:type="dxa"/>
          </w:tcPr>
          <w:p w14:paraId="71157564" w14:textId="77777777" w:rsidR="005B7CC6" w:rsidRPr="00D137A0" w:rsidRDefault="005B7CC6" w:rsidP="00DE4C73">
            <w:pPr>
              <w:pStyle w:val="ColumnHeading"/>
              <w:keepNext/>
            </w:pPr>
            <w:r w:rsidRPr="00D137A0">
              <w:t>Grozījums</w:t>
            </w:r>
          </w:p>
        </w:tc>
      </w:tr>
      <w:tr w:rsidR="005B7CC6" w:rsidRPr="00D137A0" w14:paraId="5CB6B6D1" w14:textId="77777777" w:rsidTr="00DE4C73">
        <w:trPr>
          <w:jc w:val="center"/>
        </w:trPr>
        <w:tc>
          <w:tcPr>
            <w:tcW w:w="4876" w:type="dxa"/>
          </w:tcPr>
          <w:p w14:paraId="0497E2A4" w14:textId="77777777" w:rsidR="005B7CC6" w:rsidRPr="00D137A0" w:rsidRDefault="005B7CC6" w:rsidP="00DE4C73">
            <w:pPr>
              <w:pStyle w:val="Normal6"/>
            </w:pPr>
          </w:p>
        </w:tc>
        <w:tc>
          <w:tcPr>
            <w:tcW w:w="4876" w:type="dxa"/>
          </w:tcPr>
          <w:p w14:paraId="51DE6ADE" w14:textId="77777777" w:rsidR="005B7CC6" w:rsidRPr="00D137A0" w:rsidRDefault="005B7CC6" w:rsidP="00DE4C73">
            <w:pPr>
              <w:pStyle w:val="Normal6"/>
              <w:rPr>
                <w:szCs w:val="24"/>
              </w:rPr>
            </w:pPr>
            <w:r w:rsidRPr="00D137A0">
              <w:rPr>
                <w:b/>
                <w:i/>
              </w:rPr>
              <w:t>(44a)</w:t>
            </w:r>
            <w:r w:rsidRPr="00D137A0">
              <w:rPr>
                <w:b/>
                <w:i/>
              </w:rPr>
              <w:tab/>
              <w:t xml:space="preserve">Lai veicinātu piekļuvi publiskai informācijai un uzlabotu trešo valstu vārdā veikto interešu pārstāvības darbību </w:t>
            </w:r>
            <w:proofErr w:type="spellStart"/>
            <w:r w:rsidRPr="00D137A0">
              <w:rPr>
                <w:b/>
                <w:i/>
              </w:rPr>
              <w:t>pārredzamību</w:t>
            </w:r>
            <w:proofErr w:type="spellEnd"/>
            <w:r w:rsidRPr="00D137A0">
              <w:rPr>
                <w:b/>
                <w:i/>
              </w:rPr>
              <w:t xml:space="preserve"> iekšējā tirgū ne tikai par valsts reģistru atbildīgajā dalībvalstī, šajā direktīvā dalībvalstu reģistriem vajadzētu būt savstarpēji savienotiem Eiropas centralizētā publiskās piekļuves portālā. Lai atvieglotu šajā direktīvā paredzētās informācijas publiskošanu, Komisijai būtu jāizveido sistēma, kas nodrošina meklēšanas pakalpojumu visās Savienības oficiālajās valodās.</w:t>
            </w:r>
          </w:p>
        </w:tc>
      </w:tr>
    </w:tbl>
    <w:p w14:paraId="6890468A" w14:textId="77777777" w:rsidR="005B7CC6" w:rsidRPr="00D137A0" w:rsidRDefault="005B7CC6" w:rsidP="005B7CC6"/>
    <w:p w14:paraId="01EF1B71" w14:textId="77777777" w:rsidR="005B7CC6" w:rsidRPr="00D137A0" w:rsidRDefault="005B7CC6" w:rsidP="005B7CC6">
      <w:pPr>
        <w:pStyle w:val="AMNumberTabs0"/>
        <w:keepNext/>
      </w:pPr>
      <w:r w:rsidRPr="00D137A0">
        <w:t>Grozījums Nr.</w:t>
      </w:r>
      <w:r w:rsidRPr="00D137A0">
        <w:tab/>
      </w:r>
      <w:r w:rsidRPr="00D137A0">
        <w:tab/>
        <w:t>48</w:t>
      </w:r>
    </w:p>
    <w:p w14:paraId="4CFC6277" w14:textId="77777777" w:rsidR="005B7CC6" w:rsidRPr="00D137A0" w:rsidRDefault="005B7CC6" w:rsidP="005B7CC6"/>
    <w:p w14:paraId="095A53B7" w14:textId="77777777" w:rsidR="005B7CC6" w:rsidRPr="00D137A0" w:rsidRDefault="005B7CC6" w:rsidP="005B7CC6">
      <w:pPr>
        <w:pStyle w:val="NormalBold"/>
        <w:keepNext/>
      </w:pPr>
      <w:r w:rsidRPr="00D137A0">
        <w:t>Direktīvas priekšlikums</w:t>
      </w:r>
    </w:p>
    <w:p w14:paraId="694A4DD9" w14:textId="77777777" w:rsidR="005B7CC6" w:rsidRPr="00D137A0" w:rsidRDefault="005B7CC6" w:rsidP="005B7CC6">
      <w:pPr>
        <w:pStyle w:val="NormalBold"/>
      </w:pPr>
      <w:r w:rsidRPr="00D137A0">
        <w:t>45.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2A2322E" w14:textId="77777777" w:rsidTr="00DE4C73">
        <w:trPr>
          <w:jc w:val="center"/>
        </w:trPr>
        <w:tc>
          <w:tcPr>
            <w:tcW w:w="9752" w:type="dxa"/>
            <w:gridSpan w:val="2"/>
          </w:tcPr>
          <w:p w14:paraId="62996AC7" w14:textId="77777777" w:rsidR="005B7CC6" w:rsidRPr="00D137A0" w:rsidRDefault="005B7CC6" w:rsidP="00DE4C73">
            <w:pPr>
              <w:keepNext/>
            </w:pPr>
          </w:p>
        </w:tc>
      </w:tr>
      <w:tr w:rsidR="005B7CC6" w:rsidRPr="00D137A0" w14:paraId="57819D36" w14:textId="77777777" w:rsidTr="00DE4C73">
        <w:trPr>
          <w:jc w:val="center"/>
        </w:trPr>
        <w:tc>
          <w:tcPr>
            <w:tcW w:w="4876" w:type="dxa"/>
          </w:tcPr>
          <w:p w14:paraId="136BD90B" w14:textId="77777777" w:rsidR="005B7CC6" w:rsidRPr="00D137A0" w:rsidRDefault="005B7CC6" w:rsidP="00DE4C73">
            <w:pPr>
              <w:pStyle w:val="ColumnHeading"/>
              <w:keepNext/>
            </w:pPr>
            <w:r w:rsidRPr="00D137A0">
              <w:t>Komisijas ierosinātais teksts</w:t>
            </w:r>
          </w:p>
        </w:tc>
        <w:tc>
          <w:tcPr>
            <w:tcW w:w="4876" w:type="dxa"/>
          </w:tcPr>
          <w:p w14:paraId="2B7235AB" w14:textId="77777777" w:rsidR="005B7CC6" w:rsidRPr="00D137A0" w:rsidRDefault="005B7CC6" w:rsidP="00DE4C73">
            <w:pPr>
              <w:pStyle w:val="ColumnHeading"/>
              <w:keepNext/>
            </w:pPr>
            <w:r w:rsidRPr="00D137A0">
              <w:t>Grozījums</w:t>
            </w:r>
          </w:p>
        </w:tc>
      </w:tr>
      <w:tr w:rsidR="005B7CC6" w:rsidRPr="00D137A0" w14:paraId="692FB1E8" w14:textId="77777777" w:rsidTr="00DE4C73">
        <w:trPr>
          <w:jc w:val="center"/>
        </w:trPr>
        <w:tc>
          <w:tcPr>
            <w:tcW w:w="4876" w:type="dxa"/>
          </w:tcPr>
          <w:p w14:paraId="22791462" w14:textId="77777777" w:rsidR="005B7CC6" w:rsidRPr="00D137A0" w:rsidRDefault="005B7CC6" w:rsidP="00DE4C73">
            <w:pPr>
              <w:pStyle w:val="Normal6"/>
            </w:pPr>
            <w:r w:rsidRPr="00D137A0">
              <w:t>(45)</w:t>
            </w:r>
            <w:r w:rsidRPr="00D137A0">
              <w:tab/>
              <w:t xml:space="preserve">Lai nodrošinātu proporcionalitāti, publiskojot personas datus, tie būtu jāierobežo līdz tikai tiem, kas ir absolūti nepieciešami, lai informētu pilsoņus, viņu pārstāvjus un citas ieinteresētās personas par trešo valstu vārdā veiktām interešu pārstāvības darbībām. Papildus tam informācija par gadā deklarētajām </w:t>
            </w:r>
            <w:r w:rsidRPr="00D137A0">
              <w:lastRenderedPageBreak/>
              <w:t>summām būtu jāpublisko, izmantojot diapazonus, kuri ir plašāki par tiem, kādi tiek izmantoti, iesniedzot informāciju valsts reģistriem, lai nodrošinātu pilsoņu, viņu pārstāvju un citu ieinteresēto personu informēšanai nepieciešamo detalizācijas līmeni. Informācija, kas ir aktuāla tikai uzraudzības iestādēm, piemēram, par reģistrēto subjektu atbildīgo personu kontaktinformācija, nebūtu jāpublisko.</w:t>
            </w:r>
          </w:p>
        </w:tc>
        <w:tc>
          <w:tcPr>
            <w:tcW w:w="4876" w:type="dxa"/>
          </w:tcPr>
          <w:p w14:paraId="1A0FBF6E" w14:textId="77777777" w:rsidR="005B7CC6" w:rsidRPr="00D137A0" w:rsidRDefault="005B7CC6" w:rsidP="00DE4C73">
            <w:pPr>
              <w:pStyle w:val="Normal6"/>
              <w:rPr>
                <w:szCs w:val="24"/>
              </w:rPr>
            </w:pPr>
            <w:r w:rsidRPr="00D137A0">
              <w:lastRenderedPageBreak/>
              <w:t>(45)</w:t>
            </w:r>
            <w:r w:rsidRPr="00D137A0">
              <w:tab/>
              <w:t xml:space="preserve">Lai nodrošinātu proporcionalitāti, publiskojot personas datus, tie būtu jāierobežo līdz tikai tiem, kas ir absolūti nepieciešami, lai informētu pilsoņus, viņu pārstāvjus un citas ieinteresētās personas par trešo valstu </w:t>
            </w:r>
            <w:r w:rsidRPr="00D137A0">
              <w:rPr>
                <w:b/>
                <w:i/>
              </w:rPr>
              <w:t xml:space="preserve">sponsoru </w:t>
            </w:r>
            <w:r w:rsidRPr="00D137A0">
              <w:t xml:space="preserve">vārdā veiktām interešu pārstāvības darbībām. Papildus tam informācija par gadā deklarētajām </w:t>
            </w:r>
            <w:r w:rsidRPr="00D137A0">
              <w:lastRenderedPageBreak/>
              <w:t>summām būtu jāpublisko, izmantojot diapazonus, kuri ir plašāki par tiem, kādi tiek izmantoti, iesniedzot informāciju valsts reģistriem, lai nodrošinātu pilsoņu, viņu pārstāvju un citu ieinteresēto personu informēšanai nepieciešamo detalizācijas līmeni. Informācija, kas ir aktuāla tikai uzraudzības iestādēm, piemēram, par reģistrēto subjektu atbildīgo personu kontaktinformācija, nebūtu jāpublisko.</w:t>
            </w:r>
          </w:p>
        </w:tc>
      </w:tr>
    </w:tbl>
    <w:p w14:paraId="65C8EE0A" w14:textId="77777777" w:rsidR="005B7CC6" w:rsidRPr="00D137A0" w:rsidRDefault="005B7CC6" w:rsidP="005B7CC6"/>
    <w:p w14:paraId="6860F0E3" w14:textId="77777777" w:rsidR="005B7CC6" w:rsidRPr="00D137A0" w:rsidRDefault="005B7CC6" w:rsidP="005B7CC6">
      <w:pPr>
        <w:pStyle w:val="AMNumberTabs0"/>
        <w:keepNext/>
      </w:pPr>
      <w:r w:rsidRPr="00D137A0">
        <w:t>Grozījums Nr.</w:t>
      </w:r>
      <w:r w:rsidRPr="00D137A0">
        <w:tab/>
      </w:r>
      <w:r w:rsidRPr="00D137A0">
        <w:tab/>
        <w:t>49</w:t>
      </w:r>
    </w:p>
    <w:p w14:paraId="6A062CF3" w14:textId="77777777" w:rsidR="005B7CC6" w:rsidRPr="00D137A0" w:rsidRDefault="005B7CC6" w:rsidP="005B7CC6"/>
    <w:p w14:paraId="09F7431E" w14:textId="77777777" w:rsidR="005B7CC6" w:rsidRPr="00D137A0" w:rsidRDefault="005B7CC6" w:rsidP="005B7CC6">
      <w:pPr>
        <w:pStyle w:val="NormalBold"/>
        <w:keepNext/>
      </w:pPr>
      <w:r w:rsidRPr="00D137A0">
        <w:t>Direktīvas priekšlikums</w:t>
      </w:r>
    </w:p>
    <w:p w14:paraId="6DD68B65" w14:textId="77777777" w:rsidR="005B7CC6" w:rsidRPr="00D137A0" w:rsidRDefault="005B7CC6" w:rsidP="005B7CC6">
      <w:pPr>
        <w:pStyle w:val="NormalBold"/>
      </w:pPr>
      <w:r w:rsidRPr="00D137A0">
        <w:t>47.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6BF745E" w14:textId="77777777" w:rsidTr="00DE4C73">
        <w:trPr>
          <w:jc w:val="center"/>
        </w:trPr>
        <w:tc>
          <w:tcPr>
            <w:tcW w:w="9752" w:type="dxa"/>
            <w:gridSpan w:val="2"/>
          </w:tcPr>
          <w:p w14:paraId="5AAE960E" w14:textId="77777777" w:rsidR="005B7CC6" w:rsidRPr="00D137A0" w:rsidRDefault="005B7CC6" w:rsidP="00DE4C73">
            <w:pPr>
              <w:keepNext/>
            </w:pPr>
          </w:p>
        </w:tc>
      </w:tr>
      <w:tr w:rsidR="005B7CC6" w:rsidRPr="00D137A0" w14:paraId="7F31018E" w14:textId="77777777" w:rsidTr="00DE4C73">
        <w:trPr>
          <w:jc w:val="center"/>
        </w:trPr>
        <w:tc>
          <w:tcPr>
            <w:tcW w:w="4876" w:type="dxa"/>
          </w:tcPr>
          <w:p w14:paraId="29E03FD2" w14:textId="77777777" w:rsidR="005B7CC6" w:rsidRPr="00D137A0" w:rsidRDefault="005B7CC6" w:rsidP="00DE4C73">
            <w:pPr>
              <w:pStyle w:val="ColumnHeading"/>
              <w:keepNext/>
            </w:pPr>
            <w:r w:rsidRPr="00D137A0">
              <w:t>Komisijas ierosinātais teksts</w:t>
            </w:r>
          </w:p>
        </w:tc>
        <w:tc>
          <w:tcPr>
            <w:tcW w:w="4876" w:type="dxa"/>
          </w:tcPr>
          <w:p w14:paraId="1AFD36EE" w14:textId="77777777" w:rsidR="005B7CC6" w:rsidRPr="00D137A0" w:rsidRDefault="005B7CC6" w:rsidP="00DE4C73">
            <w:pPr>
              <w:pStyle w:val="ColumnHeading"/>
              <w:keepNext/>
            </w:pPr>
            <w:r w:rsidRPr="00D137A0">
              <w:t>Grozījums</w:t>
            </w:r>
          </w:p>
        </w:tc>
      </w:tr>
      <w:tr w:rsidR="005B7CC6" w:rsidRPr="00D137A0" w14:paraId="7524065D" w14:textId="77777777" w:rsidTr="00DE4C73">
        <w:trPr>
          <w:jc w:val="center"/>
        </w:trPr>
        <w:tc>
          <w:tcPr>
            <w:tcW w:w="4876" w:type="dxa"/>
          </w:tcPr>
          <w:p w14:paraId="16158E2A" w14:textId="77777777" w:rsidR="005B7CC6" w:rsidRPr="00D137A0" w:rsidRDefault="005B7CC6" w:rsidP="00DE4C73">
            <w:pPr>
              <w:pStyle w:val="Normal6"/>
            </w:pPr>
            <w:r w:rsidRPr="00D137A0">
              <w:t>(47)</w:t>
            </w:r>
            <w:r w:rsidRPr="00D137A0">
              <w:tab/>
              <w:t xml:space="preserve">Lai nodrošinātu to personu aizsardzību, kas konkrētas informācijas publicēšanas dēļ var būt pakļautas savu </w:t>
            </w:r>
            <w:proofErr w:type="spellStart"/>
            <w:r w:rsidRPr="00D137A0">
              <w:t>pamattiesību</w:t>
            </w:r>
            <w:proofErr w:type="spellEnd"/>
            <w:r w:rsidRPr="00D137A0">
              <w:t xml:space="preserve"> aizskārumiem, piemēram, represijām pret personām, kuras darbojas reģistrēta subjekta labā, kurš savukārt strādā trešā valstī, dalībvalstīm būtu jānodrošina, ka uzraudzības iestādes spēj pēc pieprasījuma ierobežot daļas vai visas valsts reģistrā ievadītās informācijas publicēšanu. Reģistrētajam subjektam būtu jāpierāda, ka, ņemot vērā visus konkrētā gadījuma attiecīgos apstākļus, publicēšana būtu jāierobežo tādu leģitīmu interešu dēļ kā komercnoslēpums vai</w:t>
            </w:r>
            <w:r w:rsidRPr="00D137A0">
              <w:rPr>
                <w:b/>
                <w:i/>
              </w:rPr>
              <w:t xml:space="preserve"> nopietns</w:t>
            </w:r>
            <w:r w:rsidRPr="00D137A0">
              <w:t xml:space="preserve"> risks, ka publicēšana pakļautu privātpersonu </w:t>
            </w:r>
            <w:proofErr w:type="spellStart"/>
            <w:r w:rsidRPr="00D137A0">
              <w:t>pamattiesību</w:t>
            </w:r>
            <w:proofErr w:type="spellEnd"/>
            <w:r w:rsidRPr="00D137A0">
              <w:t xml:space="preserve">, jo īpaši Hartas 1. pantā (tiesības uz cilvēka cieņu), 2. pantā (tiesības uz dzīvību), 3. pantā (tiesības un personas neaizskaramību), 4. pantā (spīdzināšanas un necilvēcīgas vai pazemojošas izturēšanās vai sodu aizliegums) un 6. pantā (tiesības uz brīvību un drošību) aizsargāto tiesību, pārkāpumiem, piemēram, nolaupīšanai, šantāžai, izspiešanai, uzmākšanās, vardarbībai vai iebiedēšanai. Analīzē būtu jāņem vērā riski darbinieku vai jebkuru personu, kuras strādā reģistrētā subjekta vārdā vai ir saistītas ar to, fiziskai drošībai. Leģitīmās interesēs arī būtu jāietilpst </w:t>
            </w:r>
            <w:r w:rsidRPr="00D137A0">
              <w:lastRenderedPageBreak/>
              <w:t>riskiem personām, kuras gūst labumu no reģistrētā subjekta veiktajām darbībām. Uzraudzības iestādes lēmumā būtu jāņem vērā šīs direktīvas mērķi un būtu jābūt iespējai šo lēmumu izskatīt reģistrācijas dalībvalsts tiesā. Uzraudzības iestādes un attiecīgos gadījumos piekritīgās tiesas lēmumi būti jāpieņem bez kavēšanās. Lai sabiedrība varētu zināt, ka reģistrēts subjekts ir ievērojis šajā direktīvā noteiktās reģistrācijas prasības gadījumos, kad ir noteikts datu publicēšanas ierobežojums, datu lauks valsts reģistrā būtu aizstājams ar norādi, ka datu publicēšana ir ierobežota leģitīmu interešu dēļ.</w:t>
            </w:r>
          </w:p>
        </w:tc>
        <w:tc>
          <w:tcPr>
            <w:tcW w:w="4876" w:type="dxa"/>
          </w:tcPr>
          <w:p w14:paraId="53FB922F" w14:textId="77777777" w:rsidR="005B7CC6" w:rsidRPr="00D137A0" w:rsidRDefault="005B7CC6" w:rsidP="00DE4C73">
            <w:pPr>
              <w:pStyle w:val="Normal6"/>
              <w:rPr>
                <w:szCs w:val="24"/>
              </w:rPr>
            </w:pPr>
            <w:r w:rsidRPr="00D137A0">
              <w:lastRenderedPageBreak/>
              <w:t>(47)</w:t>
            </w:r>
            <w:r w:rsidRPr="00D137A0">
              <w:tab/>
              <w:t xml:space="preserve">Lai nodrošinātu to personu aizsardzību, kas konkrētas informācijas publicēšanas dēļ var būt pakļautas savu </w:t>
            </w:r>
            <w:proofErr w:type="spellStart"/>
            <w:r w:rsidRPr="00D137A0">
              <w:t>pamattiesību</w:t>
            </w:r>
            <w:proofErr w:type="spellEnd"/>
            <w:r w:rsidRPr="00D137A0">
              <w:t xml:space="preserve"> aizskārumiem, piemēram, represijām pret personām, kuras darbojas reģistrēta subjekta labā, kurš savukārt strādā trešā valstī, dalībvalstīm būtu jānodrošina, ka uzraudzības iestādes spēj pēc pieprasījuma </w:t>
            </w:r>
            <w:r w:rsidRPr="00D137A0">
              <w:rPr>
                <w:b/>
                <w:i/>
              </w:rPr>
              <w:t xml:space="preserve">vai </w:t>
            </w:r>
            <w:proofErr w:type="spellStart"/>
            <w:r w:rsidRPr="00D137A0">
              <w:rPr>
                <w:b/>
                <w:i/>
              </w:rPr>
              <w:t>ex</w:t>
            </w:r>
            <w:proofErr w:type="spellEnd"/>
            <w:r w:rsidRPr="00D137A0">
              <w:rPr>
                <w:b/>
                <w:i/>
              </w:rPr>
              <w:t xml:space="preserve"> </w:t>
            </w:r>
            <w:proofErr w:type="spellStart"/>
            <w:r w:rsidRPr="00D137A0">
              <w:rPr>
                <w:b/>
                <w:i/>
              </w:rPr>
              <w:t>officio</w:t>
            </w:r>
            <w:proofErr w:type="spellEnd"/>
            <w:r w:rsidRPr="00D137A0">
              <w:rPr>
                <w:b/>
                <w:i/>
              </w:rPr>
              <w:t xml:space="preserve"> </w:t>
            </w:r>
            <w:r w:rsidRPr="00D137A0">
              <w:t>ierobežot daļas vai visas valsts reģistrā ievadītās informācijas publicēšanu. Reģistrētajam subjektam</w:t>
            </w:r>
            <w:r w:rsidRPr="00D137A0">
              <w:rPr>
                <w:b/>
                <w:i/>
              </w:rPr>
              <w:t xml:space="preserve"> savā pieprasījumā</w:t>
            </w:r>
            <w:r w:rsidRPr="00D137A0">
              <w:t xml:space="preserve"> būtu jāpierāda, ka, ņemot vērā visus konkrētā gadījuma attiecīgos apstākļus, publicēšana būtu jāierobežo tādu leģitīmu interešu dēļ kā komercnoslēpums vai risks, ka publicēšana pakļautu privātpersonu </w:t>
            </w:r>
            <w:proofErr w:type="spellStart"/>
            <w:r w:rsidRPr="00D137A0">
              <w:t>pamattiesību</w:t>
            </w:r>
            <w:proofErr w:type="spellEnd"/>
            <w:r w:rsidRPr="00D137A0">
              <w:t xml:space="preserve">, jo īpaši Hartas 1. pantā (tiesības uz cilvēka cieņu), 2. pantā (tiesības uz dzīvību), 3. pantā (tiesības un personas neaizskaramību), 4. pantā (spīdzināšanas un necilvēcīgas vai pazemojošas izturēšanās vai sodu aizliegums) un 6. pantā (tiesības uz brīvību un drošību) aizsargāto tiesību, pārkāpumiem, piemēram, nolaupīšanai, šantāžai, izspiešanai, uzmākšanās, vardarbībai vai iebiedēšanai. Analīzē būtu jāņem vērā riski darbinieku vai jebkuru personu, kuras strādā reģistrētā subjekta vārdā vai ir saistītas ar to, fiziskai drošībai. </w:t>
            </w:r>
            <w:r w:rsidRPr="00D137A0">
              <w:lastRenderedPageBreak/>
              <w:t>Leģitīmās interesēs arī būtu jāietilpst riskiem personām, kuras gūst labumu no reģistrētā subjekta veiktajām darbībām. Uzraudzības iestādes lēmumā būtu jāņem vērā šīs direktīvas mērķi un būtu jābūt iespējai šo lēmumu izskatīt reģistrācijas dalībvalsts tiesā. Uzraudzības iestādes un attiecīgos gadījumos piekritīgās tiesas lēmumi būti jāpieņem bez kavēšanās. Lai sabiedrība varētu zināt, ka reģistrēts subjekts ir ievērojis šajā direktīvā noteiktās reģistrācijas prasības gadījumos, kad ir noteikts datu publicēšanas ierobežojums, datu lauks valsts reģistrā būtu aizstājams ar norādi, ka datu publicēšana ir ierobežota leģitīmu interešu dēļ.</w:t>
            </w:r>
          </w:p>
        </w:tc>
      </w:tr>
    </w:tbl>
    <w:p w14:paraId="02151034" w14:textId="77777777" w:rsidR="005B7CC6" w:rsidRPr="00D137A0" w:rsidRDefault="005B7CC6" w:rsidP="005B7CC6"/>
    <w:p w14:paraId="7D1B5C73" w14:textId="77777777" w:rsidR="005B7CC6" w:rsidRPr="00D137A0" w:rsidRDefault="005B7CC6" w:rsidP="005B7CC6">
      <w:pPr>
        <w:pStyle w:val="AMNumberTabs0"/>
        <w:keepNext/>
      </w:pPr>
      <w:r w:rsidRPr="00D137A0">
        <w:t>Grozījums Nr.</w:t>
      </w:r>
      <w:r w:rsidRPr="00D137A0">
        <w:tab/>
      </w:r>
      <w:r w:rsidRPr="00D137A0">
        <w:tab/>
        <w:t>50</w:t>
      </w:r>
    </w:p>
    <w:p w14:paraId="1DB6A583" w14:textId="77777777" w:rsidR="005B7CC6" w:rsidRPr="00D137A0" w:rsidRDefault="005B7CC6" w:rsidP="005B7CC6"/>
    <w:p w14:paraId="02F85535" w14:textId="77777777" w:rsidR="005B7CC6" w:rsidRPr="00D137A0" w:rsidRDefault="005B7CC6" w:rsidP="005B7CC6">
      <w:pPr>
        <w:pStyle w:val="NormalBold"/>
        <w:keepNext/>
      </w:pPr>
      <w:r w:rsidRPr="00D137A0">
        <w:t>Direktīvas priekšlikums</w:t>
      </w:r>
    </w:p>
    <w:p w14:paraId="0BE971BA" w14:textId="77777777" w:rsidR="005B7CC6" w:rsidRPr="00D137A0" w:rsidRDefault="005B7CC6" w:rsidP="005B7CC6">
      <w:pPr>
        <w:pStyle w:val="NormalBold"/>
      </w:pPr>
      <w:r w:rsidRPr="00D137A0">
        <w:t>50.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1FE41E4" w14:textId="77777777" w:rsidTr="00DE4C73">
        <w:trPr>
          <w:jc w:val="center"/>
        </w:trPr>
        <w:tc>
          <w:tcPr>
            <w:tcW w:w="9752" w:type="dxa"/>
            <w:gridSpan w:val="2"/>
          </w:tcPr>
          <w:p w14:paraId="15BCAB24" w14:textId="77777777" w:rsidR="005B7CC6" w:rsidRPr="00D137A0" w:rsidRDefault="005B7CC6" w:rsidP="00DE4C73">
            <w:pPr>
              <w:keepNext/>
            </w:pPr>
          </w:p>
        </w:tc>
      </w:tr>
      <w:tr w:rsidR="005B7CC6" w:rsidRPr="00D137A0" w14:paraId="7217D791" w14:textId="77777777" w:rsidTr="00DE4C73">
        <w:trPr>
          <w:jc w:val="center"/>
        </w:trPr>
        <w:tc>
          <w:tcPr>
            <w:tcW w:w="4876" w:type="dxa"/>
          </w:tcPr>
          <w:p w14:paraId="12326671" w14:textId="77777777" w:rsidR="005B7CC6" w:rsidRPr="00D137A0" w:rsidRDefault="005B7CC6" w:rsidP="00DE4C73">
            <w:pPr>
              <w:pStyle w:val="ColumnHeading"/>
              <w:keepNext/>
            </w:pPr>
            <w:r w:rsidRPr="00D137A0">
              <w:t>Komisijas ierosinātais teksts</w:t>
            </w:r>
          </w:p>
        </w:tc>
        <w:tc>
          <w:tcPr>
            <w:tcW w:w="4876" w:type="dxa"/>
          </w:tcPr>
          <w:p w14:paraId="3290A507" w14:textId="77777777" w:rsidR="005B7CC6" w:rsidRPr="00D137A0" w:rsidRDefault="005B7CC6" w:rsidP="00DE4C73">
            <w:pPr>
              <w:pStyle w:val="ColumnHeading"/>
              <w:keepNext/>
            </w:pPr>
            <w:r w:rsidRPr="00D137A0">
              <w:t>Grozījums</w:t>
            </w:r>
          </w:p>
        </w:tc>
      </w:tr>
      <w:tr w:rsidR="005B7CC6" w:rsidRPr="00D137A0" w14:paraId="16F218D4" w14:textId="77777777" w:rsidTr="00DE4C73">
        <w:trPr>
          <w:jc w:val="center"/>
        </w:trPr>
        <w:tc>
          <w:tcPr>
            <w:tcW w:w="4876" w:type="dxa"/>
          </w:tcPr>
          <w:p w14:paraId="17B5CBF4" w14:textId="77777777" w:rsidR="005B7CC6" w:rsidRPr="00D137A0" w:rsidRDefault="005B7CC6" w:rsidP="00DE4C73">
            <w:pPr>
              <w:pStyle w:val="Normal6"/>
            </w:pPr>
            <w:r w:rsidRPr="00D137A0">
              <w:t>(50)</w:t>
            </w:r>
            <w:r w:rsidRPr="00D137A0">
              <w:tab/>
              <w:t xml:space="preserve">Lai novērstu reģistrēto subjektu </w:t>
            </w:r>
            <w:proofErr w:type="spellStart"/>
            <w:r w:rsidRPr="00D137A0">
              <w:t>stigmatizāciju</w:t>
            </w:r>
            <w:proofErr w:type="spellEnd"/>
            <w:r w:rsidRPr="00D137A0">
              <w:t xml:space="preserve">, publicētie dati būtu jāprezentē faktos balstītā un neitrālā veidā. </w:t>
            </w:r>
            <w:r w:rsidRPr="00D137A0">
              <w:rPr>
                <w:b/>
                <w:i/>
              </w:rPr>
              <w:t>Papildus tam</w:t>
            </w:r>
            <w:r w:rsidRPr="00D137A0">
              <w:t xml:space="preserve">, veicot šajā direktīvā tām noteiktos uzdevumus, kompetentajām valsts iestādēm būtu jānodrošina, ka tikai no fakta, ka subjekts ir reģistrēts, tam nerodas nekādas negatīvas sekas. Jo īpaši publicēto informāciju nevajadzētu prezentēt kopā ar vai tai pievienojot paziņojumus vai noteikumus, kas varētu radīt neuzticību pret reģistrētajiem subjektiem vai kas varētu atturēt privātpersonas vai juridiskas personas no dalībvalstīm vai </w:t>
            </w:r>
            <w:proofErr w:type="spellStart"/>
            <w:r w:rsidRPr="00D137A0">
              <w:t>trešām</w:t>
            </w:r>
            <w:proofErr w:type="spellEnd"/>
            <w:r w:rsidRPr="00D137A0">
              <w:t xml:space="preserve"> valstīm no sadarbības ar tiem vai finansiāla atbalsta sniegšanas tiem. Šādas </w:t>
            </w:r>
            <w:proofErr w:type="spellStart"/>
            <w:r w:rsidRPr="00D137A0">
              <w:t>stigmatizācijas</w:t>
            </w:r>
            <w:proofErr w:type="spellEnd"/>
            <w:r w:rsidRPr="00D137A0">
              <w:t xml:space="preserve"> piemēri ietver reģistrēto subjektu negatīvus apzīmējumus vai nievājošus apgalvojumus, kuru mērķis ir mazināt reģistrēta subjekta uzticamību un leģitimitāti, radot iespaidu, ka reģistrēti subjekti vēlas </w:t>
            </w:r>
            <w:r w:rsidRPr="00D137A0">
              <w:rPr>
                <w:b/>
                <w:i/>
              </w:rPr>
              <w:t>nelikumīgi ietekmēt demokrātiskus procesus</w:t>
            </w:r>
            <w:r w:rsidRPr="00D137A0">
              <w:t>.</w:t>
            </w:r>
          </w:p>
        </w:tc>
        <w:tc>
          <w:tcPr>
            <w:tcW w:w="4876" w:type="dxa"/>
          </w:tcPr>
          <w:p w14:paraId="345E0BA9" w14:textId="77777777" w:rsidR="005B7CC6" w:rsidRPr="00D137A0" w:rsidRDefault="005B7CC6" w:rsidP="00DE4C73">
            <w:pPr>
              <w:pStyle w:val="Normal6"/>
              <w:rPr>
                <w:szCs w:val="24"/>
              </w:rPr>
            </w:pPr>
            <w:r w:rsidRPr="00D137A0">
              <w:t>(50)</w:t>
            </w:r>
            <w:r w:rsidRPr="00D137A0">
              <w:tab/>
              <w:t xml:space="preserve">Lai novērstu reģistrēto subjektu </w:t>
            </w:r>
            <w:proofErr w:type="spellStart"/>
            <w:r w:rsidRPr="00D137A0">
              <w:t>stigmatizāciju</w:t>
            </w:r>
            <w:proofErr w:type="spellEnd"/>
            <w:r w:rsidRPr="00D137A0">
              <w:t xml:space="preserve">, publicētie dati būtu jāprezentē faktos balstītā un neitrālā veidā. </w:t>
            </w:r>
            <w:r w:rsidRPr="00D137A0">
              <w:rPr>
                <w:b/>
                <w:i/>
              </w:rPr>
              <w:t>Šai sakarā</w:t>
            </w:r>
            <w:r w:rsidRPr="00D137A0">
              <w:t xml:space="preserve">, veicot šajā direktīvā tām noteiktos uzdevumus, kompetentajām valsts iestādēm būtu jānodrošina, ka tikai no fakta, ka subjekts ir reģistrēts, tam nerodas nekādas negatīvas </w:t>
            </w:r>
            <w:r w:rsidRPr="00D137A0">
              <w:rPr>
                <w:b/>
                <w:i/>
              </w:rPr>
              <w:t xml:space="preserve">tiešas vai netiešas </w:t>
            </w:r>
            <w:r w:rsidRPr="00D137A0">
              <w:t>sekas. Jo īpaši publicēto informāciju nevajadzētu prezentēt kopā ar vai tai pievienojot paziņojumus vai noteikumus, kas varētu radīt neuzticību pret reģistrētajiem subjektiem</w:t>
            </w:r>
            <w:r w:rsidRPr="00D137A0">
              <w:rPr>
                <w:b/>
                <w:i/>
              </w:rPr>
              <w:t>, kā rezultātā tie varētu tikt diskriminēti,</w:t>
            </w:r>
            <w:r w:rsidRPr="00D137A0">
              <w:t xml:space="preserve"> vai kas varētu atturēt privātpersonas vai juridiskas personas no dalībvalstīm vai </w:t>
            </w:r>
            <w:proofErr w:type="spellStart"/>
            <w:r w:rsidRPr="00D137A0">
              <w:t>trešām</w:t>
            </w:r>
            <w:proofErr w:type="spellEnd"/>
            <w:r w:rsidRPr="00D137A0">
              <w:t xml:space="preserve"> valstīm no sadarbības ar tiem vai finansiāla atbalsta sniegšanas tiem. Šādas </w:t>
            </w:r>
            <w:proofErr w:type="spellStart"/>
            <w:r w:rsidRPr="00D137A0">
              <w:t>stigmatizācijas</w:t>
            </w:r>
            <w:proofErr w:type="spellEnd"/>
            <w:r w:rsidRPr="00D137A0">
              <w:t xml:space="preserve"> piemēri ietver reģistrēto subjektu negatīvus apzīmējumus vai nievājošus apgalvojumus, kuru mērķis ir mazināt reģistrēta subjekta uzticamību un leģitimitāti</w:t>
            </w:r>
            <w:r w:rsidRPr="00D137A0">
              <w:rPr>
                <w:b/>
                <w:i/>
              </w:rPr>
              <w:t xml:space="preserve"> vai to interešu pārstāvības darbību norisi</w:t>
            </w:r>
            <w:r w:rsidRPr="00D137A0">
              <w:t xml:space="preserve">, radot iespaidu, ka reģistrēti subjekti vēlas </w:t>
            </w:r>
            <w:r w:rsidRPr="00D137A0">
              <w:rPr>
                <w:b/>
                <w:i/>
              </w:rPr>
              <w:t xml:space="preserve">iejaukties demokrātiskos </w:t>
            </w:r>
            <w:r w:rsidRPr="00D137A0">
              <w:rPr>
                <w:b/>
                <w:i/>
              </w:rPr>
              <w:lastRenderedPageBreak/>
              <w:t>procesos</w:t>
            </w:r>
            <w:r w:rsidRPr="00D137A0">
              <w:t>.</w:t>
            </w:r>
          </w:p>
        </w:tc>
      </w:tr>
    </w:tbl>
    <w:p w14:paraId="60AF4CF6" w14:textId="77777777" w:rsidR="005B7CC6" w:rsidRPr="00D137A0" w:rsidRDefault="005B7CC6" w:rsidP="005B7CC6"/>
    <w:p w14:paraId="4028724D" w14:textId="77777777" w:rsidR="005B7CC6" w:rsidRPr="00D137A0" w:rsidRDefault="005B7CC6" w:rsidP="005B7CC6">
      <w:pPr>
        <w:pStyle w:val="AMNumberTabs0"/>
        <w:keepNext/>
      </w:pPr>
      <w:r w:rsidRPr="00D137A0">
        <w:t>Grozījums Nr.</w:t>
      </w:r>
      <w:r w:rsidRPr="00D137A0">
        <w:tab/>
      </w:r>
      <w:r w:rsidRPr="00D137A0">
        <w:tab/>
        <w:t>51</w:t>
      </w:r>
    </w:p>
    <w:p w14:paraId="6AB5D441" w14:textId="77777777" w:rsidR="005B7CC6" w:rsidRPr="00D137A0" w:rsidRDefault="005B7CC6" w:rsidP="005B7CC6"/>
    <w:p w14:paraId="5C9CAB1C" w14:textId="77777777" w:rsidR="005B7CC6" w:rsidRPr="00D137A0" w:rsidRDefault="005B7CC6" w:rsidP="005B7CC6">
      <w:pPr>
        <w:pStyle w:val="NormalBold"/>
        <w:keepNext/>
      </w:pPr>
      <w:r w:rsidRPr="00D137A0">
        <w:t>Direktīvas priekšlikums</w:t>
      </w:r>
    </w:p>
    <w:p w14:paraId="015D47CA" w14:textId="77777777" w:rsidR="005B7CC6" w:rsidRPr="00D137A0" w:rsidRDefault="005B7CC6" w:rsidP="005B7CC6">
      <w:pPr>
        <w:pStyle w:val="NormalBold"/>
      </w:pPr>
      <w:r w:rsidRPr="00D137A0">
        <w:t>51.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0985F3F" w14:textId="77777777" w:rsidTr="00DE4C73">
        <w:trPr>
          <w:jc w:val="center"/>
        </w:trPr>
        <w:tc>
          <w:tcPr>
            <w:tcW w:w="9752" w:type="dxa"/>
            <w:gridSpan w:val="2"/>
          </w:tcPr>
          <w:p w14:paraId="7297B219" w14:textId="77777777" w:rsidR="005B7CC6" w:rsidRPr="00D137A0" w:rsidRDefault="005B7CC6" w:rsidP="00DE4C73">
            <w:pPr>
              <w:keepNext/>
            </w:pPr>
          </w:p>
        </w:tc>
      </w:tr>
      <w:tr w:rsidR="005B7CC6" w:rsidRPr="00D137A0" w14:paraId="694373E8" w14:textId="77777777" w:rsidTr="00DE4C73">
        <w:trPr>
          <w:jc w:val="center"/>
        </w:trPr>
        <w:tc>
          <w:tcPr>
            <w:tcW w:w="4876" w:type="dxa"/>
          </w:tcPr>
          <w:p w14:paraId="308AC423" w14:textId="77777777" w:rsidR="005B7CC6" w:rsidRPr="00D137A0" w:rsidRDefault="005B7CC6" w:rsidP="00DE4C73">
            <w:pPr>
              <w:pStyle w:val="ColumnHeading"/>
              <w:keepNext/>
            </w:pPr>
            <w:r w:rsidRPr="00D137A0">
              <w:t>Komisijas ierosinātais teksts</w:t>
            </w:r>
          </w:p>
        </w:tc>
        <w:tc>
          <w:tcPr>
            <w:tcW w:w="4876" w:type="dxa"/>
          </w:tcPr>
          <w:p w14:paraId="56933ACB" w14:textId="77777777" w:rsidR="005B7CC6" w:rsidRPr="00D137A0" w:rsidRDefault="005B7CC6" w:rsidP="00DE4C73">
            <w:pPr>
              <w:pStyle w:val="ColumnHeading"/>
              <w:keepNext/>
            </w:pPr>
            <w:r w:rsidRPr="00D137A0">
              <w:t>Grozījums</w:t>
            </w:r>
          </w:p>
        </w:tc>
      </w:tr>
      <w:tr w:rsidR="005B7CC6" w:rsidRPr="00D137A0" w14:paraId="183B8E2E" w14:textId="77777777" w:rsidTr="00DE4C73">
        <w:trPr>
          <w:jc w:val="center"/>
        </w:trPr>
        <w:tc>
          <w:tcPr>
            <w:tcW w:w="4876" w:type="dxa"/>
          </w:tcPr>
          <w:p w14:paraId="5BC27647" w14:textId="77777777" w:rsidR="005B7CC6" w:rsidRPr="00D137A0" w:rsidRDefault="005B7CC6" w:rsidP="00DE4C73">
            <w:pPr>
              <w:pStyle w:val="Normal6"/>
            </w:pPr>
            <w:r w:rsidRPr="00D137A0">
              <w:t>(51)</w:t>
            </w:r>
            <w:r w:rsidRPr="00D137A0">
              <w:tab/>
              <w:t xml:space="preserve">Ja trešā valsts velta īpaši lielas summas interešu pārstāvībai vai ja subjekts saņem īpaši lielu atlīdzību no viena vai vairākiem trešās valsts </w:t>
            </w:r>
            <w:r w:rsidRPr="00D137A0">
              <w:rPr>
                <w:b/>
                <w:i/>
              </w:rPr>
              <w:t>subjektiem</w:t>
            </w:r>
            <w:r w:rsidRPr="00D137A0">
              <w:t>, pastāv lielāka iespējamība, ka veiktās interešu pārstāvības darbības varētu sekmīgi ietekmēt dalībvalsts vai Savienības kopumā politiskās izvēles. Šādos gadījumos uzraudzības iestādēm būtu jābūt iespējai pieprasīt papildu informāciju no subjektiem, kuri veic interešu pārstāvības darbības trešo valstu vārdā, lai īstenotu stingrāku kontroli.</w:t>
            </w:r>
          </w:p>
        </w:tc>
        <w:tc>
          <w:tcPr>
            <w:tcW w:w="4876" w:type="dxa"/>
          </w:tcPr>
          <w:p w14:paraId="4E406A51" w14:textId="77777777" w:rsidR="005B7CC6" w:rsidRPr="00D137A0" w:rsidRDefault="005B7CC6" w:rsidP="00DE4C73">
            <w:pPr>
              <w:pStyle w:val="Normal6"/>
              <w:rPr>
                <w:szCs w:val="24"/>
              </w:rPr>
            </w:pPr>
            <w:r w:rsidRPr="00D137A0">
              <w:t>(51)</w:t>
            </w:r>
            <w:r w:rsidRPr="00D137A0">
              <w:tab/>
              <w:t xml:space="preserve">Ja trešā valsts velta īpaši lielas summas interešu pārstāvībai vai ja subjekts saņem īpaši lielu atlīdzību no viena vai vairākiem trešās valsts </w:t>
            </w:r>
            <w:r w:rsidRPr="00D137A0">
              <w:rPr>
                <w:b/>
                <w:i/>
              </w:rPr>
              <w:t>sponsoriem</w:t>
            </w:r>
            <w:r w:rsidRPr="00D137A0">
              <w:t>, pastāv lielāka iespējamība, ka veiktās interešu pārstāvības darbības varētu sekmīgi ietekmēt dalībvalsts vai Savienības kopumā politiskās izvēles. Šādos gadījumos uzraudzības iestādēm būtu jābūt iespējai pieprasīt papildu informāciju no subjektiem, kuri veic interešu pārstāvības darbības trešo valstu vārdā, lai īstenotu stingrāku kontroli.</w:t>
            </w:r>
          </w:p>
        </w:tc>
      </w:tr>
    </w:tbl>
    <w:p w14:paraId="3FCA2BA4" w14:textId="77777777" w:rsidR="005B7CC6" w:rsidRPr="00D137A0" w:rsidRDefault="005B7CC6" w:rsidP="005B7CC6"/>
    <w:p w14:paraId="49F8FD82" w14:textId="77777777" w:rsidR="005B7CC6" w:rsidRPr="00D137A0" w:rsidRDefault="005B7CC6" w:rsidP="005B7CC6">
      <w:pPr>
        <w:pStyle w:val="AMNumberTabs0"/>
        <w:keepNext/>
      </w:pPr>
      <w:r w:rsidRPr="00D137A0">
        <w:t>Grozījums Nr.</w:t>
      </w:r>
      <w:r w:rsidRPr="00D137A0">
        <w:tab/>
      </w:r>
      <w:r w:rsidRPr="00D137A0">
        <w:tab/>
        <w:t>52</w:t>
      </w:r>
    </w:p>
    <w:p w14:paraId="70223047" w14:textId="77777777" w:rsidR="005B7CC6" w:rsidRPr="00D137A0" w:rsidRDefault="005B7CC6" w:rsidP="005B7CC6"/>
    <w:p w14:paraId="6AA2FBA4" w14:textId="77777777" w:rsidR="005B7CC6" w:rsidRPr="00D137A0" w:rsidRDefault="005B7CC6" w:rsidP="005B7CC6">
      <w:pPr>
        <w:pStyle w:val="NormalBold"/>
        <w:keepNext/>
      </w:pPr>
      <w:r w:rsidRPr="00D137A0">
        <w:t>Direktīvas priekšlikums</w:t>
      </w:r>
    </w:p>
    <w:p w14:paraId="099CB97E" w14:textId="77777777" w:rsidR="005B7CC6" w:rsidRPr="00D137A0" w:rsidRDefault="005B7CC6" w:rsidP="005B7CC6">
      <w:pPr>
        <w:pStyle w:val="NormalBold"/>
      </w:pPr>
      <w:r w:rsidRPr="00D137A0">
        <w:t>52.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ED3D976" w14:textId="77777777" w:rsidTr="00DE4C73">
        <w:trPr>
          <w:jc w:val="center"/>
        </w:trPr>
        <w:tc>
          <w:tcPr>
            <w:tcW w:w="9752" w:type="dxa"/>
            <w:gridSpan w:val="2"/>
          </w:tcPr>
          <w:p w14:paraId="5C84D45D" w14:textId="77777777" w:rsidR="005B7CC6" w:rsidRPr="00D137A0" w:rsidRDefault="005B7CC6" w:rsidP="00DE4C73">
            <w:pPr>
              <w:keepNext/>
            </w:pPr>
          </w:p>
        </w:tc>
      </w:tr>
      <w:tr w:rsidR="005B7CC6" w:rsidRPr="00D137A0" w14:paraId="7CEEBFC2" w14:textId="77777777" w:rsidTr="00DE4C73">
        <w:trPr>
          <w:jc w:val="center"/>
        </w:trPr>
        <w:tc>
          <w:tcPr>
            <w:tcW w:w="4876" w:type="dxa"/>
          </w:tcPr>
          <w:p w14:paraId="504A705D" w14:textId="77777777" w:rsidR="005B7CC6" w:rsidRPr="00D137A0" w:rsidRDefault="005B7CC6" w:rsidP="00DE4C73">
            <w:pPr>
              <w:pStyle w:val="ColumnHeading"/>
              <w:keepNext/>
            </w:pPr>
            <w:r w:rsidRPr="00D137A0">
              <w:t>Komisijas ierosinātais teksts</w:t>
            </w:r>
          </w:p>
        </w:tc>
        <w:tc>
          <w:tcPr>
            <w:tcW w:w="4876" w:type="dxa"/>
          </w:tcPr>
          <w:p w14:paraId="52C57A39" w14:textId="77777777" w:rsidR="005B7CC6" w:rsidRPr="00D137A0" w:rsidRDefault="005B7CC6" w:rsidP="00DE4C73">
            <w:pPr>
              <w:pStyle w:val="ColumnHeading"/>
              <w:keepNext/>
            </w:pPr>
            <w:r w:rsidRPr="00D137A0">
              <w:t>Grozījums</w:t>
            </w:r>
          </w:p>
        </w:tc>
      </w:tr>
      <w:tr w:rsidR="005B7CC6" w:rsidRPr="00D137A0" w14:paraId="60859538" w14:textId="77777777" w:rsidTr="00DE4C73">
        <w:trPr>
          <w:jc w:val="center"/>
        </w:trPr>
        <w:tc>
          <w:tcPr>
            <w:tcW w:w="4876" w:type="dxa"/>
          </w:tcPr>
          <w:p w14:paraId="6E3F7A9F" w14:textId="77777777" w:rsidR="005B7CC6" w:rsidRPr="00D137A0" w:rsidRDefault="005B7CC6" w:rsidP="00DE4C73">
            <w:pPr>
              <w:pStyle w:val="Normal6"/>
            </w:pPr>
            <w:r w:rsidRPr="00D137A0">
              <w:t>(52)</w:t>
            </w:r>
            <w:r w:rsidRPr="00D137A0">
              <w:tab/>
              <w:t xml:space="preserve">Lai nodrošinātu šīs direktīvas samērīgu pārraudzību, uzraudzības iestādēm būtu jābūt iespējai lūgt subjektiem, kuri veic interešu pārstāvības darbības trešo valstu </w:t>
            </w:r>
            <w:r w:rsidRPr="00D137A0">
              <w:rPr>
                <w:b/>
                <w:i/>
              </w:rPr>
              <w:t>subjektu</w:t>
            </w:r>
            <w:r w:rsidRPr="00D137A0">
              <w:t xml:space="preserve"> vārdā, sniegt nepieciešamo informāciju, lai izmeklētu iespējamu neatbilstību šajā direktīvā noteiktajai reģistrācijas prasībai. Šajā nolūkā uzraudzības iestādēm būtu jābūt iespējai rīkoties pēc pašu iniciatīvas vai uz trauksmes cēlēja vai citas dalībvalsts uzraudzības iestādes ziņojuma pamata.</w:t>
            </w:r>
          </w:p>
        </w:tc>
        <w:tc>
          <w:tcPr>
            <w:tcW w:w="4876" w:type="dxa"/>
          </w:tcPr>
          <w:p w14:paraId="14501D6D" w14:textId="77777777" w:rsidR="005B7CC6" w:rsidRPr="00D137A0" w:rsidRDefault="005B7CC6" w:rsidP="00DE4C73">
            <w:pPr>
              <w:pStyle w:val="Normal6"/>
              <w:rPr>
                <w:szCs w:val="24"/>
              </w:rPr>
            </w:pPr>
            <w:r w:rsidRPr="00D137A0">
              <w:t>(52)</w:t>
            </w:r>
            <w:r w:rsidRPr="00D137A0">
              <w:tab/>
              <w:t xml:space="preserve">Lai nodrošinātu šīs direktīvas samērīgu pārraudzību, uzraudzības iestādēm būtu jābūt iespējai lūgt subjektiem, kuri veic interešu pārstāvības darbības trešo valstu </w:t>
            </w:r>
            <w:r w:rsidRPr="00D137A0">
              <w:rPr>
                <w:b/>
                <w:i/>
              </w:rPr>
              <w:t>sponsoru</w:t>
            </w:r>
            <w:r w:rsidRPr="00D137A0">
              <w:t xml:space="preserve"> vārdā, sniegt nepieciešamo informāciju, lai izmeklētu iespējamu neatbilstību šajā direktīvā noteiktajai reģistrācijas prasībai. Šajā nolūkā uzraudzības iestādēm būtu jābūt iespējai rīkoties pēc pašu iniciatīvas vai uz trauksmes cēlēja vai citas dalībvalsts uzraudzības iestādes ziņojuma pamata.</w:t>
            </w:r>
          </w:p>
        </w:tc>
      </w:tr>
    </w:tbl>
    <w:p w14:paraId="7FBA6F24" w14:textId="77777777" w:rsidR="005B7CC6" w:rsidRPr="00D137A0" w:rsidRDefault="005B7CC6" w:rsidP="005B7CC6"/>
    <w:p w14:paraId="2E46A433" w14:textId="77777777" w:rsidR="005B7CC6" w:rsidRPr="00D137A0" w:rsidRDefault="005B7CC6" w:rsidP="005B7CC6">
      <w:pPr>
        <w:pStyle w:val="AMNumberTabs0"/>
        <w:keepNext/>
      </w:pPr>
      <w:r w:rsidRPr="00D137A0">
        <w:t>Grozījums Nr.</w:t>
      </w:r>
      <w:r w:rsidRPr="00D137A0">
        <w:tab/>
      </w:r>
      <w:r w:rsidRPr="00D137A0">
        <w:tab/>
        <w:t>53</w:t>
      </w:r>
    </w:p>
    <w:p w14:paraId="6716168F" w14:textId="77777777" w:rsidR="005B7CC6" w:rsidRPr="00D137A0" w:rsidRDefault="005B7CC6" w:rsidP="005B7CC6"/>
    <w:p w14:paraId="556C6A94" w14:textId="77777777" w:rsidR="005B7CC6" w:rsidRPr="00D137A0" w:rsidRDefault="005B7CC6" w:rsidP="005B7CC6">
      <w:pPr>
        <w:pStyle w:val="NormalBold"/>
        <w:keepNext/>
      </w:pPr>
      <w:r w:rsidRPr="00D137A0">
        <w:t>Direktīvas priekšlikums</w:t>
      </w:r>
    </w:p>
    <w:p w14:paraId="3B41888E" w14:textId="77777777" w:rsidR="005B7CC6" w:rsidRPr="00D137A0" w:rsidRDefault="005B7CC6" w:rsidP="005B7CC6">
      <w:pPr>
        <w:pStyle w:val="NormalBold"/>
      </w:pPr>
      <w:r w:rsidRPr="00D137A0">
        <w:t>53.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8AC3C1A" w14:textId="77777777" w:rsidTr="00DE4C73">
        <w:trPr>
          <w:jc w:val="center"/>
        </w:trPr>
        <w:tc>
          <w:tcPr>
            <w:tcW w:w="9752" w:type="dxa"/>
            <w:gridSpan w:val="2"/>
          </w:tcPr>
          <w:p w14:paraId="5C2092CA" w14:textId="77777777" w:rsidR="005B7CC6" w:rsidRPr="00D137A0" w:rsidRDefault="005B7CC6" w:rsidP="00DE4C73">
            <w:pPr>
              <w:keepNext/>
            </w:pPr>
          </w:p>
        </w:tc>
      </w:tr>
      <w:tr w:rsidR="005B7CC6" w:rsidRPr="00D137A0" w14:paraId="46D884CF" w14:textId="77777777" w:rsidTr="00DE4C73">
        <w:trPr>
          <w:jc w:val="center"/>
        </w:trPr>
        <w:tc>
          <w:tcPr>
            <w:tcW w:w="4876" w:type="dxa"/>
          </w:tcPr>
          <w:p w14:paraId="328AA0CA" w14:textId="77777777" w:rsidR="005B7CC6" w:rsidRPr="00D137A0" w:rsidRDefault="005B7CC6" w:rsidP="00DE4C73">
            <w:pPr>
              <w:pStyle w:val="ColumnHeading"/>
              <w:keepNext/>
            </w:pPr>
            <w:r w:rsidRPr="00D137A0">
              <w:t>Komisijas ierosinātais teksts</w:t>
            </w:r>
          </w:p>
        </w:tc>
        <w:tc>
          <w:tcPr>
            <w:tcW w:w="4876" w:type="dxa"/>
          </w:tcPr>
          <w:p w14:paraId="0B473C14" w14:textId="77777777" w:rsidR="005B7CC6" w:rsidRPr="00D137A0" w:rsidRDefault="005B7CC6" w:rsidP="00DE4C73">
            <w:pPr>
              <w:pStyle w:val="ColumnHeading"/>
              <w:keepNext/>
            </w:pPr>
            <w:r w:rsidRPr="00D137A0">
              <w:t>Grozījums</w:t>
            </w:r>
          </w:p>
        </w:tc>
      </w:tr>
      <w:tr w:rsidR="005B7CC6" w:rsidRPr="00D137A0" w14:paraId="452B85E3" w14:textId="77777777" w:rsidTr="00DE4C73">
        <w:trPr>
          <w:jc w:val="center"/>
        </w:trPr>
        <w:tc>
          <w:tcPr>
            <w:tcW w:w="4876" w:type="dxa"/>
          </w:tcPr>
          <w:p w14:paraId="7B6BE637" w14:textId="77777777" w:rsidR="005B7CC6" w:rsidRPr="00D137A0" w:rsidRDefault="005B7CC6" w:rsidP="00DE4C73">
            <w:pPr>
              <w:pStyle w:val="Normal6"/>
            </w:pPr>
            <w:r w:rsidRPr="00D137A0">
              <w:t>(53)</w:t>
            </w:r>
            <w:r w:rsidRPr="00D137A0">
              <w:tab/>
              <w:t xml:space="preserve">Uzraudzības iestādēm būtu jāsadarbojas gan valstu, gan Savienības līmenī. Šai sadarbībai būtu jānodrošina ātra, droša informācijas apmaiņa. Savu uzraudzības uzdevumu izpildei uzraudzības iestādēm būtu jābūt iespējai pieprasīt no reģistrācijas dalībvalsts uzraudzības iestādes reģistrācijā sniegto informāciju, ieskaitot to, kas nav publiski pieejama, un noteiktos gadījumos arī subjekta glabātos datus, kā arī veiktās analīzes. Uzraudzības iestādēm un Komisijai būtu jāsadarbojas, lai nodrošinātu direktīvas īstenošanu. Lai labāk izprastu Savienībā trešo valstu vārdā veikto interešu pārstāvības darbību kopējos apmērus un sadalījumu, Komisijai būtu jābūt iespējai no uzraudzības iestādēm pieprasīt </w:t>
            </w:r>
            <w:proofErr w:type="spellStart"/>
            <w:r w:rsidRPr="00D137A0">
              <w:t>agregētus</w:t>
            </w:r>
            <w:proofErr w:type="spellEnd"/>
            <w:r w:rsidRPr="00D137A0">
              <w:t xml:space="preserve"> datus, balstoties uz informāciju, ko reģistrējoties iesniedz subjekti, kuri veic interešu pārstāvību trešo valstu vārdā. Lai visaptveroši uzraudzītu Savienībā trešo valstu vārdā veikto interešu pārstāvības darbību modalitātes un iezīmes, šādos </w:t>
            </w:r>
            <w:proofErr w:type="spellStart"/>
            <w:r w:rsidRPr="00D137A0">
              <w:t>agregētajos</w:t>
            </w:r>
            <w:proofErr w:type="spellEnd"/>
            <w:r w:rsidRPr="00D137A0">
              <w:t xml:space="preserve"> datos var iekļaut informāciju, kas reģistros nav publiski pieejama, tostarp personas datus tiktāl, cik tas ir nepieciešams, lai nodrošinātu efektīvu uzraudzību.</w:t>
            </w:r>
          </w:p>
        </w:tc>
        <w:tc>
          <w:tcPr>
            <w:tcW w:w="4876" w:type="dxa"/>
          </w:tcPr>
          <w:p w14:paraId="756BD732" w14:textId="77777777" w:rsidR="005B7CC6" w:rsidRPr="00D137A0" w:rsidRDefault="005B7CC6" w:rsidP="00DE4C73">
            <w:pPr>
              <w:pStyle w:val="Normal6"/>
              <w:rPr>
                <w:szCs w:val="24"/>
              </w:rPr>
            </w:pPr>
            <w:r w:rsidRPr="00D137A0">
              <w:t>(53)</w:t>
            </w:r>
            <w:r w:rsidRPr="00D137A0">
              <w:tab/>
              <w:t xml:space="preserve">Uzraudzības iestādēm būtu jāsadarbojas gan valstu, gan Savienības līmenī. Šai sadarbībai būtu jānodrošina ātra, droša informācijas apmaiņa. Savu uzraudzības uzdevumu izpildei </w:t>
            </w:r>
            <w:r w:rsidRPr="00D137A0">
              <w:rPr>
                <w:b/>
                <w:i/>
              </w:rPr>
              <w:t xml:space="preserve">citu dalībvalstu </w:t>
            </w:r>
            <w:r w:rsidRPr="00D137A0">
              <w:t xml:space="preserve">uzraudzības iestādēm būtu jābūt iespējai pieprasīt no reģistrācijas dalībvalsts uzraudzības iestādes reģistrācijā sniegto informāciju, ieskaitot to, kas nav publiski pieejama, un noteiktos gadījumos arī subjekta glabātos datus, kā arī veiktās analīzes. Uzraudzības iestādēm un Komisijai būtu jāsadarbojas, lai nodrošinātu direktīvas īstenošanu. Lai labāk izprastu Savienībā trešo valstu vārdā veikto interešu pārstāvības darbību kopējos apmērus un sadalījumu, Komisijai būtu jābūt iespējai no uzraudzības iestādēm pieprasīt </w:t>
            </w:r>
            <w:proofErr w:type="spellStart"/>
            <w:r w:rsidRPr="00D137A0">
              <w:t>agregētus</w:t>
            </w:r>
            <w:proofErr w:type="spellEnd"/>
            <w:r w:rsidRPr="00D137A0">
              <w:t xml:space="preserve"> datus, balstoties uz informāciju, ko reģistrējoties iesniedz subjekti, kuri veic interešu pārstāvību trešo valstu</w:t>
            </w:r>
            <w:r w:rsidRPr="00D137A0">
              <w:rPr>
                <w:b/>
                <w:i/>
              </w:rPr>
              <w:t xml:space="preserve"> sponsoru</w:t>
            </w:r>
            <w:r w:rsidRPr="00D137A0">
              <w:t xml:space="preserve"> vārdā. Lai visaptveroši uzraudzītu Savienībā trešo valstu vārdā veikto interešu pārstāvības darbību modalitātes un iezīmes, šādos </w:t>
            </w:r>
            <w:proofErr w:type="spellStart"/>
            <w:r w:rsidRPr="00D137A0">
              <w:t>agregētajos</w:t>
            </w:r>
            <w:proofErr w:type="spellEnd"/>
            <w:r w:rsidRPr="00D137A0">
              <w:t xml:space="preserve"> datos var iekļaut informāciju, kas reģistros nav publiski pieejama, tostarp personas datus tiktāl, cik tas ir nepieciešams, lai nodrošinātu efektīvu uzraudzību.</w:t>
            </w:r>
          </w:p>
        </w:tc>
      </w:tr>
    </w:tbl>
    <w:p w14:paraId="31BC1E85" w14:textId="77777777" w:rsidR="005B7CC6" w:rsidRPr="00D137A0" w:rsidRDefault="005B7CC6" w:rsidP="005B7CC6"/>
    <w:p w14:paraId="18EBB1FB" w14:textId="77777777" w:rsidR="005B7CC6" w:rsidRPr="00D137A0" w:rsidRDefault="005B7CC6" w:rsidP="005B7CC6">
      <w:pPr>
        <w:pStyle w:val="AMNumberTabs0"/>
        <w:keepNext/>
      </w:pPr>
      <w:r w:rsidRPr="00D137A0">
        <w:t>Grozījums Nr.</w:t>
      </w:r>
      <w:r w:rsidRPr="00D137A0">
        <w:tab/>
      </w:r>
      <w:r w:rsidRPr="00D137A0">
        <w:tab/>
        <w:t>54</w:t>
      </w:r>
    </w:p>
    <w:p w14:paraId="25179F9C" w14:textId="77777777" w:rsidR="005B7CC6" w:rsidRPr="00D137A0" w:rsidRDefault="005B7CC6" w:rsidP="005B7CC6"/>
    <w:p w14:paraId="1652EAB5" w14:textId="77777777" w:rsidR="005B7CC6" w:rsidRPr="00D137A0" w:rsidRDefault="005B7CC6" w:rsidP="005B7CC6">
      <w:pPr>
        <w:pStyle w:val="NormalBold"/>
        <w:keepNext/>
      </w:pPr>
      <w:r w:rsidRPr="00D137A0">
        <w:t>Direktīvas priekšlikums</w:t>
      </w:r>
    </w:p>
    <w:p w14:paraId="0602DCBA" w14:textId="77777777" w:rsidR="005B7CC6" w:rsidRPr="00D137A0" w:rsidRDefault="005B7CC6" w:rsidP="005B7CC6">
      <w:pPr>
        <w:pStyle w:val="NormalBold"/>
      </w:pPr>
      <w:r w:rsidRPr="00D137A0">
        <w:t>54.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700E443" w14:textId="77777777" w:rsidTr="00DE4C73">
        <w:trPr>
          <w:jc w:val="center"/>
        </w:trPr>
        <w:tc>
          <w:tcPr>
            <w:tcW w:w="9752" w:type="dxa"/>
            <w:gridSpan w:val="2"/>
          </w:tcPr>
          <w:p w14:paraId="36DA7D2C" w14:textId="77777777" w:rsidR="005B7CC6" w:rsidRPr="00D137A0" w:rsidRDefault="005B7CC6" w:rsidP="00DE4C73">
            <w:pPr>
              <w:keepNext/>
            </w:pPr>
          </w:p>
        </w:tc>
      </w:tr>
      <w:tr w:rsidR="005B7CC6" w:rsidRPr="00D137A0" w14:paraId="339ED359" w14:textId="77777777" w:rsidTr="00DE4C73">
        <w:trPr>
          <w:jc w:val="center"/>
        </w:trPr>
        <w:tc>
          <w:tcPr>
            <w:tcW w:w="4876" w:type="dxa"/>
          </w:tcPr>
          <w:p w14:paraId="7841D207" w14:textId="77777777" w:rsidR="005B7CC6" w:rsidRPr="00D137A0" w:rsidRDefault="005B7CC6" w:rsidP="00DE4C73">
            <w:pPr>
              <w:pStyle w:val="ColumnHeading"/>
              <w:keepNext/>
            </w:pPr>
            <w:r w:rsidRPr="00D137A0">
              <w:t>Komisijas ierosinātais teksts</w:t>
            </w:r>
          </w:p>
        </w:tc>
        <w:tc>
          <w:tcPr>
            <w:tcW w:w="4876" w:type="dxa"/>
          </w:tcPr>
          <w:p w14:paraId="102341C5" w14:textId="77777777" w:rsidR="005B7CC6" w:rsidRPr="00D137A0" w:rsidRDefault="005B7CC6" w:rsidP="00DE4C73">
            <w:pPr>
              <w:pStyle w:val="ColumnHeading"/>
              <w:keepNext/>
            </w:pPr>
            <w:r w:rsidRPr="00D137A0">
              <w:t>Grozījums</w:t>
            </w:r>
          </w:p>
        </w:tc>
      </w:tr>
      <w:tr w:rsidR="005B7CC6" w:rsidRPr="00D137A0" w14:paraId="67D5BA97" w14:textId="77777777" w:rsidTr="00DE4C73">
        <w:trPr>
          <w:jc w:val="center"/>
        </w:trPr>
        <w:tc>
          <w:tcPr>
            <w:tcW w:w="4876" w:type="dxa"/>
          </w:tcPr>
          <w:p w14:paraId="6F1EBA52" w14:textId="77777777" w:rsidR="005B7CC6" w:rsidRPr="00D137A0" w:rsidRDefault="005B7CC6" w:rsidP="00DE4C73">
            <w:pPr>
              <w:pStyle w:val="Normal6"/>
            </w:pPr>
            <w:r w:rsidRPr="00D137A0">
              <w:t>(54)</w:t>
            </w:r>
            <w:r w:rsidRPr="00D137A0">
              <w:tab/>
            </w:r>
            <w:r w:rsidRPr="00D137A0">
              <w:rPr>
                <w:b/>
                <w:i/>
              </w:rPr>
              <w:t>Lai vēl vairāk ierobežotu administratīvo slogu</w:t>
            </w:r>
            <w:r w:rsidRPr="00D137A0">
              <w:t xml:space="preserve">, valsts iestāžu, kā arī uzraudzības iestāžu un Komisijas administratīvā sadarbība un informācijas apmaiņa notiek, izmantojot Iekšējā tirgus informācijas sistēmu (IMI sistēma), kas dalībvalstu kompetento iestāžu ar vienoto tirgu saistītās politikas jomās administratīvajai sadarbībai izveidota ar </w:t>
            </w:r>
            <w:r w:rsidRPr="00D137A0">
              <w:lastRenderedPageBreak/>
              <w:t xml:space="preserve">Eiropas Parlamenta un Padomes Regulu (ES) 1024/20127. IMI sistēmas un valstu reģistru </w:t>
            </w:r>
            <w:proofErr w:type="spellStart"/>
            <w:r w:rsidRPr="00D137A0">
              <w:t>sadarbspēja</w:t>
            </w:r>
            <w:proofErr w:type="spellEnd"/>
            <w:r w:rsidRPr="00D137A0">
              <w:t xml:space="preserve"> būtu jānodrošina atbilstoši Eiropas </w:t>
            </w:r>
            <w:proofErr w:type="spellStart"/>
            <w:r w:rsidRPr="00D137A0">
              <w:t>sadarbspējas</w:t>
            </w:r>
            <w:proofErr w:type="spellEnd"/>
            <w:r w:rsidRPr="00D137A0">
              <w:t xml:space="preserve"> satvaram.</w:t>
            </w:r>
          </w:p>
        </w:tc>
        <w:tc>
          <w:tcPr>
            <w:tcW w:w="4876" w:type="dxa"/>
          </w:tcPr>
          <w:p w14:paraId="08DED673" w14:textId="77777777" w:rsidR="005B7CC6" w:rsidRPr="00D137A0" w:rsidRDefault="005B7CC6" w:rsidP="00DE4C73">
            <w:pPr>
              <w:pStyle w:val="Normal6"/>
              <w:rPr>
                <w:szCs w:val="24"/>
              </w:rPr>
            </w:pPr>
            <w:r w:rsidRPr="00D137A0">
              <w:lastRenderedPageBreak/>
              <w:t>(54)</w:t>
            </w:r>
            <w:r w:rsidRPr="00D137A0">
              <w:tab/>
            </w:r>
            <w:r w:rsidRPr="00D137A0">
              <w:rPr>
                <w:b/>
                <w:i/>
              </w:rPr>
              <w:t>Tas, ka Komisija un dalībvalstis izmanto iekšējā tirgū izstrādātus digitālos rīkus</w:t>
            </w:r>
            <w:r w:rsidRPr="00D137A0">
              <w:t>,</w:t>
            </w:r>
            <w:r w:rsidRPr="00D137A0">
              <w:rPr>
                <w:b/>
                <w:i/>
              </w:rPr>
              <w:t xml:space="preserve"> uzlabo </w:t>
            </w:r>
            <w:proofErr w:type="spellStart"/>
            <w:r w:rsidRPr="00D137A0">
              <w:rPr>
                <w:b/>
                <w:i/>
              </w:rPr>
              <w:t>pārredzamību</w:t>
            </w:r>
            <w:proofErr w:type="spellEnd"/>
            <w:r w:rsidRPr="00D137A0">
              <w:rPr>
                <w:b/>
                <w:i/>
              </w:rPr>
              <w:t xml:space="preserve"> un uzticēšanos pārrobežu pakalpojumu sniegšanai un ierobežo administratīvos slogus, nodrošinot koordinēšanu, sadarbību un saziņu attiecīgo dalībvalstu iestāžu starpā.</w:t>
            </w:r>
            <w:r w:rsidRPr="00D137A0">
              <w:t xml:space="preserve"> Valsts iestāžu, kā arī uzraudzības iestāžu un Komisijas </w:t>
            </w:r>
            <w:r w:rsidRPr="00D137A0">
              <w:lastRenderedPageBreak/>
              <w:t xml:space="preserve">administratīvā sadarbība un informācijas apmaiņa notiek, izmantojot Iekšējā tirgus informācijas sistēmu (IMI sistēma), kas dalībvalstu kompetento iestāžu ar vienoto tirgu saistītās politikas jomās administratīvajai sadarbībai izveidota ar Eiropas Parlamenta un Padomes Regulu (ES) 1024/20127. </w:t>
            </w:r>
            <w:r w:rsidRPr="00D137A0">
              <w:rPr>
                <w:b/>
                <w:i/>
              </w:rPr>
              <w:t>Tāpēc</w:t>
            </w:r>
            <w:r w:rsidRPr="00D137A0">
              <w:t xml:space="preserve"> IMI sistēmas un valstu reģistru </w:t>
            </w:r>
            <w:proofErr w:type="spellStart"/>
            <w:r w:rsidRPr="00D137A0">
              <w:t>sadarbspēja</w:t>
            </w:r>
            <w:proofErr w:type="spellEnd"/>
            <w:r w:rsidRPr="00D137A0">
              <w:t xml:space="preserve"> būtu jānodrošina atbilstoši Eiropas </w:t>
            </w:r>
            <w:proofErr w:type="spellStart"/>
            <w:r w:rsidRPr="00D137A0">
              <w:t>sadarbspējas</w:t>
            </w:r>
            <w:proofErr w:type="spellEnd"/>
            <w:r w:rsidRPr="00D137A0">
              <w:t xml:space="preserve"> satvaram.</w:t>
            </w:r>
          </w:p>
        </w:tc>
      </w:tr>
      <w:tr w:rsidR="005B7CC6" w:rsidRPr="00D137A0" w14:paraId="705729F6" w14:textId="77777777" w:rsidTr="00DE4C73">
        <w:trPr>
          <w:jc w:val="center"/>
        </w:trPr>
        <w:tc>
          <w:tcPr>
            <w:tcW w:w="4876" w:type="dxa"/>
          </w:tcPr>
          <w:p w14:paraId="0D641145" w14:textId="77777777" w:rsidR="005B7CC6" w:rsidRPr="00D137A0" w:rsidRDefault="005B7CC6" w:rsidP="00DE4C73">
            <w:pPr>
              <w:pStyle w:val="Normal6"/>
            </w:pPr>
            <w:r w:rsidRPr="00D137A0">
              <w:lastRenderedPageBreak/>
              <w:t>__________________</w:t>
            </w:r>
          </w:p>
        </w:tc>
        <w:tc>
          <w:tcPr>
            <w:tcW w:w="4876" w:type="dxa"/>
          </w:tcPr>
          <w:p w14:paraId="52F73272" w14:textId="77777777" w:rsidR="005B7CC6" w:rsidRPr="00D137A0" w:rsidRDefault="005B7CC6" w:rsidP="00DE4C73">
            <w:pPr>
              <w:pStyle w:val="Normal6"/>
              <w:rPr>
                <w:szCs w:val="24"/>
              </w:rPr>
            </w:pPr>
            <w:r w:rsidRPr="00D137A0">
              <w:t>__________________</w:t>
            </w:r>
          </w:p>
        </w:tc>
      </w:tr>
      <w:tr w:rsidR="005B7CC6" w:rsidRPr="00D137A0" w14:paraId="4FAB3EF5" w14:textId="77777777" w:rsidTr="00DE4C73">
        <w:trPr>
          <w:jc w:val="center"/>
        </w:trPr>
        <w:tc>
          <w:tcPr>
            <w:tcW w:w="4876" w:type="dxa"/>
          </w:tcPr>
          <w:p w14:paraId="5AF1A772" w14:textId="77777777" w:rsidR="005B7CC6" w:rsidRPr="00D137A0" w:rsidRDefault="005B7CC6" w:rsidP="00DE4C73">
            <w:pPr>
              <w:pStyle w:val="Normal6"/>
            </w:pPr>
            <w:r w:rsidRPr="00D137A0">
              <w:rPr>
                <w:vertAlign w:val="superscript"/>
              </w:rPr>
              <w:t>7</w:t>
            </w:r>
            <w:r w:rsidRPr="00D137A0">
              <w:t xml:space="preserve"> Eiropas Parlamenta un Padomes 2012. gada 25. oktobra Regula (ES) Nr. 1024/2012 par administratīvo sadarbību, izmantojot Iekšējā tirgus informācijas sistēmu, un ar ko atceļ Komisijas Lēmumu 2008/49/EK (“IMI regula”) (OV L 316, 14.11.2012., 1. lpp., ELI</w:t>
            </w:r>
            <w:r w:rsidRPr="00D137A0">
              <w:rPr>
                <w:b/>
                <w:i/>
              </w:rPr>
              <w:t>;</w:t>
            </w:r>
            <w:r w:rsidRPr="00D137A0">
              <w:t xml:space="preserve"> http://data.europa.eu/eli/reg/2012/1024/oj).</w:t>
            </w:r>
          </w:p>
        </w:tc>
        <w:tc>
          <w:tcPr>
            <w:tcW w:w="4876" w:type="dxa"/>
          </w:tcPr>
          <w:p w14:paraId="03B19B9B" w14:textId="77777777" w:rsidR="005B7CC6" w:rsidRPr="00D137A0" w:rsidRDefault="005B7CC6" w:rsidP="00DE4C73">
            <w:pPr>
              <w:pStyle w:val="Normal6"/>
              <w:rPr>
                <w:szCs w:val="24"/>
              </w:rPr>
            </w:pPr>
            <w:r w:rsidRPr="00D137A0">
              <w:rPr>
                <w:vertAlign w:val="superscript"/>
              </w:rPr>
              <w:t>7</w:t>
            </w:r>
            <w:r w:rsidRPr="00D137A0">
              <w:t xml:space="preserve"> Eiropas Parlamenta un Padomes 2012. gada 25. oktobra Regula (ES) Nr. 1024/2012 par administratīvo sadarbību, izmantojot Iekšējā tirgus informācijas sistēmu, un ar ko atceļ Komisijas Lēmumu 2008/49/EK (“IMI regula”) (OV L 316, 14.11.2012., 1. lpp., ELI</w:t>
            </w:r>
            <w:r w:rsidRPr="00D137A0">
              <w:rPr>
                <w:b/>
                <w:i/>
              </w:rPr>
              <w:t>:</w:t>
            </w:r>
            <w:r w:rsidRPr="00D137A0">
              <w:t xml:space="preserve"> http://data.europa.eu/eli/reg/2012/1024/oj).</w:t>
            </w:r>
          </w:p>
        </w:tc>
      </w:tr>
    </w:tbl>
    <w:p w14:paraId="779B18F0" w14:textId="77777777" w:rsidR="005B7CC6" w:rsidRPr="00D137A0" w:rsidRDefault="005B7CC6" w:rsidP="005B7CC6">
      <w:pPr>
        <w:pStyle w:val="Olang"/>
      </w:pPr>
    </w:p>
    <w:p w14:paraId="1418AA86" w14:textId="77777777" w:rsidR="005B7CC6" w:rsidRPr="00D137A0" w:rsidRDefault="005B7CC6" w:rsidP="005B7CC6"/>
    <w:p w14:paraId="1152898F" w14:textId="77777777" w:rsidR="005B7CC6" w:rsidRPr="00D137A0" w:rsidRDefault="005B7CC6" w:rsidP="005B7CC6">
      <w:pPr>
        <w:pStyle w:val="AMNumberTabs0"/>
        <w:keepNext/>
      </w:pPr>
      <w:r w:rsidRPr="00D137A0">
        <w:t>Grozījums Nr.</w:t>
      </w:r>
      <w:r w:rsidRPr="00D137A0">
        <w:tab/>
      </w:r>
      <w:r w:rsidRPr="00D137A0">
        <w:tab/>
        <w:t>55</w:t>
      </w:r>
    </w:p>
    <w:p w14:paraId="2673F33D" w14:textId="77777777" w:rsidR="005B7CC6" w:rsidRPr="00D137A0" w:rsidRDefault="005B7CC6" w:rsidP="005B7CC6"/>
    <w:p w14:paraId="49473F28" w14:textId="77777777" w:rsidR="005B7CC6" w:rsidRPr="00D137A0" w:rsidRDefault="005B7CC6" w:rsidP="005B7CC6">
      <w:pPr>
        <w:pStyle w:val="NormalBold"/>
        <w:keepNext/>
      </w:pPr>
      <w:r w:rsidRPr="00D137A0">
        <w:t>Direktīvas priekšlikums</w:t>
      </w:r>
    </w:p>
    <w:p w14:paraId="4D4EACC2" w14:textId="77777777" w:rsidR="005B7CC6" w:rsidRPr="00D137A0" w:rsidRDefault="005B7CC6" w:rsidP="005B7CC6">
      <w:pPr>
        <w:pStyle w:val="NormalBold"/>
      </w:pPr>
      <w:r w:rsidRPr="00D137A0">
        <w:t>55.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03924C9" w14:textId="77777777" w:rsidTr="00DE4C73">
        <w:trPr>
          <w:jc w:val="center"/>
        </w:trPr>
        <w:tc>
          <w:tcPr>
            <w:tcW w:w="9752" w:type="dxa"/>
            <w:gridSpan w:val="2"/>
          </w:tcPr>
          <w:p w14:paraId="5E467667" w14:textId="77777777" w:rsidR="005B7CC6" w:rsidRPr="00D137A0" w:rsidRDefault="005B7CC6" w:rsidP="00DE4C73">
            <w:pPr>
              <w:keepNext/>
            </w:pPr>
          </w:p>
        </w:tc>
      </w:tr>
      <w:tr w:rsidR="005B7CC6" w:rsidRPr="00D137A0" w14:paraId="14863933" w14:textId="77777777" w:rsidTr="00DE4C73">
        <w:trPr>
          <w:jc w:val="center"/>
        </w:trPr>
        <w:tc>
          <w:tcPr>
            <w:tcW w:w="4876" w:type="dxa"/>
          </w:tcPr>
          <w:p w14:paraId="3B4504EB" w14:textId="77777777" w:rsidR="005B7CC6" w:rsidRPr="00D137A0" w:rsidRDefault="005B7CC6" w:rsidP="00DE4C73">
            <w:pPr>
              <w:pStyle w:val="ColumnHeading"/>
              <w:keepNext/>
            </w:pPr>
            <w:r w:rsidRPr="00D137A0">
              <w:t>Komisijas ierosinātais teksts</w:t>
            </w:r>
          </w:p>
        </w:tc>
        <w:tc>
          <w:tcPr>
            <w:tcW w:w="4876" w:type="dxa"/>
          </w:tcPr>
          <w:p w14:paraId="61DA734D" w14:textId="77777777" w:rsidR="005B7CC6" w:rsidRPr="00D137A0" w:rsidRDefault="005B7CC6" w:rsidP="00DE4C73">
            <w:pPr>
              <w:pStyle w:val="ColumnHeading"/>
              <w:keepNext/>
            </w:pPr>
            <w:r w:rsidRPr="00D137A0">
              <w:t>Grozījums</w:t>
            </w:r>
          </w:p>
        </w:tc>
      </w:tr>
      <w:tr w:rsidR="005B7CC6" w:rsidRPr="00D137A0" w14:paraId="10EAB8AC" w14:textId="77777777" w:rsidTr="00DE4C73">
        <w:trPr>
          <w:jc w:val="center"/>
        </w:trPr>
        <w:tc>
          <w:tcPr>
            <w:tcW w:w="4876" w:type="dxa"/>
          </w:tcPr>
          <w:p w14:paraId="7C4D2667" w14:textId="77777777" w:rsidR="005B7CC6" w:rsidRPr="00D137A0" w:rsidRDefault="005B7CC6" w:rsidP="00DE4C73">
            <w:pPr>
              <w:pStyle w:val="Normal6"/>
            </w:pPr>
            <w:r w:rsidRPr="00D137A0">
              <w:t>(55)</w:t>
            </w:r>
            <w:r w:rsidRPr="00D137A0">
              <w:tab/>
              <w:t xml:space="preserve">Lai palīdzētu Komisijai īstenot tās uzdevumu nodrošināt kompetento valsts iestāžu efektīvu sadarbību un pilnīgu un efektīvu šīs direktīvas īstenošanu, būtu jāizveido padomdevēju grupa. Padomdevēju grupā būtu jāiekļauj viens pārstāvis no katras dalībvalsts uzraudzības iestādes. Padomdevēju grupai būtu jāsniedz konsultācijas par direktīvas īstenošanu, ieskaitot par prasību novērst negatīvas sekas, kas varētu rasties tikai no fakta, ka subjekts ir reģistrēts saskaņā ar šajā direktīvā noteiktajām prasībām. Tai būtu jāsniedz atzinumi, ieteikumi un ziņojumi, kas būtu jāpublicē dalībvalstu ieceltajām kompetentajām valsts iestādēm. Lai </w:t>
            </w:r>
            <w:r w:rsidRPr="00D137A0">
              <w:lastRenderedPageBreak/>
              <w:t>nodrošinātu juridisko noteiktību subjektiem, kuri varētu ietilpt direktīvas darbības jomā, padomdevēju grupai jo īpaši būtu jāsniedz Komisijai padomi par iespējamiem norādījumiem par direktīvas darbības jomu</w:t>
            </w:r>
            <w:r w:rsidRPr="00D137A0">
              <w:rPr>
                <w:b/>
                <w:i/>
              </w:rPr>
              <w:t>, trešās valsts subjekta jēdzienu</w:t>
            </w:r>
            <w:r w:rsidRPr="00D137A0">
              <w:t xml:space="preserve"> un darbībām, kuru mērķis ir vai kuru rezultāts var būt šajā direktīvā noteikto pienākumu apiešana. Attiecīgos gadījumos būtu jānodrošina sadarbība ar Eiropas korupcijas apkarošanas tīklu.</w:t>
            </w:r>
          </w:p>
        </w:tc>
        <w:tc>
          <w:tcPr>
            <w:tcW w:w="4876" w:type="dxa"/>
          </w:tcPr>
          <w:p w14:paraId="36C72532" w14:textId="77777777" w:rsidR="005B7CC6" w:rsidRPr="00D137A0" w:rsidRDefault="005B7CC6" w:rsidP="00DE4C73">
            <w:pPr>
              <w:pStyle w:val="Normal6"/>
              <w:rPr>
                <w:szCs w:val="24"/>
              </w:rPr>
            </w:pPr>
            <w:r w:rsidRPr="00D137A0">
              <w:lastRenderedPageBreak/>
              <w:t>(55)</w:t>
            </w:r>
            <w:r w:rsidRPr="00D137A0">
              <w:tab/>
              <w:t xml:space="preserve">Lai palīdzētu Komisijai īstenot tās uzdevumu nodrošināt kompetento valsts iestāžu efektīvu sadarbību un pilnīgu un efektīvu šīs direktīvas īstenošanu, būtu jāizveido padomdevēju grupa. Padomdevēju grupā būtu jāiekļauj viens pārstāvis no katras dalībvalsts uzraudzības iestādes. Padomdevēju grupai būtu jāsniedz konsultācijas par direktīvas īstenošanu, ieskaitot par prasību novērst negatīvas sekas, kas varētu rasties tikai no fakta, ka subjekts ir reģistrēts saskaņā ar šajā direktīvā noteiktajām prasībām. Tai būtu jāsniedz atzinumi, ieteikumi un ziņojumi, kas būtu jāpublicē dalībvalstu ieceltajām kompetentajām valsts iestādēm. Lai </w:t>
            </w:r>
            <w:r w:rsidRPr="00D137A0">
              <w:lastRenderedPageBreak/>
              <w:t>nodrošinātu juridisko noteiktību subjektiem, kuri varētu ietilpt direktīvas darbības jomā, padomdevēju grupai jo īpaši būtu jāsniedz Komisijai padomi par iespējamiem norādījumiem par direktīvas darbības jomu un darbībām, kuru mērķis ir vai kuru rezultāts var būt šajā direktīvā noteikto pienākumu apiešana. Attiecīgos gadījumos būtu jānodrošina sadarbība ar Eiropas korupcijas apkarošanas tīklu.</w:t>
            </w:r>
          </w:p>
        </w:tc>
      </w:tr>
    </w:tbl>
    <w:p w14:paraId="17BB593B" w14:textId="77777777" w:rsidR="005B7CC6" w:rsidRPr="00D137A0" w:rsidRDefault="005B7CC6" w:rsidP="005B7CC6"/>
    <w:p w14:paraId="095AEF80" w14:textId="77777777" w:rsidR="005B7CC6" w:rsidRPr="00D137A0" w:rsidRDefault="005B7CC6" w:rsidP="005B7CC6">
      <w:pPr>
        <w:pStyle w:val="AMNumberTabs0"/>
        <w:keepNext/>
      </w:pPr>
      <w:r w:rsidRPr="00D137A0">
        <w:t>Grozījums Nr.</w:t>
      </w:r>
      <w:r w:rsidRPr="00D137A0">
        <w:tab/>
      </w:r>
      <w:r w:rsidRPr="00D137A0">
        <w:tab/>
        <w:t>56</w:t>
      </w:r>
    </w:p>
    <w:p w14:paraId="00A2A46C" w14:textId="77777777" w:rsidR="005B7CC6" w:rsidRPr="00D137A0" w:rsidRDefault="005B7CC6" w:rsidP="005B7CC6"/>
    <w:p w14:paraId="7A8A6912" w14:textId="77777777" w:rsidR="005B7CC6" w:rsidRPr="00D137A0" w:rsidRDefault="005B7CC6" w:rsidP="005B7CC6">
      <w:pPr>
        <w:pStyle w:val="NormalBold"/>
        <w:keepNext/>
      </w:pPr>
      <w:r w:rsidRPr="00D137A0">
        <w:t>Direktīvas priekšlikums</w:t>
      </w:r>
    </w:p>
    <w:p w14:paraId="2AEDCD54" w14:textId="77777777" w:rsidR="005B7CC6" w:rsidRPr="00D137A0" w:rsidRDefault="005B7CC6" w:rsidP="005B7CC6">
      <w:pPr>
        <w:pStyle w:val="NormalBold"/>
      </w:pPr>
      <w:r w:rsidRPr="00D137A0">
        <w:t>58.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11B6455" w14:textId="77777777" w:rsidTr="00DE4C73">
        <w:trPr>
          <w:jc w:val="center"/>
        </w:trPr>
        <w:tc>
          <w:tcPr>
            <w:tcW w:w="9752" w:type="dxa"/>
            <w:gridSpan w:val="2"/>
          </w:tcPr>
          <w:p w14:paraId="7FEAE335" w14:textId="77777777" w:rsidR="005B7CC6" w:rsidRPr="00D137A0" w:rsidRDefault="005B7CC6" w:rsidP="00DE4C73">
            <w:pPr>
              <w:keepNext/>
            </w:pPr>
          </w:p>
        </w:tc>
      </w:tr>
      <w:tr w:rsidR="005B7CC6" w:rsidRPr="00D137A0" w14:paraId="545E529A" w14:textId="77777777" w:rsidTr="00DE4C73">
        <w:trPr>
          <w:jc w:val="center"/>
        </w:trPr>
        <w:tc>
          <w:tcPr>
            <w:tcW w:w="4876" w:type="dxa"/>
          </w:tcPr>
          <w:p w14:paraId="42E5094A" w14:textId="77777777" w:rsidR="005B7CC6" w:rsidRPr="00D137A0" w:rsidRDefault="005B7CC6" w:rsidP="00DE4C73">
            <w:pPr>
              <w:pStyle w:val="ColumnHeading"/>
              <w:keepNext/>
            </w:pPr>
            <w:r w:rsidRPr="00D137A0">
              <w:t>Komisijas ierosinātais teksts</w:t>
            </w:r>
          </w:p>
        </w:tc>
        <w:tc>
          <w:tcPr>
            <w:tcW w:w="4876" w:type="dxa"/>
          </w:tcPr>
          <w:p w14:paraId="67A231D3" w14:textId="77777777" w:rsidR="005B7CC6" w:rsidRPr="00D137A0" w:rsidRDefault="005B7CC6" w:rsidP="00DE4C73">
            <w:pPr>
              <w:pStyle w:val="ColumnHeading"/>
              <w:keepNext/>
            </w:pPr>
            <w:r w:rsidRPr="00D137A0">
              <w:t>Grozījums</w:t>
            </w:r>
          </w:p>
        </w:tc>
      </w:tr>
      <w:tr w:rsidR="005B7CC6" w:rsidRPr="00D137A0" w14:paraId="1253DA8C" w14:textId="77777777" w:rsidTr="00DE4C73">
        <w:trPr>
          <w:jc w:val="center"/>
        </w:trPr>
        <w:tc>
          <w:tcPr>
            <w:tcW w:w="4876" w:type="dxa"/>
          </w:tcPr>
          <w:p w14:paraId="4193CDD0" w14:textId="77777777" w:rsidR="005B7CC6" w:rsidRPr="00D137A0" w:rsidRDefault="005B7CC6" w:rsidP="00DE4C73">
            <w:pPr>
              <w:pStyle w:val="Normal6"/>
            </w:pPr>
            <w:r w:rsidRPr="00D137A0">
              <w:t>(58)</w:t>
            </w:r>
            <w:r w:rsidRPr="00D137A0">
              <w:tab/>
            </w:r>
            <w:r w:rsidRPr="00D137A0">
              <w:rPr>
                <w:b/>
                <w:i/>
              </w:rPr>
              <w:t>Tīša un apzināta līdzdalība darbībās, kuru mērķis ir apiet vai kuru rezultātā tiek apieti</w:t>
            </w:r>
            <w:r w:rsidRPr="00D137A0">
              <w:t xml:space="preserve"> šajā direktīvā </w:t>
            </w:r>
            <w:r w:rsidRPr="00D137A0">
              <w:rPr>
                <w:b/>
                <w:i/>
              </w:rPr>
              <w:t>noteiktie pienākumi, jo īpaši reģistrācijas prasības, būtu jāaizliedz</w:t>
            </w:r>
            <w:r w:rsidRPr="00D137A0">
              <w:t xml:space="preserve">. Šādas darbības </w:t>
            </w:r>
            <w:r w:rsidRPr="00D137A0">
              <w:rPr>
                <w:b/>
                <w:i/>
              </w:rPr>
              <w:t>ietver slēptu atlīdzību</w:t>
            </w:r>
            <w:r w:rsidRPr="00D137A0">
              <w:t xml:space="preserve"> par reprezentācijas pakalpojumiem, uzņēmumu </w:t>
            </w:r>
            <w:r w:rsidRPr="00D137A0">
              <w:rPr>
                <w:b/>
                <w:i/>
              </w:rPr>
              <w:t>dibināšanu</w:t>
            </w:r>
            <w:r w:rsidRPr="00D137A0">
              <w:t xml:space="preserve"> nolūkā slēpt saikni ar trešo valstu valdībām, </w:t>
            </w:r>
            <w:r w:rsidRPr="00D137A0">
              <w:rPr>
                <w:b/>
                <w:i/>
              </w:rPr>
              <w:t>mākslīgu</w:t>
            </w:r>
            <w:r w:rsidRPr="00D137A0">
              <w:t xml:space="preserve"> darbību sadalīšana pa dažādiem subjektiem nolūkā nepārsniegt direktīvā noteiktos sliekšņus.</w:t>
            </w:r>
          </w:p>
        </w:tc>
        <w:tc>
          <w:tcPr>
            <w:tcW w:w="4876" w:type="dxa"/>
          </w:tcPr>
          <w:p w14:paraId="5E4B85AB" w14:textId="77777777" w:rsidR="005B7CC6" w:rsidRPr="00D137A0" w:rsidRDefault="005B7CC6" w:rsidP="00DE4C73">
            <w:pPr>
              <w:pStyle w:val="Normal6"/>
              <w:rPr>
                <w:szCs w:val="24"/>
              </w:rPr>
            </w:pPr>
            <w:r w:rsidRPr="00D137A0">
              <w:t>(58)</w:t>
            </w:r>
            <w:r w:rsidRPr="00D137A0">
              <w:tab/>
            </w:r>
            <w:r w:rsidRPr="00D137A0">
              <w:rPr>
                <w:b/>
                <w:i/>
              </w:rPr>
              <w:t>Noteiktas darbības var izraisīt</w:t>
            </w:r>
            <w:r w:rsidRPr="00D137A0">
              <w:t xml:space="preserve"> šajā direktīvā </w:t>
            </w:r>
            <w:r w:rsidRPr="00D137A0">
              <w:rPr>
                <w:b/>
                <w:i/>
              </w:rPr>
              <w:t>noteikto pienākumu apiešanu</w:t>
            </w:r>
            <w:r w:rsidRPr="00D137A0">
              <w:t xml:space="preserve">. Šādas darbības </w:t>
            </w:r>
            <w:r w:rsidRPr="00D137A0">
              <w:rPr>
                <w:b/>
                <w:i/>
              </w:rPr>
              <w:t>ir slēpta atlīdzība</w:t>
            </w:r>
            <w:r w:rsidRPr="00D137A0">
              <w:t xml:space="preserve"> par reprezentācijas pakalpojumiem, uzņēmumu </w:t>
            </w:r>
            <w:r w:rsidRPr="00D137A0">
              <w:rPr>
                <w:b/>
                <w:i/>
              </w:rPr>
              <w:t>dibināšana</w:t>
            </w:r>
            <w:r w:rsidRPr="00D137A0">
              <w:t xml:space="preserve"> nolūkā slēpt saikni ar trešo valstu valdībām, </w:t>
            </w:r>
            <w:r w:rsidRPr="00D137A0">
              <w:rPr>
                <w:b/>
                <w:i/>
              </w:rPr>
              <w:t>mākslīga</w:t>
            </w:r>
            <w:r w:rsidRPr="00D137A0">
              <w:t xml:space="preserve"> darbību sadalīšana pa dažādiem subjektiem nolūkā nepārsniegt direktīvā noteiktos sliekšņus. </w:t>
            </w:r>
            <w:r w:rsidRPr="00D137A0">
              <w:rPr>
                <w:b/>
                <w:i/>
              </w:rPr>
              <w:t>Tāpēc dalībvalstīm būtu jānodrošina, ka, īstenojot šo direktīvu, šādas apiešanas darbības tiek novērstas.</w:t>
            </w:r>
          </w:p>
        </w:tc>
      </w:tr>
    </w:tbl>
    <w:p w14:paraId="35F3F624" w14:textId="77777777" w:rsidR="005B7CC6" w:rsidRPr="00D137A0" w:rsidRDefault="005B7CC6" w:rsidP="005B7CC6"/>
    <w:p w14:paraId="6B368F47" w14:textId="77777777" w:rsidR="005B7CC6" w:rsidRPr="00D137A0" w:rsidRDefault="005B7CC6" w:rsidP="005B7CC6">
      <w:pPr>
        <w:pStyle w:val="AMNumberTabs0"/>
        <w:keepNext/>
      </w:pPr>
      <w:r w:rsidRPr="00D137A0">
        <w:t>Grozījums Nr.</w:t>
      </w:r>
      <w:r w:rsidRPr="00D137A0">
        <w:tab/>
      </w:r>
      <w:r w:rsidRPr="00D137A0">
        <w:tab/>
        <w:t>57</w:t>
      </w:r>
    </w:p>
    <w:p w14:paraId="27238C95" w14:textId="77777777" w:rsidR="005B7CC6" w:rsidRPr="00D137A0" w:rsidRDefault="005B7CC6" w:rsidP="005B7CC6"/>
    <w:p w14:paraId="19D4F84A" w14:textId="77777777" w:rsidR="005B7CC6" w:rsidRPr="00D137A0" w:rsidRDefault="005B7CC6" w:rsidP="005B7CC6">
      <w:pPr>
        <w:pStyle w:val="NormalBold"/>
        <w:keepNext/>
      </w:pPr>
      <w:r w:rsidRPr="00D137A0">
        <w:t>Direktīvas priekšlikums</w:t>
      </w:r>
    </w:p>
    <w:p w14:paraId="1A45DF4A" w14:textId="77777777" w:rsidR="005B7CC6" w:rsidRPr="00D137A0" w:rsidRDefault="005B7CC6" w:rsidP="005B7CC6">
      <w:pPr>
        <w:pStyle w:val="NormalBold"/>
      </w:pPr>
      <w:r w:rsidRPr="00D137A0">
        <w:t>59.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42E3D98" w14:textId="77777777" w:rsidTr="00DE4C73">
        <w:trPr>
          <w:jc w:val="center"/>
        </w:trPr>
        <w:tc>
          <w:tcPr>
            <w:tcW w:w="9752" w:type="dxa"/>
            <w:gridSpan w:val="2"/>
          </w:tcPr>
          <w:p w14:paraId="0593DA66" w14:textId="77777777" w:rsidR="005B7CC6" w:rsidRPr="00D137A0" w:rsidRDefault="005B7CC6" w:rsidP="00DE4C73">
            <w:pPr>
              <w:keepNext/>
            </w:pPr>
          </w:p>
        </w:tc>
      </w:tr>
      <w:tr w:rsidR="005B7CC6" w:rsidRPr="00D137A0" w14:paraId="20715D04" w14:textId="77777777" w:rsidTr="00DE4C73">
        <w:trPr>
          <w:jc w:val="center"/>
        </w:trPr>
        <w:tc>
          <w:tcPr>
            <w:tcW w:w="4876" w:type="dxa"/>
          </w:tcPr>
          <w:p w14:paraId="4CFDAF15" w14:textId="77777777" w:rsidR="005B7CC6" w:rsidRPr="00D137A0" w:rsidRDefault="005B7CC6" w:rsidP="00DE4C73">
            <w:pPr>
              <w:pStyle w:val="ColumnHeading"/>
              <w:keepNext/>
            </w:pPr>
            <w:r w:rsidRPr="00D137A0">
              <w:t>Komisijas ierosinātais teksts</w:t>
            </w:r>
          </w:p>
        </w:tc>
        <w:tc>
          <w:tcPr>
            <w:tcW w:w="4876" w:type="dxa"/>
          </w:tcPr>
          <w:p w14:paraId="3B32A1AE" w14:textId="77777777" w:rsidR="005B7CC6" w:rsidRPr="00D137A0" w:rsidRDefault="005B7CC6" w:rsidP="00DE4C73">
            <w:pPr>
              <w:pStyle w:val="ColumnHeading"/>
              <w:keepNext/>
            </w:pPr>
            <w:r w:rsidRPr="00D137A0">
              <w:t>Grozījums</w:t>
            </w:r>
          </w:p>
        </w:tc>
      </w:tr>
      <w:tr w:rsidR="005B7CC6" w:rsidRPr="00D137A0" w14:paraId="5A16F292" w14:textId="77777777" w:rsidTr="00DE4C73">
        <w:trPr>
          <w:jc w:val="center"/>
        </w:trPr>
        <w:tc>
          <w:tcPr>
            <w:tcW w:w="4876" w:type="dxa"/>
          </w:tcPr>
          <w:p w14:paraId="380A1CE6" w14:textId="77777777" w:rsidR="005B7CC6" w:rsidRPr="00D137A0" w:rsidRDefault="005B7CC6" w:rsidP="00DE4C73">
            <w:pPr>
              <w:pStyle w:val="Normal6"/>
            </w:pPr>
            <w:r w:rsidRPr="00D137A0">
              <w:t>(59)</w:t>
            </w:r>
            <w:r w:rsidRPr="00D137A0">
              <w:tab/>
              <w:t xml:space="preserve">Lai atturētu no šīs direktīvas prasību neievērošanas un paredzētu par to sankcijas, dalībvalstīm būtu jānodrošina, ka šajā direktīvā noteikto pienākumu pārkāpumi tiek sodīti ar </w:t>
            </w:r>
            <w:r w:rsidRPr="00D137A0">
              <w:rPr>
                <w:b/>
                <w:i/>
              </w:rPr>
              <w:t>efektīviem</w:t>
            </w:r>
            <w:r w:rsidRPr="00D137A0">
              <w:t xml:space="preserve">, </w:t>
            </w:r>
            <w:r w:rsidRPr="00D137A0">
              <w:rPr>
                <w:b/>
                <w:i/>
              </w:rPr>
              <w:t>samērīgiem</w:t>
            </w:r>
            <w:r w:rsidRPr="00D137A0">
              <w:t xml:space="preserve"> un </w:t>
            </w:r>
            <w:r w:rsidRPr="00D137A0">
              <w:rPr>
                <w:b/>
                <w:i/>
              </w:rPr>
              <w:t>atturošiem administratīvajiem sodiem</w:t>
            </w:r>
            <w:r w:rsidRPr="00D137A0">
              <w:t xml:space="preserve">. Sankcijām nevajadzētu būt krimināla rakstura. Nosakot sankcijas, būtu jāņem vērā pārkāpuma raksturs, atkārtošanās un </w:t>
            </w:r>
            <w:r w:rsidRPr="00D137A0">
              <w:lastRenderedPageBreak/>
              <w:t xml:space="preserve">ilgums, ņemot vērā sabiedrības intereses, veikto darbību apjomu un veidu, kā arī subjekta, kurš veic interešu pārstāvības darbības, saimniecisko stāvokli. Sankcijām katrā individuālajā gadījumā būtu jābūt efektīvām, samērīgām un atturošām, pienācīgi ievērojot </w:t>
            </w:r>
            <w:proofErr w:type="spellStart"/>
            <w:r w:rsidRPr="00D137A0">
              <w:t>pamattiesības</w:t>
            </w:r>
            <w:proofErr w:type="spellEnd"/>
            <w:r w:rsidRPr="00D137A0">
              <w:t>, tostarp vārda brīvību, biedrošanās brīvību, akadēmisko brīvību un zinātnisko pētījumu brīvību, aizsardzības pasākumus un nodrošinot piekļuvi efektīviem tiesiskās aizsardzības līdzekļiem, tostarp tiesībām tikt uzklausītam. Tās būtu piemērojamas pēc uzraudzības iestādes agrīna brīdinājuma, izņemot ja pārkāpums ir apiešanas aizlieguma pārkāpums.</w:t>
            </w:r>
          </w:p>
        </w:tc>
        <w:tc>
          <w:tcPr>
            <w:tcW w:w="4876" w:type="dxa"/>
          </w:tcPr>
          <w:p w14:paraId="7703711A" w14:textId="77777777" w:rsidR="005B7CC6" w:rsidRPr="00D137A0" w:rsidRDefault="005B7CC6" w:rsidP="00DE4C73">
            <w:pPr>
              <w:pStyle w:val="Normal6"/>
              <w:rPr>
                <w:szCs w:val="24"/>
              </w:rPr>
            </w:pPr>
            <w:r w:rsidRPr="00D137A0">
              <w:lastRenderedPageBreak/>
              <w:t>(59)</w:t>
            </w:r>
            <w:r w:rsidRPr="00D137A0">
              <w:tab/>
              <w:t xml:space="preserve">Lai atturētu no šīs direktīvas prasību neievērošanas un paredzētu par to sankcijas, dalībvalstīm būtu jānodrošina, ka šajā direktīvā noteikto pienākumu pārkāpumi tiek sodīti ar </w:t>
            </w:r>
            <w:r w:rsidRPr="00D137A0">
              <w:rPr>
                <w:b/>
                <w:i/>
              </w:rPr>
              <w:t>efektīvām</w:t>
            </w:r>
            <w:r w:rsidRPr="00D137A0">
              <w:t xml:space="preserve">, </w:t>
            </w:r>
            <w:r w:rsidRPr="00D137A0">
              <w:rPr>
                <w:b/>
                <w:i/>
              </w:rPr>
              <w:t>samērīgām</w:t>
            </w:r>
            <w:r w:rsidRPr="00D137A0">
              <w:t xml:space="preserve"> un </w:t>
            </w:r>
            <w:r w:rsidRPr="00D137A0">
              <w:rPr>
                <w:b/>
                <w:i/>
              </w:rPr>
              <w:t>atturošām administratīvajām sankcijām, tostarp reģistrācijas pagaidu apturēšanu valsts reģistrā</w:t>
            </w:r>
            <w:r w:rsidRPr="00D137A0">
              <w:t xml:space="preserve">. </w:t>
            </w:r>
            <w:r w:rsidRPr="00D137A0">
              <w:rPr>
                <w:b/>
                <w:i/>
              </w:rPr>
              <w:t xml:space="preserve">Neskarot noteikumus, kas attiecas uz noziedzīgām darbībām un to </w:t>
            </w:r>
            <w:r w:rsidRPr="00D137A0">
              <w:rPr>
                <w:b/>
                <w:i/>
              </w:rPr>
              <w:lastRenderedPageBreak/>
              <w:t>konstatēšanu, izmeklēšanu, kriminālvajāšanu, uzraudzību un sodiem saskaņā ar valsts vai Savienības tiesību aktiem, piemēram, saistībā ar korupciju,</w:t>
            </w:r>
            <w:r w:rsidRPr="00D137A0">
              <w:t xml:space="preserve"> sankcijām nevajadzētu būt krimināla rakstura. Nosakot sankcijas, būtu jāņem vērā pārkāpuma raksturs, atkārtošanās un ilgums, ņemot vērā sabiedrības intereses, veikto darbību apjomu un veidu, kā arī subjekta, kurš veic interešu pārstāvības darbības, saimniecisko stāvokli. Sankcijām katrā individuālajā gadījumā būtu jābūt efektīvām, samērīgām un atturošām, pienācīgi ievērojot </w:t>
            </w:r>
            <w:proofErr w:type="spellStart"/>
            <w:r w:rsidRPr="00D137A0">
              <w:t>pamattiesības</w:t>
            </w:r>
            <w:proofErr w:type="spellEnd"/>
            <w:r w:rsidRPr="00D137A0">
              <w:t xml:space="preserve">, tostarp vārda brīvību, biedrošanās brīvību, akadēmisko brīvību un zinātnisko pētījumu brīvību, aizsardzības pasākumus un nodrošinot piekļuvi efektīviem tiesiskās aizsardzības līdzekļiem, tostarp tiesībām tikt uzklausītam. Tās būtu piemērojamas pēc uzraudzības iestādes agrīna brīdinājuma, izņemot ja pārkāpums ir apiešanas aizlieguma pārkāpums. </w:t>
            </w:r>
          </w:p>
        </w:tc>
      </w:tr>
    </w:tbl>
    <w:p w14:paraId="3D64BC42" w14:textId="77777777" w:rsidR="005B7CC6" w:rsidRPr="00D137A0" w:rsidRDefault="005B7CC6" w:rsidP="005B7CC6"/>
    <w:p w14:paraId="5C96F50F" w14:textId="77777777" w:rsidR="005B7CC6" w:rsidRPr="00D137A0" w:rsidRDefault="005B7CC6" w:rsidP="005B7CC6">
      <w:pPr>
        <w:pStyle w:val="AMNumberTabs0"/>
        <w:keepNext/>
      </w:pPr>
      <w:r w:rsidRPr="00D137A0">
        <w:t>Grozījums Nr.</w:t>
      </w:r>
      <w:r w:rsidRPr="00D137A0">
        <w:tab/>
      </w:r>
      <w:r w:rsidRPr="00D137A0">
        <w:tab/>
        <w:t>58</w:t>
      </w:r>
    </w:p>
    <w:p w14:paraId="26442C6C" w14:textId="77777777" w:rsidR="005B7CC6" w:rsidRPr="00D137A0" w:rsidRDefault="005B7CC6" w:rsidP="005B7CC6"/>
    <w:p w14:paraId="2068FB43" w14:textId="77777777" w:rsidR="005B7CC6" w:rsidRPr="00D137A0" w:rsidRDefault="005B7CC6" w:rsidP="005B7CC6">
      <w:pPr>
        <w:pStyle w:val="NormalBold"/>
        <w:keepNext/>
      </w:pPr>
      <w:r w:rsidRPr="00D137A0">
        <w:t>Direktīvas priekšlikums</w:t>
      </w:r>
    </w:p>
    <w:p w14:paraId="767BEC83" w14:textId="77777777" w:rsidR="005B7CC6" w:rsidRPr="00D137A0" w:rsidRDefault="005B7CC6" w:rsidP="005B7CC6">
      <w:pPr>
        <w:pStyle w:val="NormalBold"/>
      </w:pPr>
      <w:r w:rsidRPr="00D137A0">
        <w:t>60.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6CD228F" w14:textId="77777777" w:rsidTr="00DE4C73">
        <w:trPr>
          <w:jc w:val="center"/>
        </w:trPr>
        <w:tc>
          <w:tcPr>
            <w:tcW w:w="9752" w:type="dxa"/>
            <w:gridSpan w:val="2"/>
          </w:tcPr>
          <w:p w14:paraId="0B2D601E" w14:textId="77777777" w:rsidR="005B7CC6" w:rsidRPr="00D137A0" w:rsidRDefault="005B7CC6" w:rsidP="00DE4C73">
            <w:pPr>
              <w:keepNext/>
            </w:pPr>
          </w:p>
        </w:tc>
      </w:tr>
      <w:tr w:rsidR="005B7CC6" w:rsidRPr="00D137A0" w14:paraId="7C0D4345" w14:textId="77777777" w:rsidTr="00DE4C73">
        <w:trPr>
          <w:jc w:val="center"/>
        </w:trPr>
        <w:tc>
          <w:tcPr>
            <w:tcW w:w="4876" w:type="dxa"/>
          </w:tcPr>
          <w:p w14:paraId="66B3A29C" w14:textId="77777777" w:rsidR="005B7CC6" w:rsidRPr="00D137A0" w:rsidRDefault="005B7CC6" w:rsidP="00DE4C73">
            <w:pPr>
              <w:pStyle w:val="ColumnHeading"/>
              <w:keepNext/>
            </w:pPr>
            <w:r w:rsidRPr="00D137A0">
              <w:t>Komisijas ierosinātais teksts</w:t>
            </w:r>
          </w:p>
        </w:tc>
        <w:tc>
          <w:tcPr>
            <w:tcW w:w="4876" w:type="dxa"/>
          </w:tcPr>
          <w:p w14:paraId="147232A3" w14:textId="77777777" w:rsidR="005B7CC6" w:rsidRPr="00D137A0" w:rsidRDefault="005B7CC6" w:rsidP="00DE4C73">
            <w:pPr>
              <w:pStyle w:val="ColumnHeading"/>
              <w:keepNext/>
            </w:pPr>
            <w:r w:rsidRPr="00D137A0">
              <w:t>Grozījums</w:t>
            </w:r>
          </w:p>
        </w:tc>
      </w:tr>
      <w:tr w:rsidR="005B7CC6" w:rsidRPr="00D137A0" w14:paraId="3A2CD4DB" w14:textId="77777777" w:rsidTr="00DE4C73">
        <w:trPr>
          <w:jc w:val="center"/>
        </w:trPr>
        <w:tc>
          <w:tcPr>
            <w:tcW w:w="4876" w:type="dxa"/>
          </w:tcPr>
          <w:p w14:paraId="23DAA6C7" w14:textId="77777777" w:rsidR="005B7CC6" w:rsidRPr="00D137A0" w:rsidRDefault="005B7CC6" w:rsidP="00DE4C73">
            <w:pPr>
              <w:pStyle w:val="Normal6"/>
            </w:pPr>
            <w:r w:rsidRPr="00D137A0">
              <w:t>(60)</w:t>
            </w:r>
            <w:r w:rsidRPr="00D137A0">
              <w:tab/>
              <w:t>Lai grozītu papildu informācijas pieprasīšanas sliekšņus, mainītu reģistrācijas pieteikumā iesniedzamās informācijas sarakstu</w:t>
            </w:r>
            <w:r w:rsidRPr="00D137A0">
              <w:rPr>
                <w:b/>
                <w:i/>
              </w:rPr>
              <w:t xml:space="preserve"> un lai</w:t>
            </w:r>
            <w:r w:rsidRPr="00D137A0">
              <w:t xml:space="preserve"> mainītu dalībvalstu publicētajos ziņojumos iekļaujamās informācijas sarakstu, Komisijai būtu deleģējamas pilnvaras pieņemt aktus saskaņā ar LESD 290. pantu. Ir īpaši būtiski, lai Komisija, veicot sagatavošanas darbus, rīkotu atbilstīgas apspriešanas, arī ekspertu līmenī, un lai minētās apspriešanas tiktu rīkotas saskaņā ar principiem, kas noteikti 2016. gada 13. aprīļa Iestāžu nolīgumā par labāku likumdošanas procesu</w:t>
            </w:r>
            <w:r w:rsidRPr="00D137A0">
              <w:rPr>
                <w:b/>
                <w:i/>
              </w:rPr>
              <w:t>9</w:t>
            </w:r>
            <w:r w:rsidRPr="00D137A0">
              <w:t xml:space="preserve">. Konkrēti, lai deleģēto aktu sagatavošanā nodrošinātu vienādu dalību, Eiropas Parlaments un Padome visus dokumentus saņem </w:t>
            </w:r>
            <w:r w:rsidRPr="00D137A0">
              <w:lastRenderedPageBreak/>
              <w:t>vienlaikus ar dalībvalstu ekspertiem, un minēto iestāžu ekspertiem ir sistemātiska piekļuve Komisijas ekspertu grupu sanāksmēm, kurās notiek deleģēto aktu sagatavošana.</w:t>
            </w:r>
          </w:p>
        </w:tc>
        <w:tc>
          <w:tcPr>
            <w:tcW w:w="4876" w:type="dxa"/>
          </w:tcPr>
          <w:p w14:paraId="163CEBC0" w14:textId="77777777" w:rsidR="005B7CC6" w:rsidRPr="00D137A0" w:rsidRDefault="005B7CC6" w:rsidP="00DE4C73">
            <w:pPr>
              <w:pStyle w:val="Normal6"/>
              <w:rPr>
                <w:szCs w:val="24"/>
              </w:rPr>
            </w:pPr>
            <w:r w:rsidRPr="00D137A0">
              <w:lastRenderedPageBreak/>
              <w:t>(60)</w:t>
            </w:r>
            <w:r w:rsidRPr="00D137A0">
              <w:tab/>
              <w:t>Lai grozītu papildu informācijas pieprasīšanas sliekšņus, mainītu reģistrācijas pieteikumā iesniedzamās informācijas sarakstu</w:t>
            </w:r>
            <w:r w:rsidRPr="00D137A0">
              <w:rPr>
                <w:b/>
                <w:i/>
              </w:rPr>
              <w:t>,</w:t>
            </w:r>
            <w:r w:rsidRPr="00D137A0">
              <w:t xml:space="preserve"> mainītu dalībvalstu publicētajos ziņojumos iekļaujamās informācijas sarakstu</w:t>
            </w:r>
            <w:r w:rsidRPr="00D137A0">
              <w:rPr>
                <w:b/>
                <w:i/>
              </w:rPr>
              <w:t xml:space="preserve"> un noteiktu tehniskās specifikācijas, tehniskos pasākumus, minimālos kritērijus un līdzekļus, kā arī tehniskos nosacījumus attiecībā uz centrālo publiskās piekļuves portālu</w:t>
            </w:r>
            <w:r w:rsidRPr="00D137A0">
              <w:t xml:space="preserve">, Komisijai būtu deleģējamas pilnvaras pieņemt aktus saskaņā ar LESD 290. pantu. Ir īpaši būtiski, lai Komisija, veicot sagatavošanas darbus, rīkotu atbilstīgas apspriešanas, arī ekspertu līmenī, un lai minētās apspriešanas tiktu rīkotas saskaņā ar principiem, kas noteikti 2016. gada 13. aprīļa Iestāžu nolīgumā par </w:t>
            </w:r>
            <w:r w:rsidRPr="00D137A0">
              <w:lastRenderedPageBreak/>
              <w:t>labāku likumdošanas procesu. Konkrēti, lai deleģēto aktu sagatavošanā nodrošinātu vienādu dalību, Eiropas Parlaments un Padome visus dokumentus saņem vienlaikus ar dalībvalstu ekspertiem, un minēto iestāžu ekspertiem ir sistemātiska piekļuve Komisijas ekspertu grupu sanāksmēm, kurās notiek deleģēto aktu sagatavošana.</w:t>
            </w:r>
          </w:p>
        </w:tc>
      </w:tr>
      <w:tr w:rsidR="005B7CC6" w:rsidRPr="00D137A0" w14:paraId="5D5EAB9B" w14:textId="77777777" w:rsidTr="00DE4C73">
        <w:trPr>
          <w:jc w:val="center"/>
        </w:trPr>
        <w:tc>
          <w:tcPr>
            <w:tcW w:w="4876" w:type="dxa"/>
          </w:tcPr>
          <w:p w14:paraId="64EEA08F" w14:textId="77777777" w:rsidR="005B7CC6" w:rsidRPr="00D137A0" w:rsidRDefault="005B7CC6" w:rsidP="00DE4C73">
            <w:pPr>
              <w:pStyle w:val="Normal6"/>
            </w:pPr>
            <w:r w:rsidRPr="00D137A0">
              <w:lastRenderedPageBreak/>
              <w:t>__________________</w:t>
            </w:r>
          </w:p>
        </w:tc>
        <w:tc>
          <w:tcPr>
            <w:tcW w:w="4876" w:type="dxa"/>
          </w:tcPr>
          <w:p w14:paraId="31928756" w14:textId="77777777" w:rsidR="005B7CC6" w:rsidRPr="00D137A0" w:rsidRDefault="005B7CC6" w:rsidP="00DE4C73">
            <w:pPr>
              <w:pStyle w:val="Normal6"/>
              <w:rPr>
                <w:szCs w:val="24"/>
              </w:rPr>
            </w:pPr>
            <w:r w:rsidRPr="00D137A0">
              <w:t>__________________</w:t>
            </w:r>
          </w:p>
        </w:tc>
      </w:tr>
      <w:tr w:rsidR="005B7CC6" w:rsidRPr="00D137A0" w14:paraId="355F7EF6" w14:textId="77777777" w:rsidTr="00DE4C73">
        <w:trPr>
          <w:jc w:val="center"/>
        </w:trPr>
        <w:tc>
          <w:tcPr>
            <w:tcW w:w="4876" w:type="dxa"/>
          </w:tcPr>
          <w:p w14:paraId="13EA5073" w14:textId="77777777" w:rsidR="005B7CC6" w:rsidRPr="00D137A0" w:rsidRDefault="005B7CC6" w:rsidP="00DE4C73">
            <w:pPr>
              <w:pStyle w:val="Normal6"/>
            </w:pPr>
            <w:r w:rsidRPr="00D137A0">
              <w:rPr>
                <w:vertAlign w:val="superscript"/>
              </w:rPr>
              <w:t>9</w:t>
            </w:r>
            <w:r w:rsidRPr="00D137A0">
              <w:t xml:space="preserve"> OV L 123, 12.5.2016, 1. lpp., ELI: http://data.europa.eu/eli/agree_interinstit/2016/512/oj</w:t>
            </w:r>
          </w:p>
        </w:tc>
        <w:tc>
          <w:tcPr>
            <w:tcW w:w="4876" w:type="dxa"/>
          </w:tcPr>
          <w:p w14:paraId="1F1CF7EA" w14:textId="77777777" w:rsidR="005B7CC6" w:rsidRPr="00D137A0" w:rsidRDefault="005B7CC6" w:rsidP="00DE4C73">
            <w:pPr>
              <w:pStyle w:val="Normal6"/>
              <w:rPr>
                <w:szCs w:val="24"/>
              </w:rPr>
            </w:pPr>
            <w:r w:rsidRPr="00D137A0">
              <w:rPr>
                <w:vertAlign w:val="superscript"/>
              </w:rPr>
              <w:t>9</w:t>
            </w:r>
            <w:r w:rsidRPr="00D137A0">
              <w:t xml:space="preserve"> OV L 123, 12.5.2016, 1. lpp., ELI: http://data.europa.eu/eli/agree_interinstit/2016/512/oj.</w:t>
            </w:r>
          </w:p>
        </w:tc>
      </w:tr>
    </w:tbl>
    <w:p w14:paraId="2B966AA0" w14:textId="77777777" w:rsidR="005B7CC6" w:rsidRPr="00D137A0" w:rsidRDefault="005B7CC6" w:rsidP="005B7CC6"/>
    <w:p w14:paraId="44854C00" w14:textId="77777777" w:rsidR="005B7CC6" w:rsidRPr="00D137A0" w:rsidRDefault="005B7CC6" w:rsidP="005B7CC6">
      <w:pPr>
        <w:pStyle w:val="AMNumberTabs0"/>
        <w:keepNext/>
      </w:pPr>
      <w:r w:rsidRPr="00D137A0">
        <w:t>Grozījums Nr.</w:t>
      </w:r>
      <w:r w:rsidRPr="00D137A0">
        <w:tab/>
      </w:r>
      <w:r w:rsidRPr="00D137A0">
        <w:tab/>
        <w:t>59</w:t>
      </w:r>
    </w:p>
    <w:p w14:paraId="48C1679A" w14:textId="77777777" w:rsidR="005B7CC6" w:rsidRPr="00D137A0" w:rsidRDefault="005B7CC6" w:rsidP="005B7CC6"/>
    <w:p w14:paraId="3EB0635A" w14:textId="77777777" w:rsidR="005B7CC6" w:rsidRPr="00D137A0" w:rsidRDefault="005B7CC6" w:rsidP="005B7CC6">
      <w:pPr>
        <w:pStyle w:val="NormalBold"/>
        <w:keepNext/>
      </w:pPr>
      <w:r w:rsidRPr="00D137A0">
        <w:t>Direktīvas priekšlikums</w:t>
      </w:r>
    </w:p>
    <w:p w14:paraId="0FE03676" w14:textId="77777777" w:rsidR="005B7CC6" w:rsidRPr="00D137A0" w:rsidRDefault="005B7CC6" w:rsidP="005B7CC6">
      <w:pPr>
        <w:pStyle w:val="NormalBold"/>
      </w:pPr>
      <w:r w:rsidRPr="00D137A0">
        <w:t>63.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FAF2C1E" w14:textId="77777777" w:rsidTr="00DE4C73">
        <w:trPr>
          <w:jc w:val="center"/>
        </w:trPr>
        <w:tc>
          <w:tcPr>
            <w:tcW w:w="9752" w:type="dxa"/>
            <w:gridSpan w:val="2"/>
          </w:tcPr>
          <w:p w14:paraId="2795FA47" w14:textId="77777777" w:rsidR="005B7CC6" w:rsidRPr="00D137A0" w:rsidRDefault="005B7CC6" w:rsidP="00DE4C73">
            <w:pPr>
              <w:keepNext/>
            </w:pPr>
          </w:p>
        </w:tc>
      </w:tr>
      <w:tr w:rsidR="005B7CC6" w:rsidRPr="00D137A0" w14:paraId="2A09D9A8" w14:textId="77777777" w:rsidTr="00DE4C73">
        <w:trPr>
          <w:jc w:val="center"/>
        </w:trPr>
        <w:tc>
          <w:tcPr>
            <w:tcW w:w="4876" w:type="dxa"/>
          </w:tcPr>
          <w:p w14:paraId="3E3C48D3" w14:textId="77777777" w:rsidR="005B7CC6" w:rsidRPr="00D137A0" w:rsidRDefault="005B7CC6" w:rsidP="00DE4C73">
            <w:pPr>
              <w:pStyle w:val="ColumnHeading"/>
              <w:keepNext/>
            </w:pPr>
            <w:r w:rsidRPr="00D137A0">
              <w:t>Komisijas ierosinātais teksts</w:t>
            </w:r>
          </w:p>
        </w:tc>
        <w:tc>
          <w:tcPr>
            <w:tcW w:w="4876" w:type="dxa"/>
          </w:tcPr>
          <w:p w14:paraId="29C29CE6" w14:textId="77777777" w:rsidR="005B7CC6" w:rsidRPr="00D137A0" w:rsidRDefault="005B7CC6" w:rsidP="00DE4C73">
            <w:pPr>
              <w:pStyle w:val="ColumnHeading"/>
              <w:keepNext/>
            </w:pPr>
            <w:r w:rsidRPr="00D137A0">
              <w:t>Grozījums</w:t>
            </w:r>
          </w:p>
        </w:tc>
      </w:tr>
      <w:tr w:rsidR="005B7CC6" w:rsidRPr="00D137A0" w14:paraId="6763A5DA" w14:textId="77777777" w:rsidTr="00DE4C73">
        <w:trPr>
          <w:jc w:val="center"/>
        </w:trPr>
        <w:tc>
          <w:tcPr>
            <w:tcW w:w="4876" w:type="dxa"/>
          </w:tcPr>
          <w:p w14:paraId="56EFBB0D" w14:textId="77777777" w:rsidR="005B7CC6" w:rsidRPr="00D137A0" w:rsidRDefault="005B7CC6" w:rsidP="00DE4C73">
            <w:pPr>
              <w:pStyle w:val="Normal6"/>
            </w:pPr>
            <w:r w:rsidRPr="00D137A0">
              <w:t>(63)</w:t>
            </w:r>
            <w:r w:rsidRPr="00D137A0">
              <w:tab/>
              <w:t xml:space="preserve">Konkrēti Savienības līmeņa sistēma atbalsta kompetentās valsts iestādes to pārraudzības funkciju īstenošanā un citas ieinteresētās personas to lomas īstenošanā demokrātiskajos procesos un palielina Savienības demokrātiju vispārējo noturību pret trešo valstu iejaukšanos. Trešo valstu vārdā veiktu interešu pārstāvības darbību </w:t>
            </w:r>
            <w:r w:rsidRPr="00D137A0">
              <w:rPr>
                <w:b/>
                <w:i/>
              </w:rPr>
              <w:t xml:space="preserve">nolūkā radīt ietekmi </w:t>
            </w:r>
            <w:proofErr w:type="spellStart"/>
            <w:r w:rsidRPr="00D137A0">
              <w:t>pārredzamības</w:t>
            </w:r>
            <w:proofErr w:type="spellEnd"/>
            <w:r w:rsidRPr="00D137A0">
              <w:t xml:space="preserve"> risināšanai Savienības līmenī ir pievienotā vērtība, jo šādu darbību ticamā pārrobežu rakstura dēļ ir nepieciešama koordinēta pieeja dažādos līmeņos un nozarēs. Sadarbojoties un daloties ar informāciju, dalībvalstis var gūt labāku priekšstatu par šīs parādības vērienu, kas palīdz novērst to, ka trešās valstis varētu savā labā izmantot atšķirības vai nepilnības regulējumā.</w:t>
            </w:r>
          </w:p>
        </w:tc>
        <w:tc>
          <w:tcPr>
            <w:tcW w:w="4876" w:type="dxa"/>
          </w:tcPr>
          <w:p w14:paraId="45E7C454" w14:textId="77777777" w:rsidR="005B7CC6" w:rsidRPr="00D137A0" w:rsidRDefault="005B7CC6" w:rsidP="00DE4C73">
            <w:pPr>
              <w:pStyle w:val="Normal6"/>
              <w:rPr>
                <w:szCs w:val="24"/>
              </w:rPr>
            </w:pPr>
            <w:r w:rsidRPr="00D137A0">
              <w:t>(63)</w:t>
            </w:r>
            <w:r w:rsidRPr="00D137A0">
              <w:tab/>
              <w:t xml:space="preserve">Konkrēti Savienības līmeņa sistēma atbalsta kompetentās valsts iestādes to pārraudzības funkciju īstenošanā un citas ieinteresētās personas to lomas īstenošanā demokrātiskajos procesos un palielina Savienības demokrātiju vispārējo noturību pret trešo valstu iejaukšanos. Trešo valstu vārdā veiktu interešu pārstāvības darbību </w:t>
            </w:r>
            <w:proofErr w:type="spellStart"/>
            <w:r w:rsidRPr="00D137A0">
              <w:t>pārredzamības</w:t>
            </w:r>
            <w:proofErr w:type="spellEnd"/>
            <w:r w:rsidRPr="00D137A0">
              <w:t xml:space="preserve"> risināšanai Savienības līmenī ir pievienotā vērtība, jo šādu darbību ticamā pārrobežu rakstura dēļ ir nepieciešama koordinēta pieeja dažādos līmeņos un nozarēs. Sadarbojoties un daloties ar informāciju, dalībvalstis var gūt labāku priekšstatu par šīs parādības vērienu, kas palīdz novērst to, ka trešās valstis varētu savā labā izmantot atšķirības vai nepilnības regulējumā.</w:t>
            </w:r>
          </w:p>
        </w:tc>
      </w:tr>
    </w:tbl>
    <w:p w14:paraId="74DE8624" w14:textId="77777777" w:rsidR="005B7CC6" w:rsidRPr="00D137A0" w:rsidRDefault="005B7CC6" w:rsidP="005B7CC6"/>
    <w:p w14:paraId="17CD0D24" w14:textId="77777777" w:rsidR="005B7CC6" w:rsidRPr="00D137A0" w:rsidRDefault="005B7CC6" w:rsidP="005B7CC6">
      <w:pPr>
        <w:pStyle w:val="AMNumberTabs0"/>
        <w:keepNext/>
      </w:pPr>
      <w:r w:rsidRPr="00D137A0">
        <w:t>Grozījums Nr.</w:t>
      </w:r>
      <w:r w:rsidRPr="00D137A0">
        <w:tab/>
      </w:r>
      <w:r w:rsidRPr="00D137A0">
        <w:tab/>
        <w:t>60</w:t>
      </w:r>
    </w:p>
    <w:p w14:paraId="307DCD82" w14:textId="77777777" w:rsidR="005B7CC6" w:rsidRPr="00D137A0" w:rsidRDefault="005B7CC6" w:rsidP="005B7CC6"/>
    <w:p w14:paraId="6541CD3D" w14:textId="77777777" w:rsidR="005B7CC6" w:rsidRPr="00D137A0" w:rsidRDefault="005B7CC6" w:rsidP="005B7CC6">
      <w:pPr>
        <w:pStyle w:val="NormalBold"/>
        <w:keepNext/>
      </w:pPr>
      <w:r w:rsidRPr="00D137A0">
        <w:t>Direktīvas priekšlikums</w:t>
      </w:r>
    </w:p>
    <w:p w14:paraId="286B9546" w14:textId="77777777" w:rsidR="005B7CC6" w:rsidRPr="00D137A0" w:rsidRDefault="005B7CC6" w:rsidP="005B7CC6">
      <w:pPr>
        <w:pStyle w:val="NormalBold"/>
      </w:pPr>
      <w:r w:rsidRPr="00D137A0">
        <w:t>64.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92F17B4" w14:textId="77777777" w:rsidTr="00DE4C73">
        <w:trPr>
          <w:jc w:val="center"/>
        </w:trPr>
        <w:tc>
          <w:tcPr>
            <w:tcW w:w="9752" w:type="dxa"/>
            <w:gridSpan w:val="2"/>
          </w:tcPr>
          <w:p w14:paraId="424A586D" w14:textId="77777777" w:rsidR="005B7CC6" w:rsidRPr="00D137A0" w:rsidRDefault="005B7CC6" w:rsidP="00DE4C73">
            <w:pPr>
              <w:keepNext/>
            </w:pPr>
          </w:p>
        </w:tc>
      </w:tr>
      <w:tr w:rsidR="005B7CC6" w:rsidRPr="00D137A0" w14:paraId="579EB635" w14:textId="77777777" w:rsidTr="00DE4C73">
        <w:trPr>
          <w:jc w:val="center"/>
        </w:trPr>
        <w:tc>
          <w:tcPr>
            <w:tcW w:w="4876" w:type="dxa"/>
          </w:tcPr>
          <w:p w14:paraId="5EAD2084" w14:textId="77777777" w:rsidR="005B7CC6" w:rsidRPr="00D137A0" w:rsidRDefault="005B7CC6" w:rsidP="00DE4C73">
            <w:pPr>
              <w:pStyle w:val="ColumnHeading"/>
              <w:keepNext/>
            </w:pPr>
            <w:r w:rsidRPr="00D137A0">
              <w:t>Komisijas ierosinātais teksts</w:t>
            </w:r>
          </w:p>
        </w:tc>
        <w:tc>
          <w:tcPr>
            <w:tcW w:w="4876" w:type="dxa"/>
          </w:tcPr>
          <w:p w14:paraId="32C556C6" w14:textId="77777777" w:rsidR="005B7CC6" w:rsidRPr="00D137A0" w:rsidRDefault="005B7CC6" w:rsidP="00DE4C73">
            <w:pPr>
              <w:pStyle w:val="ColumnHeading"/>
              <w:keepNext/>
            </w:pPr>
            <w:r w:rsidRPr="00D137A0">
              <w:t>Grozījums</w:t>
            </w:r>
          </w:p>
        </w:tc>
      </w:tr>
      <w:tr w:rsidR="005B7CC6" w:rsidRPr="00D137A0" w14:paraId="57A341BF" w14:textId="77777777" w:rsidTr="00DE4C73">
        <w:trPr>
          <w:jc w:val="center"/>
        </w:trPr>
        <w:tc>
          <w:tcPr>
            <w:tcW w:w="4876" w:type="dxa"/>
          </w:tcPr>
          <w:p w14:paraId="7EC0E5A5" w14:textId="77777777" w:rsidR="005B7CC6" w:rsidRPr="00D137A0" w:rsidRDefault="005B7CC6" w:rsidP="00DE4C73">
            <w:pPr>
              <w:pStyle w:val="Normal6"/>
            </w:pPr>
            <w:r w:rsidRPr="00D137A0">
              <w:t>(64)</w:t>
            </w:r>
            <w:r w:rsidRPr="00D137A0">
              <w:tab/>
              <w:t xml:space="preserve">Īstenojot direktīvu, dalībvalstīm būtu jātiecas līdz minimumam samazināt administratīvo slogu attiecīgajiem subjektiem un jo īpaši </w:t>
            </w:r>
            <w:proofErr w:type="spellStart"/>
            <w:r w:rsidRPr="00D137A0">
              <w:t>mikrouzņēmumiem</w:t>
            </w:r>
            <w:proofErr w:type="spellEnd"/>
            <w:r w:rsidRPr="00D137A0">
              <w:t>, maziem un vidējiem uzņēmumiem Eiropas Parlamenta un Padomes Direktīvas 2013/34/ES</w:t>
            </w:r>
            <w:r w:rsidRPr="00D137A0">
              <w:rPr>
                <w:b/>
                <w:i/>
              </w:rPr>
              <w:t>10</w:t>
            </w:r>
            <w:r w:rsidRPr="00D137A0">
              <w:t xml:space="preserve"> 3. panta </w:t>
            </w:r>
            <w:r w:rsidRPr="00D137A0">
              <w:rPr>
                <w:b/>
                <w:i/>
              </w:rPr>
              <w:t>izpratnē</w:t>
            </w:r>
            <w:r w:rsidRPr="00D137A0">
              <w:t>.</w:t>
            </w:r>
          </w:p>
        </w:tc>
        <w:tc>
          <w:tcPr>
            <w:tcW w:w="4876" w:type="dxa"/>
          </w:tcPr>
          <w:p w14:paraId="4936D557" w14:textId="77777777" w:rsidR="005B7CC6" w:rsidRPr="00D137A0" w:rsidRDefault="005B7CC6" w:rsidP="00DE4C73">
            <w:pPr>
              <w:pStyle w:val="Normal6"/>
              <w:rPr>
                <w:szCs w:val="24"/>
              </w:rPr>
            </w:pPr>
            <w:r w:rsidRPr="00D137A0">
              <w:t>(64)</w:t>
            </w:r>
            <w:r w:rsidRPr="00D137A0">
              <w:tab/>
              <w:t xml:space="preserve">Īstenojot direktīvu, dalībvalstīm būtu </w:t>
            </w:r>
            <w:r w:rsidRPr="00D137A0">
              <w:rPr>
                <w:b/>
                <w:i/>
              </w:rPr>
              <w:t xml:space="preserve">jānosaka prasības skaidri un kodolīgi, nodrošinot tiesisko noteiktību un paredzamas reģistrācijas procedūras, un </w:t>
            </w:r>
            <w:r w:rsidRPr="00D137A0">
              <w:t xml:space="preserve">jātiecas līdz minimumam samazināt administratīvo slogu attiecīgajiem subjektiem un jo īpaši </w:t>
            </w:r>
            <w:proofErr w:type="spellStart"/>
            <w:r w:rsidRPr="00D137A0">
              <w:t>mikrouzņēmumiem</w:t>
            </w:r>
            <w:proofErr w:type="spellEnd"/>
            <w:r w:rsidRPr="00D137A0">
              <w:t xml:space="preserve">, maziem un vidējiem uzņēmumiem Eiropas Parlamenta un Padomes Direktīvas 2013/34/ES 3. panta </w:t>
            </w:r>
            <w:r w:rsidRPr="00D137A0">
              <w:rPr>
                <w:b/>
                <w:i/>
              </w:rPr>
              <w:t>nozīmē</w:t>
            </w:r>
            <w:r w:rsidRPr="00D137A0">
              <w:t>.</w:t>
            </w:r>
          </w:p>
        </w:tc>
      </w:tr>
      <w:tr w:rsidR="005B7CC6" w:rsidRPr="00D137A0" w14:paraId="65115A86" w14:textId="77777777" w:rsidTr="00DE4C73">
        <w:trPr>
          <w:jc w:val="center"/>
        </w:trPr>
        <w:tc>
          <w:tcPr>
            <w:tcW w:w="4876" w:type="dxa"/>
          </w:tcPr>
          <w:p w14:paraId="2D1E1FBE" w14:textId="77777777" w:rsidR="005B7CC6" w:rsidRPr="00D137A0" w:rsidRDefault="005B7CC6" w:rsidP="00DE4C73">
            <w:pPr>
              <w:pStyle w:val="Normal6"/>
            </w:pPr>
            <w:r w:rsidRPr="00D137A0">
              <w:t>__________________</w:t>
            </w:r>
          </w:p>
        </w:tc>
        <w:tc>
          <w:tcPr>
            <w:tcW w:w="4876" w:type="dxa"/>
          </w:tcPr>
          <w:p w14:paraId="77B49051" w14:textId="77777777" w:rsidR="005B7CC6" w:rsidRPr="00D137A0" w:rsidRDefault="005B7CC6" w:rsidP="00DE4C73">
            <w:pPr>
              <w:pStyle w:val="Normal6"/>
              <w:rPr>
                <w:szCs w:val="24"/>
              </w:rPr>
            </w:pPr>
            <w:r w:rsidRPr="00D137A0">
              <w:t>__________________</w:t>
            </w:r>
          </w:p>
        </w:tc>
      </w:tr>
      <w:tr w:rsidR="005B7CC6" w:rsidRPr="00D137A0" w14:paraId="7AB051D1" w14:textId="77777777" w:rsidTr="00DE4C73">
        <w:trPr>
          <w:jc w:val="center"/>
        </w:trPr>
        <w:tc>
          <w:tcPr>
            <w:tcW w:w="4876" w:type="dxa"/>
          </w:tcPr>
          <w:p w14:paraId="65CAC47B" w14:textId="77777777" w:rsidR="005B7CC6" w:rsidRPr="00D137A0" w:rsidRDefault="005B7CC6" w:rsidP="00DE4C73">
            <w:pPr>
              <w:pStyle w:val="Normal6"/>
            </w:pPr>
            <w:r w:rsidRPr="00D137A0">
              <w:rPr>
                <w:vertAlign w:val="superscript"/>
              </w:rPr>
              <w:t>10</w:t>
            </w:r>
            <w:r w:rsidRPr="00D137A0">
              <w:t xml:space="preserve"> Eiropas Parlamenta un Padomes Direktīva (ES) 2013/34 (2013. gada 26. jūnijs) par noteiktu veidu uzņēmumu gada finanšu pārskatiem, konsolidētajiem finanšu pārskatiem un saistītiem ziņojumiem, ar ko groza Eiropas Parlamenta un Padomes Direktīvu 2006/43/EK un atceļ Padomes Direktīvas 78/660/EEK un 83/349/EEK (OV L 182, 29.6.2013., 17. lpp., ELI: http://data.europa.eu/eli/dir/2013/34/oj).</w:t>
            </w:r>
          </w:p>
        </w:tc>
        <w:tc>
          <w:tcPr>
            <w:tcW w:w="4876" w:type="dxa"/>
          </w:tcPr>
          <w:p w14:paraId="2EE0A1EA" w14:textId="77777777" w:rsidR="005B7CC6" w:rsidRPr="00D137A0" w:rsidRDefault="005B7CC6" w:rsidP="00DE4C73">
            <w:pPr>
              <w:pStyle w:val="Normal6"/>
              <w:rPr>
                <w:szCs w:val="24"/>
              </w:rPr>
            </w:pPr>
            <w:r w:rsidRPr="00D137A0">
              <w:rPr>
                <w:vertAlign w:val="superscript"/>
              </w:rPr>
              <w:t>10</w:t>
            </w:r>
            <w:r w:rsidRPr="00D137A0">
              <w:t xml:space="preserve"> Eiropas Parlamenta un Padomes Direktīva (ES) 2013/34 (2013. gada 26. jūnijs) par noteiktu veidu uzņēmumu gada finanšu pārskatiem, konsolidētajiem finanšu pārskatiem un saistītiem ziņojumiem, ar ko groza Eiropas Parlamenta un Padomes Direktīvu 2006/43/EK un atceļ Padomes Direktīvas 78/660/EEK un 83/349/EEK (OV L 182, 29.6.2013., 17. lpp., ELI: http://data.europa.eu/eli/dir/2013/34/oj).</w:t>
            </w:r>
          </w:p>
        </w:tc>
      </w:tr>
    </w:tbl>
    <w:p w14:paraId="593FA786" w14:textId="77777777" w:rsidR="005B7CC6" w:rsidRPr="00D137A0" w:rsidRDefault="005B7CC6" w:rsidP="005B7CC6"/>
    <w:p w14:paraId="7A0AAF65" w14:textId="77777777" w:rsidR="005B7CC6" w:rsidRPr="00D137A0" w:rsidRDefault="005B7CC6" w:rsidP="005B7CC6">
      <w:pPr>
        <w:pStyle w:val="AMNumberTabs0"/>
        <w:keepNext/>
      </w:pPr>
      <w:r w:rsidRPr="00D137A0">
        <w:t>Grozījums Nr.</w:t>
      </w:r>
      <w:r w:rsidRPr="00D137A0">
        <w:tab/>
      </w:r>
      <w:r w:rsidRPr="00D137A0">
        <w:tab/>
        <w:t>61</w:t>
      </w:r>
    </w:p>
    <w:p w14:paraId="06F7AF3B" w14:textId="77777777" w:rsidR="005B7CC6" w:rsidRPr="00D137A0" w:rsidRDefault="005B7CC6" w:rsidP="005B7CC6"/>
    <w:p w14:paraId="670A0F85" w14:textId="77777777" w:rsidR="005B7CC6" w:rsidRPr="00D137A0" w:rsidRDefault="005B7CC6" w:rsidP="005B7CC6">
      <w:pPr>
        <w:pStyle w:val="NormalBold"/>
        <w:keepNext/>
      </w:pPr>
      <w:r w:rsidRPr="00D137A0">
        <w:t>Direktīvas priekšlikums</w:t>
      </w:r>
    </w:p>
    <w:p w14:paraId="08025E27" w14:textId="77777777" w:rsidR="005B7CC6" w:rsidRPr="00D137A0" w:rsidRDefault="005B7CC6" w:rsidP="005B7CC6">
      <w:pPr>
        <w:pStyle w:val="NormalBold"/>
      </w:pPr>
      <w:r w:rsidRPr="00D137A0">
        <w:t>65.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A8CB238" w14:textId="77777777" w:rsidTr="00DE4C73">
        <w:trPr>
          <w:jc w:val="center"/>
        </w:trPr>
        <w:tc>
          <w:tcPr>
            <w:tcW w:w="9752" w:type="dxa"/>
            <w:gridSpan w:val="2"/>
          </w:tcPr>
          <w:p w14:paraId="5DE2A2CE" w14:textId="77777777" w:rsidR="005B7CC6" w:rsidRPr="00D137A0" w:rsidRDefault="005B7CC6" w:rsidP="00DE4C73">
            <w:pPr>
              <w:keepNext/>
            </w:pPr>
          </w:p>
        </w:tc>
      </w:tr>
      <w:tr w:rsidR="005B7CC6" w:rsidRPr="00D137A0" w14:paraId="5A9A2658" w14:textId="77777777" w:rsidTr="00DE4C73">
        <w:trPr>
          <w:jc w:val="center"/>
        </w:trPr>
        <w:tc>
          <w:tcPr>
            <w:tcW w:w="4876" w:type="dxa"/>
          </w:tcPr>
          <w:p w14:paraId="629DF212" w14:textId="77777777" w:rsidR="005B7CC6" w:rsidRPr="00D137A0" w:rsidRDefault="005B7CC6" w:rsidP="00DE4C73">
            <w:pPr>
              <w:pStyle w:val="ColumnHeading"/>
              <w:keepNext/>
            </w:pPr>
            <w:r w:rsidRPr="00D137A0">
              <w:t>Komisijas ierosinātais teksts</w:t>
            </w:r>
          </w:p>
        </w:tc>
        <w:tc>
          <w:tcPr>
            <w:tcW w:w="4876" w:type="dxa"/>
          </w:tcPr>
          <w:p w14:paraId="605C93AC" w14:textId="77777777" w:rsidR="005B7CC6" w:rsidRPr="00D137A0" w:rsidRDefault="005B7CC6" w:rsidP="00DE4C73">
            <w:pPr>
              <w:pStyle w:val="ColumnHeading"/>
              <w:keepNext/>
            </w:pPr>
            <w:r w:rsidRPr="00D137A0">
              <w:t>Grozījums</w:t>
            </w:r>
          </w:p>
        </w:tc>
      </w:tr>
      <w:tr w:rsidR="005B7CC6" w:rsidRPr="00D137A0" w14:paraId="33BAEC2B" w14:textId="77777777" w:rsidTr="00DE4C73">
        <w:trPr>
          <w:jc w:val="center"/>
        </w:trPr>
        <w:tc>
          <w:tcPr>
            <w:tcW w:w="4876" w:type="dxa"/>
          </w:tcPr>
          <w:p w14:paraId="66BDD748" w14:textId="77777777" w:rsidR="005B7CC6" w:rsidRPr="00D137A0" w:rsidRDefault="005B7CC6" w:rsidP="00DE4C73">
            <w:pPr>
              <w:pStyle w:val="Normal6"/>
            </w:pPr>
            <w:r w:rsidRPr="00D137A0">
              <w:t>(65)</w:t>
            </w:r>
            <w:r w:rsidRPr="00D137A0">
              <w:tab/>
              <w:t>Šīs direktīvas kontekstā veiktajai personas datu apstrādei, tostarp personas datu apstrādei valsts reģistra vai reģistru uzturēšanai par subjektiem, kuri veic interešu pārstāvību trešo valstu vārdā, piekļuvei personas datiem šādā valsts reģistrā vai reģistros un personas datu apmaiņai dalībvalstu administratīvās sadarbības un savstarpējās palīdzības ietvaros saskaņā ar šo direktīvu, ieskaitot IMI sistēmas izmantošanu un datu glabāšanu saskaņā ar šajā direktīvā noteiktajiem datu glabāšanas pienākumiem, piemēro Eiropas Parlamenta un Padomes Regulu (ES) 2016/679</w:t>
            </w:r>
            <w:r w:rsidRPr="00D137A0">
              <w:rPr>
                <w:vertAlign w:val="superscript"/>
              </w:rPr>
              <w:t>11</w:t>
            </w:r>
            <w:r w:rsidRPr="00D137A0">
              <w:t xml:space="preserve"> un </w:t>
            </w:r>
            <w:r w:rsidRPr="00D137A0">
              <w:lastRenderedPageBreak/>
              <w:t>Regulu (ES) 2018/1725</w:t>
            </w:r>
            <w:r w:rsidRPr="00D137A0">
              <w:rPr>
                <w:vertAlign w:val="superscript"/>
              </w:rPr>
              <w:t>12</w:t>
            </w:r>
            <w:r w:rsidRPr="00D137A0">
              <w:t>. Jebkādai personas datu apstrādei šādos nolūkos</w:t>
            </w:r>
            <w:r w:rsidRPr="00D137A0">
              <w:rPr>
                <w:b/>
                <w:i/>
              </w:rPr>
              <w:t xml:space="preserve">, </w:t>
            </w:r>
            <w:proofErr w:type="spellStart"/>
            <w:r w:rsidRPr="00D137A0">
              <w:rPr>
                <w:b/>
                <w:i/>
              </w:rPr>
              <w:t>citastarp</w:t>
            </w:r>
            <w:proofErr w:type="spellEnd"/>
            <w:r w:rsidRPr="00D137A0">
              <w:rPr>
                <w:b/>
                <w:i/>
              </w:rPr>
              <w:t>,</w:t>
            </w:r>
            <w:r w:rsidRPr="00D137A0">
              <w:t xml:space="preserve"> jāatbilst datu minimizēšanas, datu precizitātes un glabāšanas ierobežojuma principiem un datu integritātes un konfidencialitātes prasībām. Dalībvalstīm būtu jānosaka pasākumi likumīgas un drošas apstrādes nodrošināšanai attiecībā uz to valsts reģistrā vai reģistros ietverto personas datu apstrādi atbilstoši attiecīgajiem tiesību aktiem par personas datu aizsardzību.</w:t>
            </w:r>
          </w:p>
        </w:tc>
        <w:tc>
          <w:tcPr>
            <w:tcW w:w="4876" w:type="dxa"/>
          </w:tcPr>
          <w:p w14:paraId="1BF8D2C7" w14:textId="77777777" w:rsidR="005B7CC6" w:rsidRPr="00D137A0" w:rsidRDefault="005B7CC6" w:rsidP="00DE4C73">
            <w:pPr>
              <w:pStyle w:val="Normal6"/>
              <w:rPr>
                <w:szCs w:val="24"/>
              </w:rPr>
            </w:pPr>
            <w:r w:rsidRPr="00D137A0">
              <w:lastRenderedPageBreak/>
              <w:t>(65)</w:t>
            </w:r>
            <w:r w:rsidRPr="00D137A0">
              <w:tab/>
              <w:t xml:space="preserve">Šīs direktīvas kontekstā veiktajai personas datu apstrādei, tostarp personas datu apstrādei valsts reģistra vai reģistru uzturēšanai par subjektiem, kuri veic interešu pārstāvību trešo valstu </w:t>
            </w:r>
            <w:r w:rsidRPr="00D137A0">
              <w:rPr>
                <w:b/>
                <w:i/>
              </w:rPr>
              <w:t xml:space="preserve">sponsoru </w:t>
            </w:r>
            <w:r w:rsidRPr="00D137A0">
              <w:t>vārdā, piekļuvei personas datiem šādā valsts reģistrā vai reģistros un personas datu apmaiņai dalībvalstu administratīvās sadarbības un savstarpējās palīdzības ietvaros saskaņā ar šo direktīvu, ieskaitot IMI sistēmas izmantošanu un datu glabāšanu saskaņā ar šajā direktīvā noteiktajiem datu glabāšanas pienākumiem, piemēro Eiropas Parlamenta un Padomes Regulu (ES) 2016/679</w:t>
            </w:r>
            <w:r w:rsidRPr="00D137A0">
              <w:rPr>
                <w:vertAlign w:val="superscript"/>
              </w:rPr>
              <w:t>11</w:t>
            </w:r>
            <w:r w:rsidRPr="00D137A0">
              <w:t xml:space="preserve"> un </w:t>
            </w:r>
            <w:r w:rsidRPr="00D137A0">
              <w:lastRenderedPageBreak/>
              <w:t>Regulu (ES) 2018/1725</w:t>
            </w:r>
            <w:r w:rsidRPr="00D137A0">
              <w:rPr>
                <w:vertAlign w:val="superscript"/>
              </w:rPr>
              <w:t>12</w:t>
            </w:r>
            <w:r w:rsidRPr="00D137A0">
              <w:t>. Jebkādai personas datu apstrādei šādos nolūkos</w:t>
            </w:r>
            <w:r w:rsidRPr="00D137A0">
              <w:rPr>
                <w:b/>
                <w:i/>
              </w:rPr>
              <w:t xml:space="preserve"> cita starpā ir</w:t>
            </w:r>
            <w:r w:rsidRPr="00D137A0">
              <w:t xml:space="preserve"> jāatbilst datu minimizēšanas, datu precizitātes un glabāšanas ierobežojuma principiem un datu integritātes un konfidencialitātes prasībām. Dalībvalstīm būtu jānosaka pasākumi likumīgas un drošas apstrādes nodrošināšanai attiecībā uz to valsts reģistrā vai reģistros ietverto personas datu apstrādi atbilstoši attiecīgajiem tiesību aktiem par personas datu aizsardzību.</w:t>
            </w:r>
          </w:p>
        </w:tc>
      </w:tr>
      <w:tr w:rsidR="005B7CC6" w:rsidRPr="00D137A0" w14:paraId="287EEF4C" w14:textId="77777777" w:rsidTr="00DE4C73">
        <w:trPr>
          <w:jc w:val="center"/>
        </w:trPr>
        <w:tc>
          <w:tcPr>
            <w:tcW w:w="4876" w:type="dxa"/>
          </w:tcPr>
          <w:p w14:paraId="2502F93A" w14:textId="77777777" w:rsidR="005B7CC6" w:rsidRPr="00D137A0" w:rsidRDefault="005B7CC6" w:rsidP="00DE4C73">
            <w:pPr>
              <w:pStyle w:val="Normal6"/>
            </w:pPr>
            <w:r w:rsidRPr="00D137A0">
              <w:lastRenderedPageBreak/>
              <w:t>__________________</w:t>
            </w:r>
          </w:p>
        </w:tc>
        <w:tc>
          <w:tcPr>
            <w:tcW w:w="4876" w:type="dxa"/>
          </w:tcPr>
          <w:p w14:paraId="7E1FE41C" w14:textId="77777777" w:rsidR="005B7CC6" w:rsidRPr="00D137A0" w:rsidRDefault="005B7CC6" w:rsidP="00DE4C73">
            <w:pPr>
              <w:pStyle w:val="Normal6"/>
              <w:rPr>
                <w:szCs w:val="24"/>
              </w:rPr>
            </w:pPr>
            <w:r w:rsidRPr="00D137A0">
              <w:t>__________________</w:t>
            </w:r>
          </w:p>
        </w:tc>
      </w:tr>
      <w:tr w:rsidR="005B7CC6" w:rsidRPr="00D137A0" w14:paraId="153946EB" w14:textId="77777777" w:rsidTr="00DE4C73">
        <w:trPr>
          <w:jc w:val="center"/>
        </w:trPr>
        <w:tc>
          <w:tcPr>
            <w:tcW w:w="4876" w:type="dxa"/>
          </w:tcPr>
          <w:p w14:paraId="28AF0A75" w14:textId="77777777" w:rsidR="005B7CC6" w:rsidRPr="00D137A0" w:rsidRDefault="005B7CC6" w:rsidP="00DE4C73">
            <w:pPr>
              <w:pStyle w:val="Normal6"/>
            </w:pPr>
            <w:r w:rsidRPr="00D137A0">
              <w:rPr>
                <w:vertAlign w:val="superscript"/>
              </w:rPr>
              <w:t>11</w:t>
            </w:r>
            <w:r w:rsidRPr="00D137A0">
              <w:t xml:space="preserve"> Eiropas Parlamenta un Padomes Regula (ES) 2016/679 (2016. gada 27. aprīlis) par fizisku personu aizsardzību attiecībā uz personas datu apstrādi un šādu datu brīvu apriti un ar ko atceļ Direktīvu 95/46/EK (Vispārīgā datu aizsardzības regula) (OV L 119, 4.5.2016., 1. lpp., ELI: http://data.europa.eu/eli/reg/2016/679/oj).</w:t>
            </w:r>
          </w:p>
        </w:tc>
        <w:tc>
          <w:tcPr>
            <w:tcW w:w="4876" w:type="dxa"/>
          </w:tcPr>
          <w:p w14:paraId="5E30E7CB" w14:textId="77777777" w:rsidR="005B7CC6" w:rsidRPr="00D137A0" w:rsidRDefault="005B7CC6" w:rsidP="00DE4C73">
            <w:pPr>
              <w:pStyle w:val="Normal6"/>
              <w:rPr>
                <w:szCs w:val="24"/>
              </w:rPr>
            </w:pPr>
            <w:r w:rsidRPr="00D137A0">
              <w:rPr>
                <w:vertAlign w:val="superscript"/>
              </w:rPr>
              <w:t>11</w:t>
            </w:r>
            <w:r w:rsidRPr="00D137A0">
              <w:t xml:space="preserve"> Eiropas Parlamenta un Padomes Regula (ES) 2016/679 (2016. gada 27. aprīlis) par fizisku personu aizsardzību attiecībā uz personas datu apstrādi un šādu datu brīvu apriti un ar ko atceļ Direktīvu 95/46/EK (Vispārīgā datu aizsardzības regula) (OV L 119, 4.5.2016., 1. lpp., ELI: http://data.europa.eu/eli/reg/2016/679/oj).</w:t>
            </w:r>
          </w:p>
        </w:tc>
      </w:tr>
      <w:tr w:rsidR="005B7CC6" w:rsidRPr="00D137A0" w14:paraId="58B7BAF4" w14:textId="77777777" w:rsidTr="00DE4C73">
        <w:trPr>
          <w:jc w:val="center"/>
        </w:trPr>
        <w:tc>
          <w:tcPr>
            <w:tcW w:w="4876" w:type="dxa"/>
          </w:tcPr>
          <w:p w14:paraId="516255A0" w14:textId="77777777" w:rsidR="005B7CC6" w:rsidRPr="00D137A0" w:rsidRDefault="005B7CC6" w:rsidP="00DE4C73">
            <w:pPr>
              <w:pStyle w:val="Normal6"/>
            </w:pPr>
            <w:r w:rsidRPr="00D137A0">
              <w:rPr>
                <w:vertAlign w:val="superscript"/>
              </w:rPr>
              <w:t>12</w:t>
            </w:r>
            <w:r w:rsidRPr="00D137A0">
              <w:t xml:space="preserve"> 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 ELI: http://data.europa.eu/eli/reg/2018/1725/oj).</w:t>
            </w:r>
          </w:p>
        </w:tc>
        <w:tc>
          <w:tcPr>
            <w:tcW w:w="4876" w:type="dxa"/>
          </w:tcPr>
          <w:p w14:paraId="447BB411" w14:textId="77777777" w:rsidR="005B7CC6" w:rsidRPr="00D137A0" w:rsidRDefault="005B7CC6" w:rsidP="00DE4C73">
            <w:pPr>
              <w:pStyle w:val="Normal6"/>
              <w:rPr>
                <w:szCs w:val="24"/>
              </w:rPr>
            </w:pPr>
            <w:r w:rsidRPr="00D137A0">
              <w:rPr>
                <w:vertAlign w:val="superscript"/>
              </w:rPr>
              <w:t>12</w:t>
            </w:r>
            <w:r w:rsidRPr="00D137A0">
              <w:t xml:space="preserve"> 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 ELI: http://data.europa.eu/eli/reg/2018/1725/oj).</w:t>
            </w:r>
          </w:p>
        </w:tc>
      </w:tr>
    </w:tbl>
    <w:p w14:paraId="1B8C071F" w14:textId="77777777" w:rsidR="005B7CC6" w:rsidRPr="00D137A0" w:rsidRDefault="005B7CC6" w:rsidP="005B7CC6"/>
    <w:p w14:paraId="65F9F9FD" w14:textId="77777777" w:rsidR="005B7CC6" w:rsidRPr="00D137A0" w:rsidRDefault="005B7CC6" w:rsidP="005B7CC6">
      <w:pPr>
        <w:pStyle w:val="AMNumberTabs0"/>
        <w:keepNext/>
      </w:pPr>
      <w:r w:rsidRPr="00D137A0">
        <w:t>Grozījums Nr.</w:t>
      </w:r>
      <w:r w:rsidRPr="00D137A0">
        <w:tab/>
      </w:r>
      <w:r w:rsidRPr="00D137A0">
        <w:tab/>
        <w:t>62</w:t>
      </w:r>
    </w:p>
    <w:p w14:paraId="41F854EC" w14:textId="77777777" w:rsidR="005B7CC6" w:rsidRPr="00D137A0" w:rsidRDefault="005B7CC6" w:rsidP="005B7CC6"/>
    <w:p w14:paraId="6EDEBECB" w14:textId="77777777" w:rsidR="005B7CC6" w:rsidRPr="00D137A0" w:rsidRDefault="005B7CC6" w:rsidP="005B7CC6">
      <w:pPr>
        <w:pStyle w:val="NormalBold"/>
        <w:keepNext/>
      </w:pPr>
      <w:r w:rsidRPr="00D137A0">
        <w:t>Direktīvas priekšlikums</w:t>
      </w:r>
    </w:p>
    <w:p w14:paraId="724A6283" w14:textId="77777777" w:rsidR="005B7CC6" w:rsidRPr="00D137A0" w:rsidRDefault="005B7CC6" w:rsidP="005B7CC6">
      <w:pPr>
        <w:pStyle w:val="NormalBold"/>
      </w:pPr>
      <w:r w:rsidRPr="00D137A0">
        <w:t>69. apsvērums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F0F1624" w14:textId="77777777" w:rsidTr="00DE4C73">
        <w:trPr>
          <w:jc w:val="center"/>
        </w:trPr>
        <w:tc>
          <w:tcPr>
            <w:tcW w:w="9752" w:type="dxa"/>
            <w:gridSpan w:val="2"/>
          </w:tcPr>
          <w:p w14:paraId="2AB223AB" w14:textId="77777777" w:rsidR="005B7CC6" w:rsidRPr="00D137A0" w:rsidRDefault="005B7CC6" w:rsidP="00DE4C73">
            <w:pPr>
              <w:keepNext/>
            </w:pPr>
          </w:p>
        </w:tc>
      </w:tr>
      <w:tr w:rsidR="005B7CC6" w:rsidRPr="00D137A0" w14:paraId="45C337D0" w14:textId="77777777" w:rsidTr="00DE4C73">
        <w:trPr>
          <w:jc w:val="center"/>
        </w:trPr>
        <w:tc>
          <w:tcPr>
            <w:tcW w:w="4876" w:type="dxa"/>
          </w:tcPr>
          <w:p w14:paraId="50D10D56" w14:textId="77777777" w:rsidR="005B7CC6" w:rsidRPr="00D137A0" w:rsidRDefault="005B7CC6" w:rsidP="00DE4C73">
            <w:pPr>
              <w:pStyle w:val="ColumnHeading"/>
              <w:keepNext/>
            </w:pPr>
            <w:r w:rsidRPr="00D137A0">
              <w:t>Komisijas ierosinātais teksts</w:t>
            </w:r>
          </w:p>
        </w:tc>
        <w:tc>
          <w:tcPr>
            <w:tcW w:w="4876" w:type="dxa"/>
          </w:tcPr>
          <w:p w14:paraId="7EF98729" w14:textId="77777777" w:rsidR="005B7CC6" w:rsidRPr="00D137A0" w:rsidRDefault="005B7CC6" w:rsidP="00DE4C73">
            <w:pPr>
              <w:pStyle w:val="ColumnHeading"/>
              <w:keepNext/>
            </w:pPr>
            <w:r w:rsidRPr="00D137A0">
              <w:t>Grozījums</w:t>
            </w:r>
          </w:p>
        </w:tc>
      </w:tr>
      <w:tr w:rsidR="005B7CC6" w:rsidRPr="00D137A0" w14:paraId="316CCCE8" w14:textId="77777777" w:rsidTr="00DE4C73">
        <w:trPr>
          <w:jc w:val="center"/>
        </w:trPr>
        <w:tc>
          <w:tcPr>
            <w:tcW w:w="4876" w:type="dxa"/>
          </w:tcPr>
          <w:p w14:paraId="6D411395" w14:textId="77777777" w:rsidR="005B7CC6" w:rsidRPr="00D137A0" w:rsidRDefault="005B7CC6" w:rsidP="00DE4C73">
            <w:pPr>
              <w:pStyle w:val="Normal6"/>
            </w:pPr>
            <w:r w:rsidRPr="00D137A0">
              <w:t>(69)</w:t>
            </w:r>
            <w:r w:rsidRPr="00D137A0">
              <w:tab/>
              <w:t xml:space="preserve">Saskaņā ar Regulas (ES) 2018/1725 42. panta 1. punktu ir notikusi apspriešanās ar Eiropas Datu aizsardzības uzraudzītāju, kas </w:t>
            </w:r>
            <w:r w:rsidRPr="00D137A0">
              <w:rPr>
                <w:b/>
                <w:i/>
              </w:rPr>
              <w:t>XXXX</w:t>
            </w:r>
            <w:r w:rsidRPr="00D137A0">
              <w:t xml:space="preserve"> sniedza atzinumu</w:t>
            </w:r>
            <w:r w:rsidRPr="00D137A0">
              <w:rPr>
                <w:b/>
                <w:i/>
                <w:vertAlign w:val="superscript"/>
              </w:rPr>
              <w:t>15</w:t>
            </w:r>
            <w:r w:rsidRPr="00D137A0">
              <w:t>,</w:t>
            </w:r>
          </w:p>
        </w:tc>
        <w:tc>
          <w:tcPr>
            <w:tcW w:w="4876" w:type="dxa"/>
          </w:tcPr>
          <w:p w14:paraId="74991FFB" w14:textId="77777777" w:rsidR="005B7CC6" w:rsidRPr="00D137A0" w:rsidRDefault="005B7CC6" w:rsidP="00DE4C73">
            <w:pPr>
              <w:pStyle w:val="Normal6"/>
              <w:rPr>
                <w:szCs w:val="24"/>
              </w:rPr>
            </w:pPr>
            <w:r w:rsidRPr="00D137A0">
              <w:t>(69)</w:t>
            </w:r>
            <w:r w:rsidRPr="00D137A0">
              <w:tab/>
              <w:t xml:space="preserve">Saskaņā ar Regulas (ES) 2018/1725 42. panta 1. punktu ir notikusi apspriešanās ar Eiropas Datu aizsardzības uzraudzītāju, kas </w:t>
            </w:r>
            <w:r w:rsidRPr="00D137A0">
              <w:rPr>
                <w:b/>
                <w:i/>
              </w:rPr>
              <w:t>2024. gada 6. februārī</w:t>
            </w:r>
            <w:r w:rsidRPr="00D137A0">
              <w:t xml:space="preserve"> sniedza atzinumu,</w:t>
            </w:r>
          </w:p>
        </w:tc>
      </w:tr>
      <w:tr w:rsidR="005B7CC6" w:rsidRPr="00D137A0" w14:paraId="06F8EAB5" w14:textId="77777777" w:rsidTr="00DE4C73">
        <w:trPr>
          <w:jc w:val="center"/>
        </w:trPr>
        <w:tc>
          <w:tcPr>
            <w:tcW w:w="4876" w:type="dxa"/>
          </w:tcPr>
          <w:p w14:paraId="35FDA956" w14:textId="77777777" w:rsidR="005B7CC6" w:rsidRPr="00D137A0" w:rsidRDefault="005B7CC6" w:rsidP="00DE4C73">
            <w:pPr>
              <w:pStyle w:val="Normal6"/>
            </w:pPr>
            <w:r w:rsidRPr="00D137A0">
              <w:t>__________________</w:t>
            </w:r>
          </w:p>
        </w:tc>
        <w:tc>
          <w:tcPr>
            <w:tcW w:w="4876" w:type="dxa"/>
          </w:tcPr>
          <w:p w14:paraId="5F5625E7" w14:textId="77777777" w:rsidR="005B7CC6" w:rsidRPr="00D137A0" w:rsidRDefault="005B7CC6" w:rsidP="00DE4C73">
            <w:pPr>
              <w:pStyle w:val="Normal6"/>
              <w:rPr>
                <w:szCs w:val="24"/>
              </w:rPr>
            </w:pPr>
          </w:p>
        </w:tc>
      </w:tr>
      <w:tr w:rsidR="005B7CC6" w:rsidRPr="00D137A0" w14:paraId="34877CAA" w14:textId="77777777" w:rsidTr="00DE4C73">
        <w:trPr>
          <w:jc w:val="center"/>
        </w:trPr>
        <w:tc>
          <w:tcPr>
            <w:tcW w:w="4876" w:type="dxa"/>
          </w:tcPr>
          <w:p w14:paraId="1650E8CA" w14:textId="77777777" w:rsidR="005B7CC6" w:rsidRPr="00D137A0" w:rsidRDefault="005B7CC6" w:rsidP="00DE4C73">
            <w:pPr>
              <w:pStyle w:val="Normal6"/>
            </w:pPr>
            <w:r w:rsidRPr="00D137A0">
              <w:rPr>
                <w:b/>
                <w:i/>
                <w:vertAlign w:val="superscript"/>
              </w:rPr>
              <w:t>15</w:t>
            </w:r>
            <w:r w:rsidRPr="00D137A0">
              <w:t xml:space="preserve"> </w:t>
            </w:r>
            <w:r w:rsidRPr="00D137A0">
              <w:rPr>
                <w:b/>
                <w:i/>
              </w:rPr>
              <w:t>XXXX.</w:t>
            </w:r>
          </w:p>
        </w:tc>
        <w:tc>
          <w:tcPr>
            <w:tcW w:w="4876" w:type="dxa"/>
          </w:tcPr>
          <w:p w14:paraId="38FF485A" w14:textId="77777777" w:rsidR="005B7CC6" w:rsidRPr="00D137A0" w:rsidRDefault="005B7CC6" w:rsidP="00DE4C73">
            <w:pPr>
              <w:pStyle w:val="Normal6"/>
              <w:rPr>
                <w:szCs w:val="24"/>
              </w:rPr>
            </w:pPr>
          </w:p>
        </w:tc>
      </w:tr>
    </w:tbl>
    <w:p w14:paraId="4CC642AD" w14:textId="77777777" w:rsidR="005B7CC6" w:rsidRPr="00D137A0" w:rsidRDefault="005B7CC6" w:rsidP="005B7CC6"/>
    <w:p w14:paraId="6CF8B42C" w14:textId="77777777" w:rsidR="005B7CC6" w:rsidRPr="00D137A0" w:rsidRDefault="005B7CC6" w:rsidP="005B7CC6">
      <w:pPr>
        <w:pStyle w:val="AMNumberTabs0"/>
        <w:keepNext/>
      </w:pPr>
      <w:r w:rsidRPr="00D137A0">
        <w:t>Grozījums Nr.</w:t>
      </w:r>
      <w:r w:rsidRPr="00D137A0">
        <w:tab/>
      </w:r>
      <w:r w:rsidRPr="00D137A0">
        <w:tab/>
        <w:t>63</w:t>
      </w:r>
    </w:p>
    <w:p w14:paraId="1C24E736" w14:textId="77777777" w:rsidR="005B7CC6" w:rsidRPr="00D137A0" w:rsidRDefault="005B7CC6" w:rsidP="005B7CC6"/>
    <w:p w14:paraId="4EC6B365" w14:textId="77777777" w:rsidR="005B7CC6" w:rsidRPr="00D137A0" w:rsidRDefault="005B7CC6" w:rsidP="005B7CC6">
      <w:pPr>
        <w:pStyle w:val="NormalBold"/>
        <w:keepNext/>
      </w:pPr>
      <w:r w:rsidRPr="00D137A0">
        <w:t>Direktīvas priekšlikums</w:t>
      </w:r>
    </w:p>
    <w:p w14:paraId="37DD0D0C" w14:textId="77777777" w:rsidR="005B7CC6" w:rsidRPr="00D137A0" w:rsidRDefault="005B7CC6" w:rsidP="005B7CC6">
      <w:pPr>
        <w:pStyle w:val="NormalBold"/>
      </w:pPr>
      <w:r w:rsidRPr="00D137A0">
        <w:t>1. pants – virsraksts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D5E42C5" w14:textId="77777777" w:rsidTr="00DE4C73">
        <w:trPr>
          <w:jc w:val="center"/>
        </w:trPr>
        <w:tc>
          <w:tcPr>
            <w:tcW w:w="9752" w:type="dxa"/>
            <w:gridSpan w:val="2"/>
          </w:tcPr>
          <w:p w14:paraId="364A59A8" w14:textId="77777777" w:rsidR="005B7CC6" w:rsidRPr="00D137A0" w:rsidRDefault="005B7CC6" w:rsidP="00DE4C73">
            <w:pPr>
              <w:keepNext/>
            </w:pPr>
          </w:p>
        </w:tc>
      </w:tr>
      <w:tr w:rsidR="005B7CC6" w:rsidRPr="00D137A0" w14:paraId="3CBB4B08" w14:textId="77777777" w:rsidTr="00DE4C73">
        <w:trPr>
          <w:jc w:val="center"/>
        </w:trPr>
        <w:tc>
          <w:tcPr>
            <w:tcW w:w="4876" w:type="dxa"/>
          </w:tcPr>
          <w:p w14:paraId="04345703" w14:textId="77777777" w:rsidR="005B7CC6" w:rsidRPr="00D137A0" w:rsidRDefault="005B7CC6" w:rsidP="00DE4C73">
            <w:pPr>
              <w:pStyle w:val="ColumnHeading"/>
              <w:keepNext/>
            </w:pPr>
            <w:r w:rsidRPr="00D137A0">
              <w:t>Komisijas ierosinātais teksts</w:t>
            </w:r>
          </w:p>
        </w:tc>
        <w:tc>
          <w:tcPr>
            <w:tcW w:w="4876" w:type="dxa"/>
          </w:tcPr>
          <w:p w14:paraId="66FAC097" w14:textId="77777777" w:rsidR="005B7CC6" w:rsidRPr="00D137A0" w:rsidRDefault="005B7CC6" w:rsidP="00DE4C73">
            <w:pPr>
              <w:pStyle w:val="ColumnHeading"/>
              <w:keepNext/>
            </w:pPr>
            <w:r w:rsidRPr="00D137A0">
              <w:t>Grozījums</w:t>
            </w:r>
          </w:p>
        </w:tc>
      </w:tr>
      <w:tr w:rsidR="005B7CC6" w:rsidRPr="00D137A0" w14:paraId="5362BD5B" w14:textId="77777777" w:rsidTr="00DE4C73">
        <w:trPr>
          <w:jc w:val="center"/>
        </w:trPr>
        <w:tc>
          <w:tcPr>
            <w:tcW w:w="4876" w:type="dxa"/>
          </w:tcPr>
          <w:p w14:paraId="783A3424" w14:textId="77777777" w:rsidR="005B7CC6" w:rsidRPr="00D137A0" w:rsidRDefault="005B7CC6" w:rsidP="00DE4C73">
            <w:pPr>
              <w:pStyle w:val="Normal6"/>
            </w:pPr>
            <w:r w:rsidRPr="00D137A0">
              <w:rPr>
                <w:b/>
                <w:i/>
              </w:rPr>
              <w:t>Mērķis un nolūks</w:t>
            </w:r>
          </w:p>
        </w:tc>
        <w:tc>
          <w:tcPr>
            <w:tcW w:w="4876" w:type="dxa"/>
          </w:tcPr>
          <w:p w14:paraId="6BEF38CB" w14:textId="77777777" w:rsidR="005B7CC6" w:rsidRPr="00D137A0" w:rsidRDefault="005B7CC6" w:rsidP="00DE4C73">
            <w:pPr>
              <w:pStyle w:val="Normal6"/>
              <w:rPr>
                <w:szCs w:val="24"/>
              </w:rPr>
            </w:pPr>
            <w:r w:rsidRPr="00D137A0">
              <w:rPr>
                <w:b/>
                <w:i/>
              </w:rPr>
              <w:t>Priekšmets un mērķi</w:t>
            </w:r>
          </w:p>
        </w:tc>
      </w:tr>
    </w:tbl>
    <w:p w14:paraId="0E071E68" w14:textId="77777777" w:rsidR="005B7CC6" w:rsidRPr="00D137A0" w:rsidRDefault="005B7CC6" w:rsidP="005B7CC6"/>
    <w:p w14:paraId="42264729" w14:textId="77777777" w:rsidR="005B7CC6" w:rsidRPr="00D137A0" w:rsidRDefault="005B7CC6" w:rsidP="005B7CC6">
      <w:pPr>
        <w:pStyle w:val="AMNumberTabs0"/>
        <w:keepNext/>
      </w:pPr>
      <w:r w:rsidRPr="00D137A0">
        <w:t>Grozījums Nr.</w:t>
      </w:r>
      <w:r w:rsidRPr="00D137A0">
        <w:tab/>
      </w:r>
      <w:r w:rsidRPr="00D137A0">
        <w:tab/>
        <w:t>64</w:t>
      </w:r>
    </w:p>
    <w:p w14:paraId="5184BF65" w14:textId="77777777" w:rsidR="005B7CC6" w:rsidRPr="00D137A0" w:rsidRDefault="005B7CC6" w:rsidP="005B7CC6"/>
    <w:p w14:paraId="6CAF54D0" w14:textId="77777777" w:rsidR="005B7CC6" w:rsidRPr="00D137A0" w:rsidRDefault="005B7CC6" w:rsidP="005B7CC6">
      <w:pPr>
        <w:pStyle w:val="NormalBold"/>
        <w:keepNext/>
      </w:pPr>
      <w:r w:rsidRPr="00D137A0">
        <w:t>Direktīvas priekšlikums</w:t>
      </w:r>
    </w:p>
    <w:p w14:paraId="1D55A893" w14:textId="77777777" w:rsidR="005B7CC6" w:rsidRPr="00D137A0" w:rsidRDefault="005B7CC6" w:rsidP="005B7CC6">
      <w:pPr>
        <w:pStyle w:val="NormalBold"/>
      </w:pPr>
      <w:r w:rsidRPr="00D137A0">
        <w:t>1. pants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DB66C22" w14:textId="77777777" w:rsidTr="00DE4C73">
        <w:trPr>
          <w:jc w:val="center"/>
        </w:trPr>
        <w:tc>
          <w:tcPr>
            <w:tcW w:w="9752" w:type="dxa"/>
            <w:gridSpan w:val="2"/>
          </w:tcPr>
          <w:p w14:paraId="7A30D05D" w14:textId="77777777" w:rsidR="005B7CC6" w:rsidRPr="00D137A0" w:rsidRDefault="005B7CC6" w:rsidP="00DE4C73">
            <w:pPr>
              <w:keepNext/>
            </w:pPr>
          </w:p>
        </w:tc>
      </w:tr>
      <w:tr w:rsidR="005B7CC6" w:rsidRPr="00D137A0" w14:paraId="6AD03196" w14:textId="77777777" w:rsidTr="00DE4C73">
        <w:trPr>
          <w:jc w:val="center"/>
        </w:trPr>
        <w:tc>
          <w:tcPr>
            <w:tcW w:w="4876" w:type="dxa"/>
          </w:tcPr>
          <w:p w14:paraId="1A5F2101" w14:textId="77777777" w:rsidR="005B7CC6" w:rsidRPr="00D137A0" w:rsidRDefault="005B7CC6" w:rsidP="00DE4C73">
            <w:pPr>
              <w:pStyle w:val="ColumnHeading"/>
              <w:keepNext/>
            </w:pPr>
            <w:r w:rsidRPr="00D137A0">
              <w:t>Komisijas ierosinātais teksts</w:t>
            </w:r>
          </w:p>
        </w:tc>
        <w:tc>
          <w:tcPr>
            <w:tcW w:w="4876" w:type="dxa"/>
          </w:tcPr>
          <w:p w14:paraId="4E81F63C" w14:textId="77777777" w:rsidR="005B7CC6" w:rsidRPr="00D137A0" w:rsidRDefault="005B7CC6" w:rsidP="00DE4C73">
            <w:pPr>
              <w:pStyle w:val="ColumnHeading"/>
              <w:keepNext/>
            </w:pPr>
            <w:r w:rsidRPr="00D137A0">
              <w:t>Grozījums</w:t>
            </w:r>
          </w:p>
        </w:tc>
      </w:tr>
      <w:tr w:rsidR="005B7CC6" w:rsidRPr="00D137A0" w14:paraId="3D65B4D6" w14:textId="77777777" w:rsidTr="00DE4C73">
        <w:trPr>
          <w:jc w:val="center"/>
        </w:trPr>
        <w:tc>
          <w:tcPr>
            <w:tcW w:w="4876" w:type="dxa"/>
          </w:tcPr>
          <w:p w14:paraId="500B46DF" w14:textId="77777777" w:rsidR="005B7CC6" w:rsidRPr="00D137A0" w:rsidRDefault="005B7CC6" w:rsidP="00DE4C73">
            <w:pPr>
              <w:pStyle w:val="Normal6"/>
            </w:pPr>
            <w:r w:rsidRPr="00D137A0">
              <w:rPr>
                <w:b/>
                <w:i/>
              </w:rPr>
              <w:t>Šī direktīva nosaka</w:t>
            </w:r>
            <w:r w:rsidRPr="00D137A0">
              <w:t xml:space="preserve"> saskaņotas prasības attiecībā uz </w:t>
            </w:r>
            <w:r w:rsidRPr="00D137A0">
              <w:rPr>
                <w:b/>
                <w:i/>
              </w:rPr>
              <w:t>trešo valstu subjektu</w:t>
            </w:r>
            <w:r w:rsidRPr="00D137A0">
              <w:t xml:space="preserve"> vārdā </w:t>
            </w:r>
            <w:r w:rsidRPr="00D137A0">
              <w:rPr>
                <w:b/>
                <w:i/>
              </w:rPr>
              <w:t xml:space="preserve">veiktām interešu pārstāvības saimnieciskām darbībām nolūkā uzlabot iekšējā tirgus darbību, nodrošinot vienotu </w:t>
            </w:r>
            <w:proofErr w:type="spellStart"/>
            <w:r w:rsidRPr="00D137A0">
              <w:rPr>
                <w:b/>
                <w:i/>
              </w:rPr>
              <w:t>pārredzamības</w:t>
            </w:r>
            <w:proofErr w:type="spellEnd"/>
            <w:r w:rsidRPr="00D137A0">
              <w:rPr>
                <w:b/>
                <w:i/>
              </w:rPr>
              <w:t xml:space="preserve"> līmeni visā</w:t>
            </w:r>
            <w:r w:rsidRPr="00D137A0">
              <w:t xml:space="preserve"> Savienībā.</w:t>
            </w:r>
          </w:p>
        </w:tc>
        <w:tc>
          <w:tcPr>
            <w:tcW w:w="4876" w:type="dxa"/>
          </w:tcPr>
          <w:p w14:paraId="5BAAAAC2" w14:textId="77777777" w:rsidR="005B7CC6" w:rsidRPr="00D137A0" w:rsidRDefault="005B7CC6" w:rsidP="00DE4C73">
            <w:pPr>
              <w:pStyle w:val="Normal6"/>
              <w:rPr>
                <w:szCs w:val="24"/>
              </w:rPr>
            </w:pPr>
            <w:r w:rsidRPr="00D137A0">
              <w:rPr>
                <w:b/>
                <w:i/>
              </w:rPr>
              <w:t>Šajā direktīvā ir noteiktas</w:t>
            </w:r>
            <w:r w:rsidRPr="00D137A0">
              <w:t xml:space="preserve"> saskaņotas prasības attiecībā uz </w:t>
            </w:r>
            <w:r w:rsidRPr="00D137A0">
              <w:rPr>
                <w:b/>
                <w:i/>
              </w:rPr>
              <w:t>interešu pārstāvības saimnieciskajām darbībām, ko veic trešās valsts sponsora</w:t>
            </w:r>
            <w:r w:rsidRPr="00D137A0">
              <w:t xml:space="preserve"> vārdā </w:t>
            </w:r>
            <w:r w:rsidRPr="00D137A0">
              <w:rPr>
                <w:b/>
                <w:i/>
              </w:rPr>
              <w:t>ar mērķi ietekmēt politikas vai tiesību aktu izstrādi, saturu un īstenošanu vai publisku lēmumu pieņemšanas procesus</w:t>
            </w:r>
            <w:r w:rsidRPr="00D137A0">
              <w:t xml:space="preserve"> Savienībā.</w:t>
            </w:r>
          </w:p>
        </w:tc>
      </w:tr>
    </w:tbl>
    <w:p w14:paraId="01D73FDA" w14:textId="77777777" w:rsidR="005B7CC6" w:rsidRPr="00D137A0" w:rsidRDefault="005B7CC6" w:rsidP="005B7CC6"/>
    <w:p w14:paraId="39B933F6" w14:textId="77777777" w:rsidR="005B7CC6" w:rsidRPr="00D137A0" w:rsidRDefault="005B7CC6" w:rsidP="005B7CC6">
      <w:pPr>
        <w:pStyle w:val="AMNumberTabs0"/>
        <w:keepNext/>
      </w:pPr>
      <w:r w:rsidRPr="00D137A0">
        <w:t>Grozījums Nr.</w:t>
      </w:r>
      <w:r w:rsidRPr="00D137A0">
        <w:tab/>
      </w:r>
      <w:r w:rsidRPr="00D137A0">
        <w:tab/>
        <w:t>65</w:t>
      </w:r>
    </w:p>
    <w:p w14:paraId="110B2CD4" w14:textId="77777777" w:rsidR="005B7CC6" w:rsidRPr="00D137A0" w:rsidRDefault="005B7CC6" w:rsidP="005B7CC6"/>
    <w:p w14:paraId="74C37DEE" w14:textId="77777777" w:rsidR="005B7CC6" w:rsidRPr="00D137A0" w:rsidRDefault="005B7CC6" w:rsidP="005B7CC6">
      <w:pPr>
        <w:pStyle w:val="NormalBold"/>
        <w:keepNext/>
      </w:pPr>
      <w:r w:rsidRPr="00D137A0">
        <w:t>Direktīvas priekšlikums</w:t>
      </w:r>
    </w:p>
    <w:p w14:paraId="0AC30727" w14:textId="77777777" w:rsidR="005B7CC6" w:rsidRPr="00D137A0" w:rsidRDefault="005B7CC6" w:rsidP="005B7CC6">
      <w:pPr>
        <w:pStyle w:val="NormalBold"/>
      </w:pPr>
      <w:r w:rsidRPr="00D137A0">
        <w:t>1. pants – 2.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C6A6B9C" w14:textId="77777777" w:rsidTr="00DE4C73">
        <w:trPr>
          <w:jc w:val="center"/>
        </w:trPr>
        <w:tc>
          <w:tcPr>
            <w:tcW w:w="9752" w:type="dxa"/>
            <w:gridSpan w:val="2"/>
          </w:tcPr>
          <w:p w14:paraId="76F62806" w14:textId="77777777" w:rsidR="005B7CC6" w:rsidRPr="00D137A0" w:rsidRDefault="005B7CC6" w:rsidP="00DE4C73">
            <w:pPr>
              <w:keepNext/>
            </w:pPr>
          </w:p>
        </w:tc>
      </w:tr>
      <w:tr w:rsidR="005B7CC6" w:rsidRPr="00D137A0" w14:paraId="3FC92FF2" w14:textId="77777777" w:rsidTr="00DE4C73">
        <w:trPr>
          <w:jc w:val="center"/>
        </w:trPr>
        <w:tc>
          <w:tcPr>
            <w:tcW w:w="4876" w:type="dxa"/>
          </w:tcPr>
          <w:p w14:paraId="79AF1C35" w14:textId="77777777" w:rsidR="005B7CC6" w:rsidRPr="00D137A0" w:rsidRDefault="005B7CC6" w:rsidP="00DE4C73">
            <w:pPr>
              <w:pStyle w:val="ColumnHeading"/>
              <w:keepNext/>
            </w:pPr>
            <w:r w:rsidRPr="00D137A0">
              <w:t>Komisijas ierosinātais teksts</w:t>
            </w:r>
          </w:p>
        </w:tc>
        <w:tc>
          <w:tcPr>
            <w:tcW w:w="4876" w:type="dxa"/>
          </w:tcPr>
          <w:p w14:paraId="4DDA039B" w14:textId="77777777" w:rsidR="005B7CC6" w:rsidRPr="00D137A0" w:rsidRDefault="005B7CC6" w:rsidP="00DE4C73">
            <w:pPr>
              <w:pStyle w:val="ColumnHeading"/>
              <w:keepNext/>
            </w:pPr>
            <w:r w:rsidRPr="00D137A0">
              <w:t>Grozījums</w:t>
            </w:r>
          </w:p>
        </w:tc>
      </w:tr>
      <w:tr w:rsidR="005B7CC6" w:rsidRPr="00D137A0" w14:paraId="6A36D051" w14:textId="77777777" w:rsidTr="00DE4C73">
        <w:trPr>
          <w:jc w:val="center"/>
        </w:trPr>
        <w:tc>
          <w:tcPr>
            <w:tcW w:w="4876" w:type="dxa"/>
          </w:tcPr>
          <w:p w14:paraId="24411A34" w14:textId="77777777" w:rsidR="005B7CC6" w:rsidRPr="00D137A0" w:rsidRDefault="005B7CC6" w:rsidP="00DE4C73">
            <w:pPr>
              <w:pStyle w:val="Normal6"/>
            </w:pPr>
            <w:r w:rsidRPr="00D137A0">
              <w:t xml:space="preserve">Šīs direktīvas </w:t>
            </w:r>
            <w:r w:rsidRPr="00D137A0">
              <w:rPr>
                <w:b/>
                <w:i/>
              </w:rPr>
              <w:t>mērķis</w:t>
            </w:r>
            <w:r w:rsidRPr="00D137A0">
              <w:t xml:space="preserve"> ir panākt</w:t>
            </w:r>
            <w:r w:rsidRPr="00D137A0">
              <w:rPr>
                <w:b/>
                <w:i/>
              </w:rPr>
              <w:t xml:space="preserve"> šo </w:t>
            </w:r>
            <w:proofErr w:type="spellStart"/>
            <w:r w:rsidRPr="00D137A0">
              <w:rPr>
                <w:b/>
                <w:i/>
              </w:rPr>
              <w:t>pārredzamību</w:t>
            </w:r>
            <w:proofErr w:type="spellEnd"/>
            <w:r w:rsidRPr="00D137A0">
              <w:rPr>
                <w:b/>
                <w:i/>
              </w:rPr>
              <w:t xml:space="preserve"> tādā veidā</w:t>
            </w:r>
            <w:r w:rsidRPr="00D137A0">
              <w:t xml:space="preserve">, </w:t>
            </w:r>
            <w:r w:rsidRPr="00D137A0">
              <w:rPr>
                <w:b/>
                <w:i/>
              </w:rPr>
              <w:t>ka tiek novērsta</w:t>
            </w:r>
            <w:r w:rsidRPr="00D137A0">
              <w:t xml:space="preserve"> neuzticības </w:t>
            </w:r>
            <w:r w:rsidRPr="00D137A0">
              <w:rPr>
                <w:b/>
                <w:i/>
              </w:rPr>
              <w:t>rašanās</w:t>
            </w:r>
            <w:r w:rsidRPr="00D137A0">
              <w:t xml:space="preserve">, kas varētu atturēt privātpersonas vai juridiskas personas no dalībvalstīm vai </w:t>
            </w:r>
            <w:proofErr w:type="spellStart"/>
            <w:r w:rsidRPr="00D137A0">
              <w:t>trešām</w:t>
            </w:r>
            <w:proofErr w:type="spellEnd"/>
            <w:r w:rsidRPr="00D137A0">
              <w:t xml:space="preserve"> valstīm </w:t>
            </w:r>
            <w:r w:rsidRPr="00D137A0">
              <w:rPr>
                <w:b/>
                <w:i/>
              </w:rPr>
              <w:t>no sadarbības</w:t>
            </w:r>
            <w:r w:rsidRPr="00D137A0">
              <w:t xml:space="preserve"> ar subjektiem, kuri veic interešu </w:t>
            </w:r>
            <w:r w:rsidRPr="00D137A0">
              <w:rPr>
                <w:b/>
                <w:i/>
              </w:rPr>
              <w:t>pārstāvību</w:t>
            </w:r>
            <w:r w:rsidRPr="00D137A0">
              <w:t xml:space="preserve"> trešo valstu </w:t>
            </w:r>
            <w:r w:rsidRPr="00D137A0">
              <w:rPr>
                <w:b/>
                <w:i/>
              </w:rPr>
              <w:t>subjektu</w:t>
            </w:r>
            <w:r w:rsidRPr="00D137A0">
              <w:t xml:space="preserve"> vārdā, vai </w:t>
            </w:r>
            <w:r w:rsidRPr="00D137A0">
              <w:rPr>
                <w:b/>
                <w:i/>
              </w:rPr>
              <w:t>finansiāla atbalsta sniegšanas tiem</w:t>
            </w:r>
            <w:r w:rsidRPr="00D137A0">
              <w:t>.</w:t>
            </w:r>
          </w:p>
        </w:tc>
        <w:tc>
          <w:tcPr>
            <w:tcW w:w="4876" w:type="dxa"/>
          </w:tcPr>
          <w:p w14:paraId="7096F4B6" w14:textId="77777777" w:rsidR="005B7CC6" w:rsidRPr="00D137A0" w:rsidRDefault="005B7CC6" w:rsidP="00DE4C73">
            <w:pPr>
              <w:pStyle w:val="Normal6"/>
              <w:rPr>
                <w:szCs w:val="24"/>
              </w:rPr>
            </w:pPr>
            <w:r w:rsidRPr="00D137A0">
              <w:t xml:space="preserve">Šīs direktīvas </w:t>
            </w:r>
            <w:r w:rsidRPr="00D137A0">
              <w:rPr>
                <w:b/>
                <w:i/>
              </w:rPr>
              <w:t>mērķi</w:t>
            </w:r>
            <w:r w:rsidRPr="00D137A0">
              <w:t xml:space="preserve"> ir panākt</w:t>
            </w:r>
            <w:r w:rsidRPr="00D137A0">
              <w:rPr>
                <w:b/>
                <w:i/>
              </w:rPr>
              <w:t>, ka labāk darbojas interešu pārstāvības darbību iekšējais tirgus</w:t>
            </w:r>
            <w:r w:rsidRPr="00D137A0">
              <w:t xml:space="preserve">, </w:t>
            </w:r>
            <w:r w:rsidRPr="00D137A0">
              <w:rPr>
                <w:b/>
                <w:i/>
              </w:rPr>
              <w:t xml:space="preserve">un attiecībā uz tām sasniegt vienotu </w:t>
            </w:r>
            <w:proofErr w:type="spellStart"/>
            <w:r w:rsidRPr="00D137A0">
              <w:rPr>
                <w:b/>
                <w:i/>
              </w:rPr>
              <w:t>pārredzamības</w:t>
            </w:r>
            <w:proofErr w:type="spellEnd"/>
            <w:r w:rsidRPr="00D137A0">
              <w:rPr>
                <w:b/>
                <w:i/>
              </w:rPr>
              <w:t xml:space="preserve"> līmeni un demokrātisku </w:t>
            </w:r>
            <w:proofErr w:type="spellStart"/>
            <w:r w:rsidRPr="00D137A0">
              <w:rPr>
                <w:b/>
                <w:i/>
              </w:rPr>
              <w:t>pārskatatbildību</w:t>
            </w:r>
            <w:proofErr w:type="spellEnd"/>
            <w:r w:rsidRPr="00D137A0">
              <w:rPr>
                <w:b/>
                <w:i/>
              </w:rPr>
              <w:t xml:space="preserve"> visā Savienībā, novēršot</w:t>
            </w:r>
            <w:r w:rsidRPr="00D137A0">
              <w:t xml:space="preserve"> neuzticības </w:t>
            </w:r>
            <w:r w:rsidRPr="00D137A0">
              <w:rPr>
                <w:b/>
                <w:i/>
              </w:rPr>
              <w:t>rašanos</w:t>
            </w:r>
            <w:r w:rsidRPr="00D137A0">
              <w:t xml:space="preserve">, kas varētu atturēt privātpersonas vai juridiskas personas no dalībvalstīm vai </w:t>
            </w:r>
            <w:proofErr w:type="spellStart"/>
            <w:r w:rsidRPr="00D137A0">
              <w:t>trešām</w:t>
            </w:r>
            <w:proofErr w:type="spellEnd"/>
            <w:r w:rsidRPr="00D137A0">
              <w:t xml:space="preserve"> valstīm </w:t>
            </w:r>
            <w:r w:rsidRPr="00D137A0">
              <w:rPr>
                <w:b/>
                <w:i/>
              </w:rPr>
              <w:t>sadarboties</w:t>
            </w:r>
            <w:r w:rsidRPr="00D137A0">
              <w:t xml:space="preserve"> ar subjektiem, kuri veic interešu </w:t>
            </w:r>
            <w:r w:rsidRPr="00D137A0">
              <w:rPr>
                <w:b/>
                <w:i/>
              </w:rPr>
              <w:t>pārstāvības darbības</w:t>
            </w:r>
            <w:r w:rsidRPr="00D137A0">
              <w:t xml:space="preserve"> trešo valstu </w:t>
            </w:r>
            <w:r w:rsidRPr="00D137A0">
              <w:rPr>
                <w:b/>
                <w:i/>
              </w:rPr>
              <w:t>sponsora</w:t>
            </w:r>
            <w:r w:rsidRPr="00D137A0">
              <w:t xml:space="preserve"> vārdā, vai </w:t>
            </w:r>
            <w:r w:rsidRPr="00D137A0">
              <w:rPr>
                <w:b/>
                <w:i/>
              </w:rPr>
              <w:t>tiem sniegt finansiālu atbalstu.</w:t>
            </w:r>
            <w:r w:rsidRPr="00D137A0">
              <w:t xml:space="preserve"> </w:t>
            </w:r>
            <w:r w:rsidRPr="00D137A0">
              <w:rPr>
                <w:b/>
                <w:i/>
              </w:rPr>
              <w:t xml:space="preserve">Dalībvalstis nodrošina, ka šīs direktīvas ievērošana nerada nekādus </w:t>
            </w:r>
            <w:proofErr w:type="spellStart"/>
            <w:r w:rsidRPr="00D137A0">
              <w:rPr>
                <w:b/>
                <w:i/>
              </w:rPr>
              <w:t>pamattiesību</w:t>
            </w:r>
            <w:proofErr w:type="spellEnd"/>
            <w:r w:rsidRPr="00D137A0">
              <w:rPr>
                <w:b/>
                <w:i/>
              </w:rPr>
              <w:t xml:space="preserve"> ierobežojumus.</w:t>
            </w:r>
          </w:p>
        </w:tc>
      </w:tr>
    </w:tbl>
    <w:p w14:paraId="53E2AA56" w14:textId="77777777" w:rsidR="005B7CC6" w:rsidRPr="00D137A0" w:rsidRDefault="005B7CC6" w:rsidP="005B7CC6"/>
    <w:p w14:paraId="39AD8932" w14:textId="77777777" w:rsidR="005B7CC6" w:rsidRPr="00D137A0" w:rsidRDefault="005B7CC6" w:rsidP="005B7CC6">
      <w:pPr>
        <w:pStyle w:val="AMNumberTabs0"/>
        <w:keepNext/>
      </w:pPr>
      <w:r w:rsidRPr="00D137A0">
        <w:t>Grozījums Nr.</w:t>
      </w:r>
      <w:r w:rsidRPr="00D137A0">
        <w:tab/>
      </w:r>
      <w:r w:rsidRPr="00D137A0">
        <w:tab/>
        <w:t>66</w:t>
      </w:r>
    </w:p>
    <w:p w14:paraId="517528D7" w14:textId="77777777" w:rsidR="005B7CC6" w:rsidRPr="00D137A0" w:rsidRDefault="005B7CC6" w:rsidP="005B7CC6"/>
    <w:p w14:paraId="16ACAC9B" w14:textId="77777777" w:rsidR="005B7CC6" w:rsidRPr="00D137A0" w:rsidRDefault="005B7CC6" w:rsidP="005B7CC6">
      <w:pPr>
        <w:pStyle w:val="NormalBold"/>
        <w:keepNext/>
      </w:pPr>
      <w:r w:rsidRPr="00D137A0">
        <w:t>Direktīvas priekšlikums</w:t>
      </w:r>
    </w:p>
    <w:p w14:paraId="79666A61" w14:textId="77777777" w:rsidR="005B7CC6" w:rsidRPr="00D137A0" w:rsidRDefault="005B7CC6" w:rsidP="005B7CC6">
      <w:pPr>
        <w:pStyle w:val="NormalBold"/>
      </w:pPr>
      <w:r w:rsidRPr="00D137A0">
        <w:t>2. pants – 1. daļa – 1.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F814FF8" w14:textId="77777777" w:rsidTr="00DE4C73">
        <w:trPr>
          <w:jc w:val="center"/>
        </w:trPr>
        <w:tc>
          <w:tcPr>
            <w:tcW w:w="9752" w:type="dxa"/>
            <w:gridSpan w:val="2"/>
          </w:tcPr>
          <w:p w14:paraId="690C14A8" w14:textId="77777777" w:rsidR="005B7CC6" w:rsidRPr="00D137A0" w:rsidRDefault="005B7CC6" w:rsidP="00DE4C73">
            <w:pPr>
              <w:keepNext/>
            </w:pPr>
          </w:p>
        </w:tc>
      </w:tr>
      <w:tr w:rsidR="005B7CC6" w:rsidRPr="00D137A0" w14:paraId="304437D2" w14:textId="77777777" w:rsidTr="00DE4C73">
        <w:trPr>
          <w:jc w:val="center"/>
        </w:trPr>
        <w:tc>
          <w:tcPr>
            <w:tcW w:w="4876" w:type="dxa"/>
          </w:tcPr>
          <w:p w14:paraId="6EE595E3" w14:textId="77777777" w:rsidR="005B7CC6" w:rsidRPr="00D137A0" w:rsidRDefault="005B7CC6" w:rsidP="00DE4C73">
            <w:pPr>
              <w:pStyle w:val="ColumnHeading"/>
              <w:keepNext/>
            </w:pPr>
            <w:r w:rsidRPr="00D137A0">
              <w:t>Komisijas ierosinātais teksts</w:t>
            </w:r>
          </w:p>
        </w:tc>
        <w:tc>
          <w:tcPr>
            <w:tcW w:w="4876" w:type="dxa"/>
          </w:tcPr>
          <w:p w14:paraId="78B41987" w14:textId="77777777" w:rsidR="005B7CC6" w:rsidRPr="00D137A0" w:rsidRDefault="005B7CC6" w:rsidP="00DE4C73">
            <w:pPr>
              <w:pStyle w:val="ColumnHeading"/>
              <w:keepNext/>
            </w:pPr>
            <w:r w:rsidRPr="00D137A0">
              <w:t>Grozījums</w:t>
            </w:r>
          </w:p>
        </w:tc>
      </w:tr>
      <w:tr w:rsidR="005B7CC6" w:rsidRPr="00D137A0" w14:paraId="79394C9E" w14:textId="77777777" w:rsidTr="00DE4C73">
        <w:trPr>
          <w:jc w:val="center"/>
        </w:trPr>
        <w:tc>
          <w:tcPr>
            <w:tcW w:w="4876" w:type="dxa"/>
          </w:tcPr>
          <w:p w14:paraId="441E3CCB" w14:textId="77777777" w:rsidR="005B7CC6" w:rsidRPr="00D137A0" w:rsidRDefault="005B7CC6" w:rsidP="00DE4C73">
            <w:pPr>
              <w:pStyle w:val="Normal6"/>
            </w:pPr>
            <w:r w:rsidRPr="00D137A0">
              <w:t>(1)</w:t>
            </w:r>
            <w:r w:rsidRPr="00D137A0">
              <w:tab/>
              <w:t>“interešu pārstāvības darbība” ir</w:t>
            </w:r>
            <w:r w:rsidRPr="00D137A0">
              <w:rPr>
                <w:b/>
                <w:i/>
              </w:rPr>
              <w:t xml:space="preserve"> </w:t>
            </w:r>
            <w:r w:rsidRPr="00D137A0">
              <w:t>darbība, kas tiek veikta nolūkā ietekmēt politikas vai tiesību aktu izstrādi, saturu vai īstenošanu vai publiskos lēmumu pieņemšanas procesus Savienībā</w:t>
            </w:r>
            <w:r w:rsidRPr="00D137A0">
              <w:rPr>
                <w:b/>
                <w:i/>
              </w:rPr>
              <w:t xml:space="preserve">, kas jo īpaši varētu tikt veikta, rīkojot vai piedaloties sanāksmēs, konferencēs vai pasākumos, sniedzot pienesumu vai piedaloties apspriešanās vai uzklausīšanā parlamentā, organizējot komunikācijas vai reklāmas kampaņas, organizējot tīklus un masu iniciatīvas, sagatavojot politikas un nostājas dokumentus, tiesību aktu grozījums, sabiedriskās domas aptaujas, </w:t>
            </w:r>
            <w:proofErr w:type="spellStart"/>
            <w:r w:rsidRPr="00D137A0">
              <w:rPr>
                <w:b/>
                <w:i/>
              </w:rPr>
              <w:t>apsekojumus</w:t>
            </w:r>
            <w:proofErr w:type="spellEnd"/>
            <w:r w:rsidRPr="00D137A0">
              <w:rPr>
                <w:b/>
                <w:i/>
              </w:rPr>
              <w:t xml:space="preserve"> vai atklātas vēstules, vai darbības pētniecības un izglītības kontekstā, ja tās tiek konkrēti veiktas ar minēto mērķi;</w:t>
            </w:r>
          </w:p>
        </w:tc>
        <w:tc>
          <w:tcPr>
            <w:tcW w:w="4876" w:type="dxa"/>
          </w:tcPr>
          <w:p w14:paraId="570F18DA" w14:textId="77777777" w:rsidR="005B7CC6" w:rsidRPr="00D137A0" w:rsidRDefault="005B7CC6" w:rsidP="00DE4C73">
            <w:pPr>
              <w:pStyle w:val="Normal6"/>
              <w:rPr>
                <w:szCs w:val="24"/>
              </w:rPr>
            </w:pPr>
            <w:r w:rsidRPr="00D137A0">
              <w:t>(1)</w:t>
            </w:r>
            <w:r w:rsidRPr="00D137A0">
              <w:tab/>
              <w:t>“Interešu pārstāvības darbība” ir</w:t>
            </w:r>
            <w:r w:rsidRPr="00D137A0">
              <w:rPr>
                <w:b/>
                <w:i/>
              </w:rPr>
              <w:t> </w:t>
            </w:r>
            <w:r w:rsidRPr="00D137A0">
              <w:t>darbība, kas tiek veikta nolūkā ietekmēt politikas vai tiesību aktu izstrādi, saturu vai īstenošanu vai publiskos lēmumu pieņemšanas procesus Savienībā</w:t>
            </w:r>
            <w:r w:rsidRPr="00D137A0">
              <w:rPr>
                <w:b/>
                <w:i/>
              </w:rPr>
              <w:t xml:space="preserve">: </w:t>
            </w:r>
          </w:p>
        </w:tc>
      </w:tr>
      <w:tr w:rsidR="005B7CC6" w:rsidRPr="00D137A0" w14:paraId="546C5EB1" w14:textId="77777777" w:rsidTr="00DE4C73">
        <w:trPr>
          <w:jc w:val="center"/>
        </w:trPr>
        <w:tc>
          <w:tcPr>
            <w:tcW w:w="4876" w:type="dxa"/>
          </w:tcPr>
          <w:p w14:paraId="263D390B" w14:textId="77777777" w:rsidR="005B7CC6" w:rsidRPr="00D137A0" w:rsidRDefault="005B7CC6" w:rsidP="00DE4C73">
            <w:pPr>
              <w:pStyle w:val="Normal6"/>
            </w:pPr>
          </w:p>
        </w:tc>
        <w:tc>
          <w:tcPr>
            <w:tcW w:w="4876" w:type="dxa"/>
          </w:tcPr>
          <w:p w14:paraId="15C2275A" w14:textId="77777777" w:rsidR="005B7CC6" w:rsidRPr="00D137A0" w:rsidRDefault="005B7CC6" w:rsidP="00DE4C73">
            <w:pPr>
              <w:pStyle w:val="Normal6"/>
              <w:rPr>
                <w:b/>
                <w:i/>
              </w:rPr>
            </w:pPr>
            <w:r w:rsidRPr="00D137A0">
              <w:rPr>
                <w:b/>
                <w:i/>
              </w:rPr>
              <w:t>-</w:t>
            </w:r>
            <w:r w:rsidRPr="00D137A0">
              <w:t xml:space="preserve"> </w:t>
            </w:r>
            <w:r w:rsidRPr="00D137A0">
              <w:rPr>
                <w:b/>
                <w:i/>
              </w:rPr>
              <w:t xml:space="preserve">rīkojot sanāksmes, konferences vai pasākumus vai piedaloties tajos; </w:t>
            </w:r>
          </w:p>
        </w:tc>
      </w:tr>
      <w:tr w:rsidR="005B7CC6" w:rsidRPr="00D137A0" w14:paraId="73CC1CFD" w14:textId="77777777" w:rsidTr="00DE4C73">
        <w:trPr>
          <w:jc w:val="center"/>
        </w:trPr>
        <w:tc>
          <w:tcPr>
            <w:tcW w:w="4876" w:type="dxa"/>
          </w:tcPr>
          <w:p w14:paraId="5C799294" w14:textId="77777777" w:rsidR="005B7CC6" w:rsidRPr="00D137A0" w:rsidRDefault="005B7CC6" w:rsidP="00DE4C73">
            <w:pPr>
              <w:pStyle w:val="Normal6"/>
            </w:pPr>
          </w:p>
        </w:tc>
        <w:tc>
          <w:tcPr>
            <w:tcW w:w="4876" w:type="dxa"/>
          </w:tcPr>
          <w:p w14:paraId="3EF90F48" w14:textId="77777777" w:rsidR="005B7CC6" w:rsidRPr="00D137A0" w:rsidRDefault="005B7CC6" w:rsidP="00DE4C73">
            <w:pPr>
              <w:pStyle w:val="Normal6"/>
              <w:rPr>
                <w:b/>
                <w:i/>
              </w:rPr>
            </w:pPr>
            <w:r w:rsidRPr="00D137A0">
              <w:rPr>
                <w:b/>
                <w:i/>
              </w:rPr>
              <w:t>-</w:t>
            </w:r>
            <w:r w:rsidRPr="00D137A0">
              <w:t xml:space="preserve"> </w:t>
            </w:r>
            <w:r w:rsidRPr="00D137A0">
              <w:rPr>
                <w:b/>
                <w:i/>
              </w:rPr>
              <w:t xml:space="preserve">sniedzot pienesumu vai piedalīties parlamenta rīkotās apspriešanās vai uzklausīšanās; </w:t>
            </w:r>
          </w:p>
        </w:tc>
      </w:tr>
      <w:tr w:rsidR="005B7CC6" w:rsidRPr="00D137A0" w14:paraId="7B2CB69D" w14:textId="77777777" w:rsidTr="00DE4C73">
        <w:trPr>
          <w:jc w:val="center"/>
        </w:trPr>
        <w:tc>
          <w:tcPr>
            <w:tcW w:w="4876" w:type="dxa"/>
          </w:tcPr>
          <w:p w14:paraId="7880FBF6" w14:textId="77777777" w:rsidR="005B7CC6" w:rsidRPr="00D137A0" w:rsidRDefault="005B7CC6" w:rsidP="00DE4C73">
            <w:pPr>
              <w:pStyle w:val="Normal6"/>
            </w:pPr>
          </w:p>
        </w:tc>
        <w:tc>
          <w:tcPr>
            <w:tcW w:w="4876" w:type="dxa"/>
          </w:tcPr>
          <w:p w14:paraId="074EF57F" w14:textId="77777777" w:rsidR="005B7CC6" w:rsidRPr="00D137A0" w:rsidRDefault="005B7CC6" w:rsidP="00DE4C73">
            <w:pPr>
              <w:pStyle w:val="Normal6"/>
              <w:rPr>
                <w:b/>
                <w:i/>
              </w:rPr>
            </w:pPr>
            <w:r w:rsidRPr="00D137A0">
              <w:rPr>
                <w:b/>
                <w:i/>
              </w:rPr>
              <w:t>-</w:t>
            </w:r>
            <w:r w:rsidRPr="00D137A0">
              <w:t xml:space="preserve"> </w:t>
            </w:r>
            <w:r w:rsidRPr="00D137A0">
              <w:rPr>
                <w:b/>
                <w:i/>
              </w:rPr>
              <w:t>organizējot komunikācijas vai reklāmas kampaņas, tostarp digitālajās platformās vai sociālajos medijos; vai</w:t>
            </w:r>
          </w:p>
        </w:tc>
      </w:tr>
      <w:tr w:rsidR="005B7CC6" w:rsidRPr="00D137A0" w14:paraId="7AFB4242" w14:textId="77777777" w:rsidTr="00DE4C73">
        <w:trPr>
          <w:jc w:val="center"/>
        </w:trPr>
        <w:tc>
          <w:tcPr>
            <w:tcW w:w="4876" w:type="dxa"/>
          </w:tcPr>
          <w:p w14:paraId="7D66AF0D" w14:textId="77777777" w:rsidR="005B7CC6" w:rsidRPr="00D137A0" w:rsidRDefault="005B7CC6" w:rsidP="00DE4C73">
            <w:pPr>
              <w:pStyle w:val="Normal6"/>
            </w:pPr>
          </w:p>
        </w:tc>
        <w:tc>
          <w:tcPr>
            <w:tcW w:w="4876" w:type="dxa"/>
          </w:tcPr>
          <w:p w14:paraId="6756760A" w14:textId="77777777" w:rsidR="005B7CC6" w:rsidRPr="00D137A0" w:rsidRDefault="005B7CC6" w:rsidP="00DE4C73">
            <w:pPr>
              <w:pStyle w:val="Normal6"/>
              <w:rPr>
                <w:b/>
                <w:i/>
              </w:rPr>
            </w:pPr>
            <w:r w:rsidRPr="00D137A0">
              <w:rPr>
                <w:b/>
                <w:i/>
              </w:rPr>
              <w:t>-</w:t>
            </w:r>
            <w:r w:rsidRPr="00D137A0">
              <w:t xml:space="preserve"> </w:t>
            </w:r>
            <w:r w:rsidRPr="00D137A0">
              <w:rPr>
                <w:b/>
                <w:i/>
              </w:rPr>
              <w:t xml:space="preserve">sagatavojot politikas un nostājas dokumentus, tiesību aktu grozījumus, sabiedriskās domas aptaujas, </w:t>
            </w:r>
            <w:proofErr w:type="spellStart"/>
            <w:r w:rsidRPr="00D137A0">
              <w:rPr>
                <w:b/>
                <w:i/>
              </w:rPr>
              <w:t>apsekojumus</w:t>
            </w:r>
            <w:proofErr w:type="spellEnd"/>
            <w:r w:rsidRPr="00D137A0">
              <w:rPr>
                <w:b/>
                <w:i/>
              </w:rPr>
              <w:t xml:space="preserve"> vai atklātas vēstules;</w:t>
            </w:r>
          </w:p>
        </w:tc>
      </w:tr>
    </w:tbl>
    <w:p w14:paraId="1429DC02" w14:textId="77777777" w:rsidR="005B7CC6" w:rsidRPr="00D137A0" w:rsidRDefault="005B7CC6" w:rsidP="005B7CC6"/>
    <w:p w14:paraId="24EA0049" w14:textId="77777777" w:rsidR="005B7CC6" w:rsidRPr="00D137A0" w:rsidRDefault="005B7CC6" w:rsidP="005B7CC6">
      <w:pPr>
        <w:pStyle w:val="AMNumberTabs0"/>
        <w:keepNext/>
      </w:pPr>
      <w:r w:rsidRPr="00D137A0">
        <w:t>Grozījums Nr.</w:t>
      </w:r>
      <w:r w:rsidRPr="00D137A0">
        <w:tab/>
      </w:r>
      <w:r w:rsidRPr="00D137A0">
        <w:tab/>
        <w:t>67</w:t>
      </w:r>
    </w:p>
    <w:p w14:paraId="4019B5E7" w14:textId="77777777" w:rsidR="005B7CC6" w:rsidRPr="00D137A0" w:rsidRDefault="005B7CC6" w:rsidP="005B7CC6"/>
    <w:p w14:paraId="35644067" w14:textId="77777777" w:rsidR="005B7CC6" w:rsidRPr="00D137A0" w:rsidRDefault="005B7CC6" w:rsidP="005B7CC6">
      <w:pPr>
        <w:pStyle w:val="NormalBold"/>
        <w:keepNext/>
      </w:pPr>
      <w:r w:rsidRPr="00D137A0">
        <w:t>Direktīvas priekšlikums</w:t>
      </w:r>
    </w:p>
    <w:p w14:paraId="62076EF5" w14:textId="77777777" w:rsidR="005B7CC6" w:rsidRPr="00D137A0" w:rsidRDefault="005B7CC6" w:rsidP="005B7CC6">
      <w:pPr>
        <w:pStyle w:val="NormalBold"/>
      </w:pPr>
      <w:r w:rsidRPr="00D137A0">
        <w:t>2. pants – 1. daļa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DC7DC12" w14:textId="77777777" w:rsidTr="00DE4C73">
        <w:trPr>
          <w:jc w:val="center"/>
        </w:trPr>
        <w:tc>
          <w:tcPr>
            <w:tcW w:w="9752" w:type="dxa"/>
            <w:gridSpan w:val="2"/>
          </w:tcPr>
          <w:p w14:paraId="5238880A" w14:textId="77777777" w:rsidR="005B7CC6" w:rsidRPr="00D137A0" w:rsidRDefault="005B7CC6" w:rsidP="00DE4C73">
            <w:pPr>
              <w:keepNext/>
            </w:pPr>
          </w:p>
        </w:tc>
      </w:tr>
      <w:tr w:rsidR="005B7CC6" w:rsidRPr="00D137A0" w14:paraId="6FC8C2F1" w14:textId="77777777" w:rsidTr="00DE4C73">
        <w:trPr>
          <w:jc w:val="center"/>
        </w:trPr>
        <w:tc>
          <w:tcPr>
            <w:tcW w:w="4876" w:type="dxa"/>
          </w:tcPr>
          <w:p w14:paraId="575282B8" w14:textId="77777777" w:rsidR="005B7CC6" w:rsidRPr="00D137A0" w:rsidRDefault="005B7CC6" w:rsidP="00DE4C73">
            <w:pPr>
              <w:pStyle w:val="ColumnHeading"/>
              <w:keepNext/>
            </w:pPr>
            <w:r w:rsidRPr="00D137A0">
              <w:t>Komisijas ierosinātais teksts</w:t>
            </w:r>
          </w:p>
        </w:tc>
        <w:tc>
          <w:tcPr>
            <w:tcW w:w="4876" w:type="dxa"/>
          </w:tcPr>
          <w:p w14:paraId="136DA111" w14:textId="77777777" w:rsidR="005B7CC6" w:rsidRPr="00D137A0" w:rsidRDefault="005B7CC6" w:rsidP="00DE4C73">
            <w:pPr>
              <w:pStyle w:val="ColumnHeading"/>
              <w:keepNext/>
            </w:pPr>
            <w:r w:rsidRPr="00D137A0">
              <w:t>Grozījums</w:t>
            </w:r>
          </w:p>
        </w:tc>
      </w:tr>
      <w:tr w:rsidR="005B7CC6" w:rsidRPr="00D137A0" w14:paraId="3F3073A3" w14:textId="77777777" w:rsidTr="00DE4C73">
        <w:trPr>
          <w:jc w:val="center"/>
        </w:trPr>
        <w:tc>
          <w:tcPr>
            <w:tcW w:w="4876" w:type="dxa"/>
          </w:tcPr>
          <w:p w14:paraId="03EB997B" w14:textId="77777777" w:rsidR="005B7CC6" w:rsidRPr="00D137A0" w:rsidRDefault="005B7CC6" w:rsidP="00DE4C73">
            <w:pPr>
              <w:pStyle w:val="Normal6"/>
            </w:pPr>
            <w:r w:rsidRPr="00D137A0">
              <w:t>(2)</w:t>
            </w:r>
            <w:r w:rsidRPr="00D137A0">
              <w:tab/>
              <w:t xml:space="preserve">“interešu pārstāvības pakalpojums” </w:t>
            </w:r>
            <w:r w:rsidRPr="00D137A0">
              <w:lastRenderedPageBreak/>
              <w:t>ir interešu pārstāvības darbība, ko parasti sniedz pret atlīdzību</w:t>
            </w:r>
            <w:r w:rsidRPr="00D137A0">
              <w:rPr>
                <w:b/>
                <w:i/>
              </w:rPr>
              <w:t>, kā norādīts</w:t>
            </w:r>
            <w:r w:rsidRPr="00D137A0">
              <w:t xml:space="preserve"> Līguma par Eiropas Savienības darbību 57. </w:t>
            </w:r>
            <w:r w:rsidRPr="00D137A0">
              <w:rPr>
                <w:b/>
                <w:i/>
              </w:rPr>
              <w:t>pantā</w:t>
            </w:r>
            <w:r w:rsidRPr="00D137A0">
              <w:t>;</w:t>
            </w:r>
          </w:p>
        </w:tc>
        <w:tc>
          <w:tcPr>
            <w:tcW w:w="4876" w:type="dxa"/>
          </w:tcPr>
          <w:p w14:paraId="006BB5F7" w14:textId="77777777" w:rsidR="005B7CC6" w:rsidRPr="00D137A0" w:rsidRDefault="005B7CC6" w:rsidP="00DE4C73">
            <w:pPr>
              <w:pStyle w:val="Normal6"/>
              <w:rPr>
                <w:szCs w:val="24"/>
              </w:rPr>
            </w:pPr>
            <w:r w:rsidRPr="00D137A0">
              <w:lastRenderedPageBreak/>
              <w:t>(2)</w:t>
            </w:r>
            <w:r w:rsidRPr="00D137A0">
              <w:tab/>
              <w:t xml:space="preserve">“interešu pārstāvības pakalpojums” </w:t>
            </w:r>
            <w:r w:rsidRPr="00D137A0">
              <w:lastRenderedPageBreak/>
              <w:t>ir interešu pārstāvības darbība, ko parasti sniedz pret atlīdzību</w:t>
            </w:r>
            <w:r w:rsidRPr="00D137A0">
              <w:rPr>
                <w:b/>
                <w:i/>
              </w:rPr>
              <w:t xml:space="preserve"> un ko līdz ar to uzskata par pakalpojumu</w:t>
            </w:r>
            <w:r w:rsidRPr="00D137A0">
              <w:t xml:space="preserve"> Līguma par Eiropas Savienības darbību </w:t>
            </w:r>
            <w:r w:rsidRPr="00D137A0">
              <w:rPr>
                <w:b/>
                <w:i/>
              </w:rPr>
              <w:t xml:space="preserve">(LESD) </w:t>
            </w:r>
            <w:r w:rsidRPr="00D137A0">
              <w:t>57. </w:t>
            </w:r>
            <w:r w:rsidRPr="00D137A0">
              <w:rPr>
                <w:b/>
                <w:i/>
              </w:rPr>
              <w:t>panta nozīmē</w:t>
            </w:r>
            <w:r w:rsidRPr="00D137A0">
              <w:t>;</w:t>
            </w:r>
          </w:p>
        </w:tc>
      </w:tr>
    </w:tbl>
    <w:p w14:paraId="40D102D1" w14:textId="77777777" w:rsidR="005B7CC6" w:rsidRPr="00D137A0" w:rsidRDefault="005B7CC6" w:rsidP="005B7CC6"/>
    <w:p w14:paraId="2D65DF9F" w14:textId="77777777" w:rsidR="005B7CC6" w:rsidRPr="00D137A0" w:rsidRDefault="005B7CC6" w:rsidP="005B7CC6">
      <w:pPr>
        <w:pStyle w:val="AMNumberTabs0"/>
        <w:keepNext/>
      </w:pPr>
      <w:r w:rsidRPr="00D137A0">
        <w:t>Grozījums Nr.</w:t>
      </w:r>
      <w:r w:rsidRPr="00D137A0">
        <w:tab/>
      </w:r>
      <w:r w:rsidRPr="00D137A0">
        <w:tab/>
        <w:t>68</w:t>
      </w:r>
    </w:p>
    <w:p w14:paraId="3840AC7B" w14:textId="77777777" w:rsidR="005B7CC6" w:rsidRPr="00D137A0" w:rsidRDefault="005B7CC6" w:rsidP="005B7CC6"/>
    <w:p w14:paraId="2425BCBB" w14:textId="77777777" w:rsidR="005B7CC6" w:rsidRPr="00D137A0" w:rsidRDefault="005B7CC6" w:rsidP="005B7CC6">
      <w:pPr>
        <w:pStyle w:val="NormalBold"/>
        <w:keepNext/>
      </w:pPr>
      <w:r w:rsidRPr="00D137A0">
        <w:t>Direktīvas priekšlikums</w:t>
      </w:r>
    </w:p>
    <w:p w14:paraId="56C627CD" w14:textId="77777777" w:rsidR="005B7CC6" w:rsidRPr="00D137A0" w:rsidRDefault="005B7CC6" w:rsidP="005B7CC6">
      <w:pPr>
        <w:pStyle w:val="NormalBold"/>
      </w:pPr>
      <w:r w:rsidRPr="00D137A0">
        <w:t>2. pants – 1. daļa – 4. 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7E42D20" w14:textId="77777777" w:rsidTr="00DE4C73">
        <w:trPr>
          <w:jc w:val="center"/>
        </w:trPr>
        <w:tc>
          <w:tcPr>
            <w:tcW w:w="9752" w:type="dxa"/>
            <w:gridSpan w:val="2"/>
          </w:tcPr>
          <w:p w14:paraId="0AF1C376" w14:textId="77777777" w:rsidR="005B7CC6" w:rsidRPr="00D137A0" w:rsidRDefault="005B7CC6" w:rsidP="00DE4C73">
            <w:pPr>
              <w:keepNext/>
            </w:pPr>
          </w:p>
        </w:tc>
      </w:tr>
      <w:tr w:rsidR="005B7CC6" w:rsidRPr="00D137A0" w14:paraId="4462E924" w14:textId="77777777" w:rsidTr="00DE4C73">
        <w:trPr>
          <w:jc w:val="center"/>
        </w:trPr>
        <w:tc>
          <w:tcPr>
            <w:tcW w:w="4876" w:type="dxa"/>
          </w:tcPr>
          <w:p w14:paraId="07A42BB9" w14:textId="77777777" w:rsidR="005B7CC6" w:rsidRPr="00D137A0" w:rsidRDefault="005B7CC6" w:rsidP="00DE4C73">
            <w:pPr>
              <w:pStyle w:val="ColumnHeading"/>
              <w:keepNext/>
            </w:pPr>
            <w:r w:rsidRPr="00D137A0">
              <w:t>Komisijas ierosinātais teksts</w:t>
            </w:r>
          </w:p>
        </w:tc>
        <w:tc>
          <w:tcPr>
            <w:tcW w:w="4876" w:type="dxa"/>
          </w:tcPr>
          <w:p w14:paraId="402E1EDD" w14:textId="77777777" w:rsidR="005B7CC6" w:rsidRPr="00D137A0" w:rsidRDefault="005B7CC6" w:rsidP="00DE4C73">
            <w:pPr>
              <w:pStyle w:val="ColumnHeading"/>
              <w:keepNext/>
            </w:pPr>
            <w:r w:rsidRPr="00D137A0">
              <w:t>Grozījums</w:t>
            </w:r>
          </w:p>
        </w:tc>
      </w:tr>
      <w:tr w:rsidR="005B7CC6" w:rsidRPr="00D137A0" w14:paraId="62D6A008" w14:textId="77777777" w:rsidTr="00DE4C73">
        <w:trPr>
          <w:jc w:val="center"/>
        </w:trPr>
        <w:tc>
          <w:tcPr>
            <w:tcW w:w="4876" w:type="dxa"/>
          </w:tcPr>
          <w:p w14:paraId="2196D04A" w14:textId="77777777" w:rsidR="005B7CC6" w:rsidRPr="00D137A0" w:rsidRDefault="005B7CC6" w:rsidP="00DE4C73">
            <w:pPr>
              <w:pStyle w:val="Normal6"/>
            </w:pPr>
            <w:r w:rsidRPr="00D137A0">
              <w:t>(4)</w:t>
            </w:r>
            <w:r w:rsidRPr="00D137A0">
              <w:tab/>
              <w:t xml:space="preserve">“trešās valsts </w:t>
            </w:r>
            <w:r w:rsidRPr="00D137A0">
              <w:rPr>
                <w:b/>
                <w:i/>
              </w:rPr>
              <w:t>subjekts”</w:t>
            </w:r>
            <w:r w:rsidRPr="00D137A0">
              <w:t xml:space="preserve"> ir:</w:t>
            </w:r>
          </w:p>
        </w:tc>
        <w:tc>
          <w:tcPr>
            <w:tcW w:w="4876" w:type="dxa"/>
          </w:tcPr>
          <w:p w14:paraId="31C161ED" w14:textId="77777777" w:rsidR="005B7CC6" w:rsidRPr="00D137A0" w:rsidRDefault="005B7CC6" w:rsidP="00DE4C73">
            <w:pPr>
              <w:pStyle w:val="Normal6"/>
              <w:rPr>
                <w:szCs w:val="24"/>
              </w:rPr>
            </w:pPr>
            <w:r w:rsidRPr="00D137A0">
              <w:t>(4)</w:t>
            </w:r>
            <w:r w:rsidRPr="00D137A0">
              <w:tab/>
              <w:t xml:space="preserve">“trešās valsts </w:t>
            </w:r>
            <w:r w:rsidRPr="00D137A0">
              <w:rPr>
                <w:b/>
                <w:i/>
              </w:rPr>
              <w:t>sponsors”</w:t>
            </w:r>
            <w:r w:rsidRPr="00D137A0">
              <w:t xml:space="preserve"> ir:</w:t>
            </w:r>
          </w:p>
        </w:tc>
      </w:tr>
    </w:tbl>
    <w:p w14:paraId="5EC63210" w14:textId="77777777" w:rsidR="005B7CC6" w:rsidRPr="00D137A0" w:rsidRDefault="005B7CC6" w:rsidP="005B7CC6"/>
    <w:p w14:paraId="747B83E0" w14:textId="77777777" w:rsidR="005B7CC6" w:rsidRPr="00D137A0" w:rsidRDefault="005B7CC6" w:rsidP="005B7CC6">
      <w:pPr>
        <w:pStyle w:val="AMNumberTabs0"/>
        <w:keepNext/>
      </w:pPr>
      <w:r w:rsidRPr="00D137A0">
        <w:t>Grozījums Nr.</w:t>
      </w:r>
      <w:r w:rsidRPr="00D137A0">
        <w:tab/>
      </w:r>
      <w:r w:rsidRPr="00D137A0">
        <w:tab/>
        <w:t>69</w:t>
      </w:r>
    </w:p>
    <w:p w14:paraId="417F1013" w14:textId="77777777" w:rsidR="005B7CC6" w:rsidRPr="00D137A0" w:rsidRDefault="005B7CC6" w:rsidP="005B7CC6"/>
    <w:p w14:paraId="429891BA" w14:textId="77777777" w:rsidR="005B7CC6" w:rsidRPr="00D137A0" w:rsidRDefault="005B7CC6" w:rsidP="005B7CC6">
      <w:pPr>
        <w:pStyle w:val="NormalBold"/>
        <w:keepNext/>
      </w:pPr>
      <w:r w:rsidRPr="00D137A0">
        <w:t>Direktīvas priekšlikums</w:t>
      </w:r>
    </w:p>
    <w:p w14:paraId="721B6AD4" w14:textId="77777777" w:rsidR="005B7CC6" w:rsidRPr="00D137A0" w:rsidRDefault="005B7CC6" w:rsidP="005B7CC6">
      <w:pPr>
        <w:pStyle w:val="NormalBold"/>
      </w:pPr>
      <w:r w:rsidRPr="00D137A0">
        <w:t>2. pants – 1. daļa – 4. punkts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784E1F1" w14:textId="77777777" w:rsidTr="00DE4C73">
        <w:trPr>
          <w:jc w:val="center"/>
        </w:trPr>
        <w:tc>
          <w:tcPr>
            <w:tcW w:w="9752" w:type="dxa"/>
            <w:gridSpan w:val="2"/>
          </w:tcPr>
          <w:p w14:paraId="20DE3430" w14:textId="77777777" w:rsidR="005B7CC6" w:rsidRPr="00D137A0" w:rsidRDefault="005B7CC6" w:rsidP="00DE4C73">
            <w:pPr>
              <w:keepNext/>
            </w:pPr>
          </w:p>
        </w:tc>
      </w:tr>
      <w:tr w:rsidR="005B7CC6" w:rsidRPr="00D137A0" w14:paraId="172A9BE6" w14:textId="77777777" w:rsidTr="00DE4C73">
        <w:trPr>
          <w:jc w:val="center"/>
        </w:trPr>
        <w:tc>
          <w:tcPr>
            <w:tcW w:w="4876" w:type="dxa"/>
          </w:tcPr>
          <w:p w14:paraId="0FDC9F7D" w14:textId="77777777" w:rsidR="005B7CC6" w:rsidRPr="00D137A0" w:rsidRDefault="005B7CC6" w:rsidP="00DE4C73">
            <w:pPr>
              <w:pStyle w:val="ColumnHeading"/>
              <w:keepNext/>
            </w:pPr>
            <w:r w:rsidRPr="00D137A0">
              <w:t>Komisijas ierosinātais teksts</w:t>
            </w:r>
          </w:p>
        </w:tc>
        <w:tc>
          <w:tcPr>
            <w:tcW w:w="4876" w:type="dxa"/>
          </w:tcPr>
          <w:p w14:paraId="1DDF3616" w14:textId="77777777" w:rsidR="005B7CC6" w:rsidRPr="00D137A0" w:rsidRDefault="005B7CC6" w:rsidP="00DE4C73">
            <w:pPr>
              <w:pStyle w:val="ColumnHeading"/>
              <w:keepNext/>
            </w:pPr>
            <w:r w:rsidRPr="00D137A0">
              <w:t>Grozījums</w:t>
            </w:r>
          </w:p>
        </w:tc>
      </w:tr>
      <w:tr w:rsidR="005B7CC6" w:rsidRPr="00D137A0" w14:paraId="39AD7AB0" w14:textId="77777777" w:rsidTr="00DE4C73">
        <w:trPr>
          <w:jc w:val="center"/>
        </w:trPr>
        <w:tc>
          <w:tcPr>
            <w:tcW w:w="4876" w:type="dxa"/>
          </w:tcPr>
          <w:p w14:paraId="58AB78FB" w14:textId="77777777" w:rsidR="005B7CC6" w:rsidRPr="00D137A0" w:rsidRDefault="005B7CC6" w:rsidP="00DE4C73">
            <w:pPr>
              <w:pStyle w:val="Normal6"/>
            </w:pPr>
            <w:r w:rsidRPr="00D137A0">
              <w:rPr>
                <w:b/>
                <w:i/>
              </w:rPr>
              <w:t>(b)</w:t>
            </w:r>
            <w:r w:rsidRPr="00D137A0">
              <w:tab/>
              <w:t xml:space="preserve">publisks vai privāts subjekts, kura darbības, ņemot vērā visus attiecīgos apstākļus, var piedēvēt a) punktā minētam </w:t>
            </w:r>
            <w:r w:rsidRPr="00D137A0">
              <w:rPr>
                <w:b/>
                <w:i/>
              </w:rPr>
              <w:t>subjektam</w:t>
            </w:r>
            <w:r w:rsidRPr="00D137A0">
              <w:t>;</w:t>
            </w:r>
          </w:p>
        </w:tc>
        <w:tc>
          <w:tcPr>
            <w:tcW w:w="4876" w:type="dxa"/>
          </w:tcPr>
          <w:p w14:paraId="454D1863" w14:textId="77777777" w:rsidR="005B7CC6" w:rsidRPr="00D137A0" w:rsidRDefault="005B7CC6" w:rsidP="00DE4C73">
            <w:pPr>
              <w:pStyle w:val="Normal6"/>
              <w:rPr>
                <w:szCs w:val="24"/>
              </w:rPr>
            </w:pPr>
            <w:r w:rsidRPr="00D137A0">
              <w:t>(b)</w:t>
            </w:r>
            <w:r w:rsidRPr="00D137A0">
              <w:tab/>
              <w:t xml:space="preserve">publisks vai privāts subjekts, kura darbības, ņemot vērā visus attiecīgos apstākļus, var piedēvēt a) punktā minētam </w:t>
            </w:r>
            <w:r w:rsidRPr="00D137A0">
              <w:rPr>
                <w:b/>
                <w:i/>
              </w:rPr>
              <w:t>sponsoram, piemēram, sponsora spēju izšķiroši ietekmēt vai galīgi kontrolēt subjektu</w:t>
            </w:r>
            <w:r w:rsidRPr="00D137A0">
              <w:t>;</w:t>
            </w:r>
          </w:p>
        </w:tc>
      </w:tr>
    </w:tbl>
    <w:p w14:paraId="4F487AEB" w14:textId="77777777" w:rsidR="005B7CC6" w:rsidRPr="00D137A0" w:rsidRDefault="005B7CC6" w:rsidP="005B7CC6"/>
    <w:p w14:paraId="2AA06011" w14:textId="77777777" w:rsidR="005B7CC6" w:rsidRPr="00D137A0" w:rsidRDefault="005B7CC6" w:rsidP="005B7CC6">
      <w:pPr>
        <w:pStyle w:val="AMNumberTabs0"/>
        <w:keepNext/>
      </w:pPr>
      <w:r w:rsidRPr="00D137A0">
        <w:t>Grozījums Nr.</w:t>
      </w:r>
      <w:r w:rsidRPr="00D137A0">
        <w:tab/>
      </w:r>
      <w:r w:rsidRPr="00D137A0">
        <w:tab/>
        <w:t>70</w:t>
      </w:r>
    </w:p>
    <w:p w14:paraId="659225B8" w14:textId="77777777" w:rsidR="005B7CC6" w:rsidRPr="00D137A0" w:rsidRDefault="005B7CC6" w:rsidP="005B7CC6"/>
    <w:p w14:paraId="32BDF0DE" w14:textId="77777777" w:rsidR="005B7CC6" w:rsidRPr="00D137A0" w:rsidRDefault="005B7CC6" w:rsidP="005B7CC6">
      <w:pPr>
        <w:pStyle w:val="NormalBold"/>
        <w:keepNext/>
      </w:pPr>
      <w:r w:rsidRPr="00D137A0">
        <w:t>Direktīvas priekšlikums</w:t>
      </w:r>
    </w:p>
    <w:p w14:paraId="3BCE3324" w14:textId="77777777" w:rsidR="005B7CC6" w:rsidRPr="00D137A0" w:rsidRDefault="005B7CC6" w:rsidP="005B7CC6">
      <w:pPr>
        <w:pStyle w:val="NormalBold"/>
      </w:pPr>
      <w:r w:rsidRPr="00D137A0">
        <w:t>2. pants – 1. daļa – 6. punkts – a apakšpunkts</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0A07BED" w14:textId="77777777" w:rsidTr="00DE4C73">
        <w:trPr>
          <w:jc w:val="center"/>
        </w:trPr>
        <w:tc>
          <w:tcPr>
            <w:tcW w:w="9752" w:type="dxa"/>
            <w:gridSpan w:val="2"/>
          </w:tcPr>
          <w:p w14:paraId="708CB249" w14:textId="77777777" w:rsidR="005B7CC6" w:rsidRPr="00D137A0" w:rsidRDefault="005B7CC6" w:rsidP="00DE4C73">
            <w:pPr>
              <w:keepNext/>
            </w:pPr>
          </w:p>
        </w:tc>
      </w:tr>
      <w:tr w:rsidR="005B7CC6" w:rsidRPr="00D137A0" w14:paraId="192705E1" w14:textId="77777777" w:rsidTr="00DE4C73">
        <w:trPr>
          <w:jc w:val="center"/>
        </w:trPr>
        <w:tc>
          <w:tcPr>
            <w:tcW w:w="4876" w:type="dxa"/>
          </w:tcPr>
          <w:p w14:paraId="07BF1209" w14:textId="77777777" w:rsidR="005B7CC6" w:rsidRPr="00D137A0" w:rsidRDefault="005B7CC6" w:rsidP="00DE4C73">
            <w:pPr>
              <w:pStyle w:val="ColumnHeading"/>
              <w:keepNext/>
            </w:pPr>
            <w:r w:rsidRPr="00D137A0">
              <w:t>Komisijas ierosinātais teksts</w:t>
            </w:r>
          </w:p>
        </w:tc>
        <w:tc>
          <w:tcPr>
            <w:tcW w:w="4876" w:type="dxa"/>
          </w:tcPr>
          <w:p w14:paraId="48239C11" w14:textId="77777777" w:rsidR="005B7CC6" w:rsidRPr="00D137A0" w:rsidRDefault="005B7CC6" w:rsidP="00DE4C73">
            <w:pPr>
              <w:pStyle w:val="ColumnHeading"/>
              <w:keepNext/>
            </w:pPr>
            <w:r w:rsidRPr="00D137A0">
              <w:t>Grozījums</w:t>
            </w:r>
          </w:p>
        </w:tc>
      </w:tr>
      <w:tr w:rsidR="005B7CC6" w:rsidRPr="00D137A0" w14:paraId="4D04F4D4" w14:textId="77777777" w:rsidTr="00DE4C73">
        <w:trPr>
          <w:jc w:val="center"/>
        </w:trPr>
        <w:tc>
          <w:tcPr>
            <w:tcW w:w="4876" w:type="dxa"/>
          </w:tcPr>
          <w:p w14:paraId="09194A14" w14:textId="77777777" w:rsidR="005B7CC6" w:rsidRPr="00D137A0" w:rsidRDefault="005B7CC6" w:rsidP="00DE4C73">
            <w:pPr>
              <w:pStyle w:val="Normal6"/>
            </w:pPr>
            <w:r w:rsidRPr="00D137A0">
              <w:rPr>
                <w:b/>
                <w:i/>
              </w:rPr>
              <w:t>(a)</w:t>
            </w:r>
            <w:r w:rsidRPr="00D137A0">
              <w:tab/>
              <w:t xml:space="preserve">kopējā gadā saņemtā atlīdzība no trešās valsts </w:t>
            </w:r>
            <w:r w:rsidRPr="00D137A0">
              <w:rPr>
                <w:b/>
                <w:i/>
              </w:rPr>
              <w:t>subjekta</w:t>
            </w:r>
            <w:r w:rsidRPr="00D137A0">
              <w:t xml:space="preserve"> par interešu pārstāvības pakalpojumu sniegšanu, ko nemateriālas atlīdzības gadījumā izsaka kā aplēsto vērtību; vai</w:t>
            </w:r>
          </w:p>
        </w:tc>
        <w:tc>
          <w:tcPr>
            <w:tcW w:w="4876" w:type="dxa"/>
          </w:tcPr>
          <w:p w14:paraId="2A3BA3BB" w14:textId="77777777" w:rsidR="005B7CC6" w:rsidRPr="00D137A0" w:rsidRDefault="005B7CC6" w:rsidP="00DE4C73">
            <w:pPr>
              <w:pStyle w:val="Normal6"/>
              <w:rPr>
                <w:szCs w:val="24"/>
              </w:rPr>
            </w:pPr>
            <w:r w:rsidRPr="00D137A0">
              <w:t>(a)</w:t>
            </w:r>
            <w:r w:rsidRPr="00D137A0">
              <w:tab/>
              <w:t xml:space="preserve">kopējā gadā saņemtā atlīdzība no trešās valsts </w:t>
            </w:r>
            <w:r w:rsidRPr="00D137A0">
              <w:rPr>
                <w:b/>
                <w:i/>
              </w:rPr>
              <w:t>sponsora</w:t>
            </w:r>
            <w:r w:rsidRPr="00D137A0">
              <w:t xml:space="preserve"> par interešu pārstāvības pakalpojumu sniegšanu, ko nemateriālas atlīdzības gadījumā izsaka kā aplēsto vērtību; vai</w:t>
            </w:r>
          </w:p>
        </w:tc>
      </w:tr>
    </w:tbl>
    <w:p w14:paraId="5231562F" w14:textId="77777777" w:rsidR="005B7CC6" w:rsidRPr="00D137A0" w:rsidRDefault="005B7CC6" w:rsidP="005B7CC6"/>
    <w:p w14:paraId="49C43BDD" w14:textId="77777777" w:rsidR="005B7CC6" w:rsidRPr="00D137A0" w:rsidRDefault="005B7CC6" w:rsidP="005B7CC6">
      <w:pPr>
        <w:pStyle w:val="AMNumberTabs0"/>
        <w:keepNext/>
      </w:pPr>
      <w:r w:rsidRPr="00D137A0">
        <w:t>Grozījums Nr.</w:t>
      </w:r>
      <w:r w:rsidRPr="00D137A0">
        <w:tab/>
      </w:r>
      <w:r w:rsidRPr="00D137A0">
        <w:tab/>
        <w:t>71</w:t>
      </w:r>
    </w:p>
    <w:p w14:paraId="0839719E" w14:textId="77777777" w:rsidR="005B7CC6" w:rsidRPr="00D137A0" w:rsidRDefault="005B7CC6" w:rsidP="005B7CC6"/>
    <w:p w14:paraId="1EC87632" w14:textId="77777777" w:rsidR="005B7CC6" w:rsidRPr="00D137A0" w:rsidRDefault="005B7CC6" w:rsidP="005B7CC6">
      <w:pPr>
        <w:pStyle w:val="NormalBold"/>
        <w:keepNext/>
      </w:pPr>
      <w:r w:rsidRPr="00D137A0">
        <w:lastRenderedPageBreak/>
        <w:t>Direktīvas priekšlikums</w:t>
      </w:r>
    </w:p>
    <w:p w14:paraId="0B6B0DB2" w14:textId="77777777" w:rsidR="005B7CC6" w:rsidRPr="00D137A0" w:rsidRDefault="005B7CC6" w:rsidP="005B7CC6">
      <w:pPr>
        <w:pStyle w:val="NormalBold"/>
      </w:pPr>
      <w:r w:rsidRPr="00D137A0">
        <w:t>2. pants – 1. daļa – 9.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3A5277C" w14:textId="77777777" w:rsidTr="00DE4C73">
        <w:trPr>
          <w:jc w:val="center"/>
        </w:trPr>
        <w:tc>
          <w:tcPr>
            <w:tcW w:w="9752" w:type="dxa"/>
            <w:gridSpan w:val="2"/>
          </w:tcPr>
          <w:p w14:paraId="24F91B9D" w14:textId="77777777" w:rsidR="005B7CC6" w:rsidRPr="00D137A0" w:rsidRDefault="005B7CC6" w:rsidP="00DE4C73">
            <w:pPr>
              <w:keepNext/>
            </w:pPr>
          </w:p>
        </w:tc>
      </w:tr>
      <w:tr w:rsidR="005B7CC6" w:rsidRPr="00D137A0" w14:paraId="7A0B1456" w14:textId="77777777" w:rsidTr="00DE4C73">
        <w:trPr>
          <w:jc w:val="center"/>
        </w:trPr>
        <w:tc>
          <w:tcPr>
            <w:tcW w:w="4876" w:type="dxa"/>
          </w:tcPr>
          <w:p w14:paraId="71E88487" w14:textId="77777777" w:rsidR="005B7CC6" w:rsidRPr="00D137A0" w:rsidRDefault="005B7CC6" w:rsidP="00DE4C73">
            <w:pPr>
              <w:pStyle w:val="ColumnHeading"/>
              <w:keepNext/>
            </w:pPr>
            <w:r w:rsidRPr="00D137A0">
              <w:t>Komisijas ierosinātais teksts</w:t>
            </w:r>
          </w:p>
        </w:tc>
        <w:tc>
          <w:tcPr>
            <w:tcW w:w="4876" w:type="dxa"/>
          </w:tcPr>
          <w:p w14:paraId="00313000" w14:textId="77777777" w:rsidR="005B7CC6" w:rsidRPr="00D137A0" w:rsidRDefault="005B7CC6" w:rsidP="00DE4C73">
            <w:pPr>
              <w:pStyle w:val="ColumnHeading"/>
              <w:keepNext/>
            </w:pPr>
            <w:r w:rsidRPr="00D137A0">
              <w:t>Grozījums</w:t>
            </w:r>
          </w:p>
        </w:tc>
      </w:tr>
      <w:tr w:rsidR="005B7CC6" w:rsidRPr="00D137A0" w14:paraId="499ADB31" w14:textId="77777777" w:rsidTr="00DE4C73">
        <w:trPr>
          <w:jc w:val="center"/>
        </w:trPr>
        <w:tc>
          <w:tcPr>
            <w:tcW w:w="4876" w:type="dxa"/>
          </w:tcPr>
          <w:p w14:paraId="16182B1F" w14:textId="77777777" w:rsidR="005B7CC6" w:rsidRPr="00D137A0" w:rsidRDefault="005B7CC6" w:rsidP="00DE4C73">
            <w:pPr>
              <w:pStyle w:val="Normal6"/>
            </w:pPr>
            <w:r w:rsidRPr="00D137A0">
              <w:t>(9)</w:t>
            </w:r>
            <w:r w:rsidRPr="00D137A0">
              <w:tab/>
              <w:t>“par valsts reģistru atbildīgā iestāde” ir valsts iestāde vai struktūra, kura atbild par 9. pantā minētā valsts reģistra uzturēšanu un saskaņā ar šo direktīvu iesniegto reģistrāciju apstrādi;</w:t>
            </w:r>
          </w:p>
        </w:tc>
        <w:tc>
          <w:tcPr>
            <w:tcW w:w="4876" w:type="dxa"/>
          </w:tcPr>
          <w:p w14:paraId="383AFA23" w14:textId="77777777" w:rsidR="005B7CC6" w:rsidRPr="00D137A0" w:rsidRDefault="005B7CC6" w:rsidP="00DE4C73">
            <w:pPr>
              <w:pStyle w:val="Normal6"/>
              <w:rPr>
                <w:szCs w:val="24"/>
              </w:rPr>
            </w:pPr>
            <w:r w:rsidRPr="00D137A0">
              <w:t>(9)</w:t>
            </w:r>
            <w:r w:rsidRPr="00D137A0">
              <w:tab/>
              <w:t xml:space="preserve">“par valsts reģistru atbildīgā iestāde” ir </w:t>
            </w:r>
            <w:r w:rsidRPr="00D137A0">
              <w:rPr>
                <w:b/>
                <w:i/>
              </w:rPr>
              <w:t xml:space="preserve">neatkarīga </w:t>
            </w:r>
            <w:r w:rsidRPr="00D137A0">
              <w:t>valsts iestāde vai struktūra, kura atbild par 9. pantā minētā valsts reģistra uzturēšanu un saskaņā ar šo direktīvu iesniegto reģistrāciju apstrādi;</w:t>
            </w:r>
          </w:p>
        </w:tc>
      </w:tr>
    </w:tbl>
    <w:p w14:paraId="54D7D5C5" w14:textId="77777777" w:rsidR="005B7CC6" w:rsidRPr="00D137A0" w:rsidRDefault="005B7CC6" w:rsidP="005B7CC6"/>
    <w:p w14:paraId="7730C0C7" w14:textId="77777777" w:rsidR="005B7CC6" w:rsidRPr="00D137A0" w:rsidRDefault="005B7CC6" w:rsidP="005B7CC6">
      <w:pPr>
        <w:pStyle w:val="AMNumberTabs0"/>
        <w:keepNext/>
      </w:pPr>
      <w:r w:rsidRPr="00D137A0">
        <w:t>Grozījums Nr.</w:t>
      </w:r>
      <w:r w:rsidRPr="00D137A0">
        <w:tab/>
      </w:r>
      <w:r w:rsidRPr="00D137A0">
        <w:tab/>
        <w:t>72</w:t>
      </w:r>
    </w:p>
    <w:p w14:paraId="246086CF" w14:textId="77777777" w:rsidR="005B7CC6" w:rsidRPr="00D137A0" w:rsidRDefault="005B7CC6" w:rsidP="005B7CC6"/>
    <w:p w14:paraId="2620780F" w14:textId="77777777" w:rsidR="005B7CC6" w:rsidRPr="00D137A0" w:rsidRDefault="005B7CC6" w:rsidP="005B7CC6">
      <w:pPr>
        <w:pStyle w:val="NormalBold"/>
        <w:keepNext/>
      </w:pPr>
      <w:r w:rsidRPr="00D137A0">
        <w:t>Direktīvas priekšlikums</w:t>
      </w:r>
    </w:p>
    <w:p w14:paraId="46AAAE84" w14:textId="77777777" w:rsidR="005B7CC6" w:rsidRPr="00D137A0" w:rsidRDefault="005B7CC6" w:rsidP="005B7CC6">
      <w:pPr>
        <w:pStyle w:val="NormalBold"/>
      </w:pPr>
      <w:r w:rsidRPr="00D137A0">
        <w:t>3. pants – 1. punkts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EC61406" w14:textId="77777777" w:rsidTr="00DE4C73">
        <w:trPr>
          <w:jc w:val="center"/>
        </w:trPr>
        <w:tc>
          <w:tcPr>
            <w:tcW w:w="9752" w:type="dxa"/>
            <w:gridSpan w:val="2"/>
          </w:tcPr>
          <w:p w14:paraId="1CF5DA58" w14:textId="77777777" w:rsidR="005B7CC6" w:rsidRPr="00D137A0" w:rsidRDefault="005B7CC6" w:rsidP="00DE4C73">
            <w:pPr>
              <w:keepNext/>
            </w:pPr>
          </w:p>
        </w:tc>
      </w:tr>
      <w:tr w:rsidR="005B7CC6" w:rsidRPr="00D137A0" w14:paraId="7718C2F9" w14:textId="77777777" w:rsidTr="00DE4C73">
        <w:trPr>
          <w:jc w:val="center"/>
        </w:trPr>
        <w:tc>
          <w:tcPr>
            <w:tcW w:w="4876" w:type="dxa"/>
          </w:tcPr>
          <w:p w14:paraId="2FFAEA8B" w14:textId="77777777" w:rsidR="005B7CC6" w:rsidRPr="00D137A0" w:rsidRDefault="005B7CC6" w:rsidP="00DE4C73">
            <w:pPr>
              <w:pStyle w:val="ColumnHeading"/>
              <w:keepNext/>
            </w:pPr>
            <w:r w:rsidRPr="00D137A0">
              <w:t>Komisijas ierosinātais teksts</w:t>
            </w:r>
          </w:p>
        </w:tc>
        <w:tc>
          <w:tcPr>
            <w:tcW w:w="4876" w:type="dxa"/>
          </w:tcPr>
          <w:p w14:paraId="4804B175" w14:textId="77777777" w:rsidR="005B7CC6" w:rsidRPr="00D137A0" w:rsidRDefault="005B7CC6" w:rsidP="00DE4C73">
            <w:pPr>
              <w:pStyle w:val="ColumnHeading"/>
              <w:keepNext/>
            </w:pPr>
            <w:r w:rsidRPr="00D137A0">
              <w:t>Grozījums</w:t>
            </w:r>
          </w:p>
        </w:tc>
      </w:tr>
      <w:tr w:rsidR="005B7CC6" w:rsidRPr="00D137A0" w14:paraId="78477D71" w14:textId="77777777" w:rsidTr="00DE4C73">
        <w:trPr>
          <w:jc w:val="center"/>
        </w:trPr>
        <w:tc>
          <w:tcPr>
            <w:tcW w:w="4876" w:type="dxa"/>
          </w:tcPr>
          <w:p w14:paraId="0BFCB2C3" w14:textId="77777777" w:rsidR="005B7CC6" w:rsidRPr="00D137A0" w:rsidRDefault="005B7CC6" w:rsidP="00DE4C73">
            <w:pPr>
              <w:pStyle w:val="Normal6"/>
            </w:pPr>
            <w:r w:rsidRPr="00D137A0">
              <w:t>(a)</w:t>
            </w:r>
            <w:r w:rsidRPr="00D137A0">
              <w:tab/>
              <w:t xml:space="preserve">trešo valstu </w:t>
            </w:r>
            <w:r w:rsidRPr="00D137A0">
              <w:rPr>
                <w:b/>
                <w:i/>
              </w:rPr>
              <w:t>subjektiem</w:t>
            </w:r>
            <w:r w:rsidRPr="00D137A0">
              <w:t xml:space="preserve"> sniegti interešu pārstāvības pakalpojumi;</w:t>
            </w:r>
          </w:p>
        </w:tc>
        <w:tc>
          <w:tcPr>
            <w:tcW w:w="4876" w:type="dxa"/>
          </w:tcPr>
          <w:p w14:paraId="78629051" w14:textId="77777777" w:rsidR="005B7CC6" w:rsidRPr="00D137A0" w:rsidRDefault="005B7CC6" w:rsidP="00DE4C73">
            <w:pPr>
              <w:pStyle w:val="Normal6"/>
              <w:rPr>
                <w:szCs w:val="24"/>
              </w:rPr>
            </w:pPr>
            <w:r w:rsidRPr="00D137A0">
              <w:t>(a)</w:t>
            </w:r>
            <w:r w:rsidRPr="00D137A0">
              <w:tab/>
              <w:t xml:space="preserve">trešo valstu </w:t>
            </w:r>
            <w:r w:rsidRPr="00D137A0">
              <w:rPr>
                <w:b/>
                <w:i/>
              </w:rPr>
              <w:t>sponsoram</w:t>
            </w:r>
            <w:r w:rsidRPr="00D137A0">
              <w:t xml:space="preserve"> sniegti interešu pārstāvības pakalpojumi;</w:t>
            </w:r>
          </w:p>
        </w:tc>
      </w:tr>
    </w:tbl>
    <w:p w14:paraId="69A4485E" w14:textId="77777777" w:rsidR="005B7CC6" w:rsidRPr="00D137A0" w:rsidRDefault="005B7CC6" w:rsidP="005B7CC6"/>
    <w:p w14:paraId="5E7922C7" w14:textId="77777777" w:rsidR="005B7CC6" w:rsidRPr="00D137A0" w:rsidRDefault="005B7CC6" w:rsidP="005B7CC6">
      <w:pPr>
        <w:pStyle w:val="AMNumberTabs0"/>
        <w:keepNext/>
      </w:pPr>
      <w:r w:rsidRPr="00D137A0">
        <w:t>Grozījums Nr.</w:t>
      </w:r>
      <w:r w:rsidRPr="00D137A0">
        <w:tab/>
      </w:r>
      <w:r w:rsidRPr="00D137A0">
        <w:tab/>
        <w:t>73</w:t>
      </w:r>
    </w:p>
    <w:p w14:paraId="683803F5" w14:textId="77777777" w:rsidR="005B7CC6" w:rsidRPr="00D137A0" w:rsidRDefault="005B7CC6" w:rsidP="005B7CC6"/>
    <w:p w14:paraId="47FCBBC6" w14:textId="77777777" w:rsidR="005B7CC6" w:rsidRPr="00D137A0" w:rsidRDefault="005B7CC6" w:rsidP="005B7CC6">
      <w:pPr>
        <w:pStyle w:val="NormalBold"/>
        <w:keepNext/>
      </w:pPr>
      <w:r w:rsidRPr="00D137A0">
        <w:t>Direktīvas priekšlikums</w:t>
      </w:r>
    </w:p>
    <w:p w14:paraId="45BC78BD" w14:textId="77777777" w:rsidR="005B7CC6" w:rsidRPr="00D137A0" w:rsidRDefault="005B7CC6" w:rsidP="005B7CC6">
      <w:pPr>
        <w:pStyle w:val="NormalBold"/>
      </w:pPr>
      <w:r w:rsidRPr="00D137A0">
        <w:t>3. pants – 1. punkts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59098C2" w14:textId="77777777" w:rsidTr="00DE4C73">
        <w:trPr>
          <w:jc w:val="center"/>
        </w:trPr>
        <w:tc>
          <w:tcPr>
            <w:tcW w:w="9752" w:type="dxa"/>
            <w:gridSpan w:val="2"/>
          </w:tcPr>
          <w:p w14:paraId="6A70D462" w14:textId="77777777" w:rsidR="005B7CC6" w:rsidRPr="00D137A0" w:rsidRDefault="005B7CC6" w:rsidP="00DE4C73">
            <w:pPr>
              <w:keepNext/>
            </w:pPr>
          </w:p>
        </w:tc>
      </w:tr>
      <w:tr w:rsidR="005B7CC6" w:rsidRPr="00D137A0" w14:paraId="32A6956D" w14:textId="77777777" w:rsidTr="00DE4C73">
        <w:trPr>
          <w:jc w:val="center"/>
        </w:trPr>
        <w:tc>
          <w:tcPr>
            <w:tcW w:w="4876" w:type="dxa"/>
          </w:tcPr>
          <w:p w14:paraId="17410632" w14:textId="77777777" w:rsidR="005B7CC6" w:rsidRPr="00D137A0" w:rsidRDefault="005B7CC6" w:rsidP="00DE4C73">
            <w:pPr>
              <w:pStyle w:val="ColumnHeading"/>
              <w:keepNext/>
            </w:pPr>
            <w:r w:rsidRPr="00D137A0">
              <w:t>Komisijas ierosinātais teksts</w:t>
            </w:r>
          </w:p>
        </w:tc>
        <w:tc>
          <w:tcPr>
            <w:tcW w:w="4876" w:type="dxa"/>
          </w:tcPr>
          <w:p w14:paraId="34977D16" w14:textId="77777777" w:rsidR="005B7CC6" w:rsidRPr="00D137A0" w:rsidRDefault="005B7CC6" w:rsidP="00DE4C73">
            <w:pPr>
              <w:pStyle w:val="ColumnHeading"/>
              <w:keepNext/>
            </w:pPr>
            <w:r w:rsidRPr="00D137A0">
              <w:t>Grozījums</w:t>
            </w:r>
          </w:p>
        </w:tc>
      </w:tr>
      <w:tr w:rsidR="005B7CC6" w:rsidRPr="00D137A0" w14:paraId="4ACEFF9A" w14:textId="77777777" w:rsidTr="00DE4C73">
        <w:trPr>
          <w:jc w:val="center"/>
        </w:trPr>
        <w:tc>
          <w:tcPr>
            <w:tcW w:w="4876" w:type="dxa"/>
          </w:tcPr>
          <w:p w14:paraId="3BBF47AC" w14:textId="77777777" w:rsidR="005B7CC6" w:rsidRPr="00D137A0" w:rsidRDefault="005B7CC6" w:rsidP="00DE4C73">
            <w:pPr>
              <w:pStyle w:val="Normal6"/>
            </w:pPr>
            <w:r w:rsidRPr="00D137A0">
              <w:t>(b)</w:t>
            </w:r>
            <w:r w:rsidRPr="00D137A0">
              <w:tab/>
              <w:t xml:space="preserve">2. panta 4. punkta b) apakšpunktā minētu trešās valsts </w:t>
            </w:r>
            <w:r w:rsidRPr="00D137A0">
              <w:rPr>
                <w:b/>
                <w:i/>
              </w:rPr>
              <w:t>subjektu</w:t>
            </w:r>
            <w:r w:rsidRPr="00D137A0">
              <w:t xml:space="preserve"> veikta interešu pārstāvības darbība, kas ir saistīta ar vai aizstāj saimnieciska rakstura darbības un tādējādi ir līdzvērtīga šā punkta a) apakšpunktā minētajiem interešu pārstāvības pakalpojumiem.</w:t>
            </w:r>
          </w:p>
        </w:tc>
        <w:tc>
          <w:tcPr>
            <w:tcW w:w="4876" w:type="dxa"/>
          </w:tcPr>
          <w:p w14:paraId="342D597E" w14:textId="77777777" w:rsidR="005B7CC6" w:rsidRPr="00D137A0" w:rsidRDefault="005B7CC6" w:rsidP="00DE4C73">
            <w:pPr>
              <w:pStyle w:val="Normal6"/>
              <w:rPr>
                <w:szCs w:val="24"/>
              </w:rPr>
            </w:pPr>
            <w:r w:rsidRPr="00D137A0">
              <w:t>(b)</w:t>
            </w:r>
            <w:r w:rsidRPr="00D137A0">
              <w:tab/>
              <w:t xml:space="preserve">2. panta 4. punkta b) apakšpunktā minētu trešās valsts </w:t>
            </w:r>
            <w:r w:rsidRPr="00D137A0">
              <w:rPr>
                <w:b/>
                <w:i/>
              </w:rPr>
              <w:t>sponsora</w:t>
            </w:r>
            <w:r w:rsidRPr="00D137A0">
              <w:t xml:space="preserve"> veikta interešu pārstāvības darbība, kas ir saistīta ar vai aizstāj saimnieciska rakstura darbības un tādējādi ir līdzvērtīga šā punkta a) apakšpunktā minētajiem interešu pārstāvības pakalpojumiem.</w:t>
            </w:r>
          </w:p>
        </w:tc>
      </w:tr>
    </w:tbl>
    <w:p w14:paraId="0230A611" w14:textId="77777777" w:rsidR="005B7CC6" w:rsidRPr="00D137A0" w:rsidRDefault="005B7CC6" w:rsidP="005B7CC6"/>
    <w:p w14:paraId="1F5F9BF7" w14:textId="77777777" w:rsidR="005B7CC6" w:rsidRPr="00D137A0" w:rsidRDefault="005B7CC6" w:rsidP="005B7CC6">
      <w:pPr>
        <w:pStyle w:val="AMNumberTabs0"/>
        <w:keepNext/>
      </w:pPr>
      <w:r w:rsidRPr="00D137A0">
        <w:t>Grozījums Nr.</w:t>
      </w:r>
      <w:r w:rsidRPr="00D137A0">
        <w:tab/>
      </w:r>
      <w:r w:rsidRPr="00D137A0">
        <w:tab/>
        <w:t>74</w:t>
      </w:r>
    </w:p>
    <w:p w14:paraId="31EF18A4" w14:textId="77777777" w:rsidR="005B7CC6" w:rsidRPr="00D137A0" w:rsidRDefault="005B7CC6" w:rsidP="005B7CC6"/>
    <w:p w14:paraId="3C91281D" w14:textId="77777777" w:rsidR="005B7CC6" w:rsidRPr="00D137A0" w:rsidRDefault="005B7CC6" w:rsidP="005B7CC6">
      <w:pPr>
        <w:pStyle w:val="NormalBold"/>
        <w:keepNext/>
      </w:pPr>
      <w:r w:rsidRPr="00D137A0">
        <w:t>Direktīvas priekšlikums</w:t>
      </w:r>
    </w:p>
    <w:p w14:paraId="27BCC6E4" w14:textId="77777777" w:rsidR="005B7CC6" w:rsidRPr="00D137A0" w:rsidRDefault="005B7CC6" w:rsidP="005B7CC6">
      <w:pPr>
        <w:pStyle w:val="NormalBold"/>
      </w:pPr>
      <w:r w:rsidRPr="00D137A0">
        <w:t>3. pants – 2. punkts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C2AD5FD" w14:textId="77777777" w:rsidTr="00DE4C73">
        <w:trPr>
          <w:jc w:val="center"/>
        </w:trPr>
        <w:tc>
          <w:tcPr>
            <w:tcW w:w="9752" w:type="dxa"/>
            <w:gridSpan w:val="2"/>
          </w:tcPr>
          <w:p w14:paraId="1026D0F4" w14:textId="77777777" w:rsidR="005B7CC6" w:rsidRPr="00D137A0" w:rsidRDefault="005B7CC6" w:rsidP="00DE4C73">
            <w:pPr>
              <w:keepNext/>
            </w:pPr>
          </w:p>
        </w:tc>
      </w:tr>
      <w:tr w:rsidR="005B7CC6" w:rsidRPr="00D137A0" w14:paraId="07E8A542" w14:textId="77777777" w:rsidTr="00DE4C73">
        <w:trPr>
          <w:jc w:val="center"/>
        </w:trPr>
        <w:tc>
          <w:tcPr>
            <w:tcW w:w="4876" w:type="dxa"/>
          </w:tcPr>
          <w:p w14:paraId="52603156" w14:textId="77777777" w:rsidR="005B7CC6" w:rsidRPr="00D137A0" w:rsidRDefault="005B7CC6" w:rsidP="00DE4C73">
            <w:pPr>
              <w:pStyle w:val="ColumnHeading"/>
              <w:keepNext/>
            </w:pPr>
            <w:r w:rsidRPr="00D137A0">
              <w:t>Komisijas ierosinātais teksts</w:t>
            </w:r>
          </w:p>
        </w:tc>
        <w:tc>
          <w:tcPr>
            <w:tcW w:w="4876" w:type="dxa"/>
          </w:tcPr>
          <w:p w14:paraId="4F5195B2" w14:textId="77777777" w:rsidR="005B7CC6" w:rsidRPr="00D137A0" w:rsidRDefault="005B7CC6" w:rsidP="00DE4C73">
            <w:pPr>
              <w:pStyle w:val="ColumnHeading"/>
              <w:keepNext/>
            </w:pPr>
            <w:r w:rsidRPr="00D137A0">
              <w:t>Grozījums</w:t>
            </w:r>
          </w:p>
        </w:tc>
      </w:tr>
      <w:tr w:rsidR="005B7CC6" w:rsidRPr="00D137A0" w14:paraId="78F6E309" w14:textId="77777777" w:rsidTr="00DE4C73">
        <w:trPr>
          <w:jc w:val="center"/>
        </w:trPr>
        <w:tc>
          <w:tcPr>
            <w:tcW w:w="4876" w:type="dxa"/>
          </w:tcPr>
          <w:p w14:paraId="0318956B" w14:textId="77777777" w:rsidR="005B7CC6" w:rsidRPr="00D137A0" w:rsidRDefault="005B7CC6" w:rsidP="00DE4C73">
            <w:pPr>
              <w:pStyle w:val="Normal6"/>
            </w:pPr>
            <w:r w:rsidRPr="00D137A0">
              <w:t>(a)</w:t>
            </w:r>
            <w:r w:rsidRPr="00D137A0">
              <w:tab/>
              <w:t xml:space="preserve">darbības, ko tiešā veidā veic 2. panta 4. punkta a) apakšpunktā </w:t>
            </w:r>
            <w:r w:rsidRPr="00D137A0">
              <w:rPr>
                <w:b/>
                <w:i/>
              </w:rPr>
              <w:t>minēti</w:t>
            </w:r>
            <w:r w:rsidRPr="00D137A0">
              <w:t xml:space="preserve"> trešās valsts </w:t>
            </w:r>
            <w:r w:rsidRPr="00D137A0">
              <w:rPr>
                <w:b/>
                <w:i/>
              </w:rPr>
              <w:t>subjekti</w:t>
            </w:r>
            <w:r w:rsidRPr="00D137A0">
              <w:t xml:space="preserve"> un kas ir saistītas ar oficiālu pilnvaru izmantošanu, tostarp </w:t>
            </w:r>
            <w:r w:rsidRPr="00D137A0">
              <w:lastRenderedPageBreak/>
              <w:t>darbības saistībā ar diplomātisko vai konsulāro attiecību uzturēšanu starp valstīm vai ar starptautiskām organizācijām;</w:t>
            </w:r>
          </w:p>
        </w:tc>
        <w:tc>
          <w:tcPr>
            <w:tcW w:w="4876" w:type="dxa"/>
          </w:tcPr>
          <w:p w14:paraId="6128E570" w14:textId="77777777" w:rsidR="005B7CC6" w:rsidRPr="00D137A0" w:rsidRDefault="005B7CC6" w:rsidP="00DE4C73">
            <w:pPr>
              <w:pStyle w:val="Normal6"/>
              <w:rPr>
                <w:szCs w:val="24"/>
              </w:rPr>
            </w:pPr>
            <w:r w:rsidRPr="00D137A0">
              <w:lastRenderedPageBreak/>
              <w:t>(a)</w:t>
            </w:r>
            <w:r w:rsidRPr="00D137A0">
              <w:tab/>
              <w:t xml:space="preserve">darbības, ko tiešā veidā veic 2. panta 4. punkta a) apakšpunktā </w:t>
            </w:r>
            <w:r w:rsidRPr="00D137A0">
              <w:rPr>
                <w:b/>
                <w:i/>
              </w:rPr>
              <w:t>minēts</w:t>
            </w:r>
            <w:r w:rsidRPr="00D137A0">
              <w:t xml:space="preserve"> trešās valsts </w:t>
            </w:r>
            <w:r w:rsidRPr="00D137A0">
              <w:rPr>
                <w:b/>
                <w:i/>
              </w:rPr>
              <w:t>sponsors</w:t>
            </w:r>
            <w:r w:rsidRPr="00D137A0">
              <w:t xml:space="preserve"> un kas ir saistītas ar oficiālu pilnvaru izmantošanu, tostarp </w:t>
            </w:r>
            <w:r w:rsidRPr="00D137A0">
              <w:lastRenderedPageBreak/>
              <w:t>darbības saistībā ar diplomātisko vai konsulāro attiecību uzturēšanu starp valstīm vai ar starptautiskām organizācijām;</w:t>
            </w:r>
          </w:p>
        </w:tc>
      </w:tr>
    </w:tbl>
    <w:p w14:paraId="3270CFF3" w14:textId="77777777" w:rsidR="005B7CC6" w:rsidRPr="00D137A0" w:rsidRDefault="005B7CC6" w:rsidP="005B7CC6"/>
    <w:p w14:paraId="2CE66489" w14:textId="77777777" w:rsidR="005B7CC6" w:rsidRPr="00D137A0" w:rsidRDefault="005B7CC6" w:rsidP="005B7CC6">
      <w:pPr>
        <w:pStyle w:val="AMNumberTabs0"/>
        <w:keepNext/>
      </w:pPr>
      <w:r w:rsidRPr="00D137A0">
        <w:t>Grozījums Nr.</w:t>
      </w:r>
      <w:r w:rsidRPr="00D137A0">
        <w:tab/>
      </w:r>
      <w:r w:rsidRPr="00D137A0">
        <w:tab/>
        <w:t>75</w:t>
      </w:r>
    </w:p>
    <w:p w14:paraId="1DABABA5" w14:textId="77777777" w:rsidR="005B7CC6" w:rsidRPr="00D137A0" w:rsidRDefault="005B7CC6" w:rsidP="005B7CC6"/>
    <w:p w14:paraId="5DE4A48B" w14:textId="77777777" w:rsidR="005B7CC6" w:rsidRPr="00D137A0" w:rsidRDefault="005B7CC6" w:rsidP="005B7CC6">
      <w:pPr>
        <w:pStyle w:val="NormalBold"/>
        <w:keepNext/>
      </w:pPr>
      <w:r w:rsidRPr="00D137A0">
        <w:t>Direktīvas priekšlikums</w:t>
      </w:r>
    </w:p>
    <w:p w14:paraId="27894CE7" w14:textId="77777777" w:rsidR="005B7CC6" w:rsidRPr="00D137A0" w:rsidRDefault="005B7CC6" w:rsidP="005B7CC6">
      <w:pPr>
        <w:pStyle w:val="NormalBold"/>
      </w:pPr>
      <w:r w:rsidRPr="00D137A0">
        <w:t xml:space="preserve">3. pants – 2. punkts – </w:t>
      </w:r>
      <w:proofErr w:type="spellStart"/>
      <w:r w:rsidRPr="00D137A0">
        <w:t>aa</w:t>
      </w:r>
      <w:proofErr w:type="spellEnd"/>
      <w:r w:rsidRPr="00D137A0">
        <w:t> apakšpunkts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F8572FC" w14:textId="77777777" w:rsidTr="00DE4C73">
        <w:trPr>
          <w:jc w:val="center"/>
        </w:trPr>
        <w:tc>
          <w:tcPr>
            <w:tcW w:w="9752" w:type="dxa"/>
            <w:gridSpan w:val="2"/>
          </w:tcPr>
          <w:p w14:paraId="5957FCAE" w14:textId="77777777" w:rsidR="005B7CC6" w:rsidRPr="00D137A0" w:rsidRDefault="005B7CC6" w:rsidP="00DE4C73">
            <w:pPr>
              <w:keepNext/>
            </w:pPr>
          </w:p>
        </w:tc>
      </w:tr>
      <w:tr w:rsidR="005B7CC6" w:rsidRPr="00D137A0" w14:paraId="10EC606F" w14:textId="77777777" w:rsidTr="00DE4C73">
        <w:trPr>
          <w:jc w:val="center"/>
        </w:trPr>
        <w:tc>
          <w:tcPr>
            <w:tcW w:w="4876" w:type="dxa"/>
          </w:tcPr>
          <w:p w14:paraId="5D98E3DE" w14:textId="77777777" w:rsidR="005B7CC6" w:rsidRPr="00D137A0" w:rsidRDefault="005B7CC6" w:rsidP="00DE4C73">
            <w:pPr>
              <w:pStyle w:val="ColumnHeading"/>
              <w:keepNext/>
            </w:pPr>
            <w:r w:rsidRPr="00D137A0">
              <w:t>Komisijas ierosinātais teksts</w:t>
            </w:r>
          </w:p>
        </w:tc>
        <w:tc>
          <w:tcPr>
            <w:tcW w:w="4876" w:type="dxa"/>
          </w:tcPr>
          <w:p w14:paraId="4D6AAFF0" w14:textId="77777777" w:rsidR="005B7CC6" w:rsidRPr="00D137A0" w:rsidRDefault="005B7CC6" w:rsidP="00DE4C73">
            <w:pPr>
              <w:pStyle w:val="ColumnHeading"/>
              <w:keepNext/>
            </w:pPr>
            <w:r w:rsidRPr="00D137A0">
              <w:t>Grozījums</w:t>
            </w:r>
          </w:p>
        </w:tc>
      </w:tr>
      <w:tr w:rsidR="005B7CC6" w:rsidRPr="00D137A0" w14:paraId="00669E02" w14:textId="77777777" w:rsidTr="00DE4C73">
        <w:trPr>
          <w:jc w:val="center"/>
        </w:trPr>
        <w:tc>
          <w:tcPr>
            <w:tcW w:w="4876" w:type="dxa"/>
          </w:tcPr>
          <w:p w14:paraId="573C386C" w14:textId="77777777" w:rsidR="005B7CC6" w:rsidRPr="00D137A0" w:rsidRDefault="005B7CC6" w:rsidP="00DE4C73">
            <w:pPr>
              <w:pStyle w:val="Normal6"/>
            </w:pPr>
          </w:p>
        </w:tc>
        <w:tc>
          <w:tcPr>
            <w:tcW w:w="4876" w:type="dxa"/>
          </w:tcPr>
          <w:p w14:paraId="3C4D669E" w14:textId="77777777" w:rsidR="005B7CC6" w:rsidRPr="00D137A0" w:rsidRDefault="005B7CC6" w:rsidP="00DE4C73">
            <w:pPr>
              <w:pStyle w:val="Normal6"/>
              <w:rPr>
                <w:szCs w:val="24"/>
              </w:rPr>
            </w:pPr>
            <w:r w:rsidRPr="00D137A0">
              <w:rPr>
                <w:b/>
                <w:i/>
              </w:rPr>
              <w:t>(</w:t>
            </w:r>
            <w:proofErr w:type="spellStart"/>
            <w:r w:rsidRPr="00D137A0">
              <w:rPr>
                <w:b/>
                <w:i/>
              </w:rPr>
              <w:t>aa</w:t>
            </w:r>
            <w:proofErr w:type="spellEnd"/>
            <w:r w:rsidRPr="00D137A0">
              <w:rPr>
                <w:b/>
                <w:i/>
              </w:rPr>
              <w:t>)</w:t>
            </w:r>
            <w:r w:rsidRPr="00D137A0">
              <w:rPr>
                <w:b/>
                <w:i/>
              </w:rPr>
              <w:tab/>
              <w:t>Eiropas Parlamenta un Padomes Regulas (ES) 2024/1083 2. panta 1. punktā definēto mediju pakalpojumu sniegšana un Eiropas Parlamenta un Padomes Direktīvas 2010/13/ES 1. panta 1. punktā definēto audiovizuālo mediju pakalpojumu sniegšana;</w:t>
            </w:r>
          </w:p>
        </w:tc>
      </w:tr>
    </w:tbl>
    <w:p w14:paraId="7BC867B3" w14:textId="77777777" w:rsidR="005B7CC6" w:rsidRPr="00D137A0" w:rsidRDefault="005B7CC6" w:rsidP="005B7CC6"/>
    <w:p w14:paraId="523F27FA" w14:textId="77777777" w:rsidR="005B7CC6" w:rsidRPr="00D137A0" w:rsidRDefault="005B7CC6" w:rsidP="005B7CC6">
      <w:pPr>
        <w:pStyle w:val="AMNumberTabs0"/>
        <w:keepNext/>
      </w:pPr>
      <w:r w:rsidRPr="00D137A0">
        <w:t>Grozījums Nr.</w:t>
      </w:r>
      <w:r w:rsidRPr="00D137A0">
        <w:tab/>
      </w:r>
      <w:r w:rsidRPr="00D137A0">
        <w:tab/>
        <w:t>76</w:t>
      </w:r>
    </w:p>
    <w:p w14:paraId="5BED83E6" w14:textId="77777777" w:rsidR="005B7CC6" w:rsidRPr="00D137A0" w:rsidRDefault="005B7CC6" w:rsidP="005B7CC6"/>
    <w:p w14:paraId="41EA05D7" w14:textId="77777777" w:rsidR="005B7CC6" w:rsidRPr="00D137A0" w:rsidRDefault="005B7CC6" w:rsidP="005B7CC6">
      <w:pPr>
        <w:pStyle w:val="NormalBold"/>
        <w:keepNext/>
      </w:pPr>
      <w:r w:rsidRPr="00D137A0">
        <w:t>Direktīvas priekšlikums</w:t>
      </w:r>
    </w:p>
    <w:p w14:paraId="49EEE98A" w14:textId="77777777" w:rsidR="005B7CC6" w:rsidRPr="00D137A0" w:rsidRDefault="005B7CC6" w:rsidP="005B7CC6">
      <w:pPr>
        <w:pStyle w:val="NormalBold"/>
      </w:pPr>
      <w:r w:rsidRPr="00D137A0">
        <w:t>3. pants – 2. punkts – b apakšpunkts – i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4B3CD43" w14:textId="77777777" w:rsidTr="00DE4C73">
        <w:trPr>
          <w:jc w:val="center"/>
        </w:trPr>
        <w:tc>
          <w:tcPr>
            <w:tcW w:w="9752" w:type="dxa"/>
            <w:gridSpan w:val="2"/>
          </w:tcPr>
          <w:p w14:paraId="6D822434" w14:textId="77777777" w:rsidR="005B7CC6" w:rsidRPr="00D137A0" w:rsidRDefault="005B7CC6" w:rsidP="00DE4C73">
            <w:pPr>
              <w:keepNext/>
            </w:pPr>
          </w:p>
        </w:tc>
      </w:tr>
      <w:tr w:rsidR="005B7CC6" w:rsidRPr="00D137A0" w14:paraId="421730B4" w14:textId="77777777" w:rsidTr="00DE4C73">
        <w:trPr>
          <w:jc w:val="center"/>
        </w:trPr>
        <w:tc>
          <w:tcPr>
            <w:tcW w:w="4876" w:type="dxa"/>
          </w:tcPr>
          <w:p w14:paraId="70D64C3E" w14:textId="77777777" w:rsidR="005B7CC6" w:rsidRPr="00D137A0" w:rsidRDefault="005B7CC6" w:rsidP="00DE4C73">
            <w:pPr>
              <w:pStyle w:val="ColumnHeading"/>
              <w:keepNext/>
            </w:pPr>
            <w:r w:rsidRPr="00D137A0">
              <w:t>Komisijas ierosinātais teksts</w:t>
            </w:r>
          </w:p>
        </w:tc>
        <w:tc>
          <w:tcPr>
            <w:tcW w:w="4876" w:type="dxa"/>
          </w:tcPr>
          <w:p w14:paraId="6837DC9C" w14:textId="77777777" w:rsidR="005B7CC6" w:rsidRPr="00D137A0" w:rsidRDefault="005B7CC6" w:rsidP="00DE4C73">
            <w:pPr>
              <w:pStyle w:val="ColumnHeading"/>
              <w:keepNext/>
            </w:pPr>
            <w:r w:rsidRPr="00D137A0">
              <w:t>Grozījums</w:t>
            </w:r>
          </w:p>
        </w:tc>
      </w:tr>
      <w:tr w:rsidR="005B7CC6" w:rsidRPr="00D137A0" w14:paraId="593AEFBC" w14:textId="77777777" w:rsidTr="00DE4C73">
        <w:trPr>
          <w:jc w:val="center"/>
        </w:trPr>
        <w:tc>
          <w:tcPr>
            <w:tcW w:w="4876" w:type="dxa"/>
          </w:tcPr>
          <w:p w14:paraId="0EB42FAD" w14:textId="77777777" w:rsidR="005B7CC6" w:rsidRPr="00D137A0" w:rsidRDefault="005B7CC6" w:rsidP="00DE4C73">
            <w:pPr>
              <w:pStyle w:val="Normal6"/>
            </w:pPr>
            <w:r w:rsidRPr="00D137A0">
              <w:t>i)</w:t>
            </w:r>
            <w:r w:rsidRPr="00D137A0">
              <w:tab/>
              <w:t xml:space="preserve">konsultācijas trešās valsts </w:t>
            </w:r>
            <w:r w:rsidRPr="00D137A0">
              <w:rPr>
                <w:b/>
                <w:i/>
              </w:rPr>
              <w:t>subjektam</w:t>
            </w:r>
            <w:r w:rsidRPr="00D137A0">
              <w:t>, lai palīdzētu tam nodrošināt, ka tā darbības atbilst spēkā esošajām juridiskajām prasībām;</w:t>
            </w:r>
          </w:p>
        </w:tc>
        <w:tc>
          <w:tcPr>
            <w:tcW w:w="4876" w:type="dxa"/>
          </w:tcPr>
          <w:p w14:paraId="3195C1DC" w14:textId="77777777" w:rsidR="005B7CC6" w:rsidRPr="00D137A0" w:rsidRDefault="005B7CC6" w:rsidP="00DE4C73">
            <w:pPr>
              <w:pStyle w:val="Normal6"/>
              <w:rPr>
                <w:szCs w:val="24"/>
              </w:rPr>
            </w:pPr>
            <w:r w:rsidRPr="00D137A0">
              <w:t>i)</w:t>
            </w:r>
            <w:r w:rsidRPr="00D137A0">
              <w:tab/>
              <w:t xml:space="preserve">konsultācijas trešās valsts </w:t>
            </w:r>
            <w:r w:rsidRPr="00D137A0">
              <w:rPr>
                <w:b/>
                <w:i/>
              </w:rPr>
              <w:t>sponsoram</w:t>
            </w:r>
            <w:r w:rsidRPr="00D137A0">
              <w:t>, lai palīdzētu tam nodrošināt, ka tā darbības atbilst spēkā esošajām juridiskajām prasībām;</w:t>
            </w:r>
          </w:p>
        </w:tc>
      </w:tr>
    </w:tbl>
    <w:p w14:paraId="450BDED5" w14:textId="77777777" w:rsidR="005B7CC6" w:rsidRPr="00D137A0" w:rsidRDefault="005B7CC6" w:rsidP="005B7CC6"/>
    <w:p w14:paraId="73705B8E" w14:textId="77777777" w:rsidR="005B7CC6" w:rsidRPr="00D137A0" w:rsidRDefault="005B7CC6" w:rsidP="005B7CC6">
      <w:pPr>
        <w:pStyle w:val="AMNumberTabs0"/>
        <w:keepNext/>
      </w:pPr>
      <w:r w:rsidRPr="00D137A0">
        <w:t>Grozījums Nr.</w:t>
      </w:r>
      <w:r w:rsidRPr="00D137A0">
        <w:tab/>
      </w:r>
      <w:r w:rsidRPr="00D137A0">
        <w:tab/>
        <w:t>77</w:t>
      </w:r>
    </w:p>
    <w:p w14:paraId="3875500C" w14:textId="77777777" w:rsidR="005B7CC6" w:rsidRPr="00D137A0" w:rsidRDefault="005B7CC6" w:rsidP="005B7CC6"/>
    <w:p w14:paraId="078CA0C6" w14:textId="77777777" w:rsidR="005B7CC6" w:rsidRPr="00D137A0" w:rsidRDefault="005B7CC6" w:rsidP="005B7CC6">
      <w:pPr>
        <w:pStyle w:val="NormalBold"/>
        <w:keepNext/>
      </w:pPr>
      <w:r w:rsidRPr="00D137A0">
        <w:t>Direktīvas priekšlikums</w:t>
      </w:r>
    </w:p>
    <w:p w14:paraId="39007930" w14:textId="77777777" w:rsidR="005B7CC6" w:rsidRPr="00D137A0" w:rsidRDefault="005B7CC6" w:rsidP="005B7CC6">
      <w:pPr>
        <w:pStyle w:val="NormalBold"/>
      </w:pPr>
      <w:r w:rsidRPr="00D137A0">
        <w:t>3. pants – 2. punkts – b apakšpunkts – ii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B0C089B" w14:textId="77777777" w:rsidTr="00DE4C73">
        <w:trPr>
          <w:jc w:val="center"/>
        </w:trPr>
        <w:tc>
          <w:tcPr>
            <w:tcW w:w="9752" w:type="dxa"/>
            <w:gridSpan w:val="2"/>
          </w:tcPr>
          <w:p w14:paraId="6235F52F" w14:textId="77777777" w:rsidR="005B7CC6" w:rsidRPr="00D137A0" w:rsidRDefault="005B7CC6" w:rsidP="00DE4C73">
            <w:pPr>
              <w:keepNext/>
            </w:pPr>
          </w:p>
        </w:tc>
      </w:tr>
      <w:tr w:rsidR="005B7CC6" w:rsidRPr="00D137A0" w14:paraId="07EA970E" w14:textId="77777777" w:rsidTr="00DE4C73">
        <w:trPr>
          <w:jc w:val="center"/>
        </w:trPr>
        <w:tc>
          <w:tcPr>
            <w:tcW w:w="4876" w:type="dxa"/>
          </w:tcPr>
          <w:p w14:paraId="27B2F7CE" w14:textId="77777777" w:rsidR="005B7CC6" w:rsidRPr="00D137A0" w:rsidRDefault="005B7CC6" w:rsidP="00DE4C73">
            <w:pPr>
              <w:pStyle w:val="ColumnHeading"/>
              <w:keepNext/>
            </w:pPr>
            <w:r w:rsidRPr="00D137A0">
              <w:t>Komisijas ierosinātais teksts</w:t>
            </w:r>
          </w:p>
        </w:tc>
        <w:tc>
          <w:tcPr>
            <w:tcW w:w="4876" w:type="dxa"/>
          </w:tcPr>
          <w:p w14:paraId="17D956FB" w14:textId="77777777" w:rsidR="005B7CC6" w:rsidRPr="00D137A0" w:rsidRDefault="005B7CC6" w:rsidP="00DE4C73">
            <w:pPr>
              <w:pStyle w:val="ColumnHeading"/>
              <w:keepNext/>
            </w:pPr>
            <w:r w:rsidRPr="00D137A0">
              <w:t>Grozījums</w:t>
            </w:r>
          </w:p>
        </w:tc>
      </w:tr>
      <w:tr w:rsidR="005B7CC6" w:rsidRPr="00D137A0" w14:paraId="2FE4239D" w14:textId="77777777" w:rsidTr="00DE4C73">
        <w:trPr>
          <w:jc w:val="center"/>
        </w:trPr>
        <w:tc>
          <w:tcPr>
            <w:tcW w:w="4876" w:type="dxa"/>
          </w:tcPr>
          <w:p w14:paraId="4DB1AC95" w14:textId="77777777" w:rsidR="005B7CC6" w:rsidRPr="00D137A0" w:rsidRDefault="005B7CC6" w:rsidP="00DE4C73">
            <w:pPr>
              <w:pStyle w:val="Normal6"/>
            </w:pPr>
            <w:r w:rsidRPr="00D137A0">
              <w:t>ii)</w:t>
            </w:r>
            <w:r w:rsidRPr="00D137A0">
              <w:tab/>
              <w:t xml:space="preserve">trešās valsts </w:t>
            </w:r>
            <w:r w:rsidRPr="00D137A0">
              <w:rPr>
                <w:b/>
                <w:i/>
              </w:rPr>
              <w:t>subjekta</w:t>
            </w:r>
            <w:r w:rsidRPr="00D137A0">
              <w:t xml:space="preserve"> pārstāvība saistībā ar samierināšanas vai </w:t>
            </w:r>
            <w:proofErr w:type="spellStart"/>
            <w:r w:rsidRPr="00D137A0">
              <w:t>mediācijas</w:t>
            </w:r>
            <w:proofErr w:type="spellEnd"/>
            <w:r w:rsidRPr="00D137A0">
              <w:t xml:space="preserve"> procedūru, kuru īsteno, lai izvairītos no strīdu izskatīšanas vai izlemšanas tiesu vai administratīvā iestādē;</w:t>
            </w:r>
          </w:p>
        </w:tc>
        <w:tc>
          <w:tcPr>
            <w:tcW w:w="4876" w:type="dxa"/>
          </w:tcPr>
          <w:p w14:paraId="3436A852" w14:textId="77777777" w:rsidR="005B7CC6" w:rsidRPr="00D137A0" w:rsidRDefault="005B7CC6" w:rsidP="00DE4C73">
            <w:pPr>
              <w:pStyle w:val="Normal6"/>
              <w:rPr>
                <w:szCs w:val="24"/>
              </w:rPr>
            </w:pPr>
            <w:r w:rsidRPr="00D137A0">
              <w:t>ii)</w:t>
            </w:r>
            <w:r w:rsidRPr="00D137A0">
              <w:tab/>
              <w:t xml:space="preserve">trešās valsts </w:t>
            </w:r>
            <w:r w:rsidRPr="00D137A0">
              <w:rPr>
                <w:b/>
                <w:i/>
              </w:rPr>
              <w:t>sponsora</w:t>
            </w:r>
            <w:r w:rsidRPr="00D137A0">
              <w:t xml:space="preserve"> pārstāvība saistībā ar samierināšanas vai </w:t>
            </w:r>
            <w:proofErr w:type="spellStart"/>
            <w:r w:rsidRPr="00D137A0">
              <w:t>mediācijas</w:t>
            </w:r>
            <w:proofErr w:type="spellEnd"/>
            <w:r w:rsidRPr="00D137A0">
              <w:t xml:space="preserve"> procedūru, kuru īsteno, lai izvairītos no strīdu izskatīšanas vai izlemšanas tiesu vai administratīvā iestādē;</w:t>
            </w:r>
          </w:p>
        </w:tc>
      </w:tr>
    </w:tbl>
    <w:p w14:paraId="5E36FEFF" w14:textId="77777777" w:rsidR="005B7CC6" w:rsidRPr="00D137A0" w:rsidRDefault="005B7CC6" w:rsidP="005B7CC6"/>
    <w:p w14:paraId="7EE168FB" w14:textId="77777777" w:rsidR="005B7CC6" w:rsidRPr="00D137A0" w:rsidRDefault="005B7CC6" w:rsidP="005B7CC6">
      <w:pPr>
        <w:pStyle w:val="AMNumberTabs0"/>
        <w:keepNext/>
      </w:pPr>
      <w:r w:rsidRPr="00D137A0">
        <w:lastRenderedPageBreak/>
        <w:t>Grozījums Nr.</w:t>
      </w:r>
      <w:r w:rsidRPr="00D137A0">
        <w:tab/>
      </w:r>
      <w:r w:rsidRPr="00D137A0">
        <w:tab/>
        <w:t>78</w:t>
      </w:r>
    </w:p>
    <w:p w14:paraId="2885580D" w14:textId="77777777" w:rsidR="005B7CC6" w:rsidRPr="00D137A0" w:rsidRDefault="005B7CC6" w:rsidP="005B7CC6"/>
    <w:p w14:paraId="1E8FAFBC" w14:textId="77777777" w:rsidR="005B7CC6" w:rsidRPr="00D137A0" w:rsidRDefault="005B7CC6" w:rsidP="005B7CC6">
      <w:pPr>
        <w:pStyle w:val="NormalBold"/>
        <w:keepNext/>
      </w:pPr>
      <w:r w:rsidRPr="00D137A0">
        <w:t>Direktīvas priekšlikums</w:t>
      </w:r>
    </w:p>
    <w:p w14:paraId="09557DF1" w14:textId="77777777" w:rsidR="005B7CC6" w:rsidRPr="00D137A0" w:rsidRDefault="005B7CC6" w:rsidP="005B7CC6">
      <w:pPr>
        <w:pStyle w:val="NormalBold"/>
      </w:pPr>
      <w:r w:rsidRPr="00D137A0">
        <w:t>3. pants – 2. punkts – b apakšpunkts – iii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E5D7A0B" w14:textId="77777777" w:rsidTr="00DE4C73">
        <w:trPr>
          <w:jc w:val="center"/>
        </w:trPr>
        <w:tc>
          <w:tcPr>
            <w:tcW w:w="9752" w:type="dxa"/>
            <w:gridSpan w:val="2"/>
          </w:tcPr>
          <w:p w14:paraId="2FCD3455" w14:textId="77777777" w:rsidR="005B7CC6" w:rsidRPr="00D137A0" w:rsidRDefault="005B7CC6" w:rsidP="00DE4C73">
            <w:pPr>
              <w:keepNext/>
            </w:pPr>
          </w:p>
        </w:tc>
      </w:tr>
      <w:tr w:rsidR="005B7CC6" w:rsidRPr="00D137A0" w14:paraId="2DDC6F3E" w14:textId="77777777" w:rsidTr="00DE4C73">
        <w:trPr>
          <w:jc w:val="center"/>
        </w:trPr>
        <w:tc>
          <w:tcPr>
            <w:tcW w:w="4876" w:type="dxa"/>
          </w:tcPr>
          <w:p w14:paraId="131FD7AF" w14:textId="77777777" w:rsidR="005B7CC6" w:rsidRPr="00D137A0" w:rsidRDefault="005B7CC6" w:rsidP="00DE4C73">
            <w:pPr>
              <w:pStyle w:val="ColumnHeading"/>
              <w:keepNext/>
            </w:pPr>
            <w:r w:rsidRPr="00D137A0">
              <w:t>Komisijas ierosinātais teksts</w:t>
            </w:r>
          </w:p>
        </w:tc>
        <w:tc>
          <w:tcPr>
            <w:tcW w:w="4876" w:type="dxa"/>
          </w:tcPr>
          <w:p w14:paraId="47A20667" w14:textId="77777777" w:rsidR="005B7CC6" w:rsidRPr="00D137A0" w:rsidRDefault="005B7CC6" w:rsidP="00DE4C73">
            <w:pPr>
              <w:pStyle w:val="ColumnHeading"/>
              <w:keepNext/>
            </w:pPr>
            <w:r w:rsidRPr="00D137A0">
              <w:t>Grozījums</w:t>
            </w:r>
          </w:p>
        </w:tc>
      </w:tr>
      <w:tr w:rsidR="005B7CC6" w:rsidRPr="00D137A0" w14:paraId="7B279A57" w14:textId="77777777" w:rsidTr="00DE4C73">
        <w:trPr>
          <w:jc w:val="center"/>
        </w:trPr>
        <w:tc>
          <w:tcPr>
            <w:tcW w:w="4876" w:type="dxa"/>
          </w:tcPr>
          <w:p w14:paraId="7CA45E7C" w14:textId="77777777" w:rsidR="005B7CC6" w:rsidRPr="00D137A0" w:rsidRDefault="005B7CC6" w:rsidP="00DE4C73">
            <w:pPr>
              <w:pStyle w:val="Normal6"/>
            </w:pPr>
            <w:r w:rsidRPr="00D137A0">
              <w:t>iii)</w:t>
            </w:r>
            <w:r w:rsidRPr="00D137A0">
              <w:tab/>
              <w:t xml:space="preserve">trešās valsts </w:t>
            </w:r>
            <w:r w:rsidRPr="00D137A0">
              <w:rPr>
                <w:b/>
                <w:i/>
              </w:rPr>
              <w:t>subjekta</w:t>
            </w:r>
            <w:r w:rsidRPr="00D137A0">
              <w:t xml:space="preserve"> pārstāvība tiesvedībā;</w:t>
            </w:r>
          </w:p>
        </w:tc>
        <w:tc>
          <w:tcPr>
            <w:tcW w:w="4876" w:type="dxa"/>
          </w:tcPr>
          <w:p w14:paraId="48C9A765" w14:textId="77777777" w:rsidR="005B7CC6" w:rsidRPr="00D137A0" w:rsidRDefault="005B7CC6" w:rsidP="00DE4C73">
            <w:pPr>
              <w:pStyle w:val="Normal6"/>
              <w:rPr>
                <w:szCs w:val="24"/>
              </w:rPr>
            </w:pPr>
            <w:r w:rsidRPr="00D137A0">
              <w:t>iii)</w:t>
            </w:r>
            <w:r w:rsidRPr="00D137A0">
              <w:tab/>
              <w:t xml:space="preserve">trešās valsts </w:t>
            </w:r>
            <w:r w:rsidRPr="00D137A0">
              <w:rPr>
                <w:b/>
                <w:i/>
              </w:rPr>
              <w:t>sponsoru</w:t>
            </w:r>
            <w:r w:rsidRPr="00D137A0">
              <w:t xml:space="preserve"> pārstāvība tiesvedībā;</w:t>
            </w:r>
          </w:p>
        </w:tc>
      </w:tr>
    </w:tbl>
    <w:p w14:paraId="3958F4D7" w14:textId="77777777" w:rsidR="005B7CC6" w:rsidRPr="00D137A0" w:rsidRDefault="005B7CC6" w:rsidP="005B7CC6"/>
    <w:p w14:paraId="24B5B20D" w14:textId="77777777" w:rsidR="005B7CC6" w:rsidRPr="00D137A0" w:rsidRDefault="005B7CC6" w:rsidP="005B7CC6">
      <w:pPr>
        <w:pStyle w:val="AMNumberTabs0"/>
        <w:keepNext/>
      </w:pPr>
      <w:r w:rsidRPr="00D137A0">
        <w:t>Grozījums Nr.</w:t>
      </w:r>
      <w:r w:rsidRPr="00D137A0">
        <w:tab/>
      </w:r>
      <w:r w:rsidRPr="00D137A0">
        <w:tab/>
        <w:t>79</w:t>
      </w:r>
    </w:p>
    <w:p w14:paraId="697C5D4F" w14:textId="77777777" w:rsidR="005B7CC6" w:rsidRPr="00D137A0" w:rsidRDefault="005B7CC6" w:rsidP="005B7CC6"/>
    <w:p w14:paraId="63148F91" w14:textId="77777777" w:rsidR="005B7CC6" w:rsidRPr="00D137A0" w:rsidRDefault="005B7CC6" w:rsidP="005B7CC6">
      <w:pPr>
        <w:pStyle w:val="NormalBold"/>
        <w:keepNext/>
      </w:pPr>
      <w:r w:rsidRPr="00D137A0">
        <w:t>Direktīvas priekšlikums</w:t>
      </w:r>
    </w:p>
    <w:p w14:paraId="26D48EC9" w14:textId="77777777" w:rsidR="005B7CC6" w:rsidRPr="00D137A0" w:rsidRDefault="005B7CC6" w:rsidP="005B7CC6">
      <w:pPr>
        <w:pStyle w:val="NormalBold"/>
      </w:pPr>
      <w:r w:rsidRPr="00D137A0">
        <w:t xml:space="preserve">3. pants – 2. punkts – </w:t>
      </w:r>
      <w:proofErr w:type="spellStart"/>
      <w:r w:rsidRPr="00D137A0">
        <w:t>ba</w:t>
      </w:r>
      <w:proofErr w:type="spellEnd"/>
      <w:r w:rsidRPr="00D137A0">
        <w:t> apakšpunkts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2E986E9" w14:textId="77777777" w:rsidTr="00DE4C73">
        <w:trPr>
          <w:jc w:val="center"/>
        </w:trPr>
        <w:tc>
          <w:tcPr>
            <w:tcW w:w="9752" w:type="dxa"/>
            <w:gridSpan w:val="2"/>
          </w:tcPr>
          <w:p w14:paraId="43767815" w14:textId="77777777" w:rsidR="005B7CC6" w:rsidRPr="00D137A0" w:rsidRDefault="005B7CC6" w:rsidP="00DE4C73">
            <w:pPr>
              <w:keepNext/>
            </w:pPr>
          </w:p>
        </w:tc>
      </w:tr>
      <w:tr w:rsidR="005B7CC6" w:rsidRPr="00D137A0" w14:paraId="7219B421" w14:textId="77777777" w:rsidTr="00DE4C73">
        <w:trPr>
          <w:jc w:val="center"/>
        </w:trPr>
        <w:tc>
          <w:tcPr>
            <w:tcW w:w="4876" w:type="dxa"/>
          </w:tcPr>
          <w:p w14:paraId="43E964D9" w14:textId="77777777" w:rsidR="005B7CC6" w:rsidRPr="00D137A0" w:rsidRDefault="005B7CC6" w:rsidP="00DE4C73">
            <w:pPr>
              <w:pStyle w:val="ColumnHeading"/>
              <w:keepNext/>
            </w:pPr>
            <w:r w:rsidRPr="00D137A0">
              <w:t>Komisijas ierosinātais teksts</w:t>
            </w:r>
          </w:p>
        </w:tc>
        <w:tc>
          <w:tcPr>
            <w:tcW w:w="4876" w:type="dxa"/>
          </w:tcPr>
          <w:p w14:paraId="6BCEA841" w14:textId="77777777" w:rsidR="005B7CC6" w:rsidRPr="00D137A0" w:rsidRDefault="005B7CC6" w:rsidP="00DE4C73">
            <w:pPr>
              <w:pStyle w:val="ColumnHeading"/>
              <w:keepNext/>
            </w:pPr>
            <w:r w:rsidRPr="00D137A0">
              <w:t>Grozījums</w:t>
            </w:r>
          </w:p>
        </w:tc>
      </w:tr>
      <w:tr w:rsidR="005B7CC6" w:rsidRPr="00D137A0" w14:paraId="6E6BBA97" w14:textId="77777777" w:rsidTr="00DE4C73">
        <w:trPr>
          <w:jc w:val="center"/>
        </w:trPr>
        <w:tc>
          <w:tcPr>
            <w:tcW w:w="4876" w:type="dxa"/>
          </w:tcPr>
          <w:p w14:paraId="5F205331" w14:textId="77777777" w:rsidR="005B7CC6" w:rsidRPr="00D137A0" w:rsidRDefault="005B7CC6" w:rsidP="00DE4C73">
            <w:pPr>
              <w:pStyle w:val="Normal6"/>
            </w:pPr>
          </w:p>
        </w:tc>
        <w:tc>
          <w:tcPr>
            <w:tcW w:w="4876" w:type="dxa"/>
          </w:tcPr>
          <w:p w14:paraId="76246CB8" w14:textId="77777777" w:rsidR="005B7CC6" w:rsidRPr="00D137A0" w:rsidRDefault="005B7CC6" w:rsidP="00DE4C73">
            <w:pPr>
              <w:pStyle w:val="Normal6"/>
              <w:rPr>
                <w:szCs w:val="24"/>
              </w:rPr>
            </w:pPr>
            <w:r w:rsidRPr="00D137A0">
              <w:rPr>
                <w:b/>
                <w:i/>
              </w:rPr>
              <w:t>(</w:t>
            </w:r>
            <w:proofErr w:type="spellStart"/>
            <w:r w:rsidRPr="00D137A0">
              <w:rPr>
                <w:b/>
                <w:i/>
              </w:rPr>
              <w:t>ba</w:t>
            </w:r>
            <w:proofErr w:type="spellEnd"/>
            <w:r w:rsidRPr="00D137A0">
              <w:rPr>
                <w:b/>
                <w:i/>
              </w:rPr>
              <w:t>)</w:t>
            </w:r>
            <w:r w:rsidRPr="00D137A0">
              <w:rPr>
                <w:b/>
                <w:i/>
              </w:rPr>
              <w:tab/>
              <w:t xml:space="preserve">interešu pārstāvības darbības, ko veic pilsoniskās sabiedrības organizācijas, kuru statūtos noteiktie mērķi ir aizsargāt un veicināt sabiedrības intereses vai </w:t>
            </w:r>
            <w:proofErr w:type="spellStart"/>
            <w:r w:rsidRPr="00D137A0">
              <w:rPr>
                <w:b/>
                <w:i/>
              </w:rPr>
              <w:t>pamattiesības</w:t>
            </w:r>
            <w:proofErr w:type="spellEnd"/>
            <w:r w:rsidRPr="00D137A0">
              <w:rPr>
                <w:b/>
                <w:i/>
              </w:rPr>
              <w:t xml:space="preserve">, tostarp cilvēktiesības, saskaņā ar </w:t>
            </w:r>
            <w:proofErr w:type="spellStart"/>
            <w:r w:rsidRPr="00D137A0">
              <w:rPr>
                <w:b/>
                <w:i/>
              </w:rPr>
              <w:t>Pamattiesību</w:t>
            </w:r>
            <w:proofErr w:type="spellEnd"/>
            <w:r w:rsidRPr="00D137A0">
              <w:rPr>
                <w:b/>
                <w:i/>
              </w:rPr>
              <w:t xml:space="preserve"> hartu, ar noteikumu, ka minētās darbības trešās valsts sponsoram netiek nodrošinātas kā pakalpojums LESD 57. panta nozīmē vai tās neveic pilsoniskās sabiedrības organizācijas, kas darbojas kā trešo valstu sponsori saskaņā ar šo direktīvu.</w:t>
            </w:r>
          </w:p>
        </w:tc>
      </w:tr>
    </w:tbl>
    <w:p w14:paraId="35E2147D" w14:textId="77777777" w:rsidR="005B7CC6" w:rsidRPr="00D137A0" w:rsidRDefault="005B7CC6" w:rsidP="005B7CC6"/>
    <w:p w14:paraId="3D38CCF6" w14:textId="77777777" w:rsidR="005B7CC6" w:rsidRPr="00D137A0" w:rsidRDefault="005B7CC6" w:rsidP="005B7CC6">
      <w:pPr>
        <w:pStyle w:val="AMNumberTabs0"/>
        <w:keepNext/>
      </w:pPr>
      <w:r w:rsidRPr="00D137A0">
        <w:t>Grozījums Nr.</w:t>
      </w:r>
      <w:r w:rsidRPr="00D137A0">
        <w:tab/>
      </w:r>
      <w:r w:rsidRPr="00D137A0">
        <w:tab/>
        <w:t>80</w:t>
      </w:r>
    </w:p>
    <w:p w14:paraId="471BD322" w14:textId="77777777" w:rsidR="005B7CC6" w:rsidRPr="00D137A0" w:rsidRDefault="005B7CC6" w:rsidP="005B7CC6"/>
    <w:p w14:paraId="117F8A0F" w14:textId="77777777" w:rsidR="005B7CC6" w:rsidRPr="00D137A0" w:rsidRDefault="005B7CC6" w:rsidP="005B7CC6">
      <w:pPr>
        <w:pStyle w:val="NormalBold"/>
        <w:keepNext/>
      </w:pPr>
      <w:r w:rsidRPr="00D137A0">
        <w:t>Direktīvas priekšlikums</w:t>
      </w:r>
    </w:p>
    <w:p w14:paraId="64E01898" w14:textId="77777777" w:rsidR="005B7CC6" w:rsidRPr="00D137A0" w:rsidRDefault="005B7CC6" w:rsidP="005B7CC6">
      <w:pPr>
        <w:pStyle w:val="NormalBold"/>
      </w:pPr>
      <w:r w:rsidRPr="00D137A0">
        <w:t>4. pants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2853899" w14:textId="77777777" w:rsidTr="00DE4C73">
        <w:trPr>
          <w:jc w:val="center"/>
        </w:trPr>
        <w:tc>
          <w:tcPr>
            <w:tcW w:w="9752" w:type="dxa"/>
            <w:gridSpan w:val="2"/>
          </w:tcPr>
          <w:p w14:paraId="041C7370" w14:textId="77777777" w:rsidR="005B7CC6" w:rsidRPr="00D137A0" w:rsidRDefault="005B7CC6" w:rsidP="00DE4C73">
            <w:pPr>
              <w:keepNext/>
            </w:pPr>
          </w:p>
        </w:tc>
      </w:tr>
      <w:tr w:rsidR="005B7CC6" w:rsidRPr="00D137A0" w14:paraId="11D62ED5" w14:textId="77777777" w:rsidTr="00DE4C73">
        <w:trPr>
          <w:jc w:val="center"/>
        </w:trPr>
        <w:tc>
          <w:tcPr>
            <w:tcW w:w="4876" w:type="dxa"/>
          </w:tcPr>
          <w:p w14:paraId="5BD9262A" w14:textId="77777777" w:rsidR="005B7CC6" w:rsidRPr="00D137A0" w:rsidRDefault="005B7CC6" w:rsidP="00DE4C73">
            <w:pPr>
              <w:pStyle w:val="ColumnHeading"/>
              <w:keepNext/>
            </w:pPr>
            <w:r w:rsidRPr="00D137A0">
              <w:t>Komisijas ierosinātais teksts</w:t>
            </w:r>
          </w:p>
        </w:tc>
        <w:tc>
          <w:tcPr>
            <w:tcW w:w="4876" w:type="dxa"/>
          </w:tcPr>
          <w:p w14:paraId="3499F845" w14:textId="77777777" w:rsidR="005B7CC6" w:rsidRPr="00D137A0" w:rsidRDefault="005B7CC6" w:rsidP="00DE4C73">
            <w:pPr>
              <w:pStyle w:val="ColumnHeading"/>
              <w:keepNext/>
            </w:pPr>
            <w:r w:rsidRPr="00D137A0">
              <w:t>Grozījums</w:t>
            </w:r>
          </w:p>
        </w:tc>
      </w:tr>
      <w:tr w:rsidR="005B7CC6" w:rsidRPr="00D137A0" w14:paraId="13CCE192" w14:textId="77777777" w:rsidTr="00DE4C73">
        <w:trPr>
          <w:jc w:val="center"/>
        </w:trPr>
        <w:tc>
          <w:tcPr>
            <w:tcW w:w="4876" w:type="dxa"/>
          </w:tcPr>
          <w:p w14:paraId="60CF6AF5" w14:textId="77777777" w:rsidR="005B7CC6" w:rsidRPr="00D137A0" w:rsidRDefault="005B7CC6" w:rsidP="00DE4C73">
            <w:pPr>
              <w:pStyle w:val="Normal6"/>
            </w:pPr>
            <w:r w:rsidRPr="00D137A0">
              <w:t xml:space="preserve">Attiecībā uz interešu pārstāvības darbībām, kuras ietilpst šīs direktīvas darbības jomā, dalībvalstis </w:t>
            </w:r>
            <w:r w:rsidRPr="00D137A0">
              <w:rPr>
                <w:b/>
                <w:i/>
              </w:rPr>
              <w:t>neuztur un</w:t>
            </w:r>
            <w:r w:rsidRPr="00D137A0">
              <w:t xml:space="preserve"> neievieš noteikumus, kas </w:t>
            </w:r>
            <w:r w:rsidRPr="00D137A0">
              <w:rPr>
                <w:b/>
                <w:i/>
              </w:rPr>
              <w:t>atšķiras no</w:t>
            </w:r>
            <w:r w:rsidRPr="00D137A0">
              <w:t xml:space="preserve"> šajā direktīvā</w:t>
            </w:r>
            <w:r w:rsidRPr="00D137A0">
              <w:rPr>
                <w:b/>
                <w:i/>
              </w:rPr>
              <w:t xml:space="preserve"> noteiktajiem</w:t>
            </w:r>
            <w:r w:rsidRPr="00D137A0">
              <w:t xml:space="preserve">, tostarp </w:t>
            </w:r>
            <w:r w:rsidRPr="00D137A0">
              <w:rPr>
                <w:b/>
                <w:i/>
              </w:rPr>
              <w:t xml:space="preserve">vairāk vai mazāk striktus noteikumus šo darbību atšķirīga </w:t>
            </w:r>
            <w:proofErr w:type="spellStart"/>
            <w:r w:rsidRPr="00D137A0">
              <w:rPr>
                <w:b/>
                <w:i/>
              </w:rPr>
              <w:t>pārredzamības</w:t>
            </w:r>
            <w:proofErr w:type="spellEnd"/>
            <w:r w:rsidRPr="00D137A0">
              <w:rPr>
                <w:b/>
                <w:i/>
              </w:rPr>
              <w:t xml:space="preserve"> līmeņa nodrošināšanai</w:t>
            </w:r>
            <w:r w:rsidRPr="00D137A0">
              <w:t>.</w:t>
            </w:r>
          </w:p>
        </w:tc>
        <w:tc>
          <w:tcPr>
            <w:tcW w:w="4876" w:type="dxa"/>
          </w:tcPr>
          <w:p w14:paraId="10472115" w14:textId="77777777" w:rsidR="005B7CC6" w:rsidRPr="00D137A0" w:rsidRDefault="005B7CC6" w:rsidP="00DE4C73">
            <w:pPr>
              <w:pStyle w:val="Normal6"/>
              <w:rPr>
                <w:szCs w:val="24"/>
              </w:rPr>
            </w:pPr>
            <w:r w:rsidRPr="00D137A0">
              <w:t xml:space="preserve">Attiecībā uz interešu pārstāvības darbībām, kuras ietilpst šīs direktīvas darbības jomā, dalībvalstis </w:t>
            </w:r>
            <w:r w:rsidRPr="00D137A0">
              <w:rPr>
                <w:b/>
                <w:i/>
              </w:rPr>
              <w:t>nesaglabā vai</w:t>
            </w:r>
            <w:r w:rsidRPr="00D137A0">
              <w:t xml:space="preserve"> neievieš noteikumus, kas </w:t>
            </w:r>
            <w:r w:rsidRPr="00D137A0">
              <w:rPr>
                <w:b/>
                <w:i/>
              </w:rPr>
              <w:t>nav tik stingri kā tie, kas paredzēti</w:t>
            </w:r>
            <w:r w:rsidRPr="00D137A0">
              <w:t xml:space="preserve"> šajā direktīvā</w:t>
            </w:r>
            <w:r w:rsidRPr="00D137A0">
              <w:rPr>
                <w:b/>
                <w:i/>
              </w:rPr>
              <w:t xml:space="preserve">. Transponējot un īstenojot šo direktīvu, dalībvalstis nodrošina atbilstību Eiropas Savienības </w:t>
            </w:r>
            <w:proofErr w:type="spellStart"/>
            <w:r w:rsidRPr="00D137A0">
              <w:rPr>
                <w:b/>
                <w:i/>
              </w:rPr>
              <w:t>Pamattiesību</w:t>
            </w:r>
            <w:proofErr w:type="spellEnd"/>
            <w:r w:rsidRPr="00D137A0">
              <w:rPr>
                <w:b/>
                <w:i/>
              </w:rPr>
              <w:t xml:space="preserve"> hartas (“ Harta”) principiem</w:t>
            </w:r>
            <w:r w:rsidRPr="00D137A0">
              <w:t xml:space="preserve">, tostarp </w:t>
            </w:r>
            <w:r w:rsidRPr="00D137A0">
              <w:rPr>
                <w:b/>
                <w:i/>
              </w:rPr>
              <w:t xml:space="preserve">vārda un informācijas brīvībai, pulcēšanās un biedrošanās brīvībai, zinātnisko pētījumu brīvībai, </w:t>
            </w:r>
            <w:r w:rsidRPr="00D137A0">
              <w:rPr>
                <w:b/>
                <w:i/>
              </w:rPr>
              <w:lastRenderedPageBreak/>
              <w:t xml:space="preserve">ieskaitot akadēmisko brīvību, tiesībām uz personas datu aizsardzību, tiesībām uz efektīvu tiesisko  aizsardzību un </w:t>
            </w:r>
            <w:proofErr w:type="spellStart"/>
            <w:r w:rsidRPr="00D137A0">
              <w:rPr>
                <w:b/>
                <w:i/>
              </w:rPr>
              <w:t>darījumdarbības</w:t>
            </w:r>
            <w:proofErr w:type="spellEnd"/>
            <w:r w:rsidRPr="00D137A0">
              <w:rPr>
                <w:b/>
                <w:i/>
              </w:rPr>
              <w:t xml:space="preserve"> brīvībai</w:t>
            </w:r>
            <w:r w:rsidRPr="00D137A0">
              <w:t>.</w:t>
            </w:r>
          </w:p>
        </w:tc>
      </w:tr>
    </w:tbl>
    <w:p w14:paraId="35F667B2" w14:textId="77777777" w:rsidR="005B7CC6" w:rsidRPr="00D137A0" w:rsidRDefault="005B7CC6" w:rsidP="005B7CC6"/>
    <w:p w14:paraId="48F4E058" w14:textId="77777777" w:rsidR="005B7CC6" w:rsidRPr="00D137A0" w:rsidRDefault="005B7CC6" w:rsidP="005B7CC6">
      <w:pPr>
        <w:pStyle w:val="AMNumberTabs0"/>
        <w:keepNext/>
      </w:pPr>
      <w:r w:rsidRPr="00D137A0">
        <w:t>Grozījums Nr.</w:t>
      </w:r>
      <w:r w:rsidRPr="00D137A0">
        <w:tab/>
      </w:r>
      <w:r w:rsidRPr="00D137A0">
        <w:tab/>
        <w:t>81</w:t>
      </w:r>
    </w:p>
    <w:p w14:paraId="754F7126" w14:textId="77777777" w:rsidR="005B7CC6" w:rsidRPr="00D137A0" w:rsidRDefault="005B7CC6" w:rsidP="005B7CC6"/>
    <w:p w14:paraId="03B4AF33" w14:textId="77777777" w:rsidR="005B7CC6" w:rsidRPr="00D137A0" w:rsidRDefault="005B7CC6" w:rsidP="005B7CC6">
      <w:pPr>
        <w:pStyle w:val="NormalBold"/>
        <w:keepNext/>
      </w:pPr>
      <w:r w:rsidRPr="00D137A0">
        <w:t>Direktīvas priekšlikums</w:t>
      </w:r>
    </w:p>
    <w:p w14:paraId="45B1FCB0" w14:textId="77777777" w:rsidR="005B7CC6" w:rsidRPr="00D137A0" w:rsidRDefault="005B7CC6" w:rsidP="005B7CC6">
      <w:pPr>
        <w:pStyle w:val="NormalBold"/>
      </w:pPr>
      <w:r w:rsidRPr="00D137A0">
        <w:t>5. pants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CAE6BDA" w14:textId="77777777" w:rsidTr="00DE4C73">
        <w:trPr>
          <w:jc w:val="center"/>
        </w:trPr>
        <w:tc>
          <w:tcPr>
            <w:tcW w:w="9752" w:type="dxa"/>
            <w:gridSpan w:val="2"/>
          </w:tcPr>
          <w:p w14:paraId="5837B883" w14:textId="77777777" w:rsidR="005B7CC6" w:rsidRPr="00D137A0" w:rsidRDefault="005B7CC6" w:rsidP="00DE4C73">
            <w:pPr>
              <w:keepNext/>
            </w:pPr>
          </w:p>
        </w:tc>
      </w:tr>
      <w:tr w:rsidR="005B7CC6" w:rsidRPr="00D137A0" w14:paraId="459AEEED" w14:textId="77777777" w:rsidTr="00DE4C73">
        <w:trPr>
          <w:jc w:val="center"/>
        </w:trPr>
        <w:tc>
          <w:tcPr>
            <w:tcW w:w="4876" w:type="dxa"/>
          </w:tcPr>
          <w:p w14:paraId="7A6C8A78" w14:textId="77777777" w:rsidR="005B7CC6" w:rsidRPr="00D137A0" w:rsidRDefault="005B7CC6" w:rsidP="00DE4C73">
            <w:pPr>
              <w:pStyle w:val="ColumnHeading"/>
              <w:keepNext/>
            </w:pPr>
            <w:r w:rsidRPr="00D137A0">
              <w:t>Komisijas ierosinātais teksts</w:t>
            </w:r>
          </w:p>
        </w:tc>
        <w:tc>
          <w:tcPr>
            <w:tcW w:w="4876" w:type="dxa"/>
          </w:tcPr>
          <w:p w14:paraId="31091C99" w14:textId="77777777" w:rsidR="005B7CC6" w:rsidRPr="00D137A0" w:rsidRDefault="005B7CC6" w:rsidP="00DE4C73">
            <w:pPr>
              <w:pStyle w:val="ColumnHeading"/>
              <w:keepNext/>
            </w:pPr>
            <w:r w:rsidRPr="00D137A0">
              <w:t>Grozījums</w:t>
            </w:r>
          </w:p>
        </w:tc>
      </w:tr>
      <w:tr w:rsidR="005B7CC6" w:rsidRPr="00D137A0" w14:paraId="2C81908C" w14:textId="77777777" w:rsidTr="00DE4C73">
        <w:trPr>
          <w:jc w:val="center"/>
        </w:trPr>
        <w:tc>
          <w:tcPr>
            <w:tcW w:w="4876" w:type="dxa"/>
          </w:tcPr>
          <w:p w14:paraId="63CCCFAA" w14:textId="77777777" w:rsidR="005B7CC6" w:rsidRPr="00D137A0" w:rsidRDefault="005B7CC6" w:rsidP="00DE4C73">
            <w:pPr>
              <w:pStyle w:val="Normal6"/>
            </w:pPr>
            <w:r w:rsidRPr="00D137A0">
              <w:t xml:space="preserve">Dalībvalstis nodrošina, ka interešu pārstāvības pakalpojumu sniedzējiem ir iespēja pieprasīt, lai </w:t>
            </w:r>
            <w:r w:rsidRPr="00D137A0">
              <w:rPr>
                <w:b/>
                <w:i/>
              </w:rPr>
              <w:t>subjekts</w:t>
            </w:r>
            <w:r w:rsidRPr="00D137A0">
              <w:t xml:space="preserve">, kura vārdā pakalpojums tiek sniegts, deklarētu, vai tas ir trešās valsts </w:t>
            </w:r>
            <w:r w:rsidRPr="00D137A0">
              <w:rPr>
                <w:b/>
                <w:i/>
              </w:rPr>
              <w:t>subjekts</w:t>
            </w:r>
            <w:r w:rsidRPr="00D137A0">
              <w:t>.</w:t>
            </w:r>
          </w:p>
        </w:tc>
        <w:tc>
          <w:tcPr>
            <w:tcW w:w="4876" w:type="dxa"/>
          </w:tcPr>
          <w:p w14:paraId="4347973B" w14:textId="77777777" w:rsidR="005B7CC6" w:rsidRPr="00D137A0" w:rsidRDefault="005B7CC6" w:rsidP="00DE4C73">
            <w:pPr>
              <w:pStyle w:val="Normal6"/>
              <w:rPr>
                <w:szCs w:val="24"/>
              </w:rPr>
            </w:pPr>
            <w:r w:rsidRPr="00D137A0">
              <w:t xml:space="preserve">Dalībvalstis nodrošina, ka interešu pārstāvības pakalpojumu sniedzējiem ir iespēja pieprasīt, lai </w:t>
            </w:r>
            <w:r w:rsidRPr="00D137A0">
              <w:rPr>
                <w:b/>
                <w:i/>
              </w:rPr>
              <w:t>sponsors</w:t>
            </w:r>
            <w:r w:rsidRPr="00D137A0">
              <w:t xml:space="preserve">, kura vārdā pakalpojums tiek sniegts, deklarētu, vai tas ir trešās valsts </w:t>
            </w:r>
            <w:r w:rsidRPr="00D137A0">
              <w:rPr>
                <w:b/>
                <w:i/>
              </w:rPr>
              <w:t>sponsors</w:t>
            </w:r>
            <w:r w:rsidRPr="00D137A0">
              <w:t>.</w:t>
            </w:r>
          </w:p>
        </w:tc>
      </w:tr>
    </w:tbl>
    <w:p w14:paraId="019303BC" w14:textId="77777777" w:rsidR="005B7CC6" w:rsidRPr="00D137A0" w:rsidRDefault="005B7CC6" w:rsidP="005B7CC6"/>
    <w:p w14:paraId="0002F19B" w14:textId="77777777" w:rsidR="005B7CC6" w:rsidRPr="00D137A0" w:rsidRDefault="005B7CC6" w:rsidP="005B7CC6">
      <w:pPr>
        <w:pStyle w:val="AMNumberTabs0"/>
        <w:keepNext/>
      </w:pPr>
      <w:r w:rsidRPr="00D137A0">
        <w:t>Grozījums Nr.</w:t>
      </w:r>
      <w:r w:rsidRPr="00D137A0">
        <w:tab/>
      </w:r>
      <w:r w:rsidRPr="00D137A0">
        <w:tab/>
        <w:t>82</w:t>
      </w:r>
    </w:p>
    <w:p w14:paraId="0BFB8488" w14:textId="77777777" w:rsidR="005B7CC6" w:rsidRPr="00D137A0" w:rsidRDefault="005B7CC6" w:rsidP="005B7CC6"/>
    <w:p w14:paraId="4B17FD61" w14:textId="77777777" w:rsidR="005B7CC6" w:rsidRPr="00D137A0" w:rsidRDefault="005B7CC6" w:rsidP="005B7CC6">
      <w:pPr>
        <w:pStyle w:val="NormalBold"/>
        <w:keepNext/>
      </w:pPr>
      <w:r w:rsidRPr="00D137A0">
        <w:t>Direktīvas priekšlikums</w:t>
      </w:r>
    </w:p>
    <w:p w14:paraId="726046F6" w14:textId="77777777" w:rsidR="005B7CC6" w:rsidRPr="00D137A0" w:rsidRDefault="005B7CC6" w:rsidP="005B7CC6">
      <w:pPr>
        <w:pStyle w:val="NormalBold"/>
      </w:pPr>
      <w:r w:rsidRPr="00D137A0">
        <w:t>6. pants – 1.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C420994" w14:textId="77777777" w:rsidTr="00DE4C73">
        <w:trPr>
          <w:jc w:val="center"/>
        </w:trPr>
        <w:tc>
          <w:tcPr>
            <w:tcW w:w="9752" w:type="dxa"/>
            <w:gridSpan w:val="2"/>
          </w:tcPr>
          <w:p w14:paraId="728F3DC8" w14:textId="77777777" w:rsidR="005B7CC6" w:rsidRPr="00D137A0" w:rsidRDefault="005B7CC6" w:rsidP="00DE4C73">
            <w:pPr>
              <w:keepNext/>
            </w:pPr>
          </w:p>
        </w:tc>
      </w:tr>
      <w:tr w:rsidR="005B7CC6" w:rsidRPr="00D137A0" w14:paraId="67F38CF6" w14:textId="77777777" w:rsidTr="00DE4C73">
        <w:trPr>
          <w:jc w:val="center"/>
        </w:trPr>
        <w:tc>
          <w:tcPr>
            <w:tcW w:w="4876" w:type="dxa"/>
          </w:tcPr>
          <w:p w14:paraId="0C767093" w14:textId="77777777" w:rsidR="005B7CC6" w:rsidRPr="00D137A0" w:rsidRDefault="005B7CC6" w:rsidP="00DE4C73">
            <w:pPr>
              <w:pStyle w:val="ColumnHeading"/>
              <w:keepNext/>
            </w:pPr>
            <w:r w:rsidRPr="00D137A0">
              <w:t>Komisijas ierosinātais teksts</w:t>
            </w:r>
          </w:p>
        </w:tc>
        <w:tc>
          <w:tcPr>
            <w:tcW w:w="4876" w:type="dxa"/>
          </w:tcPr>
          <w:p w14:paraId="36C969FB" w14:textId="77777777" w:rsidR="005B7CC6" w:rsidRPr="00D137A0" w:rsidRDefault="005B7CC6" w:rsidP="00DE4C73">
            <w:pPr>
              <w:pStyle w:val="ColumnHeading"/>
              <w:keepNext/>
            </w:pPr>
            <w:r w:rsidRPr="00D137A0">
              <w:t>Grozījums</w:t>
            </w:r>
          </w:p>
        </w:tc>
      </w:tr>
      <w:tr w:rsidR="005B7CC6" w:rsidRPr="00D137A0" w14:paraId="79DAFEF5" w14:textId="77777777" w:rsidTr="00DE4C73">
        <w:trPr>
          <w:jc w:val="center"/>
        </w:trPr>
        <w:tc>
          <w:tcPr>
            <w:tcW w:w="4876" w:type="dxa"/>
          </w:tcPr>
          <w:p w14:paraId="05739DDA" w14:textId="77777777" w:rsidR="005B7CC6" w:rsidRPr="00D137A0" w:rsidRDefault="005B7CC6" w:rsidP="00DE4C73">
            <w:pPr>
              <w:pStyle w:val="Normal6"/>
            </w:pPr>
            <w:r w:rsidRPr="00D137A0">
              <w:t>1.</w:t>
            </w:r>
            <w:r w:rsidRPr="00D137A0">
              <w:tab/>
              <w:t xml:space="preserve">Dalībvalstis nodrošina, ka 3. panta 1. punktā minētie subjekti līgumos ar apakšuzņēmējiem iekļauj informāciju par to, ka interešu pārstāvības darbība ietilpst 3. panta 1. punkta darbības jomā, kā arī pienākumu šo informāciju nodot turpmākiem apakšuzņēmējiem. </w:t>
            </w:r>
            <w:r w:rsidRPr="00D137A0">
              <w:rPr>
                <w:b/>
                <w:i/>
              </w:rPr>
              <w:t>Apakšuzņēmējiem, kuri</w:t>
            </w:r>
            <w:r w:rsidRPr="00D137A0">
              <w:t xml:space="preserve"> ir </w:t>
            </w:r>
            <w:r w:rsidRPr="00D137A0">
              <w:rPr>
                <w:b/>
                <w:i/>
              </w:rPr>
              <w:t>šādi informēti</w:t>
            </w:r>
            <w:r w:rsidRPr="00D137A0">
              <w:t xml:space="preserve">, </w:t>
            </w:r>
            <w:r w:rsidRPr="00D137A0">
              <w:rPr>
                <w:b/>
                <w:i/>
              </w:rPr>
              <w:t>nav jāizpilda 7.,</w:t>
            </w:r>
            <w:r w:rsidRPr="00D137A0">
              <w:t xml:space="preserve"> 8., 10. un 11.</w:t>
            </w:r>
            <w:r w:rsidRPr="00D137A0">
              <w:rPr>
                <w:b/>
                <w:i/>
              </w:rPr>
              <w:t> </w:t>
            </w:r>
            <w:r w:rsidRPr="00D137A0">
              <w:t xml:space="preserve">panta </w:t>
            </w:r>
            <w:r w:rsidRPr="00D137A0">
              <w:rPr>
                <w:b/>
                <w:i/>
              </w:rPr>
              <w:t>prasības</w:t>
            </w:r>
            <w:r w:rsidRPr="00D137A0">
              <w:t xml:space="preserve"> attiecībā uz interešu pārstāvības </w:t>
            </w:r>
            <w:r w:rsidRPr="00D137A0">
              <w:rPr>
                <w:b/>
                <w:i/>
              </w:rPr>
              <w:t>darbību</w:t>
            </w:r>
            <w:r w:rsidRPr="00D137A0">
              <w:t xml:space="preserve">, </w:t>
            </w:r>
            <w:r w:rsidRPr="00D137A0">
              <w:rPr>
                <w:b/>
                <w:i/>
              </w:rPr>
              <w:t>kas tiek veikta</w:t>
            </w:r>
            <w:r w:rsidRPr="00D137A0">
              <w:t xml:space="preserve"> saskaņā ar </w:t>
            </w:r>
            <w:r w:rsidRPr="00D137A0">
              <w:rPr>
                <w:b/>
                <w:i/>
              </w:rPr>
              <w:t>līgumu, kurā šī informācija iekļauta</w:t>
            </w:r>
            <w:r w:rsidRPr="00D137A0">
              <w:t>.</w:t>
            </w:r>
          </w:p>
        </w:tc>
        <w:tc>
          <w:tcPr>
            <w:tcW w:w="4876" w:type="dxa"/>
          </w:tcPr>
          <w:p w14:paraId="3F7B5790" w14:textId="77777777" w:rsidR="005B7CC6" w:rsidRPr="00D137A0" w:rsidRDefault="005B7CC6" w:rsidP="00DE4C73">
            <w:pPr>
              <w:pStyle w:val="Normal6"/>
              <w:rPr>
                <w:szCs w:val="24"/>
              </w:rPr>
            </w:pPr>
            <w:r w:rsidRPr="00D137A0">
              <w:t>1.</w:t>
            </w:r>
            <w:r w:rsidRPr="00D137A0">
              <w:tab/>
              <w:t>Dalībvalstis nodrošina, ka 3. panta 1. punktā minētie subjekti</w:t>
            </w:r>
            <w:r w:rsidRPr="00D137A0">
              <w:rPr>
                <w:b/>
                <w:i/>
              </w:rPr>
              <w:t>, kas ir galvenie darbuzņēmēji,</w:t>
            </w:r>
            <w:r w:rsidRPr="00D137A0">
              <w:t xml:space="preserve"> līgumos ar apakšuzņēmējiem iekļauj informāciju par to, ka interešu pārstāvības darbība ietilpst 3. panta 1. punkta darbības jomā, kā arī pienākumu šo informāciju nodot turpmākiem apakšuzņēmējiem. </w:t>
            </w:r>
            <w:r w:rsidRPr="00D137A0">
              <w:rPr>
                <w:b/>
                <w:i/>
              </w:rPr>
              <w:t>Ja šāda informācija</w:t>
            </w:r>
            <w:r w:rsidRPr="00D137A0">
              <w:t xml:space="preserve"> ir </w:t>
            </w:r>
            <w:r w:rsidRPr="00D137A0">
              <w:rPr>
                <w:b/>
                <w:i/>
              </w:rPr>
              <w:t>iekļauta</w:t>
            </w:r>
            <w:r w:rsidRPr="00D137A0">
              <w:t xml:space="preserve">, </w:t>
            </w:r>
            <w:r w:rsidRPr="00D137A0">
              <w:rPr>
                <w:b/>
                <w:i/>
              </w:rPr>
              <w:t>apakšuzņēmējus un turpmākos apakšuzņēmējus atbrīvo no</w:t>
            </w:r>
            <w:r w:rsidRPr="00D137A0">
              <w:t xml:space="preserve"> 8., 10. un 11.</w:t>
            </w:r>
            <w:r w:rsidRPr="00D137A0">
              <w:rPr>
                <w:b/>
                <w:i/>
              </w:rPr>
              <w:t xml:space="preserve"> </w:t>
            </w:r>
            <w:r w:rsidRPr="00D137A0">
              <w:t xml:space="preserve">panta </w:t>
            </w:r>
            <w:r w:rsidRPr="00D137A0">
              <w:rPr>
                <w:b/>
                <w:i/>
              </w:rPr>
              <w:t>prasībām</w:t>
            </w:r>
            <w:r w:rsidRPr="00D137A0">
              <w:t xml:space="preserve"> attiecībā uz interešu pārstāvības </w:t>
            </w:r>
            <w:r w:rsidRPr="00D137A0">
              <w:rPr>
                <w:b/>
                <w:i/>
              </w:rPr>
              <w:t>darbībām</w:t>
            </w:r>
            <w:r w:rsidRPr="00D137A0">
              <w:t xml:space="preserve">, </w:t>
            </w:r>
            <w:r w:rsidRPr="00D137A0">
              <w:rPr>
                <w:b/>
                <w:i/>
              </w:rPr>
              <w:t>ko veic</w:t>
            </w:r>
            <w:r w:rsidRPr="00D137A0">
              <w:t xml:space="preserve"> saskaņā ar </w:t>
            </w:r>
            <w:r w:rsidRPr="00D137A0">
              <w:rPr>
                <w:b/>
                <w:i/>
              </w:rPr>
              <w:t>tiem</w:t>
            </w:r>
            <w:r w:rsidRPr="00D137A0">
              <w:t>.</w:t>
            </w:r>
          </w:p>
        </w:tc>
      </w:tr>
    </w:tbl>
    <w:p w14:paraId="6174006D" w14:textId="77777777" w:rsidR="005B7CC6" w:rsidRPr="00D137A0" w:rsidRDefault="005B7CC6" w:rsidP="005B7CC6"/>
    <w:p w14:paraId="3A414684" w14:textId="77777777" w:rsidR="005B7CC6" w:rsidRPr="00D137A0" w:rsidRDefault="005B7CC6" w:rsidP="005B7CC6">
      <w:pPr>
        <w:pStyle w:val="AMNumberTabs0"/>
        <w:keepNext/>
      </w:pPr>
      <w:r w:rsidRPr="00D137A0">
        <w:t>Grozījums Nr.</w:t>
      </w:r>
      <w:r w:rsidRPr="00D137A0">
        <w:tab/>
      </w:r>
      <w:r w:rsidRPr="00D137A0">
        <w:tab/>
        <w:t>83</w:t>
      </w:r>
    </w:p>
    <w:p w14:paraId="753B0586" w14:textId="77777777" w:rsidR="005B7CC6" w:rsidRPr="00D137A0" w:rsidRDefault="005B7CC6" w:rsidP="005B7CC6"/>
    <w:p w14:paraId="744FE222" w14:textId="77777777" w:rsidR="005B7CC6" w:rsidRPr="00D137A0" w:rsidRDefault="005B7CC6" w:rsidP="005B7CC6">
      <w:pPr>
        <w:pStyle w:val="NormalBold"/>
        <w:keepNext/>
      </w:pPr>
      <w:r w:rsidRPr="00D137A0">
        <w:t>Direktīvas priekšlikums</w:t>
      </w:r>
    </w:p>
    <w:p w14:paraId="37A32751" w14:textId="77777777" w:rsidR="005B7CC6" w:rsidRPr="00D137A0" w:rsidRDefault="005B7CC6" w:rsidP="005B7CC6">
      <w:pPr>
        <w:pStyle w:val="NormalBold"/>
      </w:pPr>
      <w:r w:rsidRPr="00D137A0">
        <w:t>6. pants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1FCE8A3" w14:textId="77777777" w:rsidTr="00DE4C73">
        <w:trPr>
          <w:jc w:val="center"/>
        </w:trPr>
        <w:tc>
          <w:tcPr>
            <w:tcW w:w="9752" w:type="dxa"/>
            <w:gridSpan w:val="2"/>
          </w:tcPr>
          <w:p w14:paraId="092816BC" w14:textId="77777777" w:rsidR="005B7CC6" w:rsidRPr="00D137A0" w:rsidRDefault="005B7CC6" w:rsidP="00DE4C73">
            <w:pPr>
              <w:keepNext/>
            </w:pPr>
          </w:p>
        </w:tc>
      </w:tr>
      <w:tr w:rsidR="005B7CC6" w:rsidRPr="00D137A0" w14:paraId="3DCBADDE" w14:textId="77777777" w:rsidTr="00DE4C73">
        <w:trPr>
          <w:jc w:val="center"/>
        </w:trPr>
        <w:tc>
          <w:tcPr>
            <w:tcW w:w="4876" w:type="dxa"/>
          </w:tcPr>
          <w:p w14:paraId="3E7593DA" w14:textId="77777777" w:rsidR="005B7CC6" w:rsidRPr="00D137A0" w:rsidRDefault="005B7CC6" w:rsidP="00DE4C73">
            <w:pPr>
              <w:pStyle w:val="ColumnHeading"/>
              <w:keepNext/>
            </w:pPr>
            <w:r w:rsidRPr="00D137A0">
              <w:t>Komisijas ierosinātais teksts</w:t>
            </w:r>
          </w:p>
        </w:tc>
        <w:tc>
          <w:tcPr>
            <w:tcW w:w="4876" w:type="dxa"/>
          </w:tcPr>
          <w:p w14:paraId="3FB5D57B" w14:textId="77777777" w:rsidR="005B7CC6" w:rsidRPr="00D137A0" w:rsidRDefault="005B7CC6" w:rsidP="00DE4C73">
            <w:pPr>
              <w:pStyle w:val="ColumnHeading"/>
              <w:keepNext/>
            </w:pPr>
            <w:r w:rsidRPr="00D137A0">
              <w:t>Grozījums</w:t>
            </w:r>
          </w:p>
        </w:tc>
      </w:tr>
      <w:tr w:rsidR="005B7CC6" w:rsidRPr="00D137A0" w14:paraId="685466FA" w14:textId="77777777" w:rsidTr="00DE4C73">
        <w:trPr>
          <w:jc w:val="center"/>
        </w:trPr>
        <w:tc>
          <w:tcPr>
            <w:tcW w:w="4876" w:type="dxa"/>
          </w:tcPr>
          <w:p w14:paraId="49DA03DA" w14:textId="77777777" w:rsidR="005B7CC6" w:rsidRPr="00D137A0" w:rsidRDefault="005B7CC6" w:rsidP="00DE4C73">
            <w:pPr>
              <w:pStyle w:val="Normal6"/>
            </w:pPr>
            <w:r w:rsidRPr="00D137A0">
              <w:t>2.</w:t>
            </w:r>
            <w:r w:rsidRPr="00D137A0">
              <w:tab/>
              <w:t xml:space="preserve">Dalībvalstis nodrošina, ka, ja </w:t>
            </w:r>
            <w:r w:rsidRPr="00D137A0">
              <w:lastRenderedPageBreak/>
              <w:t>apakšuzņēmējs interešu pārstāvības pakalpojumu nodod turpmākiem apakšuzņēmējiem, tas informē galveno darbuzņēmēju vai attiecīgos gadījumos apakšuzņēmēju, ar kuru tam noslēgts līgums par interešu pārstāvības darbības veikšanu, par to, ka par interešu pārstāvības darbību ir noslēgti tālāki apakšlīgumi</w:t>
            </w:r>
            <w:r w:rsidRPr="00D137A0">
              <w:rPr>
                <w:b/>
                <w:i/>
              </w:rPr>
              <w:t>, un</w:t>
            </w:r>
            <w:r w:rsidRPr="00D137A0">
              <w:t xml:space="preserve"> nodrošina, ka līgumos tiek iekļauta informācija par to, ka interešu pārstāvības darbība ietilpst 3. panta 1. punkta darbības jomā.</w:t>
            </w:r>
          </w:p>
        </w:tc>
        <w:tc>
          <w:tcPr>
            <w:tcW w:w="4876" w:type="dxa"/>
          </w:tcPr>
          <w:p w14:paraId="4BD292BE" w14:textId="77777777" w:rsidR="005B7CC6" w:rsidRPr="00D137A0" w:rsidRDefault="005B7CC6" w:rsidP="00DE4C73">
            <w:pPr>
              <w:pStyle w:val="Normal6"/>
              <w:rPr>
                <w:szCs w:val="24"/>
              </w:rPr>
            </w:pPr>
            <w:r w:rsidRPr="00D137A0">
              <w:lastRenderedPageBreak/>
              <w:t>2.</w:t>
            </w:r>
            <w:r w:rsidRPr="00D137A0">
              <w:tab/>
              <w:t xml:space="preserve">Dalībvalstis nodrošina, ka, ja </w:t>
            </w:r>
            <w:r w:rsidRPr="00D137A0">
              <w:lastRenderedPageBreak/>
              <w:t>apakšuzņēmējs interešu pārstāvības pakalpojumu nodod turpmākiem apakšuzņēmējiem, tas informē galveno darbuzņēmēju vai attiecīgos gadījumos apakšuzņēmēju, ar kuru tam noslēgts līgums par interešu pārstāvības darbības veikšanu, par to, ka par interešu pārstāvības darbību ir noslēgti tālāki apakšlīgumi</w:t>
            </w:r>
            <w:r w:rsidRPr="00D137A0">
              <w:rPr>
                <w:b/>
                <w:i/>
              </w:rPr>
              <w:t>. Dalībvalstis arī</w:t>
            </w:r>
            <w:r w:rsidRPr="00D137A0">
              <w:t xml:space="preserve"> nodrošina, ka līgumos tiek iekļauta informācija par to, ka interešu pārstāvības darbība ietilpst 3. panta 1. punkta darbības jomā.</w:t>
            </w:r>
          </w:p>
        </w:tc>
      </w:tr>
    </w:tbl>
    <w:p w14:paraId="08FF6A80" w14:textId="77777777" w:rsidR="005B7CC6" w:rsidRPr="00D137A0" w:rsidRDefault="005B7CC6" w:rsidP="005B7CC6"/>
    <w:p w14:paraId="49A576A2" w14:textId="77777777" w:rsidR="005B7CC6" w:rsidRPr="00D137A0" w:rsidRDefault="005B7CC6" w:rsidP="005B7CC6">
      <w:pPr>
        <w:pStyle w:val="AMNumberTabs0"/>
        <w:keepNext/>
      </w:pPr>
      <w:r w:rsidRPr="00D137A0">
        <w:t>Grozījums Nr.</w:t>
      </w:r>
      <w:r w:rsidRPr="00D137A0">
        <w:tab/>
      </w:r>
      <w:r w:rsidRPr="00D137A0">
        <w:tab/>
        <w:t>84</w:t>
      </w:r>
    </w:p>
    <w:p w14:paraId="6BC4FF4A" w14:textId="77777777" w:rsidR="005B7CC6" w:rsidRPr="00D137A0" w:rsidRDefault="005B7CC6" w:rsidP="005B7CC6"/>
    <w:p w14:paraId="7F829CEF" w14:textId="77777777" w:rsidR="005B7CC6" w:rsidRPr="00D137A0" w:rsidRDefault="005B7CC6" w:rsidP="005B7CC6">
      <w:pPr>
        <w:pStyle w:val="NormalBold"/>
        <w:keepNext/>
      </w:pPr>
      <w:r w:rsidRPr="00D137A0">
        <w:t>Direktīvas priekšlikums</w:t>
      </w:r>
    </w:p>
    <w:p w14:paraId="50CB821F" w14:textId="77777777" w:rsidR="005B7CC6" w:rsidRPr="00D137A0" w:rsidRDefault="005B7CC6" w:rsidP="005B7CC6">
      <w:pPr>
        <w:pStyle w:val="NormalBold"/>
      </w:pPr>
      <w:r w:rsidRPr="00D137A0">
        <w:t>6.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6D7E2CE" w14:textId="77777777" w:rsidTr="00DE4C73">
        <w:trPr>
          <w:jc w:val="center"/>
        </w:trPr>
        <w:tc>
          <w:tcPr>
            <w:tcW w:w="9752" w:type="dxa"/>
            <w:gridSpan w:val="2"/>
          </w:tcPr>
          <w:p w14:paraId="2A4BBE7F" w14:textId="77777777" w:rsidR="005B7CC6" w:rsidRPr="00D137A0" w:rsidRDefault="005B7CC6" w:rsidP="00DE4C73">
            <w:pPr>
              <w:keepNext/>
            </w:pPr>
          </w:p>
        </w:tc>
      </w:tr>
      <w:tr w:rsidR="005B7CC6" w:rsidRPr="00D137A0" w14:paraId="1D1C757F" w14:textId="77777777" w:rsidTr="00DE4C73">
        <w:trPr>
          <w:jc w:val="center"/>
        </w:trPr>
        <w:tc>
          <w:tcPr>
            <w:tcW w:w="4876" w:type="dxa"/>
          </w:tcPr>
          <w:p w14:paraId="1324DC6B" w14:textId="77777777" w:rsidR="005B7CC6" w:rsidRPr="00D137A0" w:rsidRDefault="005B7CC6" w:rsidP="00DE4C73">
            <w:pPr>
              <w:pStyle w:val="ColumnHeading"/>
              <w:keepNext/>
            </w:pPr>
            <w:r w:rsidRPr="00D137A0">
              <w:t>Komisijas ierosinātais teksts</w:t>
            </w:r>
          </w:p>
        </w:tc>
        <w:tc>
          <w:tcPr>
            <w:tcW w:w="4876" w:type="dxa"/>
          </w:tcPr>
          <w:p w14:paraId="0828B7B6" w14:textId="77777777" w:rsidR="005B7CC6" w:rsidRPr="00D137A0" w:rsidRDefault="005B7CC6" w:rsidP="00DE4C73">
            <w:pPr>
              <w:pStyle w:val="ColumnHeading"/>
              <w:keepNext/>
            </w:pPr>
            <w:r w:rsidRPr="00D137A0">
              <w:t>Grozījums</w:t>
            </w:r>
          </w:p>
        </w:tc>
      </w:tr>
      <w:tr w:rsidR="005B7CC6" w:rsidRPr="00D137A0" w14:paraId="03AE0502" w14:textId="77777777" w:rsidTr="00DE4C73">
        <w:trPr>
          <w:jc w:val="center"/>
        </w:trPr>
        <w:tc>
          <w:tcPr>
            <w:tcW w:w="4876" w:type="dxa"/>
          </w:tcPr>
          <w:p w14:paraId="67D43B56" w14:textId="77777777" w:rsidR="005B7CC6" w:rsidRPr="00D137A0" w:rsidRDefault="005B7CC6" w:rsidP="00DE4C73">
            <w:pPr>
              <w:pStyle w:val="Normal6"/>
            </w:pPr>
            <w:r w:rsidRPr="00D137A0">
              <w:t>3.</w:t>
            </w:r>
            <w:r w:rsidRPr="00D137A0">
              <w:tab/>
              <w:t>Dalībvalstis nodrošina, ka apakšuzņēmējs galvenajam darbuzņēmējam vai attiecīgos gadījumos apakšuzņēmējam sniedz nepieciešamo informāciju 10. panta prasību izpildei.</w:t>
            </w:r>
          </w:p>
        </w:tc>
        <w:tc>
          <w:tcPr>
            <w:tcW w:w="4876" w:type="dxa"/>
          </w:tcPr>
          <w:p w14:paraId="53F546E8" w14:textId="77777777" w:rsidR="005B7CC6" w:rsidRPr="00D137A0" w:rsidRDefault="005B7CC6" w:rsidP="00DE4C73">
            <w:pPr>
              <w:pStyle w:val="Normal6"/>
              <w:rPr>
                <w:szCs w:val="24"/>
              </w:rPr>
            </w:pPr>
            <w:r w:rsidRPr="00D137A0">
              <w:t>3.</w:t>
            </w:r>
            <w:r w:rsidRPr="00D137A0">
              <w:tab/>
              <w:t xml:space="preserve">Dalībvalstis nodrošina, ka apakšuzņēmējs galvenajam darbuzņēmējam vai attiecīgos gadījumos </w:t>
            </w:r>
            <w:r w:rsidRPr="00D137A0">
              <w:rPr>
                <w:b/>
                <w:i/>
              </w:rPr>
              <w:t xml:space="preserve">turpmākam </w:t>
            </w:r>
            <w:r w:rsidRPr="00D137A0">
              <w:t>apakšuzņēmējam sniedz nepieciešamo informāciju 10. panta prasību izpildei.</w:t>
            </w:r>
          </w:p>
        </w:tc>
      </w:tr>
    </w:tbl>
    <w:p w14:paraId="4602BF38" w14:textId="77777777" w:rsidR="005B7CC6" w:rsidRPr="00D137A0" w:rsidRDefault="005B7CC6" w:rsidP="005B7CC6"/>
    <w:p w14:paraId="726EA899" w14:textId="77777777" w:rsidR="005B7CC6" w:rsidRPr="00D137A0" w:rsidRDefault="005B7CC6" w:rsidP="005B7CC6">
      <w:pPr>
        <w:pStyle w:val="AMNumberTabs0"/>
        <w:keepNext/>
      </w:pPr>
      <w:r w:rsidRPr="00D137A0">
        <w:t>Grozījums Nr.</w:t>
      </w:r>
      <w:r w:rsidRPr="00D137A0">
        <w:tab/>
      </w:r>
      <w:r w:rsidRPr="00D137A0">
        <w:tab/>
        <w:t>85</w:t>
      </w:r>
    </w:p>
    <w:p w14:paraId="1A46ECF2" w14:textId="77777777" w:rsidR="005B7CC6" w:rsidRPr="00D137A0" w:rsidRDefault="005B7CC6" w:rsidP="005B7CC6"/>
    <w:p w14:paraId="2DFCC107" w14:textId="77777777" w:rsidR="005B7CC6" w:rsidRPr="00D137A0" w:rsidRDefault="005B7CC6" w:rsidP="005B7CC6">
      <w:pPr>
        <w:pStyle w:val="NormalBold"/>
        <w:keepNext/>
      </w:pPr>
      <w:r w:rsidRPr="00D137A0">
        <w:t>Direktīvas priekšlikums</w:t>
      </w:r>
    </w:p>
    <w:p w14:paraId="5485FD76" w14:textId="77777777" w:rsidR="005B7CC6" w:rsidRPr="00D137A0" w:rsidRDefault="005B7CC6" w:rsidP="005B7CC6">
      <w:pPr>
        <w:pStyle w:val="NormalBold"/>
      </w:pPr>
      <w:r w:rsidRPr="00D137A0">
        <w:t>7. pants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BEFE176" w14:textId="77777777" w:rsidTr="00DE4C73">
        <w:trPr>
          <w:jc w:val="center"/>
        </w:trPr>
        <w:tc>
          <w:tcPr>
            <w:tcW w:w="9752" w:type="dxa"/>
            <w:gridSpan w:val="2"/>
          </w:tcPr>
          <w:p w14:paraId="3359827E" w14:textId="77777777" w:rsidR="005B7CC6" w:rsidRPr="00D137A0" w:rsidRDefault="005B7CC6" w:rsidP="00DE4C73">
            <w:pPr>
              <w:keepNext/>
            </w:pPr>
          </w:p>
        </w:tc>
      </w:tr>
      <w:tr w:rsidR="005B7CC6" w:rsidRPr="00D137A0" w14:paraId="5EF6691F" w14:textId="77777777" w:rsidTr="00DE4C73">
        <w:trPr>
          <w:jc w:val="center"/>
        </w:trPr>
        <w:tc>
          <w:tcPr>
            <w:tcW w:w="4876" w:type="dxa"/>
          </w:tcPr>
          <w:p w14:paraId="0CA91C80" w14:textId="77777777" w:rsidR="005B7CC6" w:rsidRPr="00D137A0" w:rsidRDefault="005B7CC6" w:rsidP="00DE4C73">
            <w:pPr>
              <w:pStyle w:val="ColumnHeading"/>
              <w:keepNext/>
            </w:pPr>
            <w:r w:rsidRPr="00D137A0">
              <w:t>Komisijas ierosinātais teksts</w:t>
            </w:r>
          </w:p>
        </w:tc>
        <w:tc>
          <w:tcPr>
            <w:tcW w:w="4876" w:type="dxa"/>
          </w:tcPr>
          <w:p w14:paraId="4EB7098E" w14:textId="77777777" w:rsidR="005B7CC6" w:rsidRPr="00D137A0" w:rsidRDefault="005B7CC6" w:rsidP="00DE4C73">
            <w:pPr>
              <w:pStyle w:val="ColumnHeading"/>
              <w:keepNext/>
            </w:pPr>
            <w:r w:rsidRPr="00D137A0">
              <w:t>Grozījums</w:t>
            </w:r>
          </w:p>
        </w:tc>
      </w:tr>
      <w:tr w:rsidR="005B7CC6" w:rsidRPr="00D137A0" w14:paraId="2F94AB08" w14:textId="77777777" w:rsidTr="00DE4C73">
        <w:trPr>
          <w:jc w:val="center"/>
        </w:trPr>
        <w:tc>
          <w:tcPr>
            <w:tcW w:w="4876" w:type="dxa"/>
          </w:tcPr>
          <w:p w14:paraId="2E2BB09D" w14:textId="77777777" w:rsidR="005B7CC6" w:rsidRPr="00D137A0" w:rsidRDefault="005B7CC6" w:rsidP="00DE4C73">
            <w:pPr>
              <w:pStyle w:val="Normal6"/>
              <w:jc w:val="center"/>
              <w:rPr>
                <w:b/>
                <w:i/>
              </w:rPr>
            </w:pPr>
            <w:r w:rsidRPr="00D137A0">
              <w:rPr>
                <w:b/>
                <w:i/>
              </w:rPr>
              <w:t>7. pants</w:t>
            </w:r>
          </w:p>
        </w:tc>
        <w:tc>
          <w:tcPr>
            <w:tcW w:w="4876" w:type="dxa"/>
          </w:tcPr>
          <w:p w14:paraId="5D235585" w14:textId="77777777" w:rsidR="005B7CC6" w:rsidRPr="00D137A0" w:rsidRDefault="005B7CC6" w:rsidP="00DE4C73">
            <w:pPr>
              <w:pStyle w:val="Normal6"/>
              <w:rPr>
                <w:b/>
                <w:i/>
              </w:rPr>
            </w:pPr>
            <w:r w:rsidRPr="00D137A0">
              <w:rPr>
                <w:b/>
                <w:i/>
              </w:rPr>
              <w:t>svītrots</w:t>
            </w:r>
          </w:p>
        </w:tc>
      </w:tr>
      <w:tr w:rsidR="005B7CC6" w:rsidRPr="00D137A0" w14:paraId="06A79E9B" w14:textId="77777777" w:rsidTr="00DE4C73">
        <w:trPr>
          <w:jc w:val="center"/>
        </w:trPr>
        <w:tc>
          <w:tcPr>
            <w:tcW w:w="4876" w:type="dxa"/>
          </w:tcPr>
          <w:p w14:paraId="757211F8" w14:textId="77777777" w:rsidR="005B7CC6" w:rsidRPr="00D137A0" w:rsidRDefault="005B7CC6" w:rsidP="00DE4C73">
            <w:pPr>
              <w:pStyle w:val="Normal6"/>
              <w:jc w:val="center"/>
            </w:pPr>
            <w:r w:rsidRPr="00D137A0">
              <w:rPr>
                <w:b/>
                <w:i/>
              </w:rPr>
              <w:t>Uzskaites dokumentācija</w:t>
            </w:r>
          </w:p>
        </w:tc>
        <w:tc>
          <w:tcPr>
            <w:tcW w:w="4876" w:type="dxa"/>
          </w:tcPr>
          <w:p w14:paraId="34283C8C" w14:textId="77777777" w:rsidR="005B7CC6" w:rsidRPr="00D137A0" w:rsidRDefault="005B7CC6" w:rsidP="00DE4C73">
            <w:pPr>
              <w:pStyle w:val="Normal6"/>
              <w:rPr>
                <w:szCs w:val="24"/>
              </w:rPr>
            </w:pPr>
          </w:p>
        </w:tc>
      </w:tr>
      <w:tr w:rsidR="005B7CC6" w:rsidRPr="00D137A0" w14:paraId="682F716B" w14:textId="77777777" w:rsidTr="00DE4C73">
        <w:trPr>
          <w:jc w:val="center"/>
        </w:trPr>
        <w:tc>
          <w:tcPr>
            <w:tcW w:w="4876" w:type="dxa"/>
          </w:tcPr>
          <w:p w14:paraId="677C4851" w14:textId="77777777" w:rsidR="005B7CC6" w:rsidRPr="00D137A0" w:rsidRDefault="005B7CC6" w:rsidP="00DE4C73">
            <w:pPr>
              <w:pStyle w:val="Normal6"/>
              <w:rPr>
                <w:b/>
                <w:i/>
              </w:rPr>
            </w:pPr>
            <w:r w:rsidRPr="00D137A0">
              <w:rPr>
                <w:b/>
                <w:i/>
              </w:rPr>
              <w:t>1.</w:t>
            </w:r>
            <w:r w:rsidRPr="00D137A0">
              <w:rPr>
                <w:b/>
                <w:i/>
              </w:rPr>
              <w:tab/>
              <w:t>Dalībvalstis nodrošina, ka 3. panta 1. punktā minētie subjekti par katru interešu pārstāvības darbību, kas ietilpst minētā panta darbības jomā, glabā šādus datus:</w:t>
            </w:r>
          </w:p>
        </w:tc>
        <w:tc>
          <w:tcPr>
            <w:tcW w:w="4876" w:type="dxa"/>
          </w:tcPr>
          <w:p w14:paraId="25EF4B7B" w14:textId="77777777" w:rsidR="005B7CC6" w:rsidRPr="00D137A0" w:rsidRDefault="005B7CC6" w:rsidP="00DE4C73">
            <w:pPr>
              <w:pStyle w:val="Normal6"/>
              <w:rPr>
                <w:b/>
                <w:i/>
              </w:rPr>
            </w:pPr>
          </w:p>
        </w:tc>
      </w:tr>
      <w:tr w:rsidR="005B7CC6" w:rsidRPr="00D137A0" w14:paraId="2F7D258D" w14:textId="77777777" w:rsidTr="00DE4C73">
        <w:trPr>
          <w:jc w:val="center"/>
        </w:trPr>
        <w:tc>
          <w:tcPr>
            <w:tcW w:w="4876" w:type="dxa"/>
          </w:tcPr>
          <w:p w14:paraId="7F1EF780" w14:textId="77777777" w:rsidR="005B7CC6" w:rsidRPr="00D137A0" w:rsidRDefault="005B7CC6" w:rsidP="00DE4C73">
            <w:pPr>
              <w:pStyle w:val="Normal6"/>
              <w:rPr>
                <w:b/>
                <w:i/>
              </w:rPr>
            </w:pPr>
            <w:r w:rsidRPr="00D137A0">
              <w:rPr>
                <w:b/>
                <w:i/>
              </w:rPr>
              <w:t>(a)</w:t>
            </w:r>
            <w:r w:rsidRPr="00D137A0">
              <w:rPr>
                <w:b/>
                <w:i/>
              </w:rPr>
              <w:tab/>
              <w:t>trešās valsts subjekta identitāte vai nosaukums, kura vārdā darbība tiek veikta, kā arī trešās valsts nosaukums, kuras intereses tiek pārstāvētas;</w:t>
            </w:r>
          </w:p>
        </w:tc>
        <w:tc>
          <w:tcPr>
            <w:tcW w:w="4876" w:type="dxa"/>
          </w:tcPr>
          <w:p w14:paraId="6209DD56" w14:textId="77777777" w:rsidR="005B7CC6" w:rsidRPr="00D137A0" w:rsidRDefault="005B7CC6" w:rsidP="00DE4C73">
            <w:pPr>
              <w:pStyle w:val="Normal6"/>
              <w:rPr>
                <w:b/>
                <w:i/>
              </w:rPr>
            </w:pPr>
          </w:p>
        </w:tc>
      </w:tr>
      <w:tr w:rsidR="005B7CC6" w:rsidRPr="00D137A0" w14:paraId="58E1573F" w14:textId="77777777" w:rsidTr="00DE4C73">
        <w:trPr>
          <w:jc w:val="center"/>
        </w:trPr>
        <w:tc>
          <w:tcPr>
            <w:tcW w:w="4876" w:type="dxa"/>
          </w:tcPr>
          <w:p w14:paraId="6F166EFB" w14:textId="77777777" w:rsidR="005B7CC6" w:rsidRPr="00D137A0" w:rsidRDefault="005B7CC6" w:rsidP="00DE4C73">
            <w:pPr>
              <w:pStyle w:val="Normal6"/>
              <w:rPr>
                <w:b/>
                <w:i/>
              </w:rPr>
            </w:pPr>
            <w:r w:rsidRPr="00D137A0">
              <w:rPr>
                <w:b/>
                <w:i/>
              </w:rPr>
              <w:t>(b)</w:t>
            </w:r>
            <w:r w:rsidRPr="00D137A0">
              <w:tab/>
            </w:r>
            <w:r w:rsidRPr="00D137A0">
              <w:rPr>
                <w:b/>
                <w:i/>
              </w:rPr>
              <w:t xml:space="preserve">interešu pārstāvības darbības </w:t>
            </w:r>
            <w:r w:rsidRPr="00D137A0">
              <w:rPr>
                <w:b/>
                <w:i/>
              </w:rPr>
              <w:lastRenderedPageBreak/>
              <w:t>nolūka apraksts;</w:t>
            </w:r>
          </w:p>
        </w:tc>
        <w:tc>
          <w:tcPr>
            <w:tcW w:w="4876" w:type="dxa"/>
          </w:tcPr>
          <w:p w14:paraId="4AAC8E71" w14:textId="77777777" w:rsidR="005B7CC6" w:rsidRPr="00D137A0" w:rsidRDefault="005B7CC6" w:rsidP="00DE4C73">
            <w:pPr>
              <w:pStyle w:val="Normal6"/>
              <w:rPr>
                <w:b/>
                <w:i/>
              </w:rPr>
            </w:pPr>
          </w:p>
        </w:tc>
      </w:tr>
      <w:tr w:rsidR="005B7CC6" w:rsidRPr="00D137A0" w14:paraId="3A3A415F" w14:textId="77777777" w:rsidTr="00DE4C73">
        <w:trPr>
          <w:jc w:val="center"/>
        </w:trPr>
        <w:tc>
          <w:tcPr>
            <w:tcW w:w="4876" w:type="dxa"/>
          </w:tcPr>
          <w:p w14:paraId="57DCEFB1" w14:textId="77777777" w:rsidR="005B7CC6" w:rsidRPr="00D137A0" w:rsidRDefault="005B7CC6" w:rsidP="00DE4C73">
            <w:pPr>
              <w:pStyle w:val="Normal6"/>
              <w:rPr>
                <w:b/>
                <w:bCs/>
                <w:i/>
                <w:iCs/>
              </w:rPr>
            </w:pPr>
            <w:r w:rsidRPr="00D137A0">
              <w:rPr>
                <w:b/>
                <w:i/>
              </w:rPr>
              <w:t>(c)</w:t>
            </w:r>
            <w:r w:rsidRPr="00D137A0">
              <w:rPr>
                <w:b/>
                <w:i/>
              </w:rPr>
              <w:tab/>
              <w:t>līgumi un galvenā sarakste ar trešās valsts subjektu, kas ir būtiski, lai izprastu interešu pārstāvības darbības raksturu un nolūku, tostarp attiecīgos gadījumos ziņas par atlīdzības veidu un apmēru;</w:t>
            </w:r>
          </w:p>
        </w:tc>
        <w:tc>
          <w:tcPr>
            <w:tcW w:w="4876" w:type="dxa"/>
          </w:tcPr>
          <w:p w14:paraId="51E4310B" w14:textId="77777777" w:rsidR="005B7CC6" w:rsidRPr="00D137A0" w:rsidRDefault="005B7CC6" w:rsidP="00DE4C73">
            <w:pPr>
              <w:pStyle w:val="Normal6"/>
              <w:rPr>
                <w:b/>
                <w:i/>
              </w:rPr>
            </w:pPr>
          </w:p>
        </w:tc>
      </w:tr>
      <w:tr w:rsidR="005B7CC6" w:rsidRPr="00D137A0" w14:paraId="691DFCC1" w14:textId="77777777" w:rsidTr="00DE4C73">
        <w:trPr>
          <w:jc w:val="center"/>
        </w:trPr>
        <w:tc>
          <w:tcPr>
            <w:tcW w:w="4876" w:type="dxa"/>
          </w:tcPr>
          <w:p w14:paraId="67EAB333" w14:textId="77777777" w:rsidR="005B7CC6" w:rsidRPr="00D137A0" w:rsidRDefault="005B7CC6" w:rsidP="00DE4C73">
            <w:pPr>
              <w:pStyle w:val="Normal6"/>
              <w:rPr>
                <w:b/>
                <w:bCs/>
                <w:i/>
                <w:iCs/>
              </w:rPr>
            </w:pPr>
            <w:r w:rsidRPr="00D137A0">
              <w:rPr>
                <w:b/>
                <w:i/>
              </w:rPr>
              <w:t>(d)</w:t>
            </w:r>
            <w:r w:rsidRPr="00D137A0">
              <w:rPr>
                <w:b/>
                <w:i/>
              </w:rPr>
              <w:tab/>
              <w:t>informācija vai materiāli, kas ir interešu pārstāvības darbības būtiski komponenti.</w:t>
            </w:r>
          </w:p>
        </w:tc>
        <w:tc>
          <w:tcPr>
            <w:tcW w:w="4876" w:type="dxa"/>
          </w:tcPr>
          <w:p w14:paraId="31E995A1" w14:textId="77777777" w:rsidR="005B7CC6" w:rsidRPr="00D137A0" w:rsidRDefault="005B7CC6" w:rsidP="00DE4C73">
            <w:pPr>
              <w:pStyle w:val="Normal6"/>
              <w:rPr>
                <w:b/>
                <w:i/>
              </w:rPr>
            </w:pPr>
          </w:p>
        </w:tc>
      </w:tr>
      <w:tr w:rsidR="005B7CC6" w:rsidRPr="00D137A0" w14:paraId="1DB99184" w14:textId="77777777" w:rsidTr="00DE4C73">
        <w:trPr>
          <w:jc w:val="center"/>
        </w:trPr>
        <w:tc>
          <w:tcPr>
            <w:tcW w:w="4876" w:type="dxa"/>
          </w:tcPr>
          <w:p w14:paraId="3E766BF4" w14:textId="77777777" w:rsidR="005B7CC6" w:rsidRPr="00D137A0" w:rsidRDefault="005B7CC6" w:rsidP="00DE4C73">
            <w:pPr>
              <w:pStyle w:val="Normal6"/>
              <w:rPr>
                <w:b/>
                <w:bCs/>
                <w:i/>
                <w:iCs/>
              </w:rPr>
            </w:pPr>
            <w:r w:rsidRPr="00D137A0">
              <w:rPr>
                <w:b/>
                <w:i/>
              </w:rPr>
              <w:t>2.</w:t>
            </w:r>
            <w:r w:rsidRPr="00D137A0">
              <w:rPr>
                <w:b/>
                <w:i/>
              </w:rPr>
              <w:tab/>
              <w:t>Dalībvalstis nodrošina, ka 3. panta 1. punktā minētie subjekti 1. punktā minētos datus glabā četrus gadus pēc attiecīgās interešu pārstāvības darbības beigām.</w:t>
            </w:r>
          </w:p>
        </w:tc>
        <w:tc>
          <w:tcPr>
            <w:tcW w:w="4876" w:type="dxa"/>
          </w:tcPr>
          <w:p w14:paraId="6018426F" w14:textId="77777777" w:rsidR="005B7CC6" w:rsidRPr="00D137A0" w:rsidRDefault="005B7CC6" w:rsidP="00DE4C73">
            <w:pPr>
              <w:pStyle w:val="Normal6"/>
              <w:rPr>
                <w:b/>
                <w:i/>
              </w:rPr>
            </w:pPr>
          </w:p>
        </w:tc>
      </w:tr>
      <w:tr w:rsidR="005B7CC6" w:rsidRPr="00D137A0" w14:paraId="5F89B494" w14:textId="77777777" w:rsidTr="00DE4C73">
        <w:trPr>
          <w:jc w:val="center"/>
        </w:trPr>
        <w:tc>
          <w:tcPr>
            <w:tcW w:w="4876" w:type="dxa"/>
          </w:tcPr>
          <w:p w14:paraId="73102BB9" w14:textId="77777777" w:rsidR="005B7CC6" w:rsidRPr="00D137A0" w:rsidRDefault="005B7CC6" w:rsidP="00DE4C73">
            <w:pPr>
              <w:pStyle w:val="Normal6"/>
              <w:rPr>
                <w:b/>
                <w:bCs/>
                <w:i/>
                <w:iCs/>
              </w:rPr>
            </w:pPr>
            <w:r w:rsidRPr="00D137A0">
              <w:rPr>
                <w:b/>
                <w:i/>
              </w:rPr>
              <w:t>3.</w:t>
            </w:r>
            <w:r w:rsidRPr="00D137A0">
              <w:rPr>
                <w:b/>
                <w:i/>
              </w:rPr>
              <w:tab/>
              <w:t>Dalībvalstis nodrošina, ka 3. panta 1. punktā minētie subjekti katru gadu sagatavo:</w:t>
            </w:r>
          </w:p>
        </w:tc>
        <w:tc>
          <w:tcPr>
            <w:tcW w:w="4876" w:type="dxa"/>
          </w:tcPr>
          <w:p w14:paraId="4E6A4FF1" w14:textId="77777777" w:rsidR="005B7CC6" w:rsidRPr="00D137A0" w:rsidRDefault="005B7CC6" w:rsidP="00DE4C73">
            <w:pPr>
              <w:pStyle w:val="Normal6"/>
              <w:rPr>
                <w:b/>
                <w:i/>
              </w:rPr>
            </w:pPr>
          </w:p>
        </w:tc>
      </w:tr>
      <w:tr w:rsidR="005B7CC6" w:rsidRPr="00D137A0" w14:paraId="21F24B22" w14:textId="77777777" w:rsidTr="00DE4C73">
        <w:trPr>
          <w:jc w:val="center"/>
        </w:trPr>
        <w:tc>
          <w:tcPr>
            <w:tcW w:w="4876" w:type="dxa"/>
          </w:tcPr>
          <w:p w14:paraId="40E17E69" w14:textId="77777777" w:rsidR="005B7CC6" w:rsidRPr="00D137A0" w:rsidRDefault="005B7CC6" w:rsidP="00DE4C73">
            <w:pPr>
              <w:pStyle w:val="Normal6"/>
              <w:rPr>
                <w:b/>
                <w:bCs/>
                <w:i/>
                <w:iCs/>
              </w:rPr>
            </w:pPr>
            <w:r w:rsidRPr="00D137A0">
              <w:rPr>
                <w:b/>
                <w:i/>
              </w:rPr>
              <w:t>(a)</w:t>
            </w:r>
            <w:r w:rsidRPr="00D137A0">
              <w:rPr>
                <w:b/>
                <w:i/>
              </w:rPr>
              <w:tab/>
              <w:t>sarakstu ar visiem trešo valstu subjektiem, kuru vārdā tie ir veikuši interešu pārstāvības darbības iepriekšējā finanšu gadā;</w:t>
            </w:r>
          </w:p>
        </w:tc>
        <w:tc>
          <w:tcPr>
            <w:tcW w:w="4876" w:type="dxa"/>
          </w:tcPr>
          <w:p w14:paraId="25BB6A86" w14:textId="77777777" w:rsidR="005B7CC6" w:rsidRPr="00D137A0" w:rsidRDefault="005B7CC6" w:rsidP="00DE4C73">
            <w:pPr>
              <w:pStyle w:val="Normal6"/>
              <w:rPr>
                <w:b/>
                <w:i/>
              </w:rPr>
            </w:pPr>
          </w:p>
        </w:tc>
      </w:tr>
      <w:tr w:rsidR="005B7CC6" w:rsidRPr="00D137A0" w14:paraId="73B00104" w14:textId="77777777" w:rsidTr="00DE4C73">
        <w:trPr>
          <w:jc w:val="center"/>
        </w:trPr>
        <w:tc>
          <w:tcPr>
            <w:tcW w:w="4876" w:type="dxa"/>
          </w:tcPr>
          <w:p w14:paraId="67391085" w14:textId="77777777" w:rsidR="005B7CC6" w:rsidRPr="00D137A0" w:rsidRDefault="005B7CC6" w:rsidP="00DE4C73">
            <w:pPr>
              <w:pStyle w:val="Normal6"/>
              <w:rPr>
                <w:b/>
                <w:bCs/>
                <w:i/>
                <w:iCs/>
              </w:rPr>
            </w:pPr>
            <w:r w:rsidRPr="00D137A0">
              <w:rPr>
                <w:b/>
                <w:i/>
              </w:rPr>
              <w:t>(b)</w:t>
            </w:r>
            <w:r w:rsidRPr="00D137A0">
              <w:rPr>
                <w:b/>
                <w:i/>
              </w:rPr>
              <w:tab/>
              <w:t xml:space="preserve">sarakstu ar </w:t>
            </w:r>
            <w:proofErr w:type="spellStart"/>
            <w:r w:rsidRPr="00D137A0">
              <w:rPr>
                <w:b/>
                <w:i/>
              </w:rPr>
              <w:t>agregētajām</w:t>
            </w:r>
            <w:proofErr w:type="spellEnd"/>
            <w:r w:rsidRPr="00D137A0">
              <w:rPr>
                <w:b/>
                <w:i/>
              </w:rPr>
              <w:t xml:space="preserve"> gada summām, kas iepriekšējā finanšu gadā no katras trešās valsts saņemtas par darbībām, kuras ietilpst 3. panta 1. punkta darbības jomā.</w:t>
            </w:r>
          </w:p>
        </w:tc>
        <w:tc>
          <w:tcPr>
            <w:tcW w:w="4876" w:type="dxa"/>
          </w:tcPr>
          <w:p w14:paraId="133BAEDD" w14:textId="77777777" w:rsidR="005B7CC6" w:rsidRPr="00D137A0" w:rsidRDefault="005B7CC6" w:rsidP="00DE4C73">
            <w:pPr>
              <w:pStyle w:val="Normal6"/>
              <w:rPr>
                <w:b/>
                <w:i/>
              </w:rPr>
            </w:pPr>
          </w:p>
        </w:tc>
      </w:tr>
      <w:tr w:rsidR="005B7CC6" w:rsidRPr="00D137A0" w14:paraId="7F928828" w14:textId="77777777" w:rsidTr="00DE4C73">
        <w:trPr>
          <w:jc w:val="center"/>
        </w:trPr>
        <w:tc>
          <w:tcPr>
            <w:tcW w:w="4876" w:type="dxa"/>
          </w:tcPr>
          <w:p w14:paraId="4223E127" w14:textId="77777777" w:rsidR="005B7CC6" w:rsidRPr="00D137A0" w:rsidRDefault="005B7CC6" w:rsidP="00DE4C73">
            <w:pPr>
              <w:pStyle w:val="Normal6"/>
              <w:rPr>
                <w:b/>
                <w:bCs/>
                <w:i/>
                <w:iCs/>
              </w:rPr>
            </w:pPr>
            <w:r w:rsidRPr="00D137A0">
              <w:rPr>
                <w:b/>
                <w:i/>
              </w:rPr>
              <w:t>4.</w:t>
            </w:r>
            <w:r w:rsidRPr="00D137A0">
              <w:rPr>
                <w:b/>
                <w:i/>
              </w:rPr>
              <w:tab/>
              <w:t>Dalībvalstis nodrošina, ka 3. panta 1. punktā minētie subjekti 3. punktā minētos datus glabā četrus gadus.</w:t>
            </w:r>
          </w:p>
        </w:tc>
        <w:tc>
          <w:tcPr>
            <w:tcW w:w="4876" w:type="dxa"/>
          </w:tcPr>
          <w:p w14:paraId="758161D1" w14:textId="77777777" w:rsidR="005B7CC6" w:rsidRPr="00D137A0" w:rsidRDefault="005B7CC6" w:rsidP="00DE4C73">
            <w:pPr>
              <w:pStyle w:val="Normal6"/>
              <w:rPr>
                <w:b/>
                <w:i/>
              </w:rPr>
            </w:pPr>
          </w:p>
        </w:tc>
      </w:tr>
    </w:tbl>
    <w:p w14:paraId="337E62D7" w14:textId="77777777" w:rsidR="005B7CC6" w:rsidRPr="00D137A0" w:rsidRDefault="005B7CC6" w:rsidP="005B7CC6"/>
    <w:p w14:paraId="12A292C6" w14:textId="77777777" w:rsidR="005B7CC6" w:rsidRPr="00D137A0" w:rsidRDefault="005B7CC6" w:rsidP="005B7CC6">
      <w:pPr>
        <w:pStyle w:val="AMNumberTabs0"/>
        <w:keepNext/>
      </w:pPr>
      <w:r w:rsidRPr="00D137A0">
        <w:t>Grozījums Nr.</w:t>
      </w:r>
      <w:r w:rsidRPr="00D137A0">
        <w:tab/>
      </w:r>
      <w:r w:rsidRPr="00D137A0">
        <w:tab/>
        <w:t>86</w:t>
      </w:r>
    </w:p>
    <w:p w14:paraId="01E5600B" w14:textId="77777777" w:rsidR="005B7CC6" w:rsidRPr="00D137A0" w:rsidRDefault="005B7CC6" w:rsidP="005B7CC6"/>
    <w:p w14:paraId="57A23C9E" w14:textId="77777777" w:rsidR="005B7CC6" w:rsidRPr="00D137A0" w:rsidRDefault="005B7CC6" w:rsidP="005B7CC6">
      <w:pPr>
        <w:pStyle w:val="NormalBold"/>
        <w:keepNext/>
      </w:pPr>
      <w:r w:rsidRPr="00D137A0">
        <w:t>Direktīvas priekšlikums</w:t>
      </w:r>
    </w:p>
    <w:p w14:paraId="05FC6334" w14:textId="77777777" w:rsidR="005B7CC6" w:rsidRPr="00D137A0" w:rsidRDefault="005B7CC6" w:rsidP="005B7CC6">
      <w:pPr>
        <w:pStyle w:val="NormalBold"/>
      </w:pPr>
      <w:r w:rsidRPr="00D137A0">
        <w:t>8.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1F183C6" w14:textId="77777777" w:rsidTr="00DE4C73">
        <w:trPr>
          <w:jc w:val="center"/>
        </w:trPr>
        <w:tc>
          <w:tcPr>
            <w:tcW w:w="9752" w:type="dxa"/>
            <w:gridSpan w:val="2"/>
          </w:tcPr>
          <w:p w14:paraId="3E76784A" w14:textId="77777777" w:rsidR="005B7CC6" w:rsidRPr="00D137A0" w:rsidRDefault="005B7CC6" w:rsidP="00DE4C73">
            <w:pPr>
              <w:keepNext/>
            </w:pPr>
          </w:p>
        </w:tc>
      </w:tr>
      <w:tr w:rsidR="005B7CC6" w:rsidRPr="00D137A0" w14:paraId="7583C1D4" w14:textId="77777777" w:rsidTr="00DE4C73">
        <w:trPr>
          <w:jc w:val="center"/>
        </w:trPr>
        <w:tc>
          <w:tcPr>
            <w:tcW w:w="4876" w:type="dxa"/>
          </w:tcPr>
          <w:p w14:paraId="09593B6B" w14:textId="77777777" w:rsidR="005B7CC6" w:rsidRPr="00D137A0" w:rsidRDefault="005B7CC6" w:rsidP="00DE4C73">
            <w:pPr>
              <w:pStyle w:val="ColumnHeading"/>
              <w:keepNext/>
            </w:pPr>
            <w:r w:rsidRPr="00D137A0">
              <w:t>Komisijas ierosinātais teksts</w:t>
            </w:r>
          </w:p>
        </w:tc>
        <w:tc>
          <w:tcPr>
            <w:tcW w:w="4876" w:type="dxa"/>
          </w:tcPr>
          <w:p w14:paraId="3F492E58" w14:textId="77777777" w:rsidR="005B7CC6" w:rsidRPr="00D137A0" w:rsidRDefault="005B7CC6" w:rsidP="00DE4C73">
            <w:pPr>
              <w:pStyle w:val="ColumnHeading"/>
              <w:keepNext/>
            </w:pPr>
            <w:r w:rsidRPr="00D137A0">
              <w:t>Grozījums</w:t>
            </w:r>
          </w:p>
        </w:tc>
      </w:tr>
      <w:tr w:rsidR="005B7CC6" w:rsidRPr="00D137A0" w14:paraId="344607FD" w14:textId="77777777" w:rsidTr="00DE4C73">
        <w:trPr>
          <w:jc w:val="center"/>
        </w:trPr>
        <w:tc>
          <w:tcPr>
            <w:tcW w:w="4876" w:type="dxa"/>
          </w:tcPr>
          <w:p w14:paraId="5AAFD661" w14:textId="77777777" w:rsidR="005B7CC6" w:rsidRPr="00D137A0" w:rsidRDefault="005B7CC6" w:rsidP="00DE4C73">
            <w:pPr>
              <w:pStyle w:val="Normal6"/>
            </w:pPr>
            <w:r w:rsidRPr="00D137A0">
              <w:t>3.</w:t>
            </w:r>
            <w:r w:rsidRPr="00D137A0">
              <w:tab/>
            </w:r>
            <w:r w:rsidRPr="00D137A0">
              <w:rPr>
                <w:b/>
                <w:i/>
              </w:rPr>
              <w:t>Dalībvalstis nodrošina, ka juridiskos pārstāvjus ir iespējams saukt pie atbildības par to pārstāvēto subjektu šajā direktīvā paredzēto pienākumu nepildīšanu, neskarot saukšanu pie atbildības un prasības tiesā, kuras var tikt uzsāktas pret minēto subjektu.</w:t>
            </w:r>
            <w:r w:rsidRPr="00D137A0">
              <w:t xml:space="preserve"> Dalībvalstis nodrošina, ka 3. panta 1. punktā minētie </w:t>
            </w:r>
            <w:r w:rsidRPr="00D137A0">
              <w:lastRenderedPageBreak/>
              <w:t>subjekti savam juridiskajam pārstāvim izsniedz nepieciešamās pilnvaras un pietiekamus resursus, lai garantētu efektīvu un savlaicīgu sadarbību ar dalībvalstu kompetentajām iestādēm un nodrošinātu to lēmumu izpildi.</w:t>
            </w:r>
          </w:p>
        </w:tc>
        <w:tc>
          <w:tcPr>
            <w:tcW w:w="4876" w:type="dxa"/>
          </w:tcPr>
          <w:p w14:paraId="26C02487" w14:textId="77777777" w:rsidR="005B7CC6" w:rsidRPr="00D137A0" w:rsidRDefault="005B7CC6" w:rsidP="00DE4C73">
            <w:pPr>
              <w:pStyle w:val="Normal6"/>
              <w:rPr>
                <w:szCs w:val="24"/>
              </w:rPr>
            </w:pPr>
            <w:r w:rsidRPr="00D137A0">
              <w:lastRenderedPageBreak/>
              <w:t>3.</w:t>
            </w:r>
            <w:r w:rsidRPr="00D137A0">
              <w:tab/>
              <w:t>Dalībvalstis nodrošina, ka 3. panta 1. punktā minētie subjekti savam juridiskajam pārstāvim izsniedz nepieciešamās pilnvaras un pietiekamus resursus, lai garantētu efektīvu un savlaicīgu sadarbību ar dalībvalstu kompetentajām iestādēm un nodrošinātu to lēmumu izpildi.</w:t>
            </w:r>
          </w:p>
        </w:tc>
      </w:tr>
    </w:tbl>
    <w:p w14:paraId="7DAD508B" w14:textId="77777777" w:rsidR="005B7CC6" w:rsidRPr="00D137A0" w:rsidRDefault="005B7CC6" w:rsidP="005B7CC6"/>
    <w:p w14:paraId="7CF7EA51" w14:textId="77777777" w:rsidR="005B7CC6" w:rsidRPr="00D137A0" w:rsidRDefault="005B7CC6" w:rsidP="005B7CC6">
      <w:pPr>
        <w:pStyle w:val="AMNumberTabs0"/>
        <w:keepNext/>
      </w:pPr>
      <w:r w:rsidRPr="00D137A0">
        <w:t>Grozījums Nr.</w:t>
      </w:r>
      <w:r w:rsidRPr="00D137A0">
        <w:tab/>
      </w:r>
      <w:r w:rsidRPr="00D137A0">
        <w:tab/>
        <w:t>87</w:t>
      </w:r>
    </w:p>
    <w:p w14:paraId="4DE50F26" w14:textId="77777777" w:rsidR="005B7CC6" w:rsidRPr="00D137A0" w:rsidRDefault="005B7CC6" w:rsidP="005B7CC6"/>
    <w:p w14:paraId="67830A08" w14:textId="77777777" w:rsidR="005B7CC6" w:rsidRPr="00D137A0" w:rsidRDefault="005B7CC6" w:rsidP="005B7CC6">
      <w:pPr>
        <w:pStyle w:val="NormalBold"/>
        <w:keepNext/>
      </w:pPr>
      <w:r w:rsidRPr="00D137A0">
        <w:t>Direktīvas priekšlikums</w:t>
      </w:r>
    </w:p>
    <w:p w14:paraId="2924BDF5" w14:textId="77777777" w:rsidR="005B7CC6" w:rsidRPr="00D137A0" w:rsidRDefault="005B7CC6" w:rsidP="005B7CC6">
      <w:pPr>
        <w:pStyle w:val="NormalBold"/>
      </w:pPr>
      <w:r w:rsidRPr="00D137A0">
        <w:t>9. pants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5FBBBA5" w14:textId="77777777" w:rsidTr="00DE4C73">
        <w:trPr>
          <w:jc w:val="center"/>
        </w:trPr>
        <w:tc>
          <w:tcPr>
            <w:tcW w:w="9752" w:type="dxa"/>
            <w:gridSpan w:val="2"/>
          </w:tcPr>
          <w:p w14:paraId="01982CCF" w14:textId="77777777" w:rsidR="005B7CC6" w:rsidRPr="00D137A0" w:rsidRDefault="005B7CC6" w:rsidP="00DE4C73">
            <w:pPr>
              <w:keepNext/>
            </w:pPr>
          </w:p>
        </w:tc>
      </w:tr>
      <w:tr w:rsidR="005B7CC6" w:rsidRPr="00D137A0" w14:paraId="1446DA0D" w14:textId="77777777" w:rsidTr="00DE4C73">
        <w:trPr>
          <w:jc w:val="center"/>
        </w:trPr>
        <w:tc>
          <w:tcPr>
            <w:tcW w:w="4876" w:type="dxa"/>
          </w:tcPr>
          <w:p w14:paraId="655A767E" w14:textId="77777777" w:rsidR="005B7CC6" w:rsidRPr="00D137A0" w:rsidRDefault="005B7CC6" w:rsidP="00DE4C73">
            <w:pPr>
              <w:pStyle w:val="ColumnHeading"/>
              <w:keepNext/>
            </w:pPr>
            <w:r w:rsidRPr="00D137A0">
              <w:t>Komisijas ierosinātais teksts</w:t>
            </w:r>
          </w:p>
        </w:tc>
        <w:tc>
          <w:tcPr>
            <w:tcW w:w="4876" w:type="dxa"/>
          </w:tcPr>
          <w:p w14:paraId="5A80A500" w14:textId="77777777" w:rsidR="005B7CC6" w:rsidRPr="00D137A0" w:rsidRDefault="005B7CC6" w:rsidP="00DE4C73">
            <w:pPr>
              <w:pStyle w:val="ColumnHeading"/>
              <w:keepNext/>
            </w:pPr>
            <w:r w:rsidRPr="00D137A0">
              <w:t>Grozījums</w:t>
            </w:r>
          </w:p>
        </w:tc>
      </w:tr>
      <w:tr w:rsidR="005B7CC6" w:rsidRPr="00D137A0" w14:paraId="6ABFC2F5" w14:textId="77777777" w:rsidTr="00DE4C73">
        <w:trPr>
          <w:jc w:val="center"/>
        </w:trPr>
        <w:tc>
          <w:tcPr>
            <w:tcW w:w="4876" w:type="dxa"/>
          </w:tcPr>
          <w:p w14:paraId="7D27F185" w14:textId="77777777" w:rsidR="005B7CC6" w:rsidRPr="00D137A0" w:rsidRDefault="005B7CC6" w:rsidP="00DE4C73">
            <w:pPr>
              <w:pStyle w:val="Normal6"/>
            </w:pPr>
            <w:r w:rsidRPr="00D137A0">
              <w:t>2.</w:t>
            </w:r>
            <w:r w:rsidRPr="00D137A0">
              <w:tab/>
              <w:t>Valsts reģistru vai attiecīgos gadījumos reģistrus uztur par valsts reģistriem atbildīgās iestādes. Personas datu apstrādes vajadzībām šīs iestādes rīkojas kā pārziņi Regulas (ES) 2016/679 4. panta 7. punkta izpratnē.</w:t>
            </w:r>
          </w:p>
        </w:tc>
        <w:tc>
          <w:tcPr>
            <w:tcW w:w="4876" w:type="dxa"/>
          </w:tcPr>
          <w:p w14:paraId="0069827E" w14:textId="77777777" w:rsidR="005B7CC6" w:rsidRPr="00D137A0" w:rsidRDefault="005B7CC6" w:rsidP="00DE4C73">
            <w:pPr>
              <w:pStyle w:val="Normal6"/>
              <w:rPr>
                <w:szCs w:val="24"/>
              </w:rPr>
            </w:pPr>
            <w:r w:rsidRPr="00D137A0">
              <w:t>2.</w:t>
            </w:r>
            <w:r w:rsidRPr="00D137A0">
              <w:tab/>
              <w:t xml:space="preserve">Valsts reģistru vai attiecīgos gadījumos reģistrus uztur par valsts reģistriem atbildīgās </w:t>
            </w:r>
            <w:r w:rsidRPr="00D137A0">
              <w:rPr>
                <w:b/>
                <w:i/>
              </w:rPr>
              <w:t xml:space="preserve">neatkarīgās </w:t>
            </w:r>
            <w:r w:rsidRPr="00D137A0">
              <w:t>iestādes</w:t>
            </w:r>
            <w:r w:rsidRPr="00D137A0">
              <w:rPr>
                <w:b/>
                <w:i/>
              </w:rPr>
              <w:t xml:space="preserve"> saskaņā ar šīs direktīvas 15. pantu. Valsts reģistri ir savstarpēji savietojami</w:t>
            </w:r>
            <w:r w:rsidRPr="00D137A0">
              <w:t>. Personas datu apstrādes vajadzībām šīs iestādes rīkojas kā pārziņi Regulas (ES) 2016/679 4. panta 7. punkta izpratnē.</w:t>
            </w:r>
          </w:p>
        </w:tc>
      </w:tr>
    </w:tbl>
    <w:p w14:paraId="59A73122" w14:textId="77777777" w:rsidR="005B7CC6" w:rsidRPr="00D137A0" w:rsidRDefault="005B7CC6" w:rsidP="005B7CC6"/>
    <w:p w14:paraId="7E14BE70" w14:textId="77777777" w:rsidR="005B7CC6" w:rsidRPr="00D137A0" w:rsidRDefault="005B7CC6" w:rsidP="005B7CC6">
      <w:pPr>
        <w:pStyle w:val="AMNumberTabs0"/>
        <w:keepNext/>
      </w:pPr>
      <w:r w:rsidRPr="00D137A0">
        <w:t>Grozījums Nr.</w:t>
      </w:r>
      <w:r w:rsidRPr="00D137A0">
        <w:tab/>
      </w:r>
      <w:r w:rsidRPr="00D137A0">
        <w:tab/>
        <w:t>88</w:t>
      </w:r>
    </w:p>
    <w:p w14:paraId="7CDACDC3" w14:textId="77777777" w:rsidR="005B7CC6" w:rsidRPr="00D137A0" w:rsidRDefault="005B7CC6" w:rsidP="005B7CC6"/>
    <w:p w14:paraId="7114B470" w14:textId="77777777" w:rsidR="005B7CC6" w:rsidRPr="00D137A0" w:rsidRDefault="005B7CC6" w:rsidP="005B7CC6">
      <w:pPr>
        <w:pStyle w:val="NormalBold"/>
        <w:keepNext/>
      </w:pPr>
      <w:r w:rsidRPr="00D137A0">
        <w:t>Direktīvas priekšlikums</w:t>
      </w:r>
    </w:p>
    <w:p w14:paraId="425B1D9B" w14:textId="77777777" w:rsidR="005B7CC6" w:rsidRPr="00D137A0" w:rsidRDefault="005B7CC6" w:rsidP="005B7CC6">
      <w:pPr>
        <w:pStyle w:val="NormalBold"/>
      </w:pPr>
      <w:r w:rsidRPr="00D137A0">
        <w:t>9.a pants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1919E10" w14:textId="77777777" w:rsidTr="00DE4C73">
        <w:trPr>
          <w:jc w:val="center"/>
        </w:trPr>
        <w:tc>
          <w:tcPr>
            <w:tcW w:w="9752" w:type="dxa"/>
            <w:gridSpan w:val="2"/>
          </w:tcPr>
          <w:p w14:paraId="3C8B92F5" w14:textId="77777777" w:rsidR="005B7CC6" w:rsidRPr="00D137A0" w:rsidRDefault="005B7CC6" w:rsidP="00DE4C73">
            <w:pPr>
              <w:keepNext/>
            </w:pPr>
          </w:p>
        </w:tc>
      </w:tr>
      <w:tr w:rsidR="005B7CC6" w:rsidRPr="00D137A0" w14:paraId="7CD77A89" w14:textId="77777777" w:rsidTr="00DE4C73">
        <w:trPr>
          <w:jc w:val="center"/>
        </w:trPr>
        <w:tc>
          <w:tcPr>
            <w:tcW w:w="4876" w:type="dxa"/>
          </w:tcPr>
          <w:p w14:paraId="5A69BC94" w14:textId="77777777" w:rsidR="005B7CC6" w:rsidRPr="00D137A0" w:rsidRDefault="005B7CC6" w:rsidP="00DE4C73">
            <w:pPr>
              <w:pStyle w:val="ColumnHeading"/>
              <w:keepNext/>
            </w:pPr>
            <w:r w:rsidRPr="00D137A0">
              <w:t>Komisijas ierosinātais teksts</w:t>
            </w:r>
          </w:p>
        </w:tc>
        <w:tc>
          <w:tcPr>
            <w:tcW w:w="4876" w:type="dxa"/>
          </w:tcPr>
          <w:p w14:paraId="257461C5" w14:textId="77777777" w:rsidR="005B7CC6" w:rsidRPr="00D137A0" w:rsidRDefault="005B7CC6" w:rsidP="00DE4C73">
            <w:pPr>
              <w:pStyle w:val="ColumnHeading"/>
              <w:keepNext/>
            </w:pPr>
            <w:r w:rsidRPr="00D137A0">
              <w:t>Grozījums</w:t>
            </w:r>
          </w:p>
        </w:tc>
      </w:tr>
      <w:tr w:rsidR="005B7CC6" w:rsidRPr="00D137A0" w14:paraId="2F94ADCC" w14:textId="77777777" w:rsidTr="00DE4C73">
        <w:trPr>
          <w:jc w:val="center"/>
        </w:trPr>
        <w:tc>
          <w:tcPr>
            <w:tcW w:w="4876" w:type="dxa"/>
          </w:tcPr>
          <w:p w14:paraId="7184CDE8" w14:textId="77777777" w:rsidR="005B7CC6" w:rsidRPr="00D137A0" w:rsidRDefault="005B7CC6" w:rsidP="00DE4C73">
            <w:pPr>
              <w:pStyle w:val="Normal6"/>
            </w:pPr>
          </w:p>
        </w:tc>
        <w:tc>
          <w:tcPr>
            <w:tcW w:w="4876" w:type="dxa"/>
          </w:tcPr>
          <w:p w14:paraId="0EDC2C1B" w14:textId="77777777" w:rsidR="005B7CC6" w:rsidRPr="00D137A0" w:rsidRDefault="005B7CC6" w:rsidP="00DE4C73">
            <w:pPr>
              <w:pStyle w:val="Normal6"/>
              <w:jc w:val="center"/>
              <w:rPr>
                <w:szCs w:val="24"/>
              </w:rPr>
            </w:pPr>
            <w:r w:rsidRPr="00D137A0">
              <w:rPr>
                <w:b/>
                <w:i/>
              </w:rPr>
              <w:t>9.a pants</w:t>
            </w:r>
          </w:p>
        </w:tc>
      </w:tr>
      <w:tr w:rsidR="005B7CC6" w:rsidRPr="00D137A0" w14:paraId="6DE8879A" w14:textId="77777777" w:rsidTr="00DE4C73">
        <w:trPr>
          <w:jc w:val="center"/>
        </w:trPr>
        <w:tc>
          <w:tcPr>
            <w:tcW w:w="4876" w:type="dxa"/>
          </w:tcPr>
          <w:p w14:paraId="75DC4878" w14:textId="77777777" w:rsidR="005B7CC6" w:rsidRPr="00D137A0" w:rsidRDefault="005B7CC6" w:rsidP="00DE4C73">
            <w:pPr>
              <w:pStyle w:val="Normal6"/>
            </w:pPr>
          </w:p>
        </w:tc>
        <w:tc>
          <w:tcPr>
            <w:tcW w:w="4876" w:type="dxa"/>
          </w:tcPr>
          <w:p w14:paraId="1ED509E0" w14:textId="77777777" w:rsidR="005B7CC6" w:rsidRPr="00D137A0" w:rsidRDefault="005B7CC6" w:rsidP="00DE4C73">
            <w:pPr>
              <w:pStyle w:val="Normal6"/>
              <w:jc w:val="center"/>
              <w:rPr>
                <w:szCs w:val="24"/>
              </w:rPr>
            </w:pPr>
            <w:r w:rsidRPr="00D137A0">
              <w:rPr>
                <w:b/>
                <w:i/>
              </w:rPr>
              <w:t>Centralizēts publiskās piekļuves portāls</w:t>
            </w:r>
          </w:p>
        </w:tc>
      </w:tr>
      <w:tr w:rsidR="005B7CC6" w:rsidRPr="00D137A0" w14:paraId="1B26D6C7" w14:textId="77777777" w:rsidTr="00DE4C73">
        <w:trPr>
          <w:jc w:val="center"/>
        </w:trPr>
        <w:tc>
          <w:tcPr>
            <w:tcW w:w="4876" w:type="dxa"/>
          </w:tcPr>
          <w:p w14:paraId="0CA705C0" w14:textId="77777777" w:rsidR="005B7CC6" w:rsidRPr="00D137A0" w:rsidRDefault="005B7CC6" w:rsidP="00DE4C73">
            <w:pPr>
              <w:pStyle w:val="Normal6"/>
            </w:pPr>
          </w:p>
        </w:tc>
        <w:tc>
          <w:tcPr>
            <w:tcW w:w="4876" w:type="dxa"/>
          </w:tcPr>
          <w:p w14:paraId="7E945251" w14:textId="77777777" w:rsidR="005B7CC6" w:rsidRPr="00D137A0" w:rsidRDefault="005B7CC6" w:rsidP="00DE4C73">
            <w:pPr>
              <w:pStyle w:val="Normal6"/>
              <w:rPr>
                <w:szCs w:val="24"/>
              </w:rPr>
            </w:pPr>
            <w:r w:rsidRPr="00D137A0">
              <w:rPr>
                <w:b/>
                <w:i/>
              </w:rPr>
              <w:t>1.</w:t>
            </w:r>
            <w:r w:rsidRPr="00D137A0">
              <w:rPr>
                <w:b/>
                <w:i/>
              </w:rPr>
              <w:tab/>
              <w:t>Komisija izveido centrālu publiskās piekļuves portālu kā decentralizētu sistēmu, kurā savstarpēji savieno 9. pantā minētos valstu reģistrus.</w:t>
            </w:r>
          </w:p>
        </w:tc>
      </w:tr>
      <w:tr w:rsidR="005B7CC6" w:rsidRPr="00D137A0" w14:paraId="1DE9EDAF" w14:textId="77777777" w:rsidTr="00DE4C73">
        <w:trPr>
          <w:jc w:val="center"/>
        </w:trPr>
        <w:tc>
          <w:tcPr>
            <w:tcW w:w="4876" w:type="dxa"/>
          </w:tcPr>
          <w:p w14:paraId="3C0A52C1" w14:textId="77777777" w:rsidR="005B7CC6" w:rsidRPr="00D137A0" w:rsidRDefault="005B7CC6" w:rsidP="00DE4C73">
            <w:pPr>
              <w:pStyle w:val="Normal6"/>
            </w:pPr>
          </w:p>
        </w:tc>
        <w:tc>
          <w:tcPr>
            <w:tcW w:w="4876" w:type="dxa"/>
          </w:tcPr>
          <w:p w14:paraId="7315945F" w14:textId="77777777" w:rsidR="005B7CC6" w:rsidRPr="00D137A0" w:rsidRDefault="005B7CC6" w:rsidP="00DE4C73">
            <w:pPr>
              <w:pStyle w:val="Normal6"/>
              <w:rPr>
                <w:szCs w:val="24"/>
              </w:rPr>
            </w:pPr>
            <w:r w:rsidRPr="00D137A0">
              <w:rPr>
                <w:b/>
                <w:i/>
              </w:rPr>
              <w:t>2.</w:t>
            </w:r>
            <w:r w:rsidRPr="00D137A0">
              <w:rPr>
                <w:b/>
                <w:i/>
              </w:rPr>
              <w:tab/>
              <w:t>Šā panta 1. punktā minētā sistēma ietver tīmekļa portālu, kas kalpo kā centralizēts elektronisks publiskās piekļuves punkts, nodrošinot piekļuvi šajā sistēmā esošajai informācijai. Minētais tīmekļa portāls piedāvā meklēšanas pakalpojumu visās Savienības oficiālajās valodās, lai sabiedrībai darītu pieejamu 12. panta 1. punktā minēto informāciju.</w:t>
            </w:r>
          </w:p>
        </w:tc>
      </w:tr>
      <w:tr w:rsidR="005B7CC6" w:rsidRPr="00D137A0" w14:paraId="0FB20D91" w14:textId="77777777" w:rsidTr="00DE4C73">
        <w:trPr>
          <w:jc w:val="center"/>
        </w:trPr>
        <w:tc>
          <w:tcPr>
            <w:tcW w:w="4876" w:type="dxa"/>
          </w:tcPr>
          <w:p w14:paraId="32501F14" w14:textId="77777777" w:rsidR="005B7CC6" w:rsidRPr="00D137A0" w:rsidRDefault="005B7CC6" w:rsidP="00DE4C73">
            <w:pPr>
              <w:pStyle w:val="Normal6"/>
            </w:pPr>
          </w:p>
        </w:tc>
        <w:tc>
          <w:tcPr>
            <w:tcW w:w="4876" w:type="dxa"/>
          </w:tcPr>
          <w:p w14:paraId="46C50733" w14:textId="77777777" w:rsidR="005B7CC6" w:rsidRPr="00D137A0" w:rsidRDefault="005B7CC6" w:rsidP="00DE4C73">
            <w:pPr>
              <w:pStyle w:val="Normal6"/>
              <w:rPr>
                <w:szCs w:val="24"/>
              </w:rPr>
            </w:pPr>
            <w:r w:rsidRPr="00D137A0">
              <w:rPr>
                <w:b/>
                <w:i/>
              </w:rPr>
              <w:t>3.</w:t>
            </w:r>
            <w:r w:rsidRPr="00D137A0">
              <w:rPr>
                <w:b/>
                <w:i/>
              </w:rPr>
              <w:tab/>
              <w:t xml:space="preserve">Personas datu apstrādes </w:t>
            </w:r>
            <w:r w:rsidRPr="00D137A0">
              <w:rPr>
                <w:b/>
                <w:i/>
              </w:rPr>
              <w:lastRenderedPageBreak/>
              <w:t>vajadzībām Komisija rīkojas kā pārzinis Regulas (ES) 2016/679 4. panta 7. punkta nozīmē.</w:t>
            </w:r>
          </w:p>
        </w:tc>
      </w:tr>
      <w:tr w:rsidR="005B7CC6" w:rsidRPr="00D137A0" w14:paraId="152465CB" w14:textId="77777777" w:rsidTr="00DE4C73">
        <w:trPr>
          <w:jc w:val="center"/>
        </w:trPr>
        <w:tc>
          <w:tcPr>
            <w:tcW w:w="4876" w:type="dxa"/>
          </w:tcPr>
          <w:p w14:paraId="3CBF2594" w14:textId="77777777" w:rsidR="005B7CC6" w:rsidRPr="00D137A0" w:rsidRDefault="005B7CC6" w:rsidP="00DE4C73">
            <w:pPr>
              <w:pStyle w:val="Normal6"/>
            </w:pPr>
          </w:p>
        </w:tc>
        <w:tc>
          <w:tcPr>
            <w:tcW w:w="4876" w:type="dxa"/>
          </w:tcPr>
          <w:p w14:paraId="0C11778F" w14:textId="77777777" w:rsidR="005B7CC6" w:rsidRPr="00D137A0" w:rsidRDefault="005B7CC6" w:rsidP="00DE4C73">
            <w:pPr>
              <w:pStyle w:val="Normal6"/>
              <w:rPr>
                <w:szCs w:val="24"/>
              </w:rPr>
            </w:pPr>
            <w:r w:rsidRPr="00D137A0">
              <w:rPr>
                <w:b/>
                <w:i/>
              </w:rPr>
              <w:t>4.</w:t>
            </w:r>
            <w:r w:rsidRPr="00D137A0">
              <w:rPr>
                <w:b/>
                <w:i/>
              </w:rPr>
              <w:tab/>
              <w:t>Līdz ... [viens gads no šīs direktīvas spēkā stāšanās dienas] Komisija pieņem deleģētos aktus saskaņā ar 23. pantu, lai papildinātu šo direktīvu:</w:t>
            </w:r>
          </w:p>
        </w:tc>
      </w:tr>
      <w:tr w:rsidR="005B7CC6" w:rsidRPr="00D137A0" w14:paraId="0E325B14" w14:textId="77777777" w:rsidTr="00DE4C73">
        <w:trPr>
          <w:jc w:val="center"/>
        </w:trPr>
        <w:tc>
          <w:tcPr>
            <w:tcW w:w="4876" w:type="dxa"/>
          </w:tcPr>
          <w:p w14:paraId="3061E31B" w14:textId="77777777" w:rsidR="005B7CC6" w:rsidRPr="00D137A0" w:rsidRDefault="005B7CC6" w:rsidP="00DE4C73">
            <w:pPr>
              <w:pStyle w:val="Normal6"/>
            </w:pPr>
          </w:p>
        </w:tc>
        <w:tc>
          <w:tcPr>
            <w:tcW w:w="4876" w:type="dxa"/>
          </w:tcPr>
          <w:p w14:paraId="36524BCA" w14:textId="77777777" w:rsidR="005B7CC6" w:rsidRPr="00D137A0" w:rsidRDefault="005B7CC6" w:rsidP="00DE4C73">
            <w:pPr>
              <w:pStyle w:val="Normal6"/>
              <w:rPr>
                <w:szCs w:val="24"/>
              </w:rPr>
            </w:pPr>
            <w:r w:rsidRPr="00D137A0">
              <w:rPr>
                <w:b/>
                <w:i/>
              </w:rPr>
              <w:t>(a)</w:t>
            </w:r>
            <w:r w:rsidRPr="00D137A0">
              <w:rPr>
                <w:b/>
                <w:i/>
              </w:rPr>
              <w:tab/>
              <w:t xml:space="preserve">tehniskās specifikācijas, kas paredz sistēmas komunikācijas līdzekļus un metodes, lai nodrošinātu valsts reģistru savienošanu un </w:t>
            </w:r>
            <w:proofErr w:type="spellStart"/>
            <w:r w:rsidRPr="00D137A0">
              <w:rPr>
                <w:b/>
                <w:i/>
              </w:rPr>
              <w:t>sadarbspēju</w:t>
            </w:r>
            <w:proofErr w:type="spellEnd"/>
            <w:r w:rsidRPr="00D137A0">
              <w:rPr>
                <w:b/>
                <w:i/>
              </w:rPr>
              <w:t>;</w:t>
            </w:r>
          </w:p>
        </w:tc>
      </w:tr>
      <w:tr w:rsidR="005B7CC6" w:rsidRPr="00D137A0" w14:paraId="413B7233" w14:textId="77777777" w:rsidTr="00DE4C73">
        <w:trPr>
          <w:jc w:val="center"/>
        </w:trPr>
        <w:tc>
          <w:tcPr>
            <w:tcW w:w="4876" w:type="dxa"/>
          </w:tcPr>
          <w:p w14:paraId="3CDCC7D0" w14:textId="77777777" w:rsidR="005B7CC6" w:rsidRPr="00D137A0" w:rsidRDefault="005B7CC6" w:rsidP="00DE4C73">
            <w:pPr>
              <w:pStyle w:val="Normal6"/>
            </w:pPr>
          </w:p>
        </w:tc>
        <w:tc>
          <w:tcPr>
            <w:tcW w:w="4876" w:type="dxa"/>
          </w:tcPr>
          <w:p w14:paraId="7CEA3D37" w14:textId="77777777" w:rsidR="005B7CC6" w:rsidRPr="00D137A0" w:rsidRDefault="005B7CC6" w:rsidP="00DE4C73">
            <w:pPr>
              <w:pStyle w:val="Normal6"/>
              <w:rPr>
                <w:szCs w:val="24"/>
              </w:rPr>
            </w:pPr>
            <w:r w:rsidRPr="00D137A0">
              <w:rPr>
                <w:b/>
                <w:i/>
              </w:rPr>
              <w:t>(b)</w:t>
            </w:r>
            <w:r w:rsidRPr="00D137A0">
              <w:rPr>
                <w:b/>
                <w:i/>
              </w:rPr>
              <w:tab/>
              <w:t>tehniskos pasākumus, kas ir pamatā minimālajiem informācijas tehnoloģiju drošības standartiem, ko piemēro informācijas paziņošanai un izplatīšanai sistēmā, nodrošinot valsts reģistru savienošanu;</w:t>
            </w:r>
          </w:p>
        </w:tc>
      </w:tr>
      <w:tr w:rsidR="005B7CC6" w:rsidRPr="00D137A0" w14:paraId="060ED91C" w14:textId="77777777" w:rsidTr="00DE4C73">
        <w:trPr>
          <w:jc w:val="center"/>
        </w:trPr>
        <w:tc>
          <w:tcPr>
            <w:tcW w:w="4876" w:type="dxa"/>
          </w:tcPr>
          <w:p w14:paraId="2098D4E3" w14:textId="77777777" w:rsidR="005B7CC6" w:rsidRPr="00D137A0" w:rsidRDefault="005B7CC6" w:rsidP="00DE4C73">
            <w:pPr>
              <w:pStyle w:val="Normal6"/>
            </w:pPr>
          </w:p>
        </w:tc>
        <w:tc>
          <w:tcPr>
            <w:tcW w:w="4876" w:type="dxa"/>
          </w:tcPr>
          <w:p w14:paraId="222BD172" w14:textId="77777777" w:rsidR="005B7CC6" w:rsidRPr="00D137A0" w:rsidRDefault="005B7CC6" w:rsidP="00DE4C73">
            <w:pPr>
              <w:pStyle w:val="Normal6"/>
              <w:rPr>
                <w:szCs w:val="24"/>
              </w:rPr>
            </w:pPr>
            <w:r w:rsidRPr="00D137A0">
              <w:rPr>
                <w:b/>
                <w:i/>
              </w:rPr>
              <w:t>(c)</w:t>
            </w:r>
            <w:r w:rsidRPr="00D137A0">
              <w:rPr>
                <w:b/>
                <w:i/>
              </w:rPr>
              <w:tab/>
              <w:t>minimālos kritērijus attiecībā uz meklēšanas pakalpojumus un šādu meklējumu rezultātu izklāstam, kas jāsniedz Eiropas portālā saskaņā ar 12. panta 1. punktu; kā arī</w:t>
            </w:r>
          </w:p>
        </w:tc>
      </w:tr>
      <w:tr w:rsidR="005B7CC6" w:rsidRPr="00D137A0" w14:paraId="1B98285C" w14:textId="77777777" w:rsidTr="00DE4C73">
        <w:trPr>
          <w:jc w:val="center"/>
        </w:trPr>
        <w:tc>
          <w:tcPr>
            <w:tcW w:w="4876" w:type="dxa"/>
          </w:tcPr>
          <w:p w14:paraId="02ABC0B9" w14:textId="77777777" w:rsidR="005B7CC6" w:rsidRPr="00D137A0" w:rsidRDefault="005B7CC6" w:rsidP="00DE4C73">
            <w:pPr>
              <w:pStyle w:val="Normal6"/>
            </w:pPr>
          </w:p>
        </w:tc>
        <w:tc>
          <w:tcPr>
            <w:tcW w:w="4876" w:type="dxa"/>
          </w:tcPr>
          <w:p w14:paraId="120D1981" w14:textId="77777777" w:rsidR="005B7CC6" w:rsidRPr="00D137A0" w:rsidRDefault="005B7CC6" w:rsidP="00DE4C73">
            <w:pPr>
              <w:pStyle w:val="Normal6"/>
              <w:rPr>
                <w:szCs w:val="24"/>
              </w:rPr>
            </w:pPr>
            <w:r w:rsidRPr="00D137A0">
              <w:rPr>
                <w:b/>
                <w:i/>
              </w:rPr>
              <w:t>(d)</w:t>
            </w:r>
            <w:r w:rsidRPr="00D137A0">
              <w:rPr>
                <w:b/>
                <w:i/>
              </w:rPr>
              <w:tab/>
              <w:t>veidus, kā darīt pieejamus sistēmas sniegtos pakalpojumus, kā arī to tehniskos nosacījumus, nodrošinot valsts reģistru savienošanu.</w:t>
            </w:r>
          </w:p>
        </w:tc>
      </w:tr>
      <w:tr w:rsidR="005B7CC6" w:rsidRPr="00D137A0" w14:paraId="1D09D08B" w14:textId="77777777" w:rsidTr="00DE4C73">
        <w:trPr>
          <w:jc w:val="center"/>
        </w:trPr>
        <w:tc>
          <w:tcPr>
            <w:tcW w:w="4876" w:type="dxa"/>
          </w:tcPr>
          <w:p w14:paraId="37510845" w14:textId="77777777" w:rsidR="005B7CC6" w:rsidRPr="00D137A0" w:rsidRDefault="005B7CC6" w:rsidP="00DE4C73">
            <w:pPr>
              <w:pStyle w:val="Normal6"/>
            </w:pPr>
          </w:p>
        </w:tc>
        <w:tc>
          <w:tcPr>
            <w:tcW w:w="4876" w:type="dxa"/>
          </w:tcPr>
          <w:p w14:paraId="3AB71768" w14:textId="77777777" w:rsidR="005B7CC6" w:rsidRPr="00D137A0" w:rsidRDefault="005B7CC6" w:rsidP="00DE4C73">
            <w:pPr>
              <w:pStyle w:val="Normal6"/>
              <w:rPr>
                <w:szCs w:val="24"/>
              </w:rPr>
            </w:pPr>
            <w:r w:rsidRPr="00D137A0">
              <w:rPr>
                <w:b/>
                <w:i/>
              </w:rPr>
              <w:t>5.</w:t>
            </w:r>
            <w:r w:rsidRPr="00D137A0">
              <w:rPr>
                <w:b/>
                <w:i/>
              </w:rPr>
              <w:tab/>
              <w:t>Šā panta 1. punktā minētā sistēma ir savienota ar vienoto digitālo vārteju, kas izveidota saskaņā ar Regulu (ES) 2018/1724.</w:t>
            </w:r>
          </w:p>
        </w:tc>
      </w:tr>
    </w:tbl>
    <w:p w14:paraId="1C921D38" w14:textId="77777777" w:rsidR="005B7CC6" w:rsidRPr="00D137A0" w:rsidRDefault="005B7CC6" w:rsidP="005B7CC6"/>
    <w:p w14:paraId="2C77B414" w14:textId="77777777" w:rsidR="005B7CC6" w:rsidRPr="00D137A0" w:rsidRDefault="005B7CC6" w:rsidP="005B7CC6">
      <w:pPr>
        <w:pStyle w:val="AMNumberTabs0"/>
        <w:keepNext/>
      </w:pPr>
      <w:r w:rsidRPr="00D137A0">
        <w:t>Grozījums Nr.</w:t>
      </w:r>
      <w:r w:rsidRPr="00D137A0">
        <w:tab/>
      </w:r>
      <w:r w:rsidRPr="00D137A0">
        <w:tab/>
        <w:t>89</w:t>
      </w:r>
    </w:p>
    <w:p w14:paraId="074428BA" w14:textId="77777777" w:rsidR="005B7CC6" w:rsidRPr="00D137A0" w:rsidRDefault="005B7CC6" w:rsidP="005B7CC6"/>
    <w:p w14:paraId="5CDB29A8" w14:textId="77777777" w:rsidR="005B7CC6" w:rsidRPr="00D137A0" w:rsidRDefault="005B7CC6" w:rsidP="005B7CC6">
      <w:pPr>
        <w:pStyle w:val="NormalBold"/>
        <w:keepNext/>
      </w:pPr>
      <w:r w:rsidRPr="00D137A0">
        <w:t>Direktīvas priekšlikums</w:t>
      </w:r>
    </w:p>
    <w:p w14:paraId="5ED9F3D0" w14:textId="77777777" w:rsidR="005B7CC6" w:rsidRPr="00D137A0" w:rsidRDefault="005B7CC6" w:rsidP="005B7CC6">
      <w:pPr>
        <w:pStyle w:val="NormalBold"/>
      </w:pPr>
      <w:r w:rsidRPr="00D137A0">
        <w:t>10. pants – 1. punkts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19B3A60" w14:textId="77777777" w:rsidTr="00DE4C73">
        <w:trPr>
          <w:jc w:val="center"/>
        </w:trPr>
        <w:tc>
          <w:tcPr>
            <w:tcW w:w="9752" w:type="dxa"/>
            <w:gridSpan w:val="2"/>
          </w:tcPr>
          <w:p w14:paraId="6A6B4DF9" w14:textId="77777777" w:rsidR="005B7CC6" w:rsidRPr="00D137A0" w:rsidRDefault="005B7CC6" w:rsidP="00DE4C73">
            <w:pPr>
              <w:keepNext/>
            </w:pPr>
          </w:p>
        </w:tc>
      </w:tr>
      <w:tr w:rsidR="005B7CC6" w:rsidRPr="00D137A0" w14:paraId="213CCA8A" w14:textId="77777777" w:rsidTr="00DE4C73">
        <w:trPr>
          <w:jc w:val="center"/>
        </w:trPr>
        <w:tc>
          <w:tcPr>
            <w:tcW w:w="4876" w:type="dxa"/>
          </w:tcPr>
          <w:p w14:paraId="2B1B4473" w14:textId="77777777" w:rsidR="005B7CC6" w:rsidRPr="00D137A0" w:rsidRDefault="005B7CC6" w:rsidP="00DE4C73">
            <w:pPr>
              <w:pStyle w:val="ColumnHeading"/>
              <w:keepNext/>
            </w:pPr>
            <w:r w:rsidRPr="00D137A0">
              <w:t>Komisijas ierosinātais teksts</w:t>
            </w:r>
          </w:p>
        </w:tc>
        <w:tc>
          <w:tcPr>
            <w:tcW w:w="4876" w:type="dxa"/>
          </w:tcPr>
          <w:p w14:paraId="501DC5DF" w14:textId="77777777" w:rsidR="005B7CC6" w:rsidRPr="00D137A0" w:rsidRDefault="005B7CC6" w:rsidP="00DE4C73">
            <w:pPr>
              <w:pStyle w:val="ColumnHeading"/>
              <w:keepNext/>
            </w:pPr>
            <w:r w:rsidRPr="00D137A0">
              <w:t>Grozījums</w:t>
            </w:r>
          </w:p>
        </w:tc>
      </w:tr>
      <w:tr w:rsidR="005B7CC6" w:rsidRPr="00D137A0" w14:paraId="0C1A6A3E" w14:textId="77777777" w:rsidTr="00DE4C73">
        <w:trPr>
          <w:jc w:val="center"/>
        </w:trPr>
        <w:tc>
          <w:tcPr>
            <w:tcW w:w="4876" w:type="dxa"/>
          </w:tcPr>
          <w:p w14:paraId="3432D165" w14:textId="77777777" w:rsidR="005B7CC6" w:rsidRPr="00D137A0" w:rsidRDefault="005B7CC6" w:rsidP="00DE4C73">
            <w:pPr>
              <w:pStyle w:val="Normal6"/>
            </w:pPr>
            <w:r w:rsidRPr="00D137A0">
              <w:t xml:space="preserve">Dalībvalstis nodrošina, ka to teritorijā </w:t>
            </w:r>
            <w:r w:rsidRPr="00D137A0">
              <w:rPr>
                <w:b/>
                <w:i/>
              </w:rPr>
              <w:t>dibināti</w:t>
            </w:r>
            <w:r w:rsidRPr="00D137A0">
              <w:t xml:space="preserve"> 3. panta 1. punktā </w:t>
            </w:r>
            <w:r w:rsidRPr="00D137A0">
              <w:rPr>
                <w:b/>
                <w:i/>
              </w:rPr>
              <w:t>minēti subjekti</w:t>
            </w:r>
            <w:r w:rsidRPr="00D137A0">
              <w:t xml:space="preserve"> reģistrējas valsts reģistrā </w:t>
            </w:r>
            <w:r w:rsidRPr="00D137A0">
              <w:rPr>
                <w:b/>
                <w:i/>
              </w:rPr>
              <w:t>vēlākais brīdī, kad tiek uzsāktas</w:t>
            </w:r>
            <w:r w:rsidRPr="00D137A0">
              <w:t xml:space="preserve"> interešu pārstāvības </w:t>
            </w:r>
            <w:r w:rsidRPr="00D137A0">
              <w:rPr>
                <w:b/>
                <w:i/>
              </w:rPr>
              <w:t>darbības</w:t>
            </w:r>
            <w:r w:rsidRPr="00D137A0">
              <w:t>.</w:t>
            </w:r>
          </w:p>
        </w:tc>
        <w:tc>
          <w:tcPr>
            <w:tcW w:w="4876" w:type="dxa"/>
          </w:tcPr>
          <w:p w14:paraId="1C97F18D" w14:textId="77777777" w:rsidR="005B7CC6" w:rsidRPr="00D137A0" w:rsidRDefault="005B7CC6" w:rsidP="00DE4C73">
            <w:pPr>
              <w:pStyle w:val="Normal6"/>
              <w:rPr>
                <w:szCs w:val="24"/>
              </w:rPr>
            </w:pPr>
            <w:r w:rsidRPr="00D137A0">
              <w:t xml:space="preserve">Dalībvalstis nodrošina, ka </w:t>
            </w:r>
            <w:r w:rsidRPr="00D137A0">
              <w:rPr>
                <w:b/>
                <w:i/>
              </w:rPr>
              <w:t xml:space="preserve">ikviens </w:t>
            </w:r>
            <w:r w:rsidRPr="00D137A0">
              <w:t xml:space="preserve">to teritorijā </w:t>
            </w:r>
            <w:r w:rsidRPr="00D137A0">
              <w:rPr>
                <w:b/>
                <w:i/>
              </w:rPr>
              <w:t>iedibinātais</w:t>
            </w:r>
            <w:r w:rsidRPr="00D137A0">
              <w:t xml:space="preserve"> 3. panta 1. punktā </w:t>
            </w:r>
            <w:r w:rsidRPr="00D137A0">
              <w:rPr>
                <w:b/>
                <w:i/>
              </w:rPr>
              <w:t>minētais subjekts</w:t>
            </w:r>
            <w:r w:rsidRPr="00D137A0">
              <w:t xml:space="preserve"> reģistrējas valsts reģistrā </w:t>
            </w:r>
            <w:r w:rsidRPr="00D137A0">
              <w:rPr>
                <w:b/>
                <w:i/>
              </w:rPr>
              <w:t>ne vēlāk kā pirms</w:t>
            </w:r>
            <w:r w:rsidRPr="00D137A0">
              <w:t xml:space="preserve"> interešu pārstāvības </w:t>
            </w:r>
            <w:r w:rsidRPr="00D137A0">
              <w:rPr>
                <w:b/>
                <w:i/>
              </w:rPr>
              <w:t>darbību uzsākšanas</w:t>
            </w:r>
            <w:r w:rsidRPr="00D137A0">
              <w:t>.</w:t>
            </w:r>
          </w:p>
        </w:tc>
      </w:tr>
    </w:tbl>
    <w:p w14:paraId="6C6A92F4" w14:textId="77777777" w:rsidR="005B7CC6" w:rsidRPr="00D137A0" w:rsidRDefault="005B7CC6" w:rsidP="005B7CC6"/>
    <w:p w14:paraId="4F9490F4" w14:textId="77777777" w:rsidR="005B7CC6" w:rsidRPr="00D137A0" w:rsidRDefault="005B7CC6" w:rsidP="005B7CC6">
      <w:pPr>
        <w:pStyle w:val="AMNumberTabs0"/>
        <w:keepNext/>
      </w:pPr>
      <w:r w:rsidRPr="00D137A0">
        <w:lastRenderedPageBreak/>
        <w:t>Grozījums Nr.</w:t>
      </w:r>
      <w:r w:rsidRPr="00D137A0">
        <w:tab/>
      </w:r>
      <w:r w:rsidRPr="00D137A0">
        <w:tab/>
        <w:t>90</w:t>
      </w:r>
    </w:p>
    <w:p w14:paraId="1189B34A" w14:textId="77777777" w:rsidR="005B7CC6" w:rsidRPr="00D137A0" w:rsidRDefault="005B7CC6" w:rsidP="005B7CC6"/>
    <w:p w14:paraId="6AAFDEC5" w14:textId="77777777" w:rsidR="005B7CC6" w:rsidRPr="00D137A0" w:rsidRDefault="005B7CC6" w:rsidP="005B7CC6">
      <w:pPr>
        <w:pStyle w:val="NormalBold"/>
        <w:keepNext/>
      </w:pPr>
      <w:r w:rsidRPr="00D137A0">
        <w:t>Direktīvas priekšlikums</w:t>
      </w:r>
    </w:p>
    <w:p w14:paraId="780210F1" w14:textId="77777777" w:rsidR="005B7CC6" w:rsidRPr="00D137A0" w:rsidRDefault="005B7CC6" w:rsidP="005B7CC6">
      <w:pPr>
        <w:pStyle w:val="NormalBold"/>
      </w:pPr>
      <w:r w:rsidRPr="00D137A0">
        <w:t>10.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45C46B0" w14:textId="77777777" w:rsidTr="00DE4C73">
        <w:trPr>
          <w:jc w:val="center"/>
        </w:trPr>
        <w:tc>
          <w:tcPr>
            <w:tcW w:w="9752" w:type="dxa"/>
            <w:gridSpan w:val="2"/>
          </w:tcPr>
          <w:p w14:paraId="0250E48A" w14:textId="77777777" w:rsidR="005B7CC6" w:rsidRPr="00D137A0" w:rsidRDefault="005B7CC6" w:rsidP="00DE4C73">
            <w:pPr>
              <w:keepNext/>
            </w:pPr>
          </w:p>
        </w:tc>
      </w:tr>
      <w:tr w:rsidR="005B7CC6" w:rsidRPr="00D137A0" w14:paraId="18DCEE0C" w14:textId="77777777" w:rsidTr="00DE4C73">
        <w:trPr>
          <w:jc w:val="center"/>
        </w:trPr>
        <w:tc>
          <w:tcPr>
            <w:tcW w:w="4876" w:type="dxa"/>
          </w:tcPr>
          <w:p w14:paraId="1310D5DD" w14:textId="77777777" w:rsidR="005B7CC6" w:rsidRPr="00D137A0" w:rsidRDefault="005B7CC6" w:rsidP="00DE4C73">
            <w:pPr>
              <w:pStyle w:val="ColumnHeading"/>
              <w:keepNext/>
            </w:pPr>
            <w:r w:rsidRPr="00D137A0">
              <w:t>Komisijas ierosinātais teksts</w:t>
            </w:r>
          </w:p>
        </w:tc>
        <w:tc>
          <w:tcPr>
            <w:tcW w:w="4876" w:type="dxa"/>
          </w:tcPr>
          <w:p w14:paraId="07E93683" w14:textId="77777777" w:rsidR="005B7CC6" w:rsidRPr="00D137A0" w:rsidRDefault="005B7CC6" w:rsidP="00DE4C73">
            <w:pPr>
              <w:pStyle w:val="ColumnHeading"/>
              <w:keepNext/>
            </w:pPr>
            <w:r w:rsidRPr="00D137A0">
              <w:t>Grozījums</w:t>
            </w:r>
          </w:p>
        </w:tc>
      </w:tr>
      <w:tr w:rsidR="005B7CC6" w:rsidRPr="00D137A0" w14:paraId="366D457F" w14:textId="77777777" w:rsidTr="00DE4C73">
        <w:trPr>
          <w:jc w:val="center"/>
        </w:trPr>
        <w:tc>
          <w:tcPr>
            <w:tcW w:w="4876" w:type="dxa"/>
          </w:tcPr>
          <w:p w14:paraId="6EA50D83" w14:textId="77777777" w:rsidR="005B7CC6" w:rsidRPr="00D137A0" w:rsidRDefault="005B7CC6" w:rsidP="00DE4C73">
            <w:pPr>
              <w:pStyle w:val="Normal6"/>
            </w:pPr>
            <w:r w:rsidRPr="00D137A0">
              <w:t>3.</w:t>
            </w:r>
            <w:r w:rsidRPr="00D137A0">
              <w:tab/>
              <w:t>Ja 3. panta 1. punktā minēts subjektam nav uzņēmējdarbības vietas Savienībā, tas reģistrējas dalībvalstī, kurā ir tā saskaņā ar 8. pantu ieceltā juridiskā pārstāvja uzņēmējdarbības vieta vai, ja tam nav uzņēmējdarbības vietas, dalībvalstī, kur tam ir pastāvīgās dzīvesvietas adrese vai kur tas parasti uzturas.</w:t>
            </w:r>
          </w:p>
        </w:tc>
        <w:tc>
          <w:tcPr>
            <w:tcW w:w="4876" w:type="dxa"/>
          </w:tcPr>
          <w:p w14:paraId="4D043B8C" w14:textId="77777777" w:rsidR="005B7CC6" w:rsidRPr="00D137A0" w:rsidRDefault="005B7CC6" w:rsidP="00DE4C73">
            <w:pPr>
              <w:pStyle w:val="Normal6"/>
              <w:rPr>
                <w:szCs w:val="24"/>
              </w:rPr>
            </w:pPr>
            <w:r w:rsidRPr="00D137A0">
              <w:rPr>
                <w:i/>
              </w:rPr>
              <w:t>(Neattiecas uz tekstu latviešu valodā.)</w:t>
            </w:r>
            <w:r w:rsidRPr="00D137A0">
              <w:tab/>
              <w:t xml:space="preserve"> </w:t>
            </w:r>
          </w:p>
        </w:tc>
      </w:tr>
    </w:tbl>
    <w:p w14:paraId="190FF899" w14:textId="77777777" w:rsidR="005B7CC6" w:rsidRPr="00D137A0" w:rsidRDefault="005B7CC6" w:rsidP="005B7CC6"/>
    <w:p w14:paraId="14C0C8CC" w14:textId="77777777" w:rsidR="005B7CC6" w:rsidRPr="00D137A0" w:rsidRDefault="005B7CC6" w:rsidP="005B7CC6">
      <w:pPr>
        <w:pStyle w:val="AMNumberTabs0"/>
        <w:keepNext/>
      </w:pPr>
      <w:r w:rsidRPr="00D137A0">
        <w:t>Grozījums Nr.</w:t>
      </w:r>
      <w:r w:rsidRPr="00D137A0">
        <w:tab/>
      </w:r>
      <w:r w:rsidRPr="00D137A0">
        <w:tab/>
        <w:t>91</w:t>
      </w:r>
    </w:p>
    <w:p w14:paraId="42E3EAF6" w14:textId="77777777" w:rsidR="005B7CC6" w:rsidRPr="00D137A0" w:rsidRDefault="005B7CC6" w:rsidP="005B7CC6"/>
    <w:p w14:paraId="3CB9C9B1" w14:textId="77777777" w:rsidR="005B7CC6" w:rsidRPr="00D137A0" w:rsidRDefault="005B7CC6" w:rsidP="005B7CC6">
      <w:pPr>
        <w:pStyle w:val="NormalBold"/>
        <w:keepNext/>
      </w:pPr>
      <w:r w:rsidRPr="00D137A0">
        <w:t>Direktīvas priekšlikums</w:t>
      </w:r>
    </w:p>
    <w:p w14:paraId="3E7B5B79" w14:textId="77777777" w:rsidR="005B7CC6" w:rsidRPr="00D137A0" w:rsidRDefault="005B7CC6" w:rsidP="005B7CC6">
      <w:pPr>
        <w:pStyle w:val="NormalBold"/>
      </w:pPr>
      <w:r w:rsidRPr="00D137A0">
        <w:t>10.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6C32E3F" w14:textId="77777777" w:rsidTr="00DE4C73">
        <w:trPr>
          <w:jc w:val="center"/>
        </w:trPr>
        <w:tc>
          <w:tcPr>
            <w:tcW w:w="9752" w:type="dxa"/>
            <w:gridSpan w:val="2"/>
          </w:tcPr>
          <w:p w14:paraId="1D71186F" w14:textId="77777777" w:rsidR="005B7CC6" w:rsidRPr="00D137A0" w:rsidRDefault="005B7CC6" w:rsidP="00DE4C73">
            <w:pPr>
              <w:keepNext/>
            </w:pPr>
          </w:p>
        </w:tc>
      </w:tr>
      <w:tr w:rsidR="005B7CC6" w:rsidRPr="00D137A0" w14:paraId="3ACF5067" w14:textId="77777777" w:rsidTr="00DE4C73">
        <w:trPr>
          <w:jc w:val="center"/>
        </w:trPr>
        <w:tc>
          <w:tcPr>
            <w:tcW w:w="4876" w:type="dxa"/>
          </w:tcPr>
          <w:p w14:paraId="58D1EB25" w14:textId="77777777" w:rsidR="005B7CC6" w:rsidRPr="00D137A0" w:rsidRDefault="005B7CC6" w:rsidP="00DE4C73">
            <w:pPr>
              <w:pStyle w:val="ColumnHeading"/>
              <w:keepNext/>
            </w:pPr>
            <w:r w:rsidRPr="00D137A0">
              <w:t>Komisijas ierosinātais teksts</w:t>
            </w:r>
          </w:p>
        </w:tc>
        <w:tc>
          <w:tcPr>
            <w:tcW w:w="4876" w:type="dxa"/>
          </w:tcPr>
          <w:p w14:paraId="0836D67E" w14:textId="77777777" w:rsidR="005B7CC6" w:rsidRPr="00D137A0" w:rsidRDefault="005B7CC6" w:rsidP="00DE4C73">
            <w:pPr>
              <w:pStyle w:val="ColumnHeading"/>
              <w:keepNext/>
            </w:pPr>
            <w:r w:rsidRPr="00D137A0">
              <w:t>Grozījums</w:t>
            </w:r>
          </w:p>
        </w:tc>
      </w:tr>
      <w:tr w:rsidR="005B7CC6" w:rsidRPr="00D137A0" w14:paraId="15AFF426" w14:textId="77777777" w:rsidTr="00DE4C73">
        <w:trPr>
          <w:jc w:val="center"/>
        </w:trPr>
        <w:tc>
          <w:tcPr>
            <w:tcW w:w="4876" w:type="dxa"/>
          </w:tcPr>
          <w:p w14:paraId="3E4C54D6" w14:textId="77777777" w:rsidR="005B7CC6" w:rsidRPr="00D137A0" w:rsidRDefault="005B7CC6" w:rsidP="00DE4C73">
            <w:pPr>
              <w:pStyle w:val="Normal6"/>
            </w:pPr>
            <w:r w:rsidRPr="00D137A0">
              <w:t>4.</w:t>
            </w:r>
            <w:r w:rsidRPr="00D137A0">
              <w:tab/>
              <w:t xml:space="preserve">Dalībvalstis nodrošina, ka reģistrācijas vajadzībām subjektam ir jāiesniedz </w:t>
            </w:r>
            <w:r w:rsidRPr="00D137A0">
              <w:rPr>
                <w:b/>
                <w:i/>
              </w:rPr>
              <w:t xml:space="preserve">tikai </w:t>
            </w:r>
            <w:r w:rsidRPr="00D137A0">
              <w:t>I pielikumā norādītā informācija.</w:t>
            </w:r>
          </w:p>
        </w:tc>
        <w:tc>
          <w:tcPr>
            <w:tcW w:w="4876" w:type="dxa"/>
          </w:tcPr>
          <w:p w14:paraId="115F7248" w14:textId="77777777" w:rsidR="005B7CC6" w:rsidRPr="00D137A0" w:rsidRDefault="005B7CC6" w:rsidP="00DE4C73">
            <w:pPr>
              <w:pStyle w:val="Normal6"/>
              <w:rPr>
                <w:szCs w:val="24"/>
              </w:rPr>
            </w:pPr>
            <w:r w:rsidRPr="00D137A0">
              <w:t>4.</w:t>
            </w:r>
            <w:r w:rsidRPr="00D137A0">
              <w:tab/>
              <w:t>Dalībvalstis nodrošina, ka reģistrācijas vajadzībām subjektam ir jāiesniedz I pielikumā norādītā informācija.</w:t>
            </w:r>
          </w:p>
        </w:tc>
      </w:tr>
    </w:tbl>
    <w:p w14:paraId="1A360DEE" w14:textId="77777777" w:rsidR="005B7CC6" w:rsidRPr="00D137A0" w:rsidRDefault="005B7CC6" w:rsidP="005B7CC6"/>
    <w:p w14:paraId="26C118D0" w14:textId="77777777" w:rsidR="005B7CC6" w:rsidRPr="00D137A0" w:rsidRDefault="005B7CC6" w:rsidP="005B7CC6">
      <w:pPr>
        <w:pStyle w:val="AMNumberTabs0"/>
        <w:keepNext/>
      </w:pPr>
      <w:r w:rsidRPr="00D137A0">
        <w:t>Grozījums Nr.</w:t>
      </w:r>
      <w:r w:rsidRPr="00D137A0">
        <w:tab/>
      </w:r>
      <w:r w:rsidRPr="00D137A0">
        <w:tab/>
        <w:t>92</w:t>
      </w:r>
    </w:p>
    <w:p w14:paraId="58E1A3A0" w14:textId="77777777" w:rsidR="005B7CC6" w:rsidRPr="00D137A0" w:rsidRDefault="005B7CC6" w:rsidP="005B7CC6"/>
    <w:p w14:paraId="634F1693" w14:textId="77777777" w:rsidR="005B7CC6" w:rsidRPr="00D137A0" w:rsidRDefault="005B7CC6" w:rsidP="005B7CC6">
      <w:pPr>
        <w:pStyle w:val="NormalBold"/>
        <w:keepNext/>
      </w:pPr>
      <w:r w:rsidRPr="00D137A0">
        <w:t>Direktīvas priekšlikums</w:t>
      </w:r>
    </w:p>
    <w:p w14:paraId="6C22035B" w14:textId="77777777" w:rsidR="005B7CC6" w:rsidRPr="00D137A0" w:rsidRDefault="005B7CC6" w:rsidP="005B7CC6">
      <w:pPr>
        <w:pStyle w:val="NormalBold"/>
      </w:pPr>
      <w:r w:rsidRPr="00D137A0">
        <w:t>10. pants – 6. punkts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412F9DB" w14:textId="77777777" w:rsidTr="00DE4C73">
        <w:trPr>
          <w:jc w:val="center"/>
        </w:trPr>
        <w:tc>
          <w:tcPr>
            <w:tcW w:w="9752" w:type="dxa"/>
            <w:gridSpan w:val="2"/>
          </w:tcPr>
          <w:p w14:paraId="6FE7A0DC" w14:textId="77777777" w:rsidR="005B7CC6" w:rsidRPr="00D137A0" w:rsidRDefault="005B7CC6" w:rsidP="00DE4C73">
            <w:pPr>
              <w:keepNext/>
            </w:pPr>
          </w:p>
        </w:tc>
      </w:tr>
      <w:tr w:rsidR="005B7CC6" w:rsidRPr="00D137A0" w14:paraId="119D8C34" w14:textId="77777777" w:rsidTr="00DE4C73">
        <w:trPr>
          <w:jc w:val="center"/>
        </w:trPr>
        <w:tc>
          <w:tcPr>
            <w:tcW w:w="4876" w:type="dxa"/>
          </w:tcPr>
          <w:p w14:paraId="070809A0" w14:textId="77777777" w:rsidR="005B7CC6" w:rsidRPr="00D137A0" w:rsidRDefault="005B7CC6" w:rsidP="00DE4C73">
            <w:pPr>
              <w:pStyle w:val="ColumnHeading"/>
              <w:keepNext/>
            </w:pPr>
            <w:r w:rsidRPr="00D137A0">
              <w:t>Komisijas ierosinātais teksts</w:t>
            </w:r>
          </w:p>
        </w:tc>
        <w:tc>
          <w:tcPr>
            <w:tcW w:w="4876" w:type="dxa"/>
          </w:tcPr>
          <w:p w14:paraId="5A65E20A" w14:textId="77777777" w:rsidR="005B7CC6" w:rsidRPr="00D137A0" w:rsidRDefault="005B7CC6" w:rsidP="00DE4C73">
            <w:pPr>
              <w:pStyle w:val="ColumnHeading"/>
              <w:keepNext/>
            </w:pPr>
            <w:r w:rsidRPr="00D137A0">
              <w:t>Grozījums</w:t>
            </w:r>
          </w:p>
        </w:tc>
      </w:tr>
      <w:tr w:rsidR="005B7CC6" w:rsidRPr="00D137A0" w14:paraId="499167E0" w14:textId="77777777" w:rsidTr="00DE4C73">
        <w:trPr>
          <w:jc w:val="center"/>
        </w:trPr>
        <w:tc>
          <w:tcPr>
            <w:tcW w:w="4876" w:type="dxa"/>
          </w:tcPr>
          <w:p w14:paraId="64184FF3" w14:textId="77777777" w:rsidR="005B7CC6" w:rsidRPr="00D137A0" w:rsidRDefault="005B7CC6" w:rsidP="00DE4C73">
            <w:pPr>
              <w:pStyle w:val="Normal6"/>
            </w:pPr>
            <w:r w:rsidRPr="00D137A0">
              <w:t>(a)</w:t>
            </w:r>
            <w:r w:rsidRPr="00D137A0">
              <w:tab/>
            </w:r>
            <w:r w:rsidRPr="00D137A0">
              <w:rPr>
                <w:b/>
                <w:i/>
              </w:rPr>
              <w:t>saprātīgā laika periodā</w:t>
            </w:r>
            <w:r w:rsidRPr="00D137A0">
              <w:t xml:space="preserve"> informāciju par izmaiņām vai papildinājumiem datos, kas iesniegti saskaņā ar I pielikuma 1. punkta a), b), f (i) un f (ii) apakšpunktiem;</w:t>
            </w:r>
          </w:p>
        </w:tc>
        <w:tc>
          <w:tcPr>
            <w:tcW w:w="4876" w:type="dxa"/>
          </w:tcPr>
          <w:p w14:paraId="13C00BCD" w14:textId="77777777" w:rsidR="005B7CC6" w:rsidRPr="00D137A0" w:rsidRDefault="005B7CC6" w:rsidP="00DE4C73">
            <w:pPr>
              <w:pStyle w:val="Normal6"/>
              <w:rPr>
                <w:szCs w:val="24"/>
              </w:rPr>
            </w:pPr>
            <w:r w:rsidRPr="00D137A0">
              <w:t>(a)</w:t>
            </w:r>
            <w:r w:rsidRPr="00D137A0">
              <w:tab/>
            </w:r>
            <w:r w:rsidRPr="00D137A0">
              <w:rPr>
                <w:b/>
                <w:i/>
              </w:rPr>
              <w:t>bez nepamatotas kavēšanās</w:t>
            </w:r>
            <w:r w:rsidRPr="00D137A0">
              <w:t xml:space="preserve"> informāciju par izmaiņām vai papildinājumiem datos, kas iesniegti saskaņā ar I pielikuma 1. punkta a), b), f (i) un f (ii) apakšpunktiem;</w:t>
            </w:r>
          </w:p>
        </w:tc>
      </w:tr>
    </w:tbl>
    <w:p w14:paraId="6A4AE340" w14:textId="77777777" w:rsidR="005B7CC6" w:rsidRPr="00D137A0" w:rsidRDefault="005B7CC6" w:rsidP="005B7CC6"/>
    <w:p w14:paraId="55FCF726" w14:textId="77777777" w:rsidR="005B7CC6" w:rsidRPr="00D137A0" w:rsidRDefault="005B7CC6" w:rsidP="005B7CC6">
      <w:pPr>
        <w:pStyle w:val="AMNumberTabs0"/>
        <w:keepNext/>
      </w:pPr>
      <w:r w:rsidRPr="00D137A0">
        <w:t>Grozījums Nr.</w:t>
      </w:r>
      <w:r w:rsidRPr="00D137A0">
        <w:tab/>
      </w:r>
      <w:r w:rsidRPr="00D137A0">
        <w:tab/>
        <w:t>93</w:t>
      </w:r>
    </w:p>
    <w:p w14:paraId="64A25208" w14:textId="77777777" w:rsidR="005B7CC6" w:rsidRPr="00D137A0" w:rsidRDefault="005B7CC6" w:rsidP="005B7CC6"/>
    <w:p w14:paraId="4231E5F5" w14:textId="77777777" w:rsidR="005B7CC6" w:rsidRPr="00D137A0" w:rsidRDefault="005B7CC6" w:rsidP="005B7CC6">
      <w:pPr>
        <w:pStyle w:val="NormalBold"/>
        <w:keepNext/>
      </w:pPr>
      <w:r w:rsidRPr="00D137A0">
        <w:t>Direktīvas priekšlikums</w:t>
      </w:r>
    </w:p>
    <w:p w14:paraId="0F4FB4CF" w14:textId="77777777" w:rsidR="005B7CC6" w:rsidRPr="00D137A0" w:rsidRDefault="005B7CC6" w:rsidP="005B7CC6">
      <w:pPr>
        <w:pStyle w:val="NormalBold"/>
      </w:pPr>
      <w:r w:rsidRPr="00D137A0">
        <w:t>10. pants – 7. punkts – 2.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1DC3E7F" w14:textId="77777777" w:rsidTr="00DE4C73">
        <w:trPr>
          <w:jc w:val="center"/>
        </w:trPr>
        <w:tc>
          <w:tcPr>
            <w:tcW w:w="9752" w:type="dxa"/>
            <w:gridSpan w:val="2"/>
          </w:tcPr>
          <w:p w14:paraId="7FD823A4" w14:textId="77777777" w:rsidR="005B7CC6" w:rsidRPr="00D137A0" w:rsidRDefault="005B7CC6" w:rsidP="00DE4C73">
            <w:pPr>
              <w:keepNext/>
            </w:pPr>
          </w:p>
        </w:tc>
      </w:tr>
      <w:tr w:rsidR="005B7CC6" w:rsidRPr="00D137A0" w14:paraId="6E21FA24" w14:textId="77777777" w:rsidTr="00DE4C73">
        <w:trPr>
          <w:jc w:val="center"/>
        </w:trPr>
        <w:tc>
          <w:tcPr>
            <w:tcW w:w="4876" w:type="dxa"/>
          </w:tcPr>
          <w:p w14:paraId="1956419D" w14:textId="77777777" w:rsidR="005B7CC6" w:rsidRPr="00D137A0" w:rsidRDefault="005B7CC6" w:rsidP="00DE4C73">
            <w:pPr>
              <w:pStyle w:val="ColumnHeading"/>
              <w:keepNext/>
            </w:pPr>
            <w:r w:rsidRPr="00D137A0">
              <w:t>Komisijas ierosinātais teksts</w:t>
            </w:r>
          </w:p>
        </w:tc>
        <w:tc>
          <w:tcPr>
            <w:tcW w:w="4876" w:type="dxa"/>
          </w:tcPr>
          <w:p w14:paraId="1D1FF5B6" w14:textId="77777777" w:rsidR="005B7CC6" w:rsidRPr="00D137A0" w:rsidRDefault="005B7CC6" w:rsidP="00DE4C73">
            <w:pPr>
              <w:pStyle w:val="ColumnHeading"/>
              <w:keepNext/>
            </w:pPr>
            <w:r w:rsidRPr="00D137A0">
              <w:t>Grozījums</w:t>
            </w:r>
          </w:p>
        </w:tc>
      </w:tr>
      <w:tr w:rsidR="005B7CC6" w:rsidRPr="00D137A0" w14:paraId="201BFF5B" w14:textId="77777777" w:rsidTr="00DE4C73">
        <w:trPr>
          <w:jc w:val="center"/>
        </w:trPr>
        <w:tc>
          <w:tcPr>
            <w:tcW w:w="4876" w:type="dxa"/>
          </w:tcPr>
          <w:p w14:paraId="28862BAB" w14:textId="77777777" w:rsidR="005B7CC6" w:rsidRPr="00D137A0" w:rsidRDefault="005B7CC6" w:rsidP="00DE4C73">
            <w:pPr>
              <w:pStyle w:val="Normal6"/>
            </w:pPr>
            <w:r w:rsidRPr="00D137A0">
              <w:t xml:space="preserve">Šī iestāde pieprasījumu izskata piecu darbadienu laikā un svītro reģistrēto </w:t>
            </w:r>
            <w:r w:rsidRPr="00D137A0">
              <w:rPr>
                <w:b/>
                <w:i/>
              </w:rPr>
              <w:t>subjekti</w:t>
            </w:r>
            <w:r w:rsidRPr="00D137A0">
              <w:t xml:space="preserve"> no valsts reģistra, ja tā uzskata, ka subjekts vairs nav klasificējams kā 3. panta 1. punktā minēts subjekts vai ka</w:t>
            </w:r>
            <w:r w:rsidRPr="00D137A0">
              <w:rPr>
                <w:b/>
                <w:i/>
              </w:rPr>
              <w:t xml:space="preserve"> attiecīgajā gadījumā</w:t>
            </w:r>
            <w:r w:rsidRPr="00D137A0">
              <w:t xml:space="preserve"> tam vairs nav jābūt reģistrētam reģistrā, par kuru atbild šī iestāde. Par attiecīgo valsts reģistru atbildīgās iestādes lēmums ir apstrīdams administratīvi vai tiesā reģistrācijas dalībvalstī.</w:t>
            </w:r>
          </w:p>
        </w:tc>
        <w:tc>
          <w:tcPr>
            <w:tcW w:w="4876" w:type="dxa"/>
          </w:tcPr>
          <w:p w14:paraId="3E460AE0" w14:textId="77777777" w:rsidR="005B7CC6" w:rsidRPr="00D137A0" w:rsidRDefault="005B7CC6" w:rsidP="00DE4C73">
            <w:pPr>
              <w:pStyle w:val="Normal6"/>
              <w:rPr>
                <w:szCs w:val="24"/>
              </w:rPr>
            </w:pPr>
            <w:r w:rsidRPr="00D137A0">
              <w:t xml:space="preserve">Šī iestāde pieprasījumu izskata piecu darbadienu laikā un svītro reģistrēto </w:t>
            </w:r>
            <w:r w:rsidRPr="00D137A0">
              <w:rPr>
                <w:b/>
                <w:i/>
              </w:rPr>
              <w:t>subjektu</w:t>
            </w:r>
            <w:r w:rsidRPr="00D137A0">
              <w:t xml:space="preserve"> no valsts reģistra, ja tā uzskata, ka subjekts vairs nav klasificējams kā 3. panta 1. punktā minēts subjekts vai ka tam vairs nav jābūt reģistrētam reģistrā, par kuru atbild šī iestāde. Par attiecīgo valsts reģistru atbildīgās iestādes lēmums ir apstrīdams administratīvi vai tiesā reģistrācijas dalībvalstī.</w:t>
            </w:r>
          </w:p>
        </w:tc>
      </w:tr>
    </w:tbl>
    <w:p w14:paraId="6D200093" w14:textId="77777777" w:rsidR="005B7CC6" w:rsidRPr="00D137A0" w:rsidRDefault="005B7CC6" w:rsidP="005B7CC6"/>
    <w:p w14:paraId="7FC30248" w14:textId="77777777" w:rsidR="005B7CC6" w:rsidRPr="00D137A0" w:rsidRDefault="005B7CC6" w:rsidP="005B7CC6">
      <w:pPr>
        <w:pStyle w:val="AMNumberTabs0"/>
        <w:keepNext/>
      </w:pPr>
      <w:r w:rsidRPr="00D137A0">
        <w:t>Grozījums Nr.</w:t>
      </w:r>
      <w:r w:rsidRPr="00D137A0">
        <w:tab/>
      </w:r>
      <w:r w:rsidRPr="00D137A0">
        <w:tab/>
        <w:t>94</w:t>
      </w:r>
    </w:p>
    <w:p w14:paraId="773B8029" w14:textId="77777777" w:rsidR="005B7CC6" w:rsidRPr="00D137A0" w:rsidRDefault="005B7CC6" w:rsidP="005B7CC6"/>
    <w:p w14:paraId="40B09669" w14:textId="77777777" w:rsidR="005B7CC6" w:rsidRPr="00D137A0" w:rsidRDefault="005B7CC6" w:rsidP="005B7CC6">
      <w:pPr>
        <w:pStyle w:val="NormalBold"/>
        <w:keepNext/>
      </w:pPr>
      <w:r w:rsidRPr="00D137A0">
        <w:t>Direktīvas priekšlikums</w:t>
      </w:r>
    </w:p>
    <w:p w14:paraId="51871B2D" w14:textId="77777777" w:rsidR="005B7CC6" w:rsidRPr="00D137A0" w:rsidRDefault="005B7CC6" w:rsidP="005B7CC6">
      <w:pPr>
        <w:pStyle w:val="NormalBold"/>
      </w:pPr>
      <w:r w:rsidRPr="00D137A0">
        <w:t>10. pants – 7.a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20FFF3D" w14:textId="77777777" w:rsidTr="00DE4C73">
        <w:trPr>
          <w:jc w:val="center"/>
        </w:trPr>
        <w:tc>
          <w:tcPr>
            <w:tcW w:w="9752" w:type="dxa"/>
            <w:gridSpan w:val="2"/>
          </w:tcPr>
          <w:p w14:paraId="472A6FCE" w14:textId="77777777" w:rsidR="005B7CC6" w:rsidRPr="00D137A0" w:rsidRDefault="005B7CC6" w:rsidP="00DE4C73">
            <w:pPr>
              <w:keepNext/>
            </w:pPr>
          </w:p>
        </w:tc>
      </w:tr>
      <w:tr w:rsidR="005B7CC6" w:rsidRPr="00D137A0" w14:paraId="41B79C65" w14:textId="77777777" w:rsidTr="00DE4C73">
        <w:trPr>
          <w:jc w:val="center"/>
        </w:trPr>
        <w:tc>
          <w:tcPr>
            <w:tcW w:w="4876" w:type="dxa"/>
          </w:tcPr>
          <w:p w14:paraId="7ABF92FC" w14:textId="77777777" w:rsidR="005B7CC6" w:rsidRPr="00D137A0" w:rsidRDefault="005B7CC6" w:rsidP="00DE4C73">
            <w:pPr>
              <w:pStyle w:val="ColumnHeading"/>
              <w:keepNext/>
            </w:pPr>
            <w:r w:rsidRPr="00D137A0">
              <w:t>Komisijas ierosinātais teksts</w:t>
            </w:r>
          </w:p>
        </w:tc>
        <w:tc>
          <w:tcPr>
            <w:tcW w:w="4876" w:type="dxa"/>
          </w:tcPr>
          <w:p w14:paraId="2276C6DC" w14:textId="77777777" w:rsidR="005B7CC6" w:rsidRPr="00D137A0" w:rsidRDefault="005B7CC6" w:rsidP="00DE4C73">
            <w:pPr>
              <w:pStyle w:val="ColumnHeading"/>
              <w:keepNext/>
            </w:pPr>
            <w:r w:rsidRPr="00D137A0">
              <w:t>Grozījums</w:t>
            </w:r>
          </w:p>
        </w:tc>
      </w:tr>
      <w:tr w:rsidR="005B7CC6" w:rsidRPr="00D137A0" w14:paraId="499972B4" w14:textId="77777777" w:rsidTr="00DE4C73">
        <w:trPr>
          <w:jc w:val="center"/>
        </w:trPr>
        <w:tc>
          <w:tcPr>
            <w:tcW w:w="4876" w:type="dxa"/>
          </w:tcPr>
          <w:p w14:paraId="3BF7AA8E" w14:textId="77777777" w:rsidR="005B7CC6" w:rsidRPr="00D137A0" w:rsidRDefault="005B7CC6" w:rsidP="00DE4C73">
            <w:pPr>
              <w:pStyle w:val="Normal6"/>
            </w:pPr>
          </w:p>
        </w:tc>
        <w:tc>
          <w:tcPr>
            <w:tcW w:w="4876" w:type="dxa"/>
          </w:tcPr>
          <w:p w14:paraId="2756D797" w14:textId="77777777" w:rsidR="005B7CC6" w:rsidRPr="00D137A0" w:rsidRDefault="005B7CC6" w:rsidP="00DE4C73">
            <w:pPr>
              <w:pStyle w:val="Normal6"/>
              <w:rPr>
                <w:szCs w:val="24"/>
              </w:rPr>
            </w:pPr>
            <w:r w:rsidRPr="00D137A0">
              <w:rPr>
                <w:b/>
                <w:i/>
              </w:rPr>
              <w:t>7.a</w:t>
            </w:r>
            <w:r w:rsidRPr="00D137A0">
              <w:rPr>
                <w:b/>
                <w:i/>
              </w:rPr>
              <w:tab/>
              <w:t>Dalībvalstis nodrošina, ka par attiecīgo valsts reģistru atbildīgā iestāde glabā 4. punktā minēto informāciju četrus gadus pēc tam, kad subjekts ir svītrots no reģistra saskaņā ar 7. punktu.</w:t>
            </w:r>
          </w:p>
        </w:tc>
      </w:tr>
    </w:tbl>
    <w:p w14:paraId="1ED23BBC" w14:textId="77777777" w:rsidR="005B7CC6" w:rsidRPr="00D137A0" w:rsidRDefault="005B7CC6" w:rsidP="005B7CC6"/>
    <w:p w14:paraId="024A54B2" w14:textId="77777777" w:rsidR="005B7CC6" w:rsidRPr="00D137A0" w:rsidRDefault="005B7CC6" w:rsidP="005B7CC6">
      <w:pPr>
        <w:pStyle w:val="AMNumberTabs0"/>
        <w:keepNext/>
      </w:pPr>
      <w:r w:rsidRPr="00D137A0">
        <w:t>Grozījums Nr.</w:t>
      </w:r>
      <w:r w:rsidRPr="00D137A0">
        <w:tab/>
      </w:r>
      <w:r w:rsidRPr="00D137A0">
        <w:tab/>
        <w:t>95</w:t>
      </w:r>
    </w:p>
    <w:p w14:paraId="789FE962" w14:textId="77777777" w:rsidR="005B7CC6" w:rsidRPr="00D137A0" w:rsidRDefault="005B7CC6" w:rsidP="005B7CC6"/>
    <w:p w14:paraId="29C941B4" w14:textId="77777777" w:rsidR="005B7CC6" w:rsidRPr="00D137A0" w:rsidRDefault="005B7CC6" w:rsidP="005B7CC6">
      <w:pPr>
        <w:pStyle w:val="NormalBold"/>
        <w:keepNext/>
      </w:pPr>
      <w:r w:rsidRPr="00D137A0">
        <w:t>Direktīvas priekšlikums</w:t>
      </w:r>
    </w:p>
    <w:p w14:paraId="28EA4C91" w14:textId="77777777" w:rsidR="005B7CC6" w:rsidRPr="00D137A0" w:rsidRDefault="005B7CC6" w:rsidP="005B7CC6">
      <w:pPr>
        <w:pStyle w:val="NormalBold"/>
      </w:pPr>
      <w:r w:rsidRPr="00D137A0">
        <w:t>10. pants – 8.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2DA563E" w14:textId="77777777" w:rsidTr="00DE4C73">
        <w:trPr>
          <w:jc w:val="center"/>
        </w:trPr>
        <w:tc>
          <w:tcPr>
            <w:tcW w:w="9752" w:type="dxa"/>
            <w:gridSpan w:val="2"/>
          </w:tcPr>
          <w:p w14:paraId="3F8816AA" w14:textId="77777777" w:rsidR="005B7CC6" w:rsidRPr="00D137A0" w:rsidRDefault="005B7CC6" w:rsidP="00DE4C73">
            <w:pPr>
              <w:keepNext/>
            </w:pPr>
          </w:p>
        </w:tc>
      </w:tr>
      <w:tr w:rsidR="005B7CC6" w:rsidRPr="00D137A0" w14:paraId="0DC6C83D" w14:textId="77777777" w:rsidTr="00DE4C73">
        <w:trPr>
          <w:jc w:val="center"/>
        </w:trPr>
        <w:tc>
          <w:tcPr>
            <w:tcW w:w="4876" w:type="dxa"/>
          </w:tcPr>
          <w:p w14:paraId="6D2B643C" w14:textId="77777777" w:rsidR="005B7CC6" w:rsidRPr="00D137A0" w:rsidRDefault="005B7CC6" w:rsidP="00DE4C73">
            <w:pPr>
              <w:pStyle w:val="ColumnHeading"/>
              <w:keepNext/>
            </w:pPr>
            <w:r w:rsidRPr="00D137A0">
              <w:t>Komisijas ierosinātais teksts</w:t>
            </w:r>
          </w:p>
        </w:tc>
        <w:tc>
          <w:tcPr>
            <w:tcW w:w="4876" w:type="dxa"/>
          </w:tcPr>
          <w:p w14:paraId="34B1383A" w14:textId="77777777" w:rsidR="005B7CC6" w:rsidRPr="00D137A0" w:rsidRDefault="005B7CC6" w:rsidP="00DE4C73">
            <w:pPr>
              <w:pStyle w:val="ColumnHeading"/>
              <w:keepNext/>
            </w:pPr>
            <w:r w:rsidRPr="00D137A0">
              <w:t>Grozījums</w:t>
            </w:r>
          </w:p>
        </w:tc>
      </w:tr>
      <w:tr w:rsidR="005B7CC6" w:rsidRPr="00D137A0" w14:paraId="584129F7" w14:textId="77777777" w:rsidTr="00DE4C73">
        <w:trPr>
          <w:jc w:val="center"/>
        </w:trPr>
        <w:tc>
          <w:tcPr>
            <w:tcW w:w="4876" w:type="dxa"/>
          </w:tcPr>
          <w:p w14:paraId="1DFC845C" w14:textId="77777777" w:rsidR="005B7CC6" w:rsidRPr="00D137A0" w:rsidRDefault="005B7CC6" w:rsidP="00DE4C73">
            <w:pPr>
              <w:pStyle w:val="Normal6"/>
            </w:pPr>
            <w:r w:rsidRPr="00D137A0">
              <w:t>8.</w:t>
            </w:r>
            <w:r w:rsidRPr="00D137A0">
              <w:tab/>
              <w:t>Dalībvalstis nodrošina, ka reģistrāciju, atjauninājumus, pieprasījumus tikt svītrotam no reģistra un pieprasījumus saskaņā ar 12. panta 3. punktu var iesniegt elektroniski un bez maksas.</w:t>
            </w:r>
          </w:p>
        </w:tc>
        <w:tc>
          <w:tcPr>
            <w:tcW w:w="4876" w:type="dxa"/>
          </w:tcPr>
          <w:p w14:paraId="7B6E79BC" w14:textId="77777777" w:rsidR="005B7CC6" w:rsidRPr="00D137A0" w:rsidRDefault="005B7CC6" w:rsidP="00DE4C73">
            <w:pPr>
              <w:pStyle w:val="Normal6"/>
              <w:rPr>
                <w:szCs w:val="24"/>
              </w:rPr>
            </w:pPr>
            <w:r w:rsidRPr="00D137A0">
              <w:rPr>
                <w:i/>
              </w:rPr>
              <w:t>(Neattiecas uz tekstu latviešu valodā.)</w:t>
            </w:r>
            <w:r w:rsidRPr="00D137A0">
              <w:tab/>
              <w:t xml:space="preserve"> </w:t>
            </w:r>
          </w:p>
        </w:tc>
      </w:tr>
    </w:tbl>
    <w:p w14:paraId="56F3CE8F" w14:textId="77777777" w:rsidR="005B7CC6" w:rsidRPr="00D137A0" w:rsidRDefault="005B7CC6" w:rsidP="005B7CC6"/>
    <w:p w14:paraId="62481804" w14:textId="77777777" w:rsidR="005B7CC6" w:rsidRPr="00D137A0" w:rsidRDefault="005B7CC6" w:rsidP="005B7CC6">
      <w:pPr>
        <w:pStyle w:val="AMNumberTabs0"/>
        <w:keepNext/>
      </w:pPr>
      <w:r w:rsidRPr="00D137A0">
        <w:t>Grozījums Nr.</w:t>
      </w:r>
      <w:r w:rsidRPr="00D137A0">
        <w:tab/>
      </w:r>
      <w:r w:rsidRPr="00D137A0">
        <w:tab/>
        <w:t>96</w:t>
      </w:r>
    </w:p>
    <w:p w14:paraId="02CE4A04" w14:textId="77777777" w:rsidR="005B7CC6" w:rsidRPr="00D137A0" w:rsidRDefault="005B7CC6" w:rsidP="005B7CC6"/>
    <w:p w14:paraId="3EFA38E5" w14:textId="77777777" w:rsidR="005B7CC6" w:rsidRPr="00D137A0" w:rsidRDefault="005B7CC6" w:rsidP="005B7CC6">
      <w:pPr>
        <w:pStyle w:val="NormalBold"/>
        <w:keepNext/>
      </w:pPr>
      <w:r w:rsidRPr="00D137A0">
        <w:t>Direktīvas priekšlikums</w:t>
      </w:r>
    </w:p>
    <w:p w14:paraId="206580F0" w14:textId="77777777" w:rsidR="005B7CC6" w:rsidRPr="00D137A0" w:rsidRDefault="005B7CC6" w:rsidP="005B7CC6">
      <w:pPr>
        <w:pStyle w:val="NormalBold"/>
      </w:pPr>
      <w:r w:rsidRPr="00D137A0">
        <w:t>10. pants – 8.a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5FC3984" w14:textId="77777777" w:rsidTr="00DE4C73">
        <w:trPr>
          <w:jc w:val="center"/>
        </w:trPr>
        <w:tc>
          <w:tcPr>
            <w:tcW w:w="9752" w:type="dxa"/>
            <w:gridSpan w:val="2"/>
          </w:tcPr>
          <w:p w14:paraId="71103633" w14:textId="77777777" w:rsidR="005B7CC6" w:rsidRPr="00D137A0" w:rsidRDefault="005B7CC6" w:rsidP="00DE4C73">
            <w:pPr>
              <w:keepNext/>
            </w:pPr>
          </w:p>
        </w:tc>
      </w:tr>
      <w:tr w:rsidR="005B7CC6" w:rsidRPr="00D137A0" w14:paraId="06B31851" w14:textId="77777777" w:rsidTr="00DE4C73">
        <w:trPr>
          <w:jc w:val="center"/>
        </w:trPr>
        <w:tc>
          <w:tcPr>
            <w:tcW w:w="4876" w:type="dxa"/>
          </w:tcPr>
          <w:p w14:paraId="08374184" w14:textId="77777777" w:rsidR="005B7CC6" w:rsidRPr="00D137A0" w:rsidRDefault="005B7CC6" w:rsidP="00DE4C73">
            <w:pPr>
              <w:pStyle w:val="ColumnHeading"/>
              <w:keepNext/>
            </w:pPr>
            <w:r w:rsidRPr="00D137A0">
              <w:t>Komisijas ierosinātais teksts</w:t>
            </w:r>
          </w:p>
        </w:tc>
        <w:tc>
          <w:tcPr>
            <w:tcW w:w="4876" w:type="dxa"/>
          </w:tcPr>
          <w:p w14:paraId="4AD92025" w14:textId="77777777" w:rsidR="005B7CC6" w:rsidRPr="00D137A0" w:rsidRDefault="005B7CC6" w:rsidP="00DE4C73">
            <w:pPr>
              <w:pStyle w:val="ColumnHeading"/>
              <w:keepNext/>
            </w:pPr>
            <w:r w:rsidRPr="00D137A0">
              <w:t>Grozījums</w:t>
            </w:r>
          </w:p>
        </w:tc>
      </w:tr>
      <w:tr w:rsidR="005B7CC6" w:rsidRPr="00D137A0" w14:paraId="53DC2982" w14:textId="77777777" w:rsidTr="00DE4C73">
        <w:trPr>
          <w:jc w:val="center"/>
        </w:trPr>
        <w:tc>
          <w:tcPr>
            <w:tcW w:w="4876" w:type="dxa"/>
          </w:tcPr>
          <w:p w14:paraId="1FB88BFB" w14:textId="77777777" w:rsidR="005B7CC6" w:rsidRPr="00D137A0" w:rsidRDefault="005B7CC6" w:rsidP="00DE4C73">
            <w:pPr>
              <w:pStyle w:val="Normal6"/>
            </w:pPr>
          </w:p>
        </w:tc>
        <w:tc>
          <w:tcPr>
            <w:tcW w:w="4876" w:type="dxa"/>
          </w:tcPr>
          <w:p w14:paraId="05DEEAA3" w14:textId="77777777" w:rsidR="005B7CC6" w:rsidRPr="00D137A0" w:rsidRDefault="005B7CC6" w:rsidP="00DE4C73">
            <w:pPr>
              <w:pStyle w:val="Normal6"/>
              <w:rPr>
                <w:szCs w:val="24"/>
              </w:rPr>
            </w:pPr>
            <w:r w:rsidRPr="00D137A0">
              <w:rPr>
                <w:b/>
                <w:i/>
              </w:rPr>
              <w:t>8.a</w:t>
            </w:r>
            <w:r w:rsidRPr="00D137A0">
              <w:rPr>
                <w:b/>
                <w:i/>
              </w:rPr>
              <w:tab/>
              <w:t>Dalībvalstis var savās tiesību sistēmās saglabāt līdz [šīs direktīvas spēkā stāšanās datums] piemērotos pasākumus, saskaņā ar kuriem 3. panta 1. punktā minētajiem subjektiem reģistrācijas vajadzībām ir jāiesniedz informācija, kas nesatur personas datus, papildus I pielikuma 1. punktā minētajai informācijai, ja attiecīgie pasākumi ir vajadzīgi un pamatoti ar sabiedrības interešu mērķiem, kā arī ir proporcionāli, proti, tie ir piemēroti, lai nodrošinātu izvirzīto mērķu sasniegšanu, un tie nepārsniedz to, kas vajadzīgs minēto mērķu sasniegšanai.</w:t>
            </w:r>
          </w:p>
        </w:tc>
      </w:tr>
    </w:tbl>
    <w:p w14:paraId="40314634" w14:textId="77777777" w:rsidR="005B7CC6" w:rsidRPr="00D137A0" w:rsidRDefault="005B7CC6" w:rsidP="005B7CC6"/>
    <w:p w14:paraId="3D5F1AE6" w14:textId="77777777" w:rsidR="005B7CC6" w:rsidRPr="00D137A0" w:rsidRDefault="005B7CC6" w:rsidP="005B7CC6">
      <w:pPr>
        <w:pStyle w:val="AMNumberTabs0"/>
        <w:keepNext/>
      </w:pPr>
      <w:r w:rsidRPr="00D137A0">
        <w:t>Grozījums Nr.</w:t>
      </w:r>
      <w:r w:rsidRPr="00D137A0">
        <w:tab/>
      </w:r>
      <w:r w:rsidRPr="00D137A0">
        <w:tab/>
        <w:t>97</w:t>
      </w:r>
    </w:p>
    <w:p w14:paraId="0497B383" w14:textId="77777777" w:rsidR="005B7CC6" w:rsidRPr="00D137A0" w:rsidRDefault="005B7CC6" w:rsidP="005B7CC6"/>
    <w:p w14:paraId="4ACE66C8" w14:textId="77777777" w:rsidR="005B7CC6" w:rsidRPr="00D137A0" w:rsidRDefault="005B7CC6" w:rsidP="005B7CC6">
      <w:pPr>
        <w:pStyle w:val="NormalBold"/>
        <w:keepNext/>
      </w:pPr>
      <w:r w:rsidRPr="00D137A0">
        <w:t>Direktīvas priekšlikums</w:t>
      </w:r>
    </w:p>
    <w:p w14:paraId="6B49D75A" w14:textId="77777777" w:rsidR="005B7CC6" w:rsidRPr="00D137A0" w:rsidRDefault="005B7CC6" w:rsidP="005B7CC6">
      <w:pPr>
        <w:pStyle w:val="NormalBold"/>
      </w:pPr>
      <w:r w:rsidRPr="00D137A0">
        <w:t>11. pants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9C61CEE" w14:textId="77777777" w:rsidTr="00DE4C73">
        <w:trPr>
          <w:jc w:val="center"/>
        </w:trPr>
        <w:tc>
          <w:tcPr>
            <w:tcW w:w="9752" w:type="dxa"/>
            <w:gridSpan w:val="2"/>
          </w:tcPr>
          <w:p w14:paraId="0AD78997" w14:textId="77777777" w:rsidR="005B7CC6" w:rsidRPr="00D137A0" w:rsidRDefault="005B7CC6" w:rsidP="00DE4C73">
            <w:pPr>
              <w:keepNext/>
            </w:pPr>
          </w:p>
        </w:tc>
      </w:tr>
      <w:tr w:rsidR="005B7CC6" w:rsidRPr="00D137A0" w14:paraId="46342BFE" w14:textId="77777777" w:rsidTr="00DE4C73">
        <w:trPr>
          <w:jc w:val="center"/>
        </w:trPr>
        <w:tc>
          <w:tcPr>
            <w:tcW w:w="4876" w:type="dxa"/>
          </w:tcPr>
          <w:p w14:paraId="10509D59" w14:textId="77777777" w:rsidR="005B7CC6" w:rsidRPr="00D137A0" w:rsidRDefault="005B7CC6" w:rsidP="00DE4C73">
            <w:pPr>
              <w:pStyle w:val="ColumnHeading"/>
              <w:keepNext/>
            </w:pPr>
            <w:r w:rsidRPr="00D137A0">
              <w:t>Komisijas ierosinātais teksts</w:t>
            </w:r>
          </w:p>
        </w:tc>
        <w:tc>
          <w:tcPr>
            <w:tcW w:w="4876" w:type="dxa"/>
          </w:tcPr>
          <w:p w14:paraId="7FB10C5C" w14:textId="77777777" w:rsidR="005B7CC6" w:rsidRPr="00D137A0" w:rsidRDefault="005B7CC6" w:rsidP="00DE4C73">
            <w:pPr>
              <w:pStyle w:val="ColumnHeading"/>
              <w:keepNext/>
            </w:pPr>
            <w:r w:rsidRPr="00D137A0">
              <w:t>Grozījums</w:t>
            </w:r>
          </w:p>
        </w:tc>
      </w:tr>
      <w:tr w:rsidR="005B7CC6" w:rsidRPr="00D137A0" w14:paraId="0DCD98F7" w14:textId="77777777" w:rsidTr="00DE4C73">
        <w:trPr>
          <w:jc w:val="center"/>
        </w:trPr>
        <w:tc>
          <w:tcPr>
            <w:tcW w:w="4876" w:type="dxa"/>
          </w:tcPr>
          <w:p w14:paraId="5A8891CE" w14:textId="77777777" w:rsidR="005B7CC6" w:rsidRPr="00D137A0" w:rsidRDefault="005B7CC6" w:rsidP="00DE4C73">
            <w:pPr>
              <w:pStyle w:val="Normal6"/>
            </w:pPr>
            <w:r w:rsidRPr="00D137A0">
              <w:t>2.</w:t>
            </w:r>
            <w:r w:rsidRPr="00D137A0">
              <w:tab/>
              <w:t>Ja reģistrācijas vajadzībām iesniegtā informācija ir nepilnīga vai satur acīmredzamas kļūdas, par valsts reģistru atbildīgā iestāde lūdz subjektam papildināt vai labot savu pieteikumu. Piecu darbadienu laikā pēc atbildes saņemšanas no attiecīgā subjekta par valsts reģistru atbildīgā iestāde vai nu izdara attiecīgu ierakstu savā valsts reģistrā, vai atsakās izdarīt šādu ierakstu un informē attiecīgo subjektu par to, kādēļ pieteikums aizvien ir nepilnīgs vai satur acīmredzamas kļūdas.</w:t>
            </w:r>
          </w:p>
        </w:tc>
        <w:tc>
          <w:tcPr>
            <w:tcW w:w="4876" w:type="dxa"/>
          </w:tcPr>
          <w:p w14:paraId="444E6035" w14:textId="77777777" w:rsidR="005B7CC6" w:rsidRPr="00D137A0" w:rsidRDefault="005B7CC6" w:rsidP="00DE4C73">
            <w:pPr>
              <w:pStyle w:val="Normal6"/>
              <w:rPr>
                <w:szCs w:val="24"/>
              </w:rPr>
            </w:pPr>
            <w:r w:rsidRPr="00D137A0">
              <w:rPr>
                <w:i/>
              </w:rPr>
              <w:t>(Neattiecas uz tekstu latviešu valodā.)</w:t>
            </w:r>
            <w:r w:rsidRPr="00D137A0">
              <w:tab/>
              <w:t xml:space="preserve">   </w:t>
            </w:r>
          </w:p>
        </w:tc>
      </w:tr>
    </w:tbl>
    <w:p w14:paraId="2371E8B1" w14:textId="77777777" w:rsidR="005B7CC6" w:rsidRPr="00D137A0" w:rsidRDefault="005B7CC6" w:rsidP="005B7CC6"/>
    <w:p w14:paraId="63F8812D" w14:textId="77777777" w:rsidR="005B7CC6" w:rsidRPr="00D137A0" w:rsidRDefault="005B7CC6" w:rsidP="005B7CC6">
      <w:pPr>
        <w:pStyle w:val="AMNumberTabs0"/>
        <w:keepNext/>
      </w:pPr>
      <w:r w:rsidRPr="00D137A0">
        <w:t>Grozījums Nr.</w:t>
      </w:r>
      <w:r w:rsidRPr="00D137A0">
        <w:tab/>
      </w:r>
      <w:r w:rsidRPr="00D137A0">
        <w:tab/>
        <w:t>98</w:t>
      </w:r>
    </w:p>
    <w:p w14:paraId="4F808200" w14:textId="77777777" w:rsidR="005B7CC6" w:rsidRPr="00D137A0" w:rsidRDefault="005B7CC6" w:rsidP="005B7CC6"/>
    <w:p w14:paraId="10080DFF" w14:textId="77777777" w:rsidR="005B7CC6" w:rsidRPr="00D137A0" w:rsidRDefault="005B7CC6" w:rsidP="005B7CC6">
      <w:pPr>
        <w:pStyle w:val="NormalBold"/>
        <w:keepNext/>
      </w:pPr>
      <w:r w:rsidRPr="00D137A0">
        <w:t>Direktīvas priekšlikums</w:t>
      </w:r>
    </w:p>
    <w:p w14:paraId="200DBADE" w14:textId="77777777" w:rsidR="005B7CC6" w:rsidRPr="00D137A0" w:rsidRDefault="005B7CC6" w:rsidP="005B7CC6">
      <w:pPr>
        <w:pStyle w:val="NormalBold"/>
      </w:pPr>
      <w:r w:rsidRPr="00D137A0">
        <w:t>11.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2CA26FB" w14:textId="77777777" w:rsidTr="00DE4C73">
        <w:trPr>
          <w:jc w:val="center"/>
        </w:trPr>
        <w:tc>
          <w:tcPr>
            <w:tcW w:w="9752" w:type="dxa"/>
            <w:gridSpan w:val="2"/>
          </w:tcPr>
          <w:p w14:paraId="49C69836" w14:textId="77777777" w:rsidR="005B7CC6" w:rsidRPr="00D137A0" w:rsidRDefault="005B7CC6" w:rsidP="00DE4C73">
            <w:pPr>
              <w:keepNext/>
            </w:pPr>
          </w:p>
        </w:tc>
      </w:tr>
      <w:tr w:rsidR="005B7CC6" w:rsidRPr="00D137A0" w14:paraId="6F1C1C31" w14:textId="77777777" w:rsidTr="00DE4C73">
        <w:trPr>
          <w:jc w:val="center"/>
        </w:trPr>
        <w:tc>
          <w:tcPr>
            <w:tcW w:w="4876" w:type="dxa"/>
          </w:tcPr>
          <w:p w14:paraId="00466373" w14:textId="77777777" w:rsidR="005B7CC6" w:rsidRPr="00D137A0" w:rsidRDefault="005B7CC6" w:rsidP="00DE4C73">
            <w:pPr>
              <w:pStyle w:val="ColumnHeading"/>
              <w:keepNext/>
            </w:pPr>
            <w:r w:rsidRPr="00D137A0">
              <w:t>Komisijas ierosinātais teksts</w:t>
            </w:r>
          </w:p>
        </w:tc>
        <w:tc>
          <w:tcPr>
            <w:tcW w:w="4876" w:type="dxa"/>
          </w:tcPr>
          <w:p w14:paraId="2761D459" w14:textId="77777777" w:rsidR="005B7CC6" w:rsidRPr="00D137A0" w:rsidRDefault="005B7CC6" w:rsidP="00DE4C73">
            <w:pPr>
              <w:pStyle w:val="ColumnHeading"/>
              <w:keepNext/>
            </w:pPr>
            <w:r w:rsidRPr="00D137A0">
              <w:t>Grozījums</w:t>
            </w:r>
          </w:p>
        </w:tc>
      </w:tr>
      <w:tr w:rsidR="005B7CC6" w:rsidRPr="00D137A0" w14:paraId="30318A53" w14:textId="77777777" w:rsidTr="00DE4C73">
        <w:trPr>
          <w:jc w:val="center"/>
        </w:trPr>
        <w:tc>
          <w:tcPr>
            <w:tcW w:w="4876" w:type="dxa"/>
          </w:tcPr>
          <w:p w14:paraId="2472856E" w14:textId="77777777" w:rsidR="005B7CC6" w:rsidRPr="00D137A0" w:rsidRDefault="005B7CC6" w:rsidP="00DE4C73">
            <w:pPr>
              <w:pStyle w:val="Normal6"/>
            </w:pPr>
            <w:r w:rsidRPr="00D137A0">
              <w:t>3.</w:t>
            </w:r>
            <w:r w:rsidRPr="00D137A0">
              <w:tab/>
              <w:t xml:space="preserve">Pēc ieraksta iekļaušanas valsts reģistrā reģistrētais subjekts </w:t>
            </w:r>
            <w:r w:rsidRPr="00D137A0">
              <w:rPr>
                <w:b/>
                <w:i/>
              </w:rPr>
              <w:t>nekavējoties</w:t>
            </w:r>
            <w:r w:rsidRPr="00D137A0">
              <w:t xml:space="preserve"> </w:t>
            </w:r>
            <w:r w:rsidRPr="00D137A0">
              <w:lastRenderedPageBreak/>
              <w:t>un ne vēlāk kā piecu darbadienu laikā no par valsts reģistru atbildīgās iestādes saņem reģistrācijas apstiprinājumu</w:t>
            </w:r>
            <w:r w:rsidRPr="00D137A0">
              <w:rPr>
                <w:b/>
                <w:i/>
              </w:rPr>
              <w:t>, un tam</w:t>
            </w:r>
            <w:r w:rsidRPr="00D137A0">
              <w:t xml:space="preserve"> tiek izsniegts unikāls EIRN, kā arī valsts reģistrā iekļautās informācijas kopija. EIRN formāts ir noteikts II pielikumā.</w:t>
            </w:r>
          </w:p>
        </w:tc>
        <w:tc>
          <w:tcPr>
            <w:tcW w:w="4876" w:type="dxa"/>
          </w:tcPr>
          <w:p w14:paraId="587589BA" w14:textId="77777777" w:rsidR="005B7CC6" w:rsidRPr="00D137A0" w:rsidRDefault="005B7CC6" w:rsidP="00DE4C73">
            <w:pPr>
              <w:pStyle w:val="Normal6"/>
              <w:rPr>
                <w:szCs w:val="24"/>
              </w:rPr>
            </w:pPr>
            <w:r w:rsidRPr="00D137A0">
              <w:lastRenderedPageBreak/>
              <w:t>3.</w:t>
            </w:r>
            <w:r w:rsidRPr="00D137A0">
              <w:tab/>
              <w:t xml:space="preserve">Pēc ieraksta iekļaušanas valsts reģistrā reģistrētais subjekts </w:t>
            </w:r>
            <w:r w:rsidRPr="00D137A0">
              <w:rPr>
                <w:b/>
                <w:i/>
              </w:rPr>
              <w:t xml:space="preserve">bez </w:t>
            </w:r>
            <w:r w:rsidRPr="00D137A0">
              <w:rPr>
                <w:b/>
                <w:i/>
              </w:rPr>
              <w:lastRenderedPageBreak/>
              <w:t>nepamatotas kavēšanās</w:t>
            </w:r>
            <w:r w:rsidRPr="00D137A0">
              <w:t xml:space="preserve"> un ne vēlāk kā piecu darbadienu laikā no par valsts reģistru atbildīgās iestādes saņem reģistrācijas apstiprinājumu</w:t>
            </w:r>
            <w:r w:rsidRPr="00D137A0">
              <w:rPr>
                <w:b/>
                <w:i/>
              </w:rPr>
              <w:t>. Reģistrētajam subjektam</w:t>
            </w:r>
            <w:r w:rsidRPr="00D137A0">
              <w:t xml:space="preserve"> tiek izsniegts unikāls EIRN, kā arī valsts reģistrā iekļautās informācijas kopija. EIRN formāts ir noteikts II pielikumā.</w:t>
            </w:r>
          </w:p>
        </w:tc>
      </w:tr>
    </w:tbl>
    <w:p w14:paraId="77945F40" w14:textId="77777777" w:rsidR="005B7CC6" w:rsidRPr="00D137A0" w:rsidRDefault="005B7CC6" w:rsidP="005B7CC6"/>
    <w:p w14:paraId="121716EF" w14:textId="77777777" w:rsidR="005B7CC6" w:rsidRPr="00D137A0" w:rsidRDefault="005B7CC6" w:rsidP="005B7CC6">
      <w:pPr>
        <w:pStyle w:val="AMNumberTabs0"/>
        <w:keepNext/>
      </w:pPr>
      <w:r w:rsidRPr="00D137A0">
        <w:t>Grozījums Nr.</w:t>
      </w:r>
      <w:r w:rsidRPr="00D137A0">
        <w:tab/>
      </w:r>
      <w:r w:rsidRPr="00D137A0">
        <w:tab/>
        <w:t>99</w:t>
      </w:r>
    </w:p>
    <w:p w14:paraId="1AD78BE5" w14:textId="77777777" w:rsidR="005B7CC6" w:rsidRPr="00D137A0" w:rsidRDefault="005B7CC6" w:rsidP="005B7CC6"/>
    <w:p w14:paraId="5A1E8517" w14:textId="77777777" w:rsidR="005B7CC6" w:rsidRPr="00D137A0" w:rsidRDefault="005B7CC6" w:rsidP="005B7CC6">
      <w:pPr>
        <w:pStyle w:val="NormalBold"/>
        <w:keepNext/>
      </w:pPr>
      <w:r w:rsidRPr="00D137A0">
        <w:t>Direktīvas priekšlikums</w:t>
      </w:r>
    </w:p>
    <w:p w14:paraId="5FE4A656" w14:textId="77777777" w:rsidR="005B7CC6" w:rsidRPr="00D137A0" w:rsidRDefault="005B7CC6" w:rsidP="005B7CC6">
      <w:pPr>
        <w:pStyle w:val="NormalBold"/>
      </w:pPr>
      <w:r w:rsidRPr="00D137A0">
        <w:t>11.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83E59CB" w14:textId="77777777" w:rsidTr="00DE4C73">
        <w:trPr>
          <w:jc w:val="center"/>
        </w:trPr>
        <w:tc>
          <w:tcPr>
            <w:tcW w:w="9752" w:type="dxa"/>
            <w:gridSpan w:val="2"/>
          </w:tcPr>
          <w:p w14:paraId="61CE090E" w14:textId="77777777" w:rsidR="005B7CC6" w:rsidRPr="00D137A0" w:rsidRDefault="005B7CC6" w:rsidP="00DE4C73">
            <w:pPr>
              <w:keepNext/>
            </w:pPr>
          </w:p>
        </w:tc>
      </w:tr>
      <w:tr w:rsidR="005B7CC6" w:rsidRPr="00D137A0" w14:paraId="122A16E2" w14:textId="77777777" w:rsidTr="00DE4C73">
        <w:trPr>
          <w:jc w:val="center"/>
        </w:trPr>
        <w:tc>
          <w:tcPr>
            <w:tcW w:w="4876" w:type="dxa"/>
          </w:tcPr>
          <w:p w14:paraId="4B079650" w14:textId="77777777" w:rsidR="005B7CC6" w:rsidRPr="00D137A0" w:rsidRDefault="005B7CC6" w:rsidP="00DE4C73">
            <w:pPr>
              <w:pStyle w:val="ColumnHeading"/>
              <w:keepNext/>
            </w:pPr>
            <w:r w:rsidRPr="00D137A0">
              <w:t>Komisijas ierosinātais teksts</w:t>
            </w:r>
          </w:p>
        </w:tc>
        <w:tc>
          <w:tcPr>
            <w:tcW w:w="4876" w:type="dxa"/>
          </w:tcPr>
          <w:p w14:paraId="7D1E6588" w14:textId="77777777" w:rsidR="005B7CC6" w:rsidRPr="00D137A0" w:rsidRDefault="005B7CC6" w:rsidP="00DE4C73">
            <w:pPr>
              <w:pStyle w:val="ColumnHeading"/>
              <w:keepNext/>
            </w:pPr>
            <w:r w:rsidRPr="00D137A0">
              <w:t>Grozījums</w:t>
            </w:r>
          </w:p>
        </w:tc>
      </w:tr>
      <w:tr w:rsidR="005B7CC6" w:rsidRPr="00D137A0" w14:paraId="721B545A" w14:textId="77777777" w:rsidTr="00DE4C73">
        <w:trPr>
          <w:jc w:val="center"/>
        </w:trPr>
        <w:tc>
          <w:tcPr>
            <w:tcW w:w="4876" w:type="dxa"/>
          </w:tcPr>
          <w:p w14:paraId="73BC94F8" w14:textId="77777777" w:rsidR="005B7CC6" w:rsidRPr="00D137A0" w:rsidRDefault="005B7CC6" w:rsidP="00DE4C73">
            <w:pPr>
              <w:pStyle w:val="Normal6"/>
            </w:pPr>
            <w:r w:rsidRPr="00D137A0">
              <w:t>4.</w:t>
            </w:r>
            <w:r w:rsidRPr="00D137A0">
              <w:tab/>
              <w:t>Dalībvalstis nodrošina, ka par reģistrācijas dalībvalsts valsts reģistru atbildīgā iestāde nekavējoties un ne vēlāk piecu darbadienu laikā pēc ieraksta izdarīšanas valsts reģistrā par katru jaunu reģistrāciju paziņo saskaņā ar I pielikuma 2. punkta e) apakšpunktu reģistrācijā norādīto dalībvalstu saskaņā ar 15. panta 1. punktu ieceltajām valsts iestādēm. Šāds paziņojums tiek nosūtīts arī, ja saskaņā ar 10. panta 6. punktu reģistrēts subjekts ir iesniedzis I pielikuma 2. punkta e) apakšpunktā minētās informācijas izmaiņas vai papildinājumus. Paziņojumā norāda reģistrētā subjekta nosaukumu, tā EIRN un saiti uz valsts reģistriem, kur reģistrācija ir veikta.</w:t>
            </w:r>
          </w:p>
        </w:tc>
        <w:tc>
          <w:tcPr>
            <w:tcW w:w="4876" w:type="dxa"/>
          </w:tcPr>
          <w:p w14:paraId="24ABE921" w14:textId="77777777" w:rsidR="005B7CC6" w:rsidRPr="00D137A0" w:rsidRDefault="005B7CC6" w:rsidP="00DE4C73">
            <w:pPr>
              <w:pStyle w:val="Normal6"/>
              <w:rPr>
                <w:szCs w:val="24"/>
              </w:rPr>
            </w:pPr>
            <w:r w:rsidRPr="00D137A0">
              <w:rPr>
                <w:i/>
              </w:rPr>
              <w:t>(Neattiecas uz tekstu latviešu valodā.)</w:t>
            </w:r>
            <w:r w:rsidRPr="00D137A0">
              <w:tab/>
              <w:t xml:space="preserve">     </w:t>
            </w:r>
          </w:p>
        </w:tc>
      </w:tr>
    </w:tbl>
    <w:p w14:paraId="1D7FF7D5" w14:textId="77777777" w:rsidR="005B7CC6" w:rsidRPr="00D137A0" w:rsidRDefault="005B7CC6" w:rsidP="005B7CC6"/>
    <w:p w14:paraId="51537906" w14:textId="77777777" w:rsidR="005B7CC6" w:rsidRPr="00D137A0" w:rsidRDefault="005B7CC6" w:rsidP="005B7CC6">
      <w:pPr>
        <w:pStyle w:val="AMNumberTabs0"/>
        <w:keepNext/>
      </w:pPr>
      <w:r w:rsidRPr="00D137A0">
        <w:t>Grozījums Nr.</w:t>
      </w:r>
      <w:r w:rsidRPr="00D137A0">
        <w:tab/>
      </w:r>
      <w:r w:rsidRPr="00D137A0">
        <w:tab/>
        <w:t>100</w:t>
      </w:r>
    </w:p>
    <w:p w14:paraId="0A56C26F" w14:textId="77777777" w:rsidR="005B7CC6" w:rsidRPr="00D137A0" w:rsidRDefault="005B7CC6" w:rsidP="005B7CC6"/>
    <w:p w14:paraId="3D6DDB57" w14:textId="77777777" w:rsidR="005B7CC6" w:rsidRPr="00D137A0" w:rsidRDefault="005B7CC6" w:rsidP="005B7CC6">
      <w:pPr>
        <w:pStyle w:val="NormalBold"/>
        <w:keepNext/>
      </w:pPr>
      <w:r w:rsidRPr="00D137A0">
        <w:t>Direktīvas priekšlikums</w:t>
      </w:r>
    </w:p>
    <w:p w14:paraId="3A84693B" w14:textId="77777777" w:rsidR="005B7CC6" w:rsidRPr="00D137A0" w:rsidRDefault="005B7CC6" w:rsidP="005B7CC6">
      <w:pPr>
        <w:pStyle w:val="NormalBold"/>
      </w:pPr>
      <w:r w:rsidRPr="00D137A0">
        <w:t>11. pants – 5.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189B1D5" w14:textId="77777777" w:rsidTr="00DE4C73">
        <w:trPr>
          <w:jc w:val="center"/>
        </w:trPr>
        <w:tc>
          <w:tcPr>
            <w:tcW w:w="9752" w:type="dxa"/>
            <w:gridSpan w:val="2"/>
          </w:tcPr>
          <w:p w14:paraId="04C5C0FF" w14:textId="77777777" w:rsidR="005B7CC6" w:rsidRPr="00D137A0" w:rsidRDefault="005B7CC6" w:rsidP="00DE4C73">
            <w:pPr>
              <w:keepNext/>
            </w:pPr>
          </w:p>
        </w:tc>
      </w:tr>
      <w:tr w:rsidR="005B7CC6" w:rsidRPr="00D137A0" w14:paraId="405F7B0D" w14:textId="77777777" w:rsidTr="00DE4C73">
        <w:trPr>
          <w:jc w:val="center"/>
        </w:trPr>
        <w:tc>
          <w:tcPr>
            <w:tcW w:w="4876" w:type="dxa"/>
          </w:tcPr>
          <w:p w14:paraId="0A77FEE4" w14:textId="77777777" w:rsidR="005B7CC6" w:rsidRPr="00D137A0" w:rsidRDefault="005B7CC6" w:rsidP="00DE4C73">
            <w:pPr>
              <w:pStyle w:val="ColumnHeading"/>
              <w:keepNext/>
            </w:pPr>
            <w:r w:rsidRPr="00D137A0">
              <w:t>Komisijas ierosinātais teksts</w:t>
            </w:r>
          </w:p>
        </w:tc>
        <w:tc>
          <w:tcPr>
            <w:tcW w:w="4876" w:type="dxa"/>
          </w:tcPr>
          <w:p w14:paraId="387A2162" w14:textId="77777777" w:rsidR="005B7CC6" w:rsidRPr="00D137A0" w:rsidRDefault="005B7CC6" w:rsidP="00DE4C73">
            <w:pPr>
              <w:pStyle w:val="ColumnHeading"/>
              <w:keepNext/>
            </w:pPr>
            <w:r w:rsidRPr="00D137A0">
              <w:t>Grozījums</w:t>
            </w:r>
          </w:p>
        </w:tc>
      </w:tr>
      <w:tr w:rsidR="005B7CC6" w:rsidRPr="00D137A0" w14:paraId="5EE684FC" w14:textId="77777777" w:rsidTr="00DE4C73">
        <w:trPr>
          <w:jc w:val="center"/>
        </w:trPr>
        <w:tc>
          <w:tcPr>
            <w:tcW w:w="4876" w:type="dxa"/>
          </w:tcPr>
          <w:p w14:paraId="2A008262" w14:textId="77777777" w:rsidR="005B7CC6" w:rsidRPr="00D137A0" w:rsidRDefault="005B7CC6" w:rsidP="00DE4C73">
            <w:pPr>
              <w:pStyle w:val="Normal6"/>
            </w:pPr>
            <w:r w:rsidRPr="00D137A0">
              <w:t>5.</w:t>
            </w:r>
            <w:r w:rsidRPr="00D137A0">
              <w:tab/>
              <w:t xml:space="preserve">Dalībvalstis nodrošina, ka par valsts reģistru uzturēšanu atbildīgās iestādes dalībvalstīs, kas saņem 4. punktā minēto paziņojumu, tajā ietverto informāciju nekavējoties un ne vēlāk kā piecu darbadienu laikā iekļauj attiecīgajā reģistrā. Informācija par reģistrēto subjektu netiek </w:t>
            </w:r>
            <w:r w:rsidRPr="00D137A0">
              <w:lastRenderedPageBreak/>
              <w:t xml:space="preserve">publicēta, ja reģistrācijas dalībvalsts attiecīgajos valsts reģistros šai informācijai tiek </w:t>
            </w:r>
            <w:r w:rsidRPr="00D137A0">
              <w:rPr>
                <w:b/>
                <w:i/>
              </w:rPr>
              <w:t>piemērota atkāpe</w:t>
            </w:r>
            <w:r w:rsidRPr="00D137A0">
              <w:t xml:space="preserve"> no publicēšanas pienākuma saskaņā ar 12. panta 3. punktu.</w:t>
            </w:r>
          </w:p>
        </w:tc>
        <w:tc>
          <w:tcPr>
            <w:tcW w:w="4876" w:type="dxa"/>
          </w:tcPr>
          <w:p w14:paraId="7096A937" w14:textId="77777777" w:rsidR="005B7CC6" w:rsidRPr="00D137A0" w:rsidRDefault="005B7CC6" w:rsidP="00DE4C73">
            <w:pPr>
              <w:pStyle w:val="Normal6"/>
              <w:rPr>
                <w:szCs w:val="24"/>
              </w:rPr>
            </w:pPr>
            <w:r w:rsidRPr="00D137A0">
              <w:lastRenderedPageBreak/>
              <w:t>5.</w:t>
            </w:r>
            <w:r w:rsidRPr="00D137A0">
              <w:tab/>
              <w:t xml:space="preserve">Dalībvalstis nodrošina, ka par valsts reģistru uzturēšanu atbildīgās iestādes dalībvalstīs, kas saņem 4. punktā minēto paziņojumu, tajā ietverto informāciju nekavējoties un ne vēlāk kā piecu darbadienu laikā iekļauj attiecīgajā reģistrā. Informācija par reģistrēto subjektu netiek </w:t>
            </w:r>
            <w:r w:rsidRPr="00D137A0">
              <w:lastRenderedPageBreak/>
              <w:t xml:space="preserve">publicēta, ja reģistrācijas dalībvalsts attiecīgajos valsts reģistros šai informācijai tiek </w:t>
            </w:r>
            <w:r w:rsidRPr="00D137A0">
              <w:rPr>
                <w:b/>
                <w:i/>
              </w:rPr>
              <w:t>piemērots atbrīvojums</w:t>
            </w:r>
            <w:r w:rsidRPr="00D137A0">
              <w:t xml:space="preserve"> no publicēšanas pienākuma saskaņā ar 12. panta 3. punktu.</w:t>
            </w:r>
          </w:p>
        </w:tc>
      </w:tr>
    </w:tbl>
    <w:p w14:paraId="4C88A7DD" w14:textId="77777777" w:rsidR="005B7CC6" w:rsidRPr="00D137A0" w:rsidRDefault="005B7CC6" w:rsidP="005B7CC6"/>
    <w:p w14:paraId="319CADD7" w14:textId="77777777" w:rsidR="005B7CC6" w:rsidRPr="00D137A0" w:rsidRDefault="005B7CC6" w:rsidP="005B7CC6">
      <w:pPr>
        <w:pStyle w:val="AMNumberTabs0"/>
        <w:keepNext/>
      </w:pPr>
      <w:bookmarkStart w:id="8" w:name="_Hlk212122519"/>
      <w:r w:rsidRPr="00D137A0">
        <w:t>Grozījums Nr.</w:t>
      </w:r>
      <w:r w:rsidRPr="00D137A0">
        <w:tab/>
      </w:r>
      <w:r w:rsidRPr="00D137A0">
        <w:tab/>
        <w:t>101</w:t>
      </w:r>
    </w:p>
    <w:p w14:paraId="62C5E1CD" w14:textId="77777777" w:rsidR="005B7CC6" w:rsidRPr="00D137A0" w:rsidRDefault="005B7CC6" w:rsidP="005B7CC6"/>
    <w:p w14:paraId="5C74675D" w14:textId="77777777" w:rsidR="005B7CC6" w:rsidRPr="00D137A0" w:rsidRDefault="005B7CC6" w:rsidP="005B7CC6">
      <w:pPr>
        <w:pStyle w:val="NormalBold"/>
        <w:keepNext/>
      </w:pPr>
      <w:r w:rsidRPr="00D137A0">
        <w:t>Direktīvas priekšlikums</w:t>
      </w:r>
    </w:p>
    <w:p w14:paraId="78AE3838" w14:textId="77777777" w:rsidR="005B7CC6" w:rsidRPr="00D137A0" w:rsidRDefault="005B7CC6" w:rsidP="005B7CC6">
      <w:pPr>
        <w:pStyle w:val="NormalBold"/>
      </w:pPr>
      <w:r w:rsidRPr="00D137A0">
        <w:t>11. pants – 9.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409D967" w14:textId="77777777" w:rsidTr="00DE4C73">
        <w:trPr>
          <w:jc w:val="center"/>
        </w:trPr>
        <w:tc>
          <w:tcPr>
            <w:tcW w:w="9752" w:type="dxa"/>
            <w:gridSpan w:val="2"/>
          </w:tcPr>
          <w:p w14:paraId="4EAFA997" w14:textId="77777777" w:rsidR="005B7CC6" w:rsidRPr="00D137A0" w:rsidRDefault="005B7CC6" w:rsidP="00DE4C73">
            <w:pPr>
              <w:keepNext/>
            </w:pPr>
          </w:p>
        </w:tc>
      </w:tr>
      <w:tr w:rsidR="005B7CC6" w:rsidRPr="00D137A0" w14:paraId="03CD590C" w14:textId="77777777" w:rsidTr="00DE4C73">
        <w:trPr>
          <w:jc w:val="center"/>
        </w:trPr>
        <w:tc>
          <w:tcPr>
            <w:tcW w:w="4876" w:type="dxa"/>
          </w:tcPr>
          <w:p w14:paraId="48E60C33" w14:textId="77777777" w:rsidR="005B7CC6" w:rsidRPr="00D137A0" w:rsidRDefault="005B7CC6" w:rsidP="00DE4C73">
            <w:pPr>
              <w:pStyle w:val="ColumnHeading"/>
              <w:keepNext/>
            </w:pPr>
            <w:r w:rsidRPr="00D137A0">
              <w:t>Komisijas ierosinātais teksts</w:t>
            </w:r>
          </w:p>
        </w:tc>
        <w:tc>
          <w:tcPr>
            <w:tcW w:w="4876" w:type="dxa"/>
          </w:tcPr>
          <w:p w14:paraId="3C6EDAD1" w14:textId="77777777" w:rsidR="005B7CC6" w:rsidRPr="00D137A0" w:rsidRDefault="005B7CC6" w:rsidP="00DE4C73">
            <w:pPr>
              <w:pStyle w:val="ColumnHeading"/>
              <w:keepNext/>
            </w:pPr>
            <w:r w:rsidRPr="00D137A0">
              <w:t>Grozījums</w:t>
            </w:r>
          </w:p>
        </w:tc>
      </w:tr>
      <w:tr w:rsidR="005B7CC6" w:rsidRPr="00D137A0" w14:paraId="033573CF" w14:textId="77777777" w:rsidTr="00DE4C73">
        <w:trPr>
          <w:jc w:val="center"/>
        </w:trPr>
        <w:tc>
          <w:tcPr>
            <w:tcW w:w="4876" w:type="dxa"/>
          </w:tcPr>
          <w:p w14:paraId="77DDE205" w14:textId="77777777" w:rsidR="005B7CC6" w:rsidRPr="00D137A0" w:rsidRDefault="005B7CC6" w:rsidP="00DE4C73">
            <w:pPr>
              <w:pStyle w:val="Normal6"/>
            </w:pPr>
            <w:r w:rsidRPr="00D137A0">
              <w:t>9.</w:t>
            </w:r>
            <w:r w:rsidRPr="00D137A0">
              <w:tab/>
              <w:t xml:space="preserve">Ja uzraudzības iestādei ir ticama informācija par subjekta, kas reģistrēts saskaņā ar 15. panta 3. punktu tās jurisdikcijā esošā reģistrā, iespējamu neatbilstību saskaņā ar 10. pantu pieņemtajos valsts noteikumos paredzētajiem pienākumiem, piemēram, neprecīzas informācijas sniegšanu reģistrējoties, tā var subjektam lūgt iesniegt </w:t>
            </w:r>
            <w:r w:rsidRPr="00D137A0">
              <w:rPr>
                <w:b/>
                <w:i/>
              </w:rPr>
              <w:t>7</w:t>
            </w:r>
            <w:r w:rsidRPr="00D137A0">
              <w:t>. pantā minēto informāciju tādā apjomā, kāds nepieciešams, lai izmeklētu iespējamo neatbilstību.</w:t>
            </w:r>
          </w:p>
        </w:tc>
        <w:tc>
          <w:tcPr>
            <w:tcW w:w="4876" w:type="dxa"/>
          </w:tcPr>
          <w:p w14:paraId="1634D0A8" w14:textId="77777777" w:rsidR="005B7CC6" w:rsidRPr="00D137A0" w:rsidRDefault="005B7CC6" w:rsidP="00DE4C73">
            <w:pPr>
              <w:pStyle w:val="Normal6"/>
              <w:rPr>
                <w:szCs w:val="24"/>
              </w:rPr>
            </w:pPr>
            <w:r w:rsidRPr="00D137A0">
              <w:t>9.</w:t>
            </w:r>
            <w:r w:rsidRPr="00D137A0">
              <w:tab/>
              <w:t xml:space="preserve">Ja uzraudzības iestādei ir ticama informācija par subjekta, kas reģistrēts saskaņā ar 15. panta 3. punktu tās jurisdikcijā esošā reģistrā, iespējamu neatbilstību saskaņā ar 10. pantu pieņemtajos valsts noteikumos paredzētajiem pienākumiem, piemēram, neprecīzas informācijas sniegšanu reģistrējoties, tā var subjektam lūgt iesniegt </w:t>
            </w:r>
            <w:r w:rsidRPr="00D137A0">
              <w:rPr>
                <w:b/>
                <w:i/>
              </w:rPr>
              <w:t>16</w:t>
            </w:r>
            <w:r w:rsidRPr="00D137A0">
              <w:t>. pantā minēto informāciju tādā apjomā, kāds nepieciešams, lai izmeklētu iespējamo neatbilstību.</w:t>
            </w:r>
          </w:p>
        </w:tc>
      </w:tr>
    </w:tbl>
    <w:p w14:paraId="34A87736" w14:textId="77777777" w:rsidR="005B7CC6" w:rsidRPr="00D137A0" w:rsidRDefault="005B7CC6" w:rsidP="005B7CC6"/>
    <w:bookmarkEnd w:id="8"/>
    <w:p w14:paraId="3DF21023" w14:textId="77777777" w:rsidR="005B7CC6" w:rsidRPr="00D137A0" w:rsidRDefault="005B7CC6" w:rsidP="005B7CC6">
      <w:pPr>
        <w:pStyle w:val="AMNumberTabs0"/>
        <w:keepNext/>
      </w:pPr>
      <w:r w:rsidRPr="00D137A0">
        <w:t>Grozījums Nr.</w:t>
      </w:r>
      <w:r w:rsidRPr="00D137A0">
        <w:tab/>
      </w:r>
      <w:r w:rsidRPr="00D137A0">
        <w:tab/>
        <w:t>102</w:t>
      </w:r>
    </w:p>
    <w:p w14:paraId="0A61DE11" w14:textId="77777777" w:rsidR="005B7CC6" w:rsidRPr="00D137A0" w:rsidRDefault="005B7CC6" w:rsidP="005B7CC6"/>
    <w:p w14:paraId="6790F35C" w14:textId="77777777" w:rsidR="005B7CC6" w:rsidRPr="00D137A0" w:rsidRDefault="005B7CC6" w:rsidP="005B7CC6">
      <w:pPr>
        <w:pStyle w:val="NormalBold"/>
        <w:keepNext/>
      </w:pPr>
      <w:r w:rsidRPr="00D137A0">
        <w:t>Direktīvas priekšlikums</w:t>
      </w:r>
    </w:p>
    <w:p w14:paraId="3ED511AC" w14:textId="77777777" w:rsidR="005B7CC6" w:rsidRPr="00D137A0" w:rsidRDefault="005B7CC6" w:rsidP="005B7CC6">
      <w:pPr>
        <w:pStyle w:val="NormalBold"/>
      </w:pPr>
      <w:r w:rsidRPr="00D137A0">
        <w:t>11. pants – 10. punkts – c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79E84F9" w14:textId="77777777" w:rsidTr="00DE4C73">
        <w:trPr>
          <w:jc w:val="center"/>
        </w:trPr>
        <w:tc>
          <w:tcPr>
            <w:tcW w:w="9752" w:type="dxa"/>
            <w:gridSpan w:val="2"/>
          </w:tcPr>
          <w:p w14:paraId="0F13D9FD" w14:textId="77777777" w:rsidR="005B7CC6" w:rsidRPr="00D137A0" w:rsidRDefault="005B7CC6" w:rsidP="00DE4C73">
            <w:pPr>
              <w:keepNext/>
            </w:pPr>
          </w:p>
        </w:tc>
      </w:tr>
      <w:tr w:rsidR="005B7CC6" w:rsidRPr="00D137A0" w14:paraId="632981D1" w14:textId="77777777" w:rsidTr="00DE4C73">
        <w:trPr>
          <w:jc w:val="center"/>
        </w:trPr>
        <w:tc>
          <w:tcPr>
            <w:tcW w:w="4876" w:type="dxa"/>
          </w:tcPr>
          <w:p w14:paraId="675FF190" w14:textId="77777777" w:rsidR="005B7CC6" w:rsidRPr="00D137A0" w:rsidRDefault="005B7CC6" w:rsidP="00DE4C73">
            <w:pPr>
              <w:pStyle w:val="ColumnHeading"/>
              <w:keepNext/>
            </w:pPr>
            <w:r w:rsidRPr="00D137A0">
              <w:t>Komisijas ierosinātais teksts</w:t>
            </w:r>
          </w:p>
        </w:tc>
        <w:tc>
          <w:tcPr>
            <w:tcW w:w="4876" w:type="dxa"/>
          </w:tcPr>
          <w:p w14:paraId="66C3087D" w14:textId="77777777" w:rsidR="005B7CC6" w:rsidRPr="00D137A0" w:rsidRDefault="005B7CC6" w:rsidP="00DE4C73">
            <w:pPr>
              <w:pStyle w:val="ColumnHeading"/>
              <w:keepNext/>
            </w:pPr>
            <w:r w:rsidRPr="00D137A0">
              <w:t>Grozījums</w:t>
            </w:r>
          </w:p>
        </w:tc>
      </w:tr>
      <w:tr w:rsidR="005B7CC6" w:rsidRPr="00D137A0" w14:paraId="34C5CA38" w14:textId="77777777" w:rsidTr="00DE4C73">
        <w:trPr>
          <w:jc w:val="center"/>
        </w:trPr>
        <w:tc>
          <w:tcPr>
            <w:tcW w:w="4876" w:type="dxa"/>
          </w:tcPr>
          <w:p w14:paraId="4A662A08" w14:textId="77777777" w:rsidR="005B7CC6" w:rsidRPr="00D137A0" w:rsidRDefault="005B7CC6" w:rsidP="00DE4C73">
            <w:pPr>
              <w:pStyle w:val="Normal6"/>
            </w:pPr>
            <w:r w:rsidRPr="00D137A0">
              <w:t>(c)</w:t>
            </w:r>
            <w:r w:rsidRPr="00D137A0">
              <w:tab/>
              <w:t>informācija par pieejamajiem tiesiskās aizsardzības līdzekļiem.</w:t>
            </w:r>
          </w:p>
        </w:tc>
        <w:tc>
          <w:tcPr>
            <w:tcW w:w="4876" w:type="dxa"/>
          </w:tcPr>
          <w:p w14:paraId="4C675F74" w14:textId="77777777" w:rsidR="005B7CC6" w:rsidRPr="00D137A0" w:rsidRDefault="005B7CC6" w:rsidP="00DE4C73">
            <w:pPr>
              <w:pStyle w:val="Normal6"/>
              <w:rPr>
                <w:szCs w:val="24"/>
              </w:rPr>
            </w:pPr>
            <w:r w:rsidRPr="00D137A0">
              <w:t>(c)</w:t>
            </w:r>
            <w:r w:rsidRPr="00D137A0">
              <w:tab/>
              <w:t xml:space="preserve">informācija par pieejamajiem </w:t>
            </w:r>
            <w:r w:rsidRPr="00D137A0">
              <w:rPr>
                <w:b/>
                <w:i/>
              </w:rPr>
              <w:t xml:space="preserve">administratīvajiem vai </w:t>
            </w:r>
            <w:r w:rsidRPr="00D137A0">
              <w:t>tiesiskās aizsardzības līdzekļiem.</w:t>
            </w:r>
          </w:p>
        </w:tc>
      </w:tr>
    </w:tbl>
    <w:p w14:paraId="22EBA175" w14:textId="77777777" w:rsidR="005B7CC6" w:rsidRPr="00D137A0" w:rsidRDefault="005B7CC6" w:rsidP="005B7CC6"/>
    <w:p w14:paraId="449DDA8C" w14:textId="77777777" w:rsidR="005B7CC6" w:rsidRPr="00D137A0" w:rsidRDefault="005B7CC6" w:rsidP="005B7CC6">
      <w:pPr>
        <w:pStyle w:val="AMNumberTabs0"/>
        <w:keepNext/>
      </w:pPr>
      <w:r w:rsidRPr="00D137A0">
        <w:t>Grozījums Nr.</w:t>
      </w:r>
      <w:r w:rsidRPr="00D137A0">
        <w:tab/>
      </w:r>
      <w:r w:rsidRPr="00D137A0">
        <w:tab/>
        <w:t>103</w:t>
      </w:r>
    </w:p>
    <w:p w14:paraId="76D60CEA" w14:textId="77777777" w:rsidR="005B7CC6" w:rsidRPr="00D137A0" w:rsidRDefault="005B7CC6" w:rsidP="005B7CC6"/>
    <w:p w14:paraId="0CBA67F8" w14:textId="77777777" w:rsidR="005B7CC6" w:rsidRPr="00D137A0" w:rsidRDefault="005B7CC6" w:rsidP="005B7CC6">
      <w:pPr>
        <w:pStyle w:val="NormalBold"/>
        <w:keepNext/>
      </w:pPr>
      <w:r w:rsidRPr="00D137A0">
        <w:t>Direktīvas priekšlikums</w:t>
      </w:r>
    </w:p>
    <w:p w14:paraId="66334B6A" w14:textId="77777777" w:rsidR="005B7CC6" w:rsidRPr="00D137A0" w:rsidRDefault="005B7CC6" w:rsidP="005B7CC6">
      <w:pPr>
        <w:pStyle w:val="NormalBold"/>
      </w:pPr>
      <w:r w:rsidRPr="00D137A0">
        <w:t>11. pants – 11.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E0E095A" w14:textId="77777777" w:rsidTr="00DE4C73">
        <w:trPr>
          <w:jc w:val="center"/>
        </w:trPr>
        <w:tc>
          <w:tcPr>
            <w:tcW w:w="9752" w:type="dxa"/>
            <w:gridSpan w:val="2"/>
          </w:tcPr>
          <w:p w14:paraId="58E115CC" w14:textId="77777777" w:rsidR="005B7CC6" w:rsidRPr="00D137A0" w:rsidRDefault="005B7CC6" w:rsidP="00DE4C73">
            <w:pPr>
              <w:keepNext/>
            </w:pPr>
          </w:p>
        </w:tc>
      </w:tr>
      <w:tr w:rsidR="005B7CC6" w:rsidRPr="00D137A0" w14:paraId="488B4A9D" w14:textId="77777777" w:rsidTr="00DE4C73">
        <w:trPr>
          <w:jc w:val="center"/>
        </w:trPr>
        <w:tc>
          <w:tcPr>
            <w:tcW w:w="4876" w:type="dxa"/>
          </w:tcPr>
          <w:p w14:paraId="0B899E29" w14:textId="77777777" w:rsidR="005B7CC6" w:rsidRPr="00D137A0" w:rsidRDefault="005B7CC6" w:rsidP="00DE4C73">
            <w:pPr>
              <w:pStyle w:val="ColumnHeading"/>
              <w:keepNext/>
            </w:pPr>
            <w:r w:rsidRPr="00D137A0">
              <w:t>Komisijas ierosinātais teksts</w:t>
            </w:r>
          </w:p>
        </w:tc>
        <w:tc>
          <w:tcPr>
            <w:tcW w:w="4876" w:type="dxa"/>
          </w:tcPr>
          <w:p w14:paraId="398543EA" w14:textId="77777777" w:rsidR="005B7CC6" w:rsidRPr="00D137A0" w:rsidRDefault="005B7CC6" w:rsidP="00DE4C73">
            <w:pPr>
              <w:pStyle w:val="ColumnHeading"/>
              <w:keepNext/>
            </w:pPr>
            <w:r w:rsidRPr="00D137A0">
              <w:t>Grozījums</w:t>
            </w:r>
          </w:p>
        </w:tc>
      </w:tr>
      <w:tr w:rsidR="005B7CC6" w:rsidRPr="00D137A0" w14:paraId="0012B491" w14:textId="77777777" w:rsidTr="00DE4C73">
        <w:trPr>
          <w:jc w:val="center"/>
        </w:trPr>
        <w:tc>
          <w:tcPr>
            <w:tcW w:w="4876" w:type="dxa"/>
          </w:tcPr>
          <w:p w14:paraId="22BA4460" w14:textId="77777777" w:rsidR="005B7CC6" w:rsidRPr="00D137A0" w:rsidRDefault="005B7CC6" w:rsidP="00DE4C73">
            <w:pPr>
              <w:pStyle w:val="Normal6"/>
            </w:pPr>
            <w:r w:rsidRPr="00D137A0">
              <w:t>11.</w:t>
            </w:r>
            <w:r w:rsidRPr="00D137A0">
              <w:tab/>
              <w:t xml:space="preserve">Subjekts, kam pieprasījums tiek iesniegts, </w:t>
            </w:r>
            <w:r w:rsidRPr="00D137A0">
              <w:rPr>
                <w:b/>
                <w:i/>
              </w:rPr>
              <w:t>10</w:t>
            </w:r>
            <w:r w:rsidRPr="00D137A0">
              <w:t xml:space="preserve"> darbadienu laikā iesniedz saskaņā ar 8. vai 9. punktu pieprasīto </w:t>
            </w:r>
            <w:r w:rsidRPr="00D137A0">
              <w:lastRenderedPageBreak/>
              <w:t>informāciju pilnīgā un precīzā veidā.</w:t>
            </w:r>
          </w:p>
        </w:tc>
        <w:tc>
          <w:tcPr>
            <w:tcW w:w="4876" w:type="dxa"/>
          </w:tcPr>
          <w:p w14:paraId="5EDDDA75" w14:textId="77777777" w:rsidR="005B7CC6" w:rsidRPr="00D137A0" w:rsidRDefault="005B7CC6" w:rsidP="00DE4C73">
            <w:pPr>
              <w:pStyle w:val="Normal6"/>
              <w:rPr>
                <w:szCs w:val="24"/>
              </w:rPr>
            </w:pPr>
            <w:r w:rsidRPr="00D137A0">
              <w:lastRenderedPageBreak/>
              <w:t>11.</w:t>
            </w:r>
            <w:r w:rsidRPr="00D137A0">
              <w:tab/>
              <w:t xml:space="preserve">Subjekts, kam pieprasījums tiek iesniegts, </w:t>
            </w:r>
            <w:r w:rsidRPr="00D137A0">
              <w:rPr>
                <w:b/>
                <w:i/>
              </w:rPr>
              <w:t>15</w:t>
            </w:r>
            <w:r w:rsidRPr="00D137A0">
              <w:t xml:space="preserve"> darbadienu laikā iesniedz saskaņā ar 8. vai 9. punktu pieprasīto </w:t>
            </w:r>
            <w:r w:rsidRPr="00D137A0">
              <w:lastRenderedPageBreak/>
              <w:t>informāciju pilnīgā un precīzā veidā.</w:t>
            </w:r>
          </w:p>
        </w:tc>
      </w:tr>
    </w:tbl>
    <w:p w14:paraId="68A5CE07" w14:textId="77777777" w:rsidR="005B7CC6" w:rsidRPr="00D137A0" w:rsidRDefault="005B7CC6" w:rsidP="005B7CC6"/>
    <w:p w14:paraId="3BDDDAF4" w14:textId="77777777" w:rsidR="005B7CC6" w:rsidRPr="00D137A0" w:rsidRDefault="005B7CC6" w:rsidP="005B7CC6">
      <w:pPr>
        <w:pStyle w:val="AMNumberTabs0"/>
        <w:keepNext/>
      </w:pPr>
      <w:r w:rsidRPr="00D137A0">
        <w:t>Grozījums Nr.</w:t>
      </w:r>
      <w:r w:rsidRPr="00D137A0">
        <w:tab/>
      </w:r>
      <w:r w:rsidRPr="00D137A0">
        <w:tab/>
        <w:t>104</w:t>
      </w:r>
    </w:p>
    <w:p w14:paraId="4925A625" w14:textId="77777777" w:rsidR="005B7CC6" w:rsidRPr="00D137A0" w:rsidRDefault="005B7CC6" w:rsidP="005B7CC6"/>
    <w:p w14:paraId="4463BBAC" w14:textId="77777777" w:rsidR="005B7CC6" w:rsidRPr="00D137A0" w:rsidRDefault="005B7CC6" w:rsidP="005B7CC6">
      <w:pPr>
        <w:pStyle w:val="NormalBold"/>
        <w:keepNext/>
      </w:pPr>
      <w:r w:rsidRPr="00D137A0">
        <w:t>Direktīvas priekšlikums</w:t>
      </w:r>
    </w:p>
    <w:p w14:paraId="41239458" w14:textId="77777777" w:rsidR="005B7CC6" w:rsidRPr="00D137A0" w:rsidRDefault="005B7CC6" w:rsidP="005B7CC6">
      <w:pPr>
        <w:pStyle w:val="NormalBold"/>
      </w:pPr>
      <w:r w:rsidRPr="00D137A0">
        <w:t>11. pants – 12.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5EB12B8" w14:textId="77777777" w:rsidTr="00DE4C73">
        <w:trPr>
          <w:jc w:val="center"/>
        </w:trPr>
        <w:tc>
          <w:tcPr>
            <w:tcW w:w="9752" w:type="dxa"/>
            <w:gridSpan w:val="2"/>
          </w:tcPr>
          <w:p w14:paraId="0CFECC2A" w14:textId="77777777" w:rsidR="005B7CC6" w:rsidRPr="00D137A0" w:rsidRDefault="005B7CC6" w:rsidP="00DE4C73">
            <w:pPr>
              <w:keepNext/>
            </w:pPr>
          </w:p>
        </w:tc>
      </w:tr>
      <w:tr w:rsidR="005B7CC6" w:rsidRPr="00D137A0" w14:paraId="38B61B94" w14:textId="77777777" w:rsidTr="00DE4C73">
        <w:trPr>
          <w:jc w:val="center"/>
        </w:trPr>
        <w:tc>
          <w:tcPr>
            <w:tcW w:w="4876" w:type="dxa"/>
          </w:tcPr>
          <w:p w14:paraId="4639DDCE" w14:textId="77777777" w:rsidR="005B7CC6" w:rsidRPr="00D137A0" w:rsidRDefault="005B7CC6" w:rsidP="00DE4C73">
            <w:pPr>
              <w:pStyle w:val="ColumnHeading"/>
              <w:keepNext/>
            </w:pPr>
            <w:r w:rsidRPr="00D137A0">
              <w:t>Komisijas ierosinātais teksts</w:t>
            </w:r>
          </w:p>
        </w:tc>
        <w:tc>
          <w:tcPr>
            <w:tcW w:w="4876" w:type="dxa"/>
          </w:tcPr>
          <w:p w14:paraId="34FF142F" w14:textId="77777777" w:rsidR="005B7CC6" w:rsidRPr="00D137A0" w:rsidRDefault="005B7CC6" w:rsidP="00DE4C73">
            <w:pPr>
              <w:pStyle w:val="ColumnHeading"/>
              <w:keepNext/>
            </w:pPr>
            <w:r w:rsidRPr="00D137A0">
              <w:t>Grozījums</w:t>
            </w:r>
          </w:p>
        </w:tc>
      </w:tr>
      <w:tr w:rsidR="005B7CC6" w:rsidRPr="00D137A0" w14:paraId="27811414" w14:textId="77777777" w:rsidTr="00DE4C73">
        <w:trPr>
          <w:jc w:val="center"/>
        </w:trPr>
        <w:tc>
          <w:tcPr>
            <w:tcW w:w="4876" w:type="dxa"/>
          </w:tcPr>
          <w:p w14:paraId="3D4CC1B3" w14:textId="77777777" w:rsidR="005B7CC6" w:rsidRPr="00D137A0" w:rsidRDefault="005B7CC6" w:rsidP="00DE4C73">
            <w:pPr>
              <w:pStyle w:val="Normal6"/>
            </w:pPr>
            <w:r w:rsidRPr="00D137A0">
              <w:t>12.</w:t>
            </w:r>
            <w:r w:rsidRPr="00D137A0">
              <w:tab/>
              <w:t>Attiecībā uz šā panta 8. un 9. punktā minētajiem pieprasījumiem ir piemērojami tās dalībvalsts tiesiskās aizsardzības līdzekļi, kuras uzraudzības iestāde ir izdevusi pieprasījumu.</w:t>
            </w:r>
          </w:p>
        </w:tc>
        <w:tc>
          <w:tcPr>
            <w:tcW w:w="4876" w:type="dxa"/>
          </w:tcPr>
          <w:p w14:paraId="44AFCE10" w14:textId="77777777" w:rsidR="005B7CC6" w:rsidRPr="00D137A0" w:rsidRDefault="005B7CC6" w:rsidP="00DE4C73">
            <w:pPr>
              <w:pStyle w:val="Normal6"/>
              <w:rPr>
                <w:szCs w:val="24"/>
              </w:rPr>
            </w:pPr>
            <w:r w:rsidRPr="00D137A0">
              <w:t>12.</w:t>
            </w:r>
            <w:r w:rsidRPr="00D137A0">
              <w:tab/>
              <w:t xml:space="preserve">Attiecībā uz šā panta 8. un 9. punktā minētajiem pieprasījumiem ir piemērojami tās dalībvalsts </w:t>
            </w:r>
            <w:r w:rsidRPr="00D137A0">
              <w:rPr>
                <w:b/>
                <w:i/>
              </w:rPr>
              <w:t xml:space="preserve">administratīvie vai </w:t>
            </w:r>
            <w:r w:rsidRPr="00D137A0">
              <w:t>tiesiskās aizsardzības līdzekļi, kuras uzraudzības iestāde ir izdevusi pieprasījumu.</w:t>
            </w:r>
          </w:p>
        </w:tc>
      </w:tr>
    </w:tbl>
    <w:p w14:paraId="1DEC1C0F" w14:textId="77777777" w:rsidR="005B7CC6" w:rsidRPr="00D137A0" w:rsidRDefault="005B7CC6" w:rsidP="005B7CC6"/>
    <w:p w14:paraId="05FD284B" w14:textId="77777777" w:rsidR="005B7CC6" w:rsidRPr="00D137A0" w:rsidRDefault="005B7CC6" w:rsidP="005B7CC6">
      <w:pPr>
        <w:pStyle w:val="AMNumberTabs0"/>
        <w:keepNext/>
      </w:pPr>
      <w:r w:rsidRPr="00D137A0">
        <w:t>Grozījums Nr.</w:t>
      </w:r>
      <w:r w:rsidRPr="00D137A0">
        <w:tab/>
      </w:r>
      <w:r w:rsidRPr="00D137A0">
        <w:tab/>
        <w:t>105</w:t>
      </w:r>
    </w:p>
    <w:p w14:paraId="5BFF8B9A" w14:textId="77777777" w:rsidR="005B7CC6" w:rsidRPr="00D137A0" w:rsidRDefault="005B7CC6" w:rsidP="005B7CC6"/>
    <w:p w14:paraId="759B8249" w14:textId="77777777" w:rsidR="005B7CC6" w:rsidRPr="00D137A0" w:rsidRDefault="005B7CC6" w:rsidP="005B7CC6">
      <w:pPr>
        <w:pStyle w:val="NormalBold"/>
        <w:keepNext/>
      </w:pPr>
      <w:r w:rsidRPr="00D137A0">
        <w:t>Direktīvas priekšlikums</w:t>
      </w:r>
    </w:p>
    <w:p w14:paraId="69E22793" w14:textId="77777777" w:rsidR="005B7CC6" w:rsidRPr="00D137A0" w:rsidRDefault="005B7CC6" w:rsidP="005B7CC6">
      <w:pPr>
        <w:pStyle w:val="NormalBold"/>
      </w:pPr>
      <w:r w:rsidRPr="00D137A0">
        <w:t>12. pants – 1. punkts – 1. daļa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76F2D97" w14:textId="77777777" w:rsidTr="00DE4C73">
        <w:trPr>
          <w:jc w:val="center"/>
        </w:trPr>
        <w:tc>
          <w:tcPr>
            <w:tcW w:w="9752" w:type="dxa"/>
            <w:gridSpan w:val="2"/>
          </w:tcPr>
          <w:p w14:paraId="24151263" w14:textId="77777777" w:rsidR="005B7CC6" w:rsidRPr="00D137A0" w:rsidRDefault="005B7CC6" w:rsidP="00DE4C73">
            <w:pPr>
              <w:keepNext/>
            </w:pPr>
          </w:p>
        </w:tc>
      </w:tr>
      <w:tr w:rsidR="005B7CC6" w:rsidRPr="00D137A0" w14:paraId="23B53B93" w14:textId="77777777" w:rsidTr="00DE4C73">
        <w:trPr>
          <w:jc w:val="center"/>
        </w:trPr>
        <w:tc>
          <w:tcPr>
            <w:tcW w:w="4876" w:type="dxa"/>
          </w:tcPr>
          <w:p w14:paraId="5F34DA96" w14:textId="77777777" w:rsidR="005B7CC6" w:rsidRPr="00D137A0" w:rsidRDefault="005B7CC6" w:rsidP="00DE4C73">
            <w:pPr>
              <w:pStyle w:val="ColumnHeading"/>
              <w:keepNext/>
            </w:pPr>
            <w:r w:rsidRPr="00D137A0">
              <w:t>Komisijas ierosinātais teksts</w:t>
            </w:r>
          </w:p>
        </w:tc>
        <w:tc>
          <w:tcPr>
            <w:tcW w:w="4876" w:type="dxa"/>
          </w:tcPr>
          <w:p w14:paraId="09B29971" w14:textId="77777777" w:rsidR="005B7CC6" w:rsidRPr="00D137A0" w:rsidRDefault="005B7CC6" w:rsidP="00DE4C73">
            <w:pPr>
              <w:pStyle w:val="ColumnHeading"/>
              <w:keepNext/>
            </w:pPr>
            <w:r w:rsidRPr="00D137A0">
              <w:t>Grozījums</w:t>
            </w:r>
          </w:p>
        </w:tc>
      </w:tr>
      <w:tr w:rsidR="005B7CC6" w:rsidRPr="00D137A0" w14:paraId="6676B442" w14:textId="77777777" w:rsidTr="00DE4C73">
        <w:trPr>
          <w:jc w:val="center"/>
        </w:trPr>
        <w:tc>
          <w:tcPr>
            <w:tcW w:w="4876" w:type="dxa"/>
          </w:tcPr>
          <w:p w14:paraId="7ABB40BA" w14:textId="77777777" w:rsidR="005B7CC6" w:rsidRPr="00D137A0" w:rsidRDefault="005B7CC6" w:rsidP="00DE4C73">
            <w:pPr>
              <w:pStyle w:val="Normal6"/>
            </w:pPr>
            <w:r w:rsidRPr="00D137A0">
              <w:rPr>
                <w:b/>
                <w:i/>
              </w:rPr>
              <w:t>(a)</w:t>
            </w:r>
            <w:r w:rsidRPr="00D137A0">
              <w:tab/>
              <w:t>informācija, ko reģistrētais subjekts ir iesniedzis saskaņā ar I pielikuma 1. punkta a), e), f) (i</w:t>
            </w:r>
            <w:r w:rsidRPr="00D137A0">
              <w:rPr>
                <w:b/>
                <w:i/>
              </w:rPr>
              <w:t>), f) (ii</w:t>
            </w:r>
            <w:r w:rsidRPr="00D137A0">
              <w:t>), h), i), j) un k) apakšpunktiem un 2. punkta a) (i) apakšpunktu un b)–h) apakšpunktu;</w:t>
            </w:r>
          </w:p>
        </w:tc>
        <w:tc>
          <w:tcPr>
            <w:tcW w:w="4876" w:type="dxa"/>
          </w:tcPr>
          <w:p w14:paraId="7CAF26F6" w14:textId="77777777" w:rsidR="005B7CC6" w:rsidRPr="00D137A0" w:rsidRDefault="005B7CC6" w:rsidP="00DE4C73">
            <w:pPr>
              <w:pStyle w:val="Normal6"/>
              <w:rPr>
                <w:szCs w:val="24"/>
              </w:rPr>
            </w:pPr>
            <w:r w:rsidRPr="00D137A0">
              <w:t>(a)</w:t>
            </w:r>
            <w:r w:rsidRPr="00D137A0">
              <w:tab/>
              <w:t>informācija, ko reģistrētais subjekts ir iesniedzis saskaņā ar I pielikuma 1. punkta a), e), f) (i), h), i), j) un k) apakšpunktiem un 2. punkta a) (i) apakšpunktu un b)–h) apakšpunktu;</w:t>
            </w:r>
          </w:p>
        </w:tc>
      </w:tr>
    </w:tbl>
    <w:p w14:paraId="72EE42C8" w14:textId="77777777" w:rsidR="005B7CC6" w:rsidRPr="00D137A0" w:rsidRDefault="005B7CC6" w:rsidP="005B7CC6"/>
    <w:p w14:paraId="3984E7B2" w14:textId="77777777" w:rsidR="005B7CC6" w:rsidRPr="00D137A0" w:rsidRDefault="005B7CC6" w:rsidP="005B7CC6">
      <w:pPr>
        <w:pStyle w:val="AMNumberTabs0"/>
        <w:keepNext/>
      </w:pPr>
      <w:r w:rsidRPr="00D137A0">
        <w:t>Grozījums Nr.</w:t>
      </w:r>
      <w:r w:rsidRPr="00D137A0">
        <w:tab/>
      </w:r>
      <w:r w:rsidRPr="00D137A0">
        <w:tab/>
        <w:t>106</w:t>
      </w:r>
    </w:p>
    <w:p w14:paraId="3AB96704" w14:textId="77777777" w:rsidR="005B7CC6" w:rsidRPr="00D137A0" w:rsidRDefault="005B7CC6" w:rsidP="005B7CC6"/>
    <w:p w14:paraId="75B1C5A3" w14:textId="77777777" w:rsidR="005B7CC6" w:rsidRPr="00D137A0" w:rsidRDefault="005B7CC6" w:rsidP="005B7CC6">
      <w:pPr>
        <w:pStyle w:val="NormalBold"/>
        <w:keepNext/>
      </w:pPr>
      <w:r w:rsidRPr="00D137A0">
        <w:t>Direktīvas priekšlikums</w:t>
      </w:r>
    </w:p>
    <w:p w14:paraId="3FF7FF77" w14:textId="77777777" w:rsidR="005B7CC6" w:rsidRPr="00D137A0" w:rsidRDefault="005B7CC6" w:rsidP="005B7CC6">
      <w:pPr>
        <w:pStyle w:val="NormalBold"/>
      </w:pPr>
      <w:r w:rsidRPr="00D137A0">
        <w:t>12.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711F83A" w14:textId="77777777" w:rsidTr="00DE4C73">
        <w:trPr>
          <w:jc w:val="center"/>
        </w:trPr>
        <w:tc>
          <w:tcPr>
            <w:tcW w:w="9752" w:type="dxa"/>
            <w:gridSpan w:val="2"/>
          </w:tcPr>
          <w:p w14:paraId="28105ECF" w14:textId="77777777" w:rsidR="005B7CC6" w:rsidRPr="00D137A0" w:rsidRDefault="005B7CC6" w:rsidP="00DE4C73">
            <w:pPr>
              <w:keepNext/>
            </w:pPr>
          </w:p>
        </w:tc>
      </w:tr>
      <w:tr w:rsidR="005B7CC6" w:rsidRPr="00D137A0" w14:paraId="48BB921F" w14:textId="77777777" w:rsidTr="00DE4C73">
        <w:trPr>
          <w:jc w:val="center"/>
        </w:trPr>
        <w:tc>
          <w:tcPr>
            <w:tcW w:w="4876" w:type="dxa"/>
          </w:tcPr>
          <w:p w14:paraId="276C986C" w14:textId="77777777" w:rsidR="005B7CC6" w:rsidRPr="00D137A0" w:rsidRDefault="005B7CC6" w:rsidP="00DE4C73">
            <w:pPr>
              <w:pStyle w:val="ColumnHeading"/>
              <w:keepNext/>
            </w:pPr>
            <w:r w:rsidRPr="00D137A0">
              <w:t>Komisijas ierosinātais teksts</w:t>
            </w:r>
          </w:p>
        </w:tc>
        <w:tc>
          <w:tcPr>
            <w:tcW w:w="4876" w:type="dxa"/>
          </w:tcPr>
          <w:p w14:paraId="0C20286D" w14:textId="77777777" w:rsidR="005B7CC6" w:rsidRPr="00D137A0" w:rsidRDefault="005B7CC6" w:rsidP="00DE4C73">
            <w:pPr>
              <w:pStyle w:val="ColumnHeading"/>
              <w:keepNext/>
            </w:pPr>
            <w:r w:rsidRPr="00D137A0">
              <w:t>Grozījums</w:t>
            </w:r>
          </w:p>
        </w:tc>
      </w:tr>
      <w:tr w:rsidR="005B7CC6" w:rsidRPr="00D137A0" w14:paraId="70034BCF" w14:textId="77777777" w:rsidTr="00DE4C73">
        <w:trPr>
          <w:jc w:val="center"/>
        </w:trPr>
        <w:tc>
          <w:tcPr>
            <w:tcW w:w="4876" w:type="dxa"/>
          </w:tcPr>
          <w:p w14:paraId="5EE195C3" w14:textId="77777777" w:rsidR="005B7CC6" w:rsidRPr="00D137A0" w:rsidRDefault="005B7CC6" w:rsidP="00DE4C73">
            <w:pPr>
              <w:pStyle w:val="Normal6"/>
            </w:pPr>
            <w:r w:rsidRPr="00D137A0">
              <w:t>3.</w:t>
            </w:r>
            <w:r w:rsidRPr="00D137A0">
              <w:tab/>
              <w:t xml:space="preserve">Dalībvalstis nodrošina, ka 3. panta 1. punktā </w:t>
            </w:r>
            <w:r w:rsidRPr="00D137A0">
              <w:rPr>
                <w:b/>
                <w:i/>
              </w:rPr>
              <w:t>minētie subjekti var pieteikt atkāpi</w:t>
            </w:r>
            <w:r w:rsidRPr="00D137A0">
              <w:t xml:space="preserve"> no 1. punktā minētās datu publicēšanas, iesniedzot pienācīgi pamatotu pieprasījumu. Uzraudzības iestāde pieņem lēmumu par publiskās piekļuves daļēju vai pilnīgu ierobežošanu, ja pieprasījumu iesniegušais subjekts pierāda, ka, ņemot vērā konkrētā gadījuma apstākļus, tas ir pamatots ar leģitīmām interesēm, tostarp</w:t>
            </w:r>
            <w:r w:rsidRPr="00D137A0">
              <w:rPr>
                <w:b/>
                <w:i/>
              </w:rPr>
              <w:t xml:space="preserve"> nopietnu</w:t>
            </w:r>
            <w:r w:rsidRPr="00D137A0">
              <w:t xml:space="preserve"> risku, ka </w:t>
            </w:r>
            <w:r w:rsidRPr="00D137A0">
              <w:lastRenderedPageBreak/>
              <w:t xml:space="preserve">publicēšanas gadījumā kādas personas </w:t>
            </w:r>
            <w:proofErr w:type="spellStart"/>
            <w:r w:rsidRPr="00D137A0">
              <w:t>pamattiesības</w:t>
            </w:r>
            <w:proofErr w:type="spellEnd"/>
            <w:r w:rsidRPr="00D137A0">
              <w:t xml:space="preserve"> varētu tikt pārkāptas, jo īpaši Eiropas Savienības </w:t>
            </w:r>
            <w:proofErr w:type="spellStart"/>
            <w:r w:rsidRPr="00D137A0">
              <w:t>Pamattiesību</w:t>
            </w:r>
            <w:proofErr w:type="spellEnd"/>
            <w:r w:rsidRPr="00D137A0">
              <w:t xml:space="preserve"> hartas 1., 2., 3., 4 vai 6. pantā aizsargātās </w:t>
            </w:r>
            <w:proofErr w:type="spellStart"/>
            <w:r w:rsidRPr="00D137A0">
              <w:t>pamattiesības</w:t>
            </w:r>
            <w:proofErr w:type="spellEnd"/>
            <w:r w:rsidRPr="00D137A0">
              <w:t>. Pretējā gadījumā uzraudzības iestāde pieņem lēmumu par pieprasījuma noraidīšanu.</w:t>
            </w:r>
          </w:p>
        </w:tc>
        <w:tc>
          <w:tcPr>
            <w:tcW w:w="4876" w:type="dxa"/>
          </w:tcPr>
          <w:p w14:paraId="0F3B4644" w14:textId="77777777" w:rsidR="005B7CC6" w:rsidRPr="00D137A0" w:rsidRDefault="005B7CC6" w:rsidP="00DE4C73">
            <w:pPr>
              <w:pStyle w:val="Normal6"/>
              <w:rPr>
                <w:szCs w:val="24"/>
              </w:rPr>
            </w:pPr>
            <w:r w:rsidRPr="00D137A0">
              <w:lastRenderedPageBreak/>
              <w:t>3.</w:t>
            </w:r>
            <w:r w:rsidRPr="00D137A0">
              <w:tab/>
              <w:t xml:space="preserve">Dalībvalstis nodrošina, ka 3. panta 1. punktā </w:t>
            </w:r>
            <w:r w:rsidRPr="00D137A0">
              <w:rPr>
                <w:b/>
                <w:i/>
              </w:rPr>
              <w:t>minētajiem subjektiem ir tiesības pieprasīt atbrīvojumu</w:t>
            </w:r>
            <w:r w:rsidRPr="00D137A0">
              <w:t xml:space="preserve"> no 1. punktā minētās datu publicēšanas, iesniedzot pienācīgi pamatotu pieprasījumu. Uzraudzības iestāde pieņem lēmumu par publiskās piekļuves daļēju vai pilnīgu ierobežošanu, ja pieprasījumu iesniegušais subjekts pierāda, ka, ņemot vērā konkrētā gadījuma apstākļus, tas ir pamatots ar leģitīmām interesēm, tostarp risku, ka </w:t>
            </w:r>
            <w:r w:rsidRPr="00D137A0">
              <w:lastRenderedPageBreak/>
              <w:t xml:space="preserve">publicēšanas gadījumā kādas personas </w:t>
            </w:r>
            <w:proofErr w:type="spellStart"/>
            <w:r w:rsidRPr="00D137A0">
              <w:t>pamattiesības</w:t>
            </w:r>
            <w:proofErr w:type="spellEnd"/>
            <w:r w:rsidRPr="00D137A0">
              <w:t xml:space="preserve"> varētu tikt pārkāptas, jo īpaši Eiropas Savienības </w:t>
            </w:r>
            <w:proofErr w:type="spellStart"/>
            <w:r w:rsidRPr="00D137A0">
              <w:t>Pamattiesību</w:t>
            </w:r>
            <w:proofErr w:type="spellEnd"/>
            <w:r w:rsidRPr="00D137A0">
              <w:t xml:space="preserve"> hartas 1., 2., 3., 4 vai 6. pantā aizsargātās </w:t>
            </w:r>
            <w:proofErr w:type="spellStart"/>
            <w:r w:rsidRPr="00D137A0">
              <w:t>pamattiesības</w:t>
            </w:r>
            <w:proofErr w:type="spellEnd"/>
            <w:r w:rsidRPr="00D137A0">
              <w:t>. Pretējā gadījumā uzraudzības iestāde pieņem lēmumu par pieprasījuma noraidīšanu.</w:t>
            </w:r>
          </w:p>
        </w:tc>
      </w:tr>
    </w:tbl>
    <w:p w14:paraId="49802B60" w14:textId="77777777" w:rsidR="005B7CC6" w:rsidRPr="00D137A0" w:rsidRDefault="005B7CC6" w:rsidP="005B7CC6"/>
    <w:p w14:paraId="550CE05C" w14:textId="77777777" w:rsidR="005B7CC6" w:rsidRPr="00D137A0" w:rsidRDefault="005B7CC6" w:rsidP="005B7CC6">
      <w:pPr>
        <w:pStyle w:val="AMNumberTabs0"/>
        <w:keepNext/>
      </w:pPr>
      <w:r w:rsidRPr="00D137A0">
        <w:t>Grozījums Nr.</w:t>
      </w:r>
      <w:r w:rsidRPr="00D137A0">
        <w:tab/>
      </w:r>
      <w:r w:rsidRPr="00D137A0">
        <w:tab/>
        <w:t>107</w:t>
      </w:r>
    </w:p>
    <w:p w14:paraId="6A080522" w14:textId="77777777" w:rsidR="005B7CC6" w:rsidRPr="00D137A0" w:rsidRDefault="005B7CC6" w:rsidP="005B7CC6"/>
    <w:p w14:paraId="50B9CFC7" w14:textId="77777777" w:rsidR="005B7CC6" w:rsidRPr="00D137A0" w:rsidRDefault="005B7CC6" w:rsidP="005B7CC6">
      <w:pPr>
        <w:pStyle w:val="NormalBold"/>
        <w:keepNext/>
      </w:pPr>
      <w:r w:rsidRPr="00D137A0">
        <w:t>Direktīvas priekšlikums</w:t>
      </w:r>
    </w:p>
    <w:p w14:paraId="0364EAC0" w14:textId="77777777" w:rsidR="005B7CC6" w:rsidRPr="00D137A0" w:rsidRDefault="005B7CC6" w:rsidP="005B7CC6">
      <w:pPr>
        <w:pStyle w:val="NormalBold"/>
      </w:pPr>
      <w:r w:rsidRPr="00D137A0">
        <w:t>12. pants – 3.a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1C3F59F" w14:textId="77777777" w:rsidTr="00DE4C73">
        <w:trPr>
          <w:jc w:val="center"/>
        </w:trPr>
        <w:tc>
          <w:tcPr>
            <w:tcW w:w="9752" w:type="dxa"/>
            <w:gridSpan w:val="2"/>
          </w:tcPr>
          <w:p w14:paraId="518E78FA" w14:textId="77777777" w:rsidR="005B7CC6" w:rsidRPr="00D137A0" w:rsidRDefault="005B7CC6" w:rsidP="00DE4C73">
            <w:pPr>
              <w:keepNext/>
            </w:pPr>
          </w:p>
        </w:tc>
      </w:tr>
      <w:tr w:rsidR="005B7CC6" w:rsidRPr="00D137A0" w14:paraId="36A201FB" w14:textId="77777777" w:rsidTr="00DE4C73">
        <w:trPr>
          <w:jc w:val="center"/>
        </w:trPr>
        <w:tc>
          <w:tcPr>
            <w:tcW w:w="4876" w:type="dxa"/>
          </w:tcPr>
          <w:p w14:paraId="35B2B6B2" w14:textId="77777777" w:rsidR="005B7CC6" w:rsidRPr="00D137A0" w:rsidRDefault="005B7CC6" w:rsidP="00DE4C73">
            <w:pPr>
              <w:pStyle w:val="ColumnHeading"/>
              <w:keepNext/>
            </w:pPr>
            <w:r w:rsidRPr="00D137A0">
              <w:t>Komisijas ierosinātais teksts</w:t>
            </w:r>
          </w:p>
        </w:tc>
        <w:tc>
          <w:tcPr>
            <w:tcW w:w="4876" w:type="dxa"/>
          </w:tcPr>
          <w:p w14:paraId="24178DA7" w14:textId="77777777" w:rsidR="005B7CC6" w:rsidRPr="00D137A0" w:rsidRDefault="005B7CC6" w:rsidP="00DE4C73">
            <w:pPr>
              <w:pStyle w:val="ColumnHeading"/>
              <w:keepNext/>
            </w:pPr>
            <w:r w:rsidRPr="00D137A0">
              <w:t>Grozījums</w:t>
            </w:r>
          </w:p>
        </w:tc>
      </w:tr>
      <w:tr w:rsidR="005B7CC6" w:rsidRPr="00D137A0" w14:paraId="1DD0EB79" w14:textId="77777777" w:rsidTr="00DE4C73">
        <w:trPr>
          <w:jc w:val="center"/>
        </w:trPr>
        <w:tc>
          <w:tcPr>
            <w:tcW w:w="4876" w:type="dxa"/>
          </w:tcPr>
          <w:p w14:paraId="0032CA83" w14:textId="77777777" w:rsidR="005B7CC6" w:rsidRPr="00D137A0" w:rsidRDefault="005B7CC6" w:rsidP="00DE4C73">
            <w:pPr>
              <w:pStyle w:val="Normal6"/>
            </w:pPr>
          </w:p>
        </w:tc>
        <w:tc>
          <w:tcPr>
            <w:tcW w:w="4876" w:type="dxa"/>
          </w:tcPr>
          <w:p w14:paraId="378FAC47" w14:textId="77777777" w:rsidR="005B7CC6" w:rsidRPr="00D137A0" w:rsidRDefault="005B7CC6" w:rsidP="00DE4C73">
            <w:pPr>
              <w:pStyle w:val="Normal6"/>
              <w:rPr>
                <w:szCs w:val="24"/>
              </w:rPr>
            </w:pPr>
            <w:r w:rsidRPr="00D137A0">
              <w:rPr>
                <w:b/>
                <w:i/>
              </w:rPr>
              <w:t>3.a</w:t>
            </w:r>
            <w:r w:rsidRPr="00D137A0">
              <w:rPr>
                <w:b/>
                <w:i/>
              </w:rPr>
              <w:tab/>
              <w:t xml:space="preserve">Dalībvalstis nodrošina, ka lēmumu piešķirt atbrīvojumu no prasības publicēt 1. punktā minēto informāciju vai daļēji vai pilnībā ierobežot publisku piekļuvi var pieņemt </w:t>
            </w:r>
            <w:proofErr w:type="spellStart"/>
            <w:r w:rsidRPr="00D137A0">
              <w:rPr>
                <w:b/>
                <w:i/>
              </w:rPr>
              <w:t>ex</w:t>
            </w:r>
            <w:proofErr w:type="spellEnd"/>
            <w:r w:rsidRPr="00D137A0">
              <w:rPr>
                <w:b/>
                <w:i/>
              </w:rPr>
              <w:t xml:space="preserve"> </w:t>
            </w:r>
            <w:proofErr w:type="spellStart"/>
            <w:r w:rsidRPr="00D137A0">
              <w:rPr>
                <w:b/>
                <w:i/>
              </w:rPr>
              <w:t>officio</w:t>
            </w:r>
            <w:proofErr w:type="spellEnd"/>
            <w:r w:rsidRPr="00D137A0">
              <w:rPr>
                <w:b/>
                <w:i/>
              </w:rPr>
              <w:t xml:space="preserve"> kompetentā uzraudzības iestāde vai attiecīgā gadījumā pēc citas dalībvalsts uzraudzības iestādes pieprasījuma, ja tai ir iemesls uzskatīt, ka pastāv risks, ka publicēšana varētu pārkāpt attiecīgās personas </w:t>
            </w:r>
            <w:proofErr w:type="spellStart"/>
            <w:r w:rsidRPr="00D137A0">
              <w:rPr>
                <w:b/>
                <w:i/>
              </w:rPr>
              <w:t>pamattiesības</w:t>
            </w:r>
            <w:proofErr w:type="spellEnd"/>
            <w:r w:rsidRPr="00D137A0">
              <w:rPr>
                <w:b/>
                <w:i/>
              </w:rPr>
              <w:t xml:space="preserve"> un ka daļēja vai pilnīga sabiedrības piekļuves ierobežošana var novērst vai samazināt šo risku.</w:t>
            </w:r>
          </w:p>
        </w:tc>
      </w:tr>
    </w:tbl>
    <w:p w14:paraId="72E65459" w14:textId="77777777" w:rsidR="005B7CC6" w:rsidRPr="00D137A0" w:rsidRDefault="005B7CC6" w:rsidP="005B7CC6"/>
    <w:p w14:paraId="093EE0E8" w14:textId="77777777" w:rsidR="005B7CC6" w:rsidRPr="00D137A0" w:rsidRDefault="005B7CC6" w:rsidP="005B7CC6">
      <w:pPr>
        <w:pStyle w:val="AMNumberTabs0"/>
        <w:keepNext/>
      </w:pPr>
      <w:r w:rsidRPr="00D137A0">
        <w:t>Grozījums Nr.</w:t>
      </w:r>
      <w:r w:rsidRPr="00D137A0">
        <w:tab/>
      </w:r>
      <w:r w:rsidRPr="00D137A0">
        <w:tab/>
        <w:t>108</w:t>
      </w:r>
    </w:p>
    <w:p w14:paraId="4C46E073" w14:textId="77777777" w:rsidR="005B7CC6" w:rsidRPr="00D137A0" w:rsidRDefault="005B7CC6" w:rsidP="005B7CC6"/>
    <w:p w14:paraId="561D7025" w14:textId="77777777" w:rsidR="005B7CC6" w:rsidRPr="00D137A0" w:rsidRDefault="005B7CC6" w:rsidP="005B7CC6">
      <w:pPr>
        <w:pStyle w:val="NormalBold"/>
        <w:keepNext/>
      </w:pPr>
      <w:r w:rsidRPr="00D137A0">
        <w:t>Direktīvas priekšlikums</w:t>
      </w:r>
    </w:p>
    <w:p w14:paraId="42642983" w14:textId="77777777" w:rsidR="005B7CC6" w:rsidRPr="00D137A0" w:rsidRDefault="005B7CC6" w:rsidP="005B7CC6">
      <w:pPr>
        <w:pStyle w:val="NormalBold"/>
      </w:pPr>
      <w:r w:rsidRPr="00D137A0">
        <w:t>12.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11B18E2" w14:textId="77777777" w:rsidTr="00DE4C73">
        <w:trPr>
          <w:jc w:val="center"/>
        </w:trPr>
        <w:tc>
          <w:tcPr>
            <w:tcW w:w="9752" w:type="dxa"/>
            <w:gridSpan w:val="2"/>
          </w:tcPr>
          <w:p w14:paraId="179959EA" w14:textId="77777777" w:rsidR="005B7CC6" w:rsidRPr="00D137A0" w:rsidRDefault="005B7CC6" w:rsidP="00DE4C73">
            <w:pPr>
              <w:keepNext/>
            </w:pPr>
          </w:p>
        </w:tc>
      </w:tr>
      <w:tr w:rsidR="005B7CC6" w:rsidRPr="00D137A0" w14:paraId="6E74D924" w14:textId="77777777" w:rsidTr="00DE4C73">
        <w:trPr>
          <w:jc w:val="center"/>
        </w:trPr>
        <w:tc>
          <w:tcPr>
            <w:tcW w:w="4876" w:type="dxa"/>
          </w:tcPr>
          <w:p w14:paraId="37967CC1" w14:textId="77777777" w:rsidR="005B7CC6" w:rsidRPr="00D137A0" w:rsidRDefault="005B7CC6" w:rsidP="00DE4C73">
            <w:pPr>
              <w:pStyle w:val="ColumnHeading"/>
              <w:keepNext/>
            </w:pPr>
            <w:r w:rsidRPr="00D137A0">
              <w:t>Komisijas ierosinātais teksts</w:t>
            </w:r>
          </w:p>
        </w:tc>
        <w:tc>
          <w:tcPr>
            <w:tcW w:w="4876" w:type="dxa"/>
          </w:tcPr>
          <w:p w14:paraId="233CCC43" w14:textId="77777777" w:rsidR="005B7CC6" w:rsidRPr="00D137A0" w:rsidRDefault="005B7CC6" w:rsidP="00DE4C73">
            <w:pPr>
              <w:pStyle w:val="ColumnHeading"/>
              <w:keepNext/>
            </w:pPr>
            <w:r w:rsidRPr="00D137A0">
              <w:t>Grozījums</w:t>
            </w:r>
          </w:p>
        </w:tc>
      </w:tr>
      <w:tr w:rsidR="005B7CC6" w:rsidRPr="00D137A0" w14:paraId="7E37D2B9" w14:textId="77777777" w:rsidTr="00DE4C73">
        <w:trPr>
          <w:jc w:val="center"/>
        </w:trPr>
        <w:tc>
          <w:tcPr>
            <w:tcW w:w="4876" w:type="dxa"/>
          </w:tcPr>
          <w:p w14:paraId="13BB19C4" w14:textId="77777777" w:rsidR="005B7CC6" w:rsidRPr="00D137A0" w:rsidRDefault="005B7CC6" w:rsidP="00DE4C73">
            <w:pPr>
              <w:pStyle w:val="Normal6"/>
            </w:pPr>
            <w:r w:rsidRPr="00D137A0">
              <w:t>4.</w:t>
            </w:r>
            <w:r w:rsidRPr="00D137A0">
              <w:tab/>
              <w:t>Jebkurš saskaņā ar 3. punktu pieņemts lēmums ir apstrīdams, izmantojot tiesiskās aizsardzības līdzekļus reģistrācijas dalībvalstī. Dalībvalstis nodrošina, ka jebkuras izskatīšanas procedūras, ieskaitot tiesiskās aizsardzības līdzekļu izmantošanu, tiek īstenotas saprātīgā laika periodā un galīgais lēmums tiek pieņemts bez kavēšanās.</w:t>
            </w:r>
          </w:p>
        </w:tc>
        <w:tc>
          <w:tcPr>
            <w:tcW w:w="4876" w:type="dxa"/>
          </w:tcPr>
          <w:p w14:paraId="0BD82609" w14:textId="77777777" w:rsidR="005B7CC6" w:rsidRPr="00D137A0" w:rsidRDefault="005B7CC6" w:rsidP="00DE4C73">
            <w:pPr>
              <w:pStyle w:val="Normal6"/>
              <w:rPr>
                <w:szCs w:val="24"/>
              </w:rPr>
            </w:pPr>
            <w:r w:rsidRPr="00D137A0">
              <w:t>4.</w:t>
            </w:r>
            <w:r w:rsidRPr="00D137A0">
              <w:tab/>
              <w:t>Jebkurš saskaņā ar 3.</w:t>
            </w:r>
            <w:r w:rsidRPr="00D137A0">
              <w:rPr>
                <w:b/>
                <w:i/>
              </w:rPr>
              <w:t xml:space="preserve"> un 3.a</w:t>
            </w:r>
            <w:r w:rsidRPr="00D137A0">
              <w:t> punktu pieņemts lēmums ir apstrīdams, izmantojot</w:t>
            </w:r>
            <w:r w:rsidRPr="00D137A0">
              <w:rPr>
                <w:b/>
                <w:i/>
              </w:rPr>
              <w:t xml:space="preserve"> administratīvos un</w:t>
            </w:r>
            <w:r w:rsidRPr="00D137A0">
              <w:t xml:space="preserve"> tiesiskās aizsardzības līdzekļus reģistrācijas dalībvalstī. Dalībvalstis nodrošina, ka jebkuras izskatīšanas procedūras, ieskaitot tiesiskās aizsardzības līdzekļu izmantošanu, tiek īstenotas saprātīgā laika periodā un galīgais lēmums tiek pieņemts bez kavēšanās.</w:t>
            </w:r>
          </w:p>
        </w:tc>
      </w:tr>
    </w:tbl>
    <w:p w14:paraId="3E9C10E6" w14:textId="77777777" w:rsidR="005B7CC6" w:rsidRPr="00D137A0" w:rsidRDefault="005B7CC6" w:rsidP="005B7CC6"/>
    <w:p w14:paraId="04410D9E" w14:textId="77777777" w:rsidR="005B7CC6" w:rsidRPr="00D137A0" w:rsidRDefault="005B7CC6" w:rsidP="005B7CC6">
      <w:pPr>
        <w:pStyle w:val="AMNumberTabs0"/>
        <w:keepNext/>
      </w:pPr>
      <w:r w:rsidRPr="00D137A0">
        <w:lastRenderedPageBreak/>
        <w:t>Grozījums Nr.</w:t>
      </w:r>
      <w:r w:rsidRPr="00D137A0">
        <w:tab/>
      </w:r>
      <w:r w:rsidRPr="00D137A0">
        <w:tab/>
        <w:t>109</w:t>
      </w:r>
    </w:p>
    <w:p w14:paraId="4EB41381" w14:textId="77777777" w:rsidR="005B7CC6" w:rsidRPr="00D137A0" w:rsidRDefault="005B7CC6" w:rsidP="005B7CC6"/>
    <w:p w14:paraId="6D5D2309" w14:textId="77777777" w:rsidR="005B7CC6" w:rsidRPr="00D137A0" w:rsidRDefault="005B7CC6" w:rsidP="005B7CC6">
      <w:pPr>
        <w:pStyle w:val="NormalBold"/>
        <w:keepNext/>
      </w:pPr>
      <w:r w:rsidRPr="00D137A0">
        <w:t>Direktīvas priekšlikums</w:t>
      </w:r>
    </w:p>
    <w:p w14:paraId="2916150B" w14:textId="77777777" w:rsidR="005B7CC6" w:rsidRPr="00D137A0" w:rsidRDefault="005B7CC6" w:rsidP="005B7CC6">
      <w:pPr>
        <w:pStyle w:val="NormalBold"/>
      </w:pPr>
      <w:r w:rsidRPr="00D137A0">
        <w:t>12. pants – 6.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05F0C35" w14:textId="77777777" w:rsidTr="00DE4C73">
        <w:trPr>
          <w:jc w:val="center"/>
        </w:trPr>
        <w:tc>
          <w:tcPr>
            <w:tcW w:w="9752" w:type="dxa"/>
            <w:gridSpan w:val="2"/>
          </w:tcPr>
          <w:p w14:paraId="4F321BBD" w14:textId="77777777" w:rsidR="005B7CC6" w:rsidRPr="00D137A0" w:rsidRDefault="005B7CC6" w:rsidP="00DE4C73">
            <w:pPr>
              <w:keepNext/>
            </w:pPr>
          </w:p>
        </w:tc>
      </w:tr>
      <w:tr w:rsidR="005B7CC6" w:rsidRPr="00D137A0" w14:paraId="467E0251" w14:textId="77777777" w:rsidTr="00DE4C73">
        <w:trPr>
          <w:jc w:val="center"/>
        </w:trPr>
        <w:tc>
          <w:tcPr>
            <w:tcW w:w="4876" w:type="dxa"/>
          </w:tcPr>
          <w:p w14:paraId="69643254" w14:textId="77777777" w:rsidR="005B7CC6" w:rsidRPr="00D137A0" w:rsidRDefault="005B7CC6" w:rsidP="00DE4C73">
            <w:pPr>
              <w:pStyle w:val="ColumnHeading"/>
              <w:keepNext/>
            </w:pPr>
            <w:r w:rsidRPr="00D137A0">
              <w:t>Komisijas ierosinātais teksts</w:t>
            </w:r>
          </w:p>
        </w:tc>
        <w:tc>
          <w:tcPr>
            <w:tcW w:w="4876" w:type="dxa"/>
          </w:tcPr>
          <w:p w14:paraId="43EBC1FE" w14:textId="77777777" w:rsidR="005B7CC6" w:rsidRPr="00D137A0" w:rsidRDefault="005B7CC6" w:rsidP="00DE4C73">
            <w:pPr>
              <w:pStyle w:val="ColumnHeading"/>
              <w:keepNext/>
            </w:pPr>
            <w:r w:rsidRPr="00D137A0">
              <w:t>Grozījums</w:t>
            </w:r>
          </w:p>
        </w:tc>
      </w:tr>
      <w:tr w:rsidR="005B7CC6" w:rsidRPr="00D137A0" w14:paraId="1204FA44" w14:textId="77777777" w:rsidTr="00DE4C73">
        <w:trPr>
          <w:jc w:val="center"/>
        </w:trPr>
        <w:tc>
          <w:tcPr>
            <w:tcW w:w="4876" w:type="dxa"/>
          </w:tcPr>
          <w:p w14:paraId="6B2BBD7B" w14:textId="77777777" w:rsidR="005B7CC6" w:rsidRPr="00D137A0" w:rsidRDefault="005B7CC6" w:rsidP="00DE4C73">
            <w:pPr>
              <w:pStyle w:val="Normal6"/>
            </w:pPr>
            <w:r w:rsidRPr="00D137A0">
              <w:t>6.</w:t>
            </w:r>
            <w:r w:rsidRPr="00D137A0">
              <w:tab/>
              <w:t>Dalībvalstis nodrošina, ka, ja 3. punktā minētais lēmums ir stājies spēkā, valsts reģistra ierakstā, uz kuru lēmums attiecas, tiek norādīts, ka publiskā piekļuve ir attiecīgi daļēji vai pilnībā ierobežota.</w:t>
            </w:r>
          </w:p>
        </w:tc>
        <w:tc>
          <w:tcPr>
            <w:tcW w:w="4876" w:type="dxa"/>
          </w:tcPr>
          <w:p w14:paraId="081112A5" w14:textId="77777777" w:rsidR="005B7CC6" w:rsidRPr="00D137A0" w:rsidRDefault="005B7CC6" w:rsidP="00DE4C73">
            <w:pPr>
              <w:pStyle w:val="Normal6"/>
              <w:rPr>
                <w:szCs w:val="24"/>
              </w:rPr>
            </w:pPr>
            <w:r w:rsidRPr="00D137A0">
              <w:t>6.</w:t>
            </w:r>
            <w:r w:rsidRPr="00D137A0">
              <w:tab/>
              <w:t>Dalībvalstis nodrošina, ka, ja 3.</w:t>
            </w:r>
            <w:r w:rsidRPr="00D137A0">
              <w:rPr>
                <w:b/>
                <w:i/>
              </w:rPr>
              <w:t xml:space="preserve"> un 3.a</w:t>
            </w:r>
            <w:r w:rsidRPr="00D137A0">
              <w:t> punktā minētais lēmums ir stājies spēkā, valsts reģistra ierakstā, uz kuru lēmums attiecas, tiek norādīts, ka publiskā piekļuve ir attiecīgi daļēji vai pilnībā ierobežota.</w:t>
            </w:r>
          </w:p>
        </w:tc>
      </w:tr>
    </w:tbl>
    <w:p w14:paraId="6401D0A0" w14:textId="77777777" w:rsidR="005B7CC6" w:rsidRPr="00D137A0" w:rsidRDefault="005B7CC6" w:rsidP="005B7CC6"/>
    <w:p w14:paraId="34AD86BB" w14:textId="77777777" w:rsidR="005B7CC6" w:rsidRPr="00D137A0" w:rsidRDefault="005B7CC6" w:rsidP="005B7CC6">
      <w:pPr>
        <w:pStyle w:val="AMNumberTabs0"/>
        <w:keepNext/>
      </w:pPr>
      <w:r w:rsidRPr="00D137A0">
        <w:t>Grozījums Nr.</w:t>
      </w:r>
      <w:r w:rsidRPr="00D137A0">
        <w:tab/>
      </w:r>
      <w:r w:rsidRPr="00D137A0">
        <w:tab/>
        <w:t>110</w:t>
      </w:r>
    </w:p>
    <w:p w14:paraId="00169066" w14:textId="77777777" w:rsidR="005B7CC6" w:rsidRPr="00D137A0" w:rsidRDefault="005B7CC6" w:rsidP="005B7CC6"/>
    <w:p w14:paraId="7CAE5212" w14:textId="77777777" w:rsidR="005B7CC6" w:rsidRPr="00D137A0" w:rsidRDefault="005B7CC6" w:rsidP="005B7CC6">
      <w:pPr>
        <w:pStyle w:val="NormalBold"/>
        <w:keepNext/>
      </w:pPr>
      <w:r w:rsidRPr="00D137A0">
        <w:t>Direktīvas priekšlikums</w:t>
      </w:r>
    </w:p>
    <w:p w14:paraId="468F8582" w14:textId="77777777" w:rsidR="005B7CC6" w:rsidRPr="00D137A0" w:rsidRDefault="005B7CC6" w:rsidP="005B7CC6">
      <w:pPr>
        <w:pStyle w:val="NormalBold"/>
      </w:pPr>
      <w:r w:rsidRPr="00D137A0">
        <w:t>13. pants – 1. 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B971177" w14:textId="77777777" w:rsidTr="00DE4C73">
        <w:trPr>
          <w:jc w:val="center"/>
        </w:trPr>
        <w:tc>
          <w:tcPr>
            <w:tcW w:w="9752" w:type="dxa"/>
            <w:gridSpan w:val="2"/>
          </w:tcPr>
          <w:p w14:paraId="0B01B55B" w14:textId="77777777" w:rsidR="005B7CC6" w:rsidRPr="00D137A0" w:rsidRDefault="005B7CC6" w:rsidP="00DE4C73">
            <w:pPr>
              <w:keepNext/>
            </w:pPr>
          </w:p>
        </w:tc>
      </w:tr>
      <w:tr w:rsidR="005B7CC6" w:rsidRPr="00D137A0" w14:paraId="714958D9" w14:textId="77777777" w:rsidTr="00DE4C73">
        <w:trPr>
          <w:jc w:val="center"/>
        </w:trPr>
        <w:tc>
          <w:tcPr>
            <w:tcW w:w="4876" w:type="dxa"/>
          </w:tcPr>
          <w:p w14:paraId="4D85DEEB" w14:textId="77777777" w:rsidR="005B7CC6" w:rsidRPr="00D137A0" w:rsidRDefault="005B7CC6" w:rsidP="00DE4C73">
            <w:pPr>
              <w:pStyle w:val="ColumnHeading"/>
              <w:keepNext/>
            </w:pPr>
            <w:r w:rsidRPr="00D137A0">
              <w:t>Komisijas ierosinātais teksts</w:t>
            </w:r>
          </w:p>
        </w:tc>
        <w:tc>
          <w:tcPr>
            <w:tcW w:w="4876" w:type="dxa"/>
          </w:tcPr>
          <w:p w14:paraId="23C5AB4C" w14:textId="77777777" w:rsidR="005B7CC6" w:rsidRPr="00D137A0" w:rsidRDefault="005B7CC6" w:rsidP="00DE4C73">
            <w:pPr>
              <w:pStyle w:val="ColumnHeading"/>
              <w:keepNext/>
            </w:pPr>
            <w:r w:rsidRPr="00D137A0">
              <w:t>Grozījums</w:t>
            </w:r>
          </w:p>
        </w:tc>
      </w:tr>
      <w:tr w:rsidR="005B7CC6" w:rsidRPr="00D137A0" w14:paraId="555597DB" w14:textId="77777777" w:rsidTr="00DE4C73">
        <w:trPr>
          <w:jc w:val="center"/>
        </w:trPr>
        <w:tc>
          <w:tcPr>
            <w:tcW w:w="4876" w:type="dxa"/>
          </w:tcPr>
          <w:p w14:paraId="25E27FA9" w14:textId="77777777" w:rsidR="005B7CC6" w:rsidRPr="00D137A0" w:rsidRDefault="005B7CC6" w:rsidP="00DE4C73">
            <w:pPr>
              <w:pStyle w:val="Normal6"/>
            </w:pPr>
            <w:r w:rsidRPr="00D137A0">
              <w:t>1.</w:t>
            </w:r>
            <w:r w:rsidRPr="00D137A0">
              <w:tab/>
              <w:t xml:space="preserve">Sākot no [gads pēc transponēšanas termiņa] 31. marta un pēc tam līdz katra gada 31. martam katra dalībvalsts publicē un </w:t>
            </w:r>
            <w:proofErr w:type="spellStart"/>
            <w:r w:rsidRPr="00D137A0">
              <w:t>nosūta</w:t>
            </w:r>
            <w:proofErr w:type="spellEnd"/>
            <w:r w:rsidRPr="00D137A0">
              <w:t xml:space="preserve"> Komisijai ziņojumu, kura pamatā ir to valsts reģistros reģistrēto subjektu sniegtā informācija. Šis ziņojums satur </w:t>
            </w:r>
            <w:r w:rsidRPr="00D137A0">
              <w:rPr>
                <w:b/>
                <w:i/>
              </w:rPr>
              <w:t xml:space="preserve">tikai </w:t>
            </w:r>
            <w:r w:rsidRPr="00D137A0">
              <w:t>šādus datus:</w:t>
            </w:r>
          </w:p>
        </w:tc>
        <w:tc>
          <w:tcPr>
            <w:tcW w:w="4876" w:type="dxa"/>
          </w:tcPr>
          <w:p w14:paraId="7D482F90" w14:textId="77777777" w:rsidR="005B7CC6" w:rsidRPr="00D137A0" w:rsidRDefault="005B7CC6" w:rsidP="00DE4C73">
            <w:pPr>
              <w:pStyle w:val="Normal6"/>
              <w:rPr>
                <w:szCs w:val="24"/>
              </w:rPr>
            </w:pPr>
            <w:r w:rsidRPr="00D137A0">
              <w:t>1.</w:t>
            </w:r>
            <w:r w:rsidRPr="00D137A0">
              <w:tab/>
              <w:t xml:space="preserve">Sākot no [gads pēc transponēšanas termiņa] 31. marta un pēc tam līdz katra gada 31. martam katra dalībvalsts publicē un </w:t>
            </w:r>
            <w:proofErr w:type="spellStart"/>
            <w:r w:rsidRPr="00D137A0">
              <w:t>nosūta</w:t>
            </w:r>
            <w:proofErr w:type="spellEnd"/>
            <w:r w:rsidRPr="00D137A0">
              <w:t xml:space="preserve"> Komisijai ziņojumu, kura pamatā ir to valsts reģistros reģistrēto subjektu sniegtā informācija. Šis ziņojums satur šādus datus:</w:t>
            </w:r>
          </w:p>
        </w:tc>
      </w:tr>
    </w:tbl>
    <w:p w14:paraId="4FAF7FCE" w14:textId="77777777" w:rsidR="005B7CC6" w:rsidRPr="00D137A0" w:rsidRDefault="005B7CC6" w:rsidP="005B7CC6"/>
    <w:p w14:paraId="1AC6D41C" w14:textId="77777777" w:rsidR="005B7CC6" w:rsidRPr="00D137A0" w:rsidRDefault="005B7CC6" w:rsidP="005B7CC6">
      <w:pPr>
        <w:pStyle w:val="AMNumberTabs0"/>
        <w:keepNext/>
      </w:pPr>
      <w:r w:rsidRPr="00D137A0">
        <w:t>Grozījums Nr.</w:t>
      </w:r>
      <w:r w:rsidRPr="00D137A0">
        <w:tab/>
      </w:r>
      <w:r w:rsidRPr="00D137A0">
        <w:tab/>
        <w:t>111</w:t>
      </w:r>
    </w:p>
    <w:p w14:paraId="58C3FA95" w14:textId="77777777" w:rsidR="005B7CC6" w:rsidRPr="00D137A0" w:rsidRDefault="005B7CC6" w:rsidP="005B7CC6"/>
    <w:p w14:paraId="7170F9BF" w14:textId="77777777" w:rsidR="005B7CC6" w:rsidRPr="00D137A0" w:rsidRDefault="005B7CC6" w:rsidP="005B7CC6">
      <w:pPr>
        <w:pStyle w:val="NormalBold"/>
        <w:keepNext/>
      </w:pPr>
      <w:r w:rsidRPr="00D137A0">
        <w:t>Direktīvas priekšlikums</w:t>
      </w:r>
    </w:p>
    <w:p w14:paraId="162A0981" w14:textId="77777777" w:rsidR="005B7CC6" w:rsidRPr="00D137A0" w:rsidRDefault="005B7CC6" w:rsidP="005B7CC6">
      <w:pPr>
        <w:pStyle w:val="NormalBold"/>
      </w:pPr>
      <w:r w:rsidRPr="00D137A0">
        <w:t>13. pants – 1. punkts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D08DA7C" w14:textId="77777777" w:rsidTr="00DE4C73">
        <w:trPr>
          <w:jc w:val="center"/>
        </w:trPr>
        <w:tc>
          <w:tcPr>
            <w:tcW w:w="9752" w:type="dxa"/>
            <w:gridSpan w:val="2"/>
          </w:tcPr>
          <w:p w14:paraId="65BB49BE" w14:textId="77777777" w:rsidR="005B7CC6" w:rsidRPr="00D137A0" w:rsidRDefault="005B7CC6" w:rsidP="00DE4C73">
            <w:pPr>
              <w:keepNext/>
            </w:pPr>
          </w:p>
        </w:tc>
      </w:tr>
      <w:tr w:rsidR="005B7CC6" w:rsidRPr="00D137A0" w14:paraId="4A941203" w14:textId="77777777" w:rsidTr="00DE4C73">
        <w:trPr>
          <w:jc w:val="center"/>
        </w:trPr>
        <w:tc>
          <w:tcPr>
            <w:tcW w:w="4876" w:type="dxa"/>
          </w:tcPr>
          <w:p w14:paraId="37B2A66E" w14:textId="77777777" w:rsidR="005B7CC6" w:rsidRPr="00D137A0" w:rsidRDefault="005B7CC6" w:rsidP="00DE4C73">
            <w:pPr>
              <w:pStyle w:val="ColumnHeading"/>
              <w:keepNext/>
            </w:pPr>
            <w:r w:rsidRPr="00D137A0">
              <w:t>Komisijas ierosinātais teksts</w:t>
            </w:r>
          </w:p>
        </w:tc>
        <w:tc>
          <w:tcPr>
            <w:tcW w:w="4876" w:type="dxa"/>
          </w:tcPr>
          <w:p w14:paraId="5BA7AC91" w14:textId="77777777" w:rsidR="005B7CC6" w:rsidRPr="00D137A0" w:rsidRDefault="005B7CC6" w:rsidP="00DE4C73">
            <w:pPr>
              <w:pStyle w:val="ColumnHeading"/>
              <w:keepNext/>
            </w:pPr>
            <w:r w:rsidRPr="00D137A0">
              <w:t>Grozījums</w:t>
            </w:r>
          </w:p>
        </w:tc>
      </w:tr>
      <w:tr w:rsidR="005B7CC6" w:rsidRPr="00D137A0" w14:paraId="06BAF23D" w14:textId="77777777" w:rsidTr="00DE4C73">
        <w:trPr>
          <w:jc w:val="center"/>
        </w:trPr>
        <w:tc>
          <w:tcPr>
            <w:tcW w:w="4876" w:type="dxa"/>
          </w:tcPr>
          <w:p w14:paraId="2D83E70A" w14:textId="77777777" w:rsidR="005B7CC6" w:rsidRPr="00D137A0" w:rsidRDefault="005B7CC6" w:rsidP="00DE4C73">
            <w:pPr>
              <w:pStyle w:val="Normal6"/>
            </w:pPr>
            <w:r w:rsidRPr="00D137A0">
              <w:t>(a)</w:t>
            </w:r>
            <w:r w:rsidRPr="00D137A0">
              <w:tab/>
            </w:r>
            <w:proofErr w:type="spellStart"/>
            <w:r w:rsidRPr="00D137A0">
              <w:t>agregētos</w:t>
            </w:r>
            <w:proofErr w:type="spellEnd"/>
            <w:r w:rsidRPr="00D137A0">
              <w:t xml:space="preserve"> datus par gada summām, kas iepriekšējā finanšu gadā saņemtas no katras trešās valsts. Šo </w:t>
            </w:r>
            <w:proofErr w:type="spellStart"/>
            <w:r w:rsidRPr="00D137A0">
              <w:t>agregēto</w:t>
            </w:r>
            <w:proofErr w:type="spellEnd"/>
            <w:r w:rsidRPr="00D137A0">
              <w:t xml:space="preserve"> datu pamatā </w:t>
            </w:r>
            <w:r w:rsidRPr="00D137A0">
              <w:rPr>
                <w:b/>
                <w:i/>
              </w:rPr>
              <w:t>būtu jābūt informācijai</w:t>
            </w:r>
            <w:r w:rsidRPr="00D137A0">
              <w:t>, kas iesniegta saskaņā ar I pielikuma 2. punkta b) un c) apakšpunktiem;</w:t>
            </w:r>
          </w:p>
        </w:tc>
        <w:tc>
          <w:tcPr>
            <w:tcW w:w="4876" w:type="dxa"/>
          </w:tcPr>
          <w:p w14:paraId="38433E54" w14:textId="77777777" w:rsidR="005B7CC6" w:rsidRPr="00D137A0" w:rsidRDefault="005B7CC6" w:rsidP="00DE4C73">
            <w:pPr>
              <w:pStyle w:val="Normal6"/>
              <w:rPr>
                <w:szCs w:val="24"/>
              </w:rPr>
            </w:pPr>
            <w:r w:rsidRPr="00D137A0">
              <w:t>(a)</w:t>
            </w:r>
            <w:r w:rsidRPr="00D137A0">
              <w:tab/>
            </w:r>
            <w:proofErr w:type="spellStart"/>
            <w:r w:rsidRPr="00D137A0">
              <w:t>agregētos</w:t>
            </w:r>
            <w:proofErr w:type="spellEnd"/>
            <w:r w:rsidRPr="00D137A0">
              <w:t xml:space="preserve"> datus par gada summām, kas iepriekšējā finanšu gadā saņemtas no katras trešās valsts. Šo </w:t>
            </w:r>
            <w:proofErr w:type="spellStart"/>
            <w:r w:rsidRPr="00D137A0">
              <w:t>agregēto</w:t>
            </w:r>
            <w:proofErr w:type="spellEnd"/>
            <w:r w:rsidRPr="00D137A0">
              <w:t xml:space="preserve"> datu pamatā </w:t>
            </w:r>
            <w:r w:rsidRPr="00D137A0">
              <w:rPr>
                <w:b/>
                <w:i/>
              </w:rPr>
              <w:t>ir informācija</w:t>
            </w:r>
            <w:r w:rsidRPr="00D137A0">
              <w:t>, kas iesniegta saskaņā ar I pielikuma 2. punkta b) un c) apakšpunktiem;</w:t>
            </w:r>
          </w:p>
        </w:tc>
      </w:tr>
    </w:tbl>
    <w:p w14:paraId="4CEBB9D8" w14:textId="77777777" w:rsidR="005B7CC6" w:rsidRPr="00D137A0" w:rsidRDefault="005B7CC6" w:rsidP="005B7CC6"/>
    <w:p w14:paraId="0A456957" w14:textId="77777777" w:rsidR="005B7CC6" w:rsidRPr="00D137A0" w:rsidRDefault="005B7CC6" w:rsidP="005B7CC6">
      <w:pPr>
        <w:pStyle w:val="AMNumberTabs0"/>
        <w:keepNext/>
      </w:pPr>
      <w:r w:rsidRPr="00D137A0">
        <w:t>Grozījums Nr.</w:t>
      </w:r>
      <w:r w:rsidRPr="00D137A0">
        <w:tab/>
      </w:r>
      <w:r w:rsidRPr="00D137A0">
        <w:tab/>
        <w:t>112</w:t>
      </w:r>
    </w:p>
    <w:p w14:paraId="23E6E83A" w14:textId="77777777" w:rsidR="005B7CC6" w:rsidRPr="00D137A0" w:rsidRDefault="005B7CC6" w:rsidP="005B7CC6"/>
    <w:p w14:paraId="6C67C6B2" w14:textId="77777777" w:rsidR="005B7CC6" w:rsidRPr="00D137A0" w:rsidRDefault="005B7CC6" w:rsidP="005B7CC6">
      <w:pPr>
        <w:pStyle w:val="NormalBold"/>
        <w:keepNext/>
      </w:pPr>
      <w:r w:rsidRPr="00D137A0">
        <w:t>Direktīvas priekšlikums</w:t>
      </w:r>
    </w:p>
    <w:p w14:paraId="643E7B65" w14:textId="77777777" w:rsidR="005B7CC6" w:rsidRPr="00D137A0" w:rsidRDefault="005B7CC6" w:rsidP="005B7CC6">
      <w:pPr>
        <w:pStyle w:val="NormalBold"/>
      </w:pPr>
      <w:r w:rsidRPr="00D137A0">
        <w:t>13. pants – 1. punkts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97130F9" w14:textId="77777777" w:rsidTr="00DE4C73">
        <w:trPr>
          <w:jc w:val="center"/>
        </w:trPr>
        <w:tc>
          <w:tcPr>
            <w:tcW w:w="9752" w:type="dxa"/>
            <w:gridSpan w:val="2"/>
          </w:tcPr>
          <w:p w14:paraId="4C10BEB6" w14:textId="77777777" w:rsidR="005B7CC6" w:rsidRPr="00D137A0" w:rsidRDefault="005B7CC6" w:rsidP="00DE4C73">
            <w:pPr>
              <w:keepNext/>
            </w:pPr>
          </w:p>
        </w:tc>
      </w:tr>
      <w:tr w:rsidR="005B7CC6" w:rsidRPr="00D137A0" w14:paraId="04CB6F32" w14:textId="77777777" w:rsidTr="00DE4C73">
        <w:trPr>
          <w:jc w:val="center"/>
        </w:trPr>
        <w:tc>
          <w:tcPr>
            <w:tcW w:w="4876" w:type="dxa"/>
          </w:tcPr>
          <w:p w14:paraId="467086AA" w14:textId="77777777" w:rsidR="005B7CC6" w:rsidRPr="00D137A0" w:rsidRDefault="005B7CC6" w:rsidP="00DE4C73">
            <w:pPr>
              <w:pStyle w:val="ColumnHeading"/>
              <w:keepNext/>
            </w:pPr>
            <w:r w:rsidRPr="00D137A0">
              <w:t>Komisijas ierosinātais teksts</w:t>
            </w:r>
          </w:p>
        </w:tc>
        <w:tc>
          <w:tcPr>
            <w:tcW w:w="4876" w:type="dxa"/>
          </w:tcPr>
          <w:p w14:paraId="65EB092A" w14:textId="77777777" w:rsidR="005B7CC6" w:rsidRPr="00D137A0" w:rsidRDefault="005B7CC6" w:rsidP="00DE4C73">
            <w:pPr>
              <w:pStyle w:val="ColumnHeading"/>
              <w:keepNext/>
            </w:pPr>
            <w:r w:rsidRPr="00D137A0">
              <w:t>Grozījums</w:t>
            </w:r>
          </w:p>
        </w:tc>
      </w:tr>
      <w:tr w:rsidR="005B7CC6" w:rsidRPr="00D137A0" w14:paraId="57EA23E0" w14:textId="77777777" w:rsidTr="00DE4C73">
        <w:trPr>
          <w:jc w:val="center"/>
        </w:trPr>
        <w:tc>
          <w:tcPr>
            <w:tcW w:w="4876" w:type="dxa"/>
          </w:tcPr>
          <w:p w14:paraId="0B7589F7" w14:textId="77777777" w:rsidR="005B7CC6" w:rsidRPr="00D137A0" w:rsidRDefault="005B7CC6" w:rsidP="00DE4C73">
            <w:pPr>
              <w:pStyle w:val="Normal6"/>
            </w:pPr>
            <w:r w:rsidRPr="00D137A0">
              <w:t>(b)</w:t>
            </w:r>
            <w:r w:rsidRPr="00D137A0">
              <w:tab/>
            </w:r>
            <w:proofErr w:type="spellStart"/>
            <w:r w:rsidRPr="00D137A0">
              <w:t>agregētos</w:t>
            </w:r>
            <w:proofErr w:type="spellEnd"/>
            <w:r w:rsidRPr="00D137A0">
              <w:t xml:space="preserve"> datus par gada summām, kas iepriekšējā finanšu gadā saņemtas no katras trešās valsts dalījumā pa organizāciju kategorijām. Šo </w:t>
            </w:r>
            <w:proofErr w:type="spellStart"/>
            <w:r w:rsidRPr="00D137A0">
              <w:t>agregēto</w:t>
            </w:r>
            <w:proofErr w:type="spellEnd"/>
            <w:r w:rsidRPr="00D137A0">
              <w:t xml:space="preserve"> datu pamatā </w:t>
            </w:r>
            <w:r w:rsidRPr="00D137A0">
              <w:rPr>
                <w:b/>
                <w:i/>
              </w:rPr>
              <w:t>būtu jābūt informācijai</w:t>
            </w:r>
            <w:r w:rsidRPr="00D137A0">
              <w:t>, kas iesniegta saskaņā ar I pielikuma 1. punkta h) apakšpunktu un 2. punkta b) un c) apakšpunktiem;</w:t>
            </w:r>
          </w:p>
        </w:tc>
        <w:tc>
          <w:tcPr>
            <w:tcW w:w="4876" w:type="dxa"/>
          </w:tcPr>
          <w:p w14:paraId="373A7012" w14:textId="77777777" w:rsidR="005B7CC6" w:rsidRPr="00D137A0" w:rsidRDefault="005B7CC6" w:rsidP="00DE4C73">
            <w:pPr>
              <w:pStyle w:val="Normal6"/>
              <w:rPr>
                <w:szCs w:val="24"/>
              </w:rPr>
            </w:pPr>
            <w:r w:rsidRPr="00D137A0">
              <w:t>(b)</w:t>
            </w:r>
            <w:r w:rsidRPr="00D137A0">
              <w:tab/>
            </w:r>
            <w:proofErr w:type="spellStart"/>
            <w:r w:rsidRPr="00D137A0">
              <w:t>agregētos</w:t>
            </w:r>
            <w:proofErr w:type="spellEnd"/>
            <w:r w:rsidRPr="00D137A0">
              <w:t xml:space="preserve"> datus par gada summām, kas iepriekšējā finanšu gadā saņemtas no katras trešās valsts dalījumā pa organizāciju kategorijām. Šo </w:t>
            </w:r>
            <w:proofErr w:type="spellStart"/>
            <w:r w:rsidRPr="00D137A0">
              <w:t>agregēto</w:t>
            </w:r>
            <w:proofErr w:type="spellEnd"/>
            <w:r w:rsidRPr="00D137A0">
              <w:t xml:space="preserve"> datu pamatā </w:t>
            </w:r>
            <w:r w:rsidRPr="00D137A0">
              <w:rPr>
                <w:b/>
                <w:i/>
              </w:rPr>
              <w:t>ir informācija</w:t>
            </w:r>
            <w:r w:rsidRPr="00D137A0">
              <w:t>, kas iesniegta saskaņā ar I pielikuma 1. punkta h) apakšpunktu un 2. punkta b) un c) apakšpunktiem;</w:t>
            </w:r>
          </w:p>
        </w:tc>
      </w:tr>
    </w:tbl>
    <w:p w14:paraId="4C6F3133" w14:textId="77777777" w:rsidR="005B7CC6" w:rsidRPr="00D137A0" w:rsidRDefault="005B7CC6" w:rsidP="005B7CC6"/>
    <w:p w14:paraId="60BF4FC9" w14:textId="77777777" w:rsidR="005B7CC6" w:rsidRPr="00D137A0" w:rsidRDefault="005B7CC6" w:rsidP="005B7CC6">
      <w:pPr>
        <w:pStyle w:val="AMNumberTabs0"/>
        <w:keepNext/>
      </w:pPr>
      <w:r w:rsidRPr="00D137A0">
        <w:t>Grozījums Nr.</w:t>
      </w:r>
      <w:r w:rsidRPr="00D137A0">
        <w:tab/>
      </w:r>
      <w:r w:rsidRPr="00D137A0">
        <w:tab/>
        <w:t>113</w:t>
      </w:r>
    </w:p>
    <w:p w14:paraId="2664BF31" w14:textId="77777777" w:rsidR="005B7CC6" w:rsidRPr="00D137A0" w:rsidRDefault="005B7CC6" w:rsidP="005B7CC6"/>
    <w:p w14:paraId="0207873B" w14:textId="77777777" w:rsidR="005B7CC6" w:rsidRPr="00D137A0" w:rsidRDefault="005B7CC6" w:rsidP="005B7CC6">
      <w:pPr>
        <w:pStyle w:val="NormalBold"/>
        <w:keepNext/>
      </w:pPr>
      <w:r w:rsidRPr="00D137A0">
        <w:t>Direktīvas priekšlikums</w:t>
      </w:r>
    </w:p>
    <w:p w14:paraId="75DBA065" w14:textId="77777777" w:rsidR="005B7CC6" w:rsidRPr="00D137A0" w:rsidRDefault="005B7CC6" w:rsidP="005B7CC6">
      <w:pPr>
        <w:pStyle w:val="NormalBold"/>
      </w:pPr>
      <w:r w:rsidRPr="00D137A0">
        <w:t>13. pants – 1. punkts – c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1434596" w14:textId="77777777" w:rsidTr="00DE4C73">
        <w:trPr>
          <w:jc w:val="center"/>
        </w:trPr>
        <w:tc>
          <w:tcPr>
            <w:tcW w:w="9752" w:type="dxa"/>
            <w:gridSpan w:val="2"/>
          </w:tcPr>
          <w:p w14:paraId="05A54B38" w14:textId="77777777" w:rsidR="005B7CC6" w:rsidRPr="00D137A0" w:rsidRDefault="005B7CC6" w:rsidP="00DE4C73">
            <w:pPr>
              <w:keepNext/>
            </w:pPr>
          </w:p>
        </w:tc>
      </w:tr>
      <w:tr w:rsidR="005B7CC6" w:rsidRPr="00D137A0" w14:paraId="58D7EF24" w14:textId="77777777" w:rsidTr="00DE4C73">
        <w:trPr>
          <w:jc w:val="center"/>
        </w:trPr>
        <w:tc>
          <w:tcPr>
            <w:tcW w:w="4876" w:type="dxa"/>
          </w:tcPr>
          <w:p w14:paraId="7CD165B4" w14:textId="77777777" w:rsidR="005B7CC6" w:rsidRPr="00D137A0" w:rsidRDefault="005B7CC6" w:rsidP="00DE4C73">
            <w:pPr>
              <w:pStyle w:val="ColumnHeading"/>
              <w:keepNext/>
            </w:pPr>
            <w:r w:rsidRPr="00D137A0">
              <w:t>Komisijas ierosinātais teksts</w:t>
            </w:r>
          </w:p>
        </w:tc>
        <w:tc>
          <w:tcPr>
            <w:tcW w:w="4876" w:type="dxa"/>
          </w:tcPr>
          <w:p w14:paraId="08379EE8" w14:textId="77777777" w:rsidR="005B7CC6" w:rsidRPr="00D137A0" w:rsidRDefault="005B7CC6" w:rsidP="00DE4C73">
            <w:pPr>
              <w:pStyle w:val="ColumnHeading"/>
              <w:keepNext/>
            </w:pPr>
            <w:r w:rsidRPr="00D137A0">
              <w:t>Grozījums</w:t>
            </w:r>
          </w:p>
        </w:tc>
      </w:tr>
      <w:tr w:rsidR="005B7CC6" w:rsidRPr="00D137A0" w14:paraId="13B2CF82" w14:textId="77777777" w:rsidTr="00DE4C73">
        <w:trPr>
          <w:jc w:val="center"/>
        </w:trPr>
        <w:tc>
          <w:tcPr>
            <w:tcW w:w="4876" w:type="dxa"/>
          </w:tcPr>
          <w:p w14:paraId="6EFE0F24" w14:textId="77777777" w:rsidR="005B7CC6" w:rsidRPr="00D137A0" w:rsidRDefault="005B7CC6" w:rsidP="00DE4C73">
            <w:pPr>
              <w:pStyle w:val="Normal6"/>
            </w:pPr>
            <w:r w:rsidRPr="00D137A0">
              <w:t>(c)</w:t>
            </w:r>
            <w:r w:rsidRPr="00D137A0">
              <w:tab/>
              <w:t xml:space="preserve">trešo valstu </w:t>
            </w:r>
            <w:r w:rsidRPr="00D137A0">
              <w:rPr>
                <w:b/>
                <w:i/>
              </w:rPr>
              <w:t>subjektu</w:t>
            </w:r>
            <w:r w:rsidRPr="00D137A0">
              <w:t xml:space="preserve"> kopskaitu, kas saistāmi ar konkrētu trešo valsti. Šo </w:t>
            </w:r>
            <w:proofErr w:type="spellStart"/>
            <w:r w:rsidRPr="00D137A0">
              <w:t>agregēto</w:t>
            </w:r>
            <w:proofErr w:type="spellEnd"/>
            <w:r w:rsidRPr="00D137A0">
              <w:t xml:space="preserve"> datu pamatā </w:t>
            </w:r>
            <w:r w:rsidRPr="00D137A0">
              <w:rPr>
                <w:b/>
                <w:i/>
              </w:rPr>
              <w:t>būtu jābūt informācijai</w:t>
            </w:r>
            <w:r w:rsidRPr="00D137A0">
              <w:t>, kas iesniegta saskaņā ar I pielikuma 2. punkta b) apakšpunktu;</w:t>
            </w:r>
          </w:p>
        </w:tc>
        <w:tc>
          <w:tcPr>
            <w:tcW w:w="4876" w:type="dxa"/>
          </w:tcPr>
          <w:p w14:paraId="2397DAD4" w14:textId="77777777" w:rsidR="005B7CC6" w:rsidRPr="00D137A0" w:rsidRDefault="005B7CC6" w:rsidP="00DE4C73">
            <w:pPr>
              <w:pStyle w:val="Normal6"/>
              <w:rPr>
                <w:szCs w:val="24"/>
              </w:rPr>
            </w:pPr>
            <w:r w:rsidRPr="00D137A0">
              <w:t>(c)</w:t>
            </w:r>
            <w:r w:rsidRPr="00D137A0">
              <w:tab/>
              <w:t xml:space="preserve">trešo valstu </w:t>
            </w:r>
            <w:r w:rsidRPr="00D137A0">
              <w:rPr>
                <w:b/>
                <w:i/>
              </w:rPr>
              <w:t>sponsoru</w:t>
            </w:r>
            <w:r w:rsidRPr="00D137A0">
              <w:t xml:space="preserve"> kopskaitu, kas saistāmi ar konkrētu trešo valsti. Šo </w:t>
            </w:r>
            <w:proofErr w:type="spellStart"/>
            <w:r w:rsidRPr="00D137A0">
              <w:t>agregēto</w:t>
            </w:r>
            <w:proofErr w:type="spellEnd"/>
            <w:r w:rsidRPr="00D137A0">
              <w:t xml:space="preserve"> datu pamatā </w:t>
            </w:r>
            <w:r w:rsidRPr="00D137A0">
              <w:rPr>
                <w:b/>
                <w:i/>
              </w:rPr>
              <w:t>ir informācija</w:t>
            </w:r>
            <w:r w:rsidRPr="00D137A0">
              <w:t>, kas iesniegta saskaņā ar I pielikuma 2. punkta b) apakšpunktu;</w:t>
            </w:r>
          </w:p>
        </w:tc>
      </w:tr>
    </w:tbl>
    <w:p w14:paraId="4DCF758F" w14:textId="77777777" w:rsidR="005B7CC6" w:rsidRPr="00D137A0" w:rsidRDefault="005B7CC6" w:rsidP="005B7CC6"/>
    <w:p w14:paraId="2ADDC5CB" w14:textId="77777777" w:rsidR="005B7CC6" w:rsidRPr="00D137A0" w:rsidRDefault="005B7CC6" w:rsidP="005B7CC6">
      <w:pPr>
        <w:pStyle w:val="AMNumberTabs0"/>
        <w:keepNext/>
      </w:pPr>
      <w:r w:rsidRPr="00D137A0">
        <w:t>Grozījums Nr.</w:t>
      </w:r>
      <w:r w:rsidRPr="00D137A0">
        <w:tab/>
      </w:r>
      <w:r w:rsidRPr="00D137A0">
        <w:tab/>
        <w:t>114</w:t>
      </w:r>
    </w:p>
    <w:p w14:paraId="18F9C43B" w14:textId="77777777" w:rsidR="005B7CC6" w:rsidRPr="00D137A0" w:rsidRDefault="005B7CC6" w:rsidP="005B7CC6"/>
    <w:p w14:paraId="40E9C9D9" w14:textId="77777777" w:rsidR="005B7CC6" w:rsidRPr="00D137A0" w:rsidRDefault="005B7CC6" w:rsidP="005B7CC6">
      <w:pPr>
        <w:pStyle w:val="NormalBold"/>
        <w:keepNext/>
      </w:pPr>
      <w:r w:rsidRPr="00D137A0">
        <w:t>Direktīvas priekšlikums</w:t>
      </w:r>
    </w:p>
    <w:p w14:paraId="63F16F6F" w14:textId="77777777" w:rsidR="005B7CC6" w:rsidRPr="00D137A0" w:rsidRDefault="005B7CC6" w:rsidP="005B7CC6">
      <w:pPr>
        <w:pStyle w:val="NormalBold"/>
      </w:pPr>
      <w:r w:rsidRPr="00D137A0">
        <w:t xml:space="preserve">13. pants – 1. punkts – </w:t>
      </w:r>
      <w:proofErr w:type="spellStart"/>
      <w:r w:rsidRPr="00D137A0">
        <w:t>da</w:t>
      </w:r>
      <w:proofErr w:type="spellEnd"/>
      <w:r w:rsidRPr="00D137A0">
        <w:t> apakšpunkts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F74BBC1" w14:textId="77777777" w:rsidTr="00DE4C73">
        <w:trPr>
          <w:jc w:val="center"/>
        </w:trPr>
        <w:tc>
          <w:tcPr>
            <w:tcW w:w="9752" w:type="dxa"/>
            <w:gridSpan w:val="2"/>
          </w:tcPr>
          <w:p w14:paraId="404CDADA" w14:textId="77777777" w:rsidR="005B7CC6" w:rsidRPr="00D137A0" w:rsidRDefault="005B7CC6" w:rsidP="00DE4C73">
            <w:pPr>
              <w:keepNext/>
            </w:pPr>
          </w:p>
        </w:tc>
      </w:tr>
      <w:tr w:rsidR="005B7CC6" w:rsidRPr="00D137A0" w14:paraId="7AA6938C" w14:textId="77777777" w:rsidTr="00DE4C73">
        <w:trPr>
          <w:jc w:val="center"/>
        </w:trPr>
        <w:tc>
          <w:tcPr>
            <w:tcW w:w="4876" w:type="dxa"/>
          </w:tcPr>
          <w:p w14:paraId="1C53BDCC" w14:textId="77777777" w:rsidR="005B7CC6" w:rsidRPr="00D137A0" w:rsidRDefault="005B7CC6" w:rsidP="00DE4C73">
            <w:pPr>
              <w:pStyle w:val="ColumnHeading"/>
              <w:keepNext/>
            </w:pPr>
            <w:r w:rsidRPr="00D137A0">
              <w:t>Komisijas ierosinātais teksts</w:t>
            </w:r>
          </w:p>
        </w:tc>
        <w:tc>
          <w:tcPr>
            <w:tcW w:w="4876" w:type="dxa"/>
          </w:tcPr>
          <w:p w14:paraId="53A4F70D" w14:textId="77777777" w:rsidR="005B7CC6" w:rsidRPr="00D137A0" w:rsidRDefault="005B7CC6" w:rsidP="00DE4C73">
            <w:pPr>
              <w:pStyle w:val="ColumnHeading"/>
              <w:keepNext/>
            </w:pPr>
            <w:r w:rsidRPr="00D137A0">
              <w:t>Grozījums</w:t>
            </w:r>
          </w:p>
        </w:tc>
      </w:tr>
      <w:tr w:rsidR="005B7CC6" w:rsidRPr="00D137A0" w14:paraId="60BE4198" w14:textId="77777777" w:rsidTr="00DE4C73">
        <w:trPr>
          <w:jc w:val="center"/>
        </w:trPr>
        <w:tc>
          <w:tcPr>
            <w:tcW w:w="4876" w:type="dxa"/>
          </w:tcPr>
          <w:p w14:paraId="63775C4A" w14:textId="77777777" w:rsidR="005B7CC6" w:rsidRPr="00D137A0" w:rsidRDefault="005B7CC6" w:rsidP="00DE4C73">
            <w:pPr>
              <w:pStyle w:val="Normal6"/>
            </w:pPr>
          </w:p>
        </w:tc>
        <w:tc>
          <w:tcPr>
            <w:tcW w:w="4876" w:type="dxa"/>
          </w:tcPr>
          <w:p w14:paraId="751C7B97" w14:textId="77777777" w:rsidR="005B7CC6" w:rsidRPr="00D137A0" w:rsidRDefault="005B7CC6" w:rsidP="00DE4C73">
            <w:pPr>
              <w:pStyle w:val="Normal6"/>
              <w:rPr>
                <w:szCs w:val="24"/>
              </w:rPr>
            </w:pPr>
            <w:r w:rsidRPr="00D137A0">
              <w:rPr>
                <w:b/>
                <w:i/>
              </w:rPr>
              <w:t>(</w:t>
            </w:r>
            <w:proofErr w:type="spellStart"/>
            <w:r w:rsidRPr="00D137A0">
              <w:rPr>
                <w:b/>
                <w:i/>
              </w:rPr>
              <w:t>da</w:t>
            </w:r>
            <w:proofErr w:type="spellEnd"/>
            <w:r w:rsidRPr="00D137A0">
              <w:rPr>
                <w:b/>
                <w:i/>
              </w:rPr>
              <w:t>)</w:t>
            </w:r>
            <w:r w:rsidRPr="00D137A0">
              <w:rPr>
                <w:b/>
                <w:i/>
              </w:rPr>
              <w:tab/>
              <w:t>analīzi par katras reģistrācijas dalībvalsts interešu pārstāvības darbībām, kas tiek veiktas nevis reģistrācijas dalībvalstī, bet citās dalībvalstīs, pamatojoties uz informāciju, kas sniegta saskaņā ar I pielikuma 2. punkta e) apakšpunktu;</w:t>
            </w:r>
          </w:p>
        </w:tc>
      </w:tr>
    </w:tbl>
    <w:p w14:paraId="7DE75A3A" w14:textId="77777777" w:rsidR="005B7CC6" w:rsidRPr="00D137A0" w:rsidRDefault="005B7CC6" w:rsidP="005B7CC6"/>
    <w:p w14:paraId="2F7D667F" w14:textId="77777777" w:rsidR="005B7CC6" w:rsidRPr="00D137A0" w:rsidRDefault="005B7CC6" w:rsidP="005B7CC6">
      <w:pPr>
        <w:pStyle w:val="AMNumberTabs0"/>
        <w:keepNext/>
      </w:pPr>
      <w:r w:rsidRPr="00D137A0">
        <w:t>Grozījums Nr.</w:t>
      </w:r>
      <w:r w:rsidRPr="00D137A0">
        <w:tab/>
      </w:r>
      <w:r w:rsidRPr="00D137A0">
        <w:tab/>
        <w:t>115</w:t>
      </w:r>
    </w:p>
    <w:p w14:paraId="78D1E0B0" w14:textId="77777777" w:rsidR="005B7CC6" w:rsidRPr="00D137A0" w:rsidRDefault="005B7CC6" w:rsidP="005B7CC6"/>
    <w:p w14:paraId="26A5B5E0" w14:textId="77777777" w:rsidR="005B7CC6" w:rsidRPr="00D137A0" w:rsidRDefault="005B7CC6" w:rsidP="005B7CC6">
      <w:pPr>
        <w:pStyle w:val="NormalBold"/>
        <w:keepNext/>
      </w:pPr>
      <w:r w:rsidRPr="00D137A0">
        <w:t>Direktīvas priekšlikums</w:t>
      </w:r>
    </w:p>
    <w:p w14:paraId="3E3F289E" w14:textId="77777777" w:rsidR="005B7CC6" w:rsidRPr="00D137A0" w:rsidRDefault="005B7CC6" w:rsidP="005B7CC6">
      <w:pPr>
        <w:pStyle w:val="NormalBold"/>
      </w:pPr>
      <w:r w:rsidRPr="00D137A0">
        <w:t>15. pants – 1.a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BE8044E" w14:textId="77777777" w:rsidTr="00DE4C73">
        <w:trPr>
          <w:jc w:val="center"/>
        </w:trPr>
        <w:tc>
          <w:tcPr>
            <w:tcW w:w="9752" w:type="dxa"/>
            <w:gridSpan w:val="2"/>
          </w:tcPr>
          <w:p w14:paraId="180611DD" w14:textId="77777777" w:rsidR="005B7CC6" w:rsidRPr="00D137A0" w:rsidRDefault="005B7CC6" w:rsidP="00DE4C73">
            <w:pPr>
              <w:keepNext/>
            </w:pPr>
          </w:p>
        </w:tc>
      </w:tr>
      <w:tr w:rsidR="005B7CC6" w:rsidRPr="00D137A0" w14:paraId="5385BC6A" w14:textId="77777777" w:rsidTr="00DE4C73">
        <w:trPr>
          <w:jc w:val="center"/>
        </w:trPr>
        <w:tc>
          <w:tcPr>
            <w:tcW w:w="4876" w:type="dxa"/>
          </w:tcPr>
          <w:p w14:paraId="4EFA06F1" w14:textId="77777777" w:rsidR="005B7CC6" w:rsidRPr="00D137A0" w:rsidRDefault="005B7CC6" w:rsidP="00DE4C73">
            <w:pPr>
              <w:pStyle w:val="ColumnHeading"/>
              <w:keepNext/>
            </w:pPr>
            <w:r w:rsidRPr="00D137A0">
              <w:t>Komisijas ierosinātais teksts</w:t>
            </w:r>
          </w:p>
        </w:tc>
        <w:tc>
          <w:tcPr>
            <w:tcW w:w="4876" w:type="dxa"/>
          </w:tcPr>
          <w:p w14:paraId="68E926E3" w14:textId="77777777" w:rsidR="005B7CC6" w:rsidRPr="00D137A0" w:rsidRDefault="005B7CC6" w:rsidP="00DE4C73">
            <w:pPr>
              <w:pStyle w:val="ColumnHeading"/>
              <w:keepNext/>
            </w:pPr>
            <w:r w:rsidRPr="00D137A0">
              <w:t>Grozījums</w:t>
            </w:r>
          </w:p>
        </w:tc>
      </w:tr>
      <w:tr w:rsidR="005B7CC6" w:rsidRPr="00D137A0" w14:paraId="57C7E4B8" w14:textId="77777777" w:rsidTr="00DE4C73">
        <w:trPr>
          <w:jc w:val="center"/>
        </w:trPr>
        <w:tc>
          <w:tcPr>
            <w:tcW w:w="4876" w:type="dxa"/>
          </w:tcPr>
          <w:p w14:paraId="4C9A0234" w14:textId="77777777" w:rsidR="005B7CC6" w:rsidRPr="00D137A0" w:rsidRDefault="005B7CC6" w:rsidP="00DE4C73">
            <w:pPr>
              <w:pStyle w:val="Normal6"/>
            </w:pPr>
          </w:p>
        </w:tc>
        <w:tc>
          <w:tcPr>
            <w:tcW w:w="4876" w:type="dxa"/>
          </w:tcPr>
          <w:p w14:paraId="4B535A9C" w14:textId="77777777" w:rsidR="005B7CC6" w:rsidRPr="00D137A0" w:rsidRDefault="005B7CC6" w:rsidP="00DE4C73">
            <w:pPr>
              <w:pStyle w:val="Normal6"/>
              <w:rPr>
                <w:szCs w:val="24"/>
              </w:rPr>
            </w:pPr>
            <w:r w:rsidRPr="00D137A0">
              <w:rPr>
                <w:b/>
                <w:i/>
              </w:rPr>
              <w:t>1.a</w:t>
            </w:r>
            <w:r w:rsidRPr="00D137A0">
              <w:rPr>
                <w:b/>
                <w:i/>
              </w:rPr>
              <w:tab/>
              <w:t>Piemērojot šā panta 1. punktu, katra dalībvalsts par valsts kompetento iestādi var iecelt vienu iestādi, kas ir atbildīga par valsts reģistriem un par uzraudzības uzdevumu veikšanu saskaņā ar šo direktīvu.</w:t>
            </w:r>
          </w:p>
        </w:tc>
      </w:tr>
    </w:tbl>
    <w:p w14:paraId="2A9E3CB7" w14:textId="77777777" w:rsidR="005B7CC6" w:rsidRPr="00D137A0" w:rsidRDefault="005B7CC6" w:rsidP="005B7CC6"/>
    <w:p w14:paraId="138BF21A" w14:textId="77777777" w:rsidR="005B7CC6" w:rsidRPr="00D137A0" w:rsidRDefault="005B7CC6" w:rsidP="005B7CC6">
      <w:pPr>
        <w:pStyle w:val="AMNumberTabs0"/>
        <w:keepNext/>
      </w:pPr>
      <w:r w:rsidRPr="00D137A0">
        <w:t>Grozījums Nr.</w:t>
      </w:r>
      <w:r w:rsidRPr="00D137A0">
        <w:tab/>
      </w:r>
      <w:r w:rsidRPr="00D137A0">
        <w:tab/>
        <w:t>116</w:t>
      </w:r>
    </w:p>
    <w:p w14:paraId="7AD39D11" w14:textId="77777777" w:rsidR="005B7CC6" w:rsidRPr="00D137A0" w:rsidRDefault="005B7CC6" w:rsidP="005B7CC6"/>
    <w:p w14:paraId="233D9C46" w14:textId="77777777" w:rsidR="005B7CC6" w:rsidRPr="00D137A0" w:rsidRDefault="005B7CC6" w:rsidP="005B7CC6">
      <w:pPr>
        <w:pStyle w:val="NormalBold"/>
        <w:keepNext/>
      </w:pPr>
      <w:r w:rsidRPr="00D137A0">
        <w:t>Direktīvas priekšlikums</w:t>
      </w:r>
    </w:p>
    <w:p w14:paraId="0DA0F017" w14:textId="77777777" w:rsidR="005B7CC6" w:rsidRPr="00D137A0" w:rsidRDefault="005B7CC6" w:rsidP="005B7CC6">
      <w:pPr>
        <w:pStyle w:val="NormalBold"/>
      </w:pPr>
      <w:r w:rsidRPr="00D137A0">
        <w:t>15. pants – 5.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BBB2B0A" w14:textId="77777777" w:rsidTr="00DE4C73">
        <w:trPr>
          <w:jc w:val="center"/>
        </w:trPr>
        <w:tc>
          <w:tcPr>
            <w:tcW w:w="9752" w:type="dxa"/>
            <w:gridSpan w:val="2"/>
          </w:tcPr>
          <w:p w14:paraId="722760D8" w14:textId="77777777" w:rsidR="005B7CC6" w:rsidRPr="00D137A0" w:rsidRDefault="005B7CC6" w:rsidP="00DE4C73">
            <w:pPr>
              <w:keepNext/>
            </w:pPr>
          </w:p>
        </w:tc>
      </w:tr>
      <w:tr w:rsidR="005B7CC6" w:rsidRPr="00D137A0" w14:paraId="7FBF0998" w14:textId="77777777" w:rsidTr="00DE4C73">
        <w:trPr>
          <w:jc w:val="center"/>
        </w:trPr>
        <w:tc>
          <w:tcPr>
            <w:tcW w:w="4876" w:type="dxa"/>
          </w:tcPr>
          <w:p w14:paraId="066F001E" w14:textId="77777777" w:rsidR="005B7CC6" w:rsidRPr="00D137A0" w:rsidRDefault="005B7CC6" w:rsidP="00DE4C73">
            <w:pPr>
              <w:pStyle w:val="ColumnHeading"/>
              <w:keepNext/>
            </w:pPr>
            <w:r w:rsidRPr="00D137A0">
              <w:t>Komisijas ierosinātais teksts</w:t>
            </w:r>
          </w:p>
        </w:tc>
        <w:tc>
          <w:tcPr>
            <w:tcW w:w="4876" w:type="dxa"/>
          </w:tcPr>
          <w:p w14:paraId="6B643E83" w14:textId="77777777" w:rsidR="005B7CC6" w:rsidRPr="00D137A0" w:rsidRDefault="005B7CC6" w:rsidP="00DE4C73">
            <w:pPr>
              <w:pStyle w:val="ColumnHeading"/>
              <w:keepNext/>
            </w:pPr>
            <w:r w:rsidRPr="00D137A0">
              <w:t>Grozījums</w:t>
            </w:r>
          </w:p>
        </w:tc>
      </w:tr>
      <w:tr w:rsidR="005B7CC6" w:rsidRPr="00D137A0" w14:paraId="4B3138B8" w14:textId="77777777" w:rsidTr="00DE4C73">
        <w:trPr>
          <w:jc w:val="center"/>
        </w:trPr>
        <w:tc>
          <w:tcPr>
            <w:tcW w:w="4876" w:type="dxa"/>
          </w:tcPr>
          <w:p w14:paraId="5EDFFC89" w14:textId="77777777" w:rsidR="005B7CC6" w:rsidRPr="00D137A0" w:rsidRDefault="005B7CC6" w:rsidP="00DE4C73">
            <w:pPr>
              <w:pStyle w:val="Normal6"/>
            </w:pPr>
            <w:r w:rsidRPr="00D137A0">
              <w:t>5.</w:t>
            </w:r>
            <w:r w:rsidRPr="00D137A0">
              <w:tab/>
              <w:t>Ja dalībvalsts ieceļ vairāk nekā vienu uzraudzības iestādi, tā nodrošina, ka katras iestādes uzdevumi ir skaidri noteikti un tās savu pienākumu izpildē cieši un efektīvi sadarbojas. Dalībvalstis norāda, kurai uzraudzības iestādei adresējama saziņa pārsūtīšanai attiecīgajai iestādei šajā dalībvalstī.</w:t>
            </w:r>
          </w:p>
        </w:tc>
        <w:tc>
          <w:tcPr>
            <w:tcW w:w="4876" w:type="dxa"/>
          </w:tcPr>
          <w:p w14:paraId="51E7F866" w14:textId="77777777" w:rsidR="005B7CC6" w:rsidRPr="00D137A0" w:rsidRDefault="005B7CC6" w:rsidP="00DE4C73">
            <w:pPr>
              <w:pStyle w:val="Normal6"/>
              <w:rPr>
                <w:szCs w:val="24"/>
              </w:rPr>
            </w:pPr>
            <w:r w:rsidRPr="00D137A0">
              <w:t>5.</w:t>
            </w:r>
            <w:r w:rsidRPr="00D137A0">
              <w:tab/>
              <w:t xml:space="preserve">Ja dalībvalsts ieceļ vairāk nekā vienu uzraudzības iestādi, tā nodrošina, ka katras iestādes uzdevumi ir skaidri noteikti </w:t>
            </w:r>
            <w:r w:rsidRPr="00D137A0">
              <w:rPr>
                <w:b/>
                <w:i/>
              </w:rPr>
              <w:t xml:space="preserve">valsts tiesību aktos </w:t>
            </w:r>
            <w:r w:rsidRPr="00D137A0">
              <w:t>un tās savu pienākumu izpildē cieši un efektīvi sadarbojas. Dalībvalstis norāda, kurai uzraudzības iestādei adresējama saziņa pārsūtīšanai attiecīgajai iestādei šajā dalībvalstī.</w:t>
            </w:r>
          </w:p>
        </w:tc>
      </w:tr>
    </w:tbl>
    <w:p w14:paraId="3A59D89D" w14:textId="77777777" w:rsidR="005B7CC6" w:rsidRPr="00D137A0" w:rsidRDefault="005B7CC6" w:rsidP="005B7CC6"/>
    <w:p w14:paraId="23D7DCD9" w14:textId="77777777" w:rsidR="005B7CC6" w:rsidRPr="00D137A0" w:rsidRDefault="005B7CC6" w:rsidP="005B7CC6">
      <w:pPr>
        <w:pStyle w:val="AMNumberTabs0"/>
        <w:keepNext/>
      </w:pPr>
      <w:r w:rsidRPr="00D137A0">
        <w:t>Grozījums Nr.</w:t>
      </w:r>
      <w:r w:rsidRPr="00D137A0">
        <w:tab/>
      </w:r>
      <w:r w:rsidRPr="00D137A0">
        <w:tab/>
        <w:t>117</w:t>
      </w:r>
    </w:p>
    <w:p w14:paraId="2B403432" w14:textId="77777777" w:rsidR="005B7CC6" w:rsidRPr="00D137A0" w:rsidRDefault="005B7CC6" w:rsidP="005B7CC6"/>
    <w:p w14:paraId="591F20F4" w14:textId="77777777" w:rsidR="005B7CC6" w:rsidRPr="00D137A0" w:rsidRDefault="005B7CC6" w:rsidP="005B7CC6">
      <w:pPr>
        <w:pStyle w:val="NormalBold"/>
        <w:keepNext/>
      </w:pPr>
      <w:r w:rsidRPr="00D137A0">
        <w:t>Direktīvas priekšlikums</w:t>
      </w:r>
    </w:p>
    <w:p w14:paraId="1A4012B9" w14:textId="77777777" w:rsidR="005B7CC6" w:rsidRPr="00D137A0" w:rsidRDefault="005B7CC6" w:rsidP="005B7CC6">
      <w:pPr>
        <w:pStyle w:val="NormalBold"/>
      </w:pPr>
      <w:r w:rsidRPr="00D137A0">
        <w:t>15. pants – 6.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4E0166C" w14:textId="77777777" w:rsidTr="00DE4C73">
        <w:trPr>
          <w:jc w:val="center"/>
        </w:trPr>
        <w:tc>
          <w:tcPr>
            <w:tcW w:w="9752" w:type="dxa"/>
            <w:gridSpan w:val="2"/>
          </w:tcPr>
          <w:p w14:paraId="271B1422" w14:textId="77777777" w:rsidR="005B7CC6" w:rsidRPr="00D137A0" w:rsidRDefault="005B7CC6" w:rsidP="00DE4C73">
            <w:pPr>
              <w:keepNext/>
            </w:pPr>
          </w:p>
        </w:tc>
      </w:tr>
      <w:tr w:rsidR="005B7CC6" w:rsidRPr="00D137A0" w14:paraId="28E2BC96" w14:textId="77777777" w:rsidTr="00DE4C73">
        <w:trPr>
          <w:jc w:val="center"/>
        </w:trPr>
        <w:tc>
          <w:tcPr>
            <w:tcW w:w="4876" w:type="dxa"/>
          </w:tcPr>
          <w:p w14:paraId="33C8FE4F" w14:textId="77777777" w:rsidR="005B7CC6" w:rsidRPr="00D137A0" w:rsidRDefault="005B7CC6" w:rsidP="00DE4C73">
            <w:pPr>
              <w:pStyle w:val="ColumnHeading"/>
              <w:keepNext/>
            </w:pPr>
            <w:r w:rsidRPr="00D137A0">
              <w:t>Komisijas ierosinātais teksts</w:t>
            </w:r>
          </w:p>
        </w:tc>
        <w:tc>
          <w:tcPr>
            <w:tcW w:w="4876" w:type="dxa"/>
          </w:tcPr>
          <w:p w14:paraId="40D0E4B5" w14:textId="77777777" w:rsidR="005B7CC6" w:rsidRPr="00D137A0" w:rsidRDefault="005B7CC6" w:rsidP="00DE4C73">
            <w:pPr>
              <w:pStyle w:val="ColumnHeading"/>
              <w:keepNext/>
            </w:pPr>
            <w:r w:rsidRPr="00D137A0">
              <w:t>Grozījums</w:t>
            </w:r>
          </w:p>
        </w:tc>
      </w:tr>
      <w:tr w:rsidR="005B7CC6" w:rsidRPr="00D137A0" w14:paraId="7AD6E18A" w14:textId="77777777" w:rsidTr="00DE4C73">
        <w:trPr>
          <w:jc w:val="center"/>
        </w:trPr>
        <w:tc>
          <w:tcPr>
            <w:tcW w:w="4876" w:type="dxa"/>
          </w:tcPr>
          <w:p w14:paraId="1D698F40" w14:textId="77777777" w:rsidR="005B7CC6" w:rsidRPr="00D137A0" w:rsidRDefault="005B7CC6" w:rsidP="00DE4C73">
            <w:pPr>
              <w:pStyle w:val="Normal6"/>
            </w:pPr>
            <w:r w:rsidRPr="00D137A0">
              <w:t>6.</w:t>
            </w:r>
            <w:r w:rsidRPr="00D137A0">
              <w:tab/>
              <w:t xml:space="preserve">Dalībvalstis nodrošina, ka </w:t>
            </w:r>
            <w:r w:rsidRPr="00D137A0">
              <w:rPr>
                <w:b/>
                <w:i/>
              </w:rPr>
              <w:t>uzraudzības iestāde savu funkciju izpildē ir neatkarīga</w:t>
            </w:r>
            <w:r w:rsidRPr="00D137A0">
              <w:t xml:space="preserve">. </w:t>
            </w:r>
            <w:r w:rsidRPr="00D137A0">
              <w:rPr>
                <w:b/>
                <w:i/>
              </w:rPr>
              <w:t>Dalībvalstis jo īpaši nodrošina, ka uzraudzības iestādes darbinieki, izmantojot ar šo direktīvu noteiktās pilnvaras:</w:t>
            </w:r>
          </w:p>
        </w:tc>
        <w:tc>
          <w:tcPr>
            <w:tcW w:w="4876" w:type="dxa"/>
          </w:tcPr>
          <w:p w14:paraId="75A94C09" w14:textId="77777777" w:rsidR="005B7CC6" w:rsidRPr="00D137A0" w:rsidRDefault="005B7CC6" w:rsidP="00DE4C73">
            <w:pPr>
              <w:pStyle w:val="Normal6"/>
              <w:rPr>
                <w:szCs w:val="24"/>
              </w:rPr>
            </w:pPr>
            <w:r w:rsidRPr="00D137A0">
              <w:t>6.</w:t>
            </w:r>
            <w:r w:rsidRPr="00D137A0">
              <w:tab/>
              <w:t xml:space="preserve">Dalībvalstis nodrošina, ka </w:t>
            </w:r>
            <w:r w:rsidRPr="00D137A0">
              <w:rPr>
                <w:b/>
                <w:i/>
              </w:rPr>
              <w:t>saskaņā ar 1</w:t>
            </w:r>
            <w:r w:rsidRPr="00D137A0">
              <w:t>.</w:t>
            </w:r>
            <w:r w:rsidRPr="00D137A0">
              <w:rPr>
                <w:b/>
                <w:i/>
              </w:rPr>
              <w:t> punktu izraudzītās valsts</w:t>
            </w:r>
            <w:r w:rsidRPr="00D137A0">
              <w:t xml:space="preserve"> iestādes </w:t>
            </w:r>
            <w:r w:rsidRPr="00D137A0">
              <w:rPr>
                <w:b/>
                <w:i/>
              </w:rPr>
              <w:t>savu funkciju izpildē ir neatkarīgas.</w:t>
            </w:r>
          </w:p>
        </w:tc>
      </w:tr>
      <w:tr w:rsidR="005B7CC6" w:rsidRPr="00D137A0" w14:paraId="2BDF82CA" w14:textId="77777777" w:rsidTr="00DE4C73">
        <w:trPr>
          <w:jc w:val="center"/>
        </w:trPr>
        <w:tc>
          <w:tcPr>
            <w:tcW w:w="4876" w:type="dxa"/>
          </w:tcPr>
          <w:p w14:paraId="2097571B" w14:textId="77777777" w:rsidR="005B7CC6" w:rsidRPr="00D137A0" w:rsidRDefault="005B7CC6" w:rsidP="00DE4C73">
            <w:pPr>
              <w:pStyle w:val="Normal6"/>
            </w:pPr>
            <w:r w:rsidRPr="00D137A0">
              <w:rPr>
                <w:b/>
                <w:i/>
              </w:rPr>
              <w:t>(a)</w:t>
            </w:r>
            <w:r w:rsidRPr="00D137A0">
              <w:rPr>
                <w:b/>
                <w:i/>
              </w:rPr>
              <w:tab/>
              <w:t>spēj izpildīt savus pienākumus neatkarīgi, bez politiskas vai cita veida ārējas ietekmes un ne lūdz, nedz pieņem instrukcijas no valdības vai citām publiskiem vai privātiem subjektiem;</w:t>
            </w:r>
          </w:p>
        </w:tc>
        <w:tc>
          <w:tcPr>
            <w:tcW w:w="4876" w:type="dxa"/>
          </w:tcPr>
          <w:p w14:paraId="68F576E8" w14:textId="77777777" w:rsidR="005B7CC6" w:rsidRPr="00D137A0" w:rsidRDefault="005B7CC6" w:rsidP="00DE4C73">
            <w:pPr>
              <w:pStyle w:val="Normal6"/>
            </w:pPr>
          </w:p>
        </w:tc>
      </w:tr>
      <w:tr w:rsidR="005B7CC6" w:rsidRPr="00D137A0" w14:paraId="3197C241" w14:textId="77777777" w:rsidTr="00DE4C73">
        <w:trPr>
          <w:jc w:val="center"/>
        </w:trPr>
        <w:tc>
          <w:tcPr>
            <w:tcW w:w="4876" w:type="dxa"/>
          </w:tcPr>
          <w:p w14:paraId="38A9576D" w14:textId="77777777" w:rsidR="005B7CC6" w:rsidRPr="00D137A0" w:rsidRDefault="005B7CC6" w:rsidP="00DE4C73">
            <w:pPr>
              <w:pStyle w:val="Normal6"/>
            </w:pPr>
            <w:r w:rsidRPr="00D137A0">
              <w:rPr>
                <w:b/>
                <w:i/>
              </w:rPr>
              <w:t>(b)</w:t>
            </w:r>
            <w:r w:rsidRPr="00D137A0">
              <w:rPr>
                <w:b/>
                <w:i/>
              </w:rPr>
              <w:tab/>
              <w:t xml:space="preserve">neveic nekādas darbības, kuras nav savienojamas ar viņu pienākumu izpildi un šajā direktīvā noteikto pilnvaru </w:t>
            </w:r>
            <w:r w:rsidRPr="00D137A0">
              <w:rPr>
                <w:b/>
                <w:i/>
              </w:rPr>
              <w:lastRenderedPageBreak/>
              <w:t>izmantošanu.</w:t>
            </w:r>
          </w:p>
        </w:tc>
        <w:tc>
          <w:tcPr>
            <w:tcW w:w="4876" w:type="dxa"/>
          </w:tcPr>
          <w:p w14:paraId="538BB47B" w14:textId="77777777" w:rsidR="005B7CC6" w:rsidRPr="00D137A0" w:rsidRDefault="005B7CC6" w:rsidP="00DE4C73">
            <w:pPr>
              <w:pStyle w:val="Normal6"/>
            </w:pPr>
          </w:p>
        </w:tc>
      </w:tr>
    </w:tbl>
    <w:p w14:paraId="2603FCD9" w14:textId="77777777" w:rsidR="005B7CC6" w:rsidRPr="00D137A0" w:rsidRDefault="005B7CC6" w:rsidP="005B7CC6"/>
    <w:p w14:paraId="0207E462" w14:textId="77777777" w:rsidR="005B7CC6" w:rsidRPr="00D137A0" w:rsidRDefault="005B7CC6" w:rsidP="005B7CC6">
      <w:pPr>
        <w:pStyle w:val="AMNumberTabs0"/>
        <w:keepNext/>
      </w:pPr>
      <w:r w:rsidRPr="00D137A0">
        <w:t>Grozījums Nr.</w:t>
      </w:r>
      <w:r w:rsidRPr="00D137A0">
        <w:tab/>
      </w:r>
      <w:r w:rsidRPr="00D137A0">
        <w:tab/>
        <w:t>118</w:t>
      </w:r>
    </w:p>
    <w:p w14:paraId="03D12506" w14:textId="77777777" w:rsidR="005B7CC6" w:rsidRPr="00D137A0" w:rsidRDefault="005B7CC6" w:rsidP="005B7CC6"/>
    <w:p w14:paraId="09860B1C" w14:textId="77777777" w:rsidR="005B7CC6" w:rsidRPr="00D137A0" w:rsidRDefault="005B7CC6" w:rsidP="005B7CC6">
      <w:pPr>
        <w:pStyle w:val="NormalBold"/>
        <w:keepNext/>
      </w:pPr>
      <w:r w:rsidRPr="00D137A0">
        <w:t>Direktīvas priekšlikums</w:t>
      </w:r>
    </w:p>
    <w:p w14:paraId="7664F6EB" w14:textId="77777777" w:rsidR="005B7CC6" w:rsidRPr="00D137A0" w:rsidRDefault="005B7CC6" w:rsidP="005B7CC6">
      <w:pPr>
        <w:pStyle w:val="NormalBold"/>
      </w:pPr>
      <w:r w:rsidRPr="00D137A0">
        <w:t>15. pants – 6.a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B08C162" w14:textId="77777777" w:rsidTr="00DE4C73">
        <w:trPr>
          <w:jc w:val="center"/>
        </w:trPr>
        <w:tc>
          <w:tcPr>
            <w:tcW w:w="9752" w:type="dxa"/>
            <w:gridSpan w:val="2"/>
          </w:tcPr>
          <w:p w14:paraId="1A618A71" w14:textId="77777777" w:rsidR="005B7CC6" w:rsidRPr="00D137A0" w:rsidRDefault="005B7CC6" w:rsidP="00DE4C73">
            <w:pPr>
              <w:keepNext/>
            </w:pPr>
          </w:p>
        </w:tc>
      </w:tr>
      <w:tr w:rsidR="005B7CC6" w:rsidRPr="00D137A0" w14:paraId="4BA261B8" w14:textId="77777777" w:rsidTr="00DE4C73">
        <w:trPr>
          <w:jc w:val="center"/>
        </w:trPr>
        <w:tc>
          <w:tcPr>
            <w:tcW w:w="4876" w:type="dxa"/>
          </w:tcPr>
          <w:p w14:paraId="09EF8626" w14:textId="77777777" w:rsidR="005B7CC6" w:rsidRPr="00D137A0" w:rsidRDefault="005B7CC6" w:rsidP="00DE4C73">
            <w:pPr>
              <w:pStyle w:val="ColumnHeading"/>
              <w:keepNext/>
            </w:pPr>
            <w:r w:rsidRPr="00D137A0">
              <w:t>Komisijas ierosinātais teksts</w:t>
            </w:r>
          </w:p>
        </w:tc>
        <w:tc>
          <w:tcPr>
            <w:tcW w:w="4876" w:type="dxa"/>
          </w:tcPr>
          <w:p w14:paraId="44FA2676" w14:textId="77777777" w:rsidR="005B7CC6" w:rsidRPr="00D137A0" w:rsidRDefault="005B7CC6" w:rsidP="00DE4C73">
            <w:pPr>
              <w:pStyle w:val="ColumnHeading"/>
              <w:keepNext/>
            </w:pPr>
            <w:r w:rsidRPr="00D137A0">
              <w:t>Grozījums</w:t>
            </w:r>
          </w:p>
        </w:tc>
      </w:tr>
      <w:tr w:rsidR="005B7CC6" w:rsidRPr="00D137A0" w14:paraId="7C1762F0" w14:textId="77777777" w:rsidTr="00DE4C73">
        <w:trPr>
          <w:jc w:val="center"/>
        </w:trPr>
        <w:tc>
          <w:tcPr>
            <w:tcW w:w="4876" w:type="dxa"/>
          </w:tcPr>
          <w:p w14:paraId="2F8BBC6B" w14:textId="77777777" w:rsidR="005B7CC6" w:rsidRPr="00D137A0" w:rsidRDefault="005B7CC6" w:rsidP="00DE4C73">
            <w:pPr>
              <w:pStyle w:val="Normal6"/>
            </w:pPr>
          </w:p>
        </w:tc>
        <w:tc>
          <w:tcPr>
            <w:tcW w:w="4876" w:type="dxa"/>
          </w:tcPr>
          <w:p w14:paraId="1EC80FEB" w14:textId="77777777" w:rsidR="005B7CC6" w:rsidRPr="00D137A0" w:rsidRDefault="005B7CC6" w:rsidP="00DE4C73">
            <w:pPr>
              <w:pStyle w:val="Normal6"/>
              <w:rPr>
                <w:szCs w:val="24"/>
              </w:rPr>
            </w:pPr>
            <w:r w:rsidRPr="00D137A0">
              <w:rPr>
                <w:b/>
                <w:i/>
              </w:rPr>
              <w:t>6.a</w:t>
            </w:r>
            <w:r w:rsidRPr="00D137A0">
              <w:rPr>
                <w:b/>
                <w:i/>
              </w:rPr>
              <w:tab/>
              <w:t>Dalībvalstis nodrošina, ka uzraudzības iestāžu vadības struktūru iecelšanas procedūras ir pārredzamas, nediskriminējošas un garantē vajadzīgo neatkarības pakāpi.</w:t>
            </w:r>
          </w:p>
        </w:tc>
      </w:tr>
    </w:tbl>
    <w:p w14:paraId="283B96B6" w14:textId="77777777" w:rsidR="005B7CC6" w:rsidRPr="00D137A0" w:rsidRDefault="005B7CC6" w:rsidP="005B7CC6"/>
    <w:p w14:paraId="111191F9" w14:textId="77777777" w:rsidR="005B7CC6" w:rsidRPr="00D137A0" w:rsidRDefault="005B7CC6" w:rsidP="005B7CC6">
      <w:pPr>
        <w:pStyle w:val="AMNumberTabs0"/>
        <w:keepNext/>
      </w:pPr>
      <w:r w:rsidRPr="00D137A0">
        <w:t>Grozījums Nr.</w:t>
      </w:r>
      <w:r w:rsidRPr="00D137A0">
        <w:tab/>
      </w:r>
      <w:r w:rsidRPr="00D137A0">
        <w:tab/>
        <w:t>119</w:t>
      </w:r>
    </w:p>
    <w:p w14:paraId="6A19A65E" w14:textId="77777777" w:rsidR="005B7CC6" w:rsidRPr="00D137A0" w:rsidRDefault="005B7CC6" w:rsidP="005B7CC6"/>
    <w:p w14:paraId="751044BA" w14:textId="77777777" w:rsidR="005B7CC6" w:rsidRPr="00D137A0" w:rsidRDefault="005B7CC6" w:rsidP="005B7CC6">
      <w:pPr>
        <w:pStyle w:val="NormalBold"/>
        <w:keepNext/>
      </w:pPr>
      <w:r w:rsidRPr="00D137A0">
        <w:t>Direktīvas priekšlikums</w:t>
      </w:r>
    </w:p>
    <w:p w14:paraId="0C2998F2" w14:textId="77777777" w:rsidR="005B7CC6" w:rsidRPr="00D137A0" w:rsidRDefault="005B7CC6" w:rsidP="005B7CC6">
      <w:pPr>
        <w:pStyle w:val="NormalBold"/>
      </w:pPr>
      <w:r w:rsidRPr="00D137A0">
        <w:t>15. pants – 6.b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C474BCA" w14:textId="77777777" w:rsidTr="00DE4C73">
        <w:trPr>
          <w:jc w:val="center"/>
        </w:trPr>
        <w:tc>
          <w:tcPr>
            <w:tcW w:w="9752" w:type="dxa"/>
            <w:gridSpan w:val="2"/>
          </w:tcPr>
          <w:p w14:paraId="32DD3BAE" w14:textId="77777777" w:rsidR="005B7CC6" w:rsidRPr="00D137A0" w:rsidRDefault="005B7CC6" w:rsidP="00DE4C73">
            <w:pPr>
              <w:keepNext/>
            </w:pPr>
          </w:p>
        </w:tc>
      </w:tr>
      <w:tr w:rsidR="005B7CC6" w:rsidRPr="00D137A0" w14:paraId="628613B9" w14:textId="77777777" w:rsidTr="00DE4C73">
        <w:trPr>
          <w:jc w:val="center"/>
        </w:trPr>
        <w:tc>
          <w:tcPr>
            <w:tcW w:w="4876" w:type="dxa"/>
          </w:tcPr>
          <w:p w14:paraId="06336C76" w14:textId="77777777" w:rsidR="005B7CC6" w:rsidRPr="00D137A0" w:rsidRDefault="005B7CC6" w:rsidP="00DE4C73">
            <w:pPr>
              <w:pStyle w:val="ColumnHeading"/>
              <w:keepNext/>
            </w:pPr>
            <w:r w:rsidRPr="00D137A0">
              <w:t>Komisijas ierosinātais teksts</w:t>
            </w:r>
          </w:p>
        </w:tc>
        <w:tc>
          <w:tcPr>
            <w:tcW w:w="4876" w:type="dxa"/>
          </w:tcPr>
          <w:p w14:paraId="7DD4A9E1" w14:textId="77777777" w:rsidR="005B7CC6" w:rsidRPr="00D137A0" w:rsidRDefault="005B7CC6" w:rsidP="00DE4C73">
            <w:pPr>
              <w:pStyle w:val="ColumnHeading"/>
              <w:keepNext/>
            </w:pPr>
            <w:r w:rsidRPr="00D137A0">
              <w:t>Grozījums</w:t>
            </w:r>
          </w:p>
        </w:tc>
      </w:tr>
      <w:tr w:rsidR="005B7CC6" w:rsidRPr="00D137A0" w14:paraId="1A608B5F" w14:textId="77777777" w:rsidTr="00DE4C73">
        <w:trPr>
          <w:jc w:val="center"/>
        </w:trPr>
        <w:tc>
          <w:tcPr>
            <w:tcW w:w="4876" w:type="dxa"/>
          </w:tcPr>
          <w:p w14:paraId="4CAF8B21" w14:textId="77777777" w:rsidR="005B7CC6" w:rsidRPr="00D137A0" w:rsidRDefault="005B7CC6" w:rsidP="00DE4C73">
            <w:pPr>
              <w:pStyle w:val="Normal6"/>
            </w:pPr>
          </w:p>
        </w:tc>
        <w:tc>
          <w:tcPr>
            <w:tcW w:w="4876" w:type="dxa"/>
          </w:tcPr>
          <w:p w14:paraId="0579528C" w14:textId="77777777" w:rsidR="005B7CC6" w:rsidRPr="00D137A0" w:rsidRDefault="005B7CC6" w:rsidP="00DE4C73">
            <w:pPr>
              <w:pStyle w:val="Normal6"/>
              <w:rPr>
                <w:szCs w:val="24"/>
              </w:rPr>
            </w:pPr>
            <w:r w:rsidRPr="00D137A0">
              <w:rPr>
                <w:b/>
                <w:i/>
              </w:rPr>
              <w:t>6.b</w:t>
            </w:r>
            <w:r w:rsidRPr="00D137A0">
              <w:rPr>
                <w:b/>
                <w:i/>
              </w:rPr>
              <w:tab/>
              <w:t>Dalībvalstis jo īpaši nodrošina, ka uzraudzības iestādes darbinieki, izmantojot ar šo direktīvu noteiktās pilnvaras:</w:t>
            </w:r>
          </w:p>
        </w:tc>
      </w:tr>
      <w:tr w:rsidR="005B7CC6" w:rsidRPr="00D137A0" w14:paraId="34AC58C9" w14:textId="77777777" w:rsidTr="00DE4C73">
        <w:trPr>
          <w:jc w:val="center"/>
        </w:trPr>
        <w:tc>
          <w:tcPr>
            <w:tcW w:w="4876" w:type="dxa"/>
          </w:tcPr>
          <w:p w14:paraId="04CF6C12" w14:textId="77777777" w:rsidR="005B7CC6" w:rsidRPr="00D137A0" w:rsidRDefault="005B7CC6" w:rsidP="00DE4C73">
            <w:pPr>
              <w:pStyle w:val="Normal6"/>
            </w:pPr>
          </w:p>
        </w:tc>
        <w:tc>
          <w:tcPr>
            <w:tcW w:w="4876" w:type="dxa"/>
          </w:tcPr>
          <w:p w14:paraId="247196A1" w14:textId="77777777" w:rsidR="005B7CC6" w:rsidRPr="00D137A0" w:rsidRDefault="005B7CC6" w:rsidP="00DE4C73">
            <w:pPr>
              <w:pStyle w:val="Normal6"/>
              <w:rPr>
                <w:szCs w:val="24"/>
              </w:rPr>
            </w:pPr>
            <w:r w:rsidRPr="00D137A0">
              <w:rPr>
                <w:b/>
                <w:i/>
              </w:rPr>
              <w:t>(a)</w:t>
            </w:r>
            <w:r w:rsidRPr="00D137A0">
              <w:rPr>
                <w:b/>
                <w:i/>
              </w:rPr>
              <w:tab/>
              <w:t>spēj izpildīt savus pienākumus neatkarīgi, objektīvi un pārredzami, bez politiskas vai cita veida ārējas ietekmes un ne lūdz, nedz pieņem instrukcijas no valdības vai citām publiskiem vai privātiem subjektiem;</w:t>
            </w:r>
          </w:p>
        </w:tc>
      </w:tr>
      <w:tr w:rsidR="005B7CC6" w:rsidRPr="00D137A0" w14:paraId="4C494FE0" w14:textId="77777777" w:rsidTr="00DE4C73">
        <w:trPr>
          <w:jc w:val="center"/>
        </w:trPr>
        <w:tc>
          <w:tcPr>
            <w:tcW w:w="4876" w:type="dxa"/>
          </w:tcPr>
          <w:p w14:paraId="52D6D6A2" w14:textId="77777777" w:rsidR="005B7CC6" w:rsidRPr="00D137A0" w:rsidRDefault="005B7CC6" w:rsidP="00DE4C73">
            <w:pPr>
              <w:pStyle w:val="Normal6"/>
            </w:pPr>
          </w:p>
        </w:tc>
        <w:tc>
          <w:tcPr>
            <w:tcW w:w="4876" w:type="dxa"/>
          </w:tcPr>
          <w:p w14:paraId="16F4E6DC" w14:textId="77777777" w:rsidR="005B7CC6" w:rsidRPr="00D137A0" w:rsidRDefault="005B7CC6" w:rsidP="00DE4C73">
            <w:pPr>
              <w:pStyle w:val="Normal6"/>
              <w:rPr>
                <w:szCs w:val="24"/>
              </w:rPr>
            </w:pPr>
            <w:r w:rsidRPr="00D137A0">
              <w:rPr>
                <w:b/>
                <w:i/>
              </w:rPr>
              <w:t>(b)</w:t>
            </w:r>
            <w:r w:rsidRPr="00D137A0">
              <w:rPr>
                <w:b/>
                <w:i/>
              </w:rPr>
              <w:tab/>
              <w:t>atturas no rīcības, kas nav saderīga ar viņiem uzticēto pienākumu pildīšanu un šajā direktīvā noteikto pilnvaru īstenošanu;</w:t>
            </w:r>
          </w:p>
        </w:tc>
      </w:tr>
      <w:tr w:rsidR="005B7CC6" w:rsidRPr="00D137A0" w14:paraId="7CF3076B" w14:textId="77777777" w:rsidTr="00DE4C73">
        <w:trPr>
          <w:jc w:val="center"/>
        </w:trPr>
        <w:tc>
          <w:tcPr>
            <w:tcW w:w="4876" w:type="dxa"/>
          </w:tcPr>
          <w:p w14:paraId="338A28EE" w14:textId="77777777" w:rsidR="005B7CC6" w:rsidRPr="00D137A0" w:rsidRDefault="005B7CC6" w:rsidP="00DE4C73">
            <w:pPr>
              <w:pStyle w:val="Normal6"/>
            </w:pPr>
          </w:p>
        </w:tc>
        <w:tc>
          <w:tcPr>
            <w:tcW w:w="4876" w:type="dxa"/>
          </w:tcPr>
          <w:p w14:paraId="56510328" w14:textId="77777777" w:rsidR="005B7CC6" w:rsidRPr="00D137A0" w:rsidRDefault="005B7CC6" w:rsidP="00DE4C73">
            <w:pPr>
              <w:pStyle w:val="Normal6"/>
              <w:rPr>
                <w:szCs w:val="24"/>
              </w:rPr>
            </w:pPr>
            <w:r w:rsidRPr="00D137A0">
              <w:rPr>
                <w:b/>
                <w:i/>
              </w:rPr>
              <w:t>(c)</w:t>
            </w:r>
            <w:r w:rsidRPr="00D137A0">
              <w:rPr>
                <w:b/>
                <w:i/>
              </w:rPr>
              <w:tab/>
              <w:t xml:space="preserve">ir ieguvuši nepieciešamās prasmes, zināšanas un kompetenci, lai efektīvi veiktu savus uzdevumus un pieņemtu pārdomātus lēmumus, tostarp kompetence atklāt un novērst riskus attiecībā uz </w:t>
            </w:r>
            <w:proofErr w:type="spellStart"/>
            <w:r w:rsidRPr="00D137A0">
              <w:rPr>
                <w:b/>
                <w:i/>
              </w:rPr>
              <w:t>pamattiesību</w:t>
            </w:r>
            <w:proofErr w:type="spellEnd"/>
            <w:r w:rsidRPr="00D137A0">
              <w:rPr>
                <w:b/>
                <w:i/>
              </w:rPr>
              <w:t xml:space="preserve"> aizsardzību, jo īpaši risku pulcēšanās un biedrošanās brīvībai.</w:t>
            </w:r>
          </w:p>
        </w:tc>
      </w:tr>
    </w:tbl>
    <w:p w14:paraId="127097AC" w14:textId="77777777" w:rsidR="005B7CC6" w:rsidRPr="00D137A0" w:rsidRDefault="005B7CC6" w:rsidP="005B7CC6"/>
    <w:p w14:paraId="04776872" w14:textId="77777777" w:rsidR="005B7CC6" w:rsidRPr="00D137A0" w:rsidRDefault="005B7CC6" w:rsidP="005B7CC6">
      <w:pPr>
        <w:pStyle w:val="AMNumberTabs0"/>
        <w:keepNext/>
      </w:pPr>
      <w:r w:rsidRPr="00D137A0">
        <w:lastRenderedPageBreak/>
        <w:t>Grozījums Nr.</w:t>
      </w:r>
      <w:r w:rsidRPr="00D137A0">
        <w:tab/>
      </w:r>
      <w:r w:rsidRPr="00D137A0">
        <w:tab/>
        <w:t>120</w:t>
      </w:r>
    </w:p>
    <w:p w14:paraId="73EE9169" w14:textId="77777777" w:rsidR="005B7CC6" w:rsidRPr="00D137A0" w:rsidRDefault="005B7CC6" w:rsidP="005B7CC6"/>
    <w:p w14:paraId="224D6B99" w14:textId="77777777" w:rsidR="005B7CC6" w:rsidRPr="00D137A0" w:rsidRDefault="005B7CC6" w:rsidP="005B7CC6">
      <w:pPr>
        <w:pStyle w:val="NormalBold"/>
        <w:keepNext/>
      </w:pPr>
      <w:r w:rsidRPr="00D137A0">
        <w:t>Direktīvas priekšlikums</w:t>
      </w:r>
    </w:p>
    <w:p w14:paraId="0F258934" w14:textId="77777777" w:rsidR="005B7CC6" w:rsidRPr="00D137A0" w:rsidRDefault="005B7CC6" w:rsidP="005B7CC6">
      <w:pPr>
        <w:pStyle w:val="NormalBold"/>
      </w:pPr>
      <w:r w:rsidRPr="00D137A0">
        <w:t>15. pants – 7.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D90A250" w14:textId="77777777" w:rsidTr="00DE4C73">
        <w:trPr>
          <w:jc w:val="center"/>
        </w:trPr>
        <w:tc>
          <w:tcPr>
            <w:tcW w:w="9752" w:type="dxa"/>
            <w:gridSpan w:val="2"/>
          </w:tcPr>
          <w:p w14:paraId="2E0D4158" w14:textId="77777777" w:rsidR="005B7CC6" w:rsidRPr="00D137A0" w:rsidRDefault="005B7CC6" w:rsidP="00DE4C73">
            <w:pPr>
              <w:keepNext/>
            </w:pPr>
          </w:p>
        </w:tc>
      </w:tr>
      <w:tr w:rsidR="005B7CC6" w:rsidRPr="00D137A0" w14:paraId="470C697A" w14:textId="77777777" w:rsidTr="00DE4C73">
        <w:trPr>
          <w:jc w:val="center"/>
        </w:trPr>
        <w:tc>
          <w:tcPr>
            <w:tcW w:w="4876" w:type="dxa"/>
          </w:tcPr>
          <w:p w14:paraId="40AFACA2" w14:textId="77777777" w:rsidR="005B7CC6" w:rsidRPr="00D137A0" w:rsidRDefault="005B7CC6" w:rsidP="00DE4C73">
            <w:pPr>
              <w:pStyle w:val="ColumnHeading"/>
              <w:keepNext/>
            </w:pPr>
            <w:r w:rsidRPr="00D137A0">
              <w:t>Komisijas ierosinātais teksts</w:t>
            </w:r>
          </w:p>
        </w:tc>
        <w:tc>
          <w:tcPr>
            <w:tcW w:w="4876" w:type="dxa"/>
          </w:tcPr>
          <w:p w14:paraId="2E7E86F6" w14:textId="77777777" w:rsidR="005B7CC6" w:rsidRPr="00D137A0" w:rsidRDefault="005B7CC6" w:rsidP="00DE4C73">
            <w:pPr>
              <w:pStyle w:val="ColumnHeading"/>
              <w:keepNext/>
            </w:pPr>
            <w:r w:rsidRPr="00D137A0">
              <w:t>Grozījums</w:t>
            </w:r>
          </w:p>
        </w:tc>
      </w:tr>
      <w:tr w:rsidR="005B7CC6" w:rsidRPr="00D137A0" w14:paraId="0B297932" w14:textId="77777777" w:rsidTr="00DE4C73">
        <w:trPr>
          <w:jc w:val="center"/>
        </w:trPr>
        <w:tc>
          <w:tcPr>
            <w:tcW w:w="4876" w:type="dxa"/>
          </w:tcPr>
          <w:p w14:paraId="42374C8E" w14:textId="77777777" w:rsidR="005B7CC6" w:rsidRPr="00D137A0" w:rsidRDefault="005B7CC6" w:rsidP="00DE4C73">
            <w:pPr>
              <w:pStyle w:val="Normal6"/>
            </w:pPr>
            <w:r w:rsidRPr="00D137A0">
              <w:t>7.</w:t>
            </w:r>
            <w:r w:rsidRPr="00D137A0">
              <w:tab/>
              <w:t>Dalībvalstis nodrošina, ka saskaņā ar 1. punktu ieceltajām valsts iestādēm ir visi nepieciešamie līdzekļi, lai veiktu saskaņā ar šo direktīvu tām uzdotos uzdevumus, tostarp pietiekami tehniskie, finanšu un cilvēkresursi.</w:t>
            </w:r>
          </w:p>
        </w:tc>
        <w:tc>
          <w:tcPr>
            <w:tcW w:w="4876" w:type="dxa"/>
          </w:tcPr>
          <w:p w14:paraId="5E80B841" w14:textId="77777777" w:rsidR="005B7CC6" w:rsidRPr="00D137A0" w:rsidRDefault="005B7CC6" w:rsidP="00DE4C73">
            <w:pPr>
              <w:pStyle w:val="Normal6"/>
              <w:rPr>
                <w:szCs w:val="24"/>
              </w:rPr>
            </w:pPr>
            <w:r w:rsidRPr="00D137A0">
              <w:t>7.</w:t>
            </w:r>
            <w:r w:rsidRPr="00D137A0">
              <w:tab/>
              <w:t xml:space="preserve">Dalībvalstis nodrošina, ka saskaņā ar 1. punktu ieceltajām valsts iestādēm ir visi nepieciešamie līdzekļi, lai veiktu saskaņā ar šo direktīvu tām uzdotos uzdevumus, tostarp </w:t>
            </w:r>
            <w:r w:rsidRPr="00D137A0">
              <w:rPr>
                <w:b/>
                <w:i/>
              </w:rPr>
              <w:t xml:space="preserve">attiecīgā gadījumā sniegtu pienesumu padomdevēju grupai saskaņā ar 19. pantu, un tām ir arī </w:t>
            </w:r>
            <w:r w:rsidRPr="00D137A0">
              <w:t>pietiekami tehniskie, finanšu un cilvēkresursi.</w:t>
            </w:r>
          </w:p>
        </w:tc>
      </w:tr>
    </w:tbl>
    <w:p w14:paraId="511B3600" w14:textId="77777777" w:rsidR="005B7CC6" w:rsidRPr="00D137A0" w:rsidRDefault="005B7CC6" w:rsidP="005B7CC6"/>
    <w:p w14:paraId="1BF378BE" w14:textId="77777777" w:rsidR="005B7CC6" w:rsidRPr="00D137A0" w:rsidRDefault="005B7CC6" w:rsidP="005B7CC6">
      <w:pPr>
        <w:pStyle w:val="AMNumberTabs0"/>
        <w:keepNext/>
      </w:pPr>
      <w:r w:rsidRPr="00D137A0">
        <w:t>Grozījums Nr.</w:t>
      </w:r>
      <w:r w:rsidRPr="00D137A0">
        <w:tab/>
      </w:r>
      <w:r w:rsidRPr="00D137A0">
        <w:tab/>
        <w:t>121</w:t>
      </w:r>
    </w:p>
    <w:p w14:paraId="666BC339" w14:textId="77777777" w:rsidR="005B7CC6" w:rsidRPr="00D137A0" w:rsidRDefault="005B7CC6" w:rsidP="005B7CC6"/>
    <w:p w14:paraId="4F2D565F" w14:textId="77777777" w:rsidR="005B7CC6" w:rsidRPr="00D137A0" w:rsidRDefault="005B7CC6" w:rsidP="005B7CC6">
      <w:pPr>
        <w:pStyle w:val="NormalBold"/>
        <w:keepNext/>
      </w:pPr>
      <w:r w:rsidRPr="00D137A0">
        <w:t>Direktīvas priekšlikums</w:t>
      </w:r>
    </w:p>
    <w:p w14:paraId="19574D3C" w14:textId="77777777" w:rsidR="005B7CC6" w:rsidRPr="00D137A0" w:rsidRDefault="005B7CC6" w:rsidP="005B7CC6">
      <w:pPr>
        <w:pStyle w:val="NormalBold"/>
      </w:pPr>
      <w:r w:rsidRPr="00D137A0">
        <w:t>15. pants – 7.a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9B0EDEC" w14:textId="77777777" w:rsidTr="00DE4C73">
        <w:trPr>
          <w:jc w:val="center"/>
        </w:trPr>
        <w:tc>
          <w:tcPr>
            <w:tcW w:w="9752" w:type="dxa"/>
            <w:gridSpan w:val="2"/>
          </w:tcPr>
          <w:p w14:paraId="453ABEA7" w14:textId="77777777" w:rsidR="005B7CC6" w:rsidRPr="00D137A0" w:rsidRDefault="005B7CC6" w:rsidP="00DE4C73">
            <w:pPr>
              <w:keepNext/>
            </w:pPr>
          </w:p>
        </w:tc>
      </w:tr>
      <w:tr w:rsidR="005B7CC6" w:rsidRPr="00D137A0" w14:paraId="46633015" w14:textId="77777777" w:rsidTr="00DE4C73">
        <w:trPr>
          <w:jc w:val="center"/>
        </w:trPr>
        <w:tc>
          <w:tcPr>
            <w:tcW w:w="4876" w:type="dxa"/>
          </w:tcPr>
          <w:p w14:paraId="13A46E19" w14:textId="77777777" w:rsidR="005B7CC6" w:rsidRPr="00D137A0" w:rsidRDefault="005B7CC6" w:rsidP="00DE4C73">
            <w:pPr>
              <w:pStyle w:val="ColumnHeading"/>
              <w:keepNext/>
            </w:pPr>
            <w:r w:rsidRPr="00D137A0">
              <w:t>Komisijas ierosinātais teksts</w:t>
            </w:r>
          </w:p>
        </w:tc>
        <w:tc>
          <w:tcPr>
            <w:tcW w:w="4876" w:type="dxa"/>
          </w:tcPr>
          <w:p w14:paraId="26207632" w14:textId="77777777" w:rsidR="005B7CC6" w:rsidRPr="00D137A0" w:rsidRDefault="005B7CC6" w:rsidP="00DE4C73">
            <w:pPr>
              <w:pStyle w:val="ColumnHeading"/>
              <w:keepNext/>
            </w:pPr>
            <w:r w:rsidRPr="00D137A0">
              <w:t>Grozījums</w:t>
            </w:r>
          </w:p>
        </w:tc>
      </w:tr>
      <w:tr w:rsidR="005B7CC6" w:rsidRPr="00D137A0" w14:paraId="4294519A" w14:textId="77777777" w:rsidTr="00DE4C73">
        <w:trPr>
          <w:jc w:val="center"/>
        </w:trPr>
        <w:tc>
          <w:tcPr>
            <w:tcW w:w="4876" w:type="dxa"/>
          </w:tcPr>
          <w:p w14:paraId="66388040" w14:textId="77777777" w:rsidR="005B7CC6" w:rsidRPr="00D137A0" w:rsidRDefault="005B7CC6" w:rsidP="00DE4C73">
            <w:pPr>
              <w:pStyle w:val="Normal6"/>
            </w:pPr>
          </w:p>
        </w:tc>
        <w:tc>
          <w:tcPr>
            <w:tcW w:w="4876" w:type="dxa"/>
          </w:tcPr>
          <w:p w14:paraId="209D034D" w14:textId="77777777" w:rsidR="005B7CC6" w:rsidRPr="00D137A0" w:rsidRDefault="005B7CC6" w:rsidP="00DE4C73">
            <w:pPr>
              <w:pStyle w:val="Normal6"/>
              <w:rPr>
                <w:szCs w:val="24"/>
              </w:rPr>
            </w:pPr>
            <w:r w:rsidRPr="00D137A0">
              <w:rPr>
                <w:b/>
                <w:i/>
              </w:rPr>
              <w:t>7.a</w:t>
            </w:r>
            <w:r w:rsidRPr="00D137A0">
              <w:rPr>
                <w:b/>
                <w:i/>
              </w:rPr>
              <w:tab/>
              <w:t>Ja saskaņā ar 10. panta 8.a punktu dalībvalstis savās tiesību sistēmās saglabā  esošus pasākumus, saskaņā ar kuriem 3. panta 1. punktā minētajiem subjektiem reģistrācijas vajadzībām ir jāiesniedz informācija papildus I pielikuma 1. punktā minētajai informācijai, minētās dalībvalstis nodrošina, ka saskaņā ar šā panta 1. punktu izraudzītās valsts kompetentās iestādes ir pilnvarotas pieprasīt šādu papildu informāciju no 3. panta 1. punktā minētajiem subjektiem, kas to teritorijā sniedz interešu pārstāvības pakalpojumus trešo valstu vārdā un ir reģistrēti citā dalībvalstī.</w:t>
            </w:r>
          </w:p>
        </w:tc>
      </w:tr>
    </w:tbl>
    <w:p w14:paraId="4F0B565D" w14:textId="77777777" w:rsidR="005B7CC6" w:rsidRPr="00D137A0" w:rsidRDefault="005B7CC6" w:rsidP="005B7CC6"/>
    <w:p w14:paraId="00FD0A53" w14:textId="77777777" w:rsidR="005B7CC6" w:rsidRPr="00D137A0" w:rsidRDefault="005B7CC6" w:rsidP="005B7CC6">
      <w:pPr>
        <w:pStyle w:val="AMNumberTabs0"/>
        <w:keepNext/>
      </w:pPr>
      <w:r w:rsidRPr="00D137A0">
        <w:t>Grozījums Nr.</w:t>
      </w:r>
      <w:r w:rsidRPr="00D137A0">
        <w:tab/>
      </w:r>
      <w:r w:rsidRPr="00D137A0">
        <w:tab/>
        <w:t>122</w:t>
      </w:r>
    </w:p>
    <w:p w14:paraId="0681D225" w14:textId="77777777" w:rsidR="005B7CC6" w:rsidRPr="00D137A0" w:rsidRDefault="005B7CC6" w:rsidP="005B7CC6"/>
    <w:p w14:paraId="3D678D90" w14:textId="77777777" w:rsidR="005B7CC6" w:rsidRPr="00D137A0" w:rsidRDefault="005B7CC6" w:rsidP="005B7CC6">
      <w:pPr>
        <w:pStyle w:val="NormalBold"/>
        <w:keepNext/>
      </w:pPr>
      <w:r w:rsidRPr="00D137A0">
        <w:t>Direktīvas priekšlikums</w:t>
      </w:r>
    </w:p>
    <w:p w14:paraId="48AEB485" w14:textId="77777777" w:rsidR="005B7CC6" w:rsidRPr="00D137A0" w:rsidRDefault="005B7CC6" w:rsidP="005B7CC6">
      <w:pPr>
        <w:pStyle w:val="NormalBold"/>
      </w:pPr>
      <w:r w:rsidRPr="00D137A0">
        <w:t>15. pants – 8.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EABEA52" w14:textId="77777777" w:rsidTr="00DE4C73">
        <w:trPr>
          <w:jc w:val="center"/>
        </w:trPr>
        <w:tc>
          <w:tcPr>
            <w:tcW w:w="9752" w:type="dxa"/>
            <w:gridSpan w:val="2"/>
          </w:tcPr>
          <w:p w14:paraId="71503FC9" w14:textId="77777777" w:rsidR="005B7CC6" w:rsidRPr="00D137A0" w:rsidRDefault="005B7CC6" w:rsidP="00DE4C73">
            <w:pPr>
              <w:keepNext/>
            </w:pPr>
          </w:p>
        </w:tc>
      </w:tr>
      <w:tr w:rsidR="005B7CC6" w:rsidRPr="00D137A0" w14:paraId="0628DE09" w14:textId="77777777" w:rsidTr="00DE4C73">
        <w:trPr>
          <w:jc w:val="center"/>
        </w:trPr>
        <w:tc>
          <w:tcPr>
            <w:tcW w:w="4876" w:type="dxa"/>
          </w:tcPr>
          <w:p w14:paraId="14491FA3" w14:textId="77777777" w:rsidR="005B7CC6" w:rsidRPr="00D137A0" w:rsidRDefault="005B7CC6" w:rsidP="00DE4C73">
            <w:pPr>
              <w:pStyle w:val="ColumnHeading"/>
              <w:keepNext/>
            </w:pPr>
            <w:r w:rsidRPr="00D137A0">
              <w:t>Komisijas ierosinātais teksts</w:t>
            </w:r>
          </w:p>
        </w:tc>
        <w:tc>
          <w:tcPr>
            <w:tcW w:w="4876" w:type="dxa"/>
          </w:tcPr>
          <w:p w14:paraId="544F6D81" w14:textId="77777777" w:rsidR="005B7CC6" w:rsidRPr="00D137A0" w:rsidRDefault="005B7CC6" w:rsidP="00DE4C73">
            <w:pPr>
              <w:pStyle w:val="ColumnHeading"/>
              <w:keepNext/>
            </w:pPr>
            <w:r w:rsidRPr="00D137A0">
              <w:t>Grozījums</w:t>
            </w:r>
          </w:p>
        </w:tc>
      </w:tr>
      <w:tr w:rsidR="005B7CC6" w:rsidRPr="00D137A0" w14:paraId="312F1E8B" w14:textId="77777777" w:rsidTr="00DE4C73">
        <w:trPr>
          <w:jc w:val="center"/>
        </w:trPr>
        <w:tc>
          <w:tcPr>
            <w:tcW w:w="4876" w:type="dxa"/>
          </w:tcPr>
          <w:p w14:paraId="68DAAF85" w14:textId="77777777" w:rsidR="005B7CC6" w:rsidRPr="00D137A0" w:rsidRDefault="005B7CC6" w:rsidP="00DE4C73">
            <w:pPr>
              <w:pStyle w:val="Normal6"/>
            </w:pPr>
            <w:r w:rsidRPr="00D137A0">
              <w:t>8.</w:t>
            </w:r>
            <w:r w:rsidRPr="00D137A0">
              <w:tab/>
              <w:t xml:space="preserve">Dalībvalstis nodrošina, ka, veicot saskaņā ar šo direktīvu tām uzdotos uzdevumus, saskaņā ar 1. punktu ieceltās valsts iestādes nodrošina, lai nerastos nekādas negatīvas sekas, </w:t>
            </w:r>
            <w:r w:rsidRPr="00D137A0">
              <w:rPr>
                <w:b/>
                <w:i/>
              </w:rPr>
              <w:t>tostarp</w:t>
            </w:r>
            <w:r w:rsidRPr="00D137A0">
              <w:t xml:space="preserve"> </w:t>
            </w:r>
            <w:proofErr w:type="spellStart"/>
            <w:r w:rsidRPr="00D137A0">
              <w:t>stigmatizācija</w:t>
            </w:r>
            <w:proofErr w:type="spellEnd"/>
            <w:r w:rsidRPr="00D137A0">
              <w:t>, tikai no fakta, ka subjekts ir reģistrēts</w:t>
            </w:r>
            <w:r w:rsidRPr="00D137A0">
              <w:rPr>
                <w:b/>
                <w:i/>
              </w:rPr>
              <w:t xml:space="preserve"> subjekts</w:t>
            </w:r>
            <w:r w:rsidRPr="00D137A0">
              <w:t xml:space="preserve"> vai tam ir nosūtīts pieprasījums saskaņā ar 16. panta 3. punktu.</w:t>
            </w:r>
          </w:p>
        </w:tc>
        <w:tc>
          <w:tcPr>
            <w:tcW w:w="4876" w:type="dxa"/>
          </w:tcPr>
          <w:p w14:paraId="288C809F" w14:textId="77777777" w:rsidR="005B7CC6" w:rsidRPr="00D137A0" w:rsidRDefault="005B7CC6" w:rsidP="00DE4C73">
            <w:pPr>
              <w:pStyle w:val="Normal6"/>
              <w:rPr>
                <w:szCs w:val="24"/>
              </w:rPr>
            </w:pPr>
            <w:r w:rsidRPr="00D137A0">
              <w:t>8.</w:t>
            </w:r>
            <w:r w:rsidRPr="00D137A0">
              <w:tab/>
              <w:t xml:space="preserve">Dalībvalstis nodrošina, ka, veicot saskaņā ar šo direktīvu tām uzdotos uzdevumus, saskaņā ar 1. punktu ieceltās valsts iestādes </w:t>
            </w:r>
            <w:r w:rsidRPr="00D137A0">
              <w:rPr>
                <w:b/>
                <w:i/>
              </w:rPr>
              <w:t xml:space="preserve">darbojas nediskriminējošā veidā. Dalībvalstis arī </w:t>
            </w:r>
            <w:r w:rsidRPr="00D137A0">
              <w:t xml:space="preserve">nodrošina, lai nerastos nekādas negatīvas sekas, </w:t>
            </w:r>
            <w:r w:rsidRPr="00D137A0">
              <w:rPr>
                <w:b/>
                <w:i/>
              </w:rPr>
              <w:t>piemēram,</w:t>
            </w:r>
            <w:r w:rsidRPr="00D137A0">
              <w:t xml:space="preserve"> </w:t>
            </w:r>
            <w:proofErr w:type="spellStart"/>
            <w:r w:rsidRPr="00D137A0">
              <w:t>stigmatizācija</w:t>
            </w:r>
            <w:proofErr w:type="spellEnd"/>
            <w:r w:rsidRPr="00D137A0">
              <w:t>, tikai no fakta, ka subjekts ir reģistrēts vai tam ir nosūtīts pieprasījums saskaņā ar 16. panta 3. punktu.</w:t>
            </w:r>
          </w:p>
        </w:tc>
      </w:tr>
    </w:tbl>
    <w:p w14:paraId="77B3789C" w14:textId="77777777" w:rsidR="005B7CC6" w:rsidRPr="00D137A0" w:rsidRDefault="005B7CC6" w:rsidP="005B7CC6"/>
    <w:p w14:paraId="3B26E8C4" w14:textId="77777777" w:rsidR="005B7CC6" w:rsidRPr="00D137A0" w:rsidRDefault="005B7CC6" w:rsidP="005B7CC6">
      <w:pPr>
        <w:pStyle w:val="AMNumberTabs0"/>
        <w:keepNext/>
      </w:pPr>
      <w:r w:rsidRPr="00D137A0">
        <w:t>Grozījums Nr.</w:t>
      </w:r>
      <w:r w:rsidRPr="00D137A0">
        <w:tab/>
      </w:r>
      <w:r w:rsidRPr="00D137A0">
        <w:tab/>
        <w:t>123</w:t>
      </w:r>
    </w:p>
    <w:p w14:paraId="5EBC76DA" w14:textId="77777777" w:rsidR="005B7CC6" w:rsidRPr="00D137A0" w:rsidRDefault="005B7CC6" w:rsidP="005B7CC6"/>
    <w:p w14:paraId="7F286641" w14:textId="77777777" w:rsidR="005B7CC6" w:rsidRPr="00D137A0" w:rsidRDefault="005B7CC6" w:rsidP="005B7CC6">
      <w:pPr>
        <w:pStyle w:val="NormalBold"/>
        <w:keepNext/>
      </w:pPr>
      <w:r w:rsidRPr="00D137A0">
        <w:t>Direktīvas priekšlikums</w:t>
      </w:r>
    </w:p>
    <w:p w14:paraId="4BE7BC61" w14:textId="77777777" w:rsidR="005B7CC6" w:rsidRPr="00D137A0" w:rsidRDefault="005B7CC6" w:rsidP="005B7CC6">
      <w:pPr>
        <w:pStyle w:val="NormalBold"/>
      </w:pPr>
      <w:r w:rsidRPr="00D137A0">
        <w:t>16. pants – 3. 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9958B5D" w14:textId="77777777" w:rsidTr="00DE4C73">
        <w:trPr>
          <w:jc w:val="center"/>
        </w:trPr>
        <w:tc>
          <w:tcPr>
            <w:tcW w:w="9752" w:type="dxa"/>
            <w:gridSpan w:val="2"/>
          </w:tcPr>
          <w:p w14:paraId="1432BD51" w14:textId="77777777" w:rsidR="005B7CC6" w:rsidRPr="00D137A0" w:rsidRDefault="005B7CC6" w:rsidP="00DE4C73">
            <w:pPr>
              <w:keepNext/>
            </w:pPr>
          </w:p>
        </w:tc>
      </w:tr>
      <w:tr w:rsidR="005B7CC6" w:rsidRPr="00D137A0" w14:paraId="3A090215" w14:textId="77777777" w:rsidTr="00DE4C73">
        <w:trPr>
          <w:jc w:val="center"/>
        </w:trPr>
        <w:tc>
          <w:tcPr>
            <w:tcW w:w="4876" w:type="dxa"/>
          </w:tcPr>
          <w:p w14:paraId="79105ECD" w14:textId="77777777" w:rsidR="005B7CC6" w:rsidRPr="00D137A0" w:rsidRDefault="005B7CC6" w:rsidP="00DE4C73">
            <w:pPr>
              <w:pStyle w:val="ColumnHeading"/>
              <w:keepNext/>
            </w:pPr>
            <w:r w:rsidRPr="00D137A0">
              <w:t>Komisijas ierosinātais teksts</w:t>
            </w:r>
          </w:p>
        </w:tc>
        <w:tc>
          <w:tcPr>
            <w:tcW w:w="4876" w:type="dxa"/>
          </w:tcPr>
          <w:p w14:paraId="0411CD98" w14:textId="77777777" w:rsidR="005B7CC6" w:rsidRPr="00D137A0" w:rsidRDefault="005B7CC6" w:rsidP="00DE4C73">
            <w:pPr>
              <w:pStyle w:val="ColumnHeading"/>
              <w:keepNext/>
            </w:pPr>
            <w:r w:rsidRPr="00D137A0">
              <w:t>Grozījums</w:t>
            </w:r>
          </w:p>
        </w:tc>
      </w:tr>
      <w:tr w:rsidR="005B7CC6" w:rsidRPr="00D137A0" w14:paraId="23AF3503" w14:textId="77777777" w:rsidTr="00DE4C73">
        <w:trPr>
          <w:jc w:val="center"/>
        </w:trPr>
        <w:tc>
          <w:tcPr>
            <w:tcW w:w="4876" w:type="dxa"/>
          </w:tcPr>
          <w:p w14:paraId="06A1AC82" w14:textId="77777777" w:rsidR="005B7CC6" w:rsidRPr="00D137A0" w:rsidRDefault="005B7CC6" w:rsidP="00DE4C73">
            <w:pPr>
              <w:pStyle w:val="Normal6"/>
            </w:pPr>
            <w:r w:rsidRPr="00D137A0">
              <w:t>3.</w:t>
            </w:r>
            <w:r w:rsidRPr="00D137A0">
              <w:tab/>
              <w:t xml:space="preserve">Izņemot 11. panta 8. un 9. punktā minētos gadījumus, pieprasījumu var veikt tikai šādos gadījumos un tas drīkst ietvert tikai </w:t>
            </w:r>
            <w:r w:rsidRPr="00D137A0">
              <w:rPr>
                <w:b/>
                <w:i/>
              </w:rPr>
              <w:t>saskaņā ar 7</w:t>
            </w:r>
            <w:r w:rsidRPr="00D137A0">
              <w:t>. </w:t>
            </w:r>
            <w:r w:rsidRPr="00D137A0">
              <w:rPr>
                <w:b/>
                <w:i/>
              </w:rPr>
              <w:t>pantu glabājamos datus</w:t>
            </w:r>
            <w:r w:rsidRPr="00D137A0">
              <w:t>:</w:t>
            </w:r>
          </w:p>
        </w:tc>
        <w:tc>
          <w:tcPr>
            <w:tcW w:w="4876" w:type="dxa"/>
          </w:tcPr>
          <w:p w14:paraId="0363B8A5" w14:textId="77777777" w:rsidR="005B7CC6" w:rsidRPr="00D137A0" w:rsidRDefault="005B7CC6" w:rsidP="00DE4C73">
            <w:pPr>
              <w:pStyle w:val="Normal6"/>
              <w:rPr>
                <w:szCs w:val="24"/>
              </w:rPr>
            </w:pPr>
            <w:r w:rsidRPr="00D137A0">
              <w:t>3.</w:t>
            </w:r>
            <w:r w:rsidRPr="00D137A0">
              <w:tab/>
              <w:t xml:space="preserve">Izņemot 11. panta 8. un 9. punktā </w:t>
            </w:r>
            <w:r w:rsidRPr="00D137A0">
              <w:rPr>
                <w:b/>
                <w:i/>
              </w:rPr>
              <w:t xml:space="preserve">un 15. panta 7.a punktā </w:t>
            </w:r>
            <w:r w:rsidRPr="00D137A0">
              <w:t xml:space="preserve">minētos gadījumus, pieprasījumu var veikt tikai šādos gadījumos un tas drīkst ietvert tikai </w:t>
            </w:r>
            <w:r w:rsidRPr="00D137A0">
              <w:rPr>
                <w:b/>
                <w:i/>
              </w:rPr>
              <w:t>šā panta 3</w:t>
            </w:r>
            <w:r w:rsidRPr="00D137A0">
              <w:t>.</w:t>
            </w:r>
            <w:r w:rsidRPr="00D137A0">
              <w:rPr>
                <w:b/>
                <w:i/>
              </w:rPr>
              <w:t>a</w:t>
            </w:r>
            <w:r w:rsidRPr="00D137A0">
              <w:t> </w:t>
            </w:r>
            <w:r w:rsidRPr="00D137A0">
              <w:rPr>
                <w:b/>
                <w:i/>
              </w:rPr>
              <w:t>punktā minēto informāciju</w:t>
            </w:r>
            <w:r w:rsidRPr="00D137A0">
              <w:t>:</w:t>
            </w:r>
          </w:p>
        </w:tc>
      </w:tr>
    </w:tbl>
    <w:p w14:paraId="139167DE" w14:textId="77777777" w:rsidR="005B7CC6" w:rsidRPr="00D137A0" w:rsidRDefault="005B7CC6" w:rsidP="005B7CC6"/>
    <w:p w14:paraId="4C4A76D4" w14:textId="77777777" w:rsidR="005B7CC6" w:rsidRPr="00D137A0" w:rsidRDefault="005B7CC6" w:rsidP="005B7CC6">
      <w:pPr>
        <w:pStyle w:val="AMNumberTabs0"/>
        <w:keepNext/>
      </w:pPr>
      <w:r w:rsidRPr="00D137A0">
        <w:t>Grozījums Nr.</w:t>
      </w:r>
      <w:r w:rsidRPr="00D137A0">
        <w:tab/>
      </w:r>
      <w:r w:rsidRPr="00D137A0">
        <w:tab/>
        <w:t>124</w:t>
      </w:r>
    </w:p>
    <w:p w14:paraId="5FBD9248" w14:textId="77777777" w:rsidR="005B7CC6" w:rsidRPr="00D137A0" w:rsidRDefault="005B7CC6" w:rsidP="005B7CC6"/>
    <w:p w14:paraId="06A1CA3F" w14:textId="77777777" w:rsidR="005B7CC6" w:rsidRPr="00D137A0" w:rsidRDefault="005B7CC6" w:rsidP="005B7CC6">
      <w:pPr>
        <w:pStyle w:val="NormalBold"/>
        <w:keepNext/>
      </w:pPr>
      <w:r w:rsidRPr="00D137A0">
        <w:t>Direktīvas priekšlikums</w:t>
      </w:r>
    </w:p>
    <w:p w14:paraId="07D8908E" w14:textId="77777777" w:rsidR="005B7CC6" w:rsidRPr="00D137A0" w:rsidRDefault="005B7CC6" w:rsidP="005B7CC6">
      <w:pPr>
        <w:pStyle w:val="NormalBold"/>
      </w:pPr>
      <w:r w:rsidRPr="00D137A0">
        <w:t>16. pants – 3. punkts – a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FD3F605" w14:textId="77777777" w:rsidTr="00DE4C73">
        <w:trPr>
          <w:jc w:val="center"/>
        </w:trPr>
        <w:tc>
          <w:tcPr>
            <w:tcW w:w="9752" w:type="dxa"/>
            <w:gridSpan w:val="2"/>
          </w:tcPr>
          <w:p w14:paraId="1A2E5DDF" w14:textId="77777777" w:rsidR="005B7CC6" w:rsidRPr="00D137A0" w:rsidRDefault="005B7CC6" w:rsidP="00DE4C73">
            <w:pPr>
              <w:keepNext/>
            </w:pPr>
          </w:p>
        </w:tc>
      </w:tr>
      <w:tr w:rsidR="005B7CC6" w:rsidRPr="00D137A0" w14:paraId="0A063062" w14:textId="77777777" w:rsidTr="00DE4C73">
        <w:trPr>
          <w:jc w:val="center"/>
        </w:trPr>
        <w:tc>
          <w:tcPr>
            <w:tcW w:w="4876" w:type="dxa"/>
          </w:tcPr>
          <w:p w14:paraId="01921EFF" w14:textId="77777777" w:rsidR="005B7CC6" w:rsidRPr="00D137A0" w:rsidRDefault="005B7CC6" w:rsidP="00DE4C73">
            <w:pPr>
              <w:pStyle w:val="ColumnHeading"/>
              <w:keepNext/>
            </w:pPr>
            <w:r w:rsidRPr="00D137A0">
              <w:t>Komisijas ierosinātais teksts</w:t>
            </w:r>
          </w:p>
        </w:tc>
        <w:tc>
          <w:tcPr>
            <w:tcW w:w="4876" w:type="dxa"/>
          </w:tcPr>
          <w:p w14:paraId="5DBBD5CE" w14:textId="77777777" w:rsidR="005B7CC6" w:rsidRPr="00D137A0" w:rsidRDefault="005B7CC6" w:rsidP="00DE4C73">
            <w:pPr>
              <w:pStyle w:val="ColumnHeading"/>
              <w:keepNext/>
            </w:pPr>
            <w:r w:rsidRPr="00D137A0">
              <w:t>Grozījums</w:t>
            </w:r>
          </w:p>
        </w:tc>
      </w:tr>
      <w:tr w:rsidR="005B7CC6" w:rsidRPr="00D137A0" w14:paraId="615A1AB0" w14:textId="77777777" w:rsidTr="00DE4C73">
        <w:trPr>
          <w:jc w:val="center"/>
        </w:trPr>
        <w:tc>
          <w:tcPr>
            <w:tcW w:w="4876" w:type="dxa"/>
          </w:tcPr>
          <w:p w14:paraId="2A7AD7CD" w14:textId="77777777" w:rsidR="005B7CC6" w:rsidRPr="00D137A0" w:rsidRDefault="005B7CC6" w:rsidP="00DE4C73">
            <w:pPr>
              <w:pStyle w:val="Normal6"/>
            </w:pPr>
            <w:r w:rsidRPr="00D137A0">
              <w:t>(a)</w:t>
            </w:r>
            <w:r w:rsidRPr="00D137A0">
              <w:tab/>
              <w:t xml:space="preserve">gada summa, ko reģistrēts subjekts iepriekšējā finanšu gadā saņēmis no viena trešās valsts </w:t>
            </w:r>
            <w:r w:rsidRPr="00D137A0">
              <w:rPr>
                <w:b/>
                <w:i/>
              </w:rPr>
              <w:t>subjekta</w:t>
            </w:r>
            <w:r w:rsidRPr="00D137A0">
              <w:t>, pārsniedz 1 000 000 EUR;</w:t>
            </w:r>
          </w:p>
        </w:tc>
        <w:tc>
          <w:tcPr>
            <w:tcW w:w="4876" w:type="dxa"/>
          </w:tcPr>
          <w:p w14:paraId="45B58FCA" w14:textId="77777777" w:rsidR="005B7CC6" w:rsidRPr="00D137A0" w:rsidRDefault="005B7CC6" w:rsidP="00DE4C73">
            <w:pPr>
              <w:pStyle w:val="Normal6"/>
              <w:rPr>
                <w:szCs w:val="24"/>
              </w:rPr>
            </w:pPr>
            <w:r w:rsidRPr="00D137A0">
              <w:t>(a)</w:t>
            </w:r>
            <w:r w:rsidRPr="00D137A0">
              <w:tab/>
              <w:t xml:space="preserve">gada summa, ko reģistrēts subjekts iepriekšējā finanšu gadā saņēmis no viena trešās valsts </w:t>
            </w:r>
            <w:r w:rsidRPr="00D137A0">
              <w:rPr>
                <w:b/>
                <w:i/>
              </w:rPr>
              <w:t>sponsora</w:t>
            </w:r>
            <w:r w:rsidRPr="00D137A0">
              <w:t>, pārsniedz 1 000 000 EUR;</w:t>
            </w:r>
          </w:p>
        </w:tc>
      </w:tr>
    </w:tbl>
    <w:p w14:paraId="58BEB7C4" w14:textId="77777777" w:rsidR="005B7CC6" w:rsidRPr="00D137A0" w:rsidRDefault="005B7CC6" w:rsidP="005B7CC6"/>
    <w:p w14:paraId="279CAE46" w14:textId="77777777" w:rsidR="005B7CC6" w:rsidRPr="00D137A0" w:rsidRDefault="005B7CC6" w:rsidP="005B7CC6">
      <w:pPr>
        <w:pStyle w:val="AMNumberTabs0"/>
        <w:keepNext/>
      </w:pPr>
      <w:r w:rsidRPr="00D137A0">
        <w:t>Grozījums Nr.</w:t>
      </w:r>
      <w:r w:rsidRPr="00D137A0">
        <w:tab/>
      </w:r>
      <w:r w:rsidRPr="00D137A0">
        <w:tab/>
        <w:t>125</w:t>
      </w:r>
    </w:p>
    <w:p w14:paraId="40D685A0" w14:textId="77777777" w:rsidR="005B7CC6" w:rsidRPr="00D137A0" w:rsidRDefault="005B7CC6" w:rsidP="005B7CC6"/>
    <w:p w14:paraId="00D12EEF" w14:textId="77777777" w:rsidR="005B7CC6" w:rsidRPr="00D137A0" w:rsidRDefault="005B7CC6" w:rsidP="005B7CC6">
      <w:pPr>
        <w:pStyle w:val="NormalBold"/>
        <w:keepNext/>
      </w:pPr>
      <w:r w:rsidRPr="00D137A0">
        <w:t>Direktīvas priekšlikums</w:t>
      </w:r>
    </w:p>
    <w:p w14:paraId="74023833" w14:textId="5E43D042" w:rsidR="005B7CC6" w:rsidRPr="00D137A0" w:rsidRDefault="005B7CC6" w:rsidP="005B7CC6">
      <w:pPr>
        <w:pStyle w:val="NormalBold"/>
      </w:pPr>
      <w:r w:rsidRPr="00D137A0">
        <w:t xml:space="preserve">16. pants – 3. punkts – </w:t>
      </w:r>
      <w:r w:rsidR="00BB20A1" w:rsidRPr="00D137A0">
        <w:t xml:space="preserve">1. daļa – </w:t>
      </w:r>
      <w:r w:rsidRPr="00D137A0">
        <w:t>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15EA2EF" w14:textId="77777777" w:rsidTr="00DE4C73">
        <w:trPr>
          <w:jc w:val="center"/>
        </w:trPr>
        <w:tc>
          <w:tcPr>
            <w:tcW w:w="9752" w:type="dxa"/>
            <w:gridSpan w:val="2"/>
          </w:tcPr>
          <w:p w14:paraId="1432F145" w14:textId="77777777" w:rsidR="005B7CC6" w:rsidRPr="00D137A0" w:rsidRDefault="005B7CC6" w:rsidP="00DE4C73">
            <w:pPr>
              <w:keepNext/>
            </w:pPr>
          </w:p>
        </w:tc>
      </w:tr>
      <w:tr w:rsidR="005B7CC6" w:rsidRPr="00D137A0" w14:paraId="244B73A4" w14:textId="77777777" w:rsidTr="00DE4C73">
        <w:trPr>
          <w:jc w:val="center"/>
        </w:trPr>
        <w:tc>
          <w:tcPr>
            <w:tcW w:w="4876" w:type="dxa"/>
          </w:tcPr>
          <w:p w14:paraId="269D6D83" w14:textId="77777777" w:rsidR="005B7CC6" w:rsidRPr="00D137A0" w:rsidRDefault="005B7CC6" w:rsidP="00DE4C73">
            <w:pPr>
              <w:pStyle w:val="ColumnHeading"/>
              <w:keepNext/>
            </w:pPr>
            <w:r w:rsidRPr="00D137A0">
              <w:t>Komisijas ierosinātais teksts</w:t>
            </w:r>
          </w:p>
        </w:tc>
        <w:tc>
          <w:tcPr>
            <w:tcW w:w="4876" w:type="dxa"/>
          </w:tcPr>
          <w:p w14:paraId="007F0766" w14:textId="77777777" w:rsidR="005B7CC6" w:rsidRPr="00D137A0" w:rsidRDefault="005B7CC6" w:rsidP="00DE4C73">
            <w:pPr>
              <w:pStyle w:val="ColumnHeading"/>
              <w:keepNext/>
            </w:pPr>
            <w:r w:rsidRPr="00D137A0">
              <w:t>Grozījums</w:t>
            </w:r>
          </w:p>
        </w:tc>
      </w:tr>
      <w:tr w:rsidR="005B7CC6" w:rsidRPr="00D137A0" w14:paraId="78B52FA4" w14:textId="77777777" w:rsidTr="00DE4C73">
        <w:trPr>
          <w:jc w:val="center"/>
        </w:trPr>
        <w:tc>
          <w:tcPr>
            <w:tcW w:w="4876" w:type="dxa"/>
          </w:tcPr>
          <w:p w14:paraId="7DA01069" w14:textId="77777777" w:rsidR="005B7CC6" w:rsidRPr="00D137A0" w:rsidRDefault="005B7CC6" w:rsidP="00DE4C73">
            <w:pPr>
              <w:pStyle w:val="Normal6"/>
            </w:pPr>
            <w:r w:rsidRPr="00D137A0">
              <w:t xml:space="preserve">trešās valsts </w:t>
            </w:r>
            <w:r w:rsidRPr="00D137A0">
              <w:rPr>
                <w:b/>
                <w:i/>
              </w:rPr>
              <w:t>subjekts</w:t>
            </w:r>
            <w:r w:rsidRPr="00D137A0">
              <w:t xml:space="preserve">, kura vārdā </w:t>
            </w:r>
            <w:r w:rsidRPr="00D137A0">
              <w:lastRenderedPageBreak/>
              <w:t xml:space="preserve">reģistrētais subjekts rīkojas, darbības ir saistāmas ar trešo valsti, kura kādā no pieciem iepriekšējiem finanšu gadiem, ņemot vērā visus trešās valsts </w:t>
            </w:r>
            <w:r w:rsidRPr="00D137A0">
              <w:rPr>
                <w:b/>
                <w:i/>
              </w:rPr>
              <w:t>subjektus</w:t>
            </w:r>
            <w:r w:rsidRPr="00D137A0">
              <w:t>, kuru darbības ir saistāmas ar šo trešo valsti, ir kopā iztērējusi gada summu, kas pārsniedz kādu no šīm vērtībām:</w:t>
            </w:r>
          </w:p>
        </w:tc>
        <w:tc>
          <w:tcPr>
            <w:tcW w:w="4876" w:type="dxa"/>
          </w:tcPr>
          <w:p w14:paraId="00A29831" w14:textId="77777777" w:rsidR="005B7CC6" w:rsidRPr="00D137A0" w:rsidRDefault="005B7CC6" w:rsidP="00DE4C73">
            <w:pPr>
              <w:pStyle w:val="Normal6"/>
              <w:rPr>
                <w:szCs w:val="24"/>
              </w:rPr>
            </w:pPr>
            <w:r w:rsidRPr="00D137A0">
              <w:lastRenderedPageBreak/>
              <w:t xml:space="preserve">trešās valsts </w:t>
            </w:r>
            <w:r w:rsidRPr="00D137A0">
              <w:rPr>
                <w:b/>
                <w:i/>
              </w:rPr>
              <w:t>sponsors</w:t>
            </w:r>
            <w:r w:rsidRPr="00D137A0">
              <w:t xml:space="preserve">, kura vārdā </w:t>
            </w:r>
            <w:r w:rsidRPr="00D137A0">
              <w:lastRenderedPageBreak/>
              <w:t xml:space="preserve">reģistrētais subjekts rīkojas, darbības ir saistāmas ar trešo valsti, kura kādā no pieciem iepriekšējiem finanšu gadiem, ņemot vērā visus trešās valsts </w:t>
            </w:r>
            <w:r w:rsidRPr="00D137A0">
              <w:rPr>
                <w:b/>
                <w:i/>
              </w:rPr>
              <w:t>sponsorus</w:t>
            </w:r>
            <w:r w:rsidRPr="00D137A0">
              <w:t>, kuru darbības ir saistāmas ar šo trešo valsti, ir kopā iztērējusi gada summu, kas pārsniedz kādu no šīm vērtībām:</w:t>
            </w:r>
          </w:p>
        </w:tc>
      </w:tr>
    </w:tbl>
    <w:p w14:paraId="59F1AE59" w14:textId="77777777" w:rsidR="005B7CC6" w:rsidRPr="00D137A0" w:rsidRDefault="005B7CC6" w:rsidP="005B7CC6"/>
    <w:p w14:paraId="27BA76CF" w14:textId="77777777" w:rsidR="005B7CC6" w:rsidRPr="00D137A0" w:rsidRDefault="005B7CC6" w:rsidP="005B7CC6">
      <w:pPr>
        <w:pStyle w:val="AMNumberTabs0"/>
        <w:keepNext/>
      </w:pPr>
      <w:r w:rsidRPr="00D137A0">
        <w:t>Grozījums Nr.</w:t>
      </w:r>
      <w:r w:rsidRPr="00D137A0">
        <w:tab/>
      </w:r>
      <w:r w:rsidRPr="00D137A0">
        <w:tab/>
        <w:t>126</w:t>
      </w:r>
    </w:p>
    <w:p w14:paraId="376C9AF2" w14:textId="77777777" w:rsidR="005B7CC6" w:rsidRPr="00D137A0" w:rsidRDefault="005B7CC6" w:rsidP="005B7CC6"/>
    <w:p w14:paraId="5C811526" w14:textId="77777777" w:rsidR="005B7CC6" w:rsidRPr="00D137A0" w:rsidRDefault="005B7CC6" w:rsidP="005B7CC6">
      <w:pPr>
        <w:pStyle w:val="NormalBold"/>
        <w:keepNext/>
      </w:pPr>
      <w:r w:rsidRPr="00D137A0">
        <w:t>Direktīvas priekšlikums</w:t>
      </w:r>
    </w:p>
    <w:p w14:paraId="5F152779" w14:textId="77777777" w:rsidR="005B7CC6" w:rsidRPr="00D137A0" w:rsidRDefault="005B7CC6" w:rsidP="005B7CC6">
      <w:pPr>
        <w:pStyle w:val="NormalBold"/>
      </w:pPr>
      <w:r w:rsidRPr="00D137A0">
        <w:t>16. pants – 3.a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E8AE0F7" w14:textId="77777777" w:rsidTr="00DE4C73">
        <w:trPr>
          <w:jc w:val="center"/>
        </w:trPr>
        <w:tc>
          <w:tcPr>
            <w:tcW w:w="9752" w:type="dxa"/>
            <w:gridSpan w:val="2"/>
          </w:tcPr>
          <w:p w14:paraId="49983089" w14:textId="77777777" w:rsidR="005B7CC6" w:rsidRPr="00D137A0" w:rsidRDefault="005B7CC6" w:rsidP="00DE4C73">
            <w:pPr>
              <w:keepNext/>
            </w:pPr>
          </w:p>
        </w:tc>
      </w:tr>
      <w:tr w:rsidR="005B7CC6" w:rsidRPr="00D137A0" w14:paraId="2A584D16" w14:textId="77777777" w:rsidTr="00DE4C73">
        <w:trPr>
          <w:jc w:val="center"/>
        </w:trPr>
        <w:tc>
          <w:tcPr>
            <w:tcW w:w="4876" w:type="dxa"/>
          </w:tcPr>
          <w:p w14:paraId="60E564D5" w14:textId="77777777" w:rsidR="005B7CC6" w:rsidRPr="00D137A0" w:rsidRDefault="005B7CC6" w:rsidP="00DE4C73">
            <w:pPr>
              <w:pStyle w:val="ColumnHeading"/>
              <w:keepNext/>
            </w:pPr>
            <w:r w:rsidRPr="00D137A0">
              <w:t>Komisijas ierosinātais teksts</w:t>
            </w:r>
          </w:p>
        </w:tc>
        <w:tc>
          <w:tcPr>
            <w:tcW w:w="4876" w:type="dxa"/>
          </w:tcPr>
          <w:p w14:paraId="5B5A1805" w14:textId="77777777" w:rsidR="005B7CC6" w:rsidRPr="00D137A0" w:rsidRDefault="005B7CC6" w:rsidP="00DE4C73">
            <w:pPr>
              <w:pStyle w:val="ColumnHeading"/>
              <w:keepNext/>
            </w:pPr>
            <w:r w:rsidRPr="00D137A0">
              <w:t>Grozījums</w:t>
            </w:r>
          </w:p>
        </w:tc>
      </w:tr>
      <w:tr w:rsidR="005B7CC6" w:rsidRPr="00D137A0" w14:paraId="0DFAF784" w14:textId="77777777" w:rsidTr="00DE4C73">
        <w:trPr>
          <w:jc w:val="center"/>
        </w:trPr>
        <w:tc>
          <w:tcPr>
            <w:tcW w:w="4876" w:type="dxa"/>
          </w:tcPr>
          <w:p w14:paraId="18921398" w14:textId="77777777" w:rsidR="005B7CC6" w:rsidRPr="00D137A0" w:rsidRDefault="005B7CC6" w:rsidP="00DE4C73">
            <w:pPr>
              <w:pStyle w:val="Normal6"/>
            </w:pPr>
          </w:p>
        </w:tc>
        <w:tc>
          <w:tcPr>
            <w:tcW w:w="4876" w:type="dxa"/>
          </w:tcPr>
          <w:p w14:paraId="37067673" w14:textId="77777777" w:rsidR="005B7CC6" w:rsidRPr="00D137A0" w:rsidRDefault="005B7CC6" w:rsidP="00DE4C73">
            <w:pPr>
              <w:pStyle w:val="Normal6"/>
              <w:rPr>
                <w:szCs w:val="24"/>
              </w:rPr>
            </w:pPr>
            <w:r w:rsidRPr="00D137A0">
              <w:rPr>
                <w:b/>
                <w:i/>
              </w:rPr>
              <w:t>3.a</w:t>
            </w:r>
            <w:r w:rsidRPr="00D137A0">
              <w:rPr>
                <w:b/>
                <w:i/>
              </w:rPr>
              <w:tab/>
              <w:t>Šā panta 2. punktā minētā uzraudzības iestāde var pieprasīt šādu informāciju:</w:t>
            </w:r>
          </w:p>
        </w:tc>
      </w:tr>
      <w:tr w:rsidR="005B7CC6" w:rsidRPr="00D137A0" w14:paraId="0921B84F" w14:textId="77777777" w:rsidTr="00DE4C73">
        <w:trPr>
          <w:jc w:val="center"/>
        </w:trPr>
        <w:tc>
          <w:tcPr>
            <w:tcW w:w="4876" w:type="dxa"/>
          </w:tcPr>
          <w:p w14:paraId="6FF63F58" w14:textId="77777777" w:rsidR="005B7CC6" w:rsidRPr="00D137A0" w:rsidRDefault="005B7CC6" w:rsidP="00DE4C73">
            <w:pPr>
              <w:pStyle w:val="Normal6"/>
            </w:pPr>
          </w:p>
        </w:tc>
        <w:tc>
          <w:tcPr>
            <w:tcW w:w="4876" w:type="dxa"/>
          </w:tcPr>
          <w:p w14:paraId="54E8FC3E" w14:textId="77777777" w:rsidR="005B7CC6" w:rsidRPr="00D137A0" w:rsidRDefault="005B7CC6" w:rsidP="00DE4C73">
            <w:pPr>
              <w:pStyle w:val="Normal6"/>
              <w:rPr>
                <w:szCs w:val="24"/>
              </w:rPr>
            </w:pPr>
            <w:r w:rsidRPr="00D137A0">
              <w:rPr>
                <w:b/>
                <w:i/>
              </w:rPr>
              <w:t>(a)</w:t>
            </w:r>
            <w:r w:rsidRPr="00D137A0">
              <w:rPr>
                <w:b/>
                <w:i/>
              </w:rPr>
              <w:tab/>
              <w:t>kopijas līgumiem ar trešās valsts sponsoru, kas ir nepieciešamas, lai izprastu interešu pārstāvības darbības raksturu un nolūku, tostarp attiecīgos gadījumos ziņas par jebkādas atlīdzības veidu un apmēru;</w:t>
            </w:r>
          </w:p>
        </w:tc>
      </w:tr>
      <w:tr w:rsidR="005B7CC6" w:rsidRPr="00D137A0" w14:paraId="6BDE8AFB" w14:textId="77777777" w:rsidTr="00DE4C73">
        <w:trPr>
          <w:jc w:val="center"/>
        </w:trPr>
        <w:tc>
          <w:tcPr>
            <w:tcW w:w="4876" w:type="dxa"/>
          </w:tcPr>
          <w:p w14:paraId="6DA863BF" w14:textId="77777777" w:rsidR="005B7CC6" w:rsidRPr="00D137A0" w:rsidRDefault="005B7CC6" w:rsidP="00DE4C73">
            <w:pPr>
              <w:pStyle w:val="Normal6"/>
            </w:pPr>
          </w:p>
        </w:tc>
        <w:tc>
          <w:tcPr>
            <w:tcW w:w="4876" w:type="dxa"/>
          </w:tcPr>
          <w:p w14:paraId="7007874D" w14:textId="77777777" w:rsidR="005B7CC6" w:rsidRPr="00D137A0" w:rsidRDefault="005B7CC6" w:rsidP="00DE4C73">
            <w:pPr>
              <w:pStyle w:val="Normal6"/>
              <w:rPr>
                <w:szCs w:val="24"/>
              </w:rPr>
            </w:pPr>
            <w:r w:rsidRPr="00D137A0">
              <w:rPr>
                <w:b/>
                <w:i/>
              </w:rPr>
              <w:t>(b)</w:t>
            </w:r>
            <w:r w:rsidRPr="00D137A0">
              <w:rPr>
                <w:b/>
                <w:i/>
              </w:rPr>
              <w:tab/>
              <w:t>sarakstu ar visiem trešo valstu sponsoriem, kuru vārdā tie ir veikuši interešu pārstāvības darbības iepriekšējā finanšu gadā;</w:t>
            </w:r>
          </w:p>
        </w:tc>
      </w:tr>
      <w:tr w:rsidR="005B7CC6" w:rsidRPr="00D137A0" w14:paraId="13E6FBAB" w14:textId="77777777" w:rsidTr="00DE4C73">
        <w:trPr>
          <w:jc w:val="center"/>
        </w:trPr>
        <w:tc>
          <w:tcPr>
            <w:tcW w:w="4876" w:type="dxa"/>
          </w:tcPr>
          <w:p w14:paraId="5386C2AF" w14:textId="77777777" w:rsidR="005B7CC6" w:rsidRPr="00D137A0" w:rsidRDefault="005B7CC6" w:rsidP="00DE4C73">
            <w:pPr>
              <w:pStyle w:val="Normal6"/>
            </w:pPr>
          </w:p>
        </w:tc>
        <w:tc>
          <w:tcPr>
            <w:tcW w:w="4876" w:type="dxa"/>
          </w:tcPr>
          <w:p w14:paraId="73E78505" w14:textId="77777777" w:rsidR="005B7CC6" w:rsidRPr="00D137A0" w:rsidRDefault="005B7CC6" w:rsidP="00DE4C73">
            <w:pPr>
              <w:pStyle w:val="Normal6"/>
              <w:rPr>
                <w:szCs w:val="24"/>
              </w:rPr>
            </w:pPr>
            <w:r w:rsidRPr="00D137A0">
              <w:rPr>
                <w:b/>
                <w:i/>
              </w:rPr>
              <w:t>(c)</w:t>
            </w:r>
            <w:r w:rsidRPr="00D137A0">
              <w:rPr>
                <w:b/>
                <w:i/>
              </w:rPr>
              <w:tab/>
              <w:t xml:space="preserve">sarakstu ar </w:t>
            </w:r>
            <w:proofErr w:type="spellStart"/>
            <w:r w:rsidRPr="00D137A0">
              <w:rPr>
                <w:b/>
                <w:i/>
              </w:rPr>
              <w:t>agregētajām</w:t>
            </w:r>
            <w:proofErr w:type="spellEnd"/>
            <w:r w:rsidRPr="00D137A0">
              <w:rPr>
                <w:b/>
                <w:i/>
              </w:rPr>
              <w:t xml:space="preserve"> gada summām, kas iepriekšējā finanšu gadā no katras trešās valsts saņemtas par darbībām, kuras ietilpst 3. panta 1. punkta darbības jomā.</w:t>
            </w:r>
          </w:p>
        </w:tc>
      </w:tr>
    </w:tbl>
    <w:p w14:paraId="1F518380" w14:textId="77777777" w:rsidR="005B7CC6" w:rsidRPr="00D137A0" w:rsidRDefault="005B7CC6" w:rsidP="005B7CC6"/>
    <w:p w14:paraId="152E77B4" w14:textId="77777777" w:rsidR="005B7CC6" w:rsidRPr="00D137A0" w:rsidRDefault="005B7CC6" w:rsidP="005B7CC6">
      <w:pPr>
        <w:pStyle w:val="AMNumberTabs0"/>
        <w:keepNext/>
      </w:pPr>
      <w:r w:rsidRPr="00D137A0">
        <w:t>Grozījums Nr.</w:t>
      </w:r>
      <w:r w:rsidRPr="00D137A0">
        <w:tab/>
      </w:r>
      <w:r w:rsidRPr="00D137A0">
        <w:tab/>
        <w:t>127</w:t>
      </w:r>
    </w:p>
    <w:p w14:paraId="32B302B1" w14:textId="77777777" w:rsidR="005B7CC6" w:rsidRPr="00D137A0" w:rsidRDefault="005B7CC6" w:rsidP="005B7CC6"/>
    <w:p w14:paraId="187B1306" w14:textId="77777777" w:rsidR="005B7CC6" w:rsidRPr="00D137A0" w:rsidRDefault="005B7CC6" w:rsidP="005B7CC6">
      <w:pPr>
        <w:pStyle w:val="NormalBold"/>
        <w:keepNext/>
      </w:pPr>
      <w:r w:rsidRPr="00D137A0">
        <w:t>Direktīvas priekšlikums</w:t>
      </w:r>
    </w:p>
    <w:p w14:paraId="44959509" w14:textId="77777777" w:rsidR="005B7CC6" w:rsidRPr="00D137A0" w:rsidRDefault="005B7CC6" w:rsidP="005B7CC6">
      <w:pPr>
        <w:pStyle w:val="NormalBold"/>
      </w:pPr>
      <w:r w:rsidRPr="00D137A0">
        <w:t>16. pants – 3.b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F5B1B09" w14:textId="77777777" w:rsidTr="00DE4C73">
        <w:trPr>
          <w:jc w:val="center"/>
        </w:trPr>
        <w:tc>
          <w:tcPr>
            <w:tcW w:w="9752" w:type="dxa"/>
            <w:gridSpan w:val="2"/>
          </w:tcPr>
          <w:p w14:paraId="39835B87" w14:textId="77777777" w:rsidR="005B7CC6" w:rsidRPr="00D137A0" w:rsidRDefault="005B7CC6" w:rsidP="00DE4C73">
            <w:pPr>
              <w:keepNext/>
            </w:pPr>
          </w:p>
        </w:tc>
      </w:tr>
      <w:tr w:rsidR="005B7CC6" w:rsidRPr="00D137A0" w14:paraId="2D168717" w14:textId="77777777" w:rsidTr="00DE4C73">
        <w:trPr>
          <w:jc w:val="center"/>
        </w:trPr>
        <w:tc>
          <w:tcPr>
            <w:tcW w:w="4876" w:type="dxa"/>
          </w:tcPr>
          <w:p w14:paraId="65293608" w14:textId="77777777" w:rsidR="005B7CC6" w:rsidRPr="00D137A0" w:rsidRDefault="005B7CC6" w:rsidP="00DE4C73">
            <w:pPr>
              <w:pStyle w:val="ColumnHeading"/>
              <w:keepNext/>
            </w:pPr>
            <w:r w:rsidRPr="00D137A0">
              <w:t>Komisijas ierosinātais teksts</w:t>
            </w:r>
          </w:p>
        </w:tc>
        <w:tc>
          <w:tcPr>
            <w:tcW w:w="4876" w:type="dxa"/>
          </w:tcPr>
          <w:p w14:paraId="790AC438" w14:textId="77777777" w:rsidR="005B7CC6" w:rsidRPr="00D137A0" w:rsidRDefault="005B7CC6" w:rsidP="00DE4C73">
            <w:pPr>
              <w:pStyle w:val="ColumnHeading"/>
              <w:keepNext/>
            </w:pPr>
            <w:r w:rsidRPr="00D137A0">
              <w:t>Grozījums</w:t>
            </w:r>
          </w:p>
        </w:tc>
      </w:tr>
      <w:tr w:rsidR="005B7CC6" w:rsidRPr="00D137A0" w14:paraId="06476AE0" w14:textId="77777777" w:rsidTr="00DE4C73">
        <w:trPr>
          <w:jc w:val="center"/>
        </w:trPr>
        <w:tc>
          <w:tcPr>
            <w:tcW w:w="4876" w:type="dxa"/>
          </w:tcPr>
          <w:p w14:paraId="544942D0" w14:textId="77777777" w:rsidR="005B7CC6" w:rsidRPr="00D137A0" w:rsidRDefault="005B7CC6" w:rsidP="00DE4C73">
            <w:pPr>
              <w:pStyle w:val="Normal6"/>
            </w:pPr>
          </w:p>
        </w:tc>
        <w:tc>
          <w:tcPr>
            <w:tcW w:w="4876" w:type="dxa"/>
          </w:tcPr>
          <w:p w14:paraId="19950E04" w14:textId="77777777" w:rsidR="005B7CC6" w:rsidRPr="00D137A0" w:rsidRDefault="005B7CC6" w:rsidP="00DE4C73">
            <w:pPr>
              <w:pStyle w:val="Normal6"/>
              <w:rPr>
                <w:szCs w:val="24"/>
              </w:rPr>
            </w:pPr>
            <w:r w:rsidRPr="00D137A0">
              <w:rPr>
                <w:b/>
                <w:i/>
              </w:rPr>
              <w:t>3.b</w:t>
            </w:r>
            <w:r w:rsidRPr="00D137A0">
              <w:rPr>
                <w:b/>
                <w:i/>
              </w:rPr>
              <w:tab/>
              <w:t>Dalībvalstis nodrošina, ka 3. panta 1. punktā minētie subjekti 3.a punkta a) apakšpunktā minēto informāciju glabā četrus gadus pēc attiecīgās interešu pārstāvības darbības beigām.</w:t>
            </w:r>
          </w:p>
        </w:tc>
      </w:tr>
    </w:tbl>
    <w:p w14:paraId="7CDBC86C" w14:textId="77777777" w:rsidR="005B7CC6" w:rsidRPr="00D137A0" w:rsidRDefault="005B7CC6" w:rsidP="005B7CC6"/>
    <w:p w14:paraId="16A4C827" w14:textId="77777777" w:rsidR="005B7CC6" w:rsidRPr="00D137A0" w:rsidRDefault="005B7CC6" w:rsidP="005B7CC6">
      <w:pPr>
        <w:pStyle w:val="AMNumberTabs0"/>
        <w:keepNext/>
      </w:pPr>
      <w:r w:rsidRPr="00D137A0">
        <w:t>Grozījums Nr.</w:t>
      </w:r>
      <w:r w:rsidRPr="00D137A0">
        <w:tab/>
      </w:r>
      <w:r w:rsidRPr="00D137A0">
        <w:tab/>
        <w:t>128</w:t>
      </w:r>
    </w:p>
    <w:p w14:paraId="4A9F4FD1" w14:textId="77777777" w:rsidR="005B7CC6" w:rsidRPr="00D137A0" w:rsidRDefault="005B7CC6" w:rsidP="005B7CC6"/>
    <w:p w14:paraId="5CC5E1FC" w14:textId="77777777" w:rsidR="005B7CC6" w:rsidRPr="00D137A0" w:rsidRDefault="005B7CC6" w:rsidP="005B7CC6">
      <w:pPr>
        <w:pStyle w:val="NormalBold"/>
        <w:keepNext/>
      </w:pPr>
      <w:r w:rsidRPr="00D137A0">
        <w:t>Direktīvas priekšlikums</w:t>
      </w:r>
    </w:p>
    <w:p w14:paraId="2E7B7151" w14:textId="77777777" w:rsidR="005B7CC6" w:rsidRPr="00D137A0" w:rsidRDefault="005B7CC6" w:rsidP="005B7CC6">
      <w:pPr>
        <w:pStyle w:val="NormalBold"/>
      </w:pPr>
      <w:r w:rsidRPr="00D137A0">
        <w:t>16. pants – 3.c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5712E26" w14:textId="77777777" w:rsidTr="00DE4C73">
        <w:trPr>
          <w:jc w:val="center"/>
        </w:trPr>
        <w:tc>
          <w:tcPr>
            <w:tcW w:w="9752" w:type="dxa"/>
            <w:gridSpan w:val="2"/>
          </w:tcPr>
          <w:p w14:paraId="50B6F210" w14:textId="77777777" w:rsidR="005B7CC6" w:rsidRPr="00D137A0" w:rsidRDefault="005B7CC6" w:rsidP="00DE4C73">
            <w:pPr>
              <w:keepNext/>
            </w:pPr>
          </w:p>
        </w:tc>
      </w:tr>
      <w:tr w:rsidR="005B7CC6" w:rsidRPr="00D137A0" w14:paraId="18755008" w14:textId="77777777" w:rsidTr="00DE4C73">
        <w:trPr>
          <w:jc w:val="center"/>
        </w:trPr>
        <w:tc>
          <w:tcPr>
            <w:tcW w:w="4876" w:type="dxa"/>
          </w:tcPr>
          <w:p w14:paraId="32043595" w14:textId="77777777" w:rsidR="005B7CC6" w:rsidRPr="00D137A0" w:rsidRDefault="005B7CC6" w:rsidP="00DE4C73">
            <w:pPr>
              <w:pStyle w:val="ColumnHeading"/>
              <w:keepNext/>
            </w:pPr>
            <w:r w:rsidRPr="00D137A0">
              <w:t>Komisijas ierosinātais teksts</w:t>
            </w:r>
          </w:p>
        </w:tc>
        <w:tc>
          <w:tcPr>
            <w:tcW w:w="4876" w:type="dxa"/>
          </w:tcPr>
          <w:p w14:paraId="66885D6F" w14:textId="77777777" w:rsidR="005B7CC6" w:rsidRPr="00D137A0" w:rsidRDefault="005B7CC6" w:rsidP="00DE4C73">
            <w:pPr>
              <w:pStyle w:val="ColumnHeading"/>
              <w:keepNext/>
            </w:pPr>
            <w:r w:rsidRPr="00D137A0">
              <w:t>Grozījums</w:t>
            </w:r>
          </w:p>
        </w:tc>
      </w:tr>
      <w:tr w:rsidR="005B7CC6" w:rsidRPr="00D137A0" w14:paraId="4657D2D2" w14:textId="77777777" w:rsidTr="00DE4C73">
        <w:trPr>
          <w:jc w:val="center"/>
        </w:trPr>
        <w:tc>
          <w:tcPr>
            <w:tcW w:w="4876" w:type="dxa"/>
          </w:tcPr>
          <w:p w14:paraId="678BFB2D" w14:textId="77777777" w:rsidR="005B7CC6" w:rsidRPr="00D137A0" w:rsidRDefault="005B7CC6" w:rsidP="00DE4C73">
            <w:pPr>
              <w:pStyle w:val="Normal6"/>
            </w:pPr>
          </w:p>
        </w:tc>
        <w:tc>
          <w:tcPr>
            <w:tcW w:w="4876" w:type="dxa"/>
          </w:tcPr>
          <w:p w14:paraId="002FD700" w14:textId="77777777" w:rsidR="005B7CC6" w:rsidRPr="00D137A0" w:rsidRDefault="005B7CC6" w:rsidP="00DE4C73">
            <w:pPr>
              <w:pStyle w:val="Normal6"/>
              <w:rPr>
                <w:szCs w:val="24"/>
              </w:rPr>
            </w:pPr>
            <w:r w:rsidRPr="00D137A0">
              <w:rPr>
                <w:b/>
                <w:i/>
              </w:rPr>
              <w:t>3.c</w:t>
            </w:r>
            <w:r w:rsidRPr="00D137A0">
              <w:rPr>
                <w:b/>
                <w:i/>
              </w:rPr>
              <w:tab/>
              <w:t>Dalībvalstis nodrošina, ka 3. panta 1. punktā minētie subjekti šā panta 3.a punkta b) un c) apakšpunktā minēto informāciju glabā četrus gadus.</w:t>
            </w:r>
          </w:p>
        </w:tc>
      </w:tr>
    </w:tbl>
    <w:p w14:paraId="323FA87E" w14:textId="77777777" w:rsidR="005B7CC6" w:rsidRPr="00D137A0" w:rsidRDefault="005B7CC6" w:rsidP="005B7CC6"/>
    <w:p w14:paraId="4F2FC8B5" w14:textId="77777777" w:rsidR="005B7CC6" w:rsidRPr="00D137A0" w:rsidRDefault="005B7CC6" w:rsidP="005B7CC6">
      <w:pPr>
        <w:pStyle w:val="AMNumberTabs0"/>
        <w:keepNext/>
      </w:pPr>
      <w:r w:rsidRPr="00D137A0">
        <w:t>Grozījums Nr.</w:t>
      </w:r>
      <w:r w:rsidRPr="00D137A0">
        <w:tab/>
      </w:r>
      <w:r w:rsidRPr="00D137A0">
        <w:tab/>
        <w:t>129</w:t>
      </w:r>
    </w:p>
    <w:p w14:paraId="7733A6E9" w14:textId="77777777" w:rsidR="005B7CC6" w:rsidRPr="00D137A0" w:rsidRDefault="005B7CC6" w:rsidP="005B7CC6"/>
    <w:p w14:paraId="13972CB6" w14:textId="77777777" w:rsidR="005B7CC6" w:rsidRPr="00D137A0" w:rsidRDefault="005B7CC6" w:rsidP="005B7CC6">
      <w:pPr>
        <w:pStyle w:val="NormalBold"/>
        <w:keepNext/>
      </w:pPr>
      <w:r w:rsidRPr="00D137A0">
        <w:t>Direktīvas priekšlikums</w:t>
      </w:r>
    </w:p>
    <w:p w14:paraId="299B0388" w14:textId="77777777" w:rsidR="005B7CC6" w:rsidRPr="00D137A0" w:rsidRDefault="005B7CC6" w:rsidP="005B7CC6">
      <w:pPr>
        <w:pStyle w:val="NormalBold"/>
      </w:pPr>
      <w:r w:rsidRPr="00D137A0">
        <w:t>16. pants – 4. punkts – c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B6188E2" w14:textId="77777777" w:rsidTr="00DE4C73">
        <w:trPr>
          <w:jc w:val="center"/>
        </w:trPr>
        <w:tc>
          <w:tcPr>
            <w:tcW w:w="9752" w:type="dxa"/>
            <w:gridSpan w:val="2"/>
          </w:tcPr>
          <w:p w14:paraId="3AE341D6" w14:textId="77777777" w:rsidR="005B7CC6" w:rsidRPr="00D137A0" w:rsidRDefault="005B7CC6" w:rsidP="00DE4C73">
            <w:pPr>
              <w:keepNext/>
            </w:pPr>
          </w:p>
        </w:tc>
      </w:tr>
      <w:tr w:rsidR="005B7CC6" w:rsidRPr="00D137A0" w14:paraId="4DC98F52" w14:textId="77777777" w:rsidTr="00DE4C73">
        <w:trPr>
          <w:jc w:val="center"/>
        </w:trPr>
        <w:tc>
          <w:tcPr>
            <w:tcW w:w="4876" w:type="dxa"/>
          </w:tcPr>
          <w:p w14:paraId="27CD0D49" w14:textId="77777777" w:rsidR="005B7CC6" w:rsidRPr="00D137A0" w:rsidRDefault="005B7CC6" w:rsidP="00DE4C73">
            <w:pPr>
              <w:pStyle w:val="ColumnHeading"/>
              <w:keepNext/>
            </w:pPr>
            <w:r w:rsidRPr="00D137A0">
              <w:t>Komisijas ierosinātais teksts</w:t>
            </w:r>
          </w:p>
        </w:tc>
        <w:tc>
          <w:tcPr>
            <w:tcW w:w="4876" w:type="dxa"/>
          </w:tcPr>
          <w:p w14:paraId="0083726E" w14:textId="77777777" w:rsidR="005B7CC6" w:rsidRPr="00D137A0" w:rsidRDefault="005B7CC6" w:rsidP="00DE4C73">
            <w:pPr>
              <w:pStyle w:val="ColumnHeading"/>
              <w:keepNext/>
            </w:pPr>
            <w:r w:rsidRPr="00D137A0">
              <w:t>Grozījums</w:t>
            </w:r>
          </w:p>
        </w:tc>
      </w:tr>
      <w:tr w:rsidR="005B7CC6" w:rsidRPr="00D137A0" w14:paraId="56C63BA0" w14:textId="77777777" w:rsidTr="00DE4C73">
        <w:trPr>
          <w:jc w:val="center"/>
        </w:trPr>
        <w:tc>
          <w:tcPr>
            <w:tcW w:w="4876" w:type="dxa"/>
          </w:tcPr>
          <w:p w14:paraId="488C20D2" w14:textId="77777777" w:rsidR="005B7CC6" w:rsidRPr="00D137A0" w:rsidRDefault="005B7CC6" w:rsidP="00DE4C73">
            <w:pPr>
              <w:pStyle w:val="Normal6"/>
            </w:pPr>
            <w:r w:rsidRPr="00D137A0">
              <w:t>(c)</w:t>
            </w:r>
            <w:r w:rsidRPr="00D137A0">
              <w:tab/>
              <w:t>informāciju par pieejamajiem tiesiskās aizsardzības līdzekļiem.</w:t>
            </w:r>
          </w:p>
        </w:tc>
        <w:tc>
          <w:tcPr>
            <w:tcW w:w="4876" w:type="dxa"/>
          </w:tcPr>
          <w:p w14:paraId="42D3EA09" w14:textId="77777777" w:rsidR="005B7CC6" w:rsidRPr="00D137A0" w:rsidRDefault="005B7CC6" w:rsidP="00DE4C73">
            <w:pPr>
              <w:pStyle w:val="Normal6"/>
              <w:rPr>
                <w:szCs w:val="24"/>
              </w:rPr>
            </w:pPr>
            <w:r w:rsidRPr="00D137A0">
              <w:t>(c)</w:t>
            </w:r>
            <w:r w:rsidRPr="00D137A0">
              <w:tab/>
              <w:t xml:space="preserve">informāciju par pieejamajiem </w:t>
            </w:r>
            <w:r w:rsidRPr="00D137A0">
              <w:rPr>
                <w:b/>
                <w:i/>
              </w:rPr>
              <w:t xml:space="preserve">administratīvajiem vai </w:t>
            </w:r>
            <w:r w:rsidRPr="00D137A0">
              <w:t>tiesiskās aizsardzības līdzekļiem.</w:t>
            </w:r>
          </w:p>
        </w:tc>
      </w:tr>
    </w:tbl>
    <w:p w14:paraId="0DEA5999" w14:textId="77777777" w:rsidR="005B7CC6" w:rsidRPr="00D137A0" w:rsidRDefault="005B7CC6" w:rsidP="005B7CC6"/>
    <w:p w14:paraId="727BE858" w14:textId="77777777" w:rsidR="005B7CC6" w:rsidRPr="00D137A0" w:rsidRDefault="005B7CC6" w:rsidP="005B7CC6">
      <w:pPr>
        <w:pStyle w:val="AMNumberTabs0"/>
        <w:keepNext/>
      </w:pPr>
      <w:r w:rsidRPr="00D137A0">
        <w:t>Grozījums Nr.</w:t>
      </w:r>
      <w:r w:rsidRPr="00D137A0">
        <w:tab/>
      </w:r>
      <w:r w:rsidRPr="00D137A0">
        <w:tab/>
        <w:t>130</w:t>
      </w:r>
    </w:p>
    <w:p w14:paraId="168D66CA" w14:textId="77777777" w:rsidR="005B7CC6" w:rsidRPr="00D137A0" w:rsidRDefault="005B7CC6" w:rsidP="005B7CC6"/>
    <w:p w14:paraId="49AD1FBC" w14:textId="77777777" w:rsidR="005B7CC6" w:rsidRPr="00D137A0" w:rsidRDefault="005B7CC6" w:rsidP="005B7CC6">
      <w:pPr>
        <w:pStyle w:val="NormalBold"/>
        <w:keepNext/>
      </w:pPr>
      <w:r w:rsidRPr="00D137A0">
        <w:t>Direktīvas priekšlikums</w:t>
      </w:r>
    </w:p>
    <w:p w14:paraId="11A74CA9" w14:textId="77777777" w:rsidR="005B7CC6" w:rsidRPr="00D137A0" w:rsidRDefault="005B7CC6" w:rsidP="005B7CC6">
      <w:pPr>
        <w:pStyle w:val="NormalBold"/>
      </w:pPr>
      <w:r w:rsidRPr="00D137A0">
        <w:t>16. pants – 5.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2364137" w14:textId="77777777" w:rsidTr="00DE4C73">
        <w:trPr>
          <w:jc w:val="center"/>
        </w:trPr>
        <w:tc>
          <w:tcPr>
            <w:tcW w:w="9752" w:type="dxa"/>
            <w:gridSpan w:val="2"/>
          </w:tcPr>
          <w:p w14:paraId="5A34AF4F" w14:textId="77777777" w:rsidR="005B7CC6" w:rsidRPr="00D137A0" w:rsidRDefault="005B7CC6" w:rsidP="00DE4C73">
            <w:pPr>
              <w:keepNext/>
            </w:pPr>
          </w:p>
        </w:tc>
      </w:tr>
      <w:tr w:rsidR="005B7CC6" w:rsidRPr="00D137A0" w14:paraId="7280A702" w14:textId="77777777" w:rsidTr="00DE4C73">
        <w:trPr>
          <w:jc w:val="center"/>
        </w:trPr>
        <w:tc>
          <w:tcPr>
            <w:tcW w:w="4876" w:type="dxa"/>
          </w:tcPr>
          <w:p w14:paraId="6670BAD0" w14:textId="77777777" w:rsidR="005B7CC6" w:rsidRPr="00D137A0" w:rsidRDefault="005B7CC6" w:rsidP="00DE4C73">
            <w:pPr>
              <w:pStyle w:val="ColumnHeading"/>
              <w:keepNext/>
            </w:pPr>
            <w:r w:rsidRPr="00D137A0">
              <w:t>Komisijas ierosinātais teksts</w:t>
            </w:r>
          </w:p>
        </w:tc>
        <w:tc>
          <w:tcPr>
            <w:tcW w:w="4876" w:type="dxa"/>
          </w:tcPr>
          <w:p w14:paraId="0DBBA39E" w14:textId="77777777" w:rsidR="005B7CC6" w:rsidRPr="00D137A0" w:rsidRDefault="005B7CC6" w:rsidP="00DE4C73">
            <w:pPr>
              <w:pStyle w:val="ColumnHeading"/>
              <w:keepNext/>
            </w:pPr>
            <w:r w:rsidRPr="00D137A0">
              <w:t>Grozījums</w:t>
            </w:r>
          </w:p>
        </w:tc>
      </w:tr>
      <w:tr w:rsidR="005B7CC6" w:rsidRPr="00D137A0" w14:paraId="512E7BEF" w14:textId="77777777" w:rsidTr="00DE4C73">
        <w:trPr>
          <w:jc w:val="center"/>
        </w:trPr>
        <w:tc>
          <w:tcPr>
            <w:tcW w:w="4876" w:type="dxa"/>
          </w:tcPr>
          <w:p w14:paraId="4C93E3EC" w14:textId="77777777" w:rsidR="005B7CC6" w:rsidRPr="00D137A0" w:rsidRDefault="005B7CC6" w:rsidP="00DE4C73">
            <w:pPr>
              <w:pStyle w:val="Normal6"/>
            </w:pPr>
            <w:r w:rsidRPr="00D137A0">
              <w:t>5.</w:t>
            </w:r>
            <w:r w:rsidRPr="00D137A0">
              <w:tab/>
              <w:t xml:space="preserve">Ja uzraudzības iestāde, kas nav reģistrācijas dalībvalsts uzraudzības iestāde, uzskata, ka ir izpildīts kāds no 3. punktā dotajiem nosacījumiem, tā var lūgt reģistrācijas dalībvalsts uzraudzības iestādi no reģistrētā subjekta pieprasīt saskaņā ar </w:t>
            </w:r>
            <w:r w:rsidRPr="00D137A0">
              <w:rPr>
                <w:b/>
                <w:i/>
              </w:rPr>
              <w:t>7. </w:t>
            </w:r>
            <w:r w:rsidRPr="00D137A0">
              <w:t>pantu glabājamos datus.</w:t>
            </w:r>
          </w:p>
        </w:tc>
        <w:tc>
          <w:tcPr>
            <w:tcW w:w="4876" w:type="dxa"/>
          </w:tcPr>
          <w:p w14:paraId="609BB9A9" w14:textId="77777777" w:rsidR="005B7CC6" w:rsidRPr="00D137A0" w:rsidRDefault="005B7CC6" w:rsidP="00DE4C73">
            <w:pPr>
              <w:pStyle w:val="Normal6"/>
              <w:rPr>
                <w:szCs w:val="24"/>
              </w:rPr>
            </w:pPr>
            <w:r w:rsidRPr="00D137A0">
              <w:t>5.</w:t>
            </w:r>
            <w:r w:rsidRPr="00D137A0">
              <w:tab/>
              <w:t xml:space="preserve">Ja uzraudzības iestāde, kas nav reģistrācijas dalībvalsts uzraudzības iestāde, uzskata, ka ir izpildīts kāds no 3. punktā dotajiem nosacījumiem, tā var lūgt reģistrācijas dalībvalsts uzraudzības iestādi no reģistrētā subjekta pieprasīt saskaņā ar </w:t>
            </w:r>
            <w:r w:rsidRPr="00D137A0">
              <w:rPr>
                <w:b/>
                <w:i/>
              </w:rPr>
              <w:t xml:space="preserve">šo </w:t>
            </w:r>
            <w:r w:rsidRPr="00D137A0">
              <w:t>pantu glabājamos datus.</w:t>
            </w:r>
          </w:p>
        </w:tc>
      </w:tr>
    </w:tbl>
    <w:p w14:paraId="7F555D1B" w14:textId="77777777" w:rsidR="005B7CC6" w:rsidRPr="00D137A0" w:rsidRDefault="005B7CC6" w:rsidP="005B7CC6"/>
    <w:p w14:paraId="08E1DA7C" w14:textId="77777777" w:rsidR="005B7CC6" w:rsidRPr="00D137A0" w:rsidRDefault="005B7CC6" w:rsidP="005B7CC6">
      <w:pPr>
        <w:pStyle w:val="AMNumberTabs0"/>
        <w:keepNext/>
      </w:pPr>
      <w:r w:rsidRPr="00D137A0">
        <w:t>Grozījums Nr.</w:t>
      </w:r>
      <w:r w:rsidRPr="00D137A0">
        <w:tab/>
      </w:r>
      <w:r w:rsidRPr="00D137A0">
        <w:tab/>
        <w:t>131</w:t>
      </w:r>
    </w:p>
    <w:p w14:paraId="5B877C52" w14:textId="77777777" w:rsidR="005B7CC6" w:rsidRPr="00D137A0" w:rsidRDefault="005B7CC6" w:rsidP="005B7CC6"/>
    <w:p w14:paraId="77B9353F" w14:textId="77777777" w:rsidR="005B7CC6" w:rsidRPr="00D137A0" w:rsidRDefault="005B7CC6" w:rsidP="005B7CC6">
      <w:pPr>
        <w:pStyle w:val="NormalBold"/>
        <w:keepNext/>
      </w:pPr>
      <w:r w:rsidRPr="00D137A0">
        <w:t>Direktīvas priekšlikums</w:t>
      </w:r>
    </w:p>
    <w:p w14:paraId="173C9B77" w14:textId="77777777" w:rsidR="005B7CC6" w:rsidRPr="00D137A0" w:rsidRDefault="005B7CC6" w:rsidP="005B7CC6">
      <w:pPr>
        <w:pStyle w:val="NormalBold"/>
      </w:pPr>
      <w:r w:rsidRPr="00D137A0">
        <w:t>16. pants – 6. punkts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F1250D3" w14:textId="77777777" w:rsidTr="00DE4C73">
        <w:trPr>
          <w:jc w:val="center"/>
        </w:trPr>
        <w:tc>
          <w:tcPr>
            <w:tcW w:w="9752" w:type="dxa"/>
            <w:gridSpan w:val="2"/>
          </w:tcPr>
          <w:p w14:paraId="0B24D52A" w14:textId="77777777" w:rsidR="005B7CC6" w:rsidRPr="00D137A0" w:rsidRDefault="005B7CC6" w:rsidP="00DE4C73">
            <w:pPr>
              <w:keepNext/>
            </w:pPr>
          </w:p>
        </w:tc>
      </w:tr>
      <w:tr w:rsidR="005B7CC6" w:rsidRPr="00D137A0" w14:paraId="73F5A1EB" w14:textId="77777777" w:rsidTr="00DE4C73">
        <w:trPr>
          <w:jc w:val="center"/>
        </w:trPr>
        <w:tc>
          <w:tcPr>
            <w:tcW w:w="4876" w:type="dxa"/>
          </w:tcPr>
          <w:p w14:paraId="1CB37AB5" w14:textId="77777777" w:rsidR="005B7CC6" w:rsidRPr="00D137A0" w:rsidRDefault="005B7CC6" w:rsidP="00DE4C73">
            <w:pPr>
              <w:pStyle w:val="ColumnHeading"/>
              <w:keepNext/>
            </w:pPr>
            <w:r w:rsidRPr="00D137A0">
              <w:t>Komisijas ierosinātais teksts</w:t>
            </w:r>
          </w:p>
        </w:tc>
        <w:tc>
          <w:tcPr>
            <w:tcW w:w="4876" w:type="dxa"/>
          </w:tcPr>
          <w:p w14:paraId="2C77333E" w14:textId="77777777" w:rsidR="005B7CC6" w:rsidRPr="00D137A0" w:rsidRDefault="005B7CC6" w:rsidP="00DE4C73">
            <w:pPr>
              <w:pStyle w:val="ColumnHeading"/>
              <w:keepNext/>
            </w:pPr>
            <w:r w:rsidRPr="00D137A0">
              <w:t>Grozījums</w:t>
            </w:r>
          </w:p>
        </w:tc>
      </w:tr>
      <w:tr w:rsidR="005B7CC6" w:rsidRPr="00D137A0" w14:paraId="01F1C2DF" w14:textId="77777777" w:rsidTr="00DE4C73">
        <w:trPr>
          <w:jc w:val="center"/>
        </w:trPr>
        <w:tc>
          <w:tcPr>
            <w:tcW w:w="4876" w:type="dxa"/>
          </w:tcPr>
          <w:p w14:paraId="3151B0C1" w14:textId="77777777" w:rsidR="005B7CC6" w:rsidRPr="00D137A0" w:rsidRDefault="005B7CC6" w:rsidP="00DE4C73">
            <w:pPr>
              <w:pStyle w:val="Normal6"/>
            </w:pPr>
            <w:r w:rsidRPr="00D137A0">
              <w:t xml:space="preserve">Saņemot pieprasījumu saskaņā ar 5. punktu, un ja tā uzskata, ka ir izpildīti 3. punktā dotie nosacījumi, reģistrācijas dalībvalsts uzraudzības iestāde veic pieprasījumu saskaņā ar 3. punktu un saņemto informāciju </w:t>
            </w:r>
            <w:proofErr w:type="spellStart"/>
            <w:r w:rsidRPr="00D137A0">
              <w:t>nosūta</w:t>
            </w:r>
            <w:proofErr w:type="spellEnd"/>
            <w:r w:rsidRPr="00D137A0">
              <w:t xml:space="preserve"> uzraudzības iestādei, no kuras tika saņemts pieprasījums. Ja reģistrācijas dalībvalsts uzraudzības iestāde iepriekšējo 12 mēnešu laikā ir veikusi pieprasījumu saskaņā ar 3. punktu, pieprasot to pašu informāciju no tā paša reģistrētā subjekta, tā </w:t>
            </w:r>
            <w:proofErr w:type="spellStart"/>
            <w:r w:rsidRPr="00D137A0">
              <w:rPr>
                <w:b/>
                <w:i/>
              </w:rPr>
              <w:t>nosūta</w:t>
            </w:r>
            <w:proofErr w:type="spellEnd"/>
            <w:r w:rsidRPr="00D137A0">
              <w:t xml:space="preserve"> šo informāciju uzraudzības iestādei, no kuras pieprasījums tika saņemts, neveicot jaunu pieprasījumu.</w:t>
            </w:r>
          </w:p>
        </w:tc>
        <w:tc>
          <w:tcPr>
            <w:tcW w:w="4876" w:type="dxa"/>
          </w:tcPr>
          <w:p w14:paraId="25F6A3AC" w14:textId="77777777" w:rsidR="005B7CC6" w:rsidRPr="00D137A0" w:rsidRDefault="005B7CC6" w:rsidP="00DE4C73">
            <w:pPr>
              <w:pStyle w:val="Normal6"/>
              <w:rPr>
                <w:szCs w:val="24"/>
              </w:rPr>
            </w:pPr>
            <w:r w:rsidRPr="00D137A0">
              <w:t xml:space="preserve">Saņemot pieprasījumu saskaņā ar 5. punktu, un ja tā uzskata, ka ir izpildīti 3. punktā dotie nosacījumi, reģistrācijas dalībvalsts uzraudzības iestāde veic pieprasījumu saskaņā ar 3. punktu un saņemto informāciju </w:t>
            </w:r>
            <w:proofErr w:type="spellStart"/>
            <w:r w:rsidRPr="00D137A0">
              <w:t>nosūta</w:t>
            </w:r>
            <w:proofErr w:type="spellEnd"/>
            <w:r w:rsidRPr="00D137A0">
              <w:t xml:space="preserve"> uzraudzības iestādei, no kuras tika saņemts pieprasījums. Ja reģistrācijas dalībvalsts uzraudzības iestāde iepriekšējo 12 mēnešu laikā ir veikusi pieprasījumu saskaņā ar 3. punktu, pieprasot to pašu informāciju no tā paša reģistrētā subjekta, tā </w:t>
            </w:r>
            <w:r w:rsidRPr="00D137A0">
              <w:rPr>
                <w:b/>
                <w:i/>
              </w:rPr>
              <w:t>var nosūtīt</w:t>
            </w:r>
            <w:r w:rsidRPr="00D137A0">
              <w:t xml:space="preserve"> šo informāciju uzraudzības iestādei, no kuras pieprasījums tika saņemts, neveicot jaunu pieprasījumu.</w:t>
            </w:r>
          </w:p>
        </w:tc>
      </w:tr>
    </w:tbl>
    <w:p w14:paraId="32CDA022" w14:textId="77777777" w:rsidR="005B7CC6" w:rsidRPr="00D137A0" w:rsidRDefault="005B7CC6" w:rsidP="005B7CC6"/>
    <w:p w14:paraId="1584F7E5" w14:textId="77777777" w:rsidR="005B7CC6" w:rsidRPr="00D137A0" w:rsidRDefault="005B7CC6" w:rsidP="005B7CC6">
      <w:pPr>
        <w:pStyle w:val="AMNumberTabs0"/>
        <w:keepNext/>
      </w:pPr>
      <w:r w:rsidRPr="00D137A0">
        <w:t>Grozījums Nr.</w:t>
      </w:r>
      <w:r w:rsidRPr="00D137A0">
        <w:tab/>
      </w:r>
      <w:r w:rsidRPr="00D137A0">
        <w:tab/>
        <w:t>132</w:t>
      </w:r>
    </w:p>
    <w:p w14:paraId="2926D7DF" w14:textId="77777777" w:rsidR="005B7CC6" w:rsidRPr="00D137A0" w:rsidRDefault="005B7CC6" w:rsidP="005B7CC6"/>
    <w:p w14:paraId="52344B05" w14:textId="77777777" w:rsidR="005B7CC6" w:rsidRPr="00D137A0" w:rsidRDefault="005B7CC6" w:rsidP="005B7CC6">
      <w:pPr>
        <w:pStyle w:val="NormalBold"/>
        <w:keepNext/>
      </w:pPr>
      <w:r w:rsidRPr="00D137A0">
        <w:t>Direktīvas priekšlikums</w:t>
      </w:r>
    </w:p>
    <w:p w14:paraId="3B2EE3D2" w14:textId="77777777" w:rsidR="005B7CC6" w:rsidRPr="00D137A0" w:rsidRDefault="005B7CC6" w:rsidP="005B7CC6">
      <w:pPr>
        <w:pStyle w:val="NormalBold"/>
      </w:pPr>
      <w:r w:rsidRPr="00D137A0">
        <w:t>16. pants – 8.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FE4527C" w14:textId="77777777" w:rsidTr="00DE4C73">
        <w:trPr>
          <w:jc w:val="center"/>
        </w:trPr>
        <w:tc>
          <w:tcPr>
            <w:tcW w:w="9752" w:type="dxa"/>
            <w:gridSpan w:val="2"/>
          </w:tcPr>
          <w:p w14:paraId="10E6C370" w14:textId="77777777" w:rsidR="005B7CC6" w:rsidRPr="00D137A0" w:rsidRDefault="005B7CC6" w:rsidP="00DE4C73">
            <w:pPr>
              <w:keepNext/>
            </w:pPr>
          </w:p>
        </w:tc>
      </w:tr>
      <w:tr w:rsidR="005B7CC6" w:rsidRPr="00D137A0" w14:paraId="1C8DB98B" w14:textId="77777777" w:rsidTr="00DE4C73">
        <w:trPr>
          <w:jc w:val="center"/>
        </w:trPr>
        <w:tc>
          <w:tcPr>
            <w:tcW w:w="4876" w:type="dxa"/>
          </w:tcPr>
          <w:p w14:paraId="753D6517" w14:textId="77777777" w:rsidR="005B7CC6" w:rsidRPr="00D137A0" w:rsidRDefault="005B7CC6" w:rsidP="00DE4C73">
            <w:pPr>
              <w:pStyle w:val="ColumnHeading"/>
              <w:keepNext/>
            </w:pPr>
            <w:r w:rsidRPr="00D137A0">
              <w:t>Komisijas ierosinātais teksts</w:t>
            </w:r>
          </w:p>
        </w:tc>
        <w:tc>
          <w:tcPr>
            <w:tcW w:w="4876" w:type="dxa"/>
          </w:tcPr>
          <w:p w14:paraId="4F5C21E9" w14:textId="77777777" w:rsidR="005B7CC6" w:rsidRPr="00D137A0" w:rsidRDefault="005B7CC6" w:rsidP="00DE4C73">
            <w:pPr>
              <w:pStyle w:val="ColumnHeading"/>
              <w:keepNext/>
            </w:pPr>
            <w:r w:rsidRPr="00D137A0">
              <w:t>Grozījums</w:t>
            </w:r>
          </w:p>
        </w:tc>
      </w:tr>
      <w:tr w:rsidR="005B7CC6" w:rsidRPr="00D137A0" w14:paraId="0FB5AD88" w14:textId="77777777" w:rsidTr="00DE4C73">
        <w:trPr>
          <w:jc w:val="center"/>
        </w:trPr>
        <w:tc>
          <w:tcPr>
            <w:tcW w:w="4876" w:type="dxa"/>
          </w:tcPr>
          <w:p w14:paraId="0413D16E" w14:textId="77777777" w:rsidR="005B7CC6" w:rsidRPr="00D137A0" w:rsidRDefault="005B7CC6" w:rsidP="00DE4C73">
            <w:pPr>
              <w:pStyle w:val="Normal6"/>
            </w:pPr>
            <w:r w:rsidRPr="00D137A0">
              <w:t>8.</w:t>
            </w:r>
            <w:r w:rsidRPr="00D137A0">
              <w:tab/>
              <w:t>Attiecībā uz šā panta 3. punktā minētajiem pieprasījumiem ir izmantojami tās dalībvalsts tiesiskās aizsardzības līdzekļi, kuras uzraudzības iestāde ir veikusi pieprasījumu.</w:t>
            </w:r>
          </w:p>
        </w:tc>
        <w:tc>
          <w:tcPr>
            <w:tcW w:w="4876" w:type="dxa"/>
          </w:tcPr>
          <w:p w14:paraId="07562AD4" w14:textId="77777777" w:rsidR="005B7CC6" w:rsidRPr="00D137A0" w:rsidRDefault="005B7CC6" w:rsidP="00DE4C73">
            <w:pPr>
              <w:pStyle w:val="Normal6"/>
              <w:rPr>
                <w:szCs w:val="24"/>
              </w:rPr>
            </w:pPr>
            <w:r w:rsidRPr="00D137A0">
              <w:t>8.</w:t>
            </w:r>
            <w:r w:rsidRPr="00D137A0">
              <w:tab/>
              <w:t xml:space="preserve">Attiecībā uz šā panta 3. punktā minētajiem pieprasījumiem ir izmantojami tās dalībvalsts </w:t>
            </w:r>
            <w:r w:rsidRPr="00D137A0">
              <w:rPr>
                <w:b/>
                <w:i/>
              </w:rPr>
              <w:t xml:space="preserve">administratīvie vai </w:t>
            </w:r>
            <w:r w:rsidRPr="00D137A0">
              <w:t>tiesiskās aizsardzības līdzekļi, kuras uzraudzības iestāde ir veikusi pieprasījumu.</w:t>
            </w:r>
          </w:p>
        </w:tc>
      </w:tr>
    </w:tbl>
    <w:p w14:paraId="47CEFBD2" w14:textId="77777777" w:rsidR="005B7CC6" w:rsidRPr="00D137A0" w:rsidRDefault="005B7CC6" w:rsidP="005B7CC6"/>
    <w:p w14:paraId="6A9F70B7" w14:textId="77777777" w:rsidR="005B7CC6" w:rsidRPr="00D137A0" w:rsidRDefault="005B7CC6" w:rsidP="005B7CC6">
      <w:pPr>
        <w:pStyle w:val="AMNumberTabs0"/>
        <w:keepNext/>
      </w:pPr>
      <w:r w:rsidRPr="00D137A0">
        <w:t>Grozījums Nr.</w:t>
      </w:r>
      <w:r w:rsidRPr="00D137A0">
        <w:tab/>
      </w:r>
      <w:r w:rsidRPr="00D137A0">
        <w:tab/>
        <w:t>133</w:t>
      </w:r>
    </w:p>
    <w:p w14:paraId="01B41CFD" w14:textId="77777777" w:rsidR="005B7CC6" w:rsidRPr="00D137A0" w:rsidRDefault="005B7CC6" w:rsidP="005B7CC6"/>
    <w:p w14:paraId="75C8B6BA" w14:textId="77777777" w:rsidR="005B7CC6" w:rsidRPr="00D137A0" w:rsidRDefault="005B7CC6" w:rsidP="005B7CC6">
      <w:pPr>
        <w:pStyle w:val="NormalBold"/>
        <w:keepNext/>
      </w:pPr>
      <w:r w:rsidRPr="00D137A0">
        <w:t>Direktīvas priekšlikums</w:t>
      </w:r>
    </w:p>
    <w:p w14:paraId="3016ECD8" w14:textId="77777777" w:rsidR="005B7CC6" w:rsidRPr="00D137A0" w:rsidRDefault="005B7CC6" w:rsidP="005B7CC6">
      <w:pPr>
        <w:pStyle w:val="NormalBold"/>
      </w:pPr>
      <w:r w:rsidRPr="00D137A0">
        <w:t>17. pants – 1.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F3FF857" w14:textId="77777777" w:rsidTr="00DE4C73">
        <w:trPr>
          <w:jc w:val="center"/>
        </w:trPr>
        <w:tc>
          <w:tcPr>
            <w:tcW w:w="9752" w:type="dxa"/>
            <w:gridSpan w:val="2"/>
          </w:tcPr>
          <w:p w14:paraId="7A88DAD4" w14:textId="77777777" w:rsidR="005B7CC6" w:rsidRPr="00D137A0" w:rsidRDefault="005B7CC6" w:rsidP="00DE4C73">
            <w:pPr>
              <w:keepNext/>
            </w:pPr>
          </w:p>
        </w:tc>
      </w:tr>
      <w:tr w:rsidR="005B7CC6" w:rsidRPr="00D137A0" w14:paraId="6CC13663" w14:textId="77777777" w:rsidTr="00DE4C73">
        <w:trPr>
          <w:jc w:val="center"/>
        </w:trPr>
        <w:tc>
          <w:tcPr>
            <w:tcW w:w="4876" w:type="dxa"/>
          </w:tcPr>
          <w:p w14:paraId="04270F3B" w14:textId="77777777" w:rsidR="005B7CC6" w:rsidRPr="00D137A0" w:rsidRDefault="005B7CC6" w:rsidP="00DE4C73">
            <w:pPr>
              <w:pStyle w:val="ColumnHeading"/>
              <w:keepNext/>
            </w:pPr>
            <w:r w:rsidRPr="00D137A0">
              <w:t>Komisijas ierosinātais teksts</w:t>
            </w:r>
          </w:p>
        </w:tc>
        <w:tc>
          <w:tcPr>
            <w:tcW w:w="4876" w:type="dxa"/>
          </w:tcPr>
          <w:p w14:paraId="697FF404" w14:textId="77777777" w:rsidR="005B7CC6" w:rsidRPr="00D137A0" w:rsidRDefault="005B7CC6" w:rsidP="00DE4C73">
            <w:pPr>
              <w:pStyle w:val="ColumnHeading"/>
              <w:keepNext/>
            </w:pPr>
            <w:r w:rsidRPr="00D137A0">
              <w:t>Grozījums</w:t>
            </w:r>
          </w:p>
        </w:tc>
      </w:tr>
      <w:tr w:rsidR="005B7CC6" w:rsidRPr="00D137A0" w14:paraId="5FAF2C15" w14:textId="77777777" w:rsidTr="00DE4C73">
        <w:trPr>
          <w:jc w:val="center"/>
        </w:trPr>
        <w:tc>
          <w:tcPr>
            <w:tcW w:w="4876" w:type="dxa"/>
          </w:tcPr>
          <w:p w14:paraId="4B50543F" w14:textId="77777777" w:rsidR="005B7CC6" w:rsidRPr="00D137A0" w:rsidRDefault="005B7CC6" w:rsidP="00DE4C73">
            <w:pPr>
              <w:pStyle w:val="Normal6"/>
            </w:pPr>
            <w:r w:rsidRPr="00D137A0">
              <w:t>1.</w:t>
            </w:r>
            <w:r w:rsidRPr="00D137A0">
              <w:tab/>
              <w:t>Dalībvalstis nodrošina, ka to uzraudzības iestādes sadarbojas ar visu pārējo dalībvalstu uzraudzības iestādēm</w:t>
            </w:r>
            <w:r w:rsidRPr="00D137A0">
              <w:rPr>
                <w:b/>
                <w:i/>
              </w:rPr>
              <w:t>, kad tas nepieciešams</w:t>
            </w:r>
            <w:r w:rsidRPr="00D137A0">
              <w:t>.</w:t>
            </w:r>
          </w:p>
        </w:tc>
        <w:tc>
          <w:tcPr>
            <w:tcW w:w="4876" w:type="dxa"/>
          </w:tcPr>
          <w:p w14:paraId="63BCDE75" w14:textId="77777777" w:rsidR="005B7CC6" w:rsidRPr="00D137A0" w:rsidRDefault="005B7CC6" w:rsidP="00DE4C73">
            <w:pPr>
              <w:pStyle w:val="Normal6"/>
              <w:rPr>
                <w:szCs w:val="24"/>
              </w:rPr>
            </w:pPr>
            <w:r w:rsidRPr="00D137A0">
              <w:t>1.</w:t>
            </w:r>
            <w:r w:rsidRPr="00D137A0">
              <w:tab/>
              <w:t>Dalībvalstis nodrošina, ka to uzraudzības iestādes sadarbojas ar visu pārējo dalībvalstu uzraudzības iestādēm</w:t>
            </w:r>
            <w:r w:rsidRPr="00D137A0">
              <w:rPr>
                <w:b/>
                <w:i/>
              </w:rPr>
              <w:t xml:space="preserve"> un apmainās ar tām ar būtisku informāciju</w:t>
            </w:r>
            <w:r w:rsidRPr="00D137A0">
              <w:t>.</w:t>
            </w:r>
          </w:p>
        </w:tc>
      </w:tr>
    </w:tbl>
    <w:p w14:paraId="5E3B0BF3" w14:textId="77777777" w:rsidR="005B7CC6" w:rsidRPr="00D137A0" w:rsidRDefault="005B7CC6" w:rsidP="005B7CC6"/>
    <w:p w14:paraId="1A465FD1" w14:textId="77777777" w:rsidR="005B7CC6" w:rsidRPr="00D137A0" w:rsidRDefault="005B7CC6" w:rsidP="005B7CC6">
      <w:pPr>
        <w:pStyle w:val="AMNumberTabs0"/>
        <w:keepNext/>
      </w:pPr>
      <w:r w:rsidRPr="00D137A0">
        <w:t>Grozījums Nr.</w:t>
      </w:r>
      <w:r w:rsidRPr="00D137A0">
        <w:tab/>
      </w:r>
      <w:r w:rsidRPr="00D137A0">
        <w:tab/>
        <w:t>134</w:t>
      </w:r>
    </w:p>
    <w:p w14:paraId="18D6960B" w14:textId="77777777" w:rsidR="005B7CC6" w:rsidRPr="00D137A0" w:rsidRDefault="005B7CC6" w:rsidP="005B7CC6"/>
    <w:p w14:paraId="7B46D18D" w14:textId="77777777" w:rsidR="005B7CC6" w:rsidRPr="00D137A0" w:rsidRDefault="005B7CC6" w:rsidP="005B7CC6">
      <w:pPr>
        <w:pStyle w:val="NormalBold"/>
        <w:keepNext/>
      </w:pPr>
      <w:r w:rsidRPr="00D137A0">
        <w:lastRenderedPageBreak/>
        <w:t>Direktīvas priekšlikums</w:t>
      </w:r>
    </w:p>
    <w:p w14:paraId="66E1F8D8" w14:textId="77777777" w:rsidR="005B7CC6" w:rsidRPr="00D137A0" w:rsidRDefault="005B7CC6" w:rsidP="005B7CC6">
      <w:pPr>
        <w:pStyle w:val="NormalBold"/>
      </w:pPr>
      <w:r w:rsidRPr="00D137A0">
        <w:t>17. pants – 3. punkts – 1. daļa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71718D1" w14:textId="77777777" w:rsidTr="00DE4C73">
        <w:trPr>
          <w:jc w:val="center"/>
        </w:trPr>
        <w:tc>
          <w:tcPr>
            <w:tcW w:w="9752" w:type="dxa"/>
            <w:gridSpan w:val="2"/>
          </w:tcPr>
          <w:p w14:paraId="06146298" w14:textId="77777777" w:rsidR="005B7CC6" w:rsidRPr="00D137A0" w:rsidRDefault="005B7CC6" w:rsidP="00DE4C73">
            <w:pPr>
              <w:keepNext/>
            </w:pPr>
          </w:p>
        </w:tc>
      </w:tr>
      <w:tr w:rsidR="005B7CC6" w:rsidRPr="00D137A0" w14:paraId="2DE6EE3B" w14:textId="77777777" w:rsidTr="00DE4C73">
        <w:trPr>
          <w:jc w:val="center"/>
        </w:trPr>
        <w:tc>
          <w:tcPr>
            <w:tcW w:w="4876" w:type="dxa"/>
          </w:tcPr>
          <w:p w14:paraId="2C1FDB39" w14:textId="77777777" w:rsidR="005B7CC6" w:rsidRPr="00D137A0" w:rsidRDefault="005B7CC6" w:rsidP="00DE4C73">
            <w:pPr>
              <w:pStyle w:val="ColumnHeading"/>
              <w:keepNext/>
            </w:pPr>
            <w:r w:rsidRPr="00D137A0">
              <w:t>Komisijas ierosinātais teksts</w:t>
            </w:r>
          </w:p>
        </w:tc>
        <w:tc>
          <w:tcPr>
            <w:tcW w:w="4876" w:type="dxa"/>
          </w:tcPr>
          <w:p w14:paraId="5D29F69E" w14:textId="77777777" w:rsidR="005B7CC6" w:rsidRPr="00D137A0" w:rsidRDefault="005B7CC6" w:rsidP="00DE4C73">
            <w:pPr>
              <w:pStyle w:val="ColumnHeading"/>
              <w:keepNext/>
            </w:pPr>
            <w:r w:rsidRPr="00D137A0">
              <w:t>Grozījums</w:t>
            </w:r>
          </w:p>
        </w:tc>
      </w:tr>
      <w:tr w:rsidR="005B7CC6" w:rsidRPr="00D137A0" w14:paraId="77D3F61F" w14:textId="77777777" w:rsidTr="00DE4C73">
        <w:trPr>
          <w:jc w:val="center"/>
        </w:trPr>
        <w:tc>
          <w:tcPr>
            <w:tcW w:w="4876" w:type="dxa"/>
          </w:tcPr>
          <w:p w14:paraId="0F4E1751" w14:textId="77777777" w:rsidR="005B7CC6" w:rsidRPr="00D137A0" w:rsidRDefault="005B7CC6" w:rsidP="00DE4C73">
            <w:pPr>
              <w:pStyle w:val="Normal6"/>
            </w:pPr>
            <w:r w:rsidRPr="00D137A0">
              <w:t>(b)</w:t>
            </w:r>
            <w:r w:rsidRPr="00D137A0">
              <w:tab/>
              <w:t xml:space="preserve">attiecīgo faktu aprakstu, šīs direktīvas </w:t>
            </w:r>
            <w:r w:rsidRPr="00D137A0">
              <w:rPr>
                <w:b/>
                <w:i/>
              </w:rPr>
              <w:t>attiecīgos</w:t>
            </w:r>
            <w:r w:rsidRPr="00D137A0">
              <w:t xml:space="preserve"> noteikumus un </w:t>
            </w:r>
            <w:r w:rsidRPr="00D137A0">
              <w:rPr>
                <w:b/>
                <w:i/>
              </w:rPr>
              <w:t>iemeslus</w:t>
            </w:r>
            <w:r w:rsidRPr="00D137A0">
              <w:t xml:space="preserve">, kādēļ </w:t>
            </w:r>
            <w:r w:rsidRPr="00D137A0">
              <w:rPr>
                <w:b/>
                <w:i/>
              </w:rPr>
              <w:t xml:space="preserve">ziņojošajai iestādei </w:t>
            </w:r>
            <w:r w:rsidRPr="00D137A0">
              <w:t>ir aizdomas par</w:t>
            </w:r>
            <w:r w:rsidRPr="00D137A0">
              <w:rPr>
                <w:b/>
                <w:i/>
              </w:rPr>
              <w:t xml:space="preserve"> šīs direktīvas</w:t>
            </w:r>
            <w:r w:rsidRPr="00D137A0">
              <w:t xml:space="preserve"> pārkāpumu.</w:t>
            </w:r>
          </w:p>
        </w:tc>
        <w:tc>
          <w:tcPr>
            <w:tcW w:w="4876" w:type="dxa"/>
          </w:tcPr>
          <w:p w14:paraId="41E135A6" w14:textId="77777777" w:rsidR="005B7CC6" w:rsidRPr="00D137A0" w:rsidRDefault="005B7CC6" w:rsidP="00DE4C73">
            <w:pPr>
              <w:pStyle w:val="Normal6"/>
              <w:rPr>
                <w:szCs w:val="24"/>
              </w:rPr>
            </w:pPr>
            <w:r w:rsidRPr="00D137A0">
              <w:t>(b)</w:t>
            </w:r>
            <w:r w:rsidRPr="00D137A0">
              <w:tab/>
              <w:t xml:space="preserve">attiecīgo faktu aprakstu, šīs direktīvas </w:t>
            </w:r>
            <w:r w:rsidRPr="00D137A0">
              <w:rPr>
                <w:b/>
                <w:i/>
              </w:rPr>
              <w:t>piemērojamos</w:t>
            </w:r>
            <w:r w:rsidRPr="00D137A0">
              <w:t xml:space="preserve"> noteikumus un </w:t>
            </w:r>
            <w:r w:rsidRPr="00D137A0">
              <w:rPr>
                <w:b/>
                <w:i/>
              </w:rPr>
              <w:t>pamatojumu</w:t>
            </w:r>
            <w:r w:rsidRPr="00D137A0">
              <w:t>, kādēļ ir aizdomas par pārkāpumu.</w:t>
            </w:r>
          </w:p>
        </w:tc>
      </w:tr>
    </w:tbl>
    <w:p w14:paraId="1995F4C8" w14:textId="77777777" w:rsidR="005B7CC6" w:rsidRPr="00D137A0" w:rsidRDefault="005B7CC6" w:rsidP="005B7CC6"/>
    <w:p w14:paraId="28DC5754" w14:textId="77777777" w:rsidR="005B7CC6" w:rsidRPr="00D137A0" w:rsidRDefault="005B7CC6" w:rsidP="005B7CC6">
      <w:pPr>
        <w:pStyle w:val="AMNumberTabs0"/>
        <w:keepNext/>
      </w:pPr>
      <w:r w:rsidRPr="00D137A0">
        <w:t>Grozījums Nr.</w:t>
      </w:r>
      <w:r w:rsidRPr="00D137A0">
        <w:tab/>
      </w:r>
      <w:r w:rsidRPr="00D137A0">
        <w:tab/>
        <w:t>135</w:t>
      </w:r>
    </w:p>
    <w:p w14:paraId="280EED9C" w14:textId="77777777" w:rsidR="005B7CC6" w:rsidRPr="00D137A0" w:rsidRDefault="005B7CC6" w:rsidP="005B7CC6"/>
    <w:p w14:paraId="5FBE4712" w14:textId="77777777" w:rsidR="005B7CC6" w:rsidRPr="00D137A0" w:rsidRDefault="005B7CC6" w:rsidP="005B7CC6">
      <w:pPr>
        <w:pStyle w:val="NormalBold"/>
        <w:keepNext/>
      </w:pPr>
      <w:r w:rsidRPr="00D137A0">
        <w:t>Direktīvas priekšlikums</w:t>
      </w:r>
    </w:p>
    <w:p w14:paraId="21B96FBB" w14:textId="77777777" w:rsidR="005B7CC6" w:rsidRPr="00D137A0" w:rsidRDefault="005B7CC6" w:rsidP="005B7CC6">
      <w:pPr>
        <w:pStyle w:val="NormalBold"/>
      </w:pPr>
      <w:r w:rsidRPr="00D137A0">
        <w:t>17. pants – 5.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BA03380" w14:textId="77777777" w:rsidTr="00DE4C73">
        <w:trPr>
          <w:jc w:val="center"/>
        </w:trPr>
        <w:tc>
          <w:tcPr>
            <w:tcW w:w="9752" w:type="dxa"/>
            <w:gridSpan w:val="2"/>
          </w:tcPr>
          <w:p w14:paraId="62002BE1" w14:textId="77777777" w:rsidR="005B7CC6" w:rsidRPr="00D137A0" w:rsidRDefault="005B7CC6" w:rsidP="00DE4C73">
            <w:pPr>
              <w:keepNext/>
            </w:pPr>
          </w:p>
        </w:tc>
      </w:tr>
      <w:tr w:rsidR="005B7CC6" w:rsidRPr="00D137A0" w14:paraId="20DE0667" w14:textId="77777777" w:rsidTr="00DE4C73">
        <w:trPr>
          <w:jc w:val="center"/>
        </w:trPr>
        <w:tc>
          <w:tcPr>
            <w:tcW w:w="4876" w:type="dxa"/>
          </w:tcPr>
          <w:p w14:paraId="0BE48A66" w14:textId="77777777" w:rsidR="005B7CC6" w:rsidRPr="00D137A0" w:rsidRDefault="005B7CC6" w:rsidP="00DE4C73">
            <w:pPr>
              <w:pStyle w:val="ColumnHeading"/>
              <w:keepNext/>
            </w:pPr>
            <w:r w:rsidRPr="00D137A0">
              <w:t>Komisijas ierosinātais teksts</w:t>
            </w:r>
          </w:p>
        </w:tc>
        <w:tc>
          <w:tcPr>
            <w:tcW w:w="4876" w:type="dxa"/>
          </w:tcPr>
          <w:p w14:paraId="599E16D0" w14:textId="77777777" w:rsidR="005B7CC6" w:rsidRPr="00D137A0" w:rsidRDefault="005B7CC6" w:rsidP="00DE4C73">
            <w:pPr>
              <w:pStyle w:val="ColumnHeading"/>
              <w:keepNext/>
            </w:pPr>
            <w:r w:rsidRPr="00D137A0">
              <w:t>Grozījums</w:t>
            </w:r>
          </w:p>
        </w:tc>
      </w:tr>
      <w:tr w:rsidR="005B7CC6" w:rsidRPr="00D137A0" w14:paraId="12FD4CBA" w14:textId="77777777" w:rsidTr="00DE4C73">
        <w:trPr>
          <w:jc w:val="center"/>
        </w:trPr>
        <w:tc>
          <w:tcPr>
            <w:tcW w:w="4876" w:type="dxa"/>
          </w:tcPr>
          <w:p w14:paraId="00A852EC" w14:textId="77777777" w:rsidR="005B7CC6" w:rsidRPr="00D137A0" w:rsidRDefault="005B7CC6" w:rsidP="00DE4C73">
            <w:pPr>
              <w:pStyle w:val="Normal6"/>
            </w:pPr>
            <w:r w:rsidRPr="00D137A0">
              <w:t>5.</w:t>
            </w:r>
            <w:r w:rsidRPr="00D137A0">
              <w:tab/>
              <w:t xml:space="preserve">Ja galvenās uzņēmējdarbības vietas dalībvalsts uzraudzības iestādei nav pietiekami daudz informācijas, lai rīkotos uz 2. punktā minētā paziņojuma pamata, tā </w:t>
            </w:r>
            <w:r w:rsidRPr="00D137A0">
              <w:rPr>
                <w:b/>
                <w:i/>
              </w:rPr>
              <w:t>var pieprasīt</w:t>
            </w:r>
            <w:r w:rsidRPr="00D137A0">
              <w:t xml:space="preserve"> papildu informāciju no kompetentās iestādes, kura nosūtīja paziņojumu.</w:t>
            </w:r>
          </w:p>
        </w:tc>
        <w:tc>
          <w:tcPr>
            <w:tcW w:w="4876" w:type="dxa"/>
          </w:tcPr>
          <w:p w14:paraId="5481CF5F" w14:textId="77777777" w:rsidR="005B7CC6" w:rsidRPr="00D137A0" w:rsidRDefault="005B7CC6" w:rsidP="00DE4C73">
            <w:pPr>
              <w:pStyle w:val="Normal6"/>
              <w:rPr>
                <w:szCs w:val="24"/>
              </w:rPr>
            </w:pPr>
            <w:r w:rsidRPr="00D137A0">
              <w:t>5.</w:t>
            </w:r>
            <w:r w:rsidRPr="00D137A0">
              <w:tab/>
              <w:t xml:space="preserve">Ja galvenās uzņēmējdarbības vietas dalībvalsts uzraudzības iestādei nav pietiekami daudz informācijas, lai rīkotos uz 2. punktā minētā paziņojuma pamata, tā </w:t>
            </w:r>
            <w:r w:rsidRPr="00D137A0">
              <w:rPr>
                <w:b/>
                <w:i/>
              </w:rPr>
              <w:t>pieprasa</w:t>
            </w:r>
            <w:r w:rsidRPr="00D137A0">
              <w:t xml:space="preserve"> papildu informāciju no kompetentās iestādes, kura nosūtīja paziņojumu.</w:t>
            </w:r>
          </w:p>
        </w:tc>
      </w:tr>
    </w:tbl>
    <w:p w14:paraId="1A753904" w14:textId="77777777" w:rsidR="005B7CC6" w:rsidRPr="00D137A0" w:rsidRDefault="005B7CC6" w:rsidP="005B7CC6"/>
    <w:p w14:paraId="1E18FFD5" w14:textId="77777777" w:rsidR="005B7CC6" w:rsidRPr="00D137A0" w:rsidRDefault="005B7CC6" w:rsidP="005B7CC6">
      <w:pPr>
        <w:pStyle w:val="AMNumberTabs0"/>
        <w:keepNext/>
      </w:pPr>
      <w:r w:rsidRPr="00D137A0">
        <w:t>Grozījums Nr.</w:t>
      </w:r>
      <w:r w:rsidRPr="00D137A0">
        <w:tab/>
      </w:r>
      <w:r w:rsidRPr="00D137A0">
        <w:tab/>
        <w:t>136</w:t>
      </w:r>
    </w:p>
    <w:p w14:paraId="401B5CC1" w14:textId="77777777" w:rsidR="005B7CC6" w:rsidRPr="00D137A0" w:rsidRDefault="005B7CC6" w:rsidP="005B7CC6"/>
    <w:p w14:paraId="74C231CD" w14:textId="77777777" w:rsidR="005B7CC6" w:rsidRPr="00D137A0" w:rsidRDefault="005B7CC6" w:rsidP="005B7CC6">
      <w:pPr>
        <w:pStyle w:val="NormalBold"/>
        <w:keepNext/>
      </w:pPr>
      <w:r w:rsidRPr="00D137A0">
        <w:t>Direktīvas priekšlikums</w:t>
      </w:r>
    </w:p>
    <w:p w14:paraId="58FD6F92" w14:textId="77777777" w:rsidR="005B7CC6" w:rsidRPr="00D137A0" w:rsidRDefault="005B7CC6" w:rsidP="005B7CC6">
      <w:pPr>
        <w:pStyle w:val="NormalBold"/>
      </w:pPr>
      <w:r w:rsidRPr="00D137A0">
        <w:t>17. pants – 5.a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A8234F5" w14:textId="77777777" w:rsidTr="00DE4C73">
        <w:trPr>
          <w:jc w:val="center"/>
        </w:trPr>
        <w:tc>
          <w:tcPr>
            <w:tcW w:w="9752" w:type="dxa"/>
            <w:gridSpan w:val="2"/>
          </w:tcPr>
          <w:p w14:paraId="0DAE15AD" w14:textId="77777777" w:rsidR="005B7CC6" w:rsidRPr="00D137A0" w:rsidRDefault="005B7CC6" w:rsidP="00DE4C73">
            <w:pPr>
              <w:keepNext/>
            </w:pPr>
          </w:p>
        </w:tc>
      </w:tr>
      <w:tr w:rsidR="005B7CC6" w:rsidRPr="00D137A0" w14:paraId="48FAA8C4" w14:textId="77777777" w:rsidTr="00DE4C73">
        <w:trPr>
          <w:jc w:val="center"/>
        </w:trPr>
        <w:tc>
          <w:tcPr>
            <w:tcW w:w="4876" w:type="dxa"/>
          </w:tcPr>
          <w:p w14:paraId="2036942A" w14:textId="77777777" w:rsidR="005B7CC6" w:rsidRPr="00D137A0" w:rsidRDefault="005B7CC6" w:rsidP="00DE4C73">
            <w:pPr>
              <w:pStyle w:val="ColumnHeading"/>
              <w:keepNext/>
            </w:pPr>
            <w:r w:rsidRPr="00D137A0">
              <w:t>Komisijas ierosinātais teksts</w:t>
            </w:r>
          </w:p>
        </w:tc>
        <w:tc>
          <w:tcPr>
            <w:tcW w:w="4876" w:type="dxa"/>
          </w:tcPr>
          <w:p w14:paraId="68DEDE15" w14:textId="77777777" w:rsidR="005B7CC6" w:rsidRPr="00D137A0" w:rsidRDefault="005B7CC6" w:rsidP="00DE4C73">
            <w:pPr>
              <w:pStyle w:val="ColumnHeading"/>
              <w:keepNext/>
            </w:pPr>
            <w:r w:rsidRPr="00D137A0">
              <w:t>Grozījums</w:t>
            </w:r>
          </w:p>
        </w:tc>
      </w:tr>
      <w:tr w:rsidR="005B7CC6" w:rsidRPr="00D137A0" w14:paraId="275DFFDE" w14:textId="77777777" w:rsidTr="00DE4C73">
        <w:trPr>
          <w:jc w:val="center"/>
        </w:trPr>
        <w:tc>
          <w:tcPr>
            <w:tcW w:w="4876" w:type="dxa"/>
          </w:tcPr>
          <w:p w14:paraId="53293893" w14:textId="77777777" w:rsidR="005B7CC6" w:rsidRPr="00D137A0" w:rsidRDefault="005B7CC6" w:rsidP="00DE4C73">
            <w:pPr>
              <w:pStyle w:val="Normal6"/>
            </w:pPr>
          </w:p>
        </w:tc>
        <w:tc>
          <w:tcPr>
            <w:tcW w:w="4876" w:type="dxa"/>
          </w:tcPr>
          <w:p w14:paraId="6F6C4347" w14:textId="77777777" w:rsidR="005B7CC6" w:rsidRPr="00D137A0" w:rsidRDefault="005B7CC6" w:rsidP="00DE4C73">
            <w:pPr>
              <w:pStyle w:val="Normal6"/>
              <w:rPr>
                <w:szCs w:val="24"/>
              </w:rPr>
            </w:pPr>
            <w:r w:rsidRPr="00D137A0">
              <w:rPr>
                <w:b/>
                <w:i/>
              </w:rPr>
              <w:t>5.a</w:t>
            </w:r>
            <w:r w:rsidRPr="00D137A0">
              <w:rPr>
                <w:b/>
                <w:i/>
              </w:rPr>
              <w:tab/>
              <w:t>Dalībvalstis nodrošina, ka uzraudzības iestādes ir kompetentas pieprasīt šādu informāciju no citas dalībvalsts uzraudzības iestādēm, ja šāda informācija ir nepieciešama 2. punktā minētās pārrobežu sadarbības īstenošanai:</w:t>
            </w:r>
          </w:p>
        </w:tc>
      </w:tr>
      <w:tr w:rsidR="005B7CC6" w:rsidRPr="00D137A0" w14:paraId="31A7B7C3" w14:textId="77777777" w:rsidTr="00DE4C73">
        <w:trPr>
          <w:jc w:val="center"/>
        </w:trPr>
        <w:tc>
          <w:tcPr>
            <w:tcW w:w="4876" w:type="dxa"/>
          </w:tcPr>
          <w:p w14:paraId="5C2DB1E7" w14:textId="77777777" w:rsidR="005B7CC6" w:rsidRPr="00D137A0" w:rsidRDefault="005B7CC6" w:rsidP="00DE4C73">
            <w:pPr>
              <w:pStyle w:val="Normal6"/>
            </w:pPr>
          </w:p>
        </w:tc>
        <w:tc>
          <w:tcPr>
            <w:tcW w:w="4876" w:type="dxa"/>
          </w:tcPr>
          <w:p w14:paraId="600EC4FB" w14:textId="77777777" w:rsidR="005B7CC6" w:rsidRPr="00D137A0" w:rsidRDefault="005B7CC6" w:rsidP="00DE4C73">
            <w:pPr>
              <w:pStyle w:val="Normal6"/>
              <w:rPr>
                <w:szCs w:val="24"/>
              </w:rPr>
            </w:pPr>
            <w:r w:rsidRPr="00D137A0">
              <w:rPr>
                <w:b/>
                <w:i/>
              </w:rPr>
              <w:t>(a)</w:t>
            </w:r>
            <w:r w:rsidRPr="00D137A0">
              <w:rPr>
                <w:b/>
                <w:i/>
              </w:rPr>
              <w:tab/>
              <w:t>informāciju, ko reģistrēts subjekts iesniedzis saskaņā ar 10. panta 4. punktu;</w:t>
            </w:r>
          </w:p>
        </w:tc>
      </w:tr>
      <w:tr w:rsidR="005B7CC6" w:rsidRPr="00D137A0" w14:paraId="3AAF8530" w14:textId="77777777" w:rsidTr="00DE4C73">
        <w:trPr>
          <w:jc w:val="center"/>
        </w:trPr>
        <w:tc>
          <w:tcPr>
            <w:tcW w:w="4876" w:type="dxa"/>
          </w:tcPr>
          <w:p w14:paraId="0A4180DF" w14:textId="77777777" w:rsidR="005B7CC6" w:rsidRPr="00D137A0" w:rsidRDefault="005B7CC6" w:rsidP="00DE4C73">
            <w:pPr>
              <w:pStyle w:val="Normal6"/>
            </w:pPr>
          </w:p>
        </w:tc>
        <w:tc>
          <w:tcPr>
            <w:tcW w:w="4876" w:type="dxa"/>
          </w:tcPr>
          <w:p w14:paraId="0DF99400" w14:textId="77777777" w:rsidR="005B7CC6" w:rsidRPr="00D137A0" w:rsidRDefault="005B7CC6" w:rsidP="00DE4C73">
            <w:pPr>
              <w:pStyle w:val="Normal6"/>
              <w:rPr>
                <w:szCs w:val="24"/>
              </w:rPr>
            </w:pPr>
            <w:r w:rsidRPr="00D137A0">
              <w:rPr>
                <w:b/>
                <w:i/>
              </w:rPr>
              <w:t>(b)</w:t>
            </w:r>
            <w:r w:rsidRPr="00D137A0">
              <w:rPr>
                <w:b/>
                <w:i/>
              </w:rPr>
              <w:tab/>
              <w:t>jebkādu analīzi, ko uzraudzības iestāde veikusi, pamatojoties uz a) apakšpunktā minēto informāciju.</w:t>
            </w:r>
          </w:p>
        </w:tc>
      </w:tr>
    </w:tbl>
    <w:p w14:paraId="7A955D53" w14:textId="77777777" w:rsidR="005B7CC6" w:rsidRPr="00D137A0" w:rsidRDefault="005B7CC6" w:rsidP="005B7CC6"/>
    <w:p w14:paraId="4F2A1FA7" w14:textId="77777777" w:rsidR="005B7CC6" w:rsidRPr="00D137A0" w:rsidRDefault="005B7CC6" w:rsidP="005B7CC6">
      <w:pPr>
        <w:pStyle w:val="AMNumberTabs0"/>
        <w:keepNext/>
      </w:pPr>
      <w:r w:rsidRPr="00D137A0">
        <w:lastRenderedPageBreak/>
        <w:t>Grozījums Nr.</w:t>
      </w:r>
      <w:r w:rsidRPr="00D137A0">
        <w:tab/>
      </w:r>
      <w:r w:rsidRPr="00D137A0">
        <w:tab/>
        <w:t>137</w:t>
      </w:r>
    </w:p>
    <w:p w14:paraId="1E0D3617" w14:textId="77777777" w:rsidR="005B7CC6" w:rsidRPr="00D137A0" w:rsidRDefault="005B7CC6" w:rsidP="005B7CC6"/>
    <w:p w14:paraId="7BE0E3D2" w14:textId="77777777" w:rsidR="005B7CC6" w:rsidRPr="00D137A0" w:rsidRDefault="005B7CC6" w:rsidP="005B7CC6">
      <w:pPr>
        <w:pStyle w:val="NormalBold"/>
        <w:keepNext/>
      </w:pPr>
      <w:r w:rsidRPr="00D137A0">
        <w:t>Direktīvas priekšlikums</w:t>
      </w:r>
    </w:p>
    <w:p w14:paraId="7D90FCD3" w14:textId="77777777" w:rsidR="005B7CC6" w:rsidRPr="00D137A0" w:rsidRDefault="005B7CC6" w:rsidP="005B7CC6">
      <w:pPr>
        <w:pStyle w:val="NormalBold"/>
      </w:pPr>
      <w:r w:rsidRPr="00D137A0">
        <w:t>17. pants – 5.b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F6B1D4A" w14:textId="77777777" w:rsidTr="00DE4C73">
        <w:trPr>
          <w:jc w:val="center"/>
        </w:trPr>
        <w:tc>
          <w:tcPr>
            <w:tcW w:w="9752" w:type="dxa"/>
            <w:gridSpan w:val="2"/>
          </w:tcPr>
          <w:p w14:paraId="3E402F80" w14:textId="77777777" w:rsidR="005B7CC6" w:rsidRPr="00D137A0" w:rsidRDefault="005B7CC6" w:rsidP="00DE4C73">
            <w:pPr>
              <w:keepNext/>
            </w:pPr>
          </w:p>
        </w:tc>
      </w:tr>
      <w:tr w:rsidR="005B7CC6" w:rsidRPr="00D137A0" w14:paraId="3315E193" w14:textId="77777777" w:rsidTr="00DE4C73">
        <w:trPr>
          <w:jc w:val="center"/>
        </w:trPr>
        <w:tc>
          <w:tcPr>
            <w:tcW w:w="4876" w:type="dxa"/>
          </w:tcPr>
          <w:p w14:paraId="0B4F66EB" w14:textId="77777777" w:rsidR="005B7CC6" w:rsidRPr="00D137A0" w:rsidRDefault="005B7CC6" w:rsidP="00DE4C73">
            <w:pPr>
              <w:pStyle w:val="ColumnHeading"/>
              <w:keepNext/>
            </w:pPr>
            <w:r w:rsidRPr="00D137A0">
              <w:t>Komisijas ierosinātais teksts</w:t>
            </w:r>
          </w:p>
        </w:tc>
        <w:tc>
          <w:tcPr>
            <w:tcW w:w="4876" w:type="dxa"/>
          </w:tcPr>
          <w:p w14:paraId="002C0058" w14:textId="77777777" w:rsidR="005B7CC6" w:rsidRPr="00D137A0" w:rsidRDefault="005B7CC6" w:rsidP="00DE4C73">
            <w:pPr>
              <w:pStyle w:val="ColumnHeading"/>
              <w:keepNext/>
            </w:pPr>
            <w:r w:rsidRPr="00D137A0">
              <w:t>Grozījums</w:t>
            </w:r>
          </w:p>
        </w:tc>
      </w:tr>
      <w:tr w:rsidR="005B7CC6" w:rsidRPr="00D137A0" w14:paraId="6DF5CEED" w14:textId="77777777" w:rsidTr="00DE4C73">
        <w:trPr>
          <w:jc w:val="center"/>
        </w:trPr>
        <w:tc>
          <w:tcPr>
            <w:tcW w:w="4876" w:type="dxa"/>
          </w:tcPr>
          <w:p w14:paraId="697B8151" w14:textId="77777777" w:rsidR="005B7CC6" w:rsidRPr="00D137A0" w:rsidRDefault="005B7CC6" w:rsidP="00DE4C73">
            <w:pPr>
              <w:pStyle w:val="Normal6"/>
            </w:pPr>
          </w:p>
        </w:tc>
        <w:tc>
          <w:tcPr>
            <w:tcW w:w="4876" w:type="dxa"/>
          </w:tcPr>
          <w:p w14:paraId="421D0280" w14:textId="77777777" w:rsidR="005B7CC6" w:rsidRPr="00D137A0" w:rsidRDefault="005B7CC6" w:rsidP="00DE4C73">
            <w:pPr>
              <w:pStyle w:val="Normal6"/>
              <w:rPr>
                <w:szCs w:val="24"/>
              </w:rPr>
            </w:pPr>
            <w:r w:rsidRPr="00D137A0">
              <w:rPr>
                <w:b/>
                <w:i/>
              </w:rPr>
              <w:t>5.b</w:t>
            </w:r>
            <w:r w:rsidRPr="00D137A0">
              <w:rPr>
                <w:b/>
                <w:i/>
              </w:rPr>
              <w:tab/>
              <w:t xml:space="preserve">Dalībvalstis nodrošina, ka, saņemot informācijas pieprasījumu saskaņā ar 5.a punktu, reģistrācijas dalībvalsts uzraudzības iestāde </w:t>
            </w:r>
            <w:proofErr w:type="spellStart"/>
            <w:r w:rsidRPr="00D137A0">
              <w:rPr>
                <w:b/>
                <w:i/>
              </w:rPr>
              <w:t>nosūta</w:t>
            </w:r>
            <w:proofErr w:type="spellEnd"/>
            <w:r w:rsidRPr="00D137A0">
              <w:rPr>
                <w:b/>
                <w:i/>
              </w:rPr>
              <w:t xml:space="preserve"> informāciju pieprasošajai uzraudzības iestādei, ja vien tā neuzskata, ka nav izpildītas 5.a punktā noteiktās prasības. Šādā gadījumā reģistrācijas dalībvalsts uzraudzības iestāde pieprasošajai uzraudzības iestādei sniedz sīki izklāstītu paskaidrojumu.</w:t>
            </w:r>
          </w:p>
        </w:tc>
      </w:tr>
    </w:tbl>
    <w:p w14:paraId="0A103F8E" w14:textId="77777777" w:rsidR="005B7CC6" w:rsidRPr="00D137A0" w:rsidRDefault="005B7CC6" w:rsidP="005B7CC6"/>
    <w:p w14:paraId="2C62DBF7" w14:textId="77777777" w:rsidR="005B7CC6" w:rsidRPr="00D137A0" w:rsidRDefault="005B7CC6" w:rsidP="005B7CC6">
      <w:pPr>
        <w:pStyle w:val="AMNumberTabs0"/>
        <w:keepNext/>
      </w:pPr>
      <w:r w:rsidRPr="00D137A0">
        <w:t>Grozījums Nr.</w:t>
      </w:r>
      <w:r w:rsidRPr="00D137A0">
        <w:tab/>
      </w:r>
      <w:r w:rsidRPr="00D137A0">
        <w:tab/>
        <w:t>138</w:t>
      </w:r>
    </w:p>
    <w:p w14:paraId="679D611A" w14:textId="77777777" w:rsidR="005B7CC6" w:rsidRPr="00D137A0" w:rsidRDefault="005B7CC6" w:rsidP="005B7CC6"/>
    <w:p w14:paraId="1BA32280" w14:textId="77777777" w:rsidR="005B7CC6" w:rsidRPr="00D137A0" w:rsidRDefault="005B7CC6" w:rsidP="005B7CC6">
      <w:pPr>
        <w:pStyle w:val="NormalBold"/>
        <w:keepNext/>
      </w:pPr>
      <w:r w:rsidRPr="00D137A0">
        <w:t>Direktīvas priekšlikums</w:t>
      </w:r>
    </w:p>
    <w:p w14:paraId="5C6F4C3C" w14:textId="77777777" w:rsidR="005B7CC6" w:rsidRPr="00D137A0" w:rsidRDefault="005B7CC6" w:rsidP="005B7CC6">
      <w:pPr>
        <w:pStyle w:val="NormalBold"/>
      </w:pPr>
      <w:r w:rsidRPr="00D137A0">
        <w:t>17. pants – 5.c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3A7F870" w14:textId="77777777" w:rsidTr="00DE4C73">
        <w:trPr>
          <w:jc w:val="center"/>
        </w:trPr>
        <w:tc>
          <w:tcPr>
            <w:tcW w:w="9752" w:type="dxa"/>
            <w:gridSpan w:val="2"/>
          </w:tcPr>
          <w:p w14:paraId="34CC7B6E" w14:textId="77777777" w:rsidR="005B7CC6" w:rsidRPr="00D137A0" w:rsidRDefault="005B7CC6" w:rsidP="00DE4C73">
            <w:pPr>
              <w:keepNext/>
            </w:pPr>
          </w:p>
        </w:tc>
      </w:tr>
      <w:tr w:rsidR="005B7CC6" w:rsidRPr="00D137A0" w14:paraId="3CFCCA26" w14:textId="77777777" w:rsidTr="00DE4C73">
        <w:trPr>
          <w:jc w:val="center"/>
        </w:trPr>
        <w:tc>
          <w:tcPr>
            <w:tcW w:w="4876" w:type="dxa"/>
          </w:tcPr>
          <w:p w14:paraId="7DF2B37B" w14:textId="77777777" w:rsidR="005B7CC6" w:rsidRPr="00D137A0" w:rsidRDefault="005B7CC6" w:rsidP="00DE4C73">
            <w:pPr>
              <w:pStyle w:val="ColumnHeading"/>
              <w:keepNext/>
            </w:pPr>
            <w:r w:rsidRPr="00D137A0">
              <w:t>Komisijas ierosinātais teksts</w:t>
            </w:r>
          </w:p>
        </w:tc>
        <w:tc>
          <w:tcPr>
            <w:tcW w:w="4876" w:type="dxa"/>
          </w:tcPr>
          <w:p w14:paraId="62DC6ADF" w14:textId="77777777" w:rsidR="005B7CC6" w:rsidRPr="00D137A0" w:rsidRDefault="005B7CC6" w:rsidP="00DE4C73">
            <w:pPr>
              <w:pStyle w:val="ColumnHeading"/>
              <w:keepNext/>
            </w:pPr>
            <w:r w:rsidRPr="00D137A0">
              <w:t>Grozījums</w:t>
            </w:r>
          </w:p>
        </w:tc>
      </w:tr>
      <w:tr w:rsidR="005B7CC6" w:rsidRPr="00D137A0" w14:paraId="314336C8" w14:textId="77777777" w:rsidTr="00DE4C73">
        <w:trPr>
          <w:jc w:val="center"/>
        </w:trPr>
        <w:tc>
          <w:tcPr>
            <w:tcW w:w="4876" w:type="dxa"/>
          </w:tcPr>
          <w:p w14:paraId="48E3E52D" w14:textId="77777777" w:rsidR="005B7CC6" w:rsidRPr="00D137A0" w:rsidRDefault="005B7CC6" w:rsidP="00DE4C73">
            <w:pPr>
              <w:pStyle w:val="Normal6"/>
            </w:pPr>
          </w:p>
        </w:tc>
        <w:tc>
          <w:tcPr>
            <w:tcW w:w="4876" w:type="dxa"/>
          </w:tcPr>
          <w:p w14:paraId="69DBD33A" w14:textId="77777777" w:rsidR="005B7CC6" w:rsidRPr="00D137A0" w:rsidRDefault="005B7CC6" w:rsidP="00DE4C73">
            <w:pPr>
              <w:pStyle w:val="Normal6"/>
              <w:rPr>
                <w:szCs w:val="24"/>
              </w:rPr>
            </w:pPr>
            <w:r w:rsidRPr="00D137A0">
              <w:rPr>
                <w:b/>
                <w:i/>
              </w:rPr>
              <w:t>5.c</w:t>
            </w:r>
            <w:r w:rsidRPr="00D137A0">
              <w:rPr>
                <w:b/>
                <w:i/>
              </w:rPr>
              <w:tab/>
              <w:t xml:space="preserve">Dalībvalstis nodrošina, ka uzraudzības iestādes Komisijai pēc tās pamatota pieprasījuma sniedz </w:t>
            </w:r>
            <w:proofErr w:type="spellStart"/>
            <w:r w:rsidRPr="00D137A0">
              <w:rPr>
                <w:b/>
                <w:i/>
              </w:rPr>
              <w:t>agregētos</w:t>
            </w:r>
            <w:proofErr w:type="spellEnd"/>
            <w:r w:rsidRPr="00D137A0">
              <w:rPr>
                <w:b/>
                <w:i/>
              </w:rPr>
              <w:t xml:space="preserve"> datus, kas pamatojas uz reģistrēto subjektu saskaņā ar 10. panta 4. punktu iesniegto informāciju, direktīvas īstenošanas uzraudzības nolūkā, tostarp, lai sagatavotos 18. pantā minētās padomdevēju grupas sanāksmēm. Šie </w:t>
            </w:r>
            <w:proofErr w:type="spellStart"/>
            <w:r w:rsidRPr="00D137A0">
              <w:rPr>
                <w:b/>
                <w:i/>
              </w:rPr>
              <w:t>agregētie</w:t>
            </w:r>
            <w:proofErr w:type="spellEnd"/>
            <w:r w:rsidRPr="00D137A0">
              <w:rPr>
                <w:b/>
                <w:i/>
              </w:rPr>
              <w:t xml:space="preserve"> dati drīkst saturēt personas datus, ja tas nepieciešams efektīvas uzraudzības nodrošināšanai. Ja tehniski iespējams, informāciju </w:t>
            </w:r>
            <w:proofErr w:type="spellStart"/>
            <w:r w:rsidRPr="00D137A0">
              <w:rPr>
                <w:b/>
                <w:i/>
              </w:rPr>
              <w:t>nosūta</w:t>
            </w:r>
            <w:proofErr w:type="spellEnd"/>
            <w:r w:rsidRPr="00D137A0">
              <w:rPr>
                <w:b/>
                <w:i/>
              </w:rPr>
              <w:t xml:space="preserve"> mašīnlasāmā formātā.</w:t>
            </w:r>
          </w:p>
        </w:tc>
      </w:tr>
    </w:tbl>
    <w:p w14:paraId="7A9960E8" w14:textId="77777777" w:rsidR="005B7CC6" w:rsidRPr="00D137A0" w:rsidRDefault="005B7CC6" w:rsidP="005B7CC6"/>
    <w:p w14:paraId="6927A4B5" w14:textId="77777777" w:rsidR="005B7CC6" w:rsidRPr="00D137A0" w:rsidRDefault="005B7CC6" w:rsidP="005B7CC6">
      <w:pPr>
        <w:pStyle w:val="AMNumberTabs0"/>
        <w:keepNext/>
      </w:pPr>
      <w:r w:rsidRPr="00D137A0">
        <w:t>Grozījums Nr.</w:t>
      </w:r>
      <w:r w:rsidRPr="00D137A0">
        <w:tab/>
      </w:r>
      <w:r w:rsidRPr="00D137A0">
        <w:tab/>
        <w:t>139</w:t>
      </w:r>
    </w:p>
    <w:p w14:paraId="30E69A7B" w14:textId="77777777" w:rsidR="005B7CC6" w:rsidRPr="00D137A0" w:rsidRDefault="005B7CC6" w:rsidP="005B7CC6"/>
    <w:p w14:paraId="19C13BA6" w14:textId="77777777" w:rsidR="005B7CC6" w:rsidRPr="00D137A0" w:rsidRDefault="005B7CC6" w:rsidP="005B7CC6">
      <w:pPr>
        <w:pStyle w:val="NormalBold"/>
        <w:keepNext/>
      </w:pPr>
      <w:r w:rsidRPr="00D137A0">
        <w:t>Direktīvas priekšlikums</w:t>
      </w:r>
    </w:p>
    <w:p w14:paraId="251A166A" w14:textId="77777777" w:rsidR="005B7CC6" w:rsidRPr="00D137A0" w:rsidRDefault="005B7CC6" w:rsidP="005B7CC6">
      <w:pPr>
        <w:pStyle w:val="NormalBold"/>
      </w:pPr>
      <w:r w:rsidRPr="00D137A0">
        <w:t>17. pants – 5.d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296C343" w14:textId="77777777" w:rsidTr="00DE4C73">
        <w:trPr>
          <w:jc w:val="center"/>
        </w:trPr>
        <w:tc>
          <w:tcPr>
            <w:tcW w:w="9752" w:type="dxa"/>
            <w:gridSpan w:val="2"/>
          </w:tcPr>
          <w:p w14:paraId="74DAA271" w14:textId="77777777" w:rsidR="005B7CC6" w:rsidRPr="00D137A0" w:rsidRDefault="005B7CC6" w:rsidP="00DE4C73">
            <w:pPr>
              <w:keepNext/>
            </w:pPr>
          </w:p>
        </w:tc>
      </w:tr>
      <w:tr w:rsidR="005B7CC6" w:rsidRPr="00D137A0" w14:paraId="035A629F" w14:textId="77777777" w:rsidTr="00DE4C73">
        <w:trPr>
          <w:jc w:val="center"/>
        </w:trPr>
        <w:tc>
          <w:tcPr>
            <w:tcW w:w="4876" w:type="dxa"/>
          </w:tcPr>
          <w:p w14:paraId="6CCD9EB4" w14:textId="77777777" w:rsidR="005B7CC6" w:rsidRPr="00D137A0" w:rsidRDefault="005B7CC6" w:rsidP="00DE4C73">
            <w:pPr>
              <w:pStyle w:val="ColumnHeading"/>
              <w:keepNext/>
            </w:pPr>
            <w:r w:rsidRPr="00D137A0">
              <w:t>Komisijas ierosinātais teksts</w:t>
            </w:r>
          </w:p>
        </w:tc>
        <w:tc>
          <w:tcPr>
            <w:tcW w:w="4876" w:type="dxa"/>
          </w:tcPr>
          <w:p w14:paraId="274E5688" w14:textId="77777777" w:rsidR="005B7CC6" w:rsidRPr="00D137A0" w:rsidRDefault="005B7CC6" w:rsidP="00DE4C73">
            <w:pPr>
              <w:pStyle w:val="ColumnHeading"/>
              <w:keepNext/>
            </w:pPr>
            <w:r w:rsidRPr="00D137A0">
              <w:t>Grozījums</w:t>
            </w:r>
          </w:p>
        </w:tc>
      </w:tr>
      <w:tr w:rsidR="005B7CC6" w:rsidRPr="00D137A0" w14:paraId="14913499" w14:textId="77777777" w:rsidTr="00DE4C73">
        <w:trPr>
          <w:jc w:val="center"/>
        </w:trPr>
        <w:tc>
          <w:tcPr>
            <w:tcW w:w="4876" w:type="dxa"/>
          </w:tcPr>
          <w:p w14:paraId="3D861E9E" w14:textId="77777777" w:rsidR="005B7CC6" w:rsidRPr="00D137A0" w:rsidRDefault="005B7CC6" w:rsidP="00DE4C73">
            <w:pPr>
              <w:pStyle w:val="Normal6"/>
            </w:pPr>
          </w:p>
        </w:tc>
        <w:tc>
          <w:tcPr>
            <w:tcW w:w="4876" w:type="dxa"/>
          </w:tcPr>
          <w:p w14:paraId="5D51575B" w14:textId="77777777" w:rsidR="005B7CC6" w:rsidRPr="00D137A0" w:rsidRDefault="005B7CC6" w:rsidP="00DE4C73">
            <w:pPr>
              <w:pStyle w:val="Normal6"/>
              <w:rPr>
                <w:szCs w:val="24"/>
              </w:rPr>
            </w:pPr>
            <w:r w:rsidRPr="00D137A0">
              <w:rPr>
                <w:b/>
                <w:i/>
              </w:rPr>
              <w:t>5.d</w:t>
            </w:r>
            <w:r w:rsidRPr="00D137A0">
              <w:rPr>
                <w:b/>
                <w:i/>
              </w:rPr>
              <w:tab/>
              <w:t>Apstrādājot personas datus saskaņā ar 5.a–5.c punktu, uzraudzības iestādes rīkojas kā pārziņi Regulas (ES) 2016/679 nozīmē, un Komisija rīkojas kā pārzinis Regulas (ES) 2018/1725 nozīmē attiecībā uz savām datu apstrādes darbībām.</w:t>
            </w:r>
          </w:p>
        </w:tc>
      </w:tr>
    </w:tbl>
    <w:p w14:paraId="219B92B2" w14:textId="77777777" w:rsidR="005B7CC6" w:rsidRPr="00D137A0" w:rsidRDefault="005B7CC6" w:rsidP="005B7CC6"/>
    <w:p w14:paraId="68578A95" w14:textId="77777777" w:rsidR="005B7CC6" w:rsidRPr="00D137A0" w:rsidRDefault="005B7CC6" w:rsidP="005B7CC6">
      <w:pPr>
        <w:pStyle w:val="AMNumberTabs0"/>
        <w:keepNext/>
      </w:pPr>
      <w:r w:rsidRPr="00D137A0">
        <w:t>Grozījums Nr.</w:t>
      </w:r>
      <w:r w:rsidRPr="00D137A0">
        <w:tab/>
      </w:r>
      <w:r w:rsidRPr="00D137A0">
        <w:tab/>
        <w:t>140</w:t>
      </w:r>
    </w:p>
    <w:p w14:paraId="016C60C2" w14:textId="77777777" w:rsidR="005B7CC6" w:rsidRPr="00D137A0" w:rsidRDefault="005B7CC6" w:rsidP="005B7CC6"/>
    <w:p w14:paraId="35C891CC" w14:textId="77777777" w:rsidR="005B7CC6" w:rsidRPr="00D137A0" w:rsidRDefault="005B7CC6" w:rsidP="005B7CC6">
      <w:pPr>
        <w:pStyle w:val="NormalBold"/>
        <w:keepNext/>
      </w:pPr>
      <w:r w:rsidRPr="00D137A0">
        <w:t>Direktīvas priekšlikums</w:t>
      </w:r>
    </w:p>
    <w:p w14:paraId="6A8E161A" w14:textId="77777777" w:rsidR="005B7CC6" w:rsidRPr="00D137A0" w:rsidRDefault="005B7CC6" w:rsidP="005B7CC6">
      <w:pPr>
        <w:pStyle w:val="NormalBold"/>
      </w:pPr>
      <w:r w:rsidRPr="00D137A0">
        <w:t>17. pants – 6.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7629F08" w14:textId="77777777" w:rsidTr="00DE4C73">
        <w:trPr>
          <w:jc w:val="center"/>
        </w:trPr>
        <w:tc>
          <w:tcPr>
            <w:tcW w:w="9752" w:type="dxa"/>
            <w:gridSpan w:val="2"/>
          </w:tcPr>
          <w:p w14:paraId="67F2C453" w14:textId="77777777" w:rsidR="005B7CC6" w:rsidRPr="00D137A0" w:rsidRDefault="005B7CC6" w:rsidP="00DE4C73">
            <w:pPr>
              <w:keepNext/>
            </w:pPr>
          </w:p>
        </w:tc>
      </w:tr>
      <w:tr w:rsidR="005B7CC6" w:rsidRPr="00D137A0" w14:paraId="3C584AFB" w14:textId="77777777" w:rsidTr="00DE4C73">
        <w:trPr>
          <w:jc w:val="center"/>
        </w:trPr>
        <w:tc>
          <w:tcPr>
            <w:tcW w:w="4876" w:type="dxa"/>
          </w:tcPr>
          <w:p w14:paraId="4D7BF1E9" w14:textId="77777777" w:rsidR="005B7CC6" w:rsidRPr="00D137A0" w:rsidRDefault="005B7CC6" w:rsidP="00DE4C73">
            <w:pPr>
              <w:pStyle w:val="ColumnHeading"/>
              <w:keepNext/>
            </w:pPr>
            <w:r w:rsidRPr="00D137A0">
              <w:t>Komisijas ierosinātais teksts</w:t>
            </w:r>
          </w:p>
        </w:tc>
        <w:tc>
          <w:tcPr>
            <w:tcW w:w="4876" w:type="dxa"/>
          </w:tcPr>
          <w:p w14:paraId="26FC6916" w14:textId="77777777" w:rsidR="005B7CC6" w:rsidRPr="00D137A0" w:rsidRDefault="005B7CC6" w:rsidP="00DE4C73">
            <w:pPr>
              <w:pStyle w:val="ColumnHeading"/>
              <w:keepNext/>
            </w:pPr>
            <w:r w:rsidRPr="00D137A0">
              <w:t>Grozījums</w:t>
            </w:r>
          </w:p>
        </w:tc>
      </w:tr>
      <w:tr w:rsidR="005B7CC6" w:rsidRPr="00D137A0" w14:paraId="2E84BA2B" w14:textId="77777777" w:rsidTr="00DE4C73">
        <w:trPr>
          <w:jc w:val="center"/>
        </w:trPr>
        <w:tc>
          <w:tcPr>
            <w:tcW w:w="4876" w:type="dxa"/>
          </w:tcPr>
          <w:p w14:paraId="22415ECB" w14:textId="77777777" w:rsidR="005B7CC6" w:rsidRPr="00D137A0" w:rsidRDefault="005B7CC6" w:rsidP="00DE4C73">
            <w:pPr>
              <w:pStyle w:val="Normal6"/>
            </w:pPr>
            <w:r w:rsidRPr="00D137A0">
              <w:t>6.</w:t>
            </w:r>
            <w:r w:rsidRPr="00D137A0">
              <w:tab/>
              <w:t xml:space="preserve">Saskaņā ar 15. panta 1. punktu iecelto valsts iestāžu, kā arī uzraudzības iestāžu un Komisijas administratīvā sadarbība un informācijas apmaiņa saskaņā ar šā panta 2., 4. un 5. punktu un šīs direktīvas 11. panta 4. punktu, </w:t>
            </w:r>
            <w:r w:rsidRPr="00D137A0">
              <w:rPr>
                <w:b/>
                <w:i/>
              </w:rPr>
              <w:t>16</w:t>
            </w:r>
            <w:r w:rsidRPr="00D137A0">
              <w:t xml:space="preserve">. panta </w:t>
            </w:r>
            <w:r w:rsidRPr="00D137A0">
              <w:rPr>
                <w:b/>
                <w:i/>
              </w:rPr>
              <w:t>5</w:t>
            </w:r>
            <w:r w:rsidRPr="00D137A0">
              <w:t xml:space="preserve">. un </w:t>
            </w:r>
            <w:r w:rsidRPr="00D137A0">
              <w:rPr>
                <w:b/>
                <w:i/>
              </w:rPr>
              <w:t>6</w:t>
            </w:r>
            <w:r w:rsidRPr="00D137A0">
              <w:t>. </w:t>
            </w:r>
            <w:r w:rsidRPr="00D137A0">
              <w:rPr>
                <w:b/>
                <w:i/>
              </w:rPr>
              <w:t>punktu</w:t>
            </w:r>
            <w:r w:rsidRPr="00D137A0">
              <w:t xml:space="preserve"> un </w:t>
            </w:r>
            <w:r w:rsidRPr="00D137A0">
              <w:rPr>
                <w:b/>
                <w:i/>
              </w:rPr>
              <w:t>18</w:t>
            </w:r>
            <w:r w:rsidRPr="00D137A0">
              <w:t>. </w:t>
            </w:r>
            <w:r w:rsidRPr="00D137A0">
              <w:rPr>
                <w:b/>
                <w:i/>
              </w:rPr>
              <w:t>pantu</w:t>
            </w:r>
            <w:r w:rsidRPr="00D137A0">
              <w:t xml:space="preserve"> tiek īstenota, izmantojot ar Regulu (ES) Nr. 1024/2012 izveidoto IMI sistēmu.</w:t>
            </w:r>
          </w:p>
        </w:tc>
        <w:tc>
          <w:tcPr>
            <w:tcW w:w="4876" w:type="dxa"/>
          </w:tcPr>
          <w:p w14:paraId="40DE62E5" w14:textId="77777777" w:rsidR="005B7CC6" w:rsidRPr="00D137A0" w:rsidRDefault="005B7CC6" w:rsidP="00DE4C73">
            <w:pPr>
              <w:pStyle w:val="Normal6"/>
              <w:rPr>
                <w:szCs w:val="24"/>
              </w:rPr>
            </w:pPr>
            <w:r w:rsidRPr="00D137A0">
              <w:t>6.</w:t>
            </w:r>
            <w:r w:rsidRPr="00D137A0">
              <w:tab/>
              <w:t>Saskaņā ar 15. panta 1. punktu iecelto valsts iestāžu, kā arī uzraudzības iestāžu un Komisijas administratīvā sadarbība un informācijas apmaiņa saskaņā ar šā panta 2., 4.</w:t>
            </w:r>
            <w:r w:rsidRPr="00D137A0">
              <w:rPr>
                <w:b/>
                <w:i/>
              </w:rPr>
              <w:t>, 5., 5.a, 5.b</w:t>
            </w:r>
            <w:r w:rsidRPr="00D137A0">
              <w:t xml:space="preserve"> un 5.</w:t>
            </w:r>
            <w:r w:rsidRPr="00D137A0">
              <w:rPr>
                <w:b/>
                <w:i/>
              </w:rPr>
              <w:t>c</w:t>
            </w:r>
            <w:r w:rsidRPr="00D137A0">
              <w:t xml:space="preserve"> punktu un šīs direktīvas 11. panta 4. punktu, </w:t>
            </w:r>
            <w:r w:rsidRPr="00D137A0">
              <w:rPr>
                <w:b/>
                <w:i/>
              </w:rPr>
              <w:t>12</w:t>
            </w:r>
            <w:r w:rsidRPr="00D137A0">
              <w:t xml:space="preserve">. panta </w:t>
            </w:r>
            <w:r w:rsidRPr="00D137A0">
              <w:rPr>
                <w:b/>
                <w:i/>
              </w:rPr>
              <w:t>3</w:t>
            </w:r>
            <w:r w:rsidRPr="00D137A0">
              <w:t>.</w:t>
            </w:r>
            <w:r w:rsidRPr="00D137A0">
              <w:rPr>
                <w:b/>
                <w:i/>
              </w:rPr>
              <w:t>a punktu</w:t>
            </w:r>
            <w:r w:rsidRPr="00D137A0">
              <w:t xml:space="preserve"> un </w:t>
            </w:r>
            <w:r w:rsidRPr="00D137A0">
              <w:rPr>
                <w:b/>
                <w:i/>
              </w:rPr>
              <w:t>16</w:t>
            </w:r>
            <w:r w:rsidRPr="00D137A0">
              <w:t>. </w:t>
            </w:r>
            <w:r w:rsidRPr="00D137A0">
              <w:rPr>
                <w:b/>
                <w:i/>
              </w:rPr>
              <w:t>panta 5.</w:t>
            </w:r>
            <w:r w:rsidRPr="00D137A0">
              <w:t xml:space="preserve"> un </w:t>
            </w:r>
            <w:r w:rsidRPr="00D137A0">
              <w:rPr>
                <w:b/>
                <w:i/>
              </w:rPr>
              <w:t>6</w:t>
            </w:r>
            <w:r w:rsidRPr="00D137A0">
              <w:t>. </w:t>
            </w:r>
            <w:r w:rsidRPr="00D137A0">
              <w:rPr>
                <w:b/>
                <w:i/>
              </w:rPr>
              <w:t>punktu</w:t>
            </w:r>
            <w:r w:rsidRPr="00D137A0">
              <w:t xml:space="preserve"> tiek īstenota, izmantojot ar Regulu (ES) Nr. 1024/2012 izveidoto IMI sistēmu.</w:t>
            </w:r>
          </w:p>
        </w:tc>
      </w:tr>
    </w:tbl>
    <w:p w14:paraId="34E6C855" w14:textId="77777777" w:rsidR="005B7CC6" w:rsidRPr="00D137A0" w:rsidRDefault="005B7CC6" w:rsidP="005B7CC6"/>
    <w:p w14:paraId="14A02E03" w14:textId="77777777" w:rsidR="005B7CC6" w:rsidRPr="00D137A0" w:rsidRDefault="005B7CC6" w:rsidP="005B7CC6">
      <w:pPr>
        <w:pStyle w:val="AMNumberTabs0"/>
        <w:keepNext/>
      </w:pPr>
      <w:r w:rsidRPr="00D137A0">
        <w:t>Grozījums Nr.</w:t>
      </w:r>
      <w:r w:rsidRPr="00D137A0">
        <w:tab/>
      </w:r>
      <w:r w:rsidRPr="00D137A0">
        <w:tab/>
        <w:t>141</w:t>
      </w:r>
    </w:p>
    <w:p w14:paraId="6011E75B" w14:textId="77777777" w:rsidR="005B7CC6" w:rsidRPr="00D137A0" w:rsidRDefault="005B7CC6" w:rsidP="005B7CC6"/>
    <w:p w14:paraId="29E565BA" w14:textId="77777777" w:rsidR="005B7CC6" w:rsidRPr="00D137A0" w:rsidRDefault="005B7CC6" w:rsidP="005B7CC6">
      <w:pPr>
        <w:pStyle w:val="NormalBold"/>
        <w:keepNext/>
      </w:pPr>
      <w:r w:rsidRPr="00D137A0">
        <w:t>Direktīvas priekšlikums</w:t>
      </w:r>
    </w:p>
    <w:p w14:paraId="607C57FA" w14:textId="77777777" w:rsidR="005B7CC6" w:rsidRPr="00D137A0" w:rsidRDefault="005B7CC6" w:rsidP="005B7CC6">
      <w:pPr>
        <w:pStyle w:val="NormalBold"/>
      </w:pPr>
      <w:r w:rsidRPr="00D137A0">
        <w:t>18. pants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BC0DD36" w14:textId="77777777" w:rsidTr="00DE4C73">
        <w:trPr>
          <w:jc w:val="center"/>
        </w:trPr>
        <w:tc>
          <w:tcPr>
            <w:tcW w:w="9752" w:type="dxa"/>
            <w:gridSpan w:val="2"/>
          </w:tcPr>
          <w:p w14:paraId="1D47EFA2" w14:textId="77777777" w:rsidR="005B7CC6" w:rsidRPr="00D137A0" w:rsidRDefault="005B7CC6" w:rsidP="00DE4C73">
            <w:pPr>
              <w:keepNext/>
            </w:pPr>
          </w:p>
        </w:tc>
      </w:tr>
      <w:tr w:rsidR="005B7CC6" w:rsidRPr="00D137A0" w14:paraId="78CF08F7" w14:textId="77777777" w:rsidTr="00DE4C73">
        <w:trPr>
          <w:jc w:val="center"/>
        </w:trPr>
        <w:tc>
          <w:tcPr>
            <w:tcW w:w="4876" w:type="dxa"/>
          </w:tcPr>
          <w:p w14:paraId="60F345C5" w14:textId="77777777" w:rsidR="005B7CC6" w:rsidRPr="00D137A0" w:rsidRDefault="005B7CC6" w:rsidP="00DE4C73">
            <w:pPr>
              <w:pStyle w:val="ColumnHeading"/>
              <w:keepNext/>
            </w:pPr>
            <w:r w:rsidRPr="00D137A0">
              <w:t>Komisijas ierosinātais teksts</w:t>
            </w:r>
          </w:p>
        </w:tc>
        <w:tc>
          <w:tcPr>
            <w:tcW w:w="4876" w:type="dxa"/>
          </w:tcPr>
          <w:p w14:paraId="6FC878CB" w14:textId="77777777" w:rsidR="005B7CC6" w:rsidRPr="00D137A0" w:rsidRDefault="005B7CC6" w:rsidP="00DE4C73">
            <w:pPr>
              <w:pStyle w:val="ColumnHeading"/>
              <w:keepNext/>
            </w:pPr>
            <w:r w:rsidRPr="00D137A0">
              <w:t>Grozījums</w:t>
            </w:r>
          </w:p>
        </w:tc>
      </w:tr>
      <w:tr w:rsidR="005B7CC6" w:rsidRPr="00D137A0" w14:paraId="4C1FD895" w14:textId="77777777" w:rsidTr="00DE4C73">
        <w:trPr>
          <w:jc w:val="center"/>
        </w:trPr>
        <w:tc>
          <w:tcPr>
            <w:tcW w:w="4876" w:type="dxa"/>
          </w:tcPr>
          <w:p w14:paraId="3997EA6F" w14:textId="77777777" w:rsidR="005B7CC6" w:rsidRPr="00D137A0" w:rsidRDefault="005B7CC6" w:rsidP="00DE4C73">
            <w:pPr>
              <w:pStyle w:val="Normal6"/>
              <w:jc w:val="center"/>
              <w:rPr>
                <w:b/>
                <w:i/>
              </w:rPr>
            </w:pPr>
            <w:r w:rsidRPr="00D137A0">
              <w:rPr>
                <w:b/>
                <w:i/>
              </w:rPr>
              <w:t>18. pants</w:t>
            </w:r>
          </w:p>
        </w:tc>
        <w:tc>
          <w:tcPr>
            <w:tcW w:w="4876" w:type="dxa"/>
          </w:tcPr>
          <w:p w14:paraId="14098429" w14:textId="77777777" w:rsidR="005B7CC6" w:rsidRPr="00D137A0" w:rsidRDefault="005B7CC6" w:rsidP="00DE4C73">
            <w:pPr>
              <w:pStyle w:val="Normal6"/>
              <w:rPr>
                <w:b/>
                <w:i/>
              </w:rPr>
            </w:pPr>
            <w:r w:rsidRPr="00D137A0">
              <w:rPr>
                <w:b/>
                <w:i/>
              </w:rPr>
              <w:t>svītrots</w:t>
            </w:r>
          </w:p>
        </w:tc>
      </w:tr>
      <w:tr w:rsidR="005B7CC6" w:rsidRPr="00D137A0" w14:paraId="2A5A8282" w14:textId="77777777" w:rsidTr="00DE4C73">
        <w:trPr>
          <w:jc w:val="center"/>
        </w:trPr>
        <w:tc>
          <w:tcPr>
            <w:tcW w:w="4876" w:type="dxa"/>
          </w:tcPr>
          <w:p w14:paraId="7CC4B51A" w14:textId="77777777" w:rsidR="005B7CC6" w:rsidRPr="00D137A0" w:rsidRDefault="005B7CC6" w:rsidP="00DE4C73">
            <w:pPr>
              <w:pStyle w:val="Normal6"/>
              <w:jc w:val="center"/>
            </w:pPr>
            <w:r w:rsidRPr="00D137A0">
              <w:rPr>
                <w:b/>
                <w:i/>
              </w:rPr>
              <w:t>Pārrobežu informācijas apmaiņa starp uzraudzības iestādēm</w:t>
            </w:r>
          </w:p>
        </w:tc>
        <w:tc>
          <w:tcPr>
            <w:tcW w:w="4876" w:type="dxa"/>
          </w:tcPr>
          <w:p w14:paraId="216492A5" w14:textId="77777777" w:rsidR="005B7CC6" w:rsidRPr="00D137A0" w:rsidRDefault="005B7CC6" w:rsidP="00DE4C73">
            <w:pPr>
              <w:pStyle w:val="Normal6"/>
              <w:rPr>
                <w:szCs w:val="24"/>
              </w:rPr>
            </w:pPr>
          </w:p>
        </w:tc>
      </w:tr>
      <w:tr w:rsidR="005B7CC6" w:rsidRPr="00D137A0" w14:paraId="308C86C7" w14:textId="77777777" w:rsidTr="00DE4C73">
        <w:trPr>
          <w:jc w:val="center"/>
        </w:trPr>
        <w:tc>
          <w:tcPr>
            <w:tcW w:w="4876" w:type="dxa"/>
          </w:tcPr>
          <w:p w14:paraId="6D4D8266" w14:textId="77777777" w:rsidR="005B7CC6" w:rsidRPr="00D137A0" w:rsidRDefault="005B7CC6" w:rsidP="00DE4C73">
            <w:pPr>
              <w:pStyle w:val="Normal6"/>
              <w:rPr>
                <w:b/>
                <w:i/>
              </w:rPr>
            </w:pPr>
            <w:r w:rsidRPr="00D137A0">
              <w:rPr>
                <w:b/>
                <w:i/>
              </w:rPr>
              <w:t>1.</w:t>
            </w:r>
            <w:r w:rsidRPr="00D137A0">
              <w:rPr>
                <w:b/>
                <w:i/>
              </w:rPr>
              <w:tab/>
              <w:t>Dalībvalstis nodrošina, ka uzraudzības iestādes ir kompetentas pieprasīt šādu informāciju no citu dalībvalstu uzraudzības iestādēm, ja šāda informācija ir nepieciešama 17. panta 2. punktā minētās pārrobežu sadarbības īstenošanai:</w:t>
            </w:r>
          </w:p>
        </w:tc>
        <w:tc>
          <w:tcPr>
            <w:tcW w:w="4876" w:type="dxa"/>
          </w:tcPr>
          <w:p w14:paraId="519086B4" w14:textId="77777777" w:rsidR="005B7CC6" w:rsidRPr="00D137A0" w:rsidRDefault="005B7CC6" w:rsidP="00DE4C73">
            <w:pPr>
              <w:pStyle w:val="Normal6"/>
              <w:rPr>
                <w:b/>
                <w:i/>
              </w:rPr>
            </w:pPr>
          </w:p>
        </w:tc>
      </w:tr>
      <w:tr w:rsidR="005B7CC6" w:rsidRPr="00D137A0" w14:paraId="499208C2" w14:textId="77777777" w:rsidTr="00DE4C73">
        <w:trPr>
          <w:jc w:val="center"/>
        </w:trPr>
        <w:tc>
          <w:tcPr>
            <w:tcW w:w="4876" w:type="dxa"/>
          </w:tcPr>
          <w:p w14:paraId="1A1B3C8A" w14:textId="77777777" w:rsidR="005B7CC6" w:rsidRPr="00D137A0" w:rsidRDefault="005B7CC6" w:rsidP="00DE4C73">
            <w:pPr>
              <w:pStyle w:val="Normal6"/>
              <w:rPr>
                <w:b/>
                <w:i/>
              </w:rPr>
            </w:pPr>
            <w:r w:rsidRPr="00D137A0">
              <w:rPr>
                <w:b/>
                <w:i/>
              </w:rPr>
              <w:lastRenderedPageBreak/>
              <w:t>(a)</w:t>
            </w:r>
            <w:r w:rsidRPr="00D137A0">
              <w:rPr>
                <w:b/>
                <w:i/>
              </w:rPr>
              <w:tab/>
              <w:t>informāciju, ko reģistrēts subjekts iesniedzis saskaņā ar 10. panta 4. punktu;</w:t>
            </w:r>
          </w:p>
        </w:tc>
        <w:tc>
          <w:tcPr>
            <w:tcW w:w="4876" w:type="dxa"/>
          </w:tcPr>
          <w:p w14:paraId="21EE2F1C" w14:textId="77777777" w:rsidR="005B7CC6" w:rsidRPr="00D137A0" w:rsidRDefault="005B7CC6" w:rsidP="00DE4C73">
            <w:pPr>
              <w:pStyle w:val="Normal6"/>
              <w:rPr>
                <w:b/>
                <w:i/>
              </w:rPr>
            </w:pPr>
          </w:p>
        </w:tc>
      </w:tr>
      <w:tr w:rsidR="005B7CC6" w:rsidRPr="00D137A0" w14:paraId="4E322270" w14:textId="77777777" w:rsidTr="00DE4C73">
        <w:trPr>
          <w:jc w:val="center"/>
        </w:trPr>
        <w:tc>
          <w:tcPr>
            <w:tcW w:w="4876" w:type="dxa"/>
          </w:tcPr>
          <w:p w14:paraId="0266CE2D" w14:textId="77777777" w:rsidR="005B7CC6" w:rsidRPr="00D137A0" w:rsidRDefault="005B7CC6" w:rsidP="00DE4C73">
            <w:pPr>
              <w:pStyle w:val="Normal6"/>
              <w:rPr>
                <w:b/>
                <w:i/>
              </w:rPr>
            </w:pPr>
            <w:r w:rsidRPr="00D137A0">
              <w:rPr>
                <w:b/>
                <w:i/>
              </w:rPr>
              <w:t>(b)</w:t>
            </w:r>
            <w:r w:rsidRPr="00D137A0">
              <w:tab/>
            </w:r>
            <w:r w:rsidRPr="00D137A0">
              <w:rPr>
                <w:b/>
                <w:i/>
              </w:rPr>
              <w:t>jebkāda analīze, ko uzraudzības iestāde veikusi uz a) apakšpunktā minētās informācijas pamata.</w:t>
            </w:r>
          </w:p>
        </w:tc>
        <w:tc>
          <w:tcPr>
            <w:tcW w:w="4876" w:type="dxa"/>
          </w:tcPr>
          <w:p w14:paraId="3D0043B4" w14:textId="77777777" w:rsidR="005B7CC6" w:rsidRPr="00D137A0" w:rsidRDefault="005B7CC6" w:rsidP="00DE4C73">
            <w:pPr>
              <w:pStyle w:val="Normal6"/>
              <w:rPr>
                <w:b/>
                <w:i/>
              </w:rPr>
            </w:pPr>
          </w:p>
        </w:tc>
      </w:tr>
      <w:tr w:rsidR="005B7CC6" w:rsidRPr="00D137A0" w14:paraId="08378E1A" w14:textId="77777777" w:rsidTr="00DE4C73">
        <w:trPr>
          <w:jc w:val="center"/>
        </w:trPr>
        <w:tc>
          <w:tcPr>
            <w:tcW w:w="4876" w:type="dxa"/>
          </w:tcPr>
          <w:p w14:paraId="74600F8E" w14:textId="77777777" w:rsidR="005B7CC6" w:rsidRPr="00D137A0" w:rsidRDefault="005B7CC6" w:rsidP="00DE4C73">
            <w:pPr>
              <w:pStyle w:val="Normal6"/>
              <w:rPr>
                <w:b/>
                <w:bCs/>
                <w:i/>
                <w:iCs/>
              </w:rPr>
            </w:pPr>
            <w:r w:rsidRPr="00D137A0">
              <w:rPr>
                <w:b/>
                <w:i/>
              </w:rPr>
              <w:t>2.</w:t>
            </w:r>
            <w:r w:rsidRPr="00D137A0">
              <w:rPr>
                <w:b/>
                <w:i/>
              </w:rPr>
              <w:tab/>
              <w:t xml:space="preserve">Dalībvalstis nodrošina, ka, saņemot pieprasījumu saskaņā ar 1. punktu, reģistrācijas dalībvalsts uzraudzības iestāde </w:t>
            </w:r>
            <w:proofErr w:type="spellStart"/>
            <w:r w:rsidRPr="00D137A0">
              <w:rPr>
                <w:b/>
                <w:i/>
              </w:rPr>
              <w:t>nosūta</w:t>
            </w:r>
            <w:proofErr w:type="spellEnd"/>
            <w:r w:rsidRPr="00D137A0">
              <w:rPr>
                <w:b/>
                <w:i/>
              </w:rPr>
              <w:t xml:space="preserve"> informāciju pieprasošajai uzraudzības iestādei, ja vien tā neuzskata, ka nav izpildītas 1. punktā noteiktās prasības, kurā gadījumā tā pieprasošajai uzraudzības iestādei sniedz atbildi, paskaidrojot iemeslus, kādēļ attiecīgā informācija netiek sniegta.</w:t>
            </w:r>
          </w:p>
        </w:tc>
        <w:tc>
          <w:tcPr>
            <w:tcW w:w="4876" w:type="dxa"/>
          </w:tcPr>
          <w:p w14:paraId="2441B7DE" w14:textId="77777777" w:rsidR="005B7CC6" w:rsidRPr="00D137A0" w:rsidRDefault="005B7CC6" w:rsidP="00DE4C73">
            <w:pPr>
              <w:pStyle w:val="Normal6"/>
              <w:rPr>
                <w:b/>
                <w:i/>
              </w:rPr>
            </w:pPr>
          </w:p>
        </w:tc>
      </w:tr>
      <w:tr w:rsidR="005B7CC6" w:rsidRPr="00D137A0" w14:paraId="57E44438" w14:textId="77777777" w:rsidTr="00DE4C73">
        <w:trPr>
          <w:jc w:val="center"/>
        </w:trPr>
        <w:tc>
          <w:tcPr>
            <w:tcW w:w="4876" w:type="dxa"/>
          </w:tcPr>
          <w:p w14:paraId="565335BD" w14:textId="77777777" w:rsidR="005B7CC6" w:rsidRPr="00D137A0" w:rsidRDefault="005B7CC6" w:rsidP="00DE4C73">
            <w:pPr>
              <w:pStyle w:val="Normal6"/>
              <w:rPr>
                <w:b/>
                <w:bCs/>
                <w:i/>
                <w:iCs/>
              </w:rPr>
            </w:pPr>
            <w:r w:rsidRPr="00D137A0">
              <w:rPr>
                <w:b/>
                <w:i/>
              </w:rPr>
              <w:t>3.</w:t>
            </w:r>
            <w:r w:rsidRPr="00D137A0">
              <w:tab/>
            </w:r>
            <w:r w:rsidRPr="00D137A0">
              <w:rPr>
                <w:b/>
                <w:i/>
              </w:rPr>
              <w:t xml:space="preserve">Dalībvalstis nodrošina, ka uzraudzības iestādes Komisijai pēc tās pieprasījuma sniedz </w:t>
            </w:r>
            <w:proofErr w:type="spellStart"/>
            <w:r w:rsidRPr="00D137A0">
              <w:rPr>
                <w:b/>
                <w:i/>
              </w:rPr>
              <w:t>agregētos</w:t>
            </w:r>
            <w:proofErr w:type="spellEnd"/>
            <w:r w:rsidRPr="00D137A0">
              <w:rPr>
                <w:b/>
                <w:i/>
              </w:rPr>
              <w:t xml:space="preserve"> datus, kuru pamatā ir reģistrēto subjektu saskaņā ar 10. panta 4. punktu iesniegtā informācija, direktīvas īstenošanas uzraudzības nolūkā, tostarp, lai sagatavotos 19. pantā minētās padomdevēju grupas sanāksmēm. Šie </w:t>
            </w:r>
            <w:proofErr w:type="spellStart"/>
            <w:r w:rsidRPr="00D137A0">
              <w:rPr>
                <w:b/>
                <w:i/>
              </w:rPr>
              <w:t>agregētie</w:t>
            </w:r>
            <w:proofErr w:type="spellEnd"/>
            <w:r w:rsidRPr="00D137A0">
              <w:rPr>
                <w:b/>
                <w:i/>
              </w:rPr>
              <w:t xml:space="preserve"> dati drīkst saturēt tikai tādus personas datus, kas nepieciešami efektīvas uzraudzības nodrošināšanai. Ja tehniski iespējams, informāciju </w:t>
            </w:r>
            <w:proofErr w:type="spellStart"/>
            <w:r w:rsidRPr="00D137A0">
              <w:rPr>
                <w:b/>
                <w:i/>
              </w:rPr>
              <w:t>nosūta</w:t>
            </w:r>
            <w:proofErr w:type="spellEnd"/>
            <w:r w:rsidRPr="00D137A0">
              <w:rPr>
                <w:b/>
                <w:i/>
              </w:rPr>
              <w:t xml:space="preserve"> mašīnlasāmā formātā.</w:t>
            </w:r>
          </w:p>
        </w:tc>
        <w:tc>
          <w:tcPr>
            <w:tcW w:w="4876" w:type="dxa"/>
          </w:tcPr>
          <w:p w14:paraId="514179A3" w14:textId="77777777" w:rsidR="005B7CC6" w:rsidRPr="00D137A0" w:rsidRDefault="005B7CC6" w:rsidP="00DE4C73">
            <w:pPr>
              <w:pStyle w:val="Normal6"/>
              <w:rPr>
                <w:b/>
                <w:i/>
              </w:rPr>
            </w:pPr>
          </w:p>
        </w:tc>
      </w:tr>
      <w:tr w:rsidR="005B7CC6" w:rsidRPr="00D137A0" w14:paraId="6B957E1F" w14:textId="77777777" w:rsidTr="00DE4C73">
        <w:trPr>
          <w:jc w:val="center"/>
        </w:trPr>
        <w:tc>
          <w:tcPr>
            <w:tcW w:w="4876" w:type="dxa"/>
          </w:tcPr>
          <w:p w14:paraId="6B1A08A9" w14:textId="77777777" w:rsidR="005B7CC6" w:rsidRPr="00D137A0" w:rsidRDefault="005B7CC6" w:rsidP="00DE4C73">
            <w:pPr>
              <w:pStyle w:val="Normal6"/>
              <w:rPr>
                <w:b/>
                <w:bCs/>
                <w:i/>
                <w:iCs/>
              </w:rPr>
            </w:pPr>
            <w:r w:rsidRPr="00D137A0">
              <w:rPr>
                <w:b/>
                <w:i/>
              </w:rPr>
              <w:t>4.</w:t>
            </w:r>
            <w:r w:rsidRPr="00D137A0">
              <w:rPr>
                <w:b/>
                <w:i/>
              </w:rPr>
              <w:tab/>
              <w:t>Apstrādājot personas datus saskaņā ar 1.–3. punktu, uzraudzības iestādes rīkojas kā pārziņi Regulas (ES) 2016/679 4. panta 7. punkta izpratnē, un Komisija rīkojas kā pārzinis Regulas (ES) 2018/1725 3. panta 8. punkta izpratnē attiecībā uz savām datu apstrādes darbībām.</w:t>
            </w:r>
          </w:p>
        </w:tc>
        <w:tc>
          <w:tcPr>
            <w:tcW w:w="4876" w:type="dxa"/>
          </w:tcPr>
          <w:p w14:paraId="60CB1FF2" w14:textId="77777777" w:rsidR="005B7CC6" w:rsidRPr="00D137A0" w:rsidRDefault="005B7CC6" w:rsidP="00DE4C73">
            <w:pPr>
              <w:pStyle w:val="Normal6"/>
              <w:rPr>
                <w:b/>
                <w:i/>
              </w:rPr>
            </w:pPr>
          </w:p>
        </w:tc>
      </w:tr>
    </w:tbl>
    <w:p w14:paraId="61146B16" w14:textId="77777777" w:rsidR="005B7CC6" w:rsidRPr="00D137A0" w:rsidRDefault="005B7CC6" w:rsidP="005B7CC6"/>
    <w:p w14:paraId="675D26B2" w14:textId="77777777" w:rsidR="005B7CC6" w:rsidRPr="00D137A0" w:rsidRDefault="005B7CC6" w:rsidP="005B7CC6">
      <w:pPr>
        <w:pStyle w:val="AMNumberTabs0"/>
        <w:keepNext/>
      </w:pPr>
      <w:r w:rsidRPr="00D137A0">
        <w:t>Grozījums Nr.</w:t>
      </w:r>
      <w:r w:rsidRPr="00D137A0">
        <w:tab/>
      </w:r>
      <w:r w:rsidRPr="00D137A0">
        <w:tab/>
        <w:t>142</w:t>
      </w:r>
    </w:p>
    <w:p w14:paraId="7BA27698" w14:textId="77777777" w:rsidR="005B7CC6" w:rsidRPr="00D137A0" w:rsidRDefault="005B7CC6" w:rsidP="005B7CC6"/>
    <w:p w14:paraId="22AC8FB2" w14:textId="77777777" w:rsidR="005B7CC6" w:rsidRPr="00D137A0" w:rsidRDefault="005B7CC6" w:rsidP="005B7CC6">
      <w:pPr>
        <w:pStyle w:val="NormalBold"/>
        <w:keepNext/>
      </w:pPr>
      <w:r w:rsidRPr="00D137A0">
        <w:t>Direktīvas priekšlikums</w:t>
      </w:r>
    </w:p>
    <w:p w14:paraId="5111577C" w14:textId="77777777" w:rsidR="005B7CC6" w:rsidRPr="00D137A0" w:rsidRDefault="005B7CC6" w:rsidP="005B7CC6">
      <w:pPr>
        <w:pStyle w:val="NormalBold"/>
      </w:pPr>
      <w:r w:rsidRPr="00D137A0">
        <w:t>19. pants – 2. punkts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EA065CB" w14:textId="77777777" w:rsidTr="00DE4C73">
        <w:trPr>
          <w:jc w:val="center"/>
        </w:trPr>
        <w:tc>
          <w:tcPr>
            <w:tcW w:w="9752" w:type="dxa"/>
            <w:gridSpan w:val="2"/>
          </w:tcPr>
          <w:p w14:paraId="21561640" w14:textId="77777777" w:rsidR="005B7CC6" w:rsidRPr="00D137A0" w:rsidRDefault="005B7CC6" w:rsidP="00DE4C73">
            <w:pPr>
              <w:keepNext/>
            </w:pPr>
          </w:p>
        </w:tc>
      </w:tr>
      <w:tr w:rsidR="005B7CC6" w:rsidRPr="00D137A0" w14:paraId="311D45A6" w14:textId="77777777" w:rsidTr="00DE4C73">
        <w:trPr>
          <w:jc w:val="center"/>
        </w:trPr>
        <w:tc>
          <w:tcPr>
            <w:tcW w:w="4876" w:type="dxa"/>
          </w:tcPr>
          <w:p w14:paraId="6A6E2710" w14:textId="77777777" w:rsidR="005B7CC6" w:rsidRPr="00D137A0" w:rsidRDefault="005B7CC6" w:rsidP="00DE4C73">
            <w:pPr>
              <w:pStyle w:val="ColumnHeading"/>
              <w:keepNext/>
            </w:pPr>
            <w:r w:rsidRPr="00D137A0">
              <w:t>Komisijas ierosinātais teksts</w:t>
            </w:r>
          </w:p>
        </w:tc>
        <w:tc>
          <w:tcPr>
            <w:tcW w:w="4876" w:type="dxa"/>
          </w:tcPr>
          <w:p w14:paraId="1EDD76A4" w14:textId="77777777" w:rsidR="005B7CC6" w:rsidRPr="00D137A0" w:rsidRDefault="005B7CC6" w:rsidP="00DE4C73">
            <w:pPr>
              <w:pStyle w:val="ColumnHeading"/>
              <w:keepNext/>
            </w:pPr>
            <w:r w:rsidRPr="00D137A0">
              <w:t>Grozījums</w:t>
            </w:r>
          </w:p>
        </w:tc>
      </w:tr>
      <w:tr w:rsidR="005B7CC6" w:rsidRPr="00D137A0" w14:paraId="5DE82D13" w14:textId="77777777" w:rsidTr="00DE4C73">
        <w:trPr>
          <w:jc w:val="center"/>
        </w:trPr>
        <w:tc>
          <w:tcPr>
            <w:tcW w:w="4876" w:type="dxa"/>
          </w:tcPr>
          <w:p w14:paraId="4B05C380" w14:textId="77777777" w:rsidR="005B7CC6" w:rsidRPr="00D137A0" w:rsidRDefault="005B7CC6" w:rsidP="00DE4C73">
            <w:pPr>
              <w:pStyle w:val="Normal6"/>
            </w:pPr>
            <w:r w:rsidRPr="00D137A0">
              <w:t>(b)</w:t>
            </w:r>
            <w:r w:rsidRPr="00D137A0">
              <w:tab/>
              <w:t xml:space="preserve">atvieglot saziņu un dalīšanos ar informāciju un </w:t>
            </w:r>
            <w:proofErr w:type="spellStart"/>
            <w:r w:rsidRPr="00D137A0">
              <w:t>paraugpraksi</w:t>
            </w:r>
            <w:proofErr w:type="spellEnd"/>
            <w:r w:rsidRPr="00D137A0">
              <w:t xml:space="preserve"> par </w:t>
            </w:r>
            <w:proofErr w:type="spellStart"/>
            <w:r w:rsidRPr="00D137A0">
              <w:t>mikrouzņēmumu</w:t>
            </w:r>
            <w:proofErr w:type="spellEnd"/>
            <w:r w:rsidRPr="00D137A0">
              <w:t xml:space="preserve">, mazo un vidējo </w:t>
            </w:r>
            <w:r w:rsidRPr="00D137A0">
              <w:lastRenderedPageBreak/>
              <w:t xml:space="preserve">uzņēmumu Direktīvas 2013/34/ES 3. panta </w:t>
            </w:r>
            <w:r w:rsidRPr="00D137A0">
              <w:rPr>
                <w:b/>
                <w:i/>
              </w:rPr>
              <w:t>izpratnē</w:t>
            </w:r>
            <w:r w:rsidRPr="00D137A0">
              <w:t xml:space="preserve"> konkrētajām vajadzībām;</w:t>
            </w:r>
          </w:p>
        </w:tc>
        <w:tc>
          <w:tcPr>
            <w:tcW w:w="4876" w:type="dxa"/>
          </w:tcPr>
          <w:p w14:paraId="3729E94E" w14:textId="77777777" w:rsidR="005B7CC6" w:rsidRPr="00D137A0" w:rsidRDefault="005B7CC6" w:rsidP="00DE4C73">
            <w:pPr>
              <w:pStyle w:val="Normal6"/>
              <w:rPr>
                <w:szCs w:val="24"/>
              </w:rPr>
            </w:pPr>
            <w:r w:rsidRPr="00D137A0">
              <w:lastRenderedPageBreak/>
              <w:t>(b)</w:t>
            </w:r>
            <w:r w:rsidRPr="00D137A0">
              <w:tab/>
              <w:t xml:space="preserve">atvieglot saziņu un dalīšanos ar informāciju un </w:t>
            </w:r>
            <w:proofErr w:type="spellStart"/>
            <w:r w:rsidRPr="00D137A0">
              <w:t>paraugpraksi</w:t>
            </w:r>
            <w:proofErr w:type="spellEnd"/>
            <w:r w:rsidRPr="00D137A0">
              <w:t xml:space="preserve"> par </w:t>
            </w:r>
            <w:r w:rsidRPr="00D137A0">
              <w:rPr>
                <w:b/>
                <w:i/>
              </w:rPr>
              <w:t xml:space="preserve">pilsoniskās sabiedrības organizāciju un </w:t>
            </w:r>
            <w:proofErr w:type="spellStart"/>
            <w:r w:rsidRPr="00D137A0">
              <w:lastRenderedPageBreak/>
              <w:t>mikrouzņēmumu</w:t>
            </w:r>
            <w:proofErr w:type="spellEnd"/>
            <w:r w:rsidRPr="00D137A0">
              <w:t xml:space="preserve">, mazo un vidējo uzņēmumu Direktīvas 2013/34/ES 3. panta </w:t>
            </w:r>
            <w:r w:rsidRPr="00D137A0">
              <w:rPr>
                <w:b/>
                <w:i/>
              </w:rPr>
              <w:t>nozīmē</w:t>
            </w:r>
            <w:r w:rsidRPr="00D137A0">
              <w:t xml:space="preserve"> konkrētajām vajadzībām;</w:t>
            </w:r>
          </w:p>
        </w:tc>
      </w:tr>
    </w:tbl>
    <w:p w14:paraId="2F1626A4" w14:textId="77777777" w:rsidR="005B7CC6" w:rsidRPr="00D137A0" w:rsidRDefault="005B7CC6" w:rsidP="005B7CC6"/>
    <w:p w14:paraId="7FD53B44" w14:textId="77777777" w:rsidR="005B7CC6" w:rsidRPr="00D137A0" w:rsidRDefault="005B7CC6" w:rsidP="005B7CC6">
      <w:pPr>
        <w:pStyle w:val="AMNumberTabs0"/>
        <w:keepNext/>
      </w:pPr>
      <w:r w:rsidRPr="00D137A0">
        <w:t>Grozījums Nr.</w:t>
      </w:r>
      <w:r w:rsidRPr="00D137A0">
        <w:tab/>
      </w:r>
      <w:r w:rsidRPr="00D137A0">
        <w:tab/>
        <w:t>143</w:t>
      </w:r>
    </w:p>
    <w:p w14:paraId="324F89CE" w14:textId="77777777" w:rsidR="005B7CC6" w:rsidRPr="00D137A0" w:rsidRDefault="005B7CC6" w:rsidP="005B7CC6"/>
    <w:p w14:paraId="30665F1B" w14:textId="77777777" w:rsidR="005B7CC6" w:rsidRPr="00D137A0" w:rsidRDefault="005B7CC6" w:rsidP="005B7CC6">
      <w:pPr>
        <w:pStyle w:val="NormalBold"/>
        <w:keepNext/>
      </w:pPr>
      <w:r w:rsidRPr="00D137A0">
        <w:t>Direktīvas priekšlikums</w:t>
      </w:r>
    </w:p>
    <w:p w14:paraId="625B5C48" w14:textId="77777777" w:rsidR="005B7CC6" w:rsidRPr="00D137A0" w:rsidRDefault="005B7CC6" w:rsidP="005B7CC6">
      <w:pPr>
        <w:pStyle w:val="NormalBold"/>
      </w:pPr>
      <w:r w:rsidRPr="00D137A0">
        <w:t xml:space="preserve">19. pants – 2. punkts – </w:t>
      </w:r>
      <w:proofErr w:type="spellStart"/>
      <w:r w:rsidRPr="00D137A0">
        <w:t>ba</w:t>
      </w:r>
      <w:proofErr w:type="spellEnd"/>
      <w:r w:rsidRPr="00D137A0">
        <w:t> apakšpunkts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A540540" w14:textId="77777777" w:rsidTr="00DE4C73">
        <w:trPr>
          <w:jc w:val="center"/>
        </w:trPr>
        <w:tc>
          <w:tcPr>
            <w:tcW w:w="9752" w:type="dxa"/>
            <w:gridSpan w:val="2"/>
          </w:tcPr>
          <w:p w14:paraId="65F02F50" w14:textId="77777777" w:rsidR="005B7CC6" w:rsidRPr="00D137A0" w:rsidRDefault="005B7CC6" w:rsidP="00DE4C73">
            <w:pPr>
              <w:keepNext/>
            </w:pPr>
          </w:p>
        </w:tc>
      </w:tr>
      <w:tr w:rsidR="005B7CC6" w:rsidRPr="00D137A0" w14:paraId="29C09F20" w14:textId="77777777" w:rsidTr="00DE4C73">
        <w:trPr>
          <w:jc w:val="center"/>
        </w:trPr>
        <w:tc>
          <w:tcPr>
            <w:tcW w:w="4876" w:type="dxa"/>
          </w:tcPr>
          <w:p w14:paraId="145A4564" w14:textId="77777777" w:rsidR="005B7CC6" w:rsidRPr="00D137A0" w:rsidRDefault="005B7CC6" w:rsidP="00DE4C73">
            <w:pPr>
              <w:pStyle w:val="ColumnHeading"/>
              <w:keepNext/>
            </w:pPr>
            <w:r w:rsidRPr="00D137A0">
              <w:t>Komisijas ierosinātais teksts</w:t>
            </w:r>
          </w:p>
        </w:tc>
        <w:tc>
          <w:tcPr>
            <w:tcW w:w="4876" w:type="dxa"/>
          </w:tcPr>
          <w:p w14:paraId="6624B856" w14:textId="77777777" w:rsidR="005B7CC6" w:rsidRPr="00D137A0" w:rsidRDefault="005B7CC6" w:rsidP="00DE4C73">
            <w:pPr>
              <w:pStyle w:val="ColumnHeading"/>
              <w:keepNext/>
            </w:pPr>
            <w:r w:rsidRPr="00D137A0">
              <w:t>Grozījums</w:t>
            </w:r>
          </w:p>
        </w:tc>
      </w:tr>
      <w:tr w:rsidR="005B7CC6" w:rsidRPr="00D137A0" w14:paraId="31A9882F" w14:textId="77777777" w:rsidTr="00DE4C73">
        <w:trPr>
          <w:jc w:val="center"/>
        </w:trPr>
        <w:tc>
          <w:tcPr>
            <w:tcW w:w="4876" w:type="dxa"/>
          </w:tcPr>
          <w:p w14:paraId="5DA546F8" w14:textId="77777777" w:rsidR="005B7CC6" w:rsidRPr="00D137A0" w:rsidRDefault="005B7CC6" w:rsidP="00DE4C73">
            <w:pPr>
              <w:pStyle w:val="Normal6"/>
            </w:pPr>
          </w:p>
        </w:tc>
        <w:tc>
          <w:tcPr>
            <w:tcW w:w="4876" w:type="dxa"/>
          </w:tcPr>
          <w:p w14:paraId="28A088B6" w14:textId="77777777" w:rsidR="005B7CC6" w:rsidRPr="00D137A0" w:rsidRDefault="005B7CC6" w:rsidP="00DE4C73">
            <w:pPr>
              <w:pStyle w:val="Normal6"/>
              <w:rPr>
                <w:szCs w:val="24"/>
              </w:rPr>
            </w:pPr>
            <w:r w:rsidRPr="00D137A0">
              <w:rPr>
                <w:b/>
                <w:i/>
              </w:rPr>
              <w:t>(</w:t>
            </w:r>
            <w:proofErr w:type="spellStart"/>
            <w:r w:rsidRPr="00D137A0">
              <w:rPr>
                <w:b/>
                <w:i/>
              </w:rPr>
              <w:t>ba</w:t>
            </w:r>
            <w:proofErr w:type="spellEnd"/>
            <w:r w:rsidRPr="00D137A0">
              <w:rPr>
                <w:b/>
                <w:i/>
              </w:rPr>
              <w:t>)</w:t>
            </w:r>
            <w:r w:rsidRPr="00D137A0">
              <w:rPr>
                <w:b/>
                <w:i/>
              </w:rPr>
              <w:tab/>
              <w:t xml:space="preserve">apzināt </w:t>
            </w:r>
            <w:proofErr w:type="spellStart"/>
            <w:r w:rsidRPr="00D137A0">
              <w:rPr>
                <w:b/>
                <w:i/>
              </w:rPr>
              <w:t>paraugpraksi</w:t>
            </w:r>
            <w:proofErr w:type="spellEnd"/>
            <w:r w:rsidRPr="00D137A0">
              <w:rPr>
                <w:b/>
                <w:i/>
              </w:rPr>
              <w:t xml:space="preserve">, lai aizsargātu </w:t>
            </w:r>
            <w:proofErr w:type="spellStart"/>
            <w:r w:rsidRPr="00D137A0">
              <w:rPr>
                <w:b/>
                <w:i/>
              </w:rPr>
              <w:t>pamattiesības</w:t>
            </w:r>
            <w:proofErr w:type="spellEnd"/>
            <w:r w:rsidRPr="00D137A0">
              <w:rPr>
                <w:b/>
                <w:i/>
              </w:rPr>
              <w:t xml:space="preserve"> un uzlabotu </w:t>
            </w:r>
            <w:proofErr w:type="spellStart"/>
            <w:r w:rsidRPr="00D137A0">
              <w:rPr>
                <w:b/>
                <w:i/>
              </w:rPr>
              <w:t>pārredzamību</w:t>
            </w:r>
            <w:proofErr w:type="spellEnd"/>
            <w:r w:rsidRPr="00D137A0">
              <w:rPr>
                <w:b/>
                <w:i/>
              </w:rPr>
              <w:t>;</w:t>
            </w:r>
          </w:p>
        </w:tc>
      </w:tr>
    </w:tbl>
    <w:p w14:paraId="4FDA334A" w14:textId="77777777" w:rsidR="005B7CC6" w:rsidRPr="00D137A0" w:rsidRDefault="005B7CC6" w:rsidP="005B7CC6"/>
    <w:p w14:paraId="00EE6AEA" w14:textId="77777777" w:rsidR="005B7CC6" w:rsidRPr="00D137A0" w:rsidRDefault="005B7CC6" w:rsidP="005B7CC6">
      <w:pPr>
        <w:pStyle w:val="AMNumberTabs0"/>
        <w:keepNext/>
      </w:pPr>
      <w:r w:rsidRPr="00D137A0">
        <w:t>Grozījums Nr.</w:t>
      </w:r>
      <w:r w:rsidRPr="00D137A0">
        <w:tab/>
      </w:r>
      <w:r w:rsidRPr="00D137A0">
        <w:tab/>
        <w:t>144</w:t>
      </w:r>
    </w:p>
    <w:p w14:paraId="55883BFE" w14:textId="77777777" w:rsidR="005B7CC6" w:rsidRPr="00D137A0" w:rsidRDefault="005B7CC6" w:rsidP="005B7CC6"/>
    <w:p w14:paraId="667266D3" w14:textId="77777777" w:rsidR="005B7CC6" w:rsidRPr="00D137A0" w:rsidRDefault="005B7CC6" w:rsidP="005B7CC6">
      <w:pPr>
        <w:pStyle w:val="NormalBold"/>
        <w:keepNext/>
      </w:pPr>
      <w:r w:rsidRPr="00D137A0">
        <w:t>Direktīvas priekšlikums</w:t>
      </w:r>
    </w:p>
    <w:p w14:paraId="4DDF9301" w14:textId="77777777" w:rsidR="005B7CC6" w:rsidRPr="00D137A0" w:rsidRDefault="005B7CC6" w:rsidP="005B7CC6">
      <w:pPr>
        <w:pStyle w:val="NormalBold"/>
      </w:pPr>
      <w:r w:rsidRPr="00D137A0">
        <w:t>19. pants – 2. punkts – d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E913F8B" w14:textId="77777777" w:rsidTr="00DE4C73">
        <w:trPr>
          <w:jc w:val="center"/>
        </w:trPr>
        <w:tc>
          <w:tcPr>
            <w:tcW w:w="9752" w:type="dxa"/>
            <w:gridSpan w:val="2"/>
          </w:tcPr>
          <w:p w14:paraId="15176BDA" w14:textId="77777777" w:rsidR="005B7CC6" w:rsidRPr="00D137A0" w:rsidRDefault="005B7CC6" w:rsidP="00DE4C73">
            <w:pPr>
              <w:keepNext/>
            </w:pPr>
          </w:p>
        </w:tc>
      </w:tr>
      <w:tr w:rsidR="005B7CC6" w:rsidRPr="00D137A0" w14:paraId="3E69A507" w14:textId="77777777" w:rsidTr="00DE4C73">
        <w:trPr>
          <w:jc w:val="center"/>
        </w:trPr>
        <w:tc>
          <w:tcPr>
            <w:tcW w:w="4876" w:type="dxa"/>
          </w:tcPr>
          <w:p w14:paraId="653F9DEC" w14:textId="77777777" w:rsidR="005B7CC6" w:rsidRPr="00D137A0" w:rsidRDefault="005B7CC6" w:rsidP="00DE4C73">
            <w:pPr>
              <w:pStyle w:val="ColumnHeading"/>
              <w:keepNext/>
            </w:pPr>
            <w:r w:rsidRPr="00D137A0">
              <w:t>Komisijas ierosinātais teksts</w:t>
            </w:r>
          </w:p>
        </w:tc>
        <w:tc>
          <w:tcPr>
            <w:tcW w:w="4876" w:type="dxa"/>
          </w:tcPr>
          <w:p w14:paraId="549A4C30" w14:textId="77777777" w:rsidR="005B7CC6" w:rsidRPr="00D137A0" w:rsidRDefault="005B7CC6" w:rsidP="00DE4C73">
            <w:pPr>
              <w:pStyle w:val="ColumnHeading"/>
              <w:keepNext/>
            </w:pPr>
            <w:r w:rsidRPr="00D137A0">
              <w:t>Grozījums</w:t>
            </w:r>
          </w:p>
        </w:tc>
      </w:tr>
      <w:tr w:rsidR="005B7CC6" w:rsidRPr="00D137A0" w14:paraId="698091FA" w14:textId="77777777" w:rsidTr="00DE4C73">
        <w:trPr>
          <w:jc w:val="center"/>
        </w:trPr>
        <w:tc>
          <w:tcPr>
            <w:tcW w:w="4876" w:type="dxa"/>
          </w:tcPr>
          <w:p w14:paraId="75ECE457" w14:textId="77777777" w:rsidR="005B7CC6" w:rsidRPr="00D137A0" w:rsidRDefault="005B7CC6" w:rsidP="00DE4C73">
            <w:pPr>
              <w:pStyle w:val="Normal6"/>
            </w:pPr>
            <w:r w:rsidRPr="00D137A0">
              <w:t>(d)</w:t>
            </w:r>
            <w:r w:rsidRPr="00D137A0">
              <w:tab/>
              <w:t>ziņot Komisijai par jebkādām atšķirībām šīs direktīvas piemērošanā;</w:t>
            </w:r>
          </w:p>
        </w:tc>
        <w:tc>
          <w:tcPr>
            <w:tcW w:w="4876" w:type="dxa"/>
          </w:tcPr>
          <w:p w14:paraId="1C00E5E7" w14:textId="77777777" w:rsidR="005B7CC6" w:rsidRPr="00D137A0" w:rsidRDefault="005B7CC6" w:rsidP="00DE4C73">
            <w:pPr>
              <w:pStyle w:val="Normal6"/>
              <w:rPr>
                <w:szCs w:val="24"/>
              </w:rPr>
            </w:pPr>
            <w:r w:rsidRPr="00D137A0">
              <w:t>(d)</w:t>
            </w:r>
            <w:r w:rsidRPr="00D137A0">
              <w:tab/>
              <w:t xml:space="preserve">ziņot Komisijai par jebkādām atšķirībām šīs direktīvas </w:t>
            </w:r>
            <w:r w:rsidRPr="00D137A0">
              <w:rPr>
                <w:b/>
                <w:i/>
              </w:rPr>
              <w:t xml:space="preserve">un 10. panta 8.a punktā noteikto pasākumu </w:t>
            </w:r>
            <w:r w:rsidRPr="00D137A0">
              <w:t>piemērošanā;</w:t>
            </w:r>
          </w:p>
        </w:tc>
      </w:tr>
    </w:tbl>
    <w:p w14:paraId="046D1378" w14:textId="77777777" w:rsidR="005B7CC6" w:rsidRPr="00D137A0" w:rsidRDefault="005B7CC6" w:rsidP="005B7CC6"/>
    <w:p w14:paraId="6790886E" w14:textId="77777777" w:rsidR="005B7CC6" w:rsidRPr="00D137A0" w:rsidRDefault="005B7CC6" w:rsidP="005B7CC6">
      <w:pPr>
        <w:pStyle w:val="AMNumberTabs0"/>
        <w:keepNext/>
      </w:pPr>
      <w:r w:rsidRPr="00D137A0">
        <w:t>Grozījums Nr.</w:t>
      </w:r>
      <w:r w:rsidRPr="00D137A0">
        <w:tab/>
      </w:r>
      <w:r w:rsidRPr="00D137A0">
        <w:tab/>
        <w:t>145</w:t>
      </w:r>
    </w:p>
    <w:p w14:paraId="2ECED9C0" w14:textId="77777777" w:rsidR="005B7CC6" w:rsidRPr="00D137A0" w:rsidRDefault="005B7CC6" w:rsidP="005B7CC6"/>
    <w:p w14:paraId="508462E8" w14:textId="77777777" w:rsidR="005B7CC6" w:rsidRPr="00D137A0" w:rsidRDefault="005B7CC6" w:rsidP="005B7CC6">
      <w:pPr>
        <w:pStyle w:val="NormalBold"/>
        <w:keepNext/>
      </w:pPr>
      <w:r w:rsidRPr="00D137A0">
        <w:t>Direktīvas priekšlikums</w:t>
      </w:r>
    </w:p>
    <w:p w14:paraId="01D3350D" w14:textId="77777777" w:rsidR="005B7CC6" w:rsidRPr="00D137A0" w:rsidRDefault="005B7CC6" w:rsidP="005B7CC6">
      <w:pPr>
        <w:pStyle w:val="NormalBold"/>
      </w:pPr>
      <w:r w:rsidRPr="00D137A0">
        <w:t>19. pants – 2.a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5F48AB4" w14:textId="77777777" w:rsidTr="00DE4C73">
        <w:trPr>
          <w:jc w:val="center"/>
        </w:trPr>
        <w:tc>
          <w:tcPr>
            <w:tcW w:w="9752" w:type="dxa"/>
            <w:gridSpan w:val="2"/>
          </w:tcPr>
          <w:p w14:paraId="1EA6F43D" w14:textId="77777777" w:rsidR="005B7CC6" w:rsidRPr="00D137A0" w:rsidRDefault="005B7CC6" w:rsidP="00DE4C73">
            <w:pPr>
              <w:keepNext/>
            </w:pPr>
          </w:p>
        </w:tc>
      </w:tr>
      <w:tr w:rsidR="005B7CC6" w:rsidRPr="00D137A0" w14:paraId="553FF2F9" w14:textId="77777777" w:rsidTr="00DE4C73">
        <w:trPr>
          <w:jc w:val="center"/>
        </w:trPr>
        <w:tc>
          <w:tcPr>
            <w:tcW w:w="4876" w:type="dxa"/>
          </w:tcPr>
          <w:p w14:paraId="1179CAE6" w14:textId="77777777" w:rsidR="005B7CC6" w:rsidRPr="00D137A0" w:rsidRDefault="005B7CC6" w:rsidP="00DE4C73">
            <w:pPr>
              <w:pStyle w:val="ColumnHeading"/>
              <w:keepNext/>
            </w:pPr>
            <w:r w:rsidRPr="00D137A0">
              <w:t>Komisijas ierosinātais teksts</w:t>
            </w:r>
          </w:p>
        </w:tc>
        <w:tc>
          <w:tcPr>
            <w:tcW w:w="4876" w:type="dxa"/>
          </w:tcPr>
          <w:p w14:paraId="0869932E" w14:textId="77777777" w:rsidR="005B7CC6" w:rsidRPr="00D137A0" w:rsidRDefault="005B7CC6" w:rsidP="00DE4C73">
            <w:pPr>
              <w:pStyle w:val="ColumnHeading"/>
              <w:keepNext/>
            </w:pPr>
            <w:r w:rsidRPr="00D137A0">
              <w:t>Grozījums</w:t>
            </w:r>
          </w:p>
        </w:tc>
      </w:tr>
      <w:tr w:rsidR="005B7CC6" w:rsidRPr="00D137A0" w14:paraId="7AC3A67C" w14:textId="77777777" w:rsidTr="00DE4C73">
        <w:trPr>
          <w:jc w:val="center"/>
        </w:trPr>
        <w:tc>
          <w:tcPr>
            <w:tcW w:w="4876" w:type="dxa"/>
          </w:tcPr>
          <w:p w14:paraId="11591B31" w14:textId="77777777" w:rsidR="005B7CC6" w:rsidRPr="00D137A0" w:rsidRDefault="005B7CC6" w:rsidP="00DE4C73">
            <w:pPr>
              <w:pStyle w:val="Normal6"/>
            </w:pPr>
          </w:p>
        </w:tc>
        <w:tc>
          <w:tcPr>
            <w:tcW w:w="4876" w:type="dxa"/>
          </w:tcPr>
          <w:p w14:paraId="2274ED63" w14:textId="77777777" w:rsidR="005B7CC6" w:rsidRPr="00D137A0" w:rsidRDefault="005B7CC6" w:rsidP="00DE4C73">
            <w:pPr>
              <w:pStyle w:val="Normal6"/>
              <w:rPr>
                <w:szCs w:val="24"/>
              </w:rPr>
            </w:pPr>
            <w:r w:rsidRPr="00D137A0">
              <w:rPr>
                <w:b/>
                <w:i/>
              </w:rPr>
              <w:t>2.a</w:t>
            </w:r>
            <w:r w:rsidRPr="00D137A0">
              <w:rPr>
                <w:b/>
                <w:i/>
              </w:rPr>
              <w:tab/>
              <w:t>Padomdevēja grupa pēc Komisijas vai vismaz vienas attiecīgās iestādes pieprasījuma izstrādā atzinumus par valsts pasākumiem, kas varētu ietekmēt iekšējā tirgus darbību interešu pārstāvības jomā, jo īpaši par pasākumiem, ko valstu iestādes veic attiecībā uz šīs direktīvas 9. panta 3. punktu, 10. panta 8.a punktu, 12. panta 3. punktu, 15. panta 1., 2., 6. un 8. punktu un 16. panta 6. punktu.</w:t>
            </w:r>
          </w:p>
        </w:tc>
      </w:tr>
    </w:tbl>
    <w:p w14:paraId="3ED6D3BD" w14:textId="77777777" w:rsidR="005B7CC6" w:rsidRPr="00D137A0" w:rsidRDefault="005B7CC6" w:rsidP="005B7CC6"/>
    <w:p w14:paraId="5285DAB1" w14:textId="77777777" w:rsidR="005B7CC6" w:rsidRPr="00D137A0" w:rsidRDefault="005B7CC6" w:rsidP="005B7CC6">
      <w:pPr>
        <w:pStyle w:val="AMNumberTabs0"/>
        <w:keepNext/>
      </w:pPr>
      <w:r w:rsidRPr="00D137A0">
        <w:lastRenderedPageBreak/>
        <w:t>Grozījums Nr.</w:t>
      </w:r>
      <w:r w:rsidRPr="00D137A0">
        <w:tab/>
      </w:r>
      <w:r w:rsidRPr="00D137A0">
        <w:tab/>
        <w:t>146</w:t>
      </w:r>
    </w:p>
    <w:p w14:paraId="74239AC1" w14:textId="77777777" w:rsidR="005B7CC6" w:rsidRPr="00D137A0" w:rsidRDefault="005B7CC6" w:rsidP="005B7CC6"/>
    <w:p w14:paraId="14F4D1E1" w14:textId="77777777" w:rsidR="005B7CC6" w:rsidRPr="00D137A0" w:rsidRDefault="005B7CC6" w:rsidP="005B7CC6">
      <w:pPr>
        <w:pStyle w:val="NormalBold"/>
        <w:keepNext/>
      </w:pPr>
      <w:r w:rsidRPr="00D137A0">
        <w:t>Direktīvas priekšlikums</w:t>
      </w:r>
    </w:p>
    <w:p w14:paraId="0F2470A5" w14:textId="77777777" w:rsidR="005B7CC6" w:rsidRPr="00D137A0" w:rsidRDefault="005B7CC6" w:rsidP="005B7CC6">
      <w:pPr>
        <w:pStyle w:val="NormalBold"/>
      </w:pPr>
      <w:r w:rsidRPr="00D137A0">
        <w:t>19. pants – 3.a punkts (jauns)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0324369" w14:textId="77777777" w:rsidTr="00DE4C73">
        <w:trPr>
          <w:jc w:val="center"/>
        </w:trPr>
        <w:tc>
          <w:tcPr>
            <w:tcW w:w="9752" w:type="dxa"/>
            <w:gridSpan w:val="2"/>
          </w:tcPr>
          <w:p w14:paraId="04021D7F" w14:textId="77777777" w:rsidR="005B7CC6" w:rsidRPr="00D137A0" w:rsidRDefault="005B7CC6" w:rsidP="00DE4C73">
            <w:pPr>
              <w:keepNext/>
            </w:pPr>
          </w:p>
        </w:tc>
      </w:tr>
      <w:tr w:rsidR="005B7CC6" w:rsidRPr="00D137A0" w14:paraId="3165376D" w14:textId="77777777" w:rsidTr="00DE4C73">
        <w:trPr>
          <w:jc w:val="center"/>
        </w:trPr>
        <w:tc>
          <w:tcPr>
            <w:tcW w:w="4876" w:type="dxa"/>
          </w:tcPr>
          <w:p w14:paraId="03510EC8" w14:textId="77777777" w:rsidR="005B7CC6" w:rsidRPr="00D137A0" w:rsidRDefault="005B7CC6" w:rsidP="00DE4C73">
            <w:pPr>
              <w:pStyle w:val="ColumnHeading"/>
              <w:keepNext/>
            </w:pPr>
            <w:r w:rsidRPr="00D137A0">
              <w:t>Komisijas ierosinātais teksts</w:t>
            </w:r>
          </w:p>
        </w:tc>
        <w:tc>
          <w:tcPr>
            <w:tcW w:w="4876" w:type="dxa"/>
          </w:tcPr>
          <w:p w14:paraId="57B0B6E4" w14:textId="77777777" w:rsidR="005B7CC6" w:rsidRPr="00D137A0" w:rsidRDefault="005B7CC6" w:rsidP="00DE4C73">
            <w:pPr>
              <w:pStyle w:val="ColumnHeading"/>
              <w:keepNext/>
            </w:pPr>
            <w:r w:rsidRPr="00D137A0">
              <w:t>Grozījums</w:t>
            </w:r>
          </w:p>
        </w:tc>
      </w:tr>
      <w:tr w:rsidR="005B7CC6" w:rsidRPr="00D137A0" w14:paraId="3731458A" w14:textId="77777777" w:rsidTr="00DE4C73">
        <w:trPr>
          <w:jc w:val="center"/>
        </w:trPr>
        <w:tc>
          <w:tcPr>
            <w:tcW w:w="4876" w:type="dxa"/>
          </w:tcPr>
          <w:p w14:paraId="130C1EFA" w14:textId="77777777" w:rsidR="005B7CC6" w:rsidRPr="00D137A0" w:rsidRDefault="005B7CC6" w:rsidP="00DE4C73">
            <w:pPr>
              <w:pStyle w:val="Normal6"/>
            </w:pPr>
          </w:p>
        </w:tc>
        <w:tc>
          <w:tcPr>
            <w:tcW w:w="4876" w:type="dxa"/>
          </w:tcPr>
          <w:p w14:paraId="530D1025" w14:textId="77777777" w:rsidR="005B7CC6" w:rsidRPr="00D137A0" w:rsidRDefault="005B7CC6" w:rsidP="00DE4C73">
            <w:pPr>
              <w:pStyle w:val="Normal6"/>
              <w:rPr>
                <w:szCs w:val="24"/>
              </w:rPr>
            </w:pPr>
            <w:r w:rsidRPr="00D137A0">
              <w:rPr>
                <w:b/>
                <w:i/>
              </w:rPr>
              <w:t>3.a</w:t>
            </w:r>
            <w:r w:rsidRPr="00D137A0">
              <w:rPr>
                <w:b/>
                <w:i/>
              </w:rPr>
              <w:tab/>
              <w:t>Komisija var pēc dalībvalsts pieprasījuma sasaukt padomdevēju grupu saistībā ar iespējamiem būtiskiem šīs direktīvas pārkāpumiem.</w:t>
            </w:r>
          </w:p>
        </w:tc>
      </w:tr>
    </w:tbl>
    <w:p w14:paraId="7845A0C3" w14:textId="77777777" w:rsidR="005B7CC6" w:rsidRPr="00D137A0" w:rsidRDefault="005B7CC6" w:rsidP="005B7CC6"/>
    <w:p w14:paraId="22354CAE" w14:textId="77777777" w:rsidR="005B7CC6" w:rsidRPr="00D137A0" w:rsidRDefault="005B7CC6" w:rsidP="005B7CC6">
      <w:pPr>
        <w:pStyle w:val="AMNumberTabs0"/>
        <w:keepNext/>
      </w:pPr>
      <w:r w:rsidRPr="00D137A0">
        <w:t>Grozījums Nr.</w:t>
      </w:r>
      <w:r w:rsidRPr="00D137A0">
        <w:tab/>
      </w:r>
      <w:r w:rsidRPr="00D137A0">
        <w:tab/>
        <w:t>147</w:t>
      </w:r>
    </w:p>
    <w:p w14:paraId="71CB8227" w14:textId="77777777" w:rsidR="005B7CC6" w:rsidRPr="00D137A0" w:rsidRDefault="005B7CC6" w:rsidP="005B7CC6"/>
    <w:p w14:paraId="274D154B" w14:textId="77777777" w:rsidR="005B7CC6" w:rsidRPr="00D137A0" w:rsidRDefault="005B7CC6" w:rsidP="005B7CC6">
      <w:pPr>
        <w:pStyle w:val="NormalBold"/>
        <w:keepNext/>
      </w:pPr>
      <w:r w:rsidRPr="00D137A0">
        <w:t>Direktīvas priekšlikums</w:t>
      </w:r>
    </w:p>
    <w:p w14:paraId="5336B34A" w14:textId="77777777" w:rsidR="005B7CC6" w:rsidRPr="00D137A0" w:rsidRDefault="005B7CC6" w:rsidP="005B7CC6">
      <w:pPr>
        <w:pStyle w:val="NormalBold"/>
      </w:pPr>
      <w:r w:rsidRPr="00D137A0">
        <w:t>19.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682DB25" w14:textId="77777777" w:rsidTr="00DE4C73">
        <w:trPr>
          <w:jc w:val="center"/>
        </w:trPr>
        <w:tc>
          <w:tcPr>
            <w:tcW w:w="9752" w:type="dxa"/>
            <w:gridSpan w:val="2"/>
          </w:tcPr>
          <w:p w14:paraId="7488FDF0" w14:textId="77777777" w:rsidR="005B7CC6" w:rsidRPr="00D137A0" w:rsidRDefault="005B7CC6" w:rsidP="00DE4C73">
            <w:pPr>
              <w:keepNext/>
            </w:pPr>
          </w:p>
        </w:tc>
      </w:tr>
      <w:tr w:rsidR="005B7CC6" w:rsidRPr="00D137A0" w14:paraId="1FDE3941" w14:textId="77777777" w:rsidTr="00DE4C73">
        <w:trPr>
          <w:jc w:val="center"/>
        </w:trPr>
        <w:tc>
          <w:tcPr>
            <w:tcW w:w="4876" w:type="dxa"/>
          </w:tcPr>
          <w:p w14:paraId="251DF721" w14:textId="77777777" w:rsidR="005B7CC6" w:rsidRPr="00D137A0" w:rsidRDefault="005B7CC6" w:rsidP="00DE4C73">
            <w:pPr>
              <w:pStyle w:val="ColumnHeading"/>
              <w:keepNext/>
            </w:pPr>
            <w:r w:rsidRPr="00D137A0">
              <w:t>Komisijas ierosinātais teksts</w:t>
            </w:r>
          </w:p>
        </w:tc>
        <w:tc>
          <w:tcPr>
            <w:tcW w:w="4876" w:type="dxa"/>
          </w:tcPr>
          <w:p w14:paraId="099E7AEB" w14:textId="77777777" w:rsidR="005B7CC6" w:rsidRPr="00D137A0" w:rsidRDefault="005B7CC6" w:rsidP="00DE4C73">
            <w:pPr>
              <w:pStyle w:val="ColumnHeading"/>
              <w:keepNext/>
            </w:pPr>
            <w:r w:rsidRPr="00D137A0">
              <w:t>Grozījums</w:t>
            </w:r>
          </w:p>
        </w:tc>
      </w:tr>
      <w:tr w:rsidR="005B7CC6" w:rsidRPr="00D137A0" w14:paraId="4999EA1B" w14:textId="77777777" w:rsidTr="00DE4C73">
        <w:trPr>
          <w:jc w:val="center"/>
        </w:trPr>
        <w:tc>
          <w:tcPr>
            <w:tcW w:w="4876" w:type="dxa"/>
          </w:tcPr>
          <w:p w14:paraId="2B4728B7" w14:textId="77777777" w:rsidR="005B7CC6" w:rsidRPr="00D137A0" w:rsidRDefault="005B7CC6" w:rsidP="00DE4C73">
            <w:pPr>
              <w:pStyle w:val="Normal6"/>
            </w:pPr>
            <w:r w:rsidRPr="00D137A0">
              <w:t>4.</w:t>
            </w:r>
            <w:r w:rsidRPr="00D137A0">
              <w:tab/>
              <w:t xml:space="preserve">Eiropas Parlamenta </w:t>
            </w:r>
            <w:r w:rsidRPr="00D137A0">
              <w:rPr>
                <w:b/>
                <w:i/>
              </w:rPr>
              <w:t>un</w:t>
            </w:r>
            <w:r w:rsidRPr="00D137A0">
              <w:t xml:space="preserve"> Eiropas Brīvās tirdzniecības asociācijas valstu, kuras ir Līguma par Eiropas Ekonomikas zonu</w:t>
            </w:r>
            <w:r w:rsidRPr="00D137A0">
              <w:rPr>
                <w:b/>
                <w:i/>
              </w:rPr>
              <w:t>17</w:t>
            </w:r>
            <w:r w:rsidRPr="00D137A0">
              <w:t xml:space="preserve"> līgumslēdzējas valstis, pārstāvji var tikt uzaicināti piedalīties padomdevēju grupas sanāksmēs kā novērotāji.</w:t>
            </w:r>
          </w:p>
        </w:tc>
        <w:tc>
          <w:tcPr>
            <w:tcW w:w="4876" w:type="dxa"/>
          </w:tcPr>
          <w:p w14:paraId="63F1AD80" w14:textId="77777777" w:rsidR="005B7CC6" w:rsidRPr="00D137A0" w:rsidRDefault="005B7CC6" w:rsidP="00DE4C73">
            <w:pPr>
              <w:pStyle w:val="Normal6"/>
              <w:rPr>
                <w:szCs w:val="24"/>
              </w:rPr>
            </w:pPr>
            <w:r w:rsidRPr="00D137A0">
              <w:t>4.</w:t>
            </w:r>
            <w:r w:rsidRPr="00D137A0">
              <w:tab/>
              <w:t xml:space="preserve">Eiropas Parlamenta </w:t>
            </w:r>
            <w:r w:rsidRPr="00D137A0">
              <w:rPr>
                <w:b/>
                <w:i/>
              </w:rPr>
              <w:t xml:space="preserve">pārstāvjus uzaicina piedalīties padomdevēju grupas sanāksmēs kā novērotājus. </w:t>
            </w:r>
            <w:r w:rsidRPr="00D137A0">
              <w:t xml:space="preserve">Eiropas Brīvās tirdzniecības asociācijas valstu, kuras ir Līguma par Eiropas Ekonomikas zonu līgumslēdzējas valstis, pārstāvji var tikt uzaicināti piedalīties padomdevēju grupas sanāksmēs kā novērotāji. </w:t>
            </w:r>
            <w:r w:rsidRPr="00D137A0">
              <w:rPr>
                <w:b/>
                <w:i/>
              </w:rPr>
              <w:t>Padomdevēja grupa vismaz reizi gadā uz savām sanāksmēm var uzaicināt pilsoniskās sabiedrības organizācijas kā daļu no atklāta un strukturēta dialoga par direktīvas īstenošanu.</w:t>
            </w:r>
          </w:p>
        </w:tc>
      </w:tr>
      <w:tr w:rsidR="005B7CC6" w:rsidRPr="00D137A0" w14:paraId="4ED04206" w14:textId="77777777" w:rsidTr="00DE4C73">
        <w:trPr>
          <w:jc w:val="center"/>
        </w:trPr>
        <w:tc>
          <w:tcPr>
            <w:tcW w:w="4876" w:type="dxa"/>
          </w:tcPr>
          <w:p w14:paraId="30B6E926" w14:textId="77777777" w:rsidR="005B7CC6" w:rsidRPr="00D137A0" w:rsidRDefault="005B7CC6" w:rsidP="00DE4C73">
            <w:pPr>
              <w:pStyle w:val="Normal6"/>
            </w:pPr>
            <w:r w:rsidRPr="00D137A0">
              <w:t>__________________</w:t>
            </w:r>
          </w:p>
        </w:tc>
        <w:tc>
          <w:tcPr>
            <w:tcW w:w="4876" w:type="dxa"/>
          </w:tcPr>
          <w:p w14:paraId="741B1A63" w14:textId="77777777" w:rsidR="005B7CC6" w:rsidRPr="00D137A0" w:rsidRDefault="005B7CC6" w:rsidP="00DE4C73">
            <w:pPr>
              <w:pStyle w:val="Normal6"/>
              <w:rPr>
                <w:szCs w:val="24"/>
              </w:rPr>
            </w:pPr>
            <w:r w:rsidRPr="00D137A0">
              <w:t>__________________</w:t>
            </w:r>
          </w:p>
        </w:tc>
      </w:tr>
      <w:tr w:rsidR="005B7CC6" w:rsidRPr="00D137A0" w14:paraId="77E5F5B3" w14:textId="77777777" w:rsidTr="00DE4C73">
        <w:trPr>
          <w:jc w:val="center"/>
        </w:trPr>
        <w:tc>
          <w:tcPr>
            <w:tcW w:w="4876" w:type="dxa"/>
          </w:tcPr>
          <w:p w14:paraId="2681B5F9" w14:textId="77777777" w:rsidR="005B7CC6" w:rsidRPr="00D137A0" w:rsidRDefault="005B7CC6" w:rsidP="00DE4C73">
            <w:pPr>
              <w:pStyle w:val="Normal6"/>
            </w:pPr>
            <w:r w:rsidRPr="00D137A0">
              <w:rPr>
                <w:vertAlign w:val="superscript"/>
              </w:rPr>
              <w:t>17</w:t>
            </w:r>
            <w:r w:rsidRPr="00D137A0">
              <w:t xml:space="preserve"> Līgums par Eiropas Ekonomikas zonu (OV L 1, 3.1.1994., 3. lpp., ELI: http://data.europa.eu/eli/agree_internation/1994/1/oj).</w:t>
            </w:r>
          </w:p>
        </w:tc>
        <w:tc>
          <w:tcPr>
            <w:tcW w:w="4876" w:type="dxa"/>
          </w:tcPr>
          <w:p w14:paraId="592EEA78" w14:textId="77777777" w:rsidR="005B7CC6" w:rsidRPr="00D137A0" w:rsidRDefault="005B7CC6" w:rsidP="00DE4C73">
            <w:pPr>
              <w:pStyle w:val="Normal6"/>
              <w:rPr>
                <w:szCs w:val="24"/>
              </w:rPr>
            </w:pPr>
            <w:r w:rsidRPr="00D137A0">
              <w:rPr>
                <w:vertAlign w:val="superscript"/>
              </w:rPr>
              <w:t>17</w:t>
            </w:r>
            <w:r w:rsidRPr="00D137A0">
              <w:t xml:space="preserve"> Līgums par Eiropas Ekonomikas zonu (OV L 1, 3.1.1994., 3. lpp., ELI: http://data.europa.eu/eli/agree_internation/1994/1/oj).</w:t>
            </w:r>
          </w:p>
        </w:tc>
      </w:tr>
    </w:tbl>
    <w:p w14:paraId="4C0FDABF" w14:textId="77777777" w:rsidR="005B7CC6" w:rsidRPr="00D137A0" w:rsidRDefault="005B7CC6" w:rsidP="005B7CC6"/>
    <w:p w14:paraId="1747C202" w14:textId="77777777" w:rsidR="005B7CC6" w:rsidRPr="00D137A0" w:rsidRDefault="005B7CC6" w:rsidP="005B7CC6">
      <w:pPr>
        <w:pStyle w:val="AMNumberTabs0"/>
        <w:keepNext/>
      </w:pPr>
      <w:r w:rsidRPr="00D137A0">
        <w:t>Grozījums Nr.</w:t>
      </w:r>
      <w:r w:rsidRPr="00D137A0">
        <w:tab/>
      </w:r>
      <w:r w:rsidRPr="00D137A0">
        <w:tab/>
        <w:t>148</w:t>
      </w:r>
    </w:p>
    <w:p w14:paraId="36EA7A6E" w14:textId="77777777" w:rsidR="005B7CC6" w:rsidRPr="00D137A0" w:rsidRDefault="005B7CC6" w:rsidP="005B7CC6"/>
    <w:p w14:paraId="5C678E2C" w14:textId="77777777" w:rsidR="005B7CC6" w:rsidRPr="00D137A0" w:rsidRDefault="005B7CC6" w:rsidP="005B7CC6">
      <w:pPr>
        <w:pStyle w:val="NormalBold"/>
        <w:keepNext/>
      </w:pPr>
      <w:r w:rsidRPr="00D137A0">
        <w:t>Direktīvas priekšlikums</w:t>
      </w:r>
    </w:p>
    <w:p w14:paraId="0BC62161" w14:textId="77777777" w:rsidR="005B7CC6" w:rsidRPr="00D137A0" w:rsidRDefault="005B7CC6" w:rsidP="005B7CC6">
      <w:pPr>
        <w:pStyle w:val="NormalBold"/>
      </w:pPr>
      <w:r w:rsidRPr="00D137A0">
        <w:t>22. pants – 1. punkts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14F8543" w14:textId="77777777" w:rsidTr="00DE4C73">
        <w:trPr>
          <w:jc w:val="center"/>
        </w:trPr>
        <w:tc>
          <w:tcPr>
            <w:tcW w:w="9752" w:type="dxa"/>
            <w:gridSpan w:val="2"/>
          </w:tcPr>
          <w:p w14:paraId="4AFB2F39" w14:textId="77777777" w:rsidR="005B7CC6" w:rsidRPr="00D137A0" w:rsidRDefault="005B7CC6" w:rsidP="00DE4C73">
            <w:pPr>
              <w:keepNext/>
            </w:pPr>
          </w:p>
        </w:tc>
      </w:tr>
      <w:tr w:rsidR="005B7CC6" w:rsidRPr="00D137A0" w14:paraId="06114672" w14:textId="77777777" w:rsidTr="00DE4C73">
        <w:trPr>
          <w:jc w:val="center"/>
        </w:trPr>
        <w:tc>
          <w:tcPr>
            <w:tcW w:w="4876" w:type="dxa"/>
          </w:tcPr>
          <w:p w14:paraId="02B80FDE" w14:textId="77777777" w:rsidR="005B7CC6" w:rsidRPr="00D137A0" w:rsidRDefault="005B7CC6" w:rsidP="00DE4C73">
            <w:pPr>
              <w:pStyle w:val="ColumnHeading"/>
              <w:keepNext/>
            </w:pPr>
            <w:r w:rsidRPr="00D137A0">
              <w:t>Komisijas ierosinātais teksts</w:t>
            </w:r>
          </w:p>
        </w:tc>
        <w:tc>
          <w:tcPr>
            <w:tcW w:w="4876" w:type="dxa"/>
          </w:tcPr>
          <w:p w14:paraId="6A4577C9" w14:textId="77777777" w:rsidR="005B7CC6" w:rsidRPr="00D137A0" w:rsidRDefault="005B7CC6" w:rsidP="00DE4C73">
            <w:pPr>
              <w:pStyle w:val="ColumnHeading"/>
              <w:keepNext/>
            </w:pPr>
            <w:r w:rsidRPr="00D137A0">
              <w:t>Grozījums</w:t>
            </w:r>
          </w:p>
        </w:tc>
      </w:tr>
      <w:tr w:rsidR="005B7CC6" w:rsidRPr="00D137A0" w14:paraId="63B9CD9D" w14:textId="77777777" w:rsidTr="00DE4C73">
        <w:trPr>
          <w:jc w:val="center"/>
        </w:trPr>
        <w:tc>
          <w:tcPr>
            <w:tcW w:w="4876" w:type="dxa"/>
          </w:tcPr>
          <w:p w14:paraId="5FC84786" w14:textId="77777777" w:rsidR="005B7CC6" w:rsidRPr="00D137A0" w:rsidRDefault="005B7CC6" w:rsidP="00DE4C73">
            <w:pPr>
              <w:pStyle w:val="Normal6"/>
            </w:pPr>
            <w:r w:rsidRPr="00D137A0">
              <w:t xml:space="preserve">Dalībvalstis </w:t>
            </w:r>
            <w:r w:rsidRPr="00D137A0">
              <w:rPr>
                <w:b/>
                <w:i/>
              </w:rPr>
              <w:t>nosaka</w:t>
            </w:r>
            <w:r w:rsidRPr="00D137A0">
              <w:t xml:space="preserve"> noteikumus </w:t>
            </w:r>
            <w:r w:rsidRPr="00D137A0">
              <w:rPr>
                <w:b/>
                <w:i/>
              </w:rPr>
              <w:t>attiecībā uz sankcijām</w:t>
            </w:r>
            <w:r w:rsidRPr="00D137A0">
              <w:t xml:space="preserve">, kas ir </w:t>
            </w:r>
            <w:r w:rsidRPr="00D137A0">
              <w:rPr>
                <w:b/>
                <w:i/>
              </w:rPr>
              <w:t xml:space="preserve">ierobežotas līdz </w:t>
            </w:r>
            <w:r w:rsidRPr="00D137A0">
              <w:rPr>
                <w:b/>
                <w:i/>
              </w:rPr>
              <w:lastRenderedPageBreak/>
              <w:t>administratīviem sodiem,</w:t>
            </w:r>
            <w:r w:rsidRPr="00D137A0">
              <w:t xml:space="preserve"> par 3. panta 1. punktā minēto subjektu vai attiecīgos gadījumos to juridisko pārstāvju izdarītiem to valsts noteikumu pārkāpumiem, kas pieņemti</w:t>
            </w:r>
            <w:r w:rsidRPr="00D137A0">
              <w:rPr>
                <w:b/>
                <w:i/>
              </w:rPr>
              <w:t>, lai transponētu</w:t>
            </w:r>
            <w:r w:rsidRPr="00D137A0">
              <w:t xml:space="preserve"> 6., </w:t>
            </w:r>
            <w:r w:rsidRPr="00D137A0">
              <w:rPr>
                <w:b/>
                <w:i/>
              </w:rPr>
              <w:t xml:space="preserve">7., </w:t>
            </w:r>
            <w:r w:rsidRPr="00D137A0">
              <w:t>8., 10, 11</w:t>
            </w:r>
            <w:r w:rsidRPr="00D137A0">
              <w:rPr>
                <w:b/>
                <w:i/>
              </w:rPr>
              <w:t>.</w:t>
            </w:r>
            <w:r w:rsidRPr="00D137A0">
              <w:t xml:space="preserve">, 14., 16. un 20. pantu. </w:t>
            </w:r>
            <w:r w:rsidRPr="00D137A0">
              <w:rPr>
                <w:b/>
                <w:i/>
              </w:rPr>
              <w:t>Šie noteikumi atbilst šā panta 2.–6. punkta nosacījumiem.</w:t>
            </w:r>
          </w:p>
        </w:tc>
        <w:tc>
          <w:tcPr>
            <w:tcW w:w="4876" w:type="dxa"/>
          </w:tcPr>
          <w:p w14:paraId="216CBDCB" w14:textId="77777777" w:rsidR="005B7CC6" w:rsidRPr="00D137A0" w:rsidRDefault="005B7CC6" w:rsidP="00DE4C73">
            <w:pPr>
              <w:pStyle w:val="Normal6"/>
              <w:rPr>
                <w:szCs w:val="24"/>
              </w:rPr>
            </w:pPr>
            <w:r w:rsidRPr="00D137A0">
              <w:lastRenderedPageBreak/>
              <w:t xml:space="preserve">Dalībvalstis </w:t>
            </w:r>
            <w:r w:rsidRPr="00D137A0">
              <w:rPr>
                <w:b/>
                <w:i/>
              </w:rPr>
              <w:t>paredz</w:t>
            </w:r>
            <w:r w:rsidRPr="00D137A0">
              <w:t xml:space="preserve"> noteikumus </w:t>
            </w:r>
            <w:r w:rsidRPr="00D137A0">
              <w:rPr>
                <w:b/>
                <w:i/>
              </w:rPr>
              <w:t>par administratīvajiem naudas sodiem</w:t>
            </w:r>
            <w:r w:rsidRPr="00D137A0">
              <w:t xml:space="preserve">, kas ir </w:t>
            </w:r>
            <w:r w:rsidRPr="00D137A0">
              <w:rPr>
                <w:b/>
                <w:i/>
              </w:rPr>
              <w:lastRenderedPageBreak/>
              <w:t>piemērojami</w:t>
            </w:r>
            <w:r w:rsidRPr="00D137A0">
              <w:t xml:space="preserve"> par 3. panta 1. punktā minēto subjektu vai attiecīgos gadījumos to juridisko pārstāvju izdarītiem to valsts noteikumu pārkāpumiem, kas pieņemti</w:t>
            </w:r>
            <w:r w:rsidRPr="00D137A0">
              <w:rPr>
                <w:b/>
                <w:i/>
              </w:rPr>
              <w:t xml:space="preserve"> saskaņā ar šīs direktīvas</w:t>
            </w:r>
            <w:r w:rsidRPr="00D137A0">
              <w:t xml:space="preserve"> 6., 8., 10</w:t>
            </w:r>
            <w:r w:rsidRPr="00D137A0">
              <w:rPr>
                <w:b/>
                <w:i/>
              </w:rPr>
              <w:t>.</w:t>
            </w:r>
            <w:r w:rsidRPr="00D137A0">
              <w:t>, 11, 14., 16. un 20. pantu.</w:t>
            </w:r>
          </w:p>
        </w:tc>
      </w:tr>
    </w:tbl>
    <w:p w14:paraId="6A11FB11" w14:textId="77777777" w:rsidR="005B7CC6" w:rsidRPr="00D137A0" w:rsidRDefault="005B7CC6" w:rsidP="005B7CC6"/>
    <w:p w14:paraId="4ED99EC1" w14:textId="77777777" w:rsidR="005B7CC6" w:rsidRPr="00D137A0" w:rsidRDefault="005B7CC6" w:rsidP="005B7CC6">
      <w:pPr>
        <w:pStyle w:val="AMNumberTabs0"/>
        <w:keepNext/>
      </w:pPr>
      <w:r w:rsidRPr="00D137A0">
        <w:t>Grozījums Nr.</w:t>
      </w:r>
      <w:r w:rsidRPr="00D137A0">
        <w:tab/>
      </w:r>
      <w:r w:rsidRPr="00D137A0">
        <w:tab/>
        <w:t>149</w:t>
      </w:r>
    </w:p>
    <w:p w14:paraId="0DAC3B51" w14:textId="77777777" w:rsidR="005B7CC6" w:rsidRPr="00D137A0" w:rsidRDefault="005B7CC6" w:rsidP="005B7CC6"/>
    <w:p w14:paraId="236C46CD" w14:textId="77777777" w:rsidR="005B7CC6" w:rsidRPr="00D137A0" w:rsidRDefault="005B7CC6" w:rsidP="005B7CC6">
      <w:pPr>
        <w:pStyle w:val="NormalBold"/>
        <w:keepNext/>
      </w:pPr>
      <w:r w:rsidRPr="00D137A0">
        <w:t>Direktīvas priekšlikums</w:t>
      </w:r>
    </w:p>
    <w:p w14:paraId="0BE4FF0B" w14:textId="77777777" w:rsidR="005B7CC6" w:rsidRPr="00D137A0" w:rsidRDefault="005B7CC6" w:rsidP="005B7CC6">
      <w:pPr>
        <w:pStyle w:val="NormalBold"/>
      </w:pPr>
      <w:r w:rsidRPr="00D137A0">
        <w:t>22. pants – 1. punkts – 1.a daļa (jauna)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6DFD38C" w14:textId="77777777" w:rsidTr="00DE4C73">
        <w:trPr>
          <w:jc w:val="center"/>
        </w:trPr>
        <w:tc>
          <w:tcPr>
            <w:tcW w:w="9752" w:type="dxa"/>
            <w:gridSpan w:val="2"/>
          </w:tcPr>
          <w:p w14:paraId="6B18F0EE" w14:textId="77777777" w:rsidR="005B7CC6" w:rsidRPr="00D137A0" w:rsidRDefault="005B7CC6" w:rsidP="00DE4C73">
            <w:pPr>
              <w:keepNext/>
            </w:pPr>
          </w:p>
        </w:tc>
      </w:tr>
      <w:tr w:rsidR="005B7CC6" w:rsidRPr="00D137A0" w14:paraId="442D8DA8" w14:textId="77777777" w:rsidTr="00DE4C73">
        <w:trPr>
          <w:jc w:val="center"/>
        </w:trPr>
        <w:tc>
          <w:tcPr>
            <w:tcW w:w="4876" w:type="dxa"/>
          </w:tcPr>
          <w:p w14:paraId="43C369B7" w14:textId="77777777" w:rsidR="005B7CC6" w:rsidRPr="00D137A0" w:rsidRDefault="005B7CC6" w:rsidP="00DE4C73">
            <w:pPr>
              <w:pStyle w:val="ColumnHeading"/>
              <w:keepNext/>
            </w:pPr>
            <w:r w:rsidRPr="00D137A0">
              <w:t>Komisijas ierosinātais teksts</w:t>
            </w:r>
          </w:p>
        </w:tc>
        <w:tc>
          <w:tcPr>
            <w:tcW w:w="4876" w:type="dxa"/>
          </w:tcPr>
          <w:p w14:paraId="3ABB72BD" w14:textId="77777777" w:rsidR="005B7CC6" w:rsidRPr="00D137A0" w:rsidRDefault="005B7CC6" w:rsidP="00DE4C73">
            <w:pPr>
              <w:pStyle w:val="ColumnHeading"/>
              <w:keepNext/>
            </w:pPr>
            <w:r w:rsidRPr="00D137A0">
              <w:t>Grozījums</w:t>
            </w:r>
          </w:p>
        </w:tc>
      </w:tr>
      <w:tr w:rsidR="005B7CC6" w:rsidRPr="00D137A0" w14:paraId="4EF8342C" w14:textId="77777777" w:rsidTr="00DE4C73">
        <w:trPr>
          <w:jc w:val="center"/>
        </w:trPr>
        <w:tc>
          <w:tcPr>
            <w:tcW w:w="4876" w:type="dxa"/>
          </w:tcPr>
          <w:p w14:paraId="22A04D6F" w14:textId="77777777" w:rsidR="005B7CC6" w:rsidRPr="00D137A0" w:rsidRDefault="005B7CC6" w:rsidP="00DE4C73">
            <w:pPr>
              <w:pStyle w:val="Normal6"/>
            </w:pPr>
          </w:p>
        </w:tc>
        <w:tc>
          <w:tcPr>
            <w:tcW w:w="4876" w:type="dxa"/>
          </w:tcPr>
          <w:p w14:paraId="7AC76846" w14:textId="77777777" w:rsidR="005B7CC6" w:rsidRPr="00D137A0" w:rsidRDefault="005B7CC6" w:rsidP="00DE4C73">
            <w:pPr>
              <w:pStyle w:val="Normal6"/>
              <w:rPr>
                <w:szCs w:val="24"/>
              </w:rPr>
            </w:pPr>
            <w:r w:rsidRPr="00D137A0">
              <w:rPr>
                <w:b/>
                <w:i/>
              </w:rPr>
              <w:t>Ja tiek būtiski pārkāpti vai atkārtoti pārkāpti tie valsts noteikumi, kas pieņemti saskaņā ar šīs direktīvas 6., 8., 10., 11, 14. pantu, 15. panta 7.a punktu, 16. un 20. pantu, dalībvalstis var nolemt uz laiku apturēt vai atsaukt subjekta reģistrāciju.</w:t>
            </w:r>
          </w:p>
        </w:tc>
      </w:tr>
    </w:tbl>
    <w:p w14:paraId="22F667CF" w14:textId="77777777" w:rsidR="005B7CC6" w:rsidRPr="00D137A0" w:rsidRDefault="005B7CC6" w:rsidP="005B7CC6"/>
    <w:p w14:paraId="61F93249" w14:textId="77777777" w:rsidR="005B7CC6" w:rsidRPr="00D137A0" w:rsidRDefault="005B7CC6" w:rsidP="005B7CC6">
      <w:pPr>
        <w:pStyle w:val="AMNumberTabs0"/>
        <w:keepNext/>
      </w:pPr>
      <w:r w:rsidRPr="00D137A0">
        <w:t>Grozījums Nr.</w:t>
      </w:r>
      <w:r w:rsidRPr="00D137A0">
        <w:tab/>
      </w:r>
      <w:r w:rsidRPr="00D137A0">
        <w:tab/>
        <w:t>150</w:t>
      </w:r>
    </w:p>
    <w:p w14:paraId="300AFC4D" w14:textId="77777777" w:rsidR="005B7CC6" w:rsidRPr="00D137A0" w:rsidRDefault="005B7CC6" w:rsidP="005B7CC6">
      <w:pPr>
        <w:pStyle w:val="NormalBold"/>
        <w:keepNext/>
      </w:pPr>
    </w:p>
    <w:p w14:paraId="307DF163" w14:textId="77777777" w:rsidR="005B7CC6" w:rsidRPr="00D137A0" w:rsidRDefault="005B7CC6" w:rsidP="005B7CC6">
      <w:pPr>
        <w:pStyle w:val="NormalBold"/>
        <w:keepNext/>
      </w:pPr>
      <w:r w:rsidRPr="00D137A0">
        <w:t>Direktīvas priekšlikums</w:t>
      </w:r>
    </w:p>
    <w:p w14:paraId="6AA22D84" w14:textId="77777777" w:rsidR="005B7CC6" w:rsidRPr="00D137A0" w:rsidRDefault="005B7CC6" w:rsidP="005B7CC6">
      <w:pPr>
        <w:pStyle w:val="NormalBold"/>
      </w:pPr>
      <w:r w:rsidRPr="00D137A0">
        <w:t>22. pants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9AFFEEB" w14:textId="77777777" w:rsidTr="00DE4C73">
        <w:trPr>
          <w:jc w:val="center"/>
        </w:trPr>
        <w:tc>
          <w:tcPr>
            <w:tcW w:w="9752" w:type="dxa"/>
            <w:gridSpan w:val="2"/>
          </w:tcPr>
          <w:p w14:paraId="6AB916E3" w14:textId="77777777" w:rsidR="005B7CC6" w:rsidRPr="00D137A0" w:rsidRDefault="005B7CC6" w:rsidP="00DE4C73">
            <w:pPr>
              <w:keepNext/>
            </w:pPr>
          </w:p>
        </w:tc>
      </w:tr>
      <w:tr w:rsidR="005B7CC6" w:rsidRPr="00D137A0" w14:paraId="2ABC36CE" w14:textId="77777777" w:rsidTr="00DE4C73">
        <w:trPr>
          <w:jc w:val="center"/>
        </w:trPr>
        <w:tc>
          <w:tcPr>
            <w:tcW w:w="4876" w:type="dxa"/>
          </w:tcPr>
          <w:p w14:paraId="4FD37242" w14:textId="77777777" w:rsidR="005B7CC6" w:rsidRPr="00D137A0" w:rsidRDefault="005B7CC6" w:rsidP="00DE4C73">
            <w:pPr>
              <w:pStyle w:val="ColumnHeading"/>
              <w:keepNext/>
            </w:pPr>
            <w:r w:rsidRPr="00D137A0">
              <w:t>Komisijas ierosinātais teksts</w:t>
            </w:r>
          </w:p>
        </w:tc>
        <w:tc>
          <w:tcPr>
            <w:tcW w:w="4876" w:type="dxa"/>
          </w:tcPr>
          <w:p w14:paraId="7DD33599" w14:textId="77777777" w:rsidR="005B7CC6" w:rsidRPr="00D137A0" w:rsidRDefault="005B7CC6" w:rsidP="00DE4C73">
            <w:pPr>
              <w:pStyle w:val="ColumnHeading"/>
              <w:keepNext/>
            </w:pPr>
            <w:r w:rsidRPr="00D137A0">
              <w:t>Grozījums</w:t>
            </w:r>
          </w:p>
        </w:tc>
      </w:tr>
      <w:tr w:rsidR="005B7CC6" w:rsidRPr="00D137A0" w14:paraId="69848700" w14:textId="77777777" w:rsidTr="00DE4C73">
        <w:trPr>
          <w:jc w:val="center"/>
        </w:trPr>
        <w:tc>
          <w:tcPr>
            <w:tcW w:w="4876" w:type="dxa"/>
          </w:tcPr>
          <w:p w14:paraId="118F3902" w14:textId="77777777" w:rsidR="005B7CC6" w:rsidRPr="00D137A0" w:rsidRDefault="005B7CC6" w:rsidP="00DE4C73">
            <w:pPr>
              <w:pStyle w:val="Normal6"/>
            </w:pPr>
            <w:r w:rsidRPr="00D137A0">
              <w:t>2.</w:t>
            </w:r>
            <w:r w:rsidRPr="00D137A0">
              <w:tab/>
            </w:r>
            <w:r w:rsidRPr="00D137A0">
              <w:rPr>
                <w:b/>
                <w:i/>
              </w:rPr>
              <w:t>Šā panta 1. punktā minēto finansiālo sankciju maksimālā piemērojamā summa uzņēmumiem ir 1 % no to gada globālā apgrozījuma iepriekšējā finanšu gadā</w:t>
            </w:r>
            <w:r w:rsidRPr="00D137A0">
              <w:t xml:space="preserve">, </w:t>
            </w:r>
            <w:r w:rsidRPr="00D137A0">
              <w:rPr>
                <w:b/>
                <w:i/>
              </w:rPr>
              <w:t>citām juridiskām personām — 1 % no subjekta gada budžeta saskaņā ar pēdējā noslēgtā finanšu gada datiem un privātpersonām</w:t>
            </w:r>
            <w:r w:rsidRPr="00D137A0">
              <w:t> </w:t>
            </w:r>
            <w:r w:rsidRPr="00D137A0">
              <w:rPr>
                <w:b/>
                <w:i/>
              </w:rPr>
              <w:t>— 1000</w:t>
            </w:r>
            <w:r w:rsidRPr="00D137A0">
              <w:t> </w:t>
            </w:r>
            <w:r w:rsidRPr="00D137A0">
              <w:rPr>
                <w:b/>
                <w:i/>
              </w:rPr>
              <w:t>EUR</w:t>
            </w:r>
            <w:r w:rsidRPr="00D137A0">
              <w:t>.</w:t>
            </w:r>
          </w:p>
        </w:tc>
        <w:tc>
          <w:tcPr>
            <w:tcW w:w="4876" w:type="dxa"/>
          </w:tcPr>
          <w:p w14:paraId="3E8AAFBC" w14:textId="77777777" w:rsidR="005B7CC6" w:rsidRPr="00D137A0" w:rsidRDefault="005B7CC6" w:rsidP="00DE4C73">
            <w:pPr>
              <w:pStyle w:val="Normal6"/>
              <w:rPr>
                <w:szCs w:val="24"/>
              </w:rPr>
            </w:pPr>
            <w:r w:rsidRPr="00D137A0">
              <w:t>2.</w:t>
            </w:r>
            <w:r w:rsidRPr="00D137A0">
              <w:tab/>
            </w:r>
            <w:r w:rsidRPr="00D137A0">
              <w:rPr>
                <w:b/>
                <w:i/>
              </w:rPr>
              <w:t>Minētās sankcijas ir iedarbīgas, samērīgas un atturošas. Nosakot to veidu un atbilstošo līmeni, pienācīgi ņem vērā ar tām saistītā pārkāpuma raksturu</w:t>
            </w:r>
            <w:r w:rsidRPr="00D137A0">
              <w:t xml:space="preserve">, </w:t>
            </w:r>
            <w:r w:rsidRPr="00D137A0">
              <w:rPr>
                <w:b/>
                <w:i/>
              </w:rPr>
              <w:t>atkārtošanās un ilgumu un jebkādu sadarbību ar valsts kompetentajām iestādēm attiecīgā pārkāpuma novēršanā, kā arī attiecīgā gadījumā 3.</w:t>
            </w:r>
            <w:r w:rsidRPr="00D137A0">
              <w:t> </w:t>
            </w:r>
            <w:r w:rsidRPr="00D137A0">
              <w:rPr>
                <w:b/>
                <w:i/>
              </w:rPr>
              <w:t>panta 1.</w:t>
            </w:r>
            <w:r w:rsidRPr="00D137A0">
              <w:t> </w:t>
            </w:r>
            <w:r w:rsidRPr="00D137A0">
              <w:rPr>
                <w:b/>
                <w:i/>
              </w:rPr>
              <w:t>punktā minētā subjekta, kurš izdarījis pārkāpumu, ekonomisko, tehnisko un darbības spēju</w:t>
            </w:r>
            <w:r w:rsidRPr="00D137A0">
              <w:t>.</w:t>
            </w:r>
          </w:p>
        </w:tc>
      </w:tr>
    </w:tbl>
    <w:p w14:paraId="1C3C04B0" w14:textId="77777777" w:rsidR="005B7CC6" w:rsidRPr="00D137A0" w:rsidRDefault="005B7CC6" w:rsidP="005B7CC6"/>
    <w:p w14:paraId="458C86D0" w14:textId="77777777" w:rsidR="005B7CC6" w:rsidRPr="00D137A0" w:rsidRDefault="005B7CC6" w:rsidP="005B7CC6">
      <w:pPr>
        <w:pStyle w:val="AMNumberTabs0"/>
        <w:keepNext/>
      </w:pPr>
      <w:r w:rsidRPr="00D137A0">
        <w:t>Grozījums Nr.</w:t>
      </w:r>
      <w:r w:rsidRPr="00D137A0">
        <w:tab/>
      </w:r>
      <w:r w:rsidRPr="00D137A0">
        <w:tab/>
        <w:t>151</w:t>
      </w:r>
    </w:p>
    <w:p w14:paraId="3B1CC037" w14:textId="77777777" w:rsidR="005B7CC6" w:rsidRPr="00D137A0" w:rsidRDefault="005B7CC6" w:rsidP="005B7CC6">
      <w:pPr>
        <w:pStyle w:val="NormalBold"/>
        <w:keepNext/>
      </w:pPr>
    </w:p>
    <w:p w14:paraId="5906D1F9" w14:textId="77777777" w:rsidR="005B7CC6" w:rsidRPr="00D137A0" w:rsidRDefault="005B7CC6" w:rsidP="005B7CC6">
      <w:pPr>
        <w:pStyle w:val="NormalBold"/>
        <w:keepNext/>
      </w:pPr>
      <w:r w:rsidRPr="00D137A0">
        <w:t>Direktīvas priekšlikums</w:t>
      </w:r>
    </w:p>
    <w:p w14:paraId="75B22F0C" w14:textId="77777777" w:rsidR="005B7CC6" w:rsidRPr="00D137A0" w:rsidRDefault="005B7CC6" w:rsidP="005B7CC6">
      <w:pPr>
        <w:pStyle w:val="NormalBold"/>
      </w:pPr>
      <w:r w:rsidRPr="00D137A0">
        <w:t>22. pants – 3.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4C112F6" w14:textId="77777777" w:rsidTr="00DE4C73">
        <w:trPr>
          <w:jc w:val="center"/>
        </w:trPr>
        <w:tc>
          <w:tcPr>
            <w:tcW w:w="9752" w:type="dxa"/>
            <w:gridSpan w:val="2"/>
          </w:tcPr>
          <w:p w14:paraId="4FC3C749" w14:textId="77777777" w:rsidR="005B7CC6" w:rsidRPr="00D137A0" w:rsidRDefault="005B7CC6" w:rsidP="00DE4C73">
            <w:pPr>
              <w:keepNext/>
            </w:pPr>
          </w:p>
        </w:tc>
      </w:tr>
      <w:tr w:rsidR="005B7CC6" w:rsidRPr="00D137A0" w14:paraId="67EC7FE8" w14:textId="77777777" w:rsidTr="00DE4C73">
        <w:trPr>
          <w:jc w:val="center"/>
        </w:trPr>
        <w:tc>
          <w:tcPr>
            <w:tcW w:w="4876" w:type="dxa"/>
          </w:tcPr>
          <w:p w14:paraId="1E01403C" w14:textId="77777777" w:rsidR="005B7CC6" w:rsidRPr="00D137A0" w:rsidRDefault="005B7CC6" w:rsidP="00DE4C73">
            <w:pPr>
              <w:pStyle w:val="ColumnHeading"/>
              <w:keepNext/>
            </w:pPr>
            <w:r w:rsidRPr="00D137A0">
              <w:t>Komisijas ierosinātais teksts</w:t>
            </w:r>
          </w:p>
        </w:tc>
        <w:tc>
          <w:tcPr>
            <w:tcW w:w="4876" w:type="dxa"/>
          </w:tcPr>
          <w:p w14:paraId="310A019C" w14:textId="77777777" w:rsidR="005B7CC6" w:rsidRPr="00D137A0" w:rsidRDefault="005B7CC6" w:rsidP="00DE4C73">
            <w:pPr>
              <w:pStyle w:val="ColumnHeading"/>
              <w:keepNext/>
            </w:pPr>
            <w:r w:rsidRPr="00D137A0">
              <w:t>Grozījums</w:t>
            </w:r>
          </w:p>
        </w:tc>
      </w:tr>
      <w:tr w:rsidR="005B7CC6" w:rsidRPr="00D137A0" w14:paraId="2A3CD970" w14:textId="77777777" w:rsidTr="00DE4C73">
        <w:trPr>
          <w:jc w:val="center"/>
        </w:trPr>
        <w:tc>
          <w:tcPr>
            <w:tcW w:w="4876" w:type="dxa"/>
          </w:tcPr>
          <w:p w14:paraId="76F3D6FF" w14:textId="77777777" w:rsidR="005B7CC6" w:rsidRPr="00D137A0" w:rsidRDefault="005B7CC6" w:rsidP="00DE4C73">
            <w:pPr>
              <w:pStyle w:val="Normal6"/>
            </w:pPr>
            <w:r w:rsidRPr="00D137A0">
              <w:t>3.</w:t>
            </w:r>
            <w:r w:rsidRPr="00D137A0">
              <w:tab/>
            </w:r>
            <w:r w:rsidRPr="00D137A0">
              <w:rPr>
                <w:b/>
                <w:i/>
              </w:rPr>
              <w:t>Sankcijas katrā individuālajā gadījumā ir efektīvas, samērīgas un atturošas, jo īpaši ņemot vērā pārkāpuma</w:t>
            </w:r>
            <w:r w:rsidRPr="00D137A0">
              <w:t xml:space="preserve">, </w:t>
            </w:r>
            <w:r w:rsidRPr="00D137A0">
              <w:rPr>
                <w:b/>
                <w:i/>
              </w:rPr>
              <w:t>ar kuru tās saistītas, raksturu, atkārtošanos un ilgumu, kā arī attiecīgos gadījumos 3. panta 1. punktā minētā subjekta</w:t>
            </w:r>
            <w:r w:rsidRPr="00D137A0">
              <w:t xml:space="preserve">, </w:t>
            </w:r>
            <w:r w:rsidRPr="00D137A0">
              <w:rPr>
                <w:b/>
                <w:i/>
              </w:rPr>
              <w:t>kurš izdarījis pārkāpumu</w:t>
            </w:r>
            <w:r w:rsidRPr="00D137A0">
              <w:t xml:space="preserve">, </w:t>
            </w:r>
            <w:r w:rsidRPr="00D137A0">
              <w:rPr>
                <w:b/>
                <w:i/>
              </w:rPr>
              <w:t>saimniecisko un tehnisko stāvokli un darbības spējas</w:t>
            </w:r>
            <w:r w:rsidRPr="00D137A0">
              <w:t>.</w:t>
            </w:r>
          </w:p>
        </w:tc>
        <w:tc>
          <w:tcPr>
            <w:tcW w:w="4876" w:type="dxa"/>
          </w:tcPr>
          <w:p w14:paraId="038BEE2D" w14:textId="77777777" w:rsidR="005B7CC6" w:rsidRPr="00D137A0" w:rsidRDefault="005B7CC6" w:rsidP="00DE4C73">
            <w:pPr>
              <w:pStyle w:val="Normal6"/>
              <w:rPr>
                <w:szCs w:val="24"/>
              </w:rPr>
            </w:pPr>
            <w:r w:rsidRPr="00D137A0">
              <w:t>3.</w:t>
            </w:r>
            <w:r w:rsidRPr="00D137A0">
              <w:tab/>
            </w:r>
            <w:r w:rsidRPr="00D137A0">
              <w:rPr>
                <w:b/>
                <w:i/>
              </w:rPr>
              <w:t>Pirms sankciju piemērošanas uzraudzības iestāde izdod brīdinājumu vai izsaka rājienu attiecīgajam subjektam par to</w:t>
            </w:r>
            <w:r w:rsidRPr="00D137A0">
              <w:t xml:space="preserve">, </w:t>
            </w:r>
            <w:r w:rsidRPr="00D137A0">
              <w:rPr>
                <w:b/>
                <w:i/>
              </w:rPr>
              <w:t>ka tas varētu pārkāpt vai ir pārkāpis šīs direktīvas noteikumus</w:t>
            </w:r>
            <w:r w:rsidRPr="00D137A0">
              <w:t xml:space="preserve">, </w:t>
            </w:r>
            <w:r w:rsidRPr="00D137A0">
              <w:rPr>
                <w:b/>
                <w:i/>
              </w:rPr>
              <w:t>izņemot gadījumus</w:t>
            </w:r>
            <w:r w:rsidRPr="00D137A0">
              <w:t xml:space="preserve">, </w:t>
            </w:r>
            <w:r w:rsidRPr="00D137A0">
              <w:rPr>
                <w:b/>
                <w:i/>
              </w:rPr>
              <w:t>ja šis pārkāpums ir 20. panta pārkāpums</w:t>
            </w:r>
            <w:r w:rsidRPr="00D137A0">
              <w:t>.</w:t>
            </w:r>
          </w:p>
        </w:tc>
      </w:tr>
    </w:tbl>
    <w:p w14:paraId="7B6E7427" w14:textId="77777777" w:rsidR="005B7CC6" w:rsidRPr="00D137A0" w:rsidRDefault="005B7CC6" w:rsidP="005B7CC6"/>
    <w:p w14:paraId="576AED89" w14:textId="77777777" w:rsidR="005B7CC6" w:rsidRPr="00D137A0" w:rsidRDefault="005B7CC6" w:rsidP="005B7CC6">
      <w:pPr>
        <w:pStyle w:val="AMNumberTabs0"/>
        <w:keepNext/>
      </w:pPr>
      <w:r w:rsidRPr="00D137A0">
        <w:t>Grozījums Nr.</w:t>
      </w:r>
      <w:r w:rsidRPr="00D137A0">
        <w:tab/>
      </w:r>
      <w:r w:rsidRPr="00D137A0">
        <w:tab/>
        <w:t>152</w:t>
      </w:r>
    </w:p>
    <w:p w14:paraId="3C2773DE" w14:textId="77777777" w:rsidR="005B7CC6" w:rsidRPr="00D137A0" w:rsidRDefault="005B7CC6" w:rsidP="005B7CC6"/>
    <w:p w14:paraId="5094CFFB" w14:textId="77777777" w:rsidR="005B7CC6" w:rsidRPr="00D137A0" w:rsidRDefault="005B7CC6" w:rsidP="005B7CC6">
      <w:pPr>
        <w:pStyle w:val="NormalBold"/>
        <w:keepNext/>
      </w:pPr>
      <w:r w:rsidRPr="00D137A0">
        <w:t>Direktīvas priekšlikums</w:t>
      </w:r>
    </w:p>
    <w:p w14:paraId="77FBC332" w14:textId="77777777" w:rsidR="005B7CC6" w:rsidRPr="00D137A0" w:rsidRDefault="005B7CC6" w:rsidP="005B7CC6">
      <w:pPr>
        <w:pStyle w:val="NormalBold"/>
      </w:pPr>
      <w:r w:rsidRPr="00D137A0">
        <w:t>22.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BD87500" w14:textId="77777777" w:rsidTr="00DE4C73">
        <w:trPr>
          <w:jc w:val="center"/>
        </w:trPr>
        <w:tc>
          <w:tcPr>
            <w:tcW w:w="9752" w:type="dxa"/>
            <w:gridSpan w:val="2"/>
          </w:tcPr>
          <w:p w14:paraId="107C4E67" w14:textId="77777777" w:rsidR="005B7CC6" w:rsidRPr="00D137A0" w:rsidRDefault="005B7CC6" w:rsidP="00DE4C73">
            <w:pPr>
              <w:keepNext/>
            </w:pPr>
          </w:p>
        </w:tc>
      </w:tr>
      <w:tr w:rsidR="005B7CC6" w:rsidRPr="00D137A0" w14:paraId="65193587" w14:textId="77777777" w:rsidTr="00DE4C73">
        <w:trPr>
          <w:jc w:val="center"/>
        </w:trPr>
        <w:tc>
          <w:tcPr>
            <w:tcW w:w="4876" w:type="dxa"/>
          </w:tcPr>
          <w:p w14:paraId="0A0D4198" w14:textId="77777777" w:rsidR="005B7CC6" w:rsidRPr="00D137A0" w:rsidRDefault="005B7CC6" w:rsidP="00DE4C73">
            <w:pPr>
              <w:pStyle w:val="ColumnHeading"/>
              <w:keepNext/>
            </w:pPr>
            <w:r w:rsidRPr="00D137A0">
              <w:t>Komisijas ierosinātais teksts</w:t>
            </w:r>
          </w:p>
        </w:tc>
        <w:tc>
          <w:tcPr>
            <w:tcW w:w="4876" w:type="dxa"/>
          </w:tcPr>
          <w:p w14:paraId="399A075C" w14:textId="77777777" w:rsidR="005B7CC6" w:rsidRPr="00D137A0" w:rsidRDefault="005B7CC6" w:rsidP="00DE4C73">
            <w:pPr>
              <w:pStyle w:val="ColumnHeading"/>
              <w:keepNext/>
            </w:pPr>
            <w:r w:rsidRPr="00D137A0">
              <w:t>Grozījums</w:t>
            </w:r>
          </w:p>
        </w:tc>
      </w:tr>
      <w:tr w:rsidR="005B7CC6" w:rsidRPr="00D137A0" w14:paraId="00F2DE95" w14:textId="77777777" w:rsidTr="00DE4C73">
        <w:trPr>
          <w:jc w:val="center"/>
        </w:trPr>
        <w:tc>
          <w:tcPr>
            <w:tcW w:w="4876" w:type="dxa"/>
          </w:tcPr>
          <w:p w14:paraId="13276578" w14:textId="77777777" w:rsidR="005B7CC6" w:rsidRPr="00D137A0" w:rsidRDefault="005B7CC6" w:rsidP="00DE4C73">
            <w:pPr>
              <w:pStyle w:val="Normal6"/>
            </w:pPr>
            <w:r w:rsidRPr="00D137A0">
              <w:rPr>
                <w:b/>
                <w:i/>
              </w:rPr>
              <w:t>4.</w:t>
            </w:r>
            <w:r w:rsidRPr="00D137A0">
              <w:tab/>
            </w:r>
            <w:r w:rsidRPr="00D137A0">
              <w:rPr>
                <w:b/>
                <w:i/>
              </w:rPr>
              <w:t>Pirms sankciju piemērošanas uzraudzības iestāde izdod brīdinājumu vai izsaka rājienu attiecīgajam subjektam par to, ka tas varētu pārkāpt vai ir pārkāpis šīs direktīvas noteikumus, izņemot, ja šis pārkāpums ir 20. panta pārkāpums.</w:t>
            </w:r>
          </w:p>
        </w:tc>
        <w:tc>
          <w:tcPr>
            <w:tcW w:w="4876" w:type="dxa"/>
          </w:tcPr>
          <w:p w14:paraId="696C75DF" w14:textId="77777777" w:rsidR="005B7CC6" w:rsidRPr="00D137A0" w:rsidRDefault="005B7CC6" w:rsidP="00DE4C73">
            <w:pPr>
              <w:pStyle w:val="Normal6"/>
              <w:rPr>
                <w:szCs w:val="24"/>
              </w:rPr>
            </w:pPr>
            <w:r w:rsidRPr="00D137A0">
              <w:rPr>
                <w:b/>
                <w:i/>
              </w:rPr>
              <w:t>svītrots</w:t>
            </w:r>
          </w:p>
        </w:tc>
      </w:tr>
    </w:tbl>
    <w:p w14:paraId="0051A332" w14:textId="77777777" w:rsidR="005B7CC6" w:rsidRPr="00D137A0" w:rsidRDefault="005B7CC6" w:rsidP="005B7CC6"/>
    <w:p w14:paraId="56EE56F5" w14:textId="77777777" w:rsidR="005B7CC6" w:rsidRPr="00D137A0" w:rsidRDefault="005B7CC6" w:rsidP="005B7CC6">
      <w:pPr>
        <w:pStyle w:val="AMNumberTabs0"/>
        <w:keepNext/>
      </w:pPr>
      <w:r w:rsidRPr="00D137A0">
        <w:t>Grozījums Nr.</w:t>
      </w:r>
      <w:r w:rsidRPr="00D137A0">
        <w:tab/>
      </w:r>
      <w:r w:rsidRPr="00D137A0">
        <w:tab/>
        <w:t>153</w:t>
      </w:r>
    </w:p>
    <w:p w14:paraId="108AD746" w14:textId="77777777" w:rsidR="005B7CC6" w:rsidRPr="00D137A0" w:rsidRDefault="005B7CC6" w:rsidP="005B7CC6"/>
    <w:p w14:paraId="39715379" w14:textId="77777777" w:rsidR="005B7CC6" w:rsidRPr="00D137A0" w:rsidRDefault="005B7CC6" w:rsidP="005B7CC6">
      <w:pPr>
        <w:pStyle w:val="NormalBold"/>
        <w:keepNext/>
      </w:pPr>
      <w:r w:rsidRPr="00D137A0">
        <w:t>Direktīvas priekšlikums</w:t>
      </w:r>
    </w:p>
    <w:p w14:paraId="4B9C27E4" w14:textId="77777777" w:rsidR="005B7CC6" w:rsidRPr="00D137A0" w:rsidRDefault="005B7CC6" w:rsidP="005B7CC6">
      <w:pPr>
        <w:pStyle w:val="NormalBold"/>
      </w:pPr>
      <w:r w:rsidRPr="00D137A0">
        <w:t>23. pants – 2.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6049B9D" w14:textId="77777777" w:rsidTr="00DE4C73">
        <w:trPr>
          <w:jc w:val="center"/>
        </w:trPr>
        <w:tc>
          <w:tcPr>
            <w:tcW w:w="9752" w:type="dxa"/>
            <w:gridSpan w:val="2"/>
          </w:tcPr>
          <w:p w14:paraId="40B334FD" w14:textId="77777777" w:rsidR="005B7CC6" w:rsidRPr="00D137A0" w:rsidRDefault="005B7CC6" w:rsidP="00DE4C73">
            <w:pPr>
              <w:keepNext/>
            </w:pPr>
          </w:p>
        </w:tc>
      </w:tr>
      <w:tr w:rsidR="005B7CC6" w:rsidRPr="00D137A0" w14:paraId="3447C181" w14:textId="77777777" w:rsidTr="00DE4C73">
        <w:trPr>
          <w:jc w:val="center"/>
        </w:trPr>
        <w:tc>
          <w:tcPr>
            <w:tcW w:w="4876" w:type="dxa"/>
          </w:tcPr>
          <w:p w14:paraId="69D2975F" w14:textId="77777777" w:rsidR="005B7CC6" w:rsidRPr="00D137A0" w:rsidRDefault="005B7CC6" w:rsidP="00DE4C73">
            <w:pPr>
              <w:pStyle w:val="ColumnHeading"/>
              <w:keepNext/>
            </w:pPr>
            <w:r w:rsidRPr="00D137A0">
              <w:t>Komisijas ierosinātais teksts</w:t>
            </w:r>
          </w:p>
        </w:tc>
        <w:tc>
          <w:tcPr>
            <w:tcW w:w="4876" w:type="dxa"/>
          </w:tcPr>
          <w:p w14:paraId="4F060056" w14:textId="77777777" w:rsidR="005B7CC6" w:rsidRPr="00D137A0" w:rsidRDefault="005B7CC6" w:rsidP="00DE4C73">
            <w:pPr>
              <w:pStyle w:val="ColumnHeading"/>
              <w:keepNext/>
            </w:pPr>
            <w:r w:rsidRPr="00D137A0">
              <w:t>Grozījums</w:t>
            </w:r>
          </w:p>
        </w:tc>
      </w:tr>
      <w:tr w:rsidR="005B7CC6" w:rsidRPr="00D137A0" w14:paraId="7E31D0F8" w14:textId="77777777" w:rsidTr="00DE4C73">
        <w:trPr>
          <w:jc w:val="center"/>
        </w:trPr>
        <w:tc>
          <w:tcPr>
            <w:tcW w:w="4876" w:type="dxa"/>
          </w:tcPr>
          <w:p w14:paraId="3FD738AC" w14:textId="77777777" w:rsidR="005B7CC6" w:rsidRPr="00D137A0" w:rsidRDefault="005B7CC6" w:rsidP="00DE4C73">
            <w:pPr>
              <w:pStyle w:val="Normal6"/>
            </w:pPr>
            <w:r w:rsidRPr="00D137A0">
              <w:t>2.</w:t>
            </w:r>
            <w:r w:rsidRPr="00D137A0">
              <w:tab/>
              <w:t xml:space="preserve">Pilnvaras pieņemt deleģētos aktus, kas minēti 10. panta 9. punktā, 13. panta 3. punktā un 16. panta 9. punktā, Komisijai piešķir uz </w:t>
            </w:r>
            <w:r w:rsidRPr="00D137A0">
              <w:rPr>
                <w:b/>
                <w:i/>
              </w:rPr>
              <w:t>nenoteiktu laikposmu</w:t>
            </w:r>
            <w:r w:rsidRPr="00D137A0">
              <w:t xml:space="preserve"> no [šīs </w:t>
            </w:r>
            <w:r w:rsidRPr="00D137A0">
              <w:rPr>
                <w:b/>
                <w:i/>
              </w:rPr>
              <w:t>regulas</w:t>
            </w:r>
            <w:r w:rsidRPr="00D137A0">
              <w:t xml:space="preserve"> spēkā stāšanās dienas].</w:t>
            </w:r>
          </w:p>
        </w:tc>
        <w:tc>
          <w:tcPr>
            <w:tcW w:w="4876" w:type="dxa"/>
          </w:tcPr>
          <w:p w14:paraId="3EA5EAE9" w14:textId="77777777" w:rsidR="005B7CC6" w:rsidRPr="00D137A0" w:rsidRDefault="005B7CC6" w:rsidP="00DE4C73">
            <w:pPr>
              <w:pStyle w:val="Normal6"/>
              <w:rPr>
                <w:szCs w:val="24"/>
              </w:rPr>
            </w:pPr>
            <w:r w:rsidRPr="00D137A0">
              <w:t>2.</w:t>
            </w:r>
            <w:r w:rsidRPr="00D137A0">
              <w:tab/>
              <w:t xml:space="preserve">Pilnvaras pieņemt deleģētos aktus, kas minēti </w:t>
            </w:r>
            <w:r w:rsidRPr="00D137A0">
              <w:rPr>
                <w:b/>
                <w:i/>
              </w:rPr>
              <w:t xml:space="preserve">9.a panta 4. punktā, </w:t>
            </w:r>
            <w:r w:rsidRPr="00D137A0">
              <w:t xml:space="preserve">10. panta 9. punktā, 13. panta 3. punktā un 16. panta 9. punktā, Komisijai piešķir uz </w:t>
            </w:r>
            <w:r w:rsidRPr="00D137A0">
              <w:rPr>
                <w:b/>
                <w:i/>
              </w:rPr>
              <w:t>pieciem gadiem</w:t>
            </w:r>
            <w:r w:rsidRPr="00D137A0">
              <w:t xml:space="preserve"> no [šīs </w:t>
            </w:r>
            <w:r w:rsidRPr="00D137A0">
              <w:rPr>
                <w:b/>
                <w:i/>
              </w:rPr>
              <w:t>direktīvas</w:t>
            </w:r>
            <w:r w:rsidRPr="00D137A0">
              <w:t xml:space="preserve"> spēkā stāšanās dienas]. </w:t>
            </w:r>
            <w:r w:rsidRPr="00D137A0">
              <w:rPr>
                <w:b/>
                <w:i/>
              </w:rPr>
              <w:t>Komisija sagatavo ziņojumu par pilnvaru deleģēšanu vēlākais deviņus mēnešus pirms piecu gadu laikposma beigām. Pilnvaru deleģēšana tiek automātiski pagarināta uz tāda paša ilguma laikposmiem, ja vien Eiropas Parlaments vai Padome neiebilst pret šādu pagarinājumu vēlākais trīs mēnešus pirms katra laikposma beigām.</w:t>
            </w:r>
          </w:p>
        </w:tc>
      </w:tr>
    </w:tbl>
    <w:p w14:paraId="582AC29D" w14:textId="77777777" w:rsidR="005B7CC6" w:rsidRPr="00D137A0" w:rsidRDefault="005B7CC6" w:rsidP="005B7CC6"/>
    <w:p w14:paraId="7B78D913" w14:textId="77777777" w:rsidR="005B7CC6" w:rsidRPr="00D137A0" w:rsidRDefault="005B7CC6" w:rsidP="005B7CC6">
      <w:pPr>
        <w:pStyle w:val="AMNumberTabs0"/>
        <w:keepNext/>
      </w:pPr>
      <w:r w:rsidRPr="00D137A0">
        <w:t>Grozījums Nr.</w:t>
      </w:r>
      <w:r w:rsidRPr="00D137A0">
        <w:tab/>
      </w:r>
      <w:r w:rsidRPr="00D137A0">
        <w:tab/>
        <w:t>154</w:t>
      </w:r>
    </w:p>
    <w:p w14:paraId="662C9826" w14:textId="77777777" w:rsidR="005B7CC6" w:rsidRPr="00D137A0" w:rsidRDefault="005B7CC6" w:rsidP="005B7CC6"/>
    <w:p w14:paraId="57D5D986" w14:textId="77777777" w:rsidR="005B7CC6" w:rsidRPr="00D137A0" w:rsidRDefault="005B7CC6" w:rsidP="005B7CC6">
      <w:pPr>
        <w:pStyle w:val="NormalBold"/>
        <w:keepNext/>
      </w:pPr>
      <w:r w:rsidRPr="00D137A0">
        <w:t>Direktīvas priekšlikums</w:t>
      </w:r>
    </w:p>
    <w:p w14:paraId="4206BCDA" w14:textId="77777777" w:rsidR="005B7CC6" w:rsidRPr="00D137A0" w:rsidRDefault="005B7CC6" w:rsidP="005B7CC6">
      <w:pPr>
        <w:pStyle w:val="NormalBold"/>
      </w:pPr>
      <w:r w:rsidRPr="00D137A0">
        <w:t>23. pants – 4.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4E3D7108" w14:textId="77777777" w:rsidTr="00DE4C73">
        <w:trPr>
          <w:jc w:val="center"/>
        </w:trPr>
        <w:tc>
          <w:tcPr>
            <w:tcW w:w="9752" w:type="dxa"/>
            <w:gridSpan w:val="2"/>
          </w:tcPr>
          <w:p w14:paraId="1787C280" w14:textId="77777777" w:rsidR="005B7CC6" w:rsidRPr="00D137A0" w:rsidRDefault="005B7CC6" w:rsidP="00DE4C73">
            <w:pPr>
              <w:keepNext/>
            </w:pPr>
          </w:p>
        </w:tc>
      </w:tr>
      <w:tr w:rsidR="005B7CC6" w:rsidRPr="00D137A0" w14:paraId="730D6075" w14:textId="77777777" w:rsidTr="00DE4C73">
        <w:trPr>
          <w:jc w:val="center"/>
        </w:trPr>
        <w:tc>
          <w:tcPr>
            <w:tcW w:w="4876" w:type="dxa"/>
          </w:tcPr>
          <w:p w14:paraId="26261327" w14:textId="77777777" w:rsidR="005B7CC6" w:rsidRPr="00D137A0" w:rsidRDefault="005B7CC6" w:rsidP="00DE4C73">
            <w:pPr>
              <w:pStyle w:val="ColumnHeading"/>
              <w:keepNext/>
            </w:pPr>
            <w:r w:rsidRPr="00D137A0">
              <w:t>Komisijas ierosinātais teksts</w:t>
            </w:r>
          </w:p>
        </w:tc>
        <w:tc>
          <w:tcPr>
            <w:tcW w:w="4876" w:type="dxa"/>
          </w:tcPr>
          <w:p w14:paraId="1DB99171" w14:textId="77777777" w:rsidR="005B7CC6" w:rsidRPr="00D137A0" w:rsidRDefault="005B7CC6" w:rsidP="00DE4C73">
            <w:pPr>
              <w:pStyle w:val="ColumnHeading"/>
              <w:keepNext/>
            </w:pPr>
            <w:r w:rsidRPr="00D137A0">
              <w:t>Grozījums</w:t>
            </w:r>
          </w:p>
        </w:tc>
      </w:tr>
      <w:tr w:rsidR="005B7CC6" w:rsidRPr="00D137A0" w14:paraId="45350F10" w14:textId="77777777" w:rsidTr="00DE4C73">
        <w:trPr>
          <w:jc w:val="center"/>
        </w:trPr>
        <w:tc>
          <w:tcPr>
            <w:tcW w:w="4876" w:type="dxa"/>
          </w:tcPr>
          <w:p w14:paraId="633A627C" w14:textId="77777777" w:rsidR="005B7CC6" w:rsidRPr="00D137A0" w:rsidRDefault="005B7CC6" w:rsidP="00DE4C73">
            <w:pPr>
              <w:pStyle w:val="Normal6"/>
            </w:pPr>
            <w:r w:rsidRPr="00D137A0">
              <w:t>4.</w:t>
            </w:r>
            <w:r w:rsidRPr="00D137A0">
              <w:tab/>
              <w:t>Pirms deleģēta akta pieņemšanas Komisija apspriežas ar katras dalībvalsts ieceltajiem ekspertiem saskaņā ar principiem, kas paredzēti 2016. gada 13. aprīļa Iestāžu nolīgumā par labāku likumdošanas procesu.</w:t>
            </w:r>
          </w:p>
        </w:tc>
        <w:tc>
          <w:tcPr>
            <w:tcW w:w="4876" w:type="dxa"/>
          </w:tcPr>
          <w:p w14:paraId="51E12429" w14:textId="77777777" w:rsidR="005B7CC6" w:rsidRPr="00D137A0" w:rsidRDefault="005B7CC6" w:rsidP="00DE4C73">
            <w:pPr>
              <w:pStyle w:val="Normal6"/>
              <w:rPr>
                <w:szCs w:val="24"/>
              </w:rPr>
            </w:pPr>
            <w:r w:rsidRPr="00D137A0">
              <w:rPr>
                <w:i/>
              </w:rPr>
              <w:t>(Neattiecas uz tekstu latviešu valodā.)</w:t>
            </w:r>
            <w:r w:rsidRPr="00D137A0">
              <w:tab/>
              <w:t xml:space="preserve"> </w:t>
            </w:r>
          </w:p>
        </w:tc>
      </w:tr>
    </w:tbl>
    <w:p w14:paraId="1F8FAE4F" w14:textId="77777777" w:rsidR="005B7CC6" w:rsidRPr="00D137A0" w:rsidRDefault="005B7CC6" w:rsidP="005B7CC6"/>
    <w:p w14:paraId="661EC9D7" w14:textId="77777777" w:rsidR="005B7CC6" w:rsidRPr="00D137A0" w:rsidRDefault="005B7CC6" w:rsidP="005B7CC6">
      <w:pPr>
        <w:pStyle w:val="AMNumberTabs0"/>
        <w:keepNext/>
      </w:pPr>
      <w:r w:rsidRPr="00D137A0">
        <w:t>Grozījums Nr.</w:t>
      </w:r>
      <w:r w:rsidRPr="00D137A0">
        <w:tab/>
      </w:r>
      <w:r w:rsidRPr="00D137A0">
        <w:tab/>
        <w:t>155</w:t>
      </w:r>
    </w:p>
    <w:p w14:paraId="46321F56" w14:textId="77777777" w:rsidR="005B7CC6" w:rsidRPr="00D137A0" w:rsidRDefault="005B7CC6" w:rsidP="005B7CC6"/>
    <w:p w14:paraId="0BE9051B" w14:textId="77777777" w:rsidR="005B7CC6" w:rsidRPr="00D137A0" w:rsidRDefault="005B7CC6" w:rsidP="005B7CC6">
      <w:pPr>
        <w:pStyle w:val="NormalBold"/>
        <w:keepNext/>
      </w:pPr>
      <w:r w:rsidRPr="00D137A0">
        <w:t>Direktīvas priekšlikums</w:t>
      </w:r>
    </w:p>
    <w:p w14:paraId="05758EA4" w14:textId="77777777" w:rsidR="005B7CC6" w:rsidRPr="00D137A0" w:rsidRDefault="005B7CC6" w:rsidP="005B7CC6">
      <w:pPr>
        <w:pStyle w:val="NormalBold"/>
      </w:pPr>
      <w:r w:rsidRPr="00D137A0">
        <w:t>23. pants – 5.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412A19A" w14:textId="77777777" w:rsidTr="00DE4C73">
        <w:trPr>
          <w:jc w:val="center"/>
        </w:trPr>
        <w:tc>
          <w:tcPr>
            <w:tcW w:w="9752" w:type="dxa"/>
            <w:gridSpan w:val="2"/>
          </w:tcPr>
          <w:p w14:paraId="09EDD50A" w14:textId="77777777" w:rsidR="005B7CC6" w:rsidRPr="00D137A0" w:rsidRDefault="005B7CC6" w:rsidP="00DE4C73">
            <w:pPr>
              <w:keepNext/>
            </w:pPr>
          </w:p>
        </w:tc>
      </w:tr>
      <w:tr w:rsidR="005B7CC6" w:rsidRPr="00D137A0" w14:paraId="22FC64A6" w14:textId="77777777" w:rsidTr="00DE4C73">
        <w:trPr>
          <w:jc w:val="center"/>
        </w:trPr>
        <w:tc>
          <w:tcPr>
            <w:tcW w:w="4876" w:type="dxa"/>
          </w:tcPr>
          <w:p w14:paraId="59CE3090" w14:textId="77777777" w:rsidR="005B7CC6" w:rsidRPr="00D137A0" w:rsidRDefault="005B7CC6" w:rsidP="00DE4C73">
            <w:pPr>
              <w:pStyle w:val="ColumnHeading"/>
              <w:keepNext/>
            </w:pPr>
            <w:r w:rsidRPr="00D137A0">
              <w:t>Komisijas ierosinātais teksts</w:t>
            </w:r>
          </w:p>
        </w:tc>
        <w:tc>
          <w:tcPr>
            <w:tcW w:w="4876" w:type="dxa"/>
          </w:tcPr>
          <w:p w14:paraId="5629F72D" w14:textId="77777777" w:rsidR="005B7CC6" w:rsidRPr="00D137A0" w:rsidRDefault="005B7CC6" w:rsidP="00DE4C73">
            <w:pPr>
              <w:pStyle w:val="ColumnHeading"/>
              <w:keepNext/>
            </w:pPr>
            <w:r w:rsidRPr="00D137A0">
              <w:t>Grozījums</w:t>
            </w:r>
          </w:p>
        </w:tc>
      </w:tr>
      <w:tr w:rsidR="005B7CC6" w:rsidRPr="00D137A0" w14:paraId="771D5AC7" w14:textId="77777777" w:rsidTr="00DE4C73">
        <w:trPr>
          <w:jc w:val="center"/>
        </w:trPr>
        <w:tc>
          <w:tcPr>
            <w:tcW w:w="4876" w:type="dxa"/>
          </w:tcPr>
          <w:p w14:paraId="47ADEBFA" w14:textId="77777777" w:rsidR="005B7CC6" w:rsidRPr="00D137A0" w:rsidRDefault="005B7CC6" w:rsidP="00DE4C73">
            <w:pPr>
              <w:pStyle w:val="Normal6"/>
            </w:pPr>
            <w:r w:rsidRPr="00D137A0">
              <w:t>5.</w:t>
            </w:r>
            <w:r w:rsidRPr="00D137A0">
              <w:tab/>
              <w:t xml:space="preserve">Tiklīdz Komisija pieņem </w:t>
            </w:r>
            <w:r w:rsidRPr="00D137A0">
              <w:rPr>
                <w:b/>
                <w:i/>
              </w:rPr>
              <w:t>deleģētu</w:t>
            </w:r>
            <w:r w:rsidRPr="00D137A0">
              <w:t xml:space="preserve"> aktu, tā par </w:t>
            </w:r>
            <w:r w:rsidRPr="00D137A0">
              <w:rPr>
                <w:b/>
                <w:i/>
              </w:rPr>
              <w:t>šo aktu</w:t>
            </w:r>
            <w:r w:rsidRPr="00D137A0">
              <w:t xml:space="preserve"> paziņo vienlaikus Eiropas Parlamentam un Padomei.</w:t>
            </w:r>
          </w:p>
        </w:tc>
        <w:tc>
          <w:tcPr>
            <w:tcW w:w="4876" w:type="dxa"/>
          </w:tcPr>
          <w:p w14:paraId="7642AE15" w14:textId="77777777" w:rsidR="005B7CC6" w:rsidRPr="00D137A0" w:rsidRDefault="005B7CC6" w:rsidP="00DE4C73">
            <w:pPr>
              <w:pStyle w:val="Normal6"/>
              <w:rPr>
                <w:szCs w:val="24"/>
              </w:rPr>
            </w:pPr>
            <w:r w:rsidRPr="00D137A0">
              <w:t>5.</w:t>
            </w:r>
            <w:r w:rsidRPr="00D137A0">
              <w:tab/>
              <w:t xml:space="preserve">Tiklīdz Komisija pieņem </w:t>
            </w:r>
            <w:r w:rsidRPr="00D137A0">
              <w:rPr>
                <w:b/>
                <w:i/>
              </w:rPr>
              <w:t>deleģēto</w:t>
            </w:r>
            <w:r w:rsidRPr="00D137A0">
              <w:t xml:space="preserve"> aktu, tā par </w:t>
            </w:r>
            <w:r w:rsidRPr="00D137A0">
              <w:rPr>
                <w:b/>
                <w:i/>
              </w:rPr>
              <w:t>to</w:t>
            </w:r>
            <w:r w:rsidRPr="00D137A0">
              <w:t xml:space="preserve"> paziņo vienlaikus Eiropas Parlamentam un Padomei.</w:t>
            </w:r>
          </w:p>
        </w:tc>
      </w:tr>
    </w:tbl>
    <w:p w14:paraId="3C308DF0" w14:textId="77777777" w:rsidR="005B7CC6" w:rsidRPr="00D137A0" w:rsidRDefault="005B7CC6" w:rsidP="005B7CC6"/>
    <w:p w14:paraId="2DC1FD97" w14:textId="77777777" w:rsidR="005B7CC6" w:rsidRPr="00D137A0" w:rsidRDefault="005B7CC6" w:rsidP="005B7CC6">
      <w:pPr>
        <w:pStyle w:val="AMNumberTabs0"/>
        <w:keepNext/>
      </w:pPr>
      <w:r w:rsidRPr="00D137A0">
        <w:t>Grozījums Nr.</w:t>
      </w:r>
      <w:r w:rsidRPr="00D137A0">
        <w:tab/>
      </w:r>
      <w:r w:rsidRPr="00D137A0">
        <w:tab/>
        <w:t>156</w:t>
      </w:r>
    </w:p>
    <w:p w14:paraId="062A55B0" w14:textId="77777777" w:rsidR="005B7CC6" w:rsidRPr="00D137A0" w:rsidRDefault="005B7CC6" w:rsidP="005B7CC6"/>
    <w:p w14:paraId="2125ED86" w14:textId="77777777" w:rsidR="005B7CC6" w:rsidRPr="00D137A0" w:rsidRDefault="005B7CC6" w:rsidP="005B7CC6">
      <w:pPr>
        <w:pStyle w:val="NormalBold"/>
        <w:keepNext/>
      </w:pPr>
      <w:r w:rsidRPr="00D137A0">
        <w:t>Direktīvas priekšlikums</w:t>
      </w:r>
    </w:p>
    <w:p w14:paraId="4715E414" w14:textId="77777777" w:rsidR="005B7CC6" w:rsidRPr="00D137A0" w:rsidRDefault="005B7CC6" w:rsidP="005B7CC6">
      <w:pPr>
        <w:pStyle w:val="NormalBold"/>
      </w:pPr>
      <w:r w:rsidRPr="00D137A0">
        <w:t>23. pants – 6.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5ECEFF04" w14:textId="77777777" w:rsidTr="00DE4C73">
        <w:trPr>
          <w:jc w:val="center"/>
        </w:trPr>
        <w:tc>
          <w:tcPr>
            <w:tcW w:w="9752" w:type="dxa"/>
            <w:gridSpan w:val="2"/>
          </w:tcPr>
          <w:p w14:paraId="2DDBA829" w14:textId="77777777" w:rsidR="005B7CC6" w:rsidRPr="00D137A0" w:rsidRDefault="005B7CC6" w:rsidP="00DE4C73">
            <w:pPr>
              <w:keepNext/>
            </w:pPr>
          </w:p>
        </w:tc>
      </w:tr>
      <w:tr w:rsidR="005B7CC6" w:rsidRPr="00D137A0" w14:paraId="76BAF862" w14:textId="77777777" w:rsidTr="00DE4C73">
        <w:trPr>
          <w:jc w:val="center"/>
        </w:trPr>
        <w:tc>
          <w:tcPr>
            <w:tcW w:w="4876" w:type="dxa"/>
          </w:tcPr>
          <w:p w14:paraId="461A194A" w14:textId="77777777" w:rsidR="005B7CC6" w:rsidRPr="00D137A0" w:rsidRDefault="005B7CC6" w:rsidP="00DE4C73">
            <w:pPr>
              <w:pStyle w:val="ColumnHeading"/>
              <w:keepNext/>
            </w:pPr>
            <w:r w:rsidRPr="00D137A0">
              <w:t>Komisijas ierosinātais teksts</w:t>
            </w:r>
          </w:p>
        </w:tc>
        <w:tc>
          <w:tcPr>
            <w:tcW w:w="4876" w:type="dxa"/>
          </w:tcPr>
          <w:p w14:paraId="724907BE" w14:textId="77777777" w:rsidR="005B7CC6" w:rsidRPr="00D137A0" w:rsidRDefault="005B7CC6" w:rsidP="00DE4C73">
            <w:pPr>
              <w:pStyle w:val="ColumnHeading"/>
              <w:keepNext/>
            </w:pPr>
            <w:r w:rsidRPr="00D137A0">
              <w:t>Grozījums</w:t>
            </w:r>
          </w:p>
        </w:tc>
      </w:tr>
      <w:tr w:rsidR="005B7CC6" w:rsidRPr="00D137A0" w14:paraId="5C1F6A88" w14:textId="77777777" w:rsidTr="00DE4C73">
        <w:trPr>
          <w:jc w:val="center"/>
        </w:trPr>
        <w:tc>
          <w:tcPr>
            <w:tcW w:w="4876" w:type="dxa"/>
          </w:tcPr>
          <w:p w14:paraId="7DD7CB3F" w14:textId="77777777" w:rsidR="005B7CC6" w:rsidRPr="00D137A0" w:rsidRDefault="005B7CC6" w:rsidP="00DE4C73">
            <w:pPr>
              <w:pStyle w:val="Normal6"/>
            </w:pPr>
            <w:r w:rsidRPr="00D137A0">
              <w:t>6.</w:t>
            </w:r>
            <w:r w:rsidRPr="00D137A0">
              <w:tab/>
              <w:t xml:space="preserve">Saskaņā ar 10. panta 9. punktu, 13. panta 3. punktu vai 16. panta 9. punktu pieņemts deleģētais akts stājas spēkā tikai tad, ja </w:t>
            </w:r>
            <w:r w:rsidRPr="00D137A0">
              <w:rPr>
                <w:b/>
                <w:i/>
              </w:rPr>
              <w:t>divos</w:t>
            </w:r>
            <w:r w:rsidRPr="00D137A0">
              <w:t xml:space="preserve">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tc>
        <w:tc>
          <w:tcPr>
            <w:tcW w:w="4876" w:type="dxa"/>
          </w:tcPr>
          <w:p w14:paraId="5A9D35A2" w14:textId="77777777" w:rsidR="005B7CC6" w:rsidRPr="00D137A0" w:rsidRDefault="005B7CC6" w:rsidP="00DE4C73">
            <w:pPr>
              <w:pStyle w:val="Normal6"/>
              <w:rPr>
                <w:szCs w:val="24"/>
              </w:rPr>
            </w:pPr>
            <w:r w:rsidRPr="00D137A0">
              <w:t>6.</w:t>
            </w:r>
            <w:r w:rsidRPr="00D137A0">
              <w:tab/>
              <w:t xml:space="preserve">Saskaņā ar 10. panta 9. punktu, 13. panta 3. punktu vai 16. panta 9. punktu pieņemts deleģētais akts stājas spēkā tikai tad, ja </w:t>
            </w:r>
            <w:r w:rsidRPr="00D137A0">
              <w:rPr>
                <w:b/>
                <w:i/>
              </w:rPr>
              <w:t>trijos</w:t>
            </w:r>
            <w:r w:rsidRPr="00D137A0">
              <w:t xml:space="preserve">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tc>
      </w:tr>
    </w:tbl>
    <w:p w14:paraId="3C46C5B6" w14:textId="77777777" w:rsidR="005B7CC6" w:rsidRPr="00D137A0" w:rsidRDefault="005B7CC6" w:rsidP="005B7CC6"/>
    <w:p w14:paraId="021BBCF3" w14:textId="77777777" w:rsidR="005B7CC6" w:rsidRPr="00D137A0" w:rsidRDefault="005B7CC6" w:rsidP="005B7CC6">
      <w:pPr>
        <w:pStyle w:val="AMNumberTabs0"/>
        <w:keepNext/>
      </w:pPr>
      <w:r w:rsidRPr="00D137A0">
        <w:lastRenderedPageBreak/>
        <w:t>Grozījums Nr.</w:t>
      </w:r>
      <w:r w:rsidRPr="00D137A0">
        <w:tab/>
      </w:r>
      <w:r w:rsidRPr="00D137A0">
        <w:tab/>
        <w:t>157</w:t>
      </w:r>
    </w:p>
    <w:p w14:paraId="7D2C63FB" w14:textId="77777777" w:rsidR="005B7CC6" w:rsidRPr="00D137A0" w:rsidRDefault="005B7CC6" w:rsidP="005B7CC6"/>
    <w:p w14:paraId="2B048CBF" w14:textId="77777777" w:rsidR="005B7CC6" w:rsidRPr="00D137A0" w:rsidRDefault="005B7CC6" w:rsidP="005B7CC6">
      <w:pPr>
        <w:pStyle w:val="NormalBold"/>
        <w:keepNext/>
      </w:pPr>
      <w:r w:rsidRPr="00D137A0">
        <w:t>Direktīvas priekšlikums</w:t>
      </w:r>
    </w:p>
    <w:p w14:paraId="68984FD4" w14:textId="77777777" w:rsidR="005B7CC6" w:rsidRPr="00D137A0" w:rsidRDefault="005B7CC6" w:rsidP="005B7CC6">
      <w:pPr>
        <w:pStyle w:val="NormalBold"/>
      </w:pPr>
      <w:r w:rsidRPr="00D137A0">
        <w:t>24. pants – 1. daļa – 1. 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0D3814A" w14:textId="77777777" w:rsidTr="00DE4C73">
        <w:trPr>
          <w:jc w:val="center"/>
        </w:trPr>
        <w:tc>
          <w:tcPr>
            <w:tcW w:w="9752" w:type="dxa"/>
            <w:gridSpan w:val="2"/>
          </w:tcPr>
          <w:p w14:paraId="363B6D0E" w14:textId="77777777" w:rsidR="005B7CC6" w:rsidRPr="00D137A0" w:rsidRDefault="005B7CC6" w:rsidP="00DE4C73">
            <w:pPr>
              <w:keepNext/>
            </w:pPr>
          </w:p>
        </w:tc>
      </w:tr>
      <w:tr w:rsidR="005B7CC6" w:rsidRPr="00D137A0" w14:paraId="5BA2A283" w14:textId="77777777" w:rsidTr="00DE4C73">
        <w:trPr>
          <w:jc w:val="center"/>
        </w:trPr>
        <w:tc>
          <w:tcPr>
            <w:tcW w:w="4876" w:type="dxa"/>
          </w:tcPr>
          <w:p w14:paraId="6D13A722" w14:textId="77777777" w:rsidR="005B7CC6" w:rsidRPr="00D137A0" w:rsidRDefault="005B7CC6" w:rsidP="00DE4C73">
            <w:pPr>
              <w:pStyle w:val="ColumnHeading"/>
              <w:keepNext/>
            </w:pPr>
            <w:r w:rsidRPr="00D137A0">
              <w:t>Komisijas ierosinātais teksts</w:t>
            </w:r>
          </w:p>
        </w:tc>
        <w:tc>
          <w:tcPr>
            <w:tcW w:w="4876" w:type="dxa"/>
          </w:tcPr>
          <w:p w14:paraId="25FFA67C" w14:textId="77777777" w:rsidR="005B7CC6" w:rsidRPr="00D137A0" w:rsidRDefault="005B7CC6" w:rsidP="00DE4C73">
            <w:pPr>
              <w:pStyle w:val="ColumnHeading"/>
              <w:keepNext/>
            </w:pPr>
            <w:r w:rsidRPr="00D137A0">
              <w:t>Grozījums</w:t>
            </w:r>
          </w:p>
        </w:tc>
      </w:tr>
      <w:tr w:rsidR="005B7CC6" w:rsidRPr="00D137A0" w14:paraId="0E16FCAA" w14:textId="77777777" w:rsidTr="00DE4C73">
        <w:trPr>
          <w:jc w:val="center"/>
        </w:trPr>
        <w:tc>
          <w:tcPr>
            <w:tcW w:w="4876" w:type="dxa"/>
          </w:tcPr>
          <w:p w14:paraId="09414FAA" w14:textId="77777777" w:rsidR="005B7CC6" w:rsidRPr="00D137A0" w:rsidRDefault="005B7CC6" w:rsidP="00DE4C73">
            <w:pPr>
              <w:pStyle w:val="Normal6"/>
            </w:pPr>
            <w:r w:rsidRPr="00D137A0">
              <w:t>1.</w:t>
            </w:r>
            <w:r w:rsidRPr="00D137A0">
              <w:tab/>
              <w:t xml:space="preserve">direktīvas 2. panta 1. punkta a) apakšpunktam pievieno šādu </w:t>
            </w:r>
            <w:r w:rsidRPr="00D137A0">
              <w:rPr>
                <w:b/>
                <w:i/>
              </w:rPr>
              <w:t>xi) </w:t>
            </w:r>
            <w:r w:rsidRPr="00D137A0">
              <w:t>punktu:</w:t>
            </w:r>
          </w:p>
        </w:tc>
        <w:tc>
          <w:tcPr>
            <w:tcW w:w="4876" w:type="dxa"/>
          </w:tcPr>
          <w:p w14:paraId="2999D898" w14:textId="77777777" w:rsidR="005B7CC6" w:rsidRPr="00D137A0" w:rsidRDefault="005B7CC6" w:rsidP="00DE4C73">
            <w:pPr>
              <w:pStyle w:val="Normal6"/>
              <w:rPr>
                <w:szCs w:val="24"/>
              </w:rPr>
            </w:pPr>
            <w:r w:rsidRPr="00D137A0">
              <w:t>1.</w:t>
            </w:r>
            <w:r w:rsidRPr="00D137A0">
              <w:tab/>
              <w:t>direktīvas 2. panta 1. punkta a) apakšpunktam pievieno šādu punktu:</w:t>
            </w:r>
          </w:p>
        </w:tc>
      </w:tr>
    </w:tbl>
    <w:p w14:paraId="22E7B723" w14:textId="77777777" w:rsidR="005B7CC6" w:rsidRPr="00D137A0" w:rsidRDefault="005B7CC6" w:rsidP="005B7CC6"/>
    <w:p w14:paraId="2E698817" w14:textId="77777777" w:rsidR="005B7CC6" w:rsidRPr="00D137A0" w:rsidRDefault="005B7CC6" w:rsidP="005B7CC6">
      <w:pPr>
        <w:pStyle w:val="AMNumberTabs0"/>
        <w:keepNext/>
      </w:pPr>
      <w:r w:rsidRPr="00D137A0">
        <w:t>Grozījums Nr.</w:t>
      </w:r>
      <w:r w:rsidRPr="00D137A0">
        <w:tab/>
      </w:r>
      <w:r w:rsidRPr="00D137A0">
        <w:tab/>
        <w:t>158</w:t>
      </w:r>
    </w:p>
    <w:p w14:paraId="2196B40C" w14:textId="77777777" w:rsidR="005B7CC6" w:rsidRPr="00D137A0" w:rsidRDefault="005B7CC6" w:rsidP="005B7CC6"/>
    <w:p w14:paraId="2D85F419" w14:textId="77777777" w:rsidR="005B7CC6" w:rsidRPr="00D137A0" w:rsidRDefault="005B7CC6" w:rsidP="005B7CC6">
      <w:pPr>
        <w:pStyle w:val="NormalBold"/>
        <w:keepNext/>
      </w:pPr>
      <w:r w:rsidRPr="00D137A0">
        <w:t>Direktīvas priekšlikums</w:t>
      </w:r>
    </w:p>
    <w:p w14:paraId="06F21E5B" w14:textId="77777777" w:rsidR="005B7CC6" w:rsidRPr="00D137A0" w:rsidRDefault="005B7CC6" w:rsidP="005B7CC6">
      <w:pPr>
        <w:pStyle w:val="NormalBold"/>
      </w:pPr>
      <w:r w:rsidRPr="00D137A0">
        <w:t>24. pants – 1. daļa – 2. 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70DBDAC7" w14:textId="77777777" w:rsidTr="00DE4C73">
        <w:trPr>
          <w:jc w:val="center"/>
        </w:trPr>
        <w:tc>
          <w:tcPr>
            <w:tcW w:w="9752" w:type="dxa"/>
            <w:gridSpan w:val="2"/>
          </w:tcPr>
          <w:p w14:paraId="1183302D" w14:textId="77777777" w:rsidR="005B7CC6" w:rsidRPr="00D137A0" w:rsidRDefault="005B7CC6" w:rsidP="00DE4C73">
            <w:pPr>
              <w:keepNext/>
            </w:pPr>
          </w:p>
        </w:tc>
      </w:tr>
      <w:tr w:rsidR="005B7CC6" w:rsidRPr="00D137A0" w14:paraId="21C909AA" w14:textId="77777777" w:rsidTr="00DE4C73">
        <w:trPr>
          <w:jc w:val="center"/>
        </w:trPr>
        <w:tc>
          <w:tcPr>
            <w:tcW w:w="4876" w:type="dxa"/>
          </w:tcPr>
          <w:p w14:paraId="3D64F97B" w14:textId="77777777" w:rsidR="005B7CC6" w:rsidRPr="00D137A0" w:rsidRDefault="005B7CC6" w:rsidP="00DE4C73">
            <w:pPr>
              <w:pStyle w:val="ColumnHeading"/>
              <w:keepNext/>
            </w:pPr>
            <w:r w:rsidRPr="00D137A0">
              <w:t>Komisijas ierosinātais teksts</w:t>
            </w:r>
          </w:p>
        </w:tc>
        <w:tc>
          <w:tcPr>
            <w:tcW w:w="4876" w:type="dxa"/>
          </w:tcPr>
          <w:p w14:paraId="65C3C0D1" w14:textId="77777777" w:rsidR="005B7CC6" w:rsidRPr="00D137A0" w:rsidRDefault="005B7CC6" w:rsidP="00DE4C73">
            <w:pPr>
              <w:pStyle w:val="ColumnHeading"/>
              <w:keepNext/>
            </w:pPr>
            <w:r w:rsidRPr="00D137A0">
              <w:t>Grozījums</w:t>
            </w:r>
          </w:p>
        </w:tc>
      </w:tr>
      <w:tr w:rsidR="005B7CC6" w:rsidRPr="00D137A0" w14:paraId="1DC7F756" w14:textId="77777777" w:rsidTr="00DE4C73">
        <w:trPr>
          <w:jc w:val="center"/>
        </w:trPr>
        <w:tc>
          <w:tcPr>
            <w:tcW w:w="4876" w:type="dxa"/>
          </w:tcPr>
          <w:p w14:paraId="38847C46" w14:textId="77777777" w:rsidR="005B7CC6" w:rsidRPr="00D137A0" w:rsidRDefault="005B7CC6" w:rsidP="00DE4C73">
            <w:pPr>
              <w:pStyle w:val="Normal6"/>
            </w:pPr>
            <w:r w:rsidRPr="00D137A0">
              <w:t>2.</w:t>
            </w:r>
            <w:r w:rsidRPr="00D137A0">
              <w:tab/>
              <w:t xml:space="preserve">pielikuma I daļā pievieno šādu </w:t>
            </w:r>
            <w:r w:rsidRPr="00D137A0">
              <w:rPr>
                <w:b/>
                <w:i/>
              </w:rPr>
              <w:t>K </w:t>
            </w:r>
            <w:r w:rsidRPr="00D137A0">
              <w:t>punktu:</w:t>
            </w:r>
          </w:p>
        </w:tc>
        <w:tc>
          <w:tcPr>
            <w:tcW w:w="4876" w:type="dxa"/>
          </w:tcPr>
          <w:p w14:paraId="4DA06823" w14:textId="77777777" w:rsidR="005B7CC6" w:rsidRPr="00D137A0" w:rsidRDefault="005B7CC6" w:rsidP="00DE4C73">
            <w:pPr>
              <w:pStyle w:val="Normal6"/>
              <w:rPr>
                <w:szCs w:val="24"/>
              </w:rPr>
            </w:pPr>
            <w:r w:rsidRPr="00D137A0">
              <w:t>2.</w:t>
            </w:r>
            <w:r w:rsidRPr="00D137A0">
              <w:tab/>
              <w:t>pielikuma I daļā pievieno šādu punktu:</w:t>
            </w:r>
          </w:p>
        </w:tc>
      </w:tr>
    </w:tbl>
    <w:p w14:paraId="1B6851F2" w14:textId="77777777" w:rsidR="005B7CC6" w:rsidRPr="00D137A0" w:rsidRDefault="005B7CC6" w:rsidP="005B7CC6"/>
    <w:p w14:paraId="0C1C7122" w14:textId="77777777" w:rsidR="005B7CC6" w:rsidRPr="00D137A0" w:rsidRDefault="005B7CC6" w:rsidP="005B7CC6">
      <w:pPr>
        <w:pStyle w:val="AMNumberTabs0"/>
        <w:keepNext/>
      </w:pPr>
      <w:r w:rsidRPr="00D137A0">
        <w:t>Grozījums Nr.</w:t>
      </w:r>
      <w:r w:rsidRPr="00D137A0">
        <w:tab/>
      </w:r>
      <w:r w:rsidRPr="00D137A0">
        <w:tab/>
        <w:t>159</w:t>
      </w:r>
    </w:p>
    <w:p w14:paraId="3A2CCC04" w14:textId="77777777" w:rsidR="005B7CC6" w:rsidRPr="00D137A0" w:rsidRDefault="005B7CC6" w:rsidP="005B7CC6"/>
    <w:p w14:paraId="639B84CD" w14:textId="77777777" w:rsidR="005B7CC6" w:rsidRPr="00D137A0" w:rsidRDefault="005B7CC6" w:rsidP="005B7CC6">
      <w:pPr>
        <w:pStyle w:val="NormalBold"/>
        <w:keepNext/>
      </w:pPr>
      <w:r w:rsidRPr="00D137A0">
        <w:t>Direktīvas priekšlikums</w:t>
      </w:r>
    </w:p>
    <w:p w14:paraId="60429406" w14:textId="77777777" w:rsidR="005B7CC6" w:rsidRPr="00D137A0" w:rsidRDefault="005B7CC6" w:rsidP="005B7CC6">
      <w:pPr>
        <w:pStyle w:val="NormalBold"/>
      </w:pPr>
      <w:r w:rsidRPr="00D137A0">
        <w:t>25. pants – 2. punkts – 2.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13EC3AE" w14:textId="77777777" w:rsidTr="00DE4C73">
        <w:trPr>
          <w:jc w:val="center"/>
        </w:trPr>
        <w:tc>
          <w:tcPr>
            <w:tcW w:w="9752" w:type="dxa"/>
            <w:gridSpan w:val="2"/>
          </w:tcPr>
          <w:p w14:paraId="75358511" w14:textId="77777777" w:rsidR="005B7CC6" w:rsidRPr="00D137A0" w:rsidRDefault="005B7CC6" w:rsidP="00DE4C73">
            <w:pPr>
              <w:keepNext/>
            </w:pPr>
          </w:p>
        </w:tc>
      </w:tr>
      <w:tr w:rsidR="005B7CC6" w:rsidRPr="00D137A0" w14:paraId="310EE119" w14:textId="77777777" w:rsidTr="00DE4C73">
        <w:trPr>
          <w:jc w:val="center"/>
        </w:trPr>
        <w:tc>
          <w:tcPr>
            <w:tcW w:w="4876" w:type="dxa"/>
          </w:tcPr>
          <w:p w14:paraId="7FE5B044" w14:textId="77777777" w:rsidR="005B7CC6" w:rsidRPr="00D137A0" w:rsidRDefault="005B7CC6" w:rsidP="00DE4C73">
            <w:pPr>
              <w:pStyle w:val="ColumnHeading"/>
              <w:keepNext/>
            </w:pPr>
            <w:r w:rsidRPr="00D137A0">
              <w:t>Komisijas ierosinātais teksts</w:t>
            </w:r>
          </w:p>
        </w:tc>
        <w:tc>
          <w:tcPr>
            <w:tcW w:w="4876" w:type="dxa"/>
          </w:tcPr>
          <w:p w14:paraId="29A81A8A" w14:textId="77777777" w:rsidR="005B7CC6" w:rsidRPr="00D137A0" w:rsidRDefault="005B7CC6" w:rsidP="00DE4C73">
            <w:pPr>
              <w:pStyle w:val="ColumnHeading"/>
              <w:keepNext/>
            </w:pPr>
            <w:r w:rsidRPr="00D137A0">
              <w:t>Grozījums</w:t>
            </w:r>
          </w:p>
        </w:tc>
      </w:tr>
      <w:tr w:rsidR="005B7CC6" w:rsidRPr="00D137A0" w14:paraId="6C05A225" w14:textId="77777777" w:rsidTr="00DE4C73">
        <w:trPr>
          <w:jc w:val="center"/>
        </w:trPr>
        <w:tc>
          <w:tcPr>
            <w:tcW w:w="4876" w:type="dxa"/>
          </w:tcPr>
          <w:p w14:paraId="22DE4211" w14:textId="77777777" w:rsidR="005B7CC6" w:rsidRPr="00D137A0" w:rsidRDefault="005B7CC6" w:rsidP="00DE4C73">
            <w:pPr>
              <w:pStyle w:val="Normal6"/>
            </w:pPr>
            <w:r w:rsidRPr="00D137A0">
              <w:t xml:space="preserve">Šajā </w:t>
            </w:r>
            <w:proofErr w:type="spellStart"/>
            <w:r w:rsidRPr="00D137A0">
              <w:t>izvērtējumā</w:t>
            </w:r>
            <w:proofErr w:type="spellEnd"/>
            <w:r w:rsidRPr="00D137A0">
              <w:t xml:space="preserve"> </w:t>
            </w:r>
            <w:r w:rsidRPr="00D137A0">
              <w:rPr>
                <w:b/>
                <w:i/>
              </w:rPr>
              <w:t>novērtā</w:t>
            </w:r>
            <w:r w:rsidRPr="00D137A0">
              <w:t xml:space="preserve"> direktīvas efektivitāti un samērīgumu. Tajā</w:t>
            </w:r>
            <w:r w:rsidRPr="00D137A0">
              <w:rPr>
                <w:b/>
                <w:i/>
              </w:rPr>
              <w:t xml:space="preserve">, </w:t>
            </w:r>
            <w:proofErr w:type="spellStart"/>
            <w:r w:rsidRPr="00D137A0">
              <w:rPr>
                <w:b/>
                <w:i/>
              </w:rPr>
              <w:t>citastarp</w:t>
            </w:r>
            <w:proofErr w:type="spellEnd"/>
            <w:r w:rsidRPr="00D137A0">
              <w:rPr>
                <w:b/>
                <w:i/>
              </w:rPr>
              <w:t>, novērtē nepieciešamību veikt izmaiņas darbības jomā un direktīvā paredzēto aizsardzības pasākumu efektivitāti. Attiecīgā gadījumā tam var pievienot attiecīgus tiesību aktu priekšlikumus.</w:t>
            </w:r>
          </w:p>
        </w:tc>
        <w:tc>
          <w:tcPr>
            <w:tcW w:w="4876" w:type="dxa"/>
          </w:tcPr>
          <w:p w14:paraId="439952AD" w14:textId="77777777" w:rsidR="005B7CC6" w:rsidRPr="00D137A0" w:rsidRDefault="005B7CC6" w:rsidP="00DE4C73">
            <w:pPr>
              <w:pStyle w:val="Normal6"/>
              <w:rPr>
                <w:szCs w:val="24"/>
              </w:rPr>
            </w:pPr>
            <w:r w:rsidRPr="00D137A0">
              <w:t xml:space="preserve">Šajā </w:t>
            </w:r>
            <w:proofErr w:type="spellStart"/>
            <w:r w:rsidRPr="00D137A0">
              <w:t>izvērtējumā</w:t>
            </w:r>
            <w:proofErr w:type="spellEnd"/>
            <w:r w:rsidRPr="00D137A0">
              <w:t xml:space="preserve"> </w:t>
            </w:r>
            <w:r w:rsidRPr="00D137A0">
              <w:rPr>
                <w:b/>
                <w:i/>
              </w:rPr>
              <w:t>novērtē</w:t>
            </w:r>
            <w:r w:rsidRPr="00D137A0">
              <w:t xml:space="preserve"> direktīvas efektivitāti un samērīgumu. Tajā</w:t>
            </w:r>
            <w:r w:rsidRPr="00D137A0">
              <w:rPr>
                <w:b/>
                <w:i/>
              </w:rPr>
              <w:t xml:space="preserve"> cita starpā novērtē:</w:t>
            </w:r>
          </w:p>
        </w:tc>
      </w:tr>
      <w:tr w:rsidR="005B7CC6" w:rsidRPr="00D137A0" w14:paraId="4CDA6E27" w14:textId="77777777" w:rsidTr="00DE4C73">
        <w:trPr>
          <w:jc w:val="center"/>
        </w:trPr>
        <w:tc>
          <w:tcPr>
            <w:tcW w:w="4876" w:type="dxa"/>
          </w:tcPr>
          <w:p w14:paraId="2F2A437A" w14:textId="77777777" w:rsidR="005B7CC6" w:rsidRPr="00D137A0" w:rsidRDefault="005B7CC6" w:rsidP="00DE4C73">
            <w:pPr>
              <w:pStyle w:val="Normal6"/>
            </w:pPr>
          </w:p>
        </w:tc>
        <w:tc>
          <w:tcPr>
            <w:tcW w:w="4876" w:type="dxa"/>
          </w:tcPr>
          <w:p w14:paraId="036B77AA" w14:textId="77777777" w:rsidR="005B7CC6" w:rsidRPr="00D137A0" w:rsidRDefault="005B7CC6" w:rsidP="00DE4C73">
            <w:pPr>
              <w:pStyle w:val="Normal6"/>
              <w:rPr>
                <w:szCs w:val="24"/>
              </w:rPr>
            </w:pPr>
            <w:r w:rsidRPr="00D137A0">
              <w:rPr>
                <w:b/>
                <w:i/>
              </w:rPr>
              <w:t>(a)</w:t>
            </w:r>
            <w:r w:rsidRPr="00D137A0">
              <w:tab/>
            </w:r>
            <w:r w:rsidRPr="00D137A0">
              <w:rPr>
                <w:b/>
                <w:i/>
              </w:rPr>
              <w:t xml:space="preserve">vajadzību mainīt direktīvā paredzēto aizsardzības pasākumu darbības jomu un efektivitāti, jo īpaši, ja ir runa par aizsardzības pasākumiem, kas paredzēti, lai aizsargātu </w:t>
            </w:r>
            <w:proofErr w:type="spellStart"/>
            <w:r w:rsidRPr="00D137A0">
              <w:rPr>
                <w:b/>
                <w:i/>
              </w:rPr>
              <w:t>pamattiesības</w:t>
            </w:r>
            <w:proofErr w:type="spellEnd"/>
            <w:r w:rsidRPr="00D137A0">
              <w:rPr>
                <w:b/>
                <w:i/>
              </w:rPr>
              <w:t xml:space="preserve"> un novērstu jebkāda veida </w:t>
            </w:r>
            <w:proofErr w:type="spellStart"/>
            <w:r w:rsidRPr="00D137A0">
              <w:rPr>
                <w:b/>
                <w:i/>
              </w:rPr>
              <w:t>stigmatizāciju</w:t>
            </w:r>
            <w:proofErr w:type="spellEnd"/>
            <w:r w:rsidRPr="00D137A0">
              <w:rPr>
                <w:b/>
                <w:i/>
              </w:rPr>
              <w:t xml:space="preserve"> tās transponēšanā un īstenošanā;</w:t>
            </w:r>
          </w:p>
        </w:tc>
      </w:tr>
      <w:tr w:rsidR="005B7CC6" w:rsidRPr="00D137A0" w14:paraId="35E0E4CB" w14:textId="77777777" w:rsidTr="00DE4C73">
        <w:trPr>
          <w:jc w:val="center"/>
        </w:trPr>
        <w:tc>
          <w:tcPr>
            <w:tcW w:w="4876" w:type="dxa"/>
          </w:tcPr>
          <w:p w14:paraId="72C0AD40" w14:textId="77777777" w:rsidR="005B7CC6" w:rsidRPr="00D137A0" w:rsidRDefault="005B7CC6" w:rsidP="00DE4C73">
            <w:pPr>
              <w:pStyle w:val="Normal6"/>
            </w:pPr>
          </w:p>
        </w:tc>
        <w:tc>
          <w:tcPr>
            <w:tcW w:w="4876" w:type="dxa"/>
          </w:tcPr>
          <w:p w14:paraId="64C35D58" w14:textId="77777777" w:rsidR="005B7CC6" w:rsidRPr="00D137A0" w:rsidRDefault="005B7CC6" w:rsidP="00DE4C73">
            <w:pPr>
              <w:pStyle w:val="Normal6"/>
              <w:rPr>
                <w:szCs w:val="24"/>
              </w:rPr>
            </w:pPr>
            <w:r w:rsidRPr="00D137A0">
              <w:rPr>
                <w:b/>
                <w:i/>
              </w:rPr>
              <w:t>(b)</w:t>
            </w:r>
            <w:r w:rsidRPr="00D137A0">
              <w:rPr>
                <w:b/>
                <w:i/>
              </w:rPr>
              <w:tab/>
              <w:t xml:space="preserve">mijiedarbību starp šīs direktīvas noteikumiem un noteikumiem par valsts </w:t>
            </w:r>
            <w:proofErr w:type="spellStart"/>
            <w:r w:rsidRPr="00D137A0">
              <w:rPr>
                <w:b/>
                <w:i/>
              </w:rPr>
              <w:t>pārredzamības</w:t>
            </w:r>
            <w:proofErr w:type="spellEnd"/>
            <w:r w:rsidRPr="00D137A0">
              <w:rPr>
                <w:b/>
                <w:i/>
              </w:rPr>
              <w:t xml:space="preserve"> pienākumiem, tostarp ietekmi uz esošajiem valsts reģistriem;</w:t>
            </w:r>
          </w:p>
        </w:tc>
      </w:tr>
      <w:tr w:rsidR="005B7CC6" w:rsidRPr="00D137A0" w14:paraId="146B424F" w14:textId="77777777" w:rsidTr="00DE4C73">
        <w:trPr>
          <w:jc w:val="center"/>
        </w:trPr>
        <w:tc>
          <w:tcPr>
            <w:tcW w:w="4876" w:type="dxa"/>
          </w:tcPr>
          <w:p w14:paraId="0FB601D6" w14:textId="77777777" w:rsidR="005B7CC6" w:rsidRPr="00D137A0" w:rsidRDefault="005B7CC6" w:rsidP="00DE4C73">
            <w:pPr>
              <w:pStyle w:val="Normal6"/>
            </w:pPr>
          </w:p>
        </w:tc>
        <w:tc>
          <w:tcPr>
            <w:tcW w:w="4876" w:type="dxa"/>
          </w:tcPr>
          <w:p w14:paraId="54712A29" w14:textId="77777777" w:rsidR="005B7CC6" w:rsidRPr="00D137A0" w:rsidRDefault="005B7CC6" w:rsidP="00DE4C73">
            <w:pPr>
              <w:pStyle w:val="Normal6"/>
              <w:rPr>
                <w:szCs w:val="24"/>
              </w:rPr>
            </w:pPr>
            <w:r w:rsidRPr="00D137A0">
              <w:rPr>
                <w:b/>
                <w:i/>
              </w:rPr>
              <w:t>(c)</w:t>
            </w:r>
            <w:r w:rsidRPr="00D137A0">
              <w:rPr>
                <w:b/>
                <w:i/>
              </w:rPr>
              <w:tab/>
            </w:r>
            <w:proofErr w:type="spellStart"/>
            <w:r w:rsidRPr="00D137A0">
              <w:rPr>
                <w:b/>
                <w:i/>
              </w:rPr>
              <w:t>pretapiešanas</w:t>
            </w:r>
            <w:proofErr w:type="spellEnd"/>
            <w:r w:rsidRPr="00D137A0">
              <w:rPr>
                <w:b/>
                <w:i/>
              </w:rPr>
              <w:t xml:space="preserve"> noteikumus un pārrobežu sadarbības mehānismu </w:t>
            </w:r>
            <w:r w:rsidRPr="00D137A0">
              <w:rPr>
                <w:b/>
                <w:i/>
              </w:rPr>
              <w:lastRenderedPageBreak/>
              <w:t xml:space="preserve">efektivitāti. </w:t>
            </w:r>
          </w:p>
        </w:tc>
      </w:tr>
      <w:tr w:rsidR="005B7CC6" w:rsidRPr="00D137A0" w14:paraId="770EF3AD" w14:textId="77777777" w:rsidTr="00DE4C73">
        <w:trPr>
          <w:jc w:val="center"/>
        </w:trPr>
        <w:tc>
          <w:tcPr>
            <w:tcW w:w="4876" w:type="dxa"/>
          </w:tcPr>
          <w:p w14:paraId="71DB9B40" w14:textId="77777777" w:rsidR="005B7CC6" w:rsidRPr="00D137A0" w:rsidRDefault="005B7CC6" w:rsidP="00DE4C73">
            <w:pPr>
              <w:pStyle w:val="Normal6"/>
            </w:pPr>
          </w:p>
        </w:tc>
        <w:tc>
          <w:tcPr>
            <w:tcW w:w="4876" w:type="dxa"/>
          </w:tcPr>
          <w:p w14:paraId="10DFDC31" w14:textId="77777777" w:rsidR="005B7CC6" w:rsidRPr="00D137A0" w:rsidRDefault="005B7CC6" w:rsidP="00DE4C73">
            <w:pPr>
              <w:pStyle w:val="Normal6"/>
              <w:rPr>
                <w:szCs w:val="24"/>
              </w:rPr>
            </w:pPr>
            <w:r w:rsidRPr="00D137A0">
              <w:rPr>
                <w:b/>
                <w:i/>
              </w:rPr>
              <w:t xml:space="preserve">Attiecīgā gadījumā </w:t>
            </w:r>
            <w:proofErr w:type="spellStart"/>
            <w:r w:rsidRPr="00D137A0">
              <w:rPr>
                <w:b/>
                <w:i/>
              </w:rPr>
              <w:t>izvērtējumam</w:t>
            </w:r>
            <w:proofErr w:type="spellEnd"/>
            <w:r w:rsidRPr="00D137A0">
              <w:rPr>
                <w:b/>
                <w:i/>
              </w:rPr>
              <w:t xml:space="preserve"> var pievienot attiecīgus tiesību aktu priekšlikumus.</w:t>
            </w:r>
          </w:p>
        </w:tc>
      </w:tr>
    </w:tbl>
    <w:p w14:paraId="13A736AD" w14:textId="77777777" w:rsidR="005B7CC6" w:rsidRPr="00D137A0" w:rsidRDefault="005B7CC6" w:rsidP="005B7CC6"/>
    <w:p w14:paraId="10E94405" w14:textId="77777777" w:rsidR="005B7CC6" w:rsidRPr="00D137A0" w:rsidRDefault="005B7CC6" w:rsidP="005B7CC6">
      <w:pPr>
        <w:pStyle w:val="AMNumberTabs0"/>
        <w:keepNext/>
      </w:pPr>
      <w:r w:rsidRPr="00D137A0">
        <w:t>Grozījums Nr.</w:t>
      </w:r>
      <w:r w:rsidRPr="00D137A0">
        <w:tab/>
      </w:r>
      <w:r w:rsidRPr="00D137A0">
        <w:tab/>
        <w:t>160</w:t>
      </w:r>
    </w:p>
    <w:p w14:paraId="5FE33DFE" w14:textId="77777777" w:rsidR="005B7CC6" w:rsidRPr="00D137A0" w:rsidRDefault="005B7CC6" w:rsidP="005B7CC6"/>
    <w:p w14:paraId="2BCE32BC" w14:textId="77777777" w:rsidR="005B7CC6" w:rsidRPr="00D137A0" w:rsidRDefault="005B7CC6" w:rsidP="005B7CC6">
      <w:pPr>
        <w:pStyle w:val="NormalBold"/>
        <w:keepNext/>
      </w:pPr>
      <w:r w:rsidRPr="00D137A0">
        <w:t>Direktīvas priekšlikums</w:t>
      </w:r>
    </w:p>
    <w:p w14:paraId="207D1AA2" w14:textId="77777777" w:rsidR="005B7CC6" w:rsidRPr="00D137A0" w:rsidRDefault="005B7CC6" w:rsidP="005B7CC6">
      <w:pPr>
        <w:pStyle w:val="NormalBold"/>
      </w:pPr>
      <w:r w:rsidRPr="00D137A0">
        <w:t>26. pants – 1. punkts – 1.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CD578BC" w14:textId="77777777" w:rsidTr="00DE4C73">
        <w:trPr>
          <w:jc w:val="center"/>
        </w:trPr>
        <w:tc>
          <w:tcPr>
            <w:tcW w:w="9752" w:type="dxa"/>
            <w:gridSpan w:val="2"/>
          </w:tcPr>
          <w:p w14:paraId="7A738580" w14:textId="77777777" w:rsidR="005B7CC6" w:rsidRPr="00D137A0" w:rsidRDefault="005B7CC6" w:rsidP="00DE4C73">
            <w:pPr>
              <w:keepNext/>
            </w:pPr>
          </w:p>
        </w:tc>
      </w:tr>
      <w:tr w:rsidR="005B7CC6" w:rsidRPr="00D137A0" w14:paraId="2D4D0B0B" w14:textId="77777777" w:rsidTr="00DE4C73">
        <w:trPr>
          <w:jc w:val="center"/>
        </w:trPr>
        <w:tc>
          <w:tcPr>
            <w:tcW w:w="4876" w:type="dxa"/>
          </w:tcPr>
          <w:p w14:paraId="64859A3D" w14:textId="77777777" w:rsidR="005B7CC6" w:rsidRPr="00D137A0" w:rsidRDefault="005B7CC6" w:rsidP="00DE4C73">
            <w:pPr>
              <w:pStyle w:val="ColumnHeading"/>
              <w:keepNext/>
            </w:pPr>
            <w:r w:rsidRPr="00D137A0">
              <w:t>Komisijas ierosinātais teksts</w:t>
            </w:r>
          </w:p>
        </w:tc>
        <w:tc>
          <w:tcPr>
            <w:tcW w:w="4876" w:type="dxa"/>
          </w:tcPr>
          <w:p w14:paraId="747AFD1C" w14:textId="77777777" w:rsidR="005B7CC6" w:rsidRPr="00D137A0" w:rsidRDefault="005B7CC6" w:rsidP="00DE4C73">
            <w:pPr>
              <w:pStyle w:val="ColumnHeading"/>
              <w:keepNext/>
            </w:pPr>
            <w:r w:rsidRPr="00D137A0">
              <w:t>Grozījums</w:t>
            </w:r>
          </w:p>
        </w:tc>
      </w:tr>
      <w:tr w:rsidR="005B7CC6" w:rsidRPr="00D137A0" w14:paraId="257BE22A" w14:textId="77777777" w:rsidTr="00DE4C73">
        <w:trPr>
          <w:jc w:val="center"/>
        </w:trPr>
        <w:tc>
          <w:tcPr>
            <w:tcW w:w="4876" w:type="dxa"/>
          </w:tcPr>
          <w:p w14:paraId="7FAD5FD0" w14:textId="77777777" w:rsidR="005B7CC6" w:rsidRPr="00D137A0" w:rsidRDefault="005B7CC6" w:rsidP="00DE4C73">
            <w:pPr>
              <w:pStyle w:val="Normal6"/>
            </w:pPr>
            <w:r w:rsidRPr="00D137A0">
              <w:rPr>
                <w:b/>
                <w:i/>
              </w:rPr>
              <w:t xml:space="preserve">Vēlākais [18 mēnešus pēc šīs direktīvas stāšanās spēkā] </w:t>
            </w:r>
            <w:r w:rsidRPr="00D137A0">
              <w:t xml:space="preserve">dalībvalstīs stājas spēkā normatīvie un administratīvie akti, kas vajadzīgi, lai izpildītu šīs direktīvas prasības. </w:t>
            </w:r>
            <w:r w:rsidRPr="00D137A0">
              <w:rPr>
                <w:b/>
                <w:i/>
              </w:rPr>
              <w:t>Dalībvalstis tūlīt dara zināmu Komisijai minēto noteikumu tekstu</w:t>
            </w:r>
            <w:r w:rsidRPr="00D137A0">
              <w:t>.</w:t>
            </w:r>
          </w:p>
        </w:tc>
        <w:tc>
          <w:tcPr>
            <w:tcW w:w="4876" w:type="dxa"/>
          </w:tcPr>
          <w:p w14:paraId="39419EF5" w14:textId="77777777" w:rsidR="005B7CC6" w:rsidRPr="00D137A0" w:rsidRDefault="005B7CC6" w:rsidP="00DE4C73">
            <w:pPr>
              <w:pStyle w:val="Normal6"/>
              <w:rPr>
                <w:szCs w:val="24"/>
              </w:rPr>
            </w:pPr>
            <w:r w:rsidRPr="00D137A0">
              <w:t>Dalībvalstīs stājas spēkā normatīvie un administratīvie akti, kas vajadzīgi, lai izpildītu šīs direktīvas prasības</w:t>
            </w:r>
            <w:r w:rsidRPr="00D137A0">
              <w:rPr>
                <w:b/>
                <w:i/>
              </w:rPr>
              <w:t>, vēlākais līdz ..</w:t>
            </w:r>
            <w:r w:rsidRPr="00D137A0">
              <w:t xml:space="preserve">. </w:t>
            </w:r>
            <w:r w:rsidRPr="00D137A0">
              <w:rPr>
                <w:b/>
                <w:i/>
              </w:rPr>
              <w:t>[astoņpadsmit mēneši no šīs direktīvas spēkā stāšanās dienas].</w:t>
            </w:r>
            <w:r w:rsidRPr="00D137A0">
              <w:t xml:space="preserve"> </w:t>
            </w:r>
            <w:r w:rsidRPr="00D137A0">
              <w:rPr>
                <w:b/>
                <w:i/>
              </w:rPr>
              <w:t>Dalībvalstis par tiem nekavējoties informē Komisiju</w:t>
            </w:r>
            <w:r w:rsidRPr="00D137A0">
              <w:t>.</w:t>
            </w:r>
          </w:p>
        </w:tc>
      </w:tr>
    </w:tbl>
    <w:p w14:paraId="1CA031D6" w14:textId="77777777" w:rsidR="005B7CC6" w:rsidRPr="00D137A0" w:rsidRDefault="005B7CC6" w:rsidP="005B7CC6"/>
    <w:p w14:paraId="48A4AAA5" w14:textId="77777777" w:rsidR="005B7CC6" w:rsidRPr="00D137A0" w:rsidRDefault="005B7CC6" w:rsidP="005B7CC6">
      <w:pPr>
        <w:pStyle w:val="AMNumberTabs0"/>
        <w:keepNext/>
      </w:pPr>
      <w:r w:rsidRPr="00D137A0">
        <w:t>Grozījums Nr.</w:t>
      </w:r>
      <w:r w:rsidRPr="00D137A0">
        <w:tab/>
      </w:r>
      <w:r w:rsidRPr="00D137A0">
        <w:tab/>
        <w:t>161</w:t>
      </w:r>
    </w:p>
    <w:p w14:paraId="703355DA" w14:textId="77777777" w:rsidR="005B7CC6" w:rsidRPr="00D137A0" w:rsidRDefault="005B7CC6" w:rsidP="005B7CC6"/>
    <w:p w14:paraId="7C718B32" w14:textId="77777777" w:rsidR="005B7CC6" w:rsidRPr="00D137A0" w:rsidRDefault="005B7CC6" w:rsidP="005B7CC6">
      <w:pPr>
        <w:pStyle w:val="NormalBold"/>
        <w:keepNext/>
      </w:pPr>
      <w:r w:rsidRPr="00D137A0">
        <w:t>Direktīvas priekšlikums</w:t>
      </w:r>
    </w:p>
    <w:p w14:paraId="2AF5F8DF" w14:textId="77777777" w:rsidR="005B7CC6" w:rsidRPr="00D137A0" w:rsidRDefault="005B7CC6" w:rsidP="005B7CC6">
      <w:pPr>
        <w:pStyle w:val="NormalBold"/>
      </w:pPr>
      <w:r w:rsidRPr="00D137A0">
        <w:t>26. pants – 1. punkts – 2. 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3AAF01C" w14:textId="77777777" w:rsidTr="00DE4C73">
        <w:trPr>
          <w:jc w:val="center"/>
        </w:trPr>
        <w:tc>
          <w:tcPr>
            <w:tcW w:w="9752" w:type="dxa"/>
            <w:gridSpan w:val="2"/>
          </w:tcPr>
          <w:p w14:paraId="395958A8" w14:textId="77777777" w:rsidR="005B7CC6" w:rsidRPr="00D137A0" w:rsidRDefault="005B7CC6" w:rsidP="00DE4C73">
            <w:pPr>
              <w:keepNext/>
            </w:pPr>
          </w:p>
        </w:tc>
      </w:tr>
      <w:tr w:rsidR="005B7CC6" w:rsidRPr="00D137A0" w14:paraId="6BB5B602" w14:textId="77777777" w:rsidTr="00DE4C73">
        <w:trPr>
          <w:jc w:val="center"/>
        </w:trPr>
        <w:tc>
          <w:tcPr>
            <w:tcW w:w="4876" w:type="dxa"/>
          </w:tcPr>
          <w:p w14:paraId="3FCA3C29" w14:textId="77777777" w:rsidR="005B7CC6" w:rsidRPr="00D137A0" w:rsidRDefault="005B7CC6" w:rsidP="00DE4C73">
            <w:pPr>
              <w:pStyle w:val="ColumnHeading"/>
              <w:keepNext/>
            </w:pPr>
            <w:r w:rsidRPr="00D137A0">
              <w:t>Komisijas ierosinātais teksts</w:t>
            </w:r>
          </w:p>
        </w:tc>
        <w:tc>
          <w:tcPr>
            <w:tcW w:w="4876" w:type="dxa"/>
          </w:tcPr>
          <w:p w14:paraId="4C72D081" w14:textId="77777777" w:rsidR="005B7CC6" w:rsidRPr="00D137A0" w:rsidRDefault="005B7CC6" w:rsidP="00DE4C73">
            <w:pPr>
              <w:pStyle w:val="ColumnHeading"/>
              <w:keepNext/>
            </w:pPr>
            <w:r w:rsidRPr="00D137A0">
              <w:t>Grozījums</w:t>
            </w:r>
          </w:p>
        </w:tc>
      </w:tr>
      <w:tr w:rsidR="005B7CC6" w:rsidRPr="00D137A0" w14:paraId="0D83FD57" w14:textId="77777777" w:rsidTr="00DE4C73">
        <w:trPr>
          <w:jc w:val="center"/>
        </w:trPr>
        <w:tc>
          <w:tcPr>
            <w:tcW w:w="4876" w:type="dxa"/>
          </w:tcPr>
          <w:p w14:paraId="35146011" w14:textId="77777777" w:rsidR="005B7CC6" w:rsidRPr="00D137A0" w:rsidRDefault="005B7CC6" w:rsidP="00DE4C73">
            <w:pPr>
              <w:pStyle w:val="Normal6"/>
            </w:pPr>
            <w:r w:rsidRPr="00D137A0">
              <w:t xml:space="preserve">Kad dalībvalstis pieņem minētos </w:t>
            </w:r>
            <w:r w:rsidRPr="00D137A0">
              <w:rPr>
                <w:b/>
                <w:i/>
              </w:rPr>
              <w:t>noteikumus</w:t>
            </w:r>
            <w:r w:rsidRPr="00D137A0">
              <w:t>, tajos ietver atsauci uz šo direktīvu</w:t>
            </w:r>
            <w:r w:rsidRPr="00D137A0">
              <w:rPr>
                <w:b/>
                <w:i/>
              </w:rPr>
              <w:t>,</w:t>
            </w:r>
            <w:r w:rsidRPr="00D137A0">
              <w:t xml:space="preserve"> vai arī šādu atsauci pievieno to oficiālajai publikācijai. Dalībvalstis nosaka, kā šāda atsauce</w:t>
            </w:r>
            <w:r w:rsidRPr="00D137A0">
              <w:rPr>
                <w:b/>
                <w:i/>
              </w:rPr>
              <w:t xml:space="preserve"> izdarāma</w:t>
            </w:r>
            <w:r w:rsidRPr="00D137A0">
              <w:t>.</w:t>
            </w:r>
          </w:p>
        </w:tc>
        <w:tc>
          <w:tcPr>
            <w:tcW w:w="4876" w:type="dxa"/>
          </w:tcPr>
          <w:p w14:paraId="69B63108" w14:textId="77777777" w:rsidR="005B7CC6" w:rsidRPr="00D137A0" w:rsidRDefault="005B7CC6" w:rsidP="00DE4C73">
            <w:pPr>
              <w:pStyle w:val="Normal6"/>
              <w:rPr>
                <w:szCs w:val="24"/>
              </w:rPr>
            </w:pPr>
            <w:r w:rsidRPr="00D137A0">
              <w:t xml:space="preserve">Kad dalībvalstis pieņem minētos </w:t>
            </w:r>
            <w:r w:rsidRPr="00D137A0">
              <w:rPr>
                <w:b/>
                <w:i/>
              </w:rPr>
              <w:t>pasākumus</w:t>
            </w:r>
            <w:r w:rsidRPr="00D137A0">
              <w:t>, tajos ietver atsauci uz šo direktīvu vai arī šādu atsauci pievieno to oficiālajai publikācijai. Dalībvalstis nosaka</w:t>
            </w:r>
            <w:r w:rsidRPr="00D137A0">
              <w:rPr>
                <w:b/>
                <w:i/>
              </w:rPr>
              <w:t xml:space="preserve"> paņēmienus</w:t>
            </w:r>
            <w:r w:rsidRPr="00D137A0">
              <w:t xml:space="preserve">, kā </w:t>
            </w:r>
            <w:r w:rsidRPr="00D137A0">
              <w:rPr>
                <w:b/>
                <w:i/>
              </w:rPr>
              <w:t xml:space="preserve">izdarāma </w:t>
            </w:r>
            <w:r w:rsidRPr="00D137A0">
              <w:t>šāda atsauce.</w:t>
            </w:r>
          </w:p>
        </w:tc>
      </w:tr>
    </w:tbl>
    <w:p w14:paraId="1B9AA8A2" w14:textId="77777777" w:rsidR="005B7CC6" w:rsidRPr="00D137A0" w:rsidRDefault="005B7CC6" w:rsidP="005B7CC6"/>
    <w:p w14:paraId="174400E8" w14:textId="77777777" w:rsidR="005B7CC6" w:rsidRPr="00D137A0" w:rsidRDefault="005B7CC6" w:rsidP="005B7CC6">
      <w:pPr>
        <w:pStyle w:val="AMNumberTabs0"/>
        <w:keepNext/>
      </w:pPr>
      <w:r w:rsidRPr="00D137A0">
        <w:t>Grozījums Nr.</w:t>
      </w:r>
      <w:r w:rsidRPr="00D137A0">
        <w:tab/>
      </w:r>
      <w:r w:rsidRPr="00D137A0">
        <w:tab/>
        <w:t>162</w:t>
      </w:r>
    </w:p>
    <w:p w14:paraId="26E384A6" w14:textId="77777777" w:rsidR="005B7CC6" w:rsidRPr="00D137A0" w:rsidRDefault="005B7CC6" w:rsidP="005B7CC6"/>
    <w:p w14:paraId="016488E9" w14:textId="77777777" w:rsidR="005B7CC6" w:rsidRPr="00D137A0" w:rsidRDefault="005B7CC6" w:rsidP="005B7CC6">
      <w:pPr>
        <w:pStyle w:val="NormalBold"/>
        <w:keepNext/>
      </w:pPr>
      <w:r w:rsidRPr="00D137A0">
        <w:t>Direktīvas priekšlikums</w:t>
      </w:r>
    </w:p>
    <w:p w14:paraId="08E4F364" w14:textId="77777777" w:rsidR="005B7CC6" w:rsidRPr="00D137A0" w:rsidRDefault="005B7CC6" w:rsidP="005B7CC6">
      <w:pPr>
        <w:pStyle w:val="NormalBold"/>
      </w:pPr>
      <w:r w:rsidRPr="00D137A0">
        <w:t>I pielikums – 2. punkts – a apakšpunkts – ievaddaļa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6288E10C" w14:textId="77777777" w:rsidTr="00DE4C73">
        <w:trPr>
          <w:jc w:val="center"/>
        </w:trPr>
        <w:tc>
          <w:tcPr>
            <w:tcW w:w="9752" w:type="dxa"/>
            <w:gridSpan w:val="2"/>
          </w:tcPr>
          <w:p w14:paraId="525A0544" w14:textId="77777777" w:rsidR="005B7CC6" w:rsidRPr="00D137A0" w:rsidRDefault="005B7CC6" w:rsidP="00DE4C73">
            <w:pPr>
              <w:keepNext/>
            </w:pPr>
          </w:p>
        </w:tc>
      </w:tr>
      <w:tr w:rsidR="005B7CC6" w:rsidRPr="00D137A0" w14:paraId="0F7B592B" w14:textId="77777777" w:rsidTr="00DE4C73">
        <w:trPr>
          <w:jc w:val="center"/>
        </w:trPr>
        <w:tc>
          <w:tcPr>
            <w:tcW w:w="4876" w:type="dxa"/>
          </w:tcPr>
          <w:p w14:paraId="382E7BB3" w14:textId="77777777" w:rsidR="005B7CC6" w:rsidRPr="00D137A0" w:rsidRDefault="005B7CC6" w:rsidP="00DE4C73">
            <w:pPr>
              <w:pStyle w:val="ColumnHeading"/>
              <w:keepNext/>
            </w:pPr>
            <w:r w:rsidRPr="00D137A0">
              <w:t>Komisijas ierosinātais teksts</w:t>
            </w:r>
          </w:p>
        </w:tc>
        <w:tc>
          <w:tcPr>
            <w:tcW w:w="4876" w:type="dxa"/>
          </w:tcPr>
          <w:p w14:paraId="6A4C62E8" w14:textId="77777777" w:rsidR="005B7CC6" w:rsidRPr="00D137A0" w:rsidRDefault="005B7CC6" w:rsidP="00DE4C73">
            <w:pPr>
              <w:pStyle w:val="ColumnHeading"/>
              <w:keepNext/>
            </w:pPr>
            <w:r w:rsidRPr="00D137A0">
              <w:t>Grozījums</w:t>
            </w:r>
          </w:p>
        </w:tc>
      </w:tr>
      <w:tr w:rsidR="005B7CC6" w:rsidRPr="00D137A0" w14:paraId="4B70B5A0" w14:textId="77777777" w:rsidTr="00DE4C73">
        <w:trPr>
          <w:jc w:val="center"/>
        </w:trPr>
        <w:tc>
          <w:tcPr>
            <w:tcW w:w="4876" w:type="dxa"/>
          </w:tcPr>
          <w:p w14:paraId="0A1875E8" w14:textId="77777777" w:rsidR="005B7CC6" w:rsidRPr="00D137A0" w:rsidRDefault="005B7CC6" w:rsidP="00DE4C73">
            <w:pPr>
              <w:pStyle w:val="Normal6"/>
            </w:pPr>
            <w:r w:rsidRPr="00D137A0">
              <w:t>(a)</w:t>
            </w:r>
            <w:r w:rsidRPr="00D137A0">
              <w:tab/>
              <w:t xml:space="preserve">šādu informāciju par katru trešās valsts </w:t>
            </w:r>
            <w:r w:rsidRPr="00D137A0">
              <w:rPr>
                <w:b/>
                <w:i/>
              </w:rPr>
              <w:t>subjektu</w:t>
            </w:r>
            <w:r w:rsidRPr="00D137A0">
              <w:t>, kura vārdā subjekts veic interešu pārstāvības darbību:</w:t>
            </w:r>
          </w:p>
        </w:tc>
        <w:tc>
          <w:tcPr>
            <w:tcW w:w="4876" w:type="dxa"/>
          </w:tcPr>
          <w:p w14:paraId="676FE9FE" w14:textId="77777777" w:rsidR="005B7CC6" w:rsidRPr="00D137A0" w:rsidRDefault="005B7CC6" w:rsidP="00DE4C73">
            <w:pPr>
              <w:pStyle w:val="Normal6"/>
              <w:rPr>
                <w:szCs w:val="24"/>
              </w:rPr>
            </w:pPr>
            <w:r w:rsidRPr="00D137A0">
              <w:t>(a)</w:t>
            </w:r>
            <w:r w:rsidRPr="00D137A0">
              <w:tab/>
              <w:t xml:space="preserve">šādu informāciju par katru trešās valsts </w:t>
            </w:r>
            <w:r w:rsidRPr="00D137A0">
              <w:rPr>
                <w:b/>
                <w:i/>
              </w:rPr>
              <w:t>sponsoru</w:t>
            </w:r>
            <w:r w:rsidRPr="00D137A0">
              <w:t>, kura vārdā subjekts veic interešu pārstāvības darbību:</w:t>
            </w:r>
          </w:p>
        </w:tc>
      </w:tr>
    </w:tbl>
    <w:p w14:paraId="3DF49ABC" w14:textId="77777777" w:rsidR="005B7CC6" w:rsidRPr="00D137A0" w:rsidRDefault="005B7CC6" w:rsidP="005B7CC6"/>
    <w:p w14:paraId="6BE0EF71" w14:textId="77777777" w:rsidR="005B7CC6" w:rsidRPr="00D137A0" w:rsidRDefault="005B7CC6" w:rsidP="005B7CC6">
      <w:pPr>
        <w:pStyle w:val="AMNumberTabs0"/>
        <w:keepNext/>
      </w:pPr>
      <w:r w:rsidRPr="00D137A0">
        <w:lastRenderedPageBreak/>
        <w:t>Grozījums Nr.</w:t>
      </w:r>
      <w:r w:rsidRPr="00D137A0">
        <w:tab/>
      </w:r>
      <w:r w:rsidRPr="00D137A0">
        <w:tab/>
        <w:t>163</w:t>
      </w:r>
    </w:p>
    <w:p w14:paraId="2F4EB764" w14:textId="77777777" w:rsidR="005B7CC6" w:rsidRPr="00D137A0" w:rsidRDefault="005B7CC6" w:rsidP="005B7CC6"/>
    <w:p w14:paraId="79DE3C2F" w14:textId="77777777" w:rsidR="005B7CC6" w:rsidRPr="00D137A0" w:rsidRDefault="005B7CC6" w:rsidP="005B7CC6">
      <w:pPr>
        <w:pStyle w:val="NormalBold"/>
        <w:keepNext/>
      </w:pPr>
      <w:r w:rsidRPr="00D137A0">
        <w:t>Direktīvas priekšlikums</w:t>
      </w:r>
    </w:p>
    <w:p w14:paraId="5DB7D481" w14:textId="77777777" w:rsidR="005B7CC6" w:rsidRPr="00D137A0" w:rsidRDefault="005B7CC6" w:rsidP="005B7CC6">
      <w:pPr>
        <w:pStyle w:val="NormalBold"/>
      </w:pPr>
      <w:r w:rsidRPr="00D137A0">
        <w:t>I pielikums – 2. punkts – a apakšpunkts – ii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35ED7068" w14:textId="77777777" w:rsidTr="00DE4C73">
        <w:trPr>
          <w:jc w:val="center"/>
        </w:trPr>
        <w:tc>
          <w:tcPr>
            <w:tcW w:w="9752" w:type="dxa"/>
            <w:gridSpan w:val="2"/>
          </w:tcPr>
          <w:p w14:paraId="70603566" w14:textId="77777777" w:rsidR="005B7CC6" w:rsidRPr="00D137A0" w:rsidRDefault="005B7CC6" w:rsidP="00DE4C73">
            <w:pPr>
              <w:keepNext/>
            </w:pPr>
          </w:p>
        </w:tc>
      </w:tr>
      <w:tr w:rsidR="005B7CC6" w:rsidRPr="00D137A0" w14:paraId="6EEF3CDD" w14:textId="77777777" w:rsidTr="00DE4C73">
        <w:trPr>
          <w:jc w:val="center"/>
        </w:trPr>
        <w:tc>
          <w:tcPr>
            <w:tcW w:w="4876" w:type="dxa"/>
          </w:tcPr>
          <w:p w14:paraId="70FE246A" w14:textId="77777777" w:rsidR="005B7CC6" w:rsidRPr="00D137A0" w:rsidRDefault="005B7CC6" w:rsidP="00DE4C73">
            <w:pPr>
              <w:pStyle w:val="ColumnHeading"/>
              <w:keepNext/>
            </w:pPr>
            <w:r w:rsidRPr="00D137A0">
              <w:t>Komisijas ierosinātais teksts</w:t>
            </w:r>
          </w:p>
        </w:tc>
        <w:tc>
          <w:tcPr>
            <w:tcW w:w="4876" w:type="dxa"/>
          </w:tcPr>
          <w:p w14:paraId="60C7E028" w14:textId="77777777" w:rsidR="005B7CC6" w:rsidRPr="00D137A0" w:rsidRDefault="005B7CC6" w:rsidP="00DE4C73">
            <w:pPr>
              <w:pStyle w:val="ColumnHeading"/>
              <w:keepNext/>
            </w:pPr>
            <w:r w:rsidRPr="00D137A0">
              <w:t>Grozījums</w:t>
            </w:r>
          </w:p>
        </w:tc>
      </w:tr>
      <w:tr w:rsidR="005B7CC6" w:rsidRPr="00D137A0" w14:paraId="15191971" w14:textId="77777777" w:rsidTr="00DE4C73">
        <w:trPr>
          <w:jc w:val="center"/>
        </w:trPr>
        <w:tc>
          <w:tcPr>
            <w:tcW w:w="4876" w:type="dxa"/>
          </w:tcPr>
          <w:p w14:paraId="6AFEDE6C" w14:textId="77777777" w:rsidR="005B7CC6" w:rsidRPr="00D137A0" w:rsidRDefault="005B7CC6" w:rsidP="00DE4C73">
            <w:pPr>
              <w:pStyle w:val="Normal6"/>
            </w:pPr>
            <w:r w:rsidRPr="00D137A0">
              <w:t>ii)</w:t>
            </w:r>
            <w:r w:rsidRPr="00D137A0">
              <w:tab/>
              <w:t xml:space="preserve">adrese, kurā trešās valsts </w:t>
            </w:r>
            <w:r w:rsidRPr="00D137A0">
              <w:rPr>
                <w:b/>
                <w:i/>
              </w:rPr>
              <w:t>subjekts</w:t>
            </w:r>
            <w:r w:rsidRPr="00D137A0">
              <w:t xml:space="preserve"> veic </w:t>
            </w:r>
            <w:proofErr w:type="spellStart"/>
            <w:r w:rsidRPr="00D137A0">
              <w:t>darījumdarbību</w:t>
            </w:r>
            <w:proofErr w:type="spellEnd"/>
            <w:r w:rsidRPr="00D137A0">
              <w:t>, vai</w:t>
            </w:r>
            <w:r w:rsidRPr="00D137A0">
              <w:rPr>
                <w:b/>
                <w:i/>
              </w:rPr>
              <w:t xml:space="preserve"> —</w:t>
            </w:r>
            <w:r w:rsidRPr="00D137A0">
              <w:t xml:space="preserve"> attiecībā uz fiziskām personām</w:t>
            </w:r>
            <w:r w:rsidRPr="00D137A0">
              <w:rPr>
                <w:b/>
                <w:i/>
              </w:rPr>
              <w:t xml:space="preserve"> —</w:t>
            </w:r>
            <w:r w:rsidRPr="00D137A0">
              <w:t xml:space="preserve"> adrese, kurā tas parasti uzturas,</w:t>
            </w:r>
          </w:p>
        </w:tc>
        <w:tc>
          <w:tcPr>
            <w:tcW w:w="4876" w:type="dxa"/>
          </w:tcPr>
          <w:p w14:paraId="4EA7C40E" w14:textId="77777777" w:rsidR="005B7CC6" w:rsidRPr="00D137A0" w:rsidRDefault="005B7CC6" w:rsidP="00DE4C73">
            <w:pPr>
              <w:pStyle w:val="Normal6"/>
              <w:rPr>
                <w:szCs w:val="24"/>
              </w:rPr>
            </w:pPr>
            <w:r w:rsidRPr="00D137A0">
              <w:t>ii)</w:t>
            </w:r>
            <w:r w:rsidRPr="00D137A0">
              <w:tab/>
              <w:t xml:space="preserve">adrese, kurā trešās valsts </w:t>
            </w:r>
            <w:r w:rsidRPr="00D137A0">
              <w:rPr>
                <w:b/>
                <w:i/>
              </w:rPr>
              <w:t>sponsors</w:t>
            </w:r>
            <w:r w:rsidRPr="00D137A0">
              <w:t xml:space="preserve"> veic </w:t>
            </w:r>
            <w:proofErr w:type="spellStart"/>
            <w:r w:rsidRPr="00D137A0">
              <w:t>darījumdarbību</w:t>
            </w:r>
            <w:proofErr w:type="spellEnd"/>
            <w:r w:rsidRPr="00D137A0">
              <w:t>, vai</w:t>
            </w:r>
            <w:r w:rsidRPr="00D137A0">
              <w:rPr>
                <w:b/>
                <w:i/>
              </w:rPr>
              <w:t> –</w:t>
            </w:r>
            <w:r w:rsidRPr="00D137A0">
              <w:t xml:space="preserve"> attiecībā uz fiziskām personām</w:t>
            </w:r>
            <w:r w:rsidRPr="00D137A0">
              <w:rPr>
                <w:b/>
                <w:i/>
              </w:rPr>
              <w:t> –</w:t>
            </w:r>
            <w:r w:rsidRPr="00D137A0">
              <w:t xml:space="preserve"> adrese, kurā tas parasti uzturas,</w:t>
            </w:r>
          </w:p>
        </w:tc>
      </w:tr>
    </w:tbl>
    <w:p w14:paraId="7EF1BB0B" w14:textId="77777777" w:rsidR="005B7CC6" w:rsidRPr="00D137A0" w:rsidRDefault="005B7CC6" w:rsidP="005B7CC6"/>
    <w:p w14:paraId="1AA1A1A4" w14:textId="77777777" w:rsidR="005B7CC6" w:rsidRPr="00D137A0" w:rsidRDefault="005B7CC6" w:rsidP="005B7CC6">
      <w:pPr>
        <w:pStyle w:val="AMNumberTabs0"/>
        <w:keepNext/>
      </w:pPr>
      <w:r w:rsidRPr="00D137A0">
        <w:t>Grozījums Nr.</w:t>
      </w:r>
      <w:r w:rsidRPr="00D137A0">
        <w:tab/>
      </w:r>
      <w:r w:rsidRPr="00D137A0">
        <w:tab/>
        <w:t>164</w:t>
      </w:r>
    </w:p>
    <w:p w14:paraId="45C2C1CE" w14:textId="77777777" w:rsidR="005B7CC6" w:rsidRPr="00D137A0" w:rsidRDefault="005B7CC6" w:rsidP="005B7CC6"/>
    <w:p w14:paraId="5B91E2A3" w14:textId="77777777" w:rsidR="005B7CC6" w:rsidRPr="00D137A0" w:rsidRDefault="005B7CC6" w:rsidP="005B7CC6">
      <w:pPr>
        <w:pStyle w:val="NormalBold"/>
        <w:keepNext/>
      </w:pPr>
      <w:r w:rsidRPr="00D137A0">
        <w:t>Direktīvas priekšlikums</w:t>
      </w:r>
    </w:p>
    <w:p w14:paraId="06B06926" w14:textId="77777777" w:rsidR="005B7CC6" w:rsidRPr="00D137A0" w:rsidRDefault="005B7CC6" w:rsidP="005B7CC6">
      <w:pPr>
        <w:pStyle w:val="NormalBold"/>
      </w:pPr>
      <w:r w:rsidRPr="00D137A0">
        <w:t>I pielikums – 2. punkts – a apakšpunkts – iii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031EC310" w14:textId="77777777" w:rsidTr="00DE4C73">
        <w:trPr>
          <w:jc w:val="center"/>
        </w:trPr>
        <w:tc>
          <w:tcPr>
            <w:tcW w:w="9752" w:type="dxa"/>
            <w:gridSpan w:val="2"/>
          </w:tcPr>
          <w:p w14:paraId="38BE99CB" w14:textId="77777777" w:rsidR="005B7CC6" w:rsidRPr="00D137A0" w:rsidRDefault="005B7CC6" w:rsidP="00DE4C73">
            <w:pPr>
              <w:keepNext/>
            </w:pPr>
          </w:p>
        </w:tc>
      </w:tr>
      <w:tr w:rsidR="005B7CC6" w:rsidRPr="00D137A0" w14:paraId="269467DE" w14:textId="77777777" w:rsidTr="00DE4C73">
        <w:trPr>
          <w:jc w:val="center"/>
        </w:trPr>
        <w:tc>
          <w:tcPr>
            <w:tcW w:w="4876" w:type="dxa"/>
          </w:tcPr>
          <w:p w14:paraId="4E2DE6C6" w14:textId="77777777" w:rsidR="005B7CC6" w:rsidRPr="00D137A0" w:rsidRDefault="005B7CC6" w:rsidP="00DE4C73">
            <w:pPr>
              <w:pStyle w:val="ColumnHeading"/>
              <w:keepNext/>
            </w:pPr>
            <w:r w:rsidRPr="00D137A0">
              <w:t>Komisijas ierosinātais teksts</w:t>
            </w:r>
          </w:p>
        </w:tc>
        <w:tc>
          <w:tcPr>
            <w:tcW w:w="4876" w:type="dxa"/>
          </w:tcPr>
          <w:p w14:paraId="51FB08FB" w14:textId="77777777" w:rsidR="005B7CC6" w:rsidRPr="00D137A0" w:rsidRDefault="005B7CC6" w:rsidP="00DE4C73">
            <w:pPr>
              <w:pStyle w:val="ColumnHeading"/>
              <w:keepNext/>
            </w:pPr>
            <w:r w:rsidRPr="00D137A0">
              <w:t>Grozījums</w:t>
            </w:r>
          </w:p>
        </w:tc>
      </w:tr>
      <w:tr w:rsidR="005B7CC6" w:rsidRPr="00D137A0" w14:paraId="206EBEA5" w14:textId="77777777" w:rsidTr="00DE4C73">
        <w:trPr>
          <w:jc w:val="center"/>
        </w:trPr>
        <w:tc>
          <w:tcPr>
            <w:tcW w:w="4876" w:type="dxa"/>
          </w:tcPr>
          <w:p w14:paraId="26616B98" w14:textId="77777777" w:rsidR="005B7CC6" w:rsidRPr="00D137A0" w:rsidRDefault="005B7CC6" w:rsidP="00DE4C73">
            <w:pPr>
              <w:pStyle w:val="Normal6"/>
            </w:pPr>
            <w:r w:rsidRPr="00D137A0">
              <w:rPr>
                <w:b/>
                <w:i/>
              </w:rPr>
              <w:t>iii)</w:t>
            </w:r>
            <w:r w:rsidRPr="00D137A0">
              <w:tab/>
            </w:r>
            <w:r w:rsidRPr="00D137A0">
              <w:rPr>
                <w:b/>
                <w:i/>
              </w:rPr>
              <w:t>apraksts par subjekta galvenajiem mērķiem, uzdevumiem un interešu jomām,</w:t>
            </w:r>
          </w:p>
        </w:tc>
        <w:tc>
          <w:tcPr>
            <w:tcW w:w="4876" w:type="dxa"/>
          </w:tcPr>
          <w:p w14:paraId="026965B0" w14:textId="77777777" w:rsidR="005B7CC6" w:rsidRPr="00D137A0" w:rsidRDefault="005B7CC6" w:rsidP="00DE4C73">
            <w:pPr>
              <w:pStyle w:val="Normal6"/>
              <w:rPr>
                <w:szCs w:val="24"/>
              </w:rPr>
            </w:pPr>
            <w:r w:rsidRPr="00D137A0">
              <w:rPr>
                <w:b/>
                <w:i/>
              </w:rPr>
              <w:t>svītrots</w:t>
            </w:r>
          </w:p>
        </w:tc>
      </w:tr>
    </w:tbl>
    <w:p w14:paraId="53949224" w14:textId="77777777" w:rsidR="005B7CC6" w:rsidRPr="00D137A0" w:rsidRDefault="005B7CC6" w:rsidP="005B7CC6"/>
    <w:p w14:paraId="05B74387" w14:textId="77777777" w:rsidR="005B7CC6" w:rsidRPr="00D137A0" w:rsidRDefault="005B7CC6" w:rsidP="005B7CC6">
      <w:pPr>
        <w:pStyle w:val="AMNumberTabs0"/>
        <w:keepNext/>
      </w:pPr>
      <w:r w:rsidRPr="00D137A0">
        <w:t>Grozījums Nr.</w:t>
      </w:r>
      <w:r w:rsidRPr="00D137A0">
        <w:tab/>
      </w:r>
      <w:r w:rsidRPr="00D137A0">
        <w:tab/>
        <w:t>165</w:t>
      </w:r>
    </w:p>
    <w:p w14:paraId="62A63A5A" w14:textId="77777777" w:rsidR="005B7CC6" w:rsidRPr="00D137A0" w:rsidRDefault="005B7CC6" w:rsidP="005B7CC6"/>
    <w:p w14:paraId="1E198443" w14:textId="77777777" w:rsidR="005B7CC6" w:rsidRPr="00D137A0" w:rsidRDefault="005B7CC6" w:rsidP="005B7CC6">
      <w:pPr>
        <w:pStyle w:val="NormalBold"/>
        <w:keepNext/>
      </w:pPr>
      <w:r w:rsidRPr="00D137A0">
        <w:t>Direktīvas priekšlikums</w:t>
      </w:r>
    </w:p>
    <w:p w14:paraId="53F3B197" w14:textId="77777777" w:rsidR="005B7CC6" w:rsidRPr="00D137A0" w:rsidRDefault="005B7CC6" w:rsidP="005B7CC6">
      <w:pPr>
        <w:pStyle w:val="NormalBold"/>
      </w:pPr>
      <w:r w:rsidRPr="00D137A0">
        <w:t>I pielikums – 2. punkts – a apakšpunkts – iv 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1F8E394D" w14:textId="77777777" w:rsidTr="00DE4C73">
        <w:trPr>
          <w:jc w:val="center"/>
        </w:trPr>
        <w:tc>
          <w:tcPr>
            <w:tcW w:w="9752" w:type="dxa"/>
            <w:gridSpan w:val="2"/>
          </w:tcPr>
          <w:p w14:paraId="46F0D0FC" w14:textId="77777777" w:rsidR="005B7CC6" w:rsidRPr="00D137A0" w:rsidRDefault="005B7CC6" w:rsidP="00DE4C73">
            <w:pPr>
              <w:keepNext/>
            </w:pPr>
          </w:p>
        </w:tc>
      </w:tr>
      <w:tr w:rsidR="005B7CC6" w:rsidRPr="00D137A0" w14:paraId="206846C7" w14:textId="77777777" w:rsidTr="00DE4C73">
        <w:trPr>
          <w:jc w:val="center"/>
        </w:trPr>
        <w:tc>
          <w:tcPr>
            <w:tcW w:w="4876" w:type="dxa"/>
          </w:tcPr>
          <w:p w14:paraId="2E390C13" w14:textId="77777777" w:rsidR="005B7CC6" w:rsidRPr="00D137A0" w:rsidRDefault="005B7CC6" w:rsidP="00DE4C73">
            <w:pPr>
              <w:pStyle w:val="ColumnHeading"/>
              <w:keepNext/>
            </w:pPr>
            <w:r w:rsidRPr="00D137A0">
              <w:t>Komisijas ierosinātais teksts</w:t>
            </w:r>
          </w:p>
        </w:tc>
        <w:tc>
          <w:tcPr>
            <w:tcW w:w="4876" w:type="dxa"/>
          </w:tcPr>
          <w:p w14:paraId="5D910B38" w14:textId="77777777" w:rsidR="005B7CC6" w:rsidRPr="00D137A0" w:rsidRDefault="005B7CC6" w:rsidP="00DE4C73">
            <w:pPr>
              <w:pStyle w:val="ColumnHeading"/>
              <w:keepNext/>
            </w:pPr>
            <w:r w:rsidRPr="00D137A0">
              <w:t>Grozījums</w:t>
            </w:r>
          </w:p>
        </w:tc>
      </w:tr>
      <w:tr w:rsidR="005B7CC6" w:rsidRPr="00D137A0" w14:paraId="2FE83F79" w14:textId="77777777" w:rsidTr="00DE4C73">
        <w:trPr>
          <w:jc w:val="center"/>
        </w:trPr>
        <w:tc>
          <w:tcPr>
            <w:tcW w:w="4876" w:type="dxa"/>
          </w:tcPr>
          <w:p w14:paraId="5B6FF531" w14:textId="77777777" w:rsidR="005B7CC6" w:rsidRPr="00D137A0" w:rsidRDefault="005B7CC6" w:rsidP="00DE4C73">
            <w:pPr>
              <w:pStyle w:val="Normal6"/>
            </w:pPr>
            <w:r w:rsidRPr="00D137A0">
              <w:t>iv)</w:t>
            </w:r>
            <w:r w:rsidRPr="00D137A0">
              <w:tab/>
              <w:t xml:space="preserve">trešās valsts </w:t>
            </w:r>
            <w:r w:rsidRPr="00D137A0">
              <w:rPr>
                <w:b/>
                <w:i/>
              </w:rPr>
              <w:t>subjekta</w:t>
            </w:r>
            <w:r w:rsidRPr="00D137A0">
              <w:t xml:space="preserve"> reģistrācijas numurs uzņēmumu reģistrā vai pielīdzināms identifikācijas kods, ja tāds ir pieejams;</w:t>
            </w:r>
          </w:p>
        </w:tc>
        <w:tc>
          <w:tcPr>
            <w:tcW w:w="4876" w:type="dxa"/>
          </w:tcPr>
          <w:p w14:paraId="711E3BC7" w14:textId="77777777" w:rsidR="005B7CC6" w:rsidRPr="00D137A0" w:rsidRDefault="005B7CC6" w:rsidP="00DE4C73">
            <w:pPr>
              <w:pStyle w:val="Normal6"/>
              <w:rPr>
                <w:szCs w:val="24"/>
              </w:rPr>
            </w:pPr>
            <w:r w:rsidRPr="00D137A0">
              <w:t>iv)</w:t>
            </w:r>
            <w:r w:rsidRPr="00D137A0">
              <w:tab/>
              <w:t xml:space="preserve">trešās valsts </w:t>
            </w:r>
            <w:r w:rsidRPr="00D137A0">
              <w:rPr>
                <w:b/>
                <w:i/>
              </w:rPr>
              <w:t>sponsora</w:t>
            </w:r>
            <w:r w:rsidRPr="00D137A0">
              <w:t xml:space="preserve"> reģistrācijas numurs uzņēmumu reģistrā vai pielīdzināms identifikācijas kods, ja tāds ir pieejams;</w:t>
            </w:r>
          </w:p>
        </w:tc>
      </w:tr>
    </w:tbl>
    <w:p w14:paraId="7BD7DA4C" w14:textId="77777777" w:rsidR="005B7CC6" w:rsidRPr="00D137A0" w:rsidRDefault="005B7CC6" w:rsidP="005B7CC6"/>
    <w:p w14:paraId="22DE918B" w14:textId="77777777" w:rsidR="005B7CC6" w:rsidRPr="00D137A0" w:rsidRDefault="005B7CC6" w:rsidP="005B7CC6">
      <w:pPr>
        <w:pStyle w:val="AMNumberTabs0"/>
        <w:keepNext/>
      </w:pPr>
      <w:r w:rsidRPr="00D137A0">
        <w:t>Grozījums Nr.</w:t>
      </w:r>
      <w:r w:rsidRPr="00D137A0">
        <w:tab/>
      </w:r>
      <w:r w:rsidRPr="00D137A0">
        <w:tab/>
        <w:t>166</w:t>
      </w:r>
    </w:p>
    <w:p w14:paraId="4F8245C1" w14:textId="77777777" w:rsidR="005B7CC6" w:rsidRPr="00D137A0" w:rsidRDefault="005B7CC6" w:rsidP="005B7CC6"/>
    <w:p w14:paraId="53BAE929" w14:textId="77777777" w:rsidR="005B7CC6" w:rsidRPr="00D137A0" w:rsidRDefault="005B7CC6" w:rsidP="005B7CC6">
      <w:pPr>
        <w:pStyle w:val="NormalBold"/>
        <w:keepNext/>
      </w:pPr>
      <w:r w:rsidRPr="00D137A0">
        <w:t>Direktīvas priekšlikums</w:t>
      </w:r>
    </w:p>
    <w:p w14:paraId="448FA0E3" w14:textId="77777777" w:rsidR="005B7CC6" w:rsidRPr="00D137A0" w:rsidRDefault="005B7CC6" w:rsidP="005B7CC6">
      <w:pPr>
        <w:pStyle w:val="NormalBold"/>
      </w:pPr>
      <w:r w:rsidRPr="00D137A0">
        <w:t>I pielikums – 2. punkts – b apakšpunkts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B7CC6" w:rsidRPr="00D137A0" w14:paraId="2D4E2FA4" w14:textId="77777777" w:rsidTr="00DE4C73">
        <w:trPr>
          <w:jc w:val="center"/>
        </w:trPr>
        <w:tc>
          <w:tcPr>
            <w:tcW w:w="9752" w:type="dxa"/>
            <w:gridSpan w:val="2"/>
          </w:tcPr>
          <w:p w14:paraId="551BF9E2" w14:textId="77777777" w:rsidR="005B7CC6" w:rsidRPr="00D137A0" w:rsidRDefault="005B7CC6" w:rsidP="00DE4C73">
            <w:pPr>
              <w:keepNext/>
            </w:pPr>
          </w:p>
        </w:tc>
      </w:tr>
      <w:tr w:rsidR="005B7CC6" w:rsidRPr="00D137A0" w14:paraId="192EAB9C" w14:textId="77777777" w:rsidTr="00DE4C73">
        <w:trPr>
          <w:jc w:val="center"/>
        </w:trPr>
        <w:tc>
          <w:tcPr>
            <w:tcW w:w="4876" w:type="dxa"/>
          </w:tcPr>
          <w:p w14:paraId="2B866692" w14:textId="77777777" w:rsidR="005B7CC6" w:rsidRPr="00D137A0" w:rsidRDefault="005B7CC6" w:rsidP="00DE4C73">
            <w:pPr>
              <w:pStyle w:val="ColumnHeading"/>
              <w:keepNext/>
            </w:pPr>
            <w:r w:rsidRPr="00D137A0">
              <w:t>Komisijas ierosinātais teksts</w:t>
            </w:r>
          </w:p>
        </w:tc>
        <w:tc>
          <w:tcPr>
            <w:tcW w:w="4876" w:type="dxa"/>
          </w:tcPr>
          <w:p w14:paraId="5E19A729" w14:textId="77777777" w:rsidR="005B7CC6" w:rsidRPr="00D137A0" w:rsidRDefault="005B7CC6" w:rsidP="00DE4C73">
            <w:pPr>
              <w:pStyle w:val="ColumnHeading"/>
              <w:keepNext/>
            </w:pPr>
            <w:r w:rsidRPr="00D137A0">
              <w:t>Grozījums</w:t>
            </w:r>
          </w:p>
        </w:tc>
      </w:tr>
      <w:tr w:rsidR="005B7CC6" w:rsidRPr="00D137A0" w14:paraId="51194157" w14:textId="77777777" w:rsidTr="00DE4C73">
        <w:trPr>
          <w:jc w:val="center"/>
        </w:trPr>
        <w:tc>
          <w:tcPr>
            <w:tcW w:w="4876" w:type="dxa"/>
          </w:tcPr>
          <w:p w14:paraId="2E7A3FBD" w14:textId="77777777" w:rsidR="005B7CC6" w:rsidRPr="00D137A0" w:rsidRDefault="005B7CC6" w:rsidP="00DE4C73">
            <w:pPr>
              <w:pStyle w:val="Normal6"/>
            </w:pPr>
            <w:r w:rsidRPr="00D137A0">
              <w:t>(b)</w:t>
            </w:r>
            <w:r w:rsidRPr="00D137A0">
              <w:tab/>
              <w:t xml:space="preserve">trešā valsts, kuras vārdā trešās valsts </w:t>
            </w:r>
            <w:r w:rsidRPr="00D137A0">
              <w:rPr>
                <w:b/>
                <w:i/>
              </w:rPr>
              <w:t>subjekts</w:t>
            </w:r>
            <w:r w:rsidRPr="00D137A0">
              <w:t xml:space="preserve"> rīkojas;</w:t>
            </w:r>
          </w:p>
        </w:tc>
        <w:tc>
          <w:tcPr>
            <w:tcW w:w="4876" w:type="dxa"/>
          </w:tcPr>
          <w:p w14:paraId="22EBF4C0" w14:textId="77777777" w:rsidR="005B7CC6" w:rsidRPr="00D137A0" w:rsidRDefault="005B7CC6" w:rsidP="00DE4C73">
            <w:pPr>
              <w:pStyle w:val="Normal6"/>
              <w:rPr>
                <w:szCs w:val="24"/>
              </w:rPr>
            </w:pPr>
            <w:r w:rsidRPr="00D137A0">
              <w:t>(b)</w:t>
            </w:r>
            <w:r w:rsidRPr="00D137A0">
              <w:tab/>
              <w:t xml:space="preserve">trešā valsts, kuras vārdā trešās valsts </w:t>
            </w:r>
            <w:r w:rsidRPr="00D137A0">
              <w:rPr>
                <w:b/>
                <w:i/>
              </w:rPr>
              <w:t>sponsors</w:t>
            </w:r>
            <w:r w:rsidRPr="00D137A0">
              <w:t xml:space="preserve"> rīkojas;</w:t>
            </w:r>
          </w:p>
        </w:tc>
      </w:tr>
    </w:tbl>
    <w:p w14:paraId="0EFB47F3" w14:textId="4C9DA93A" w:rsidR="00E365E1" w:rsidRPr="00D137A0" w:rsidRDefault="00E365E1" w:rsidP="001E5EC9"/>
    <w:sectPr w:rsidR="00E365E1" w:rsidRPr="00D137A0" w:rsidSect="00CD530C">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E4BA" w14:textId="77777777" w:rsidR="001E5EC9" w:rsidRPr="00CD530C" w:rsidRDefault="001E5EC9">
      <w:r w:rsidRPr="00CD530C">
        <w:separator/>
      </w:r>
    </w:p>
  </w:endnote>
  <w:endnote w:type="continuationSeparator" w:id="0">
    <w:p w14:paraId="26D2CE44" w14:textId="77777777" w:rsidR="001E5EC9" w:rsidRPr="00CD530C" w:rsidRDefault="001E5EC9">
      <w:r w:rsidRPr="00CD53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1DA7" w14:textId="77777777" w:rsidR="00064002" w:rsidRPr="00CD53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9A31" w14:textId="77777777" w:rsidR="00064002" w:rsidRPr="00CD53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01A8" w14:textId="77777777" w:rsidR="00064002" w:rsidRPr="00CD53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91C33" w14:textId="77777777" w:rsidR="001E5EC9" w:rsidRPr="00CD530C" w:rsidRDefault="001E5EC9">
      <w:r w:rsidRPr="00CD530C">
        <w:separator/>
      </w:r>
    </w:p>
  </w:footnote>
  <w:footnote w:type="continuationSeparator" w:id="0">
    <w:p w14:paraId="7448CDF9" w14:textId="77777777" w:rsidR="001E5EC9" w:rsidRPr="00CD530C" w:rsidRDefault="001E5EC9">
      <w:r w:rsidRPr="00CD530C">
        <w:continuationSeparator/>
      </w:r>
    </w:p>
  </w:footnote>
  <w:footnote w:id="1">
    <w:p w14:paraId="3B902767" w14:textId="05D54EAB" w:rsidR="00D137A0" w:rsidRPr="00757E54" w:rsidRDefault="00D137A0" w:rsidP="00D137A0">
      <w:pPr>
        <w:ind w:left="720" w:hanging="720"/>
        <w:rPr>
          <w:lang w:val="hu-HU"/>
        </w:rPr>
      </w:pPr>
      <w:r>
        <w:rPr>
          <w:rStyle w:val="FootnoteReference"/>
        </w:rPr>
        <w:footnoteRef/>
      </w:r>
      <w:r w:rsidRPr="00757E54">
        <w:rPr>
          <w:lang w:val="hu-HU"/>
        </w:rPr>
        <w:t xml:space="preserve"> </w:t>
      </w:r>
      <w:r w:rsidRPr="00757E54">
        <w:rPr>
          <w:lang w:val="hu-HU"/>
        </w:rPr>
        <w:tab/>
      </w:r>
      <w:proofErr w:type="spellStart"/>
      <w:r>
        <w:rPr>
          <w:lang w:val="hu-HU"/>
        </w:rPr>
        <w:t>J</w:t>
      </w:r>
      <w:r w:rsidRPr="00FC687C">
        <w:rPr>
          <w:lang w:val="hu-HU"/>
        </w:rPr>
        <w:t>autājum</w:t>
      </w:r>
      <w:r>
        <w:rPr>
          <w:lang w:val="hu-HU"/>
        </w:rPr>
        <w:t>s</w:t>
      </w:r>
      <w:proofErr w:type="spellEnd"/>
      <w:r>
        <w:rPr>
          <w:lang w:val="hu-HU"/>
        </w:rPr>
        <w:t xml:space="preserve"> </w:t>
      </w:r>
      <w:proofErr w:type="spellStart"/>
      <w:r>
        <w:rPr>
          <w:lang w:val="hu-HU"/>
        </w:rPr>
        <w:t>tika</w:t>
      </w:r>
      <w:proofErr w:type="spellEnd"/>
      <w:r w:rsidRPr="00FC687C">
        <w:rPr>
          <w:lang w:val="hu-HU"/>
        </w:rPr>
        <w:t xml:space="preserve"> </w:t>
      </w:r>
      <w:proofErr w:type="spellStart"/>
      <w:r w:rsidRPr="00FC687C">
        <w:rPr>
          <w:lang w:val="hu-HU"/>
        </w:rPr>
        <w:t>nod</w:t>
      </w:r>
      <w:r>
        <w:rPr>
          <w:lang w:val="hu-HU"/>
        </w:rPr>
        <w:t>ots</w:t>
      </w:r>
      <w:proofErr w:type="spellEnd"/>
      <w:r w:rsidRPr="00FC687C">
        <w:rPr>
          <w:lang w:val="hu-HU"/>
        </w:rPr>
        <w:t xml:space="preserve"> </w:t>
      </w:r>
      <w:proofErr w:type="spellStart"/>
      <w:r w:rsidRPr="00FC687C">
        <w:rPr>
          <w:lang w:val="hu-HU"/>
        </w:rPr>
        <w:t>atpakaļ</w:t>
      </w:r>
      <w:proofErr w:type="spellEnd"/>
      <w:r w:rsidRPr="00FC687C">
        <w:rPr>
          <w:lang w:val="hu-HU"/>
        </w:rPr>
        <w:t xml:space="preserve"> </w:t>
      </w:r>
      <w:proofErr w:type="spellStart"/>
      <w:r w:rsidRPr="00FC687C">
        <w:rPr>
          <w:lang w:val="hu-HU"/>
        </w:rPr>
        <w:t>atbildīgajai</w:t>
      </w:r>
      <w:proofErr w:type="spellEnd"/>
      <w:r w:rsidRPr="00FC687C">
        <w:rPr>
          <w:lang w:val="hu-HU"/>
        </w:rPr>
        <w:t xml:space="preserve"> </w:t>
      </w:r>
      <w:proofErr w:type="spellStart"/>
      <w:r w:rsidRPr="00FC687C">
        <w:rPr>
          <w:lang w:val="hu-HU"/>
        </w:rPr>
        <w:t>komitejai</w:t>
      </w:r>
      <w:proofErr w:type="spellEnd"/>
      <w:r w:rsidRPr="00FC687C">
        <w:rPr>
          <w:lang w:val="hu-HU"/>
        </w:rPr>
        <w:t xml:space="preserve"> </w:t>
      </w:r>
      <w:proofErr w:type="spellStart"/>
      <w:r>
        <w:rPr>
          <w:lang w:val="hu-HU"/>
        </w:rPr>
        <w:t>starpiestāžu</w:t>
      </w:r>
      <w:proofErr w:type="spellEnd"/>
      <w:r>
        <w:rPr>
          <w:lang w:val="hu-HU"/>
        </w:rPr>
        <w:t xml:space="preserve"> </w:t>
      </w:r>
      <w:proofErr w:type="spellStart"/>
      <w:r>
        <w:rPr>
          <w:lang w:val="hu-HU"/>
        </w:rPr>
        <w:t>sarunām</w:t>
      </w:r>
      <w:proofErr w:type="spellEnd"/>
      <w:r>
        <w:rPr>
          <w:lang w:val="hu-HU"/>
        </w:rPr>
        <w:t xml:space="preserve"> </w:t>
      </w:r>
      <w:proofErr w:type="spellStart"/>
      <w:r w:rsidRPr="00FC687C">
        <w:rPr>
          <w:lang w:val="hu-HU"/>
        </w:rPr>
        <w:t>saskaņā</w:t>
      </w:r>
      <w:proofErr w:type="spellEnd"/>
      <w:r w:rsidRPr="00FC687C">
        <w:rPr>
          <w:lang w:val="hu-HU"/>
        </w:rPr>
        <w:t xml:space="preserve"> </w:t>
      </w:r>
      <w:proofErr w:type="spellStart"/>
      <w:r w:rsidRPr="00FC687C">
        <w:rPr>
          <w:lang w:val="hu-HU"/>
        </w:rPr>
        <w:t>ar</w:t>
      </w:r>
      <w:proofErr w:type="spellEnd"/>
      <w:r w:rsidRPr="00FC687C">
        <w:rPr>
          <w:lang w:val="hu-HU"/>
        </w:rPr>
        <w:t xml:space="preserve"> </w:t>
      </w:r>
      <w:r>
        <w:rPr>
          <w:lang w:val="hu-HU"/>
        </w:rPr>
        <w:t>60</w:t>
      </w:r>
      <w:r w:rsidRPr="00FC687C">
        <w:rPr>
          <w:lang w:val="hu-HU"/>
        </w:rPr>
        <w:t>. </w:t>
      </w:r>
      <w:proofErr w:type="spellStart"/>
      <w:r w:rsidRPr="00FC687C">
        <w:rPr>
          <w:lang w:val="hu-HU"/>
        </w:rPr>
        <w:t>panta</w:t>
      </w:r>
      <w:proofErr w:type="spellEnd"/>
      <w:r w:rsidRPr="00FC687C">
        <w:rPr>
          <w:lang w:val="hu-HU"/>
        </w:rPr>
        <w:t xml:space="preserve"> </w:t>
      </w:r>
      <w:r>
        <w:rPr>
          <w:lang w:val="hu-HU"/>
        </w:rPr>
        <w:t xml:space="preserve">4. </w:t>
      </w:r>
      <w:proofErr w:type="spellStart"/>
      <w:r w:rsidRPr="00FC687C">
        <w:rPr>
          <w:lang w:val="hu-HU"/>
        </w:rPr>
        <w:t>punkta</w:t>
      </w:r>
      <w:proofErr w:type="spellEnd"/>
      <w:r w:rsidRPr="00FC687C">
        <w:rPr>
          <w:lang w:val="hu-HU"/>
        </w:rPr>
        <w:t xml:space="preserve"> </w:t>
      </w:r>
      <w:proofErr w:type="spellStart"/>
      <w:r>
        <w:rPr>
          <w:lang w:val="hu-HU"/>
        </w:rPr>
        <w:t>ceturto</w:t>
      </w:r>
      <w:proofErr w:type="spellEnd"/>
      <w:r>
        <w:rPr>
          <w:lang w:val="hu-HU"/>
        </w:rPr>
        <w:t xml:space="preserve"> </w:t>
      </w:r>
      <w:proofErr w:type="spellStart"/>
      <w:r>
        <w:rPr>
          <w:lang w:val="hu-HU"/>
        </w:rPr>
        <w:t>daļu</w:t>
      </w:r>
      <w:proofErr w:type="spellEnd"/>
      <w:r>
        <w:rPr>
          <w:lang w:val="hu-HU"/>
        </w:rPr>
        <w:t xml:space="preserve"> </w:t>
      </w:r>
      <w:r w:rsidRPr="002A2A90">
        <w:rPr>
          <w:szCs w:val="24"/>
          <w:lang w:val="en-GB"/>
        </w:rPr>
        <w:t>(A10-02</w:t>
      </w:r>
      <w:r>
        <w:rPr>
          <w:szCs w:val="24"/>
          <w:lang w:val="en-GB"/>
        </w:rPr>
        <w:t>0</w:t>
      </w:r>
      <w:r>
        <w:rPr>
          <w:szCs w:val="24"/>
          <w:lang w:val="en-GB"/>
        </w:rPr>
        <w:t>8</w:t>
      </w:r>
      <w:r w:rsidRPr="002A2A90">
        <w:rPr>
          <w:szCs w:val="24"/>
          <w:lang w:val="en-GB"/>
        </w:rPr>
        <w:t>/2025)</w:t>
      </w:r>
      <w:r w:rsidRPr="0062015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B12A" w14:textId="77777777" w:rsidR="00064002" w:rsidRPr="00CD53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A377" w14:textId="77777777" w:rsidR="00064002" w:rsidRPr="00CD53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B9CB" w14:textId="77777777" w:rsidR="00064002" w:rsidRPr="00CD53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0205489">
    <w:abstractNumId w:val="9"/>
  </w:num>
  <w:num w:numId="2" w16cid:durableId="2138982109">
    <w:abstractNumId w:val="9"/>
  </w:num>
  <w:num w:numId="3" w16cid:durableId="1661081663">
    <w:abstractNumId w:val="7"/>
  </w:num>
  <w:num w:numId="4" w16cid:durableId="1990935919">
    <w:abstractNumId w:val="7"/>
  </w:num>
  <w:num w:numId="5" w16cid:durableId="1558281665">
    <w:abstractNumId w:val="6"/>
  </w:num>
  <w:num w:numId="6" w16cid:durableId="1633562345">
    <w:abstractNumId w:val="6"/>
  </w:num>
  <w:num w:numId="7" w16cid:durableId="279068216">
    <w:abstractNumId w:val="5"/>
  </w:num>
  <w:num w:numId="8" w16cid:durableId="2043238969">
    <w:abstractNumId w:val="5"/>
  </w:num>
  <w:num w:numId="9" w16cid:durableId="1106344266">
    <w:abstractNumId w:val="4"/>
  </w:num>
  <w:num w:numId="10" w16cid:durableId="1311712626">
    <w:abstractNumId w:val="4"/>
  </w:num>
  <w:num w:numId="11" w16cid:durableId="1827822553">
    <w:abstractNumId w:val="8"/>
  </w:num>
  <w:num w:numId="12" w16cid:durableId="1619990763">
    <w:abstractNumId w:val="8"/>
  </w:num>
  <w:num w:numId="13" w16cid:durableId="1922714599">
    <w:abstractNumId w:val="3"/>
  </w:num>
  <w:num w:numId="14" w16cid:durableId="1719040480">
    <w:abstractNumId w:val="3"/>
  </w:num>
  <w:num w:numId="15" w16cid:durableId="198250193">
    <w:abstractNumId w:val="2"/>
  </w:num>
  <w:num w:numId="16" w16cid:durableId="696276131">
    <w:abstractNumId w:val="2"/>
  </w:num>
  <w:num w:numId="17" w16cid:durableId="1579753876">
    <w:abstractNumId w:val="1"/>
  </w:num>
  <w:num w:numId="18" w16cid:durableId="954170684">
    <w:abstractNumId w:val="1"/>
  </w:num>
  <w:num w:numId="19" w16cid:durableId="524903203">
    <w:abstractNumId w:val="0"/>
  </w:num>
  <w:num w:numId="20" w16cid:durableId="1322273858">
    <w:abstractNumId w:val="0"/>
  </w:num>
  <w:num w:numId="21" w16cid:durableId="1191068897">
    <w:abstractNumId w:val="9"/>
  </w:num>
  <w:num w:numId="22" w16cid:durableId="1694648594">
    <w:abstractNumId w:val="7"/>
  </w:num>
  <w:num w:numId="23" w16cid:durableId="689376648">
    <w:abstractNumId w:val="6"/>
  </w:num>
  <w:num w:numId="24" w16cid:durableId="556235574">
    <w:abstractNumId w:val="5"/>
  </w:num>
  <w:num w:numId="25" w16cid:durableId="529954995">
    <w:abstractNumId w:val="4"/>
  </w:num>
  <w:num w:numId="26" w16cid:durableId="779446698">
    <w:abstractNumId w:val="8"/>
  </w:num>
  <w:num w:numId="27" w16cid:durableId="978147312">
    <w:abstractNumId w:val="3"/>
  </w:num>
  <w:num w:numId="28" w16cid:durableId="535964866">
    <w:abstractNumId w:val="2"/>
  </w:num>
  <w:num w:numId="29" w16cid:durableId="968246786">
    <w:abstractNumId w:val="1"/>
  </w:num>
  <w:num w:numId="30" w16cid:durableId="719790395">
    <w:abstractNumId w:val="0"/>
  </w:num>
  <w:num w:numId="31" w16cid:durableId="2052803124">
    <w:abstractNumId w:val="9"/>
  </w:num>
  <w:num w:numId="32" w16cid:durableId="2095318593">
    <w:abstractNumId w:val="7"/>
  </w:num>
  <w:num w:numId="33" w16cid:durableId="488639399">
    <w:abstractNumId w:val="6"/>
  </w:num>
  <w:num w:numId="34" w16cid:durableId="452526921">
    <w:abstractNumId w:val="5"/>
  </w:num>
  <w:num w:numId="35" w16cid:durableId="104541465">
    <w:abstractNumId w:val="4"/>
  </w:num>
  <w:num w:numId="36" w16cid:durableId="1287153358">
    <w:abstractNumId w:val="8"/>
  </w:num>
  <w:num w:numId="37" w16cid:durableId="1840270203">
    <w:abstractNumId w:val="3"/>
  </w:num>
  <w:num w:numId="38" w16cid:durableId="1593002518">
    <w:abstractNumId w:val="2"/>
  </w:num>
  <w:num w:numId="39" w16cid:durableId="1208496466">
    <w:abstractNumId w:val="1"/>
  </w:num>
  <w:num w:numId="40" w16cid:durableId="647633723">
    <w:abstractNumId w:val="0"/>
  </w:num>
  <w:num w:numId="41" w16cid:durableId="402072995">
    <w:abstractNumId w:val="10"/>
  </w:num>
  <w:num w:numId="42" w16cid:durableId="788668246">
    <w:abstractNumId w:val="10"/>
  </w:num>
  <w:num w:numId="43" w16cid:durableId="496502758">
    <w:abstractNumId w:val="10"/>
  </w:num>
  <w:num w:numId="44" w16cid:durableId="825587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LV"/>
    <w:docVar w:name="dvnumam" w:val="173"/>
    <w:docVar w:name="dvpe" w:val="770.287"/>
    <w:docVar w:name="dvrapporteur" w:val="Referente: "/>
    <w:docVar w:name="dvstar" w:val="***I"/>
    <w:docVar w:name="dvtitre" w:val="Eiropas Parlamenta 2025. gada XX. XXX normatīvā rezolūcija par priekšlikumu Eiropas Parlamenta un Padomes direktīvai, ar ko izveido saskaņotas prasības iekšējā tirgū attiecībā uz trešo valstu vārdā veiktas interešu pārstāvības pārredzamību un groza Direktīvu (ES) 2019/1937(COM(2023)0637 – C9-0464/2023 – 2023/0463(COD))"/>
  </w:docVars>
  <w:rsids>
    <w:rsidRoot w:val="001E5EC9"/>
    <w:rsid w:val="00002272"/>
    <w:rsid w:val="00021059"/>
    <w:rsid w:val="00064002"/>
    <w:rsid w:val="000677B9"/>
    <w:rsid w:val="000831BA"/>
    <w:rsid w:val="000A42CC"/>
    <w:rsid w:val="000E7DD9"/>
    <w:rsid w:val="0010095E"/>
    <w:rsid w:val="00125B37"/>
    <w:rsid w:val="00187494"/>
    <w:rsid w:val="001E5EC9"/>
    <w:rsid w:val="001F32AE"/>
    <w:rsid w:val="002767FF"/>
    <w:rsid w:val="00294964"/>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7CC6"/>
    <w:rsid w:val="005C2568"/>
    <w:rsid w:val="005F1B17"/>
    <w:rsid w:val="006037C0"/>
    <w:rsid w:val="006631B6"/>
    <w:rsid w:val="00680577"/>
    <w:rsid w:val="006F74FA"/>
    <w:rsid w:val="00731ADD"/>
    <w:rsid w:val="00734777"/>
    <w:rsid w:val="00747932"/>
    <w:rsid w:val="00751A4A"/>
    <w:rsid w:val="00756632"/>
    <w:rsid w:val="00762C74"/>
    <w:rsid w:val="00786EC0"/>
    <w:rsid w:val="007B4398"/>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20A1"/>
    <w:rsid w:val="00BD48FE"/>
    <w:rsid w:val="00BD7BD8"/>
    <w:rsid w:val="00BE6ADC"/>
    <w:rsid w:val="00C05BFE"/>
    <w:rsid w:val="00C23CD4"/>
    <w:rsid w:val="00C61C0C"/>
    <w:rsid w:val="00C941CB"/>
    <w:rsid w:val="00CC2357"/>
    <w:rsid w:val="00CD530C"/>
    <w:rsid w:val="00CF071A"/>
    <w:rsid w:val="00D058B8"/>
    <w:rsid w:val="00D137A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2A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59CBA"/>
  <w15:chartTrackingRefBased/>
  <w15:docId w15:val="{F3CE1E83-2AB5-4E67-8C30-8854EB71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B7CC6"/>
    <w:rPr>
      <w:b/>
      <w:kern w:val="28"/>
      <w:sz w:val="28"/>
      <w:lang w:val="fr-FR" w:eastAsia="fr-FR"/>
    </w:rPr>
  </w:style>
  <w:style w:type="character" w:customStyle="1" w:styleId="Heading2Char">
    <w:name w:val="Heading 2 Char"/>
    <w:basedOn w:val="DefaultParagraphFont"/>
    <w:link w:val="Heading2"/>
    <w:semiHidden/>
    <w:rsid w:val="005B7CC6"/>
    <w:rPr>
      <w:sz w:val="24"/>
      <w:lang w:val="fr-FR" w:eastAsia="fr-FR"/>
    </w:rPr>
  </w:style>
  <w:style w:type="character" w:customStyle="1" w:styleId="Heading3Char">
    <w:name w:val="Heading 3 Char"/>
    <w:basedOn w:val="DefaultParagraphFont"/>
    <w:link w:val="Heading3"/>
    <w:semiHidden/>
    <w:rsid w:val="005B7CC6"/>
    <w:rPr>
      <w:rFonts w:ascii="Arial" w:hAnsi="Arial"/>
      <w:sz w:val="24"/>
      <w:lang w:val="fr-FR" w:eastAsia="fr-FR"/>
    </w:rPr>
  </w:style>
  <w:style w:type="character" w:customStyle="1" w:styleId="Heading4Char">
    <w:name w:val="Heading 4 Char"/>
    <w:basedOn w:val="DefaultParagraphFont"/>
    <w:link w:val="Heading4"/>
    <w:semiHidden/>
    <w:rsid w:val="005B7CC6"/>
    <w:rPr>
      <w:sz w:val="24"/>
      <w:lang w:val="en-US" w:eastAsia="fr-FR"/>
    </w:rPr>
  </w:style>
  <w:style w:type="character" w:customStyle="1" w:styleId="Heading5Char">
    <w:name w:val="Heading 5 Char"/>
    <w:basedOn w:val="DefaultParagraphFont"/>
    <w:link w:val="Heading5"/>
    <w:semiHidden/>
    <w:rsid w:val="005B7CC6"/>
    <w:rPr>
      <w:sz w:val="24"/>
      <w:lang w:val="en-US" w:eastAsia="fr-FR"/>
    </w:rPr>
  </w:style>
  <w:style w:type="character" w:customStyle="1" w:styleId="Heading6Char">
    <w:name w:val="Heading 6 Char"/>
    <w:basedOn w:val="DefaultParagraphFont"/>
    <w:link w:val="Heading6"/>
    <w:semiHidden/>
    <w:rsid w:val="005B7CC6"/>
    <w:rPr>
      <w:i/>
      <w:sz w:val="22"/>
      <w:lang w:val="lv-LV"/>
    </w:rPr>
  </w:style>
  <w:style w:type="character" w:customStyle="1" w:styleId="Heading7Char">
    <w:name w:val="Heading 7 Char"/>
    <w:basedOn w:val="DefaultParagraphFont"/>
    <w:link w:val="Heading7"/>
    <w:semiHidden/>
    <w:rsid w:val="005B7CC6"/>
    <w:rPr>
      <w:rFonts w:ascii="Arial" w:hAnsi="Arial"/>
      <w:sz w:val="24"/>
      <w:lang w:val="lv-LV"/>
    </w:rPr>
  </w:style>
  <w:style w:type="character" w:customStyle="1" w:styleId="Heading8Char">
    <w:name w:val="Heading 8 Char"/>
    <w:basedOn w:val="DefaultParagraphFont"/>
    <w:link w:val="Heading8"/>
    <w:semiHidden/>
    <w:rsid w:val="005B7CC6"/>
    <w:rPr>
      <w:rFonts w:ascii="Arial" w:hAnsi="Arial"/>
      <w:i/>
      <w:sz w:val="24"/>
      <w:lang w:val="lv-LV"/>
    </w:rPr>
  </w:style>
  <w:style w:type="character" w:customStyle="1" w:styleId="Heading9Char">
    <w:name w:val="Heading 9 Char"/>
    <w:basedOn w:val="DefaultParagraphFont"/>
    <w:link w:val="Heading9"/>
    <w:semiHidden/>
    <w:rsid w:val="005B7CC6"/>
    <w:rPr>
      <w:rFonts w:ascii="Arial" w:hAnsi="Arial"/>
      <w:b/>
      <w:i/>
      <w:sz w:val="18"/>
      <w:lang w:val="lv-LV"/>
    </w:rPr>
  </w:style>
  <w:style w:type="paragraph" w:styleId="TOCHeading">
    <w:name w:val="TOC Heading"/>
    <w:basedOn w:val="Normal"/>
    <w:next w:val="Normal"/>
    <w:unhideWhenUsed/>
    <w:qFormat/>
    <w:rsid w:val="005B7CC6"/>
    <w:pPr>
      <w:widowControl/>
      <w:spacing w:after="240"/>
    </w:pPr>
    <w:rPr>
      <w:lang w:val="en-GB"/>
    </w:rPr>
  </w:style>
  <w:style w:type="paragraph" w:customStyle="1" w:styleId="EPFooter2">
    <w:name w:val="EPFooter2"/>
    <w:basedOn w:val="Normal"/>
    <w:next w:val="Normal"/>
    <w:rsid w:val="005B7CC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B7CC6"/>
    <w:pPr>
      <w:keepNext/>
      <w:spacing w:after="240"/>
      <w:jc w:val="right"/>
    </w:pPr>
    <w:rPr>
      <w:rFonts w:ascii="Arial" w:hAnsi="Arial"/>
      <w:b/>
    </w:rPr>
  </w:style>
  <w:style w:type="paragraph" w:customStyle="1" w:styleId="Normal6a">
    <w:name w:val="Normal6a"/>
    <w:basedOn w:val="Normal"/>
    <w:rsid w:val="005B7CC6"/>
    <w:pPr>
      <w:spacing w:after="120"/>
    </w:pPr>
  </w:style>
  <w:style w:type="paragraph" w:customStyle="1" w:styleId="PageHeading">
    <w:name w:val="PageHeading"/>
    <w:basedOn w:val="Normal"/>
    <w:rsid w:val="005B7CC6"/>
    <w:pPr>
      <w:keepNext/>
      <w:spacing w:after="480"/>
      <w:jc w:val="center"/>
    </w:pPr>
    <w:rPr>
      <w:rFonts w:ascii="Arial" w:hAnsi="Arial" w:cs="Arial"/>
      <w:b/>
    </w:rPr>
  </w:style>
  <w:style w:type="paragraph" w:customStyle="1" w:styleId="NormalBold">
    <w:name w:val="NormalBold"/>
    <w:basedOn w:val="Normal"/>
    <w:link w:val="NormalBoldChar"/>
    <w:rsid w:val="005B7CC6"/>
    <w:rPr>
      <w:b/>
    </w:rPr>
  </w:style>
  <w:style w:type="paragraph" w:customStyle="1" w:styleId="NormalBold12a">
    <w:name w:val="NormalBold12a"/>
    <w:basedOn w:val="Normal"/>
    <w:rsid w:val="005B7CC6"/>
    <w:pPr>
      <w:spacing w:after="240"/>
    </w:pPr>
    <w:rPr>
      <w:b/>
    </w:rPr>
  </w:style>
  <w:style w:type="paragraph" w:customStyle="1" w:styleId="AmJustText">
    <w:name w:val="AmJustText"/>
    <w:basedOn w:val="Normal"/>
    <w:rsid w:val="005B7CC6"/>
    <w:pPr>
      <w:spacing w:after="240"/>
    </w:pPr>
    <w:rPr>
      <w:i/>
    </w:rPr>
  </w:style>
  <w:style w:type="paragraph" w:customStyle="1" w:styleId="NormalHanging12a">
    <w:name w:val="NormalHanging12a"/>
    <w:basedOn w:val="Normal"/>
    <w:rsid w:val="005B7CC6"/>
    <w:pPr>
      <w:spacing w:after="240"/>
      <w:ind w:left="567" w:hanging="567"/>
    </w:pPr>
  </w:style>
  <w:style w:type="paragraph" w:customStyle="1" w:styleId="CoverNormal24a">
    <w:name w:val="CoverNormal24a"/>
    <w:basedOn w:val="Normal"/>
    <w:rsid w:val="005B7CC6"/>
    <w:pPr>
      <w:spacing w:after="480"/>
      <w:ind w:left="1417"/>
    </w:pPr>
  </w:style>
  <w:style w:type="paragraph" w:customStyle="1" w:styleId="CoverNormal">
    <w:name w:val="CoverNormal"/>
    <w:basedOn w:val="Normal"/>
    <w:rsid w:val="005B7CC6"/>
    <w:pPr>
      <w:ind w:left="1418"/>
    </w:pPr>
  </w:style>
  <w:style w:type="paragraph" w:customStyle="1" w:styleId="AmCrossRef">
    <w:name w:val="AmCrossRef"/>
    <w:basedOn w:val="Normal"/>
    <w:rsid w:val="005B7CC6"/>
    <w:pPr>
      <w:spacing w:before="240" w:after="240"/>
      <w:jc w:val="center"/>
    </w:pPr>
    <w:rPr>
      <w:i/>
    </w:rPr>
  </w:style>
  <w:style w:type="paragraph" w:customStyle="1" w:styleId="AmJustTitle">
    <w:name w:val="AmJustTitle"/>
    <w:basedOn w:val="Normal"/>
    <w:next w:val="AmJustText"/>
    <w:rsid w:val="005B7CC6"/>
    <w:pPr>
      <w:keepNext/>
      <w:spacing w:before="240" w:after="240"/>
      <w:jc w:val="center"/>
    </w:pPr>
    <w:rPr>
      <w:i/>
    </w:rPr>
  </w:style>
  <w:style w:type="paragraph" w:customStyle="1" w:styleId="CoverReference">
    <w:name w:val="CoverReference"/>
    <w:basedOn w:val="Normal"/>
    <w:rsid w:val="005B7CC6"/>
    <w:pPr>
      <w:spacing w:before="1080"/>
      <w:jc w:val="right"/>
    </w:pPr>
    <w:rPr>
      <w:rFonts w:ascii="Arial" w:hAnsi="Arial" w:cs="Arial"/>
      <w:b/>
    </w:rPr>
  </w:style>
  <w:style w:type="paragraph" w:customStyle="1" w:styleId="CoverDocType">
    <w:name w:val="CoverDocType"/>
    <w:basedOn w:val="Normal"/>
    <w:rsid w:val="005B7CC6"/>
    <w:pPr>
      <w:ind w:left="1418"/>
    </w:pPr>
    <w:rPr>
      <w:rFonts w:ascii="Arial" w:hAnsi="Arial"/>
      <w:b/>
      <w:sz w:val="48"/>
    </w:rPr>
  </w:style>
  <w:style w:type="paragraph" w:customStyle="1" w:styleId="CoverDocType24a">
    <w:name w:val="CoverDocType24a"/>
    <w:basedOn w:val="Normal"/>
    <w:rsid w:val="005B7CC6"/>
    <w:pPr>
      <w:spacing w:after="480"/>
      <w:ind w:left="1418"/>
    </w:pPr>
    <w:rPr>
      <w:rFonts w:ascii="Arial" w:hAnsi="Arial"/>
      <w:b/>
      <w:sz w:val="48"/>
    </w:rPr>
  </w:style>
  <w:style w:type="paragraph" w:customStyle="1" w:styleId="CoverDate">
    <w:name w:val="CoverDate"/>
    <w:basedOn w:val="Normal"/>
    <w:rsid w:val="005B7CC6"/>
    <w:pPr>
      <w:spacing w:before="240" w:after="1200"/>
    </w:pPr>
  </w:style>
  <w:style w:type="paragraph" w:styleId="Header">
    <w:name w:val="header"/>
    <w:basedOn w:val="Normal"/>
    <w:link w:val="HeaderChar"/>
    <w:rsid w:val="005B7CC6"/>
    <w:pPr>
      <w:tabs>
        <w:tab w:val="center" w:pos="4513"/>
        <w:tab w:val="right" w:pos="9026"/>
      </w:tabs>
    </w:pPr>
  </w:style>
  <w:style w:type="character" w:customStyle="1" w:styleId="HeaderChar">
    <w:name w:val="Header Char"/>
    <w:basedOn w:val="DefaultParagraphFont"/>
    <w:link w:val="Header"/>
    <w:rsid w:val="005B7CC6"/>
    <w:rPr>
      <w:sz w:val="24"/>
      <w:lang w:val="lv-LV"/>
    </w:rPr>
  </w:style>
  <w:style w:type="paragraph" w:customStyle="1" w:styleId="AmOrLang">
    <w:name w:val="AmOrLang"/>
    <w:basedOn w:val="Normal"/>
    <w:rsid w:val="005B7CC6"/>
    <w:pPr>
      <w:spacing w:before="240" w:after="240"/>
      <w:jc w:val="right"/>
    </w:pPr>
  </w:style>
  <w:style w:type="paragraph" w:customStyle="1" w:styleId="AmColumnHeading">
    <w:name w:val="AmColumnHeading"/>
    <w:basedOn w:val="Normal"/>
    <w:rsid w:val="005B7CC6"/>
    <w:pPr>
      <w:spacing w:after="240"/>
      <w:jc w:val="center"/>
    </w:pPr>
    <w:rPr>
      <w:i/>
    </w:rPr>
  </w:style>
  <w:style w:type="paragraph" w:customStyle="1" w:styleId="AmNumberTabs">
    <w:name w:val="AmNumberTabs"/>
    <w:basedOn w:val="Normal"/>
    <w:rsid w:val="005B7CC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B7CC6"/>
    <w:pPr>
      <w:spacing w:before="240"/>
    </w:pPr>
    <w:rPr>
      <w:b/>
    </w:rPr>
  </w:style>
  <w:style w:type="paragraph" w:customStyle="1" w:styleId="EPBody">
    <w:name w:val="EPBody"/>
    <w:basedOn w:val="Normal"/>
    <w:rsid w:val="005B7CC6"/>
    <w:pPr>
      <w:jc w:val="center"/>
    </w:pPr>
    <w:rPr>
      <w:rFonts w:ascii="Arial" w:hAnsi="Arial" w:cs="Arial"/>
      <w:i/>
      <w:sz w:val="22"/>
      <w:szCs w:val="22"/>
    </w:rPr>
  </w:style>
  <w:style w:type="paragraph" w:customStyle="1" w:styleId="EPFooter">
    <w:name w:val="EPFooter"/>
    <w:basedOn w:val="Normal"/>
    <w:rsid w:val="005B7CC6"/>
    <w:pPr>
      <w:tabs>
        <w:tab w:val="center" w:pos="4535"/>
        <w:tab w:val="right" w:pos="9071"/>
      </w:tabs>
      <w:spacing w:before="240" w:after="240"/>
    </w:pPr>
    <w:rPr>
      <w:color w:val="010000"/>
      <w:sz w:val="22"/>
    </w:rPr>
  </w:style>
  <w:style w:type="paragraph" w:customStyle="1" w:styleId="EPComma">
    <w:name w:val="EPComma"/>
    <w:basedOn w:val="Normal"/>
    <w:rsid w:val="005B7CC6"/>
    <w:pPr>
      <w:spacing w:before="480" w:after="240"/>
    </w:pPr>
  </w:style>
  <w:style w:type="paragraph" w:customStyle="1" w:styleId="Lgendesigne">
    <w:name w:val="Légende signe"/>
    <w:basedOn w:val="Normal"/>
    <w:rsid w:val="005B7CC6"/>
    <w:pPr>
      <w:tabs>
        <w:tab w:val="right" w:pos="454"/>
        <w:tab w:val="left" w:pos="737"/>
      </w:tabs>
      <w:ind w:left="737" w:hanging="737"/>
    </w:pPr>
    <w:rPr>
      <w:snapToGrid w:val="0"/>
      <w:sz w:val="18"/>
      <w:lang w:eastAsia="en-US"/>
    </w:rPr>
  </w:style>
  <w:style w:type="paragraph" w:customStyle="1" w:styleId="Lgendetitre">
    <w:name w:val="Légende titre"/>
    <w:basedOn w:val="Normal"/>
    <w:rsid w:val="005B7CC6"/>
    <w:pPr>
      <w:spacing w:before="240" w:after="240"/>
    </w:pPr>
    <w:rPr>
      <w:b/>
      <w:i/>
      <w:snapToGrid w:val="0"/>
      <w:lang w:eastAsia="en-US"/>
    </w:rPr>
  </w:style>
  <w:style w:type="paragraph" w:customStyle="1" w:styleId="Lgendestandard">
    <w:name w:val="Légende standard"/>
    <w:basedOn w:val="Normal"/>
    <w:rsid w:val="005B7CC6"/>
    <w:rPr>
      <w:sz w:val="18"/>
    </w:rPr>
  </w:style>
  <w:style w:type="character" w:styleId="Emphasis">
    <w:name w:val="Emphasis"/>
    <w:basedOn w:val="DefaultParagraphFont"/>
    <w:uiPriority w:val="20"/>
    <w:qFormat/>
    <w:rsid w:val="005B7CC6"/>
    <w:rPr>
      <w:i/>
      <w:iCs/>
    </w:rPr>
  </w:style>
  <w:style w:type="character" w:styleId="Hyperlink">
    <w:name w:val="Hyperlink"/>
    <w:basedOn w:val="DefaultParagraphFont"/>
    <w:uiPriority w:val="99"/>
    <w:unhideWhenUsed/>
    <w:rsid w:val="005B7CC6"/>
    <w:rPr>
      <w:color w:val="0000FF"/>
      <w:u w:val="single"/>
    </w:rPr>
  </w:style>
  <w:style w:type="paragraph" w:customStyle="1" w:styleId="msonormal0">
    <w:name w:val="msonormal"/>
    <w:basedOn w:val="Normal"/>
    <w:rsid w:val="005B7CC6"/>
    <w:pPr>
      <w:widowControl/>
      <w:spacing w:before="100" w:beforeAutospacing="1" w:after="100" w:afterAutospacing="1"/>
    </w:pPr>
    <w:rPr>
      <w:szCs w:val="24"/>
    </w:rPr>
  </w:style>
  <w:style w:type="paragraph" w:styleId="Footer">
    <w:name w:val="footer"/>
    <w:basedOn w:val="Normal"/>
    <w:link w:val="FooterChar"/>
    <w:rsid w:val="005B7CC6"/>
    <w:pPr>
      <w:tabs>
        <w:tab w:val="center" w:pos="4513"/>
        <w:tab w:val="right" w:pos="9026"/>
      </w:tabs>
    </w:pPr>
  </w:style>
  <w:style w:type="character" w:customStyle="1" w:styleId="FooterChar">
    <w:name w:val="Footer Char"/>
    <w:basedOn w:val="DefaultParagraphFont"/>
    <w:link w:val="Footer"/>
    <w:rsid w:val="005B7CC6"/>
    <w:rPr>
      <w:sz w:val="24"/>
      <w:lang w:val="lv-LV"/>
    </w:rPr>
  </w:style>
  <w:style w:type="character" w:customStyle="1" w:styleId="Normal12Char">
    <w:name w:val="Normal12 Char"/>
    <w:basedOn w:val="DefaultParagraphFont"/>
    <w:link w:val="Normal12"/>
    <w:locked/>
    <w:rsid w:val="005B7CC6"/>
    <w:rPr>
      <w:noProof/>
      <w:sz w:val="24"/>
    </w:rPr>
  </w:style>
  <w:style w:type="paragraph" w:customStyle="1" w:styleId="Normal12">
    <w:name w:val="Normal12"/>
    <w:basedOn w:val="Normal"/>
    <w:link w:val="Normal12Char"/>
    <w:rsid w:val="005B7CC6"/>
    <w:pPr>
      <w:spacing w:after="240"/>
    </w:pPr>
    <w:rPr>
      <w:noProof/>
      <w:lang w:val="en-GB"/>
    </w:rPr>
  </w:style>
  <w:style w:type="paragraph" w:customStyle="1" w:styleId="CommitteeAM">
    <w:name w:val="CommitteeAM"/>
    <w:basedOn w:val="Normal"/>
    <w:rsid w:val="005B7CC6"/>
    <w:pPr>
      <w:spacing w:before="240" w:after="600"/>
      <w:jc w:val="center"/>
    </w:pPr>
    <w:rPr>
      <w:i/>
    </w:rPr>
  </w:style>
  <w:style w:type="paragraph" w:customStyle="1" w:styleId="ZDateAM">
    <w:name w:val="ZDateAM"/>
    <w:basedOn w:val="Normal"/>
    <w:rsid w:val="005B7CC6"/>
    <w:pPr>
      <w:tabs>
        <w:tab w:val="right" w:pos="9356"/>
      </w:tabs>
      <w:spacing w:after="480"/>
    </w:pPr>
    <w:rPr>
      <w:noProof/>
    </w:rPr>
  </w:style>
  <w:style w:type="paragraph" w:customStyle="1" w:styleId="ProjRap">
    <w:name w:val="ProjRap"/>
    <w:basedOn w:val="Normal"/>
    <w:rsid w:val="005B7CC6"/>
    <w:pPr>
      <w:tabs>
        <w:tab w:val="right" w:pos="9356"/>
      </w:tabs>
    </w:pPr>
    <w:rPr>
      <w:b/>
      <w:noProof/>
    </w:rPr>
  </w:style>
  <w:style w:type="paragraph" w:customStyle="1" w:styleId="PELeft">
    <w:name w:val="PELeft"/>
    <w:basedOn w:val="Normal"/>
    <w:rsid w:val="005B7CC6"/>
    <w:pPr>
      <w:spacing w:before="40" w:after="40"/>
    </w:pPr>
    <w:rPr>
      <w:rFonts w:ascii="Arial" w:hAnsi="Arial" w:cs="Arial"/>
      <w:sz w:val="22"/>
      <w:szCs w:val="22"/>
    </w:rPr>
  </w:style>
  <w:style w:type="paragraph" w:customStyle="1" w:styleId="PERight">
    <w:name w:val="PERight"/>
    <w:basedOn w:val="Normal"/>
    <w:next w:val="Normal"/>
    <w:rsid w:val="005B7CC6"/>
    <w:pPr>
      <w:jc w:val="right"/>
    </w:pPr>
    <w:rPr>
      <w:rFonts w:ascii="Arial" w:hAnsi="Arial" w:cs="Arial"/>
      <w:sz w:val="22"/>
      <w:szCs w:val="22"/>
    </w:rPr>
  </w:style>
  <w:style w:type="character" w:customStyle="1" w:styleId="Normal6Char">
    <w:name w:val="Normal6 Char"/>
    <w:basedOn w:val="DefaultParagraphFont"/>
    <w:link w:val="Normal6"/>
    <w:locked/>
    <w:rsid w:val="005B7CC6"/>
    <w:rPr>
      <w:sz w:val="24"/>
      <w:lang w:val="lv-LV"/>
    </w:rPr>
  </w:style>
  <w:style w:type="paragraph" w:customStyle="1" w:styleId="Normal6">
    <w:name w:val="Normal6"/>
    <w:basedOn w:val="Normal"/>
    <w:link w:val="Normal6Char"/>
    <w:rsid w:val="005B7CC6"/>
    <w:pPr>
      <w:spacing w:after="120"/>
    </w:pPr>
  </w:style>
  <w:style w:type="character" w:customStyle="1" w:styleId="NormalBoldChar">
    <w:name w:val="NormalBold Char"/>
    <w:basedOn w:val="DefaultParagraphFont"/>
    <w:link w:val="NormalBold"/>
    <w:locked/>
    <w:rsid w:val="005B7CC6"/>
    <w:rPr>
      <w:b/>
      <w:sz w:val="24"/>
      <w:lang w:val="lv-LV"/>
    </w:rPr>
  </w:style>
  <w:style w:type="paragraph" w:customStyle="1" w:styleId="Normal12Italic">
    <w:name w:val="Normal12Italic"/>
    <w:basedOn w:val="Normal12"/>
    <w:rsid w:val="005B7CC6"/>
    <w:rPr>
      <w:i/>
    </w:rPr>
  </w:style>
  <w:style w:type="paragraph" w:customStyle="1" w:styleId="JustificationTitle">
    <w:name w:val="JustificationTitle"/>
    <w:basedOn w:val="Normal"/>
    <w:next w:val="Normal12"/>
    <w:rsid w:val="005B7CC6"/>
    <w:pPr>
      <w:keepNext/>
      <w:spacing w:before="240" w:after="240"/>
      <w:jc w:val="center"/>
    </w:pPr>
    <w:rPr>
      <w:i/>
      <w:noProof/>
    </w:rPr>
  </w:style>
  <w:style w:type="paragraph" w:customStyle="1" w:styleId="Olang">
    <w:name w:val="Olang"/>
    <w:basedOn w:val="Normal"/>
    <w:rsid w:val="005B7CC6"/>
    <w:pPr>
      <w:spacing w:before="240" w:after="240"/>
      <w:jc w:val="right"/>
    </w:pPr>
    <w:rPr>
      <w:noProof/>
      <w:szCs w:val="24"/>
    </w:rPr>
  </w:style>
  <w:style w:type="paragraph" w:customStyle="1" w:styleId="ColumnHeading">
    <w:name w:val="ColumnHeading"/>
    <w:basedOn w:val="Normal"/>
    <w:rsid w:val="005B7CC6"/>
    <w:pPr>
      <w:spacing w:after="240"/>
      <w:jc w:val="center"/>
    </w:pPr>
    <w:rPr>
      <w:i/>
    </w:rPr>
  </w:style>
  <w:style w:type="paragraph" w:customStyle="1" w:styleId="AMNumberTabs0">
    <w:name w:val="AMNumberTabs"/>
    <w:basedOn w:val="Normal"/>
    <w:rsid w:val="005B7CC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B7CC6"/>
    <w:pPr>
      <w:spacing w:before="240"/>
      <w:jc w:val="center"/>
    </w:pPr>
    <w:rPr>
      <w:i/>
    </w:rPr>
  </w:style>
  <w:style w:type="character" w:customStyle="1" w:styleId="Footer2Middle">
    <w:name w:val="Footer2Middle"/>
    <w:rsid w:val="005B7CC6"/>
    <w:rPr>
      <w:rFonts w:ascii="Arial" w:hAnsi="Arial" w:cs="Arial" w:hint="default"/>
      <w:b w:val="0"/>
      <w:bCs w:val="0"/>
      <w:i/>
      <w:iCs w:val="0"/>
      <w:color w:val="C0C0C0"/>
      <w:sz w:val="22"/>
    </w:rPr>
  </w:style>
  <w:style w:type="paragraph" w:customStyle="1" w:styleId="EntPE">
    <w:name w:val="EntPE"/>
    <w:basedOn w:val="Normal12"/>
    <w:rsid w:val="005B7CC6"/>
    <w:pPr>
      <w:jc w:val="center"/>
    </w:pPr>
    <w:rPr>
      <w:noProof w:val="0"/>
      <w:sz w:val="56"/>
    </w:rPr>
  </w:style>
  <w:style w:type="paragraph" w:styleId="BalloonText">
    <w:name w:val="Balloon Text"/>
    <w:basedOn w:val="Normal"/>
    <w:link w:val="BalloonTextChar"/>
    <w:unhideWhenUsed/>
    <w:rsid w:val="005B7CC6"/>
    <w:rPr>
      <w:rFonts w:ascii="Segoe UI" w:hAnsi="Segoe UI" w:cs="Segoe UI"/>
      <w:sz w:val="18"/>
      <w:szCs w:val="18"/>
    </w:rPr>
  </w:style>
  <w:style w:type="character" w:customStyle="1" w:styleId="BalloonTextChar">
    <w:name w:val="Balloon Text Char"/>
    <w:basedOn w:val="DefaultParagraphFont"/>
    <w:link w:val="BalloonText"/>
    <w:rsid w:val="005B7CC6"/>
    <w:rPr>
      <w:rFonts w:ascii="Segoe UI" w:hAnsi="Segoe UI" w:cs="Segoe UI"/>
      <w:sz w:val="18"/>
      <w:szCs w:val="18"/>
      <w:lang w:val="lv-LV"/>
    </w:rPr>
  </w:style>
  <w:style w:type="character" w:styleId="CommentReference">
    <w:name w:val="annotation reference"/>
    <w:basedOn w:val="DefaultParagraphFont"/>
    <w:rsid w:val="005B7CC6"/>
    <w:rPr>
      <w:sz w:val="16"/>
      <w:szCs w:val="16"/>
    </w:rPr>
  </w:style>
  <w:style w:type="paragraph" w:styleId="CommentText">
    <w:name w:val="annotation text"/>
    <w:basedOn w:val="Normal"/>
    <w:link w:val="CommentTextChar"/>
    <w:rsid w:val="005B7CC6"/>
    <w:rPr>
      <w:sz w:val="20"/>
    </w:rPr>
  </w:style>
  <w:style w:type="character" w:customStyle="1" w:styleId="CommentTextChar">
    <w:name w:val="Comment Text Char"/>
    <w:basedOn w:val="DefaultParagraphFont"/>
    <w:link w:val="CommentText"/>
    <w:rsid w:val="005B7CC6"/>
    <w:rPr>
      <w:lang w:val="lv-LV"/>
    </w:rPr>
  </w:style>
  <w:style w:type="paragraph" w:styleId="CommentSubject">
    <w:name w:val="annotation subject"/>
    <w:basedOn w:val="CommentText"/>
    <w:next w:val="CommentText"/>
    <w:link w:val="CommentSubjectChar"/>
    <w:unhideWhenUsed/>
    <w:rsid w:val="005B7CC6"/>
    <w:rPr>
      <w:b/>
      <w:bCs/>
    </w:rPr>
  </w:style>
  <w:style w:type="character" w:customStyle="1" w:styleId="CommentSubjectChar">
    <w:name w:val="Comment Subject Char"/>
    <w:basedOn w:val="CommentTextChar"/>
    <w:link w:val="CommentSubject"/>
    <w:rsid w:val="005B7CC6"/>
    <w:rPr>
      <w:b/>
      <w:bCs/>
      <w:lang w:val="lv-LV"/>
    </w:rPr>
  </w:style>
  <w:style w:type="paragraph" w:customStyle="1" w:styleId="oj-ti-art">
    <w:name w:val="oj-ti-art"/>
    <w:basedOn w:val="Normal"/>
    <w:rsid w:val="005B7CC6"/>
    <w:pPr>
      <w:widowControl/>
      <w:spacing w:before="100" w:beforeAutospacing="1" w:after="100" w:afterAutospacing="1"/>
    </w:pPr>
    <w:rPr>
      <w:szCs w:val="24"/>
    </w:rPr>
  </w:style>
  <w:style w:type="paragraph" w:customStyle="1" w:styleId="oj-sti-art">
    <w:name w:val="oj-sti-art"/>
    <w:basedOn w:val="Normal"/>
    <w:rsid w:val="005B7CC6"/>
    <w:pPr>
      <w:widowControl/>
      <w:spacing w:before="100" w:beforeAutospacing="1" w:after="100" w:afterAutospacing="1"/>
    </w:pPr>
    <w:rPr>
      <w:szCs w:val="24"/>
    </w:rPr>
  </w:style>
  <w:style w:type="paragraph" w:customStyle="1" w:styleId="oj-normal">
    <w:name w:val="oj-normal"/>
    <w:basedOn w:val="Normal"/>
    <w:rsid w:val="005B7CC6"/>
    <w:pPr>
      <w:widowControl/>
      <w:spacing w:before="100" w:beforeAutospacing="1" w:after="100" w:afterAutospacing="1"/>
    </w:pPr>
    <w:rPr>
      <w:szCs w:val="24"/>
    </w:rPr>
  </w:style>
  <w:style w:type="paragraph" w:styleId="Revision">
    <w:name w:val="Revision"/>
    <w:hidden/>
    <w:uiPriority w:val="99"/>
    <w:semiHidden/>
    <w:rsid w:val="005B7CC6"/>
    <w:rPr>
      <w:sz w:val="24"/>
      <w:lang w:val="lv-LV"/>
    </w:rPr>
  </w:style>
  <w:style w:type="paragraph" w:customStyle="1" w:styleId="Normal24a">
    <w:name w:val="Normal24a"/>
    <w:basedOn w:val="Normal"/>
    <w:rsid w:val="005B7CC6"/>
    <w:pPr>
      <w:spacing w:after="480"/>
    </w:pPr>
  </w:style>
  <w:style w:type="paragraph" w:customStyle="1" w:styleId="NormalBoldCenter">
    <w:name w:val="NormalBoldCenter"/>
    <w:basedOn w:val="Normal"/>
    <w:rsid w:val="005B7CC6"/>
    <w:pPr>
      <w:jc w:val="center"/>
    </w:pPr>
    <w:rPr>
      <w:b/>
    </w:rPr>
  </w:style>
  <w:style w:type="paragraph" w:customStyle="1" w:styleId="Footprint12b">
    <w:name w:val="Footprint12b"/>
    <w:basedOn w:val="Normal"/>
    <w:rsid w:val="005B7CC6"/>
    <w:pPr>
      <w:spacing w:before="240"/>
    </w:pPr>
    <w:rPr>
      <w:szCs w:val="24"/>
    </w:rPr>
  </w:style>
  <w:style w:type="paragraph" w:customStyle="1" w:styleId="NormalSingle">
    <w:name w:val="NormalSingle"/>
    <w:basedOn w:val="Normal"/>
    <w:qFormat/>
    <w:rsid w:val="005B7CC6"/>
    <w:rPr>
      <w:szCs w:val="24"/>
    </w:rPr>
  </w:style>
  <w:style w:type="character" w:styleId="UnresolvedMention">
    <w:name w:val="Unresolved Mention"/>
    <w:basedOn w:val="DefaultParagraphFont"/>
    <w:uiPriority w:val="99"/>
    <w:semiHidden/>
    <w:unhideWhenUsed/>
    <w:rsid w:val="005B7CC6"/>
    <w:rPr>
      <w:color w:val="605E5C"/>
      <w:shd w:val="clear" w:color="auto" w:fill="E1DFDD"/>
    </w:rPr>
  </w:style>
  <w:style w:type="paragraph" w:customStyle="1" w:styleId="Normal12a">
    <w:name w:val="Normal12a"/>
    <w:basedOn w:val="Normal"/>
    <w:rsid w:val="005B7CC6"/>
    <w:pPr>
      <w:spacing w:after="240"/>
    </w:pPr>
  </w:style>
  <w:style w:type="paragraph" w:customStyle="1" w:styleId="RollCallVotes">
    <w:name w:val="RollCallVotes"/>
    <w:basedOn w:val="Normal"/>
    <w:rsid w:val="005B7CC6"/>
    <w:pPr>
      <w:spacing w:before="120" w:after="120"/>
      <w:jc w:val="center"/>
    </w:pPr>
    <w:rPr>
      <w:b/>
      <w:bCs/>
      <w:snapToGrid w:val="0"/>
      <w:sz w:val="16"/>
      <w:lang w:eastAsia="en-US"/>
    </w:rPr>
  </w:style>
  <w:style w:type="paragraph" w:customStyle="1" w:styleId="RollCallTabs">
    <w:name w:val="RollCallTabs"/>
    <w:basedOn w:val="Normal"/>
    <w:qFormat/>
    <w:rsid w:val="005B7CC6"/>
    <w:pPr>
      <w:tabs>
        <w:tab w:val="center" w:pos="284"/>
        <w:tab w:val="left" w:pos="426"/>
      </w:tabs>
    </w:pPr>
    <w:rPr>
      <w:snapToGrid w:val="0"/>
      <w:lang w:eastAsia="en-US"/>
    </w:rPr>
  </w:style>
  <w:style w:type="paragraph" w:customStyle="1" w:styleId="RollCallSymbols14pt">
    <w:name w:val="RollCallSymbols14pt"/>
    <w:basedOn w:val="Normal"/>
    <w:rsid w:val="005B7CC6"/>
    <w:pPr>
      <w:spacing w:before="120" w:after="120"/>
      <w:jc w:val="center"/>
    </w:pPr>
    <w:rPr>
      <w:rFonts w:ascii="Arial" w:hAnsi="Arial"/>
      <w:b/>
      <w:bCs/>
      <w:snapToGrid w:val="0"/>
      <w:sz w:val="28"/>
      <w:lang w:eastAsia="en-US"/>
    </w:rPr>
  </w:style>
  <w:style w:type="paragraph" w:customStyle="1" w:styleId="RollCallTable">
    <w:name w:val="RollCallTable"/>
    <w:basedOn w:val="Normal"/>
    <w:rsid w:val="005B7CC6"/>
    <w:pPr>
      <w:spacing w:before="120" w:after="120"/>
    </w:pPr>
    <w:rPr>
      <w:snapToGrid w:val="0"/>
      <w:sz w:val="16"/>
      <w:lang w:eastAsia="en-US"/>
    </w:rPr>
  </w:style>
  <w:style w:type="paragraph" w:customStyle="1" w:styleId="PageHeadingNotTOC">
    <w:name w:val="PageHeadingNotTOC"/>
    <w:basedOn w:val="Normal"/>
    <w:rsid w:val="005B7CC6"/>
    <w:pPr>
      <w:keepNext/>
      <w:spacing w:after="480"/>
      <w:jc w:val="center"/>
    </w:pPr>
    <w:rPr>
      <w:rFonts w:ascii="Arial" w:hAnsi="Arial" w:cs="Arial"/>
      <w: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D137A0"/>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23698</Words>
  <Characters>136501</Characters>
  <Application>Microsoft Office Word</Application>
  <DocSecurity>0</DocSecurity>
  <Lines>2353</Lines>
  <Paragraphs>838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PESA Karina</dc:creator>
  <cp:keywords/>
  <cp:lastModifiedBy>MERSCH Larisa</cp:lastModifiedBy>
  <cp:revision>2</cp:revision>
  <cp:lastPrinted>2004-11-19T15:42:00Z</cp:lastPrinted>
  <dcterms:created xsi:type="dcterms:W3CDTF">2025-11-27T13:43:00Z</dcterms:created>
  <dcterms:modified xsi:type="dcterms:W3CDTF">2025-11-27T13:43:00Z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A10-0208/2025</vt:lpwstr>
  </property>
  <property fmtid="{D5CDD505-2E9C-101B-9397-08002B2CF9AE}" pid="4" name="&lt;Type&gt;">
    <vt:lpwstr>RR</vt:lpwstr>
  </property>
</Properties>
</file>