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7B52A3" w14:paraId="5EBB500D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0B110541" w14:textId="244BCF9C" w:rsidR="00751A4A" w:rsidRPr="007B52A3" w:rsidRDefault="00A07734" w:rsidP="0010095E">
            <w:pPr>
              <w:pStyle w:val="EPName"/>
            </w:pPr>
            <w:r w:rsidRPr="007B52A3">
              <w:t>Parlaimint na hEorpa</w:t>
            </w:r>
          </w:p>
          <w:p w14:paraId="2703344E" w14:textId="77777777" w:rsidR="00751A4A" w:rsidRPr="007B52A3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7B52A3">
              <w:t>2024</w:t>
            </w:r>
            <w:r w:rsidR="00817416" w:rsidRPr="007B52A3">
              <w:t>-202</w:t>
            </w:r>
            <w:r w:rsidRPr="007B52A3">
              <w:t>9</w:t>
            </w:r>
          </w:p>
        </w:tc>
        <w:tc>
          <w:tcPr>
            <w:tcW w:w="2268" w:type="dxa"/>
            <w:shd w:val="clear" w:color="auto" w:fill="auto"/>
          </w:tcPr>
          <w:p w14:paraId="40FA55D3" w14:textId="77777777" w:rsidR="00751A4A" w:rsidRPr="007B52A3" w:rsidRDefault="00187494" w:rsidP="0010095E">
            <w:pPr>
              <w:pStyle w:val="EPLogo"/>
            </w:pPr>
            <w:r w:rsidRPr="007B52A3">
              <w:rPr>
                <w:noProof/>
                <w:lang w:eastAsia="ja-JP"/>
              </w:rPr>
              <w:drawing>
                <wp:inline distT="0" distB="0" distL="0" distR="0" wp14:anchorId="55901F74" wp14:editId="15137684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2FAD8BD" w14:textId="77777777" w:rsidR="00D058B8" w:rsidRPr="007B52A3" w:rsidRDefault="00D058B8" w:rsidP="004C5D52">
      <w:pPr>
        <w:pStyle w:val="LineTop"/>
      </w:pPr>
    </w:p>
    <w:p w14:paraId="7C59B894" w14:textId="3AF9E8EB" w:rsidR="00680577" w:rsidRPr="007B52A3" w:rsidRDefault="00A07734" w:rsidP="00680577">
      <w:pPr>
        <w:pStyle w:val="EPBodyTA1"/>
      </w:pPr>
      <w:r w:rsidRPr="007B52A3">
        <w:t xml:space="preserve">TÉACSANNA ARNA </w:t>
      </w:r>
      <w:proofErr w:type="spellStart"/>
      <w:r w:rsidRPr="007B52A3">
        <w:t>nGLACADH</w:t>
      </w:r>
      <w:proofErr w:type="spellEnd"/>
    </w:p>
    <w:p w14:paraId="190AF184" w14:textId="77777777" w:rsidR="00D058B8" w:rsidRPr="007B52A3" w:rsidRDefault="00D058B8" w:rsidP="00D058B8">
      <w:pPr>
        <w:pStyle w:val="LineBottom"/>
      </w:pPr>
    </w:p>
    <w:p w14:paraId="09DADB97" w14:textId="2276FB3C" w:rsidR="00A07734" w:rsidRPr="007B52A3" w:rsidRDefault="00A07734" w:rsidP="00A07734">
      <w:pPr>
        <w:pStyle w:val="ATHeading1"/>
      </w:pPr>
      <w:bookmarkStart w:id="0" w:name="TANumber"/>
      <w:r w:rsidRPr="007B52A3">
        <w:t>P10_TA(2025)0</w:t>
      </w:r>
      <w:bookmarkEnd w:id="0"/>
      <w:r w:rsidR="009133B6">
        <w:t>315</w:t>
      </w:r>
    </w:p>
    <w:p w14:paraId="3DCE055E" w14:textId="1F4A8A41" w:rsidR="00A07734" w:rsidRPr="007B52A3" w:rsidRDefault="00A30E15" w:rsidP="00A07734">
      <w:pPr>
        <w:pStyle w:val="ATHeading2"/>
      </w:pPr>
      <w:r w:rsidRPr="00A30E15">
        <w:t>Clásal maidir le bearta coimirce déthaobhacha i gComhaontú Comhpháirtíochta AE-MERCOSUR agus i gComhaontú Trádála Eatramhach AE-MERCOSUR a mhéid a bhaineann le táirgí talmhaíochta</w:t>
      </w:r>
    </w:p>
    <w:p w14:paraId="793D94BB" w14:textId="3C0D03DC" w:rsidR="00A07734" w:rsidRPr="007B52A3" w:rsidRDefault="00A07734" w:rsidP="00A07734">
      <w:pPr>
        <w:rPr>
          <w:i/>
          <w:vanish/>
        </w:rPr>
      </w:pPr>
      <w:r w:rsidRPr="007B52A3">
        <w:rPr>
          <w:i/>
        </w:rPr>
        <w:fldChar w:fldCharType="begin"/>
      </w:r>
      <w:r w:rsidRPr="007B52A3">
        <w:rPr>
          <w:i/>
        </w:rPr>
        <w:instrText xml:space="preserve"> TC"(</w:instrText>
      </w:r>
      <w:bookmarkStart w:id="1" w:name="DocNumber"/>
      <w:r w:rsidRPr="007B52A3">
        <w:rPr>
          <w:i/>
        </w:rPr>
        <w:instrText>A10-0254/2025</w:instrText>
      </w:r>
      <w:bookmarkEnd w:id="1"/>
      <w:r w:rsidRPr="007B52A3">
        <w:rPr>
          <w:i/>
        </w:rPr>
        <w:instrText xml:space="preserve"> -  Rapóirtéir:</w:instrText>
      </w:r>
      <w:r w:rsidR="00A30E15">
        <w:rPr>
          <w:i/>
        </w:rPr>
        <w:instrText xml:space="preserve"> </w:instrText>
      </w:r>
      <w:r w:rsidRPr="007B52A3">
        <w:rPr>
          <w:i/>
        </w:rPr>
        <w:instrText xml:space="preserve">Gabriel Mato)"\l3 \n&gt; \* MERGEFORMAT </w:instrText>
      </w:r>
      <w:r w:rsidRPr="007B52A3">
        <w:rPr>
          <w:i/>
        </w:rPr>
        <w:fldChar w:fldCharType="end"/>
      </w:r>
    </w:p>
    <w:p w14:paraId="435192D9" w14:textId="77777777" w:rsidR="00A07734" w:rsidRPr="007B52A3" w:rsidRDefault="00A07734" w:rsidP="00A07734">
      <w:pPr>
        <w:rPr>
          <w:vanish/>
        </w:rPr>
      </w:pPr>
      <w:bookmarkStart w:id="2" w:name="Commission"/>
      <w:r w:rsidRPr="007B52A3">
        <w:rPr>
          <w:vanish/>
        </w:rPr>
        <w:t>An Coiste um Thrádáil Idirnáisiúnta</w:t>
      </w:r>
      <w:bookmarkEnd w:id="2"/>
    </w:p>
    <w:p w14:paraId="185FA303" w14:textId="77777777" w:rsidR="00A07734" w:rsidRPr="007B52A3" w:rsidRDefault="00A07734" w:rsidP="00A07734">
      <w:pPr>
        <w:rPr>
          <w:vanish/>
        </w:rPr>
      </w:pPr>
      <w:bookmarkStart w:id="3" w:name="PE"/>
      <w:r w:rsidRPr="007B52A3">
        <w:rPr>
          <w:vanish/>
        </w:rPr>
        <w:t>PE779.615</w:t>
      </w:r>
      <w:bookmarkEnd w:id="3"/>
    </w:p>
    <w:p w14:paraId="7CB0D87E" w14:textId="0EF1E7AB" w:rsidR="00A07734" w:rsidRPr="007B52A3" w:rsidRDefault="00F97594" w:rsidP="00A07734">
      <w:pPr>
        <w:pStyle w:val="ATHeading3"/>
      </w:pPr>
      <w:bookmarkStart w:id="4" w:name="Sujet"/>
      <w:r>
        <w:t>Leasuithe a ghlac</w:t>
      </w:r>
      <w:r w:rsidR="00A07734" w:rsidRPr="007B52A3">
        <w:t xml:space="preserve"> Parlaimint na hEorpa an </w:t>
      </w:r>
      <w:r w:rsidR="00A30E15">
        <w:t>16</w:t>
      </w:r>
      <w:r w:rsidR="00A07734" w:rsidRPr="007B52A3">
        <w:t xml:space="preserve"> </w:t>
      </w:r>
      <w:r w:rsidR="00A30E15">
        <w:t>Nollaig</w:t>
      </w:r>
      <w:r w:rsidR="00A07734" w:rsidRPr="007B52A3">
        <w:t xml:space="preserve"> 2025 ar an togra le haghaidh rialachán ó Pharlaimint na hEorpa agus ón gComhairle lena gcuirtear chun feidhme an clásal maidir le bearta coimirce déthaobhacha i gComhaontú Comhpháirtíochta AE-M</w:t>
      </w:r>
      <w:r w:rsidR="00DA4919">
        <w:t>ERCOSUR</w:t>
      </w:r>
      <w:r w:rsidR="00A07734" w:rsidRPr="007B52A3">
        <w:t xml:space="preserve"> agus i gComhaontú Trádála Eatramhach AE-M</w:t>
      </w:r>
      <w:r w:rsidR="00DA4919">
        <w:t>ERCOSUR</w:t>
      </w:r>
      <w:r w:rsidR="00A07734" w:rsidRPr="007B52A3">
        <w:t xml:space="preserve"> a mhéid a bhaineann le táirgí talmhaíochta</w:t>
      </w:r>
      <w:bookmarkEnd w:id="4"/>
      <w:r w:rsidR="00A07734" w:rsidRPr="007B52A3">
        <w:t xml:space="preserve"> </w:t>
      </w:r>
      <w:bookmarkStart w:id="5" w:name="References"/>
      <w:r w:rsidR="00A07734" w:rsidRPr="007B52A3">
        <w:t>(COM(2025)0639 – C10-0247/2025 – 2025/0322(COD))</w:t>
      </w:r>
      <w:bookmarkEnd w:id="5"/>
      <w:r>
        <w:rPr>
          <w:rStyle w:val="FootnoteReference"/>
        </w:rPr>
        <w:footnoteReference w:id="1"/>
      </w:r>
    </w:p>
    <w:p w14:paraId="464B09EB" w14:textId="77777777" w:rsidR="00857FD1" w:rsidRPr="007B52A3" w:rsidRDefault="00857FD1" w:rsidP="00857FD1">
      <w:pPr>
        <w:pStyle w:val="NormalBold"/>
      </w:pPr>
      <w:r w:rsidRPr="007B52A3">
        <w:t>(An gnáthnós imeachta reachtach: an chéad léamh)</w:t>
      </w:r>
    </w:p>
    <w:p w14:paraId="33A651D6" w14:textId="5B252C99" w:rsidR="00857FD1" w:rsidRPr="007B52A3" w:rsidRDefault="00857FD1" w:rsidP="004B7D43">
      <w:pPr>
        <w:pStyle w:val="NormalHanging12a"/>
      </w:pPr>
      <w:r w:rsidRPr="007B52A3">
        <w:br w:type="page"/>
      </w:r>
    </w:p>
    <w:p w14:paraId="03FE4BA6" w14:textId="77777777" w:rsidR="00C94A4E" w:rsidRDefault="00C94A4E" w:rsidP="00C94A4E">
      <w:pPr>
        <w:pStyle w:val="NormalBold12b"/>
      </w:pPr>
      <w:r>
        <w:lastRenderedPageBreak/>
        <w:t>Leasú</w:t>
      </w:r>
      <w:r>
        <w:tab/>
        <w:t>81</w:t>
      </w:r>
    </w:p>
    <w:p w14:paraId="43AA0829" w14:textId="4A4CEBC9" w:rsidR="00C94A4E" w:rsidRPr="007B52A3" w:rsidRDefault="00C94A4E" w:rsidP="00C94A4E">
      <w:pPr>
        <w:pStyle w:val="NormalBold12b"/>
      </w:pPr>
      <w:r w:rsidRPr="007B52A3">
        <w:t>Togra le haghaidh rialacháin</w:t>
      </w:r>
    </w:p>
    <w:p w14:paraId="6D07E861" w14:textId="77777777" w:rsidR="00C94A4E" w:rsidRPr="007B52A3" w:rsidRDefault="00C94A4E" w:rsidP="00C94A4E">
      <w:pPr>
        <w:pStyle w:val="NormalBold"/>
      </w:pPr>
      <w:r w:rsidRPr="007B52A3">
        <w:t>Aithris 12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C94A4E" w:rsidRPr="00C94A4E" w14:paraId="7F884146" w14:textId="77777777" w:rsidTr="00BF39E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8C2FA32" w14:textId="77777777" w:rsidR="00C94A4E" w:rsidRPr="00C94A4E" w:rsidRDefault="00C94A4E" w:rsidP="00C94A4E">
            <w:pPr>
              <w:widowControl/>
              <w:spacing w:after="240"/>
              <w:jc w:val="center"/>
              <w:rPr>
                <w:i/>
                <w:szCs w:val="24"/>
                <w:lang w:eastAsia="en-US"/>
              </w:rPr>
            </w:pPr>
            <w:r w:rsidRPr="00C94A4E">
              <w:rPr>
                <w:i/>
                <w:szCs w:val="24"/>
                <w:lang w:eastAsia="en-US"/>
              </w:rPr>
              <w:t>Téacs arna mholadh ag an gCoimisiún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B0525CF" w14:textId="77777777" w:rsidR="00C94A4E" w:rsidRPr="00C94A4E" w:rsidRDefault="00C94A4E" w:rsidP="00C94A4E">
            <w:pPr>
              <w:widowControl/>
              <w:spacing w:after="240"/>
              <w:jc w:val="center"/>
              <w:rPr>
                <w:i/>
                <w:szCs w:val="24"/>
                <w:lang w:eastAsia="en-US"/>
              </w:rPr>
            </w:pPr>
            <w:r w:rsidRPr="00C94A4E">
              <w:rPr>
                <w:i/>
                <w:szCs w:val="24"/>
                <w:lang w:eastAsia="en-US"/>
              </w:rPr>
              <w:t>Leasú</w:t>
            </w:r>
          </w:p>
        </w:tc>
      </w:tr>
      <w:tr w:rsidR="00C94A4E" w:rsidRPr="00C94A4E" w14:paraId="38E5C3B9" w14:textId="77777777" w:rsidTr="00BF39E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93D1AC9" w14:textId="77777777" w:rsidR="00C94A4E" w:rsidRPr="00C94A4E" w:rsidRDefault="00C94A4E" w:rsidP="00C94A4E">
            <w:pPr>
              <w:widowControl/>
              <w:spacing w:after="120"/>
              <w:rPr>
                <w:szCs w:val="24"/>
                <w:lang w:eastAsia="en-US"/>
              </w:rPr>
            </w:pPr>
            <w:r w:rsidRPr="00C94A4E">
              <w:rPr>
                <w:szCs w:val="24"/>
                <w:lang w:eastAsia="en-US"/>
              </w:rPr>
              <w:t>(2)</w:t>
            </w:r>
            <w:r w:rsidRPr="00C94A4E">
              <w:rPr>
                <w:szCs w:val="24"/>
                <w:lang w:eastAsia="en-US"/>
              </w:rPr>
              <w:tab/>
              <w:t xml:space="preserve">Tá sé d’aidhm ag an gComhaontú Comhpháirtíochta agus ag an gComhaontú Trádála Eatramhach táirgeoirí tráchtearraí íogaire an Aontais in earnáil na talmhaíochta a chosaint trí fhabhair a </w:t>
            </w:r>
            <w:proofErr w:type="spellStart"/>
            <w:r w:rsidRPr="00C94A4E">
              <w:rPr>
                <w:szCs w:val="24"/>
                <w:lang w:eastAsia="en-US"/>
              </w:rPr>
              <w:t>theorannú</w:t>
            </w:r>
            <w:proofErr w:type="spellEnd"/>
            <w:r w:rsidRPr="00C94A4E">
              <w:rPr>
                <w:szCs w:val="24"/>
                <w:lang w:eastAsia="en-US"/>
              </w:rPr>
              <w:t xml:space="preserve"> do </w:t>
            </w:r>
            <w:proofErr w:type="spellStart"/>
            <w:r w:rsidRPr="00C94A4E">
              <w:rPr>
                <w:szCs w:val="24"/>
                <w:lang w:eastAsia="en-US"/>
              </w:rPr>
              <w:t>tharaif-chuótaí</w:t>
            </w:r>
            <w:proofErr w:type="spellEnd"/>
            <w:r w:rsidRPr="00C94A4E">
              <w:rPr>
                <w:szCs w:val="24"/>
                <w:lang w:eastAsia="en-US"/>
              </w:rPr>
              <w:t>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8394A57" w14:textId="77777777" w:rsidR="00C94A4E" w:rsidRPr="00C94A4E" w:rsidRDefault="00C94A4E" w:rsidP="00C94A4E">
            <w:pPr>
              <w:widowControl/>
              <w:spacing w:after="120"/>
              <w:rPr>
                <w:szCs w:val="24"/>
                <w:lang w:eastAsia="en-US"/>
              </w:rPr>
            </w:pPr>
            <w:r w:rsidRPr="00C94A4E">
              <w:rPr>
                <w:szCs w:val="24"/>
                <w:lang w:eastAsia="en-US"/>
              </w:rPr>
              <w:t>(2)</w:t>
            </w:r>
            <w:r w:rsidRPr="00C94A4E">
              <w:rPr>
                <w:szCs w:val="24"/>
                <w:lang w:eastAsia="en-US"/>
              </w:rPr>
              <w:tab/>
            </w:r>
            <w:r w:rsidRPr="00C94A4E">
              <w:rPr>
                <w:b/>
                <w:bCs/>
                <w:i/>
                <w:iCs/>
                <w:szCs w:val="24"/>
                <w:lang w:eastAsia="en-US"/>
              </w:rPr>
              <w:t>Laghdófar leis</w:t>
            </w:r>
            <w:r w:rsidRPr="00C94A4E">
              <w:rPr>
                <w:szCs w:val="24"/>
                <w:lang w:eastAsia="en-US"/>
              </w:rPr>
              <w:t xml:space="preserve"> an</w:t>
            </w:r>
            <w:r w:rsidRPr="00C94A4E">
              <w:rPr>
                <w:b/>
                <w:bCs/>
                <w:i/>
                <w:iCs/>
                <w:szCs w:val="24"/>
                <w:lang w:eastAsia="en-US"/>
              </w:rPr>
              <w:t xml:space="preserve"> gComhaontú Comhpháirtíochta</w:t>
            </w:r>
            <w:r w:rsidRPr="00C94A4E">
              <w:rPr>
                <w:szCs w:val="24"/>
                <w:lang w:eastAsia="en-US"/>
              </w:rPr>
              <w:t xml:space="preserve"> agus leis an </w:t>
            </w:r>
            <w:r w:rsidRPr="00C94A4E">
              <w:rPr>
                <w:b/>
                <w:bCs/>
                <w:i/>
                <w:iCs/>
                <w:szCs w:val="24"/>
                <w:lang w:eastAsia="en-US"/>
              </w:rPr>
              <w:t xml:space="preserve">gComhaontú Trádála Eatramhach na </w:t>
            </w:r>
            <w:proofErr w:type="spellStart"/>
            <w:r w:rsidRPr="00C94A4E">
              <w:rPr>
                <w:b/>
                <w:bCs/>
                <w:i/>
                <w:iCs/>
                <w:szCs w:val="24"/>
                <w:lang w:eastAsia="en-US"/>
              </w:rPr>
              <w:t>cosaintí</w:t>
            </w:r>
            <w:proofErr w:type="spellEnd"/>
            <w:r w:rsidRPr="00C94A4E">
              <w:rPr>
                <w:b/>
                <w:bCs/>
                <w:i/>
                <w:iCs/>
                <w:szCs w:val="24"/>
                <w:lang w:eastAsia="en-US"/>
              </w:rPr>
              <w:t xml:space="preserve"> atá ag</w:t>
            </w:r>
            <w:r w:rsidRPr="00C94A4E">
              <w:rPr>
                <w:szCs w:val="24"/>
                <w:lang w:eastAsia="en-US"/>
              </w:rPr>
              <w:t xml:space="preserve"> táirgeoirí an Aontais </w:t>
            </w:r>
            <w:r w:rsidRPr="00C94A4E">
              <w:rPr>
                <w:b/>
                <w:bCs/>
                <w:i/>
                <w:iCs/>
                <w:szCs w:val="24"/>
                <w:lang w:eastAsia="en-US"/>
              </w:rPr>
              <w:t>a mhonaraíonn</w:t>
            </w:r>
            <w:r w:rsidRPr="00C94A4E">
              <w:rPr>
                <w:szCs w:val="24"/>
                <w:lang w:eastAsia="en-US"/>
              </w:rPr>
              <w:t xml:space="preserve"> tráchtearraí íogaire in earnáil </w:t>
            </w:r>
            <w:r w:rsidRPr="00C94A4E">
              <w:rPr>
                <w:b/>
                <w:bCs/>
                <w:i/>
                <w:iCs/>
                <w:szCs w:val="24"/>
                <w:lang w:eastAsia="en-US"/>
              </w:rPr>
              <w:t>na talmhaíochta</w:t>
            </w:r>
            <w:r w:rsidRPr="00C94A4E">
              <w:rPr>
                <w:szCs w:val="24"/>
                <w:lang w:eastAsia="en-US"/>
              </w:rPr>
              <w:t>.</w:t>
            </w:r>
            <w:r w:rsidRPr="00C94A4E">
              <w:rPr>
                <w:b/>
                <w:i/>
                <w:szCs w:val="24"/>
                <w:lang w:eastAsia="en-US"/>
              </w:rPr>
              <w:t xml:space="preserve"> </w:t>
            </w:r>
            <w:r w:rsidRPr="00C94A4E">
              <w:rPr>
                <w:b/>
                <w:bCs/>
                <w:i/>
                <w:iCs/>
                <w:szCs w:val="24"/>
                <w:lang w:eastAsia="en-US"/>
              </w:rPr>
              <w:t>Mar sin, ba cheart clásail choimirce dhéthaobhacha a chur i bhfeidhm chun raon feidhme</w:t>
            </w:r>
            <w:r w:rsidRPr="00C94A4E">
              <w:rPr>
                <w:szCs w:val="24"/>
                <w:lang w:eastAsia="en-US"/>
              </w:rPr>
              <w:t xml:space="preserve"> taraif-</w:t>
            </w:r>
            <w:proofErr w:type="spellStart"/>
            <w:r w:rsidRPr="00C94A4E">
              <w:rPr>
                <w:szCs w:val="24"/>
                <w:lang w:eastAsia="en-US"/>
              </w:rPr>
              <w:t>chuótaí</w:t>
            </w:r>
            <w:proofErr w:type="spellEnd"/>
            <w:r w:rsidRPr="00C94A4E">
              <w:rPr>
                <w:szCs w:val="24"/>
                <w:lang w:eastAsia="en-US"/>
              </w:rPr>
              <w:t xml:space="preserve"> </w:t>
            </w:r>
            <w:r w:rsidRPr="00C94A4E">
              <w:rPr>
                <w:b/>
                <w:bCs/>
                <w:i/>
                <w:iCs/>
                <w:szCs w:val="24"/>
                <w:lang w:eastAsia="en-US"/>
              </w:rPr>
              <w:t xml:space="preserve">fabhracha a </w:t>
            </w:r>
            <w:proofErr w:type="spellStart"/>
            <w:r w:rsidRPr="00C94A4E">
              <w:rPr>
                <w:b/>
                <w:bCs/>
                <w:i/>
                <w:iCs/>
                <w:szCs w:val="24"/>
                <w:lang w:eastAsia="en-US"/>
              </w:rPr>
              <w:t>theorannú</w:t>
            </w:r>
            <w:proofErr w:type="spellEnd"/>
            <w:r w:rsidRPr="00C94A4E">
              <w:rPr>
                <w:b/>
                <w:bCs/>
                <w:i/>
                <w:iCs/>
                <w:szCs w:val="24"/>
                <w:lang w:eastAsia="en-US"/>
              </w:rPr>
              <w:t xml:space="preserve"> i gcás díobhála nó bagairt díobhála</w:t>
            </w:r>
            <w:r w:rsidRPr="00C94A4E">
              <w:rPr>
                <w:szCs w:val="24"/>
                <w:lang w:eastAsia="en-US"/>
              </w:rPr>
              <w:t>.</w:t>
            </w:r>
          </w:p>
        </w:tc>
      </w:tr>
    </w:tbl>
    <w:p w14:paraId="55EB395A" w14:textId="636AC91F" w:rsidR="00C94A4E" w:rsidRDefault="00C94A4E" w:rsidP="00857FD1">
      <w:pPr>
        <w:pStyle w:val="AmNumberTabs"/>
      </w:pPr>
    </w:p>
    <w:p w14:paraId="0E9E5750" w14:textId="3CC11263" w:rsidR="00857FD1" w:rsidRPr="007B52A3" w:rsidRDefault="00857FD1" w:rsidP="00857FD1">
      <w:pPr>
        <w:pStyle w:val="AmNumberTabs"/>
      </w:pPr>
      <w:r w:rsidRPr="007B52A3">
        <w:t>Leasú</w:t>
      </w:r>
      <w:r w:rsidRPr="007B52A3">
        <w:tab/>
      </w:r>
      <w:r w:rsidRPr="007B52A3">
        <w:tab/>
        <w:t>1</w:t>
      </w:r>
    </w:p>
    <w:p w14:paraId="6B883FFF" w14:textId="77777777" w:rsidR="00857FD1" w:rsidRPr="007B52A3" w:rsidRDefault="00857FD1" w:rsidP="00857FD1">
      <w:pPr>
        <w:pStyle w:val="NormalBold12b"/>
      </w:pPr>
      <w:r w:rsidRPr="007B52A3">
        <w:t>Togra le haghaidh rialacháin</w:t>
      </w:r>
    </w:p>
    <w:p w14:paraId="650C12B8" w14:textId="77777777" w:rsidR="00857FD1" w:rsidRPr="007B52A3" w:rsidRDefault="00857FD1" w:rsidP="00857FD1">
      <w:pPr>
        <w:pStyle w:val="NormalBold"/>
      </w:pPr>
      <w:r w:rsidRPr="007B52A3">
        <w:t>Aithris 12</w:t>
      </w:r>
    </w:p>
    <w:tbl>
      <w:tblPr>
        <w:tblW w:w="975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5"/>
        <w:gridCol w:w="4875"/>
      </w:tblGrid>
      <w:tr w:rsidR="00857FD1" w:rsidRPr="007B52A3" w14:paraId="29B04612" w14:textId="77777777" w:rsidTr="00C94A4E">
        <w:trPr>
          <w:trHeight w:val="240"/>
          <w:jc w:val="center"/>
        </w:trPr>
        <w:tc>
          <w:tcPr>
            <w:tcW w:w="975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B370B11" w14:textId="77777777" w:rsidR="00857FD1" w:rsidRPr="007B52A3" w:rsidRDefault="00857FD1" w:rsidP="00BF39E3"/>
        </w:tc>
      </w:tr>
      <w:tr w:rsidR="00857FD1" w:rsidRPr="007B52A3" w14:paraId="15B8F0F0" w14:textId="77777777" w:rsidTr="00C94A4E">
        <w:trPr>
          <w:trHeight w:val="240"/>
          <w:jc w:val="center"/>
        </w:trPr>
        <w:tc>
          <w:tcPr>
            <w:tcW w:w="487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A7CF189" w14:textId="77777777" w:rsidR="00857FD1" w:rsidRPr="007B52A3" w:rsidRDefault="00857FD1" w:rsidP="00BF39E3">
            <w:pPr>
              <w:pStyle w:val="AmColumnHeading"/>
            </w:pPr>
            <w:r w:rsidRPr="007B52A3">
              <w:t>Téacs arna mholadh ag an gCoimisiún</w:t>
            </w:r>
          </w:p>
        </w:tc>
        <w:tc>
          <w:tcPr>
            <w:tcW w:w="487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64AFC2B" w14:textId="77777777" w:rsidR="00857FD1" w:rsidRPr="007B52A3" w:rsidRDefault="00857FD1" w:rsidP="00BF39E3">
            <w:pPr>
              <w:pStyle w:val="AmColumnHeading"/>
            </w:pPr>
            <w:r w:rsidRPr="007B52A3">
              <w:t>Leasú</w:t>
            </w:r>
          </w:p>
        </w:tc>
      </w:tr>
      <w:tr w:rsidR="00857FD1" w:rsidRPr="007B52A3" w14:paraId="2ABA25EC" w14:textId="77777777" w:rsidTr="00C94A4E">
        <w:trPr>
          <w:jc w:val="center"/>
        </w:trPr>
        <w:tc>
          <w:tcPr>
            <w:tcW w:w="487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2FFEF91" w14:textId="77777777" w:rsidR="00857FD1" w:rsidRPr="007B52A3" w:rsidRDefault="00857FD1" w:rsidP="00BF39E3">
            <w:pPr>
              <w:pStyle w:val="Normal6a"/>
            </w:pPr>
            <w:r w:rsidRPr="007B52A3">
              <w:t>(12)</w:t>
            </w:r>
            <w:r w:rsidRPr="007B52A3">
              <w:tab/>
              <w:t xml:space="preserve">Le faireachán géar ar aon tháirge íogaire, ba cheart cinntí tráthúla a éascú maidir leis an bhféidearthacht imscrúduithe a thionscnamh agus maidir le bearta coimirce a fhorchur ina dhiaidh sin. Dá bhrí sin, ba cheart don Choimisiún faireachán </w:t>
            </w:r>
            <w:r w:rsidRPr="007B52A3">
              <w:rPr>
                <w:b/>
                <w:bCs/>
                <w:i/>
                <w:iCs/>
              </w:rPr>
              <w:t>rialta</w:t>
            </w:r>
            <w:r w:rsidRPr="007B52A3">
              <w:t xml:space="preserve"> a dhéanamh ar allmhairí aon táirge íogair ó dháta theacht i bhfeidhm an Chomhaontaithe Trádála Eatramhaigh agus an Chomhaontaithe Comhpháirtíochta. Ba cheart an faireachán a leathnú chun earnálacha nó táirgí eile a chumhdach má dhíríonn lucht an tionscail ábhartha san Aontas iarraidh cuí-réasúnaithe chuig an gCoimisiún.</w:t>
            </w:r>
          </w:p>
        </w:tc>
        <w:tc>
          <w:tcPr>
            <w:tcW w:w="487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F967959" w14:textId="5258EF13" w:rsidR="00C94A4E" w:rsidRPr="005B3B55" w:rsidRDefault="00857FD1" w:rsidP="00BF39E3">
            <w:pPr>
              <w:pStyle w:val="Normal6a"/>
              <w:rPr>
                <w:b/>
                <w:i/>
              </w:rPr>
            </w:pPr>
            <w:r w:rsidRPr="007B52A3">
              <w:t>(12)</w:t>
            </w:r>
            <w:r w:rsidRPr="007B52A3">
              <w:tab/>
              <w:t xml:space="preserve">Le faireachán géar ar aon tháirge íogaire, ba cheart cinntí tráthúla a éascú maidir leis an bhféidearthacht imscrúduithe a thionscnamh agus maidir le bearta coimirce a fhorchur ina dhiaidh sin. Dá bhrí sin, ba cheart don Choimisiún faireachán </w:t>
            </w:r>
            <w:r w:rsidRPr="007B52A3">
              <w:rPr>
                <w:b/>
                <w:bCs/>
                <w:i/>
                <w:iCs/>
              </w:rPr>
              <w:t>leanúnach agus réamhghníomhach</w:t>
            </w:r>
            <w:r w:rsidRPr="007B52A3">
              <w:t xml:space="preserve"> a dhéanamh ar allmhairí aon táirge íogair ó dháta theacht i bhfeidhm an Chomhaontaithe Trádála Eatramhaigh agus an Chomhaontaithe Comhpháirtíochta. Ba cheart an faireachán a leathnú chun earnálacha nó táirgí eile a chumhdach má dhíríonn lucht an tionscail ábhartha san Aontas iarraidh cuí-réasúnaithe chuig an gCoimisiún. </w:t>
            </w:r>
            <w:r w:rsidRPr="007B52A3">
              <w:rPr>
                <w:b/>
                <w:i/>
              </w:rPr>
              <w:t>Ba cheart don Choimisiún tuarascáil faireacháin a thíolacadh gach 3 mhí, ina mbeidh a mheasúnú ar thionchar allmhairí táirgí íogaire a thairbhíonn de rochtain fhabhrach ar an margadh faoin gComhaontú, lena n-áirítear sonraí maidir le méideanna allmhairí agus praghsanna le haghaidh gach táirge íogair, le dí-</w:t>
            </w:r>
            <w:proofErr w:type="spellStart"/>
            <w:r w:rsidRPr="007B52A3">
              <w:rPr>
                <w:b/>
                <w:i/>
              </w:rPr>
              <w:t>chomhiomlánú</w:t>
            </w:r>
            <w:proofErr w:type="spellEnd"/>
            <w:r w:rsidRPr="007B52A3">
              <w:rPr>
                <w:b/>
                <w:i/>
              </w:rPr>
              <w:t xml:space="preserve"> réigiúnach </w:t>
            </w:r>
            <w:r w:rsidRPr="007B52A3">
              <w:rPr>
                <w:b/>
                <w:i/>
              </w:rPr>
              <w:lastRenderedPageBreak/>
              <w:t>iomchuí.</w:t>
            </w:r>
          </w:p>
        </w:tc>
      </w:tr>
    </w:tbl>
    <w:p w14:paraId="1DAD0AE0" w14:textId="1EFAC2D9" w:rsidR="00C94A4E" w:rsidRDefault="00C94A4E" w:rsidP="00C94A4E">
      <w:pPr>
        <w:pStyle w:val="AmNumberTabs"/>
      </w:pPr>
      <w:r>
        <w:lastRenderedPageBreak/>
        <w:t>Leasuithe</w:t>
      </w:r>
      <w:r>
        <w:tab/>
        <w:t>21 agus 82</w:t>
      </w:r>
    </w:p>
    <w:p w14:paraId="1286F730" w14:textId="1244F9A3" w:rsidR="00C94A4E" w:rsidRDefault="00C94A4E" w:rsidP="00C94A4E">
      <w:pPr>
        <w:pStyle w:val="NormalBold12b"/>
      </w:pPr>
      <w:r>
        <w:t>Togra le haghaidh rialacháin</w:t>
      </w:r>
    </w:p>
    <w:p w14:paraId="5EC5AEAC" w14:textId="66958ABA" w:rsidR="00C94A4E" w:rsidRDefault="00C94A4E" w:rsidP="00C94A4E">
      <w:pPr>
        <w:pStyle w:val="NormalBold"/>
      </w:pPr>
      <w:r>
        <w:t>Airteagal 2 – mír 1 – pointe 5</w:t>
      </w:r>
    </w:p>
    <w:tbl>
      <w:tblPr>
        <w:tblW w:w="975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C94A4E" w:rsidRPr="004E15B5" w14:paraId="2AEB8922" w14:textId="77777777" w:rsidTr="00C94A4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7F2DBEB" w14:textId="77777777" w:rsidR="00C94A4E" w:rsidRPr="004E15B5" w:rsidRDefault="00C94A4E" w:rsidP="00BF39E3"/>
        </w:tc>
      </w:tr>
      <w:tr w:rsidR="00C94A4E" w:rsidRPr="004E15B5" w14:paraId="5EA30E34" w14:textId="77777777" w:rsidTr="00C94A4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8F8B120" w14:textId="77777777" w:rsidR="00C94A4E" w:rsidRPr="004E15B5" w:rsidRDefault="00C94A4E" w:rsidP="00BF39E3">
            <w:pPr>
              <w:pStyle w:val="AmColumnHeading"/>
            </w:pPr>
            <w:r w:rsidRPr="004E15B5">
              <w:t>Téacs arna mholadh ag an gCoimisiún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7AFCEF2" w14:textId="77777777" w:rsidR="00C94A4E" w:rsidRPr="004E15B5" w:rsidRDefault="00C94A4E" w:rsidP="00BF39E3">
            <w:pPr>
              <w:pStyle w:val="AmColumnHeading"/>
            </w:pPr>
            <w:r w:rsidRPr="004E15B5">
              <w:t>Leasú</w:t>
            </w:r>
          </w:p>
        </w:tc>
      </w:tr>
      <w:tr w:rsidR="00C94A4E" w:rsidRPr="004E15B5" w14:paraId="7E185DF1" w14:textId="77777777" w:rsidTr="00C94A4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064B722" w14:textId="77777777" w:rsidR="00C94A4E" w:rsidRPr="004E15B5" w:rsidRDefault="00C94A4E" w:rsidP="00BF39E3">
            <w:pPr>
              <w:pStyle w:val="Normal6a"/>
            </w:pPr>
            <w:r w:rsidRPr="004E15B5">
              <w:t>5.</w:t>
            </w:r>
            <w:r w:rsidRPr="004E15B5">
              <w:tab/>
              <w:t>ciallaíonn ‘mórdhíobháil’ lagú suntasach foriomlán ar sheasamh thionscal an Aontais;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2D26FD1" w14:textId="77777777" w:rsidR="00C94A4E" w:rsidRPr="004E15B5" w:rsidRDefault="00C94A4E" w:rsidP="00BF39E3">
            <w:pPr>
              <w:pStyle w:val="Normal6a"/>
            </w:pPr>
            <w:r w:rsidRPr="004E15B5">
              <w:t>5.</w:t>
            </w:r>
            <w:r w:rsidRPr="004E15B5">
              <w:tab/>
              <w:t xml:space="preserve">ciallaíonn ‘mórdhíobháil’ lagú suntasach foriomlán ar sheasamh thionscal an Aontais; </w:t>
            </w:r>
            <w:r w:rsidRPr="004E15B5">
              <w:rPr>
                <w:b/>
                <w:i/>
              </w:rPr>
              <w:t xml:space="preserve">méadú ar mhéid is mó ná 5% bliain ar bhliain i gcomparáid le meán 3 bliana na n-allmhairí faoi théarmaí fabhracha táirge ar leith, nó laghdú is mó ná 5% bliain ar bhliain ar mheánphraghas </w:t>
            </w:r>
            <w:proofErr w:type="spellStart"/>
            <w:r w:rsidRPr="004E15B5">
              <w:rPr>
                <w:b/>
                <w:i/>
              </w:rPr>
              <w:t>allmhairiúcháin</w:t>
            </w:r>
            <w:proofErr w:type="spellEnd"/>
            <w:r w:rsidRPr="004E15B5">
              <w:rPr>
                <w:b/>
                <w:i/>
              </w:rPr>
              <w:t xml:space="preserve"> táirge ar leith, measfar gur fianaise </w:t>
            </w:r>
            <w:proofErr w:type="spellStart"/>
            <w:r w:rsidRPr="004E15B5">
              <w:rPr>
                <w:b/>
                <w:i/>
              </w:rPr>
              <w:t>prima</w:t>
            </w:r>
            <w:proofErr w:type="spellEnd"/>
            <w:r w:rsidRPr="004E15B5">
              <w:rPr>
                <w:b/>
                <w:i/>
              </w:rPr>
              <w:t xml:space="preserve"> </w:t>
            </w:r>
            <w:proofErr w:type="spellStart"/>
            <w:r w:rsidRPr="004E15B5">
              <w:rPr>
                <w:b/>
                <w:i/>
              </w:rPr>
              <w:t>facie</w:t>
            </w:r>
            <w:proofErr w:type="spellEnd"/>
            <w:r w:rsidRPr="004E15B5">
              <w:rPr>
                <w:b/>
                <w:i/>
              </w:rPr>
              <w:t xml:space="preserve"> é ar </w:t>
            </w:r>
            <w:proofErr w:type="spellStart"/>
            <w:r w:rsidRPr="004E15B5">
              <w:rPr>
                <w:b/>
                <w:i/>
              </w:rPr>
              <w:t>mhórdhíobháil</w:t>
            </w:r>
            <w:proofErr w:type="spellEnd"/>
            <w:r w:rsidRPr="004E15B5">
              <w:rPr>
                <w:b/>
                <w:i/>
              </w:rPr>
              <w:t>;</w:t>
            </w:r>
          </w:p>
        </w:tc>
      </w:tr>
    </w:tbl>
    <w:p w14:paraId="25689C6E" w14:textId="7AF7F058" w:rsidR="00C94A4E" w:rsidRDefault="00C94A4E" w:rsidP="00C94A4E">
      <w:pPr>
        <w:pStyle w:val="AmNumberTabs"/>
      </w:pPr>
      <w:r>
        <w:t>Leasú</w:t>
      </w:r>
      <w:r>
        <w:tab/>
        <w:t>83</w:t>
      </w:r>
    </w:p>
    <w:p w14:paraId="3945E614" w14:textId="7C7A1A9B" w:rsidR="00C94A4E" w:rsidRDefault="00C94A4E" w:rsidP="00C94A4E">
      <w:pPr>
        <w:pStyle w:val="NormalBold12b"/>
      </w:pPr>
      <w:r>
        <w:t>Togra le haghaidh rialachán</w:t>
      </w:r>
    </w:p>
    <w:p w14:paraId="499856FF" w14:textId="22730B74" w:rsidR="00C94A4E" w:rsidRDefault="00C94A4E" w:rsidP="00C94A4E">
      <w:pPr>
        <w:pStyle w:val="NormalBold"/>
      </w:pPr>
      <w:r>
        <w:t>Airteagal 3 – mír 1 – fomhír 1 (nua)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C94A4E" w:rsidRPr="004E15B5" w14:paraId="6D1D3B74" w14:textId="77777777" w:rsidTr="00BF39E3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AC6865C" w14:textId="77777777" w:rsidR="00C94A4E" w:rsidRPr="004E15B5" w:rsidRDefault="00C94A4E" w:rsidP="00BF39E3"/>
        </w:tc>
      </w:tr>
      <w:tr w:rsidR="00C94A4E" w:rsidRPr="004E15B5" w14:paraId="3DB8DEC6" w14:textId="77777777" w:rsidTr="00BF39E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57ECEA6" w14:textId="77777777" w:rsidR="00C94A4E" w:rsidRPr="004E15B5" w:rsidRDefault="00C94A4E" w:rsidP="00BF39E3">
            <w:pPr>
              <w:pStyle w:val="AmColumnHeading"/>
            </w:pPr>
            <w:r w:rsidRPr="004E15B5">
              <w:t>Téacs arna mholadh ag an gCoimisiún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CCA735F" w14:textId="77777777" w:rsidR="00C94A4E" w:rsidRPr="004E15B5" w:rsidRDefault="00C94A4E" w:rsidP="00BF39E3">
            <w:pPr>
              <w:pStyle w:val="AmColumnHeading"/>
            </w:pPr>
            <w:r w:rsidRPr="004E15B5">
              <w:t>Leasú</w:t>
            </w:r>
          </w:p>
        </w:tc>
      </w:tr>
      <w:tr w:rsidR="00C94A4E" w:rsidRPr="004E15B5" w14:paraId="5F8FD235" w14:textId="77777777" w:rsidTr="00BF39E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84734E8" w14:textId="77777777" w:rsidR="00C94A4E" w:rsidRPr="004E15B5" w:rsidRDefault="00C94A4E" w:rsidP="00BF39E3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EC5A675" w14:textId="77777777" w:rsidR="00C94A4E" w:rsidRPr="004E15B5" w:rsidRDefault="00C94A4E" w:rsidP="00BF39E3">
            <w:pPr>
              <w:pStyle w:val="Normal6a"/>
            </w:pPr>
            <w:r w:rsidRPr="004E15B5">
              <w:rPr>
                <w:b/>
                <w:i/>
              </w:rPr>
              <w:t xml:space="preserve">Féadfaidh gur leor tásca soiléire ar mheath ar staid eacnamaíoch an tionscail, ar fud an Aontais nó ar leibhéal na mBallstát, lena n-áirítear méadú níos mó ná 5% bliain ar bhliain i gcomparáid le meán 3 bliana na n-allmhairí faoi théarmaí fabhracha táirge ar leith nó laghduithe leanúnacha ar </w:t>
            </w:r>
            <w:proofErr w:type="spellStart"/>
            <w:r w:rsidRPr="004E15B5">
              <w:rPr>
                <w:b/>
                <w:i/>
              </w:rPr>
              <w:t>phraghsanna</w:t>
            </w:r>
            <w:proofErr w:type="spellEnd"/>
            <w:r w:rsidRPr="004E15B5">
              <w:rPr>
                <w:b/>
                <w:i/>
              </w:rPr>
              <w:t xml:space="preserve"> intíre, chun mórdhíobháil don earnáil a léiriú agus chun coimirce a éileamh.</w:t>
            </w:r>
          </w:p>
        </w:tc>
      </w:tr>
    </w:tbl>
    <w:p w14:paraId="61499893" w14:textId="77777777" w:rsidR="00C94A4E" w:rsidRDefault="00C94A4E" w:rsidP="00857FD1">
      <w:pPr>
        <w:pStyle w:val="AmNumberTabs"/>
      </w:pPr>
    </w:p>
    <w:p w14:paraId="424D995D" w14:textId="2C234CE4" w:rsidR="00857FD1" w:rsidRPr="007B52A3" w:rsidRDefault="00857FD1" w:rsidP="00857FD1">
      <w:pPr>
        <w:pStyle w:val="AmNumberTabs"/>
      </w:pPr>
      <w:r w:rsidRPr="007B52A3">
        <w:t>Leasú</w:t>
      </w:r>
      <w:r w:rsidRPr="007B52A3">
        <w:tab/>
      </w:r>
      <w:r w:rsidRPr="007B52A3">
        <w:tab/>
        <w:t>2</w:t>
      </w:r>
    </w:p>
    <w:p w14:paraId="36015B54" w14:textId="77777777" w:rsidR="00857FD1" w:rsidRPr="007B52A3" w:rsidRDefault="00857FD1" w:rsidP="00857FD1">
      <w:pPr>
        <w:pStyle w:val="NormalBold12b"/>
      </w:pPr>
      <w:r w:rsidRPr="007B52A3">
        <w:t>Togra le haghaidh rialacháin</w:t>
      </w:r>
    </w:p>
    <w:p w14:paraId="6D19777C" w14:textId="77777777" w:rsidR="00857FD1" w:rsidRPr="007B52A3" w:rsidRDefault="00857FD1" w:rsidP="00857FD1">
      <w:pPr>
        <w:pStyle w:val="NormalBold"/>
      </w:pPr>
      <w:r w:rsidRPr="007B52A3">
        <w:t>Airteagal 3 – mír 2 – pointe c a (nua)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57FD1" w:rsidRPr="007B52A3" w14:paraId="62E34BE0" w14:textId="77777777" w:rsidTr="00BF39E3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509C550" w14:textId="77777777" w:rsidR="00857FD1" w:rsidRPr="007B52A3" w:rsidRDefault="00857FD1" w:rsidP="00BF39E3"/>
        </w:tc>
      </w:tr>
      <w:tr w:rsidR="00857FD1" w:rsidRPr="007B52A3" w14:paraId="13B28F48" w14:textId="77777777" w:rsidTr="00BF39E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4E2CAF5" w14:textId="77777777" w:rsidR="00857FD1" w:rsidRPr="007B52A3" w:rsidRDefault="00857FD1" w:rsidP="00BF39E3">
            <w:pPr>
              <w:pStyle w:val="AmColumnHeading"/>
            </w:pPr>
            <w:r w:rsidRPr="007B52A3">
              <w:t>Téacs arna mholadh ag an gCoimisiún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B90F923" w14:textId="77777777" w:rsidR="00857FD1" w:rsidRPr="007B52A3" w:rsidRDefault="00857FD1" w:rsidP="00BF39E3">
            <w:pPr>
              <w:pStyle w:val="AmColumnHeading"/>
            </w:pPr>
            <w:r w:rsidRPr="007B52A3">
              <w:t>Leasú</w:t>
            </w:r>
          </w:p>
        </w:tc>
      </w:tr>
      <w:tr w:rsidR="00857FD1" w:rsidRPr="007B52A3" w14:paraId="57262409" w14:textId="77777777" w:rsidTr="00BF39E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42F6F49" w14:textId="77777777" w:rsidR="00857FD1" w:rsidRPr="007B52A3" w:rsidRDefault="00857FD1" w:rsidP="00BF39E3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ACD0AD9" w14:textId="25FFE8E6" w:rsidR="00857FD1" w:rsidRPr="007B52A3" w:rsidRDefault="00857FD1" w:rsidP="00BF39E3">
            <w:pPr>
              <w:pStyle w:val="Normal6a"/>
            </w:pPr>
            <w:r w:rsidRPr="007B52A3">
              <w:rPr>
                <w:b/>
                <w:i/>
              </w:rPr>
              <w:t>(c a)</w:t>
            </w:r>
            <w:r w:rsidRPr="007B52A3">
              <w:tab/>
            </w:r>
            <w:r w:rsidRPr="007B52A3">
              <w:rPr>
                <w:b/>
                <w:i/>
              </w:rPr>
              <w:t xml:space="preserve">oibleagáid </w:t>
            </w:r>
            <w:proofErr w:type="spellStart"/>
            <w:r w:rsidRPr="007B52A3">
              <w:rPr>
                <w:b/>
                <w:i/>
              </w:rPr>
              <w:t>chómhalartachta</w:t>
            </w:r>
            <w:proofErr w:type="spellEnd"/>
            <w:r w:rsidRPr="007B52A3">
              <w:rPr>
                <w:b/>
                <w:i/>
              </w:rPr>
              <w:t xml:space="preserve"> a thabhairt isteach maidir le táirgí agus caighdeáin táirgthe</w:t>
            </w:r>
            <w:r w:rsidR="000D1C67">
              <w:rPr>
                <w:b/>
                <w:i/>
              </w:rPr>
              <w:t>;</w:t>
            </w:r>
          </w:p>
        </w:tc>
      </w:tr>
    </w:tbl>
    <w:p w14:paraId="6D415B30" w14:textId="77777777" w:rsidR="00857FD1" w:rsidRPr="007B52A3" w:rsidRDefault="00857FD1" w:rsidP="00857FD1">
      <w:pPr>
        <w:pStyle w:val="AmNumberTabs"/>
      </w:pPr>
      <w:r w:rsidRPr="007B52A3">
        <w:lastRenderedPageBreak/>
        <w:t>Leasú</w:t>
      </w:r>
      <w:r w:rsidRPr="007B52A3">
        <w:tab/>
      </w:r>
      <w:r w:rsidRPr="007B52A3">
        <w:tab/>
        <w:t>3</w:t>
      </w:r>
    </w:p>
    <w:p w14:paraId="7F542C2E" w14:textId="77777777" w:rsidR="00857FD1" w:rsidRPr="007B52A3" w:rsidRDefault="00857FD1" w:rsidP="00857FD1">
      <w:pPr>
        <w:pStyle w:val="NormalBold12b"/>
      </w:pPr>
      <w:r w:rsidRPr="007B52A3">
        <w:t>Togra le haghaidh rialacháin</w:t>
      </w:r>
    </w:p>
    <w:p w14:paraId="5B2FE8B4" w14:textId="77777777" w:rsidR="00857FD1" w:rsidRPr="007B52A3" w:rsidRDefault="00857FD1" w:rsidP="00857FD1">
      <w:pPr>
        <w:pStyle w:val="NormalBold"/>
      </w:pPr>
      <w:r w:rsidRPr="007B52A3">
        <w:t>Airteagal 4 – mír 1</w:t>
      </w:r>
    </w:p>
    <w:tbl>
      <w:tblPr>
        <w:tblW w:w="975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5"/>
        <w:gridCol w:w="4875"/>
      </w:tblGrid>
      <w:tr w:rsidR="00857FD1" w:rsidRPr="007B52A3" w14:paraId="74ACCB19" w14:textId="77777777" w:rsidTr="00BF39E3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7FF354E" w14:textId="77777777" w:rsidR="00857FD1" w:rsidRPr="007B52A3" w:rsidRDefault="00857FD1" w:rsidP="00BF39E3"/>
        </w:tc>
      </w:tr>
      <w:tr w:rsidR="00857FD1" w:rsidRPr="007B52A3" w14:paraId="2B15EB26" w14:textId="77777777" w:rsidTr="00BF39E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3F86F27" w14:textId="77777777" w:rsidR="00857FD1" w:rsidRPr="007B52A3" w:rsidRDefault="00857FD1" w:rsidP="00BF39E3">
            <w:pPr>
              <w:pStyle w:val="AmColumnHeading"/>
            </w:pPr>
            <w:r w:rsidRPr="007B52A3">
              <w:t>Téacs arna mholadh ag an gCoimisiún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CCCE265" w14:textId="77777777" w:rsidR="00857FD1" w:rsidRPr="007B52A3" w:rsidRDefault="00857FD1" w:rsidP="00BF39E3">
            <w:pPr>
              <w:pStyle w:val="AmColumnHeading"/>
            </w:pPr>
            <w:r w:rsidRPr="007B52A3">
              <w:t>Leasú</w:t>
            </w:r>
          </w:p>
        </w:tc>
      </w:tr>
      <w:tr w:rsidR="00857FD1" w:rsidRPr="007B52A3" w14:paraId="6BB486DB" w14:textId="77777777" w:rsidTr="00BF39E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2EADBF6" w14:textId="77777777" w:rsidR="00857FD1" w:rsidRPr="007B52A3" w:rsidRDefault="00857FD1" w:rsidP="00BF39E3">
            <w:pPr>
              <w:pStyle w:val="Normal6a"/>
            </w:pPr>
            <w:r w:rsidRPr="007B52A3">
              <w:t>1.</w:t>
            </w:r>
            <w:r w:rsidRPr="007B52A3">
              <w:tab/>
              <w:t xml:space="preserve">Déanfaidh an Coimisiún faireachán </w:t>
            </w:r>
            <w:r w:rsidRPr="007B52A3">
              <w:rPr>
                <w:b/>
                <w:bCs/>
                <w:i/>
                <w:iCs/>
              </w:rPr>
              <w:t>rialta</w:t>
            </w:r>
            <w:r w:rsidRPr="007B52A3">
              <w:t xml:space="preserve"> ar mhargadh táirgí íogaire an Aontais, go háirithe a mhéid a bhaineann le treochtaí </w:t>
            </w:r>
            <w:proofErr w:type="spellStart"/>
            <w:r w:rsidRPr="007B52A3">
              <w:t>allmhairiúcháin</w:t>
            </w:r>
            <w:proofErr w:type="spellEnd"/>
            <w:r w:rsidRPr="007B52A3">
              <w:t xml:space="preserve"> agus </w:t>
            </w:r>
            <w:proofErr w:type="spellStart"/>
            <w:r w:rsidRPr="007B52A3">
              <w:t>onnmhairiúcháin</w:t>
            </w:r>
            <w:proofErr w:type="spellEnd"/>
            <w:r w:rsidRPr="007B52A3">
              <w:t xml:space="preserve"> agus forbairtí i dtáirgeacht agus praghsanna. Chuige sin, comhoibreoidh an Coimisiún leis na Ballstáit agus le tionscal an Aontais ar bhonn rialta, agus malartóidh sé sonraí leo ar bhonn rialta.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70526F7" w14:textId="6FD9EB93" w:rsidR="00857FD1" w:rsidRPr="007B52A3" w:rsidRDefault="00857FD1" w:rsidP="00BF39E3">
            <w:pPr>
              <w:pStyle w:val="Normal6a"/>
            </w:pPr>
            <w:r w:rsidRPr="007B52A3">
              <w:t>1.</w:t>
            </w:r>
            <w:r w:rsidRPr="007B52A3">
              <w:tab/>
              <w:t>Déanfaidh an Coimisiún faireachán</w:t>
            </w:r>
            <w:r w:rsidRPr="007B52A3">
              <w:rPr>
                <w:b/>
                <w:bCs/>
                <w:i/>
                <w:iCs/>
              </w:rPr>
              <w:t xml:space="preserve"> leanúnach agus réamhghníomhach</w:t>
            </w:r>
            <w:r w:rsidRPr="007B52A3">
              <w:t xml:space="preserve"> ar mhargadh táirgí íogaire an Aontais, go háirithe a mhéid a bhaineann le treochtaí </w:t>
            </w:r>
            <w:proofErr w:type="spellStart"/>
            <w:r w:rsidRPr="007B52A3">
              <w:t>allmhairiúcháin</w:t>
            </w:r>
            <w:proofErr w:type="spellEnd"/>
            <w:r w:rsidRPr="007B52A3">
              <w:t xml:space="preserve"> agus </w:t>
            </w:r>
            <w:proofErr w:type="spellStart"/>
            <w:r w:rsidRPr="007B52A3">
              <w:t>onnmhairiúcháin</w:t>
            </w:r>
            <w:proofErr w:type="spellEnd"/>
            <w:r w:rsidRPr="007B52A3">
              <w:t xml:space="preserve"> agus forbairtí i dtáirgeacht agus praghsanna</w:t>
            </w:r>
            <w:r w:rsidRPr="007B52A3">
              <w:rPr>
                <w:b/>
                <w:bCs/>
                <w:i/>
                <w:iCs/>
              </w:rPr>
              <w:t xml:space="preserve">, le tacaíocht ó </w:t>
            </w:r>
            <w:proofErr w:type="spellStart"/>
            <w:r w:rsidRPr="007B52A3">
              <w:rPr>
                <w:b/>
                <w:bCs/>
                <w:i/>
                <w:iCs/>
              </w:rPr>
              <w:t>fhaireachlanna</w:t>
            </w:r>
            <w:proofErr w:type="spellEnd"/>
            <w:r w:rsidRPr="007B52A3">
              <w:rPr>
                <w:b/>
                <w:bCs/>
                <w:i/>
                <w:iCs/>
              </w:rPr>
              <w:t xml:space="preserve"> margaidh an Aontais arna mbunú le Rialachán (AE) Uimh. 1308/2013 ó Pharlaimint na hEorpa agus ón gComhairle</w:t>
            </w:r>
            <w:r w:rsidRPr="007B52A3">
              <w:rPr>
                <w:b/>
                <w:bCs/>
                <w:i/>
                <w:iCs/>
                <w:vertAlign w:val="superscript"/>
              </w:rPr>
              <w:t>1</w:t>
            </w:r>
            <w:r w:rsidR="00A30E15">
              <w:rPr>
                <w:b/>
                <w:bCs/>
                <w:i/>
                <w:iCs/>
                <w:vertAlign w:val="superscript"/>
              </w:rPr>
              <w:t>a</w:t>
            </w:r>
            <w:r w:rsidRPr="007B52A3">
              <w:t>. Chuige sin, comhoibreoidh an Coimisiún leis na Ballstáit,</w:t>
            </w:r>
            <w:r w:rsidRPr="007B52A3">
              <w:rPr>
                <w:b/>
                <w:bCs/>
                <w:i/>
                <w:iCs/>
              </w:rPr>
              <w:t xml:space="preserve"> le</w:t>
            </w:r>
            <w:r w:rsidRPr="007B52A3">
              <w:t xml:space="preserve"> </w:t>
            </w:r>
            <w:r w:rsidRPr="007B52A3">
              <w:rPr>
                <w:b/>
                <w:bCs/>
                <w:i/>
                <w:iCs/>
              </w:rPr>
              <w:t>Parlaimint na hEorpa</w:t>
            </w:r>
            <w:r w:rsidRPr="007B52A3">
              <w:t xml:space="preserve"> agus le tionscal an Aontais ar bhonn rialta, agus malartóidh sé sonraí leo ar bhonn rialta.</w:t>
            </w:r>
          </w:p>
        </w:tc>
      </w:tr>
      <w:tr w:rsidR="00857FD1" w:rsidRPr="007B52A3" w14:paraId="38AD1D37" w14:textId="77777777" w:rsidTr="00BF39E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7A66814" w14:textId="77777777" w:rsidR="00857FD1" w:rsidRPr="007B52A3" w:rsidRDefault="00857FD1" w:rsidP="00BF39E3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5F37A72" w14:textId="60645AE0" w:rsidR="00857FD1" w:rsidRPr="007B52A3" w:rsidRDefault="00857FD1" w:rsidP="00BF39E3">
            <w:pPr>
              <w:pStyle w:val="Normal6a"/>
            </w:pPr>
            <w:r w:rsidRPr="007B52A3">
              <w:rPr>
                <w:b/>
                <w:i/>
                <w:vertAlign w:val="superscript"/>
              </w:rPr>
              <w:t>1</w:t>
            </w:r>
            <w:r w:rsidR="00A30E15">
              <w:rPr>
                <w:b/>
                <w:i/>
                <w:vertAlign w:val="superscript"/>
              </w:rPr>
              <w:t>a</w:t>
            </w:r>
            <w:r w:rsidRPr="007B52A3">
              <w:rPr>
                <w:b/>
                <w:i/>
                <w:vertAlign w:val="superscript"/>
              </w:rPr>
              <w:t xml:space="preserve"> </w:t>
            </w:r>
            <w:r w:rsidRPr="007B52A3">
              <w:rPr>
                <w:b/>
                <w:i/>
              </w:rPr>
              <w:t xml:space="preserve">Rialachán (AE) Uimh. 1308/2013 ó Pharlaimint na hEorpa agus ón gComhairle an 17 Nollaig 2013 lena mbunaítear comheagrú na margaí i dtáirgí talmhaíochta agus lena n-aisghairtear Rialacháin (CEE) Uimh. 922/72, (CEE) Uimh. 234/79, (CE) Uimh. 1037/2001 agus (CE) Uimh. 1234/2007 ón gComhairle (IO L 347, 20.12.2013, ELI: </w:t>
            </w:r>
            <w:hyperlink r:id="rId9" w:history="1">
              <w:r w:rsidRPr="00A30E15">
                <w:rPr>
                  <w:rStyle w:val="Hyperlink"/>
                  <w:b/>
                  <w:i/>
                </w:rPr>
                <w:t>http://data.europa.eu/eli/reg/2013/1308/oj</w:t>
              </w:r>
            </w:hyperlink>
            <w:r w:rsidRPr="007B52A3">
              <w:rPr>
                <w:b/>
                <w:i/>
              </w:rPr>
              <w:t>).</w:t>
            </w:r>
          </w:p>
        </w:tc>
      </w:tr>
    </w:tbl>
    <w:p w14:paraId="64468A7D" w14:textId="77777777" w:rsidR="00857FD1" w:rsidRPr="007B52A3" w:rsidRDefault="00857FD1" w:rsidP="00857FD1">
      <w:pPr>
        <w:pStyle w:val="AmNumberTabs"/>
      </w:pPr>
      <w:r w:rsidRPr="007B52A3">
        <w:t>Leasú</w:t>
      </w:r>
      <w:r w:rsidRPr="007B52A3">
        <w:tab/>
      </w:r>
      <w:r w:rsidRPr="007B52A3">
        <w:tab/>
        <w:t>4</w:t>
      </w:r>
    </w:p>
    <w:p w14:paraId="013BD081" w14:textId="77777777" w:rsidR="00857FD1" w:rsidRPr="007B52A3" w:rsidRDefault="00857FD1" w:rsidP="00857FD1">
      <w:pPr>
        <w:pStyle w:val="NormalBold12b"/>
      </w:pPr>
      <w:r w:rsidRPr="007B52A3">
        <w:t>Togra le haghaidh rialacháin</w:t>
      </w:r>
    </w:p>
    <w:p w14:paraId="6EBA9856" w14:textId="77777777" w:rsidR="00857FD1" w:rsidRPr="007B52A3" w:rsidRDefault="00857FD1" w:rsidP="00857FD1">
      <w:pPr>
        <w:pStyle w:val="NormalBold"/>
      </w:pPr>
      <w:r w:rsidRPr="007B52A3">
        <w:t>Airteagal 4 – mír 2 a (nua)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57FD1" w:rsidRPr="007B52A3" w14:paraId="64B76FB8" w14:textId="77777777" w:rsidTr="00BF39E3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7731348" w14:textId="77777777" w:rsidR="00857FD1" w:rsidRPr="007B52A3" w:rsidRDefault="00857FD1" w:rsidP="00BF39E3"/>
        </w:tc>
      </w:tr>
      <w:tr w:rsidR="00857FD1" w:rsidRPr="007B52A3" w14:paraId="060520DA" w14:textId="77777777" w:rsidTr="00BF39E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C45D961" w14:textId="77777777" w:rsidR="00857FD1" w:rsidRPr="007B52A3" w:rsidRDefault="00857FD1" w:rsidP="00BF39E3">
            <w:pPr>
              <w:pStyle w:val="AmColumnHeading"/>
            </w:pPr>
            <w:r w:rsidRPr="007B52A3">
              <w:t>Téacs arna mholadh ag an gCoimisiún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EB161E3" w14:textId="77777777" w:rsidR="00857FD1" w:rsidRPr="007B52A3" w:rsidRDefault="00857FD1" w:rsidP="00BF39E3">
            <w:pPr>
              <w:pStyle w:val="AmColumnHeading"/>
            </w:pPr>
            <w:r w:rsidRPr="007B52A3">
              <w:t>Leasú</w:t>
            </w:r>
          </w:p>
        </w:tc>
      </w:tr>
      <w:tr w:rsidR="00857FD1" w:rsidRPr="007B52A3" w14:paraId="0EF4E322" w14:textId="77777777" w:rsidTr="00BF39E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DCA0771" w14:textId="77777777" w:rsidR="00857FD1" w:rsidRPr="007B52A3" w:rsidRDefault="00857FD1" w:rsidP="00BF39E3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A8C2F07" w14:textId="5AD53BD5" w:rsidR="00857FD1" w:rsidRPr="007B52A3" w:rsidRDefault="00857FD1" w:rsidP="00BF39E3">
            <w:pPr>
              <w:pStyle w:val="Normal6a"/>
            </w:pPr>
            <w:r w:rsidRPr="007B52A3">
              <w:rPr>
                <w:b/>
                <w:i/>
              </w:rPr>
              <w:t>2a.</w:t>
            </w:r>
            <w:r w:rsidRPr="007B52A3">
              <w:tab/>
            </w:r>
            <w:r w:rsidRPr="007B52A3">
              <w:rPr>
                <w:b/>
                <w:i/>
              </w:rPr>
              <w:t xml:space="preserve">Ar iarraidh chuí-réasúnaithe ón tionscal de chuid an Aontais lena mbaineann, féadfaidh an Coimisiún raon feidhme an </w:t>
            </w:r>
            <w:proofErr w:type="spellStart"/>
            <w:r w:rsidRPr="007B52A3">
              <w:rPr>
                <w:b/>
                <w:i/>
              </w:rPr>
              <w:t>fhaireacháin</w:t>
            </w:r>
            <w:proofErr w:type="spellEnd"/>
            <w:r w:rsidRPr="007B52A3">
              <w:rPr>
                <w:b/>
                <w:i/>
              </w:rPr>
              <w:t xml:space="preserve"> dá dtagraítear i mír 1 a shíneadh chuig aon táirgí nó earnálacha seachas iad siúd dá dtagraítear san Iarscríbhinn.</w:t>
            </w:r>
          </w:p>
        </w:tc>
      </w:tr>
    </w:tbl>
    <w:p w14:paraId="63BA3CAE" w14:textId="77777777" w:rsidR="00857FD1" w:rsidRPr="007B52A3" w:rsidRDefault="00857FD1" w:rsidP="00857FD1">
      <w:pPr>
        <w:pStyle w:val="AmNumberTabs"/>
      </w:pPr>
      <w:r w:rsidRPr="007B52A3">
        <w:t>Leasú</w:t>
      </w:r>
      <w:r w:rsidRPr="007B52A3">
        <w:tab/>
      </w:r>
      <w:r w:rsidRPr="007B52A3">
        <w:tab/>
        <w:t>5</w:t>
      </w:r>
    </w:p>
    <w:p w14:paraId="7AB6DB4A" w14:textId="77777777" w:rsidR="00857FD1" w:rsidRPr="007B52A3" w:rsidRDefault="00857FD1" w:rsidP="00857FD1">
      <w:pPr>
        <w:pStyle w:val="NormalBold12b"/>
      </w:pPr>
      <w:r w:rsidRPr="007B52A3">
        <w:lastRenderedPageBreak/>
        <w:t>Togra le haghaidh rialacháin</w:t>
      </w:r>
    </w:p>
    <w:p w14:paraId="54079E4B" w14:textId="77777777" w:rsidR="00857FD1" w:rsidRPr="007B52A3" w:rsidRDefault="00857FD1" w:rsidP="00857FD1">
      <w:pPr>
        <w:pStyle w:val="NormalBold"/>
      </w:pPr>
      <w:r w:rsidRPr="007B52A3">
        <w:t>Airteagal 4 – mír 2 b (nua)</w:t>
      </w:r>
    </w:p>
    <w:tbl>
      <w:tblPr>
        <w:tblW w:w="975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5"/>
        <w:gridCol w:w="4875"/>
      </w:tblGrid>
      <w:tr w:rsidR="00857FD1" w:rsidRPr="007B52A3" w14:paraId="01460D65" w14:textId="77777777" w:rsidTr="00BF39E3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3507930" w14:textId="77777777" w:rsidR="00857FD1" w:rsidRPr="007B52A3" w:rsidRDefault="00857FD1" w:rsidP="00BF39E3"/>
        </w:tc>
      </w:tr>
      <w:tr w:rsidR="00857FD1" w:rsidRPr="007B52A3" w14:paraId="5C729402" w14:textId="77777777" w:rsidTr="00BF39E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77C7ED4" w14:textId="77777777" w:rsidR="00857FD1" w:rsidRPr="007B52A3" w:rsidRDefault="00857FD1" w:rsidP="00BF39E3">
            <w:pPr>
              <w:pStyle w:val="AmColumnHeading"/>
            </w:pPr>
            <w:r w:rsidRPr="007B52A3">
              <w:t>Téacs arna mholadh ag an gCoimisiún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E1A927C" w14:textId="77777777" w:rsidR="00857FD1" w:rsidRPr="007B52A3" w:rsidRDefault="00857FD1" w:rsidP="00BF39E3">
            <w:pPr>
              <w:pStyle w:val="AmColumnHeading"/>
            </w:pPr>
            <w:r w:rsidRPr="007B52A3">
              <w:t>Leasú</w:t>
            </w:r>
          </w:p>
        </w:tc>
      </w:tr>
      <w:tr w:rsidR="00857FD1" w:rsidRPr="007B52A3" w14:paraId="7223C353" w14:textId="77777777" w:rsidTr="00BF39E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2A4FF66" w14:textId="77777777" w:rsidR="00857FD1" w:rsidRPr="007B52A3" w:rsidRDefault="00857FD1" w:rsidP="00BF39E3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EE6AA64" w14:textId="4165369E" w:rsidR="00857FD1" w:rsidRPr="007B52A3" w:rsidRDefault="00857FD1" w:rsidP="00BF39E3">
            <w:pPr>
              <w:pStyle w:val="Normal6a"/>
            </w:pPr>
            <w:r w:rsidRPr="007B52A3">
              <w:rPr>
                <w:b/>
                <w:i/>
              </w:rPr>
              <w:t>2b.</w:t>
            </w:r>
            <w:r w:rsidRPr="007B52A3">
              <w:tab/>
            </w:r>
            <w:r w:rsidRPr="007B52A3">
              <w:rPr>
                <w:b/>
                <w:i/>
              </w:rPr>
              <w:t>Déanfar comhar agus malartú sonraí go hingearach, idir an Coimisiún agus na Ballstáit, agus go cothrománach, idir na Ballstáit.</w:t>
            </w:r>
          </w:p>
        </w:tc>
      </w:tr>
    </w:tbl>
    <w:p w14:paraId="610930E0" w14:textId="77777777" w:rsidR="00857FD1" w:rsidRPr="007B52A3" w:rsidRDefault="00857FD1" w:rsidP="00857FD1">
      <w:pPr>
        <w:pStyle w:val="AmNumberTabs"/>
      </w:pPr>
      <w:r w:rsidRPr="007B52A3">
        <w:t>Leasú</w:t>
      </w:r>
      <w:r w:rsidRPr="007B52A3">
        <w:tab/>
      </w:r>
      <w:r w:rsidRPr="007B52A3">
        <w:tab/>
        <w:t>6</w:t>
      </w:r>
    </w:p>
    <w:p w14:paraId="38A4E69B" w14:textId="77777777" w:rsidR="00857FD1" w:rsidRPr="007B52A3" w:rsidRDefault="00857FD1" w:rsidP="00857FD1">
      <w:pPr>
        <w:pStyle w:val="NormalBold12b"/>
      </w:pPr>
      <w:r w:rsidRPr="007B52A3">
        <w:t>Togra le haghaidh rialacháin</w:t>
      </w:r>
    </w:p>
    <w:p w14:paraId="292F8AFF" w14:textId="77777777" w:rsidR="00857FD1" w:rsidRPr="007B52A3" w:rsidRDefault="00857FD1" w:rsidP="00857FD1">
      <w:pPr>
        <w:pStyle w:val="NormalBold"/>
      </w:pPr>
      <w:r w:rsidRPr="007B52A3">
        <w:t>Airteagal 4 – mír 2 c (nua)</w:t>
      </w:r>
    </w:p>
    <w:tbl>
      <w:tblPr>
        <w:tblW w:w="975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5"/>
        <w:gridCol w:w="4875"/>
      </w:tblGrid>
      <w:tr w:rsidR="00857FD1" w:rsidRPr="007B52A3" w14:paraId="744D1A7E" w14:textId="77777777" w:rsidTr="00BF39E3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FF42571" w14:textId="77777777" w:rsidR="00857FD1" w:rsidRPr="007B52A3" w:rsidRDefault="00857FD1" w:rsidP="00BF39E3"/>
        </w:tc>
      </w:tr>
      <w:tr w:rsidR="00857FD1" w:rsidRPr="007B52A3" w14:paraId="71F117F6" w14:textId="77777777" w:rsidTr="00BF39E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CFE47B0" w14:textId="77777777" w:rsidR="00857FD1" w:rsidRPr="007B52A3" w:rsidRDefault="00857FD1" w:rsidP="00BF39E3">
            <w:pPr>
              <w:pStyle w:val="AmColumnHeading"/>
            </w:pPr>
            <w:r w:rsidRPr="007B52A3">
              <w:t>Téacs arna mholadh ag an gCoimisiún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21104C7" w14:textId="77777777" w:rsidR="00857FD1" w:rsidRPr="007B52A3" w:rsidRDefault="00857FD1" w:rsidP="00BF39E3">
            <w:pPr>
              <w:pStyle w:val="AmColumnHeading"/>
            </w:pPr>
            <w:r w:rsidRPr="007B52A3">
              <w:t>Leasú</w:t>
            </w:r>
          </w:p>
        </w:tc>
      </w:tr>
      <w:tr w:rsidR="00857FD1" w:rsidRPr="007B52A3" w14:paraId="1D882609" w14:textId="77777777" w:rsidTr="00BF39E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931381F" w14:textId="77777777" w:rsidR="00857FD1" w:rsidRPr="007B52A3" w:rsidRDefault="00857FD1" w:rsidP="00BF39E3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042CB91" w14:textId="77777777" w:rsidR="00857FD1" w:rsidRPr="007B52A3" w:rsidRDefault="00857FD1" w:rsidP="00BF39E3">
            <w:pPr>
              <w:pStyle w:val="Normal6a"/>
            </w:pPr>
            <w:r w:rsidRPr="007B52A3">
              <w:rPr>
                <w:b/>
                <w:i/>
              </w:rPr>
              <w:t>2c.</w:t>
            </w:r>
            <w:r w:rsidRPr="007B52A3">
              <w:tab/>
            </w:r>
            <w:r w:rsidRPr="007B52A3">
              <w:rPr>
                <w:b/>
                <w:i/>
              </w:rPr>
              <w:t>Faoin 1 Márta 2026, déanfaidh an Coimisiún treoirlínte teicniúla a fhorbairt agus a chur ar fáil do na Ballstáit maidir leis na táscairí, na paraiméadair agus na cineálacha sonraí ar féidir faireachán a dhéanamh orthu i margaí ar an leibhéal náisiúnta agus ar an leibhéal áitiúil.</w:t>
            </w:r>
          </w:p>
        </w:tc>
      </w:tr>
    </w:tbl>
    <w:p w14:paraId="0B27EF21" w14:textId="77777777" w:rsidR="00857FD1" w:rsidRPr="007B52A3" w:rsidRDefault="00857FD1" w:rsidP="00857FD1">
      <w:pPr>
        <w:pStyle w:val="AmNumberTabs"/>
      </w:pPr>
      <w:r w:rsidRPr="007B52A3">
        <w:t>Leasú</w:t>
      </w:r>
      <w:r w:rsidRPr="007B52A3">
        <w:tab/>
      </w:r>
      <w:r w:rsidRPr="007B52A3">
        <w:tab/>
        <w:t>7</w:t>
      </w:r>
    </w:p>
    <w:p w14:paraId="160D8E45" w14:textId="77777777" w:rsidR="00857FD1" w:rsidRPr="007B52A3" w:rsidRDefault="00857FD1" w:rsidP="00857FD1">
      <w:pPr>
        <w:pStyle w:val="NormalBold12b"/>
      </w:pPr>
      <w:r w:rsidRPr="007B52A3">
        <w:t>Togra le haghaidh rialacháin</w:t>
      </w:r>
    </w:p>
    <w:p w14:paraId="2117B945" w14:textId="77777777" w:rsidR="00857FD1" w:rsidRPr="007B52A3" w:rsidRDefault="00857FD1" w:rsidP="00857FD1">
      <w:pPr>
        <w:pStyle w:val="NormalBold"/>
      </w:pPr>
      <w:r w:rsidRPr="007B52A3">
        <w:t>Airteagal 4 – mír 3</w:t>
      </w:r>
    </w:p>
    <w:tbl>
      <w:tblPr>
        <w:tblW w:w="975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5"/>
        <w:gridCol w:w="4875"/>
      </w:tblGrid>
      <w:tr w:rsidR="00857FD1" w:rsidRPr="007B52A3" w14:paraId="6861B8ED" w14:textId="77777777" w:rsidTr="00BF39E3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62B5B7E" w14:textId="77777777" w:rsidR="00857FD1" w:rsidRPr="007B52A3" w:rsidRDefault="00857FD1" w:rsidP="00BF39E3"/>
        </w:tc>
      </w:tr>
      <w:tr w:rsidR="00857FD1" w:rsidRPr="007B52A3" w14:paraId="176DE8D1" w14:textId="77777777" w:rsidTr="00BF39E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800593B" w14:textId="77777777" w:rsidR="00857FD1" w:rsidRPr="007B52A3" w:rsidRDefault="00857FD1" w:rsidP="00BF39E3">
            <w:pPr>
              <w:pStyle w:val="AmColumnHeading"/>
            </w:pPr>
            <w:r w:rsidRPr="007B52A3">
              <w:t>Téacs arna mholadh ag an gCoimisiún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06BECF3" w14:textId="77777777" w:rsidR="00857FD1" w:rsidRPr="007B52A3" w:rsidRDefault="00857FD1" w:rsidP="00BF39E3">
            <w:pPr>
              <w:pStyle w:val="AmColumnHeading"/>
            </w:pPr>
            <w:r w:rsidRPr="007B52A3">
              <w:t>Leasú</w:t>
            </w:r>
          </w:p>
        </w:tc>
      </w:tr>
      <w:tr w:rsidR="00857FD1" w:rsidRPr="007B52A3" w14:paraId="3A6F3D47" w14:textId="77777777" w:rsidTr="00BF39E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E8958CA" w14:textId="77777777" w:rsidR="00857FD1" w:rsidRPr="007B52A3" w:rsidRDefault="00857FD1" w:rsidP="00BF39E3">
            <w:pPr>
              <w:pStyle w:val="Normal6a"/>
            </w:pPr>
            <w:r w:rsidRPr="007B52A3">
              <w:t>3.</w:t>
            </w:r>
            <w:r w:rsidRPr="007B52A3">
              <w:tab/>
              <w:t xml:space="preserve">Cuirfidh an Coimisiún tuarascáil faireacháin faoi bhráid Pharlaimint na hEorpa agus na Comhairle gach </w:t>
            </w:r>
            <w:r w:rsidRPr="007B52A3">
              <w:rPr>
                <w:b/>
                <w:bCs/>
                <w:i/>
                <w:iCs/>
              </w:rPr>
              <w:t>6</w:t>
            </w:r>
            <w:r w:rsidRPr="007B52A3">
              <w:t xml:space="preserve"> mhí ina mbeidh measúnú ar thionchar allmhairí táirgí íogaire a thairbhíonn de rochtain fhabhrach ar an margadh faoin gcomhaontú. Cumhdófar margadh an Aontais sna tuarascálacha sin agus, más ábhartha, cumhdófar iontu freisin an staid i mBallstát amháin nó i roinnt Ballstát.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620266F" w14:textId="77777777" w:rsidR="00857FD1" w:rsidRPr="007B52A3" w:rsidRDefault="00857FD1" w:rsidP="00BF39E3">
            <w:pPr>
              <w:pStyle w:val="Normal6a"/>
            </w:pPr>
            <w:r w:rsidRPr="007B52A3">
              <w:t>3.</w:t>
            </w:r>
            <w:r w:rsidRPr="007B52A3">
              <w:tab/>
              <w:t xml:space="preserve">Cuirfidh an Coimisiún tuarascáil faireacháin faoi bhráid Pharlaimint na hEorpa agus na Comhairle gach </w:t>
            </w:r>
            <w:r w:rsidRPr="007B52A3">
              <w:rPr>
                <w:b/>
                <w:bCs/>
                <w:i/>
                <w:iCs/>
              </w:rPr>
              <w:t>3</w:t>
            </w:r>
            <w:r w:rsidRPr="007B52A3">
              <w:t xml:space="preserve"> mhí ina mbeidh measúnú ar thionchar allmhairí táirgí íogaire a thairbhíonn de rochtain fhabhrach ar an margadh faoin gComhaontú. Cumhdófar margadh an Aontais sa tuarascáil sin agus, más ábhartha, cumhdófar iontu freisin an staid </w:t>
            </w:r>
            <w:r w:rsidRPr="007B52A3">
              <w:rPr>
                <w:b/>
                <w:bCs/>
                <w:i/>
                <w:iCs/>
              </w:rPr>
              <w:t>shonrach</w:t>
            </w:r>
            <w:r w:rsidRPr="007B52A3">
              <w:t xml:space="preserve"> i mBallstát amháin nó i roinnt Ballstát.</w:t>
            </w:r>
          </w:p>
        </w:tc>
      </w:tr>
    </w:tbl>
    <w:p w14:paraId="588E952C" w14:textId="77777777" w:rsidR="00857FD1" w:rsidRPr="007B52A3" w:rsidRDefault="00857FD1" w:rsidP="00857FD1">
      <w:pPr>
        <w:pStyle w:val="AmNumberTabs"/>
      </w:pPr>
      <w:r w:rsidRPr="007B52A3">
        <w:t>Leasú</w:t>
      </w:r>
      <w:r w:rsidRPr="007B52A3">
        <w:tab/>
      </w:r>
      <w:r w:rsidRPr="007B52A3">
        <w:tab/>
        <w:t>8</w:t>
      </w:r>
    </w:p>
    <w:p w14:paraId="70FDA4A7" w14:textId="77777777" w:rsidR="00857FD1" w:rsidRPr="007B52A3" w:rsidRDefault="00857FD1" w:rsidP="00857FD1">
      <w:pPr>
        <w:pStyle w:val="NormalBold12b"/>
      </w:pPr>
      <w:r w:rsidRPr="007B52A3">
        <w:t>Togra le haghaidh rialacháin</w:t>
      </w:r>
    </w:p>
    <w:p w14:paraId="4DA29B8B" w14:textId="77777777" w:rsidR="00857FD1" w:rsidRPr="007B52A3" w:rsidRDefault="00857FD1" w:rsidP="00857FD1">
      <w:pPr>
        <w:pStyle w:val="NormalBold"/>
      </w:pPr>
      <w:r w:rsidRPr="007B52A3">
        <w:t>Airteagal 6 – mír 3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57FD1" w:rsidRPr="007B52A3" w14:paraId="1EB181FB" w14:textId="77777777" w:rsidTr="00BF39E3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2360D84" w14:textId="77777777" w:rsidR="00857FD1" w:rsidRPr="007B52A3" w:rsidRDefault="00857FD1" w:rsidP="00BF39E3"/>
        </w:tc>
      </w:tr>
      <w:tr w:rsidR="00857FD1" w:rsidRPr="007B52A3" w14:paraId="71584764" w14:textId="77777777" w:rsidTr="00BF39E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AD44BEF" w14:textId="77777777" w:rsidR="00857FD1" w:rsidRPr="007B52A3" w:rsidRDefault="00857FD1" w:rsidP="00BF39E3">
            <w:pPr>
              <w:pStyle w:val="AmColumnHeading"/>
            </w:pPr>
            <w:r w:rsidRPr="007B52A3">
              <w:lastRenderedPageBreak/>
              <w:t>Téacs arna mholadh ag an gCoimisiún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D71C9D1" w14:textId="77777777" w:rsidR="00857FD1" w:rsidRPr="007B52A3" w:rsidRDefault="00857FD1" w:rsidP="00BF39E3">
            <w:pPr>
              <w:pStyle w:val="AmColumnHeading"/>
            </w:pPr>
            <w:r w:rsidRPr="007B52A3">
              <w:t>Leasú</w:t>
            </w:r>
          </w:p>
        </w:tc>
      </w:tr>
      <w:tr w:rsidR="00857FD1" w:rsidRPr="007B52A3" w14:paraId="3891ECAA" w14:textId="77777777" w:rsidTr="00BF39E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2B7B9D1" w14:textId="77777777" w:rsidR="00857FD1" w:rsidRPr="007B52A3" w:rsidRDefault="00857FD1" w:rsidP="00BF39E3">
            <w:pPr>
              <w:pStyle w:val="Normal6a"/>
            </w:pPr>
            <w:r w:rsidRPr="007B52A3">
              <w:t>3.</w:t>
            </w:r>
            <w:r w:rsidRPr="007B52A3">
              <w:tab/>
              <w:t xml:space="preserve">Caithfidh an Coimisiún, in éagmais léirithe dá mhalairt, le méadú is mó ná </w:t>
            </w:r>
            <w:r w:rsidRPr="007B52A3">
              <w:rPr>
                <w:b/>
                <w:bCs/>
                <w:i/>
                <w:iCs/>
              </w:rPr>
              <w:t>10 % bliain ar bhliain</w:t>
            </w:r>
            <w:r w:rsidRPr="007B52A3">
              <w:t xml:space="preserve">, mar riail, ar allmhairí táirge áirithe ó thír lena mbaineann faoi théarmaí fabhracha mar fhianaise </w:t>
            </w:r>
            <w:proofErr w:type="spellStart"/>
            <w:r w:rsidRPr="007B52A3">
              <w:t>prima</w:t>
            </w:r>
            <w:proofErr w:type="spellEnd"/>
            <w:r w:rsidRPr="007B52A3">
              <w:t xml:space="preserve"> </w:t>
            </w:r>
            <w:proofErr w:type="spellStart"/>
            <w:r w:rsidRPr="007B52A3">
              <w:t>facie</w:t>
            </w:r>
            <w:proofErr w:type="spellEnd"/>
            <w:r w:rsidRPr="007B52A3">
              <w:t xml:space="preserve"> ar </w:t>
            </w:r>
            <w:proofErr w:type="spellStart"/>
            <w:r w:rsidRPr="007B52A3">
              <w:t>mhórdhíobháil</w:t>
            </w:r>
            <w:proofErr w:type="spellEnd"/>
            <w:r w:rsidRPr="007B52A3">
              <w:t xml:space="preserve"> nó ar bhaol </w:t>
            </w:r>
            <w:proofErr w:type="spellStart"/>
            <w:r w:rsidRPr="007B52A3">
              <w:t>mórdhíobhála</w:t>
            </w:r>
            <w:proofErr w:type="spellEnd"/>
            <w:r w:rsidRPr="007B52A3">
              <w:t xml:space="preserve"> do thionscal an Aontais, más rud é, san am céanna, go bhfuil meánphraghas allmhairiúcháin na n-allmhairí sin ó thír lena mbaineann </w:t>
            </w:r>
            <w:r w:rsidRPr="007B52A3">
              <w:rPr>
                <w:b/>
                <w:bCs/>
                <w:i/>
                <w:iCs/>
              </w:rPr>
              <w:t>10</w:t>
            </w:r>
            <w:r w:rsidRPr="007B52A3">
              <w:t xml:space="preserve"> % ar a laghad, mar riail, faoi bhun an </w:t>
            </w:r>
            <w:proofErr w:type="spellStart"/>
            <w:r w:rsidRPr="007B52A3">
              <w:t>mheánphraghais</w:t>
            </w:r>
            <w:proofErr w:type="spellEnd"/>
            <w:r w:rsidRPr="007B52A3">
              <w:t xml:space="preserve"> intíre ábhartha ar tháirge comhchosúil nó ar tháirge </w:t>
            </w:r>
            <w:proofErr w:type="spellStart"/>
            <w:r w:rsidRPr="007B52A3">
              <w:t>díriomaíoch</w:t>
            </w:r>
            <w:proofErr w:type="spellEnd"/>
            <w:r w:rsidRPr="007B52A3">
              <w:t xml:space="preserve"> le linn na tréimhse céanna, bunaithe ar na sonraí atá ar fáil.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D6075BF" w14:textId="77777777" w:rsidR="00857FD1" w:rsidRPr="007B52A3" w:rsidRDefault="00857FD1" w:rsidP="00BF39E3">
            <w:pPr>
              <w:pStyle w:val="Normal6a"/>
            </w:pPr>
            <w:r w:rsidRPr="007B52A3">
              <w:t>3.</w:t>
            </w:r>
            <w:r w:rsidRPr="007B52A3">
              <w:tab/>
              <w:t xml:space="preserve">Caithfidh an Coimisiún, in éagmais léirithe dá mhalairt, le méadú is mó ná </w:t>
            </w:r>
            <w:r w:rsidRPr="007B52A3">
              <w:rPr>
                <w:b/>
                <w:bCs/>
                <w:i/>
                <w:iCs/>
              </w:rPr>
              <w:t>5 % i gcomparáid leis an meán trí bliana</w:t>
            </w:r>
            <w:r w:rsidRPr="007B52A3">
              <w:t xml:space="preserve">, mar riail, ar allmhairí táirge áirithe ó thír lena mbaineann faoi théarmaí fabhracha mar fhianaise </w:t>
            </w:r>
            <w:proofErr w:type="spellStart"/>
            <w:r w:rsidRPr="007B52A3">
              <w:t>prima</w:t>
            </w:r>
            <w:proofErr w:type="spellEnd"/>
            <w:r w:rsidRPr="007B52A3">
              <w:t xml:space="preserve"> </w:t>
            </w:r>
            <w:proofErr w:type="spellStart"/>
            <w:r w:rsidRPr="007B52A3">
              <w:t>facie</w:t>
            </w:r>
            <w:proofErr w:type="spellEnd"/>
            <w:r w:rsidRPr="007B52A3">
              <w:t xml:space="preserve"> ar </w:t>
            </w:r>
            <w:proofErr w:type="spellStart"/>
            <w:r w:rsidRPr="007B52A3">
              <w:t>mhórdhíobháil</w:t>
            </w:r>
            <w:proofErr w:type="spellEnd"/>
            <w:r w:rsidRPr="007B52A3">
              <w:t xml:space="preserve"> nó ar bhaol </w:t>
            </w:r>
            <w:proofErr w:type="spellStart"/>
            <w:r w:rsidRPr="007B52A3">
              <w:t>mórdhíobhála</w:t>
            </w:r>
            <w:proofErr w:type="spellEnd"/>
            <w:r w:rsidRPr="007B52A3">
              <w:t xml:space="preserve"> do thionscal an Aontais, más rud é, san am céanna, go bhfuil meánphraghas allmhairiúcháin na n-allmhairí sin ó thír lena mbaineann </w:t>
            </w:r>
            <w:r w:rsidRPr="007B52A3">
              <w:rPr>
                <w:b/>
                <w:bCs/>
                <w:i/>
                <w:iCs/>
              </w:rPr>
              <w:t>5</w:t>
            </w:r>
            <w:r w:rsidRPr="007B52A3">
              <w:t xml:space="preserve"> % ar a laghad, mar riail, faoi bhun an </w:t>
            </w:r>
            <w:proofErr w:type="spellStart"/>
            <w:r w:rsidRPr="007B52A3">
              <w:t>mheánphraghais</w:t>
            </w:r>
            <w:proofErr w:type="spellEnd"/>
            <w:r w:rsidRPr="007B52A3">
              <w:t xml:space="preserve"> intíre ábhartha ar tháirge comhchosúil nó ar tháirge </w:t>
            </w:r>
            <w:proofErr w:type="spellStart"/>
            <w:r w:rsidRPr="007B52A3">
              <w:t>díriomaíoch</w:t>
            </w:r>
            <w:proofErr w:type="spellEnd"/>
            <w:r w:rsidRPr="007B52A3">
              <w:t xml:space="preserve"> le linn na tréimhse céanna, bunaithe ar na sonraí atá ar fáil.</w:t>
            </w:r>
          </w:p>
        </w:tc>
      </w:tr>
    </w:tbl>
    <w:p w14:paraId="51310C26" w14:textId="77777777" w:rsidR="00857FD1" w:rsidRPr="007B52A3" w:rsidRDefault="00857FD1" w:rsidP="00857FD1">
      <w:pPr>
        <w:pStyle w:val="AmNumberTabs"/>
      </w:pPr>
      <w:r w:rsidRPr="007B52A3">
        <w:t>Leasú</w:t>
      </w:r>
      <w:r w:rsidRPr="007B52A3">
        <w:tab/>
      </w:r>
      <w:r w:rsidRPr="007B52A3">
        <w:tab/>
        <w:t>9</w:t>
      </w:r>
    </w:p>
    <w:p w14:paraId="61ABF833" w14:textId="77777777" w:rsidR="00857FD1" w:rsidRPr="007B52A3" w:rsidRDefault="00857FD1" w:rsidP="00857FD1">
      <w:pPr>
        <w:pStyle w:val="NormalBold12b"/>
      </w:pPr>
      <w:r w:rsidRPr="007B52A3">
        <w:t>Togra le haghaidh rialacháin</w:t>
      </w:r>
    </w:p>
    <w:p w14:paraId="1D5DBA09" w14:textId="77777777" w:rsidR="00857FD1" w:rsidRPr="007B52A3" w:rsidRDefault="00857FD1" w:rsidP="00857FD1">
      <w:pPr>
        <w:pStyle w:val="NormalBold"/>
      </w:pPr>
      <w:r w:rsidRPr="007B52A3">
        <w:t>Airteagal 6 – mír 4</w:t>
      </w:r>
    </w:p>
    <w:tbl>
      <w:tblPr>
        <w:tblW w:w="975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5"/>
        <w:gridCol w:w="4875"/>
      </w:tblGrid>
      <w:tr w:rsidR="00857FD1" w:rsidRPr="007B52A3" w14:paraId="0D61E6A3" w14:textId="77777777" w:rsidTr="00BF39E3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FB6A843" w14:textId="77777777" w:rsidR="00857FD1" w:rsidRPr="007B52A3" w:rsidRDefault="00857FD1" w:rsidP="00BF39E3"/>
        </w:tc>
      </w:tr>
      <w:tr w:rsidR="00857FD1" w:rsidRPr="007B52A3" w14:paraId="77759991" w14:textId="77777777" w:rsidTr="00BF39E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FD9BBF3" w14:textId="77777777" w:rsidR="00857FD1" w:rsidRPr="007B52A3" w:rsidRDefault="00857FD1" w:rsidP="00BF39E3">
            <w:pPr>
              <w:pStyle w:val="AmColumnHeading"/>
            </w:pPr>
            <w:r w:rsidRPr="007B52A3">
              <w:t>Téacs arna mholadh ag an gCoimisiún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F0C5715" w14:textId="77777777" w:rsidR="00857FD1" w:rsidRPr="007B52A3" w:rsidRDefault="00857FD1" w:rsidP="00BF39E3">
            <w:pPr>
              <w:pStyle w:val="AmColumnHeading"/>
            </w:pPr>
            <w:r w:rsidRPr="007B52A3">
              <w:t>Leasú</w:t>
            </w:r>
          </w:p>
        </w:tc>
      </w:tr>
      <w:tr w:rsidR="00857FD1" w:rsidRPr="007B52A3" w14:paraId="5580FD53" w14:textId="77777777" w:rsidTr="00BF39E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59140D1" w14:textId="77777777" w:rsidR="00857FD1" w:rsidRPr="007B52A3" w:rsidRDefault="00857FD1" w:rsidP="00BF39E3">
            <w:pPr>
              <w:pStyle w:val="Normal6a"/>
            </w:pPr>
            <w:r w:rsidRPr="007B52A3">
              <w:t>4.</w:t>
            </w:r>
            <w:r w:rsidRPr="007B52A3">
              <w:tab/>
              <w:t xml:space="preserve">Caithfidh an Coimisiún, in éagmais léirithe dá mhalairt, le laghdú is mó ná </w:t>
            </w:r>
            <w:r w:rsidRPr="007B52A3">
              <w:rPr>
                <w:b/>
                <w:bCs/>
                <w:i/>
                <w:iCs/>
              </w:rPr>
              <w:t>10</w:t>
            </w:r>
            <w:r w:rsidRPr="007B52A3">
              <w:t xml:space="preserve"> % bliain ar bhliain, mar riail, ar an meánphraghas allmhairiúcháin ar tháirge ar leith ó thír lena mbaineann a allmhairítear isteach san Aontas faoi théarmaí fabhracha mar fhianaise </w:t>
            </w:r>
            <w:proofErr w:type="spellStart"/>
            <w:r w:rsidRPr="007B52A3">
              <w:t>prima</w:t>
            </w:r>
            <w:proofErr w:type="spellEnd"/>
            <w:r w:rsidRPr="007B52A3">
              <w:t xml:space="preserve"> </w:t>
            </w:r>
            <w:proofErr w:type="spellStart"/>
            <w:r w:rsidRPr="007B52A3">
              <w:t>facie</w:t>
            </w:r>
            <w:proofErr w:type="spellEnd"/>
            <w:r w:rsidRPr="007B52A3">
              <w:t xml:space="preserve"> ar </w:t>
            </w:r>
            <w:proofErr w:type="spellStart"/>
            <w:r w:rsidRPr="007B52A3">
              <w:t>mhórdhíobháil</w:t>
            </w:r>
            <w:proofErr w:type="spellEnd"/>
            <w:r w:rsidRPr="007B52A3">
              <w:t xml:space="preserve"> nó ar bhaol </w:t>
            </w:r>
            <w:proofErr w:type="spellStart"/>
            <w:r w:rsidRPr="007B52A3">
              <w:t>mórdhíobhála</w:t>
            </w:r>
            <w:proofErr w:type="spellEnd"/>
            <w:r w:rsidRPr="007B52A3">
              <w:t xml:space="preserve"> do thionscal an Aontais, más rud é, san am céanna, go bhfuil meánphraghas allmhairiúcháin an táirge sin ó thír lena mbaineann </w:t>
            </w:r>
            <w:r w:rsidRPr="007B52A3">
              <w:rPr>
                <w:b/>
                <w:bCs/>
                <w:i/>
                <w:iCs/>
              </w:rPr>
              <w:t>10</w:t>
            </w:r>
            <w:r w:rsidRPr="007B52A3">
              <w:t xml:space="preserve"> % ar a laghad, mar riail, faoi bhun an </w:t>
            </w:r>
            <w:proofErr w:type="spellStart"/>
            <w:r w:rsidRPr="007B52A3">
              <w:t>mheánphraghais</w:t>
            </w:r>
            <w:proofErr w:type="spellEnd"/>
            <w:r w:rsidRPr="007B52A3">
              <w:t xml:space="preserve"> intíre ábhartha ar tháirge comhchosúil nó ar tháirge </w:t>
            </w:r>
            <w:proofErr w:type="spellStart"/>
            <w:r w:rsidRPr="007B52A3">
              <w:t>díriomaíoch</w:t>
            </w:r>
            <w:proofErr w:type="spellEnd"/>
            <w:r w:rsidRPr="007B52A3">
              <w:t xml:space="preserve"> le linn na tréimhse céanna, bunaithe ar na sonraí atá ar fáil.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070768E" w14:textId="77777777" w:rsidR="00857FD1" w:rsidRPr="007B52A3" w:rsidRDefault="00857FD1" w:rsidP="00BF39E3">
            <w:pPr>
              <w:pStyle w:val="Normal6a"/>
            </w:pPr>
            <w:r w:rsidRPr="007B52A3">
              <w:t>4.</w:t>
            </w:r>
            <w:r w:rsidRPr="007B52A3">
              <w:tab/>
              <w:t xml:space="preserve">Caithfidh an Coimisiún, in éagmais léirithe dá mhalairt, le laghdú is mó ná </w:t>
            </w:r>
            <w:r w:rsidRPr="007B52A3">
              <w:rPr>
                <w:b/>
                <w:bCs/>
                <w:i/>
                <w:iCs/>
              </w:rPr>
              <w:t>5</w:t>
            </w:r>
            <w:r w:rsidRPr="007B52A3">
              <w:t xml:space="preserve"> % </w:t>
            </w:r>
            <w:r w:rsidRPr="007B52A3">
              <w:rPr>
                <w:b/>
                <w:bCs/>
                <w:i/>
                <w:iCs/>
              </w:rPr>
              <w:t>i gcomparáid leis an meán trí bliana,</w:t>
            </w:r>
            <w:r w:rsidRPr="007B52A3">
              <w:t xml:space="preserve"> mar riail, ar an meánphraghas allmhairiúcháin ar tháirge ar leith ó thír lena mbaineann a allmhairítear isteach san Aontas faoi théarmaí fabhracha mar fhianaise </w:t>
            </w:r>
            <w:proofErr w:type="spellStart"/>
            <w:r w:rsidRPr="007B52A3">
              <w:t>prima</w:t>
            </w:r>
            <w:proofErr w:type="spellEnd"/>
            <w:r w:rsidRPr="007B52A3">
              <w:t xml:space="preserve"> </w:t>
            </w:r>
            <w:proofErr w:type="spellStart"/>
            <w:r w:rsidRPr="007B52A3">
              <w:t>facie</w:t>
            </w:r>
            <w:proofErr w:type="spellEnd"/>
            <w:r w:rsidRPr="007B52A3">
              <w:t xml:space="preserve"> ar </w:t>
            </w:r>
            <w:proofErr w:type="spellStart"/>
            <w:r w:rsidRPr="007B52A3">
              <w:t>mhórdhíobháil</w:t>
            </w:r>
            <w:proofErr w:type="spellEnd"/>
            <w:r w:rsidRPr="007B52A3">
              <w:t xml:space="preserve"> nó ar bhaol </w:t>
            </w:r>
            <w:proofErr w:type="spellStart"/>
            <w:r w:rsidRPr="007B52A3">
              <w:t>mórdhíobhála</w:t>
            </w:r>
            <w:proofErr w:type="spellEnd"/>
            <w:r w:rsidRPr="007B52A3">
              <w:t xml:space="preserve"> do thionscal an Aontais, más rud é, san am céanna, go bhfuil meánphraghas allmhairiúcháin an táirge sin ó thír lena mbaineann </w:t>
            </w:r>
            <w:r w:rsidRPr="007B52A3">
              <w:rPr>
                <w:b/>
                <w:bCs/>
                <w:i/>
                <w:iCs/>
              </w:rPr>
              <w:t>5</w:t>
            </w:r>
            <w:r w:rsidRPr="007B52A3">
              <w:t xml:space="preserve"> % ar a laghad, mar riail, faoi bhun an </w:t>
            </w:r>
            <w:proofErr w:type="spellStart"/>
            <w:r w:rsidRPr="007B52A3">
              <w:t>mheánphraghais</w:t>
            </w:r>
            <w:proofErr w:type="spellEnd"/>
            <w:r w:rsidRPr="007B52A3">
              <w:t xml:space="preserve"> intíre ábhartha ar tháirge comhchosúil nó ar tháirge </w:t>
            </w:r>
            <w:proofErr w:type="spellStart"/>
            <w:r w:rsidRPr="007B52A3">
              <w:t>díriomaíoch</w:t>
            </w:r>
            <w:proofErr w:type="spellEnd"/>
            <w:r w:rsidRPr="007B52A3">
              <w:t xml:space="preserve"> le linn na tréimhse céanna, bunaithe ar na sonraí atá ar fáil.</w:t>
            </w:r>
          </w:p>
        </w:tc>
      </w:tr>
    </w:tbl>
    <w:p w14:paraId="50834DE4" w14:textId="77777777" w:rsidR="00857FD1" w:rsidRPr="007B52A3" w:rsidRDefault="00857FD1" w:rsidP="00857FD1">
      <w:pPr>
        <w:pStyle w:val="AmNumberTabs"/>
      </w:pPr>
      <w:r w:rsidRPr="007B52A3">
        <w:t>Leasú</w:t>
      </w:r>
      <w:r w:rsidRPr="007B52A3">
        <w:tab/>
      </w:r>
      <w:r w:rsidRPr="007B52A3">
        <w:tab/>
        <w:t>10</w:t>
      </w:r>
    </w:p>
    <w:p w14:paraId="584FFD84" w14:textId="77777777" w:rsidR="00857FD1" w:rsidRPr="007B52A3" w:rsidRDefault="00857FD1" w:rsidP="00857FD1">
      <w:pPr>
        <w:pStyle w:val="NormalBold12b"/>
      </w:pPr>
      <w:r w:rsidRPr="007B52A3">
        <w:t>Togra le haghaidh rialacháin</w:t>
      </w:r>
    </w:p>
    <w:p w14:paraId="0FBD9B0E" w14:textId="77777777" w:rsidR="00857FD1" w:rsidRPr="007B52A3" w:rsidRDefault="00857FD1" w:rsidP="00857FD1">
      <w:pPr>
        <w:pStyle w:val="NormalBold"/>
      </w:pPr>
      <w:r w:rsidRPr="007B52A3">
        <w:t>Airteagal 6 – mír 4 a (nua)</w:t>
      </w:r>
    </w:p>
    <w:tbl>
      <w:tblPr>
        <w:tblW w:w="975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5"/>
        <w:gridCol w:w="4875"/>
      </w:tblGrid>
      <w:tr w:rsidR="00857FD1" w:rsidRPr="007B52A3" w14:paraId="1F432789" w14:textId="77777777" w:rsidTr="00BF39E3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7F2235A" w14:textId="77777777" w:rsidR="00857FD1" w:rsidRPr="007B52A3" w:rsidRDefault="00857FD1" w:rsidP="00BF39E3"/>
        </w:tc>
      </w:tr>
      <w:tr w:rsidR="00857FD1" w:rsidRPr="007B52A3" w14:paraId="3DF81191" w14:textId="77777777" w:rsidTr="00BF39E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E5085B6" w14:textId="77777777" w:rsidR="00857FD1" w:rsidRPr="007B52A3" w:rsidRDefault="00857FD1" w:rsidP="00BF39E3">
            <w:pPr>
              <w:pStyle w:val="AmColumnHeading"/>
            </w:pPr>
            <w:r w:rsidRPr="007B52A3">
              <w:t>Téacs arna mholadh ag an gCoimisiún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2269A3E" w14:textId="77777777" w:rsidR="00857FD1" w:rsidRPr="007B52A3" w:rsidRDefault="00857FD1" w:rsidP="00BF39E3">
            <w:pPr>
              <w:pStyle w:val="AmColumnHeading"/>
            </w:pPr>
            <w:r w:rsidRPr="007B52A3">
              <w:t>Leasú</w:t>
            </w:r>
          </w:p>
        </w:tc>
      </w:tr>
      <w:tr w:rsidR="00857FD1" w:rsidRPr="007B52A3" w14:paraId="55114683" w14:textId="77777777" w:rsidTr="00BF39E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0C6C7BB" w14:textId="77777777" w:rsidR="00857FD1" w:rsidRPr="007B52A3" w:rsidRDefault="00857FD1" w:rsidP="00BF39E3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4E94BE5" w14:textId="77777777" w:rsidR="00857FD1" w:rsidRPr="007B52A3" w:rsidRDefault="00857FD1" w:rsidP="00BF39E3">
            <w:pPr>
              <w:pStyle w:val="Normal6a"/>
            </w:pPr>
            <w:r w:rsidRPr="007B52A3">
              <w:rPr>
                <w:b/>
                <w:i/>
              </w:rPr>
              <w:t>4a.</w:t>
            </w:r>
            <w:r w:rsidRPr="007B52A3">
              <w:tab/>
            </w:r>
            <w:r w:rsidRPr="007B52A3">
              <w:rPr>
                <w:b/>
                <w:i/>
              </w:rPr>
              <w:t xml:space="preserve">Ní bheidh an Coimisiún teoranta </w:t>
            </w:r>
            <w:r w:rsidRPr="007B52A3">
              <w:rPr>
                <w:b/>
                <w:i/>
              </w:rPr>
              <w:lastRenderedPageBreak/>
              <w:t xml:space="preserve">do na tairseacha cainníochtúla a leagtar amach san Airteagal seo agus fianaise </w:t>
            </w:r>
            <w:proofErr w:type="spellStart"/>
            <w:r w:rsidRPr="007B52A3">
              <w:rPr>
                <w:b/>
                <w:i/>
              </w:rPr>
              <w:t>prima</w:t>
            </w:r>
            <w:proofErr w:type="spellEnd"/>
            <w:r w:rsidRPr="007B52A3">
              <w:rPr>
                <w:b/>
                <w:i/>
              </w:rPr>
              <w:t xml:space="preserve"> </w:t>
            </w:r>
            <w:proofErr w:type="spellStart"/>
            <w:r w:rsidRPr="007B52A3">
              <w:rPr>
                <w:b/>
                <w:i/>
              </w:rPr>
              <w:t>facie</w:t>
            </w:r>
            <w:proofErr w:type="spellEnd"/>
            <w:r w:rsidRPr="007B52A3">
              <w:rPr>
                <w:b/>
                <w:i/>
              </w:rPr>
              <w:t xml:space="preserve"> de </w:t>
            </w:r>
            <w:proofErr w:type="spellStart"/>
            <w:r w:rsidRPr="007B52A3">
              <w:rPr>
                <w:b/>
                <w:i/>
              </w:rPr>
              <w:t>mhórdhíobháil</w:t>
            </w:r>
            <w:proofErr w:type="spellEnd"/>
            <w:r w:rsidRPr="007B52A3">
              <w:rPr>
                <w:b/>
                <w:i/>
              </w:rPr>
              <w:t xml:space="preserve"> á suí aige. D’fhéadfadh sé gur leor tásca soiléire maidir le meathlú ar staid eacnamaíoch an tionscail, ar fud an Aontais nó ar leibhéal na mBallstát, lena n-áirítear laghduithe marthanacha ar phraghsanna intíre, chun díobháil don earnáil a léiriú agus d’fhéadfadh sé gur ghá imscrúdú a thionscnamh.</w:t>
            </w:r>
          </w:p>
        </w:tc>
      </w:tr>
    </w:tbl>
    <w:p w14:paraId="12CB03E2" w14:textId="77777777" w:rsidR="00857FD1" w:rsidRPr="007B52A3" w:rsidRDefault="00857FD1" w:rsidP="00857FD1">
      <w:pPr>
        <w:pStyle w:val="AmNumberTabs"/>
      </w:pPr>
      <w:r w:rsidRPr="007B52A3">
        <w:lastRenderedPageBreak/>
        <w:t>Leasú</w:t>
      </w:r>
      <w:r w:rsidRPr="007B52A3">
        <w:tab/>
      </w:r>
      <w:r w:rsidRPr="007B52A3">
        <w:tab/>
        <w:t>11</w:t>
      </w:r>
    </w:p>
    <w:p w14:paraId="1160A4FC" w14:textId="77777777" w:rsidR="00857FD1" w:rsidRPr="007B52A3" w:rsidRDefault="00857FD1" w:rsidP="00857FD1">
      <w:pPr>
        <w:pStyle w:val="NormalBold12b"/>
      </w:pPr>
      <w:r w:rsidRPr="007B52A3">
        <w:t>Togra le haghaidh rialacháin</w:t>
      </w:r>
    </w:p>
    <w:p w14:paraId="43A60DA5" w14:textId="77777777" w:rsidR="00857FD1" w:rsidRPr="007B52A3" w:rsidRDefault="00857FD1" w:rsidP="00857FD1">
      <w:pPr>
        <w:pStyle w:val="NormalBold"/>
      </w:pPr>
      <w:r w:rsidRPr="007B52A3">
        <w:t>Airteagal 7 – mír 3</w:t>
      </w:r>
    </w:p>
    <w:tbl>
      <w:tblPr>
        <w:tblW w:w="975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5"/>
        <w:gridCol w:w="4875"/>
      </w:tblGrid>
      <w:tr w:rsidR="00857FD1" w:rsidRPr="007B52A3" w14:paraId="74711CC1" w14:textId="77777777" w:rsidTr="00BF39E3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4665253" w14:textId="77777777" w:rsidR="00857FD1" w:rsidRPr="007B52A3" w:rsidRDefault="00857FD1" w:rsidP="00BF39E3"/>
        </w:tc>
      </w:tr>
      <w:tr w:rsidR="00857FD1" w:rsidRPr="007B52A3" w14:paraId="583E9727" w14:textId="77777777" w:rsidTr="00BF39E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26919D1" w14:textId="77777777" w:rsidR="00857FD1" w:rsidRPr="007B52A3" w:rsidRDefault="00857FD1" w:rsidP="00BF39E3">
            <w:pPr>
              <w:pStyle w:val="AmColumnHeading"/>
            </w:pPr>
            <w:r w:rsidRPr="007B52A3">
              <w:t>Téacs arna mholadh ag an gCoimisiún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5102A97" w14:textId="77777777" w:rsidR="00857FD1" w:rsidRPr="007B52A3" w:rsidRDefault="00857FD1" w:rsidP="00BF39E3">
            <w:pPr>
              <w:pStyle w:val="AmColumnHeading"/>
            </w:pPr>
            <w:r w:rsidRPr="007B52A3">
              <w:t>Leasú</w:t>
            </w:r>
          </w:p>
        </w:tc>
      </w:tr>
      <w:tr w:rsidR="00857FD1" w:rsidRPr="007B52A3" w14:paraId="7D2F057D" w14:textId="77777777" w:rsidTr="00BF39E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439AB20" w14:textId="77777777" w:rsidR="00857FD1" w:rsidRPr="007B52A3" w:rsidRDefault="00857FD1" w:rsidP="00BF39E3">
            <w:pPr>
              <w:pStyle w:val="Normal6a"/>
            </w:pPr>
            <w:r w:rsidRPr="007B52A3">
              <w:t>3.</w:t>
            </w:r>
            <w:r w:rsidRPr="007B52A3">
              <w:tab/>
              <w:t xml:space="preserve">Más féidir, cuirfear an t-imscrúdú i gcrích laistigh de </w:t>
            </w:r>
            <w:r w:rsidRPr="007B52A3">
              <w:rPr>
                <w:b/>
                <w:bCs/>
                <w:i/>
                <w:iCs/>
              </w:rPr>
              <w:t>6</w:t>
            </w:r>
            <w:r w:rsidRPr="007B52A3">
              <w:t xml:space="preserve"> mhí ón dáta a fhoilseofar an fógra tionscnaimh in Iris Oifigiúil an Aontais Eorpaigh. Féadfar 3 mhí a chur leis an teorainn ama sin in imthosca eisceachtúla, amhail líon neamhghnách ard páirtithe leasmhara a bheith ann nó staideanna casta margaidh. Déanfaidh an Coimisiún fógra a thabhairt do na páirtithe leasmhara uile i dtaobh aon síneadh den sórt sin agus míneoidh sé na cúiseanna atá leis. I gcás ina mbaineann imscrúdú le táirgí íogaire, tabharfaidh an Coimisiún i gcrích é a luaithe is féidir agus é mar aidhm aige cinneadh críochnaitheach a dhéanamh laistigh de </w:t>
            </w:r>
            <w:r w:rsidRPr="007B52A3">
              <w:rPr>
                <w:b/>
                <w:bCs/>
                <w:i/>
                <w:iCs/>
              </w:rPr>
              <w:t>4</w:t>
            </w:r>
            <w:r w:rsidRPr="007B52A3">
              <w:t xml:space="preserve"> mhí ón dáta a fhoilsítear an fógra tionscnaimh in </w:t>
            </w:r>
            <w:r w:rsidRPr="004B7D43">
              <w:rPr>
                <w:i/>
                <w:iCs/>
              </w:rPr>
              <w:t>Iris Oifigiúil an Aontais Eorpaigh</w:t>
            </w:r>
            <w:r w:rsidRPr="007B52A3">
              <w:t>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366E368" w14:textId="77777777" w:rsidR="00857FD1" w:rsidRPr="007B52A3" w:rsidRDefault="00857FD1" w:rsidP="00BF39E3">
            <w:pPr>
              <w:pStyle w:val="Normal6a"/>
            </w:pPr>
            <w:r w:rsidRPr="007B52A3">
              <w:t>3.</w:t>
            </w:r>
            <w:r w:rsidRPr="007B52A3">
              <w:tab/>
              <w:t xml:space="preserve">Más féidir, cuirfear an t-imscrúdú i gcrích laistigh de </w:t>
            </w:r>
            <w:r w:rsidRPr="007B52A3">
              <w:rPr>
                <w:b/>
                <w:bCs/>
                <w:i/>
                <w:iCs/>
              </w:rPr>
              <w:t>3</w:t>
            </w:r>
            <w:r w:rsidRPr="007B52A3">
              <w:t xml:space="preserve"> mhí ón dáta a fhoilsítear an fógra tionscnaimh in Iris Oifigiúil an Aontais Eorpaigh. Féadfar trí mhí a chur leis an teorainn ama sin in imthosca eisceachtúla, amhail líon neamhghnách ard páirtithe leasmhara a bheith ann nó staideanna casta margaidh. Déanfaidh an Coimisiún fógra a thabhairt do na páirtithe leasmhara uile i dtaobh aon síneadh den sórt sin agus míneoidh sé na cúiseanna atá leis. I gcás ina mbaineann imscrúdú le táirgí íogaire, tabharfaidh an Coimisiún i gcrích é a luaithe is féidir agus é mar aidhm aige cinneadh críochnaitheach a dhéanamh laistigh de </w:t>
            </w:r>
            <w:r w:rsidRPr="007B52A3">
              <w:rPr>
                <w:b/>
                <w:bCs/>
                <w:i/>
                <w:iCs/>
              </w:rPr>
              <w:t>2</w:t>
            </w:r>
            <w:r w:rsidRPr="007B52A3">
              <w:t xml:space="preserve"> mhí ón dáta a fhoilsítear an fógra tionscnaimh in </w:t>
            </w:r>
            <w:r w:rsidRPr="004B7D43">
              <w:rPr>
                <w:i/>
                <w:iCs/>
              </w:rPr>
              <w:t>Iris Oifigiúil an Aontais Eorpaigh</w:t>
            </w:r>
            <w:r w:rsidRPr="007B52A3">
              <w:t>.</w:t>
            </w:r>
          </w:p>
        </w:tc>
      </w:tr>
    </w:tbl>
    <w:p w14:paraId="0FF27E28" w14:textId="77777777" w:rsidR="00857FD1" w:rsidRPr="007B52A3" w:rsidRDefault="00857FD1" w:rsidP="00857FD1">
      <w:pPr>
        <w:pStyle w:val="AmNumberTabs"/>
      </w:pPr>
      <w:r w:rsidRPr="007B52A3">
        <w:t>Leasú</w:t>
      </w:r>
      <w:r w:rsidRPr="007B52A3">
        <w:tab/>
      </w:r>
      <w:r w:rsidRPr="007B52A3">
        <w:tab/>
        <w:t>12</w:t>
      </w:r>
    </w:p>
    <w:p w14:paraId="64DE6DD1" w14:textId="77777777" w:rsidR="00857FD1" w:rsidRPr="007B52A3" w:rsidRDefault="00857FD1" w:rsidP="00857FD1">
      <w:pPr>
        <w:pStyle w:val="NormalBold12b"/>
      </w:pPr>
      <w:r w:rsidRPr="007B52A3">
        <w:t>Togra le haghaidh rialacháin</w:t>
      </w:r>
    </w:p>
    <w:p w14:paraId="4427C7FD" w14:textId="77777777" w:rsidR="00857FD1" w:rsidRPr="007B52A3" w:rsidRDefault="00857FD1" w:rsidP="00857FD1">
      <w:pPr>
        <w:pStyle w:val="NormalBold"/>
      </w:pPr>
      <w:r w:rsidRPr="007B52A3">
        <w:t>Airteagal 7 – mír 5</w:t>
      </w:r>
    </w:p>
    <w:tbl>
      <w:tblPr>
        <w:tblW w:w="975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5"/>
        <w:gridCol w:w="4875"/>
      </w:tblGrid>
      <w:tr w:rsidR="00857FD1" w:rsidRPr="007B52A3" w14:paraId="5D628810" w14:textId="77777777" w:rsidTr="00C94A4E">
        <w:trPr>
          <w:trHeight w:val="240"/>
          <w:jc w:val="center"/>
        </w:trPr>
        <w:tc>
          <w:tcPr>
            <w:tcW w:w="975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52FFF50" w14:textId="77777777" w:rsidR="00857FD1" w:rsidRPr="007B52A3" w:rsidRDefault="00857FD1" w:rsidP="00BF39E3"/>
        </w:tc>
      </w:tr>
      <w:tr w:rsidR="00857FD1" w:rsidRPr="007B52A3" w14:paraId="55124B6F" w14:textId="77777777" w:rsidTr="00C94A4E">
        <w:trPr>
          <w:trHeight w:val="240"/>
          <w:jc w:val="center"/>
        </w:trPr>
        <w:tc>
          <w:tcPr>
            <w:tcW w:w="487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80AAC26" w14:textId="77777777" w:rsidR="00857FD1" w:rsidRPr="007B52A3" w:rsidRDefault="00857FD1" w:rsidP="00BF39E3">
            <w:pPr>
              <w:pStyle w:val="AmColumnHeading"/>
            </w:pPr>
            <w:r w:rsidRPr="007B52A3">
              <w:t>Téacs arna mholadh ag an gCoimisiún</w:t>
            </w:r>
          </w:p>
        </w:tc>
        <w:tc>
          <w:tcPr>
            <w:tcW w:w="487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C7AFB95" w14:textId="77777777" w:rsidR="00857FD1" w:rsidRPr="007B52A3" w:rsidRDefault="00857FD1" w:rsidP="00BF39E3">
            <w:pPr>
              <w:pStyle w:val="AmColumnHeading"/>
            </w:pPr>
            <w:r w:rsidRPr="007B52A3">
              <w:t>Leasú</w:t>
            </w:r>
          </w:p>
        </w:tc>
      </w:tr>
      <w:tr w:rsidR="00857FD1" w:rsidRPr="007B52A3" w14:paraId="14D17D00" w14:textId="77777777" w:rsidTr="00C94A4E">
        <w:trPr>
          <w:jc w:val="center"/>
        </w:trPr>
        <w:tc>
          <w:tcPr>
            <w:tcW w:w="487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9E4C607" w14:textId="77777777" w:rsidR="00857FD1" w:rsidRPr="007B52A3" w:rsidRDefault="00857FD1" w:rsidP="00BF39E3">
            <w:pPr>
              <w:pStyle w:val="Normal6a"/>
            </w:pPr>
            <w:r w:rsidRPr="007B52A3">
              <w:t>5.</w:t>
            </w:r>
            <w:r w:rsidRPr="007B52A3">
              <w:tab/>
              <w:t xml:space="preserve">Déanfaidh an Coimisiún meastóireacht ar na tosca ábhartha uile atá de chineáil oibiachtúil agus inchainníochtúil agus a imríonn tionchar ar an staid ina bhfuil tionscal an Aontais, </w:t>
            </w:r>
            <w:r w:rsidRPr="007B52A3">
              <w:lastRenderedPageBreak/>
              <w:t xml:space="preserve">go háirithe an ráta ag a bhfuil allmhairí an táirge i dtrácht ag ardú agus méid an ardaithe sin, i ndearbhthéarmaí agus i dtéarmaí coibhneasta, an sciar sin den mhargadh intíre a bhaineann leis na hallmhairí méadaithe, agus athruithe maidir le tionscal an Aontais i dtaca leis an leibhéal díolacháin, táirgeachta, táirgiúlachta, úsáid acmhainneachta, brabúis agus caillteanais, agus fostaíochta. Ní liosta iomlán é an liosta sin agus d’fhéadfadh an Coimisiún tosca ábhartha eile a chur san áireamh i gcomhair a chinnidh an bhfuil mórdhíobháil nó baol </w:t>
            </w:r>
            <w:proofErr w:type="spellStart"/>
            <w:r w:rsidRPr="007B52A3">
              <w:t>mórdhíobhála</w:t>
            </w:r>
            <w:proofErr w:type="spellEnd"/>
            <w:r w:rsidRPr="007B52A3">
              <w:t xml:space="preserve"> ann, amhail stoic, </w:t>
            </w:r>
            <w:r w:rsidRPr="007B52A3">
              <w:rPr>
                <w:b/>
                <w:bCs/>
                <w:i/>
                <w:iCs/>
              </w:rPr>
              <w:t>praghsanna</w:t>
            </w:r>
            <w:r w:rsidRPr="007B52A3">
              <w:t xml:space="preserve">, fáltas ar chaipiteal a úsáidtear, sreabhadh airgid, an leibhéal </w:t>
            </w:r>
            <w:proofErr w:type="spellStart"/>
            <w:r w:rsidRPr="007B52A3">
              <w:t>sciartha</w:t>
            </w:r>
            <w:proofErr w:type="spellEnd"/>
            <w:r w:rsidRPr="007B52A3">
              <w:t xml:space="preserve"> sa mhargadh agus tosca eile is cúis le mórdhíobháil nó ba chúis le mórdhíobháil, nó ba bhaol a bheith ina gcúis le mórdhíobháil do thionscal an Aontais.</w:t>
            </w:r>
          </w:p>
        </w:tc>
        <w:tc>
          <w:tcPr>
            <w:tcW w:w="487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88DD92E" w14:textId="77777777" w:rsidR="00857FD1" w:rsidRPr="007B52A3" w:rsidRDefault="00857FD1" w:rsidP="00BF39E3">
            <w:pPr>
              <w:pStyle w:val="Normal6a"/>
            </w:pPr>
            <w:r w:rsidRPr="007B52A3">
              <w:lastRenderedPageBreak/>
              <w:t>5.</w:t>
            </w:r>
            <w:r w:rsidRPr="007B52A3">
              <w:tab/>
              <w:t xml:space="preserve">Déanfaidh an Coimisiún meastóireacht ar na </w:t>
            </w:r>
            <w:r w:rsidRPr="007B52A3">
              <w:rPr>
                <w:b/>
                <w:bCs/>
                <w:i/>
                <w:iCs/>
              </w:rPr>
              <w:t>táscairí agus tosca eacnamaíocha</w:t>
            </w:r>
            <w:r w:rsidRPr="007B52A3">
              <w:t xml:space="preserve"> ábhartha uile atá de chineáil oibiachtúil agus inchainníochtúil agus a imríonn tionchar ar an staid ina bhfuil </w:t>
            </w:r>
            <w:r w:rsidRPr="007B52A3">
              <w:lastRenderedPageBreak/>
              <w:t>tionscal an Aontais, go háirithe an ráta ag a bhfuil allmhairí an táirge i dtrácht ag ardú agus méid an ardaithe sin, i ndearbhthéarmaí agus i dtéarmaí coibhneasta, an sciar sin den mhargadh intíre a bhaineann leis na hallmhairí méadaithe, agus athruithe maidir le tionscal an Aontais i dtaca leis an leibhéal díolacháin</w:t>
            </w:r>
            <w:r w:rsidRPr="007B52A3">
              <w:rPr>
                <w:b/>
                <w:bCs/>
                <w:i/>
                <w:iCs/>
              </w:rPr>
              <w:t>, lena n-áirítear praghsanna</w:t>
            </w:r>
            <w:r w:rsidRPr="007B52A3">
              <w:t xml:space="preserve">, táirgeacht, táirgiúlacht, úsáid acmhainneachta, brabúis agus caillteanais, agus fostaíocht. Ní liosta iomlán é an liosta sin agus d’fhéadfadh an Coimisiún tosca ábhartha eile a chur san áireamh i gcomhair a chinnidh an bhfuil mórdhíobháil nó baol </w:t>
            </w:r>
            <w:proofErr w:type="spellStart"/>
            <w:r w:rsidRPr="007B52A3">
              <w:t>mórdhíobhála</w:t>
            </w:r>
            <w:proofErr w:type="spellEnd"/>
            <w:r w:rsidRPr="007B52A3">
              <w:t xml:space="preserve"> ann, amhail stoic, fáltas ar chaipiteal a úsáidtear, sreabhadh airgid, an leibhéal </w:t>
            </w:r>
            <w:proofErr w:type="spellStart"/>
            <w:r w:rsidRPr="007B52A3">
              <w:t>sciartha</w:t>
            </w:r>
            <w:proofErr w:type="spellEnd"/>
            <w:r w:rsidRPr="007B52A3">
              <w:t xml:space="preserve"> sa mhargadh agus tosca eile is cúis le mórdhíobháil nó ba chúis le mórdhíobháil, nó ba bhaol a bheith ina gcúis le mórdhíobháil do thionscal an Aontais.</w:t>
            </w:r>
          </w:p>
        </w:tc>
      </w:tr>
    </w:tbl>
    <w:p w14:paraId="4B72D05F" w14:textId="430D0DF6" w:rsidR="00C94A4E" w:rsidRDefault="00C94A4E" w:rsidP="00C94A4E">
      <w:pPr>
        <w:pStyle w:val="AmNumberTabs"/>
      </w:pPr>
      <w:r>
        <w:lastRenderedPageBreak/>
        <w:t>Leasuithe</w:t>
      </w:r>
      <w:r>
        <w:tab/>
      </w:r>
      <w:r>
        <w:tab/>
        <w:t>34 agus 86</w:t>
      </w:r>
    </w:p>
    <w:p w14:paraId="4057F242" w14:textId="6F359D93" w:rsidR="00C94A4E" w:rsidRDefault="00C94A4E" w:rsidP="005B3B55">
      <w:pPr>
        <w:pStyle w:val="AmNumberTabs"/>
      </w:pPr>
      <w:r>
        <w:t>Togra le haghaidh rialacháin</w:t>
      </w:r>
    </w:p>
    <w:p w14:paraId="08F59AC8" w14:textId="7D4BFEB3" w:rsidR="00C94A4E" w:rsidRDefault="00C94A4E" w:rsidP="00C94A4E">
      <w:pPr>
        <w:pStyle w:val="NormalBold"/>
      </w:pPr>
      <w:r>
        <w:t>Airteagal 9 – mír 1 – pointe b a (nua)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50BA9" w:rsidRPr="004E15B5" w14:paraId="50785B9A" w14:textId="77777777" w:rsidTr="00BF39E3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2938594" w14:textId="77777777" w:rsidR="00A50BA9" w:rsidRPr="004E15B5" w:rsidRDefault="00A50BA9" w:rsidP="00BF39E3"/>
        </w:tc>
      </w:tr>
      <w:tr w:rsidR="00A50BA9" w:rsidRPr="004E15B5" w14:paraId="3D6D96BD" w14:textId="77777777" w:rsidTr="00BF39E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45EFECF" w14:textId="77777777" w:rsidR="00A50BA9" w:rsidRPr="004E15B5" w:rsidRDefault="00A50BA9" w:rsidP="00BF39E3">
            <w:pPr>
              <w:pStyle w:val="AmColumnHeading"/>
            </w:pPr>
            <w:r w:rsidRPr="004E15B5">
              <w:t>Téacs arna mholadh ag an gCoimisiún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B621933" w14:textId="77777777" w:rsidR="00A50BA9" w:rsidRPr="004E15B5" w:rsidRDefault="00A50BA9" w:rsidP="00BF39E3">
            <w:pPr>
              <w:pStyle w:val="AmColumnHeading"/>
            </w:pPr>
            <w:r w:rsidRPr="004E15B5">
              <w:t>Leasú</w:t>
            </w:r>
          </w:p>
        </w:tc>
      </w:tr>
      <w:tr w:rsidR="00A50BA9" w:rsidRPr="004E15B5" w14:paraId="1756A590" w14:textId="77777777" w:rsidTr="00BF39E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03CA900" w14:textId="77777777" w:rsidR="00A50BA9" w:rsidRPr="004E15B5" w:rsidRDefault="00A50BA9" w:rsidP="00BF39E3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22C44C3" w14:textId="0A68D41C" w:rsidR="00A50BA9" w:rsidRPr="004E15B5" w:rsidRDefault="00F12EDA" w:rsidP="00BF39E3">
            <w:pPr>
              <w:pStyle w:val="Normal6a"/>
            </w:pPr>
            <w:r>
              <w:rPr>
                <w:b/>
                <w:i/>
              </w:rPr>
              <w:t>(ba)</w:t>
            </w:r>
            <w:r>
              <w:tab/>
            </w:r>
            <w:r w:rsidR="00A50BA9" w:rsidRPr="004E15B5">
              <w:rPr>
                <w:b/>
                <w:i/>
              </w:rPr>
              <w:t xml:space="preserve">Féadfaidh gur leor tásca soiléire ar mheath ar staid eacnamaíoch an tionscail, ar fud an Aontais nó ar leibhéal na mBallstát, lena n-áirítear méadú níos mó ná 5% bliain ar bhliain i gcomparáid le meán 3 bliana na n-allmhairí faoi théarmaí fabhracha táirge ar leith nó laghduithe leanúnacha ar </w:t>
            </w:r>
            <w:proofErr w:type="spellStart"/>
            <w:r w:rsidR="00A50BA9" w:rsidRPr="004E15B5">
              <w:rPr>
                <w:b/>
                <w:i/>
              </w:rPr>
              <w:t>phraghsanna</w:t>
            </w:r>
            <w:proofErr w:type="spellEnd"/>
            <w:r w:rsidR="00A50BA9" w:rsidRPr="004E15B5">
              <w:rPr>
                <w:b/>
                <w:i/>
              </w:rPr>
              <w:t xml:space="preserve"> intíre, chun mórdhíobháil don earnáil a léiriú agus chun coimirce a éileamh.</w:t>
            </w:r>
          </w:p>
        </w:tc>
      </w:tr>
    </w:tbl>
    <w:p w14:paraId="176E5C6D" w14:textId="77777777" w:rsidR="00C94A4E" w:rsidRDefault="00C94A4E" w:rsidP="00857FD1">
      <w:pPr>
        <w:pStyle w:val="AmNumberTabs"/>
      </w:pPr>
    </w:p>
    <w:p w14:paraId="43B520D2" w14:textId="360997A5" w:rsidR="00857FD1" w:rsidRPr="007B52A3" w:rsidRDefault="00857FD1" w:rsidP="00857FD1">
      <w:pPr>
        <w:pStyle w:val="AmNumberTabs"/>
      </w:pPr>
      <w:r w:rsidRPr="007B52A3">
        <w:t>Leasú</w:t>
      </w:r>
      <w:r w:rsidRPr="007B52A3">
        <w:tab/>
      </w:r>
      <w:r w:rsidRPr="007B52A3">
        <w:tab/>
        <w:t>13</w:t>
      </w:r>
    </w:p>
    <w:p w14:paraId="16B8FE7E" w14:textId="77777777" w:rsidR="00857FD1" w:rsidRPr="007B52A3" w:rsidRDefault="00857FD1" w:rsidP="00857FD1">
      <w:pPr>
        <w:pStyle w:val="NormalBold12b"/>
      </w:pPr>
      <w:r w:rsidRPr="007B52A3">
        <w:t>Togra le haghaidh rialacháin</w:t>
      </w:r>
    </w:p>
    <w:p w14:paraId="5207F852" w14:textId="77777777" w:rsidR="00857FD1" w:rsidRPr="007B52A3" w:rsidRDefault="00857FD1" w:rsidP="00857FD1">
      <w:pPr>
        <w:pStyle w:val="NormalBold"/>
      </w:pPr>
      <w:r w:rsidRPr="007B52A3">
        <w:t>Airteagal 9 – mír 3</w:t>
      </w:r>
    </w:p>
    <w:tbl>
      <w:tblPr>
        <w:tblW w:w="975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5"/>
        <w:gridCol w:w="4875"/>
      </w:tblGrid>
      <w:tr w:rsidR="00857FD1" w:rsidRPr="007B52A3" w14:paraId="02566FB5" w14:textId="77777777" w:rsidTr="00A50BA9">
        <w:trPr>
          <w:trHeight w:val="240"/>
          <w:jc w:val="center"/>
        </w:trPr>
        <w:tc>
          <w:tcPr>
            <w:tcW w:w="975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6CE45BF" w14:textId="77777777" w:rsidR="00857FD1" w:rsidRPr="007B52A3" w:rsidRDefault="00857FD1" w:rsidP="00BF39E3"/>
        </w:tc>
      </w:tr>
      <w:tr w:rsidR="00857FD1" w:rsidRPr="007B52A3" w14:paraId="14226DF6" w14:textId="77777777" w:rsidTr="00A50BA9">
        <w:trPr>
          <w:trHeight w:val="240"/>
          <w:jc w:val="center"/>
        </w:trPr>
        <w:tc>
          <w:tcPr>
            <w:tcW w:w="487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9081286" w14:textId="77777777" w:rsidR="00857FD1" w:rsidRPr="007B52A3" w:rsidRDefault="00857FD1" w:rsidP="00BF39E3">
            <w:pPr>
              <w:pStyle w:val="AmColumnHeading"/>
            </w:pPr>
            <w:r w:rsidRPr="007B52A3">
              <w:t>Téacs arna mholadh ag an gCoimisiún</w:t>
            </w:r>
          </w:p>
        </w:tc>
        <w:tc>
          <w:tcPr>
            <w:tcW w:w="487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5BB791F" w14:textId="77777777" w:rsidR="00857FD1" w:rsidRPr="007B52A3" w:rsidRDefault="00857FD1" w:rsidP="00BF39E3">
            <w:pPr>
              <w:pStyle w:val="AmColumnHeading"/>
            </w:pPr>
            <w:r w:rsidRPr="007B52A3">
              <w:t>Leasú</w:t>
            </w:r>
          </w:p>
        </w:tc>
      </w:tr>
      <w:tr w:rsidR="00857FD1" w:rsidRPr="007B52A3" w14:paraId="008A1F7C" w14:textId="77777777" w:rsidTr="00A50BA9">
        <w:trPr>
          <w:jc w:val="center"/>
        </w:trPr>
        <w:tc>
          <w:tcPr>
            <w:tcW w:w="487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7E125BA" w14:textId="77777777" w:rsidR="00857FD1" w:rsidRPr="007B52A3" w:rsidRDefault="00857FD1" w:rsidP="00BF39E3">
            <w:pPr>
              <w:pStyle w:val="Normal6a"/>
            </w:pPr>
            <w:r w:rsidRPr="007B52A3">
              <w:lastRenderedPageBreak/>
              <w:t>3.</w:t>
            </w:r>
            <w:r w:rsidRPr="007B52A3">
              <w:tab/>
              <w:t xml:space="preserve">I gcás táirgí íogaire, glacfar bearta coimirce sealadacha i gcomhréir leis an nós imeachta dá dtagraítear in Airteagal 18(4) gan mhoill agus in aon chás laistigh de </w:t>
            </w:r>
            <w:r w:rsidRPr="007B52A3">
              <w:rPr>
                <w:b/>
                <w:bCs/>
                <w:i/>
                <w:iCs/>
              </w:rPr>
              <w:t>21</w:t>
            </w:r>
            <w:r w:rsidRPr="007B52A3">
              <w:t xml:space="preserve"> lá ar a mhéad ó thionscnamh an </w:t>
            </w:r>
            <w:proofErr w:type="spellStart"/>
            <w:r w:rsidRPr="007B52A3">
              <w:t>imscrúdaithe</w:t>
            </w:r>
            <w:proofErr w:type="spellEnd"/>
            <w:r w:rsidRPr="007B52A3">
              <w:t xml:space="preserve"> chun damáiste do thionscal an Aontais a sheachaint, ar damáiste é a bheadh deacair a leigheas, lena n-áirítear i gcás ina bhféadfadh an damáiste sin a bheith comhchruinnithe go geografach i mBallstát amháin nó i roinnt Ballstát.</w:t>
            </w:r>
          </w:p>
        </w:tc>
        <w:tc>
          <w:tcPr>
            <w:tcW w:w="487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370FC40" w14:textId="77777777" w:rsidR="00857FD1" w:rsidRPr="007B52A3" w:rsidRDefault="00857FD1" w:rsidP="00BF39E3">
            <w:pPr>
              <w:pStyle w:val="Normal6a"/>
            </w:pPr>
            <w:r w:rsidRPr="007B52A3">
              <w:t>3.</w:t>
            </w:r>
            <w:r w:rsidRPr="007B52A3">
              <w:tab/>
              <w:t xml:space="preserve">I gcás táirgí íogaire, glacfar bearta coimirce sealadacha i gcomhréir leis an nós imeachta dá dtagraítear in Airteagal 18(4) gan mhoill agus in aon chás laistigh de </w:t>
            </w:r>
            <w:r w:rsidRPr="007B52A3">
              <w:rPr>
                <w:b/>
                <w:bCs/>
                <w:i/>
                <w:iCs/>
              </w:rPr>
              <w:t>14</w:t>
            </w:r>
            <w:r w:rsidRPr="007B52A3">
              <w:t xml:space="preserve"> lá ar a mhéad ó thionscnamh an </w:t>
            </w:r>
            <w:proofErr w:type="spellStart"/>
            <w:r w:rsidRPr="007B52A3">
              <w:t>imscrúdaithe</w:t>
            </w:r>
            <w:proofErr w:type="spellEnd"/>
            <w:r w:rsidRPr="007B52A3">
              <w:t xml:space="preserve"> chun damáiste do thionscal an Aontais a sheachaint, ar damáiste é a bheadh deacair a leigheas, lena n-áirítear i gcás ina bhféadfadh an damáiste sin a bheith comhchruinnithe go geografach i mBallstát amháin nó i roinnt Ballstát.</w:t>
            </w:r>
          </w:p>
        </w:tc>
      </w:tr>
    </w:tbl>
    <w:p w14:paraId="5CE4DF63" w14:textId="37BD89F5" w:rsidR="00A50BA9" w:rsidRDefault="00A50BA9" w:rsidP="00A50BA9">
      <w:pPr>
        <w:pStyle w:val="AmNumberTabs"/>
        <w:tabs>
          <w:tab w:val="clear" w:pos="3374"/>
          <w:tab w:val="clear" w:pos="3430"/>
          <w:tab w:val="left" w:pos="2730"/>
        </w:tabs>
      </w:pPr>
      <w:r>
        <w:t>Leasuithe</w:t>
      </w:r>
      <w:r>
        <w:tab/>
        <w:t>36 agus 87</w:t>
      </w:r>
    </w:p>
    <w:p w14:paraId="539AC4A9" w14:textId="6EF4C159" w:rsidR="00A50BA9" w:rsidRDefault="00A50BA9" w:rsidP="00A50BA9">
      <w:pPr>
        <w:pStyle w:val="NormalBold12b"/>
      </w:pPr>
      <w:r>
        <w:t>Togra le haghaidh rialacháin</w:t>
      </w:r>
    </w:p>
    <w:p w14:paraId="00EA446D" w14:textId="4344E61A" w:rsidR="00A50BA9" w:rsidRDefault="00A50BA9" w:rsidP="005B3B55">
      <w:pPr>
        <w:pStyle w:val="NormalBold"/>
      </w:pPr>
      <w:r>
        <w:t>Airteagal 11 – mír 1</w:t>
      </w:r>
    </w:p>
    <w:tbl>
      <w:tblPr>
        <w:tblW w:w="975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50BA9" w:rsidRPr="004E15B5" w14:paraId="517B068A" w14:textId="77777777" w:rsidTr="00A50BA9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CAD5AA3" w14:textId="77777777" w:rsidR="00A50BA9" w:rsidRPr="004E15B5" w:rsidRDefault="00A50BA9" w:rsidP="00BF39E3"/>
        </w:tc>
      </w:tr>
      <w:tr w:rsidR="00A50BA9" w:rsidRPr="004E15B5" w14:paraId="2E9FD76A" w14:textId="77777777" w:rsidTr="00A50BA9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7B6C88D" w14:textId="77777777" w:rsidR="00A50BA9" w:rsidRPr="004E15B5" w:rsidRDefault="00A50BA9" w:rsidP="00BF39E3">
            <w:pPr>
              <w:pStyle w:val="AmColumnHeading"/>
            </w:pPr>
            <w:r w:rsidRPr="004E15B5">
              <w:t>Téacs arna mholadh ag an gCoimisiún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A38C30F" w14:textId="77777777" w:rsidR="00A50BA9" w:rsidRPr="004E15B5" w:rsidRDefault="00A50BA9" w:rsidP="00BF39E3">
            <w:pPr>
              <w:pStyle w:val="AmColumnHeading"/>
            </w:pPr>
            <w:r w:rsidRPr="004E15B5">
              <w:t>Leasú</w:t>
            </w:r>
          </w:p>
        </w:tc>
      </w:tr>
      <w:tr w:rsidR="00A50BA9" w:rsidRPr="004E15B5" w14:paraId="710CB9B9" w14:textId="77777777" w:rsidTr="00A50BA9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517C37E" w14:textId="77777777" w:rsidR="00A50BA9" w:rsidRPr="004E15B5" w:rsidRDefault="00A50BA9" w:rsidP="00BF39E3">
            <w:pPr>
              <w:pStyle w:val="Normal6a"/>
            </w:pPr>
            <w:r w:rsidRPr="004E15B5">
              <w:t>1.</w:t>
            </w:r>
            <w:r w:rsidRPr="004E15B5">
              <w:tab/>
              <w:t xml:space="preserve">I gcás inarb é conclúid an </w:t>
            </w:r>
            <w:proofErr w:type="spellStart"/>
            <w:r w:rsidRPr="004E15B5">
              <w:t>imscrúdaithe</w:t>
            </w:r>
            <w:proofErr w:type="spellEnd"/>
            <w:r w:rsidRPr="004E15B5">
              <w:t xml:space="preserve"> go bhfuil na coinníollacha a leagtar amach in Airteagal 3(1) comhlíonta, </w:t>
            </w:r>
            <w:r w:rsidRPr="005B3B55">
              <w:rPr>
                <w:b/>
                <w:bCs/>
                <w:i/>
                <w:iCs/>
              </w:rPr>
              <w:t>féadfaidh</w:t>
            </w:r>
            <w:r w:rsidRPr="004E15B5">
              <w:t xml:space="preserve"> an Coimisiún, i gcomhréir leis an nós imeachta scrúdúcháin dá dtagraítear in Airteagal 18(3), bearta coimirce </w:t>
            </w:r>
            <w:proofErr w:type="spellStart"/>
            <w:r w:rsidRPr="004E15B5">
              <w:t>cinntitheacha</w:t>
            </w:r>
            <w:proofErr w:type="spellEnd"/>
            <w:r w:rsidRPr="004E15B5">
              <w:t xml:space="preserve"> a ghlacadh.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BB38547" w14:textId="77777777" w:rsidR="00A50BA9" w:rsidRPr="004E15B5" w:rsidRDefault="00A50BA9" w:rsidP="00BF39E3">
            <w:pPr>
              <w:pStyle w:val="Normal6a"/>
            </w:pPr>
            <w:r w:rsidRPr="004E15B5">
              <w:t>1.</w:t>
            </w:r>
            <w:r w:rsidRPr="004E15B5">
              <w:tab/>
              <w:t xml:space="preserve">I gcás inarb é conclúid an </w:t>
            </w:r>
            <w:proofErr w:type="spellStart"/>
            <w:r w:rsidRPr="004E15B5">
              <w:t>imscrúdaithe</w:t>
            </w:r>
            <w:proofErr w:type="spellEnd"/>
            <w:r w:rsidRPr="004E15B5">
              <w:t xml:space="preserve"> go bhfuil na coinníollacha a leagtar amach in Airteagal 3(1) comhlíonta, </w:t>
            </w:r>
            <w:r w:rsidRPr="005B3B55">
              <w:rPr>
                <w:b/>
                <w:bCs/>
                <w:i/>
                <w:iCs/>
              </w:rPr>
              <w:t>glacfaidh</w:t>
            </w:r>
            <w:r w:rsidRPr="004E15B5">
              <w:t xml:space="preserve"> an Coimisiún, i gcomhréir leis an nós imeachta scrúdúcháin dá dtagraítear in Airteagal 18(3), bearta coimirce </w:t>
            </w:r>
            <w:proofErr w:type="spellStart"/>
            <w:r w:rsidRPr="004E15B5">
              <w:t>cinntitheacha</w:t>
            </w:r>
            <w:proofErr w:type="spellEnd"/>
            <w:r w:rsidRPr="004E15B5">
              <w:t>.</w:t>
            </w:r>
          </w:p>
        </w:tc>
      </w:tr>
    </w:tbl>
    <w:p w14:paraId="062BD2B0" w14:textId="291C6BD2" w:rsidR="00A50BA9" w:rsidRDefault="00A50BA9" w:rsidP="00A50BA9">
      <w:pPr>
        <w:pStyle w:val="AmNumberTabs"/>
      </w:pPr>
      <w:r>
        <w:t>Leasuithe</w:t>
      </w:r>
      <w:r>
        <w:tab/>
      </w:r>
      <w:r>
        <w:tab/>
        <w:t>64 agus 88</w:t>
      </w:r>
    </w:p>
    <w:p w14:paraId="7100B842" w14:textId="4C74FDD6" w:rsidR="00A50BA9" w:rsidRDefault="00A50BA9" w:rsidP="00A50BA9">
      <w:pPr>
        <w:pStyle w:val="NormalBold12b"/>
      </w:pPr>
      <w:r>
        <w:t>Togra le haghaidh rialacháin</w:t>
      </w:r>
    </w:p>
    <w:p w14:paraId="43A9B2AA" w14:textId="29ED9710" w:rsidR="00A50BA9" w:rsidRDefault="00A50BA9" w:rsidP="00A50BA9">
      <w:pPr>
        <w:pStyle w:val="NormalBold"/>
      </w:pPr>
      <w:r>
        <w:t>Airteagal 12 a (nua)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50BA9" w:rsidRPr="004E15B5" w14:paraId="25AF24A3" w14:textId="77777777" w:rsidTr="00BF39E3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F9AEE26" w14:textId="77777777" w:rsidR="00A50BA9" w:rsidRPr="004E15B5" w:rsidRDefault="00A50BA9" w:rsidP="00BF39E3"/>
        </w:tc>
      </w:tr>
      <w:tr w:rsidR="00A50BA9" w:rsidRPr="004E15B5" w14:paraId="43A34E4C" w14:textId="77777777" w:rsidTr="00BF39E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B1D4C5E" w14:textId="77777777" w:rsidR="00A50BA9" w:rsidRPr="004E15B5" w:rsidRDefault="00A50BA9" w:rsidP="00BF39E3">
            <w:pPr>
              <w:pStyle w:val="AmColumnHeading"/>
            </w:pPr>
            <w:r w:rsidRPr="004E15B5">
              <w:t>Téacs arna mholadh ag an gCoimisiún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E07931B" w14:textId="77777777" w:rsidR="00A50BA9" w:rsidRPr="004E15B5" w:rsidRDefault="00A50BA9" w:rsidP="00BF39E3">
            <w:pPr>
              <w:pStyle w:val="AmColumnHeading"/>
            </w:pPr>
            <w:r w:rsidRPr="004E15B5">
              <w:t>Leasú</w:t>
            </w:r>
          </w:p>
        </w:tc>
      </w:tr>
      <w:tr w:rsidR="00A50BA9" w:rsidRPr="004E15B5" w14:paraId="79A04F60" w14:textId="77777777" w:rsidTr="00BF39E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AFF8B21" w14:textId="77777777" w:rsidR="00A50BA9" w:rsidRPr="004E15B5" w:rsidRDefault="00A50BA9" w:rsidP="00BF39E3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88962CD" w14:textId="77777777" w:rsidR="00A50BA9" w:rsidRPr="004E15B5" w:rsidRDefault="00A50BA9" w:rsidP="00BF39E3">
            <w:pPr>
              <w:pStyle w:val="Normal6a"/>
              <w:jc w:val="center"/>
            </w:pPr>
            <w:r w:rsidRPr="004E15B5">
              <w:rPr>
                <w:b/>
                <w:i/>
              </w:rPr>
              <w:t>Airteagal 12a</w:t>
            </w:r>
            <w:r w:rsidRPr="004E15B5">
              <w:tab/>
            </w:r>
          </w:p>
        </w:tc>
      </w:tr>
      <w:tr w:rsidR="00A50BA9" w:rsidRPr="004E15B5" w14:paraId="2664F7CD" w14:textId="77777777" w:rsidTr="00BF39E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6120E36" w14:textId="77777777" w:rsidR="00A50BA9" w:rsidRPr="004E15B5" w:rsidRDefault="00A50BA9" w:rsidP="00BF39E3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DB7FCAB" w14:textId="77777777" w:rsidR="00A50BA9" w:rsidRPr="004E15B5" w:rsidRDefault="00A50BA9" w:rsidP="00BF39E3">
            <w:pPr>
              <w:pStyle w:val="Normal6a"/>
              <w:jc w:val="center"/>
            </w:pPr>
            <w:r w:rsidRPr="004E15B5">
              <w:rPr>
                <w:b/>
                <w:i/>
              </w:rPr>
              <w:t>Cómhalartacht chlásal na gcaighdeán agus chlásal na sláinte agus SPS</w:t>
            </w:r>
          </w:p>
        </w:tc>
      </w:tr>
      <w:tr w:rsidR="00A50BA9" w:rsidRPr="004E15B5" w14:paraId="05395316" w14:textId="77777777" w:rsidTr="00BF39E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A83387C" w14:textId="77777777" w:rsidR="00A50BA9" w:rsidRPr="004E15B5" w:rsidRDefault="00A50BA9" w:rsidP="00BF39E3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71AABAF" w14:textId="77777777" w:rsidR="00A50BA9" w:rsidRPr="004E15B5" w:rsidRDefault="00A50BA9" w:rsidP="00BF39E3">
            <w:pPr>
              <w:pStyle w:val="Normal6a"/>
            </w:pPr>
            <w:r w:rsidRPr="004E15B5">
              <w:rPr>
                <w:b/>
                <w:i/>
              </w:rPr>
              <w:t xml:space="preserve">1. Tionscnóidh an Coimisiún imscrúdú chomh maith agus glacfaidh sé bearta coimirce faoin Rialachán seo i gcás ina bhfuil fianaise inchreidte ann nach gcomhallann allmhairí a thairbhíonn d’fhabhair </w:t>
            </w:r>
            <w:proofErr w:type="spellStart"/>
            <w:r w:rsidRPr="004E15B5">
              <w:rPr>
                <w:b/>
                <w:i/>
              </w:rPr>
              <w:t>tharaife</w:t>
            </w:r>
            <w:proofErr w:type="spellEnd"/>
            <w:r w:rsidRPr="004E15B5">
              <w:rPr>
                <w:b/>
                <w:i/>
              </w:rPr>
              <w:t xml:space="preserve"> ceanglais choibhéiseacha chomhshaoil, leasa ainmhithe, sláinte, sábháilteachta bia nó cosanta saothair is infheidhme maidir le táirgeoirí an Aontais.</w:t>
            </w:r>
          </w:p>
        </w:tc>
      </w:tr>
      <w:tr w:rsidR="00A50BA9" w:rsidRPr="004E15B5" w14:paraId="4304A014" w14:textId="77777777" w:rsidTr="00BF39E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33525CC" w14:textId="77777777" w:rsidR="00A50BA9" w:rsidRPr="004E15B5" w:rsidRDefault="00A50BA9" w:rsidP="00BF39E3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8F7BC6E" w14:textId="77777777" w:rsidR="00A50BA9" w:rsidRPr="004E15B5" w:rsidRDefault="00A50BA9" w:rsidP="00BF39E3">
            <w:pPr>
              <w:pStyle w:val="Normal6a"/>
            </w:pPr>
            <w:r w:rsidRPr="004E15B5">
              <w:rPr>
                <w:b/>
                <w:i/>
              </w:rPr>
              <w:t xml:space="preserve">2. I gcás riosca </w:t>
            </w:r>
            <w:proofErr w:type="spellStart"/>
            <w:r w:rsidRPr="004E15B5">
              <w:rPr>
                <w:b/>
                <w:i/>
              </w:rPr>
              <w:t>doiciméadaithe</w:t>
            </w:r>
            <w:proofErr w:type="spellEnd"/>
            <w:r w:rsidRPr="004E15B5">
              <w:rPr>
                <w:b/>
                <w:i/>
              </w:rPr>
              <w:t xml:space="preserve"> do </w:t>
            </w:r>
            <w:r w:rsidRPr="004E15B5">
              <w:rPr>
                <w:b/>
                <w:i/>
              </w:rPr>
              <w:lastRenderedPageBreak/>
              <w:t xml:space="preserve">shláinte an duine, ainmhithe nó plandaí, lena n-áirítear úsáid modhanna táirgthe atá toirmiscthe san Aontas nó mura gcomhlíontar ceanglais sláintíochta agus </w:t>
            </w:r>
            <w:proofErr w:type="spellStart"/>
            <w:r w:rsidRPr="004E15B5">
              <w:rPr>
                <w:b/>
                <w:i/>
              </w:rPr>
              <w:t>fíteashláintíochta</w:t>
            </w:r>
            <w:proofErr w:type="spellEnd"/>
            <w:r w:rsidRPr="004E15B5">
              <w:rPr>
                <w:b/>
                <w:i/>
              </w:rPr>
              <w:t xml:space="preserve">, féadfaidh an Coimisiún allmhairí an táirge a thairbhíonn d’fhabhair </w:t>
            </w:r>
            <w:proofErr w:type="spellStart"/>
            <w:r w:rsidRPr="004E15B5">
              <w:rPr>
                <w:b/>
                <w:i/>
              </w:rPr>
              <w:t>tharaife</w:t>
            </w:r>
            <w:proofErr w:type="spellEnd"/>
            <w:r w:rsidRPr="004E15B5">
              <w:rPr>
                <w:b/>
                <w:i/>
              </w:rPr>
              <w:t xml:space="preserve"> a fhionraí láithreach, i gcomhréir le hAirteagal 9.</w:t>
            </w:r>
          </w:p>
        </w:tc>
      </w:tr>
      <w:tr w:rsidR="00A50BA9" w:rsidRPr="004E15B5" w14:paraId="2E395460" w14:textId="77777777" w:rsidTr="00BF39E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37E0120" w14:textId="77777777" w:rsidR="00A50BA9" w:rsidRPr="004E15B5" w:rsidRDefault="00A50BA9" w:rsidP="00BF39E3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3FDE4A5" w14:textId="3C2CC5BF" w:rsidR="00A50BA9" w:rsidRPr="004E15B5" w:rsidRDefault="00A50BA9" w:rsidP="00BF39E3">
            <w:pPr>
              <w:pStyle w:val="Normal6a"/>
            </w:pPr>
            <w:r w:rsidRPr="004E15B5">
              <w:rPr>
                <w:b/>
                <w:i/>
              </w:rPr>
              <w:t>Beidh bearta arna nglacadh faoin Airteagal seo riachtanach agus comhréireach agus faoi réir athbhreithnithe i gcomhréir le hAirteagal 12.</w:t>
            </w:r>
          </w:p>
        </w:tc>
      </w:tr>
    </w:tbl>
    <w:p w14:paraId="20BB8552" w14:textId="77777777" w:rsidR="00A50BA9" w:rsidRDefault="00A50BA9" w:rsidP="00857FD1">
      <w:pPr>
        <w:pStyle w:val="AmNumberTabs"/>
      </w:pPr>
    </w:p>
    <w:p w14:paraId="4DE691AB" w14:textId="2B42120F" w:rsidR="00857FD1" w:rsidRPr="007B52A3" w:rsidRDefault="00857FD1" w:rsidP="00857FD1">
      <w:pPr>
        <w:pStyle w:val="AmNumberTabs"/>
      </w:pPr>
      <w:r w:rsidRPr="007B52A3">
        <w:t>Leasú</w:t>
      </w:r>
      <w:r w:rsidRPr="007B52A3">
        <w:tab/>
      </w:r>
      <w:r w:rsidRPr="007B52A3">
        <w:tab/>
        <w:t>14</w:t>
      </w:r>
    </w:p>
    <w:p w14:paraId="216F1AC0" w14:textId="77777777" w:rsidR="00857FD1" w:rsidRPr="007B52A3" w:rsidRDefault="00857FD1" w:rsidP="00857FD1">
      <w:pPr>
        <w:pStyle w:val="NormalBold12b"/>
      </w:pPr>
      <w:r w:rsidRPr="007B52A3">
        <w:t>Togra le haghaidh rialacháin</w:t>
      </w:r>
    </w:p>
    <w:p w14:paraId="3E61FD95" w14:textId="77777777" w:rsidR="00857FD1" w:rsidRPr="007B52A3" w:rsidRDefault="00857FD1" w:rsidP="00857FD1">
      <w:pPr>
        <w:pStyle w:val="NormalBold"/>
      </w:pPr>
      <w:r w:rsidRPr="007B52A3">
        <w:t>Airteagal 15 a (nua)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57FD1" w:rsidRPr="007B52A3" w14:paraId="470966A0" w14:textId="77777777" w:rsidTr="00BF39E3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04A220F" w14:textId="77777777" w:rsidR="00857FD1" w:rsidRPr="007B52A3" w:rsidRDefault="00857FD1" w:rsidP="00BF39E3"/>
        </w:tc>
      </w:tr>
      <w:tr w:rsidR="00857FD1" w:rsidRPr="007B52A3" w14:paraId="6C0B59C7" w14:textId="77777777" w:rsidTr="00BF39E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EB2E569" w14:textId="77777777" w:rsidR="00857FD1" w:rsidRPr="007B52A3" w:rsidRDefault="00857FD1" w:rsidP="00BF39E3">
            <w:pPr>
              <w:pStyle w:val="AmColumnHeading"/>
            </w:pPr>
            <w:r w:rsidRPr="007B52A3">
              <w:t>Téacs arna mholadh ag an gCoimisiún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017CC74" w14:textId="77777777" w:rsidR="00857FD1" w:rsidRPr="007B52A3" w:rsidRDefault="00857FD1" w:rsidP="00BF39E3">
            <w:pPr>
              <w:pStyle w:val="AmColumnHeading"/>
            </w:pPr>
            <w:r w:rsidRPr="007B52A3">
              <w:t>Leasú</w:t>
            </w:r>
          </w:p>
        </w:tc>
      </w:tr>
      <w:tr w:rsidR="00857FD1" w:rsidRPr="007B52A3" w14:paraId="6630501C" w14:textId="77777777" w:rsidTr="00BF39E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A8006C1" w14:textId="77777777" w:rsidR="00857FD1" w:rsidRPr="007B52A3" w:rsidRDefault="00857FD1" w:rsidP="00BF39E3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C8FDD79" w14:textId="77777777" w:rsidR="00857FD1" w:rsidRPr="007B52A3" w:rsidRDefault="00857FD1" w:rsidP="00BF39E3">
            <w:pPr>
              <w:pStyle w:val="Normal6a"/>
              <w:jc w:val="center"/>
            </w:pPr>
            <w:r w:rsidRPr="007B52A3">
              <w:rPr>
                <w:b/>
                <w:i/>
              </w:rPr>
              <w:t>Airteagal15a</w:t>
            </w:r>
          </w:p>
        </w:tc>
      </w:tr>
      <w:tr w:rsidR="00857FD1" w:rsidRPr="007B52A3" w14:paraId="1D9215FC" w14:textId="77777777" w:rsidTr="00BF39E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67E2467" w14:textId="77777777" w:rsidR="00857FD1" w:rsidRPr="007B52A3" w:rsidRDefault="00857FD1" w:rsidP="00BF39E3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0476248" w14:textId="77777777" w:rsidR="00857FD1" w:rsidRPr="007B52A3" w:rsidRDefault="00857FD1" w:rsidP="00BF39E3">
            <w:pPr>
              <w:pStyle w:val="Normal6a"/>
              <w:jc w:val="center"/>
            </w:pPr>
            <w:r w:rsidRPr="007B52A3">
              <w:rPr>
                <w:b/>
                <w:i/>
              </w:rPr>
              <w:t>Bearta chun cur i gcoinne teacht timpeall ar bhearta sriantacha</w:t>
            </w:r>
          </w:p>
        </w:tc>
      </w:tr>
      <w:tr w:rsidR="00857FD1" w:rsidRPr="007B52A3" w14:paraId="56755D4D" w14:textId="77777777" w:rsidTr="00BF39E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862365F" w14:textId="77777777" w:rsidR="00857FD1" w:rsidRPr="007B52A3" w:rsidRDefault="00857FD1" w:rsidP="00BF39E3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ACC9B7A" w14:textId="73116439" w:rsidR="00857FD1" w:rsidRPr="007B52A3" w:rsidRDefault="00857FD1" w:rsidP="00BF39E3">
            <w:pPr>
              <w:pStyle w:val="Normal6a"/>
            </w:pPr>
            <w:r w:rsidRPr="007B52A3">
              <w:rPr>
                <w:b/>
                <w:i/>
              </w:rPr>
              <w:t>1.</w:t>
            </w:r>
            <w:r w:rsidR="00A30E15" w:rsidRPr="007B1647">
              <w:rPr>
                <w:b/>
                <w:i/>
              </w:rPr>
              <w:tab/>
            </w:r>
            <w:r w:rsidRPr="007B52A3">
              <w:rPr>
                <w:b/>
                <w:i/>
              </w:rPr>
              <w:t>Má shainaithníonn an Coimisiún imchéimniú na mbeart coimirce trí athruithe ar bhealaí trádála, lena n-áirítear allmhairí ó Pháirtithe atá díolmhaithe ó</w:t>
            </w:r>
            <w:r w:rsidR="00A30E15">
              <w:rPr>
                <w:b/>
                <w:i/>
              </w:rPr>
              <w:t xml:space="preserve"> </w:t>
            </w:r>
            <w:r w:rsidRPr="007B52A3">
              <w:rPr>
                <w:b/>
                <w:i/>
              </w:rPr>
              <w:t>n</w:t>
            </w:r>
            <w:r w:rsidR="00A30E15">
              <w:rPr>
                <w:b/>
                <w:i/>
              </w:rPr>
              <w:t>a</w:t>
            </w:r>
            <w:r w:rsidRPr="007B52A3">
              <w:rPr>
                <w:b/>
                <w:i/>
              </w:rPr>
              <w:t xml:space="preserve"> beart</w:t>
            </w:r>
            <w:r w:rsidR="00A30E15">
              <w:rPr>
                <w:b/>
                <w:i/>
              </w:rPr>
              <w:t>a coimirce</w:t>
            </w:r>
            <w:r w:rsidRPr="007B52A3">
              <w:rPr>
                <w:b/>
                <w:i/>
              </w:rPr>
              <w:t xml:space="preserve">, féadfaidh sé raon feidhme </w:t>
            </w:r>
            <w:r w:rsidR="00A30E15">
              <w:rPr>
                <w:b/>
                <w:i/>
              </w:rPr>
              <w:t>na</w:t>
            </w:r>
            <w:r w:rsidRPr="007B52A3">
              <w:rPr>
                <w:b/>
                <w:i/>
              </w:rPr>
              <w:t xml:space="preserve"> </w:t>
            </w:r>
            <w:r w:rsidR="00A30E15">
              <w:rPr>
                <w:b/>
                <w:i/>
              </w:rPr>
              <w:t>m</w:t>
            </w:r>
            <w:r w:rsidRPr="007B52A3">
              <w:rPr>
                <w:b/>
                <w:i/>
              </w:rPr>
              <w:t>b</w:t>
            </w:r>
            <w:r w:rsidR="00A30E15">
              <w:rPr>
                <w:b/>
                <w:i/>
              </w:rPr>
              <w:t>ea</w:t>
            </w:r>
            <w:r w:rsidRPr="007B52A3">
              <w:rPr>
                <w:b/>
                <w:i/>
              </w:rPr>
              <w:t xml:space="preserve">rt </w:t>
            </w:r>
            <w:r w:rsidR="00A30E15">
              <w:rPr>
                <w:b/>
                <w:i/>
              </w:rPr>
              <w:t xml:space="preserve">coimirce </w:t>
            </w:r>
            <w:r w:rsidRPr="007B52A3">
              <w:rPr>
                <w:b/>
                <w:i/>
              </w:rPr>
              <w:t>a leathnú chuig na hallmhairí sin nó bearta cur chun feidhme eile is gá a ghlacadh.</w:t>
            </w:r>
          </w:p>
        </w:tc>
      </w:tr>
      <w:tr w:rsidR="00857FD1" w:rsidRPr="007B52A3" w14:paraId="0DAC73AC" w14:textId="77777777" w:rsidTr="00BF39E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F8945D6" w14:textId="77777777" w:rsidR="00857FD1" w:rsidRPr="007B52A3" w:rsidRDefault="00857FD1" w:rsidP="00BF39E3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0490E0B" w14:textId="7D3EC9DA" w:rsidR="00857FD1" w:rsidRPr="007B52A3" w:rsidRDefault="00857FD1" w:rsidP="00BF39E3">
            <w:pPr>
              <w:pStyle w:val="Normal6a"/>
            </w:pPr>
            <w:r w:rsidRPr="007B52A3">
              <w:rPr>
                <w:b/>
                <w:i/>
              </w:rPr>
              <w:t>2.</w:t>
            </w:r>
            <w:r w:rsidR="00A30E15" w:rsidRPr="007B1647">
              <w:rPr>
                <w:b/>
                <w:i/>
              </w:rPr>
              <w:tab/>
            </w:r>
            <w:r w:rsidRPr="007B52A3">
              <w:rPr>
                <w:b/>
                <w:i/>
              </w:rPr>
              <w:t xml:space="preserve">Neartóidh an Coimisiún an comhar custaim leis na Ballstáit maidir le rialacha tionscnaimh a fhíorú agus </w:t>
            </w:r>
            <w:proofErr w:type="spellStart"/>
            <w:r w:rsidRPr="007B52A3">
              <w:rPr>
                <w:b/>
                <w:i/>
              </w:rPr>
              <w:t>inrianaitheacht</w:t>
            </w:r>
            <w:proofErr w:type="spellEnd"/>
            <w:r w:rsidRPr="007B52A3">
              <w:rPr>
                <w:b/>
                <w:i/>
              </w:rPr>
              <w:t xml:space="preserve"> iomlán allmhairí táirgí íogaire a áirithiú.</w:t>
            </w:r>
          </w:p>
        </w:tc>
      </w:tr>
    </w:tbl>
    <w:p w14:paraId="2BDE3F64" w14:textId="77777777" w:rsidR="00857FD1" w:rsidRPr="007B52A3" w:rsidRDefault="00857FD1" w:rsidP="00857FD1">
      <w:pPr>
        <w:pStyle w:val="AmNumberTabs"/>
      </w:pPr>
      <w:r w:rsidRPr="007B52A3">
        <w:t>Leasú</w:t>
      </w:r>
      <w:r w:rsidRPr="007B52A3">
        <w:tab/>
      </w:r>
      <w:r w:rsidRPr="007B52A3">
        <w:tab/>
        <w:t>15</w:t>
      </w:r>
    </w:p>
    <w:p w14:paraId="0832A020" w14:textId="77777777" w:rsidR="00857FD1" w:rsidRPr="007B52A3" w:rsidRDefault="00857FD1" w:rsidP="00857FD1">
      <w:pPr>
        <w:pStyle w:val="NormalBold12b"/>
      </w:pPr>
      <w:r w:rsidRPr="007B52A3">
        <w:t>Togra le haghaidh rialacháin</w:t>
      </w:r>
    </w:p>
    <w:p w14:paraId="1935AB8B" w14:textId="6CD2A6CE" w:rsidR="00857FD1" w:rsidRPr="007B52A3" w:rsidRDefault="00857FD1" w:rsidP="00857FD1">
      <w:pPr>
        <w:pStyle w:val="NormalBold"/>
      </w:pPr>
      <w:r w:rsidRPr="007B52A3">
        <w:t>Iarscríbhinn – mír 1 – pointe 14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57FD1" w:rsidRPr="007B52A3" w14:paraId="6F735423" w14:textId="77777777" w:rsidTr="00BF39E3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B02A4A6" w14:textId="77777777" w:rsidR="00857FD1" w:rsidRPr="007B52A3" w:rsidRDefault="00857FD1" w:rsidP="00BF39E3"/>
        </w:tc>
      </w:tr>
      <w:tr w:rsidR="00857FD1" w:rsidRPr="007B52A3" w14:paraId="44D87A49" w14:textId="77777777" w:rsidTr="00BF39E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66FA8C5" w14:textId="77777777" w:rsidR="00857FD1" w:rsidRPr="007B52A3" w:rsidRDefault="00857FD1" w:rsidP="00BF39E3">
            <w:pPr>
              <w:pStyle w:val="AmColumnHeading"/>
            </w:pPr>
            <w:r w:rsidRPr="007B52A3">
              <w:t>Téacs arna mholadh ag an gCoimisiún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4AA5053" w14:textId="77777777" w:rsidR="00857FD1" w:rsidRPr="007B52A3" w:rsidRDefault="00857FD1" w:rsidP="00BF39E3">
            <w:pPr>
              <w:pStyle w:val="AmColumnHeading"/>
            </w:pPr>
            <w:r w:rsidRPr="007B52A3">
              <w:t>Leasú</w:t>
            </w:r>
          </w:p>
        </w:tc>
      </w:tr>
      <w:tr w:rsidR="00857FD1" w:rsidRPr="007B52A3" w14:paraId="331748BC" w14:textId="77777777" w:rsidTr="00BF39E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FD81F5B" w14:textId="77777777" w:rsidR="00857FD1" w:rsidRPr="007B52A3" w:rsidRDefault="00857FD1" w:rsidP="00BF39E3">
            <w:pPr>
              <w:pStyle w:val="Normal6a"/>
            </w:pPr>
            <w:r w:rsidRPr="007B52A3">
              <w:lastRenderedPageBreak/>
              <w:t>14.</w:t>
            </w:r>
            <w:r w:rsidRPr="007B52A3">
              <w:tab/>
              <w:t>Uibheacha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137C1EB" w14:textId="77777777" w:rsidR="00857FD1" w:rsidRPr="007B52A3" w:rsidRDefault="00857FD1" w:rsidP="00BF39E3">
            <w:pPr>
              <w:pStyle w:val="Normal6a"/>
            </w:pPr>
            <w:r w:rsidRPr="007B52A3">
              <w:t>14.</w:t>
            </w:r>
            <w:r w:rsidRPr="007B52A3">
              <w:tab/>
              <w:t>Uibheacha</w:t>
            </w:r>
            <w:r w:rsidRPr="007B52A3">
              <w:rPr>
                <w:b/>
                <w:bCs/>
                <w:i/>
                <w:iCs/>
              </w:rPr>
              <w:t xml:space="preserve"> aicme A agus aicme B</w:t>
            </w:r>
          </w:p>
        </w:tc>
      </w:tr>
    </w:tbl>
    <w:p w14:paraId="1F4E3183" w14:textId="77777777" w:rsidR="00857FD1" w:rsidRPr="007B52A3" w:rsidRDefault="00857FD1" w:rsidP="00857FD1">
      <w:pPr>
        <w:pStyle w:val="AmNumberTabs"/>
      </w:pPr>
      <w:r w:rsidRPr="007B52A3">
        <w:t>Leasú</w:t>
      </w:r>
      <w:r w:rsidRPr="007B52A3">
        <w:tab/>
      </w:r>
      <w:r w:rsidRPr="007B52A3">
        <w:tab/>
        <w:t>16</w:t>
      </w:r>
    </w:p>
    <w:p w14:paraId="15CE2092" w14:textId="77777777" w:rsidR="00857FD1" w:rsidRPr="007B52A3" w:rsidRDefault="00857FD1" w:rsidP="00857FD1">
      <w:pPr>
        <w:pStyle w:val="NormalBold12b"/>
      </w:pPr>
      <w:r w:rsidRPr="007B52A3">
        <w:t>Togra le haghaidh rialacháin</w:t>
      </w:r>
    </w:p>
    <w:p w14:paraId="1FC43A70" w14:textId="68561B5A" w:rsidR="00857FD1" w:rsidRPr="007B52A3" w:rsidRDefault="00857FD1" w:rsidP="00857FD1">
      <w:pPr>
        <w:pStyle w:val="NormalBold"/>
      </w:pPr>
      <w:r w:rsidRPr="007B52A3">
        <w:t>Iarscríbhinn – mír 1 – pointe 15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57FD1" w:rsidRPr="007B52A3" w14:paraId="6BDDE9E0" w14:textId="77777777" w:rsidTr="00BF39E3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6029368" w14:textId="77777777" w:rsidR="00857FD1" w:rsidRPr="007B52A3" w:rsidRDefault="00857FD1" w:rsidP="00BF39E3"/>
        </w:tc>
      </w:tr>
      <w:tr w:rsidR="00857FD1" w:rsidRPr="007B52A3" w14:paraId="69DB08AF" w14:textId="77777777" w:rsidTr="00BF39E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B622233" w14:textId="77777777" w:rsidR="00857FD1" w:rsidRPr="007B52A3" w:rsidRDefault="00857FD1" w:rsidP="00BF39E3">
            <w:pPr>
              <w:pStyle w:val="AmColumnHeading"/>
            </w:pPr>
            <w:r w:rsidRPr="007B52A3">
              <w:t>Téacs arna mholadh ag an gCoimisiún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EC6C0B0" w14:textId="77777777" w:rsidR="00857FD1" w:rsidRPr="007B52A3" w:rsidRDefault="00857FD1" w:rsidP="00BF39E3">
            <w:pPr>
              <w:pStyle w:val="AmColumnHeading"/>
            </w:pPr>
            <w:r w:rsidRPr="007B52A3">
              <w:t>Leasú</w:t>
            </w:r>
          </w:p>
        </w:tc>
      </w:tr>
      <w:tr w:rsidR="00857FD1" w:rsidRPr="007B52A3" w14:paraId="3DEEECD6" w14:textId="77777777" w:rsidTr="00BF39E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2E91F3B" w14:textId="77777777" w:rsidR="00857FD1" w:rsidRPr="007B52A3" w:rsidRDefault="00857FD1" w:rsidP="00BF39E3">
            <w:pPr>
              <w:pStyle w:val="Normal6a"/>
            </w:pPr>
            <w:r w:rsidRPr="007B52A3">
              <w:t>15.</w:t>
            </w:r>
            <w:r w:rsidRPr="007B52A3">
              <w:tab/>
              <w:t>Ubh-</w:t>
            </w:r>
            <w:proofErr w:type="spellStart"/>
            <w:r w:rsidRPr="007B52A3">
              <w:t>albaiminí</w:t>
            </w:r>
            <w:proofErr w:type="spellEnd"/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45FE55D" w14:textId="77777777" w:rsidR="00857FD1" w:rsidRPr="007B52A3" w:rsidRDefault="00857FD1" w:rsidP="00BF39E3">
            <w:pPr>
              <w:pStyle w:val="Normal6a"/>
            </w:pPr>
            <w:r w:rsidRPr="007B52A3">
              <w:t>15.</w:t>
            </w:r>
            <w:r w:rsidRPr="007B52A3">
              <w:tab/>
            </w:r>
            <w:r w:rsidRPr="007B52A3">
              <w:rPr>
                <w:b/>
                <w:bCs/>
                <w:i/>
                <w:iCs/>
              </w:rPr>
              <w:t>Táirgí uibhe- púdar uibhe iomláine, púdar uibhe buíocáin,</w:t>
            </w:r>
            <w:r w:rsidRPr="007B52A3">
              <w:rPr>
                <w:b/>
                <w:bCs/>
              </w:rPr>
              <w:t xml:space="preserve"> </w:t>
            </w:r>
            <w:r w:rsidRPr="007B52A3">
              <w:t>ubh-</w:t>
            </w:r>
            <w:proofErr w:type="spellStart"/>
            <w:r w:rsidRPr="007B52A3">
              <w:t>albaiminí</w:t>
            </w:r>
            <w:proofErr w:type="spellEnd"/>
            <w:r w:rsidRPr="007B52A3">
              <w:t xml:space="preserve"> </w:t>
            </w:r>
            <w:r w:rsidRPr="007B52A3">
              <w:rPr>
                <w:b/>
                <w:bCs/>
                <w:i/>
                <w:iCs/>
              </w:rPr>
              <w:t>(caighdeánach, coip ard, glóthach ard)</w:t>
            </w:r>
          </w:p>
        </w:tc>
      </w:tr>
    </w:tbl>
    <w:p w14:paraId="1200B599" w14:textId="77777777" w:rsidR="00857FD1" w:rsidRPr="007B52A3" w:rsidRDefault="00857FD1" w:rsidP="00857FD1">
      <w:pPr>
        <w:pStyle w:val="AmNumberTabs"/>
      </w:pPr>
      <w:r w:rsidRPr="007B52A3">
        <w:t>Leasú</w:t>
      </w:r>
      <w:r w:rsidRPr="007B52A3">
        <w:tab/>
      </w:r>
      <w:r w:rsidRPr="007B52A3">
        <w:tab/>
        <w:t>17</w:t>
      </w:r>
    </w:p>
    <w:p w14:paraId="4043589E" w14:textId="77777777" w:rsidR="00857FD1" w:rsidRPr="007B52A3" w:rsidRDefault="00857FD1" w:rsidP="00857FD1">
      <w:pPr>
        <w:pStyle w:val="NormalBold12b"/>
      </w:pPr>
      <w:r w:rsidRPr="007B52A3">
        <w:t>Togra le haghaidh rialacháin</w:t>
      </w:r>
    </w:p>
    <w:p w14:paraId="72AB7B6A" w14:textId="4A6448E6" w:rsidR="00857FD1" w:rsidRPr="007B52A3" w:rsidRDefault="00857FD1" w:rsidP="00857FD1">
      <w:pPr>
        <w:pStyle w:val="NormalBold"/>
      </w:pPr>
      <w:r w:rsidRPr="007B52A3">
        <w:t>Iarscríbhinn – mír 1 – pointe 23 a (nua)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57FD1" w:rsidRPr="007B52A3" w14:paraId="22E7646C" w14:textId="77777777" w:rsidTr="00BF39E3">
        <w:trPr>
          <w:trHeight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7AA7F6E" w14:textId="77777777" w:rsidR="00857FD1" w:rsidRPr="007B52A3" w:rsidRDefault="00857FD1" w:rsidP="00BF39E3"/>
        </w:tc>
      </w:tr>
      <w:tr w:rsidR="00857FD1" w:rsidRPr="007B52A3" w14:paraId="06F48875" w14:textId="77777777" w:rsidTr="00BF39E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2044553" w14:textId="77777777" w:rsidR="00857FD1" w:rsidRPr="007B52A3" w:rsidRDefault="00857FD1" w:rsidP="00BF39E3">
            <w:pPr>
              <w:pStyle w:val="AmColumnHeading"/>
            </w:pPr>
            <w:r w:rsidRPr="007B52A3">
              <w:t>Téacs arna mholadh ag an gCoimisiún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8E43C93" w14:textId="77777777" w:rsidR="00857FD1" w:rsidRPr="007B52A3" w:rsidRDefault="00857FD1" w:rsidP="00BF39E3">
            <w:pPr>
              <w:pStyle w:val="AmColumnHeading"/>
            </w:pPr>
            <w:r w:rsidRPr="007B52A3">
              <w:t>Leasú</w:t>
            </w:r>
          </w:p>
        </w:tc>
      </w:tr>
      <w:tr w:rsidR="00857FD1" w:rsidRPr="007B52A3" w14:paraId="7F093A66" w14:textId="77777777" w:rsidTr="00BF39E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E2394B1" w14:textId="77777777" w:rsidR="00857FD1" w:rsidRPr="007B52A3" w:rsidRDefault="00857FD1" w:rsidP="00BF39E3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60C403C" w14:textId="044D8D67" w:rsidR="00857FD1" w:rsidRPr="007B52A3" w:rsidRDefault="00857FD1" w:rsidP="00BF39E3">
            <w:pPr>
              <w:pStyle w:val="Normal6a"/>
            </w:pPr>
            <w:r w:rsidRPr="007B52A3">
              <w:rPr>
                <w:b/>
                <w:i/>
              </w:rPr>
              <w:t>23a.</w:t>
            </w:r>
            <w:r w:rsidRPr="007B52A3">
              <w:tab/>
            </w:r>
            <w:r w:rsidRPr="007B52A3">
              <w:rPr>
                <w:b/>
                <w:i/>
              </w:rPr>
              <w:t>Citreas: oráistí, líomóidí agus mandairíní</w:t>
            </w:r>
          </w:p>
        </w:tc>
      </w:tr>
    </w:tbl>
    <w:p w14:paraId="23A0CFAC" w14:textId="202F5B1A" w:rsidR="00E365E1" w:rsidRPr="007B52A3" w:rsidRDefault="00E365E1" w:rsidP="00A07734"/>
    <w:sectPr w:rsidR="00E365E1" w:rsidRPr="007B52A3" w:rsidSect="007B52A3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A2A4D0C" w14:textId="77777777" w:rsidR="00A07734" w:rsidRPr="007B52A3" w:rsidRDefault="00A07734">
      <w:r w:rsidRPr="007B52A3">
        <w:separator/>
      </w:r>
    </w:p>
  </w:endnote>
  <w:endnote w:type="continuationSeparator" w:id="0">
    <w:p w14:paraId="724B9987" w14:textId="77777777" w:rsidR="00A07734" w:rsidRPr="007B52A3" w:rsidRDefault="00A07734">
      <w:r w:rsidRPr="007B52A3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D1F22F" w14:textId="77777777" w:rsidR="00064002" w:rsidRPr="007B52A3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4469E1" w14:textId="77777777" w:rsidR="00064002" w:rsidRPr="007B52A3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F178F3" w14:textId="77777777" w:rsidR="00064002" w:rsidRPr="007B52A3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E12D14E" w14:textId="77777777" w:rsidR="00A07734" w:rsidRPr="007B52A3" w:rsidRDefault="00A07734">
      <w:r w:rsidRPr="007B52A3">
        <w:separator/>
      </w:r>
    </w:p>
  </w:footnote>
  <w:footnote w:type="continuationSeparator" w:id="0">
    <w:p w14:paraId="2536E5EC" w14:textId="77777777" w:rsidR="00A07734" w:rsidRPr="007B52A3" w:rsidRDefault="00A07734">
      <w:r w:rsidRPr="007B52A3">
        <w:continuationSeparator/>
      </w:r>
    </w:p>
  </w:footnote>
  <w:footnote w:id="1">
    <w:p w14:paraId="38EC1D4C" w14:textId="2E9DDC64" w:rsidR="00F97594" w:rsidRPr="005B3B55" w:rsidRDefault="00F97594">
      <w:pPr>
        <w:pStyle w:val="FootnoteText"/>
        <w:rPr>
          <w:lang w:val="en-GB"/>
        </w:rPr>
      </w:pPr>
      <w:r>
        <w:rPr>
          <w:rStyle w:val="FootnoteReference"/>
        </w:rPr>
        <w:footnoteRef/>
      </w:r>
      <w:r>
        <w:t xml:space="preserve"> </w:t>
      </w:r>
      <w:r>
        <w:rPr>
          <w:lang w:val="en-GB"/>
        </w:rPr>
        <w:tab/>
      </w:r>
      <w:r w:rsidR="00C94A4E" w:rsidRPr="00BF39E3">
        <w:rPr>
          <w:sz w:val="24"/>
          <w:szCs w:val="24"/>
          <w:lang w:val="ga-IE"/>
        </w:rPr>
        <w:t xml:space="preserve">Tarchuireadh an ní ar ais chuig an gcoiste freagrach le haghaidh idirbheartaíocht idirinstitiúideach de bhun Riail </w:t>
      </w:r>
      <w:r w:rsidR="00C94A4E">
        <w:rPr>
          <w:sz w:val="24"/>
          <w:szCs w:val="24"/>
          <w:lang w:val="ga-IE"/>
        </w:rPr>
        <w:t>60</w:t>
      </w:r>
      <w:r w:rsidR="00C94A4E" w:rsidRPr="00BF39E3">
        <w:rPr>
          <w:sz w:val="24"/>
          <w:szCs w:val="24"/>
          <w:lang w:val="ga-IE"/>
        </w:rPr>
        <w:t>(4), an ceathrú fomhír (A</w:t>
      </w:r>
      <w:r w:rsidR="00C94A4E">
        <w:rPr>
          <w:sz w:val="24"/>
          <w:szCs w:val="24"/>
          <w:lang w:val="ga-IE"/>
        </w:rPr>
        <w:t>10</w:t>
      </w:r>
      <w:r w:rsidR="00C94A4E" w:rsidRPr="00BF39E3">
        <w:rPr>
          <w:sz w:val="24"/>
          <w:szCs w:val="24"/>
          <w:lang w:val="ga-IE"/>
        </w:rPr>
        <w:t>-0</w:t>
      </w:r>
      <w:r w:rsidR="00C94A4E">
        <w:rPr>
          <w:sz w:val="24"/>
          <w:szCs w:val="24"/>
          <w:lang w:val="ga-IE"/>
        </w:rPr>
        <w:t>254</w:t>
      </w:r>
      <w:r w:rsidR="00C94A4E" w:rsidRPr="00BF39E3">
        <w:rPr>
          <w:sz w:val="24"/>
          <w:szCs w:val="24"/>
          <w:lang w:val="ga-IE"/>
        </w:rPr>
        <w:t>/202</w:t>
      </w:r>
      <w:r w:rsidR="00C94A4E">
        <w:rPr>
          <w:sz w:val="24"/>
          <w:szCs w:val="24"/>
          <w:lang w:val="ga-IE"/>
        </w:rPr>
        <w:t>5</w:t>
      </w:r>
      <w:r w:rsidR="00C94A4E" w:rsidRPr="00BF39E3">
        <w:rPr>
          <w:sz w:val="24"/>
          <w:szCs w:val="24"/>
          <w:lang w:val="ga-IE"/>
        </w:rPr>
        <w:t>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54DCFB" w14:textId="77777777" w:rsidR="00064002" w:rsidRPr="007B52A3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BDDE80" w14:textId="77777777" w:rsidR="00064002" w:rsidRPr="007B52A3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646B35" w14:textId="77777777" w:rsidR="00064002" w:rsidRPr="007B52A3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37631512">
    <w:abstractNumId w:val="9"/>
  </w:num>
  <w:num w:numId="2" w16cid:durableId="841775608">
    <w:abstractNumId w:val="9"/>
  </w:num>
  <w:num w:numId="3" w16cid:durableId="778569228">
    <w:abstractNumId w:val="7"/>
  </w:num>
  <w:num w:numId="4" w16cid:durableId="1268466777">
    <w:abstractNumId w:val="7"/>
  </w:num>
  <w:num w:numId="5" w16cid:durableId="1251043859">
    <w:abstractNumId w:val="6"/>
  </w:num>
  <w:num w:numId="6" w16cid:durableId="2095005919">
    <w:abstractNumId w:val="6"/>
  </w:num>
  <w:num w:numId="7" w16cid:durableId="515194551">
    <w:abstractNumId w:val="5"/>
  </w:num>
  <w:num w:numId="8" w16cid:durableId="1350715436">
    <w:abstractNumId w:val="5"/>
  </w:num>
  <w:num w:numId="9" w16cid:durableId="1134325015">
    <w:abstractNumId w:val="4"/>
  </w:num>
  <w:num w:numId="10" w16cid:durableId="782578467">
    <w:abstractNumId w:val="4"/>
  </w:num>
  <w:num w:numId="11" w16cid:durableId="1175535124">
    <w:abstractNumId w:val="8"/>
  </w:num>
  <w:num w:numId="12" w16cid:durableId="1306810257">
    <w:abstractNumId w:val="8"/>
  </w:num>
  <w:num w:numId="13" w16cid:durableId="1119639638">
    <w:abstractNumId w:val="3"/>
  </w:num>
  <w:num w:numId="14" w16cid:durableId="446506011">
    <w:abstractNumId w:val="3"/>
  </w:num>
  <w:num w:numId="15" w16cid:durableId="1665358409">
    <w:abstractNumId w:val="2"/>
  </w:num>
  <w:num w:numId="16" w16cid:durableId="2038659890">
    <w:abstractNumId w:val="2"/>
  </w:num>
  <w:num w:numId="17" w16cid:durableId="2016764190">
    <w:abstractNumId w:val="1"/>
  </w:num>
  <w:num w:numId="18" w16cid:durableId="736054276">
    <w:abstractNumId w:val="1"/>
  </w:num>
  <w:num w:numId="19" w16cid:durableId="1644508271">
    <w:abstractNumId w:val="0"/>
  </w:num>
  <w:num w:numId="20" w16cid:durableId="1318143689">
    <w:abstractNumId w:val="0"/>
  </w:num>
  <w:num w:numId="21" w16cid:durableId="1466776790">
    <w:abstractNumId w:val="9"/>
  </w:num>
  <w:num w:numId="22" w16cid:durableId="83652235">
    <w:abstractNumId w:val="7"/>
  </w:num>
  <w:num w:numId="23" w16cid:durableId="1866820037">
    <w:abstractNumId w:val="6"/>
  </w:num>
  <w:num w:numId="24" w16cid:durableId="702897822">
    <w:abstractNumId w:val="5"/>
  </w:num>
  <w:num w:numId="25" w16cid:durableId="45184835">
    <w:abstractNumId w:val="4"/>
  </w:num>
  <w:num w:numId="26" w16cid:durableId="1196846725">
    <w:abstractNumId w:val="8"/>
  </w:num>
  <w:num w:numId="27" w16cid:durableId="922883140">
    <w:abstractNumId w:val="3"/>
  </w:num>
  <w:num w:numId="28" w16cid:durableId="67582983">
    <w:abstractNumId w:val="2"/>
  </w:num>
  <w:num w:numId="29" w16cid:durableId="1145394137">
    <w:abstractNumId w:val="1"/>
  </w:num>
  <w:num w:numId="30" w16cid:durableId="441614090">
    <w:abstractNumId w:val="0"/>
  </w:num>
  <w:num w:numId="31" w16cid:durableId="661280446">
    <w:abstractNumId w:val="9"/>
  </w:num>
  <w:num w:numId="32" w16cid:durableId="1566063991">
    <w:abstractNumId w:val="7"/>
  </w:num>
  <w:num w:numId="33" w16cid:durableId="1000425999">
    <w:abstractNumId w:val="6"/>
  </w:num>
  <w:num w:numId="34" w16cid:durableId="1052925876">
    <w:abstractNumId w:val="5"/>
  </w:num>
  <w:num w:numId="35" w16cid:durableId="847912783">
    <w:abstractNumId w:val="4"/>
  </w:num>
  <w:num w:numId="36" w16cid:durableId="716901771">
    <w:abstractNumId w:val="8"/>
  </w:num>
  <w:num w:numId="37" w16cid:durableId="255790503">
    <w:abstractNumId w:val="3"/>
  </w:num>
  <w:num w:numId="38" w16cid:durableId="1252734793">
    <w:abstractNumId w:val="2"/>
  </w:num>
  <w:num w:numId="39" w16cid:durableId="1768036945">
    <w:abstractNumId w:val="1"/>
  </w:num>
  <w:num w:numId="40" w16cid:durableId="520629687">
    <w:abstractNumId w:val="0"/>
  </w:num>
  <w:num w:numId="41" w16cid:durableId="895319167">
    <w:abstractNumId w:val="10"/>
  </w:num>
  <w:num w:numId="42" w16cid:durableId="741485255">
    <w:abstractNumId w:val="10"/>
  </w:num>
  <w:num w:numId="43" w16cid:durableId="1119303921">
    <w:abstractNumId w:val="10"/>
  </w:num>
  <w:num w:numId="44" w16cid:durableId="188760030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4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254/2025"/>
    <w:docVar w:name="dvlangue" w:val="GA"/>
    <w:docVar w:name="dvnumam" w:val="24"/>
    <w:docVar w:name="dvpe" w:val="779.615"/>
    <w:docVar w:name="dvrapporteur" w:val=" Rapóirtéir:"/>
    <w:docVar w:name="dvstar" w:val="***I"/>
    <w:docVar w:name="dvtitre" w:val="Rún reachtach ó Pharlaimint na hEorpa an xx Xxxx 2025 ar an togra le haghaidh rialachán ó Pharlaimint na hEorpa agus ón gComhairle lena gcuirtear chun feidhme an clásal maidir le bearta coimirce déthaobhacha i gComhaontú Comhpháirtíochta AE-Mercosur agus i gComhaontú Trádála Eatramhach AE-Mercosur a mhéid a bhaineann le táirgí talmhaíochta(COM(2025)0639 – C10-0247/2025 – 2025/0322(COD))"/>
  </w:docVars>
  <w:rsids>
    <w:rsidRoot w:val="00A07734"/>
    <w:rsid w:val="000001C3"/>
    <w:rsid w:val="00002272"/>
    <w:rsid w:val="00064002"/>
    <w:rsid w:val="000677B9"/>
    <w:rsid w:val="000831BA"/>
    <w:rsid w:val="000A42CC"/>
    <w:rsid w:val="000D1C67"/>
    <w:rsid w:val="000E7DD9"/>
    <w:rsid w:val="0010095E"/>
    <w:rsid w:val="00125B37"/>
    <w:rsid w:val="00187494"/>
    <w:rsid w:val="001F32AE"/>
    <w:rsid w:val="002767FF"/>
    <w:rsid w:val="002B18FE"/>
    <w:rsid w:val="002B5493"/>
    <w:rsid w:val="00343214"/>
    <w:rsid w:val="00361C00"/>
    <w:rsid w:val="00395FA1"/>
    <w:rsid w:val="003E15D4"/>
    <w:rsid w:val="003E58C8"/>
    <w:rsid w:val="003F1D3E"/>
    <w:rsid w:val="00411CCE"/>
    <w:rsid w:val="0041666E"/>
    <w:rsid w:val="00421060"/>
    <w:rsid w:val="00471C19"/>
    <w:rsid w:val="004867E3"/>
    <w:rsid w:val="00494A28"/>
    <w:rsid w:val="00494F1B"/>
    <w:rsid w:val="004B7D43"/>
    <w:rsid w:val="004C0004"/>
    <w:rsid w:val="004C5D52"/>
    <w:rsid w:val="005034A9"/>
    <w:rsid w:val="0050519A"/>
    <w:rsid w:val="005072A1"/>
    <w:rsid w:val="00514517"/>
    <w:rsid w:val="005179AD"/>
    <w:rsid w:val="00545827"/>
    <w:rsid w:val="00560270"/>
    <w:rsid w:val="005B3B55"/>
    <w:rsid w:val="005C2568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753A7"/>
    <w:rsid w:val="00786EC0"/>
    <w:rsid w:val="007B52A3"/>
    <w:rsid w:val="007D1690"/>
    <w:rsid w:val="007E22AD"/>
    <w:rsid w:val="00817416"/>
    <w:rsid w:val="00842779"/>
    <w:rsid w:val="00857FD1"/>
    <w:rsid w:val="00865F67"/>
    <w:rsid w:val="00881A7B"/>
    <w:rsid w:val="008840E5"/>
    <w:rsid w:val="00887B3E"/>
    <w:rsid w:val="008C2AC6"/>
    <w:rsid w:val="009133B6"/>
    <w:rsid w:val="00930C23"/>
    <w:rsid w:val="0093193B"/>
    <w:rsid w:val="009509D8"/>
    <w:rsid w:val="00950B64"/>
    <w:rsid w:val="00981893"/>
    <w:rsid w:val="00A07734"/>
    <w:rsid w:val="00A1687D"/>
    <w:rsid w:val="00A30E15"/>
    <w:rsid w:val="00A43E52"/>
    <w:rsid w:val="00A4678D"/>
    <w:rsid w:val="00A50BA9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94A4E"/>
    <w:rsid w:val="00CC2357"/>
    <w:rsid w:val="00CF071A"/>
    <w:rsid w:val="00D058B8"/>
    <w:rsid w:val="00D56C11"/>
    <w:rsid w:val="00D834A0"/>
    <w:rsid w:val="00D872DF"/>
    <w:rsid w:val="00D91E21"/>
    <w:rsid w:val="00DA4919"/>
    <w:rsid w:val="00DA7FCD"/>
    <w:rsid w:val="00E365E1"/>
    <w:rsid w:val="00E50D75"/>
    <w:rsid w:val="00E820A4"/>
    <w:rsid w:val="00EB006A"/>
    <w:rsid w:val="00EB4772"/>
    <w:rsid w:val="00ED169E"/>
    <w:rsid w:val="00ED4235"/>
    <w:rsid w:val="00F04346"/>
    <w:rsid w:val="00F075DC"/>
    <w:rsid w:val="00F12EDA"/>
    <w:rsid w:val="00F149E9"/>
    <w:rsid w:val="00F5134D"/>
    <w:rsid w:val="00F74202"/>
    <w:rsid w:val="00F87713"/>
    <w:rsid w:val="00F97594"/>
    <w:rsid w:val="00FB4360"/>
    <w:rsid w:val="00FD0C70"/>
    <w:rsid w:val="00FD65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8E057D7"/>
  <w15:chartTrackingRefBased/>
  <w15:docId w15:val="{DF8C2E07-8D4D-4F64-9B12-09F486D2C1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ga-IE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6a">
    <w:name w:val="Normal6a"/>
    <w:basedOn w:val="Normal"/>
    <w:rsid w:val="00857FD1"/>
    <w:pPr>
      <w:spacing w:after="120"/>
    </w:pPr>
  </w:style>
  <w:style w:type="paragraph" w:customStyle="1" w:styleId="NormalBold">
    <w:name w:val="NormalBold"/>
    <w:basedOn w:val="Normal"/>
    <w:link w:val="NormalBoldChar"/>
    <w:rsid w:val="00857FD1"/>
    <w:rPr>
      <w:b/>
    </w:rPr>
  </w:style>
  <w:style w:type="paragraph" w:customStyle="1" w:styleId="NormalHanging12a">
    <w:name w:val="NormalHanging12a"/>
    <w:basedOn w:val="Normal"/>
    <w:rsid w:val="00857FD1"/>
    <w:pPr>
      <w:spacing w:after="240"/>
      <w:ind w:left="567" w:hanging="567"/>
    </w:pPr>
  </w:style>
  <w:style w:type="paragraph" w:customStyle="1" w:styleId="AmColumnHeading">
    <w:name w:val="AmColumnHeading"/>
    <w:basedOn w:val="Normal"/>
    <w:rsid w:val="00857FD1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rsid w:val="00857FD1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NormalBold12b">
    <w:name w:val="NormalBold12b"/>
    <w:basedOn w:val="Normal"/>
    <w:rsid w:val="00857FD1"/>
    <w:pPr>
      <w:spacing w:before="240"/>
    </w:pPr>
    <w:rPr>
      <w:b/>
    </w:rPr>
  </w:style>
  <w:style w:type="paragraph" w:customStyle="1" w:styleId="EPComma">
    <w:name w:val="EPComma"/>
    <w:basedOn w:val="Normal"/>
    <w:rsid w:val="00857FD1"/>
    <w:pPr>
      <w:spacing w:before="480" w:after="240"/>
    </w:pPr>
  </w:style>
  <w:style w:type="character" w:customStyle="1" w:styleId="NormalBoldChar">
    <w:name w:val="NormalBold Char"/>
    <w:basedOn w:val="DefaultParagraphFont"/>
    <w:link w:val="NormalBold"/>
    <w:locked/>
    <w:rsid w:val="00857FD1"/>
    <w:rPr>
      <w:b/>
      <w:sz w:val="24"/>
      <w:lang w:val="ga-IE"/>
    </w:rPr>
  </w:style>
  <w:style w:type="paragraph" w:styleId="Revision">
    <w:name w:val="Revision"/>
    <w:hidden/>
    <w:uiPriority w:val="99"/>
    <w:semiHidden/>
    <w:rsid w:val="00A30E15"/>
    <w:rPr>
      <w:sz w:val="24"/>
      <w:lang w:val="ga-IE"/>
    </w:rPr>
  </w:style>
  <w:style w:type="character" w:styleId="Hyperlink">
    <w:name w:val="Hyperlink"/>
    <w:basedOn w:val="DefaultParagraphFont"/>
    <w:rsid w:val="00A30E15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30E1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data.europa.eu/eli/reg/2013/1308/oj" TargetMode="Externa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11</Pages>
  <Words>2921</Words>
  <Characters>16153</Characters>
  <Application>Microsoft Office Word</Application>
  <DocSecurity>0</DocSecurity>
  <Lines>134</Lines>
  <Paragraphs>38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19036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NI FHAIRCHEALLAIGH Rionach</dc:creator>
  <cp:keywords/>
  <cp:lastModifiedBy>CONNOR Edel</cp:lastModifiedBy>
  <cp:revision>2</cp:revision>
  <cp:lastPrinted>2004-11-19T15:42:00Z</cp:lastPrinted>
  <dcterms:created xsi:type="dcterms:W3CDTF">2026-03-04T09:55:00Z</dcterms:created>
  <dcterms:modified xsi:type="dcterms:W3CDTF">2026-03-04T09:55:00Z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GA</vt:lpwstr>
  </property>
  <property fmtid="{D5CDD505-2E9C-101B-9397-08002B2CF9AE}" pid="3" name="&lt;FdR&gt;">
    <vt:lpwstr>P10_TA(2025)0315_</vt:lpwstr>
  </property>
  <property fmtid="{D5CDD505-2E9C-101B-9397-08002B2CF9AE}" pid="4" name="&lt;Type&gt;">
    <vt:lpwstr>RR</vt:lpwstr>
  </property>
</Properties>
</file>