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B41" w14:paraId="41233008" w14:textId="77777777" w:rsidTr="0010095E">
        <w:trPr>
          <w:trHeight w:hRule="exact" w:val="1418"/>
        </w:trPr>
        <w:tc>
          <w:tcPr>
            <w:tcW w:w="6804" w:type="dxa"/>
            <w:shd w:val="clear" w:color="auto" w:fill="auto"/>
            <w:vAlign w:val="center"/>
          </w:tcPr>
          <w:p w14:paraId="6A2F10C8" w14:textId="77777777" w:rsidR="00751A4A" w:rsidRPr="008F1B41" w:rsidRDefault="00873D11" w:rsidP="0010095E">
            <w:pPr>
              <w:pStyle w:val="EPName"/>
            </w:pPr>
            <w:r w:rsidRPr="008F1B41">
              <w:t>Parlaimint na hEorpa</w:t>
            </w:r>
          </w:p>
          <w:p w14:paraId="2AA3ABCA" w14:textId="77777777" w:rsidR="00751A4A" w:rsidRPr="008F1B41" w:rsidRDefault="005F1B17" w:rsidP="005F1B17">
            <w:pPr>
              <w:pStyle w:val="EPTerm"/>
              <w:rPr>
                <w:rStyle w:val="HideTWBExt"/>
                <w:noProof w:val="0"/>
                <w:vanish w:val="0"/>
                <w:color w:val="auto"/>
              </w:rPr>
            </w:pPr>
            <w:r w:rsidRPr="008F1B41">
              <w:t>2024</w:t>
            </w:r>
            <w:r w:rsidR="00817416" w:rsidRPr="008F1B41">
              <w:t>-202</w:t>
            </w:r>
            <w:r w:rsidRPr="008F1B41">
              <w:t>9</w:t>
            </w:r>
          </w:p>
        </w:tc>
        <w:tc>
          <w:tcPr>
            <w:tcW w:w="2268" w:type="dxa"/>
            <w:shd w:val="clear" w:color="auto" w:fill="auto"/>
          </w:tcPr>
          <w:p w14:paraId="640223C5" w14:textId="77777777" w:rsidR="00751A4A" w:rsidRPr="008F1B41" w:rsidRDefault="00187494" w:rsidP="0010095E">
            <w:pPr>
              <w:pStyle w:val="EPLogo"/>
            </w:pPr>
            <w:r w:rsidRPr="008F1B41">
              <w:rPr>
                <w:noProof/>
                <w:lang w:eastAsia="ja-JP"/>
              </w:rPr>
              <w:drawing>
                <wp:inline distT="0" distB="0" distL="0" distR="0" wp14:anchorId="40640040" wp14:editId="576A65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F67938" w14:textId="77777777" w:rsidR="00D058B8" w:rsidRPr="008F1B41" w:rsidRDefault="00D058B8" w:rsidP="004C5D52">
      <w:pPr>
        <w:pStyle w:val="LineTop"/>
      </w:pPr>
    </w:p>
    <w:p w14:paraId="73956322" w14:textId="77777777" w:rsidR="00680577" w:rsidRPr="008F1B41" w:rsidRDefault="00873D11" w:rsidP="00680577">
      <w:pPr>
        <w:pStyle w:val="EPBodyTA1"/>
      </w:pPr>
      <w:r w:rsidRPr="008F1B41">
        <w:t xml:space="preserve">TÉACSANNA ARNA </w:t>
      </w:r>
      <w:proofErr w:type="spellStart"/>
      <w:r w:rsidRPr="008F1B41">
        <w:t>nGLACADH</w:t>
      </w:r>
      <w:proofErr w:type="spellEnd"/>
    </w:p>
    <w:p w14:paraId="4509110D" w14:textId="77777777" w:rsidR="00D058B8" w:rsidRPr="008F1B41" w:rsidRDefault="00D058B8" w:rsidP="00D058B8">
      <w:pPr>
        <w:pStyle w:val="LineBottom"/>
      </w:pPr>
    </w:p>
    <w:p w14:paraId="07E009C0" w14:textId="52C537A9" w:rsidR="00873D11" w:rsidRPr="008F1B41" w:rsidRDefault="00873D11" w:rsidP="00873D11">
      <w:pPr>
        <w:pStyle w:val="ATHeading1"/>
      </w:pPr>
      <w:bookmarkStart w:id="0" w:name="TANumber"/>
      <w:r w:rsidRPr="008F1B41">
        <w:t>P10_TA(2025)0</w:t>
      </w:r>
      <w:bookmarkEnd w:id="0"/>
      <w:r w:rsidR="00085C30">
        <w:t>333</w:t>
      </w:r>
    </w:p>
    <w:p w14:paraId="38E2BF0D" w14:textId="7CAC75EE" w:rsidR="00873D11" w:rsidRPr="008F1B41" w:rsidRDefault="00AB42E0" w:rsidP="00873D11">
      <w:pPr>
        <w:pStyle w:val="ATHeading2"/>
      </w:pPr>
      <w:bookmarkStart w:id="1" w:name="title"/>
      <w:proofErr w:type="spellStart"/>
      <w:r w:rsidRPr="00AB42E0">
        <w:t>Comhghnóthas</w:t>
      </w:r>
      <w:proofErr w:type="spellEnd"/>
      <w:r w:rsidRPr="00AB42E0">
        <w:t xml:space="preserve"> Ríomhaireachta </w:t>
      </w:r>
      <w:proofErr w:type="spellStart"/>
      <w:r w:rsidRPr="00AB42E0">
        <w:t>Ardfheidhmíochta</w:t>
      </w:r>
      <w:proofErr w:type="spellEnd"/>
      <w:r w:rsidRPr="00AB42E0">
        <w:t xml:space="preserve"> Eorpach (</w:t>
      </w:r>
      <w:proofErr w:type="spellStart"/>
      <w:r w:rsidRPr="00AB42E0">
        <w:t>EuroHPC</w:t>
      </w:r>
      <w:proofErr w:type="spellEnd"/>
      <w:r w:rsidRPr="00AB42E0">
        <w:t>)</w:t>
      </w:r>
      <w:bookmarkEnd w:id="1"/>
    </w:p>
    <w:p w14:paraId="6DC82751" w14:textId="090C8277" w:rsidR="00873D11" w:rsidRPr="008F1B41" w:rsidRDefault="00873D11" w:rsidP="00873D11">
      <w:pPr>
        <w:rPr>
          <w:i/>
          <w:vanish/>
        </w:rPr>
      </w:pPr>
      <w:r w:rsidRPr="008F1B41">
        <w:rPr>
          <w:i/>
        </w:rPr>
        <w:fldChar w:fldCharType="begin"/>
      </w:r>
      <w:r w:rsidRPr="008F1B41">
        <w:rPr>
          <w:i/>
        </w:rPr>
        <w:instrText xml:space="preserve"> TC"(</w:instrText>
      </w:r>
      <w:bookmarkStart w:id="2" w:name="DocNumber"/>
      <w:r w:rsidRPr="008F1B41">
        <w:rPr>
          <w:i/>
        </w:rPr>
        <w:instrText>A10-0241/2025</w:instrText>
      </w:r>
      <w:bookmarkEnd w:id="2"/>
      <w:r w:rsidRPr="008F1B41">
        <w:rPr>
          <w:i/>
        </w:rPr>
        <w:instrText xml:space="preserve"> - </w:instrText>
      </w:r>
      <w:proofErr w:type="spellStart"/>
      <w:r w:rsidRPr="008F1B41">
        <w:rPr>
          <w:i/>
        </w:rPr>
        <w:instrText>Rapóirtéir:Borys</w:instrText>
      </w:r>
      <w:proofErr w:type="spellEnd"/>
      <w:r w:rsidRPr="008F1B41">
        <w:rPr>
          <w:i/>
        </w:rPr>
        <w:instrText xml:space="preserve"> </w:instrText>
      </w:r>
      <w:proofErr w:type="spellStart"/>
      <w:r w:rsidRPr="008F1B41">
        <w:rPr>
          <w:i/>
        </w:rPr>
        <w:instrText>Budka</w:instrText>
      </w:r>
      <w:proofErr w:type="spellEnd"/>
      <w:r w:rsidRPr="008F1B41">
        <w:rPr>
          <w:i/>
        </w:rPr>
        <w:instrText xml:space="preserve">)"\l3 \n&gt; \* MERGEFORMAT </w:instrText>
      </w:r>
      <w:r w:rsidRPr="008F1B41">
        <w:rPr>
          <w:i/>
        </w:rPr>
        <w:fldChar w:fldCharType="end"/>
      </w:r>
    </w:p>
    <w:p w14:paraId="32994736" w14:textId="77777777" w:rsidR="00873D11" w:rsidRPr="008F1B41" w:rsidRDefault="00873D11" w:rsidP="00873D11">
      <w:pPr>
        <w:rPr>
          <w:vanish/>
        </w:rPr>
      </w:pPr>
      <w:bookmarkStart w:id="3" w:name="Commission"/>
      <w:r w:rsidRPr="008F1B41">
        <w:rPr>
          <w:vanish/>
        </w:rPr>
        <w:t>An Coiste um Thionsclaíocht, um Thaighde agus um Fhuinneamh</w:t>
      </w:r>
      <w:bookmarkEnd w:id="3"/>
    </w:p>
    <w:p w14:paraId="3D4DB4F7" w14:textId="77777777" w:rsidR="00873D11" w:rsidRPr="008F1B41" w:rsidRDefault="00873D11" w:rsidP="00873D11">
      <w:pPr>
        <w:rPr>
          <w:vanish/>
        </w:rPr>
      </w:pPr>
      <w:bookmarkStart w:id="4" w:name="PE"/>
      <w:r w:rsidRPr="008F1B41">
        <w:rPr>
          <w:vanish/>
        </w:rPr>
        <w:t>PE779.752</w:t>
      </w:r>
      <w:bookmarkEnd w:id="4"/>
    </w:p>
    <w:p w14:paraId="2CC988AC" w14:textId="1210DF67" w:rsidR="00873D11" w:rsidRPr="008F1B41" w:rsidRDefault="00873D11" w:rsidP="00441BE8">
      <w:pPr>
        <w:pStyle w:val="ATHeading3"/>
      </w:pPr>
      <w:bookmarkStart w:id="5" w:name="Sujet"/>
      <w:r w:rsidRPr="008F1B41">
        <w:t xml:space="preserve">Rún reachtach ó Pharlaimint na hEorpa an </w:t>
      </w:r>
      <w:r w:rsidR="00AB42E0">
        <w:t>17</w:t>
      </w:r>
      <w:r w:rsidR="00AB42E0" w:rsidRPr="008F1B41">
        <w:t xml:space="preserve"> </w:t>
      </w:r>
      <w:r w:rsidR="00AB42E0">
        <w:t>Nollaig</w:t>
      </w:r>
      <w:r w:rsidR="00AB42E0" w:rsidRPr="008F1B41">
        <w:t xml:space="preserve"> </w:t>
      </w:r>
      <w:r w:rsidRPr="008F1B41">
        <w:t xml:space="preserve">2025 ar an togra le haghaidh rialachán ón gComhairle maidir le Rialachán (AE) 2021/1173 ón gComhairle an 13 Iúil 2021 maidir leis an </w:t>
      </w:r>
      <w:proofErr w:type="spellStart"/>
      <w:r w:rsidRPr="008F1B41">
        <w:t>gComhghnóthas</w:t>
      </w:r>
      <w:proofErr w:type="spellEnd"/>
      <w:r w:rsidRPr="008F1B41">
        <w:t xml:space="preserve"> Ríomhaireachta </w:t>
      </w:r>
      <w:proofErr w:type="spellStart"/>
      <w:r w:rsidRPr="008F1B41">
        <w:t>Ardfheidhmíochta</w:t>
      </w:r>
      <w:proofErr w:type="spellEnd"/>
      <w:r w:rsidRPr="008F1B41">
        <w:t xml:space="preserve"> Eorpach a bhunú agus lena n aisghairtear Rialachán (AE) 2018/1488</w:t>
      </w:r>
      <w:bookmarkEnd w:id="5"/>
      <w:r w:rsidRPr="008F1B41">
        <w:t xml:space="preserve"> </w:t>
      </w:r>
      <w:bookmarkStart w:id="6" w:name="References"/>
      <w:r w:rsidRPr="008F1B41">
        <w:t>(COM(2025)0414 – C10-0204/2025 – 2025/0229(NLE))</w:t>
      </w:r>
      <w:bookmarkEnd w:id="6"/>
    </w:p>
    <w:p w14:paraId="5B414A61" w14:textId="77777777" w:rsidR="00493AC3" w:rsidRPr="008F1B41" w:rsidRDefault="00493AC3" w:rsidP="00493AC3">
      <w:pPr>
        <w:pStyle w:val="NormalBold"/>
      </w:pPr>
      <w:bookmarkStart w:id="7" w:name="TextBodyBegin"/>
      <w:bookmarkEnd w:id="7"/>
      <w:r w:rsidRPr="008F1B41">
        <w:t>(Comhairliúchán)</w:t>
      </w:r>
    </w:p>
    <w:p w14:paraId="72CF5C61" w14:textId="77777777" w:rsidR="00493AC3" w:rsidRPr="008F1B41" w:rsidRDefault="00493AC3" w:rsidP="00493AC3">
      <w:pPr>
        <w:pStyle w:val="EPComma"/>
      </w:pPr>
      <w:r w:rsidRPr="008F1B41">
        <w:rPr>
          <w:i/>
        </w:rPr>
        <w:t>Tá Parlaimint na hEorpa</w:t>
      </w:r>
      <w:r w:rsidRPr="008F1B41">
        <w:t>,</w:t>
      </w:r>
    </w:p>
    <w:p w14:paraId="1817D9B8" w14:textId="77777777" w:rsidR="00493AC3" w:rsidRPr="008F1B41" w:rsidRDefault="00493AC3" w:rsidP="00493AC3">
      <w:pPr>
        <w:pStyle w:val="NormalHanging12a"/>
      </w:pPr>
      <w:r w:rsidRPr="008F1B41">
        <w:t>–</w:t>
      </w:r>
      <w:r w:rsidRPr="008F1B41">
        <w:tab/>
        <w:t>ag féachaint don togra ón gCoimisiún chuig an gComhairle (COM(2025)0414),</w:t>
      </w:r>
    </w:p>
    <w:p w14:paraId="660831A5" w14:textId="77777777" w:rsidR="00493AC3" w:rsidRPr="008F1B41" w:rsidRDefault="00493AC3" w:rsidP="00493AC3">
      <w:pPr>
        <w:pStyle w:val="NormalHanging12a"/>
      </w:pPr>
      <w:r w:rsidRPr="008F1B41">
        <w:t>–</w:t>
      </w:r>
      <w:r w:rsidRPr="008F1B41">
        <w:tab/>
        <w:t>ag féachaint d’Airteagal 187 agus d’Airteagal 188, an chéad mhír, den Chonradh ar Fheidhmiú an Aontais Eorpaigh, ar dá mbun a chuaigh an Comhairle i gcomhairle leis an bParlaimint (C10</w:t>
      </w:r>
      <w:r w:rsidRPr="008F1B41">
        <w:noBreakHyphen/>
        <w:t>0204/2025),</w:t>
      </w:r>
    </w:p>
    <w:p w14:paraId="636583EC" w14:textId="77777777" w:rsidR="00493AC3" w:rsidRPr="008F1B41" w:rsidRDefault="00493AC3" w:rsidP="00493AC3">
      <w:pPr>
        <w:pStyle w:val="NormalHanging12a"/>
      </w:pPr>
      <w:r w:rsidRPr="008F1B41">
        <w:t>–</w:t>
      </w:r>
      <w:r w:rsidRPr="008F1B41">
        <w:tab/>
        <w:t>ag féachaint do Riail 84 dá Rialacha Nós Imeachta,</w:t>
      </w:r>
    </w:p>
    <w:p w14:paraId="4882CDAD" w14:textId="77777777" w:rsidR="00493AC3" w:rsidRPr="008F1B41" w:rsidRDefault="00493AC3" w:rsidP="00493AC3">
      <w:pPr>
        <w:pStyle w:val="NormalHanging12a"/>
      </w:pPr>
      <w:r w:rsidRPr="008F1B41">
        <w:t>–</w:t>
      </w:r>
      <w:r w:rsidRPr="008F1B41">
        <w:tab/>
        <w:t>ag féachaint don tuarascáil ón gCoiste um Thionsclaíocht, um Thaighde agus um Fhuinneamh (A10-0241/2025),</w:t>
      </w:r>
    </w:p>
    <w:p w14:paraId="5D1930A0" w14:textId="77777777" w:rsidR="00493AC3" w:rsidRPr="008F1B41" w:rsidRDefault="00493AC3" w:rsidP="00493AC3">
      <w:pPr>
        <w:pStyle w:val="NormalHanging12a"/>
      </w:pPr>
      <w:r w:rsidRPr="008F1B41">
        <w:t>1.</w:t>
      </w:r>
      <w:r w:rsidRPr="008F1B41">
        <w:tab/>
        <w:t>ag formheas an togra ón gCoimisiún arna leasú;</w:t>
      </w:r>
    </w:p>
    <w:p w14:paraId="2A6B4E9B" w14:textId="77777777" w:rsidR="00493AC3" w:rsidRPr="008F1B41" w:rsidRDefault="00493AC3" w:rsidP="00493AC3">
      <w:pPr>
        <w:pStyle w:val="NormalHanging12a"/>
      </w:pPr>
      <w:r w:rsidRPr="008F1B41">
        <w:t>2.</w:t>
      </w:r>
      <w:r w:rsidRPr="008F1B41">
        <w:tab/>
        <w:t>á iarraidh ar an gCoimisiún a thogra a athrú dá réir, i gcomhréir le hAirteagal 293(2) den Chonradh ar Fheidhmiú an Aontais Eorpaigh;</w:t>
      </w:r>
    </w:p>
    <w:p w14:paraId="71B35A09" w14:textId="7EEA151E" w:rsidR="00493AC3" w:rsidRPr="008F1B41" w:rsidRDefault="00493AC3" w:rsidP="00493AC3">
      <w:pPr>
        <w:pStyle w:val="NormalHanging12a"/>
      </w:pPr>
      <w:r w:rsidRPr="008F1B41">
        <w:t>3.</w:t>
      </w:r>
      <w:r w:rsidRPr="008F1B41">
        <w:tab/>
        <w:t xml:space="preserve">á iarraidh ar an gComhairle a chur in iúl don Pharlaimint má tá sé </w:t>
      </w:r>
      <w:r w:rsidR="00D74F75">
        <w:t>ar intinn</w:t>
      </w:r>
      <w:r w:rsidR="00D74F75" w:rsidRPr="008F1B41">
        <w:t xml:space="preserve"> </w:t>
      </w:r>
      <w:r w:rsidRPr="008F1B41">
        <w:t>aici imeacht ón téacs a</w:t>
      </w:r>
      <w:r w:rsidR="00D74F75">
        <w:t>tá</w:t>
      </w:r>
      <w:r w:rsidRPr="008F1B41">
        <w:t xml:space="preserve"> formheas</w:t>
      </w:r>
      <w:r w:rsidR="00D74F75">
        <w:t>ta ag</w:t>
      </w:r>
      <w:r w:rsidRPr="008F1B41">
        <w:t xml:space="preserve"> an </w:t>
      </w:r>
      <w:r w:rsidR="00D74F75">
        <w:t>b</w:t>
      </w:r>
      <w:r w:rsidRPr="008F1B41">
        <w:t>Parlaimint;</w:t>
      </w:r>
    </w:p>
    <w:p w14:paraId="08920149" w14:textId="77777777" w:rsidR="00493AC3" w:rsidRPr="008F1B41" w:rsidRDefault="00493AC3" w:rsidP="00493AC3">
      <w:pPr>
        <w:pStyle w:val="NormalHanging12a"/>
      </w:pPr>
      <w:r w:rsidRPr="008F1B41">
        <w:t>4.</w:t>
      </w:r>
      <w:r w:rsidRPr="008F1B41">
        <w:tab/>
        <w:t>á iarraidh ar an gComhairle dul i gcomhairle leis an bParlaimint má tá sé ar intinn aici an togra ón gCoimisiún a leasú go substaintiúil;</w:t>
      </w:r>
    </w:p>
    <w:p w14:paraId="511BFF5D" w14:textId="77777777" w:rsidR="00AB42E0" w:rsidRDefault="00493AC3" w:rsidP="00493AC3">
      <w:pPr>
        <w:pStyle w:val="NormalHanging12a"/>
      </w:pPr>
      <w:r w:rsidRPr="008F1B41">
        <w:t>5.</w:t>
      </w:r>
      <w:r w:rsidRPr="008F1B41">
        <w:tab/>
        <w:t>á threorú dá hUachtarán a seasamh a chur ar aghaidh chuig an gComhairle agus chuig an gCoimisiún.</w:t>
      </w:r>
    </w:p>
    <w:p w14:paraId="3EBE81D9" w14:textId="77777777" w:rsidR="00D812E0" w:rsidRDefault="00D812E0" w:rsidP="00493AC3">
      <w:pPr>
        <w:pStyle w:val="NormalHanging12a"/>
        <w:sectPr w:rsidR="00D812E0" w:rsidSect="008F1B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1A28B5" w14:textId="77777777" w:rsidR="00493AC3" w:rsidRPr="008F1B41" w:rsidRDefault="00493AC3" w:rsidP="00493AC3">
      <w:pPr>
        <w:pStyle w:val="AmNumberTabs"/>
        <w:keepNext/>
      </w:pPr>
      <w:r w:rsidRPr="008F1B41">
        <w:lastRenderedPageBreak/>
        <w:t>Leasú</w:t>
      </w:r>
      <w:r w:rsidRPr="008F1B41">
        <w:tab/>
      </w:r>
      <w:r w:rsidRPr="008F1B41">
        <w:tab/>
        <w:t>1</w:t>
      </w:r>
    </w:p>
    <w:p w14:paraId="5E987933" w14:textId="77777777" w:rsidR="00493AC3" w:rsidRPr="008F1B41" w:rsidRDefault="00493AC3" w:rsidP="00493AC3"/>
    <w:p w14:paraId="7B9C1C32" w14:textId="77777777" w:rsidR="00AB6889" w:rsidRPr="008F1B41" w:rsidRDefault="00AB6889" w:rsidP="00AB6889">
      <w:pPr>
        <w:spacing w:after="240"/>
        <w:jc w:val="center"/>
        <w:rPr>
          <w:szCs w:val="24"/>
        </w:rPr>
      </w:pPr>
      <w:r w:rsidRPr="008F1B41">
        <w:t xml:space="preserve">LEASUITHE Ó PHARLAIMINT NA </w:t>
      </w:r>
      <w:proofErr w:type="spellStart"/>
      <w:r w:rsidRPr="008F1B41">
        <w:t>hEORPA</w:t>
      </w:r>
      <w:proofErr w:type="spellEnd"/>
      <w:r w:rsidRPr="008F1B41">
        <w:rPr>
          <w:rStyle w:val="FootnoteReference"/>
          <w:szCs w:val="24"/>
        </w:rPr>
        <w:footnoteReference w:customMarkFollows="1" w:id="1"/>
        <w:t>*</w:t>
      </w:r>
    </w:p>
    <w:p w14:paraId="2EF2A340" w14:textId="77777777" w:rsidR="00AB6889" w:rsidRPr="008F1B41" w:rsidRDefault="00AB6889" w:rsidP="00AB6889">
      <w:pPr>
        <w:spacing w:after="240"/>
        <w:jc w:val="center"/>
        <w:rPr>
          <w:szCs w:val="24"/>
        </w:rPr>
      </w:pPr>
      <w:r w:rsidRPr="008F1B41">
        <w:t>ar an togra ón gCoimisiún</w:t>
      </w:r>
    </w:p>
    <w:p w14:paraId="2D6D961C" w14:textId="77777777" w:rsidR="00AB6889" w:rsidRPr="008F1B41" w:rsidRDefault="00AB6889" w:rsidP="00AB6889">
      <w:pPr>
        <w:pStyle w:val="Normal24"/>
        <w:spacing w:after="240"/>
        <w:jc w:val="center"/>
      </w:pPr>
      <w:r w:rsidRPr="008F1B41">
        <w:t>---------------------------------------------------------</w:t>
      </w:r>
    </w:p>
    <w:p w14:paraId="6CE71ECA" w14:textId="77777777" w:rsidR="00493AC3" w:rsidRPr="008F1B41" w:rsidRDefault="00493AC3" w:rsidP="00493AC3">
      <w:pPr>
        <w:pStyle w:val="Typedudocument"/>
        <w:rPr>
          <w:noProof/>
        </w:rPr>
      </w:pPr>
      <w:r w:rsidRPr="008F1B41">
        <w:t xml:space="preserve">RIALACHÁN ÓN </w:t>
      </w:r>
      <w:proofErr w:type="spellStart"/>
      <w:r w:rsidRPr="008F1B41">
        <w:t>gCOMHAIRLE</w:t>
      </w:r>
      <w:proofErr w:type="spellEnd"/>
    </w:p>
    <w:p w14:paraId="79950F8F" w14:textId="77777777" w:rsidR="00493AC3" w:rsidRPr="008F1B41" w:rsidRDefault="00493AC3" w:rsidP="00493AC3">
      <w:pPr>
        <w:pStyle w:val="Titreobjet"/>
        <w:rPr>
          <w:noProof/>
        </w:rPr>
      </w:pPr>
      <w:r w:rsidRPr="008F1B41">
        <w:t xml:space="preserve">maidir le Rialachán (AE) 2021/1173 ón gComhairle an 13 Iúil 2021 maidir leis an </w:t>
      </w:r>
      <w:proofErr w:type="spellStart"/>
      <w:r w:rsidRPr="008F1B41">
        <w:t>gComhghnóthas</w:t>
      </w:r>
      <w:proofErr w:type="spellEnd"/>
      <w:r w:rsidRPr="008F1B41">
        <w:t xml:space="preserve"> Ríomhaireachta </w:t>
      </w:r>
      <w:proofErr w:type="spellStart"/>
      <w:r w:rsidRPr="008F1B41">
        <w:t>Ardfheidhmíochta</w:t>
      </w:r>
      <w:proofErr w:type="spellEnd"/>
      <w:r w:rsidRPr="008F1B41">
        <w:t xml:space="preserve"> Eorpach a bhunú agus lena n-aisghairtear Rialachán (AE) 2018/1488</w:t>
      </w:r>
    </w:p>
    <w:p w14:paraId="6682DB9B" w14:textId="77777777" w:rsidR="00493AC3" w:rsidRPr="008F1B41" w:rsidRDefault="00493AC3" w:rsidP="00441BE8">
      <w:pPr>
        <w:pStyle w:val="Institutionquiagit"/>
        <w:spacing w:line="360" w:lineRule="auto"/>
        <w:rPr>
          <w:noProof/>
        </w:rPr>
      </w:pPr>
      <w:r w:rsidRPr="008F1B41">
        <w:t>TÁ COMHAIRLE AN AONTAIS EORPAIGH,</w:t>
      </w:r>
    </w:p>
    <w:p w14:paraId="452FB07C" w14:textId="4268664B" w:rsidR="00493AC3" w:rsidRPr="008F1B41" w:rsidRDefault="00D74F75" w:rsidP="00441BE8">
      <w:pPr>
        <w:spacing w:line="360" w:lineRule="auto"/>
        <w:rPr>
          <w:noProof/>
        </w:rPr>
      </w:pPr>
      <w:r>
        <w:t>A</w:t>
      </w:r>
      <w:r w:rsidR="00493AC3" w:rsidRPr="008F1B41">
        <w:t>g féachaint don Chonradh ar Fheidhmiú an Aontais Eorpaigh, agus go háirithe Airteagal 187 agus Airteagal 188, an chéad mhír, de,</w:t>
      </w:r>
    </w:p>
    <w:p w14:paraId="51926375" w14:textId="3A291919" w:rsidR="00493AC3" w:rsidRPr="008F1B41" w:rsidRDefault="00D74F75" w:rsidP="00441BE8">
      <w:pPr>
        <w:spacing w:line="360" w:lineRule="auto"/>
        <w:rPr>
          <w:noProof/>
        </w:rPr>
      </w:pPr>
      <w:r>
        <w:t>A</w:t>
      </w:r>
      <w:r w:rsidR="00493AC3" w:rsidRPr="008F1B41">
        <w:t>g féachaint don togra ón gCoimisiún Eorpach,</w:t>
      </w:r>
    </w:p>
    <w:p w14:paraId="77FE543F" w14:textId="55B4A35B" w:rsidR="00493AC3" w:rsidRPr="008F1B41" w:rsidRDefault="00D74F75" w:rsidP="00441BE8">
      <w:pPr>
        <w:spacing w:line="360" w:lineRule="auto"/>
        <w:rPr>
          <w:noProof/>
        </w:rPr>
      </w:pPr>
      <w:r>
        <w:t>A</w:t>
      </w:r>
      <w:r w:rsidR="00493AC3" w:rsidRPr="008F1B41">
        <w:t>g féachaint don tuairim ó Pharlaimint na hEorpa</w:t>
      </w:r>
      <w:r w:rsidR="00493AC3" w:rsidRPr="008F1B41">
        <w:rPr>
          <w:rStyle w:val="FootnoteReference"/>
          <w:noProof/>
        </w:rPr>
        <w:footnoteReference w:id="2"/>
      </w:r>
      <w:r w:rsidR="00493AC3" w:rsidRPr="008F1B41">
        <w:t>,</w:t>
      </w:r>
    </w:p>
    <w:p w14:paraId="72F2DF6F" w14:textId="0DEBBAA5" w:rsidR="00493AC3" w:rsidRPr="008F1B41" w:rsidRDefault="00D74F75" w:rsidP="00441BE8">
      <w:pPr>
        <w:spacing w:line="360" w:lineRule="auto"/>
        <w:rPr>
          <w:noProof/>
        </w:rPr>
      </w:pPr>
      <w:r>
        <w:t>A</w:t>
      </w:r>
      <w:r w:rsidR="00493AC3" w:rsidRPr="008F1B41">
        <w:t>g féachaint don tuairim ó Choiste Eacnamaíoch agus Sóisialta na hEorpa</w:t>
      </w:r>
      <w:r w:rsidR="00493AC3" w:rsidRPr="008F1B41">
        <w:rPr>
          <w:rStyle w:val="FootnoteReference"/>
          <w:noProof/>
        </w:rPr>
        <w:footnoteReference w:id="3"/>
      </w:r>
      <w:r w:rsidR="00493AC3" w:rsidRPr="008F1B41">
        <w:t xml:space="preserve">, </w:t>
      </w:r>
    </w:p>
    <w:p w14:paraId="6A728A8D" w14:textId="77777777" w:rsidR="00493AC3" w:rsidRPr="008F1B41" w:rsidRDefault="00493AC3" w:rsidP="00441BE8">
      <w:pPr>
        <w:spacing w:line="360" w:lineRule="auto"/>
        <w:rPr>
          <w:noProof/>
        </w:rPr>
      </w:pPr>
      <w:r w:rsidRPr="008F1B41">
        <w:t>De bharr an mhéid seo a leanas:</w:t>
      </w:r>
    </w:p>
    <w:p w14:paraId="473A2C59" w14:textId="77777777" w:rsidR="00493AC3" w:rsidRPr="008F1B41" w:rsidRDefault="00493AC3" w:rsidP="00441BE8">
      <w:pPr>
        <w:pStyle w:val="ManualConsidrant"/>
        <w:spacing w:line="360" w:lineRule="auto"/>
        <w:jc w:val="left"/>
        <w:rPr>
          <w:noProof/>
        </w:rPr>
      </w:pPr>
      <w:r w:rsidRPr="008F1B41">
        <w:t>(1)</w:t>
      </w:r>
      <w:r w:rsidRPr="008F1B41">
        <w:tab/>
        <w:t xml:space="preserve">Is é is aidhm do Rialachán (AE) 2024/1689 ó Pharlaimint na hEorpa agus ón gComhairle lena leagtar síos rialacha comhchuibhithe maidir leis an intleacht shaorga (an Gníomh um an Intleacht Shaorga) feabhas a chur ar fheidhmiú an mhargaidh inmheánaigh trí chreat dlíthiúil aonfhoirmeach a leagan síos go háirithe maidir le forbairt, margú agus úsáid na hintleachta saorga i gcomhréir le luachanna an Aontais. </w:t>
      </w:r>
    </w:p>
    <w:p w14:paraId="1DC4261B" w14:textId="77777777" w:rsidR="00493AC3" w:rsidRPr="008F1B41" w:rsidRDefault="00493AC3" w:rsidP="00441BE8">
      <w:pPr>
        <w:pStyle w:val="ManualConsidrant"/>
        <w:spacing w:line="360" w:lineRule="auto"/>
        <w:rPr>
          <w:noProof/>
        </w:rPr>
      </w:pPr>
      <w:r w:rsidRPr="008F1B41">
        <w:rPr>
          <w:b/>
          <w:i/>
        </w:rPr>
        <w:t>(1a)</w:t>
      </w:r>
      <w:r w:rsidRPr="008F1B41">
        <w:tab/>
      </w:r>
      <w:r w:rsidRPr="008F1B41">
        <w:rPr>
          <w:b/>
          <w:i/>
        </w:rPr>
        <w:t>Leagtar amach i Rialachán (AE) 2021/695 ó Pharlaimint na hEorpa agus ón gComhairle</w:t>
      </w:r>
      <w:r w:rsidRPr="008F1B41">
        <w:rPr>
          <w:rStyle w:val="FootnoteReference"/>
          <w:rFonts w:eastAsia="Times New Roman"/>
          <w:b/>
          <w:i/>
          <w:szCs w:val="24"/>
          <w:lang w:eastAsia="en-GB"/>
        </w:rPr>
        <w:footnoteReference w:id="4"/>
      </w:r>
      <w:r w:rsidRPr="008F1B41">
        <w:rPr>
          <w:b/>
          <w:i/>
        </w:rPr>
        <w:t xml:space="preserve"> an creat do chaiteachas an Aontais ar thaighde agus ar nuálaíocht, lena </w:t>
      </w:r>
      <w:r w:rsidRPr="008F1B41">
        <w:rPr>
          <w:b/>
          <w:i/>
        </w:rPr>
        <w:lastRenderedPageBreak/>
        <w:t>n-áirítear na cineálacha gníomhaíochta agus caiteachais is féidir a chistiú laistigh den chreat sin.</w:t>
      </w:r>
    </w:p>
    <w:p w14:paraId="08F69023" w14:textId="77777777" w:rsidR="00493AC3" w:rsidRPr="008F1B41" w:rsidRDefault="00493AC3" w:rsidP="00441BE8">
      <w:pPr>
        <w:pStyle w:val="ManualConsidrant"/>
        <w:spacing w:line="360" w:lineRule="auto"/>
        <w:jc w:val="left"/>
        <w:rPr>
          <w:noProof/>
        </w:rPr>
      </w:pPr>
      <w:r w:rsidRPr="008F1B41">
        <w:t>(2)</w:t>
      </w:r>
      <w:r w:rsidRPr="008F1B41">
        <w:tab/>
        <w:t>Ó bhí 2021 ann, nuair a glacadh Rialachán (AE) 2021/1173 ón gComhairle, tá dul chun cinn teicniúil ollmhór déanta i réimse na hintleachta saorga (IS) agus tá sé ina réimse an-straitéiseach agus iomaíoch ar fud an domhain. Tá an tAontas Eorpach ar thús cadhnaíochta sna hiarrachtaí chun tacú le nuálaíocht fhreagrach san intleacht shaorga, tríd an nuálaíocht a threorú, ráillí cosanta a leagan síos, agus rialachas domhanda a fhorbairt.</w:t>
      </w:r>
    </w:p>
    <w:p w14:paraId="76043646" w14:textId="77777777" w:rsidR="00493AC3" w:rsidRPr="008F1B41" w:rsidRDefault="00493AC3" w:rsidP="00441BE8">
      <w:pPr>
        <w:pStyle w:val="ManualConsidrant"/>
        <w:spacing w:line="360" w:lineRule="auto"/>
        <w:jc w:val="left"/>
        <w:rPr>
          <w:rFonts w:eastAsia="Times New Roman"/>
          <w:noProof/>
        </w:rPr>
      </w:pPr>
      <w:r w:rsidRPr="008F1B41">
        <w:t>(3)</w:t>
      </w:r>
      <w:r w:rsidRPr="008F1B41">
        <w:tab/>
        <w:t xml:space="preserve">Tá samhlacha móra </w:t>
      </w:r>
      <w:proofErr w:type="spellStart"/>
      <w:r w:rsidRPr="008F1B41">
        <w:t>ilchuspóireacha</w:t>
      </w:r>
      <w:proofErr w:type="spellEnd"/>
      <w:r w:rsidRPr="008F1B41">
        <w:t xml:space="preserve"> intleachta saorga tagtha chun cinn mar </w:t>
      </w:r>
      <w:proofErr w:type="spellStart"/>
      <w:r w:rsidRPr="008F1B41">
        <w:t>spreagthóirí</w:t>
      </w:r>
      <w:proofErr w:type="spellEnd"/>
      <w:r w:rsidRPr="008F1B41">
        <w:t xml:space="preserve"> ríthábhachtacha don iomaíochas eacnamaíoch agus don nuálaíocht. Éiríonn siad ríthábhachtach maidir le táirgiúlacht a fheabhsú ar fud earnálacha éagsúla agus slabhraí luacha iomlána a chlaochlú, agus ar an gcaoi sin gabháil luacha eacnamaíoch amach anseo a leagan síos. Leis an gcéad ghlúin eile de shamhlacha intleachta saorga teorann, meastar go gcuirfear borradh faoi chumais, i dtreo na </w:t>
      </w:r>
      <w:proofErr w:type="spellStart"/>
      <w:r w:rsidRPr="008F1B41">
        <w:t>hIntleachta</w:t>
      </w:r>
      <w:proofErr w:type="spellEnd"/>
      <w:r w:rsidRPr="008F1B41">
        <w:t xml:space="preserve"> Ginearálta Saorga atá in ann dul i ngleic le cúraimí éagsúla an-chasta agus atá ar an leibhéal céanna le cumais an duine, </w:t>
      </w:r>
      <w:r w:rsidRPr="008F1B41">
        <w:rPr>
          <w:b/>
          <w:i/>
        </w:rPr>
        <w:t>agus d’fhéadfadh rioscaí sochaíocha nua a bheith ag baint leo ag an am céanna</w:t>
      </w:r>
      <w:r w:rsidRPr="008F1B41">
        <w:t xml:space="preserve">. Réigiúin atá in ann na samhlacha intleachta saorga sin a fhorbairt agus a chur chun feidhme </w:t>
      </w:r>
      <w:r w:rsidRPr="008F1B41">
        <w:rPr>
          <w:b/>
          <w:i/>
        </w:rPr>
        <w:t>ar bhealach inbhuanaithe, sábháilte agus</w:t>
      </w:r>
      <w:r w:rsidRPr="008F1B41">
        <w:t xml:space="preserve"> ar scála, beidh siad ar thús cadhnaíochta sa nuálaíocht dhomhanda, </w:t>
      </w:r>
      <w:r w:rsidRPr="008F1B41">
        <w:rPr>
          <w:b/>
          <w:i/>
        </w:rPr>
        <w:t>cuirfidh siad muinín chun cinn</w:t>
      </w:r>
      <w:r w:rsidRPr="008F1B41">
        <w:t xml:space="preserve">, agus meallfaidh siad tallann den scoth. A tráth céanna, earnálacha atá ar thús cadhnaíochta san eolaíocht agus sa tionsclaíocht, amhail </w:t>
      </w:r>
      <w:r w:rsidRPr="008F1B41">
        <w:rPr>
          <w:b/>
          <w:i/>
        </w:rPr>
        <w:t>teicneolaíocht talmhaíochta</w:t>
      </w:r>
      <w:r w:rsidRPr="008F1B41">
        <w:t>, an bhiteicneolaíocht, an aeráid, an tionscal gluaisteán, an chosaint, an spás agus an t-</w:t>
      </w:r>
      <w:proofErr w:type="spellStart"/>
      <w:r w:rsidRPr="008F1B41">
        <w:t>aeraspás</w:t>
      </w:r>
      <w:proofErr w:type="spellEnd"/>
      <w:r w:rsidRPr="008F1B41">
        <w:t>, éilíonn siad acmhainní suntasacha ríomhaireachta chun tabhairt faoi fhionnachtana móra eolaíocha atá dírithe ar an intleacht shaorga agus faoi nuálaíochtaí tionsclaíocha. Bainfear leas as sineirgí idir na gníomhaíochtaí sin agus na gníomhaíochtaí sin a dhéantar le cláir eile de chuid an Aontais, amhail Clár Spáis an Aontais, agus beidh coimircí iomchuí i bhfeidhm chun leasanna straitéiseacha an Aontais agus a Bhallstát a chosaint.</w:t>
      </w:r>
    </w:p>
    <w:p w14:paraId="1AA3180A" w14:textId="77777777" w:rsidR="00493AC3" w:rsidRPr="008F1B41" w:rsidRDefault="00493AC3" w:rsidP="00441BE8">
      <w:pPr>
        <w:pStyle w:val="ManualConsidrant"/>
        <w:spacing w:line="360" w:lineRule="auto"/>
        <w:jc w:val="left"/>
        <w:rPr>
          <w:noProof/>
        </w:rPr>
      </w:pPr>
      <w:r w:rsidRPr="008F1B41">
        <w:t>(4)</w:t>
      </w:r>
      <w:r w:rsidRPr="008F1B41">
        <w:tab/>
        <w:t xml:space="preserve">Beidh sár-ríomhairí sna Monarchana IS </w:t>
      </w:r>
      <w:proofErr w:type="spellStart"/>
      <w:r w:rsidRPr="008F1B41">
        <w:t>is</w:t>
      </w:r>
      <w:proofErr w:type="spellEnd"/>
      <w:r w:rsidRPr="008F1B41">
        <w:t xml:space="preserve"> forbartha san Eoraip ina mbeidh suas le 25 000 </w:t>
      </w:r>
      <w:proofErr w:type="spellStart"/>
      <w:r w:rsidRPr="008F1B41">
        <w:t>ardphróiseálaí</w:t>
      </w:r>
      <w:proofErr w:type="spellEnd"/>
      <w:r w:rsidRPr="008F1B41">
        <w:t xml:space="preserve"> IS, rud a fhágfaidh nach féidir ach samhlacha IS meán-raoin a fhorbairt. Dá bhrí sin, tá gá le hinfheistíochtaí suntasacha chun acmhainneachtaí ríomhaireachta na hEorpa a mhéadú </w:t>
      </w:r>
      <w:r w:rsidRPr="008F1B41">
        <w:rPr>
          <w:b/>
          <w:i/>
        </w:rPr>
        <w:t>agus chun seirbhísí gaolmhara a sholáthar chun freastal ar éiceachóras úsáideoirí éagsúil, díláraithe agus neamh-</w:t>
      </w:r>
      <w:proofErr w:type="spellStart"/>
      <w:r w:rsidRPr="008F1B41">
        <w:rPr>
          <w:b/>
          <w:i/>
        </w:rPr>
        <w:t>mhonailiotacha</w:t>
      </w:r>
      <w:proofErr w:type="spellEnd"/>
      <w:r w:rsidRPr="008F1B41">
        <w:rPr>
          <w:b/>
          <w:i/>
        </w:rPr>
        <w:t xml:space="preserve"> </w:t>
      </w:r>
      <w:r w:rsidRPr="008F1B41">
        <w:rPr>
          <w:b/>
          <w:i/>
        </w:rPr>
        <w:lastRenderedPageBreak/>
        <w:t>na dteicneolaíochtaí nuálacha san Aontas, agus saoráidí den chéad ghlúin eile á mbunú ag an am céanna lenar féidir samhlacha IS teorann a fhorbairt.</w:t>
      </w:r>
    </w:p>
    <w:p w14:paraId="7DDDEDCD" w14:textId="77777777" w:rsidR="00493AC3" w:rsidRPr="008F1B41" w:rsidRDefault="00493AC3" w:rsidP="00441BE8">
      <w:pPr>
        <w:pStyle w:val="ManualConsidrant"/>
        <w:spacing w:line="360" w:lineRule="auto"/>
        <w:jc w:val="left"/>
        <w:rPr>
          <w:noProof/>
        </w:rPr>
      </w:pPr>
      <w:r w:rsidRPr="008F1B41">
        <w:t>(5)</w:t>
      </w:r>
      <w:r w:rsidRPr="008F1B41">
        <w:tab/>
        <w:t xml:space="preserve">An 9 Aibreán 2025, sheol an Coimisiún an Plean Gníomhaíochta um Mór Roinn na </w:t>
      </w:r>
      <w:proofErr w:type="spellStart"/>
      <w:r w:rsidRPr="008F1B41">
        <w:t>hIntleachta</w:t>
      </w:r>
      <w:proofErr w:type="spellEnd"/>
      <w:r w:rsidRPr="008F1B41">
        <w:t xml:space="preserve"> Saorga</w:t>
      </w:r>
      <w:r w:rsidRPr="008F1B41">
        <w:rPr>
          <w:rStyle w:val="FootnoteReference"/>
          <w:noProof/>
        </w:rPr>
        <w:footnoteReference w:id="5"/>
      </w:r>
      <w:r w:rsidRPr="008F1B41">
        <w:t xml:space="preserve"> chun an tAontas a chur ina cheannaire domhanda san Intleacht Shaorga. Colún lárnach den straitéis sin is ea borradh a chur faoin mbonneagar uile-Eorpach chun </w:t>
      </w:r>
      <w:proofErr w:type="spellStart"/>
      <w:r w:rsidRPr="008F1B41">
        <w:t>ardsamhlacha</w:t>
      </w:r>
      <w:proofErr w:type="spellEnd"/>
      <w:r w:rsidRPr="008F1B41">
        <w:t xml:space="preserve"> intleachta saorga a oiliúint agus coincheap Mhonarchana IS 2024 á thabhairt go dtí an chéad chéim eile </w:t>
      </w:r>
      <w:r w:rsidRPr="008F1B41">
        <w:rPr>
          <w:b/>
          <w:i/>
        </w:rPr>
        <w:t>agus rochtain ar acmhainneachtaí ríomhaireachta den sórt sin a leathnú ar fud an Aontais</w:t>
      </w:r>
      <w:r w:rsidRPr="008F1B41">
        <w:t xml:space="preserve">. </w:t>
      </w:r>
      <w:r w:rsidRPr="008F1B41">
        <w:rPr>
          <w:b/>
          <w:i/>
        </w:rPr>
        <w:t xml:space="preserve">Dá bhrí sin, meastar go rannchuidíonn dáileadh geografach cothrom na saoráidí sin go dearfach le comhlíonadh na </w:t>
      </w:r>
      <w:proofErr w:type="spellStart"/>
      <w:r w:rsidRPr="008F1B41">
        <w:rPr>
          <w:b/>
          <w:i/>
        </w:rPr>
        <w:t>gcritéar</w:t>
      </w:r>
      <w:proofErr w:type="spellEnd"/>
      <w:r w:rsidRPr="008F1B41">
        <w:rPr>
          <w:b/>
          <w:i/>
        </w:rPr>
        <w:t xml:space="preserve"> a bhaineann leis an tionchar a d’fhéadfadh a bheith ann.</w:t>
      </w:r>
      <w:r w:rsidRPr="008F1B41">
        <w:t xml:space="preserve"> </w:t>
      </w:r>
    </w:p>
    <w:p w14:paraId="45F8DE30" w14:textId="77777777" w:rsidR="00493AC3" w:rsidRPr="008F1B41" w:rsidRDefault="00493AC3" w:rsidP="00441BE8">
      <w:pPr>
        <w:pStyle w:val="ManualConsidrant"/>
        <w:spacing w:line="360" w:lineRule="auto"/>
        <w:jc w:val="left"/>
        <w:rPr>
          <w:b/>
          <w:i/>
          <w:noProof/>
        </w:rPr>
      </w:pPr>
      <w:r w:rsidRPr="008F1B41">
        <w:rPr>
          <w:b/>
          <w:i/>
        </w:rPr>
        <w:t>(5a)</w:t>
      </w:r>
      <w:r w:rsidRPr="008F1B41">
        <w:tab/>
      </w:r>
      <w:r w:rsidRPr="008F1B41">
        <w:rPr>
          <w:b/>
          <w:i/>
        </w:rPr>
        <w:t xml:space="preserve">Chun a áirithiú gur féidir le </w:t>
      </w:r>
      <w:proofErr w:type="spellStart"/>
      <w:r w:rsidRPr="008F1B41">
        <w:rPr>
          <w:b/>
          <w:i/>
        </w:rPr>
        <w:t>FBManna</w:t>
      </w:r>
      <w:proofErr w:type="spellEnd"/>
      <w:r w:rsidRPr="008F1B41">
        <w:rPr>
          <w:b/>
          <w:i/>
        </w:rPr>
        <w:t xml:space="preserve">, </w:t>
      </w:r>
      <w:proofErr w:type="spellStart"/>
      <w:r w:rsidRPr="008F1B41">
        <w:rPr>
          <w:b/>
          <w:i/>
        </w:rPr>
        <w:t>micrifhiontair</w:t>
      </w:r>
      <w:proofErr w:type="spellEnd"/>
      <w:r w:rsidRPr="008F1B41">
        <w:rPr>
          <w:b/>
          <w:i/>
        </w:rPr>
        <w:t xml:space="preserve"> agus cuideachtaí </w:t>
      </w:r>
      <w:proofErr w:type="spellStart"/>
      <w:r w:rsidRPr="008F1B41">
        <w:rPr>
          <w:b/>
          <w:i/>
        </w:rPr>
        <w:t>meánchaipitlithe</w:t>
      </w:r>
      <w:proofErr w:type="spellEnd"/>
      <w:r w:rsidRPr="008F1B41">
        <w:rPr>
          <w:b/>
          <w:i/>
        </w:rPr>
        <w:t xml:space="preserve"> </w:t>
      </w:r>
      <w:proofErr w:type="spellStart"/>
      <w:r w:rsidRPr="008F1B41">
        <w:rPr>
          <w:b/>
          <w:i/>
        </w:rPr>
        <w:t>Gigeamhonarchana</w:t>
      </w:r>
      <w:proofErr w:type="spellEnd"/>
      <w:r w:rsidRPr="008F1B41">
        <w:rPr>
          <w:b/>
          <w:i/>
        </w:rPr>
        <w:t xml:space="preserve"> IS a úsáid go praiticiúil, i gcomhréir lena n-acmhainneachtaí oibríochtúla agus leis an úsáid a mheastar a bhainfear astu, ba cheart a gcur i bhfeidhm agus a rochtain a éascú agus a shimpliú chun bacainní riaracháin a laghdú.</w:t>
      </w:r>
      <w:r w:rsidRPr="008F1B41">
        <w:rPr>
          <w:rFonts w:ascii="Calibri" w:hAnsi="Calibri"/>
          <w:i/>
          <w:sz w:val="21"/>
        </w:rPr>
        <w:t xml:space="preserve"> </w:t>
      </w:r>
    </w:p>
    <w:p w14:paraId="7770B612" w14:textId="071CACD4" w:rsidR="00493AC3" w:rsidRPr="008F1B41" w:rsidRDefault="00493AC3" w:rsidP="00441BE8">
      <w:pPr>
        <w:pStyle w:val="ManualConsidrant"/>
        <w:spacing w:line="360" w:lineRule="auto"/>
        <w:jc w:val="left"/>
        <w:rPr>
          <w:noProof/>
        </w:rPr>
      </w:pPr>
      <w:r w:rsidRPr="008F1B41">
        <w:t>(6)</w:t>
      </w:r>
      <w:r w:rsidRPr="008F1B41">
        <w:tab/>
        <w:t xml:space="preserve">Meastar go mbeidh gá le saoráidí mórscála chun an chéad ghlúin eile de shamhlacha </w:t>
      </w:r>
      <w:proofErr w:type="spellStart"/>
      <w:r w:rsidRPr="008F1B41">
        <w:t>ceannródaíocha</w:t>
      </w:r>
      <w:proofErr w:type="spellEnd"/>
      <w:r w:rsidRPr="008F1B41">
        <w:t xml:space="preserve"> IS a fhorbairt, ar saoráidí iad a sháraíonn trí oiread go ceithre oiread ar a laghad líon na bpróiseálaithe intleachta saorga is forbartha atá ar fáil sna Monarchana IS </w:t>
      </w:r>
      <w:proofErr w:type="spellStart"/>
      <w:r w:rsidRPr="008F1B41">
        <w:t>is</w:t>
      </w:r>
      <w:proofErr w:type="spellEnd"/>
      <w:r w:rsidRPr="008F1B41">
        <w:t xml:space="preserve"> cumhachtaí, agus acmhainneacht chumhachta, chomh maith le </w:t>
      </w:r>
      <w:proofErr w:type="spellStart"/>
      <w:r w:rsidRPr="008F1B41">
        <w:rPr>
          <w:b/>
          <w:i/>
        </w:rPr>
        <w:t>hinrochtaineacht</w:t>
      </w:r>
      <w:proofErr w:type="spellEnd"/>
      <w:r w:rsidRPr="008F1B41">
        <w:t xml:space="preserve">, éifeachtúlacht agus ciorclaíocht fuinnimh </w:t>
      </w:r>
      <w:r w:rsidRPr="008F1B41">
        <w:rPr>
          <w:i/>
        </w:rPr>
        <w:t>agus</w:t>
      </w:r>
      <w:r w:rsidRPr="008F1B41">
        <w:t xml:space="preserve"> uisce á gcur san áireamh ag an am céanna. Níl na sásraí atá ann cheana i Rialachán </w:t>
      </w:r>
      <w:r w:rsidR="004637C4">
        <w:t xml:space="preserve">(AE) </w:t>
      </w:r>
      <w:r w:rsidRPr="008F1B41">
        <w:t xml:space="preserve">2021/1173 feistithe sa lá atá inniu ann chun tacú le bunú agus oibriú </w:t>
      </w:r>
      <w:proofErr w:type="spellStart"/>
      <w:r w:rsidRPr="008F1B41">
        <w:t>Gigeamhonarchana</w:t>
      </w:r>
      <w:proofErr w:type="spellEnd"/>
      <w:r w:rsidRPr="008F1B41">
        <w:t xml:space="preserve"> IS. Dá bhrí sin, tá gá </w:t>
      </w:r>
      <w:r w:rsidRPr="008F1B41">
        <w:rPr>
          <w:b/>
          <w:i/>
        </w:rPr>
        <w:t>le</w:t>
      </w:r>
      <w:r w:rsidRPr="008F1B41">
        <w:t xml:space="preserve"> </w:t>
      </w:r>
      <w:r w:rsidRPr="008F1B41">
        <w:rPr>
          <w:rFonts w:ascii="Arial" w:hAnsi="Arial"/>
        </w:rPr>
        <w:t>▌</w:t>
      </w:r>
      <w:r w:rsidRPr="008F1B41">
        <w:t xml:space="preserve"> leasú spriocdhírithe chun an bunús dlí is gá a sholáthar don </w:t>
      </w:r>
      <w:proofErr w:type="spellStart"/>
      <w:r w:rsidRPr="008F1B41">
        <w:t>Chomhghnóthas</w:t>
      </w:r>
      <w:proofErr w:type="spellEnd"/>
      <w:r w:rsidRPr="008F1B41">
        <w:t xml:space="preserve"> Ríomhaireachta </w:t>
      </w:r>
      <w:proofErr w:type="spellStart"/>
      <w:r w:rsidRPr="008F1B41">
        <w:t>Ardfheidhmíochta</w:t>
      </w:r>
      <w:proofErr w:type="spellEnd"/>
      <w:r w:rsidRPr="008F1B41">
        <w:t xml:space="preserve"> Eorpach (‘an </w:t>
      </w:r>
      <w:proofErr w:type="spellStart"/>
      <w:r w:rsidRPr="008F1B41">
        <w:t>Comhghnóthas</w:t>
      </w:r>
      <w:proofErr w:type="spellEnd"/>
      <w:r w:rsidRPr="008F1B41">
        <w:t xml:space="preserve">’) chun go mbeidh sé in ann na gealltanais a chomhlíonadh maidir le </w:t>
      </w:r>
      <w:proofErr w:type="spellStart"/>
      <w:r w:rsidRPr="008F1B41">
        <w:t>Gigeamhonarchana</w:t>
      </w:r>
      <w:proofErr w:type="spellEnd"/>
      <w:r w:rsidRPr="008F1B41">
        <w:t xml:space="preserve"> IS a bhunú agus a oibriú san Eoraip.</w:t>
      </w:r>
    </w:p>
    <w:p w14:paraId="3A05BA30" w14:textId="77777777" w:rsidR="00493AC3" w:rsidRPr="008F1B41" w:rsidRDefault="00493AC3" w:rsidP="00441BE8">
      <w:pPr>
        <w:pStyle w:val="ManualConsidrant"/>
        <w:spacing w:line="360" w:lineRule="auto"/>
        <w:jc w:val="left"/>
        <w:rPr>
          <w:noProof/>
        </w:rPr>
      </w:pPr>
      <w:r w:rsidRPr="008F1B41">
        <w:rPr>
          <w:b/>
          <w:i/>
        </w:rPr>
        <w:t>(6a)</w:t>
      </w:r>
      <w:r w:rsidRPr="008F1B41">
        <w:tab/>
      </w:r>
      <w:r w:rsidRPr="008F1B41">
        <w:rPr>
          <w:b/>
          <w:i/>
        </w:rPr>
        <w:t xml:space="preserve">I gcomhréir leis an Tuarascáil Speisialta maidir le </w:t>
      </w:r>
      <w:proofErr w:type="spellStart"/>
      <w:r w:rsidRPr="008F1B41">
        <w:rPr>
          <w:b/>
          <w:i/>
        </w:rPr>
        <w:t>hIonchas</w:t>
      </w:r>
      <w:proofErr w:type="spellEnd"/>
      <w:r w:rsidRPr="008F1B41">
        <w:rPr>
          <w:b/>
          <w:i/>
        </w:rPr>
        <w:t xml:space="preserve"> Fuinnimh Domhanda ón nGníomhaireacht Idirnáisiúnta Fuinnimh dar teideal ‘Fuinneamh agus IS’</w:t>
      </w:r>
      <w:r w:rsidRPr="008F1B41">
        <w:t>,</w:t>
      </w:r>
      <w:r w:rsidRPr="008F1B41">
        <w:rPr>
          <w:b/>
          <w:i/>
        </w:rPr>
        <w:t xml:space="preserve"> tá iomadú ualaí oibre ríomhaireachta a bhaineann go sonrach le IS ag cur éilimh nua eisceachtúla ar an eangach leictreachais: ar fud an domhain, meastar go dtiocfaidh </w:t>
      </w:r>
      <w:r w:rsidRPr="008F1B41">
        <w:rPr>
          <w:b/>
          <w:i/>
        </w:rPr>
        <w:lastRenderedPageBreak/>
        <w:t xml:space="preserve">méadú faoi dhó ar thomhaltas leictreachais ag lárionaid sonraí ó thart ar 415 </w:t>
      </w:r>
      <w:proofErr w:type="spellStart"/>
      <w:r w:rsidRPr="008F1B41">
        <w:rPr>
          <w:b/>
          <w:i/>
        </w:rPr>
        <w:t>teireavatuair</w:t>
      </w:r>
      <w:proofErr w:type="spellEnd"/>
      <w:r w:rsidRPr="008F1B41">
        <w:rPr>
          <w:b/>
          <w:i/>
        </w:rPr>
        <w:t xml:space="preserve"> (</w:t>
      </w:r>
      <w:proofErr w:type="spellStart"/>
      <w:r w:rsidRPr="008F1B41">
        <w:rPr>
          <w:b/>
          <w:i/>
        </w:rPr>
        <w:t>TWh</w:t>
      </w:r>
      <w:proofErr w:type="spellEnd"/>
      <w:r w:rsidRPr="008F1B41">
        <w:rPr>
          <w:b/>
          <w:i/>
        </w:rPr>
        <w:t>) in 2024 go dtí thart ar 945 </w:t>
      </w:r>
      <w:proofErr w:type="spellStart"/>
      <w:r w:rsidRPr="008F1B41">
        <w:rPr>
          <w:b/>
          <w:i/>
        </w:rPr>
        <w:t>TWh</w:t>
      </w:r>
      <w:proofErr w:type="spellEnd"/>
      <w:r w:rsidRPr="008F1B41">
        <w:rPr>
          <w:b/>
          <w:i/>
        </w:rPr>
        <w:t xml:space="preserve"> faoi 2030. Meastar go dtiocfaidh méadú thart ar 30 % in aghaidh na bliana ar oibríochtaí freastalaí faoi thiomáint IS agus is sciar mór den mhéadú a bheidh iontu. I ndáil leis sin, ní mór pleanáil láidir maidir le </w:t>
      </w:r>
      <w:proofErr w:type="spellStart"/>
      <w:r w:rsidRPr="008F1B41">
        <w:rPr>
          <w:b/>
          <w:i/>
        </w:rPr>
        <w:t>hidirnascacht</w:t>
      </w:r>
      <w:proofErr w:type="spellEnd"/>
      <w:r w:rsidRPr="008F1B41">
        <w:rPr>
          <w:b/>
          <w:i/>
        </w:rPr>
        <w:t xml:space="preserve"> eangaí, bonneagar fuaraithe, bainistiú éilimh, agus comhtháthú an tsoláthair in-athnuaite a ionchorprú in infheistíochtaí agus i mbearta tacaíochta. Ní mór na rioscaí a bhaineann le brú na </w:t>
      </w:r>
      <w:proofErr w:type="spellStart"/>
      <w:r w:rsidRPr="008F1B41">
        <w:rPr>
          <w:b/>
          <w:i/>
        </w:rPr>
        <w:t>heangaí</w:t>
      </w:r>
      <w:proofErr w:type="spellEnd"/>
      <w:r w:rsidRPr="008F1B41">
        <w:rPr>
          <w:b/>
          <w:i/>
        </w:rPr>
        <w:t xml:space="preserve"> áitiúla, </w:t>
      </w:r>
      <w:proofErr w:type="spellStart"/>
      <w:r w:rsidRPr="008F1B41">
        <w:rPr>
          <w:b/>
          <w:i/>
        </w:rPr>
        <w:t>iarfheistiú</w:t>
      </w:r>
      <w:proofErr w:type="spellEnd"/>
      <w:r w:rsidRPr="008F1B41">
        <w:rPr>
          <w:b/>
          <w:i/>
        </w:rPr>
        <w:t xml:space="preserve"> costasach, agus cothromaíocht le spriocanna aeráide a mheas go leordhóthanach.</w:t>
      </w:r>
    </w:p>
    <w:p w14:paraId="08C4A1C7" w14:textId="77777777" w:rsidR="00493AC3" w:rsidRPr="008F1B41" w:rsidRDefault="00493AC3" w:rsidP="00441BE8">
      <w:pPr>
        <w:pStyle w:val="ManualConsidrant"/>
        <w:spacing w:line="360" w:lineRule="auto"/>
        <w:jc w:val="left"/>
        <w:rPr>
          <w:b/>
          <w:i/>
          <w:noProof/>
        </w:rPr>
      </w:pPr>
      <w:r w:rsidRPr="008F1B41">
        <w:t>(7)</w:t>
      </w:r>
      <w:r w:rsidRPr="008F1B41">
        <w:tab/>
        <w:t xml:space="preserve">Tá sé ag éirí níos tábhachtaí bunús eolaíoch agus teicneolaíoch an Aontais a neartú dá iomaíochas fadtéarmach agus dá uathriail straitéiseach. </w:t>
      </w:r>
      <w:r w:rsidRPr="008F1B41">
        <w:rPr>
          <w:b/>
          <w:i/>
        </w:rPr>
        <w:t>Dá bhrí sin, tá sé níos tábhachtaí ná riamh caiteachas an Aontais ar thaighde agus ar nuálaíocht a choinneáil ar bun.</w:t>
      </w:r>
      <w:r w:rsidRPr="008F1B41">
        <w:t xml:space="preserve">  Go deimhin, d’fhéadfadh an intleacht shaorga dlús a chur le fionnachtain eolaíoch agus cumais taighde a fheabhsú ar fud na réimsí uile. Tá sé ríthábhachtach, dá bhrí sin, go mbainfeadh úsáideoirí príobháideacha agus poiblí IS, go háirithe FBManna</w:t>
      </w:r>
      <w:r w:rsidRPr="008F1B41">
        <w:rPr>
          <w:b/>
          <w:i/>
        </w:rPr>
        <w:t xml:space="preserve">, gnólachtaí nuathionscanta, gnólachtaí atá ag méadú, </w:t>
      </w:r>
      <w:proofErr w:type="spellStart"/>
      <w:r w:rsidRPr="008F1B41">
        <w:rPr>
          <w:b/>
          <w:i/>
        </w:rPr>
        <w:t>micrifhiontair</w:t>
      </w:r>
      <w:proofErr w:type="spellEnd"/>
      <w:r w:rsidRPr="008F1B41">
        <w:rPr>
          <w:b/>
          <w:i/>
        </w:rPr>
        <w:t xml:space="preserve"> agus eagraíochtaí taighde, lena n-áirítear iad siúd atá i dtaighde neamhbhrabúsach nó </w:t>
      </w:r>
      <w:proofErr w:type="spellStart"/>
      <w:r w:rsidRPr="008F1B41">
        <w:rPr>
          <w:b/>
          <w:i/>
        </w:rPr>
        <w:t>réamhiomaíoch</w:t>
      </w:r>
      <w:proofErr w:type="spellEnd"/>
      <w:r w:rsidRPr="008F1B41">
        <w:t xml:space="preserve"> laistigh den Aontas </w:t>
      </w:r>
      <w:r w:rsidRPr="008F1B41">
        <w:rPr>
          <w:b/>
          <w:i/>
        </w:rPr>
        <w:t>ar fad</w:t>
      </w:r>
      <w:r w:rsidRPr="008F1B41">
        <w:t xml:space="preserve">, tairbhe as bonneagair sár-ríomhaireachta den chéad scoth chun ceannaireacht na hEorpa sa taighde agus sa nuálaíocht a chothú agus a chur chun cinn. </w:t>
      </w:r>
      <w:r w:rsidRPr="008F1B41">
        <w:rPr>
          <w:b/>
          <w:i/>
        </w:rPr>
        <w:t xml:space="preserve">I bhfianaise a thábhachta tosaigh agus a riachtanas suntasach infheistíochta, ba cheart aird ar leith a thabhairt ar cháilíocht agus ar shlándáil a bhonneagair fhisiciúil, TF agus </w:t>
      </w:r>
      <w:proofErr w:type="spellStart"/>
      <w:r w:rsidRPr="008F1B41">
        <w:rPr>
          <w:b/>
          <w:i/>
        </w:rPr>
        <w:t>líonrúcháin</w:t>
      </w:r>
      <w:proofErr w:type="spellEnd"/>
      <w:r w:rsidRPr="008F1B41">
        <w:rPr>
          <w:b/>
          <w:i/>
        </w:rPr>
        <w:t>.</w:t>
      </w:r>
    </w:p>
    <w:p w14:paraId="7A7EF6B4" w14:textId="77777777" w:rsidR="00493AC3" w:rsidRPr="008F1B41" w:rsidRDefault="00493AC3" w:rsidP="00441BE8">
      <w:pPr>
        <w:pStyle w:val="ManualConsidrant"/>
        <w:spacing w:line="360" w:lineRule="auto"/>
        <w:jc w:val="left"/>
        <w:rPr>
          <w:noProof/>
        </w:rPr>
      </w:pPr>
      <w:r w:rsidRPr="008F1B41">
        <w:rPr>
          <w:b/>
          <w:i/>
        </w:rPr>
        <w:t>(7a)</w:t>
      </w:r>
      <w:r w:rsidRPr="008F1B41">
        <w:rPr>
          <w:b/>
          <w:i/>
        </w:rPr>
        <w:tab/>
        <w:t xml:space="preserve">Ba cheart do </w:t>
      </w:r>
      <w:proofErr w:type="spellStart"/>
      <w:r w:rsidRPr="008F1B41">
        <w:rPr>
          <w:b/>
          <w:i/>
        </w:rPr>
        <w:t>Ghigeamhonarchana</w:t>
      </w:r>
      <w:proofErr w:type="spellEnd"/>
      <w:r w:rsidRPr="008F1B41">
        <w:rPr>
          <w:b/>
          <w:i/>
        </w:rPr>
        <w:t xml:space="preserve"> IS forbairt táirgí agus seirbhísí a chur chun cinn lena léirítear prionsabail eiticiúla agus dhlíthiúla an Aontais. </w:t>
      </w:r>
    </w:p>
    <w:p w14:paraId="73CB460F" w14:textId="77777777" w:rsidR="00493AC3" w:rsidRPr="008F1B41" w:rsidRDefault="00493AC3" w:rsidP="00441BE8">
      <w:pPr>
        <w:pStyle w:val="ManualConsidrant"/>
        <w:spacing w:line="360" w:lineRule="auto"/>
        <w:jc w:val="left"/>
        <w:rPr>
          <w:noProof/>
        </w:rPr>
      </w:pPr>
      <w:r w:rsidRPr="008F1B41">
        <w:t>(8)</w:t>
      </w:r>
      <w:r w:rsidRPr="008F1B41">
        <w:tab/>
        <w:t xml:space="preserve">I gCompás Iomaíochais an Choimisiúin Eorpaigh, a glacadh an 29 Eanáir 2025, sainaithnítear teicneolaíochtaí straitéiseacha lena n-áirítear teicneolaíochtaí </w:t>
      </w:r>
      <w:proofErr w:type="spellStart"/>
      <w:r w:rsidRPr="008F1B41">
        <w:t>candamacha</w:t>
      </w:r>
      <w:proofErr w:type="spellEnd"/>
      <w:r w:rsidRPr="008F1B41">
        <w:t xml:space="preserve"> agus ríomhaireacht </w:t>
      </w:r>
      <w:proofErr w:type="spellStart"/>
      <w:r w:rsidRPr="008F1B41">
        <w:t>ardfheidhmíochta</w:t>
      </w:r>
      <w:proofErr w:type="spellEnd"/>
      <w:r w:rsidRPr="008F1B41">
        <w:t xml:space="preserve"> mar cholúin fhíor-riachtanacha chun </w:t>
      </w:r>
      <w:proofErr w:type="spellStart"/>
      <w:r w:rsidRPr="008F1B41">
        <w:t>ceannasacht</w:t>
      </w:r>
      <w:proofErr w:type="spellEnd"/>
      <w:r w:rsidRPr="008F1B41">
        <w:t xml:space="preserve"> theicneolaíoch, athléimneacht eacnamaíoch agus ceannaireacht dhomhanda na hEorpa a áirithiú. Leagtar béim sa Chompás ar an ngá atá le hinfheistíochtaí comhordaithe agus le forbairt éiceachórais ar fud an taighde, an bhonneagair, na tionsclaíochta agus na scileanna chun iomaíochas an Aontais sna réimsí sin a neartú.</w:t>
      </w:r>
    </w:p>
    <w:p w14:paraId="584B923A" w14:textId="77777777" w:rsidR="00493AC3" w:rsidRPr="008F1B41" w:rsidRDefault="00493AC3" w:rsidP="00441BE8">
      <w:pPr>
        <w:pStyle w:val="ManualConsidrant"/>
        <w:spacing w:line="360" w:lineRule="auto"/>
        <w:jc w:val="left"/>
        <w:rPr>
          <w:noProof/>
        </w:rPr>
      </w:pPr>
      <w:r w:rsidRPr="008F1B41">
        <w:lastRenderedPageBreak/>
        <w:t>(9)</w:t>
      </w:r>
      <w:r w:rsidRPr="008F1B41">
        <w:tab/>
        <w:t xml:space="preserve">Mar chomhlánú air sin, leagtar amach i Straitéis Chandamach na hEorpa, </w:t>
      </w:r>
      <w:r w:rsidRPr="008F1B41">
        <w:rPr>
          <w:rFonts w:ascii="Arial" w:hAnsi="Arial"/>
        </w:rPr>
        <w:t>▌</w:t>
      </w:r>
      <w:r w:rsidRPr="008F1B41">
        <w:t xml:space="preserve">arna ghlacadh i mí Iúil 2025, creat cuimsitheach chun dlús a chur le taighde candamach, nuálaíocht, tionsclú agus cur in úsáid teicneolaíochtaí agus bonneagar candamach. Is é is aidhm dó éiceachóras candamach inbhuanaithe agus iomaíoch a thógáil, lena gcumhdaítear ríomhaireacht, cumarsáid, brath agus </w:t>
      </w:r>
      <w:proofErr w:type="spellStart"/>
      <w:r w:rsidRPr="008F1B41">
        <w:t>méadreolaíocht</w:t>
      </w:r>
      <w:proofErr w:type="spellEnd"/>
      <w:r w:rsidRPr="008F1B41">
        <w:t xml:space="preserve">, agus béim láidir á leagan ar fhorbairt scileanna agus ar chomhar idirnáisiúnta. </w:t>
      </w:r>
      <w:r w:rsidRPr="008F1B41">
        <w:rPr>
          <w:b/>
          <w:i/>
        </w:rPr>
        <w:t xml:space="preserve">Ós rud é go n-aistríonn an Straitéis Chandamach Eorpach cistiú T&amp;N Cholún 2 Fís Eorpach le haghaidh gníomhaíochtaí </w:t>
      </w:r>
      <w:proofErr w:type="spellStart"/>
      <w:r w:rsidRPr="008F1B41">
        <w:rPr>
          <w:b/>
          <w:i/>
        </w:rPr>
        <w:t>candamacha</w:t>
      </w:r>
      <w:proofErr w:type="spellEnd"/>
      <w:r w:rsidRPr="008F1B41">
        <w:rPr>
          <w:b/>
          <w:i/>
        </w:rPr>
        <w:t xml:space="preserve">, ba cheart a áirithiú go ndéanfar gníomhaíochtaí </w:t>
      </w:r>
      <w:proofErr w:type="spellStart"/>
      <w:r w:rsidRPr="008F1B41">
        <w:rPr>
          <w:b/>
          <w:i/>
        </w:rPr>
        <w:t>candamacha</w:t>
      </w:r>
      <w:proofErr w:type="spellEnd"/>
      <w:r w:rsidRPr="008F1B41">
        <w:rPr>
          <w:b/>
          <w:i/>
        </w:rPr>
        <w:t xml:space="preserve"> a chistiú go leordhóthanach faoin </w:t>
      </w:r>
      <w:proofErr w:type="spellStart"/>
      <w:r w:rsidRPr="008F1B41">
        <w:rPr>
          <w:b/>
          <w:i/>
        </w:rPr>
        <w:t>gComhghnóthas</w:t>
      </w:r>
      <w:proofErr w:type="spellEnd"/>
      <w:r w:rsidRPr="008F1B41">
        <w:rPr>
          <w:b/>
          <w:i/>
        </w:rPr>
        <w:t>.</w:t>
      </w:r>
    </w:p>
    <w:p w14:paraId="6635A0BF" w14:textId="77777777" w:rsidR="00493AC3" w:rsidRPr="008F1B41" w:rsidRDefault="00493AC3" w:rsidP="00441BE8">
      <w:pPr>
        <w:pStyle w:val="ManualConsidrant"/>
        <w:spacing w:line="360" w:lineRule="auto"/>
        <w:jc w:val="left"/>
        <w:rPr>
          <w:noProof/>
        </w:rPr>
      </w:pPr>
      <w:r w:rsidRPr="008F1B41">
        <w:t>(10)</w:t>
      </w:r>
      <w:r w:rsidRPr="008F1B41">
        <w:tab/>
        <w:t xml:space="preserve">I bhfianaise an tábhacht a bhaineann le </w:t>
      </w:r>
      <w:proofErr w:type="spellStart"/>
      <w:r w:rsidRPr="008F1B41">
        <w:rPr>
          <w:b/>
          <w:i/>
        </w:rPr>
        <w:t>Gigeamhonarchana</w:t>
      </w:r>
      <w:proofErr w:type="spellEnd"/>
      <w:r w:rsidRPr="008F1B41">
        <w:rPr>
          <w:b/>
          <w:i/>
        </w:rPr>
        <w:t xml:space="preserve"> IS a bhunú san Aontas</w:t>
      </w:r>
      <w:r w:rsidRPr="008F1B41">
        <w:t xml:space="preserve"> ó thaobh beartais de, ba cheart na méideanna a leithdháileadh ar dtús </w:t>
      </w:r>
      <w:r w:rsidRPr="008F1B41">
        <w:rPr>
          <w:rFonts w:ascii="Arial" w:hAnsi="Arial"/>
        </w:rPr>
        <w:t>▌</w:t>
      </w:r>
      <w:r w:rsidRPr="008F1B41">
        <w:t xml:space="preserve"> ón gClár don Eoraip Dhigiteach agus ón tSaoráid um Chónascadh na hEorpa a mhéadú chun go mbeidh an tAontas in ann an cuspóir </w:t>
      </w:r>
      <w:r w:rsidRPr="008F1B41">
        <w:rPr>
          <w:b/>
          <w:i/>
        </w:rPr>
        <w:t>sin</w:t>
      </w:r>
      <w:r w:rsidRPr="008F1B41">
        <w:t xml:space="preserve"> a bhaint amach. </w:t>
      </w:r>
      <w:r w:rsidRPr="008F1B41">
        <w:rPr>
          <w:b/>
          <w:i/>
        </w:rPr>
        <w:t>Thairis sin,</w:t>
      </w:r>
      <w:r w:rsidRPr="008F1B41">
        <w:t xml:space="preserve"> </w:t>
      </w:r>
      <w:r w:rsidRPr="008F1B41">
        <w:rPr>
          <w:b/>
          <w:i/>
        </w:rPr>
        <w:t xml:space="preserve">ba cheart ranníocaíocht bhreise ó Fhís Eorpach atá curtha i leataobh go sonrach chun na críche sin a úsáid chun cinnteacht a sholáthar maidir le ceannach seirbhísí a sholáthraíonn </w:t>
      </w:r>
      <w:proofErr w:type="spellStart"/>
      <w:r w:rsidRPr="008F1B41">
        <w:rPr>
          <w:b/>
          <w:i/>
        </w:rPr>
        <w:t>Gigeamhonarchana</w:t>
      </w:r>
      <w:proofErr w:type="spellEnd"/>
      <w:r w:rsidRPr="008F1B41">
        <w:rPr>
          <w:b/>
          <w:i/>
        </w:rPr>
        <w:t xml:space="preserve"> IS do thaighdeoirí, do nuálaithe agus do ghnólachtaí nuathionscanta. Neartóidh sé sin an cás gnó do </w:t>
      </w:r>
      <w:proofErr w:type="spellStart"/>
      <w:r w:rsidRPr="008F1B41">
        <w:rPr>
          <w:b/>
          <w:i/>
        </w:rPr>
        <w:t>Ghigeamhonarchana</w:t>
      </w:r>
      <w:proofErr w:type="spellEnd"/>
      <w:r w:rsidRPr="008F1B41">
        <w:rPr>
          <w:b/>
          <w:i/>
        </w:rPr>
        <w:t xml:space="preserve"> IS, rud a chuirfidh ar a gcumas do </w:t>
      </w:r>
      <w:proofErr w:type="spellStart"/>
      <w:r w:rsidRPr="008F1B41">
        <w:rPr>
          <w:b/>
          <w:i/>
        </w:rPr>
        <w:t>chuibhreannais</w:t>
      </w:r>
      <w:proofErr w:type="spellEnd"/>
      <w:r w:rsidRPr="008F1B41">
        <w:rPr>
          <w:b/>
          <w:i/>
        </w:rPr>
        <w:t xml:space="preserve"> maoiniú breise a scaoileadh. Ba cheart na ranníocaíochtaí breise uile a luaitear a bheith</w:t>
      </w:r>
      <w:r w:rsidRPr="008F1B41">
        <w:t xml:space="preserve"> </w:t>
      </w:r>
      <w:r w:rsidRPr="008F1B41">
        <w:rPr>
          <w:b/>
          <w:i/>
        </w:rPr>
        <w:t>i gcomhréir leis na forálacha dlíthiúla is infheidhme agus</w:t>
      </w:r>
      <w:r w:rsidRPr="008F1B41">
        <w:t xml:space="preserve"> faoi réir infhaighteacht bhuiséadach. </w:t>
      </w:r>
    </w:p>
    <w:p w14:paraId="3264ABE2" w14:textId="77777777" w:rsidR="00493AC3" w:rsidRPr="008F1B41" w:rsidRDefault="00493AC3" w:rsidP="00441BE8">
      <w:pPr>
        <w:pStyle w:val="ManualConsidrant"/>
        <w:spacing w:line="360" w:lineRule="auto"/>
        <w:jc w:val="left"/>
        <w:rPr>
          <w:noProof/>
        </w:rPr>
      </w:pPr>
      <w:r w:rsidRPr="008F1B41">
        <w:rPr>
          <w:b/>
          <w:i/>
        </w:rPr>
        <w:t>(10a)</w:t>
      </w:r>
      <w:r w:rsidRPr="008F1B41">
        <w:tab/>
      </w:r>
      <w:r w:rsidRPr="008F1B41">
        <w:rPr>
          <w:b/>
          <w:i/>
        </w:rPr>
        <w:t xml:space="preserve">Ba cheart cuid thiomnaithe imfhálaithe de ranníocaíocht bhreise an Aontais leis an </w:t>
      </w:r>
      <w:proofErr w:type="spellStart"/>
      <w:r w:rsidRPr="008F1B41">
        <w:rPr>
          <w:b/>
          <w:i/>
        </w:rPr>
        <w:t>gComhghnóthas</w:t>
      </w:r>
      <w:proofErr w:type="spellEnd"/>
      <w:r w:rsidRPr="008F1B41">
        <w:rPr>
          <w:b/>
          <w:i/>
        </w:rPr>
        <w:t xml:space="preserve"> a </w:t>
      </w:r>
      <w:proofErr w:type="spellStart"/>
      <w:r w:rsidRPr="008F1B41">
        <w:rPr>
          <w:b/>
          <w:i/>
        </w:rPr>
        <w:t>thiomnú</w:t>
      </w:r>
      <w:proofErr w:type="spellEnd"/>
      <w:r w:rsidRPr="008F1B41">
        <w:rPr>
          <w:b/>
          <w:i/>
        </w:rPr>
        <w:t xml:space="preserve"> go heisiach do ghníomhaíochtaí taighde agus nuálaíochta i réimse na dteicneolaíochtaí </w:t>
      </w:r>
      <w:proofErr w:type="spellStart"/>
      <w:r w:rsidRPr="008F1B41">
        <w:rPr>
          <w:b/>
          <w:i/>
        </w:rPr>
        <w:t>candamacha</w:t>
      </w:r>
      <w:proofErr w:type="spellEnd"/>
      <w:r w:rsidRPr="008F1B41">
        <w:rPr>
          <w:b/>
          <w:i/>
        </w:rPr>
        <w:t xml:space="preserve">. Níor cheart aon aistriú idir an buiséad imfhálaithe sin agus an buiséad atá ar fáil le haghaidh gníomhaíochtaí ríomhaireachta </w:t>
      </w:r>
      <w:proofErr w:type="spellStart"/>
      <w:r w:rsidRPr="008F1B41">
        <w:rPr>
          <w:b/>
          <w:i/>
        </w:rPr>
        <w:t>ardfheidhmíochta</w:t>
      </w:r>
      <w:proofErr w:type="spellEnd"/>
      <w:r w:rsidRPr="008F1B41">
        <w:rPr>
          <w:b/>
          <w:i/>
        </w:rPr>
        <w:t xml:space="preserve"> agus gníomhaíochtaí IS a cheadú. Ba cheart do na Ballstáit a bheith in ann a rannchuidiú leis an </w:t>
      </w:r>
      <w:proofErr w:type="spellStart"/>
      <w:r w:rsidRPr="008F1B41">
        <w:rPr>
          <w:b/>
          <w:i/>
        </w:rPr>
        <w:t>gComhghnóthas</w:t>
      </w:r>
      <w:proofErr w:type="spellEnd"/>
      <w:r w:rsidRPr="008F1B41">
        <w:rPr>
          <w:b/>
          <w:i/>
        </w:rPr>
        <w:t xml:space="preserve"> a mhéadú chun tacú leis na gníomhaíochtaí taighde agus nuálaíochta i réimse na dteicneolaíochtaí </w:t>
      </w:r>
      <w:proofErr w:type="spellStart"/>
      <w:r w:rsidRPr="008F1B41">
        <w:rPr>
          <w:b/>
          <w:i/>
        </w:rPr>
        <w:t>candamacha</w:t>
      </w:r>
      <w:proofErr w:type="spellEnd"/>
      <w:r w:rsidRPr="008F1B41">
        <w:rPr>
          <w:b/>
          <w:i/>
        </w:rPr>
        <w:t>. Ba cheart aon ranníocaíocht bhreise den sórt sin a imfhálú freisin.</w:t>
      </w:r>
    </w:p>
    <w:p w14:paraId="5B22D78A" w14:textId="77777777" w:rsidR="00493AC3" w:rsidRPr="008F1B41" w:rsidRDefault="00493AC3" w:rsidP="00441BE8">
      <w:pPr>
        <w:pStyle w:val="ManualConsidrant"/>
        <w:spacing w:line="360" w:lineRule="auto"/>
        <w:jc w:val="left"/>
        <w:rPr>
          <w:rFonts w:eastAsia="Calibri"/>
          <w:noProof/>
          <w:color w:val="000000" w:themeColor="text1"/>
          <w:szCs w:val="24"/>
        </w:rPr>
      </w:pPr>
      <w:r w:rsidRPr="008F1B41">
        <w:t>(11)</w:t>
      </w:r>
      <w:r w:rsidRPr="008F1B41">
        <w:tab/>
        <w:t xml:space="preserve">I bhfianaise na bhforbairtí gasta teicneolaíochta sa réimse agus oiriúnú bheartas IS an Aontais, d’fhéadfadh sé go mbeadh gá le maoiniú suntasach breise ón Aontas do </w:t>
      </w:r>
      <w:proofErr w:type="spellStart"/>
      <w:r w:rsidRPr="008F1B41">
        <w:t>ghigeamhonarchana</w:t>
      </w:r>
      <w:proofErr w:type="spellEnd"/>
      <w:r w:rsidRPr="008F1B41">
        <w:t xml:space="preserve"> IS sna blianta amach romhainn. I bhfianaise an chomhthéacs shonraigh beartais sin, ba cheart é a bheith indéanta cistiú breise ón Aontas a chur de chúram ar an </w:t>
      </w:r>
      <w:proofErr w:type="spellStart"/>
      <w:r w:rsidRPr="008F1B41">
        <w:t>gComhghnóthas</w:t>
      </w:r>
      <w:proofErr w:type="spellEnd"/>
      <w:r w:rsidRPr="008F1B41">
        <w:t xml:space="preserve"> a théann thar na méideanna a leagtar amach in </w:t>
      </w:r>
      <w:r w:rsidRPr="008F1B41">
        <w:lastRenderedPageBreak/>
        <w:t>Airteagal 5(1),</w:t>
      </w:r>
      <w:r w:rsidRPr="008F1B41">
        <w:rPr>
          <w:b/>
          <w:i/>
        </w:rPr>
        <w:t xml:space="preserve"> faoi réir measúnú tionchair eacnamaíoch, tuairisc shoiléir ar an úsáid atá beartaithe a bhaint as cistí iontaoibhe, chomh maith le hamlíne le haghaidh cur chun feidhme</w:t>
      </w:r>
      <w:r w:rsidRPr="008F1B41">
        <w:t xml:space="preserve">. Ba cheart do chomhaltaí an </w:t>
      </w:r>
      <w:proofErr w:type="spellStart"/>
      <w:r w:rsidRPr="008F1B41">
        <w:t>Chomhghnóthais</w:t>
      </w:r>
      <w:proofErr w:type="spellEnd"/>
      <w:r w:rsidRPr="008F1B41">
        <w:t xml:space="preserve"> seachas an tAontas ranníocaíocht bhreise den sórt sin a mheaitseáil ar a laghad.</w:t>
      </w:r>
    </w:p>
    <w:p w14:paraId="62B3AC30" w14:textId="77777777" w:rsidR="00493AC3" w:rsidRPr="008F1B41" w:rsidRDefault="00493AC3" w:rsidP="00441BE8">
      <w:pPr>
        <w:pStyle w:val="ManualConsidrant"/>
        <w:spacing w:line="360" w:lineRule="auto"/>
        <w:jc w:val="left"/>
        <w:rPr>
          <w:noProof/>
        </w:rPr>
      </w:pPr>
      <w:r w:rsidRPr="008F1B41">
        <w:t>(12)</w:t>
      </w:r>
      <w:r w:rsidRPr="008F1B41">
        <w:tab/>
        <w:t xml:space="preserve">Chun dlús a chur le forbairt </w:t>
      </w:r>
      <w:proofErr w:type="spellStart"/>
      <w:r w:rsidRPr="008F1B41">
        <w:t>Gigeamhonarchana</w:t>
      </w:r>
      <w:proofErr w:type="spellEnd"/>
      <w:r w:rsidRPr="008F1B41">
        <w:t xml:space="preserve"> IS ar fud an Aontais, féadfaidh na Ballstáit a chinneadh na leithdháiltí atá fágtha acu faoin tSaoráid Téarnaimh agus </w:t>
      </w:r>
      <w:proofErr w:type="spellStart"/>
      <w:r w:rsidRPr="008F1B41">
        <w:t>Athléimneachta</w:t>
      </w:r>
      <w:proofErr w:type="spellEnd"/>
      <w:r w:rsidRPr="008F1B41">
        <w:t xml:space="preserve"> a úsáid chun a ranníocaíochtaí náisiúnta le </w:t>
      </w:r>
      <w:proofErr w:type="spellStart"/>
      <w:r w:rsidRPr="008F1B41">
        <w:t>Gigeamhonarchan</w:t>
      </w:r>
      <w:proofErr w:type="spellEnd"/>
      <w:r w:rsidRPr="008F1B41">
        <w:t xml:space="preserve"> IS a mhaoiniú. Chuige sin, ba cheart cead a bheith ag na Ballstáit ranníocaíochtaí a sholáthar don </w:t>
      </w:r>
      <w:proofErr w:type="spellStart"/>
      <w:r w:rsidRPr="008F1B41">
        <w:t>Chomhghnóthas</w:t>
      </w:r>
      <w:proofErr w:type="spellEnd"/>
      <w:r w:rsidRPr="008F1B41">
        <w:t xml:space="preserve"> chun tacú le tionscadail </w:t>
      </w:r>
      <w:proofErr w:type="spellStart"/>
      <w:r w:rsidRPr="008F1B41">
        <w:t>Ghigeamhonarcha</w:t>
      </w:r>
      <w:proofErr w:type="spellEnd"/>
      <w:r w:rsidRPr="008F1B41">
        <w:t xml:space="preserve"> IS.</w:t>
      </w:r>
    </w:p>
    <w:p w14:paraId="21E18C39" w14:textId="77777777" w:rsidR="00493AC3" w:rsidRPr="008F1B41" w:rsidRDefault="00493AC3" w:rsidP="00441BE8">
      <w:pPr>
        <w:pStyle w:val="ManualConsidrant"/>
        <w:spacing w:line="360" w:lineRule="auto"/>
        <w:jc w:val="left"/>
        <w:rPr>
          <w:noProof/>
        </w:rPr>
      </w:pPr>
      <w:r w:rsidRPr="008F1B41">
        <w:t>(13)</w:t>
      </w:r>
      <w:r w:rsidRPr="008F1B41">
        <w:tab/>
        <w:t xml:space="preserve">Ba cheart ranníocaíochtaí breise ón Aontas le </w:t>
      </w:r>
      <w:proofErr w:type="spellStart"/>
      <w:r w:rsidRPr="008F1B41">
        <w:t>gigeamhonarchana</w:t>
      </w:r>
      <w:proofErr w:type="spellEnd"/>
      <w:r w:rsidRPr="008F1B41">
        <w:t xml:space="preserve"> IS ó chláir eile, nach liostaítear in Airteagal 5(1), a bheith indéanta freisin, trí chomhaontuithe ranníocaíochta sonracha </w:t>
      </w:r>
      <w:r w:rsidRPr="008F1B41">
        <w:rPr>
          <w:i/>
          <w:iCs/>
        </w:rPr>
        <w:t>ad hoc</w:t>
      </w:r>
      <w:r w:rsidRPr="008F1B41">
        <w:t xml:space="preserve"> a shíniú, faoi réir ranníocaíocht </w:t>
      </w:r>
      <w:proofErr w:type="spellStart"/>
      <w:r w:rsidRPr="008F1B41">
        <w:t>chomhchuimseach</w:t>
      </w:r>
      <w:proofErr w:type="spellEnd"/>
      <w:r w:rsidRPr="008F1B41">
        <w:t xml:space="preserve"> ó chomhalta amháin nó níos mó den </w:t>
      </w:r>
      <w:proofErr w:type="spellStart"/>
      <w:r w:rsidRPr="008F1B41">
        <w:t>Chomhghnóthas</w:t>
      </w:r>
      <w:proofErr w:type="spellEnd"/>
      <w:r w:rsidRPr="008F1B41">
        <w:t xml:space="preserve"> seachas an tAontas. Áireofar tuairisc shoiléir ar úsáid bheartaithe na gcistí iontaoibhe, chomh maith le hamlíne le haghaidh cur chun feidhme, sna comhaontuithe ranníocaíochta comhfhreagracha i gcomhréir le clár oibre ábhartha an Choimisiúin.</w:t>
      </w:r>
    </w:p>
    <w:p w14:paraId="64CD37ED" w14:textId="77777777" w:rsidR="00493AC3" w:rsidRPr="008F1B41" w:rsidRDefault="00493AC3" w:rsidP="00441BE8">
      <w:pPr>
        <w:pStyle w:val="ManualConsidrant"/>
        <w:spacing w:line="360" w:lineRule="auto"/>
        <w:jc w:val="left"/>
        <w:rPr>
          <w:noProof/>
        </w:rPr>
      </w:pPr>
      <w:r w:rsidRPr="008F1B41">
        <w:rPr>
          <w:b/>
          <w:i/>
        </w:rPr>
        <w:t>(13a)</w:t>
      </w:r>
      <w:r w:rsidRPr="008F1B41">
        <w:tab/>
      </w:r>
      <w:r w:rsidRPr="008F1B41">
        <w:rPr>
          <w:b/>
          <w:i/>
        </w:rPr>
        <w:t xml:space="preserve">Ós rud é go bhfuil tomhaltas suntasach fuinnimh, uisce agus acmhainní eile i gceist le himscaradh mórscála córas ríomhaireachta </w:t>
      </w:r>
      <w:proofErr w:type="spellStart"/>
      <w:r w:rsidRPr="008F1B41">
        <w:rPr>
          <w:b/>
          <w:i/>
        </w:rPr>
        <w:t>ardfheidhmíochta</w:t>
      </w:r>
      <w:proofErr w:type="spellEnd"/>
      <w:r w:rsidRPr="008F1B41">
        <w:rPr>
          <w:b/>
          <w:i/>
        </w:rPr>
        <w:t xml:space="preserve"> agus bonneagar intleachta saorga </w:t>
      </w:r>
      <w:proofErr w:type="spellStart"/>
      <w:r w:rsidRPr="008F1B41">
        <w:rPr>
          <w:b/>
          <w:i/>
        </w:rPr>
        <w:t>móracmhainneachta</w:t>
      </w:r>
      <w:proofErr w:type="spellEnd"/>
      <w:r w:rsidRPr="008F1B41">
        <w:rPr>
          <w:b/>
          <w:i/>
        </w:rPr>
        <w:t xml:space="preserve">, ba cheart na bonneagair sin a dhearadh agus a oibriú i gcomhréir le cuspóirí an Aontais maidir le haeráidneodracht agus éifeachtúlacht fuinnimh, lena n-áirítear foinsiú fuinnimh in-athnuaite, fuarú éifeachtúil agus aisghabháil </w:t>
      </w:r>
      <w:proofErr w:type="spellStart"/>
      <w:r w:rsidRPr="008F1B41">
        <w:rPr>
          <w:b/>
          <w:i/>
        </w:rPr>
        <w:t>fuíollteasa</w:t>
      </w:r>
      <w:proofErr w:type="spellEnd"/>
      <w:r w:rsidRPr="008F1B41">
        <w:rPr>
          <w:b/>
          <w:i/>
        </w:rPr>
        <w:t>.</w:t>
      </w:r>
    </w:p>
    <w:p w14:paraId="2FE77B68" w14:textId="77777777" w:rsidR="00493AC3" w:rsidRPr="008F1B41" w:rsidRDefault="00493AC3" w:rsidP="00441BE8">
      <w:pPr>
        <w:spacing w:line="360" w:lineRule="auto"/>
        <w:rPr>
          <w:noProof/>
        </w:rPr>
      </w:pPr>
    </w:p>
    <w:p w14:paraId="5E76055E" w14:textId="77777777" w:rsidR="00493AC3" w:rsidRPr="008F1B41" w:rsidRDefault="00493AC3" w:rsidP="00441BE8">
      <w:pPr>
        <w:pStyle w:val="Formuledadoption"/>
        <w:spacing w:line="360" w:lineRule="auto"/>
        <w:rPr>
          <w:noProof/>
        </w:rPr>
      </w:pPr>
      <w:r w:rsidRPr="008F1B41">
        <w:t>TAR ÉIS AN RIALACHÁN SEO A GHLACADH:</w:t>
      </w:r>
    </w:p>
    <w:p w14:paraId="70B8D704" w14:textId="77777777" w:rsidR="00493AC3" w:rsidRPr="008F1B41" w:rsidRDefault="00493AC3" w:rsidP="00441BE8">
      <w:pPr>
        <w:pStyle w:val="Titrearticle"/>
        <w:spacing w:line="360" w:lineRule="auto"/>
        <w:rPr>
          <w:noProof/>
        </w:rPr>
      </w:pPr>
      <w:bookmarkStart w:id="8" w:name="_Hlk199335603"/>
      <w:r w:rsidRPr="008F1B41">
        <w:t>Airteagal 1</w:t>
      </w:r>
    </w:p>
    <w:p w14:paraId="7E1D958F" w14:textId="7AD56299" w:rsidR="00493AC3" w:rsidRPr="008F1B41" w:rsidRDefault="00493AC3" w:rsidP="00441BE8">
      <w:pPr>
        <w:spacing w:line="360" w:lineRule="auto"/>
        <w:rPr>
          <w:noProof/>
        </w:rPr>
      </w:pPr>
      <w:r w:rsidRPr="008F1B41">
        <w:t>Leasaítear Rialachán (AE) 2021/1173 mar a leanas:</w:t>
      </w:r>
    </w:p>
    <w:bookmarkEnd w:id="8"/>
    <w:p w14:paraId="4FFF785F" w14:textId="77777777" w:rsidR="00493AC3" w:rsidRPr="008F1B41" w:rsidRDefault="00493AC3" w:rsidP="00441BE8">
      <w:pPr>
        <w:pStyle w:val="Point0"/>
        <w:spacing w:line="360" w:lineRule="auto"/>
        <w:jc w:val="left"/>
        <w:rPr>
          <w:noProof/>
        </w:rPr>
      </w:pPr>
      <w:r w:rsidRPr="008F1B41">
        <w:t>(1)</w:t>
      </w:r>
      <w:r w:rsidRPr="008F1B41">
        <w:tab/>
        <w:t>leasaítear Airteagal 2 mar a leanas:</w:t>
      </w:r>
    </w:p>
    <w:p w14:paraId="16B9C43C" w14:textId="77777777" w:rsidR="00493AC3" w:rsidRPr="008F1B41" w:rsidRDefault="00493AC3" w:rsidP="00441BE8">
      <w:pPr>
        <w:pStyle w:val="Point0"/>
        <w:spacing w:line="360" w:lineRule="auto"/>
        <w:jc w:val="left"/>
        <w:rPr>
          <w:noProof/>
        </w:rPr>
      </w:pPr>
      <w:r w:rsidRPr="008F1B41">
        <w:t>(2)</w:t>
      </w:r>
      <w:r w:rsidRPr="008F1B41">
        <w:tab/>
        <w:t>cuirtear pointe (3c) seo a leanas leis:</w:t>
      </w:r>
    </w:p>
    <w:p w14:paraId="6FA9DE9A" w14:textId="77777777" w:rsidR="00493AC3" w:rsidRPr="008F1B41" w:rsidRDefault="00493AC3" w:rsidP="00441BE8">
      <w:pPr>
        <w:pStyle w:val="Text1"/>
        <w:spacing w:line="360" w:lineRule="auto"/>
        <w:jc w:val="left"/>
        <w:rPr>
          <w:noProof/>
          <w:color w:val="000000" w:themeColor="text1"/>
        </w:rPr>
      </w:pPr>
      <w:r w:rsidRPr="008F1B41">
        <w:t xml:space="preserve">(3c) </w:t>
      </w:r>
      <w:r w:rsidRPr="008F1B41">
        <w:tab/>
        <w:t>Ciallaíonn ‘</w:t>
      </w:r>
      <w:proofErr w:type="spellStart"/>
      <w:r w:rsidRPr="008F1B41">
        <w:t>Gigeamhonarcha</w:t>
      </w:r>
      <w:proofErr w:type="spellEnd"/>
      <w:r w:rsidRPr="008F1B41">
        <w:t xml:space="preserve"> na </w:t>
      </w:r>
      <w:proofErr w:type="spellStart"/>
      <w:r w:rsidRPr="008F1B41">
        <w:t>hIntleachta</w:t>
      </w:r>
      <w:proofErr w:type="spellEnd"/>
      <w:r w:rsidRPr="008F1B41">
        <w:t xml:space="preserve"> Saorga’ nó ‘</w:t>
      </w:r>
      <w:proofErr w:type="spellStart"/>
      <w:r w:rsidRPr="008F1B41">
        <w:t>Gigeamhonarcha</w:t>
      </w:r>
      <w:proofErr w:type="spellEnd"/>
      <w:r w:rsidRPr="008F1B41">
        <w:t xml:space="preserve"> IS’ saoráid </w:t>
      </w:r>
      <w:proofErr w:type="spellStart"/>
      <w:r w:rsidRPr="008F1B41">
        <w:t>úrscothach</w:t>
      </w:r>
      <w:proofErr w:type="spellEnd"/>
      <w:r w:rsidRPr="008F1B41">
        <w:t xml:space="preserve"> mhórscála, </w:t>
      </w:r>
      <w:r w:rsidRPr="008F1B41">
        <w:rPr>
          <w:b/>
          <w:i/>
        </w:rPr>
        <w:t xml:space="preserve">ar mó í ná 100 000 </w:t>
      </w:r>
      <w:proofErr w:type="spellStart"/>
      <w:r w:rsidRPr="008F1B41">
        <w:rPr>
          <w:b/>
          <w:i/>
        </w:rPr>
        <w:t>ardphróiseálaí</w:t>
      </w:r>
      <w:proofErr w:type="spellEnd"/>
      <w:r w:rsidRPr="008F1B41">
        <w:rPr>
          <w:b/>
          <w:i/>
        </w:rPr>
        <w:t xml:space="preserve"> IS dá dtagraítear i </w:t>
      </w:r>
      <w:r w:rsidRPr="008F1B41">
        <w:rPr>
          <w:b/>
          <w:i/>
        </w:rPr>
        <w:lastRenderedPageBreak/>
        <w:t xml:space="preserve">dteachtaireacht ón gCoimisiún an 9 Aibreán 2025 dar teideal ‘Plean Gníomhaíochta um Mór Roinn na </w:t>
      </w:r>
      <w:proofErr w:type="spellStart"/>
      <w:r w:rsidRPr="008F1B41">
        <w:rPr>
          <w:b/>
          <w:i/>
        </w:rPr>
        <w:t>hIntleachta</w:t>
      </w:r>
      <w:proofErr w:type="spellEnd"/>
      <w:r w:rsidRPr="008F1B41">
        <w:rPr>
          <w:b/>
          <w:i/>
        </w:rPr>
        <w:t xml:space="preserve"> Saorga’,</w:t>
      </w:r>
      <w:r w:rsidRPr="008F1B41">
        <w:t xml:space="preserve"> ag a bhfuil acmhainneacht leordhóthanach chun láimhseáil a dhéanamh ar shaolré iomlán – forbairt, oiliúint, mionchoigeartú, agus tuiscint ar mhórscála – samhlacha agus feidhmchláir intleachta saorga an-mhór, lena soláthraítear bonneagar seirbhíse sár-ríomhaireachta, atá comhdhéanta d’acmhainneacht ríomhaireachta arna barrfheabhsú leis an intleacht shaorga, bonneagar lárionaid sonraí tacaíochta (lena n-áirítear stóráil agus líonrú ardtoillte), timpeallachtaí tiomnaithe slána rochtana d’úsáideoirí </w:t>
      </w:r>
      <w:proofErr w:type="spellStart"/>
      <w:r w:rsidRPr="008F1B41">
        <w:t>néalríomhaireachta</w:t>
      </w:r>
      <w:proofErr w:type="spellEnd"/>
      <w:r w:rsidRPr="008F1B41">
        <w:t>, agus seirbhísí tacaíochta slána speisialaithe atá dírithe ar IS dá chuid oibríochtaí ardfhorbartha agus a dtacaíonn córas soláthair fuinnimh atá inbhuanaithe ó thaobh an chomhshaoil de leis.</w:t>
      </w:r>
    </w:p>
    <w:p w14:paraId="62CDAB9C" w14:textId="77777777" w:rsidR="00493AC3" w:rsidRPr="008F1B41" w:rsidRDefault="00493AC3" w:rsidP="00441BE8">
      <w:pPr>
        <w:pStyle w:val="Point0"/>
        <w:spacing w:line="360" w:lineRule="auto"/>
        <w:jc w:val="left"/>
        <w:rPr>
          <w:noProof/>
        </w:rPr>
      </w:pPr>
      <w:r w:rsidRPr="008F1B41">
        <w:t>(3)</w:t>
      </w:r>
      <w:r w:rsidRPr="008F1B41">
        <w:tab/>
        <w:t>cuirtear pointe (3d) seo a leanas leis:</w:t>
      </w:r>
    </w:p>
    <w:p w14:paraId="073D6EA5" w14:textId="77777777" w:rsidR="00493AC3" w:rsidRPr="008F1B41" w:rsidRDefault="00493AC3" w:rsidP="00441BE8">
      <w:pPr>
        <w:pStyle w:val="Text1"/>
        <w:spacing w:line="360" w:lineRule="auto"/>
        <w:jc w:val="left"/>
        <w:rPr>
          <w:noProof/>
        </w:rPr>
      </w:pPr>
      <w:r w:rsidRPr="008F1B41">
        <w:t>(3d)</w:t>
      </w:r>
      <w:r w:rsidRPr="008F1B41">
        <w:tab/>
        <w:t xml:space="preserve">Ciallaíonn ‘Cuibhreannas </w:t>
      </w:r>
      <w:proofErr w:type="spellStart"/>
      <w:r w:rsidRPr="008F1B41">
        <w:t>Gigeamhonarchan</w:t>
      </w:r>
      <w:proofErr w:type="spellEnd"/>
      <w:r w:rsidRPr="008F1B41">
        <w:t xml:space="preserve"> na </w:t>
      </w:r>
      <w:proofErr w:type="spellStart"/>
      <w:r w:rsidRPr="008F1B41">
        <w:t>hIntleachta</w:t>
      </w:r>
      <w:proofErr w:type="spellEnd"/>
      <w:r w:rsidRPr="008F1B41">
        <w:t xml:space="preserve"> Saorga’ nó ‘Cuibhreannas </w:t>
      </w:r>
      <w:proofErr w:type="spellStart"/>
      <w:r w:rsidRPr="008F1B41">
        <w:t>Gigeamhonarchan</w:t>
      </w:r>
      <w:proofErr w:type="spellEnd"/>
      <w:r w:rsidRPr="008F1B41">
        <w:t xml:space="preserve"> IS’ comhlachas eintiteas dlítheanach atá corpraithe go cuí san Aontas agus a thagann le chéile i gcuibhreannas chun </w:t>
      </w:r>
      <w:proofErr w:type="spellStart"/>
      <w:r w:rsidRPr="008F1B41">
        <w:t>Gigeamhonarcha</w:t>
      </w:r>
      <w:proofErr w:type="spellEnd"/>
      <w:r w:rsidRPr="008F1B41">
        <w:t xml:space="preserve"> IS a bhunú agus a oibriú agus lena sonraítear róil agus freagrachtaí na n-eintiteas sin faoi seach ar feadh saolré na </w:t>
      </w:r>
      <w:proofErr w:type="spellStart"/>
      <w:r w:rsidRPr="008F1B41">
        <w:t>Gigeamhonarchan</w:t>
      </w:r>
      <w:proofErr w:type="spellEnd"/>
      <w:r w:rsidRPr="008F1B41">
        <w:t xml:space="preserve"> IS, nó eintiteas dlíthiúil nua arna bhunú chun </w:t>
      </w:r>
      <w:proofErr w:type="spellStart"/>
      <w:r w:rsidRPr="008F1B41">
        <w:t>Gigeamhonarcha</w:t>
      </w:r>
      <w:proofErr w:type="spellEnd"/>
      <w:r w:rsidRPr="008F1B41">
        <w:t xml:space="preserve"> IS a bhunú agus a oibriú, ag a bhfuil foirm dhlíthiúil a aithnítear in aon Bhallstát. Bunófar Cuibhreannas um </w:t>
      </w:r>
      <w:proofErr w:type="spellStart"/>
      <w:r w:rsidRPr="008F1B41">
        <w:t>Ghigeamhonarchan</w:t>
      </w:r>
      <w:proofErr w:type="spellEnd"/>
      <w:r w:rsidRPr="008F1B41">
        <w:t xml:space="preserve"> IS ar feadh íostréimhse 5 bliana. Féadfaidh comhpháirtí príobháideach amháin nó níos mó den chuibhreannas sin a bheith rannpháirteach i gComhaltaí Príobháideacha an </w:t>
      </w:r>
      <w:proofErr w:type="spellStart"/>
      <w:r w:rsidRPr="008F1B41">
        <w:t>Chomhghnóthais</w:t>
      </w:r>
      <w:proofErr w:type="spellEnd"/>
      <w:r w:rsidRPr="008F1B41">
        <w:t>.</w:t>
      </w:r>
    </w:p>
    <w:p w14:paraId="5ACA63CA" w14:textId="77777777" w:rsidR="00493AC3" w:rsidRPr="008F1B41" w:rsidRDefault="00493AC3" w:rsidP="00441BE8">
      <w:pPr>
        <w:pStyle w:val="Point0"/>
        <w:spacing w:line="360" w:lineRule="auto"/>
        <w:jc w:val="left"/>
        <w:rPr>
          <w:noProof/>
        </w:rPr>
      </w:pPr>
      <w:r w:rsidRPr="008F1B41">
        <w:t>(4)</w:t>
      </w:r>
      <w:r w:rsidRPr="008F1B41">
        <w:tab/>
        <w:t>cuirtear an pointe (3e) seo a leanas leis:</w:t>
      </w:r>
    </w:p>
    <w:p w14:paraId="216330E6" w14:textId="77777777" w:rsidR="00493AC3" w:rsidRPr="008F1B41" w:rsidRDefault="00493AC3" w:rsidP="00441BE8">
      <w:pPr>
        <w:pStyle w:val="Text1"/>
        <w:spacing w:line="360" w:lineRule="auto"/>
        <w:jc w:val="left"/>
        <w:rPr>
          <w:noProof/>
        </w:rPr>
      </w:pPr>
      <w:r w:rsidRPr="008F1B41">
        <w:t xml:space="preserve">(3e) ciallaíonn ‘Comhordaitheoir </w:t>
      </w:r>
      <w:proofErr w:type="spellStart"/>
      <w:r w:rsidRPr="008F1B41">
        <w:t>Gigeamhonarchan</w:t>
      </w:r>
      <w:proofErr w:type="spellEnd"/>
      <w:r w:rsidRPr="008F1B41">
        <w:t xml:space="preserve"> IS’ eintiteas </w:t>
      </w:r>
      <w:proofErr w:type="spellStart"/>
      <w:r w:rsidRPr="008F1B41">
        <w:t>dlítheanach</w:t>
      </w:r>
      <w:proofErr w:type="spellEnd"/>
      <w:r w:rsidRPr="008F1B41">
        <w:t>, atá ionchorpraithe go cuí san Aontas agus atá ann go bailí faoi dhlíthe Ballstáit bunaíochta,</w:t>
      </w:r>
      <w:r w:rsidRPr="008F1B41">
        <w:rPr>
          <w:b/>
          <w:i/>
        </w:rPr>
        <w:t xml:space="preserve"> nach bhfuil faoi réir coinníollacha </w:t>
      </w:r>
      <w:proofErr w:type="spellStart"/>
      <w:r w:rsidRPr="008F1B41">
        <w:rPr>
          <w:b/>
          <w:i/>
        </w:rPr>
        <w:t>dlínsiúla</w:t>
      </w:r>
      <w:proofErr w:type="spellEnd"/>
      <w:r w:rsidRPr="008F1B41">
        <w:rPr>
          <w:b/>
          <w:i/>
        </w:rPr>
        <w:t xml:space="preserve"> nó airgeadais dá bhforáiltear i ndlí tríú tír</w:t>
      </w:r>
      <w:r w:rsidRPr="008F1B41">
        <w:t xml:space="preserve">, atá údaraithe de réir dlí ionadaíocht a dhéanamh ar Chuibhreannas </w:t>
      </w:r>
      <w:proofErr w:type="spellStart"/>
      <w:r w:rsidRPr="008F1B41">
        <w:t>Gigeamhonarchan</w:t>
      </w:r>
      <w:proofErr w:type="spellEnd"/>
      <w:r w:rsidRPr="008F1B41">
        <w:t xml:space="preserve"> IS agus a bhfuil an inniúlacht dhlíthiúil agus an t-údarás dlíthiúil aige Comhaontú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a dhéanamh, a fhorghníomhú agus a fheidhmiú; beidh ceanncheathrú ag an gComhordaitheoir </w:t>
      </w:r>
      <w:proofErr w:type="spellStart"/>
      <w:r w:rsidRPr="008F1B41">
        <w:t>Gigeamhonarchan</w:t>
      </w:r>
      <w:proofErr w:type="spellEnd"/>
      <w:r w:rsidRPr="008F1B41">
        <w:t xml:space="preserve"> IS san Aontas agus beidh sé faoi rialú, go díreach nó go hindíreach, trí leas úinéireachta nó trí mhodhanna eile, mar a shainmhínítear i gCaibidil IV de Rialachán (AE) 2024/1624 agus i bprionsabail ábhartha dhlí </w:t>
      </w:r>
      <w:r w:rsidRPr="008F1B41">
        <w:lastRenderedPageBreak/>
        <w:t xml:space="preserve">iomaíochta an Aontais, ar eintitis </w:t>
      </w:r>
      <w:proofErr w:type="spellStart"/>
      <w:r w:rsidRPr="008F1B41">
        <w:t>dhlítheanacha</w:t>
      </w:r>
      <w:proofErr w:type="spellEnd"/>
      <w:r w:rsidRPr="008F1B41">
        <w:t xml:space="preserve"> nó ar dhaoine nádúrtha atá bunaithe laistigh den Aontas. Féadfaidh an comhordaitheoir a bheith ina eintiteas óstach atá ann cheana a dhéanann ionadaíocht ar Stát Rannpháirteach ar Ballstát nó cuibhreannas </w:t>
      </w:r>
      <w:proofErr w:type="spellStart"/>
      <w:r w:rsidRPr="008F1B41">
        <w:t>óstála</w:t>
      </w:r>
      <w:proofErr w:type="spellEnd"/>
      <w:r w:rsidRPr="008F1B41">
        <w:t xml:space="preserve"> de Stáit Rannpháirteacha é.</w:t>
      </w:r>
    </w:p>
    <w:p w14:paraId="7557AC56" w14:textId="77777777" w:rsidR="00493AC3" w:rsidRPr="008F1B41" w:rsidRDefault="00493AC3" w:rsidP="00441BE8">
      <w:pPr>
        <w:pStyle w:val="Point0"/>
        <w:spacing w:line="360" w:lineRule="auto"/>
        <w:jc w:val="left"/>
        <w:rPr>
          <w:noProof/>
        </w:rPr>
      </w:pPr>
      <w:r w:rsidRPr="008F1B41">
        <w:t>(5)</w:t>
      </w:r>
      <w:r w:rsidRPr="008F1B41">
        <w:tab/>
        <w:t>cuirtear an pointe (3f) seo a leanas leis:</w:t>
      </w:r>
    </w:p>
    <w:p w14:paraId="3F7B55B4" w14:textId="77777777" w:rsidR="00493AC3" w:rsidRPr="008F1B41" w:rsidRDefault="00493AC3" w:rsidP="00441BE8">
      <w:pPr>
        <w:pStyle w:val="Text1"/>
        <w:spacing w:line="360" w:lineRule="auto"/>
        <w:jc w:val="left"/>
        <w:rPr>
          <w:noProof/>
        </w:rPr>
      </w:pPr>
      <w:r w:rsidRPr="008F1B41">
        <w:t xml:space="preserve">(3f) ciallaíonn ‘Comhaontú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comhaontú riaracháin idir an </w:t>
      </w:r>
      <w:proofErr w:type="spellStart"/>
      <w:r w:rsidRPr="008F1B41">
        <w:t>Comhghnóthas</w:t>
      </w:r>
      <w:proofErr w:type="spellEnd"/>
      <w:r w:rsidRPr="008F1B41">
        <w:t xml:space="preserve"> agus Comhordaitheoir </w:t>
      </w:r>
      <w:proofErr w:type="spellStart"/>
      <w:r w:rsidRPr="008F1B41">
        <w:t>Gigeamhonarchan</w:t>
      </w:r>
      <w:proofErr w:type="spellEnd"/>
      <w:r w:rsidRPr="008F1B41">
        <w:t xml:space="preserve"> IS chun </w:t>
      </w:r>
      <w:proofErr w:type="spellStart"/>
      <w:r w:rsidRPr="008F1B41">
        <w:t>Gigeamhonarcha</w:t>
      </w:r>
      <w:proofErr w:type="spellEnd"/>
      <w:r w:rsidRPr="008F1B41">
        <w:t xml:space="preserve"> IS a óstáil agus a oibriú.</w:t>
      </w:r>
    </w:p>
    <w:p w14:paraId="7993BAF8" w14:textId="77777777" w:rsidR="00493AC3" w:rsidRPr="008F1B41" w:rsidRDefault="00493AC3" w:rsidP="00441BE8">
      <w:pPr>
        <w:pStyle w:val="Point0"/>
        <w:spacing w:line="360" w:lineRule="auto"/>
        <w:jc w:val="left"/>
        <w:rPr>
          <w:noProof/>
        </w:rPr>
      </w:pPr>
      <w:r w:rsidRPr="008F1B41">
        <w:t>(6)</w:t>
      </w:r>
      <w:r w:rsidRPr="008F1B41">
        <w:tab/>
        <w:t>cuirtear an pointe (3g) seo a leanas leis:</w:t>
      </w:r>
    </w:p>
    <w:p w14:paraId="3378C178" w14:textId="77777777" w:rsidR="00493AC3" w:rsidRPr="008F1B41" w:rsidRDefault="00493AC3" w:rsidP="00441BE8">
      <w:pPr>
        <w:pStyle w:val="Text1"/>
        <w:spacing w:line="360" w:lineRule="auto"/>
        <w:jc w:val="left"/>
        <w:rPr>
          <w:noProof/>
        </w:rPr>
      </w:pPr>
      <w:r w:rsidRPr="008F1B41">
        <w:t xml:space="preserve">(3g) ciallaíonn ‘eintiteas </w:t>
      </w:r>
      <w:proofErr w:type="spellStart"/>
      <w:r w:rsidRPr="008F1B41">
        <w:t>óstála</w:t>
      </w:r>
      <w:proofErr w:type="spellEnd"/>
      <w:r w:rsidRPr="008F1B41">
        <w:t xml:space="preserve"> </w:t>
      </w:r>
      <w:proofErr w:type="spellStart"/>
      <w:r w:rsidRPr="008F1B41">
        <w:t>Gigeamhonarchan</w:t>
      </w:r>
      <w:proofErr w:type="spellEnd"/>
      <w:r w:rsidRPr="008F1B41">
        <w:t xml:space="preserve"> IS’ eintiteas dlítheanach atá ainmnithe ag cuibhreannas </w:t>
      </w:r>
      <w:proofErr w:type="spellStart"/>
      <w:r w:rsidRPr="008F1B41">
        <w:t>Gigeamhonarchan</w:t>
      </w:r>
      <w:proofErr w:type="spellEnd"/>
      <w:r w:rsidRPr="008F1B41">
        <w:t xml:space="preserve"> IS chun Monarchana IS agus a seirbhísí a óstáil agus a oibriú, agus atá bunaithe i Stát Rannpháirteach ar Ballstát é.</w:t>
      </w:r>
    </w:p>
    <w:p w14:paraId="3AA2D85C" w14:textId="77777777" w:rsidR="00493AC3" w:rsidRPr="008F1B41" w:rsidRDefault="00493AC3" w:rsidP="00441BE8">
      <w:pPr>
        <w:pStyle w:val="Point0"/>
        <w:spacing w:line="360" w:lineRule="auto"/>
        <w:jc w:val="left"/>
        <w:rPr>
          <w:noProof/>
        </w:rPr>
      </w:pPr>
      <w:r w:rsidRPr="008F1B41">
        <w:t>(7)</w:t>
      </w:r>
      <w:r w:rsidRPr="008F1B41">
        <w:tab/>
        <w:t>cuirtear an pointe (3h) seo a leanas leis:</w:t>
      </w:r>
    </w:p>
    <w:p w14:paraId="14530B01" w14:textId="77777777" w:rsidR="00493AC3" w:rsidRPr="008F1B41" w:rsidRDefault="00493AC3" w:rsidP="00441BE8">
      <w:pPr>
        <w:pStyle w:val="Text1"/>
        <w:spacing w:line="360" w:lineRule="auto"/>
        <w:jc w:val="left"/>
        <w:rPr>
          <w:noProof/>
          <w:color w:val="000000" w:themeColor="text1"/>
        </w:rPr>
      </w:pPr>
      <w:r w:rsidRPr="008F1B41">
        <w:t xml:space="preserve">(3h) Is comhaontú idir an </w:t>
      </w:r>
      <w:proofErr w:type="spellStart"/>
      <w:r w:rsidRPr="008F1B41">
        <w:t>Comhghnóthas</w:t>
      </w:r>
      <w:proofErr w:type="spellEnd"/>
      <w:r w:rsidRPr="008F1B41">
        <w:t xml:space="preserve"> agus tríú tír é ‘Comhaontú Comhair maidir le </w:t>
      </w:r>
      <w:proofErr w:type="spellStart"/>
      <w:r w:rsidRPr="008F1B41">
        <w:t>Gigeamhonarchana</w:t>
      </w:r>
      <w:proofErr w:type="spellEnd"/>
      <w:r w:rsidRPr="008F1B41">
        <w:t xml:space="preserve"> Intleachta Saorga’ idir an </w:t>
      </w:r>
      <w:proofErr w:type="spellStart"/>
      <w:r w:rsidRPr="008F1B41">
        <w:t>Comhghnóthas</w:t>
      </w:r>
      <w:proofErr w:type="spellEnd"/>
      <w:r w:rsidRPr="008F1B41">
        <w:t xml:space="preserve"> agus tríú tír lena sonraítear coinníollacha rochtana ar </w:t>
      </w:r>
      <w:proofErr w:type="spellStart"/>
      <w:r w:rsidRPr="008F1B41">
        <w:t>Ghigigonarchana</w:t>
      </w:r>
      <w:proofErr w:type="spellEnd"/>
      <w:r w:rsidRPr="008F1B41">
        <w:t xml:space="preserve"> IS le haghaidh na n-eintiteas dlítheanach atá faoi rialú, go díreach nó go hindíreach, trí leas úinéireachta nó trí mhodhanna eile, eintiteas dlítheanach nó daoine nádúrtha atá bunaithe sa tríú tír sin. </w:t>
      </w:r>
    </w:p>
    <w:p w14:paraId="50D9E713" w14:textId="77777777" w:rsidR="00493AC3" w:rsidRPr="008F1B41" w:rsidRDefault="00493AC3" w:rsidP="00441BE8">
      <w:pPr>
        <w:pStyle w:val="Point0"/>
        <w:spacing w:line="360" w:lineRule="auto"/>
        <w:jc w:val="left"/>
        <w:rPr>
          <w:noProof/>
        </w:rPr>
      </w:pPr>
      <w:r w:rsidRPr="008F1B41">
        <w:t>(8)</w:t>
      </w:r>
      <w:r w:rsidRPr="008F1B41">
        <w:tab/>
        <w:t>cuirtear an pointe (19a) seo a leanas leis:</w:t>
      </w:r>
    </w:p>
    <w:p w14:paraId="5282A934" w14:textId="77777777" w:rsidR="00493AC3" w:rsidRPr="008F1B41" w:rsidRDefault="00493AC3" w:rsidP="00441BE8">
      <w:pPr>
        <w:pStyle w:val="Text1"/>
        <w:spacing w:line="360" w:lineRule="auto"/>
        <w:jc w:val="left"/>
        <w:rPr>
          <w:noProof/>
        </w:rPr>
      </w:pPr>
      <w:r w:rsidRPr="008F1B41">
        <w:t xml:space="preserve">(19a) </w:t>
      </w:r>
      <w:bookmarkStart w:id="9" w:name="_Hlk202951396"/>
      <w:r w:rsidRPr="008F1B41">
        <w:t xml:space="preserve">ciallaíonn ‘Lárionad Inniúlachta </w:t>
      </w:r>
      <w:proofErr w:type="spellStart"/>
      <w:r w:rsidRPr="008F1B41">
        <w:t>Candamaí</w:t>
      </w:r>
      <w:proofErr w:type="spellEnd"/>
      <w:r w:rsidRPr="008F1B41">
        <w:t xml:space="preserve"> náisiúnta’ eintiteas </w:t>
      </w:r>
      <w:proofErr w:type="spellStart"/>
      <w:r w:rsidRPr="008F1B41">
        <w:t>dlítheanach</w:t>
      </w:r>
      <w:proofErr w:type="spellEnd"/>
      <w:r w:rsidRPr="008F1B41">
        <w:t xml:space="preserve">, nó cuibhreannas eintiteas dlítheanach, atá bunaithe i Stát Rannpháirteach, a sholáthraíonn d'úsáideoirí ón tionscal, lena n-áirítear FBManna, an lucht acadúil, agus riaracháin phoiblí rochtain ar éileamh ar theicneolaíochtaí, uirlisí, feidhmchláir agus seirbhísí </w:t>
      </w:r>
      <w:proofErr w:type="spellStart"/>
      <w:r w:rsidRPr="008F1B41">
        <w:t>candamacha</w:t>
      </w:r>
      <w:proofErr w:type="spellEnd"/>
      <w:r w:rsidRPr="008F1B41">
        <w:t xml:space="preserve">, chomh maith le bonneagair </w:t>
      </w:r>
      <w:proofErr w:type="spellStart"/>
      <w:r w:rsidRPr="008F1B41">
        <w:t>chandamacha</w:t>
      </w:r>
      <w:proofErr w:type="spellEnd"/>
      <w:r w:rsidRPr="008F1B41">
        <w:t xml:space="preserve"> náisiúnta nó Eorpacha, agus a thairgeann saineolas, scileanna, oiliúint, líonrú agus for-rochtain.</w:t>
      </w:r>
      <w:bookmarkEnd w:id="9"/>
    </w:p>
    <w:p w14:paraId="79A21FE8" w14:textId="77777777" w:rsidR="00493AC3" w:rsidRPr="008F1B41" w:rsidRDefault="00493AC3" w:rsidP="00441BE8">
      <w:pPr>
        <w:pStyle w:val="Point0"/>
        <w:spacing w:line="360" w:lineRule="auto"/>
        <w:jc w:val="left"/>
        <w:rPr>
          <w:noProof/>
        </w:rPr>
      </w:pPr>
      <w:r w:rsidRPr="008F1B41">
        <w:t>(9)</w:t>
      </w:r>
      <w:r w:rsidRPr="008F1B41">
        <w:tab/>
        <w:t>leasaítear Airteagal 3 mar a leanas:</w:t>
      </w:r>
    </w:p>
    <w:p w14:paraId="5BAEF653" w14:textId="77777777" w:rsidR="00493AC3" w:rsidRPr="008F1B41" w:rsidRDefault="00493AC3" w:rsidP="00441BE8">
      <w:pPr>
        <w:pStyle w:val="Point0"/>
        <w:spacing w:line="360" w:lineRule="auto"/>
        <w:jc w:val="left"/>
        <w:rPr>
          <w:noProof/>
        </w:rPr>
      </w:pPr>
      <w:r w:rsidRPr="008F1B41">
        <w:t>(10)</w:t>
      </w:r>
      <w:r w:rsidRPr="008F1B41">
        <w:tab/>
        <w:t>cuirtear an méid seo a leanas in ionad mhír 1:</w:t>
      </w:r>
    </w:p>
    <w:p w14:paraId="622CAF7C" w14:textId="77777777" w:rsidR="00493AC3" w:rsidRPr="008F1B41" w:rsidRDefault="00493AC3" w:rsidP="00441BE8">
      <w:pPr>
        <w:pStyle w:val="Text1"/>
        <w:spacing w:line="360" w:lineRule="auto"/>
        <w:jc w:val="left"/>
        <w:rPr>
          <w:noProof/>
        </w:rPr>
      </w:pPr>
      <w:r w:rsidRPr="008F1B41">
        <w:t xml:space="preserve">Beidh sé mar mhisean ag an </w:t>
      </w:r>
      <w:proofErr w:type="spellStart"/>
      <w:r w:rsidRPr="008F1B41">
        <w:t>gComhghnóthas</w:t>
      </w:r>
      <w:proofErr w:type="spellEnd"/>
      <w:r w:rsidRPr="008F1B41">
        <w:t xml:space="preserve"> seirbhís sár-ríomhaireachta agus ríomhaireachta </w:t>
      </w:r>
      <w:proofErr w:type="spellStart"/>
      <w:r w:rsidRPr="008F1B41">
        <w:t>candamaí</w:t>
      </w:r>
      <w:proofErr w:type="spellEnd"/>
      <w:r w:rsidRPr="008F1B41">
        <w:t xml:space="preserve"> agus éiceachóras bonneagar sonraí den chéad scoth a bheidh cónasctha, slán agus </w:t>
      </w:r>
      <w:proofErr w:type="spellStart"/>
      <w:r w:rsidRPr="008F1B41">
        <w:t>hipearnasctha</w:t>
      </w:r>
      <w:proofErr w:type="spellEnd"/>
      <w:r w:rsidRPr="008F1B41">
        <w:t xml:space="preserve"> a fhorbairt, a úsáid, a leathnú agus a </w:t>
      </w:r>
      <w:r w:rsidRPr="008F1B41">
        <w:lastRenderedPageBreak/>
        <w:t xml:space="preserve">chothú san Aontas. Tacóidh sé freisin le forbairt agus glacadh córas sár-ríomhaireachta nuálach iomaíoch atá dírithe ar éileamh agus faoi stiúir an úsáideora </w:t>
      </w:r>
      <w:r w:rsidRPr="008F1B41">
        <w:rPr>
          <w:rFonts w:ascii="Arial" w:hAnsi="Arial"/>
        </w:rPr>
        <w:t>▌</w:t>
      </w:r>
      <w:r w:rsidRPr="008F1B41">
        <w:t xml:space="preserve">agus córais atá bunaithe ar </w:t>
      </w:r>
      <w:proofErr w:type="spellStart"/>
      <w:r w:rsidRPr="008F1B41">
        <w:t>shlabhra</w:t>
      </w:r>
      <w:proofErr w:type="spellEnd"/>
      <w:r w:rsidRPr="008F1B41">
        <w:t xml:space="preserve"> soláthair lena n-áiritheofar comhpháirteanna, teicneolaíochtaí agus eolas lena gcuirfear teorainn leis an riosca suaite agus le forbairt raon leathan feidhmeanna atá </w:t>
      </w:r>
      <w:proofErr w:type="spellStart"/>
      <w:r w:rsidRPr="008F1B41">
        <w:t>barrfheabhsaithe</w:t>
      </w:r>
      <w:proofErr w:type="spellEnd"/>
      <w:r w:rsidRPr="008F1B41">
        <w:t xml:space="preserve"> do na córais sin; agus,</w:t>
      </w:r>
      <w:r w:rsidRPr="008F1B41">
        <w:rPr>
          <w:b/>
          <w:i/>
        </w:rPr>
        <w:t xml:space="preserve"> chun rochtain ar</w:t>
      </w:r>
      <w:r w:rsidRPr="008F1B41">
        <w:t xml:space="preserve"> an mbonneagar sár-ríomhaireachta sin agus a úsáid</w:t>
      </w:r>
      <w:r w:rsidRPr="008F1B41">
        <w:rPr>
          <w:b/>
          <w:i/>
        </w:rPr>
        <w:t xml:space="preserve"> </w:t>
      </w:r>
      <w:r w:rsidRPr="008F1B41">
        <w:t xml:space="preserve">a leathnú chuig líon mór úsáideoirí poiblí agus príobháideacha agus tacú leis an aistriú </w:t>
      </w:r>
      <w:r w:rsidRPr="008F1B41">
        <w:rPr>
          <w:b/>
          <w:i/>
        </w:rPr>
        <w:t>glas agus leis an aistriú digiteach</w:t>
      </w:r>
      <w:r w:rsidRPr="008F1B41">
        <w:t xml:space="preserve"> agus le </w:t>
      </w:r>
      <w:proofErr w:type="spellStart"/>
      <w:r w:rsidRPr="008F1B41">
        <w:t>príomhscileanna</w:t>
      </w:r>
      <w:proofErr w:type="spellEnd"/>
      <w:r w:rsidRPr="008F1B41">
        <w:t xml:space="preserve"> </w:t>
      </w:r>
      <w:r w:rsidRPr="008F1B41">
        <w:rPr>
          <w:b/>
          <w:i/>
        </w:rPr>
        <w:t xml:space="preserve">agus </w:t>
      </w:r>
      <w:proofErr w:type="spellStart"/>
      <w:r w:rsidRPr="008F1B41">
        <w:rPr>
          <w:b/>
          <w:i/>
        </w:rPr>
        <w:t>príomhdheiseanna</w:t>
      </w:r>
      <w:proofErr w:type="spellEnd"/>
      <w:r w:rsidRPr="008F1B41">
        <w:t xml:space="preserve"> a fhorbairt d’eolaíocht agus do thionscal na hEorpa. </w:t>
      </w:r>
      <w:r w:rsidRPr="008F1B41">
        <w:rPr>
          <w:b/>
          <w:i/>
        </w:rPr>
        <w:t xml:space="preserve">Tacóidh sé freisin le </w:t>
      </w:r>
      <w:proofErr w:type="spellStart"/>
      <w:r w:rsidRPr="008F1B41">
        <w:rPr>
          <w:b/>
          <w:i/>
        </w:rPr>
        <w:t>héiceachóras</w:t>
      </w:r>
      <w:proofErr w:type="spellEnd"/>
      <w:r w:rsidRPr="008F1B41">
        <w:rPr>
          <w:b/>
          <w:i/>
        </w:rPr>
        <w:t xml:space="preserve"> na dteicneolaíochtaí </w:t>
      </w:r>
      <w:proofErr w:type="spellStart"/>
      <w:r w:rsidRPr="008F1B41">
        <w:rPr>
          <w:b/>
          <w:i/>
        </w:rPr>
        <w:t>candamacha</w:t>
      </w:r>
      <w:proofErr w:type="spellEnd"/>
      <w:r w:rsidRPr="008F1B41">
        <w:rPr>
          <w:b/>
          <w:i/>
        </w:rPr>
        <w:t xml:space="preserve"> Eorpacha, lena n-áirítear gníomhaíochtaí taighde eolaíochta agus feidhmeacha den scoth chomh maith le hiomaíochas thionscal candamach na hEorpa atá ag teacht chun cinn. Agus a thacaíocht á tabhairt aige d’éiceachóras teicneolaíochtaí </w:t>
      </w:r>
      <w:proofErr w:type="spellStart"/>
      <w:r w:rsidRPr="008F1B41">
        <w:rPr>
          <w:b/>
          <w:i/>
        </w:rPr>
        <w:t>candamacha</w:t>
      </w:r>
      <w:proofErr w:type="spellEnd"/>
      <w:r w:rsidRPr="008F1B41">
        <w:rPr>
          <w:b/>
          <w:i/>
        </w:rPr>
        <w:t xml:space="preserve"> na hEorpa, tabharfaidh sé aitheantas cuí do leibhéil éagsúla aibíochta na réimsí éagsúla teicneolaíochta </w:t>
      </w:r>
      <w:proofErr w:type="spellStart"/>
      <w:r w:rsidRPr="008F1B41">
        <w:rPr>
          <w:b/>
          <w:i/>
        </w:rPr>
        <w:t>candamaí</w:t>
      </w:r>
      <w:proofErr w:type="spellEnd"/>
      <w:r w:rsidRPr="008F1B41">
        <w:rPr>
          <w:b/>
          <w:i/>
        </w:rPr>
        <w:t xml:space="preserve"> chomh maith le hoidhreacht an Tionscnaimh </w:t>
      </w:r>
      <w:proofErr w:type="spellStart"/>
      <w:r w:rsidRPr="008F1B41">
        <w:rPr>
          <w:b/>
          <w:i/>
        </w:rPr>
        <w:t>Suaitheanta</w:t>
      </w:r>
      <w:proofErr w:type="spellEnd"/>
      <w:r w:rsidRPr="008F1B41">
        <w:rPr>
          <w:b/>
          <w:i/>
        </w:rPr>
        <w:t xml:space="preserve"> Candaim.</w:t>
      </w:r>
    </w:p>
    <w:p w14:paraId="67550003" w14:textId="77777777" w:rsidR="00493AC3" w:rsidRPr="008F1B41" w:rsidRDefault="00493AC3" w:rsidP="00441BE8">
      <w:pPr>
        <w:pStyle w:val="Point0"/>
        <w:spacing w:line="360" w:lineRule="auto"/>
        <w:jc w:val="left"/>
        <w:rPr>
          <w:noProof/>
        </w:rPr>
      </w:pPr>
      <w:r w:rsidRPr="008F1B41">
        <w:t>(11)</w:t>
      </w:r>
      <w:r w:rsidRPr="008F1B41">
        <w:tab/>
        <w:t>Cuirtear an pointe (</w:t>
      </w:r>
      <w:proofErr w:type="spellStart"/>
      <w:r w:rsidRPr="008F1B41">
        <w:t>fa</w:t>
      </w:r>
      <w:proofErr w:type="spellEnd"/>
      <w:r w:rsidRPr="008F1B41">
        <w:t>) seo a leanas le mír 2:</w:t>
      </w:r>
    </w:p>
    <w:p w14:paraId="42EE565F" w14:textId="77777777" w:rsidR="00493AC3" w:rsidRPr="008F1B41" w:rsidRDefault="00493AC3" w:rsidP="00441BE8">
      <w:pPr>
        <w:pStyle w:val="Text1"/>
        <w:spacing w:line="360" w:lineRule="auto"/>
        <w:jc w:val="left"/>
        <w:rPr>
          <w:noProof/>
        </w:rPr>
      </w:pPr>
      <w:r w:rsidRPr="008F1B41">
        <w:t>(</w:t>
      </w:r>
      <w:proofErr w:type="spellStart"/>
      <w:r w:rsidRPr="008F1B41">
        <w:t>fa</w:t>
      </w:r>
      <w:proofErr w:type="spellEnd"/>
      <w:r w:rsidRPr="008F1B41">
        <w:t xml:space="preserve">) tacú le taighde agus nuálaíocht eolaíoch agus fheidhmeach </w:t>
      </w:r>
      <w:proofErr w:type="spellStart"/>
      <w:r w:rsidRPr="008F1B41">
        <w:t>úrscothach</w:t>
      </w:r>
      <w:proofErr w:type="spellEnd"/>
      <w:r w:rsidRPr="008F1B41">
        <w:t xml:space="preserve"> i dteicneolaíochtaí </w:t>
      </w:r>
      <w:proofErr w:type="spellStart"/>
      <w:r w:rsidRPr="008F1B41">
        <w:t>candamacha</w:t>
      </w:r>
      <w:proofErr w:type="spellEnd"/>
      <w:r w:rsidRPr="008F1B41">
        <w:t xml:space="preserve">, lena n-aistriú ón tsaotharlann go dtí an mhonarcha, agus lena gcur in úsáid, lena nglacadh agus lena gcomhtháthú i mbonneagair </w:t>
      </w:r>
      <w:proofErr w:type="spellStart"/>
      <w:r w:rsidRPr="008F1B41">
        <w:t>chandamacha</w:t>
      </w:r>
      <w:proofErr w:type="spellEnd"/>
      <w:r w:rsidRPr="008F1B41">
        <w:t xml:space="preserve"> den chéad scoth, chun éiceachóras candamach dinimiciúil, nuálach agus athléimneach a thógáil ar fud an Aontais, agus chun ceannaireacht eolaíoch agus thionsclaíoch, iomaíochas, uathriail straitéiseach agus </w:t>
      </w:r>
      <w:proofErr w:type="spellStart"/>
      <w:r w:rsidRPr="008F1B41">
        <w:t>ceannasacht</w:t>
      </w:r>
      <w:proofErr w:type="spellEnd"/>
      <w:r w:rsidRPr="008F1B41">
        <w:t xml:space="preserve"> theicneolaíoch an Aontais sa ríomhaireacht chandamach, sa chumarsáid chandamach agus sa bhrath candamach a áirithiú. </w:t>
      </w:r>
    </w:p>
    <w:p w14:paraId="4C7447D6" w14:textId="77777777" w:rsidR="00493AC3" w:rsidRPr="008F1B41" w:rsidRDefault="00493AC3" w:rsidP="00441BE8">
      <w:pPr>
        <w:pStyle w:val="Point0"/>
        <w:spacing w:line="360" w:lineRule="auto"/>
        <w:jc w:val="left"/>
        <w:rPr>
          <w:noProof/>
        </w:rPr>
      </w:pPr>
      <w:r w:rsidRPr="008F1B41">
        <w:t>(12)</w:t>
      </w:r>
      <w:r w:rsidRPr="008F1B41">
        <w:tab/>
        <w:t>Cuirtear an méid seo a leanas in ionad phointe (h) i mír 2:</w:t>
      </w:r>
    </w:p>
    <w:p w14:paraId="23F4C7F7" w14:textId="77777777" w:rsidR="00493AC3" w:rsidRPr="008F1B41" w:rsidRDefault="00493AC3" w:rsidP="00441BE8">
      <w:pPr>
        <w:pStyle w:val="Text1"/>
        <w:spacing w:line="360" w:lineRule="auto"/>
        <w:jc w:val="left"/>
        <w:rPr>
          <w:noProof/>
        </w:rPr>
      </w:pPr>
      <w:r w:rsidRPr="008F1B41">
        <w:t xml:space="preserve">(h) Monarchana Intleachta Saorga a fhorbairt agus a oibriú, agus tacú le bunú </w:t>
      </w:r>
      <w:proofErr w:type="spellStart"/>
      <w:r w:rsidRPr="008F1B41">
        <w:t>Ghigeamhonarchana</w:t>
      </w:r>
      <w:proofErr w:type="spellEnd"/>
      <w:r w:rsidRPr="008F1B41">
        <w:t xml:space="preserve"> na </w:t>
      </w:r>
      <w:proofErr w:type="spellStart"/>
      <w:r w:rsidRPr="008F1B41">
        <w:t>hIntleachta</w:t>
      </w:r>
      <w:proofErr w:type="spellEnd"/>
      <w:r w:rsidRPr="008F1B41">
        <w:t xml:space="preserve"> Saorga agus a seirbhísí, agus rochtain orthu, chun tacú le </w:t>
      </w:r>
      <w:proofErr w:type="spellStart"/>
      <w:r w:rsidRPr="008F1B41">
        <w:t>héiceachóras</w:t>
      </w:r>
      <w:proofErr w:type="spellEnd"/>
      <w:r w:rsidRPr="008F1B41">
        <w:t xml:space="preserve"> Intleachta Saorga atá an-iomaíoch agus nuálach a fhorbairt a thuilleadh san Aontas, </w:t>
      </w:r>
      <w:r w:rsidRPr="008F1B41">
        <w:rPr>
          <w:b/>
          <w:i/>
        </w:rPr>
        <w:t>agus úsáid á baint a mhéid is féidir as córais agus comhpháirteanna arna mhonarú san Aontas.</w:t>
      </w:r>
    </w:p>
    <w:p w14:paraId="00A825CD" w14:textId="77777777" w:rsidR="00493AC3" w:rsidRPr="008F1B41" w:rsidRDefault="00493AC3" w:rsidP="00441BE8">
      <w:pPr>
        <w:pStyle w:val="Point0"/>
        <w:spacing w:line="360" w:lineRule="auto"/>
        <w:jc w:val="left"/>
        <w:rPr>
          <w:noProof/>
        </w:rPr>
      </w:pPr>
      <w:r w:rsidRPr="008F1B41">
        <w:t>(13)</w:t>
      </w:r>
      <w:r w:rsidRPr="008F1B41">
        <w:tab/>
        <w:t>Cuirtear an méid seo a leanas in ionad mhír 3:</w:t>
      </w:r>
    </w:p>
    <w:p w14:paraId="4DBEDF7F" w14:textId="77777777" w:rsidR="00493AC3" w:rsidRPr="008F1B41" w:rsidRDefault="00493AC3" w:rsidP="00441BE8">
      <w:pPr>
        <w:pStyle w:val="Text1"/>
        <w:spacing w:line="360" w:lineRule="auto"/>
        <w:jc w:val="left"/>
        <w:rPr>
          <w:noProof/>
        </w:rPr>
      </w:pPr>
      <w:proofErr w:type="spellStart"/>
      <w:r w:rsidRPr="008F1B41">
        <w:lastRenderedPageBreak/>
        <w:t>Rannchuideoidh</w:t>
      </w:r>
      <w:proofErr w:type="spellEnd"/>
      <w:r w:rsidRPr="008F1B41">
        <w:t xml:space="preserve"> an </w:t>
      </w:r>
      <w:proofErr w:type="spellStart"/>
      <w:r w:rsidRPr="008F1B41">
        <w:t>Comhghnóthas</w:t>
      </w:r>
      <w:proofErr w:type="spellEnd"/>
      <w:r w:rsidRPr="008F1B41">
        <w:t xml:space="preserve"> le leasanna an Aontais a chosaint nuair a bheidh sár-ríomhairí á soláthar agus tacóidh sé le forbairt agus glacadh teicneolaíochtaí, córais agus feidhmchláir Ríomhaireachta </w:t>
      </w:r>
      <w:proofErr w:type="spellStart"/>
      <w:r w:rsidRPr="008F1B41">
        <w:t>Ardfheidhmíochta</w:t>
      </w:r>
      <w:proofErr w:type="spellEnd"/>
      <w:r w:rsidRPr="008F1B41">
        <w:t xml:space="preserve"> agus </w:t>
      </w:r>
      <w:proofErr w:type="spellStart"/>
      <w:r w:rsidRPr="008F1B41">
        <w:t>chandamacha</w:t>
      </w:r>
      <w:proofErr w:type="spellEnd"/>
      <w:r w:rsidRPr="008F1B41">
        <w:t xml:space="preserve">. Cumasóidh sé cur chuige </w:t>
      </w:r>
      <w:proofErr w:type="spellStart"/>
      <w:r w:rsidRPr="008F1B41">
        <w:t>comhdhearaidh</w:t>
      </w:r>
      <w:proofErr w:type="spellEnd"/>
      <w:r w:rsidRPr="008F1B41">
        <w:t xml:space="preserve"> chun sár-ríomhairí den chéad scoth a fháil, agus slándáil </w:t>
      </w:r>
      <w:proofErr w:type="spellStart"/>
      <w:r w:rsidRPr="008F1B41">
        <w:t>shlabhra</w:t>
      </w:r>
      <w:proofErr w:type="spellEnd"/>
      <w:r w:rsidRPr="008F1B41">
        <w:t xml:space="preserve"> soláthair na dteicneolaíochtaí agus na gcóras arna soláthar á cosaint ag an am céanna, </w:t>
      </w:r>
      <w:r w:rsidRPr="008F1B41">
        <w:rPr>
          <w:b/>
          <w:i/>
        </w:rPr>
        <w:t xml:space="preserve">agus trí éagsúlacht </w:t>
      </w:r>
      <w:proofErr w:type="spellStart"/>
      <w:r w:rsidRPr="008F1B41">
        <w:rPr>
          <w:b/>
          <w:i/>
        </w:rPr>
        <w:t>soláthróirí</w:t>
      </w:r>
      <w:proofErr w:type="spellEnd"/>
      <w:r w:rsidRPr="008F1B41">
        <w:rPr>
          <w:b/>
          <w:i/>
        </w:rPr>
        <w:t xml:space="preserve"> a chur chun cinn ar gach leibhéal den chruach.</w:t>
      </w:r>
      <w:r w:rsidRPr="008F1B41">
        <w:t xml:space="preserve"> </w:t>
      </w:r>
      <w:proofErr w:type="spellStart"/>
      <w:r w:rsidRPr="008F1B41">
        <w:t>Rannchuideoidh</w:t>
      </w:r>
      <w:proofErr w:type="spellEnd"/>
      <w:r w:rsidRPr="008F1B41">
        <w:t xml:space="preserve"> sé le </w:t>
      </w:r>
      <w:proofErr w:type="spellStart"/>
      <w:r w:rsidRPr="008F1B41">
        <w:t>huathriail</w:t>
      </w:r>
      <w:proofErr w:type="spellEnd"/>
      <w:r w:rsidRPr="008F1B41">
        <w:t xml:space="preserve"> straitéiseach an Aontais, </w:t>
      </w:r>
      <w:r w:rsidRPr="008F1B41">
        <w:rPr>
          <w:b/>
          <w:i/>
        </w:rPr>
        <w:t>caomhnóidh sé geilleagar oscailte nuálach san Aontas trí iomaíocht, leathnóidh sé rochtain ar fud an Aontais ar acmhainneachtaí sár-ríomhaireachta,</w:t>
      </w:r>
      <w:r w:rsidRPr="008F1B41">
        <w:t xml:space="preserve"> tacóidh sé le forbairt teicneolaíochtaí agus feidhmchlár a threisíonn slabhraí soláthair Ríomhaireachta </w:t>
      </w:r>
      <w:proofErr w:type="spellStart"/>
      <w:r w:rsidRPr="008F1B41">
        <w:t>Ardfheidhmíochta</w:t>
      </w:r>
      <w:proofErr w:type="spellEnd"/>
      <w:r w:rsidRPr="008F1B41">
        <w:t xml:space="preserve"> agus Teicneolaíochtaí </w:t>
      </w:r>
      <w:proofErr w:type="spellStart"/>
      <w:r w:rsidRPr="008F1B41">
        <w:t>Candamacha</w:t>
      </w:r>
      <w:proofErr w:type="spellEnd"/>
      <w:r w:rsidRPr="008F1B41">
        <w:t xml:space="preserve"> na hEorpa agus cuirfidh sé chun cinn a gcomhtháthú i gcórais a thugann aghaidh ar líon mór riachtanas eolaíochta, sochaíoch, comhshaoil, tionsclaíoch agus úsáide slándála. </w:t>
      </w:r>
    </w:p>
    <w:p w14:paraId="2E90E38E" w14:textId="77777777" w:rsidR="00493AC3" w:rsidRPr="008F1B41" w:rsidRDefault="00493AC3" w:rsidP="00441BE8">
      <w:pPr>
        <w:pStyle w:val="Point0"/>
        <w:spacing w:line="360" w:lineRule="auto"/>
        <w:jc w:val="left"/>
        <w:rPr>
          <w:noProof/>
        </w:rPr>
      </w:pPr>
      <w:r w:rsidRPr="008F1B41">
        <w:t>(14)</w:t>
      </w:r>
      <w:r w:rsidRPr="008F1B41">
        <w:tab/>
        <w:t>leasaítear Airteagal 4 mar a leanas:</w:t>
      </w:r>
    </w:p>
    <w:p w14:paraId="07768A6B" w14:textId="77777777" w:rsidR="00493AC3" w:rsidRPr="008F1B41" w:rsidRDefault="00493AC3" w:rsidP="00441BE8">
      <w:pPr>
        <w:pStyle w:val="Point0"/>
        <w:spacing w:line="360" w:lineRule="auto"/>
        <w:jc w:val="left"/>
        <w:rPr>
          <w:noProof/>
        </w:rPr>
      </w:pPr>
      <w:r w:rsidRPr="008F1B41">
        <w:t>(15)</w:t>
      </w:r>
      <w:r w:rsidRPr="008F1B41">
        <w:tab/>
        <w:t>cuirtear an pointe (i) seo a leanas le mír 1:</w:t>
      </w:r>
    </w:p>
    <w:p w14:paraId="69A8D774" w14:textId="77777777" w:rsidR="00493AC3" w:rsidRPr="008F1B41" w:rsidRDefault="00493AC3" w:rsidP="00441BE8">
      <w:pPr>
        <w:pStyle w:val="Text1"/>
        <w:spacing w:line="360" w:lineRule="auto"/>
        <w:jc w:val="left"/>
        <w:rPr>
          <w:noProof/>
        </w:rPr>
      </w:pPr>
      <w:r w:rsidRPr="008F1B41">
        <w:t xml:space="preserve">(i) colún </w:t>
      </w:r>
      <w:proofErr w:type="spellStart"/>
      <w:r w:rsidRPr="008F1B41">
        <w:t>Gigeamhonarchan</w:t>
      </w:r>
      <w:proofErr w:type="spellEnd"/>
      <w:r w:rsidRPr="008F1B41">
        <w:t xml:space="preserve"> IS, lena gcumhdaítear gníomhaíochtaí </w:t>
      </w:r>
      <w:proofErr w:type="spellStart"/>
      <w:r w:rsidRPr="008F1B41">
        <w:t>Gigeamhonarchana</w:t>
      </w:r>
      <w:proofErr w:type="spellEnd"/>
      <w:r w:rsidRPr="008F1B41">
        <w:t xml:space="preserve"> IS, a d’fhéadfadh, ina bhfeidhmiú, a bheith nasctha le líonra </w:t>
      </w:r>
      <w:proofErr w:type="spellStart"/>
      <w:r w:rsidRPr="008F1B41">
        <w:t>EuroHPC</w:t>
      </w:r>
      <w:proofErr w:type="spellEnd"/>
      <w:r w:rsidRPr="008F1B41">
        <w:t xml:space="preserve"> de Mhonarchana Intleachta Saorga chun comhtháthú agus comhroinnt eolais gan uaim a áirithiú ar fud éiceachóras Eorpach na </w:t>
      </w:r>
      <w:proofErr w:type="spellStart"/>
      <w:r w:rsidRPr="008F1B41">
        <w:t>hIntleachta</w:t>
      </w:r>
      <w:proofErr w:type="spellEnd"/>
      <w:r w:rsidRPr="008F1B41">
        <w:t xml:space="preserve"> Saorga; áireofar sa cholún seo na gníomhaíochtaí seo a leanas:</w:t>
      </w:r>
    </w:p>
    <w:p w14:paraId="0D5E59E8" w14:textId="77777777" w:rsidR="00493AC3" w:rsidRPr="008F1B41" w:rsidRDefault="00493AC3" w:rsidP="00441BE8">
      <w:pPr>
        <w:pStyle w:val="Point1"/>
        <w:spacing w:line="360" w:lineRule="auto"/>
        <w:jc w:val="left"/>
        <w:rPr>
          <w:noProof/>
        </w:rPr>
      </w:pPr>
      <w:r w:rsidRPr="008F1B41">
        <w:t>(i)</w:t>
      </w:r>
      <w:r w:rsidRPr="008F1B41">
        <w:tab/>
        <w:t xml:space="preserve">bonneagar ríomhaireachta intleachta saorga den chéad scoth a chur ar fáil do thaighdeoirí, fiontraithe agus tionscail Eorpacha, </w:t>
      </w:r>
      <w:r w:rsidRPr="008F1B41">
        <w:rPr>
          <w:b/>
          <w:i/>
        </w:rPr>
        <w:t xml:space="preserve">rud lena n-áiritheofar go n-éascófar rochtain ar acmhainní ríomhaireachta do FBManna agus do chuideachtaí </w:t>
      </w:r>
      <w:proofErr w:type="spellStart"/>
      <w:r w:rsidRPr="008F1B41">
        <w:rPr>
          <w:b/>
          <w:i/>
        </w:rPr>
        <w:t>meánchaipitlithe</w:t>
      </w:r>
      <w:proofErr w:type="spellEnd"/>
    </w:p>
    <w:p w14:paraId="77ABC7CF" w14:textId="77777777" w:rsidR="00493AC3" w:rsidRPr="008F1B41" w:rsidRDefault="00493AC3" w:rsidP="00441BE8">
      <w:pPr>
        <w:pStyle w:val="Point1"/>
        <w:spacing w:line="360" w:lineRule="auto"/>
        <w:jc w:val="left"/>
        <w:rPr>
          <w:noProof/>
        </w:rPr>
      </w:pPr>
      <w:r w:rsidRPr="008F1B41">
        <w:t>(ii)</w:t>
      </w:r>
      <w:r w:rsidRPr="008F1B41">
        <w:tab/>
        <w:t xml:space="preserve">forbairt réiteach nua Intleachta Saorga a chumasú ar fud na n-earnálacha poiblí agus príobháideacha uile agus </w:t>
      </w:r>
    </w:p>
    <w:p w14:paraId="141D48B0" w14:textId="77777777" w:rsidR="00493AC3" w:rsidRPr="008F1B41" w:rsidRDefault="00493AC3" w:rsidP="00441BE8">
      <w:pPr>
        <w:pStyle w:val="Point1"/>
        <w:spacing w:line="360" w:lineRule="auto"/>
        <w:jc w:val="left"/>
        <w:rPr>
          <w:noProof/>
        </w:rPr>
      </w:pPr>
      <w:r w:rsidRPr="008F1B41">
        <w:t>(iii)</w:t>
      </w:r>
      <w:r w:rsidRPr="008F1B41">
        <w:tab/>
        <w:t xml:space="preserve">iomaíochas agus </w:t>
      </w:r>
      <w:proofErr w:type="spellStart"/>
      <w:r w:rsidRPr="008F1B41">
        <w:t>ceannasacht</w:t>
      </w:r>
      <w:proofErr w:type="spellEnd"/>
      <w:r w:rsidRPr="008F1B41">
        <w:t xml:space="preserve"> an Aontais mar mhór-roinn na </w:t>
      </w:r>
      <w:proofErr w:type="spellStart"/>
      <w:r w:rsidRPr="008F1B41">
        <w:t>hIntleachta</w:t>
      </w:r>
      <w:proofErr w:type="spellEnd"/>
      <w:r w:rsidRPr="008F1B41">
        <w:t xml:space="preserve"> Saorga a áirithiú, </w:t>
      </w:r>
      <w:r w:rsidRPr="008F1B41">
        <w:rPr>
          <w:b/>
          <w:i/>
        </w:rPr>
        <w:t>trí rochtain a áirithiú freisin ar an acmhainneacht ríomhaireachta agus ar na seirbhísí gaolmhara is gá chun IS a fhorbairt, agus trí chruthú acmhainneachtaí tionsclaíocha a chur chun cinn chun comhpháirteanna fíor-riachtanacha crua-earraí agus bogearraí a mhonarú.</w:t>
      </w:r>
      <w:r w:rsidRPr="008F1B41">
        <w:t xml:space="preserve"> </w:t>
      </w:r>
    </w:p>
    <w:p w14:paraId="427A3E69" w14:textId="77777777" w:rsidR="00493AC3" w:rsidRPr="008F1B41" w:rsidRDefault="00493AC3" w:rsidP="00441BE8">
      <w:pPr>
        <w:pStyle w:val="Point0"/>
        <w:spacing w:line="360" w:lineRule="auto"/>
        <w:rPr>
          <w:noProof/>
        </w:rPr>
      </w:pPr>
      <w:r w:rsidRPr="008F1B41">
        <w:t>(16)</w:t>
      </w:r>
      <w:r w:rsidRPr="008F1B41">
        <w:tab/>
        <w:t>cuirtear an pointe (j) seo a leanas le mír 1:</w:t>
      </w:r>
    </w:p>
    <w:p w14:paraId="66B91E01" w14:textId="77777777" w:rsidR="00493AC3" w:rsidRPr="008F1B41" w:rsidRDefault="00493AC3" w:rsidP="00441BE8">
      <w:pPr>
        <w:pStyle w:val="Text1"/>
        <w:spacing w:line="360" w:lineRule="auto"/>
        <w:jc w:val="left"/>
        <w:rPr>
          <w:noProof/>
        </w:rPr>
      </w:pPr>
      <w:r w:rsidRPr="008F1B41">
        <w:lastRenderedPageBreak/>
        <w:t xml:space="preserve">(j) Colún na dteicneolaíochtaí </w:t>
      </w:r>
      <w:proofErr w:type="spellStart"/>
      <w:r w:rsidRPr="008F1B41">
        <w:t>candamacha</w:t>
      </w:r>
      <w:proofErr w:type="spellEnd"/>
      <w:r w:rsidRPr="008F1B41">
        <w:t xml:space="preserve">, lena dtugtar aghaidh ar an éiceachóras candamach iomlán agus ar réimsí feidhme na ríomhaireachta </w:t>
      </w:r>
      <w:proofErr w:type="spellStart"/>
      <w:r w:rsidRPr="008F1B41">
        <w:t>candamaí</w:t>
      </w:r>
      <w:proofErr w:type="spellEnd"/>
      <w:r w:rsidRPr="008F1B41">
        <w:t xml:space="preserve"> agus an ionsamhlúcháin chandamach, na cumarsáide </w:t>
      </w:r>
      <w:proofErr w:type="spellStart"/>
      <w:r w:rsidRPr="008F1B41">
        <w:t>candamaí</w:t>
      </w:r>
      <w:proofErr w:type="spellEnd"/>
      <w:r w:rsidRPr="008F1B41">
        <w:t xml:space="preserve">, agus an bhraite agus na </w:t>
      </w:r>
      <w:proofErr w:type="spellStart"/>
      <w:r w:rsidRPr="008F1B41">
        <w:t>méadreolaíochta</w:t>
      </w:r>
      <w:proofErr w:type="spellEnd"/>
      <w:r w:rsidRPr="008F1B41">
        <w:t xml:space="preserve"> </w:t>
      </w:r>
      <w:proofErr w:type="spellStart"/>
      <w:r w:rsidRPr="008F1B41">
        <w:t>candamaí</w:t>
      </w:r>
      <w:proofErr w:type="spellEnd"/>
      <w:r w:rsidRPr="008F1B41">
        <w:t xml:space="preserve">, lena n-áirithítear slándáil agus athléimneacht an tslabhra soláthair </w:t>
      </w:r>
      <w:proofErr w:type="spellStart"/>
      <w:r w:rsidRPr="008F1B41">
        <w:t>candamaigh</w:t>
      </w:r>
      <w:proofErr w:type="spellEnd"/>
      <w:r w:rsidRPr="008F1B41">
        <w:t xml:space="preserve"> agus a </w:t>
      </w:r>
      <w:proofErr w:type="spellStart"/>
      <w:r w:rsidRPr="008F1B41">
        <w:t>theicneolaíochtaí</w:t>
      </w:r>
      <w:proofErr w:type="spellEnd"/>
      <w:r w:rsidRPr="008F1B41">
        <w:t xml:space="preserve"> cumasúcháin. Tabharfaidh na gníomhaíochtaí aghaidh,</w:t>
      </w:r>
      <w:r w:rsidRPr="008F1B41">
        <w:rPr>
          <w:i/>
          <w:iCs/>
        </w:rPr>
        <w:t xml:space="preserve"> inter alia</w:t>
      </w:r>
      <w:r w:rsidRPr="008F1B41">
        <w:t>, ar an méid seo a leanas:</w:t>
      </w:r>
    </w:p>
    <w:p w14:paraId="66C100BA" w14:textId="77777777" w:rsidR="00493AC3" w:rsidRPr="008F1B41" w:rsidRDefault="00493AC3" w:rsidP="00441BE8">
      <w:pPr>
        <w:spacing w:line="360" w:lineRule="auto"/>
        <w:ind w:left="1701"/>
        <w:rPr>
          <w:noProof/>
        </w:rPr>
      </w:pPr>
      <w:r w:rsidRPr="008F1B41">
        <w:t xml:space="preserve">(a) Taighde agus Nuálaíocht Eolaíoch agus Theicneolaíoch: Sármhaitheas taighde a chur chun cinn i réimsí na </w:t>
      </w:r>
      <w:proofErr w:type="spellStart"/>
      <w:r w:rsidRPr="008F1B41">
        <w:t>heolaíochta</w:t>
      </w:r>
      <w:proofErr w:type="spellEnd"/>
      <w:r w:rsidRPr="008F1B41">
        <w:t xml:space="preserve"> </w:t>
      </w:r>
      <w:proofErr w:type="spellStart"/>
      <w:r w:rsidRPr="008F1B41">
        <w:t>candamaí</w:t>
      </w:r>
      <w:proofErr w:type="spellEnd"/>
      <w:r w:rsidRPr="008F1B41">
        <w:t xml:space="preserve"> agus na teicneolaíochta </w:t>
      </w:r>
      <w:proofErr w:type="spellStart"/>
      <w:r w:rsidRPr="008F1B41">
        <w:t>candamaí</w:t>
      </w:r>
      <w:proofErr w:type="spellEnd"/>
      <w:r w:rsidRPr="008F1B41">
        <w:t>.</w:t>
      </w:r>
    </w:p>
    <w:p w14:paraId="1545BCC9" w14:textId="77777777" w:rsidR="00493AC3" w:rsidRPr="008F1B41" w:rsidRDefault="00493AC3" w:rsidP="00441BE8">
      <w:pPr>
        <w:spacing w:line="360" w:lineRule="auto"/>
        <w:ind w:left="1701"/>
        <w:rPr>
          <w:noProof/>
        </w:rPr>
      </w:pPr>
      <w:r w:rsidRPr="008F1B41">
        <w:t xml:space="preserve">(b) Aistriú ón tsaotharlann go dtí an mhonarcha agus forbairt an éiceachórais: Tacú le bonneagair </w:t>
      </w:r>
      <w:proofErr w:type="spellStart"/>
      <w:r w:rsidRPr="008F1B41">
        <w:t>chandamacha</w:t>
      </w:r>
      <w:proofErr w:type="spellEnd"/>
      <w:r w:rsidRPr="008F1B41">
        <w:t xml:space="preserve"> </w:t>
      </w:r>
      <w:proofErr w:type="spellStart"/>
      <w:r w:rsidRPr="008F1B41">
        <w:t>úrscothacha</w:t>
      </w:r>
      <w:proofErr w:type="spellEnd"/>
      <w:r w:rsidRPr="008F1B41">
        <w:t xml:space="preserve"> a fhorbairt agus a chur in úsáid; tionsclú teicneolaíochtaí </w:t>
      </w:r>
      <w:proofErr w:type="spellStart"/>
      <w:r w:rsidRPr="008F1B41">
        <w:t>candamacha</w:t>
      </w:r>
      <w:proofErr w:type="spellEnd"/>
      <w:r w:rsidRPr="008F1B41">
        <w:t xml:space="preserve"> a chothú trí thacú le glacadh feidhmchlár candamach i </w:t>
      </w:r>
      <w:proofErr w:type="spellStart"/>
      <w:r w:rsidRPr="008F1B41">
        <w:t>bpríomhearnálacha</w:t>
      </w:r>
      <w:proofErr w:type="spellEnd"/>
      <w:r w:rsidRPr="008F1B41">
        <w:t xml:space="preserve"> poiblí agus tionsclaíocha, lena n-áiritheofar go n-aistreofar dul chun cinn ar fud na réimsí </w:t>
      </w:r>
      <w:proofErr w:type="spellStart"/>
      <w:r w:rsidRPr="008F1B41">
        <w:t>candamacha</w:t>
      </w:r>
      <w:proofErr w:type="spellEnd"/>
      <w:r w:rsidRPr="008F1B41">
        <w:t xml:space="preserve"> go </w:t>
      </w:r>
      <w:proofErr w:type="spellStart"/>
      <w:r w:rsidRPr="008F1B41">
        <w:t>fíorfheidhmeanna</w:t>
      </w:r>
      <w:proofErr w:type="spellEnd"/>
      <w:r w:rsidRPr="008F1B41">
        <w:t xml:space="preserve">, lena n-áirítear príomh-mhargaí a fhorbairt; caighdeáin Eorpacha agus idirnáisiúnta a chur chun cinn; agus, tacú le forbairt agus líonrú lárionad náisiúnta inniúlachta </w:t>
      </w:r>
      <w:proofErr w:type="spellStart"/>
      <w:r w:rsidRPr="008F1B41">
        <w:t>candamaí</w:t>
      </w:r>
      <w:proofErr w:type="spellEnd"/>
      <w:r w:rsidRPr="008F1B41">
        <w:t xml:space="preserve"> ar fud na hEorpa.</w:t>
      </w:r>
    </w:p>
    <w:p w14:paraId="2F681CFF" w14:textId="77777777" w:rsidR="00493AC3" w:rsidRPr="008F1B41" w:rsidRDefault="00493AC3" w:rsidP="00441BE8">
      <w:pPr>
        <w:spacing w:line="360" w:lineRule="auto"/>
        <w:ind w:left="1701"/>
        <w:rPr>
          <w:noProof/>
        </w:rPr>
      </w:pPr>
      <w:r w:rsidRPr="008F1B41">
        <w:t xml:space="preserve">(c) Scileanna agus Tallann: Lucht saothair innealtóireachta agus taighde </w:t>
      </w:r>
      <w:proofErr w:type="spellStart"/>
      <w:r w:rsidRPr="008F1B41">
        <w:t>chandamaigh</w:t>
      </w:r>
      <w:proofErr w:type="spellEnd"/>
      <w:r w:rsidRPr="008F1B41">
        <w:t xml:space="preserve"> iomaíoch agus cuimsitheach a fhorbairt trí thionscnaimh chomhordaithe oideachais, oiliúna agus soghluaisteachta, ar fud </w:t>
      </w:r>
      <w:proofErr w:type="spellStart"/>
      <w:r w:rsidRPr="008F1B41">
        <w:t>príomhdhisciplíní</w:t>
      </w:r>
      <w:proofErr w:type="spellEnd"/>
      <w:r w:rsidRPr="008F1B41">
        <w:t xml:space="preserve"> agus príomhréimsí teicniúla a bhaineann le candam.</w:t>
      </w:r>
    </w:p>
    <w:p w14:paraId="482D4265" w14:textId="77777777" w:rsidR="00493AC3" w:rsidRPr="008F1B41" w:rsidRDefault="00493AC3" w:rsidP="00441BE8">
      <w:pPr>
        <w:spacing w:line="360" w:lineRule="auto"/>
        <w:ind w:left="1701"/>
        <w:rPr>
          <w:noProof/>
        </w:rPr>
      </w:pPr>
      <w:r w:rsidRPr="008F1B41">
        <w:t xml:space="preserve">(d) Comhar idirnáisiúnta: Comhar idirnáisiúnta a fhorbairt i dteicneolaíochtaí </w:t>
      </w:r>
      <w:proofErr w:type="spellStart"/>
      <w:r w:rsidRPr="008F1B41">
        <w:t>candamacha</w:t>
      </w:r>
      <w:proofErr w:type="spellEnd"/>
      <w:r w:rsidRPr="008F1B41">
        <w:t xml:space="preserve"> chun dúshláin dhomhanda eolaíocha agus </w:t>
      </w:r>
      <w:proofErr w:type="spellStart"/>
      <w:r w:rsidRPr="008F1B41">
        <w:t>shochaíocha</w:t>
      </w:r>
      <w:proofErr w:type="spellEnd"/>
      <w:r w:rsidRPr="008F1B41">
        <w:t xml:space="preserve"> a réiteach, i gcomhréir le cuspóirí beartais sheachtraigh agus gealltanais idirnáisiúnta an Aontais.</w:t>
      </w:r>
    </w:p>
    <w:p w14:paraId="0B58FBC7" w14:textId="77777777" w:rsidR="00493AC3" w:rsidRPr="008F1B41" w:rsidRDefault="00493AC3" w:rsidP="00441BE8">
      <w:pPr>
        <w:spacing w:line="360" w:lineRule="auto"/>
        <w:rPr>
          <w:b/>
          <w:i/>
          <w:noProof/>
        </w:rPr>
      </w:pPr>
    </w:p>
    <w:p w14:paraId="6FBFC806" w14:textId="77777777" w:rsidR="00493AC3" w:rsidRPr="008F1B41" w:rsidRDefault="00493AC3" w:rsidP="00441BE8">
      <w:pPr>
        <w:spacing w:line="360" w:lineRule="auto"/>
        <w:rPr>
          <w:b/>
          <w:i/>
          <w:noProof/>
        </w:rPr>
      </w:pPr>
      <w:r w:rsidRPr="008F1B41">
        <w:rPr>
          <w:b/>
          <w:i/>
        </w:rPr>
        <w:t>(16a)</w:t>
      </w:r>
      <w:r w:rsidRPr="008F1B41">
        <w:t xml:space="preserve"> </w:t>
      </w:r>
      <w:r w:rsidRPr="008F1B41">
        <w:tab/>
        <w:t xml:space="preserve">  </w:t>
      </w:r>
      <w:r w:rsidRPr="008F1B41">
        <w:rPr>
          <w:b/>
          <w:i/>
        </w:rPr>
        <w:t>cuirtear an méid seo a leanas in ionad mhír 2:</w:t>
      </w:r>
    </w:p>
    <w:p w14:paraId="2B697A01" w14:textId="77777777" w:rsidR="00493AC3" w:rsidRPr="008F1B41" w:rsidRDefault="00493AC3" w:rsidP="00441BE8">
      <w:pPr>
        <w:spacing w:line="360" w:lineRule="auto"/>
        <w:rPr>
          <w:b/>
          <w:i/>
          <w:noProof/>
        </w:rPr>
      </w:pPr>
    </w:p>
    <w:p w14:paraId="087A3A87" w14:textId="77777777" w:rsidR="00493AC3" w:rsidRPr="008F1B41" w:rsidRDefault="00493AC3" w:rsidP="00441BE8">
      <w:pPr>
        <w:spacing w:line="360" w:lineRule="auto"/>
        <w:ind w:left="851"/>
        <w:rPr>
          <w:b/>
          <w:i/>
          <w:noProof/>
        </w:rPr>
      </w:pPr>
      <w:r w:rsidRPr="008F1B41">
        <w:rPr>
          <w:b/>
          <w:i/>
        </w:rPr>
        <w:t>‘2.</w:t>
      </w:r>
      <w:r w:rsidRPr="008F1B41">
        <w:rPr>
          <w:b/>
          <w:i/>
        </w:rPr>
        <w:tab/>
        <w:t xml:space="preserve">Chun na gníomhaíochtaí dá dtagraítear i mír 1 a chur chun feidhme, cuirfear de chúram ar an </w:t>
      </w:r>
      <w:proofErr w:type="spellStart"/>
      <w:r w:rsidRPr="008F1B41">
        <w:rPr>
          <w:b/>
          <w:i/>
        </w:rPr>
        <w:t>gComhghnóthas</w:t>
      </w:r>
      <w:proofErr w:type="spellEnd"/>
      <w:r w:rsidRPr="008F1B41">
        <w:rPr>
          <w:b/>
          <w:i/>
        </w:rPr>
        <w:t xml:space="preserve"> cistiú carnach, comhlántach nó comhcheangailte a chur chun feidhme idir cláir de chuid an Aontais i gcomhréir le clár oibre ábhartha an Choimisiúin. Féadfar cur chun feidhme cúraimí breise a </w:t>
      </w:r>
      <w:r w:rsidRPr="008F1B41">
        <w:rPr>
          <w:b/>
          <w:i/>
        </w:rPr>
        <w:lastRenderedPageBreak/>
        <w:t xml:space="preserve">chur ar iontaoibh an </w:t>
      </w:r>
      <w:proofErr w:type="spellStart"/>
      <w:r w:rsidRPr="008F1B41">
        <w:rPr>
          <w:b/>
          <w:i/>
        </w:rPr>
        <w:t>Chomhghnóthais</w:t>
      </w:r>
      <w:proofErr w:type="spellEnd"/>
      <w:r w:rsidRPr="008F1B41">
        <w:rPr>
          <w:b/>
          <w:i/>
        </w:rPr>
        <w:t xml:space="preserve"> freisin i gcás ina </w:t>
      </w:r>
      <w:proofErr w:type="spellStart"/>
      <w:r w:rsidRPr="008F1B41">
        <w:rPr>
          <w:b/>
          <w:i/>
        </w:rPr>
        <w:t>leithdháilfear</w:t>
      </w:r>
      <w:proofErr w:type="spellEnd"/>
      <w:r w:rsidRPr="008F1B41">
        <w:rPr>
          <w:b/>
          <w:i/>
        </w:rPr>
        <w:t xml:space="preserve"> cistiú breise ón Aontas de bhun Airteagal 5(3).’;</w:t>
      </w:r>
    </w:p>
    <w:p w14:paraId="54240F6E" w14:textId="77777777" w:rsidR="00493AC3" w:rsidRPr="008F1B41" w:rsidRDefault="00493AC3" w:rsidP="00441BE8">
      <w:pPr>
        <w:pStyle w:val="Point0"/>
        <w:spacing w:line="360" w:lineRule="auto"/>
        <w:jc w:val="left"/>
        <w:rPr>
          <w:noProof/>
        </w:rPr>
      </w:pPr>
      <w:r w:rsidRPr="008F1B41">
        <w:t>(17)</w:t>
      </w:r>
      <w:r w:rsidRPr="008F1B41">
        <w:tab/>
        <w:t>leasaítear Airteagal 5 mar a leanas:</w:t>
      </w:r>
    </w:p>
    <w:p w14:paraId="0670C642" w14:textId="77777777" w:rsidR="00493AC3" w:rsidRPr="008F1B41" w:rsidRDefault="00493AC3" w:rsidP="00441BE8">
      <w:pPr>
        <w:pStyle w:val="Point0"/>
        <w:spacing w:line="360" w:lineRule="auto"/>
        <w:jc w:val="left"/>
        <w:rPr>
          <w:noProof/>
        </w:rPr>
      </w:pPr>
      <w:r w:rsidRPr="008F1B41">
        <w:t>(18)</w:t>
      </w:r>
      <w:r w:rsidRPr="008F1B41">
        <w:tab/>
        <w:t>cuirtear an méid seo a leanas in ionad mhír 1:</w:t>
      </w:r>
    </w:p>
    <w:p w14:paraId="2F72768B" w14:textId="77777777" w:rsidR="00493AC3" w:rsidRPr="008F1B41" w:rsidRDefault="00493AC3" w:rsidP="00441BE8">
      <w:pPr>
        <w:pStyle w:val="Text1"/>
        <w:spacing w:line="360" w:lineRule="auto"/>
        <w:jc w:val="left"/>
        <w:rPr>
          <w:noProof/>
        </w:rPr>
      </w:pPr>
      <w:r w:rsidRPr="008F1B41">
        <w:t xml:space="preserve">Suas le EUR 3 972 300 000 a bheidh sa ranníocaíocht airgeadais ón Aontas leis an </w:t>
      </w:r>
      <w:proofErr w:type="spellStart"/>
      <w:r w:rsidRPr="008F1B41">
        <w:t>gComhghnóthas</w:t>
      </w:r>
      <w:proofErr w:type="spellEnd"/>
      <w:r w:rsidRPr="008F1B41">
        <w:t xml:space="preserve"> lena n-áirítear </w:t>
      </w:r>
      <w:proofErr w:type="spellStart"/>
      <w:r w:rsidRPr="008F1B41">
        <w:t>leithreasuithe</w:t>
      </w:r>
      <w:proofErr w:type="spellEnd"/>
      <w:r w:rsidRPr="008F1B41">
        <w:t xml:space="preserve"> LEE, lena n-áirítear suas le EUR 92 000 000 le haghaidh costas riaracháin, ar choinníoll go ndéanfar an méid sin a mheaitseáil ar a laghad le ranníocaíocht na Stát Rannpháirteach, agus is mar seo a leanas a </w:t>
      </w:r>
      <w:proofErr w:type="spellStart"/>
      <w:r w:rsidRPr="008F1B41">
        <w:t>leithdháilfear</w:t>
      </w:r>
      <w:proofErr w:type="spellEnd"/>
      <w:r w:rsidRPr="008F1B41">
        <w:t xml:space="preserve"> í go táscach:</w:t>
      </w:r>
    </w:p>
    <w:p w14:paraId="553A7E8C" w14:textId="77777777" w:rsidR="00493AC3" w:rsidRPr="008F1B41" w:rsidRDefault="00493AC3" w:rsidP="00441BE8">
      <w:pPr>
        <w:pStyle w:val="Point2"/>
        <w:spacing w:line="360" w:lineRule="auto"/>
        <w:ind w:left="2127" w:hanging="709"/>
        <w:jc w:val="left"/>
        <w:rPr>
          <w:rFonts w:eastAsia="Calibri"/>
          <w:noProof/>
        </w:rPr>
      </w:pPr>
      <w:r w:rsidRPr="008F1B41">
        <w:t>(a)</w:t>
      </w:r>
      <w:r w:rsidRPr="008F1B41">
        <w:tab/>
      </w:r>
      <w:r w:rsidRPr="008F1B41">
        <w:tab/>
        <w:t xml:space="preserve">suas le EUR 1 660 000 000 ó Fhís Eorpach, </w:t>
      </w:r>
      <w:r w:rsidRPr="008F1B41">
        <w:rPr>
          <w:b/>
          <w:i/>
        </w:rPr>
        <w:t xml:space="preserve">as a n-úsáidfear EUR 160 000 000 go heisiach le haghaidh gníomhaíochtaí dá dtagraítear in Airteagal 5(6) a rannchuidíonn leis na gníomhaíochtaí faoi cholún na dteicneolaíochtaí </w:t>
      </w:r>
      <w:proofErr w:type="spellStart"/>
      <w:r w:rsidRPr="008F1B41">
        <w:rPr>
          <w:b/>
          <w:i/>
        </w:rPr>
        <w:t>candamacha</w:t>
      </w:r>
      <w:proofErr w:type="spellEnd"/>
      <w:r w:rsidRPr="008F1B41">
        <w:rPr>
          <w:b/>
          <w:i/>
        </w:rPr>
        <w:t xml:space="preserve"> mar a tugadh isteach in Airteagal 4(1), pointe (j)</w:t>
      </w:r>
    </w:p>
    <w:p w14:paraId="4015A8B6" w14:textId="77777777" w:rsidR="00493AC3" w:rsidRPr="008F1B41" w:rsidRDefault="00493AC3" w:rsidP="00441BE8">
      <w:pPr>
        <w:pStyle w:val="Point2"/>
        <w:spacing w:line="360" w:lineRule="auto"/>
        <w:jc w:val="left"/>
        <w:rPr>
          <w:rFonts w:eastAsia="Calibri"/>
          <w:noProof/>
        </w:rPr>
      </w:pPr>
      <w:r w:rsidRPr="008F1B41">
        <w:t>(b)</w:t>
      </w:r>
      <w:r w:rsidRPr="008F1B41">
        <w:tab/>
      </w:r>
      <w:r w:rsidRPr="008F1B41">
        <w:tab/>
        <w:t>suas le EUR 2 012 300 000 ón gClár don Eoraip Dhigiteach</w:t>
      </w:r>
    </w:p>
    <w:p w14:paraId="19F61E85" w14:textId="77777777" w:rsidR="00493AC3" w:rsidRPr="008F1B41" w:rsidRDefault="00493AC3" w:rsidP="00441BE8">
      <w:pPr>
        <w:pStyle w:val="Point2"/>
        <w:spacing w:line="360" w:lineRule="auto"/>
        <w:jc w:val="left"/>
        <w:rPr>
          <w:rFonts w:eastAsia="Calibri"/>
          <w:noProof/>
        </w:rPr>
      </w:pPr>
      <w:r w:rsidRPr="008F1B41">
        <w:t>(c)</w:t>
      </w:r>
      <w:r w:rsidRPr="008F1B41">
        <w:tab/>
      </w:r>
      <w:r w:rsidRPr="008F1B41">
        <w:tab/>
        <w:t>suas le EUR 300 000 000 ón tSaoráid um Chónascadh na hEorpa.</w:t>
      </w:r>
    </w:p>
    <w:p w14:paraId="11FD83F9" w14:textId="77777777" w:rsidR="00493AC3" w:rsidRPr="008F1B41" w:rsidRDefault="00493AC3" w:rsidP="00441BE8">
      <w:pPr>
        <w:pStyle w:val="Point0"/>
        <w:spacing w:line="360" w:lineRule="auto"/>
        <w:rPr>
          <w:noProof/>
        </w:rPr>
      </w:pPr>
      <w:r w:rsidRPr="008F1B41">
        <w:t>(19)</w:t>
      </w:r>
      <w:r w:rsidRPr="008F1B41">
        <w:tab/>
        <w:t xml:space="preserve">Cuirtear fomhír nua le mír 1: </w:t>
      </w:r>
    </w:p>
    <w:p w14:paraId="45BCAF03" w14:textId="77777777" w:rsidR="00493AC3" w:rsidRPr="008F1B41" w:rsidRDefault="00493AC3" w:rsidP="00441BE8">
      <w:pPr>
        <w:pStyle w:val="Text1"/>
        <w:spacing w:line="360" w:lineRule="auto"/>
        <w:jc w:val="left"/>
        <w:rPr>
          <w:rFonts w:eastAsia="Calibri"/>
          <w:noProof/>
        </w:rPr>
      </w:pPr>
      <w:r w:rsidRPr="008F1B41">
        <w:t xml:space="preserve">Féadfaidh cistí breise ó Fís Eorpach, ón gClár don Eoraip Dhigiteach agus ón tSaoráid um Chónascadh na hEorpa ranníocaíocht an Aontais dá dtagraítear sa chéad fhomhír a chomhlánú, ar choinníoll go ndéanfar na méideanna breise a mheaitseáil ar a laghad le ranníocaíocht comhalta amháin nó níos mó den </w:t>
      </w:r>
      <w:proofErr w:type="spellStart"/>
      <w:r w:rsidRPr="008F1B41">
        <w:t>Chomhghnóthas</w:t>
      </w:r>
      <w:proofErr w:type="spellEnd"/>
      <w:r w:rsidRPr="008F1B41">
        <w:t xml:space="preserve"> seachas an tAontas. Beidh an ranníocaíocht bhreise sin ón Aontas tiomnaithe </w:t>
      </w:r>
      <w:r w:rsidRPr="008F1B41">
        <w:rPr>
          <w:b/>
          <w:i/>
        </w:rPr>
        <w:t>go sainráite do cholún amháin nó níos mó de na colúin</w:t>
      </w:r>
      <w:r w:rsidRPr="008F1B41">
        <w:t xml:space="preserve"> dá dtagraítear in Airteagal 4 ▌. Ní chuirfear na cistí breise sin san áireamh agus ranníocaíocht uasta airgeadais an Aontais á ríomh. </w:t>
      </w:r>
    </w:p>
    <w:p w14:paraId="7292F1D5" w14:textId="77777777" w:rsidR="00493AC3" w:rsidRPr="008F1B41" w:rsidRDefault="00493AC3" w:rsidP="00441BE8">
      <w:pPr>
        <w:pStyle w:val="Point0"/>
        <w:spacing w:line="360" w:lineRule="auto"/>
        <w:jc w:val="left"/>
        <w:rPr>
          <w:noProof/>
        </w:rPr>
      </w:pPr>
      <w:r w:rsidRPr="008F1B41">
        <w:t>(20)</w:t>
      </w:r>
      <w:r w:rsidRPr="008F1B41">
        <w:tab/>
        <w:t>Cuirtear an méid seo a leanas in ionad mhír 3:</w:t>
      </w:r>
    </w:p>
    <w:p w14:paraId="0A54803A" w14:textId="77777777" w:rsidR="00493AC3" w:rsidRPr="008F1B41" w:rsidRDefault="00493AC3" w:rsidP="00441BE8">
      <w:pPr>
        <w:pStyle w:val="Text1"/>
        <w:spacing w:line="360" w:lineRule="auto"/>
        <w:jc w:val="left"/>
        <w:rPr>
          <w:noProof/>
        </w:rPr>
      </w:pPr>
      <w:r w:rsidRPr="008F1B41">
        <w:t xml:space="preserve">Féadfar cistí breise ó aon chlár de chuid an Aontais seachas agus lena gcomhlánaítear na cinn dá dtagraítear i mír 1 den Airteagal sin a leithdháileadh ar an </w:t>
      </w:r>
      <w:proofErr w:type="spellStart"/>
      <w:r w:rsidRPr="008F1B41">
        <w:t>gComhghnóthas</w:t>
      </w:r>
      <w:proofErr w:type="spellEnd"/>
      <w:r w:rsidRPr="008F1B41">
        <w:t xml:space="preserve"> chun tacú lena gcolúin gníomhaíochtaí dá dtagraítear in Airteagal 4, seachas na gníomhaíochtaí sin dá dtagraítear in Airteagal 4(1)(a). Ní chuirfear na cistí breise sin san áireamh agus ranníocaíocht uasta airgeadais an Aontais á ríomh. </w:t>
      </w:r>
    </w:p>
    <w:p w14:paraId="66C7F0AF" w14:textId="77777777" w:rsidR="00493AC3" w:rsidRPr="008F1B41" w:rsidRDefault="00493AC3" w:rsidP="00441BE8">
      <w:pPr>
        <w:pStyle w:val="Point0"/>
        <w:spacing w:line="360" w:lineRule="auto"/>
        <w:jc w:val="left"/>
        <w:rPr>
          <w:noProof/>
        </w:rPr>
      </w:pPr>
      <w:r w:rsidRPr="008F1B41">
        <w:lastRenderedPageBreak/>
        <w:t>(21)</w:t>
      </w:r>
      <w:r w:rsidRPr="008F1B41">
        <w:tab/>
        <w:t>Cuirtear mír 4a nua isteach:</w:t>
      </w:r>
    </w:p>
    <w:p w14:paraId="1F694B95" w14:textId="77777777" w:rsidR="00493AC3" w:rsidRPr="008F1B41" w:rsidRDefault="00493AC3" w:rsidP="00441BE8">
      <w:pPr>
        <w:pStyle w:val="Text1"/>
        <w:spacing w:line="360" w:lineRule="auto"/>
        <w:jc w:val="left"/>
        <w:rPr>
          <w:noProof/>
        </w:rPr>
      </w:pPr>
      <w:r w:rsidRPr="008F1B41">
        <w:t xml:space="preserve">Maidir leis na ranníocaíochtaí a chuirtear ar iontaoibh an </w:t>
      </w:r>
      <w:proofErr w:type="spellStart"/>
      <w:r w:rsidRPr="008F1B41">
        <w:t>Chomhghnóthais</w:t>
      </w:r>
      <w:proofErr w:type="spellEnd"/>
      <w:r w:rsidRPr="008F1B41">
        <w:t xml:space="preserve"> i gcomhréir le míreanna 3 agus 4 den Airteagal seo, tá ceanglais Airteagal 158 de Rialachán (AE, Euratom) 2024/2509 infheidhme. Nuair a bhaineann na ranníocaíochtaí breise sin ón Aontas leis an gcolún dá dtagraítear in Airteagal 4(1)(i), déanfaidh comhalta amháin nó níos mó seachas an tAontas ranníocaíochtaí breise a bheidh i gcomhréir le méid na ranníocaíochtaí ón Aontas. </w:t>
      </w:r>
    </w:p>
    <w:p w14:paraId="25855D16" w14:textId="77777777" w:rsidR="00493AC3" w:rsidRPr="008F1B41" w:rsidRDefault="00493AC3" w:rsidP="00441BE8">
      <w:pPr>
        <w:pStyle w:val="Point0"/>
        <w:spacing w:line="360" w:lineRule="auto"/>
        <w:jc w:val="left"/>
        <w:rPr>
          <w:noProof/>
        </w:rPr>
      </w:pPr>
      <w:r w:rsidRPr="008F1B41">
        <w:t>▌</w:t>
      </w:r>
    </w:p>
    <w:p w14:paraId="0850D330" w14:textId="77777777" w:rsidR="00493AC3" w:rsidRPr="008F1B41" w:rsidRDefault="00493AC3" w:rsidP="00441BE8">
      <w:pPr>
        <w:pStyle w:val="Point0"/>
        <w:spacing w:line="360" w:lineRule="auto"/>
        <w:jc w:val="left"/>
        <w:rPr>
          <w:noProof/>
        </w:rPr>
      </w:pPr>
      <w:r w:rsidRPr="008F1B41">
        <w:t>(23)</w:t>
      </w:r>
      <w:r w:rsidRPr="008F1B41">
        <w:tab/>
        <w:t>Scriostar mír 7.</w:t>
      </w:r>
    </w:p>
    <w:p w14:paraId="1FC282C6" w14:textId="77777777" w:rsidR="00493AC3" w:rsidRPr="008F1B41" w:rsidRDefault="00493AC3" w:rsidP="00441BE8">
      <w:pPr>
        <w:pStyle w:val="Point0"/>
        <w:spacing w:line="360" w:lineRule="auto"/>
        <w:jc w:val="left"/>
        <w:rPr>
          <w:noProof/>
        </w:rPr>
      </w:pPr>
      <w:r w:rsidRPr="008F1B41">
        <w:t>(24)</w:t>
      </w:r>
      <w:r w:rsidRPr="008F1B41">
        <w:tab/>
        <w:t>Scriostar mír 8.</w:t>
      </w:r>
    </w:p>
    <w:p w14:paraId="041FB176" w14:textId="77777777" w:rsidR="00493AC3" w:rsidRPr="008F1B41" w:rsidRDefault="00493AC3" w:rsidP="00441BE8">
      <w:pPr>
        <w:pStyle w:val="Point0"/>
        <w:spacing w:line="360" w:lineRule="auto"/>
        <w:jc w:val="left"/>
        <w:rPr>
          <w:noProof/>
        </w:rPr>
      </w:pPr>
      <w:r w:rsidRPr="008F1B41">
        <w:t>(25)</w:t>
      </w:r>
      <w:r w:rsidRPr="008F1B41">
        <w:tab/>
        <w:t>Cuirtear isteach an tAirteagal 12b seo a leanas:</w:t>
      </w:r>
    </w:p>
    <w:p w14:paraId="4EE7B2F0" w14:textId="77777777" w:rsidR="00493AC3" w:rsidRPr="008F1B41" w:rsidRDefault="00493AC3" w:rsidP="00441BE8">
      <w:pPr>
        <w:spacing w:line="360" w:lineRule="auto"/>
        <w:jc w:val="center"/>
        <w:rPr>
          <w:noProof/>
        </w:rPr>
      </w:pPr>
      <w:r w:rsidRPr="008F1B41">
        <w:t>‘Airteagal 12b’</w:t>
      </w:r>
    </w:p>
    <w:p w14:paraId="29C88E6F" w14:textId="77777777" w:rsidR="00493AC3" w:rsidRPr="008F1B41" w:rsidRDefault="00493AC3" w:rsidP="00441BE8">
      <w:pPr>
        <w:spacing w:line="360" w:lineRule="auto"/>
        <w:jc w:val="center"/>
        <w:rPr>
          <w:noProof/>
        </w:rPr>
      </w:pPr>
      <w:proofErr w:type="spellStart"/>
      <w:r w:rsidRPr="008F1B41">
        <w:t>Gigeamhonarcha</w:t>
      </w:r>
      <w:proofErr w:type="spellEnd"/>
      <w:r w:rsidRPr="008F1B41">
        <w:t xml:space="preserve"> na </w:t>
      </w:r>
      <w:proofErr w:type="spellStart"/>
      <w:r w:rsidRPr="008F1B41">
        <w:t>hIntleachta</w:t>
      </w:r>
      <w:proofErr w:type="spellEnd"/>
      <w:r w:rsidRPr="008F1B41">
        <w:t xml:space="preserve"> Saorga</w:t>
      </w:r>
    </w:p>
    <w:p w14:paraId="0E0D0BB9" w14:textId="77777777" w:rsidR="00493AC3" w:rsidRPr="008F1B41" w:rsidRDefault="00493AC3" w:rsidP="00441BE8">
      <w:pPr>
        <w:pStyle w:val="ManualNumPar1"/>
        <w:spacing w:line="360" w:lineRule="auto"/>
        <w:jc w:val="left"/>
        <w:rPr>
          <w:noProof/>
        </w:rPr>
      </w:pPr>
      <w:r w:rsidRPr="008F1B41">
        <w:t>1.</w:t>
      </w:r>
      <w:r w:rsidRPr="008F1B41">
        <w:tab/>
        <w:t xml:space="preserve">Beidh </w:t>
      </w:r>
      <w:proofErr w:type="spellStart"/>
      <w:r w:rsidRPr="008F1B41">
        <w:t>Gigeamhonarcha</w:t>
      </w:r>
      <w:proofErr w:type="spellEnd"/>
      <w:r w:rsidRPr="008F1B41">
        <w:t xml:space="preserve"> IS lonnaithe i mBallstát. Tabharfar tacaíocht airgeadais dó ó chomhpháirtíocht idir an tAontas agus Stát Rannpháirteach amháin nó níos mó, a ndéantar ionadaíocht air tríd an </w:t>
      </w:r>
      <w:proofErr w:type="spellStart"/>
      <w:r w:rsidRPr="008F1B41">
        <w:t>gComhghnóthas</w:t>
      </w:r>
      <w:proofErr w:type="spellEnd"/>
      <w:r w:rsidRPr="008F1B41">
        <w:t xml:space="preserve">, agus ó Chuibhreannas </w:t>
      </w:r>
      <w:proofErr w:type="spellStart"/>
      <w:r w:rsidRPr="008F1B41">
        <w:t>Gigeamhonarchan</w:t>
      </w:r>
      <w:proofErr w:type="spellEnd"/>
      <w:r w:rsidRPr="008F1B41">
        <w:t xml:space="preserve"> IS, a bhféadfadh soláthróir bonneagair teicneolaíochta amháin nó níos mó a bheith san áireamh ann, arna ionadú go dlíthiúil ag Comhordaitheoir </w:t>
      </w:r>
      <w:proofErr w:type="spellStart"/>
      <w:r w:rsidRPr="008F1B41">
        <w:t>Gigeamhonarchan</w:t>
      </w:r>
      <w:proofErr w:type="spellEnd"/>
      <w:r w:rsidRPr="008F1B41">
        <w:t xml:space="preserve"> IS. </w:t>
      </w:r>
    </w:p>
    <w:p w14:paraId="2587720E" w14:textId="77777777" w:rsidR="00493AC3" w:rsidRPr="008F1B41" w:rsidRDefault="00493AC3" w:rsidP="00441BE8">
      <w:pPr>
        <w:pStyle w:val="Text1"/>
        <w:spacing w:line="360" w:lineRule="auto"/>
        <w:ind w:left="720" w:hanging="720"/>
        <w:jc w:val="left"/>
      </w:pPr>
      <w:r w:rsidRPr="008F1B41">
        <w:rPr>
          <w:b/>
          <w:i/>
        </w:rPr>
        <w:t>1a.</w:t>
      </w:r>
      <w:r w:rsidRPr="008F1B41">
        <w:rPr>
          <w:b/>
          <w:i/>
        </w:rPr>
        <w:tab/>
        <w:t xml:space="preserve">Áiritheoidh an </w:t>
      </w:r>
      <w:proofErr w:type="spellStart"/>
      <w:r w:rsidRPr="008F1B41">
        <w:rPr>
          <w:b/>
          <w:i/>
        </w:rPr>
        <w:t>Comhghnóthas</w:t>
      </w:r>
      <w:proofErr w:type="spellEnd"/>
      <w:r w:rsidRPr="008F1B41">
        <w:rPr>
          <w:b/>
          <w:i/>
        </w:rPr>
        <w:t xml:space="preserve"> go gcomhlíonfaidh gach </w:t>
      </w:r>
      <w:proofErr w:type="spellStart"/>
      <w:r w:rsidRPr="008F1B41">
        <w:rPr>
          <w:b/>
          <w:i/>
        </w:rPr>
        <w:t>Gigeamhonarcha</w:t>
      </w:r>
      <w:proofErr w:type="spellEnd"/>
      <w:r w:rsidRPr="008F1B41">
        <w:rPr>
          <w:b/>
          <w:i/>
        </w:rPr>
        <w:t xml:space="preserve"> IS caighdeáin idir-</w:t>
      </w:r>
      <w:proofErr w:type="spellStart"/>
      <w:r w:rsidRPr="008F1B41">
        <w:rPr>
          <w:b/>
          <w:i/>
        </w:rPr>
        <w:t>inoibritheachta</w:t>
      </w:r>
      <w:proofErr w:type="spellEnd"/>
      <w:r w:rsidRPr="008F1B41">
        <w:rPr>
          <w:b/>
          <w:i/>
        </w:rPr>
        <w:t xml:space="preserve">, </w:t>
      </w:r>
      <w:proofErr w:type="spellStart"/>
      <w:r w:rsidRPr="008F1B41">
        <w:rPr>
          <w:b/>
          <w:i/>
        </w:rPr>
        <w:t>chibearshlándála</w:t>
      </w:r>
      <w:proofErr w:type="spellEnd"/>
      <w:r w:rsidRPr="008F1B41">
        <w:rPr>
          <w:b/>
          <w:i/>
        </w:rPr>
        <w:t xml:space="preserve"> agus cosanta sonraí ar fud an Aontais, rud a chruthóidh éiceachóras ríomhaireachta atá slán agus iontaofa.</w:t>
      </w:r>
    </w:p>
    <w:p w14:paraId="582F3F41" w14:textId="77777777" w:rsidR="00493AC3" w:rsidRPr="008F1B41" w:rsidRDefault="00493AC3" w:rsidP="00441BE8">
      <w:pPr>
        <w:pStyle w:val="ManualNumPar1"/>
        <w:spacing w:line="360" w:lineRule="auto"/>
        <w:jc w:val="left"/>
        <w:rPr>
          <w:noProof/>
        </w:rPr>
      </w:pPr>
      <w:r w:rsidRPr="008F1B41">
        <w:t>2.</w:t>
      </w:r>
      <w:r w:rsidRPr="008F1B41">
        <w:tab/>
      </w:r>
      <w:r w:rsidRPr="008F1B41">
        <w:rPr>
          <w:b/>
          <w:i/>
        </w:rPr>
        <w:t xml:space="preserve">Ní cheadófar </w:t>
      </w:r>
      <w:r w:rsidRPr="008F1B41">
        <w:t xml:space="preserve">rannpháirtíocht i gCuibhreannas </w:t>
      </w:r>
      <w:proofErr w:type="spellStart"/>
      <w:r w:rsidRPr="008F1B41">
        <w:t>Gigeamhonarchan</w:t>
      </w:r>
      <w:proofErr w:type="spellEnd"/>
      <w:r w:rsidRPr="008F1B41">
        <w:t xml:space="preserve"> IS d’eintitis </w:t>
      </w:r>
      <w:proofErr w:type="spellStart"/>
      <w:r w:rsidRPr="008F1B41">
        <w:t>dhlítheanacha</w:t>
      </w:r>
      <w:proofErr w:type="spellEnd"/>
      <w:r w:rsidRPr="008F1B41">
        <w:t xml:space="preserve"> ó Stáit neamh-rannpháirteacha.</w:t>
      </w:r>
      <w:r w:rsidRPr="008F1B41">
        <w:rPr>
          <w:b/>
          <w:i/>
        </w:rPr>
        <w:t xml:space="preserve"> Mar sin féin, i gcásanna a bhfuil údar cuí leo, féadfaidh an Coimisiún a mheas, ar bhonn cás ar chás</w:t>
      </w:r>
      <w:r w:rsidRPr="008F1B41">
        <w:t xml:space="preserve">, </w:t>
      </w:r>
      <w:r w:rsidRPr="008F1B41">
        <w:rPr>
          <w:b/>
          <w:i/>
        </w:rPr>
        <w:t>nach</w:t>
      </w:r>
      <w:r w:rsidRPr="008F1B41">
        <w:t xml:space="preserve"> meastar rannpháirtíocht den sórt</w:t>
      </w:r>
      <w:r w:rsidRPr="008F1B41">
        <w:rPr>
          <w:b/>
          <w:i/>
        </w:rPr>
        <w:t xml:space="preserve"> sin</w:t>
      </w:r>
      <w:r w:rsidRPr="008F1B41">
        <w:t xml:space="preserve"> a bheith contrártha do shócmhainní straitéiseacha, leasanna, neamhspleáchas nó slándáil an Aontais. I gcomhréir le Rialachán (AE) 2021/695, Rialachán (AE) 2021/694 agus Rialachán (AE) 2021/1153, leis an nglao ar léiriú spéise chun Cuibhreannas um </w:t>
      </w:r>
      <w:proofErr w:type="spellStart"/>
      <w:r w:rsidRPr="008F1B41">
        <w:t>Ghigeamhonarchan</w:t>
      </w:r>
      <w:proofErr w:type="spellEnd"/>
      <w:r w:rsidRPr="008F1B41">
        <w:t xml:space="preserve"> IS a roghnú, </w:t>
      </w:r>
      <w:r w:rsidRPr="008F1B41">
        <w:rPr>
          <w:b/>
          <w:i/>
        </w:rPr>
        <w:t>déanfar</w:t>
      </w:r>
      <w:r w:rsidRPr="008F1B41">
        <w:t xml:space="preserve"> rannpháirtíocht sa Chuibhreannas sin a </w:t>
      </w:r>
      <w:proofErr w:type="spellStart"/>
      <w:r w:rsidRPr="008F1B41">
        <w:t>theorannú</w:t>
      </w:r>
      <w:proofErr w:type="spellEnd"/>
      <w:r w:rsidRPr="008F1B41">
        <w:t xml:space="preserve"> d’eintitis </w:t>
      </w:r>
      <w:proofErr w:type="spellStart"/>
      <w:r w:rsidRPr="008F1B41">
        <w:t>dhlítheanacha</w:t>
      </w:r>
      <w:proofErr w:type="spellEnd"/>
      <w:r w:rsidRPr="008F1B41">
        <w:t xml:space="preserve"> atá bunaithe i Stáit Rannpháirteacha amháin nó d’eintitis </w:t>
      </w:r>
      <w:proofErr w:type="spellStart"/>
      <w:r w:rsidRPr="008F1B41">
        <w:t>dhlítheanacha</w:t>
      </w:r>
      <w:proofErr w:type="spellEnd"/>
      <w:r w:rsidRPr="008F1B41">
        <w:t xml:space="preserve"> atá bunaithe i </w:t>
      </w:r>
      <w:r w:rsidRPr="008F1B41">
        <w:lastRenderedPageBreak/>
        <w:t xml:space="preserve">dtíortha comhlachaithe sonraithe den Chlár Réime Fís Eorpach, den Chlár don Eoraip Dhigiteach agus d’aon chlár cistiúcháin ábhartha de chuid an Aontais ina dhiaidh sin, nó do thríú tíortha eile sa bhreis ar Stáit Rannpháirteacha. I bprionsabal, ní bheidh feidhm ag na srianta agus na </w:t>
      </w:r>
      <w:proofErr w:type="spellStart"/>
      <w:r w:rsidRPr="008F1B41">
        <w:t>heisiaimh</w:t>
      </w:r>
      <w:proofErr w:type="spellEnd"/>
      <w:r w:rsidRPr="008F1B41">
        <w:t xml:space="preserve"> dá dtagraítear sa mhír seo maidir le </w:t>
      </w:r>
      <w:proofErr w:type="spellStart"/>
      <w:r w:rsidRPr="008F1B41">
        <w:t>heintitis</w:t>
      </w:r>
      <w:proofErr w:type="spellEnd"/>
      <w:r w:rsidRPr="008F1B41">
        <w:t xml:space="preserve"> </w:t>
      </w:r>
      <w:proofErr w:type="spellStart"/>
      <w:r w:rsidRPr="008F1B41">
        <w:t>dhlítheanacha</w:t>
      </w:r>
      <w:proofErr w:type="spellEnd"/>
      <w:r w:rsidRPr="008F1B41">
        <w:t xml:space="preserve"> atá bunaithe i dtríú tíortha a bhfuil Comhaontú Comhair maidir le </w:t>
      </w:r>
      <w:proofErr w:type="spellStart"/>
      <w:r w:rsidRPr="008F1B41">
        <w:t>Gigeamhonarcha</w:t>
      </w:r>
      <w:proofErr w:type="spellEnd"/>
      <w:r w:rsidRPr="008F1B41">
        <w:t xml:space="preserve"> IS nó comhaontú comhchosúil sínithe acu leis an Aontas. Féadfar a shonrú sa ghlao ar léiriú spéise chun </w:t>
      </w:r>
      <w:proofErr w:type="spellStart"/>
      <w:r w:rsidRPr="008F1B41">
        <w:t>Gigeamhonarcha</w:t>
      </w:r>
      <w:proofErr w:type="spellEnd"/>
      <w:r w:rsidRPr="008F1B41">
        <w:t xml:space="preserve"> IS a roghnú go bhféadfaidh eintitis </w:t>
      </w:r>
      <w:proofErr w:type="spellStart"/>
      <w:r w:rsidRPr="008F1B41">
        <w:t>dhlítheanacha</w:t>
      </w:r>
      <w:proofErr w:type="spellEnd"/>
      <w:r w:rsidRPr="008F1B41">
        <w:t xml:space="preserve"> i </w:t>
      </w:r>
      <w:proofErr w:type="spellStart"/>
      <w:r w:rsidRPr="008F1B41">
        <w:t>dtríú</w:t>
      </w:r>
      <w:proofErr w:type="spellEnd"/>
      <w:r w:rsidRPr="008F1B41">
        <w:t xml:space="preserve"> tíortha eile a bheith incháilithe ar choinníoll go gcomhlíonann siad na ceanglais atá le comhlíonadh ag na </w:t>
      </w:r>
      <w:proofErr w:type="spellStart"/>
      <w:r w:rsidRPr="008F1B41">
        <w:t>heintitis</w:t>
      </w:r>
      <w:proofErr w:type="spellEnd"/>
      <w:r w:rsidRPr="008F1B41">
        <w:t xml:space="preserve"> </w:t>
      </w:r>
      <w:proofErr w:type="spellStart"/>
      <w:r w:rsidRPr="008F1B41">
        <w:t>dhlítheanacha</w:t>
      </w:r>
      <w:proofErr w:type="spellEnd"/>
      <w:r w:rsidRPr="008F1B41">
        <w:t xml:space="preserve"> sin chun cosaint leasanna slándála an Aontais agus na mBallstát a ráthú agus chun cosaint faisnéise </w:t>
      </w:r>
      <w:proofErr w:type="spellStart"/>
      <w:r w:rsidRPr="008F1B41">
        <w:t>rúnaicmithe</w:t>
      </w:r>
      <w:proofErr w:type="spellEnd"/>
      <w:r w:rsidRPr="008F1B41">
        <w:t xml:space="preserve"> faoi dhoiciméid a áirithiú. Leagfar na ceanglais sin amach sa chlár oibre. </w:t>
      </w:r>
    </w:p>
    <w:p w14:paraId="279A74FC" w14:textId="77777777" w:rsidR="00493AC3" w:rsidRPr="008F1B41" w:rsidRDefault="00493AC3" w:rsidP="00441BE8">
      <w:pPr>
        <w:pStyle w:val="ManualNumPar1"/>
        <w:spacing w:line="360" w:lineRule="auto"/>
        <w:jc w:val="left"/>
        <w:rPr>
          <w:noProof/>
        </w:rPr>
      </w:pPr>
      <w:bookmarkStart w:id="10" w:name="_Hlk200573867"/>
      <w:r w:rsidRPr="008F1B41">
        <w:t>3.</w:t>
      </w:r>
      <w:r w:rsidRPr="008F1B41">
        <w:tab/>
        <w:t xml:space="preserve">Bainfidh Cuibhreannas </w:t>
      </w:r>
      <w:proofErr w:type="spellStart"/>
      <w:r w:rsidRPr="008F1B41">
        <w:t>Gigeamhonarchan</w:t>
      </w:r>
      <w:proofErr w:type="spellEnd"/>
      <w:r w:rsidRPr="008F1B41">
        <w:t xml:space="preserve"> IS tairbhe as soláthar sainráite doiciméid tacaíochta iomchuí lena gcruthaítear tiomantas an Bhallstáit ina bhfuil an t-eintiteas </w:t>
      </w:r>
      <w:proofErr w:type="spellStart"/>
      <w:r w:rsidRPr="008F1B41">
        <w:t>óstála</w:t>
      </w:r>
      <w:proofErr w:type="spellEnd"/>
      <w:r w:rsidRPr="008F1B41">
        <w:t xml:space="preserve"> </w:t>
      </w:r>
      <w:proofErr w:type="spellStart"/>
      <w:r w:rsidRPr="008F1B41">
        <w:t>Gigeamhonarchan</w:t>
      </w:r>
      <w:proofErr w:type="spellEnd"/>
      <w:r w:rsidRPr="008F1B41">
        <w:t xml:space="preserve"> IS bunaithe, nó gealltanas údaráis inniúla Stáit Rannpháirteacha Chuibhreannas </w:t>
      </w:r>
      <w:proofErr w:type="spellStart"/>
      <w:r w:rsidRPr="008F1B41">
        <w:t>Gigeamhonarchan</w:t>
      </w:r>
      <w:proofErr w:type="spellEnd"/>
      <w:r w:rsidRPr="008F1B41">
        <w:t xml:space="preserve"> IS.   </w:t>
      </w:r>
      <w:bookmarkEnd w:id="10"/>
    </w:p>
    <w:p w14:paraId="6B86AF40" w14:textId="77777777" w:rsidR="00493AC3" w:rsidRPr="008F1B41" w:rsidRDefault="00493AC3" w:rsidP="00441BE8">
      <w:pPr>
        <w:pStyle w:val="ManualNumPar1"/>
        <w:spacing w:line="360" w:lineRule="auto"/>
        <w:jc w:val="left"/>
        <w:rPr>
          <w:noProof/>
        </w:rPr>
      </w:pPr>
      <w:r w:rsidRPr="008F1B41">
        <w:t>4.</w:t>
      </w:r>
      <w:r w:rsidRPr="008F1B41">
        <w:tab/>
        <w:t xml:space="preserve">Leis an ranníocaíocht airgeadais ón Aontas dá dtagraítear in Airteagal 5 </w:t>
      </w:r>
      <w:r w:rsidRPr="008F1B41">
        <w:rPr>
          <w:b/>
          <w:i/>
        </w:rPr>
        <w:t>a eascraíonn as an gClár don Eoraip Dhigiteach nó as SCE Seirbhísí Digiteacha</w:t>
      </w:r>
      <w:r w:rsidRPr="008F1B41">
        <w:t xml:space="preserve">, cumhdófar suas le 17 % d’infheistíochtaí caiteachais chaipitiúil (CAPEX) bhonneagar ríomhaireachta foriomlán </w:t>
      </w:r>
      <w:proofErr w:type="spellStart"/>
      <w:r w:rsidRPr="008F1B41">
        <w:t>Ghigeamhonarcha</w:t>
      </w:r>
      <w:proofErr w:type="spellEnd"/>
      <w:r w:rsidRPr="008F1B41">
        <w:t xml:space="preserve"> IS. </w:t>
      </w:r>
      <w:r w:rsidRPr="008F1B41">
        <w:rPr>
          <w:b/>
          <w:i/>
        </w:rPr>
        <w:t xml:space="preserve">Leis an gcuid sin de ranníocaíocht airgeadais an Aontais dá dtagraítear in Airteagal 5 a eascraíonn as Fís Eorpach agus a rannchuidíonn le colún na </w:t>
      </w:r>
      <w:proofErr w:type="spellStart"/>
      <w:r w:rsidRPr="008F1B41">
        <w:rPr>
          <w:b/>
          <w:i/>
        </w:rPr>
        <w:t>Gigeamhonarchana</w:t>
      </w:r>
      <w:proofErr w:type="spellEnd"/>
      <w:r w:rsidRPr="008F1B41">
        <w:rPr>
          <w:b/>
          <w:i/>
        </w:rPr>
        <w:t xml:space="preserve"> IS, cumhdófar</w:t>
      </w:r>
      <w:r w:rsidRPr="008F1B41">
        <w:t xml:space="preserve"> ceannach ráthaithe réamhaontaithe aga rochtana ar </w:t>
      </w:r>
      <w:proofErr w:type="spellStart"/>
      <w:r w:rsidRPr="008F1B41">
        <w:t>Ghigeamhonarcha</w:t>
      </w:r>
      <w:proofErr w:type="spellEnd"/>
      <w:r w:rsidRPr="008F1B41">
        <w:t xml:space="preserve"> IS, </w:t>
      </w:r>
      <w:r w:rsidRPr="008F1B41">
        <w:rPr>
          <w:b/>
          <w:i/>
        </w:rPr>
        <w:t>atá le húsáid go heisiach ag gníomhaíochtaí dá dtagraítear in Airteagal 5(6),</w:t>
      </w:r>
      <w:r w:rsidRPr="008F1B41">
        <w:t xml:space="preserve"> atá coibhéiseach le </w:t>
      </w:r>
      <w:proofErr w:type="spellStart"/>
      <w:r w:rsidRPr="008F1B41">
        <w:t>hacmhainneacht</w:t>
      </w:r>
      <w:proofErr w:type="spellEnd"/>
      <w:r w:rsidRPr="008F1B41">
        <w:t xml:space="preserve"> léasaithe CAPEX. Ba cheart do Stát Rannpháirteach amháin nó níos mó ranníocaíocht a thabhairt atá ar cóimhéid ar a laghad le ranníocaíocht an Aontais. Is é an Cuibhreannas um </w:t>
      </w:r>
      <w:proofErr w:type="spellStart"/>
      <w:r w:rsidRPr="008F1B41">
        <w:t>Ghigeamhonarcha</w:t>
      </w:r>
      <w:proofErr w:type="spellEnd"/>
      <w:r w:rsidRPr="008F1B41">
        <w:t xml:space="preserve"> IS a </w:t>
      </w:r>
      <w:proofErr w:type="spellStart"/>
      <w:r w:rsidRPr="008F1B41">
        <w:t>chumhdóidh</w:t>
      </w:r>
      <w:proofErr w:type="spellEnd"/>
      <w:r w:rsidRPr="008F1B41">
        <w:t xml:space="preserve"> an chuid eile den infheistíocht chomh maith le caiteachas oibríochtúil na </w:t>
      </w:r>
      <w:proofErr w:type="spellStart"/>
      <w:r w:rsidRPr="008F1B41">
        <w:t>Gigeamhonarchan</w:t>
      </w:r>
      <w:proofErr w:type="spellEnd"/>
      <w:r w:rsidRPr="008F1B41">
        <w:t xml:space="preserve"> IS. </w:t>
      </w:r>
    </w:p>
    <w:p w14:paraId="28FE23EF" w14:textId="77777777" w:rsidR="00493AC3" w:rsidRPr="008F1B41" w:rsidRDefault="00493AC3" w:rsidP="00441BE8">
      <w:pPr>
        <w:pStyle w:val="ManualNumPar1"/>
        <w:spacing w:line="360" w:lineRule="auto"/>
        <w:jc w:val="left"/>
        <w:rPr>
          <w:noProof/>
        </w:rPr>
      </w:pPr>
      <w:r w:rsidRPr="008F1B41">
        <w:t>5.</w:t>
      </w:r>
      <w:r w:rsidRPr="008F1B41">
        <w:tab/>
        <w:t xml:space="preserve">D’fhéadfaí méadú substaintiúil a dhéanamh ar Mhonarcha IS roghnaithe chun </w:t>
      </w:r>
      <w:proofErr w:type="spellStart"/>
      <w:r w:rsidRPr="008F1B41">
        <w:t>Gigeamhonarcha</w:t>
      </w:r>
      <w:proofErr w:type="spellEnd"/>
      <w:r w:rsidRPr="008F1B41">
        <w:t xml:space="preserve"> IS a dhéanamh di. Sa chás sin, déanfar an tacaíocht airgeadais a thug an tAontas cheana don Mhonarcha IS sin a áireamh mar chuid de ranníocaíocht an Aontais leis an gcaiteachas caipitiúil le haghaidh bhonneagar ríomhaireachta na </w:t>
      </w:r>
      <w:proofErr w:type="spellStart"/>
      <w:r w:rsidRPr="008F1B41">
        <w:lastRenderedPageBreak/>
        <w:t>Gigeamhonarchan</w:t>
      </w:r>
      <w:proofErr w:type="spellEnd"/>
      <w:r w:rsidRPr="008F1B41">
        <w:t xml:space="preserve"> IS. Déanfar an comhaontú </w:t>
      </w:r>
      <w:proofErr w:type="spellStart"/>
      <w:r w:rsidRPr="008F1B41">
        <w:t>óstála</w:t>
      </w:r>
      <w:proofErr w:type="spellEnd"/>
      <w:r w:rsidRPr="008F1B41">
        <w:t xml:space="preserve"> Monarchana Intleachta Saorga dá dtagraítear in Airteagal 10 a mhodhnú dá réir, i gcás inarb iomchuí. Cumhdófar leis an gCuibhreannas </w:t>
      </w:r>
      <w:proofErr w:type="spellStart"/>
      <w:r w:rsidRPr="008F1B41">
        <w:t>Gigeamhonarchan</w:t>
      </w:r>
      <w:proofErr w:type="spellEnd"/>
      <w:r w:rsidRPr="008F1B41">
        <w:t xml:space="preserve"> IS an infheistíocht bhreise i Monarcha na </w:t>
      </w:r>
      <w:proofErr w:type="spellStart"/>
      <w:r w:rsidRPr="008F1B41">
        <w:t>hIntleachta</w:t>
      </w:r>
      <w:proofErr w:type="spellEnd"/>
      <w:r w:rsidRPr="008F1B41">
        <w:t xml:space="preserve"> Saorga lena mbaineann chun bheith ina </w:t>
      </w:r>
      <w:proofErr w:type="spellStart"/>
      <w:r w:rsidRPr="008F1B41">
        <w:t>Gigeamhonarcha</w:t>
      </w:r>
      <w:proofErr w:type="spellEnd"/>
      <w:r w:rsidRPr="008F1B41">
        <w:t xml:space="preserve"> IS chomh maith le caiteachas oibríochtúil na </w:t>
      </w:r>
      <w:proofErr w:type="spellStart"/>
      <w:r w:rsidRPr="008F1B41">
        <w:t>Gigeamhonarchana</w:t>
      </w:r>
      <w:proofErr w:type="spellEnd"/>
      <w:r w:rsidRPr="008F1B41">
        <w:t xml:space="preserve"> IS.</w:t>
      </w:r>
    </w:p>
    <w:p w14:paraId="38B56111" w14:textId="77777777" w:rsidR="00493AC3" w:rsidRPr="008F1B41" w:rsidRDefault="00493AC3" w:rsidP="00441BE8">
      <w:pPr>
        <w:pStyle w:val="ManualNumPar1"/>
        <w:spacing w:line="360" w:lineRule="auto"/>
        <w:jc w:val="left"/>
        <w:rPr>
          <w:noProof/>
        </w:rPr>
      </w:pPr>
      <w:r w:rsidRPr="008F1B41">
        <w:t>6.</w:t>
      </w:r>
      <w:r w:rsidRPr="008F1B41">
        <w:tab/>
        <w:t xml:space="preserve">Féadfaidh Stáit Rannpháirteacha ar Ballstáit iad, trí chomhaontú frithpháirteach leis an </w:t>
      </w:r>
      <w:proofErr w:type="spellStart"/>
      <w:r w:rsidRPr="008F1B41">
        <w:t>gComhghnóthas</w:t>
      </w:r>
      <w:proofErr w:type="spellEnd"/>
      <w:r w:rsidRPr="008F1B41">
        <w:t xml:space="preserve">, a ranníocaíochtaí deonacha faoi seach, lena n-áirítear iad siúd dá dtagraítear i mír 4 den Airteagal seo agus aon ranníocaíochtaí eile sa bhreis orthu, ina n-iomláine nó i bpáirt, le haghaidh </w:t>
      </w:r>
      <w:proofErr w:type="spellStart"/>
      <w:r w:rsidRPr="008F1B41">
        <w:t>Gigeamhonarcha</w:t>
      </w:r>
      <w:proofErr w:type="spellEnd"/>
      <w:r w:rsidRPr="008F1B41">
        <w:t xml:space="preserve"> IS ar leith tríd an </w:t>
      </w:r>
      <w:proofErr w:type="spellStart"/>
      <w:r w:rsidRPr="008F1B41">
        <w:t>gComhghnóthas</w:t>
      </w:r>
      <w:proofErr w:type="spellEnd"/>
      <w:r w:rsidRPr="008F1B41">
        <w:t xml:space="preserve">, a dhéanfaidh na cistí sin a bhainistiú agus a eisíoc ansin chuig an </w:t>
      </w:r>
      <w:proofErr w:type="spellStart"/>
      <w:r w:rsidRPr="008F1B41">
        <w:t>nGigeamhonarcha</w:t>
      </w:r>
      <w:proofErr w:type="spellEnd"/>
      <w:r w:rsidRPr="008F1B41">
        <w:t xml:space="preserve"> IS ainmnithe thar a gceann.</w:t>
      </w:r>
    </w:p>
    <w:p w14:paraId="21598977" w14:textId="77777777" w:rsidR="00493AC3" w:rsidRPr="008F1B41" w:rsidRDefault="00493AC3" w:rsidP="00441BE8">
      <w:pPr>
        <w:pStyle w:val="ManualNumPar1"/>
        <w:spacing w:line="360" w:lineRule="auto"/>
        <w:jc w:val="left"/>
        <w:rPr>
          <w:noProof/>
        </w:rPr>
      </w:pPr>
      <w:bookmarkStart w:id="11" w:name="_Hlk200573989"/>
      <w:r w:rsidRPr="008F1B41">
        <w:t>7.</w:t>
      </w:r>
      <w:r w:rsidRPr="008F1B41">
        <w:tab/>
        <w:t xml:space="preserve">Beidh úinéireacht ag an </w:t>
      </w:r>
      <w:proofErr w:type="spellStart"/>
      <w:r w:rsidRPr="008F1B41">
        <w:t>gComhghnóthas</w:t>
      </w:r>
      <w:proofErr w:type="spellEnd"/>
      <w:r w:rsidRPr="008F1B41">
        <w:t xml:space="preserve"> ar an gcuid sin den bhonneagar ríomhaireachta </w:t>
      </w:r>
      <w:proofErr w:type="spellStart"/>
      <w:r w:rsidRPr="008F1B41">
        <w:t>Gigeamhonarchan</w:t>
      </w:r>
      <w:proofErr w:type="spellEnd"/>
      <w:r w:rsidRPr="008F1B41">
        <w:t xml:space="preserve"> IS a chomhfhreagraíonn don ranníocaíocht ón Aontas a shonraítear i míreanna 4 agus 5.  Mairfidh fad na </w:t>
      </w:r>
      <w:proofErr w:type="spellStart"/>
      <w:r w:rsidRPr="008F1B41">
        <w:t>húinéireachta</w:t>
      </w:r>
      <w:proofErr w:type="spellEnd"/>
      <w:r w:rsidRPr="008F1B41">
        <w:t xml:space="preserve"> sin nó na </w:t>
      </w:r>
      <w:proofErr w:type="spellStart"/>
      <w:r w:rsidRPr="008F1B41">
        <w:t>hacmhainneachta</w:t>
      </w:r>
      <w:proofErr w:type="spellEnd"/>
      <w:r w:rsidRPr="008F1B41">
        <w:t xml:space="preserve"> léasaithe dá dtagraítear i mír 4 5 bliana ar a laghad ó thús oibríochtaí an </w:t>
      </w:r>
      <w:proofErr w:type="spellStart"/>
      <w:r w:rsidRPr="008F1B41">
        <w:t>Ghigeamhonarchan</w:t>
      </w:r>
      <w:proofErr w:type="spellEnd"/>
      <w:r w:rsidRPr="008F1B41">
        <w:t xml:space="preserve"> IS agus sonrófar a thuilleadh é sa Chomhaontú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Cuirfear síneadh leis an tréimhse sin i gcás uasghrádú substaintiúil a dhéanamh ar bhonneagar ríomhaireachta </w:t>
      </w:r>
      <w:proofErr w:type="spellStart"/>
      <w:r w:rsidRPr="008F1B41">
        <w:t>Gigeamhonarchan</w:t>
      </w:r>
      <w:proofErr w:type="spellEnd"/>
      <w:r w:rsidRPr="008F1B41">
        <w:t xml:space="preserve"> IS. Gan dochar d’fhoirceannadh an </w:t>
      </w:r>
      <w:proofErr w:type="spellStart"/>
      <w:r w:rsidRPr="008F1B41">
        <w:t>Chomhghnóthais</w:t>
      </w:r>
      <w:proofErr w:type="spellEnd"/>
      <w:r w:rsidRPr="008F1B41">
        <w:t xml:space="preserve">, dá dtagraítear in Airteagal 23(4) de na Reachtanna, aistreofar an úinéireacht sin i gcomhréir leis an gComhaontú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nó cuirfear síneadh léi ar feadh tréimhse chomhaontaithe faoi choinníollacha a shonraítear i gComhaontú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I gcás úinéireacht a aistriú chuig cuibhreannas </w:t>
      </w:r>
      <w:proofErr w:type="spellStart"/>
      <w:r w:rsidRPr="008F1B41">
        <w:t>Gigeamhonarchan</w:t>
      </w:r>
      <w:proofErr w:type="spellEnd"/>
      <w:r w:rsidRPr="008F1B41">
        <w:t xml:space="preserve"> IS, tiontófar luach iarmharach bhonneagar ríomhaireachta </w:t>
      </w:r>
      <w:proofErr w:type="spellStart"/>
      <w:r w:rsidRPr="008F1B41">
        <w:t>Gigeamhonarchan</w:t>
      </w:r>
      <w:proofErr w:type="spellEnd"/>
      <w:r w:rsidRPr="008F1B41">
        <w:t xml:space="preserve"> IS ina chearta rochtana coibhéiseacha don Aontas. Mura n-aistrítear úinéireacht chuig cuibhreannas </w:t>
      </w:r>
      <w:proofErr w:type="spellStart"/>
      <w:r w:rsidRPr="008F1B41">
        <w:t>Gigeamhonarchan</w:t>
      </w:r>
      <w:proofErr w:type="spellEnd"/>
      <w:r w:rsidRPr="008F1B41">
        <w:t xml:space="preserve"> IS de réir an Chomhaontaithe </w:t>
      </w:r>
      <w:proofErr w:type="spellStart"/>
      <w:r w:rsidRPr="008F1B41">
        <w:t>Óstála</w:t>
      </w:r>
      <w:proofErr w:type="spellEnd"/>
      <w:r w:rsidRPr="008F1B41">
        <w:t xml:space="preserve">, ach cinneadh maidir le díchoimisiúnú, is é Cuibhreannas </w:t>
      </w:r>
      <w:proofErr w:type="spellStart"/>
      <w:r w:rsidRPr="008F1B41">
        <w:t>Gigeamhonarchan</w:t>
      </w:r>
      <w:proofErr w:type="spellEnd"/>
      <w:r w:rsidRPr="008F1B41">
        <w:t xml:space="preserve"> IS a íocfaidh na costais ábhartha.</w:t>
      </w:r>
    </w:p>
    <w:bookmarkEnd w:id="11"/>
    <w:p w14:paraId="02FB6E3B" w14:textId="77777777" w:rsidR="00493AC3" w:rsidRPr="008F1B41" w:rsidRDefault="00493AC3" w:rsidP="00441BE8">
      <w:pPr>
        <w:pStyle w:val="ManualNumPar1"/>
        <w:spacing w:line="360" w:lineRule="auto"/>
        <w:jc w:val="left"/>
        <w:rPr>
          <w:noProof/>
        </w:rPr>
      </w:pPr>
      <w:r w:rsidRPr="008F1B41">
        <w:t>8.</w:t>
      </w:r>
      <w:r w:rsidRPr="008F1B41">
        <w:tab/>
        <w:t xml:space="preserve">Beidh cearta rochtana an Aontais agus na Stát Rannpháirteach i </w:t>
      </w:r>
      <w:proofErr w:type="spellStart"/>
      <w:r w:rsidRPr="008F1B41">
        <w:t>nGigeamhonarcha</w:t>
      </w:r>
      <w:proofErr w:type="spellEnd"/>
      <w:r w:rsidRPr="008F1B41">
        <w:t xml:space="preserve"> IS i gcomhréir dhíreach lena ranníocaíochtaí airgeadais faoi seach le caiteachas caipitiúil bhonneagar ríomhaireachta na </w:t>
      </w:r>
      <w:proofErr w:type="spellStart"/>
      <w:r w:rsidRPr="008F1B41">
        <w:t>Gigeamhonarchan</w:t>
      </w:r>
      <w:proofErr w:type="spellEnd"/>
      <w:r w:rsidRPr="008F1B41">
        <w:t xml:space="preserve"> IS, nó le ceannach aga rochtana ráthaithe réamhaontaithe ar an </w:t>
      </w:r>
      <w:proofErr w:type="spellStart"/>
      <w:r w:rsidRPr="008F1B41">
        <w:t>nGigeamhonarcha</w:t>
      </w:r>
      <w:proofErr w:type="spellEnd"/>
      <w:r w:rsidRPr="008F1B41">
        <w:t xml:space="preserve"> IS. </w:t>
      </w:r>
    </w:p>
    <w:p w14:paraId="02C0724D" w14:textId="77777777" w:rsidR="00493AC3" w:rsidRPr="008F1B41" w:rsidRDefault="00493AC3" w:rsidP="00441BE8">
      <w:pPr>
        <w:pStyle w:val="ManualNumPar1"/>
        <w:spacing w:line="360" w:lineRule="auto"/>
        <w:jc w:val="left"/>
        <w:rPr>
          <w:noProof/>
        </w:rPr>
      </w:pPr>
      <w:r w:rsidRPr="008F1B41">
        <w:t>9.</w:t>
      </w:r>
      <w:r w:rsidRPr="008F1B41">
        <w:tab/>
        <w:t xml:space="preserve">Cinnfidh Bord Rialaithe an </w:t>
      </w:r>
      <w:proofErr w:type="spellStart"/>
      <w:r w:rsidRPr="008F1B41">
        <w:t>Chomhghnóthais</w:t>
      </w:r>
      <w:proofErr w:type="spellEnd"/>
      <w:r w:rsidRPr="008F1B41">
        <w:t>:</w:t>
      </w:r>
    </w:p>
    <w:p w14:paraId="2BEDB58A" w14:textId="77777777" w:rsidR="00493AC3" w:rsidRPr="008F1B41" w:rsidRDefault="00493AC3" w:rsidP="00441BE8">
      <w:pPr>
        <w:pStyle w:val="Point1"/>
        <w:spacing w:line="360" w:lineRule="auto"/>
        <w:jc w:val="left"/>
        <w:rPr>
          <w:noProof/>
        </w:rPr>
      </w:pPr>
      <w:r w:rsidRPr="008F1B41">
        <w:lastRenderedPageBreak/>
        <w:t>(a)</w:t>
      </w:r>
      <w:r w:rsidRPr="008F1B41">
        <w:tab/>
        <w:t xml:space="preserve">na coinníollacha a bhaineann le </w:t>
      </w:r>
      <w:proofErr w:type="spellStart"/>
      <w:r w:rsidRPr="008F1B41">
        <w:t>haga</w:t>
      </w:r>
      <w:proofErr w:type="spellEnd"/>
      <w:r w:rsidRPr="008F1B41">
        <w:t xml:space="preserve"> rochtana an Aontais ar na </w:t>
      </w:r>
      <w:proofErr w:type="spellStart"/>
      <w:r w:rsidRPr="008F1B41">
        <w:t>Gigeamhonarchana</w:t>
      </w:r>
      <w:proofErr w:type="spellEnd"/>
      <w:r w:rsidRPr="008F1B41">
        <w:t xml:space="preserve"> IS, </w:t>
      </w:r>
    </w:p>
    <w:p w14:paraId="595A3722" w14:textId="77777777" w:rsidR="00493AC3" w:rsidRPr="008F1B41" w:rsidRDefault="00493AC3" w:rsidP="00441BE8">
      <w:pPr>
        <w:pStyle w:val="Point1"/>
        <w:spacing w:line="360" w:lineRule="auto"/>
        <w:jc w:val="left"/>
        <w:rPr>
          <w:noProof/>
        </w:rPr>
      </w:pPr>
      <w:r w:rsidRPr="008F1B41">
        <w:t>(b)</w:t>
      </w:r>
      <w:r w:rsidRPr="008F1B41">
        <w:tab/>
        <w:t xml:space="preserve">rialacha sonracha maidir le coinníollacha rochtana ar </w:t>
      </w:r>
      <w:proofErr w:type="spellStart"/>
      <w:r w:rsidRPr="008F1B41">
        <w:t>Ghigeamhonarchana</w:t>
      </w:r>
      <w:proofErr w:type="spellEnd"/>
      <w:r w:rsidRPr="008F1B41">
        <w:t xml:space="preserve"> IS a bhaineann le leithdháileadh aga rochtana le haghaidh tionscadail agus gníomhaíochtaí a mheastar a bheith straitéiseach don Aontas.</w:t>
      </w:r>
    </w:p>
    <w:p w14:paraId="7501FAE6" w14:textId="77777777" w:rsidR="00493AC3" w:rsidRPr="008F1B41" w:rsidRDefault="00493AC3" w:rsidP="00441BE8">
      <w:pPr>
        <w:pStyle w:val="Point1"/>
        <w:spacing w:line="360" w:lineRule="auto"/>
        <w:jc w:val="left"/>
        <w:rPr>
          <w:b/>
          <w:i/>
          <w:noProof/>
        </w:rPr>
      </w:pPr>
      <w:r w:rsidRPr="008F1B41">
        <w:t xml:space="preserve"> </w:t>
      </w:r>
      <w:r w:rsidRPr="008F1B41">
        <w:rPr>
          <w:b/>
          <w:i/>
        </w:rPr>
        <w:t xml:space="preserve">(ba)    sásraí chun faireachán a dhéanamh ar rátaí úsáide agus ar thorthaí chun a n-úsáid agus a n-acmhainneacht éifeachtúil a áirithiú agus acmhainní díomhaoine á seachaint ag an am céanna. Tuairisceoidh sé go rialta ar úsáid agus ar fheidhmíocht gach </w:t>
      </w:r>
      <w:proofErr w:type="spellStart"/>
      <w:r w:rsidRPr="008F1B41">
        <w:rPr>
          <w:b/>
          <w:i/>
        </w:rPr>
        <w:t>Gigeamhonarchana</w:t>
      </w:r>
      <w:proofErr w:type="spellEnd"/>
      <w:r w:rsidRPr="008F1B41">
        <w:rPr>
          <w:b/>
          <w:i/>
        </w:rPr>
        <w:t>.</w:t>
      </w:r>
    </w:p>
    <w:p w14:paraId="68034ACE" w14:textId="77777777" w:rsidR="00493AC3" w:rsidRPr="008F1B41" w:rsidRDefault="00493AC3" w:rsidP="00441BE8">
      <w:pPr>
        <w:pStyle w:val="ManualNumPar1"/>
        <w:spacing w:line="360" w:lineRule="auto"/>
        <w:jc w:val="left"/>
        <w:rPr>
          <w:noProof/>
        </w:rPr>
      </w:pPr>
      <w:r w:rsidRPr="008F1B41">
        <w:t>10.</w:t>
      </w:r>
      <w:r w:rsidRPr="008F1B41">
        <w:tab/>
        <w:t>Agus coinníollacha aga rochtana an Aontais á gcinneadh de bhun mhír 9, áiritheoidh an Bord Rialaithe an méid seo a leanas maidir leis an rochtain:</w:t>
      </w:r>
    </w:p>
    <w:p w14:paraId="6159A769" w14:textId="77777777" w:rsidR="00493AC3" w:rsidRPr="008F1B41" w:rsidRDefault="00493AC3" w:rsidP="00441BE8">
      <w:pPr>
        <w:pStyle w:val="Point1"/>
        <w:spacing w:line="360" w:lineRule="auto"/>
        <w:jc w:val="left"/>
        <w:rPr>
          <w:rFonts w:eastAsia="Times New Roman"/>
          <w:noProof/>
          <w:szCs w:val="24"/>
        </w:rPr>
      </w:pPr>
      <w:r w:rsidRPr="008F1B41">
        <w:t>(a)</w:t>
      </w:r>
      <w:r w:rsidRPr="008F1B41">
        <w:tab/>
        <w:t>deonófar í d’úsáideoirí atá ina gcónaí, bunaithe nó lonnaithe i mBallstát nó i dtríú tír atá comhlachaithe leis an gClár don Eoraip Dhigiteach, le Fís Eorpach nó leis an tSaoráid um Chónascadh na hEorpa;</w:t>
      </w:r>
    </w:p>
    <w:p w14:paraId="47785A89" w14:textId="77777777" w:rsidR="00493AC3" w:rsidRPr="008F1B41" w:rsidRDefault="00493AC3" w:rsidP="00441BE8">
      <w:pPr>
        <w:pStyle w:val="Point1"/>
        <w:spacing w:line="360" w:lineRule="auto"/>
        <w:jc w:val="left"/>
        <w:rPr>
          <w:rFonts w:eastAsia="Times New Roman"/>
          <w:noProof/>
          <w:szCs w:val="24"/>
        </w:rPr>
      </w:pPr>
      <w:r w:rsidRPr="008F1B41">
        <w:t>(b)</w:t>
      </w:r>
      <w:r w:rsidRPr="008F1B41">
        <w:tab/>
        <w:t>beidh sí saor in aisce d’úsáideoirí ó eintitis atá faoi rialú an dlí phoiblí. Beidh sí saor in aisce freisin d’úsáideoirí tionsclaíocha le haghaidh feidhmchláir a bhaineann le gníomhaíochtaí taighde agus nuálaíochta arna gcistiú ag Fís Eorpach, ag an gClár don Eoraip Dhigiteach, nó ag an tSaoráid um Chónascadh na hEorpa, chomh maith leo siúd ar bronnadh Séala Barr Feabhais orthu faoin gclár Fís Eorpach nó faoin gClár don Eoraip Dhigiteach, agus le haghaidh gníomhaíochtaí nuálaíochta príobháideacha FBManna agus gnólachtaí atá ag méadú;</w:t>
      </w:r>
    </w:p>
    <w:p w14:paraId="6F36091E" w14:textId="77777777" w:rsidR="00493AC3" w:rsidRPr="008F1B41" w:rsidRDefault="00493AC3" w:rsidP="00441BE8">
      <w:pPr>
        <w:pStyle w:val="Point1"/>
        <w:spacing w:line="360" w:lineRule="auto"/>
        <w:jc w:val="left"/>
        <w:rPr>
          <w:noProof/>
        </w:rPr>
      </w:pPr>
      <w:r w:rsidRPr="008F1B41">
        <w:t>(c)</w:t>
      </w:r>
      <w:r w:rsidRPr="008F1B41">
        <w:tab/>
        <w:t xml:space="preserve">acmhainní ríomhaireachta forchoimeádta a áireamh go sonrach le haghaidh tionscadail taighde arna gcistiú ag an Aontas </w:t>
      </w:r>
      <w:r w:rsidRPr="008F1B41">
        <w:rPr>
          <w:b/>
          <w:i/>
        </w:rPr>
        <w:t xml:space="preserve">agus le haghaidh cuideachtaí beaga agus eintitis bheaga a oibríonn faoi </w:t>
      </w:r>
      <w:proofErr w:type="spellStart"/>
      <w:r w:rsidRPr="008F1B41">
        <w:rPr>
          <w:b/>
          <w:i/>
        </w:rPr>
        <w:t>phrionsabal</w:t>
      </w:r>
      <w:proofErr w:type="spellEnd"/>
      <w:r w:rsidRPr="008F1B41">
        <w:rPr>
          <w:b/>
          <w:i/>
        </w:rPr>
        <w:t xml:space="preserve"> na </w:t>
      </w:r>
      <w:proofErr w:type="spellStart"/>
      <w:r w:rsidRPr="008F1B41">
        <w:rPr>
          <w:b/>
          <w:i/>
        </w:rPr>
        <w:t>heolaíochta</w:t>
      </w:r>
      <w:proofErr w:type="spellEnd"/>
      <w:r w:rsidRPr="008F1B41">
        <w:rPr>
          <w:b/>
          <w:i/>
        </w:rPr>
        <w:t xml:space="preserve"> oscailte,</w:t>
      </w:r>
      <w:r w:rsidRPr="008F1B41">
        <w:t xml:space="preserve"> rud lena n-áiritheofar infhaighteacht ráthaithe agus tosaíocht sceidealaithe.</w:t>
      </w:r>
    </w:p>
    <w:p w14:paraId="0708AB74" w14:textId="77777777" w:rsidR="00493AC3" w:rsidRPr="008F1B41" w:rsidRDefault="00493AC3" w:rsidP="00441BE8">
      <w:pPr>
        <w:pStyle w:val="Point1"/>
        <w:spacing w:line="360" w:lineRule="auto"/>
        <w:jc w:val="left"/>
        <w:rPr>
          <w:b/>
          <w:i/>
          <w:noProof/>
        </w:rPr>
      </w:pPr>
      <w:r w:rsidRPr="008F1B41">
        <w:rPr>
          <w:b/>
          <w:i/>
        </w:rPr>
        <w:t>(</w:t>
      </w:r>
      <w:proofErr w:type="spellStart"/>
      <w:r w:rsidRPr="008F1B41">
        <w:rPr>
          <w:b/>
          <w:i/>
        </w:rPr>
        <w:t>ca</w:t>
      </w:r>
      <w:proofErr w:type="spellEnd"/>
      <w:r w:rsidRPr="008F1B41">
        <w:rPr>
          <w:b/>
          <w:i/>
        </w:rPr>
        <w:t>)</w:t>
      </w:r>
      <w:r w:rsidRPr="008F1B41">
        <w:rPr>
          <w:b/>
          <w:i/>
        </w:rPr>
        <w:tab/>
        <w:t xml:space="preserve">rochtain tosaíochta a dheonú, agus i gcás inarb indéanta bearta tacaíochta spriocdhírithe do FBManna, do ghnólachtaí nuathionscanta, do mhicrifhiontair agus d’eagraíochtaí taighde, lena n-áirítear iad siúd i dtaighde neamhbhrabúis nó </w:t>
      </w:r>
      <w:proofErr w:type="spellStart"/>
      <w:r w:rsidRPr="008F1B41">
        <w:rPr>
          <w:b/>
          <w:i/>
        </w:rPr>
        <w:t>réamhiomaíoch</w:t>
      </w:r>
      <w:proofErr w:type="spellEnd"/>
      <w:r w:rsidRPr="008F1B41">
        <w:rPr>
          <w:b/>
          <w:i/>
        </w:rPr>
        <w:t>, ag forbairt feidhmchláir a mbeidh tionchar mór sochaíoch nó tionsclaíoch acu ar an Aontas.</w:t>
      </w:r>
    </w:p>
    <w:p w14:paraId="72A635D0" w14:textId="77777777" w:rsidR="00493AC3" w:rsidRPr="008F1B41" w:rsidRDefault="00493AC3" w:rsidP="00441BE8">
      <w:pPr>
        <w:pStyle w:val="ManualNumPar1"/>
        <w:spacing w:line="360" w:lineRule="auto"/>
        <w:jc w:val="left"/>
        <w:rPr>
          <w:noProof/>
        </w:rPr>
      </w:pPr>
      <w:r w:rsidRPr="008F1B41">
        <w:lastRenderedPageBreak/>
        <w:t>11.</w:t>
      </w:r>
      <w:r w:rsidRPr="008F1B41">
        <w:tab/>
        <w:t xml:space="preserve">Déanfaidh an Bord Rialaithe faireachán ar an sciar d’aga rochtana an Aontais le haghaidh na gcineálacha éagsúla úsáideoirí, arna sainmhíniú i bpointe (a) de mhír 10. I gcás ina bhfuil éagothroime shuntasach i </w:t>
      </w:r>
      <w:proofErr w:type="spellStart"/>
      <w:r w:rsidRPr="008F1B41">
        <w:t>sciartha</w:t>
      </w:r>
      <w:proofErr w:type="spellEnd"/>
      <w:r w:rsidRPr="008F1B41">
        <w:t xml:space="preserve"> an aga rochtana idir na cineálacha éagsúla úsáideoirí i gcomparáid leis an éileamh, déanfaidh sé gníomhaíocht cheartaitheach iomchuí chun aghaidh a thabhairt ar an éagothroime sin.</w:t>
      </w:r>
    </w:p>
    <w:p w14:paraId="6D6B6100" w14:textId="77777777" w:rsidR="00493AC3" w:rsidRPr="008F1B41" w:rsidRDefault="00493AC3" w:rsidP="00441BE8">
      <w:pPr>
        <w:pStyle w:val="ManualNumPar1"/>
        <w:spacing w:line="360" w:lineRule="auto"/>
        <w:jc w:val="left"/>
        <w:rPr>
          <w:noProof/>
        </w:rPr>
      </w:pPr>
      <w:r w:rsidRPr="008F1B41">
        <w:t>12.</w:t>
      </w:r>
      <w:r w:rsidRPr="008F1B41">
        <w:tab/>
        <w:t xml:space="preserve">Beidh ranníocaíochtaí ón Aontas nó ó na Stáit Rannpháirteacha faoi réir coinníollacha lena n-áirithítear cosaint leasanna straitéiseacha an Aontais. Déanfar na coinníollacha sonracha dá dtagraítear sa mhír seo a leagan síos i gComhaontú </w:t>
      </w:r>
      <w:proofErr w:type="spellStart"/>
      <w:r w:rsidRPr="008F1B41">
        <w:t>Óstála</w:t>
      </w:r>
      <w:proofErr w:type="spellEnd"/>
      <w:r w:rsidRPr="008F1B41">
        <w:t xml:space="preserve"> um </w:t>
      </w:r>
      <w:proofErr w:type="spellStart"/>
      <w:r w:rsidRPr="008F1B41">
        <w:t>Ghigeamhonarcha</w:t>
      </w:r>
      <w:proofErr w:type="spellEnd"/>
      <w:r w:rsidRPr="008F1B41">
        <w:t xml:space="preserve"> IS tiomnaithe idir an </w:t>
      </w:r>
      <w:proofErr w:type="spellStart"/>
      <w:r w:rsidRPr="008F1B41">
        <w:t>Comhghnóthas</w:t>
      </w:r>
      <w:proofErr w:type="spellEnd"/>
      <w:r w:rsidRPr="008F1B41">
        <w:t xml:space="preserve"> agus an cuibhreannas </w:t>
      </w:r>
      <w:proofErr w:type="spellStart"/>
      <w:r w:rsidRPr="008F1B41">
        <w:t>Gigeamhonarchan</w:t>
      </w:r>
      <w:proofErr w:type="spellEnd"/>
      <w:r w:rsidRPr="008F1B41">
        <w:t xml:space="preserve"> IS. Is le dlí an Aontais a rialófar an Comhaontú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agus é á fhorlíonadh, i gcás aon ábhar nach gcumhdaítear leis an Rialachán seo nó le gníomhartha dlíthiúla eile de chuid an Aontais, le dlí an Bhallstáit ina bhfuil an t-eintiteas </w:t>
      </w:r>
      <w:proofErr w:type="spellStart"/>
      <w:r w:rsidRPr="008F1B41">
        <w:t>óstála</w:t>
      </w:r>
      <w:proofErr w:type="spellEnd"/>
      <w:r w:rsidRPr="008F1B41">
        <w:t xml:space="preserve"> bunaithe. Déanfar an méid a leanas leis an gComhaontú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w:t>
      </w:r>
    </w:p>
    <w:p w14:paraId="4B752154" w14:textId="77777777" w:rsidR="00493AC3" w:rsidRPr="008F1B41" w:rsidRDefault="00493AC3" w:rsidP="00441BE8">
      <w:pPr>
        <w:pStyle w:val="Point1"/>
        <w:spacing w:line="360" w:lineRule="auto"/>
        <w:jc w:val="left"/>
        <w:rPr>
          <w:noProof/>
        </w:rPr>
      </w:pPr>
      <w:r w:rsidRPr="008F1B41">
        <w:t>(a)</w:t>
      </w:r>
      <w:r w:rsidRPr="008F1B41">
        <w:tab/>
        <w:t xml:space="preserve">struchtúr úinéireachta agus rialachais na </w:t>
      </w:r>
      <w:proofErr w:type="spellStart"/>
      <w:r w:rsidRPr="008F1B41">
        <w:t>Gigeamhonarchan</w:t>
      </w:r>
      <w:proofErr w:type="spellEnd"/>
      <w:r w:rsidRPr="008F1B41">
        <w:t xml:space="preserve"> IS a leagan amach go mion;</w:t>
      </w:r>
    </w:p>
    <w:p w14:paraId="678C75BF" w14:textId="77777777" w:rsidR="00493AC3" w:rsidRPr="008F1B41" w:rsidRDefault="00493AC3" w:rsidP="00441BE8">
      <w:pPr>
        <w:pStyle w:val="Point1"/>
        <w:spacing w:line="360" w:lineRule="auto"/>
        <w:jc w:val="left"/>
        <w:rPr>
          <w:noProof/>
        </w:rPr>
      </w:pPr>
      <w:r w:rsidRPr="008F1B41">
        <w:t>(b)</w:t>
      </w:r>
      <w:r w:rsidRPr="008F1B41">
        <w:tab/>
        <w:t xml:space="preserve">forálacha a áireamh lena n-áiritheofar grinnscrúdú agus rialú éifeachtach ag an Aontas ar </w:t>
      </w:r>
      <w:proofErr w:type="spellStart"/>
      <w:r w:rsidRPr="008F1B41">
        <w:t>Gigeamhonarchan</w:t>
      </w:r>
      <w:proofErr w:type="spellEnd"/>
      <w:r w:rsidRPr="008F1B41">
        <w:t xml:space="preserve"> IS chun sócmhainní straitéiseacha, leasanna, uathriail nó slándáil an Aontais a chosaint;</w:t>
      </w:r>
    </w:p>
    <w:p w14:paraId="128DFF40" w14:textId="77777777" w:rsidR="00493AC3" w:rsidRPr="008F1B41" w:rsidRDefault="00493AC3" w:rsidP="00441BE8">
      <w:pPr>
        <w:pStyle w:val="Point1"/>
        <w:spacing w:line="360" w:lineRule="auto"/>
        <w:jc w:val="left"/>
        <w:rPr>
          <w:noProof/>
        </w:rPr>
      </w:pPr>
      <w:r w:rsidRPr="008F1B41">
        <w:t>(c)</w:t>
      </w:r>
      <w:r w:rsidRPr="008F1B41">
        <w:tab/>
        <w:t xml:space="preserve">sonrú ar ranníocaíochtaí airgeadais an Aontais, na Stát Rannpháirteach agus chomhpháirtithe poiblí agus/nó príobháideacha an </w:t>
      </w:r>
      <w:proofErr w:type="spellStart"/>
      <w:r w:rsidRPr="008F1B41">
        <w:t>Chuibhreannais</w:t>
      </w:r>
      <w:proofErr w:type="spellEnd"/>
      <w:r w:rsidRPr="008F1B41">
        <w:t xml:space="preserve"> um </w:t>
      </w:r>
      <w:proofErr w:type="spellStart"/>
      <w:r w:rsidRPr="008F1B41">
        <w:t>Ghigeamhonarcha</w:t>
      </w:r>
      <w:proofErr w:type="spellEnd"/>
      <w:r w:rsidRPr="008F1B41">
        <w:t xml:space="preserve"> IS, lena n-áirítear an t-aga rochtana ráthaithe ar an </w:t>
      </w:r>
      <w:proofErr w:type="spellStart"/>
      <w:r w:rsidRPr="008F1B41">
        <w:t>nGigeamhonarcha</w:t>
      </w:r>
      <w:proofErr w:type="spellEnd"/>
      <w:r w:rsidRPr="008F1B41">
        <w:t xml:space="preserve"> IS dá dtagraítear i mír 8, de réir mar is iomchuí, agus ar fhad an aga sin;</w:t>
      </w:r>
    </w:p>
    <w:p w14:paraId="6C85EC13" w14:textId="77777777" w:rsidR="00493AC3" w:rsidRPr="008F1B41" w:rsidRDefault="00493AC3" w:rsidP="00441BE8">
      <w:pPr>
        <w:pStyle w:val="Point1"/>
        <w:spacing w:line="360" w:lineRule="auto"/>
        <w:jc w:val="left"/>
        <w:rPr>
          <w:noProof/>
        </w:rPr>
      </w:pPr>
      <w:r w:rsidRPr="008F1B41">
        <w:t>(d)</w:t>
      </w:r>
      <w:r w:rsidRPr="008F1B41">
        <w:tab/>
        <w:t xml:space="preserve">sonrú a dhéanamh, más iomchuí, ar aon leas eile de chuid an Aontais a eascraíonn as aon infheistíocht de chuid an Aontais a rialaítear le comhaontuithe infheistíochta sonracha idir cuibhreannas </w:t>
      </w:r>
      <w:proofErr w:type="spellStart"/>
      <w:r w:rsidRPr="008F1B41">
        <w:t>Gigeamhonarchan</w:t>
      </w:r>
      <w:proofErr w:type="spellEnd"/>
      <w:r w:rsidRPr="008F1B41">
        <w:t xml:space="preserve"> IS agus </w:t>
      </w:r>
      <w:proofErr w:type="spellStart"/>
      <w:r w:rsidRPr="008F1B41">
        <w:t>InvestEU</w:t>
      </w:r>
      <w:proofErr w:type="spellEnd"/>
      <w:r w:rsidRPr="008F1B41">
        <w:t>;</w:t>
      </w:r>
    </w:p>
    <w:p w14:paraId="68BE8D16" w14:textId="77777777" w:rsidR="00493AC3" w:rsidRPr="008F1B41" w:rsidRDefault="00493AC3" w:rsidP="00441BE8">
      <w:pPr>
        <w:pStyle w:val="Point1"/>
        <w:spacing w:line="360" w:lineRule="auto"/>
        <w:jc w:val="left"/>
        <w:rPr>
          <w:noProof/>
        </w:rPr>
      </w:pPr>
      <w:r w:rsidRPr="008F1B41">
        <w:t>(e)</w:t>
      </w:r>
      <w:r w:rsidRPr="008F1B41">
        <w:tab/>
        <w:t xml:space="preserve">na coinníollacha incháilitheachta a leagan amach d’úsáideoirí </w:t>
      </w:r>
      <w:proofErr w:type="spellStart"/>
      <w:r w:rsidRPr="008F1B41">
        <w:t>Gigeamhonarchan</w:t>
      </w:r>
      <w:proofErr w:type="spellEnd"/>
      <w:r w:rsidRPr="008F1B41">
        <w:t xml:space="preserve"> IS nach úsáideoirí de chuid an Aontais iad; comhlíonfaidh siad sin na coinníollacha céanna leis na coinníollacha incháilitheachta a shonraítear i mír 2; </w:t>
      </w:r>
    </w:p>
    <w:p w14:paraId="71376C51" w14:textId="77777777" w:rsidR="00493AC3" w:rsidRPr="008F1B41" w:rsidRDefault="00493AC3" w:rsidP="00441BE8">
      <w:pPr>
        <w:pStyle w:val="Point1"/>
        <w:spacing w:line="360" w:lineRule="auto"/>
        <w:jc w:val="left"/>
        <w:rPr>
          <w:noProof/>
        </w:rPr>
      </w:pPr>
      <w:r w:rsidRPr="008F1B41">
        <w:lastRenderedPageBreak/>
        <w:t>(f)</w:t>
      </w:r>
      <w:r w:rsidRPr="008F1B41">
        <w:tab/>
        <w:t xml:space="preserve">na coinníollacha mionsonraithe a leagan amach maidir le rochtain d’úsáideoirí an Aontais agus </w:t>
      </w:r>
      <w:proofErr w:type="spellStart"/>
      <w:r w:rsidRPr="008F1B41">
        <w:t>módúlachtaí</w:t>
      </w:r>
      <w:proofErr w:type="spellEnd"/>
      <w:r w:rsidRPr="008F1B41">
        <w:t xml:space="preserve"> cuntasaíochta na n-agaí rochtana ar sheirbhísí na </w:t>
      </w:r>
      <w:proofErr w:type="spellStart"/>
      <w:r w:rsidRPr="008F1B41">
        <w:t>Gigeamhonarchan</w:t>
      </w:r>
      <w:proofErr w:type="spellEnd"/>
      <w:r w:rsidRPr="008F1B41">
        <w:t xml:space="preserve"> IS;</w:t>
      </w:r>
    </w:p>
    <w:p w14:paraId="76434BC5" w14:textId="77777777" w:rsidR="00493AC3" w:rsidRPr="008F1B41" w:rsidRDefault="00493AC3" w:rsidP="00441BE8">
      <w:pPr>
        <w:pStyle w:val="Point1"/>
        <w:spacing w:line="360" w:lineRule="auto"/>
        <w:jc w:val="left"/>
        <w:rPr>
          <w:noProof/>
        </w:rPr>
      </w:pPr>
      <w:r w:rsidRPr="008F1B41">
        <w:t>(g)</w:t>
      </w:r>
      <w:r w:rsidRPr="008F1B41">
        <w:tab/>
        <w:t xml:space="preserve">cáilíocht na seirbhíse a thairgtear d’úsáideoirí an </w:t>
      </w:r>
      <w:proofErr w:type="spellStart"/>
      <w:r w:rsidRPr="008F1B41">
        <w:t>Chomhghnóthais</w:t>
      </w:r>
      <w:proofErr w:type="spellEnd"/>
      <w:r w:rsidRPr="008F1B41">
        <w:t xml:space="preserve"> agus </w:t>
      </w:r>
      <w:proofErr w:type="spellStart"/>
      <w:r w:rsidRPr="008F1B41">
        <w:t>Gigeamhonarchan</w:t>
      </w:r>
      <w:proofErr w:type="spellEnd"/>
      <w:r w:rsidRPr="008F1B41">
        <w:t xml:space="preserve"> IS á oibriú acu, mar a leagtar amach sa chomhaontú ar leibhéal seirbhíse a áirítear sa Chomhaontú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w:t>
      </w:r>
    </w:p>
    <w:p w14:paraId="0EBEB796" w14:textId="77777777" w:rsidR="00493AC3" w:rsidRPr="008F1B41" w:rsidRDefault="00493AC3" w:rsidP="00441BE8">
      <w:pPr>
        <w:pStyle w:val="Point1"/>
        <w:spacing w:line="360" w:lineRule="auto"/>
        <w:jc w:val="left"/>
        <w:rPr>
          <w:noProof/>
        </w:rPr>
      </w:pPr>
      <w:r w:rsidRPr="008F1B41">
        <w:t>(h)</w:t>
      </w:r>
      <w:r w:rsidRPr="008F1B41">
        <w:tab/>
        <w:t xml:space="preserve">na </w:t>
      </w:r>
      <w:proofErr w:type="spellStart"/>
      <w:r w:rsidRPr="008F1B41">
        <w:t>módúlachtaí</w:t>
      </w:r>
      <w:proofErr w:type="spellEnd"/>
      <w:r w:rsidRPr="008F1B41">
        <w:t xml:space="preserve"> a leagan amach maidir le fáil, oibriú agus úsáid shonraí </w:t>
      </w:r>
      <w:proofErr w:type="spellStart"/>
      <w:r w:rsidRPr="008F1B41">
        <w:t>Gigeamhonarchan</w:t>
      </w:r>
      <w:proofErr w:type="spellEnd"/>
      <w:r w:rsidRPr="008F1B41">
        <w:t xml:space="preserve"> IS agus an bhonneagair ríomhaireachta, lena n-áirítear riachtanais úsáideoirí ón earnáil phoiblí, i gcás inarb iomchuí; i gcás ina n-áirítear soláthróir bonneagair teicneolaíochta amháin nó níos mó sa Chuibhreannas um </w:t>
      </w:r>
      <w:proofErr w:type="spellStart"/>
      <w:r w:rsidRPr="008F1B41">
        <w:t>Ghigeamhonarcha</w:t>
      </w:r>
      <w:proofErr w:type="spellEnd"/>
      <w:r w:rsidRPr="008F1B41">
        <w:t xml:space="preserve"> IS, áireofar sa Chomhaontú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soláthar coimircí feabhsaithe coinbhleachta leasa a bhaineann leis na </w:t>
      </w:r>
      <w:proofErr w:type="spellStart"/>
      <w:r w:rsidRPr="008F1B41">
        <w:t>soláthróirí</w:t>
      </w:r>
      <w:proofErr w:type="spellEnd"/>
      <w:r w:rsidRPr="008F1B41">
        <w:t xml:space="preserve"> sin;   </w:t>
      </w:r>
    </w:p>
    <w:p w14:paraId="4595A213" w14:textId="77777777" w:rsidR="00493AC3" w:rsidRPr="008F1B41" w:rsidRDefault="00493AC3" w:rsidP="00441BE8">
      <w:pPr>
        <w:pStyle w:val="Point1"/>
        <w:spacing w:line="360" w:lineRule="auto"/>
        <w:jc w:val="left"/>
        <w:rPr>
          <w:noProof/>
        </w:rPr>
      </w:pPr>
      <w:r w:rsidRPr="008F1B41">
        <w:t>(i)</w:t>
      </w:r>
      <w:r w:rsidRPr="008F1B41">
        <w:tab/>
        <w:t xml:space="preserve">na coinníollacha maidir le haistriú na </w:t>
      </w:r>
      <w:proofErr w:type="spellStart"/>
      <w:r w:rsidRPr="008F1B41">
        <w:t>húinéireachta</w:t>
      </w:r>
      <w:proofErr w:type="spellEnd"/>
      <w:r w:rsidRPr="008F1B41">
        <w:t xml:space="preserve"> dá dtagraítear i mír 7, i gcás inarb iomchuí;</w:t>
      </w:r>
    </w:p>
    <w:p w14:paraId="18778FAB" w14:textId="77777777" w:rsidR="00493AC3" w:rsidRPr="008F1B41" w:rsidRDefault="00493AC3" w:rsidP="00441BE8">
      <w:pPr>
        <w:pStyle w:val="Point1"/>
        <w:spacing w:line="360" w:lineRule="auto"/>
        <w:jc w:val="left"/>
        <w:rPr>
          <w:noProof/>
        </w:rPr>
      </w:pPr>
      <w:r w:rsidRPr="008F1B41">
        <w:t>(j)</w:t>
      </w:r>
      <w:r w:rsidRPr="008F1B41">
        <w:tab/>
      </w:r>
      <w:proofErr w:type="spellStart"/>
      <w:r w:rsidRPr="008F1B41">
        <w:t>mionsonrú</w:t>
      </w:r>
      <w:proofErr w:type="spellEnd"/>
      <w:r w:rsidRPr="008F1B41">
        <w:t xml:space="preserve"> a dhéanamh ar shíneadh na </w:t>
      </w:r>
      <w:proofErr w:type="spellStart"/>
      <w:r w:rsidRPr="008F1B41">
        <w:t>húinéireachta</w:t>
      </w:r>
      <w:proofErr w:type="spellEnd"/>
      <w:r w:rsidRPr="008F1B41">
        <w:t xml:space="preserve"> nó ar an aga rochtana ceannaithe ráthaithe réamhaontaithe, de réir mar is iomchuí, agus na coinníollacha céimnithe amach le haghaidh </w:t>
      </w:r>
      <w:proofErr w:type="spellStart"/>
      <w:r w:rsidRPr="008F1B41">
        <w:t>Gigeamhonarchan</w:t>
      </w:r>
      <w:proofErr w:type="spellEnd"/>
      <w:r w:rsidRPr="008F1B41">
        <w:t xml:space="preserve"> IS, i gcás inarb iomchuí;</w:t>
      </w:r>
    </w:p>
    <w:p w14:paraId="3DCF41A7" w14:textId="77777777" w:rsidR="00493AC3" w:rsidRPr="008F1B41" w:rsidRDefault="00493AC3" w:rsidP="00441BE8">
      <w:pPr>
        <w:pStyle w:val="Point1"/>
        <w:spacing w:line="360" w:lineRule="auto"/>
        <w:jc w:val="left"/>
        <w:rPr>
          <w:noProof/>
        </w:rPr>
      </w:pPr>
      <w:r w:rsidRPr="008F1B41">
        <w:t>(k)</w:t>
      </w:r>
      <w:r w:rsidRPr="008F1B41">
        <w:tab/>
        <w:t xml:space="preserve">na coinníollacha dliteanais maidir le </w:t>
      </w:r>
      <w:proofErr w:type="spellStart"/>
      <w:r w:rsidRPr="008F1B41">
        <w:t>Gigeamhonarcha</w:t>
      </w:r>
      <w:proofErr w:type="spellEnd"/>
      <w:r w:rsidRPr="008F1B41">
        <w:t xml:space="preserve"> IS a oibriú, i gcás inarb iomchuí;</w:t>
      </w:r>
    </w:p>
    <w:p w14:paraId="531675CA" w14:textId="77777777" w:rsidR="00493AC3" w:rsidRPr="008F1B41" w:rsidRDefault="00493AC3" w:rsidP="00441BE8">
      <w:pPr>
        <w:pStyle w:val="Point1"/>
        <w:spacing w:line="360" w:lineRule="auto"/>
        <w:jc w:val="left"/>
        <w:rPr>
          <w:noProof/>
        </w:rPr>
      </w:pPr>
      <w:r w:rsidRPr="008F1B41">
        <w:t>(l)</w:t>
      </w:r>
      <w:r w:rsidRPr="008F1B41">
        <w:tab/>
        <w:t xml:space="preserve">an oibleagáid atá ar eintiteas </w:t>
      </w:r>
      <w:proofErr w:type="spellStart"/>
      <w:r w:rsidRPr="008F1B41">
        <w:t>óstála</w:t>
      </w:r>
      <w:proofErr w:type="spellEnd"/>
      <w:r w:rsidRPr="008F1B41">
        <w:t xml:space="preserve"> na </w:t>
      </w:r>
      <w:proofErr w:type="spellStart"/>
      <w:r w:rsidRPr="008F1B41">
        <w:t>Gigeamhonarcan</w:t>
      </w:r>
      <w:proofErr w:type="spellEnd"/>
      <w:r w:rsidRPr="008F1B41">
        <w:t xml:space="preserve"> IS tuarascáil iniúchóireachta agus sonraí maidir leis an úsáid a baineadh as aga rochtana an Aontais sa bhliain airgeadais roimhe sin a chur isteach chuig an mBord Rialaithe faoin 31 Eanáir gach bliain;</w:t>
      </w:r>
    </w:p>
    <w:p w14:paraId="1FB1A339" w14:textId="77777777" w:rsidR="00493AC3" w:rsidRPr="008F1B41" w:rsidRDefault="00493AC3" w:rsidP="00441BE8">
      <w:pPr>
        <w:pStyle w:val="Point1"/>
        <w:spacing w:line="360" w:lineRule="auto"/>
        <w:jc w:val="left"/>
        <w:rPr>
          <w:noProof/>
        </w:rPr>
      </w:pPr>
      <w:r w:rsidRPr="008F1B41">
        <w:t>(m)</w:t>
      </w:r>
      <w:r w:rsidRPr="008F1B41">
        <w:tab/>
        <w:t xml:space="preserve">beidh clásal eadrána iontu, de réir bhrí Airteagal 272 CFAE, lena ndeonaítear dlínse ar gach ábhar a chumhdaítear leis an gcomhaontú </w:t>
      </w:r>
      <w:proofErr w:type="spellStart"/>
      <w:r w:rsidRPr="008F1B41">
        <w:t>óstála</w:t>
      </w:r>
      <w:proofErr w:type="spellEnd"/>
      <w:r w:rsidRPr="008F1B41">
        <w:t xml:space="preserve"> do Chúirt Bhreithiúnais an Aontais Eorpaigh.</w:t>
      </w:r>
    </w:p>
    <w:p w14:paraId="7CCF7734" w14:textId="77777777" w:rsidR="00493AC3" w:rsidRPr="008F1B41" w:rsidRDefault="00493AC3" w:rsidP="00441BE8">
      <w:pPr>
        <w:pStyle w:val="ManualNumPar1"/>
        <w:spacing w:line="360" w:lineRule="auto"/>
        <w:jc w:val="left"/>
        <w:rPr>
          <w:noProof/>
        </w:rPr>
      </w:pPr>
      <w:r w:rsidRPr="008F1B41">
        <w:t>13.</w:t>
      </w:r>
      <w:r w:rsidRPr="008F1B41">
        <w:tab/>
        <w:t xml:space="preserve">Áireofar sa </w:t>
      </w:r>
      <w:proofErr w:type="spellStart"/>
      <w:r w:rsidRPr="008F1B41">
        <w:t>Ghigeamhonarcha</w:t>
      </w:r>
      <w:proofErr w:type="spellEnd"/>
      <w:r w:rsidRPr="008F1B41">
        <w:t xml:space="preserve"> IS comhlacht rialachais phoiblí atá comhdhéanta d’ionadaithe ón gCoimisiún agus ó na Stáit Rannpháirteacha a sholáthraíonn cistiú poiblí don </w:t>
      </w:r>
      <w:proofErr w:type="spellStart"/>
      <w:r w:rsidRPr="008F1B41">
        <w:t>Ghigeamhonarcha</w:t>
      </w:r>
      <w:proofErr w:type="spellEnd"/>
      <w:r w:rsidRPr="008F1B41">
        <w:t xml:space="preserve"> IS shonrach. Gan dochar do bhainistíocht agus </w:t>
      </w:r>
      <w:r w:rsidRPr="008F1B41">
        <w:lastRenderedPageBreak/>
        <w:t xml:space="preserve">neamhspleáchas oibríochtúil an </w:t>
      </w:r>
      <w:proofErr w:type="spellStart"/>
      <w:r w:rsidRPr="008F1B41">
        <w:t>chuibhreannais</w:t>
      </w:r>
      <w:proofErr w:type="spellEnd"/>
      <w:r w:rsidRPr="008F1B41">
        <w:t xml:space="preserve"> </w:t>
      </w:r>
      <w:proofErr w:type="spellStart"/>
      <w:r w:rsidRPr="008F1B41">
        <w:t>Gigeamhonarchan</w:t>
      </w:r>
      <w:proofErr w:type="spellEnd"/>
      <w:r w:rsidRPr="008F1B41">
        <w:t xml:space="preserve"> IS, agus chun ailíniú a áirithiú leis na cuspóirí leasa phoiblí atá mar bhonn taca leis an gcistiú poiblí, beidh gá le formheas sainráite roimh ré ón </w:t>
      </w:r>
      <w:bookmarkStart w:id="12" w:name="_Hlk201233923"/>
      <w:r w:rsidRPr="008F1B41">
        <w:t>gcomhlacht rialachais phoiblí ainmnithe do na gnéithe seo a leanas:</w:t>
      </w:r>
    </w:p>
    <w:bookmarkEnd w:id="12"/>
    <w:p w14:paraId="3E1CFA41" w14:textId="77777777" w:rsidR="00493AC3" w:rsidRPr="008F1B41" w:rsidRDefault="00493AC3" w:rsidP="00441BE8">
      <w:pPr>
        <w:pStyle w:val="Point1"/>
        <w:spacing w:line="360" w:lineRule="auto"/>
        <w:jc w:val="left"/>
        <w:rPr>
          <w:noProof/>
        </w:rPr>
      </w:pPr>
      <w:r w:rsidRPr="008F1B41">
        <w:t>(a)</w:t>
      </w:r>
      <w:r w:rsidRPr="008F1B41">
        <w:tab/>
        <w:t>Aon chomhaontú rochtana atá beartaithe le heintitis ó thríú tíortha a d’fhéadfadh a bheith ina n-ábhair imní maidir le sócmhainní straitéiseacha, leasanna, uathriail nó slándáil an Aontais;</w:t>
      </w:r>
    </w:p>
    <w:p w14:paraId="78B96CE5" w14:textId="77777777" w:rsidR="00493AC3" w:rsidRPr="008F1B41" w:rsidRDefault="00493AC3" w:rsidP="00441BE8">
      <w:pPr>
        <w:pStyle w:val="Point1"/>
        <w:spacing w:line="360" w:lineRule="auto"/>
        <w:jc w:val="left"/>
        <w:rPr>
          <w:noProof/>
        </w:rPr>
      </w:pPr>
      <w:r w:rsidRPr="008F1B41">
        <w:t>(b)</w:t>
      </w:r>
      <w:r w:rsidRPr="008F1B41">
        <w:tab/>
        <w:t xml:space="preserve">Athruithe </w:t>
      </w:r>
      <w:proofErr w:type="spellStart"/>
      <w:r w:rsidRPr="008F1B41">
        <w:t>substaintiúla</w:t>
      </w:r>
      <w:proofErr w:type="spellEnd"/>
      <w:r w:rsidRPr="008F1B41">
        <w:t xml:space="preserve"> ar an struchtúr dlíthiúil agus airgeadais nó ar an rialú dlíthiúil agus airgeadais a imríonn tionchar ar leasanna an Aontais nó ar leasanna na Stát Rannpháirteach, amhail athrú ar úinéireacht nó ar rialú deiridh </w:t>
      </w:r>
      <w:proofErr w:type="spellStart"/>
      <w:r w:rsidRPr="008F1B41">
        <w:t>Gigeamhonarchan</w:t>
      </w:r>
      <w:proofErr w:type="spellEnd"/>
      <w:r w:rsidRPr="008F1B41">
        <w:t xml:space="preserve"> IS, aon athlonnú sócmhainní criticiúla lasmuigh den Aontas nó mórchinntí maidir le hathstruchtúrú airgeadais;</w:t>
      </w:r>
    </w:p>
    <w:p w14:paraId="7C9392DC" w14:textId="77777777" w:rsidR="00493AC3" w:rsidRPr="008F1B41" w:rsidRDefault="00493AC3" w:rsidP="00441BE8">
      <w:pPr>
        <w:pStyle w:val="Point1"/>
        <w:spacing w:line="360" w:lineRule="auto"/>
        <w:jc w:val="left"/>
        <w:rPr>
          <w:noProof/>
        </w:rPr>
      </w:pPr>
      <w:r w:rsidRPr="008F1B41">
        <w:t>(c)</w:t>
      </w:r>
      <w:r w:rsidRPr="008F1B41">
        <w:tab/>
        <w:t xml:space="preserve">Athrú suntasach ar chuspóir straitéiseach na </w:t>
      </w:r>
      <w:proofErr w:type="spellStart"/>
      <w:r w:rsidRPr="008F1B41">
        <w:t>nGigeamhonarchana</w:t>
      </w:r>
      <w:proofErr w:type="spellEnd"/>
      <w:r w:rsidRPr="008F1B41">
        <w:t xml:space="preserve"> IS.</w:t>
      </w:r>
    </w:p>
    <w:p w14:paraId="447603EC" w14:textId="77777777" w:rsidR="00493AC3" w:rsidRPr="008F1B41" w:rsidRDefault="00493AC3" w:rsidP="00441BE8">
      <w:pPr>
        <w:pStyle w:val="ManualNumPar1"/>
        <w:spacing w:line="360" w:lineRule="auto"/>
        <w:jc w:val="left"/>
        <w:rPr>
          <w:noProof/>
        </w:rPr>
      </w:pPr>
      <w:r w:rsidRPr="008F1B41">
        <w:t>14.</w:t>
      </w:r>
      <w:r w:rsidRPr="008F1B41">
        <w:tab/>
        <w:t xml:space="preserve">Tar éis glao ar léiriú spéise, roghnóidh Bord Rialaithe an </w:t>
      </w:r>
      <w:proofErr w:type="spellStart"/>
      <w:r w:rsidRPr="008F1B41">
        <w:t>Chomhghnóthais</w:t>
      </w:r>
      <w:proofErr w:type="spellEnd"/>
      <w:r w:rsidRPr="008F1B41">
        <w:t xml:space="preserve"> Cuibhreannas um </w:t>
      </w:r>
      <w:proofErr w:type="spellStart"/>
      <w:r w:rsidRPr="008F1B41">
        <w:t>Ghigeamhonarcha</w:t>
      </w:r>
      <w:proofErr w:type="spellEnd"/>
      <w:r w:rsidRPr="008F1B41">
        <w:t xml:space="preserve"> IS trí phróiseas cothrom trédhearcach, le tacaíocht ó phainéal saineolaithe neamhspleácha agus ó institiúid airgeadais chreidiúnaithe arna ceapadh ag an mBord Rialaithe don mheastóireacht, bunaithe, </w:t>
      </w:r>
      <w:r w:rsidRPr="008F1B41">
        <w:rPr>
          <w:i/>
          <w:iCs/>
        </w:rPr>
        <w:t>inter alia</w:t>
      </w:r>
      <w:r w:rsidRPr="008F1B41">
        <w:t>, ar na critéir seo a leanas:</w:t>
      </w:r>
    </w:p>
    <w:p w14:paraId="7E815444" w14:textId="77777777" w:rsidR="00493AC3" w:rsidRPr="008F1B41" w:rsidRDefault="00493AC3" w:rsidP="00441BE8">
      <w:pPr>
        <w:pStyle w:val="Point1"/>
        <w:spacing w:line="360" w:lineRule="auto"/>
        <w:jc w:val="left"/>
        <w:rPr>
          <w:noProof/>
        </w:rPr>
      </w:pPr>
      <w:r w:rsidRPr="008F1B41">
        <w:t>(a)</w:t>
      </w:r>
      <w:r w:rsidRPr="008F1B41">
        <w:tab/>
        <w:t>Meastóireacht theicniúil:</w:t>
      </w:r>
    </w:p>
    <w:p w14:paraId="428AA53F" w14:textId="77777777" w:rsidR="00493AC3" w:rsidRPr="008F1B41" w:rsidRDefault="00493AC3" w:rsidP="00441BE8">
      <w:pPr>
        <w:pStyle w:val="Point2"/>
        <w:spacing w:line="360" w:lineRule="auto"/>
        <w:jc w:val="left"/>
        <w:rPr>
          <w:noProof/>
        </w:rPr>
      </w:pPr>
      <w:r w:rsidRPr="008F1B41">
        <w:t>(1)</w:t>
      </w:r>
      <w:r w:rsidRPr="008F1B41">
        <w:tab/>
        <w:t>Cuspóirí agus cáilíocht theicniúil an togra</w:t>
      </w:r>
    </w:p>
    <w:p w14:paraId="5BF23521" w14:textId="77777777" w:rsidR="00493AC3" w:rsidRPr="008F1B41" w:rsidRDefault="00493AC3" w:rsidP="00441BE8">
      <w:pPr>
        <w:pStyle w:val="Point2"/>
        <w:spacing w:line="360" w:lineRule="auto"/>
        <w:jc w:val="left"/>
        <w:rPr>
          <w:noProof/>
        </w:rPr>
      </w:pPr>
      <w:r w:rsidRPr="008F1B41">
        <w:t>(2)</w:t>
      </w:r>
      <w:r w:rsidRPr="008F1B41">
        <w:tab/>
        <w:t>Cáilíocht an phlean oibre</w:t>
      </w:r>
    </w:p>
    <w:p w14:paraId="75ED2B9F" w14:textId="77777777" w:rsidR="00493AC3" w:rsidRPr="008F1B41" w:rsidRDefault="00493AC3" w:rsidP="00441BE8">
      <w:pPr>
        <w:pStyle w:val="Point2"/>
        <w:spacing w:line="360" w:lineRule="auto"/>
        <w:jc w:val="left"/>
        <w:rPr>
          <w:noProof/>
        </w:rPr>
      </w:pPr>
      <w:r w:rsidRPr="008F1B41">
        <w:t>(3)</w:t>
      </w:r>
      <w:r w:rsidRPr="008F1B41">
        <w:tab/>
        <w:t xml:space="preserve">Cáilíocht </w:t>
      </w:r>
      <w:r w:rsidRPr="008F1B41">
        <w:rPr>
          <w:b/>
          <w:i/>
        </w:rPr>
        <w:t>agus slándáil</w:t>
      </w:r>
      <w:r w:rsidRPr="008F1B41">
        <w:t xml:space="preserve"> an bhonneagair fhisiciúil, TF agus </w:t>
      </w:r>
      <w:proofErr w:type="spellStart"/>
      <w:r w:rsidRPr="008F1B41">
        <w:t>líonrúcháin</w:t>
      </w:r>
      <w:proofErr w:type="spellEnd"/>
    </w:p>
    <w:p w14:paraId="26AF5D89" w14:textId="77777777" w:rsidR="00493AC3" w:rsidRPr="008F1B41" w:rsidRDefault="00493AC3" w:rsidP="00441BE8">
      <w:pPr>
        <w:pStyle w:val="Point2"/>
        <w:spacing w:line="360" w:lineRule="auto"/>
        <w:jc w:val="left"/>
        <w:rPr>
          <w:noProof/>
        </w:rPr>
      </w:pPr>
      <w:r w:rsidRPr="008F1B41">
        <w:t>(4)</w:t>
      </w:r>
      <w:r w:rsidRPr="008F1B41">
        <w:tab/>
        <w:t>Inbhuanaitheacht, éifeachtúlacht fuinnimh</w:t>
      </w:r>
      <w:r w:rsidRPr="008F1B41">
        <w:rPr>
          <w:b/>
          <w:i/>
        </w:rPr>
        <w:t xml:space="preserve"> agus uisce</w:t>
      </w:r>
    </w:p>
    <w:p w14:paraId="30A42477" w14:textId="77777777" w:rsidR="00493AC3" w:rsidRPr="008F1B41" w:rsidRDefault="00493AC3" w:rsidP="00441BE8">
      <w:pPr>
        <w:pStyle w:val="Point2"/>
        <w:spacing w:line="360" w:lineRule="auto"/>
        <w:jc w:val="left"/>
        <w:rPr>
          <w:noProof/>
        </w:rPr>
      </w:pPr>
      <w:r w:rsidRPr="008F1B41">
        <w:t>(5)</w:t>
      </w:r>
      <w:r w:rsidRPr="008F1B41">
        <w:tab/>
        <w:t xml:space="preserve">Taithí agus fios gnó </w:t>
      </w:r>
      <w:proofErr w:type="spellStart"/>
      <w:r w:rsidRPr="008F1B41">
        <w:t>cuibhreannais</w:t>
      </w:r>
      <w:proofErr w:type="spellEnd"/>
      <w:r w:rsidRPr="008F1B41">
        <w:t xml:space="preserve"> ar shaoráidí mórscála comhchosúla a bhunú.</w:t>
      </w:r>
    </w:p>
    <w:p w14:paraId="2417BEF3" w14:textId="77777777" w:rsidR="00493AC3" w:rsidRPr="008F1B41" w:rsidRDefault="00493AC3" w:rsidP="00441BE8">
      <w:pPr>
        <w:pStyle w:val="Point1"/>
        <w:spacing w:line="360" w:lineRule="auto"/>
        <w:jc w:val="left"/>
        <w:rPr>
          <w:noProof/>
        </w:rPr>
      </w:pPr>
      <w:r w:rsidRPr="008F1B41">
        <w:t>(b)</w:t>
      </w:r>
      <w:r w:rsidRPr="008F1B41">
        <w:tab/>
        <w:t>Tionchar Féideartha:</w:t>
      </w:r>
    </w:p>
    <w:p w14:paraId="3E054253" w14:textId="77777777" w:rsidR="00493AC3" w:rsidRPr="008F1B41" w:rsidRDefault="00493AC3" w:rsidP="00441BE8">
      <w:pPr>
        <w:pStyle w:val="Point2"/>
        <w:spacing w:line="360" w:lineRule="auto"/>
        <w:jc w:val="left"/>
        <w:rPr>
          <w:b/>
          <w:i/>
          <w:noProof/>
        </w:rPr>
      </w:pPr>
      <w:r w:rsidRPr="008F1B41">
        <w:t>(1)</w:t>
      </w:r>
      <w:r w:rsidRPr="008F1B41">
        <w:tab/>
        <w:t xml:space="preserve">Cáilíocht seirbhíse, lena n-áirítear slándáil, iontaofacht </w:t>
      </w:r>
      <w:r w:rsidRPr="008F1B41">
        <w:rPr>
          <w:b/>
          <w:i/>
        </w:rPr>
        <w:t>agus treoshuíomh an úsáideora</w:t>
      </w:r>
    </w:p>
    <w:p w14:paraId="6ACE4005" w14:textId="77777777" w:rsidR="00493AC3" w:rsidRPr="008F1B41" w:rsidRDefault="00493AC3" w:rsidP="00441BE8">
      <w:pPr>
        <w:pStyle w:val="Point2"/>
        <w:spacing w:line="360" w:lineRule="auto"/>
        <w:jc w:val="left"/>
        <w:rPr>
          <w:noProof/>
        </w:rPr>
      </w:pPr>
      <w:r w:rsidRPr="008F1B41">
        <w:t>(2)</w:t>
      </w:r>
      <w:r w:rsidRPr="008F1B41">
        <w:tab/>
        <w:t xml:space="preserve">Tionchar ar éiceachóras IS na hEorpa, </w:t>
      </w:r>
      <w:r w:rsidRPr="008F1B41">
        <w:rPr>
          <w:b/>
          <w:i/>
        </w:rPr>
        <w:t xml:space="preserve">lena n-áirítear cothromaíocht gheografach agus rochtain uile-Aontais a leathnú </w:t>
      </w:r>
    </w:p>
    <w:p w14:paraId="057ADFCE" w14:textId="77777777" w:rsidR="00493AC3" w:rsidRPr="008F1B41" w:rsidRDefault="00493AC3" w:rsidP="00441BE8">
      <w:pPr>
        <w:pStyle w:val="Point2"/>
        <w:spacing w:line="360" w:lineRule="auto"/>
        <w:jc w:val="left"/>
        <w:rPr>
          <w:noProof/>
        </w:rPr>
      </w:pPr>
      <w:r w:rsidRPr="008F1B41">
        <w:lastRenderedPageBreak/>
        <w:t>(3)</w:t>
      </w:r>
      <w:r w:rsidRPr="008F1B41">
        <w:tab/>
        <w:t xml:space="preserve">Breisluach an Aontais </w:t>
      </w:r>
      <w:r w:rsidRPr="008F1B41">
        <w:rPr>
          <w:b/>
          <w:i/>
        </w:rPr>
        <w:t xml:space="preserve">a mhéadaíonn </w:t>
      </w:r>
      <w:proofErr w:type="spellStart"/>
      <w:r w:rsidRPr="008F1B41">
        <w:rPr>
          <w:b/>
          <w:i/>
        </w:rPr>
        <w:t>ceannasacht</w:t>
      </w:r>
      <w:proofErr w:type="spellEnd"/>
      <w:r w:rsidRPr="008F1B41">
        <w:rPr>
          <w:b/>
          <w:i/>
        </w:rPr>
        <w:t xml:space="preserve"> teicneolaíochta an Aontais agus a bhfuil tionchar dearfach aige ar uathriail straitéiseach an Aontais</w:t>
      </w:r>
    </w:p>
    <w:p w14:paraId="55E8892C" w14:textId="77777777" w:rsidR="00493AC3" w:rsidRPr="008F1B41" w:rsidRDefault="00493AC3" w:rsidP="00441BE8">
      <w:pPr>
        <w:pStyle w:val="Point1"/>
        <w:spacing w:line="360" w:lineRule="auto"/>
        <w:jc w:val="left"/>
        <w:rPr>
          <w:noProof/>
        </w:rPr>
      </w:pPr>
      <w:r w:rsidRPr="008F1B41">
        <w:t>(c)</w:t>
      </w:r>
      <w:r w:rsidRPr="008F1B41">
        <w:tab/>
        <w:t>Féidearthacht Airgeadais:</w:t>
      </w:r>
    </w:p>
    <w:p w14:paraId="54E344AF" w14:textId="77777777" w:rsidR="00493AC3" w:rsidRPr="008F1B41" w:rsidRDefault="00493AC3" w:rsidP="00441BE8">
      <w:pPr>
        <w:pStyle w:val="Point2"/>
        <w:spacing w:line="360" w:lineRule="auto"/>
        <w:jc w:val="left"/>
        <w:rPr>
          <w:noProof/>
        </w:rPr>
      </w:pPr>
      <w:r w:rsidRPr="008F1B41">
        <w:t>(1)</w:t>
      </w:r>
      <w:r w:rsidRPr="008F1B41">
        <w:tab/>
        <w:t xml:space="preserve">Gealltanais infheistíochta na Stát Rannpháirteach agus an </w:t>
      </w:r>
      <w:proofErr w:type="spellStart"/>
      <w:r w:rsidRPr="008F1B41">
        <w:t>Chuibhreannais</w:t>
      </w:r>
      <w:proofErr w:type="spellEnd"/>
      <w:r w:rsidRPr="008F1B41">
        <w:t xml:space="preserve"> </w:t>
      </w:r>
      <w:proofErr w:type="spellStart"/>
      <w:r w:rsidRPr="008F1B41">
        <w:t>Gigeamhonarchan</w:t>
      </w:r>
      <w:proofErr w:type="spellEnd"/>
      <w:r w:rsidRPr="008F1B41">
        <w:t xml:space="preserve"> IS</w:t>
      </w:r>
    </w:p>
    <w:p w14:paraId="2DCED666" w14:textId="77777777" w:rsidR="00493AC3" w:rsidRPr="008F1B41" w:rsidRDefault="00493AC3" w:rsidP="00441BE8">
      <w:pPr>
        <w:pStyle w:val="Point2"/>
        <w:spacing w:line="360" w:lineRule="auto"/>
        <w:jc w:val="left"/>
        <w:rPr>
          <w:b/>
          <w:i/>
          <w:noProof/>
        </w:rPr>
      </w:pPr>
      <w:r w:rsidRPr="008F1B41">
        <w:rPr>
          <w:b/>
          <w:i/>
        </w:rPr>
        <w:t xml:space="preserve">(1a)  Meastacháin mhionsonraithe inchreidte atá bunaithe ar ghealltanais </w:t>
      </w:r>
    </w:p>
    <w:p w14:paraId="7303E550" w14:textId="77777777" w:rsidR="00493AC3" w:rsidRPr="008F1B41" w:rsidRDefault="00493AC3" w:rsidP="00441BE8">
      <w:pPr>
        <w:pStyle w:val="Point2"/>
        <w:spacing w:line="360" w:lineRule="auto"/>
        <w:jc w:val="left"/>
        <w:rPr>
          <w:noProof/>
        </w:rPr>
      </w:pPr>
      <w:r w:rsidRPr="008F1B41">
        <w:t>(2)</w:t>
      </w:r>
      <w:r w:rsidRPr="008F1B41">
        <w:tab/>
        <w:t>Cáilíocht agus inmharthanacht airgeadais na samhla gnó atá beartaithe (lena n-áirítear dícheall cuí atá le déanamh ag an institiúid airgeadais chreidiúnaithe ceaptha).</w:t>
      </w:r>
    </w:p>
    <w:p w14:paraId="77811B3B" w14:textId="77777777" w:rsidR="00493AC3" w:rsidRPr="008F1B41" w:rsidRDefault="00493AC3" w:rsidP="00441BE8">
      <w:pPr>
        <w:pStyle w:val="Point2"/>
        <w:spacing w:line="360" w:lineRule="auto"/>
        <w:ind w:left="0" w:firstLine="720"/>
        <w:jc w:val="left"/>
        <w:rPr>
          <w:b/>
          <w:i/>
          <w:noProof/>
        </w:rPr>
      </w:pPr>
      <w:r w:rsidRPr="008F1B41">
        <w:rPr>
          <w:b/>
          <w:i/>
        </w:rPr>
        <w:t xml:space="preserve">(d) </w:t>
      </w:r>
      <w:r w:rsidRPr="008F1B41">
        <w:rPr>
          <w:b/>
          <w:i/>
        </w:rPr>
        <w:tab/>
        <w:t>Tionchar ar an Margadh Saothair:</w:t>
      </w:r>
    </w:p>
    <w:p w14:paraId="2EFE994D" w14:textId="77777777" w:rsidR="00493AC3" w:rsidRPr="008F1B41" w:rsidRDefault="00493AC3" w:rsidP="00441BE8">
      <w:pPr>
        <w:pStyle w:val="Point2"/>
        <w:spacing w:line="360" w:lineRule="auto"/>
        <w:ind w:left="0" w:firstLine="720"/>
        <w:jc w:val="left"/>
        <w:rPr>
          <w:b/>
          <w:i/>
          <w:noProof/>
        </w:rPr>
      </w:pPr>
      <w:r w:rsidRPr="008F1B41">
        <w:rPr>
          <w:b/>
          <w:i/>
        </w:rPr>
        <w:tab/>
        <w:t>(1) Tallann IS atá ardoilte agus éagsúil a mhealladh, a fhorbairt agus a choinneáil</w:t>
      </w:r>
    </w:p>
    <w:p w14:paraId="784BE3FA" w14:textId="77777777" w:rsidR="00493AC3" w:rsidRPr="008F1B41" w:rsidRDefault="00493AC3" w:rsidP="00441BE8">
      <w:pPr>
        <w:pStyle w:val="Point2"/>
        <w:spacing w:line="360" w:lineRule="auto"/>
        <w:ind w:left="0" w:firstLine="720"/>
        <w:jc w:val="left"/>
        <w:rPr>
          <w:b/>
          <w:i/>
          <w:noProof/>
        </w:rPr>
      </w:pPr>
      <w:r w:rsidRPr="008F1B41">
        <w:rPr>
          <w:b/>
          <w:i/>
        </w:rPr>
        <w:tab/>
        <w:t>(2) Poist ardcháilíochta a chruthú</w:t>
      </w:r>
    </w:p>
    <w:p w14:paraId="1275F931" w14:textId="77777777" w:rsidR="00493AC3" w:rsidRPr="008F1B41" w:rsidRDefault="00493AC3" w:rsidP="00441BE8">
      <w:pPr>
        <w:pStyle w:val="Point2"/>
        <w:spacing w:line="360" w:lineRule="auto"/>
        <w:ind w:left="720" w:hanging="720"/>
        <w:jc w:val="left"/>
        <w:rPr>
          <w:b/>
          <w:i/>
          <w:noProof/>
        </w:rPr>
      </w:pPr>
      <w:r w:rsidRPr="008F1B41">
        <w:rPr>
          <w:b/>
          <w:i/>
        </w:rPr>
        <w:t>14a.</w:t>
      </w:r>
      <w:r w:rsidRPr="008F1B41">
        <w:tab/>
      </w:r>
      <w:r w:rsidRPr="008F1B41">
        <w:rPr>
          <w:b/>
          <w:i/>
        </w:rPr>
        <w:t xml:space="preserve">Tuairisceoidh an </w:t>
      </w:r>
      <w:proofErr w:type="spellStart"/>
      <w:r w:rsidRPr="008F1B41">
        <w:rPr>
          <w:b/>
          <w:i/>
        </w:rPr>
        <w:t>Comhghnóthas</w:t>
      </w:r>
      <w:proofErr w:type="spellEnd"/>
      <w:r w:rsidRPr="008F1B41">
        <w:rPr>
          <w:b/>
          <w:i/>
        </w:rPr>
        <w:t xml:space="preserve"> go bliantúil maidir leis an méid seo a leanas:</w:t>
      </w:r>
    </w:p>
    <w:p w14:paraId="52E57A95" w14:textId="77777777" w:rsidR="00493AC3" w:rsidRPr="008F1B41" w:rsidRDefault="00493AC3" w:rsidP="00441BE8">
      <w:pPr>
        <w:pStyle w:val="Point2"/>
        <w:spacing w:line="360" w:lineRule="auto"/>
        <w:ind w:left="1699" w:hanging="283"/>
        <w:jc w:val="left"/>
        <w:rPr>
          <w:b/>
          <w:i/>
          <w:noProof/>
        </w:rPr>
      </w:pPr>
      <w:r w:rsidRPr="008F1B41">
        <w:rPr>
          <w:b/>
          <w:i/>
        </w:rPr>
        <w:t xml:space="preserve">(a) </w:t>
      </w:r>
      <w:r w:rsidRPr="008F1B41">
        <w:rPr>
          <w:b/>
          <w:i/>
        </w:rPr>
        <w:tab/>
        <w:t>úsáid acmhainneachta an bhonneagair ríomhaireachta chun samhlacha móra intleachta saorga Eorpacha a fhorbairt;</w:t>
      </w:r>
    </w:p>
    <w:p w14:paraId="489C7F4B" w14:textId="77777777" w:rsidR="00493AC3" w:rsidRPr="008F1B41" w:rsidRDefault="00493AC3" w:rsidP="00441BE8">
      <w:pPr>
        <w:pStyle w:val="Point2"/>
        <w:spacing w:line="360" w:lineRule="auto"/>
        <w:ind w:left="1982"/>
        <w:jc w:val="left"/>
        <w:rPr>
          <w:b/>
          <w:i/>
          <w:noProof/>
        </w:rPr>
      </w:pPr>
      <w:r w:rsidRPr="008F1B41">
        <w:rPr>
          <w:b/>
          <w:i/>
        </w:rPr>
        <w:t xml:space="preserve">(b) </w:t>
      </w:r>
      <w:r w:rsidRPr="008F1B41">
        <w:rPr>
          <w:b/>
          <w:i/>
        </w:rPr>
        <w:tab/>
        <w:t>líon na samhlacha nua intleachta saorga bunaidh a forbraíodh;</w:t>
      </w:r>
    </w:p>
    <w:p w14:paraId="36CC3FEE" w14:textId="77777777" w:rsidR="00493AC3" w:rsidRPr="008F1B41" w:rsidRDefault="00493AC3" w:rsidP="00441BE8">
      <w:pPr>
        <w:pStyle w:val="Point2"/>
        <w:spacing w:line="360" w:lineRule="auto"/>
        <w:ind w:left="1982"/>
        <w:jc w:val="left"/>
        <w:rPr>
          <w:b/>
          <w:i/>
          <w:noProof/>
        </w:rPr>
      </w:pPr>
      <w:r w:rsidRPr="008F1B41">
        <w:rPr>
          <w:b/>
          <w:i/>
        </w:rPr>
        <w:t xml:space="preserve">(c) </w:t>
      </w:r>
      <w:r w:rsidRPr="008F1B41">
        <w:rPr>
          <w:b/>
          <w:i/>
        </w:rPr>
        <w:tab/>
      </w:r>
      <w:r w:rsidRPr="008F1B41">
        <w:rPr>
          <w:i/>
        </w:rPr>
        <w:t>‘</w:t>
      </w:r>
      <w:r w:rsidRPr="008F1B41">
        <w:rPr>
          <w:b/>
          <w:i/>
        </w:rPr>
        <w:t>inbhuanaitheacht, éifeachtúlacht fuinnimh agus uisce, agus rochtain ar fhuinneamh in-athnuaite.</w:t>
      </w:r>
    </w:p>
    <w:p w14:paraId="54BD6593" w14:textId="77777777" w:rsidR="00493AC3" w:rsidRPr="008F1B41" w:rsidRDefault="00493AC3" w:rsidP="00441BE8">
      <w:pPr>
        <w:pStyle w:val="ManualNumPar1"/>
        <w:spacing w:line="360" w:lineRule="auto"/>
        <w:jc w:val="left"/>
        <w:rPr>
          <w:noProof/>
        </w:rPr>
      </w:pPr>
      <w:r w:rsidRPr="008F1B41">
        <w:t>15.</w:t>
      </w:r>
      <w:r w:rsidRPr="008F1B41">
        <w:tab/>
        <w:t xml:space="preserve">I gcás nach n-áirítear sa Chuibhreannas soláthróir bonneagair teicneolaíochta amháin nó níos mó, roghnóidh an Cuibhreannas um </w:t>
      </w:r>
      <w:proofErr w:type="spellStart"/>
      <w:r w:rsidRPr="008F1B41">
        <w:t>Ghigeamhonarcha</w:t>
      </w:r>
      <w:proofErr w:type="spellEnd"/>
      <w:r w:rsidRPr="008F1B41">
        <w:t xml:space="preserve"> IS </w:t>
      </w:r>
      <w:proofErr w:type="spellStart"/>
      <w:r w:rsidRPr="008F1B41">
        <w:t>soláthróirí</w:t>
      </w:r>
      <w:proofErr w:type="spellEnd"/>
      <w:r w:rsidRPr="008F1B41">
        <w:t xml:space="preserve"> an </w:t>
      </w:r>
      <w:proofErr w:type="spellStart"/>
      <w:r w:rsidRPr="008F1B41">
        <w:t>Ghigeamhonarchan</w:t>
      </w:r>
      <w:proofErr w:type="spellEnd"/>
      <w:r w:rsidRPr="008F1B41">
        <w:t xml:space="preserve"> IS bunaithe ar shonraíochtaí tairisceana cothroma trédhearcacha lena gcuirfear san áireamh sonraíochtaí ginearálta an chórais, agus go háirithe na ceanglais úsáideora ón earnáil phoiblí, arna soláthar ag an Aontas sa ghlao ar léiriú spéise agus arna sonrú a thuilleadh sa Chomhaontú </w:t>
      </w:r>
      <w:proofErr w:type="spellStart"/>
      <w:r w:rsidRPr="008F1B41">
        <w:t>Óstála</w:t>
      </w:r>
      <w:proofErr w:type="spellEnd"/>
      <w:r w:rsidRPr="008F1B41">
        <w:t xml:space="preserve"> </w:t>
      </w:r>
      <w:proofErr w:type="spellStart"/>
      <w:r w:rsidRPr="008F1B41">
        <w:t>Gigeamhonarchan</w:t>
      </w:r>
      <w:proofErr w:type="spellEnd"/>
      <w:r w:rsidRPr="008F1B41">
        <w:t xml:space="preserve"> IS. Beidh an roghnúchán bunaithe ar chritéir chothroma, oscailte agus thrédhearcacha, agus áiritheofar breisluach an Aontais leis freisin agus tabharfar aghaidh ar shlándáil agus athléimneacht an tslabhra soláthair. Comhlíonfaidh na tairgeoirí roghnaithe na coinníollacha incháilitheachta a shonraítear i mír 2. </w:t>
      </w:r>
    </w:p>
    <w:p w14:paraId="00EEA9A0" w14:textId="77777777" w:rsidR="00493AC3" w:rsidRPr="008F1B41" w:rsidRDefault="00493AC3" w:rsidP="00441BE8">
      <w:pPr>
        <w:pStyle w:val="ManualNumPar1"/>
        <w:spacing w:line="360" w:lineRule="auto"/>
        <w:jc w:val="left"/>
        <w:rPr>
          <w:noProof/>
        </w:rPr>
      </w:pPr>
      <w:r w:rsidRPr="008F1B41">
        <w:lastRenderedPageBreak/>
        <w:t>16.</w:t>
      </w:r>
      <w:r w:rsidRPr="008F1B41">
        <w:tab/>
        <w:t xml:space="preserve">Féadfaidh an </w:t>
      </w:r>
      <w:proofErr w:type="spellStart"/>
      <w:r w:rsidRPr="008F1B41">
        <w:t>Comhghnóthas</w:t>
      </w:r>
      <w:proofErr w:type="spellEnd"/>
      <w:r w:rsidRPr="008F1B41">
        <w:t xml:space="preserve"> </w:t>
      </w:r>
      <w:proofErr w:type="spellStart"/>
      <w:r w:rsidRPr="008F1B41">
        <w:t>creatchonarthaí</w:t>
      </w:r>
      <w:proofErr w:type="spellEnd"/>
      <w:r w:rsidRPr="008F1B41">
        <w:t xml:space="preserve"> a bhunú chun comhpháirteanna fíor-riachtanacha agus </w:t>
      </w:r>
      <w:proofErr w:type="spellStart"/>
      <w:r w:rsidRPr="008F1B41">
        <w:t>ardéilimh</w:t>
      </w:r>
      <w:proofErr w:type="spellEnd"/>
      <w:r w:rsidRPr="008F1B41">
        <w:t xml:space="preserve"> a sholáthar, ar nós </w:t>
      </w:r>
      <w:proofErr w:type="spellStart"/>
      <w:r w:rsidRPr="008F1B41">
        <w:t>ardphróiseálaithe</w:t>
      </w:r>
      <w:proofErr w:type="spellEnd"/>
      <w:r w:rsidRPr="008F1B41">
        <w:t xml:space="preserve"> intleachta saorga. Féadfaidh na </w:t>
      </w:r>
      <w:proofErr w:type="spellStart"/>
      <w:r w:rsidRPr="008F1B41">
        <w:t>Cuibhreannais</w:t>
      </w:r>
      <w:proofErr w:type="spellEnd"/>
      <w:r w:rsidRPr="008F1B41">
        <w:t xml:space="preserve"> um </w:t>
      </w:r>
      <w:proofErr w:type="spellStart"/>
      <w:r w:rsidRPr="008F1B41">
        <w:t>Ghigeamhonarcha</w:t>
      </w:r>
      <w:proofErr w:type="spellEnd"/>
      <w:r w:rsidRPr="008F1B41">
        <w:t xml:space="preserve"> IS na </w:t>
      </w:r>
      <w:proofErr w:type="spellStart"/>
      <w:r w:rsidRPr="008F1B41">
        <w:t>creatchonarthaí</w:t>
      </w:r>
      <w:proofErr w:type="spellEnd"/>
      <w:r w:rsidRPr="008F1B41">
        <w:t xml:space="preserve"> dá dtagraítear sa mhír seo a úsáid chun iad a sholáthar.</w:t>
      </w:r>
    </w:p>
    <w:p w14:paraId="5EEDFDD8" w14:textId="77777777" w:rsidR="00493AC3" w:rsidRPr="008F1B41" w:rsidRDefault="00493AC3" w:rsidP="00441BE8">
      <w:pPr>
        <w:pStyle w:val="Text1"/>
        <w:spacing w:line="360" w:lineRule="auto"/>
        <w:ind w:left="720" w:hanging="720"/>
        <w:jc w:val="left"/>
      </w:pPr>
      <w:r w:rsidRPr="008F1B41">
        <w:rPr>
          <w:b/>
          <w:i/>
        </w:rPr>
        <w:t>17.</w:t>
      </w:r>
      <w:r w:rsidRPr="008F1B41">
        <w:tab/>
        <w:t xml:space="preserve"> </w:t>
      </w:r>
      <w:r w:rsidRPr="008F1B41">
        <w:rPr>
          <w:b/>
          <w:i/>
        </w:rPr>
        <w:t xml:space="preserve">Cuirfidh an </w:t>
      </w:r>
      <w:proofErr w:type="spellStart"/>
      <w:r w:rsidRPr="008F1B41">
        <w:rPr>
          <w:b/>
          <w:i/>
        </w:rPr>
        <w:t>Comhghnóthas</w:t>
      </w:r>
      <w:proofErr w:type="spellEnd"/>
      <w:r w:rsidRPr="008F1B41">
        <w:rPr>
          <w:b/>
          <w:i/>
        </w:rPr>
        <w:t xml:space="preserve"> rannpháirtíocht chothrom na mBallstát chun cinn i mbunú </w:t>
      </w:r>
      <w:proofErr w:type="spellStart"/>
      <w:r w:rsidRPr="008F1B41">
        <w:rPr>
          <w:b/>
          <w:i/>
        </w:rPr>
        <w:t>Gigeamhonarchana</w:t>
      </w:r>
      <w:proofErr w:type="spellEnd"/>
      <w:r w:rsidRPr="008F1B41">
        <w:rPr>
          <w:b/>
          <w:i/>
        </w:rPr>
        <w:t xml:space="preserve"> IS agus Lárionad Inniúlachta </w:t>
      </w:r>
      <w:proofErr w:type="spellStart"/>
      <w:r w:rsidRPr="008F1B41">
        <w:rPr>
          <w:b/>
          <w:i/>
        </w:rPr>
        <w:t>Candamaí</w:t>
      </w:r>
      <w:proofErr w:type="spellEnd"/>
      <w:r w:rsidRPr="008F1B41">
        <w:rPr>
          <w:b/>
          <w:i/>
        </w:rPr>
        <w:t xml:space="preserve"> agus i rochtain orthu.</w:t>
      </w:r>
    </w:p>
    <w:p w14:paraId="6B303370" w14:textId="77777777" w:rsidR="00493AC3" w:rsidRPr="008F1B41" w:rsidRDefault="00493AC3" w:rsidP="00441BE8">
      <w:pPr>
        <w:pStyle w:val="Point0"/>
        <w:spacing w:line="360" w:lineRule="auto"/>
        <w:jc w:val="left"/>
        <w:rPr>
          <w:noProof/>
        </w:rPr>
      </w:pPr>
      <w:r w:rsidRPr="008F1B41">
        <w:t>(26)</w:t>
      </w:r>
      <w:r w:rsidRPr="008F1B41">
        <w:tab/>
        <w:t>leasaítear Airteagal 16 mar a leanas:</w:t>
      </w:r>
    </w:p>
    <w:p w14:paraId="3332518A" w14:textId="77777777" w:rsidR="00493AC3" w:rsidRPr="008F1B41" w:rsidRDefault="00493AC3" w:rsidP="00441BE8">
      <w:pPr>
        <w:pStyle w:val="Point0"/>
        <w:spacing w:line="360" w:lineRule="auto"/>
        <w:jc w:val="left"/>
        <w:rPr>
          <w:noProof/>
        </w:rPr>
      </w:pPr>
      <w:r w:rsidRPr="008F1B41">
        <w:t>(27)</w:t>
      </w:r>
      <w:r w:rsidRPr="008F1B41">
        <w:tab/>
        <w:t>cuirtear an méid seo a leanas in ionad mhír 1:</w:t>
      </w:r>
    </w:p>
    <w:p w14:paraId="2C6EECBB" w14:textId="77777777" w:rsidR="00493AC3" w:rsidRPr="008F1B41" w:rsidRDefault="00493AC3" w:rsidP="00441BE8">
      <w:pPr>
        <w:pStyle w:val="Text1"/>
        <w:spacing w:line="360" w:lineRule="auto"/>
        <w:jc w:val="left"/>
        <w:rPr>
          <w:noProof/>
        </w:rPr>
      </w:pPr>
      <w:r w:rsidRPr="008F1B41">
        <w:t xml:space="preserve">Gan dochar d’Airteagal 17(9), beidh cead ag úsáideoirí as na hearnálacha poiblí agus príobháideacha úsáid a bhaint as sár-ríomhairí </w:t>
      </w:r>
      <w:proofErr w:type="spellStart"/>
      <w:r w:rsidRPr="008F1B41">
        <w:t>EuroHPC</w:t>
      </w:r>
      <w:proofErr w:type="spellEnd"/>
      <w:r w:rsidRPr="008F1B41">
        <w:t xml:space="preserve">. Seachas na sár-ríomhairí </w:t>
      </w:r>
      <w:proofErr w:type="spellStart"/>
      <w:r w:rsidRPr="008F1B41">
        <w:t>EuroHPC</w:t>
      </w:r>
      <w:proofErr w:type="spellEnd"/>
      <w:r w:rsidRPr="008F1B41">
        <w:t xml:space="preserve"> de ghrád tionsclaíoch, úsáidfear sár-ríomhairí </w:t>
      </w:r>
      <w:proofErr w:type="spellStart"/>
      <w:r w:rsidRPr="008F1B41">
        <w:t>EuroHPC</w:t>
      </w:r>
      <w:proofErr w:type="spellEnd"/>
      <w:r w:rsidRPr="008F1B41">
        <w:t xml:space="preserve"> go príomha chun críche taighde agus nuálaíochta a thagann faoi chláir chistiúcháin phoiblí, le haghaidh fheidhmchláir na hearnála poiblí agus le haghaidh gníomhaíochtaí nuálacha príobháideacha FBManna, i gcás inarb iomchuí.</w:t>
      </w:r>
    </w:p>
    <w:p w14:paraId="367C945B" w14:textId="77777777" w:rsidR="00493AC3" w:rsidRPr="008F1B41" w:rsidRDefault="00493AC3" w:rsidP="00441BE8">
      <w:pPr>
        <w:pStyle w:val="Titrearticle"/>
        <w:spacing w:line="360" w:lineRule="auto"/>
        <w:rPr>
          <w:noProof/>
        </w:rPr>
      </w:pPr>
      <w:r w:rsidRPr="008F1B41">
        <w:t>Iarscríbhinn</w:t>
      </w:r>
    </w:p>
    <w:p w14:paraId="64543967" w14:textId="77777777" w:rsidR="00493AC3" w:rsidRPr="008F1B41" w:rsidRDefault="00493AC3" w:rsidP="00441BE8">
      <w:pPr>
        <w:spacing w:line="360" w:lineRule="auto"/>
        <w:rPr>
          <w:noProof/>
        </w:rPr>
      </w:pPr>
      <w:r w:rsidRPr="008F1B41">
        <w:t>Leasaítear an Iarscríbhinn mar a leanas:</w:t>
      </w:r>
    </w:p>
    <w:p w14:paraId="0E2B162A" w14:textId="77777777" w:rsidR="00493AC3" w:rsidRPr="008F1B41" w:rsidRDefault="00493AC3" w:rsidP="00441BE8">
      <w:pPr>
        <w:pStyle w:val="Point0"/>
        <w:spacing w:line="360" w:lineRule="auto"/>
        <w:jc w:val="left"/>
        <w:rPr>
          <w:noProof/>
        </w:rPr>
      </w:pPr>
      <w:r w:rsidRPr="008F1B41">
        <w:t>(28)</w:t>
      </w:r>
      <w:r w:rsidRPr="008F1B41">
        <w:tab/>
        <w:t xml:space="preserve">Leasaítear Airteagal 3 den Iarscríbhinn mar a leanas: </w:t>
      </w:r>
    </w:p>
    <w:p w14:paraId="25FDF265" w14:textId="77777777" w:rsidR="00493AC3" w:rsidRPr="008F1B41" w:rsidRDefault="00493AC3" w:rsidP="00441BE8">
      <w:pPr>
        <w:pStyle w:val="Point0"/>
        <w:spacing w:line="360" w:lineRule="auto"/>
        <w:jc w:val="left"/>
        <w:rPr>
          <w:noProof/>
        </w:rPr>
      </w:pPr>
      <w:r w:rsidRPr="008F1B41">
        <w:t>(29)</w:t>
      </w:r>
      <w:r w:rsidRPr="008F1B41">
        <w:tab/>
        <w:t xml:space="preserve">Leasaítear mír 2: </w:t>
      </w:r>
    </w:p>
    <w:p w14:paraId="1A48DBD1" w14:textId="77777777" w:rsidR="00493AC3" w:rsidRPr="008F1B41" w:rsidRDefault="00493AC3" w:rsidP="00441BE8">
      <w:pPr>
        <w:pStyle w:val="Text1"/>
        <w:spacing w:line="360" w:lineRule="auto"/>
        <w:jc w:val="left"/>
        <w:rPr>
          <w:noProof/>
        </w:rPr>
      </w:pPr>
      <w:r w:rsidRPr="008F1B41">
        <w:t xml:space="preserve">Seolfar aon iarratas ó Bhallstát nó ó thríú tír atá comhlachaithe le Fís Eorpach nó leis an gClár don Eoraip Dhigiteach ar bhallraíocht sa </w:t>
      </w:r>
      <w:proofErr w:type="spellStart"/>
      <w:r w:rsidRPr="008F1B41">
        <w:t>Chomhghnóthas</w:t>
      </w:r>
      <w:proofErr w:type="spellEnd"/>
      <w:r w:rsidRPr="008F1B41">
        <w:t xml:space="preserve"> chuig an mBord Rialaithe. Cuirfidh na tíortha is iarrthóirí glacadh na Reachtanna seo ar fáil i scríbhinn, mar aon le haon fhorálacha eile lena rialaítear feidhmiú an </w:t>
      </w:r>
      <w:proofErr w:type="spellStart"/>
      <w:r w:rsidRPr="008F1B41">
        <w:t>Chomhghnóthais</w:t>
      </w:r>
      <w:proofErr w:type="spellEnd"/>
      <w:r w:rsidRPr="008F1B41">
        <w:t xml:space="preserve">. Míneoidh na hiarrthóirí freisin céard a spreag iad le ballraíocht a iarraidh sa </w:t>
      </w:r>
      <w:proofErr w:type="spellStart"/>
      <w:r w:rsidRPr="008F1B41">
        <w:t>Chomhghnóthas</w:t>
      </w:r>
      <w:proofErr w:type="spellEnd"/>
      <w:r w:rsidRPr="008F1B41">
        <w:t xml:space="preserve">, agus tabharfaidh siad le fios an chaoi a bhfuil a straitéis sár-ríomhaireachta náisiúnta nó teicneolaíochta </w:t>
      </w:r>
      <w:proofErr w:type="spellStart"/>
      <w:r w:rsidRPr="008F1B41">
        <w:t>candamaí</w:t>
      </w:r>
      <w:proofErr w:type="spellEnd"/>
      <w:r w:rsidRPr="008F1B41">
        <w:t xml:space="preserve"> ailínithe le cuspóirí an </w:t>
      </w:r>
      <w:proofErr w:type="spellStart"/>
      <w:r w:rsidRPr="008F1B41">
        <w:t>Chomhghnóthais</w:t>
      </w:r>
      <w:proofErr w:type="spellEnd"/>
      <w:r w:rsidRPr="008F1B41">
        <w:t xml:space="preserve">. Déanfaidh an Bord Rialaithe meastóireacht ar an iarratas, ag cur san áireamh ábharthacht agus breisluach féideartha an iarrthóra a mhéid a bhaineann le misean agus cuspóirí an </w:t>
      </w:r>
      <w:proofErr w:type="spellStart"/>
      <w:r w:rsidRPr="008F1B41">
        <w:t>Chomhghnóthais</w:t>
      </w:r>
      <w:proofErr w:type="spellEnd"/>
      <w:r w:rsidRPr="008F1B41">
        <w:t xml:space="preserve"> a bhaint amach, agus féadfaidh sé a </w:t>
      </w:r>
      <w:r w:rsidRPr="008F1B41">
        <w:lastRenderedPageBreak/>
        <w:t xml:space="preserve">chinneadh soiléirithe a iarraidh i dtaca leis an </w:t>
      </w:r>
      <w:proofErr w:type="spellStart"/>
      <w:r w:rsidRPr="008F1B41">
        <w:t>iarrthóireacht</w:t>
      </w:r>
      <w:proofErr w:type="spellEnd"/>
      <w:r w:rsidRPr="008F1B41">
        <w:t xml:space="preserve"> sula ndéanfar an t-iarratas a fhormhuiniú.</w:t>
      </w:r>
    </w:p>
    <w:p w14:paraId="7825B392" w14:textId="77777777" w:rsidR="00493AC3" w:rsidRPr="008F1B41" w:rsidRDefault="00493AC3" w:rsidP="00441BE8">
      <w:pPr>
        <w:pStyle w:val="Point0"/>
        <w:spacing w:line="360" w:lineRule="auto"/>
        <w:jc w:val="left"/>
        <w:rPr>
          <w:noProof/>
        </w:rPr>
      </w:pPr>
      <w:r w:rsidRPr="008F1B41">
        <w:t>(30)</w:t>
      </w:r>
      <w:r w:rsidRPr="008F1B41">
        <w:tab/>
        <w:t xml:space="preserve">Leasaítear Airteagal 4 den Iarscríbhinn mar a leanas: </w:t>
      </w:r>
    </w:p>
    <w:p w14:paraId="5966CF4A" w14:textId="77777777" w:rsidR="00493AC3" w:rsidRPr="008F1B41" w:rsidRDefault="00493AC3" w:rsidP="00441BE8">
      <w:pPr>
        <w:pStyle w:val="Point0"/>
        <w:spacing w:line="360" w:lineRule="auto"/>
        <w:jc w:val="left"/>
        <w:rPr>
          <w:noProof/>
        </w:rPr>
      </w:pPr>
      <w:r w:rsidRPr="008F1B41">
        <w:t>(31)</w:t>
      </w:r>
      <w:r w:rsidRPr="008F1B41">
        <w:tab/>
        <w:t xml:space="preserve">cuirtear an pointe (d) seo a leanas isteach i mír 1: </w:t>
      </w:r>
    </w:p>
    <w:p w14:paraId="582B2F69" w14:textId="77777777" w:rsidR="00493AC3" w:rsidRPr="008F1B41" w:rsidRDefault="00493AC3" w:rsidP="00441BE8">
      <w:pPr>
        <w:pStyle w:val="Point1"/>
        <w:spacing w:line="360" w:lineRule="auto"/>
        <w:jc w:val="left"/>
        <w:rPr>
          <w:noProof/>
        </w:rPr>
      </w:pPr>
      <w:r w:rsidRPr="008F1B41">
        <w:t>(d)</w:t>
      </w:r>
      <w:r w:rsidRPr="008F1B41">
        <w:tab/>
        <w:t xml:space="preserve">grúpa Comhairleach na Straitéise </w:t>
      </w:r>
      <w:proofErr w:type="spellStart"/>
      <w:r w:rsidRPr="008F1B41">
        <w:t>Candamaí</w:t>
      </w:r>
      <w:proofErr w:type="spellEnd"/>
      <w:r w:rsidRPr="008F1B41">
        <w:t>.</w:t>
      </w:r>
    </w:p>
    <w:p w14:paraId="0BC6ADB5" w14:textId="77777777" w:rsidR="00493AC3" w:rsidRPr="008F1B41" w:rsidRDefault="00493AC3" w:rsidP="00441BE8">
      <w:pPr>
        <w:pStyle w:val="Point0"/>
        <w:spacing w:line="360" w:lineRule="auto"/>
        <w:jc w:val="left"/>
        <w:rPr>
          <w:noProof/>
        </w:rPr>
      </w:pPr>
      <w:r w:rsidRPr="008F1B41">
        <w:t>(32)</w:t>
      </w:r>
      <w:r w:rsidRPr="008F1B41">
        <w:tab/>
        <w:t xml:space="preserve">Leasaítear Airteagal 5 den Iarscríbhinn mar a leanas: </w:t>
      </w:r>
    </w:p>
    <w:p w14:paraId="6002B512" w14:textId="77777777" w:rsidR="00493AC3" w:rsidRPr="008F1B41" w:rsidRDefault="00493AC3" w:rsidP="00441BE8">
      <w:pPr>
        <w:pStyle w:val="Point0"/>
        <w:spacing w:line="360" w:lineRule="auto"/>
        <w:jc w:val="left"/>
        <w:rPr>
          <w:noProof/>
        </w:rPr>
      </w:pPr>
      <w:r w:rsidRPr="008F1B41">
        <w:t>(33)</w:t>
      </w:r>
      <w:r w:rsidRPr="008F1B41">
        <w:tab/>
        <w:t xml:space="preserve">cuirtear isteach an mhír 3 seo a leanas: </w:t>
      </w:r>
    </w:p>
    <w:p w14:paraId="62E955D8" w14:textId="77777777" w:rsidR="00493AC3" w:rsidRPr="008F1B41" w:rsidRDefault="00493AC3" w:rsidP="00D74F75">
      <w:pPr>
        <w:pStyle w:val="Point0"/>
        <w:spacing w:line="360" w:lineRule="auto"/>
        <w:ind w:firstLine="0"/>
        <w:jc w:val="left"/>
        <w:rPr>
          <w:noProof/>
        </w:rPr>
      </w:pPr>
      <w:r w:rsidRPr="008F1B41">
        <w:t xml:space="preserve">(3) Maidir le colún candamach na ngníomhaíochtaí, ceapfaidh na Stáit Rannpháirteacha ionadaí óna n-údaráis inniúla i réimse na dteicneolaíochtaí </w:t>
      </w:r>
      <w:proofErr w:type="spellStart"/>
      <w:r w:rsidRPr="008F1B41">
        <w:t>candamacha</w:t>
      </w:r>
      <w:proofErr w:type="spellEnd"/>
      <w:r w:rsidRPr="008F1B41">
        <w:t>.</w:t>
      </w:r>
    </w:p>
    <w:p w14:paraId="2C8F254C" w14:textId="77777777" w:rsidR="00493AC3" w:rsidRPr="008F1B41" w:rsidRDefault="00493AC3" w:rsidP="00441BE8">
      <w:pPr>
        <w:pStyle w:val="Point0"/>
        <w:spacing w:line="360" w:lineRule="auto"/>
        <w:jc w:val="left"/>
        <w:rPr>
          <w:noProof/>
        </w:rPr>
      </w:pPr>
      <w:r w:rsidRPr="008F1B41">
        <w:t>(34)</w:t>
      </w:r>
      <w:r w:rsidRPr="008F1B41">
        <w:tab/>
        <w:t xml:space="preserve">Leasaítear Airteagal 6 den Iarscríbhinn mar a leanas: </w:t>
      </w:r>
    </w:p>
    <w:p w14:paraId="0A96A8AF" w14:textId="77777777" w:rsidR="00493AC3" w:rsidRPr="008F1B41" w:rsidRDefault="00493AC3" w:rsidP="00441BE8">
      <w:pPr>
        <w:pStyle w:val="Point0"/>
        <w:spacing w:line="360" w:lineRule="auto"/>
        <w:jc w:val="left"/>
        <w:rPr>
          <w:noProof/>
        </w:rPr>
      </w:pPr>
      <w:r w:rsidRPr="008F1B41">
        <w:t>(35)</w:t>
      </w:r>
      <w:r w:rsidRPr="008F1B41">
        <w:tab/>
        <w:t xml:space="preserve">cuirtear isteach an mhír 5a seo a leanas: </w:t>
      </w:r>
    </w:p>
    <w:p w14:paraId="50D1ED68" w14:textId="77777777" w:rsidR="00493AC3" w:rsidRPr="008F1B41" w:rsidRDefault="00493AC3" w:rsidP="00D74F75">
      <w:pPr>
        <w:pStyle w:val="Point0"/>
        <w:spacing w:line="360" w:lineRule="auto"/>
        <w:ind w:firstLine="0"/>
        <w:jc w:val="left"/>
        <w:rPr>
          <w:noProof/>
        </w:rPr>
      </w:pPr>
      <w:r w:rsidRPr="008F1B41">
        <w:t>(5a)</w:t>
      </w:r>
      <w:r w:rsidRPr="008F1B41">
        <w:tab/>
        <w:t xml:space="preserve"> I gcás na gcúraimí dá dtagraítear in Airteagal 7(4a) de na Reachtanna seo, agus i gcás gach </w:t>
      </w:r>
      <w:proofErr w:type="spellStart"/>
      <w:r w:rsidRPr="008F1B41">
        <w:t>Gigeamhonarchan</w:t>
      </w:r>
      <w:proofErr w:type="spellEnd"/>
      <w:r w:rsidRPr="008F1B41">
        <w:t xml:space="preserve"> IS, déanfar cearta vótála na Stát Rannpháirteach a dháileadh i gcomhréir lena ranníocaíochtaí airgeadais geallta agus lena ranníocaíochtaí comhchineáil leis an </w:t>
      </w:r>
      <w:proofErr w:type="spellStart"/>
      <w:r w:rsidRPr="008F1B41">
        <w:t>nGigeamhonarcha</w:t>
      </w:r>
      <w:proofErr w:type="spellEnd"/>
      <w:r w:rsidRPr="008F1B41">
        <w:t xml:space="preserve"> IS sin go dtí deireadh an chomhaontaithe </w:t>
      </w:r>
      <w:proofErr w:type="spellStart"/>
      <w:r w:rsidRPr="008F1B41">
        <w:t>óstála</w:t>
      </w:r>
      <w:proofErr w:type="spellEnd"/>
      <w:r w:rsidRPr="008F1B41">
        <w:t xml:space="preserve"> </w:t>
      </w:r>
      <w:proofErr w:type="spellStart"/>
      <w:r w:rsidRPr="008F1B41">
        <w:t>Gigeamhonarchan</w:t>
      </w:r>
      <w:proofErr w:type="spellEnd"/>
      <w:r w:rsidRPr="008F1B41">
        <w:t xml:space="preserve"> IS; ní chuirfear na ranníocaíochtaí comhchineáil san áireamh ach amháin má dhéanann saineolaí nó iniúchóir neamhspleách iad a dheimhniú </w:t>
      </w:r>
      <w:proofErr w:type="spellStart"/>
      <w:r w:rsidRPr="008F1B41">
        <w:rPr>
          <w:i/>
          <w:iCs/>
        </w:rPr>
        <w:t>ex</w:t>
      </w:r>
      <w:proofErr w:type="spellEnd"/>
      <w:r w:rsidRPr="008F1B41">
        <w:rPr>
          <w:i/>
          <w:iCs/>
        </w:rPr>
        <w:t xml:space="preserve"> </w:t>
      </w:r>
      <w:proofErr w:type="spellStart"/>
      <w:r w:rsidRPr="008F1B41">
        <w:rPr>
          <w:i/>
          <w:iCs/>
        </w:rPr>
        <w:t>ante</w:t>
      </w:r>
      <w:proofErr w:type="spellEnd"/>
      <w:r w:rsidRPr="008F1B41">
        <w:t>.</w:t>
      </w:r>
    </w:p>
    <w:p w14:paraId="208D9297" w14:textId="77777777" w:rsidR="00493AC3" w:rsidRPr="008F1B41" w:rsidRDefault="00493AC3" w:rsidP="00D74F75">
      <w:pPr>
        <w:pStyle w:val="Text1"/>
        <w:spacing w:line="360" w:lineRule="auto"/>
        <w:jc w:val="left"/>
        <w:rPr>
          <w:noProof/>
        </w:rPr>
      </w:pPr>
      <w:r w:rsidRPr="008F1B41">
        <w:t>Chun críoch na míre seo, glacfar cinntí an Bhoird Rialaithe le tromlach 75 % ar a laghad de gach vóta, lena n-áirítear vótaí na gcomhaltaí atá as láthair.</w:t>
      </w:r>
    </w:p>
    <w:p w14:paraId="723D5C3B" w14:textId="77777777" w:rsidR="00493AC3" w:rsidRPr="008F1B41" w:rsidRDefault="00493AC3" w:rsidP="00441BE8">
      <w:pPr>
        <w:pStyle w:val="Point0"/>
        <w:spacing w:line="360" w:lineRule="auto"/>
        <w:jc w:val="left"/>
        <w:rPr>
          <w:noProof/>
        </w:rPr>
      </w:pPr>
      <w:r w:rsidRPr="008F1B41">
        <w:t>(36)</w:t>
      </w:r>
      <w:r w:rsidRPr="008F1B41">
        <w:tab/>
        <w:t xml:space="preserve">leasaítear an mhír 6 seo a leanas: </w:t>
      </w:r>
    </w:p>
    <w:p w14:paraId="3708382C" w14:textId="77777777" w:rsidR="00493AC3" w:rsidRPr="008F1B41" w:rsidRDefault="00493AC3" w:rsidP="00D74F75">
      <w:pPr>
        <w:pStyle w:val="Text1"/>
        <w:spacing w:line="360" w:lineRule="auto"/>
        <w:ind w:firstLine="1"/>
        <w:jc w:val="left"/>
        <w:rPr>
          <w:noProof/>
        </w:rPr>
      </w:pPr>
      <w:r w:rsidRPr="008F1B41">
        <w:t xml:space="preserve">(6) I gcomhair na gcúraimí dá dtagraítear in Airteagal 7(5), 7(5a), 7(6) agus 7(7) de na Reachtanna seo, glacfar cinntí an Bhoird Rialaithe in dhá chéim. </w:t>
      </w:r>
    </w:p>
    <w:p w14:paraId="515FC9D3" w14:textId="77777777" w:rsidR="00493AC3" w:rsidRPr="008F1B41" w:rsidRDefault="00493AC3" w:rsidP="00441BE8">
      <w:pPr>
        <w:pStyle w:val="Point0"/>
        <w:spacing w:line="360" w:lineRule="auto"/>
        <w:jc w:val="left"/>
        <w:rPr>
          <w:noProof/>
        </w:rPr>
      </w:pPr>
      <w:r w:rsidRPr="008F1B41">
        <w:t>(37)</w:t>
      </w:r>
      <w:r w:rsidRPr="008F1B41">
        <w:tab/>
        <w:t xml:space="preserve">Leasaítear Airteagal 7 den Iarscríbhinn mar a leanas: </w:t>
      </w:r>
    </w:p>
    <w:p w14:paraId="62CE7553" w14:textId="77777777" w:rsidR="00493AC3" w:rsidRPr="008F1B41" w:rsidRDefault="00493AC3" w:rsidP="00441BE8">
      <w:pPr>
        <w:pStyle w:val="Point0"/>
        <w:spacing w:line="360" w:lineRule="auto"/>
        <w:jc w:val="left"/>
        <w:rPr>
          <w:noProof/>
        </w:rPr>
      </w:pPr>
      <w:r w:rsidRPr="008F1B41">
        <w:t>(38)</w:t>
      </w:r>
      <w:r w:rsidRPr="008F1B41">
        <w:tab/>
        <w:t xml:space="preserve">cuirtear isteach an mhír 4a seo a leanas: </w:t>
      </w:r>
    </w:p>
    <w:p w14:paraId="2577CA8B" w14:textId="77777777" w:rsidR="00493AC3" w:rsidRPr="008F1B41" w:rsidRDefault="00493AC3" w:rsidP="00D74F75">
      <w:pPr>
        <w:pStyle w:val="Point1"/>
        <w:spacing w:line="360" w:lineRule="auto"/>
        <w:jc w:val="left"/>
        <w:rPr>
          <w:noProof/>
        </w:rPr>
      </w:pPr>
      <w:r w:rsidRPr="008F1B41">
        <w:t xml:space="preserve">(4a) Déanfaidh an Bord Rialaithe na cúraimí seo a leanas a bhaineann leis na </w:t>
      </w:r>
      <w:proofErr w:type="spellStart"/>
      <w:r w:rsidRPr="008F1B41">
        <w:t>Gigeamhonarchana</w:t>
      </w:r>
      <w:proofErr w:type="spellEnd"/>
      <w:r w:rsidRPr="008F1B41">
        <w:t xml:space="preserve"> IS dá dtagraítear in Airteagal 12b den Rialachán seo:</w:t>
      </w:r>
    </w:p>
    <w:p w14:paraId="7FA204B8" w14:textId="77777777" w:rsidR="00493AC3" w:rsidRPr="008F1B41" w:rsidRDefault="00493AC3" w:rsidP="00D74F75">
      <w:pPr>
        <w:pStyle w:val="Point2"/>
        <w:spacing w:line="360" w:lineRule="auto"/>
        <w:jc w:val="left"/>
        <w:rPr>
          <w:noProof/>
        </w:rPr>
      </w:pPr>
      <w:r w:rsidRPr="008F1B41">
        <w:lastRenderedPageBreak/>
        <w:t>(a)</w:t>
      </w:r>
      <w:r w:rsidRPr="008F1B41">
        <w:tab/>
        <w:t xml:space="preserve">an chuid den chlár straitéiseach ilbhliantúil a bhaineann le sár-ríomhairí </w:t>
      </w:r>
      <w:proofErr w:type="spellStart"/>
      <w:r w:rsidRPr="008F1B41">
        <w:t>Gigeamhonarchana</w:t>
      </w:r>
      <w:proofErr w:type="spellEnd"/>
      <w:r w:rsidRPr="008F1B41">
        <w:t xml:space="preserve"> IS a bhunú dá dtagraítear in Airteagal 18(1) de na Reachtanna seo a phlé agus a ghlacadh; </w:t>
      </w:r>
    </w:p>
    <w:p w14:paraId="059BF8F7" w14:textId="77777777" w:rsidR="00493AC3" w:rsidRPr="008F1B41" w:rsidRDefault="00493AC3" w:rsidP="00D74F75">
      <w:pPr>
        <w:pStyle w:val="Point2"/>
        <w:spacing w:line="360" w:lineRule="auto"/>
        <w:jc w:val="left"/>
        <w:rPr>
          <w:noProof/>
        </w:rPr>
      </w:pPr>
      <w:r w:rsidRPr="008F1B41">
        <w:t>(b)</w:t>
      </w:r>
      <w:r w:rsidRPr="008F1B41">
        <w:tab/>
        <w:t xml:space="preserve">an chuid den chlár oibre bliantúil a bhaineann le bunú </w:t>
      </w:r>
      <w:proofErr w:type="spellStart"/>
      <w:r w:rsidRPr="008F1B41">
        <w:t>Gigeamhonarchana</w:t>
      </w:r>
      <w:proofErr w:type="spellEnd"/>
      <w:r w:rsidRPr="008F1B41">
        <w:t xml:space="preserve"> IS agus le roghnú na gCuibhreannas um </w:t>
      </w:r>
      <w:proofErr w:type="spellStart"/>
      <w:r w:rsidRPr="008F1B41">
        <w:t>Ghigeamhonarcha</w:t>
      </w:r>
      <w:proofErr w:type="spellEnd"/>
      <w:r w:rsidRPr="008F1B41">
        <w:t xml:space="preserve"> IS agus na meastacháin chomhfhreagracha ar chaiteachas a phlé agus a ghlacadh; </w:t>
      </w:r>
    </w:p>
    <w:p w14:paraId="4BAAC16B" w14:textId="77777777" w:rsidR="00493AC3" w:rsidRPr="008F1B41" w:rsidRDefault="00493AC3" w:rsidP="00D74F75">
      <w:pPr>
        <w:pStyle w:val="Point2"/>
        <w:spacing w:line="360" w:lineRule="auto"/>
        <w:jc w:val="left"/>
        <w:rPr>
          <w:noProof/>
        </w:rPr>
      </w:pPr>
      <w:r w:rsidRPr="008F1B41">
        <w:t>(c)</w:t>
      </w:r>
      <w:r w:rsidRPr="008F1B41">
        <w:tab/>
        <w:t>seoladh glao ar léiriú spéise a fhormheas, i gcomhréir leis an gclár oibre bliantúil;</w:t>
      </w:r>
    </w:p>
    <w:p w14:paraId="70CB0DB8" w14:textId="77777777" w:rsidR="00493AC3" w:rsidRPr="008F1B41" w:rsidRDefault="00493AC3" w:rsidP="00D74F75">
      <w:pPr>
        <w:pStyle w:val="Point2"/>
        <w:spacing w:line="360" w:lineRule="auto"/>
        <w:jc w:val="left"/>
        <w:rPr>
          <w:noProof/>
        </w:rPr>
      </w:pPr>
      <w:r w:rsidRPr="008F1B41">
        <w:t>(d)</w:t>
      </w:r>
      <w:r w:rsidRPr="008F1B41">
        <w:tab/>
        <w:t xml:space="preserve">roghnú na gCuibhreannas um </w:t>
      </w:r>
      <w:proofErr w:type="spellStart"/>
      <w:r w:rsidRPr="008F1B41">
        <w:t>Ghigeamhonarcha</w:t>
      </w:r>
      <w:proofErr w:type="spellEnd"/>
      <w:r w:rsidRPr="008F1B41">
        <w:t xml:space="preserve"> IS a fhormheas lena mbunófar agus lena n-oibreofar na </w:t>
      </w:r>
      <w:proofErr w:type="spellStart"/>
      <w:r w:rsidRPr="008F1B41">
        <w:t>Gigeamhonarchana</w:t>
      </w:r>
      <w:proofErr w:type="spellEnd"/>
      <w:r w:rsidRPr="008F1B41">
        <w:t xml:space="preserve"> IS;</w:t>
      </w:r>
    </w:p>
    <w:p w14:paraId="38DA429B" w14:textId="77777777" w:rsidR="00493AC3" w:rsidRPr="008F1B41" w:rsidRDefault="00493AC3" w:rsidP="00D74F75">
      <w:pPr>
        <w:pStyle w:val="Point2"/>
        <w:spacing w:line="360" w:lineRule="auto"/>
        <w:jc w:val="left"/>
        <w:rPr>
          <w:noProof/>
        </w:rPr>
      </w:pPr>
      <w:r w:rsidRPr="008F1B41">
        <w:t>(e)</w:t>
      </w:r>
      <w:r w:rsidRPr="008F1B41">
        <w:tab/>
        <w:t xml:space="preserve">na coinníollacha a bhaineann le </w:t>
      </w:r>
      <w:proofErr w:type="spellStart"/>
      <w:r w:rsidRPr="008F1B41">
        <w:t>haga</w:t>
      </w:r>
      <w:proofErr w:type="spellEnd"/>
      <w:r w:rsidRPr="008F1B41">
        <w:t xml:space="preserve"> rochtana an Aontais ar </w:t>
      </w:r>
      <w:proofErr w:type="spellStart"/>
      <w:r w:rsidRPr="008F1B41">
        <w:t>Ghigeamhonarchana</w:t>
      </w:r>
      <w:proofErr w:type="spellEnd"/>
      <w:r w:rsidRPr="008F1B41">
        <w:t xml:space="preserve"> IS a chinneadh; </w:t>
      </w:r>
    </w:p>
    <w:p w14:paraId="283A0A67" w14:textId="77777777" w:rsidR="00493AC3" w:rsidRPr="008F1B41" w:rsidRDefault="00493AC3" w:rsidP="00D74F75">
      <w:pPr>
        <w:pStyle w:val="Point2"/>
        <w:spacing w:line="360" w:lineRule="auto"/>
        <w:jc w:val="left"/>
        <w:rPr>
          <w:noProof/>
        </w:rPr>
      </w:pPr>
      <w:r w:rsidRPr="008F1B41">
        <w:t xml:space="preserve">(f) </w:t>
      </w:r>
      <w:r w:rsidRPr="008F1B41">
        <w:tab/>
        <w:t xml:space="preserve">formheas a dhéanamh ar aon tairiscint a bhaineann le bunú </w:t>
      </w:r>
      <w:proofErr w:type="spellStart"/>
      <w:r w:rsidRPr="008F1B41">
        <w:t>Gigeamhonarchan</w:t>
      </w:r>
      <w:proofErr w:type="spellEnd"/>
      <w:r w:rsidRPr="008F1B41">
        <w:t xml:space="preserve"> IS a roghnaíodh lena cistiú;</w:t>
      </w:r>
    </w:p>
    <w:p w14:paraId="55ADDFF1" w14:textId="77777777" w:rsidR="00493AC3" w:rsidRPr="008F1B41" w:rsidRDefault="00493AC3" w:rsidP="00D74F75">
      <w:pPr>
        <w:pStyle w:val="Point2"/>
        <w:spacing w:line="360" w:lineRule="auto"/>
        <w:jc w:val="left"/>
        <w:rPr>
          <w:noProof/>
        </w:rPr>
      </w:pPr>
      <w:r w:rsidRPr="008F1B41">
        <w:t>(g)</w:t>
      </w:r>
      <w:r w:rsidRPr="008F1B41">
        <w:tab/>
      </w:r>
      <w:proofErr w:type="spellStart"/>
      <w:r w:rsidRPr="008F1B41">
        <w:t>creatchonarthaí</w:t>
      </w:r>
      <w:proofErr w:type="spellEnd"/>
      <w:r w:rsidRPr="008F1B41">
        <w:t xml:space="preserve"> arna mbunú ag an </w:t>
      </w:r>
      <w:proofErr w:type="spellStart"/>
      <w:r w:rsidRPr="008F1B41">
        <w:t>gComhghnóthas</w:t>
      </w:r>
      <w:proofErr w:type="spellEnd"/>
      <w:r w:rsidRPr="008F1B41">
        <w:t xml:space="preserve"> </w:t>
      </w:r>
      <w:proofErr w:type="spellStart"/>
      <w:r w:rsidRPr="008F1B41">
        <w:t>EuroHPC</w:t>
      </w:r>
      <w:proofErr w:type="spellEnd"/>
      <w:r w:rsidRPr="008F1B41">
        <w:t xml:space="preserve"> a fhormheas chun comhpháirteanna fíor-riachtanacha agus </w:t>
      </w:r>
      <w:proofErr w:type="spellStart"/>
      <w:r w:rsidRPr="008F1B41">
        <w:t>ardéilimh</w:t>
      </w:r>
      <w:proofErr w:type="spellEnd"/>
      <w:r w:rsidRPr="008F1B41">
        <w:t xml:space="preserve"> de </w:t>
      </w:r>
      <w:proofErr w:type="spellStart"/>
      <w:r w:rsidRPr="008F1B41">
        <w:t>Ghigeamhonarchana</w:t>
      </w:r>
      <w:proofErr w:type="spellEnd"/>
      <w:r w:rsidRPr="008F1B41">
        <w:t xml:space="preserve"> IS a sholáthar.</w:t>
      </w:r>
    </w:p>
    <w:p w14:paraId="0A75082E" w14:textId="77777777" w:rsidR="00493AC3" w:rsidRPr="008F1B41" w:rsidRDefault="00493AC3" w:rsidP="00441BE8">
      <w:pPr>
        <w:pStyle w:val="Point0"/>
        <w:spacing w:line="360" w:lineRule="auto"/>
        <w:jc w:val="left"/>
        <w:rPr>
          <w:noProof/>
        </w:rPr>
      </w:pPr>
      <w:r w:rsidRPr="008F1B41">
        <w:t>(39)</w:t>
      </w:r>
      <w:r w:rsidRPr="008F1B41">
        <w:tab/>
        <w:t xml:space="preserve">cuirtear isteach an mhír 5a seo a leanas: </w:t>
      </w:r>
    </w:p>
    <w:p w14:paraId="46C78834" w14:textId="77777777" w:rsidR="00493AC3" w:rsidRPr="008F1B41" w:rsidRDefault="00493AC3" w:rsidP="00441BE8">
      <w:pPr>
        <w:pStyle w:val="Text1"/>
        <w:spacing w:line="360" w:lineRule="auto"/>
        <w:jc w:val="left"/>
        <w:rPr>
          <w:noProof/>
        </w:rPr>
      </w:pPr>
      <w:r w:rsidRPr="008F1B41">
        <w:t>(5a)</w:t>
      </w:r>
      <w:r w:rsidRPr="008F1B41">
        <w:tab/>
        <w:t xml:space="preserve">Maidir le Colún Candamach na ngníomhaíochtaí, tá feidhm ag forálacha Airteagal 7(5) de na Reachtanna seo, cé is moite de ghníomhaíochtaí a bhaineann le ríomhairí </w:t>
      </w:r>
      <w:proofErr w:type="spellStart"/>
      <w:r w:rsidRPr="008F1B41">
        <w:t>candamacha</w:t>
      </w:r>
      <w:proofErr w:type="spellEnd"/>
      <w:r w:rsidRPr="008F1B41">
        <w:t xml:space="preserve"> a fháil agus a oibriú i gcás ina bhfuil feidhm ag forálacha Airteagal 7(4) de na Reachtanna seo. </w:t>
      </w:r>
    </w:p>
    <w:p w14:paraId="6FC11545" w14:textId="77777777" w:rsidR="00493AC3" w:rsidRPr="008F1B41" w:rsidRDefault="00493AC3" w:rsidP="00441BE8">
      <w:pPr>
        <w:pStyle w:val="Point0"/>
        <w:spacing w:line="360" w:lineRule="auto"/>
        <w:jc w:val="left"/>
        <w:rPr>
          <w:noProof/>
        </w:rPr>
      </w:pPr>
      <w:r w:rsidRPr="008F1B41">
        <w:t>(40)</w:t>
      </w:r>
      <w:r w:rsidRPr="008F1B41">
        <w:tab/>
        <w:t xml:space="preserve">Leasaítear Airteagal 10 den Iarscríbhinn mar a leanas: </w:t>
      </w:r>
    </w:p>
    <w:p w14:paraId="5D59E4DC" w14:textId="77777777" w:rsidR="00493AC3" w:rsidRPr="008F1B41" w:rsidRDefault="00493AC3" w:rsidP="00441BE8">
      <w:pPr>
        <w:pStyle w:val="Point0"/>
        <w:spacing w:line="360" w:lineRule="auto"/>
        <w:jc w:val="left"/>
        <w:rPr>
          <w:noProof/>
        </w:rPr>
      </w:pPr>
      <w:r w:rsidRPr="008F1B41">
        <w:t>(41)</w:t>
      </w:r>
      <w:r w:rsidRPr="008F1B41">
        <w:tab/>
        <w:t xml:space="preserve">leasaítear mír 1 mar a leanas: </w:t>
      </w:r>
    </w:p>
    <w:p w14:paraId="5CADC23B" w14:textId="77777777" w:rsidR="00493AC3" w:rsidRPr="008F1B41" w:rsidRDefault="00493AC3" w:rsidP="00441BE8">
      <w:pPr>
        <w:pStyle w:val="Text1"/>
        <w:spacing w:line="360" w:lineRule="auto"/>
        <w:jc w:val="left"/>
        <w:rPr>
          <w:noProof/>
        </w:rPr>
      </w:pPr>
      <w:r w:rsidRPr="008F1B41">
        <w:t xml:space="preserve">Beidh an </w:t>
      </w:r>
      <w:bookmarkStart w:id="13" w:name="_Hlk201234016"/>
      <w:r w:rsidRPr="008F1B41">
        <w:t xml:space="preserve">Bord Comhairleach Tionsclaíochta agus Eolaíochta </w:t>
      </w:r>
      <w:bookmarkEnd w:id="13"/>
      <w:r w:rsidRPr="008F1B41">
        <w:t xml:space="preserve">comhdhéanta de Ghrúpa Comhairleach Taighde agus Nuálaíochta, de Ghrúpa Comhairleach Bonneagair agus de Ghrúpa Comhairleach Straitéise </w:t>
      </w:r>
      <w:proofErr w:type="spellStart"/>
      <w:r w:rsidRPr="008F1B41">
        <w:t>Candamaí</w:t>
      </w:r>
      <w:proofErr w:type="spellEnd"/>
      <w:r w:rsidRPr="008F1B41">
        <w:t>.</w:t>
      </w:r>
    </w:p>
    <w:p w14:paraId="11014A5F" w14:textId="77777777" w:rsidR="00493AC3" w:rsidRPr="008F1B41" w:rsidRDefault="00493AC3" w:rsidP="00441BE8">
      <w:pPr>
        <w:pStyle w:val="Point0"/>
        <w:spacing w:line="360" w:lineRule="auto"/>
        <w:jc w:val="left"/>
        <w:rPr>
          <w:noProof/>
        </w:rPr>
      </w:pPr>
      <w:r w:rsidRPr="008F1B41">
        <w:t>(42)</w:t>
      </w:r>
      <w:r w:rsidRPr="008F1B41">
        <w:tab/>
        <w:t xml:space="preserve">cuirtear mír 7 seo a leanas leis: </w:t>
      </w:r>
    </w:p>
    <w:p w14:paraId="798ED86E" w14:textId="77777777" w:rsidR="00493AC3" w:rsidRPr="008F1B41" w:rsidRDefault="00493AC3" w:rsidP="00441BE8">
      <w:pPr>
        <w:pStyle w:val="Text1"/>
        <w:spacing w:line="360" w:lineRule="auto"/>
        <w:jc w:val="left"/>
        <w:rPr>
          <w:noProof/>
        </w:rPr>
      </w:pPr>
      <w:r w:rsidRPr="008F1B41">
        <w:lastRenderedPageBreak/>
        <w:t xml:space="preserve">(7)  </w:t>
      </w:r>
      <w:r w:rsidRPr="008F1B41">
        <w:tab/>
      </w:r>
      <w:bookmarkStart w:id="14" w:name="_Hlk202956349"/>
      <w:r w:rsidRPr="008F1B41">
        <w:t xml:space="preserve">Ní bheidh níos mó ná dháréag comhaltaí i nGrúpa Comhairleach na Straitéise </w:t>
      </w:r>
      <w:proofErr w:type="spellStart"/>
      <w:r w:rsidRPr="008F1B41">
        <w:t>Candamaí</w:t>
      </w:r>
      <w:proofErr w:type="spellEnd"/>
      <w:r w:rsidRPr="008F1B41">
        <w:t xml:space="preserve">, agus ceapfaidh na Comhaltaí Príobháideacha suas le seisear díobh, ag cur a gcuid gealltanas i leith an </w:t>
      </w:r>
      <w:proofErr w:type="spellStart"/>
      <w:r w:rsidRPr="008F1B41">
        <w:t>Chomhghnóthais</w:t>
      </w:r>
      <w:proofErr w:type="spellEnd"/>
      <w:r w:rsidRPr="008F1B41">
        <w:t xml:space="preserve"> san áireamh, agus ceapfaidh an Bord Rialaithe suas le seisear díobh, i gcomhréir le hAirteagal 7(3)(k) de na Reachtanna seo.</w:t>
      </w:r>
      <w:bookmarkEnd w:id="14"/>
    </w:p>
    <w:p w14:paraId="7811DD75" w14:textId="77777777" w:rsidR="00493AC3" w:rsidRPr="008F1B41" w:rsidRDefault="00493AC3" w:rsidP="00441BE8">
      <w:pPr>
        <w:pStyle w:val="Point0"/>
        <w:spacing w:line="360" w:lineRule="auto"/>
        <w:jc w:val="left"/>
        <w:rPr>
          <w:noProof/>
        </w:rPr>
      </w:pPr>
      <w:r w:rsidRPr="008F1B41">
        <w:t>(43)</w:t>
      </w:r>
      <w:r w:rsidRPr="008F1B41">
        <w:tab/>
        <w:t xml:space="preserve">Cuirtear isteach Airteagal 12a seo a leanas: </w:t>
      </w:r>
    </w:p>
    <w:p w14:paraId="6069C81D" w14:textId="77777777" w:rsidR="00493AC3" w:rsidRPr="008F1B41" w:rsidRDefault="00493AC3" w:rsidP="00441BE8">
      <w:pPr>
        <w:spacing w:line="360" w:lineRule="auto"/>
        <w:jc w:val="center"/>
        <w:rPr>
          <w:noProof/>
        </w:rPr>
      </w:pPr>
      <w:r w:rsidRPr="008F1B41">
        <w:t>Airteagal 12a</w:t>
      </w:r>
    </w:p>
    <w:p w14:paraId="552EEF0E" w14:textId="77777777" w:rsidR="00493AC3" w:rsidRPr="008F1B41" w:rsidRDefault="00493AC3" w:rsidP="00441BE8">
      <w:pPr>
        <w:spacing w:line="360" w:lineRule="auto"/>
        <w:jc w:val="center"/>
        <w:rPr>
          <w:i/>
          <w:iCs/>
          <w:noProof/>
        </w:rPr>
      </w:pPr>
      <w:r w:rsidRPr="008F1B41">
        <w:rPr>
          <w:i/>
        </w:rPr>
        <w:t xml:space="preserve">Feidhmiú Ghrúpa Comhairleach na Straitéise </w:t>
      </w:r>
      <w:proofErr w:type="spellStart"/>
      <w:r w:rsidRPr="008F1B41">
        <w:rPr>
          <w:i/>
        </w:rPr>
        <w:t>Candamaí</w:t>
      </w:r>
      <w:proofErr w:type="spellEnd"/>
    </w:p>
    <w:p w14:paraId="0495C2DB" w14:textId="77777777" w:rsidR="00493AC3" w:rsidRPr="008F1B41" w:rsidRDefault="00493AC3" w:rsidP="00441BE8">
      <w:pPr>
        <w:pStyle w:val="ManualNumPar1"/>
        <w:spacing w:line="360" w:lineRule="auto"/>
        <w:jc w:val="left"/>
        <w:rPr>
          <w:noProof/>
        </w:rPr>
      </w:pPr>
      <w:r w:rsidRPr="008F1B41">
        <w:t>1.</w:t>
      </w:r>
      <w:r w:rsidRPr="008F1B41">
        <w:tab/>
        <w:t xml:space="preserve">Tiocfaidh an Grúpa Comhairleach na Straitéise </w:t>
      </w:r>
      <w:proofErr w:type="spellStart"/>
      <w:r w:rsidRPr="008F1B41">
        <w:t>Candamaí</w:t>
      </w:r>
      <w:proofErr w:type="spellEnd"/>
      <w:r w:rsidRPr="008F1B41">
        <w:t xml:space="preserve"> le chéile ar a laghad faoi dhó in aghaidh na bliana.</w:t>
      </w:r>
    </w:p>
    <w:p w14:paraId="00610C13" w14:textId="77777777" w:rsidR="00493AC3" w:rsidRPr="008F1B41" w:rsidRDefault="00493AC3" w:rsidP="00441BE8">
      <w:pPr>
        <w:pStyle w:val="ManualNumPar1"/>
        <w:spacing w:line="360" w:lineRule="auto"/>
        <w:jc w:val="left"/>
        <w:rPr>
          <w:noProof/>
        </w:rPr>
      </w:pPr>
      <w:r w:rsidRPr="008F1B41">
        <w:t>2.</w:t>
      </w:r>
      <w:r w:rsidRPr="008F1B41">
        <w:tab/>
        <w:t xml:space="preserve">Féadfaidh an Grúpa Comhairleach na Straitéise </w:t>
      </w:r>
      <w:proofErr w:type="spellStart"/>
      <w:r w:rsidRPr="008F1B41">
        <w:t>Candamaí</w:t>
      </w:r>
      <w:proofErr w:type="spellEnd"/>
      <w:r w:rsidRPr="008F1B41">
        <w:t xml:space="preserve"> meithleacha a cheapadh i gcás inar gá sin faoi chomhordú foriomlán ceann amháin nó níos mó dá chuid comhaltaí.</w:t>
      </w:r>
    </w:p>
    <w:p w14:paraId="2618F771" w14:textId="77777777" w:rsidR="00493AC3" w:rsidRPr="008F1B41" w:rsidRDefault="00493AC3" w:rsidP="00441BE8">
      <w:pPr>
        <w:pStyle w:val="ManualNumPar1"/>
        <w:spacing w:line="360" w:lineRule="auto"/>
        <w:jc w:val="left"/>
        <w:rPr>
          <w:noProof/>
        </w:rPr>
      </w:pPr>
      <w:r w:rsidRPr="008F1B41">
        <w:t>3.</w:t>
      </w:r>
      <w:r w:rsidRPr="008F1B41">
        <w:tab/>
        <w:t xml:space="preserve">Toghfaidh Grúpa Comhairleach na Straitéise </w:t>
      </w:r>
      <w:proofErr w:type="spellStart"/>
      <w:r w:rsidRPr="008F1B41">
        <w:t>Candamaí</w:t>
      </w:r>
      <w:proofErr w:type="spellEnd"/>
      <w:r w:rsidRPr="008F1B41">
        <w:t xml:space="preserve"> a chathaoirleach.</w:t>
      </w:r>
    </w:p>
    <w:p w14:paraId="26D968EB" w14:textId="77777777" w:rsidR="00493AC3" w:rsidRPr="008F1B41" w:rsidRDefault="00493AC3" w:rsidP="00441BE8">
      <w:pPr>
        <w:pStyle w:val="ManualNumPar1"/>
        <w:spacing w:line="360" w:lineRule="auto"/>
        <w:jc w:val="left"/>
        <w:rPr>
          <w:noProof/>
        </w:rPr>
      </w:pPr>
      <w:r w:rsidRPr="008F1B41">
        <w:t>4.</w:t>
      </w:r>
      <w:r w:rsidRPr="008F1B41">
        <w:tab/>
        <w:t xml:space="preserve">Glacfaidh an Grúpa Comhairleach na Straitéise </w:t>
      </w:r>
      <w:proofErr w:type="spellStart"/>
      <w:r w:rsidRPr="008F1B41">
        <w:t>Candamaí</w:t>
      </w:r>
      <w:proofErr w:type="spellEnd"/>
      <w:r w:rsidRPr="008F1B41">
        <w:t xml:space="preserve"> a rialacha nós imeachta lena n-áirítear ainmniú na </w:t>
      </w:r>
      <w:proofErr w:type="spellStart"/>
      <w:r w:rsidRPr="008F1B41">
        <w:t>gcomheintiteas</w:t>
      </w:r>
      <w:proofErr w:type="spellEnd"/>
      <w:r w:rsidRPr="008F1B41">
        <w:t xml:space="preserve"> a dhéanfaidh ionadaíocht thar ceann an Ghrúpa Chomhairligh agus fad a n-</w:t>
      </w:r>
      <w:proofErr w:type="spellStart"/>
      <w:r w:rsidRPr="008F1B41">
        <w:t>ainmniúcháin</w:t>
      </w:r>
      <w:proofErr w:type="spellEnd"/>
      <w:r w:rsidRPr="008F1B41">
        <w:t xml:space="preserve">. </w:t>
      </w:r>
    </w:p>
    <w:p w14:paraId="7D9AD071" w14:textId="77777777" w:rsidR="00493AC3" w:rsidRPr="008F1B41" w:rsidRDefault="00493AC3" w:rsidP="00441BE8">
      <w:pPr>
        <w:pStyle w:val="Point0"/>
        <w:spacing w:line="360" w:lineRule="auto"/>
        <w:jc w:val="left"/>
        <w:rPr>
          <w:noProof/>
        </w:rPr>
      </w:pPr>
      <w:r w:rsidRPr="008F1B41">
        <w:t>(44)</w:t>
      </w:r>
      <w:r w:rsidRPr="008F1B41">
        <w:tab/>
        <w:t xml:space="preserve">Cuirtear isteach Airteagal 14a seo a leanas: </w:t>
      </w:r>
    </w:p>
    <w:p w14:paraId="373B6D6C" w14:textId="77777777" w:rsidR="00493AC3" w:rsidRPr="008F1B41" w:rsidRDefault="00493AC3" w:rsidP="00441BE8">
      <w:pPr>
        <w:spacing w:line="360" w:lineRule="auto"/>
        <w:jc w:val="center"/>
        <w:rPr>
          <w:noProof/>
        </w:rPr>
      </w:pPr>
      <w:r w:rsidRPr="008F1B41">
        <w:t>Airteagal 14a</w:t>
      </w:r>
    </w:p>
    <w:p w14:paraId="7DE19123" w14:textId="77777777" w:rsidR="00493AC3" w:rsidRPr="008F1B41" w:rsidRDefault="00493AC3" w:rsidP="00441BE8">
      <w:pPr>
        <w:spacing w:line="360" w:lineRule="auto"/>
        <w:jc w:val="center"/>
        <w:rPr>
          <w:i/>
          <w:iCs/>
          <w:noProof/>
        </w:rPr>
      </w:pPr>
      <w:r w:rsidRPr="008F1B41">
        <w:rPr>
          <w:i/>
        </w:rPr>
        <w:t xml:space="preserve">Cúraimí Ghrúpa Comhairleach na Straitéise </w:t>
      </w:r>
      <w:proofErr w:type="spellStart"/>
      <w:r w:rsidRPr="008F1B41">
        <w:rPr>
          <w:i/>
        </w:rPr>
        <w:t>Candamaí</w:t>
      </w:r>
      <w:proofErr w:type="spellEnd"/>
    </w:p>
    <w:p w14:paraId="5189E1CD" w14:textId="77777777" w:rsidR="00493AC3" w:rsidRPr="008F1B41" w:rsidRDefault="00493AC3" w:rsidP="00441BE8">
      <w:pPr>
        <w:pStyle w:val="ManualNumPar1"/>
        <w:spacing w:line="360" w:lineRule="auto"/>
        <w:jc w:val="left"/>
        <w:rPr>
          <w:noProof/>
        </w:rPr>
      </w:pPr>
      <w:r w:rsidRPr="008F1B41">
        <w:t>1.</w:t>
      </w:r>
      <w:r w:rsidRPr="008F1B41">
        <w:tab/>
        <w:t xml:space="preserve">Déanfaidh Grúpa Comhairleach na Straitéise </w:t>
      </w:r>
      <w:proofErr w:type="spellStart"/>
      <w:r w:rsidRPr="008F1B41">
        <w:t>Candamaí</w:t>
      </w:r>
      <w:proofErr w:type="spellEnd"/>
      <w:r w:rsidRPr="008F1B41">
        <w:t xml:space="preserve"> an méid seo a leanas: </w:t>
      </w:r>
    </w:p>
    <w:p w14:paraId="31A85981" w14:textId="77777777" w:rsidR="00493AC3" w:rsidRPr="008F1B41" w:rsidRDefault="00493AC3" w:rsidP="00441BE8">
      <w:pPr>
        <w:pStyle w:val="Point1"/>
        <w:spacing w:line="360" w:lineRule="auto"/>
        <w:jc w:val="left"/>
        <w:rPr>
          <w:noProof/>
        </w:rPr>
      </w:pPr>
      <w:r w:rsidRPr="008F1B41">
        <w:t>(a)</w:t>
      </w:r>
      <w:r w:rsidRPr="008F1B41">
        <w:tab/>
        <w:t xml:space="preserve">a rannchuidiú leis an dréachtchlár straitéiseach ilbhliantúil maidir leis na gníomhaíochtaí teicneolaíochta </w:t>
      </w:r>
      <w:proofErr w:type="spellStart"/>
      <w:r w:rsidRPr="008F1B41">
        <w:t>candamaí</w:t>
      </w:r>
      <w:proofErr w:type="spellEnd"/>
      <w:r w:rsidRPr="008F1B41">
        <w:t xml:space="preserve"> dá dtagraítear in Airteagal 20 de na Reachtanna seo a tharraingt suas agus athbhreithniú a dhéanamh air go tráthrialta i gcomhréir le héabhlóid an éilimh eolaíoch, thionsclaíoch agus beartais; </w:t>
      </w:r>
    </w:p>
    <w:p w14:paraId="227E7026" w14:textId="77777777" w:rsidR="00493AC3" w:rsidRPr="008F1B41" w:rsidRDefault="00493AC3" w:rsidP="00441BE8">
      <w:pPr>
        <w:pStyle w:val="Point1"/>
        <w:spacing w:line="360" w:lineRule="auto"/>
        <w:jc w:val="left"/>
        <w:rPr>
          <w:noProof/>
        </w:rPr>
      </w:pPr>
      <w:r w:rsidRPr="008F1B41">
        <w:t>(b)</w:t>
      </w:r>
      <w:r w:rsidRPr="008F1B41">
        <w:tab/>
        <w:t xml:space="preserve">comhairliúcháin phoiblí a eagrú atá oscailte do gach páirtí leasmhar poiblí agus príobháideach a bhfuil leas aige i réimse na teicneolaíochta </w:t>
      </w:r>
      <w:proofErr w:type="spellStart"/>
      <w:r w:rsidRPr="008F1B41">
        <w:t>candamaí</w:t>
      </w:r>
      <w:proofErr w:type="spellEnd"/>
      <w:r w:rsidRPr="008F1B41">
        <w:t xml:space="preserve">, chun iad a chur ar an eolas maidir leis an dréachtchlár straitéiseach ilbhliantúil agus le </w:t>
      </w:r>
      <w:proofErr w:type="spellStart"/>
      <w:r w:rsidRPr="008F1B41">
        <w:lastRenderedPageBreak/>
        <w:t>dréachtghníomhaíochtaí</w:t>
      </w:r>
      <w:proofErr w:type="spellEnd"/>
      <w:r w:rsidRPr="008F1B41">
        <w:t xml:space="preserve"> gaolmhara an chláir oibre teicneolaíochtaí </w:t>
      </w:r>
      <w:proofErr w:type="spellStart"/>
      <w:r w:rsidRPr="008F1B41">
        <w:t>candamacha</w:t>
      </w:r>
      <w:proofErr w:type="spellEnd"/>
      <w:r w:rsidRPr="008F1B41">
        <w:t>, agus aiseolas a bhailiú ina dtaobh.</w:t>
      </w:r>
    </w:p>
    <w:p w14:paraId="67A123D0" w14:textId="77777777" w:rsidR="00493AC3" w:rsidRPr="008F1B41" w:rsidRDefault="00493AC3" w:rsidP="00441BE8">
      <w:pPr>
        <w:pStyle w:val="Point1"/>
        <w:spacing w:line="360" w:lineRule="auto"/>
        <w:jc w:val="left"/>
        <w:rPr>
          <w:noProof/>
        </w:rPr>
      </w:pPr>
      <w:r w:rsidRPr="008F1B41">
        <w:t>(c)</w:t>
      </w:r>
      <w:r w:rsidRPr="008F1B41">
        <w:tab/>
        <w:t xml:space="preserve">Tabharfaidh an rannchuidiú leis an dréachtchlár straitéiseach ilbhliantúil dá dtagraítear i mír 1 aghaidh ar an méid seo a leanas: </w:t>
      </w:r>
    </w:p>
    <w:p w14:paraId="2BE7E3BE" w14:textId="77777777" w:rsidR="00493AC3" w:rsidRPr="008F1B41" w:rsidRDefault="00493AC3" w:rsidP="00441BE8">
      <w:pPr>
        <w:pStyle w:val="Point1"/>
        <w:spacing w:line="360" w:lineRule="auto"/>
        <w:jc w:val="left"/>
        <w:rPr>
          <w:noProof/>
        </w:rPr>
      </w:pPr>
      <w:r w:rsidRPr="008F1B41">
        <w:t>(d)</w:t>
      </w:r>
      <w:r w:rsidRPr="008F1B41">
        <w:tab/>
        <w:t xml:space="preserve">na tosaíochtaí straitéiseacha maidir le taighde, nuálaíocht, cur in úsáid agus bonneagar chun teicneolaíochtaí </w:t>
      </w:r>
      <w:proofErr w:type="spellStart"/>
      <w:r w:rsidRPr="008F1B41">
        <w:t>candamacha</w:t>
      </w:r>
      <w:proofErr w:type="spellEnd"/>
      <w:r w:rsidRPr="008F1B41">
        <w:t xml:space="preserve"> a fhorbairt agus a ghlacadh agus chun iad a chomhtháthú in éiceachóras digiteach na hEorpa, chun tacú le </w:t>
      </w:r>
      <w:proofErr w:type="spellStart"/>
      <w:r w:rsidRPr="008F1B41">
        <w:t>hathléimneacht</w:t>
      </w:r>
      <w:proofErr w:type="spellEnd"/>
      <w:r w:rsidRPr="008F1B41">
        <w:t xml:space="preserve">, </w:t>
      </w:r>
      <w:proofErr w:type="spellStart"/>
      <w:r w:rsidRPr="008F1B41">
        <w:t>ceannasacht</w:t>
      </w:r>
      <w:proofErr w:type="spellEnd"/>
      <w:r w:rsidRPr="008F1B41">
        <w:t xml:space="preserve"> theicneolaíoch agus uathriail straitéiseach an Aontais agus acmhainneacht dé-úsáide na dteicneolaíochtaí sin á gcur san áireamh ag an am céanna;</w:t>
      </w:r>
    </w:p>
    <w:p w14:paraId="7A18A931" w14:textId="77777777" w:rsidR="00493AC3" w:rsidRPr="008F1B41" w:rsidRDefault="00493AC3" w:rsidP="00441BE8">
      <w:pPr>
        <w:pStyle w:val="Point1"/>
        <w:spacing w:line="360" w:lineRule="auto"/>
        <w:jc w:val="left"/>
        <w:rPr>
          <w:noProof/>
        </w:rPr>
      </w:pPr>
      <w:r w:rsidRPr="008F1B41">
        <w:t>(e)</w:t>
      </w:r>
      <w:r w:rsidRPr="008F1B41">
        <w:tab/>
        <w:t xml:space="preserve">gníomhaíochtaí comhair idirnáisiúnta a d’fhéadfadh a bheith ann i dteicneolaíochtaí </w:t>
      </w:r>
      <w:proofErr w:type="spellStart"/>
      <w:r w:rsidRPr="008F1B41">
        <w:t>candamacha</w:t>
      </w:r>
      <w:proofErr w:type="spellEnd"/>
      <w:r w:rsidRPr="008F1B41">
        <w:t xml:space="preserve"> a chuireann le luach agus a bhfuil leas coiteann ag baint leo agus ailíniú le luachanna agus leasanna slándála an Aontais á áirithiú ag an am céanna;</w:t>
      </w:r>
    </w:p>
    <w:p w14:paraId="1F1FAD58" w14:textId="77777777" w:rsidR="00493AC3" w:rsidRPr="008F1B41" w:rsidRDefault="00493AC3" w:rsidP="00441BE8">
      <w:pPr>
        <w:pStyle w:val="Point1"/>
        <w:spacing w:line="360" w:lineRule="auto"/>
        <w:jc w:val="left"/>
        <w:rPr>
          <w:noProof/>
        </w:rPr>
      </w:pPr>
      <w:r w:rsidRPr="008F1B41">
        <w:t>(f)</w:t>
      </w:r>
      <w:r w:rsidRPr="008F1B41">
        <w:tab/>
        <w:t xml:space="preserve">tosaíochtaí maidir le hoiliúint, oideachas agus forbairt an lucht saothair chun aghaidh a thabhairt ar </w:t>
      </w:r>
      <w:proofErr w:type="spellStart"/>
      <w:r w:rsidRPr="008F1B41">
        <w:t>phríomhinniúlachtaí</w:t>
      </w:r>
      <w:proofErr w:type="spellEnd"/>
      <w:r w:rsidRPr="008F1B41">
        <w:t xml:space="preserve"> agus ar an mbearna scileanna i dteicneolaíochtaí </w:t>
      </w:r>
      <w:proofErr w:type="spellStart"/>
      <w:r w:rsidRPr="008F1B41">
        <w:t>candamacha</w:t>
      </w:r>
      <w:proofErr w:type="spellEnd"/>
      <w:r w:rsidRPr="008F1B41">
        <w:t>, lena n-áirítear feasacht ar fheidhmchláir atá íogair ó thaobh na slándála de;</w:t>
      </w:r>
    </w:p>
    <w:p w14:paraId="1D49DC37" w14:textId="77777777" w:rsidR="00493AC3" w:rsidRPr="008F1B41" w:rsidRDefault="00493AC3" w:rsidP="00441BE8">
      <w:pPr>
        <w:pStyle w:val="Point1"/>
        <w:spacing w:line="360" w:lineRule="auto"/>
        <w:jc w:val="left"/>
        <w:rPr>
          <w:noProof/>
        </w:rPr>
      </w:pPr>
      <w:r w:rsidRPr="008F1B41">
        <w:t>(g)</w:t>
      </w:r>
      <w:r w:rsidRPr="008F1B41">
        <w:tab/>
        <w:t xml:space="preserve">bonneagair </w:t>
      </w:r>
      <w:proofErr w:type="spellStart"/>
      <w:r w:rsidRPr="008F1B41">
        <w:t>chandamacha</w:t>
      </w:r>
      <w:proofErr w:type="spellEnd"/>
      <w:r w:rsidRPr="008F1B41">
        <w:t xml:space="preserve"> a fháil, a chur in úsáid agus a oibriú, lena n-áirítear </w:t>
      </w:r>
      <w:proofErr w:type="spellStart"/>
      <w:r w:rsidRPr="008F1B41">
        <w:t>idirnascadh</w:t>
      </w:r>
      <w:proofErr w:type="spellEnd"/>
      <w:r w:rsidRPr="008F1B41">
        <w:t xml:space="preserve"> agus cónascadh le bonneagair Ríomhaireachta </w:t>
      </w:r>
      <w:proofErr w:type="spellStart"/>
      <w:r w:rsidRPr="008F1B41">
        <w:t>Ardfheidhmíochta</w:t>
      </w:r>
      <w:proofErr w:type="spellEnd"/>
      <w:r w:rsidRPr="008F1B41">
        <w:t xml:space="preserve"> agus le bonneagair dhigiteacha eile ar nós cumarsáid chandamach agus brath candamach; </w:t>
      </w:r>
    </w:p>
    <w:p w14:paraId="3591FC41" w14:textId="77777777" w:rsidR="00493AC3" w:rsidRPr="008F1B41" w:rsidRDefault="00493AC3" w:rsidP="00441BE8">
      <w:pPr>
        <w:pStyle w:val="Point1"/>
        <w:spacing w:line="360" w:lineRule="auto"/>
        <w:jc w:val="left"/>
        <w:rPr>
          <w:noProof/>
        </w:rPr>
      </w:pPr>
      <w:r w:rsidRPr="008F1B41">
        <w:t>(h)</w:t>
      </w:r>
      <w:r w:rsidRPr="008F1B41">
        <w:tab/>
        <w:t xml:space="preserve">bearta maidir le forbairt cumais, idir-inoibritheacht, caighdeánú, slándáil i réimse na dteicneolaíochtaí </w:t>
      </w:r>
      <w:proofErr w:type="spellStart"/>
      <w:r w:rsidRPr="008F1B41">
        <w:t>candamacha</w:t>
      </w:r>
      <w:proofErr w:type="spellEnd"/>
      <w:r w:rsidRPr="008F1B41">
        <w:t xml:space="preserve"> agus aird ar leith á tabhairt ar rioscaí dé-úsáide agus ar shócmhainní straitéiseacha, leasanna, uathriail nó slándáil an Aontais a chosaint.</w:t>
      </w:r>
    </w:p>
    <w:p w14:paraId="3C870E06" w14:textId="77777777" w:rsidR="00493AC3" w:rsidRPr="008F1B41" w:rsidRDefault="00493AC3" w:rsidP="00441BE8">
      <w:pPr>
        <w:pStyle w:val="Point0"/>
        <w:spacing w:line="360" w:lineRule="auto"/>
        <w:jc w:val="left"/>
        <w:rPr>
          <w:noProof/>
        </w:rPr>
      </w:pPr>
      <w:r w:rsidRPr="008F1B41">
        <w:t>(45)</w:t>
      </w:r>
      <w:r w:rsidRPr="008F1B41">
        <w:tab/>
        <w:t xml:space="preserve">Leasaítear Airteagal 16 den Iarscríbhinn mar a leanas: </w:t>
      </w:r>
    </w:p>
    <w:p w14:paraId="2431CFCD" w14:textId="77777777" w:rsidR="00493AC3" w:rsidRPr="008F1B41" w:rsidRDefault="00493AC3" w:rsidP="00441BE8">
      <w:pPr>
        <w:pStyle w:val="Text1"/>
        <w:spacing w:line="360" w:lineRule="auto"/>
        <w:jc w:val="left"/>
        <w:rPr>
          <w:noProof/>
        </w:rPr>
      </w:pPr>
      <w:r w:rsidRPr="008F1B41">
        <w:t xml:space="preserve">Féadfar gealltanais bhuiséadacha an </w:t>
      </w:r>
      <w:proofErr w:type="spellStart"/>
      <w:r w:rsidRPr="008F1B41">
        <w:t>Chomhghnóthais</w:t>
      </w:r>
      <w:proofErr w:type="spellEnd"/>
      <w:r w:rsidRPr="008F1B41">
        <w:t xml:space="preserve"> a roinnt ina dtráthchodanna bliantúla. Ó mhí Eanáir 2025, ní chumhdófar 20 % ar a laghad de bhuiséad carnach na mblianta iarmharacha le tráthchodanna bliantúla.</w:t>
      </w:r>
    </w:p>
    <w:p w14:paraId="25FDBA39" w14:textId="77777777" w:rsidR="00493AC3" w:rsidRPr="008F1B41" w:rsidRDefault="00493AC3" w:rsidP="00D74F75">
      <w:pPr>
        <w:pStyle w:val="Titrearticle"/>
        <w:spacing w:line="360" w:lineRule="auto"/>
        <w:rPr>
          <w:noProof/>
        </w:rPr>
      </w:pPr>
      <w:r w:rsidRPr="008F1B41">
        <w:lastRenderedPageBreak/>
        <w:t>Airteagal 40</w:t>
      </w:r>
    </w:p>
    <w:p w14:paraId="11DDF2E1" w14:textId="77777777" w:rsidR="00493AC3" w:rsidRPr="008F1B41" w:rsidRDefault="00493AC3" w:rsidP="00D74F75">
      <w:pPr>
        <w:spacing w:line="360" w:lineRule="auto"/>
        <w:rPr>
          <w:noProof/>
        </w:rPr>
      </w:pPr>
      <w:r w:rsidRPr="008F1B41">
        <w:t xml:space="preserve">Tiocfaidh an Rialachán seo i bhfeidhm an fichiú lá tar éis lá a fhoilsithe in </w:t>
      </w:r>
      <w:r w:rsidRPr="008F1B41">
        <w:rPr>
          <w:i/>
        </w:rPr>
        <w:t>Iris Oifigiúil an Aontais Eorpaigh</w:t>
      </w:r>
      <w:r w:rsidRPr="008F1B41">
        <w:t>.</w:t>
      </w:r>
    </w:p>
    <w:p w14:paraId="0ABB50DF" w14:textId="77777777" w:rsidR="00493AC3" w:rsidRPr="008F1B41" w:rsidRDefault="00493AC3" w:rsidP="00D74F75">
      <w:pPr>
        <w:pStyle w:val="Applicationdirecte"/>
        <w:spacing w:line="360" w:lineRule="auto"/>
        <w:jc w:val="left"/>
        <w:rPr>
          <w:noProof/>
        </w:rPr>
      </w:pPr>
      <w:r w:rsidRPr="008F1B41">
        <w:t>Beidh an Rialachán seo ina cheangal go huile agus go hiomlán agus beidh sé infheidhme go díreach i ngach Ballstát.</w:t>
      </w:r>
    </w:p>
    <w:p w14:paraId="4F1A3827" w14:textId="77777777" w:rsidR="00493AC3" w:rsidRDefault="00493AC3" w:rsidP="00441BE8">
      <w:pPr>
        <w:pStyle w:val="Fait"/>
        <w:spacing w:line="360" w:lineRule="auto"/>
      </w:pPr>
      <w:r w:rsidRPr="008F1B41">
        <w:t>Arna dhéanamh sa Bhruiséil,</w:t>
      </w:r>
    </w:p>
    <w:p w14:paraId="620F2171" w14:textId="66A2B617" w:rsidR="007372E8" w:rsidRPr="00804497" w:rsidRDefault="007372E8" w:rsidP="00D74F75">
      <w:pPr>
        <w:keepNext/>
        <w:widowControl/>
        <w:tabs>
          <w:tab w:val="left" w:pos="4252"/>
        </w:tabs>
        <w:spacing w:before="720" w:line="360" w:lineRule="auto"/>
        <w:jc w:val="both"/>
        <w:rPr>
          <w:i/>
          <w:szCs w:val="24"/>
          <w:lang w:eastAsia="en-US"/>
        </w:rPr>
      </w:pPr>
      <w:r w:rsidRPr="007372E8">
        <w:rPr>
          <w:i/>
          <w:szCs w:val="24"/>
          <w:lang w:eastAsia="en-US"/>
        </w:rPr>
        <w:t>Thar ceann Pharlaimint na hEorpa</w:t>
      </w:r>
      <w:r w:rsidRPr="00804497">
        <w:rPr>
          <w:i/>
          <w:szCs w:val="24"/>
          <w:lang w:eastAsia="en-US"/>
        </w:rPr>
        <w:tab/>
      </w:r>
      <w:r w:rsidRPr="007372E8">
        <w:rPr>
          <w:i/>
          <w:szCs w:val="24"/>
          <w:lang w:eastAsia="en-US"/>
        </w:rPr>
        <w:t>Thar ceann na Comhairle</w:t>
      </w:r>
    </w:p>
    <w:p w14:paraId="7982DD1D" w14:textId="041F1C6A" w:rsidR="007372E8" w:rsidRPr="00804497" w:rsidRDefault="007372E8" w:rsidP="00D74F75">
      <w:pPr>
        <w:widowControl/>
        <w:tabs>
          <w:tab w:val="left" w:pos="4252"/>
        </w:tabs>
        <w:spacing w:line="360" w:lineRule="auto"/>
        <w:rPr>
          <w:i/>
          <w:szCs w:val="24"/>
          <w:lang w:eastAsia="en-US"/>
        </w:rPr>
      </w:pPr>
      <w:r w:rsidRPr="007372E8">
        <w:rPr>
          <w:i/>
          <w:szCs w:val="24"/>
          <w:lang w:eastAsia="en-US"/>
        </w:rPr>
        <w:t>An tUachtarán</w:t>
      </w:r>
      <w:r w:rsidRPr="00804497">
        <w:rPr>
          <w:i/>
          <w:szCs w:val="24"/>
          <w:lang w:eastAsia="en-US"/>
        </w:rPr>
        <w:tab/>
      </w:r>
      <w:r w:rsidRPr="007372E8">
        <w:rPr>
          <w:i/>
          <w:szCs w:val="24"/>
          <w:lang w:eastAsia="en-US"/>
        </w:rPr>
        <w:t>An tUachtarán</w:t>
      </w:r>
    </w:p>
    <w:p w14:paraId="19244C31" w14:textId="77777777" w:rsidR="007372E8" w:rsidRPr="00441BE8" w:rsidRDefault="007372E8" w:rsidP="00441BE8">
      <w:pPr>
        <w:pStyle w:val="Institutionquisigne"/>
        <w:spacing w:line="360" w:lineRule="auto"/>
      </w:pPr>
    </w:p>
    <w:p w14:paraId="1DEA1C52" w14:textId="3510BB57" w:rsidR="00E365E1" w:rsidRPr="008F1B41" w:rsidRDefault="00E365E1" w:rsidP="00441BE8">
      <w:pPr>
        <w:spacing w:line="360" w:lineRule="auto"/>
      </w:pPr>
    </w:p>
    <w:sectPr w:rsidR="00E365E1" w:rsidRPr="008F1B41" w:rsidSect="008F1B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A6AEF" w14:textId="77777777" w:rsidR="00873D11" w:rsidRPr="008F1B41" w:rsidRDefault="00873D11">
      <w:r w:rsidRPr="008F1B41">
        <w:separator/>
      </w:r>
    </w:p>
  </w:endnote>
  <w:endnote w:type="continuationSeparator" w:id="0">
    <w:p w14:paraId="2FB39209" w14:textId="77777777" w:rsidR="00873D11" w:rsidRPr="008F1B41" w:rsidRDefault="00873D11">
      <w:r w:rsidRPr="008F1B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9337F" w14:textId="77777777" w:rsidR="00064002" w:rsidRPr="008F1B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262A" w14:textId="77777777" w:rsidR="00064002" w:rsidRPr="008F1B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967C" w14:textId="77777777" w:rsidR="00064002" w:rsidRPr="008F1B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28E51" w14:textId="77777777" w:rsidR="00873D11" w:rsidRPr="008F1B41" w:rsidRDefault="00873D11">
      <w:r w:rsidRPr="008F1B41">
        <w:separator/>
      </w:r>
    </w:p>
  </w:footnote>
  <w:footnote w:type="continuationSeparator" w:id="0">
    <w:p w14:paraId="0A351FCF" w14:textId="77777777" w:rsidR="00873D11" w:rsidRPr="008F1B41" w:rsidRDefault="00873D11">
      <w:r w:rsidRPr="008F1B41">
        <w:continuationSeparator/>
      </w:r>
    </w:p>
  </w:footnote>
  <w:footnote w:id="1">
    <w:p w14:paraId="60246B10" w14:textId="77777777" w:rsidR="00AB6889" w:rsidRPr="008F1B41" w:rsidRDefault="00AB6889" w:rsidP="008F1B41">
      <w:pPr>
        <w:pStyle w:val="FootnoteText"/>
        <w:ind w:left="567" w:hanging="567"/>
        <w:rPr>
          <w:sz w:val="24"/>
          <w:lang w:val="ga-IE"/>
        </w:rPr>
      </w:pPr>
      <w:r w:rsidRPr="008F1B41">
        <w:rPr>
          <w:rStyle w:val="FootnoteReference"/>
          <w:sz w:val="24"/>
          <w:lang w:val="ga-IE"/>
        </w:rPr>
        <w:t>*</w:t>
      </w:r>
      <w:r w:rsidRPr="008F1B41">
        <w:rPr>
          <w:rStyle w:val="FootnoteReference"/>
          <w:sz w:val="24"/>
          <w:lang w:val="ga-IE"/>
        </w:rPr>
        <w:tab/>
      </w:r>
      <w:r w:rsidRPr="008F1B41">
        <w:rPr>
          <w:sz w:val="24"/>
          <w:lang w:val="ga-IE"/>
        </w:rPr>
        <w:t xml:space="preserve">Leasuithe: tá téacs nua nó téacs atá curtha in ionad téacs eile aibhsithe le </w:t>
      </w:r>
      <w:r w:rsidRPr="008F1B41">
        <w:rPr>
          <w:b/>
          <w:i/>
          <w:sz w:val="24"/>
          <w:lang w:val="ga-IE"/>
        </w:rPr>
        <w:t>cló trom iodálach</w:t>
      </w:r>
      <w:r w:rsidRPr="008F1B41">
        <w:rPr>
          <w:sz w:val="24"/>
          <w:lang w:val="ga-IE"/>
        </w:rPr>
        <w:t>; léirítear téacs atá scriosta trí leas a bhaint as an ▌tsiombail.</w:t>
      </w:r>
    </w:p>
  </w:footnote>
  <w:footnote w:id="2">
    <w:p w14:paraId="746EE944" w14:textId="68AC0A76" w:rsidR="00493AC3" w:rsidRPr="008F1B41" w:rsidRDefault="00493AC3" w:rsidP="008F1B41">
      <w:pPr>
        <w:pStyle w:val="FootnoteText"/>
        <w:ind w:left="567" w:hanging="567"/>
        <w:rPr>
          <w:sz w:val="24"/>
          <w:lang w:val="ga-IE"/>
        </w:rPr>
      </w:pPr>
      <w:r w:rsidRPr="008F1B41">
        <w:rPr>
          <w:rStyle w:val="FootnoteReference"/>
          <w:sz w:val="24"/>
          <w:lang w:val="ga-IE"/>
        </w:rPr>
        <w:footnoteRef/>
      </w:r>
      <w:r w:rsidR="008F1B41" w:rsidRPr="008F1B41">
        <w:rPr>
          <w:sz w:val="24"/>
          <w:lang w:val="ga-IE"/>
        </w:rPr>
        <w:t xml:space="preserve"> </w:t>
      </w:r>
      <w:r w:rsidR="008F1B41" w:rsidRPr="008F1B41">
        <w:rPr>
          <w:sz w:val="24"/>
          <w:lang w:val="ga-IE"/>
        </w:rPr>
        <w:tab/>
      </w:r>
      <w:r w:rsidRPr="008F1B41">
        <w:rPr>
          <w:sz w:val="24"/>
          <w:lang w:val="ga-IE"/>
        </w:rPr>
        <w:t>IO C , , lch. .</w:t>
      </w:r>
    </w:p>
  </w:footnote>
  <w:footnote w:id="3">
    <w:p w14:paraId="5DF7C4F8" w14:textId="2715E5B8" w:rsidR="00493AC3" w:rsidRPr="008F1B41" w:rsidRDefault="00493AC3" w:rsidP="008F1B41">
      <w:pPr>
        <w:pStyle w:val="FootnoteText"/>
        <w:ind w:left="567" w:hanging="567"/>
        <w:rPr>
          <w:sz w:val="24"/>
          <w:lang w:val="ga-IE"/>
        </w:rPr>
      </w:pPr>
      <w:r w:rsidRPr="008F1B41">
        <w:rPr>
          <w:rStyle w:val="FootnoteReference"/>
          <w:sz w:val="24"/>
          <w:lang w:val="ga-IE"/>
        </w:rPr>
        <w:footnoteRef/>
      </w:r>
      <w:r w:rsidR="008F1B41" w:rsidRPr="008F1B41">
        <w:rPr>
          <w:sz w:val="24"/>
          <w:lang w:val="ga-IE"/>
        </w:rPr>
        <w:t xml:space="preserve"> </w:t>
      </w:r>
      <w:r w:rsidR="008F1B41" w:rsidRPr="008F1B41">
        <w:rPr>
          <w:sz w:val="24"/>
          <w:lang w:val="ga-IE"/>
        </w:rPr>
        <w:tab/>
      </w:r>
      <w:r w:rsidRPr="008F1B41">
        <w:rPr>
          <w:sz w:val="24"/>
          <w:lang w:val="ga-IE"/>
        </w:rPr>
        <w:t>IO C […], […], lch. […]</w:t>
      </w:r>
    </w:p>
  </w:footnote>
  <w:footnote w:id="4">
    <w:p w14:paraId="054C5442" w14:textId="3F992C95" w:rsidR="00493AC3" w:rsidRPr="008F1B41" w:rsidRDefault="00493AC3" w:rsidP="008F1B41">
      <w:pPr>
        <w:pStyle w:val="FootnoteText"/>
        <w:ind w:left="567" w:hanging="567"/>
        <w:rPr>
          <w:b/>
          <w:bCs/>
          <w:i/>
          <w:iCs/>
          <w:sz w:val="24"/>
          <w:lang w:val="ga-IE"/>
        </w:rPr>
      </w:pPr>
      <w:r w:rsidRPr="008F1B41">
        <w:rPr>
          <w:rStyle w:val="FootnoteReference"/>
          <w:b/>
          <w:bCs/>
          <w:i/>
          <w:iCs/>
          <w:sz w:val="24"/>
          <w:lang w:val="ga-IE"/>
        </w:rPr>
        <w:footnoteRef/>
      </w:r>
      <w:r w:rsidR="008F1B41" w:rsidRPr="008F1B41">
        <w:rPr>
          <w:b/>
          <w:i/>
          <w:sz w:val="24"/>
          <w:lang w:val="ga-IE"/>
        </w:rPr>
        <w:t xml:space="preserve"> </w:t>
      </w:r>
      <w:r w:rsidR="008F1B41" w:rsidRPr="008F1B41">
        <w:rPr>
          <w:b/>
          <w:i/>
          <w:sz w:val="24"/>
          <w:lang w:val="ga-IE"/>
        </w:rPr>
        <w:tab/>
      </w:r>
      <w:r w:rsidRPr="008F1B41">
        <w:rPr>
          <w:b/>
          <w:i/>
          <w:sz w:val="24"/>
          <w:lang w:val="ga-IE"/>
        </w:rPr>
        <w:t xml:space="preserve">Rialachán (AE) 2021/695 ó Pharlaimint na hEorpa agus ón gComhairle an 28 Aibreán 2021 lena mbunaítear Fís Eorpach – an Clár Réime um Thaighde agus um Nuálaíocht, lena leagtar síos na rialacha maidir le rannpháirtíocht agus scaipeadh, agus lena n-aisghairtear Rialacháin (AE) Uimh. 1290/2013 agus (AE) Uimh. 1291/2013 (IO L 170, 12.5.2021, lch. </w:t>
      </w:r>
      <w:r w:rsidRPr="008F1B41">
        <w:rPr>
          <w:b/>
          <w:i/>
          <w:sz w:val="24"/>
          <w:lang w:val="ga-IE"/>
        </w:rPr>
        <w:t>1, ELI: </w:t>
      </w:r>
      <w:hyperlink r:id="rId1" w:tooltip="Tugtar rochtain ar an doiciméad seo trí URI an ELI a ghabhann leis." w:history="1">
        <w:r w:rsidRPr="008F1B41">
          <w:rPr>
            <w:rStyle w:val="Hyperlink"/>
            <w:b/>
            <w:i/>
            <w:sz w:val="24"/>
            <w:lang w:val="ga-IE"/>
          </w:rPr>
          <w:t>http://data.europa.eu/eli/reg/2021/695/oj</w:t>
        </w:r>
      </w:hyperlink>
      <w:r w:rsidRPr="008F1B41">
        <w:rPr>
          <w:b/>
          <w:i/>
          <w:sz w:val="24"/>
          <w:lang w:val="ga-IE"/>
        </w:rPr>
        <w:t>).</w:t>
      </w:r>
    </w:p>
  </w:footnote>
  <w:footnote w:id="5">
    <w:p w14:paraId="5C492C9C" w14:textId="06B4D44C" w:rsidR="00493AC3" w:rsidRPr="008F1B41" w:rsidRDefault="00493AC3" w:rsidP="008F1B41">
      <w:pPr>
        <w:pStyle w:val="FootnoteText"/>
        <w:ind w:left="567" w:hanging="567"/>
        <w:rPr>
          <w:sz w:val="24"/>
          <w:lang w:val="ga-IE"/>
        </w:rPr>
      </w:pPr>
      <w:r w:rsidRPr="008F1B41">
        <w:rPr>
          <w:rStyle w:val="FootnoteReference"/>
          <w:sz w:val="24"/>
          <w:lang w:val="ga-IE"/>
        </w:rPr>
        <w:footnoteRef/>
      </w:r>
      <w:r w:rsidR="008F1B41" w:rsidRPr="008F1B41">
        <w:rPr>
          <w:sz w:val="24"/>
          <w:lang w:val="ga-IE"/>
        </w:rPr>
        <w:t xml:space="preserve"> </w:t>
      </w:r>
      <w:r w:rsidR="008F1B41" w:rsidRPr="008F1B41">
        <w:rPr>
          <w:sz w:val="24"/>
          <w:lang w:val="ga-IE"/>
        </w:rPr>
        <w:tab/>
      </w:r>
      <w:hyperlink r:id="rId2" w:history="1">
        <w:r w:rsidRPr="008F1B41">
          <w:rPr>
            <w:rStyle w:val="Hyperlink"/>
            <w:sz w:val="24"/>
            <w:lang w:val="ga-IE"/>
          </w:rPr>
          <w:t>https://digital-strategy.ec.europa.eu/ga/news/commission-sets-course-europes-ai-leadership-ambitious-ai-continent-action-plan</w:t>
        </w:r>
      </w:hyperlink>
      <w:r w:rsidRPr="008F1B41">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3A4A" w14:textId="77777777" w:rsidR="00064002" w:rsidRPr="008F1B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DB821" w14:textId="77777777" w:rsidR="00064002" w:rsidRPr="008F1B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A7436" w14:textId="77777777" w:rsidR="00064002" w:rsidRPr="008F1B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4271746">
    <w:abstractNumId w:val="9"/>
  </w:num>
  <w:num w:numId="2" w16cid:durableId="1547376878">
    <w:abstractNumId w:val="9"/>
  </w:num>
  <w:num w:numId="3" w16cid:durableId="696927605">
    <w:abstractNumId w:val="7"/>
  </w:num>
  <w:num w:numId="4" w16cid:durableId="618805095">
    <w:abstractNumId w:val="7"/>
  </w:num>
  <w:num w:numId="5" w16cid:durableId="1734504002">
    <w:abstractNumId w:val="6"/>
  </w:num>
  <w:num w:numId="6" w16cid:durableId="1620405655">
    <w:abstractNumId w:val="6"/>
  </w:num>
  <w:num w:numId="7" w16cid:durableId="1607998968">
    <w:abstractNumId w:val="5"/>
  </w:num>
  <w:num w:numId="8" w16cid:durableId="216627481">
    <w:abstractNumId w:val="5"/>
  </w:num>
  <w:num w:numId="9" w16cid:durableId="819469770">
    <w:abstractNumId w:val="4"/>
  </w:num>
  <w:num w:numId="10" w16cid:durableId="1050035808">
    <w:abstractNumId w:val="4"/>
  </w:num>
  <w:num w:numId="11" w16cid:durableId="2136243191">
    <w:abstractNumId w:val="8"/>
  </w:num>
  <w:num w:numId="12" w16cid:durableId="114372618">
    <w:abstractNumId w:val="8"/>
  </w:num>
  <w:num w:numId="13" w16cid:durableId="1149519572">
    <w:abstractNumId w:val="3"/>
  </w:num>
  <w:num w:numId="14" w16cid:durableId="961034378">
    <w:abstractNumId w:val="3"/>
  </w:num>
  <w:num w:numId="15" w16cid:durableId="1250654787">
    <w:abstractNumId w:val="2"/>
  </w:num>
  <w:num w:numId="16" w16cid:durableId="1502818485">
    <w:abstractNumId w:val="2"/>
  </w:num>
  <w:num w:numId="17" w16cid:durableId="1358584839">
    <w:abstractNumId w:val="1"/>
  </w:num>
  <w:num w:numId="18" w16cid:durableId="1221012897">
    <w:abstractNumId w:val="1"/>
  </w:num>
  <w:num w:numId="19" w16cid:durableId="1428232339">
    <w:abstractNumId w:val="0"/>
  </w:num>
  <w:num w:numId="20" w16cid:durableId="592124555">
    <w:abstractNumId w:val="0"/>
  </w:num>
  <w:num w:numId="21" w16cid:durableId="816872079">
    <w:abstractNumId w:val="9"/>
  </w:num>
  <w:num w:numId="22" w16cid:durableId="575479848">
    <w:abstractNumId w:val="7"/>
  </w:num>
  <w:num w:numId="23" w16cid:durableId="1187864208">
    <w:abstractNumId w:val="6"/>
  </w:num>
  <w:num w:numId="24" w16cid:durableId="316157329">
    <w:abstractNumId w:val="5"/>
  </w:num>
  <w:num w:numId="25" w16cid:durableId="656812229">
    <w:abstractNumId w:val="4"/>
  </w:num>
  <w:num w:numId="26" w16cid:durableId="1246647954">
    <w:abstractNumId w:val="8"/>
  </w:num>
  <w:num w:numId="27" w16cid:durableId="1902474974">
    <w:abstractNumId w:val="3"/>
  </w:num>
  <w:num w:numId="28" w16cid:durableId="75785648">
    <w:abstractNumId w:val="2"/>
  </w:num>
  <w:num w:numId="29" w16cid:durableId="1571188773">
    <w:abstractNumId w:val="1"/>
  </w:num>
  <w:num w:numId="30" w16cid:durableId="1540506278">
    <w:abstractNumId w:val="0"/>
  </w:num>
  <w:num w:numId="31" w16cid:durableId="679241357">
    <w:abstractNumId w:val="9"/>
  </w:num>
  <w:num w:numId="32" w16cid:durableId="173231180">
    <w:abstractNumId w:val="7"/>
  </w:num>
  <w:num w:numId="33" w16cid:durableId="1744259205">
    <w:abstractNumId w:val="6"/>
  </w:num>
  <w:num w:numId="34" w16cid:durableId="680083923">
    <w:abstractNumId w:val="5"/>
  </w:num>
  <w:num w:numId="35" w16cid:durableId="79497374">
    <w:abstractNumId w:val="4"/>
  </w:num>
  <w:num w:numId="36" w16cid:durableId="1739472891">
    <w:abstractNumId w:val="8"/>
  </w:num>
  <w:num w:numId="37" w16cid:durableId="1181048974">
    <w:abstractNumId w:val="3"/>
  </w:num>
  <w:num w:numId="38" w16cid:durableId="2108648515">
    <w:abstractNumId w:val="2"/>
  </w:num>
  <w:num w:numId="39" w16cid:durableId="2017422597">
    <w:abstractNumId w:val="1"/>
  </w:num>
  <w:num w:numId="40" w16cid:durableId="1047798801">
    <w:abstractNumId w:val="0"/>
  </w:num>
  <w:num w:numId="41" w16cid:durableId="1601722140">
    <w:abstractNumId w:val="10"/>
  </w:num>
  <w:num w:numId="42" w16cid:durableId="2022471276">
    <w:abstractNumId w:val="10"/>
  </w:num>
  <w:num w:numId="43" w16cid:durableId="575045181">
    <w:abstractNumId w:val="10"/>
  </w:num>
  <w:num w:numId="44" w16cid:durableId="1782141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GA"/>
    <w:docVar w:name="dvnumam" w:val="0"/>
    <w:docVar w:name="dvpe" w:val="779.752"/>
    <w:docVar w:name="dvrapporteur" w:val=" Rapóirtéir:"/>
    <w:docVar w:name="dvstar" w:val="*"/>
    <w:docVar w:name="dvtitre" w:val="Rún reachtach ó Pharlaimint na hEorpa an xx Xxxx 2025 ar an togra le haghaidh rialachán ón gComhairle maidir le Rialachán (AE) 2021/1173 ón gComhairle an 13 Iúil 2021 maidir leis an gComhghnóthas Ríomhaireachta Ardfheidhmíochta Eorpach a bhunú agus lena n aisghairtear Rialachán (AE) 2018/1488(COM(2025)0414 – C10-0204/2025 – 2025/0229(NLE))"/>
  </w:docVars>
  <w:rsids>
    <w:rsidRoot w:val="00873D11"/>
    <w:rsid w:val="00002272"/>
    <w:rsid w:val="00064002"/>
    <w:rsid w:val="000677B9"/>
    <w:rsid w:val="000831BA"/>
    <w:rsid w:val="00085C30"/>
    <w:rsid w:val="000A42CC"/>
    <w:rsid w:val="000E7DD9"/>
    <w:rsid w:val="0010095E"/>
    <w:rsid w:val="00125B37"/>
    <w:rsid w:val="00157400"/>
    <w:rsid w:val="00187494"/>
    <w:rsid w:val="001F32AE"/>
    <w:rsid w:val="002767FF"/>
    <w:rsid w:val="002B18FE"/>
    <w:rsid w:val="002B5493"/>
    <w:rsid w:val="00343214"/>
    <w:rsid w:val="00361C00"/>
    <w:rsid w:val="00395FA1"/>
    <w:rsid w:val="003E15D4"/>
    <w:rsid w:val="00411CCE"/>
    <w:rsid w:val="0041666E"/>
    <w:rsid w:val="00421060"/>
    <w:rsid w:val="00441BE8"/>
    <w:rsid w:val="004637C4"/>
    <w:rsid w:val="00471C19"/>
    <w:rsid w:val="004867E3"/>
    <w:rsid w:val="00493AC3"/>
    <w:rsid w:val="00494A28"/>
    <w:rsid w:val="00494F1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2E8"/>
    <w:rsid w:val="00747932"/>
    <w:rsid w:val="00751A4A"/>
    <w:rsid w:val="00756632"/>
    <w:rsid w:val="00762C74"/>
    <w:rsid w:val="00786EC0"/>
    <w:rsid w:val="007D1690"/>
    <w:rsid w:val="007E22AD"/>
    <w:rsid w:val="00817416"/>
    <w:rsid w:val="00842779"/>
    <w:rsid w:val="00865F67"/>
    <w:rsid w:val="00873D11"/>
    <w:rsid w:val="00881A7B"/>
    <w:rsid w:val="008840E5"/>
    <w:rsid w:val="00887B3E"/>
    <w:rsid w:val="008C2AC6"/>
    <w:rsid w:val="008F1B41"/>
    <w:rsid w:val="00930C23"/>
    <w:rsid w:val="0093193B"/>
    <w:rsid w:val="009509D8"/>
    <w:rsid w:val="00950B64"/>
    <w:rsid w:val="00981893"/>
    <w:rsid w:val="00A1687D"/>
    <w:rsid w:val="00A43E52"/>
    <w:rsid w:val="00A4678D"/>
    <w:rsid w:val="00A778C7"/>
    <w:rsid w:val="00AB42E0"/>
    <w:rsid w:val="00AB441E"/>
    <w:rsid w:val="00AB6293"/>
    <w:rsid w:val="00AB688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F75"/>
    <w:rsid w:val="00D812E0"/>
    <w:rsid w:val="00D834A0"/>
    <w:rsid w:val="00D872DF"/>
    <w:rsid w:val="00D91E21"/>
    <w:rsid w:val="00DA7FCD"/>
    <w:rsid w:val="00E275BD"/>
    <w:rsid w:val="00E365E1"/>
    <w:rsid w:val="00E820A4"/>
    <w:rsid w:val="00EB006A"/>
    <w:rsid w:val="00EB4772"/>
    <w:rsid w:val="00ED169E"/>
    <w:rsid w:val="00ED4235"/>
    <w:rsid w:val="00F04346"/>
    <w:rsid w:val="00F075DC"/>
    <w:rsid w:val="00F149E9"/>
    <w:rsid w:val="00F5134D"/>
    <w:rsid w:val="00F74202"/>
    <w:rsid w:val="00F87713"/>
    <w:rsid w:val="00FB0F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D9856"/>
  <w15:chartTrackingRefBased/>
  <w15:docId w15:val="{BFCFF24F-4F35-45D8-B6F9-5D9399F7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3AC3"/>
    <w:rPr>
      <w:b/>
    </w:rPr>
  </w:style>
  <w:style w:type="paragraph" w:customStyle="1" w:styleId="NormalHanging12a">
    <w:name w:val="NormalHanging12a"/>
    <w:basedOn w:val="Normal"/>
    <w:rsid w:val="00493AC3"/>
    <w:pPr>
      <w:spacing w:after="240"/>
      <w:ind w:left="567" w:hanging="567"/>
    </w:pPr>
  </w:style>
  <w:style w:type="paragraph" w:customStyle="1" w:styleId="AmNumberTabs">
    <w:name w:val="AmNumberTabs"/>
    <w:basedOn w:val="Normal"/>
    <w:rsid w:val="00493A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93AC3"/>
    <w:pPr>
      <w:spacing w:before="480" w:after="240"/>
    </w:pPr>
  </w:style>
  <w:style w:type="character" w:styleId="Hyperlink">
    <w:name w:val="Hyperlink"/>
    <w:uiPriority w:val="99"/>
    <w:unhideWhenUsed/>
    <w:rsid w:val="00493AC3"/>
    <w:rPr>
      <w:color w:val="0000FF"/>
      <w:u w:val="single"/>
    </w:rPr>
  </w:style>
  <w:style w:type="paragraph" w:customStyle="1" w:styleId="Text1">
    <w:name w:val="Text 1"/>
    <w:basedOn w:val="Normal"/>
    <w:rsid w:val="00493AC3"/>
    <w:pPr>
      <w:widowControl/>
      <w:spacing w:before="120" w:after="120"/>
      <w:ind w:left="850"/>
      <w:jc w:val="both"/>
    </w:pPr>
    <w:rPr>
      <w:rFonts w:eastAsiaTheme="minorHAnsi"/>
      <w:szCs w:val="22"/>
      <w:lang w:eastAsia="en-US"/>
    </w:rPr>
  </w:style>
  <w:style w:type="paragraph" w:customStyle="1" w:styleId="Point0">
    <w:name w:val="Point 0"/>
    <w:basedOn w:val="Normal"/>
    <w:rsid w:val="00493AC3"/>
    <w:pPr>
      <w:widowControl/>
      <w:spacing w:before="120" w:after="120"/>
      <w:ind w:left="850" w:hanging="850"/>
      <w:jc w:val="both"/>
    </w:pPr>
    <w:rPr>
      <w:rFonts w:eastAsiaTheme="minorHAnsi"/>
      <w:szCs w:val="22"/>
      <w:lang w:eastAsia="en-US"/>
    </w:rPr>
  </w:style>
  <w:style w:type="paragraph" w:customStyle="1" w:styleId="Point1">
    <w:name w:val="Point 1"/>
    <w:basedOn w:val="Normal"/>
    <w:rsid w:val="00493AC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93AC3"/>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93AC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93AC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93AC3"/>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493AC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93AC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93AC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93AC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93AC3"/>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493AC3"/>
    <w:pPr>
      <w:widowControl/>
      <w:spacing w:before="360"/>
      <w:jc w:val="center"/>
    </w:pPr>
    <w:rPr>
      <w:rFonts w:eastAsiaTheme="minorHAnsi"/>
      <w:b/>
      <w:szCs w:val="22"/>
      <w:lang w:eastAsia="en-US"/>
    </w:rPr>
  </w:style>
  <w:style w:type="paragraph" w:customStyle="1" w:styleId="Titreobjet">
    <w:name w:val="Titre objet"/>
    <w:basedOn w:val="Normal"/>
    <w:next w:val="Normal"/>
    <w:rsid w:val="00493AC3"/>
    <w:pPr>
      <w:widowControl/>
      <w:spacing w:before="360" w:after="360"/>
      <w:jc w:val="center"/>
    </w:pPr>
    <w:rPr>
      <w:rFonts w:eastAsiaTheme="minorHAnsi"/>
      <w:b/>
      <w:szCs w:val="22"/>
      <w:lang w:eastAsia="en-US"/>
    </w:rPr>
  </w:style>
  <w:style w:type="paragraph" w:customStyle="1" w:styleId="Normal24">
    <w:name w:val="Normal24"/>
    <w:basedOn w:val="Normal"/>
    <w:rsid w:val="00493AC3"/>
    <w:pPr>
      <w:spacing w:after="480"/>
    </w:pPr>
  </w:style>
  <w:style w:type="paragraph" w:styleId="Revision">
    <w:name w:val="Revision"/>
    <w:hidden/>
    <w:uiPriority w:val="99"/>
    <w:semiHidden/>
    <w:rsid w:val="00AB42E0"/>
    <w:rPr>
      <w:sz w:val="24"/>
      <w:lang w:val="ga-IE"/>
    </w:rPr>
  </w:style>
  <w:style w:type="character" w:styleId="CommentReference">
    <w:name w:val="annotation reference"/>
    <w:basedOn w:val="DefaultParagraphFont"/>
    <w:rsid w:val="007372E8"/>
    <w:rPr>
      <w:sz w:val="16"/>
      <w:szCs w:val="16"/>
    </w:rPr>
  </w:style>
  <w:style w:type="paragraph" w:styleId="CommentText">
    <w:name w:val="annotation text"/>
    <w:basedOn w:val="Normal"/>
    <w:link w:val="CommentTextChar"/>
    <w:rsid w:val="007372E8"/>
    <w:rPr>
      <w:sz w:val="20"/>
    </w:rPr>
  </w:style>
  <w:style w:type="character" w:customStyle="1" w:styleId="CommentTextChar">
    <w:name w:val="Comment Text Char"/>
    <w:basedOn w:val="DefaultParagraphFont"/>
    <w:link w:val="CommentText"/>
    <w:rsid w:val="007372E8"/>
    <w:rPr>
      <w:lang w:val="ga-IE"/>
    </w:rPr>
  </w:style>
  <w:style w:type="paragraph" w:styleId="CommentSubject">
    <w:name w:val="annotation subject"/>
    <w:basedOn w:val="CommentText"/>
    <w:next w:val="CommentText"/>
    <w:link w:val="CommentSubjectChar"/>
    <w:rsid w:val="007372E8"/>
    <w:rPr>
      <w:b/>
      <w:bCs/>
    </w:rPr>
  </w:style>
  <w:style w:type="character" w:customStyle="1" w:styleId="CommentSubjectChar">
    <w:name w:val="Comment Subject Char"/>
    <w:basedOn w:val="CommentTextChar"/>
    <w:link w:val="CommentSubject"/>
    <w:rsid w:val="007372E8"/>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ga/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7917</Words>
  <Characters>46571</Characters>
  <Application>Microsoft Office Word</Application>
  <DocSecurity>0</DocSecurity>
  <Lines>388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2026-02-17T15:48:00Z</dcterms:created>
  <dcterms:modified xsi:type="dcterms:W3CDTF">2026-02-17T15:48:00Z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P10_TA(2025)0333_</vt:lpwstr>
  </property>
  <property fmtid="{D5CDD505-2E9C-101B-9397-08002B2CF9AE}" pid="4" name="&lt;Type&gt;">
    <vt:lpwstr>RR</vt:lpwstr>
  </property>
</Properties>
</file>