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6F9F" w14:paraId="53489A6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7D4E87" w14:textId="77777777" w:rsidR="00751A4A" w:rsidRPr="00226F9F" w:rsidRDefault="00C73F11" w:rsidP="0010095E">
            <w:pPr>
              <w:pStyle w:val="EPName"/>
            </w:pPr>
            <w:r w:rsidRPr="00226F9F">
              <w:t>Parlament Ewropew</w:t>
            </w:r>
          </w:p>
          <w:p w14:paraId="203A7885" w14:textId="77777777" w:rsidR="00751A4A" w:rsidRPr="00226F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6F9F">
              <w:t>2024</w:t>
            </w:r>
            <w:r w:rsidR="00817416" w:rsidRPr="00226F9F">
              <w:t>-202</w:t>
            </w:r>
            <w:r w:rsidRPr="00226F9F">
              <w:t>9</w:t>
            </w:r>
          </w:p>
        </w:tc>
        <w:tc>
          <w:tcPr>
            <w:tcW w:w="2268" w:type="dxa"/>
            <w:shd w:val="clear" w:color="auto" w:fill="auto"/>
          </w:tcPr>
          <w:p w14:paraId="7E2E5A3C" w14:textId="77777777" w:rsidR="00751A4A" w:rsidRPr="00226F9F" w:rsidRDefault="00187494" w:rsidP="0010095E">
            <w:pPr>
              <w:pStyle w:val="EPLogo"/>
            </w:pPr>
            <w:r w:rsidRPr="00226F9F">
              <w:rPr>
                <w:noProof/>
                <w:lang w:eastAsia="ja-JP"/>
              </w:rPr>
              <w:drawing>
                <wp:inline distT="0" distB="0" distL="0" distR="0" wp14:anchorId="7A3EA659" wp14:editId="5080A0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58E6FF" w14:textId="77777777" w:rsidR="00D058B8" w:rsidRPr="00226F9F" w:rsidRDefault="00D058B8" w:rsidP="004C5D52">
      <w:pPr>
        <w:pStyle w:val="LineTop"/>
      </w:pPr>
    </w:p>
    <w:p w14:paraId="24A27C3C" w14:textId="77777777" w:rsidR="00680577" w:rsidRPr="00226F9F" w:rsidRDefault="00C73F11" w:rsidP="00680577">
      <w:pPr>
        <w:pStyle w:val="EPBodyTA1"/>
      </w:pPr>
      <w:r w:rsidRPr="00226F9F">
        <w:t>TESTI ADOTTATI</w:t>
      </w:r>
    </w:p>
    <w:p w14:paraId="0884DB19" w14:textId="77777777" w:rsidR="00D058B8" w:rsidRPr="00226F9F" w:rsidRDefault="00D058B8" w:rsidP="00D058B8">
      <w:pPr>
        <w:pStyle w:val="LineBottom"/>
      </w:pPr>
    </w:p>
    <w:p w14:paraId="6BD604A1" w14:textId="1E63165D" w:rsidR="00C73F11" w:rsidRPr="00226F9F" w:rsidRDefault="00C73F11" w:rsidP="00C73F11">
      <w:pPr>
        <w:pStyle w:val="ATHeading1"/>
      </w:pPr>
      <w:bookmarkStart w:id="0" w:name="TANumber"/>
      <w:r w:rsidRPr="00226F9F">
        <w:t>P10_TA(2026)00</w:t>
      </w:r>
      <w:r w:rsidR="007D2B0D">
        <w:t>12</w:t>
      </w:r>
      <w:bookmarkEnd w:id="0"/>
    </w:p>
    <w:p w14:paraId="0C7C7752" w14:textId="77777777" w:rsidR="00C73F11" w:rsidRPr="00226F9F" w:rsidRDefault="00C73F11" w:rsidP="00C73F11">
      <w:pPr>
        <w:pStyle w:val="ATHeading2"/>
      </w:pPr>
      <w:bookmarkStart w:id="1" w:name="title"/>
      <w:r w:rsidRPr="00226F9F">
        <w:t>L-implimentazzjoni tal-politika estera u ta’ sigurtà komuni – rapport annwali 2025</w:t>
      </w:r>
      <w:bookmarkEnd w:id="1"/>
    </w:p>
    <w:p w14:paraId="1DFA4EBF" w14:textId="77777777" w:rsidR="00C73F11" w:rsidRPr="00226F9F" w:rsidRDefault="00C73F11" w:rsidP="00C73F11">
      <w:pPr>
        <w:rPr>
          <w:i/>
          <w:vanish/>
        </w:rPr>
      </w:pPr>
      <w:r w:rsidRPr="00226F9F">
        <w:rPr>
          <w:i/>
        </w:rPr>
        <w:fldChar w:fldCharType="begin"/>
      </w:r>
      <w:r w:rsidRPr="00226F9F">
        <w:rPr>
          <w:i/>
        </w:rPr>
        <w:instrText xml:space="preserve"> TC"(</w:instrText>
      </w:r>
      <w:bookmarkStart w:id="2" w:name="DocNumber"/>
      <w:r w:rsidRPr="00226F9F">
        <w:rPr>
          <w:i/>
        </w:rPr>
        <w:instrText>A10-0253/2025</w:instrText>
      </w:r>
      <w:bookmarkEnd w:id="2"/>
      <w:r w:rsidRPr="00226F9F">
        <w:rPr>
          <w:i/>
        </w:rPr>
        <w:instrText xml:space="preserve"> - Rapporteur: David McAllister)"\l3 \n&gt; \* MERGEFORMAT </w:instrText>
      </w:r>
      <w:r w:rsidRPr="00226F9F">
        <w:rPr>
          <w:i/>
        </w:rPr>
        <w:fldChar w:fldCharType="end"/>
      </w:r>
    </w:p>
    <w:p w14:paraId="26ABB394" w14:textId="77777777" w:rsidR="00C73F11" w:rsidRPr="00226F9F" w:rsidRDefault="00C73F11" w:rsidP="00C73F11">
      <w:pPr>
        <w:rPr>
          <w:vanish/>
        </w:rPr>
      </w:pPr>
      <w:bookmarkStart w:id="3" w:name="Commission"/>
      <w:r w:rsidRPr="00226F9F">
        <w:rPr>
          <w:vanish/>
        </w:rPr>
        <w:t>Kumitat għall-Affarijiet Barranin</w:t>
      </w:r>
      <w:bookmarkEnd w:id="3"/>
    </w:p>
    <w:p w14:paraId="24150577" w14:textId="77777777" w:rsidR="00C73F11" w:rsidRPr="00226F9F" w:rsidRDefault="00C73F11" w:rsidP="00C73F11">
      <w:pPr>
        <w:rPr>
          <w:vanish/>
        </w:rPr>
      </w:pPr>
      <w:bookmarkStart w:id="4" w:name="PE"/>
      <w:r w:rsidRPr="00226F9F">
        <w:rPr>
          <w:vanish/>
        </w:rPr>
        <w:t>PE776.921</w:t>
      </w:r>
      <w:bookmarkEnd w:id="4"/>
    </w:p>
    <w:p w14:paraId="557F71C2" w14:textId="77777777" w:rsidR="00C73F11" w:rsidRPr="00226F9F" w:rsidRDefault="00C73F11" w:rsidP="00C73F11">
      <w:pPr>
        <w:pStyle w:val="ATHeading3"/>
      </w:pPr>
      <w:bookmarkStart w:id="5" w:name="Sujet"/>
      <w:r w:rsidRPr="00226F9F">
        <w:t>Riżoluzzjoni tal-Parlament Ewropew tal-21 ta' Jannar 2026 dwar l-implimentazzjoni tal-politika estera u ta’ sigurtà komuni – rapport annwali 2025</w:t>
      </w:r>
      <w:bookmarkEnd w:id="5"/>
      <w:r w:rsidRPr="00226F9F">
        <w:t xml:space="preserve"> </w:t>
      </w:r>
      <w:bookmarkStart w:id="6" w:name="References"/>
      <w:r w:rsidRPr="00226F9F">
        <w:t>(2025/2164(INI))</w:t>
      </w:r>
      <w:bookmarkEnd w:id="6"/>
    </w:p>
    <w:p w14:paraId="41AF24E2" w14:textId="77777777" w:rsidR="00100562" w:rsidRPr="00226F9F" w:rsidRDefault="00100562" w:rsidP="00100562">
      <w:pPr>
        <w:pStyle w:val="Normal12"/>
      </w:pPr>
      <w:r w:rsidRPr="00226F9F">
        <w:rPr>
          <w:i/>
        </w:rPr>
        <w:t>Il-Parlament Ewropew</w:t>
      </w:r>
      <w:r w:rsidRPr="00226F9F">
        <w:t>,</w:t>
      </w:r>
    </w:p>
    <w:p w14:paraId="7726BA1B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t-Trattat dwar l-Unjoni Ewropea (TUE), b’mod partikolari l-Artikoli 14, 16, 21, 24, 36 u 41 tiegħu,</w:t>
      </w:r>
    </w:p>
    <w:p w14:paraId="23BE8D01" w14:textId="77777777" w:rsidR="00100562" w:rsidRDefault="00100562" w:rsidP="00100562">
      <w:pPr>
        <w:pStyle w:val="NormalHanging"/>
      </w:pPr>
      <w:r w:rsidRPr="00226F9F">
        <w:t>–</w:t>
      </w:r>
      <w:r w:rsidRPr="00226F9F">
        <w:tab/>
        <w:t>wara li kkunsidra r-rapport tal-25 ta’ Ġunju 2025 tar-Rappreżentant Għoli tal-Unjoni għall-Affarijiet Barranin u l-Politika ta’ Sigurtà bit-titolu “</w:t>
      </w:r>
      <w:proofErr w:type="spellStart"/>
      <w:r w:rsidRPr="00226F9F">
        <w:t>Common</w:t>
      </w:r>
      <w:proofErr w:type="spellEnd"/>
      <w:r w:rsidRPr="00226F9F">
        <w:t xml:space="preserve"> </w:t>
      </w:r>
      <w:proofErr w:type="spellStart"/>
      <w:r w:rsidRPr="00226F9F">
        <w:t>Foreign</w:t>
      </w:r>
      <w:proofErr w:type="spellEnd"/>
      <w:r w:rsidRPr="00226F9F">
        <w:t xml:space="preserve"> </w:t>
      </w:r>
      <w:proofErr w:type="spellStart"/>
      <w:r w:rsidRPr="00226F9F">
        <w:t>and</w:t>
      </w:r>
      <w:proofErr w:type="spellEnd"/>
      <w:r w:rsidRPr="00226F9F">
        <w:t xml:space="preserve"> </w:t>
      </w:r>
      <w:proofErr w:type="spellStart"/>
      <w:r w:rsidRPr="00226F9F">
        <w:t>Security</w:t>
      </w:r>
      <w:proofErr w:type="spellEnd"/>
      <w:r w:rsidRPr="00226F9F">
        <w:t xml:space="preserve"> </w:t>
      </w:r>
      <w:proofErr w:type="spellStart"/>
      <w:r w:rsidRPr="00226F9F">
        <w:t>Policy</w:t>
      </w:r>
      <w:proofErr w:type="spellEnd"/>
      <w:r w:rsidRPr="00226F9F">
        <w:t xml:space="preserve"> </w:t>
      </w:r>
      <w:proofErr w:type="spellStart"/>
      <w:r w:rsidRPr="00226F9F">
        <w:t>Report</w:t>
      </w:r>
      <w:proofErr w:type="spellEnd"/>
      <w:r w:rsidRPr="00226F9F">
        <w:t xml:space="preserve"> – </w:t>
      </w:r>
      <w:proofErr w:type="spellStart"/>
      <w:r w:rsidRPr="00226F9F">
        <w:t>Our</w:t>
      </w:r>
      <w:proofErr w:type="spellEnd"/>
      <w:r w:rsidRPr="00226F9F">
        <w:t xml:space="preserve"> </w:t>
      </w:r>
      <w:proofErr w:type="spellStart"/>
      <w:r w:rsidRPr="00226F9F">
        <w:t>Priorities</w:t>
      </w:r>
      <w:proofErr w:type="spellEnd"/>
      <w:r w:rsidRPr="00226F9F">
        <w:t xml:space="preserve"> </w:t>
      </w:r>
      <w:proofErr w:type="spellStart"/>
      <w:r w:rsidRPr="00226F9F">
        <w:t>in</w:t>
      </w:r>
      <w:proofErr w:type="spellEnd"/>
      <w:r w:rsidRPr="00226F9F">
        <w:t xml:space="preserve"> 2025” (Rapport dwar il-Politika Estera u ta’ Sigurtà Komuni – Il-prijoritajiet tagħna fl-2025),</w:t>
      </w:r>
    </w:p>
    <w:p w14:paraId="2BD5043F" w14:textId="73C89C51" w:rsidR="00B81B0F" w:rsidRPr="00226F9F" w:rsidRDefault="00B81B0F" w:rsidP="00100562">
      <w:pPr>
        <w:pStyle w:val="NormalHanging"/>
      </w:pPr>
      <w:r w:rsidRPr="00B81B0F">
        <w:t>–</w:t>
      </w:r>
      <w:r w:rsidRPr="00B81B0F">
        <w:tab/>
        <w:t>wara li kkunsidra l-Konklużjonijiet tal-Kunsill Ewropew tat-18 ta’ Diċembru 2025,</w:t>
      </w:r>
    </w:p>
    <w:p w14:paraId="6034281E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r-riżoluzzjoni tiegħu tat-8 ta’ Mejju 2025 dwar ir-ritorn tat-tfal Ukreni ttrasferiti u </w:t>
      </w:r>
      <w:proofErr w:type="spellStart"/>
      <w:r w:rsidRPr="00226F9F">
        <w:t>ddeportati</w:t>
      </w:r>
      <w:proofErr w:type="spellEnd"/>
      <w:r w:rsidRPr="00226F9F">
        <w:t xml:space="preserve"> bil-forza mir-Russja</w:t>
      </w:r>
      <w:r w:rsidRPr="00226F9F">
        <w:rPr>
          <w:rStyle w:val="FootnoteReference"/>
        </w:rPr>
        <w:footnoteReference w:id="1"/>
      </w:r>
      <w:r w:rsidRPr="00226F9F">
        <w:t>,</w:t>
      </w:r>
    </w:p>
    <w:p w14:paraId="4BF3EF0C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tiegħu tad-9 ta’ Lulju 2025 dwar il-kost uman tal-gwerra tar-Russja kontra l-Ukrajna u l-ħtieġa urġenti li tintemm l-aggressjoni Russa: is-sitwazzjoni tal-priġunieri tal-gwerra u taċ-ċivili detenuti illegalment, u l-</w:t>
      </w:r>
      <w:proofErr w:type="spellStart"/>
      <w:r w:rsidRPr="00226F9F">
        <w:t>bombardament</w:t>
      </w:r>
      <w:proofErr w:type="spellEnd"/>
      <w:r w:rsidRPr="00226F9F">
        <w:t xml:space="preserve"> kontinwu taċ-ċivili</w:t>
      </w:r>
      <w:r w:rsidRPr="00226F9F">
        <w:rPr>
          <w:rStyle w:val="FootnoteReference"/>
        </w:rPr>
        <w:footnoteReference w:id="2"/>
      </w:r>
      <w:r w:rsidRPr="00226F9F">
        <w:t>,</w:t>
      </w:r>
    </w:p>
    <w:p w14:paraId="68268BA1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r-riżoluzzjoni tiegħu tat-23 ta’ Novembru 2022 dwar ir-rikonoxximent tal-Federazzjoni Russa bħala stat li </w:t>
      </w:r>
      <w:proofErr w:type="spellStart"/>
      <w:r w:rsidRPr="00226F9F">
        <w:t>jisponsorizza</w:t>
      </w:r>
      <w:proofErr w:type="spellEnd"/>
      <w:r w:rsidRPr="00226F9F">
        <w:t xml:space="preserve"> t-terroriżmu</w:t>
      </w:r>
      <w:r w:rsidRPr="00226F9F">
        <w:rPr>
          <w:rStyle w:val="FootnoteReference"/>
        </w:rPr>
        <w:footnoteReference w:id="3"/>
      </w:r>
      <w:r w:rsidRPr="00226F9F">
        <w:t>,</w:t>
      </w:r>
    </w:p>
    <w:p w14:paraId="29C78B63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l-kummenti tas-Segretarju Ġenerali tan-NU tat-22 ta’ Settembru 2025 lill-Assemblea Ġenerali fl-okkażjoni tat-80 Anniversarju tan-Nazzjonijiet Uniti,</w:t>
      </w:r>
    </w:p>
    <w:p w14:paraId="673B1E05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d-diskors dwar l-Istat tal-Unjoni tal-10 ta’ Settembru 2025 mill-</w:t>
      </w:r>
      <w:r w:rsidRPr="00226F9F">
        <w:lastRenderedPageBreak/>
        <w:t xml:space="preserve">President tal-Kummissjoni Ursula von </w:t>
      </w:r>
      <w:proofErr w:type="spellStart"/>
      <w:r w:rsidRPr="00226F9F">
        <w:t>der</w:t>
      </w:r>
      <w:proofErr w:type="spellEnd"/>
      <w:r w:rsidRPr="00226F9F">
        <w:t xml:space="preserve"> </w:t>
      </w:r>
      <w:proofErr w:type="spellStart"/>
      <w:r w:rsidRPr="00226F9F">
        <w:t>Leyen</w:t>
      </w:r>
      <w:proofErr w:type="spellEnd"/>
      <w:r w:rsidRPr="00226F9F">
        <w:t>,</w:t>
      </w:r>
    </w:p>
    <w:p w14:paraId="61FB837A" w14:textId="6A2FAC5F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tiegħu tat-8 ta’ Ottubru 2025 dwar l-istrateġija politika tal-UE dwar l-Amerka Latina</w:t>
      </w:r>
      <w:r w:rsidRPr="00226F9F">
        <w:rPr>
          <w:rStyle w:val="FootnoteReference"/>
        </w:rPr>
        <w:footnoteReference w:id="4"/>
      </w:r>
      <w:r w:rsidRPr="00226F9F">
        <w:t>,</w:t>
      </w:r>
    </w:p>
    <w:p w14:paraId="08EFBB1C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l-Pjan ta’ Azzjoni tal-UE dwar l-Ugwaljanza bejn il-Ġeneri u l-Għoti tas-Setgħa lin-Nisa fl-Azzjoni Esterna tal-UE 2021-2025 (GAP III),</w:t>
      </w:r>
    </w:p>
    <w:p w14:paraId="6FE9E834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d-Dikjarazzjoni tat-tielet summit bejn l-UE u l-Komunità ta’ Stati tal-Amerka Latina u tal-</w:t>
      </w:r>
      <w:proofErr w:type="spellStart"/>
      <w:r w:rsidRPr="00226F9F">
        <w:t>Karibew</w:t>
      </w:r>
      <w:proofErr w:type="spellEnd"/>
      <w:r w:rsidRPr="00226F9F">
        <w:t xml:space="preserve"> (CELAC), adottata fit-18 ta’ Lulju 2023,</w:t>
      </w:r>
    </w:p>
    <w:p w14:paraId="7B7DF438" w14:textId="77777777" w:rsidR="00100562" w:rsidRPr="00226F9F" w:rsidRDefault="00100562" w:rsidP="00100562">
      <w:pPr>
        <w:pStyle w:val="NormalHanging"/>
        <w:ind w:left="567" w:hanging="567"/>
      </w:pPr>
      <w:r w:rsidRPr="00226F9F">
        <w:t>–</w:t>
      </w:r>
      <w:r w:rsidRPr="00226F9F">
        <w:tab/>
        <w:t>wara li kkunsidra d-dikjarazzjoni konġunta tar-raba’ summit UE-CELAC tad-9 ta’ Novembru 2025,</w:t>
      </w:r>
    </w:p>
    <w:p w14:paraId="2A0F06C0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l-Konvenzjoni tan-NU dwar id-Dritt tal-Baħar,</w:t>
      </w:r>
    </w:p>
    <w:p w14:paraId="1D82B7B6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l-Kunċett Strateġiku 2022 tan-NATO, adottat fid-29 ta’ Ġunju 2022,</w:t>
      </w:r>
    </w:p>
    <w:p w14:paraId="3ACE914B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d-Dikjarazzjoni tas-Summit tan-NATO ta’ </w:t>
      </w:r>
      <w:proofErr w:type="spellStart"/>
      <w:r w:rsidRPr="00226F9F">
        <w:t>The</w:t>
      </w:r>
      <w:proofErr w:type="spellEnd"/>
      <w:r w:rsidRPr="00226F9F">
        <w:t xml:space="preserve"> Hague tal-25 ta’ Ġunju 2025,</w:t>
      </w:r>
    </w:p>
    <w:p w14:paraId="21A8AB5C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l-Linji Gwida tal-UE dwar id-Difensuri tad-Drittijiet tal-Bniedem, adottati fl-2004, aġġornati fl-2008 u speċifikati </w:t>
      </w:r>
      <w:proofErr w:type="spellStart"/>
      <w:r w:rsidRPr="00226F9F">
        <w:t>ulterjorment</w:t>
      </w:r>
      <w:proofErr w:type="spellEnd"/>
      <w:r w:rsidRPr="00226F9F">
        <w:t xml:space="preserve"> fl-2020 b’nota ta’ gwida dwar l-implimentazzjoni tagħhom,</w:t>
      </w:r>
    </w:p>
    <w:p w14:paraId="5EC2BC57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tiegħu tat-23 ta’ Jannar 2025 dwar id-</w:t>
      </w:r>
      <w:proofErr w:type="spellStart"/>
      <w:r w:rsidRPr="00226F9F">
        <w:t>diżinformazzjoni</w:t>
      </w:r>
      <w:proofErr w:type="spellEnd"/>
      <w:r w:rsidRPr="00226F9F">
        <w:t xml:space="preserve"> u l-falsifikazzjoni tal-istorja min-naħa tar-Russja biex tiġġustifika l-gwerra ta’ aggressjoni tagħha kontra l-Ukrajna</w:t>
      </w:r>
      <w:r w:rsidRPr="00226F9F">
        <w:rPr>
          <w:rStyle w:val="FootnoteReference"/>
        </w:rPr>
        <w:footnoteReference w:id="5"/>
      </w:r>
      <w:r w:rsidRPr="00226F9F">
        <w:t>,</w:t>
      </w:r>
    </w:p>
    <w:p w14:paraId="6FC0403A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l-Karta tan-Nazzjonijiet Uniti tas-26 ta’ Ġunju 1945,</w:t>
      </w:r>
    </w:p>
    <w:p w14:paraId="3D6CDD1E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l-Istatut ta’ Ruma tal-Qorti Kriminali Internazzjonali tas-17 ta’ Lulju 1998,</w:t>
      </w:r>
    </w:p>
    <w:p w14:paraId="146B9F0B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l-Ftehim Interistituzzjonali tal-20 ta’ Novembru 2002 bejn il-Parlament Ewropew u l-Kunsill dwar l-aċċess mill-Parlament Ewropew għal informazzjoni sensittiva tal-Kunsill fil-qasam tal-politika tas-sigurtà u tad-difiża</w:t>
      </w:r>
      <w:r w:rsidRPr="00226F9F">
        <w:rPr>
          <w:rStyle w:val="FootnoteReference"/>
        </w:rPr>
        <w:footnoteReference w:id="6"/>
      </w:r>
      <w:r w:rsidRPr="00226F9F">
        <w:t>,</w:t>
      </w:r>
    </w:p>
    <w:p w14:paraId="7FC125FC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r-riżoluzzjonijiet preċedenti tiegħu dwar każijiet ta’ ksur tad-drittijiet tal-bniedem, tad-demokrazija u tal-istat tad-dritt, adottati f’konformità mal-Artikolu 150 tar-Regoli ta’ Proċedura tiegħu,</w:t>
      </w:r>
    </w:p>
    <w:p w14:paraId="2FDB2F35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r-rapport ta’ </w:t>
      </w:r>
      <w:proofErr w:type="spellStart"/>
      <w:r w:rsidRPr="00226F9F">
        <w:t>Sauli</w:t>
      </w:r>
      <w:proofErr w:type="spellEnd"/>
      <w:r w:rsidRPr="00226F9F">
        <w:t xml:space="preserve"> </w:t>
      </w:r>
      <w:proofErr w:type="spellStart"/>
      <w:r w:rsidRPr="00226F9F">
        <w:t>Niinistö</w:t>
      </w:r>
      <w:proofErr w:type="spellEnd"/>
      <w:r w:rsidRPr="00226F9F">
        <w:t xml:space="preserve"> tat-30 ta’ Ottubru 2024 bit-titolu “</w:t>
      </w:r>
      <w:proofErr w:type="spellStart"/>
      <w:r w:rsidRPr="00226F9F">
        <w:t>Safer</w:t>
      </w:r>
      <w:proofErr w:type="spellEnd"/>
      <w:r w:rsidRPr="00226F9F">
        <w:t xml:space="preserve"> </w:t>
      </w:r>
      <w:proofErr w:type="spellStart"/>
      <w:r w:rsidRPr="00226F9F">
        <w:t>Together</w:t>
      </w:r>
      <w:proofErr w:type="spellEnd"/>
      <w:r w:rsidRPr="00226F9F">
        <w:t xml:space="preserve"> – </w:t>
      </w:r>
      <w:proofErr w:type="spellStart"/>
      <w:r w:rsidRPr="00226F9F">
        <w:t>Strengthening</w:t>
      </w:r>
      <w:proofErr w:type="spellEnd"/>
      <w:r w:rsidRPr="00226F9F">
        <w:t xml:space="preserve"> </w:t>
      </w:r>
      <w:proofErr w:type="spellStart"/>
      <w:r w:rsidRPr="00226F9F">
        <w:t>Europe</w:t>
      </w:r>
      <w:proofErr w:type="spellEnd"/>
      <w:r w:rsidRPr="00226F9F">
        <w:t xml:space="preserve">’s </w:t>
      </w:r>
      <w:proofErr w:type="spellStart"/>
      <w:r w:rsidRPr="00226F9F">
        <w:t>Civilian</w:t>
      </w:r>
      <w:proofErr w:type="spellEnd"/>
      <w:r w:rsidRPr="00226F9F">
        <w:t xml:space="preserve"> </w:t>
      </w:r>
      <w:proofErr w:type="spellStart"/>
      <w:r w:rsidRPr="00226F9F">
        <w:t>and</w:t>
      </w:r>
      <w:proofErr w:type="spellEnd"/>
      <w:r w:rsidRPr="00226F9F">
        <w:t xml:space="preserve"> </w:t>
      </w:r>
      <w:proofErr w:type="spellStart"/>
      <w:r w:rsidRPr="00226F9F">
        <w:t>Military</w:t>
      </w:r>
      <w:proofErr w:type="spellEnd"/>
      <w:r w:rsidRPr="00226F9F">
        <w:t xml:space="preserve"> </w:t>
      </w:r>
      <w:proofErr w:type="spellStart"/>
      <w:r w:rsidRPr="00226F9F">
        <w:t>Preparedness</w:t>
      </w:r>
      <w:proofErr w:type="spellEnd"/>
      <w:r w:rsidRPr="00226F9F">
        <w:t xml:space="preserve"> </w:t>
      </w:r>
      <w:proofErr w:type="spellStart"/>
      <w:r w:rsidRPr="00226F9F">
        <w:t>and</w:t>
      </w:r>
      <w:proofErr w:type="spellEnd"/>
      <w:r w:rsidRPr="00226F9F">
        <w:t xml:space="preserve"> </w:t>
      </w:r>
      <w:proofErr w:type="spellStart"/>
      <w:r w:rsidRPr="00226F9F">
        <w:t>Readiness</w:t>
      </w:r>
      <w:proofErr w:type="spellEnd"/>
      <w:r w:rsidRPr="00226F9F">
        <w:t>” (Aktar Sikuri Flimkien – It-Tisħiħ tal-Preparatezza u tal-Prontezza Ċivili u Militari tal-Ewropa),</w:t>
      </w:r>
    </w:p>
    <w:p w14:paraId="06AEC512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r-riżoluzzjoni tiegħu tas-17 ta’ Jannar 2024 dwar l-implikazzjonijiet </w:t>
      </w:r>
      <w:r w:rsidRPr="00226F9F">
        <w:lastRenderedPageBreak/>
        <w:t>għas-sigurtà u d-difiża tal-influwenza taċ-Ċina fuq l-infrastruttura kritika fl-Unjoni Ewropea</w:t>
      </w:r>
      <w:r w:rsidRPr="00226F9F">
        <w:rPr>
          <w:rStyle w:val="FootnoteReference"/>
        </w:rPr>
        <w:footnoteReference w:id="7"/>
      </w:r>
      <w:r w:rsidRPr="00226F9F">
        <w:t>,</w:t>
      </w:r>
    </w:p>
    <w:p w14:paraId="79CAFB95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tiegħu tal-24 ta’ Ottubru 2024 dwar l-interpretazzjoni ħażina mir-Repubblika tal-Poplu taċ-Ċina tar-Riżoluzzjoni 2758 tan-NU u l-provokazzjonijiet militari kontinwi tagħha madwar it-Tajwan</w:t>
      </w:r>
      <w:r w:rsidRPr="00226F9F">
        <w:rPr>
          <w:rStyle w:val="FootnoteReference"/>
        </w:rPr>
        <w:footnoteReference w:id="8"/>
      </w:r>
      <w:r w:rsidRPr="00226F9F">
        <w:t>,</w:t>
      </w:r>
    </w:p>
    <w:p w14:paraId="7B227E3C" w14:textId="41F4BB30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r-riżoluzzjoni tiegħu tad-9 ta’ Settembru 2025 dwar l abbozz ta’ deċiżjoni tal-Kunsill dwar il-konklużjoni, f’isem l-Unjoni, tal-Ftehim Imsaħħaħ ta’ Sħubija u Kooperazzjoni bejn l-Unjoni Ewropea u l-Istati Membri tagħha, minn naħa waħda, u r-Repubblika </w:t>
      </w:r>
      <w:proofErr w:type="spellStart"/>
      <w:r w:rsidRPr="00226F9F">
        <w:t>Kirgiża</w:t>
      </w:r>
      <w:proofErr w:type="spellEnd"/>
      <w:r w:rsidRPr="00226F9F">
        <w:t>, min-naħa l-oħra</w:t>
      </w:r>
      <w:r w:rsidRPr="00226F9F">
        <w:rPr>
          <w:rStyle w:val="FootnoteReference"/>
        </w:rPr>
        <w:footnoteReference w:id="9"/>
      </w:r>
      <w:r w:rsidRPr="00226F9F">
        <w:t>,</w:t>
      </w:r>
    </w:p>
    <w:p w14:paraId="7551AE6B" w14:textId="64BDF1E2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tiegħu tat-28 ta’ Frar 2024 dwar l-implimentazzjoni tal-politika estera u ta’ sigurtà komuni – rapport annwali 2023</w:t>
      </w:r>
      <w:r w:rsidRPr="00226F9F">
        <w:rPr>
          <w:rStyle w:val="FootnoteReference"/>
        </w:rPr>
        <w:footnoteReference w:id="10"/>
      </w:r>
      <w:r w:rsidRPr="00226F9F">
        <w:t>,</w:t>
      </w:r>
    </w:p>
    <w:p w14:paraId="599D2AFE" w14:textId="65F555F3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d-Dikjarazzjoni Konġunta tas-Summit tal-Mexxeja tal-UE u tar-Renju Unit tad-19 ta’ Mejju 2025,</w:t>
      </w:r>
    </w:p>
    <w:p w14:paraId="7D87304E" w14:textId="0FEF25DE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d-Dikjarazzjoni Konġunta wara l-ewwel summit bejn l-UE u l-Asja Ċentrali tal-4 ta’ April 2025,</w:t>
      </w:r>
    </w:p>
    <w:p w14:paraId="46551EF7" w14:textId="648C8046" w:rsidR="00100562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d-Dikjarazzjoni ta’ </w:t>
      </w:r>
      <w:proofErr w:type="spellStart"/>
      <w:r w:rsidRPr="00226F9F">
        <w:t>Kiruna</w:t>
      </w:r>
      <w:proofErr w:type="spellEnd"/>
      <w:r w:rsidRPr="00226F9F">
        <w:t xml:space="preserve"> tal-15 ta’ Mejju 2013,</w:t>
      </w:r>
    </w:p>
    <w:p w14:paraId="08BD71E3" w14:textId="7D06BB11" w:rsidR="00B81B0F" w:rsidRDefault="00B81B0F" w:rsidP="00100562">
      <w:pPr>
        <w:pStyle w:val="NormalHanging"/>
      </w:pPr>
      <w:r w:rsidRPr="00B81B0F">
        <w:t>–</w:t>
      </w:r>
      <w:r w:rsidRPr="00B81B0F">
        <w:tab/>
        <w:t>wara li kkunsidra l-</w:t>
      </w:r>
      <w:proofErr w:type="spellStart"/>
      <w:r w:rsidRPr="00B81B0F">
        <w:t>Istrateġja</w:t>
      </w:r>
      <w:proofErr w:type="spellEnd"/>
      <w:r w:rsidRPr="00B81B0F">
        <w:t xml:space="preserve"> għas-Sigurtà Nazzjonali tal-Istati Uniti, ippubblikata f’Diċembru2025,</w:t>
      </w:r>
    </w:p>
    <w:p w14:paraId="2134415F" w14:textId="68A1CFCD" w:rsidR="00B81B0F" w:rsidRPr="00226F9F" w:rsidRDefault="00B81B0F" w:rsidP="00100562">
      <w:pPr>
        <w:pStyle w:val="NormalHanging"/>
      </w:pPr>
      <w:r w:rsidRPr="00B81B0F">
        <w:t>–</w:t>
      </w:r>
      <w:r w:rsidRPr="00B81B0F">
        <w:tab/>
        <w:t>wara li kkunsidra r-Regolament tal-Kunsill (UE) 2025/2600 tat-12 ta’ Diċembru 2025 dwar miżuri ta’ emerġenza li jindirizzaw id-diffikultajiet ekonomiċi serji kkawżati mill-azzjonijiet tar-Russja fil-kuntest tal-gwerra ta’ aggressjoni kontra l-Ukrajna</w:t>
      </w:r>
      <w:r>
        <w:rPr>
          <w:rStyle w:val="FootnoteReference"/>
        </w:rPr>
        <w:footnoteReference w:id="11"/>
      </w:r>
      <w:r>
        <w:t>,</w:t>
      </w:r>
    </w:p>
    <w:p w14:paraId="4A91C2AC" w14:textId="7D21FA55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Nru 1325 (2000) tal-Kunsill tas-Sigurtà tan-NU dwar in-Nisa, il-Paċi u s-Sigurtà,</w:t>
      </w:r>
    </w:p>
    <w:p w14:paraId="54E60B43" w14:textId="1B8D873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r-riżoluzzjoni tiegħu tas-27 ta’ Novembru 2025 dwar il-pożizzjoni tal-UE dwar il-pjan propost u l-impenn tal-UE favur paċi ġusta u dejjiema għall-Ukrajna</w:t>
      </w:r>
      <w:r w:rsidRPr="00226F9F">
        <w:rPr>
          <w:rStyle w:val="FootnoteReference"/>
        </w:rPr>
        <w:footnoteReference w:id="12"/>
      </w:r>
      <w:r w:rsidRPr="00226F9F">
        <w:t>,</w:t>
      </w:r>
    </w:p>
    <w:p w14:paraId="184AEDD2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r-riżoluzzjoni tiegħu tal-11 ta’ Settembru 2025 dwar Gaża fil-punt ta’ </w:t>
      </w:r>
      <w:proofErr w:type="spellStart"/>
      <w:r w:rsidRPr="00226F9F">
        <w:t>kollass</w:t>
      </w:r>
      <w:proofErr w:type="spellEnd"/>
      <w:r w:rsidRPr="00226F9F">
        <w:t>: azzjoni tal-UE biex tiġi miġġielda l-</w:t>
      </w:r>
      <w:proofErr w:type="spellStart"/>
      <w:r w:rsidRPr="00226F9F">
        <w:t>karestija</w:t>
      </w:r>
      <w:proofErr w:type="spellEnd"/>
      <w:r w:rsidRPr="00226F9F">
        <w:t>, il-ħtieġa urġenti li l-ostaġġi jinħelsu u l-progress lejn soluzzjoni ta’ żewġ Stati</w:t>
      </w:r>
      <w:r w:rsidRPr="00226F9F">
        <w:rPr>
          <w:rStyle w:val="FootnoteReference"/>
        </w:rPr>
        <w:footnoteReference w:id="13"/>
      </w:r>
      <w:r w:rsidRPr="00226F9F">
        <w:t>,</w:t>
      </w:r>
    </w:p>
    <w:p w14:paraId="0D925B06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 xml:space="preserve">wara li kkunsidra r-Riżoluzzjoni 2803 (2025) tal-Kunsill tas-Sigurtà tan-NU li </w:t>
      </w:r>
      <w:proofErr w:type="spellStart"/>
      <w:r w:rsidRPr="00226F9F">
        <w:t>tilqa</w:t>
      </w:r>
      <w:proofErr w:type="spellEnd"/>
      <w:r w:rsidRPr="00226F9F">
        <w:t>’ l-pjan komprensiv biex jintemm il-kunflitt ta’ Gaża,</w:t>
      </w:r>
    </w:p>
    <w:p w14:paraId="42BA9E77" w14:textId="77777777" w:rsidR="00100562" w:rsidRPr="00226F9F" w:rsidRDefault="00100562" w:rsidP="00100562">
      <w:pPr>
        <w:pStyle w:val="NormalHanging"/>
      </w:pPr>
      <w:r w:rsidRPr="00226F9F">
        <w:lastRenderedPageBreak/>
        <w:t>–</w:t>
      </w:r>
      <w:r w:rsidRPr="00226F9F">
        <w:tab/>
        <w:t>wara li kkunsidra l-Artikolu 55 tar-Regoli ta’ Proċedura tiegħu,</w:t>
      </w:r>
    </w:p>
    <w:p w14:paraId="0C5E184B" w14:textId="77777777" w:rsidR="00100562" w:rsidRPr="00226F9F" w:rsidRDefault="00100562" w:rsidP="00100562">
      <w:pPr>
        <w:pStyle w:val="NormalHanging"/>
      </w:pPr>
      <w:r w:rsidRPr="00226F9F">
        <w:t>–</w:t>
      </w:r>
      <w:r w:rsidRPr="00226F9F">
        <w:tab/>
        <w:t>wara li kkunsidra r-rapport tal-Kumitat għall-Affarijiet Barranin (A10-0253/2025),</w:t>
      </w:r>
    </w:p>
    <w:p w14:paraId="10D6BFA7" w14:textId="77777777" w:rsidR="00100562" w:rsidRPr="00226F9F" w:rsidRDefault="00100562" w:rsidP="00100562">
      <w:pPr>
        <w:pStyle w:val="NormalHanging"/>
      </w:pPr>
      <w:r w:rsidRPr="00226F9F">
        <w:t>A.</w:t>
      </w:r>
      <w:r w:rsidRPr="00226F9F">
        <w:tab/>
        <w:t xml:space="preserve">billi l-politika estera u ta’ sigurtà komuni (PESK) tal-UE għandha </w:t>
      </w:r>
      <w:proofErr w:type="spellStart"/>
      <w:r w:rsidRPr="00226F9F">
        <w:t>tippreżerva</w:t>
      </w:r>
      <w:proofErr w:type="spellEnd"/>
      <w:r w:rsidRPr="00226F9F">
        <w:t xml:space="preserve"> l-paċi, issaħħaħ is-sigurtà internazzjonali u tippromwovi l-kooperazzjoni internazzjonali, u b’hekk taqdi l-interessi strateġiċi tal-Ewropa kif stabbilit fl-Artikolu 21 tat-TUE billi tissalvagwardja s-sigurtà tal-Unjoni u l-interessi tal-Istati Membri kollha, inkluż permezz ta’ </w:t>
      </w:r>
      <w:proofErr w:type="spellStart"/>
      <w:r w:rsidRPr="00226F9F">
        <w:t>deterrenza</w:t>
      </w:r>
      <w:proofErr w:type="spellEnd"/>
      <w:r w:rsidRPr="00226F9F">
        <w:t xml:space="preserve"> kredibbli; billi dawn l-objettivi jridu jiġu segwiti filwaqt li jitrawmu d-demokrazija, l-istat tad-dritt u r-rispett għad-drittijiet tal-bniedem, inklużi d-drittijiet tan-nisa u tal-minoranzi;</w:t>
      </w:r>
    </w:p>
    <w:p w14:paraId="19832B4F" w14:textId="77777777" w:rsidR="00100562" w:rsidRPr="00226F9F" w:rsidRDefault="00100562" w:rsidP="00100562">
      <w:pPr>
        <w:pStyle w:val="NormalHanging"/>
      </w:pPr>
      <w:r w:rsidRPr="00226F9F">
        <w:t>B.</w:t>
      </w:r>
      <w:r w:rsidRPr="00226F9F">
        <w:tab/>
        <w:t xml:space="preserve">billi matul is-sena li għaddiet, gwerer u kunflitti armati, inklużi </w:t>
      </w:r>
      <w:proofErr w:type="spellStart"/>
      <w:r w:rsidRPr="00226F9F">
        <w:t>konfrontazzjonijiet</w:t>
      </w:r>
      <w:proofErr w:type="spellEnd"/>
      <w:r w:rsidRPr="00226F9F">
        <w:t xml:space="preserve"> diretti u tensjonijiet li qed jiżdiedu kif ukoll attakki </w:t>
      </w:r>
      <w:proofErr w:type="spellStart"/>
      <w:r w:rsidRPr="00226F9F">
        <w:t>ibridi</w:t>
      </w:r>
      <w:proofErr w:type="spellEnd"/>
      <w:r w:rsidRPr="00226F9F">
        <w:t xml:space="preserve">, </w:t>
      </w:r>
      <w:proofErr w:type="spellStart"/>
      <w:r w:rsidRPr="00226F9F">
        <w:t>affettwaw</w:t>
      </w:r>
      <w:proofErr w:type="spellEnd"/>
      <w:r w:rsidRPr="00226F9F">
        <w:t xml:space="preserve"> kważi kull kontinent; billi l-konfrontazzjoni ġeopolitika u ekonomika li qed tintensifika tikkostitwixxi fattur li jwassal għall-eskalazzjoni mill-ġdid ta’ kunflitti </w:t>
      </w:r>
      <w:proofErr w:type="spellStart"/>
      <w:r w:rsidRPr="00226F9F">
        <w:t>ffriżati</w:t>
      </w:r>
      <w:proofErr w:type="spellEnd"/>
      <w:r w:rsidRPr="00226F9F">
        <w:t xml:space="preserve"> u għat-</w:t>
      </w:r>
      <w:proofErr w:type="spellStart"/>
      <w:r w:rsidRPr="00226F9F">
        <w:t>tfaqqigħ</w:t>
      </w:r>
      <w:proofErr w:type="spellEnd"/>
      <w:r w:rsidRPr="00226F9F">
        <w:t xml:space="preserve"> ta’ oħrajn ġodda; billi l-organizzazzjonijiet internazzjonali stabbiliti biex jipprevjenu li jinqalgħu tensjonijiet bħal dawn iltaqgħu ma’ sfidi fl-isforzi tagħhom biex jissodisfaw il-mandati tagħhom, u b’hekk ir-riforma tagħhom saret urġenti u indispensabbli u tirrikjedi involviment kollettiv akbar fost id-</w:t>
      </w:r>
      <w:proofErr w:type="spellStart"/>
      <w:r w:rsidRPr="00226F9F">
        <w:t>demokraziji</w:t>
      </w:r>
      <w:proofErr w:type="spellEnd"/>
      <w:r w:rsidRPr="00226F9F">
        <w:t xml:space="preserve"> fit-tisħiħ tad-difiża;</w:t>
      </w:r>
    </w:p>
    <w:p w14:paraId="58212DAB" w14:textId="45131502" w:rsidR="00100562" w:rsidRPr="00226F9F" w:rsidRDefault="00100562" w:rsidP="00100562">
      <w:pPr>
        <w:pStyle w:val="NormalHanging"/>
      </w:pPr>
      <w:r w:rsidRPr="00226F9F">
        <w:t>C.</w:t>
      </w:r>
      <w:r w:rsidRPr="00226F9F">
        <w:tab/>
        <w:t xml:space="preserve">billi hemm ħtieġa urġenti li </w:t>
      </w:r>
      <w:r w:rsidR="00A7613A">
        <w:t>j</w:t>
      </w:r>
      <w:r w:rsidRPr="00226F9F">
        <w:t xml:space="preserve">kompli </w:t>
      </w:r>
      <w:r w:rsidR="0098071A">
        <w:t>j</w:t>
      </w:r>
      <w:r w:rsidRPr="00226F9F">
        <w:t>iġi difiż u msaħħa</w:t>
      </w:r>
      <w:r w:rsidR="0098071A">
        <w:t>ħ</w:t>
      </w:r>
      <w:r w:rsidRPr="00226F9F">
        <w:t xml:space="preserve"> l-ordni internazzjonali </w:t>
      </w:r>
      <w:proofErr w:type="spellStart"/>
      <w:r w:rsidRPr="00226F9F">
        <w:t>bbażat</w:t>
      </w:r>
      <w:proofErr w:type="spellEnd"/>
      <w:r w:rsidRPr="00226F9F">
        <w:t xml:space="preserve"> fuq ir-regoli u l-istituzzjonijiet </w:t>
      </w:r>
      <w:r w:rsidR="0098071A">
        <w:t>tiegħu</w:t>
      </w:r>
      <w:r w:rsidRPr="00226F9F">
        <w:t>, in-normi, il-valuri u l-prinċipji universali tal-Karta tan-NU bħad-drittijiet tal-bniedem u l-ġustizzja internazzjonali, il-</w:t>
      </w:r>
      <w:proofErr w:type="spellStart"/>
      <w:r w:rsidRPr="00226F9F">
        <w:t>multilateraliżmu</w:t>
      </w:r>
      <w:proofErr w:type="spellEnd"/>
      <w:r w:rsidRPr="00226F9F">
        <w:t>, u l-Att Finali ta’ Helsinki, b’mod partikolari fir-rigward tal-</w:t>
      </w:r>
      <w:proofErr w:type="spellStart"/>
      <w:r w:rsidRPr="00226F9F">
        <w:t>invjolabbiltà</w:t>
      </w:r>
      <w:proofErr w:type="spellEnd"/>
      <w:r w:rsidRPr="00226F9F">
        <w:t xml:space="preserve"> tal-fruntieri internazzjonali</w:t>
      </w:r>
      <w:r w:rsidR="0098071A">
        <w:t xml:space="preserve"> u l-projbizzjoni tal-użu ta’ forza</w:t>
      </w:r>
      <w:r w:rsidRPr="00226F9F">
        <w:t>; billi l-UE hija, min-natura tagħha, promotur tal-</w:t>
      </w:r>
      <w:proofErr w:type="spellStart"/>
      <w:r w:rsidRPr="00226F9F">
        <w:t>interdipendenza</w:t>
      </w:r>
      <w:proofErr w:type="spellEnd"/>
      <w:r w:rsidRPr="00226F9F">
        <w:t xml:space="preserve"> multilaterali ta’ atturi istituzzjonali differenti;</w:t>
      </w:r>
    </w:p>
    <w:p w14:paraId="0BE1ED43" w14:textId="77777777" w:rsidR="00100562" w:rsidRPr="00226F9F" w:rsidRDefault="00100562" w:rsidP="00100562">
      <w:pPr>
        <w:pStyle w:val="NormalHanging"/>
      </w:pPr>
      <w:r w:rsidRPr="00226F9F">
        <w:t>D.</w:t>
      </w:r>
      <w:r w:rsidRPr="00226F9F">
        <w:tab/>
        <w:t xml:space="preserve">billi ċerti potenzi storiċi u potenzi emerġenti oħra juru mġiba kumplessa, li tvarja mill-kooperazzjoni stretta għall-konfront u </w:t>
      </w:r>
      <w:proofErr w:type="spellStart"/>
      <w:r w:rsidRPr="00226F9F">
        <w:t>koerċizzjoni</w:t>
      </w:r>
      <w:proofErr w:type="spellEnd"/>
      <w:r w:rsidRPr="00226F9F">
        <w:t xml:space="preserve"> settorjali; billi r-Russja, li qed twettaq gwerra ta’ aggressjoni illegali u mhux provokata kontra l-Ukrajna, għandha r-rwol ewlieni </w:t>
      </w:r>
      <w:proofErr w:type="spellStart"/>
      <w:r w:rsidRPr="00226F9F">
        <w:t>fid-dgħajfien</w:t>
      </w:r>
      <w:proofErr w:type="spellEnd"/>
      <w:r w:rsidRPr="00226F9F">
        <w:t xml:space="preserve"> tal-ordni internazzjonali bbażata fuq ir-regoli; billi r-Russja qed </w:t>
      </w:r>
      <w:proofErr w:type="spellStart"/>
      <w:r w:rsidRPr="00226F9F">
        <w:t>ittawwal</w:t>
      </w:r>
      <w:proofErr w:type="spellEnd"/>
      <w:r w:rsidRPr="00226F9F">
        <w:t xml:space="preserve"> deliberatament il-gwerra illegali ta’ aggressjoni tagħha kontra l-Ukrajna bil-għan li teqred lill-Ukrajna u </w:t>
      </w:r>
      <w:proofErr w:type="spellStart"/>
      <w:r w:rsidRPr="00226F9F">
        <w:t>tiddestabbilizza</w:t>
      </w:r>
      <w:proofErr w:type="spellEnd"/>
      <w:r w:rsidRPr="00226F9F">
        <w:t xml:space="preserve"> l-UE u n-NATO; billi l-protezzjoni tan-naħa tal-Lvant kollha tal-UE hija essenzjali għall-istabbiltà, is-sigurtà u r-reżiljenza tal-UE kollha kemm hi; billi l-klima ġeopolitika attwalment </w:t>
      </w:r>
      <w:proofErr w:type="spellStart"/>
      <w:r w:rsidRPr="00226F9F">
        <w:t>frammentata</w:t>
      </w:r>
      <w:proofErr w:type="spellEnd"/>
      <w:r w:rsidRPr="00226F9F">
        <w:t xml:space="preserve"> ġġiegħel lill-UE tadatta u tiddefendi aħjar l-interessi tagħha u dawk tal-Istati Membri tagħha;</w:t>
      </w:r>
    </w:p>
    <w:p w14:paraId="7557EBA5" w14:textId="0819C6E5" w:rsidR="00100562" w:rsidRDefault="00100562" w:rsidP="00100562">
      <w:pPr>
        <w:pStyle w:val="NormalHanging"/>
      </w:pPr>
      <w:r w:rsidRPr="00226F9F">
        <w:t>E.</w:t>
      </w:r>
      <w:r w:rsidRPr="00226F9F">
        <w:tab/>
        <w:t>billi l-UE timpenja ruħha mas-sħab trans-</w:t>
      </w:r>
      <w:proofErr w:type="spellStart"/>
      <w:r w:rsidRPr="00226F9F">
        <w:t>Atlantiċi</w:t>
      </w:r>
      <w:proofErr w:type="spellEnd"/>
      <w:r w:rsidRPr="00226F9F">
        <w:t xml:space="preserve"> u ma’ pajjiżi tal-istess fehma biex issaħħaħ is-sigurtà ekonomika tagħha;</w:t>
      </w:r>
    </w:p>
    <w:p w14:paraId="24178742" w14:textId="359ABA57" w:rsidR="0098071A" w:rsidRPr="00226F9F" w:rsidRDefault="00A655AC" w:rsidP="00100562">
      <w:pPr>
        <w:pStyle w:val="NormalHanging"/>
      </w:pPr>
      <w:r>
        <w:t>F</w:t>
      </w:r>
      <w:r w:rsidR="0098071A" w:rsidRPr="0098071A">
        <w:t>.</w:t>
      </w:r>
      <w:r w:rsidR="0098071A" w:rsidRPr="0098071A">
        <w:tab/>
        <w:t xml:space="preserve">billi l-Ftehim ta’ </w:t>
      </w:r>
      <w:proofErr w:type="spellStart"/>
      <w:r w:rsidR="0098071A" w:rsidRPr="0098071A">
        <w:t>Dayton</w:t>
      </w:r>
      <w:proofErr w:type="spellEnd"/>
      <w:r w:rsidR="0098071A" w:rsidRPr="0098071A">
        <w:t xml:space="preserve"> </w:t>
      </w:r>
      <w:r w:rsidR="00A7613A">
        <w:t xml:space="preserve">u </w:t>
      </w:r>
      <w:r w:rsidR="0098071A" w:rsidRPr="0098071A">
        <w:t xml:space="preserve">ta’ Pariġi ġab fi </w:t>
      </w:r>
      <w:proofErr w:type="spellStart"/>
      <w:r w:rsidR="0098071A" w:rsidRPr="0098071A">
        <w:t>tmiemha</w:t>
      </w:r>
      <w:proofErr w:type="spellEnd"/>
      <w:r w:rsidR="0098071A" w:rsidRPr="0098071A">
        <w:t xml:space="preserve"> l-gwerra </w:t>
      </w:r>
      <w:proofErr w:type="spellStart"/>
      <w:r w:rsidR="0098071A" w:rsidRPr="0098071A">
        <w:t>devastanti</w:t>
      </w:r>
      <w:proofErr w:type="spellEnd"/>
      <w:r w:rsidR="0098071A" w:rsidRPr="0098071A">
        <w:t xml:space="preserve"> fil-Bożnija-Ħerzegovina 30 sena ilu; billi l-implimentazzjoni sħiħa tal-prinċipji tiegħu hija kruċjali;</w:t>
      </w:r>
    </w:p>
    <w:p w14:paraId="48F7FDA5" w14:textId="5FEFF883" w:rsidR="00100562" w:rsidRPr="00226F9F" w:rsidRDefault="00A655AC" w:rsidP="00100562">
      <w:pPr>
        <w:pStyle w:val="NormalHanging"/>
      </w:pPr>
      <w:r>
        <w:t>G</w:t>
      </w:r>
      <w:r w:rsidR="00100562" w:rsidRPr="00226F9F">
        <w:t>.</w:t>
      </w:r>
      <w:r w:rsidR="00100562" w:rsidRPr="00226F9F">
        <w:tab/>
        <w:t xml:space="preserve">billi l-UE u r-Renju Unit, fid-Dikjarazzjoni Konġunta tagħhom tad-19 ta’ Mejju 2025, jassumu impenn </w:t>
      </w:r>
      <w:proofErr w:type="spellStart"/>
      <w:r w:rsidR="00100562" w:rsidRPr="00226F9F">
        <w:t>kondiviż</w:t>
      </w:r>
      <w:proofErr w:type="spellEnd"/>
      <w:r w:rsidR="00100562" w:rsidRPr="00226F9F">
        <w:t xml:space="preserve"> għall-istabbiltà tal-</w:t>
      </w:r>
      <w:proofErr w:type="spellStart"/>
      <w:r w:rsidR="00100562" w:rsidRPr="00226F9F">
        <w:t>Balkani</w:t>
      </w:r>
      <w:proofErr w:type="spellEnd"/>
      <w:r w:rsidR="00100562" w:rsidRPr="00226F9F">
        <w:t xml:space="preserve"> tal-Punent; billi l-UE u r-Renju Unit għandhom jiddefinixxu oqsma konkreti ta’ kooperazzjoni fir-reġjun, b’mod partikolari biex jiżguraw ir-rispett għall-prinċipju tal-kondiviżjoni tal-poter tal-Ftehim ta’ Paċi ta’ </w:t>
      </w:r>
      <w:proofErr w:type="spellStart"/>
      <w:r w:rsidR="00100562" w:rsidRPr="00226F9F">
        <w:t>Dayton</w:t>
      </w:r>
      <w:proofErr w:type="spellEnd"/>
      <w:r w:rsidR="00100562" w:rsidRPr="00226F9F">
        <w:t>-Pariġi;</w:t>
      </w:r>
    </w:p>
    <w:p w14:paraId="6CCA8193" w14:textId="141D91B5" w:rsidR="00100562" w:rsidRPr="00226F9F" w:rsidRDefault="00A655AC" w:rsidP="00100562">
      <w:pPr>
        <w:pStyle w:val="NormalHanging"/>
      </w:pPr>
      <w:r>
        <w:lastRenderedPageBreak/>
        <w:t>H</w:t>
      </w:r>
      <w:r w:rsidR="00100562" w:rsidRPr="00226F9F">
        <w:t>.</w:t>
      </w:r>
      <w:r w:rsidR="00100562" w:rsidRPr="00226F9F">
        <w:tab/>
        <w:t xml:space="preserve">billi ċerti atturi internazzjonali, b’mod partikolari l-istati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, qed jipperikolaw is-sigurtà u l-istabbiltà Ewropea billi jużaw sett vast ta’ tattiċi </w:t>
      </w:r>
      <w:proofErr w:type="spellStart"/>
      <w:r w:rsidR="00100562" w:rsidRPr="00226F9F">
        <w:t>ibridi</w:t>
      </w:r>
      <w:proofErr w:type="spellEnd"/>
      <w:r w:rsidR="00100562" w:rsidRPr="00226F9F">
        <w:t>, b’mod partikolari s-</w:t>
      </w:r>
      <w:proofErr w:type="spellStart"/>
      <w:r w:rsidR="00100562" w:rsidRPr="00226F9F">
        <w:t>sabotaġġ</w:t>
      </w:r>
      <w:proofErr w:type="spellEnd"/>
      <w:r w:rsidR="00100562" w:rsidRPr="00226F9F">
        <w:t xml:space="preserve"> tal-infrastruttura kritika u l-interferenza fil-funzjonament demokratiku tas-soċjetajiet tagħna kif ukoll theddid sħiħ għas-sigurtà bħall-</w:t>
      </w:r>
      <w:proofErr w:type="spellStart"/>
      <w:r w:rsidR="00100562" w:rsidRPr="00226F9F">
        <w:t>inkursjonijiet</w:t>
      </w:r>
      <w:proofErr w:type="spellEnd"/>
      <w:r w:rsidR="00100562" w:rsidRPr="00226F9F">
        <w:t xml:space="preserve"> </w:t>
      </w:r>
      <w:proofErr w:type="spellStart"/>
      <w:r w:rsidR="00100562" w:rsidRPr="00226F9F">
        <w:t>bid-droni</w:t>
      </w:r>
      <w:proofErr w:type="spellEnd"/>
      <w:r w:rsidR="00100562" w:rsidRPr="00226F9F">
        <w:t xml:space="preserve"> u l-attakki fuq in-networks </w:t>
      </w:r>
      <w:proofErr w:type="spellStart"/>
      <w:r w:rsidR="00100562" w:rsidRPr="00226F9F">
        <w:t>ferrovjarji</w:t>
      </w:r>
      <w:proofErr w:type="spellEnd"/>
      <w:r w:rsidR="00100562" w:rsidRPr="00226F9F">
        <w:t>; billi l-indirizzar ta’ theddid bħal dan jifforma parti mill-PESK tal-UE, u jeħtieġ sistema kredibbli u diretta ta’ intelligence għall-informazzjoni dwar theddid estern li tikkontribwixxi għall-kapaċità tal-UE li tirrispondi malajr u b’mod effettiv, kif ukoll li tissalvagwardja l-interessi tagħha barra mill-fruntieri tagħha;</w:t>
      </w:r>
    </w:p>
    <w:p w14:paraId="2FD9CE0D" w14:textId="4D6B979B" w:rsidR="00100562" w:rsidRPr="00226F9F" w:rsidRDefault="00A655AC" w:rsidP="00100562">
      <w:pPr>
        <w:pStyle w:val="NormalHanging"/>
      </w:pPr>
      <w:r>
        <w:t>I</w:t>
      </w:r>
      <w:r w:rsidR="00100562" w:rsidRPr="00226F9F">
        <w:t>.</w:t>
      </w:r>
      <w:r w:rsidR="00100562" w:rsidRPr="00226F9F">
        <w:tab/>
        <w:t xml:space="preserve">billi t-tkabbir jirrappreżenta investiment </w:t>
      </w:r>
      <w:proofErr w:type="spellStart"/>
      <w:r w:rsidR="00100562" w:rsidRPr="00226F9F">
        <w:t>ġeostrateġiku</w:t>
      </w:r>
      <w:proofErr w:type="spellEnd"/>
      <w:r w:rsidR="00100562" w:rsidRPr="00226F9F">
        <w:t xml:space="preserve"> fil-paċi fit-tul, id-demokrazija, l-istabbiltà, is-sigurtà, il-protezzjoni tal-klima u l-prosperità madwar il-kontinent, b’mod partikolari fid-dawl tal-gwerra ta’ aggressjoni Russa kontra l-Ukrajna; billi t-tħejjija għat-tkabbir tirrikjedi riformi interni fl-UE u billi l-UE għandha tmexxi l-proċess ta’ tkabbir b’mod parallel mar-riformi istituzzjonali u tat-teħid ta’ deċiżjonijiet meħtieġa biex tissalvagwardja l-kapaċità ta’ integrazzjoni tagħha; billi politika tat-tkabbir kredibbli ssaħħaħ l-influwenza ġeopolitika u r-reżiljenza tal-UE; billi l-konformità mal-prinċipji fundamentali tal-Unjoni u r-rispett għad-dritt internazzjonali huma prerekwiżit għall-adeżjoni mal-UE;</w:t>
      </w:r>
    </w:p>
    <w:p w14:paraId="51C2A70E" w14:textId="33A400C2" w:rsidR="00100562" w:rsidRPr="00226F9F" w:rsidRDefault="00A655AC" w:rsidP="00100562">
      <w:pPr>
        <w:pStyle w:val="NormalHanging"/>
      </w:pPr>
      <w:r>
        <w:t>J</w:t>
      </w:r>
      <w:r w:rsidR="00100562" w:rsidRPr="00226F9F">
        <w:t xml:space="preserve">. </w:t>
      </w:r>
      <w:r w:rsidR="00100562" w:rsidRPr="00226F9F">
        <w:tab/>
        <w:t xml:space="preserve">billi l-UE tkompli tippromwovi d-diplomazija Ewropea awtonoma tagħha stess fl-oqsma kollha, inklużi d-diplomazija pubblika, kulturali, ekonomika, klimatika, artifiċjali, diġitali u ċibernetika; billi l-kisba ta’ servizz diplomatiku tal-UE </w:t>
      </w:r>
      <w:proofErr w:type="spellStart"/>
      <w:r w:rsidR="00100562" w:rsidRPr="00226F9F">
        <w:t>msawwar</w:t>
      </w:r>
      <w:proofErr w:type="spellEnd"/>
      <w:r w:rsidR="00100562" w:rsidRPr="00226F9F">
        <w:t xml:space="preserve"> minn kultura diplomatika komuni </w:t>
      </w:r>
      <w:proofErr w:type="spellStart"/>
      <w:r w:rsidR="00100562" w:rsidRPr="00226F9F">
        <w:t>mrawma</w:t>
      </w:r>
      <w:proofErr w:type="spellEnd"/>
      <w:r w:rsidR="00100562" w:rsidRPr="00226F9F">
        <w:t xml:space="preserve"> minn perspettiva fil-biċċa l-kbira tal-UE hija pass essenzjali f’dan ir-rigward; billi l-Akkademja Diplomatika Ewropea tikkontribwixxi għal dan l-objettiv;</w:t>
      </w:r>
    </w:p>
    <w:p w14:paraId="338FB83A" w14:textId="35BDD816" w:rsidR="00100562" w:rsidRDefault="00A655AC" w:rsidP="00100562">
      <w:pPr>
        <w:pStyle w:val="NormalHanging"/>
      </w:pPr>
      <w:r>
        <w:t>K</w:t>
      </w:r>
      <w:r w:rsidR="00100562" w:rsidRPr="00226F9F">
        <w:t>.</w:t>
      </w:r>
      <w:r w:rsidR="00100562" w:rsidRPr="00226F9F">
        <w:tab/>
        <w:t xml:space="preserve">billi l-UE tagħti prijorità lis-sħubijiet ma’ </w:t>
      </w:r>
      <w:proofErr w:type="spellStart"/>
      <w:r w:rsidR="00100562" w:rsidRPr="00226F9F">
        <w:t>demokraziji</w:t>
      </w:r>
      <w:proofErr w:type="spellEnd"/>
      <w:r w:rsidR="00100562" w:rsidRPr="00226F9F">
        <w:t xml:space="preserve"> tal-istess fehma; billi l-konklużjoni ta’ sħubijiet globali ġodda hija bbażata fuq diliġenza dovuta politika sabiex jiġu evitati dipendenzi li </w:t>
      </w:r>
      <w:proofErr w:type="spellStart"/>
      <w:r w:rsidR="00100562" w:rsidRPr="00226F9F">
        <w:t>jesponu</w:t>
      </w:r>
      <w:proofErr w:type="spellEnd"/>
      <w:r w:rsidR="00100562" w:rsidRPr="00226F9F">
        <w:t xml:space="preserve"> lill-UE għall-</w:t>
      </w:r>
      <w:proofErr w:type="spellStart"/>
      <w:r w:rsidR="00100562" w:rsidRPr="00226F9F">
        <w:t>koerċizzjoni</w:t>
      </w:r>
      <w:proofErr w:type="spellEnd"/>
      <w:r w:rsidR="00100562" w:rsidRPr="00226F9F">
        <w:t xml:space="preserve"> u jiġi </w:t>
      </w:r>
      <w:proofErr w:type="spellStart"/>
      <w:r w:rsidR="00100562" w:rsidRPr="00226F9F">
        <w:t>ggarantit</w:t>
      </w:r>
      <w:proofErr w:type="spellEnd"/>
      <w:r w:rsidR="00100562" w:rsidRPr="00226F9F">
        <w:t xml:space="preserve"> li l-kooperazzjoni ma </w:t>
      </w:r>
      <w:proofErr w:type="spellStart"/>
      <w:r w:rsidR="00100562" w:rsidRPr="00226F9F">
        <w:t>ddgħajjifx</w:t>
      </w:r>
      <w:proofErr w:type="spellEnd"/>
      <w:r w:rsidR="00100562" w:rsidRPr="00226F9F">
        <w:t xml:space="preserve"> id-drittijiet tal-bniedem, l-iżvilupp sostenibbli jew is-solidarjetà tal-UE; billi l-kooperazzjoni settorjali ma tistax tiġi segwita għad-detriment tal-valuri fundamentali tal-UE; billi d-diviżjonijiet fl-UE jew l-alleanza trans-</w:t>
      </w:r>
      <w:proofErr w:type="spellStart"/>
      <w:r w:rsidR="00100562" w:rsidRPr="00226F9F">
        <w:t>Atlantika</w:t>
      </w:r>
      <w:proofErr w:type="spellEnd"/>
      <w:r w:rsidR="00100562" w:rsidRPr="00226F9F">
        <w:t xml:space="preserve">, kif ukoll mas-sħab strateġiċi tagħna, </w:t>
      </w:r>
      <w:proofErr w:type="spellStart"/>
      <w:r w:rsidR="00100562" w:rsidRPr="00226F9F">
        <w:t>jagħmluna</w:t>
      </w:r>
      <w:proofErr w:type="spellEnd"/>
      <w:r w:rsidR="00100562" w:rsidRPr="00226F9F">
        <w:t xml:space="preserve"> </w:t>
      </w:r>
      <w:proofErr w:type="spellStart"/>
      <w:r w:rsidR="00100562" w:rsidRPr="00226F9F">
        <w:t>lkoll</w:t>
      </w:r>
      <w:proofErr w:type="spellEnd"/>
      <w:r w:rsidR="00100562" w:rsidRPr="00226F9F">
        <w:t xml:space="preserve"> aktar dgħajfa, u huma ta’ benefiċċju għall-avversarji, ir-rivali u l-kompetituri tagħna;</w:t>
      </w:r>
    </w:p>
    <w:p w14:paraId="6E9BB1C2" w14:textId="33245E85" w:rsidR="0098071A" w:rsidRPr="00226F9F" w:rsidRDefault="00A655AC" w:rsidP="00100562">
      <w:pPr>
        <w:pStyle w:val="NormalHanging"/>
      </w:pPr>
      <w:r>
        <w:t>L</w:t>
      </w:r>
      <w:r w:rsidR="0098071A" w:rsidRPr="0098071A">
        <w:t>.</w:t>
      </w:r>
      <w:r w:rsidR="0098071A" w:rsidRPr="0098071A">
        <w:tab/>
        <w:t xml:space="preserve">billi, meta mqabbla mal-verżjoni tal-2021, l-Istrateġija ta’ Sigurtà Nazzjonali tal-Istati Uniti (NSS) tal-4 ta’ Diċembru 2025 tirrifletti bidla radikali fl-enfasi, minħabba li din ma tagħmilx valutazzjoni </w:t>
      </w:r>
      <w:proofErr w:type="spellStart"/>
      <w:r w:rsidR="0098071A" w:rsidRPr="0098071A">
        <w:t>sostantiva</w:t>
      </w:r>
      <w:proofErr w:type="spellEnd"/>
      <w:r w:rsidR="0098071A" w:rsidRPr="0098071A">
        <w:t xml:space="preserve"> tal-isfidi maħluqa minn atturi bħar-Russja u ċ-Ċina, u tinkludi referenzi kritiċi għal allegati nuqqasijiet fid-demokrazija f’ċerti Stati Membri tal-UE; billi l-NSS tinkwadra l-iżviluppi globali fil-biċċa l-kbira f’termini ta’ interessi ekonomiċi u strateġiċi, u tiżvela approċċ aktar </w:t>
      </w:r>
      <w:proofErr w:type="spellStart"/>
      <w:r w:rsidR="0098071A" w:rsidRPr="0098071A">
        <w:t>tranżazzjonali</w:t>
      </w:r>
      <w:proofErr w:type="spellEnd"/>
      <w:r w:rsidR="0098071A" w:rsidRPr="0098071A">
        <w:t xml:space="preserve"> fil-konfront tal-alleati tradizzjonali u b’hekk tqiegħed f’diskussjoni l-prinċipji li ilhom għexieren ta’ snin </w:t>
      </w:r>
      <w:proofErr w:type="spellStart"/>
      <w:r w:rsidR="0098071A" w:rsidRPr="0098071A">
        <w:t>jirfdu</w:t>
      </w:r>
      <w:proofErr w:type="spellEnd"/>
      <w:r w:rsidR="0098071A" w:rsidRPr="0098071A">
        <w:t xml:space="preserve"> l-politika barranija tal-Istati Uniti; billi l-kelliem tal-</w:t>
      </w:r>
      <w:proofErr w:type="spellStart"/>
      <w:r w:rsidR="0098071A" w:rsidRPr="0098071A">
        <w:t>Kremlin</w:t>
      </w:r>
      <w:proofErr w:type="spellEnd"/>
      <w:r w:rsidR="0098071A" w:rsidRPr="0098071A">
        <w:t xml:space="preserve"> laqa’ pubblikament l-NSS u din l-affari qanqlet tħassib f’diversi bliet kapitali tal-UE, qajmet mistoqsijiet dwar l-impatt tagħha fuq l-għaqda trans-</w:t>
      </w:r>
      <w:proofErr w:type="spellStart"/>
      <w:r w:rsidR="0098071A" w:rsidRPr="0098071A">
        <w:t>Atlantika</w:t>
      </w:r>
      <w:proofErr w:type="spellEnd"/>
      <w:r w:rsidR="0098071A" w:rsidRPr="0098071A">
        <w:t xml:space="preserve"> u l-kredibbiltà tad-</w:t>
      </w:r>
      <w:proofErr w:type="spellStart"/>
      <w:r w:rsidR="0098071A" w:rsidRPr="0098071A">
        <w:t>deterrenza</w:t>
      </w:r>
      <w:proofErr w:type="spellEnd"/>
      <w:r w:rsidR="0098071A" w:rsidRPr="0098071A">
        <w:t xml:space="preserve"> kollettiva;</w:t>
      </w:r>
    </w:p>
    <w:p w14:paraId="2B9B5161" w14:textId="4F179404" w:rsidR="00100562" w:rsidRPr="00226F9F" w:rsidRDefault="00A655AC" w:rsidP="00100562">
      <w:pPr>
        <w:pStyle w:val="NormalHanging"/>
      </w:pPr>
      <w:r>
        <w:t>M</w:t>
      </w:r>
      <w:r w:rsidR="00100562" w:rsidRPr="00226F9F">
        <w:t>.</w:t>
      </w:r>
      <w:r w:rsidR="00100562" w:rsidRPr="00226F9F">
        <w:tab/>
        <w:t xml:space="preserve">billi l-Pajjiżi u t-Territorji Ekstra-Ewropej (PTEE) assoċjati mal-UE jikkondividu rabtiet kostituzzjonali, storiċi u kulturali mill-qrib mal-Istati Membri; billi dawn jipprovdu lill-UE preżenza globali unika u vantaġġi </w:t>
      </w:r>
      <w:proofErr w:type="spellStart"/>
      <w:r w:rsidR="00100562" w:rsidRPr="00226F9F">
        <w:t>ġeostrateġiċi</w:t>
      </w:r>
      <w:proofErr w:type="spellEnd"/>
      <w:r w:rsidR="00100562" w:rsidRPr="00226F9F">
        <w:t>, b’mod partikolari fl-Oċean Atlantiku, fl-Oċean Indjan u fl-Oċean Paċifiku, kif ukoll fl-Artiku u fl-</w:t>
      </w:r>
      <w:proofErr w:type="spellStart"/>
      <w:r w:rsidR="00100562" w:rsidRPr="00226F9F">
        <w:t>Antartika</w:t>
      </w:r>
      <w:proofErr w:type="spellEnd"/>
      <w:r w:rsidR="00100562" w:rsidRPr="00226F9F">
        <w:t>; billi l-</w:t>
      </w:r>
      <w:r w:rsidR="00100562" w:rsidRPr="00226F9F">
        <w:lastRenderedPageBreak/>
        <w:t>PESK għandha ssaħħaħ il-kooperazzjoni strutturata mal-PTEE f’oqsma bħas-sigurtà, ir-rotot kummerċjali strateġiċi, ir-reżiljenza għat-tibdil fil-klima, is-sigurtà marittima u l-materja prima kritika, u b’hekk tiżgura li l-PTEE jkunu integrati aktar mill-qrib fil-prijoritajiet tal-azzjoni esterna tal-Unjoni;</w:t>
      </w:r>
    </w:p>
    <w:p w14:paraId="008DB495" w14:textId="5BC88A6F" w:rsidR="00100562" w:rsidRPr="00226F9F" w:rsidRDefault="00A655AC" w:rsidP="00100562">
      <w:pPr>
        <w:pStyle w:val="NormalHanging"/>
      </w:pPr>
      <w:r>
        <w:t>N</w:t>
      </w:r>
      <w:r w:rsidR="00100562" w:rsidRPr="00226F9F">
        <w:t>.</w:t>
      </w:r>
      <w:r w:rsidR="00100562" w:rsidRPr="00226F9F">
        <w:tab/>
        <w:t>billi l-ispazju għas-soċjetà ċivili qed jiċkien madwar id-dinja u d-difensuri tad-drittijiet tal-bniedem u l-organizzazzjonijiet tas-soċjetà ċivili huma dejjem aktar f’riskju ta’ attakki u theddid minn atturi statali u mhux statali;</w:t>
      </w:r>
    </w:p>
    <w:p w14:paraId="57557066" w14:textId="3773AE33" w:rsidR="00100562" w:rsidRPr="00226F9F" w:rsidRDefault="00A655AC" w:rsidP="00100562">
      <w:pPr>
        <w:pStyle w:val="NormalHanging"/>
      </w:pPr>
      <w:r>
        <w:t>O.</w:t>
      </w:r>
      <w:r w:rsidR="00100562" w:rsidRPr="00226F9F">
        <w:tab/>
        <w:t>billi soċjetajiet ċivili vibranti madwar id-dinja għandhom rwol essenzjali fl-avvanz tad-drittijiet tal-bniedem, id-demokrazija u l-pluraliżmu, kif ukoll fil-promozzjoni ta’ governanza tajba u progress soċjali;</w:t>
      </w:r>
    </w:p>
    <w:p w14:paraId="03C5E2B5" w14:textId="3D934274" w:rsidR="00100562" w:rsidRPr="00226F9F" w:rsidRDefault="00A655AC" w:rsidP="00100562">
      <w:pPr>
        <w:pStyle w:val="NormalHanging"/>
      </w:pPr>
      <w:r>
        <w:t>P</w:t>
      </w:r>
      <w:r w:rsidR="00100562" w:rsidRPr="00226F9F">
        <w:t>.</w:t>
      </w:r>
      <w:r w:rsidR="00100562" w:rsidRPr="00226F9F">
        <w:tab/>
        <w:t xml:space="preserve">billi l-Parlament reċentement esprima l-pożizzjoni </w:t>
      </w:r>
      <w:proofErr w:type="spellStart"/>
      <w:r w:rsidR="00100562" w:rsidRPr="00226F9F">
        <w:t>inekwivoka</w:t>
      </w:r>
      <w:proofErr w:type="spellEnd"/>
      <w:r w:rsidR="00100562" w:rsidRPr="00226F9F">
        <w:t xml:space="preserve"> tiegħu dwar il-ksur tad-drittijiet tal-bniedem f’Kuba u dwar is-sitwazzjoni fil-Venezwela; billi </w:t>
      </w:r>
      <w:proofErr w:type="spellStart"/>
      <w:r w:rsidR="00100562" w:rsidRPr="00226F9F">
        <w:t>kkundanna</w:t>
      </w:r>
      <w:proofErr w:type="spellEnd"/>
      <w:r w:rsidR="00100562" w:rsidRPr="00226F9F">
        <w:t xml:space="preserve"> ripetutament ir-reġim ta’ Daniel Ortega u Rosario </w:t>
      </w:r>
      <w:proofErr w:type="spellStart"/>
      <w:r w:rsidR="00100562" w:rsidRPr="00226F9F">
        <w:t>Murillo</w:t>
      </w:r>
      <w:proofErr w:type="spellEnd"/>
      <w:r w:rsidR="00100562" w:rsidRPr="00226F9F">
        <w:t xml:space="preserve"> fin-Nikaragwa;</w:t>
      </w:r>
    </w:p>
    <w:p w14:paraId="5996FD0A" w14:textId="55692DE3" w:rsidR="00100562" w:rsidRPr="00226F9F" w:rsidRDefault="00A655AC" w:rsidP="00100562">
      <w:pPr>
        <w:pStyle w:val="NormalHanging"/>
      </w:pPr>
      <w:r>
        <w:t>Q</w:t>
      </w:r>
      <w:r w:rsidR="00100562" w:rsidRPr="00226F9F">
        <w:t>.</w:t>
      </w:r>
      <w:r w:rsidR="00100562" w:rsidRPr="00226F9F">
        <w:tab/>
        <w:t xml:space="preserve">billi fl-10 ta’ Jannar 2025, </w:t>
      </w:r>
      <w:proofErr w:type="spellStart"/>
      <w:r w:rsidR="00100562" w:rsidRPr="00226F9F">
        <w:t>Nicolás</w:t>
      </w:r>
      <w:proofErr w:type="spellEnd"/>
      <w:r w:rsidR="00100562" w:rsidRPr="00226F9F">
        <w:t xml:space="preserve"> </w:t>
      </w:r>
      <w:proofErr w:type="spellStart"/>
      <w:r w:rsidR="00100562" w:rsidRPr="00226F9F">
        <w:t>Maduro</w:t>
      </w:r>
      <w:proofErr w:type="spellEnd"/>
      <w:r w:rsidR="00100562" w:rsidRPr="00226F9F">
        <w:t xml:space="preserve"> talab mandat ġdid u żamm il-ħakma tiegħu fuq il-poter b’mod illegali minkejja frodi elettorali mifruxa; billi </w:t>
      </w:r>
      <w:proofErr w:type="spellStart"/>
      <w:r w:rsidR="00100562" w:rsidRPr="00226F9F">
        <w:t>rrikonoxxa</w:t>
      </w:r>
      <w:proofErr w:type="spellEnd"/>
      <w:r w:rsidR="00100562" w:rsidRPr="00226F9F">
        <w:t xml:space="preserve"> lil </w:t>
      </w:r>
      <w:proofErr w:type="spellStart"/>
      <w:r w:rsidR="00100562" w:rsidRPr="00226F9F">
        <w:t>Edmundo</w:t>
      </w:r>
      <w:proofErr w:type="spellEnd"/>
      <w:r w:rsidR="00100562" w:rsidRPr="00226F9F">
        <w:t xml:space="preserve"> </w:t>
      </w:r>
      <w:proofErr w:type="spellStart"/>
      <w:r w:rsidR="00100562" w:rsidRPr="00226F9F">
        <w:t>González</w:t>
      </w:r>
      <w:proofErr w:type="spellEnd"/>
      <w:r w:rsidR="00100562" w:rsidRPr="00226F9F">
        <w:t xml:space="preserve"> </w:t>
      </w:r>
      <w:proofErr w:type="spellStart"/>
      <w:r w:rsidR="00100562" w:rsidRPr="00226F9F">
        <w:t>Urrutia</w:t>
      </w:r>
      <w:proofErr w:type="spellEnd"/>
      <w:r w:rsidR="00100562" w:rsidRPr="00226F9F">
        <w:t xml:space="preserve"> bħala l-President leġittimu u elett demokratikament tal-Venezwela u lil </w:t>
      </w:r>
      <w:proofErr w:type="spellStart"/>
      <w:r w:rsidR="00100562" w:rsidRPr="00226F9F">
        <w:t>María</w:t>
      </w:r>
      <w:proofErr w:type="spellEnd"/>
      <w:r w:rsidR="00100562" w:rsidRPr="00226F9F">
        <w:t xml:space="preserve"> </w:t>
      </w:r>
      <w:proofErr w:type="spellStart"/>
      <w:r w:rsidR="00100562" w:rsidRPr="00226F9F">
        <w:t>Corina</w:t>
      </w:r>
      <w:proofErr w:type="spellEnd"/>
      <w:r w:rsidR="00100562" w:rsidRPr="00226F9F">
        <w:t xml:space="preserve"> </w:t>
      </w:r>
      <w:proofErr w:type="spellStart"/>
      <w:r w:rsidR="00100562" w:rsidRPr="00226F9F">
        <w:t>Machado</w:t>
      </w:r>
      <w:proofErr w:type="spellEnd"/>
      <w:r w:rsidR="00100562" w:rsidRPr="00226F9F">
        <w:t xml:space="preserve"> bħala l-mexxejja tal-oppożizzjoni demokratika billi tathom il-Premju Sakharov għal-Libertà tal-Ħsieb 2024; billi </w:t>
      </w:r>
      <w:proofErr w:type="spellStart"/>
      <w:r w:rsidR="00100562" w:rsidRPr="00226F9F">
        <w:t>María</w:t>
      </w:r>
      <w:proofErr w:type="spellEnd"/>
      <w:r w:rsidR="00100562" w:rsidRPr="00226F9F">
        <w:t xml:space="preserve"> </w:t>
      </w:r>
      <w:proofErr w:type="spellStart"/>
      <w:r w:rsidR="00100562" w:rsidRPr="00226F9F">
        <w:t>Corina</w:t>
      </w:r>
      <w:proofErr w:type="spellEnd"/>
      <w:r w:rsidR="00100562" w:rsidRPr="00226F9F">
        <w:t xml:space="preserve"> </w:t>
      </w:r>
      <w:proofErr w:type="spellStart"/>
      <w:r w:rsidR="00100562" w:rsidRPr="00226F9F">
        <w:t>Machado</w:t>
      </w:r>
      <w:proofErr w:type="spellEnd"/>
      <w:r w:rsidR="00100562" w:rsidRPr="00226F9F">
        <w:t xml:space="preserve"> kompliet tiġi onorata bħala r-rebbieħa tal-Premju </w:t>
      </w:r>
      <w:proofErr w:type="spellStart"/>
      <w:r w:rsidR="00100562" w:rsidRPr="00226F9F">
        <w:t>Nobel</w:t>
      </w:r>
      <w:proofErr w:type="spellEnd"/>
      <w:r w:rsidR="00100562" w:rsidRPr="00226F9F">
        <w:t xml:space="preserve"> għall-Paċi għall-2025;</w:t>
      </w:r>
      <w:r w:rsidR="0098071A">
        <w:t xml:space="preserve"> </w:t>
      </w:r>
      <w:r w:rsidR="0098071A" w:rsidRPr="0098071A">
        <w:t xml:space="preserve">billi l-iżviluppi politiċi reċenti, inkluża t-tneħħija ta’ </w:t>
      </w:r>
      <w:proofErr w:type="spellStart"/>
      <w:r w:rsidR="0098071A" w:rsidRPr="0098071A">
        <w:t>Nicolás</w:t>
      </w:r>
      <w:proofErr w:type="spellEnd"/>
      <w:r w:rsidR="0098071A" w:rsidRPr="0098071A">
        <w:t xml:space="preserve"> </w:t>
      </w:r>
      <w:proofErr w:type="spellStart"/>
      <w:r w:rsidR="0098071A" w:rsidRPr="0098071A">
        <w:t>Maduro</w:t>
      </w:r>
      <w:proofErr w:type="spellEnd"/>
      <w:r w:rsidR="0098071A" w:rsidRPr="0098071A">
        <w:t xml:space="preserve"> mill-poter u l-bidu tal-ħelsien tal-priġunieri politiċi, jindikaw mument kritiku </w:t>
      </w:r>
      <w:proofErr w:type="spellStart"/>
      <w:r w:rsidR="0098071A" w:rsidRPr="0098071A">
        <w:t>fit</w:t>
      </w:r>
      <w:proofErr w:type="spellEnd"/>
      <w:r w:rsidR="0098071A" w:rsidRPr="0098071A">
        <w:t xml:space="preserve">-tranżizzjoni demokratika tal-Venezwela; billi fl-istess ħin, is-sitwazzjoni għadha </w:t>
      </w:r>
      <w:proofErr w:type="spellStart"/>
      <w:r w:rsidR="0098071A" w:rsidRPr="0098071A">
        <w:t>instabbli</w:t>
      </w:r>
      <w:proofErr w:type="spellEnd"/>
      <w:r w:rsidR="0098071A" w:rsidRPr="0098071A">
        <w:t>, u l-istrutturi ewlenin tal-poter tar-reġim preċedenti għadhom fis-seħħ u għad fadal sfidi sostanzjali għall-konsolidazzjoni tad-demokrazija;</w:t>
      </w:r>
    </w:p>
    <w:p w14:paraId="107646D2" w14:textId="3F123DD3" w:rsidR="00100562" w:rsidRPr="00226F9F" w:rsidRDefault="00A655AC" w:rsidP="00100562">
      <w:pPr>
        <w:pStyle w:val="NormalHanging"/>
      </w:pPr>
      <w:r>
        <w:t>R</w:t>
      </w:r>
      <w:r w:rsidR="00100562" w:rsidRPr="00226F9F">
        <w:t>.</w:t>
      </w:r>
      <w:r w:rsidR="00100562" w:rsidRPr="00226F9F">
        <w:tab/>
        <w:t xml:space="preserve">billi l-prinċipji tan-NU qed jiġu </w:t>
      </w:r>
      <w:proofErr w:type="spellStart"/>
      <w:r w:rsidR="00100562" w:rsidRPr="00226F9F">
        <w:t>kkontestati</w:t>
      </w:r>
      <w:proofErr w:type="spellEnd"/>
      <w:r w:rsidR="00100562" w:rsidRPr="00226F9F">
        <w:t xml:space="preserve"> sa ċertu punt li qatt ma rajna qabel; billi l-Parlament ripetutament stieden lill-komunità internazzjonali tiddefendi u ssaħħaħ </w:t>
      </w:r>
      <w:proofErr w:type="spellStart"/>
      <w:r w:rsidR="00100562" w:rsidRPr="00226F9F">
        <w:t>in</w:t>
      </w:r>
      <w:proofErr w:type="spellEnd"/>
      <w:r w:rsidR="00100562" w:rsidRPr="00226F9F">
        <w:t>-NU;</w:t>
      </w:r>
    </w:p>
    <w:p w14:paraId="2487A621" w14:textId="39DA91C2" w:rsidR="00100562" w:rsidRPr="00226F9F" w:rsidRDefault="00A655AC" w:rsidP="00100562">
      <w:pPr>
        <w:pStyle w:val="NormalHanging"/>
      </w:pPr>
      <w:r>
        <w:t>S</w:t>
      </w:r>
      <w:r w:rsidR="00100562" w:rsidRPr="00226F9F">
        <w:t>.</w:t>
      </w:r>
      <w:r w:rsidR="00100562" w:rsidRPr="00226F9F">
        <w:tab/>
        <w:t xml:space="preserve">billi l-ordni dinji multilaterali ma </w:t>
      </w:r>
      <w:proofErr w:type="spellStart"/>
      <w:r w:rsidR="00100562" w:rsidRPr="00226F9F">
        <w:t>adattax</w:t>
      </w:r>
      <w:proofErr w:type="spellEnd"/>
      <w:r w:rsidR="00100562" w:rsidRPr="00226F9F">
        <w:t xml:space="preserve"> b’mod adegwat għar-realtajiet ġeopolitiċi attwali; billi l-Inizjattiva UN80 imnedija mis-Segretarju Ġenerali tan-NU hija parti indispensabbli mir-riforma tan-NU u timplika t-tmiem tas-sistema tal-veto fil-Kunsill tas-Sigurtà tan-NU; billi s-sitwazzjoni finanzjarja </w:t>
      </w:r>
      <w:proofErr w:type="spellStart"/>
      <w:r w:rsidR="00100562" w:rsidRPr="00226F9F">
        <w:t>mwiegħra</w:t>
      </w:r>
      <w:proofErr w:type="spellEnd"/>
      <w:r w:rsidR="00100562" w:rsidRPr="00226F9F">
        <w:t xml:space="preserve"> tan-NU tqajjem tħassib serju; billi n-NU qed jiffaċċjaw tnaqqis fil-baġit ta’ USD 500 miljun u t-telf ta’ 20 % tal-persunal tagħhom; billi n-NU qed jiffaċċjaw aktar tnaqqis sinifikanti fl-aġenziji taż-żamma tal-paċi, umanitarji u tas-saħħa tagħha wara l-irtirar tal-appoġġ finanzjarju tal-Istati Uniti; billi l-proċess ta’ riforma tan-NU jeħtieġ biżżejjed riżorsi finanzjarji u appoġġ politiku biex jiġi sostnut il-</w:t>
      </w:r>
      <w:proofErr w:type="spellStart"/>
      <w:r w:rsidR="00100562" w:rsidRPr="00226F9F">
        <w:t>multilateraliżmu</w:t>
      </w:r>
      <w:proofErr w:type="spellEnd"/>
      <w:r w:rsidR="00100562" w:rsidRPr="00226F9F">
        <w:t xml:space="preserve"> bħala l-bażi għall-governanza globali;</w:t>
      </w:r>
    </w:p>
    <w:p w14:paraId="02FD108A" w14:textId="11168B9B" w:rsidR="00100562" w:rsidRPr="00226F9F" w:rsidRDefault="00A655AC" w:rsidP="00100562">
      <w:pPr>
        <w:pStyle w:val="NormalHanging"/>
      </w:pPr>
      <w:r>
        <w:t>T</w:t>
      </w:r>
      <w:r w:rsidR="00100562" w:rsidRPr="00226F9F">
        <w:t>.</w:t>
      </w:r>
      <w:r w:rsidR="00100562" w:rsidRPr="00226F9F">
        <w:tab/>
        <w:t xml:space="preserve">billi l-kriminalità organizzata, b’mod partikolari t-traffikar tad-droga, toħloq theddida serja għas-sigurtà tal-UE; billi mill-2020, l-UE saret l-akbar suq fid-dinja għall-konsum tal-kokaina; billi din il-kokaina ġejja l-aktar mill-Amerka Latina u tidħol fl-UE prinċipalment mill-portijiet </w:t>
      </w:r>
      <w:proofErr w:type="spellStart"/>
      <w:r w:rsidR="00100562" w:rsidRPr="00226F9F">
        <w:t>Atlantiċi</w:t>
      </w:r>
      <w:proofErr w:type="spellEnd"/>
      <w:r w:rsidR="00100562" w:rsidRPr="00226F9F">
        <w:t xml:space="preserve"> tagħha;</w:t>
      </w:r>
    </w:p>
    <w:p w14:paraId="41703BB9" w14:textId="28F681C4" w:rsidR="00100562" w:rsidRPr="00226F9F" w:rsidRDefault="00A655AC" w:rsidP="00100562">
      <w:pPr>
        <w:pStyle w:val="NormalHanging"/>
      </w:pPr>
      <w:r>
        <w:t>U</w:t>
      </w:r>
      <w:r w:rsidR="00100562" w:rsidRPr="00226F9F">
        <w:t>.</w:t>
      </w:r>
      <w:r w:rsidR="00100562" w:rsidRPr="00226F9F">
        <w:tab/>
        <w:t xml:space="preserve">billi r-reġimi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, in-networks kriminali u l-gruppi </w:t>
      </w:r>
      <w:proofErr w:type="spellStart"/>
      <w:r w:rsidR="00100562" w:rsidRPr="00226F9F">
        <w:t>terroristiċi</w:t>
      </w:r>
      <w:proofErr w:type="spellEnd"/>
      <w:r w:rsidR="00100562" w:rsidRPr="00226F9F">
        <w:t xml:space="preserve"> jipperikolaw is-saħħa u s-sikurezza tal-Ewropej permezz tat-traffikar illeċitu tad-droga u tal-bnedmin, li </w:t>
      </w:r>
      <w:r w:rsidR="00100562" w:rsidRPr="00226F9F">
        <w:lastRenderedPageBreak/>
        <w:t>jikkontribwixxi għall-instabbiltà reġjonali u, f’ċerti każijiet, huwa ekwivalenti għall-użu tal-migrazzjoni bħala arma;</w:t>
      </w:r>
    </w:p>
    <w:p w14:paraId="09B00DE4" w14:textId="13DD087C" w:rsidR="00100562" w:rsidRPr="00226F9F" w:rsidRDefault="00A655AC" w:rsidP="00100562">
      <w:pPr>
        <w:pStyle w:val="NormalHanging"/>
      </w:pPr>
      <w:r>
        <w:t>V</w:t>
      </w:r>
      <w:r w:rsidR="00100562" w:rsidRPr="00226F9F">
        <w:t>.</w:t>
      </w:r>
      <w:r w:rsidR="00100562" w:rsidRPr="00226F9F">
        <w:tab/>
        <w:t xml:space="preserve">billi l-gwerra ta’ aggressjoni Russa kontra l-Ukrajna </w:t>
      </w:r>
      <w:proofErr w:type="spellStart"/>
      <w:r w:rsidR="00100562" w:rsidRPr="00226F9F">
        <w:t>dgħajfet</w:t>
      </w:r>
      <w:proofErr w:type="spellEnd"/>
      <w:r w:rsidR="00100562" w:rsidRPr="00226F9F">
        <w:t xml:space="preserve"> serjament is-sigurtà Ewropea u globali, u kkawżat inċertezza ekonomika, </w:t>
      </w:r>
      <w:proofErr w:type="spellStart"/>
      <w:r w:rsidR="00100562" w:rsidRPr="00226F9F">
        <w:t>insigurtà</w:t>
      </w:r>
      <w:proofErr w:type="spellEnd"/>
      <w:r w:rsidR="00100562" w:rsidRPr="00226F9F">
        <w:t xml:space="preserve"> tal-ikel u prezzijiet għoljin tal-enerġija filwaqt li </w:t>
      </w:r>
      <w:proofErr w:type="spellStart"/>
      <w:r w:rsidR="00100562" w:rsidRPr="00226F9F">
        <w:t>ddestabbilizzat</w:t>
      </w:r>
      <w:proofErr w:type="spellEnd"/>
      <w:r w:rsidR="00100562" w:rsidRPr="00226F9F">
        <w:t xml:space="preserve"> il-Viċinat tal-Lvant tal-UE; billi din l-aggressjoni hija parti minn strateġija usa’ li ssegwi aġenda </w:t>
      </w:r>
      <w:proofErr w:type="spellStart"/>
      <w:r w:rsidR="00100562" w:rsidRPr="00226F9F">
        <w:t>imperjalistika</w:t>
      </w:r>
      <w:proofErr w:type="spellEnd"/>
      <w:r w:rsidR="00100562" w:rsidRPr="00226F9F">
        <w:t xml:space="preserve"> u </w:t>
      </w:r>
      <w:proofErr w:type="spellStart"/>
      <w:r w:rsidR="00100562" w:rsidRPr="00226F9F">
        <w:t>espansjonista</w:t>
      </w:r>
      <w:proofErr w:type="spellEnd"/>
      <w:r w:rsidR="00100562" w:rsidRPr="00226F9F">
        <w:t xml:space="preserve">, li bdiet bil-gwerra fil-Georgia fl-2008; billi l-Memorandum ta’ Budapest tal-1994 dwar l-Assigurazzjonijiet tas-Sigurtà, li </w:t>
      </w:r>
      <w:proofErr w:type="spellStart"/>
      <w:r w:rsidR="00100562" w:rsidRPr="00226F9F">
        <w:t>skontu</w:t>
      </w:r>
      <w:proofErr w:type="spellEnd"/>
      <w:r w:rsidR="00100562" w:rsidRPr="00226F9F">
        <w:t xml:space="preserve"> l-Ukrajna neħħiet l-armi nukleari kollha mit-territorju tagħha bi skambju għal assigurazzjonijiet tas-sigurtà, inkluż mir-Russja, ma waqqafx il-gwerra ta’ aggressjoni Russa;</w:t>
      </w:r>
    </w:p>
    <w:p w14:paraId="42119A9A" w14:textId="219B2D14" w:rsidR="00100562" w:rsidRPr="00226F9F" w:rsidRDefault="00A655AC" w:rsidP="00100562">
      <w:pPr>
        <w:pStyle w:val="NormalHanging"/>
      </w:pPr>
      <w:r>
        <w:t>W</w:t>
      </w:r>
      <w:r w:rsidR="00100562" w:rsidRPr="00226F9F">
        <w:t>.</w:t>
      </w:r>
      <w:r w:rsidR="00100562" w:rsidRPr="00226F9F">
        <w:tab/>
        <w:t xml:space="preserve">billi r-Russja qed tkompli </w:t>
      </w:r>
      <w:proofErr w:type="spellStart"/>
      <w:r w:rsidR="00100562" w:rsidRPr="00226F9F">
        <w:t>tissakkeġġa</w:t>
      </w:r>
      <w:proofErr w:type="spellEnd"/>
      <w:r w:rsidR="00100562" w:rsidRPr="00226F9F">
        <w:t xml:space="preserve"> l-wirt nazzjonali </w:t>
      </w:r>
      <w:proofErr w:type="spellStart"/>
      <w:r w:rsidR="00100562" w:rsidRPr="00226F9F">
        <w:t>Ukren</w:t>
      </w:r>
      <w:proofErr w:type="spellEnd"/>
      <w:r w:rsidR="00100562" w:rsidRPr="00226F9F">
        <w:t xml:space="preserve">; billi l-gwerra ta’ aggressjoni Russa kkawżat ħsara severa u dejjiema lill-ambjent fl-Ukrajna; billi l-Federazzjoni Russa qed twettaq attakki </w:t>
      </w:r>
      <w:proofErr w:type="spellStart"/>
      <w:r w:rsidR="00100562" w:rsidRPr="00226F9F">
        <w:t>intensi</w:t>
      </w:r>
      <w:proofErr w:type="spellEnd"/>
      <w:r w:rsidR="00100562" w:rsidRPr="00226F9F">
        <w:t xml:space="preserve"> u intenzjonati kontra l-infrastruttura tal-enerġija tal-Ukrajna;</w:t>
      </w:r>
    </w:p>
    <w:p w14:paraId="3864D751" w14:textId="591D1C4D" w:rsidR="00100562" w:rsidRPr="00226F9F" w:rsidRDefault="00A655AC" w:rsidP="00100562">
      <w:pPr>
        <w:pStyle w:val="NormalHanging"/>
      </w:pPr>
      <w:r>
        <w:t>X</w:t>
      </w:r>
      <w:r w:rsidR="00100562" w:rsidRPr="00226F9F">
        <w:t>.</w:t>
      </w:r>
      <w:r w:rsidR="00100562" w:rsidRPr="00226F9F">
        <w:tab/>
        <w:t xml:space="preserve">billi l-Qorti Kriminali Internazzjonali (QKI) ħarġet mandati ta’ arrest għal Vladimir Putin u Maria </w:t>
      </w:r>
      <w:proofErr w:type="spellStart"/>
      <w:r w:rsidR="00100562" w:rsidRPr="00226F9F">
        <w:t>Lvova-Belova</w:t>
      </w:r>
      <w:proofErr w:type="spellEnd"/>
      <w:r w:rsidR="00100562" w:rsidRPr="00226F9F">
        <w:t>, il-Kummissarju Russu għad-Drittijiet tat-Tfal, għad-delitt tal-gwerra tad-deportazzjoni u t-trasferiment illegali ta’ tfal Ukreni;</w:t>
      </w:r>
    </w:p>
    <w:p w14:paraId="0FA5224F" w14:textId="4CD38D1D" w:rsidR="00100562" w:rsidRPr="00226F9F" w:rsidRDefault="00A655AC" w:rsidP="00100562">
      <w:pPr>
        <w:pStyle w:val="NormalHanging"/>
      </w:pPr>
      <w:r>
        <w:t>Y</w:t>
      </w:r>
      <w:r w:rsidR="00100562" w:rsidRPr="00226F9F">
        <w:t>.</w:t>
      </w:r>
      <w:r w:rsidR="00100562" w:rsidRPr="00226F9F">
        <w:tab/>
        <w:t xml:space="preserve">billi s-sentenza tad-9 ta’ Lulju 2025 tal-Qorti Ewropea tad-Drittijiet tal-Bniedem fil-kawża </w:t>
      </w:r>
      <w:r w:rsidR="00100562" w:rsidRPr="00226F9F">
        <w:rPr>
          <w:i/>
        </w:rPr>
        <w:t>L-Ukrajna u n-</w:t>
      </w:r>
      <w:proofErr w:type="spellStart"/>
      <w:r w:rsidR="00100562" w:rsidRPr="00226F9F">
        <w:rPr>
          <w:i/>
        </w:rPr>
        <w:t>Netherlands</w:t>
      </w:r>
      <w:proofErr w:type="spellEnd"/>
      <w:r w:rsidR="00100562" w:rsidRPr="00226F9F">
        <w:t xml:space="preserve"> </w:t>
      </w:r>
      <w:proofErr w:type="spellStart"/>
      <w:r w:rsidR="00100562" w:rsidRPr="00226F9F">
        <w:t>vs</w:t>
      </w:r>
      <w:proofErr w:type="spellEnd"/>
      <w:r w:rsidR="00100562" w:rsidRPr="00226F9F">
        <w:t xml:space="preserve">. </w:t>
      </w:r>
      <w:r w:rsidR="00100562" w:rsidRPr="00226F9F">
        <w:rPr>
          <w:i/>
        </w:rPr>
        <w:t>Ir-Russja</w:t>
      </w:r>
      <w:r w:rsidR="00100562" w:rsidRPr="00226F9F">
        <w:t xml:space="preserve"> timmarka pass sinifikanti ’l quddiem biex ir-Russja tinżamm responsabbli għall-gwerra tagħha ta’ aggressjoni u għall-</w:t>
      </w:r>
      <w:proofErr w:type="spellStart"/>
      <w:r w:rsidR="00100562" w:rsidRPr="00226F9F">
        <w:t>atroċitajiet</w:t>
      </w:r>
      <w:proofErr w:type="spellEnd"/>
      <w:r w:rsidR="00100562" w:rsidRPr="00226F9F">
        <w:t xml:space="preserve"> li wettqet fl-Ukrajna;</w:t>
      </w:r>
    </w:p>
    <w:p w14:paraId="4D21E90B" w14:textId="6AD974E3" w:rsidR="00100562" w:rsidRPr="00226F9F" w:rsidRDefault="00A655AC" w:rsidP="00100562">
      <w:pPr>
        <w:pStyle w:val="NormalHanging"/>
      </w:pPr>
      <w:r>
        <w:t>Z</w:t>
      </w:r>
      <w:r w:rsidR="00100562" w:rsidRPr="00226F9F">
        <w:t>.</w:t>
      </w:r>
      <w:r w:rsidR="00100562" w:rsidRPr="00226F9F">
        <w:tab/>
        <w:t xml:space="preserve">billi l-militarizzazzjoni </w:t>
      </w:r>
      <w:proofErr w:type="spellStart"/>
      <w:r w:rsidR="00100562" w:rsidRPr="00226F9F">
        <w:t>aċċelerata</w:t>
      </w:r>
      <w:proofErr w:type="spellEnd"/>
      <w:r w:rsidR="00100562" w:rsidRPr="00226F9F">
        <w:t xml:space="preserve"> taċ-Ċina kif ukoll is-sħubijiet strateġiċi tagħha mar-Russja, il-Korea ta’ Fuq u l-Iran, jistgħu jipperikolaw l-istabbiltà mhux biss tal-pajjiżi tar-reġjun </w:t>
      </w:r>
      <w:proofErr w:type="spellStart"/>
      <w:r w:rsidR="00100562" w:rsidRPr="00226F9F">
        <w:t>Indo</w:t>
      </w:r>
      <w:proofErr w:type="spellEnd"/>
      <w:r w:rsidR="00100562" w:rsidRPr="00226F9F">
        <w:t xml:space="preserve">-Paċifiku, iżda wkoll tal-komunità internazzjonali kollha; billi f’dawn l-aħħar snin u bi ksur ċar tar-riżoluzzjonijiet tal-Kunsill tas-Sigurtà tan-NU, il-Korea ta’ Fuq ripetutament sparat missili </w:t>
      </w:r>
      <w:proofErr w:type="spellStart"/>
      <w:r w:rsidR="00100562" w:rsidRPr="00226F9F">
        <w:t>ballistiċi</w:t>
      </w:r>
      <w:proofErr w:type="spellEnd"/>
      <w:r w:rsidR="00100562" w:rsidRPr="00226F9F">
        <w:t xml:space="preserve"> bi frekwenza bla preċedent, filwaqt li saħħet il-kapaċitajiet nukleari tagħha kemm bħala kwalità kif ukoll bħala kwantità; billi l-pressjoni militari, politika u ekonomika </w:t>
      </w:r>
      <w:proofErr w:type="spellStart"/>
      <w:r w:rsidR="00100562" w:rsidRPr="00226F9F">
        <w:t>assertiva</w:t>
      </w:r>
      <w:proofErr w:type="spellEnd"/>
      <w:r w:rsidR="00100562" w:rsidRPr="00226F9F">
        <w:t xml:space="preserve"> ta’ dawn is-setgħat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 u </w:t>
      </w:r>
      <w:proofErr w:type="spellStart"/>
      <w:r w:rsidR="00100562" w:rsidRPr="00226F9F">
        <w:t>dittatorjali</w:t>
      </w:r>
      <w:proofErr w:type="spellEnd"/>
      <w:r w:rsidR="00100562" w:rsidRPr="00226F9F">
        <w:t xml:space="preserve">, flimkien mal-attakki kontinwi u </w:t>
      </w:r>
      <w:proofErr w:type="spellStart"/>
      <w:r w:rsidR="00100562" w:rsidRPr="00226F9F">
        <w:t>multidimensjonali</w:t>
      </w:r>
      <w:proofErr w:type="spellEnd"/>
      <w:r w:rsidR="00100562" w:rsidRPr="00226F9F">
        <w:t xml:space="preserve"> tagħhom fuq l-ordni internazzjonali bbażata fuq ir-regoli, jikkostitwixxu wħud mill-aktar </w:t>
      </w:r>
      <w:proofErr w:type="spellStart"/>
      <w:r w:rsidR="00100562" w:rsidRPr="00226F9F">
        <w:t>theddidiet</w:t>
      </w:r>
      <w:proofErr w:type="spellEnd"/>
      <w:r w:rsidR="00100562" w:rsidRPr="00226F9F">
        <w:t xml:space="preserve"> serji għas-sigurtà għall-Istati Membri tal-UE fl-istorja tagħha;</w:t>
      </w:r>
    </w:p>
    <w:p w14:paraId="28F63B9D" w14:textId="33662320" w:rsidR="00100562" w:rsidRPr="00226F9F" w:rsidRDefault="00A655AC" w:rsidP="00100562">
      <w:pPr>
        <w:pStyle w:val="NormalHanging"/>
      </w:pPr>
      <w:r>
        <w:t>AA</w:t>
      </w:r>
      <w:r w:rsidR="00100562" w:rsidRPr="00226F9F">
        <w:t>.</w:t>
      </w:r>
      <w:r w:rsidR="00100562" w:rsidRPr="00226F9F">
        <w:tab/>
        <w:t xml:space="preserve">billi fis-summit tan-NATO tal-2024 f’Washington DC, iċ-Ċina ssemmiet bħala faċilitatur deċiżiv tal-aggressjoni tar-Russja; billi ċ-Ċina qatt ma </w:t>
      </w:r>
      <w:proofErr w:type="spellStart"/>
      <w:r w:rsidR="00100562" w:rsidRPr="00226F9F">
        <w:t>kkundannat</w:t>
      </w:r>
      <w:proofErr w:type="spellEnd"/>
      <w:r w:rsidR="00100562" w:rsidRPr="00226F9F">
        <w:t xml:space="preserve"> formalment l-aggressjoni illegali tar-Russja kontra l-Ukrajna u l-invażjoni tagħha; billi r-Russja </w:t>
      </w:r>
      <w:proofErr w:type="spellStart"/>
      <w:r w:rsidR="00100562" w:rsidRPr="00226F9F">
        <w:t>ddefiniet</w:t>
      </w:r>
      <w:proofErr w:type="spellEnd"/>
      <w:r w:rsidR="00100562" w:rsidRPr="00226F9F">
        <w:t xml:space="preserve"> ir-relazzjonijiet strateġiċi tagħha maċ-Ċina bħala li jinsabu f’livell tajjeb bla preċedent; billi r-Repubblika tal-Poplu taċ-Ċina hija s-</w:t>
      </w:r>
      <w:proofErr w:type="spellStart"/>
      <w:r w:rsidR="00100562" w:rsidRPr="00226F9F">
        <w:t>sostenitur</w:t>
      </w:r>
      <w:proofErr w:type="spellEnd"/>
      <w:r w:rsidR="00100562" w:rsidRPr="00226F9F">
        <w:t xml:space="preserve"> ewlieni tar-Russja fil-gwerra ta’ aggressjoni tagħha, billi tipprovdi l-biċċa l-kbira tal-oġġetti b’użu doppju li jservu bħala inputs għas-settur tad-difiża tar-Russja, kif ukoll appoġġ diplomatiku, politiku u ekonomiku, u b’hekk </w:t>
      </w:r>
      <w:proofErr w:type="spellStart"/>
      <w:r w:rsidR="00100562" w:rsidRPr="00226F9F">
        <w:t>ittawwal</w:t>
      </w:r>
      <w:proofErr w:type="spellEnd"/>
      <w:r w:rsidR="00100562" w:rsidRPr="00226F9F">
        <w:t xml:space="preserve"> u tippermetti l-gwerra; billi r-Russja tfittex li ddgħajjef l-istabbiltà reġjonali u l-aspirazzjonijiet Ewropej permezz ta’ azzjonijiet </w:t>
      </w:r>
      <w:proofErr w:type="spellStart"/>
      <w:r w:rsidR="00100562" w:rsidRPr="00226F9F">
        <w:t>koerċittivi</w:t>
      </w:r>
      <w:proofErr w:type="spellEnd"/>
      <w:r w:rsidR="00100562" w:rsidRPr="00226F9F">
        <w:t xml:space="preserve"> u militari, filwaqt li ċ-Ċina tuża dejjem aktar influwenza ekonomika u sħubijiet strateġiċi biex tinfluwenza l-iżviluppi fil-</w:t>
      </w:r>
      <w:proofErr w:type="spellStart"/>
      <w:r w:rsidR="00100562" w:rsidRPr="00226F9F">
        <w:t>viċinati</w:t>
      </w:r>
      <w:proofErr w:type="spellEnd"/>
      <w:r w:rsidR="00100562" w:rsidRPr="00226F9F">
        <w:t xml:space="preserve"> tal-UE flimkien ma’ atturi oħra li jikkontribwixxu għal tali destabbilizzazzjoni;</w:t>
      </w:r>
      <w:r w:rsidR="0098071A">
        <w:t xml:space="preserve"> </w:t>
      </w:r>
      <w:r w:rsidR="0098071A" w:rsidRPr="0098071A">
        <w:t xml:space="preserve">billi permezz ta’ taħlita ta’ investiment dirett mill-Istat, akkwist ta’ infrastruttura strateġika, trasferiment tat-teknoloġija, u operazzjonijiet ta’ influwenza, iċ-Ċina tfittex li tespandi l-impronta </w:t>
      </w:r>
      <w:r w:rsidR="0098071A" w:rsidRPr="0098071A">
        <w:lastRenderedPageBreak/>
        <w:t>tagħha fl-UE;</w:t>
      </w:r>
    </w:p>
    <w:p w14:paraId="0959D01A" w14:textId="705E436F" w:rsidR="00100562" w:rsidRPr="00226F9F" w:rsidRDefault="00A655AC" w:rsidP="00100562">
      <w:pPr>
        <w:pStyle w:val="NormalHanging"/>
      </w:pPr>
      <w:r>
        <w:t>AB</w:t>
      </w:r>
      <w:r w:rsidR="00100562" w:rsidRPr="00226F9F">
        <w:t>.</w:t>
      </w:r>
      <w:r w:rsidR="00100562" w:rsidRPr="00226F9F">
        <w:tab/>
        <w:t xml:space="preserve">billi s-sitwazzjoni tad-drittijiet tal-bniedem u l-libertajiet fundamentali fl-Ażerbajġan kompliet tmur għall-agħar matul is-sena li għaddiet; billi l-ordnijiet kollha maħruġa mill-Qorti Internazzjonali tal-Ġustizzja rigward </w:t>
      </w:r>
      <w:proofErr w:type="spellStart"/>
      <w:r w:rsidR="00100562" w:rsidRPr="00226F9F">
        <w:t>in-Nagorno-Karabakh</w:t>
      </w:r>
      <w:proofErr w:type="spellEnd"/>
      <w:r w:rsidR="00100562" w:rsidRPr="00226F9F">
        <w:t xml:space="preserve"> għandhom jiġu implimentati, inkluża l-ordni tas-17 ta’ Novembru 2023 li tindika miżuri proviżorji rigward ir-ritorn sikur, mingħajr xkiel u rapidu ta’ persuni li ħarbu mir-reġjun;</w:t>
      </w:r>
    </w:p>
    <w:p w14:paraId="559135A8" w14:textId="6B4DFE18" w:rsidR="00100562" w:rsidRPr="00226F9F" w:rsidRDefault="00100562" w:rsidP="00100562">
      <w:pPr>
        <w:pStyle w:val="NormalHanging"/>
      </w:pPr>
      <w:r w:rsidRPr="00226F9F">
        <w:t>A</w:t>
      </w:r>
      <w:r w:rsidR="00A655AC">
        <w:t>C</w:t>
      </w:r>
      <w:r w:rsidRPr="00226F9F">
        <w:t>.</w:t>
      </w:r>
      <w:r w:rsidRPr="00226F9F">
        <w:tab/>
        <w:t>billi l-azzjoni esterna tal-UE hija marbuta b’mod irrevokabbli mal-valuri u l-prinċipji minquxa fl-Artikoli 2, 3(5) u 21 tat-TUE, inklużi s-sovranità, l-indipendenza u l-integrità territorjali tal-Istati Membri kollha, f’konformità mal-Karta tan-NU; billi dawn il-prinċipji japplikaw bl-istess mod għal Ċipru; billi l-politika barranija tat-Turkija għadha tmur kontra dik tal-UE; billi l-impenn kostruttiv tat-Turkija nnifisha huwa kruċjali biex it-taħditiet dwar is-soluzzjoni għal Ċipru jerġgħu jibdew u jsir progress fil-qafas tan-NU;</w:t>
      </w:r>
    </w:p>
    <w:p w14:paraId="3EC4616C" w14:textId="2A19D9D4" w:rsidR="00100562" w:rsidRPr="00226F9F" w:rsidRDefault="00100562" w:rsidP="00100562">
      <w:pPr>
        <w:pStyle w:val="NormalHanging"/>
      </w:pPr>
      <w:r w:rsidRPr="00226F9F">
        <w:t>A</w:t>
      </w:r>
      <w:r w:rsidR="00A655AC">
        <w:t>D</w:t>
      </w:r>
      <w:r w:rsidRPr="00226F9F">
        <w:t>.</w:t>
      </w:r>
      <w:r w:rsidRPr="00226F9F">
        <w:tab/>
        <w:t>billi l-okkupazzjoni militari tat-Turkija tat-territorju tal-UE f’Ċipru għadha għaddejja, kif ukoll it-theddida tal-forza kontra Stat Membru;</w:t>
      </w:r>
    </w:p>
    <w:p w14:paraId="0EDA3B96" w14:textId="3CC65E47" w:rsidR="00100562" w:rsidRPr="00226F9F" w:rsidRDefault="00100562" w:rsidP="00100562">
      <w:pPr>
        <w:pStyle w:val="NormalHanging"/>
      </w:pPr>
      <w:r w:rsidRPr="00226F9F">
        <w:t>A</w:t>
      </w:r>
      <w:r w:rsidR="00A655AC">
        <w:t>E</w:t>
      </w:r>
      <w:r w:rsidRPr="00226F9F">
        <w:t>.</w:t>
      </w:r>
      <w:r w:rsidRPr="00226F9F">
        <w:tab/>
        <w:t xml:space="preserve">billi l-vjolazzjonijiet mit-Turkija tal-ispazju tal-ajru Grieg u l-ksur tar-regolamenti tat-traffiku tal-ajru fir-Reġjun ta’ Informazzjoni dwar </w:t>
      </w:r>
      <w:proofErr w:type="spellStart"/>
      <w:r w:rsidRPr="00226F9F">
        <w:t>it-Titjir</w:t>
      </w:r>
      <w:proofErr w:type="spellEnd"/>
      <w:r w:rsidRPr="00226F9F">
        <w:t xml:space="preserve"> ta’ Ateni qed jiżdiedu; billi l-vjolazzjonijiet tal-ibħra territorjali Griegi qed jiżdiedu wkoll, filwaqt li qed jitwettqu attivitajiet </w:t>
      </w:r>
      <w:proofErr w:type="spellStart"/>
      <w:r w:rsidRPr="00226F9F">
        <w:t>sistematiċi</w:t>
      </w:r>
      <w:proofErr w:type="spellEnd"/>
      <w:r w:rsidRPr="00226F9F">
        <w:t xml:space="preserve"> ta’ sajd illegali minn bastimenti Torok fl-ibħra territorjali Griegi; billi t-tilwim dwar l-operazzjonijiet ta’ tiftix u salvataġġ, kif ukoll dwar ir-responsabbiltajiet relatati man-NAVTEX, għadu jippersisti;</w:t>
      </w:r>
    </w:p>
    <w:p w14:paraId="652CAAAE" w14:textId="211B8F7A" w:rsidR="00100562" w:rsidRPr="00226F9F" w:rsidRDefault="00100562" w:rsidP="00100562">
      <w:pPr>
        <w:pStyle w:val="NormalHanging"/>
      </w:pPr>
      <w:r w:rsidRPr="00226F9F">
        <w:t>A</w:t>
      </w:r>
      <w:r w:rsidR="00A655AC">
        <w:t>F</w:t>
      </w:r>
      <w:r w:rsidRPr="00226F9F">
        <w:t>.</w:t>
      </w:r>
      <w:r w:rsidRPr="00226F9F">
        <w:tab/>
        <w:t xml:space="preserve">billi l-unika soluzzjoni vijabbli għall-kwistjoni </w:t>
      </w:r>
      <w:proofErr w:type="spellStart"/>
      <w:r w:rsidRPr="00226F9F">
        <w:t>Kurda</w:t>
      </w:r>
      <w:proofErr w:type="spellEnd"/>
      <w:r w:rsidRPr="00226F9F">
        <w:t xml:space="preserve"> fit-Turkija hija soluzzjoni ġusta, komprensiva u sostenibbli;</w:t>
      </w:r>
    </w:p>
    <w:p w14:paraId="7D9CB018" w14:textId="395C1250" w:rsidR="00100562" w:rsidRPr="00226F9F" w:rsidRDefault="00100562" w:rsidP="00100562">
      <w:pPr>
        <w:pStyle w:val="NormalHanging"/>
      </w:pPr>
      <w:r w:rsidRPr="00226F9F">
        <w:t>A</w:t>
      </w:r>
      <w:r w:rsidR="00A655AC">
        <w:t>G</w:t>
      </w:r>
      <w:r w:rsidRPr="00226F9F">
        <w:t>.</w:t>
      </w:r>
      <w:r w:rsidRPr="00226F9F">
        <w:tab/>
        <w:t>billi l-Eġittu huwa pilastru rilevanti għall-istabbiltà fil-Lvant tal-Mediterran, u dan ġie enfasizzat mid-deċiżjoni tal-UE li tagħti EUR 4 biljun f’assistenza makrofinanzjarja lill-Eġittu għall-perjodu 2024-2027;</w:t>
      </w:r>
    </w:p>
    <w:p w14:paraId="7F1C9595" w14:textId="1C375C7C" w:rsidR="00100562" w:rsidRPr="00226F9F" w:rsidRDefault="00100562" w:rsidP="00100562">
      <w:pPr>
        <w:pStyle w:val="NormalHanging"/>
      </w:pPr>
      <w:r w:rsidRPr="00226F9F">
        <w:t>A</w:t>
      </w:r>
      <w:r w:rsidR="00A655AC">
        <w:t>H</w:t>
      </w:r>
      <w:r w:rsidRPr="00226F9F">
        <w:t>.</w:t>
      </w:r>
      <w:r w:rsidRPr="00226F9F">
        <w:tab/>
        <w:t xml:space="preserve">billi fl-2024, l-UE u r-Repubblika </w:t>
      </w:r>
      <w:proofErr w:type="spellStart"/>
      <w:r w:rsidRPr="00226F9F">
        <w:t>Kirgiża</w:t>
      </w:r>
      <w:proofErr w:type="spellEnd"/>
      <w:r w:rsidRPr="00226F9F">
        <w:t xml:space="preserve"> </w:t>
      </w:r>
      <w:proofErr w:type="spellStart"/>
      <w:r w:rsidRPr="00226F9F">
        <w:t>ffirmaw</w:t>
      </w:r>
      <w:proofErr w:type="spellEnd"/>
      <w:r w:rsidRPr="00226F9F">
        <w:t xml:space="preserve"> Ftehim Imsaħħaħ ta’ Sħubija u Kooperazzjoni; billi d-drittijiet tal-bniedem jikkostitwixxu komponent essenzjali tal-ftehim; billi s-sitwazzjoni </w:t>
      </w:r>
      <w:proofErr w:type="spellStart"/>
      <w:r w:rsidRPr="00226F9F">
        <w:t>inkwetanti</w:t>
      </w:r>
      <w:proofErr w:type="spellEnd"/>
      <w:r w:rsidRPr="00226F9F">
        <w:t xml:space="preserve"> tad-drittijiet tal-bniedem fil-pajjiż tindika </w:t>
      </w:r>
      <w:proofErr w:type="spellStart"/>
      <w:r w:rsidRPr="00226F9F">
        <w:t>rigress</w:t>
      </w:r>
      <w:proofErr w:type="spellEnd"/>
      <w:r w:rsidRPr="00226F9F">
        <w:t xml:space="preserve"> serju f’dan ir-rigward, li żdied fil-kuntest tal-elezzjonijiet bikrin, kif muri, fost l-oħrajn, mid-detenzjoni reċenti ta’ </w:t>
      </w:r>
      <w:proofErr w:type="spellStart"/>
      <w:r w:rsidRPr="00226F9F">
        <w:t>Temirlan</w:t>
      </w:r>
      <w:proofErr w:type="spellEnd"/>
      <w:r w:rsidRPr="00226F9F">
        <w:t xml:space="preserve"> </w:t>
      </w:r>
      <w:proofErr w:type="spellStart"/>
      <w:r w:rsidRPr="00226F9F">
        <w:t>Sultanbekov</w:t>
      </w:r>
      <w:proofErr w:type="spellEnd"/>
      <w:r w:rsidRPr="00226F9F">
        <w:t xml:space="preserve"> u l-proposta li tiġi introdotta mill-ġdid il-piena tal-mewt fil-pajjiż; billi l-Gvern tal-</w:t>
      </w:r>
      <w:proofErr w:type="spellStart"/>
      <w:r w:rsidRPr="00226F9F">
        <w:t>Kirgistan</w:t>
      </w:r>
      <w:proofErr w:type="spellEnd"/>
      <w:r w:rsidRPr="00226F9F">
        <w:t xml:space="preserve"> jeħtieġlu jieħu passi konkreti biex jindirizza t-tħassib urġenti deskritt mill-Parlament fir-riżoluzzjoni tiegħu tad-9 ta’ Settembru 2025; billi f’dawn l-aħħar snin, l-awtoritajiet fil-ħames pajjiżi kollha tal-Asja Ċentrali rażżnu d-</w:t>
      </w:r>
      <w:proofErr w:type="spellStart"/>
      <w:r w:rsidRPr="00226F9F">
        <w:t>dissens</w:t>
      </w:r>
      <w:proofErr w:type="spellEnd"/>
      <w:r w:rsidRPr="00226F9F">
        <w:t xml:space="preserve"> fi gradi differenti u </w:t>
      </w:r>
      <w:proofErr w:type="spellStart"/>
      <w:r w:rsidRPr="00226F9F">
        <w:t>ssikkaw</w:t>
      </w:r>
      <w:proofErr w:type="spellEnd"/>
      <w:r w:rsidRPr="00226F9F">
        <w:t xml:space="preserve"> il-kontrolli fuq il-libertà tal-espressjoni, bl-intimidazzjoni, il-fastidju u l-prosekuzzjoni ta’ attivisti kritiċi, ġurnalisti u membri tal-komunità LGBTIQ+ imorru għall-agħar;</w:t>
      </w:r>
    </w:p>
    <w:p w14:paraId="06A3618E" w14:textId="12E3B739" w:rsidR="00100562" w:rsidRPr="00226F9F" w:rsidRDefault="00100562" w:rsidP="00100562">
      <w:pPr>
        <w:pStyle w:val="NormalHanging"/>
      </w:pPr>
      <w:r w:rsidRPr="00226F9F">
        <w:t>A</w:t>
      </w:r>
      <w:r w:rsidR="00A655AC">
        <w:t>I</w:t>
      </w:r>
      <w:r w:rsidRPr="00226F9F">
        <w:t>.</w:t>
      </w:r>
      <w:r w:rsidRPr="00226F9F">
        <w:tab/>
        <w:t>billi l-ewwel summit li qatt sar bejn l-UE u l-Asja Ċentrali mit-3 sal-4 ta’ April 2025 kien sinifikanti peress li mmarka punt ta’ bidla strateġika fir-relazzjonijiet bejn iż-żewġ reġjuni u l-bidu ta’ djalogu strutturat li jirrikonoxxi bis-sħiħ ir-rwol ewlieni tar-reġjun tal-Asja Ċentrali bħala salib it-toroq bejn l-Ewropa u l-Asja;</w:t>
      </w:r>
    </w:p>
    <w:p w14:paraId="44E231C5" w14:textId="44F8C5B2" w:rsidR="00100562" w:rsidRPr="00226F9F" w:rsidRDefault="00100562" w:rsidP="00100562">
      <w:pPr>
        <w:pStyle w:val="NormalHanging"/>
      </w:pPr>
      <w:r w:rsidRPr="00226F9F">
        <w:t>A</w:t>
      </w:r>
      <w:r w:rsidR="00A655AC">
        <w:t>J</w:t>
      </w:r>
      <w:r w:rsidRPr="00226F9F">
        <w:t>.</w:t>
      </w:r>
      <w:r w:rsidRPr="00226F9F">
        <w:tab/>
        <w:t xml:space="preserve">billi fir-relazzjonijiet tagħha mal-Indja, l-UE għandha tirrikonoxxi l-impenn strateġiku </w:t>
      </w:r>
      <w:r w:rsidRPr="00226F9F">
        <w:lastRenderedPageBreak/>
        <w:t xml:space="preserve">kontinwu tal-pajjiż mar-Russja, inkluża l-parteċipazzjoni </w:t>
      </w:r>
      <w:proofErr w:type="spellStart"/>
      <w:r w:rsidRPr="00226F9F">
        <w:t>deplorevoli</w:t>
      </w:r>
      <w:proofErr w:type="spellEnd"/>
      <w:r w:rsidRPr="00226F9F">
        <w:t xml:space="preserve"> tiegħu fl-eżerċizzji militari konġunti ta’ Zapad-2025 mar-Russja u l-Belarussja, filwaqt li tqis l-isfidi ġeopolitiċi b’mod li jsaħħaħ l-interessi kondiviżi tal-UE mal-Indja, isaħħaħ is-sigurtà u jirrispetta d-dritt internazzjonali;</w:t>
      </w:r>
    </w:p>
    <w:p w14:paraId="349C1A59" w14:textId="16C51C27" w:rsidR="00100562" w:rsidRPr="00226F9F" w:rsidRDefault="00A655AC" w:rsidP="00100562">
      <w:pPr>
        <w:pStyle w:val="NormalHanging"/>
      </w:pPr>
      <w:r>
        <w:t>AK</w:t>
      </w:r>
      <w:r w:rsidR="00100562" w:rsidRPr="00226F9F">
        <w:t>.</w:t>
      </w:r>
      <w:r w:rsidR="00100562" w:rsidRPr="00226F9F">
        <w:tab/>
        <w:t xml:space="preserve">billi laqa’ l-isforzi li saru minn ċerti Stati Għarab u Iżrael biex </w:t>
      </w:r>
      <w:proofErr w:type="spellStart"/>
      <w:r w:rsidR="00100562" w:rsidRPr="00226F9F">
        <w:t>jinnormalizzaw</w:t>
      </w:r>
      <w:proofErr w:type="spellEnd"/>
      <w:r w:rsidR="00100562" w:rsidRPr="00226F9F">
        <w:t xml:space="preserve"> ir-relazzjonijiet diplomatiċi skont il-Ftehimiet ta’ Abraham; billi jappoġġja l-inizjattivi li għandhom l-għan li jibnu l-appoġġ reġjonali u internazzjonali wiesa’ għal futur aħjar fir-relazzjonijiet Għarab u Iżraeljani;</w:t>
      </w:r>
    </w:p>
    <w:p w14:paraId="63ABA29E" w14:textId="22D5B985" w:rsidR="00100562" w:rsidRPr="00226F9F" w:rsidRDefault="00100562" w:rsidP="00100562">
      <w:pPr>
        <w:pStyle w:val="NormalHanging"/>
      </w:pPr>
      <w:r w:rsidRPr="00226F9F">
        <w:t>A</w:t>
      </w:r>
      <w:r w:rsidR="00A655AC">
        <w:t>L</w:t>
      </w:r>
      <w:r w:rsidRPr="00226F9F">
        <w:t>.</w:t>
      </w:r>
      <w:r w:rsidRPr="00226F9F">
        <w:tab/>
        <w:t xml:space="preserve">billi l-UE għandha opportunità storika biex </w:t>
      </w:r>
      <w:proofErr w:type="spellStart"/>
      <w:r w:rsidRPr="00226F9F">
        <w:t>tapprofondixxi</w:t>
      </w:r>
      <w:proofErr w:type="spellEnd"/>
      <w:r w:rsidRPr="00226F9F">
        <w:t xml:space="preserve"> l-alleanza tagħha mal-Amerka Latina; billi l-pilastru politiku u ta’ kooperazzjoni tal-Ftehim ta’ Sħubija bejn l-UE u l-</w:t>
      </w:r>
      <w:proofErr w:type="spellStart"/>
      <w:r w:rsidRPr="00226F9F">
        <w:t>Mercosur</w:t>
      </w:r>
      <w:proofErr w:type="spellEnd"/>
      <w:r w:rsidRPr="00226F9F">
        <w:t xml:space="preserve"> jirrikjedi l-approvazzjoni tal-Parlament, tal-Kunsill u tal-parlamenti nazzjonali tal-Istati Membri; billi l-pilastru tal-kummerċ jirrikjedi l-approvazzjoni tal-Parlament u tal-Kunsill biss; billi din l-approvazzjoni timmarka stadju ġeopolitiku importanti li jsaħħaħ il-preżenza globali tal-UE u l-ordni multilaterali bbażata fuq ir-regoli; billi l-ftehim se jistabbilixxi qafas istituzzjonali biex titrawwem il-kooperazzjoni f’oqsma bħad-drittijiet tal-bniedem, l-iżvilupp sostenibbli, l-ekonomija diġitali u l-ġlieda kontra l-kriminalità organizzata; billi l-adozzjoni u l-implimentazzjoni tal-ftehim għandhom itejbu r-rabtiet </w:t>
      </w:r>
      <w:proofErr w:type="spellStart"/>
      <w:r w:rsidRPr="00226F9F">
        <w:t>interreġjonali</w:t>
      </w:r>
      <w:proofErr w:type="spellEnd"/>
      <w:r w:rsidRPr="00226F9F">
        <w:t xml:space="preserve">, </w:t>
      </w:r>
      <w:proofErr w:type="spellStart"/>
      <w:r w:rsidRPr="00226F9F">
        <w:t>jimmaturaw</w:t>
      </w:r>
      <w:proofErr w:type="spellEnd"/>
      <w:r w:rsidRPr="00226F9F">
        <w:t xml:space="preserve"> id-dividendi ġeopolitiċi u javvanzaw l-interessi strateġiċi tal-UE; billi l-iffirmar u r-ratifika rapidi tal-Ftehim ta’ Sħubija bejn l-UE u l-</w:t>
      </w:r>
      <w:proofErr w:type="spellStart"/>
      <w:r w:rsidRPr="00226F9F">
        <w:t>Mercosur</w:t>
      </w:r>
      <w:proofErr w:type="spellEnd"/>
      <w:r w:rsidRPr="00226F9F">
        <w:t xml:space="preserve"> u l-Ftehim Globali bejn l-UE u l-Messiku </w:t>
      </w:r>
      <w:proofErr w:type="spellStart"/>
      <w:r w:rsidRPr="00226F9F">
        <w:t>jirfdu</w:t>
      </w:r>
      <w:proofErr w:type="spellEnd"/>
      <w:r w:rsidRPr="00226F9F">
        <w:t xml:space="preserve"> l-impenn </w:t>
      </w:r>
      <w:proofErr w:type="spellStart"/>
      <w:r w:rsidRPr="00226F9F">
        <w:t>approfondit</w:t>
      </w:r>
      <w:proofErr w:type="spellEnd"/>
      <w:r w:rsidRPr="00226F9F">
        <w:t xml:space="preserve"> tal-UE fl-Amerka Latina u r-rabtiet politiċi msaħħa magħha;</w:t>
      </w:r>
    </w:p>
    <w:p w14:paraId="4A8A82E1" w14:textId="7C3AE360" w:rsidR="00100562" w:rsidRPr="00226F9F" w:rsidRDefault="00100562" w:rsidP="00100562">
      <w:pPr>
        <w:pStyle w:val="NormalHanging"/>
      </w:pPr>
      <w:r w:rsidRPr="00226F9F">
        <w:t>A</w:t>
      </w:r>
      <w:r w:rsidR="00A655AC">
        <w:t>M</w:t>
      </w:r>
      <w:r w:rsidRPr="00226F9F">
        <w:t>.</w:t>
      </w:r>
      <w:r w:rsidRPr="00226F9F">
        <w:tab/>
        <w:t xml:space="preserve">billi l-politika tal-UE dwar l-Artiku għandha tħeġġeġ l-iżvilupp ekonomiku sostenibbli, </w:t>
      </w:r>
      <w:proofErr w:type="spellStart"/>
      <w:r w:rsidRPr="00226F9F">
        <w:t>tappoġġja</w:t>
      </w:r>
      <w:proofErr w:type="spellEnd"/>
      <w:r w:rsidRPr="00226F9F">
        <w:t xml:space="preserve"> lill-popli indiġeni fil-</w:t>
      </w:r>
      <w:proofErr w:type="spellStart"/>
      <w:r w:rsidRPr="00226F9F">
        <w:t>preżervazzjoni</w:t>
      </w:r>
      <w:proofErr w:type="spellEnd"/>
      <w:r w:rsidRPr="00226F9F">
        <w:t xml:space="preserve"> tal-lingwa u l-kultura tagħhom, tiżgura l-protezzjoni tal-ekosistema tal-Artiku fid-dawl tal-kriżi klimatika u tippromwovi r-reżiljenza fid-dawl tal-isfidi ġeopolitiċi ppreżentati minn pajjiżi mhux tal-UE; billi din il-politika għandha tqis it-tħassib ġustifikat dwar iż-żieda fil-kooperazzjoni bejn iċ-Ċina u r-Russja fir-reġjun tal-Artiku; billi din il-politika jeħtieġ li </w:t>
      </w:r>
      <w:proofErr w:type="spellStart"/>
      <w:r w:rsidRPr="00226F9F">
        <w:t>tintegra</w:t>
      </w:r>
      <w:proofErr w:type="spellEnd"/>
      <w:r w:rsidRPr="00226F9F">
        <w:t xml:space="preserve"> bis-sħiħ ir-rakkomandazzjonijiet tad-Dikjarazzjoni ta’ </w:t>
      </w:r>
      <w:proofErr w:type="spellStart"/>
      <w:r w:rsidRPr="00226F9F">
        <w:t>Kiruna</w:t>
      </w:r>
      <w:proofErr w:type="spellEnd"/>
      <w:r w:rsidRPr="00226F9F">
        <w:t xml:space="preserve">, </w:t>
      </w:r>
      <w:proofErr w:type="spellStart"/>
      <w:r w:rsidRPr="00226F9F">
        <w:t>tappoġġja</w:t>
      </w:r>
      <w:proofErr w:type="spellEnd"/>
      <w:r w:rsidRPr="00226F9F">
        <w:t xml:space="preserve"> żieda fil-finanzjament għall-enerġija rinnovabbli u l-ġestjoni sostenibbli tal-iskart fil-komunitajiet tal-Artiku, u tibni l-kapaċità biex jiġu indirizzati l-isfidi ambjentali, ekonomiċi u soċjali;</w:t>
      </w:r>
    </w:p>
    <w:p w14:paraId="3ECBD8C4" w14:textId="7A31E5B0" w:rsidR="00100562" w:rsidRPr="00226F9F" w:rsidRDefault="00100562" w:rsidP="00100562">
      <w:pPr>
        <w:pStyle w:val="NormalHanging"/>
      </w:pPr>
      <w:r w:rsidRPr="00226F9F">
        <w:t>A</w:t>
      </w:r>
      <w:r w:rsidR="00A655AC">
        <w:t>N</w:t>
      </w:r>
      <w:r w:rsidRPr="00226F9F">
        <w:t>.</w:t>
      </w:r>
      <w:r w:rsidRPr="00226F9F">
        <w:tab/>
        <w:t>billi l-vjolazzjonijiet ripetuti tas-sovranità u tal-integrità territorjali tal-Istati ġirien min-naħa tar-Russja, flimkien mal-</w:t>
      </w:r>
      <w:proofErr w:type="spellStart"/>
      <w:r w:rsidRPr="00226F9F">
        <w:t>ostruzzjoni</w:t>
      </w:r>
      <w:proofErr w:type="spellEnd"/>
      <w:r w:rsidRPr="00226F9F">
        <w:t xml:space="preserve"> għan-navigazzjoni fil-Baħar ta’ </w:t>
      </w:r>
      <w:proofErr w:type="spellStart"/>
      <w:r w:rsidRPr="00226F9F">
        <w:t>Azov</w:t>
      </w:r>
      <w:proofErr w:type="spellEnd"/>
      <w:r w:rsidRPr="00226F9F">
        <w:t xml:space="preserve">, fil-Baħar l-Iswed u fil-Baħar Baltiku, iqajmu dubji serji dwar il-prospettivi biex tinżamm </w:t>
      </w:r>
      <w:proofErr w:type="spellStart"/>
      <w:r w:rsidRPr="00226F9F">
        <w:t>koeżistenza</w:t>
      </w:r>
      <w:proofErr w:type="spellEnd"/>
      <w:r w:rsidRPr="00226F9F">
        <w:t xml:space="preserve"> paċifika fl-Artiku; billi r-Russja qed issaħħaħ b’mod sinifikanti l-infrastruttura tal-Artiku u l-flotta tat-tkissir tas-silġ, filwaqt li tavvanza l-ambizzjonijiet strateġiċi tagħha fir-reġjun; billi l-Federazzjoni Russa qed issegwi strateġija biex tikkonsolida l-kontroll federali fuq ir-riżorsi naturali, issaħħaħ ir-</w:t>
      </w:r>
      <w:proofErr w:type="spellStart"/>
      <w:r w:rsidRPr="00226F9F">
        <w:t>rivendikazzjonijiet</w:t>
      </w:r>
      <w:proofErr w:type="spellEnd"/>
      <w:r w:rsidRPr="00226F9F">
        <w:t xml:space="preserve"> territorjali u tattira l-investiment permezz ta’ inċentivi għal żoni ekonomiċi speċjali;</w:t>
      </w:r>
    </w:p>
    <w:p w14:paraId="2D47A7AD" w14:textId="67458F0A" w:rsidR="00100562" w:rsidRPr="00226F9F" w:rsidRDefault="00100562" w:rsidP="00100562">
      <w:pPr>
        <w:pStyle w:val="NormalHanging"/>
      </w:pPr>
      <w:r w:rsidRPr="00226F9F">
        <w:t>A</w:t>
      </w:r>
      <w:r w:rsidR="00A655AC">
        <w:t>O</w:t>
      </w:r>
      <w:r w:rsidRPr="00226F9F">
        <w:t>.</w:t>
      </w:r>
      <w:r w:rsidRPr="00226F9F">
        <w:tab/>
        <w:t>billi objettiv ewlieni tal-PESK għar-reġjun tal-Artiku għandu jkun li tfittex b’mod attiv status ta’ osservatur sħiħ jew, meta jkun possibbli, status ta’ parteċipant għall-UE fil-korpi ta’ governanza rilevanti kollha tal-Artiku fejn għadha mhijiex rappreżentata; billi dan jirrikjedi wkoll interoperabbiltà msaħħa bejn l-UE, l-Istati Membri tagħha u l-alleati trans-</w:t>
      </w:r>
      <w:proofErr w:type="spellStart"/>
      <w:r w:rsidRPr="00226F9F">
        <w:t>Atlantiċi</w:t>
      </w:r>
      <w:proofErr w:type="spellEnd"/>
      <w:r w:rsidRPr="00226F9F">
        <w:t xml:space="preserve"> tagħha fis-sigurtà tal-Artiku, is-sorveljanza marittima, l-operazzjonijiet ta’ tiftix u salvataġġ, u l-protezzjoni tal-infrastruttura kritika;</w:t>
      </w:r>
    </w:p>
    <w:p w14:paraId="30F874D6" w14:textId="728D6771" w:rsidR="00100562" w:rsidRPr="00226F9F" w:rsidRDefault="00100562" w:rsidP="00100562">
      <w:pPr>
        <w:pStyle w:val="NormalHanging"/>
      </w:pPr>
      <w:r w:rsidRPr="00226F9F">
        <w:t>A</w:t>
      </w:r>
      <w:r w:rsidR="00A655AC">
        <w:t>P</w:t>
      </w:r>
      <w:r w:rsidRPr="00226F9F">
        <w:t>.</w:t>
      </w:r>
      <w:r w:rsidRPr="00226F9F">
        <w:tab/>
        <w:t xml:space="preserve">billi l-protezzjoni tal-libertà reliġjuża għandha tiġi integrata b’mod konsistenti fl-azzjoni </w:t>
      </w:r>
      <w:r w:rsidRPr="00226F9F">
        <w:lastRenderedPageBreak/>
        <w:t>esterna tal-UE; billi l-Viċi President tal-Kummissjoni/Rappreżentant Għoli tal-Unjoni għall-Affarijiet Barranin u l-Politika ta’ Sigurtà (VP/</w:t>
      </w:r>
      <w:proofErr w:type="spellStart"/>
      <w:r w:rsidRPr="00226F9F">
        <w:t>RGħ</w:t>
      </w:r>
      <w:proofErr w:type="spellEnd"/>
      <w:r w:rsidRPr="00226F9F">
        <w:t xml:space="preserve">) u l-Kummissjoni għandhom jirrapportaw regolarment dwar il-libertà reliġjuża u l-persekuzzjoni tal-minoranzi reliġjużi madwar id-dinja; billi l-komunitajiet reliġjużi u l-organizzazzjonijiet ta’ ispirazzjoni reliġjuża jista’ jkollhom rwoli ewlenin fil-promozzjoni tal-paċi, id-djalogu </w:t>
      </w:r>
      <w:proofErr w:type="spellStart"/>
      <w:r w:rsidRPr="00226F9F">
        <w:t>interreliġjuż</w:t>
      </w:r>
      <w:proofErr w:type="spellEnd"/>
      <w:r w:rsidRPr="00226F9F">
        <w:t>, ir-riżoluzzjoni tal-kunflitti, l-assistenza umanitarja u l-protezzjoni tad-drittijiet tal-bniedem;</w:t>
      </w:r>
    </w:p>
    <w:p w14:paraId="46A6F92D" w14:textId="35C66113" w:rsidR="00100562" w:rsidRPr="00226F9F" w:rsidRDefault="00100562" w:rsidP="00100562">
      <w:pPr>
        <w:pStyle w:val="NormalHanging"/>
      </w:pPr>
      <w:r w:rsidRPr="00226F9F">
        <w:t>A</w:t>
      </w:r>
      <w:r w:rsidR="00A655AC">
        <w:t>Q</w:t>
      </w:r>
      <w:r w:rsidRPr="00226F9F">
        <w:t>.</w:t>
      </w:r>
      <w:r w:rsidRPr="00226F9F">
        <w:tab/>
        <w:t xml:space="preserve">billi l-persekuzzjoni dejjem akbar ibbażata fuq il-fidi tal-minoranzi reliġjużi madwar id-dinja, inkluża, iżda mhux limitata għall-persekuzzjoni tal-Insara fid-dinja kif ġie osservat reċentement fis-Sirja, fin-Niġerja, fir-Repubblika Demokratika tal-Kongo u fin-Nikaragwa, tenfasizza l-ħtieġa li tingħata attenzjoni akbar lill-persekuzzjoni tal-minoranzi reliġjużi; billi s-Servizz Ewropew għall-Azzjoni Esterna (SEAE) għandu jaħdem mal-komunità internazzjonali biex </w:t>
      </w:r>
      <w:proofErr w:type="spellStart"/>
      <w:r w:rsidRPr="00226F9F">
        <w:t>ireġġa</w:t>
      </w:r>
      <w:proofErr w:type="spellEnd"/>
      <w:r w:rsidRPr="00226F9F">
        <w:t xml:space="preserve">’ lura t-tendenza </w:t>
      </w:r>
      <w:proofErr w:type="spellStart"/>
      <w:r w:rsidRPr="00226F9F">
        <w:t>allarmanti</w:t>
      </w:r>
      <w:proofErr w:type="spellEnd"/>
      <w:r w:rsidRPr="00226F9F">
        <w:t xml:space="preserve"> lejn żieda fil-persekuzzjoni reliġjuża;</w:t>
      </w:r>
    </w:p>
    <w:p w14:paraId="0EB21F79" w14:textId="1686D5AB" w:rsidR="00100562" w:rsidRPr="00226F9F" w:rsidRDefault="00100562" w:rsidP="00100562">
      <w:pPr>
        <w:pStyle w:val="NormalHanging"/>
      </w:pPr>
      <w:r w:rsidRPr="00226F9F">
        <w:t>A</w:t>
      </w:r>
      <w:r w:rsidR="00A655AC">
        <w:t>R</w:t>
      </w:r>
      <w:r w:rsidRPr="00226F9F">
        <w:t>.</w:t>
      </w:r>
      <w:r w:rsidRPr="00226F9F">
        <w:tab/>
        <w:t xml:space="preserve">billi l-inizjattiva </w:t>
      </w:r>
      <w:proofErr w:type="spellStart"/>
      <w:r w:rsidRPr="00226F9F">
        <w:t>Global</w:t>
      </w:r>
      <w:proofErr w:type="spellEnd"/>
      <w:r w:rsidRPr="00226F9F">
        <w:t xml:space="preserve"> </w:t>
      </w:r>
      <w:proofErr w:type="spellStart"/>
      <w:r w:rsidRPr="00226F9F">
        <w:t>Gateway</w:t>
      </w:r>
      <w:proofErr w:type="spellEnd"/>
      <w:r w:rsidRPr="00226F9F">
        <w:t xml:space="preserve"> trawwem sħubijiet mill-qrib ma’ pajjiżi tal-istess fehma bbażati fuq benefiċċji reċiproċi, żvilupp ekonomiku u ktajjen tal-provvista reżiljenti; billi l-użu effettiv tar-riżorsi huwa l-prijorità ewlenija, billi dawn jiġu </w:t>
      </w:r>
      <w:proofErr w:type="spellStart"/>
      <w:r w:rsidRPr="00226F9F">
        <w:t>kkonċentrati</w:t>
      </w:r>
      <w:proofErr w:type="spellEnd"/>
      <w:r w:rsidRPr="00226F9F">
        <w:t xml:space="preserve"> fuq għadd limitat ta’ inizjattivi strateġiċi, b’mod partikolari t-tisħiħ tal-infrastruttura, kif ukoll il-ġlieda kontra inizjattivi </w:t>
      </w:r>
      <w:proofErr w:type="spellStart"/>
      <w:r w:rsidRPr="00226F9F">
        <w:t>simultanji</w:t>
      </w:r>
      <w:proofErr w:type="spellEnd"/>
      <w:r w:rsidRPr="00226F9F">
        <w:t xml:space="preserve"> minn pajjiżi mhux tal-UE; billi l-valuri fundamentali tal-UE, inkluż ir-rispett għad-drittijiet tal-bniedem, il-governanza tajba, id-demokrazija, it-trasparenza u s-sostenibbiltà ambjentali, għandhom dejjem jiggwidaw il-proġetti tal-</w:t>
      </w:r>
      <w:proofErr w:type="spellStart"/>
      <w:r w:rsidRPr="00226F9F">
        <w:t>Global</w:t>
      </w:r>
      <w:proofErr w:type="spellEnd"/>
      <w:r w:rsidRPr="00226F9F">
        <w:t xml:space="preserve"> </w:t>
      </w:r>
      <w:proofErr w:type="spellStart"/>
      <w:r w:rsidRPr="00226F9F">
        <w:t>Gateway</w:t>
      </w:r>
      <w:proofErr w:type="spellEnd"/>
      <w:r w:rsidRPr="00226F9F">
        <w:t xml:space="preserve">; billi dawn il-proġetti jeħtieġ li jinvolvu b’mod sistematiku lis-soċjetà ċivili u lill-komunitajiet lokali fl-istadji kollha tat-tfassil, l-implimentazzjoni u l-evalwazzjoni tal-proġetti biex jiġi żgurat li jkunu </w:t>
      </w:r>
      <w:proofErr w:type="spellStart"/>
      <w:r w:rsidRPr="00226F9F">
        <w:t>reattivi</w:t>
      </w:r>
      <w:proofErr w:type="spellEnd"/>
      <w:r w:rsidRPr="00226F9F">
        <w:t xml:space="preserve"> għall-ħtiġijiet lokali, ikunu sensittivi għall-ġeneru u jiġġeneraw eżiti ta’ żvilupp </w:t>
      </w:r>
      <w:proofErr w:type="spellStart"/>
      <w:r w:rsidRPr="00226F9F">
        <w:t>sinifikattivi</w:t>
      </w:r>
      <w:proofErr w:type="spellEnd"/>
      <w:r w:rsidRPr="00226F9F">
        <w:t>;</w:t>
      </w:r>
    </w:p>
    <w:p w14:paraId="626E1C8D" w14:textId="4DBFCAB3" w:rsidR="00100562" w:rsidRPr="00226F9F" w:rsidRDefault="00100562" w:rsidP="00100562">
      <w:pPr>
        <w:pStyle w:val="NormalHanging"/>
      </w:pPr>
      <w:r w:rsidRPr="00226F9F">
        <w:t>A</w:t>
      </w:r>
      <w:r w:rsidR="00A655AC">
        <w:t>S</w:t>
      </w:r>
      <w:r w:rsidRPr="00226F9F">
        <w:t>.</w:t>
      </w:r>
      <w:r w:rsidRPr="00226F9F">
        <w:tab/>
        <w:t xml:space="preserve">billi l-baġit ta’ EUR 300 biljun allokat għal din l-inizjattiva huwa anqas minn terz tal-iskala ta’ proġetti li diġà għaddejjin fl-ambitu tal-Inizjattiva “Belt </w:t>
      </w:r>
      <w:proofErr w:type="spellStart"/>
      <w:r w:rsidRPr="00226F9F">
        <w:t>and</w:t>
      </w:r>
      <w:proofErr w:type="spellEnd"/>
      <w:r w:rsidRPr="00226F9F">
        <w:t xml:space="preserve"> </w:t>
      </w:r>
      <w:proofErr w:type="spellStart"/>
      <w:r w:rsidRPr="00226F9F">
        <w:t>Road</w:t>
      </w:r>
      <w:proofErr w:type="spellEnd"/>
      <w:r w:rsidRPr="00226F9F">
        <w:t xml:space="preserve">” komparabbli taċ-Ċina </w:t>
      </w:r>
      <w:proofErr w:type="spellStart"/>
      <w:r w:rsidRPr="00226F9F">
        <w:t>ffukata</w:t>
      </w:r>
      <w:proofErr w:type="spellEnd"/>
      <w:r w:rsidRPr="00226F9F">
        <w:t xml:space="preserve"> fuq il-konnettività u l-infrastruttura; billi l-finanzjament attwali għas-SEAE u d-</w:t>
      </w:r>
      <w:proofErr w:type="spellStart"/>
      <w:r w:rsidRPr="00226F9F">
        <w:t>delegazzjonijiet</w:t>
      </w:r>
      <w:proofErr w:type="spellEnd"/>
      <w:r w:rsidRPr="00226F9F">
        <w:t xml:space="preserve"> tal-UE mhuwiex biżżejjed biex jissodisfa l-ħtiġijiet tagħhom minħabba l-iskala tal-isfidi tal-lum; billi t-tnaqqis fl-attivitajiet diplomatiċi ewlenin iżid ir-riskju tal-għeluq tal-missjonijiet, li jillimita l-kapaċità tal-UE li taġixxi bħala attur globali;</w:t>
      </w:r>
    </w:p>
    <w:p w14:paraId="354A44E2" w14:textId="51D01D1A" w:rsidR="00100562" w:rsidRPr="00226F9F" w:rsidRDefault="00100562" w:rsidP="00100562">
      <w:pPr>
        <w:pStyle w:val="NormalHanging"/>
      </w:pPr>
      <w:r w:rsidRPr="00226F9F">
        <w:t>A</w:t>
      </w:r>
      <w:r w:rsidR="00A655AC">
        <w:t>T</w:t>
      </w:r>
      <w:r w:rsidRPr="00226F9F">
        <w:t>.</w:t>
      </w:r>
      <w:r w:rsidRPr="00226F9F">
        <w:tab/>
        <w:t xml:space="preserve">billi d-diplomazija preventiva hija għodda ta’ politika esterna </w:t>
      </w:r>
      <w:proofErr w:type="spellStart"/>
      <w:r w:rsidRPr="00226F9F">
        <w:t>proattiva</w:t>
      </w:r>
      <w:proofErr w:type="spellEnd"/>
      <w:r w:rsidRPr="00226F9F">
        <w:t xml:space="preserve"> biex jiġi evitat il-kunflitt bejn il-partijiet u għall-medjazzjoni u l-appoġġ tagħhom biex jinstabu riżoluzzjonijiet </w:t>
      </w:r>
      <w:proofErr w:type="spellStart"/>
      <w:r w:rsidRPr="00226F9F">
        <w:t>paċifiċi</w:t>
      </w:r>
      <w:proofErr w:type="spellEnd"/>
      <w:r w:rsidRPr="00226F9F">
        <w:t>, inklużi l-medjazzjoni u d-djalogu għall-paċi; billi l-isforzi ta’ atturi mhux tal-UE bi skopijiet malizzjużi naqqsu l-influwenza tal-UE madwar id-dinja; billi l-VP/</w:t>
      </w:r>
      <w:proofErr w:type="spellStart"/>
      <w:r w:rsidRPr="00226F9F">
        <w:t>RGħ</w:t>
      </w:r>
      <w:proofErr w:type="spellEnd"/>
      <w:r w:rsidRPr="00226F9F">
        <w:t xml:space="preserve">, flimkien mas-SEAE, għandhom janalizzaw l-isforzi diplomatiċi Ewropej preċedenti u l-eżiti tagħhom; billi tali analiżi tirrikjedi </w:t>
      </w:r>
      <w:proofErr w:type="spellStart"/>
      <w:r w:rsidRPr="00226F9F">
        <w:t>fehim</w:t>
      </w:r>
      <w:proofErr w:type="spellEnd"/>
      <w:r w:rsidRPr="00226F9F">
        <w:t xml:space="preserve"> ċar, fost l-oħrajn, tal-kuntesti lokali, storiċi, kulturali u reliġjużi; billi jista’ jkun meħtieġ approċċ imġedded għad-diplomazija preventiva biex jiġi żgurat li l-UE titqies bħala sieħeb affidabbli fil-livelli kollha; billi l-missjonijiet ta’ osservazzjoni elettorali tal-UE għandhom rwol ċentrali fl-appoġġ tad-demokrazija madwar id-dinja; billi d-diplomazija parlamentari u r-relazzjonijiet </w:t>
      </w:r>
      <w:proofErr w:type="spellStart"/>
      <w:r w:rsidRPr="00226F9F">
        <w:t>interparlamentari</w:t>
      </w:r>
      <w:proofErr w:type="spellEnd"/>
      <w:r w:rsidRPr="00226F9F">
        <w:t xml:space="preserve"> huma għodod ewlenin biex jintlaħqu l-għanijiet tal-politika barranija tal-UE f’pajjiżi mhux tal-UE u jinħolqu rabtiet lil hinn mil-livell governattiv biss; billi fil-qafas finanzjarju pluriennali li jmiss, l-allokazzjoni baġitarja għall-appoġġ għad-demokrazija u l-osservazzjoni elettorali għandha tiżdied, </w:t>
      </w:r>
      <w:r w:rsidRPr="00226F9F">
        <w:lastRenderedPageBreak/>
        <w:t>b’mod partikolari bil-ħsieb li jintbagħtu missjonijiet bħal dawn lejn pajjiżi kandidati;</w:t>
      </w:r>
    </w:p>
    <w:p w14:paraId="7D416F02" w14:textId="37F953C0" w:rsidR="00100562" w:rsidRPr="00226F9F" w:rsidRDefault="00100562" w:rsidP="00100562">
      <w:pPr>
        <w:pStyle w:val="NormalHanging"/>
      </w:pPr>
      <w:r w:rsidRPr="00226F9F">
        <w:t>A</w:t>
      </w:r>
      <w:r w:rsidR="00A655AC">
        <w:t>U</w:t>
      </w:r>
      <w:r w:rsidRPr="00226F9F">
        <w:t>.</w:t>
      </w:r>
      <w:r w:rsidRPr="00226F9F">
        <w:tab/>
        <w:t xml:space="preserve">billi t-tibdil fil-klima qed jaġixxi dejjem aktar bħala “multiplikatur tat-theddid”, li jwassal għal destabbilizzazzjoni ulterjuri ta’ pajjiżi u reġjuni vulnerabbli, kriżijiet umanitarji li jistgħu jiġu </w:t>
      </w:r>
      <w:proofErr w:type="spellStart"/>
      <w:r w:rsidRPr="00226F9F">
        <w:t>pprevenuti</w:t>
      </w:r>
      <w:proofErr w:type="spellEnd"/>
      <w:r w:rsidRPr="00226F9F">
        <w:t xml:space="preserve"> u pressjonijiet </w:t>
      </w:r>
      <w:proofErr w:type="spellStart"/>
      <w:r w:rsidRPr="00226F9F">
        <w:t>migratorji</w:t>
      </w:r>
      <w:proofErr w:type="spellEnd"/>
      <w:r w:rsidRPr="00226F9F">
        <w:t xml:space="preserve"> addizzjonali;</w:t>
      </w:r>
    </w:p>
    <w:p w14:paraId="524CA8EB" w14:textId="730EB667" w:rsidR="00100562" w:rsidRPr="00226F9F" w:rsidRDefault="00100562" w:rsidP="00100562">
      <w:pPr>
        <w:pStyle w:val="NormalHanging"/>
      </w:pPr>
      <w:r w:rsidRPr="00226F9F">
        <w:t>A</w:t>
      </w:r>
      <w:r w:rsidR="00A655AC">
        <w:t>V</w:t>
      </w:r>
      <w:r w:rsidRPr="00226F9F">
        <w:t>.</w:t>
      </w:r>
      <w:r w:rsidRPr="00226F9F">
        <w:tab/>
        <w:t>billi l-25 anniversarju tar-Riżoluzzjoni 1325 (2000) tal-Kunsill tas-Sigurtà tan-NU dwar in-Nisa, il-Paċi u s-Sigurtà (WPS) jitlob li l-ugwaljanza bejn il-ġeneri u l-aġenda tad-WPS jinżammu bħala prinċipji ewlenin tal-PESK tal-UE; billi s-SEAE u l-Kummissjoni għandhom iżommu r-rwol ewlieni tal-UE fil-promozzjoni tad-drittijiet tan-nisa madwar id-dinja billi jimplimentaw bir-reqqa u b’mod ambizzjuż il-Pjan ta’ Azzjoni dwar il-Ġeneru III; billi l-pilastru “Tmexxija bl-eżempju” fil-Pjan ta’ Azzjoni dwar il-Ġeneru III jirrikjedi li l-VP/</w:t>
      </w:r>
      <w:proofErr w:type="spellStart"/>
      <w:r w:rsidRPr="00226F9F">
        <w:t>RGħ</w:t>
      </w:r>
      <w:proofErr w:type="spellEnd"/>
      <w:r w:rsidRPr="00226F9F">
        <w:t xml:space="preserve"> ittejjeb il-bilanċ bejn il-ġeneri f’pożizzjonijiet ta’ tmexxija fis-SEAE;</w:t>
      </w:r>
    </w:p>
    <w:p w14:paraId="61F92FB0" w14:textId="16787C77" w:rsidR="00100562" w:rsidRPr="00226F9F" w:rsidRDefault="00100562" w:rsidP="00100562">
      <w:pPr>
        <w:pStyle w:val="NormalHanging"/>
      </w:pPr>
      <w:r w:rsidRPr="00226F9F">
        <w:t>A</w:t>
      </w:r>
      <w:r w:rsidR="00A655AC">
        <w:t>W</w:t>
      </w:r>
      <w:r w:rsidRPr="00226F9F">
        <w:t>.</w:t>
      </w:r>
      <w:r w:rsidRPr="00226F9F">
        <w:tab/>
        <w:t xml:space="preserve">billi f’dawn l-aħħar snin, gvernijiet </w:t>
      </w:r>
      <w:proofErr w:type="spellStart"/>
      <w:r w:rsidRPr="00226F9F">
        <w:t>awtoritarji</w:t>
      </w:r>
      <w:proofErr w:type="spellEnd"/>
      <w:r w:rsidRPr="00226F9F">
        <w:t xml:space="preserve"> u </w:t>
      </w:r>
      <w:proofErr w:type="spellStart"/>
      <w:r w:rsidRPr="00226F9F">
        <w:t>ripressivi</w:t>
      </w:r>
      <w:proofErr w:type="spellEnd"/>
      <w:r w:rsidRPr="00226F9F">
        <w:t xml:space="preserve">, bħal fir-Russja, </w:t>
      </w:r>
      <w:proofErr w:type="spellStart"/>
      <w:r w:rsidRPr="00226F9F">
        <w:t>irduppjaw</w:t>
      </w:r>
      <w:proofErr w:type="spellEnd"/>
      <w:r w:rsidRPr="00226F9F">
        <w:t xml:space="preserve"> in-normi tradizzjonalisti tal-ġeneru bħala mezz ta’ </w:t>
      </w:r>
      <w:proofErr w:type="spellStart"/>
      <w:r w:rsidRPr="00226F9F">
        <w:t>leġittimizzazzjoni</w:t>
      </w:r>
      <w:proofErr w:type="spellEnd"/>
      <w:r w:rsidRPr="00226F9F">
        <w:t xml:space="preserve"> tal-istat u kontroll </w:t>
      </w:r>
      <w:proofErr w:type="spellStart"/>
      <w:r w:rsidRPr="00226F9F">
        <w:t>soċjopolitiku</w:t>
      </w:r>
      <w:proofErr w:type="spellEnd"/>
      <w:r w:rsidRPr="00226F9F">
        <w:t xml:space="preserve">; billi n-networks reliġjużi </w:t>
      </w:r>
      <w:proofErr w:type="spellStart"/>
      <w:r w:rsidRPr="00226F9F">
        <w:t>tranżnazzjonali</w:t>
      </w:r>
      <w:proofErr w:type="spellEnd"/>
      <w:r w:rsidRPr="00226F9F">
        <w:t xml:space="preserve"> u l-movimenti politiċi tal-lemin estrem jippromwovu politiki kontra l-LGBTIQ+; billi dawn ix-xejriet inaqqsu d-drittijiet fundamentali u joħolqu sfida diretta għall-valuri minquxa fit-Trattat dwar l-Unjoni Ewropea, li jinkludu l-ugwaljanza bejn il-ġeneri u jiffurmaw il-pedament tal-politika barranija tal-Unjoni;</w:t>
      </w:r>
    </w:p>
    <w:p w14:paraId="28033838" w14:textId="72FAEFB2" w:rsidR="005D4164" w:rsidRDefault="00100562" w:rsidP="005D4164">
      <w:pPr>
        <w:spacing w:after="240"/>
        <w:ind w:left="567" w:hanging="567"/>
      </w:pPr>
      <w:r w:rsidRPr="00226F9F">
        <w:t>1.</w:t>
      </w:r>
      <w:r w:rsidRPr="00226F9F">
        <w:tab/>
        <w:t xml:space="preserve">Jenfasizza li r-riżoluzzjonijiet tiegħu dwar l-implimentazzjoni tal-PESK huma komponent ewlieni tal-kontribut tiegħu għat-tfassil tal-politika barranija tal-UE; jissottolinja li dawn ir-riżoluzzjonijiet juru l-implikazzjoni prattika tad-dritt imsaħħaħ ta’ skrutinju fil-qasam tal-politika barranija mogħti lill-Parlament bit-Trattat ta’ </w:t>
      </w:r>
      <w:proofErr w:type="spellStart"/>
      <w:r w:rsidRPr="00226F9F">
        <w:t>Liżbona</w:t>
      </w:r>
      <w:proofErr w:type="spellEnd"/>
      <w:r w:rsidRPr="00226F9F">
        <w:t>; ifakkar li r-riżoluzzjoni tiegħu tal-2025 hija t-tieni waħda ta’ din ix-xorta f’din il-</w:t>
      </w:r>
      <w:proofErr w:type="spellStart"/>
      <w:r w:rsidRPr="00226F9F">
        <w:t>leġiżlatura</w:t>
      </w:r>
      <w:proofErr w:type="spellEnd"/>
      <w:r w:rsidRPr="00226F9F">
        <w:t xml:space="preserve"> u għandha l-għan li sservi ta’ gwida għall-eżekuttiv tal-UE meta jkun qed jistabbilixxi l-prijoritajiet tal-politika barranija għal din il-</w:t>
      </w:r>
      <w:proofErr w:type="spellStart"/>
      <w:r w:rsidRPr="00226F9F">
        <w:t>leġiżlatura</w:t>
      </w:r>
      <w:proofErr w:type="spellEnd"/>
      <w:r w:rsidRPr="00226F9F">
        <w:t xml:space="preserve">; jenfasizza l-fatt li f’ambjent internazzjonali dejjem aktar </w:t>
      </w:r>
      <w:proofErr w:type="spellStart"/>
      <w:r w:rsidRPr="00226F9F">
        <w:t>volatili</w:t>
      </w:r>
      <w:proofErr w:type="spellEnd"/>
      <w:r w:rsidRPr="00226F9F">
        <w:t xml:space="preserve">, l-UE jeħtieġ li tindirizza </w:t>
      </w:r>
      <w:proofErr w:type="spellStart"/>
      <w:r w:rsidRPr="00226F9F">
        <w:t>simultanjament</w:t>
      </w:r>
      <w:proofErr w:type="spellEnd"/>
      <w:r w:rsidRPr="00226F9F">
        <w:t xml:space="preserve"> diversi sfidi tal-politika barranija li </w:t>
      </w:r>
      <w:proofErr w:type="spellStart"/>
      <w:r w:rsidRPr="00226F9F">
        <w:t>jaffettwawha</w:t>
      </w:r>
      <w:proofErr w:type="spellEnd"/>
      <w:r w:rsidRPr="00226F9F">
        <w:t xml:space="preserve"> direttament jew indirettament, inkluż il-gwerra ta’ aggressjoni tar-Russja li għaddejja bħalissa kontra l-Ukrajna, il-kunflitti fil-Lvant Nofsani, il-kompetizzjoni dejjem tikber bejn il-potenzi l-kbar, it-tentattivi kostanti biex </w:t>
      </w:r>
      <w:proofErr w:type="spellStart"/>
      <w:r w:rsidRPr="00226F9F">
        <w:t>tiddgħajjef</w:t>
      </w:r>
      <w:proofErr w:type="spellEnd"/>
      <w:r w:rsidRPr="00226F9F">
        <w:t xml:space="preserve"> is-sistema internazzjonali multilaterali bbażata fuq ir-regoli u r-rabta dejjem tikber bejn il-kriżijiet barranin u dawk interni; jemmen bis-sħiħ li sabiex tibqa’ rilevanti fix-xena internazzjonali, l-UE jeħtieġ li ssegwi politika barranija determinata, dixxiplinata u </w:t>
      </w:r>
      <w:proofErr w:type="spellStart"/>
      <w:r w:rsidRPr="00226F9F">
        <w:t>assertiva</w:t>
      </w:r>
      <w:proofErr w:type="spellEnd"/>
      <w:r w:rsidRPr="00226F9F">
        <w:t xml:space="preserve"> li tissodisfa l-objettivi strateġiċi tagħha stess u tkompli </w:t>
      </w:r>
      <w:proofErr w:type="spellStart"/>
      <w:r w:rsidRPr="00226F9F">
        <w:t>tiddefinixxi</w:t>
      </w:r>
      <w:proofErr w:type="spellEnd"/>
      <w:r w:rsidRPr="00226F9F">
        <w:t xml:space="preserve">, </w:t>
      </w:r>
      <w:proofErr w:type="spellStart"/>
      <w:r w:rsidRPr="00226F9F">
        <w:t>tasserixxi</w:t>
      </w:r>
      <w:proofErr w:type="spellEnd"/>
      <w:r w:rsidRPr="00226F9F">
        <w:t xml:space="preserve"> u tiddefendi l-interessi tagħha madwar id-dinja; ifakkar li l-azzjoni esterna tal-UE għandha tkun </w:t>
      </w:r>
      <w:proofErr w:type="spellStart"/>
      <w:r w:rsidRPr="00226F9F">
        <w:t>iggwidata</w:t>
      </w:r>
      <w:proofErr w:type="spellEnd"/>
      <w:r w:rsidRPr="00226F9F">
        <w:t xml:space="preserve"> mill-valuri u l-prinċipji mnaqqxa fl-Artikoli 2, 3(5) u 21 tat-TUE, li </w:t>
      </w:r>
      <w:proofErr w:type="spellStart"/>
      <w:r w:rsidRPr="00226F9F">
        <w:t>ispiraw</w:t>
      </w:r>
      <w:proofErr w:type="spellEnd"/>
      <w:r w:rsidRPr="00226F9F">
        <w:t xml:space="preserve"> il-ħolqien, l-iżvilupp u t-tkabbir tal-UE stess, inkluż fl-oqsma tad-demokrazija, l-istat tad-dritt, l-</w:t>
      </w:r>
      <w:proofErr w:type="spellStart"/>
      <w:r w:rsidRPr="00226F9F">
        <w:t>universalità</w:t>
      </w:r>
      <w:proofErr w:type="spellEnd"/>
      <w:r w:rsidRPr="00226F9F">
        <w:t xml:space="preserve"> u l-</w:t>
      </w:r>
      <w:proofErr w:type="spellStart"/>
      <w:r w:rsidRPr="00226F9F">
        <w:t>indiviżibbiltà</w:t>
      </w:r>
      <w:proofErr w:type="spellEnd"/>
      <w:r w:rsidRPr="00226F9F">
        <w:t xml:space="preserve"> tad-drittijiet tal-bniedem u l-libertajiet fundamentali, ir-rispett għad-dinjità tal-bniedem, u l-prinċipji tal-ugwaljanza u s-solidarjetà; jemmen ukoll li l-PESK għandha tiżgura l-implimentazzjoni tal-Aġenda 2030 tan-NU għall-Iżvilupp Sostenibbli u l-Għanijiet ta’ Żvilupp Sostenibbli;</w:t>
      </w:r>
    </w:p>
    <w:p w14:paraId="08ACE67D" w14:textId="7EF56A7D" w:rsidR="00100562" w:rsidRPr="00226F9F" w:rsidRDefault="00100562" w:rsidP="00100562">
      <w:pPr>
        <w:pStyle w:val="NormalHanging12a"/>
      </w:pPr>
      <w:r w:rsidRPr="00226F9F">
        <w:t>2.</w:t>
      </w:r>
      <w:r w:rsidRPr="00226F9F">
        <w:tab/>
      </w:r>
      <w:proofErr w:type="spellStart"/>
      <w:r w:rsidRPr="00226F9F">
        <w:t>Jikkondividi</w:t>
      </w:r>
      <w:proofErr w:type="spellEnd"/>
      <w:r w:rsidRPr="00226F9F">
        <w:t xml:space="preserve"> bis-sħiħ it-tħassib imqajjem fir-rapport tal-VP/</w:t>
      </w:r>
      <w:proofErr w:type="spellStart"/>
      <w:r w:rsidRPr="00226F9F">
        <w:t>RGħ</w:t>
      </w:r>
      <w:proofErr w:type="spellEnd"/>
      <w:r w:rsidRPr="00226F9F">
        <w:t xml:space="preserve"> u jinsab allarmat dwar il-pass rapidu tal-instabbiltà ġeopolitika xprunata mill-pressjonijiet militari, politiċi u ekonomiċi </w:t>
      </w:r>
      <w:proofErr w:type="spellStart"/>
      <w:r w:rsidRPr="00226F9F">
        <w:t>assertivi</w:t>
      </w:r>
      <w:proofErr w:type="spellEnd"/>
      <w:r w:rsidRPr="00226F9F">
        <w:t xml:space="preserve"> ta’ setgħat </w:t>
      </w:r>
      <w:proofErr w:type="spellStart"/>
      <w:r w:rsidRPr="00226F9F">
        <w:t>awtoritarji</w:t>
      </w:r>
      <w:proofErr w:type="spellEnd"/>
      <w:r w:rsidRPr="00226F9F">
        <w:t xml:space="preserve"> u atturi unilaterali; jissottolinja li mill-Ukrajna sal-Kawkasu, mil-Lvant Nofsani </w:t>
      </w:r>
      <w:proofErr w:type="spellStart"/>
      <w:r w:rsidRPr="00226F9F">
        <w:t>sas-Saħel</w:t>
      </w:r>
      <w:proofErr w:type="spellEnd"/>
      <w:r w:rsidRPr="00226F9F">
        <w:t xml:space="preserve">, l-Artiku u lil hinn minnu, ifforma </w:t>
      </w:r>
      <w:r w:rsidRPr="00226F9F">
        <w:lastRenderedPageBreak/>
        <w:t xml:space="preserve">ark ta’ instabbiltà madwar l-Ewropa, li juri l-inċertezza radikali li fiha qed topera l-UE; jisħaq li l-kuntest ġeopolitiku attwali huwa </w:t>
      </w:r>
      <w:proofErr w:type="spellStart"/>
      <w:r w:rsidRPr="00226F9F">
        <w:t>kkaratterizzat</w:t>
      </w:r>
      <w:proofErr w:type="spellEnd"/>
      <w:r w:rsidRPr="00226F9F">
        <w:t xml:space="preserve"> mill-</w:t>
      </w:r>
      <w:proofErr w:type="spellStart"/>
      <w:r w:rsidRPr="00226F9F">
        <w:t>erożjoni</w:t>
      </w:r>
      <w:proofErr w:type="spellEnd"/>
      <w:r w:rsidRPr="00226F9F">
        <w:t xml:space="preserve"> dejjem aktar mgħaġġla tan-normi demokratiċi; jinnota bi tħassib li l-organizzazzjonijiet multilaterali </w:t>
      </w:r>
      <w:proofErr w:type="spellStart"/>
      <w:r w:rsidRPr="00226F9F">
        <w:t>ddgħajfu</w:t>
      </w:r>
      <w:proofErr w:type="spellEnd"/>
      <w:r w:rsidRPr="00226F9F">
        <w:t xml:space="preserve"> ħafna u l-ordni internazzjonali bbażata fuq ir-regoli </w:t>
      </w:r>
      <w:proofErr w:type="spellStart"/>
      <w:r w:rsidRPr="00226F9F">
        <w:t>ddgħajfet</w:t>
      </w:r>
      <w:proofErr w:type="spellEnd"/>
      <w:r w:rsidRPr="00226F9F">
        <w:t xml:space="preserve"> serjament, u dan wassal għal ambjent fejn il-kompetizzjoni u l-</w:t>
      </w:r>
      <w:proofErr w:type="spellStart"/>
      <w:r w:rsidRPr="00226F9F">
        <w:t>protezzjoniżmu</w:t>
      </w:r>
      <w:proofErr w:type="spellEnd"/>
      <w:r w:rsidRPr="00226F9F">
        <w:t xml:space="preserve"> qed jissostitwixxu l-kooperazzjoni u l-kummerċ ħieles, u fejn l-investiment, l-informazzjoni u l-flussi </w:t>
      </w:r>
      <w:proofErr w:type="spellStart"/>
      <w:r w:rsidRPr="00226F9F">
        <w:t>migratorji</w:t>
      </w:r>
      <w:proofErr w:type="spellEnd"/>
      <w:r w:rsidRPr="00226F9F">
        <w:t xml:space="preserve"> qed jiġu </w:t>
      </w:r>
      <w:proofErr w:type="spellStart"/>
      <w:r w:rsidRPr="00226F9F">
        <w:t>strumentalizzati</w:t>
      </w:r>
      <w:proofErr w:type="spellEnd"/>
      <w:r w:rsidRPr="00226F9F">
        <w:t xml:space="preserve"> dejjem aktar; iwissi li tali frammentazzjoni thedded l-interessi strateġiċi, is-sigurtà, il-prosperità u l-unità tagħna; ifakkar li l-UE ma tistax tingħalaq fiha nnifisha u jeħtiġilha tibqa’ miftuħa u impenjata fid-dinja biex tiddefendi l-valuri demokratiċi u l-interessi tagħha, u dan, min-naħa tiegħu, jeħtieġ il-</w:t>
      </w:r>
      <w:proofErr w:type="spellStart"/>
      <w:r w:rsidRPr="00226F9F">
        <w:t>mobilizzazzjoni</w:t>
      </w:r>
      <w:proofErr w:type="spellEnd"/>
      <w:r w:rsidRPr="00226F9F">
        <w:t xml:space="preserve"> tas-sħubijiet u l-alleanzi reġjonali u globali tagħna;</w:t>
      </w:r>
    </w:p>
    <w:p w14:paraId="6C13007B" w14:textId="77777777" w:rsidR="00100562" w:rsidRPr="00226F9F" w:rsidRDefault="00100562" w:rsidP="00100562">
      <w:pPr>
        <w:pStyle w:val="NormalHanging12a"/>
        <w:spacing w:before="240"/>
        <w:ind w:left="567" w:hanging="567"/>
      </w:pPr>
      <w:r w:rsidRPr="00226F9F">
        <w:t>3.</w:t>
      </w:r>
      <w:r w:rsidRPr="00226F9F">
        <w:tab/>
        <w:t>Jistieden, f’dan il-kuntest, lill-VP/</w:t>
      </w:r>
      <w:proofErr w:type="spellStart"/>
      <w:r w:rsidRPr="00226F9F">
        <w:t>RGħ</w:t>
      </w:r>
      <w:proofErr w:type="spellEnd"/>
      <w:r w:rsidRPr="00226F9F">
        <w:t xml:space="preserve"> tiżviluppa </w:t>
      </w:r>
      <w:proofErr w:type="spellStart"/>
      <w:r w:rsidRPr="00226F9F">
        <w:t>ulterjorment</w:t>
      </w:r>
      <w:proofErr w:type="spellEnd"/>
      <w:r w:rsidRPr="00226F9F">
        <w:t xml:space="preserve"> PESK li tħares ’il quddiem u aktar koerenti li:</w:t>
      </w:r>
    </w:p>
    <w:p w14:paraId="30065BEE" w14:textId="77777777" w:rsidR="00100562" w:rsidRPr="00226F9F" w:rsidRDefault="00100562" w:rsidP="00100562">
      <w:pPr>
        <w:pStyle w:val="NormalHanging12a"/>
        <w:ind w:left="1436" w:hanging="870"/>
        <w:rPr>
          <w:bCs/>
          <w:iCs/>
        </w:rPr>
      </w:pPr>
      <w:r w:rsidRPr="00226F9F">
        <w:t>(a)</w:t>
      </w:r>
      <w:r w:rsidRPr="00226F9F">
        <w:tab/>
        <w:t>li tiddefendi l-ordni internazzjonali bbażata fuq ir-regoli; </w:t>
      </w:r>
    </w:p>
    <w:p w14:paraId="7F018D01" w14:textId="77777777" w:rsidR="00100562" w:rsidRDefault="00100562" w:rsidP="00100562">
      <w:pPr>
        <w:pStyle w:val="NormalHanging12a"/>
        <w:ind w:firstLine="0"/>
      </w:pPr>
      <w:r w:rsidRPr="00226F9F">
        <w:t>(b)</w:t>
      </w:r>
      <w:r w:rsidRPr="00226F9F">
        <w:tab/>
        <w:t>trawwem il-kooperazzjoni dwar interessi kondiviżi; </w:t>
      </w:r>
    </w:p>
    <w:p w14:paraId="62A4123C" w14:textId="0C2E8A36" w:rsidR="007D2B0D" w:rsidRPr="00226F9F" w:rsidRDefault="007D2B0D" w:rsidP="00760163">
      <w:pPr>
        <w:pStyle w:val="NormalHanging12a"/>
        <w:ind w:left="1436" w:hanging="870"/>
        <w:rPr>
          <w:bCs/>
          <w:iCs/>
        </w:rPr>
      </w:pPr>
      <w:r w:rsidRPr="007D2B0D">
        <w:rPr>
          <w:bCs/>
          <w:iCs/>
        </w:rPr>
        <w:t>(</w:t>
      </w:r>
      <w:r>
        <w:rPr>
          <w:bCs/>
          <w:iCs/>
        </w:rPr>
        <w:t>c</w:t>
      </w:r>
      <w:r w:rsidRPr="007D2B0D">
        <w:rPr>
          <w:bCs/>
          <w:iCs/>
        </w:rPr>
        <w:t>)</w:t>
      </w:r>
      <w:r w:rsidRPr="007D2B0D">
        <w:rPr>
          <w:bCs/>
          <w:iCs/>
        </w:rPr>
        <w:tab/>
        <w:t>tirrispetta n-newtralità ta’ ċerti Stati Membri u tiżgura li l-azzjoni diplomatika ssir b’mod konsistenti mal-Karta tan-NU;</w:t>
      </w:r>
    </w:p>
    <w:p w14:paraId="798B4D81" w14:textId="274B9C33" w:rsidR="00100562" w:rsidRPr="00226F9F" w:rsidRDefault="00100562" w:rsidP="00100562">
      <w:pPr>
        <w:pStyle w:val="NormalHanging12a"/>
        <w:ind w:firstLine="0"/>
        <w:rPr>
          <w:bCs/>
          <w:iCs/>
        </w:rPr>
      </w:pPr>
      <w:r w:rsidRPr="00226F9F">
        <w:t>(</w:t>
      </w:r>
      <w:r w:rsidR="007D2B0D">
        <w:t>d</w:t>
      </w:r>
      <w:r w:rsidRPr="00226F9F">
        <w:t>)</w:t>
      </w:r>
      <w:r w:rsidRPr="00226F9F">
        <w:tab/>
        <w:t>tistabbilixxi limiti ċari u pożizzjonijiet mhux negozjabbli; kif ukoll </w:t>
      </w:r>
    </w:p>
    <w:p w14:paraId="70294EAA" w14:textId="1AB4287F" w:rsidR="00100562" w:rsidRPr="00226F9F" w:rsidRDefault="00100562" w:rsidP="00100562">
      <w:pPr>
        <w:pStyle w:val="NormalHanging12a"/>
        <w:ind w:firstLine="0"/>
        <w:rPr>
          <w:bCs/>
          <w:iCs/>
        </w:rPr>
      </w:pPr>
      <w:r w:rsidRPr="00226F9F">
        <w:t>(</w:t>
      </w:r>
      <w:r w:rsidR="007D2B0D">
        <w:t>e</w:t>
      </w:r>
      <w:r w:rsidRPr="00226F9F">
        <w:t>)</w:t>
      </w:r>
      <w:r w:rsidRPr="00226F9F">
        <w:tab/>
        <w:t>iżżid il-viżibbiltà u l-impatt tal-azzjoni tal-UE barra mill-fruntieri tagħha;</w:t>
      </w:r>
    </w:p>
    <w:p w14:paraId="7BBBB2E2" w14:textId="77777777" w:rsidR="00100562" w:rsidRPr="00226F9F" w:rsidRDefault="00100562" w:rsidP="00100562">
      <w:pPr>
        <w:pStyle w:val="NormalHanging12a"/>
        <w:ind w:firstLine="0"/>
      </w:pPr>
      <w:r w:rsidRPr="00226F9F">
        <w:t>u b’hekk issegwi l-objettivi ambizzjużi u tindirizza b’mod ċar l-isfidi ġeopolitiċi ewlenin deskritti fil-paragrafi li ġejjin;</w:t>
      </w:r>
    </w:p>
    <w:p w14:paraId="6ACA944A" w14:textId="77777777" w:rsidR="00100562" w:rsidRPr="00226F9F" w:rsidRDefault="00100562" w:rsidP="00100562">
      <w:pPr>
        <w:spacing w:after="240"/>
        <w:rPr>
          <w:b/>
          <w:i/>
        </w:rPr>
      </w:pPr>
      <w:proofErr w:type="spellStart"/>
      <w:r w:rsidRPr="00226F9F">
        <w:rPr>
          <w:b/>
          <w:i/>
        </w:rPr>
        <w:t>Insawru</w:t>
      </w:r>
      <w:proofErr w:type="spellEnd"/>
      <w:r w:rsidRPr="00226F9F">
        <w:rPr>
          <w:b/>
          <w:i/>
        </w:rPr>
        <w:t xml:space="preserve"> l-ordni internazzjonali bbażata fuq ir-regoli li </w:t>
      </w:r>
      <w:proofErr w:type="spellStart"/>
      <w:r w:rsidRPr="00226F9F">
        <w:rPr>
          <w:b/>
          <w:i/>
        </w:rPr>
        <w:t>niddefendu</w:t>
      </w:r>
      <w:proofErr w:type="spellEnd"/>
    </w:p>
    <w:p w14:paraId="78A7D563" w14:textId="77777777" w:rsidR="00100562" w:rsidRPr="00226F9F" w:rsidRDefault="00100562" w:rsidP="00100562">
      <w:pPr>
        <w:pStyle w:val="NormalHanging12a"/>
      </w:pPr>
      <w:r w:rsidRPr="00226F9F">
        <w:t>4.</w:t>
      </w:r>
      <w:r w:rsidRPr="00226F9F">
        <w:tab/>
        <w:t xml:space="preserve">Ifakkar li l-ordni internazzjonali bbażata fuq ir-regoli tissalvagwardja s-sovranità tal-istat u l-integrità territorjali, tipproteġi l-valuri universali tad-drittijiet tal-bniedem, tippermetti riżoluzzjoni paċifika tat-tilwim u tiżgura li l-poter ikun soġġett għal-liġi u mhux għall-forza; iqis </w:t>
      </w:r>
      <w:proofErr w:type="spellStart"/>
      <w:r w:rsidRPr="00226F9F">
        <w:t>allarmanti</w:t>
      </w:r>
      <w:proofErr w:type="spellEnd"/>
      <w:r w:rsidRPr="00226F9F">
        <w:t xml:space="preserve"> li l-ordni internazzjonali bbażata fuq ir-regoli tinsab taħt pressjoni bla preċedent minn taħlita ta’ </w:t>
      </w:r>
      <w:proofErr w:type="spellStart"/>
      <w:r w:rsidRPr="00226F9F">
        <w:t>erożjoni</w:t>
      </w:r>
      <w:proofErr w:type="spellEnd"/>
      <w:r w:rsidRPr="00226F9F">
        <w:t xml:space="preserve"> interna u </w:t>
      </w:r>
      <w:proofErr w:type="spellStart"/>
      <w:r w:rsidRPr="00226F9F">
        <w:t>aggressjonijiet</w:t>
      </w:r>
      <w:proofErr w:type="spellEnd"/>
      <w:r w:rsidRPr="00226F9F">
        <w:t xml:space="preserve"> esterni; iwissi li t-tnaqqis fil-grad tagħha jwassal għal instabbiltà u kunflitti fid-dinja kollha, u b’hekk </w:t>
      </w:r>
      <w:proofErr w:type="spellStart"/>
      <w:r w:rsidRPr="00226F9F">
        <w:t>jiddgħajfu</w:t>
      </w:r>
      <w:proofErr w:type="spellEnd"/>
      <w:r w:rsidRPr="00226F9F">
        <w:t xml:space="preserve"> s-sigurtà u l-prosperità tagħna stess;</w:t>
      </w:r>
    </w:p>
    <w:p w14:paraId="59B23691" w14:textId="77777777" w:rsidR="00100562" w:rsidRPr="00226F9F" w:rsidRDefault="00100562" w:rsidP="00100562">
      <w:pPr>
        <w:pStyle w:val="NormalHanging12a"/>
      </w:pPr>
      <w:r w:rsidRPr="00226F9F">
        <w:t>5.</w:t>
      </w:r>
      <w:r w:rsidRPr="00226F9F">
        <w:tab/>
        <w:t>Jissottolinja li l-gwerra ta’ aggressjoni illegali, mhux provokata u mhux ġustifikata tar-Russja kontra l-Ukrajna tikkostitwixxi ksur sfaċċat tad-dritt internazzjonali u tal-Karta tan-NU, kif ukoll attakk bla preċedent fuq l-ordni tal-paċi Ewropew mit-Tieni Gwerra Dinjija ’l hawn; ifakkar li l-</w:t>
      </w:r>
      <w:proofErr w:type="spellStart"/>
      <w:r w:rsidRPr="00226F9F">
        <w:t>aggressjonijiet</w:t>
      </w:r>
      <w:proofErr w:type="spellEnd"/>
      <w:r w:rsidRPr="00226F9F">
        <w:t xml:space="preserve"> tar-Russja kontra l-Ukrajna bdew fl-2014; itenni t-twemmin sod tiegħu li fl-aħħar mill-aħħar l-aggressjoni tar-Russja trid tfalli u l-Ukrajna trid tipprevali, filwaqt li tiġi żgurata l-paċi permezz tas-saħħa, u b’hekk jingħata sinjal li l-forza qatt mhi se tipprevali fuq il-liġi sabiex pajjiżi oħrajn jiġu </w:t>
      </w:r>
      <w:proofErr w:type="spellStart"/>
      <w:r w:rsidRPr="00226F9F">
        <w:t>skoraġġuti</w:t>
      </w:r>
      <w:proofErr w:type="spellEnd"/>
      <w:r w:rsidRPr="00226F9F">
        <w:t xml:space="preserve"> milli </w:t>
      </w:r>
      <w:proofErr w:type="spellStart"/>
      <w:r w:rsidRPr="00226F9F">
        <w:t>jisfidaw</w:t>
      </w:r>
      <w:proofErr w:type="spellEnd"/>
      <w:r w:rsidRPr="00226F9F">
        <w:t xml:space="preserve"> il-fruntieri permezz ta’ mezzi militari; jisħaq fuq il-ħtieġa urġenti ta’ approċċ fit-tul u strateġiku fil-konfront ta’ Moska u l-alleati tagħha;</w:t>
      </w:r>
    </w:p>
    <w:p w14:paraId="24E43F68" w14:textId="25EC28E5" w:rsidR="00100562" w:rsidRPr="00226F9F" w:rsidRDefault="00100562" w:rsidP="00100562">
      <w:pPr>
        <w:pStyle w:val="NormalHanging12a"/>
      </w:pPr>
      <w:r w:rsidRPr="00226F9F">
        <w:t>6.</w:t>
      </w:r>
      <w:r w:rsidRPr="00226F9F">
        <w:tab/>
        <w:t xml:space="preserve">Jonora l-kuraġġ u r-reżiljenza tal-poplu </w:t>
      </w:r>
      <w:proofErr w:type="spellStart"/>
      <w:r w:rsidRPr="00226F9F">
        <w:t>Ukren</w:t>
      </w:r>
      <w:proofErr w:type="spellEnd"/>
      <w:r w:rsidRPr="00226F9F">
        <w:t>, li mhux biss qed jiddefendi s-sovranità u l-integrità territorjali tiegħu, iżda li qed jiddefendi wkoll il-valuri fundamentali Ewropej; jitlob waqfien mill-ġlied immedjat u mingħajr kundizzjonijiet, l-irtirar tar-Russja mit-</w:t>
      </w:r>
      <w:r w:rsidRPr="00226F9F">
        <w:lastRenderedPageBreak/>
        <w:t xml:space="preserve">territorju kollu rikonoxxut internazzjonalment tal-Ukrajna u r-ritorn tal-priġunieri tal-gwerra Ukreni kollha, iċ-ċivili kollha </w:t>
      </w:r>
      <w:proofErr w:type="spellStart"/>
      <w:r w:rsidRPr="00226F9F">
        <w:t>maħtufa</w:t>
      </w:r>
      <w:proofErr w:type="spellEnd"/>
      <w:r w:rsidRPr="00226F9F">
        <w:t xml:space="preserve"> u detenuti, u t-tfal kollha meħuda illegalment mir-Russja u mir-reġim ta’ </w:t>
      </w:r>
      <w:proofErr w:type="spellStart"/>
      <w:r w:rsidRPr="00226F9F">
        <w:t>Lukashenka</w:t>
      </w:r>
      <w:proofErr w:type="spellEnd"/>
      <w:r w:rsidRPr="00226F9F">
        <w:t xml:space="preserve">; jappella, barra minn hekk, għar-ritorn tal-iġsma tas-suldati Ukreni kollha li mietu; iħeġġeġ lill-UE żżomm u ssaħħaħ l-appoġġ tagħha għall-Ukrajna, inkluż permezz ta’ assistenza politika, ekonomika, finanzjarja u militari, sabiex l-Ukrajna tingħata s-setgħa; </w:t>
      </w:r>
      <w:r w:rsidR="007D2B0D" w:rsidRPr="007D2B0D">
        <w:t xml:space="preserve">jilqa’ d-deċiżjoni tal-Kunsill Ewropew ta’ Diċembru 2025 li jipprovdi lill-Ukrajna b’pakkett ta’ assistenza finanzjarja ta’ EUR 90 biljun fil-forma ta’ self </w:t>
      </w:r>
      <w:proofErr w:type="spellStart"/>
      <w:r w:rsidR="007D2B0D" w:rsidRPr="007D2B0D">
        <w:t>appoġġjat</w:t>
      </w:r>
      <w:proofErr w:type="spellEnd"/>
      <w:r w:rsidR="007D2B0D" w:rsidRPr="007D2B0D">
        <w:t xml:space="preserve"> mill-UE; jiddispjaċih, madankollu, li l-Kunsill ma setax jilħaq ftehim dwar struttura ta’ finanzjament aktar ambizzjuża abbażi tal-assi Russi </w:t>
      </w:r>
      <w:proofErr w:type="spellStart"/>
      <w:r w:rsidR="007D2B0D" w:rsidRPr="007D2B0D">
        <w:t>ffriżati</w:t>
      </w:r>
      <w:proofErr w:type="spellEnd"/>
      <w:r w:rsidR="007D2B0D" w:rsidRPr="007D2B0D">
        <w:t>, li kieku tnaqqas il-piż tad-dejn dejjem akbar tal-Ukrajna; ifakkar, madankollu, li r-Regolament tal-Kunsill (UE) 2025/2600 tat-12 ta’ Diċembru 2025 jimplimenta l-</w:t>
      </w:r>
      <w:proofErr w:type="spellStart"/>
      <w:r w:rsidR="007D2B0D" w:rsidRPr="007D2B0D">
        <w:t>imblokk</w:t>
      </w:r>
      <w:proofErr w:type="spellEnd"/>
      <w:r w:rsidR="007D2B0D" w:rsidRPr="007D2B0D">
        <w:t xml:space="preserve"> għal żmien indefinit tal-assi sovrani Russi; </w:t>
      </w:r>
      <w:r w:rsidRPr="00226F9F">
        <w:t xml:space="preserve">jisħaq li l-investimenti fid-difiża territorjali tal-Ukrajna u l-bażi industrijali tad-difiża tagħha huma meħtieġa u ta’ benefiċċju reċiproku għall-Ewropa, iżda ma </w:t>
      </w:r>
      <w:proofErr w:type="spellStart"/>
      <w:r w:rsidRPr="00226F9F">
        <w:t>jikkostitwux</w:t>
      </w:r>
      <w:proofErr w:type="spellEnd"/>
      <w:r w:rsidRPr="00226F9F">
        <w:t xml:space="preserve"> garanziji ta’ sigurtà bħala tali; </w:t>
      </w:r>
      <w:proofErr w:type="spellStart"/>
      <w:r w:rsidRPr="00226F9F">
        <w:t>jilqa</w:t>
      </w:r>
      <w:proofErr w:type="spellEnd"/>
      <w:r w:rsidRPr="00226F9F">
        <w:t>’, f’dan il-kuntest, l-inizjattiva tal-Lista ta’ Rekwiżiti Prijoritizzati tal-Ukrajna (PURL) tan-NATO u jħeġġeġ lill-Istati Membri tal-UE jkomplu l-kunsinna ta’ armi u munizzjon lill-Ukrajna, b’mod partikolari sistemi ta’ difiża tal-ajru u kapaċitajiet ta’ attakki fil-profond, filwaqt li fl-istess ħin jappoġġjaw soluzzjoni diplomatika għall-gwerra, f’konformità mad-dritt internazzjonali, bil-għan li tinkiseb paċi ġusta u dejjiema;</w:t>
      </w:r>
    </w:p>
    <w:p w14:paraId="63612D61" w14:textId="77777777" w:rsidR="00100562" w:rsidRPr="00226F9F" w:rsidRDefault="00100562" w:rsidP="00100562">
      <w:pPr>
        <w:pStyle w:val="NormalHanging12a"/>
      </w:pPr>
      <w:r w:rsidRPr="00226F9F">
        <w:t>7.</w:t>
      </w:r>
      <w:r w:rsidRPr="00226F9F">
        <w:tab/>
        <w:t>Itenni t-talba tiegħu biex jiġi żviluppat qafas legali tal-UE għad-</w:t>
      </w:r>
      <w:proofErr w:type="spellStart"/>
      <w:r w:rsidRPr="00226F9F">
        <w:t>deżinjazzjoni</w:t>
      </w:r>
      <w:proofErr w:type="spellEnd"/>
      <w:r w:rsidRPr="00226F9F">
        <w:t xml:space="preserve"> ta’ stati bħala </w:t>
      </w:r>
      <w:proofErr w:type="spellStart"/>
      <w:r w:rsidRPr="00226F9F">
        <w:t>sponsors</w:t>
      </w:r>
      <w:proofErr w:type="spellEnd"/>
      <w:r w:rsidRPr="00226F9F">
        <w:t xml:space="preserve"> tat-terroriżmu; jistieden lill-Kunsill iżid lill-Federazzjoni Russa ma’ tali lista tal-UE ta’ stati sponsor tat-terroriżmu;</w:t>
      </w:r>
    </w:p>
    <w:p w14:paraId="2216CFB6" w14:textId="0C824D0F" w:rsidR="00100562" w:rsidRPr="00226F9F" w:rsidRDefault="00100562" w:rsidP="00100562">
      <w:pPr>
        <w:pStyle w:val="NormalHanging12a"/>
      </w:pPr>
      <w:r w:rsidRPr="00226F9F">
        <w:t>8.</w:t>
      </w:r>
      <w:r w:rsidRPr="00226F9F">
        <w:tab/>
        <w:t xml:space="preserve">Jikkundanna, bl-aktar mod qawwi, ir-reġim illeġittimu ta’ </w:t>
      </w:r>
      <w:proofErr w:type="spellStart"/>
      <w:r w:rsidRPr="00226F9F">
        <w:t>Lukashenka</w:t>
      </w:r>
      <w:proofErr w:type="spellEnd"/>
      <w:r w:rsidRPr="00226F9F">
        <w:t xml:space="preserve"> talli </w:t>
      </w:r>
      <w:proofErr w:type="spellStart"/>
      <w:r w:rsidRPr="00226F9F">
        <w:t>ppermetta</w:t>
      </w:r>
      <w:proofErr w:type="spellEnd"/>
      <w:r w:rsidRPr="00226F9F">
        <w:t xml:space="preserve"> li t-territorju </w:t>
      </w:r>
      <w:proofErr w:type="spellStart"/>
      <w:r w:rsidRPr="00226F9F">
        <w:t>Belarussu</w:t>
      </w:r>
      <w:proofErr w:type="spellEnd"/>
      <w:r w:rsidRPr="00226F9F">
        <w:t xml:space="preserve"> jintuża bħala bażi għall-operazzjonijiet militari Russi, u b’hekk dgħajjef is-sovranità tal-pajjiż u ħoloq theddida diretta għas-sigurtà u l-istabbiltà tal-UE u tal-Istati Membri tagħha, filwaqt li kompla </w:t>
      </w:r>
      <w:proofErr w:type="spellStart"/>
      <w:r w:rsidRPr="00226F9F">
        <w:t>jopprimi</w:t>
      </w:r>
      <w:proofErr w:type="spellEnd"/>
      <w:r w:rsidRPr="00226F9F">
        <w:t xml:space="preserve"> l-popolazzjoni tiegħu stess; itenni t-talba għall-ħelsien immedjat u mingħajr kundizzjonijiet tal-priġunieri politiċi kollha u jħeġġeġ it-tisħiħ tal-miżuri restrittivi; </w:t>
      </w:r>
      <w:proofErr w:type="spellStart"/>
      <w:r w:rsidR="007D2B0D" w:rsidRPr="007D2B0D">
        <w:t>jiddenunzja</w:t>
      </w:r>
      <w:proofErr w:type="spellEnd"/>
      <w:r w:rsidR="007D2B0D" w:rsidRPr="007D2B0D">
        <w:t xml:space="preserve"> l-attakki </w:t>
      </w:r>
      <w:proofErr w:type="spellStart"/>
      <w:r w:rsidR="007D2B0D" w:rsidRPr="007D2B0D">
        <w:t>ibridi</w:t>
      </w:r>
      <w:proofErr w:type="spellEnd"/>
      <w:r w:rsidR="007D2B0D" w:rsidRPr="007D2B0D">
        <w:t xml:space="preserve"> </w:t>
      </w:r>
      <w:proofErr w:type="spellStart"/>
      <w:r w:rsidR="007D2B0D" w:rsidRPr="007D2B0D">
        <w:t>orkestrati</w:t>
      </w:r>
      <w:proofErr w:type="spellEnd"/>
      <w:r w:rsidR="007D2B0D" w:rsidRPr="007D2B0D">
        <w:t xml:space="preserve"> tal-Belarussja kontra l-Istati Membri tal-UE, pereżempju fuq il-Litwanja, permezz ta’ vetturi tal-ajru mingħajr bdot abbord u </w:t>
      </w:r>
      <w:proofErr w:type="spellStart"/>
      <w:r w:rsidR="007D2B0D" w:rsidRPr="007D2B0D">
        <w:t>inkursjonijiet</w:t>
      </w:r>
      <w:proofErr w:type="spellEnd"/>
      <w:r w:rsidR="007D2B0D" w:rsidRPr="007D2B0D">
        <w:t xml:space="preserve"> bil-</w:t>
      </w:r>
      <w:proofErr w:type="spellStart"/>
      <w:r w:rsidR="007D2B0D" w:rsidRPr="007D2B0D">
        <w:t>blalen</w:t>
      </w:r>
      <w:proofErr w:type="spellEnd"/>
      <w:r w:rsidR="007D2B0D" w:rsidRPr="007D2B0D">
        <w:t xml:space="preserve"> tal-arja, </w:t>
      </w:r>
      <w:proofErr w:type="spellStart"/>
      <w:r w:rsidR="007D2B0D" w:rsidRPr="007D2B0D">
        <w:t>koerċizzjoni</w:t>
      </w:r>
      <w:proofErr w:type="spellEnd"/>
      <w:r w:rsidR="007D2B0D" w:rsidRPr="007D2B0D">
        <w:t xml:space="preserve"> ekonomika, operazzjonijiet ta’ kuntrabandu, provokazzjonijiet militari, attakki ċibernetiċi u </w:t>
      </w:r>
      <w:proofErr w:type="spellStart"/>
      <w:r w:rsidR="007D2B0D" w:rsidRPr="007D2B0D">
        <w:t>diżinformazzjoni</w:t>
      </w:r>
      <w:proofErr w:type="spellEnd"/>
      <w:r w:rsidR="007D2B0D" w:rsidRPr="007D2B0D">
        <w:t xml:space="preserve"> </w:t>
      </w:r>
      <w:proofErr w:type="spellStart"/>
      <w:r w:rsidR="007D2B0D" w:rsidRPr="007D2B0D">
        <w:t>sponsorjata</w:t>
      </w:r>
      <w:proofErr w:type="spellEnd"/>
      <w:r w:rsidR="007D2B0D" w:rsidRPr="007D2B0D">
        <w:t xml:space="preserve"> mill-istat; </w:t>
      </w:r>
      <w:r w:rsidRPr="00226F9F">
        <w:t xml:space="preserve">jisħaq bi tħassib li r-reġimi fir-Russja u fil-Belarussja qed </w:t>
      </w:r>
      <w:proofErr w:type="spellStart"/>
      <w:r w:rsidRPr="00226F9F">
        <w:t>jistrumentalizzaw</w:t>
      </w:r>
      <w:proofErr w:type="spellEnd"/>
      <w:r w:rsidRPr="00226F9F">
        <w:t xml:space="preserve"> il-migrazzjoni bħala </w:t>
      </w:r>
      <w:r w:rsidR="007D2B0D" w:rsidRPr="007D2B0D">
        <w:t>parti minn strateġija usa’ biex jiġu mminati l-UE, il-gvernijiet tal-Istati Membri u n-NATO</w:t>
      </w:r>
      <w:r w:rsidRPr="00226F9F">
        <w:t>; iħeġġeġ lill-UE u lill-Istati Membri tagħha jżidu l-appoġġ politiku, finanzjarju u tekniku għall-media indipendenti, id-difensuri tad-drittijiet tal-bniedem u l-inizjattivi tas-soċjetà ċivili li joperaw fil-Belarussja u barra minnha;</w:t>
      </w:r>
    </w:p>
    <w:p w14:paraId="602B3B0D" w14:textId="1DD1AA5F" w:rsidR="00100562" w:rsidRPr="00226F9F" w:rsidRDefault="00100562" w:rsidP="00100562">
      <w:pPr>
        <w:pStyle w:val="NormalHanging12a"/>
      </w:pPr>
      <w:r w:rsidRPr="00226F9F">
        <w:t>9.</w:t>
      </w:r>
      <w:r w:rsidRPr="00226F9F">
        <w:tab/>
      </w:r>
      <w:r w:rsidR="007D2B0D" w:rsidRPr="007D2B0D">
        <w:t xml:space="preserve">Jilqa’ l-konklużjonijiet tal-laqgħa tal-“koalizzjoni tal-partijiet disposti” li saret f’Pariġi fis-6 ta’ Jannar 2026, inklużi l-impenji politikament u legalment vinkolanti li jiddefinixxu approċċ komuni fl-appoġġ għall-Ukrajna, is-sostenn tal-kapaċitajiet militari fit-tul tagħha, u r-restawr tal-paċi u s-sigurtà f’każ ta’ attakk armat futur mir-Russja; jesprimi appoġġ għall-proposta biex tiġi stabbilita forza multinazzjonali għall-Ukrajna u jinkoraġġixxi lill-Istati Membri kollha tal-UE biex b’mod xieraq iqisu kif jistgħu jappoġġjaw tali forza bl-aħjar mod; jilqa’ wkoll id-diskussjonijiet dwar mekkaniżmu mmexxi mill-Istati Uniti ta’ monitoraġġ u verifika tal-waqfien mill-ġlied; </w:t>
      </w:r>
      <w:r w:rsidR="007D2B0D">
        <w:t>j</w:t>
      </w:r>
      <w:r w:rsidRPr="00226F9F">
        <w:t xml:space="preserve">isħaq li kwalunkwe ftehim ta’ paċi jrid jinkludi garanziji sodi u kredibbli ta’ sigurtà għall-Ukrajna, jiġi </w:t>
      </w:r>
      <w:proofErr w:type="spellStart"/>
      <w:r w:rsidRPr="00226F9F">
        <w:t>nnegozjat</w:t>
      </w:r>
      <w:proofErr w:type="spellEnd"/>
      <w:r w:rsidRPr="00226F9F">
        <w:t xml:space="preserve"> mill-mexxejja eletti tagħha u jkollu l-appoġġ tal-poplu </w:t>
      </w:r>
      <w:r w:rsidRPr="00226F9F">
        <w:lastRenderedPageBreak/>
        <w:t xml:space="preserve">tagħha; iwissi kontra l-proposti qarrieqa tar-Russja bit-tir li </w:t>
      </w:r>
      <w:proofErr w:type="spellStart"/>
      <w:r w:rsidRPr="00226F9F">
        <w:t>jtawlu</w:t>
      </w:r>
      <w:proofErr w:type="spellEnd"/>
      <w:r w:rsidRPr="00226F9F">
        <w:t xml:space="preserve"> l-gwerra, u jwissi li kwalunkwe soluzzjoni imposta mir-Russja jew li </w:t>
      </w:r>
      <w:proofErr w:type="spellStart"/>
      <w:r w:rsidRPr="00226F9F">
        <w:t>tippremja</w:t>
      </w:r>
      <w:proofErr w:type="spellEnd"/>
      <w:r w:rsidRPr="00226F9F">
        <w:t xml:space="preserve"> l-aggressjoni tagħha tqiegħed f’periklu gravi lis-sigurtà Ewropea; ifakkar li l-kooperazzjoni mill-qrib bejn l-UE u l-Istati Uniti tibqa’ vitali biex tinkiseb u tiġi żgurata paċi ġusta u dejjiema fl-Ukrajna u għalhekk hija kruċjali għas-sigurtà tal-kontinent Ewropew, flimkien mal-isforzi tal-UE biex tieħu aktar responsabbiltà għas-sigurtà tagħha stess;</w:t>
      </w:r>
    </w:p>
    <w:p w14:paraId="75855BEE" w14:textId="77777777" w:rsidR="00100562" w:rsidRPr="00226F9F" w:rsidRDefault="00100562" w:rsidP="00100562">
      <w:pPr>
        <w:pStyle w:val="NormalHanging12a"/>
      </w:pPr>
      <w:r w:rsidRPr="00226F9F">
        <w:t>10.</w:t>
      </w:r>
      <w:r w:rsidRPr="00226F9F">
        <w:tab/>
        <w:t xml:space="preserve">Jisħaq li, fid-dawl tax-xenarju tas-sigurtà li qed jevolvi u t-theddida dejjem tikber mill-Federazzjoni Russa, inklużi </w:t>
      </w:r>
      <w:proofErr w:type="spellStart"/>
      <w:r w:rsidRPr="00226F9F">
        <w:t>inkursjonijiet</w:t>
      </w:r>
      <w:proofErr w:type="spellEnd"/>
      <w:r w:rsidRPr="00226F9F">
        <w:t xml:space="preserve"> ripetuti li jwasslu għall-vjolazzjoni tal-ispazju tal-ajru Ewropew, huwa imperattiv li l-Istati Membri tal-UE jsaħħu b’mod urġenti l-mekkaniżmi tal-protezzjoni ċivili tagħhom, li jirrikjedi rispons </w:t>
      </w:r>
      <w:proofErr w:type="spellStart"/>
      <w:r w:rsidRPr="00226F9F">
        <w:t>koordinat</w:t>
      </w:r>
      <w:proofErr w:type="spellEnd"/>
      <w:r w:rsidRPr="00226F9F">
        <w:t xml:space="preserve"> u reżiljenti madwar l-Unjoni, u b’hekk isaħħu l-preparatezza ċivili u jimmodernizzaw is-sistemi ta’ twissija bikrija; iqis li dawn l-atti aggressivi u </w:t>
      </w:r>
      <w:proofErr w:type="spellStart"/>
      <w:r w:rsidRPr="00226F9F">
        <w:t>imprudenti</w:t>
      </w:r>
      <w:proofErr w:type="spellEnd"/>
      <w:r w:rsidRPr="00226F9F">
        <w:t xml:space="preserve"> huma irresponsabbli u eskalazzjoni serja mir-Russja li thedded is-sigurtà taċ-ċittadini tal-UE, l-istabbiltà reġjonali u l-paċi internazzjonali; jistieden lill-Kummissjoni </w:t>
      </w:r>
      <w:proofErr w:type="spellStart"/>
      <w:r w:rsidRPr="00226F9F">
        <w:t>tesplora</w:t>
      </w:r>
      <w:proofErr w:type="spellEnd"/>
      <w:r w:rsidRPr="00226F9F">
        <w:t xml:space="preserve"> soluzzjonijiet, f’koordinazzjoni mill-qrib man-NATO, sabiex tali ksur jiġi </w:t>
      </w:r>
      <w:proofErr w:type="spellStart"/>
      <w:r w:rsidRPr="00226F9F">
        <w:t>skoraġġut</w:t>
      </w:r>
      <w:proofErr w:type="spellEnd"/>
      <w:r w:rsidRPr="00226F9F">
        <w:t xml:space="preserve"> fil-futur; </w:t>
      </w:r>
      <w:proofErr w:type="spellStart"/>
      <w:r w:rsidRPr="00226F9F">
        <w:t>jilqa</w:t>
      </w:r>
      <w:proofErr w:type="spellEnd"/>
      <w:r w:rsidRPr="00226F9F">
        <w:t xml:space="preserve">’, f’dan ir-rigward, it-tħabbira tal-Kummissjoni tal-“Pjan Direzzjonali għall-2030 Inseddqu l-Paċi – </w:t>
      </w:r>
      <w:proofErr w:type="spellStart"/>
      <w:r w:rsidRPr="00226F9F">
        <w:t>Nippreparaw</w:t>
      </w:r>
      <w:proofErr w:type="spellEnd"/>
      <w:r w:rsidRPr="00226F9F">
        <w:t xml:space="preserve"> id-Difiża” tal-UE, inkluża l-“Inizjattiva għad-Difiża kontra d-</w:t>
      </w:r>
      <w:proofErr w:type="spellStart"/>
      <w:r w:rsidRPr="00226F9F">
        <w:t>Droni</w:t>
      </w:r>
      <w:proofErr w:type="spellEnd"/>
      <w:r w:rsidRPr="00226F9F">
        <w:t xml:space="preserve">”; iħeġġeġ, barra minn hekk, l-istabbiliment ta’ mekkaniżmi ta’ kooperazzjoni bejn l-istituzzjonijiet tal-UE u l-kontropartijiet Ukreni rilevanti sabiex jiġu </w:t>
      </w:r>
      <w:proofErr w:type="spellStart"/>
      <w:r w:rsidRPr="00226F9F">
        <w:t>skambjati</w:t>
      </w:r>
      <w:proofErr w:type="spellEnd"/>
      <w:r w:rsidRPr="00226F9F">
        <w:t xml:space="preserve"> l-aħjar prattiki fil-ġlieda kontra l-gwerra </w:t>
      </w:r>
      <w:proofErr w:type="spellStart"/>
      <w:r w:rsidRPr="00226F9F">
        <w:t>ibrida</w:t>
      </w:r>
      <w:proofErr w:type="spellEnd"/>
      <w:r w:rsidRPr="00226F9F">
        <w:t xml:space="preserve"> u l-operazzjonijiet ta’ informazzjoni Russi, u b’hekk tissaħħaħ ir-reżiljenza reċiproka fid-dawl ta’ dan it-theddid li qed jevolvi;</w:t>
      </w:r>
    </w:p>
    <w:p w14:paraId="18249D1E" w14:textId="77777777" w:rsidR="00100562" w:rsidRPr="00226F9F" w:rsidRDefault="00100562" w:rsidP="00100562">
      <w:pPr>
        <w:pStyle w:val="NormalHanging12a"/>
      </w:pPr>
      <w:r w:rsidRPr="00226F9F">
        <w:t>11.</w:t>
      </w:r>
      <w:r w:rsidRPr="00226F9F">
        <w:tab/>
        <w:t xml:space="preserve">Jikkundanna l-aggressjoni tar-Russja talli </w:t>
      </w:r>
      <w:proofErr w:type="spellStart"/>
      <w:r w:rsidRPr="00226F9F">
        <w:t>ddestabbilizzat</w:t>
      </w:r>
      <w:proofErr w:type="spellEnd"/>
      <w:r w:rsidRPr="00226F9F">
        <w:t xml:space="preserve"> </w:t>
      </w:r>
      <w:proofErr w:type="spellStart"/>
      <w:r w:rsidRPr="00226F9F">
        <w:t>severament</w:t>
      </w:r>
      <w:proofErr w:type="spellEnd"/>
      <w:r w:rsidRPr="00226F9F">
        <w:t xml:space="preserve"> il-Viċinat tal-Lvant tal-UE, </w:t>
      </w:r>
      <w:proofErr w:type="spellStart"/>
      <w:r w:rsidRPr="00226F9F">
        <w:t>ostakolat</w:t>
      </w:r>
      <w:proofErr w:type="spellEnd"/>
      <w:r w:rsidRPr="00226F9F">
        <w:t xml:space="preserve"> il-</w:t>
      </w:r>
      <w:proofErr w:type="spellStart"/>
      <w:r w:rsidRPr="00226F9F">
        <w:t>perkorsi</w:t>
      </w:r>
      <w:proofErr w:type="spellEnd"/>
      <w:r w:rsidRPr="00226F9F">
        <w:t xml:space="preserve"> għall-paċi u l-prosperità u kkawżat effetti konsegwenzjali fil-</w:t>
      </w:r>
      <w:proofErr w:type="spellStart"/>
      <w:r w:rsidRPr="00226F9F">
        <w:t>Balkani</w:t>
      </w:r>
      <w:proofErr w:type="spellEnd"/>
      <w:r w:rsidRPr="00226F9F">
        <w:t xml:space="preserve"> tal-Punent li jheddu li jnaqqsu r-ritmu tar-riformi u </w:t>
      </w:r>
      <w:proofErr w:type="spellStart"/>
      <w:r w:rsidRPr="00226F9F">
        <w:t>jalimentaw</w:t>
      </w:r>
      <w:proofErr w:type="spellEnd"/>
      <w:r w:rsidRPr="00226F9F">
        <w:t xml:space="preserve"> </w:t>
      </w:r>
      <w:proofErr w:type="spellStart"/>
      <w:r w:rsidRPr="00226F9F">
        <w:t>narrattivi</w:t>
      </w:r>
      <w:proofErr w:type="spellEnd"/>
      <w:r w:rsidRPr="00226F9F">
        <w:t xml:space="preserve"> kontra l-Ewropa; jinsab allarmat dwar il-fatt li l-media marbuta mal-</w:t>
      </w:r>
      <w:proofErr w:type="spellStart"/>
      <w:r w:rsidRPr="00226F9F">
        <w:t>Kremlin</w:t>
      </w:r>
      <w:proofErr w:type="spellEnd"/>
      <w:r w:rsidRPr="00226F9F">
        <w:t xml:space="preserve"> li topera fil-</w:t>
      </w:r>
      <w:proofErr w:type="spellStart"/>
      <w:r w:rsidRPr="00226F9F">
        <w:t>Balkani</w:t>
      </w:r>
      <w:proofErr w:type="spellEnd"/>
      <w:r w:rsidRPr="00226F9F">
        <w:t xml:space="preserve"> tal-Punent </w:t>
      </w:r>
      <w:proofErr w:type="spellStart"/>
      <w:r w:rsidRPr="00226F9F">
        <w:t>intensifikat</w:t>
      </w:r>
      <w:proofErr w:type="spellEnd"/>
      <w:r w:rsidRPr="00226F9F">
        <w:t xml:space="preserve"> l-attivitajiet tagħha wara li faqqgħet il-gwerra ta’ aggressjoni tar-Russja, inkluża l-interferenza aggressiva fil-proċessi elettorali u fl-ispazju tal-informazzjoni, bil-għan li tippromwovi sentimenti favur ir-Russja u żżid ir-</w:t>
      </w:r>
      <w:proofErr w:type="spellStart"/>
      <w:r w:rsidRPr="00226F9F">
        <w:t>retorika</w:t>
      </w:r>
      <w:proofErr w:type="spellEnd"/>
      <w:r w:rsidRPr="00226F9F">
        <w:t xml:space="preserve"> </w:t>
      </w:r>
      <w:proofErr w:type="spellStart"/>
      <w:r w:rsidRPr="00226F9F">
        <w:t>anti</w:t>
      </w:r>
      <w:proofErr w:type="spellEnd"/>
      <w:r w:rsidRPr="00226F9F">
        <w:t>-Ewropea; jistieden lill-Kummissjoni tirrispondi b’mod aktar konsistenti għall-użu tar-</w:t>
      </w:r>
      <w:proofErr w:type="spellStart"/>
      <w:r w:rsidRPr="00226F9F">
        <w:t>retorika</w:t>
      </w:r>
      <w:proofErr w:type="spellEnd"/>
      <w:r w:rsidRPr="00226F9F">
        <w:t xml:space="preserve"> </w:t>
      </w:r>
      <w:proofErr w:type="spellStart"/>
      <w:r w:rsidRPr="00226F9F">
        <w:t>anti</w:t>
      </w:r>
      <w:proofErr w:type="spellEnd"/>
      <w:r w:rsidRPr="00226F9F">
        <w:t>-Ewropea fil-</w:t>
      </w:r>
      <w:proofErr w:type="spellStart"/>
      <w:r w:rsidRPr="00226F9F">
        <w:t>Balkani</w:t>
      </w:r>
      <w:proofErr w:type="spellEnd"/>
      <w:r w:rsidRPr="00226F9F">
        <w:t xml:space="preserve"> tal-Punent, b’mod partikolari fis-Serbja, billi jkollha djalogu attiv l-istati fir-reġjun u billi tieħu azzjoni deċiżiva biex tibni r-reżiljenza tas-soċjetà kontra t-theddid </w:t>
      </w:r>
      <w:proofErr w:type="spellStart"/>
      <w:r w:rsidRPr="00226F9F">
        <w:t>ibridu</w:t>
      </w:r>
      <w:proofErr w:type="spellEnd"/>
      <w:r w:rsidRPr="00226F9F">
        <w:t xml:space="preserve">; jenfasizza li l-ġlieda kontra l-influwenza </w:t>
      </w:r>
      <w:proofErr w:type="spellStart"/>
      <w:r w:rsidRPr="00226F9F">
        <w:t>destabbilizzanti</w:t>
      </w:r>
      <w:proofErr w:type="spellEnd"/>
      <w:r w:rsidRPr="00226F9F">
        <w:t xml:space="preserve"> tar-Russja hija essenzjali għat-tisħiħ tar-rwol tal-Unjoni bħala </w:t>
      </w:r>
      <w:proofErr w:type="spellStart"/>
      <w:r w:rsidRPr="00226F9F">
        <w:t>garanti</w:t>
      </w:r>
      <w:proofErr w:type="spellEnd"/>
      <w:r w:rsidRPr="00226F9F">
        <w:t xml:space="preserve"> tal-istabbiltà, id-demokrazija u l-prosperità;</w:t>
      </w:r>
    </w:p>
    <w:p w14:paraId="4FAC51DA" w14:textId="4733AE7C" w:rsidR="00100562" w:rsidRPr="00226F9F" w:rsidRDefault="00100562" w:rsidP="003378A0">
      <w:pPr>
        <w:pStyle w:val="NormalHanging12a"/>
      </w:pPr>
      <w:r w:rsidRPr="00226F9F">
        <w:t>12.</w:t>
      </w:r>
      <w:r w:rsidRPr="00226F9F">
        <w:tab/>
        <w:t xml:space="preserve">Iħeġġeġ lill-Kummissjoni </w:t>
      </w:r>
      <w:proofErr w:type="spellStart"/>
      <w:r w:rsidRPr="00226F9F">
        <w:t>tappoġġja</w:t>
      </w:r>
      <w:proofErr w:type="spellEnd"/>
      <w:r w:rsidRPr="00226F9F">
        <w:t xml:space="preserve"> b’mod attiv il-mekkaniżmi tal-ġustizzja internazzjonali u tiżgura </w:t>
      </w:r>
      <w:r w:rsidR="007D2B0D" w:rsidRPr="007D2B0D">
        <w:t xml:space="preserve">l-obbligu ta’ rendikont għad-delitti </w:t>
      </w:r>
      <w:r w:rsidRPr="00226F9F">
        <w:t xml:space="preserve">tal-gwerra u </w:t>
      </w:r>
      <w:r w:rsidR="007D2B0D">
        <w:t>għ</w:t>
      </w:r>
      <w:r w:rsidRPr="00226F9F">
        <w:t xml:space="preserve">ad-delitti ta’ aggressjoni; iħeġġeġ lill-UE u lill-Istati Membri tagħha jappoġġjaw l-istabbiliment ta’ tribunal speċjali għall-prosekuzzjoni tad-delitt ta’ aggressjoni tar-Russja kontra l-Ukrajna; ifakkar li l-QKI ħarġet mandati ta’ arrest għal Vladimir Putin u l-Kummissarju Russu għad-Drittijiet tat-Tfal, Maria </w:t>
      </w:r>
      <w:proofErr w:type="spellStart"/>
      <w:r w:rsidRPr="00226F9F">
        <w:t>Lvova-Belova</w:t>
      </w:r>
      <w:proofErr w:type="spellEnd"/>
      <w:r w:rsidRPr="00226F9F">
        <w:t xml:space="preserve">, għall-involviment tagħhom fil-ħtif ta’ tfal Ukreni u t-trasferiment tagħhom lejn ir-Russja; jesprimi appoġġ għall-attivitajiet kollha tal-QKI u tal-Qorti Internazzjonali tal-Ġustizzja fil-prosekuzzjoni tad-delitti mwettqa fit-territorju </w:t>
      </w:r>
      <w:proofErr w:type="spellStart"/>
      <w:r w:rsidRPr="00226F9F">
        <w:t>Ukren</w:t>
      </w:r>
      <w:proofErr w:type="spellEnd"/>
      <w:r w:rsidRPr="00226F9F">
        <w:t xml:space="preserve">; jappoġġja soluzzjonijiet innovattivi biex jiġu ffinanzjati l-isforzi tad-difiża tal-Ukrajna kif ukoll it-tneħħija tal-mini u r-rikostruzzjoni tagħha bl-użu ta’ assi barranin Russi </w:t>
      </w:r>
      <w:proofErr w:type="spellStart"/>
      <w:r w:rsidRPr="00226F9F">
        <w:t>immobilizzati</w:t>
      </w:r>
      <w:proofErr w:type="spellEnd"/>
      <w:r w:rsidRPr="00226F9F">
        <w:t xml:space="preserve">, inklużi dawk tal-istat Russu, l-awtoritajiet lokali Russi, il-kumpaniji tal-Istat Russu, u ta’ individwi fil-lista tas-sanzjonijiet tal-UE; jistieden lill-Kummissjoni tipproponi </w:t>
      </w:r>
      <w:r w:rsidR="007D2B0D" w:rsidRPr="007D2B0D">
        <w:t xml:space="preserve">mekkaniżmu addizzjonali </w:t>
      </w:r>
      <w:proofErr w:type="spellStart"/>
      <w:r w:rsidR="007D2B0D" w:rsidRPr="007D2B0D">
        <w:t>ġuridikament</w:t>
      </w:r>
      <w:proofErr w:type="spellEnd"/>
      <w:r w:rsidR="007D2B0D" w:rsidRPr="007D2B0D">
        <w:t xml:space="preserve"> u </w:t>
      </w:r>
      <w:r w:rsidR="007D2B0D" w:rsidRPr="007D2B0D">
        <w:lastRenderedPageBreak/>
        <w:t>finanzjarjament sod, fil-forma ta’ self marbut mar-</w:t>
      </w:r>
      <w:proofErr w:type="spellStart"/>
      <w:r w:rsidR="007D2B0D" w:rsidRPr="007D2B0D">
        <w:t>reparazzjonijiet</w:t>
      </w:r>
      <w:proofErr w:type="spellEnd"/>
      <w:r w:rsidR="007D2B0D" w:rsidRPr="007D2B0D">
        <w:t>, li jippermetti</w:t>
      </w:r>
      <w:r w:rsidRPr="00226F9F">
        <w:t xml:space="preserve"> l-użu ta’ dawn l-assi </w:t>
      </w:r>
      <w:proofErr w:type="spellStart"/>
      <w:r w:rsidRPr="00226F9F">
        <w:t>immobilizzati</w:t>
      </w:r>
      <w:proofErr w:type="spellEnd"/>
      <w:r w:rsidRPr="00226F9F">
        <w:t xml:space="preserve">, u lill-Istati Membri jaqblu </w:t>
      </w:r>
      <w:r w:rsidR="007D2B0D" w:rsidRPr="007D2B0D">
        <w:t xml:space="preserve">dwar tali mekkaniżmu, b’hekk lill-Ukrajna tingħata viżibbiltà f’terminu itwal u jiġi żgurat li mbagħad tirċievi mir-Russja </w:t>
      </w:r>
      <w:proofErr w:type="spellStart"/>
      <w:r w:rsidR="007D2B0D" w:rsidRPr="007D2B0D">
        <w:t>reparazzjonijiet</w:t>
      </w:r>
      <w:proofErr w:type="spellEnd"/>
      <w:r w:rsidR="007D2B0D" w:rsidRPr="007D2B0D">
        <w:t xml:space="preserve"> ta’ gwerra, jew ammont ekwivalenti, kif previst mi</w:t>
      </w:r>
      <w:r w:rsidR="003378A0">
        <w:t>l-liġi</w:t>
      </w:r>
      <w:r w:rsidR="007D2B0D" w:rsidRPr="007D2B0D">
        <w:t xml:space="preserve"> internazzjonali; jisħaq li r-Russja, u mhux il-kontribwenti tal-UE, jeħtiġilha ġġarrab il-kostijiet tal-aggressjoni Russa</w:t>
      </w:r>
      <w:r w:rsidRPr="00226F9F">
        <w:t xml:space="preserve">; jistenna lill-Istati Membri jsaħħu s-sanzjonijiet tagħhom kontra r-Russja sakemm ikun meħtieġ biex jiżguraw paċi ġusta u dejjiema u sakemm ma tiġi </w:t>
      </w:r>
      <w:proofErr w:type="spellStart"/>
      <w:r w:rsidRPr="00226F9F">
        <w:t>ddeterminata</w:t>
      </w:r>
      <w:proofErr w:type="spellEnd"/>
      <w:r w:rsidRPr="00226F9F">
        <w:t xml:space="preserve"> r-responsabbiltà; </w:t>
      </w:r>
      <w:r w:rsidR="003378A0">
        <w:t xml:space="preserve">jilqa' f'dan ir-rigward id-diskussjonijiet li għaddejjin bejn l-UE u l-G7 biex tiġi </w:t>
      </w:r>
      <w:proofErr w:type="spellStart"/>
      <w:r w:rsidR="003378A0">
        <w:t>esplorata</w:t>
      </w:r>
      <w:proofErr w:type="spellEnd"/>
      <w:r w:rsidR="003378A0">
        <w:t xml:space="preserve"> projbizzjoni fuq is-servizzi marittimi għall-esportazzjonijiet kollha taż-żejt Russu bħala alternattiva għal-limitu tal-prezz taż-żejt; </w:t>
      </w:r>
      <w:r w:rsidRPr="00226F9F">
        <w:t xml:space="preserve">jitlob, sadanittant, lill-UE u lill-Istati Membri tagħha jsaħħu l-effettività u l-impatt tal-pakketti ta’ sanzjonijiet li adottaw sal-lum u jaqblu dwar oħrajn ġodda malli jkun hemm il-bżonn; jistieden ukoll lill-Kummissjoni u lill-Istati Membri jagħlqu l-lakuni finanzjarji li r-Russja tuża biex </w:t>
      </w:r>
      <w:proofErr w:type="spellStart"/>
      <w:r w:rsidRPr="00226F9F">
        <w:t>tevadi</w:t>
      </w:r>
      <w:proofErr w:type="spellEnd"/>
      <w:r w:rsidRPr="00226F9F">
        <w:t xml:space="preserve"> s-sanzjonijiet, u jimponu aktar miżuri restrittivi fuq pajjiżi mhux tal-UE li jippermettu l-gwerra ta’ aggressjoni tar-Russja kontra l-Ukrajna, kemm jekk permezz tal-faċilitazzjoni taċ-ċirkomvenzjoni tas-sanzjonijiet kif ukoll permezz tal-għoti ta’ assistenza militari diretta; jemmen li għandhom jiġu imposti wkoll penali fuq kumpaniji Ewropej li jkomplu jinvolvu ruħhom f’negozju pprojbit mal-Federazzjoni Russa; jistieden lill-Kunsill, lill-Kummissjoni u lis-SEAE jippreżentaw strateġija għar-Russja madwar l-UE kollha li torbot id-</w:t>
      </w:r>
      <w:proofErr w:type="spellStart"/>
      <w:r w:rsidRPr="00226F9F">
        <w:t>deterrenza</w:t>
      </w:r>
      <w:proofErr w:type="spellEnd"/>
      <w:r w:rsidRPr="00226F9F">
        <w:t>, il-</w:t>
      </w:r>
      <w:proofErr w:type="spellStart"/>
      <w:r w:rsidRPr="00226F9F">
        <w:t>konteniment</w:t>
      </w:r>
      <w:proofErr w:type="spellEnd"/>
      <w:r w:rsidRPr="00226F9F">
        <w:t>, l-obbligu ta’ rendikont u l-appoġġ għal alternattivi demokratiċi;</w:t>
      </w:r>
    </w:p>
    <w:p w14:paraId="20CCFCC0" w14:textId="77777777" w:rsidR="00100562" w:rsidRDefault="00100562" w:rsidP="00100562">
      <w:pPr>
        <w:pStyle w:val="NormalHanging12a"/>
      </w:pPr>
      <w:r w:rsidRPr="00226F9F">
        <w:t>13.</w:t>
      </w:r>
      <w:r w:rsidRPr="00226F9F">
        <w:tab/>
        <w:t>Itenni li l-UE u l-Istati Membri kollha tagħha jeħtiġilhom jagħtu l-eżempju lill-oħrajn billi jiddefendu l-</w:t>
      </w:r>
      <w:proofErr w:type="spellStart"/>
      <w:r w:rsidRPr="00226F9F">
        <w:t>primazija</w:t>
      </w:r>
      <w:proofErr w:type="spellEnd"/>
      <w:r w:rsidRPr="00226F9F">
        <w:t xml:space="preserve"> tad-dritt internazzjonali; jissottolinja li l-kredibbiltà u l-kapaċità tagħha li tipproteġi liċ-ċittadini tagħha u lill-interessi vitali tagħha jiddependu mill-impenn tagħha fil-konfront tal-prinċipji fundaturi tagħha, bħad-demokrazija u d-drittijiet tal-bniedem fin-nuqqas ta’ standards doppji jew konformità selettiva; jitlob, għalhekk, l-applikazzjoni stretta tal-mekkaniżmu tal-istat tad-dritt meta dawn il-prinċipji jiġu injorati;</w:t>
      </w:r>
    </w:p>
    <w:p w14:paraId="751A0B60" w14:textId="24B9B094" w:rsidR="007D2B0D" w:rsidRPr="00226F9F" w:rsidRDefault="007D2B0D" w:rsidP="00100562">
      <w:pPr>
        <w:pStyle w:val="NormalHanging12a"/>
      </w:pPr>
      <w:r w:rsidRPr="007D2B0D">
        <w:t>1</w:t>
      </w:r>
      <w:r w:rsidR="00A655AC">
        <w:t>4</w:t>
      </w:r>
      <w:r w:rsidRPr="007D2B0D">
        <w:t>.</w:t>
      </w:r>
      <w:r w:rsidRPr="007D2B0D">
        <w:tab/>
        <w:t xml:space="preserve">Jistieden lill-Kummissjoni u lill-Kunsill, fl-ambitu tar-relazzjonijiet u tal-politiki esterni tagħhom, isostnu u jippromwovu konsistentement </w:t>
      </w:r>
      <w:r w:rsidR="003378A0">
        <w:t>il-liġi</w:t>
      </w:r>
      <w:r w:rsidRPr="007D2B0D">
        <w:t xml:space="preserve"> internazzjonali u jieħdu l-miżuri neċessarji kollha biex jiżguraw ir-rispett sħiħ tiegħu min-naħa tal-Istati kollha, mingħajr </w:t>
      </w:r>
      <w:proofErr w:type="spellStart"/>
      <w:r w:rsidRPr="007D2B0D">
        <w:t>distinzjonijiet</w:t>
      </w:r>
      <w:proofErr w:type="spellEnd"/>
      <w:r w:rsidRPr="007D2B0D">
        <w:t xml:space="preserve"> ibbażati fuq il-qawwa ekonomika jew militari;</w:t>
      </w:r>
    </w:p>
    <w:p w14:paraId="73092272" w14:textId="6198210C" w:rsidR="00100562" w:rsidRPr="00226F9F" w:rsidRDefault="00100562" w:rsidP="00100562">
      <w:pPr>
        <w:pStyle w:val="NormalHanging12a"/>
      </w:pPr>
      <w:r w:rsidRPr="00226F9F">
        <w:t>1</w:t>
      </w:r>
      <w:r w:rsidR="00A655AC">
        <w:t>5</w:t>
      </w:r>
      <w:r w:rsidRPr="00226F9F">
        <w:t>.</w:t>
      </w:r>
      <w:r w:rsidRPr="00226F9F">
        <w:tab/>
        <w:t>Jisħaq fuq il-ħtieġa li tiġi miġġielda l-</w:t>
      </w:r>
      <w:proofErr w:type="spellStart"/>
      <w:r w:rsidRPr="00226F9F">
        <w:t>impunità</w:t>
      </w:r>
      <w:proofErr w:type="spellEnd"/>
      <w:r w:rsidRPr="00226F9F">
        <w:t xml:space="preserve"> u li jissaħħu l-isforzi ta’ obbligu ta’ rendikont globalment, inkluż permezz tal-QKI; jesprimi l-akbar tħassib tiegħu dwar is-sanzjonijiet tal-Istati Uniti kontra l-QKI, il-prosekuturi, l-imħallfin u l-persunal tagħha, li jikkostitwixxu attakk serju fuq is-sistema ġudizzjarja internazzjonali; jistieden lill-Kummissjoni tattiva b’mod urġenti l-istatut ta’ </w:t>
      </w:r>
      <w:proofErr w:type="spellStart"/>
      <w:r w:rsidRPr="00226F9F">
        <w:t>mblukkar</w:t>
      </w:r>
      <w:proofErr w:type="spellEnd"/>
      <w:r w:rsidRPr="00226F9F">
        <w:t xml:space="preserve"> sabiex tipproteġi u tissalvagwardja l-QKI bħala pedament indispensabbli tas-sistema ġudizzjarja internazzjonali;</w:t>
      </w:r>
    </w:p>
    <w:p w14:paraId="407B614E" w14:textId="259E4F48" w:rsidR="00100562" w:rsidRPr="00226F9F" w:rsidRDefault="00100562" w:rsidP="00100562">
      <w:pPr>
        <w:pStyle w:val="NormalHanging12a"/>
      </w:pPr>
      <w:r w:rsidRPr="00226F9F">
        <w:t>1</w:t>
      </w:r>
      <w:r w:rsidR="00A655AC">
        <w:t>6</w:t>
      </w:r>
      <w:r w:rsidRPr="00226F9F">
        <w:t>.</w:t>
      </w:r>
      <w:r w:rsidRPr="00226F9F">
        <w:tab/>
        <w:t>Jilqa’ l-impenn reċenti biex tintemm il-gwerra f’Gaża u jieħu nota tal-pjan ta’ paċi ta’ 20 punt propost mill-amministrazzjoni tal-Istati Uniti</w:t>
      </w:r>
      <w:r w:rsidR="007D2B0D">
        <w:t xml:space="preserve"> </w:t>
      </w:r>
      <w:r w:rsidR="007D2B0D" w:rsidRPr="007D2B0D">
        <w:t>u approvat fir-Riżoluzzjoni tal-Kunsill tas-Sigurtà tan-NU</w:t>
      </w:r>
      <w:r w:rsidR="003378A0">
        <w:t xml:space="preserve"> 2803</w:t>
      </w:r>
      <w:r w:rsidRPr="00226F9F">
        <w:t xml:space="preserve">, li issa jrid jiġi implimentat bis-sħiħ u </w:t>
      </w:r>
      <w:r w:rsidR="00423F1C">
        <w:t>protett</w:t>
      </w:r>
      <w:r w:rsidR="00423F1C" w:rsidRPr="00226F9F">
        <w:t xml:space="preserve"> </w:t>
      </w:r>
      <w:r w:rsidRPr="00226F9F">
        <w:t>minn kwalunkwe tentattiv min</w:t>
      </w:r>
      <w:r w:rsidR="00423F1C">
        <w:t>-</w:t>
      </w:r>
      <w:r w:rsidRPr="00226F9F">
        <w:t>n</w:t>
      </w:r>
      <w:r w:rsidR="00423F1C">
        <w:t>aħa ta’</w:t>
      </w:r>
      <w:r w:rsidRPr="00226F9F">
        <w:t xml:space="preserve"> atturi reġjonali biex </w:t>
      </w:r>
      <w:proofErr w:type="spellStart"/>
      <w:r w:rsidRPr="00226F9F">
        <w:t>idgħajfuh</w:t>
      </w:r>
      <w:proofErr w:type="spellEnd"/>
      <w:r w:rsidRPr="00226F9F">
        <w:t>; jilqa’ l-ħelsien tal-ostaġġi Iżraeljani kollha miżmuma mill-</w:t>
      </w:r>
      <w:proofErr w:type="spellStart"/>
      <w:r w:rsidRPr="00226F9F">
        <w:t>Ħamas</w:t>
      </w:r>
      <w:proofErr w:type="spellEnd"/>
      <w:r w:rsidRPr="00226F9F">
        <w:t xml:space="preserve"> u t-tkomplija tad-distribuzzjoni tal-għajnuna umanitarja f’Gaża; jissottolinja li filwaqt li l-pjan jikkostitwixxi l-ewwel pass kruċjali lejn it-tmiem tal-kunflitt, għad fadal diversi sfidi, b’mod partikolari fir-rigward tal-infurzar, il-governanza, l-obbligu ta’ rendikont u ż-żamma tal-fiduċja; jissottolinja li </w:t>
      </w:r>
      <w:r w:rsidRPr="00226F9F">
        <w:lastRenderedPageBreak/>
        <w:t>d-</w:t>
      </w:r>
      <w:proofErr w:type="spellStart"/>
      <w:r w:rsidRPr="00226F9F">
        <w:t>diżarm</w:t>
      </w:r>
      <w:proofErr w:type="spellEnd"/>
      <w:r w:rsidRPr="00226F9F">
        <w:t xml:space="preserve"> sħiħ tal-</w:t>
      </w:r>
      <w:proofErr w:type="spellStart"/>
      <w:r w:rsidRPr="00226F9F">
        <w:t>Ħamas</w:t>
      </w:r>
      <w:proofErr w:type="spellEnd"/>
      <w:r w:rsidRPr="00226F9F">
        <w:t>, l-esklużjoni tiegħu minn kwalunkwe forma ta’ governanza f’Gaża</w:t>
      </w:r>
      <w:r w:rsidR="00423F1C" w:rsidRPr="00423F1C">
        <w:t>, ir-riforma u l-emanċipazzjoni tal-Awtorità Palestinjana</w:t>
      </w:r>
      <w:r w:rsidRPr="00226F9F">
        <w:t xml:space="preserve"> u l-irtirar tal-forzi Iżraeljani jibqgħu għanijiet ċentrali għal kwalunkwe pass ulterjuri; jistieden lill-</w:t>
      </w:r>
      <w:proofErr w:type="spellStart"/>
      <w:r w:rsidRPr="00226F9F">
        <w:t>UE</w:t>
      </w:r>
      <w:r w:rsidR="00423F1C">
        <w:t>tiżvolġi</w:t>
      </w:r>
      <w:proofErr w:type="spellEnd"/>
      <w:r w:rsidRPr="00226F9F">
        <w:t xml:space="preserve"> rwol attiv fit-tiswir tal-proċess ta’ paċi u rikostruzzjoni f’koordinazzjoni mill-qrib mal-atturi reġjonali ewlenin</w:t>
      </w:r>
      <w:r w:rsidR="00423F1C" w:rsidRPr="00423F1C">
        <w:t xml:space="preserve">; jappoġġja l-isforzi ta’ </w:t>
      </w:r>
      <w:proofErr w:type="spellStart"/>
      <w:r w:rsidR="00423F1C" w:rsidRPr="00423F1C">
        <w:t>stabbilizzazzjoni</w:t>
      </w:r>
      <w:proofErr w:type="spellEnd"/>
      <w:r w:rsidR="00423F1C" w:rsidRPr="00423F1C">
        <w:t xml:space="preserve"> li jinsabu għaddejjin f’Gaża u jilqa’ t-tisħiħ tal-missjonijiet ċivili tal-Politika ta’ Sigurtà u ta’ Difiża Komuni (PSDK) tal-UE, tal-EUBAM </w:t>
      </w:r>
      <w:proofErr w:type="spellStart"/>
      <w:r w:rsidR="00423F1C" w:rsidRPr="00423F1C">
        <w:t>Rafah</w:t>
      </w:r>
      <w:proofErr w:type="spellEnd"/>
      <w:r w:rsidR="00423F1C" w:rsidRPr="00423F1C">
        <w:t xml:space="preserve"> u tal-EUPOL COPPS</w:t>
      </w:r>
      <w:r w:rsidRPr="00226F9F">
        <w:t>; itenni li l-objettiv għandu jkompli jkun soluzzjoni negozjata ta’ żewġ stati, f’konformità mad-dritt internazzjonali, bħala l-unika triq vijabbli lejn paċi ġusta u dejjiema fil-Lvant Nofsani bil-poplu Iżraeljan u dak Palestinjan jgħixu maġenb xulxin, fil-paċi u s-sigurtà;</w:t>
      </w:r>
    </w:p>
    <w:p w14:paraId="5850CAC5" w14:textId="6CCB45A0" w:rsidR="00100562" w:rsidRPr="00226F9F" w:rsidRDefault="00100562" w:rsidP="00100562">
      <w:pPr>
        <w:pStyle w:val="NormalHanging12a"/>
      </w:pPr>
      <w:r w:rsidRPr="00226F9F">
        <w:t>1</w:t>
      </w:r>
      <w:r w:rsidR="00A655AC">
        <w:t>7</w:t>
      </w:r>
      <w:r w:rsidRPr="00226F9F">
        <w:t>.</w:t>
      </w:r>
      <w:r w:rsidRPr="00226F9F">
        <w:tab/>
      </w:r>
      <w:r w:rsidR="00423F1C" w:rsidRPr="00423F1C">
        <w:t>Jinnota bi</w:t>
      </w:r>
      <w:r w:rsidRPr="00226F9F">
        <w:t xml:space="preserve"> tħassib serju </w:t>
      </w:r>
      <w:r w:rsidR="00423F1C" w:rsidRPr="00423F1C">
        <w:t>s-sitwazzjoni umanitarja persistenti u gravi f’Gaża, inklużi</w:t>
      </w:r>
      <w:r w:rsidRPr="00226F9F">
        <w:t xml:space="preserve"> l-</w:t>
      </w:r>
      <w:proofErr w:type="spellStart"/>
      <w:r w:rsidRPr="00226F9F">
        <w:t>insigurtà</w:t>
      </w:r>
      <w:proofErr w:type="spellEnd"/>
      <w:r w:rsidRPr="00226F9F">
        <w:t xml:space="preserve"> tal-ikel u l-</w:t>
      </w:r>
      <w:proofErr w:type="spellStart"/>
      <w:r w:rsidRPr="00226F9F">
        <w:t>karestija</w:t>
      </w:r>
      <w:proofErr w:type="spellEnd"/>
      <w:r w:rsidRPr="00226F9F">
        <w:t xml:space="preserve"> </w:t>
      </w:r>
      <w:r w:rsidR="00423F1C" w:rsidRPr="00423F1C">
        <w:t xml:space="preserve">mifruxa; </w:t>
      </w:r>
      <w:r w:rsidR="003378A0">
        <w:t>jinnota</w:t>
      </w:r>
      <w:r w:rsidR="00423F1C" w:rsidRPr="00423F1C">
        <w:t xml:space="preserve"> bi tħassib serju l-ostakli persistenti għall-aċċess umanitarju u l-allarm li esprimiet il-VP/</w:t>
      </w:r>
      <w:proofErr w:type="spellStart"/>
      <w:r w:rsidR="00423F1C" w:rsidRPr="00423F1C">
        <w:t>RGħ</w:t>
      </w:r>
      <w:proofErr w:type="spellEnd"/>
      <w:r w:rsidR="00423F1C" w:rsidRPr="00423F1C">
        <w:t xml:space="preserve"> rigward id-deċiżjonijiet reċenti dwar il-ħruġ ta’ liċenzji li jillimitaw l-organizzazzjonijiet umanitarji li joperaw f’Gaża; jistieden lill-partijiet kollha jippermettu l-konsenja rapida tal-għajnuna umanitarja; jissottolinja li l-miżuri li jillimitaw </w:t>
      </w:r>
      <w:proofErr w:type="spellStart"/>
      <w:r w:rsidR="00423F1C" w:rsidRPr="00423F1C">
        <w:t>indebitament</w:t>
      </w:r>
      <w:proofErr w:type="spellEnd"/>
      <w:r w:rsidR="00423F1C" w:rsidRPr="00423F1C">
        <w:t xml:space="preserve"> lill-atturi umanitarji jirriskjaw li jżarmaw l-assistenza umanitarja essenzjali f’mument ta’ bżonn kritiku; jinsab imħasseb dwar il-konformità ma</w:t>
      </w:r>
      <w:r w:rsidR="003378A0">
        <w:t>l-liġi</w:t>
      </w:r>
      <w:r w:rsidR="00423F1C" w:rsidRPr="00423F1C">
        <w:t xml:space="preserve"> internazzjonali u mar-riżoluzzjonijiet rilevanti tan-NU mill-partijiet kollha, u l-</w:t>
      </w:r>
      <w:proofErr w:type="spellStart"/>
      <w:r w:rsidR="00423F1C" w:rsidRPr="00423F1C">
        <w:t>persistenza</w:t>
      </w:r>
      <w:proofErr w:type="spellEnd"/>
      <w:r w:rsidR="00423F1C" w:rsidRPr="00423F1C">
        <w:t xml:space="preserve"> ta’ ċikli ta’ vjolenza u attakki </w:t>
      </w:r>
      <w:proofErr w:type="spellStart"/>
      <w:r w:rsidR="00423F1C" w:rsidRPr="00423F1C">
        <w:t>terroristiċi</w:t>
      </w:r>
      <w:proofErr w:type="spellEnd"/>
      <w:r w:rsidR="00423F1C" w:rsidRPr="00423F1C">
        <w:t xml:space="preserve"> fil-Lvant Nofsani; ifakkar fl-obbligu tal-partijiet kollha li jikkonformaw ma</w:t>
      </w:r>
      <w:r w:rsidR="003378A0">
        <w:t>l-liġi</w:t>
      </w:r>
      <w:r w:rsidR="00423F1C" w:rsidRPr="00423F1C">
        <w:t xml:space="preserve"> internazzjonali u r-riżoluzzjonijiet rilevanti tan-NU, inklużi dawk li jikkonċernaw il-protezzjoni taċ-ċivili, tal-persunal umanitarju u tal-ġurnalisti</w:t>
      </w:r>
      <w:r w:rsidRPr="00226F9F">
        <w:t>;</w:t>
      </w:r>
    </w:p>
    <w:p w14:paraId="2E7FD4D0" w14:textId="4D3B0542" w:rsidR="00100562" w:rsidRDefault="00100562" w:rsidP="00100562">
      <w:pPr>
        <w:pStyle w:val="NormalHanging12a"/>
      </w:pPr>
      <w:r w:rsidRPr="00226F9F">
        <w:t>1</w:t>
      </w:r>
      <w:r w:rsidR="00A655AC">
        <w:t>8</w:t>
      </w:r>
      <w:r w:rsidRPr="00226F9F">
        <w:t>.</w:t>
      </w:r>
      <w:r w:rsidRPr="00226F9F">
        <w:tab/>
        <w:t xml:space="preserve">Jenfasizza li l-kunflitt f’Gaża </w:t>
      </w:r>
      <w:proofErr w:type="spellStart"/>
      <w:r w:rsidRPr="00226F9F">
        <w:t>jiddestabbilizza</w:t>
      </w:r>
      <w:proofErr w:type="spellEnd"/>
      <w:r w:rsidRPr="00226F9F">
        <w:t xml:space="preserve"> l-Viċinat tan-Nofsinhar tal-UE u hemm riskju li jiskatta effetti konsegwenzjali usa’ fil-Lvant Nofsani u fl-Afrika ta’ Fuq, inklużi r-</w:t>
      </w:r>
      <w:proofErr w:type="spellStart"/>
      <w:r w:rsidRPr="00226F9F">
        <w:t>radikalizzazzjoni</w:t>
      </w:r>
      <w:proofErr w:type="spellEnd"/>
      <w:r w:rsidRPr="00226F9F">
        <w:t>, l-</w:t>
      </w:r>
      <w:proofErr w:type="spellStart"/>
      <w:r w:rsidRPr="00226F9F">
        <w:t>ispostament</w:t>
      </w:r>
      <w:proofErr w:type="spellEnd"/>
      <w:r w:rsidRPr="00226F9F">
        <w:t xml:space="preserve"> furzat, u tensjonijiet reġjonali akbar; jissottolinja li din id-dinamika taffettwa direttament is-sigurtà Ewropea u l-ġestjoni tal-migrazzjoni;</w:t>
      </w:r>
    </w:p>
    <w:p w14:paraId="6F551A22" w14:textId="10CD6D80" w:rsidR="00423F1C" w:rsidRPr="00226F9F" w:rsidRDefault="00A655AC" w:rsidP="00100562">
      <w:pPr>
        <w:pStyle w:val="NormalHanging12a"/>
      </w:pPr>
      <w:r>
        <w:t>19</w:t>
      </w:r>
      <w:r w:rsidR="00423F1C" w:rsidRPr="00423F1C">
        <w:t>.</w:t>
      </w:r>
      <w:r w:rsidR="00423F1C" w:rsidRPr="00423F1C">
        <w:tab/>
        <w:t>Jesprimi l-fatt li ma jaqbilx mar-rikonoxximent, min-naħa tal-Gvern Iżraeljan, tas-</w:t>
      </w:r>
      <w:proofErr w:type="spellStart"/>
      <w:r w:rsidR="00423F1C" w:rsidRPr="00423F1C">
        <w:t>Somaliland</w:t>
      </w:r>
      <w:proofErr w:type="spellEnd"/>
      <w:r w:rsidR="00423F1C" w:rsidRPr="00423F1C">
        <w:t xml:space="preserve"> bħala Stat indipendenti; jerġa’ jafferma l-importanza tar-rispett tal-għaqda, tas-sovranità u tal-integrità territorjali tar-Repubblika Federali tas‑Somalja f’</w:t>
      </w:r>
      <w:proofErr w:type="spellStart"/>
      <w:r w:rsidR="00423F1C" w:rsidRPr="00423F1C">
        <w:t>konfomità</w:t>
      </w:r>
      <w:proofErr w:type="spellEnd"/>
      <w:r w:rsidR="00423F1C" w:rsidRPr="00423F1C">
        <w:t xml:space="preserve"> mal-kostituzzjoni tagħha, mal-Karta tal-Organizzazzjoni tal-Unità Afrikana u mal-Karta tan-Nazzjonijiet Uniti, inkwantu fundamentali għall-paċi u għall-istabbiltà fir-reġjun kollu tal-Qarn tal-Afrika;</w:t>
      </w:r>
    </w:p>
    <w:p w14:paraId="791402F4" w14:textId="43F7B46D" w:rsidR="00100562" w:rsidRPr="00226F9F" w:rsidRDefault="00A655AC" w:rsidP="00100562">
      <w:pPr>
        <w:pStyle w:val="NormalHanging12a"/>
      </w:pPr>
      <w:r>
        <w:t>20</w:t>
      </w:r>
      <w:r w:rsidR="00100562" w:rsidRPr="00226F9F">
        <w:t>.</w:t>
      </w:r>
      <w:r w:rsidR="00100562" w:rsidRPr="00226F9F">
        <w:tab/>
        <w:t>Iqis l-</w:t>
      </w:r>
      <w:proofErr w:type="spellStart"/>
      <w:r w:rsidR="00100562" w:rsidRPr="00226F9F">
        <w:t>antisemitiżmu</w:t>
      </w:r>
      <w:proofErr w:type="spellEnd"/>
      <w:r w:rsidR="00100562" w:rsidRPr="00226F9F">
        <w:t xml:space="preserve"> li qed jikber madwar id-dinja bħala konsegwenza inaċċettabbli tal-attakki </w:t>
      </w:r>
      <w:proofErr w:type="spellStart"/>
      <w:r w:rsidR="00100562" w:rsidRPr="00226F9F">
        <w:t>terroristiċi</w:t>
      </w:r>
      <w:proofErr w:type="spellEnd"/>
      <w:r w:rsidR="00100562" w:rsidRPr="00226F9F">
        <w:t xml:space="preserve"> brutali u </w:t>
      </w:r>
      <w:proofErr w:type="spellStart"/>
      <w:r w:rsidR="00100562" w:rsidRPr="00226F9F">
        <w:t>indiskriminati</w:t>
      </w:r>
      <w:proofErr w:type="spellEnd"/>
      <w:r w:rsidR="00100562" w:rsidRPr="00226F9F">
        <w:t xml:space="preserve"> tal-</w:t>
      </w:r>
      <w:proofErr w:type="spellStart"/>
      <w:r w:rsidR="00100562" w:rsidRPr="00226F9F">
        <w:t>Ħamas</w:t>
      </w:r>
      <w:proofErr w:type="spellEnd"/>
      <w:r w:rsidR="00100562" w:rsidRPr="00226F9F">
        <w:t xml:space="preserve"> madwar Iżrael u r-rispons militari sproporzjonat fuq skala kbira ta’ Iżrael fil-Palestina;</w:t>
      </w:r>
    </w:p>
    <w:p w14:paraId="0FC25137" w14:textId="10D187C0" w:rsidR="00100562" w:rsidRPr="00226F9F" w:rsidRDefault="00A655AC" w:rsidP="00100562">
      <w:pPr>
        <w:pStyle w:val="NormalHanging12a"/>
      </w:pPr>
      <w:r>
        <w:t>21</w:t>
      </w:r>
      <w:r w:rsidR="00100562" w:rsidRPr="00226F9F">
        <w:t>.</w:t>
      </w:r>
      <w:r w:rsidR="00100562" w:rsidRPr="00226F9F">
        <w:tab/>
        <w:t xml:space="preserve">Jikkundanna bl-aktar mod qawwi possibbli l-attakk terroristiku tas-7 ta’ Ottubru 2023 imwettaq mill-organizzazzjoni </w:t>
      </w:r>
      <w:proofErr w:type="spellStart"/>
      <w:r w:rsidR="00100562" w:rsidRPr="00226F9F">
        <w:t>terroristika</w:t>
      </w:r>
      <w:proofErr w:type="spellEnd"/>
      <w:r w:rsidR="00100562" w:rsidRPr="00226F9F">
        <w:t xml:space="preserve"> </w:t>
      </w:r>
      <w:proofErr w:type="spellStart"/>
      <w:r w:rsidR="00100562" w:rsidRPr="00226F9F">
        <w:t>Ħamas</w:t>
      </w:r>
      <w:proofErr w:type="spellEnd"/>
      <w:r w:rsidR="00100562" w:rsidRPr="00226F9F">
        <w:t xml:space="preserve"> kontra Iżrael;</w:t>
      </w:r>
    </w:p>
    <w:p w14:paraId="2CB26726" w14:textId="4F92F566" w:rsidR="00100562" w:rsidRPr="00226F9F" w:rsidRDefault="00100562" w:rsidP="00100562">
      <w:pPr>
        <w:pStyle w:val="NormalHanging12a"/>
      </w:pPr>
      <w:r w:rsidRPr="00226F9F">
        <w:t>2</w:t>
      </w:r>
      <w:r w:rsidR="00A655AC">
        <w:t>2</w:t>
      </w:r>
      <w:r w:rsidRPr="00226F9F">
        <w:t>.</w:t>
      </w:r>
      <w:r w:rsidRPr="00226F9F">
        <w:tab/>
        <w:t xml:space="preserve">Jafferma mill-ġdid l-impenn tal-UE </w:t>
      </w:r>
      <w:r w:rsidR="00423F1C">
        <w:t xml:space="preserve">favur </w:t>
      </w:r>
      <w:r w:rsidR="00423F1C" w:rsidRPr="00226F9F">
        <w:t>l</w:t>
      </w:r>
      <w:r w:rsidRPr="00226F9F">
        <w:t>-eżistenza, is-sigurtà u d-dritt leġittimu għall-</w:t>
      </w:r>
      <w:proofErr w:type="spellStart"/>
      <w:r w:rsidRPr="00226F9F">
        <w:t>awtodifiża</w:t>
      </w:r>
      <w:proofErr w:type="spellEnd"/>
      <w:r w:rsidRPr="00226F9F">
        <w:t xml:space="preserve"> tal-Istat ta’ Iżrael kif ukoll għas-sigurtà u d-dinjità tal-Palestinjani; ifakkar li d-dritt ta’ Iżrael għall-</w:t>
      </w:r>
      <w:proofErr w:type="spellStart"/>
      <w:r w:rsidRPr="00226F9F">
        <w:t>awtodifiża</w:t>
      </w:r>
      <w:proofErr w:type="spellEnd"/>
      <w:r w:rsidRPr="00226F9F">
        <w:t xml:space="preserve"> huwa minqux fid-dritt internazzjonali u ristrett minnu u jrid jiġi eżerċitat b’rispett sħiħ għall-qrati internazzjonali; </w:t>
      </w:r>
      <w:r w:rsidR="00423F1C" w:rsidRPr="00423F1C">
        <w:t>jinnota bi tħassib li l-gwerra</w:t>
      </w:r>
      <w:r w:rsidRPr="00226F9F">
        <w:t xml:space="preserve"> f’Gaża kellha konsegwenzi umanitarji </w:t>
      </w:r>
      <w:proofErr w:type="spellStart"/>
      <w:r w:rsidRPr="00226F9F">
        <w:t>devastanti</w:t>
      </w:r>
      <w:proofErr w:type="spellEnd"/>
      <w:r w:rsidRPr="00226F9F">
        <w:t xml:space="preserve"> u wasslet għal tbatija inaċċettabbli għall-popolazzjoni ċivili, li ġiet </w:t>
      </w:r>
      <w:proofErr w:type="spellStart"/>
      <w:r w:rsidRPr="00226F9F">
        <w:t>iggravata</w:t>
      </w:r>
      <w:proofErr w:type="spellEnd"/>
      <w:r w:rsidRPr="00226F9F">
        <w:t xml:space="preserve"> b’mod partikolari mill-</w:t>
      </w:r>
      <w:proofErr w:type="spellStart"/>
      <w:r w:rsidRPr="00226F9F">
        <w:t>Ħamas</w:t>
      </w:r>
      <w:proofErr w:type="spellEnd"/>
      <w:r w:rsidRPr="00226F9F">
        <w:t xml:space="preserve"> permezz tal-abbuż intenzjonat tal-infrastruttura ċivili u l-użu tagħha tal-popolazzjoni ċivili ta’ Gaża bħala tarki umani, inklużi l-ostaġġi Iżraeljani li fadal; </w:t>
      </w:r>
      <w:r w:rsidR="00423F1C" w:rsidRPr="00423F1C">
        <w:t>jesprimi s-</w:t>
      </w:r>
      <w:proofErr w:type="spellStart"/>
      <w:r w:rsidR="00423F1C" w:rsidRPr="00423F1C">
        <w:t>solliev</w:t>
      </w:r>
      <w:proofErr w:type="spellEnd"/>
      <w:r w:rsidR="00423F1C" w:rsidRPr="00423F1C">
        <w:t xml:space="preserve"> tiegħu rigward </w:t>
      </w:r>
      <w:r w:rsidR="00423F1C" w:rsidRPr="00423F1C">
        <w:lastRenderedPageBreak/>
        <w:t>il-ħelsien tal-ostaġġi ħajjin kollha u jistieden lill-</w:t>
      </w:r>
      <w:proofErr w:type="spellStart"/>
      <w:r w:rsidR="00423F1C" w:rsidRPr="00423F1C">
        <w:t>Ħamas</w:t>
      </w:r>
      <w:proofErr w:type="spellEnd"/>
      <w:r w:rsidR="00423F1C" w:rsidRPr="00423F1C">
        <w:t xml:space="preserve"> biex il-kadavru tal-aħħar </w:t>
      </w:r>
      <w:proofErr w:type="spellStart"/>
      <w:r w:rsidR="00423F1C" w:rsidRPr="00423F1C">
        <w:t>ostaġġ</w:t>
      </w:r>
      <w:proofErr w:type="spellEnd"/>
      <w:r w:rsidR="00423F1C" w:rsidRPr="00423F1C">
        <w:t xml:space="preserve"> </w:t>
      </w:r>
      <w:r w:rsidR="003378A0">
        <w:t xml:space="preserve">mejjet </w:t>
      </w:r>
      <w:r w:rsidR="00423F1C" w:rsidRPr="00423F1C">
        <w:t>li għadu miżmum mill-</w:t>
      </w:r>
      <w:proofErr w:type="spellStart"/>
      <w:r w:rsidR="00423F1C" w:rsidRPr="00423F1C">
        <w:t>Ħamas</w:t>
      </w:r>
      <w:proofErr w:type="spellEnd"/>
      <w:r w:rsidR="00423F1C" w:rsidRPr="00423F1C">
        <w:t xml:space="preserve"> jiġi </w:t>
      </w:r>
      <w:proofErr w:type="spellStart"/>
      <w:r w:rsidR="00423F1C" w:rsidRPr="00423F1C">
        <w:t>rritornat</w:t>
      </w:r>
      <w:proofErr w:type="spellEnd"/>
      <w:r w:rsidR="00423F1C" w:rsidRPr="00423F1C">
        <w:t xml:space="preserve"> lill-familja tiegħu; jafferma mill-ġdid il-pożizzjoni tiegħu fejn jitlob waqfien mill-ġlied permanenti, aċċess umanitarju urġenti kif ukoll kurituri ta’ sokkors; jesprimi dispjaċir kbir għall-</w:t>
      </w:r>
      <w:proofErr w:type="spellStart"/>
      <w:r w:rsidR="00423F1C" w:rsidRPr="00423F1C">
        <w:t>fraġilità</w:t>
      </w:r>
      <w:proofErr w:type="spellEnd"/>
      <w:r w:rsidR="00423F1C" w:rsidRPr="00423F1C">
        <w:t xml:space="preserve"> tal-waqfien mill-ġlied f’Gaża, ċirkostanza li </w:t>
      </w:r>
      <w:proofErr w:type="spellStart"/>
      <w:r w:rsidR="00423F1C" w:rsidRPr="00423F1C">
        <w:t>pperikolat</w:t>
      </w:r>
      <w:proofErr w:type="spellEnd"/>
      <w:r w:rsidR="00423F1C" w:rsidRPr="00423F1C">
        <w:t xml:space="preserve"> wisq ħajjiet ċivili</w:t>
      </w:r>
      <w:r w:rsidRPr="00226F9F">
        <w:t xml:space="preserve">; </w:t>
      </w:r>
    </w:p>
    <w:p w14:paraId="532BF12C" w14:textId="68C1D6D0" w:rsidR="00100562" w:rsidRPr="00226F9F" w:rsidRDefault="00A655AC" w:rsidP="00100562">
      <w:pPr>
        <w:pStyle w:val="NormalHanging12a"/>
      </w:pPr>
      <w:r>
        <w:t>23</w:t>
      </w:r>
      <w:r w:rsidR="00100562" w:rsidRPr="00226F9F">
        <w:t>.</w:t>
      </w:r>
      <w:r w:rsidR="00100562" w:rsidRPr="00226F9F">
        <w:tab/>
        <w:t>Ifakkar li l-konformità mal-Artikolu 2 tal-Ftehim ta’ Assoċjazzjoni UE-Iżrael</w:t>
      </w:r>
      <w:r w:rsidR="00100562" w:rsidRPr="00226F9F">
        <w:rPr>
          <w:rStyle w:val="FootnoteReference"/>
        </w:rPr>
        <w:footnoteReference w:id="14"/>
      </w:r>
      <w:r w:rsidR="00100562" w:rsidRPr="00226F9F">
        <w:t xml:space="preserve"> hija element kruċjali tas-sħubija u jitlob li jsiru monitoraġġ u valutazzjoni kontinwi tal-implimentazzjoni tiegħu min-naħa tal-Gvern Iżraeljan; ifakkar li, fil-kuntest tas-sitwazzjoni umanitarja f’Gaża, fl-10 ta’ Settembru 2025 il-President tal-Kummissjoni ħabbret proposti biex jiġu sospiżi ċerti dispożizzjonijiet kummerċjali tal-Ftehim ta’ Assoċjazzjoni, u appoġġ għal miżuri mmirati kontra ministri Iżraeljani speċifiċi; jieħu nota tal-mandat ta’ arrest maħruġ mill-QKI fil-21 ta’ Novembru 2024; jissottolinja li kwalunkwe miżura bħal din għandha tiġi </w:t>
      </w:r>
      <w:proofErr w:type="spellStart"/>
      <w:r w:rsidR="00100562" w:rsidRPr="00226F9F">
        <w:t>kkunsidrata</w:t>
      </w:r>
      <w:proofErr w:type="spellEnd"/>
      <w:r w:rsidR="00100562" w:rsidRPr="00226F9F">
        <w:t xml:space="preserve"> bir-reqqa u tittieħed b’mod li </w:t>
      </w:r>
      <w:proofErr w:type="spellStart"/>
      <w:r w:rsidR="00100562" w:rsidRPr="00226F9F">
        <w:t>jippreżerva</w:t>
      </w:r>
      <w:proofErr w:type="spellEnd"/>
      <w:r w:rsidR="00100562" w:rsidRPr="00226F9F">
        <w:t xml:space="preserve"> l-kapaċità tal-UE li taġixxi bħala sieħeb kredibbli u li tavvanza l-prospetti ta’ soluzzjoni negozjata ta’ żewġ stati; jemmen li l-Kunsill ta’ Assoċjazzjoni UE-Iżrael jibqa’ forum essenzjali għal djalogu sinċier; jafferma mill-ġdid li l-impenn kostruttiv u d-djalogu sostnut jibqgħu l-aktar strumenti effettivi għall-promozzjoni tal-paċi, is-sigurtà u l-istabbiltà dejjiema fir-reġjun; </w:t>
      </w:r>
      <w:proofErr w:type="spellStart"/>
      <w:r w:rsidR="00100562" w:rsidRPr="00226F9F">
        <w:t>jinsisti</w:t>
      </w:r>
      <w:proofErr w:type="spellEnd"/>
      <w:r w:rsidR="00100562" w:rsidRPr="00226F9F">
        <w:t xml:space="preserve"> li l-pjan direzzjonali konkret għall-implimentazzjoni tas-soluzzjoni ta’ żewġ stati għandu jkun l-enfasi ċentrali tal-istrateġija tal-Kummissjoni għal-Lvant Nofsani, li hija ppjanata għall-2026; jesprimi dispjaċir għall-konsegwenzi għall-immaġni globali tal-UE kkawżati min-nuqqas ta’ rispons magħqud għas-sitwazzjoni </w:t>
      </w:r>
      <w:proofErr w:type="spellStart"/>
      <w:r w:rsidR="00100562" w:rsidRPr="00226F9F">
        <w:t>katastrofika</w:t>
      </w:r>
      <w:proofErr w:type="spellEnd"/>
      <w:r w:rsidR="00100562" w:rsidRPr="00226F9F">
        <w:t xml:space="preserve"> fl-Istrixxa ta’ Gaża; </w:t>
      </w:r>
    </w:p>
    <w:p w14:paraId="57D0130E" w14:textId="64CC6D81" w:rsidR="00100562" w:rsidRDefault="00A655AC" w:rsidP="00100562">
      <w:pPr>
        <w:pStyle w:val="NormalHanging12a"/>
      </w:pPr>
      <w:r>
        <w:t>24</w:t>
      </w:r>
      <w:r w:rsidR="00100562" w:rsidRPr="00226F9F">
        <w:t>.</w:t>
      </w:r>
      <w:r w:rsidR="00100562" w:rsidRPr="00226F9F">
        <w:tab/>
        <w:t xml:space="preserve">Jissottolinja li l-paċi sostenibbli tirrikjedi proċess politiku kredibbli li jkollu l-għan li jikseb soluzzjoni ta’ żewġ stati abbażi tal-fruntieri tal-1967, b’żewġ stati sovrani u demokratiċi bħala ġirien </w:t>
      </w:r>
      <w:proofErr w:type="spellStart"/>
      <w:r w:rsidR="00100562" w:rsidRPr="00226F9F">
        <w:t>paċifiċi</w:t>
      </w:r>
      <w:proofErr w:type="spellEnd"/>
      <w:r w:rsidR="00100562" w:rsidRPr="00226F9F">
        <w:t xml:space="preserve"> u b’Ġerusalemm bħala belt kapitali komuni; jistieden lill-partijiet kollha jġeddu l-isforzi tagħhom biex ineħħu l-ostakli għal din is-soluzzjoni u jikkundanna l-espansjoni tal-</w:t>
      </w:r>
      <w:proofErr w:type="spellStart"/>
      <w:r w:rsidR="00100562" w:rsidRPr="00226F9F">
        <w:t>insedjamenti</w:t>
      </w:r>
      <w:proofErr w:type="spellEnd"/>
      <w:r w:rsidR="00100562" w:rsidRPr="00226F9F">
        <w:t xml:space="preserve"> Iżraeljani fix-Xatt tal-Punent</w:t>
      </w:r>
      <w:r w:rsidR="00423F1C" w:rsidRPr="00423F1C">
        <w:t xml:space="preserve">, filwaqt li jfakkar fil-pożizzjoni li tant ilha tal-UE li dawn jibqgħu illegali </w:t>
      </w:r>
      <w:r w:rsidR="003378A0">
        <w:t>taħt il-liġi</w:t>
      </w:r>
      <w:r w:rsidR="00423F1C" w:rsidRPr="00423F1C">
        <w:t xml:space="preserve"> internazzjonali u jikkostitwixxu miżura unilaterali li </w:t>
      </w:r>
      <w:proofErr w:type="spellStart"/>
      <w:r w:rsidR="00423F1C" w:rsidRPr="00423F1C">
        <w:t>timmina</w:t>
      </w:r>
      <w:proofErr w:type="spellEnd"/>
      <w:r w:rsidR="00423F1C" w:rsidRPr="00423F1C">
        <w:t xml:space="preserve"> l-fiduċja u l-prospetti għal soluzzjoni nnegozjata</w:t>
      </w:r>
      <w:r w:rsidR="00100562" w:rsidRPr="00226F9F">
        <w:t>; jilqa’ s-sanzjonijiet adottati kontra l-abitanti estremisti Iżraeljani tal-</w:t>
      </w:r>
      <w:proofErr w:type="spellStart"/>
      <w:r w:rsidR="00100562" w:rsidRPr="00226F9F">
        <w:t>insedjamenti</w:t>
      </w:r>
      <w:proofErr w:type="spellEnd"/>
      <w:r w:rsidR="00100562" w:rsidRPr="00226F9F">
        <w:t>; jenfasizza r-rwol tal-Awtorità Palestinjana bħala l-</w:t>
      </w:r>
      <w:proofErr w:type="spellStart"/>
      <w:r w:rsidR="00100562" w:rsidRPr="00226F9F">
        <w:t>interlokutur</w:t>
      </w:r>
      <w:proofErr w:type="spellEnd"/>
      <w:r w:rsidR="00100562" w:rsidRPr="00226F9F">
        <w:t xml:space="preserve"> ewlieni tal-UE fil-Palestina u jafferma mill-ġdid li kwalunkwe governanza futura f’Gaża trid teskludi l-parteċipazzjoni ta’ organizzazzjonijiet </w:t>
      </w:r>
      <w:proofErr w:type="spellStart"/>
      <w:r w:rsidR="00100562" w:rsidRPr="00226F9F">
        <w:t>terroristiċi</w:t>
      </w:r>
      <w:proofErr w:type="spellEnd"/>
      <w:r w:rsidR="00100562" w:rsidRPr="00226F9F">
        <w:t xml:space="preserve"> u trid tiżgura d-</w:t>
      </w:r>
      <w:proofErr w:type="spellStart"/>
      <w:r w:rsidR="00100562" w:rsidRPr="00226F9F">
        <w:t>demilitarizzazzjoni</w:t>
      </w:r>
      <w:proofErr w:type="spellEnd"/>
      <w:r w:rsidR="00100562" w:rsidRPr="00226F9F">
        <w:t xml:space="preserve"> ta’ Gaża; itenni l-oppożizzjoni tiegħu għal kwalunkwe pjan ta’ annessjoni għal Gaża jew kwalunkwe territorju Palestinjan ieħor u kontra trasferimenti bil-forza tal-massa;</w:t>
      </w:r>
    </w:p>
    <w:p w14:paraId="5BACF6CB" w14:textId="4B6B8F8B" w:rsidR="00423F1C" w:rsidRPr="00226F9F" w:rsidRDefault="00A655AC" w:rsidP="00100562">
      <w:pPr>
        <w:pStyle w:val="NormalHanging12a"/>
      </w:pPr>
      <w:r>
        <w:t>25</w:t>
      </w:r>
      <w:r w:rsidR="00423F1C" w:rsidRPr="00423F1C">
        <w:t>.</w:t>
      </w:r>
      <w:r w:rsidR="00423F1C" w:rsidRPr="00423F1C">
        <w:tab/>
      </w:r>
      <w:proofErr w:type="spellStart"/>
      <w:r w:rsidR="00423F1C" w:rsidRPr="00423F1C">
        <w:t>Jinsisti</w:t>
      </w:r>
      <w:proofErr w:type="spellEnd"/>
      <w:r w:rsidR="00423F1C" w:rsidRPr="00423F1C">
        <w:t xml:space="preserve"> li l-Kummissjoni jeħtiġilha tiggarantixxi li l-fondi tal-UE ma jiġu allokati jew marbuta mal-ebda forma ta’ terroriżmu u/jew </w:t>
      </w:r>
      <w:proofErr w:type="spellStart"/>
      <w:r w:rsidR="00423F1C" w:rsidRPr="00423F1C">
        <w:t>radikalizzazzjoni</w:t>
      </w:r>
      <w:proofErr w:type="spellEnd"/>
      <w:r w:rsidR="00423F1C" w:rsidRPr="00423F1C">
        <w:t xml:space="preserve"> reliġjuża u politika; itenni l-pożizzjoni tiegħu li l-kotba tal-iskejjel u l-materjali skolastiċi kollha </w:t>
      </w:r>
      <w:proofErr w:type="spellStart"/>
      <w:r w:rsidR="00423F1C" w:rsidRPr="00423F1C">
        <w:t>appoġġjati</w:t>
      </w:r>
      <w:proofErr w:type="spellEnd"/>
      <w:r w:rsidR="00423F1C" w:rsidRPr="00423F1C">
        <w:t xml:space="preserve"> mill-fondi tal-UE jridu jkunu konformi mal-istandards tal-Unesco ta’ paċi, tolleranza, </w:t>
      </w:r>
      <w:proofErr w:type="spellStart"/>
      <w:r w:rsidR="00423F1C" w:rsidRPr="00423F1C">
        <w:t>koeżistenza</w:t>
      </w:r>
      <w:proofErr w:type="spellEnd"/>
      <w:r w:rsidR="00423F1C" w:rsidRPr="00423F1C">
        <w:t xml:space="preserve"> u </w:t>
      </w:r>
      <w:proofErr w:type="spellStart"/>
      <w:r w:rsidR="00423F1C" w:rsidRPr="00423F1C">
        <w:t>nonvjolenza</w:t>
      </w:r>
      <w:proofErr w:type="spellEnd"/>
      <w:r w:rsidR="00423F1C" w:rsidRPr="00423F1C">
        <w:t>; jinsab imħasseb dwar l-</w:t>
      </w:r>
      <w:proofErr w:type="spellStart"/>
      <w:r w:rsidR="00423F1C" w:rsidRPr="00423F1C">
        <w:t>antisemitiżmu</w:t>
      </w:r>
      <w:proofErr w:type="spellEnd"/>
      <w:r w:rsidR="00423F1C" w:rsidRPr="00423F1C">
        <w:t>, id-diskors ta’ mibegħda, il-promozzjoni tal-ġiħad u l-inċitament għall-vjolenza mgħallma fil-kotba tal-iskejjel Palestinjani ffinanzjati mill-UE;</w:t>
      </w:r>
    </w:p>
    <w:p w14:paraId="6477D368" w14:textId="1191E84D" w:rsidR="00100562" w:rsidRPr="00226F9F" w:rsidRDefault="00A655AC" w:rsidP="00100562">
      <w:pPr>
        <w:pStyle w:val="NormalHanging12a"/>
      </w:pPr>
      <w:r>
        <w:lastRenderedPageBreak/>
        <w:t>26</w:t>
      </w:r>
      <w:r w:rsidR="00100562" w:rsidRPr="00226F9F">
        <w:t>.</w:t>
      </w:r>
      <w:r w:rsidR="00100562" w:rsidRPr="00226F9F">
        <w:tab/>
        <w:t xml:space="preserve">Iħeġġeġ </w:t>
      </w:r>
      <w:proofErr w:type="spellStart"/>
      <w:r w:rsidR="00100562" w:rsidRPr="00226F9F">
        <w:t>lin</w:t>
      </w:r>
      <w:proofErr w:type="spellEnd"/>
      <w:r w:rsidR="00100562" w:rsidRPr="00226F9F">
        <w:t>-NU, lil-Lega Għarbija, lis-sħab reġjonali u lill-UE jikkoordinaw l-appoġġ tad-</w:t>
      </w:r>
      <w:proofErr w:type="spellStart"/>
      <w:r w:rsidR="00100562" w:rsidRPr="00226F9F">
        <w:t>donaturi</w:t>
      </w:r>
      <w:proofErr w:type="spellEnd"/>
      <w:r w:rsidR="00100562" w:rsidRPr="00226F9F">
        <w:t xml:space="preserve">, jiggarantixxu sorveljanza soda għall-finanzjament u jiżguraw li l-assistenza għar-rikostruzzjoni </w:t>
      </w:r>
      <w:proofErr w:type="spellStart"/>
      <w:r w:rsidR="00100562" w:rsidRPr="00226F9F">
        <w:t>tappoġġja</w:t>
      </w:r>
      <w:proofErr w:type="spellEnd"/>
      <w:r w:rsidR="00100562" w:rsidRPr="00226F9F">
        <w:t xml:space="preserve"> l-istituzzjonijiet ċiviċi u l-governanza effettiva; jesprimi, f’dan il-kuntest, tħassib serju dwar l-użu ħażin minn gruppi </w:t>
      </w:r>
      <w:proofErr w:type="spellStart"/>
      <w:r w:rsidR="00100562" w:rsidRPr="00226F9F">
        <w:t>terroristiċi</w:t>
      </w:r>
      <w:proofErr w:type="spellEnd"/>
      <w:r w:rsidR="00100562" w:rsidRPr="00226F9F">
        <w:t xml:space="preserve"> ta’ għajnuna umanitarja diretta lejn it-territorji Palestinjani; jitlob li jissaħħu l-mekkaniżmi ta’ kontroll għad-distribuzzjoni tal-fondi tal-UE;</w:t>
      </w:r>
    </w:p>
    <w:p w14:paraId="63F61605" w14:textId="25897DCF" w:rsidR="00100562" w:rsidRPr="00226F9F" w:rsidRDefault="00A655AC" w:rsidP="00100562">
      <w:pPr>
        <w:pStyle w:val="NormalHanging12a"/>
      </w:pPr>
      <w:r>
        <w:t>27</w:t>
      </w:r>
      <w:r w:rsidR="00100562" w:rsidRPr="00226F9F">
        <w:t>.</w:t>
      </w:r>
      <w:r w:rsidR="00100562" w:rsidRPr="00226F9F">
        <w:tab/>
        <w:t xml:space="preserve">Jirrikonoxxi l-isforzi li saru minn ċerti Stati Għarab u Iżrael biex </w:t>
      </w:r>
      <w:proofErr w:type="spellStart"/>
      <w:r w:rsidR="00100562" w:rsidRPr="00226F9F">
        <w:t>jinnormalizzaw</w:t>
      </w:r>
      <w:proofErr w:type="spellEnd"/>
      <w:r w:rsidR="00100562" w:rsidRPr="00226F9F">
        <w:t xml:space="preserve"> ir-relazzjonijiet diplomatiċi skont il-Ftehimiet ta’ Abraham; jistieden lill-UE </w:t>
      </w:r>
      <w:proofErr w:type="spellStart"/>
      <w:r w:rsidR="00100562" w:rsidRPr="00226F9F">
        <w:t>tappoġġja</w:t>
      </w:r>
      <w:proofErr w:type="spellEnd"/>
      <w:r w:rsidR="00100562" w:rsidRPr="00226F9F">
        <w:t xml:space="preserve"> inizjattivi mmirati lejn il-bini ta’ appoġġ reġjonali u internazzjonali wiesa’ għal futur aħjar fir-relazzjonijiet Għarab u Iżraeljani;</w:t>
      </w:r>
    </w:p>
    <w:p w14:paraId="72B7A477" w14:textId="26AC2BA4" w:rsidR="00100562" w:rsidRPr="00226F9F" w:rsidRDefault="00A655AC" w:rsidP="00100562">
      <w:pPr>
        <w:pStyle w:val="NormalHanging12a"/>
      </w:pPr>
      <w:r>
        <w:t>28</w:t>
      </w:r>
      <w:r w:rsidR="00100562" w:rsidRPr="00226F9F">
        <w:t>.</w:t>
      </w:r>
      <w:r w:rsidR="00100562" w:rsidRPr="00226F9F">
        <w:tab/>
        <w:t>Jinnota li dgħufija sinifikanti tal-Iran u l-alleati tiegħu – inkluż il-waqgħa tar-reġim ta’ Assad u t-telfa tal-</w:t>
      </w:r>
      <w:proofErr w:type="spellStart"/>
      <w:r w:rsidR="00100562" w:rsidRPr="00226F9F">
        <w:t>proxies</w:t>
      </w:r>
      <w:proofErr w:type="spellEnd"/>
      <w:r w:rsidR="00100562" w:rsidRPr="00226F9F">
        <w:t xml:space="preserve"> ta’ </w:t>
      </w:r>
      <w:proofErr w:type="spellStart"/>
      <w:r w:rsidR="00100562" w:rsidRPr="00226F9F">
        <w:t>Tehran</w:t>
      </w:r>
      <w:proofErr w:type="spellEnd"/>
      <w:r w:rsidR="00100562" w:rsidRPr="00226F9F">
        <w:t xml:space="preserve"> bħall-</w:t>
      </w:r>
      <w:proofErr w:type="spellStart"/>
      <w:r w:rsidR="00100562" w:rsidRPr="00226F9F">
        <w:t>Hezbollah</w:t>
      </w:r>
      <w:proofErr w:type="spellEnd"/>
      <w:r w:rsidR="00100562" w:rsidRPr="00226F9F">
        <w:t>, il-</w:t>
      </w:r>
      <w:proofErr w:type="spellStart"/>
      <w:r w:rsidR="00100562" w:rsidRPr="00226F9F">
        <w:t>Ħamas</w:t>
      </w:r>
      <w:proofErr w:type="spellEnd"/>
      <w:r w:rsidR="00100562" w:rsidRPr="00226F9F">
        <w:t>, l-</w:t>
      </w:r>
      <w:proofErr w:type="spellStart"/>
      <w:r w:rsidR="00100562" w:rsidRPr="00226F9F">
        <w:t>Houthis</w:t>
      </w:r>
      <w:proofErr w:type="spellEnd"/>
      <w:r w:rsidR="00100562" w:rsidRPr="00226F9F">
        <w:t xml:space="preserve"> u </w:t>
      </w:r>
      <w:proofErr w:type="spellStart"/>
      <w:r w:rsidR="00100562" w:rsidRPr="00226F9F">
        <w:t>milizzji</w:t>
      </w:r>
      <w:proofErr w:type="spellEnd"/>
      <w:r w:rsidR="00100562" w:rsidRPr="00226F9F">
        <w:t xml:space="preserve"> oħra – toffri tama għall-paċi u għat-tkomplija tan-</w:t>
      </w:r>
      <w:proofErr w:type="spellStart"/>
      <w:r w:rsidR="00100562" w:rsidRPr="00226F9F">
        <w:t>normalizzazzjoni</w:t>
      </w:r>
      <w:proofErr w:type="spellEnd"/>
      <w:r w:rsidR="00100562" w:rsidRPr="00226F9F">
        <w:t xml:space="preserve"> reġjonali fl-ispirtu tal-Ftehimiet ta’ Abraham;</w:t>
      </w:r>
      <w:r w:rsidR="00423F1C">
        <w:t xml:space="preserve"> </w:t>
      </w:r>
      <w:r w:rsidR="00423F1C" w:rsidRPr="00423F1C">
        <w:t>jinsab imħasseb ħafna dwar l-appoġġ sinifikanti tal-</w:t>
      </w:r>
      <w:proofErr w:type="spellStart"/>
      <w:r w:rsidR="00423F1C" w:rsidRPr="00423F1C">
        <w:t>Hezbollah</w:t>
      </w:r>
      <w:proofErr w:type="spellEnd"/>
      <w:r w:rsidR="00423F1C" w:rsidRPr="00423F1C">
        <w:t xml:space="preserve"> għall-operazzjonijiet militari tar-Russja fl-Ukrajna u l-koordinazzjoni tiegħu ma’ </w:t>
      </w:r>
      <w:proofErr w:type="spellStart"/>
      <w:r w:rsidR="00423F1C" w:rsidRPr="00423F1C">
        <w:t>milizzji</w:t>
      </w:r>
      <w:proofErr w:type="spellEnd"/>
      <w:r w:rsidR="00423F1C" w:rsidRPr="00423F1C">
        <w:t xml:space="preserve"> oħra </w:t>
      </w:r>
      <w:proofErr w:type="spellStart"/>
      <w:r w:rsidR="00423F1C" w:rsidRPr="00423F1C">
        <w:t>appoġġjati</w:t>
      </w:r>
      <w:proofErr w:type="spellEnd"/>
      <w:r w:rsidR="00423F1C" w:rsidRPr="00423F1C">
        <w:t xml:space="preserve"> mill-Iran;</w:t>
      </w:r>
    </w:p>
    <w:p w14:paraId="0A2D6398" w14:textId="2A184C04" w:rsidR="00100562" w:rsidRPr="00226F9F" w:rsidRDefault="00A655AC" w:rsidP="00100562">
      <w:pPr>
        <w:pStyle w:val="NormalHanging12a"/>
      </w:pPr>
      <w:r>
        <w:t>29</w:t>
      </w:r>
      <w:r w:rsidR="00100562" w:rsidRPr="00226F9F">
        <w:t>.</w:t>
      </w:r>
      <w:r w:rsidR="00100562" w:rsidRPr="00226F9F">
        <w:tab/>
        <w:t xml:space="preserve">Jilqa’ l-bidliet pożittivi fil-Libanu </w:t>
      </w:r>
      <w:r w:rsidR="00423F1C">
        <w:t xml:space="preserve">sa </w:t>
      </w:r>
      <w:r w:rsidR="00100562" w:rsidRPr="00226F9F">
        <w:t>mill-bidu tal-2025</w:t>
      </w:r>
      <w:r w:rsidR="00423F1C" w:rsidRPr="00423F1C">
        <w:t xml:space="preserve">, riflessi fil-konklużjonijiet tad-disa’ kunsill ta’ assoċjazzjoni bejn l-UE u l-Libanu, b’mod partikolari r-rieda li s-settur tas-sigurtà </w:t>
      </w:r>
      <w:proofErr w:type="spellStart"/>
      <w:r w:rsidR="00423F1C" w:rsidRPr="00423F1C">
        <w:t>Libaniż</w:t>
      </w:r>
      <w:proofErr w:type="spellEnd"/>
      <w:r w:rsidR="00423F1C" w:rsidRPr="00423F1C">
        <w:t xml:space="preserve"> jiġi </w:t>
      </w:r>
      <w:proofErr w:type="spellStart"/>
      <w:r w:rsidR="00423F1C" w:rsidRPr="00423F1C">
        <w:t>appoġġjat</w:t>
      </w:r>
      <w:proofErr w:type="spellEnd"/>
      <w:r w:rsidR="00423F1C" w:rsidRPr="00423F1C">
        <w:t xml:space="preserve"> aktar permezz tal-użu sħiħ tal-għodod tal-UE, inklużi l-Faċilità Ewropea għall-Paċi u l-programmi </w:t>
      </w:r>
      <w:r w:rsidR="00BC6EBA">
        <w:t xml:space="preserve">taħt </w:t>
      </w:r>
      <w:r w:rsidR="00423F1C" w:rsidRPr="00423F1C">
        <w:t>l-Istrument ta’ Viċinat, ta’ Kooperazzjoni għall-Iżvilupp u ta’ Kooperazzjoni Internazzjonali, u li tiġi eżaminata l-possibbiltà ta’ impenn futur fil-qafas tal-politika ta’ sigurtà u ta’ difiża komuni</w:t>
      </w:r>
      <w:r w:rsidR="00100562" w:rsidRPr="00226F9F">
        <w:t>; jibqa’ mħasseb dwar l-impatt tal-</w:t>
      </w:r>
      <w:proofErr w:type="spellStart"/>
      <w:r w:rsidR="00100562" w:rsidRPr="00226F9F">
        <w:t>milizzji</w:t>
      </w:r>
      <w:proofErr w:type="spellEnd"/>
      <w:r w:rsidR="00100562" w:rsidRPr="00226F9F">
        <w:t xml:space="preserve"> armati u tal-organizzazzjonijiet </w:t>
      </w:r>
      <w:proofErr w:type="spellStart"/>
      <w:r w:rsidR="00100562" w:rsidRPr="00226F9F">
        <w:t>terroristiċi</w:t>
      </w:r>
      <w:proofErr w:type="spellEnd"/>
      <w:r w:rsidR="00423F1C" w:rsidRPr="00423F1C">
        <w:t xml:space="preserve">, u jiddispjaċih, b’mod partikolari, dwar in-nuqqas ta’ progress </w:t>
      </w:r>
      <w:proofErr w:type="spellStart"/>
      <w:r w:rsidR="00423F1C" w:rsidRPr="00423F1C">
        <w:t>fid-diżarm</w:t>
      </w:r>
      <w:proofErr w:type="spellEnd"/>
      <w:r w:rsidR="00423F1C" w:rsidRPr="00423F1C">
        <w:t xml:space="preserve"> imwiegħed tal-</w:t>
      </w:r>
      <w:proofErr w:type="spellStart"/>
      <w:r w:rsidR="00423F1C" w:rsidRPr="00423F1C">
        <w:t>Hezbollah</w:t>
      </w:r>
      <w:proofErr w:type="spellEnd"/>
      <w:r w:rsidR="00423F1C" w:rsidRPr="00423F1C">
        <w:t xml:space="preserve"> u ta’ gruppi armati oħra, li jirrappreżenta prerekwiżit għall-istabbiltà reġjonali</w:t>
      </w:r>
      <w:r w:rsidR="00100562" w:rsidRPr="00226F9F">
        <w:t>; itenni l-importanza ta’ “Patt għall-Mediterran” ambizzjuż u l-implimentazzjoni effettiva tiegħu, b’appoġġ tekniku u finanzjarju suffiċjenti għal-Libanu, li jiffoka fuq il-bini tal-kapaċitajiet, l-infrastruttura tal-enerġija u l-appoġġ soċjali; iħeġġeġ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u lill-Kummissjoni jappoġġjaw lill-Gvern </w:t>
      </w:r>
      <w:proofErr w:type="spellStart"/>
      <w:r w:rsidR="00100562" w:rsidRPr="00226F9F">
        <w:t>Libaniż</w:t>
      </w:r>
      <w:proofErr w:type="spellEnd"/>
      <w:r w:rsidR="00100562" w:rsidRPr="00226F9F">
        <w:t xml:space="preserve"> fl-aġenda ta’ riforma tiegħu</w:t>
      </w:r>
      <w:r w:rsidR="00543426">
        <w:t xml:space="preserve"> </w:t>
      </w:r>
      <w:r w:rsidR="00543426" w:rsidRPr="00543426">
        <w:t>u fil-pjan tiegħu li jistabbilixxi mill-ġdid monopolju fuq l-armi; itenni l-appoġġ sħiħ tiegħu għas-sovranità, l-awtorità statali, l-integrità territorjali, l-indipendenza politika, u l-istabbiltà tal-Libanu, f’konformità mar-Riżoluzzjoni 1701 tal-Kunsill tas-Sigurtà tan-NU</w:t>
      </w:r>
      <w:r w:rsidR="00100562" w:rsidRPr="00226F9F">
        <w:t>;</w:t>
      </w:r>
    </w:p>
    <w:p w14:paraId="0A526329" w14:textId="0128F0BA" w:rsidR="00100562" w:rsidRDefault="00A655AC" w:rsidP="00100562">
      <w:pPr>
        <w:pStyle w:val="NormalHanging12a"/>
      </w:pPr>
      <w:r>
        <w:t>30</w:t>
      </w:r>
      <w:r w:rsidR="00100562" w:rsidRPr="00226F9F">
        <w:t>.</w:t>
      </w:r>
      <w:r w:rsidR="00100562" w:rsidRPr="00226F9F">
        <w:tab/>
        <w:t xml:space="preserve">Jappoġġja s-soċjetà ta’ </w:t>
      </w:r>
      <w:proofErr w:type="spellStart"/>
      <w:r w:rsidR="00100562" w:rsidRPr="00226F9F">
        <w:t>diversità</w:t>
      </w:r>
      <w:proofErr w:type="spellEnd"/>
      <w:r w:rsidR="00100562" w:rsidRPr="00226F9F">
        <w:t xml:space="preserve"> reliġjuża u etnika tas-Sirja, li sofriet għal aktar minn għaxar snin f’idejn l-Iran u r-reġim imsaħħaħ mir-Russja ta’ Assad u gruppi </w:t>
      </w:r>
      <w:proofErr w:type="spellStart"/>
      <w:r w:rsidR="00100562" w:rsidRPr="00226F9F">
        <w:t>terroristiċi</w:t>
      </w:r>
      <w:proofErr w:type="spellEnd"/>
      <w:r w:rsidR="00100562" w:rsidRPr="00226F9F">
        <w:t xml:space="preserve">; jappoġġja proċess politiku inklużiv immexxi mis-Sirja u bi sjieda Sirjana li jinkorpora l-integrità territorjali, il-ġustizzja </w:t>
      </w:r>
      <w:proofErr w:type="spellStart"/>
      <w:r w:rsidR="00100562" w:rsidRPr="00226F9F">
        <w:t>tranżizzjonali</w:t>
      </w:r>
      <w:proofErr w:type="spellEnd"/>
      <w:r w:rsidR="00100562" w:rsidRPr="00226F9F">
        <w:t xml:space="preserve"> u r-rikonċiljazzjoni; iħeġġeġ lill-awtoritajiet Sirjani </w:t>
      </w:r>
      <w:proofErr w:type="spellStart"/>
      <w:r w:rsidR="00100562" w:rsidRPr="00226F9F">
        <w:t>jintensifikaw</w:t>
      </w:r>
      <w:proofErr w:type="spellEnd"/>
      <w:r w:rsidR="00100562" w:rsidRPr="00226F9F">
        <w:t xml:space="preserve"> l-isforzi biex jinkludu l-komponenti kollha tas-soċjetà Sirjana fit-teħid tad-deċiżjonijiet, il-progress fl-implimentazzjoni tal-ftehim mal-Forzi Demokratiċi Sirjani fil-Grigal u jkomplu jiffaċilitaw investigazzjonijiet rapidi, trasparenti u indipendenti dwar atti mmirati lejn komunitajiet reliġjużi u etniċi, kif ukoll jieħdu l-azzjonijiet kollha meħtieġa biex irażżnu l-vjolenza </w:t>
      </w:r>
      <w:proofErr w:type="spellStart"/>
      <w:r w:rsidR="00100562" w:rsidRPr="00226F9F">
        <w:t>settarja</w:t>
      </w:r>
      <w:proofErr w:type="spellEnd"/>
      <w:r w:rsidR="00100562" w:rsidRPr="00226F9F">
        <w:t xml:space="preserve"> u jiġġieldu l-</w:t>
      </w:r>
      <w:proofErr w:type="spellStart"/>
      <w:r w:rsidR="00100562" w:rsidRPr="00226F9F">
        <w:t>impunità</w:t>
      </w:r>
      <w:proofErr w:type="spellEnd"/>
      <w:r w:rsidR="00100562" w:rsidRPr="00226F9F">
        <w:t>; jesprimi dispjaċir, f’dan il-kuntest, għall-persekuzzjoni kontinwa u l-</w:t>
      </w:r>
      <w:proofErr w:type="spellStart"/>
      <w:r w:rsidR="00100562" w:rsidRPr="00226F9F">
        <w:t>ispostament</w:t>
      </w:r>
      <w:proofErr w:type="spellEnd"/>
      <w:r w:rsidR="00100562" w:rsidRPr="00226F9F">
        <w:t xml:space="preserve"> furzat tal-komunitajiet reliġjużi, kif ukoll id-diskriminazzjoni u l-attakki kontrihom, bħall-Insara, u jtenni l-ħtieġa li l-UE tipproteġi l-identità multikulturali rikka tas-Sirja; jirrikonoxxi l-lakuni enormi fir-riżorsi finanzjarji u umani għar-rikostruzzjoni tal-pajjiż u jappoġġja d-deċiżjoni tal-UE li tneħħi s-sanzjonijiet settorjali, f’konformità </w:t>
      </w:r>
      <w:r w:rsidR="00100562" w:rsidRPr="00226F9F">
        <w:lastRenderedPageBreak/>
        <w:t>mal-Istati Uniti u r-Renju Unit, u tipprovdi assistenza sinifikanti għall-iżvilupp, flimkien mal-għajnuna umanitarja, kif imħabbar fl-ewwel parti tal-Konferenza ta’ Brussell tal-2025 għas-Sirja</w:t>
      </w:r>
      <w:r w:rsidR="00BC6EBA">
        <w:t>;</w:t>
      </w:r>
      <w:r w:rsidR="00543426">
        <w:t xml:space="preserve"> </w:t>
      </w:r>
      <w:r w:rsidR="00543426" w:rsidRPr="00543426">
        <w:t xml:space="preserve">jilqa’ ż-żjara fis-Sirja fit-8 ta’ Jannar 2026 mill-President tal-Kummissjoni, Ursula von </w:t>
      </w:r>
      <w:proofErr w:type="spellStart"/>
      <w:r w:rsidR="00543426" w:rsidRPr="00543426">
        <w:t>der</w:t>
      </w:r>
      <w:proofErr w:type="spellEnd"/>
      <w:r w:rsidR="00543426" w:rsidRPr="00543426">
        <w:t xml:space="preserve"> </w:t>
      </w:r>
      <w:proofErr w:type="spellStart"/>
      <w:r w:rsidR="00543426" w:rsidRPr="00543426">
        <w:t>Leyen</w:t>
      </w:r>
      <w:proofErr w:type="spellEnd"/>
      <w:r w:rsidR="00543426" w:rsidRPr="00543426">
        <w:t xml:space="preserve">, u l-President tal-Kunsill Ewropew, </w:t>
      </w:r>
      <w:proofErr w:type="spellStart"/>
      <w:r w:rsidR="00543426" w:rsidRPr="00543426">
        <w:t>António</w:t>
      </w:r>
      <w:proofErr w:type="spellEnd"/>
      <w:r w:rsidR="00543426" w:rsidRPr="00543426">
        <w:t xml:space="preserve"> Costa, bl-għan li jissaħħu r-rabtiet politiċi u l-impenn ekonomiku; jieħu nota pożittiva tal-ftehim bejn is-Sirja u Iżrael tas-6 ta’ Jannar 2026, li jistabbilixxi ċellola ta’ komunikazzjoni ddedikata biex tikkoordina d-</w:t>
      </w:r>
      <w:proofErr w:type="spellStart"/>
      <w:r w:rsidR="00543426" w:rsidRPr="00543426">
        <w:t>dieskalazzjoni</w:t>
      </w:r>
      <w:proofErr w:type="spellEnd"/>
      <w:r w:rsidR="00543426" w:rsidRPr="00543426">
        <w:t xml:space="preserve"> militari</w:t>
      </w:r>
      <w:r w:rsidR="00100562" w:rsidRPr="00226F9F">
        <w:t>;</w:t>
      </w:r>
    </w:p>
    <w:p w14:paraId="504D214B" w14:textId="0DD2243B" w:rsidR="00543426" w:rsidRPr="00226F9F" w:rsidRDefault="00A655AC" w:rsidP="00100562">
      <w:pPr>
        <w:pStyle w:val="NormalHanging12a"/>
      </w:pPr>
      <w:r>
        <w:t>31</w:t>
      </w:r>
      <w:r w:rsidR="00543426">
        <w:t>.</w:t>
      </w:r>
      <w:r w:rsidR="00543426">
        <w:tab/>
        <w:t>J</w:t>
      </w:r>
      <w:r w:rsidR="00543426" w:rsidRPr="00543426">
        <w:t xml:space="preserve">esprimi tħassib serju dwar il-ġlied li għaddej f'żoni bħal </w:t>
      </w:r>
      <w:proofErr w:type="spellStart"/>
      <w:r w:rsidR="00543426" w:rsidRPr="00543426">
        <w:t>Aleppo</w:t>
      </w:r>
      <w:proofErr w:type="spellEnd"/>
      <w:r w:rsidR="00543426" w:rsidRPr="00543426">
        <w:t xml:space="preserve"> u l-Grigal tas-Sirja, li qed jirriżulta f'aktar </w:t>
      </w:r>
      <w:proofErr w:type="spellStart"/>
      <w:r w:rsidR="00543426" w:rsidRPr="00543426">
        <w:t>spostament</w:t>
      </w:r>
      <w:proofErr w:type="spellEnd"/>
      <w:r w:rsidR="00543426" w:rsidRPr="00543426">
        <w:t xml:space="preserve"> u għadd kbir ta' vittmi ta' popolazzjoni ċivili u qed joħloq riskju serju għas-sigurtà, b'mod partikolari minħabba l-ħarba ta' ġellieda tad-</w:t>
      </w:r>
      <w:proofErr w:type="spellStart"/>
      <w:r w:rsidR="00543426" w:rsidRPr="00543426">
        <w:t>Da</w:t>
      </w:r>
      <w:proofErr w:type="spellEnd"/>
      <w:r w:rsidR="00543426" w:rsidRPr="00543426">
        <w:t>'</w:t>
      </w:r>
      <w:proofErr w:type="spellStart"/>
      <w:r w:rsidR="00543426" w:rsidRPr="00543426">
        <w:t>esh</w:t>
      </w:r>
      <w:proofErr w:type="spellEnd"/>
      <w:r w:rsidR="00543426" w:rsidRPr="00543426">
        <w:t xml:space="preserve"> detenuti fil-Grigal tas-Sirja; jistieden lill-koalizzjoni internazzjonali, inklużi l-Istati Uniti, tieħu l-miżuri kollha meħtieġa u immedjati biex ittaffi dan ir-riskju għas-sigurtà mingħajr dewmien</w:t>
      </w:r>
      <w:r w:rsidR="00543426">
        <w:t>;</w:t>
      </w:r>
    </w:p>
    <w:p w14:paraId="15B2E46E" w14:textId="1AA7B6AF" w:rsidR="00100562" w:rsidRPr="00226F9F" w:rsidRDefault="00A655AC" w:rsidP="00100562">
      <w:pPr>
        <w:pStyle w:val="NormalHanging12a"/>
      </w:pPr>
      <w:r>
        <w:t>32</w:t>
      </w:r>
      <w:r w:rsidR="00100562" w:rsidRPr="00226F9F">
        <w:t>.</w:t>
      </w:r>
      <w:r w:rsidR="00100562" w:rsidRPr="00226F9F">
        <w:tab/>
        <w:t>Jafferma r-rwol ewlieni tal-organizzazzjonijiet multilaterali, b’mod partikolari n-NU, flimkien ma’ Organizzazzjoni Dinjija tal-Kummerċ li tiffunzjona, l-Organizzazzjoni għas-Sigurtà u l-Kooperazzjoni fl-Ewropa u fora reġjonali, bħala pjattaformi indispensabbli għar-riżoluzzjoni tal-kunflitti u l-governanza globali; iwissi li l-formati “</w:t>
      </w:r>
      <w:proofErr w:type="spellStart"/>
      <w:r w:rsidR="00100562" w:rsidRPr="00226F9F">
        <w:t>minilaterali</w:t>
      </w:r>
      <w:proofErr w:type="spellEnd"/>
      <w:r w:rsidR="00100562" w:rsidRPr="00226F9F">
        <w:t xml:space="preserve">” jirriskjaw li </w:t>
      </w:r>
      <w:proofErr w:type="spellStart"/>
      <w:r w:rsidR="00100562" w:rsidRPr="00226F9F">
        <w:t>jifframmentaw</w:t>
      </w:r>
      <w:proofErr w:type="spellEnd"/>
      <w:r w:rsidR="00100562" w:rsidRPr="00226F9F">
        <w:t xml:space="preserve"> dejjem aktar in-normi globali, u jirrikjedu lill-UE tagħti prijorità lil </w:t>
      </w:r>
      <w:proofErr w:type="spellStart"/>
      <w:r w:rsidR="00100562" w:rsidRPr="00226F9F">
        <w:t>konċezzjoni</w:t>
      </w:r>
      <w:proofErr w:type="spellEnd"/>
      <w:r w:rsidR="00100562" w:rsidRPr="00226F9F">
        <w:t xml:space="preserve"> wiesgħa u inklużiva ta’ </w:t>
      </w:r>
      <w:proofErr w:type="spellStart"/>
      <w:r w:rsidR="00100562" w:rsidRPr="00226F9F">
        <w:t>multilateraliżmu</w:t>
      </w:r>
      <w:proofErr w:type="spellEnd"/>
      <w:r w:rsidR="00100562" w:rsidRPr="00226F9F">
        <w:t>, f’kooperazzjoni stretta mas-sħab tagħha tal-istess fehma; jistieden lill-Kummissjoni u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ikunu pijunieri fit-tmexxija globali tal-inizjattivi multilaterali; jikkonferma l-impenn tiegħu li javvanza riformi komprensivi biex jissaħħu r-rwol, l-effiċjenza u r-rappreżentanza demokratika tan-NU;</w:t>
      </w:r>
    </w:p>
    <w:p w14:paraId="0AF1FCD9" w14:textId="2F182A5F" w:rsidR="00100562" w:rsidRPr="00226F9F" w:rsidRDefault="00A655AC" w:rsidP="00100562">
      <w:pPr>
        <w:pStyle w:val="NormalHanging12a"/>
      </w:pPr>
      <w:r>
        <w:t>33</w:t>
      </w:r>
      <w:r w:rsidR="00100562" w:rsidRPr="00226F9F">
        <w:t>.</w:t>
      </w:r>
      <w:r w:rsidR="00100562" w:rsidRPr="00226F9F">
        <w:tab/>
        <w:t>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tevalwa mill-ġdid l-approċċ tal-UE lejn il-grupp BRICS u s-sħab tiegħu u tiżviluppa politika separata tal-UE lejn il-BRICS +; jisħaq li l-BRICS+ jipprovdi lir-Russja l-mezzi biex tevita miżuri maħsuba biex jiżolaw lill-pajjiż politikament u tippermetti liċ-Ċina tkompli testendi l-influwenza tagħha permezz tal-</w:t>
      </w:r>
      <w:proofErr w:type="spellStart"/>
      <w:r w:rsidR="00100562" w:rsidRPr="00226F9F">
        <w:rPr>
          <w:i/>
        </w:rPr>
        <w:t>modus</w:t>
      </w:r>
      <w:proofErr w:type="spellEnd"/>
      <w:r w:rsidR="00100562" w:rsidRPr="00226F9F">
        <w:rPr>
          <w:i/>
        </w:rPr>
        <w:t xml:space="preserve"> operandi</w:t>
      </w:r>
      <w:r w:rsidR="00100562" w:rsidRPr="00226F9F">
        <w:t xml:space="preserve"> tagħha tal-finanzjament ta’ proġetti ta’ infrastruttura;</w:t>
      </w:r>
    </w:p>
    <w:p w14:paraId="007DBCBF" w14:textId="4D1E58D6" w:rsidR="00100562" w:rsidRDefault="00A655AC" w:rsidP="00100562">
      <w:pPr>
        <w:pStyle w:val="NormalHanging12a"/>
      </w:pPr>
      <w:r>
        <w:t>34</w:t>
      </w:r>
      <w:r w:rsidR="00100562" w:rsidRPr="00226F9F">
        <w:t>.</w:t>
      </w:r>
      <w:r w:rsidR="00100562" w:rsidRPr="00226F9F">
        <w:tab/>
        <w:t>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taġixxi b’mod konsistenti u tippromwovi </w:t>
      </w:r>
      <w:proofErr w:type="spellStart"/>
      <w:r w:rsidR="00100562" w:rsidRPr="00226F9F">
        <w:t>narrattiva</w:t>
      </w:r>
      <w:proofErr w:type="spellEnd"/>
      <w:r w:rsidR="00100562" w:rsidRPr="00226F9F">
        <w:t xml:space="preserve"> demokratika effettiva u robusta, f’kooperazzjoni mill-qrib mal-Istati Membri, biex </w:t>
      </w:r>
      <w:proofErr w:type="spellStart"/>
      <w:r w:rsidR="00100562" w:rsidRPr="00226F9F">
        <w:t>tiġġieled</w:t>
      </w:r>
      <w:proofErr w:type="spellEnd"/>
      <w:r w:rsidR="00100562" w:rsidRPr="00226F9F">
        <w:t xml:space="preserve"> il-pressjonijiet </w:t>
      </w:r>
      <w:proofErr w:type="spellStart"/>
      <w:r w:rsidR="00100562" w:rsidRPr="00226F9F">
        <w:t>awtokratiċi</w:t>
      </w:r>
      <w:proofErr w:type="spellEnd"/>
      <w:r w:rsidR="00100562" w:rsidRPr="00226F9F">
        <w:t xml:space="preserve"> li għandhom l-għan li jdgħajfu l-kontrolli fuq l-abbuż tal-poter, </w:t>
      </w:r>
      <w:proofErr w:type="spellStart"/>
      <w:r w:rsidR="00100562" w:rsidRPr="00226F9F">
        <w:t>iċekknu</w:t>
      </w:r>
      <w:proofErr w:type="spellEnd"/>
      <w:r w:rsidR="00100562" w:rsidRPr="00226F9F">
        <w:t xml:space="preserve"> l-ispazju ċiviku u jnaqqsu d-drittijiet tal-bniedem; jappella għall-ħolqien ta’ valutazzjoni tad-demokrazija Ewropea li tippermetti l-identifikazzjoni bikrija ta’ sinjali ta’ tendenzi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, kif ukoll sett ta’ għodod għal azzjoni </w:t>
      </w:r>
      <w:proofErr w:type="spellStart"/>
      <w:r w:rsidR="00100562" w:rsidRPr="00226F9F">
        <w:t>ċċentrat</w:t>
      </w:r>
      <w:proofErr w:type="spellEnd"/>
      <w:r w:rsidR="00100562" w:rsidRPr="00226F9F">
        <w:t xml:space="preserve"> fuq l-appoġġ għad-demokrazija u l-ġlieda kontra </w:t>
      </w:r>
      <w:proofErr w:type="spellStart"/>
      <w:r w:rsidR="00100562" w:rsidRPr="00226F9F">
        <w:t>narrattivi</w:t>
      </w:r>
      <w:proofErr w:type="spellEnd"/>
      <w:r w:rsidR="00100562" w:rsidRPr="00226F9F">
        <w:t xml:space="preserve">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, b’mod partikolari fid-dawl tal-għeluq </w:t>
      </w:r>
      <w:proofErr w:type="spellStart"/>
      <w:r w:rsidR="00100562" w:rsidRPr="00226F9F">
        <w:t>deplorevoli</w:t>
      </w:r>
      <w:proofErr w:type="spellEnd"/>
      <w:r w:rsidR="00100562" w:rsidRPr="00226F9F">
        <w:t xml:space="preserve"> tal-operazzjonijiet tal-Aġenzija tal-Istati Uniti għall-Iżvilupp Internazzjonali (USAID); iħeġġeġ, f’dan il-kuntest, investiment akbar fil-komunikazzjoni strateġika u l-ġlieda kontra l-manipulazzjoni tal-informazzjoni u interferenza minn barranin (FIMI); huwa tal-fehma li l-isforzi tal-UE biex </w:t>
      </w:r>
      <w:proofErr w:type="spellStart"/>
      <w:r w:rsidR="00100562" w:rsidRPr="00226F9F">
        <w:t>tiġġieled</w:t>
      </w:r>
      <w:proofErr w:type="spellEnd"/>
      <w:r w:rsidR="00100562" w:rsidRPr="00226F9F">
        <w:t xml:space="preserve"> din it-theddida għandhom jibnu fuq l-għarfien espert diġà eżistenti żviluppat fis-SEAE u jappella għal koerenza akbar bejn ir-regolamenti u l-isforzi eżistenti u futuri tal-UE; jappella għal aktar sforzi biex jiġi </w:t>
      </w:r>
      <w:proofErr w:type="spellStart"/>
      <w:r w:rsidR="00100562" w:rsidRPr="00226F9F">
        <w:t>operazzjonalizzat</w:t>
      </w:r>
      <w:proofErr w:type="spellEnd"/>
      <w:r w:rsidR="00100562" w:rsidRPr="00226F9F">
        <w:t xml:space="preserve"> bis-sħiħ is-sett ta’ għodod tal-FIMI żviluppat mis-SEAE; jemmen li l-UE għandha tidentifika b’mod ċar l-isfera diġitali bħala qasam ta’ azzjoni u tirrikonoxxi d-diplomazija diġitali bħala interess strateġiku;</w:t>
      </w:r>
    </w:p>
    <w:p w14:paraId="12B9E610" w14:textId="5512E325" w:rsidR="00543426" w:rsidRPr="00226F9F" w:rsidRDefault="00A655AC" w:rsidP="00100562">
      <w:pPr>
        <w:pStyle w:val="NormalHanging12a"/>
      </w:pPr>
      <w:r>
        <w:t>35</w:t>
      </w:r>
      <w:r w:rsidR="00543426" w:rsidRPr="00543426">
        <w:t>.</w:t>
      </w:r>
      <w:r w:rsidR="00543426" w:rsidRPr="00543426">
        <w:tab/>
        <w:t>Jikkundanna bil-qawwa s-sanzjonijiet immirati kontra l-</w:t>
      </w:r>
      <w:proofErr w:type="spellStart"/>
      <w:r w:rsidR="00543426" w:rsidRPr="00543426">
        <w:t>leġiżlaturi</w:t>
      </w:r>
      <w:proofErr w:type="spellEnd"/>
      <w:r w:rsidR="00543426" w:rsidRPr="00543426">
        <w:t xml:space="preserve"> responsabbli mill-Att </w:t>
      </w:r>
      <w:r w:rsidR="00543426" w:rsidRPr="00543426">
        <w:lastRenderedPageBreak/>
        <w:t>dwar is-Servizzi Diġitali</w:t>
      </w:r>
      <w:r w:rsidR="00543426">
        <w:rPr>
          <w:rStyle w:val="FootnoteReference"/>
        </w:rPr>
        <w:footnoteReference w:id="15"/>
      </w:r>
      <w:r w:rsidR="00543426" w:rsidRPr="00543426">
        <w:t xml:space="preserve"> u ta’ </w:t>
      </w:r>
      <w:proofErr w:type="spellStart"/>
      <w:r w:rsidR="00543426" w:rsidRPr="00543426">
        <w:t>regolamentazzjonijiet</w:t>
      </w:r>
      <w:proofErr w:type="spellEnd"/>
      <w:r w:rsidR="00543426" w:rsidRPr="00543426">
        <w:t xml:space="preserve"> diġitali oħra, b’mod partikolari kontra ex Kummissarju;</w:t>
      </w:r>
    </w:p>
    <w:p w14:paraId="72BE896E" w14:textId="2042F587" w:rsidR="00100562" w:rsidRPr="00226F9F" w:rsidRDefault="00A655AC" w:rsidP="00100562">
      <w:pPr>
        <w:pStyle w:val="NormalHanging12a"/>
      </w:pPr>
      <w:r>
        <w:t>36</w:t>
      </w:r>
      <w:r w:rsidR="00100562" w:rsidRPr="00226F9F">
        <w:t>.</w:t>
      </w:r>
      <w:r w:rsidR="00100562" w:rsidRPr="00226F9F">
        <w:tab/>
        <w:t xml:space="preserve">Jinkoraġġixxi li jsiru rieżamijiet strateġiċi annwali tat-theddid għall-ordni internazzjonali bbażata fuq ir-regoli, f’koordinament mas-SEAE u segwiti minn miżuri attivi maħsuba biex jipprevjenu </w:t>
      </w:r>
      <w:proofErr w:type="spellStart"/>
      <w:r w:rsidR="00100562" w:rsidRPr="00226F9F">
        <w:t>ulterjorment</w:t>
      </w:r>
      <w:proofErr w:type="spellEnd"/>
      <w:r w:rsidR="00100562" w:rsidRPr="00226F9F">
        <w:t xml:space="preserve"> l-</w:t>
      </w:r>
      <w:proofErr w:type="spellStart"/>
      <w:r w:rsidR="00100562" w:rsidRPr="00226F9F">
        <w:t>erożjoni</w:t>
      </w:r>
      <w:proofErr w:type="spellEnd"/>
      <w:r w:rsidR="00100562" w:rsidRPr="00226F9F">
        <w:t xml:space="preserve"> tan-normi multilaterali;</w:t>
      </w:r>
    </w:p>
    <w:p w14:paraId="12AB3AF3" w14:textId="77777777" w:rsidR="00100562" w:rsidRPr="00226F9F" w:rsidRDefault="00100562" w:rsidP="00100562">
      <w:pPr>
        <w:spacing w:after="240"/>
        <w:rPr>
          <w:b/>
          <w:i/>
        </w:rPr>
      </w:pPr>
      <w:proofErr w:type="spellStart"/>
      <w:r w:rsidRPr="00226F9F">
        <w:rPr>
          <w:b/>
          <w:i/>
        </w:rPr>
        <w:t>Inrawmu</w:t>
      </w:r>
      <w:proofErr w:type="spellEnd"/>
      <w:r w:rsidRPr="00226F9F">
        <w:rPr>
          <w:b/>
          <w:i/>
        </w:rPr>
        <w:t xml:space="preserve"> l-kooperazzjoni bbażata fuq l-interessi li naqsmu bejnietna</w:t>
      </w:r>
    </w:p>
    <w:p w14:paraId="4E013034" w14:textId="43D20DDD" w:rsidR="00100562" w:rsidRPr="00226F9F" w:rsidRDefault="00A655AC" w:rsidP="00100562">
      <w:pPr>
        <w:pStyle w:val="NormalHanging12a"/>
        <w:spacing w:before="240"/>
        <w:ind w:left="567" w:hanging="567"/>
      </w:pPr>
      <w:r>
        <w:t>37</w:t>
      </w:r>
      <w:r w:rsidR="00100562" w:rsidRPr="00226F9F">
        <w:t>.</w:t>
      </w:r>
      <w:r w:rsidR="00100562" w:rsidRPr="00226F9F">
        <w:tab/>
        <w:t xml:space="preserve">Jerġa’ jafferma l-fatt li l-azzjoni esterna tal-UE tirrikjedi impenn kredibbli </w:t>
      </w:r>
      <w:proofErr w:type="spellStart"/>
      <w:r w:rsidR="00100562" w:rsidRPr="00226F9F">
        <w:t>bbażat</w:t>
      </w:r>
      <w:proofErr w:type="spellEnd"/>
      <w:r w:rsidR="00100562" w:rsidRPr="00226F9F">
        <w:t xml:space="preserve"> fuq il-valuri; </w:t>
      </w:r>
      <w:proofErr w:type="spellStart"/>
      <w:r w:rsidR="00100562" w:rsidRPr="00226F9F">
        <w:t>jinsisti</w:t>
      </w:r>
      <w:proofErr w:type="spellEnd"/>
      <w:r w:rsidR="00100562" w:rsidRPr="00226F9F">
        <w:t xml:space="preserve">, madankollu, li mhuwiex biżżejjed li nserrħu biss fuq il-poter u l-prinċipji </w:t>
      </w:r>
      <w:proofErr w:type="spellStart"/>
      <w:r w:rsidR="00100562" w:rsidRPr="00226F9F">
        <w:t>normattivi</w:t>
      </w:r>
      <w:proofErr w:type="spellEnd"/>
      <w:r w:rsidR="00100562" w:rsidRPr="00226F9F">
        <w:t xml:space="preserve">; jinkoraġġixxi tiftix b’mod aktar </w:t>
      </w:r>
      <w:proofErr w:type="spellStart"/>
      <w:r w:rsidR="00100562" w:rsidRPr="00226F9F">
        <w:t>assertiv</w:t>
      </w:r>
      <w:proofErr w:type="spellEnd"/>
      <w:r w:rsidR="00100562" w:rsidRPr="00226F9F">
        <w:t xml:space="preserve"> tal-objettivi strateġiċi tal-UE, filwaqt li </w:t>
      </w:r>
      <w:proofErr w:type="spellStart"/>
      <w:r w:rsidR="00100562" w:rsidRPr="00226F9F">
        <w:t>nużaw</w:t>
      </w:r>
      <w:proofErr w:type="spellEnd"/>
      <w:r w:rsidR="00100562" w:rsidRPr="00226F9F">
        <w:t xml:space="preserve"> is-sħubijiet u l-alleanzi bbażati fuq interessi kondiviżi; jissottolinja li l-ingranaġġ b’suċċess tas-sħubijiet u l-alleanzi, inkluż fit-tul, jeħtieġ li jkun ibbażat fuq kundizzjonijiet ekwi fost is-sħab; jenfasizza li l-appoġġ tal-UE għandu jkun kontinġenti fuq ir-rispett għall-prinċipji demokratiċi fundamentali u l-istat tad-dritt; jafferma mill-ġdid, f’dan il-kuntest, li l-leġiżlazzjoni tal-UE mhijiex kwistjoni ta’ negozjati ma’ pajjiżi mhux tal-UE;</w:t>
      </w:r>
    </w:p>
    <w:p w14:paraId="1EA31003" w14:textId="6C6ABE9C" w:rsidR="00100562" w:rsidRPr="00226F9F" w:rsidRDefault="00A655AC" w:rsidP="00100562">
      <w:pPr>
        <w:pStyle w:val="NormalHanging12a"/>
      </w:pPr>
      <w:r>
        <w:t>38</w:t>
      </w:r>
      <w:r w:rsidR="00100562" w:rsidRPr="00226F9F">
        <w:t>.</w:t>
      </w:r>
      <w:r w:rsidR="00100562" w:rsidRPr="00226F9F">
        <w:tab/>
        <w:t>Iħeġġeġ, f’dan il-kuntest,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tfittex politiki mfassla apposta li jindirizzaw l-aspettattivi tal-Istati Membri u tal-pajjiżi sħab u li jwasslu malajr għal ftehimiet politiċi, u b’hekk l-UE tiġi stabbilita bħala ankra strateġika affidabbli, speċjalment fi żmien meta l-kunflitti qed </w:t>
      </w:r>
      <w:proofErr w:type="spellStart"/>
      <w:r w:rsidR="00100562" w:rsidRPr="00226F9F">
        <w:t>jipproliferaw</w:t>
      </w:r>
      <w:proofErr w:type="spellEnd"/>
      <w:r w:rsidR="00100562" w:rsidRPr="00226F9F">
        <w:t xml:space="preserve"> u l-użu tal-forza qed jiġi dejjem aktar </w:t>
      </w:r>
      <w:proofErr w:type="spellStart"/>
      <w:r w:rsidR="00100562" w:rsidRPr="00226F9F">
        <w:t>normalizzat</w:t>
      </w:r>
      <w:proofErr w:type="spellEnd"/>
      <w:r w:rsidR="00100562" w:rsidRPr="00226F9F">
        <w:t xml:space="preserve"> bħala mezz biex jintlaħqu l-objettivi politiċi;</w:t>
      </w:r>
    </w:p>
    <w:p w14:paraId="70AA03C0" w14:textId="0FA11EEA" w:rsidR="00100562" w:rsidRDefault="00A655AC" w:rsidP="00100562">
      <w:pPr>
        <w:pStyle w:val="NormalHanging12a"/>
      </w:pPr>
      <w:r>
        <w:t>39</w:t>
      </w:r>
      <w:r w:rsidR="00100562" w:rsidRPr="00226F9F">
        <w:t>.</w:t>
      </w:r>
      <w:r w:rsidR="00100562" w:rsidRPr="00226F9F">
        <w:tab/>
        <w:t>Jisħaq fuq il-fatt li sħubija trans-</w:t>
      </w:r>
      <w:proofErr w:type="spellStart"/>
      <w:r w:rsidR="00100562" w:rsidRPr="00226F9F">
        <w:t>Atlantika</w:t>
      </w:r>
      <w:proofErr w:type="spellEnd"/>
      <w:r w:rsidR="00100562" w:rsidRPr="00226F9F">
        <w:t xml:space="preserve"> b’saħħitha mal-Istati Uniti u mal-Kanada </w:t>
      </w:r>
      <w:r w:rsidR="00543426" w:rsidRPr="00543426">
        <w:t xml:space="preserve">fi ħdan </w:t>
      </w:r>
      <w:proofErr w:type="spellStart"/>
      <w:r w:rsidR="00543426" w:rsidRPr="00543426">
        <w:t>in</w:t>
      </w:r>
      <w:proofErr w:type="spellEnd"/>
      <w:r w:rsidR="00543426" w:rsidRPr="00543426">
        <w:t>-NATO tifforma l-</w:t>
      </w:r>
      <w:proofErr w:type="spellStart"/>
      <w:r w:rsidR="00543426" w:rsidRPr="00543426">
        <w:t>fulkru</w:t>
      </w:r>
      <w:proofErr w:type="spellEnd"/>
      <w:r w:rsidR="00543426" w:rsidRPr="00543426">
        <w:t xml:space="preserve"> tal-arkitettura tas-sigurtà Ewropea; jesprimi, f’dan il-kuntest, tħassib dwar il-fatt li ċerti elementi tal-Istrateġija l-ġdida ta’ Sigurtà Nazzjonali tal-Istati Uniti jonqsu b’mod sinifikanti milli jindirizzaw b’mod adegwat it-theddida li tippreżenta r-Russja, b’mod partikolari għas-sigurtà Ewropea u għaldaqstant għas-sigurtà tal-Istati Uniti wkoll; jiddispjaċih, barra minn hekk, dwar il-valutazzjoni </w:t>
      </w:r>
      <w:proofErr w:type="spellStart"/>
      <w:r w:rsidR="00543426" w:rsidRPr="00543426">
        <w:t>impreċiża</w:t>
      </w:r>
      <w:proofErr w:type="spellEnd"/>
      <w:r w:rsidR="00543426" w:rsidRPr="00543426">
        <w:t xml:space="preserve"> mill-Istrateġija għas-Sigurtà Nazzjonali tal-UE bħala sistema politika, inklużi deskrizzjonijiet inadegwati tas-sitwazzjonijiet politiċi domestiċi fl-Istati Membri tal-UE; jafferma mill-ġdid l-appoġġ fit-tul tal-Parlament għall-valuri ewlenin tal-UE tad-demokrazija u tad-drittijiet tal-bniedem; iqis li l-Istrateġija għas-Sigurtà Nazzjonali tkompli ssaħħaħ l-imperattiv għall-Ewropa biex tavvanza l-awtonomija strateġika tagħha, tnaqqas id-dipendenzi tagħha, u </w:t>
      </w:r>
      <w:proofErr w:type="spellStart"/>
      <w:r w:rsidR="00543426" w:rsidRPr="00543426">
        <w:t>tiddiversifika</w:t>
      </w:r>
      <w:proofErr w:type="spellEnd"/>
      <w:r w:rsidR="00543426" w:rsidRPr="00543426">
        <w:t xml:space="preserve"> s-sħubijiet tagħha</w:t>
      </w:r>
      <w:r w:rsidR="00100562" w:rsidRPr="00226F9F">
        <w:t>;</w:t>
      </w:r>
    </w:p>
    <w:p w14:paraId="6E44E371" w14:textId="0F876B46" w:rsidR="00543426" w:rsidRDefault="00A655AC" w:rsidP="00100562">
      <w:pPr>
        <w:pStyle w:val="NormalHanging12a"/>
        <w:rPr>
          <w:bCs/>
        </w:rPr>
      </w:pPr>
      <w:r>
        <w:rPr>
          <w:bCs/>
        </w:rPr>
        <w:t>40</w:t>
      </w:r>
      <w:r w:rsidR="00543426" w:rsidRPr="00543426">
        <w:rPr>
          <w:bCs/>
        </w:rPr>
        <w:t>.</w:t>
      </w:r>
      <w:r w:rsidR="00543426" w:rsidRPr="00543426">
        <w:rPr>
          <w:bCs/>
        </w:rPr>
        <w:tab/>
        <w:t xml:space="preserve">Jiddispjaċih dwar id-deċiżjoni tas-7 ta’ Jannar 2026 mill-President tal-Istati Uniti li jirtira minn għadd sinifikanti ta’ organizzazzjonijiet internazzjonali, inklużi bosta korpi tan-NU, kif ukoll li jissospendi l-parteċipazzjoni fihom jew itemm l-involviment magħhom; jesprimi t-tħassib serju tiegħu għall-fatt li tali mossa tista’ </w:t>
      </w:r>
      <w:proofErr w:type="spellStart"/>
      <w:r w:rsidR="00543426" w:rsidRPr="00543426">
        <w:rPr>
          <w:bCs/>
        </w:rPr>
        <w:t>timmina</w:t>
      </w:r>
      <w:proofErr w:type="spellEnd"/>
      <w:r w:rsidR="00543426" w:rsidRPr="00543426">
        <w:rPr>
          <w:bCs/>
        </w:rPr>
        <w:t xml:space="preserve"> s-sostenibbiltà finanzjarja tas-sistema tan-NU, </w:t>
      </w:r>
      <w:proofErr w:type="spellStart"/>
      <w:r w:rsidR="00543426" w:rsidRPr="00543426">
        <w:rPr>
          <w:bCs/>
        </w:rPr>
        <w:t>iddgħajjef</w:t>
      </w:r>
      <w:proofErr w:type="spellEnd"/>
      <w:r w:rsidR="00543426" w:rsidRPr="00543426">
        <w:rPr>
          <w:bCs/>
        </w:rPr>
        <w:t xml:space="preserve"> il-kooperazzjoni multilaterali fi żmien meta hija l-aktar meħtieġa u tinkoraġġixxi lill-atturi </w:t>
      </w:r>
      <w:proofErr w:type="spellStart"/>
      <w:r w:rsidR="00543426" w:rsidRPr="00543426">
        <w:rPr>
          <w:bCs/>
        </w:rPr>
        <w:t>awtoritarji</w:t>
      </w:r>
      <w:proofErr w:type="spellEnd"/>
      <w:r w:rsidR="00543426" w:rsidRPr="00543426">
        <w:rPr>
          <w:bCs/>
        </w:rPr>
        <w:t xml:space="preserve"> u </w:t>
      </w:r>
      <w:proofErr w:type="spellStart"/>
      <w:r w:rsidR="00543426" w:rsidRPr="00543426">
        <w:rPr>
          <w:bCs/>
        </w:rPr>
        <w:t>reviżjonisti</w:t>
      </w:r>
      <w:proofErr w:type="spellEnd"/>
      <w:r w:rsidR="00543426" w:rsidRPr="00543426">
        <w:rPr>
          <w:bCs/>
        </w:rPr>
        <w:t xml:space="preserve">, li storikament fittxu li </w:t>
      </w:r>
      <w:proofErr w:type="spellStart"/>
      <w:r w:rsidR="00543426" w:rsidRPr="00543426">
        <w:rPr>
          <w:bCs/>
        </w:rPr>
        <w:t>jisfruttaw</w:t>
      </w:r>
      <w:proofErr w:type="spellEnd"/>
      <w:r w:rsidR="00543426" w:rsidRPr="00543426">
        <w:rPr>
          <w:bCs/>
        </w:rPr>
        <w:t xml:space="preserve"> kwalunkwe rtirar jew diżimpenn tal-potenzi tal-Punent mill-organizzazzjonijiet internazzjonali; iħeġġeġ lill-amministrazzjoni tal-Istati Uniti </w:t>
      </w:r>
      <w:r w:rsidR="00543426" w:rsidRPr="00543426">
        <w:rPr>
          <w:bCs/>
        </w:rPr>
        <w:lastRenderedPageBreak/>
        <w:t xml:space="preserve">tirrifletti fuq din id-deċiżjoni tagħha u tafferma mill-ġdid l-impenn tagħha favur </w:t>
      </w:r>
      <w:proofErr w:type="spellStart"/>
      <w:r w:rsidR="00543426" w:rsidRPr="00543426">
        <w:rPr>
          <w:bCs/>
        </w:rPr>
        <w:t>in</w:t>
      </w:r>
      <w:proofErr w:type="spellEnd"/>
      <w:r w:rsidR="00543426" w:rsidRPr="00543426">
        <w:rPr>
          <w:bCs/>
        </w:rPr>
        <w:t>-NU u l-kooperazzjoni multilaterali;</w:t>
      </w:r>
    </w:p>
    <w:p w14:paraId="7BEF0FC9" w14:textId="332BB101" w:rsidR="00543426" w:rsidRDefault="00A655AC" w:rsidP="00100562">
      <w:pPr>
        <w:pStyle w:val="NormalHanging12a"/>
        <w:rPr>
          <w:bCs/>
        </w:rPr>
      </w:pPr>
      <w:r>
        <w:rPr>
          <w:bCs/>
        </w:rPr>
        <w:t>41</w:t>
      </w:r>
      <w:r w:rsidR="00543426" w:rsidRPr="00543426">
        <w:rPr>
          <w:bCs/>
        </w:rPr>
        <w:t>.</w:t>
      </w:r>
      <w:r w:rsidR="00543426" w:rsidRPr="00543426">
        <w:rPr>
          <w:bCs/>
        </w:rPr>
        <w:tab/>
        <w:t xml:space="preserve">Jirrifjuta bil-qawwa kwalunkwe tentattiv biex jiġu mminati s-sovranità u l-integrità territorjali tar-Renju tad-Danimarka, inkluża Greenland; ifakkar, f’dan il-kuntest, li Greenland hija parti awtonoma tar-Renju tad-Danimarka u għandha l-awtorità li tiddeċiedi dwar l-iżvilupp ekonomiku u s-sħubijiet internazzjonali tagħha kif ukoll dwar il-politika tagħha rigward il-materja prima; itenni li l-poplu ta’ Greenland biss jista’ jiddeċiedi dwar il-futur tiegħu; iwissi, fl-istess ħin, li tali proċessi politiċi ma jridux jiġu </w:t>
      </w:r>
      <w:proofErr w:type="spellStart"/>
      <w:r w:rsidR="00543426" w:rsidRPr="00543426">
        <w:rPr>
          <w:bCs/>
        </w:rPr>
        <w:t>strumentalizzati</w:t>
      </w:r>
      <w:proofErr w:type="spellEnd"/>
      <w:r w:rsidR="00543426" w:rsidRPr="00543426">
        <w:rPr>
          <w:bCs/>
        </w:rPr>
        <w:t xml:space="preserve"> jew influwenzati minn atturi esterni; jenfasizza b’mod partikolari l-interess strateġiku taċ-Ċina fl-Artiku u l-użu tagħha ta’ ingranaġġ ekonomiku biex tikseb influwenza politika; jieħu nota tal-fatt li l-interess tal-Istati Uniti huwa xprunat minn tħassib dwar is-sigurtà marbut mal-ambjent strateġiku li qed jevolvi fl-Artiku iżda jemmen li l-ftehim dwar id-difiża tal-1951 bejn ir-Renju tad-Danimarka u l-Istati Uniti joffri bosta opportunitajiet għal preżenza akbar tal-Istati Uniti fi Greenland; ifakkar li d-Danimarka, inkluża Greenland, hija membru tan-NATO u għalhekk hija koperta bis-sħiħ mill-garanziji tas-sigurtà kollettiva tal-alleanza; jilqa’ d-dikjarazzjoni tas-6 ta’ Jannar 2026 ta’ seba’ mexxejja Ewropej u jissottolinja li s-sigurtà fl-Artiku tista’ tinkiseb biss b’mod kollettiv, flimkien man-NATO; jistieden lill-Kummissjoni u lill-Kunsill Ewropew jiddefinixxu appoġġ konkret għal Greenland u għad-Danimarka f’konformità mal-prinċipji tal-UE, ma</w:t>
      </w:r>
      <w:r w:rsidR="00BC6EBA">
        <w:rPr>
          <w:bCs/>
        </w:rPr>
        <w:t>l-liġi</w:t>
      </w:r>
      <w:r w:rsidR="00543426" w:rsidRPr="00543426">
        <w:rPr>
          <w:bCs/>
        </w:rPr>
        <w:t xml:space="preserve"> internazzjonali, u mal-Karta tan-NATO;</w:t>
      </w:r>
    </w:p>
    <w:p w14:paraId="335F91F6" w14:textId="6A484808" w:rsidR="00543426" w:rsidRDefault="00A655AC" w:rsidP="00100562">
      <w:pPr>
        <w:pStyle w:val="NormalHanging12a"/>
        <w:rPr>
          <w:bCs/>
        </w:rPr>
      </w:pPr>
      <w:r>
        <w:rPr>
          <w:bCs/>
        </w:rPr>
        <w:t>42</w:t>
      </w:r>
      <w:r w:rsidR="00543426" w:rsidRPr="00543426">
        <w:rPr>
          <w:bCs/>
        </w:rPr>
        <w:t>.</w:t>
      </w:r>
      <w:r w:rsidR="00543426" w:rsidRPr="00543426">
        <w:rPr>
          <w:bCs/>
        </w:rPr>
        <w:tab/>
        <w:t xml:space="preserve">Jiddispjaċih li l-Istati Uniti issa jsegwu approċċ aktar </w:t>
      </w:r>
      <w:proofErr w:type="spellStart"/>
      <w:r w:rsidR="00543426" w:rsidRPr="00543426">
        <w:rPr>
          <w:bCs/>
        </w:rPr>
        <w:t>tranżazzjonali</w:t>
      </w:r>
      <w:proofErr w:type="spellEnd"/>
      <w:r w:rsidR="00543426" w:rsidRPr="00543426">
        <w:rPr>
          <w:bCs/>
        </w:rPr>
        <w:t xml:space="preserve"> għall-politika estera, </w:t>
      </w:r>
      <w:proofErr w:type="spellStart"/>
      <w:r w:rsidR="00543426" w:rsidRPr="00543426">
        <w:rPr>
          <w:bCs/>
        </w:rPr>
        <w:t>ikkaratterizzat</w:t>
      </w:r>
      <w:proofErr w:type="spellEnd"/>
      <w:r w:rsidR="00543426" w:rsidRPr="00543426">
        <w:rPr>
          <w:bCs/>
        </w:rPr>
        <w:t xml:space="preserve"> minn impenn imnaqqas għall-</w:t>
      </w:r>
      <w:proofErr w:type="spellStart"/>
      <w:r w:rsidR="00543426" w:rsidRPr="00543426">
        <w:rPr>
          <w:bCs/>
        </w:rPr>
        <w:t>multilateraliżmu</w:t>
      </w:r>
      <w:proofErr w:type="spellEnd"/>
      <w:r w:rsidR="00543426" w:rsidRPr="00543426">
        <w:rPr>
          <w:bCs/>
        </w:rPr>
        <w:t xml:space="preserve"> u għas-sigurtà Ewropea; jenfasizza l-importanza għall-UE li </w:t>
      </w:r>
      <w:proofErr w:type="spellStart"/>
      <w:r w:rsidR="00543426" w:rsidRPr="00543426">
        <w:rPr>
          <w:bCs/>
        </w:rPr>
        <w:t>tislet</w:t>
      </w:r>
      <w:proofErr w:type="spellEnd"/>
      <w:r w:rsidR="00543426" w:rsidRPr="00543426">
        <w:rPr>
          <w:bCs/>
        </w:rPr>
        <w:t xml:space="preserve"> </w:t>
      </w:r>
      <w:proofErr w:type="spellStart"/>
      <w:r w:rsidR="00543426" w:rsidRPr="00543426">
        <w:rPr>
          <w:bCs/>
        </w:rPr>
        <w:t>tagħlimiet</w:t>
      </w:r>
      <w:proofErr w:type="spellEnd"/>
      <w:r w:rsidR="00543426" w:rsidRPr="00543426">
        <w:rPr>
          <w:bCs/>
        </w:rPr>
        <w:t xml:space="preserve"> mill-vulnerabbiltajiet tal-UE u li tieħu l-miżuri xierqa fil-livell tal-UE biex tevita li tkun f’pożizzjoni fejn ikollha mnejn tiġi </w:t>
      </w:r>
      <w:proofErr w:type="spellStart"/>
      <w:r w:rsidR="00543426" w:rsidRPr="00543426">
        <w:rPr>
          <w:bCs/>
        </w:rPr>
        <w:t>sfurzata</w:t>
      </w:r>
      <w:proofErr w:type="spellEnd"/>
      <w:r w:rsidR="00543426" w:rsidRPr="00543426">
        <w:rPr>
          <w:bCs/>
        </w:rPr>
        <w:t xml:space="preserve"> fil-futur; iqis li huwa aktar kruċjali minn qatt qabel li jitkompla d-djalogu mal-kontropartijiet tal-Istati Uniti fil-livell federali u statali, billi tiġi żgurata koordinazzjoni sostnuta f’oqsma bħas-sigurtà, it-teknoloġija u r-reżiljenza ekonomika, filwaqt li jintwerew l-għaqda u l-impenn favur pożizzjoni komuni tal-UE; jappoġġja bis-sħiħ l-</w:t>
      </w:r>
      <w:proofErr w:type="spellStart"/>
      <w:r w:rsidR="00543426" w:rsidRPr="00543426">
        <w:rPr>
          <w:bCs/>
        </w:rPr>
        <w:t>approfondiment</w:t>
      </w:r>
      <w:proofErr w:type="spellEnd"/>
      <w:r w:rsidR="00543426" w:rsidRPr="00543426">
        <w:rPr>
          <w:bCs/>
        </w:rPr>
        <w:t xml:space="preserve"> tal-kooperazzjoni fil-qafas tad-Djalogu Trans-Atlantiku bejn il-</w:t>
      </w:r>
      <w:proofErr w:type="spellStart"/>
      <w:r w:rsidR="00543426" w:rsidRPr="00543426">
        <w:rPr>
          <w:bCs/>
        </w:rPr>
        <w:t>Leġiżlaturi</w:t>
      </w:r>
      <w:proofErr w:type="spellEnd"/>
      <w:r w:rsidR="00543426" w:rsidRPr="00543426">
        <w:rPr>
          <w:bCs/>
        </w:rPr>
        <w:t xml:space="preserve"> tal-UE u tal-Istati Uniti u li s-</w:t>
      </w:r>
      <w:proofErr w:type="spellStart"/>
      <w:r w:rsidR="00543426" w:rsidRPr="00543426">
        <w:rPr>
          <w:bCs/>
        </w:rPr>
        <w:t>summits</w:t>
      </w:r>
      <w:proofErr w:type="spellEnd"/>
      <w:r w:rsidR="00543426" w:rsidRPr="00543426">
        <w:rPr>
          <w:bCs/>
        </w:rPr>
        <w:t xml:space="preserve"> bejn l-UE u l-Istati Uniti jsiru fuq bażi regolari biex jipprovdu </w:t>
      </w:r>
      <w:proofErr w:type="spellStart"/>
      <w:r w:rsidR="00543426" w:rsidRPr="00543426">
        <w:rPr>
          <w:bCs/>
        </w:rPr>
        <w:t>impetu</w:t>
      </w:r>
      <w:proofErr w:type="spellEnd"/>
      <w:r w:rsidR="00543426" w:rsidRPr="00543426">
        <w:rPr>
          <w:bCs/>
        </w:rPr>
        <w:t xml:space="preserve"> tal-ogħla livell għall-kooperazzjoni futura; jappella għall-</w:t>
      </w:r>
      <w:proofErr w:type="spellStart"/>
      <w:r w:rsidR="00543426" w:rsidRPr="00543426">
        <w:rPr>
          <w:bCs/>
        </w:rPr>
        <w:t>approfondiment</w:t>
      </w:r>
      <w:proofErr w:type="spellEnd"/>
      <w:r w:rsidR="00543426" w:rsidRPr="00543426">
        <w:rPr>
          <w:bCs/>
        </w:rPr>
        <w:t xml:space="preserve"> tad-Djalogu bejn l-UE u l-Istati Uniti dwar is-Sigurtà u d-Difiża, li l-potenzjal tiegħu għadu mhux sfruttat; ifakkar li, biex tkun sieħeb trans-Atlantiku b’saħħtu, l-Ewropa jeħtiġilha tiżgura d-difiża u s-sigurtà tagħha stess; itenni, f’dan il-kuntest, il-ħtieġa immedjata li l-UE u l-Istati Membri tagħha l-kunċett ta’ awtonomija strateġika u prontezza tad-difiża </w:t>
      </w:r>
      <w:proofErr w:type="spellStart"/>
      <w:r w:rsidR="00543426" w:rsidRPr="00543426">
        <w:rPr>
          <w:bCs/>
        </w:rPr>
        <w:t>jġibuh</w:t>
      </w:r>
      <w:proofErr w:type="spellEnd"/>
      <w:r w:rsidR="00543426" w:rsidRPr="00543426">
        <w:rPr>
          <w:bCs/>
        </w:rPr>
        <w:t xml:space="preserve"> operattiv bis-sħiħ u, għal dan l-għan, jagħmlu investimenti kollettivi u koordinati tajjeb fil-kapaċitajiet ta’ difiża meħtieġa; jisħaq fuq il-ħtieġa urġenti li l-UE u l-Istati Membri tagħha jsiru aktar affidabbli u aktar </w:t>
      </w:r>
      <w:proofErr w:type="spellStart"/>
      <w:r w:rsidR="00543426" w:rsidRPr="00543426">
        <w:rPr>
          <w:bCs/>
        </w:rPr>
        <w:t>awtosuffiċjenti</w:t>
      </w:r>
      <w:proofErr w:type="spellEnd"/>
      <w:r w:rsidR="00543426" w:rsidRPr="00543426">
        <w:rPr>
          <w:bCs/>
        </w:rPr>
        <w:t xml:space="preserve"> fl-oqsma tas-sigurtà, id-difiża u t-teknoloġija, bl-objettiv li jissaħħaħ il-pilastru Ewropew fi ħdan </w:t>
      </w:r>
      <w:proofErr w:type="spellStart"/>
      <w:r w:rsidR="00543426" w:rsidRPr="00543426">
        <w:rPr>
          <w:bCs/>
        </w:rPr>
        <w:t>in</w:t>
      </w:r>
      <w:proofErr w:type="spellEnd"/>
      <w:r w:rsidR="00543426" w:rsidRPr="00543426">
        <w:rPr>
          <w:bCs/>
        </w:rPr>
        <w:t>-NATO;</w:t>
      </w:r>
    </w:p>
    <w:p w14:paraId="50006152" w14:textId="586CF0B8" w:rsidR="00543426" w:rsidRPr="00543426" w:rsidRDefault="00A655AC" w:rsidP="00100562">
      <w:pPr>
        <w:pStyle w:val="NormalHanging12a"/>
        <w:rPr>
          <w:bCs/>
        </w:rPr>
      </w:pPr>
      <w:r>
        <w:rPr>
          <w:bCs/>
        </w:rPr>
        <w:t>43</w:t>
      </w:r>
      <w:r w:rsidR="00957AEF">
        <w:rPr>
          <w:bCs/>
        </w:rPr>
        <w:t>.</w:t>
      </w:r>
      <w:r w:rsidR="00957AEF">
        <w:rPr>
          <w:bCs/>
        </w:rPr>
        <w:tab/>
      </w:r>
      <w:bookmarkStart w:id="7" w:name="_Hlk219913236"/>
      <w:r w:rsidR="00957AEF" w:rsidRPr="00957AEF">
        <w:rPr>
          <w:bCs/>
        </w:rPr>
        <w:t>Jikkonferma s-solidarjetà sħiħa u soda tiegħu ma</w:t>
      </w:r>
      <w:r w:rsidR="00BC6EBA">
        <w:rPr>
          <w:bCs/>
        </w:rPr>
        <w:t>’ Greenland</w:t>
      </w:r>
      <w:r w:rsidR="00957AEF" w:rsidRPr="00957AEF">
        <w:rPr>
          <w:bCs/>
        </w:rPr>
        <w:t xml:space="preserve">, bħala parti mir-Renju tad-Danimarka; </w:t>
      </w:r>
      <w:proofErr w:type="spellStart"/>
      <w:r w:rsidR="00957AEF" w:rsidRPr="00957AEF">
        <w:rPr>
          <w:bCs/>
        </w:rPr>
        <w:t>jiddenunzja</w:t>
      </w:r>
      <w:proofErr w:type="spellEnd"/>
      <w:r w:rsidR="00957AEF" w:rsidRPr="00957AEF">
        <w:rPr>
          <w:bCs/>
        </w:rPr>
        <w:t xml:space="preserve"> l-użu ta' theddid kummerċjali unilaterali u intimidazzjoni ekonomika kontra d-Danimarka u Stati Membri oħra tal-UE bħala forma ta' </w:t>
      </w:r>
      <w:proofErr w:type="spellStart"/>
      <w:r w:rsidR="00957AEF" w:rsidRPr="00957AEF">
        <w:rPr>
          <w:bCs/>
        </w:rPr>
        <w:t>koerċizzjoni</w:t>
      </w:r>
      <w:proofErr w:type="spellEnd"/>
      <w:r w:rsidR="00957AEF" w:rsidRPr="00957AEF">
        <w:rPr>
          <w:bCs/>
        </w:rPr>
        <w:t xml:space="preserve"> inkompatibbli ma</w:t>
      </w:r>
      <w:r w:rsidR="00BC6EBA">
        <w:rPr>
          <w:bCs/>
        </w:rPr>
        <w:t>l-liġi</w:t>
      </w:r>
      <w:r w:rsidR="00957AEF" w:rsidRPr="00957AEF">
        <w:rPr>
          <w:bCs/>
        </w:rPr>
        <w:t xml:space="preserve"> internazzjonali u l-prinċipji ewlenin tal-kooperazzjoni bejn l-alleati tan-NATO; iwissi kontra tentattivi biex jiġi </w:t>
      </w:r>
      <w:proofErr w:type="spellStart"/>
      <w:r w:rsidR="00957AEF" w:rsidRPr="00957AEF">
        <w:rPr>
          <w:bCs/>
        </w:rPr>
        <w:t>strumentalizzat</w:t>
      </w:r>
      <w:proofErr w:type="spellEnd"/>
      <w:r w:rsidR="00957AEF" w:rsidRPr="00957AEF">
        <w:rPr>
          <w:bCs/>
        </w:rPr>
        <w:t xml:space="preserve"> it-tħassib dwar is-sigurtà fl-Artiku biex tiġi eżerċitata pressjoni territorjali jew politika, jappoġġja bis-sħiħ il-pożizzjoni tar-Renju tad-Danimarka, inkluża Greenland, li Greenland mhijiex għall-bejgħ; jenfasizza li Greenland m'għandhiex tintuża bħala għodda biex taqsam l-Unjoni </w:t>
      </w:r>
      <w:r w:rsidR="00957AEF" w:rsidRPr="00957AEF">
        <w:rPr>
          <w:bCs/>
        </w:rPr>
        <w:lastRenderedPageBreak/>
        <w:t>Ewropea; jistieden lill-Unjoni tirrispondi b'mod sod, kollettiv u deċiżiv u tirreżisti kwalunkwe azzjoni bħal din;</w:t>
      </w:r>
      <w:bookmarkEnd w:id="7"/>
    </w:p>
    <w:p w14:paraId="455ED396" w14:textId="665BB1A9" w:rsidR="00100562" w:rsidRPr="00226F9F" w:rsidRDefault="00A655AC" w:rsidP="00100562">
      <w:pPr>
        <w:pStyle w:val="NormalHanging12a"/>
      </w:pPr>
      <w:r>
        <w:t>44</w:t>
      </w:r>
      <w:r w:rsidR="00100562" w:rsidRPr="00226F9F">
        <w:t>.</w:t>
      </w:r>
      <w:r w:rsidR="00100562" w:rsidRPr="00226F9F">
        <w:tab/>
        <w:t>Jilqa’ s-Sħubija għas-Sigurtà u d-Difiża bejn l-UE u l-Kanada, iffirmata fis-Summit bejn l-UE u l-Kanada tal-2025, bħala l-ewwel ftehim bħal dan ma’ sieħeb fil-Kontinent Amerikan; jappella għall-operazzjonalizzazzjoni rapida tagħha, inkluża l-parteċipazzjoni Kanadiża f’missjonijiet u operazzjonijiet tal-politika ta’ sigurtà u ta’ difiża komuni (PSDK); jappoġġja n-negozjar ta’ direttiva li tippermetti lill-entitajiet Kanadiżi jipparteċipaw fl-akkwist konġunt tal-UE fl-ambitu tal-Istrument ta’ Azzjoni għas-Sigurtà tal-Ewropa (SAFE);</w:t>
      </w:r>
    </w:p>
    <w:p w14:paraId="61E7FEA0" w14:textId="66BB9308" w:rsidR="00100562" w:rsidRPr="00226F9F" w:rsidRDefault="00A655AC" w:rsidP="00100562">
      <w:pPr>
        <w:pStyle w:val="NormalHanging12a"/>
      </w:pPr>
      <w:r>
        <w:t>45</w:t>
      </w:r>
      <w:r w:rsidR="00100562" w:rsidRPr="00226F9F">
        <w:t>.</w:t>
      </w:r>
      <w:r w:rsidR="00100562" w:rsidRPr="00226F9F">
        <w:tab/>
        <w:t xml:space="preserve">Ifaħħar is-sħubija b’saħħitha u kostruttiva mar-Renju Unit; jilqa’ d-dikjarazzjoni konġunta tal-mexxejja tar-Renju Unit u tal-UE tad-19 ta’ Mejju 2025 wara s-Summit bejn ir-Renju Unit u l-UE tal-2025, b’mod partikolari l-istabbiliment tas-Sħubija għas-Sigurtà u d-Difiża komprensiva; jappella għall-implimentazzjoni rapida u sħiħa tagħha, inkluż permezz ta’ (i) djalogi strateġiċi regolari </w:t>
      </w:r>
      <w:proofErr w:type="spellStart"/>
      <w:r w:rsidR="00100562" w:rsidRPr="00226F9F">
        <w:t>biannwali</w:t>
      </w:r>
      <w:proofErr w:type="spellEnd"/>
      <w:r w:rsidR="00100562" w:rsidRPr="00226F9F">
        <w:t xml:space="preserve"> dwar l-affarijiet barranin u s-sigurtà fil-livell ministerjali bejn is-Segretarji tal-Affarijiet Barranin u tad-Difiża tar-Renju Unit u l-VP/</w:t>
      </w:r>
      <w:proofErr w:type="spellStart"/>
      <w:r w:rsidR="00100562" w:rsidRPr="00226F9F">
        <w:t>RGħ</w:t>
      </w:r>
      <w:proofErr w:type="spellEnd"/>
      <w:r w:rsidR="00100562" w:rsidRPr="00226F9F">
        <w:t xml:space="preserve"> biex jikkoordinaw ir-rispons għall-kriżijiet u </w:t>
      </w:r>
      <w:proofErr w:type="spellStart"/>
      <w:r w:rsidR="00100562" w:rsidRPr="00226F9F">
        <w:t>jallinjaw</w:t>
      </w:r>
      <w:proofErr w:type="spellEnd"/>
      <w:r w:rsidR="00100562" w:rsidRPr="00226F9F">
        <w:t xml:space="preserve"> il-prijoritajiet strateġiċi, (ii) il-parteċipazzjoni tar-Renju Unit fil-missjonijiet ċivili u militari ta’ ġestjoni tal-kriżijiet tal-PSDK tal-UE, meta jkun legalment possibbli, (iii) kooperazzjoni msaħħa dwar ir-reżiljenza ċibernetika, il-ġlieda kontra t-theddid </w:t>
      </w:r>
      <w:proofErr w:type="spellStart"/>
      <w:r w:rsidR="00100562" w:rsidRPr="00226F9F">
        <w:t>ibridu</w:t>
      </w:r>
      <w:proofErr w:type="spellEnd"/>
      <w:r w:rsidR="00100562" w:rsidRPr="00226F9F">
        <w:t>, is-salvagwardja tal-infrastruttura kritika, u l-indirizzar tal-finanzjament illeċitu, (iv) koordinazzjoni msaħħa dwar l-infurzar tas-sanzjonijiet u (v) azzjonijiet konġunti biex tiġi miġġielda l-flotta mistura tar-Russja</w:t>
      </w:r>
      <w:r w:rsidR="00957AEF" w:rsidRPr="00957AEF">
        <w:t>, u jilqa’ l-impenn konġunt biex tissaħħaħ il-kooperazzjoni fil-</w:t>
      </w:r>
      <w:proofErr w:type="spellStart"/>
      <w:r w:rsidR="00957AEF" w:rsidRPr="00957AEF">
        <w:t>Balkani</w:t>
      </w:r>
      <w:proofErr w:type="spellEnd"/>
      <w:r w:rsidR="00957AEF" w:rsidRPr="00957AEF">
        <w:t xml:space="preserve"> tal-Punent, speċjalment sabiex jiġi żgurat ir-rispett tal-prinċipju tal-kondiviżjoni tas-setgħat tal-Ftehim ta’ Paċi ta’ </w:t>
      </w:r>
      <w:proofErr w:type="spellStart"/>
      <w:r w:rsidR="00957AEF" w:rsidRPr="00957AEF">
        <w:t>Dayton</w:t>
      </w:r>
      <w:proofErr w:type="spellEnd"/>
      <w:r w:rsidR="00957AEF" w:rsidRPr="00957AEF">
        <w:t xml:space="preserve"> u Pariġi</w:t>
      </w:r>
      <w:r w:rsidR="00100562" w:rsidRPr="00226F9F">
        <w:t>; jieħu nota tal-ftehim politiku dwar l-aspetti ewlenin tal-ftehim futur bejn l-UE u r-Renju Unit fir-rigward ta’ Ġibiltà, imħabbar mill-partijiet fil-11 ta’ Ġunju 2025; jistenna l-pubblikazzjoni tat-test legali sħiħ għall-eżami;</w:t>
      </w:r>
    </w:p>
    <w:p w14:paraId="1C2037DD" w14:textId="450496A9" w:rsidR="00100562" w:rsidRPr="00226F9F" w:rsidRDefault="00A655AC" w:rsidP="00100562">
      <w:pPr>
        <w:pStyle w:val="NormalHanging12a"/>
      </w:pPr>
      <w:r>
        <w:t>46</w:t>
      </w:r>
      <w:r w:rsidR="00100562" w:rsidRPr="00226F9F">
        <w:t>.</w:t>
      </w:r>
      <w:r w:rsidR="00100562" w:rsidRPr="00226F9F">
        <w:tab/>
        <w:t>Ifaħħar ir-relazzjoni stretta mal-pajjiżi tal-Ewropa tal-Punent li ma jagħmlux parti mill-UE u l-kooperazzjoni b’saħħitha tagħhom mal-UE fl-azzjoni esterna; jilqa’ f’dan il-kuntest il-konklużjoni tan-negozjati dwar pakkett wiesa’ ta’ miżuri għar-relazzjonijiet futuri bejn l-UE u l-Iżvizzera, u l-applikazzjoni proviżorja tiegħu, li jikkostitwixxu stadju importanti sinifikanti fl-avvanz u fl-</w:t>
      </w:r>
      <w:proofErr w:type="spellStart"/>
      <w:r w:rsidR="00100562" w:rsidRPr="00226F9F">
        <w:t>approfondiment</w:t>
      </w:r>
      <w:proofErr w:type="spellEnd"/>
      <w:r w:rsidR="00100562" w:rsidRPr="00226F9F">
        <w:t xml:space="preserve"> tar-relazzjoni diġà stretta; jinkoraġġixxi r-ratifika rapida tiegħu; jenfasizza s-sinifikat tas-sħubija għad-difiża u s-sigurtà man-Norveġja u jisħaq fuq l-importanza tal-promozzjoni ta’ relazzjonijiet aktar b’saħħithom man-Norveġja fid-dawl tar-rwol kruċjali tal-pajjiż għas-sigurtà tal-enerġija tal-UE; jappella għal kooperazzjoni msaħħa dwar ir-reżiljenza tal-enerġija u d-diversifikazzjoni tal-provvista bħala strumenti ewlenin għall-avvanz tal-awtonomija strateġika tal-Unjoni; jilqa’ l-appoġġ pubbliku dejjem jikber għall-adeżjoni mal-UE fl-Iżlanda u l-intenzjoni espressa mill-awtoritajiet Iżlandiżi li jorganizzaw referendum dwar it-tkomplija tan-negozjati tal-adeżjoni mal-UE sal-2027; jitlob, sadanittant, impenn proattiv mal-Gvern Iżlandiż biex tiġi approfondita l-kooperazzjoni fil-qasam tad-difiża u s-sigurtà u jiġu promossi l-benefiċċji tas-sħubija fl-UE; jitlob ir-ratifika rapida tal-ftehimiet ta’ assoċjazzjoni tal-UE ma’ Andorra u San Marino;</w:t>
      </w:r>
    </w:p>
    <w:p w14:paraId="1B0BD6CE" w14:textId="227531E4" w:rsidR="00100562" w:rsidRDefault="00A655AC" w:rsidP="00100562">
      <w:pPr>
        <w:pStyle w:val="NormalHanging12a"/>
      </w:pPr>
      <w:r>
        <w:t>47</w:t>
      </w:r>
      <w:r w:rsidR="00100562" w:rsidRPr="00226F9F">
        <w:t>.</w:t>
      </w:r>
      <w:r w:rsidR="00100562" w:rsidRPr="00226F9F">
        <w:tab/>
        <w:t>Jenfasizza l-importanza strateġika tal-</w:t>
      </w:r>
      <w:proofErr w:type="spellStart"/>
      <w:r w:rsidR="00100562" w:rsidRPr="00226F9F">
        <w:t>Balkani</w:t>
      </w:r>
      <w:proofErr w:type="spellEnd"/>
      <w:r w:rsidR="00100562" w:rsidRPr="00226F9F">
        <w:t xml:space="preserve"> tal-Punent u jsostni kooperazzjoni politika u ta’ sigurtà kredibbli fil-perkors ibbażat fuq il-mertu tagħhom lejn l-integrazzjoni fl-UE; jemmen li l-futur tal-</w:t>
      </w:r>
      <w:proofErr w:type="spellStart"/>
      <w:r w:rsidR="00100562" w:rsidRPr="00226F9F">
        <w:t>Balkani</w:t>
      </w:r>
      <w:proofErr w:type="spellEnd"/>
      <w:r w:rsidR="00100562" w:rsidRPr="00226F9F">
        <w:t xml:space="preserve"> tal-Punent, l-Ukrajna u l-Moldova jinsab fl-UE, f’konformità mal-aspirazzjonijiet tal-poplu tagħhom; jikkundanna l-</w:t>
      </w:r>
      <w:r w:rsidR="00100562" w:rsidRPr="00226F9F">
        <w:lastRenderedPageBreak/>
        <w:t xml:space="preserve">interferenza Russa fil-proċessi demokratiċi tal-pajjiżi kandidati tal-UE, b’mod partikolari l-Moldova; </w:t>
      </w:r>
      <w:r w:rsidR="00957AEF" w:rsidRPr="00957AEF">
        <w:t>jieħu nota tar-riżultati tal-elezzjonijiet parlamentari li saru fil-</w:t>
      </w:r>
      <w:proofErr w:type="spellStart"/>
      <w:r w:rsidR="00957AEF" w:rsidRPr="00957AEF">
        <w:t>Kosovo</w:t>
      </w:r>
      <w:proofErr w:type="spellEnd"/>
      <w:r w:rsidR="00957AEF" w:rsidRPr="00957AEF">
        <w:t xml:space="preserve"> fit-28 ta’ Diċembru 2025; jitlob li jiġu </w:t>
      </w:r>
      <w:proofErr w:type="spellStart"/>
      <w:r w:rsidR="00957AEF" w:rsidRPr="00957AEF">
        <w:t>ffurmati</w:t>
      </w:r>
      <w:proofErr w:type="spellEnd"/>
      <w:r w:rsidR="00957AEF" w:rsidRPr="00957AEF">
        <w:t xml:space="preserve"> malajr assemblea </w:t>
      </w:r>
      <w:proofErr w:type="spellStart"/>
      <w:r w:rsidR="00957AEF" w:rsidRPr="00957AEF">
        <w:t>Kosovara</w:t>
      </w:r>
      <w:proofErr w:type="spellEnd"/>
      <w:r w:rsidR="00957AEF" w:rsidRPr="00957AEF">
        <w:t xml:space="preserve"> ġdida u gvern </w:t>
      </w:r>
      <w:proofErr w:type="spellStart"/>
      <w:r w:rsidR="00957AEF" w:rsidRPr="00957AEF">
        <w:t>Kosovar</w:t>
      </w:r>
      <w:proofErr w:type="spellEnd"/>
      <w:r w:rsidR="00957AEF" w:rsidRPr="00957AEF">
        <w:t xml:space="preserve"> ġdid, bil-għan li jiġu indirizzati r-riformi relatati mal-UE li tant hemm bżonn, b’mod partikolari dawk li jikkonċernaw il-Pjan ta’ Tkabbir għall-</w:t>
      </w:r>
      <w:proofErr w:type="spellStart"/>
      <w:r w:rsidR="00957AEF" w:rsidRPr="00957AEF">
        <w:t>Balkani</w:t>
      </w:r>
      <w:proofErr w:type="spellEnd"/>
      <w:r w:rsidR="00957AEF" w:rsidRPr="00957AEF">
        <w:t xml:space="preserve"> tal-Punent, u li jiġu indirizzati l-obbligi rigward </w:t>
      </w:r>
      <w:proofErr w:type="spellStart"/>
      <w:r w:rsidR="00957AEF" w:rsidRPr="00957AEF">
        <w:t>in-normalizzazzjoni</w:t>
      </w:r>
      <w:proofErr w:type="spellEnd"/>
      <w:r w:rsidR="00957AEF" w:rsidRPr="00957AEF">
        <w:t xml:space="preserve"> tar-relazzjonijiet bejn il-</w:t>
      </w:r>
      <w:proofErr w:type="spellStart"/>
      <w:r w:rsidR="00957AEF" w:rsidRPr="00957AEF">
        <w:t>Kosovo</w:t>
      </w:r>
      <w:proofErr w:type="spellEnd"/>
      <w:r w:rsidR="00957AEF" w:rsidRPr="00957AEF">
        <w:t xml:space="preserve"> u s-Serbja; jilqa’ t-tneħħija parzjali tal-miżuri tal-UE imposti fuq il-</w:t>
      </w:r>
      <w:proofErr w:type="spellStart"/>
      <w:r w:rsidR="00957AEF" w:rsidRPr="00957AEF">
        <w:t>Kosovo</w:t>
      </w:r>
      <w:proofErr w:type="spellEnd"/>
      <w:r w:rsidR="00100562" w:rsidRPr="00226F9F">
        <w:t>; itenni li n-negozjati tal-adeżjoni tal-UE mas-Serbja għandhom javvanzaw biss abbażi ta’ progress li jista’ jitkejjel u sostenibbli fir-</w:t>
      </w:r>
      <w:proofErr w:type="spellStart"/>
      <w:r w:rsidR="00100562" w:rsidRPr="00226F9F">
        <w:t>raggruppament</w:t>
      </w:r>
      <w:proofErr w:type="spellEnd"/>
      <w:r w:rsidR="00100562" w:rsidRPr="00226F9F">
        <w:t xml:space="preserve"> tal-element fundamentali, inkluż allinjament sħiħ mal-PESK tal-UE, b’mod partikolari s-sanzjonijiet kontra r-Russja; jilqa’ l-</w:t>
      </w:r>
      <w:proofErr w:type="spellStart"/>
      <w:r w:rsidR="00100562" w:rsidRPr="00226F9F">
        <w:t>issoktar</w:t>
      </w:r>
      <w:proofErr w:type="spellEnd"/>
      <w:r w:rsidR="00100562" w:rsidRPr="00226F9F">
        <w:t xml:space="preserve"> pożittiv tad-djalogu tal-PESK bejn l-UE u s-sħab tagħha fil-</w:t>
      </w:r>
      <w:proofErr w:type="spellStart"/>
      <w:r w:rsidR="00100562" w:rsidRPr="00226F9F">
        <w:t>Balkani</w:t>
      </w:r>
      <w:proofErr w:type="spellEnd"/>
      <w:r w:rsidR="00100562" w:rsidRPr="00226F9F">
        <w:t xml:space="preserve"> tal-Punent u jissottolinja l-importanza ta’ dawn is-sħubijiet għall-paċi u s-sigurtà; ifakkar li t-tkabbir tal-UE jikkostitwixxi investiment </w:t>
      </w:r>
      <w:proofErr w:type="spellStart"/>
      <w:r w:rsidR="00100562" w:rsidRPr="00226F9F">
        <w:t>ġeostrateġiku</w:t>
      </w:r>
      <w:proofErr w:type="spellEnd"/>
      <w:r w:rsidR="00100562" w:rsidRPr="00226F9F">
        <w:t xml:space="preserve"> fis-sigurtà u l-istabbiltà reġjonali, li jirrikjedi impenn kemm mill-Unjoni kif ukoll mill-pajjiżi kandidati u jistieden, f’dan il-kuntest, lill-UE tagħmel il-proċess ta’ tkabbir aktar prevedibbli u politikament viżibbli għaċ-ċittadini tar-reġjun; jemmen li, għal dan l-għan, l-UE jeħtiġilha żżomm il-</w:t>
      </w:r>
      <w:proofErr w:type="spellStart"/>
      <w:r w:rsidR="00100562" w:rsidRPr="00226F9F">
        <w:t>momentum</w:t>
      </w:r>
      <w:proofErr w:type="spellEnd"/>
      <w:r w:rsidR="00100562" w:rsidRPr="00226F9F">
        <w:t xml:space="preserve"> tat-tkabbir u tipprovdi lill-pajjiżi kandidati assistenza teknika u finanzjarja suffiċjenti u appoġġ politiku konsistenti fi </w:t>
      </w:r>
      <w:proofErr w:type="spellStart"/>
      <w:r w:rsidR="00100562" w:rsidRPr="00226F9F">
        <w:t>triqithom</w:t>
      </w:r>
      <w:proofErr w:type="spellEnd"/>
      <w:r w:rsidR="00100562" w:rsidRPr="00226F9F">
        <w:t xml:space="preserve"> lejn sħubija sħiħa; jisħaq, madankollu, fuq il-ħtieġa li tkompli tittejjeb il-kundizzjonalità tal-istat tad-dritt u li jiġi żgurat li l-finanzjament kollu tal-UE għall-pajjiżi tal-adeżjoni jkun kompletament konformi mal-għanijiet u l-interessi strateġiċi tal-UE stess; jisħaq, fl-istess ħin, li l-progress fit-triq tal-adeżjoni tagħhom mal-UE huwa </w:t>
      </w:r>
      <w:proofErr w:type="spellStart"/>
      <w:r w:rsidR="00100562" w:rsidRPr="00226F9F">
        <w:t>bbażat</w:t>
      </w:r>
      <w:proofErr w:type="spellEnd"/>
      <w:r w:rsidR="00100562" w:rsidRPr="00226F9F">
        <w:t xml:space="preserve"> fuq il-mertu u jiddependi mir-rispett sħiħ għad-dritt internazzjonali u l-acquis tal-UE, kif ukoll l-allinjament tagħhom mal-PESK, inkluża l-</w:t>
      </w:r>
      <w:proofErr w:type="spellStart"/>
      <w:r w:rsidR="00100562" w:rsidRPr="00226F9F">
        <w:t>aderenza</w:t>
      </w:r>
      <w:proofErr w:type="spellEnd"/>
      <w:r w:rsidR="00100562" w:rsidRPr="00226F9F">
        <w:t xml:space="preserve"> mas-sanzjonijiet u l-politika tal-UE dwar il-</w:t>
      </w:r>
      <w:proofErr w:type="spellStart"/>
      <w:r w:rsidR="00100562" w:rsidRPr="00226F9F">
        <w:t>viżi</w:t>
      </w:r>
      <w:proofErr w:type="spellEnd"/>
      <w:r w:rsidR="00100562" w:rsidRPr="00226F9F">
        <w:t xml:space="preserve">; ifakkar li l-proċess ta’ tkabbir għandu jipproċedi b’mod parallel mar-riformi istituzzjonali u tat-teħid ta’ deċiżjonijiet li għandhom l-għan li jissalvagwardjaw il-kapaċità ta’ integrazzjoni tal-Unjoni; iħeġġeġ lill-pajjiżi kandidati tal-UE jappoġġjaw u </w:t>
      </w:r>
      <w:proofErr w:type="spellStart"/>
      <w:r w:rsidR="00100562" w:rsidRPr="00226F9F">
        <w:t>jikkollaboraw</w:t>
      </w:r>
      <w:proofErr w:type="spellEnd"/>
      <w:r w:rsidR="00100562" w:rsidRPr="00226F9F">
        <w:t xml:space="preserve"> b’mod attiv mat-tribunali u l-mekkaniżmi tal-ġustizzja internazzjonali biex jiżguraw li jkunu jistgħu jwettqu xogħolhom kif suppost, u jibdew proċedimenti u jiżguraw l-obbligu ta’ rendikont għad-delitti tal-gwerra, id-delitti kontra l-umanità, il-ġenoċidju u d-delitti ta’ aggressjoni mwettqa madwar id-dinja kollha;</w:t>
      </w:r>
    </w:p>
    <w:p w14:paraId="15483F60" w14:textId="0507B4D3" w:rsidR="00957AEF" w:rsidRPr="00226F9F" w:rsidRDefault="00A655AC" w:rsidP="00100562">
      <w:pPr>
        <w:pStyle w:val="NormalHanging12a"/>
      </w:pPr>
      <w:r>
        <w:t>48</w:t>
      </w:r>
      <w:r w:rsidR="00957AEF" w:rsidRPr="00957AEF">
        <w:t>.</w:t>
      </w:r>
      <w:r w:rsidR="00957AEF" w:rsidRPr="00957AEF">
        <w:tab/>
        <w:t xml:space="preserve">Jissottolinja li waħda mill-prijoritajiet ewlenin tal-PESK u tal-PSDK fir-rigward tal-pajjiżi tas-Sħubija tal-Lvant trid tkun l-appoġġ sod għas-sovranità u l-integrità territorjali tagħhom fi ħdan il-fruntieri rikonoxxuti internazzjonalment; jistieden lill-Federazzjoni Russa tirtira t-truppi kollha tagħha mir-reġjun </w:t>
      </w:r>
      <w:proofErr w:type="spellStart"/>
      <w:r w:rsidR="00957AEF" w:rsidRPr="00957AEF">
        <w:t>Transnistrijan</w:t>
      </w:r>
      <w:proofErr w:type="spellEnd"/>
      <w:r w:rsidR="00957AEF" w:rsidRPr="00957AEF">
        <w:t xml:space="preserve"> tar-Repubblika tal-Moldova, mir-reġjuni </w:t>
      </w:r>
      <w:proofErr w:type="spellStart"/>
      <w:r w:rsidR="00957AEF" w:rsidRPr="00957AEF">
        <w:t>Georgjani</w:t>
      </w:r>
      <w:proofErr w:type="spellEnd"/>
      <w:r w:rsidR="00957AEF" w:rsidRPr="00957AEF">
        <w:t xml:space="preserve"> ta’ </w:t>
      </w:r>
      <w:proofErr w:type="spellStart"/>
      <w:r w:rsidR="00957AEF" w:rsidRPr="00957AEF">
        <w:t>Abkażja</w:t>
      </w:r>
      <w:proofErr w:type="spellEnd"/>
      <w:r w:rsidR="00957AEF" w:rsidRPr="00957AEF">
        <w:t xml:space="preserve"> u </w:t>
      </w:r>
      <w:proofErr w:type="spellStart"/>
      <w:r w:rsidR="00957AEF" w:rsidRPr="00957AEF">
        <w:t>Tskhinvali</w:t>
      </w:r>
      <w:proofErr w:type="spellEnd"/>
      <w:r w:rsidR="00957AEF" w:rsidRPr="00957AEF">
        <w:t>/l-</w:t>
      </w:r>
      <w:proofErr w:type="spellStart"/>
      <w:r w:rsidR="00957AEF" w:rsidRPr="00957AEF">
        <w:t>Ossezja</w:t>
      </w:r>
      <w:proofErr w:type="spellEnd"/>
      <w:r w:rsidR="00957AEF" w:rsidRPr="00957AEF">
        <w:t xml:space="preserve"> tan-Nofsinhar, u mill-partijiet okkupati illegalment tal-Ukrajna, b’rispett sħiħ għa</w:t>
      </w:r>
      <w:r w:rsidR="00D849B7">
        <w:t>l-liġi</w:t>
      </w:r>
      <w:r w:rsidR="00957AEF" w:rsidRPr="00957AEF">
        <w:t xml:space="preserve"> internazzjonali u l-Karta tan-NU;</w:t>
      </w:r>
    </w:p>
    <w:p w14:paraId="303C552F" w14:textId="13B0B096" w:rsidR="00100562" w:rsidRPr="00226F9F" w:rsidRDefault="00A655AC" w:rsidP="00100562">
      <w:pPr>
        <w:pStyle w:val="NormalHanging12a"/>
      </w:pPr>
      <w:r>
        <w:t>49</w:t>
      </w:r>
      <w:r w:rsidR="00100562" w:rsidRPr="00226F9F">
        <w:t>.</w:t>
      </w:r>
      <w:r w:rsidR="00100562" w:rsidRPr="00226F9F">
        <w:tab/>
        <w:t xml:space="preserve">Itenni l-appoġġ tiegħu għall-Komunità Politika Ewropea bħala pjattaforma għal diskussjoni, djalogu u kooperazzjoni ma’ sħab Ewropej dwar il-politika barranija u l-isfidi ta’ sigurtà li qed </w:t>
      </w:r>
      <w:proofErr w:type="spellStart"/>
      <w:r w:rsidR="00100562" w:rsidRPr="00226F9F">
        <w:t>niffaċċjaw</w:t>
      </w:r>
      <w:proofErr w:type="spellEnd"/>
      <w:r w:rsidR="00100562" w:rsidRPr="00226F9F">
        <w:t>, bil-għan li jissaħħu s-sigurtà u l-istabbiltà fl-Ewropa u li tiġi segwita kooperazzjoni politika u ta’ sigurtà bbażata fuq interessi komuni; jitlob l-involviment mill-qrib tal-Parlament fil-kjarifika tal-ambitu u l-ħidma futura ta’ din il-komunità; jissottolinja li, għas-suċċess u l-koerenza futuri ta’ dan il-format, xi livell ta’ allinjament mal-valuri u l-prinċipji demokratiċi huwa essenzjali; itenni li l-Komunità Politika Ewropea ma tista’ fl-ebda ċirkostanza ssir skuża għal dewmien fl-adeżjoni mal-UE tal-pajjiżi tat-tkabbir;</w:t>
      </w:r>
    </w:p>
    <w:p w14:paraId="159CB655" w14:textId="7C732B3A" w:rsidR="00100562" w:rsidRPr="00226F9F" w:rsidRDefault="00A655AC" w:rsidP="00100562">
      <w:pPr>
        <w:pStyle w:val="NormalHanging12a"/>
      </w:pPr>
      <w:r>
        <w:lastRenderedPageBreak/>
        <w:t>50</w:t>
      </w:r>
      <w:r w:rsidR="00100562" w:rsidRPr="00226F9F">
        <w:t>.</w:t>
      </w:r>
      <w:r w:rsidR="00100562" w:rsidRPr="00226F9F">
        <w:tab/>
        <w:t xml:space="preserve">Jissottolinja li r-rwol strateġiku tat-Turkija bħala membru tan-NATO u l-kooperazzjoni tagħha mal-UE, b’mod partikolari billi tikkontribwixxi għall-missjonijiet u l-operazzjonijiet tal-UE għall-ġestjoni tal-kriżijiet, huma importanti għall-istabbiltà u s-sigurtà Ewropej; jemmen fl-importanza li tiġi żviluppata relazzjoni kooperattiva u ta’ benefiċċju reċiproku mat-Turkija b’mod gradwali, proporzjonat u </w:t>
      </w:r>
      <w:proofErr w:type="spellStart"/>
      <w:r w:rsidR="00100562" w:rsidRPr="00226F9F">
        <w:t>riversibbli</w:t>
      </w:r>
      <w:proofErr w:type="spellEnd"/>
      <w:r w:rsidR="00100562" w:rsidRPr="00226F9F">
        <w:t xml:space="preserve">, b’kundizzjonalità stretta dwar ir-rispett għall-istat tad-dritt, id-drittijiet fundamentali, id-dritt internazzjonali u r-relazzjonijiet tajbin ta’ viċinat; jesprimi dispjaċir, f’dan il-kuntest, għall-fatt li t-Turkija qed tkompli tikkontesta s-sovranità ta’ Stat Membru tal-UE u jisħaq fuq il-fatt li t-Turkija qed tagħmel sforz </w:t>
      </w:r>
      <w:proofErr w:type="spellStart"/>
      <w:r w:rsidR="00100562" w:rsidRPr="00226F9F">
        <w:t>inadegwat</w:t>
      </w:r>
      <w:proofErr w:type="spellEnd"/>
      <w:r w:rsidR="00100562" w:rsidRPr="00226F9F">
        <w:t xml:space="preserve"> fl-allinjament mal-PESK tal-UE; itenni l-fehma tiegħu li l-memorandum ta’ qbil bejn it-Turkija u l-Libja dwar id-</w:t>
      </w:r>
      <w:proofErr w:type="spellStart"/>
      <w:r w:rsidR="00100562" w:rsidRPr="00226F9F">
        <w:t>delimitazzjoni</w:t>
      </w:r>
      <w:proofErr w:type="spellEnd"/>
      <w:r w:rsidR="00100562" w:rsidRPr="00226F9F">
        <w:t xml:space="preserve"> ta’ </w:t>
      </w:r>
      <w:proofErr w:type="spellStart"/>
      <w:r w:rsidR="00100562" w:rsidRPr="00226F9F">
        <w:t>ġuriżdizzjonijiet</w:t>
      </w:r>
      <w:proofErr w:type="spellEnd"/>
      <w:r w:rsidR="00100562" w:rsidRPr="00226F9F">
        <w:t xml:space="preserve"> marittimi fil-Mediterran jikser id-drittijiet sovrani ta’ stati terzi, mhuwiex konformi mal-Konvenzjoni tan-NU dwar il-Liġi tal-Baħar u ma jista’ jipproduċi l-ebda effett legali fil-konfront ta’ stati terzi; ifakkar, f’dan il-kuntest, fl-iffirmar u l-</w:t>
      </w:r>
      <w:proofErr w:type="spellStart"/>
      <w:r w:rsidR="00100562" w:rsidRPr="00226F9F">
        <w:t>evokazzjoni</w:t>
      </w:r>
      <w:proofErr w:type="spellEnd"/>
      <w:r w:rsidR="00100562" w:rsidRPr="00226F9F">
        <w:t xml:space="preserve"> </w:t>
      </w:r>
      <w:proofErr w:type="spellStart"/>
      <w:r w:rsidR="00100562" w:rsidRPr="00226F9F">
        <w:t>tal-memoranda</w:t>
      </w:r>
      <w:proofErr w:type="spellEnd"/>
      <w:r w:rsidR="00100562" w:rsidRPr="00226F9F">
        <w:t xml:space="preserve"> ta’ qbil bejn it-Turkija u l-Libja dwar is-sigurtà komprensiva u l-kooperazzjoni militari u dwar id-</w:t>
      </w:r>
      <w:proofErr w:type="spellStart"/>
      <w:r w:rsidR="00100562" w:rsidRPr="00226F9F">
        <w:t>delimitazzjoni</w:t>
      </w:r>
      <w:proofErr w:type="spellEnd"/>
      <w:r w:rsidR="00100562" w:rsidRPr="00226F9F">
        <w:t xml:space="preserve"> taż-żoni marittimi; jiddeplora, barra minn hekk, ir-rifjut tat-Turkija li </w:t>
      </w:r>
      <w:proofErr w:type="spellStart"/>
      <w:r w:rsidR="00100562" w:rsidRPr="00226F9F">
        <w:t>tiddeżinja</w:t>
      </w:r>
      <w:proofErr w:type="spellEnd"/>
      <w:r w:rsidR="00100562" w:rsidRPr="00226F9F">
        <w:t xml:space="preserve"> lill-</w:t>
      </w:r>
      <w:proofErr w:type="spellStart"/>
      <w:r w:rsidR="00100562" w:rsidRPr="00226F9F">
        <w:t>Ħamas</w:t>
      </w:r>
      <w:proofErr w:type="spellEnd"/>
      <w:r w:rsidR="00100562" w:rsidRPr="00226F9F">
        <w:t xml:space="preserve"> bħala organizzazzjoni </w:t>
      </w:r>
      <w:proofErr w:type="spellStart"/>
      <w:r w:rsidR="00100562" w:rsidRPr="00226F9F">
        <w:t>terroristika</w:t>
      </w:r>
      <w:proofErr w:type="spellEnd"/>
      <w:r w:rsidR="00100562" w:rsidRPr="00226F9F">
        <w:t>; jissottolinja wkoll l-inkompatibbiltà bejn il-kandidatura tat-Turkija għall-BRICS+ u l-PESK tal-UE; jistieden lit-Turkija tallinja ruħha bis-sħiħ mas-sanzjonijiet tal-UE kontra r-Russja; jesprimi, barra minn hekk, tħassib dwar l-istat tal-libertajiet fundamentali u r-</w:t>
      </w:r>
      <w:proofErr w:type="spellStart"/>
      <w:r w:rsidR="00100562" w:rsidRPr="00226F9F">
        <w:t>rigress</w:t>
      </w:r>
      <w:proofErr w:type="spellEnd"/>
      <w:r w:rsidR="00100562" w:rsidRPr="00226F9F">
        <w:t xml:space="preserve"> demokratiku fit-Turkija; iħeġġeġ il-ħelsien immedjat tal-mexxej tal-oppożizzjoni </w:t>
      </w:r>
      <w:proofErr w:type="spellStart"/>
      <w:r w:rsidR="00100562" w:rsidRPr="00226F9F">
        <w:t>Ekrem</w:t>
      </w:r>
      <w:proofErr w:type="spellEnd"/>
      <w:r w:rsidR="00100562" w:rsidRPr="00226F9F">
        <w:t xml:space="preserve"> </w:t>
      </w:r>
      <w:proofErr w:type="spellStart"/>
      <w:r w:rsidR="00100562" w:rsidRPr="00226F9F">
        <w:t>İmamoğlu</w:t>
      </w:r>
      <w:proofErr w:type="spellEnd"/>
      <w:r w:rsidR="00100562" w:rsidRPr="00226F9F">
        <w:t xml:space="preserve">, </w:t>
      </w:r>
      <w:proofErr w:type="spellStart"/>
      <w:r w:rsidR="00100562" w:rsidRPr="00226F9F">
        <w:t>Selahattin</w:t>
      </w:r>
      <w:proofErr w:type="spellEnd"/>
      <w:r w:rsidR="00100562" w:rsidRPr="00226F9F">
        <w:t xml:space="preserve"> </w:t>
      </w:r>
      <w:proofErr w:type="spellStart"/>
      <w:r w:rsidR="00100562" w:rsidRPr="00226F9F">
        <w:t>Demirtaş</w:t>
      </w:r>
      <w:proofErr w:type="spellEnd"/>
      <w:r w:rsidR="00100562" w:rsidRPr="00226F9F">
        <w:t xml:space="preserve">, </w:t>
      </w:r>
      <w:proofErr w:type="spellStart"/>
      <w:r w:rsidR="00100562" w:rsidRPr="00226F9F">
        <w:t>Osman</w:t>
      </w:r>
      <w:proofErr w:type="spellEnd"/>
      <w:r w:rsidR="00100562" w:rsidRPr="00226F9F">
        <w:t xml:space="preserve"> </w:t>
      </w:r>
      <w:proofErr w:type="spellStart"/>
      <w:r w:rsidR="00100562" w:rsidRPr="00226F9F">
        <w:t>Kavala</w:t>
      </w:r>
      <w:proofErr w:type="spellEnd"/>
      <w:r w:rsidR="00100562" w:rsidRPr="00226F9F">
        <w:t>, u tal-priġunieri politiċi l-oħra kollha, u jitlob li jintemmu l-attakki sostnuti u l-fastidju ġudizzjarju kontra l-oppożizzjoni politika, il-membri tal-istampa u r-rappreżentanti tas-soċjetà ċivili; jappoġġja n-</w:t>
      </w:r>
      <w:proofErr w:type="spellStart"/>
      <w:r w:rsidR="00100562" w:rsidRPr="00226F9F">
        <w:t>normalizzazzjoni</w:t>
      </w:r>
      <w:proofErr w:type="spellEnd"/>
      <w:r w:rsidR="00100562" w:rsidRPr="00226F9F">
        <w:t xml:space="preserve"> tar-relazzjonijiet bejn l-Armenja u t-Turkija fl-interessi tar-rikonċiljazzjoni, ir-relazzjonijiet tajbin ta’ viċinat, l-istabbiltà u s-sigurtà reġjonali, u l-iżvilupp </w:t>
      </w:r>
      <w:proofErr w:type="spellStart"/>
      <w:r w:rsidR="00100562" w:rsidRPr="00226F9F">
        <w:t>soċjoekonomiku</w:t>
      </w:r>
      <w:proofErr w:type="spellEnd"/>
      <w:r w:rsidR="00100562" w:rsidRPr="00226F9F">
        <w:t>, u jilqa’ l-progress miksub sa issa;</w:t>
      </w:r>
    </w:p>
    <w:p w14:paraId="380B8E95" w14:textId="694E4DDF" w:rsidR="00100562" w:rsidRPr="00226F9F" w:rsidRDefault="00A655AC" w:rsidP="00100562">
      <w:pPr>
        <w:pStyle w:val="NormalHanging12a"/>
      </w:pPr>
      <w:r>
        <w:t>51</w:t>
      </w:r>
      <w:r w:rsidR="00100562" w:rsidRPr="00226F9F">
        <w:t>.</w:t>
      </w:r>
      <w:r w:rsidR="00100562" w:rsidRPr="00226F9F">
        <w:tab/>
        <w:t xml:space="preserve">Jesprimi t-tħassib serju tiegħu li t-Turkija qed tkompli żżomm it-theddida ta’ </w:t>
      </w:r>
      <w:proofErr w:type="spellStart"/>
      <w:r w:rsidR="00100562" w:rsidRPr="00226F9F">
        <w:rPr>
          <w:i/>
        </w:rPr>
        <w:t>casus</w:t>
      </w:r>
      <w:proofErr w:type="spellEnd"/>
      <w:r w:rsidR="00100562" w:rsidRPr="00226F9F">
        <w:rPr>
          <w:i/>
        </w:rPr>
        <w:t xml:space="preserve"> </w:t>
      </w:r>
      <w:proofErr w:type="spellStart"/>
      <w:r w:rsidR="00100562" w:rsidRPr="00226F9F">
        <w:rPr>
          <w:i/>
        </w:rPr>
        <w:t>belli</w:t>
      </w:r>
      <w:proofErr w:type="spellEnd"/>
      <w:r w:rsidR="00100562" w:rsidRPr="00226F9F">
        <w:t xml:space="preserve"> kontra l-Greċja u jikkundanna l-okkupazzjoni illegali ta’ parti mit-territorju tar-Repubblika ta’ Ċipru mill-forzi militari Torok; jesprimi dispjaċir għall-fatt li t-Turkija naqset milli timplimenta l-obbligi </w:t>
      </w:r>
      <w:proofErr w:type="spellStart"/>
      <w:r w:rsidR="00100562" w:rsidRPr="00226F9F">
        <w:t>assunti</w:t>
      </w:r>
      <w:proofErr w:type="spellEnd"/>
      <w:r w:rsidR="00100562" w:rsidRPr="00226F9F">
        <w:t xml:space="preserve"> fil-konfront tal-UE skont il-Qafas ta’ Negozjar ta’ Ottubru 2005; ifakkar li l-konformità sħiħa mal-kriterji ta’ </w:t>
      </w:r>
      <w:proofErr w:type="spellStart"/>
      <w:r w:rsidR="00100562" w:rsidRPr="00226F9F">
        <w:t>Copenhagen</w:t>
      </w:r>
      <w:proofErr w:type="spellEnd"/>
      <w:r w:rsidR="00100562" w:rsidRPr="00226F9F">
        <w:t xml:space="preserve"> u n-</w:t>
      </w:r>
      <w:proofErr w:type="spellStart"/>
      <w:r w:rsidR="00100562" w:rsidRPr="00226F9F">
        <w:t>normalizzazzjoni</w:t>
      </w:r>
      <w:proofErr w:type="spellEnd"/>
      <w:r w:rsidR="00100562" w:rsidRPr="00226F9F">
        <w:t xml:space="preserve"> tar-relazzjonijiet mal-Istati Membri kollha tal-UE, inkluża r-Repubblika ta’ Ċipru, huma komponent meħtieġ tal-proċess ta’ adeżjoni; jemmen li, bħala konsegwenza ta’ dan ta’ hawn fuq, il-proċess ta’ adeżjoni tat-Turkija mal-UE ma jistax jitkompla fiċ-ċirkostanzi attwali;</w:t>
      </w:r>
    </w:p>
    <w:p w14:paraId="2E69AA58" w14:textId="068725FD" w:rsidR="00100562" w:rsidRPr="00226F9F" w:rsidRDefault="00A655AC" w:rsidP="00100562">
      <w:pPr>
        <w:pStyle w:val="NormalHanging12a"/>
      </w:pPr>
      <w:r>
        <w:t>52</w:t>
      </w:r>
      <w:r w:rsidR="00100562" w:rsidRPr="00226F9F">
        <w:t>.</w:t>
      </w:r>
      <w:r w:rsidR="00100562" w:rsidRPr="00226F9F">
        <w:tab/>
        <w:t xml:space="preserve">Jitlob li jerġgħu jibdew malajr it-taħditiet ta’ </w:t>
      </w:r>
      <w:r w:rsidR="00957AEF" w:rsidRPr="00957AEF">
        <w:t xml:space="preserve">soluzzjoni għal </w:t>
      </w:r>
      <w:r w:rsidR="00100562" w:rsidRPr="00226F9F">
        <w:t xml:space="preserve">Ċipru fil-qafas maqbul min-NU, u jitlob li ma tiġi adottata l-ebda azzjoni unilaterali li tkun inkonsistenti ma’ </w:t>
      </w:r>
      <w:r w:rsidR="00957AEF" w:rsidRPr="00957AEF">
        <w:t>soluzzjoni</w:t>
      </w:r>
      <w:r w:rsidR="00100562" w:rsidRPr="00226F9F">
        <w:t xml:space="preserve"> paċifika; jitlob li jiġi rrispettat l-istatus </w:t>
      </w:r>
      <w:r w:rsidR="00957AEF" w:rsidRPr="00957AEF">
        <w:t xml:space="preserve">taż-żona </w:t>
      </w:r>
      <w:proofErr w:type="spellStart"/>
      <w:r w:rsidR="00957AEF" w:rsidRPr="00957AEF">
        <w:t>buffer</w:t>
      </w:r>
      <w:proofErr w:type="spellEnd"/>
      <w:r w:rsidR="00100562" w:rsidRPr="00226F9F">
        <w:t xml:space="preserve"> u l-mandat tal-Forza tan-Nazzjonijiet Uniti għaż-Żamma tal-Paċi f’Ċipru; </w:t>
      </w:r>
      <w:r w:rsidR="00957AEF" w:rsidRPr="00957AEF">
        <w:t>jiġbed l-attenzjoni għad-</w:t>
      </w:r>
      <w:proofErr w:type="spellStart"/>
      <w:r w:rsidR="00957AEF" w:rsidRPr="00957AEF">
        <w:t>deżinjazzjoni</w:t>
      </w:r>
      <w:proofErr w:type="spellEnd"/>
      <w:r w:rsidR="00957AEF" w:rsidRPr="00957AEF">
        <w:t xml:space="preserve"> min-naħa tal-Kummissjoni ta’ Johannes Hahn bħala Mibgħut Speċjali għal Ċipru, li </w:t>
      </w:r>
      <w:proofErr w:type="spellStart"/>
      <w:r w:rsidR="00957AEF" w:rsidRPr="00957AEF">
        <w:t>tissottolinja</w:t>
      </w:r>
      <w:proofErr w:type="spellEnd"/>
      <w:r w:rsidR="00957AEF" w:rsidRPr="00957AEF">
        <w:t xml:space="preserve"> l-impenn tal-UE favur soluzzjoni komprensiva fuq il-bażi maqbula u r-rieda tagħha li tikkontribwixxi għall-proċess ta’ soluzzjoni fil-qafas tan-NU;</w:t>
      </w:r>
    </w:p>
    <w:p w14:paraId="26B8BEFF" w14:textId="09C8FBF5" w:rsidR="00100562" w:rsidRPr="00226F9F" w:rsidRDefault="00A655AC" w:rsidP="00100562">
      <w:pPr>
        <w:pStyle w:val="NormalHanging12a"/>
      </w:pPr>
      <w:r>
        <w:t>53</w:t>
      </w:r>
      <w:r w:rsidR="00100562" w:rsidRPr="00226F9F">
        <w:t>.</w:t>
      </w:r>
      <w:r w:rsidR="00100562" w:rsidRPr="00226F9F">
        <w:tab/>
        <w:t xml:space="preserve">Jinnota li s-Sħubija tal-Lvant (SL) daħlet f’fażi ġeopolitika ġdida, bi sħab fi triq tal-adeżjoni, oħrajn isegwu kooperazzjoni mfassla apposta, u l-aggressjoni tar-Russja li żżarma l-bilanċ reġjonali preċedenti; billi l-UE jeħtiġilha għalhekk </w:t>
      </w:r>
      <w:proofErr w:type="spellStart"/>
      <w:r w:rsidR="00100562" w:rsidRPr="00226F9F">
        <w:t>tiddefinixxi</w:t>
      </w:r>
      <w:proofErr w:type="spellEnd"/>
      <w:r w:rsidR="00100562" w:rsidRPr="00226F9F">
        <w:t xml:space="preserve"> mill-ġdid l-iskop strateġiku tas-Sħubija tal-Lvant, billi </w:t>
      </w:r>
      <w:proofErr w:type="spellStart"/>
      <w:r w:rsidR="00100562" w:rsidRPr="00226F9F">
        <w:t>tankrah</w:t>
      </w:r>
      <w:proofErr w:type="spellEnd"/>
      <w:r w:rsidR="00100562" w:rsidRPr="00226F9F">
        <w:t xml:space="preserve"> fir-reżiljenza, fit-trasformazzjoni demokratika u fis-sigurtà; jirrikonoxxi l-Assemblea Parlamentari </w:t>
      </w:r>
      <w:proofErr w:type="spellStart"/>
      <w:r w:rsidR="00100562" w:rsidRPr="00226F9F">
        <w:lastRenderedPageBreak/>
        <w:t>Euronest</w:t>
      </w:r>
      <w:proofErr w:type="spellEnd"/>
      <w:r w:rsidR="00100562" w:rsidRPr="00226F9F">
        <w:t xml:space="preserve"> bħala d-dimensjoni parlamentari tas-SL; jistieden lill-Kunsill, lis-SEAE u lill-Kummissjoni </w:t>
      </w:r>
      <w:proofErr w:type="spellStart"/>
      <w:r w:rsidR="00100562" w:rsidRPr="00226F9F">
        <w:t>jintegraw</w:t>
      </w:r>
      <w:proofErr w:type="spellEnd"/>
      <w:r w:rsidR="00100562" w:rsidRPr="00226F9F">
        <w:t xml:space="preserve"> id-deliberazzjonijiet tal-Assemblea Parlamentari tal-</w:t>
      </w:r>
      <w:proofErr w:type="spellStart"/>
      <w:r w:rsidR="00100562" w:rsidRPr="00226F9F">
        <w:t>Euronest</w:t>
      </w:r>
      <w:proofErr w:type="spellEnd"/>
      <w:r w:rsidR="00100562" w:rsidRPr="00226F9F">
        <w:t xml:space="preserve"> fl-ippjanar tal-politika;</w:t>
      </w:r>
    </w:p>
    <w:p w14:paraId="18840BFD" w14:textId="7E769D73" w:rsidR="00100562" w:rsidRPr="00226F9F" w:rsidRDefault="00A655AC" w:rsidP="00100562">
      <w:pPr>
        <w:pStyle w:val="NormalHanging12a"/>
      </w:pPr>
      <w:r>
        <w:t>54</w:t>
      </w:r>
      <w:r w:rsidR="00100562" w:rsidRPr="00226F9F">
        <w:t>.</w:t>
      </w:r>
      <w:r w:rsidR="00100562" w:rsidRPr="00226F9F">
        <w:tab/>
        <w:t xml:space="preserve">Jilqa’ l-approċċ strateġiku fit-tul tal-UE għall-Baħar l-Iswed u l-Aġenda tal-Konnettività tiegħu bħala pedament għall-prosperità reġjonali, li jgħaqqad l-Ewropa mal-Kawkasu tan-Nofsinhar u l-Asja Ċentrali; jappella għall-implimentazzjoni rapida u effettiva tal-istrateġija f’kooperazzjoni mill-qrib mal-pajjiżi sħab, filwaqt li jitqies li l-promozzjoni tad-drittijiet tal-bniedem u l-istat tad-dritt trid tibqa’ ċentrali għall-involviment tal-UE fir-reġjun; jissottolinja l-importanza strateġika tat-tlestija ta’ proġetti infrastrutturali ewlenin f’konformità man-Networks Trans-Ewropej estiżi; jenfasizza r-rwol tal-Assemblea Parlamentari </w:t>
      </w:r>
      <w:proofErr w:type="spellStart"/>
      <w:r w:rsidR="00100562" w:rsidRPr="00226F9F">
        <w:t>Euronest</w:t>
      </w:r>
      <w:proofErr w:type="spellEnd"/>
      <w:r w:rsidR="00100562" w:rsidRPr="00226F9F">
        <w:t xml:space="preserve"> f’dan il-kuntest;</w:t>
      </w:r>
    </w:p>
    <w:p w14:paraId="1CCCAA1A" w14:textId="27832E81" w:rsidR="00100562" w:rsidRPr="00226F9F" w:rsidRDefault="00A655AC" w:rsidP="00100562">
      <w:pPr>
        <w:pStyle w:val="NormalHanging12a"/>
      </w:pPr>
      <w:r>
        <w:t>55</w:t>
      </w:r>
      <w:r w:rsidR="00100562" w:rsidRPr="00226F9F">
        <w:t>.</w:t>
      </w:r>
      <w:r w:rsidR="00100562" w:rsidRPr="00226F9F">
        <w:tab/>
        <w:t xml:space="preserve">Jenfasizza l-importanza strateġika tal-Kawkasu tan-Nofsinhar u jħeġġeġ lill-UE tiżviluppa viżjoni fit-tul għall-impenn tagħha mar-reġjun; </w:t>
      </w:r>
    </w:p>
    <w:p w14:paraId="72A65BF8" w14:textId="6E9BC9BA" w:rsidR="00100562" w:rsidRPr="00226F9F" w:rsidRDefault="00A655AC" w:rsidP="00100562">
      <w:pPr>
        <w:pStyle w:val="NormalHanging12a"/>
      </w:pPr>
      <w:r>
        <w:t>56</w:t>
      </w:r>
      <w:r w:rsidR="00100562" w:rsidRPr="00226F9F">
        <w:t>.</w:t>
      </w:r>
      <w:r w:rsidR="00100562" w:rsidRPr="00226F9F">
        <w:tab/>
        <w:t xml:space="preserve">Jikkundanna t-tendenzi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 tal-Partit Ħolma </w:t>
      </w:r>
      <w:proofErr w:type="spellStart"/>
      <w:r w:rsidR="00100562" w:rsidRPr="00226F9F">
        <w:t>Georgjana</w:t>
      </w:r>
      <w:proofErr w:type="spellEnd"/>
      <w:r w:rsidR="00100562" w:rsidRPr="00226F9F">
        <w:t xml:space="preserve"> u l-pożizzjoni tiegħu li </w:t>
      </w:r>
      <w:proofErr w:type="spellStart"/>
      <w:r w:rsidR="00100562" w:rsidRPr="00226F9F">
        <w:t>xxaqleb</w:t>
      </w:r>
      <w:proofErr w:type="spellEnd"/>
      <w:r w:rsidR="00100562" w:rsidRPr="00226F9F">
        <w:t xml:space="preserve"> favur l-interessi Russi, minkejja l-okkupazzjoni fit-tul tal-</w:t>
      </w:r>
      <w:proofErr w:type="spellStart"/>
      <w:r w:rsidR="00100562" w:rsidRPr="00226F9F">
        <w:t>Abkażja</w:t>
      </w:r>
      <w:proofErr w:type="spellEnd"/>
      <w:r w:rsidR="00100562" w:rsidRPr="00226F9F">
        <w:t xml:space="preserve"> u r-Reġjun ta’ </w:t>
      </w:r>
      <w:proofErr w:type="spellStart"/>
      <w:r w:rsidR="00100562" w:rsidRPr="00226F9F">
        <w:t>Tskhinvali</w:t>
      </w:r>
      <w:proofErr w:type="spellEnd"/>
      <w:r w:rsidR="00100562" w:rsidRPr="00226F9F">
        <w:t>/l-</w:t>
      </w:r>
      <w:proofErr w:type="spellStart"/>
      <w:r w:rsidR="00100562" w:rsidRPr="00226F9F">
        <w:t>Ossezja</w:t>
      </w:r>
      <w:proofErr w:type="spellEnd"/>
      <w:r w:rsidR="00100562" w:rsidRPr="00226F9F">
        <w:t xml:space="preserve"> tan-Nofsinhar mir-Russja; jirrifjuta kwalunkwe rikonoxximent tal-elezzjonijiet parlamentari u jqis lill-Georgia bħala stat maqbud mir-reġim illeġittimu tal-Ħolma </w:t>
      </w:r>
      <w:proofErr w:type="spellStart"/>
      <w:r w:rsidR="00100562" w:rsidRPr="00226F9F">
        <w:t>Georgjana</w:t>
      </w:r>
      <w:proofErr w:type="spellEnd"/>
      <w:r w:rsidR="00100562" w:rsidRPr="00226F9F">
        <w:t xml:space="preserve">; iħeġġeġ lill-Parlament tal-Georgia jħassar il-liġijiet dwar l-“influwenza barranija” u l-“valuri tal-familja”; jitlob li tintemm minnufih il-persekuzzjoni politikament motivata tal-oppożizzjoni politika, tas-soċjetà ċivili u tal-media indipendenti u li jinħelsu mingħajr kundizzjonijiet il-priġunieri politiċi kollha; iħeġġeġ lill-UE finalment tirrispondi b’mod adegwat u deċiżiv għal din il-kriżi demokratika f’pajjiż kandidat billi </w:t>
      </w:r>
      <w:proofErr w:type="spellStart"/>
      <w:r w:rsidR="00100562" w:rsidRPr="00226F9F">
        <w:t>tingrana</w:t>
      </w:r>
      <w:proofErr w:type="spellEnd"/>
      <w:r w:rsidR="00100562" w:rsidRPr="00226F9F">
        <w:t xml:space="preserve"> l-mezzi kollha disponibbli u jtenni t-talba ripetuta tiegħu lill-UE u lill-Istati Membri tagħha biex jimponu sanzjonijiet immirati kontra l-mexxejja u l-uffiċjali tal-Ħolma </w:t>
      </w:r>
      <w:proofErr w:type="spellStart"/>
      <w:r w:rsidR="00100562" w:rsidRPr="00226F9F">
        <w:t>Georgjana</w:t>
      </w:r>
      <w:proofErr w:type="spellEnd"/>
      <w:r w:rsidR="00100562" w:rsidRPr="00226F9F">
        <w:t xml:space="preserve"> responsabbli għar-</w:t>
      </w:r>
      <w:proofErr w:type="spellStart"/>
      <w:r w:rsidR="00100562" w:rsidRPr="00226F9F">
        <w:t>rigress</w:t>
      </w:r>
      <w:proofErr w:type="spellEnd"/>
      <w:r w:rsidR="00100562" w:rsidRPr="00226F9F">
        <w:t xml:space="preserve"> demokratiku u t-theddid għall-pluraliżmu politiku</w:t>
      </w:r>
      <w:r w:rsidR="00957AEF">
        <w:t xml:space="preserve"> </w:t>
      </w:r>
      <w:r w:rsidR="00957AEF" w:rsidRPr="00957AEF">
        <w:t xml:space="preserve">u kontra persuni magħrufa li jippromwovu </w:t>
      </w:r>
      <w:proofErr w:type="spellStart"/>
      <w:r w:rsidR="00957AEF" w:rsidRPr="00957AEF">
        <w:t>narrattivi</w:t>
      </w:r>
      <w:proofErr w:type="spellEnd"/>
      <w:r w:rsidR="00957AEF" w:rsidRPr="00957AEF">
        <w:t xml:space="preserve"> </w:t>
      </w:r>
      <w:proofErr w:type="spellStart"/>
      <w:r w:rsidR="00957AEF" w:rsidRPr="00957AEF">
        <w:t>appoġġjati</w:t>
      </w:r>
      <w:proofErr w:type="spellEnd"/>
      <w:r w:rsidR="00957AEF" w:rsidRPr="00957AEF">
        <w:t xml:space="preserve"> mir-Russja u </w:t>
      </w:r>
      <w:proofErr w:type="spellStart"/>
      <w:r w:rsidR="00957AEF" w:rsidRPr="00957AEF">
        <w:t>jistigaw</w:t>
      </w:r>
      <w:proofErr w:type="spellEnd"/>
      <w:r w:rsidR="00957AEF" w:rsidRPr="00957AEF">
        <w:t xml:space="preserve"> il-proċessi politiċi</w:t>
      </w:r>
      <w:r w:rsidR="00100562" w:rsidRPr="00226F9F">
        <w:t>; jitlob lill-Georgia terġa’ lura fit-triq Ewropea f’konformità mal-għażla ċara tal-poplu tagħha; ifakkar li, fl-istess ħin, il-Georgia għandha tallinja ruħha mal-PESK, inkluża l-konformità mas-sanzjonijiet kontra r-Russja;</w:t>
      </w:r>
    </w:p>
    <w:p w14:paraId="73231F98" w14:textId="6996CD9E" w:rsidR="00100562" w:rsidRPr="00226F9F" w:rsidRDefault="00A655AC" w:rsidP="00100562">
      <w:pPr>
        <w:pStyle w:val="NormalHanging12a"/>
      </w:pPr>
      <w:r>
        <w:t>57</w:t>
      </w:r>
      <w:r w:rsidR="00100562" w:rsidRPr="00226F9F">
        <w:t>.</w:t>
      </w:r>
      <w:r w:rsidR="00100562" w:rsidRPr="00226F9F">
        <w:tab/>
        <w:t xml:space="preserve">Jappoġġja l-ftehim ta’ paċi ta’ Awwissu 2025 bejn l-Armenja u l-Ażerbajġan u jitlob l-implimentazzjoni tiegħu </w:t>
      </w:r>
      <w:r w:rsidR="00100562" w:rsidRPr="00226F9F">
        <w:rPr>
          <w:i/>
        </w:rPr>
        <w:t xml:space="preserve">bona </w:t>
      </w:r>
      <w:proofErr w:type="spellStart"/>
      <w:r w:rsidR="00100562" w:rsidRPr="00226F9F">
        <w:rPr>
          <w:i/>
        </w:rPr>
        <w:t>fide</w:t>
      </w:r>
      <w:proofErr w:type="spellEnd"/>
      <w:r w:rsidR="00100562" w:rsidRPr="00226F9F">
        <w:t xml:space="preserve">, b’rispett sħiħ għall-integrità territorjali </w:t>
      </w:r>
      <w:proofErr w:type="spellStart"/>
      <w:r w:rsidR="00100562" w:rsidRPr="00226F9F">
        <w:t>Armena</w:t>
      </w:r>
      <w:proofErr w:type="spellEnd"/>
      <w:r w:rsidR="00100562" w:rsidRPr="00226F9F">
        <w:t xml:space="preserve">, kif ukoll biex it-trattat ta’ paċi li </w:t>
      </w:r>
      <w:proofErr w:type="spellStart"/>
      <w:r w:rsidR="00100562" w:rsidRPr="00226F9F">
        <w:t>jakkumpanjah</w:t>
      </w:r>
      <w:proofErr w:type="spellEnd"/>
      <w:r w:rsidR="00100562" w:rsidRPr="00226F9F">
        <w:t xml:space="preserve"> jiġi </w:t>
      </w:r>
      <w:proofErr w:type="spellStart"/>
      <w:r w:rsidR="00100562" w:rsidRPr="00226F9F">
        <w:t>formalizzat</w:t>
      </w:r>
      <w:proofErr w:type="spellEnd"/>
      <w:r w:rsidR="00100562" w:rsidRPr="00226F9F">
        <w:t xml:space="preserve"> u ratifikat, bl-irtirar tal-Ażerbajġan mit-territorju li jokkupa fl-Armenja bħala punt ta’ bidu; jistieden lill-UE tibqa’ involuta b’mod kostruttiv fin-</w:t>
      </w:r>
      <w:proofErr w:type="spellStart"/>
      <w:r w:rsidR="00100562" w:rsidRPr="00226F9F">
        <w:t>normalizzazzjoni</w:t>
      </w:r>
      <w:proofErr w:type="spellEnd"/>
      <w:r w:rsidR="00100562" w:rsidRPr="00226F9F">
        <w:t xml:space="preserve"> ulterjuri tar-relazzjonijiet bilaterali bejn l-Armenja u l-Ażerbajġan; itenni t-talba tiegħu lill-awtoritajiet tal-Ażerbajġan biex jeħilsu minnufih u mingħajr kundizzjonijiet it-23 </w:t>
      </w:r>
      <w:proofErr w:type="spellStart"/>
      <w:r w:rsidR="00100562" w:rsidRPr="00226F9F">
        <w:t>ostaġġ</w:t>
      </w:r>
      <w:proofErr w:type="spellEnd"/>
      <w:r w:rsidR="00100562" w:rsidRPr="00226F9F">
        <w:t xml:space="preserve"> </w:t>
      </w:r>
      <w:proofErr w:type="spellStart"/>
      <w:r w:rsidR="00100562" w:rsidRPr="00226F9F">
        <w:t>Armen</w:t>
      </w:r>
      <w:proofErr w:type="spellEnd"/>
      <w:r w:rsidR="00100562" w:rsidRPr="00226F9F">
        <w:t xml:space="preserve"> kollha detenuti wara l-attakk kontra r-reġjun tan-</w:t>
      </w:r>
      <w:proofErr w:type="spellStart"/>
      <w:r w:rsidR="00100562" w:rsidRPr="00226F9F">
        <w:t>Nagorno</w:t>
      </w:r>
      <w:proofErr w:type="spellEnd"/>
      <w:r w:rsidR="00100562" w:rsidRPr="00226F9F">
        <w:t>-</w:t>
      </w:r>
      <w:proofErr w:type="spellStart"/>
      <w:r w:rsidR="00100562" w:rsidRPr="00226F9F">
        <w:t>Karabakh</w:t>
      </w:r>
      <w:proofErr w:type="spellEnd"/>
      <w:r w:rsidR="00100562" w:rsidRPr="00226F9F">
        <w:t>; itenni t-talba tiegħu għal investigazzjonijiet indipendenti dwar l-abbużi mwettqa mill-forzi tal-Ażerbajġan fin-</w:t>
      </w:r>
      <w:proofErr w:type="spellStart"/>
      <w:r w:rsidR="00100562" w:rsidRPr="00226F9F">
        <w:t>Nagorno</w:t>
      </w:r>
      <w:proofErr w:type="spellEnd"/>
      <w:r w:rsidR="00100562" w:rsidRPr="00226F9F">
        <w:t>-</w:t>
      </w:r>
      <w:proofErr w:type="spellStart"/>
      <w:r w:rsidR="00100562" w:rsidRPr="00226F9F">
        <w:t>Karabakh</w:t>
      </w:r>
      <w:proofErr w:type="spellEnd"/>
      <w:r w:rsidR="00100562" w:rsidRPr="00226F9F">
        <w:t xml:space="preserve"> u jistieden lill-awtoritajiet tal-Ażerbajġan jippermettu r-ritorn sikur tal-popolazzjoni </w:t>
      </w:r>
      <w:proofErr w:type="spellStart"/>
      <w:r w:rsidR="00100562" w:rsidRPr="00226F9F">
        <w:t>Armena</w:t>
      </w:r>
      <w:proofErr w:type="spellEnd"/>
      <w:r w:rsidR="00100562" w:rsidRPr="00226F9F">
        <w:t xml:space="preserve"> lejn </w:t>
      </w:r>
      <w:proofErr w:type="spellStart"/>
      <w:r w:rsidR="00100562" w:rsidRPr="00226F9F">
        <w:t>in-Nagorno-Karabakh</w:t>
      </w:r>
      <w:proofErr w:type="spellEnd"/>
      <w:r w:rsidR="00100562" w:rsidRPr="00226F9F">
        <w:t xml:space="preserve">, jinvolvu ruħhom ġenwinament fi djalogu komprensiv u trasparenti magħhom, u jipprovdu garanziji robusti għall-protezzjoni tad-drittijiet tagħhom; jitlob ir-rispett tal-integrità territorjali tal-Armenja u jinkoraġġixxi l-ġustizzja </w:t>
      </w:r>
      <w:proofErr w:type="spellStart"/>
      <w:r w:rsidR="00100562" w:rsidRPr="00226F9F">
        <w:t>tranżizzjonali</w:t>
      </w:r>
      <w:proofErr w:type="spellEnd"/>
      <w:r w:rsidR="00100562" w:rsidRPr="00226F9F">
        <w:t>, kif ukoll proċessi ta’ ritorn sostenibbli; jesprimi dispjaċir għad-deterjorament ulterjuri tad-drittijiet tal-bniedem u tal-libertajiet fundamentali fl-Ażerbajġan;</w:t>
      </w:r>
    </w:p>
    <w:p w14:paraId="257FF6A4" w14:textId="017C6899" w:rsidR="00100562" w:rsidRPr="00226F9F" w:rsidRDefault="00A655AC" w:rsidP="00100562">
      <w:pPr>
        <w:pStyle w:val="NormalHanging12a"/>
      </w:pPr>
      <w:r>
        <w:lastRenderedPageBreak/>
        <w:t>58</w:t>
      </w:r>
      <w:r w:rsidR="00100562" w:rsidRPr="00226F9F">
        <w:t>.</w:t>
      </w:r>
      <w:r w:rsidR="00100562" w:rsidRPr="00226F9F">
        <w:tab/>
        <w:t>Jilqa’ l-</w:t>
      </w:r>
      <w:proofErr w:type="spellStart"/>
      <w:r w:rsidR="00100562" w:rsidRPr="00226F9F">
        <w:t>momentum</w:t>
      </w:r>
      <w:proofErr w:type="spellEnd"/>
      <w:r w:rsidR="00100562" w:rsidRPr="00226F9F">
        <w:t xml:space="preserve"> pożittiv fir-relazzjonijiet bilaterali bejn l-UE u l-Armenja, li huwa </w:t>
      </w:r>
      <w:proofErr w:type="spellStart"/>
      <w:r w:rsidR="00100562" w:rsidRPr="00226F9F">
        <w:t>appoġġjat</w:t>
      </w:r>
      <w:proofErr w:type="spellEnd"/>
      <w:r w:rsidR="00100562" w:rsidRPr="00226F9F">
        <w:t xml:space="preserve"> bil-qawwa mill-awtoritajiet ta’ </w:t>
      </w:r>
      <w:proofErr w:type="spellStart"/>
      <w:r w:rsidR="00100562" w:rsidRPr="00226F9F">
        <w:t>Yerevan</w:t>
      </w:r>
      <w:proofErr w:type="spellEnd"/>
      <w:r w:rsidR="00100562" w:rsidRPr="00226F9F">
        <w:t xml:space="preserve">; jistieden lill-Kummissjoni u lill-Istati Membri japprovaw b’mod attiv ix-xewqa tal-Armenja ta’ aktar kooperazzjoni mal-UE; jesprimi l-appoġġ qawwi tiegħu għall-attivitajiet tal-Missjoni tal-Unjoni Ewropea fl-Armenja (EUMA) u jenfasizza r-rwol importanti li għandha; jistieden lill-EUMA tkompli ssegwi mill-qrib is-sitwazzjoni tas-sigurtà fuq il-post li qed </w:t>
      </w:r>
      <w:proofErr w:type="spellStart"/>
      <w:r w:rsidR="00100562" w:rsidRPr="00226F9F">
        <w:t>tevolvi</w:t>
      </w:r>
      <w:proofErr w:type="spellEnd"/>
      <w:r w:rsidR="00100562" w:rsidRPr="00226F9F">
        <w:t xml:space="preserve">, tipprovdi rapportar trasparenti lill-Parlament u tikkontribwixxi b’mod attiv għall-isforzi favur ir-riżoluzzjoni tal-kunflitti; ifaħħar l-estensjoni tal-mandat tal-EUMA u ż-żieda fid-daqs </w:t>
      </w:r>
      <w:r w:rsidR="00D849B7">
        <w:t>tiegħu</w:t>
      </w:r>
      <w:r w:rsidR="00957AEF" w:rsidRPr="00957AEF">
        <w:t xml:space="preserve">; jistieden lill-Kunsill, lis-SEAE u lill-Kummissjoni </w:t>
      </w:r>
      <w:proofErr w:type="spellStart"/>
      <w:r w:rsidR="00957AEF" w:rsidRPr="00957AEF">
        <w:t>jesploraw</w:t>
      </w:r>
      <w:proofErr w:type="spellEnd"/>
      <w:r w:rsidR="00957AEF" w:rsidRPr="00957AEF">
        <w:t xml:space="preserve"> modi oħra biex jappoġġjaw lill-Armenja, b’mod partikolari, iżda mhux esklużivament, fil-qasam tar-reżiljenza demokratika</w:t>
      </w:r>
      <w:r w:rsidR="00100562" w:rsidRPr="00226F9F">
        <w:t>;</w:t>
      </w:r>
    </w:p>
    <w:p w14:paraId="3925C520" w14:textId="1CC569BC" w:rsidR="00100562" w:rsidRPr="00226F9F" w:rsidRDefault="00A655AC" w:rsidP="00100562">
      <w:pPr>
        <w:pStyle w:val="NormalHanging12a"/>
      </w:pPr>
      <w:r>
        <w:t>59</w:t>
      </w:r>
      <w:r w:rsidR="00100562" w:rsidRPr="00226F9F">
        <w:t>.</w:t>
      </w:r>
      <w:r w:rsidR="00100562" w:rsidRPr="00226F9F">
        <w:tab/>
        <w:t>Jesprimi tħassib dwar il-pressjoni eżerċitata mir-Russja u miċ-Ċina fl-Asja Ċentrali u jisħaq fuq il-ħtieġa urġenti li tiżdied il-preżenza politika u ekonomika tal-UE fir-reġjun; jilqa’ r-riżultati tal-ewwel Summit bejn l-UE u l-Asja Ċentrali ta’ April 2025, anke bil-ħsieb li tittejjeb is-sitwazzjoni tad-drittijiet tal-bniedem fir-reġjun; jenfasizza l-</w:t>
      </w:r>
      <w:proofErr w:type="spellStart"/>
      <w:r w:rsidR="00100562" w:rsidRPr="00226F9F">
        <w:t>eżitazzjoni</w:t>
      </w:r>
      <w:proofErr w:type="spellEnd"/>
      <w:r w:rsidR="00100562" w:rsidRPr="00226F9F">
        <w:t xml:space="preserve"> tal-istati tal-Asja Ċentrali biex jagħtu appoġġ lill-gwerra ta’ aggressjoni tar-Russja minħabba l-effett li l-gwerra qed ikollha fuq ir-reġjun; jistieden lill-awtoritajiet tal-istati tal-Asja Ċentrali, b’mod partikolari l-</w:t>
      </w:r>
      <w:proofErr w:type="spellStart"/>
      <w:r w:rsidR="00100562" w:rsidRPr="00226F9F">
        <w:t>Każakistan</w:t>
      </w:r>
      <w:proofErr w:type="spellEnd"/>
      <w:r w:rsidR="00100562" w:rsidRPr="00226F9F">
        <w:t>, il-</w:t>
      </w:r>
      <w:proofErr w:type="spellStart"/>
      <w:r w:rsidR="00100562" w:rsidRPr="00226F9F">
        <w:t>Kirgistan</w:t>
      </w:r>
      <w:proofErr w:type="spellEnd"/>
      <w:r w:rsidR="00100562" w:rsidRPr="00226F9F">
        <w:t xml:space="preserve"> u l-</w:t>
      </w:r>
      <w:proofErr w:type="spellStart"/>
      <w:r w:rsidR="00100562" w:rsidRPr="00226F9F">
        <w:t>Użbekistan</w:t>
      </w:r>
      <w:proofErr w:type="spellEnd"/>
      <w:r w:rsidR="00100562" w:rsidRPr="00226F9F">
        <w:t xml:space="preserve">, jikkooperaw mill-qrib mal-UE, b’mod partikolari mal-Mibgħut tas-Sanzjonijiet tagħha; jissottolinja l-interess tal-UE li żżid ir-relazzjonijiet ekonomiċi, tintensifika r-rabtiet politiċi u ssaħħaħ il-kooperazzjoni dwar l-infrastruttura tal-enerġija mal-pajjiżi tal-Asja Ċentrali, parzjalment biex tindirizza ċ-ċirkomvenzjoni tas-sanzjonijiet kontra r-Russja u l-Belarussja; iħeġġeġ lill-Kummissjoni u lill-Istati Membri jkomplu jippromwovu r-riformi politiċi u ekonomiċi u l-iżvilupp sostenibbli, u jsaħħu l-istat tad-dritt, id-demokrazija, il-governanza tajba u r-rispett għad-drittijiet tal-bniedem; </w:t>
      </w:r>
    </w:p>
    <w:p w14:paraId="79082467" w14:textId="5C7614F5" w:rsidR="00100562" w:rsidRPr="00226F9F" w:rsidRDefault="00A655AC" w:rsidP="00100562">
      <w:pPr>
        <w:pStyle w:val="NormalHanging12a"/>
      </w:pPr>
      <w:r>
        <w:t>60</w:t>
      </w:r>
      <w:r w:rsidR="00100562" w:rsidRPr="00226F9F">
        <w:t>.</w:t>
      </w:r>
      <w:r w:rsidR="00100562" w:rsidRPr="00226F9F">
        <w:tab/>
        <w:t xml:space="preserve">Jisħaq fuq il-ħtieġa ta’ implimentazzjoni effettiva tal-istrateġija tal-UE dwar il-Golf permezz ta’ sħubijiet multilaterali mfassla apposta mal-Kunsill ta’ Kooperazzjoni tal-Golf (GCC) u ma’ kull pajjiż fir-reġjun; jissottolinja li l-kooperazzjoni msaħħa għandha tagħti prijorità lill-migrazzjoni, it-trasformazzjoni diġitali, ir-riċerka u l-innovazzjoni, </w:t>
      </w:r>
      <w:proofErr w:type="spellStart"/>
      <w:r w:rsidR="00100562" w:rsidRPr="00226F9F">
        <w:t>it</w:t>
      </w:r>
      <w:proofErr w:type="spellEnd"/>
      <w:r w:rsidR="00100562" w:rsidRPr="00226F9F">
        <w:t>-tranżizzjoni ekoloġika, l-enerġija, is-sigurtà u l-ġlieda kontra t-terroriżmu; jilqa’ l-konklużjoni b’suċċess tal-ewwel Summit bejn l-UE u l-GCC bħala mument kruċjali fl-avvanz ta’ sħubija komprensiva għas-sigurtà u l-prosperità globali u reġjonali; jilqa’ r-rwol diplomatiku dejjem jikber tal-pajjiżi tal-Golf fil-kontribut għall-istabbiltà internazzjonali u l-medjazzjoni tal-kunflitti;</w:t>
      </w:r>
    </w:p>
    <w:p w14:paraId="48698412" w14:textId="390EE12B" w:rsidR="00100562" w:rsidRPr="00226F9F" w:rsidRDefault="00A655AC" w:rsidP="00100562">
      <w:pPr>
        <w:pStyle w:val="NormalHanging12a"/>
      </w:pPr>
      <w:r>
        <w:t>61</w:t>
      </w:r>
      <w:r w:rsidR="00100562" w:rsidRPr="00226F9F">
        <w:t>.</w:t>
      </w:r>
      <w:r w:rsidR="00100562" w:rsidRPr="00226F9F">
        <w:tab/>
        <w:t xml:space="preserve">Jesprimi dispjaċir għall-fatt li, 30 sena wara t-tnedija tal-hekk imsejjaħ Proċess ta’ Barċellona, ma ntlaħaqx spazju </w:t>
      </w:r>
      <w:proofErr w:type="spellStart"/>
      <w:r w:rsidR="00100562" w:rsidRPr="00226F9F">
        <w:t>kondiviż</w:t>
      </w:r>
      <w:proofErr w:type="spellEnd"/>
      <w:r w:rsidR="00100562" w:rsidRPr="00226F9F">
        <w:t xml:space="preserve"> ta’ prosperità, stabbiltà u libertà mal-pajjiżi tal-Mediterran; jirrikonoxxi l-importanza strateġika ta’ djalogu msaħħaħ mal-pajjiżi fir-reġjun tal-Mediterran bil-għan li jittejbu d-drittijiet tal-bniedem u l-istandards demokratiċi, iżda wkoll minħabba r-rwol tagħhom fid-diversifikazzjoni tal-provvisti tal-enerġija tal-Unjoni u fil-ġestjoni tal-flussi </w:t>
      </w:r>
      <w:proofErr w:type="spellStart"/>
      <w:r w:rsidR="00100562" w:rsidRPr="00226F9F">
        <w:t>migratorji</w:t>
      </w:r>
      <w:proofErr w:type="spellEnd"/>
      <w:r w:rsidR="00100562" w:rsidRPr="00226F9F">
        <w:t xml:space="preserve"> mill-pajjiżi ta’ oriġini jew ta’ tranżitu; japprova l-Patt il-ġdid għall-Mediterran bħala qafas komprensiv biex javvanza reġjun tal-Mediterran aktar sigur, stabbli u prosperu; jinkoraġġixxi impenn sostnut, investimenti mmirati u assistenza teknika biex jiġu indirizzati sfidi kondiviżi bħall-migrazzjoni, it-tibdil fil-klima u t-theddid għas-sigurtà; jisħaq, barra minn hekk, fuq ir-rwol li l-Unjoni għall-Mediterran jista’ jkollha bħala forum biex tintensifika l-programmi ta’ kooperazzjoni bejn il-pajjiżi Ewropej u dawk fuq il-kosta tal-Mediterran;</w:t>
      </w:r>
    </w:p>
    <w:p w14:paraId="12FC7BBC" w14:textId="4E9C7D3A" w:rsidR="00100562" w:rsidRPr="00226F9F" w:rsidRDefault="00A655AC" w:rsidP="00100562">
      <w:pPr>
        <w:pStyle w:val="NormalHanging12a"/>
      </w:pPr>
      <w:r>
        <w:t>62</w:t>
      </w:r>
      <w:r w:rsidR="00100562" w:rsidRPr="00226F9F">
        <w:t>.</w:t>
      </w:r>
      <w:r w:rsidR="00100562" w:rsidRPr="00226F9F">
        <w:tab/>
        <w:t xml:space="preserve">Jikkundanna r-rwol </w:t>
      </w:r>
      <w:proofErr w:type="spellStart"/>
      <w:r w:rsidR="00100562" w:rsidRPr="00226F9F">
        <w:t>destabbilizzanti</w:t>
      </w:r>
      <w:proofErr w:type="spellEnd"/>
      <w:r w:rsidR="00100562" w:rsidRPr="00226F9F">
        <w:t xml:space="preserve"> tal-Iran fil-Lvant Nofsani, b’mod partikolari l-</w:t>
      </w:r>
      <w:r w:rsidR="00100562" w:rsidRPr="00226F9F">
        <w:lastRenderedPageBreak/>
        <w:t>appoġġ militari tiegħu għal diversi atturi mhux statali, bħall-</w:t>
      </w:r>
      <w:proofErr w:type="spellStart"/>
      <w:r w:rsidR="00100562" w:rsidRPr="00226F9F">
        <w:t>Ħamas</w:t>
      </w:r>
      <w:proofErr w:type="spellEnd"/>
      <w:r w:rsidR="00100562" w:rsidRPr="00226F9F">
        <w:t xml:space="preserve"> u l-</w:t>
      </w:r>
      <w:proofErr w:type="spellStart"/>
      <w:r w:rsidR="00100562" w:rsidRPr="00226F9F">
        <w:t>Hezbollah</w:t>
      </w:r>
      <w:proofErr w:type="spellEnd"/>
      <w:r w:rsidR="00100562" w:rsidRPr="00226F9F">
        <w:t>, kif ukoll għall-</w:t>
      </w:r>
      <w:proofErr w:type="spellStart"/>
      <w:r w:rsidR="00100562" w:rsidRPr="00226F9F">
        <w:t>Houthi</w:t>
      </w:r>
      <w:proofErr w:type="spellEnd"/>
      <w:r w:rsidR="00100562" w:rsidRPr="00226F9F">
        <w:t xml:space="preserve">, li jdgħajjef is-sigurtà reġjonali; itenni </w:t>
      </w:r>
      <w:r w:rsidR="00957AEF">
        <w:t>l-appell</w:t>
      </w:r>
      <w:r w:rsidR="00100562" w:rsidRPr="00226F9F">
        <w:t xml:space="preserve"> tiegħu </w:t>
      </w:r>
      <w:r w:rsidR="00957AEF">
        <w:t xml:space="preserve">lill-Kunsill </w:t>
      </w:r>
      <w:r w:rsidR="00100562" w:rsidRPr="00226F9F">
        <w:t xml:space="preserve">biex </w:t>
      </w:r>
      <w:proofErr w:type="spellStart"/>
      <w:r w:rsidR="00957AEF">
        <w:t>jiddeżenja</w:t>
      </w:r>
      <w:proofErr w:type="spellEnd"/>
      <w:r w:rsidR="00957AEF">
        <w:t xml:space="preserve"> </w:t>
      </w:r>
      <w:r w:rsidR="00100562" w:rsidRPr="00226F9F">
        <w:t xml:space="preserve">l-Korp tal-Gwardjani tar-Rivoluzzjoni Iżlamika </w:t>
      </w:r>
      <w:r w:rsidR="00957AEF" w:rsidRPr="00957AEF">
        <w:t xml:space="preserve">bħala organizzazzjoni </w:t>
      </w:r>
      <w:proofErr w:type="spellStart"/>
      <w:r w:rsidR="00957AEF" w:rsidRPr="00957AEF">
        <w:t>terroristika</w:t>
      </w:r>
      <w:proofErr w:type="spellEnd"/>
      <w:r w:rsidR="00957AEF" w:rsidRPr="00957AEF">
        <w:t xml:space="preserve"> u jestendi s-sanzjonijiet </w:t>
      </w:r>
      <w:r w:rsidR="00100562" w:rsidRPr="00226F9F">
        <w:t xml:space="preserve">tal-UE </w:t>
      </w:r>
      <w:r w:rsidR="00957AEF" w:rsidRPr="00957AEF">
        <w:t xml:space="preserve">għall-membri kollha tiegħu, kif ukoll għal dawk responsabbli għall-ksur serju tad-drittijiet tal-bniedem fl-Iran; jesprimi s-solidarjetà soda tiegħu mal-poplu </w:t>
      </w:r>
      <w:proofErr w:type="spellStart"/>
      <w:r w:rsidR="00957AEF" w:rsidRPr="00957AEF">
        <w:t>Iranjan</w:t>
      </w:r>
      <w:proofErr w:type="spellEnd"/>
      <w:r w:rsidR="00957AEF" w:rsidRPr="00957AEF">
        <w:t xml:space="preserve"> fl-isforzi kontinwi tiegħu favur id-drittijiet u l-libertajiet fundamentali; jikkundanna l-użu sistematiku u sproporzjonat tal-forza mill-forzi tas-sigurtà </w:t>
      </w:r>
      <w:proofErr w:type="spellStart"/>
      <w:r w:rsidR="00957AEF" w:rsidRPr="00957AEF">
        <w:t>Iranjani</w:t>
      </w:r>
      <w:proofErr w:type="spellEnd"/>
      <w:r w:rsidR="00957AEF" w:rsidRPr="00957AEF">
        <w:t xml:space="preserve"> kontra dimostranti </w:t>
      </w:r>
      <w:proofErr w:type="spellStart"/>
      <w:r w:rsidR="00957AEF" w:rsidRPr="00957AEF">
        <w:t>paċifiċi</w:t>
      </w:r>
      <w:proofErr w:type="spellEnd"/>
      <w:r w:rsidR="00957AEF" w:rsidRPr="00957AEF">
        <w:t xml:space="preserve">, li </w:t>
      </w:r>
      <w:proofErr w:type="spellStart"/>
      <w:r w:rsidR="00957AEF" w:rsidRPr="00957AEF">
        <w:t>rriżulta</w:t>
      </w:r>
      <w:proofErr w:type="spellEnd"/>
      <w:r w:rsidR="00957AEF" w:rsidRPr="00957AEF">
        <w:t xml:space="preserve"> f’telf ta’ ħajjiet u korrimenti serji; jikkundanna t-tentattivi tar-reġim </w:t>
      </w:r>
      <w:proofErr w:type="spellStart"/>
      <w:r w:rsidR="00957AEF" w:rsidRPr="00957AEF">
        <w:t>Iranjan</w:t>
      </w:r>
      <w:proofErr w:type="spellEnd"/>
      <w:r w:rsidR="00957AEF" w:rsidRPr="00957AEF">
        <w:t xml:space="preserve"> li jiċċensura l-protesti billi </w:t>
      </w:r>
      <w:proofErr w:type="spellStart"/>
      <w:r w:rsidR="00957AEF" w:rsidRPr="00957AEF">
        <w:t>jaqta</w:t>
      </w:r>
      <w:proofErr w:type="spellEnd"/>
      <w:r w:rsidR="00957AEF" w:rsidRPr="00957AEF">
        <w:t>’ l-aċċess għall-internet u n-networks tat-</w:t>
      </w:r>
      <w:proofErr w:type="spellStart"/>
      <w:r w:rsidR="00957AEF" w:rsidRPr="00957AEF">
        <w:t>telefown</w:t>
      </w:r>
      <w:proofErr w:type="spellEnd"/>
      <w:r w:rsidR="00957AEF" w:rsidRPr="00957AEF">
        <w:t xml:space="preserve"> madwar il-pajjiż; jistieden lill-awtoritajiet </w:t>
      </w:r>
      <w:proofErr w:type="spellStart"/>
      <w:r w:rsidR="00957AEF" w:rsidRPr="00957AEF">
        <w:t>Iranjani</w:t>
      </w:r>
      <w:proofErr w:type="spellEnd"/>
      <w:r w:rsidR="00957AEF" w:rsidRPr="00957AEF">
        <w:t xml:space="preserve"> jwaqqfu minnufih l-użu tal-vjolenza kontra l-</w:t>
      </w:r>
      <w:proofErr w:type="spellStart"/>
      <w:r w:rsidR="00957AEF" w:rsidRPr="00957AEF">
        <w:t>assemblej</w:t>
      </w:r>
      <w:proofErr w:type="spellEnd"/>
      <w:r w:rsidR="00957AEF" w:rsidRPr="00957AEF">
        <w:t xml:space="preserve"> </w:t>
      </w:r>
      <w:proofErr w:type="spellStart"/>
      <w:r w:rsidR="00957AEF" w:rsidRPr="00957AEF">
        <w:t>paċifiċi</w:t>
      </w:r>
      <w:proofErr w:type="spellEnd"/>
      <w:r w:rsidR="00957AEF" w:rsidRPr="00957AEF">
        <w:t>, u jirrispettaw bis-sħiħ id-drittijiet għal-libertà tal-espressjoni u tal-għaqda paċifika</w:t>
      </w:r>
      <w:r w:rsidR="00100562" w:rsidRPr="00226F9F">
        <w:t>; jopponi bil-qawwa d-diplomazija tal-Iran dwar l-ostaġġi u jitlob li ċ-ċittadini Ewropej kollha miżmuma fl-Iran jinħelsu u jitħallew jitilqu mill-pajjiż; jesprimi tħassib serju dwar il-progress tal-programm nukleari tal-Iran lil hinn minn kull ġustifikazzjoni ċivili kredibbli; jindika l-fatt li r-reġim f’</w:t>
      </w:r>
      <w:proofErr w:type="spellStart"/>
      <w:r w:rsidR="00100562" w:rsidRPr="00226F9F">
        <w:t>Tehran</w:t>
      </w:r>
      <w:proofErr w:type="spellEnd"/>
      <w:r w:rsidR="00100562" w:rsidRPr="00226F9F">
        <w:t xml:space="preserve"> irrifjuta b’mod ċar </w:t>
      </w:r>
      <w:r w:rsidR="00957AEF">
        <w:t>tnedija</w:t>
      </w:r>
      <w:r w:rsidR="00957AEF" w:rsidRPr="00226F9F">
        <w:t xml:space="preserve"> </w:t>
      </w:r>
      <w:r w:rsidR="00100562" w:rsidRPr="00226F9F">
        <w:t xml:space="preserve">mill-ġdid tal-Pjan ta’ Azzjoni Komprensiv Konġunt (PAKK) u </w:t>
      </w:r>
      <w:proofErr w:type="spellStart"/>
      <w:r w:rsidR="00100562" w:rsidRPr="00226F9F">
        <w:t>rrifjuta</w:t>
      </w:r>
      <w:proofErr w:type="spellEnd"/>
      <w:r w:rsidR="00100562" w:rsidRPr="00226F9F">
        <w:t xml:space="preserve"> li jikkoopera fit-tilwima tiegħu li </w:t>
      </w:r>
      <w:r w:rsidR="00B81B0F">
        <w:t xml:space="preserve">tinsab </w:t>
      </w:r>
      <w:r w:rsidR="00100562" w:rsidRPr="00226F9F">
        <w:t>għaddejja mal-Aġenzija Internazzjonali tal-Enerġija Atomika; jesprimi dispjaċir għall-fatt li bħalissa ma hemm l-ebda strateġija stabbilita intiża li tipperswadi lill-Iran jastjeni milli jibni kapaċità nukleari militari, u lanqas pjan ta’ azzjoni fl-</w:t>
      </w:r>
      <w:proofErr w:type="spellStart"/>
      <w:r w:rsidR="00100562" w:rsidRPr="00226F9F">
        <w:t>eventwalità</w:t>
      </w:r>
      <w:proofErr w:type="spellEnd"/>
      <w:r w:rsidR="00100562" w:rsidRPr="00226F9F">
        <w:t xml:space="preserve"> li l-Iran jaqbeż is-</w:t>
      </w:r>
      <w:proofErr w:type="spellStart"/>
      <w:r w:rsidR="00100562" w:rsidRPr="00226F9F">
        <w:t>soll</w:t>
      </w:r>
      <w:proofErr w:type="spellEnd"/>
      <w:r w:rsidR="00100562" w:rsidRPr="00226F9F">
        <w:t xml:space="preserve"> nukleari; 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tressaq strateġija riveduta fil-konfront tal-Iran li tħejji għal kull </w:t>
      </w:r>
      <w:proofErr w:type="spellStart"/>
      <w:r w:rsidR="00100562" w:rsidRPr="00226F9F">
        <w:t>eventwalità</w:t>
      </w:r>
      <w:proofErr w:type="spellEnd"/>
      <w:r w:rsidR="00100562" w:rsidRPr="00226F9F">
        <w:t xml:space="preserve">; jappoġġja l-impożizzjoni mill-ġdid tas-sanzjonijiet u r-restrizzjonijiet kollha relatati ma’ kwistjonijiet nukleari tan-NU u tal-UE li tneħħew qabel kontra l-Iran minħabba n-nuqqas ta’ konformità tiegħu mal-impenji tiegħu fl-ambitu </w:t>
      </w:r>
      <w:proofErr w:type="spellStart"/>
      <w:r w:rsidR="00100562" w:rsidRPr="00226F9F">
        <w:t>tal-PAKK</w:t>
      </w:r>
      <w:proofErr w:type="spellEnd"/>
      <w:r w:rsidR="00B81B0F">
        <w:t xml:space="preserve"> </w:t>
      </w:r>
      <w:r w:rsidR="00B81B0F" w:rsidRPr="00B81B0F">
        <w:t xml:space="preserve">u jitlob azzjoni immedjata u deċiżiva fid-dawl tar-repressjoni stabbilita, sistematika u brutali tar-reġim fil-konfront tal-poplu </w:t>
      </w:r>
      <w:proofErr w:type="spellStart"/>
      <w:r w:rsidR="00B81B0F" w:rsidRPr="00B81B0F">
        <w:t>Iranjan</w:t>
      </w:r>
      <w:proofErr w:type="spellEnd"/>
      <w:r w:rsidR="00B81B0F" w:rsidRPr="00B81B0F">
        <w:t xml:space="preserve">, inklużi </w:t>
      </w:r>
      <w:proofErr w:type="spellStart"/>
      <w:r w:rsidR="00B81B0F" w:rsidRPr="00B81B0F">
        <w:t>detenzjonijiet</w:t>
      </w:r>
      <w:proofErr w:type="spellEnd"/>
      <w:r w:rsidR="00B81B0F" w:rsidRPr="00B81B0F">
        <w:t xml:space="preserve"> </w:t>
      </w:r>
      <w:proofErr w:type="spellStart"/>
      <w:r w:rsidR="00B81B0F" w:rsidRPr="00B81B0F">
        <w:t>arbitrarji</w:t>
      </w:r>
      <w:proofErr w:type="spellEnd"/>
      <w:r w:rsidR="00B81B0F" w:rsidRPr="00B81B0F">
        <w:t xml:space="preserve"> tal-massa, tortura, u l-eżekuzzjoni ta’ </w:t>
      </w:r>
      <w:proofErr w:type="spellStart"/>
      <w:r w:rsidR="00B81B0F" w:rsidRPr="00B81B0F">
        <w:t>dissidenti</w:t>
      </w:r>
      <w:proofErr w:type="spellEnd"/>
      <w:r w:rsidR="00B81B0F" w:rsidRPr="00B81B0F">
        <w:t xml:space="preserve"> politiċi; jikkundanna bl-aktar mod qawwi l-kampanja ta’ vjolenza mġedda u li qed </w:t>
      </w:r>
      <w:proofErr w:type="spellStart"/>
      <w:r w:rsidR="00B81B0F" w:rsidRPr="00B81B0F">
        <w:t>teskala</w:t>
      </w:r>
      <w:proofErr w:type="spellEnd"/>
      <w:r w:rsidR="00B81B0F" w:rsidRPr="00B81B0F">
        <w:t xml:space="preserve"> min-naħa tar-reġim kontra d-dimostranti, li </w:t>
      </w:r>
      <w:proofErr w:type="spellStart"/>
      <w:r w:rsidR="00B81B0F" w:rsidRPr="00B81B0F">
        <w:t>rriżultat</w:t>
      </w:r>
      <w:proofErr w:type="spellEnd"/>
      <w:r w:rsidR="00B81B0F" w:rsidRPr="00B81B0F">
        <w:t xml:space="preserve"> fil-qtil ta’ eluf ta’ dimostranti, inkluż permezz tal-użu intenzjonat ta’ munizzjon attiv u eżekuzzjonijiet </w:t>
      </w:r>
      <w:proofErr w:type="spellStart"/>
      <w:r w:rsidR="00B81B0F" w:rsidRPr="00B81B0F">
        <w:t>sanzjonati</w:t>
      </w:r>
      <w:proofErr w:type="spellEnd"/>
      <w:r w:rsidR="00B81B0F" w:rsidRPr="00B81B0F">
        <w:t xml:space="preserve"> mill-istat u atti li jammontaw għal delitti kontra l-umanità skont id-dritt internazzjonali, filwaqt li r-reġim ikompli jiċħad il-libertajiet fundamentali lil popolazzjoni li persistentement titlob id-dinjità, il-libertà u d-dritt li tgħix f’pajjiż ħieles u demokratiku</w:t>
      </w:r>
      <w:r w:rsidR="00100562" w:rsidRPr="00226F9F">
        <w:t>;</w:t>
      </w:r>
    </w:p>
    <w:p w14:paraId="7B23A2ED" w14:textId="647CE90B" w:rsidR="00100562" w:rsidRPr="00226F9F" w:rsidRDefault="00A655AC" w:rsidP="00100562">
      <w:pPr>
        <w:pStyle w:val="NormalHanging12a"/>
      </w:pPr>
      <w:r>
        <w:t>63</w:t>
      </w:r>
      <w:r w:rsidR="00100562" w:rsidRPr="00226F9F">
        <w:t>.</w:t>
      </w:r>
      <w:r w:rsidR="00100562" w:rsidRPr="00226F9F">
        <w:tab/>
        <w:t xml:space="preserve">Jikkundanna bil-qawwa l-attakki </w:t>
      </w:r>
      <w:proofErr w:type="spellStart"/>
      <w:r w:rsidR="00100562" w:rsidRPr="00226F9F">
        <w:t>destabbilizzanti</w:t>
      </w:r>
      <w:proofErr w:type="spellEnd"/>
      <w:r w:rsidR="00100562" w:rsidRPr="00226F9F">
        <w:t xml:space="preserve"> mill-</w:t>
      </w:r>
      <w:proofErr w:type="spellStart"/>
      <w:r w:rsidR="00100562" w:rsidRPr="00226F9F">
        <w:t>Houthi</w:t>
      </w:r>
      <w:proofErr w:type="spellEnd"/>
      <w:r w:rsidR="00100562" w:rsidRPr="00226F9F">
        <w:t xml:space="preserve"> kontra bastimenti kemm kummerċjali kif ukoll militari li jgħaddu mill-Baħar l-Aħmar; jisħaq li dawn ikkawżaw tfixkil sinifikanti fil-kummerċ globali, peress li l-kumpaniji tat-tbaħħir huma mġiegħla </w:t>
      </w:r>
      <w:proofErr w:type="spellStart"/>
      <w:r w:rsidR="00100562" w:rsidRPr="00226F9F">
        <w:t>jirridirezzjonaw</w:t>
      </w:r>
      <w:proofErr w:type="spellEnd"/>
      <w:r w:rsidR="00100562" w:rsidRPr="00226F9F">
        <w:t xml:space="preserve"> ir-rotta ta’ ħafna mit-traffiku tal-Baħar l-Aħmar għal madwar il-ponta tan-Nofsinhar tal-Afrika; jappella għal azzjoni kollettiva u jinkoraġġixxi impenn u kooperazzjoni internazzjonali msaħħa tal-UE; iħeġġeġ bil-qawwa azzjoni kontinwa biex tiġi żgurata l-libertà tan-navigazzjoni f’wieħed mill-aktar passaġġi fuq l-ilma kritiċi tad-dinja; jitlob il-waqfien immedjat ta’ dawn l-attakki illegali;</w:t>
      </w:r>
    </w:p>
    <w:p w14:paraId="212E50D1" w14:textId="27053612" w:rsidR="00100562" w:rsidRPr="00226F9F" w:rsidRDefault="00A655AC" w:rsidP="00100562">
      <w:pPr>
        <w:pStyle w:val="NormalHanging12a"/>
      </w:pPr>
      <w:r>
        <w:t>64</w:t>
      </w:r>
      <w:r w:rsidR="00100562" w:rsidRPr="00226F9F">
        <w:t>.</w:t>
      </w:r>
      <w:r w:rsidR="00100562" w:rsidRPr="00226F9F">
        <w:tab/>
        <w:t>Jisħaq fuq l-importanza ta’ appoġġ kontinwu u akbar tal-UE għall-poplu Afgan, speċjalment in-nisa u l-bniet, u dawk kollha li d-drittijiet tagħhom jinkisru b’mod persistenti mit-</w:t>
      </w:r>
      <w:proofErr w:type="spellStart"/>
      <w:r w:rsidR="00100562" w:rsidRPr="00226F9F">
        <w:t>Talibani</w:t>
      </w:r>
      <w:proofErr w:type="spellEnd"/>
      <w:r w:rsidR="00100562" w:rsidRPr="00226F9F">
        <w:t xml:space="preserve">; </w:t>
      </w:r>
      <w:proofErr w:type="spellStart"/>
      <w:r w:rsidR="00100562" w:rsidRPr="00226F9F">
        <w:t>jinsisti</w:t>
      </w:r>
      <w:proofErr w:type="spellEnd"/>
      <w:r w:rsidR="00100562" w:rsidRPr="00226F9F">
        <w:t xml:space="preserve"> li jinżamm impenn strettament </w:t>
      </w:r>
      <w:proofErr w:type="spellStart"/>
      <w:r w:rsidR="00100562" w:rsidRPr="00226F9F">
        <w:t>kundizzjonali</w:t>
      </w:r>
      <w:proofErr w:type="spellEnd"/>
      <w:r w:rsidR="00100562" w:rsidRPr="00226F9F">
        <w:t xml:space="preserve"> </w:t>
      </w:r>
      <w:proofErr w:type="spellStart"/>
      <w:r w:rsidR="00100562" w:rsidRPr="00226F9F">
        <w:t>mat-Taliban</w:t>
      </w:r>
      <w:proofErr w:type="spellEnd"/>
      <w:r w:rsidR="00100562" w:rsidRPr="00226F9F">
        <w:t xml:space="preserve"> abbażi tal-ħames parametri </w:t>
      </w:r>
      <w:proofErr w:type="spellStart"/>
      <w:r w:rsidR="00100562" w:rsidRPr="00226F9F">
        <w:t>referenzjarji</w:t>
      </w:r>
      <w:proofErr w:type="spellEnd"/>
      <w:r w:rsidR="00100562" w:rsidRPr="00226F9F">
        <w:t xml:space="preserve"> stabbiliti mill-Kunsill u mir-rakkomandazzjonijiet tar-Rapporteur Speċjali tan-NU;</w:t>
      </w:r>
    </w:p>
    <w:p w14:paraId="08DF1900" w14:textId="0DF819AC" w:rsidR="00100562" w:rsidRPr="00226F9F" w:rsidRDefault="00A655AC" w:rsidP="00100562">
      <w:pPr>
        <w:pStyle w:val="NormalHanging12a"/>
      </w:pPr>
      <w:r>
        <w:t>6</w:t>
      </w:r>
      <w:r w:rsidR="00100562" w:rsidRPr="00226F9F">
        <w:t>5.</w:t>
      </w:r>
      <w:r w:rsidR="00100562" w:rsidRPr="00226F9F">
        <w:tab/>
        <w:t xml:space="preserve">Itenni li reġjun </w:t>
      </w:r>
      <w:proofErr w:type="spellStart"/>
      <w:r w:rsidR="00100562" w:rsidRPr="00226F9F">
        <w:t>Indo</w:t>
      </w:r>
      <w:proofErr w:type="spellEnd"/>
      <w:r w:rsidR="00100562" w:rsidRPr="00226F9F">
        <w:t xml:space="preserve">-Paċifiku li jkun paċifiku, stabbli u </w:t>
      </w:r>
      <w:proofErr w:type="spellStart"/>
      <w:r w:rsidR="00100562" w:rsidRPr="00226F9F">
        <w:t>bbażat</w:t>
      </w:r>
      <w:proofErr w:type="spellEnd"/>
      <w:r w:rsidR="00100562" w:rsidRPr="00226F9F">
        <w:t xml:space="preserve"> fuq ir-regoli huwa ta’ interess Ewropew vitali, mhux biss għas-sigurtà reġjonali, iżda wkoll għas-salvagwardja </w:t>
      </w:r>
      <w:r w:rsidR="00100562" w:rsidRPr="00226F9F">
        <w:lastRenderedPageBreak/>
        <w:t>tar-rotot kummerċjali globali, il-protezzjoni tal-libertà tan-navigazzjoni u l-iżgurar tar-reżiljenza kontra l-</w:t>
      </w:r>
      <w:proofErr w:type="spellStart"/>
      <w:r w:rsidR="00100562" w:rsidRPr="00226F9F">
        <w:t>koerċizzjoni</w:t>
      </w:r>
      <w:proofErr w:type="spellEnd"/>
      <w:r w:rsidR="00100562" w:rsidRPr="00226F9F">
        <w:t xml:space="preserve"> ekonomika; jinsab imħasseb li l-intensifikazzjoni tal-kompetizzjoni bejn il-potenzi l-kbar fir-reġjun, b’mod partikolari bejn l-Istati Uniti u ċ-Ċina, qed timponi dejjem aktar restrizzjonijiet fuq il-kapaċità tal-UE li ssegwi l-aġenda tagħha stess li tippromwovi l-</w:t>
      </w:r>
      <w:proofErr w:type="spellStart"/>
      <w:r w:rsidR="00100562" w:rsidRPr="00226F9F">
        <w:t>multilateraliżmu</w:t>
      </w:r>
      <w:proofErr w:type="spellEnd"/>
      <w:r w:rsidR="00100562" w:rsidRPr="00226F9F">
        <w:t xml:space="preserve"> u s-soluzzjonijiet kooperattivi fir-reġjun; jirrimarka, f’dan il-kuntest, li l-Laqgħa bejn l-Asja u l-Ewropa għadha </w:t>
      </w:r>
      <w:proofErr w:type="spellStart"/>
      <w:r w:rsidR="00100562" w:rsidRPr="00226F9F">
        <w:t>mxekkla</w:t>
      </w:r>
      <w:proofErr w:type="spellEnd"/>
      <w:r w:rsidR="00100562" w:rsidRPr="00226F9F">
        <w:t xml:space="preserve"> minħabba t-tensjonijiet ġeopolitiċi mar-Russja; jinkoraġġixxi, għal dan l-għan, koordinazzjoni aktar mill-qrib dwar il-politika estera, ta’ sigurtà u ta’ difiża ma’ sħab tal-istess fehma, b’mod partikolari l-Awstralja, New Zealand, il-Korea t’Isfel, il-Ġappun, it-Tajwan u l-Istati Membri tal-Assoċjazzjoni tan-Nazzjonijiet tax-Xlokk tal-Asja (ASEAN); jafferma mill-ġdid li l-</w:t>
      </w:r>
      <w:proofErr w:type="spellStart"/>
      <w:r w:rsidR="00100562" w:rsidRPr="00226F9F">
        <w:t>Istrett</w:t>
      </w:r>
      <w:proofErr w:type="spellEnd"/>
      <w:r w:rsidR="00100562" w:rsidRPr="00226F9F">
        <w:t xml:space="preserve"> tat-Tajwan huwa ilmijiet internazzjonali, u jappoġġja d-dritt għal-libertà tan-navigazzjoni mid-</w:t>
      </w:r>
      <w:proofErr w:type="spellStart"/>
      <w:r w:rsidR="00100562" w:rsidRPr="00226F9F">
        <w:t>demokraziji</w:t>
      </w:r>
      <w:proofErr w:type="spellEnd"/>
      <w:r w:rsidR="00100562" w:rsidRPr="00226F9F">
        <w:t xml:space="preserve"> Ewropej u s-sħab tagħhom tal-istess fehma, li jenfasizza li l-paċi u l-istabbiltà fl-</w:t>
      </w:r>
      <w:proofErr w:type="spellStart"/>
      <w:r w:rsidR="00100562" w:rsidRPr="00226F9F">
        <w:t>Istrett</w:t>
      </w:r>
      <w:proofErr w:type="spellEnd"/>
      <w:r w:rsidR="00100562" w:rsidRPr="00226F9F">
        <w:t xml:space="preserve"> tat-Tajwan huma essenzjali għas-sigurtà u l-prosperità globali;</w:t>
      </w:r>
    </w:p>
    <w:p w14:paraId="71CEDBE1" w14:textId="01FD99C1" w:rsidR="00100562" w:rsidRPr="00226F9F" w:rsidRDefault="00A655AC" w:rsidP="00100562">
      <w:pPr>
        <w:pStyle w:val="NormalHanging12a"/>
      </w:pPr>
      <w:r>
        <w:t>6</w:t>
      </w:r>
      <w:r w:rsidR="00100562" w:rsidRPr="00226F9F">
        <w:t>6.</w:t>
      </w:r>
      <w:r w:rsidR="00100562" w:rsidRPr="00226F9F">
        <w:tab/>
        <w:t xml:space="preserve">Ifakkar, f’dan il-kuntest, fis-sħubija strateġika li l-UE għandha mal-Ġappun, li għandha sservi ta’ mudell għal relazzjoni bilaterali produttiva li tippermetti t-tfassil effettiv tal-politika f’fora multilaterali; jilqa’ d-dħul fis-seħħ tal-Ftehim ta’ Sħubija Strateġika (SPA) bejn l-UE u l-Ġappun fl-1 ta’ Jannar 2025, flimkien mal-Ftehim ta’ Sħubija Ekonomika eżistenti, u jinkoraġġixxi l-implimentazzjoni tad-dispożizzjonijiet tal-SPA għal kooperazzjoni msaħħa fis-sigurtà u d-difiża, inkluż it-tnedija ta’ Djalogu regolari bejn il-Ġappun u l-UE dwar is-Sigurtà u d-Difiża, il-kollaborazzjoni dwar kwistjonijiet ta’ difiża relatati mal-industrija, l-esplorazzjoni tal-involviment reċiproku f’inizjattivi ta’ difiża u l-ħidma li għaddejja dwar ftehim dwar is-sigurtà tal-informazzjoni; jilqa’ l-intensifikazzjoni tal-kooperazzjoni f’oqsma bħas-sigurtà marittima, </w:t>
      </w:r>
      <w:proofErr w:type="spellStart"/>
      <w:r w:rsidR="00100562" w:rsidRPr="00226F9F">
        <w:t>iċ</w:t>
      </w:r>
      <w:proofErr w:type="spellEnd"/>
      <w:r w:rsidR="00100562" w:rsidRPr="00226F9F">
        <w:t>-ċibersigurtà, l-ispazju u n-</w:t>
      </w:r>
      <w:proofErr w:type="spellStart"/>
      <w:r w:rsidR="00100562" w:rsidRPr="00226F9F">
        <w:t>nonproliferazzjoni</w:t>
      </w:r>
      <w:proofErr w:type="spellEnd"/>
      <w:r w:rsidR="00100562" w:rsidRPr="00226F9F">
        <w:t>, kif ukoll attività konġunta konkreta fl-ambitu tas-Sħubija Diġitali u d-Djalogu dwar l-Enerġija;</w:t>
      </w:r>
    </w:p>
    <w:p w14:paraId="27D64080" w14:textId="7900326A" w:rsidR="00100562" w:rsidRPr="00226F9F" w:rsidRDefault="00A655AC" w:rsidP="00100562">
      <w:pPr>
        <w:pStyle w:val="NormalHanging12a"/>
      </w:pPr>
      <w:r>
        <w:t>6</w:t>
      </w:r>
      <w:r w:rsidR="00100562" w:rsidRPr="00226F9F">
        <w:t>7.</w:t>
      </w:r>
      <w:r w:rsidR="00100562" w:rsidRPr="00226F9F">
        <w:tab/>
        <w:t xml:space="preserve">Jirrikonoxxi l-importanza strateġika tal-Korea t’Isfel bħala sieħeb demokratiku ewlieni fl-Asja tal-Lvant, li magħha l-UE stabbiliet sħubija komprensiva li tinkludi d-djalogu politiku, il-kummerċ u l-kooperazzjoni fis-sigurtà; ifakkar li l-Ftehim ta’ Kummerċ Ħieles bejn l-UE u l-Korea t’Isfel, l-ewwel tat-tip tiegħu ma’ sieħeb </w:t>
      </w:r>
      <w:proofErr w:type="spellStart"/>
      <w:r w:rsidR="00100562" w:rsidRPr="00226F9F">
        <w:t>Asjatiku</w:t>
      </w:r>
      <w:proofErr w:type="spellEnd"/>
      <w:r w:rsidR="00100562" w:rsidRPr="00226F9F">
        <w:t xml:space="preserve">, </w:t>
      </w:r>
      <w:proofErr w:type="spellStart"/>
      <w:r w:rsidR="00100562" w:rsidRPr="00226F9F">
        <w:t>approfondixxa</w:t>
      </w:r>
      <w:proofErr w:type="spellEnd"/>
      <w:r w:rsidR="00100562" w:rsidRPr="00226F9F">
        <w:t xml:space="preserve"> b’mod sinifikanti l-integrazzjoni ekonomika, filwaqt li l-kollaborazzjoni kontinwa testendi għan-</w:t>
      </w:r>
      <w:proofErr w:type="spellStart"/>
      <w:r w:rsidR="00100562" w:rsidRPr="00226F9F">
        <w:t>nonproliferazzjoni</w:t>
      </w:r>
      <w:proofErr w:type="spellEnd"/>
      <w:r w:rsidR="00100562" w:rsidRPr="00226F9F">
        <w:t xml:space="preserve">, </w:t>
      </w:r>
      <w:proofErr w:type="spellStart"/>
      <w:r w:rsidR="00100562" w:rsidRPr="00226F9F">
        <w:t>iċ</w:t>
      </w:r>
      <w:proofErr w:type="spellEnd"/>
      <w:r w:rsidR="00100562" w:rsidRPr="00226F9F">
        <w:t xml:space="preserve">-ċibersigurtà, il-ġlieda kontra t-terroriżmu u l-ġestjoni tal-kriżijiet; jenfasizza r-rwol ċentrali tal-Korea t’Isfel fl-istabbiltà reġjonali, b’mod partikolari fl-indirizzar tal-isfidi tas-sigurtà fil-Peniżola </w:t>
      </w:r>
      <w:proofErr w:type="spellStart"/>
      <w:r w:rsidR="00100562" w:rsidRPr="00226F9F">
        <w:t>Koreana</w:t>
      </w:r>
      <w:proofErr w:type="spellEnd"/>
      <w:r w:rsidR="00100562" w:rsidRPr="00226F9F">
        <w:t xml:space="preserve">, u jappella għal koordinazzjoni msaħħa f’fora multilaterali biex tinżamm il-paċi, jiġu </w:t>
      </w:r>
      <w:proofErr w:type="spellStart"/>
      <w:r w:rsidR="00100562" w:rsidRPr="00226F9F">
        <w:t>skoraġġuti</w:t>
      </w:r>
      <w:proofErr w:type="spellEnd"/>
      <w:r w:rsidR="00100562" w:rsidRPr="00226F9F">
        <w:t xml:space="preserve"> l-provokazzjonijiet u tiġi promossa d-</w:t>
      </w:r>
      <w:proofErr w:type="spellStart"/>
      <w:r w:rsidR="00100562" w:rsidRPr="00226F9F">
        <w:t>denuklearizzazzjoni</w:t>
      </w:r>
      <w:proofErr w:type="spellEnd"/>
      <w:r w:rsidR="00100562" w:rsidRPr="00226F9F">
        <w:t xml:space="preserve">; </w:t>
      </w:r>
      <w:proofErr w:type="spellStart"/>
      <w:r w:rsidR="00100562" w:rsidRPr="00226F9F">
        <w:t>jilqa</w:t>
      </w:r>
      <w:proofErr w:type="spellEnd"/>
      <w:r w:rsidR="00100562" w:rsidRPr="00226F9F">
        <w:t xml:space="preserve">’, f’dan il-kuntest, l-istabbiliment tas-Sħubija għas-Sigurtà u d-Difiża; jenfasizza li s-Sħubija tipprovdi qafas strutturat għad-djalogu u l-kooperazzjoni fl-ispettru sħiħ ta’ kwistjonijiet ta’ sigurtà u difiża, inklużi Djalogi Strateġiċi annwali fil-livell ministerjali; jappoġġja l-ambizzjoni li tiġi approfondita l-kooperazzjoni prattika f’oqsma bħas-sigurtà marittima, filwaqt li operazzjonijiet konġunti, inkluż bħal </w:t>
      </w:r>
      <w:proofErr w:type="spellStart"/>
      <w:r w:rsidR="00100562" w:rsidRPr="00226F9F">
        <w:t>Atalanta</w:t>
      </w:r>
      <w:proofErr w:type="spellEnd"/>
      <w:r w:rsidR="00100562" w:rsidRPr="00226F9F">
        <w:t xml:space="preserve">, jintużaw bħala bażi u jiġu esplorati impenji ġodda fl-ambitu tal-inizjattiva tal-UE dwar il-Preżenzi Marittimi Koordinati; jissottolinja, fl-aħħar nett, li l-istituzzjonalizzazzjoni ta’ din is-Sħubija għas-Sigurtà u d-Difiża tikkonsolida l-pożizzjoni tal-Korea t’Isfel bħala wieħed mill-aktar sħab sinifikanti tal-UE fir-reġjun </w:t>
      </w:r>
      <w:proofErr w:type="spellStart"/>
      <w:r w:rsidR="00100562" w:rsidRPr="00226F9F">
        <w:t>Indo</w:t>
      </w:r>
      <w:proofErr w:type="spellEnd"/>
      <w:r w:rsidR="00100562" w:rsidRPr="00226F9F">
        <w:t>-Paċifiku u tipprovdi bażi b’saħħitha għal azzjoni konġunta fit-tul biex jiġu indirizzati l-isfidi ġeopolitiċi komuni;</w:t>
      </w:r>
    </w:p>
    <w:p w14:paraId="6175286B" w14:textId="179AFA48" w:rsidR="00100562" w:rsidRPr="00226F9F" w:rsidRDefault="00A655AC" w:rsidP="00100562">
      <w:pPr>
        <w:pStyle w:val="NormalHanging12a"/>
      </w:pPr>
      <w:r>
        <w:t>6</w:t>
      </w:r>
      <w:r w:rsidR="00100562" w:rsidRPr="00226F9F">
        <w:t>8.</w:t>
      </w:r>
      <w:r w:rsidR="00100562" w:rsidRPr="00226F9F">
        <w:tab/>
        <w:t>Jisħaq fuq il-valur tal-</w:t>
      </w:r>
      <w:proofErr w:type="spellStart"/>
      <w:r w:rsidR="00100562" w:rsidRPr="00226F9F">
        <w:t>approfondiment</w:t>
      </w:r>
      <w:proofErr w:type="spellEnd"/>
      <w:r w:rsidR="00100562" w:rsidRPr="00226F9F">
        <w:t xml:space="preserve"> tar-rabtiet ma’ New Zealand, sieħeb għal ħafna snin u li </w:t>
      </w:r>
      <w:proofErr w:type="spellStart"/>
      <w:r w:rsidR="00100562" w:rsidRPr="00226F9F">
        <w:t>jikkondividi</w:t>
      </w:r>
      <w:proofErr w:type="spellEnd"/>
      <w:r w:rsidR="00100562" w:rsidRPr="00226F9F">
        <w:t xml:space="preserve"> </w:t>
      </w:r>
      <w:proofErr w:type="spellStart"/>
      <w:r w:rsidR="00100562" w:rsidRPr="00226F9F">
        <w:t>affinitajiet</w:t>
      </w:r>
      <w:proofErr w:type="spellEnd"/>
      <w:r w:rsidR="00100562" w:rsidRPr="00226F9F">
        <w:t xml:space="preserve"> politiċi, kulturali u </w:t>
      </w:r>
      <w:proofErr w:type="spellStart"/>
      <w:r w:rsidR="00100562" w:rsidRPr="00226F9F">
        <w:t>normattivi</w:t>
      </w:r>
      <w:proofErr w:type="spellEnd"/>
      <w:r w:rsidR="00100562" w:rsidRPr="00226F9F">
        <w:t xml:space="preserve"> b’saħħithom mal-UE; </w:t>
      </w:r>
      <w:r w:rsidR="00100562" w:rsidRPr="00226F9F">
        <w:lastRenderedPageBreak/>
        <w:t>jirrimarka li New Zealand wera tmexxija konsistenti fid-diplomazija multilaterali, id-</w:t>
      </w:r>
      <w:proofErr w:type="spellStart"/>
      <w:r w:rsidR="00100562" w:rsidRPr="00226F9F">
        <w:t>diżarm</w:t>
      </w:r>
      <w:proofErr w:type="spellEnd"/>
      <w:r w:rsidR="00100562" w:rsidRPr="00226F9F">
        <w:t xml:space="preserve"> nukleari, u l-azzjoni klimatika, u b’hekk sar alleat indispensabbli fl-avvanz tal-objettivi globali komuni; jilqa’ l-konklużjoni tal-Ftehim ta’ Kummerċ Ħieles bejn l-UE u New Zealand bħala pass importanti fit-tisħiħ tal-kooperazzjoni ekonomika, filwaqt li jirrikonoxxi wkoll il-potenzjal li tiġi estiża l-ħidma konġunta fis-sigurtà u l-konnettività;</w:t>
      </w:r>
    </w:p>
    <w:p w14:paraId="669C7A5E" w14:textId="2F806A9C" w:rsidR="00100562" w:rsidRPr="00226F9F" w:rsidRDefault="00A655AC" w:rsidP="00100562">
      <w:pPr>
        <w:pStyle w:val="NormalHanging12a"/>
      </w:pPr>
      <w:r>
        <w:t>6</w:t>
      </w:r>
      <w:r w:rsidR="00100562" w:rsidRPr="00226F9F">
        <w:t>9.</w:t>
      </w:r>
      <w:r w:rsidR="00100562" w:rsidRPr="00226F9F">
        <w:tab/>
        <w:t xml:space="preserve">Jenfasizza l-importanza li tissaħħaħ il-kooperazzjoni strateġika mal-Awstralja, li hija sieħeb tal-istess fehma li </w:t>
      </w:r>
      <w:proofErr w:type="spellStart"/>
      <w:r w:rsidR="00100562" w:rsidRPr="00226F9F">
        <w:t>jikkondividi</w:t>
      </w:r>
      <w:proofErr w:type="spellEnd"/>
      <w:r w:rsidR="00100562" w:rsidRPr="00226F9F">
        <w:t xml:space="preserve"> l-impenn tal-UE għad-demokrazija, id-drittijiet tal-bniedem, id-dritt internazzjonali u ordni globali bbażata fuq ir-regoli; jissottolinja li l-pożizzjoni ġeografika u r-rwol attiv tal-Awstralja fis-sigurtà reġjonali jagħmluha attur ċentrali fis-salvagwardja tal-istabbiltà fir-reġjun </w:t>
      </w:r>
      <w:proofErr w:type="spellStart"/>
      <w:r w:rsidR="00100562" w:rsidRPr="00226F9F">
        <w:t>Indo</w:t>
      </w:r>
      <w:proofErr w:type="spellEnd"/>
      <w:r w:rsidR="00100562" w:rsidRPr="00226F9F">
        <w:t xml:space="preserve">-Paċifiku; </w:t>
      </w:r>
      <w:proofErr w:type="spellStart"/>
      <w:r w:rsidR="00100562" w:rsidRPr="00226F9F">
        <w:t>jilqa</w:t>
      </w:r>
      <w:proofErr w:type="spellEnd"/>
      <w:r w:rsidR="00100562" w:rsidRPr="00226F9F">
        <w:t xml:space="preserve">’, f’dan ir-rigward, it-tħabbira li saret fis-Summit tal-Mexxejja tal-G7 f’Alberta mill-President tal-Kunsill Ewropew </w:t>
      </w:r>
      <w:proofErr w:type="spellStart"/>
      <w:r w:rsidR="00100562" w:rsidRPr="00226F9F">
        <w:t>António</w:t>
      </w:r>
      <w:proofErr w:type="spellEnd"/>
      <w:r w:rsidR="00100562" w:rsidRPr="00226F9F">
        <w:t xml:space="preserve"> Costa, il-President tal-Kummissjoni Ursula von </w:t>
      </w:r>
      <w:proofErr w:type="spellStart"/>
      <w:r w:rsidR="00100562" w:rsidRPr="00226F9F">
        <w:t>der</w:t>
      </w:r>
      <w:proofErr w:type="spellEnd"/>
      <w:r w:rsidR="00100562" w:rsidRPr="00226F9F">
        <w:t xml:space="preserve"> </w:t>
      </w:r>
      <w:proofErr w:type="spellStart"/>
      <w:r w:rsidR="00100562" w:rsidRPr="00226F9F">
        <w:t>Leyen</w:t>
      </w:r>
      <w:proofErr w:type="spellEnd"/>
      <w:r w:rsidR="00100562" w:rsidRPr="00226F9F">
        <w:t>, u l-Prim Ministru Awstraljan Anthony Albanese biex iniedu negozjati dwar Sħubija għas-Sigurtà u d-Difiża; jisħaq li din l-inizjattiva tirrifletti rikonoxximent dejjem jikber tal-</w:t>
      </w:r>
      <w:proofErr w:type="spellStart"/>
      <w:r w:rsidR="00100562" w:rsidRPr="00226F9F">
        <w:t>interkonnettività</w:t>
      </w:r>
      <w:proofErr w:type="spellEnd"/>
      <w:r w:rsidR="00100562" w:rsidRPr="00226F9F">
        <w:t xml:space="preserve"> tas-sigurtà tal-Ewropa u tar-reġjun </w:t>
      </w:r>
      <w:proofErr w:type="spellStart"/>
      <w:r w:rsidR="00100562" w:rsidRPr="00226F9F">
        <w:t>Indo</w:t>
      </w:r>
      <w:proofErr w:type="spellEnd"/>
      <w:r w:rsidR="00100562" w:rsidRPr="00226F9F">
        <w:t xml:space="preserve">-Paċifiku, u tipprovdi opportunità biex tiġi estiża l-azzjoni konġunta dwar l-isfidi tas-sigurtà globali; jenfasizza li dawn in-negozjati, flimkien ma’ impenn imġedded biex jiġi konkluż ftehim ta’ kummerċ ħieles bejn l-Awstralja u l-UE, juru </w:t>
      </w:r>
      <w:proofErr w:type="spellStart"/>
      <w:r w:rsidR="00100562" w:rsidRPr="00226F9F">
        <w:t>momentum</w:t>
      </w:r>
      <w:proofErr w:type="spellEnd"/>
      <w:r w:rsidR="00100562" w:rsidRPr="00226F9F">
        <w:t xml:space="preserve"> qawwi fir-relazzjoni bilaterali, filwaqt li jsaħħu mhux biss ir-rabtiet ekonomiċi u teknoloġiċi iżda wkoll ir-reżiljenza kollettiva u l-fiduċja strateġika;</w:t>
      </w:r>
    </w:p>
    <w:p w14:paraId="1C0F5EC3" w14:textId="6C869CF7" w:rsidR="00100562" w:rsidRPr="00226F9F" w:rsidRDefault="00A655AC" w:rsidP="00100562">
      <w:pPr>
        <w:pStyle w:val="NormalHanging12a"/>
      </w:pPr>
      <w:r>
        <w:t>7</w:t>
      </w:r>
      <w:r w:rsidR="00100562" w:rsidRPr="00226F9F">
        <w:t>0.</w:t>
      </w:r>
      <w:r w:rsidR="00100562" w:rsidRPr="00226F9F">
        <w:tab/>
        <w:t xml:space="preserve">Jindika l-importanza politika u </w:t>
      </w:r>
      <w:proofErr w:type="spellStart"/>
      <w:r w:rsidR="00100562" w:rsidRPr="00226F9F">
        <w:t>ġeostrateġika</w:t>
      </w:r>
      <w:proofErr w:type="spellEnd"/>
      <w:r w:rsidR="00100562" w:rsidRPr="00226F9F">
        <w:t xml:space="preserve"> akbar tal-pajjiżi fl-Oċeanja, kif ukoll ta’ organizzazzjonijiet bħall-Forum tal-Gżejjer tal-Paċifiku; ifakkar li, filwaqt li fost il-pajjiżi l-aktar esposti għal sfidi globali u pressjonijiet ġeopolitiċi, in-nazzjonijiet tal-Paċifiku għandhom rwol ewlieni fil-promozzjoni tal-</w:t>
      </w:r>
      <w:proofErr w:type="spellStart"/>
      <w:r w:rsidR="00100562" w:rsidRPr="00226F9F">
        <w:t>multilateraliżmu</w:t>
      </w:r>
      <w:proofErr w:type="spellEnd"/>
      <w:r w:rsidR="00100562" w:rsidRPr="00226F9F">
        <w:t xml:space="preserve"> u jibqgħu sħab ewlenin fl-ordni internazzjonali bbażata fuq ir-regoli; jistieden lill-UE u lill-Istati Membri tagħha jżidu l-involviment diplomatiku tagħhom fir-reġjun, meta jkun possibbli f’kooperazzjoni mill-qrib mal-Awstralja u ma’ New Zealand;</w:t>
      </w:r>
    </w:p>
    <w:p w14:paraId="14B326ED" w14:textId="034095B6" w:rsidR="00100562" w:rsidRPr="00226F9F" w:rsidRDefault="00A655AC" w:rsidP="00100562">
      <w:pPr>
        <w:pStyle w:val="NormalHanging12a"/>
      </w:pPr>
      <w:r>
        <w:t>7</w:t>
      </w:r>
      <w:r w:rsidR="00100562" w:rsidRPr="00226F9F">
        <w:t>1.</w:t>
      </w:r>
      <w:r w:rsidR="00100562" w:rsidRPr="00226F9F">
        <w:tab/>
        <w:t xml:space="preserve">Huwa tal-fehma li r-relazzjonijiet bejn l-UE u ċ-Ċina se jkunu fattur determinanti għall-prosperità ekonomika futura tagħna u għas-sigurtà internazzjonali; iqis, f’dan il-kuntest, li l-militarizzazzjoni dejjem aktar mgħaġġla taċ-Ċina, il-preżenza militari u l-imġiba aggressiva dejjem akbar tagħha fil-Baħar taċ-Ċina tan-Nofsinhar u l-provokazzjonijiet militari mhux ġustifikati tagħha kontra l-ġirien tagħha, kif ukoll is-sħubijiet militari u politiċi tagħha mar-Russja, il-Korea ta’ Fuq u l-Iran, jikkostitwixxu sfida ġeopolitika ewlenija tas-seklu 21; jesprimi t-tħassib tiegħu dwar il-bidla possibbli fil-politika barranija taċ-Ċina minn waħda </w:t>
      </w:r>
      <w:proofErr w:type="spellStart"/>
      <w:r w:rsidR="00100562" w:rsidRPr="00226F9F">
        <w:t>assertiva</w:t>
      </w:r>
      <w:proofErr w:type="spellEnd"/>
      <w:r w:rsidR="00100562" w:rsidRPr="00226F9F">
        <w:t xml:space="preserve"> ħafna għal waħda totalment aggressiva;</w:t>
      </w:r>
    </w:p>
    <w:p w14:paraId="37E8FB89" w14:textId="5FBC22D5" w:rsidR="00100562" w:rsidRPr="00226F9F" w:rsidRDefault="00A655AC" w:rsidP="00100562">
      <w:pPr>
        <w:pStyle w:val="NormalHanging12a"/>
      </w:pPr>
      <w:r>
        <w:t>7</w:t>
      </w:r>
      <w:r w:rsidR="00100562" w:rsidRPr="00226F9F">
        <w:t>2.</w:t>
      </w:r>
      <w:r w:rsidR="00100562" w:rsidRPr="00226F9F">
        <w:tab/>
        <w:t>Jiddeplora s-sħubija “bla limiti” bejn ir-Russja u ċ-Ċina, b’mod partikolari l-impenn imġedded li jsaħħu r-rabtiet militari tagħhom u b’hekk ikomplu jappoġġjaw il-magna tal-gwerra tar-Russja, inkluż permezz tal-esportazzjoni ta’ materjali b’użu doppju;</w:t>
      </w:r>
    </w:p>
    <w:p w14:paraId="00067B68" w14:textId="23256F2C" w:rsidR="00100562" w:rsidRPr="00226F9F" w:rsidRDefault="00A655AC" w:rsidP="00100562">
      <w:pPr>
        <w:pStyle w:val="NormalHanging12a"/>
      </w:pPr>
      <w:r>
        <w:t>7</w:t>
      </w:r>
      <w:r w:rsidR="00100562" w:rsidRPr="00226F9F">
        <w:t>3.</w:t>
      </w:r>
      <w:r w:rsidR="00100562" w:rsidRPr="00226F9F">
        <w:tab/>
        <w:t>Ifakkar fl-impenn tal-UE favur il-politika tagħha ta’ “Ċina Waħda” bħala wieħed mill-prinċipji tar-relazzjonijiet bejn l-UE u ċ-Ċina; jikkundanna l-</w:t>
      </w:r>
      <w:proofErr w:type="spellStart"/>
      <w:r w:rsidR="00100562" w:rsidRPr="00226F9F">
        <w:t>intimidazzjonijiet</w:t>
      </w:r>
      <w:proofErr w:type="spellEnd"/>
      <w:r w:rsidR="00100562" w:rsidRPr="00226F9F">
        <w:t xml:space="preserve"> u t-theddid taċ-Ċina għall-paċi u l-istabbiltà fl-</w:t>
      </w:r>
      <w:proofErr w:type="spellStart"/>
      <w:r w:rsidR="00100562" w:rsidRPr="00226F9F">
        <w:t>Istrett</w:t>
      </w:r>
      <w:proofErr w:type="spellEnd"/>
      <w:r w:rsidR="00100562" w:rsidRPr="00226F9F">
        <w:t xml:space="preserve"> tat-Tajwan u fl-ilmijiet internazzjonali tal-madwar, inklużi manuvri tal-ajru u tal-baħar fuq skala kbira </w:t>
      </w:r>
      <w:r w:rsidR="00B81B0F" w:rsidRPr="00B81B0F">
        <w:t>bħall-“Missjoni ta’ Ġustizzja 2025” u l-eżerċizzji</w:t>
      </w:r>
      <w:r w:rsidR="00100562" w:rsidRPr="00226F9F">
        <w:t xml:space="preserve"> “</w:t>
      </w:r>
      <w:proofErr w:type="spellStart"/>
      <w:r w:rsidR="00100562" w:rsidRPr="00226F9F">
        <w:t>Strait</w:t>
      </w:r>
      <w:proofErr w:type="spellEnd"/>
      <w:r w:rsidR="00100562" w:rsidRPr="00226F9F">
        <w:t xml:space="preserve"> Thunder-2025A” f’April 2025</w:t>
      </w:r>
      <w:r w:rsidR="00B81B0F">
        <w:t xml:space="preserve"> </w:t>
      </w:r>
      <w:r w:rsidR="00B81B0F" w:rsidRPr="00B81B0F">
        <w:t>li jipperikolaw l-istabbiltà fir-reġjun</w:t>
      </w:r>
      <w:r w:rsidR="00100562" w:rsidRPr="00226F9F">
        <w:t xml:space="preserve">; jistieden lill-UE u lill-Istati Membri tagħha jiżguraw, permezz ta’ sinjali ċari u konsistenti, li kwalunkwe tentattiv </w:t>
      </w:r>
      <w:r w:rsidR="00B81B0F" w:rsidRPr="00B81B0F">
        <w:t xml:space="preserve">li jinsab għaddej </w:t>
      </w:r>
      <w:r w:rsidR="00100562" w:rsidRPr="00226F9F">
        <w:t xml:space="preserve">biex </w:t>
      </w:r>
      <w:r w:rsidR="00B81B0F">
        <w:t xml:space="preserve">jibdel </w:t>
      </w:r>
      <w:r w:rsidR="00100562" w:rsidRPr="00226F9F">
        <w:t>unilateralment l-i</w:t>
      </w:r>
      <w:r w:rsidR="00100562" w:rsidRPr="00226F9F">
        <w:rPr>
          <w:i/>
        </w:rPr>
        <w:t xml:space="preserve">status </w:t>
      </w:r>
      <w:proofErr w:type="spellStart"/>
      <w:r w:rsidR="00100562" w:rsidRPr="00226F9F">
        <w:rPr>
          <w:i/>
        </w:rPr>
        <w:t>quo</w:t>
      </w:r>
      <w:proofErr w:type="spellEnd"/>
      <w:r w:rsidR="00100562" w:rsidRPr="00226F9F">
        <w:t xml:space="preserve"> fl-</w:t>
      </w:r>
      <w:proofErr w:type="spellStart"/>
      <w:r w:rsidR="00100562" w:rsidRPr="00226F9F">
        <w:t>Istrett</w:t>
      </w:r>
      <w:proofErr w:type="spellEnd"/>
      <w:r w:rsidR="00100562" w:rsidRPr="00226F9F">
        <w:t xml:space="preserve"> tat-Tajwan, b’mod partikolari permezz tal-forza </w:t>
      </w:r>
      <w:r w:rsidR="00100562" w:rsidRPr="00226F9F">
        <w:lastRenderedPageBreak/>
        <w:t>jew il-</w:t>
      </w:r>
      <w:proofErr w:type="spellStart"/>
      <w:r w:rsidR="00100562" w:rsidRPr="00226F9F">
        <w:t>koerċizzjoni</w:t>
      </w:r>
      <w:proofErr w:type="spellEnd"/>
      <w:r w:rsidR="00100562" w:rsidRPr="00226F9F">
        <w:t xml:space="preserve">, ma jistax jiġi aċċettat u se jkollu konsegwenzi kbar; jenfasizza li t-Tajwan huwa sieħeb demokratiku ewlieni għall-UE fir-reġjun </w:t>
      </w:r>
      <w:proofErr w:type="spellStart"/>
      <w:r w:rsidR="00100562" w:rsidRPr="00226F9F">
        <w:t>Indo</w:t>
      </w:r>
      <w:proofErr w:type="spellEnd"/>
      <w:r w:rsidR="00100562" w:rsidRPr="00226F9F">
        <w:t xml:space="preserve">-Paċifiku u jħeġġeġ lill-UE u lill-Istati Membri tagħha jinvolvu ruħhom f’kooperazzjoni msaħħa mat-Tajwan sabiex ikomplu jagħtu spinta lir-rabtiet ekonomiċi, kummerċjali u ta’ investiment; jappella, barra minn hekk, għal skambji regolari bejn l-UE u l-kontropartijiet </w:t>
      </w:r>
      <w:proofErr w:type="spellStart"/>
      <w:r w:rsidR="00100562" w:rsidRPr="00226F9F">
        <w:t>Tajwaniżi</w:t>
      </w:r>
      <w:proofErr w:type="spellEnd"/>
      <w:r w:rsidR="00100562" w:rsidRPr="00226F9F">
        <w:t xml:space="preserve"> tagħha dwar kwistjonijiet rilevanti ta’ sigurtà; jistieden lill-UE u lill-Istati Membri tagħha jappoġġjaw il-parteċipazzjoni sinifikattiva tat-Tajwan f’organizzazzjonijiet multilaterali, bħall-Organizzazzjoni Dinjija tas-Saħħa, l-Organizzazzjoni tal-Avjazzjoni Ċivili Internazzjonali u l-Konvenzjoni Qafas tan-Nazzjonijiet Uniti dwar it-Tibdil fil-Klima; ifakkar li l-White Paper għall-Prontezza tad-Difiża Ewropea 2030 tesprimi tħassib dwar il-</w:t>
      </w:r>
      <w:proofErr w:type="spellStart"/>
      <w:r w:rsidR="00100562" w:rsidRPr="00226F9F">
        <w:t>koerċizzjoni</w:t>
      </w:r>
      <w:proofErr w:type="spellEnd"/>
      <w:r w:rsidR="00100562" w:rsidRPr="00226F9F">
        <w:t xml:space="preserve"> taċ-Ċina kontra t-Tajwan permezz tal-intensifikazzjoni ta’ miżuri politiċi, ekonomiċi, militari, ċibernetiċi u </w:t>
      </w:r>
      <w:proofErr w:type="spellStart"/>
      <w:r w:rsidR="00100562" w:rsidRPr="00226F9F">
        <w:t>konjittivi</w:t>
      </w:r>
      <w:proofErr w:type="spellEnd"/>
      <w:r w:rsidR="00100562" w:rsidRPr="00226F9F">
        <w:t>; jenfasizza li r-</w:t>
      </w:r>
      <w:proofErr w:type="spellStart"/>
      <w:r w:rsidR="00100562" w:rsidRPr="00226F9F">
        <w:t>rivendikazzjonijiet</w:t>
      </w:r>
      <w:proofErr w:type="spellEnd"/>
      <w:r w:rsidR="00100562" w:rsidRPr="00226F9F">
        <w:t xml:space="preserve"> territorjali taċ-Ċina fuq it-Tajwan ma għandhom l-ebda bażi fid-dritt internazzjonali, li l-ebda naħa mhija </w:t>
      </w:r>
      <w:proofErr w:type="spellStart"/>
      <w:r w:rsidR="00100562" w:rsidRPr="00226F9F">
        <w:t>subordinata</w:t>
      </w:r>
      <w:proofErr w:type="spellEnd"/>
      <w:r w:rsidR="00100562" w:rsidRPr="00226F9F">
        <w:t xml:space="preserve"> għall-oħra u li l-Gvern elett demokratikament tat-Tajwan biss jista’ jirrappreżenta lill-poplu </w:t>
      </w:r>
      <w:proofErr w:type="spellStart"/>
      <w:r w:rsidR="00100562" w:rsidRPr="00226F9F">
        <w:t>Tajwaniż</w:t>
      </w:r>
      <w:proofErr w:type="spellEnd"/>
      <w:r w:rsidR="00100562" w:rsidRPr="00226F9F">
        <w:t xml:space="preserve">; jopponi d-distorsjoni kostanti mir-Repubblika tal-Poplu taċ-Ċina tar-Riżoluzzjoni 2758 tan-NU u l-isforzi tagħha biex </w:t>
      </w:r>
      <w:proofErr w:type="spellStart"/>
      <w:r w:rsidR="00100562" w:rsidRPr="00226F9F">
        <w:t>timblokka</w:t>
      </w:r>
      <w:proofErr w:type="spellEnd"/>
      <w:r w:rsidR="00100562" w:rsidRPr="00226F9F">
        <w:t xml:space="preserve"> l-parteċipazzjoni tat-Tajwan f’organizzazzjonijiet multilaterali;</w:t>
      </w:r>
    </w:p>
    <w:p w14:paraId="13B906F2" w14:textId="5DCD21AE" w:rsidR="00100562" w:rsidRPr="00226F9F" w:rsidRDefault="00A655AC" w:rsidP="00100562">
      <w:pPr>
        <w:pStyle w:val="NormalHanging12a"/>
      </w:pPr>
      <w:r>
        <w:t>7</w:t>
      </w:r>
      <w:r w:rsidR="00100562" w:rsidRPr="00226F9F">
        <w:t>4.</w:t>
      </w:r>
      <w:r w:rsidR="00100562" w:rsidRPr="00226F9F">
        <w:tab/>
      </w:r>
      <w:proofErr w:type="spellStart"/>
      <w:r w:rsidR="00100562" w:rsidRPr="00226F9F">
        <w:t>Jiddenunzja</w:t>
      </w:r>
      <w:proofErr w:type="spellEnd"/>
      <w:r w:rsidR="00100562" w:rsidRPr="00226F9F">
        <w:t xml:space="preserve"> s-sistema mmexxija mill-gvern ta’ xogħol furzat u l-ksur persistenti tad-drittijiet tal-bniedem, b’mod partikolari r-repressjoni sistematika tal-</w:t>
      </w:r>
      <w:proofErr w:type="spellStart"/>
      <w:r w:rsidR="00100562" w:rsidRPr="00226F9F">
        <w:t>Ujguri</w:t>
      </w:r>
      <w:proofErr w:type="spellEnd"/>
      <w:r w:rsidR="00100562" w:rsidRPr="00226F9F">
        <w:t xml:space="preserve"> fil-Provinċja ta’ </w:t>
      </w:r>
      <w:proofErr w:type="spellStart"/>
      <w:r w:rsidR="00100562" w:rsidRPr="00226F9F">
        <w:t>Xinjiang</w:t>
      </w:r>
      <w:proofErr w:type="spellEnd"/>
      <w:r w:rsidR="00100562" w:rsidRPr="00226F9F">
        <w:t xml:space="preserve">; josserva bi tħassib ir-repressjoni </w:t>
      </w:r>
      <w:proofErr w:type="spellStart"/>
      <w:r w:rsidR="00100562" w:rsidRPr="00226F9F">
        <w:t>intensa</w:t>
      </w:r>
      <w:proofErr w:type="spellEnd"/>
      <w:r w:rsidR="00100562" w:rsidRPr="00226F9F">
        <w:t xml:space="preserve"> fuq il-minoranzi etniċi fit-Tibet, f’</w:t>
      </w:r>
      <w:proofErr w:type="spellStart"/>
      <w:r w:rsidR="00100562" w:rsidRPr="00226F9F">
        <w:t>Hong</w:t>
      </w:r>
      <w:proofErr w:type="spellEnd"/>
      <w:r w:rsidR="00100562" w:rsidRPr="00226F9F">
        <w:t xml:space="preserve"> Kong u fil-</w:t>
      </w:r>
      <w:proofErr w:type="spellStart"/>
      <w:r w:rsidR="00100562" w:rsidRPr="00226F9F">
        <w:t>Macau</w:t>
      </w:r>
      <w:proofErr w:type="spellEnd"/>
      <w:r w:rsidR="00100562" w:rsidRPr="00226F9F">
        <w:t xml:space="preserve"> u r-repressjoni </w:t>
      </w:r>
      <w:proofErr w:type="spellStart"/>
      <w:r w:rsidR="00100562" w:rsidRPr="00226F9F">
        <w:t>tranżnazzjonali</w:t>
      </w:r>
      <w:proofErr w:type="spellEnd"/>
      <w:r w:rsidR="00100562" w:rsidRPr="00226F9F">
        <w:t xml:space="preserve"> tad-</w:t>
      </w:r>
      <w:proofErr w:type="spellStart"/>
      <w:r w:rsidR="00100562" w:rsidRPr="00226F9F">
        <w:t>dissidenti</w:t>
      </w:r>
      <w:proofErr w:type="spellEnd"/>
      <w:r w:rsidR="00100562" w:rsidRPr="00226F9F">
        <w:t xml:space="preserve"> Ċiniżi; jistieden liċ-Ċina tikkonforma mal-konvenzjonijiet obbligatorji kollha tal-Organizzazzjoni Internazzjonali tax-Xogħol;</w:t>
      </w:r>
    </w:p>
    <w:p w14:paraId="3C4C344D" w14:textId="77F4AD90" w:rsidR="00100562" w:rsidRPr="00226F9F" w:rsidRDefault="00A655AC" w:rsidP="00100562">
      <w:pPr>
        <w:pStyle w:val="NormalHanging12a"/>
      </w:pPr>
      <w:r>
        <w:t>7</w:t>
      </w:r>
      <w:r w:rsidR="00100562" w:rsidRPr="00226F9F">
        <w:t>5.</w:t>
      </w:r>
      <w:r w:rsidR="00100562" w:rsidRPr="00226F9F">
        <w:tab/>
        <w:t xml:space="preserve">Itenni l-kundanna qawwija tiegħu tal-ksur miċ-Ċina tal-impenji internazzjonali tagħha u l-ksur tagħha tad-Dikjarazzjonijiet Konġunti </w:t>
      </w:r>
      <w:proofErr w:type="spellStart"/>
      <w:r w:rsidR="00100562" w:rsidRPr="00226F9F">
        <w:t>Sino</w:t>
      </w:r>
      <w:proofErr w:type="spellEnd"/>
      <w:r w:rsidR="00100562" w:rsidRPr="00226F9F">
        <w:t xml:space="preserve">-Brittaniċi u </w:t>
      </w:r>
      <w:proofErr w:type="spellStart"/>
      <w:r w:rsidR="00100562" w:rsidRPr="00226F9F">
        <w:t>Sino</w:t>
      </w:r>
      <w:proofErr w:type="spellEnd"/>
      <w:r w:rsidR="00100562" w:rsidRPr="00226F9F">
        <w:t xml:space="preserve">-Portugiżi, il-prinċipju ta’ “pajjiż wieħed, żewġ sistemi” u l-Liġi Bażika ta’ </w:t>
      </w:r>
      <w:proofErr w:type="spellStart"/>
      <w:r w:rsidR="00100562" w:rsidRPr="00226F9F">
        <w:t>Hong</w:t>
      </w:r>
      <w:proofErr w:type="spellEnd"/>
      <w:r w:rsidR="00100562" w:rsidRPr="00226F9F">
        <w:t xml:space="preserve"> Kong; jistieden liċ-Ċina tirrispetta u tiggarantixxi l-awtonomija ta’ </w:t>
      </w:r>
      <w:proofErr w:type="spellStart"/>
      <w:r w:rsidR="00100562" w:rsidRPr="00226F9F">
        <w:t>Hong</w:t>
      </w:r>
      <w:proofErr w:type="spellEnd"/>
      <w:r w:rsidR="00100562" w:rsidRPr="00226F9F">
        <w:t xml:space="preserve"> Kong u tirratifika l-Patt Internazzjonali dwar id-Drittijiet Ċivili u Politiċi; jistieden lill-Kummissjoni u lill-Kunsill </w:t>
      </w:r>
      <w:proofErr w:type="spellStart"/>
      <w:r w:rsidR="00100562" w:rsidRPr="00226F9F">
        <w:t>jirrieżaminaw</w:t>
      </w:r>
      <w:proofErr w:type="spellEnd"/>
      <w:r w:rsidR="00100562" w:rsidRPr="00226F9F">
        <w:t xml:space="preserve"> l-istatus tal-Uffiċċju Ekonomiku u Kummerċjali ta’ </w:t>
      </w:r>
      <w:proofErr w:type="spellStart"/>
      <w:r w:rsidR="00100562" w:rsidRPr="00226F9F">
        <w:t>Hong</w:t>
      </w:r>
      <w:proofErr w:type="spellEnd"/>
      <w:r w:rsidR="00100562" w:rsidRPr="00226F9F">
        <w:t xml:space="preserve"> Kong fi Brussell, kif ukoll l-istatus awtonomu ta’ </w:t>
      </w:r>
      <w:proofErr w:type="spellStart"/>
      <w:r w:rsidR="00100562" w:rsidRPr="00226F9F">
        <w:t>Hong</w:t>
      </w:r>
      <w:proofErr w:type="spellEnd"/>
      <w:r w:rsidR="00100562" w:rsidRPr="00226F9F">
        <w:t xml:space="preserve"> Kong u tal-</w:t>
      </w:r>
      <w:proofErr w:type="spellStart"/>
      <w:r w:rsidR="00100562" w:rsidRPr="00226F9F">
        <w:t>Macau</w:t>
      </w:r>
      <w:proofErr w:type="spellEnd"/>
      <w:r w:rsidR="00100562" w:rsidRPr="00226F9F">
        <w:t xml:space="preserve">, fid-dawl tal-Liġi dwar is-Sigurtà Nazzjonali u l-ksur mir-Repubblika tal-Poplu taċ-Ċina tal-impenji internazzjonali tagħha; jinsab imħasseb dwar ir-rwol ta’ </w:t>
      </w:r>
      <w:proofErr w:type="spellStart"/>
      <w:r w:rsidR="00100562" w:rsidRPr="00226F9F">
        <w:t>Hong</w:t>
      </w:r>
      <w:proofErr w:type="spellEnd"/>
      <w:r w:rsidR="00100562" w:rsidRPr="00226F9F">
        <w:t xml:space="preserve"> Kong fl-assistenza lir-Russja biex tevita s-sanzjonijiet fis-seħħ u takkwista komponenti kritiċi għall-produzzjoni tal-armi; jiddeplora, barra minn hekk, ir-repressjoni tal-awtonomija u l-personalitajiet tal-oppożizzjoni tar-reġjun amministrattiv speċjali, inklużi l-membri tas-soċjetà ċivili u l-membri tal-familja tagħhom; jistieden lis-SEAE jimmonitorja mill-qrib il-proċessi tal-priġunieri politiċi f’</w:t>
      </w:r>
      <w:proofErr w:type="spellStart"/>
      <w:r w:rsidR="00100562" w:rsidRPr="00226F9F">
        <w:t>Hong</w:t>
      </w:r>
      <w:proofErr w:type="spellEnd"/>
      <w:r w:rsidR="00100562" w:rsidRPr="00226F9F">
        <w:t xml:space="preserve"> Kong u jitlob il-ħelsien tal-priġunieri politiċi kollha;</w:t>
      </w:r>
    </w:p>
    <w:p w14:paraId="527F52EB" w14:textId="7AD41CDB" w:rsidR="00100562" w:rsidRPr="00226F9F" w:rsidRDefault="00A655AC" w:rsidP="00100562">
      <w:pPr>
        <w:pStyle w:val="NormalHanging12a"/>
      </w:pPr>
      <w:r>
        <w:t>7</w:t>
      </w:r>
      <w:r w:rsidR="00100562" w:rsidRPr="00226F9F">
        <w:t>6.</w:t>
      </w:r>
      <w:r w:rsidR="00100562" w:rsidRPr="00226F9F">
        <w:tab/>
        <w:t>Jinsab imħasseb dwar il-penetrazzjoni ekonomika dejjem tikber tal-kumpaniji Ċiniżi fl-UE, inkluż f’setturi strateġiċi bħall-manifattura tal-batteriji; jisħaq fuq il-ħtieġa urġenti li titkompla l-politika ta’ tneħħija tar-riskji billi tkompli titnaqqas id-dipendenza ekonomika f’setturi kritiċi, f’konformità mal-istrateġija tas-sigurtà ekonomika tal-UE; jissottolinja li tali dipendenzi jirrestrinġu l-kapaċità tal-politika barranija tal-UE u jżidu l-</w:t>
      </w:r>
      <w:proofErr w:type="spellStart"/>
      <w:r w:rsidR="00100562" w:rsidRPr="00226F9F">
        <w:t>vulnerabbiltà</w:t>
      </w:r>
      <w:proofErr w:type="spellEnd"/>
      <w:r w:rsidR="00100562" w:rsidRPr="00226F9F">
        <w:t xml:space="preserve"> tagħha għall-</w:t>
      </w:r>
      <w:proofErr w:type="spellStart"/>
      <w:r w:rsidR="00100562" w:rsidRPr="00226F9F">
        <w:t>koerċizzjoni</w:t>
      </w:r>
      <w:proofErr w:type="spellEnd"/>
      <w:r w:rsidR="00100562" w:rsidRPr="00226F9F">
        <w:t xml:space="preserve"> politika u ekonomika; jappella, għalhekk, għal miżuri effettivi ta’ tneħħija tar-riskji, diversifikazzjoni tal-ktajjen tal-provvista u l-istabbiliment ta’ sħubijiet ġodda;</w:t>
      </w:r>
    </w:p>
    <w:p w14:paraId="799CED0A" w14:textId="36640508" w:rsidR="00100562" w:rsidRPr="00226F9F" w:rsidRDefault="00A655AC" w:rsidP="00100562">
      <w:pPr>
        <w:pStyle w:val="NormalHanging12a"/>
      </w:pPr>
      <w:r>
        <w:lastRenderedPageBreak/>
        <w:t>7</w:t>
      </w:r>
      <w:r w:rsidR="00100562" w:rsidRPr="00226F9F">
        <w:t>7.</w:t>
      </w:r>
      <w:r w:rsidR="00100562" w:rsidRPr="00226F9F">
        <w:tab/>
        <w:t xml:space="preserve">Jisħaq fuq il-ħtieġa li l-UE trawwem djalogu </w:t>
      </w:r>
      <w:proofErr w:type="spellStart"/>
      <w:r w:rsidR="00100562" w:rsidRPr="00226F9F">
        <w:t>bbażat</w:t>
      </w:r>
      <w:proofErr w:type="spellEnd"/>
      <w:r w:rsidR="00100562" w:rsidRPr="00226F9F">
        <w:t xml:space="preserve"> fuq il-prinċipji u kooperazzjoni ta’ benefiċċju reċiproku maċ-Ċina biex jiġu indirizzati għadd ta’ sfidi globali, mill-</w:t>
      </w:r>
      <w:proofErr w:type="spellStart"/>
      <w:r w:rsidR="00100562" w:rsidRPr="00226F9F">
        <w:t>multilateraliżmu</w:t>
      </w:r>
      <w:proofErr w:type="spellEnd"/>
      <w:r w:rsidR="00100562" w:rsidRPr="00226F9F">
        <w:t xml:space="preserve"> u t-tibdil fil-klima għas-saħħa globali u l-iżvilupp internazzjonali; jissottolinja, fil-kuntest ta’ dan ta’ hawn fuq, li l-UE jeħtiġilha tadotta strateġija </w:t>
      </w:r>
      <w:proofErr w:type="spellStart"/>
      <w:r w:rsidR="00100562" w:rsidRPr="00226F9F">
        <w:t>multidimensjonali</w:t>
      </w:r>
      <w:proofErr w:type="spellEnd"/>
      <w:r w:rsidR="00100562" w:rsidRPr="00226F9F">
        <w:t xml:space="preserve"> li tgħaqqad id-diplomazija bbażata fuq il-prinċipji mmirata lejn ir-rispett tad-dritt internazzjonali mal-impenn ekonomiku li jissalvagwardja kundizzjonijiet ekwi u b’hekk jiżgura l-interessi tal-UE, u li se tirrikjedi t-tneħħija tar-riskji fil-konfront taċ-Ċina; jikkonferma li l-fatt li ċ-Ċina titqies </w:t>
      </w:r>
      <w:proofErr w:type="spellStart"/>
      <w:r w:rsidR="00100562" w:rsidRPr="00226F9F">
        <w:t>simultanjament</w:t>
      </w:r>
      <w:proofErr w:type="spellEnd"/>
      <w:r w:rsidR="00100562" w:rsidRPr="00226F9F">
        <w:t xml:space="preserve"> bħala sieħeb, kompetitur ekonomiku u rivali </w:t>
      </w:r>
      <w:proofErr w:type="spellStart"/>
      <w:r w:rsidR="00100562" w:rsidRPr="00226F9F">
        <w:t>sistemiku</w:t>
      </w:r>
      <w:proofErr w:type="spellEnd"/>
      <w:r w:rsidR="00100562" w:rsidRPr="00226F9F">
        <w:t xml:space="preserve"> jibqa’ qafas analitiku utli, iżda jisħaq li dan mhuwiex biżżejjed bħala orjentazzjoni strateġika fit-tul; jitlob dibattitu strutturat fost l-Istati Membri dwar il-futur tar-relazzjonijiet tal-UE maċ-Ċina sabiex jiġu definiti l-objettivi strateġiċi tal-Unjoni; jissottolinja li huwa biss bl-istabbiliment ta’ viżjoni fit-tul għar-relazzjonijiet bejn l-UE u ċ-Ċina li l-Unjoni tista’ tfassal politika li tkun konsistenti, kredibbli u effettiva, u jistieden lill-Kummissjoni u lill-Kunsill jippreżentaw proposti għal dan l-għan;</w:t>
      </w:r>
    </w:p>
    <w:p w14:paraId="143E9983" w14:textId="3621D282" w:rsidR="00100562" w:rsidRPr="00226F9F" w:rsidRDefault="00A655AC" w:rsidP="00100562">
      <w:pPr>
        <w:pStyle w:val="NormalHanging12a"/>
      </w:pPr>
      <w:r>
        <w:t>7</w:t>
      </w:r>
      <w:r w:rsidR="00100562" w:rsidRPr="00226F9F">
        <w:t>8.</w:t>
      </w:r>
      <w:r w:rsidR="00100562" w:rsidRPr="00226F9F">
        <w:tab/>
        <w:t xml:space="preserve">Josserva li l-isfidi ġeopolitiċi saħħu l-interess kondiviżi tal-UE u tal-Indja; jappoġġja s-summit bejn l-UE u l-Indja biex tiġi varata aġenda strateġika ġdida; jilqa’ d-Djalogu Strateġiku dwar il-Politika Estera u ta’ Sigurtà li nbeda f’Ġunju 2025 u jinkoraġġixxi l-ħolqien ta’ Sħubija għas-Sigurtà u d-Difiża bejn l-UE u l-Indja, inklużi eżerċizzji navali konġunti regolari fl-Oċean Indjan u kooperazzjoni operattiva bejn il-Flotta Navali Indjana u l-missjonijiet navali tal-UE; jissottolinja l-objettiv li jiġi konkluż Ftehim dwar is-Sigurtà tal-Informazzjoni mal-Indja sal-2026; jisħaq fuq l-opportunità strateġika li titnaqqas id-dipendenza tal-Indja mill-importazzjonijiet tal-armi Russi billi jiġu </w:t>
      </w:r>
      <w:proofErr w:type="spellStart"/>
      <w:r w:rsidR="00100562" w:rsidRPr="00226F9F">
        <w:t>appoġġjati</w:t>
      </w:r>
      <w:proofErr w:type="spellEnd"/>
      <w:r w:rsidR="00100562" w:rsidRPr="00226F9F">
        <w:t xml:space="preserve"> l-kooperazzjoni tal-industrija tad-difiża u t-trasferiment tat-teknoloġija mas-sħab Ewropej, u jistieden lill-Indja tieħu pożizzjoni ċara kontra l-gwerra ta’ aggressjoni Russa kontra l-Ukrajna u ssaħħaħ il-miżuri effettivi biex tipprevjeni ċ-ċirkomvenzjoni tas-sanzjonijiet tal-UE; jilqa’ l-Kuritur Ekonomiku bejn l-Indja, il-Lvant Nofsani u l-Ewropa u jissottolinja li dan il-proġett jista’ jaċċelera l-kummerċ bejn l-Ewropa u l-Indja; iħeġġeġ lill-UE u lill-Indja jżidu l-investimenti fl-ambitu tal-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>, filwaqt li jibnu fuq il-</w:t>
      </w:r>
      <w:proofErr w:type="spellStart"/>
      <w:r w:rsidR="00100562" w:rsidRPr="00226F9F">
        <w:t>portafoll</w:t>
      </w:r>
      <w:proofErr w:type="spellEnd"/>
      <w:r w:rsidR="00100562" w:rsidRPr="00226F9F">
        <w:t xml:space="preserve"> attwali ta’ Tim Ewropa ta’ EUR 15-il biljun, bi proġetti </w:t>
      </w:r>
      <w:proofErr w:type="spellStart"/>
      <w:r w:rsidR="00100562" w:rsidRPr="00226F9F">
        <w:t>prijoritarji</w:t>
      </w:r>
      <w:proofErr w:type="spellEnd"/>
      <w:r w:rsidR="00100562" w:rsidRPr="00226F9F">
        <w:t xml:space="preserve"> fl-enerġija rinnovabbli, it-trasport sostenibbli, l-infrastruttura diġitali u s-sigurtà tas-saħħa; jitlob li jiġi stabbilit Forum tan-Negozju bejn l-UE u l-Indja biex tissaħħaħ il-kooperazzjoni tas-settur privat u tiġi żgurata l-adozzjoni tal-inizjattivi mis-suq; jappoġġja l-ħolqien ta’ Ċentri ta’ Innovazzjoni bejn l-UE u l-Indja u Sħubijiet għal Start-</w:t>
      </w:r>
      <w:proofErr w:type="spellStart"/>
      <w:r w:rsidR="00100562" w:rsidRPr="00226F9F">
        <w:t>ups</w:t>
      </w:r>
      <w:proofErr w:type="spellEnd"/>
      <w:r w:rsidR="00100562" w:rsidRPr="00226F9F">
        <w:t xml:space="preserve"> biex jippromwovu l-kooperazzjoni fis-semikondutturi, l-intelliġenza artifiċjali u l-idroġenu ekoloġiku, inkluża r-riċerka konġunta fl-ambitu ta’ Orizzont Ewropa; itenni l-importanza ta’ djalogi ministerjali regolari u impenn parlamentari biex tiġi pprovduta sorveljanza u jiġi żgurat it-twettiq tal-impenji konġunti; jistieden lill-Gvern Indjan itejjeb il-protezzjoni tad-drittijiet tan-nisa u tal-minoranzi;</w:t>
      </w:r>
    </w:p>
    <w:p w14:paraId="4093FA40" w14:textId="4A958D75" w:rsidR="00100562" w:rsidRPr="00226F9F" w:rsidRDefault="00A655AC" w:rsidP="00100562">
      <w:pPr>
        <w:pStyle w:val="NormalHanging12a"/>
      </w:pPr>
      <w:r>
        <w:t>7</w:t>
      </w:r>
      <w:r w:rsidR="00100562" w:rsidRPr="00226F9F">
        <w:t>9.</w:t>
      </w:r>
      <w:r w:rsidR="00100562" w:rsidRPr="00226F9F">
        <w:tab/>
        <w:t>Jilqa’ l-10 Djalogu Politiku bejn l-UE u l-Pakistan li sar fi Brussell fis-17 ta’ Lulju 2025, u jissottolinja l-importanza li jiġi implimentat bis-sħiħ il-Pjan ta’ Impenn Strateġiku bħala l-qafas għat-tisħiħ tal-kooperazzjoni fi kwistjonijiet politiċi, ekonomiċi, ta’ sigurtà u ta’ żvilupp; jistieden lill-Kummissjoni u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jibnu fuq il-progress li sar fil-qafas tal-Iskema </w:t>
      </w:r>
      <w:proofErr w:type="spellStart"/>
      <w:r w:rsidR="00100562" w:rsidRPr="00226F9F">
        <w:t>Ġeneralizzata</w:t>
      </w:r>
      <w:proofErr w:type="spellEnd"/>
      <w:r w:rsidR="00100562" w:rsidRPr="00226F9F">
        <w:t xml:space="preserve"> ta’ Preferenzi Plus (SĠP+) u d-Djalogu komprensiv dwar il-Migrazzjoni u l-Mobbiltà; jinkoraġġixxi kooperazzjoni kontinwa dwar il-migrazzjoni, il-ġlieda kontra t-terroriżmu u l-ġlieda kontra d-droga;</w:t>
      </w:r>
    </w:p>
    <w:p w14:paraId="07F443EB" w14:textId="66609F3D" w:rsidR="00100562" w:rsidRDefault="00A655AC" w:rsidP="00100562">
      <w:pPr>
        <w:pStyle w:val="NormalHanging12a"/>
      </w:pPr>
      <w:r>
        <w:t>8</w:t>
      </w:r>
      <w:r w:rsidR="00100562" w:rsidRPr="00226F9F">
        <w:t>0.</w:t>
      </w:r>
      <w:r w:rsidR="00100562" w:rsidRPr="00226F9F">
        <w:tab/>
        <w:t>Jesprimi l-appoġġ u s-simpatija tiegħu għall-movimenti favur id-demokrazija fl-Asja t’Isfel, b’mod partikolari fil-</w:t>
      </w:r>
      <w:proofErr w:type="spellStart"/>
      <w:r w:rsidR="00100562" w:rsidRPr="00226F9F">
        <w:t>Bangladesh</w:t>
      </w:r>
      <w:proofErr w:type="spellEnd"/>
      <w:r w:rsidR="00100562" w:rsidRPr="00226F9F">
        <w:t xml:space="preserve">, fis-Sri Lanka u fin-Nepal, u jissottolinja li </w:t>
      </w:r>
      <w:r w:rsidR="00100562" w:rsidRPr="00226F9F">
        <w:lastRenderedPageBreak/>
        <w:t>dawn l-ambizzjonijiet demokratiċi tal-popolazzjoni jridu jiġu ssodisfati b’riformi konkreti u progress mit-tmexxija politika; ifakkar fl-appoġġ fit-tul tal-UE għad-demokrazija u s-soċjetà ċivili fl-Asja t’Isfel u jissottolinja li l-UE għandha tfittex sħubija aktar mill-qrib mal-pajjiżi kollha fir-reġjun biex tipprovdi mudell alternattiv ta’ impenn liċ-Ċina, li qed iżżid il-preżenza tagħha fir-reġjun;</w:t>
      </w:r>
    </w:p>
    <w:p w14:paraId="540085F2" w14:textId="6D014552" w:rsidR="00B81B0F" w:rsidRPr="00226F9F" w:rsidRDefault="00A655AC" w:rsidP="00100562">
      <w:pPr>
        <w:pStyle w:val="NormalHanging12a"/>
      </w:pPr>
      <w:r>
        <w:t>81</w:t>
      </w:r>
      <w:r w:rsidR="00B81B0F" w:rsidRPr="00B81B0F">
        <w:t>.</w:t>
      </w:r>
      <w:r w:rsidR="00B81B0F" w:rsidRPr="00B81B0F">
        <w:tab/>
        <w:t xml:space="preserve">Jikkundanna bil-qawwa l-elezzjonijiet ġenerali </w:t>
      </w:r>
      <w:proofErr w:type="spellStart"/>
      <w:r w:rsidR="00B81B0F" w:rsidRPr="00B81B0F">
        <w:t>farsa</w:t>
      </w:r>
      <w:proofErr w:type="spellEnd"/>
      <w:r w:rsidR="00B81B0F" w:rsidRPr="00B81B0F">
        <w:t xml:space="preserve"> li għamlet il-ġunta militari fil-</w:t>
      </w:r>
      <w:proofErr w:type="spellStart"/>
      <w:r w:rsidR="00B81B0F" w:rsidRPr="00B81B0F">
        <w:t>Myanmar</w:t>
      </w:r>
      <w:proofErr w:type="spellEnd"/>
      <w:r w:rsidR="00B81B0F" w:rsidRPr="00B81B0F">
        <w:t xml:space="preserve">/Burma fit-28 ta’ Diċembru 2025, li ma għandhom l-ebda leġittimità demokratika u saru f’kuntest ta’ intimidazzjoni, vjolenza u </w:t>
      </w:r>
      <w:proofErr w:type="spellStart"/>
      <w:r w:rsidR="00B81B0F" w:rsidRPr="00B81B0F">
        <w:t>koerċizzjoni</w:t>
      </w:r>
      <w:proofErr w:type="spellEnd"/>
      <w:r w:rsidR="00B81B0F" w:rsidRPr="00B81B0F">
        <w:t xml:space="preserve"> </w:t>
      </w:r>
      <w:proofErr w:type="spellStart"/>
      <w:r w:rsidR="00B81B0F" w:rsidRPr="00B81B0F">
        <w:t>sistematiċi</w:t>
      </w:r>
      <w:proofErr w:type="spellEnd"/>
      <w:r w:rsidR="00B81B0F" w:rsidRPr="00B81B0F">
        <w:t>; jenfasizza li x-xoljiment furzat tal-partiti tal-oppożizzjoni u d-detenzjoni kontinwa tal-mexxejja politiċi fil-</w:t>
      </w:r>
      <w:proofErr w:type="spellStart"/>
      <w:r w:rsidR="00B81B0F" w:rsidRPr="00B81B0F">
        <w:t>Myanmar</w:t>
      </w:r>
      <w:proofErr w:type="spellEnd"/>
      <w:r w:rsidR="00B81B0F" w:rsidRPr="00B81B0F">
        <w:t>/Burma jirrendu null il-proċess elettorali; jirrifjuta kwalunkwe tentattiv min-naħa tal-ġunta li tuża dawn is-</w:t>
      </w:r>
      <w:proofErr w:type="spellStart"/>
      <w:r w:rsidR="00B81B0F" w:rsidRPr="00B81B0F">
        <w:t>sondaġġi</w:t>
      </w:r>
      <w:proofErr w:type="spellEnd"/>
      <w:r w:rsidR="00B81B0F" w:rsidRPr="00B81B0F">
        <w:t xml:space="preserve"> frawdolenti biex tikseb ir-rikonoxximent internazzjonali; jistieden lill-VP/</w:t>
      </w:r>
      <w:proofErr w:type="spellStart"/>
      <w:r w:rsidR="00B81B0F" w:rsidRPr="00B81B0F">
        <w:t>RGħ</w:t>
      </w:r>
      <w:proofErr w:type="spellEnd"/>
      <w:r w:rsidR="00B81B0F" w:rsidRPr="00B81B0F">
        <w:t xml:space="preserve"> u lill-Istati Membri jżidu l-pressjoni fuq ir-reġim militari permezz ta’ sanzjonijiet immirati, u jkomplu jappoġġjaw l-aspirazzjonijiet demokratiċi tal-poplu tal-</w:t>
      </w:r>
      <w:proofErr w:type="spellStart"/>
      <w:r w:rsidR="00B81B0F" w:rsidRPr="00B81B0F">
        <w:t>Myanmar</w:t>
      </w:r>
      <w:proofErr w:type="spellEnd"/>
      <w:r w:rsidR="00B81B0F" w:rsidRPr="00B81B0F">
        <w:t>/Burma u l-isforzi tiegħu favur tranżizzjoni awtentika u inklużiva lejn gvern ċivili;</w:t>
      </w:r>
    </w:p>
    <w:p w14:paraId="40DE399B" w14:textId="0F53FF49" w:rsidR="00100562" w:rsidRPr="00226F9F" w:rsidRDefault="00A655AC" w:rsidP="00100562">
      <w:pPr>
        <w:pStyle w:val="NormalHanging12a"/>
      </w:pPr>
      <w:r>
        <w:t>82</w:t>
      </w:r>
      <w:r w:rsidR="00100562" w:rsidRPr="00226F9F">
        <w:t>.</w:t>
      </w:r>
      <w:r w:rsidR="00100562" w:rsidRPr="00226F9F">
        <w:tab/>
        <w:t>Iħeġġeġ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u lill-Istati Membri jikkonċentraw fuq l-iżvilupp ta’ sħubijiet bilaterali aktar b’saħħithom ma’ </w:t>
      </w:r>
      <w:proofErr w:type="spellStart"/>
      <w:r w:rsidR="00100562" w:rsidRPr="00226F9F">
        <w:t>demokraziji</w:t>
      </w:r>
      <w:proofErr w:type="spellEnd"/>
      <w:r w:rsidR="00100562" w:rsidRPr="00226F9F">
        <w:t xml:space="preserve"> tal-istess fehma fl-Afrika, ibbażati fuq l-ugwaljanza, ir-rispett u l-benefiċċju reċiproku, kif ukoll fuq il-prinċipju “aktar għal aktar”, filwaqt li jiddefendu l-valuri universali tad-drittijiet tal-bniedem u tad-demokrazija; jisħaq li kemm l-UE kif ukoll l-Afrika qed jiffaċċjaw l-istess sfidi globali; jissottolinja l-ħtieġa li jissaħħu r-relazzjonijiet bejn il-kontinenti u jilqa’ d-Dikjarazzjoni Konġunta tas-seba’ Summit bejn l-UE u l-Unjoni Afrikana (UA)</w:t>
      </w:r>
      <w:r w:rsidR="00100562" w:rsidRPr="00226F9F">
        <w:rPr>
          <w:rStyle w:val="FootnoteReference"/>
        </w:rPr>
        <w:footnoteReference w:id="16"/>
      </w:r>
      <w:r w:rsidR="00100562" w:rsidRPr="00226F9F">
        <w:t>; jissottolinja l-importanza li d-dimensjoni parlamentari tas-</w:t>
      </w:r>
      <w:proofErr w:type="spellStart"/>
      <w:r w:rsidR="00100562" w:rsidRPr="00226F9F">
        <w:t>summits</w:t>
      </w:r>
      <w:proofErr w:type="spellEnd"/>
      <w:r w:rsidR="00100562" w:rsidRPr="00226F9F">
        <w:t xml:space="preserve"> futuri UE-UA tiġi </w:t>
      </w:r>
      <w:proofErr w:type="spellStart"/>
      <w:r w:rsidR="00100562" w:rsidRPr="00226F9F">
        <w:t>istituzzjonalizzata</w:t>
      </w:r>
      <w:proofErr w:type="spellEnd"/>
      <w:r w:rsidR="00100562" w:rsidRPr="00226F9F">
        <w:t xml:space="preserve"> bħala komponent integrali tal-qafas tagħhom b’tali mod li jiġu żgurati r-rappreżentanza taċ-ċittadini, is-sorveljanza pubblika u l-kontribut demokratiku għad-deliberazzjonijiet u l-eżiti tas-sħubija; itenni l-valur miżjud li l-Organizzazzjoni tal-Istati Afrikani, tal-</w:t>
      </w:r>
      <w:proofErr w:type="spellStart"/>
      <w:r w:rsidR="00100562" w:rsidRPr="00226F9F">
        <w:t>Karibew</w:t>
      </w:r>
      <w:proofErr w:type="spellEnd"/>
      <w:r w:rsidR="00100562" w:rsidRPr="00226F9F">
        <w:t xml:space="preserve"> u tal-Paċifiku (OACP) tista’ ġġib u jilqa’ ż-żieda fil-kooperazzjoni mal-pajjiżi tal-OACP permezz tal-Ftehim ta’ Samoa</w:t>
      </w:r>
      <w:r w:rsidR="00100562" w:rsidRPr="00226F9F">
        <w:rPr>
          <w:rStyle w:val="FootnoteReference"/>
        </w:rPr>
        <w:footnoteReference w:id="17"/>
      </w:r>
      <w:r w:rsidR="00100562" w:rsidRPr="00226F9F">
        <w:t xml:space="preserve">; jitlob li jinħoloq patt iddedikat għall-industrijalizzazzjoni bejn l-UE u l-Afrika taħt l-awspiċji konġunti tal-UA, l-UE u l-banek tal-iżvilupp reġjonali, biex jiġi </w:t>
      </w:r>
      <w:proofErr w:type="spellStart"/>
      <w:r w:rsidR="00100562" w:rsidRPr="00226F9F">
        <w:t>mobilizzat</w:t>
      </w:r>
      <w:proofErr w:type="spellEnd"/>
      <w:r w:rsidR="00100562" w:rsidRPr="00226F9F">
        <w:t xml:space="preserve"> il-kapital pubbliku u privat, li jiżgura li l-Afrika ma tkunx biss sors ta’ materja prima, iżda ċentru għall-ipproċessar, il-manifattura u l-innovazzjoni;</w:t>
      </w:r>
    </w:p>
    <w:p w14:paraId="2854C1BB" w14:textId="24754EDD" w:rsidR="00100562" w:rsidRPr="00226F9F" w:rsidRDefault="00A655AC" w:rsidP="00100562">
      <w:pPr>
        <w:pStyle w:val="NormalHanging12a"/>
      </w:pPr>
      <w:r>
        <w:t>83</w:t>
      </w:r>
      <w:r w:rsidR="00100562" w:rsidRPr="00226F9F">
        <w:t>.</w:t>
      </w:r>
      <w:r w:rsidR="00100562" w:rsidRPr="00226F9F">
        <w:tab/>
        <w:t xml:space="preserve">Jibqa’ mħasseb ħafna dwar il-vjolenza kontinwa u l-kriżijiet umanitarji f’diversi partijiet tal-Afrika; jinsab partikolarment allarmat dwar il-vjolenza u n-nuqqas ta’ sigurtà kontinwi fil-Lvant tar-Repubblika Demokratika tal-Kongo, prinċipalment fil-Provinċji ta’ </w:t>
      </w:r>
      <w:proofErr w:type="spellStart"/>
      <w:r w:rsidR="00100562" w:rsidRPr="00226F9F">
        <w:t>Kivu</w:t>
      </w:r>
      <w:proofErr w:type="spellEnd"/>
      <w:r w:rsidR="00100562" w:rsidRPr="00226F9F">
        <w:t xml:space="preserve"> ta’ Fuq u ta’ </w:t>
      </w:r>
      <w:proofErr w:type="spellStart"/>
      <w:r w:rsidR="00100562" w:rsidRPr="00226F9F">
        <w:t>Ituri</w:t>
      </w:r>
      <w:proofErr w:type="spellEnd"/>
      <w:r w:rsidR="00100562" w:rsidRPr="00226F9F">
        <w:t xml:space="preserve">; jitlob li l-UE </w:t>
      </w:r>
      <w:proofErr w:type="spellStart"/>
      <w:r w:rsidR="00100562" w:rsidRPr="00226F9F">
        <w:t>tiżvolġi</w:t>
      </w:r>
      <w:proofErr w:type="spellEnd"/>
      <w:r w:rsidR="00100562" w:rsidRPr="00226F9F">
        <w:t xml:space="preserve"> rwol attiv u </w:t>
      </w:r>
      <w:proofErr w:type="spellStart"/>
      <w:r w:rsidR="00100562" w:rsidRPr="00226F9F">
        <w:t>koordinat</w:t>
      </w:r>
      <w:proofErr w:type="spellEnd"/>
      <w:r w:rsidR="00100562" w:rsidRPr="00226F9F">
        <w:t xml:space="preserve"> biex </w:t>
      </w:r>
      <w:proofErr w:type="spellStart"/>
      <w:r w:rsidR="00100562" w:rsidRPr="00226F9F">
        <w:t>tappoġġja</w:t>
      </w:r>
      <w:proofErr w:type="spellEnd"/>
      <w:r w:rsidR="00100562" w:rsidRPr="00226F9F">
        <w:t xml:space="preserve"> l-implimentazzjoni tal-proċess ta’ paċi, b’enfasi fuq it-tisħiħ tal-inklużività u l-parteċipazzjoni tan-nisa, l-aċċess umanitarju u l-protezzjoni tal-persuni ċivili; iħeġġeġ lill-Kummissjoni u lill-Kunsill jissospendu minnufih il-memorandum ta’ qbil bejn l-UE u r-Rwanda dwar il-ktajjen tal-valur sostenibbli tal-materja prima sakemm ir-Rwanda </w:t>
      </w:r>
      <w:r w:rsidR="00100562" w:rsidRPr="00226F9F">
        <w:lastRenderedPageBreak/>
        <w:t>twaqqaf l-interferenza tagħha;</w:t>
      </w:r>
    </w:p>
    <w:p w14:paraId="5698F547" w14:textId="435F48BB" w:rsidR="00100562" w:rsidRPr="00226F9F" w:rsidRDefault="00A655AC" w:rsidP="00100562">
      <w:pPr>
        <w:pStyle w:val="NormalHanging12a"/>
      </w:pPr>
      <w:r>
        <w:t>84</w:t>
      </w:r>
      <w:r w:rsidR="00100562" w:rsidRPr="00226F9F">
        <w:t>.</w:t>
      </w:r>
      <w:r w:rsidR="00100562" w:rsidRPr="00226F9F">
        <w:tab/>
        <w:t xml:space="preserve">Jesprimi tħassib serju dwar il-kunflitt </w:t>
      </w:r>
      <w:proofErr w:type="spellStart"/>
      <w:r w:rsidR="00100562" w:rsidRPr="00226F9F">
        <w:t>devastanti</w:t>
      </w:r>
      <w:proofErr w:type="spellEnd"/>
      <w:r w:rsidR="00100562" w:rsidRPr="00226F9F">
        <w:t xml:space="preserve"> fis-Sudan li wassal għal diversi vittmi ċivili, </w:t>
      </w:r>
      <w:proofErr w:type="spellStart"/>
      <w:r w:rsidR="00100562" w:rsidRPr="00226F9F">
        <w:t>spostament</w:t>
      </w:r>
      <w:proofErr w:type="spellEnd"/>
      <w:r w:rsidR="00100562" w:rsidRPr="00226F9F">
        <w:t xml:space="preserve"> u ksur mifrux tad-drittijiet tal-bniedem; jikkundanna bil-qawwa d-delitti tal-gwerra u l-ksur tad-drittijiet tal-bniedem kollha, u jappella għal aċċess umanitarju mingħajr xkiel, obbligu ta’ rendikont sħiħ, infurzar tal-</w:t>
      </w:r>
      <w:proofErr w:type="spellStart"/>
      <w:r w:rsidR="00100562" w:rsidRPr="00226F9F">
        <w:t>embargi</w:t>
      </w:r>
      <w:proofErr w:type="spellEnd"/>
      <w:r w:rsidR="00100562" w:rsidRPr="00226F9F">
        <w:t xml:space="preserve"> kollha fuq l-armi, u sanzjonijiet immirati kontra l-individwi kollha li jwettqu dawn l-</w:t>
      </w:r>
      <w:proofErr w:type="spellStart"/>
      <w:r w:rsidR="00100562" w:rsidRPr="00226F9F">
        <w:t>atroċitajiet</w:t>
      </w:r>
      <w:proofErr w:type="spellEnd"/>
      <w:r w:rsidR="00100562" w:rsidRPr="00226F9F">
        <w:t>;</w:t>
      </w:r>
    </w:p>
    <w:p w14:paraId="45069689" w14:textId="3975FC9C" w:rsidR="00100562" w:rsidRPr="00226F9F" w:rsidRDefault="00A655AC" w:rsidP="00100562">
      <w:pPr>
        <w:pStyle w:val="NormalHanging12a"/>
      </w:pPr>
      <w:r>
        <w:t>85</w:t>
      </w:r>
      <w:r w:rsidR="00100562" w:rsidRPr="00226F9F">
        <w:t>.</w:t>
      </w:r>
      <w:r w:rsidR="00100562" w:rsidRPr="00226F9F">
        <w:tab/>
        <w:t xml:space="preserve">Jinnota bi tħassib l-isfidi elettorali reċenti f’partijiet tal-kontinent Afrikan, inkluż fit-Tanzanija, il-Kamerun u l-Kosta tal-Avorju, u jirrikonoxxi l-involviment pubbliku u d-dimostrazzjonijiet li </w:t>
      </w:r>
      <w:proofErr w:type="spellStart"/>
      <w:r w:rsidR="00100562" w:rsidRPr="00226F9F">
        <w:t>segwew</w:t>
      </w:r>
      <w:proofErr w:type="spellEnd"/>
      <w:r w:rsidR="00100562" w:rsidRPr="00226F9F">
        <w:t>; jinkoraġġixxi rieżami trasparenti u bir-reqqa ta’ kwalunkwe tħassib elettorali rrapportat u jistieden lill-awtoritajiet rispettivi jissalvagwardjaw ir-rieda espressa tal-poplu u jiddefendu d-drittijiet tal-atturi politiċi kollha; jenfasizza, f’dan il-kuntest, l-importanza li jiġi żgurat li l-parteċipazzjoni politika u l-attivitajiet tal-oppożizzjoni jkunu jistgħu jsiru liberament u mingħajr restrizzjonijiet bla bżonn;</w:t>
      </w:r>
    </w:p>
    <w:p w14:paraId="28C9D545" w14:textId="7E68BBDE" w:rsidR="00100562" w:rsidRDefault="00A655AC" w:rsidP="00100562">
      <w:pPr>
        <w:pStyle w:val="NormalHanging12a"/>
      </w:pPr>
      <w:r>
        <w:t>86</w:t>
      </w:r>
      <w:r w:rsidR="00100562" w:rsidRPr="00226F9F">
        <w:t>.</w:t>
      </w:r>
      <w:r w:rsidR="00100562" w:rsidRPr="00226F9F">
        <w:tab/>
        <w:t>Jesprimi dispjaċir għar-</w:t>
      </w:r>
      <w:proofErr w:type="spellStart"/>
      <w:r w:rsidR="00100562" w:rsidRPr="00226F9F">
        <w:t>rigress</w:t>
      </w:r>
      <w:proofErr w:type="spellEnd"/>
      <w:r w:rsidR="00100562" w:rsidRPr="00226F9F">
        <w:t xml:space="preserve"> demokratiku u ż-żieda fil-kolpi ta’ stat militari, b’mod partikolari fis-</w:t>
      </w:r>
      <w:proofErr w:type="spellStart"/>
      <w:r w:rsidR="00100562" w:rsidRPr="00226F9F">
        <w:t>Saħel</w:t>
      </w:r>
      <w:proofErr w:type="spellEnd"/>
      <w:r w:rsidR="00100562" w:rsidRPr="00226F9F">
        <w:t>, bħal fin-Niġer, fil-Burkina Faso u fil-</w:t>
      </w:r>
      <w:proofErr w:type="spellStart"/>
      <w:r w:rsidR="00100562" w:rsidRPr="00226F9F">
        <w:t>Mali</w:t>
      </w:r>
      <w:proofErr w:type="spellEnd"/>
      <w:r w:rsidR="00100562" w:rsidRPr="00226F9F">
        <w:t xml:space="preserve">, li kollha jheddu l-istabbiltà reġjonali; jikkundanna ż-żieda fit-tentattivi minn atturi esterni biex </w:t>
      </w:r>
      <w:proofErr w:type="spellStart"/>
      <w:r w:rsidR="00100562" w:rsidRPr="00226F9F">
        <w:t>idgħajfu</w:t>
      </w:r>
      <w:proofErr w:type="spellEnd"/>
      <w:r w:rsidR="00100562" w:rsidRPr="00226F9F">
        <w:t xml:space="preserve"> s-sovranità tal-istat u </w:t>
      </w:r>
      <w:proofErr w:type="spellStart"/>
      <w:r w:rsidR="00100562" w:rsidRPr="00226F9F">
        <w:t>jalimentaw</w:t>
      </w:r>
      <w:proofErr w:type="spellEnd"/>
      <w:r w:rsidR="00100562" w:rsidRPr="00226F9F">
        <w:t xml:space="preserve"> </w:t>
      </w:r>
      <w:proofErr w:type="spellStart"/>
      <w:r w:rsidR="00100562" w:rsidRPr="00226F9F">
        <w:t>narrattivi</w:t>
      </w:r>
      <w:proofErr w:type="spellEnd"/>
      <w:r w:rsidR="00100562" w:rsidRPr="00226F9F">
        <w:t xml:space="preserve"> kontra l-Ewropa permezz tal-użu ta’ gruppi </w:t>
      </w:r>
      <w:proofErr w:type="spellStart"/>
      <w:r w:rsidR="00100562" w:rsidRPr="00226F9F">
        <w:t>merċenarji</w:t>
      </w:r>
      <w:proofErr w:type="spellEnd"/>
      <w:r w:rsidR="00100562" w:rsidRPr="00226F9F">
        <w:t xml:space="preserve"> u kampanji ta’ </w:t>
      </w:r>
      <w:proofErr w:type="spellStart"/>
      <w:r w:rsidR="00100562" w:rsidRPr="00226F9F">
        <w:t>diżinformazzjoni</w:t>
      </w:r>
      <w:proofErr w:type="spellEnd"/>
      <w:r w:rsidR="00100562" w:rsidRPr="00226F9F">
        <w:t xml:space="preserve"> mmirati, li huwa </w:t>
      </w:r>
      <w:proofErr w:type="spellStart"/>
      <w:r w:rsidR="00100562" w:rsidRPr="00226F9F">
        <w:t>ggravat</w:t>
      </w:r>
      <w:proofErr w:type="spellEnd"/>
      <w:r w:rsidR="00100562" w:rsidRPr="00226F9F">
        <w:t xml:space="preserve"> mir-rwol li għandhom ir-Russja u ċ-Ċina fir-reġjun; ifakkar li dan għandu </w:t>
      </w:r>
      <w:proofErr w:type="spellStart"/>
      <w:r w:rsidR="00100562" w:rsidRPr="00226F9F">
        <w:t>riperkussjonijiet</w:t>
      </w:r>
      <w:proofErr w:type="spellEnd"/>
      <w:r w:rsidR="00100562" w:rsidRPr="00226F9F">
        <w:t xml:space="preserve"> diretti fuq is-sigurtà u l-prosperità tal-Ewropa u għalhekk jisħaq fuq il-ħtieġa urġenti li jissaħħu l-kontributi pożittivi tal-UE għall-paċi, is-sigurtà u l-iżvilupp; jissottolinja l-ħtieġa li l-inizjattiva 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 xml:space="preserve"> tintuża bħala għodda ewlenija biex jiġu offruti sħubijiet pożittivi f’oqsma bħall-infrastruttura, is-saħħa u t-trasformazzjoni diġitali, u b’hekk tgħin biex tittejjeb il-ħajja tal-</w:t>
      </w:r>
      <w:proofErr w:type="spellStart"/>
      <w:r w:rsidR="00100562" w:rsidRPr="00226F9F">
        <w:t>popolazzjonijiet</w:t>
      </w:r>
      <w:proofErr w:type="spellEnd"/>
      <w:r w:rsidR="00100562" w:rsidRPr="00226F9F">
        <w:t xml:space="preserve"> lokali u tiġi miġġielda l-preżenza dejjem tikber ta’ setgħat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 fil-kontinent; jappella għal investiment sostnut tal-UE fil-governanza tajba, il-bini tal-kapaċitajiet u s-sħubija mmirati lejn il-prevenzjoni tal-</w:t>
      </w:r>
      <w:proofErr w:type="spellStart"/>
      <w:r w:rsidR="00100562" w:rsidRPr="00226F9F">
        <w:t>kollass</w:t>
      </w:r>
      <w:proofErr w:type="spellEnd"/>
      <w:r w:rsidR="00100562" w:rsidRPr="00226F9F">
        <w:t xml:space="preserve"> tal-istat, ir-</w:t>
      </w:r>
      <w:proofErr w:type="spellStart"/>
      <w:r w:rsidR="00100562" w:rsidRPr="00226F9F">
        <w:t>riperkussjonijiet</w:t>
      </w:r>
      <w:proofErr w:type="spellEnd"/>
      <w:r w:rsidR="00100562" w:rsidRPr="00226F9F">
        <w:t xml:space="preserve"> tal-migrazzjoni u t-traffikar illeċitu, u lejn il-ġlieda kontra t-terroriżmu;</w:t>
      </w:r>
    </w:p>
    <w:p w14:paraId="36BEBC07" w14:textId="7C91A0F4" w:rsidR="00B81B0F" w:rsidRPr="00226F9F" w:rsidRDefault="00A655AC" w:rsidP="00100562">
      <w:pPr>
        <w:pStyle w:val="NormalHanging12a"/>
      </w:pPr>
      <w:r>
        <w:t>87</w:t>
      </w:r>
      <w:r w:rsidR="00B81B0F" w:rsidRPr="00B81B0F">
        <w:t>.</w:t>
      </w:r>
      <w:r w:rsidR="00B81B0F" w:rsidRPr="00B81B0F">
        <w:tab/>
        <w:t xml:space="preserve">Ifakkar fit-theddida li jirrappreżenta t-terroriżmu Iżlamiku fl-Afrika, b’mod partikolari għall-komunitajiet reliġjużi, fosthom l-Insara, u jieħu nota tal-kooperazzjoni msaħħa f’dik li hi l-ġlieda kontra t-terroriżmu bejn l-Istati Uniti u n-Niġerja, inklużi l-azzjonijiet meħuda dan l-aħħar kontra gruppi affiljati mal-Istat Iżlamiku; iwissi kontra l-konsegwenzi mhux mixtieqa tal-azzjonijiet militari esterni, inkluż ir-riskju li </w:t>
      </w:r>
      <w:proofErr w:type="spellStart"/>
      <w:r w:rsidR="00B81B0F" w:rsidRPr="00B81B0F">
        <w:t>jitkebbsu</w:t>
      </w:r>
      <w:proofErr w:type="spellEnd"/>
      <w:r w:rsidR="00B81B0F" w:rsidRPr="00B81B0F">
        <w:t xml:space="preserve"> </w:t>
      </w:r>
      <w:proofErr w:type="spellStart"/>
      <w:r w:rsidR="00B81B0F" w:rsidRPr="00B81B0F">
        <w:t>narrattivi</w:t>
      </w:r>
      <w:proofErr w:type="spellEnd"/>
      <w:r w:rsidR="00B81B0F" w:rsidRPr="00B81B0F">
        <w:t xml:space="preserve"> estremisti, </w:t>
      </w:r>
      <w:proofErr w:type="spellStart"/>
      <w:r w:rsidR="00B81B0F" w:rsidRPr="00B81B0F">
        <w:t>perċezzjonijiet</w:t>
      </w:r>
      <w:proofErr w:type="spellEnd"/>
      <w:r w:rsidR="00B81B0F" w:rsidRPr="00B81B0F">
        <w:t xml:space="preserve"> ta’ intervent barrani u </w:t>
      </w:r>
      <w:proofErr w:type="spellStart"/>
      <w:r w:rsidR="00B81B0F" w:rsidRPr="00B81B0F">
        <w:t>lmenti</w:t>
      </w:r>
      <w:proofErr w:type="spellEnd"/>
      <w:r w:rsidR="00B81B0F" w:rsidRPr="00B81B0F">
        <w:t xml:space="preserve"> lokali li jaf jikkompromettu l-istabbiltà u r-riżoluzzjoni tal-kunflitti; jissottolinja li l-UE u l-Istati Uniti għandhom </w:t>
      </w:r>
      <w:proofErr w:type="spellStart"/>
      <w:r w:rsidR="00B81B0F" w:rsidRPr="00B81B0F">
        <w:t>jintensifikaw</w:t>
      </w:r>
      <w:proofErr w:type="spellEnd"/>
      <w:r w:rsidR="00B81B0F" w:rsidRPr="00B81B0F">
        <w:t xml:space="preserve"> l-isforzi konġunti biex jappoġġjaw il-kapaċitajiet ta’ governanza u ta’ sigurtà, jipprevjenu r-</w:t>
      </w:r>
      <w:proofErr w:type="spellStart"/>
      <w:r w:rsidR="00B81B0F" w:rsidRPr="00B81B0F">
        <w:t>radikalizzazzjoni</w:t>
      </w:r>
      <w:proofErr w:type="spellEnd"/>
      <w:r w:rsidR="00B81B0F" w:rsidRPr="00B81B0F">
        <w:t>, jiġġieldu t-terroriżmu u jipproteġu lill-komunitajiet reliġjużi;</w:t>
      </w:r>
    </w:p>
    <w:p w14:paraId="62078730" w14:textId="12FC33A1" w:rsidR="00100562" w:rsidRPr="00226F9F" w:rsidRDefault="00A655AC" w:rsidP="00100562">
      <w:pPr>
        <w:pStyle w:val="NormalHanging12a"/>
      </w:pPr>
      <w:r>
        <w:t>88</w:t>
      </w:r>
      <w:r w:rsidR="00100562" w:rsidRPr="00226F9F">
        <w:t>.</w:t>
      </w:r>
      <w:r w:rsidR="00100562" w:rsidRPr="00226F9F">
        <w:tab/>
        <w:t>Jenfasizza li l-pajjiżi tal-UE, tal-Amerka Latina u tal-</w:t>
      </w:r>
      <w:proofErr w:type="spellStart"/>
      <w:r w:rsidR="00100562" w:rsidRPr="00226F9F">
        <w:t>Karibew</w:t>
      </w:r>
      <w:proofErr w:type="spellEnd"/>
      <w:r w:rsidR="00100562" w:rsidRPr="00226F9F">
        <w:t xml:space="preserve"> għandhom l-istess fehma u jikkondividu valuri, lingwi, storja, kultura u reliġjon, li għandhom jagħmluhom sħab naturali fil-kuntest ġeopolitiku tal-lum; jinnota li l-involviment tal-UE fir-reġjun naqas f’dawn l-aħħar </w:t>
      </w:r>
      <w:proofErr w:type="spellStart"/>
      <w:r w:rsidR="00100562" w:rsidRPr="00226F9F">
        <w:t>deċennji</w:t>
      </w:r>
      <w:proofErr w:type="spellEnd"/>
      <w:r w:rsidR="00100562" w:rsidRPr="00226F9F">
        <w:t xml:space="preserve">, u dan ħoloq </w:t>
      </w:r>
      <w:proofErr w:type="spellStart"/>
      <w:r w:rsidR="00100562" w:rsidRPr="00226F9F">
        <w:t>vakwu</w:t>
      </w:r>
      <w:proofErr w:type="spellEnd"/>
      <w:r w:rsidR="00100562" w:rsidRPr="00226F9F">
        <w:t xml:space="preserve"> għall-influwenza li qed tikber miċ-Ċina u mir-Russja; </w:t>
      </w:r>
      <w:bookmarkStart w:id="8" w:name="_Hlk216089053"/>
      <w:r w:rsidR="00100562" w:rsidRPr="00226F9F">
        <w:t>iħeġġeġ lill-Kummissjoni u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jiżguraw li s-sħubija mal-Amerka Latina u l-</w:t>
      </w:r>
      <w:proofErr w:type="spellStart"/>
      <w:r w:rsidR="00100562" w:rsidRPr="00226F9F">
        <w:t>Karibew</w:t>
      </w:r>
      <w:proofErr w:type="spellEnd"/>
      <w:r w:rsidR="00100562" w:rsidRPr="00226F9F">
        <w:t xml:space="preserve"> tgħaddi mill-kliem għall-azzjoni billi tipprovdi pjan direzzjonali li jsaħħaħ il-kapaċità taż-żewġ reġjuni li jaġixxu f’ordni globali </w:t>
      </w:r>
      <w:proofErr w:type="spellStart"/>
      <w:r w:rsidR="00100562" w:rsidRPr="00226F9F">
        <w:t>kkontestat</w:t>
      </w:r>
      <w:bookmarkEnd w:id="8"/>
      <w:proofErr w:type="spellEnd"/>
      <w:r w:rsidR="00100562" w:rsidRPr="00226F9F">
        <w:t>; jilqa’ d-</w:t>
      </w:r>
      <w:r w:rsidR="00100562" w:rsidRPr="00226F9F">
        <w:lastRenderedPageBreak/>
        <w:t>Dikjarazzjoni Konġunta</w:t>
      </w:r>
      <w:r w:rsidR="00100562" w:rsidRPr="00226F9F">
        <w:rPr>
          <w:rStyle w:val="FootnoteReference"/>
        </w:rPr>
        <w:footnoteReference w:id="18"/>
      </w:r>
      <w:r w:rsidR="00100562" w:rsidRPr="00226F9F">
        <w:t xml:space="preserve"> adottata fis-Summit ta’ Santa Marta f’Novembru 2025; jisħaq li din l-aġenda mġedda trid tirrispondi għall-aspirazzjonijiet taċ-ċittadini billi tavvanza t-tkabbir inklużiv, telimina l-lakuni fl-</w:t>
      </w:r>
      <w:proofErr w:type="spellStart"/>
      <w:r w:rsidR="00100562" w:rsidRPr="00226F9F">
        <w:t>inugwaljanza</w:t>
      </w:r>
      <w:proofErr w:type="spellEnd"/>
      <w:r w:rsidR="00100562" w:rsidRPr="00226F9F">
        <w:t xml:space="preserve"> u </w:t>
      </w:r>
      <w:proofErr w:type="spellStart"/>
      <w:r w:rsidR="00100562" w:rsidRPr="00226F9F">
        <w:t>tappoġġja</w:t>
      </w:r>
      <w:proofErr w:type="spellEnd"/>
      <w:r w:rsidR="00100562" w:rsidRPr="00226F9F">
        <w:t xml:space="preserve"> l-integrazzjoni reġjonali, pereżempju billi tiżgura li 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 xml:space="preserve"> tiġġenera benefiċċji tanġibbli għall-komunitajiet lokali permezz ta’ investiment trasparenti; ifakkar li l-kredibbiltà tal-UE bħala sieħeb tiddependi mill-offerta ta’ mudell ta’ kooperazzjoni f’kuntrast ċar mal-approċċi ta’ sfruttament ta’ atturi globali u korporazzjonijiet multinazzjonali oħra xprunati minn prattiki kummerċjali mhux sostenibbli; iħeġġeġ lill-Kummissjoni u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, fl-ispirtu tat-tisħiħ tal-influwenza ġeopolitika tal-UE fir-reġjun, isaħħu r-relazzjonijiet u jżidu l-azzjoni diplomatika internazzjonali b’rispons għaż-żieda fir-reġimi </w:t>
      </w:r>
      <w:proofErr w:type="spellStart"/>
      <w:r w:rsidR="00100562" w:rsidRPr="00226F9F">
        <w:t>awtoritarji</w:t>
      </w:r>
      <w:proofErr w:type="spellEnd"/>
      <w:r w:rsidR="00100562" w:rsidRPr="00226F9F">
        <w:t>; jilqa’ s-summit reċenti UE-CELAC f’dan ir-rigward; itenni t-talba tiegħu li tiżdied b’mod sostanzjali l-kooperazzjoni bilaterali fil-ġlieda kontra l-kriminalità organizzata, b’mod partikolari t-traffikar tad-droga;</w:t>
      </w:r>
    </w:p>
    <w:p w14:paraId="55DA3572" w14:textId="5D7A934F" w:rsidR="00100562" w:rsidRDefault="00A655AC" w:rsidP="00100562">
      <w:pPr>
        <w:pStyle w:val="NormalHanging12a"/>
      </w:pPr>
      <w:r>
        <w:t>89</w:t>
      </w:r>
      <w:r w:rsidR="00100562" w:rsidRPr="00226F9F">
        <w:t>.</w:t>
      </w:r>
      <w:r w:rsidR="00100562" w:rsidRPr="00226F9F">
        <w:tab/>
        <w:t xml:space="preserve">Jinsab imħasseb ħafna dwar </w:t>
      </w:r>
      <w:proofErr w:type="spellStart"/>
      <w:r w:rsidR="00100562" w:rsidRPr="00226F9F">
        <w:t>it-tatti</w:t>
      </w:r>
      <w:r w:rsidR="00B81B0F">
        <w:t>k</w:t>
      </w:r>
      <w:r w:rsidR="00100562" w:rsidRPr="00226F9F">
        <w:t>i</w:t>
      </w:r>
      <w:proofErr w:type="spellEnd"/>
      <w:r w:rsidR="00100562" w:rsidRPr="00226F9F">
        <w:t xml:space="preserve"> użati minn reġimi </w:t>
      </w:r>
      <w:proofErr w:type="spellStart"/>
      <w:r w:rsidR="00100562" w:rsidRPr="00226F9F">
        <w:t>awtoritarji</w:t>
      </w:r>
      <w:proofErr w:type="spellEnd"/>
      <w:r w:rsidR="00100562" w:rsidRPr="00226F9F">
        <w:t xml:space="preserve"> f’Kuba</w:t>
      </w:r>
      <w:r w:rsidR="00B81B0F">
        <w:t xml:space="preserve"> </w:t>
      </w:r>
      <w:r w:rsidR="00100562" w:rsidRPr="00226F9F">
        <w:t>u fin-Nikaragwa, b’mod partikolari r-</w:t>
      </w:r>
      <w:proofErr w:type="spellStart"/>
      <w:r w:rsidR="00100562" w:rsidRPr="00226F9F">
        <w:t>repressjonijiet</w:t>
      </w:r>
      <w:proofErr w:type="spellEnd"/>
      <w:r w:rsidR="00100562" w:rsidRPr="00226F9F">
        <w:t xml:space="preserve"> fuq personalitajiet tal-oppożizzjoni, ir-restrizzjonijiet fuq il-media indipendenti u l-ispazji ċiviċi li qed </w:t>
      </w:r>
      <w:proofErr w:type="spellStart"/>
      <w:r w:rsidR="00100562" w:rsidRPr="00226F9F">
        <w:t>jiċkienu</w:t>
      </w:r>
      <w:proofErr w:type="spellEnd"/>
      <w:r w:rsidR="00100562" w:rsidRPr="00226F9F">
        <w:t>; jenfasizza, b’mod partikolari, ir-repressjoni tal-Knisja Kattolika fin-Nikaragwa; jistieden lill-pajjiżi kollha tal-Amerka Latina u lill-komunità internazzjonali jevitaw il-kunflitti u jikkooperaw biex jagħmlu pressjoni diplomatika fuq dawn ir-reġimi; 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u lill-Kummissjoni jużaw l-istrumenti disponibbli kollha meħtieġa, mingħajr l-esklużjoni ta’ kwalunkwe strument, biex jiżguraw il-konformità mal-klawżoli demokratiċi u tad-drittijiet tal-bniedem tal-ftehimiet ta’ kooperazzjoni ma’ dawn il-pajjiżi, li </w:t>
      </w:r>
      <w:r w:rsidR="00B33D61">
        <w:t xml:space="preserve">jistgħu </w:t>
      </w:r>
      <w:r w:rsidR="00100562" w:rsidRPr="00226F9F">
        <w:t>jinvolvu r-reviżjoni tagħhom</w:t>
      </w:r>
      <w:r w:rsidR="00B81B0F" w:rsidRPr="00B81B0F">
        <w:t xml:space="preserve">, b’mod partikolari fir-rigward ta’ Kuba, li hija barra minn hekk sieħeb mill-qrib tar-reġimi f’Moska u </w:t>
      </w:r>
      <w:proofErr w:type="spellStart"/>
      <w:r w:rsidR="00B81B0F" w:rsidRPr="00B81B0F">
        <w:t>Minsk</w:t>
      </w:r>
      <w:proofErr w:type="spellEnd"/>
      <w:r w:rsidR="00B81B0F" w:rsidRPr="00B81B0F">
        <w:t xml:space="preserve">, filwaqt li </w:t>
      </w:r>
      <w:proofErr w:type="spellStart"/>
      <w:r w:rsidR="00B81B0F" w:rsidRPr="00B81B0F">
        <w:t>tipprovdilhom</w:t>
      </w:r>
      <w:proofErr w:type="spellEnd"/>
      <w:r w:rsidR="00B81B0F" w:rsidRPr="00B81B0F">
        <w:t xml:space="preserve"> appoġġ politiku u tikkontribwixxi b’mod negattiv għas-sigurtà Ewropea, fost l-oħrajn billi tiffaċilita l-involviment ta’ mijiet ta’ </w:t>
      </w:r>
      <w:proofErr w:type="spellStart"/>
      <w:r w:rsidR="00B81B0F" w:rsidRPr="00B81B0F">
        <w:t>merċenarji</w:t>
      </w:r>
      <w:proofErr w:type="spellEnd"/>
      <w:r w:rsidR="00B81B0F" w:rsidRPr="00B81B0F">
        <w:t xml:space="preserve"> </w:t>
      </w:r>
      <w:proofErr w:type="spellStart"/>
      <w:r w:rsidR="00B81B0F" w:rsidRPr="00B81B0F">
        <w:t>Kubani</w:t>
      </w:r>
      <w:proofErr w:type="spellEnd"/>
      <w:r w:rsidR="00B81B0F" w:rsidRPr="00B81B0F">
        <w:t xml:space="preserve"> fl-aggressjoni tar-Russja kontra l-Ukrajna; jissottolinja li tali reġimi ma jistgħux ikomplu jibbenefikaw minn kooperazzjoni </w:t>
      </w:r>
      <w:proofErr w:type="spellStart"/>
      <w:r w:rsidR="00B81B0F" w:rsidRPr="00B81B0F">
        <w:t>privileġġata</w:t>
      </w:r>
      <w:proofErr w:type="spellEnd"/>
      <w:r w:rsidR="00B81B0F" w:rsidRPr="00B81B0F">
        <w:t xml:space="preserve"> mal-UE, pereżempju fl-ambitu tal-Ftehim ta’ Djalogu Politiku u ta’ Kooperazzjoni</w:t>
      </w:r>
      <w:r w:rsidR="00100562" w:rsidRPr="00226F9F">
        <w:t>; jesprimi tħassib serju dwar l-</w:t>
      </w:r>
      <w:proofErr w:type="spellStart"/>
      <w:r w:rsidR="00100562" w:rsidRPr="00226F9F">
        <w:t>erożjoni</w:t>
      </w:r>
      <w:proofErr w:type="spellEnd"/>
      <w:r w:rsidR="00100562" w:rsidRPr="00226F9F">
        <w:t xml:space="preserve"> tal-prinċipji demokratiċi u ċ-ċirkomvenzjoni intenzjonata tas-salvagwardji kostituzzjonali f’El Salvador, b’mod partikolari fir-rigward tan-nuqqas ta’ indipendenza tal-ġudikatura u n-nuqqas ta’ trasparenza fl-azzjonijiet governattivi, l-użu eċċessiv tal-forza, il-militarizzazzjoni bla bżonn, u r-restrizzjonijiet dejjem </w:t>
      </w:r>
      <w:r w:rsidR="00B81B0F">
        <w:t>jikbru</w:t>
      </w:r>
      <w:r w:rsidR="00B81B0F" w:rsidRPr="00226F9F">
        <w:t xml:space="preserve"> </w:t>
      </w:r>
      <w:r w:rsidR="00100562" w:rsidRPr="00226F9F">
        <w:t>fuq il-libertajiet tal-għaqda u tal-istampa;</w:t>
      </w:r>
    </w:p>
    <w:p w14:paraId="03A5EE4B" w14:textId="7C309452" w:rsidR="00B81B0F" w:rsidRDefault="00A655AC" w:rsidP="00100562">
      <w:pPr>
        <w:pStyle w:val="NormalHanging12a"/>
      </w:pPr>
      <w:r>
        <w:t>90</w:t>
      </w:r>
      <w:r w:rsidR="00B81B0F" w:rsidRPr="00B81B0F">
        <w:t>.</w:t>
      </w:r>
      <w:r w:rsidR="00B81B0F" w:rsidRPr="00B81B0F">
        <w:tab/>
        <w:t xml:space="preserve">Jiġbed l-attenzjoni għall-pożizzjonijiet preċedenti adottati mill-Parlament u mill-Kunsill dwar il-kriżi politika fil-Venezwela; ifakkar li l-UE </w:t>
      </w:r>
      <w:proofErr w:type="spellStart"/>
      <w:r w:rsidR="00B81B0F" w:rsidRPr="00B81B0F">
        <w:t>stqarret</w:t>
      </w:r>
      <w:proofErr w:type="spellEnd"/>
      <w:r w:rsidR="00B81B0F" w:rsidRPr="00B81B0F">
        <w:t xml:space="preserve"> konsistentement li </w:t>
      </w:r>
      <w:proofErr w:type="spellStart"/>
      <w:r w:rsidR="00B81B0F" w:rsidRPr="00B81B0F">
        <w:t>Nicolás</w:t>
      </w:r>
      <w:proofErr w:type="spellEnd"/>
      <w:r w:rsidR="00B81B0F" w:rsidRPr="00B81B0F">
        <w:t xml:space="preserve"> </w:t>
      </w:r>
      <w:proofErr w:type="spellStart"/>
      <w:r w:rsidR="00B81B0F" w:rsidRPr="00B81B0F">
        <w:t>Maduro</w:t>
      </w:r>
      <w:proofErr w:type="spellEnd"/>
      <w:r w:rsidR="00B81B0F" w:rsidRPr="00B81B0F">
        <w:t xml:space="preserve"> ma kienx igawdi mil-leġittimità ta’ president elett demokratikament u għaldaqstant ma kienx ġie rikonoxxut bħala tali; jistenna li l-iżviluppi ta’ dan l-aħħar joħolqu opportunitajiet ta’ progress demokratiku għall-poplu u għas-soċjetà ċivili tal-Venezwela; jisħaq, madankollu, fuq il-fatt li l-mod li bih isseħħ il-bidla politika għandu importanza fundamentali u josserva, bi tħassib gravi, li l-azzjoni militari unilaterali li ħadu l-Istati Uniti barra mill-oqfsa multilaterali leġittimi tqajjem mistoqsijiet sinifikanti fl-ambitu tad-dritt internazzjonali u </w:t>
      </w:r>
      <w:proofErr w:type="spellStart"/>
      <w:r w:rsidR="00B81B0F" w:rsidRPr="00B81B0F">
        <w:t>tirriskja</w:t>
      </w:r>
      <w:proofErr w:type="spellEnd"/>
      <w:r w:rsidR="00B81B0F" w:rsidRPr="00B81B0F">
        <w:t xml:space="preserve"> li tikkomprometti l-leġittimità u s-sostenibbiltà ta’ tranżizzjoni demokratika awtentika, inklużiva u paċifika; jenfasizza li, f’kull ċirkostanza, il-prinċipji tad-dritt internazzjonali u tal-Karta tan-NU, inklużi r-rispett tas-sovranità u tal-integrità territorjali kif ukoll il-projbizzjoni tal-użu tal-forza, </w:t>
      </w:r>
      <w:r w:rsidR="00B81B0F" w:rsidRPr="00B81B0F">
        <w:lastRenderedPageBreak/>
        <w:t>iridu jiġu rispettati, u jinnota li l-membri permanenti tal-Kunsill tas-Sigurtà tan-NU għandhom responsabbiltà partikolari f’dan ir-rigward; jappoġġja tranżizzjoni rapida, paċifika u mmexxija mill-</w:t>
      </w:r>
      <w:proofErr w:type="spellStart"/>
      <w:r w:rsidR="00B81B0F" w:rsidRPr="00B81B0F">
        <w:t>Venezwelani</w:t>
      </w:r>
      <w:proofErr w:type="spellEnd"/>
      <w:r w:rsidR="00B81B0F" w:rsidRPr="00B81B0F">
        <w:t xml:space="preserve"> lejn id-demokrazija bil-għan li l-pajjiż jiġi </w:t>
      </w:r>
      <w:proofErr w:type="spellStart"/>
      <w:r w:rsidR="00B81B0F" w:rsidRPr="00B81B0F">
        <w:t>stabbilizzat</w:t>
      </w:r>
      <w:proofErr w:type="spellEnd"/>
      <w:r w:rsidR="00B81B0F" w:rsidRPr="00B81B0F">
        <w:t xml:space="preserve"> u li l-popolazzjoni </w:t>
      </w:r>
      <w:proofErr w:type="spellStart"/>
      <w:r w:rsidR="00B81B0F" w:rsidRPr="00B81B0F">
        <w:t>eżiljata</w:t>
      </w:r>
      <w:proofErr w:type="spellEnd"/>
      <w:r w:rsidR="00B81B0F" w:rsidRPr="00B81B0F">
        <w:t xml:space="preserve"> tkun tista’ terġa’ lura; jilqa’ l-fatt li beda r-rilaxx tal-priġunieri politiċi, li huwa sinjal pożittiv; ifakkar li dawn kienu miżmuma </w:t>
      </w:r>
      <w:proofErr w:type="spellStart"/>
      <w:r w:rsidR="00B81B0F" w:rsidRPr="00B81B0F">
        <w:t>intortament</w:t>
      </w:r>
      <w:proofErr w:type="spellEnd"/>
      <w:r w:rsidR="00B81B0F" w:rsidRPr="00B81B0F">
        <w:t xml:space="preserve"> f’detenzjoni f’kundizzjonijiet </w:t>
      </w:r>
      <w:proofErr w:type="spellStart"/>
      <w:r w:rsidR="00B81B0F" w:rsidRPr="00B81B0F">
        <w:t>diżumani</w:t>
      </w:r>
      <w:proofErr w:type="spellEnd"/>
      <w:r w:rsidR="00B81B0F" w:rsidRPr="00B81B0F">
        <w:t xml:space="preserve"> u krudili; jitlob li jiġu rilaxxati mingħajr kundizzjonijiet il-priġunieri politiċi kollha u dawk kollha miżmuma </w:t>
      </w:r>
      <w:proofErr w:type="spellStart"/>
      <w:r w:rsidR="00B81B0F" w:rsidRPr="00B81B0F">
        <w:t>arbitrarjament</w:t>
      </w:r>
      <w:proofErr w:type="spellEnd"/>
      <w:r w:rsidR="00B81B0F" w:rsidRPr="00B81B0F">
        <w:t xml:space="preserve"> f’detenzjoni; jissottolinja li l-UE </w:t>
      </w:r>
      <w:proofErr w:type="spellStart"/>
      <w:r w:rsidR="00B81B0F" w:rsidRPr="00B81B0F">
        <w:t>tikkondividi</w:t>
      </w:r>
      <w:proofErr w:type="spellEnd"/>
      <w:r w:rsidR="00B81B0F" w:rsidRPr="00B81B0F">
        <w:t xml:space="preserve"> l-prijorità li </w:t>
      </w:r>
      <w:proofErr w:type="spellStart"/>
      <w:r w:rsidR="00B81B0F" w:rsidRPr="00B81B0F">
        <w:t>tiġġieled</w:t>
      </w:r>
      <w:proofErr w:type="spellEnd"/>
      <w:r w:rsidR="00B81B0F" w:rsidRPr="00B81B0F">
        <w:t xml:space="preserve"> kontra l-kriminalità organizzata </w:t>
      </w:r>
      <w:proofErr w:type="spellStart"/>
      <w:r w:rsidR="00B81B0F" w:rsidRPr="00B81B0F">
        <w:t>tranżnazzjonali</w:t>
      </w:r>
      <w:proofErr w:type="spellEnd"/>
      <w:r w:rsidR="00B81B0F" w:rsidRPr="00B81B0F">
        <w:t xml:space="preserve"> u t-traffikar tad-droga, li jirrappreżentaw sfidi sinifikanti mil-lat tas-sigurtà, iżda jisħaq li dawn l-isfidi jridu jiġu indirizzati permezz ta’ kooperazzjoni kostanti fir-rispett sħiħ tad-dritt internazzjonali; jissottolinja li ż-żejt u r-riżorsi naturali tal-Venezwela għandhom jintużaw b’mod amministrat sewwa minn gvern Venezwelan ġdid elett demokratikament, b’mod li jkun ta’ ġid għall-poplu Venezwelan u biex jinħareġ mill-qagħda ta’ faqar u li jrawwem l-iżvilupp sostenibbli tal-pajjiż;</w:t>
      </w:r>
    </w:p>
    <w:p w14:paraId="76C40819" w14:textId="3FB35C42" w:rsidR="00D849B7" w:rsidRDefault="00A655AC" w:rsidP="00D849B7">
      <w:pPr>
        <w:pStyle w:val="NormalHanging12a"/>
      </w:pPr>
      <w:r>
        <w:t>9</w:t>
      </w:r>
      <w:r w:rsidR="00D849B7">
        <w:t>1</w:t>
      </w:r>
      <w:r w:rsidR="00B81B0F" w:rsidRPr="00B81B0F">
        <w:t>.</w:t>
      </w:r>
      <w:r w:rsidR="00B81B0F" w:rsidRPr="00B81B0F">
        <w:tab/>
        <w:t>Jissottolinja li l-poplu Venezwelan jeħtieġlu jiddetermina l-futur tiegħu permezz ta’ elezzjonijiet liberi u ġusti;</w:t>
      </w:r>
    </w:p>
    <w:p w14:paraId="53401FAF" w14:textId="210A4775" w:rsidR="00D849B7" w:rsidRPr="00226F9F" w:rsidRDefault="00D849B7" w:rsidP="00D849B7">
      <w:pPr>
        <w:pStyle w:val="NormalHanging12a"/>
      </w:pPr>
      <w:r>
        <w:t xml:space="preserve">92. </w:t>
      </w:r>
      <w:r>
        <w:tab/>
        <w:t xml:space="preserve">Jilqa' t-telefonati pożittivi bejn il-President Trump u l-President </w:t>
      </w:r>
      <w:proofErr w:type="spellStart"/>
      <w:r>
        <w:t>Petro</w:t>
      </w:r>
      <w:proofErr w:type="spellEnd"/>
      <w:r>
        <w:t xml:space="preserve">, u l-President Trump u l-President </w:t>
      </w:r>
      <w:proofErr w:type="spellStart"/>
      <w:r>
        <w:t>Sheinbaum</w:t>
      </w:r>
      <w:proofErr w:type="spellEnd"/>
      <w:r>
        <w:t>, bħala mezz lejn kooperazzjoni kostruttiva u diplomatika;</w:t>
      </w:r>
    </w:p>
    <w:p w14:paraId="2F413DAB" w14:textId="5EE724F2" w:rsidR="00100562" w:rsidRPr="00226F9F" w:rsidRDefault="00A655AC" w:rsidP="00100562">
      <w:pPr>
        <w:pStyle w:val="NormalHanging12a"/>
      </w:pPr>
      <w:r>
        <w:t>93</w:t>
      </w:r>
      <w:r w:rsidR="00100562" w:rsidRPr="00226F9F">
        <w:t>.</w:t>
      </w:r>
      <w:r w:rsidR="00100562" w:rsidRPr="00226F9F">
        <w:tab/>
        <w:t xml:space="preserve">Jissottolinja ż-żieda fir-rilevanza </w:t>
      </w:r>
      <w:proofErr w:type="spellStart"/>
      <w:r w:rsidR="00100562" w:rsidRPr="00226F9F">
        <w:t>ġeostrateġika</w:t>
      </w:r>
      <w:proofErr w:type="spellEnd"/>
      <w:r w:rsidR="00100562" w:rsidRPr="00226F9F">
        <w:t xml:space="preserve"> tal-Artiku u jtenni l-bżonn ta’ politika tal-UE dwar l-Artiku li tkun koerenti u aġġornata; jesprimi tħassib akbar dwar iż-żieda fil-preżenza militari tar-Russja fl-Artiku u r-restrizzjonijiet illegali fuq il-libertà ta’ navigazzjoni fir-Rotta Marittima Artika; jinnota bi tħassib dejjem jikber l-interess kbir taċ-Ċina fl-Artiku u jissottolinja li l-UE jeħtiġilha tfittex rispons xieraq għal dan; jisħaq li l-Artiku jeħtieġlu jibqa’ żona ta’ paċi, stabbiltà u kooperazzjoni kostruttiva; jissottolinja l-ħtieġa li jissaħħu d-djalogu u l-koordinazzjoni reġjonali mas-sħab tal-Artiku tagħna, inklużi n-Norveġja, l-Istati Uniti u l-Kanada, sabiex jiġu żgurati s-sigurtà, l-iżvilupp ekonomiku sostenibbli u r-reżiljenza għall-isfidi ġeopolitiċi u dawk relatati mal-klima; jenfasizza l-importanza li l-</w:t>
      </w:r>
      <w:proofErr w:type="spellStart"/>
      <w:r w:rsidR="00100562" w:rsidRPr="00226F9F">
        <w:t>projezzjonijiet</w:t>
      </w:r>
      <w:proofErr w:type="spellEnd"/>
      <w:r w:rsidR="00100562" w:rsidRPr="00226F9F">
        <w:t xml:space="preserve"> tal-Artiku dwar it-tibdil fil-klima jiġu integrati fl-ippjanar tal-UE dwar l-affarijiet barranin, is-sigurtà u l-protezzjoni ċivili; jitlob li l-mandat u r-riżorsi tal-Mibgħut Speċjali tal-UE għall-Kwistjonijiet tal-Artiku jissaħħu biex tiġi kkoordinata aħjar il-politika, jiġu mmonitorjati l-iżviluppi u jkun hemm djalogu mas-sħab tal-Artiku; jitlob li l-attivitajiet tal-UE u tal-Istati Membri fl-Artiku jikkontribwixxu għall-</w:t>
      </w:r>
      <w:proofErr w:type="spellStart"/>
      <w:r w:rsidR="00100562" w:rsidRPr="00226F9F">
        <w:t>benesseri</w:t>
      </w:r>
      <w:proofErr w:type="spellEnd"/>
      <w:r w:rsidR="00100562" w:rsidRPr="00226F9F">
        <w:t xml:space="preserve"> u d-drittijiet tal-komunitajiet indiġeni u ma </w:t>
      </w:r>
      <w:proofErr w:type="spellStart"/>
      <w:r w:rsidR="00100562" w:rsidRPr="00226F9F">
        <w:t>jagħmlulhomx</w:t>
      </w:r>
      <w:proofErr w:type="spellEnd"/>
      <w:r w:rsidR="00100562" w:rsidRPr="00226F9F">
        <w:t xml:space="preserve"> ħsara, skont id-Dikjarazzjoni ta’ </w:t>
      </w:r>
      <w:proofErr w:type="spellStart"/>
      <w:r w:rsidR="00100562" w:rsidRPr="00226F9F">
        <w:t>Ottawa</w:t>
      </w:r>
      <w:proofErr w:type="spellEnd"/>
      <w:r w:rsidR="00100562" w:rsidRPr="00226F9F">
        <w:t xml:space="preserve"> tal-1996; jilqa’ kwalunkwe inizjattiva potenzjali mill-Gvern ta’ Greenland biex isaħħaħ ir-rabtiet politiċi, istituzzjonali u ekonomiċi tiegħu mal-UE;</w:t>
      </w:r>
      <w:r w:rsidR="00B81B0F">
        <w:t xml:space="preserve"> </w:t>
      </w:r>
      <w:r w:rsidR="00B81B0F" w:rsidRPr="00B81B0F">
        <w:t xml:space="preserve">jitlob li jiġi implimentat il-Memorandum ta’ Qbil UE-Greenland iffirmat fl-2023, bil-għan li tissaħħaħ aktar sħubija ekwa u reċiprokament vantaġġuża; jenfasizza li din il-kooperazzjoni għandha tkun sostnuta minn investimenti sostanzjali tal-UE fi proġetti ta’ infrastruttura sostenibbli tul il-katina tal-valur tal-materja prima, kif ukoll f’oqsma oħra bħall-edukazzjoni, billi jinħoloq valur fit-tul kemm għall-UE kif ukoll għal Greenland, filwaqt li jiġu </w:t>
      </w:r>
      <w:proofErr w:type="spellStart"/>
      <w:r w:rsidR="00B81B0F" w:rsidRPr="00B81B0F">
        <w:t>appoġġjati</w:t>
      </w:r>
      <w:proofErr w:type="spellEnd"/>
      <w:r w:rsidR="00B81B0F" w:rsidRPr="00B81B0F">
        <w:t xml:space="preserve"> l-prijoritajiet ta’ Greenland, l-iżvilupp ekonomiku tiegħu u l-</w:t>
      </w:r>
      <w:proofErr w:type="spellStart"/>
      <w:r w:rsidR="00B81B0F" w:rsidRPr="00B81B0F">
        <w:t>benesseri</w:t>
      </w:r>
      <w:proofErr w:type="spellEnd"/>
      <w:r w:rsidR="00B81B0F" w:rsidRPr="00B81B0F">
        <w:t xml:space="preserve"> tal-popolazzjoni tiegħu;</w:t>
      </w:r>
    </w:p>
    <w:p w14:paraId="74E78822" w14:textId="64813100" w:rsidR="00100562" w:rsidRPr="00226F9F" w:rsidRDefault="00A655AC" w:rsidP="00100562">
      <w:pPr>
        <w:pStyle w:val="NormalHanging12a"/>
      </w:pPr>
      <w:r>
        <w:t>94</w:t>
      </w:r>
      <w:r w:rsidR="00100562" w:rsidRPr="00226F9F">
        <w:t>.</w:t>
      </w:r>
      <w:r w:rsidR="00100562" w:rsidRPr="00226F9F">
        <w:tab/>
        <w:t xml:space="preserve">Jistieden lill-Kummissjoni u lis-SEAE </w:t>
      </w:r>
      <w:proofErr w:type="spellStart"/>
      <w:r w:rsidR="00100562" w:rsidRPr="00226F9F">
        <w:t>jintensifikaw</w:t>
      </w:r>
      <w:proofErr w:type="spellEnd"/>
      <w:r w:rsidR="00100562" w:rsidRPr="00226F9F">
        <w:t xml:space="preserve"> l-impenn strutturat mal-organizzazzjonijiet reġjonali, inklużi l-ASEAN, l-UA, is-CELAC u l-GCC, biex </w:t>
      </w:r>
      <w:r w:rsidR="00100562" w:rsidRPr="00226F9F">
        <w:lastRenderedPageBreak/>
        <w:t xml:space="preserve">jiżviluppaw </w:t>
      </w:r>
      <w:proofErr w:type="spellStart"/>
      <w:r w:rsidR="00100562" w:rsidRPr="00226F9F">
        <w:t>arkitetturi</w:t>
      </w:r>
      <w:proofErr w:type="spellEnd"/>
      <w:r w:rsidR="00100562" w:rsidRPr="00226F9F">
        <w:t xml:space="preserve"> ta’ sigurtà reġjonali inklużivi u jikkoordinaw reazzjonijiet ta’ politika multilaterali bħal:</w:t>
      </w:r>
    </w:p>
    <w:p w14:paraId="715E7756" w14:textId="77777777" w:rsidR="00100562" w:rsidRPr="00226F9F" w:rsidRDefault="00100562" w:rsidP="007D2B0D">
      <w:pPr>
        <w:pStyle w:val="NormalHanging12a"/>
        <w:ind w:left="1134" w:hanging="568"/>
      </w:pPr>
      <w:r w:rsidRPr="00226F9F">
        <w:t>(a)</w:t>
      </w:r>
      <w:r w:rsidRPr="00226F9F">
        <w:tab/>
        <w:t xml:space="preserve">sħubijiet </w:t>
      </w:r>
      <w:proofErr w:type="spellStart"/>
      <w:r w:rsidRPr="00226F9F">
        <w:t>trażversali</w:t>
      </w:r>
      <w:proofErr w:type="spellEnd"/>
      <w:r w:rsidRPr="00226F9F">
        <w:t xml:space="preserve"> dwar is-sigurtà tas-saħħa;</w:t>
      </w:r>
    </w:p>
    <w:p w14:paraId="5015092A" w14:textId="77777777" w:rsidR="00100562" w:rsidRPr="00226F9F" w:rsidRDefault="00100562" w:rsidP="007D2B0D">
      <w:pPr>
        <w:pStyle w:val="NormalHanging12a"/>
        <w:ind w:left="1134" w:hanging="568"/>
      </w:pPr>
      <w:r w:rsidRPr="00226F9F">
        <w:t>(b)</w:t>
      </w:r>
      <w:r w:rsidRPr="00226F9F">
        <w:tab/>
        <w:t>diversifikazzjoni konġunta u ktajjen tal-valur reżiljenti ma’ sħab fdati;</w:t>
      </w:r>
    </w:p>
    <w:p w14:paraId="520D71E3" w14:textId="77777777" w:rsidR="00100562" w:rsidRPr="00226F9F" w:rsidRDefault="00100562" w:rsidP="007D2B0D">
      <w:pPr>
        <w:pStyle w:val="NormalHanging12a"/>
        <w:ind w:left="1134" w:hanging="568"/>
      </w:pPr>
      <w:r w:rsidRPr="00226F9F">
        <w:t>(c)</w:t>
      </w:r>
      <w:r w:rsidRPr="00226F9F">
        <w:tab/>
        <w:t>kooperazzjoni msaħħa dwar il-ġestjoni tal-migrazzjoni, ir-rispett għad-drittijiet tal-bniedem u d-dinjità, u l-protezzjoni tad-dritt għall-ażil;</w:t>
      </w:r>
    </w:p>
    <w:p w14:paraId="68D7054D" w14:textId="77777777" w:rsidR="00100562" w:rsidRPr="00226F9F" w:rsidRDefault="00100562" w:rsidP="007D2B0D">
      <w:pPr>
        <w:pStyle w:val="NormalHanging12a"/>
        <w:ind w:left="1134" w:hanging="568"/>
      </w:pPr>
      <w:r w:rsidRPr="00226F9F">
        <w:t>(d)</w:t>
      </w:r>
      <w:r w:rsidRPr="00226F9F">
        <w:tab/>
        <w:t>kooperazzjoni msaħħa dwar l-indirizzar tal-implikazzjonijiet tat-tibdil fil-klima fuq il-paċi u s-sigurtà; jenfasizza li t-tibdil fil-klima joħloq waħda mill-isfidi sinifikanti għall-PESK tal-UE; jistieden lill-UE tittratta l-protezzjoni tal-klima u d-diplomazija dwar il-klima bħala parti sinifikanti mill-politika barranija tagħha;</w:t>
      </w:r>
    </w:p>
    <w:p w14:paraId="1BF35422" w14:textId="77777777" w:rsidR="00100562" w:rsidRPr="00226F9F" w:rsidRDefault="00100562" w:rsidP="007D2B0D">
      <w:pPr>
        <w:pStyle w:val="NormalHanging12a"/>
        <w:ind w:left="1134" w:hanging="568"/>
      </w:pPr>
      <w:r w:rsidRPr="00226F9F">
        <w:t>(e)</w:t>
      </w:r>
      <w:r w:rsidRPr="00226F9F">
        <w:tab/>
        <w:t>rivitalizzazzjoni rapida tal-isforzi globali lejn l-ilħuq tas-17-il Għan ta’ Żvilupp Sostenibbli sal-2030;</w:t>
      </w:r>
    </w:p>
    <w:p w14:paraId="60EF6B2D" w14:textId="77777777" w:rsidR="00100562" w:rsidRPr="00226F9F" w:rsidRDefault="00100562" w:rsidP="007D2B0D">
      <w:pPr>
        <w:pStyle w:val="NormalHanging12a"/>
        <w:ind w:left="1134" w:hanging="568"/>
      </w:pPr>
      <w:r w:rsidRPr="00226F9F">
        <w:t>(f)</w:t>
      </w:r>
      <w:r w:rsidRPr="00226F9F">
        <w:tab/>
        <w:t xml:space="preserve">id-difiża tad-drittijiet tan-nisa madwar id-dinja hekk kif qed naraw </w:t>
      </w:r>
      <w:proofErr w:type="spellStart"/>
      <w:r w:rsidRPr="00226F9F">
        <w:t>rigress</w:t>
      </w:r>
      <w:proofErr w:type="spellEnd"/>
      <w:r w:rsidRPr="00226F9F">
        <w:t xml:space="preserve"> globali fir-rigward tal-ugwaljanza bejn il-ġeneri; </w:t>
      </w:r>
    </w:p>
    <w:p w14:paraId="5BEF7A7B" w14:textId="77777777" w:rsidR="00100562" w:rsidRPr="00226F9F" w:rsidRDefault="00100562" w:rsidP="007D2B0D">
      <w:pPr>
        <w:pStyle w:val="NormalHanging12a"/>
        <w:ind w:left="1134" w:hanging="568"/>
      </w:pPr>
      <w:r w:rsidRPr="00226F9F">
        <w:t>(g)</w:t>
      </w:r>
      <w:r w:rsidRPr="00226F9F">
        <w:tab/>
        <w:t xml:space="preserve">l-għoti ta’ appoġġ kollettiv </w:t>
      </w:r>
      <w:proofErr w:type="spellStart"/>
      <w:r w:rsidRPr="00226F9F">
        <w:t>lin</w:t>
      </w:r>
      <w:proofErr w:type="spellEnd"/>
      <w:r w:rsidRPr="00226F9F">
        <w:t>-NU, b’mod partikolari lill-Qorti Internazzjonali tal-Ġustizzja u lill-organizzazzjonijiet internazzjonali l-oħra kollha vitali għaż-żamma tal-ordni internazzjonali bbażata fuq ir-regoli;</w:t>
      </w:r>
    </w:p>
    <w:p w14:paraId="0D3AB86C" w14:textId="77777777" w:rsidR="00100562" w:rsidRPr="00226F9F" w:rsidRDefault="00100562" w:rsidP="00100562">
      <w:pPr>
        <w:spacing w:after="240"/>
      </w:pPr>
      <w:proofErr w:type="spellStart"/>
      <w:r w:rsidRPr="00226F9F">
        <w:rPr>
          <w:b/>
          <w:i/>
        </w:rPr>
        <w:t>Nistabbilixxu</w:t>
      </w:r>
      <w:proofErr w:type="spellEnd"/>
      <w:r w:rsidRPr="00226F9F">
        <w:rPr>
          <w:b/>
          <w:i/>
        </w:rPr>
        <w:t xml:space="preserve"> pożizzjonijiet mhux negozjabbli li </w:t>
      </w:r>
      <w:proofErr w:type="spellStart"/>
      <w:r w:rsidRPr="00226F9F">
        <w:rPr>
          <w:b/>
          <w:i/>
        </w:rPr>
        <w:t>nqisu</w:t>
      </w:r>
      <w:proofErr w:type="spellEnd"/>
      <w:r w:rsidRPr="00226F9F">
        <w:rPr>
          <w:b/>
          <w:i/>
        </w:rPr>
        <w:t xml:space="preserve"> </w:t>
      </w:r>
      <w:proofErr w:type="spellStart"/>
      <w:r w:rsidRPr="00226F9F">
        <w:rPr>
          <w:b/>
          <w:i/>
        </w:rPr>
        <w:t>invjolabbli</w:t>
      </w:r>
      <w:proofErr w:type="spellEnd"/>
    </w:p>
    <w:p w14:paraId="20C1C4C1" w14:textId="4B41CC14" w:rsidR="00100562" w:rsidRPr="00226F9F" w:rsidRDefault="00A655AC" w:rsidP="00100562">
      <w:pPr>
        <w:pStyle w:val="NormalHanging12a"/>
      </w:pPr>
      <w:r>
        <w:t>95</w:t>
      </w:r>
      <w:r w:rsidR="00100562" w:rsidRPr="00226F9F">
        <w:t>.</w:t>
      </w:r>
      <w:r w:rsidR="00100562" w:rsidRPr="00226F9F">
        <w:tab/>
        <w:t xml:space="preserve">Itenni li l-UE hija ggwidata fl-azzjoni esterna tagħha mill-valuri u l-prinċipji minquxa fl-Artikoli 2, 3(5) u 21 tat-TUE, li </w:t>
      </w:r>
      <w:proofErr w:type="spellStart"/>
      <w:r w:rsidR="00100562" w:rsidRPr="00226F9F">
        <w:t>ispiraw</w:t>
      </w:r>
      <w:proofErr w:type="spellEnd"/>
      <w:r w:rsidR="00100562" w:rsidRPr="00226F9F">
        <w:t xml:space="preserve"> il-ħolqien, l-iżvilupp u t-tkabbir tal-UE stess;</w:t>
      </w:r>
    </w:p>
    <w:p w14:paraId="44A5D876" w14:textId="363EF781" w:rsidR="00100562" w:rsidRPr="00226F9F" w:rsidRDefault="00A655AC" w:rsidP="00100562">
      <w:pPr>
        <w:pStyle w:val="NormalHanging12a"/>
      </w:pPr>
      <w:r>
        <w:t>96</w:t>
      </w:r>
      <w:r w:rsidR="00100562" w:rsidRPr="00226F9F">
        <w:t>.</w:t>
      </w:r>
      <w:r w:rsidR="00100562" w:rsidRPr="00226F9F">
        <w:tab/>
        <w:t xml:space="preserve">Ifakkar li l-kredibbiltà tal-UE tiddependi mill-kapaċità tagħha li taġixxi b’mod koerenti, b’mod partikolari fir-rigward tar-rappreżentanza esterna tagħha, kif ukoll il-kapaċità tagħha li taġixxi b’mod deċiżiv meta tipproteġi liċ-ċittadini tagħha u tissalvagwardja l-interessi tagħha; jenfasizza li l-limitu għal azzjoni deċiżiva għandu jiġi kkomunikat b’mod konsistenti u jrid jinkludi </w:t>
      </w:r>
      <w:proofErr w:type="spellStart"/>
      <w:r w:rsidR="00100562" w:rsidRPr="00226F9F">
        <w:t>risponsi</w:t>
      </w:r>
      <w:proofErr w:type="spellEnd"/>
      <w:r w:rsidR="00100562" w:rsidRPr="00226F9F">
        <w:t xml:space="preserve"> mhux ambigwi għal ksur serju tad-drittijiet tal-bniedem, għal repressjoni sistematika, inkluż kontra l-membri parlamentari u l-oppożizzjoni politika, u għal korruzzjoni severa, kif ukoll għall-</w:t>
      </w:r>
      <w:proofErr w:type="spellStart"/>
      <w:r w:rsidR="00100562" w:rsidRPr="00226F9F">
        <w:t>kleptokrazija</w:t>
      </w:r>
      <w:proofErr w:type="spellEnd"/>
      <w:r w:rsidR="00100562" w:rsidRPr="00226F9F">
        <w:t xml:space="preserve">; jappoġġja t-twessigħ tar-Reġim Globali ta’ Sanzjonijiet tal-UE b’rabta mad-Drittijiet tal-Bniedem (reġim ta’ sanzjonijiet tal-UE tat-tip </w:t>
      </w:r>
      <w:proofErr w:type="spellStart"/>
      <w:r w:rsidR="00100562" w:rsidRPr="00226F9F">
        <w:t>Magnitsky</w:t>
      </w:r>
      <w:proofErr w:type="spellEnd"/>
      <w:r w:rsidR="00100562" w:rsidRPr="00226F9F">
        <w:t xml:space="preserve"> fil-qasam tad-drittijiet tal-bniedem) biex jinkludi r-repressjoni </w:t>
      </w:r>
      <w:proofErr w:type="spellStart"/>
      <w:r w:rsidR="00100562" w:rsidRPr="00226F9F">
        <w:t>sistemika</w:t>
      </w:r>
      <w:proofErr w:type="spellEnd"/>
      <w:r w:rsidR="00100562" w:rsidRPr="00226F9F">
        <w:t xml:space="preserve"> u l-korruzzjoni; jissottolinja li l-korruzzjoni tippermetti u </w:t>
      </w:r>
      <w:proofErr w:type="spellStart"/>
      <w:r w:rsidR="00100562" w:rsidRPr="00226F9F">
        <w:t>tiggrava</w:t>
      </w:r>
      <w:proofErr w:type="spellEnd"/>
      <w:r w:rsidR="00100562" w:rsidRPr="00226F9F">
        <w:t xml:space="preserve"> l-ksur u l-abbużi tad-drittijiet tal-bniedem u l-</w:t>
      </w:r>
      <w:proofErr w:type="spellStart"/>
      <w:r w:rsidR="00100562" w:rsidRPr="00226F9F">
        <w:t>erożjoni</w:t>
      </w:r>
      <w:proofErr w:type="spellEnd"/>
      <w:r w:rsidR="00100562" w:rsidRPr="00226F9F">
        <w:t xml:space="preserve"> tal-prinċipji demokratiċi u l-istat tad-dritt; jistieden lill-UE tiżviluppa leġiżlazzjoni ekwivalenti għall-</w:t>
      </w:r>
      <w:proofErr w:type="spellStart"/>
      <w:r w:rsidR="00100562" w:rsidRPr="00226F9F">
        <w:t>Foreign</w:t>
      </w:r>
      <w:proofErr w:type="spellEnd"/>
      <w:r w:rsidR="00100562" w:rsidRPr="00226F9F">
        <w:t xml:space="preserve"> </w:t>
      </w:r>
      <w:proofErr w:type="spellStart"/>
      <w:r w:rsidR="00100562" w:rsidRPr="00226F9F">
        <w:t>Corrupt</w:t>
      </w:r>
      <w:proofErr w:type="spellEnd"/>
      <w:r w:rsidR="00100562" w:rsidRPr="00226F9F">
        <w:t xml:space="preserve"> </w:t>
      </w:r>
      <w:proofErr w:type="spellStart"/>
      <w:r w:rsidR="00100562" w:rsidRPr="00226F9F">
        <w:t>Practices</w:t>
      </w:r>
      <w:proofErr w:type="spellEnd"/>
      <w:r w:rsidR="00100562" w:rsidRPr="00226F9F">
        <w:t xml:space="preserve"> </w:t>
      </w:r>
      <w:proofErr w:type="spellStart"/>
      <w:r w:rsidR="00100562" w:rsidRPr="00226F9F">
        <w:t>Act</w:t>
      </w:r>
      <w:proofErr w:type="spellEnd"/>
      <w:r w:rsidR="00100562" w:rsidRPr="00226F9F">
        <w:t xml:space="preserve"> tal-Istati Uniti;</w:t>
      </w:r>
    </w:p>
    <w:p w14:paraId="296DF11F" w14:textId="28A9DA58" w:rsidR="00100562" w:rsidRPr="00226F9F" w:rsidRDefault="00A655AC" w:rsidP="00100562">
      <w:pPr>
        <w:pStyle w:val="NormalHanging12a"/>
      </w:pPr>
      <w:r>
        <w:t>97</w:t>
      </w:r>
      <w:r w:rsidR="00100562" w:rsidRPr="00226F9F">
        <w:t>.</w:t>
      </w:r>
      <w:r w:rsidR="00100562" w:rsidRPr="00226F9F">
        <w:tab/>
        <w:t>Jinkoraġġixxi koordinazzjoni aktar fil-fond mal-G7 u mas-sħab demokratiċi l-oħra, inkluż fil-G20, biex jiġu allinjati r-</w:t>
      </w:r>
      <w:proofErr w:type="spellStart"/>
      <w:r w:rsidR="00100562" w:rsidRPr="00226F9F">
        <w:t>risponsi</w:t>
      </w:r>
      <w:proofErr w:type="spellEnd"/>
      <w:r w:rsidR="00100562" w:rsidRPr="00226F9F">
        <w:t xml:space="preserve"> għall-ksur tan-normi globali;</w:t>
      </w:r>
    </w:p>
    <w:p w14:paraId="79C80C53" w14:textId="172A2A94" w:rsidR="00100562" w:rsidRPr="00226F9F" w:rsidRDefault="00A655AC" w:rsidP="00100562">
      <w:pPr>
        <w:pStyle w:val="NormalHanging12a"/>
      </w:pPr>
      <w:r>
        <w:t>98</w:t>
      </w:r>
      <w:r w:rsidR="00100562" w:rsidRPr="00226F9F">
        <w:t>.</w:t>
      </w:r>
      <w:r w:rsidR="00100562" w:rsidRPr="00226F9F">
        <w:tab/>
        <w:t xml:space="preserve">Jissottolinja l-importanza li jiġi żgurat li l-PESK tal-UE tkun </w:t>
      </w:r>
      <w:proofErr w:type="spellStart"/>
      <w:r w:rsidR="00100562" w:rsidRPr="00226F9F">
        <w:t>iggwidata</w:t>
      </w:r>
      <w:proofErr w:type="spellEnd"/>
      <w:r w:rsidR="00100562" w:rsidRPr="00226F9F">
        <w:t xml:space="preserve"> minn prinċipji li jappoġġjaw l-ugwaljanza bejn il-ġeneri u l-aġenda dwar id-WPS; iħeġġeġ li dawn jinżammu bħala prinċipji ewlenin tal-PESK tal-UE; iħeġġeġ lis-SEAE u l-Kummissjoni jżommu r-rwol ewlieni tal-UE fil-promozzjoni tad-drittijiet tan-nisa madwar id-dinja billi jimplimentaw bir-reqqa u b’mod ambizzjuż il-Pjan ta’ Azzjoni dwar il-Ġeneru III; </w:t>
      </w:r>
      <w:r w:rsidR="00100562" w:rsidRPr="00226F9F">
        <w:lastRenderedPageBreak/>
        <w:t>jesprimi tħassib serju dwar ir-</w:t>
      </w:r>
      <w:proofErr w:type="spellStart"/>
      <w:r w:rsidR="00100562" w:rsidRPr="00226F9F">
        <w:t>rigress</w:t>
      </w:r>
      <w:proofErr w:type="spellEnd"/>
      <w:r w:rsidR="00100562" w:rsidRPr="00226F9F">
        <w:t xml:space="preserve"> dejjem jikber kontra d-drittijiet tal-LGBTIQ+ f’diversi partijiet tad-dinja;</w:t>
      </w:r>
    </w:p>
    <w:p w14:paraId="0A8DB2BC" w14:textId="47B0239E" w:rsidR="00100562" w:rsidRPr="00226F9F" w:rsidRDefault="00A655AC" w:rsidP="00100562">
      <w:pPr>
        <w:pStyle w:val="NormalHanging12a"/>
      </w:pPr>
      <w:r>
        <w:t>99</w:t>
      </w:r>
      <w:r w:rsidR="00100562" w:rsidRPr="00226F9F">
        <w:t>.</w:t>
      </w:r>
      <w:r w:rsidR="00100562" w:rsidRPr="00226F9F">
        <w:tab/>
        <w:t>Jappella għal approċċ li jqis is-sitwazzjoni tat-tfal fil-politika estera u ta’ sigurtà tal-UE u jenfasizza l-ħtieġa ta’ koordinazzjoni msaħħa bejn l-UA, l-UE u n-NU biex jiġu protetti t-tfal u l-</w:t>
      </w:r>
      <w:proofErr w:type="spellStart"/>
      <w:r w:rsidR="00100562" w:rsidRPr="00226F9F">
        <w:t>adolexxenti</w:t>
      </w:r>
      <w:proofErr w:type="spellEnd"/>
      <w:r w:rsidR="00100562" w:rsidRPr="00226F9F">
        <w:t xml:space="preserve"> affettwati mill-gwerra, l-</w:t>
      </w:r>
      <w:proofErr w:type="spellStart"/>
      <w:r w:rsidR="00100562" w:rsidRPr="00226F9F">
        <w:t>ispostament</w:t>
      </w:r>
      <w:proofErr w:type="spellEnd"/>
      <w:r w:rsidR="00100562" w:rsidRPr="00226F9F">
        <w:t xml:space="preserve"> u/jew il-kriżijiet umanitarji;</w:t>
      </w:r>
    </w:p>
    <w:p w14:paraId="790E7D08" w14:textId="51C71002" w:rsidR="00100562" w:rsidRPr="00226F9F" w:rsidRDefault="00A655AC" w:rsidP="00100562">
      <w:pPr>
        <w:pStyle w:val="NormalHanging12a"/>
      </w:pPr>
      <w:r>
        <w:t>100</w:t>
      </w:r>
      <w:r w:rsidR="00100562" w:rsidRPr="00226F9F">
        <w:t>.</w:t>
      </w:r>
      <w:r w:rsidR="00100562" w:rsidRPr="00226F9F">
        <w:tab/>
        <w:t xml:space="preserve">Iħeġġeġ li tingħata aktar attenzjoni lill-persekuzzjoni tal-minoranzi kollha, inklużi minoranzi reliġjużi bħall-Insara; jikkundanna bil-qawwa l-vjolenza kollha kontra l-minoranzi reliġjużi u jesprimi s-solidarjetà tiegħu mal-vittmi u l-familji tagħhom; itenni li l-libertà ta’ reliġjon jew ta’ twemmin hija </w:t>
      </w:r>
      <w:proofErr w:type="spellStart"/>
      <w:r w:rsidR="00100562" w:rsidRPr="00226F9F">
        <w:t>inseparabbli</w:t>
      </w:r>
      <w:proofErr w:type="spellEnd"/>
      <w:r w:rsidR="00100562" w:rsidRPr="00226F9F">
        <w:t xml:space="preserve"> minn drittijiet fundamentali oħra u għandha tiġi promossa b’mod li jsaħħaħ lil xulxin; jitlob li l-protezzjoni tal-libertà tal-ħsieb, tal-kuxjenza u tar-reliġjon, u tad-</w:t>
      </w:r>
      <w:proofErr w:type="spellStart"/>
      <w:r w:rsidR="00100562" w:rsidRPr="00226F9F">
        <w:t>diversità</w:t>
      </w:r>
      <w:proofErr w:type="spellEnd"/>
      <w:r w:rsidR="00100562" w:rsidRPr="00226F9F">
        <w:t xml:space="preserve"> jiġu integrati fl-azzjoni esterna tal-UE; jistieden, għalhekk, lill-Kummissjoni terġa’ taħtar il-pożizzjoni ta’ Mibgħut Speċjali għall-promozzjoni tal-libertà ta’ reliġjon jew ta’ twemmin barra mill-UE;</w:t>
      </w:r>
    </w:p>
    <w:p w14:paraId="3BDF9896" w14:textId="5CBDECD3" w:rsidR="00100562" w:rsidRPr="00226F9F" w:rsidRDefault="00A655AC" w:rsidP="00100562">
      <w:pPr>
        <w:pStyle w:val="NormalHanging12a"/>
      </w:pPr>
      <w:r>
        <w:t>101</w:t>
      </w:r>
      <w:r w:rsidR="00100562" w:rsidRPr="00226F9F">
        <w:t>.</w:t>
      </w:r>
      <w:r w:rsidR="00100562" w:rsidRPr="00226F9F">
        <w:tab/>
        <w:t xml:space="preserve">Jisħaq fuq il-ħtieġa li tiġi </w:t>
      </w:r>
      <w:proofErr w:type="spellStart"/>
      <w:r w:rsidR="00100562" w:rsidRPr="00226F9F">
        <w:t>appoġġjata</w:t>
      </w:r>
      <w:proofErr w:type="spellEnd"/>
      <w:r w:rsidR="00100562" w:rsidRPr="00226F9F">
        <w:t xml:space="preserve"> d-difiża tal-libertà tal-espressjoni madwar id-dinja, inkluż online, kif ukoll il-pluraliżmu tal-media u l-ġurnaliżmu </w:t>
      </w:r>
      <w:proofErr w:type="spellStart"/>
      <w:r w:rsidR="00100562" w:rsidRPr="00226F9F">
        <w:t>bbażat</w:t>
      </w:r>
      <w:proofErr w:type="spellEnd"/>
      <w:r w:rsidR="00100562" w:rsidRPr="00226F9F">
        <w:t xml:space="preserve"> fuq il-valuri, b’mod partikolari l-ġurnaliżmu investigattiv;</w:t>
      </w:r>
    </w:p>
    <w:p w14:paraId="0BED95ED" w14:textId="7D333B28" w:rsidR="00100562" w:rsidRPr="00226F9F" w:rsidRDefault="00A655AC" w:rsidP="00100562">
      <w:pPr>
        <w:pStyle w:val="NormalHanging12a"/>
      </w:pPr>
      <w:r>
        <w:t>102</w:t>
      </w:r>
      <w:r w:rsidR="00100562" w:rsidRPr="00226F9F">
        <w:t>.</w:t>
      </w:r>
      <w:r w:rsidR="00100562" w:rsidRPr="00226F9F">
        <w:tab/>
        <w:t xml:space="preserve">Jistieden lis-SEAE u lill-Kummissjoni jiżviluppaw punti ta’ riferiment ċari u trasparenti biex </w:t>
      </w:r>
      <w:proofErr w:type="spellStart"/>
      <w:r w:rsidR="00100562" w:rsidRPr="00226F9F">
        <w:t>jivvalutaw</w:t>
      </w:r>
      <w:proofErr w:type="spellEnd"/>
      <w:r w:rsidR="00100562" w:rsidRPr="00226F9F">
        <w:t xml:space="preserve"> l-effettività u l-impatt ġenerali tas-sanzjonijiet tal-UE u jaġġornaw regolarment lill-Parlament f’dan ir-rigward; jisħaq fuq il-ħtieġa li jissaħħaħ l-infurzar tas-sanzjonijiet u jtenni l-importanza li jiġu </w:t>
      </w:r>
      <w:proofErr w:type="spellStart"/>
      <w:r w:rsidR="00100562" w:rsidRPr="00226F9F">
        <w:t>kkomunikati</w:t>
      </w:r>
      <w:proofErr w:type="spellEnd"/>
      <w:r w:rsidR="00100562" w:rsidRPr="00226F9F">
        <w:t xml:space="preserve"> l-iskop u l-effetti tas-sanzjonijiet kemm liċ-ċittadini tal-UE kif ukoll lill-pajjiżi sħab sabiex jinżammu l-fiduċja pubblika u l-kredibbiltà internazzjonali; ifakkar li l-applikazzjoni konsistenti u uniformi ta’ miżuri restrittivi fl-Istati Membri kollha hija meħtieġa għall-effettività u l-kredibbiltà tal-azzjoni esterna tal-UE;</w:t>
      </w:r>
    </w:p>
    <w:p w14:paraId="349D5A00" w14:textId="31716BF0" w:rsidR="00100562" w:rsidRPr="00226F9F" w:rsidRDefault="00A655AC" w:rsidP="00100562">
      <w:pPr>
        <w:pStyle w:val="NormalHanging12a"/>
      </w:pPr>
      <w:r>
        <w:t>103</w:t>
      </w:r>
      <w:r w:rsidR="00100562" w:rsidRPr="00226F9F">
        <w:t>.</w:t>
      </w:r>
      <w:r w:rsidR="00100562" w:rsidRPr="00226F9F">
        <w:tab/>
        <w:t xml:space="preserve">Jisħaq fuq l-importanza ta’ </w:t>
      </w:r>
      <w:proofErr w:type="spellStart"/>
      <w:r w:rsidR="00100562" w:rsidRPr="00226F9F">
        <w:t>risponsi</w:t>
      </w:r>
      <w:proofErr w:type="spellEnd"/>
      <w:r w:rsidR="00100562" w:rsidRPr="00226F9F">
        <w:t xml:space="preserve"> f’waqthom u koordinati fil-kriżijiet, filwaqt li jenfasizza li l-ġestjoni effettiva tal-kriżijiet tibbaża fuq it-teħid rapidu ta’ deċiżjonijiet, l-użu rapidu tar-riżorsi u l-kapaċità ta’ adattament għal sitwazzjonijiet li qed jevolvu, aktar milli fuq l-ippjanar jew </w:t>
      </w:r>
      <w:proofErr w:type="spellStart"/>
      <w:r w:rsidR="00100562" w:rsidRPr="00226F9F">
        <w:t>in-narrattivi</w:t>
      </w:r>
      <w:proofErr w:type="spellEnd"/>
      <w:r w:rsidR="00100562" w:rsidRPr="00226F9F">
        <w:t xml:space="preserve"> waħedhom;</w:t>
      </w:r>
    </w:p>
    <w:p w14:paraId="13926E9F" w14:textId="67469A25" w:rsidR="00100562" w:rsidRPr="00226F9F" w:rsidRDefault="00A655AC" w:rsidP="00100562">
      <w:pPr>
        <w:pStyle w:val="NormalHanging12a"/>
      </w:pPr>
      <w:r>
        <w:t>104</w:t>
      </w:r>
      <w:r w:rsidR="00100562" w:rsidRPr="00226F9F">
        <w:t>.</w:t>
      </w:r>
      <w:r w:rsidR="00100562" w:rsidRPr="00226F9F">
        <w:tab/>
        <w:t xml:space="preserve">Jirrikonoxxi li r-rekwiżit tal-unanimità jġiegħel lill-Istati Membri jaħdmu bla </w:t>
      </w:r>
      <w:proofErr w:type="spellStart"/>
      <w:r w:rsidR="00100562" w:rsidRPr="00226F9F">
        <w:t>heda</w:t>
      </w:r>
      <w:proofErr w:type="spellEnd"/>
      <w:r w:rsidR="00100562" w:rsidRPr="00226F9F">
        <w:t xml:space="preserve"> biex jiksbu kompromess u unità, li jikkostitwixxi sors ewlieni tal-ingranaġġ politiku tal-UE fix-xena globali; jirrimarka, madankollu, li l-kompromess bejn l-ideal tal-unità u l-kostijiet sostanzjali tal-unanimità għandu jiġi </w:t>
      </w:r>
      <w:proofErr w:type="spellStart"/>
      <w:r w:rsidR="00100562" w:rsidRPr="00226F9F">
        <w:t>vvalutat</w:t>
      </w:r>
      <w:proofErr w:type="spellEnd"/>
      <w:r w:rsidR="00100562" w:rsidRPr="00226F9F">
        <w:t xml:space="preserve"> bir-reqqa;</w:t>
      </w:r>
    </w:p>
    <w:p w14:paraId="73AA7B36" w14:textId="1A9473FB" w:rsidR="00100562" w:rsidRPr="00226F9F" w:rsidRDefault="00A655AC" w:rsidP="00100562">
      <w:pPr>
        <w:pStyle w:val="NormalHanging12a"/>
      </w:pPr>
      <w:r>
        <w:t>105</w:t>
      </w:r>
      <w:r w:rsidR="00100562" w:rsidRPr="00226F9F">
        <w:t>.</w:t>
      </w:r>
      <w:r w:rsidR="00100562" w:rsidRPr="00226F9F">
        <w:tab/>
        <w:t xml:space="preserve">Jesprimi dispjaċir għall-fatt li, fil-prattika, l-Istati Membri individwali xi drabi użaw id-dritt ta’ veto tagħhom biex </w:t>
      </w:r>
      <w:proofErr w:type="spellStart"/>
      <w:r w:rsidR="00100562" w:rsidRPr="00226F9F">
        <w:t>idgħajfu</w:t>
      </w:r>
      <w:proofErr w:type="spellEnd"/>
      <w:r w:rsidR="00100562" w:rsidRPr="00226F9F">
        <w:t xml:space="preserve"> l-ftehimiet, </w:t>
      </w:r>
      <w:proofErr w:type="spellStart"/>
      <w:r w:rsidR="00100562" w:rsidRPr="00226F9F">
        <w:t>idewmu</w:t>
      </w:r>
      <w:proofErr w:type="spellEnd"/>
      <w:r w:rsidR="00100562" w:rsidRPr="00226F9F">
        <w:t xml:space="preserve"> t-teħid tad-deċiżjonijiet jew jostakolaw il-politiki komuni; jesprimi dispjaċir għall-fatt li l-potenzjal ta’ azzjoni barranija, ta’ sigurtà u ta’ difiża malajr, effiċjenti u effettiva, kif previst, fost l-oħrajn, mill-klawżoli “</w:t>
      </w:r>
      <w:proofErr w:type="spellStart"/>
      <w:r w:rsidR="00100562" w:rsidRPr="00226F9F">
        <w:t>passerelle</w:t>
      </w:r>
      <w:proofErr w:type="spellEnd"/>
      <w:r w:rsidR="00100562" w:rsidRPr="00226F9F">
        <w:t>” tat-TUE, baqa’ mhux sfruttat;</w:t>
      </w:r>
    </w:p>
    <w:p w14:paraId="6E45C252" w14:textId="4C32254C" w:rsidR="00100562" w:rsidRPr="00226F9F" w:rsidRDefault="00A655AC" w:rsidP="00100562">
      <w:pPr>
        <w:pStyle w:val="NormalHanging12a"/>
      </w:pPr>
      <w:r>
        <w:t>106</w:t>
      </w:r>
      <w:r w:rsidR="00100562" w:rsidRPr="00226F9F">
        <w:t>.</w:t>
      </w:r>
      <w:r w:rsidR="00100562" w:rsidRPr="00226F9F">
        <w:tab/>
        <w:t>Itenni t-talba tiegħu lill-Kunsill biex gradwalment jgħaddi għal votazzjoni b’maġġoranza kwalifikata għal deċiżjonijiet f’oqsma tal-PESK li ma għandhomx implikazzjonijiet militari jew ta’ difiża, speċifikament fil-kuntest tar-reġim tas-sanzjonijiet tagħna; jirrikonoxxi t-tħassib ta’ xi Stati Membri dwar il-</w:t>
      </w:r>
      <w:proofErr w:type="spellStart"/>
      <w:r w:rsidR="00100562" w:rsidRPr="00226F9F">
        <w:t>perċezzjoni</w:t>
      </w:r>
      <w:proofErr w:type="spellEnd"/>
      <w:r w:rsidR="00100562" w:rsidRPr="00226F9F">
        <w:t xml:space="preserve"> ta’ </w:t>
      </w:r>
      <w:r w:rsidR="00100562" w:rsidRPr="00226F9F">
        <w:lastRenderedPageBreak/>
        <w:t>tnaqqis fl-influwenza tagħhom fuq il-politika estera u ta’ sigurtà fil-livell tal-UE; ifakkar li l-VP/</w:t>
      </w:r>
      <w:proofErr w:type="spellStart"/>
      <w:r w:rsidR="00100562" w:rsidRPr="00226F9F">
        <w:t>RGħ</w:t>
      </w:r>
      <w:proofErr w:type="spellEnd"/>
      <w:r w:rsidR="00100562" w:rsidRPr="00226F9F">
        <w:t xml:space="preserve"> għandha l-kompitu, kif stabbilit fl-ittra ta’ missjoni tagħha, li tiskatta l-użu tad-dispożizzjonijiet tat-Trattat li jippermettu votazzjoni b’maġġoranza kwalifikata għall-PESK u, għaldaqstant, jistenna li 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tinvolvi ruħha fi djalogu kostruttiv mal-Istati Membri għal dak l-għan; jinkoraġġixxi l-użu sħiħ tal-possibbiltajiet kollha li jeżistu bħalissa biex tissaħħaħ id-determinazzjoni f’dan ir-rigward u jistieden lill-Istati Membri jagħmlu użu akbar u aktar trasparenti mill-astensjoni kostruttiva f’konformità mal-Artikolu 31(1) tat-TUE f’każijiet li fihom ma jkunux jistgħu japprovaw deċiżjoni iżda ma jkunux jixtiequ </w:t>
      </w:r>
      <w:proofErr w:type="spellStart"/>
      <w:r w:rsidR="00100562" w:rsidRPr="00226F9F">
        <w:t>jimblukkaw</w:t>
      </w:r>
      <w:proofErr w:type="spellEnd"/>
      <w:r w:rsidR="00100562" w:rsidRPr="00226F9F">
        <w:t xml:space="preserve"> l-azzjoni kollettiva tal-Unjoni; jisħaq li dan l-approċċ isaħħaħ il-kapaċità tal-UE li tirrispondi malajr u b’mod koerenti għall-kriżijiet internazzjonali, filwaqt li jirrispetta s-sovranità nazzjonali, u juri li effettività akbar fil-PESK diġà hija possibbli mingħajr bidla fit-Trattat; jirrikonoxxi li l-progress lejn l-applikazzjoni tal-votazzjoni b’maġġoranza kwalifikata jista’ jkun gradwali biss, filwaqt li jibni fuq il-formazzjoni ta’ kultura strateġika Ewropea;</w:t>
      </w:r>
    </w:p>
    <w:p w14:paraId="053CBFCD" w14:textId="77777777" w:rsidR="00100562" w:rsidRPr="00226F9F" w:rsidRDefault="00100562" w:rsidP="00100562">
      <w:pPr>
        <w:spacing w:after="240"/>
      </w:pPr>
      <w:r w:rsidRPr="00226F9F">
        <w:rPr>
          <w:b/>
          <w:i/>
        </w:rPr>
        <w:t>Inżidu l-impatt tal-azzjoni esterna tal-UE li nwettqu</w:t>
      </w:r>
    </w:p>
    <w:p w14:paraId="0696C044" w14:textId="3ACDA888" w:rsidR="00100562" w:rsidRPr="00226F9F" w:rsidRDefault="00A655AC" w:rsidP="00100562">
      <w:pPr>
        <w:pStyle w:val="NormalHanging12a"/>
      </w:pPr>
      <w:r>
        <w:t>107</w:t>
      </w:r>
      <w:r w:rsidR="00100562" w:rsidRPr="00226F9F">
        <w:t>.</w:t>
      </w:r>
      <w:r w:rsidR="00100562" w:rsidRPr="00226F9F">
        <w:tab/>
        <w:t xml:space="preserve">Jesprimi dispjaċir għall-fatt li l-viżibbiltà globali u l-influwenza politika tal-UE spiss huma iċken mill-impronta ekonomika, finanzjarja u diplomatika tagħha; jesprimi dispjaċir għall-fatt li dan in-nuqqas ta’ viżibbiltà xi drabi huwa r-riżultat ta’ nuqqas ta’ ċarezza fir-rappreżentanza esterna tal-UE; jisħaq fuq il-ħtieġa li jiġu </w:t>
      </w:r>
      <w:proofErr w:type="spellStart"/>
      <w:r w:rsidR="00100562" w:rsidRPr="00226F9F">
        <w:t>ddefiniti</w:t>
      </w:r>
      <w:proofErr w:type="spellEnd"/>
      <w:r w:rsidR="00100562" w:rsidRPr="00226F9F">
        <w:t xml:space="preserve"> b’mod ċar il-kompetenzi tal-VP/</w:t>
      </w:r>
      <w:proofErr w:type="spellStart"/>
      <w:r w:rsidR="00100562" w:rsidRPr="00226F9F">
        <w:t>RGħ</w:t>
      </w:r>
      <w:proofErr w:type="spellEnd"/>
      <w:r w:rsidR="00100562" w:rsidRPr="00226F9F">
        <w:t xml:space="preserve">, tal-President tal-Kummissjoni u tal-President tal-Kunsill Ewropew fir-rigward tal-azzjoni esterna u tar-rappreżentanza tal-UE sabiex il-vuċi tal-UE tkun koerenti u </w:t>
      </w:r>
      <w:proofErr w:type="spellStart"/>
      <w:r w:rsidR="00100562" w:rsidRPr="00226F9F">
        <w:t>pperċepita</w:t>
      </w:r>
      <w:proofErr w:type="spellEnd"/>
      <w:r w:rsidR="00100562" w:rsidRPr="00226F9F">
        <w:t xml:space="preserve"> bħala tali mis-sħab tagħha; jistieden lill-Kummissjoni ssaħħaħ il-koordinazzjoni tagħha mas-SEAE fl-azzjoni esterna, inkluż billi tiżgura konformità sħiħa mal-Artikolu 3(2) u l-Artikolu 9 tad-Deċiżjoni tas-SEAE</w:t>
      </w:r>
      <w:r w:rsidR="00100562" w:rsidRPr="00226F9F">
        <w:rPr>
          <w:rStyle w:val="FootnoteReference"/>
        </w:rPr>
        <w:footnoteReference w:id="19"/>
      </w:r>
      <w:r w:rsidR="00100562" w:rsidRPr="00226F9F">
        <w:t>, li jista’ jkun meħtieġ li tiġi aġġornata;</w:t>
      </w:r>
    </w:p>
    <w:p w14:paraId="605AAB4C" w14:textId="7EC72DAA" w:rsidR="00100562" w:rsidRPr="00226F9F" w:rsidRDefault="00A655AC" w:rsidP="00100562">
      <w:pPr>
        <w:pStyle w:val="NormalHanging12a"/>
      </w:pPr>
      <w:r>
        <w:t>108</w:t>
      </w:r>
      <w:r w:rsidR="00100562" w:rsidRPr="00226F9F">
        <w:t>.</w:t>
      </w:r>
      <w:r w:rsidR="00100562" w:rsidRPr="00226F9F">
        <w:tab/>
        <w:t xml:space="preserve">Jistieden lill-Kunsill u lill-Kummissjoni jitkellmu b’vuċi waħda; jinnota li jista’ jsir xi progress dwar il-PESK bl-użu tad-dispożizzjonijiet fit-Trattati eżistenti, bħall-“klawżola </w:t>
      </w:r>
      <w:proofErr w:type="spellStart"/>
      <w:r w:rsidR="00100562" w:rsidRPr="00226F9F">
        <w:t>passerelle</w:t>
      </w:r>
      <w:proofErr w:type="spellEnd"/>
      <w:r w:rsidR="00100562" w:rsidRPr="00226F9F">
        <w:t>”; jisħaq li t-Trattati għandhom jipprevedu speċifikament il-possibbiltà li tiġi stabbilita Unjoni Ewropea tad-Difiża, u li l-VP/</w:t>
      </w:r>
      <w:proofErr w:type="spellStart"/>
      <w:r w:rsidR="00100562" w:rsidRPr="00226F9F">
        <w:t>RGħ</w:t>
      </w:r>
      <w:proofErr w:type="spellEnd"/>
      <w:r w:rsidR="00100562" w:rsidRPr="00226F9F">
        <w:t xml:space="preserve"> għandha tiġi </w:t>
      </w:r>
      <w:proofErr w:type="spellStart"/>
      <w:r w:rsidR="00100562" w:rsidRPr="00226F9F">
        <w:t>appoġġjata</w:t>
      </w:r>
      <w:proofErr w:type="spellEnd"/>
      <w:r w:rsidR="00100562" w:rsidRPr="00226F9F">
        <w:t xml:space="preserve"> fl-isforzi tagħha biex issir ir-rappreżentant estern ewlieni tal-UE f’fora internazzjonali;</w:t>
      </w:r>
    </w:p>
    <w:p w14:paraId="116A5E1A" w14:textId="3A2FBECE" w:rsidR="00100562" w:rsidRPr="00226F9F" w:rsidRDefault="00A655AC" w:rsidP="00100562">
      <w:pPr>
        <w:pStyle w:val="NormalHanging12a"/>
      </w:pPr>
      <w:r>
        <w:t>109</w:t>
      </w:r>
      <w:r w:rsidR="00100562" w:rsidRPr="00226F9F">
        <w:t>.</w:t>
      </w:r>
      <w:r w:rsidR="00100562" w:rsidRPr="00226F9F">
        <w:tab/>
        <w:t>Ifaħħar l-isforzi tal-Akkademja Diplomatika Ewropea biex tikkontribwixxi għal korp diplomatiku u kultura tal-UE; jitlob li l-Akkademja tinkludi ċittadini Ewropej li mhumiex biss diplomatiċi tal-Istati Membri; jisħaq fuq l-importanza li jiġi żgurat li jiġu allokati biżżejjed riżorsi, inklużi riżorsi umani, lill-Akkademja;</w:t>
      </w:r>
    </w:p>
    <w:p w14:paraId="38A8B69B" w14:textId="54B7BBFA" w:rsidR="00100562" w:rsidRPr="00226F9F" w:rsidRDefault="00A655AC" w:rsidP="00100562">
      <w:pPr>
        <w:pStyle w:val="NormalHanging12a"/>
      </w:pPr>
      <w:r>
        <w:t>110</w:t>
      </w:r>
      <w:r w:rsidR="00100562" w:rsidRPr="00226F9F">
        <w:t>.</w:t>
      </w:r>
      <w:r w:rsidR="00100562" w:rsidRPr="00226F9F">
        <w:tab/>
        <w:t>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toħroġ malajr bi proposti għall-istruttura operattiva futura tal-azzjoni esterna tal-UE u għal dak l-għan, tqis bis-sħiħ ir-rakkomandazzjoni tal-Parlament tal-15 ta’ Marzu 2023 li tinkludi rendikont tal-funzjonament tas-SEAE u </w:t>
      </w:r>
      <w:r w:rsidR="00100562" w:rsidRPr="00226F9F">
        <w:lastRenderedPageBreak/>
        <w:t>favur UE aktar b’saħħitha fid-dinja</w:t>
      </w:r>
      <w:r w:rsidR="00100562" w:rsidRPr="00226F9F">
        <w:rPr>
          <w:rStyle w:val="FootnoteReference"/>
        </w:rPr>
        <w:footnoteReference w:id="20"/>
      </w:r>
      <w:r w:rsidR="00100562" w:rsidRPr="00226F9F">
        <w:t>;</w:t>
      </w:r>
    </w:p>
    <w:p w14:paraId="3B7223C3" w14:textId="27B3492D" w:rsidR="00100562" w:rsidRPr="00226F9F" w:rsidRDefault="00A655AC" w:rsidP="00100562">
      <w:pPr>
        <w:pStyle w:val="NormalHanging12a"/>
      </w:pPr>
      <w:r>
        <w:t>111</w:t>
      </w:r>
      <w:r w:rsidR="00100562" w:rsidRPr="00226F9F">
        <w:t>.</w:t>
      </w:r>
      <w:r w:rsidR="00100562" w:rsidRPr="00226F9F">
        <w:tab/>
        <w:t>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tipproponi strateġija ta’ komunikazzjoni koerenti u strateġika li tenfasizza l-benefiċċji tal-azzjoni esterna tal-UE u </w:t>
      </w:r>
      <w:proofErr w:type="spellStart"/>
      <w:r w:rsidR="00100562" w:rsidRPr="00226F9F">
        <w:t>tirfed</w:t>
      </w:r>
      <w:proofErr w:type="spellEnd"/>
      <w:r w:rsidR="00100562" w:rsidRPr="00226F9F">
        <w:t xml:space="preserve"> l-objettivi tal-UE filwaqt li </w:t>
      </w:r>
      <w:proofErr w:type="spellStart"/>
      <w:r w:rsidR="00100562" w:rsidRPr="00226F9F">
        <w:t>tiġġieled</w:t>
      </w:r>
      <w:proofErr w:type="spellEnd"/>
      <w:r w:rsidR="00100562" w:rsidRPr="00226F9F">
        <w:t xml:space="preserve"> il-kampanji ta’ </w:t>
      </w:r>
      <w:proofErr w:type="spellStart"/>
      <w:r w:rsidR="00100562" w:rsidRPr="00226F9F">
        <w:t>diżinformazzjoni</w:t>
      </w:r>
      <w:proofErr w:type="spellEnd"/>
      <w:r w:rsidR="00100562" w:rsidRPr="00226F9F">
        <w:t xml:space="preserve"> </w:t>
      </w:r>
      <w:proofErr w:type="spellStart"/>
      <w:r w:rsidR="00100562" w:rsidRPr="00226F9F">
        <w:t>orkestrati</w:t>
      </w:r>
      <w:proofErr w:type="spellEnd"/>
      <w:r w:rsidR="00100562" w:rsidRPr="00226F9F">
        <w:t xml:space="preserve"> minn pajjiżi mhux tal-UE; iħeġġeġ lis-SEAE jsaħħaħ il-preżenza politika tal-UE fil-pajjiżi sħab tagħna u jagħmel l-azzjoni esterna tagħna aktar aċċessibbli għall-udjenzi f’dawk il-pajjiżi, inkluż permezz ta’ kampanji </w:t>
      </w:r>
      <w:proofErr w:type="spellStart"/>
      <w:r w:rsidR="00100562" w:rsidRPr="00226F9F">
        <w:t>multilingwi</w:t>
      </w:r>
      <w:proofErr w:type="spellEnd"/>
      <w:r w:rsidR="00100562" w:rsidRPr="00226F9F">
        <w:t xml:space="preserve">, diplomazija kulturali u djalogu mal-partijiet ikkonċernati lokali u l-media; jappoġġja l-inklużjoni tal-komunikazzjoni bħala kriterju ta’ prestazzjoni fl-ipprogrammar tas-SEAE; jisħaq li din l-istrateġija għandha ssaħħaħ ukoll il-viżibbiltà tal-proġetti ffinanzjati mill-Unjoni b’sinjali ċari inklużi l-kliem “Unjoni Ewropea” u l-bandiera tal-UE, b’mod partikolari fil-pajjiżi kandidati, sabiex jiġi </w:t>
      </w:r>
      <w:proofErr w:type="spellStart"/>
      <w:r w:rsidR="00100562" w:rsidRPr="00226F9F">
        <w:t>miġġieled</w:t>
      </w:r>
      <w:proofErr w:type="spellEnd"/>
      <w:r w:rsidR="00100562" w:rsidRPr="00226F9F">
        <w:t xml:space="preserve"> kwalunkwe tentattiv li </w:t>
      </w:r>
      <w:proofErr w:type="spellStart"/>
      <w:r w:rsidR="00100562" w:rsidRPr="00226F9F">
        <w:t>jiddgħajfu</w:t>
      </w:r>
      <w:proofErr w:type="spellEnd"/>
      <w:r w:rsidR="00100562" w:rsidRPr="00226F9F">
        <w:t xml:space="preserve"> l-inizjattivi tal-UE;</w:t>
      </w:r>
    </w:p>
    <w:p w14:paraId="24D2C64F" w14:textId="240B17A5" w:rsidR="00100562" w:rsidRPr="00226F9F" w:rsidRDefault="00A655AC" w:rsidP="00100562">
      <w:pPr>
        <w:pStyle w:val="NormalHanging12a"/>
      </w:pPr>
      <w:r>
        <w:t>112</w:t>
      </w:r>
      <w:r w:rsidR="00100562" w:rsidRPr="00226F9F">
        <w:t>.</w:t>
      </w:r>
      <w:r w:rsidR="00100562" w:rsidRPr="00226F9F">
        <w:tab/>
        <w:t>Jirrakkomanda preżenza aktar prominenti tal-UE fis-</w:t>
      </w:r>
      <w:proofErr w:type="spellStart"/>
      <w:r w:rsidR="00100562" w:rsidRPr="00226F9F">
        <w:t>summits</w:t>
      </w:r>
      <w:proofErr w:type="spellEnd"/>
      <w:r w:rsidR="00100562" w:rsidRPr="00226F9F">
        <w:t xml:space="preserve"> globali, fil-fora reġjonali u fil-pjattaformi ta’ medjazzjoni tal-kunflitti, mhux biss permezz tal-Istati Membri iżda wkoll taħt bandiera viżibbli tal-UE;</w:t>
      </w:r>
    </w:p>
    <w:p w14:paraId="450E8FB4" w14:textId="5896D5AE" w:rsidR="00100562" w:rsidRPr="00226F9F" w:rsidRDefault="00A655AC" w:rsidP="00100562">
      <w:pPr>
        <w:pStyle w:val="NormalHanging12a"/>
      </w:pPr>
      <w:r>
        <w:t>113</w:t>
      </w:r>
      <w:r w:rsidR="00100562" w:rsidRPr="00226F9F">
        <w:t>.</w:t>
      </w:r>
      <w:r w:rsidR="00100562" w:rsidRPr="00226F9F">
        <w:tab/>
        <w:t>Jitlob li jkun hemm konverġenza msaħħa bejn is-servizzi diplomatiċi tal-UE u tal-Istati Membri bil-għan li jitjiebu s-sinerġiji bejn il-“marka nazzjonali” u l-messaġġi tal-UE, bi qbil mal-approċċ tat-“Tim Ewropa”;</w:t>
      </w:r>
    </w:p>
    <w:p w14:paraId="5AABBF69" w14:textId="2D904BA7" w:rsidR="00100562" w:rsidRPr="00226F9F" w:rsidRDefault="00A655AC" w:rsidP="00100562">
      <w:pPr>
        <w:pStyle w:val="NormalHanging12a"/>
      </w:pPr>
      <w:r>
        <w:t>114</w:t>
      </w:r>
      <w:r w:rsidR="00100562" w:rsidRPr="00226F9F">
        <w:t>.</w:t>
      </w:r>
      <w:r w:rsidR="00100562" w:rsidRPr="00226F9F">
        <w:tab/>
        <w:t>Jissottolinja li r-restrizzjonijiet baġitarji jirrappreżentaw ostaklu gravi biex jiżdiedu l-viżibbiltà u l-impatt tal-azzjoni esterna tal-UE; jisħaq li mingħajr prijoritizzazzjoni ġeografika u tematika ċara, hemm ir-riskju li r-riżorsi limitati jinfirxu wisq biex ikollhom impatt strateġiku; jistieden lill-Kummissjoni u lis-SEAE jagħmlu eżerċizzju reali ta’ definizzjoni tal-prijoritajiet, bil-għan li jidentifikaw l-oqsma li fihom l-azzjoni esterna tal-UE tista’ tipproduċi l-aqwa riżultati f’termini politiċi u strateġiċi; ifakkar, f’dan il-kuntest, li l-Kummissjoni jeħtiġilha tkun tista’ tiżgura li l-fondi verament ikunu ta’ benefiċċju għar-riċevitur maħsub u ma jintużawx ħażin;</w:t>
      </w:r>
    </w:p>
    <w:p w14:paraId="09DB02E1" w14:textId="13B31E89" w:rsidR="00100562" w:rsidRPr="00226F9F" w:rsidRDefault="00A655AC" w:rsidP="00100562">
      <w:pPr>
        <w:pStyle w:val="NormalHanging12a"/>
      </w:pPr>
      <w:r>
        <w:t>115</w:t>
      </w:r>
      <w:r w:rsidR="00100562" w:rsidRPr="00226F9F">
        <w:t>.</w:t>
      </w:r>
      <w:r w:rsidR="00100562" w:rsidRPr="00226F9F">
        <w:tab/>
        <w:t>Jitlob li s-SEAE – kemm is-sede ċentrali kif ukoll id-</w:t>
      </w:r>
      <w:proofErr w:type="spellStart"/>
      <w:r w:rsidR="00100562" w:rsidRPr="00226F9F">
        <w:t>Delegazzjonijiet</w:t>
      </w:r>
      <w:proofErr w:type="spellEnd"/>
      <w:r w:rsidR="00100562" w:rsidRPr="00226F9F">
        <w:t xml:space="preserve"> tal-UE – jissaħħaħ billi jingħata riżorsi finanzjarji u umani adegwati biex l-UE tkun tista’ tkun ippreparata aħjar għall-isfidi globali attwali u emerġenti; jitlob li s-SEAE jkun jista’ jagħżel u </w:t>
      </w:r>
      <w:proofErr w:type="spellStart"/>
      <w:r w:rsidR="00100562" w:rsidRPr="00226F9F">
        <w:t>jirrekluta</w:t>
      </w:r>
      <w:proofErr w:type="spellEnd"/>
      <w:r w:rsidR="00100562" w:rsidRPr="00226F9F">
        <w:t xml:space="preserve"> l-persunal diplomatiku permanenti tiegħu tal-UE, inklużi dawk li jiggradwaw mill-Akkademja Diplomatika Ewropea, u jiżgura bilanċ ġeografiku u bejn il-ġeneri aktar ġust fost l-Istati Membri fil-livelli kollha fis-SEAE; </w:t>
      </w:r>
    </w:p>
    <w:p w14:paraId="320A1C26" w14:textId="59A73194" w:rsidR="00100562" w:rsidRPr="00226F9F" w:rsidRDefault="00A655AC" w:rsidP="00100562">
      <w:pPr>
        <w:pStyle w:val="NormalHanging12a"/>
      </w:pPr>
      <w:r>
        <w:t>116</w:t>
      </w:r>
      <w:r w:rsidR="00100562" w:rsidRPr="00226F9F">
        <w:t xml:space="preserve">. </w:t>
      </w:r>
      <w:r w:rsidR="00100562" w:rsidRPr="00226F9F">
        <w:tab/>
        <w:t xml:space="preserve">Jenfasizza l-potenzjal strateġiku tal-inizjattiva 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 xml:space="preserve"> li sservi mhux biss bħala pjattaforma ta’ investiment, iżda wkoll bħala għodda biex jissaħħu l-preżenza u l-viżibbiltà tal-UE madwar id-dinja; jilqa’ l-fatt li l-Kummissjoni tat prijorità lill-implimentazzjoni tal-proġetti tal-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>; jinsab imħasseb dwar rapporti li għadd ta’ proġetti tal-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 xml:space="preserve"> qed jiġu implimentati minn kumpaniji Ċiniżi bi ksur dirett tal-objettivi tal-inizjattiva li tippreżenta alternattiva għall-Inizjattiva “Belt </w:t>
      </w:r>
      <w:proofErr w:type="spellStart"/>
      <w:r w:rsidR="00100562" w:rsidRPr="00226F9F">
        <w:t>and</w:t>
      </w:r>
      <w:proofErr w:type="spellEnd"/>
      <w:r w:rsidR="00100562" w:rsidRPr="00226F9F">
        <w:t xml:space="preserve"> </w:t>
      </w:r>
      <w:proofErr w:type="spellStart"/>
      <w:r w:rsidR="00100562" w:rsidRPr="00226F9F">
        <w:t>Road</w:t>
      </w:r>
      <w:proofErr w:type="spellEnd"/>
      <w:r w:rsidR="00100562" w:rsidRPr="00226F9F">
        <w:t xml:space="preserve">” taċ-Ċina u li toħloq valur nazzjonali ġenwin fil-pajjiżi sħab; jitlob, għalhekk, </w:t>
      </w:r>
      <w:r w:rsidR="00100562" w:rsidRPr="00226F9F">
        <w:lastRenderedPageBreak/>
        <w:t>li ssir investigazzjoni immedjata u li jitneħħew il-kumpaniji Ċiniżi kollha involuti fil-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>; itenni li 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 xml:space="preserve"> għandha tikkontribwixxi għall-istabbiltà u s-sigurtà globali, filwaqt li ssaħħaħ ir-reżiljenza tal-Ewropa; jisħaq, barra minn hekk, li biex jiġu allinjati l-impenn politiku u l-ambizzjonijiet ġeopolitiċi, huma meħtieġa impenn imġedded għat-twettiq f’waqtu, sjieda lokali aktar b’saħħitha fl-identifikazzjoni tal-proġetti, u involviment definit sew tas-settur privat; jistieden lill-Kummissjoni </w:t>
      </w:r>
      <w:proofErr w:type="spellStart"/>
      <w:r w:rsidR="00100562" w:rsidRPr="00226F9F">
        <w:t>taċċelera</w:t>
      </w:r>
      <w:proofErr w:type="spellEnd"/>
      <w:r w:rsidR="00100562" w:rsidRPr="00226F9F">
        <w:t xml:space="preserve"> t-twettiq tal-proġetti u tissimplifika l-għadd ta’ proġetti ewlenin bil-għan li </w:t>
      </w:r>
      <w:proofErr w:type="spellStart"/>
      <w:r w:rsidR="00100562" w:rsidRPr="00226F9F">
        <w:t>timmassimizza</w:t>
      </w:r>
      <w:proofErr w:type="spellEnd"/>
      <w:r w:rsidR="00100562" w:rsidRPr="00226F9F">
        <w:t xml:space="preserve"> l-impatt tal-inizjattiva; jemmen, barra minn hekk, li l-proġetti tal-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 xml:space="preserve"> jirrikjedu komunikazzjoni pubblika aħjar, b’mod partikolari fil-każ ta’ ġestjoni indiretta mas-sħab inkarigati ta’ implimentazzjoni, bħal operazzjonijiet ta’ finanzjament imħallat fl-ambitu tal-Fond Ewropew għall-Iżvilupp Sostenibbli Plus li jinvolvu diversi partijiet ikkonċernati; jistieden, għalhekk, lill-Kummissjoni u lis-SEAE jsaħħu b’mod sistematiku l-komunikazzjoni dwar l-azzjonijiet iffinanzjati mill-UE, filwaqt li jiżguraw messaġġi koerenti, </w:t>
      </w:r>
      <w:proofErr w:type="spellStart"/>
      <w:r w:rsidR="00100562" w:rsidRPr="00226F9F">
        <w:t>attribuzzjoni</w:t>
      </w:r>
      <w:proofErr w:type="spellEnd"/>
      <w:r w:rsidR="00100562" w:rsidRPr="00226F9F">
        <w:t xml:space="preserve"> ċara u viżibbiltà effettiva tat-tmexxija u l-valur miżjud tal-Unjoni; jindika l-fatt li l-baġit ta’ EUR 300 biljun allokat għal din l-inizjattiva huwa anqas minn terz tal-iskala ta’ proġetti li diġà għaddejjin taħt l-Inizjattiva “Belt </w:t>
      </w:r>
      <w:proofErr w:type="spellStart"/>
      <w:r w:rsidR="00100562" w:rsidRPr="00226F9F">
        <w:t>and</w:t>
      </w:r>
      <w:proofErr w:type="spellEnd"/>
      <w:r w:rsidR="00100562" w:rsidRPr="00226F9F">
        <w:t xml:space="preserve"> </w:t>
      </w:r>
      <w:proofErr w:type="spellStart"/>
      <w:r w:rsidR="00100562" w:rsidRPr="00226F9F">
        <w:t>Road</w:t>
      </w:r>
      <w:proofErr w:type="spellEnd"/>
      <w:r w:rsidR="00100562" w:rsidRPr="00226F9F">
        <w:t xml:space="preserve">” komparabbli taċ-Ċina </w:t>
      </w:r>
      <w:proofErr w:type="spellStart"/>
      <w:r w:rsidR="00100562" w:rsidRPr="00226F9F">
        <w:t>ffukata</w:t>
      </w:r>
      <w:proofErr w:type="spellEnd"/>
      <w:r w:rsidR="00100562" w:rsidRPr="00226F9F">
        <w:t xml:space="preserve"> fuq il-konnettività u l-infrastruttura; jirrakkomanda t-tisħiħ tar-rwol ta’ sorveljanza tal-Parlament biex jiġu żgurati obbligu ta’ rendikont u trasparenza akbar fil-proċess ta’ finanzjament għall-proġetti tal-</w:t>
      </w:r>
      <w:proofErr w:type="spellStart"/>
      <w:r w:rsidR="00100562" w:rsidRPr="00226F9F">
        <w:t>Global</w:t>
      </w:r>
      <w:proofErr w:type="spellEnd"/>
      <w:r w:rsidR="00100562" w:rsidRPr="00226F9F">
        <w:t xml:space="preserve"> </w:t>
      </w:r>
      <w:proofErr w:type="spellStart"/>
      <w:r w:rsidR="00100562" w:rsidRPr="00226F9F">
        <w:t>Gateway</w:t>
      </w:r>
      <w:proofErr w:type="spellEnd"/>
      <w:r w:rsidR="00100562" w:rsidRPr="00226F9F">
        <w:t>, inkluż rapportar regolari mill-Kummissjoni u s-SEAE, skrutinju parlamentari msaħħaħ tal-għażla u l-implimentazzjoni tal-proġetti, u evalwazzjoni sistematika tar-riżultati u l-impatt;</w:t>
      </w:r>
    </w:p>
    <w:p w14:paraId="48E6B04D" w14:textId="7E25E35D" w:rsidR="00100562" w:rsidRPr="00226F9F" w:rsidRDefault="00A655AC" w:rsidP="00100562">
      <w:pPr>
        <w:pStyle w:val="NormalHanging12a"/>
      </w:pPr>
      <w:r>
        <w:t>117</w:t>
      </w:r>
      <w:r w:rsidR="00100562" w:rsidRPr="00226F9F">
        <w:t>.</w:t>
      </w:r>
      <w:r w:rsidR="00100562" w:rsidRPr="00226F9F">
        <w:tab/>
        <w:t xml:space="preserve">Jerġa’ jafferma r-rwol tar-Rappreżentanti Speċjali tal-UE (RSUE), li jippromwovu l-politiki u l-interessi tal-UE f’reġjuni u f’pajjiżi speċifiċi u </w:t>
      </w:r>
      <w:proofErr w:type="spellStart"/>
      <w:r w:rsidR="00100562" w:rsidRPr="00226F9F">
        <w:t>jiżvolġu</w:t>
      </w:r>
      <w:proofErr w:type="spellEnd"/>
      <w:r w:rsidR="00100562" w:rsidRPr="00226F9F">
        <w:t xml:space="preserve"> rwol importanti fl-iżvilupp ta’ PESK aktar b’saħħitha u effettiva billi lill-UE jagħtuha preżenza politika attiva fil-pajjiżi u fir-reġjuni kruċjali u jagħmluha ta’ “vuċi” u “wiċċ” għall-UE; jisħaq fuq l-importanza li r-RSUE jkollhom mandat wiesa’ u flessibbli, kapaċi jadatta għaċ-ċirkostanzi ġeopolitiċi li qed jevolvu sabiex jippromwovu l-politiki u l-interessi tal-UE f’reġjuni u pajjiżi speċifiċi; </w:t>
      </w:r>
      <w:proofErr w:type="spellStart"/>
      <w:r w:rsidR="00100562" w:rsidRPr="00226F9F">
        <w:t>jinsisti</w:t>
      </w:r>
      <w:proofErr w:type="spellEnd"/>
      <w:r w:rsidR="00100562" w:rsidRPr="00226F9F">
        <w:t xml:space="preserve"> li l-ħatra ta’ RSUE ġodda għandha ssir biss b’segwitu għal seduta ta’ smigħ fil-Parlament;</w:t>
      </w:r>
    </w:p>
    <w:p w14:paraId="55065349" w14:textId="0E905682" w:rsidR="00100562" w:rsidRPr="00226F9F" w:rsidRDefault="00A655AC" w:rsidP="00100562">
      <w:pPr>
        <w:pStyle w:val="NormalHanging12a"/>
      </w:pPr>
      <w:r>
        <w:t>118</w:t>
      </w:r>
      <w:r w:rsidR="00100562" w:rsidRPr="00226F9F">
        <w:t>.</w:t>
      </w:r>
      <w:r w:rsidR="00100562" w:rsidRPr="00226F9F">
        <w:tab/>
        <w:t xml:space="preserve">Jappella għal approċċ imġedded għad-diplomazija preventiva bħala għodda ta’ politika esterna </w:t>
      </w:r>
      <w:proofErr w:type="spellStart"/>
      <w:r w:rsidR="00100562" w:rsidRPr="00226F9F">
        <w:t>proattiva</w:t>
      </w:r>
      <w:proofErr w:type="spellEnd"/>
      <w:r w:rsidR="00100562" w:rsidRPr="00226F9F">
        <w:t xml:space="preserve"> biex jiġi antiċipat, </w:t>
      </w:r>
      <w:proofErr w:type="spellStart"/>
      <w:r w:rsidR="00100562" w:rsidRPr="00226F9F">
        <w:t>medjat</w:t>
      </w:r>
      <w:proofErr w:type="spellEnd"/>
      <w:r w:rsidR="00100562" w:rsidRPr="00226F9F">
        <w:t xml:space="preserve"> u solvut b’mod paċifiku l-kunflitt bejn il-partijiet; jistieden lis-SEAE jintegra l-għodod ta’ diplomazija preventiva tal-UE f’mekkaniżmi u azzjonijiet ta’ prevenzjoni strutturali, bħal ftehimiet politiċi fost atturi differenti involuti fil-kunflitti, djalogi nazzjonali għar-rikonċiljazzjoni, it-tiswir tal-paċi u l-ġustizzja </w:t>
      </w:r>
      <w:proofErr w:type="spellStart"/>
      <w:r w:rsidR="00100562" w:rsidRPr="00226F9F">
        <w:t>tranżizzjonali</w:t>
      </w:r>
      <w:proofErr w:type="spellEnd"/>
      <w:r w:rsidR="00100562" w:rsidRPr="00226F9F">
        <w:t>, kif ukoll kummissjonijiet għall-verità u r-rikonċiljazzjoni;</w:t>
      </w:r>
    </w:p>
    <w:p w14:paraId="6EB60523" w14:textId="5253661C" w:rsidR="00100562" w:rsidRPr="00226F9F" w:rsidRDefault="00A655AC" w:rsidP="00100562">
      <w:pPr>
        <w:pStyle w:val="NormalHanging12a"/>
      </w:pPr>
      <w:r>
        <w:t>119</w:t>
      </w:r>
      <w:r w:rsidR="00100562" w:rsidRPr="00226F9F">
        <w:t>.</w:t>
      </w:r>
      <w:r w:rsidR="00100562" w:rsidRPr="00226F9F">
        <w:tab/>
        <w:t xml:space="preserve">Ifakkar li l-eżerċizzju tal-Parlament tal-funzjoni baġitarja tiegħu huwa marbut b’mod </w:t>
      </w:r>
      <w:proofErr w:type="spellStart"/>
      <w:r w:rsidR="00100562" w:rsidRPr="00226F9F">
        <w:t>inseparabbli</w:t>
      </w:r>
      <w:proofErr w:type="spellEnd"/>
      <w:r w:rsidR="00100562" w:rsidRPr="00226F9F">
        <w:t xml:space="preserve"> mal-funzjoni tiegħu relatata mal-iskrutinju demokratiku u mal-konsultazzjoni; jissottolinja li fil-PESK, li tinkludi l-PSDK, il-Parlament jeżerċita l-funzjoni baġitarja tiegħu b’mod konġunt mal-Kunsill; ifakkar li l-Parlament jeżerċita wkoll il-funzjoni ta’ kontroll politiku u ta’ konsultazzjoni rigward dawk il-politiki, kif imsemmi fl-Artikolu 36 tat-TUE;</w:t>
      </w:r>
    </w:p>
    <w:p w14:paraId="57F005F3" w14:textId="64811271" w:rsidR="00100562" w:rsidRPr="00226F9F" w:rsidRDefault="00A655AC" w:rsidP="00100562">
      <w:pPr>
        <w:pStyle w:val="NormalHanging12a"/>
      </w:pPr>
      <w:r>
        <w:t>120</w:t>
      </w:r>
      <w:r w:rsidR="00100562" w:rsidRPr="00226F9F">
        <w:t>.</w:t>
      </w:r>
      <w:r w:rsidR="00100562" w:rsidRPr="00226F9F">
        <w:tab/>
        <w:t xml:space="preserve">Jissottolinja l-ħtieġa ta’ </w:t>
      </w:r>
      <w:proofErr w:type="spellStart"/>
      <w:r w:rsidR="00100562" w:rsidRPr="00226F9F">
        <w:t>nomenklatura</w:t>
      </w:r>
      <w:proofErr w:type="spellEnd"/>
      <w:r w:rsidR="00100562" w:rsidRPr="00226F9F">
        <w:t xml:space="preserve"> baġitarja aktar dettaljata fil-baġit tal-PESK, kif ukoll għall-Istrument ta’ Viċinat, ta’ Kooperazzjoni għall-Iżvilupp u ta’ Kooperazzjoni Internazzjonali u l-Istrument għall-Assistenza ta’ Qabel l-Adeżjoni, li tippermetti lill-awtorità baġitarja tiffissa l-prijoritajiet politiċi u ġeografiċi fil-qafas tal-proċedura baġitarja annwali;</w:t>
      </w:r>
    </w:p>
    <w:p w14:paraId="2E212D65" w14:textId="46AD63D3" w:rsidR="00100562" w:rsidRPr="00226F9F" w:rsidRDefault="00A655AC" w:rsidP="00100562">
      <w:pPr>
        <w:pStyle w:val="NormalHanging12a"/>
      </w:pPr>
      <w:r>
        <w:lastRenderedPageBreak/>
        <w:t>121</w:t>
      </w:r>
      <w:r w:rsidR="00100562" w:rsidRPr="00226F9F">
        <w:t>.</w:t>
      </w:r>
      <w:r w:rsidR="00100562" w:rsidRPr="00226F9F">
        <w:tab/>
        <w:t>Itenni t-talba tiegħu biex jiġi promoss l-istabbiliment ta’ sistema ta’ fluss awtomatiku u kontinwu ta’ intelligence mill-Istati Membri għas-SEAE dwar kwistjonijiet ta’ sigurtà u ta’ politika barranija li jseħħu barra mill-Unjoni; jitlob, f’dan ir-rigward, li ċ-Ċentru tal-Intelligence u tas-Sitwazzjonijiet tal-UE, iċ-Ċentru ta’ Rispons għall-Kriżijiet tas-SEAE u ċ-Ċentru Satellitari tal-Unjoni Ewropea jissaħħu billi jittejbu l-persunal u r-riżorsi finanzjarji tagħhom, kif ukoll il-kapaċitajiet; jinkoraġġixxi t-titjib tal-protokolli tas-sigurtà tas-servizzi li jaħdmu fuq l-intelligence u/jew b’informazzjoni sensittiva;</w:t>
      </w:r>
    </w:p>
    <w:p w14:paraId="49D747AB" w14:textId="04DB6947" w:rsidR="00100562" w:rsidRPr="00226F9F" w:rsidRDefault="00A655AC" w:rsidP="00100562">
      <w:pPr>
        <w:pStyle w:val="NormalHanging12a"/>
      </w:pPr>
      <w:r>
        <w:t>122</w:t>
      </w:r>
      <w:r w:rsidR="00100562" w:rsidRPr="00226F9F">
        <w:t>.</w:t>
      </w:r>
      <w:r w:rsidR="00100562" w:rsidRPr="00226F9F">
        <w:tab/>
        <w:t>Ifakkar li l-Parlament għandu rwol ferm definit x’</w:t>
      </w:r>
      <w:proofErr w:type="spellStart"/>
      <w:r w:rsidR="00100562" w:rsidRPr="00226F9F">
        <w:t>jiżvolġi</w:t>
      </w:r>
      <w:proofErr w:type="spellEnd"/>
      <w:r w:rsidR="00100562" w:rsidRPr="00226F9F">
        <w:t xml:space="preserve"> meta jiġi biex jikkomplementa l-viżibbiltà u l-impatt tal-azzjoni esterna tal-UE, u b’hekk jikkomplementa l-isforzi tas-servizzi diplomatiċi tal-UE u tal-Istati Membri;</w:t>
      </w:r>
    </w:p>
    <w:p w14:paraId="62E54C00" w14:textId="7062712D" w:rsidR="00100562" w:rsidRPr="00226F9F" w:rsidRDefault="00A655AC" w:rsidP="00100562">
      <w:pPr>
        <w:pStyle w:val="NormalHanging12a"/>
      </w:pPr>
      <w:r>
        <w:t>123</w:t>
      </w:r>
      <w:r w:rsidR="00100562" w:rsidRPr="00226F9F">
        <w:t>.</w:t>
      </w:r>
      <w:r w:rsidR="00100562" w:rsidRPr="00226F9F">
        <w:tab/>
        <w:t xml:space="preserve">Jemmen li hemm bżonn ta’ sorveljanza parlamentari aktar b’saħħitha tal-azzjoni esterna tal-UE, inkluż aċċess regolari u f’waqtu, iżda sigur, għal informazzjoni kunfidenzjali u djalogi strutturati f’konformità mal-Artikolu 36 tat-TUE; jenfasizza l-ħtieġa ta’ aktar </w:t>
      </w:r>
      <w:proofErr w:type="spellStart"/>
      <w:r w:rsidR="00100562" w:rsidRPr="00226F9F">
        <w:t>feedback</w:t>
      </w:r>
      <w:proofErr w:type="spellEnd"/>
      <w:r w:rsidR="00100562" w:rsidRPr="00226F9F">
        <w:t xml:space="preserve"> mill-VP/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u mis-SEAE dwar l-azzjonijiet meħuda u l-effetti miksuba sabiex jiġu ssodisfati r-rakkomandazzjonijiet tal-Parlament deskritti fir-riżoluzzjonijiet dwar kwistjonijiet ta’ affarijiet barranin; jisħaq li s-sorveljanza demokratika ma tistax tkun effettiva mingħajr aċċess ġenwin għal informazzjoni u valutazzjonijiet klassifikati, u jinkoraġġixxi titjib fil-Ftehim Interistituzzjonali tal-2002 biex dan isir adattat għar-realtajiet attwali tas-sigurtà;</w:t>
      </w:r>
    </w:p>
    <w:p w14:paraId="11A196E3" w14:textId="0B9CC7E2" w:rsidR="00100562" w:rsidRPr="00226F9F" w:rsidRDefault="00A655AC" w:rsidP="00100562">
      <w:pPr>
        <w:pStyle w:val="NormalHanging12a"/>
      </w:pPr>
      <w:r>
        <w:t>124</w:t>
      </w:r>
      <w:r w:rsidR="00100562" w:rsidRPr="00226F9F">
        <w:t>.</w:t>
      </w:r>
      <w:r w:rsidR="00100562" w:rsidRPr="00226F9F">
        <w:tab/>
        <w:t>Jissottolinja li kull talba li tqajmet qabel tirrikjedi risposta xierqa u bil-miktub min-naħa tal-VP/</w:t>
      </w:r>
      <w:proofErr w:type="spellStart"/>
      <w:r w:rsidR="00100562" w:rsidRPr="00226F9F">
        <w:t>RGħ</w:t>
      </w:r>
      <w:proofErr w:type="spellEnd"/>
      <w:r w:rsidR="00100562" w:rsidRPr="00226F9F">
        <w:t>; jistieden lill-VP/</w:t>
      </w:r>
      <w:proofErr w:type="spellStart"/>
      <w:r w:rsidR="00100562" w:rsidRPr="00226F9F">
        <w:t>RGħ</w:t>
      </w:r>
      <w:proofErr w:type="spellEnd"/>
      <w:r w:rsidR="00100562" w:rsidRPr="00226F9F">
        <w:t xml:space="preserve"> tirrispondi malajr u bil-miktub lit-talbiet, lir-rikjesti u lit-tħassib tal-Parlament; iqis li d-dikjarazzjonijiet orali fil-kumitati jew fil-plenarja jistgħu jikkostitwixxu rispons suffiċjenti f’każijiet eċċezzjonali jew urġenti biss; jisħaq fuq il-fatt li, fil-kuntest ġeopolitiku diffiċli tal-lum, kooperazzjoni stretta u sħubija bejn il-Parlament u l-VP/</w:t>
      </w:r>
      <w:proofErr w:type="spellStart"/>
      <w:r w:rsidR="00100562" w:rsidRPr="00226F9F">
        <w:t>RGħ</w:t>
      </w:r>
      <w:proofErr w:type="spellEnd"/>
      <w:r w:rsidR="00100562" w:rsidRPr="00226F9F">
        <w:t xml:space="preserve"> għandhom importanza strateġika; jissottolinja li d-deċiżjonijiet tal-PESK u tal-PSDK li jinvolvu nefqa dejjem jikkostitwixxu għażliet bażiċi għal dawn il-politiki u jridu jkunu soġġetti għal sorveljanza parlamentari; jistenna skambji aktar </w:t>
      </w:r>
      <w:proofErr w:type="spellStart"/>
      <w:r w:rsidR="00100562" w:rsidRPr="00226F9F">
        <w:t>sistematiċi</w:t>
      </w:r>
      <w:proofErr w:type="spellEnd"/>
      <w:r w:rsidR="00100562" w:rsidRPr="00226F9F">
        <w:t xml:space="preserve"> qabel l-adozzjoni ta’ mandati u strateġiji PESK u fluss imtejjeb ta’ informazzjoni dwar in-negozjati u l-implimentazzjoni tal-ftehimiet internazzjonali, kif ukoll </w:t>
      </w:r>
      <w:proofErr w:type="spellStart"/>
      <w:r w:rsidR="00100562" w:rsidRPr="00226F9F">
        <w:t>tal-memoranda</w:t>
      </w:r>
      <w:proofErr w:type="spellEnd"/>
      <w:r w:rsidR="00100562" w:rsidRPr="00226F9F">
        <w:t xml:space="preserve"> ta’ qbil;</w:t>
      </w:r>
    </w:p>
    <w:p w14:paraId="7F2631BE" w14:textId="77777777" w:rsidR="00100562" w:rsidRPr="00226F9F" w:rsidRDefault="00100562" w:rsidP="00100562">
      <w:pPr>
        <w:pStyle w:val="NormalCenter12a"/>
      </w:pPr>
      <w:r w:rsidRPr="00226F9F">
        <w:t>°</w:t>
      </w:r>
    </w:p>
    <w:p w14:paraId="774F3776" w14:textId="77777777" w:rsidR="00100562" w:rsidRPr="00226F9F" w:rsidRDefault="00100562" w:rsidP="00100562">
      <w:pPr>
        <w:pStyle w:val="NormalCenter12a"/>
      </w:pPr>
      <w:r w:rsidRPr="00226F9F">
        <w:t>°</w:t>
      </w:r>
      <w:r w:rsidRPr="00226F9F">
        <w:tab/>
        <w:t>°</w:t>
      </w:r>
    </w:p>
    <w:p w14:paraId="350FAA5F" w14:textId="18ACD862" w:rsidR="00226F9F" w:rsidRPr="00226F9F" w:rsidRDefault="00A655AC" w:rsidP="00226F9F">
      <w:pPr>
        <w:pStyle w:val="NormalHanging12a"/>
      </w:pPr>
      <w:r>
        <w:t>125</w:t>
      </w:r>
      <w:r w:rsidR="00100562" w:rsidRPr="00226F9F">
        <w:t>.</w:t>
      </w:r>
      <w:r w:rsidR="00100562" w:rsidRPr="00226F9F">
        <w:tab/>
        <w:t>Jagħti istruzzjonijiet lill-President tiegħu biex tgħaddi din ir-riżoluzzjoni lill-Kunsill Ewropew, lill-Kunsill, lill-Kummissjoni, lill-Viċi President tal-Kummissjoni/Rappreżentant Għoli tal-Unjoni għall-Affarijiet Barranin u l-Politika ta’ Sigurtà u lill-gvernijiet u lill-parlamenti tal-Istati Membri.</w:t>
      </w:r>
    </w:p>
    <w:p w14:paraId="0E9EF53A" w14:textId="4DCF2559" w:rsidR="00E365E1" w:rsidRPr="00226F9F" w:rsidRDefault="00E365E1" w:rsidP="00C73F11"/>
    <w:sectPr w:rsidR="00E365E1" w:rsidRPr="00226F9F" w:rsidSect="00226F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4444A" w14:textId="77777777" w:rsidR="00C73F11" w:rsidRPr="00226F9F" w:rsidRDefault="00C73F11">
      <w:r w:rsidRPr="00226F9F">
        <w:separator/>
      </w:r>
    </w:p>
  </w:endnote>
  <w:endnote w:type="continuationSeparator" w:id="0">
    <w:p w14:paraId="6BF0C4A4" w14:textId="77777777" w:rsidR="00C73F11" w:rsidRPr="00226F9F" w:rsidRDefault="00C73F11">
      <w:r w:rsidRPr="00226F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AE738" w14:textId="77777777" w:rsidR="00064002" w:rsidRPr="00226F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A85B1" w14:textId="77777777" w:rsidR="00064002" w:rsidRPr="00226F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5F63" w14:textId="77777777" w:rsidR="00064002" w:rsidRPr="00226F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1976F" w14:textId="77777777" w:rsidR="00C73F11" w:rsidRPr="00226F9F" w:rsidRDefault="00C73F11">
      <w:r w:rsidRPr="00226F9F">
        <w:separator/>
      </w:r>
    </w:p>
  </w:footnote>
  <w:footnote w:type="continuationSeparator" w:id="0">
    <w:p w14:paraId="5950B4D3" w14:textId="77777777" w:rsidR="00C73F11" w:rsidRPr="00226F9F" w:rsidRDefault="00C73F11">
      <w:r w:rsidRPr="00226F9F">
        <w:continuationSeparator/>
      </w:r>
    </w:p>
  </w:footnote>
  <w:footnote w:id="1">
    <w:p w14:paraId="063AE672" w14:textId="0FAA977D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Testi adottati, P10_TA(2025)0096.</w:t>
      </w:r>
    </w:p>
  </w:footnote>
  <w:footnote w:id="2">
    <w:p w14:paraId="1CA748A8" w14:textId="06A1636B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Testi adottati, P10_TA(2025)0160.</w:t>
      </w:r>
    </w:p>
  </w:footnote>
  <w:footnote w:id="3">
    <w:p w14:paraId="589B1312" w14:textId="6F76F80E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ĠU C 167, 11.5.2023, p. 18.</w:t>
      </w:r>
    </w:p>
  </w:footnote>
  <w:footnote w:id="4">
    <w:p w14:paraId="503782AA" w14:textId="0BF65639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Testi adottati, P10_TA(2025)0221.</w:t>
      </w:r>
    </w:p>
  </w:footnote>
  <w:footnote w:id="5">
    <w:p w14:paraId="7C9C8786" w14:textId="064878D8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ĠU C, C/2025/2147, 23.4.2025, ELI: </w:t>
      </w:r>
      <w:hyperlink r:id="rId1" w:history="1">
        <w:r w:rsidRPr="00B81B0F">
          <w:rPr>
            <w:rStyle w:val="Hyperlink"/>
            <w:sz w:val="24"/>
            <w:szCs w:val="24"/>
            <w:lang w:val="mt-MT"/>
          </w:rPr>
          <w:t>http://data.europa.eu/eli/C/2025/2147/oj</w:t>
        </w:r>
      </w:hyperlink>
      <w:r w:rsidRPr="00B81B0F">
        <w:rPr>
          <w:sz w:val="24"/>
          <w:szCs w:val="24"/>
          <w:lang w:val="mt-MT"/>
        </w:rPr>
        <w:t xml:space="preserve">. </w:t>
      </w:r>
    </w:p>
  </w:footnote>
  <w:footnote w:id="6">
    <w:p w14:paraId="1C0822BB" w14:textId="2149E976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ĠU C 298, 30.11.2002, p. 1.</w:t>
      </w:r>
    </w:p>
  </w:footnote>
  <w:footnote w:id="7">
    <w:p w14:paraId="7F292DEE" w14:textId="04B39603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ĠU C, C/2024/5719, 17.10.2024, ELI: </w:t>
      </w:r>
      <w:hyperlink r:id="rId2" w:history="1">
        <w:r w:rsidRPr="00B81B0F">
          <w:rPr>
            <w:rStyle w:val="Hyperlink"/>
            <w:sz w:val="24"/>
            <w:szCs w:val="24"/>
            <w:lang w:val="mt-MT"/>
          </w:rPr>
          <w:t>http://data.europa.eu/eli/C/2024/5719/oj</w:t>
        </w:r>
      </w:hyperlink>
      <w:r w:rsidRPr="00B81B0F">
        <w:rPr>
          <w:sz w:val="24"/>
          <w:szCs w:val="24"/>
          <w:lang w:val="mt-MT"/>
        </w:rPr>
        <w:t xml:space="preserve">. </w:t>
      </w:r>
    </w:p>
  </w:footnote>
  <w:footnote w:id="8">
    <w:p w14:paraId="69D40708" w14:textId="1462F3CE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ĠU C, C/2025/487, 29.1.2025, ELI: </w:t>
      </w:r>
      <w:hyperlink r:id="rId3" w:history="1">
        <w:r w:rsidRPr="00B81B0F">
          <w:rPr>
            <w:rStyle w:val="Hyperlink"/>
            <w:sz w:val="24"/>
            <w:szCs w:val="24"/>
            <w:lang w:val="mt-MT"/>
          </w:rPr>
          <w:t>http://data.europa.eu/eli/C/2025/487/oj</w:t>
        </w:r>
      </w:hyperlink>
      <w:r w:rsidRPr="00B81B0F">
        <w:rPr>
          <w:sz w:val="24"/>
          <w:szCs w:val="24"/>
          <w:lang w:val="mt-MT"/>
        </w:rPr>
        <w:t xml:space="preserve">. </w:t>
      </w:r>
    </w:p>
  </w:footnote>
  <w:footnote w:id="9">
    <w:p w14:paraId="061EBC9D" w14:textId="50F7FDF8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Testi adottati, P10_TA(2025)0170.</w:t>
      </w:r>
    </w:p>
  </w:footnote>
  <w:footnote w:id="10">
    <w:p w14:paraId="64368C6E" w14:textId="57DE755F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ĠU C, C/2024/6739, 26.11.2024, ELI: </w:t>
      </w:r>
      <w:hyperlink r:id="rId4" w:history="1">
        <w:r w:rsidRPr="00B81B0F">
          <w:rPr>
            <w:rStyle w:val="Hyperlink"/>
            <w:sz w:val="24"/>
            <w:szCs w:val="24"/>
            <w:lang w:val="mt-MT"/>
          </w:rPr>
          <w:t>http://data.europa.eu/eli/C/2024/6739/oj</w:t>
        </w:r>
      </w:hyperlink>
      <w:r w:rsidRPr="00B81B0F">
        <w:rPr>
          <w:sz w:val="24"/>
          <w:szCs w:val="24"/>
          <w:lang w:val="mt-MT"/>
        </w:rPr>
        <w:t>.</w:t>
      </w:r>
    </w:p>
  </w:footnote>
  <w:footnote w:id="11">
    <w:p w14:paraId="22ADE648" w14:textId="67D3649E" w:rsidR="00B81B0F" w:rsidRPr="00760163" w:rsidRDefault="00B81B0F">
      <w:pPr>
        <w:pStyle w:val="FootnoteText"/>
        <w:rPr>
          <w:sz w:val="24"/>
          <w:szCs w:val="24"/>
          <w:lang w:val="mt-MT"/>
        </w:rPr>
      </w:pPr>
      <w:r w:rsidRPr="00760163">
        <w:rPr>
          <w:rStyle w:val="FootnoteReference"/>
          <w:sz w:val="24"/>
          <w:szCs w:val="24"/>
        </w:rPr>
        <w:footnoteRef/>
      </w:r>
      <w:r w:rsidRPr="00760163">
        <w:rPr>
          <w:sz w:val="24"/>
          <w:szCs w:val="24"/>
        </w:rPr>
        <w:t xml:space="preserve"> </w:t>
      </w:r>
      <w:r w:rsidRPr="00760163">
        <w:rPr>
          <w:sz w:val="24"/>
          <w:szCs w:val="24"/>
          <w:lang w:val="mt-MT"/>
        </w:rPr>
        <w:tab/>
      </w:r>
      <w:r w:rsidR="00A7613A">
        <w:rPr>
          <w:sz w:val="24"/>
          <w:szCs w:val="24"/>
          <w:lang w:val="mt-MT"/>
        </w:rPr>
        <w:t xml:space="preserve">  </w:t>
      </w:r>
      <w:r w:rsidRPr="00760163">
        <w:rPr>
          <w:sz w:val="24"/>
          <w:szCs w:val="24"/>
          <w:lang w:val="mt-MT"/>
        </w:rPr>
        <w:t xml:space="preserve">ĠU L, 2025/2600, 13.12.2025, ELI: </w:t>
      </w:r>
      <w:hyperlink r:id="rId5" w:history="1">
        <w:r w:rsidRPr="00760163">
          <w:rPr>
            <w:rStyle w:val="Hyperlink"/>
            <w:sz w:val="24"/>
            <w:szCs w:val="24"/>
          </w:rPr>
          <w:t>http://data.europa.eu/eli/reg/2025/2600/oj</w:t>
        </w:r>
      </w:hyperlink>
      <w:r w:rsidRPr="00760163">
        <w:rPr>
          <w:sz w:val="24"/>
          <w:szCs w:val="24"/>
          <w:lang w:val="mt-MT"/>
        </w:rPr>
        <w:t xml:space="preserve">. </w:t>
      </w:r>
    </w:p>
  </w:footnote>
  <w:footnote w:id="12">
    <w:p w14:paraId="1BB6370C" w14:textId="7D4334BF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Testi adottati, P10_TA(2025)0312.</w:t>
      </w:r>
    </w:p>
  </w:footnote>
  <w:footnote w:id="13">
    <w:p w14:paraId="386A8E18" w14:textId="66CDEE96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Testi adottati, P10_TA(2025)0199.</w:t>
      </w:r>
    </w:p>
  </w:footnote>
  <w:footnote w:id="14">
    <w:p w14:paraId="6AD9F42D" w14:textId="0CEE9574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Il-Ftehim Ewro-Mediterranju li jistabbilixxi assoċjazzjoni bejn il-Komunitajiet Ewropej u l-Istati Membri tagħhom, mill-parti ’l waħda, u l-Istat ta’ Iżrael mill-parti ’l oħra, (ĠU L 147, 21.6.2000, p. </w:t>
      </w:r>
      <w:r w:rsidRPr="00B81B0F">
        <w:rPr>
          <w:sz w:val="24"/>
          <w:szCs w:val="24"/>
          <w:lang w:val="mt-MT"/>
        </w:rPr>
        <w:t xml:space="preserve">3, ELI: </w:t>
      </w:r>
      <w:hyperlink r:id="rId6" w:history="1">
        <w:r w:rsidRPr="00B81B0F">
          <w:rPr>
            <w:rStyle w:val="Hyperlink"/>
            <w:sz w:val="24"/>
            <w:szCs w:val="24"/>
            <w:lang w:val="mt-MT"/>
          </w:rPr>
          <w:t>http://data.europa.eu/eli/agree_internation/2000/384/oj</w:t>
        </w:r>
      </w:hyperlink>
      <w:r w:rsidRPr="00B81B0F">
        <w:rPr>
          <w:sz w:val="24"/>
          <w:szCs w:val="24"/>
          <w:lang w:val="mt-MT"/>
        </w:rPr>
        <w:t xml:space="preserve">). </w:t>
      </w:r>
    </w:p>
  </w:footnote>
  <w:footnote w:id="15">
    <w:p w14:paraId="7E3B8B27" w14:textId="4171A955" w:rsidR="00543426" w:rsidRPr="00760163" w:rsidRDefault="00543426" w:rsidP="00760163">
      <w:pPr>
        <w:pStyle w:val="FootnoteText"/>
        <w:ind w:left="567" w:hanging="567"/>
        <w:rPr>
          <w:sz w:val="24"/>
          <w:szCs w:val="24"/>
          <w:lang w:val="mt-MT"/>
        </w:rPr>
      </w:pPr>
      <w:r w:rsidRPr="00760163">
        <w:rPr>
          <w:rStyle w:val="FootnoteReference"/>
          <w:sz w:val="24"/>
          <w:szCs w:val="24"/>
        </w:rPr>
        <w:footnoteRef/>
      </w:r>
      <w:r w:rsidRPr="00760163">
        <w:rPr>
          <w:sz w:val="24"/>
          <w:szCs w:val="24"/>
        </w:rPr>
        <w:t xml:space="preserve"> </w:t>
      </w:r>
      <w:r w:rsidRPr="00760163">
        <w:rPr>
          <w:sz w:val="24"/>
          <w:szCs w:val="24"/>
          <w:lang w:val="mt-MT"/>
        </w:rPr>
        <w:tab/>
        <w:t xml:space="preserve">Ir-Regolament (UE) 2022/2065 tal-Parlament Ewropew u tal-Kunsill tad-19 ta’ Ottubru 2022 dwar Suq Uniku għas-Servizzi Diġitali u li jemenda d-Direttiva 2000/31/KE (l-Att dwar is-Servizzi Diġitali) (ĠU L 277, 27.10.2022, p. </w:t>
      </w:r>
      <w:r w:rsidRPr="00760163">
        <w:rPr>
          <w:sz w:val="24"/>
          <w:szCs w:val="24"/>
          <w:lang w:val="mt-MT"/>
        </w:rPr>
        <w:t xml:space="preserve">1, ELI: </w:t>
      </w:r>
      <w:hyperlink r:id="rId7" w:history="1">
        <w:r w:rsidRPr="00760163">
          <w:rPr>
            <w:rStyle w:val="Hyperlink"/>
            <w:sz w:val="24"/>
            <w:szCs w:val="24"/>
          </w:rPr>
          <w:t>http://data.europa.eu/eli/reg/2022/2065/oj</w:t>
        </w:r>
      </w:hyperlink>
      <w:r w:rsidRPr="00760163">
        <w:rPr>
          <w:sz w:val="24"/>
          <w:szCs w:val="24"/>
          <w:lang w:val="mt-MT"/>
        </w:rPr>
        <w:t xml:space="preserve">). </w:t>
      </w:r>
    </w:p>
  </w:footnote>
  <w:footnote w:id="16">
    <w:p w14:paraId="46794ACC" w14:textId="61EBC3EC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Dikjarazzjoni Konġunta – </w:t>
      </w:r>
      <w:hyperlink r:id="rId8" w:history="1">
        <w:r w:rsidRPr="00B81B0F">
          <w:rPr>
            <w:rStyle w:val="Hyperlink"/>
            <w:sz w:val="24"/>
            <w:szCs w:val="24"/>
            <w:lang w:val="mt-MT"/>
          </w:rPr>
          <w:t>Is-7 Summit bejn l-Unjoni Afrikana (UA) u l-Unjoni Ewropea (UE)</w:t>
        </w:r>
      </w:hyperlink>
      <w:r w:rsidRPr="00B81B0F">
        <w:rPr>
          <w:sz w:val="24"/>
          <w:szCs w:val="24"/>
          <w:lang w:val="mt-MT"/>
        </w:rPr>
        <w:t xml:space="preserve">, il-25 ta’ Novembru 2025. </w:t>
      </w:r>
    </w:p>
  </w:footnote>
  <w:footnote w:id="17">
    <w:p w14:paraId="3637560B" w14:textId="15CF21F1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>Ftehim ta’ Sħubija bejn l-Unjoni Ewropea u l-Istati Membri tagħha, minn naħa waħda, u l-Membri tal-Organizzazzjoni tal-Istati Afrikani, tal-</w:t>
      </w:r>
      <w:proofErr w:type="spellStart"/>
      <w:r w:rsidRPr="00B81B0F">
        <w:rPr>
          <w:sz w:val="24"/>
          <w:szCs w:val="24"/>
          <w:lang w:val="mt-MT"/>
        </w:rPr>
        <w:t>Karibew</w:t>
      </w:r>
      <w:proofErr w:type="spellEnd"/>
      <w:r w:rsidRPr="00B81B0F">
        <w:rPr>
          <w:sz w:val="24"/>
          <w:szCs w:val="24"/>
          <w:lang w:val="mt-MT"/>
        </w:rPr>
        <w:t xml:space="preserve"> u tal-Paċifiku, min-naħa l-oħra (ĠU L, 2023/2862, 28.12.2023, ELI: </w:t>
      </w:r>
      <w:hyperlink r:id="rId9" w:history="1">
        <w:r w:rsidRPr="00B81B0F">
          <w:rPr>
            <w:rStyle w:val="Hyperlink"/>
            <w:sz w:val="24"/>
            <w:szCs w:val="24"/>
            <w:lang w:val="mt-MT"/>
          </w:rPr>
          <w:t>http://data.europa.eu/eli/agree_internation/2023/2862/oj</w:t>
        </w:r>
      </w:hyperlink>
      <w:r w:rsidRPr="00B81B0F">
        <w:rPr>
          <w:sz w:val="24"/>
          <w:szCs w:val="24"/>
          <w:lang w:val="mt-MT"/>
        </w:rPr>
        <w:t>).</w:t>
      </w:r>
    </w:p>
  </w:footnote>
  <w:footnote w:id="18">
    <w:p w14:paraId="03ECA6FC" w14:textId="1D622526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="005D4164" w:rsidRPr="00760163">
        <w:rPr>
          <w:sz w:val="24"/>
          <w:szCs w:val="24"/>
        </w:rPr>
        <w:t xml:space="preserve">Joint </w:t>
      </w:r>
      <w:proofErr w:type="spellStart"/>
      <w:r w:rsidR="005D4164" w:rsidRPr="00760163">
        <w:rPr>
          <w:sz w:val="24"/>
          <w:szCs w:val="24"/>
        </w:rPr>
        <w:t>Declaration</w:t>
      </w:r>
      <w:proofErr w:type="spellEnd"/>
      <w:r w:rsidR="005D4164" w:rsidRPr="00760163">
        <w:rPr>
          <w:sz w:val="24"/>
          <w:szCs w:val="24"/>
        </w:rPr>
        <w:t xml:space="preserve"> of the CELAC-EU Summit 2025</w:t>
      </w:r>
      <w:r w:rsidRPr="00B81B0F">
        <w:rPr>
          <w:sz w:val="24"/>
          <w:szCs w:val="24"/>
          <w:lang w:val="mt-MT"/>
        </w:rPr>
        <w:t xml:space="preserve"> (Dikjarazzjoni Konġunta tas-Summit CELAC-UE 2025), Santa Marta, il-Kolombja, id-9 ta’ Novembru 2025.</w:t>
      </w:r>
    </w:p>
  </w:footnote>
  <w:footnote w:id="19">
    <w:p w14:paraId="28CED3DC" w14:textId="2B989D72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Id-Deċiżjoni tal-Kunsill 2010/427/UE tas-26 ta’ Lulju 2010 li tistabbilixxi l-organizzazzjoni u l-funzjonament tas-Servizz Ewropew għall-Azzjoni Esterna (ĠU L 201, 3.8.2010, p. </w:t>
      </w:r>
      <w:r w:rsidRPr="00B81B0F">
        <w:rPr>
          <w:sz w:val="24"/>
          <w:szCs w:val="24"/>
          <w:lang w:val="mt-MT"/>
        </w:rPr>
        <w:t xml:space="preserve">30, ELI: </w:t>
      </w:r>
      <w:hyperlink r:id="rId10" w:history="1">
        <w:r w:rsidRPr="00B81B0F">
          <w:rPr>
            <w:rStyle w:val="Hyperlink"/>
            <w:sz w:val="24"/>
            <w:szCs w:val="24"/>
            <w:lang w:val="mt-MT"/>
          </w:rPr>
          <w:t>http://data.europa.eu/eli/dec/2010/427/oj</w:t>
        </w:r>
      </w:hyperlink>
      <w:r w:rsidRPr="00B81B0F">
        <w:rPr>
          <w:sz w:val="24"/>
          <w:szCs w:val="24"/>
          <w:lang w:val="mt-MT"/>
        </w:rPr>
        <w:t>).</w:t>
      </w:r>
    </w:p>
  </w:footnote>
  <w:footnote w:id="20">
    <w:p w14:paraId="21A26F3F" w14:textId="6BB77AA0" w:rsidR="00100562" w:rsidRPr="00B81B0F" w:rsidRDefault="00100562" w:rsidP="00226F9F">
      <w:pPr>
        <w:pStyle w:val="FootnoteText"/>
        <w:ind w:left="567" w:hanging="567"/>
        <w:rPr>
          <w:sz w:val="24"/>
          <w:szCs w:val="24"/>
          <w:lang w:val="mt-MT"/>
        </w:rPr>
      </w:pPr>
      <w:r w:rsidRPr="00B81B0F">
        <w:rPr>
          <w:rStyle w:val="FootnoteReference"/>
          <w:sz w:val="24"/>
          <w:szCs w:val="24"/>
          <w:lang w:val="mt-MT"/>
        </w:rPr>
        <w:footnoteRef/>
      </w:r>
      <w:r w:rsidR="00226F9F" w:rsidRPr="00B81B0F">
        <w:rPr>
          <w:sz w:val="24"/>
          <w:szCs w:val="24"/>
          <w:lang w:val="mt-MT"/>
        </w:rPr>
        <w:t xml:space="preserve"> </w:t>
      </w:r>
      <w:r w:rsidR="00226F9F" w:rsidRPr="00B81B0F">
        <w:rPr>
          <w:sz w:val="24"/>
          <w:szCs w:val="24"/>
          <w:lang w:val="mt-MT"/>
        </w:rPr>
        <w:tab/>
      </w:r>
      <w:r w:rsidRPr="00B81B0F">
        <w:rPr>
          <w:sz w:val="24"/>
          <w:szCs w:val="24"/>
          <w:lang w:val="mt-MT"/>
        </w:rPr>
        <w:t xml:space="preserve">Ir-rakkomandazzjoni tal-Parlament Ewropew tal-15 ta’ Marzu 2023 lill-Kunsill u lill-Viċi President tal-Kummissjoni / Rappreżentant Għoli tal-Unjoni għall-Affarijiet Barranin u l-Politika ta’ Sigurtà li tinkludi rendikont tal-funzjonament tas-SEAE u favur UE aktar b’saħħitha fid-dinja, ĠU C, C/2023/410, 23.11.2023, ELI: </w:t>
      </w:r>
      <w:hyperlink r:id="rId11" w:history="1">
        <w:r w:rsidRPr="00B81B0F">
          <w:rPr>
            <w:rStyle w:val="Hyperlink"/>
            <w:sz w:val="24"/>
            <w:szCs w:val="24"/>
            <w:lang w:val="mt-MT"/>
          </w:rPr>
          <w:t>http://data.europa.eu/eli/C/2023/410/oj</w:t>
        </w:r>
      </w:hyperlink>
      <w:r w:rsidRPr="00B81B0F">
        <w:rPr>
          <w:sz w:val="24"/>
          <w:szCs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3FD2" w14:textId="77777777" w:rsidR="00064002" w:rsidRPr="00226F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09E4" w14:textId="77777777" w:rsidR="00064002" w:rsidRPr="00226F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37958" w14:textId="77777777" w:rsidR="00064002" w:rsidRPr="00226F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5828051">
    <w:abstractNumId w:val="9"/>
  </w:num>
  <w:num w:numId="2" w16cid:durableId="1916236799">
    <w:abstractNumId w:val="9"/>
  </w:num>
  <w:num w:numId="3" w16cid:durableId="1989165775">
    <w:abstractNumId w:val="7"/>
  </w:num>
  <w:num w:numId="4" w16cid:durableId="115829812">
    <w:abstractNumId w:val="7"/>
  </w:num>
  <w:num w:numId="5" w16cid:durableId="613757129">
    <w:abstractNumId w:val="6"/>
  </w:num>
  <w:num w:numId="6" w16cid:durableId="1983343809">
    <w:abstractNumId w:val="6"/>
  </w:num>
  <w:num w:numId="7" w16cid:durableId="619143252">
    <w:abstractNumId w:val="5"/>
  </w:num>
  <w:num w:numId="8" w16cid:durableId="358163947">
    <w:abstractNumId w:val="5"/>
  </w:num>
  <w:num w:numId="9" w16cid:durableId="1233346509">
    <w:abstractNumId w:val="4"/>
  </w:num>
  <w:num w:numId="10" w16cid:durableId="1324702678">
    <w:abstractNumId w:val="4"/>
  </w:num>
  <w:num w:numId="11" w16cid:durableId="351496758">
    <w:abstractNumId w:val="8"/>
  </w:num>
  <w:num w:numId="12" w16cid:durableId="410274696">
    <w:abstractNumId w:val="8"/>
  </w:num>
  <w:num w:numId="13" w16cid:durableId="694961223">
    <w:abstractNumId w:val="3"/>
  </w:num>
  <w:num w:numId="14" w16cid:durableId="1719087885">
    <w:abstractNumId w:val="3"/>
  </w:num>
  <w:num w:numId="15" w16cid:durableId="1782605912">
    <w:abstractNumId w:val="2"/>
  </w:num>
  <w:num w:numId="16" w16cid:durableId="1140343451">
    <w:abstractNumId w:val="2"/>
  </w:num>
  <w:num w:numId="17" w16cid:durableId="1644582696">
    <w:abstractNumId w:val="1"/>
  </w:num>
  <w:num w:numId="18" w16cid:durableId="383409353">
    <w:abstractNumId w:val="1"/>
  </w:num>
  <w:num w:numId="19" w16cid:durableId="1496411294">
    <w:abstractNumId w:val="0"/>
  </w:num>
  <w:num w:numId="20" w16cid:durableId="1229271594">
    <w:abstractNumId w:val="0"/>
  </w:num>
  <w:num w:numId="21" w16cid:durableId="553932770">
    <w:abstractNumId w:val="9"/>
  </w:num>
  <w:num w:numId="22" w16cid:durableId="1041902357">
    <w:abstractNumId w:val="7"/>
  </w:num>
  <w:num w:numId="23" w16cid:durableId="424543394">
    <w:abstractNumId w:val="6"/>
  </w:num>
  <w:num w:numId="24" w16cid:durableId="885944399">
    <w:abstractNumId w:val="5"/>
  </w:num>
  <w:num w:numId="25" w16cid:durableId="1061515457">
    <w:abstractNumId w:val="4"/>
  </w:num>
  <w:num w:numId="26" w16cid:durableId="213320077">
    <w:abstractNumId w:val="8"/>
  </w:num>
  <w:num w:numId="27" w16cid:durableId="131103039">
    <w:abstractNumId w:val="3"/>
  </w:num>
  <w:num w:numId="28" w16cid:durableId="1347901245">
    <w:abstractNumId w:val="2"/>
  </w:num>
  <w:num w:numId="29" w16cid:durableId="1860121062">
    <w:abstractNumId w:val="1"/>
  </w:num>
  <w:num w:numId="30" w16cid:durableId="1811289415">
    <w:abstractNumId w:val="0"/>
  </w:num>
  <w:num w:numId="31" w16cid:durableId="946306585">
    <w:abstractNumId w:val="9"/>
  </w:num>
  <w:num w:numId="32" w16cid:durableId="1996104918">
    <w:abstractNumId w:val="7"/>
  </w:num>
  <w:num w:numId="33" w16cid:durableId="1859347381">
    <w:abstractNumId w:val="6"/>
  </w:num>
  <w:num w:numId="34" w16cid:durableId="402459247">
    <w:abstractNumId w:val="5"/>
  </w:num>
  <w:num w:numId="35" w16cid:durableId="1310015901">
    <w:abstractNumId w:val="4"/>
  </w:num>
  <w:num w:numId="36" w16cid:durableId="1775202584">
    <w:abstractNumId w:val="8"/>
  </w:num>
  <w:num w:numId="37" w16cid:durableId="554590510">
    <w:abstractNumId w:val="3"/>
  </w:num>
  <w:num w:numId="38" w16cid:durableId="1508054775">
    <w:abstractNumId w:val="2"/>
  </w:num>
  <w:num w:numId="39" w16cid:durableId="1598906226">
    <w:abstractNumId w:val="1"/>
  </w:num>
  <w:num w:numId="40" w16cid:durableId="855852248">
    <w:abstractNumId w:val="0"/>
  </w:num>
  <w:num w:numId="41" w16cid:durableId="929389527">
    <w:abstractNumId w:val="10"/>
  </w:num>
  <w:num w:numId="42" w16cid:durableId="276525375">
    <w:abstractNumId w:val="10"/>
  </w:num>
  <w:num w:numId="43" w16cid:durableId="1209105309">
    <w:abstractNumId w:val="10"/>
  </w:num>
  <w:num w:numId="44" w16cid:durableId="764390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3/2025"/>
    <w:docVar w:name="dvlangue" w:val="MT"/>
    <w:docVar w:name="dvnumam" w:val="0"/>
    <w:docVar w:name="dvpe" w:val="776.921"/>
    <w:docVar w:name="dvrapporteur" w:val="Rapporteur: "/>
    <w:docVar w:name="dvtitre" w:val="Riżoluzzjoni tal-Parlament Ewropew tal-21 ta' Jannar 2026 dwar l-implimentazzjoni tal-politika estera u ta’ sigurtà komuni – rapport annwali 2025(2025/2164(INI))"/>
  </w:docVars>
  <w:rsids>
    <w:rsidRoot w:val="00C73F11"/>
    <w:rsid w:val="00002272"/>
    <w:rsid w:val="00064002"/>
    <w:rsid w:val="000677B9"/>
    <w:rsid w:val="000831BA"/>
    <w:rsid w:val="000A42CC"/>
    <w:rsid w:val="000E7DD9"/>
    <w:rsid w:val="00100562"/>
    <w:rsid w:val="0010095E"/>
    <w:rsid w:val="00125B37"/>
    <w:rsid w:val="00187494"/>
    <w:rsid w:val="001F32AE"/>
    <w:rsid w:val="00226F9F"/>
    <w:rsid w:val="002767FF"/>
    <w:rsid w:val="002B18FE"/>
    <w:rsid w:val="002B5493"/>
    <w:rsid w:val="003378A0"/>
    <w:rsid w:val="00343214"/>
    <w:rsid w:val="00361C00"/>
    <w:rsid w:val="00395FA1"/>
    <w:rsid w:val="003E15D4"/>
    <w:rsid w:val="00411CCE"/>
    <w:rsid w:val="0041666E"/>
    <w:rsid w:val="00421060"/>
    <w:rsid w:val="00423F1C"/>
    <w:rsid w:val="00471C19"/>
    <w:rsid w:val="004867E3"/>
    <w:rsid w:val="00494A28"/>
    <w:rsid w:val="004C0004"/>
    <w:rsid w:val="004C5D52"/>
    <w:rsid w:val="0050519A"/>
    <w:rsid w:val="005072A1"/>
    <w:rsid w:val="00514517"/>
    <w:rsid w:val="00543426"/>
    <w:rsid w:val="00545827"/>
    <w:rsid w:val="00557E35"/>
    <w:rsid w:val="00560270"/>
    <w:rsid w:val="005C2568"/>
    <w:rsid w:val="005D4164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0163"/>
    <w:rsid w:val="00762C74"/>
    <w:rsid w:val="00786EC0"/>
    <w:rsid w:val="007A15C7"/>
    <w:rsid w:val="007D1690"/>
    <w:rsid w:val="007D2B0D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7AEF"/>
    <w:rsid w:val="0098071A"/>
    <w:rsid w:val="00981893"/>
    <w:rsid w:val="00A1687D"/>
    <w:rsid w:val="00A43E52"/>
    <w:rsid w:val="00A4678D"/>
    <w:rsid w:val="00A655AC"/>
    <w:rsid w:val="00A7613A"/>
    <w:rsid w:val="00A778C7"/>
    <w:rsid w:val="00AB441E"/>
    <w:rsid w:val="00AB6293"/>
    <w:rsid w:val="00AD5A72"/>
    <w:rsid w:val="00AE0928"/>
    <w:rsid w:val="00AF3B82"/>
    <w:rsid w:val="00B12E95"/>
    <w:rsid w:val="00B1782D"/>
    <w:rsid w:val="00B22876"/>
    <w:rsid w:val="00B33D61"/>
    <w:rsid w:val="00B558F0"/>
    <w:rsid w:val="00B72D16"/>
    <w:rsid w:val="00B81B0F"/>
    <w:rsid w:val="00B93E84"/>
    <w:rsid w:val="00BC6EBA"/>
    <w:rsid w:val="00BD48FE"/>
    <w:rsid w:val="00BD7BD8"/>
    <w:rsid w:val="00BE6ADC"/>
    <w:rsid w:val="00C05BFE"/>
    <w:rsid w:val="00C23CD4"/>
    <w:rsid w:val="00C61C0C"/>
    <w:rsid w:val="00C73F11"/>
    <w:rsid w:val="00C941CB"/>
    <w:rsid w:val="00CC2357"/>
    <w:rsid w:val="00CF071A"/>
    <w:rsid w:val="00D058B8"/>
    <w:rsid w:val="00D56C11"/>
    <w:rsid w:val="00D834A0"/>
    <w:rsid w:val="00D849B7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ED7E43"/>
  <w15:chartTrackingRefBased/>
  <w15:docId w15:val="{13684A27-DC2B-4361-92DA-320B8293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00562"/>
    <w:pPr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100562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100562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00562"/>
    <w:pPr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10056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00562"/>
    <w:rPr>
      <w:sz w:val="24"/>
      <w:szCs w:val="24"/>
      <w:lang w:val="mt-MT" w:eastAsia="en-US"/>
    </w:rPr>
  </w:style>
  <w:style w:type="paragraph" w:styleId="Revision">
    <w:name w:val="Revision"/>
    <w:hidden/>
    <w:uiPriority w:val="99"/>
    <w:semiHidden/>
    <w:rsid w:val="005D4164"/>
    <w:rPr>
      <w:sz w:val="24"/>
      <w:lang w:val="mt-MT"/>
    </w:rPr>
  </w:style>
  <w:style w:type="character" w:styleId="FollowedHyperlink">
    <w:name w:val="FollowedHyperlink"/>
    <w:basedOn w:val="DefaultParagraphFont"/>
    <w:rsid w:val="005D416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5434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54342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4342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5434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43426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5434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5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0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7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19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20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ilium.europa.eu/media/vtej1kjs/joint-declaration-of-the-7th-african-union-european-union-summit-2025-24-25-november-2025.pdf" TargetMode="External"/><Relationship Id="rId3" Type="http://schemas.openxmlformats.org/officeDocument/2006/relationships/hyperlink" Target="http://data.europa.eu/eli/C/2025/487/oj" TargetMode="External"/><Relationship Id="rId7" Type="http://schemas.openxmlformats.org/officeDocument/2006/relationships/hyperlink" Target="http://data.europa.eu/eli/reg/2022/2065/oj" TargetMode="External"/><Relationship Id="rId2" Type="http://schemas.openxmlformats.org/officeDocument/2006/relationships/hyperlink" Target="http://data.europa.eu/eli/C/2024/5719/oj" TargetMode="External"/><Relationship Id="rId1" Type="http://schemas.openxmlformats.org/officeDocument/2006/relationships/hyperlink" Target="http://data.europa.eu/eli/C/2025/2147/oj" TargetMode="External"/><Relationship Id="rId6" Type="http://schemas.openxmlformats.org/officeDocument/2006/relationships/hyperlink" Target="http://data.europa.eu/eli/agree_internation/2000/384/oj" TargetMode="External"/><Relationship Id="rId11" Type="http://schemas.openxmlformats.org/officeDocument/2006/relationships/hyperlink" Target="http://data.europa.eu/eli/C/2023/410/oj" TargetMode="External"/><Relationship Id="rId5" Type="http://schemas.openxmlformats.org/officeDocument/2006/relationships/hyperlink" Target="http://data.europa.eu/eli/reg/2025/2600/oj" TargetMode="External"/><Relationship Id="rId10" Type="http://schemas.openxmlformats.org/officeDocument/2006/relationships/hyperlink" Target="http://data.europa.eu/eli/dec/2010/427/oj" TargetMode="External"/><Relationship Id="rId4" Type="http://schemas.openxmlformats.org/officeDocument/2006/relationships/hyperlink" Target="http://data.europa.eu/eli/C/2024/6739/oj" TargetMode="External"/><Relationship Id="rId9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17335</Words>
  <Characters>130664</Characters>
  <Application>Microsoft Office Word</Application>
  <DocSecurity>0</DocSecurity>
  <Lines>1088</Lines>
  <Paragraphs>295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2026-01-21T17:41:00Z</dcterms:created>
  <dcterms:modified xsi:type="dcterms:W3CDTF">2026-01-21T17:41:00Z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A10-0253/2025</vt:lpwstr>
  </property>
  <property fmtid="{D5CDD505-2E9C-101B-9397-08002B2CF9AE}" pid="4" name="&lt;Type&gt;">
    <vt:lpwstr>RR</vt:lpwstr>
  </property>
</Properties>
</file>