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3449" w14:paraId="525E0955" w14:textId="77777777" w:rsidTr="0010095E">
        <w:trPr>
          <w:trHeight w:hRule="exact" w:val="1418"/>
        </w:trPr>
        <w:tc>
          <w:tcPr>
            <w:tcW w:w="6804" w:type="dxa"/>
            <w:shd w:val="clear" w:color="auto" w:fill="auto"/>
            <w:vAlign w:val="center"/>
          </w:tcPr>
          <w:p w14:paraId="71E878CD" w14:textId="77777777" w:rsidR="00751A4A" w:rsidRPr="00F93449" w:rsidRDefault="00D15110" w:rsidP="0010095E">
            <w:pPr>
              <w:pStyle w:val="EPName"/>
            </w:pPr>
            <w:r w:rsidRPr="00F93449">
              <w:t>Parlaimint na hEorpa</w:t>
            </w:r>
          </w:p>
          <w:p w14:paraId="7E6F432F" w14:textId="77777777" w:rsidR="00751A4A" w:rsidRPr="00F93449" w:rsidRDefault="005F1B17" w:rsidP="005F1B17">
            <w:pPr>
              <w:pStyle w:val="EPTerm"/>
              <w:rPr>
                <w:rStyle w:val="HideTWBExt"/>
                <w:noProof w:val="0"/>
                <w:vanish w:val="0"/>
                <w:color w:val="auto"/>
              </w:rPr>
            </w:pPr>
            <w:r w:rsidRPr="00F93449">
              <w:t>2024</w:t>
            </w:r>
            <w:r w:rsidR="00817416" w:rsidRPr="00F93449">
              <w:t>-202</w:t>
            </w:r>
            <w:r w:rsidRPr="00F93449">
              <w:t>9</w:t>
            </w:r>
          </w:p>
        </w:tc>
        <w:tc>
          <w:tcPr>
            <w:tcW w:w="2268" w:type="dxa"/>
            <w:shd w:val="clear" w:color="auto" w:fill="auto"/>
          </w:tcPr>
          <w:p w14:paraId="0D7165E0" w14:textId="77777777" w:rsidR="00751A4A" w:rsidRPr="00F93449" w:rsidRDefault="00187494" w:rsidP="0010095E">
            <w:pPr>
              <w:pStyle w:val="EPLogo"/>
            </w:pPr>
            <w:r w:rsidRPr="00F93449">
              <w:rPr>
                <w:noProof/>
                <w:lang w:eastAsia="ja-JP"/>
              </w:rPr>
              <w:drawing>
                <wp:inline distT="0" distB="0" distL="0" distR="0" wp14:anchorId="6EE5414B" wp14:editId="6C06C2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98DC3D" w14:textId="77777777" w:rsidR="00D058B8" w:rsidRPr="00F93449" w:rsidRDefault="00D058B8" w:rsidP="004C5D52">
      <w:pPr>
        <w:pStyle w:val="LineTop"/>
      </w:pPr>
    </w:p>
    <w:p w14:paraId="0F46129D" w14:textId="77777777" w:rsidR="00680577" w:rsidRPr="00F93449" w:rsidRDefault="00D15110" w:rsidP="00680577">
      <w:pPr>
        <w:pStyle w:val="EPBodyTA1"/>
      </w:pPr>
      <w:r w:rsidRPr="00F93449">
        <w:t xml:space="preserve">TÉACSANNA ARNA </w:t>
      </w:r>
      <w:proofErr w:type="spellStart"/>
      <w:r w:rsidRPr="00F93449">
        <w:t>nGLACADH</w:t>
      </w:r>
      <w:proofErr w:type="spellEnd"/>
    </w:p>
    <w:p w14:paraId="0E44CDA8" w14:textId="77777777" w:rsidR="00D058B8" w:rsidRPr="00F93449" w:rsidRDefault="00D058B8" w:rsidP="00D058B8">
      <w:pPr>
        <w:pStyle w:val="LineBottom"/>
      </w:pPr>
    </w:p>
    <w:p w14:paraId="0092577D" w14:textId="2D640AB7" w:rsidR="00D15110" w:rsidRPr="00F93449" w:rsidRDefault="00D15110" w:rsidP="00D15110">
      <w:pPr>
        <w:pStyle w:val="ATHeading1"/>
      </w:pPr>
      <w:bookmarkStart w:id="0" w:name="TANumber"/>
      <w:r w:rsidRPr="00F93449">
        <w:t>P10_TA(2026)00</w:t>
      </w:r>
      <w:bookmarkEnd w:id="0"/>
      <w:r w:rsidR="00BD2614">
        <w:t>98</w:t>
      </w:r>
    </w:p>
    <w:p w14:paraId="09330565" w14:textId="56B25031" w:rsidR="00D15110" w:rsidRPr="00F93449" w:rsidRDefault="007B1999" w:rsidP="00D15110">
      <w:pPr>
        <w:pStyle w:val="ATHeading2"/>
      </w:pPr>
      <w:bookmarkStart w:id="1" w:name="title"/>
      <w:r w:rsidRPr="007B1999">
        <w:t>Simpliú a dhéanamh ar chur chun feidhme rialacha comhchuibhithe maidir leis an intleacht shaorga (</w:t>
      </w:r>
      <w:proofErr w:type="spellStart"/>
      <w:r w:rsidRPr="007B1999">
        <w:t>Omnibus</w:t>
      </w:r>
      <w:proofErr w:type="spellEnd"/>
      <w:r w:rsidRPr="007B1999">
        <w:t xml:space="preserve"> Digiteach maidir leis an intleacht shaorga)</w:t>
      </w:r>
      <w:bookmarkEnd w:id="1"/>
    </w:p>
    <w:p w14:paraId="0562A2E7" w14:textId="54E3947D" w:rsidR="00D15110" w:rsidRPr="00F93449" w:rsidRDefault="00D15110" w:rsidP="00D15110">
      <w:pPr>
        <w:rPr>
          <w:i/>
          <w:vanish/>
        </w:rPr>
      </w:pPr>
      <w:r w:rsidRPr="00F93449">
        <w:rPr>
          <w:i/>
        </w:rPr>
        <w:fldChar w:fldCharType="begin"/>
      </w:r>
      <w:r w:rsidRPr="00F93449">
        <w:rPr>
          <w:i/>
        </w:rPr>
        <w:instrText xml:space="preserve"> TC"(</w:instrText>
      </w:r>
      <w:bookmarkStart w:id="2" w:name="DocNumber"/>
      <w:r w:rsidRPr="00F93449">
        <w:rPr>
          <w:i/>
        </w:rPr>
        <w:instrText>A10-0073/2026</w:instrText>
      </w:r>
      <w:bookmarkEnd w:id="2"/>
      <w:r w:rsidRPr="00F93449">
        <w:rPr>
          <w:i/>
        </w:rPr>
        <w:instrText xml:space="preserve"> - </w:instrText>
      </w:r>
      <w:proofErr w:type="spellStart"/>
      <w:r w:rsidRPr="00F93449">
        <w:rPr>
          <w:i/>
        </w:rPr>
        <w:instrText>Rapóirtéir</w:instrText>
      </w:r>
      <w:r w:rsidR="00140552">
        <w:rPr>
          <w:i/>
        </w:rPr>
        <w:instrText>í</w:instrText>
      </w:r>
      <w:proofErr w:type="spellEnd"/>
      <w:r w:rsidRPr="00F93449">
        <w:rPr>
          <w:i/>
        </w:rPr>
        <w:instrText>:</w:instrText>
      </w:r>
      <w:r w:rsidR="00140552">
        <w:rPr>
          <w:i/>
        </w:rPr>
        <w:instrText xml:space="preserve"> </w:instrText>
      </w:r>
      <w:proofErr w:type="spellStart"/>
      <w:r w:rsidRPr="00F93449">
        <w:rPr>
          <w:i/>
        </w:rPr>
        <w:instrText>Arba</w:instrText>
      </w:r>
      <w:proofErr w:type="spellEnd"/>
      <w:r w:rsidRPr="00F93449">
        <w:rPr>
          <w:i/>
        </w:rPr>
        <w:instrText xml:space="preserve"> </w:instrText>
      </w:r>
      <w:proofErr w:type="spellStart"/>
      <w:r w:rsidRPr="00F93449">
        <w:rPr>
          <w:i/>
        </w:rPr>
        <w:instrText>Kokalari</w:instrText>
      </w:r>
      <w:proofErr w:type="spellEnd"/>
      <w:r w:rsidRPr="00F93449">
        <w:rPr>
          <w:i/>
        </w:rPr>
        <w:instrText xml:space="preserve">, Michael </w:instrText>
      </w:r>
      <w:proofErr w:type="spellStart"/>
      <w:r w:rsidRPr="00F93449">
        <w:rPr>
          <w:i/>
        </w:rPr>
        <w:instrText>McNamara</w:instrText>
      </w:r>
      <w:proofErr w:type="spellEnd"/>
      <w:r w:rsidRPr="00F93449">
        <w:rPr>
          <w:i/>
        </w:rPr>
        <w:instrText xml:space="preserve">)"\l3 \n&gt; \* MERGEFORMAT </w:instrText>
      </w:r>
      <w:r w:rsidRPr="00F93449">
        <w:rPr>
          <w:i/>
        </w:rPr>
        <w:fldChar w:fldCharType="end"/>
      </w:r>
    </w:p>
    <w:p w14:paraId="3410212B" w14:textId="77777777" w:rsidR="00D15110" w:rsidRPr="00F93449" w:rsidRDefault="00D15110" w:rsidP="00D15110">
      <w:pPr>
        <w:rPr>
          <w:vanish/>
        </w:rPr>
      </w:pPr>
      <w:bookmarkStart w:id="3" w:name="Commission"/>
      <w:r w:rsidRPr="00F93449">
        <w:rPr>
          <w:vanish/>
        </w:rPr>
        <w:t xml:space="preserve">An Coiste um an Margadh Inmheánach agus um Chosaint an Tomhaltóra, An Coiste um </w:t>
      </w:r>
      <w:proofErr w:type="spellStart"/>
      <w:r w:rsidRPr="00F93449">
        <w:rPr>
          <w:vanish/>
        </w:rPr>
        <w:t>Shaoirsí</w:t>
      </w:r>
      <w:proofErr w:type="spellEnd"/>
      <w:r w:rsidRPr="00F93449">
        <w:rPr>
          <w:vanish/>
        </w:rPr>
        <w:t xml:space="preserve"> Sibhialta, um Cheartas agus um </w:t>
      </w:r>
      <w:proofErr w:type="spellStart"/>
      <w:r w:rsidRPr="00F93449">
        <w:rPr>
          <w:vanish/>
        </w:rPr>
        <w:t>Ghnóthaí</w:t>
      </w:r>
      <w:proofErr w:type="spellEnd"/>
      <w:r w:rsidRPr="00F93449">
        <w:rPr>
          <w:vanish/>
        </w:rPr>
        <w:t xml:space="preserve"> Baile</w:t>
      </w:r>
      <w:bookmarkEnd w:id="3"/>
    </w:p>
    <w:p w14:paraId="69D53504" w14:textId="77777777" w:rsidR="00D15110" w:rsidRPr="00F93449" w:rsidRDefault="00D15110" w:rsidP="00D15110">
      <w:pPr>
        <w:rPr>
          <w:vanish/>
        </w:rPr>
      </w:pPr>
      <w:bookmarkStart w:id="4" w:name="PE"/>
      <w:r w:rsidRPr="00F93449">
        <w:rPr>
          <w:vanish/>
        </w:rPr>
        <w:t>PE782.530</w:t>
      </w:r>
      <w:bookmarkEnd w:id="4"/>
    </w:p>
    <w:p w14:paraId="335FBA1A" w14:textId="406D89C9" w:rsidR="00D15110" w:rsidRPr="00F93449" w:rsidRDefault="00BD2614" w:rsidP="00D15110">
      <w:pPr>
        <w:pStyle w:val="ATHeading3"/>
      </w:pPr>
      <w:bookmarkStart w:id="5" w:name="Sujet"/>
      <w:r>
        <w:t xml:space="preserve">Leasuithe a ghlac </w:t>
      </w:r>
      <w:r w:rsidR="00D15110" w:rsidRPr="00F93449">
        <w:t xml:space="preserve">Parlaimint na hEorpa an </w:t>
      </w:r>
      <w:r w:rsidR="00A87A97">
        <w:t>26</w:t>
      </w:r>
      <w:r w:rsidR="00D15110" w:rsidRPr="00F93449">
        <w:t xml:space="preserve"> </w:t>
      </w:r>
      <w:r w:rsidR="00A87A97">
        <w:t xml:space="preserve">Márta </w:t>
      </w:r>
      <w:r w:rsidR="00D15110" w:rsidRPr="00F93449">
        <w:t>2026 ar an togra le haghaidh Rialachán ó Pharlaimint na hEorpa agus ón gComhairle lena leasaítear Rialacháin (AE) 2024/1689 agus (AE) 2018/1139 a mhéid a bhaineann le simpliú cur chun feidhme rialacha comhchuibhithe maidir leis an intleacht shaorga (</w:t>
      </w:r>
      <w:proofErr w:type="spellStart"/>
      <w:r w:rsidR="00D15110" w:rsidRPr="00F93449">
        <w:t>Omnibus</w:t>
      </w:r>
      <w:proofErr w:type="spellEnd"/>
      <w:r w:rsidR="00D15110" w:rsidRPr="00F93449">
        <w:t xml:space="preserve"> Digiteach maidir leis an intleacht shaorga)</w:t>
      </w:r>
      <w:bookmarkEnd w:id="5"/>
      <w:r w:rsidR="00D15110" w:rsidRPr="00F93449">
        <w:t xml:space="preserve"> </w:t>
      </w:r>
      <w:bookmarkStart w:id="6" w:name="References"/>
      <w:r w:rsidR="00D15110" w:rsidRPr="00F93449">
        <w:t>(COM(2025)0836 – C10-0304/2025 – 2025/0359(COD))</w:t>
      </w:r>
      <w:bookmarkEnd w:id="6"/>
      <w:r>
        <w:rPr>
          <w:rStyle w:val="FootnoteReference"/>
        </w:rPr>
        <w:footnoteReference w:id="1"/>
      </w:r>
    </w:p>
    <w:p w14:paraId="09EFF519" w14:textId="77777777" w:rsidR="00957D8A" w:rsidRPr="00F93449" w:rsidRDefault="00957D8A" w:rsidP="00957D8A">
      <w:pPr>
        <w:pStyle w:val="NormalBold"/>
      </w:pPr>
      <w:r w:rsidRPr="00F93449">
        <w:t>(An gnáthnós imeachta reachtach: an chéad léamh)</w:t>
      </w:r>
    </w:p>
    <w:p w14:paraId="5C38CF8E" w14:textId="77777777" w:rsidR="00140552" w:rsidRDefault="00140552" w:rsidP="00957D8A">
      <w:pPr>
        <w:pStyle w:val="NormalHanging12a"/>
        <w:sectPr w:rsidR="00140552" w:rsidSect="00F9344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C79BA86" w14:textId="77777777" w:rsidR="00957D8A" w:rsidRPr="00F93449" w:rsidRDefault="00957D8A" w:rsidP="00957D8A">
      <w:pPr>
        <w:pStyle w:val="AmNumberTabs"/>
      </w:pPr>
      <w:r w:rsidRPr="00F93449">
        <w:lastRenderedPageBreak/>
        <w:t>Leasú</w:t>
      </w:r>
      <w:r w:rsidRPr="00F93449">
        <w:tab/>
      </w:r>
      <w:r w:rsidRPr="00F93449">
        <w:tab/>
        <w:t>1</w:t>
      </w:r>
    </w:p>
    <w:p w14:paraId="74F57B1F" w14:textId="77777777" w:rsidR="00957D8A" w:rsidRPr="00F93449" w:rsidRDefault="00957D8A" w:rsidP="00957D8A"/>
    <w:p w14:paraId="0881494E" w14:textId="77777777" w:rsidR="00957D8A" w:rsidRPr="00F93449" w:rsidRDefault="00957D8A" w:rsidP="00957D8A">
      <w:pPr>
        <w:pStyle w:val="NormalBold"/>
        <w:keepNext/>
      </w:pPr>
      <w:r w:rsidRPr="00F93449">
        <w:t>Togra le haghaidh rialacháin</w:t>
      </w:r>
    </w:p>
    <w:p w14:paraId="62E5DE52" w14:textId="77777777" w:rsidR="00957D8A" w:rsidRPr="00F93449" w:rsidRDefault="00957D8A" w:rsidP="00957D8A">
      <w:pPr>
        <w:pStyle w:val="NormalBold"/>
      </w:pPr>
      <w:r w:rsidRPr="00F93449">
        <w:t>Aithris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2DE7FF7F" w14:textId="77777777" w:rsidTr="007D5265">
        <w:trPr>
          <w:jc w:val="center"/>
        </w:trPr>
        <w:tc>
          <w:tcPr>
            <w:tcW w:w="9752" w:type="dxa"/>
            <w:gridSpan w:val="2"/>
          </w:tcPr>
          <w:p w14:paraId="278ED757" w14:textId="77777777" w:rsidR="00957D8A" w:rsidRPr="00F93449" w:rsidRDefault="00957D8A" w:rsidP="007D5265">
            <w:pPr>
              <w:keepNext/>
            </w:pPr>
          </w:p>
        </w:tc>
      </w:tr>
      <w:tr w:rsidR="00957D8A" w:rsidRPr="00F93449" w14:paraId="38A0A6AB" w14:textId="77777777" w:rsidTr="007D5265">
        <w:trPr>
          <w:jc w:val="center"/>
        </w:trPr>
        <w:tc>
          <w:tcPr>
            <w:tcW w:w="4876" w:type="dxa"/>
            <w:hideMark/>
          </w:tcPr>
          <w:p w14:paraId="38416B47" w14:textId="77777777" w:rsidR="00957D8A" w:rsidRPr="00F93449" w:rsidRDefault="00957D8A" w:rsidP="007D5265">
            <w:pPr>
              <w:pStyle w:val="ColumnHeading"/>
              <w:keepNext/>
            </w:pPr>
            <w:r w:rsidRPr="00F93449">
              <w:t>Téacs arna mholadh ag an gCoimisiún</w:t>
            </w:r>
          </w:p>
        </w:tc>
        <w:tc>
          <w:tcPr>
            <w:tcW w:w="4876" w:type="dxa"/>
            <w:hideMark/>
          </w:tcPr>
          <w:p w14:paraId="40BD48DA" w14:textId="77777777" w:rsidR="00957D8A" w:rsidRPr="00F93449" w:rsidRDefault="00957D8A" w:rsidP="007D5265">
            <w:pPr>
              <w:pStyle w:val="ColumnHeading"/>
              <w:keepNext/>
            </w:pPr>
            <w:r w:rsidRPr="00F93449">
              <w:t>Leasú</w:t>
            </w:r>
          </w:p>
        </w:tc>
      </w:tr>
      <w:tr w:rsidR="00957D8A" w:rsidRPr="00F93449" w14:paraId="6A94038A" w14:textId="77777777" w:rsidTr="007D5265">
        <w:trPr>
          <w:jc w:val="center"/>
        </w:trPr>
        <w:tc>
          <w:tcPr>
            <w:tcW w:w="4876" w:type="dxa"/>
            <w:hideMark/>
          </w:tcPr>
          <w:p w14:paraId="0626AEF0" w14:textId="77777777" w:rsidR="00957D8A" w:rsidRPr="00F93449" w:rsidRDefault="00957D8A" w:rsidP="007D5265">
            <w:pPr>
              <w:pStyle w:val="Normal6"/>
            </w:pPr>
            <w:r w:rsidRPr="00F93449">
              <w:t>(3)</w:t>
            </w:r>
            <w:r w:rsidRPr="00F93449">
              <w:tab/>
              <w:t>Dá bhrí sin, tá gá le leasuithe spriocdhírithe ar Rialachán (AE) 2024/1689 chun aghaidh a thabhairt ar dhúshláin cur chun feidhme áirithe, d’fhonn na rialacha ábhartha a chur i bhfeidhm go héifeachtach.</w:t>
            </w:r>
          </w:p>
        </w:tc>
        <w:tc>
          <w:tcPr>
            <w:tcW w:w="4876" w:type="dxa"/>
            <w:hideMark/>
          </w:tcPr>
          <w:p w14:paraId="1511E53D" w14:textId="77777777" w:rsidR="00957D8A" w:rsidRPr="00F93449" w:rsidRDefault="00957D8A" w:rsidP="007D5265">
            <w:pPr>
              <w:pStyle w:val="Normal6"/>
              <w:rPr>
                <w:szCs w:val="24"/>
              </w:rPr>
            </w:pPr>
            <w:r w:rsidRPr="00F93449">
              <w:t>(3)</w:t>
            </w:r>
            <w:r w:rsidRPr="00F93449">
              <w:tab/>
            </w:r>
            <w:r w:rsidRPr="00F93449">
              <w:rPr>
                <w:b/>
                <w:bCs/>
                <w:i/>
                <w:iCs/>
              </w:rPr>
              <w:t>Dá réir sin,</w:t>
            </w:r>
            <w:r w:rsidRPr="00F93449">
              <w:t xml:space="preserve"> tá gá le leasuithe spriocdhírithe ar Rialachán (AE) 2024/1689 chun aghaidh a thabhairt ar dhúshláin cur chun feidhme áirithe, d’fhonn na rialacha ábhartha a chur i bhfeidhm go héifeachtach </w:t>
            </w:r>
            <w:r w:rsidRPr="00F93449">
              <w:rPr>
                <w:b/>
                <w:bCs/>
                <w:i/>
                <w:iCs/>
              </w:rPr>
              <w:t>go simplí agus go haonfhoirmeach</w:t>
            </w:r>
            <w:r w:rsidRPr="00F93449">
              <w:t>.</w:t>
            </w:r>
          </w:p>
        </w:tc>
      </w:tr>
    </w:tbl>
    <w:p w14:paraId="4B58AFAE" w14:textId="77777777" w:rsidR="00957D8A" w:rsidRPr="00F93449" w:rsidRDefault="00957D8A" w:rsidP="00957D8A"/>
    <w:p w14:paraId="24588B4B" w14:textId="77777777" w:rsidR="00957D8A" w:rsidRPr="00F93449" w:rsidRDefault="00957D8A" w:rsidP="00957D8A">
      <w:pPr>
        <w:pStyle w:val="AmNumberTabs"/>
      </w:pPr>
      <w:r w:rsidRPr="00F93449">
        <w:t>Leasú</w:t>
      </w:r>
      <w:r w:rsidRPr="00F93449">
        <w:tab/>
      </w:r>
      <w:r w:rsidRPr="00F93449">
        <w:tab/>
        <w:t>2</w:t>
      </w:r>
    </w:p>
    <w:p w14:paraId="73E470FE" w14:textId="77777777" w:rsidR="00957D8A" w:rsidRPr="00F93449" w:rsidRDefault="00957D8A" w:rsidP="00957D8A"/>
    <w:p w14:paraId="1DCFBBAF" w14:textId="77777777" w:rsidR="00957D8A" w:rsidRPr="00F93449" w:rsidRDefault="00957D8A" w:rsidP="00957D8A">
      <w:pPr>
        <w:pStyle w:val="NormalBold"/>
        <w:keepNext/>
      </w:pPr>
      <w:r w:rsidRPr="00F93449">
        <w:t>Togra le haghaidh rialacháin</w:t>
      </w:r>
    </w:p>
    <w:p w14:paraId="455FE258" w14:textId="77777777" w:rsidR="00957D8A" w:rsidRPr="00F93449" w:rsidRDefault="00957D8A" w:rsidP="00957D8A">
      <w:pPr>
        <w:pStyle w:val="NormalBold"/>
      </w:pPr>
      <w:r w:rsidRPr="00F93449">
        <w:t>Aithris 3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315BAAE6" w14:textId="77777777" w:rsidTr="007D5265">
        <w:trPr>
          <w:jc w:val="center"/>
        </w:trPr>
        <w:tc>
          <w:tcPr>
            <w:tcW w:w="9752" w:type="dxa"/>
            <w:gridSpan w:val="2"/>
          </w:tcPr>
          <w:p w14:paraId="0A7B2589" w14:textId="77777777" w:rsidR="00957D8A" w:rsidRPr="00F93449" w:rsidRDefault="00957D8A" w:rsidP="007D5265">
            <w:pPr>
              <w:keepNext/>
            </w:pPr>
          </w:p>
        </w:tc>
      </w:tr>
      <w:tr w:rsidR="00957D8A" w:rsidRPr="00F93449" w14:paraId="1C182D2F" w14:textId="77777777" w:rsidTr="007D5265">
        <w:trPr>
          <w:jc w:val="center"/>
        </w:trPr>
        <w:tc>
          <w:tcPr>
            <w:tcW w:w="4876" w:type="dxa"/>
            <w:hideMark/>
          </w:tcPr>
          <w:p w14:paraId="24B800E3" w14:textId="77777777" w:rsidR="00957D8A" w:rsidRPr="00F93449" w:rsidRDefault="00957D8A" w:rsidP="007D5265">
            <w:pPr>
              <w:pStyle w:val="ColumnHeading"/>
              <w:keepNext/>
            </w:pPr>
            <w:r w:rsidRPr="00F93449">
              <w:t>Téacs arna mholadh ag an gCoimisiún</w:t>
            </w:r>
          </w:p>
        </w:tc>
        <w:tc>
          <w:tcPr>
            <w:tcW w:w="4876" w:type="dxa"/>
            <w:hideMark/>
          </w:tcPr>
          <w:p w14:paraId="4206DB4F" w14:textId="77777777" w:rsidR="00957D8A" w:rsidRPr="00F93449" w:rsidRDefault="00957D8A" w:rsidP="007D5265">
            <w:pPr>
              <w:pStyle w:val="ColumnHeading"/>
              <w:keepNext/>
            </w:pPr>
            <w:r w:rsidRPr="00F93449">
              <w:t>Leasú</w:t>
            </w:r>
          </w:p>
        </w:tc>
      </w:tr>
      <w:tr w:rsidR="00957D8A" w:rsidRPr="00F93449" w14:paraId="02FF879F" w14:textId="77777777" w:rsidTr="007D5265">
        <w:trPr>
          <w:jc w:val="center"/>
        </w:trPr>
        <w:tc>
          <w:tcPr>
            <w:tcW w:w="4876" w:type="dxa"/>
          </w:tcPr>
          <w:p w14:paraId="668A227D" w14:textId="77777777" w:rsidR="00957D8A" w:rsidRPr="00F93449" w:rsidRDefault="00957D8A" w:rsidP="007D5265">
            <w:pPr>
              <w:pStyle w:val="Normal6"/>
            </w:pPr>
          </w:p>
        </w:tc>
        <w:tc>
          <w:tcPr>
            <w:tcW w:w="4876" w:type="dxa"/>
            <w:hideMark/>
          </w:tcPr>
          <w:p w14:paraId="5C59FB03" w14:textId="77777777" w:rsidR="00957D8A" w:rsidRPr="00F93449" w:rsidRDefault="00957D8A" w:rsidP="007D5265">
            <w:pPr>
              <w:pStyle w:val="Normal6"/>
              <w:rPr>
                <w:szCs w:val="24"/>
              </w:rPr>
            </w:pPr>
            <w:r w:rsidRPr="00F93449">
              <w:rPr>
                <w:b/>
                <w:i/>
              </w:rPr>
              <w:t>(3a)</w:t>
            </w:r>
            <w:r w:rsidRPr="00F93449">
              <w:rPr>
                <w:b/>
                <w:i/>
              </w:rPr>
              <w:tab/>
              <w:t>Ina theannta sin, ba cheart don Choimisiún, don Oifig um Intleacht Shaorga agus d’údaráis inniúla na mBallstát a áirithiú nach gcruthófar forluí, léirmhínithe neamhréireacha ná forfheidhmiú éagsúil le maoirseacht, forfheidhmiú agus faireachán ar dhlíthe earnála agus náisiúnta chun nuálaíocht IS a chumasú san earnáil phríobháideach agus san earnáil phoiblí.</w:t>
            </w:r>
          </w:p>
        </w:tc>
      </w:tr>
    </w:tbl>
    <w:p w14:paraId="200296F6" w14:textId="77777777" w:rsidR="00957D8A" w:rsidRPr="00F93449" w:rsidRDefault="00957D8A" w:rsidP="00957D8A"/>
    <w:p w14:paraId="1E6617B0" w14:textId="77777777" w:rsidR="00957D8A" w:rsidRPr="00F93449" w:rsidRDefault="00957D8A" w:rsidP="00957D8A">
      <w:pPr>
        <w:pStyle w:val="AmNumberTabs"/>
      </w:pPr>
      <w:r w:rsidRPr="00F93449">
        <w:t>Leasú</w:t>
      </w:r>
      <w:r w:rsidRPr="00F93449">
        <w:tab/>
      </w:r>
      <w:r w:rsidRPr="00F93449">
        <w:tab/>
        <w:t>3</w:t>
      </w:r>
    </w:p>
    <w:p w14:paraId="4DA78DE2" w14:textId="77777777" w:rsidR="00957D8A" w:rsidRPr="00F93449" w:rsidRDefault="00957D8A" w:rsidP="00957D8A"/>
    <w:p w14:paraId="2FFAF3DD" w14:textId="77777777" w:rsidR="00957D8A" w:rsidRPr="00F93449" w:rsidRDefault="00957D8A" w:rsidP="00957D8A">
      <w:pPr>
        <w:pStyle w:val="NormalBold"/>
        <w:keepNext/>
      </w:pPr>
      <w:r w:rsidRPr="00F93449">
        <w:t>Togra le haghaidh rialacháin</w:t>
      </w:r>
    </w:p>
    <w:p w14:paraId="496A3A2E" w14:textId="77777777" w:rsidR="00957D8A" w:rsidRPr="00F93449" w:rsidRDefault="00957D8A" w:rsidP="00957D8A">
      <w:pPr>
        <w:pStyle w:val="NormalBold"/>
      </w:pPr>
      <w:r w:rsidRPr="00F93449">
        <w:t>Aithris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35937037" w14:textId="77777777" w:rsidTr="007D5265">
        <w:trPr>
          <w:jc w:val="center"/>
        </w:trPr>
        <w:tc>
          <w:tcPr>
            <w:tcW w:w="9752" w:type="dxa"/>
            <w:gridSpan w:val="2"/>
          </w:tcPr>
          <w:p w14:paraId="0B46C8D6" w14:textId="77777777" w:rsidR="00957D8A" w:rsidRPr="00F93449" w:rsidRDefault="00957D8A" w:rsidP="007D5265">
            <w:pPr>
              <w:keepNext/>
            </w:pPr>
          </w:p>
        </w:tc>
      </w:tr>
      <w:tr w:rsidR="00957D8A" w:rsidRPr="00F93449" w14:paraId="3876A5E1" w14:textId="77777777" w:rsidTr="007D5265">
        <w:trPr>
          <w:jc w:val="center"/>
        </w:trPr>
        <w:tc>
          <w:tcPr>
            <w:tcW w:w="4876" w:type="dxa"/>
            <w:hideMark/>
          </w:tcPr>
          <w:p w14:paraId="7444C9D7" w14:textId="77777777" w:rsidR="00957D8A" w:rsidRPr="00F93449" w:rsidRDefault="00957D8A" w:rsidP="007D5265">
            <w:pPr>
              <w:pStyle w:val="ColumnHeading"/>
              <w:keepNext/>
            </w:pPr>
            <w:r w:rsidRPr="00F93449">
              <w:t>Téacs arna mholadh ag an gCoimisiún</w:t>
            </w:r>
          </w:p>
        </w:tc>
        <w:tc>
          <w:tcPr>
            <w:tcW w:w="4876" w:type="dxa"/>
            <w:hideMark/>
          </w:tcPr>
          <w:p w14:paraId="0E003179" w14:textId="77777777" w:rsidR="00957D8A" w:rsidRPr="00F93449" w:rsidRDefault="00957D8A" w:rsidP="007D5265">
            <w:pPr>
              <w:pStyle w:val="ColumnHeading"/>
              <w:keepNext/>
            </w:pPr>
            <w:r w:rsidRPr="00F93449">
              <w:t>Leasú</w:t>
            </w:r>
          </w:p>
        </w:tc>
      </w:tr>
      <w:tr w:rsidR="00957D8A" w:rsidRPr="00F93449" w14:paraId="4C988918" w14:textId="77777777" w:rsidTr="007D5265">
        <w:trPr>
          <w:jc w:val="center"/>
        </w:trPr>
        <w:tc>
          <w:tcPr>
            <w:tcW w:w="4876" w:type="dxa"/>
            <w:hideMark/>
          </w:tcPr>
          <w:p w14:paraId="3AC6880C" w14:textId="77777777" w:rsidR="00957D8A" w:rsidRPr="00F93449" w:rsidRDefault="00957D8A" w:rsidP="007D5265">
            <w:pPr>
              <w:pStyle w:val="Normal6"/>
            </w:pPr>
            <w:r w:rsidRPr="00F93449">
              <w:t>(4)</w:t>
            </w:r>
            <w:r w:rsidRPr="00F93449">
              <w:tab/>
              <w:t xml:space="preserve">Tá ról ríthábhachtach i ngeilleagar an Aontais ag fiontair a sháraíonn an sainmhíniú ar </w:t>
            </w:r>
            <w:proofErr w:type="spellStart"/>
            <w:r w:rsidRPr="00F93449">
              <w:t>mhicrifhiontair</w:t>
            </w:r>
            <w:proofErr w:type="spellEnd"/>
            <w:r w:rsidRPr="00F93449">
              <w:t xml:space="preserve"> agus ar fhiontair bheaga agus mheánmhéide (‘</w:t>
            </w:r>
            <w:proofErr w:type="spellStart"/>
            <w:r w:rsidRPr="00F93449">
              <w:t>FBManna</w:t>
            </w:r>
            <w:proofErr w:type="spellEnd"/>
            <w:r w:rsidRPr="00F93449">
              <w:t xml:space="preserve">’) – na ‘fiontair </w:t>
            </w:r>
            <w:proofErr w:type="spellStart"/>
            <w:r w:rsidRPr="00F93449">
              <w:t>mheánchaipitlithe</w:t>
            </w:r>
            <w:proofErr w:type="spellEnd"/>
            <w:r w:rsidRPr="00F93449">
              <w:t xml:space="preserve"> bheaga’ (‘</w:t>
            </w:r>
            <w:proofErr w:type="spellStart"/>
            <w:r w:rsidRPr="00F93449">
              <w:t>FMCBanna</w:t>
            </w:r>
            <w:proofErr w:type="spellEnd"/>
            <w:r w:rsidRPr="00F93449">
              <w:t xml:space="preserve">’). I gcomparáid le </w:t>
            </w:r>
            <w:proofErr w:type="spellStart"/>
            <w:r w:rsidRPr="00F93449">
              <w:t>FBManna</w:t>
            </w:r>
            <w:proofErr w:type="spellEnd"/>
            <w:r w:rsidRPr="00F93449">
              <w:t xml:space="preserve">, is gnách go mbaineann luas níos airde fáis le fiontair </w:t>
            </w:r>
            <w:proofErr w:type="spellStart"/>
            <w:r w:rsidRPr="00F93449">
              <w:lastRenderedPageBreak/>
              <w:t>mheánchaipitlithe</w:t>
            </w:r>
            <w:proofErr w:type="spellEnd"/>
            <w:r w:rsidRPr="00F93449">
              <w:t xml:space="preserve"> bheaga, agus go mbaineann leibhéal níos airde </w:t>
            </w:r>
            <w:proofErr w:type="spellStart"/>
            <w:r w:rsidRPr="00F93449">
              <w:t>nuálaíochta</w:t>
            </w:r>
            <w:proofErr w:type="spellEnd"/>
            <w:r w:rsidRPr="00F93449">
              <w:t xml:space="preserve"> agus </w:t>
            </w:r>
            <w:proofErr w:type="spellStart"/>
            <w:r w:rsidRPr="00F93449">
              <w:t>digitithe</w:t>
            </w:r>
            <w:proofErr w:type="spellEnd"/>
            <w:r w:rsidRPr="00F93449">
              <w:t xml:space="preserve"> leo. Mar sin féin, tá dúshláin rompu atá cosúil leis na dúshláin atá roimh </w:t>
            </w:r>
            <w:proofErr w:type="spellStart"/>
            <w:r w:rsidRPr="00F93449">
              <w:t>FBManna</w:t>
            </w:r>
            <w:proofErr w:type="spellEnd"/>
            <w:r w:rsidRPr="00F93449">
              <w:t xml:space="preserve"> maidir leis an ualach riaracháin, rud a fhágann go bhfuil gá le comhréireacht i gcur chun feidhme Rialachán (AE) 2024/1689 agus le tacaíocht spriocdhírithe. Chun aistriú rianúil fiontar ó bheith ina </w:t>
            </w:r>
            <w:proofErr w:type="spellStart"/>
            <w:r w:rsidRPr="00F93449">
              <w:t>FBManna</w:t>
            </w:r>
            <w:proofErr w:type="spellEnd"/>
            <w:r w:rsidRPr="00F93449">
              <w:t xml:space="preserve"> le bheith ina bhfiontair </w:t>
            </w:r>
            <w:proofErr w:type="spellStart"/>
            <w:r w:rsidRPr="00F93449">
              <w:t>mheánchaipitlithe</w:t>
            </w:r>
            <w:proofErr w:type="spellEnd"/>
            <w:r w:rsidRPr="00F93449">
              <w:t xml:space="preserve"> bheaga a chumasú, tá sé tábhachtach aghaidh a thabhairt ar bhealach comhleanúnach ar an éifeacht a d’fhéadfadh a bheith ag an rialáil ar a ngníomhaíocht nuair a sháraíonn na fiontair sin deighleog na </w:t>
            </w:r>
            <w:proofErr w:type="spellStart"/>
            <w:r w:rsidRPr="00F93449">
              <w:t>FBManna</w:t>
            </w:r>
            <w:proofErr w:type="spellEnd"/>
            <w:r w:rsidRPr="00F93449">
              <w:t xml:space="preserve"> agus nuair a bhíonn orthu aghaidh a thabhairt ar rialacha a bhfuil feidhm acu maidir le fiontair mhóra. Le Rialachán (AE) 2024/1689 déantar foráil maidir le roinnt beart do sholáthraithe ar </w:t>
            </w:r>
            <w:proofErr w:type="spellStart"/>
            <w:r w:rsidRPr="00F93449">
              <w:t>mhionscála</w:t>
            </w:r>
            <w:proofErr w:type="spellEnd"/>
            <w:r w:rsidRPr="00F93449">
              <w:t xml:space="preserve">, ar cheart iad a leathnú chuig fiontair </w:t>
            </w:r>
            <w:proofErr w:type="spellStart"/>
            <w:r w:rsidRPr="00F93449">
              <w:t>mheánchaipitlithe</w:t>
            </w:r>
            <w:proofErr w:type="spellEnd"/>
            <w:r w:rsidRPr="00F93449">
              <w:t xml:space="preserve"> bheaga. Chun soiléiriú a dhéanamh ar an gcaoi a gcaitear le </w:t>
            </w:r>
            <w:proofErr w:type="spellStart"/>
            <w:r w:rsidRPr="00F93449">
              <w:t>FBManna</w:t>
            </w:r>
            <w:proofErr w:type="spellEnd"/>
            <w:r w:rsidRPr="00F93449">
              <w:t xml:space="preserve"> agus le fiontair </w:t>
            </w:r>
            <w:proofErr w:type="spellStart"/>
            <w:r w:rsidRPr="00F93449">
              <w:t>mheánchaipitlithe</w:t>
            </w:r>
            <w:proofErr w:type="spellEnd"/>
            <w:r w:rsidRPr="00F93449">
              <w:t xml:space="preserve"> bheaga i Rialachán (AE) 2024/1689, is gá sainmhínithe a thabhairt isteach le haghaidh </w:t>
            </w:r>
            <w:proofErr w:type="spellStart"/>
            <w:r w:rsidRPr="00F93449">
              <w:t>FBManna</w:t>
            </w:r>
            <w:proofErr w:type="spellEnd"/>
            <w:r w:rsidRPr="00F93449">
              <w:t xml:space="preserve"> agus fiontair </w:t>
            </w:r>
            <w:proofErr w:type="spellStart"/>
            <w:r w:rsidRPr="00F93449">
              <w:t>mheánchaipitlithe</w:t>
            </w:r>
            <w:proofErr w:type="spellEnd"/>
            <w:r w:rsidRPr="00F93449">
              <w:t xml:space="preserve"> bheaga, ar sainmhínithe iad ba cheart a bheith ag comhfhreagairt don sainmhíniú a leagtar amach san Iarscríbhinn a ghabhann le Moladh 2003/361/CE ón gCoimisiún</w:t>
            </w:r>
            <w:r w:rsidRPr="00F93449">
              <w:rPr>
                <w:vertAlign w:val="superscript"/>
              </w:rPr>
              <w:t>4</w:t>
            </w:r>
            <w:r w:rsidRPr="00F93449">
              <w:t xml:space="preserve"> agus san Iarscríbhinn a ghabhann le Moladh 2025/3500/CE ón gCoimisiún</w:t>
            </w:r>
            <w:r w:rsidRPr="00F93449">
              <w:rPr>
                <w:vertAlign w:val="superscript"/>
              </w:rPr>
              <w:t>5</w:t>
            </w:r>
            <w:r w:rsidRPr="00F93449">
              <w:t>.</w:t>
            </w:r>
          </w:p>
        </w:tc>
        <w:tc>
          <w:tcPr>
            <w:tcW w:w="4876" w:type="dxa"/>
            <w:hideMark/>
          </w:tcPr>
          <w:p w14:paraId="6D5E0FFF" w14:textId="77777777" w:rsidR="00957D8A" w:rsidRPr="00F93449" w:rsidRDefault="00957D8A" w:rsidP="007D5265">
            <w:pPr>
              <w:pStyle w:val="Normal6"/>
              <w:rPr>
                <w:szCs w:val="24"/>
              </w:rPr>
            </w:pPr>
            <w:r w:rsidRPr="00F93449">
              <w:lastRenderedPageBreak/>
              <w:t>(4)</w:t>
            </w:r>
            <w:r w:rsidRPr="00F93449">
              <w:tab/>
            </w:r>
            <w:r w:rsidRPr="00F93449">
              <w:rPr>
                <w:b/>
                <w:bCs/>
                <w:i/>
                <w:iCs/>
              </w:rPr>
              <w:t xml:space="preserve">Is fiontair bheaga agus mheánmhéide iad 99.8 % de chuideachtaí uile an Aontais, ar </w:t>
            </w:r>
            <w:proofErr w:type="spellStart"/>
            <w:r w:rsidRPr="00F93449">
              <w:rPr>
                <w:b/>
                <w:bCs/>
                <w:i/>
                <w:iCs/>
              </w:rPr>
              <w:t>micrifhiontair</w:t>
            </w:r>
            <w:proofErr w:type="spellEnd"/>
            <w:r w:rsidRPr="00F93449">
              <w:rPr>
                <w:b/>
                <w:bCs/>
                <w:i/>
                <w:iCs/>
              </w:rPr>
              <w:t xml:space="preserve"> agus fiontair bheaga a bhformhór.</w:t>
            </w:r>
            <w:r w:rsidRPr="00F93449">
              <w:rPr>
                <w:b/>
                <w:bCs/>
                <w:i/>
                <w:iCs/>
                <w:vertAlign w:val="superscript"/>
              </w:rPr>
              <w:t>3a</w:t>
            </w:r>
            <w:r w:rsidRPr="00F93449">
              <w:t xml:space="preserve"> Tá ról ríthábhachtach ag fiontair a sháraíonn an sainmhíniú ar </w:t>
            </w:r>
            <w:proofErr w:type="spellStart"/>
            <w:r w:rsidRPr="00F93449">
              <w:t>mhicrifhiontair</w:t>
            </w:r>
            <w:proofErr w:type="spellEnd"/>
            <w:r w:rsidRPr="00F93449">
              <w:t xml:space="preserve"> agus ar fhiontair bheaga agus mheánmhéide (‘</w:t>
            </w:r>
            <w:proofErr w:type="spellStart"/>
            <w:r w:rsidRPr="00F93449">
              <w:t>FBManna</w:t>
            </w:r>
            <w:proofErr w:type="spellEnd"/>
            <w:r w:rsidRPr="00F93449">
              <w:t xml:space="preserve">’) – na ‘fiontair </w:t>
            </w:r>
            <w:proofErr w:type="spellStart"/>
            <w:r w:rsidRPr="00F93449">
              <w:lastRenderedPageBreak/>
              <w:t>mheánchaipitlithe</w:t>
            </w:r>
            <w:proofErr w:type="spellEnd"/>
            <w:r w:rsidRPr="00F93449">
              <w:t xml:space="preserve"> bheaga’ (‘</w:t>
            </w:r>
            <w:proofErr w:type="spellStart"/>
            <w:r w:rsidRPr="00F93449">
              <w:t>FMCBanna</w:t>
            </w:r>
            <w:proofErr w:type="spellEnd"/>
            <w:r w:rsidRPr="00F93449">
              <w:t xml:space="preserve">’) – i ngeilleagar an Aontais. I gcomparáid le </w:t>
            </w:r>
            <w:proofErr w:type="spellStart"/>
            <w:r w:rsidRPr="00F93449">
              <w:t>FBManna</w:t>
            </w:r>
            <w:proofErr w:type="spellEnd"/>
            <w:r w:rsidRPr="00F93449">
              <w:t xml:space="preserve">, is gnách go mbaineann luas níos airde fáis le </w:t>
            </w:r>
            <w:proofErr w:type="spellStart"/>
            <w:r w:rsidRPr="00F93449">
              <w:rPr>
                <w:b/>
                <w:bCs/>
                <w:i/>
                <w:iCs/>
              </w:rPr>
              <w:t>FMCBanna</w:t>
            </w:r>
            <w:proofErr w:type="spellEnd"/>
            <w:r w:rsidRPr="00F93449">
              <w:t xml:space="preserve">, agus go mbaineann leibhéal níos airde </w:t>
            </w:r>
            <w:proofErr w:type="spellStart"/>
            <w:r w:rsidRPr="00F93449">
              <w:t>nuálaíochta</w:t>
            </w:r>
            <w:proofErr w:type="spellEnd"/>
            <w:r w:rsidRPr="00F93449">
              <w:t xml:space="preserve"> agus </w:t>
            </w:r>
            <w:proofErr w:type="spellStart"/>
            <w:r w:rsidRPr="00F93449">
              <w:t>digitithe</w:t>
            </w:r>
            <w:proofErr w:type="spellEnd"/>
            <w:r w:rsidRPr="00F93449">
              <w:t xml:space="preserve"> leo. Mar sin féin, tá dúshláin rompu atá cosúil leis na dúshláin atá roimh </w:t>
            </w:r>
            <w:proofErr w:type="spellStart"/>
            <w:r w:rsidRPr="00F93449">
              <w:t>FBManna</w:t>
            </w:r>
            <w:proofErr w:type="spellEnd"/>
            <w:r w:rsidRPr="00F93449">
              <w:t xml:space="preserve"> i ndáil leis an ualach riaracháin, rud a fhágann go bhfuil gá le comhréireacht i gcur chun feidhme Rialachán (AE) 2024/1689 agus le tacaíocht spriocdhírithe. </w:t>
            </w:r>
            <w:r w:rsidRPr="00F93449">
              <w:rPr>
                <w:b/>
                <w:bCs/>
                <w:i/>
                <w:iCs/>
              </w:rPr>
              <w:t xml:space="preserve">Chun aistriú rianúil na bhfiontar ó </w:t>
            </w:r>
            <w:proofErr w:type="spellStart"/>
            <w:r w:rsidRPr="00F93449">
              <w:rPr>
                <w:b/>
                <w:bCs/>
                <w:i/>
                <w:iCs/>
              </w:rPr>
              <w:t>FBManna</w:t>
            </w:r>
            <w:proofErr w:type="spellEnd"/>
            <w:r w:rsidRPr="00F93449">
              <w:rPr>
                <w:b/>
                <w:bCs/>
                <w:i/>
                <w:iCs/>
              </w:rPr>
              <w:t xml:space="preserve"> go </w:t>
            </w:r>
            <w:proofErr w:type="spellStart"/>
            <w:r w:rsidRPr="00F93449">
              <w:rPr>
                <w:b/>
                <w:bCs/>
                <w:i/>
                <w:iCs/>
              </w:rPr>
              <w:t>FMCBanna</w:t>
            </w:r>
            <w:proofErr w:type="spellEnd"/>
            <w:r w:rsidRPr="00F93449">
              <w:t xml:space="preserve"> a chumasú, tá sé tábhachtach aghaidh a thabhairt ar bhealach comhleanúnach ar an éifeacht a d’fhéadfadh a bheith ag an rialachán sin ar a ngníomhaíocht nuair a sháraíonn na fiontair sin </w:t>
            </w:r>
            <w:r w:rsidRPr="00F93449">
              <w:rPr>
                <w:b/>
                <w:bCs/>
                <w:i/>
                <w:iCs/>
              </w:rPr>
              <w:t>catagóir</w:t>
            </w:r>
            <w:r w:rsidRPr="00F93449">
              <w:t xml:space="preserve"> na </w:t>
            </w:r>
            <w:proofErr w:type="spellStart"/>
            <w:r w:rsidRPr="00F93449">
              <w:t>FBManna</w:t>
            </w:r>
            <w:proofErr w:type="spellEnd"/>
            <w:r w:rsidRPr="00F93449">
              <w:t xml:space="preserve"> agus nuair a bhíonn orthu aghaidh a thabhairt ar rialacha a bhfuil feidhm acu maidir le fiontair mhóra. Déantar foráil i Rialachán (AE) 2024/1689 maidir le roinnt beart do sholáthraithe ar mionscála, ar cheart iad a leathnú chuig </w:t>
            </w:r>
            <w:proofErr w:type="spellStart"/>
            <w:r w:rsidRPr="00F93449">
              <w:rPr>
                <w:b/>
                <w:bCs/>
                <w:i/>
                <w:iCs/>
              </w:rPr>
              <w:t>FMCBanna</w:t>
            </w:r>
            <w:proofErr w:type="spellEnd"/>
            <w:r w:rsidRPr="00F93449">
              <w:rPr>
                <w:b/>
                <w:bCs/>
                <w:i/>
                <w:iCs/>
              </w:rPr>
              <w:t xml:space="preserve"> i gcás inarb iomchuí agus coimirciú á dhéanamh an tráth céanna ar na cuspóirí uileghabhálacha agus ar an leibhéal cosanta a thugtar faoi Rialachán (AE) 2024/1689</w:t>
            </w:r>
            <w:r w:rsidRPr="00F93449">
              <w:rPr>
                <w:b/>
                <w:bCs/>
                <w:i/>
                <w:iCs/>
                <w:vertAlign w:val="superscript"/>
              </w:rPr>
              <w:t>3b</w:t>
            </w:r>
            <w:r w:rsidRPr="00F93449">
              <w:t xml:space="preserve">. Chun soiléiriú a dhéanamh ar an gcaoi </w:t>
            </w:r>
            <w:r w:rsidRPr="00F93449">
              <w:rPr>
                <w:b/>
                <w:bCs/>
                <w:i/>
                <w:iCs/>
              </w:rPr>
              <w:t>a ndéileáiltear</w:t>
            </w:r>
            <w:r w:rsidRPr="00F93449">
              <w:t xml:space="preserve"> le </w:t>
            </w:r>
            <w:proofErr w:type="spellStart"/>
            <w:r w:rsidRPr="00F93449">
              <w:t>FBManna</w:t>
            </w:r>
            <w:proofErr w:type="spellEnd"/>
            <w:r w:rsidRPr="00F93449">
              <w:t xml:space="preserve"> agus le </w:t>
            </w:r>
            <w:proofErr w:type="spellStart"/>
            <w:r w:rsidRPr="00F93449">
              <w:rPr>
                <w:b/>
                <w:bCs/>
                <w:i/>
                <w:iCs/>
              </w:rPr>
              <w:t>FMCBanna</w:t>
            </w:r>
            <w:proofErr w:type="spellEnd"/>
            <w:r w:rsidRPr="00F93449">
              <w:t xml:space="preserve"> i Rialachán (AE) 2024/1689, is gá sainmhínithe a thabhairt isteach le haghaidh </w:t>
            </w:r>
            <w:proofErr w:type="spellStart"/>
            <w:r w:rsidRPr="00F93449">
              <w:t>FBManna</w:t>
            </w:r>
            <w:proofErr w:type="spellEnd"/>
            <w:r w:rsidRPr="00F93449">
              <w:t xml:space="preserve"> agus </w:t>
            </w:r>
            <w:proofErr w:type="spellStart"/>
            <w:r w:rsidRPr="00F93449">
              <w:rPr>
                <w:b/>
                <w:bCs/>
                <w:i/>
                <w:iCs/>
              </w:rPr>
              <w:t>FMCBanna</w:t>
            </w:r>
            <w:proofErr w:type="spellEnd"/>
            <w:r w:rsidRPr="00F93449">
              <w:t xml:space="preserve">, ar sainmhínithe iad </w:t>
            </w:r>
            <w:r w:rsidRPr="00F93449">
              <w:rPr>
                <w:b/>
                <w:bCs/>
                <w:i/>
                <w:iCs/>
              </w:rPr>
              <w:t>ar cheart dóibh</w:t>
            </w:r>
            <w:r w:rsidRPr="00F93449">
              <w:t xml:space="preserve"> comhfhreagairt don sainmhíniú a leagtar amach san Iarscríbhinn a ghabhann le Moladh 2003/361/CE ón gCoimisiún</w:t>
            </w:r>
            <w:r w:rsidRPr="00F93449">
              <w:rPr>
                <w:vertAlign w:val="superscript"/>
              </w:rPr>
              <w:t>4</w:t>
            </w:r>
            <w:r w:rsidRPr="00F93449">
              <w:t xml:space="preserve"> agus san Iarscríbhinn a ghabhann le Moladh 2025/3500/CE ón gCoimisiún</w:t>
            </w:r>
            <w:r w:rsidRPr="00F93449">
              <w:rPr>
                <w:vertAlign w:val="superscript"/>
              </w:rPr>
              <w:t>5</w:t>
            </w:r>
            <w:r w:rsidRPr="00F93449">
              <w:t xml:space="preserve">. </w:t>
            </w:r>
          </w:p>
        </w:tc>
      </w:tr>
      <w:tr w:rsidR="00957D8A" w:rsidRPr="00F93449" w14:paraId="65556FF8" w14:textId="77777777" w:rsidTr="007D5265">
        <w:trPr>
          <w:jc w:val="center"/>
        </w:trPr>
        <w:tc>
          <w:tcPr>
            <w:tcW w:w="4876" w:type="dxa"/>
            <w:hideMark/>
          </w:tcPr>
          <w:p w14:paraId="12D04772" w14:textId="77777777" w:rsidR="00957D8A" w:rsidRPr="00F93449" w:rsidRDefault="00957D8A" w:rsidP="007D5265">
            <w:pPr>
              <w:pStyle w:val="Normal6"/>
            </w:pPr>
            <w:r w:rsidRPr="00F93449">
              <w:lastRenderedPageBreak/>
              <w:t>__________________</w:t>
            </w:r>
          </w:p>
        </w:tc>
        <w:tc>
          <w:tcPr>
            <w:tcW w:w="4876" w:type="dxa"/>
            <w:hideMark/>
          </w:tcPr>
          <w:p w14:paraId="5B519F34" w14:textId="77777777" w:rsidR="00957D8A" w:rsidRPr="00F93449" w:rsidRDefault="00957D8A" w:rsidP="007D5265">
            <w:pPr>
              <w:pStyle w:val="Normal6"/>
              <w:rPr>
                <w:szCs w:val="24"/>
              </w:rPr>
            </w:pPr>
            <w:r w:rsidRPr="00F93449">
              <w:t>__________________</w:t>
            </w:r>
          </w:p>
        </w:tc>
      </w:tr>
      <w:tr w:rsidR="00957D8A" w:rsidRPr="00F93449" w14:paraId="37CDD08F" w14:textId="77777777" w:rsidTr="007D5265">
        <w:trPr>
          <w:jc w:val="center"/>
        </w:trPr>
        <w:tc>
          <w:tcPr>
            <w:tcW w:w="4876" w:type="dxa"/>
          </w:tcPr>
          <w:p w14:paraId="19B57462" w14:textId="77777777" w:rsidR="00957D8A" w:rsidRPr="00F93449" w:rsidRDefault="00957D8A" w:rsidP="007D5265">
            <w:pPr>
              <w:pStyle w:val="Normal6"/>
            </w:pPr>
          </w:p>
        </w:tc>
        <w:tc>
          <w:tcPr>
            <w:tcW w:w="4876" w:type="dxa"/>
            <w:hideMark/>
          </w:tcPr>
          <w:p w14:paraId="613E8DAB" w14:textId="77777777" w:rsidR="00957D8A" w:rsidRPr="00F93449" w:rsidRDefault="00957D8A" w:rsidP="007D5265">
            <w:pPr>
              <w:pStyle w:val="Normal6"/>
              <w:rPr>
                <w:szCs w:val="24"/>
              </w:rPr>
            </w:pPr>
            <w:r w:rsidRPr="00F93449">
              <w:rPr>
                <w:b/>
                <w:i/>
                <w:vertAlign w:val="superscript"/>
              </w:rPr>
              <w:t>3a</w:t>
            </w:r>
            <w:r w:rsidRPr="00F93449">
              <w:t xml:space="preserve"> </w:t>
            </w:r>
            <w:r w:rsidRPr="00F93449">
              <w:rPr>
                <w:b/>
                <w:i/>
              </w:rPr>
              <w:t xml:space="preserve">https://single-market-economy.ec.europa.eu/system/files/2023-08/Annual%20Report%20on%20European%20SMEs%202023_FINAL.pdf </w:t>
            </w:r>
          </w:p>
        </w:tc>
      </w:tr>
      <w:tr w:rsidR="00957D8A" w:rsidRPr="00F93449" w14:paraId="4083AA7F" w14:textId="77777777" w:rsidTr="007D5265">
        <w:trPr>
          <w:jc w:val="center"/>
        </w:trPr>
        <w:tc>
          <w:tcPr>
            <w:tcW w:w="4876" w:type="dxa"/>
            <w:hideMark/>
          </w:tcPr>
          <w:p w14:paraId="6DC6C5F4" w14:textId="77777777" w:rsidR="00957D8A" w:rsidRPr="00F93449" w:rsidRDefault="00957D8A" w:rsidP="007D5265">
            <w:pPr>
              <w:pStyle w:val="Normal6"/>
            </w:pPr>
            <w:r w:rsidRPr="00F93449">
              <w:rPr>
                <w:vertAlign w:val="superscript"/>
              </w:rPr>
              <w:t>4</w:t>
            </w:r>
            <w:r w:rsidRPr="00F93449">
              <w:t xml:space="preserve"> Moladh ón gCoimisiún an 6 Bealtaine 2003 maidir le </w:t>
            </w:r>
            <w:proofErr w:type="spellStart"/>
            <w:r w:rsidRPr="00F93449">
              <w:t>micrifhiontair</w:t>
            </w:r>
            <w:proofErr w:type="spellEnd"/>
            <w:r w:rsidRPr="00F93449">
              <w:t>, fiontair bheaga agus fiontair mheánmhéide a shainmhíniú (IO L 124, 20.5.2003, lgh. 36–</w:t>
            </w:r>
            <w:r w:rsidRPr="00F93449">
              <w:lastRenderedPageBreak/>
              <w:t>41, ELI: http://data.europa.eu/eli/reco/2003/361/oj).</w:t>
            </w:r>
          </w:p>
        </w:tc>
        <w:tc>
          <w:tcPr>
            <w:tcW w:w="4876" w:type="dxa"/>
            <w:hideMark/>
          </w:tcPr>
          <w:p w14:paraId="7DA510D5" w14:textId="77777777" w:rsidR="00957D8A" w:rsidRPr="00F93449" w:rsidRDefault="00957D8A" w:rsidP="007D5265">
            <w:pPr>
              <w:pStyle w:val="Normal6"/>
              <w:rPr>
                <w:szCs w:val="24"/>
              </w:rPr>
            </w:pPr>
            <w:r w:rsidRPr="00F93449">
              <w:rPr>
                <w:vertAlign w:val="superscript"/>
              </w:rPr>
              <w:lastRenderedPageBreak/>
              <w:t>4</w:t>
            </w:r>
            <w:r w:rsidRPr="00F93449">
              <w:t xml:space="preserve"> Moladh ón gCoimisiún an 6 Bealtaine 2003 maidir le </w:t>
            </w:r>
            <w:proofErr w:type="spellStart"/>
            <w:r w:rsidRPr="00F93449">
              <w:t>micrifhiontair</w:t>
            </w:r>
            <w:proofErr w:type="spellEnd"/>
            <w:r w:rsidRPr="00F93449">
              <w:t>, fiontair bheaga agus fiontair mheánmhéide a shainmhíniú (IO L 124, 20.5.2003, lgh. 36–</w:t>
            </w:r>
            <w:r w:rsidRPr="00F93449">
              <w:lastRenderedPageBreak/>
              <w:t>41, ELI: http://data.europa.eu/eli/reco/2003/361/oj).</w:t>
            </w:r>
          </w:p>
        </w:tc>
      </w:tr>
      <w:tr w:rsidR="00957D8A" w:rsidRPr="00F93449" w14:paraId="196A492C" w14:textId="77777777" w:rsidTr="007D5265">
        <w:trPr>
          <w:jc w:val="center"/>
        </w:trPr>
        <w:tc>
          <w:tcPr>
            <w:tcW w:w="4876" w:type="dxa"/>
            <w:hideMark/>
          </w:tcPr>
          <w:p w14:paraId="1630B25D" w14:textId="77777777" w:rsidR="00957D8A" w:rsidRPr="00F93449" w:rsidRDefault="00957D8A" w:rsidP="007D5265">
            <w:pPr>
              <w:pStyle w:val="Normal6"/>
            </w:pPr>
            <w:r w:rsidRPr="00F93449">
              <w:rPr>
                <w:vertAlign w:val="superscript"/>
              </w:rPr>
              <w:lastRenderedPageBreak/>
              <w:t>5</w:t>
            </w:r>
            <w:r w:rsidRPr="00F93449">
              <w:t xml:space="preserve"> Moladh (AE) 2025/1099 ón gCoimisiún an 21 Bealtaine 2025 maidir leis an sainmhíniú ar fhiontair </w:t>
            </w:r>
            <w:proofErr w:type="spellStart"/>
            <w:r w:rsidRPr="00F93449">
              <w:t>mheánchaipitlithe</w:t>
            </w:r>
            <w:proofErr w:type="spellEnd"/>
            <w:r w:rsidRPr="00F93449">
              <w:t xml:space="preserve"> bheaga (IO L, 2025/1099, 28.5.2025, ELI: http://data.europa.eu/eli/reco/2025/1099/oj).</w:t>
            </w:r>
          </w:p>
        </w:tc>
        <w:tc>
          <w:tcPr>
            <w:tcW w:w="4876" w:type="dxa"/>
            <w:hideMark/>
          </w:tcPr>
          <w:p w14:paraId="653766A9" w14:textId="77777777" w:rsidR="00957D8A" w:rsidRPr="00F93449" w:rsidRDefault="00957D8A" w:rsidP="007D5265">
            <w:pPr>
              <w:pStyle w:val="Normal6"/>
              <w:rPr>
                <w:szCs w:val="24"/>
              </w:rPr>
            </w:pPr>
            <w:r w:rsidRPr="00F93449">
              <w:rPr>
                <w:vertAlign w:val="superscript"/>
              </w:rPr>
              <w:t>5</w:t>
            </w:r>
            <w:r w:rsidRPr="00F93449">
              <w:t xml:space="preserve"> Moladh (AE) 2025/1099 ón gCoimisiún an 21 Bealtaine 2025 maidir leis an sainmhíniú ar fhiontair </w:t>
            </w:r>
            <w:proofErr w:type="spellStart"/>
            <w:r w:rsidRPr="00F93449">
              <w:t>mheánchaipitlithe</w:t>
            </w:r>
            <w:proofErr w:type="spellEnd"/>
            <w:r w:rsidRPr="00F93449">
              <w:t xml:space="preserve"> bheaga (IO L, 2025/1099, 28.5.2025, ELI: http://data.europa.eu/eli/reco/2025/1099/oj).</w:t>
            </w:r>
          </w:p>
        </w:tc>
      </w:tr>
    </w:tbl>
    <w:p w14:paraId="1D85E66B" w14:textId="77777777" w:rsidR="00957D8A" w:rsidRPr="00F93449" w:rsidRDefault="00957D8A" w:rsidP="00957D8A"/>
    <w:p w14:paraId="34E54AA6" w14:textId="77777777" w:rsidR="00957D8A" w:rsidRPr="00F93449" w:rsidRDefault="00957D8A" w:rsidP="00957D8A">
      <w:pPr>
        <w:pStyle w:val="AmNumberTabs"/>
      </w:pPr>
      <w:r w:rsidRPr="00F93449">
        <w:t>Leasú</w:t>
      </w:r>
      <w:r w:rsidRPr="00F93449">
        <w:tab/>
      </w:r>
      <w:r w:rsidRPr="00F93449">
        <w:tab/>
        <w:t>4</w:t>
      </w:r>
    </w:p>
    <w:p w14:paraId="5B6D897C" w14:textId="77777777" w:rsidR="00957D8A" w:rsidRPr="00F93449" w:rsidRDefault="00957D8A" w:rsidP="00957D8A"/>
    <w:p w14:paraId="14404952" w14:textId="77777777" w:rsidR="00957D8A" w:rsidRPr="00F93449" w:rsidRDefault="00957D8A" w:rsidP="00957D8A">
      <w:pPr>
        <w:pStyle w:val="NormalBold"/>
        <w:keepNext/>
      </w:pPr>
      <w:r w:rsidRPr="00F93449">
        <w:t>Togra le haghaidh rialacháin</w:t>
      </w:r>
    </w:p>
    <w:p w14:paraId="01497827" w14:textId="77777777" w:rsidR="00957D8A" w:rsidRPr="00F93449" w:rsidRDefault="00957D8A" w:rsidP="00957D8A">
      <w:pPr>
        <w:pStyle w:val="NormalBold"/>
      </w:pPr>
      <w:r w:rsidRPr="00F93449">
        <w:t>Aithris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7B523106" w14:textId="77777777" w:rsidTr="007D5265">
        <w:trPr>
          <w:jc w:val="center"/>
        </w:trPr>
        <w:tc>
          <w:tcPr>
            <w:tcW w:w="9752" w:type="dxa"/>
            <w:gridSpan w:val="2"/>
          </w:tcPr>
          <w:p w14:paraId="7A932DD5" w14:textId="77777777" w:rsidR="00957D8A" w:rsidRPr="00F93449" w:rsidRDefault="00957D8A" w:rsidP="007D5265">
            <w:pPr>
              <w:keepNext/>
            </w:pPr>
          </w:p>
        </w:tc>
      </w:tr>
      <w:tr w:rsidR="00957D8A" w:rsidRPr="00F93449" w14:paraId="00BCC8A0" w14:textId="77777777" w:rsidTr="007D5265">
        <w:trPr>
          <w:jc w:val="center"/>
        </w:trPr>
        <w:tc>
          <w:tcPr>
            <w:tcW w:w="4876" w:type="dxa"/>
            <w:hideMark/>
          </w:tcPr>
          <w:p w14:paraId="1B2FA719" w14:textId="77777777" w:rsidR="00957D8A" w:rsidRPr="00F93449" w:rsidRDefault="00957D8A" w:rsidP="007D5265">
            <w:pPr>
              <w:pStyle w:val="ColumnHeading"/>
              <w:keepNext/>
            </w:pPr>
            <w:r w:rsidRPr="00F93449">
              <w:t>Téacs arna mholadh ag an gCoimisiún</w:t>
            </w:r>
          </w:p>
        </w:tc>
        <w:tc>
          <w:tcPr>
            <w:tcW w:w="4876" w:type="dxa"/>
            <w:hideMark/>
          </w:tcPr>
          <w:p w14:paraId="0E2A1D90" w14:textId="77777777" w:rsidR="00957D8A" w:rsidRPr="00F93449" w:rsidRDefault="00957D8A" w:rsidP="007D5265">
            <w:pPr>
              <w:pStyle w:val="ColumnHeading"/>
              <w:keepNext/>
            </w:pPr>
            <w:r w:rsidRPr="00F93449">
              <w:t>Leasú</w:t>
            </w:r>
          </w:p>
        </w:tc>
      </w:tr>
      <w:tr w:rsidR="00957D8A" w:rsidRPr="00F93449" w14:paraId="03FB04E9" w14:textId="77777777" w:rsidTr="007D5265">
        <w:trPr>
          <w:jc w:val="center"/>
        </w:trPr>
        <w:tc>
          <w:tcPr>
            <w:tcW w:w="4876" w:type="dxa"/>
            <w:hideMark/>
          </w:tcPr>
          <w:p w14:paraId="65695526" w14:textId="77777777" w:rsidR="00957D8A" w:rsidRPr="00F93449" w:rsidRDefault="00957D8A" w:rsidP="007D5265">
            <w:pPr>
              <w:pStyle w:val="Normal6"/>
            </w:pPr>
            <w:r w:rsidRPr="00F93449">
              <w:t>(5)</w:t>
            </w:r>
            <w:r w:rsidRPr="00F93449">
              <w:tab/>
              <w:t xml:space="preserve">Faoi láthair, le hAirteagal 4 de Rialachán (AE) 2024/1689, </w:t>
            </w:r>
            <w:proofErr w:type="spellStart"/>
            <w:r w:rsidRPr="00F93449">
              <w:t>forchuirtear</w:t>
            </w:r>
            <w:proofErr w:type="spellEnd"/>
            <w:r w:rsidRPr="00F93449">
              <w:t xml:space="preserve"> oibleagáid ar sholáthraithe agus ar </w:t>
            </w:r>
            <w:proofErr w:type="spellStart"/>
            <w:r w:rsidRPr="00F93449">
              <w:t>imlonnóirí</w:t>
            </w:r>
            <w:proofErr w:type="spellEnd"/>
            <w:r w:rsidRPr="00F93449">
              <w:t xml:space="preserve"> uile na gcóras intleachta saorga chun litearthacht intleachta saorga a bhfoirne a áirithiú. An fhorbairt litearthachta intleachta saorga, ag tosú leis an oideachas agus an oiliúint agus ag leanúint ar aghaidh ar bhealach foghlama ar feadh an tsaoil, tá sí ríthábhachtach chun an t-eolas is gá a thabhairt do sholáthraithe, d’</w:t>
            </w:r>
            <w:proofErr w:type="spellStart"/>
            <w:r w:rsidRPr="00F93449">
              <w:t>imlonnóirí</w:t>
            </w:r>
            <w:proofErr w:type="spellEnd"/>
            <w:r w:rsidRPr="00F93449">
              <w:t xml:space="preserve"> agus do dhaoine eile a ndéantar difear dóibh chun </w:t>
            </w:r>
            <w:r w:rsidRPr="00F93449">
              <w:rPr>
                <w:b/>
                <w:bCs/>
                <w:i/>
                <w:iCs/>
              </w:rPr>
              <w:t>cinntí</w:t>
            </w:r>
            <w:r w:rsidRPr="00F93449">
              <w:t xml:space="preserve"> </w:t>
            </w:r>
            <w:proofErr w:type="spellStart"/>
            <w:r w:rsidRPr="00F93449">
              <w:t>eolasacha</w:t>
            </w:r>
            <w:proofErr w:type="spellEnd"/>
            <w:r w:rsidRPr="00F93449">
              <w:t xml:space="preserve"> a dhéanamh maidir le cur in úsáid córas intleachta saorga. Mar sin féin, léirítear leis an taithí a roinn na páirtithe leasmhara nach bhfuil réiteach ‘</w:t>
            </w:r>
            <w:r w:rsidRPr="00F93449">
              <w:rPr>
                <w:b/>
                <w:bCs/>
                <w:i/>
                <w:iCs/>
              </w:rPr>
              <w:t>a oireann do chách</w:t>
            </w:r>
            <w:r w:rsidRPr="00F93449">
              <w:t xml:space="preserve">’ oiriúnach do gach cineál soláthraí agus </w:t>
            </w:r>
            <w:proofErr w:type="spellStart"/>
            <w:r w:rsidRPr="00F93449">
              <w:t>imlonnóra</w:t>
            </w:r>
            <w:proofErr w:type="spellEnd"/>
            <w:r w:rsidRPr="00F93449">
              <w:t xml:space="preserve"> maidir le litearthacht intleachta saorga a chur chun cinn</w:t>
            </w:r>
            <w:r w:rsidRPr="00F93449">
              <w:rPr>
                <w:b/>
                <w:bCs/>
                <w:i/>
                <w:iCs/>
              </w:rPr>
              <w:t>, rud a fhágann go bhfuil oibleagáid chothrománach den sórt sin neamhéifeachtach i ndáil le baint amach an chuspóra a shaothraítear leis an bhforáil sin.</w:t>
            </w:r>
            <w:r w:rsidRPr="00F93449">
              <w:rPr>
                <w:b/>
                <w:i/>
              </w:rPr>
              <w:t xml:space="preserve"> </w:t>
            </w:r>
            <w:r w:rsidRPr="00F93449">
              <w:rPr>
                <w:b/>
                <w:bCs/>
                <w:i/>
                <w:iCs/>
              </w:rPr>
              <w:t xml:space="preserve">Thairis sin, léirítear le sonraí go gcruthaítear ualach breise </w:t>
            </w:r>
            <w:proofErr w:type="spellStart"/>
            <w:r w:rsidRPr="00F93449">
              <w:rPr>
                <w:b/>
                <w:bCs/>
                <w:i/>
                <w:iCs/>
              </w:rPr>
              <w:t>comhlíontachta</w:t>
            </w:r>
            <w:proofErr w:type="spellEnd"/>
            <w:r w:rsidRPr="00F93449">
              <w:rPr>
                <w:b/>
                <w:bCs/>
                <w:i/>
                <w:iCs/>
              </w:rPr>
              <w:t xml:space="preserve"> le forchur oibleagáide den sórt sin, go háirithe d’fhiontair bheaga, cé gur cheart an litearthacht intleachta saorga a bheith ina tosaíocht straitéiseach, gan beann ar oibleagáidí rialála agus smachtbhannaí a d’fhéadfadh a bheith ann</w:t>
            </w:r>
            <w:r w:rsidRPr="00F93449">
              <w:t xml:space="preserve">. I bhfianaise an </w:t>
            </w:r>
            <w:r w:rsidRPr="00F93449">
              <w:lastRenderedPageBreak/>
              <w:t xml:space="preserve">mhéid sin, ba cheart Airteagal 4 de Rialachán (AE) 2024/1689 a leasú chun a cheangal </w:t>
            </w:r>
            <w:r w:rsidRPr="00F93449">
              <w:rPr>
                <w:b/>
                <w:bCs/>
                <w:i/>
                <w:iCs/>
              </w:rPr>
              <w:t>ar na Ballstáit agus ar an gCoimisiún, gan dochar dá n-inniúlachtaí féin,</w:t>
            </w:r>
            <w:r w:rsidRPr="00F93449">
              <w:t xml:space="preserve"> soláthraithe agus </w:t>
            </w:r>
            <w:proofErr w:type="spellStart"/>
            <w:r w:rsidRPr="00F93449">
              <w:t>imlonnóirí</w:t>
            </w:r>
            <w:proofErr w:type="spellEnd"/>
            <w:r w:rsidRPr="00F93449">
              <w:t xml:space="preserve"> </w:t>
            </w:r>
            <w:r w:rsidRPr="00F93449">
              <w:rPr>
                <w:b/>
                <w:bCs/>
                <w:i/>
                <w:iCs/>
              </w:rPr>
              <w:t>a spreagadh, ina n-aonar, i dteannta a chéile agus i gcomhar leis na páirtithe leasmhara ábhartha, chun leibhéal leordhóthanach litearthachta</w:t>
            </w:r>
            <w:r w:rsidRPr="00F93449">
              <w:t xml:space="preserve"> intleachta saorga a sholáthar dá bhfoireann agus do dhaoine eile a bhíonn ag déileáil le hoibriú agus úsáid córas intleachta saorga thar a gceann</w:t>
            </w:r>
            <w:r w:rsidRPr="00F93449">
              <w:rPr>
                <w:b/>
                <w:bCs/>
                <w:i/>
                <w:iCs/>
              </w:rPr>
              <w:t>, lena n-áirítear trí dheiseanna oiliúna a thairiscint, trí acmhainní faisnéise a sholáthar, agus trí mhalartú dea-chleachtas a cheadú agus trí thionscnamh eile nach bhfuil ceangailteach ó thaobh dlí</w:t>
            </w:r>
            <w:r w:rsidRPr="00F93449">
              <w:t xml:space="preserve">. </w:t>
            </w:r>
            <w:r w:rsidRPr="00F93449">
              <w:rPr>
                <w:b/>
                <w:bCs/>
                <w:i/>
                <w:iCs/>
              </w:rPr>
              <w:t>Áiritheoidh an Bord</w:t>
            </w:r>
            <w:r w:rsidRPr="00F93449">
              <w:t xml:space="preserve"> Eorpach </w:t>
            </w:r>
            <w:r w:rsidRPr="00F93449">
              <w:rPr>
                <w:b/>
                <w:bCs/>
                <w:i/>
                <w:iCs/>
              </w:rPr>
              <w:t>um an Intleacht Shaorga (‘an Bord’) go mbeidh malartú ann go tráthrialta idir an</w:t>
            </w:r>
            <w:r w:rsidRPr="00F93449">
              <w:t xml:space="preserve"> Coimisiún </w:t>
            </w:r>
            <w:r w:rsidRPr="00F93449">
              <w:rPr>
                <w:b/>
                <w:bCs/>
                <w:i/>
                <w:iCs/>
              </w:rPr>
              <w:t xml:space="preserve">agus na Ballstáit maidir leis an ábhar, agus leis an gComhghuaillíocht um chur i bhfeidhm na </w:t>
            </w:r>
            <w:proofErr w:type="spellStart"/>
            <w:r w:rsidRPr="00F93449">
              <w:rPr>
                <w:b/>
                <w:bCs/>
                <w:i/>
                <w:iCs/>
              </w:rPr>
              <w:t>hIntleachta</w:t>
            </w:r>
            <w:proofErr w:type="spellEnd"/>
            <w:r w:rsidRPr="00F93449">
              <w:rPr>
                <w:b/>
                <w:bCs/>
                <w:i/>
                <w:iCs/>
              </w:rPr>
              <w:t xml:space="preserve"> Saorga, beifear in ann plé a dhéanamh leis an bpobal i gcoitinne.</w:t>
            </w:r>
            <w:r w:rsidRPr="00F93449">
              <w:rPr>
                <w:b/>
                <w:i/>
              </w:rPr>
              <w:t xml:space="preserve"> </w:t>
            </w:r>
            <w:r w:rsidRPr="00F93449">
              <w:rPr>
                <w:b/>
                <w:bCs/>
                <w:i/>
                <w:iCs/>
              </w:rPr>
              <w:t>Tá an leasú seo gan dochar do na bearta níos leithne a rinne an Coimisiún agus na Ballstáit chun</w:t>
            </w:r>
            <w:r w:rsidRPr="00F93449">
              <w:t xml:space="preserve"> litearthacht agus inniúlachtaí intleachta saorga a chur chun cinn don phobal i gcoitinne, </w:t>
            </w:r>
            <w:r w:rsidRPr="00F93449">
              <w:rPr>
                <w:b/>
                <w:bCs/>
                <w:i/>
                <w:iCs/>
              </w:rPr>
              <w:t>lena n-áirítear foghlaimeoirí, mic léinn agus saoránaigh ag aoiseanna éagsúla agus</w:t>
            </w:r>
            <w:r w:rsidRPr="00F93449">
              <w:t xml:space="preserve"> go háirithe </w:t>
            </w:r>
            <w:r w:rsidRPr="00F93449">
              <w:rPr>
                <w:b/>
                <w:bCs/>
                <w:i/>
                <w:iCs/>
              </w:rPr>
              <w:t>trí chórais oideachais agus oiliúna</w:t>
            </w:r>
            <w:r w:rsidRPr="00F93449">
              <w:t>.</w:t>
            </w:r>
          </w:p>
        </w:tc>
        <w:tc>
          <w:tcPr>
            <w:tcW w:w="4876" w:type="dxa"/>
            <w:hideMark/>
          </w:tcPr>
          <w:p w14:paraId="14F48766" w14:textId="77777777" w:rsidR="00957D8A" w:rsidRPr="00F93449" w:rsidRDefault="00957D8A" w:rsidP="007D5265">
            <w:pPr>
              <w:pStyle w:val="Normal6"/>
              <w:rPr>
                <w:szCs w:val="24"/>
              </w:rPr>
            </w:pPr>
            <w:r w:rsidRPr="00F93449">
              <w:lastRenderedPageBreak/>
              <w:t>(5)</w:t>
            </w:r>
            <w:r w:rsidRPr="00F93449">
              <w:tab/>
              <w:t xml:space="preserve">Faoi láthair, le hAirteagal 4 de Rialachán (AE) 2024/1689, </w:t>
            </w:r>
            <w:proofErr w:type="spellStart"/>
            <w:r w:rsidRPr="00F93449">
              <w:t>forchuirtear</w:t>
            </w:r>
            <w:proofErr w:type="spellEnd"/>
            <w:r w:rsidRPr="00F93449">
              <w:t xml:space="preserve"> oibleagáid ar sholáthraithe agus ar </w:t>
            </w:r>
            <w:proofErr w:type="spellStart"/>
            <w:r w:rsidRPr="00F93449">
              <w:t>imlonnóirí</w:t>
            </w:r>
            <w:proofErr w:type="spellEnd"/>
            <w:r w:rsidRPr="00F93449">
              <w:t xml:space="preserve"> uile na gcóras intleachta saorga chun litearthacht intleachta saorga a bhfoirne a áirithiú. </w:t>
            </w:r>
            <w:r w:rsidRPr="00F93449">
              <w:rPr>
                <w:b/>
                <w:bCs/>
                <w:i/>
                <w:iCs/>
              </w:rPr>
              <w:t>Is den ríthábhacht é</w:t>
            </w:r>
            <w:r w:rsidRPr="00F93449">
              <w:t xml:space="preserve"> an fhorbairt litearthachta intleachta saorga, ag tosú leis an oideachas agus an oiliúint agus ag leanúint ar aghaidh ar bhealach foghlama ar feadh an tsaoil, chun na </w:t>
            </w:r>
            <w:r w:rsidRPr="00F93449">
              <w:rPr>
                <w:b/>
                <w:bCs/>
                <w:i/>
                <w:iCs/>
              </w:rPr>
              <w:t>scileanna</w:t>
            </w:r>
            <w:r w:rsidRPr="00F93449">
              <w:t xml:space="preserve"> is gá a thabhairt do sholáthraithe, d’</w:t>
            </w:r>
            <w:proofErr w:type="spellStart"/>
            <w:r w:rsidRPr="00F93449">
              <w:t>imlonnóirí</w:t>
            </w:r>
            <w:proofErr w:type="spellEnd"/>
            <w:r w:rsidRPr="00F93449">
              <w:t xml:space="preserve"> agus do dhaoine eile a ndéantar difear dóibh chun cinntí </w:t>
            </w:r>
            <w:proofErr w:type="spellStart"/>
            <w:r w:rsidRPr="00F93449">
              <w:t>eolasacha</w:t>
            </w:r>
            <w:proofErr w:type="spellEnd"/>
            <w:r w:rsidRPr="00F93449">
              <w:t xml:space="preserve"> a dhéanamh maidir le cur in úsáid córas intleachta saorga. Mar sin féin, is léir ón taithí </w:t>
            </w:r>
            <w:r w:rsidRPr="00F93449">
              <w:rPr>
                <w:b/>
                <w:bCs/>
                <w:i/>
                <w:iCs/>
              </w:rPr>
              <w:t>atá i gcoitinne ag geallsealbhóirí</w:t>
            </w:r>
            <w:r w:rsidRPr="00F93449">
              <w:t xml:space="preserve"> nach bhfuil réiteach </w:t>
            </w:r>
            <w:r w:rsidRPr="00F93449">
              <w:rPr>
                <w:b/>
                <w:bCs/>
                <w:i/>
                <w:iCs/>
              </w:rPr>
              <w:t>lena bhforchuirtear oibleagáidí diana chun leibhéal leordhóthanach litearthachta intleachta saorga a áirithiú</w:t>
            </w:r>
            <w:r w:rsidRPr="00F93449">
              <w:t xml:space="preserve"> oiriúnach do gach cineál soláthraí agus </w:t>
            </w:r>
            <w:proofErr w:type="spellStart"/>
            <w:r w:rsidRPr="00F93449">
              <w:t>imlonnóra</w:t>
            </w:r>
            <w:proofErr w:type="spellEnd"/>
            <w:r w:rsidRPr="00F93449">
              <w:t xml:space="preserve"> i ndáil le litearthacht intleachta saorga a chur chun cinn. I bhfianaise an mhéid sin, ba cheart Airteagal 4 de Rialachán (AE) 2024/1689 a leasú chun a cheangal ar sholáthraithe agus </w:t>
            </w:r>
            <w:proofErr w:type="spellStart"/>
            <w:r w:rsidRPr="00F93449">
              <w:t>imlonnóirí</w:t>
            </w:r>
            <w:proofErr w:type="spellEnd"/>
            <w:r w:rsidRPr="00F93449">
              <w:t xml:space="preserve"> </w:t>
            </w:r>
            <w:r w:rsidRPr="00F93449">
              <w:rPr>
                <w:b/>
                <w:bCs/>
                <w:i/>
                <w:iCs/>
              </w:rPr>
              <w:t>córas intleachta saorga, tacú le</w:t>
            </w:r>
            <w:r w:rsidRPr="00F93449">
              <w:t xml:space="preserve"> litearthacht intleachta saorga a bhfoirne agus na ndaoine eile a bhíonn ag déileáil le hoibriú agus úsáid córas intleachta saorga thar a gceann. </w:t>
            </w:r>
            <w:r w:rsidRPr="00F93449">
              <w:rPr>
                <w:b/>
                <w:bCs/>
                <w:i/>
                <w:iCs/>
              </w:rPr>
              <w:t>Ba cheart</w:t>
            </w:r>
            <w:r w:rsidRPr="00F93449">
              <w:rPr>
                <w:b/>
                <w:bCs/>
              </w:rPr>
              <w:t xml:space="preserve"> </w:t>
            </w:r>
            <w:r w:rsidRPr="00F93449">
              <w:t xml:space="preserve">don Choimisiún Eorpach litearthacht agus inniúlachtaí intleachta saorga a chur chun cinn don phobal i gcoitinne, </w:t>
            </w:r>
            <w:r w:rsidRPr="00F93449">
              <w:rPr>
                <w:b/>
                <w:bCs/>
                <w:i/>
                <w:iCs/>
              </w:rPr>
              <w:t xml:space="preserve">agus chun tacú le </w:t>
            </w:r>
            <w:r w:rsidRPr="00F93449">
              <w:rPr>
                <w:b/>
                <w:bCs/>
                <w:i/>
                <w:iCs/>
              </w:rPr>
              <w:lastRenderedPageBreak/>
              <w:t xml:space="preserve">hiarrachtaí na soláthraithe, iad a éascú agus iad a chomhlánú, ba cheart a chur de chúram air treoraíocht maidir leis an gcur chun feidhme praiticiúil maidir leis an oibleagáid atá ar sholáthraithe agus ar </w:t>
            </w:r>
            <w:proofErr w:type="spellStart"/>
            <w:r w:rsidRPr="00F93449">
              <w:rPr>
                <w:b/>
                <w:bCs/>
                <w:i/>
                <w:iCs/>
              </w:rPr>
              <w:t>imlonnóirí</w:t>
            </w:r>
            <w:proofErr w:type="spellEnd"/>
            <w:r w:rsidRPr="00F93449">
              <w:rPr>
                <w:b/>
                <w:bCs/>
                <w:i/>
                <w:iCs/>
              </w:rPr>
              <w:t xml:space="preserve"> córas intleachta saorga a eisiúint, agus ba cheart dó, i gcomhar leis na Ballstáit, litearthacht intleachta saorga sa tsochaí a spreagadh agus tacú léi.</w:t>
            </w:r>
            <w:r w:rsidRPr="00F93449">
              <w:rPr>
                <w:b/>
                <w:i/>
              </w:rPr>
              <w:t xml:space="preserve"> </w:t>
            </w:r>
            <w:r w:rsidRPr="00F93449">
              <w:rPr>
                <w:b/>
                <w:bCs/>
                <w:i/>
                <w:iCs/>
              </w:rPr>
              <w:t xml:space="preserve">Ba cheart éascú agus comhlánú ar iarrachtaí sholáthraithe agus </w:t>
            </w:r>
            <w:proofErr w:type="spellStart"/>
            <w:r w:rsidRPr="00F93449">
              <w:rPr>
                <w:b/>
                <w:bCs/>
                <w:i/>
                <w:iCs/>
              </w:rPr>
              <w:t>imlonnóirí</w:t>
            </w:r>
            <w:proofErr w:type="spellEnd"/>
            <w:r w:rsidRPr="00F93449">
              <w:rPr>
                <w:b/>
                <w:bCs/>
                <w:i/>
                <w:iCs/>
              </w:rPr>
              <w:t xml:space="preserve"> na gcóras intleachta saorga a áireamh leis sin,</w:t>
            </w:r>
            <w:r w:rsidRPr="00F93449">
              <w:t xml:space="preserve"> go háirithe </w:t>
            </w:r>
            <w:proofErr w:type="spellStart"/>
            <w:r w:rsidRPr="00F93449">
              <w:rPr>
                <w:b/>
                <w:bCs/>
                <w:i/>
                <w:iCs/>
              </w:rPr>
              <w:t>FBManna</w:t>
            </w:r>
            <w:proofErr w:type="spellEnd"/>
            <w:r w:rsidRPr="00F93449">
              <w:rPr>
                <w:b/>
                <w:bCs/>
                <w:i/>
                <w:iCs/>
              </w:rPr>
              <w:t>, ós rud é go ndéanann cur chun feidhme na n-oibleagáidí ábhartha dúshláin ar leith a chruthú dóibh</w:t>
            </w:r>
            <w:r w:rsidRPr="00F93449">
              <w:t xml:space="preserve">. </w:t>
            </w:r>
            <w:r w:rsidRPr="00F93449">
              <w:rPr>
                <w:b/>
                <w:i/>
              </w:rPr>
              <w:t>Féidearthacht amháin a d’fhéadfadh a bheith ann chun litearthacht intleachta saorga san Aontas a éascú is ea Comhpháirtíochtaí Príobháideacha Poiblí (</w:t>
            </w:r>
            <w:proofErr w:type="spellStart"/>
            <w:r w:rsidRPr="00F93449">
              <w:rPr>
                <w:b/>
                <w:i/>
              </w:rPr>
              <w:t>CPPanna</w:t>
            </w:r>
            <w:proofErr w:type="spellEnd"/>
            <w:r w:rsidRPr="00F93449">
              <w:rPr>
                <w:b/>
                <w:i/>
              </w:rPr>
              <w:t>) a chruthú.</w:t>
            </w:r>
          </w:p>
        </w:tc>
      </w:tr>
    </w:tbl>
    <w:p w14:paraId="4FF8229B" w14:textId="77777777" w:rsidR="00957D8A" w:rsidRPr="00F93449" w:rsidRDefault="00957D8A" w:rsidP="00957D8A"/>
    <w:p w14:paraId="7D54647A" w14:textId="77777777" w:rsidR="00957D8A" w:rsidRPr="00F93449" w:rsidRDefault="00957D8A" w:rsidP="00957D8A">
      <w:pPr>
        <w:pStyle w:val="AmNumberTabs"/>
      </w:pPr>
      <w:r w:rsidRPr="00F93449">
        <w:t>Leasú</w:t>
      </w:r>
      <w:r w:rsidRPr="00F93449">
        <w:tab/>
      </w:r>
      <w:r w:rsidRPr="00F93449">
        <w:tab/>
        <w:t>5</w:t>
      </w:r>
    </w:p>
    <w:p w14:paraId="299FAA29" w14:textId="77777777" w:rsidR="00957D8A" w:rsidRPr="00F93449" w:rsidRDefault="00957D8A" w:rsidP="00957D8A"/>
    <w:p w14:paraId="6D4FBAE3" w14:textId="77777777" w:rsidR="00957D8A" w:rsidRPr="00F93449" w:rsidRDefault="00957D8A" w:rsidP="00957D8A">
      <w:pPr>
        <w:pStyle w:val="NormalBold"/>
        <w:keepNext/>
      </w:pPr>
      <w:r w:rsidRPr="00F93449">
        <w:t>Togra le haghaidh rialacháin</w:t>
      </w:r>
    </w:p>
    <w:p w14:paraId="26C1880F" w14:textId="77777777" w:rsidR="00957D8A" w:rsidRPr="00F93449" w:rsidRDefault="00957D8A" w:rsidP="00957D8A">
      <w:pPr>
        <w:pStyle w:val="NormalBold"/>
      </w:pPr>
      <w:r w:rsidRPr="00F93449">
        <w:t>Aithris 5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71026F74" w14:textId="77777777" w:rsidTr="007D5265">
        <w:trPr>
          <w:jc w:val="center"/>
        </w:trPr>
        <w:tc>
          <w:tcPr>
            <w:tcW w:w="9752" w:type="dxa"/>
            <w:gridSpan w:val="2"/>
          </w:tcPr>
          <w:p w14:paraId="698D6902" w14:textId="77777777" w:rsidR="00957D8A" w:rsidRPr="00F93449" w:rsidRDefault="00957D8A" w:rsidP="007D5265">
            <w:pPr>
              <w:keepNext/>
            </w:pPr>
          </w:p>
        </w:tc>
      </w:tr>
      <w:tr w:rsidR="00957D8A" w:rsidRPr="00F93449" w14:paraId="1691EE6E" w14:textId="77777777" w:rsidTr="007D5265">
        <w:trPr>
          <w:jc w:val="center"/>
        </w:trPr>
        <w:tc>
          <w:tcPr>
            <w:tcW w:w="4876" w:type="dxa"/>
            <w:hideMark/>
          </w:tcPr>
          <w:p w14:paraId="057AAD68" w14:textId="77777777" w:rsidR="00957D8A" w:rsidRPr="00F93449" w:rsidRDefault="00957D8A" w:rsidP="007D5265">
            <w:pPr>
              <w:pStyle w:val="ColumnHeading"/>
              <w:keepNext/>
            </w:pPr>
            <w:r w:rsidRPr="00F93449">
              <w:t>Téacs arna mholadh ag an gCoimisiún</w:t>
            </w:r>
          </w:p>
        </w:tc>
        <w:tc>
          <w:tcPr>
            <w:tcW w:w="4876" w:type="dxa"/>
            <w:hideMark/>
          </w:tcPr>
          <w:p w14:paraId="4E5B106C" w14:textId="77777777" w:rsidR="00957D8A" w:rsidRPr="00F93449" w:rsidRDefault="00957D8A" w:rsidP="007D5265">
            <w:pPr>
              <w:pStyle w:val="ColumnHeading"/>
              <w:keepNext/>
            </w:pPr>
            <w:r w:rsidRPr="00F93449">
              <w:t>Leasú</w:t>
            </w:r>
          </w:p>
        </w:tc>
      </w:tr>
      <w:tr w:rsidR="00957D8A" w:rsidRPr="00F93449" w14:paraId="333B9AE9" w14:textId="77777777" w:rsidTr="007D5265">
        <w:trPr>
          <w:jc w:val="center"/>
        </w:trPr>
        <w:tc>
          <w:tcPr>
            <w:tcW w:w="4876" w:type="dxa"/>
          </w:tcPr>
          <w:p w14:paraId="7774BAB7" w14:textId="77777777" w:rsidR="00957D8A" w:rsidRPr="00F93449" w:rsidRDefault="00957D8A" w:rsidP="007D5265">
            <w:pPr>
              <w:pStyle w:val="Normal6"/>
            </w:pPr>
          </w:p>
        </w:tc>
        <w:tc>
          <w:tcPr>
            <w:tcW w:w="4876" w:type="dxa"/>
            <w:hideMark/>
          </w:tcPr>
          <w:p w14:paraId="542BE6A1" w14:textId="77777777" w:rsidR="00957D8A" w:rsidRPr="00F93449" w:rsidRDefault="00957D8A" w:rsidP="007D5265">
            <w:pPr>
              <w:pStyle w:val="Normal6"/>
              <w:rPr>
                <w:szCs w:val="24"/>
              </w:rPr>
            </w:pPr>
            <w:r w:rsidRPr="00F93449">
              <w:rPr>
                <w:b/>
                <w:i/>
              </w:rPr>
              <w:t>(5a)</w:t>
            </w:r>
            <w:r w:rsidRPr="00F93449">
              <w:rPr>
                <w:b/>
                <w:i/>
              </w:rPr>
              <w:tab/>
              <w:t xml:space="preserve">Déanann córais intleachta saorga a athraíonn, a ionramhálann nó a tháirgeann íomhánna nó físeáin go saorga ina léirítear gníomhaíochtaí gáirsiúla gnéis, nó baill dhlúthphearsanta de dhuine nádúrtha inaitheanta, gan toiliú an duine sin, díobháil d’íospartaigh agus déanann siad cearta bunúsacha </w:t>
            </w:r>
            <w:r w:rsidRPr="00F93449">
              <w:rPr>
                <w:b/>
                <w:i/>
              </w:rPr>
              <w:lastRenderedPageBreak/>
              <w:t>chun dínite agus chun príobháideachais a shárú. Tá géarghá le toirmeasc rialála sainráite mar gheall ar iomadú na dteicneolaíochtaí sin, a mhargaítear go minic mar feidhmchláir ‘</w:t>
            </w:r>
            <w:proofErr w:type="spellStart"/>
            <w:r w:rsidRPr="00F93449">
              <w:rPr>
                <w:b/>
                <w:i/>
              </w:rPr>
              <w:t>bhréag</w:t>
            </w:r>
            <w:proofErr w:type="spellEnd"/>
            <w:r w:rsidRPr="00F93449">
              <w:rPr>
                <w:b/>
                <w:i/>
              </w:rPr>
              <w:t xml:space="preserve">-lomnochta’. Le Rialachán (AE) 2024/1689 bunaítear creat le haghaidh cleachtais intleachta saorga thoirmiscthe, atá le coinneáil faoi athbhreithniú. Tá an méid sin gan dochar do na cearta, na saoirsí agus na prionsabail a aithnítear le hAirteagal 6 CAE agus le Cairt um Chearta Bunúsacha an Aontais Eorpaigh, agus d’fheidhmiú na gceart chun tuairimí a nochtadh agus faisnéis a fháil agus chun saoirse na n-ealaíon agus na n-eolaíochtaí a ráthaítear iontu. Níor cheart feidhm a bheith ag an toirmeasc sin maidir le soláthraithe ná </w:t>
            </w:r>
            <w:proofErr w:type="spellStart"/>
            <w:r w:rsidRPr="00F93449">
              <w:rPr>
                <w:b/>
                <w:i/>
              </w:rPr>
              <w:t>imlonnóirí</w:t>
            </w:r>
            <w:proofErr w:type="spellEnd"/>
            <w:r w:rsidRPr="00F93449">
              <w:rPr>
                <w:b/>
                <w:i/>
              </w:rPr>
              <w:t xml:space="preserve"> córas intleachta saorga a bhfuil bearta sábháilteachta éifeachtacha curtha i bhfeidhm acu, amhail bearta teicniúla agus </w:t>
            </w:r>
            <w:proofErr w:type="spellStart"/>
            <w:r w:rsidRPr="00F93449">
              <w:rPr>
                <w:b/>
                <w:i/>
              </w:rPr>
              <w:t>eagraíochtúla</w:t>
            </w:r>
            <w:proofErr w:type="spellEnd"/>
            <w:r w:rsidRPr="00F93449">
              <w:rPr>
                <w:b/>
                <w:i/>
              </w:rPr>
              <w:t xml:space="preserve">, chun giniúint na n-íomhánna sin a chosc agus chun a mí-úsáid leanúnach a sheachaint, tar éis an córas a bheith curtha ar an margadh nó i mbun seirbhíse, d’ainneoin rún an tsoláthraí nó an </w:t>
            </w:r>
            <w:proofErr w:type="spellStart"/>
            <w:r w:rsidRPr="00F93449">
              <w:rPr>
                <w:b/>
                <w:i/>
              </w:rPr>
              <w:t>imlonnóra</w:t>
            </w:r>
            <w:proofErr w:type="spellEnd"/>
            <w:r w:rsidRPr="00F93449">
              <w:rPr>
                <w:b/>
                <w:i/>
              </w:rPr>
              <w:t>. Thairis sin, níor cheart go gcuirfeadh an toirmeasc sin cosc ar sholáthraithe intleachta saorga a gcumais theicniúla a fhorbairt chun íomhánna nó físeáin a athrú, a ionramháil nó a ghiniúint go saorga.</w:t>
            </w:r>
          </w:p>
        </w:tc>
      </w:tr>
    </w:tbl>
    <w:p w14:paraId="10B2B01E" w14:textId="77777777" w:rsidR="00957D8A" w:rsidRPr="00F93449" w:rsidRDefault="00957D8A" w:rsidP="00957D8A"/>
    <w:p w14:paraId="321B2FB6" w14:textId="77777777" w:rsidR="00957D8A" w:rsidRPr="00F93449" w:rsidRDefault="00957D8A" w:rsidP="00957D8A">
      <w:pPr>
        <w:pStyle w:val="AmNumberTabs"/>
      </w:pPr>
      <w:r w:rsidRPr="00F93449">
        <w:t>Leasú</w:t>
      </w:r>
      <w:r w:rsidRPr="00F93449">
        <w:tab/>
      </w:r>
      <w:r w:rsidRPr="00F93449">
        <w:tab/>
        <w:t>6</w:t>
      </w:r>
    </w:p>
    <w:p w14:paraId="58023787" w14:textId="77777777" w:rsidR="00957D8A" w:rsidRPr="00F93449" w:rsidRDefault="00957D8A" w:rsidP="00957D8A"/>
    <w:p w14:paraId="68190AC9" w14:textId="77777777" w:rsidR="00957D8A" w:rsidRPr="00F93449" w:rsidRDefault="00957D8A" w:rsidP="00957D8A">
      <w:pPr>
        <w:pStyle w:val="NormalBold"/>
        <w:keepNext/>
      </w:pPr>
      <w:r w:rsidRPr="00F93449">
        <w:t>Togra le haghaidh rialacháin</w:t>
      </w:r>
    </w:p>
    <w:p w14:paraId="23BFAB92" w14:textId="77777777" w:rsidR="00957D8A" w:rsidRPr="00F93449" w:rsidRDefault="00957D8A" w:rsidP="00957D8A">
      <w:pPr>
        <w:pStyle w:val="NormalBold"/>
      </w:pPr>
      <w:r w:rsidRPr="00F93449">
        <w:t>Aithris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4213CD3A" w14:textId="77777777" w:rsidTr="007D5265">
        <w:trPr>
          <w:jc w:val="center"/>
        </w:trPr>
        <w:tc>
          <w:tcPr>
            <w:tcW w:w="9752" w:type="dxa"/>
            <w:gridSpan w:val="2"/>
          </w:tcPr>
          <w:p w14:paraId="0B25BEC2" w14:textId="77777777" w:rsidR="00957D8A" w:rsidRPr="00F93449" w:rsidRDefault="00957D8A" w:rsidP="007D5265">
            <w:pPr>
              <w:keepNext/>
            </w:pPr>
          </w:p>
        </w:tc>
      </w:tr>
      <w:tr w:rsidR="00957D8A" w:rsidRPr="00F93449" w14:paraId="5A142AD0" w14:textId="77777777" w:rsidTr="007D5265">
        <w:trPr>
          <w:jc w:val="center"/>
        </w:trPr>
        <w:tc>
          <w:tcPr>
            <w:tcW w:w="4876" w:type="dxa"/>
            <w:hideMark/>
          </w:tcPr>
          <w:p w14:paraId="0CB4FF1E" w14:textId="77777777" w:rsidR="00957D8A" w:rsidRPr="00F93449" w:rsidRDefault="00957D8A" w:rsidP="007D5265">
            <w:pPr>
              <w:pStyle w:val="ColumnHeading"/>
              <w:keepNext/>
            </w:pPr>
            <w:r w:rsidRPr="00F93449">
              <w:t>Téacs arna mholadh ag an gCoimisiún</w:t>
            </w:r>
          </w:p>
        </w:tc>
        <w:tc>
          <w:tcPr>
            <w:tcW w:w="4876" w:type="dxa"/>
            <w:hideMark/>
          </w:tcPr>
          <w:p w14:paraId="16ABDB99" w14:textId="77777777" w:rsidR="00957D8A" w:rsidRPr="00F93449" w:rsidRDefault="00957D8A" w:rsidP="007D5265">
            <w:pPr>
              <w:pStyle w:val="ColumnHeading"/>
              <w:keepNext/>
            </w:pPr>
            <w:r w:rsidRPr="00F93449">
              <w:t>Leasú</w:t>
            </w:r>
          </w:p>
        </w:tc>
      </w:tr>
      <w:tr w:rsidR="00957D8A" w:rsidRPr="00F93449" w14:paraId="479CF5B3" w14:textId="77777777" w:rsidTr="007D5265">
        <w:trPr>
          <w:jc w:val="center"/>
        </w:trPr>
        <w:tc>
          <w:tcPr>
            <w:tcW w:w="4876" w:type="dxa"/>
            <w:hideMark/>
          </w:tcPr>
          <w:p w14:paraId="52BB4A2C" w14:textId="77777777" w:rsidR="00957D8A" w:rsidRPr="00F93449" w:rsidRDefault="00957D8A" w:rsidP="007D5265">
            <w:pPr>
              <w:pStyle w:val="Normal6"/>
            </w:pPr>
            <w:r w:rsidRPr="00F93449">
              <w:t>(6)</w:t>
            </w:r>
            <w:r w:rsidRPr="00F93449">
              <w:tab/>
              <w:t xml:space="preserve">Is leas poiblí substaintiúil é brath agus ceartú claontachta toisc go gcosnaíonn siad daoine nádúrtha ar éifeachtaí díobhálacha claontachta, lena n-áirítear an t-idirdhealú. </w:t>
            </w:r>
            <w:r w:rsidRPr="00F93449">
              <w:rPr>
                <w:b/>
                <w:bCs/>
                <w:i/>
                <w:iCs/>
              </w:rPr>
              <w:t xml:space="preserve">D’fhéadfadh idirdhealú a bheith mar thoradh ar an gclaontacht i samhlacha intleachta saorga agus i gcórais intleachta saorga cé </w:t>
            </w:r>
            <w:r w:rsidRPr="00F93449">
              <w:rPr>
                <w:b/>
                <w:bCs/>
                <w:i/>
                <w:iCs/>
              </w:rPr>
              <w:lastRenderedPageBreak/>
              <w:t>is moite de chórais intleachta saorga ardriosca dá</w:t>
            </w:r>
            <w:r w:rsidRPr="00F93449">
              <w:t xml:space="preserve"> soláthraítear bunús dlí cheana féin le Rialachán (AE) 2024/1689 lena n-údaraítear catagóirí speisialta sonraí pearsanta </w:t>
            </w:r>
            <w:r w:rsidRPr="00F93449">
              <w:rPr>
                <w:b/>
                <w:bCs/>
                <w:i/>
                <w:iCs/>
              </w:rPr>
              <w:t>a phróiseáil faoi Airteagal 9(2), pointe (g), de Rialachán (AE) 2016/679 ó Pharlaimint na hEorpa agus ón gComhairle</w:t>
            </w:r>
            <w:r w:rsidRPr="00F93449">
              <w:rPr>
                <w:b/>
                <w:bCs/>
                <w:i/>
                <w:iCs/>
                <w:vertAlign w:val="superscript"/>
              </w:rPr>
              <w:t>6</w:t>
            </w:r>
            <w:r w:rsidRPr="00F93449">
              <w:rPr>
                <w:b/>
                <w:bCs/>
                <w:i/>
                <w:iCs/>
              </w:rPr>
              <w:t>.</w:t>
            </w:r>
            <w:r w:rsidRPr="00F93449">
              <w:rPr>
                <w:b/>
                <w:i/>
              </w:rPr>
              <w:t xml:space="preserve"> </w:t>
            </w:r>
            <w:r w:rsidRPr="00F93449">
              <w:rPr>
                <w:b/>
                <w:bCs/>
                <w:i/>
                <w:iCs/>
              </w:rPr>
              <w:t>Ós rud é go bhféadfadh</w:t>
            </w:r>
            <w:r w:rsidRPr="00F93449">
              <w:t xml:space="preserve"> idirdhealú </w:t>
            </w:r>
            <w:r w:rsidRPr="00F93449">
              <w:rPr>
                <w:b/>
                <w:bCs/>
                <w:i/>
                <w:iCs/>
              </w:rPr>
              <w:t>a bheith mar thoradh ar na córais agus na samhlacha intleachta saorga eile sin freisin, is iomchuí, dá bhrí sin, gur cheart foráil a dhéanamh le Rialachán (AE) 2024/1689 maidir le bunús dlí</w:t>
            </w:r>
            <w:r w:rsidRPr="00F93449">
              <w:t xml:space="preserve"> i gcás próiseáil catagóirí speisialta sonraí pearsanta ag soláthraithe agus </w:t>
            </w:r>
            <w:proofErr w:type="spellStart"/>
            <w:r w:rsidRPr="00F93449">
              <w:t>imlonnóirí</w:t>
            </w:r>
            <w:proofErr w:type="spellEnd"/>
            <w:r w:rsidRPr="00F93449">
              <w:t xml:space="preserve"> córas intleachta saorga eile agus samhlacha intleachta saorga eile </w:t>
            </w:r>
            <w:r w:rsidRPr="00F93449">
              <w:rPr>
                <w:b/>
                <w:bCs/>
                <w:i/>
                <w:iCs/>
              </w:rPr>
              <w:t xml:space="preserve">chomh maith le </w:t>
            </w:r>
            <w:proofErr w:type="spellStart"/>
            <w:r w:rsidRPr="00F93449">
              <w:rPr>
                <w:b/>
                <w:bCs/>
                <w:i/>
                <w:iCs/>
              </w:rPr>
              <w:t>himlonnóirí</w:t>
            </w:r>
            <w:proofErr w:type="spellEnd"/>
            <w:r w:rsidRPr="00F93449">
              <w:rPr>
                <w:b/>
                <w:bCs/>
                <w:i/>
                <w:iCs/>
              </w:rPr>
              <w:t xml:space="preserve"> córas intleachta saorga ardriosca.</w:t>
            </w:r>
            <w:r w:rsidRPr="00F93449">
              <w:rPr>
                <w:b/>
                <w:i/>
              </w:rPr>
              <w:t xml:space="preserve"> </w:t>
            </w:r>
            <w:r w:rsidRPr="00F93449">
              <w:rPr>
                <w:b/>
                <w:bCs/>
                <w:i/>
                <w:iCs/>
              </w:rPr>
              <w:t>Bunaítear</w:t>
            </w:r>
            <w:r w:rsidRPr="00F93449">
              <w:rPr>
                <w:b/>
                <w:bCs/>
              </w:rPr>
              <w:t xml:space="preserve"> </w:t>
            </w:r>
            <w:r w:rsidRPr="00F93449">
              <w:rPr>
                <w:b/>
                <w:bCs/>
                <w:i/>
                <w:iCs/>
              </w:rPr>
              <w:t>an</w:t>
            </w:r>
            <w:r w:rsidRPr="00F93449">
              <w:t xml:space="preserve"> bunús dlí i gcomhréir le hAirteagal 9(2), pointe (g) de Rialachán (AE) 2016/679, Airteagal 10(2), pointe (g) de Rialachán (AE) 2018/1725 ó Pharlaimint na hEorpa agus ón gComhairle</w:t>
            </w:r>
            <w:r w:rsidRPr="00F93449">
              <w:rPr>
                <w:vertAlign w:val="superscript"/>
              </w:rPr>
              <w:t>7</w:t>
            </w:r>
            <w:r w:rsidRPr="00F93449">
              <w:t xml:space="preserve"> agus </w:t>
            </w:r>
            <w:r w:rsidRPr="00F93449">
              <w:rPr>
                <w:b/>
                <w:bCs/>
                <w:i/>
                <w:iCs/>
              </w:rPr>
              <w:t>soláthraítear bunús dlí</w:t>
            </w:r>
            <w:r w:rsidRPr="00F93449">
              <w:t xml:space="preserve"> le hAirteagal 10, pointe (a) de Threoir (AE) 2016/680 ó Pharlaimint na hEorpa agus ón gComhairle</w:t>
            </w:r>
            <w:r w:rsidRPr="00F93449">
              <w:rPr>
                <w:vertAlign w:val="superscript"/>
              </w:rPr>
              <w:t>8</w:t>
            </w:r>
            <w:r w:rsidRPr="00F93449">
              <w:t xml:space="preserve">, </w:t>
            </w:r>
            <w:r w:rsidRPr="00F93449">
              <w:rPr>
                <w:b/>
                <w:bCs/>
                <w:i/>
                <w:iCs/>
              </w:rPr>
              <w:t xml:space="preserve">lena gceadaítear, i gcás inar gá chun claontacht a bhrath agus a bhaint, do sholáthraithe agus </w:t>
            </w:r>
            <w:proofErr w:type="spellStart"/>
            <w:r w:rsidRPr="00F93449">
              <w:rPr>
                <w:b/>
                <w:bCs/>
                <w:i/>
                <w:iCs/>
              </w:rPr>
              <w:t>imlonnóirí</w:t>
            </w:r>
            <w:proofErr w:type="spellEnd"/>
            <w:r w:rsidRPr="00F93449">
              <w:rPr>
                <w:b/>
                <w:bCs/>
                <w:i/>
                <w:iCs/>
              </w:rPr>
              <w:t xml:space="preserve"> na gcóras agus na samhlacha intleachta saorga uile catagóirí speisialta sonraí pearsanta a phróiseáil, faoi réir coimircí iomchuí a chomhlánaíonn Rialacháin (AE) 2016/679, Rialachán (AE) 2018/1725 agus Treoir (AE) 2016/680, de réir mar is infheidhme</w:t>
            </w:r>
            <w:r w:rsidRPr="00F93449">
              <w:t>.</w:t>
            </w:r>
          </w:p>
        </w:tc>
        <w:tc>
          <w:tcPr>
            <w:tcW w:w="4876" w:type="dxa"/>
            <w:hideMark/>
          </w:tcPr>
          <w:p w14:paraId="7619674D" w14:textId="77777777" w:rsidR="00957D8A" w:rsidRPr="00F93449" w:rsidRDefault="00957D8A" w:rsidP="007D5265">
            <w:pPr>
              <w:pStyle w:val="Normal6"/>
              <w:rPr>
                <w:szCs w:val="24"/>
              </w:rPr>
            </w:pPr>
            <w:r w:rsidRPr="00F93449">
              <w:lastRenderedPageBreak/>
              <w:t>(6)</w:t>
            </w:r>
            <w:r w:rsidRPr="00F93449">
              <w:tab/>
              <w:t xml:space="preserve">Is leas poiblí substaintiúil é brath agus ceartú claontachta toisc go gcosnaíonn siad daoine nádúrtha ar éifeachtaí díobhálacha claontachta, lena n-áirítear an t-idirdhealú. </w:t>
            </w:r>
            <w:r w:rsidRPr="00F93449">
              <w:rPr>
                <w:b/>
                <w:bCs/>
                <w:i/>
                <w:iCs/>
              </w:rPr>
              <w:t>Ar an gcúis sin,</w:t>
            </w:r>
            <w:r w:rsidRPr="00F93449">
              <w:t xml:space="preserve"> soláthraítear bunús dlí cheana féin le Rialachán (AE) 2024/1689 lena n-údaraítear do </w:t>
            </w:r>
            <w:r w:rsidRPr="00F93449">
              <w:rPr>
                <w:b/>
                <w:bCs/>
                <w:i/>
                <w:iCs/>
              </w:rPr>
              <w:t xml:space="preserve">sholáthraithe córas </w:t>
            </w:r>
            <w:r w:rsidRPr="00F93449">
              <w:rPr>
                <w:b/>
                <w:bCs/>
                <w:i/>
                <w:iCs/>
              </w:rPr>
              <w:lastRenderedPageBreak/>
              <w:t>ardriosca intleachta saorga</w:t>
            </w:r>
            <w:r w:rsidRPr="00F93449">
              <w:t xml:space="preserve"> chun catagóirí speisialta sonraí pearsanta </w:t>
            </w:r>
            <w:r w:rsidRPr="00F93449">
              <w:rPr>
                <w:b/>
                <w:bCs/>
                <w:i/>
                <w:iCs/>
              </w:rPr>
              <w:t xml:space="preserve">a phróiseáil i gcásanna eisceachtúla áirithe agus faoi réir coimircí </w:t>
            </w:r>
            <w:proofErr w:type="spellStart"/>
            <w:r w:rsidRPr="00F93449">
              <w:rPr>
                <w:b/>
                <w:bCs/>
                <w:i/>
                <w:iCs/>
              </w:rPr>
              <w:t>dochta</w:t>
            </w:r>
            <w:proofErr w:type="spellEnd"/>
            <w:r w:rsidRPr="00F93449">
              <w:rPr>
                <w:b/>
                <w:bCs/>
                <w:i/>
                <w:iCs/>
              </w:rPr>
              <w:t>.</w:t>
            </w:r>
            <w:r w:rsidRPr="00F93449">
              <w:rPr>
                <w:b/>
                <w:i/>
              </w:rPr>
              <w:t xml:space="preserve"> </w:t>
            </w:r>
            <w:r w:rsidRPr="00F93449">
              <w:rPr>
                <w:b/>
                <w:bCs/>
                <w:i/>
                <w:iCs/>
              </w:rPr>
              <w:t xml:space="preserve">Tá nasc idir an bunús dlí sin agus an oibleagáid atá ar na soláthraithe sin cleachtais a bhaineann le brath, cosc agus maolú </w:t>
            </w:r>
            <w:proofErr w:type="spellStart"/>
            <w:r w:rsidRPr="00F93449">
              <w:rPr>
                <w:b/>
                <w:bCs/>
                <w:i/>
                <w:iCs/>
              </w:rPr>
              <w:t>claontachtaí</w:t>
            </w:r>
            <w:proofErr w:type="spellEnd"/>
            <w:r w:rsidRPr="00F93449">
              <w:rPr>
                <w:b/>
                <w:bCs/>
                <w:i/>
                <w:iCs/>
              </w:rPr>
              <w:t xml:space="preserve"> a bhunú, ar dócha go ndéanfaidh siad difear do shláinte agus sábháilteacht daoine, go mbeidh tionchar diúltach acu ar chearta bunúsacha nó go mbeidh</w:t>
            </w:r>
            <w:r w:rsidRPr="00F93449">
              <w:t xml:space="preserve"> idirdhealú, </w:t>
            </w:r>
            <w:r w:rsidRPr="00F93449">
              <w:rPr>
                <w:b/>
                <w:bCs/>
                <w:i/>
                <w:iCs/>
              </w:rPr>
              <w:t>a thoirmisctear faoi dhlí an Aontais mar thoradh orthu.</w:t>
            </w:r>
            <w:r w:rsidRPr="00F93449">
              <w:rPr>
                <w:b/>
                <w:i/>
              </w:rPr>
              <w:t xml:space="preserve"> </w:t>
            </w:r>
            <w:r w:rsidRPr="00F93449">
              <w:rPr>
                <w:b/>
                <w:bCs/>
                <w:i/>
                <w:iCs/>
              </w:rPr>
              <w:t>Dá réir sin, tá leas poiblí substaintiúil ann, i gcás ina bhfuil géarghá leis, i leith</w:t>
            </w:r>
            <w:r w:rsidRPr="00F93449">
              <w:t xml:space="preserve"> próiseáil catagóirí speisialta sonraí pearsanta </w:t>
            </w:r>
            <w:r w:rsidRPr="00F93449">
              <w:rPr>
                <w:b/>
                <w:bCs/>
                <w:i/>
                <w:iCs/>
              </w:rPr>
              <w:t>a cheadú chun claontacht a bhrath agus a cheartú</w:t>
            </w:r>
            <w:r w:rsidRPr="00F93449">
              <w:t>.</w:t>
            </w:r>
            <w:r w:rsidRPr="00F93449">
              <w:rPr>
                <w:b/>
                <w:i/>
              </w:rPr>
              <w:t xml:space="preserve"> </w:t>
            </w:r>
            <w:r w:rsidRPr="00F93449">
              <w:rPr>
                <w:b/>
                <w:bCs/>
                <w:i/>
                <w:iCs/>
              </w:rPr>
              <w:t>Is gá, dá bhrí sin, an bunús dlí a leagtar síos faoi Rialachán (AE) 2024/1689 a leathnú ionas go mbeidh feidhm aige maidir le</w:t>
            </w:r>
            <w:r w:rsidRPr="00F93449">
              <w:t xml:space="preserve"> soláthraithe agus </w:t>
            </w:r>
            <w:proofErr w:type="spellStart"/>
            <w:r w:rsidRPr="00F93449">
              <w:t>imlonnóirí</w:t>
            </w:r>
            <w:proofErr w:type="spellEnd"/>
            <w:r w:rsidRPr="00F93449">
              <w:t xml:space="preserve"> córas intleachta saorga eile agus samhlacha intleachta saorga eile.</w:t>
            </w:r>
            <w:r w:rsidRPr="00F93449">
              <w:rPr>
                <w:b/>
                <w:i/>
              </w:rPr>
              <w:t xml:space="preserve"> </w:t>
            </w:r>
            <w:r w:rsidRPr="00F93449">
              <w:rPr>
                <w:b/>
                <w:bCs/>
                <w:i/>
                <w:iCs/>
              </w:rPr>
              <w:t>Ba cheart an</w:t>
            </w:r>
            <w:r w:rsidRPr="00F93449">
              <w:t xml:space="preserve"> bunús dlí </w:t>
            </w:r>
            <w:r w:rsidRPr="00F93449">
              <w:rPr>
                <w:b/>
                <w:bCs/>
                <w:i/>
                <w:iCs/>
              </w:rPr>
              <w:t xml:space="preserve">sin a bheith faoi réir na gcoinníollacha agus na </w:t>
            </w:r>
            <w:proofErr w:type="spellStart"/>
            <w:r w:rsidRPr="00F93449">
              <w:rPr>
                <w:b/>
                <w:bCs/>
                <w:i/>
                <w:iCs/>
              </w:rPr>
              <w:t>gcoimircí</w:t>
            </w:r>
            <w:proofErr w:type="spellEnd"/>
            <w:r w:rsidRPr="00F93449">
              <w:rPr>
                <w:b/>
                <w:bCs/>
                <w:i/>
                <w:iCs/>
              </w:rPr>
              <w:t xml:space="preserve"> céanna a bhfuil feidhm leo faoi Airteagal 10(5) atá ann cheana, lena n-áirithítear, dá bhrí sin,</w:t>
            </w:r>
            <w:r w:rsidRPr="00F93449">
              <w:t xml:space="preserve"> comhlíonadh Airteagal 9(2), pointe (g) de Rialachán (AE) 2016/679, Airteagal 10(2), pointe (g) de Rialachán (AE) 2018/1725 ó Pharlaimint na hEorpa agus ón gComhairle agus Airteagal 10, pointe (a) de Threoir (AE) 2016/680 ó Pharlaimint na hEorpa agus ón gComhairle.</w:t>
            </w:r>
          </w:p>
        </w:tc>
      </w:tr>
      <w:tr w:rsidR="00957D8A" w:rsidRPr="00F93449" w14:paraId="7F8332D3" w14:textId="77777777" w:rsidTr="007D5265">
        <w:trPr>
          <w:jc w:val="center"/>
        </w:trPr>
        <w:tc>
          <w:tcPr>
            <w:tcW w:w="4876" w:type="dxa"/>
            <w:hideMark/>
          </w:tcPr>
          <w:p w14:paraId="6B8AB043" w14:textId="77777777" w:rsidR="00957D8A" w:rsidRPr="00F93449" w:rsidRDefault="00957D8A" w:rsidP="007D5265">
            <w:pPr>
              <w:pStyle w:val="Normal6"/>
            </w:pPr>
            <w:r w:rsidRPr="00F93449">
              <w:lastRenderedPageBreak/>
              <w:t>__________________</w:t>
            </w:r>
          </w:p>
        </w:tc>
        <w:tc>
          <w:tcPr>
            <w:tcW w:w="4876" w:type="dxa"/>
            <w:hideMark/>
          </w:tcPr>
          <w:p w14:paraId="4298EB2F" w14:textId="77777777" w:rsidR="00957D8A" w:rsidRPr="00F93449" w:rsidRDefault="00957D8A" w:rsidP="007D5265">
            <w:pPr>
              <w:pStyle w:val="Normal6"/>
              <w:rPr>
                <w:szCs w:val="24"/>
              </w:rPr>
            </w:pPr>
            <w:r w:rsidRPr="00F93449">
              <w:t>__________________</w:t>
            </w:r>
          </w:p>
        </w:tc>
      </w:tr>
      <w:tr w:rsidR="00957D8A" w:rsidRPr="00F93449" w14:paraId="62B8B0AE" w14:textId="77777777" w:rsidTr="007D5265">
        <w:trPr>
          <w:jc w:val="center"/>
        </w:trPr>
        <w:tc>
          <w:tcPr>
            <w:tcW w:w="4876" w:type="dxa"/>
            <w:hideMark/>
          </w:tcPr>
          <w:p w14:paraId="6741D72A" w14:textId="77777777" w:rsidR="00957D8A" w:rsidRPr="00F93449" w:rsidRDefault="00957D8A" w:rsidP="007D5265">
            <w:pPr>
              <w:pStyle w:val="Normal6"/>
            </w:pPr>
            <w:r w:rsidRPr="00F93449">
              <w:rPr>
                <w:vertAlign w:val="superscript"/>
              </w:rPr>
              <w:t>6</w:t>
            </w:r>
            <w:r w:rsidRPr="00F93449">
              <w:t xml:space="preserve"> Rialachán (AE) 2016/679 ó Pharlaimint na hEorpa agus ón gComhairle an 27 Aibreán 2016 maidir le daoine nádúrtha a chosaint i ndáil le sonraí pearsanta a phróiseáil agus maidir le saorghluaiseacht sonraí den sórt sin, agus lena n-</w:t>
            </w:r>
            <w:proofErr w:type="spellStart"/>
            <w:r w:rsidRPr="00F93449">
              <w:t>aisghairtear</w:t>
            </w:r>
            <w:proofErr w:type="spellEnd"/>
            <w:r w:rsidRPr="00F93449">
              <w:t xml:space="preserve"> Treoir 95/46/CE (an Rialachán Ginearálta maidir le Cosaint Sonraí) (IO L 119, 4.5.2016, lch. 1, ELI: http://data.europa.eu/eli/reg/2016/679/oj).</w:t>
            </w:r>
          </w:p>
        </w:tc>
        <w:tc>
          <w:tcPr>
            <w:tcW w:w="4876" w:type="dxa"/>
            <w:hideMark/>
          </w:tcPr>
          <w:p w14:paraId="63E852AD" w14:textId="77777777" w:rsidR="00957D8A" w:rsidRPr="00F93449" w:rsidRDefault="00957D8A" w:rsidP="007D5265">
            <w:pPr>
              <w:pStyle w:val="Normal6"/>
              <w:rPr>
                <w:szCs w:val="24"/>
              </w:rPr>
            </w:pPr>
            <w:r w:rsidRPr="00F93449">
              <w:rPr>
                <w:vertAlign w:val="superscript"/>
              </w:rPr>
              <w:t>6</w:t>
            </w:r>
            <w:r w:rsidRPr="00F93449">
              <w:t xml:space="preserve"> Rialachán (AE) 2016/679 ó Pharlaimint na hEorpa agus ón gComhairle an 27 Aibreán 2016 maidir le daoine nádúrtha a chosaint i ndáil le sonraí pearsanta a phróiseáil agus maidir le saorghluaiseacht sonraí den sórt sin, agus lena n-</w:t>
            </w:r>
            <w:proofErr w:type="spellStart"/>
            <w:r w:rsidRPr="00F93449">
              <w:t>aisghairtear</w:t>
            </w:r>
            <w:proofErr w:type="spellEnd"/>
            <w:r w:rsidRPr="00F93449">
              <w:t xml:space="preserve"> Treoir 95/46/CE (an Rialachán Ginearálta maidir le Cosaint Sonraí) (IO L 119, 4.5.2016, lch. 1, ELI: http://data.europa.eu/eli/reg/2016/679/oj).</w:t>
            </w:r>
          </w:p>
        </w:tc>
      </w:tr>
      <w:tr w:rsidR="00957D8A" w:rsidRPr="00F93449" w14:paraId="762B559E" w14:textId="77777777" w:rsidTr="007D5265">
        <w:trPr>
          <w:jc w:val="center"/>
        </w:trPr>
        <w:tc>
          <w:tcPr>
            <w:tcW w:w="4876" w:type="dxa"/>
            <w:hideMark/>
          </w:tcPr>
          <w:p w14:paraId="625EEA63" w14:textId="32123E7D" w:rsidR="00957D8A" w:rsidRPr="00F93449" w:rsidRDefault="00957D8A" w:rsidP="007D5265">
            <w:pPr>
              <w:pStyle w:val="Normal6"/>
            </w:pPr>
            <w:r w:rsidRPr="00F93449">
              <w:rPr>
                <w:vertAlign w:val="superscript"/>
              </w:rPr>
              <w:lastRenderedPageBreak/>
              <w:t>7</w:t>
            </w:r>
            <w:r w:rsidRPr="00F93449">
              <w:t>Rialachán (AE) 2018/1725 ó Pharlaimint na hEorpa agus ón gComhairle an 23 Deireadh Fómhair 2018 maidir le daoine nádúrtha a chosaint i ndáil le sonraí pearsanta a phróiseáil ag institiúidí, comhlachtaí, oifigí agus gníomhaireachtaí an Aontais agus maidir le saorghluaiseacht sonraí den sórt sin, agus lena n-</w:t>
            </w:r>
            <w:proofErr w:type="spellStart"/>
            <w:r w:rsidRPr="00F93449">
              <w:t>aisghairtear</w:t>
            </w:r>
            <w:proofErr w:type="spellEnd"/>
            <w:r w:rsidRPr="00F93449">
              <w:t xml:space="preserve"> Rialachán (CE) Uimh. 45/2001 agus Cinneadh Uimh. 1247/2002/CE (IO L 295, 21.11.2018, lch. 39, ELI: http://data.europa.eu/eli/reg/2018/1725/oj).</w:t>
            </w:r>
          </w:p>
        </w:tc>
        <w:tc>
          <w:tcPr>
            <w:tcW w:w="4876" w:type="dxa"/>
            <w:hideMark/>
          </w:tcPr>
          <w:p w14:paraId="6E52B65F" w14:textId="46AE918A" w:rsidR="00957D8A" w:rsidRPr="00F93449" w:rsidRDefault="00957D8A" w:rsidP="007D5265">
            <w:pPr>
              <w:pStyle w:val="Normal6"/>
              <w:rPr>
                <w:szCs w:val="24"/>
              </w:rPr>
            </w:pPr>
            <w:r w:rsidRPr="00F93449">
              <w:rPr>
                <w:vertAlign w:val="superscript"/>
              </w:rPr>
              <w:t>7</w:t>
            </w:r>
            <w:r w:rsidRPr="00F93449">
              <w:t xml:space="preserve"> Rialachán (AE) 2018/1725 ó Pharlaimint na hEorpa agus ón gComhairle an 23 Deireadh Fómhair 2018 maidir le daoine nádúrtha a chosaint i ndáil le sonraí pearsanta a phróiseáil ag institiúidí, comhlachtaí, oifigí agus gníomhaireachtaí an Aontais agus maidir le saorghluaiseacht sonraí den sórt sin, agus lena n-</w:t>
            </w:r>
            <w:proofErr w:type="spellStart"/>
            <w:r w:rsidRPr="00F93449">
              <w:t>aisghairtear</w:t>
            </w:r>
            <w:proofErr w:type="spellEnd"/>
            <w:r w:rsidRPr="00F93449">
              <w:t xml:space="preserve"> Rialachán (CE) Uimh. 45/2001 agus Cinneadh Uimh. 1247/2002/CE (IO L 295, 21.11.2018, lch. 39, ELI: http://data.europa.eu/eli/reg/2018/1725/oj).</w:t>
            </w:r>
          </w:p>
        </w:tc>
      </w:tr>
      <w:tr w:rsidR="00957D8A" w:rsidRPr="00F93449" w14:paraId="6ABDF538" w14:textId="77777777" w:rsidTr="007D5265">
        <w:trPr>
          <w:jc w:val="center"/>
        </w:trPr>
        <w:tc>
          <w:tcPr>
            <w:tcW w:w="4876" w:type="dxa"/>
            <w:hideMark/>
          </w:tcPr>
          <w:p w14:paraId="77807905" w14:textId="77777777" w:rsidR="00957D8A" w:rsidRPr="00F93449" w:rsidRDefault="00957D8A" w:rsidP="007D5265">
            <w:pPr>
              <w:pStyle w:val="Normal6"/>
            </w:pPr>
            <w:r w:rsidRPr="00F93449">
              <w:rPr>
                <w:vertAlign w:val="superscript"/>
              </w:rPr>
              <w:t>8</w:t>
            </w:r>
            <w:r w:rsidRPr="00F93449">
              <w:t xml:space="preserve"> Treoir (AE) 2016/680 ó Pharlaimint na hEorpa agus ón gComhairle an 27 Aibreán 2016 maidir le daoine nádúrtha a chosaint i ndáil le sonraí pearsanta a phróiseáil ag údaráis inniúla chun cionta coiriúla a chosc, a imscrúdú, a bhrath nó a ionchúiseamh nó chun pionóis choiriúla a fhorghníomhú, agus saorghluaiseacht sonraí den sórt sin, agus lena n-</w:t>
            </w:r>
            <w:proofErr w:type="spellStart"/>
            <w:r w:rsidRPr="00F93449">
              <w:t>aisghairtear</w:t>
            </w:r>
            <w:proofErr w:type="spellEnd"/>
            <w:r w:rsidRPr="00F93449">
              <w:t xml:space="preserve"> Cinneadh </w:t>
            </w:r>
            <w:proofErr w:type="spellStart"/>
            <w:r w:rsidRPr="00F93449">
              <w:t>Réime</w:t>
            </w:r>
            <w:proofErr w:type="spellEnd"/>
            <w:r w:rsidRPr="00F93449">
              <w:t xml:space="preserve"> 2008/977/CGB ón gComhairle (IO L 119, 4.5.2016, lch. 89–131, ELI: http://data.europa.eu/eli/dir/2016/680/oj).</w:t>
            </w:r>
          </w:p>
        </w:tc>
        <w:tc>
          <w:tcPr>
            <w:tcW w:w="4876" w:type="dxa"/>
            <w:hideMark/>
          </w:tcPr>
          <w:p w14:paraId="16AFA0F1" w14:textId="7A856D65" w:rsidR="00957D8A" w:rsidRPr="00F93449" w:rsidRDefault="00957D8A" w:rsidP="007D5265">
            <w:pPr>
              <w:pStyle w:val="Normal6"/>
              <w:rPr>
                <w:szCs w:val="24"/>
              </w:rPr>
            </w:pPr>
            <w:r w:rsidRPr="00F93449">
              <w:rPr>
                <w:vertAlign w:val="superscript"/>
              </w:rPr>
              <w:t>8</w:t>
            </w:r>
            <w:r w:rsidRPr="00F93449">
              <w:t xml:space="preserve"> Treoir (AE) 2016/680 ó Pharlaimint na hEorpa agus ón gComhairle an 27 Aibreán 2016 maidir le daoine nádúrtha a chosaint i ndáil le sonraí pearsanta a phróiseáil ag údaráis inniúla chun cionta coiriúla a chosc, a imscrúdú, a bhrath nó a ionchúiseamh nó chun pionóis choiriúla a fhorghníomhú, agus saorghluaiseacht sonraí den sórt sin, agus lena n-</w:t>
            </w:r>
            <w:proofErr w:type="spellStart"/>
            <w:r w:rsidRPr="00F93449">
              <w:t>aisghairtear</w:t>
            </w:r>
            <w:proofErr w:type="spellEnd"/>
            <w:r w:rsidRPr="00F93449">
              <w:t xml:space="preserve"> Cinneadh </w:t>
            </w:r>
            <w:proofErr w:type="spellStart"/>
            <w:r w:rsidRPr="00F93449">
              <w:t>Réime</w:t>
            </w:r>
            <w:proofErr w:type="spellEnd"/>
            <w:r w:rsidRPr="00F93449">
              <w:t xml:space="preserve"> 2008/977/CGB ón gComhairle (IO L 119, 4.5.2016, l</w:t>
            </w:r>
            <w:r w:rsidR="006B6C2C">
              <w:t>c</w:t>
            </w:r>
            <w:r w:rsidRPr="00F93449">
              <w:t>h. 89, ELI: http://data.europa.eu/eli/dir/2016/680/oj).</w:t>
            </w:r>
          </w:p>
        </w:tc>
      </w:tr>
    </w:tbl>
    <w:p w14:paraId="147563FA" w14:textId="77777777" w:rsidR="00957D8A" w:rsidRPr="00F93449" w:rsidRDefault="00957D8A" w:rsidP="00957D8A"/>
    <w:p w14:paraId="7689203E" w14:textId="77777777" w:rsidR="00957D8A" w:rsidRPr="00F93449" w:rsidRDefault="00957D8A" w:rsidP="00957D8A">
      <w:pPr>
        <w:pStyle w:val="AmNumberTabs"/>
      </w:pPr>
      <w:r w:rsidRPr="00F93449">
        <w:t>Leasú</w:t>
      </w:r>
      <w:r w:rsidRPr="00F93449">
        <w:tab/>
      </w:r>
      <w:r w:rsidRPr="00F93449">
        <w:tab/>
        <w:t>7</w:t>
      </w:r>
    </w:p>
    <w:p w14:paraId="05A6F418" w14:textId="77777777" w:rsidR="00957D8A" w:rsidRPr="00F93449" w:rsidRDefault="00957D8A" w:rsidP="00957D8A"/>
    <w:p w14:paraId="70EF0313" w14:textId="77777777" w:rsidR="00957D8A" w:rsidRPr="00F93449" w:rsidRDefault="00957D8A" w:rsidP="00957D8A">
      <w:pPr>
        <w:pStyle w:val="NormalBold"/>
        <w:keepNext/>
      </w:pPr>
      <w:r w:rsidRPr="00F93449">
        <w:t>Togra le haghaidh rialacháin</w:t>
      </w:r>
    </w:p>
    <w:p w14:paraId="1C55DF40" w14:textId="77777777" w:rsidR="00957D8A" w:rsidRPr="00F93449" w:rsidRDefault="00957D8A" w:rsidP="00957D8A">
      <w:pPr>
        <w:pStyle w:val="NormalBold"/>
      </w:pPr>
      <w:r w:rsidRPr="00F93449">
        <w:t>Aithris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46D9AF6A" w14:textId="77777777" w:rsidTr="007D5265">
        <w:trPr>
          <w:jc w:val="center"/>
        </w:trPr>
        <w:tc>
          <w:tcPr>
            <w:tcW w:w="9752" w:type="dxa"/>
            <w:gridSpan w:val="2"/>
          </w:tcPr>
          <w:p w14:paraId="25624ABB" w14:textId="77777777" w:rsidR="00957D8A" w:rsidRPr="00F93449" w:rsidRDefault="00957D8A" w:rsidP="007D5265">
            <w:pPr>
              <w:keepNext/>
            </w:pPr>
          </w:p>
        </w:tc>
      </w:tr>
      <w:tr w:rsidR="00957D8A" w:rsidRPr="00F93449" w14:paraId="2DF9F2CA" w14:textId="77777777" w:rsidTr="007D5265">
        <w:trPr>
          <w:jc w:val="center"/>
        </w:trPr>
        <w:tc>
          <w:tcPr>
            <w:tcW w:w="4876" w:type="dxa"/>
            <w:hideMark/>
          </w:tcPr>
          <w:p w14:paraId="282B5A4A" w14:textId="77777777" w:rsidR="00957D8A" w:rsidRPr="00F93449" w:rsidRDefault="00957D8A" w:rsidP="007D5265">
            <w:pPr>
              <w:pStyle w:val="ColumnHeading"/>
              <w:keepNext/>
            </w:pPr>
            <w:r w:rsidRPr="00F93449">
              <w:t>Téacs arna mholadh ag an gCoimisiún</w:t>
            </w:r>
          </w:p>
        </w:tc>
        <w:tc>
          <w:tcPr>
            <w:tcW w:w="4876" w:type="dxa"/>
            <w:hideMark/>
          </w:tcPr>
          <w:p w14:paraId="22338820" w14:textId="77777777" w:rsidR="00957D8A" w:rsidRPr="00F93449" w:rsidRDefault="00957D8A" w:rsidP="007D5265">
            <w:pPr>
              <w:pStyle w:val="ColumnHeading"/>
              <w:keepNext/>
            </w:pPr>
            <w:r w:rsidRPr="00F93449">
              <w:t>Leasú</w:t>
            </w:r>
          </w:p>
        </w:tc>
      </w:tr>
      <w:tr w:rsidR="00957D8A" w:rsidRPr="00F93449" w14:paraId="2D89EEBE" w14:textId="77777777" w:rsidTr="007D5265">
        <w:trPr>
          <w:jc w:val="center"/>
        </w:trPr>
        <w:tc>
          <w:tcPr>
            <w:tcW w:w="4876" w:type="dxa"/>
            <w:hideMark/>
          </w:tcPr>
          <w:p w14:paraId="68E40DF1" w14:textId="77777777" w:rsidR="00957D8A" w:rsidRPr="00F93449" w:rsidRDefault="00957D8A" w:rsidP="007D5265">
            <w:pPr>
              <w:pStyle w:val="Normal6"/>
            </w:pPr>
            <w:r w:rsidRPr="00F93449">
              <w:rPr>
                <w:b/>
                <w:i/>
              </w:rPr>
              <w:t>(7)</w:t>
            </w:r>
            <w:r w:rsidRPr="00F93449">
              <w:rPr>
                <w:b/>
                <w:i/>
              </w:rPr>
              <w:tab/>
            </w:r>
            <w:r w:rsidRPr="00F93449">
              <w:rPr>
                <w:b/>
                <w:bCs/>
                <w:i/>
                <w:iCs/>
              </w:rPr>
              <w:t>Chun comhsheasmhacht a áirithiú, dúbailt a sheachaint agus ualaí riaracháin a íoslaghdú i</w:t>
            </w:r>
            <w:r w:rsidRPr="00F93449">
              <w:rPr>
                <w:b/>
                <w:bCs/>
              </w:rPr>
              <w:t xml:space="preserve"> </w:t>
            </w:r>
            <w:r w:rsidRPr="00F93449">
              <w:rPr>
                <w:b/>
                <w:bCs/>
                <w:i/>
                <w:iCs/>
              </w:rPr>
              <w:t xml:space="preserve">ndáil leis an nós imeachta um chomhlachtaí faoina dtugtar fógra a ainmniú faoi Rialachán (AE) 2024/1689, agus an leibhéal céanna </w:t>
            </w:r>
            <w:proofErr w:type="spellStart"/>
            <w:r w:rsidRPr="00F93449">
              <w:rPr>
                <w:b/>
                <w:bCs/>
                <w:i/>
                <w:iCs/>
              </w:rPr>
              <w:t>grinnscrúdaithe</w:t>
            </w:r>
            <w:proofErr w:type="spellEnd"/>
            <w:r w:rsidRPr="00F93449">
              <w:rPr>
                <w:b/>
                <w:bCs/>
                <w:i/>
                <w:iCs/>
              </w:rPr>
              <w:t xml:space="preserve"> á choinneáil ar bun an tráth céanna, ba cheart iarratas aonair agus nós imeachta measúnaithe aonair a bheith ar fáil do chomhlachtaí nua um measúnú comhréireachta agus do chomhlachtaí faoina</w:t>
            </w:r>
            <w:r w:rsidRPr="00F93449">
              <w:rPr>
                <w:b/>
                <w:bCs/>
              </w:rPr>
              <w:t xml:space="preserve"> </w:t>
            </w:r>
            <w:r w:rsidRPr="00F93449">
              <w:rPr>
                <w:b/>
                <w:bCs/>
                <w:i/>
                <w:iCs/>
              </w:rPr>
              <w:t xml:space="preserve">dtugtar fógra a ainmnítear faoi reachtaíocht chomhchuibhithe an Aontais a liostaítear i Roinn A d’Iarscríbhinn I a ghabhann le Rialachán (AE) 2024/1689, </w:t>
            </w:r>
            <w:r w:rsidRPr="00F93449">
              <w:rPr>
                <w:b/>
                <w:bCs/>
                <w:i/>
                <w:iCs/>
              </w:rPr>
              <w:lastRenderedPageBreak/>
              <w:t>amhail faoi Rialacháin (AE) 2017/745</w:t>
            </w:r>
            <w:r w:rsidRPr="00F93449">
              <w:rPr>
                <w:b/>
                <w:bCs/>
                <w:i/>
                <w:iCs/>
                <w:vertAlign w:val="superscript"/>
              </w:rPr>
              <w:t>9</w:t>
            </w:r>
            <w:r w:rsidRPr="00F93449">
              <w:rPr>
                <w:b/>
                <w:bCs/>
                <w:i/>
                <w:iCs/>
              </w:rPr>
              <w:t xml:space="preserve"> agus (AE) 2017/746</w:t>
            </w:r>
            <w:r w:rsidRPr="00F93449">
              <w:rPr>
                <w:b/>
                <w:bCs/>
                <w:i/>
                <w:iCs/>
                <w:vertAlign w:val="superscript"/>
              </w:rPr>
              <w:t>10</w:t>
            </w:r>
            <w:r w:rsidRPr="00F93449">
              <w:rPr>
                <w:b/>
                <w:bCs/>
                <w:i/>
                <w:iCs/>
              </w:rPr>
              <w:t xml:space="preserve"> ó Pharlaimint na hEorpa agus ón gComhairle, i gcás ina mbunaítear nós imeachta den sórt sin faoi reachtaíocht chomhchuibhithe sin an Aontais.</w:t>
            </w:r>
            <w:r w:rsidRPr="00F93449">
              <w:rPr>
                <w:b/>
                <w:i/>
              </w:rPr>
              <w:t xml:space="preserve"> Is é is aidhm don iarratas aonair agus don nós imeachta measúnaithe aonair an nós imeachta </w:t>
            </w:r>
            <w:proofErr w:type="spellStart"/>
            <w:r w:rsidRPr="00F93449">
              <w:rPr>
                <w:b/>
                <w:i/>
              </w:rPr>
              <w:t>ainmniúcháin</w:t>
            </w:r>
            <w:proofErr w:type="spellEnd"/>
            <w:r w:rsidRPr="00F93449">
              <w:rPr>
                <w:b/>
                <w:i/>
              </w:rPr>
              <w:t xml:space="preserve"> faoi Rialachán (AE) 2024/1689 a éascú, a bhrostú agus tacaíocht a thabhairt dó, agus comhlíonadh na gceanglas is infheidhme maidir le comhlachtaí faoina dtugtar fógra faoin Rialachán sin agus faoi reachtaíocht chomhchuibhithe an Aontais a liostaítear i Roinn A d’Iarscríbhinn I a ghabhann leis á n-áirithiú an tráth céanna.</w:t>
            </w:r>
          </w:p>
        </w:tc>
        <w:tc>
          <w:tcPr>
            <w:tcW w:w="4876" w:type="dxa"/>
            <w:hideMark/>
          </w:tcPr>
          <w:p w14:paraId="0FF7B93C" w14:textId="77777777" w:rsidR="00957D8A" w:rsidRPr="00F93449" w:rsidRDefault="00957D8A" w:rsidP="007D5265">
            <w:pPr>
              <w:pStyle w:val="Normal6"/>
              <w:rPr>
                <w:szCs w:val="24"/>
              </w:rPr>
            </w:pPr>
            <w:r w:rsidRPr="00F93449">
              <w:rPr>
                <w:b/>
                <w:i/>
              </w:rPr>
              <w:lastRenderedPageBreak/>
              <w:t>scriosta</w:t>
            </w:r>
          </w:p>
        </w:tc>
      </w:tr>
      <w:tr w:rsidR="00957D8A" w:rsidRPr="00F93449" w14:paraId="7E26D1E0" w14:textId="77777777" w:rsidTr="007D5265">
        <w:trPr>
          <w:jc w:val="center"/>
        </w:trPr>
        <w:tc>
          <w:tcPr>
            <w:tcW w:w="4876" w:type="dxa"/>
            <w:hideMark/>
          </w:tcPr>
          <w:p w14:paraId="1F98AE7D" w14:textId="77777777" w:rsidR="00957D8A" w:rsidRPr="00F93449" w:rsidRDefault="00957D8A" w:rsidP="007D5265">
            <w:pPr>
              <w:pStyle w:val="Normal6"/>
            </w:pPr>
            <w:r w:rsidRPr="00F93449">
              <w:rPr>
                <w:b/>
                <w:i/>
              </w:rPr>
              <w:t>__________________</w:t>
            </w:r>
          </w:p>
        </w:tc>
        <w:tc>
          <w:tcPr>
            <w:tcW w:w="4876" w:type="dxa"/>
          </w:tcPr>
          <w:p w14:paraId="3F6AC57B" w14:textId="77777777" w:rsidR="00957D8A" w:rsidRPr="00F93449" w:rsidRDefault="00957D8A" w:rsidP="007D5265">
            <w:pPr>
              <w:pStyle w:val="Normal6"/>
              <w:rPr>
                <w:szCs w:val="24"/>
              </w:rPr>
            </w:pPr>
          </w:p>
        </w:tc>
      </w:tr>
      <w:tr w:rsidR="00957D8A" w:rsidRPr="00F93449" w14:paraId="67EA3688" w14:textId="77777777" w:rsidTr="007D5265">
        <w:trPr>
          <w:jc w:val="center"/>
        </w:trPr>
        <w:tc>
          <w:tcPr>
            <w:tcW w:w="4876" w:type="dxa"/>
            <w:hideMark/>
          </w:tcPr>
          <w:p w14:paraId="324E888B" w14:textId="77777777" w:rsidR="00957D8A" w:rsidRPr="00F93449" w:rsidRDefault="00957D8A" w:rsidP="007D5265">
            <w:pPr>
              <w:pStyle w:val="Normal6"/>
            </w:pPr>
            <w:r w:rsidRPr="00F93449">
              <w:rPr>
                <w:b/>
                <w:bCs/>
                <w:i/>
                <w:iCs/>
                <w:vertAlign w:val="superscript"/>
              </w:rPr>
              <w:t>9</w:t>
            </w:r>
            <w:r w:rsidRPr="00F93449">
              <w:rPr>
                <w:b/>
                <w:bCs/>
                <w:i/>
                <w:iCs/>
              </w:rPr>
              <w:t xml:space="preserve"> Rialachán (AE) 2017/745 ó Pharlaimint na hEorpa agus ón gComhairle an 5 Aibreán 2017 maidir le feistí leighis, lena leasaítear Treoir 2001/83/CE, Rialachán (CE) Uimh. 178/2002 agus Rialachán (CE) Uimh. 1223/2009 agus lena n-</w:t>
            </w:r>
            <w:proofErr w:type="spellStart"/>
            <w:r w:rsidRPr="00F93449">
              <w:rPr>
                <w:b/>
                <w:bCs/>
                <w:i/>
                <w:iCs/>
              </w:rPr>
              <w:t>aisghairtear</w:t>
            </w:r>
            <w:proofErr w:type="spellEnd"/>
            <w:r w:rsidRPr="00F93449">
              <w:rPr>
                <w:b/>
                <w:bCs/>
                <w:i/>
                <w:iCs/>
              </w:rPr>
              <w:t xml:space="preserve"> Treoracha 90/385/CEE agus 93/42/CEE ón gComhairle (IO L 117, 5.5.2017, lch. 1, ELI:</w:t>
            </w:r>
            <w:r w:rsidRPr="00F93449">
              <w:rPr>
                <w:b/>
                <w:i/>
              </w:rPr>
              <w:t xml:space="preserve"> http://data.europa.eu/eli/reg/2017/745/oj).</w:t>
            </w:r>
          </w:p>
        </w:tc>
        <w:tc>
          <w:tcPr>
            <w:tcW w:w="4876" w:type="dxa"/>
          </w:tcPr>
          <w:p w14:paraId="09D9143E" w14:textId="77777777" w:rsidR="00957D8A" w:rsidRPr="00F93449" w:rsidRDefault="00957D8A" w:rsidP="007D5265">
            <w:pPr>
              <w:pStyle w:val="Normal6"/>
              <w:rPr>
                <w:szCs w:val="24"/>
              </w:rPr>
            </w:pPr>
          </w:p>
        </w:tc>
      </w:tr>
      <w:tr w:rsidR="00957D8A" w:rsidRPr="00F93449" w14:paraId="4EB49694" w14:textId="77777777" w:rsidTr="007D5265">
        <w:trPr>
          <w:jc w:val="center"/>
        </w:trPr>
        <w:tc>
          <w:tcPr>
            <w:tcW w:w="4876" w:type="dxa"/>
            <w:hideMark/>
          </w:tcPr>
          <w:p w14:paraId="1F3AFF76" w14:textId="77777777" w:rsidR="00957D8A" w:rsidRPr="00F93449" w:rsidRDefault="00957D8A" w:rsidP="007D5265">
            <w:pPr>
              <w:pStyle w:val="Normal6"/>
            </w:pPr>
            <w:r w:rsidRPr="00F93449">
              <w:rPr>
                <w:b/>
                <w:bCs/>
                <w:i/>
                <w:iCs/>
                <w:vertAlign w:val="superscript"/>
              </w:rPr>
              <w:t>10</w:t>
            </w:r>
            <w:r w:rsidRPr="00F93449">
              <w:rPr>
                <w:b/>
                <w:bCs/>
                <w:i/>
                <w:iCs/>
              </w:rPr>
              <w:t xml:space="preserve"> Rialachán (AE) 2017/746 ó Pharlaimint na hEorpa agus ón gComhairle an 5 Aibreán 2017 maidir le feistí leighis </w:t>
            </w:r>
            <w:proofErr w:type="spellStart"/>
            <w:r w:rsidRPr="00F93449">
              <w:rPr>
                <w:b/>
                <w:bCs/>
                <w:i/>
                <w:iCs/>
              </w:rPr>
              <w:t>diagnóiseacha</w:t>
            </w:r>
            <w:proofErr w:type="spellEnd"/>
            <w:r w:rsidRPr="00F93449">
              <w:rPr>
                <w:b/>
                <w:bCs/>
                <w:i/>
                <w:iCs/>
              </w:rPr>
              <w:t xml:space="preserve"> in </w:t>
            </w:r>
            <w:proofErr w:type="spellStart"/>
            <w:r w:rsidRPr="00F93449">
              <w:rPr>
                <w:b/>
                <w:bCs/>
                <w:i/>
                <w:iCs/>
              </w:rPr>
              <w:t>vitro</w:t>
            </w:r>
            <w:proofErr w:type="spellEnd"/>
            <w:r w:rsidRPr="00F93449">
              <w:rPr>
                <w:b/>
                <w:bCs/>
                <w:i/>
                <w:iCs/>
              </w:rPr>
              <w:t xml:space="preserve"> agus lena n-</w:t>
            </w:r>
            <w:proofErr w:type="spellStart"/>
            <w:r w:rsidRPr="00F93449">
              <w:rPr>
                <w:b/>
                <w:bCs/>
                <w:i/>
                <w:iCs/>
              </w:rPr>
              <w:t>aisghairtear</w:t>
            </w:r>
            <w:proofErr w:type="spellEnd"/>
            <w:r w:rsidRPr="00F93449">
              <w:rPr>
                <w:b/>
                <w:bCs/>
                <w:i/>
                <w:iCs/>
              </w:rPr>
              <w:t xml:space="preserve"> Treoir 98/79/CE agus Cinneadh 2010/227/AE ón gCoimisiún (IO L 117, 5.5.2017, lch. 176, ELI:</w:t>
            </w:r>
            <w:r w:rsidRPr="00F93449">
              <w:rPr>
                <w:b/>
                <w:i/>
              </w:rPr>
              <w:t xml:space="preserve"> http://data.europa.eu/eli/reg/2017/746/oj).</w:t>
            </w:r>
          </w:p>
        </w:tc>
        <w:tc>
          <w:tcPr>
            <w:tcW w:w="4876" w:type="dxa"/>
          </w:tcPr>
          <w:p w14:paraId="3567159A" w14:textId="77777777" w:rsidR="00957D8A" w:rsidRPr="00F93449" w:rsidRDefault="00957D8A" w:rsidP="007D5265">
            <w:pPr>
              <w:pStyle w:val="Normal6"/>
              <w:rPr>
                <w:szCs w:val="24"/>
              </w:rPr>
            </w:pPr>
          </w:p>
        </w:tc>
      </w:tr>
    </w:tbl>
    <w:p w14:paraId="0101793F" w14:textId="77777777" w:rsidR="00957D8A" w:rsidRPr="00F93449" w:rsidRDefault="00957D8A" w:rsidP="00957D8A"/>
    <w:p w14:paraId="30951252" w14:textId="77777777" w:rsidR="00957D8A" w:rsidRPr="00F93449" w:rsidRDefault="00957D8A" w:rsidP="00957D8A">
      <w:pPr>
        <w:pStyle w:val="AmNumberTabs"/>
      </w:pPr>
      <w:r w:rsidRPr="00F93449">
        <w:t>Leasú</w:t>
      </w:r>
      <w:r w:rsidRPr="00F93449">
        <w:tab/>
      </w:r>
      <w:r w:rsidRPr="00F93449">
        <w:tab/>
        <w:t>8</w:t>
      </w:r>
    </w:p>
    <w:p w14:paraId="61ECA29D" w14:textId="77777777" w:rsidR="00957D8A" w:rsidRPr="00F93449" w:rsidRDefault="00957D8A" w:rsidP="00957D8A"/>
    <w:p w14:paraId="4E2749AC" w14:textId="77777777" w:rsidR="00957D8A" w:rsidRPr="00F93449" w:rsidRDefault="00957D8A" w:rsidP="00957D8A">
      <w:pPr>
        <w:pStyle w:val="NormalBold"/>
        <w:keepNext/>
      </w:pPr>
      <w:r w:rsidRPr="00F93449">
        <w:t>Togra le haghaidh rialacháin</w:t>
      </w:r>
    </w:p>
    <w:p w14:paraId="54422B8B" w14:textId="77777777" w:rsidR="00957D8A" w:rsidRPr="00F93449" w:rsidRDefault="00957D8A" w:rsidP="00957D8A">
      <w:pPr>
        <w:pStyle w:val="NormalBold"/>
      </w:pPr>
      <w:r w:rsidRPr="00F93449">
        <w:t>Aithris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0C1376F8" w14:textId="77777777" w:rsidTr="007D5265">
        <w:trPr>
          <w:jc w:val="center"/>
        </w:trPr>
        <w:tc>
          <w:tcPr>
            <w:tcW w:w="9752" w:type="dxa"/>
            <w:gridSpan w:val="2"/>
          </w:tcPr>
          <w:p w14:paraId="098D4818" w14:textId="77777777" w:rsidR="00957D8A" w:rsidRPr="00F93449" w:rsidRDefault="00957D8A" w:rsidP="007D5265">
            <w:pPr>
              <w:keepNext/>
            </w:pPr>
          </w:p>
        </w:tc>
      </w:tr>
      <w:tr w:rsidR="00957D8A" w:rsidRPr="00F93449" w14:paraId="5C932814" w14:textId="77777777" w:rsidTr="007D5265">
        <w:trPr>
          <w:jc w:val="center"/>
        </w:trPr>
        <w:tc>
          <w:tcPr>
            <w:tcW w:w="4876" w:type="dxa"/>
            <w:hideMark/>
          </w:tcPr>
          <w:p w14:paraId="61C7CF0D" w14:textId="77777777" w:rsidR="00957D8A" w:rsidRPr="00F93449" w:rsidRDefault="00957D8A" w:rsidP="007D5265">
            <w:pPr>
              <w:pStyle w:val="ColumnHeading"/>
              <w:keepNext/>
            </w:pPr>
            <w:r w:rsidRPr="00F93449">
              <w:t>Téacs arna mholadh ag an gCoimisiún</w:t>
            </w:r>
          </w:p>
        </w:tc>
        <w:tc>
          <w:tcPr>
            <w:tcW w:w="4876" w:type="dxa"/>
            <w:hideMark/>
          </w:tcPr>
          <w:p w14:paraId="495F0016" w14:textId="77777777" w:rsidR="00957D8A" w:rsidRPr="00F93449" w:rsidRDefault="00957D8A" w:rsidP="007D5265">
            <w:pPr>
              <w:pStyle w:val="ColumnHeading"/>
              <w:keepNext/>
            </w:pPr>
            <w:r w:rsidRPr="00F93449">
              <w:t>Leasú</w:t>
            </w:r>
          </w:p>
        </w:tc>
      </w:tr>
      <w:tr w:rsidR="00957D8A" w:rsidRPr="00F93449" w14:paraId="281BC6D8" w14:textId="77777777" w:rsidTr="007D5265">
        <w:trPr>
          <w:jc w:val="center"/>
        </w:trPr>
        <w:tc>
          <w:tcPr>
            <w:tcW w:w="4876" w:type="dxa"/>
            <w:hideMark/>
          </w:tcPr>
          <w:p w14:paraId="14756A2D" w14:textId="77777777" w:rsidR="00957D8A" w:rsidRPr="00F93449" w:rsidRDefault="00957D8A" w:rsidP="007D5265">
            <w:pPr>
              <w:pStyle w:val="Normal6"/>
            </w:pPr>
            <w:r w:rsidRPr="00F93449">
              <w:t>(8)</w:t>
            </w:r>
            <w:r w:rsidRPr="00F93449">
              <w:tab/>
            </w:r>
            <w:r w:rsidRPr="00F93449">
              <w:rPr>
                <w:b/>
                <w:bCs/>
                <w:i/>
                <w:iCs/>
              </w:rPr>
              <w:t>D’fhonn cur i bhfeidhm rianúil agus comhsheasmhacht Rialachán (AE) 2024/1689 a áirithiú, ba cheart leasuithe a dhéanamh air.</w:t>
            </w:r>
            <w:r w:rsidRPr="00F93449">
              <w:rPr>
                <w:b/>
                <w:i/>
              </w:rPr>
              <w:t xml:space="preserve"> Ba cheart ceartúchán </w:t>
            </w:r>
            <w:r w:rsidRPr="00F93449">
              <w:rPr>
                <w:b/>
                <w:i/>
              </w:rPr>
              <w:lastRenderedPageBreak/>
              <w:t xml:space="preserve">teicniúil ar Airteagal 43(3), an chéad fhomhír, de Rialachán (AE) 2024/1689 a chur leis chun na ceanglais maidir le measúnú comhréireachta a ailíniú leis na ceanglais maidir le soláthraithe córas intleachta saorga ardriosca in Airteagal 16 den Rialachán sin. Thairis sin, ba cheart a shoiléiriú, i gcás ina bhfuil soláthraí córais intleachta saorga ardriosca faoi réir an nós imeachta um measúnú comhréireachta faoi reachtaíocht chomhchuibhithe an Aontais a liostaítear i Roinn A d’Iarscríbhinn I a ghabhann le Rialachán (AE) 2024/1689, agus ina gcuimsítear sa mheasúnú comhréireachta </w:t>
            </w:r>
            <w:proofErr w:type="spellStart"/>
            <w:r w:rsidRPr="00F93449">
              <w:rPr>
                <w:b/>
                <w:i/>
              </w:rPr>
              <w:t>comhlíontacht</w:t>
            </w:r>
            <w:proofErr w:type="spellEnd"/>
            <w:r w:rsidRPr="00F93449">
              <w:rPr>
                <w:b/>
                <w:i/>
              </w:rPr>
              <w:t xml:space="preserve"> chóras bainistíochta cáilíochta an Rialacháin sin agus reachtaíocht comhchuibhithe sin an Aontais, gur cheart don soláthraí a bheith in ann gnéithe a bhaineann le córais bainistíochta cáilíochta faoin Rialachán sin a áireamh mar chuid de na córais bainistíochta cáilíochta faoi reachtaíocht chomhchuibhithe sin an Aontais, i gcomhréir le hAirteagal 17(3) de Rialachán (AE) 2024/1689. Maidir le comhlachtaí faoina dtugtar fógra ar tugadh fógra fúthu faoi reachtaíocht chomhchuibhithe an Aontais a liostaítear i Roinn A d’Iarscríbhinn I a ghabhann le Rialachán (AE) 2024/1689 agus arb é is aidhm dóibh measúnú a dhéanamh ar chórais intleachta saorga ardriosca a chumhdaítear le reachtaíocht chomhchuibhithe an Aontais a liostaítear i Roinn A d’Iarscríbhinn I a ghabhann leis an Rialachán sin, ba cheart Airteagal 43(3), an dara fomhír, a leasú chun a shoiléiriú gur cheart dóibh iarratas a dhéanamh ar ainmniú mar chomhlacht faoina dtugtar fógra faoin Rialachán sin laistigh de 18 mí ó [theacht i bhfeidhm an Rialacháin seo]. Tá an leasú seo gan dochar </w:t>
            </w:r>
            <w:proofErr w:type="spellStart"/>
            <w:r w:rsidRPr="00F93449">
              <w:rPr>
                <w:b/>
                <w:i/>
              </w:rPr>
              <w:t>d’Airteagal</w:t>
            </w:r>
            <w:proofErr w:type="spellEnd"/>
            <w:r w:rsidRPr="00F93449">
              <w:rPr>
                <w:b/>
                <w:i/>
              </w:rPr>
              <w:t xml:space="preserve"> 28 de Rialachán (AE) 2024/1689. Thairis sin, ba cheart Rialachán (AE) 2024/1689 a leasú chun a shoiléiriú, i gcás ina gcumhdaítear córas intleachta saorga ardriosca le reachtaíocht chomhchuibhithe an Aontais a liostaítear </w:t>
            </w:r>
            <w:r w:rsidRPr="00F93449">
              <w:rPr>
                <w:b/>
                <w:i/>
              </w:rPr>
              <w:lastRenderedPageBreak/>
              <w:t>i Roinn A d’Iarscríbhinn I a ghabhann le Rialachán (AE) 2024/1689 agus ina dtagann sé faoi cheann de na cásanna úsáide a liostaítear in Iarscríbhinn III a ghabhann leis an Rialachán sin araon, gur cheart don soláthraí an nós imeachta ábhartha um measúnú comhréireachta a leanúint mar a cheanglaítear faoin reachtaíocht chomhchuibhithe ábhartha sin.</w:t>
            </w:r>
          </w:p>
        </w:tc>
        <w:tc>
          <w:tcPr>
            <w:tcW w:w="4876" w:type="dxa"/>
            <w:hideMark/>
          </w:tcPr>
          <w:p w14:paraId="7776EAD4" w14:textId="77777777" w:rsidR="00957D8A" w:rsidRPr="00F93449" w:rsidRDefault="00957D8A" w:rsidP="007D5265">
            <w:pPr>
              <w:pStyle w:val="Normal6"/>
              <w:rPr>
                <w:szCs w:val="24"/>
              </w:rPr>
            </w:pPr>
            <w:r w:rsidRPr="00F93449">
              <w:lastRenderedPageBreak/>
              <w:t>(8)</w:t>
            </w:r>
            <w:r w:rsidRPr="00F93449">
              <w:tab/>
            </w:r>
            <w:r w:rsidRPr="00F93449">
              <w:rPr>
                <w:b/>
                <w:i/>
              </w:rPr>
              <w:t>scriosta</w:t>
            </w:r>
          </w:p>
        </w:tc>
      </w:tr>
    </w:tbl>
    <w:p w14:paraId="4CA821D0" w14:textId="77777777" w:rsidR="00957D8A" w:rsidRPr="00F93449" w:rsidRDefault="00957D8A" w:rsidP="00957D8A"/>
    <w:p w14:paraId="6925FE21" w14:textId="77777777" w:rsidR="00957D8A" w:rsidRPr="00F93449" w:rsidRDefault="00957D8A" w:rsidP="00957D8A">
      <w:pPr>
        <w:pStyle w:val="AmNumberTabs"/>
      </w:pPr>
      <w:r w:rsidRPr="00F93449">
        <w:t>Leasú</w:t>
      </w:r>
      <w:r w:rsidRPr="00F93449">
        <w:tab/>
      </w:r>
      <w:r w:rsidRPr="00F93449">
        <w:tab/>
        <w:t>9</w:t>
      </w:r>
    </w:p>
    <w:p w14:paraId="71932275" w14:textId="77777777" w:rsidR="00957D8A" w:rsidRPr="00F93449" w:rsidRDefault="00957D8A" w:rsidP="00957D8A"/>
    <w:p w14:paraId="349DE6FA" w14:textId="77777777" w:rsidR="00957D8A" w:rsidRPr="00F93449" w:rsidRDefault="00957D8A" w:rsidP="00957D8A">
      <w:pPr>
        <w:pStyle w:val="NormalBold"/>
        <w:keepNext/>
      </w:pPr>
      <w:r w:rsidRPr="00F93449">
        <w:t>Togra le haghaidh rialacháin</w:t>
      </w:r>
    </w:p>
    <w:p w14:paraId="28B2E40E" w14:textId="77777777" w:rsidR="00957D8A" w:rsidRPr="00F93449" w:rsidRDefault="00957D8A" w:rsidP="00957D8A">
      <w:pPr>
        <w:pStyle w:val="NormalBold"/>
      </w:pPr>
      <w:r w:rsidRPr="00F93449">
        <w:t>Aithris 8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498CECB1" w14:textId="77777777" w:rsidTr="007D5265">
        <w:trPr>
          <w:jc w:val="center"/>
        </w:trPr>
        <w:tc>
          <w:tcPr>
            <w:tcW w:w="9752" w:type="dxa"/>
            <w:gridSpan w:val="2"/>
          </w:tcPr>
          <w:p w14:paraId="71E3C1C1" w14:textId="77777777" w:rsidR="00957D8A" w:rsidRPr="00F93449" w:rsidRDefault="00957D8A" w:rsidP="007D5265">
            <w:pPr>
              <w:keepNext/>
            </w:pPr>
          </w:p>
        </w:tc>
      </w:tr>
      <w:tr w:rsidR="00957D8A" w:rsidRPr="00F93449" w14:paraId="715F6E9D" w14:textId="77777777" w:rsidTr="007D5265">
        <w:trPr>
          <w:jc w:val="center"/>
        </w:trPr>
        <w:tc>
          <w:tcPr>
            <w:tcW w:w="4876" w:type="dxa"/>
            <w:hideMark/>
          </w:tcPr>
          <w:p w14:paraId="3E612B93" w14:textId="77777777" w:rsidR="00957D8A" w:rsidRPr="00F93449" w:rsidRDefault="00957D8A" w:rsidP="007D5265">
            <w:pPr>
              <w:pStyle w:val="ColumnHeading"/>
              <w:keepNext/>
            </w:pPr>
            <w:r w:rsidRPr="00F93449">
              <w:t>Téacs arna mholadh ag an gCoimisiún</w:t>
            </w:r>
          </w:p>
        </w:tc>
        <w:tc>
          <w:tcPr>
            <w:tcW w:w="4876" w:type="dxa"/>
            <w:hideMark/>
          </w:tcPr>
          <w:p w14:paraId="30D1881C" w14:textId="77777777" w:rsidR="00957D8A" w:rsidRPr="00F93449" w:rsidRDefault="00957D8A" w:rsidP="007D5265">
            <w:pPr>
              <w:pStyle w:val="ColumnHeading"/>
              <w:keepNext/>
            </w:pPr>
            <w:r w:rsidRPr="00F93449">
              <w:t>Leasú</w:t>
            </w:r>
          </w:p>
        </w:tc>
      </w:tr>
      <w:tr w:rsidR="00957D8A" w:rsidRPr="00F93449" w14:paraId="74B508DF" w14:textId="77777777" w:rsidTr="007D5265">
        <w:trPr>
          <w:jc w:val="center"/>
        </w:trPr>
        <w:tc>
          <w:tcPr>
            <w:tcW w:w="4876" w:type="dxa"/>
          </w:tcPr>
          <w:p w14:paraId="75237212" w14:textId="77777777" w:rsidR="00957D8A" w:rsidRPr="00F93449" w:rsidRDefault="00957D8A" w:rsidP="007D5265">
            <w:pPr>
              <w:pStyle w:val="Normal6"/>
            </w:pPr>
          </w:p>
        </w:tc>
        <w:tc>
          <w:tcPr>
            <w:tcW w:w="4876" w:type="dxa"/>
            <w:hideMark/>
          </w:tcPr>
          <w:p w14:paraId="6BDC1240" w14:textId="77777777" w:rsidR="00957D8A" w:rsidRPr="00F93449" w:rsidRDefault="00957D8A" w:rsidP="007D5265">
            <w:pPr>
              <w:pStyle w:val="Normal6"/>
              <w:rPr>
                <w:szCs w:val="24"/>
              </w:rPr>
            </w:pPr>
            <w:r w:rsidRPr="00F93449">
              <w:rPr>
                <w:b/>
                <w:i/>
              </w:rPr>
              <w:t>(8a)</w:t>
            </w:r>
            <w:r w:rsidRPr="00F93449">
              <w:rPr>
                <w:b/>
                <w:i/>
              </w:rPr>
              <w:tab/>
              <w:t xml:space="preserve">Déanann Rialacháin (AE) 2024/1689 agus (AE) 2024/2847 a chéile a chomhlánú ionas go ndéantar sábháilteacht agus </w:t>
            </w:r>
            <w:proofErr w:type="spellStart"/>
            <w:r w:rsidRPr="00F93449">
              <w:rPr>
                <w:b/>
                <w:i/>
              </w:rPr>
              <w:t>cibearshlándáil</w:t>
            </w:r>
            <w:proofErr w:type="spellEnd"/>
            <w:r w:rsidRPr="00F93449">
              <w:rPr>
                <w:b/>
                <w:i/>
              </w:rPr>
              <w:t xml:space="preserve"> na dtáirgí a bhfuil eilimintí digiteacha iontu a áirithiú. Is gá ailíniú Rialachán (AE) 2024/1689 agus Rialachán (AE) 2024/2847 a áirithiú, chun lamháil dá gcur chun feidhme rianúil. I gcás ina gcomhlíonann córais intleachta saorga ardriosca na ceanglais </w:t>
            </w:r>
            <w:proofErr w:type="spellStart"/>
            <w:r w:rsidRPr="00F93449">
              <w:rPr>
                <w:b/>
                <w:i/>
              </w:rPr>
              <w:t>chibearshlándála</w:t>
            </w:r>
            <w:proofErr w:type="spellEnd"/>
            <w:r w:rsidRPr="00F93449">
              <w:rPr>
                <w:b/>
                <w:i/>
              </w:rPr>
              <w:t xml:space="preserve"> </w:t>
            </w:r>
            <w:proofErr w:type="spellStart"/>
            <w:r w:rsidRPr="00F93449">
              <w:rPr>
                <w:b/>
                <w:i/>
              </w:rPr>
              <w:t>bhunriachtanacha</w:t>
            </w:r>
            <w:proofErr w:type="spellEnd"/>
            <w:r w:rsidRPr="00F93449">
              <w:rPr>
                <w:b/>
                <w:i/>
              </w:rPr>
              <w:t xml:space="preserve"> a leagtar amach i Rialachán (AE) 2024/2847, ba cheart a mheas go gcomhlíonann siad na ceanglais </w:t>
            </w:r>
            <w:proofErr w:type="spellStart"/>
            <w:r w:rsidRPr="00F93449">
              <w:rPr>
                <w:b/>
                <w:i/>
              </w:rPr>
              <w:t>chibearshlándála</w:t>
            </w:r>
            <w:proofErr w:type="spellEnd"/>
            <w:r w:rsidRPr="00F93449">
              <w:rPr>
                <w:b/>
                <w:i/>
              </w:rPr>
              <w:t xml:space="preserve"> a leagtar amach in Airteagal 15 de Rialachán (AE) 2024/1689 a mhéid a chumhdaítear na ceanglais sin le dearbhú comhréireachta an Aontais, nó codanna de, arna eisiúint de bhun Rialachán (AE) 2024/2847.</w:t>
            </w:r>
          </w:p>
        </w:tc>
      </w:tr>
    </w:tbl>
    <w:p w14:paraId="60225B4E" w14:textId="77777777" w:rsidR="00957D8A" w:rsidRPr="00F93449" w:rsidRDefault="00957D8A" w:rsidP="00957D8A"/>
    <w:p w14:paraId="2115A8C3" w14:textId="77777777" w:rsidR="00957D8A" w:rsidRPr="00F93449" w:rsidRDefault="00957D8A" w:rsidP="00957D8A">
      <w:pPr>
        <w:pStyle w:val="AmNumberTabs"/>
      </w:pPr>
      <w:r w:rsidRPr="00F93449">
        <w:t>Leasú</w:t>
      </w:r>
      <w:r w:rsidRPr="00F93449">
        <w:tab/>
      </w:r>
      <w:r w:rsidRPr="00F93449">
        <w:tab/>
        <w:t>10</w:t>
      </w:r>
    </w:p>
    <w:p w14:paraId="56F80A1E" w14:textId="77777777" w:rsidR="00957D8A" w:rsidRPr="00F93449" w:rsidRDefault="00957D8A" w:rsidP="00957D8A"/>
    <w:p w14:paraId="04A91378" w14:textId="77777777" w:rsidR="00957D8A" w:rsidRPr="00F93449" w:rsidRDefault="00957D8A" w:rsidP="00957D8A">
      <w:pPr>
        <w:pStyle w:val="NormalBold"/>
        <w:keepNext/>
      </w:pPr>
      <w:r w:rsidRPr="00F93449">
        <w:t>Togra le haghaidh rialacháin</w:t>
      </w:r>
    </w:p>
    <w:p w14:paraId="655C8BA7" w14:textId="77777777" w:rsidR="00957D8A" w:rsidRPr="00F93449" w:rsidRDefault="00957D8A" w:rsidP="00957D8A">
      <w:pPr>
        <w:pStyle w:val="NormalBold"/>
      </w:pPr>
      <w:r w:rsidRPr="00F93449">
        <w:t>Aithris 8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37842C35" w14:textId="77777777" w:rsidTr="007D5265">
        <w:trPr>
          <w:jc w:val="center"/>
        </w:trPr>
        <w:tc>
          <w:tcPr>
            <w:tcW w:w="9752" w:type="dxa"/>
            <w:gridSpan w:val="2"/>
          </w:tcPr>
          <w:p w14:paraId="2A667430" w14:textId="77777777" w:rsidR="00957D8A" w:rsidRPr="00F93449" w:rsidRDefault="00957D8A" w:rsidP="007D5265">
            <w:pPr>
              <w:keepNext/>
            </w:pPr>
          </w:p>
        </w:tc>
      </w:tr>
      <w:tr w:rsidR="00957D8A" w:rsidRPr="00F93449" w14:paraId="74FDC7AC" w14:textId="77777777" w:rsidTr="007D5265">
        <w:trPr>
          <w:jc w:val="center"/>
        </w:trPr>
        <w:tc>
          <w:tcPr>
            <w:tcW w:w="4876" w:type="dxa"/>
            <w:hideMark/>
          </w:tcPr>
          <w:p w14:paraId="64A0ADC4" w14:textId="77777777" w:rsidR="00957D8A" w:rsidRPr="00F93449" w:rsidRDefault="00957D8A" w:rsidP="007D5265">
            <w:pPr>
              <w:pStyle w:val="ColumnHeading"/>
              <w:keepNext/>
            </w:pPr>
            <w:r w:rsidRPr="00F93449">
              <w:t>Téacs arna mholadh ag an gCoimisiún</w:t>
            </w:r>
          </w:p>
        </w:tc>
        <w:tc>
          <w:tcPr>
            <w:tcW w:w="4876" w:type="dxa"/>
            <w:hideMark/>
          </w:tcPr>
          <w:p w14:paraId="0337211B" w14:textId="77777777" w:rsidR="00957D8A" w:rsidRPr="00F93449" w:rsidRDefault="00957D8A" w:rsidP="007D5265">
            <w:pPr>
              <w:pStyle w:val="ColumnHeading"/>
              <w:keepNext/>
            </w:pPr>
            <w:r w:rsidRPr="00F93449">
              <w:t>Leasú</w:t>
            </w:r>
          </w:p>
        </w:tc>
      </w:tr>
      <w:tr w:rsidR="00957D8A" w:rsidRPr="00F93449" w14:paraId="6F2AE803" w14:textId="77777777" w:rsidTr="007D5265">
        <w:trPr>
          <w:jc w:val="center"/>
        </w:trPr>
        <w:tc>
          <w:tcPr>
            <w:tcW w:w="4876" w:type="dxa"/>
          </w:tcPr>
          <w:p w14:paraId="46E1FA89" w14:textId="77777777" w:rsidR="00957D8A" w:rsidRPr="00F93449" w:rsidRDefault="00957D8A" w:rsidP="007D5265">
            <w:pPr>
              <w:pStyle w:val="Normal6"/>
            </w:pPr>
          </w:p>
        </w:tc>
        <w:tc>
          <w:tcPr>
            <w:tcW w:w="4876" w:type="dxa"/>
            <w:hideMark/>
          </w:tcPr>
          <w:p w14:paraId="66553DA6" w14:textId="77777777" w:rsidR="00957D8A" w:rsidRPr="00F93449" w:rsidRDefault="00957D8A" w:rsidP="007D5265">
            <w:pPr>
              <w:pStyle w:val="Normal6"/>
              <w:rPr>
                <w:szCs w:val="24"/>
              </w:rPr>
            </w:pPr>
            <w:r w:rsidRPr="00F93449">
              <w:rPr>
                <w:b/>
                <w:i/>
              </w:rPr>
              <w:t>(8b)</w:t>
            </w:r>
            <w:r w:rsidRPr="00F93449">
              <w:rPr>
                <w:b/>
                <w:i/>
              </w:rPr>
              <w:tab/>
              <w:t xml:space="preserve">Chun críocha an Rialacháin seo, ós rud é go bhfuil córas intleachta saorga </w:t>
            </w:r>
            <w:r w:rsidRPr="00F93449">
              <w:rPr>
                <w:b/>
                <w:i/>
              </w:rPr>
              <w:lastRenderedPageBreak/>
              <w:t xml:space="preserve">comhtháite i dtáirge, nó go n-oibríonn sé laistigh de tháirge, atá faoi réir reachtaíocht chomhchuibhithe an Aontais maidir le sábháilteacht táirgí, níor cheart a thabhairt le tuiscint leis sin, ann féin, go gcomhlíonann an córas intleachta saorga feidhm sábháilteachta. Níor cheart a mheas go bhfuil feidhm sábháilteachta ag córas intleachta saorga ach amháin i gcás ina bhfuil gá lena fheidhmiú chun a áirithiú go gcomhlíonann an táirge nó an córas intleachta saorga ceanglais sábháilteachta is infheidhme an Aontais. I gcontrárthacht leis sin, </w:t>
            </w:r>
            <w:proofErr w:type="spellStart"/>
            <w:r w:rsidRPr="00F93449">
              <w:rPr>
                <w:b/>
                <w:i/>
              </w:rPr>
              <w:t>feidhmiúlachtaí</w:t>
            </w:r>
            <w:proofErr w:type="spellEnd"/>
            <w:r w:rsidRPr="00F93449">
              <w:rPr>
                <w:b/>
                <w:i/>
              </w:rPr>
              <w:t xml:space="preserve"> atá beartaithe le haghaidh cúnamh d’úsáideoirí, feidhmíocht a </w:t>
            </w:r>
            <w:proofErr w:type="spellStart"/>
            <w:r w:rsidRPr="00F93449">
              <w:rPr>
                <w:b/>
                <w:i/>
              </w:rPr>
              <w:t>bharrfheabhsú</w:t>
            </w:r>
            <w:proofErr w:type="spellEnd"/>
            <w:r w:rsidRPr="00F93449">
              <w:rPr>
                <w:b/>
                <w:i/>
              </w:rPr>
              <w:t>, éifeachtúlacht seirbhíse, uathoibriú, áisiúlacht, nó rialú cáilíochta ar ghnéithe nach mbaineann leis an tsábháilteacht, agus lena n-aghaidh sin amháin, níor cheart iad a mheas mar fheidhmeanna sábháilteachta faoin Rialachán seo, i gcás nach gcruthófaí rioscaí díreacha don tsláinte ná don tsábháilteacht dá gclisfeadh orthu.</w:t>
            </w:r>
          </w:p>
        </w:tc>
      </w:tr>
    </w:tbl>
    <w:p w14:paraId="5C13ABB5" w14:textId="77777777" w:rsidR="00957D8A" w:rsidRPr="00F93449" w:rsidRDefault="00957D8A" w:rsidP="00957D8A"/>
    <w:p w14:paraId="79AF18E4" w14:textId="77777777" w:rsidR="00957D8A" w:rsidRPr="00F93449" w:rsidRDefault="00957D8A" w:rsidP="00957D8A">
      <w:pPr>
        <w:pStyle w:val="AmNumberTabs"/>
      </w:pPr>
      <w:r w:rsidRPr="00F93449">
        <w:t>Leasú</w:t>
      </w:r>
      <w:r w:rsidRPr="00F93449">
        <w:tab/>
      </w:r>
      <w:r w:rsidRPr="00F93449">
        <w:tab/>
        <w:t>11</w:t>
      </w:r>
    </w:p>
    <w:p w14:paraId="4D5AD05F" w14:textId="77777777" w:rsidR="00957D8A" w:rsidRPr="00F93449" w:rsidRDefault="00957D8A" w:rsidP="00957D8A"/>
    <w:p w14:paraId="2FF8BBEE" w14:textId="77777777" w:rsidR="00957D8A" w:rsidRPr="00F93449" w:rsidRDefault="00957D8A" w:rsidP="00957D8A">
      <w:pPr>
        <w:pStyle w:val="NormalBold"/>
        <w:keepNext/>
      </w:pPr>
      <w:r w:rsidRPr="00F93449">
        <w:t>Togra le haghaidh rialacháin</w:t>
      </w:r>
    </w:p>
    <w:p w14:paraId="744E771E" w14:textId="77777777" w:rsidR="00957D8A" w:rsidRPr="00F93449" w:rsidRDefault="00957D8A" w:rsidP="00957D8A">
      <w:pPr>
        <w:pStyle w:val="NormalBold"/>
      </w:pPr>
      <w:r w:rsidRPr="00F93449">
        <w:t>Aithris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120705D5" w14:textId="77777777" w:rsidTr="007D5265">
        <w:trPr>
          <w:jc w:val="center"/>
        </w:trPr>
        <w:tc>
          <w:tcPr>
            <w:tcW w:w="9752" w:type="dxa"/>
            <w:gridSpan w:val="2"/>
          </w:tcPr>
          <w:p w14:paraId="013CBC0E" w14:textId="77777777" w:rsidR="00957D8A" w:rsidRPr="00F93449" w:rsidRDefault="00957D8A" w:rsidP="007D5265">
            <w:pPr>
              <w:keepNext/>
            </w:pPr>
          </w:p>
        </w:tc>
      </w:tr>
      <w:tr w:rsidR="00957D8A" w:rsidRPr="00F93449" w14:paraId="03641FE0" w14:textId="77777777" w:rsidTr="007D5265">
        <w:trPr>
          <w:jc w:val="center"/>
        </w:trPr>
        <w:tc>
          <w:tcPr>
            <w:tcW w:w="4876" w:type="dxa"/>
            <w:hideMark/>
          </w:tcPr>
          <w:p w14:paraId="32777E51" w14:textId="77777777" w:rsidR="00957D8A" w:rsidRPr="00F93449" w:rsidRDefault="00957D8A" w:rsidP="007D5265">
            <w:pPr>
              <w:pStyle w:val="ColumnHeading"/>
              <w:keepNext/>
            </w:pPr>
            <w:r w:rsidRPr="00F93449">
              <w:t>Téacs arna mholadh ag an gCoimisiún</w:t>
            </w:r>
          </w:p>
        </w:tc>
        <w:tc>
          <w:tcPr>
            <w:tcW w:w="4876" w:type="dxa"/>
            <w:hideMark/>
          </w:tcPr>
          <w:p w14:paraId="2D35C8C6" w14:textId="77777777" w:rsidR="00957D8A" w:rsidRPr="00F93449" w:rsidRDefault="00957D8A" w:rsidP="007D5265">
            <w:pPr>
              <w:pStyle w:val="ColumnHeading"/>
              <w:keepNext/>
            </w:pPr>
            <w:r w:rsidRPr="00F93449">
              <w:t>Leasú</w:t>
            </w:r>
          </w:p>
        </w:tc>
      </w:tr>
      <w:tr w:rsidR="00957D8A" w:rsidRPr="00F93449" w14:paraId="7C76EAD5" w14:textId="77777777" w:rsidTr="007D5265">
        <w:trPr>
          <w:jc w:val="center"/>
        </w:trPr>
        <w:tc>
          <w:tcPr>
            <w:tcW w:w="4876" w:type="dxa"/>
            <w:hideMark/>
          </w:tcPr>
          <w:p w14:paraId="3327783B" w14:textId="77777777" w:rsidR="00957D8A" w:rsidRPr="00F93449" w:rsidRDefault="00957D8A" w:rsidP="007D5265">
            <w:pPr>
              <w:pStyle w:val="Normal6"/>
            </w:pPr>
            <w:r w:rsidRPr="00F93449">
              <w:t>(9)</w:t>
            </w:r>
            <w:r w:rsidRPr="00F93449">
              <w:tab/>
              <w:t xml:space="preserve">Chun comhlíonadh a </w:t>
            </w:r>
            <w:proofErr w:type="spellStart"/>
            <w:r w:rsidRPr="00F93449">
              <w:t>chuíchóiriú</w:t>
            </w:r>
            <w:proofErr w:type="spellEnd"/>
            <w:r w:rsidRPr="00F93449">
              <w:t xml:space="preserve"> agus chun na costais ghaolmhara a laghdú, </w:t>
            </w:r>
            <w:r w:rsidRPr="00F93449">
              <w:rPr>
                <w:b/>
                <w:bCs/>
                <w:i/>
                <w:iCs/>
              </w:rPr>
              <w:t xml:space="preserve">níor cheart a cheangal ar sholáthraithe córas intleachta saorga </w:t>
            </w:r>
            <w:r w:rsidRPr="00F93449">
              <w:t xml:space="preserve">na córais intleachta saorga dá dtagraítear in Airteagal 6(3) de Rialachán (AE) 2024/1689 </w:t>
            </w:r>
            <w:r w:rsidRPr="00F93449">
              <w:rPr>
                <w:b/>
                <w:bCs/>
                <w:i/>
                <w:iCs/>
              </w:rPr>
              <w:t>a chlárú</w:t>
            </w:r>
            <w:r w:rsidRPr="00F93449">
              <w:t xml:space="preserve"> i mbunachar sonraí an Aontais de bhun Airteagal 49(2) den Rialachán sin.</w:t>
            </w:r>
            <w:r w:rsidRPr="00F93449">
              <w:rPr>
                <w:b/>
                <w:i/>
              </w:rPr>
              <w:t xml:space="preserve"> </w:t>
            </w:r>
            <w:r w:rsidRPr="00F93449">
              <w:rPr>
                <w:b/>
                <w:bCs/>
                <w:i/>
                <w:iCs/>
              </w:rPr>
              <w:t>Ós rud é</w:t>
            </w:r>
            <w:r w:rsidRPr="00F93449">
              <w:t xml:space="preserve"> nach meastar go bhfuil ardriosca ag baint leis na córais sin faoi choinníollacha áirithe i gcás nach bhfuil riosca mór díobhála ag baint leo do shláinte, do shábháilteacht ná do chearta bunúsacha daoine</w:t>
            </w:r>
            <w:r w:rsidRPr="00F93449">
              <w:rPr>
                <w:b/>
                <w:bCs/>
                <w:i/>
                <w:iCs/>
              </w:rPr>
              <w:t xml:space="preserve">, bheadh sé ina ualach díréireach </w:t>
            </w:r>
            <w:proofErr w:type="spellStart"/>
            <w:r w:rsidRPr="00F93449">
              <w:rPr>
                <w:b/>
                <w:bCs/>
                <w:i/>
                <w:iCs/>
              </w:rPr>
              <w:t>comhlíontachta</w:t>
            </w:r>
            <w:proofErr w:type="spellEnd"/>
            <w:r w:rsidRPr="00F93449">
              <w:rPr>
                <w:b/>
                <w:bCs/>
                <w:i/>
                <w:iCs/>
              </w:rPr>
              <w:t xml:space="preserve"> ceanglais chlárúcháin a fhorchur.</w:t>
            </w:r>
            <w:r w:rsidRPr="00F93449">
              <w:rPr>
                <w:b/>
                <w:i/>
              </w:rPr>
              <w:t xml:space="preserve"> </w:t>
            </w:r>
            <w:r w:rsidRPr="00F93449">
              <w:rPr>
                <w:b/>
                <w:bCs/>
                <w:i/>
                <w:iCs/>
              </w:rPr>
              <w:t xml:space="preserve">Mar </w:t>
            </w:r>
            <w:r w:rsidRPr="00F93449">
              <w:rPr>
                <w:b/>
                <w:bCs/>
                <w:i/>
                <w:iCs/>
              </w:rPr>
              <w:lastRenderedPageBreak/>
              <w:t>sin féin</w:t>
            </w:r>
            <w:r w:rsidRPr="00F93449">
              <w:t xml:space="preserve">, maidir le soláthraí </w:t>
            </w:r>
            <w:r w:rsidRPr="00F93449">
              <w:rPr>
                <w:b/>
                <w:bCs/>
                <w:i/>
                <w:iCs/>
              </w:rPr>
              <w:t>a mheasann go dtagann córas intleachta saorga faoi</w:t>
            </w:r>
            <w:r w:rsidRPr="00F93449">
              <w:t xml:space="preserve"> Airteagal 6(3), tá oibleagáid fós ar an soláthraí sin doiciméadú a dhéanamh ar a mheasúnú sula gcuirfear an córas sin ar an margadh nó i mbun seirbhíse. Féadfaidh údaráis inniúla náisiúnta an measúnú sin a iarraidh.</w:t>
            </w:r>
          </w:p>
        </w:tc>
        <w:tc>
          <w:tcPr>
            <w:tcW w:w="4876" w:type="dxa"/>
            <w:hideMark/>
          </w:tcPr>
          <w:p w14:paraId="0C3C32D6" w14:textId="77777777" w:rsidR="00957D8A" w:rsidRPr="00F93449" w:rsidRDefault="00957D8A" w:rsidP="007D5265">
            <w:pPr>
              <w:pStyle w:val="Normal6"/>
              <w:rPr>
                <w:szCs w:val="24"/>
              </w:rPr>
            </w:pPr>
            <w:r w:rsidRPr="00F93449">
              <w:lastRenderedPageBreak/>
              <w:t>(9)</w:t>
            </w:r>
            <w:r w:rsidRPr="00F93449">
              <w:tab/>
              <w:t xml:space="preserve">Chun comhlíonadh a </w:t>
            </w:r>
            <w:proofErr w:type="spellStart"/>
            <w:r w:rsidRPr="00F93449">
              <w:t>chuíchóiriú</w:t>
            </w:r>
            <w:proofErr w:type="spellEnd"/>
            <w:r w:rsidRPr="00F93449">
              <w:t xml:space="preserve"> agus chun na costais ghaolmhara a laghdú, </w:t>
            </w:r>
            <w:r w:rsidRPr="00F93449">
              <w:rPr>
                <w:b/>
                <w:bCs/>
                <w:i/>
                <w:iCs/>
              </w:rPr>
              <w:t xml:space="preserve">ba cheart clárú </w:t>
            </w:r>
            <w:r w:rsidRPr="00F93449">
              <w:t xml:space="preserve">na gcóras intleachta saorga dá dtagraítear in Airteagal 6(3) de Rialachán (AE) 2024/1689 i mbunachar sonraí an Aontais de bhun Airteagal 49(2) den Rialachán sin, </w:t>
            </w:r>
            <w:r w:rsidRPr="00F93449">
              <w:rPr>
                <w:b/>
                <w:bCs/>
                <w:i/>
                <w:iCs/>
              </w:rPr>
              <w:t xml:space="preserve">a shimpliú tríd an inneachar a cheanglaítear i Roinn B d’Iarscríbhinn VIII a ghabhann leis an Rialachán sin a </w:t>
            </w:r>
            <w:proofErr w:type="spellStart"/>
            <w:r w:rsidRPr="00F93449">
              <w:rPr>
                <w:b/>
                <w:bCs/>
                <w:i/>
                <w:iCs/>
              </w:rPr>
              <w:t>chuíchóiriú</w:t>
            </w:r>
            <w:proofErr w:type="spellEnd"/>
            <w:r w:rsidRPr="00F93449">
              <w:rPr>
                <w:b/>
                <w:bCs/>
                <w:i/>
                <w:iCs/>
              </w:rPr>
              <w:t>.</w:t>
            </w:r>
            <w:r w:rsidRPr="00F93449">
              <w:rPr>
                <w:b/>
                <w:i/>
              </w:rPr>
              <w:t xml:space="preserve"> Cé go bhfuil sé ríthábhachtach i gcónaí ar mhaithe le faireachas margaidh éifeachtach agus cuntasacht phoiblí go gcláraítear na córais intleachta saorga sin i mbunachar sonraí an Aontais, ba cheart na ceanglais chlárúcháin a shimpliú agus a dhéanamh </w:t>
            </w:r>
            <w:r w:rsidRPr="00F93449">
              <w:rPr>
                <w:b/>
                <w:i/>
              </w:rPr>
              <w:lastRenderedPageBreak/>
              <w:t xml:space="preserve">níos </w:t>
            </w:r>
            <w:proofErr w:type="spellStart"/>
            <w:r w:rsidRPr="00F93449">
              <w:rPr>
                <w:b/>
                <w:i/>
              </w:rPr>
              <w:t>comhréirí</w:t>
            </w:r>
            <w:proofErr w:type="spellEnd"/>
            <w:r w:rsidRPr="00F93449">
              <w:rPr>
                <w:b/>
                <w:i/>
              </w:rPr>
              <w:t>. Leis an simpliú sin, bainfear cothromaíocht níos fearr amach gan an bonn a bhaint den chosaint a leagtar síos le Rialachán 2024/1689.</w:t>
            </w:r>
            <w:r w:rsidRPr="00F93449">
              <w:t xml:space="preserve"> Ní mheastar go bhfuil ardriosca ag baint leis na córais sin faoi choinníollacha áirithe i gcás nach bhfuil riosca mór díobhála ag baint leo do shláinte, do shábháilteacht ná do chearta bunúsacha daoine</w:t>
            </w:r>
            <w:r w:rsidRPr="00F93449">
              <w:rPr>
                <w:b/>
                <w:bCs/>
                <w:i/>
                <w:iCs/>
              </w:rPr>
              <w:t>.</w:t>
            </w:r>
            <w:r w:rsidRPr="00F93449">
              <w:rPr>
                <w:b/>
                <w:i/>
              </w:rPr>
              <w:t xml:space="preserve"> </w:t>
            </w:r>
            <w:r w:rsidRPr="00F93449">
              <w:rPr>
                <w:b/>
                <w:bCs/>
                <w:i/>
                <w:iCs/>
              </w:rPr>
              <w:t>Thairis sin</w:t>
            </w:r>
            <w:r w:rsidRPr="00F93449">
              <w:t xml:space="preserve">, maidir le soláthraí a dhéanann Airteagal 6(3) </w:t>
            </w:r>
            <w:r w:rsidRPr="00F93449">
              <w:rPr>
                <w:b/>
                <w:bCs/>
                <w:i/>
                <w:iCs/>
              </w:rPr>
              <w:t>a chur i bhfeidhm</w:t>
            </w:r>
            <w:r w:rsidRPr="00F93449">
              <w:t>, tá sé d’oibleagáid ar an soláthraí sin i gcónaí doiciméadú a dhéanamh ar a mheasúnú sula gcuirfear an córas sin ar an margadh nó i mbun seirbhíse. Féadfaidh údaráis inniúla náisiúnta an measúnú sin a iarraidh.</w:t>
            </w:r>
          </w:p>
        </w:tc>
      </w:tr>
    </w:tbl>
    <w:p w14:paraId="791BE094" w14:textId="77777777" w:rsidR="00957D8A" w:rsidRPr="00F93449" w:rsidRDefault="00957D8A" w:rsidP="00957D8A"/>
    <w:p w14:paraId="3D838547" w14:textId="77777777" w:rsidR="00957D8A" w:rsidRPr="00F93449" w:rsidRDefault="00957D8A" w:rsidP="00957D8A">
      <w:pPr>
        <w:pStyle w:val="AmNumberTabs"/>
      </w:pPr>
      <w:r w:rsidRPr="00F93449">
        <w:t>Leasú</w:t>
      </w:r>
      <w:r w:rsidRPr="00F93449">
        <w:tab/>
      </w:r>
      <w:r w:rsidRPr="00F93449">
        <w:tab/>
        <w:t>12</w:t>
      </w:r>
    </w:p>
    <w:p w14:paraId="799CC3D7" w14:textId="77777777" w:rsidR="00957D8A" w:rsidRPr="00F93449" w:rsidRDefault="00957D8A" w:rsidP="00957D8A"/>
    <w:p w14:paraId="0E120126" w14:textId="77777777" w:rsidR="00957D8A" w:rsidRPr="00F93449" w:rsidRDefault="00957D8A" w:rsidP="00957D8A">
      <w:pPr>
        <w:pStyle w:val="NormalBold"/>
        <w:keepNext/>
      </w:pPr>
      <w:r w:rsidRPr="00F93449">
        <w:t>Togra le haghaidh rialacháin</w:t>
      </w:r>
    </w:p>
    <w:p w14:paraId="63C2D3F6" w14:textId="77777777" w:rsidR="00957D8A" w:rsidRPr="00F93449" w:rsidRDefault="00957D8A" w:rsidP="00957D8A">
      <w:pPr>
        <w:pStyle w:val="NormalBold"/>
      </w:pPr>
      <w:r w:rsidRPr="00F93449">
        <w:t>Aithris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77CFDD99" w14:textId="77777777" w:rsidTr="007D5265">
        <w:trPr>
          <w:jc w:val="center"/>
        </w:trPr>
        <w:tc>
          <w:tcPr>
            <w:tcW w:w="9752" w:type="dxa"/>
            <w:gridSpan w:val="2"/>
          </w:tcPr>
          <w:p w14:paraId="444A774F" w14:textId="77777777" w:rsidR="00957D8A" w:rsidRPr="00F93449" w:rsidRDefault="00957D8A" w:rsidP="007D5265">
            <w:pPr>
              <w:keepNext/>
            </w:pPr>
          </w:p>
        </w:tc>
      </w:tr>
      <w:tr w:rsidR="00957D8A" w:rsidRPr="00F93449" w14:paraId="528C5FA8" w14:textId="77777777" w:rsidTr="007D5265">
        <w:trPr>
          <w:jc w:val="center"/>
        </w:trPr>
        <w:tc>
          <w:tcPr>
            <w:tcW w:w="4876" w:type="dxa"/>
            <w:hideMark/>
          </w:tcPr>
          <w:p w14:paraId="7C7536DB" w14:textId="77777777" w:rsidR="00957D8A" w:rsidRPr="00F93449" w:rsidRDefault="00957D8A" w:rsidP="007D5265">
            <w:pPr>
              <w:pStyle w:val="ColumnHeading"/>
              <w:keepNext/>
            </w:pPr>
            <w:r w:rsidRPr="00F93449">
              <w:t>Téacs arna mholadh ag an gCoimisiún</w:t>
            </w:r>
          </w:p>
        </w:tc>
        <w:tc>
          <w:tcPr>
            <w:tcW w:w="4876" w:type="dxa"/>
            <w:hideMark/>
          </w:tcPr>
          <w:p w14:paraId="37C66E90" w14:textId="77777777" w:rsidR="00957D8A" w:rsidRPr="00F93449" w:rsidRDefault="00957D8A" w:rsidP="007D5265">
            <w:pPr>
              <w:pStyle w:val="ColumnHeading"/>
              <w:keepNext/>
            </w:pPr>
            <w:r w:rsidRPr="00F93449">
              <w:t>Leasú</w:t>
            </w:r>
          </w:p>
        </w:tc>
      </w:tr>
      <w:tr w:rsidR="00957D8A" w:rsidRPr="00F93449" w14:paraId="3B6BDC45" w14:textId="77777777" w:rsidTr="007D5265">
        <w:trPr>
          <w:jc w:val="center"/>
        </w:trPr>
        <w:tc>
          <w:tcPr>
            <w:tcW w:w="4876" w:type="dxa"/>
            <w:hideMark/>
          </w:tcPr>
          <w:p w14:paraId="6E3E8599" w14:textId="77777777" w:rsidR="00957D8A" w:rsidRPr="00F93449" w:rsidRDefault="00957D8A" w:rsidP="007D5265">
            <w:pPr>
              <w:pStyle w:val="Normal6"/>
            </w:pPr>
            <w:r w:rsidRPr="00F93449">
              <w:t>(10)</w:t>
            </w:r>
            <w:r w:rsidRPr="00F93449">
              <w:tab/>
              <w:t xml:space="preserve">Ba cheart Airteagail 57, 58 agus 60 de Rialachán (AE) 2024/1689 a leasú chun tuilleadh comhair a neartú ar leibhéal an Aontais maidir le boscaí gainimh rialála intleachta saorga, chun soiléireacht agus comhsheasmhacht a chothú i rialachas boscaí gainimh rialála intleachta saorga, agus chun raon feidhme na tástála faoi </w:t>
            </w:r>
            <w:proofErr w:type="spellStart"/>
            <w:r w:rsidRPr="00F93449">
              <w:t>fhíordhálaí</w:t>
            </w:r>
            <w:proofErr w:type="spellEnd"/>
            <w:r w:rsidRPr="00F93449">
              <w:t xml:space="preserve"> domhanda lasmuigh de bhoscaí gainimh rialála intleachta saorga a leathnú chuig córais intleachta saorga ardriosca a chumhdaítear le reachtaíocht chomhchuibhithe an Aontais a liostaítear in Iarscríbhinn I a ghabhann leis an Rialachán sin. Go sonrach, chun simpliú nós imeachta a cheadú, i gcás inarb infheidhme, sna tionscadail a ndéantar maoirseacht orthu sna boscaí gainimh rialála intleachta saorga lena n-áirítear tástáil faoi </w:t>
            </w:r>
            <w:proofErr w:type="spellStart"/>
            <w:r w:rsidRPr="00F93449">
              <w:t>fhíordhálaí</w:t>
            </w:r>
            <w:proofErr w:type="spellEnd"/>
            <w:r w:rsidRPr="00F93449">
              <w:t xml:space="preserve"> domhanda freisin, ba cheart an plean tástála </w:t>
            </w:r>
            <w:proofErr w:type="spellStart"/>
            <w:r w:rsidRPr="00F93449">
              <w:t>fíordhálaí</w:t>
            </w:r>
            <w:proofErr w:type="spellEnd"/>
            <w:r w:rsidRPr="00F93449">
              <w:t xml:space="preserve"> a chomhtháthú sa phlean bosca gainimh a </w:t>
            </w:r>
            <w:proofErr w:type="spellStart"/>
            <w:r w:rsidRPr="00F93449">
              <w:t>chomhaontaíonn</w:t>
            </w:r>
            <w:proofErr w:type="spellEnd"/>
            <w:r w:rsidRPr="00F93449">
              <w:t xml:space="preserve"> na soláthraithe nó na soláthraithe ionchasacha agus an t-údarás inniúil in aon doiciméad amháin. Ina theannta sin, is iomchuí foráil </w:t>
            </w:r>
            <w:r w:rsidRPr="00F93449">
              <w:lastRenderedPageBreak/>
              <w:t xml:space="preserve">a dhéanamh maidir leis an deis a bheith ag an Oifig um Intleacht Shaorga bosca gainimh rialála intleachta saorga a bhunú ar leibhéal an Aontais le haghaidh córais intleachta saorga a chumhdaítear le hAirteagal 75(1) de Rialachán (AE) 2024/1689. Trí na bonneagair sin a </w:t>
            </w:r>
            <w:proofErr w:type="spellStart"/>
            <w:r w:rsidRPr="00F93449">
              <w:t>ghiaráil</w:t>
            </w:r>
            <w:proofErr w:type="spellEnd"/>
            <w:r w:rsidRPr="00F93449">
              <w:t xml:space="preserve"> agus trí chomhar trasteorann a éascú, dhéanfaí an comhordú a </w:t>
            </w:r>
            <w:proofErr w:type="spellStart"/>
            <w:r w:rsidRPr="00F93449">
              <w:t>chuíchóiriú</w:t>
            </w:r>
            <w:proofErr w:type="spellEnd"/>
            <w:r w:rsidRPr="00F93449">
              <w:t xml:space="preserve"> ar bhealach </w:t>
            </w:r>
            <w:r w:rsidRPr="00F93449">
              <w:rPr>
                <w:b/>
                <w:bCs/>
                <w:i/>
                <w:iCs/>
              </w:rPr>
              <w:t>níos fearr</w:t>
            </w:r>
            <w:r w:rsidRPr="00F93449">
              <w:t xml:space="preserve"> agus bhainfí an úsáid is fearr is féidir as acmhainní.</w:t>
            </w:r>
          </w:p>
        </w:tc>
        <w:tc>
          <w:tcPr>
            <w:tcW w:w="4876" w:type="dxa"/>
            <w:hideMark/>
          </w:tcPr>
          <w:p w14:paraId="6F98290D" w14:textId="77777777" w:rsidR="00957D8A" w:rsidRPr="00F93449" w:rsidRDefault="00957D8A" w:rsidP="007D5265">
            <w:pPr>
              <w:pStyle w:val="Normal6"/>
              <w:rPr>
                <w:szCs w:val="24"/>
              </w:rPr>
            </w:pPr>
            <w:r w:rsidRPr="00F93449">
              <w:lastRenderedPageBreak/>
              <w:t>(10)</w:t>
            </w:r>
            <w:r w:rsidRPr="00F93449">
              <w:tab/>
              <w:t xml:space="preserve">Ba cheart Airteagail 57, 58 agus 60 de Rialachán (AE) 2024/1689 a leasú chun tuilleadh comhair ar leibhéal an Aontais maidir le boscaí gainimh rialála le haghaidh na hintleachta saorga a neartú, chun soiléireacht agus comhsheasmhacht i rialachas boscaí gainimh rialála le haghaidh na hintleachta saorga a chothú, agus chun raon feidhme na tástála faoi </w:t>
            </w:r>
            <w:proofErr w:type="spellStart"/>
            <w:r w:rsidRPr="00F93449">
              <w:t>fhíordhálaí</w:t>
            </w:r>
            <w:proofErr w:type="spellEnd"/>
            <w:r w:rsidRPr="00F93449">
              <w:t xml:space="preserve"> lasmuigh de bhoscaí gainimh rialála le haghaidh na hintleachta saorga a leathnú chuig córais intleachta saorga ardriosca a chumhdaítear le reachtaíocht chomhchuibhithe an Aontais a liostaítear in Iarscríbhinn I a ghabhann leis an Rialachán sin. Go sonrach, chun simpliú nós imeachta a cheadú, i gcás inarb infheidhme, sna tionscadail a ndéantar maoirseacht orthu sna boscaí gainimh rialála le haghaidh na hintleachta saorga lena n-áirítear tástáil faoi </w:t>
            </w:r>
            <w:proofErr w:type="spellStart"/>
            <w:r w:rsidRPr="00F93449">
              <w:t>fhíordhálaí</w:t>
            </w:r>
            <w:proofErr w:type="spellEnd"/>
            <w:r w:rsidRPr="00F93449">
              <w:t xml:space="preserve"> freisin, ba cheart an plean tástála </w:t>
            </w:r>
            <w:proofErr w:type="spellStart"/>
            <w:r w:rsidRPr="00F93449">
              <w:t>fíordhálaí</w:t>
            </w:r>
            <w:proofErr w:type="spellEnd"/>
            <w:r w:rsidRPr="00F93449">
              <w:t xml:space="preserve"> a chomhtháthú sa phlean bosca gainimh a </w:t>
            </w:r>
            <w:proofErr w:type="spellStart"/>
            <w:r w:rsidRPr="00F93449">
              <w:t>chomhaontaíonn</w:t>
            </w:r>
            <w:proofErr w:type="spellEnd"/>
            <w:r w:rsidRPr="00F93449">
              <w:t xml:space="preserve"> na soláthraithe nó na soláthraithe ionchasacha agus an t-údarás inniúil in aon doiciméad </w:t>
            </w:r>
            <w:r w:rsidRPr="00F93449">
              <w:lastRenderedPageBreak/>
              <w:t xml:space="preserve">amháin. Ina theannta sin, is iomchuí foráil a dhéanamh maidir leis an deis a bheith ag an Oifig um Intleacht Shaorga bosca gainimh rialála le haghaidh na hintleachta saorga a bhunú ar leibhéal an Aontais le haghaidh córais intleachta saorga a chumhdaítear le hAirteagal 75(1) de Rialachán (AE) 2024/1689. </w:t>
            </w:r>
            <w:r w:rsidRPr="00F93449">
              <w:rPr>
                <w:b/>
                <w:i/>
              </w:rPr>
              <w:t>Nuair a dhéantar plé faoi chuimsiú an Bhoird, ba cheart don Mhaoirseoir Eorpach ar Chosaint Sonraí agus don Oifig um Intleacht Shaorga, mar chuid dá róil laistigh den bhord, aiseolas a sholáthar agus dea-chleachtais a mhalartú maidir le hábhair a bhaineann le boscaí gainimh rialála le haghaidh na hintleachta saorga a bunaíodh faoina n-inniúlachtaí faoi seach, a bhunú agus a oibriú.</w:t>
            </w:r>
            <w:r w:rsidRPr="00F93449">
              <w:t xml:space="preserve"> Tríd an úsáid is fearr agus is féidir a bhaint as na bonneagair sin agus trí chomhar trasteorann a éascú, dhéanfaí an comhordú a </w:t>
            </w:r>
            <w:proofErr w:type="spellStart"/>
            <w:r w:rsidRPr="00F93449">
              <w:t>chuíchóiriú</w:t>
            </w:r>
            <w:proofErr w:type="spellEnd"/>
            <w:r w:rsidRPr="00F93449">
              <w:t xml:space="preserve"> agus bhainfí an úsáid is fearr agus is féidir as acmhainní. </w:t>
            </w:r>
            <w:r w:rsidRPr="00F93449">
              <w:rPr>
                <w:b/>
                <w:i/>
              </w:rPr>
              <w:t xml:space="preserve">Chun nuálaíocht a chothú agus glacadh na hintleachta saorga a éascú, ba cheart rochtain tosaíochta a thabhairt do </w:t>
            </w:r>
            <w:proofErr w:type="spellStart"/>
            <w:r w:rsidRPr="00F93449">
              <w:rPr>
                <w:b/>
                <w:i/>
              </w:rPr>
              <w:t>FBManna</w:t>
            </w:r>
            <w:proofErr w:type="spellEnd"/>
            <w:r w:rsidRPr="00F93449">
              <w:rPr>
                <w:b/>
                <w:i/>
              </w:rPr>
              <w:t xml:space="preserve">, lena n-áirítear gnólachtaí nuathionscanta, agus do </w:t>
            </w:r>
            <w:proofErr w:type="spellStart"/>
            <w:r w:rsidRPr="00F93449">
              <w:rPr>
                <w:b/>
                <w:i/>
              </w:rPr>
              <w:t>FMCBanna</w:t>
            </w:r>
            <w:proofErr w:type="spellEnd"/>
            <w:r w:rsidRPr="00F93449">
              <w:rPr>
                <w:b/>
                <w:i/>
              </w:rPr>
              <w:t xml:space="preserve"> ar bhoscaí gainimh rialála le haghaidh na hintleachta saorga arna mbunú ag an Oifig um Intleacht Shaorga.</w:t>
            </w:r>
          </w:p>
        </w:tc>
      </w:tr>
      <w:tr w:rsidR="00957D8A" w:rsidRPr="00F93449" w14:paraId="01E130E2" w14:textId="77777777" w:rsidTr="007D5265">
        <w:trPr>
          <w:jc w:val="center"/>
        </w:trPr>
        <w:tc>
          <w:tcPr>
            <w:tcW w:w="4876" w:type="dxa"/>
          </w:tcPr>
          <w:p w14:paraId="33EE2958" w14:textId="77777777" w:rsidR="00957D8A" w:rsidRPr="00F93449" w:rsidRDefault="00957D8A" w:rsidP="007D5265">
            <w:pPr>
              <w:pStyle w:val="Normal6"/>
            </w:pPr>
          </w:p>
        </w:tc>
        <w:tc>
          <w:tcPr>
            <w:tcW w:w="4876" w:type="dxa"/>
            <w:hideMark/>
          </w:tcPr>
          <w:p w14:paraId="52B4EC7C" w14:textId="77777777" w:rsidR="00957D8A" w:rsidRPr="00F93449" w:rsidRDefault="00957D8A" w:rsidP="007D5265">
            <w:pPr>
              <w:pStyle w:val="Normal6"/>
              <w:rPr>
                <w:szCs w:val="24"/>
              </w:rPr>
            </w:pPr>
            <w:r w:rsidRPr="00F93449">
              <w:rPr>
                <w:b/>
                <w:i/>
              </w:rPr>
              <w:t xml:space="preserve">I gcás ina bhfuil baint ag córais nuálacha intleachta saorga a </w:t>
            </w:r>
            <w:proofErr w:type="spellStart"/>
            <w:r w:rsidRPr="00F93449">
              <w:rPr>
                <w:b/>
                <w:i/>
              </w:rPr>
              <w:t>phróiseálann</w:t>
            </w:r>
            <w:proofErr w:type="spellEnd"/>
            <w:r w:rsidRPr="00F93449">
              <w:rPr>
                <w:b/>
                <w:i/>
              </w:rPr>
              <w:t xml:space="preserve"> sonraí pearsanta le boscaí gainimh rialála le haghaidh na hintleachta saorga, lena n-áirítear an timpeallacht rialaithe chun nuálaíocht a chothú, ba cheart do na húdaráis ábhartha maoirseachta náisiúnta a bheith rannpháirteach i gcomhréir lena gcúraimí agus lena gcumhachtaí.</w:t>
            </w:r>
          </w:p>
        </w:tc>
      </w:tr>
    </w:tbl>
    <w:p w14:paraId="371D0DCB" w14:textId="77777777" w:rsidR="00957D8A" w:rsidRPr="00F93449" w:rsidRDefault="00957D8A" w:rsidP="00957D8A"/>
    <w:p w14:paraId="70A6E75B" w14:textId="77777777" w:rsidR="00957D8A" w:rsidRPr="00F93449" w:rsidRDefault="00957D8A" w:rsidP="00957D8A">
      <w:pPr>
        <w:pStyle w:val="AmNumberTabs"/>
      </w:pPr>
      <w:r w:rsidRPr="00F93449">
        <w:t>Leasú</w:t>
      </w:r>
      <w:r w:rsidRPr="00F93449">
        <w:tab/>
      </w:r>
      <w:r w:rsidRPr="00F93449">
        <w:tab/>
        <w:t>13</w:t>
      </w:r>
    </w:p>
    <w:p w14:paraId="4E069142" w14:textId="77777777" w:rsidR="00957D8A" w:rsidRPr="00F93449" w:rsidRDefault="00957D8A" w:rsidP="00957D8A"/>
    <w:p w14:paraId="6CFF6CE9" w14:textId="77777777" w:rsidR="00957D8A" w:rsidRPr="00F93449" w:rsidRDefault="00957D8A" w:rsidP="00957D8A">
      <w:pPr>
        <w:pStyle w:val="NormalBold"/>
        <w:keepNext/>
      </w:pPr>
      <w:r w:rsidRPr="00F93449">
        <w:t>Togra le haghaidh rialacháin</w:t>
      </w:r>
    </w:p>
    <w:p w14:paraId="1E0221FB" w14:textId="77777777" w:rsidR="00957D8A" w:rsidRPr="00F93449" w:rsidRDefault="00957D8A" w:rsidP="00957D8A">
      <w:pPr>
        <w:pStyle w:val="NormalBold"/>
      </w:pPr>
      <w:r w:rsidRPr="00F93449">
        <w:t>Aithris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353F1F1A" w14:textId="77777777" w:rsidTr="007D5265">
        <w:trPr>
          <w:jc w:val="center"/>
        </w:trPr>
        <w:tc>
          <w:tcPr>
            <w:tcW w:w="9752" w:type="dxa"/>
            <w:gridSpan w:val="2"/>
          </w:tcPr>
          <w:p w14:paraId="52DE4D0F" w14:textId="77777777" w:rsidR="00957D8A" w:rsidRPr="00F93449" w:rsidRDefault="00957D8A" w:rsidP="007D5265">
            <w:pPr>
              <w:keepNext/>
            </w:pPr>
          </w:p>
        </w:tc>
      </w:tr>
      <w:tr w:rsidR="00957D8A" w:rsidRPr="00F93449" w14:paraId="65A9F9B7" w14:textId="77777777" w:rsidTr="007D5265">
        <w:trPr>
          <w:jc w:val="center"/>
        </w:trPr>
        <w:tc>
          <w:tcPr>
            <w:tcW w:w="4876" w:type="dxa"/>
            <w:hideMark/>
          </w:tcPr>
          <w:p w14:paraId="5198FC70" w14:textId="77777777" w:rsidR="00957D8A" w:rsidRPr="00F93449" w:rsidRDefault="00957D8A" w:rsidP="007D5265">
            <w:pPr>
              <w:pStyle w:val="ColumnHeading"/>
              <w:keepNext/>
            </w:pPr>
            <w:r w:rsidRPr="00F93449">
              <w:t>Téacs arna mholadh ag an gCoimisiún</w:t>
            </w:r>
          </w:p>
        </w:tc>
        <w:tc>
          <w:tcPr>
            <w:tcW w:w="4876" w:type="dxa"/>
            <w:hideMark/>
          </w:tcPr>
          <w:p w14:paraId="75194647" w14:textId="77777777" w:rsidR="00957D8A" w:rsidRPr="00F93449" w:rsidRDefault="00957D8A" w:rsidP="007D5265">
            <w:pPr>
              <w:pStyle w:val="ColumnHeading"/>
              <w:keepNext/>
            </w:pPr>
            <w:r w:rsidRPr="00F93449">
              <w:t>Leasú</w:t>
            </w:r>
          </w:p>
        </w:tc>
      </w:tr>
      <w:tr w:rsidR="00957D8A" w:rsidRPr="00F93449" w14:paraId="3B6CB5C7" w14:textId="77777777" w:rsidTr="007D5265">
        <w:trPr>
          <w:jc w:val="center"/>
        </w:trPr>
        <w:tc>
          <w:tcPr>
            <w:tcW w:w="4876" w:type="dxa"/>
            <w:hideMark/>
          </w:tcPr>
          <w:p w14:paraId="44DDDF49" w14:textId="77777777" w:rsidR="00957D8A" w:rsidRPr="00F93449" w:rsidRDefault="00957D8A" w:rsidP="007D5265">
            <w:pPr>
              <w:pStyle w:val="Normal6"/>
            </w:pPr>
            <w:r w:rsidRPr="00F93449">
              <w:t>(11)</w:t>
            </w:r>
            <w:r w:rsidRPr="00F93449">
              <w:tab/>
              <w:t xml:space="preserve">Chun an nuálaíocht a chothú, is iomchuí freisin raon feidhme na tástála faoi </w:t>
            </w:r>
            <w:proofErr w:type="spellStart"/>
            <w:r w:rsidRPr="00F93449">
              <w:t>fhíordhálaí</w:t>
            </w:r>
            <w:proofErr w:type="spellEnd"/>
            <w:r w:rsidRPr="00F93449">
              <w:t xml:space="preserve"> domhanda lasmuigh de bhoscaí gainimh rialála intleachta saorga in Airteagal 60 de Rialachán (AE) 2024/1689, is infheidhme faoi láthair maidir le córais intleachta saorga ardriosca a liostaítear in Iarscríbhinn III a ghabhann leis an Rialachán sin, a leathnú agus cead a thabhairt do sholáthraithe agus do sholáthraithe ionchasacha córas intleachta saorga ardriosca a chumhdaítear le reachtaíocht chomhchuibhithe an Aontais a liostaítear in Iarscríbhinn I a ghabhann leis an Rialachán sin na córais sin a thástáil faoi </w:t>
            </w:r>
            <w:proofErr w:type="spellStart"/>
            <w:r w:rsidRPr="00F93449">
              <w:t>fhíordhálaí</w:t>
            </w:r>
            <w:proofErr w:type="spellEnd"/>
            <w:r w:rsidRPr="00F93449">
              <w:t xml:space="preserve"> domhanda freisin. Tá an méid sin gan dochar do dhlí eile an Aontais nó do dhlí náisiúnta eile maidir le tástáil faoi </w:t>
            </w:r>
            <w:proofErr w:type="spellStart"/>
            <w:r w:rsidRPr="00F93449">
              <w:t>fhíordhálaí</w:t>
            </w:r>
            <w:proofErr w:type="spellEnd"/>
            <w:r w:rsidRPr="00F93449">
              <w:t xml:space="preserve"> domhanda a dhéanamh ar chórais intleachta saorga ardriosca a bhaineann le táirgí a chumhdaítear le reachtaíocht chomhchuibhithe sin an Aontais. Chun aghaidh a thabhairt ar chás sonrach na gcóras intleachta saorga ardriosca a chumhdaítear le reachtaíocht chomhchuibhithe an Aontais a liostaítear i Roinn B d’Iarscríbhinn I a ghabhann leis an Rialachán sin, is gá tabhairt i gcrích comhaontuithe deonacha idir an Coimisiún agus na Ballstáit a cheadú chun gur féidir córais intleachta saorga ardriosca den sórt sin a thástáil faoi </w:t>
            </w:r>
            <w:proofErr w:type="spellStart"/>
            <w:r w:rsidRPr="00F93449">
              <w:t>fhíordhálaí</w:t>
            </w:r>
            <w:proofErr w:type="spellEnd"/>
            <w:r w:rsidRPr="00F93449">
              <w:t xml:space="preserve"> domhanda.</w:t>
            </w:r>
          </w:p>
        </w:tc>
        <w:tc>
          <w:tcPr>
            <w:tcW w:w="4876" w:type="dxa"/>
            <w:hideMark/>
          </w:tcPr>
          <w:p w14:paraId="0ECBCC63" w14:textId="77777777" w:rsidR="00957D8A" w:rsidRPr="00F93449" w:rsidRDefault="00957D8A" w:rsidP="007D5265">
            <w:pPr>
              <w:pStyle w:val="Normal6"/>
              <w:rPr>
                <w:szCs w:val="24"/>
              </w:rPr>
            </w:pPr>
            <w:r w:rsidRPr="00F93449">
              <w:t>(11)</w:t>
            </w:r>
            <w:r w:rsidRPr="00F93449">
              <w:tab/>
              <w:t xml:space="preserve">Chun nuálaíocht a chothú, is iomchuí freisin leathnú a dhéanamh ar raon feidhme na tástála faoi </w:t>
            </w:r>
            <w:proofErr w:type="spellStart"/>
            <w:r w:rsidRPr="00F93449">
              <w:t>fhíordhálaí</w:t>
            </w:r>
            <w:proofErr w:type="spellEnd"/>
            <w:r w:rsidRPr="00F93449">
              <w:t xml:space="preserve"> lasmuigh de bhoscaí gainimh rialála le haghaidh na hintleachta saorga in Airteagal 60 de Rialachán (AE) 2024/1689, is infheidhme faoi láthair maidir le córais intleachta saorga ardriosca a liostaítear in Iarscríbhinn III a ghabhann leis an Rialachán sin, agus cead a thabhairt do sholáthraithe agus do sholáthraithe ionchasacha córas intleachta saorga ardriosca a chumhdaítear le reachtaíocht chomhchuibhithe an Aontais a liostaítear in Iarscríbhinn I a ghabhann leis an Rialachán sin, na córais sin a thástáil faoi </w:t>
            </w:r>
            <w:proofErr w:type="spellStart"/>
            <w:r w:rsidRPr="00F93449">
              <w:t>fhíordhálaí</w:t>
            </w:r>
            <w:proofErr w:type="spellEnd"/>
            <w:r w:rsidRPr="00F93449">
              <w:t xml:space="preserve"> freisin. Tá an méid sin gan dochar do dhlí eile an Aontais nó do dhlí náisiúnta eile maidir le tástáil faoi </w:t>
            </w:r>
            <w:proofErr w:type="spellStart"/>
            <w:r w:rsidRPr="00F93449">
              <w:t>fhíordhálaí</w:t>
            </w:r>
            <w:proofErr w:type="spellEnd"/>
            <w:r w:rsidRPr="00F93449">
              <w:t xml:space="preserve"> a dhéanamh ar chórais intleachta saorga ardriosca a bhaineann le táirgí a chumhdaítear le reachtaíocht chomhchuibhithe sin an Aontais. Chun aghaidh a thabhairt ar chás sonrach na gcóras intleachta saorga ardriosca a chumhdaítear le reachtaíocht chomhchuibhithe an Aontais a liostaítear i Roinn B d’Iarscríbhinn I a ghabhann leis an Rialachán sin, is gá tabhairt i gcrích comhaontuithe deonacha idir an Coimisiún agus na Ballstáit a cheadú chun gur féidir na córais intleachta saorga ardriosca sin a thástáil faoi </w:t>
            </w:r>
            <w:proofErr w:type="spellStart"/>
            <w:r w:rsidRPr="00F93449">
              <w:t>fhíordhálaí</w:t>
            </w:r>
            <w:proofErr w:type="spellEnd"/>
            <w:r w:rsidRPr="00F93449">
              <w:rPr>
                <w:b/>
                <w:bCs/>
                <w:i/>
                <w:iCs/>
              </w:rPr>
              <w:t>, faoi réir coimircí leordhóthanacha</w:t>
            </w:r>
            <w:r w:rsidRPr="00F93449">
              <w:t>.</w:t>
            </w:r>
          </w:p>
        </w:tc>
      </w:tr>
    </w:tbl>
    <w:p w14:paraId="54865587" w14:textId="77777777" w:rsidR="00957D8A" w:rsidRPr="00F93449" w:rsidRDefault="00957D8A" w:rsidP="00957D8A"/>
    <w:p w14:paraId="408C0BC3" w14:textId="77777777" w:rsidR="00957D8A" w:rsidRPr="00F93449" w:rsidRDefault="00957D8A" w:rsidP="00957D8A">
      <w:pPr>
        <w:pStyle w:val="AmNumberTabs"/>
      </w:pPr>
      <w:r w:rsidRPr="00F93449">
        <w:t>Leasú</w:t>
      </w:r>
      <w:r w:rsidRPr="00F93449">
        <w:tab/>
      </w:r>
      <w:r w:rsidRPr="00F93449">
        <w:tab/>
        <w:t>14</w:t>
      </w:r>
    </w:p>
    <w:p w14:paraId="57AC0B02" w14:textId="77777777" w:rsidR="00957D8A" w:rsidRPr="00F93449" w:rsidRDefault="00957D8A" w:rsidP="00957D8A"/>
    <w:p w14:paraId="7E2F3D64" w14:textId="77777777" w:rsidR="00957D8A" w:rsidRPr="00F93449" w:rsidRDefault="00957D8A" w:rsidP="00957D8A">
      <w:pPr>
        <w:pStyle w:val="NormalBold"/>
        <w:keepNext/>
      </w:pPr>
      <w:r w:rsidRPr="00F93449">
        <w:t>Togra le haghaidh rialacháin</w:t>
      </w:r>
    </w:p>
    <w:p w14:paraId="75531438" w14:textId="77777777" w:rsidR="00957D8A" w:rsidRPr="00F93449" w:rsidRDefault="00957D8A" w:rsidP="00957D8A">
      <w:pPr>
        <w:pStyle w:val="NormalBold"/>
      </w:pPr>
      <w:r w:rsidRPr="00F93449">
        <w:t>Aithris 12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7DC0DFFC" w14:textId="77777777" w:rsidTr="007D5265">
        <w:trPr>
          <w:jc w:val="center"/>
        </w:trPr>
        <w:tc>
          <w:tcPr>
            <w:tcW w:w="9752" w:type="dxa"/>
            <w:gridSpan w:val="2"/>
          </w:tcPr>
          <w:p w14:paraId="0F3BA1F5" w14:textId="77777777" w:rsidR="00957D8A" w:rsidRPr="00F93449" w:rsidRDefault="00957D8A" w:rsidP="007D5265">
            <w:pPr>
              <w:keepNext/>
            </w:pPr>
          </w:p>
        </w:tc>
      </w:tr>
      <w:tr w:rsidR="00957D8A" w:rsidRPr="00F93449" w14:paraId="4461448B" w14:textId="77777777" w:rsidTr="007D5265">
        <w:trPr>
          <w:jc w:val="center"/>
        </w:trPr>
        <w:tc>
          <w:tcPr>
            <w:tcW w:w="4876" w:type="dxa"/>
            <w:hideMark/>
          </w:tcPr>
          <w:p w14:paraId="6B5DB849" w14:textId="77777777" w:rsidR="00957D8A" w:rsidRPr="00F93449" w:rsidRDefault="00957D8A" w:rsidP="007D5265">
            <w:pPr>
              <w:pStyle w:val="ColumnHeading"/>
              <w:keepNext/>
            </w:pPr>
            <w:r w:rsidRPr="00F93449">
              <w:t>Téacs arna mholadh ag an gCoimisiún</w:t>
            </w:r>
          </w:p>
        </w:tc>
        <w:tc>
          <w:tcPr>
            <w:tcW w:w="4876" w:type="dxa"/>
            <w:hideMark/>
          </w:tcPr>
          <w:p w14:paraId="0573BE89" w14:textId="77777777" w:rsidR="00957D8A" w:rsidRPr="00F93449" w:rsidRDefault="00957D8A" w:rsidP="007D5265">
            <w:pPr>
              <w:pStyle w:val="ColumnHeading"/>
              <w:keepNext/>
            </w:pPr>
            <w:r w:rsidRPr="00F93449">
              <w:t>Leasú</w:t>
            </w:r>
          </w:p>
        </w:tc>
      </w:tr>
      <w:tr w:rsidR="00957D8A" w:rsidRPr="00F93449" w14:paraId="731782C0" w14:textId="77777777" w:rsidTr="007D5265">
        <w:trPr>
          <w:jc w:val="center"/>
        </w:trPr>
        <w:tc>
          <w:tcPr>
            <w:tcW w:w="4876" w:type="dxa"/>
          </w:tcPr>
          <w:p w14:paraId="628F59DE" w14:textId="77777777" w:rsidR="00957D8A" w:rsidRPr="00F93449" w:rsidRDefault="00957D8A" w:rsidP="007D5265">
            <w:pPr>
              <w:pStyle w:val="Normal6"/>
            </w:pPr>
          </w:p>
        </w:tc>
        <w:tc>
          <w:tcPr>
            <w:tcW w:w="4876" w:type="dxa"/>
            <w:hideMark/>
          </w:tcPr>
          <w:p w14:paraId="30777D87" w14:textId="77777777" w:rsidR="00957D8A" w:rsidRPr="00F93449" w:rsidRDefault="00957D8A" w:rsidP="007D5265">
            <w:pPr>
              <w:pStyle w:val="Normal6"/>
              <w:rPr>
                <w:szCs w:val="24"/>
              </w:rPr>
            </w:pPr>
            <w:r w:rsidRPr="00F93449">
              <w:rPr>
                <w:b/>
                <w:i/>
              </w:rPr>
              <w:t>(12a)</w:t>
            </w:r>
            <w:r w:rsidRPr="00F93449">
              <w:rPr>
                <w:b/>
                <w:i/>
              </w:rPr>
              <w:tab/>
              <w:t xml:space="preserve">Chun go mbeidh an Oifig um Intleacht Shaorga in ann a dualgais faoi Rialachán (AE) 2024/1689 a fheidhmiú go héifeachtach agus i bhfianaise na </w:t>
            </w:r>
            <w:r w:rsidRPr="00F93449">
              <w:rPr>
                <w:b/>
                <w:i/>
              </w:rPr>
              <w:lastRenderedPageBreak/>
              <w:t xml:space="preserve">gcumhachtaí nua a thugtar di leis an Rialachán seo, ba cheart acmhainní leordhóthanacha daonna, airgeadais agus teicniúla a chur ar fáil, gan dochar don nós imeachta buiséadach agus d’ionstraimí airgeadais atá ann cheana. Go sonrach, ba cheart líon leordhóthanach pearsanra a bheith ag an Oifig um Intleacht Shaorga, a n-áirítear ar a saineolas tuiscint dhomhain ar </w:t>
            </w:r>
            <w:proofErr w:type="spellStart"/>
            <w:r w:rsidRPr="00F93449">
              <w:rPr>
                <w:b/>
                <w:i/>
              </w:rPr>
              <w:t>theicneolaíochtaí</w:t>
            </w:r>
            <w:proofErr w:type="spellEnd"/>
            <w:r w:rsidRPr="00F93449">
              <w:rPr>
                <w:b/>
                <w:i/>
              </w:rPr>
              <w:t xml:space="preserve"> intleachta saorga.</w:t>
            </w:r>
          </w:p>
        </w:tc>
      </w:tr>
    </w:tbl>
    <w:p w14:paraId="67FFF05D" w14:textId="77777777" w:rsidR="00957D8A" w:rsidRPr="00F93449" w:rsidRDefault="00957D8A" w:rsidP="00957D8A"/>
    <w:p w14:paraId="60B52049" w14:textId="77777777" w:rsidR="00957D8A" w:rsidRPr="00F93449" w:rsidRDefault="00957D8A" w:rsidP="00957D8A">
      <w:pPr>
        <w:pStyle w:val="AmNumberTabs"/>
      </w:pPr>
      <w:r w:rsidRPr="00F93449">
        <w:t>Leasú</w:t>
      </w:r>
      <w:r w:rsidRPr="00F93449">
        <w:tab/>
      </w:r>
      <w:r w:rsidRPr="00F93449">
        <w:tab/>
        <w:t>15</w:t>
      </w:r>
    </w:p>
    <w:p w14:paraId="1FA47E11" w14:textId="77777777" w:rsidR="00957D8A" w:rsidRPr="00F93449" w:rsidRDefault="00957D8A" w:rsidP="00957D8A"/>
    <w:p w14:paraId="04851B16" w14:textId="77777777" w:rsidR="00957D8A" w:rsidRPr="00F93449" w:rsidRDefault="00957D8A" w:rsidP="00957D8A">
      <w:pPr>
        <w:pStyle w:val="NormalBold"/>
        <w:keepNext/>
      </w:pPr>
      <w:r w:rsidRPr="00F93449">
        <w:t>Togra le haghaidh rialacháin</w:t>
      </w:r>
    </w:p>
    <w:p w14:paraId="016CC45B" w14:textId="77777777" w:rsidR="00957D8A" w:rsidRPr="00F93449" w:rsidRDefault="00957D8A" w:rsidP="00957D8A">
      <w:pPr>
        <w:pStyle w:val="NormalBold"/>
      </w:pPr>
      <w:r w:rsidRPr="00F93449">
        <w:t>Aithris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051769DC" w14:textId="77777777" w:rsidTr="007D5265">
        <w:trPr>
          <w:jc w:val="center"/>
        </w:trPr>
        <w:tc>
          <w:tcPr>
            <w:tcW w:w="9752" w:type="dxa"/>
            <w:gridSpan w:val="2"/>
          </w:tcPr>
          <w:p w14:paraId="44B594BA" w14:textId="77777777" w:rsidR="00957D8A" w:rsidRPr="00F93449" w:rsidRDefault="00957D8A" w:rsidP="007D5265">
            <w:pPr>
              <w:keepNext/>
            </w:pPr>
          </w:p>
        </w:tc>
      </w:tr>
      <w:tr w:rsidR="00957D8A" w:rsidRPr="00F93449" w14:paraId="1E6F3B14" w14:textId="77777777" w:rsidTr="007D5265">
        <w:trPr>
          <w:jc w:val="center"/>
        </w:trPr>
        <w:tc>
          <w:tcPr>
            <w:tcW w:w="4876" w:type="dxa"/>
            <w:hideMark/>
          </w:tcPr>
          <w:p w14:paraId="6E44C408" w14:textId="77777777" w:rsidR="00957D8A" w:rsidRPr="00F93449" w:rsidRDefault="00957D8A" w:rsidP="007D5265">
            <w:pPr>
              <w:pStyle w:val="ColumnHeading"/>
              <w:keepNext/>
            </w:pPr>
            <w:r w:rsidRPr="00F93449">
              <w:t>Téacs arna mholadh ag an gCoimisiún</w:t>
            </w:r>
          </w:p>
        </w:tc>
        <w:tc>
          <w:tcPr>
            <w:tcW w:w="4876" w:type="dxa"/>
            <w:hideMark/>
          </w:tcPr>
          <w:p w14:paraId="5F216010" w14:textId="77777777" w:rsidR="00957D8A" w:rsidRPr="00F93449" w:rsidRDefault="00957D8A" w:rsidP="007D5265">
            <w:pPr>
              <w:pStyle w:val="ColumnHeading"/>
              <w:keepNext/>
            </w:pPr>
            <w:r w:rsidRPr="00F93449">
              <w:t>Leasú</w:t>
            </w:r>
          </w:p>
        </w:tc>
      </w:tr>
      <w:tr w:rsidR="00957D8A" w:rsidRPr="00F93449" w14:paraId="60D2FC13" w14:textId="77777777" w:rsidTr="007D5265">
        <w:trPr>
          <w:jc w:val="center"/>
        </w:trPr>
        <w:tc>
          <w:tcPr>
            <w:tcW w:w="4876" w:type="dxa"/>
            <w:hideMark/>
          </w:tcPr>
          <w:p w14:paraId="2C3A2C02" w14:textId="77777777" w:rsidR="00957D8A" w:rsidRPr="00F93449" w:rsidRDefault="00957D8A" w:rsidP="007D5265">
            <w:pPr>
              <w:pStyle w:val="Normal6"/>
            </w:pPr>
            <w:r w:rsidRPr="00F93449">
              <w:t>(13)</w:t>
            </w:r>
            <w:r w:rsidRPr="00F93449">
              <w:tab/>
              <w:t xml:space="preserve">Ba cheart Airteagal 69 de Rialachán (AE) 2024/1689 a leasú chun struchtúr táillí an phainéil eolaíoch a shimpliú. Má iarrann na Ballstáit saineolas ar an bpainéal, ba cheart na táillí a d’fhéadfadh a bheith le </w:t>
            </w:r>
            <w:proofErr w:type="spellStart"/>
            <w:r w:rsidRPr="00F93449">
              <w:t>híoc</w:t>
            </w:r>
            <w:proofErr w:type="spellEnd"/>
            <w:r w:rsidRPr="00F93449">
              <w:t xml:space="preserve"> acu leis na saineolaithe sin a bheith coibhéiseach leis an luach saothair a bhfuil sé d’oibleagáid ar an gCoimisiún a íoc in imthosca comhchosúla. </w:t>
            </w:r>
            <w:r w:rsidRPr="00F93449">
              <w:rPr>
                <w:b/>
                <w:i/>
              </w:rPr>
              <w:t>Thairis sin, chun castacht an nós imeachta a laghdú, ba cheart na Ballstáit a bheith in ann dul i gcomhairle go díreach le saineolaithe an phainéil eolaíoch, gan rannpháirtíocht an Choimisiúin.</w:t>
            </w:r>
          </w:p>
        </w:tc>
        <w:tc>
          <w:tcPr>
            <w:tcW w:w="4876" w:type="dxa"/>
            <w:hideMark/>
          </w:tcPr>
          <w:p w14:paraId="4EB715FA" w14:textId="77777777" w:rsidR="00957D8A" w:rsidRPr="00F93449" w:rsidRDefault="00957D8A" w:rsidP="007D5265">
            <w:pPr>
              <w:pStyle w:val="Normal6"/>
              <w:rPr>
                <w:szCs w:val="24"/>
              </w:rPr>
            </w:pPr>
            <w:r w:rsidRPr="00F93449">
              <w:t>(13)</w:t>
            </w:r>
            <w:r w:rsidRPr="00F93449">
              <w:tab/>
              <w:t xml:space="preserve">Ba cheart Airteagal 69 de Rialachán (AE) 2024/1689 a leasú chun struchtúr táillí an phainéil eolaíoch a shimpliú. Má iarrann na Ballstáit saineolas ar an bpainéal, ba cheart na táillí a d’fhéadfadh a bheith le </w:t>
            </w:r>
            <w:proofErr w:type="spellStart"/>
            <w:r w:rsidRPr="00F93449">
              <w:t>híoc</w:t>
            </w:r>
            <w:proofErr w:type="spellEnd"/>
            <w:r w:rsidRPr="00F93449">
              <w:t xml:space="preserve"> acu leis na saineolaithe sin a bheith coibhéiseach leis an luach saothair a bhfuil sé d’oibleagáid ar an gCoimisiún a íoc in imthosca comhchosúla.</w:t>
            </w:r>
          </w:p>
        </w:tc>
      </w:tr>
    </w:tbl>
    <w:p w14:paraId="191D4018" w14:textId="77777777" w:rsidR="00957D8A" w:rsidRPr="00F93449" w:rsidRDefault="00957D8A" w:rsidP="00957D8A"/>
    <w:p w14:paraId="12308E5F" w14:textId="77777777" w:rsidR="00957D8A" w:rsidRPr="00F93449" w:rsidRDefault="00957D8A" w:rsidP="00957D8A">
      <w:pPr>
        <w:pStyle w:val="AmNumberTabs"/>
      </w:pPr>
      <w:r w:rsidRPr="00F93449">
        <w:t>Leasú</w:t>
      </w:r>
      <w:r w:rsidRPr="00F93449">
        <w:tab/>
      </w:r>
      <w:r w:rsidRPr="00F93449">
        <w:tab/>
        <w:t>16</w:t>
      </w:r>
    </w:p>
    <w:p w14:paraId="6BD28815" w14:textId="77777777" w:rsidR="00957D8A" w:rsidRPr="00F93449" w:rsidRDefault="00957D8A" w:rsidP="00957D8A"/>
    <w:p w14:paraId="06BB88F7" w14:textId="77777777" w:rsidR="00957D8A" w:rsidRPr="00F93449" w:rsidRDefault="00957D8A" w:rsidP="00957D8A">
      <w:pPr>
        <w:pStyle w:val="NormalBold"/>
        <w:keepNext/>
      </w:pPr>
      <w:r w:rsidRPr="00F93449">
        <w:t>Togra le haghaidh rialacháin</w:t>
      </w:r>
    </w:p>
    <w:p w14:paraId="63821E9B" w14:textId="77777777" w:rsidR="00957D8A" w:rsidRPr="00F93449" w:rsidRDefault="00957D8A" w:rsidP="00957D8A">
      <w:pPr>
        <w:pStyle w:val="NormalBold"/>
      </w:pPr>
      <w:r w:rsidRPr="00F93449">
        <w:t>Aithris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6760DF5C" w14:textId="77777777" w:rsidTr="007D5265">
        <w:trPr>
          <w:jc w:val="center"/>
        </w:trPr>
        <w:tc>
          <w:tcPr>
            <w:tcW w:w="9752" w:type="dxa"/>
            <w:gridSpan w:val="2"/>
          </w:tcPr>
          <w:p w14:paraId="11DD06F7" w14:textId="77777777" w:rsidR="00957D8A" w:rsidRPr="00F93449" w:rsidRDefault="00957D8A" w:rsidP="007D5265">
            <w:pPr>
              <w:keepNext/>
            </w:pPr>
          </w:p>
        </w:tc>
      </w:tr>
      <w:tr w:rsidR="00957D8A" w:rsidRPr="00F93449" w14:paraId="7391ADD1" w14:textId="77777777" w:rsidTr="007D5265">
        <w:trPr>
          <w:jc w:val="center"/>
        </w:trPr>
        <w:tc>
          <w:tcPr>
            <w:tcW w:w="4876" w:type="dxa"/>
            <w:hideMark/>
          </w:tcPr>
          <w:p w14:paraId="0A65BE04" w14:textId="77777777" w:rsidR="00957D8A" w:rsidRPr="00F93449" w:rsidRDefault="00957D8A" w:rsidP="007D5265">
            <w:pPr>
              <w:pStyle w:val="ColumnHeading"/>
              <w:keepNext/>
            </w:pPr>
            <w:r w:rsidRPr="00F93449">
              <w:t>Téacs arna mholadh ag an gCoimisiún</w:t>
            </w:r>
          </w:p>
        </w:tc>
        <w:tc>
          <w:tcPr>
            <w:tcW w:w="4876" w:type="dxa"/>
            <w:hideMark/>
          </w:tcPr>
          <w:p w14:paraId="7C376103" w14:textId="77777777" w:rsidR="00957D8A" w:rsidRPr="00F93449" w:rsidRDefault="00957D8A" w:rsidP="007D5265">
            <w:pPr>
              <w:pStyle w:val="ColumnHeading"/>
              <w:keepNext/>
            </w:pPr>
            <w:r w:rsidRPr="00F93449">
              <w:t>Leasú</w:t>
            </w:r>
          </w:p>
        </w:tc>
      </w:tr>
      <w:tr w:rsidR="00957D8A" w:rsidRPr="00F93449" w14:paraId="2B4AA207" w14:textId="77777777" w:rsidTr="007D5265">
        <w:trPr>
          <w:jc w:val="center"/>
        </w:trPr>
        <w:tc>
          <w:tcPr>
            <w:tcW w:w="4876" w:type="dxa"/>
            <w:hideMark/>
          </w:tcPr>
          <w:p w14:paraId="36C62356" w14:textId="77777777" w:rsidR="00957D8A" w:rsidRPr="00F93449" w:rsidRDefault="00957D8A" w:rsidP="007D5265">
            <w:pPr>
              <w:pStyle w:val="Normal6"/>
            </w:pPr>
            <w:r w:rsidRPr="00F93449">
              <w:t>(14)</w:t>
            </w:r>
            <w:r w:rsidRPr="00F93449">
              <w:tab/>
              <w:t xml:space="preserve">Chun an córas rialachais le haghaidh córais intleachta saorga atá bunaithe ar shamhlacha intleachta saorga </w:t>
            </w:r>
            <w:proofErr w:type="spellStart"/>
            <w:r w:rsidRPr="00F93449">
              <w:t>ilchuspóireacha</w:t>
            </w:r>
            <w:proofErr w:type="spellEnd"/>
            <w:r w:rsidRPr="00F93449">
              <w:t xml:space="preserve"> a neartú, is gá soiléiriú a dhéanamh ar ról na hOifige um Intleacht Shaorga maidir le faireachán agus </w:t>
            </w:r>
            <w:r w:rsidRPr="00F93449">
              <w:lastRenderedPageBreak/>
              <w:t xml:space="preserve">maoirseacht a dhéanamh ar </w:t>
            </w:r>
            <w:proofErr w:type="spellStart"/>
            <w:r w:rsidRPr="00F93449">
              <w:t>chomhlíontacht</w:t>
            </w:r>
            <w:proofErr w:type="spellEnd"/>
            <w:r w:rsidRPr="00F93449">
              <w:t xml:space="preserve"> na gcóras intleachta saorga sin le Rialachán (AE) 2024/1689, agus córais intleachta saorga a bhaineann le táirgí a chumhdaítear le reachtaíocht chomhchuibhithe an Aontais a liostaítear in Iarscríbhinn I a ghabhann leis an Rialachán sin á n-eisiamh an tráth céanna. Cé go leanann údaráis earnála de bheith freagrach as maoirseacht a dhéanamh ar chórais intleachta saorga a bhaineann le táirgí a chumhdaítear le reachtaíocht chomhchuibhithe sin an Aontais, ba cheart Airteagal 75(1) de Rialachán (AE) 2024/1689 a mhodhnú chun gach córas intleachta, atá bunaithe ar shamhlacha intleachta saorga </w:t>
            </w:r>
            <w:proofErr w:type="spellStart"/>
            <w:r w:rsidRPr="00F93449">
              <w:t>ilchuspóireacha</w:t>
            </w:r>
            <w:proofErr w:type="spellEnd"/>
            <w:r w:rsidRPr="00F93449">
              <w:t xml:space="preserve"> arna bhforbairt ag an soláthraí céanna, a thabhairt faoi raon feidhme mhaoirseacht na hOifige um Intleacht Shaorga. Ní áirítear leis sin córais intleachta saorga a chuirtear ar an margadh, a chuirtear i mbun seirbhíse nó a úsáideann institiúidí, comhlachtaí, oifigí nó gníomhaireachtaí an Aontais, atá faoi mhaoirseacht an </w:t>
            </w:r>
            <w:proofErr w:type="spellStart"/>
            <w:r w:rsidRPr="00F93449">
              <w:t>Mhaoirseora</w:t>
            </w:r>
            <w:proofErr w:type="spellEnd"/>
            <w:r w:rsidRPr="00F93449">
              <w:t xml:space="preserve"> Eorpaigh ar Chosaint Sonraí de bhun Airteagal 74(9) de Rialachán (AE) 2024/1689. Chun maoirseacht éifeachtach a áirithiú le haghaidh na gcóras intleachta saorga sin i gcomhréir leis na cúraimí agus na freagrachtaí a shanntar d’údaráis </w:t>
            </w:r>
            <w:proofErr w:type="spellStart"/>
            <w:r w:rsidRPr="00F93449">
              <w:t>faireachais</w:t>
            </w:r>
            <w:proofErr w:type="spellEnd"/>
            <w:r w:rsidRPr="00F93449">
              <w:t xml:space="preserve"> margaidh faoi Rialachán (AE) 2024/1689, ba cheart an Oifig um Intleacht Shaorga </w:t>
            </w:r>
            <w:r w:rsidRPr="00F93449">
              <w:rPr>
                <w:b/>
                <w:bCs/>
                <w:i/>
                <w:iCs/>
              </w:rPr>
              <w:t xml:space="preserve">a </w:t>
            </w:r>
            <w:proofErr w:type="spellStart"/>
            <w:r w:rsidRPr="00F93449">
              <w:rPr>
                <w:b/>
                <w:bCs/>
                <w:i/>
                <w:iCs/>
              </w:rPr>
              <w:t>chumhachtú</w:t>
            </w:r>
            <w:proofErr w:type="spellEnd"/>
            <w:r w:rsidRPr="00F93449">
              <w:t xml:space="preserve"> chun na bearta agus na cinntí iomchuí a dhéanamh chun a cumhachtaí dá bhforáiltear sa Roinn sin agus i Rialachán (AE) 2019/1020 ó Pharlaimint na hEorpa agus ón gComhairle</w:t>
            </w:r>
            <w:r w:rsidRPr="00F93449">
              <w:rPr>
                <w:vertAlign w:val="superscript"/>
              </w:rPr>
              <w:t>11</w:t>
            </w:r>
            <w:r w:rsidRPr="00F93449">
              <w:t xml:space="preserve"> a fheidhmiú go </w:t>
            </w:r>
            <w:proofErr w:type="spellStart"/>
            <w:r w:rsidRPr="00F93449">
              <w:t>leormhaith</w:t>
            </w:r>
            <w:proofErr w:type="spellEnd"/>
            <w:r w:rsidRPr="00F93449">
              <w:t xml:space="preserve">. Ba cheart feidhm </w:t>
            </w:r>
            <w:proofErr w:type="spellStart"/>
            <w:r w:rsidRPr="00F93449">
              <w:rPr>
                <w:i/>
                <w:iCs/>
              </w:rPr>
              <w:t>mutatis</w:t>
            </w:r>
            <w:proofErr w:type="spellEnd"/>
            <w:r w:rsidRPr="00F93449">
              <w:rPr>
                <w:i/>
                <w:iCs/>
              </w:rPr>
              <w:t xml:space="preserve"> </w:t>
            </w:r>
            <w:proofErr w:type="spellStart"/>
            <w:r w:rsidRPr="00F93449">
              <w:rPr>
                <w:i/>
                <w:iCs/>
              </w:rPr>
              <w:t>mutandis</w:t>
            </w:r>
            <w:proofErr w:type="spellEnd"/>
            <w:r w:rsidRPr="00F93449">
              <w:t xml:space="preserve"> a bheith ag Airteagal 14 de Rialachán (AE) 2019/1020. Thairis sin, chun forfheidhmiú éifeachtach a áirithiú, ba cheart do na húdaráis a bhfuil baint acu le cur i bhfeidhm Rialachán (AE) 2024/1689 dul i gcomhar go gníomhach i bhfeidhmiú na gcumhachtaí sin, go háirithe i gcás inar gá gníomhaíochtaí forfheidhmiúcháin a </w:t>
            </w:r>
            <w:r w:rsidRPr="00F93449">
              <w:lastRenderedPageBreak/>
              <w:t>dhéanamh ar chríoch Ballstáit.</w:t>
            </w:r>
          </w:p>
        </w:tc>
        <w:tc>
          <w:tcPr>
            <w:tcW w:w="4876" w:type="dxa"/>
            <w:hideMark/>
          </w:tcPr>
          <w:p w14:paraId="6A46702F" w14:textId="77777777" w:rsidR="00957D8A" w:rsidRPr="00F93449" w:rsidRDefault="00957D8A" w:rsidP="007D5265">
            <w:pPr>
              <w:pStyle w:val="Normal6"/>
              <w:rPr>
                <w:szCs w:val="24"/>
              </w:rPr>
            </w:pPr>
            <w:r w:rsidRPr="00F93449">
              <w:lastRenderedPageBreak/>
              <w:t>(14)</w:t>
            </w:r>
            <w:r w:rsidRPr="00F93449">
              <w:tab/>
              <w:t xml:space="preserve">Chun an córas rialachais le haghaidh córais intleachta saorga atá bunaithe ar shamhlacha intleachta saorga </w:t>
            </w:r>
            <w:proofErr w:type="spellStart"/>
            <w:r w:rsidRPr="00F93449">
              <w:t>ilchuspóireacha</w:t>
            </w:r>
            <w:proofErr w:type="spellEnd"/>
            <w:r w:rsidRPr="00F93449">
              <w:t xml:space="preserve"> a neartú, is gá soiléiriú a dhéanamh ar ról na hOifige um Intleacht Shaorga maidir le faireachán agus </w:t>
            </w:r>
            <w:r w:rsidRPr="00F93449">
              <w:lastRenderedPageBreak/>
              <w:t xml:space="preserve">maoirseacht a dhéanamh ar </w:t>
            </w:r>
            <w:proofErr w:type="spellStart"/>
            <w:r w:rsidRPr="00F93449">
              <w:t>chomhlíontacht</w:t>
            </w:r>
            <w:proofErr w:type="spellEnd"/>
            <w:r w:rsidRPr="00F93449">
              <w:t xml:space="preserve"> na gcóras intleachta saorga sin le Rialachán (AE) 2024/1689, agus córais intleachta saorga a bhaineann le táirgí a chumhdaítear le reachtaíocht chomhchuibhithe an Aontais a liostaítear in Iarscríbhinn I </w:t>
            </w:r>
            <w:r w:rsidRPr="00F93449">
              <w:rPr>
                <w:b/>
                <w:bCs/>
                <w:i/>
                <w:iCs/>
              </w:rPr>
              <w:t>agus córais intleachta saorga dá dtagraítear in Iarscríbhinn III, pointe 2,</w:t>
            </w:r>
            <w:r w:rsidRPr="00F93449">
              <w:t xml:space="preserve"> a ghabhann leis an Rialachán sin, á n-eisiamh an tráth céanna. Cé go leanann údaráis earnála de bheith freagrach as maoirseacht a dhéanamh ar chórais intleachta saorga a bhaineann le táirgí a chumhdaítear le reachtaíocht chomhchuibhithe sin an Aontais, ba cheart Airteagal 75(1) de Rialachán (AE) 2024/1689 a mhodhnú chun gach córas intleachta, atá bunaithe ar shamhlacha intleachta saorga </w:t>
            </w:r>
            <w:proofErr w:type="spellStart"/>
            <w:r w:rsidRPr="00F93449">
              <w:t>ilchuspóireacha</w:t>
            </w:r>
            <w:proofErr w:type="spellEnd"/>
            <w:r w:rsidRPr="00F93449">
              <w:t xml:space="preserve"> arna bhforbairt ag an soláthraí céanna, a thabhairt faoi raon feidhme mhaoirseacht na hOifige um Intleacht Shaorga. Ní áirítear leis sin, córais intleachta saorga a chuirtear ar an margadh, a chuirtear i mbun seirbhíse nó a úsáideann institiúidí, comhlachtaí, oifigí nó gníomhaireachtaí an Aontais, atá faoi mhaoirseacht an </w:t>
            </w:r>
            <w:proofErr w:type="spellStart"/>
            <w:r w:rsidRPr="00F93449">
              <w:t>Mhaoirseora</w:t>
            </w:r>
            <w:proofErr w:type="spellEnd"/>
            <w:r w:rsidRPr="00F93449">
              <w:t xml:space="preserve"> Eorpaigh ar Chosaint Sonraí de bhun Airteagal 74(9) de Rialachán (AE) 2024/1689. Chun </w:t>
            </w:r>
            <w:r w:rsidRPr="00F93449">
              <w:rPr>
                <w:b/>
                <w:bCs/>
                <w:i/>
                <w:iCs/>
              </w:rPr>
              <w:t>go n-</w:t>
            </w:r>
            <w:proofErr w:type="spellStart"/>
            <w:r w:rsidRPr="00F93449">
              <w:rPr>
                <w:b/>
                <w:bCs/>
                <w:i/>
                <w:iCs/>
              </w:rPr>
              <w:t>áiritheofaí</w:t>
            </w:r>
            <w:proofErr w:type="spellEnd"/>
            <w:r w:rsidRPr="00F93449">
              <w:t xml:space="preserve"> maoirseacht éifeachtach le haghaidh na gcóras intleachta saorga sin i gcomhréir leis na cúraimí agus na freagrachtaí a shanntar d’údaráis </w:t>
            </w:r>
            <w:proofErr w:type="spellStart"/>
            <w:r w:rsidRPr="00F93449">
              <w:t>faireachais</w:t>
            </w:r>
            <w:proofErr w:type="spellEnd"/>
            <w:r w:rsidRPr="00F93449">
              <w:t xml:space="preserve"> margaidh faoi Rialachán (AE) 2024/1689, ba cheart don Oifig um Intleacht Shaorga na bearta agus na cinntí iomchuí a dhéanamh chun a cumhachtaí dá bhforáiltear sa Roinn sin agus i Rialachán (AE) 2019/1020 ó Pharlaimint na hEorpa agus ón gComhairle</w:t>
            </w:r>
            <w:r w:rsidRPr="00F93449">
              <w:rPr>
                <w:vertAlign w:val="superscript"/>
              </w:rPr>
              <w:t>11</w:t>
            </w:r>
            <w:r w:rsidRPr="00F93449">
              <w:t xml:space="preserve"> a fheidhmiú go </w:t>
            </w:r>
            <w:proofErr w:type="spellStart"/>
            <w:r w:rsidRPr="00F93449">
              <w:t>leormhaith</w:t>
            </w:r>
            <w:proofErr w:type="spellEnd"/>
            <w:r w:rsidRPr="00F93449">
              <w:t xml:space="preserve">. Ba cheart feidhm </w:t>
            </w:r>
            <w:proofErr w:type="spellStart"/>
            <w:r w:rsidRPr="00F93449">
              <w:rPr>
                <w:i/>
                <w:iCs/>
              </w:rPr>
              <w:t>mutatis</w:t>
            </w:r>
            <w:proofErr w:type="spellEnd"/>
            <w:r w:rsidRPr="00F93449">
              <w:rPr>
                <w:i/>
                <w:iCs/>
              </w:rPr>
              <w:t xml:space="preserve"> </w:t>
            </w:r>
            <w:proofErr w:type="spellStart"/>
            <w:r w:rsidRPr="00F93449">
              <w:rPr>
                <w:i/>
                <w:iCs/>
              </w:rPr>
              <w:t>mutandis</w:t>
            </w:r>
            <w:proofErr w:type="spellEnd"/>
            <w:r w:rsidRPr="00F93449">
              <w:t xml:space="preserve"> a bheith ag Airteagal 14 de Rialachán (AE) 2019/1020. Thairis sin, chun forfheidhmiú éifeachtach a áirithiú, ba cheart do na húdaráis a bhfuil baint acu le cur i bhfeidhm Rialachán (AE) 2024/1689 dul i gcomhar go gníomhach i bhfeidhmiú na gcumhachtaí sin, go háirithe i gcás inar gá gníomhaíochtaí forfheidhmiúcháin a </w:t>
            </w:r>
            <w:r w:rsidRPr="00F93449">
              <w:lastRenderedPageBreak/>
              <w:t>dhéanamh ar chríoch Ballstáit.</w:t>
            </w:r>
          </w:p>
        </w:tc>
      </w:tr>
      <w:tr w:rsidR="00957D8A" w:rsidRPr="00F93449" w14:paraId="6901C7A7" w14:textId="77777777" w:rsidTr="007D5265">
        <w:trPr>
          <w:jc w:val="center"/>
        </w:trPr>
        <w:tc>
          <w:tcPr>
            <w:tcW w:w="4876" w:type="dxa"/>
            <w:hideMark/>
          </w:tcPr>
          <w:p w14:paraId="6936B00C" w14:textId="77777777" w:rsidR="00957D8A" w:rsidRPr="00F93449" w:rsidRDefault="00957D8A" w:rsidP="007D5265">
            <w:pPr>
              <w:pStyle w:val="Normal6"/>
            </w:pPr>
            <w:r w:rsidRPr="00F93449">
              <w:lastRenderedPageBreak/>
              <w:t>__________________</w:t>
            </w:r>
          </w:p>
        </w:tc>
        <w:tc>
          <w:tcPr>
            <w:tcW w:w="4876" w:type="dxa"/>
            <w:hideMark/>
          </w:tcPr>
          <w:p w14:paraId="720C9D77" w14:textId="77777777" w:rsidR="00957D8A" w:rsidRPr="00F93449" w:rsidRDefault="00957D8A" w:rsidP="007D5265">
            <w:pPr>
              <w:pStyle w:val="Normal6"/>
              <w:rPr>
                <w:szCs w:val="24"/>
              </w:rPr>
            </w:pPr>
            <w:r w:rsidRPr="00F93449">
              <w:t>__________________</w:t>
            </w:r>
          </w:p>
        </w:tc>
      </w:tr>
      <w:tr w:rsidR="00957D8A" w:rsidRPr="00F93449" w14:paraId="66217804" w14:textId="77777777" w:rsidTr="007D5265">
        <w:trPr>
          <w:jc w:val="center"/>
        </w:trPr>
        <w:tc>
          <w:tcPr>
            <w:tcW w:w="4876" w:type="dxa"/>
            <w:hideMark/>
          </w:tcPr>
          <w:p w14:paraId="04554164" w14:textId="77777777" w:rsidR="00957D8A" w:rsidRPr="00F93449" w:rsidRDefault="00957D8A" w:rsidP="007D5265">
            <w:pPr>
              <w:pStyle w:val="Normal6"/>
            </w:pPr>
            <w:r w:rsidRPr="00F93449">
              <w:rPr>
                <w:vertAlign w:val="superscript"/>
              </w:rPr>
              <w:t>11</w:t>
            </w:r>
            <w:r w:rsidRPr="00F93449">
              <w:t xml:space="preserve"> Rialachán (AE) 2019/1020 ó Pharlaimint na hEorpa agus ón gComhairle an 20 Meitheamh 2019 maidir le faireachas margaidh ar tháirgí agus comhlíonadh táirgí agus lena leasaítear Treoir 2004/42/CE agus Rialacháin (CE) Uimh. 765/2008 agus (AE) Uimh. 305/2011 (IO L 169, 25.6.2019, lch. 1, ELI: http://data.europa.eu/eli/reg/2019/1020/oj).</w:t>
            </w:r>
          </w:p>
        </w:tc>
        <w:tc>
          <w:tcPr>
            <w:tcW w:w="4876" w:type="dxa"/>
            <w:hideMark/>
          </w:tcPr>
          <w:p w14:paraId="55BA4622" w14:textId="77777777" w:rsidR="00957D8A" w:rsidRPr="00F93449" w:rsidRDefault="00957D8A" w:rsidP="007D5265">
            <w:pPr>
              <w:pStyle w:val="Normal6"/>
              <w:rPr>
                <w:szCs w:val="24"/>
              </w:rPr>
            </w:pPr>
            <w:r w:rsidRPr="00F93449">
              <w:rPr>
                <w:vertAlign w:val="superscript"/>
              </w:rPr>
              <w:t>11</w:t>
            </w:r>
            <w:r w:rsidRPr="00F93449">
              <w:t xml:space="preserve"> Rialachán (AE) 2019/1020 ó Pharlaimint na hEorpa agus ón gComhairle an 20 Meitheamh 2019 maidir le faireachas margaidh ar tháirgí agus comhlíonadh táirgí agus lena leasaítear Treoir 2004/42/CE agus Rialacháin (CE) Uimh. 765/2008 agus (AE) Uimh. 305/2011 (IO L 169, 25.6.2019, lch. 1, ELI: http://data.europa.eu/eli/reg/2019/1020/oj).</w:t>
            </w:r>
          </w:p>
        </w:tc>
      </w:tr>
    </w:tbl>
    <w:p w14:paraId="2D062059" w14:textId="77777777" w:rsidR="00957D8A" w:rsidRPr="00F93449" w:rsidRDefault="00957D8A" w:rsidP="00957D8A"/>
    <w:p w14:paraId="5F13C993" w14:textId="77777777" w:rsidR="00957D8A" w:rsidRPr="00F93449" w:rsidRDefault="00957D8A" w:rsidP="00957D8A">
      <w:pPr>
        <w:pStyle w:val="AmNumberTabs"/>
      </w:pPr>
      <w:r w:rsidRPr="00F93449">
        <w:t>Leasú</w:t>
      </w:r>
      <w:r w:rsidRPr="00F93449">
        <w:tab/>
      </w:r>
      <w:r w:rsidRPr="00F93449">
        <w:tab/>
        <w:t>17</w:t>
      </w:r>
    </w:p>
    <w:p w14:paraId="1529050A" w14:textId="77777777" w:rsidR="00957D8A" w:rsidRPr="00F93449" w:rsidRDefault="00957D8A" w:rsidP="00957D8A"/>
    <w:p w14:paraId="61B3150A" w14:textId="77777777" w:rsidR="00957D8A" w:rsidRPr="00F93449" w:rsidRDefault="00957D8A" w:rsidP="00957D8A">
      <w:pPr>
        <w:pStyle w:val="NormalBold"/>
        <w:keepNext/>
      </w:pPr>
      <w:r w:rsidRPr="00F93449">
        <w:t>Togra le haghaidh rialacháin</w:t>
      </w:r>
    </w:p>
    <w:p w14:paraId="2E3B1A9E" w14:textId="77777777" w:rsidR="00957D8A" w:rsidRPr="00F93449" w:rsidRDefault="00957D8A" w:rsidP="00957D8A">
      <w:pPr>
        <w:pStyle w:val="NormalBold"/>
      </w:pPr>
      <w:r w:rsidRPr="00F93449">
        <w:t>Aithris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3654FDF9" w14:textId="77777777" w:rsidTr="007D5265">
        <w:trPr>
          <w:jc w:val="center"/>
        </w:trPr>
        <w:tc>
          <w:tcPr>
            <w:tcW w:w="9752" w:type="dxa"/>
            <w:gridSpan w:val="2"/>
          </w:tcPr>
          <w:p w14:paraId="2C78EE26" w14:textId="77777777" w:rsidR="00957D8A" w:rsidRPr="00F93449" w:rsidRDefault="00957D8A" w:rsidP="007D5265">
            <w:pPr>
              <w:keepNext/>
            </w:pPr>
          </w:p>
        </w:tc>
      </w:tr>
      <w:tr w:rsidR="00957D8A" w:rsidRPr="00F93449" w14:paraId="4482D1E3" w14:textId="77777777" w:rsidTr="007D5265">
        <w:trPr>
          <w:jc w:val="center"/>
        </w:trPr>
        <w:tc>
          <w:tcPr>
            <w:tcW w:w="4876" w:type="dxa"/>
            <w:hideMark/>
          </w:tcPr>
          <w:p w14:paraId="75A00EF2" w14:textId="77777777" w:rsidR="00957D8A" w:rsidRPr="00F93449" w:rsidRDefault="00957D8A" w:rsidP="007D5265">
            <w:pPr>
              <w:pStyle w:val="ColumnHeading"/>
              <w:keepNext/>
            </w:pPr>
            <w:r w:rsidRPr="00F93449">
              <w:t>Téacs arna mholadh ag an gCoimisiún</w:t>
            </w:r>
          </w:p>
        </w:tc>
        <w:tc>
          <w:tcPr>
            <w:tcW w:w="4876" w:type="dxa"/>
            <w:hideMark/>
          </w:tcPr>
          <w:p w14:paraId="186A63C9" w14:textId="77777777" w:rsidR="00957D8A" w:rsidRPr="00F93449" w:rsidRDefault="00957D8A" w:rsidP="007D5265">
            <w:pPr>
              <w:pStyle w:val="ColumnHeading"/>
              <w:keepNext/>
            </w:pPr>
            <w:r w:rsidRPr="00F93449">
              <w:t>Leasú</w:t>
            </w:r>
          </w:p>
        </w:tc>
      </w:tr>
      <w:tr w:rsidR="00957D8A" w:rsidRPr="00F93449" w14:paraId="533679CA" w14:textId="77777777" w:rsidTr="007D5265">
        <w:trPr>
          <w:jc w:val="center"/>
        </w:trPr>
        <w:tc>
          <w:tcPr>
            <w:tcW w:w="4876" w:type="dxa"/>
            <w:hideMark/>
          </w:tcPr>
          <w:p w14:paraId="69BAD052" w14:textId="77777777" w:rsidR="00957D8A" w:rsidRPr="00F93449" w:rsidRDefault="00957D8A" w:rsidP="007D5265">
            <w:pPr>
              <w:pStyle w:val="Normal6"/>
            </w:pPr>
            <w:r w:rsidRPr="00F93449">
              <w:t>(16)</w:t>
            </w:r>
            <w:r w:rsidRPr="00F93449">
              <w:tab/>
              <w:t xml:space="preserve">Chun maoirseacht agus forfheidhmiú na hOifige um Intleacht Shaorga a leagtar amach in Airteagal 75(1) de Rialachán (AE) 2024/1689 a </w:t>
            </w:r>
            <w:proofErr w:type="spellStart"/>
            <w:r w:rsidRPr="00F93449">
              <w:t>oibríochtú</w:t>
            </w:r>
            <w:proofErr w:type="spellEnd"/>
            <w:r w:rsidRPr="00F93449">
              <w:t xml:space="preserve"> a thuilleadh, is gá a shainiú a thuilleadh cé na cumhachtaí a liostaítear in Airteagal 14 de Rialachán (AE) 2019/1020 ba cheart a thabhairt don Oifig um Intleacht Shaorga. Ba cheart, dá bhrí sin, go dtabharfaí de chumhacht don Choimisiún gníomhartha cur chun feidhme a ghlacadh chun na cumhachtaí sin a shonrú, lena n-áirítear an cumas pionóis a fhorchur, amhail fíneálacha nó smachtbhannaí riaracháin eile, i gcomhréir leis na coinníollacha agus na huasteorainneacha dá dtagraítear in Airteagal 99, agus na nósanna imeachta is infheidhme. Ba cheart a áirithiú leis sin go mbeidh na huirlisí is gá ag an Oifig um Intleacht Shaorga chun faireachán agus maoirseacht éifeachtach a dhéanamh ar chomhlíonadh Rialachán (AE) 2024/1689.</w:t>
            </w:r>
          </w:p>
        </w:tc>
        <w:tc>
          <w:tcPr>
            <w:tcW w:w="4876" w:type="dxa"/>
            <w:hideMark/>
          </w:tcPr>
          <w:p w14:paraId="3ED6D858" w14:textId="77777777" w:rsidR="00957D8A" w:rsidRPr="00F93449" w:rsidRDefault="00957D8A" w:rsidP="007D5265">
            <w:pPr>
              <w:pStyle w:val="Normal6"/>
              <w:rPr>
                <w:szCs w:val="24"/>
              </w:rPr>
            </w:pPr>
            <w:r w:rsidRPr="00F93449">
              <w:t>(16)</w:t>
            </w:r>
            <w:r w:rsidRPr="00F93449">
              <w:tab/>
              <w:t xml:space="preserve">Chun maoirseacht agus forfheidhmiú na hOifige um Intleacht Shaorga a leagtar amach in Airteagal 75(1) de Rialachán (AE) 2024/1689 a </w:t>
            </w:r>
            <w:proofErr w:type="spellStart"/>
            <w:r w:rsidRPr="00F93449">
              <w:t>oibríochtú</w:t>
            </w:r>
            <w:proofErr w:type="spellEnd"/>
            <w:r w:rsidRPr="00F93449">
              <w:t xml:space="preserve"> a thuilleadh, is gá a shainiú a thuilleadh cé na cumhachtaí a liostaítear in Airteagal 14 de Rialachán (AE) 2019/1020 ba cheart a thabhairt don Oifig um Intleacht Shaorga. Ba cheart, dá bhrí sin, go dtabharfaí de chumhacht don Choimisiún gníomhartha cur chun feidhme a ghlacadh chun na cumhachtaí sin a shonrú, lena n-áirítear an cumas pionóis a fhorchur, amhail fíneálacha nó smachtbhannaí riaracháin eile, i gcomhréir leis na coinníollacha agus na huasteorainneacha dá dtagraítear in Airteagal 99, agus na nósanna imeachta is infheidhme. Ba cheart a áirithiú leis sin go mbeidh na huirlisí is gá ag an Oifig um Intleacht Shaorga chun faireachán agus maoirseacht éifeachtach a dhéanamh ar chomhlíonadh Rialachán (AE) 2024/1689.</w:t>
            </w:r>
          </w:p>
        </w:tc>
      </w:tr>
    </w:tbl>
    <w:p w14:paraId="6BEB21B5" w14:textId="77777777" w:rsidR="00957D8A" w:rsidRPr="00F93449" w:rsidRDefault="00957D8A" w:rsidP="00957D8A"/>
    <w:p w14:paraId="3679091A" w14:textId="77777777" w:rsidR="00957D8A" w:rsidRPr="00F93449" w:rsidRDefault="00957D8A" w:rsidP="00957D8A">
      <w:pPr>
        <w:pStyle w:val="AmNumberTabs"/>
      </w:pPr>
      <w:r w:rsidRPr="00F93449">
        <w:t>Leasú</w:t>
      </w:r>
      <w:r w:rsidRPr="00F93449">
        <w:tab/>
      </w:r>
      <w:r w:rsidRPr="00F93449">
        <w:tab/>
        <w:t>18</w:t>
      </w:r>
    </w:p>
    <w:p w14:paraId="5C5EF718" w14:textId="77777777" w:rsidR="00957D8A" w:rsidRPr="00F93449" w:rsidRDefault="00957D8A" w:rsidP="00957D8A"/>
    <w:p w14:paraId="423A4CF4" w14:textId="77777777" w:rsidR="00957D8A" w:rsidRPr="00F93449" w:rsidRDefault="00957D8A" w:rsidP="00957D8A">
      <w:pPr>
        <w:pStyle w:val="NormalBold"/>
        <w:keepNext/>
      </w:pPr>
      <w:r w:rsidRPr="00F93449">
        <w:t>Togra le haghaidh rialacháin</w:t>
      </w:r>
    </w:p>
    <w:p w14:paraId="51A7026F" w14:textId="77777777" w:rsidR="00957D8A" w:rsidRPr="00F93449" w:rsidRDefault="00957D8A" w:rsidP="00957D8A">
      <w:pPr>
        <w:pStyle w:val="NormalBold"/>
      </w:pPr>
      <w:r w:rsidRPr="00F93449">
        <w:t>Aithris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3BAC1C5A" w14:textId="77777777" w:rsidTr="007D5265">
        <w:trPr>
          <w:jc w:val="center"/>
        </w:trPr>
        <w:tc>
          <w:tcPr>
            <w:tcW w:w="9752" w:type="dxa"/>
            <w:gridSpan w:val="2"/>
          </w:tcPr>
          <w:p w14:paraId="0F153558" w14:textId="77777777" w:rsidR="00957D8A" w:rsidRPr="00F93449" w:rsidRDefault="00957D8A" w:rsidP="007D5265">
            <w:pPr>
              <w:keepNext/>
            </w:pPr>
          </w:p>
        </w:tc>
      </w:tr>
      <w:tr w:rsidR="00957D8A" w:rsidRPr="00F93449" w14:paraId="7AC72BED" w14:textId="77777777" w:rsidTr="007D5265">
        <w:trPr>
          <w:jc w:val="center"/>
        </w:trPr>
        <w:tc>
          <w:tcPr>
            <w:tcW w:w="4876" w:type="dxa"/>
            <w:hideMark/>
          </w:tcPr>
          <w:p w14:paraId="54C8890D" w14:textId="77777777" w:rsidR="00957D8A" w:rsidRPr="00F93449" w:rsidRDefault="00957D8A" w:rsidP="007D5265">
            <w:pPr>
              <w:pStyle w:val="ColumnHeading"/>
              <w:keepNext/>
            </w:pPr>
            <w:r w:rsidRPr="00F93449">
              <w:t>Téacs arna mholadh ag an gCoimisiún</w:t>
            </w:r>
          </w:p>
        </w:tc>
        <w:tc>
          <w:tcPr>
            <w:tcW w:w="4876" w:type="dxa"/>
            <w:hideMark/>
          </w:tcPr>
          <w:p w14:paraId="2C3EA831" w14:textId="77777777" w:rsidR="00957D8A" w:rsidRPr="00F93449" w:rsidRDefault="00957D8A" w:rsidP="007D5265">
            <w:pPr>
              <w:pStyle w:val="ColumnHeading"/>
              <w:keepNext/>
            </w:pPr>
            <w:r w:rsidRPr="00F93449">
              <w:t>Leasú</w:t>
            </w:r>
          </w:p>
        </w:tc>
      </w:tr>
      <w:tr w:rsidR="00957D8A" w:rsidRPr="00F93449" w14:paraId="37BB0692" w14:textId="77777777" w:rsidTr="007D5265">
        <w:trPr>
          <w:jc w:val="center"/>
        </w:trPr>
        <w:tc>
          <w:tcPr>
            <w:tcW w:w="4876" w:type="dxa"/>
            <w:hideMark/>
          </w:tcPr>
          <w:p w14:paraId="45ED11EB" w14:textId="77777777" w:rsidR="00957D8A" w:rsidRPr="00F93449" w:rsidRDefault="00957D8A" w:rsidP="007D5265">
            <w:pPr>
              <w:pStyle w:val="Normal6"/>
            </w:pPr>
            <w:r w:rsidRPr="00F93449">
              <w:t>(18)</w:t>
            </w:r>
            <w:r w:rsidRPr="00F93449">
              <w:tab/>
              <w:t xml:space="preserve">Chun rochtain ar mhargadh an Aontais a chumasú do chórais intleachta saorga atá faoi mhaoirseacht na hOifige um Intleacht Shaorga de bhun Airteagal 75 de Rialachán (AE) 2024/1689 agus faoi réir measúnú comhréireachta tríú páirtí, ba cheart </w:t>
            </w:r>
            <w:r w:rsidRPr="00F93449">
              <w:rPr>
                <w:b/>
                <w:bCs/>
                <w:i/>
                <w:iCs/>
              </w:rPr>
              <w:t>a chur ar a chumas</w:t>
            </w:r>
            <w:r w:rsidRPr="00F93449">
              <w:t xml:space="preserve"> don Choimisiún measúnuithe comhréireachta réamh-mhargaidh </w:t>
            </w:r>
            <w:r w:rsidRPr="00F93449">
              <w:rPr>
                <w:b/>
                <w:bCs/>
                <w:i/>
                <w:iCs/>
              </w:rPr>
              <w:t>a dhéanamh</w:t>
            </w:r>
            <w:r w:rsidRPr="00F93449">
              <w:t xml:space="preserve"> ar na córais sin.</w:t>
            </w:r>
          </w:p>
        </w:tc>
        <w:tc>
          <w:tcPr>
            <w:tcW w:w="4876" w:type="dxa"/>
            <w:hideMark/>
          </w:tcPr>
          <w:p w14:paraId="32D530B9" w14:textId="77777777" w:rsidR="00957D8A" w:rsidRPr="00F93449" w:rsidRDefault="00957D8A" w:rsidP="007D5265">
            <w:pPr>
              <w:pStyle w:val="Normal6"/>
              <w:rPr>
                <w:szCs w:val="24"/>
              </w:rPr>
            </w:pPr>
            <w:r w:rsidRPr="00F93449">
              <w:t>(18)</w:t>
            </w:r>
            <w:r w:rsidRPr="00F93449">
              <w:tab/>
              <w:t xml:space="preserve">Chun rochtain ar mhargadh an Aontais a chumasú do chórais intleachta saorga atá faoi mhaoirseacht na hOifige um Intleacht Shaorga de bhun Airteagal 75 de Rialachán (AE) 2024/1689 agus faoi réir measúnú comhréireachta tríú páirtí, ba cheart don Choimisiún </w:t>
            </w:r>
            <w:r w:rsidRPr="00F93449">
              <w:rPr>
                <w:b/>
                <w:bCs/>
                <w:i/>
                <w:iCs/>
              </w:rPr>
              <w:t>a áirithiú go</w:t>
            </w:r>
            <w:r w:rsidRPr="00F93449">
              <w:t xml:space="preserve"> ndéanfar measúnuithe comhréireachta réamh-mhargaidh </w:t>
            </w:r>
            <w:r w:rsidRPr="00F93449">
              <w:rPr>
                <w:b/>
                <w:bCs/>
                <w:i/>
                <w:iCs/>
              </w:rPr>
              <w:t>le haghaidh</w:t>
            </w:r>
            <w:r w:rsidRPr="00F93449">
              <w:t xml:space="preserve"> na gcóras sin </w:t>
            </w:r>
            <w:r w:rsidRPr="00F93449">
              <w:rPr>
                <w:b/>
                <w:bCs/>
                <w:i/>
                <w:iCs/>
              </w:rPr>
              <w:t>a chur i gcrích</w:t>
            </w:r>
            <w:r w:rsidRPr="00F93449">
              <w:t xml:space="preserve">. </w:t>
            </w:r>
            <w:r w:rsidRPr="00F93449">
              <w:rPr>
                <w:b/>
                <w:i/>
              </w:rPr>
              <w:t xml:space="preserve">Thairis sin, ba cheart go gcoinneodh an Oifig um Intleacht Shaorga taifid eagraithe ar chumarsáid le soláthraithe agus </w:t>
            </w:r>
            <w:proofErr w:type="spellStart"/>
            <w:r w:rsidRPr="00F93449">
              <w:rPr>
                <w:b/>
                <w:i/>
              </w:rPr>
              <w:t>imlonnóirí</w:t>
            </w:r>
            <w:proofErr w:type="spellEnd"/>
            <w:r w:rsidRPr="00F93449">
              <w:rPr>
                <w:b/>
                <w:i/>
              </w:rPr>
              <w:t xml:space="preserve"> samhlacha intleachta saorga </w:t>
            </w:r>
            <w:proofErr w:type="spellStart"/>
            <w:r w:rsidRPr="00F93449">
              <w:rPr>
                <w:b/>
                <w:i/>
              </w:rPr>
              <w:t>ilchuspóireacha</w:t>
            </w:r>
            <w:proofErr w:type="spellEnd"/>
            <w:r w:rsidRPr="00F93449">
              <w:rPr>
                <w:b/>
                <w:i/>
              </w:rPr>
              <w:t xml:space="preserve"> lena mbaineann riosca sistéamach. Ba cheart na taifid sin a </w:t>
            </w:r>
            <w:proofErr w:type="spellStart"/>
            <w:r w:rsidRPr="00F93449">
              <w:rPr>
                <w:b/>
                <w:i/>
              </w:rPr>
              <w:t>dhoiciméadú</w:t>
            </w:r>
            <w:proofErr w:type="spellEnd"/>
            <w:r w:rsidRPr="00F93449">
              <w:rPr>
                <w:b/>
                <w:i/>
              </w:rPr>
              <w:t xml:space="preserve"> ar bhealach comhsheasmhach.</w:t>
            </w:r>
          </w:p>
        </w:tc>
      </w:tr>
    </w:tbl>
    <w:p w14:paraId="1CF7CEF5" w14:textId="77777777" w:rsidR="00957D8A" w:rsidRPr="00F93449" w:rsidRDefault="00957D8A" w:rsidP="00957D8A">
      <w:pPr>
        <w:pStyle w:val="AmNumberTabs"/>
      </w:pPr>
      <w:r w:rsidRPr="00F93449">
        <w:t>Leasú</w:t>
      </w:r>
      <w:r w:rsidRPr="00F93449">
        <w:tab/>
      </w:r>
      <w:r w:rsidRPr="00F93449">
        <w:tab/>
        <w:t>19</w:t>
      </w:r>
    </w:p>
    <w:p w14:paraId="69CB3E28" w14:textId="77777777" w:rsidR="00957D8A" w:rsidRPr="00F93449" w:rsidRDefault="00957D8A" w:rsidP="00957D8A"/>
    <w:p w14:paraId="351C645E" w14:textId="77777777" w:rsidR="00957D8A" w:rsidRPr="00F93449" w:rsidRDefault="00957D8A" w:rsidP="00957D8A">
      <w:pPr>
        <w:pStyle w:val="NormalBold"/>
        <w:keepNext/>
      </w:pPr>
      <w:r w:rsidRPr="00F93449">
        <w:t>Togra le haghaidh rialacháin</w:t>
      </w:r>
    </w:p>
    <w:p w14:paraId="1D4329D7" w14:textId="77777777" w:rsidR="00957D8A" w:rsidRPr="00F93449" w:rsidRDefault="00957D8A" w:rsidP="00957D8A">
      <w:pPr>
        <w:pStyle w:val="NormalBold"/>
      </w:pPr>
      <w:r w:rsidRPr="00F93449">
        <w:t>Aithris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4D9B5BAD" w14:textId="77777777" w:rsidTr="007D5265">
        <w:trPr>
          <w:jc w:val="center"/>
        </w:trPr>
        <w:tc>
          <w:tcPr>
            <w:tcW w:w="9752" w:type="dxa"/>
            <w:gridSpan w:val="2"/>
          </w:tcPr>
          <w:p w14:paraId="34A8DFB8" w14:textId="77777777" w:rsidR="00957D8A" w:rsidRPr="00F93449" w:rsidRDefault="00957D8A" w:rsidP="007D5265">
            <w:pPr>
              <w:keepNext/>
            </w:pPr>
          </w:p>
        </w:tc>
      </w:tr>
      <w:tr w:rsidR="00957D8A" w:rsidRPr="00F93449" w14:paraId="1A1C7BE2" w14:textId="77777777" w:rsidTr="007D5265">
        <w:trPr>
          <w:jc w:val="center"/>
        </w:trPr>
        <w:tc>
          <w:tcPr>
            <w:tcW w:w="4876" w:type="dxa"/>
            <w:hideMark/>
          </w:tcPr>
          <w:p w14:paraId="5C18E0C6" w14:textId="77777777" w:rsidR="00957D8A" w:rsidRPr="00F93449" w:rsidRDefault="00957D8A" w:rsidP="007D5265">
            <w:pPr>
              <w:pStyle w:val="ColumnHeading"/>
              <w:keepNext/>
            </w:pPr>
            <w:r w:rsidRPr="00F93449">
              <w:t>Téacs arna mholadh ag an gCoimisiún</w:t>
            </w:r>
          </w:p>
        </w:tc>
        <w:tc>
          <w:tcPr>
            <w:tcW w:w="4876" w:type="dxa"/>
            <w:hideMark/>
          </w:tcPr>
          <w:p w14:paraId="4173FF78" w14:textId="77777777" w:rsidR="00957D8A" w:rsidRPr="00F93449" w:rsidRDefault="00957D8A" w:rsidP="007D5265">
            <w:pPr>
              <w:pStyle w:val="ColumnHeading"/>
              <w:keepNext/>
            </w:pPr>
            <w:r w:rsidRPr="00F93449">
              <w:t>Leasú</w:t>
            </w:r>
          </w:p>
        </w:tc>
      </w:tr>
      <w:tr w:rsidR="00957D8A" w:rsidRPr="00F93449" w14:paraId="2605B719" w14:textId="77777777" w:rsidTr="007D5265">
        <w:trPr>
          <w:jc w:val="center"/>
        </w:trPr>
        <w:tc>
          <w:tcPr>
            <w:tcW w:w="4876" w:type="dxa"/>
            <w:hideMark/>
          </w:tcPr>
          <w:p w14:paraId="51C9460C" w14:textId="77777777" w:rsidR="00957D8A" w:rsidRPr="00F93449" w:rsidRDefault="00957D8A" w:rsidP="007D5265">
            <w:pPr>
              <w:pStyle w:val="Normal6"/>
            </w:pPr>
            <w:r w:rsidRPr="00F93449">
              <w:t>(19)</w:t>
            </w:r>
            <w:r w:rsidRPr="00F93449">
              <w:tab/>
              <w:t xml:space="preserve">Is sásra rialachais tábhachtach iad Airteagal 77 agus forálacha gaolmhara de Rialachán (AE) 2024/1689, toisc gurb é is aidhm dóibh é a chur ar a gcumas d’údaráis nó do chomhlachtaí atá freagrach as dlí an Aontais a fhorfheidhmiú nó a mhaoirsiú, ar dlí é atá beartaithe chun cearta bunúsacha a chosaint, an sainordú a tugadh dóibh a chomhlíonadh faoi choinníollacha sonracha agus comhar a chothú le húdaráis </w:t>
            </w:r>
            <w:proofErr w:type="spellStart"/>
            <w:r w:rsidRPr="00F93449">
              <w:t>faireachais</w:t>
            </w:r>
            <w:proofErr w:type="spellEnd"/>
            <w:r w:rsidRPr="00F93449">
              <w:t xml:space="preserve"> margaidh atá freagrach as maoirseacht agus forfheidhmiú an Rialacháin sin. Is gá raon feidhme an chomhair sin a shoiléiriú, chomh maith lena shoiléiriú cé na húdaráis phoiblí nó na comhlachtaí poiblí a bhaineann tairbhe as. D’fhonn an comhar a threisiú, ba cheart a shoiléiriú gur cheart iarrataí ar rochtain ar fhaisnéis agus ar </w:t>
            </w:r>
            <w:proofErr w:type="spellStart"/>
            <w:r w:rsidRPr="00F93449">
              <w:t>dhoiciméadacht</w:t>
            </w:r>
            <w:proofErr w:type="spellEnd"/>
            <w:r w:rsidRPr="00F93449">
              <w:t xml:space="preserve"> a chur faoi bhráid an údaráis inniúil </w:t>
            </w:r>
            <w:proofErr w:type="spellStart"/>
            <w:r w:rsidRPr="00F93449">
              <w:t>faireachais</w:t>
            </w:r>
            <w:proofErr w:type="spellEnd"/>
            <w:r w:rsidRPr="00F93449">
              <w:t xml:space="preserve"> margaidh, ar cheart dó freagairt d’iarrataí den sórt sin, agus gur cheart oibleagáid </w:t>
            </w:r>
            <w:r w:rsidRPr="00F93449">
              <w:lastRenderedPageBreak/>
              <w:t>fhrithpháirteach chun comhoibriú a bheith ar na húdaráis nó na comhlachtaí lena mbaineann.</w:t>
            </w:r>
          </w:p>
        </w:tc>
        <w:tc>
          <w:tcPr>
            <w:tcW w:w="4876" w:type="dxa"/>
            <w:hideMark/>
          </w:tcPr>
          <w:p w14:paraId="319115FF" w14:textId="77777777" w:rsidR="00957D8A" w:rsidRPr="00F93449" w:rsidRDefault="00957D8A" w:rsidP="007D5265">
            <w:pPr>
              <w:pStyle w:val="Normal6"/>
              <w:rPr>
                <w:szCs w:val="24"/>
              </w:rPr>
            </w:pPr>
            <w:r w:rsidRPr="00F93449">
              <w:lastRenderedPageBreak/>
              <w:t>(19)</w:t>
            </w:r>
            <w:r w:rsidRPr="00F93449">
              <w:tab/>
              <w:t xml:space="preserve">Is sásra rialachais tábhachtach iad Airteagal 77 agus forálacha gaolmhara de Rialachán (AE) 2024/1689, toisc gurb é is aidhm dóibh é a chur ar a gcumas d’údaráis nó do chomhlachtaí atá freagrach as dlí an Aontais a fhorfheidhmiú nó a mhaoirsiú, ar dlí é atá beartaithe chun cearta bunúsacha a chosaint, an sainordú a tugadh dóibh a chomhlíonadh faoi choinníollacha sonracha agus comhar a chothú le húdaráis </w:t>
            </w:r>
            <w:proofErr w:type="spellStart"/>
            <w:r w:rsidRPr="00F93449">
              <w:t>faireachais</w:t>
            </w:r>
            <w:proofErr w:type="spellEnd"/>
            <w:r w:rsidRPr="00F93449">
              <w:t xml:space="preserve"> margaidh atá freagrach as maoirseacht agus forfheidhmiú an Rialacháin sin. Is gá raon feidhme an chomhair sin a shoiléiriú, chomh maith lena shoiléiriú cé na húdaráis phoiblí nó na comhlachtaí poiblí a bhaineann tairbhe as. D’fhonn an comhar a threisiú, ba cheart a shoiléiriú gur cheart iarrataí ar rochtain ar fhaisnéis agus ar </w:t>
            </w:r>
            <w:proofErr w:type="spellStart"/>
            <w:r w:rsidRPr="00F93449">
              <w:t>dhoiciméadacht</w:t>
            </w:r>
            <w:proofErr w:type="spellEnd"/>
            <w:r w:rsidRPr="00F93449">
              <w:t xml:space="preserve"> a chur faoi bhráid an údaráis inniúil </w:t>
            </w:r>
            <w:proofErr w:type="spellStart"/>
            <w:r w:rsidRPr="00F93449">
              <w:t>faireachais</w:t>
            </w:r>
            <w:proofErr w:type="spellEnd"/>
            <w:r w:rsidRPr="00F93449">
              <w:t xml:space="preserve"> margaidh, ar cheart dó freagairt d’iarrataí den sórt sin </w:t>
            </w:r>
            <w:r w:rsidRPr="00F93449">
              <w:rPr>
                <w:b/>
                <w:bCs/>
                <w:i/>
                <w:iCs/>
              </w:rPr>
              <w:t>gan mhoill mhíchuí</w:t>
            </w:r>
            <w:r w:rsidRPr="00F93449">
              <w:t xml:space="preserve">, agus gur </w:t>
            </w:r>
            <w:r w:rsidRPr="00F93449">
              <w:lastRenderedPageBreak/>
              <w:t xml:space="preserve">cheart oibleagáid fhrithpháirteach chun comhoibriú a bheith ar na húdaráis nó na comhlachtaí lena mbaineann. </w:t>
            </w:r>
            <w:r w:rsidRPr="00F93449">
              <w:rPr>
                <w:b/>
                <w:i/>
              </w:rPr>
              <w:t xml:space="preserve">Ba cheart a shoiléiriú go bhfuil na forálacha sin gan dochar do </w:t>
            </w:r>
            <w:proofErr w:type="spellStart"/>
            <w:r w:rsidRPr="00F93449">
              <w:rPr>
                <w:b/>
                <w:i/>
              </w:rPr>
              <w:t>chúraimí</w:t>
            </w:r>
            <w:proofErr w:type="spellEnd"/>
            <w:r w:rsidRPr="00F93449">
              <w:rPr>
                <w:b/>
                <w:i/>
              </w:rPr>
              <w:t xml:space="preserve">, cumhachtaí agus neamhspleáchas na n-údarás nó na gcomhlachtaí poiblí náisiúnta ábhartha faoina sainorduithe. Go háirithe, leis na forálacha sin ní chuirtear teorainn le haon chumhacht atá ag na húdaráis agus na comhlachtaí sin chun faisnéis a iarraidh de bhun dlí eile de chuid an Aontais nó de bhun dlí náisiúnta eile. Dá réir sin, coinníonn na húdaráis agus na comhlachtaí sin aon chumhacht atá acu faisnéis a iarraidh go díreach ar oibreoirí de bhun a </w:t>
            </w:r>
            <w:proofErr w:type="spellStart"/>
            <w:r w:rsidRPr="00F93449">
              <w:rPr>
                <w:b/>
                <w:i/>
              </w:rPr>
              <w:t>sainordaithe</w:t>
            </w:r>
            <w:proofErr w:type="spellEnd"/>
            <w:r w:rsidRPr="00F93449">
              <w:rPr>
                <w:b/>
                <w:i/>
              </w:rPr>
              <w:t xml:space="preserve"> nó de bhun dlí eile.</w:t>
            </w:r>
          </w:p>
        </w:tc>
      </w:tr>
    </w:tbl>
    <w:p w14:paraId="444DFD4B" w14:textId="77777777" w:rsidR="00957D8A" w:rsidRPr="00F93449" w:rsidRDefault="00957D8A" w:rsidP="00957D8A"/>
    <w:p w14:paraId="7EFAFD76" w14:textId="77777777" w:rsidR="00957D8A" w:rsidRPr="00F93449" w:rsidRDefault="00957D8A" w:rsidP="00957D8A">
      <w:pPr>
        <w:pStyle w:val="AmNumberTabs"/>
      </w:pPr>
      <w:r w:rsidRPr="00F93449">
        <w:t>Leasú</w:t>
      </w:r>
      <w:r w:rsidRPr="00F93449">
        <w:tab/>
      </w:r>
      <w:r w:rsidRPr="00F93449">
        <w:tab/>
        <w:t>20</w:t>
      </w:r>
    </w:p>
    <w:p w14:paraId="7DDA8230" w14:textId="77777777" w:rsidR="00957D8A" w:rsidRPr="00F93449" w:rsidRDefault="00957D8A" w:rsidP="00957D8A"/>
    <w:p w14:paraId="42C1620D" w14:textId="77777777" w:rsidR="00957D8A" w:rsidRPr="00F93449" w:rsidRDefault="00957D8A" w:rsidP="00957D8A">
      <w:pPr>
        <w:pStyle w:val="NormalBold"/>
        <w:keepNext/>
      </w:pPr>
      <w:r w:rsidRPr="00F93449">
        <w:t>Togra le haghaidh rialacháin</w:t>
      </w:r>
    </w:p>
    <w:p w14:paraId="0FDB54E2" w14:textId="77777777" w:rsidR="00957D8A" w:rsidRPr="00F93449" w:rsidRDefault="00957D8A" w:rsidP="00957D8A">
      <w:pPr>
        <w:pStyle w:val="NormalBold"/>
      </w:pPr>
      <w:r w:rsidRPr="00F93449">
        <w:t>Aithris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7056C5BD" w14:textId="77777777" w:rsidTr="007D5265">
        <w:trPr>
          <w:jc w:val="center"/>
        </w:trPr>
        <w:tc>
          <w:tcPr>
            <w:tcW w:w="9752" w:type="dxa"/>
            <w:gridSpan w:val="2"/>
          </w:tcPr>
          <w:p w14:paraId="6C541281" w14:textId="77777777" w:rsidR="00957D8A" w:rsidRPr="00F93449" w:rsidRDefault="00957D8A" w:rsidP="007D5265">
            <w:pPr>
              <w:keepNext/>
            </w:pPr>
          </w:p>
        </w:tc>
      </w:tr>
      <w:tr w:rsidR="00957D8A" w:rsidRPr="00F93449" w14:paraId="20AF4429" w14:textId="77777777" w:rsidTr="007D5265">
        <w:trPr>
          <w:jc w:val="center"/>
        </w:trPr>
        <w:tc>
          <w:tcPr>
            <w:tcW w:w="4876" w:type="dxa"/>
            <w:hideMark/>
          </w:tcPr>
          <w:p w14:paraId="4BECCCA2" w14:textId="77777777" w:rsidR="00957D8A" w:rsidRPr="00F93449" w:rsidRDefault="00957D8A" w:rsidP="007D5265">
            <w:pPr>
              <w:pStyle w:val="ColumnHeading"/>
              <w:keepNext/>
            </w:pPr>
            <w:r w:rsidRPr="00F93449">
              <w:t>Téacs arna mholadh ag an gCoimisiún</w:t>
            </w:r>
          </w:p>
        </w:tc>
        <w:tc>
          <w:tcPr>
            <w:tcW w:w="4876" w:type="dxa"/>
            <w:hideMark/>
          </w:tcPr>
          <w:p w14:paraId="56734F1F" w14:textId="77777777" w:rsidR="00957D8A" w:rsidRPr="00F93449" w:rsidRDefault="00957D8A" w:rsidP="007D5265">
            <w:pPr>
              <w:pStyle w:val="ColumnHeading"/>
              <w:keepNext/>
            </w:pPr>
            <w:r w:rsidRPr="00F93449">
              <w:t>Leasú</w:t>
            </w:r>
          </w:p>
        </w:tc>
      </w:tr>
      <w:tr w:rsidR="00957D8A" w:rsidRPr="00F93449" w14:paraId="7703071F" w14:textId="77777777" w:rsidTr="007D5265">
        <w:trPr>
          <w:jc w:val="center"/>
        </w:trPr>
        <w:tc>
          <w:tcPr>
            <w:tcW w:w="4876" w:type="dxa"/>
            <w:hideMark/>
          </w:tcPr>
          <w:p w14:paraId="7ED6A1F2" w14:textId="77777777" w:rsidR="00957D8A" w:rsidRPr="00F93449" w:rsidRDefault="00957D8A" w:rsidP="007D5265">
            <w:pPr>
              <w:pStyle w:val="Normal6"/>
            </w:pPr>
            <w:r w:rsidRPr="00F93449">
              <w:t>(20)</w:t>
            </w:r>
            <w:r w:rsidRPr="00F93449">
              <w:tab/>
              <w:t xml:space="preserve">Chun am leordhóthanach a thabhairt do sholáthraithe córas intleachta saorga </w:t>
            </w:r>
            <w:proofErr w:type="spellStart"/>
            <w:r w:rsidRPr="00F93449">
              <w:t>giniúnaí</w:t>
            </w:r>
            <w:proofErr w:type="spellEnd"/>
            <w:r w:rsidRPr="00F93449">
              <w:t xml:space="preserve"> atá faoi réir na n-oibleagáidí marcála a leagtar síos in Airteagal 50(2) de Rialachán (AE) 2024/1689 a gcleachtais a oiriúnú laistigh de thréimhse réasúnta ama gan cur isteach ar an margadh, is iomchuí idirthréimhse 6 mhí a thabhairt isteach do sholáthraithe a chuir a gcórais ar an margadh cheana roimh an 2 Lúnasa 2026.</w:t>
            </w:r>
          </w:p>
        </w:tc>
        <w:tc>
          <w:tcPr>
            <w:tcW w:w="4876" w:type="dxa"/>
            <w:hideMark/>
          </w:tcPr>
          <w:p w14:paraId="0B0FC4F1" w14:textId="77777777" w:rsidR="00957D8A" w:rsidRPr="00F93449" w:rsidRDefault="00957D8A" w:rsidP="007D5265">
            <w:pPr>
              <w:pStyle w:val="Normal6"/>
              <w:rPr>
                <w:szCs w:val="24"/>
              </w:rPr>
            </w:pPr>
            <w:r w:rsidRPr="00F93449">
              <w:t>(20)</w:t>
            </w:r>
            <w:r w:rsidRPr="00F93449">
              <w:tab/>
              <w:t xml:space="preserve">Chun am leordhóthanach a thabhairt do sholáthraithe córas intleachta saorga </w:t>
            </w:r>
            <w:proofErr w:type="spellStart"/>
            <w:r w:rsidRPr="00F93449">
              <w:t>giniúnaí</w:t>
            </w:r>
            <w:proofErr w:type="spellEnd"/>
            <w:r w:rsidRPr="00F93449">
              <w:t xml:space="preserve"> atá faoi réir na n-oibleagáidí marcála a leagtar síos in Airteagal 50(2) de Rialachán (AE) 2024/1689 a gcleachtais a oiriúnú laistigh de thréimhse réasúnta ama gan cur isteach ar an margadh, is iomchuí idirthréimhse </w:t>
            </w:r>
            <w:r w:rsidRPr="00F93449">
              <w:rPr>
                <w:b/>
                <w:bCs/>
                <w:i/>
                <w:iCs/>
              </w:rPr>
              <w:t>3</w:t>
            </w:r>
            <w:r w:rsidRPr="00F93449">
              <w:t xml:space="preserve"> mhí a thabhairt isteach do sholáthraithe a bhfuil a gcórais curtha ar an margadh acu cheana roimh an 2 Lúnasa 2026.</w:t>
            </w:r>
          </w:p>
        </w:tc>
      </w:tr>
    </w:tbl>
    <w:p w14:paraId="4A352B98" w14:textId="77777777" w:rsidR="00957D8A" w:rsidRPr="00F93449" w:rsidRDefault="00957D8A" w:rsidP="00957D8A"/>
    <w:p w14:paraId="74D63F75" w14:textId="77777777" w:rsidR="00957D8A" w:rsidRPr="00F93449" w:rsidRDefault="00957D8A" w:rsidP="00957D8A">
      <w:pPr>
        <w:pStyle w:val="AmNumberTabs"/>
      </w:pPr>
      <w:r w:rsidRPr="00F93449">
        <w:t>Leasú</w:t>
      </w:r>
      <w:r w:rsidRPr="00F93449">
        <w:tab/>
      </w:r>
      <w:r w:rsidRPr="00F93449">
        <w:tab/>
        <w:t>21</w:t>
      </w:r>
    </w:p>
    <w:p w14:paraId="5A4D5228" w14:textId="77777777" w:rsidR="00957D8A" w:rsidRPr="00F93449" w:rsidRDefault="00957D8A" w:rsidP="00957D8A"/>
    <w:p w14:paraId="63559CAD" w14:textId="77777777" w:rsidR="00957D8A" w:rsidRPr="00F93449" w:rsidRDefault="00957D8A" w:rsidP="00957D8A">
      <w:pPr>
        <w:pStyle w:val="NormalBold"/>
        <w:keepNext/>
      </w:pPr>
      <w:r w:rsidRPr="00F93449">
        <w:t>Togra le haghaidh rialacháin</w:t>
      </w:r>
    </w:p>
    <w:p w14:paraId="66687203" w14:textId="77777777" w:rsidR="00957D8A" w:rsidRPr="00F93449" w:rsidRDefault="00957D8A" w:rsidP="00957D8A">
      <w:pPr>
        <w:pStyle w:val="NormalBold"/>
      </w:pPr>
      <w:r w:rsidRPr="00F93449">
        <w:t>Aithris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7B58D00B" w14:textId="77777777" w:rsidTr="007D5265">
        <w:trPr>
          <w:jc w:val="center"/>
        </w:trPr>
        <w:tc>
          <w:tcPr>
            <w:tcW w:w="9752" w:type="dxa"/>
            <w:gridSpan w:val="2"/>
          </w:tcPr>
          <w:p w14:paraId="4FEABCC6" w14:textId="77777777" w:rsidR="00957D8A" w:rsidRPr="00F93449" w:rsidRDefault="00957D8A" w:rsidP="007D5265">
            <w:pPr>
              <w:keepNext/>
            </w:pPr>
          </w:p>
        </w:tc>
      </w:tr>
      <w:tr w:rsidR="00957D8A" w:rsidRPr="00F93449" w14:paraId="7851E7A7" w14:textId="77777777" w:rsidTr="007D5265">
        <w:trPr>
          <w:jc w:val="center"/>
        </w:trPr>
        <w:tc>
          <w:tcPr>
            <w:tcW w:w="4876" w:type="dxa"/>
            <w:hideMark/>
          </w:tcPr>
          <w:p w14:paraId="19322737" w14:textId="77777777" w:rsidR="00957D8A" w:rsidRPr="00F93449" w:rsidRDefault="00957D8A" w:rsidP="007D5265">
            <w:pPr>
              <w:pStyle w:val="ColumnHeading"/>
              <w:keepNext/>
            </w:pPr>
            <w:r w:rsidRPr="00F93449">
              <w:t>Téacs arna mholadh ag an gCoimisiún</w:t>
            </w:r>
          </w:p>
        </w:tc>
        <w:tc>
          <w:tcPr>
            <w:tcW w:w="4876" w:type="dxa"/>
            <w:hideMark/>
          </w:tcPr>
          <w:p w14:paraId="34172E24" w14:textId="77777777" w:rsidR="00957D8A" w:rsidRPr="00F93449" w:rsidRDefault="00957D8A" w:rsidP="007D5265">
            <w:pPr>
              <w:pStyle w:val="ColumnHeading"/>
              <w:keepNext/>
            </w:pPr>
            <w:r w:rsidRPr="00F93449">
              <w:t>Leasú</w:t>
            </w:r>
          </w:p>
        </w:tc>
      </w:tr>
      <w:tr w:rsidR="00957D8A" w:rsidRPr="00F93449" w14:paraId="510F083F" w14:textId="77777777" w:rsidTr="007D5265">
        <w:trPr>
          <w:jc w:val="center"/>
        </w:trPr>
        <w:tc>
          <w:tcPr>
            <w:tcW w:w="4876" w:type="dxa"/>
            <w:hideMark/>
          </w:tcPr>
          <w:p w14:paraId="7930E3EE" w14:textId="77777777" w:rsidR="00957D8A" w:rsidRPr="00F93449" w:rsidRDefault="00957D8A" w:rsidP="007D5265">
            <w:pPr>
              <w:pStyle w:val="Normal6"/>
            </w:pPr>
            <w:r w:rsidRPr="00F93449">
              <w:t>(22)</w:t>
            </w:r>
            <w:r w:rsidRPr="00F93449">
              <w:tab/>
              <w:t xml:space="preserve">Le hAirteagal 113 de Rialachán (AE) 2024/1689 leagtar síos </w:t>
            </w:r>
            <w:r w:rsidRPr="00F93449">
              <w:lastRenderedPageBreak/>
              <w:t xml:space="preserve">dátaí teacht i bhfeidhm agus cur i bhfeidhm an Rialacháin sin, go háirithe gurb é an 2 Lúnasa 2026 an dáta ginearálta cur i bhfeidhm. Maidir leis na </w:t>
            </w:r>
            <w:proofErr w:type="spellStart"/>
            <w:r w:rsidRPr="00F93449">
              <w:t>hoibleagáidí</w:t>
            </w:r>
            <w:proofErr w:type="spellEnd"/>
            <w:r w:rsidRPr="00F93449">
              <w:t xml:space="preserve"> a bhaineann le córais intleachta saorga ardriosca a leagtar síos i Ranna 1, 2 agus 3 de Chaibidil III de Rialachán (AE) 2024/1689, mar gheall ar infhaighteacht mhoillithe caighdeán, sonraíochtaí coiteanna agus treoraíocht mhalartach agus bunú moillithe na n-údarás inniúil náisiúnta, tá dúshláin ann a chuireann teacht i bhfeidhm éifeachtach na n-oibleagáidí sin i mbaol agus tá an baol ann go dtiocfaidh méadú nach beag ar chostais cur chun feidhme ar bhealach nach dtugann údar lena ndáta tosaigh cur i bhfeidhm a choinneáil ar bun, is é sin an 2 Lúnasa 2026. I bhfianaise na taithí a fuarthas, is iomchuí sásra a chur ar bun lena nasctar an teacht i bhfeidhm le </w:t>
            </w:r>
            <w:proofErr w:type="spellStart"/>
            <w:r w:rsidRPr="00F93449">
              <w:t>hinfhaighteacht</w:t>
            </w:r>
            <w:proofErr w:type="spellEnd"/>
            <w:r w:rsidRPr="00F93449">
              <w:t xml:space="preserve"> beart chun tacú le comhlíonadh Chaibidil III, lena bhféadfaí caighdeáin chomhchuibhithe, sonraíochtaí comhchoiteanna agus treoirlínte ón gCoimisiún a áireamh.</w:t>
            </w:r>
            <w:r w:rsidRPr="00F93449">
              <w:rPr>
                <w:b/>
                <w:i/>
              </w:rPr>
              <w:t xml:space="preserve"> Ba cheart don Choimisiún é sin a dheimhniú le cinneadh, agus ina dhiaidh sin ba cheart feidhm a bheith ag na </w:t>
            </w:r>
            <w:proofErr w:type="spellStart"/>
            <w:r w:rsidRPr="00F93449">
              <w:rPr>
                <w:b/>
                <w:i/>
              </w:rPr>
              <w:t>hoibleagáidí</w:t>
            </w:r>
            <w:proofErr w:type="spellEnd"/>
            <w:r w:rsidRPr="00F93449">
              <w:rPr>
                <w:b/>
                <w:i/>
              </w:rPr>
              <w:t xml:space="preserve"> </w:t>
            </w:r>
            <w:r w:rsidRPr="00F93449">
              <w:t xml:space="preserve">rialacha </w:t>
            </w:r>
            <w:r w:rsidRPr="00F93449">
              <w:rPr>
                <w:b/>
                <w:i/>
              </w:rPr>
              <w:t>maidir le córais intleachta saorga ardriosca tar éis 6 mhí a mhéid a bhaineann le</w:t>
            </w:r>
            <w:r w:rsidRPr="00F93449">
              <w:t xml:space="preserve"> córais intleachta saorga a aicmítear mar chórais ardriosca de bhun Airteagal 6(2) agus Iarscríbhinn III agus </w:t>
            </w:r>
            <w:r w:rsidRPr="00F93449">
              <w:rPr>
                <w:b/>
                <w:i/>
              </w:rPr>
              <w:t>tar éis 12 mhí a mhéid a bhaineann</w:t>
            </w:r>
            <w:r w:rsidRPr="00F93449">
              <w:t xml:space="preserve"> le córais intleachta saorga a aicmítear mar chórais ardriosca de bhun Airteagal 6(1) agus Iarscríbhinn I a ghabhann le Rialachán (AE) 2024/1689.</w:t>
            </w:r>
            <w:r w:rsidRPr="00F93449">
              <w:rPr>
                <w:b/>
                <w:i/>
              </w:rPr>
              <w:t xml:space="preserve"> </w:t>
            </w:r>
            <w:r w:rsidRPr="00F93449">
              <w:t xml:space="preserve">Mar sin féin, níor cheart síneadh a chur leis an tsolúbthacht sin ach go dtí an 2 Nollaig 2027 a mhéid a bhaineann le córais intleachta saorga a aicmítear mar chórais ardriosca de bhun Airteagal 6(2) agus Iarscríbhinn III agus go dtí an 2 Lúnasa 2028 a mhéid a bhaineann le córais intleachta saorga a aicmítear mar chórais ardriosca de bhun Airteagal 6(1) agus Iarscríbhinn I a ghabhann leis an Rialachán sin, ar dátaí iad faoinar cheart na rialacha </w:t>
            </w:r>
            <w:r w:rsidRPr="00F93449">
              <w:lastRenderedPageBreak/>
              <w:t xml:space="preserve">sin a theacht i bhfeidhm in aon chás. An t-idirdhealú idir teacht i bhfeidhm na rialacha a mhéid a bhaineann le córais intleachta saorga a aicmítear mar chórais ardriosca de bhun Airteagal 6(2) agus Iarscríbhinn III agus Airteagal 6(1) agus Iarscríbhinn I a ghabhann leis an Rialachán sin, tá sé comhsheasmhach leis an difríocht idir na dátaí tosaigh cur i bhfeidhm atá beartaithe i Rialachán (AE) 2024/1689 agus is é is aidhm dó an t-am is gá a sholáthar chun na </w:t>
            </w:r>
            <w:proofErr w:type="spellStart"/>
            <w:r w:rsidRPr="00F93449">
              <w:t>hoibleagáidí</w:t>
            </w:r>
            <w:proofErr w:type="spellEnd"/>
            <w:r w:rsidRPr="00F93449">
              <w:t xml:space="preserve"> comhfhreagracha a oiriúnú agus a chur chun feidhme.</w:t>
            </w:r>
          </w:p>
        </w:tc>
        <w:tc>
          <w:tcPr>
            <w:tcW w:w="4876" w:type="dxa"/>
            <w:hideMark/>
          </w:tcPr>
          <w:p w14:paraId="63A521D0" w14:textId="77777777" w:rsidR="00957D8A" w:rsidRPr="00F93449" w:rsidRDefault="00957D8A" w:rsidP="007D5265">
            <w:pPr>
              <w:pStyle w:val="Normal6"/>
              <w:rPr>
                <w:szCs w:val="24"/>
              </w:rPr>
            </w:pPr>
            <w:r w:rsidRPr="00F93449">
              <w:lastRenderedPageBreak/>
              <w:t>(22)</w:t>
            </w:r>
            <w:r w:rsidRPr="00F93449">
              <w:tab/>
              <w:t xml:space="preserve">Le hAirteagal 113 de Rialachán (AE) 2024/1689 leagtar síos </w:t>
            </w:r>
            <w:r w:rsidRPr="00F93449">
              <w:lastRenderedPageBreak/>
              <w:t xml:space="preserve">dátaí teacht i bhfeidhm agus cur i bhfeidhm an Rialacháin sin, go háirithe gurb é an 2 Lúnasa 2026 an dáta ginearálta cur i bhfeidhm. Maidir leis na </w:t>
            </w:r>
            <w:proofErr w:type="spellStart"/>
            <w:r w:rsidRPr="00F93449">
              <w:t>hoibleagáidí</w:t>
            </w:r>
            <w:proofErr w:type="spellEnd"/>
            <w:r w:rsidRPr="00F93449">
              <w:t xml:space="preserve"> a bhaineann le córais intleachta saorga ardriosca a leagtar síos i Ranna 1, 2 agus 3 de Chaibidil III de Rialachán (AE) 2024/1689, mar gheall ar infhaighteacht mhoillithe caighdeán, sonraíochtaí coiteanna agus treoraíocht mhalartach agus bunú moillithe na n-údarás inniúil náisiúnta, tá dúshláin ann a chuireann teacht i bhfeidhm éifeachtach na n-oibleagáidí sin i mbaol agus tá an baol ann go dtiocfaidh méadú nach beag ar chostais cur chun feidhme ar bhealach nach dtugann údar lena ndáta tosaigh cur i bhfeidhm a choinneáil ar bun, is é sin an 2 Lúnasa 2026. Is iomchuí go ndéanfaí </w:t>
            </w:r>
            <w:r w:rsidRPr="00F93449">
              <w:rPr>
                <w:b/>
                <w:i/>
              </w:rPr>
              <w:t>dáta chur i bhfeidhm na n-oibleagáidí</w:t>
            </w:r>
            <w:r w:rsidRPr="00F93449">
              <w:t xml:space="preserve"> ar chórais intleachta saorga a aicmítear mar chórais ardriosca de bhun Airteagal 6(2) agus </w:t>
            </w:r>
            <w:r w:rsidRPr="00F93449">
              <w:rPr>
                <w:b/>
                <w:i/>
              </w:rPr>
              <w:t>ar chórais</w:t>
            </w:r>
            <w:r w:rsidRPr="00F93449">
              <w:t xml:space="preserve"> intleachta saorga a aicmítear mar chórais ardriosca de bhun Airteagal 6(1) agus Iarscríbhinn I a ghabhann le Rialachán (AE) 2024/1689 a chur ar atráth go dtí an 2 Nollaig 2027 a mhéid a bhaineann le córais intleachta saorga a aicmítear mar chórais ardriosca de bhun Airteagal 6(2) agus Iarscríbhinn III agus go dtí an 2 Lúnasa 2028 a mhéid a bhaineann le córais intleachta saorga a aicmítear mar chórais ardriosca de bhun Airteagal 6(1) agus Iarscríbhinn I a ghabhann leis an Rialachán sin. An t-idirdhealú idir teacht i bhfeidhm na rialacha a mhéid a bhaineann le córais intleachta saorga a aicmítear mar chórais ardriosca de bhun Airteagal 6(2) agus Iarscríbhinn III agus Airteagal 6(1) agus Iarscríbhinn I a ghabhann leis an Rialachán sin, tá sé comhsheasmhach leis an difríocht idir na dátaí tosaigh cur i bhfeidhm atá beartaithe i Rialachán (AE) 2024/1689 agus is é is aidhm dó an t-am is gá a sholáthar chun na </w:t>
            </w:r>
            <w:proofErr w:type="spellStart"/>
            <w:r w:rsidRPr="00F93449">
              <w:t>hoibleagáidí</w:t>
            </w:r>
            <w:proofErr w:type="spellEnd"/>
            <w:r w:rsidRPr="00F93449">
              <w:t xml:space="preserve"> comhfhreagracha a oiriúnú agus a chur chun feidhme.</w:t>
            </w:r>
          </w:p>
        </w:tc>
      </w:tr>
    </w:tbl>
    <w:p w14:paraId="48BC3101" w14:textId="77777777" w:rsidR="00957D8A" w:rsidRPr="00F93449" w:rsidRDefault="00957D8A" w:rsidP="00957D8A"/>
    <w:p w14:paraId="76B0BE37" w14:textId="77777777" w:rsidR="00957D8A" w:rsidRPr="00F93449" w:rsidRDefault="00957D8A" w:rsidP="00957D8A">
      <w:pPr>
        <w:pStyle w:val="AmNumberTabs"/>
      </w:pPr>
      <w:r w:rsidRPr="00F93449">
        <w:t>Leasú</w:t>
      </w:r>
      <w:r w:rsidRPr="00F93449">
        <w:tab/>
      </w:r>
      <w:r w:rsidRPr="00F93449">
        <w:tab/>
        <w:t>22</w:t>
      </w:r>
    </w:p>
    <w:p w14:paraId="757E2F6D" w14:textId="77777777" w:rsidR="00957D8A" w:rsidRPr="00F93449" w:rsidRDefault="00957D8A" w:rsidP="00957D8A"/>
    <w:p w14:paraId="04EE54B9" w14:textId="77777777" w:rsidR="00957D8A" w:rsidRPr="00F93449" w:rsidRDefault="00957D8A" w:rsidP="00957D8A">
      <w:pPr>
        <w:pStyle w:val="NormalBold"/>
        <w:keepNext/>
      </w:pPr>
      <w:r w:rsidRPr="00F93449">
        <w:t>Togra le haghaidh rialacháin</w:t>
      </w:r>
    </w:p>
    <w:p w14:paraId="4634F4E1" w14:textId="77777777" w:rsidR="00957D8A" w:rsidRPr="00F93449" w:rsidRDefault="00957D8A" w:rsidP="00957D8A">
      <w:pPr>
        <w:pStyle w:val="NormalBold"/>
      </w:pPr>
      <w:r w:rsidRPr="00F93449">
        <w:t>Aithris 22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280EE328" w14:textId="77777777" w:rsidTr="007D5265">
        <w:trPr>
          <w:jc w:val="center"/>
        </w:trPr>
        <w:tc>
          <w:tcPr>
            <w:tcW w:w="9752" w:type="dxa"/>
            <w:gridSpan w:val="2"/>
          </w:tcPr>
          <w:p w14:paraId="78A33400" w14:textId="77777777" w:rsidR="00957D8A" w:rsidRPr="00F93449" w:rsidRDefault="00957D8A" w:rsidP="007D5265">
            <w:pPr>
              <w:keepNext/>
            </w:pPr>
          </w:p>
        </w:tc>
      </w:tr>
      <w:tr w:rsidR="00957D8A" w:rsidRPr="00F93449" w14:paraId="07B657AC" w14:textId="77777777" w:rsidTr="007D5265">
        <w:trPr>
          <w:jc w:val="center"/>
        </w:trPr>
        <w:tc>
          <w:tcPr>
            <w:tcW w:w="4876" w:type="dxa"/>
            <w:hideMark/>
          </w:tcPr>
          <w:p w14:paraId="5E2D3272" w14:textId="77777777" w:rsidR="00957D8A" w:rsidRPr="00F93449" w:rsidRDefault="00957D8A" w:rsidP="007D5265">
            <w:pPr>
              <w:pStyle w:val="ColumnHeading"/>
              <w:keepNext/>
            </w:pPr>
            <w:r w:rsidRPr="00F93449">
              <w:t>Téacs arna mholadh ag an gCoimisiún</w:t>
            </w:r>
          </w:p>
        </w:tc>
        <w:tc>
          <w:tcPr>
            <w:tcW w:w="4876" w:type="dxa"/>
            <w:hideMark/>
          </w:tcPr>
          <w:p w14:paraId="06F5331B" w14:textId="77777777" w:rsidR="00957D8A" w:rsidRPr="00F93449" w:rsidRDefault="00957D8A" w:rsidP="007D5265">
            <w:pPr>
              <w:pStyle w:val="ColumnHeading"/>
              <w:keepNext/>
            </w:pPr>
            <w:r w:rsidRPr="00F93449">
              <w:t>Leasú</w:t>
            </w:r>
          </w:p>
        </w:tc>
      </w:tr>
      <w:tr w:rsidR="00957D8A" w:rsidRPr="00F93449" w14:paraId="3AF95225" w14:textId="77777777" w:rsidTr="007D5265">
        <w:trPr>
          <w:jc w:val="center"/>
        </w:trPr>
        <w:tc>
          <w:tcPr>
            <w:tcW w:w="4876" w:type="dxa"/>
          </w:tcPr>
          <w:p w14:paraId="794E122F" w14:textId="77777777" w:rsidR="00957D8A" w:rsidRPr="00F93449" w:rsidRDefault="00957D8A" w:rsidP="007D5265">
            <w:pPr>
              <w:pStyle w:val="Normal6"/>
            </w:pPr>
          </w:p>
        </w:tc>
        <w:tc>
          <w:tcPr>
            <w:tcW w:w="4876" w:type="dxa"/>
            <w:hideMark/>
          </w:tcPr>
          <w:p w14:paraId="431C97D3" w14:textId="77777777" w:rsidR="00957D8A" w:rsidRPr="00F93449" w:rsidRDefault="00957D8A" w:rsidP="007D5265">
            <w:pPr>
              <w:pStyle w:val="Normal6"/>
              <w:rPr>
                <w:szCs w:val="24"/>
              </w:rPr>
            </w:pPr>
            <w:r w:rsidRPr="00F93449">
              <w:rPr>
                <w:b/>
                <w:i/>
              </w:rPr>
              <w:t>(22a)</w:t>
            </w:r>
            <w:r w:rsidRPr="00F93449">
              <w:rPr>
                <w:b/>
                <w:i/>
              </w:rPr>
              <w:tab/>
              <w:t>Chun deimhneacht dhlíthiúil a áirithiú agus tuilleadh moilleanna ar chur i bhfeidhm an Rialacháin sin a sheachaint, ba cheart don Choimisiún a áirithiú go mbeidh bearta i bhfeidhm chun tacú le comhlíonadh Chaibidil III, Ranna 1, 2 agus 3 in am trátha chun a áirithiú go gcuirfear na forálacha is gá chun feidhme go tráthúil agus go héifeachtach.</w:t>
            </w:r>
          </w:p>
        </w:tc>
      </w:tr>
    </w:tbl>
    <w:p w14:paraId="09D11CC7" w14:textId="77777777" w:rsidR="00957D8A" w:rsidRPr="00F93449" w:rsidRDefault="00957D8A" w:rsidP="00957D8A"/>
    <w:p w14:paraId="3649AEC6" w14:textId="77777777" w:rsidR="00957D8A" w:rsidRPr="00F93449" w:rsidRDefault="00957D8A" w:rsidP="00957D8A">
      <w:pPr>
        <w:pStyle w:val="AmNumberTabs"/>
      </w:pPr>
      <w:r w:rsidRPr="00F93449">
        <w:t>Leasú</w:t>
      </w:r>
      <w:r w:rsidRPr="00F93449">
        <w:tab/>
      </w:r>
      <w:r w:rsidRPr="00F93449">
        <w:tab/>
        <w:t>23</w:t>
      </w:r>
    </w:p>
    <w:p w14:paraId="43C2A969" w14:textId="77777777" w:rsidR="00957D8A" w:rsidRPr="00F93449" w:rsidRDefault="00957D8A" w:rsidP="00957D8A"/>
    <w:p w14:paraId="1DEA05ED" w14:textId="77777777" w:rsidR="00957D8A" w:rsidRPr="00F93449" w:rsidRDefault="00957D8A" w:rsidP="00957D8A">
      <w:pPr>
        <w:pStyle w:val="NormalBold"/>
        <w:keepNext/>
      </w:pPr>
      <w:r w:rsidRPr="00F93449">
        <w:t>Togra le haghaidh rialacháin</w:t>
      </w:r>
    </w:p>
    <w:p w14:paraId="35F21457" w14:textId="77777777" w:rsidR="00957D8A" w:rsidRPr="00F93449" w:rsidRDefault="00957D8A" w:rsidP="00957D8A">
      <w:pPr>
        <w:pStyle w:val="NormalBold"/>
      </w:pPr>
      <w:r w:rsidRPr="00F93449">
        <w:t>Aithris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470DC020" w14:textId="77777777" w:rsidTr="007D5265">
        <w:trPr>
          <w:jc w:val="center"/>
        </w:trPr>
        <w:tc>
          <w:tcPr>
            <w:tcW w:w="9752" w:type="dxa"/>
            <w:gridSpan w:val="2"/>
          </w:tcPr>
          <w:p w14:paraId="23030CC6" w14:textId="77777777" w:rsidR="00957D8A" w:rsidRPr="00F93449" w:rsidRDefault="00957D8A" w:rsidP="007D5265">
            <w:pPr>
              <w:keepNext/>
            </w:pPr>
          </w:p>
        </w:tc>
      </w:tr>
      <w:tr w:rsidR="00957D8A" w:rsidRPr="00F93449" w14:paraId="1A5AE169" w14:textId="77777777" w:rsidTr="007D5265">
        <w:trPr>
          <w:jc w:val="center"/>
        </w:trPr>
        <w:tc>
          <w:tcPr>
            <w:tcW w:w="4876" w:type="dxa"/>
            <w:hideMark/>
          </w:tcPr>
          <w:p w14:paraId="75906E4D" w14:textId="77777777" w:rsidR="00957D8A" w:rsidRPr="00F93449" w:rsidRDefault="00957D8A" w:rsidP="007D5265">
            <w:pPr>
              <w:pStyle w:val="ColumnHeading"/>
              <w:keepNext/>
            </w:pPr>
            <w:r w:rsidRPr="00F93449">
              <w:t>Téacs arna mholadh ag an gCoimisiún</w:t>
            </w:r>
          </w:p>
        </w:tc>
        <w:tc>
          <w:tcPr>
            <w:tcW w:w="4876" w:type="dxa"/>
            <w:hideMark/>
          </w:tcPr>
          <w:p w14:paraId="40E488A4" w14:textId="77777777" w:rsidR="00957D8A" w:rsidRPr="00F93449" w:rsidRDefault="00957D8A" w:rsidP="007D5265">
            <w:pPr>
              <w:pStyle w:val="ColumnHeading"/>
              <w:keepNext/>
            </w:pPr>
            <w:r w:rsidRPr="00F93449">
              <w:t>Leasú</w:t>
            </w:r>
          </w:p>
        </w:tc>
      </w:tr>
      <w:tr w:rsidR="00957D8A" w:rsidRPr="00F93449" w14:paraId="4B921F22" w14:textId="77777777" w:rsidTr="007D5265">
        <w:trPr>
          <w:jc w:val="center"/>
        </w:trPr>
        <w:tc>
          <w:tcPr>
            <w:tcW w:w="4876" w:type="dxa"/>
            <w:hideMark/>
          </w:tcPr>
          <w:p w14:paraId="2B8626DA" w14:textId="77777777" w:rsidR="00957D8A" w:rsidRPr="00F93449" w:rsidRDefault="00957D8A" w:rsidP="007D5265">
            <w:pPr>
              <w:pStyle w:val="Normal6"/>
            </w:pPr>
            <w:r w:rsidRPr="00F93449">
              <w:t>(23)</w:t>
            </w:r>
            <w:r w:rsidRPr="00F93449">
              <w:tab/>
              <w:t xml:space="preserve">I bhfianaise an chuspóra chun dúshláin cur chun feidhme a laghdú do shaoránaigh, do ghnólachtaí agus do riaracháin phoiblí, tá sé ríthábhachtach nach nglacfar coinníollacha comhchuibhithe maidir le rialacha áirithe a chur chun feidhme ach amháin i gcás ina bhfuil géarghá leis. Chun na críche sin, is </w:t>
            </w:r>
            <w:r w:rsidRPr="00F93449">
              <w:lastRenderedPageBreak/>
              <w:t xml:space="preserve">iomchuí deireadh a chur le </w:t>
            </w:r>
            <w:proofErr w:type="spellStart"/>
            <w:r w:rsidRPr="00F93449">
              <w:t>cumhachtuithe</w:t>
            </w:r>
            <w:proofErr w:type="spellEnd"/>
            <w:r w:rsidRPr="00F93449">
              <w:t xml:space="preserve"> áirithe a thugtar don Choimisiún chun na coinníollacha comhchuibhithe sin a ghlacadh trí bhíthin gníomhartha cur chun feidhme i gcásanna nach gcomhlíontar na coinníollacha sin. Dá bhrí sin, ba cheart Rialachán (AE) 2024/1689 a leasú chun deireadh a chur leis na </w:t>
            </w:r>
            <w:proofErr w:type="spellStart"/>
            <w:r w:rsidRPr="00F93449">
              <w:t>cumhachtuithe</w:t>
            </w:r>
            <w:proofErr w:type="spellEnd"/>
            <w:r w:rsidRPr="00F93449">
              <w:t xml:space="preserve"> a thugtar don Choimisiún in Airteagal 50(7), Airteagal 56(6), agus Airteagal 72(3) de chun gníomhartha cur chun feidhme a ghlacadh. </w:t>
            </w:r>
            <w:r w:rsidRPr="00F93449">
              <w:rPr>
                <w:b/>
                <w:i/>
              </w:rPr>
              <w:t xml:space="preserve">Baineann buntáiste breise le deireadh a chur leis an </w:t>
            </w:r>
            <w:proofErr w:type="spellStart"/>
            <w:r w:rsidRPr="00F93449">
              <w:rPr>
                <w:b/>
                <w:i/>
              </w:rPr>
              <w:t>gcumhachtú</w:t>
            </w:r>
            <w:proofErr w:type="spellEnd"/>
            <w:r w:rsidRPr="00F93449">
              <w:rPr>
                <w:b/>
                <w:i/>
              </w:rPr>
              <w:t xml:space="preserve"> chun teimpléad comhchuibhithe a ghlacadh le haghaidh plean faireacháin </w:t>
            </w:r>
            <w:proofErr w:type="spellStart"/>
            <w:r w:rsidRPr="00F93449">
              <w:rPr>
                <w:b/>
                <w:i/>
              </w:rPr>
              <w:t>iarmhargaidh</w:t>
            </w:r>
            <w:proofErr w:type="spellEnd"/>
            <w:r w:rsidRPr="00F93449">
              <w:rPr>
                <w:b/>
                <w:i/>
              </w:rPr>
              <w:t xml:space="preserve"> in Airteagal 72(3) de Rialachán (AE) 2024/1689 go gcuirfidh sé níos mó solúbthachta ar fáil do sholáthraithe córas IS ardriosca chun córas faireacháin </w:t>
            </w:r>
            <w:proofErr w:type="spellStart"/>
            <w:r w:rsidRPr="00F93449">
              <w:rPr>
                <w:b/>
                <w:i/>
              </w:rPr>
              <w:t>iarmhargaidh</w:t>
            </w:r>
            <w:proofErr w:type="spellEnd"/>
            <w:r w:rsidRPr="00F93449">
              <w:rPr>
                <w:b/>
                <w:i/>
              </w:rPr>
              <w:t xml:space="preserve"> atá saincheaptha dá n-eagraíocht a chur i bhfeidhm.</w:t>
            </w:r>
            <w:r w:rsidRPr="00F93449">
              <w:t xml:space="preserve"> An tráth céanna, agus aitheantas á thabhairt don ghá atá le soiléireacht a thabhairt maidir leis an gcaoi a gceanglaítear ar sholáthraithe córas IS ardriosca comhlíonadh a dhéanamh, ba cheart a cheangal ar an gCoimisiún treoraíocht a fhoilsiú.</w:t>
            </w:r>
          </w:p>
        </w:tc>
        <w:tc>
          <w:tcPr>
            <w:tcW w:w="4876" w:type="dxa"/>
            <w:hideMark/>
          </w:tcPr>
          <w:p w14:paraId="548D4B64" w14:textId="77777777" w:rsidR="00957D8A" w:rsidRPr="00F93449" w:rsidRDefault="00957D8A" w:rsidP="007D5265">
            <w:pPr>
              <w:pStyle w:val="Normal6"/>
              <w:rPr>
                <w:szCs w:val="24"/>
              </w:rPr>
            </w:pPr>
            <w:r w:rsidRPr="00F93449">
              <w:lastRenderedPageBreak/>
              <w:t>(23)</w:t>
            </w:r>
            <w:r w:rsidRPr="00F93449">
              <w:tab/>
              <w:t xml:space="preserve">I bhfianaise an chuspóra chun dúshláin cur chun feidhme a laghdú do shaoránaigh, do ghnólachtaí agus do riaracháin phoiblí, tá sé ríthábhachtach nach nglacfar coinníollacha comhchuibhithe maidir le rialacha áirithe a chur chun feidhme ach amháin i gcás ina bhfuil géarghá leis. Chun na críche sin, is </w:t>
            </w:r>
            <w:r w:rsidRPr="00F93449">
              <w:lastRenderedPageBreak/>
              <w:t xml:space="preserve">iomchuí deireadh a chur le </w:t>
            </w:r>
            <w:proofErr w:type="spellStart"/>
            <w:r w:rsidRPr="00F93449">
              <w:t>cumhachtuithe</w:t>
            </w:r>
            <w:proofErr w:type="spellEnd"/>
            <w:r w:rsidRPr="00F93449">
              <w:t xml:space="preserve"> áirithe a thugtar don Choimisiún chun na coinníollacha comhchuibhithe sin a ghlacadh trí bhíthin gníomhartha cur chun feidhme i gcásanna nach gcomhlíontar na coinníollacha sin. Dá bhrí sin, ba cheart Rialachán (AE) 2024/1689 a leasú chun deireadh a chur leis na </w:t>
            </w:r>
            <w:proofErr w:type="spellStart"/>
            <w:r w:rsidRPr="00F93449">
              <w:t>cumhachtuithe</w:t>
            </w:r>
            <w:proofErr w:type="spellEnd"/>
            <w:r w:rsidRPr="00F93449">
              <w:t xml:space="preserve"> a thugtar don Choimisiún in Airteagal 50(7), Airteagal 56(6), agus Airteagal 72(3) de chun gníomhartha cur chun feidhme a ghlacadh. An tráth céanna, agus aitheantas á thabhairt don ghá atá le soiléireacht a thabhairt maidir leis an gcaoi a gceanglaítear ar sholáthraithe córas IS ardriosca </w:t>
            </w:r>
            <w:r w:rsidRPr="00F93449">
              <w:rPr>
                <w:b/>
                <w:i/>
              </w:rPr>
              <w:t>a n-oibleagáidí faireacháin</w:t>
            </w:r>
            <w:r w:rsidRPr="00F93449">
              <w:t xml:space="preserve"> a chomhlíonadh, ba cheart a cheangal ar an gCoimisiún treoir a fhoilsiú </w:t>
            </w:r>
            <w:r w:rsidRPr="00F93449">
              <w:rPr>
                <w:b/>
                <w:i/>
              </w:rPr>
              <w:t xml:space="preserve">maidir leis an bplean faireacháin </w:t>
            </w:r>
            <w:proofErr w:type="spellStart"/>
            <w:r w:rsidRPr="00F93449">
              <w:rPr>
                <w:b/>
                <w:i/>
              </w:rPr>
              <w:t>iarmhargaidh</w:t>
            </w:r>
            <w:proofErr w:type="spellEnd"/>
            <w:r w:rsidRPr="00F93449">
              <w:rPr>
                <w:b/>
                <w:i/>
              </w:rPr>
              <w:t>, lena n-áirítear teimpléad ina bhfuil eilimintí atá le háireamh ann, faoin 2 Feabhra 2027</w:t>
            </w:r>
            <w:r w:rsidRPr="00F93449">
              <w:t>.</w:t>
            </w:r>
          </w:p>
        </w:tc>
      </w:tr>
    </w:tbl>
    <w:p w14:paraId="3FC13318" w14:textId="77777777" w:rsidR="00957D8A" w:rsidRPr="00F93449" w:rsidRDefault="00957D8A" w:rsidP="00957D8A"/>
    <w:p w14:paraId="71D1EE17" w14:textId="77777777" w:rsidR="00957D8A" w:rsidRPr="00F93449" w:rsidRDefault="00957D8A" w:rsidP="00957D8A">
      <w:pPr>
        <w:pStyle w:val="AmNumberTabs"/>
      </w:pPr>
      <w:r w:rsidRPr="00F93449">
        <w:t>Leasú</w:t>
      </w:r>
      <w:r w:rsidRPr="00F93449">
        <w:tab/>
      </w:r>
      <w:r w:rsidRPr="00F93449">
        <w:tab/>
        <w:t>24</w:t>
      </w:r>
    </w:p>
    <w:p w14:paraId="1DA7E869" w14:textId="77777777" w:rsidR="00957D8A" w:rsidRPr="00F93449" w:rsidRDefault="00957D8A" w:rsidP="00957D8A"/>
    <w:p w14:paraId="4D8BC7F4" w14:textId="77777777" w:rsidR="00957D8A" w:rsidRPr="00F93449" w:rsidRDefault="00957D8A" w:rsidP="00957D8A">
      <w:pPr>
        <w:pStyle w:val="NormalBold"/>
        <w:keepNext/>
      </w:pPr>
      <w:r w:rsidRPr="00F93449">
        <w:t>Togra le haghaidh rialacháin</w:t>
      </w:r>
    </w:p>
    <w:p w14:paraId="0682C43F" w14:textId="77777777" w:rsidR="00957D8A" w:rsidRPr="00F93449" w:rsidRDefault="00957D8A" w:rsidP="00957D8A">
      <w:pPr>
        <w:pStyle w:val="NormalBold"/>
      </w:pPr>
      <w:r w:rsidRPr="00F93449">
        <w:t>Aithris 23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1C6555E9" w14:textId="77777777" w:rsidTr="007D5265">
        <w:trPr>
          <w:jc w:val="center"/>
        </w:trPr>
        <w:tc>
          <w:tcPr>
            <w:tcW w:w="9752" w:type="dxa"/>
            <w:gridSpan w:val="2"/>
          </w:tcPr>
          <w:p w14:paraId="61AF47E0" w14:textId="77777777" w:rsidR="00957D8A" w:rsidRPr="00F93449" w:rsidRDefault="00957D8A" w:rsidP="007D5265">
            <w:pPr>
              <w:keepNext/>
            </w:pPr>
          </w:p>
        </w:tc>
      </w:tr>
      <w:tr w:rsidR="00957D8A" w:rsidRPr="00F93449" w14:paraId="2CEFC872" w14:textId="77777777" w:rsidTr="007D5265">
        <w:trPr>
          <w:jc w:val="center"/>
        </w:trPr>
        <w:tc>
          <w:tcPr>
            <w:tcW w:w="4876" w:type="dxa"/>
            <w:hideMark/>
          </w:tcPr>
          <w:p w14:paraId="769D96F2" w14:textId="77777777" w:rsidR="00957D8A" w:rsidRPr="00F93449" w:rsidRDefault="00957D8A" w:rsidP="007D5265">
            <w:pPr>
              <w:pStyle w:val="ColumnHeading"/>
              <w:keepNext/>
            </w:pPr>
            <w:r w:rsidRPr="00F93449">
              <w:t>Téacs arna mholadh ag an gCoimisiún</w:t>
            </w:r>
          </w:p>
        </w:tc>
        <w:tc>
          <w:tcPr>
            <w:tcW w:w="4876" w:type="dxa"/>
            <w:hideMark/>
          </w:tcPr>
          <w:p w14:paraId="16B4B0D0" w14:textId="77777777" w:rsidR="00957D8A" w:rsidRPr="00F93449" w:rsidRDefault="00957D8A" w:rsidP="007D5265">
            <w:pPr>
              <w:pStyle w:val="ColumnHeading"/>
              <w:keepNext/>
            </w:pPr>
            <w:r w:rsidRPr="00F93449">
              <w:t>Leasú</w:t>
            </w:r>
          </w:p>
        </w:tc>
      </w:tr>
      <w:tr w:rsidR="00957D8A" w:rsidRPr="00F93449" w14:paraId="0B9E84F5" w14:textId="77777777" w:rsidTr="007D5265">
        <w:trPr>
          <w:jc w:val="center"/>
        </w:trPr>
        <w:tc>
          <w:tcPr>
            <w:tcW w:w="4876" w:type="dxa"/>
          </w:tcPr>
          <w:p w14:paraId="05E98FB0" w14:textId="77777777" w:rsidR="00957D8A" w:rsidRPr="00F93449" w:rsidRDefault="00957D8A" w:rsidP="007D5265">
            <w:pPr>
              <w:pStyle w:val="Normal6"/>
            </w:pPr>
          </w:p>
        </w:tc>
        <w:tc>
          <w:tcPr>
            <w:tcW w:w="4876" w:type="dxa"/>
            <w:hideMark/>
          </w:tcPr>
          <w:p w14:paraId="6C3A1758" w14:textId="77777777" w:rsidR="00957D8A" w:rsidRPr="00F93449" w:rsidRDefault="00957D8A" w:rsidP="007D5265">
            <w:pPr>
              <w:pStyle w:val="Normal6"/>
              <w:rPr>
                <w:szCs w:val="24"/>
              </w:rPr>
            </w:pPr>
            <w:r w:rsidRPr="00F93449">
              <w:rPr>
                <w:b/>
                <w:i/>
              </w:rPr>
              <w:t>(23a)</w:t>
            </w:r>
            <w:r w:rsidRPr="00F93449">
              <w:rPr>
                <w:b/>
                <w:i/>
              </w:rPr>
              <w:tab/>
              <w:t xml:space="preserve">D’fhéadfadh forluí ceanglas agus ualach riaracháin neamhriachtanach a bheith ar oibreoirí eacnamaíocha mar thoradh ar chur i bhfeidhm comhthreomhar de reachtaíocht earnála an Aontais um chomhchuibhiú a liostaítear i Roinn A d’Iarscríbhinn I a ghabhann le Rialachán (AE) 2024/1689 ó Pharlaimint na hEorpa agus ón gComhairle agus de na ceanglais a leagtar amach sa Rialachán sin maidir le córais intleachta saorga ardriosca. D’fhéadfadh an forluí sin éiginnteacht </w:t>
            </w:r>
            <w:r w:rsidRPr="00F93449">
              <w:rPr>
                <w:b/>
                <w:i/>
              </w:rPr>
              <w:lastRenderedPageBreak/>
              <w:t xml:space="preserve">dhlíthiúil a chruthú agus costais chomhlíonta a mhéadú agus d’fhéadfadh míbhuntáistí iomaíochta a bheith mar thoradh air, gan tairbhí breise a chur ar fáil maidir le sláinte, sábháilteacht nó cearta bunúsacha a chosaint. Chun creat rialála níos </w:t>
            </w:r>
            <w:proofErr w:type="spellStart"/>
            <w:r w:rsidRPr="00F93449">
              <w:rPr>
                <w:b/>
                <w:i/>
              </w:rPr>
              <w:t>comhleanúnaí</w:t>
            </w:r>
            <w:proofErr w:type="spellEnd"/>
            <w:r w:rsidRPr="00F93449">
              <w:rPr>
                <w:b/>
                <w:i/>
              </w:rPr>
              <w:t xml:space="preserve"> agus níos </w:t>
            </w:r>
            <w:proofErr w:type="spellStart"/>
            <w:r w:rsidRPr="00F93449">
              <w:rPr>
                <w:b/>
                <w:i/>
              </w:rPr>
              <w:t>comhréirí</w:t>
            </w:r>
            <w:proofErr w:type="spellEnd"/>
            <w:r w:rsidRPr="00F93449">
              <w:rPr>
                <w:b/>
                <w:i/>
              </w:rPr>
              <w:t xml:space="preserve"> a áirithiú agus chun simpliú a dhéanamh ar chur i bhfeidhm na gceanglas maidir le córais intleachta saorga atá leabaithe i dtáirgí a rialaítear faoi reachtaíocht chomhchuibhithe an Aontais, ba cheart, dá bhrí sin, na tagairtí do reachtaíocht chomhchuibhithe an Aontais a liostaítear faoi láthair i Roinn A d’Iarscríbhinn I a ghabhann le Rialachán (AE) 2024/1689 a aistriú go Roinn B den Iarscríbhinn sin. Soiléirítear leis an gcur chuige sin go bhfuil córais intleachta saorga atá comhtháite i dtáirgí a chumhdaítear leis na gníomhartha earnála sin faoi réir cheanglais an Rialacháin seo, i gcás inarb ábhartha, agus lena gceadaítear do na nósanna imeachta um measúnú comhréireachta agus na ceanglais sábháilteachta táirgí faoin reachtaíocht earnála faoi seach leanúint de bheith ina </w:t>
            </w:r>
            <w:proofErr w:type="spellStart"/>
            <w:r w:rsidRPr="00F93449">
              <w:rPr>
                <w:b/>
                <w:i/>
              </w:rPr>
              <w:t>bpríomhchreat</w:t>
            </w:r>
            <w:proofErr w:type="spellEnd"/>
            <w:r w:rsidRPr="00F93449">
              <w:rPr>
                <w:b/>
                <w:i/>
              </w:rPr>
              <w:t>. Aon bhearnaí atá fós ann a bhaineann le córais intleachta saorga atá comhtháite sna táirgí sin, ba cheart aghaidh a thabhairt orthu laistigh den reachtaíocht earnála ábhartha.</w:t>
            </w:r>
          </w:p>
        </w:tc>
      </w:tr>
    </w:tbl>
    <w:p w14:paraId="5B5F5364" w14:textId="77777777" w:rsidR="00957D8A" w:rsidRPr="00F93449" w:rsidRDefault="00957D8A" w:rsidP="00957D8A"/>
    <w:p w14:paraId="730EF97E" w14:textId="77777777" w:rsidR="00957D8A" w:rsidRPr="00F93449" w:rsidRDefault="00957D8A" w:rsidP="00957D8A">
      <w:pPr>
        <w:pStyle w:val="AmNumberTabs"/>
      </w:pPr>
      <w:r w:rsidRPr="00F93449">
        <w:t>Leasú</w:t>
      </w:r>
      <w:r w:rsidRPr="00F93449">
        <w:tab/>
      </w:r>
      <w:r w:rsidRPr="00F93449">
        <w:tab/>
        <w:t>25</w:t>
      </w:r>
    </w:p>
    <w:p w14:paraId="208652A2" w14:textId="77777777" w:rsidR="00957D8A" w:rsidRPr="00F93449" w:rsidRDefault="00957D8A" w:rsidP="00957D8A"/>
    <w:p w14:paraId="5C1CCE11" w14:textId="77777777" w:rsidR="00957D8A" w:rsidRPr="00F93449" w:rsidRDefault="00957D8A" w:rsidP="00957D8A">
      <w:pPr>
        <w:pStyle w:val="NormalBold"/>
        <w:keepNext/>
      </w:pPr>
      <w:r w:rsidRPr="00F93449">
        <w:t>Togra le haghaidh rialacháin</w:t>
      </w:r>
    </w:p>
    <w:p w14:paraId="581A4B60" w14:textId="77777777" w:rsidR="00957D8A" w:rsidRPr="00F93449" w:rsidRDefault="00957D8A" w:rsidP="00957D8A">
      <w:pPr>
        <w:pStyle w:val="NormalBold"/>
      </w:pPr>
      <w:r w:rsidRPr="00F93449">
        <w:t>Aithris 23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0A1B6B9B" w14:textId="77777777" w:rsidTr="007D5265">
        <w:trPr>
          <w:jc w:val="center"/>
        </w:trPr>
        <w:tc>
          <w:tcPr>
            <w:tcW w:w="9752" w:type="dxa"/>
            <w:gridSpan w:val="2"/>
          </w:tcPr>
          <w:p w14:paraId="03CA7C9E" w14:textId="77777777" w:rsidR="00957D8A" w:rsidRPr="00F93449" w:rsidRDefault="00957D8A" w:rsidP="007D5265">
            <w:pPr>
              <w:keepNext/>
            </w:pPr>
          </w:p>
        </w:tc>
      </w:tr>
      <w:tr w:rsidR="00957D8A" w:rsidRPr="00F93449" w14:paraId="7A540886" w14:textId="77777777" w:rsidTr="007D5265">
        <w:trPr>
          <w:jc w:val="center"/>
        </w:trPr>
        <w:tc>
          <w:tcPr>
            <w:tcW w:w="4876" w:type="dxa"/>
            <w:hideMark/>
          </w:tcPr>
          <w:p w14:paraId="58FBC13F" w14:textId="77777777" w:rsidR="00957D8A" w:rsidRPr="00F93449" w:rsidRDefault="00957D8A" w:rsidP="007D5265">
            <w:pPr>
              <w:pStyle w:val="ColumnHeading"/>
              <w:keepNext/>
            </w:pPr>
            <w:r w:rsidRPr="00F93449">
              <w:t>Téacs arna mholadh ag an gCoimisiún</w:t>
            </w:r>
          </w:p>
        </w:tc>
        <w:tc>
          <w:tcPr>
            <w:tcW w:w="4876" w:type="dxa"/>
            <w:hideMark/>
          </w:tcPr>
          <w:p w14:paraId="4D31609B" w14:textId="77777777" w:rsidR="00957D8A" w:rsidRPr="00F93449" w:rsidRDefault="00957D8A" w:rsidP="007D5265">
            <w:pPr>
              <w:pStyle w:val="ColumnHeading"/>
              <w:keepNext/>
            </w:pPr>
            <w:r w:rsidRPr="00F93449">
              <w:t>Leasú</w:t>
            </w:r>
          </w:p>
        </w:tc>
      </w:tr>
      <w:tr w:rsidR="00957D8A" w:rsidRPr="00F93449" w14:paraId="54FBA73C" w14:textId="77777777" w:rsidTr="007D5265">
        <w:trPr>
          <w:jc w:val="center"/>
        </w:trPr>
        <w:tc>
          <w:tcPr>
            <w:tcW w:w="4876" w:type="dxa"/>
          </w:tcPr>
          <w:p w14:paraId="04D8044E" w14:textId="77777777" w:rsidR="00957D8A" w:rsidRPr="00F93449" w:rsidRDefault="00957D8A" w:rsidP="007D5265">
            <w:pPr>
              <w:pStyle w:val="Normal6"/>
            </w:pPr>
          </w:p>
        </w:tc>
        <w:tc>
          <w:tcPr>
            <w:tcW w:w="4876" w:type="dxa"/>
            <w:hideMark/>
          </w:tcPr>
          <w:p w14:paraId="6E29CF1E" w14:textId="77777777" w:rsidR="00957D8A" w:rsidRPr="00F93449" w:rsidRDefault="00957D8A" w:rsidP="007D5265">
            <w:pPr>
              <w:pStyle w:val="Normal6"/>
              <w:rPr>
                <w:szCs w:val="24"/>
              </w:rPr>
            </w:pPr>
            <w:r w:rsidRPr="00F93449">
              <w:rPr>
                <w:b/>
                <w:i/>
              </w:rPr>
              <w:t>(23b)</w:t>
            </w:r>
            <w:r w:rsidRPr="00F93449">
              <w:rPr>
                <w:b/>
                <w:i/>
              </w:rPr>
              <w:tab/>
              <w:t xml:space="preserve">Chun cineál cothrománach an Rialacháin seo a </w:t>
            </w:r>
            <w:proofErr w:type="spellStart"/>
            <w:r w:rsidRPr="00F93449">
              <w:rPr>
                <w:b/>
                <w:i/>
              </w:rPr>
              <w:t>choimirciú</w:t>
            </w:r>
            <w:proofErr w:type="spellEnd"/>
            <w:r w:rsidRPr="00F93449">
              <w:rPr>
                <w:b/>
                <w:i/>
              </w:rPr>
              <w:t xml:space="preserve"> agus feidhmiú cuí an mhargaidh inmheánaigh a áirithiú, ba cheart a mheas gurb ionann na ceanglais ábhartha a leagtar síos i gCaibidil III, Roinn 2 den Rialachán seo agus </w:t>
            </w:r>
            <w:proofErr w:type="spellStart"/>
            <w:r w:rsidRPr="00F93449">
              <w:rPr>
                <w:b/>
                <w:i/>
              </w:rPr>
              <w:t>buncheanglais</w:t>
            </w:r>
            <w:proofErr w:type="spellEnd"/>
            <w:r w:rsidRPr="00F93449">
              <w:rPr>
                <w:b/>
                <w:i/>
              </w:rPr>
              <w:t xml:space="preserve"> sláinte agus sábháilteachta le haghaidh córais </w:t>
            </w:r>
            <w:r w:rsidRPr="00F93449">
              <w:rPr>
                <w:b/>
                <w:i/>
              </w:rPr>
              <w:lastRenderedPageBreak/>
              <w:t xml:space="preserve">intleachta saorga ardriosca a chumhdaítear le reachtaíocht chomhchuibhithe an Aontais a liostaítear in Iarscríbhinn I agus ba cheart iad a chur i bhfeidhm ar bhealach comhsheasmhach comhleanúnach ar fud na gcreataí earnála sin. Chun na críche sin, ba cheart an Coimisiún a bheith i dteideal gníomhartha tarmligthe a ghlacadh agus na ceanglais a leagtar amach i gCaibidil III, Roinn 2 den Rialachán seo á gcur i gcuntas, a mhéid a bhaineann lena gcur i bhfeidhm maidir le córais intleachta saorga a thagann faoina raon feidhme chomh maith le caighdeáin chomhchuibhithe ábhartha. Agus é sin á dhéanamh aige, níor cheart don Choimisiún dul thar na ceanglais a leagtar síos i Rialachán (AE) 2024/1689 chun na críche sin agus ba cheart dó comhthéacs sonrach na reachtaíochta </w:t>
            </w:r>
            <w:proofErr w:type="spellStart"/>
            <w:r w:rsidRPr="00F93449">
              <w:rPr>
                <w:b/>
                <w:i/>
              </w:rPr>
              <w:t>earnálaí</w:t>
            </w:r>
            <w:proofErr w:type="spellEnd"/>
            <w:r w:rsidRPr="00F93449">
              <w:rPr>
                <w:b/>
                <w:i/>
              </w:rPr>
              <w:t xml:space="preserve"> a chur i gcuntas. Sula nglacfaidh sé na gníomhartha dá dtagraítear sa chéad fhomhír, ba cheart don Choimisiún comhairliúcháin oscailte thrédhearcacha a dhéanamh leis na páirtithe leasmhara ábhartha, lena n-áirítear údaráis inniúla, comhlachtaí faoina dtugtar fógra, an tsochaí shibhialta agus an tionscal.</w:t>
            </w:r>
          </w:p>
        </w:tc>
      </w:tr>
    </w:tbl>
    <w:p w14:paraId="554B9405" w14:textId="77777777" w:rsidR="00957D8A" w:rsidRPr="00F93449" w:rsidRDefault="00957D8A" w:rsidP="00957D8A"/>
    <w:p w14:paraId="4F7A5AE2" w14:textId="77777777" w:rsidR="00957D8A" w:rsidRPr="00F93449" w:rsidRDefault="00957D8A" w:rsidP="00957D8A">
      <w:pPr>
        <w:pStyle w:val="AmNumberTabs"/>
      </w:pPr>
      <w:r w:rsidRPr="00F93449">
        <w:t>Leasú</w:t>
      </w:r>
      <w:r w:rsidRPr="00F93449">
        <w:tab/>
      </w:r>
      <w:r w:rsidRPr="00F93449">
        <w:tab/>
        <w:t>26</w:t>
      </w:r>
    </w:p>
    <w:p w14:paraId="23FD6C7D" w14:textId="77777777" w:rsidR="00957D8A" w:rsidRPr="00F93449" w:rsidRDefault="00957D8A" w:rsidP="00957D8A"/>
    <w:p w14:paraId="4C37CFD3" w14:textId="77777777" w:rsidR="00957D8A" w:rsidRPr="00F93449" w:rsidRDefault="00957D8A" w:rsidP="00957D8A">
      <w:pPr>
        <w:pStyle w:val="NormalBold"/>
        <w:keepNext/>
      </w:pPr>
      <w:r w:rsidRPr="00F93449">
        <w:t>Togra le haghaidh rialacháin</w:t>
      </w:r>
    </w:p>
    <w:p w14:paraId="142CB862" w14:textId="77777777" w:rsidR="00957D8A" w:rsidRPr="00F93449" w:rsidRDefault="00957D8A" w:rsidP="00957D8A">
      <w:pPr>
        <w:pStyle w:val="NormalBold"/>
      </w:pPr>
      <w:r w:rsidRPr="00F93449">
        <w:t>Aithris 25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27D45E00" w14:textId="77777777" w:rsidTr="007D5265">
        <w:trPr>
          <w:jc w:val="center"/>
        </w:trPr>
        <w:tc>
          <w:tcPr>
            <w:tcW w:w="9752" w:type="dxa"/>
            <w:gridSpan w:val="2"/>
          </w:tcPr>
          <w:p w14:paraId="12AA3C34" w14:textId="77777777" w:rsidR="00957D8A" w:rsidRPr="00F93449" w:rsidRDefault="00957D8A" w:rsidP="007D5265">
            <w:pPr>
              <w:keepNext/>
            </w:pPr>
          </w:p>
        </w:tc>
      </w:tr>
      <w:tr w:rsidR="00957D8A" w:rsidRPr="00F93449" w14:paraId="0B003490" w14:textId="77777777" w:rsidTr="007D5265">
        <w:trPr>
          <w:jc w:val="center"/>
        </w:trPr>
        <w:tc>
          <w:tcPr>
            <w:tcW w:w="4876" w:type="dxa"/>
            <w:hideMark/>
          </w:tcPr>
          <w:p w14:paraId="1926E7F1" w14:textId="77777777" w:rsidR="00957D8A" w:rsidRPr="00F93449" w:rsidRDefault="00957D8A" w:rsidP="007D5265">
            <w:pPr>
              <w:pStyle w:val="ColumnHeading"/>
              <w:keepNext/>
            </w:pPr>
            <w:r w:rsidRPr="00F93449">
              <w:t>Téacs arna mholadh ag an gCoimisiún</w:t>
            </w:r>
          </w:p>
        </w:tc>
        <w:tc>
          <w:tcPr>
            <w:tcW w:w="4876" w:type="dxa"/>
            <w:hideMark/>
          </w:tcPr>
          <w:p w14:paraId="049CB609" w14:textId="77777777" w:rsidR="00957D8A" w:rsidRPr="00F93449" w:rsidRDefault="00957D8A" w:rsidP="007D5265">
            <w:pPr>
              <w:pStyle w:val="ColumnHeading"/>
              <w:keepNext/>
            </w:pPr>
            <w:r w:rsidRPr="00F93449">
              <w:t>Leasú</w:t>
            </w:r>
          </w:p>
        </w:tc>
      </w:tr>
      <w:tr w:rsidR="00957D8A" w:rsidRPr="00F93449" w14:paraId="0E0D53E5" w14:textId="77777777" w:rsidTr="007D5265">
        <w:trPr>
          <w:jc w:val="center"/>
        </w:trPr>
        <w:tc>
          <w:tcPr>
            <w:tcW w:w="4876" w:type="dxa"/>
          </w:tcPr>
          <w:p w14:paraId="21ED421E" w14:textId="77777777" w:rsidR="00957D8A" w:rsidRPr="00F93449" w:rsidRDefault="00957D8A" w:rsidP="007D5265">
            <w:pPr>
              <w:pStyle w:val="Normal6"/>
            </w:pPr>
          </w:p>
        </w:tc>
        <w:tc>
          <w:tcPr>
            <w:tcW w:w="4876" w:type="dxa"/>
            <w:hideMark/>
          </w:tcPr>
          <w:p w14:paraId="260E4F84" w14:textId="77777777" w:rsidR="00957D8A" w:rsidRPr="00F93449" w:rsidRDefault="00957D8A" w:rsidP="007D5265">
            <w:pPr>
              <w:pStyle w:val="Normal6"/>
              <w:rPr>
                <w:szCs w:val="24"/>
              </w:rPr>
            </w:pPr>
            <w:r w:rsidRPr="00F93449">
              <w:rPr>
                <w:b/>
                <w:i/>
              </w:rPr>
              <w:t>(25a)</w:t>
            </w:r>
            <w:r w:rsidRPr="00F93449">
              <w:rPr>
                <w:b/>
                <w:i/>
              </w:rPr>
              <w:tab/>
              <w:t xml:space="preserve">Agus an Rialachán seo á chur chun feidhme agus á fhorfheidhmiú acu, ba cheart do na húdaráis inniúla náisiúnta, don oifig um intleacht shaorga agus don Choimisiún na cuspóirí a leagtar amach in Airteagal 1(1) de Rialachán (AE) 2024/1689 a chur i gcuntas agus prionsabail an riachtanais, na comhréireachta, na </w:t>
            </w:r>
            <w:proofErr w:type="spellStart"/>
            <w:r w:rsidRPr="00F93449">
              <w:rPr>
                <w:b/>
                <w:i/>
              </w:rPr>
              <w:t>deimhneachta</w:t>
            </w:r>
            <w:proofErr w:type="spellEnd"/>
            <w:r w:rsidRPr="00F93449">
              <w:rPr>
                <w:b/>
                <w:i/>
              </w:rPr>
              <w:t xml:space="preserve"> dlíthiúla agus na neodrachta </w:t>
            </w:r>
            <w:proofErr w:type="spellStart"/>
            <w:r w:rsidRPr="00F93449">
              <w:rPr>
                <w:b/>
                <w:i/>
              </w:rPr>
              <w:t>teicneolaíche</w:t>
            </w:r>
            <w:proofErr w:type="spellEnd"/>
            <w:r w:rsidRPr="00F93449">
              <w:rPr>
                <w:b/>
                <w:i/>
              </w:rPr>
              <w:t xml:space="preserve"> a leanúint, agus a áirithiú an tráth céanna go ndéanfar ualaí </w:t>
            </w:r>
            <w:r w:rsidRPr="00F93449">
              <w:rPr>
                <w:b/>
                <w:i/>
              </w:rPr>
              <w:lastRenderedPageBreak/>
              <w:t xml:space="preserve">riaracháin agus </w:t>
            </w:r>
            <w:proofErr w:type="spellStart"/>
            <w:r w:rsidRPr="00F93449">
              <w:rPr>
                <w:b/>
                <w:i/>
              </w:rPr>
              <w:t>comhlíontachta</w:t>
            </w:r>
            <w:proofErr w:type="spellEnd"/>
            <w:r w:rsidRPr="00F93449">
              <w:rPr>
                <w:b/>
                <w:i/>
              </w:rPr>
              <w:t xml:space="preserve"> nach bhfuil gá leo a íoslaghdú.</w:t>
            </w:r>
          </w:p>
        </w:tc>
      </w:tr>
    </w:tbl>
    <w:p w14:paraId="305842F9" w14:textId="77777777" w:rsidR="00957D8A" w:rsidRPr="00F93449" w:rsidRDefault="00957D8A" w:rsidP="00957D8A"/>
    <w:p w14:paraId="450E0893" w14:textId="77777777" w:rsidR="00957D8A" w:rsidRPr="00F93449" w:rsidRDefault="00957D8A" w:rsidP="00957D8A">
      <w:pPr>
        <w:pStyle w:val="AmNumberTabs"/>
      </w:pPr>
      <w:r w:rsidRPr="00F93449">
        <w:t>Leasú</w:t>
      </w:r>
      <w:r w:rsidRPr="00F93449">
        <w:tab/>
      </w:r>
      <w:r w:rsidRPr="00F93449">
        <w:tab/>
        <w:t>27</w:t>
      </w:r>
    </w:p>
    <w:p w14:paraId="466BB922" w14:textId="77777777" w:rsidR="00957D8A" w:rsidRPr="00F93449" w:rsidRDefault="00957D8A" w:rsidP="00957D8A"/>
    <w:p w14:paraId="2DAA1D00" w14:textId="77777777" w:rsidR="00957D8A" w:rsidRPr="00F93449" w:rsidRDefault="00957D8A" w:rsidP="00957D8A">
      <w:pPr>
        <w:pStyle w:val="NormalBold"/>
        <w:keepNext/>
      </w:pPr>
      <w:r w:rsidRPr="00F93449">
        <w:t>Togra le haghaidh rialacháin</w:t>
      </w:r>
    </w:p>
    <w:p w14:paraId="7227660F" w14:textId="77777777" w:rsidR="00957D8A" w:rsidRPr="00F93449" w:rsidRDefault="00957D8A" w:rsidP="00957D8A">
      <w:pPr>
        <w:pStyle w:val="NormalBold"/>
      </w:pPr>
      <w:r w:rsidRPr="00F93449">
        <w:t>Airteagal 1 – mír 1 – pointe 2</w:t>
      </w:r>
    </w:p>
    <w:p w14:paraId="6C833E37" w14:textId="77777777" w:rsidR="00957D8A" w:rsidRPr="00F93449" w:rsidRDefault="00957D8A" w:rsidP="00957D8A">
      <w:pPr>
        <w:keepNext/>
      </w:pPr>
      <w:r w:rsidRPr="00F93449">
        <w:t>Rialachán (AE) 2024/1689</w:t>
      </w:r>
    </w:p>
    <w:p w14:paraId="01F6AC0F" w14:textId="77777777" w:rsidR="00957D8A" w:rsidRPr="00F93449" w:rsidRDefault="00957D8A" w:rsidP="00957D8A">
      <w:r w:rsidRPr="00F93449">
        <w:t>Airteagal 2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24EDF7DC" w14:textId="77777777" w:rsidTr="007D5265">
        <w:trPr>
          <w:jc w:val="center"/>
        </w:trPr>
        <w:tc>
          <w:tcPr>
            <w:tcW w:w="9752" w:type="dxa"/>
            <w:gridSpan w:val="2"/>
          </w:tcPr>
          <w:p w14:paraId="6F337A76" w14:textId="77777777" w:rsidR="00957D8A" w:rsidRPr="00F93449" w:rsidRDefault="00957D8A" w:rsidP="007D5265">
            <w:pPr>
              <w:keepNext/>
            </w:pPr>
          </w:p>
        </w:tc>
      </w:tr>
      <w:tr w:rsidR="00957D8A" w:rsidRPr="00F93449" w14:paraId="508C2E56" w14:textId="77777777" w:rsidTr="007D5265">
        <w:trPr>
          <w:jc w:val="center"/>
        </w:trPr>
        <w:tc>
          <w:tcPr>
            <w:tcW w:w="4876" w:type="dxa"/>
            <w:hideMark/>
          </w:tcPr>
          <w:p w14:paraId="584A6832" w14:textId="77777777" w:rsidR="00957D8A" w:rsidRPr="00F93449" w:rsidRDefault="00957D8A" w:rsidP="007D5265">
            <w:pPr>
              <w:pStyle w:val="ColumnHeading"/>
              <w:keepNext/>
            </w:pPr>
            <w:r w:rsidRPr="00F93449">
              <w:t>Téacs arna mholadh ag an gCoimisiún</w:t>
            </w:r>
          </w:p>
        </w:tc>
        <w:tc>
          <w:tcPr>
            <w:tcW w:w="4876" w:type="dxa"/>
            <w:hideMark/>
          </w:tcPr>
          <w:p w14:paraId="398C25A0" w14:textId="77777777" w:rsidR="00957D8A" w:rsidRPr="00F93449" w:rsidRDefault="00957D8A" w:rsidP="007D5265">
            <w:pPr>
              <w:pStyle w:val="ColumnHeading"/>
              <w:keepNext/>
            </w:pPr>
            <w:r w:rsidRPr="00F93449">
              <w:t>Leasú</w:t>
            </w:r>
          </w:p>
        </w:tc>
      </w:tr>
      <w:tr w:rsidR="00957D8A" w:rsidRPr="00F93449" w14:paraId="0659EF31" w14:textId="77777777" w:rsidTr="007D5265">
        <w:trPr>
          <w:jc w:val="center"/>
        </w:trPr>
        <w:tc>
          <w:tcPr>
            <w:tcW w:w="4876" w:type="dxa"/>
            <w:hideMark/>
          </w:tcPr>
          <w:p w14:paraId="2CDA7076" w14:textId="77777777" w:rsidR="00957D8A" w:rsidRPr="00F93449" w:rsidRDefault="00957D8A" w:rsidP="007D5265">
            <w:pPr>
              <w:pStyle w:val="Normal6"/>
            </w:pPr>
            <w:r w:rsidRPr="00F93449">
              <w:t>2.</w:t>
            </w:r>
            <w:r w:rsidRPr="00F93449">
              <w:tab/>
              <w:t xml:space="preserve">Maidir le córais intleachta saorga a aicmítear mar chórais intleachta saorga ardriosca i gcomhréir le hAirteagal 6(1) a bhaineann le táirgí a chumhdaítear le reachtaíocht chomhchuibhithe an Aontais a liostaítear i </w:t>
            </w:r>
            <w:r w:rsidRPr="00F93449">
              <w:rPr>
                <w:b/>
                <w:i/>
              </w:rPr>
              <w:t>Roinn B d’</w:t>
            </w:r>
            <w:r w:rsidRPr="00F93449">
              <w:t>Iarscríbhinn I, ní bheidh feidhm ach ag Airteagal 6(1), Airteagal 60a, Airteagail 102 go 109 agus Airteagail 111 agus 112 maidir leo. Ní bheidh feidhm ag Airteagal 57 ach a mhéid a dhéanfar na ceanglais maidir le córais intleachta saorga ardriosca faoin Rialachán seo a chomhtháthú i reachtaíocht chomhchuibhithe sin an Aontais.;</w:t>
            </w:r>
          </w:p>
        </w:tc>
        <w:tc>
          <w:tcPr>
            <w:tcW w:w="4876" w:type="dxa"/>
            <w:hideMark/>
          </w:tcPr>
          <w:p w14:paraId="531922D4" w14:textId="77777777" w:rsidR="00957D8A" w:rsidRPr="00F93449" w:rsidRDefault="00957D8A" w:rsidP="007D5265">
            <w:pPr>
              <w:pStyle w:val="Normal6"/>
              <w:rPr>
                <w:szCs w:val="24"/>
              </w:rPr>
            </w:pPr>
            <w:r w:rsidRPr="00F93449">
              <w:t>2.</w:t>
            </w:r>
            <w:r w:rsidRPr="00F93449">
              <w:tab/>
              <w:t xml:space="preserve">Maidir le córais intleachta saorga a aicmítear mar chórais intleachta saorga ardriosca i gcomhréir le hAirteagal 6(1) a bhaineann le táirgí a chumhdaítear le reachtaíocht chomhchuibhithe an Aontais a liostaítear in Iarscríbhinn I, ní bheidh feidhm ach ag Airteagal 6(1), Airteagal 60a, Airteagail 102 go 109, </w:t>
            </w:r>
            <w:r w:rsidRPr="00F93449">
              <w:rPr>
                <w:b/>
                <w:i/>
              </w:rPr>
              <w:t>Airteagail 110a-110l</w:t>
            </w:r>
            <w:r w:rsidRPr="00F93449">
              <w:t xml:space="preserve"> agus Airteagail 111 agus 112 maidir leo. Ní bheidh feidhm ag Airteagal 57 ach a mhéid a dhéanfar na ceanglais maidir le córais intleachta saorga ardriosca faoin Rialachán seo a chomhtháthú i reachtaíocht chomhchuibhithe sin an Aontais.;</w:t>
            </w:r>
          </w:p>
        </w:tc>
      </w:tr>
    </w:tbl>
    <w:p w14:paraId="4339EBEA" w14:textId="77777777" w:rsidR="00957D8A" w:rsidRPr="00F93449" w:rsidRDefault="00957D8A" w:rsidP="00957D8A"/>
    <w:p w14:paraId="201C43EE" w14:textId="77777777" w:rsidR="00957D8A" w:rsidRPr="00F93449" w:rsidRDefault="00957D8A" w:rsidP="00957D8A">
      <w:pPr>
        <w:pStyle w:val="AmNumberTabs"/>
      </w:pPr>
      <w:r w:rsidRPr="00F93449">
        <w:t>Leasú</w:t>
      </w:r>
      <w:r w:rsidRPr="00F93449">
        <w:tab/>
      </w:r>
      <w:r w:rsidRPr="00F93449">
        <w:tab/>
        <w:t>28</w:t>
      </w:r>
    </w:p>
    <w:p w14:paraId="7766C5B8" w14:textId="77777777" w:rsidR="00957D8A" w:rsidRPr="00F93449" w:rsidRDefault="00957D8A" w:rsidP="00957D8A"/>
    <w:p w14:paraId="3CBC0FE4" w14:textId="77777777" w:rsidR="00957D8A" w:rsidRPr="00F93449" w:rsidRDefault="00957D8A" w:rsidP="00957D8A">
      <w:pPr>
        <w:pStyle w:val="NormalBold"/>
        <w:keepNext/>
      </w:pPr>
      <w:r w:rsidRPr="00F93449">
        <w:t>Togra le haghaidh rialacháin</w:t>
      </w:r>
    </w:p>
    <w:p w14:paraId="15BA74F9" w14:textId="77777777" w:rsidR="00957D8A" w:rsidRPr="00F93449" w:rsidRDefault="00957D8A" w:rsidP="00957D8A">
      <w:pPr>
        <w:pStyle w:val="NormalBold"/>
      </w:pPr>
      <w:r w:rsidRPr="00F93449">
        <w:t>Airteagal 1 – mír 1 – pointe 4</w:t>
      </w:r>
    </w:p>
    <w:p w14:paraId="2D263173" w14:textId="77777777" w:rsidR="00957D8A" w:rsidRPr="00F93449" w:rsidRDefault="00957D8A" w:rsidP="00957D8A">
      <w:pPr>
        <w:keepNext/>
      </w:pPr>
      <w:r w:rsidRPr="00F93449">
        <w:t>Rialachán (AE) 2024/1689</w:t>
      </w:r>
    </w:p>
    <w:p w14:paraId="2D43DD13" w14:textId="77777777" w:rsidR="00957D8A" w:rsidRPr="00F93449" w:rsidRDefault="00957D8A" w:rsidP="00957D8A">
      <w:r w:rsidRPr="00F93449">
        <w:t>Airteagal 4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47F78505" w14:textId="77777777" w:rsidTr="007D5265">
        <w:trPr>
          <w:jc w:val="center"/>
        </w:trPr>
        <w:tc>
          <w:tcPr>
            <w:tcW w:w="9752" w:type="dxa"/>
            <w:gridSpan w:val="2"/>
          </w:tcPr>
          <w:p w14:paraId="1F84E2A5" w14:textId="77777777" w:rsidR="00957D8A" w:rsidRPr="00F93449" w:rsidRDefault="00957D8A" w:rsidP="007D5265">
            <w:pPr>
              <w:keepNext/>
            </w:pPr>
          </w:p>
        </w:tc>
      </w:tr>
      <w:tr w:rsidR="00957D8A" w:rsidRPr="00F93449" w14:paraId="57757246" w14:textId="77777777" w:rsidTr="007D5265">
        <w:trPr>
          <w:jc w:val="center"/>
        </w:trPr>
        <w:tc>
          <w:tcPr>
            <w:tcW w:w="4876" w:type="dxa"/>
            <w:hideMark/>
          </w:tcPr>
          <w:p w14:paraId="7DB6E9AE" w14:textId="77777777" w:rsidR="00957D8A" w:rsidRPr="00F93449" w:rsidRDefault="00957D8A" w:rsidP="007D5265">
            <w:pPr>
              <w:pStyle w:val="ColumnHeading"/>
              <w:keepNext/>
            </w:pPr>
            <w:r w:rsidRPr="00F93449">
              <w:t>Téacs arna mholadh ag an gCoimisiún</w:t>
            </w:r>
          </w:p>
        </w:tc>
        <w:tc>
          <w:tcPr>
            <w:tcW w:w="4876" w:type="dxa"/>
            <w:hideMark/>
          </w:tcPr>
          <w:p w14:paraId="6D2FA262" w14:textId="77777777" w:rsidR="00957D8A" w:rsidRPr="00F93449" w:rsidRDefault="00957D8A" w:rsidP="007D5265">
            <w:pPr>
              <w:pStyle w:val="ColumnHeading"/>
              <w:keepNext/>
            </w:pPr>
            <w:r w:rsidRPr="00F93449">
              <w:t>Leasú</w:t>
            </w:r>
          </w:p>
        </w:tc>
      </w:tr>
      <w:tr w:rsidR="00957D8A" w:rsidRPr="00F93449" w14:paraId="7E97E6D8" w14:textId="77777777" w:rsidTr="007D5265">
        <w:trPr>
          <w:jc w:val="center"/>
        </w:trPr>
        <w:tc>
          <w:tcPr>
            <w:tcW w:w="4876" w:type="dxa"/>
            <w:hideMark/>
          </w:tcPr>
          <w:p w14:paraId="4FADDE31" w14:textId="77777777" w:rsidR="00957D8A" w:rsidRPr="00F93449" w:rsidRDefault="00957D8A" w:rsidP="007D5265">
            <w:pPr>
              <w:pStyle w:val="Normal6"/>
            </w:pPr>
            <w:r w:rsidRPr="00F93449">
              <w:t>‘</w:t>
            </w:r>
            <w:r w:rsidRPr="00F93449">
              <w:rPr>
                <w:b/>
                <w:i/>
              </w:rPr>
              <w:t>Spreagfaidh an Coimisiún agus na Ballstáit</w:t>
            </w:r>
            <w:r w:rsidRPr="00F93449">
              <w:t xml:space="preserve"> soláthraithe agus </w:t>
            </w:r>
            <w:proofErr w:type="spellStart"/>
            <w:r w:rsidRPr="00F93449">
              <w:t>imlonnóirí</w:t>
            </w:r>
            <w:proofErr w:type="spellEnd"/>
            <w:r w:rsidRPr="00F93449">
              <w:t xml:space="preserve"> córas intleachta saorga bearta a dhéanamh </w:t>
            </w:r>
            <w:r w:rsidRPr="00F93449">
              <w:rPr>
                <w:b/>
                <w:i/>
              </w:rPr>
              <w:t>chun leibhéal leordhóthanach litearthachta</w:t>
            </w:r>
            <w:r w:rsidRPr="00F93449">
              <w:t xml:space="preserve"> intleachta saorga a áirithiú i measc a bhfoirne agus daoine eile a bhíonn ag déileáil le hoibriú agus úsáid córas intleachta saorga thar a gceann, agus a gcuid eolais theicniúil, a gcuid taithí, a </w:t>
            </w:r>
            <w:r w:rsidRPr="00F93449">
              <w:rPr>
                <w:b/>
                <w:i/>
              </w:rPr>
              <w:t>leibhéal</w:t>
            </w:r>
            <w:r w:rsidRPr="00F93449">
              <w:t xml:space="preserve"> oideachais agus oiliúna agus an comhthéacs ina mbeidh na córais intleachta </w:t>
            </w:r>
            <w:r w:rsidRPr="00F93449">
              <w:lastRenderedPageBreak/>
              <w:t>saorga le húsáid á gcur san áireamh, agus aird á tabhairt ar na daoine nó na grúpaí díobh a n-úsáidfear na córais intleachta saorga orthu.’;</w:t>
            </w:r>
          </w:p>
        </w:tc>
        <w:tc>
          <w:tcPr>
            <w:tcW w:w="4876" w:type="dxa"/>
            <w:hideMark/>
          </w:tcPr>
          <w:p w14:paraId="5C31D3D1" w14:textId="77777777" w:rsidR="00957D8A" w:rsidRPr="00F93449" w:rsidRDefault="00957D8A" w:rsidP="007D5265">
            <w:pPr>
              <w:pStyle w:val="Normal6"/>
              <w:rPr>
                <w:szCs w:val="24"/>
              </w:rPr>
            </w:pPr>
            <w:r w:rsidRPr="00F93449">
              <w:rPr>
                <w:b/>
                <w:i/>
              </w:rPr>
              <w:lastRenderedPageBreak/>
              <w:t>1.</w:t>
            </w:r>
            <w:r w:rsidRPr="00F93449">
              <w:tab/>
              <w:t>‘</w:t>
            </w:r>
            <w:r w:rsidRPr="00F93449">
              <w:rPr>
                <w:b/>
                <w:i/>
              </w:rPr>
              <w:t>Déanfaidh</w:t>
            </w:r>
            <w:r w:rsidRPr="00F93449">
              <w:t xml:space="preserve"> soláthraithe agus </w:t>
            </w:r>
            <w:proofErr w:type="spellStart"/>
            <w:r w:rsidRPr="00F93449">
              <w:t>imlonnóirí</w:t>
            </w:r>
            <w:proofErr w:type="spellEnd"/>
            <w:r w:rsidRPr="00F93449">
              <w:t xml:space="preserve"> na gcóras intleachta saorga bearta </w:t>
            </w:r>
            <w:r w:rsidRPr="00F93449">
              <w:rPr>
                <w:b/>
                <w:i/>
              </w:rPr>
              <w:t xml:space="preserve">chun tacú le feabhas a chur ar </w:t>
            </w:r>
            <w:r w:rsidRPr="00F93449">
              <w:t xml:space="preserve">litearthacht intleachta saorga i measc a bhfoirne agus daoine eile a bhíonn ag déileáil le hoibriú agus úsáid córas intleachta saorga thar a gceann, agus a gcuid eolais theicniúil, a gcuid taithí, a gcuid oideachais agus a gcuid oiliúna agus an comhthéacs ina mbeidh na córais intleachta saorga le húsáid á gcur i gcuntas, </w:t>
            </w:r>
            <w:r w:rsidRPr="00F93449">
              <w:lastRenderedPageBreak/>
              <w:t xml:space="preserve">agus aird á tabhairt ar na daoine nó na grúpaí daoine a n-úsáidfear na córais intleachta saorga orthu. </w:t>
            </w:r>
            <w:r w:rsidRPr="00F93449">
              <w:rPr>
                <w:b/>
                <w:i/>
              </w:rPr>
              <w:t>Ní chumhdaítear leis an oibleagáid sin aon ráthaíocht maidir le leibhéal sonrach litearthachta intleachta saorga d’aon duine aonair</w:t>
            </w:r>
            <w:r w:rsidRPr="00F93449">
              <w:t>.;</w:t>
            </w:r>
          </w:p>
        </w:tc>
      </w:tr>
    </w:tbl>
    <w:p w14:paraId="247FD838" w14:textId="77777777" w:rsidR="00957D8A" w:rsidRPr="00F93449" w:rsidRDefault="00957D8A" w:rsidP="00957D8A"/>
    <w:p w14:paraId="5796979C" w14:textId="77777777" w:rsidR="00957D8A" w:rsidRPr="00F93449" w:rsidRDefault="00957D8A" w:rsidP="00957D8A">
      <w:pPr>
        <w:pStyle w:val="AmNumberTabs"/>
      </w:pPr>
      <w:r w:rsidRPr="00F93449">
        <w:t>Leasú</w:t>
      </w:r>
      <w:r w:rsidRPr="00F93449">
        <w:tab/>
      </w:r>
      <w:r w:rsidRPr="00F93449">
        <w:tab/>
        <w:t>29</w:t>
      </w:r>
    </w:p>
    <w:p w14:paraId="47432F83" w14:textId="77777777" w:rsidR="00957D8A" w:rsidRPr="00F93449" w:rsidRDefault="00957D8A" w:rsidP="00957D8A"/>
    <w:p w14:paraId="77828762" w14:textId="77777777" w:rsidR="00957D8A" w:rsidRPr="00F93449" w:rsidRDefault="00957D8A" w:rsidP="00957D8A">
      <w:pPr>
        <w:pStyle w:val="NormalBold"/>
        <w:keepNext/>
      </w:pPr>
      <w:r w:rsidRPr="00F93449">
        <w:t>Togra le haghaidh rialacháin</w:t>
      </w:r>
    </w:p>
    <w:p w14:paraId="6590AFCA" w14:textId="77777777" w:rsidR="00957D8A" w:rsidRPr="00F93449" w:rsidRDefault="00957D8A" w:rsidP="00957D8A">
      <w:pPr>
        <w:pStyle w:val="NormalBold"/>
      </w:pPr>
      <w:r w:rsidRPr="00F93449">
        <w:t>Airteagal 1 – mír 1 – pointe 4</w:t>
      </w:r>
    </w:p>
    <w:p w14:paraId="7AB4B584" w14:textId="77777777" w:rsidR="00957D8A" w:rsidRPr="00F93449" w:rsidRDefault="00957D8A" w:rsidP="00957D8A">
      <w:pPr>
        <w:keepNext/>
      </w:pPr>
      <w:r w:rsidRPr="00F93449">
        <w:t>Rialachán (AE) 2024/1689</w:t>
      </w:r>
    </w:p>
    <w:p w14:paraId="01A480B1" w14:textId="77777777" w:rsidR="00957D8A" w:rsidRPr="00F93449" w:rsidRDefault="00957D8A" w:rsidP="00957D8A">
      <w:r w:rsidRPr="00F93449">
        <w:t>Airteagal 4 – mír 1a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090FC762" w14:textId="77777777" w:rsidTr="007D5265">
        <w:trPr>
          <w:jc w:val="center"/>
        </w:trPr>
        <w:tc>
          <w:tcPr>
            <w:tcW w:w="9752" w:type="dxa"/>
            <w:gridSpan w:val="2"/>
          </w:tcPr>
          <w:p w14:paraId="1EE9C3F8" w14:textId="77777777" w:rsidR="00957D8A" w:rsidRPr="00F93449" w:rsidRDefault="00957D8A" w:rsidP="007D5265">
            <w:pPr>
              <w:keepNext/>
            </w:pPr>
          </w:p>
        </w:tc>
      </w:tr>
      <w:tr w:rsidR="00957D8A" w:rsidRPr="00F93449" w14:paraId="4FEEF386" w14:textId="77777777" w:rsidTr="007D5265">
        <w:trPr>
          <w:jc w:val="center"/>
        </w:trPr>
        <w:tc>
          <w:tcPr>
            <w:tcW w:w="4876" w:type="dxa"/>
            <w:hideMark/>
          </w:tcPr>
          <w:p w14:paraId="3D60A1C1" w14:textId="77777777" w:rsidR="00957D8A" w:rsidRPr="00F93449" w:rsidRDefault="00957D8A" w:rsidP="007D5265">
            <w:pPr>
              <w:pStyle w:val="ColumnHeading"/>
              <w:keepNext/>
            </w:pPr>
            <w:r w:rsidRPr="00F93449">
              <w:t>Téacs arna mholadh ag an gCoimisiún</w:t>
            </w:r>
          </w:p>
        </w:tc>
        <w:tc>
          <w:tcPr>
            <w:tcW w:w="4876" w:type="dxa"/>
            <w:hideMark/>
          </w:tcPr>
          <w:p w14:paraId="3F2A2C36" w14:textId="77777777" w:rsidR="00957D8A" w:rsidRPr="00F93449" w:rsidRDefault="00957D8A" w:rsidP="007D5265">
            <w:pPr>
              <w:pStyle w:val="ColumnHeading"/>
              <w:keepNext/>
            </w:pPr>
            <w:r w:rsidRPr="00F93449">
              <w:t>Leasú</w:t>
            </w:r>
          </w:p>
        </w:tc>
      </w:tr>
      <w:tr w:rsidR="00957D8A" w:rsidRPr="00F93449" w14:paraId="4DEFA74F" w14:textId="77777777" w:rsidTr="007D5265">
        <w:trPr>
          <w:jc w:val="center"/>
        </w:trPr>
        <w:tc>
          <w:tcPr>
            <w:tcW w:w="4876" w:type="dxa"/>
          </w:tcPr>
          <w:p w14:paraId="1D0148B4" w14:textId="77777777" w:rsidR="00957D8A" w:rsidRPr="00F93449" w:rsidRDefault="00957D8A" w:rsidP="007D5265">
            <w:pPr>
              <w:pStyle w:val="Normal6"/>
            </w:pPr>
          </w:p>
        </w:tc>
        <w:tc>
          <w:tcPr>
            <w:tcW w:w="4876" w:type="dxa"/>
            <w:hideMark/>
          </w:tcPr>
          <w:p w14:paraId="554EDFE1" w14:textId="77777777" w:rsidR="00957D8A" w:rsidRPr="00F93449" w:rsidRDefault="00957D8A" w:rsidP="007D5265">
            <w:pPr>
              <w:pStyle w:val="Normal6"/>
              <w:rPr>
                <w:szCs w:val="24"/>
              </w:rPr>
            </w:pPr>
            <w:r w:rsidRPr="00F93449">
              <w:rPr>
                <w:b/>
                <w:i/>
              </w:rPr>
              <w:t>(1a)</w:t>
            </w:r>
            <w:r w:rsidRPr="00F93449">
              <w:tab/>
            </w:r>
            <w:r w:rsidRPr="00F93449">
              <w:rPr>
                <w:b/>
                <w:i/>
              </w:rPr>
              <w:t>Eiseoidh an Coimisiún treoir maidir le cur chun feidhme praiticiúil na hoibleagáide ar sholáthraithe agus úsáideoirí gairmiúla córas intleachta saorga faoi mhír 1.</w:t>
            </w:r>
          </w:p>
        </w:tc>
      </w:tr>
    </w:tbl>
    <w:p w14:paraId="7DF2631A" w14:textId="77777777" w:rsidR="00957D8A" w:rsidRPr="00F93449" w:rsidRDefault="00957D8A" w:rsidP="00957D8A"/>
    <w:p w14:paraId="56D0E1BE" w14:textId="77777777" w:rsidR="00957D8A" w:rsidRPr="00F93449" w:rsidRDefault="00957D8A" w:rsidP="00957D8A">
      <w:pPr>
        <w:pStyle w:val="AmNumberTabs"/>
      </w:pPr>
      <w:r w:rsidRPr="00F93449">
        <w:t>Leasú</w:t>
      </w:r>
      <w:r w:rsidRPr="00F93449">
        <w:tab/>
      </w:r>
      <w:r w:rsidRPr="00F93449">
        <w:tab/>
        <w:t>30</w:t>
      </w:r>
    </w:p>
    <w:p w14:paraId="26711542" w14:textId="77777777" w:rsidR="00957D8A" w:rsidRPr="00F93449" w:rsidRDefault="00957D8A" w:rsidP="00957D8A"/>
    <w:p w14:paraId="5B4959A5" w14:textId="77777777" w:rsidR="00957D8A" w:rsidRPr="00F93449" w:rsidRDefault="00957D8A" w:rsidP="00957D8A">
      <w:pPr>
        <w:pStyle w:val="NormalBold"/>
        <w:keepNext/>
      </w:pPr>
      <w:r w:rsidRPr="00F93449">
        <w:t>Togra le haghaidh rialacháin</w:t>
      </w:r>
    </w:p>
    <w:p w14:paraId="2800F286" w14:textId="77777777" w:rsidR="00957D8A" w:rsidRPr="00F93449" w:rsidRDefault="00957D8A" w:rsidP="00957D8A">
      <w:pPr>
        <w:pStyle w:val="NormalBold"/>
      </w:pPr>
      <w:r w:rsidRPr="00F93449">
        <w:t>Airteagal 1 – mír 1 – pointe 4</w:t>
      </w:r>
    </w:p>
    <w:p w14:paraId="4764C184" w14:textId="77777777" w:rsidR="00957D8A" w:rsidRPr="00F93449" w:rsidRDefault="00957D8A" w:rsidP="00957D8A">
      <w:pPr>
        <w:keepNext/>
      </w:pPr>
      <w:r w:rsidRPr="00F93449">
        <w:t>Rialachán (AE) 2024/1689</w:t>
      </w:r>
    </w:p>
    <w:p w14:paraId="7F60BFB0" w14:textId="77777777" w:rsidR="00957D8A" w:rsidRPr="00F93449" w:rsidRDefault="00957D8A" w:rsidP="00957D8A">
      <w:r w:rsidRPr="00F93449">
        <w:t>Airteagal 4 – mír 1b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41683019" w14:textId="77777777" w:rsidTr="007D5265">
        <w:trPr>
          <w:jc w:val="center"/>
        </w:trPr>
        <w:tc>
          <w:tcPr>
            <w:tcW w:w="9752" w:type="dxa"/>
            <w:gridSpan w:val="2"/>
          </w:tcPr>
          <w:p w14:paraId="3DA6C1DE" w14:textId="77777777" w:rsidR="00957D8A" w:rsidRPr="00F93449" w:rsidRDefault="00957D8A" w:rsidP="007D5265">
            <w:pPr>
              <w:keepNext/>
            </w:pPr>
          </w:p>
        </w:tc>
      </w:tr>
      <w:tr w:rsidR="00957D8A" w:rsidRPr="00F93449" w14:paraId="7A676E38" w14:textId="77777777" w:rsidTr="007D5265">
        <w:trPr>
          <w:jc w:val="center"/>
        </w:trPr>
        <w:tc>
          <w:tcPr>
            <w:tcW w:w="4876" w:type="dxa"/>
            <w:hideMark/>
          </w:tcPr>
          <w:p w14:paraId="550A0FBD" w14:textId="77777777" w:rsidR="00957D8A" w:rsidRPr="00F93449" w:rsidRDefault="00957D8A" w:rsidP="007D5265">
            <w:pPr>
              <w:pStyle w:val="ColumnHeading"/>
              <w:keepNext/>
            </w:pPr>
            <w:r w:rsidRPr="00F93449">
              <w:t>Téacs arna mholadh ag an gCoimisiún</w:t>
            </w:r>
          </w:p>
        </w:tc>
        <w:tc>
          <w:tcPr>
            <w:tcW w:w="4876" w:type="dxa"/>
            <w:hideMark/>
          </w:tcPr>
          <w:p w14:paraId="7E0AABA2" w14:textId="77777777" w:rsidR="00957D8A" w:rsidRPr="00F93449" w:rsidRDefault="00957D8A" w:rsidP="007D5265">
            <w:pPr>
              <w:pStyle w:val="ColumnHeading"/>
              <w:keepNext/>
            </w:pPr>
            <w:r w:rsidRPr="00F93449">
              <w:t>Leasú</w:t>
            </w:r>
          </w:p>
        </w:tc>
      </w:tr>
      <w:tr w:rsidR="00957D8A" w:rsidRPr="00F93449" w14:paraId="2EF82FEC" w14:textId="77777777" w:rsidTr="007D5265">
        <w:trPr>
          <w:jc w:val="center"/>
        </w:trPr>
        <w:tc>
          <w:tcPr>
            <w:tcW w:w="4876" w:type="dxa"/>
          </w:tcPr>
          <w:p w14:paraId="6CFC4AA9" w14:textId="77777777" w:rsidR="00957D8A" w:rsidRPr="00F93449" w:rsidRDefault="00957D8A" w:rsidP="007D5265">
            <w:pPr>
              <w:pStyle w:val="Normal6"/>
            </w:pPr>
          </w:p>
        </w:tc>
        <w:tc>
          <w:tcPr>
            <w:tcW w:w="4876" w:type="dxa"/>
            <w:hideMark/>
          </w:tcPr>
          <w:p w14:paraId="25C91A06" w14:textId="77777777" w:rsidR="00957D8A" w:rsidRPr="00F93449" w:rsidRDefault="00957D8A" w:rsidP="007D5265">
            <w:pPr>
              <w:pStyle w:val="Normal6"/>
              <w:rPr>
                <w:szCs w:val="24"/>
              </w:rPr>
            </w:pPr>
            <w:r w:rsidRPr="00F93449">
              <w:rPr>
                <w:b/>
                <w:i/>
              </w:rPr>
              <w:t>(1b)</w:t>
            </w:r>
            <w:r w:rsidRPr="00F93449">
              <w:tab/>
            </w:r>
            <w:r w:rsidRPr="00F93449">
              <w:rPr>
                <w:b/>
                <w:i/>
              </w:rPr>
              <w:t xml:space="preserve">Spreagfaidh agus tacóidh an Coimisiún agus na Ballstáit litearthacht intleachta saorga sa tsochaí agus i measc an phobail i gcoitinne agus tacóidh siad le hiarrachtaí soláthraithe agus úsáideoirí gairmiúla córas intleachta saorga, go háirithe </w:t>
            </w:r>
            <w:proofErr w:type="spellStart"/>
            <w:r w:rsidRPr="00F93449">
              <w:rPr>
                <w:b/>
                <w:i/>
              </w:rPr>
              <w:t>FBManna</w:t>
            </w:r>
            <w:proofErr w:type="spellEnd"/>
            <w:r w:rsidRPr="00F93449">
              <w:rPr>
                <w:b/>
                <w:i/>
              </w:rPr>
              <w:t xml:space="preserve">, agus éascóidh siad agus comhlánóidh siad na hiarrachtaí sin, mar shampla trí </w:t>
            </w:r>
            <w:proofErr w:type="spellStart"/>
            <w:r w:rsidRPr="00F93449">
              <w:rPr>
                <w:b/>
                <w:i/>
              </w:rPr>
              <w:t>Chomhpháirtíochtaí</w:t>
            </w:r>
            <w:proofErr w:type="spellEnd"/>
            <w:r w:rsidRPr="00F93449">
              <w:rPr>
                <w:b/>
                <w:i/>
              </w:rPr>
              <w:t xml:space="preserve"> Príobháideacha Poiblí a chruthú chun a n-oibleagáid faoi mhír 1 a chomhlíonadh.;</w:t>
            </w:r>
          </w:p>
        </w:tc>
      </w:tr>
    </w:tbl>
    <w:p w14:paraId="02533F1D" w14:textId="77777777" w:rsidR="00957D8A" w:rsidRPr="00F93449" w:rsidRDefault="00957D8A" w:rsidP="00957D8A"/>
    <w:p w14:paraId="4EA8EEDC" w14:textId="77777777" w:rsidR="00957D8A" w:rsidRPr="00F93449" w:rsidRDefault="00957D8A" w:rsidP="00957D8A">
      <w:pPr>
        <w:pStyle w:val="AmNumberTabs"/>
      </w:pPr>
      <w:r w:rsidRPr="00F93449">
        <w:t>Leasú</w:t>
      </w:r>
      <w:r w:rsidRPr="00F93449">
        <w:tab/>
      </w:r>
      <w:r w:rsidRPr="00F93449">
        <w:tab/>
        <w:t>31</w:t>
      </w:r>
    </w:p>
    <w:p w14:paraId="41E05806" w14:textId="77777777" w:rsidR="00957D8A" w:rsidRPr="00F93449" w:rsidRDefault="00957D8A" w:rsidP="00957D8A"/>
    <w:p w14:paraId="569DB073" w14:textId="77777777" w:rsidR="00957D8A" w:rsidRPr="00F93449" w:rsidRDefault="00957D8A" w:rsidP="00957D8A">
      <w:pPr>
        <w:pStyle w:val="NormalBold"/>
        <w:keepNext/>
      </w:pPr>
      <w:r w:rsidRPr="00F93449">
        <w:lastRenderedPageBreak/>
        <w:t>Togra le haghaidh rialacháin</w:t>
      </w:r>
    </w:p>
    <w:p w14:paraId="7A87168C" w14:textId="77777777" w:rsidR="00957D8A" w:rsidRPr="00F93449" w:rsidRDefault="00957D8A" w:rsidP="00957D8A">
      <w:pPr>
        <w:pStyle w:val="NormalBold"/>
      </w:pPr>
      <w:r w:rsidRPr="00F93449">
        <w:t>Airteagal 1 – mír 1 – pointe 5</w:t>
      </w:r>
    </w:p>
    <w:p w14:paraId="2B78F2D8" w14:textId="77777777" w:rsidR="00957D8A" w:rsidRPr="00F93449" w:rsidRDefault="00957D8A" w:rsidP="00957D8A">
      <w:pPr>
        <w:keepNext/>
      </w:pPr>
      <w:r w:rsidRPr="00F93449">
        <w:t>Rialachán (AE) 2024/1689</w:t>
      </w:r>
    </w:p>
    <w:p w14:paraId="5A091738" w14:textId="77777777" w:rsidR="00957D8A" w:rsidRPr="00F93449" w:rsidRDefault="00957D8A" w:rsidP="00957D8A">
      <w:r w:rsidRPr="00F93449">
        <w:t>Airteagal 4 a (nua)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28909816" w14:textId="77777777" w:rsidTr="007D5265">
        <w:trPr>
          <w:jc w:val="center"/>
        </w:trPr>
        <w:tc>
          <w:tcPr>
            <w:tcW w:w="9752" w:type="dxa"/>
            <w:gridSpan w:val="2"/>
          </w:tcPr>
          <w:p w14:paraId="29CC9583" w14:textId="77777777" w:rsidR="00957D8A" w:rsidRPr="00F93449" w:rsidRDefault="00957D8A" w:rsidP="007D5265">
            <w:pPr>
              <w:keepNext/>
            </w:pPr>
          </w:p>
        </w:tc>
      </w:tr>
      <w:tr w:rsidR="00957D8A" w:rsidRPr="00F93449" w14:paraId="72960DFC" w14:textId="77777777" w:rsidTr="007D5265">
        <w:trPr>
          <w:jc w:val="center"/>
        </w:trPr>
        <w:tc>
          <w:tcPr>
            <w:tcW w:w="4876" w:type="dxa"/>
            <w:hideMark/>
          </w:tcPr>
          <w:p w14:paraId="4E274122" w14:textId="77777777" w:rsidR="00957D8A" w:rsidRPr="00F93449" w:rsidRDefault="00957D8A" w:rsidP="007D5265">
            <w:pPr>
              <w:pStyle w:val="ColumnHeading"/>
              <w:keepNext/>
            </w:pPr>
            <w:r w:rsidRPr="00F93449">
              <w:t>Téacs arna mholadh ag an gCoimisiún</w:t>
            </w:r>
          </w:p>
        </w:tc>
        <w:tc>
          <w:tcPr>
            <w:tcW w:w="4876" w:type="dxa"/>
            <w:hideMark/>
          </w:tcPr>
          <w:p w14:paraId="52FA9795" w14:textId="77777777" w:rsidR="00957D8A" w:rsidRPr="00F93449" w:rsidRDefault="00957D8A" w:rsidP="007D5265">
            <w:pPr>
              <w:pStyle w:val="ColumnHeading"/>
              <w:keepNext/>
            </w:pPr>
            <w:r w:rsidRPr="00F93449">
              <w:t>Leasú</w:t>
            </w:r>
          </w:p>
        </w:tc>
      </w:tr>
      <w:tr w:rsidR="00957D8A" w:rsidRPr="00F93449" w14:paraId="2B8105E7" w14:textId="77777777" w:rsidTr="007D5265">
        <w:trPr>
          <w:jc w:val="center"/>
        </w:trPr>
        <w:tc>
          <w:tcPr>
            <w:tcW w:w="4876" w:type="dxa"/>
            <w:hideMark/>
          </w:tcPr>
          <w:p w14:paraId="01A37B1B" w14:textId="77777777" w:rsidR="00957D8A" w:rsidRPr="00F93449" w:rsidRDefault="00957D8A" w:rsidP="007D5265">
            <w:pPr>
              <w:pStyle w:val="Normal6"/>
            </w:pPr>
            <w:r w:rsidRPr="00F93449">
              <w:t>1.</w:t>
            </w:r>
            <w:r w:rsidRPr="00F93449">
              <w:tab/>
              <w:t xml:space="preserve">A mhéid is gá chun brath agus ceartú claontachta a áirithiú i ndáil le córais intleachta saorga ardriosca, i gcomhréir le hAirteagal 10(2), pointí (f) agus (g) den Rialachán seo, féadfaidh soláthraithe na gcóras sin catagóirí speisialta sonraí pearsanta a phróiseáil go heisceachtúil, faoi réir coimircí iomchuí do chearta agus do </w:t>
            </w:r>
            <w:proofErr w:type="spellStart"/>
            <w:r w:rsidRPr="00F93449">
              <w:t>shaoirsí</w:t>
            </w:r>
            <w:proofErr w:type="spellEnd"/>
            <w:r w:rsidRPr="00F93449">
              <w:t xml:space="preserve"> bunúsacha daoine nádúrtha. De bhreis ar na coimircí a leagtar amach i Rialachán (AE) 2016/679 agus (AE) 2018/1725 agus i dTreoir (AE) 2016/680, mar is infheidhme, chomhlíonfar na coinníollacha uile seo a leanas chun go dtarlóidh próiseáil den sórt sin:</w:t>
            </w:r>
          </w:p>
        </w:tc>
        <w:tc>
          <w:tcPr>
            <w:tcW w:w="4876" w:type="dxa"/>
            <w:hideMark/>
          </w:tcPr>
          <w:p w14:paraId="77B66657" w14:textId="77777777" w:rsidR="00957D8A" w:rsidRPr="00F93449" w:rsidRDefault="00957D8A" w:rsidP="007D5265">
            <w:pPr>
              <w:pStyle w:val="Normal6"/>
              <w:rPr>
                <w:szCs w:val="24"/>
              </w:rPr>
            </w:pPr>
            <w:r w:rsidRPr="00F93449">
              <w:t>1.</w:t>
            </w:r>
            <w:r w:rsidRPr="00F93449">
              <w:tab/>
              <w:t xml:space="preserve">A mhéid is </w:t>
            </w:r>
            <w:r w:rsidRPr="00F93449">
              <w:rPr>
                <w:b/>
                <w:bCs/>
                <w:i/>
                <w:iCs/>
              </w:rPr>
              <w:t>fíor</w:t>
            </w:r>
            <w:r w:rsidRPr="00F93449">
              <w:t xml:space="preserve">ghá chun brath agus ceartú claontachta a áirithiú i ndáil le córais intleachta saorga ardriosca, i gcomhréir le hAirteagal 10(2), pointí (f) agus (g) den Rialachán seo, féadfaidh soláthraithe na gcóras sin catagóirí speisialta sonraí pearsanta a phróiseáil go heisceachtúil, faoi réir coimircí iomchuí do chearta agus do </w:t>
            </w:r>
            <w:proofErr w:type="spellStart"/>
            <w:r w:rsidRPr="00F93449">
              <w:t>shaoirsí</w:t>
            </w:r>
            <w:proofErr w:type="spellEnd"/>
            <w:r w:rsidRPr="00F93449">
              <w:t xml:space="preserve"> bunúsacha daoine nádúrtha. De bhreis ar na coimircí a leagtar amach i Rialachán (AE) 2016/679 agus (AE) 2018/1725 agus i dTreoir (AE) 2016/680, mar is infheidhme, chomhlíonfar na coinníollacha uile seo a leanas chun go dtarlóidh próiseáil den sórt sin:</w:t>
            </w:r>
          </w:p>
        </w:tc>
      </w:tr>
    </w:tbl>
    <w:p w14:paraId="0FCC3C52" w14:textId="77777777" w:rsidR="00957D8A" w:rsidRPr="00F93449" w:rsidRDefault="00957D8A" w:rsidP="00957D8A"/>
    <w:p w14:paraId="2932E19E" w14:textId="77777777" w:rsidR="00957D8A" w:rsidRPr="00F93449" w:rsidRDefault="00957D8A" w:rsidP="00957D8A">
      <w:pPr>
        <w:pStyle w:val="AmNumberTabs"/>
      </w:pPr>
      <w:r w:rsidRPr="00F93449">
        <w:t>Leasú</w:t>
      </w:r>
      <w:r w:rsidRPr="00F93449">
        <w:tab/>
      </w:r>
      <w:r w:rsidRPr="00F93449">
        <w:tab/>
        <w:t>32</w:t>
      </w:r>
    </w:p>
    <w:p w14:paraId="20063D59" w14:textId="77777777" w:rsidR="00957D8A" w:rsidRPr="00F93449" w:rsidRDefault="00957D8A" w:rsidP="00957D8A"/>
    <w:p w14:paraId="2A6C35BB" w14:textId="77777777" w:rsidR="00957D8A" w:rsidRPr="00F93449" w:rsidRDefault="00957D8A" w:rsidP="00957D8A">
      <w:pPr>
        <w:pStyle w:val="NormalBold"/>
        <w:keepNext/>
      </w:pPr>
      <w:r w:rsidRPr="00F93449">
        <w:t>Togra le haghaidh rialacháin</w:t>
      </w:r>
    </w:p>
    <w:p w14:paraId="14561BD5" w14:textId="77777777" w:rsidR="00957D8A" w:rsidRPr="00F93449" w:rsidRDefault="00957D8A" w:rsidP="00957D8A">
      <w:pPr>
        <w:pStyle w:val="NormalBold"/>
      </w:pPr>
      <w:r w:rsidRPr="00F93449">
        <w:t>Airteagal 1 – mír 1 – pointe 5</w:t>
      </w:r>
    </w:p>
    <w:p w14:paraId="46766623" w14:textId="77777777" w:rsidR="00957D8A" w:rsidRPr="00F93449" w:rsidRDefault="00957D8A" w:rsidP="00957D8A">
      <w:pPr>
        <w:keepNext/>
      </w:pPr>
      <w:r w:rsidRPr="00F93449">
        <w:t>Rialachán (AE) 2024/1689</w:t>
      </w:r>
    </w:p>
    <w:p w14:paraId="4739298D" w14:textId="77777777" w:rsidR="00957D8A" w:rsidRPr="00F93449" w:rsidRDefault="00957D8A" w:rsidP="00957D8A">
      <w:r w:rsidRPr="00F93449">
        <w:t>Airteagal 4 a (nua)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381D33FE" w14:textId="77777777" w:rsidTr="007D5265">
        <w:trPr>
          <w:jc w:val="center"/>
        </w:trPr>
        <w:tc>
          <w:tcPr>
            <w:tcW w:w="9752" w:type="dxa"/>
            <w:gridSpan w:val="2"/>
          </w:tcPr>
          <w:p w14:paraId="76FBE215" w14:textId="77777777" w:rsidR="00957D8A" w:rsidRPr="00F93449" w:rsidRDefault="00957D8A" w:rsidP="007D5265">
            <w:pPr>
              <w:keepNext/>
            </w:pPr>
          </w:p>
        </w:tc>
      </w:tr>
      <w:tr w:rsidR="00957D8A" w:rsidRPr="00F93449" w14:paraId="4659CC9D" w14:textId="77777777" w:rsidTr="007D5265">
        <w:trPr>
          <w:jc w:val="center"/>
        </w:trPr>
        <w:tc>
          <w:tcPr>
            <w:tcW w:w="4876" w:type="dxa"/>
            <w:hideMark/>
          </w:tcPr>
          <w:p w14:paraId="5360748F" w14:textId="77777777" w:rsidR="00957D8A" w:rsidRPr="00F93449" w:rsidRDefault="00957D8A" w:rsidP="007D5265">
            <w:pPr>
              <w:pStyle w:val="ColumnHeading"/>
              <w:keepNext/>
            </w:pPr>
            <w:r w:rsidRPr="00F93449">
              <w:t>Téacs arna mholadh ag an gCoimisiún</w:t>
            </w:r>
          </w:p>
        </w:tc>
        <w:tc>
          <w:tcPr>
            <w:tcW w:w="4876" w:type="dxa"/>
            <w:hideMark/>
          </w:tcPr>
          <w:p w14:paraId="36647142" w14:textId="77777777" w:rsidR="00957D8A" w:rsidRPr="00F93449" w:rsidRDefault="00957D8A" w:rsidP="007D5265">
            <w:pPr>
              <w:pStyle w:val="ColumnHeading"/>
              <w:keepNext/>
            </w:pPr>
            <w:r w:rsidRPr="00F93449">
              <w:t>Leasú</w:t>
            </w:r>
          </w:p>
        </w:tc>
      </w:tr>
      <w:tr w:rsidR="00957D8A" w:rsidRPr="00F93449" w14:paraId="21CBFEA0" w14:textId="77777777" w:rsidTr="007D5265">
        <w:trPr>
          <w:jc w:val="center"/>
        </w:trPr>
        <w:tc>
          <w:tcPr>
            <w:tcW w:w="4876" w:type="dxa"/>
            <w:hideMark/>
          </w:tcPr>
          <w:p w14:paraId="7E0B827E" w14:textId="77777777" w:rsidR="00957D8A" w:rsidRPr="00F93449" w:rsidRDefault="00957D8A" w:rsidP="007D5265">
            <w:pPr>
              <w:pStyle w:val="Normal6"/>
            </w:pPr>
            <w:r w:rsidRPr="00F93449">
              <w:t>2.</w:t>
            </w:r>
            <w:r w:rsidRPr="00F93449">
              <w:tab/>
            </w:r>
            <w:r w:rsidRPr="00F93449">
              <w:rPr>
                <w:b/>
                <w:i/>
              </w:rPr>
              <w:t>Féadfaidh feidhm a bheith ag mír 1</w:t>
            </w:r>
            <w:r w:rsidRPr="00F93449">
              <w:t xml:space="preserve"> maidir le soláthraithe agus </w:t>
            </w:r>
            <w:proofErr w:type="spellStart"/>
            <w:r w:rsidRPr="00F93449">
              <w:t>imlonnóirí</w:t>
            </w:r>
            <w:proofErr w:type="spellEnd"/>
            <w:r w:rsidRPr="00F93449">
              <w:t xml:space="preserve"> córas agus samhlacha intleachta saorga eile agus maidir le </w:t>
            </w:r>
            <w:proofErr w:type="spellStart"/>
            <w:r w:rsidRPr="00F93449">
              <w:t>himlonnóirí</w:t>
            </w:r>
            <w:proofErr w:type="spellEnd"/>
            <w:r w:rsidRPr="00F93449">
              <w:t xml:space="preserve"> córas intleachta saorga ardriosca</w:t>
            </w:r>
            <w:r w:rsidRPr="00F93449">
              <w:rPr>
                <w:b/>
                <w:i/>
              </w:rPr>
              <w:t xml:space="preserve"> i gcás inar gá agus inar comhréireach má dhéantar an</w:t>
            </w:r>
            <w:r w:rsidRPr="00F93449">
              <w:t xml:space="preserve"> phróiseáil </w:t>
            </w:r>
            <w:r w:rsidRPr="00F93449">
              <w:rPr>
                <w:b/>
                <w:i/>
              </w:rPr>
              <w:t>chun na gcríoch a leagtar amach inti agus ar choinníoll go bhfuil</w:t>
            </w:r>
            <w:r w:rsidRPr="00F93449">
              <w:t xml:space="preserve"> na coinníollacha </w:t>
            </w:r>
            <w:r w:rsidRPr="00F93449">
              <w:rPr>
                <w:b/>
                <w:i/>
              </w:rPr>
              <w:t>a leagtar amach faoi</w:t>
            </w:r>
            <w:r w:rsidRPr="00F93449">
              <w:t xml:space="preserve"> na coimircí a leagtar amach sa mhír seo.;</w:t>
            </w:r>
          </w:p>
        </w:tc>
        <w:tc>
          <w:tcPr>
            <w:tcW w:w="4876" w:type="dxa"/>
            <w:hideMark/>
          </w:tcPr>
          <w:p w14:paraId="1A9A055A" w14:textId="77777777" w:rsidR="00957D8A" w:rsidRPr="00F93449" w:rsidRDefault="00957D8A" w:rsidP="007D5265">
            <w:pPr>
              <w:pStyle w:val="Normal6"/>
              <w:rPr>
                <w:szCs w:val="24"/>
              </w:rPr>
            </w:pPr>
            <w:r w:rsidRPr="00F93449">
              <w:t>2.</w:t>
            </w:r>
            <w:r w:rsidRPr="00F93449">
              <w:tab/>
              <w:t>Féadfaidh soláthraithe agus úsáideoirí gairmiúla córas agus samhlacha intleachta saorga eile agus úsáideoirí gairmiúla córas intleachta saorga ardriosca catagóirí speisialta sonraí pearsanta a phróiseáil go heisceachtúil a mhéid:</w:t>
            </w:r>
          </w:p>
        </w:tc>
      </w:tr>
      <w:tr w:rsidR="00957D8A" w:rsidRPr="00F93449" w14:paraId="7734FA90" w14:textId="77777777" w:rsidTr="007D5265">
        <w:trPr>
          <w:jc w:val="center"/>
        </w:trPr>
        <w:tc>
          <w:tcPr>
            <w:tcW w:w="4876" w:type="dxa"/>
          </w:tcPr>
          <w:p w14:paraId="29F40B0E" w14:textId="77777777" w:rsidR="00957D8A" w:rsidRPr="00F93449" w:rsidRDefault="00957D8A" w:rsidP="007D5265">
            <w:pPr>
              <w:pStyle w:val="Normal6"/>
            </w:pPr>
          </w:p>
        </w:tc>
        <w:tc>
          <w:tcPr>
            <w:tcW w:w="4876" w:type="dxa"/>
            <w:hideMark/>
          </w:tcPr>
          <w:p w14:paraId="1258E424" w14:textId="77777777" w:rsidR="00957D8A" w:rsidRPr="00F93449" w:rsidRDefault="00957D8A" w:rsidP="007D5265">
            <w:pPr>
              <w:pStyle w:val="Normal6"/>
              <w:rPr>
                <w:szCs w:val="24"/>
              </w:rPr>
            </w:pPr>
            <w:r w:rsidRPr="00F93449">
              <w:rPr>
                <w:b/>
                <w:i/>
              </w:rPr>
              <w:t>(a)</w:t>
            </w:r>
            <w:r w:rsidRPr="00F93449">
              <w:tab/>
            </w:r>
            <w:r w:rsidRPr="00F93449">
              <w:rPr>
                <w:b/>
                <w:i/>
              </w:rPr>
              <w:t>go bhfuil gá leis</w:t>
            </w:r>
            <w:r w:rsidRPr="00F93449">
              <w:t xml:space="preserve"> an bpróiseáil </w:t>
            </w:r>
            <w:r w:rsidRPr="00F93449">
              <w:rPr>
                <w:b/>
                <w:i/>
              </w:rPr>
              <w:t xml:space="preserve">chun brath agus ceartú claontachta a áirithiú i bhfianaise </w:t>
            </w:r>
            <w:proofErr w:type="spellStart"/>
            <w:r w:rsidRPr="00F93449">
              <w:rPr>
                <w:b/>
                <w:i/>
              </w:rPr>
              <w:t>claontachtaí</w:t>
            </w:r>
            <w:proofErr w:type="spellEnd"/>
            <w:r w:rsidRPr="00F93449">
              <w:rPr>
                <w:b/>
                <w:i/>
              </w:rPr>
              <w:t xml:space="preserve"> a d’fhéadfadh a bheith ann ar dócha go ndéanfaidh siad difear do shláinte agus sábháilteacht daoine, go mbeidh tionchar diúltach acu </w:t>
            </w:r>
            <w:r w:rsidRPr="00F93449">
              <w:rPr>
                <w:b/>
                <w:i/>
              </w:rPr>
              <w:lastRenderedPageBreak/>
              <w:t xml:space="preserve">ar chearta bunúsacha nó go mbeidh idirdhealú a thoirmisctear faoi dhlí an Aontais mar thoradh orthu, go háirithe i gcás ina mbíonn tionchar ag aschuir sonraí ar ionchuir le haghaidh oibríochtaí a bheidh ann amach anseo; </w:t>
            </w:r>
            <w:proofErr w:type="spellStart"/>
            <w:r w:rsidRPr="00F93449">
              <w:rPr>
                <w:b/>
                <w:i/>
              </w:rPr>
              <w:t>and</w:t>
            </w:r>
            <w:proofErr w:type="spellEnd"/>
          </w:p>
        </w:tc>
      </w:tr>
      <w:tr w:rsidR="00957D8A" w:rsidRPr="00F93449" w14:paraId="0CD0402A" w14:textId="77777777" w:rsidTr="007D5265">
        <w:trPr>
          <w:jc w:val="center"/>
        </w:trPr>
        <w:tc>
          <w:tcPr>
            <w:tcW w:w="4876" w:type="dxa"/>
          </w:tcPr>
          <w:p w14:paraId="467D5D13" w14:textId="77777777" w:rsidR="00957D8A" w:rsidRPr="00F93449" w:rsidRDefault="00957D8A" w:rsidP="007D5265">
            <w:pPr>
              <w:pStyle w:val="Normal6"/>
            </w:pPr>
          </w:p>
        </w:tc>
        <w:tc>
          <w:tcPr>
            <w:tcW w:w="4876" w:type="dxa"/>
            <w:hideMark/>
          </w:tcPr>
          <w:p w14:paraId="526877FF" w14:textId="77777777" w:rsidR="00957D8A" w:rsidRPr="00F93449" w:rsidRDefault="00957D8A" w:rsidP="007D5265">
            <w:pPr>
              <w:pStyle w:val="Normal6"/>
              <w:rPr>
                <w:szCs w:val="24"/>
              </w:rPr>
            </w:pPr>
            <w:r w:rsidRPr="00F93449">
              <w:rPr>
                <w:b/>
                <w:i/>
              </w:rPr>
              <w:t>(b)</w:t>
            </w:r>
            <w:r w:rsidRPr="00F93449">
              <w:tab/>
            </w:r>
            <w:r w:rsidRPr="00F93449">
              <w:rPr>
                <w:b/>
                <w:i/>
              </w:rPr>
              <w:t>go gcuirtear</w:t>
            </w:r>
            <w:r w:rsidRPr="00F93449">
              <w:t xml:space="preserve"> na coinníollacha </w:t>
            </w:r>
            <w:r w:rsidRPr="00F93449">
              <w:rPr>
                <w:b/>
                <w:i/>
              </w:rPr>
              <w:t>agus</w:t>
            </w:r>
            <w:r w:rsidRPr="00F93449">
              <w:t xml:space="preserve"> na coimircí</w:t>
            </w:r>
            <w:r w:rsidRPr="00F93449">
              <w:rPr>
                <w:b/>
                <w:i/>
              </w:rPr>
              <w:t xml:space="preserve"> uile a leagtar amach i mír 1 i bhfeidhm</w:t>
            </w:r>
            <w:r w:rsidRPr="00F93449">
              <w:t>.</w:t>
            </w:r>
          </w:p>
        </w:tc>
      </w:tr>
      <w:tr w:rsidR="00957D8A" w:rsidRPr="00F93449" w14:paraId="4CC0B65D" w14:textId="77777777" w:rsidTr="007D5265">
        <w:trPr>
          <w:jc w:val="center"/>
        </w:trPr>
        <w:tc>
          <w:tcPr>
            <w:tcW w:w="4876" w:type="dxa"/>
          </w:tcPr>
          <w:p w14:paraId="2C3A4C86" w14:textId="77777777" w:rsidR="00957D8A" w:rsidRPr="00F93449" w:rsidRDefault="00957D8A" w:rsidP="007D5265">
            <w:pPr>
              <w:pStyle w:val="Normal6"/>
            </w:pPr>
          </w:p>
        </w:tc>
        <w:tc>
          <w:tcPr>
            <w:tcW w:w="4876" w:type="dxa"/>
            <w:hideMark/>
          </w:tcPr>
          <w:p w14:paraId="53966C2C" w14:textId="77777777" w:rsidR="00957D8A" w:rsidRPr="00F93449" w:rsidRDefault="00957D8A" w:rsidP="007D5265">
            <w:pPr>
              <w:pStyle w:val="Normal6"/>
              <w:rPr>
                <w:szCs w:val="24"/>
              </w:rPr>
            </w:pPr>
            <w:r w:rsidRPr="00F93449">
              <w:rPr>
                <w:b/>
                <w:i/>
              </w:rPr>
              <w:t>Ní chruthaítear</w:t>
            </w:r>
            <w:r w:rsidRPr="00F93449">
              <w:t xml:space="preserve"> leis an mír seo </w:t>
            </w:r>
            <w:r w:rsidRPr="00F93449">
              <w:rPr>
                <w:b/>
                <w:i/>
              </w:rPr>
              <w:t>aon oibleagáid chun claontacht den sórt sin a bhrath agus a cheartú.’</w:t>
            </w:r>
          </w:p>
        </w:tc>
      </w:tr>
    </w:tbl>
    <w:p w14:paraId="1820FA95" w14:textId="77777777" w:rsidR="00957D8A" w:rsidRPr="00F93449" w:rsidRDefault="00957D8A" w:rsidP="00957D8A"/>
    <w:p w14:paraId="4439F614" w14:textId="77777777" w:rsidR="00957D8A" w:rsidRPr="00F93449" w:rsidRDefault="00957D8A" w:rsidP="00957D8A">
      <w:pPr>
        <w:pStyle w:val="AmNumberTabs"/>
      </w:pPr>
      <w:r w:rsidRPr="00F93449">
        <w:t>Leasú</w:t>
      </w:r>
      <w:r w:rsidRPr="00F93449">
        <w:tab/>
      </w:r>
      <w:r w:rsidRPr="00F93449">
        <w:tab/>
        <w:t>33</w:t>
      </w:r>
    </w:p>
    <w:p w14:paraId="7EA22FD5" w14:textId="77777777" w:rsidR="00957D8A" w:rsidRPr="00F93449" w:rsidRDefault="00957D8A" w:rsidP="00957D8A"/>
    <w:p w14:paraId="2F120507" w14:textId="77777777" w:rsidR="00957D8A" w:rsidRPr="00F93449" w:rsidRDefault="00957D8A" w:rsidP="00957D8A">
      <w:pPr>
        <w:pStyle w:val="NormalBold"/>
        <w:keepNext/>
      </w:pPr>
      <w:r w:rsidRPr="00F93449">
        <w:t>Togra le haghaidh rialacháin</w:t>
      </w:r>
    </w:p>
    <w:p w14:paraId="6157A0C0" w14:textId="77777777" w:rsidR="00957D8A" w:rsidRPr="00F93449" w:rsidRDefault="00957D8A" w:rsidP="00957D8A">
      <w:pPr>
        <w:pStyle w:val="NormalBold"/>
      </w:pPr>
      <w:r w:rsidRPr="00F93449">
        <w:t>Airteagal 1 – mír 1 – pointe 5 a (nua)</w:t>
      </w:r>
    </w:p>
    <w:p w14:paraId="79BEE354" w14:textId="77777777" w:rsidR="00957D8A" w:rsidRPr="00F93449" w:rsidRDefault="00957D8A" w:rsidP="00957D8A">
      <w:pPr>
        <w:keepNext/>
      </w:pPr>
      <w:r w:rsidRPr="00F93449">
        <w:t>Rialachán (AE) 2024/1689</w:t>
      </w:r>
    </w:p>
    <w:p w14:paraId="2B23F7D7" w14:textId="77777777" w:rsidR="00957D8A" w:rsidRPr="00F93449" w:rsidRDefault="00957D8A" w:rsidP="00957D8A">
      <w:r w:rsidRPr="00F93449">
        <w:t>Airteagal 5 – mír 1 – fomhír 1 – pointe ha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5F3E4223" w14:textId="77777777" w:rsidTr="007D5265">
        <w:trPr>
          <w:jc w:val="center"/>
        </w:trPr>
        <w:tc>
          <w:tcPr>
            <w:tcW w:w="9752" w:type="dxa"/>
            <w:gridSpan w:val="2"/>
          </w:tcPr>
          <w:p w14:paraId="1DE7C35B" w14:textId="77777777" w:rsidR="00957D8A" w:rsidRPr="00F93449" w:rsidRDefault="00957D8A" w:rsidP="007D5265">
            <w:pPr>
              <w:keepNext/>
            </w:pPr>
          </w:p>
        </w:tc>
      </w:tr>
      <w:tr w:rsidR="00957D8A" w:rsidRPr="00F93449" w14:paraId="44DC4F09" w14:textId="77777777" w:rsidTr="007D5265">
        <w:trPr>
          <w:jc w:val="center"/>
        </w:trPr>
        <w:tc>
          <w:tcPr>
            <w:tcW w:w="4876" w:type="dxa"/>
            <w:hideMark/>
          </w:tcPr>
          <w:p w14:paraId="727C2EE0" w14:textId="77777777" w:rsidR="00957D8A" w:rsidRPr="00F93449" w:rsidRDefault="00957D8A" w:rsidP="007D5265">
            <w:pPr>
              <w:pStyle w:val="ColumnHeading"/>
              <w:keepNext/>
            </w:pPr>
            <w:r w:rsidRPr="00F93449">
              <w:t>Téacs arna mholadh ag an gCoimisiún</w:t>
            </w:r>
          </w:p>
        </w:tc>
        <w:tc>
          <w:tcPr>
            <w:tcW w:w="4876" w:type="dxa"/>
            <w:hideMark/>
          </w:tcPr>
          <w:p w14:paraId="211F3260" w14:textId="77777777" w:rsidR="00957D8A" w:rsidRPr="00F93449" w:rsidRDefault="00957D8A" w:rsidP="007D5265">
            <w:pPr>
              <w:pStyle w:val="ColumnHeading"/>
              <w:keepNext/>
            </w:pPr>
            <w:r w:rsidRPr="00F93449">
              <w:t>Leasú</w:t>
            </w:r>
          </w:p>
        </w:tc>
      </w:tr>
      <w:tr w:rsidR="00957D8A" w:rsidRPr="00F93449" w14:paraId="095C351B" w14:textId="77777777" w:rsidTr="007D5265">
        <w:trPr>
          <w:jc w:val="center"/>
        </w:trPr>
        <w:tc>
          <w:tcPr>
            <w:tcW w:w="4876" w:type="dxa"/>
          </w:tcPr>
          <w:p w14:paraId="52D0F505" w14:textId="77777777" w:rsidR="00957D8A" w:rsidRPr="00F93449" w:rsidRDefault="00957D8A" w:rsidP="007D5265">
            <w:pPr>
              <w:pStyle w:val="Normal6"/>
            </w:pPr>
          </w:p>
        </w:tc>
        <w:tc>
          <w:tcPr>
            <w:tcW w:w="4876" w:type="dxa"/>
            <w:hideMark/>
          </w:tcPr>
          <w:p w14:paraId="3554981C" w14:textId="77777777" w:rsidR="00957D8A" w:rsidRPr="00F93449" w:rsidRDefault="00957D8A" w:rsidP="007D5265">
            <w:pPr>
              <w:pStyle w:val="Normal6"/>
              <w:rPr>
                <w:szCs w:val="24"/>
              </w:rPr>
            </w:pPr>
            <w:r w:rsidRPr="00F93449">
              <w:rPr>
                <w:b/>
                <w:i/>
              </w:rPr>
              <w:t>(5a)</w:t>
            </w:r>
            <w:r w:rsidRPr="00F93449">
              <w:rPr>
                <w:b/>
                <w:i/>
              </w:rPr>
              <w:tab/>
              <w:t>in Airteagal 5, mír 1, fomhír 1, cuirtear an pointe seo a leanas leis:</w:t>
            </w:r>
          </w:p>
        </w:tc>
      </w:tr>
      <w:tr w:rsidR="00957D8A" w:rsidRPr="00F93449" w14:paraId="3C438F4F" w14:textId="77777777" w:rsidTr="007D5265">
        <w:trPr>
          <w:jc w:val="center"/>
        </w:trPr>
        <w:tc>
          <w:tcPr>
            <w:tcW w:w="4876" w:type="dxa"/>
          </w:tcPr>
          <w:p w14:paraId="316DF280" w14:textId="77777777" w:rsidR="00957D8A" w:rsidRPr="00F93449" w:rsidRDefault="00957D8A" w:rsidP="007D5265">
            <w:pPr>
              <w:pStyle w:val="Normal6"/>
            </w:pPr>
          </w:p>
        </w:tc>
        <w:tc>
          <w:tcPr>
            <w:tcW w:w="4876" w:type="dxa"/>
            <w:hideMark/>
          </w:tcPr>
          <w:p w14:paraId="61FCD9FC" w14:textId="77777777" w:rsidR="00957D8A" w:rsidRPr="00F93449" w:rsidRDefault="00957D8A" w:rsidP="007D5265">
            <w:pPr>
              <w:pStyle w:val="Normal6"/>
              <w:rPr>
                <w:szCs w:val="24"/>
              </w:rPr>
            </w:pPr>
            <w:r w:rsidRPr="00F93449">
              <w:rPr>
                <w:b/>
                <w:i/>
              </w:rPr>
              <w:t>(ha)</w:t>
            </w:r>
            <w:r w:rsidRPr="00F93449">
              <w:tab/>
            </w:r>
            <w:r w:rsidRPr="00F93449">
              <w:rPr>
                <w:b/>
                <w:i/>
              </w:rPr>
              <w:t>córas intleachta saorga a chur ar an margadh, a chur i mbun seirbhíse nó a úsáid lena n-athraítear, lena n-</w:t>
            </w:r>
            <w:proofErr w:type="spellStart"/>
            <w:r w:rsidRPr="00F93449">
              <w:rPr>
                <w:b/>
                <w:i/>
              </w:rPr>
              <w:t>ionramháiltear</w:t>
            </w:r>
            <w:proofErr w:type="spellEnd"/>
            <w:r w:rsidRPr="00F93449">
              <w:rPr>
                <w:b/>
                <w:i/>
              </w:rPr>
              <w:t xml:space="preserve"> nó lena ngintear go saorga íomhánna nó físeáin réalaíocha chun gníomhaíochtaí gáirsiúla nó codanna </w:t>
            </w:r>
            <w:proofErr w:type="spellStart"/>
            <w:r w:rsidRPr="00F93449">
              <w:rPr>
                <w:b/>
                <w:i/>
              </w:rPr>
              <w:t>dlúthphearsanta</w:t>
            </w:r>
            <w:proofErr w:type="spellEnd"/>
            <w:r w:rsidRPr="00F93449">
              <w:rPr>
                <w:b/>
                <w:i/>
              </w:rPr>
              <w:t xml:space="preserve"> duine nádúrtha in-sainaitheanta a léiriú, gan toiliú an duine sin.</w:t>
            </w:r>
          </w:p>
        </w:tc>
      </w:tr>
      <w:tr w:rsidR="00957D8A" w:rsidRPr="00F93449" w14:paraId="1985BDCE" w14:textId="77777777" w:rsidTr="007D5265">
        <w:trPr>
          <w:jc w:val="center"/>
        </w:trPr>
        <w:tc>
          <w:tcPr>
            <w:tcW w:w="4876" w:type="dxa"/>
          </w:tcPr>
          <w:p w14:paraId="06DD9FB9" w14:textId="77777777" w:rsidR="00957D8A" w:rsidRPr="00F93449" w:rsidRDefault="00957D8A" w:rsidP="007D5265">
            <w:pPr>
              <w:pStyle w:val="Normal6"/>
            </w:pPr>
          </w:p>
        </w:tc>
        <w:tc>
          <w:tcPr>
            <w:tcW w:w="4876" w:type="dxa"/>
            <w:hideMark/>
          </w:tcPr>
          <w:p w14:paraId="7F451D66" w14:textId="77777777" w:rsidR="00957D8A" w:rsidRPr="00F93449" w:rsidRDefault="00957D8A" w:rsidP="007D5265">
            <w:pPr>
              <w:pStyle w:val="Normal6"/>
              <w:rPr>
                <w:szCs w:val="24"/>
              </w:rPr>
            </w:pPr>
            <w:r w:rsidRPr="00F93449">
              <w:rPr>
                <w:b/>
                <w:i/>
              </w:rPr>
              <w:t>Níl feidhm ag an toirmeasc sin maidir le soláthraithe ná úsáideoirí gairmiúla córas intleachta saorga a bhfuil bearta sábháilteachta éifeachtacha curtha i bhfeidhm acu chun giniúint léirithe den sórt sin a chosc agus chun mí-úsáid leanúnach a sheachaint, tar éis don chóras a bheith curtha ar an margadh nó curtha i seirbhís, d’ainneoin rún an tsoláthraí nó an úsáideora ghairmiúil.</w:t>
            </w:r>
          </w:p>
        </w:tc>
      </w:tr>
      <w:tr w:rsidR="00957D8A" w:rsidRPr="00F93449" w14:paraId="1E9F3351" w14:textId="77777777" w:rsidTr="007D5265">
        <w:trPr>
          <w:jc w:val="center"/>
        </w:trPr>
        <w:tc>
          <w:tcPr>
            <w:tcW w:w="4876" w:type="dxa"/>
          </w:tcPr>
          <w:p w14:paraId="3ACF431B" w14:textId="77777777" w:rsidR="00957D8A" w:rsidRPr="00F93449" w:rsidRDefault="00957D8A" w:rsidP="007D5265">
            <w:pPr>
              <w:pStyle w:val="Normal6"/>
            </w:pPr>
          </w:p>
        </w:tc>
        <w:tc>
          <w:tcPr>
            <w:tcW w:w="4876" w:type="dxa"/>
            <w:hideMark/>
          </w:tcPr>
          <w:p w14:paraId="3C4E3049" w14:textId="77777777" w:rsidR="00957D8A" w:rsidRPr="00F93449" w:rsidRDefault="00957D8A" w:rsidP="007D5265">
            <w:pPr>
              <w:pStyle w:val="Normal6"/>
              <w:rPr>
                <w:szCs w:val="24"/>
              </w:rPr>
            </w:pPr>
            <w:r w:rsidRPr="00F93449">
              <w:rPr>
                <w:b/>
                <w:i/>
              </w:rPr>
              <w:t xml:space="preserve">Ní chuirfidh an toirmeasc sin cosc ar sholáthraithe intleachta saorga aon chumas dá dtagraítear sa chéad fhomhír </w:t>
            </w:r>
            <w:r w:rsidRPr="00F93449">
              <w:rPr>
                <w:b/>
                <w:i/>
              </w:rPr>
              <w:lastRenderedPageBreak/>
              <w:t>a fhorbairt.</w:t>
            </w:r>
          </w:p>
        </w:tc>
      </w:tr>
    </w:tbl>
    <w:p w14:paraId="5C807940" w14:textId="77777777" w:rsidR="00957D8A" w:rsidRPr="00F93449" w:rsidRDefault="00957D8A" w:rsidP="00957D8A"/>
    <w:p w14:paraId="47B86963" w14:textId="77777777" w:rsidR="00957D8A" w:rsidRPr="00F93449" w:rsidRDefault="00957D8A" w:rsidP="00957D8A">
      <w:pPr>
        <w:pStyle w:val="AmNumberTabs"/>
      </w:pPr>
      <w:r w:rsidRPr="00F93449">
        <w:t>Leasú</w:t>
      </w:r>
      <w:r w:rsidRPr="00F93449">
        <w:tab/>
      </w:r>
      <w:r w:rsidRPr="00F93449">
        <w:tab/>
        <w:t>34</w:t>
      </w:r>
    </w:p>
    <w:p w14:paraId="08AFCC57" w14:textId="77777777" w:rsidR="00957D8A" w:rsidRPr="00F93449" w:rsidRDefault="00957D8A" w:rsidP="00957D8A"/>
    <w:p w14:paraId="5B3EE31F" w14:textId="77777777" w:rsidR="00957D8A" w:rsidRPr="00F93449" w:rsidRDefault="00957D8A" w:rsidP="00957D8A">
      <w:pPr>
        <w:pStyle w:val="NormalBold"/>
        <w:keepNext/>
      </w:pPr>
      <w:r w:rsidRPr="00F93449">
        <w:t>Togra le haghaidh rialacháin</w:t>
      </w:r>
    </w:p>
    <w:p w14:paraId="169BFAF9" w14:textId="77777777" w:rsidR="00957D8A" w:rsidRPr="00F93449" w:rsidRDefault="00957D8A" w:rsidP="00957D8A">
      <w:pPr>
        <w:pStyle w:val="NormalBold"/>
      </w:pPr>
      <w:r w:rsidRPr="00F93449">
        <w:t>Airteagal 1 – mír 1 – pointe 5 b (nua)</w:t>
      </w:r>
    </w:p>
    <w:p w14:paraId="78F7ECB5" w14:textId="77777777" w:rsidR="00957D8A" w:rsidRPr="00F93449" w:rsidRDefault="00957D8A" w:rsidP="00957D8A">
      <w:pPr>
        <w:keepNext/>
      </w:pPr>
      <w:r w:rsidRPr="00F93449">
        <w:t>Rialachán (AE) 2024/1689</w:t>
      </w:r>
    </w:p>
    <w:p w14:paraId="5A40DC2E" w14:textId="77777777" w:rsidR="00957D8A" w:rsidRPr="00F93449" w:rsidRDefault="00957D8A" w:rsidP="00957D8A">
      <w:r w:rsidRPr="00F93449">
        <w:t>Airteagal 6 – mír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44C91EA7" w14:textId="77777777" w:rsidTr="00BE1A9F">
        <w:trPr>
          <w:jc w:val="center"/>
        </w:trPr>
        <w:tc>
          <w:tcPr>
            <w:tcW w:w="9752" w:type="dxa"/>
            <w:gridSpan w:val="2"/>
          </w:tcPr>
          <w:p w14:paraId="054BB771" w14:textId="77777777" w:rsidR="00957D8A" w:rsidRPr="00F93449" w:rsidRDefault="00957D8A" w:rsidP="007D5265">
            <w:pPr>
              <w:keepNext/>
            </w:pPr>
          </w:p>
        </w:tc>
      </w:tr>
      <w:tr w:rsidR="00957D8A" w:rsidRPr="00F93449" w14:paraId="28E9FA48" w14:textId="77777777" w:rsidTr="00BE1A9F">
        <w:trPr>
          <w:jc w:val="center"/>
        </w:trPr>
        <w:tc>
          <w:tcPr>
            <w:tcW w:w="4876" w:type="dxa"/>
            <w:hideMark/>
          </w:tcPr>
          <w:p w14:paraId="72A9B3C6" w14:textId="77777777" w:rsidR="00957D8A" w:rsidRPr="00F93449" w:rsidRDefault="00957D8A" w:rsidP="007D5265">
            <w:pPr>
              <w:pStyle w:val="ColumnHeading"/>
              <w:keepNext/>
            </w:pPr>
            <w:r w:rsidRPr="00F93449">
              <w:t>An téacs atá ann</w:t>
            </w:r>
          </w:p>
        </w:tc>
        <w:tc>
          <w:tcPr>
            <w:tcW w:w="4876" w:type="dxa"/>
            <w:hideMark/>
          </w:tcPr>
          <w:p w14:paraId="73629B3A" w14:textId="77777777" w:rsidR="00957D8A" w:rsidRPr="00F93449" w:rsidRDefault="00957D8A" w:rsidP="007D5265">
            <w:pPr>
              <w:pStyle w:val="ColumnHeading"/>
              <w:keepNext/>
            </w:pPr>
            <w:r w:rsidRPr="00F93449">
              <w:t>Leasú</w:t>
            </w:r>
          </w:p>
        </w:tc>
      </w:tr>
      <w:tr w:rsidR="00957D8A" w:rsidRPr="00F93449" w14:paraId="5B1546A3" w14:textId="77777777" w:rsidTr="00BE1A9F">
        <w:trPr>
          <w:jc w:val="center"/>
        </w:trPr>
        <w:tc>
          <w:tcPr>
            <w:tcW w:w="4876" w:type="dxa"/>
          </w:tcPr>
          <w:p w14:paraId="33335986" w14:textId="77777777" w:rsidR="00957D8A" w:rsidRPr="00F93449" w:rsidRDefault="00957D8A" w:rsidP="007D5265">
            <w:pPr>
              <w:pStyle w:val="Normal6"/>
            </w:pPr>
          </w:p>
        </w:tc>
        <w:tc>
          <w:tcPr>
            <w:tcW w:w="4876" w:type="dxa"/>
            <w:hideMark/>
          </w:tcPr>
          <w:p w14:paraId="53FE3A74" w14:textId="77777777" w:rsidR="00957D8A" w:rsidRPr="00F93449" w:rsidRDefault="00957D8A" w:rsidP="007D5265">
            <w:pPr>
              <w:pStyle w:val="Normal6"/>
              <w:rPr>
                <w:szCs w:val="24"/>
              </w:rPr>
            </w:pPr>
            <w:r w:rsidRPr="00F93449">
              <w:rPr>
                <w:b/>
                <w:i/>
              </w:rPr>
              <w:t>(5b)</w:t>
            </w:r>
            <w:r w:rsidRPr="00F93449">
              <w:rPr>
                <w:b/>
                <w:i/>
              </w:rPr>
              <w:tab/>
              <w:t>Leasaítear Airteagal 6(1) mar a leanas:</w:t>
            </w:r>
          </w:p>
        </w:tc>
      </w:tr>
      <w:tr w:rsidR="00957D8A" w:rsidRPr="00F93449" w14:paraId="092E25A3" w14:textId="77777777" w:rsidTr="00BE1A9F">
        <w:trPr>
          <w:jc w:val="center"/>
        </w:trPr>
        <w:tc>
          <w:tcPr>
            <w:tcW w:w="4876" w:type="dxa"/>
            <w:hideMark/>
          </w:tcPr>
          <w:p w14:paraId="5A43B487" w14:textId="77777777" w:rsidR="00957D8A" w:rsidRPr="00F93449" w:rsidRDefault="00957D8A" w:rsidP="007D5265">
            <w:pPr>
              <w:pStyle w:val="Normal6"/>
            </w:pPr>
            <w:r w:rsidRPr="00F93449">
              <w:t>1. Gan beann ar cé acu a chuirtear nó nach gcuirtear córas intleachta saorga ar an margadh nó i mbun seirbhíse go neamhspleách ar na táirgí dá dtagraítear i bpointí (a) agus (b), measfar an córas intleachta saorga sin a bheith ina chóras ardriosca i gcás ina gcomhlíonfar an dá choinníoll seo a leanas:</w:t>
            </w:r>
          </w:p>
        </w:tc>
        <w:tc>
          <w:tcPr>
            <w:tcW w:w="4876" w:type="dxa"/>
            <w:hideMark/>
          </w:tcPr>
          <w:p w14:paraId="72718CA9" w14:textId="77777777" w:rsidR="00957D8A" w:rsidRPr="00F93449" w:rsidRDefault="00957D8A" w:rsidP="007D5265">
            <w:pPr>
              <w:pStyle w:val="Normal6"/>
              <w:rPr>
                <w:szCs w:val="24"/>
              </w:rPr>
            </w:pPr>
            <w:r w:rsidRPr="00F93449">
              <w:t>"1.</w:t>
            </w:r>
            <w:r w:rsidRPr="00F93449">
              <w:tab/>
              <w:t>Gan beann ar cé acu a chuirtear nó nach gcuirtear córas intleachta saorga ar an margadh nó i mbun seirbhíse go neamhspleách ar na táirgí dá dtagraítear i bpointí (a) agus (b), measfar an córas intleachta saorga sin a bheith ina chóras ardriosca i gcás ina gcomhlíonfar an dá choinníoll seo a leanas:</w:t>
            </w:r>
          </w:p>
        </w:tc>
      </w:tr>
      <w:tr w:rsidR="00957D8A" w:rsidRPr="00F93449" w14:paraId="2645DA67" w14:textId="77777777" w:rsidTr="00BE1A9F">
        <w:trPr>
          <w:jc w:val="center"/>
        </w:trPr>
        <w:tc>
          <w:tcPr>
            <w:tcW w:w="4876" w:type="dxa"/>
            <w:hideMark/>
          </w:tcPr>
          <w:p w14:paraId="4A66839B" w14:textId="77777777" w:rsidR="00957D8A" w:rsidRPr="00F93449" w:rsidRDefault="00957D8A" w:rsidP="007D5265">
            <w:pPr>
              <w:pStyle w:val="Normal6"/>
            </w:pPr>
            <w:r w:rsidRPr="00F93449">
              <w:t xml:space="preserve">(a) tá an córas intleachta saorga ceaptha lena úsáid mar </w:t>
            </w:r>
            <w:proofErr w:type="spellStart"/>
            <w:r w:rsidRPr="00F93449">
              <w:t>chomhpháirt</w:t>
            </w:r>
            <w:proofErr w:type="spellEnd"/>
            <w:r w:rsidRPr="00F93449">
              <w:t xml:space="preserve"> sábháilteachta de tháirge, nó is táirge é an córas intleachta saorga é féin, a chumhdaítear faoi reachtaíocht chomhchuibhithe an Aontais a liostaítear in Iarscríbhinn I;</w:t>
            </w:r>
          </w:p>
        </w:tc>
        <w:tc>
          <w:tcPr>
            <w:tcW w:w="4876" w:type="dxa"/>
            <w:hideMark/>
          </w:tcPr>
          <w:p w14:paraId="59D39D49" w14:textId="77777777" w:rsidR="00957D8A" w:rsidRPr="00F93449" w:rsidRDefault="00957D8A" w:rsidP="007D5265">
            <w:pPr>
              <w:pStyle w:val="Normal6"/>
              <w:rPr>
                <w:szCs w:val="24"/>
              </w:rPr>
            </w:pPr>
            <w:r w:rsidRPr="00F93449">
              <w:t>(a)</w:t>
            </w:r>
            <w:r w:rsidRPr="00F93449">
              <w:tab/>
              <w:t xml:space="preserve">tá an córas intleachta saorga lena úsáid mar </w:t>
            </w:r>
            <w:proofErr w:type="spellStart"/>
            <w:r w:rsidRPr="00F93449">
              <w:t>chomhpháirt</w:t>
            </w:r>
            <w:proofErr w:type="spellEnd"/>
            <w:r w:rsidRPr="00F93449">
              <w:t xml:space="preserve"> sábháilteachta de tháirge </w:t>
            </w:r>
            <w:r w:rsidRPr="00F93449">
              <w:rPr>
                <w:b/>
                <w:i/>
              </w:rPr>
              <w:t>agus a bhfuil gá lena fheidhmiú chun a áirithiú go gcomhlíonann an táirge nó an córas intleachta saorga na ceanglais sábháilteachta is infheidhme de chuid an Aontais,</w:t>
            </w:r>
            <w:r w:rsidRPr="00F93449">
              <w:t xml:space="preserve"> nó gur táirge é an córas intleachta saorga féin, a chumhdaítear le reachtaíocht chomhchuibhithe an Aontais a liostaítear in Iarscríbhinn I;</w:t>
            </w:r>
          </w:p>
        </w:tc>
      </w:tr>
      <w:tr w:rsidR="00957D8A" w:rsidRPr="00F93449" w14:paraId="5D83AF75" w14:textId="77777777" w:rsidTr="00BE1A9F">
        <w:trPr>
          <w:jc w:val="center"/>
        </w:trPr>
        <w:tc>
          <w:tcPr>
            <w:tcW w:w="4876" w:type="dxa"/>
            <w:hideMark/>
          </w:tcPr>
          <w:p w14:paraId="60D875EF" w14:textId="77777777" w:rsidR="00957D8A" w:rsidRPr="00F93449" w:rsidRDefault="00957D8A" w:rsidP="007D5265">
            <w:pPr>
              <w:pStyle w:val="Normal6"/>
            </w:pPr>
            <w:r w:rsidRPr="00F93449">
              <w:t>(b) maidir leis an táirge sin ar comhpháirt sábháilteachta de, de bhun phointe (a), an córas intleachta saorga, nó an córas intleachta saorga ar táirge sábháilteachta é, ceanglaítear measúnú comhréireachta tríú páirtí a dhéanamh ar an táirge sin d’fhonn é a chur ar an margadh nó a chur i mbun seirbhíse de bhun reachtaíocht chomhchuibhithe an Aontais a liostaítear in Iarscríbhinn I.</w:t>
            </w:r>
          </w:p>
        </w:tc>
        <w:tc>
          <w:tcPr>
            <w:tcW w:w="4876" w:type="dxa"/>
            <w:hideMark/>
          </w:tcPr>
          <w:p w14:paraId="6B314DD4" w14:textId="161FCA68" w:rsidR="00957D8A" w:rsidRPr="00F93449" w:rsidRDefault="00957D8A" w:rsidP="007D5265">
            <w:pPr>
              <w:pStyle w:val="Normal6"/>
              <w:rPr>
                <w:szCs w:val="24"/>
              </w:rPr>
            </w:pPr>
            <w:r w:rsidRPr="00F93449">
              <w:t>(b)</w:t>
            </w:r>
            <w:r w:rsidRPr="00F93449">
              <w:tab/>
              <w:t>maidir leis an táirge sin ar comhpháirt sábháilteachta de, de bhun phointe (a), an córas intleachta saorga, nó an córas intleachta saorga ar táirge sábháilteachta é, ceanglaítear measúnú comhréireachta tríú páirtí a dhéanamh ar an táirge sin d’fhonn é a chur ar an margadh nó a chur i mbun seirbhíse de bhun reachtaíocht chomhchuibhithe an Aontais a liostaítear in Iarscríbhinn I.</w:t>
            </w:r>
            <w:r w:rsidR="00BE1A9F" w:rsidRPr="00F93449">
              <w:rPr>
                <w:b/>
                <w:i/>
              </w:rPr>
              <w:t>"</w:t>
            </w:r>
          </w:p>
        </w:tc>
      </w:tr>
    </w:tbl>
    <w:p w14:paraId="08A46105" w14:textId="77777777" w:rsidR="00957D8A" w:rsidRPr="00F93449" w:rsidRDefault="00957D8A" w:rsidP="00957D8A"/>
    <w:p w14:paraId="252AC31A" w14:textId="77777777" w:rsidR="00957D8A" w:rsidRPr="00F93449" w:rsidRDefault="00957D8A" w:rsidP="00957D8A">
      <w:pPr>
        <w:pStyle w:val="AmNumberTabs"/>
      </w:pPr>
      <w:r w:rsidRPr="00F93449">
        <w:t>Leasú</w:t>
      </w:r>
      <w:r w:rsidRPr="00F93449">
        <w:tab/>
      </w:r>
      <w:r w:rsidRPr="00F93449">
        <w:tab/>
        <w:t>35</w:t>
      </w:r>
    </w:p>
    <w:p w14:paraId="748B7E74" w14:textId="77777777" w:rsidR="00957D8A" w:rsidRPr="00F93449" w:rsidRDefault="00957D8A" w:rsidP="00957D8A"/>
    <w:p w14:paraId="267F2952" w14:textId="77777777" w:rsidR="00957D8A" w:rsidRPr="00F93449" w:rsidRDefault="00957D8A" w:rsidP="00957D8A">
      <w:pPr>
        <w:pStyle w:val="NormalBold"/>
        <w:keepNext/>
      </w:pPr>
      <w:r w:rsidRPr="00F93449">
        <w:t>Togra le haghaidh rialacháin</w:t>
      </w:r>
    </w:p>
    <w:p w14:paraId="7760E7F5" w14:textId="77777777" w:rsidR="00957D8A" w:rsidRPr="00F93449" w:rsidRDefault="00957D8A" w:rsidP="00957D8A">
      <w:pPr>
        <w:pStyle w:val="NormalBold"/>
      </w:pPr>
      <w:r w:rsidRPr="00F93449">
        <w:t>Airteagal 1 – mír 1 – pointe 5 c (nua)</w:t>
      </w:r>
    </w:p>
    <w:p w14:paraId="5BAF928B" w14:textId="77777777" w:rsidR="00957D8A" w:rsidRPr="00F93449" w:rsidRDefault="00957D8A" w:rsidP="00957D8A">
      <w:pPr>
        <w:keepNext/>
      </w:pPr>
      <w:r w:rsidRPr="00F93449">
        <w:lastRenderedPageBreak/>
        <w:t>Rialachán (AE) 2024/1689</w:t>
      </w:r>
    </w:p>
    <w:p w14:paraId="7995D81A" w14:textId="77777777" w:rsidR="00957D8A" w:rsidRPr="00F93449" w:rsidRDefault="00957D8A" w:rsidP="00957D8A">
      <w:r w:rsidRPr="00F93449">
        <w:t>Airteagal 6 – mír 1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30432831" w14:textId="77777777" w:rsidTr="007D5265">
        <w:trPr>
          <w:jc w:val="center"/>
        </w:trPr>
        <w:tc>
          <w:tcPr>
            <w:tcW w:w="9752" w:type="dxa"/>
            <w:gridSpan w:val="2"/>
          </w:tcPr>
          <w:p w14:paraId="04905615" w14:textId="77777777" w:rsidR="00957D8A" w:rsidRPr="00F93449" w:rsidRDefault="00957D8A" w:rsidP="007D5265">
            <w:pPr>
              <w:keepNext/>
            </w:pPr>
          </w:p>
        </w:tc>
      </w:tr>
      <w:tr w:rsidR="00957D8A" w:rsidRPr="00F93449" w14:paraId="70C2355B" w14:textId="77777777" w:rsidTr="007D5265">
        <w:trPr>
          <w:jc w:val="center"/>
        </w:trPr>
        <w:tc>
          <w:tcPr>
            <w:tcW w:w="4876" w:type="dxa"/>
            <w:hideMark/>
          </w:tcPr>
          <w:p w14:paraId="1B699AFF" w14:textId="77777777" w:rsidR="00957D8A" w:rsidRPr="00F93449" w:rsidRDefault="00957D8A" w:rsidP="007D5265">
            <w:pPr>
              <w:pStyle w:val="ColumnHeading"/>
              <w:keepNext/>
            </w:pPr>
            <w:r w:rsidRPr="00F93449">
              <w:t>Téacs arna mholadh ag an gCoimisiún</w:t>
            </w:r>
          </w:p>
        </w:tc>
        <w:tc>
          <w:tcPr>
            <w:tcW w:w="4876" w:type="dxa"/>
            <w:hideMark/>
          </w:tcPr>
          <w:p w14:paraId="3D6BEF25" w14:textId="77777777" w:rsidR="00957D8A" w:rsidRPr="00F93449" w:rsidRDefault="00957D8A" w:rsidP="007D5265">
            <w:pPr>
              <w:pStyle w:val="ColumnHeading"/>
              <w:keepNext/>
            </w:pPr>
            <w:r w:rsidRPr="00F93449">
              <w:t>Leasú</w:t>
            </w:r>
          </w:p>
        </w:tc>
      </w:tr>
      <w:tr w:rsidR="00957D8A" w:rsidRPr="00F93449" w14:paraId="08AB3CF9" w14:textId="77777777" w:rsidTr="007D5265">
        <w:trPr>
          <w:jc w:val="center"/>
        </w:trPr>
        <w:tc>
          <w:tcPr>
            <w:tcW w:w="4876" w:type="dxa"/>
          </w:tcPr>
          <w:p w14:paraId="6585D8DF" w14:textId="77777777" w:rsidR="00957D8A" w:rsidRPr="00F93449" w:rsidRDefault="00957D8A" w:rsidP="007D5265">
            <w:pPr>
              <w:pStyle w:val="Normal6"/>
            </w:pPr>
          </w:p>
        </w:tc>
        <w:tc>
          <w:tcPr>
            <w:tcW w:w="4876" w:type="dxa"/>
            <w:hideMark/>
          </w:tcPr>
          <w:p w14:paraId="5ADDC3BE" w14:textId="77777777" w:rsidR="00957D8A" w:rsidRPr="00F93449" w:rsidRDefault="00957D8A" w:rsidP="007D5265">
            <w:pPr>
              <w:pStyle w:val="Normal6"/>
              <w:rPr>
                <w:szCs w:val="24"/>
              </w:rPr>
            </w:pPr>
            <w:r w:rsidRPr="00F93449">
              <w:rPr>
                <w:b/>
                <w:i/>
              </w:rPr>
              <w:t>(5c)</w:t>
            </w:r>
            <w:r w:rsidRPr="00F93449">
              <w:rPr>
                <w:b/>
                <w:i/>
              </w:rPr>
              <w:tab/>
              <w:t>In Airteagal 6, cuirtear mír 1a leis:</w:t>
            </w:r>
          </w:p>
        </w:tc>
      </w:tr>
      <w:tr w:rsidR="00957D8A" w:rsidRPr="00F93449" w14:paraId="6064989F" w14:textId="77777777" w:rsidTr="007D5265">
        <w:trPr>
          <w:jc w:val="center"/>
        </w:trPr>
        <w:tc>
          <w:tcPr>
            <w:tcW w:w="4876" w:type="dxa"/>
          </w:tcPr>
          <w:p w14:paraId="2C4ED3FB" w14:textId="77777777" w:rsidR="00957D8A" w:rsidRPr="00F93449" w:rsidRDefault="00957D8A" w:rsidP="007D5265">
            <w:pPr>
              <w:pStyle w:val="Normal6"/>
            </w:pPr>
          </w:p>
        </w:tc>
        <w:tc>
          <w:tcPr>
            <w:tcW w:w="4876" w:type="dxa"/>
            <w:hideMark/>
          </w:tcPr>
          <w:p w14:paraId="67270E83" w14:textId="77777777" w:rsidR="00957D8A" w:rsidRPr="00F93449" w:rsidRDefault="00957D8A" w:rsidP="007D5265">
            <w:pPr>
              <w:pStyle w:val="Normal6"/>
              <w:rPr>
                <w:szCs w:val="24"/>
              </w:rPr>
            </w:pPr>
            <w:r w:rsidRPr="00F93449">
              <w:rPr>
                <w:b/>
                <w:i/>
              </w:rPr>
              <w:t>‘1a.</w:t>
            </w:r>
            <w:r w:rsidRPr="00F93449">
              <w:tab/>
            </w:r>
            <w:r w:rsidRPr="00F93449">
              <w:rPr>
                <w:b/>
                <w:i/>
              </w:rPr>
              <w:t xml:space="preserve">Chun críocha an Rialacháin seo, ní mheasfar gur feidhmeanna sábháilteachta faoin Rialachán seo iad </w:t>
            </w:r>
            <w:proofErr w:type="spellStart"/>
            <w:r w:rsidRPr="00F93449">
              <w:rPr>
                <w:b/>
                <w:i/>
              </w:rPr>
              <w:t>feidhmiúlachtaí</w:t>
            </w:r>
            <w:proofErr w:type="spellEnd"/>
            <w:r w:rsidRPr="00F93449">
              <w:rPr>
                <w:b/>
                <w:i/>
              </w:rPr>
              <w:t xml:space="preserve"> atá beartaithe le haghaidh cúnamh úsáideora, optamú feidhmíochta, éifeachtúlacht seirbhíse, uathoibriú, áisiúlacht, nó rialú cáilíochta ar ghnéithe nach mbaineann le sábháilteacht, agus lena n-aghaidh sin amháin, i gcás nach gcruthódh cliseadh na </w:t>
            </w:r>
            <w:proofErr w:type="spellStart"/>
            <w:r w:rsidRPr="00F93449">
              <w:rPr>
                <w:b/>
                <w:i/>
              </w:rPr>
              <w:t>bhfeidhmiúlachtaí</w:t>
            </w:r>
            <w:proofErr w:type="spellEnd"/>
            <w:r w:rsidRPr="00F93449">
              <w:rPr>
                <w:b/>
                <w:i/>
              </w:rPr>
              <w:t xml:space="preserve"> sin rioscaí díreacha don tsláinte ná don tsábháilteacht.’</w:t>
            </w:r>
          </w:p>
        </w:tc>
      </w:tr>
    </w:tbl>
    <w:p w14:paraId="0E3FEE39" w14:textId="77777777" w:rsidR="00957D8A" w:rsidRPr="00F93449" w:rsidRDefault="00957D8A" w:rsidP="00957D8A"/>
    <w:p w14:paraId="45A2A7BF" w14:textId="77777777" w:rsidR="00957D8A" w:rsidRPr="00F93449" w:rsidRDefault="00957D8A" w:rsidP="00957D8A">
      <w:pPr>
        <w:pStyle w:val="AmNumberTabs"/>
      </w:pPr>
      <w:r w:rsidRPr="00F93449">
        <w:t>Leasú</w:t>
      </w:r>
      <w:r w:rsidRPr="00F93449">
        <w:tab/>
      </w:r>
      <w:r w:rsidRPr="00F93449">
        <w:tab/>
        <w:t>36</w:t>
      </w:r>
    </w:p>
    <w:p w14:paraId="0C0A1638" w14:textId="77777777" w:rsidR="00957D8A" w:rsidRPr="00F93449" w:rsidRDefault="00957D8A" w:rsidP="00957D8A"/>
    <w:p w14:paraId="7A030EEC" w14:textId="77777777" w:rsidR="00957D8A" w:rsidRPr="00F93449" w:rsidRDefault="00957D8A" w:rsidP="00957D8A">
      <w:pPr>
        <w:pStyle w:val="NormalBold"/>
        <w:keepNext/>
      </w:pPr>
      <w:r w:rsidRPr="00F93449">
        <w:t>Togra le haghaidh rialacháin</w:t>
      </w:r>
    </w:p>
    <w:p w14:paraId="626076DB" w14:textId="77777777" w:rsidR="00957D8A" w:rsidRPr="00F93449" w:rsidRDefault="00957D8A" w:rsidP="00957D8A">
      <w:pPr>
        <w:pStyle w:val="NormalBold"/>
      </w:pPr>
      <w:r w:rsidRPr="00F93449">
        <w:t>Airteagal 1 – mír 1 – pointe 6</w:t>
      </w:r>
    </w:p>
    <w:p w14:paraId="29BCAAF8" w14:textId="77777777" w:rsidR="00957D8A" w:rsidRPr="00F93449" w:rsidRDefault="00957D8A" w:rsidP="00957D8A">
      <w:pPr>
        <w:keepNext/>
      </w:pPr>
      <w:r w:rsidRPr="00F93449">
        <w:t>Rialachán (AE) 2024/1689</w:t>
      </w:r>
    </w:p>
    <w:p w14:paraId="45F7A5CA" w14:textId="77777777" w:rsidR="00957D8A" w:rsidRPr="00F93449" w:rsidRDefault="00957D8A" w:rsidP="00957D8A">
      <w:r w:rsidRPr="00F93449">
        <w:t>Airteagal 6 – mír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3ED1F56F" w14:textId="77777777" w:rsidTr="00BE1A9F">
        <w:trPr>
          <w:jc w:val="center"/>
        </w:trPr>
        <w:tc>
          <w:tcPr>
            <w:tcW w:w="9752" w:type="dxa"/>
            <w:gridSpan w:val="2"/>
          </w:tcPr>
          <w:p w14:paraId="48A00AFA" w14:textId="77777777" w:rsidR="00957D8A" w:rsidRPr="00F93449" w:rsidRDefault="00957D8A" w:rsidP="007D5265">
            <w:pPr>
              <w:keepNext/>
            </w:pPr>
          </w:p>
        </w:tc>
      </w:tr>
      <w:tr w:rsidR="00957D8A" w:rsidRPr="00F93449" w14:paraId="7D2D9866" w14:textId="77777777" w:rsidTr="00BE1A9F">
        <w:trPr>
          <w:jc w:val="center"/>
        </w:trPr>
        <w:tc>
          <w:tcPr>
            <w:tcW w:w="4876" w:type="dxa"/>
            <w:hideMark/>
          </w:tcPr>
          <w:p w14:paraId="17C16A49" w14:textId="77777777" w:rsidR="00957D8A" w:rsidRPr="00F93449" w:rsidRDefault="00957D8A" w:rsidP="007D5265">
            <w:pPr>
              <w:pStyle w:val="ColumnHeading"/>
              <w:keepNext/>
            </w:pPr>
            <w:r w:rsidRPr="00F93449">
              <w:t>Téacs arna mholadh ag an gCoimisiún</w:t>
            </w:r>
          </w:p>
        </w:tc>
        <w:tc>
          <w:tcPr>
            <w:tcW w:w="4876" w:type="dxa"/>
            <w:hideMark/>
          </w:tcPr>
          <w:p w14:paraId="72172684" w14:textId="77777777" w:rsidR="00957D8A" w:rsidRPr="00F93449" w:rsidRDefault="00957D8A" w:rsidP="007D5265">
            <w:pPr>
              <w:pStyle w:val="ColumnHeading"/>
              <w:keepNext/>
            </w:pPr>
            <w:r w:rsidRPr="00F93449">
              <w:t>Leasú</w:t>
            </w:r>
          </w:p>
        </w:tc>
      </w:tr>
      <w:tr w:rsidR="00957D8A" w:rsidRPr="00F93449" w14:paraId="59931A39" w14:textId="77777777" w:rsidTr="00BE1A9F">
        <w:trPr>
          <w:jc w:val="center"/>
        </w:trPr>
        <w:tc>
          <w:tcPr>
            <w:tcW w:w="4876" w:type="dxa"/>
            <w:hideMark/>
          </w:tcPr>
          <w:p w14:paraId="593C8A66" w14:textId="77777777" w:rsidR="00957D8A" w:rsidRPr="00F93449" w:rsidRDefault="00957D8A" w:rsidP="007D5265">
            <w:pPr>
              <w:pStyle w:val="Normal6"/>
            </w:pPr>
            <w:r w:rsidRPr="00F93449">
              <w:rPr>
                <w:b/>
                <w:i/>
              </w:rPr>
              <w:t>(6)</w:t>
            </w:r>
            <w:r w:rsidRPr="00F93449">
              <w:rPr>
                <w:b/>
                <w:i/>
              </w:rPr>
              <w:tab/>
              <w:t>in Airteagal 6, cuirtear an méid seo a leanas in ionad mhír 4:</w:t>
            </w:r>
          </w:p>
        </w:tc>
        <w:tc>
          <w:tcPr>
            <w:tcW w:w="4876" w:type="dxa"/>
            <w:hideMark/>
          </w:tcPr>
          <w:p w14:paraId="029642F3" w14:textId="77777777" w:rsidR="00957D8A" w:rsidRPr="00F93449" w:rsidRDefault="00957D8A" w:rsidP="007D5265">
            <w:pPr>
              <w:pStyle w:val="Normal6"/>
              <w:rPr>
                <w:szCs w:val="24"/>
              </w:rPr>
            </w:pPr>
            <w:r w:rsidRPr="00F93449">
              <w:rPr>
                <w:b/>
                <w:i/>
              </w:rPr>
              <w:t>scriosta</w:t>
            </w:r>
          </w:p>
        </w:tc>
      </w:tr>
      <w:tr w:rsidR="00957D8A" w:rsidRPr="00F93449" w14:paraId="53E3EF91" w14:textId="77777777" w:rsidTr="00BE1A9F">
        <w:trPr>
          <w:jc w:val="center"/>
        </w:trPr>
        <w:tc>
          <w:tcPr>
            <w:tcW w:w="4876" w:type="dxa"/>
            <w:hideMark/>
          </w:tcPr>
          <w:p w14:paraId="79C8F9D1" w14:textId="51D6781C" w:rsidR="00957D8A" w:rsidRPr="00F93449" w:rsidRDefault="00BE1A9F" w:rsidP="007D5265">
            <w:pPr>
              <w:pStyle w:val="Normal6"/>
            </w:pPr>
            <w:r w:rsidRPr="00F93449">
              <w:rPr>
                <w:b/>
                <w:i/>
              </w:rPr>
              <w:t>‘</w:t>
            </w:r>
            <w:r w:rsidR="00957D8A" w:rsidRPr="00F93449">
              <w:rPr>
                <w:b/>
                <w:i/>
              </w:rPr>
              <w:t>4.</w:t>
            </w:r>
            <w:r w:rsidR="00957D8A" w:rsidRPr="00F93449">
              <w:rPr>
                <w:b/>
                <w:i/>
              </w:rPr>
              <w:tab/>
              <w:t xml:space="preserve">Soláthraí a mheasann nach córas ardriosca é an córas intleachta saorga dá dtagraítear in Iarscríbhinn III, déanfaidh sé a mheasúnú a </w:t>
            </w:r>
            <w:proofErr w:type="spellStart"/>
            <w:r w:rsidR="00957D8A" w:rsidRPr="00F93449">
              <w:rPr>
                <w:b/>
                <w:i/>
              </w:rPr>
              <w:t>dhoiciméadú</w:t>
            </w:r>
            <w:proofErr w:type="spellEnd"/>
            <w:r w:rsidR="00957D8A" w:rsidRPr="00F93449">
              <w:rPr>
                <w:b/>
                <w:i/>
              </w:rPr>
              <w:t xml:space="preserve"> sula gcuirfear an córas sin ar an margadh nó i mbun seirbhíse. Arna iarraidh sin do na húdaráis inniúla náisiúnta, soláthróidh an soláthraí </w:t>
            </w:r>
            <w:proofErr w:type="spellStart"/>
            <w:r w:rsidR="00957D8A" w:rsidRPr="00F93449">
              <w:rPr>
                <w:b/>
                <w:i/>
              </w:rPr>
              <w:t>doiciméadacht</w:t>
            </w:r>
            <w:proofErr w:type="spellEnd"/>
            <w:r w:rsidR="00957D8A" w:rsidRPr="00F93449">
              <w:rPr>
                <w:b/>
                <w:i/>
              </w:rPr>
              <w:t xml:space="preserve"> an mheasúnaithe.</w:t>
            </w:r>
            <w:r w:rsidRPr="00F93449">
              <w:rPr>
                <w:b/>
                <w:i/>
              </w:rPr>
              <w:t>’</w:t>
            </w:r>
            <w:r w:rsidR="00957D8A" w:rsidRPr="00F93449">
              <w:rPr>
                <w:b/>
                <w:i/>
              </w:rPr>
              <w:t>;</w:t>
            </w:r>
          </w:p>
        </w:tc>
        <w:tc>
          <w:tcPr>
            <w:tcW w:w="4876" w:type="dxa"/>
          </w:tcPr>
          <w:p w14:paraId="2E24C69B" w14:textId="77777777" w:rsidR="00957D8A" w:rsidRPr="00F93449" w:rsidRDefault="00957D8A" w:rsidP="007D5265">
            <w:pPr>
              <w:pStyle w:val="Normal6"/>
              <w:rPr>
                <w:szCs w:val="24"/>
              </w:rPr>
            </w:pPr>
          </w:p>
        </w:tc>
      </w:tr>
    </w:tbl>
    <w:p w14:paraId="5646B636" w14:textId="77777777" w:rsidR="00957D8A" w:rsidRPr="00F93449" w:rsidRDefault="00957D8A" w:rsidP="00957D8A"/>
    <w:p w14:paraId="71C90976" w14:textId="77777777" w:rsidR="00957D8A" w:rsidRPr="00F93449" w:rsidRDefault="00957D8A" w:rsidP="00957D8A">
      <w:pPr>
        <w:pStyle w:val="AmNumberTabs"/>
      </w:pPr>
      <w:r w:rsidRPr="00F93449">
        <w:t>Leasú</w:t>
      </w:r>
      <w:r w:rsidRPr="00F93449">
        <w:tab/>
      </w:r>
      <w:r w:rsidRPr="00F93449">
        <w:tab/>
        <w:t>37</w:t>
      </w:r>
    </w:p>
    <w:p w14:paraId="487CD786" w14:textId="77777777" w:rsidR="00957D8A" w:rsidRPr="00F93449" w:rsidRDefault="00957D8A" w:rsidP="00957D8A"/>
    <w:p w14:paraId="7864F9A1" w14:textId="77777777" w:rsidR="00957D8A" w:rsidRPr="00F93449" w:rsidRDefault="00957D8A" w:rsidP="00957D8A">
      <w:pPr>
        <w:pStyle w:val="NormalBold"/>
        <w:keepNext/>
      </w:pPr>
      <w:r w:rsidRPr="00F93449">
        <w:t>Togra le haghaidh rialacháin</w:t>
      </w:r>
    </w:p>
    <w:p w14:paraId="54C9A068" w14:textId="77777777" w:rsidR="00957D8A" w:rsidRPr="00F93449" w:rsidRDefault="00957D8A" w:rsidP="00957D8A">
      <w:pPr>
        <w:pStyle w:val="NormalBold"/>
      </w:pPr>
      <w:r w:rsidRPr="00F93449">
        <w:t>Airteagal 1 – mír 1 – pointe 9 a (nua)</w:t>
      </w:r>
    </w:p>
    <w:p w14:paraId="561B86A1" w14:textId="77777777" w:rsidR="00957D8A" w:rsidRPr="00F93449" w:rsidRDefault="00957D8A" w:rsidP="00957D8A">
      <w:pPr>
        <w:keepNext/>
      </w:pPr>
      <w:r w:rsidRPr="00F93449">
        <w:t>Rialachán (AE) 2024/1689</w:t>
      </w:r>
    </w:p>
    <w:p w14:paraId="7908A7F3" w14:textId="77777777" w:rsidR="00957D8A" w:rsidRPr="00F93449" w:rsidRDefault="00957D8A" w:rsidP="00957D8A">
      <w:r w:rsidRPr="00F93449">
        <w:t>Airteagal 25 – mír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5532A973" w14:textId="77777777" w:rsidTr="00BE1A9F">
        <w:trPr>
          <w:jc w:val="center"/>
        </w:trPr>
        <w:tc>
          <w:tcPr>
            <w:tcW w:w="9752" w:type="dxa"/>
            <w:gridSpan w:val="2"/>
          </w:tcPr>
          <w:p w14:paraId="5C2010D5" w14:textId="77777777" w:rsidR="00957D8A" w:rsidRPr="00F93449" w:rsidRDefault="00957D8A" w:rsidP="007D5265">
            <w:pPr>
              <w:keepNext/>
            </w:pPr>
          </w:p>
        </w:tc>
      </w:tr>
      <w:tr w:rsidR="00957D8A" w:rsidRPr="00F93449" w14:paraId="1C627C71" w14:textId="77777777" w:rsidTr="00BE1A9F">
        <w:trPr>
          <w:jc w:val="center"/>
        </w:trPr>
        <w:tc>
          <w:tcPr>
            <w:tcW w:w="4876" w:type="dxa"/>
            <w:hideMark/>
          </w:tcPr>
          <w:p w14:paraId="139B741A" w14:textId="77777777" w:rsidR="00957D8A" w:rsidRPr="00F93449" w:rsidRDefault="00957D8A" w:rsidP="007D5265">
            <w:pPr>
              <w:pStyle w:val="ColumnHeading"/>
              <w:keepNext/>
            </w:pPr>
            <w:r w:rsidRPr="00F93449">
              <w:t>An téacs atá ann</w:t>
            </w:r>
          </w:p>
        </w:tc>
        <w:tc>
          <w:tcPr>
            <w:tcW w:w="4876" w:type="dxa"/>
            <w:hideMark/>
          </w:tcPr>
          <w:p w14:paraId="4DC1BC52" w14:textId="77777777" w:rsidR="00957D8A" w:rsidRPr="00F93449" w:rsidRDefault="00957D8A" w:rsidP="007D5265">
            <w:pPr>
              <w:pStyle w:val="ColumnHeading"/>
              <w:keepNext/>
            </w:pPr>
            <w:r w:rsidRPr="00F93449">
              <w:t>Leasú</w:t>
            </w:r>
          </w:p>
        </w:tc>
      </w:tr>
      <w:tr w:rsidR="00957D8A" w:rsidRPr="00F93449" w14:paraId="0CFBC46C" w14:textId="77777777" w:rsidTr="00BE1A9F">
        <w:trPr>
          <w:jc w:val="center"/>
        </w:trPr>
        <w:tc>
          <w:tcPr>
            <w:tcW w:w="4876" w:type="dxa"/>
          </w:tcPr>
          <w:p w14:paraId="094CCF0D" w14:textId="77777777" w:rsidR="00957D8A" w:rsidRPr="00F93449" w:rsidRDefault="00957D8A" w:rsidP="007D5265">
            <w:pPr>
              <w:pStyle w:val="Normal6"/>
            </w:pPr>
          </w:p>
        </w:tc>
        <w:tc>
          <w:tcPr>
            <w:tcW w:w="4876" w:type="dxa"/>
            <w:hideMark/>
          </w:tcPr>
          <w:p w14:paraId="62AFCA96" w14:textId="77777777" w:rsidR="00957D8A" w:rsidRPr="00F93449" w:rsidRDefault="00957D8A" w:rsidP="007D5265">
            <w:pPr>
              <w:pStyle w:val="Normal6"/>
              <w:rPr>
                <w:szCs w:val="24"/>
              </w:rPr>
            </w:pPr>
            <w:r w:rsidRPr="00F93449">
              <w:rPr>
                <w:b/>
                <w:i/>
              </w:rPr>
              <w:t>(9a)</w:t>
            </w:r>
            <w:r w:rsidRPr="00F93449">
              <w:rPr>
                <w:b/>
                <w:i/>
              </w:rPr>
              <w:tab/>
              <w:t>Cuirtear an méid seo a leanas in ionad Airteagal 25(2):</w:t>
            </w:r>
          </w:p>
        </w:tc>
      </w:tr>
      <w:tr w:rsidR="00957D8A" w:rsidRPr="00F93449" w14:paraId="6DA41961" w14:textId="77777777" w:rsidTr="00BE1A9F">
        <w:trPr>
          <w:jc w:val="center"/>
        </w:trPr>
        <w:tc>
          <w:tcPr>
            <w:tcW w:w="4876" w:type="dxa"/>
            <w:hideMark/>
          </w:tcPr>
          <w:p w14:paraId="31AB143D" w14:textId="77777777" w:rsidR="00957D8A" w:rsidRPr="00F93449" w:rsidRDefault="00957D8A" w:rsidP="007D5265">
            <w:pPr>
              <w:pStyle w:val="Normal6"/>
            </w:pPr>
            <w:r w:rsidRPr="00F93449">
              <w:t xml:space="preserve">2. Sna himthosca dá dtagraítear i mír 1, ní mheasfar a thuilleadh gur soláthraí an chórais intleachta saorga áirithe sin chun críocha an Rialacháin seo é an soláthraí a chuir an córas intleachta saorga ar an margadh ar dtús nó chuir i mbun seirbhíse é ar dtús. Oibreoidh an soláthraí tosaigh sin i ndlúthchomhar le soláthraithe nua agus cuirfidh sé an fhaisnéis is gá ar fáil agus soláthróidh sé an rochtain theicniúil agus an cúnamh eile a mbeifí ag súil go réasúnta leis agus a bheadh riachtanach chun na </w:t>
            </w:r>
            <w:proofErr w:type="spellStart"/>
            <w:r w:rsidRPr="00F93449">
              <w:t>hoibleagáidí</w:t>
            </w:r>
            <w:proofErr w:type="spellEnd"/>
            <w:r w:rsidRPr="00F93449">
              <w:t xml:space="preserve"> a leagtar amach sa Rialachán seo a chomhlíonadh, go háirithe maidir le comhlíonadh an mheasúnaithe comhréireachta ar chórais intleachta saorga ardriosca. Ní bheidh feidhm ag an mír seo i gcásanna ina bhfuil sé sonraithe go soiléir ag an soláthraí tosaigh nach bhfuil a chóras intleachta saorga le hathrú ina chóras intleachta saorga ardriosca agus, dá bhrí sin, ní thagann sé faoin oibleagáid an </w:t>
            </w:r>
            <w:proofErr w:type="spellStart"/>
            <w:r w:rsidRPr="00F93449">
              <w:t>doiciméadacht</w:t>
            </w:r>
            <w:proofErr w:type="spellEnd"/>
            <w:r w:rsidRPr="00F93449">
              <w:t xml:space="preserve"> a thabhairt ar láimh.</w:t>
            </w:r>
          </w:p>
        </w:tc>
        <w:tc>
          <w:tcPr>
            <w:tcW w:w="4876" w:type="dxa"/>
            <w:hideMark/>
          </w:tcPr>
          <w:p w14:paraId="0B343A0F" w14:textId="77777777" w:rsidR="00957D8A" w:rsidRPr="00F93449" w:rsidRDefault="00957D8A" w:rsidP="007D5265">
            <w:pPr>
              <w:pStyle w:val="Normal6"/>
              <w:rPr>
                <w:szCs w:val="24"/>
              </w:rPr>
            </w:pPr>
            <w:r w:rsidRPr="00F93449">
              <w:t>"2.</w:t>
            </w:r>
            <w:r w:rsidRPr="00F93449">
              <w:tab/>
              <w:t>Sna himthosca dá dtagraítear i mír 1, ní mheasfar a thuilleadh gur soláthraí an chórais intleachta saorga áirithe sin chun críocha an Rialacháin seo é an soláthraí a chuir an córas intleachta saorga ar an margadh ar dtús nó chuir i mbun seirbhíse é ar dtús.</w:t>
            </w:r>
          </w:p>
        </w:tc>
      </w:tr>
      <w:tr w:rsidR="00957D8A" w:rsidRPr="00F93449" w14:paraId="4DF5E374" w14:textId="77777777" w:rsidTr="00BE1A9F">
        <w:trPr>
          <w:jc w:val="center"/>
        </w:trPr>
        <w:tc>
          <w:tcPr>
            <w:tcW w:w="4876" w:type="dxa"/>
          </w:tcPr>
          <w:p w14:paraId="4B6E8677" w14:textId="77777777" w:rsidR="00957D8A" w:rsidRPr="00F93449" w:rsidRDefault="00957D8A" w:rsidP="007D5265">
            <w:pPr>
              <w:pStyle w:val="Normal6"/>
            </w:pPr>
          </w:p>
        </w:tc>
        <w:tc>
          <w:tcPr>
            <w:tcW w:w="4876" w:type="dxa"/>
            <w:hideMark/>
          </w:tcPr>
          <w:p w14:paraId="6A29502E" w14:textId="77777777" w:rsidR="00957D8A" w:rsidRPr="00F93449" w:rsidRDefault="00957D8A" w:rsidP="007D5265">
            <w:pPr>
              <w:pStyle w:val="Normal6"/>
              <w:rPr>
                <w:szCs w:val="24"/>
              </w:rPr>
            </w:pPr>
            <w:r w:rsidRPr="00F93449">
              <w:t xml:space="preserve">Oibreoidh an soláthraí tosaigh sin, </w:t>
            </w:r>
            <w:r w:rsidRPr="00F93449">
              <w:rPr>
                <w:b/>
                <w:i/>
              </w:rPr>
              <w:t xml:space="preserve">agus soláthraithe samhlacha intleachta saorga </w:t>
            </w:r>
            <w:proofErr w:type="spellStart"/>
            <w:r w:rsidRPr="00F93449">
              <w:rPr>
                <w:b/>
                <w:i/>
              </w:rPr>
              <w:t>ilchuspóireacha</w:t>
            </w:r>
            <w:proofErr w:type="spellEnd"/>
            <w:r w:rsidRPr="00F93449">
              <w:rPr>
                <w:b/>
                <w:i/>
              </w:rPr>
              <w:t xml:space="preserve"> chomh maith, a bhfuil a samhlacha comhtháite i gcórais intleachta saorga ardriosca,</w:t>
            </w:r>
            <w:r w:rsidRPr="00F93449">
              <w:t xml:space="preserve"> i ndlúthchomhar le soláthraithe nua agus cuirfidh sé an fhaisnéis is gá ar fáil agus soláthróidh sé an rochtain theicniúil agus an cúnamh eile a mbeifí ag súil go réasúnta leis agus a bheadh riachtanach chun na </w:t>
            </w:r>
            <w:proofErr w:type="spellStart"/>
            <w:r w:rsidRPr="00F93449">
              <w:t>hoibleagáidí</w:t>
            </w:r>
            <w:proofErr w:type="spellEnd"/>
            <w:r w:rsidRPr="00F93449">
              <w:t xml:space="preserve"> a leagtar amach sa Rialachán seo a chomhlíonadh, go háirithe maidir le comhlíonadh an mheasúnaithe comhréireachta ar chórais intleachta saorga ardriosca.</w:t>
            </w:r>
          </w:p>
        </w:tc>
      </w:tr>
      <w:tr w:rsidR="00957D8A" w:rsidRPr="00F93449" w14:paraId="57BAD4ED" w14:textId="77777777" w:rsidTr="00BE1A9F">
        <w:trPr>
          <w:jc w:val="center"/>
        </w:trPr>
        <w:tc>
          <w:tcPr>
            <w:tcW w:w="4876" w:type="dxa"/>
          </w:tcPr>
          <w:p w14:paraId="6D23C4CF" w14:textId="77777777" w:rsidR="00957D8A" w:rsidRPr="00F93449" w:rsidRDefault="00957D8A" w:rsidP="007D5265">
            <w:pPr>
              <w:pStyle w:val="Normal6"/>
            </w:pPr>
          </w:p>
        </w:tc>
        <w:tc>
          <w:tcPr>
            <w:tcW w:w="4876" w:type="dxa"/>
            <w:hideMark/>
          </w:tcPr>
          <w:p w14:paraId="10423A14" w14:textId="77777777" w:rsidR="00957D8A" w:rsidRPr="00F93449" w:rsidRDefault="00957D8A" w:rsidP="007D5265">
            <w:pPr>
              <w:pStyle w:val="Normal6"/>
              <w:rPr>
                <w:szCs w:val="24"/>
              </w:rPr>
            </w:pPr>
            <w:r w:rsidRPr="00F93449">
              <w:rPr>
                <w:b/>
                <w:i/>
              </w:rPr>
              <w:t>Áireofar an méid seo a leanas san oibleagáid sin:</w:t>
            </w:r>
          </w:p>
        </w:tc>
      </w:tr>
      <w:tr w:rsidR="00957D8A" w:rsidRPr="00F93449" w14:paraId="4F852F1C" w14:textId="77777777" w:rsidTr="00BE1A9F">
        <w:trPr>
          <w:jc w:val="center"/>
        </w:trPr>
        <w:tc>
          <w:tcPr>
            <w:tcW w:w="4876" w:type="dxa"/>
          </w:tcPr>
          <w:p w14:paraId="358762C3" w14:textId="77777777" w:rsidR="00957D8A" w:rsidRPr="00F93449" w:rsidRDefault="00957D8A" w:rsidP="007D5265">
            <w:pPr>
              <w:pStyle w:val="Normal6"/>
            </w:pPr>
          </w:p>
        </w:tc>
        <w:tc>
          <w:tcPr>
            <w:tcW w:w="4876" w:type="dxa"/>
            <w:hideMark/>
          </w:tcPr>
          <w:p w14:paraId="25E4A470" w14:textId="77777777" w:rsidR="00957D8A" w:rsidRPr="00F93449" w:rsidRDefault="00957D8A" w:rsidP="007D5265">
            <w:pPr>
              <w:pStyle w:val="Normal6"/>
              <w:rPr>
                <w:szCs w:val="24"/>
              </w:rPr>
            </w:pPr>
            <w:r w:rsidRPr="00F93449">
              <w:rPr>
                <w:b/>
                <w:i/>
              </w:rPr>
              <w:t>(a)</w:t>
            </w:r>
            <w:r w:rsidRPr="00F93449">
              <w:tab/>
            </w:r>
            <w:proofErr w:type="spellStart"/>
            <w:r w:rsidRPr="00F93449">
              <w:rPr>
                <w:b/>
                <w:i/>
              </w:rPr>
              <w:t>doiciméadacht</w:t>
            </w:r>
            <w:proofErr w:type="spellEnd"/>
            <w:r w:rsidRPr="00F93449">
              <w:rPr>
                <w:b/>
                <w:i/>
              </w:rPr>
              <w:t xml:space="preserve"> theicniúil a sholáthar a bheidh leordhóthanach chun measúnú a dhéanamh ar chomhlíonadh </w:t>
            </w:r>
            <w:r w:rsidRPr="00F93449">
              <w:rPr>
                <w:b/>
                <w:i/>
              </w:rPr>
              <w:lastRenderedPageBreak/>
              <w:t>cheanglais Airteagal 16;</w:t>
            </w:r>
          </w:p>
        </w:tc>
      </w:tr>
      <w:tr w:rsidR="00957D8A" w:rsidRPr="00F93449" w14:paraId="7522C029" w14:textId="77777777" w:rsidTr="00BE1A9F">
        <w:trPr>
          <w:jc w:val="center"/>
        </w:trPr>
        <w:tc>
          <w:tcPr>
            <w:tcW w:w="4876" w:type="dxa"/>
          </w:tcPr>
          <w:p w14:paraId="436D1785" w14:textId="77777777" w:rsidR="00957D8A" w:rsidRPr="00F93449" w:rsidRDefault="00957D8A" w:rsidP="007D5265">
            <w:pPr>
              <w:pStyle w:val="Normal6"/>
            </w:pPr>
          </w:p>
        </w:tc>
        <w:tc>
          <w:tcPr>
            <w:tcW w:w="4876" w:type="dxa"/>
            <w:hideMark/>
          </w:tcPr>
          <w:p w14:paraId="4B2C14B2" w14:textId="77777777" w:rsidR="00957D8A" w:rsidRPr="00F93449" w:rsidRDefault="00957D8A" w:rsidP="007D5265">
            <w:pPr>
              <w:pStyle w:val="Normal6"/>
              <w:rPr>
                <w:szCs w:val="24"/>
              </w:rPr>
            </w:pPr>
            <w:r w:rsidRPr="00F93449">
              <w:rPr>
                <w:b/>
                <w:i/>
              </w:rPr>
              <w:t>(b)</w:t>
            </w:r>
            <w:r w:rsidRPr="00F93449">
              <w:tab/>
            </w:r>
            <w:r w:rsidRPr="00F93449">
              <w:rPr>
                <w:b/>
                <w:i/>
              </w:rPr>
              <w:t>teorainneacha aitheanta agus modhanna teipe a nochtadh a d’fhéadfadh difear a dhéanamh d’</w:t>
            </w:r>
            <w:proofErr w:type="spellStart"/>
            <w:r w:rsidRPr="00F93449">
              <w:rPr>
                <w:b/>
                <w:i/>
              </w:rPr>
              <w:t>fheidhmchláir</w:t>
            </w:r>
            <w:proofErr w:type="spellEnd"/>
            <w:r w:rsidRPr="00F93449">
              <w:rPr>
                <w:b/>
                <w:i/>
              </w:rPr>
              <w:t xml:space="preserve"> ardriosca;</w:t>
            </w:r>
          </w:p>
        </w:tc>
      </w:tr>
      <w:tr w:rsidR="00957D8A" w:rsidRPr="00F93449" w14:paraId="7B3FBC22" w14:textId="77777777" w:rsidTr="00BE1A9F">
        <w:trPr>
          <w:jc w:val="center"/>
        </w:trPr>
        <w:tc>
          <w:tcPr>
            <w:tcW w:w="4876" w:type="dxa"/>
          </w:tcPr>
          <w:p w14:paraId="5132DA62" w14:textId="77777777" w:rsidR="00957D8A" w:rsidRPr="00F93449" w:rsidRDefault="00957D8A" w:rsidP="007D5265">
            <w:pPr>
              <w:pStyle w:val="Normal6"/>
            </w:pPr>
          </w:p>
        </w:tc>
        <w:tc>
          <w:tcPr>
            <w:tcW w:w="4876" w:type="dxa"/>
            <w:hideMark/>
          </w:tcPr>
          <w:p w14:paraId="26F0B440" w14:textId="77777777" w:rsidR="00957D8A" w:rsidRPr="00F93449" w:rsidRDefault="00957D8A" w:rsidP="007D5265">
            <w:pPr>
              <w:pStyle w:val="Normal6"/>
              <w:rPr>
                <w:szCs w:val="24"/>
              </w:rPr>
            </w:pPr>
            <w:r w:rsidRPr="00F93449">
              <w:rPr>
                <w:b/>
                <w:i/>
              </w:rPr>
              <w:t>(c)</w:t>
            </w:r>
            <w:r w:rsidRPr="00F93449">
              <w:tab/>
            </w:r>
            <w:r w:rsidRPr="00F93449">
              <w:rPr>
                <w:b/>
                <w:i/>
              </w:rPr>
              <w:t xml:space="preserve">rochtain theicniúil réasúnta a sholáthar chun críoch tástála agus </w:t>
            </w:r>
            <w:proofErr w:type="spellStart"/>
            <w:r w:rsidRPr="00F93449">
              <w:rPr>
                <w:b/>
                <w:i/>
              </w:rPr>
              <w:t>bailíochtaithe</w:t>
            </w:r>
            <w:proofErr w:type="spellEnd"/>
            <w:r w:rsidRPr="00F93449">
              <w:rPr>
                <w:b/>
                <w:i/>
              </w:rPr>
              <w:t>.</w:t>
            </w:r>
          </w:p>
        </w:tc>
      </w:tr>
      <w:tr w:rsidR="00957D8A" w:rsidRPr="00F93449" w14:paraId="0899E967" w14:textId="77777777" w:rsidTr="00BE1A9F">
        <w:trPr>
          <w:jc w:val="center"/>
        </w:trPr>
        <w:tc>
          <w:tcPr>
            <w:tcW w:w="4876" w:type="dxa"/>
          </w:tcPr>
          <w:p w14:paraId="57217017" w14:textId="77777777" w:rsidR="00957D8A" w:rsidRPr="00F93449" w:rsidRDefault="00957D8A" w:rsidP="007D5265">
            <w:pPr>
              <w:pStyle w:val="Normal6"/>
            </w:pPr>
          </w:p>
        </w:tc>
        <w:tc>
          <w:tcPr>
            <w:tcW w:w="4876" w:type="dxa"/>
            <w:hideMark/>
          </w:tcPr>
          <w:p w14:paraId="38D6196B" w14:textId="44DED7C2" w:rsidR="00957D8A" w:rsidRPr="00F93449" w:rsidRDefault="00957D8A" w:rsidP="007D5265">
            <w:pPr>
              <w:pStyle w:val="Normal6"/>
              <w:rPr>
                <w:bCs/>
                <w:iCs/>
                <w:szCs w:val="24"/>
              </w:rPr>
            </w:pPr>
            <w:r w:rsidRPr="00F93449">
              <w:t xml:space="preserve">Ní bheidh feidhm ag an mír seo i gcásanna ina bhfuil sé sonraithe go soiléir ag an soláthraí tosaigh nach bhfuil a chóras intleachta saorga le hathrú ina chóras intleachta saorga ardriosca agus, dá bhrí sin, nach dtagann sé faoin oibleagáid an </w:t>
            </w:r>
            <w:proofErr w:type="spellStart"/>
            <w:r w:rsidRPr="00F93449">
              <w:t>doiciméadacht</w:t>
            </w:r>
            <w:proofErr w:type="spellEnd"/>
            <w:r w:rsidRPr="00F93449">
              <w:t xml:space="preserve"> a thabhairt ar láimh.’</w:t>
            </w:r>
          </w:p>
        </w:tc>
      </w:tr>
    </w:tbl>
    <w:p w14:paraId="7538055D" w14:textId="77777777" w:rsidR="00957D8A" w:rsidRPr="00F93449" w:rsidRDefault="00957D8A" w:rsidP="00957D8A"/>
    <w:p w14:paraId="0132BB86" w14:textId="77777777" w:rsidR="00957D8A" w:rsidRPr="00F93449" w:rsidRDefault="00957D8A" w:rsidP="00957D8A">
      <w:pPr>
        <w:pStyle w:val="AmNumberTabs"/>
      </w:pPr>
      <w:r w:rsidRPr="00F93449">
        <w:t>Leasú</w:t>
      </w:r>
      <w:r w:rsidRPr="00F93449">
        <w:tab/>
      </w:r>
      <w:r w:rsidRPr="00F93449">
        <w:tab/>
        <w:t>38</w:t>
      </w:r>
    </w:p>
    <w:p w14:paraId="1250A52D" w14:textId="77777777" w:rsidR="00957D8A" w:rsidRPr="00F93449" w:rsidRDefault="00957D8A" w:rsidP="00957D8A"/>
    <w:p w14:paraId="3ADD6A3E" w14:textId="77777777" w:rsidR="00957D8A" w:rsidRPr="00F93449" w:rsidRDefault="00957D8A" w:rsidP="00957D8A">
      <w:pPr>
        <w:pStyle w:val="NormalBold"/>
        <w:keepNext/>
      </w:pPr>
      <w:r w:rsidRPr="00F93449">
        <w:t>Togra le haghaidh rialacháin</w:t>
      </w:r>
    </w:p>
    <w:p w14:paraId="5B41A905" w14:textId="77777777" w:rsidR="00957D8A" w:rsidRPr="00F93449" w:rsidRDefault="00957D8A" w:rsidP="00957D8A">
      <w:pPr>
        <w:pStyle w:val="NormalBold"/>
      </w:pPr>
      <w:r w:rsidRPr="00F93449">
        <w:t>Airteagal 1 – mír 1 – pointe 9 b (nua)</w:t>
      </w:r>
    </w:p>
    <w:p w14:paraId="00FE1AE8" w14:textId="77777777" w:rsidR="00957D8A" w:rsidRPr="00F93449" w:rsidRDefault="00957D8A" w:rsidP="00957D8A">
      <w:pPr>
        <w:keepNext/>
      </w:pPr>
      <w:r w:rsidRPr="00F93449">
        <w:t>Rialachán (AE) 2024/1689</w:t>
      </w:r>
    </w:p>
    <w:p w14:paraId="2F5AF3F3" w14:textId="77777777" w:rsidR="00957D8A" w:rsidRPr="00F93449" w:rsidRDefault="00957D8A" w:rsidP="00957D8A">
      <w:r w:rsidRPr="00F93449">
        <w:t>Airteagal 27 – mír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69F09CD3" w14:textId="77777777" w:rsidTr="00BE1A9F">
        <w:trPr>
          <w:jc w:val="center"/>
        </w:trPr>
        <w:tc>
          <w:tcPr>
            <w:tcW w:w="9752" w:type="dxa"/>
            <w:gridSpan w:val="2"/>
          </w:tcPr>
          <w:p w14:paraId="4F4D7790" w14:textId="77777777" w:rsidR="00957D8A" w:rsidRPr="00F93449" w:rsidRDefault="00957D8A" w:rsidP="007D5265">
            <w:pPr>
              <w:keepNext/>
            </w:pPr>
          </w:p>
        </w:tc>
      </w:tr>
      <w:tr w:rsidR="00957D8A" w:rsidRPr="00F93449" w14:paraId="03C5ACF5" w14:textId="77777777" w:rsidTr="00BE1A9F">
        <w:trPr>
          <w:jc w:val="center"/>
        </w:trPr>
        <w:tc>
          <w:tcPr>
            <w:tcW w:w="4876" w:type="dxa"/>
            <w:hideMark/>
          </w:tcPr>
          <w:p w14:paraId="4EBD3427" w14:textId="77777777" w:rsidR="00957D8A" w:rsidRPr="00F93449" w:rsidRDefault="00957D8A" w:rsidP="007D5265">
            <w:pPr>
              <w:pStyle w:val="ColumnHeading"/>
              <w:keepNext/>
            </w:pPr>
            <w:r w:rsidRPr="00F93449">
              <w:t>An téacs atá ann</w:t>
            </w:r>
          </w:p>
        </w:tc>
        <w:tc>
          <w:tcPr>
            <w:tcW w:w="4876" w:type="dxa"/>
            <w:hideMark/>
          </w:tcPr>
          <w:p w14:paraId="4B868C6A" w14:textId="77777777" w:rsidR="00957D8A" w:rsidRPr="00F93449" w:rsidRDefault="00957D8A" w:rsidP="007D5265">
            <w:pPr>
              <w:pStyle w:val="ColumnHeading"/>
              <w:keepNext/>
            </w:pPr>
            <w:r w:rsidRPr="00F93449">
              <w:t>Leasú</w:t>
            </w:r>
          </w:p>
        </w:tc>
      </w:tr>
      <w:tr w:rsidR="00957D8A" w:rsidRPr="00F93449" w14:paraId="1063E51A" w14:textId="77777777" w:rsidTr="00BE1A9F">
        <w:trPr>
          <w:jc w:val="center"/>
        </w:trPr>
        <w:tc>
          <w:tcPr>
            <w:tcW w:w="4876" w:type="dxa"/>
          </w:tcPr>
          <w:p w14:paraId="5188DC70" w14:textId="77777777" w:rsidR="00957D8A" w:rsidRPr="00F93449" w:rsidRDefault="00957D8A" w:rsidP="007D5265">
            <w:pPr>
              <w:pStyle w:val="Normal6"/>
            </w:pPr>
          </w:p>
        </w:tc>
        <w:tc>
          <w:tcPr>
            <w:tcW w:w="4876" w:type="dxa"/>
            <w:hideMark/>
          </w:tcPr>
          <w:p w14:paraId="0A7D9FB0" w14:textId="77777777" w:rsidR="00957D8A" w:rsidRPr="00F93449" w:rsidRDefault="00957D8A" w:rsidP="007D5265">
            <w:pPr>
              <w:pStyle w:val="Normal6"/>
              <w:rPr>
                <w:szCs w:val="24"/>
              </w:rPr>
            </w:pPr>
            <w:r w:rsidRPr="00F93449">
              <w:rPr>
                <w:b/>
                <w:i/>
              </w:rPr>
              <w:t>(9b)</w:t>
            </w:r>
            <w:r w:rsidRPr="00F93449">
              <w:rPr>
                <w:b/>
                <w:i/>
              </w:rPr>
              <w:tab/>
              <w:t>in Airteagal 27, cuirtear an méid seo a leanas in ionad mhír 4:</w:t>
            </w:r>
          </w:p>
        </w:tc>
      </w:tr>
      <w:tr w:rsidR="00957D8A" w:rsidRPr="00F93449" w14:paraId="5F6EA369" w14:textId="77777777" w:rsidTr="00BE1A9F">
        <w:trPr>
          <w:jc w:val="center"/>
        </w:trPr>
        <w:tc>
          <w:tcPr>
            <w:tcW w:w="4876" w:type="dxa"/>
            <w:hideMark/>
          </w:tcPr>
          <w:p w14:paraId="6358D8D4" w14:textId="77777777" w:rsidR="00957D8A" w:rsidRPr="00F93449" w:rsidRDefault="00957D8A" w:rsidP="007D5265">
            <w:pPr>
              <w:pStyle w:val="Normal6"/>
            </w:pPr>
            <w:r w:rsidRPr="00F93449">
              <w:t xml:space="preserve">4. Má comhlíonadh cheana féin aon cheann de na </w:t>
            </w:r>
            <w:proofErr w:type="spellStart"/>
            <w:r w:rsidRPr="00F93449">
              <w:t>hoibleagáidí</w:t>
            </w:r>
            <w:proofErr w:type="spellEnd"/>
            <w:r w:rsidRPr="00F93449">
              <w:t xml:space="preserve"> a leagtar síos san Airteagal seo tríd an measúnú tionchair ar chosaint sonraí arna dhéanamh de bhun </w:t>
            </w:r>
            <w:r w:rsidRPr="00F93449">
              <w:rPr>
                <w:b/>
                <w:i/>
              </w:rPr>
              <w:t>Airteagal 35 de Rialachán (AE) 2016/679 nó Airteagal 27 de Threoir (AE) 2016/680, comhlánóidh an measúnú tionchair ar chearta bunúsacha dá dtagraítear i mír 1 den Airteagal seo an measúnú tionchair sin ar chosaint sonraí</w:t>
            </w:r>
            <w:r w:rsidRPr="00F93449">
              <w:t>.</w:t>
            </w:r>
          </w:p>
        </w:tc>
        <w:tc>
          <w:tcPr>
            <w:tcW w:w="4876" w:type="dxa"/>
            <w:hideMark/>
          </w:tcPr>
          <w:p w14:paraId="62833AAB" w14:textId="26901A0E" w:rsidR="00957D8A" w:rsidRPr="00F93449" w:rsidRDefault="00957D8A" w:rsidP="007D5265">
            <w:pPr>
              <w:pStyle w:val="Normal6"/>
              <w:rPr>
                <w:szCs w:val="24"/>
              </w:rPr>
            </w:pPr>
            <w:r w:rsidRPr="00F93449">
              <w:t>"4.</w:t>
            </w:r>
            <w:r w:rsidRPr="00F93449">
              <w:tab/>
              <w:t xml:space="preserve">Má comhlíonadh cheana féin aon cheann de na </w:t>
            </w:r>
            <w:proofErr w:type="spellStart"/>
            <w:r w:rsidRPr="00F93449">
              <w:t>hoibleagáidí</w:t>
            </w:r>
            <w:proofErr w:type="spellEnd"/>
            <w:r w:rsidRPr="00F93449">
              <w:t xml:space="preserve"> a leagtar síos san Airteagal seo tríd an measúnú tionchair ar chosaint sonraí arna dhéanamh de bhun Airteagal 35 de Rialachán (AE) 2016/679 nó Airteagal 27 de Threoir (AE) 2016/680, </w:t>
            </w:r>
            <w:r w:rsidRPr="00F93449">
              <w:rPr>
                <w:b/>
                <w:i/>
              </w:rPr>
              <w:t>déanfaidh an t-úsáideoir gairmiúil, agus</w:t>
            </w:r>
            <w:r w:rsidRPr="00F93449">
              <w:t xml:space="preserve"> an measúnú tionchair ar chearta bunúsacha dá dtagraítear i mír 1 den Airteagal seo </w:t>
            </w:r>
            <w:r w:rsidRPr="00F93449">
              <w:rPr>
                <w:b/>
                <w:i/>
              </w:rPr>
              <w:t>á dhéanamh aige, crostagairtí do na ranna ábhartha den</w:t>
            </w:r>
            <w:r w:rsidRPr="00F93449">
              <w:t xml:space="preserve"> mheasúnú tionchair sin ar chosaint sonraí </w:t>
            </w:r>
            <w:r w:rsidRPr="00F93449">
              <w:rPr>
                <w:b/>
                <w:i/>
              </w:rPr>
              <w:t>nó áireoidh sé codanna ábhartha den mheasúnú tionchair sin ar chosaint sonraí sa mheasúnú tionchair ar chearta bunúsacha</w:t>
            </w:r>
            <w:r w:rsidRPr="00F93449">
              <w:t>.</w:t>
            </w:r>
            <w:r w:rsidR="00BE1A9F" w:rsidRPr="00F93449">
              <w:rPr>
                <w:b/>
                <w:i/>
              </w:rPr>
              <w:t>"</w:t>
            </w:r>
          </w:p>
        </w:tc>
      </w:tr>
    </w:tbl>
    <w:p w14:paraId="01BADD6A" w14:textId="77777777" w:rsidR="00957D8A" w:rsidRPr="00F93449" w:rsidRDefault="00957D8A" w:rsidP="00957D8A"/>
    <w:p w14:paraId="78CCCD5F" w14:textId="77777777" w:rsidR="00957D8A" w:rsidRPr="00F93449" w:rsidRDefault="00957D8A" w:rsidP="00957D8A">
      <w:pPr>
        <w:pStyle w:val="AmNumberTabs"/>
      </w:pPr>
      <w:r w:rsidRPr="00F93449">
        <w:t>Leasú</w:t>
      </w:r>
      <w:r w:rsidRPr="00F93449">
        <w:tab/>
      </w:r>
      <w:r w:rsidRPr="00F93449">
        <w:tab/>
        <w:t>39</w:t>
      </w:r>
    </w:p>
    <w:p w14:paraId="63EFB99C" w14:textId="77777777" w:rsidR="00957D8A" w:rsidRPr="00F93449" w:rsidRDefault="00957D8A" w:rsidP="00957D8A"/>
    <w:p w14:paraId="7EB08F6D" w14:textId="77777777" w:rsidR="00957D8A" w:rsidRPr="00F93449" w:rsidRDefault="00957D8A" w:rsidP="00957D8A">
      <w:pPr>
        <w:pStyle w:val="NormalBold"/>
        <w:keepNext/>
      </w:pPr>
      <w:r w:rsidRPr="00F93449">
        <w:lastRenderedPageBreak/>
        <w:t>Togra le haghaidh rialacháin</w:t>
      </w:r>
    </w:p>
    <w:p w14:paraId="567B4F2B" w14:textId="77777777" w:rsidR="00957D8A" w:rsidRPr="00F93449" w:rsidRDefault="00957D8A" w:rsidP="00957D8A">
      <w:pPr>
        <w:pStyle w:val="NormalBold"/>
      </w:pPr>
      <w:r w:rsidRPr="00F93449">
        <w:t>Airteagal 1 – mír 1 – pointe 10</w:t>
      </w:r>
    </w:p>
    <w:p w14:paraId="53990727" w14:textId="77777777" w:rsidR="00957D8A" w:rsidRPr="00F93449" w:rsidRDefault="00957D8A" w:rsidP="00957D8A">
      <w:pPr>
        <w:keepNext/>
      </w:pPr>
      <w:r w:rsidRPr="00F93449">
        <w:t>Rialachán (AE) 2024/1689</w:t>
      </w:r>
    </w:p>
    <w:p w14:paraId="30B4378A" w14:textId="77777777" w:rsidR="00957D8A" w:rsidRPr="00F93449" w:rsidRDefault="00957D8A" w:rsidP="00957D8A">
      <w:r w:rsidRPr="00F93449">
        <w:t>Airteagal 28 – mír 8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40CCBB6D" w14:textId="77777777" w:rsidTr="007D5265">
        <w:trPr>
          <w:jc w:val="center"/>
        </w:trPr>
        <w:tc>
          <w:tcPr>
            <w:tcW w:w="9752" w:type="dxa"/>
            <w:gridSpan w:val="2"/>
          </w:tcPr>
          <w:p w14:paraId="0CC370D8" w14:textId="77777777" w:rsidR="00957D8A" w:rsidRPr="00F93449" w:rsidRDefault="00957D8A" w:rsidP="007D5265">
            <w:pPr>
              <w:keepNext/>
            </w:pPr>
          </w:p>
        </w:tc>
      </w:tr>
      <w:tr w:rsidR="00957D8A" w:rsidRPr="00F93449" w14:paraId="2538D3B0" w14:textId="77777777" w:rsidTr="007D5265">
        <w:trPr>
          <w:jc w:val="center"/>
        </w:trPr>
        <w:tc>
          <w:tcPr>
            <w:tcW w:w="4876" w:type="dxa"/>
            <w:hideMark/>
          </w:tcPr>
          <w:p w14:paraId="093F1DD7" w14:textId="77777777" w:rsidR="00957D8A" w:rsidRPr="00F93449" w:rsidRDefault="00957D8A" w:rsidP="007D5265">
            <w:pPr>
              <w:pStyle w:val="ColumnHeading"/>
              <w:keepNext/>
            </w:pPr>
            <w:r w:rsidRPr="00F93449">
              <w:t>Téacs arna mholadh ag an gCoimisiún</w:t>
            </w:r>
          </w:p>
        </w:tc>
        <w:tc>
          <w:tcPr>
            <w:tcW w:w="4876" w:type="dxa"/>
            <w:hideMark/>
          </w:tcPr>
          <w:p w14:paraId="55688165" w14:textId="77777777" w:rsidR="00957D8A" w:rsidRPr="00F93449" w:rsidRDefault="00957D8A" w:rsidP="007D5265">
            <w:pPr>
              <w:pStyle w:val="ColumnHeading"/>
              <w:keepNext/>
            </w:pPr>
            <w:r w:rsidRPr="00F93449">
              <w:t>Leasú</w:t>
            </w:r>
          </w:p>
        </w:tc>
      </w:tr>
      <w:tr w:rsidR="00957D8A" w:rsidRPr="00F93449" w14:paraId="1341FFF3" w14:textId="77777777" w:rsidTr="007D5265">
        <w:trPr>
          <w:jc w:val="center"/>
        </w:trPr>
        <w:tc>
          <w:tcPr>
            <w:tcW w:w="4876" w:type="dxa"/>
            <w:hideMark/>
          </w:tcPr>
          <w:p w14:paraId="101DD22B" w14:textId="77777777" w:rsidR="00957D8A" w:rsidRPr="00F93449" w:rsidRDefault="00957D8A" w:rsidP="007D5265">
            <w:pPr>
              <w:pStyle w:val="Normal6"/>
              <w:rPr>
                <w:b/>
                <w:i/>
              </w:rPr>
            </w:pPr>
            <w:r w:rsidRPr="00F93449">
              <w:rPr>
                <w:b/>
                <w:i/>
              </w:rPr>
              <w:t>(10)</w:t>
            </w:r>
            <w:r w:rsidRPr="00F93449">
              <w:rPr>
                <w:b/>
                <w:i/>
              </w:rPr>
              <w:tab/>
              <w:t>in Airteagal 28, cuirtear an mhír 8 seo a leanas leis:</w:t>
            </w:r>
          </w:p>
          <w:p w14:paraId="63147D2E" w14:textId="77777777" w:rsidR="00957D8A" w:rsidRPr="00F93449" w:rsidRDefault="00957D8A" w:rsidP="007D5265">
            <w:pPr>
              <w:pStyle w:val="Normal6"/>
            </w:pPr>
            <w:r w:rsidRPr="00F93449">
              <w:rPr>
                <w:b/>
                <w:i/>
              </w:rPr>
              <w:t>Na húdaráis a thugann fógra arna n-ainmniú faoin Rialachán seo atá freagrach as córais intleachta saorga a chumhdaítear le reachtaíocht chomhchuibhithe an Aontais a liostaítear i Roinn A d’Iarscríbhinn I, déanfar iad a bhunú, a eagrú agus a oibriú ar bhealach lena n-áiritheofar go dtabharfar an deis don chomhlacht um measúnú comhréireachta a dhéanann iarratas ar ainmniú faoin Rialachán seo agus faoi reachtaíocht chomhchuibhithe an Aontais a liostaítear i Roinn A d’Iarscríbhinn I araon iarratas aonair a chur isteach agus dul faoi nós imeachta measúnaithe aonair atá le hainmniú faoin Rialachán seo agus faoi reachtaíocht chomhchuibhithe an Aontais a liostaítear i Roinn A d’Iarscríbhinn I, i gcás ina ndéantar foráil i reachtaíocht chomhchuibhithe ábhartha an Aontais maidir leis an iarratas aonair agus an nós imeachta measúnaithe aonair den sórt sin.</w:t>
            </w:r>
          </w:p>
        </w:tc>
        <w:tc>
          <w:tcPr>
            <w:tcW w:w="4876" w:type="dxa"/>
            <w:hideMark/>
          </w:tcPr>
          <w:p w14:paraId="24134B71" w14:textId="77777777" w:rsidR="00957D8A" w:rsidRPr="00F93449" w:rsidRDefault="00957D8A" w:rsidP="007D5265">
            <w:pPr>
              <w:pStyle w:val="Normal6"/>
              <w:rPr>
                <w:szCs w:val="24"/>
              </w:rPr>
            </w:pPr>
            <w:r w:rsidRPr="00F93449">
              <w:rPr>
                <w:b/>
                <w:i/>
              </w:rPr>
              <w:t>scriosta</w:t>
            </w:r>
          </w:p>
        </w:tc>
      </w:tr>
    </w:tbl>
    <w:p w14:paraId="6604D535" w14:textId="77777777" w:rsidR="00957D8A" w:rsidRPr="00F93449" w:rsidRDefault="00957D8A" w:rsidP="00957D8A"/>
    <w:p w14:paraId="62743A7A" w14:textId="77777777" w:rsidR="00957D8A" w:rsidRPr="00F93449" w:rsidRDefault="00957D8A" w:rsidP="00957D8A">
      <w:pPr>
        <w:pStyle w:val="AmNumberTabs"/>
      </w:pPr>
      <w:r w:rsidRPr="00F93449">
        <w:t>Leasú</w:t>
      </w:r>
      <w:r w:rsidRPr="00F93449">
        <w:tab/>
      </w:r>
      <w:r w:rsidRPr="00F93449">
        <w:tab/>
        <w:t>40</w:t>
      </w:r>
    </w:p>
    <w:p w14:paraId="1FF44D90" w14:textId="77777777" w:rsidR="00957D8A" w:rsidRPr="00F93449" w:rsidRDefault="00957D8A" w:rsidP="00957D8A"/>
    <w:p w14:paraId="7A504EB9" w14:textId="77777777" w:rsidR="00957D8A" w:rsidRPr="00F93449" w:rsidRDefault="00957D8A" w:rsidP="00957D8A">
      <w:pPr>
        <w:pStyle w:val="NormalBold"/>
        <w:keepNext/>
      </w:pPr>
      <w:r w:rsidRPr="00F93449">
        <w:t>Togra le haghaidh rialacháin</w:t>
      </w:r>
    </w:p>
    <w:p w14:paraId="75E8FEFF" w14:textId="77777777" w:rsidR="00957D8A" w:rsidRPr="00F93449" w:rsidRDefault="00957D8A" w:rsidP="00957D8A">
      <w:pPr>
        <w:pStyle w:val="NormalBold"/>
      </w:pPr>
      <w:r w:rsidRPr="00F93449">
        <w:t>Airteagal 1 – mír 1 – pointe 10</w:t>
      </w:r>
    </w:p>
    <w:p w14:paraId="068B7D24" w14:textId="77777777" w:rsidR="00957D8A" w:rsidRPr="00F93449" w:rsidRDefault="00957D8A" w:rsidP="00957D8A">
      <w:pPr>
        <w:keepNext/>
      </w:pPr>
      <w:r w:rsidRPr="00F93449">
        <w:t>Rialachán (AE) 2024/1689</w:t>
      </w:r>
    </w:p>
    <w:p w14:paraId="304C9556" w14:textId="77777777" w:rsidR="00957D8A" w:rsidRPr="00F93449" w:rsidRDefault="00957D8A" w:rsidP="00957D8A">
      <w:r w:rsidRPr="00F93449">
        <w:t>Airteagal 28 – mír 8 (nua) – fomhír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651B4E80" w14:textId="77777777" w:rsidTr="007D5265">
        <w:trPr>
          <w:jc w:val="center"/>
        </w:trPr>
        <w:tc>
          <w:tcPr>
            <w:tcW w:w="9752" w:type="dxa"/>
            <w:gridSpan w:val="2"/>
          </w:tcPr>
          <w:p w14:paraId="0509D41F" w14:textId="77777777" w:rsidR="00957D8A" w:rsidRPr="00F93449" w:rsidRDefault="00957D8A" w:rsidP="007D5265">
            <w:pPr>
              <w:keepNext/>
            </w:pPr>
          </w:p>
        </w:tc>
      </w:tr>
      <w:tr w:rsidR="00957D8A" w:rsidRPr="00F93449" w14:paraId="094D2CC5" w14:textId="77777777" w:rsidTr="007D5265">
        <w:trPr>
          <w:jc w:val="center"/>
        </w:trPr>
        <w:tc>
          <w:tcPr>
            <w:tcW w:w="4876" w:type="dxa"/>
            <w:hideMark/>
          </w:tcPr>
          <w:p w14:paraId="639F68E7" w14:textId="77777777" w:rsidR="00957D8A" w:rsidRPr="00F93449" w:rsidRDefault="00957D8A" w:rsidP="007D5265">
            <w:pPr>
              <w:pStyle w:val="ColumnHeading"/>
              <w:keepNext/>
            </w:pPr>
            <w:r w:rsidRPr="00F93449">
              <w:t>Téacs arna mholadh ag an gCoimisiún</w:t>
            </w:r>
          </w:p>
        </w:tc>
        <w:tc>
          <w:tcPr>
            <w:tcW w:w="4876" w:type="dxa"/>
            <w:hideMark/>
          </w:tcPr>
          <w:p w14:paraId="75884F0A" w14:textId="77777777" w:rsidR="00957D8A" w:rsidRPr="00F93449" w:rsidRDefault="00957D8A" w:rsidP="007D5265">
            <w:pPr>
              <w:pStyle w:val="ColumnHeading"/>
              <w:keepNext/>
            </w:pPr>
            <w:r w:rsidRPr="00F93449">
              <w:t>Leasú</w:t>
            </w:r>
          </w:p>
        </w:tc>
      </w:tr>
      <w:tr w:rsidR="00957D8A" w:rsidRPr="00F93449" w14:paraId="142FDD4A" w14:textId="77777777" w:rsidTr="007D5265">
        <w:trPr>
          <w:jc w:val="center"/>
        </w:trPr>
        <w:tc>
          <w:tcPr>
            <w:tcW w:w="4876" w:type="dxa"/>
            <w:hideMark/>
          </w:tcPr>
          <w:p w14:paraId="70BB3809" w14:textId="77777777" w:rsidR="00957D8A" w:rsidRPr="00F93449" w:rsidRDefault="00957D8A" w:rsidP="007D5265">
            <w:pPr>
              <w:pStyle w:val="Normal6"/>
            </w:pPr>
            <w:r w:rsidRPr="00F93449">
              <w:rPr>
                <w:b/>
                <w:i/>
              </w:rPr>
              <w:t xml:space="preserve">Déanfar an t-iarratas aonair agus an nós imeachta measúnaithe aonair dá dtagraítear sa mhír seo a chur ar fáil freisin do chomhlachtaí faoina dtugtar fógra a ainmníodh cheana faoi reachtaíocht chomhchuibhithe an Aontais a liostaítear i Roinn A d’Iarscríbhinn I, </w:t>
            </w:r>
            <w:r w:rsidRPr="00F93449">
              <w:rPr>
                <w:b/>
                <w:i/>
              </w:rPr>
              <w:lastRenderedPageBreak/>
              <w:t>nuair a dhéanann na comhlachtaí sin faoina dtugtar fógra iarratas ar ainmniú faoin Rialachán seo, ar choinníoll go bhforáiltear do nós imeachta den sórt sin i reachtaíocht chomhchuibhithe ábhartha an Aontais.</w:t>
            </w:r>
          </w:p>
        </w:tc>
        <w:tc>
          <w:tcPr>
            <w:tcW w:w="4876" w:type="dxa"/>
            <w:hideMark/>
          </w:tcPr>
          <w:p w14:paraId="5961B37E" w14:textId="77777777" w:rsidR="00957D8A" w:rsidRPr="00F93449" w:rsidRDefault="00957D8A" w:rsidP="007D5265">
            <w:pPr>
              <w:pStyle w:val="Normal6"/>
              <w:rPr>
                <w:szCs w:val="24"/>
              </w:rPr>
            </w:pPr>
            <w:r w:rsidRPr="00F93449">
              <w:rPr>
                <w:b/>
                <w:i/>
              </w:rPr>
              <w:lastRenderedPageBreak/>
              <w:t>scriosta</w:t>
            </w:r>
          </w:p>
        </w:tc>
      </w:tr>
    </w:tbl>
    <w:p w14:paraId="0B4924AC" w14:textId="77777777" w:rsidR="00957D8A" w:rsidRPr="00F93449" w:rsidRDefault="00957D8A" w:rsidP="00957D8A"/>
    <w:p w14:paraId="10108439" w14:textId="77777777" w:rsidR="00957D8A" w:rsidRPr="00F93449" w:rsidRDefault="00957D8A" w:rsidP="00957D8A">
      <w:pPr>
        <w:pStyle w:val="AmNumberTabs"/>
      </w:pPr>
      <w:r w:rsidRPr="00F93449">
        <w:t>Leasú</w:t>
      </w:r>
      <w:r w:rsidRPr="00F93449">
        <w:tab/>
      </w:r>
      <w:r w:rsidRPr="00F93449">
        <w:tab/>
        <w:t>41</w:t>
      </w:r>
    </w:p>
    <w:p w14:paraId="64AD38D9" w14:textId="77777777" w:rsidR="00957D8A" w:rsidRPr="00F93449" w:rsidRDefault="00957D8A" w:rsidP="00957D8A"/>
    <w:p w14:paraId="646ADB3C" w14:textId="77777777" w:rsidR="00957D8A" w:rsidRPr="00F93449" w:rsidRDefault="00957D8A" w:rsidP="00957D8A">
      <w:pPr>
        <w:pStyle w:val="NormalBold"/>
        <w:keepNext/>
      </w:pPr>
      <w:r w:rsidRPr="00F93449">
        <w:t>Togra le haghaidh rialacháin</w:t>
      </w:r>
    </w:p>
    <w:p w14:paraId="7269770B" w14:textId="77777777" w:rsidR="00957D8A" w:rsidRPr="00F93449" w:rsidRDefault="00957D8A" w:rsidP="00957D8A">
      <w:pPr>
        <w:pStyle w:val="NormalBold"/>
      </w:pPr>
      <w:r w:rsidRPr="00F93449">
        <w:t>Airteagal 1 – mír 1 – pointe 10</w:t>
      </w:r>
    </w:p>
    <w:p w14:paraId="5308D090" w14:textId="77777777" w:rsidR="00957D8A" w:rsidRPr="00F93449" w:rsidRDefault="00957D8A" w:rsidP="00957D8A">
      <w:pPr>
        <w:keepNext/>
      </w:pPr>
      <w:r w:rsidRPr="00F93449">
        <w:t>Rialachán (AE) 2024/1689</w:t>
      </w:r>
    </w:p>
    <w:p w14:paraId="14360FFD" w14:textId="77777777" w:rsidR="00957D8A" w:rsidRPr="00F93449" w:rsidRDefault="00957D8A" w:rsidP="00957D8A">
      <w:r w:rsidRPr="00F93449">
        <w:t>Airteagal 28 – mír 8 (nua) – fomhír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786B5678" w14:textId="77777777" w:rsidTr="007D5265">
        <w:trPr>
          <w:jc w:val="center"/>
        </w:trPr>
        <w:tc>
          <w:tcPr>
            <w:tcW w:w="9752" w:type="dxa"/>
            <w:gridSpan w:val="2"/>
          </w:tcPr>
          <w:p w14:paraId="7910110F" w14:textId="77777777" w:rsidR="00957D8A" w:rsidRPr="00F93449" w:rsidRDefault="00957D8A" w:rsidP="007D5265">
            <w:pPr>
              <w:keepNext/>
            </w:pPr>
          </w:p>
        </w:tc>
      </w:tr>
      <w:tr w:rsidR="00957D8A" w:rsidRPr="00F93449" w14:paraId="1CDA609B" w14:textId="77777777" w:rsidTr="007D5265">
        <w:trPr>
          <w:jc w:val="center"/>
        </w:trPr>
        <w:tc>
          <w:tcPr>
            <w:tcW w:w="4876" w:type="dxa"/>
            <w:hideMark/>
          </w:tcPr>
          <w:p w14:paraId="48E13AB2" w14:textId="77777777" w:rsidR="00957D8A" w:rsidRPr="00F93449" w:rsidRDefault="00957D8A" w:rsidP="007D5265">
            <w:pPr>
              <w:pStyle w:val="ColumnHeading"/>
              <w:keepNext/>
            </w:pPr>
            <w:r w:rsidRPr="00F93449">
              <w:t>Téacs arna mholadh ag an gCoimisiún</w:t>
            </w:r>
          </w:p>
        </w:tc>
        <w:tc>
          <w:tcPr>
            <w:tcW w:w="4876" w:type="dxa"/>
            <w:hideMark/>
          </w:tcPr>
          <w:p w14:paraId="0395974F" w14:textId="77777777" w:rsidR="00957D8A" w:rsidRPr="00F93449" w:rsidRDefault="00957D8A" w:rsidP="007D5265">
            <w:pPr>
              <w:pStyle w:val="ColumnHeading"/>
              <w:keepNext/>
            </w:pPr>
            <w:r w:rsidRPr="00F93449">
              <w:t>Leasú</w:t>
            </w:r>
          </w:p>
        </w:tc>
      </w:tr>
      <w:tr w:rsidR="00957D8A" w:rsidRPr="00F93449" w14:paraId="3C64411D" w14:textId="77777777" w:rsidTr="007D5265">
        <w:trPr>
          <w:jc w:val="center"/>
        </w:trPr>
        <w:tc>
          <w:tcPr>
            <w:tcW w:w="4876" w:type="dxa"/>
            <w:hideMark/>
          </w:tcPr>
          <w:p w14:paraId="00B8E8EA" w14:textId="77777777" w:rsidR="00957D8A" w:rsidRPr="00F93449" w:rsidRDefault="00957D8A" w:rsidP="007D5265">
            <w:pPr>
              <w:pStyle w:val="Normal6"/>
            </w:pPr>
            <w:r w:rsidRPr="00F93449">
              <w:rPr>
                <w:b/>
                <w:i/>
              </w:rPr>
              <w:t>Leis an nós imeachta iarratais aonair agus an nós imeachta measúnaithe aonair, seachnófar aon dúbláil neamhriachtanach, cuirfear leis na nósanna imeachta atá ann cheana maidir le hainmniú faoi reachtaíocht chomhchuibhithe an Aontais a liostaítear i Roinn A d’Iarscríbhinn I agus áiritheofar go gcomhlíonfar na ceanglais a bhaineann le comhlachtaí faoina dtugtar fógra faoin Rialachán seo agus faoi reachtaíocht chomhchuibhithe ábhartha an Aontais araon.’;</w:t>
            </w:r>
          </w:p>
        </w:tc>
        <w:tc>
          <w:tcPr>
            <w:tcW w:w="4876" w:type="dxa"/>
            <w:hideMark/>
          </w:tcPr>
          <w:p w14:paraId="50CBFAE0" w14:textId="77777777" w:rsidR="00957D8A" w:rsidRPr="00F93449" w:rsidRDefault="00957D8A" w:rsidP="007D5265">
            <w:pPr>
              <w:pStyle w:val="Normal6"/>
              <w:rPr>
                <w:szCs w:val="24"/>
              </w:rPr>
            </w:pPr>
            <w:r w:rsidRPr="00F93449">
              <w:rPr>
                <w:b/>
                <w:i/>
              </w:rPr>
              <w:t>scriosta</w:t>
            </w:r>
          </w:p>
        </w:tc>
      </w:tr>
    </w:tbl>
    <w:p w14:paraId="6D22BD64" w14:textId="77777777" w:rsidR="00957D8A" w:rsidRPr="00F93449" w:rsidRDefault="00957D8A" w:rsidP="00957D8A"/>
    <w:p w14:paraId="68C88695" w14:textId="77777777" w:rsidR="00957D8A" w:rsidRPr="00F93449" w:rsidRDefault="00957D8A" w:rsidP="00957D8A">
      <w:pPr>
        <w:pStyle w:val="AmNumberTabs"/>
      </w:pPr>
      <w:r w:rsidRPr="00F93449">
        <w:t>Leasú</w:t>
      </w:r>
      <w:r w:rsidRPr="00F93449">
        <w:tab/>
      </w:r>
      <w:r w:rsidRPr="00F93449">
        <w:tab/>
        <w:t>42</w:t>
      </w:r>
    </w:p>
    <w:p w14:paraId="6FDFF9A3" w14:textId="77777777" w:rsidR="00957D8A" w:rsidRPr="00F93449" w:rsidRDefault="00957D8A" w:rsidP="00957D8A"/>
    <w:p w14:paraId="7E78D78D" w14:textId="77777777" w:rsidR="00957D8A" w:rsidRPr="00F93449" w:rsidRDefault="00957D8A" w:rsidP="00957D8A">
      <w:pPr>
        <w:pStyle w:val="NormalBold"/>
        <w:keepNext/>
      </w:pPr>
      <w:r w:rsidRPr="00F93449">
        <w:t>Togra le haghaidh rialacháin</w:t>
      </w:r>
    </w:p>
    <w:p w14:paraId="7CF22771" w14:textId="77777777" w:rsidR="00957D8A" w:rsidRPr="00F93449" w:rsidRDefault="00957D8A" w:rsidP="00957D8A">
      <w:pPr>
        <w:pStyle w:val="NormalBold"/>
      </w:pPr>
      <w:r w:rsidRPr="00F93449">
        <w:t>Airteagal 1 – mír 1 – pointe 11</w:t>
      </w:r>
    </w:p>
    <w:p w14:paraId="70E0178E" w14:textId="77777777" w:rsidR="00957D8A" w:rsidRPr="00F93449" w:rsidRDefault="00957D8A" w:rsidP="00957D8A">
      <w:pPr>
        <w:keepNext/>
      </w:pPr>
      <w:r w:rsidRPr="00F93449">
        <w:t>Rialachán (AE) 2024/1689</w:t>
      </w:r>
    </w:p>
    <w:p w14:paraId="5FF48604" w14:textId="77777777" w:rsidR="00957D8A" w:rsidRPr="00F93449" w:rsidRDefault="00957D8A" w:rsidP="00957D8A">
      <w:r w:rsidRPr="00F93449">
        <w:t>Airteagal 29 – mír 4 – an dara fomhír</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46318955" w14:textId="77777777" w:rsidTr="007D5265">
        <w:trPr>
          <w:jc w:val="center"/>
        </w:trPr>
        <w:tc>
          <w:tcPr>
            <w:tcW w:w="9752" w:type="dxa"/>
            <w:gridSpan w:val="2"/>
          </w:tcPr>
          <w:p w14:paraId="42C622CA" w14:textId="77777777" w:rsidR="00957D8A" w:rsidRPr="00F93449" w:rsidRDefault="00957D8A" w:rsidP="007D5265">
            <w:pPr>
              <w:keepNext/>
            </w:pPr>
          </w:p>
        </w:tc>
      </w:tr>
      <w:tr w:rsidR="00957D8A" w:rsidRPr="00F93449" w14:paraId="36EB7D4F" w14:textId="77777777" w:rsidTr="007D5265">
        <w:trPr>
          <w:jc w:val="center"/>
        </w:trPr>
        <w:tc>
          <w:tcPr>
            <w:tcW w:w="4876" w:type="dxa"/>
            <w:hideMark/>
          </w:tcPr>
          <w:p w14:paraId="756E5592" w14:textId="77777777" w:rsidR="00957D8A" w:rsidRPr="00F93449" w:rsidRDefault="00957D8A" w:rsidP="007D5265">
            <w:pPr>
              <w:pStyle w:val="ColumnHeading"/>
              <w:keepNext/>
            </w:pPr>
            <w:r w:rsidRPr="00F93449">
              <w:t>Téacs arna mholadh ag an gCoimisiún</w:t>
            </w:r>
          </w:p>
        </w:tc>
        <w:tc>
          <w:tcPr>
            <w:tcW w:w="4876" w:type="dxa"/>
            <w:hideMark/>
          </w:tcPr>
          <w:p w14:paraId="24D5BE1F" w14:textId="77777777" w:rsidR="00957D8A" w:rsidRPr="00F93449" w:rsidRDefault="00957D8A" w:rsidP="007D5265">
            <w:pPr>
              <w:pStyle w:val="ColumnHeading"/>
              <w:keepNext/>
            </w:pPr>
            <w:r w:rsidRPr="00F93449">
              <w:t>Leasú</w:t>
            </w:r>
          </w:p>
        </w:tc>
      </w:tr>
      <w:tr w:rsidR="00957D8A" w:rsidRPr="00F93449" w14:paraId="7E309005" w14:textId="77777777" w:rsidTr="007D5265">
        <w:trPr>
          <w:jc w:val="center"/>
        </w:trPr>
        <w:tc>
          <w:tcPr>
            <w:tcW w:w="4876" w:type="dxa"/>
            <w:hideMark/>
          </w:tcPr>
          <w:p w14:paraId="03331592" w14:textId="77777777" w:rsidR="00957D8A" w:rsidRPr="00F93449" w:rsidRDefault="00957D8A" w:rsidP="007D5265">
            <w:pPr>
              <w:pStyle w:val="Normal6"/>
            </w:pPr>
            <w:r w:rsidRPr="00F93449">
              <w:rPr>
                <w:b/>
                <w:i/>
              </w:rPr>
              <w:t xml:space="preserve">Comhlachtaí faoina dtugtar fógra, a ainmnítear faoi aon cheann de reachtaíocht chomhchuibhithe an Aontais a liostaítear i Roinn A d’Iarscríbhinn I agus a dhéanann iarratas ar an measúnú aonair dá dtagraítear in Airteagal 28(8), cuirfidh siad an t-iarratas aonair ar mheasúnú faoi bhráid an údaráis a thugann fógra arna ainmniú i gcomhréir </w:t>
            </w:r>
            <w:r w:rsidRPr="00F93449">
              <w:rPr>
                <w:b/>
                <w:i/>
              </w:rPr>
              <w:lastRenderedPageBreak/>
              <w:t>le reachtaíocht chomhchuibhithe sin an Aontais.</w:t>
            </w:r>
          </w:p>
        </w:tc>
        <w:tc>
          <w:tcPr>
            <w:tcW w:w="4876" w:type="dxa"/>
            <w:hideMark/>
          </w:tcPr>
          <w:p w14:paraId="59CF3BA8" w14:textId="77777777" w:rsidR="00957D8A" w:rsidRPr="00F93449" w:rsidRDefault="00957D8A" w:rsidP="007D5265">
            <w:pPr>
              <w:pStyle w:val="Normal6"/>
              <w:rPr>
                <w:szCs w:val="24"/>
              </w:rPr>
            </w:pPr>
            <w:r w:rsidRPr="00F93449">
              <w:rPr>
                <w:b/>
                <w:i/>
              </w:rPr>
              <w:lastRenderedPageBreak/>
              <w:t>scriosta</w:t>
            </w:r>
          </w:p>
        </w:tc>
      </w:tr>
    </w:tbl>
    <w:p w14:paraId="2812078E" w14:textId="77777777" w:rsidR="00957D8A" w:rsidRPr="00F93449" w:rsidRDefault="00957D8A" w:rsidP="00957D8A"/>
    <w:p w14:paraId="56B89040" w14:textId="77777777" w:rsidR="00957D8A" w:rsidRPr="00F93449" w:rsidRDefault="00957D8A" w:rsidP="00957D8A">
      <w:pPr>
        <w:pStyle w:val="AmNumberTabs"/>
      </w:pPr>
      <w:r w:rsidRPr="00F93449">
        <w:t>Leasú</w:t>
      </w:r>
      <w:r w:rsidRPr="00F93449">
        <w:tab/>
      </w:r>
      <w:r w:rsidRPr="00F93449">
        <w:tab/>
        <w:t>43</w:t>
      </w:r>
    </w:p>
    <w:p w14:paraId="0182D3E6" w14:textId="77777777" w:rsidR="00957D8A" w:rsidRPr="00F93449" w:rsidRDefault="00957D8A" w:rsidP="00957D8A"/>
    <w:p w14:paraId="1307E092" w14:textId="77777777" w:rsidR="00957D8A" w:rsidRPr="00F93449" w:rsidRDefault="00957D8A" w:rsidP="00957D8A">
      <w:pPr>
        <w:pStyle w:val="NormalBold"/>
        <w:keepNext/>
      </w:pPr>
      <w:r w:rsidRPr="00F93449">
        <w:t>Togra le haghaidh rialacháin</w:t>
      </w:r>
    </w:p>
    <w:p w14:paraId="303EF57E" w14:textId="77777777" w:rsidR="00957D8A" w:rsidRPr="00F93449" w:rsidRDefault="00957D8A" w:rsidP="00957D8A">
      <w:pPr>
        <w:pStyle w:val="NormalBold"/>
      </w:pPr>
      <w:r w:rsidRPr="00F93449">
        <w:t>Airteagal 1 – mír 1 – pointe 12 a (nua)</w:t>
      </w:r>
    </w:p>
    <w:p w14:paraId="7A5CA771" w14:textId="77777777" w:rsidR="00957D8A" w:rsidRPr="00F93449" w:rsidRDefault="00957D8A" w:rsidP="00957D8A">
      <w:pPr>
        <w:keepNext/>
      </w:pPr>
      <w:r w:rsidRPr="00F93449">
        <w:t>Rialachán (AE) 2024/1689</w:t>
      </w:r>
    </w:p>
    <w:p w14:paraId="4F90993E" w14:textId="77777777" w:rsidR="00957D8A" w:rsidRPr="00F93449" w:rsidRDefault="00957D8A" w:rsidP="00957D8A">
      <w:r w:rsidRPr="00F93449">
        <w:t>Airteagal 42 – mír 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1B098153" w14:textId="77777777" w:rsidTr="007D5265">
        <w:trPr>
          <w:jc w:val="center"/>
        </w:trPr>
        <w:tc>
          <w:tcPr>
            <w:tcW w:w="9752" w:type="dxa"/>
            <w:gridSpan w:val="2"/>
          </w:tcPr>
          <w:p w14:paraId="7953B311" w14:textId="77777777" w:rsidR="00957D8A" w:rsidRPr="00F93449" w:rsidRDefault="00957D8A" w:rsidP="007D5265">
            <w:pPr>
              <w:keepNext/>
            </w:pPr>
          </w:p>
        </w:tc>
      </w:tr>
      <w:tr w:rsidR="00957D8A" w:rsidRPr="00F93449" w14:paraId="1F293769" w14:textId="77777777" w:rsidTr="007D5265">
        <w:trPr>
          <w:jc w:val="center"/>
        </w:trPr>
        <w:tc>
          <w:tcPr>
            <w:tcW w:w="4876" w:type="dxa"/>
            <w:hideMark/>
          </w:tcPr>
          <w:p w14:paraId="56B3013A" w14:textId="77777777" w:rsidR="00957D8A" w:rsidRPr="00F93449" w:rsidRDefault="00957D8A" w:rsidP="007D5265">
            <w:pPr>
              <w:pStyle w:val="ColumnHeading"/>
              <w:keepNext/>
            </w:pPr>
            <w:r w:rsidRPr="00F93449">
              <w:t>Téacs arna mholadh ag an gCoimisiún</w:t>
            </w:r>
          </w:p>
        </w:tc>
        <w:tc>
          <w:tcPr>
            <w:tcW w:w="4876" w:type="dxa"/>
            <w:hideMark/>
          </w:tcPr>
          <w:p w14:paraId="2C42F121" w14:textId="77777777" w:rsidR="00957D8A" w:rsidRPr="00F93449" w:rsidRDefault="00957D8A" w:rsidP="007D5265">
            <w:pPr>
              <w:pStyle w:val="ColumnHeading"/>
              <w:keepNext/>
            </w:pPr>
            <w:r w:rsidRPr="00F93449">
              <w:t>Leasú</w:t>
            </w:r>
          </w:p>
        </w:tc>
      </w:tr>
      <w:tr w:rsidR="00957D8A" w:rsidRPr="00F93449" w14:paraId="2729DD4F" w14:textId="77777777" w:rsidTr="007D5265">
        <w:trPr>
          <w:jc w:val="center"/>
        </w:trPr>
        <w:tc>
          <w:tcPr>
            <w:tcW w:w="4876" w:type="dxa"/>
          </w:tcPr>
          <w:p w14:paraId="0B3F885F" w14:textId="77777777" w:rsidR="00957D8A" w:rsidRPr="00F93449" w:rsidRDefault="00957D8A" w:rsidP="007D5265">
            <w:pPr>
              <w:pStyle w:val="Normal6"/>
            </w:pPr>
          </w:p>
        </w:tc>
        <w:tc>
          <w:tcPr>
            <w:tcW w:w="4876" w:type="dxa"/>
            <w:hideMark/>
          </w:tcPr>
          <w:p w14:paraId="1F5F5418" w14:textId="77777777" w:rsidR="00957D8A" w:rsidRPr="00F93449" w:rsidRDefault="00957D8A" w:rsidP="007D5265">
            <w:pPr>
              <w:pStyle w:val="Normal6"/>
              <w:rPr>
                <w:szCs w:val="24"/>
              </w:rPr>
            </w:pPr>
            <w:r w:rsidRPr="00F93449">
              <w:rPr>
                <w:b/>
                <w:i/>
              </w:rPr>
              <w:t>(12a)</w:t>
            </w:r>
            <w:r w:rsidRPr="00F93449">
              <w:rPr>
                <w:b/>
                <w:i/>
              </w:rPr>
              <w:tab/>
              <w:t>In Airteagal 42, cuirtear an mhír seo a leanas isteach:</w:t>
            </w:r>
          </w:p>
        </w:tc>
      </w:tr>
      <w:tr w:rsidR="00957D8A" w:rsidRPr="00F93449" w14:paraId="7706300F" w14:textId="77777777" w:rsidTr="007D5265">
        <w:trPr>
          <w:jc w:val="center"/>
        </w:trPr>
        <w:tc>
          <w:tcPr>
            <w:tcW w:w="4876" w:type="dxa"/>
          </w:tcPr>
          <w:p w14:paraId="0C1BE935" w14:textId="77777777" w:rsidR="00957D8A" w:rsidRPr="00F93449" w:rsidRDefault="00957D8A" w:rsidP="007D5265">
            <w:pPr>
              <w:pStyle w:val="Normal6"/>
            </w:pPr>
          </w:p>
        </w:tc>
        <w:tc>
          <w:tcPr>
            <w:tcW w:w="4876" w:type="dxa"/>
            <w:hideMark/>
          </w:tcPr>
          <w:p w14:paraId="25CE5100" w14:textId="77777777" w:rsidR="00957D8A" w:rsidRPr="00F93449" w:rsidRDefault="00957D8A" w:rsidP="007D5265">
            <w:pPr>
              <w:pStyle w:val="Normal6"/>
              <w:rPr>
                <w:szCs w:val="24"/>
              </w:rPr>
            </w:pPr>
            <w:r w:rsidRPr="00F93449">
              <w:rPr>
                <w:b/>
                <w:i/>
              </w:rPr>
              <w:t>'2a.</w:t>
            </w:r>
            <w:r w:rsidRPr="00F93449">
              <w:tab/>
            </w:r>
            <w:r w:rsidRPr="00F93449">
              <w:rPr>
                <w:b/>
                <w:i/>
              </w:rPr>
              <w:t xml:space="preserve">I gcás ina bhfuil córas intleachta saorga faoi réir na gceanglas a leagtar amach i Rialachán (AE) 2024/2847 agus faoi réir na gceanglas a leagtar amach in Airteagal 15, agus i gcás ina gcomhlíonann na córais intleachta saorga ardriosca sin na ceanglais </w:t>
            </w:r>
            <w:proofErr w:type="spellStart"/>
            <w:r w:rsidRPr="00F93449">
              <w:rPr>
                <w:b/>
                <w:i/>
              </w:rPr>
              <w:t>chibearshlándála</w:t>
            </w:r>
            <w:proofErr w:type="spellEnd"/>
            <w:r w:rsidRPr="00F93449">
              <w:rPr>
                <w:b/>
                <w:i/>
              </w:rPr>
              <w:t xml:space="preserve"> fhíor-riachtanacha a leagtar amach i Rialachán (AE) 2024/2847, toimhdeofar go gcomhlíonann siad na ceanglais </w:t>
            </w:r>
            <w:proofErr w:type="spellStart"/>
            <w:r w:rsidRPr="00F93449">
              <w:rPr>
                <w:b/>
                <w:i/>
              </w:rPr>
              <w:t>chibearshlándála</w:t>
            </w:r>
            <w:proofErr w:type="spellEnd"/>
            <w:r w:rsidRPr="00F93449">
              <w:rPr>
                <w:b/>
                <w:i/>
              </w:rPr>
              <w:t xml:space="preserve"> a leagtar amach in Airteagal 15 a mhéid a chumhdaítear na ceanglais sin le dearbhú comhréireachta an Aontais arna eisiúint de bhun Rialachán (AE) 2024/2847, nó le codanna de.</w:t>
            </w:r>
          </w:p>
        </w:tc>
      </w:tr>
    </w:tbl>
    <w:p w14:paraId="436E9F18" w14:textId="77777777" w:rsidR="00957D8A" w:rsidRPr="00F93449" w:rsidRDefault="00957D8A" w:rsidP="00957D8A"/>
    <w:p w14:paraId="05DA2813" w14:textId="77777777" w:rsidR="00957D8A" w:rsidRPr="00F93449" w:rsidRDefault="00957D8A" w:rsidP="00957D8A">
      <w:pPr>
        <w:pStyle w:val="AmNumberTabs"/>
      </w:pPr>
      <w:r w:rsidRPr="00F93449">
        <w:t>Leasú</w:t>
      </w:r>
      <w:r w:rsidRPr="00F93449">
        <w:tab/>
      </w:r>
      <w:r w:rsidRPr="00F93449">
        <w:tab/>
        <w:t>44</w:t>
      </w:r>
    </w:p>
    <w:p w14:paraId="1D4017E7" w14:textId="77777777" w:rsidR="00957D8A" w:rsidRPr="00F93449" w:rsidRDefault="00957D8A" w:rsidP="00957D8A"/>
    <w:p w14:paraId="3EE1B8D5" w14:textId="77777777" w:rsidR="00957D8A" w:rsidRPr="00F93449" w:rsidRDefault="00957D8A" w:rsidP="00957D8A">
      <w:pPr>
        <w:pStyle w:val="NormalBold"/>
        <w:keepNext/>
      </w:pPr>
      <w:r w:rsidRPr="00F93449">
        <w:t>Togra le haghaidh rialacháin</w:t>
      </w:r>
    </w:p>
    <w:p w14:paraId="747C9AE4" w14:textId="77777777" w:rsidR="00957D8A" w:rsidRPr="00F93449" w:rsidRDefault="00957D8A" w:rsidP="00957D8A">
      <w:pPr>
        <w:pStyle w:val="NormalBold"/>
      </w:pPr>
      <w:r w:rsidRPr="00F93449">
        <w:t>Airteagal 1 – mír 1 – pointe 13</w:t>
      </w:r>
    </w:p>
    <w:p w14:paraId="6B4F2306" w14:textId="77777777" w:rsidR="00957D8A" w:rsidRPr="00F93449" w:rsidRDefault="00957D8A" w:rsidP="00957D8A">
      <w:pPr>
        <w:keepNext/>
      </w:pPr>
      <w:r w:rsidRPr="00F93449">
        <w:t>Rialachán (AE) 2024/1689</w:t>
      </w:r>
    </w:p>
    <w:p w14:paraId="55FF834E" w14:textId="77777777" w:rsidR="00957D8A" w:rsidRPr="00F93449" w:rsidRDefault="00957D8A" w:rsidP="00957D8A">
      <w:r w:rsidRPr="00F93449">
        <w:t>Airteagal 43 – mír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012166BE" w14:textId="77777777" w:rsidTr="00BE1A9F">
        <w:trPr>
          <w:jc w:val="center"/>
        </w:trPr>
        <w:tc>
          <w:tcPr>
            <w:tcW w:w="9752" w:type="dxa"/>
            <w:gridSpan w:val="2"/>
          </w:tcPr>
          <w:p w14:paraId="465D375B" w14:textId="77777777" w:rsidR="00957D8A" w:rsidRPr="00F93449" w:rsidRDefault="00957D8A" w:rsidP="007D5265">
            <w:pPr>
              <w:keepNext/>
            </w:pPr>
          </w:p>
        </w:tc>
      </w:tr>
      <w:tr w:rsidR="00957D8A" w:rsidRPr="00F93449" w14:paraId="28CE9033" w14:textId="77777777" w:rsidTr="00BE1A9F">
        <w:trPr>
          <w:jc w:val="center"/>
        </w:trPr>
        <w:tc>
          <w:tcPr>
            <w:tcW w:w="4876" w:type="dxa"/>
            <w:hideMark/>
          </w:tcPr>
          <w:p w14:paraId="796F41D7" w14:textId="77777777" w:rsidR="00957D8A" w:rsidRPr="00F93449" w:rsidRDefault="00957D8A" w:rsidP="007D5265">
            <w:pPr>
              <w:pStyle w:val="ColumnHeading"/>
              <w:keepNext/>
            </w:pPr>
            <w:r w:rsidRPr="00F93449">
              <w:t>Téacs arna mholadh ag an gCoimisiún</w:t>
            </w:r>
          </w:p>
        </w:tc>
        <w:tc>
          <w:tcPr>
            <w:tcW w:w="4876" w:type="dxa"/>
            <w:hideMark/>
          </w:tcPr>
          <w:p w14:paraId="3C3DC580" w14:textId="77777777" w:rsidR="00957D8A" w:rsidRPr="00F93449" w:rsidRDefault="00957D8A" w:rsidP="007D5265">
            <w:pPr>
              <w:pStyle w:val="ColumnHeading"/>
              <w:keepNext/>
            </w:pPr>
            <w:r w:rsidRPr="00F93449">
              <w:t>Leasú</w:t>
            </w:r>
          </w:p>
        </w:tc>
      </w:tr>
      <w:tr w:rsidR="00957D8A" w:rsidRPr="00F93449" w14:paraId="6E58F98F" w14:textId="77777777" w:rsidTr="00BE1A9F">
        <w:trPr>
          <w:jc w:val="center"/>
        </w:trPr>
        <w:tc>
          <w:tcPr>
            <w:tcW w:w="4876" w:type="dxa"/>
            <w:hideMark/>
          </w:tcPr>
          <w:p w14:paraId="177EC00F" w14:textId="77777777" w:rsidR="00957D8A" w:rsidRPr="00F93449" w:rsidRDefault="00957D8A" w:rsidP="007D5265">
            <w:pPr>
              <w:pStyle w:val="Normal6"/>
            </w:pPr>
            <w:r w:rsidRPr="00F93449">
              <w:rPr>
                <w:b/>
                <w:i/>
              </w:rPr>
              <w:t>(13)</w:t>
            </w:r>
            <w:r w:rsidRPr="00F93449">
              <w:rPr>
                <w:b/>
                <w:i/>
              </w:rPr>
              <w:tab/>
              <w:t>in Airteagal 43, cuirtear an méid seo a leanas in ionad mhír 3:</w:t>
            </w:r>
          </w:p>
        </w:tc>
        <w:tc>
          <w:tcPr>
            <w:tcW w:w="4876" w:type="dxa"/>
            <w:hideMark/>
          </w:tcPr>
          <w:p w14:paraId="749AB685" w14:textId="77777777" w:rsidR="00957D8A" w:rsidRPr="00F93449" w:rsidRDefault="00957D8A" w:rsidP="007D5265">
            <w:pPr>
              <w:pStyle w:val="Normal6"/>
              <w:rPr>
                <w:szCs w:val="24"/>
              </w:rPr>
            </w:pPr>
            <w:r w:rsidRPr="00F93449">
              <w:rPr>
                <w:b/>
                <w:i/>
              </w:rPr>
              <w:t>scriosta</w:t>
            </w:r>
          </w:p>
        </w:tc>
      </w:tr>
      <w:tr w:rsidR="00957D8A" w:rsidRPr="00F93449" w14:paraId="3DB5C757" w14:textId="77777777" w:rsidTr="00BE1A9F">
        <w:trPr>
          <w:jc w:val="center"/>
        </w:trPr>
        <w:tc>
          <w:tcPr>
            <w:tcW w:w="4876" w:type="dxa"/>
            <w:hideMark/>
          </w:tcPr>
          <w:p w14:paraId="3E1B3C38" w14:textId="77777777" w:rsidR="00957D8A" w:rsidRPr="00F93449" w:rsidRDefault="00957D8A" w:rsidP="007D5265">
            <w:pPr>
              <w:pStyle w:val="Normal6"/>
            </w:pPr>
            <w:r w:rsidRPr="00F93449">
              <w:rPr>
                <w:b/>
                <w:i/>
              </w:rPr>
              <w:t xml:space="preserve">‘Maidir le córais intleachta saorga ardriosca a chumhdaítear le reachtaíocht chomhchuibhithe an Aontais a liostaítear i Roinn A d’Iarscríbhinn I, leanfaidh </w:t>
            </w:r>
            <w:r w:rsidRPr="00F93449">
              <w:rPr>
                <w:b/>
                <w:i/>
              </w:rPr>
              <w:lastRenderedPageBreak/>
              <w:t>soláthraí an chórais an nós imeachta ábhartha um measúnú comhréireachta de réir mar a cheanglaítear faoi reachtaíocht chomhchuibhithe ábhartha an Aontais. Beidh feidhm ag na ceanglais a leagtar amach i Roinn 2 den Chaibidil seo maidir leis na córais intleachta saorga ardriosca sin agus beidh siad mar chuid den mheasúnú sin. Chomh maith leis sin, beidh feidhm ag an measúnú ar an gcóras bainistíochta cáilíochta a leagtar amach in Airteagal 17 agus in Iarscríbhinn VII.</w:t>
            </w:r>
          </w:p>
        </w:tc>
        <w:tc>
          <w:tcPr>
            <w:tcW w:w="4876" w:type="dxa"/>
          </w:tcPr>
          <w:p w14:paraId="35E217BF" w14:textId="77777777" w:rsidR="00957D8A" w:rsidRPr="00F93449" w:rsidRDefault="00957D8A" w:rsidP="007D5265">
            <w:pPr>
              <w:pStyle w:val="Normal6"/>
              <w:rPr>
                <w:szCs w:val="24"/>
              </w:rPr>
            </w:pPr>
          </w:p>
        </w:tc>
      </w:tr>
      <w:tr w:rsidR="00957D8A" w:rsidRPr="00F93449" w14:paraId="050FCDDD" w14:textId="77777777" w:rsidTr="00BE1A9F">
        <w:trPr>
          <w:jc w:val="center"/>
        </w:trPr>
        <w:tc>
          <w:tcPr>
            <w:tcW w:w="4876" w:type="dxa"/>
            <w:hideMark/>
          </w:tcPr>
          <w:p w14:paraId="01AD1CFE" w14:textId="77777777" w:rsidR="00957D8A" w:rsidRPr="00F93449" w:rsidRDefault="00957D8A" w:rsidP="007D5265">
            <w:pPr>
              <w:pStyle w:val="Normal6"/>
            </w:pPr>
            <w:r w:rsidRPr="00F93449">
              <w:rPr>
                <w:b/>
                <w:i/>
              </w:rPr>
              <w:t xml:space="preserve">Chun críocha an mheasúnaithe comhréireachta sin, beidh sé de chumhacht ag comhlachtaí faoina dtugtar fógra ar tugadh fógra fúthu faoi reachtaíocht chomhchuibhithe an Aontais a liostaítear i Roinn A d’Iarscríbhinn I measúnú a dhéanamh ar chomhréireacht córas intleachta saorga ardriosca leis na ceanglais a leagtar amach i Roinn 2, ar choinníoll go ndearnadh measúnú ar </w:t>
            </w:r>
            <w:proofErr w:type="spellStart"/>
            <w:r w:rsidRPr="00F93449">
              <w:rPr>
                <w:b/>
                <w:i/>
              </w:rPr>
              <w:t>chomhlíontacht</w:t>
            </w:r>
            <w:proofErr w:type="spellEnd"/>
            <w:r w:rsidRPr="00F93449">
              <w:rPr>
                <w:b/>
                <w:i/>
              </w:rPr>
              <w:t xml:space="preserve"> na gcomhlachtaí faoina dtugtar fógra leis na ceanglais a leagtar síos in Airteagal 31(4), (5), (10) agus (11) i gcomhthéacs an nós imeachta um fhógra a thabhairt faoi reachtaíocht chomhchuibhithe ábhartha an Aontais. Gan dochar </w:t>
            </w:r>
            <w:proofErr w:type="spellStart"/>
            <w:r w:rsidRPr="00F93449">
              <w:rPr>
                <w:b/>
                <w:i/>
              </w:rPr>
              <w:t>d’Airteagal</w:t>
            </w:r>
            <w:proofErr w:type="spellEnd"/>
            <w:r w:rsidRPr="00F93449">
              <w:rPr>
                <w:b/>
                <w:i/>
              </w:rPr>
              <w:t xml:space="preserve"> 28, déanfaidh na comhlachtaí sin faoina dtugtar fógra, ar tugadh fógra fúthu faoi reachtaíocht chomhchuibhithe an Aontais i Roinn A d’Iarscríbhinn I, iarratas ar ainmniú i gcomhréir le Roinn 4 [18 mí ar a </w:t>
            </w:r>
            <w:proofErr w:type="spellStart"/>
            <w:r w:rsidRPr="00F93449">
              <w:rPr>
                <w:b/>
                <w:i/>
              </w:rPr>
              <w:t>dhéanaí</w:t>
            </w:r>
            <w:proofErr w:type="spellEnd"/>
            <w:r w:rsidRPr="00F93449">
              <w:rPr>
                <w:b/>
                <w:i/>
              </w:rPr>
              <w:t xml:space="preserve"> tar éis theacht i bhfeidhm an Rialacháin seo].</w:t>
            </w:r>
          </w:p>
        </w:tc>
        <w:tc>
          <w:tcPr>
            <w:tcW w:w="4876" w:type="dxa"/>
          </w:tcPr>
          <w:p w14:paraId="693DDB37" w14:textId="77777777" w:rsidR="00957D8A" w:rsidRPr="00F93449" w:rsidRDefault="00957D8A" w:rsidP="007D5265">
            <w:pPr>
              <w:pStyle w:val="Normal6"/>
              <w:rPr>
                <w:szCs w:val="24"/>
              </w:rPr>
            </w:pPr>
          </w:p>
        </w:tc>
      </w:tr>
      <w:tr w:rsidR="00957D8A" w:rsidRPr="00F93449" w14:paraId="75A5C3C6" w14:textId="77777777" w:rsidTr="00BE1A9F">
        <w:trPr>
          <w:jc w:val="center"/>
        </w:trPr>
        <w:tc>
          <w:tcPr>
            <w:tcW w:w="4876" w:type="dxa"/>
            <w:hideMark/>
          </w:tcPr>
          <w:p w14:paraId="4A594B96" w14:textId="77777777" w:rsidR="00957D8A" w:rsidRPr="00F93449" w:rsidRDefault="00957D8A" w:rsidP="007D5265">
            <w:pPr>
              <w:pStyle w:val="Normal6"/>
            </w:pPr>
            <w:r w:rsidRPr="00F93449">
              <w:rPr>
                <w:b/>
                <w:i/>
              </w:rPr>
              <w:t xml:space="preserve">I gcás ina dtugtar rogha do mhonaróir an táirge le reachtaíocht chomhchuibhithe an Aontais a liostaítear i Roinn A d’Iarscríbhinn I a roghnú gan a bheith páirteach i measúnú comhréireachta tríú páirtí, ar choinníoll gur chuir an monaróir sin na caighdeáin chomhchuibhithe i bhfeidhm lena gcumhdaítear na ceanglais ábhartha uile, ní fhéadfaidh an monaróir sin úsáid a bhaint as an rogha sin ach amháin má tá caighdeáin chomhchuibhithe nó, i gcás inarb infheidhme, sonraíochtaí coiteanna </w:t>
            </w:r>
            <w:r w:rsidRPr="00F93449">
              <w:rPr>
                <w:b/>
                <w:i/>
              </w:rPr>
              <w:lastRenderedPageBreak/>
              <w:t>dá dtagraítear in Airteagal 41 curtha i bhfeidhm aige freisin, lena gcumhdaítear na ceanglais uile a leagtar amach i Roinn 2 den Chaibidil seo.</w:t>
            </w:r>
          </w:p>
        </w:tc>
        <w:tc>
          <w:tcPr>
            <w:tcW w:w="4876" w:type="dxa"/>
          </w:tcPr>
          <w:p w14:paraId="5EB58B16" w14:textId="77777777" w:rsidR="00957D8A" w:rsidRPr="00F93449" w:rsidRDefault="00957D8A" w:rsidP="007D5265">
            <w:pPr>
              <w:pStyle w:val="Normal6"/>
              <w:rPr>
                <w:szCs w:val="24"/>
              </w:rPr>
            </w:pPr>
          </w:p>
        </w:tc>
      </w:tr>
      <w:tr w:rsidR="00957D8A" w:rsidRPr="00F93449" w14:paraId="34DF1F73" w14:textId="77777777" w:rsidTr="00BE1A9F">
        <w:trPr>
          <w:jc w:val="center"/>
        </w:trPr>
        <w:tc>
          <w:tcPr>
            <w:tcW w:w="4876" w:type="dxa"/>
            <w:hideMark/>
          </w:tcPr>
          <w:p w14:paraId="73547BA3" w14:textId="06104DF7" w:rsidR="00957D8A" w:rsidRPr="00F93449" w:rsidRDefault="00957D8A" w:rsidP="007D5265">
            <w:pPr>
              <w:pStyle w:val="Normal6"/>
            </w:pPr>
            <w:r w:rsidRPr="00F93449">
              <w:rPr>
                <w:b/>
                <w:i/>
              </w:rPr>
              <w:t>I gcás ina gcumhdaítear córas intleachta saorga ardriosca le reachtaíocht chomhchuibhithe an Aontais a liostaítear i Roinn A d’Iarscríbhinn I agus ina dtagann sé faoi cheann de na catagóirí a liostaítear in Iarscríbhinn III, leanfaidh soláthraí an chórais an nós imeachta ábhartha um measúnú comhréireachta mar a cheanglaítear faoi reachtaíocht chomhchuibhithe ábhartha an Aontais a liostaítear i Roinn A d’Iarscríbhinn I.</w:t>
            </w:r>
            <w:r w:rsidR="00BE1A9F" w:rsidRPr="00F93449">
              <w:rPr>
                <w:b/>
                <w:i/>
              </w:rPr>
              <w:t>’</w:t>
            </w:r>
            <w:r w:rsidRPr="00F93449">
              <w:rPr>
                <w:b/>
                <w:i/>
              </w:rPr>
              <w:t>;</w:t>
            </w:r>
          </w:p>
        </w:tc>
        <w:tc>
          <w:tcPr>
            <w:tcW w:w="4876" w:type="dxa"/>
          </w:tcPr>
          <w:p w14:paraId="0B180E09" w14:textId="77777777" w:rsidR="00957D8A" w:rsidRPr="00F93449" w:rsidRDefault="00957D8A" w:rsidP="007D5265">
            <w:pPr>
              <w:pStyle w:val="Normal6"/>
              <w:rPr>
                <w:szCs w:val="24"/>
              </w:rPr>
            </w:pPr>
          </w:p>
        </w:tc>
      </w:tr>
    </w:tbl>
    <w:p w14:paraId="0D386145" w14:textId="77777777" w:rsidR="00957D8A" w:rsidRPr="00F93449" w:rsidRDefault="00957D8A" w:rsidP="00957D8A"/>
    <w:p w14:paraId="46F84DD6" w14:textId="77777777" w:rsidR="00957D8A" w:rsidRPr="00F93449" w:rsidRDefault="00957D8A" w:rsidP="00957D8A">
      <w:pPr>
        <w:pStyle w:val="AmNumberTabs"/>
      </w:pPr>
      <w:r w:rsidRPr="00F93449">
        <w:t>Leasú</w:t>
      </w:r>
      <w:r w:rsidRPr="00F93449">
        <w:tab/>
      </w:r>
      <w:r w:rsidRPr="00F93449">
        <w:tab/>
        <w:t>45</w:t>
      </w:r>
    </w:p>
    <w:p w14:paraId="3ECEE64E" w14:textId="77777777" w:rsidR="00957D8A" w:rsidRPr="00F93449" w:rsidRDefault="00957D8A" w:rsidP="00957D8A"/>
    <w:p w14:paraId="226616D4" w14:textId="77777777" w:rsidR="00957D8A" w:rsidRPr="00F93449" w:rsidRDefault="00957D8A" w:rsidP="00957D8A">
      <w:pPr>
        <w:pStyle w:val="NormalBold"/>
        <w:keepNext/>
      </w:pPr>
      <w:r w:rsidRPr="00F93449">
        <w:t>Togra le haghaidh rialacháin</w:t>
      </w:r>
    </w:p>
    <w:p w14:paraId="41868A59" w14:textId="77777777" w:rsidR="00957D8A" w:rsidRPr="00F93449" w:rsidRDefault="00957D8A" w:rsidP="00957D8A">
      <w:pPr>
        <w:pStyle w:val="NormalBold"/>
      </w:pPr>
      <w:r w:rsidRPr="00F93449">
        <w:t>Airteagal 1 – mír 1 – pointe 13</w:t>
      </w:r>
    </w:p>
    <w:p w14:paraId="61764F2C" w14:textId="77777777" w:rsidR="00957D8A" w:rsidRPr="00F93449" w:rsidRDefault="00957D8A" w:rsidP="00957D8A">
      <w:pPr>
        <w:keepNext/>
      </w:pPr>
      <w:r w:rsidRPr="00F93449">
        <w:t>Rialachán (AE) 2024/1689</w:t>
      </w:r>
    </w:p>
    <w:p w14:paraId="12C838D5" w14:textId="77777777" w:rsidR="00957D8A" w:rsidRPr="00F93449" w:rsidRDefault="00957D8A" w:rsidP="00957D8A">
      <w:r w:rsidRPr="00F93449">
        <w:t>Airteagal 43 – mír 4 – fomhír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7406AE59" w14:textId="77777777" w:rsidTr="007D5265">
        <w:trPr>
          <w:jc w:val="center"/>
        </w:trPr>
        <w:tc>
          <w:tcPr>
            <w:tcW w:w="9752" w:type="dxa"/>
            <w:gridSpan w:val="2"/>
          </w:tcPr>
          <w:p w14:paraId="263901CC" w14:textId="77777777" w:rsidR="00957D8A" w:rsidRPr="00F93449" w:rsidRDefault="00957D8A" w:rsidP="007D5265">
            <w:pPr>
              <w:keepNext/>
            </w:pPr>
          </w:p>
        </w:tc>
      </w:tr>
      <w:tr w:rsidR="00957D8A" w:rsidRPr="00F93449" w14:paraId="58C5A83C" w14:textId="77777777" w:rsidTr="007D5265">
        <w:trPr>
          <w:jc w:val="center"/>
        </w:trPr>
        <w:tc>
          <w:tcPr>
            <w:tcW w:w="4876" w:type="dxa"/>
            <w:hideMark/>
          </w:tcPr>
          <w:p w14:paraId="3F5B71DC" w14:textId="77777777" w:rsidR="00957D8A" w:rsidRPr="00F93449" w:rsidRDefault="00957D8A" w:rsidP="007D5265">
            <w:pPr>
              <w:pStyle w:val="ColumnHeading"/>
              <w:keepNext/>
            </w:pPr>
            <w:r w:rsidRPr="00F93449">
              <w:t>Téacs arna mholadh ag an gCoimisiún</w:t>
            </w:r>
          </w:p>
        </w:tc>
        <w:tc>
          <w:tcPr>
            <w:tcW w:w="4876" w:type="dxa"/>
            <w:hideMark/>
          </w:tcPr>
          <w:p w14:paraId="322BE38F" w14:textId="77777777" w:rsidR="00957D8A" w:rsidRPr="00F93449" w:rsidRDefault="00957D8A" w:rsidP="007D5265">
            <w:pPr>
              <w:pStyle w:val="ColumnHeading"/>
              <w:keepNext/>
            </w:pPr>
            <w:r w:rsidRPr="00F93449">
              <w:t>Leasú</w:t>
            </w:r>
          </w:p>
        </w:tc>
      </w:tr>
      <w:tr w:rsidR="00957D8A" w:rsidRPr="00F93449" w14:paraId="66DB7883" w14:textId="77777777" w:rsidTr="007D5265">
        <w:trPr>
          <w:jc w:val="center"/>
        </w:trPr>
        <w:tc>
          <w:tcPr>
            <w:tcW w:w="4876" w:type="dxa"/>
            <w:hideMark/>
          </w:tcPr>
          <w:p w14:paraId="31D3E3FC" w14:textId="77777777" w:rsidR="00957D8A" w:rsidRPr="00F93449" w:rsidRDefault="00957D8A" w:rsidP="007D5265">
            <w:pPr>
              <w:pStyle w:val="Normal6"/>
            </w:pPr>
            <w:r w:rsidRPr="00F93449">
              <w:rPr>
                <w:b/>
                <w:i/>
              </w:rPr>
              <w:t>I gcás ina gcumhdaítear córas intleachta saorga ardriosca le reachtaíocht chomhchuibhithe an Aontais a liostaítear i Roinn A d’Iarscríbhinn I agus ina dtagann sé faoi cheann de na catagóirí a liostaítear in Iarscríbhinn III, leanfaidh soláthraí an chórais an nós imeachta ábhartha um measúnú comhréireachta mar a cheanglaítear faoi reachtaíocht chomhchuibhithe ábhartha an Aontais a liostaítear i Roinn A d’Iarscríbhinn I.;</w:t>
            </w:r>
          </w:p>
        </w:tc>
        <w:tc>
          <w:tcPr>
            <w:tcW w:w="4876" w:type="dxa"/>
            <w:hideMark/>
          </w:tcPr>
          <w:p w14:paraId="28DDFA63" w14:textId="77777777" w:rsidR="00957D8A" w:rsidRPr="00F93449" w:rsidRDefault="00957D8A" w:rsidP="007D5265">
            <w:pPr>
              <w:pStyle w:val="Normal6"/>
              <w:rPr>
                <w:szCs w:val="24"/>
              </w:rPr>
            </w:pPr>
            <w:r w:rsidRPr="00F93449">
              <w:rPr>
                <w:b/>
                <w:i/>
              </w:rPr>
              <w:t>scriosta</w:t>
            </w:r>
          </w:p>
        </w:tc>
      </w:tr>
    </w:tbl>
    <w:p w14:paraId="0CAB1D8C" w14:textId="77777777" w:rsidR="00957D8A" w:rsidRPr="00F93449" w:rsidRDefault="00957D8A" w:rsidP="00957D8A"/>
    <w:p w14:paraId="1B99432D" w14:textId="77777777" w:rsidR="00957D8A" w:rsidRPr="00F93449" w:rsidRDefault="00957D8A" w:rsidP="00957D8A">
      <w:pPr>
        <w:pStyle w:val="AmNumberTabs"/>
      </w:pPr>
      <w:r w:rsidRPr="00F93449">
        <w:t>Leasú</w:t>
      </w:r>
      <w:r w:rsidRPr="00F93449">
        <w:tab/>
      </w:r>
      <w:r w:rsidRPr="00F93449">
        <w:tab/>
        <w:t>46</w:t>
      </w:r>
    </w:p>
    <w:p w14:paraId="61B2DB7B" w14:textId="77777777" w:rsidR="00957D8A" w:rsidRPr="00F93449" w:rsidRDefault="00957D8A" w:rsidP="00957D8A"/>
    <w:p w14:paraId="259AD820" w14:textId="77777777" w:rsidR="00957D8A" w:rsidRPr="00F93449" w:rsidRDefault="00957D8A" w:rsidP="00957D8A">
      <w:pPr>
        <w:pStyle w:val="NormalBold"/>
        <w:keepNext/>
      </w:pPr>
      <w:r w:rsidRPr="00F93449">
        <w:t>Togra le haghaidh rialacháin</w:t>
      </w:r>
    </w:p>
    <w:p w14:paraId="40620051" w14:textId="77777777" w:rsidR="00957D8A" w:rsidRPr="00F93449" w:rsidRDefault="00957D8A" w:rsidP="00957D8A">
      <w:pPr>
        <w:pStyle w:val="NormalBold"/>
      </w:pPr>
      <w:r w:rsidRPr="00F93449">
        <w:t>Airteagal 1 – mír 1 – pointe 14</w:t>
      </w:r>
    </w:p>
    <w:p w14:paraId="0AB30237" w14:textId="77777777" w:rsidR="00957D8A" w:rsidRPr="00F93449" w:rsidRDefault="00957D8A" w:rsidP="00957D8A">
      <w:pPr>
        <w:keepNext/>
      </w:pPr>
      <w:r w:rsidRPr="00F93449">
        <w:t>Rialachán (AE) 2024/1689</w:t>
      </w:r>
    </w:p>
    <w:p w14:paraId="1068A2D8" w14:textId="77777777" w:rsidR="00957D8A" w:rsidRPr="00F93449" w:rsidRDefault="00957D8A" w:rsidP="00957D8A">
      <w:r w:rsidRPr="00F93449">
        <w:t>Airteagal 49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2A41FB50" w14:textId="77777777" w:rsidTr="007D5265">
        <w:trPr>
          <w:jc w:val="center"/>
        </w:trPr>
        <w:tc>
          <w:tcPr>
            <w:tcW w:w="9752" w:type="dxa"/>
            <w:gridSpan w:val="2"/>
          </w:tcPr>
          <w:p w14:paraId="193BE80D" w14:textId="77777777" w:rsidR="00957D8A" w:rsidRPr="00F93449" w:rsidRDefault="00957D8A" w:rsidP="007D5265">
            <w:pPr>
              <w:keepNext/>
            </w:pPr>
          </w:p>
        </w:tc>
      </w:tr>
      <w:tr w:rsidR="00957D8A" w:rsidRPr="00F93449" w14:paraId="24C28E15" w14:textId="77777777" w:rsidTr="007D5265">
        <w:trPr>
          <w:jc w:val="center"/>
        </w:trPr>
        <w:tc>
          <w:tcPr>
            <w:tcW w:w="4876" w:type="dxa"/>
            <w:hideMark/>
          </w:tcPr>
          <w:p w14:paraId="4052F591" w14:textId="77777777" w:rsidR="00957D8A" w:rsidRPr="00F93449" w:rsidRDefault="00957D8A" w:rsidP="007D5265">
            <w:pPr>
              <w:pStyle w:val="ColumnHeading"/>
              <w:keepNext/>
            </w:pPr>
            <w:r w:rsidRPr="00F93449">
              <w:t>Téacs arna mholadh ag an gCoimisiún</w:t>
            </w:r>
          </w:p>
        </w:tc>
        <w:tc>
          <w:tcPr>
            <w:tcW w:w="4876" w:type="dxa"/>
            <w:hideMark/>
          </w:tcPr>
          <w:p w14:paraId="49A39CC8" w14:textId="77777777" w:rsidR="00957D8A" w:rsidRPr="00F93449" w:rsidRDefault="00957D8A" w:rsidP="007D5265">
            <w:pPr>
              <w:pStyle w:val="ColumnHeading"/>
              <w:keepNext/>
            </w:pPr>
            <w:r w:rsidRPr="00F93449">
              <w:t>Leasú</w:t>
            </w:r>
          </w:p>
        </w:tc>
      </w:tr>
      <w:tr w:rsidR="00957D8A" w:rsidRPr="00F93449" w14:paraId="657B1641" w14:textId="77777777" w:rsidTr="007D5265">
        <w:trPr>
          <w:jc w:val="center"/>
        </w:trPr>
        <w:tc>
          <w:tcPr>
            <w:tcW w:w="4876" w:type="dxa"/>
            <w:hideMark/>
          </w:tcPr>
          <w:p w14:paraId="56D184E8" w14:textId="77777777" w:rsidR="00957D8A" w:rsidRPr="00F93449" w:rsidRDefault="00957D8A" w:rsidP="007D5265">
            <w:pPr>
              <w:pStyle w:val="Normal6"/>
            </w:pPr>
            <w:r w:rsidRPr="00F93449">
              <w:rPr>
                <w:b/>
                <w:i/>
              </w:rPr>
              <w:t>(14)</w:t>
            </w:r>
            <w:r w:rsidRPr="00F93449">
              <w:rPr>
                <w:b/>
                <w:i/>
              </w:rPr>
              <w:tab/>
              <w:t>in Airteagal 49, scriostar mír 2;</w:t>
            </w:r>
          </w:p>
        </w:tc>
        <w:tc>
          <w:tcPr>
            <w:tcW w:w="4876" w:type="dxa"/>
            <w:hideMark/>
          </w:tcPr>
          <w:p w14:paraId="3EE4AAD9" w14:textId="77777777" w:rsidR="00957D8A" w:rsidRPr="00F93449" w:rsidRDefault="00957D8A" w:rsidP="007D5265">
            <w:pPr>
              <w:pStyle w:val="Normal6"/>
              <w:rPr>
                <w:szCs w:val="24"/>
              </w:rPr>
            </w:pPr>
            <w:r w:rsidRPr="00F93449">
              <w:rPr>
                <w:b/>
                <w:i/>
              </w:rPr>
              <w:t>scriosta</w:t>
            </w:r>
          </w:p>
        </w:tc>
      </w:tr>
    </w:tbl>
    <w:p w14:paraId="3E11AA22" w14:textId="77777777" w:rsidR="00957D8A" w:rsidRPr="00F93449" w:rsidRDefault="00957D8A" w:rsidP="00957D8A"/>
    <w:p w14:paraId="46B8B11E" w14:textId="77777777" w:rsidR="00957D8A" w:rsidRPr="00F93449" w:rsidRDefault="00957D8A" w:rsidP="00957D8A">
      <w:pPr>
        <w:pStyle w:val="AmNumberTabs"/>
      </w:pPr>
      <w:r w:rsidRPr="00F93449">
        <w:t>Leasú</w:t>
      </w:r>
      <w:r w:rsidRPr="00F93449">
        <w:tab/>
      </w:r>
      <w:r w:rsidRPr="00F93449">
        <w:tab/>
        <w:t>47</w:t>
      </w:r>
    </w:p>
    <w:p w14:paraId="366FB2C7" w14:textId="77777777" w:rsidR="00957D8A" w:rsidRPr="00F93449" w:rsidRDefault="00957D8A" w:rsidP="00957D8A"/>
    <w:p w14:paraId="762A3ED4" w14:textId="77777777" w:rsidR="00957D8A" w:rsidRPr="00F93449" w:rsidRDefault="00957D8A" w:rsidP="00957D8A">
      <w:pPr>
        <w:pStyle w:val="NormalBold"/>
        <w:keepNext/>
      </w:pPr>
      <w:r w:rsidRPr="00F93449">
        <w:t>Togra le haghaidh rialacháin</w:t>
      </w:r>
    </w:p>
    <w:p w14:paraId="4DB9303E" w14:textId="77777777" w:rsidR="00957D8A" w:rsidRPr="00F93449" w:rsidRDefault="00957D8A" w:rsidP="00957D8A">
      <w:pPr>
        <w:pStyle w:val="NormalBold"/>
      </w:pPr>
      <w:r w:rsidRPr="00F93449">
        <w:t>Airteagal 1 – mír 1 – pointe 15</w:t>
      </w:r>
    </w:p>
    <w:p w14:paraId="547CA3A6" w14:textId="77777777" w:rsidR="00957D8A" w:rsidRPr="00F93449" w:rsidRDefault="00957D8A" w:rsidP="00957D8A">
      <w:pPr>
        <w:keepNext/>
      </w:pPr>
      <w:r w:rsidRPr="00F93449">
        <w:t>Rialachán (AE) 2024/1689</w:t>
      </w:r>
    </w:p>
    <w:p w14:paraId="4C9EEB13" w14:textId="77777777" w:rsidR="00957D8A" w:rsidRPr="00F93449" w:rsidRDefault="00957D8A" w:rsidP="00957D8A">
      <w:r w:rsidRPr="00F93449">
        <w:t>Airteagal 50 – mír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15FBB2C9" w14:textId="77777777" w:rsidTr="007D5265">
        <w:trPr>
          <w:jc w:val="center"/>
        </w:trPr>
        <w:tc>
          <w:tcPr>
            <w:tcW w:w="9752" w:type="dxa"/>
            <w:gridSpan w:val="2"/>
          </w:tcPr>
          <w:p w14:paraId="07AD1498" w14:textId="77777777" w:rsidR="00957D8A" w:rsidRPr="00F93449" w:rsidRDefault="00957D8A" w:rsidP="007D5265">
            <w:pPr>
              <w:keepNext/>
            </w:pPr>
          </w:p>
        </w:tc>
      </w:tr>
      <w:tr w:rsidR="00957D8A" w:rsidRPr="00F93449" w14:paraId="696334FC" w14:textId="77777777" w:rsidTr="007D5265">
        <w:trPr>
          <w:jc w:val="center"/>
        </w:trPr>
        <w:tc>
          <w:tcPr>
            <w:tcW w:w="4876" w:type="dxa"/>
            <w:hideMark/>
          </w:tcPr>
          <w:p w14:paraId="740678E5" w14:textId="77777777" w:rsidR="00957D8A" w:rsidRPr="00F93449" w:rsidRDefault="00957D8A" w:rsidP="007D5265">
            <w:pPr>
              <w:pStyle w:val="ColumnHeading"/>
              <w:keepNext/>
            </w:pPr>
            <w:r w:rsidRPr="00F93449">
              <w:t>Téacs arna mholadh ag an gCoimisiún</w:t>
            </w:r>
          </w:p>
        </w:tc>
        <w:tc>
          <w:tcPr>
            <w:tcW w:w="4876" w:type="dxa"/>
            <w:hideMark/>
          </w:tcPr>
          <w:p w14:paraId="3758EC04" w14:textId="77777777" w:rsidR="00957D8A" w:rsidRPr="00F93449" w:rsidRDefault="00957D8A" w:rsidP="007D5265">
            <w:pPr>
              <w:pStyle w:val="ColumnHeading"/>
              <w:keepNext/>
            </w:pPr>
            <w:r w:rsidRPr="00F93449">
              <w:t>Leasú</w:t>
            </w:r>
          </w:p>
        </w:tc>
      </w:tr>
      <w:tr w:rsidR="00957D8A" w:rsidRPr="00F93449" w14:paraId="5B888F79" w14:textId="77777777" w:rsidTr="007D5265">
        <w:trPr>
          <w:jc w:val="center"/>
        </w:trPr>
        <w:tc>
          <w:tcPr>
            <w:tcW w:w="4876" w:type="dxa"/>
            <w:hideMark/>
          </w:tcPr>
          <w:p w14:paraId="1DF49817" w14:textId="77777777" w:rsidR="00957D8A" w:rsidRPr="00F93449" w:rsidRDefault="00957D8A" w:rsidP="007D5265">
            <w:pPr>
              <w:pStyle w:val="Normal6"/>
            </w:pPr>
            <w:r w:rsidRPr="00F93449">
              <w:t>7.</w:t>
            </w:r>
            <w:r w:rsidRPr="00F93449">
              <w:tab/>
              <w:t xml:space="preserve">Déanfaidh an Oifig um Intleacht Shaorga tarraingt suas cód cleachtais a spreagadh agus a éascú ar leibhéal an Aontais chun éascú a dhéanamh ar chur chun feidhme éifeachtach na n-oibleagáidí maidir le brath, marcáil agus lipéadú inneachair a ghintear go saorga nó a ndearnadh cúbláil air. </w:t>
            </w:r>
            <w:r w:rsidRPr="00F93449">
              <w:rPr>
                <w:b/>
                <w:i/>
              </w:rPr>
              <w:t>Féadfaidh</w:t>
            </w:r>
            <w:r w:rsidRPr="00F93449">
              <w:t xml:space="preserve"> an Coimisiún measúnú a dhéanamh i dtaobh an leor comhlíonadh na gcód cleachtais sin chun a áirithiú go gcomhlíontar an oibleagáid a leagtar síos i mír 2, i gcomhréir leis an nós imeachta a leagtar síos in Airteagal 56(6), an chéad fhomhír. Má mheasann an Coimisiún nach bhfuil an cód leordhóthanach, féadfaidh sé gníomh cur chun feidhme a ghlacadh lena sonrófar comhrialacha maidir le cur chun feidhme na n-oibleagáidí sin i gcomhréir leis an nós imeachta scrúdúcháin a leagtar síos in Airteagal 98(2).’;</w:t>
            </w:r>
          </w:p>
        </w:tc>
        <w:tc>
          <w:tcPr>
            <w:tcW w:w="4876" w:type="dxa"/>
            <w:hideMark/>
          </w:tcPr>
          <w:p w14:paraId="4B7B7D73" w14:textId="77777777" w:rsidR="00957D8A" w:rsidRPr="00F93449" w:rsidRDefault="00957D8A" w:rsidP="007D5265">
            <w:pPr>
              <w:pStyle w:val="Normal6"/>
              <w:rPr>
                <w:szCs w:val="24"/>
              </w:rPr>
            </w:pPr>
            <w:r w:rsidRPr="00F93449">
              <w:t>7.</w:t>
            </w:r>
            <w:r w:rsidRPr="00F93449">
              <w:tab/>
              <w:t xml:space="preserve">Déanfaidh an </w:t>
            </w:r>
            <w:r w:rsidRPr="00F93449">
              <w:rPr>
                <w:b/>
                <w:bCs/>
                <w:i/>
                <w:iCs/>
              </w:rPr>
              <w:t>Coimisiún</w:t>
            </w:r>
            <w:r w:rsidRPr="00F93449">
              <w:t xml:space="preserve"> tarraingt suas cód cleachtais a spreagadh agus a éascú ar leibhéal an Aontais chun éascú a dhéanamh ar chur chun feidhme éifeachtach na n-oibleagáidí maidir le brath, marcáil agus lipéadú inneachair a ghintear go saorga nó a ndearnadh cúbláil air. </w:t>
            </w:r>
            <w:r w:rsidRPr="00F93449">
              <w:rPr>
                <w:b/>
                <w:i/>
              </w:rPr>
              <w:t>Déanfaidh</w:t>
            </w:r>
            <w:r w:rsidRPr="00F93449">
              <w:t xml:space="preserve"> an Coimisiún measúnú a dhéanamh i dtaobh an leor comhlíonadh na gcód cleachtais sin chun a áirithiú go gcomhlíontar an oibleagáid a leagtar síos i mír 2, i gcomhréir leis an nós imeachta a leagtar síos in Airteagal 56(6), an chéad fhomhír. Má mheasann an Coimisiún nach bhfuil an cód leordhóthanach, féadfaidh sé gníomh cur chun feidhme a ghlacadh lena sonrófar comhrialacha maidir le cur chun feidhme na n-oibleagáidí sin i gcomhréir leis an nós imeachta scrúdúcháin a leagtar síos in Airteagal 98(2).’;</w:t>
            </w:r>
          </w:p>
        </w:tc>
      </w:tr>
    </w:tbl>
    <w:p w14:paraId="20F507F9" w14:textId="77777777" w:rsidR="00957D8A" w:rsidRPr="00F93449" w:rsidRDefault="00957D8A" w:rsidP="00957D8A"/>
    <w:p w14:paraId="733FAE53" w14:textId="77777777" w:rsidR="00957D8A" w:rsidRPr="00F93449" w:rsidRDefault="00957D8A" w:rsidP="00957D8A">
      <w:pPr>
        <w:pStyle w:val="AmNumberTabs"/>
      </w:pPr>
      <w:r w:rsidRPr="00F93449">
        <w:t>Leasú</w:t>
      </w:r>
      <w:r w:rsidRPr="00F93449">
        <w:tab/>
      </w:r>
      <w:r w:rsidRPr="00F93449">
        <w:tab/>
        <w:t>48</w:t>
      </w:r>
    </w:p>
    <w:p w14:paraId="6D0FA24E" w14:textId="77777777" w:rsidR="00957D8A" w:rsidRPr="00F93449" w:rsidRDefault="00957D8A" w:rsidP="00957D8A"/>
    <w:p w14:paraId="0BD289CB" w14:textId="77777777" w:rsidR="00957D8A" w:rsidRPr="00F93449" w:rsidRDefault="00957D8A" w:rsidP="00957D8A">
      <w:pPr>
        <w:pStyle w:val="NormalBold"/>
        <w:keepNext/>
      </w:pPr>
      <w:r w:rsidRPr="00F93449">
        <w:t>Togra le haghaidh rialacháin</w:t>
      </w:r>
    </w:p>
    <w:p w14:paraId="26FCE32D" w14:textId="77777777" w:rsidR="00957D8A" w:rsidRPr="00F93449" w:rsidRDefault="00957D8A" w:rsidP="00957D8A">
      <w:pPr>
        <w:pStyle w:val="NormalBold"/>
      </w:pPr>
      <w:r w:rsidRPr="00F93449">
        <w:t>Airteagal 1 – mír 1 – pointe 16</w:t>
      </w:r>
    </w:p>
    <w:p w14:paraId="4EA3F230" w14:textId="77777777" w:rsidR="00957D8A" w:rsidRPr="00F93449" w:rsidRDefault="00957D8A" w:rsidP="00957D8A">
      <w:pPr>
        <w:keepNext/>
      </w:pPr>
      <w:r w:rsidRPr="00F93449">
        <w:t>Rialachán (AE) 2024/1689</w:t>
      </w:r>
    </w:p>
    <w:p w14:paraId="028F082A" w14:textId="77777777" w:rsidR="00957D8A" w:rsidRPr="00F93449" w:rsidRDefault="00957D8A" w:rsidP="00957D8A">
      <w:r w:rsidRPr="00F93449">
        <w:t>Airteagal 56 – mír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5371C912" w14:textId="77777777" w:rsidTr="007D5265">
        <w:trPr>
          <w:jc w:val="center"/>
        </w:trPr>
        <w:tc>
          <w:tcPr>
            <w:tcW w:w="9752" w:type="dxa"/>
            <w:gridSpan w:val="2"/>
          </w:tcPr>
          <w:p w14:paraId="4438D5E0" w14:textId="77777777" w:rsidR="00957D8A" w:rsidRPr="00F93449" w:rsidRDefault="00957D8A" w:rsidP="007D5265">
            <w:pPr>
              <w:keepNext/>
            </w:pPr>
          </w:p>
        </w:tc>
      </w:tr>
      <w:tr w:rsidR="00957D8A" w:rsidRPr="00F93449" w14:paraId="78320497" w14:textId="77777777" w:rsidTr="007D5265">
        <w:trPr>
          <w:jc w:val="center"/>
        </w:trPr>
        <w:tc>
          <w:tcPr>
            <w:tcW w:w="4876" w:type="dxa"/>
            <w:hideMark/>
          </w:tcPr>
          <w:p w14:paraId="4F3B8816" w14:textId="77777777" w:rsidR="00957D8A" w:rsidRPr="00F93449" w:rsidRDefault="00957D8A" w:rsidP="007D5265">
            <w:pPr>
              <w:pStyle w:val="ColumnHeading"/>
              <w:keepNext/>
            </w:pPr>
            <w:r w:rsidRPr="00F93449">
              <w:t>Téacs arna mholadh ag an gCoimisiún</w:t>
            </w:r>
          </w:p>
        </w:tc>
        <w:tc>
          <w:tcPr>
            <w:tcW w:w="4876" w:type="dxa"/>
            <w:hideMark/>
          </w:tcPr>
          <w:p w14:paraId="39E097F2" w14:textId="77777777" w:rsidR="00957D8A" w:rsidRPr="00F93449" w:rsidRDefault="00957D8A" w:rsidP="007D5265">
            <w:pPr>
              <w:pStyle w:val="ColumnHeading"/>
              <w:keepNext/>
            </w:pPr>
            <w:r w:rsidRPr="00F93449">
              <w:t>Leasú</w:t>
            </w:r>
          </w:p>
        </w:tc>
      </w:tr>
      <w:tr w:rsidR="00957D8A" w:rsidRPr="00F93449" w14:paraId="55AA5F68" w14:textId="77777777" w:rsidTr="007D5265">
        <w:trPr>
          <w:jc w:val="center"/>
        </w:trPr>
        <w:tc>
          <w:tcPr>
            <w:tcW w:w="4876" w:type="dxa"/>
            <w:hideMark/>
          </w:tcPr>
          <w:p w14:paraId="31E7015A" w14:textId="77777777" w:rsidR="00957D8A" w:rsidRPr="00F93449" w:rsidRDefault="00957D8A" w:rsidP="007D5265">
            <w:pPr>
              <w:pStyle w:val="Normal6"/>
            </w:pPr>
            <w:r w:rsidRPr="00F93449">
              <w:t>6.</w:t>
            </w:r>
            <w:r w:rsidRPr="00F93449">
              <w:tab/>
              <w:t xml:space="preserve">Déanfaidh an Coimisiún agus an Bord faireachán agus meastóireacht thráthrialta ar na rannpháirtithe cuspóirí na gcód cleachtais a bhaint amach agus ar a rannchuidiú le cur i bhfeidhm cuí an Rialacháin seo. Déanfaidh an Coimisiún agus lán-aird á tabhairt aige ar thuairim an </w:t>
            </w:r>
            <w:r w:rsidRPr="00F93449">
              <w:lastRenderedPageBreak/>
              <w:t xml:space="preserve">Bhoird, measúnú i dtaobh an gcumhdaítear leis na cóid chleachtais na </w:t>
            </w:r>
            <w:proofErr w:type="spellStart"/>
            <w:r w:rsidRPr="00F93449">
              <w:t>hoibleagáidí</w:t>
            </w:r>
            <w:proofErr w:type="spellEnd"/>
            <w:r w:rsidRPr="00F93449">
              <w:t xml:space="preserve"> dá bhforáiltear in Airteagail 53 agus 55, agus déanfaidh siad faireachán agus meastóireacht go tráthrialta ar bhaint amach a gcuspóirí. Foilseoidh an Coimisiún a mheasúnú maidir le </w:t>
            </w:r>
            <w:proofErr w:type="spellStart"/>
            <w:r w:rsidRPr="00F93449">
              <w:t>leordhóthanacht</w:t>
            </w:r>
            <w:proofErr w:type="spellEnd"/>
            <w:r w:rsidRPr="00F93449">
              <w:t xml:space="preserve"> na gcód cleachtais.’;</w:t>
            </w:r>
          </w:p>
        </w:tc>
        <w:tc>
          <w:tcPr>
            <w:tcW w:w="4876" w:type="dxa"/>
            <w:hideMark/>
          </w:tcPr>
          <w:p w14:paraId="062BB423" w14:textId="77777777" w:rsidR="00957D8A" w:rsidRPr="00F93449" w:rsidRDefault="00957D8A" w:rsidP="007D5265">
            <w:pPr>
              <w:pStyle w:val="Normal6"/>
              <w:rPr>
                <w:szCs w:val="24"/>
              </w:rPr>
            </w:pPr>
            <w:r w:rsidRPr="00F93449">
              <w:lastRenderedPageBreak/>
              <w:t>6.</w:t>
            </w:r>
            <w:r w:rsidRPr="00F93449">
              <w:tab/>
              <w:t xml:space="preserve">Déanfaidh an Coimisiún agus an Bord faireachán agus meastóireacht thráthrialta ar na rannpháirtithe cuspóirí na gcód cleachtais a bhaint amach agus ar a rannchuidiú le cur i bhfeidhm cuí an Rialacháin seo. Déanfaidh an Coimisiún </w:t>
            </w:r>
            <w:r w:rsidRPr="00F93449">
              <w:rPr>
                <w:b/>
                <w:i/>
              </w:rPr>
              <w:t>agus údaráis inniúla ábhartha eile</w:t>
            </w:r>
            <w:r w:rsidRPr="00F93449">
              <w:t xml:space="preserve"> lán-</w:t>
            </w:r>
            <w:r w:rsidRPr="00F93449">
              <w:lastRenderedPageBreak/>
              <w:t xml:space="preserve">aird á tabhairt aige ar thuairim an Bhoird, measúnú i dtaobh an gcumhdaítear leis na cóid chleachtais na </w:t>
            </w:r>
            <w:proofErr w:type="spellStart"/>
            <w:r w:rsidRPr="00F93449">
              <w:t>hoibleagáidí</w:t>
            </w:r>
            <w:proofErr w:type="spellEnd"/>
            <w:r w:rsidRPr="00F93449">
              <w:t xml:space="preserve"> dá bhforáiltear in Airteagail 53 agus 55, agus déanfaidh siad faireachán agus meastóireacht go tráthrialta ar bhaint amach a gcuspóirí. Foilseoidh an Coimisiún a mheasúnú maidir le </w:t>
            </w:r>
            <w:proofErr w:type="spellStart"/>
            <w:r w:rsidRPr="00F93449">
              <w:t>leormhaitheas</w:t>
            </w:r>
            <w:proofErr w:type="spellEnd"/>
            <w:r w:rsidRPr="00F93449">
              <w:t xml:space="preserve"> na gcód cleachtais.’;</w:t>
            </w:r>
          </w:p>
        </w:tc>
      </w:tr>
    </w:tbl>
    <w:p w14:paraId="041AF792" w14:textId="77777777" w:rsidR="00957D8A" w:rsidRPr="00F93449" w:rsidRDefault="00957D8A" w:rsidP="00957D8A"/>
    <w:p w14:paraId="199846E7" w14:textId="77777777" w:rsidR="00957D8A" w:rsidRPr="00F93449" w:rsidRDefault="00957D8A" w:rsidP="00957D8A">
      <w:pPr>
        <w:pStyle w:val="AmNumberTabs"/>
      </w:pPr>
      <w:r w:rsidRPr="00F93449">
        <w:t>Leasú</w:t>
      </w:r>
      <w:r w:rsidRPr="00F93449">
        <w:tab/>
      </w:r>
      <w:r w:rsidRPr="00F93449">
        <w:tab/>
        <w:t>49</w:t>
      </w:r>
    </w:p>
    <w:p w14:paraId="01E4BB80" w14:textId="77777777" w:rsidR="00957D8A" w:rsidRPr="00F93449" w:rsidRDefault="00957D8A" w:rsidP="00957D8A"/>
    <w:p w14:paraId="3EF9DE17" w14:textId="77777777" w:rsidR="00957D8A" w:rsidRPr="00F93449" w:rsidRDefault="00957D8A" w:rsidP="00957D8A">
      <w:pPr>
        <w:pStyle w:val="NormalBold"/>
        <w:keepNext/>
      </w:pPr>
      <w:r w:rsidRPr="00F93449">
        <w:t>Togra le haghaidh rialacháin</w:t>
      </w:r>
    </w:p>
    <w:p w14:paraId="12C9E1DE" w14:textId="77777777" w:rsidR="00957D8A" w:rsidRPr="00F93449" w:rsidRDefault="00957D8A" w:rsidP="00957D8A">
      <w:pPr>
        <w:pStyle w:val="NormalBold"/>
      </w:pPr>
      <w:r w:rsidRPr="00F93449">
        <w:t>Airteagal 1 – mír 1 – pointe 17 – pointe a</w:t>
      </w:r>
    </w:p>
    <w:p w14:paraId="65EAAD08" w14:textId="77777777" w:rsidR="00957D8A" w:rsidRPr="00F93449" w:rsidRDefault="00957D8A" w:rsidP="00957D8A">
      <w:pPr>
        <w:keepNext/>
      </w:pPr>
      <w:r w:rsidRPr="00F93449">
        <w:t>Rialachán (AE) 2024/1689</w:t>
      </w:r>
    </w:p>
    <w:p w14:paraId="76FCEC43" w14:textId="77777777" w:rsidR="00957D8A" w:rsidRPr="00F93449" w:rsidRDefault="00957D8A" w:rsidP="00957D8A">
      <w:r w:rsidRPr="00F93449">
        <w:t>Airteagal 57 – mír 3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1671EF67" w14:textId="77777777" w:rsidTr="007D5265">
        <w:trPr>
          <w:jc w:val="center"/>
        </w:trPr>
        <w:tc>
          <w:tcPr>
            <w:tcW w:w="9752" w:type="dxa"/>
            <w:gridSpan w:val="2"/>
          </w:tcPr>
          <w:p w14:paraId="6000B6CE" w14:textId="77777777" w:rsidR="00957D8A" w:rsidRPr="00F93449" w:rsidRDefault="00957D8A" w:rsidP="007D5265">
            <w:pPr>
              <w:keepNext/>
            </w:pPr>
          </w:p>
        </w:tc>
      </w:tr>
      <w:tr w:rsidR="00957D8A" w:rsidRPr="00F93449" w14:paraId="0313F7E5" w14:textId="77777777" w:rsidTr="007D5265">
        <w:trPr>
          <w:jc w:val="center"/>
        </w:trPr>
        <w:tc>
          <w:tcPr>
            <w:tcW w:w="4876" w:type="dxa"/>
            <w:hideMark/>
          </w:tcPr>
          <w:p w14:paraId="2BFA11D8" w14:textId="77777777" w:rsidR="00957D8A" w:rsidRPr="00F93449" w:rsidRDefault="00957D8A" w:rsidP="007D5265">
            <w:pPr>
              <w:pStyle w:val="ColumnHeading"/>
              <w:keepNext/>
            </w:pPr>
            <w:r w:rsidRPr="00F93449">
              <w:t>Téacs arna mholadh ag an gCoimisiún</w:t>
            </w:r>
          </w:p>
        </w:tc>
        <w:tc>
          <w:tcPr>
            <w:tcW w:w="4876" w:type="dxa"/>
            <w:hideMark/>
          </w:tcPr>
          <w:p w14:paraId="338B53A0" w14:textId="77777777" w:rsidR="00957D8A" w:rsidRPr="00F93449" w:rsidRDefault="00957D8A" w:rsidP="007D5265">
            <w:pPr>
              <w:pStyle w:val="ColumnHeading"/>
              <w:keepNext/>
            </w:pPr>
            <w:r w:rsidRPr="00F93449">
              <w:t>Leasú</w:t>
            </w:r>
          </w:p>
        </w:tc>
      </w:tr>
      <w:tr w:rsidR="00957D8A" w:rsidRPr="00F93449" w14:paraId="67FE591D" w14:textId="77777777" w:rsidTr="007D5265">
        <w:trPr>
          <w:jc w:val="center"/>
        </w:trPr>
        <w:tc>
          <w:tcPr>
            <w:tcW w:w="4876" w:type="dxa"/>
            <w:hideMark/>
          </w:tcPr>
          <w:p w14:paraId="3019CCB5" w14:textId="77777777" w:rsidR="00957D8A" w:rsidRPr="00F93449" w:rsidRDefault="00957D8A" w:rsidP="007D5265">
            <w:pPr>
              <w:pStyle w:val="Normal6"/>
            </w:pPr>
            <w:r w:rsidRPr="00F93449">
              <w:t xml:space="preserve">Féadfaidh an Oifig um Intleacht Shaorga bosca gainimh rialála intleachta saorga a bhunú freisin ar leibhéal an Aontais le haghaidh córais intleachta saorga a chumhdaítear le hAirteagal 75(1). Déanfar bosca gainimh rialála intleachta saorga den sórt sin a chur chun feidhme i ndlúthchomhar leis na húdaráis inniúla ábhartha, go háirithe nuair a dhéantar maoirseacht ar reachtaíocht an Aontais seachas an Rialachán seo sa bhosca gainimh rialála intleachta saorga, agus tabharfaidh sé rochtain tosaíochta do </w:t>
            </w:r>
            <w:proofErr w:type="spellStart"/>
            <w:r w:rsidRPr="00F93449">
              <w:t>FBManna</w:t>
            </w:r>
            <w:proofErr w:type="spellEnd"/>
            <w:r w:rsidRPr="00F93449">
              <w:t>.’;</w:t>
            </w:r>
          </w:p>
        </w:tc>
        <w:tc>
          <w:tcPr>
            <w:tcW w:w="4876" w:type="dxa"/>
            <w:hideMark/>
          </w:tcPr>
          <w:p w14:paraId="68CEFE4A" w14:textId="77777777" w:rsidR="00957D8A" w:rsidRPr="00F93449" w:rsidRDefault="00957D8A" w:rsidP="007D5265">
            <w:pPr>
              <w:pStyle w:val="Normal6"/>
              <w:rPr>
                <w:szCs w:val="24"/>
              </w:rPr>
            </w:pPr>
            <w:r w:rsidRPr="00F93449">
              <w:rPr>
                <w:b/>
                <w:i/>
              </w:rPr>
              <w:t>(3a)</w:t>
            </w:r>
            <w:r w:rsidRPr="00F93449">
              <w:tab/>
              <w:t xml:space="preserve">Féadfaidh an Oifig um Intleacht Shaorga bosca gainimh rialála intleachta saorga a bhunú freisin ar leibhéal an Aontais le haghaidh córais intleachta saorga a chumhdaítear le hAirteagal 75(1). Déanfar bosca gainimh rialála intleachta saorga den sórt sin a chur chun feidhme i ndlúthchomhar leis na húdaráis inniúla ábhartha, go háirithe nuair a dhéantar maoirseacht ar reachtaíocht an Aontais seachas an Rialachán seo sa bhosca gainimh rialála intleachta saorga, agus tabharfaidh sé rochtain tosaíochta ar </w:t>
            </w:r>
            <w:proofErr w:type="spellStart"/>
            <w:r w:rsidRPr="00F93449">
              <w:t>FMBanna</w:t>
            </w:r>
            <w:proofErr w:type="spellEnd"/>
            <w:r w:rsidRPr="00F93449">
              <w:t>, lena n-áirítear ar ghnólachtaí nuathionscanta.;</w:t>
            </w:r>
          </w:p>
        </w:tc>
      </w:tr>
      <w:tr w:rsidR="00957D8A" w:rsidRPr="00F93449" w14:paraId="2933A249" w14:textId="77777777" w:rsidTr="007D5265">
        <w:trPr>
          <w:jc w:val="center"/>
        </w:trPr>
        <w:tc>
          <w:tcPr>
            <w:tcW w:w="4876" w:type="dxa"/>
          </w:tcPr>
          <w:p w14:paraId="23AD8D85" w14:textId="77777777" w:rsidR="00957D8A" w:rsidRPr="00F93449" w:rsidRDefault="00957D8A" w:rsidP="007D5265">
            <w:pPr>
              <w:pStyle w:val="Normal6"/>
            </w:pPr>
          </w:p>
        </w:tc>
        <w:tc>
          <w:tcPr>
            <w:tcW w:w="4876" w:type="dxa"/>
            <w:hideMark/>
          </w:tcPr>
          <w:p w14:paraId="541AF4F1" w14:textId="70D952CF" w:rsidR="00957D8A" w:rsidRPr="00F93449" w:rsidRDefault="00957D8A" w:rsidP="007D5265">
            <w:pPr>
              <w:pStyle w:val="Normal6"/>
              <w:rPr>
                <w:szCs w:val="24"/>
              </w:rPr>
            </w:pPr>
            <w:r w:rsidRPr="00F93449">
              <w:rPr>
                <w:b/>
                <w:i/>
              </w:rPr>
              <w:t xml:space="preserve">Áiritheoidh an Oifig um Intleacht Shaorga, a mhéid a bhaineann córais intleachta saorga nuálacha dá dtagraítear i mír 5 le próiseáil sonraí pearsanta nó a mhéid a thagann siad ar shlí eile faoi shainchúram maoirseachta údarás náisiúnta eile nó údarás inniúil eile a sholáthraíonn rochtain ar shonraí nó a thacaíonn léi, go bhfuil baint ag na húdaráis náisiúnta cosanta sonraí, ag BECS agus ag na húdaráis náisiúnta nó inniúla eile sin le hoibriú an bhosca gainimh rialála intleachta saorga arna bhunú ar leibhéal an Aontais agus go bhfuil baint acu le maoirseacht a </w:t>
            </w:r>
            <w:r w:rsidRPr="00F93449">
              <w:rPr>
                <w:b/>
                <w:i/>
              </w:rPr>
              <w:lastRenderedPageBreak/>
              <w:t>dhéanamh ar na gnéithe sin a mhéid a bhaineann siad lena gcúraimí agus lena gcumhachtaí faoi seach, i gcomhréir le Rialachán (AE) 2016/679, Rialachán (AE) 2018/1725 agus Treoir (AE)</w:t>
            </w:r>
            <w:r w:rsidR="006B6C2C">
              <w:rPr>
                <w:b/>
                <w:i/>
              </w:rPr>
              <w:t xml:space="preserve"> </w:t>
            </w:r>
            <w:r w:rsidRPr="00F93449">
              <w:rPr>
                <w:b/>
                <w:i/>
              </w:rPr>
              <w:t>2018/680.;</w:t>
            </w:r>
          </w:p>
        </w:tc>
      </w:tr>
    </w:tbl>
    <w:p w14:paraId="3CE5911A" w14:textId="77777777" w:rsidR="00957D8A" w:rsidRPr="00F93449" w:rsidRDefault="00957D8A" w:rsidP="00957D8A"/>
    <w:p w14:paraId="4DFC7054" w14:textId="77777777" w:rsidR="00957D8A" w:rsidRPr="00F93449" w:rsidRDefault="00957D8A" w:rsidP="00957D8A">
      <w:pPr>
        <w:pStyle w:val="AmNumberTabs"/>
      </w:pPr>
      <w:r w:rsidRPr="00F93449">
        <w:t>Leasú</w:t>
      </w:r>
      <w:r w:rsidRPr="00F93449">
        <w:tab/>
      </w:r>
      <w:r w:rsidRPr="00F93449">
        <w:tab/>
        <w:t>50</w:t>
      </w:r>
    </w:p>
    <w:p w14:paraId="686E3735" w14:textId="77777777" w:rsidR="00957D8A" w:rsidRPr="00F93449" w:rsidRDefault="00957D8A" w:rsidP="00957D8A"/>
    <w:p w14:paraId="6748CD49" w14:textId="77777777" w:rsidR="00957D8A" w:rsidRPr="00F93449" w:rsidRDefault="00957D8A" w:rsidP="00957D8A">
      <w:pPr>
        <w:pStyle w:val="NormalBold"/>
        <w:keepNext/>
      </w:pPr>
      <w:r w:rsidRPr="00F93449">
        <w:t>Togra le haghaidh rialacháin</w:t>
      </w:r>
    </w:p>
    <w:p w14:paraId="6EF84BF9" w14:textId="77777777" w:rsidR="00957D8A" w:rsidRPr="00F93449" w:rsidRDefault="00957D8A" w:rsidP="00957D8A">
      <w:pPr>
        <w:pStyle w:val="NormalBold"/>
      </w:pPr>
      <w:r w:rsidRPr="00F93449">
        <w:t>Airteagal 1 – mír 1 – pointe 17 – pointe b</w:t>
      </w:r>
    </w:p>
    <w:p w14:paraId="46878339" w14:textId="77777777" w:rsidR="00957D8A" w:rsidRPr="00F93449" w:rsidRDefault="00957D8A" w:rsidP="00957D8A">
      <w:pPr>
        <w:keepNext/>
      </w:pPr>
      <w:r w:rsidRPr="00F93449">
        <w:t>Rialachán (AE) 2024/1689</w:t>
      </w:r>
    </w:p>
    <w:p w14:paraId="57C1ED9C" w14:textId="77777777" w:rsidR="00957D8A" w:rsidRPr="00F93449" w:rsidRDefault="00957D8A" w:rsidP="00957D8A">
      <w:r w:rsidRPr="00F93449">
        <w:t>Airteagal 57 – mír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3E247A22" w14:textId="77777777" w:rsidTr="007D5265">
        <w:trPr>
          <w:jc w:val="center"/>
        </w:trPr>
        <w:tc>
          <w:tcPr>
            <w:tcW w:w="9752" w:type="dxa"/>
            <w:gridSpan w:val="2"/>
          </w:tcPr>
          <w:p w14:paraId="45C55396" w14:textId="77777777" w:rsidR="00957D8A" w:rsidRPr="00F93449" w:rsidRDefault="00957D8A" w:rsidP="007D5265">
            <w:pPr>
              <w:keepNext/>
            </w:pPr>
          </w:p>
        </w:tc>
      </w:tr>
      <w:tr w:rsidR="00957D8A" w:rsidRPr="00F93449" w14:paraId="7B880903" w14:textId="77777777" w:rsidTr="007D5265">
        <w:trPr>
          <w:jc w:val="center"/>
        </w:trPr>
        <w:tc>
          <w:tcPr>
            <w:tcW w:w="4876" w:type="dxa"/>
            <w:hideMark/>
          </w:tcPr>
          <w:p w14:paraId="186E3F9F" w14:textId="77777777" w:rsidR="00957D8A" w:rsidRPr="00F93449" w:rsidRDefault="00957D8A" w:rsidP="007D5265">
            <w:pPr>
              <w:pStyle w:val="ColumnHeading"/>
              <w:keepNext/>
            </w:pPr>
            <w:r w:rsidRPr="00F93449">
              <w:t>Téacs arna mholadh ag an gCoimisiún</w:t>
            </w:r>
          </w:p>
        </w:tc>
        <w:tc>
          <w:tcPr>
            <w:tcW w:w="4876" w:type="dxa"/>
            <w:hideMark/>
          </w:tcPr>
          <w:p w14:paraId="588B855C" w14:textId="77777777" w:rsidR="00957D8A" w:rsidRPr="00F93449" w:rsidRDefault="00957D8A" w:rsidP="007D5265">
            <w:pPr>
              <w:pStyle w:val="ColumnHeading"/>
              <w:keepNext/>
            </w:pPr>
            <w:r w:rsidRPr="00F93449">
              <w:t>Leasú</w:t>
            </w:r>
          </w:p>
        </w:tc>
      </w:tr>
      <w:tr w:rsidR="00957D8A" w:rsidRPr="00F93449" w14:paraId="7F7800F1" w14:textId="77777777" w:rsidTr="007D5265">
        <w:trPr>
          <w:jc w:val="center"/>
        </w:trPr>
        <w:tc>
          <w:tcPr>
            <w:tcW w:w="4876" w:type="dxa"/>
            <w:hideMark/>
          </w:tcPr>
          <w:p w14:paraId="2CCEBC31" w14:textId="77777777" w:rsidR="00957D8A" w:rsidRPr="00F93449" w:rsidRDefault="00957D8A" w:rsidP="007D5265">
            <w:pPr>
              <w:pStyle w:val="Normal6"/>
            </w:pPr>
            <w:r w:rsidRPr="00F93449">
              <w:t>5.</w:t>
            </w:r>
            <w:r w:rsidRPr="00F93449">
              <w:tab/>
              <w:t xml:space="preserve">Le boscaí gainimh rialála intleachta saorga a bhunaítear faoin Airteagal seo, déanfar foráil maidir le timpeallacht rialaithe lena gcothófar nuálaíocht agus lena n-éascófar forbairt, oiliúint, tástáil agus bailíochtú córas intleachta saorga nuálach ar feadh tréimhse theoranta sula gcuirfear ar an margadh iad nó sula gcuirfear i mbun seirbhíse iad de bhun plean bosca gainimh sonrach arna chomhaontú idir na soláthraithe nó na soláthraithe ionchasacha agus an t-údarás inniúil, lena n-áirithítear go bhfuil na coimircí iomchuí i bhfeidhm. D’fhéadfadh sé go n-áireofaí leis na boscaí gainimh rialála sin tástáil faoi </w:t>
            </w:r>
            <w:proofErr w:type="spellStart"/>
            <w:r w:rsidRPr="00F93449">
              <w:t>fhíordhálaí</w:t>
            </w:r>
            <w:proofErr w:type="spellEnd"/>
            <w:r w:rsidRPr="00F93449">
              <w:t xml:space="preserve"> domhanda a ndéantar maoirseacht uirthi iontu. I gcás inarb infheidhme, cuimseofar sa phlean bosca gainimh an plean tástála </w:t>
            </w:r>
            <w:proofErr w:type="spellStart"/>
            <w:r w:rsidRPr="00F93449">
              <w:t>fíordhálaí</w:t>
            </w:r>
            <w:proofErr w:type="spellEnd"/>
            <w:r w:rsidRPr="00F93449">
              <w:t xml:space="preserve"> in aon doiciméad amháin.’;</w:t>
            </w:r>
          </w:p>
        </w:tc>
        <w:tc>
          <w:tcPr>
            <w:tcW w:w="4876" w:type="dxa"/>
            <w:hideMark/>
          </w:tcPr>
          <w:p w14:paraId="12166045" w14:textId="77777777" w:rsidR="00957D8A" w:rsidRPr="00F93449" w:rsidRDefault="00957D8A" w:rsidP="007D5265">
            <w:pPr>
              <w:pStyle w:val="Normal6"/>
              <w:rPr>
                <w:szCs w:val="24"/>
              </w:rPr>
            </w:pPr>
            <w:r w:rsidRPr="00F93449">
              <w:t>5.</w:t>
            </w:r>
            <w:r w:rsidRPr="00F93449">
              <w:tab/>
              <w:t xml:space="preserve">Le boscaí gainimh rialála intleachta saorga a bhunaítear faoin Airteagal seo, déanfar foráil maidir le timpeallacht rialaithe lena gcothófar nuálaíocht agus lena n-éascófar forbairt, oiliúint, tástáil agus bailíochtú córas intleachta saorga nuálach ar feadh tréimhse theoranta sula gcuirfear ar an margadh iad nó sula gcuirfear i mbun seirbhíse iad de bhun plean bosca gainimh sonrach arna chomhaontú idir na soláthraithe nó na soláthraithe ionchasacha agus na </w:t>
            </w:r>
            <w:r w:rsidRPr="00F93449">
              <w:rPr>
                <w:b/>
                <w:bCs/>
                <w:i/>
                <w:iCs/>
              </w:rPr>
              <w:t>húdaráis</w:t>
            </w:r>
            <w:r w:rsidRPr="00F93449">
              <w:t xml:space="preserve"> inniúla, lena n-áirithítear go bhfuil na coimircí iomchuí i bhfeidhm. D’fhéadfadh sé go n-áireofaí leis na boscaí gainimh rialála sin tástáil faoi </w:t>
            </w:r>
            <w:proofErr w:type="spellStart"/>
            <w:r w:rsidRPr="00F93449">
              <w:t>fhíordhálaí</w:t>
            </w:r>
            <w:proofErr w:type="spellEnd"/>
            <w:r w:rsidRPr="00F93449">
              <w:t xml:space="preserve"> domhanda a ndéantar maoirseacht uirthi iontu. I gcás inarb infheidhme, cuimseofar sa phlean bosca gainimh an plean tástála </w:t>
            </w:r>
            <w:proofErr w:type="spellStart"/>
            <w:r w:rsidRPr="00F93449">
              <w:t>fíordhálaí</w:t>
            </w:r>
            <w:proofErr w:type="spellEnd"/>
            <w:r w:rsidRPr="00F93449">
              <w:t xml:space="preserve"> in aon doiciméad amháin.’;</w:t>
            </w:r>
          </w:p>
        </w:tc>
      </w:tr>
    </w:tbl>
    <w:p w14:paraId="39C92180" w14:textId="77777777" w:rsidR="00957D8A" w:rsidRPr="00F93449" w:rsidRDefault="00957D8A" w:rsidP="00957D8A"/>
    <w:p w14:paraId="74170064" w14:textId="77777777" w:rsidR="00957D8A" w:rsidRPr="00F93449" w:rsidRDefault="00957D8A" w:rsidP="00957D8A">
      <w:pPr>
        <w:pStyle w:val="AmNumberTabs"/>
      </w:pPr>
      <w:r w:rsidRPr="00F93449">
        <w:t>Leasú</w:t>
      </w:r>
      <w:r w:rsidRPr="00F93449">
        <w:tab/>
      </w:r>
      <w:r w:rsidRPr="00F93449">
        <w:tab/>
        <w:t>51</w:t>
      </w:r>
    </w:p>
    <w:p w14:paraId="3176F4D0" w14:textId="77777777" w:rsidR="00957D8A" w:rsidRPr="00F93449" w:rsidRDefault="00957D8A" w:rsidP="00957D8A"/>
    <w:p w14:paraId="3B9AAC66" w14:textId="77777777" w:rsidR="00957D8A" w:rsidRPr="00F93449" w:rsidRDefault="00957D8A" w:rsidP="00957D8A">
      <w:pPr>
        <w:pStyle w:val="NormalBold"/>
        <w:keepNext/>
      </w:pPr>
      <w:r w:rsidRPr="00F93449">
        <w:t>Togra le haghaidh rialacháin</w:t>
      </w:r>
    </w:p>
    <w:p w14:paraId="37D4A0EB" w14:textId="77777777" w:rsidR="00957D8A" w:rsidRPr="00F93449" w:rsidRDefault="00957D8A" w:rsidP="00957D8A">
      <w:pPr>
        <w:pStyle w:val="NormalBold"/>
      </w:pPr>
      <w:r w:rsidRPr="00F93449">
        <w:t>Airteagal 1 – mír 1 – pointe 17 – pointe e</w:t>
      </w:r>
    </w:p>
    <w:p w14:paraId="732E255E" w14:textId="77777777" w:rsidR="00957D8A" w:rsidRPr="00F93449" w:rsidRDefault="00957D8A" w:rsidP="00957D8A">
      <w:pPr>
        <w:keepNext/>
      </w:pPr>
      <w:r w:rsidRPr="00F93449">
        <w:t>Rialachán (AE) 2024/1689</w:t>
      </w:r>
    </w:p>
    <w:p w14:paraId="4C5C8AB9" w14:textId="77777777" w:rsidR="00957D8A" w:rsidRPr="00F93449" w:rsidRDefault="00957D8A" w:rsidP="00957D8A">
      <w:r w:rsidRPr="00F93449">
        <w:t>Airteagal 57 – mír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3AEEE19E" w14:textId="77777777" w:rsidTr="007D5265">
        <w:trPr>
          <w:jc w:val="center"/>
        </w:trPr>
        <w:tc>
          <w:tcPr>
            <w:tcW w:w="9752" w:type="dxa"/>
            <w:gridSpan w:val="2"/>
          </w:tcPr>
          <w:p w14:paraId="1542B38D" w14:textId="77777777" w:rsidR="00957D8A" w:rsidRPr="00F93449" w:rsidRDefault="00957D8A" w:rsidP="007D5265">
            <w:pPr>
              <w:keepNext/>
            </w:pPr>
          </w:p>
        </w:tc>
      </w:tr>
      <w:tr w:rsidR="00957D8A" w:rsidRPr="00F93449" w14:paraId="15911E1E" w14:textId="77777777" w:rsidTr="007D5265">
        <w:trPr>
          <w:jc w:val="center"/>
        </w:trPr>
        <w:tc>
          <w:tcPr>
            <w:tcW w:w="4876" w:type="dxa"/>
            <w:hideMark/>
          </w:tcPr>
          <w:p w14:paraId="7952497B" w14:textId="77777777" w:rsidR="00957D8A" w:rsidRPr="00F93449" w:rsidRDefault="00957D8A" w:rsidP="007D5265">
            <w:pPr>
              <w:pStyle w:val="ColumnHeading"/>
              <w:keepNext/>
            </w:pPr>
            <w:r w:rsidRPr="00F93449">
              <w:t>Téacs arna mholadh ag an gCoimisiún</w:t>
            </w:r>
          </w:p>
        </w:tc>
        <w:tc>
          <w:tcPr>
            <w:tcW w:w="4876" w:type="dxa"/>
            <w:hideMark/>
          </w:tcPr>
          <w:p w14:paraId="64D9E0C7" w14:textId="77777777" w:rsidR="00957D8A" w:rsidRPr="00F93449" w:rsidRDefault="00957D8A" w:rsidP="007D5265">
            <w:pPr>
              <w:pStyle w:val="ColumnHeading"/>
              <w:keepNext/>
            </w:pPr>
            <w:r w:rsidRPr="00F93449">
              <w:t>Leasú</w:t>
            </w:r>
          </w:p>
        </w:tc>
      </w:tr>
      <w:tr w:rsidR="00957D8A" w:rsidRPr="00F93449" w14:paraId="430E3901" w14:textId="77777777" w:rsidTr="007D5265">
        <w:trPr>
          <w:jc w:val="center"/>
        </w:trPr>
        <w:tc>
          <w:tcPr>
            <w:tcW w:w="4876" w:type="dxa"/>
            <w:hideMark/>
          </w:tcPr>
          <w:p w14:paraId="7B3D26FB" w14:textId="77777777" w:rsidR="00957D8A" w:rsidRPr="00F93449" w:rsidRDefault="00957D8A" w:rsidP="007D5265">
            <w:pPr>
              <w:pStyle w:val="Normal6"/>
            </w:pPr>
            <w:r w:rsidRPr="00F93449">
              <w:t>14.</w:t>
            </w:r>
            <w:r w:rsidRPr="00F93449">
              <w:tab/>
              <w:t xml:space="preserve">Déanfaidh na húdaráis inniúla náisiúnta a ngníomhaíochtaí a chomhordú </w:t>
            </w:r>
            <w:r w:rsidRPr="00F93449">
              <w:lastRenderedPageBreak/>
              <w:t>agus rachaidh siad i gcomhar faoi chuimsiú an Bhoird. Tacóidh siad le bunú agus oibriú comhpháirteach boscaí gainimh rialála intleachta saorga, lena n-áirítear in earnálacha éagsúla.;</w:t>
            </w:r>
          </w:p>
        </w:tc>
        <w:tc>
          <w:tcPr>
            <w:tcW w:w="4876" w:type="dxa"/>
            <w:hideMark/>
          </w:tcPr>
          <w:p w14:paraId="740D7353" w14:textId="77777777" w:rsidR="00957D8A" w:rsidRPr="00F93449" w:rsidRDefault="00957D8A" w:rsidP="007D5265">
            <w:pPr>
              <w:pStyle w:val="Normal6"/>
              <w:rPr>
                <w:szCs w:val="24"/>
              </w:rPr>
            </w:pPr>
            <w:r w:rsidRPr="00F93449">
              <w:lastRenderedPageBreak/>
              <w:t>14.</w:t>
            </w:r>
            <w:r w:rsidRPr="00F93449">
              <w:tab/>
              <w:t xml:space="preserve">Déanfaidh na húdaráis inniúla náisiúnta a ngníomhaíochtaí a chomhordú </w:t>
            </w:r>
            <w:r w:rsidRPr="00F93449">
              <w:lastRenderedPageBreak/>
              <w:t>agus rachaidh siad i gcomhar faoi chuimsiú an Bhoird. Tacóidh siad le bunú agus oibriú comhpháirteach boscaí gainimh rialála intleachta saorga, lena n-áirítear in earnálacha éagsúla.;</w:t>
            </w:r>
          </w:p>
        </w:tc>
      </w:tr>
      <w:tr w:rsidR="00957D8A" w:rsidRPr="00F93449" w14:paraId="5B89B6BA" w14:textId="77777777" w:rsidTr="007D5265">
        <w:trPr>
          <w:jc w:val="center"/>
        </w:trPr>
        <w:tc>
          <w:tcPr>
            <w:tcW w:w="4876" w:type="dxa"/>
          </w:tcPr>
          <w:p w14:paraId="13ADACF7" w14:textId="77777777" w:rsidR="00957D8A" w:rsidRPr="00F93449" w:rsidRDefault="00957D8A" w:rsidP="007D5265">
            <w:pPr>
              <w:pStyle w:val="Normal6"/>
            </w:pPr>
          </w:p>
        </w:tc>
        <w:tc>
          <w:tcPr>
            <w:tcW w:w="4876" w:type="dxa"/>
            <w:hideMark/>
          </w:tcPr>
          <w:p w14:paraId="08D12BCB" w14:textId="77777777" w:rsidR="00957D8A" w:rsidRPr="00F93449" w:rsidRDefault="00957D8A" w:rsidP="007D5265">
            <w:pPr>
              <w:pStyle w:val="Normal6"/>
              <w:rPr>
                <w:szCs w:val="24"/>
              </w:rPr>
            </w:pPr>
            <w:r w:rsidRPr="00F93449">
              <w:rPr>
                <w:b/>
                <w:i/>
              </w:rPr>
              <w:t>Nuair a dhéantar plé faoi chuimsiú an Bhoird, soláthróidh an Maoirseoir Eorpach ar Chosaint Sonraí agus an oifig um intleacht shaorga, mar chuid dá róil laistigh den Bhord, a n-aiseolas freisin agus malartóidh siad dea-chleachtais maidir le hábhair a bhaineann le boscaí gainimh rialála le haghaidh na hintleachta saorga arna mbunú faoina n-inniúlachtaí faoi seach a bhunú agus a oibriú.;</w:t>
            </w:r>
          </w:p>
        </w:tc>
      </w:tr>
    </w:tbl>
    <w:p w14:paraId="4D33EF50" w14:textId="77777777" w:rsidR="00957D8A" w:rsidRPr="00F93449" w:rsidRDefault="00957D8A" w:rsidP="00957D8A"/>
    <w:p w14:paraId="5C709F8F" w14:textId="77777777" w:rsidR="00957D8A" w:rsidRPr="00F93449" w:rsidRDefault="00957D8A" w:rsidP="00957D8A">
      <w:pPr>
        <w:pStyle w:val="AmNumberTabs"/>
      </w:pPr>
      <w:r w:rsidRPr="00F93449">
        <w:t>Leasú</w:t>
      </w:r>
      <w:r w:rsidRPr="00F93449">
        <w:tab/>
      </w:r>
      <w:r w:rsidRPr="00F93449">
        <w:tab/>
        <w:t>52</w:t>
      </w:r>
    </w:p>
    <w:p w14:paraId="67A6266F" w14:textId="77777777" w:rsidR="00957D8A" w:rsidRPr="00F93449" w:rsidRDefault="00957D8A" w:rsidP="00957D8A"/>
    <w:p w14:paraId="6C1D6955" w14:textId="77777777" w:rsidR="00957D8A" w:rsidRPr="00F93449" w:rsidRDefault="00957D8A" w:rsidP="00957D8A">
      <w:pPr>
        <w:pStyle w:val="NormalBold"/>
        <w:keepNext/>
      </w:pPr>
      <w:r w:rsidRPr="00F93449">
        <w:t>Togra le haghaidh rialacháin</w:t>
      </w:r>
    </w:p>
    <w:p w14:paraId="3F5EC921" w14:textId="77777777" w:rsidR="00957D8A" w:rsidRPr="00F93449" w:rsidRDefault="00957D8A" w:rsidP="00957D8A">
      <w:pPr>
        <w:pStyle w:val="NormalBold"/>
      </w:pPr>
      <w:r w:rsidRPr="00F93449">
        <w:t>Airteagal 1 – mír 1 – pointe 18</w:t>
      </w:r>
    </w:p>
    <w:p w14:paraId="3256DC84" w14:textId="77777777" w:rsidR="00957D8A" w:rsidRPr="00F93449" w:rsidRDefault="00957D8A" w:rsidP="00957D8A">
      <w:pPr>
        <w:keepNext/>
      </w:pPr>
      <w:r w:rsidRPr="00F93449">
        <w:t>Rialachán (AE) 2024/1689</w:t>
      </w:r>
    </w:p>
    <w:p w14:paraId="49569283" w14:textId="77777777" w:rsidR="00957D8A" w:rsidRPr="00F93449" w:rsidRDefault="00957D8A" w:rsidP="00957D8A">
      <w:r w:rsidRPr="00F93449">
        <w:t>Airteagal 58 – mír 1 – pointe d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3641CF60" w14:textId="77777777" w:rsidTr="007D5265">
        <w:trPr>
          <w:jc w:val="center"/>
        </w:trPr>
        <w:tc>
          <w:tcPr>
            <w:tcW w:w="9752" w:type="dxa"/>
            <w:gridSpan w:val="2"/>
          </w:tcPr>
          <w:p w14:paraId="193F8E46" w14:textId="77777777" w:rsidR="00957D8A" w:rsidRPr="00F93449" w:rsidRDefault="00957D8A" w:rsidP="007D5265">
            <w:pPr>
              <w:keepNext/>
            </w:pPr>
          </w:p>
        </w:tc>
      </w:tr>
      <w:tr w:rsidR="00957D8A" w:rsidRPr="00F93449" w14:paraId="0EC2C50C" w14:textId="77777777" w:rsidTr="007D5265">
        <w:trPr>
          <w:jc w:val="center"/>
        </w:trPr>
        <w:tc>
          <w:tcPr>
            <w:tcW w:w="4876" w:type="dxa"/>
            <w:hideMark/>
          </w:tcPr>
          <w:p w14:paraId="15BD5558" w14:textId="77777777" w:rsidR="00957D8A" w:rsidRPr="00F93449" w:rsidRDefault="00957D8A" w:rsidP="007D5265">
            <w:pPr>
              <w:pStyle w:val="ColumnHeading"/>
              <w:keepNext/>
            </w:pPr>
            <w:r w:rsidRPr="00F93449">
              <w:t>Téacs arna mholadh ag an gCoimisiún</w:t>
            </w:r>
          </w:p>
        </w:tc>
        <w:tc>
          <w:tcPr>
            <w:tcW w:w="4876" w:type="dxa"/>
            <w:hideMark/>
          </w:tcPr>
          <w:p w14:paraId="1B7FBEAD" w14:textId="77777777" w:rsidR="00957D8A" w:rsidRPr="00F93449" w:rsidRDefault="00957D8A" w:rsidP="007D5265">
            <w:pPr>
              <w:pStyle w:val="ColumnHeading"/>
              <w:keepNext/>
            </w:pPr>
            <w:r w:rsidRPr="00F93449">
              <w:t>Leasú</w:t>
            </w:r>
          </w:p>
        </w:tc>
      </w:tr>
      <w:tr w:rsidR="00957D8A" w:rsidRPr="00F93449" w14:paraId="748CC65A" w14:textId="77777777" w:rsidTr="007D5265">
        <w:trPr>
          <w:jc w:val="center"/>
        </w:trPr>
        <w:tc>
          <w:tcPr>
            <w:tcW w:w="4876" w:type="dxa"/>
            <w:hideMark/>
          </w:tcPr>
          <w:p w14:paraId="610E1ACD" w14:textId="77777777" w:rsidR="00957D8A" w:rsidRPr="00F93449" w:rsidRDefault="00957D8A" w:rsidP="007D5265">
            <w:pPr>
              <w:pStyle w:val="Normal6"/>
            </w:pPr>
            <w:r w:rsidRPr="00F93449">
              <w:t>(d)</w:t>
            </w:r>
            <w:r w:rsidRPr="00F93449">
              <w:tab/>
              <w:t xml:space="preserve">na rialacha mionsonraithe is infheidhme maidir le rialachas boscaí gainimh rialála intleachta saorga a chumhdaítear faoi Airteagal 57, lena n-áirítear a mhéid a bhaineann le feidhmiú </w:t>
            </w:r>
            <w:proofErr w:type="spellStart"/>
            <w:r w:rsidRPr="00F93449">
              <w:t>chúraimí</w:t>
            </w:r>
            <w:proofErr w:type="spellEnd"/>
            <w:r w:rsidRPr="00F93449">
              <w:t xml:space="preserve"> na n-údarás inniúil agus leis an gcomhordú agus an comhar ar an leibhéal náisiúnta agus ar leibhéal an Aontais.’;</w:t>
            </w:r>
          </w:p>
        </w:tc>
        <w:tc>
          <w:tcPr>
            <w:tcW w:w="4876" w:type="dxa"/>
            <w:hideMark/>
          </w:tcPr>
          <w:p w14:paraId="75270236" w14:textId="77777777" w:rsidR="00957D8A" w:rsidRPr="00F93449" w:rsidRDefault="00957D8A" w:rsidP="007D5265">
            <w:pPr>
              <w:pStyle w:val="Normal6"/>
              <w:rPr>
                <w:szCs w:val="24"/>
              </w:rPr>
            </w:pPr>
            <w:r w:rsidRPr="00F93449">
              <w:t>(d)</w:t>
            </w:r>
            <w:r w:rsidRPr="00F93449">
              <w:tab/>
              <w:t xml:space="preserve">na rialacha mionsonraithe is infheidhme maidir le rialachas boscaí gainimh rialála intleachta saorga a chumhdaítear faoi Airteagal 57, lena n-áirítear a mhéid a bhaineann le feidhmiú </w:t>
            </w:r>
            <w:proofErr w:type="spellStart"/>
            <w:r w:rsidRPr="00F93449">
              <w:t>chúraimí</w:t>
            </w:r>
            <w:proofErr w:type="spellEnd"/>
            <w:r w:rsidRPr="00F93449">
              <w:t xml:space="preserve"> na n-údarás inniúil</w:t>
            </w:r>
            <w:r w:rsidRPr="00F93449">
              <w:rPr>
                <w:b/>
                <w:bCs/>
                <w:i/>
                <w:iCs/>
              </w:rPr>
              <w:t>, le rannpháirtíocht agus maoirseacht ag na húdaráis inniúla um chosaint sonraí</w:t>
            </w:r>
            <w:r w:rsidRPr="00F93449">
              <w:t xml:space="preserve"> agus leis an gcomhordú agus an comhar ar an leibhéal náisiúnta agus ar leibhéal an Aontais.;</w:t>
            </w:r>
          </w:p>
        </w:tc>
      </w:tr>
    </w:tbl>
    <w:p w14:paraId="57A26AE6" w14:textId="77777777" w:rsidR="00957D8A" w:rsidRPr="00F93449" w:rsidRDefault="00957D8A" w:rsidP="00957D8A"/>
    <w:p w14:paraId="0CEBCB4E" w14:textId="77777777" w:rsidR="00957D8A" w:rsidRPr="00F93449" w:rsidRDefault="00957D8A" w:rsidP="00957D8A">
      <w:pPr>
        <w:pStyle w:val="AmNumberTabs"/>
      </w:pPr>
      <w:r w:rsidRPr="00F93449">
        <w:t>Leasú</w:t>
      </w:r>
      <w:r w:rsidRPr="00F93449">
        <w:tab/>
      </w:r>
      <w:r w:rsidRPr="00F93449">
        <w:tab/>
        <w:t>53</w:t>
      </w:r>
    </w:p>
    <w:p w14:paraId="4CE32954" w14:textId="77777777" w:rsidR="00957D8A" w:rsidRPr="00F93449" w:rsidRDefault="00957D8A" w:rsidP="00957D8A"/>
    <w:p w14:paraId="41B56BFC" w14:textId="77777777" w:rsidR="00957D8A" w:rsidRPr="00F93449" w:rsidRDefault="00957D8A" w:rsidP="00957D8A">
      <w:pPr>
        <w:pStyle w:val="NormalBold"/>
        <w:keepNext/>
      </w:pPr>
      <w:r w:rsidRPr="00F93449">
        <w:t>Togra le haghaidh rialacháin</w:t>
      </w:r>
    </w:p>
    <w:p w14:paraId="67FC6EAC" w14:textId="77777777" w:rsidR="00957D8A" w:rsidRPr="00F93449" w:rsidRDefault="00957D8A" w:rsidP="00957D8A">
      <w:pPr>
        <w:pStyle w:val="NormalBold"/>
      </w:pPr>
      <w:r w:rsidRPr="00F93449">
        <w:t>Airteagal 1 – mír 1 – pointe 19 – pointe a</w:t>
      </w:r>
    </w:p>
    <w:p w14:paraId="5A2EAB4D" w14:textId="77777777" w:rsidR="00957D8A" w:rsidRPr="00F93449" w:rsidRDefault="00957D8A" w:rsidP="00957D8A">
      <w:pPr>
        <w:keepNext/>
      </w:pPr>
      <w:r w:rsidRPr="00F93449">
        <w:t>Rialachán (AE) 2024/1689</w:t>
      </w:r>
    </w:p>
    <w:p w14:paraId="4B6E9B9D" w14:textId="77777777" w:rsidR="00957D8A" w:rsidRPr="00F93449" w:rsidRDefault="00957D8A" w:rsidP="00957D8A">
      <w:r w:rsidRPr="00F93449">
        <w:t>Airteagal 60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6467BBFE" w14:textId="77777777" w:rsidTr="007D5265">
        <w:trPr>
          <w:jc w:val="center"/>
        </w:trPr>
        <w:tc>
          <w:tcPr>
            <w:tcW w:w="9752" w:type="dxa"/>
            <w:gridSpan w:val="2"/>
          </w:tcPr>
          <w:p w14:paraId="6D54AC6D" w14:textId="77777777" w:rsidR="00957D8A" w:rsidRPr="00F93449" w:rsidRDefault="00957D8A" w:rsidP="007D5265">
            <w:pPr>
              <w:keepNext/>
            </w:pPr>
          </w:p>
        </w:tc>
      </w:tr>
      <w:tr w:rsidR="00957D8A" w:rsidRPr="00F93449" w14:paraId="305451C0" w14:textId="77777777" w:rsidTr="007D5265">
        <w:trPr>
          <w:jc w:val="center"/>
        </w:trPr>
        <w:tc>
          <w:tcPr>
            <w:tcW w:w="4876" w:type="dxa"/>
            <w:hideMark/>
          </w:tcPr>
          <w:p w14:paraId="7AA3FCC6" w14:textId="77777777" w:rsidR="00957D8A" w:rsidRPr="00F93449" w:rsidRDefault="00957D8A" w:rsidP="007D5265">
            <w:pPr>
              <w:pStyle w:val="ColumnHeading"/>
              <w:keepNext/>
            </w:pPr>
            <w:r w:rsidRPr="00F93449">
              <w:t>Téacs arna mholadh ag an gCoimisiún</w:t>
            </w:r>
          </w:p>
        </w:tc>
        <w:tc>
          <w:tcPr>
            <w:tcW w:w="4876" w:type="dxa"/>
            <w:hideMark/>
          </w:tcPr>
          <w:p w14:paraId="002541A7" w14:textId="77777777" w:rsidR="00957D8A" w:rsidRPr="00F93449" w:rsidRDefault="00957D8A" w:rsidP="007D5265">
            <w:pPr>
              <w:pStyle w:val="ColumnHeading"/>
              <w:keepNext/>
            </w:pPr>
            <w:r w:rsidRPr="00F93449">
              <w:t>Leasú</w:t>
            </w:r>
          </w:p>
        </w:tc>
      </w:tr>
      <w:tr w:rsidR="00957D8A" w:rsidRPr="00F93449" w14:paraId="50182FE4" w14:textId="77777777" w:rsidTr="007D5265">
        <w:trPr>
          <w:jc w:val="center"/>
        </w:trPr>
        <w:tc>
          <w:tcPr>
            <w:tcW w:w="4876" w:type="dxa"/>
            <w:hideMark/>
          </w:tcPr>
          <w:p w14:paraId="2DD1016D" w14:textId="77777777" w:rsidR="00957D8A" w:rsidRPr="00F93449" w:rsidRDefault="00957D8A" w:rsidP="007D5265">
            <w:pPr>
              <w:pStyle w:val="Normal6"/>
            </w:pPr>
            <w:r w:rsidRPr="00F93449">
              <w:t xml:space="preserve">Soláthraithe nó soláthraithe ionchasacha córas intleachta saorga ardriosca a liostaítear in Iarscríbhinn III </w:t>
            </w:r>
            <w:r w:rsidRPr="00F93449">
              <w:rPr>
                <w:b/>
                <w:i/>
              </w:rPr>
              <w:t>nó a chumhdaítear le reachtaíocht chomhchuibhithe an Aontais a liostaítear i Roinn A de Iarscríbhinn I</w:t>
            </w:r>
            <w:r w:rsidRPr="00F93449">
              <w:t xml:space="preserve">, féadfaidh siad tástáil a dhéanamh ar chórais intleachta saorga ardriosca i </w:t>
            </w:r>
            <w:proofErr w:type="spellStart"/>
            <w:r w:rsidRPr="00F93449">
              <w:t>bhfíordhálaí</w:t>
            </w:r>
            <w:proofErr w:type="spellEnd"/>
            <w:r w:rsidRPr="00F93449">
              <w:t xml:space="preserve"> lasmuigh de bhoscaí gainimh rialála intleachta saorga, i gcomhréir leis an Airteagal seo agus leis an bplean chun tástáil a dhéanamh i </w:t>
            </w:r>
            <w:proofErr w:type="spellStart"/>
            <w:r w:rsidRPr="00F93449">
              <w:t>bhfíordhálaí</w:t>
            </w:r>
            <w:proofErr w:type="spellEnd"/>
            <w:r w:rsidRPr="00F93449">
              <w:t xml:space="preserve"> dá dtagraítear san Airteagal seo, gan dochar do na toirmisc faoi Airteagal 5.’;</w:t>
            </w:r>
          </w:p>
        </w:tc>
        <w:tc>
          <w:tcPr>
            <w:tcW w:w="4876" w:type="dxa"/>
            <w:hideMark/>
          </w:tcPr>
          <w:p w14:paraId="4630902F" w14:textId="77777777" w:rsidR="00957D8A" w:rsidRPr="00F93449" w:rsidRDefault="00957D8A" w:rsidP="007D5265">
            <w:pPr>
              <w:pStyle w:val="Normal6"/>
              <w:rPr>
                <w:szCs w:val="24"/>
              </w:rPr>
            </w:pPr>
            <w:r w:rsidRPr="00F93449">
              <w:t>1.</w:t>
            </w:r>
            <w:r w:rsidRPr="00F93449">
              <w:tab/>
              <w:t xml:space="preserve">Soláthraithe nó soláthraithe ionchasacha córas intleachta saorga ardriosca a liostaítear in Iarscríbhinn III, féadfaidh siad tástáil a dhéanamh ar chórais intleachta saorga ardriosca i </w:t>
            </w:r>
            <w:proofErr w:type="spellStart"/>
            <w:r w:rsidRPr="00F93449">
              <w:t>bhfíordhálaí</w:t>
            </w:r>
            <w:proofErr w:type="spellEnd"/>
            <w:r w:rsidRPr="00F93449">
              <w:t xml:space="preserve"> lasmuigh de bhoscaí gainimh rialála intleachta saorga, i gcomhréir leis an Airteagal seo agus leis an bplean chun tástáil a dhéanamh i </w:t>
            </w:r>
            <w:proofErr w:type="spellStart"/>
            <w:r w:rsidRPr="00F93449">
              <w:t>bhfíordhálaí</w:t>
            </w:r>
            <w:proofErr w:type="spellEnd"/>
            <w:r w:rsidRPr="00F93449">
              <w:t xml:space="preserve"> dá dtagraítear san Airteagal seo, gan dochar do na toirmisc faoi Airteagal 5.;</w:t>
            </w:r>
          </w:p>
        </w:tc>
      </w:tr>
    </w:tbl>
    <w:p w14:paraId="4AF22F58" w14:textId="77777777" w:rsidR="00957D8A" w:rsidRPr="00F93449" w:rsidRDefault="00957D8A" w:rsidP="00957D8A"/>
    <w:p w14:paraId="480F23ED" w14:textId="77777777" w:rsidR="00957D8A" w:rsidRPr="00F93449" w:rsidRDefault="00957D8A" w:rsidP="00957D8A">
      <w:pPr>
        <w:pStyle w:val="AmNumberTabs"/>
      </w:pPr>
      <w:r w:rsidRPr="00F93449">
        <w:t>Leasú</w:t>
      </w:r>
      <w:r w:rsidRPr="00F93449">
        <w:tab/>
      </w:r>
      <w:r w:rsidRPr="00F93449">
        <w:tab/>
        <w:t>54</w:t>
      </w:r>
    </w:p>
    <w:p w14:paraId="07E21697" w14:textId="77777777" w:rsidR="00957D8A" w:rsidRPr="00F93449" w:rsidRDefault="00957D8A" w:rsidP="00957D8A"/>
    <w:p w14:paraId="07894A05" w14:textId="77777777" w:rsidR="00957D8A" w:rsidRPr="00F93449" w:rsidRDefault="00957D8A" w:rsidP="00957D8A">
      <w:pPr>
        <w:pStyle w:val="NormalBold"/>
        <w:keepNext/>
      </w:pPr>
      <w:r w:rsidRPr="00F93449">
        <w:t>Togra le haghaidh rialacháin</w:t>
      </w:r>
    </w:p>
    <w:p w14:paraId="38E946E8" w14:textId="77777777" w:rsidR="00957D8A" w:rsidRPr="00F93449" w:rsidRDefault="00957D8A" w:rsidP="00957D8A">
      <w:pPr>
        <w:pStyle w:val="NormalBold"/>
      </w:pPr>
      <w:r w:rsidRPr="00F93449">
        <w:t>Airteagal 1 – mír 1 – pointe 19 – pointe b</w:t>
      </w:r>
    </w:p>
    <w:p w14:paraId="685208BF" w14:textId="77777777" w:rsidR="00957D8A" w:rsidRPr="00F93449" w:rsidRDefault="00957D8A" w:rsidP="00957D8A">
      <w:pPr>
        <w:keepNext/>
      </w:pPr>
      <w:r w:rsidRPr="00F93449">
        <w:t>Rialachán (AE) 2024/1689</w:t>
      </w:r>
    </w:p>
    <w:p w14:paraId="2E2678C1" w14:textId="77777777" w:rsidR="00957D8A" w:rsidRPr="00F93449" w:rsidRDefault="00957D8A" w:rsidP="00957D8A">
      <w:r w:rsidRPr="00F93449">
        <w:t>Airteagal 60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56629714" w14:textId="77777777" w:rsidTr="007D5265">
        <w:trPr>
          <w:jc w:val="center"/>
        </w:trPr>
        <w:tc>
          <w:tcPr>
            <w:tcW w:w="9752" w:type="dxa"/>
            <w:gridSpan w:val="2"/>
          </w:tcPr>
          <w:p w14:paraId="14F35723" w14:textId="77777777" w:rsidR="00957D8A" w:rsidRPr="00F93449" w:rsidRDefault="00957D8A" w:rsidP="007D5265">
            <w:pPr>
              <w:keepNext/>
            </w:pPr>
          </w:p>
        </w:tc>
      </w:tr>
      <w:tr w:rsidR="00957D8A" w:rsidRPr="00F93449" w14:paraId="6324A052" w14:textId="77777777" w:rsidTr="007D5265">
        <w:trPr>
          <w:jc w:val="center"/>
        </w:trPr>
        <w:tc>
          <w:tcPr>
            <w:tcW w:w="4876" w:type="dxa"/>
            <w:hideMark/>
          </w:tcPr>
          <w:p w14:paraId="1F4AD167" w14:textId="77777777" w:rsidR="00957D8A" w:rsidRPr="00F93449" w:rsidRDefault="00957D8A" w:rsidP="007D5265">
            <w:pPr>
              <w:pStyle w:val="ColumnHeading"/>
              <w:keepNext/>
            </w:pPr>
            <w:r w:rsidRPr="00F93449">
              <w:t>Téacs arna mholadh ag an gCoimisiún</w:t>
            </w:r>
          </w:p>
        </w:tc>
        <w:tc>
          <w:tcPr>
            <w:tcW w:w="4876" w:type="dxa"/>
            <w:hideMark/>
          </w:tcPr>
          <w:p w14:paraId="14502EEB" w14:textId="77777777" w:rsidR="00957D8A" w:rsidRPr="00F93449" w:rsidRDefault="00957D8A" w:rsidP="007D5265">
            <w:pPr>
              <w:pStyle w:val="ColumnHeading"/>
              <w:keepNext/>
            </w:pPr>
            <w:r w:rsidRPr="00F93449">
              <w:t>Leasú</w:t>
            </w:r>
          </w:p>
        </w:tc>
      </w:tr>
      <w:tr w:rsidR="00957D8A" w:rsidRPr="00F93449" w14:paraId="0B52B66C" w14:textId="77777777" w:rsidTr="007D5265">
        <w:trPr>
          <w:jc w:val="center"/>
        </w:trPr>
        <w:tc>
          <w:tcPr>
            <w:tcW w:w="4876" w:type="dxa"/>
            <w:hideMark/>
          </w:tcPr>
          <w:p w14:paraId="0F27576A" w14:textId="77777777" w:rsidR="00957D8A" w:rsidRPr="00F93449" w:rsidRDefault="00957D8A" w:rsidP="007D5265">
            <w:pPr>
              <w:pStyle w:val="Normal6"/>
            </w:pPr>
            <w:r w:rsidRPr="00F93449">
              <w:t>2.</w:t>
            </w:r>
            <w:r w:rsidRPr="00F93449">
              <w:tab/>
              <w:t xml:space="preserve">Féadfaidh soláthraithe nó soláthraithe ionchasacha tástáil a dhéanamh ar na córais intleachta saorga ardriosca dá dtagraítear in Iarscríbhinn III </w:t>
            </w:r>
            <w:r w:rsidRPr="00F93449">
              <w:rPr>
                <w:b/>
                <w:i/>
              </w:rPr>
              <w:t>nó a chumhdaítear le reachtaíocht chomhchuibhithe an Aontais a liostaítear i Roinn A de Iarscríbhinn </w:t>
            </w:r>
            <w:r w:rsidRPr="00F93449">
              <w:t xml:space="preserve">I </w:t>
            </w:r>
            <w:proofErr w:type="spellStart"/>
            <w:r w:rsidRPr="00F93449">
              <w:t>i</w:t>
            </w:r>
            <w:proofErr w:type="spellEnd"/>
            <w:r w:rsidRPr="00F93449">
              <w:t xml:space="preserve"> </w:t>
            </w:r>
            <w:proofErr w:type="spellStart"/>
            <w:r w:rsidRPr="00F93449">
              <w:t>bhfíordhálaí</w:t>
            </w:r>
            <w:proofErr w:type="spellEnd"/>
            <w:r w:rsidRPr="00F93449">
              <w:t xml:space="preserve"> tráth ar bith sula gcuirfear an córas intleachta saorga ar an margadh nó sula gcuirfear i mbun seirbhíse é ar a gconlán féin nó i gcomhpháirtíocht le </w:t>
            </w:r>
            <w:proofErr w:type="spellStart"/>
            <w:r w:rsidRPr="00F93449">
              <w:t>húsáideoir</w:t>
            </w:r>
            <w:proofErr w:type="spellEnd"/>
            <w:r w:rsidRPr="00F93449">
              <w:t xml:space="preserve"> gairmiúil nó úsáideoir gairmiúil ionchasach amháin nó níos mó.;</w:t>
            </w:r>
          </w:p>
        </w:tc>
        <w:tc>
          <w:tcPr>
            <w:tcW w:w="4876" w:type="dxa"/>
            <w:hideMark/>
          </w:tcPr>
          <w:p w14:paraId="73512704" w14:textId="77777777" w:rsidR="00957D8A" w:rsidRPr="00F93449" w:rsidRDefault="00957D8A" w:rsidP="007D5265">
            <w:pPr>
              <w:pStyle w:val="Normal6"/>
              <w:rPr>
                <w:szCs w:val="24"/>
              </w:rPr>
            </w:pPr>
            <w:r w:rsidRPr="00F93449">
              <w:t>2.</w:t>
            </w:r>
            <w:r w:rsidRPr="00F93449">
              <w:tab/>
              <w:t xml:space="preserve">Féadfaidh soláthraithe nó soláthraithe ionchasacha tástáil a dhéanamh ar na córais intleachta saorga ardriosca dá dtagraítear in Iarscríbhinn III i </w:t>
            </w:r>
            <w:proofErr w:type="spellStart"/>
            <w:r w:rsidRPr="00F93449">
              <w:t>bhfíordhálaí</w:t>
            </w:r>
            <w:proofErr w:type="spellEnd"/>
            <w:r w:rsidRPr="00F93449">
              <w:t xml:space="preserve"> tráth ar bith sula gcuirfear an córas intleachta saorga ar an margadh nó sula gcuirfear i mbun seirbhíse é ar a gconlán féin nó i gcomhpháirtíocht le </w:t>
            </w:r>
            <w:proofErr w:type="spellStart"/>
            <w:r w:rsidRPr="00F93449">
              <w:t>húsáideoir</w:t>
            </w:r>
            <w:proofErr w:type="spellEnd"/>
            <w:r w:rsidRPr="00F93449">
              <w:t xml:space="preserve"> gairmiúil nó úsáideoir gairmiúil ionchasach amháin nó níos mó.;</w:t>
            </w:r>
          </w:p>
        </w:tc>
      </w:tr>
    </w:tbl>
    <w:p w14:paraId="7F2D0B59" w14:textId="77777777" w:rsidR="00957D8A" w:rsidRPr="00F93449" w:rsidRDefault="00957D8A" w:rsidP="00957D8A"/>
    <w:p w14:paraId="7E19456C" w14:textId="77777777" w:rsidR="00957D8A" w:rsidRPr="00F93449" w:rsidRDefault="00957D8A" w:rsidP="00957D8A">
      <w:pPr>
        <w:pStyle w:val="AmNumberTabs"/>
      </w:pPr>
      <w:r w:rsidRPr="00F93449">
        <w:t>Leasú</w:t>
      </w:r>
      <w:r w:rsidRPr="00F93449">
        <w:tab/>
      </w:r>
      <w:r w:rsidRPr="00F93449">
        <w:tab/>
        <w:t>55</w:t>
      </w:r>
    </w:p>
    <w:p w14:paraId="2A893640" w14:textId="77777777" w:rsidR="00957D8A" w:rsidRPr="00F93449" w:rsidRDefault="00957D8A" w:rsidP="00957D8A"/>
    <w:p w14:paraId="6CF2EC05" w14:textId="77777777" w:rsidR="00957D8A" w:rsidRPr="00F93449" w:rsidRDefault="00957D8A" w:rsidP="00957D8A">
      <w:pPr>
        <w:pStyle w:val="NormalBold"/>
        <w:keepNext/>
      </w:pPr>
      <w:r w:rsidRPr="00F93449">
        <w:t>Togra le haghaidh rialacháin</w:t>
      </w:r>
    </w:p>
    <w:p w14:paraId="3E55738D" w14:textId="77777777" w:rsidR="00957D8A" w:rsidRPr="00F93449" w:rsidRDefault="00957D8A" w:rsidP="00957D8A">
      <w:pPr>
        <w:pStyle w:val="NormalBold"/>
      </w:pPr>
      <w:r w:rsidRPr="00F93449">
        <w:t>Airteagal 1 – mír 1 – pointe 20</w:t>
      </w:r>
    </w:p>
    <w:p w14:paraId="6F3ECC40" w14:textId="77777777" w:rsidR="00957D8A" w:rsidRPr="00F93449" w:rsidRDefault="00957D8A" w:rsidP="00957D8A">
      <w:pPr>
        <w:keepNext/>
      </w:pPr>
      <w:r w:rsidRPr="00F93449">
        <w:t>Rialachán (AE) 2024/1689</w:t>
      </w:r>
    </w:p>
    <w:p w14:paraId="572E9FE5" w14:textId="77777777" w:rsidR="00957D8A" w:rsidRPr="00F93449" w:rsidRDefault="00957D8A" w:rsidP="00957D8A">
      <w:r w:rsidRPr="00F93449">
        <w:t>Airteagal 60 a (nua)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7DC3E13A" w14:textId="77777777" w:rsidTr="007D5265">
        <w:trPr>
          <w:jc w:val="center"/>
        </w:trPr>
        <w:tc>
          <w:tcPr>
            <w:tcW w:w="9752" w:type="dxa"/>
            <w:gridSpan w:val="2"/>
          </w:tcPr>
          <w:p w14:paraId="32B8FCB8" w14:textId="77777777" w:rsidR="00957D8A" w:rsidRPr="00F93449" w:rsidRDefault="00957D8A" w:rsidP="007D5265">
            <w:pPr>
              <w:keepNext/>
            </w:pPr>
          </w:p>
        </w:tc>
      </w:tr>
      <w:tr w:rsidR="00957D8A" w:rsidRPr="00F93449" w14:paraId="093B9F6D" w14:textId="77777777" w:rsidTr="007D5265">
        <w:trPr>
          <w:jc w:val="center"/>
        </w:trPr>
        <w:tc>
          <w:tcPr>
            <w:tcW w:w="4876" w:type="dxa"/>
            <w:hideMark/>
          </w:tcPr>
          <w:p w14:paraId="5EA46BB9" w14:textId="77777777" w:rsidR="00957D8A" w:rsidRPr="00F93449" w:rsidRDefault="00957D8A" w:rsidP="007D5265">
            <w:pPr>
              <w:pStyle w:val="ColumnHeading"/>
              <w:keepNext/>
            </w:pPr>
            <w:r w:rsidRPr="00F93449">
              <w:t>Téacs arna mholadh ag an gCoimisiún</w:t>
            </w:r>
          </w:p>
        </w:tc>
        <w:tc>
          <w:tcPr>
            <w:tcW w:w="4876" w:type="dxa"/>
            <w:hideMark/>
          </w:tcPr>
          <w:p w14:paraId="64C58992" w14:textId="77777777" w:rsidR="00957D8A" w:rsidRPr="00F93449" w:rsidRDefault="00957D8A" w:rsidP="007D5265">
            <w:pPr>
              <w:pStyle w:val="ColumnHeading"/>
              <w:keepNext/>
            </w:pPr>
            <w:r w:rsidRPr="00F93449">
              <w:t>Leasú</w:t>
            </w:r>
          </w:p>
        </w:tc>
      </w:tr>
      <w:tr w:rsidR="00957D8A" w:rsidRPr="00F93449" w14:paraId="5F31685C" w14:textId="77777777" w:rsidTr="007D5265">
        <w:trPr>
          <w:jc w:val="center"/>
        </w:trPr>
        <w:tc>
          <w:tcPr>
            <w:tcW w:w="4876" w:type="dxa"/>
            <w:hideMark/>
          </w:tcPr>
          <w:p w14:paraId="4F5FD5F7" w14:textId="77777777" w:rsidR="00957D8A" w:rsidRPr="00F93449" w:rsidRDefault="00957D8A" w:rsidP="007D5265">
            <w:pPr>
              <w:pStyle w:val="Normal6"/>
            </w:pPr>
            <w:r w:rsidRPr="00F93449">
              <w:t>3.</w:t>
            </w:r>
            <w:r w:rsidRPr="00F93449">
              <w:tab/>
              <w:t xml:space="preserve">Na Ballstáit, an Coimisiún, údaráis </w:t>
            </w:r>
            <w:proofErr w:type="spellStart"/>
            <w:r w:rsidRPr="00F93449">
              <w:t>faireachais</w:t>
            </w:r>
            <w:proofErr w:type="spellEnd"/>
            <w:r w:rsidRPr="00F93449">
              <w:t xml:space="preserve"> margaidh agus údaráis phoiblí atá freagrach as bainistiú agus oibriú bonneagair agus táirgí a chumhdaítear le reachtaíocht chomhchuibhithe an Aontais a liostaítear i Roinn B d’Iarscríbhinn I, oibreoidh siad i ndlúthchomhar le chéile agus de mheon macánta, agus bainfidh siad aon bhacainn phraiticiúil, lena n-áirítear maidir le rialacha nós imeachta lena dtugtar rochtain ar bhonneagar poiblí fisiceach, i gcás inar gá sin, chun an comhaontú deonach maidir le tástáil faoi </w:t>
            </w:r>
            <w:proofErr w:type="spellStart"/>
            <w:r w:rsidRPr="00F93449">
              <w:t>fhíordhálaí</w:t>
            </w:r>
            <w:proofErr w:type="spellEnd"/>
            <w:r w:rsidRPr="00F93449">
              <w:t xml:space="preserve"> domhanda a chur chun feidhme go rathúil agus chun táirgí IS-</w:t>
            </w:r>
            <w:proofErr w:type="spellStart"/>
            <w:r w:rsidRPr="00F93449">
              <w:t>chumasaithe</w:t>
            </w:r>
            <w:proofErr w:type="spellEnd"/>
            <w:r w:rsidRPr="00F93449">
              <w:t xml:space="preserve"> a chumhdaítear le reachtaíocht chomhchuibhithe an Aontais a liostaítear i Roinn B d’Iarscríbhinn I a thástáil go rathúil..</w:t>
            </w:r>
          </w:p>
        </w:tc>
        <w:tc>
          <w:tcPr>
            <w:tcW w:w="4876" w:type="dxa"/>
            <w:hideMark/>
          </w:tcPr>
          <w:p w14:paraId="2AA03581" w14:textId="77777777" w:rsidR="00957D8A" w:rsidRPr="00F93449" w:rsidRDefault="00957D8A" w:rsidP="007D5265">
            <w:pPr>
              <w:pStyle w:val="Normal6"/>
              <w:rPr>
                <w:szCs w:val="24"/>
              </w:rPr>
            </w:pPr>
            <w:r w:rsidRPr="00F93449">
              <w:t>3.</w:t>
            </w:r>
            <w:r w:rsidRPr="00F93449">
              <w:tab/>
              <w:t>Na Ballstáit, an Coimisiún,</w:t>
            </w:r>
            <w:r w:rsidRPr="00F93449">
              <w:rPr>
                <w:b/>
                <w:bCs/>
                <w:i/>
                <w:iCs/>
              </w:rPr>
              <w:t xml:space="preserve"> agus údaráis inniúla náisiúnta amhail</w:t>
            </w:r>
            <w:r w:rsidRPr="00F93449">
              <w:t xml:space="preserve"> údaráis </w:t>
            </w:r>
            <w:proofErr w:type="spellStart"/>
            <w:r w:rsidRPr="00F93449">
              <w:t>faireachais</w:t>
            </w:r>
            <w:proofErr w:type="spellEnd"/>
            <w:r w:rsidRPr="00F93449">
              <w:t xml:space="preserve"> margaidh agus údaráis phoiblí atá freagrach as bainistiú agus oibriú bonneagair agus táirgí a chumhdaítear le reachtaíocht chomhchuibhithe an Aontais a liostaítear i Roinn B d’Iarscríbhinn I, oibreoidh siad i ndlúthchomhar le chéile agus de mheon macánta, agus bainfidh siad aon bhacainn phraiticiúil, lena n-áirítear maidir le rialacha nós imeachta lena dtugtar rochtain ar bhonneagar poiblí fisiceach, i gcás inar gá sin, chun an comhaontú deonach maidir le tástáil faoi </w:t>
            </w:r>
            <w:proofErr w:type="spellStart"/>
            <w:r w:rsidRPr="00F93449">
              <w:t>fhíordhálaí</w:t>
            </w:r>
            <w:proofErr w:type="spellEnd"/>
            <w:r w:rsidRPr="00F93449">
              <w:t xml:space="preserve"> domhanda a chur chun feidhme go rathúil agus chun táirgí IS-</w:t>
            </w:r>
            <w:proofErr w:type="spellStart"/>
            <w:r w:rsidRPr="00F93449">
              <w:t>chumasaithe</w:t>
            </w:r>
            <w:proofErr w:type="spellEnd"/>
            <w:r w:rsidRPr="00F93449">
              <w:t xml:space="preserve"> a chumhdaítear le reachtaíocht chomhchuibhithe an Aontais a liostaítear i Roinn B d’Iarscríbhinn I a thástáil go rathúil.</w:t>
            </w:r>
          </w:p>
        </w:tc>
      </w:tr>
    </w:tbl>
    <w:p w14:paraId="057D6ABE" w14:textId="77777777" w:rsidR="00957D8A" w:rsidRPr="00F93449" w:rsidRDefault="00957D8A" w:rsidP="00957D8A"/>
    <w:p w14:paraId="37749BEB" w14:textId="77777777" w:rsidR="00957D8A" w:rsidRPr="00F93449" w:rsidRDefault="00957D8A" w:rsidP="00957D8A">
      <w:pPr>
        <w:pStyle w:val="AmNumberTabs"/>
      </w:pPr>
      <w:r w:rsidRPr="00F93449">
        <w:t>Leasú</w:t>
      </w:r>
      <w:r w:rsidRPr="00F93449">
        <w:tab/>
      </w:r>
      <w:r w:rsidRPr="00F93449">
        <w:tab/>
        <w:t>56</w:t>
      </w:r>
    </w:p>
    <w:p w14:paraId="0F8E563F" w14:textId="77777777" w:rsidR="00957D8A" w:rsidRPr="00F93449" w:rsidRDefault="00957D8A" w:rsidP="00957D8A"/>
    <w:p w14:paraId="628F7A7D" w14:textId="77777777" w:rsidR="00957D8A" w:rsidRPr="00F93449" w:rsidRDefault="00957D8A" w:rsidP="00957D8A">
      <w:pPr>
        <w:pStyle w:val="NormalBold"/>
        <w:keepNext/>
      </w:pPr>
      <w:r w:rsidRPr="00F93449">
        <w:t>Togra le haghaidh rialacháin</w:t>
      </w:r>
    </w:p>
    <w:p w14:paraId="355AF1D1" w14:textId="77777777" w:rsidR="00957D8A" w:rsidRPr="00F93449" w:rsidRDefault="00957D8A" w:rsidP="00957D8A">
      <w:pPr>
        <w:pStyle w:val="NormalBold"/>
      </w:pPr>
      <w:r w:rsidRPr="00F93449">
        <w:t>Airteagal 1 – mír 1 – pointe 21</w:t>
      </w:r>
    </w:p>
    <w:p w14:paraId="7CFBA1AF" w14:textId="77777777" w:rsidR="00957D8A" w:rsidRPr="00F93449" w:rsidRDefault="00957D8A" w:rsidP="00957D8A">
      <w:pPr>
        <w:keepNext/>
      </w:pPr>
      <w:r w:rsidRPr="00F93449">
        <w:t>Rialachán (AE) 2024/1689</w:t>
      </w:r>
    </w:p>
    <w:p w14:paraId="5C76B0B5" w14:textId="77777777" w:rsidR="00957D8A" w:rsidRPr="00F93449" w:rsidRDefault="00957D8A" w:rsidP="00957D8A">
      <w:r w:rsidRPr="00F93449">
        <w:t>Airteagal 63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713238B7" w14:textId="77777777" w:rsidTr="007D5265">
        <w:trPr>
          <w:jc w:val="center"/>
        </w:trPr>
        <w:tc>
          <w:tcPr>
            <w:tcW w:w="9752" w:type="dxa"/>
            <w:gridSpan w:val="2"/>
          </w:tcPr>
          <w:p w14:paraId="5065EC97" w14:textId="77777777" w:rsidR="00957D8A" w:rsidRPr="00F93449" w:rsidRDefault="00957D8A" w:rsidP="007D5265">
            <w:pPr>
              <w:keepNext/>
            </w:pPr>
          </w:p>
        </w:tc>
      </w:tr>
      <w:tr w:rsidR="00957D8A" w:rsidRPr="00F93449" w14:paraId="0CA8B26D" w14:textId="77777777" w:rsidTr="007D5265">
        <w:trPr>
          <w:jc w:val="center"/>
        </w:trPr>
        <w:tc>
          <w:tcPr>
            <w:tcW w:w="4876" w:type="dxa"/>
            <w:hideMark/>
          </w:tcPr>
          <w:p w14:paraId="2EB6B8D8" w14:textId="77777777" w:rsidR="00957D8A" w:rsidRPr="00F93449" w:rsidRDefault="00957D8A" w:rsidP="007D5265">
            <w:pPr>
              <w:pStyle w:val="ColumnHeading"/>
              <w:keepNext/>
            </w:pPr>
            <w:r w:rsidRPr="00F93449">
              <w:t>Téacs arna mholadh ag an gCoimisiún</w:t>
            </w:r>
          </w:p>
        </w:tc>
        <w:tc>
          <w:tcPr>
            <w:tcW w:w="4876" w:type="dxa"/>
            <w:hideMark/>
          </w:tcPr>
          <w:p w14:paraId="32DE13C1" w14:textId="77777777" w:rsidR="00957D8A" w:rsidRPr="00F93449" w:rsidRDefault="00957D8A" w:rsidP="007D5265">
            <w:pPr>
              <w:pStyle w:val="ColumnHeading"/>
              <w:keepNext/>
            </w:pPr>
            <w:r w:rsidRPr="00F93449">
              <w:t>Leasú</w:t>
            </w:r>
          </w:p>
        </w:tc>
      </w:tr>
      <w:tr w:rsidR="00957D8A" w:rsidRPr="00F93449" w14:paraId="4A761B2B" w14:textId="77777777" w:rsidTr="007D5265">
        <w:trPr>
          <w:jc w:val="center"/>
        </w:trPr>
        <w:tc>
          <w:tcPr>
            <w:tcW w:w="4876" w:type="dxa"/>
            <w:hideMark/>
          </w:tcPr>
          <w:p w14:paraId="3ED1B4DF" w14:textId="77777777" w:rsidR="00957D8A" w:rsidRPr="00F93449" w:rsidRDefault="00957D8A" w:rsidP="007D5265">
            <w:pPr>
              <w:pStyle w:val="Normal6"/>
            </w:pPr>
            <w:r w:rsidRPr="00F93449">
              <w:t>1.</w:t>
            </w:r>
            <w:r w:rsidRPr="00F93449">
              <w:tab/>
              <w:t xml:space="preserve">Féadfaidh </w:t>
            </w:r>
            <w:proofErr w:type="spellStart"/>
            <w:r w:rsidRPr="00F93449">
              <w:t>FBManna</w:t>
            </w:r>
            <w:proofErr w:type="spellEnd"/>
            <w:r w:rsidRPr="00F93449">
              <w:t xml:space="preserve">, lena n-áirítear gnólachtaí nuathionscanta, gnéithe áirithe den chóras bainistíochta cáilíochta a cheanglaítear le hAirteagal 17 a chomhlíonadh ar bhealach simplithe. Chun na críche sin, forbróidh an Coimisiún treoirlínte maidir leis na heilimintí den chóras bainistíochta cáilíochta is féidir a chomhlíonadh ar bhealach simplithe i bhfianaise riachtanais na </w:t>
            </w:r>
            <w:proofErr w:type="spellStart"/>
            <w:r w:rsidRPr="00F93449">
              <w:t>FBManna</w:t>
            </w:r>
            <w:proofErr w:type="spellEnd"/>
            <w:r w:rsidRPr="00F93449">
              <w:t>, gan difear a dhéanamh don leibhéal cosanta ná don ghá atá le comhlíonadh na gceanglas i ndáil le córais intleachta saorga ardriosca.</w:t>
            </w:r>
          </w:p>
        </w:tc>
        <w:tc>
          <w:tcPr>
            <w:tcW w:w="4876" w:type="dxa"/>
            <w:hideMark/>
          </w:tcPr>
          <w:p w14:paraId="0E14AE79" w14:textId="77777777" w:rsidR="00957D8A" w:rsidRPr="00F93449" w:rsidRDefault="00957D8A" w:rsidP="007D5265">
            <w:pPr>
              <w:pStyle w:val="Normal6"/>
              <w:rPr>
                <w:szCs w:val="24"/>
              </w:rPr>
            </w:pPr>
            <w:r w:rsidRPr="00F93449">
              <w:t>1.</w:t>
            </w:r>
            <w:r w:rsidRPr="00F93449">
              <w:tab/>
              <w:t xml:space="preserve">Féadfaidh </w:t>
            </w:r>
            <w:proofErr w:type="spellStart"/>
            <w:r w:rsidRPr="00F93449">
              <w:t>FBManna</w:t>
            </w:r>
            <w:proofErr w:type="spellEnd"/>
            <w:r w:rsidRPr="00F93449">
              <w:t xml:space="preserve">, lena n-áirítear gnólachtaí nuathionscanta </w:t>
            </w:r>
            <w:r w:rsidRPr="00F93449">
              <w:rPr>
                <w:b/>
                <w:bCs/>
                <w:i/>
                <w:iCs/>
              </w:rPr>
              <w:t xml:space="preserve">agus </w:t>
            </w:r>
            <w:proofErr w:type="spellStart"/>
            <w:r w:rsidRPr="00F93449">
              <w:rPr>
                <w:b/>
                <w:bCs/>
                <w:i/>
                <w:iCs/>
              </w:rPr>
              <w:t>micrifhiontair</w:t>
            </w:r>
            <w:proofErr w:type="spellEnd"/>
            <w:r w:rsidRPr="00F93449">
              <w:t xml:space="preserve"> gnéithe áirithe den chóras bainistíochta cáilíochta a cheanglaítear le hAirteagal 17 a chomhlíonadh ar bhealach simplithe. Chun na críche sin, forbróidh an Coimisiún treoirlínte maidir leis na heilimintí den chóras bainistíochta cáilíochta is féidir a chomhlíonadh ar bhealach simplithe i bhfianaise riachtanais na </w:t>
            </w:r>
            <w:proofErr w:type="spellStart"/>
            <w:r w:rsidRPr="00F93449">
              <w:t>FBManna</w:t>
            </w:r>
            <w:proofErr w:type="spellEnd"/>
            <w:r w:rsidRPr="00F93449">
              <w:t xml:space="preserve"> agus na </w:t>
            </w:r>
            <w:proofErr w:type="spellStart"/>
            <w:r w:rsidRPr="00F93449">
              <w:rPr>
                <w:b/>
                <w:bCs/>
                <w:i/>
                <w:iCs/>
              </w:rPr>
              <w:t>micrifhiontar</w:t>
            </w:r>
            <w:proofErr w:type="spellEnd"/>
            <w:r w:rsidRPr="00F93449">
              <w:t xml:space="preserve"> gan difear a dhéanamh don leibhéal cosanta ná don ghá atá le comhlíonadh na gceanglas i ndáil le córais intleachta saorga ardriosca.;</w:t>
            </w:r>
          </w:p>
        </w:tc>
      </w:tr>
    </w:tbl>
    <w:p w14:paraId="2FFD17D7" w14:textId="77777777" w:rsidR="00957D8A" w:rsidRPr="00F93449" w:rsidRDefault="00957D8A" w:rsidP="00957D8A"/>
    <w:p w14:paraId="1B885711" w14:textId="77777777" w:rsidR="00957D8A" w:rsidRPr="00F93449" w:rsidRDefault="00957D8A" w:rsidP="00957D8A">
      <w:pPr>
        <w:pStyle w:val="AmNumberTabs"/>
      </w:pPr>
      <w:r w:rsidRPr="00F93449">
        <w:lastRenderedPageBreak/>
        <w:t>Leasú</w:t>
      </w:r>
      <w:r w:rsidRPr="00F93449">
        <w:tab/>
      </w:r>
      <w:r w:rsidRPr="00F93449">
        <w:tab/>
        <w:t>57</w:t>
      </w:r>
    </w:p>
    <w:p w14:paraId="5880F759" w14:textId="77777777" w:rsidR="00957D8A" w:rsidRPr="00F93449" w:rsidRDefault="00957D8A" w:rsidP="00957D8A"/>
    <w:p w14:paraId="669DF8CE" w14:textId="77777777" w:rsidR="00957D8A" w:rsidRPr="00F93449" w:rsidRDefault="00957D8A" w:rsidP="00957D8A">
      <w:pPr>
        <w:pStyle w:val="NormalBold"/>
        <w:keepNext/>
      </w:pPr>
      <w:r w:rsidRPr="00F93449">
        <w:t>Togra le haghaidh rialacháin</w:t>
      </w:r>
    </w:p>
    <w:p w14:paraId="555EF11E" w14:textId="77777777" w:rsidR="00957D8A" w:rsidRPr="00F93449" w:rsidRDefault="00957D8A" w:rsidP="00957D8A">
      <w:pPr>
        <w:pStyle w:val="NormalBold"/>
      </w:pPr>
      <w:r w:rsidRPr="00F93449">
        <w:t>Airteagal 1 – mír 1 – pointe 21 a (nua)</w:t>
      </w:r>
    </w:p>
    <w:p w14:paraId="3654F686" w14:textId="77777777" w:rsidR="00957D8A" w:rsidRPr="00F93449" w:rsidRDefault="00957D8A" w:rsidP="00957D8A">
      <w:pPr>
        <w:keepNext/>
      </w:pPr>
      <w:r w:rsidRPr="00F93449">
        <w:t>Rialachán (AE) 2024/1689</w:t>
      </w:r>
    </w:p>
    <w:p w14:paraId="7482385C" w14:textId="77777777" w:rsidR="00957D8A" w:rsidRPr="00F93449" w:rsidRDefault="00957D8A" w:rsidP="00957D8A">
      <w:r w:rsidRPr="00F93449">
        <w:t>Airteagal 64 – mír 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52DE8DC9" w14:textId="77777777" w:rsidTr="007D5265">
        <w:trPr>
          <w:jc w:val="center"/>
        </w:trPr>
        <w:tc>
          <w:tcPr>
            <w:tcW w:w="9752" w:type="dxa"/>
            <w:gridSpan w:val="2"/>
          </w:tcPr>
          <w:p w14:paraId="42B91EC7" w14:textId="77777777" w:rsidR="00957D8A" w:rsidRPr="00F93449" w:rsidRDefault="00957D8A" w:rsidP="007D5265">
            <w:pPr>
              <w:keepNext/>
            </w:pPr>
          </w:p>
        </w:tc>
      </w:tr>
      <w:tr w:rsidR="00957D8A" w:rsidRPr="00F93449" w14:paraId="216C7A82" w14:textId="77777777" w:rsidTr="007D5265">
        <w:trPr>
          <w:jc w:val="center"/>
        </w:trPr>
        <w:tc>
          <w:tcPr>
            <w:tcW w:w="4876" w:type="dxa"/>
            <w:hideMark/>
          </w:tcPr>
          <w:p w14:paraId="3EF23B86" w14:textId="77777777" w:rsidR="00957D8A" w:rsidRPr="00F93449" w:rsidRDefault="00957D8A" w:rsidP="007D5265">
            <w:pPr>
              <w:pStyle w:val="ColumnHeading"/>
              <w:keepNext/>
            </w:pPr>
            <w:r w:rsidRPr="00F93449">
              <w:t>Téacs arna mholadh ag an gCoimisiún</w:t>
            </w:r>
          </w:p>
        </w:tc>
        <w:tc>
          <w:tcPr>
            <w:tcW w:w="4876" w:type="dxa"/>
            <w:hideMark/>
          </w:tcPr>
          <w:p w14:paraId="6DE265E8" w14:textId="77777777" w:rsidR="00957D8A" w:rsidRPr="00F93449" w:rsidRDefault="00957D8A" w:rsidP="007D5265">
            <w:pPr>
              <w:pStyle w:val="ColumnHeading"/>
              <w:keepNext/>
            </w:pPr>
            <w:r w:rsidRPr="00F93449">
              <w:t>Leasú</w:t>
            </w:r>
          </w:p>
        </w:tc>
      </w:tr>
      <w:tr w:rsidR="00957D8A" w:rsidRPr="00F93449" w14:paraId="17CE3864" w14:textId="77777777" w:rsidTr="007D5265">
        <w:trPr>
          <w:jc w:val="center"/>
        </w:trPr>
        <w:tc>
          <w:tcPr>
            <w:tcW w:w="4876" w:type="dxa"/>
          </w:tcPr>
          <w:p w14:paraId="59A47F34" w14:textId="77777777" w:rsidR="00957D8A" w:rsidRPr="00F93449" w:rsidRDefault="00957D8A" w:rsidP="007D5265">
            <w:pPr>
              <w:pStyle w:val="Normal6"/>
            </w:pPr>
          </w:p>
        </w:tc>
        <w:tc>
          <w:tcPr>
            <w:tcW w:w="4876" w:type="dxa"/>
            <w:hideMark/>
          </w:tcPr>
          <w:p w14:paraId="16B0CDA7" w14:textId="77777777" w:rsidR="00957D8A" w:rsidRPr="00F93449" w:rsidRDefault="00957D8A" w:rsidP="007D5265">
            <w:pPr>
              <w:pStyle w:val="Normal6"/>
              <w:rPr>
                <w:szCs w:val="24"/>
              </w:rPr>
            </w:pPr>
            <w:r w:rsidRPr="00F93449">
              <w:rPr>
                <w:b/>
                <w:i/>
              </w:rPr>
              <w:t>(21a)</w:t>
            </w:r>
            <w:r w:rsidRPr="00F93449">
              <w:rPr>
                <w:b/>
                <w:i/>
              </w:rPr>
              <w:tab/>
              <w:t>In Airteagal 64, cuirtear mír 2a leis:</w:t>
            </w:r>
          </w:p>
        </w:tc>
      </w:tr>
      <w:tr w:rsidR="00957D8A" w:rsidRPr="00F93449" w14:paraId="2F861185" w14:textId="77777777" w:rsidTr="007D5265">
        <w:trPr>
          <w:jc w:val="center"/>
        </w:trPr>
        <w:tc>
          <w:tcPr>
            <w:tcW w:w="4876" w:type="dxa"/>
          </w:tcPr>
          <w:p w14:paraId="5D561B0F" w14:textId="77777777" w:rsidR="00957D8A" w:rsidRPr="00F93449" w:rsidRDefault="00957D8A" w:rsidP="007D5265">
            <w:pPr>
              <w:pStyle w:val="Normal6"/>
            </w:pPr>
          </w:p>
        </w:tc>
        <w:tc>
          <w:tcPr>
            <w:tcW w:w="4876" w:type="dxa"/>
            <w:hideMark/>
          </w:tcPr>
          <w:p w14:paraId="4B58FA45" w14:textId="77777777" w:rsidR="00957D8A" w:rsidRPr="00F93449" w:rsidRDefault="00957D8A" w:rsidP="007D5265">
            <w:pPr>
              <w:pStyle w:val="Normal6"/>
              <w:rPr>
                <w:szCs w:val="24"/>
              </w:rPr>
            </w:pPr>
            <w:r w:rsidRPr="00F93449">
              <w:rPr>
                <w:b/>
                <w:i/>
              </w:rPr>
              <w:t>‘(2a)</w:t>
            </w:r>
            <w:r w:rsidRPr="00F93449">
              <w:tab/>
            </w:r>
            <w:r w:rsidRPr="00F93449">
              <w:rPr>
                <w:b/>
                <w:i/>
              </w:rPr>
              <w:t xml:space="preserve">Gan dochar don nós imeachta buiséadach agus trí ionstraimí airgeadais láithreach, </w:t>
            </w:r>
            <w:proofErr w:type="spellStart"/>
            <w:r w:rsidRPr="00F93449">
              <w:rPr>
                <w:b/>
                <w:i/>
              </w:rPr>
              <w:t>leithdháilfear</w:t>
            </w:r>
            <w:proofErr w:type="spellEnd"/>
            <w:r w:rsidRPr="00F93449">
              <w:rPr>
                <w:b/>
                <w:i/>
              </w:rPr>
              <w:t xml:space="preserve"> acmhainní daonna, airgeadais agus teicniúla leordhóthanacha ar Oifig IS, agus </w:t>
            </w:r>
            <w:proofErr w:type="spellStart"/>
            <w:r w:rsidRPr="00F93449">
              <w:rPr>
                <w:b/>
                <w:i/>
              </w:rPr>
              <w:t>leithdháilfear</w:t>
            </w:r>
            <w:proofErr w:type="spellEnd"/>
            <w:r w:rsidRPr="00F93449">
              <w:rPr>
                <w:b/>
                <w:i/>
              </w:rPr>
              <w:t xml:space="preserve"> bonneagar uirthi chun a cúraimí a chomhlíonadh, a dualgais a chomhlíonadh go héifeachtach agus a cumhachtaí a fheidhmiú i leith fhorfheidhmiú Rialachán (AE) 2024/1689. Go háirithe, beidh líon leordhóthanach pearsanra ag Oifig IS a bheidh ar fáil go buan agus a mbeidh inniúlachtaí doimhne agus saineolas teicniúil acu. Déanfaidh Bord IS measúnú ar riachtanais inniúlachta agus acmhainní.’</w:t>
            </w:r>
          </w:p>
        </w:tc>
      </w:tr>
    </w:tbl>
    <w:p w14:paraId="455AD6BC" w14:textId="77777777" w:rsidR="00957D8A" w:rsidRPr="00F93449" w:rsidRDefault="00957D8A" w:rsidP="00957D8A"/>
    <w:p w14:paraId="48ECC5B6" w14:textId="77777777" w:rsidR="00957D8A" w:rsidRPr="00F93449" w:rsidRDefault="00957D8A" w:rsidP="00957D8A">
      <w:pPr>
        <w:pStyle w:val="AmNumberTabs"/>
      </w:pPr>
      <w:r w:rsidRPr="00F93449">
        <w:t>Leasú</w:t>
      </w:r>
      <w:r w:rsidRPr="00F93449">
        <w:tab/>
      </w:r>
      <w:r w:rsidRPr="00F93449">
        <w:tab/>
        <w:t>58</w:t>
      </w:r>
    </w:p>
    <w:p w14:paraId="3E69A1AC" w14:textId="77777777" w:rsidR="00957D8A" w:rsidRPr="00F93449" w:rsidRDefault="00957D8A" w:rsidP="00957D8A"/>
    <w:p w14:paraId="756C130E" w14:textId="77777777" w:rsidR="00957D8A" w:rsidRPr="00F93449" w:rsidRDefault="00957D8A" w:rsidP="00957D8A">
      <w:pPr>
        <w:pStyle w:val="NormalBold"/>
        <w:keepNext/>
      </w:pPr>
      <w:r w:rsidRPr="00F93449">
        <w:t>Togra le haghaidh rialacháin</w:t>
      </w:r>
    </w:p>
    <w:p w14:paraId="4E23FC8B" w14:textId="77777777" w:rsidR="00957D8A" w:rsidRPr="00F93449" w:rsidRDefault="00957D8A" w:rsidP="00957D8A">
      <w:pPr>
        <w:pStyle w:val="NormalBold"/>
      </w:pPr>
      <w:r w:rsidRPr="00F93449">
        <w:t>Airteagal 1 – mír 1 – pointe 22 – pointe b</w:t>
      </w:r>
    </w:p>
    <w:p w14:paraId="559C2F18" w14:textId="77777777" w:rsidR="00957D8A" w:rsidRPr="00F93449" w:rsidRDefault="00957D8A" w:rsidP="00957D8A">
      <w:pPr>
        <w:keepNext/>
      </w:pPr>
      <w:r w:rsidRPr="00F93449">
        <w:t>Rialachán (AE) 2024/1689</w:t>
      </w:r>
    </w:p>
    <w:p w14:paraId="63C79A50" w14:textId="77777777" w:rsidR="00957D8A" w:rsidRPr="00F93449" w:rsidRDefault="00957D8A" w:rsidP="00957D8A">
      <w:r w:rsidRPr="00F93449">
        <w:t>Airteagal 69 – mír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3DF890DE" w14:textId="77777777" w:rsidTr="007D5265">
        <w:trPr>
          <w:jc w:val="center"/>
        </w:trPr>
        <w:tc>
          <w:tcPr>
            <w:tcW w:w="9752" w:type="dxa"/>
            <w:gridSpan w:val="2"/>
          </w:tcPr>
          <w:p w14:paraId="7B77CCCB" w14:textId="77777777" w:rsidR="00957D8A" w:rsidRPr="00F93449" w:rsidRDefault="00957D8A" w:rsidP="007D5265">
            <w:pPr>
              <w:keepNext/>
            </w:pPr>
          </w:p>
        </w:tc>
      </w:tr>
      <w:tr w:rsidR="00957D8A" w:rsidRPr="00F93449" w14:paraId="0C8CD743" w14:textId="77777777" w:rsidTr="007D5265">
        <w:trPr>
          <w:jc w:val="center"/>
        </w:trPr>
        <w:tc>
          <w:tcPr>
            <w:tcW w:w="4876" w:type="dxa"/>
            <w:hideMark/>
          </w:tcPr>
          <w:p w14:paraId="03DA57B7" w14:textId="77777777" w:rsidR="00957D8A" w:rsidRPr="00F93449" w:rsidRDefault="00957D8A" w:rsidP="007D5265">
            <w:pPr>
              <w:pStyle w:val="ColumnHeading"/>
              <w:keepNext/>
            </w:pPr>
            <w:r w:rsidRPr="00F93449">
              <w:t>Téacs arna mholadh ag an gCoimisiún</w:t>
            </w:r>
          </w:p>
        </w:tc>
        <w:tc>
          <w:tcPr>
            <w:tcW w:w="4876" w:type="dxa"/>
            <w:hideMark/>
          </w:tcPr>
          <w:p w14:paraId="6A63AA65" w14:textId="77777777" w:rsidR="00957D8A" w:rsidRPr="00F93449" w:rsidRDefault="00957D8A" w:rsidP="007D5265">
            <w:pPr>
              <w:pStyle w:val="ColumnHeading"/>
              <w:keepNext/>
            </w:pPr>
            <w:r w:rsidRPr="00F93449">
              <w:t>Leasú</w:t>
            </w:r>
          </w:p>
        </w:tc>
      </w:tr>
      <w:tr w:rsidR="00957D8A" w:rsidRPr="00F93449" w14:paraId="343E972C" w14:textId="77777777" w:rsidTr="007D5265">
        <w:trPr>
          <w:jc w:val="center"/>
        </w:trPr>
        <w:tc>
          <w:tcPr>
            <w:tcW w:w="4876" w:type="dxa"/>
            <w:hideMark/>
          </w:tcPr>
          <w:p w14:paraId="122ACE67" w14:textId="77777777" w:rsidR="00957D8A" w:rsidRPr="00F93449" w:rsidRDefault="00957D8A" w:rsidP="007D5265">
            <w:pPr>
              <w:pStyle w:val="Normal6"/>
            </w:pPr>
            <w:r w:rsidRPr="00F93449">
              <w:rPr>
                <w:b/>
                <w:i/>
              </w:rPr>
              <w:t>(b)</w:t>
            </w:r>
            <w:r w:rsidRPr="00F93449">
              <w:rPr>
                <w:b/>
                <w:i/>
              </w:rPr>
              <w:tab/>
              <w:t>scriostar mír 3.</w:t>
            </w:r>
          </w:p>
        </w:tc>
        <w:tc>
          <w:tcPr>
            <w:tcW w:w="4876" w:type="dxa"/>
            <w:hideMark/>
          </w:tcPr>
          <w:p w14:paraId="0F3D0D94" w14:textId="77777777" w:rsidR="00957D8A" w:rsidRPr="00F93449" w:rsidRDefault="00957D8A" w:rsidP="007D5265">
            <w:pPr>
              <w:pStyle w:val="Normal6"/>
              <w:rPr>
                <w:szCs w:val="24"/>
              </w:rPr>
            </w:pPr>
            <w:r w:rsidRPr="00F93449">
              <w:rPr>
                <w:b/>
                <w:i/>
              </w:rPr>
              <w:t>scriosta</w:t>
            </w:r>
          </w:p>
        </w:tc>
      </w:tr>
    </w:tbl>
    <w:p w14:paraId="603A337F" w14:textId="77777777" w:rsidR="00957D8A" w:rsidRPr="00F93449" w:rsidRDefault="00957D8A" w:rsidP="00957D8A"/>
    <w:p w14:paraId="33D6780A" w14:textId="77777777" w:rsidR="00957D8A" w:rsidRPr="00F93449" w:rsidRDefault="00957D8A" w:rsidP="00957D8A">
      <w:pPr>
        <w:pStyle w:val="AmNumberTabs"/>
      </w:pPr>
      <w:r w:rsidRPr="00F93449">
        <w:t>Leasú</w:t>
      </w:r>
      <w:r w:rsidRPr="00F93449">
        <w:tab/>
      </w:r>
      <w:r w:rsidRPr="00F93449">
        <w:tab/>
        <w:t>59</w:t>
      </w:r>
    </w:p>
    <w:p w14:paraId="45C7D67F" w14:textId="77777777" w:rsidR="00957D8A" w:rsidRPr="00F93449" w:rsidRDefault="00957D8A" w:rsidP="00957D8A"/>
    <w:p w14:paraId="1E7CAF30" w14:textId="77777777" w:rsidR="00957D8A" w:rsidRPr="00F93449" w:rsidRDefault="00957D8A" w:rsidP="00957D8A">
      <w:pPr>
        <w:pStyle w:val="NormalBold"/>
        <w:keepNext/>
      </w:pPr>
      <w:r w:rsidRPr="00F93449">
        <w:t>Togra le haghaidh rialacháin</w:t>
      </w:r>
    </w:p>
    <w:p w14:paraId="3059913E" w14:textId="77777777" w:rsidR="00957D8A" w:rsidRPr="00F93449" w:rsidRDefault="00957D8A" w:rsidP="00957D8A">
      <w:pPr>
        <w:pStyle w:val="NormalBold"/>
      </w:pPr>
      <w:r w:rsidRPr="00F93449">
        <w:t>Airteagal 1 – mír 1 – pointe 24</w:t>
      </w:r>
    </w:p>
    <w:p w14:paraId="7725B1F7" w14:textId="77777777" w:rsidR="00957D8A" w:rsidRPr="00F93449" w:rsidRDefault="00957D8A" w:rsidP="00957D8A">
      <w:pPr>
        <w:keepNext/>
      </w:pPr>
      <w:r w:rsidRPr="00F93449">
        <w:t>Rialachán (AE) 2024/1689</w:t>
      </w:r>
    </w:p>
    <w:p w14:paraId="7C2944A4" w14:textId="77777777" w:rsidR="00957D8A" w:rsidRPr="00F93449" w:rsidRDefault="00957D8A" w:rsidP="00957D8A">
      <w:r w:rsidRPr="00F93449">
        <w:t>Airteagal 72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3B3D9567" w14:textId="77777777" w:rsidTr="007D5265">
        <w:trPr>
          <w:jc w:val="center"/>
        </w:trPr>
        <w:tc>
          <w:tcPr>
            <w:tcW w:w="9752" w:type="dxa"/>
            <w:gridSpan w:val="2"/>
          </w:tcPr>
          <w:p w14:paraId="563B47C8" w14:textId="77777777" w:rsidR="00957D8A" w:rsidRPr="00F93449" w:rsidRDefault="00957D8A" w:rsidP="007D5265">
            <w:pPr>
              <w:keepNext/>
            </w:pPr>
          </w:p>
        </w:tc>
      </w:tr>
      <w:tr w:rsidR="00957D8A" w:rsidRPr="00F93449" w14:paraId="00E7B130" w14:textId="77777777" w:rsidTr="007D5265">
        <w:trPr>
          <w:jc w:val="center"/>
        </w:trPr>
        <w:tc>
          <w:tcPr>
            <w:tcW w:w="4876" w:type="dxa"/>
            <w:hideMark/>
          </w:tcPr>
          <w:p w14:paraId="449970C7" w14:textId="77777777" w:rsidR="00957D8A" w:rsidRPr="00F93449" w:rsidRDefault="00957D8A" w:rsidP="007D5265">
            <w:pPr>
              <w:pStyle w:val="ColumnHeading"/>
              <w:keepNext/>
            </w:pPr>
            <w:r w:rsidRPr="00F93449">
              <w:t>Téacs arna mholadh ag an gCoimisiún</w:t>
            </w:r>
          </w:p>
        </w:tc>
        <w:tc>
          <w:tcPr>
            <w:tcW w:w="4876" w:type="dxa"/>
            <w:hideMark/>
          </w:tcPr>
          <w:p w14:paraId="4D884C66" w14:textId="77777777" w:rsidR="00957D8A" w:rsidRPr="00F93449" w:rsidRDefault="00957D8A" w:rsidP="007D5265">
            <w:pPr>
              <w:pStyle w:val="ColumnHeading"/>
              <w:keepNext/>
            </w:pPr>
            <w:r w:rsidRPr="00F93449">
              <w:t>Leasú</w:t>
            </w:r>
          </w:p>
        </w:tc>
      </w:tr>
      <w:tr w:rsidR="00957D8A" w:rsidRPr="00F93449" w14:paraId="1F08946F" w14:textId="77777777" w:rsidTr="007D5265">
        <w:trPr>
          <w:jc w:val="center"/>
        </w:trPr>
        <w:tc>
          <w:tcPr>
            <w:tcW w:w="4876" w:type="dxa"/>
            <w:hideMark/>
          </w:tcPr>
          <w:p w14:paraId="53852087" w14:textId="77777777" w:rsidR="00957D8A" w:rsidRPr="00F93449" w:rsidRDefault="00957D8A" w:rsidP="007D5265">
            <w:pPr>
              <w:pStyle w:val="Normal6"/>
            </w:pPr>
            <w:r w:rsidRPr="00F93449">
              <w:t>3.</w:t>
            </w:r>
            <w:r w:rsidRPr="00F93449">
              <w:tab/>
              <w:t xml:space="preserve">Beidh an córas faireacháin </w:t>
            </w:r>
            <w:proofErr w:type="spellStart"/>
            <w:r w:rsidRPr="00F93449">
              <w:t>iarmhargaidh</w:t>
            </w:r>
            <w:proofErr w:type="spellEnd"/>
            <w:r w:rsidRPr="00F93449">
              <w:t xml:space="preserve"> bunaithe ar phlean faireacháin </w:t>
            </w:r>
            <w:proofErr w:type="spellStart"/>
            <w:r w:rsidRPr="00F93449">
              <w:t>iarmhargaidh</w:t>
            </w:r>
            <w:proofErr w:type="spellEnd"/>
            <w:r w:rsidRPr="00F93449">
              <w:t xml:space="preserve">. Beidh an plean faireacháin </w:t>
            </w:r>
            <w:proofErr w:type="spellStart"/>
            <w:r w:rsidRPr="00F93449">
              <w:t>iarmhargaidh</w:t>
            </w:r>
            <w:proofErr w:type="spellEnd"/>
            <w:r w:rsidRPr="00F93449">
              <w:t xml:space="preserve"> mar chuid den </w:t>
            </w:r>
            <w:proofErr w:type="spellStart"/>
            <w:r w:rsidRPr="00F93449">
              <w:t>doiciméadacht</w:t>
            </w:r>
            <w:proofErr w:type="spellEnd"/>
            <w:r w:rsidRPr="00F93449">
              <w:t xml:space="preserve"> theicniúil dá dtagraítear in Iarscríbhinn IV. Glacfaidh an Coimisiún treoraíocht maidir leis an bplean faireacháin </w:t>
            </w:r>
            <w:proofErr w:type="spellStart"/>
            <w:r w:rsidRPr="00F93449">
              <w:t>iarmhargaidh</w:t>
            </w:r>
            <w:proofErr w:type="spellEnd"/>
            <w:r w:rsidRPr="00F93449">
              <w:t>.;</w:t>
            </w:r>
          </w:p>
        </w:tc>
        <w:tc>
          <w:tcPr>
            <w:tcW w:w="4876" w:type="dxa"/>
            <w:hideMark/>
          </w:tcPr>
          <w:p w14:paraId="353DCDAF" w14:textId="77777777" w:rsidR="00957D8A" w:rsidRPr="00F93449" w:rsidRDefault="00957D8A" w:rsidP="007D5265">
            <w:pPr>
              <w:pStyle w:val="Normal6"/>
              <w:rPr>
                <w:szCs w:val="24"/>
              </w:rPr>
            </w:pPr>
            <w:r w:rsidRPr="00F93449">
              <w:t>3.</w:t>
            </w:r>
            <w:r w:rsidRPr="00F93449">
              <w:tab/>
              <w:t xml:space="preserve">Beidh an córas faireacháin </w:t>
            </w:r>
            <w:proofErr w:type="spellStart"/>
            <w:r w:rsidRPr="00F93449">
              <w:t>iarmhargaidh</w:t>
            </w:r>
            <w:proofErr w:type="spellEnd"/>
            <w:r w:rsidRPr="00F93449">
              <w:t xml:space="preserve"> bunaithe ar phlean faireacháin </w:t>
            </w:r>
            <w:proofErr w:type="spellStart"/>
            <w:r w:rsidRPr="00F93449">
              <w:t>iarmhargaidh</w:t>
            </w:r>
            <w:proofErr w:type="spellEnd"/>
            <w:r w:rsidRPr="00F93449">
              <w:t xml:space="preserve">. Beidh an plean faireacháin </w:t>
            </w:r>
            <w:proofErr w:type="spellStart"/>
            <w:r w:rsidRPr="00F93449">
              <w:t>iarmhargaidh</w:t>
            </w:r>
            <w:proofErr w:type="spellEnd"/>
            <w:r w:rsidRPr="00F93449">
              <w:t xml:space="preserve"> mar chuid den </w:t>
            </w:r>
            <w:proofErr w:type="spellStart"/>
            <w:r w:rsidRPr="00F93449">
              <w:t>doiciméadacht</w:t>
            </w:r>
            <w:proofErr w:type="spellEnd"/>
            <w:r w:rsidRPr="00F93449">
              <w:t xml:space="preserve"> theicniúil dá dtagraítear in Iarscríbhinn IV. Glacfaidh an Coimisiún treoir maidir leis an bplean faireacháin </w:t>
            </w:r>
            <w:proofErr w:type="spellStart"/>
            <w:r w:rsidRPr="00F93449">
              <w:t>iarmhargaidh</w:t>
            </w:r>
            <w:proofErr w:type="spellEnd"/>
            <w:r w:rsidRPr="00F93449">
              <w:t xml:space="preserve">, </w:t>
            </w:r>
            <w:r w:rsidRPr="00F93449">
              <w:rPr>
                <w:b/>
                <w:bCs/>
                <w:i/>
                <w:iCs/>
              </w:rPr>
              <w:t>lena n-áirítear teimpléad ina bhfuil eilimintí atá le háireamh faoin 2 Feabhra 2027</w:t>
            </w:r>
            <w:r w:rsidRPr="00F93449">
              <w:t>.;</w:t>
            </w:r>
          </w:p>
        </w:tc>
      </w:tr>
    </w:tbl>
    <w:p w14:paraId="27332258" w14:textId="77777777" w:rsidR="00957D8A" w:rsidRPr="00F93449" w:rsidRDefault="00957D8A" w:rsidP="00957D8A"/>
    <w:p w14:paraId="6FB95066" w14:textId="77777777" w:rsidR="00957D8A" w:rsidRPr="00F93449" w:rsidRDefault="00957D8A" w:rsidP="00957D8A">
      <w:pPr>
        <w:pStyle w:val="AmNumberTabs"/>
      </w:pPr>
      <w:r w:rsidRPr="00F93449">
        <w:t>Leasú</w:t>
      </w:r>
      <w:r w:rsidRPr="00F93449">
        <w:tab/>
      </w:r>
      <w:r w:rsidRPr="00F93449">
        <w:tab/>
        <w:t>60</w:t>
      </w:r>
    </w:p>
    <w:p w14:paraId="334E4F5E" w14:textId="77777777" w:rsidR="00957D8A" w:rsidRPr="00F93449" w:rsidRDefault="00957D8A" w:rsidP="00957D8A"/>
    <w:p w14:paraId="5E479BCB" w14:textId="77777777" w:rsidR="00957D8A" w:rsidRPr="00F93449" w:rsidRDefault="00957D8A" w:rsidP="00957D8A">
      <w:pPr>
        <w:pStyle w:val="NormalBold"/>
        <w:keepNext/>
      </w:pPr>
      <w:r w:rsidRPr="00F93449">
        <w:t>Togra le haghaidh rialacháin</w:t>
      </w:r>
    </w:p>
    <w:p w14:paraId="7C30A1FE" w14:textId="77777777" w:rsidR="00957D8A" w:rsidRPr="00F93449" w:rsidRDefault="00957D8A" w:rsidP="00957D8A">
      <w:pPr>
        <w:pStyle w:val="NormalBold"/>
      </w:pPr>
      <w:r w:rsidRPr="00F93449">
        <w:t>Airteagal 1 – mír 1 – pointe 25 – pointe b</w:t>
      </w:r>
    </w:p>
    <w:p w14:paraId="70C39903" w14:textId="77777777" w:rsidR="00957D8A" w:rsidRPr="00F93449" w:rsidRDefault="00957D8A" w:rsidP="00957D8A">
      <w:pPr>
        <w:keepNext/>
      </w:pPr>
      <w:r w:rsidRPr="00F93449">
        <w:t>Rialachán (AE) 2024/1689</w:t>
      </w:r>
    </w:p>
    <w:p w14:paraId="1AD1FF27" w14:textId="77777777" w:rsidR="00957D8A" w:rsidRPr="00F93449" w:rsidRDefault="00957D8A" w:rsidP="00957D8A">
      <w:r w:rsidRPr="00F93449">
        <w:t>Airteagal 75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0E45D7F9" w14:textId="77777777" w:rsidTr="007D5265">
        <w:trPr>
          <w:jc w:val="center"/>
        </w:trPr>
        <w:tc>
          <w:tcPr>
            <w:tcW w:w="9752" w:type="dxa"/>
            <w:gridSpan w:val="2"/>
          </w:tcPr>
          <w:p w14:paraId="053646C6" w14:textId="77777777" w:rsidR="00957D8A" w:rsidRPr="00F93449" w:rsidRDefault="00957D8A" w:rsidP="007D5265">
            <w:pPr>
              <w:keepNext/>
            </w:pPr>
          </w:p>
        </w:tc>
      </w:tr>
      <w:tr w:rsidR="00957D8A" w:rsidRPr="00F93449" w14:paraId="23C3AB39" w14:textId="77777777" w:rsidTr="007D5265">
        <w:trPr>
          <w:jc w:val="center"/>
        </w:trPr>
        <w:tc>
          <w:tcPr>
            <w:tcW w:w="4876" w:type="dxa"/>
            <w:hideMark/>
          </w:tcPr>
          <w:p w14:paraId="287B2E38" w14:textId="77777777" w:rsidR="00957D8A" w:rsidRPr="00F93449" w:rsidRDefault="00957D8A" w:rsidP="007D5265">
            <w:pPr>
              <w:pStyle w:val="ColumnHeading"/>
              <w:keepNext/>
            </w:pPr>
            <w:r w:rsidRPr="00F93449">
              <w:t>Téacs arna mholadh ag an gCoimisiún</w:t>
            </w:r>
          </w:p>
        </w:tc>
        <w:tc>
          <w:tcPr>
            <w:tcW w:w="4876" w:type="dxa"/>
            <w:hideMark/>
          </w:tcPr>
          <w:p w14:paraId="18A8EE1E" w14:textId="77777777" w:rsidR="00957D8A" w:rsidRPr="00F93449" w:rsidRDefault="00957D8A" w:rsidP="007D5265">
            <w:pPr>
              <w:pStyle w:val="ColumnHeading"/>
              <w:keepNext/>
            </w:pPr>
            <w:r w:rsidRPr="00F93449">
              <w:t>Leasú</w:t>
            </w:r>
          </w:p>
        </w:tc>
      </w:tr>
      <w:tr w:rsidR="00957D8A" w:rsidRPr="00F93449" w14:paraId="43AF5D18" w14:textId="77777777" w:rsidTr="007D5265">
        <w:trPr>
          <w:jc w:val="center"/>
        </w:trPr>
        <w:tc>
          <w:tcPr>
            <w:tcW w:w="4876" w:type="dxa"/>
            <w:hideMark/>
          </w:tcPr>
          <w:p w14:paraId="248C77A2" w14:textId="77777777" w:rsidR="00957D8A" w:rsidRPr="00F93449" w:rsidRDefault="00957D8A" w:rsidP="007D5265">
            <w:pPr>
              <w:pStyle w:val="Normal6"/>
            </w:pPr>
            <w:r w:rsidRPr="00F93449">
              <w:t xml:space="preserve">I gcás ina bhfuil córas intleachta saorga bunaithe ar shamhail intleachta saorga ilchuspóireach, cé is moite de chórais intleachta saorga a bhaineann le táirgí a chumhdaítear le reachtaíocht chomhchuibhithe an Aontais a liostaítear in Iarscríbhinn I, agus gurb é an soláthraí céanna a fhorbraíonn an tsamhail agus an córas sin, beidh an Oifig um Intleacht Shaorga inniúil go heisiach chun maoirseacht agus forfheidhmiú a dhéanamh ar an gcóras sin le </w:t>
            </w:r>
            <w:proofErr w:type="spellStart"/>
            <w:r w:rsidRPr="00F93449">
              <w:t>hoibleagáidí</w:t>
            </w:r>
            <w:proofErr w:type="spellEnd"/>
            <w:r w:rsidRPr="00F93449">
              <w:t xml:space="preserve"> an Rialacháin seo i gcomhréir leis na cúraimí agus na freagrachtaí a </w:t>
            </w:r>
            <w:proofErr w:type="spellStart"/>
            <w:r w:rsidRPr="00F93449">
              <w:t>shannfaidh</w:t>
            </w:r>
            <w:proofErr w:type="spellEnd"/>
            <w:r w:rsidRPr="00F93449">
              <w:t xml:space="preserve"> sí d’údaráis </w:t>
            </w:r>
            <w:proofErr w:type="spellStart"/>
            <w:r w:rsidRPr="00F93449">
              <w:t>faireachais</w:t>
            </w:r>
            <w:proofErr w:type="spellEnd"/>
            <w:r w:rsidRPr="00F93449">
              <w:t xml:space="preserve"> margaidh. Beidh an Oifig um Intleacht Shaorga inniúil go heisiach freisin maidir le maoirseacht agus forfheidhmiú na n-oibleagáidí faoin Rialachán seo i ndáil le córas intleachta saorga ar ardán an-mhór ar líne ainmnithe nó inneall cuardaigh an-mhór ar líne ainmnithe iad nó atá comhtháite in ardán an-mhór ar líne ainmnithe nó in inneall cuardaigh an-mhór ar líne ainmnithe de réir bhrí Rialachán (AE) 2022/2065.</w:t>
            </w:r>
          </w:p>
        </w:tc>
        <w:tc>
          <w:tcPr>
            <w:tcW w:w="4876" w:type="dxa"/>
            <w:hideMark/>
          </w:tcPr>
          <w:p w14:paraId="3BD65818" w14:textId="77777777" w:rsidR="00957D8A" w:rsidRPr="00F93449" w:rsidRDefault="00957D8A" w:rsidP="007D5265">
            <w:pPr>
              <w:pStyle w:val="Normal6"/>
              <w:rPr>
                <w:b/>
                <w:i/>
              </w:rPr>
            </w:pPr>
            <w:r w:rsidRPr="00F93449">
              <w:rPr>
                <w:b/>
                <w:i/>
              </w:rPr>
              <w:t>1.</w:t>
            </w:r>
            <w:r w:rsidRPr="00F93449">
              <w:rPr>
                <w:b/>
                <w:i/>
              </w:rPr>
              <w:tab/>
            </w:r>
            <w:r w:rsidRPr="00F93449">
              <w:t>I gcás ina bhfuil córas intleachta saorga bunaithe ar shamhail IS ilchuspóireach, cé is moite de chórais IS a bhaineann le táirgí a chumhdaítear le reachtaíocht chomhchuibhithe an Aontais a liostaítear in Iarscríbhinn I agus</w:t>
            </w:r>
            <w:r w:rsidRPr="00F93449">
              <w:rPr>
                <w:b/>
                <w:bCs/>
                <w:i/>
                <w:iCs/>
              </w:rPr>
              <w:t xml:space="preserve"> córais IS dá dtagraítear in Iarscríbhinn III, pointe 2,</w:t>
            </w:r>
            <w:r w:rsidRPr="00F93449">
              <w:t xml:space="preserve"> agus gurb é an </w:t>
            </w:r>
            <w:r w:rsidRPr="00F93449">
              <w:rPr>
                <w:b/>
                <w:bCs/>
                <w:i/>
                <w:iCs/>
              </w:rPr>
              <w:t>soláthraí céanna nó soláthraithe a bhaineann leis an ngrúpa céanna gnóthas</w:t>
            </w:r>
            <w:r w:rsidRPr="00F93449">
              <w:t xml:space="preserve">, a fhorbraíonn an tsamhail agus an córas sin, beidh cumhachtaí ag Oifig IS </w:t>
            </w:r>
            <w:r w:rsidRPr="00F93449">
              <w:rPr>
                <w:b/>
                <w:bCs/>
                <w:i/>
                <w:iCs/>
              </w:rPr>
              <w:t>maoirseacht agus forfheidhmiú a dhéanamh ar</w:t>
            </w:r>
            <w:r w:rsidRPr="00F93449">
              <w:t xml:space="preserve"> oibleagáidí an Rialacháin seo i gcomhréir leis na cúraimí agus na freagrachtaí a </w:t>
            </w:r>
            <w:proofErr w:type="spellStart"/>
            <w:r w:rsidRPr="00F93449">
              <w:t>shannfaidh</w:t>
            </w:r>
            <w:proofErr w:type="spellEnd"/>
            <w:r w:rsidRPr="00F93449">
              <w:t xml:space="preserve"> sí d’údaráis </w:t>
            </w:r>
            <w:proofErr w:type="spellStart"/>
            <w:r w:rsidRPr="00F93449">
              <w:t>faireachais</w:t>
            </w:r>
            <w:proofErr w:type="spellEnd"/>
            <w:r w:rsidRPr="00F93449">
              <w:t xml:space="preserve"> margaidh. Beidh </w:t>
            </w:r>
            <w:r w:rsidRPr="00F93449">
              <w:rPr>
                <w:b/>
                <w:bCs/>
                <w:i/>
                <w:iCs/>
              </w:rPr>
              <w:t>cumhachtaí</w:t>
            </w:r>
            <w:r w:rsidRPr="00F93449">
              <w:t xml:space="preserve"> ag Oifig IS </w:t>
            </w:r>
            <w:r w:rsidRPr="00F93449">
              <w:rPr>
                <w:b/>
                <w:bCs/>
                <w:i/>
                <w:iCs/>
              </w:rPr>
              <w:t>maoirseacht agus forfheidhmiú a dhéanamh ar</w:t>
            </w:r>
            <w:r w:rsidRPr="00F93449">
              <w:t xml:space="preserve"> na n-oibleagáidí faoin Rialachán seo i ndáil le </w:t>
            </w:r>
            <w:r w:rsidRPr="00F93449">
              <w:rPr>
                <w:b/>
                <w:bCs/>
                <w:i/>
                <w:iCs/>
              </w:rPr>
              <w:t>córais</w:t>
            </w:r>
            <w:r w:rsidRPr="00F93449">
              <w:t xml:space="preserve"> IS ar ardán an-mhór ar líne ainmnithe nó inneall cuardaigh an-mhór ar líne ainmnithe iad nó atá comhtháite in ardán an-mhór ar líne ainmnithe nó in inneall cuardaigh an-mhór ar líne ainmnithe de réir bhrí Rialachán (AE) 2022/2065. </w:t>
            </w:r>
            <w:r w:rsidRPr="00F93449">
              <w:rPr>
                <w:b/>
                <w:i/>
              </w:rPr>
              <w:t xml:space="preserve">I gcás nár </w:t>
            </w:r>
            <w:r w:rsidRPr="00F93449">
              <w:rPr>
                <w:b/>
                <w:i/>
              </w:rPr>
              <w:lastRenderedPageBreak/>
              <w:t xml:space="preserve">thionscain an Coimisiún imeachtaí toisc an tsáraithe chéanna, féadfaidh na cumhachtaí a bheith ag údarás inniúil Ballstáit ina bhfuil </w:t>
            </w:r>
            <w:proofErr w:type="spellStart"/>
            <w:r w:rsidRPr="00F93449">
              <w:rPr>
                <w:b/>
                <w:i/>
              </w:rPr>
              <w:t>príomhbhunaíocht</w:t>
            </w:r>
            <w:proofErr w:type="spellEnd"/>
            <w:r w:rsidRPr="00F93449">
              <w:rPr>
                <w:b/>
                <w:i/>
              </w:rPr>
              <w:t xml:space="preserve"> sholáthraí an ardáin an-mhór ar líne nó sholáthraí an innill cuardaigh an-mhór ar líne lonnaithe, nó ina bhfuil a n-ionadaí dlíthiúil bunaithe, na </w:t>
            </w:r>
            <w:proofErr w:type="spellStart"/>
            <w:r w:rsidRPr="00F93449">
              <w:rPr>
                <w:b/>
                <w:i/>
              </w:rPr>
              <w:t>hoibleagáidí</w:t>
            </w:r>
            <w:proofErr w:type="spellEnd"/>
            <w:r w:rsidRPr="00F93449">
              <w:rPr>
                <w:b/>
                <w:i/>
              </w:rPr>
              <w:t xml:space="preserve"> faoin Rialachán seo a mhaoirsiú agus a fhorfheidhmiú.</w:t>
            </w:r>
          </w:p>
          <w:p w14:paraId="28FE6D2F" w14:textId="77777777" w:rsidR="00957D8A" w:rsidRPr="00F93449" w:rsidRDefault="00957D8A" w:rsidP="007D5265">
            <w:pPr>
              <w:pStyle w:val="Normal6"/>
              <w:rPr>
                <w:szCs w:val="24"/>
              </w:rPr>
            </w:pPr>
            <w:r w:rsidRPr="00F93449">
              <w:rPr>
                <w:b/>
                <w:i/>
              </w:rPr>
              <w:t xml:space="preserve">D'ainneoin na chéad fhomhíre, ní fholaíonn cumhachtaí maoirseachta agus </w:t>
            </w:r>
            <w:proofErr w:type="spellStart"/>
            <w:r w:rsidRPr="00F93449">
              <w:rPr>
                <w:b/>
                <w:i/>
              </w:rPr>
              <w:t>forfheidhmithe</w:t>
            </w:r>
            <w:proofErr w:type="spellEnd"/>
            <w:r w:rsidRPr="00F93449">
              <w:rPr>
                <w:b/>
                <w:i/>
              </w:rPr>
              <w:t xml:space="preserve"> Oifig IS, córais IS a chuirtear ar an margadh, a chuirtear i mbun seirbhíse nó a úsáideann institiúidí, comhlachtaí, oifigí nó gníomhaireachtaí an Aontais, atá faoi mhaoirseacht an </w:t>
            </w:r>
            <w:proofErr w:type="spellStart"/>
            <w:r w:rsidRPr="00F93449">
              <w:rPr>
                <w:b/>
                <w:i/>
              </w:rPr>
              <w:t>Mhaoirseora</w:t>
            </w:r>
            <w:proofErr w:type="spellEnd"/>
            <w:r w:rsidRPr="00F93449">
              <w:rPr>
                <w:b/>
                <w:i/>
              </w:rPr>
              <w:t xml:space="preserve"> Eorpaigh ar Chosaint Sonraí de bhun Airteagal 74(9) den Rialachán seo.</w:t>
            </w:r>
          </w:p>
        </w:tc>
      </w:tr>
    </w:tbl>
    <w:p w14:paraId="39934453" w14:textId="77777777" w:rsidR="00957D8A" w:rsidRPr="00F93449" w:rsidRDefault="00957D8A" w:rsidP="00957D8A"/>
    <w:p w14:paraId="61B0FF7D" w14:textId="77777777" w:rsidR="00957D8A" w:rsidRPr="00F93449" w:rsidRDefault="00957D8A" w:rsidP="00957D8A">
      <w:pPr>
        <w:pStyle w:val="AmNumberTabs"/>
      </w:pPr>
      <w:r w:rsidRPr="00F93449">
        <w:t>Leasú</w:t>
      </w:r>
      <w:r w:rsidRPr="00F93449">
        <w:tab/>
      </w:r>
      <w:r w:rsidRPr="00F93449">
        <w:tab/>
        <w:t>61</w:t>
      </w:r>
    </w:p>
    <w:p w14:paraId="5E46485B" w14:textId="77777777" w:rsidR="00957D8A" w:rsidRPr="00F93449" w:rsidRDefault="00957D8A" w:rsidP="00957D8A"/>
    <w:p w14:paraId="4952C51E" w14:textId="77777777" w:rsidR="00957D8A" w:rsidRPr="00F93449" w:rsidRDefault="00957D8A" w:rsidP="00957D8A">
      <w:pPr>
        <w:pStyle w:val="NormalBold"/>
        <w:keepNext/>
      </w:pPr>
      <w:r w:rsidRPr="00F93449">
        <w:t>Togra le haghaidh rialacháin</w:t>
      </w:r>
    </w:p>
    <w:p w14:paraId="0760E59F" w14:textId="77777777" w:rsidR="00957D8A" w:rsidRPr="00F93449" w:rsidRDefault="00957D8A" w:rsidP="00957D8A">
      <w:pPr>
        <w:pStyle w:val="NormalBold"/>
      </w:pPr>
      <w:r w:rsidRPr="00F93449">
        <w:t>Airteagal 1 – mír 1 – pointe 25 – pointe b</w:t>
      </w:r>
    </w:p>
    <w:p w14:paraId="2B55B072" w14:textId="77777777" w:rsidR="00957D8A" w:rsidRPr="00F93449" w:rsidRDefault="00957D8A" w:rsidP="00957D8A">
      <w:pPr>
        <w:keepNext/>
      </w:pPr>
      <w:r w:rsidRPr="00F93449">
        <w:t>Rialachán (AE) 2024/1689</w:t>
      </w:r>
    </w:p>
    <w:p w14:paraId="115EDB49" w14:textId="77777777" w:rsidR="00957D8A" w:rsidRPr="00F93449" w:rsidRDefault="00957D8A" w:rsidP="00957D8A">
      <w:r w:rsidRPr="00F93449">
        <w:t>Airteagal 75 – mír 1 – fomhír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060FE7B5" w14:textId="77777777" w:rsidTr="007D5265">
        <w:trPr>
          <w:jc w:val="center"/>
        </w:trPr>
        <w:tc>
          <w:tcPr>
            <w:tcW w:w="9752" w:type="dxa"/>
            <w:gridSpan w:val="2"/>
          </w:tcPr>
          <w:p w14:paraId="7F0F3923" w14:textId="77777777" w:rsidR="00957D8A" w:rsidRPr="00F93449" w:rsidRDefault="00957D8A" w:rsidP="007D5265">
            <w:pPr>
              <w:keepNext/>
            </w:pPr>
          </w:p>
        </w:tc>
      </w:tr>
      <w:tr w:rsidR="00957D8A" w:rsidRPr="00F93449" w14:paraId="60268623" w14:textId="77777777" w:rsidTr="007D5265">
        <w:trPr>
          <w:jc w:val="center"/>
        </w:trPr>
        <w:tc>
          <w:tcPr>
            <w:tcW w:w="4876" w:type="dxa"/>
            <w:hideMark/>
          </w:tcPr>
          <w:p w14:paraId="2B38C520" w14:textId="77777777" w:rsidR="00957D8A" w:rsidRPr="00F93449" w:rsidRDefault="00957D8A" w:rsidP="007D5265">
            <w:pPr>
              <w:pStyle w:val="ColumnHeading"/>
              <w:keepNext/>
            </w:pPr>
            <w:r w:rsidRPr="00F93449">
              <w:t>Téacs arna mholadh ag an gCoimisiún</w:t>
            </w:r>
          </w:p>
        </w:tc>
        <w:tc>
          <w:tcPr>
            <w:tcW w:w="4876" w:type="dxa"/>
            <w:hideMark/>
          </w:tcPr>
          <w:p w14:paraId="3BEF2335" w14:textId="77777777" w:rsidR="00957D8A" w:rsidRPr="00F93449" w:rsidRDefault="00957D8A" w:rsidP="007D5265">
            <w:pPr>
              <w:pStyle w:val="ColumnHeading"/>
              <w:keepNext/>
            </w:pPr>
            <w:r w:rsidRPr="00F93449">
              <w:t>Leasú</w:t>
            </w:r>
          </w:p>
        </w:tc>
      </w:tr>
      <w:tr w:rsidR="00957D8A" w:rsidRPr="00F93449" w14:paraId="58717104" w14:textId="77777777" w:rsidTr="007D5265">
        <w:trPr>
          <w:jc w:val="center"/>
        </w:trPr>
        <w:tc>
          <w:tcPr>
            <w:tcW w:w="4876" w:type="dxa"/>
            <w:hideMark/>
          </w:tcPr>
          <w:p w14:paraId="40F4DD68" w14:textId="77777777" w:rsidR="00957D8A" w:rsidRPr="00F93449" w:rsidRDefault="00957D8A" w:rsidP="007D5265">
            <w:pPr>
              <w:pStyle w:val="Normal6"/>
            </w:pPr>
            <w:r w:rsidRPr="00F93449">
              <w:t xml:space="preserve">Agus a cúraimí maoirseachta agus forfheidhmiúcháin faoin gcéad fhomhír á bhfeidhmiú ag an Oifig um Intleacht Shaorga, beidh cumhachtaí uile údaráis </w:t>
            </w:r>
            <w:proofErr w:type="spellStart"/>
            <w:r w:rsidRPr="00F93449">
              <w:t>faireachais</w:t>
            </w:r>
            <w:proofErr w:type="spellEnd"/>
            <w:r w:rsidRPr="00F93449">
              <w:t xml:space="preserve"> margaidh dá bhforáiltear sa Roinn seo agus i Rialachán (AE) 2019/1020 aici. Tabharfar de chumhacht don Oifig um Intleacht Shaorga bearta agus cinntí iomchuí a dhéanamh chun a cumhachtaí maoirseachta agus forfheidhmiúcháin a fheidhmiú go leordhóthanach. Beidh feidhm </w:t>
            </w:r>
            <w:proofErr w:type="spellStart"/>
            <w:r w:rsidRPr="00F93449">
              <w:t>mutatis</w:t>
            </w:r>
            <w:proofErr w:type="spellEnd"/>
            <w:r w:rsidRPr="00F93449">
              <w:t xml:space="preserve"> </w:t>
            </w:r>
            <w:proofErr w:type="spellStart"/>
            <w:r w:rsidRPr="00F93449">
              <w:t>mutandis</w:t>
            </w:r>
            <w:proofErr w:type="spellEnd"/>
            <w:r w:rsidRPr="00F93449">
              <w:t xml:space="preserve"> ag Airteagal 14 de Rialachán (AE) 2019/1020.</w:t>
            </w:r>
          </w:p>
        </w:tc>
        <w:tc>
          <w:tcPr>
            <w:tcW w:w="4876" w:type="dxa"/>
            <w:hideMark/>
          </w:tcPr>
          <w:p w14:paraId="0CDEBFD1" w14:textId="77777777" w:rsidR="00957D8A" w:rsidRPr="00F93449" w:rsidRDefault="00957D8A" w:rsidP="007D5265">
            <w:pPr>
              <w:pStyle w:val="Normal6"/>
              <w:rPr>
                <w:szCs w:val="24"/>
              </w:rPr>
            </w:pPr>
            <w:r w:rsidRPr="00F93449">
              <w:t xml:space="preserve">Agus a cúraimí maoirseachta agus forfheidhmiúcháin faoin gcéad fhomhír á bhfeidhmiú ag Oifig IS, beidh cumhachtaí uile údaráis </w:t>
            </w:r>
            <w:proofErr w:type="spellStart"/>
            <w:r w:rsidRPr="00F93449">
              <w:t>faireachais</w:t>
            </w:r>
            <w:proofErr w:type="spellEnd"/>
            <w:r w:rsidRPr="00F93449">
              <w:t xml:space="preserve"> margaidh dá bhforáiltear sa Roinn seo agus i Rialachán (AE) 2019/1020 aici. Déanfaidh Oifig IS bearta agus cinntí iomchuí chun a cumhachtaí maoirseachta agus forfheidhmiúcháin a fheidhmiú go leordhóthanach. Beidh feidhm </w:t>
            </w:r>
            <w:proofErr w:type="spellStart"/>
            <w:r w:rsidRPr="00F93449">
              <w:t>mutatis</w:t>
            </w:r>
            <w:proofErr w:type="spellEnd"/>
            <w:r w:rsidRPr="00F93449">
              <w:t xml:space="preserve"> </w:t>
            </w:r>
            <w:proofErr w:type="spellStart"/>
            <w:r w:rsidRPr="00F93449">
              <w:t>mutandis</w:t>
            </w:r>
            <w:proofErr w:type="spellEnd"/>
            <w:r w:rsidRPr="00F93449">
              <w:t xml:space="preserve"> ag Airteagal 14 de Rialachán (AE) 2019/1020.</w:t>
            </w:r>
          </w:p>
        </w:tc>
      </w:tr>
    </w:tbl>
    <w:p w14:paraId="13099A38" w14:textId="77777777" w:rsidR="00957D8A" w:rsidRPr="00F93449" w:rsidRDefault="00957D8A" w:rsidP="00957D8A"/>
    <w:p w14:paraId="726E222B" w14:textId="77777777" w:rsidR="00957D8A" w:rsidRPr="00F93449" w:rsidRDefault="00957D8A" w:rsidP="00957D8A">
      <w:pPr>
        <w:pStyle w:val="AmNumberTabs"/>
      </w:pPr>
      <w:r w:rsidRPr="00F93449">
        <w:t>Leasú</w:t>
      </w:r>
      <w:r w:rsidRPr="00F93449">
        <w:tab/>
      </w:r>
      <w:r w:rsidRPr="00F93449">
        <w:tab/>
        <w:t>62</w:t>
      </w:r>
    </w:p>
    <w:p w14:paraId="0621C4EF" w14:textId="77777777" w:rsidR="00957D8A" w:rsidRPr="00F93449" w:rsidRDefault="00957D8A" w:rsidP="00957D8A"/>
    <w:p w14:paraId="588CBB4C" w14:textId="77777777" w:rsidR="00957D8A" w:rsidRPr="00F93449" w:rsidRDefault="00957D8A" w:rsidP="00957D8A">
      <w:pPr>
        <w:pStyle w:val="NormalBold"/>
        <w:keepNext/>
      </w:pPr>
      <w:r w:rsidRPr="00F93449">
        <w:lastRenderedPageBreak/>
        <w:t>Togra le haghaidh rialacháin</w:t>
      </w:r>
    </w:p>
    <w:p w14:paraId="29FA2E79" w14:textId="77777777" w:rsidR="00957D8A" w:rsidRPr="00F93449" w:rsidRDefault="00957D8A" w:rsidP="00957D8A">
      <w:pPr>
        <w:pStyle w:val="NormalBold"/>
      </w:pPr>
      <w:r w:rsidRPr="00F93449">
        <w:t>Airteagal 1 – mír 1 – pointe 25 – pointe b a (nua)</w:t>
      </w:r>
    </w:p>
    <w:p w14:paraId="7DD5A5F4" w14:textId="77777777" w:rsidR="00957D8A" w:rsidRPr="00F93449" w:rsidRDefault="00957D8A" w:rsidP="00957D8A">
      <w:pPr>
        <w:keepNext/>
      </w:pPr>
      <w:r w:rsidRPr="00F93449">
        <w:t>Rialachán (AE) 2024/1689</w:t>
      </w:r>
    </w:p>
    <w:p w14:paraId="084C8538" w14:textId="77777777" w:rsidR="00957D8A" w:rsidRPr="00F93449" w:rsidRDefault="00957D8A" w:rsidP="00957D8A">
      <w:r w:rsidRPr="00F93449">
        <w:t>Airteagal 75 – mír -1a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504B948C" w14:textId="77777777" w:rsidTr="007D5265">
        <w:trPr>
          <w:jc w:val="center"/>
        </w:trPr>
        <w:tc>
          <w:tcPr>
            <w:tcW w:w="9752" w:type="dxa"/>
            <w:gridSpan w:val="2"/>
          </w:tcPr>
          <w:p w14:paraId="7A9F6751" w14:textId="77777777" w:rsidR="00957D8A" w:rsidRPr="00F93449" w:rsidRDefault="00957D8A" w:rsidP="007D5265">
            <w:pPr>
              <w:keepNext/>
            </w:pPr>
          </w:p>
        </w:tc>
      </w:tr>
      <w:tr w:rsidR="00957D8A" w:rsidRPr="00F93449" w14:paraId="6AE160B1" w14:textId="77777777" w:rsidTr="007D5265">
        <w:trPr>
          <w:jc w:val="center"/>
        </w:trPr>
        <w:tc>
          <w:tcPr>
            <w:tcW w:w="4876" w:type="dxa"/>
            <w:hideMark/>
          </w:tcPr>
          <w:p w14:paraId="7E8E9E17" w14:textId="77777777" w:rsidR="00957D8A" w:rsidRPr="00F93449" w:rsidRDefault="00957D8A" w:rsidP="007D5265">
            <w:pPr>
              <w:pStyle w:val="ColumnHeading"/>
              <w:keepNext/>
            </w:pPr>
            <w:r w:rsidRPr="00F93449">
              <w:t>Téacs arna mholadh ag an gCoimisiún</w:t>
            </w:r>
          </w:p>
        </w:tc>
        <w:tc>
          <w:tcPr>
            <w:tcW w:w="4876" w:type="dxa"/>
            <w:hideMark/>
          </w:tcPr>
          <w:p w14:paraId="4053D363" w14:textId="77777777" w:rsidR="00957D8A" w:rsidRPr="00F93449" w:rsidRDefault="00957D8A" w:rsidP="007D5265">
            <w:pPr>
              <w:pStyle w:val="ColumnHeading"/>
              <w:keepNext/>
            </w:pPr>
            <w:r w:rsidRPr="00F93449">
              <w:t>Leasú</w:t>
            </w:r>
          </w:p>
        </w:tc>
      </w:tr>
      <w:tr w:rsidR="00957D8A" w:rsidRPr="00F93449" w14:paraId="5F8DF821" w14:textId="77777777" w:rsidTr="007D5265">
        <w:trPr>
          <w:jc w:val="center"/>
        </w:trPr>
        <w:tc>
          <w:tcPr>
            <w:tcW w:w="4876" w:type="dxa"/>
          </w:tcPr>
          <w:p w14:paraId="63475D6F" w14:textId="77777777" w:rsidR="00957D8A" w:rsidRPr="00F93449" w:rsidRDefault="00957D8A" w:rsidP="007D5265">
            <w:pPr>
              <w:pStyle w:val="Normal6"/>
            </w:pPr>
          </w:p>
        </w:tc>
        <w:tc>
          <w:tcPr>
            <w:tcW w:w="4876" w:type="dxa"/>
            <w:hideMark/>
          </w:tcPr>
          <w:p w14:paraId="43D86455" w14:textId="77777777" w:rsidR="00957D8A" w:rsidRPr="00F93449" w:rsidRDefault="00957D8A" w:rsidP="007D5265">
            <w:pPr>
              <w:pStyle w:val="Normal6"/>
              <w:rPr>
                <w:szCs w:val="24"/>
              </w:rPr>
            </w:pPr>
            <w:r w:rsidRPr="00F93449">
              <w:rPr>
                <w:b/>
                <w:i/>
              </w:rPr>
              <w:t>(ba)</w:t>
            </w:r>
            <w:r w:rsidRPr="00F93449">
              <w:rPr>
                <w:b/>
                <w:i/>
              </w:rPr>
              <w:tab/>
              <w:t>in Airteagal 75, cuirtear mír -1a isteach:</w:t>
            </w:r>
          </w:p>
        </w:tc>
      </w:tr>
      <w:tr w:rsidR="00957D8A" w:rsidRPr="00F93449" w14:paraId="7756A57C" w14:textId="77777777" w:rsidTr="007D5265">
        <w:trPr>
          <w:jc w:val="center"/>
        </w:trPr>
        <w:tc>
          <w:tcPr>
            <w:tcW w:w="4876" w:type="dxa"/>
          </w:tcPr>
          <w:p w14:paraId="6474EF5D" w14:textId="77777777" w:rsidR="00957D8A" w:rsidRPr="00F93449" w:rsidRDefault="00957D8A" w:rsidP="007D5265">
            <w:pPr>
              <w:pStyle w:val="Normal6"/>
            </w:pPr>
          </w:p>
        </w:tc>
        <w:tc>
          <w:tcPr>
            <w:tcW w:w="4876" w:type="dxa"/>
            <w:hideMark/>
          </w:tcPr>
          <w:p w14:paraId="750FB9C5" w14:textId="740E0C1A" w:rsidR="00957D8A" w:rsidRPr="00F93449" w:rsidRDefault="00957D8A" w:rsidP="007D5265">
            <w:pPr>
              <w:pStyle w:val="Normal6"/>
              <w:rPr>
                <w:szCs w:val="24"/>
              </w:rPr>
            </w:pPr>
            <w:r w:rsidRPr="00F93449">
              <w:rPr>
                <w:b/>
                <w:i/>
              </w:rPr>
              <w:t>‘-1a.</w:t>
            </w:r>
            <w:r w:rsidRPr="00F93449">
              <w:tab/>
            </w:r>
            <w:r w:rsidRPr="00F93449">
              <w:rPr>
                <w:b/>
                <w:i/>
              </w:rPr>
              <w:t>Le linn an Rialachán seo a chur chun feidhme agus a fhorfheidhmiú, déanfaidh Oifig IS nuálaíocht, iomaíochas agus cosaint na gceart bunúsach a chur chun cinn, agus iad á gcur san áireamh agus a bhfeidhmeanna á bhfeidhmiú aici. Comhordóidh Oifig IS go dlúth leis na húdaráis inniúla cosanta sonraí a ainmnítear de bhun Rialachán (AE) 2016/679 in ábhair a bhaineann le próiseáil sonraí pearsanta atá faoi chuimsiú an Rialacháin sin.’</w:t>
            </w:r>
          </w:p>
        </w:tc>
      </w:tr>
    </w:tbl>
    <w:p w14:paraId="52178E0A" w14:textId="77777777" w:rsidR="00957D8A" w:rsidRPr="00F93449" w:rsidRDefault="00957D8A" w:rsidP="00957D8A"/>
    <w:p w14:paraId="6CB1098B" w14:textId="77777777" w:rsidR="00957D8A" w:rsidRPr="00F93449" w:rsidRDefault="00957D8A" w:rsidP="00957D8A">
      <w:pPr>
        <w:pStyle w:val="AmNumberTabs"/>
      </w:pPr>
      <w:r w:rsidRPr="00F93449">
        <w:t>Leasú</w:t>
      </w:r>
      <w:r w:rsidRPr="00F93449">
        <w:tab/>
      </w:r>
      <w:r w:rsidRPr="00F93449">
        <w:tab/>
        <w:t>63</w:t>
      </w:r>
    </w:p>
    <w:p w14:paraId="5EC8199F" w14:textId="77777777" w:rsidR="00957D8A" w:rsidRPr="00F93449" w:rsidRDefault="00957D8A" w:rsidP="00957D8A"/>
    <w:p w14:paraId="3D8BD9FB" w14:textId="77777777" w:rsidR="00957D8A" w:rsidRPr="00F93449" w:rsidRDefault="00957D8A" w:rsidP="00957D8A">
      <w:pPr>
        <w:pStyle w:val="NormalBold"/>
        <w:keepNext/>
      </w:pPr>
      <w:r w:rsidRPr="00F93449">
        <w:t>Togra le haghaidh rialacháin</w:t>
      </w:r>
    </w:p>
    <w:p w14:paraId="39363745" w14:textId="77777777" w:rsidR="00957D8A" w:rsidRPr="00F93449" w:rsidRDefault="00957D8A" w:rsidP="00957D8A">
      <w:pPr>
        <w:pStyle w:val="NormalBold"/>
      </w:pPr>
      <w:r w:rsidRPr="00F93449">
        <w:t>Airteagal 1 – mír 1 – pointe 25 – pointe c</w:t>
      </w:r>
    </w:p>
    <w:p w14:paraId="6FF317AC" w14:textId="77777777" w:rsidR="00957D8A" w:rsidRPr="00F93449" w:rsidRDefault="00957D8A" w:rsidP="00957D8A">
      <w:pPr>
        <w:keepNext/>
      </w:pPr>
      <w:r w:rsidRPr="00F93449">
        <w:t>Rialachán (AE) 2024/1689</w:t>
      </w:r>
    </w:p>
    <w:p w14:paraId="5BE017DF" w14:textId="77777777" w:rsidR="00957D8A" w:rsidRPr="00F93449" w:rsidRDefault="00957D8A" w:rsidP="00957D8A">
      <w:r w:rsidRPr="00F93449">
        <w:t>Airteagal 75 – mír  – 1c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15F5C063" w14:textId="77777777" w:rsidTr="007D5265">
        <w:trPr>
          <w:jc w:val="center"/>
        </w:trPr>
        <w:tc>
          <w:tcPr>
            <w:tcW w:w="9752" w:type="dxa"/>
            <w:gridSpan w:val="2"/>
          </w:tcPr>
          <w:p w14:paraId="3F009F8D" w14:textId="77777777" w:rsidR="00957D8A" w:rsidRPr="00F93449" w:rsidRDefault="00957D8A" w:rsidP="007D5265">
            <w:pPr>
              <w:keepNext/>
            </w:pPr>
          </w:p>
        </w:tc>
      </w:tr>
      <w:tr w:rsidR="00957D8A" w:rsidRPr="00F93449" w14:paraId="0DE42834" w14:textId="77777777" w:rsidTr="007D5265">
        <w:trPr>
          <w:jc w:val="center"/>
        </w:trPr>
        <w:tc>
          <w:tcPr>
            <w:tcW w:w="4876" w:type="dxa"/>
            <w:hideMark/>
          </w:tcPr>
          <w:p w14:paraId="0FE2597A" w14:textId="77777777" w:rsidR="00957D8A" w:rsidRPr="00F93449" w:rsidRDefault="00957D8A" w:rsidP="007D5265">
            <w:pPr>
              <w:pStyle w:val="ColumnHeading"/>
              <w:keepNext/>
            </w:pPr>
            <w:r w:rsidRPr="00F93449">
              <w:t>Téacs arna mholadh ag an gCoimisiún</w:t>
            </w:r>
          </w:p>
        </w:tc>
        <w:tc>
          <w:tcPr>
            <w:tcW w:w="4876" w:type="dxa"/>
            <w:hideMark/>
          </w:tcPr>
          <w:p w14:paraId="798F6A0B" w14:textId="77777777" w:rsidR="00957D8A" w:rsidRPr="00F93449" w:rsidRDefault="00957D8A" w:rsidP="007D5265">
            <w:pPr>
              <w:pStyle w:val="ColumnHeading"/>
              <w:keepNext/>
            </w:pPr>
            <w:r w:rsidRPr="00F93449">
              <w:t>Leasú</w:t>
            </w:r>
          </w:p>
        </w:tc>
      </w:tr>
      <w:tr w:rsidR="00957D8A" w:rsidRPr="00F93449" w14:paraId="4F59467C" w14:textId="77777777" w:rsidTr="007D5265">
        <w:trPr>
          <w:jc w:val="center"/>
        </w:trPr>
        <w:tc>
          <w:tcPr>
            <w:tcW w:w="4876" w:type="dxa"/>
            <w:hideMark/>
          </w:tcPr>
          <w:p w14:paraId="04E6FE47" w14:textId="77777777" w:rsidR="00957D8A" w:rsidRPr="00F93449" w:rsidRDefault="00957D8A" w:rsidP="007D5265">
            <w:pPr>
              <w:pStyle w:val="Normal6"/>
            </w:pPr>
            <w:r w:rsidRPr="00F93449">
              <w:t xml:space="preserve">Maidir le measúnuithe comhréireachta réamh-mhargaidh agus tástálacha comhréireachta réamh-mhargaidh ar chórais intleachta saorga dá dtagraítear i mír 1 a aicmítear mar chórais ardriosca agus atá faoi réir measúnú comhréireachta tríú páirtí faoi Airteagal 43, eagróidh an Coimisiún na measúnuithe agus na tástálacha sin agus déanfaidh sé iad sula gcuirfear na córais intleachta saorga sin ar an margadh nó i mbun seirbhíse. Fíorófar leis na tástálacha agus leis na measúnuithe sin go gcomhlíonann na córais ceanglais ábhartha an Rialacháin seo agus go bhféadfar iad a chur ar an margadh nó a chur i mbun seirbhíse san Aontas i gcomhréir leis an Rialachán seo. Féadfaidh an Coimisiún déanamh na dtástálacha nó </w:t>
            </w:r>
            <w:r w:rsidRPr="00F93449">
              <w:lastRenderedPageBreak/>
              <w:t xml:space="preserve">na measúnuithe sin a chur de chúram ar chomhlachtaí faoina dtugtar fógra arna n-ainmniú faoin Rialachán seo, agus sa chás sin gníomhóidh an comhlacht faoina dtugtar fógra thar ceann an Choimisiúin. Beidh feidhm </w:t>
            </w:r>
            <w:proofErr w:type="spellStart"/>
            <w:r w:rsidRPr="00F93449">
              <w:t>mutatis</w:t>
            </w:r>
            <w:proofErr w:type="spellEnd"/>
            <w:r w:rsidRPr="00F93449">
              <w:t xml:space="preserve"> </w:t>
            </w:r>
            <w:proofErr w:type="spellStart"/>
            <w:r w:rsidRPr="00F93449">
              <w:t>mutandis</w:t>
            </w:r>
            <w:proofErr w:type="spellEnd"/>
            <w:r w:rsidRPr="00F93449">
              <w:t xml:space="preserve"> ag Airteagal 34(1) agus (2) maidir leis an gCoimisiún agus a chumhachtaí faoin mír seo á bhfeidhmiú aige.</w:t>
            </w:r>
          </w:p>
        </w:tc>
        <w:tc>
          <w:tcPr>
            <w:tcW w:w="4876" w:type="dxa"/>
            <w:hideMark/>
          </w:tcPr>
          <w:p w14:paraId="2CB5A3CA" w14:textId="77777777" w:rsidR="00957D8A" w:rsidRPr="00F93449" w:rsidRDefault="00957D8A" w:rsidP="007D5265">
            <w:pPr>
              <w:pStyle w:val="Normal6"/>
              <w:rPr>
                <w:szCs w:val="24"/>
              </w:rPr>
            </w:pPr>
            <w:r w:rsidRPr="00F93449">
              <w:rPr>
                <w:b/>
                <w:i/>
              </w:rPr>
              <w:lastRenderedPageBreak/>
              <w:t>1c.</w:t>
            </w:r>
            <w:r w:rsidRPr="00F93449">
              <w:tab/>
              <w:t xml:space="preserve">Cinnteoidh an Coimisiún, </w:t>
            </w:r>
            <w:r w:rsidRPr="00F93449">
              <w:rPr>
                <w:b/>
                <w:bCs/>
                <w:i/>
                <w:iCs/>
              </w:rPr>
              <w:t>faoi ​​réir Airteagal 28(8),</w:t>
            </w:r>
            <w:r w:rsidRPr="00F93449">
              <w:t xml:space="preserve"> measúnuithe comhréireachta réamh-mhargaidh agus tástálacha comhréireachta réamh-mhargaidh ar chórais IS dá dtagraítear i mír 1 a aicmítear mar chórais ardriosca agus atá faoi réir measúnú comhréireachta tríú páirtí </w:t>
            </w:r>
            <w:r w:rsidRPr="00F93449">
              <w:rPr>
                <w:b/>
                <w:bCs/>
                <w:i/>
                <w:iCs/>
              </w:rPr>
              <w:t>go ndéanfar</w:t>
            </w:r>
            <w:r w:rsidRPr="00F93449">
              <w:t xml:space="preserve"> na measúnuithe agus na tástálacha sin faoi Airteagal 43 sula gcuirfear na córais IS sin ar an margadh nó i mbun seirbhíse. Fíorófar leis na tástálacha agus leis na measúnuithe sin go gcomhlíonann na córais ceanglais ábhartha an Rialacháin seo agus go bhféadfar iad a chur ar an margadh nó a chur i mbun seirbhíse san Aontas i gcomhréir leis an Rialachán seo. Féadfaidh an Coimisiún déanamh na dtástálacha nó </w:t>
            </w:r>
            <w:r w:rsidRPr="00F93449">
              <w:lastRenderedPageBreak/>
              <w:t xml:space="preserve">na measúnuithe sin a chur de chúram ar chomhlachtaí faoina dtugtar fógra arna n-ainmniú faoin Rialachán seo, agus sa chás sin gníomhóidh an comhlacht faoina dtugtar fógra thar ceann an Choimisiúin. Beidh feidhm </w:t>
            </w:r>
            <w:proofErr w:type="spellStart"/>
            <w:r w:rsidRPr="00F93449">
              <w:t>mutatis</w:t>
            </w:r>
            <w:proofErr w:type="spellEnd"/>
            <w:r w:rsidRPr="00F93449">
              <w:t xml:space="preserve"> </w:t>
            </w:r>
            <w:proofErr w:type="spellStart"/>
            <w:r w:rsidRPr="00F93449">
              <w:t>mutandis</w:t>
            </w:r>
            <w:proofErr w:type="spellEnd"/>
            <w:r w:rsidRPr="00F93449">
              <w:t xml:space="preserve"> ag Airteagal 34(1) agus (2) maidir leis an gCoimisiún agus a chumhachtaí faoin mír seo á bhfeidhmiú aige.</w:t>
            </w:r>
          </w:p>
        </w:tc>
      </w:tr>
    </w:tbl>
    <w:p w14:paraId="2EF1F58A" w14:textId="77777777" w:rsidR="00957D8A" w:rsidRPr="00F93449" w:rsidRDefault="00957D8A" w:rsidP="00957D8A"/>
    <w:p w14:paraId="13657797" w14:textId="77777777" w:rsidR="00957D8A" w:rsidRPr="00F93449" w:rsidRDefault="00957D8A" w:rsidP="00957D8A">
      <w:pPr>
        <w:pStyle w:val="AmNumberTabs"/>
      </w:pPr>
      <w:r w:rsidRPr="00F93449">
        <w:t>Leasú</w:t>
      </w:r>
      <w:r w:rsidRPr="00F93449">
        <w:tab/>
      </w:r>
      <w:r w:rsidRPr="00F93449">
        <w:tab/>
        <w:t>64</w:t>
      </w:r>
    </w:p>
    <w:p w14:paraId="36A9A822" w14:textId="77777777" w:rsidR="00957D8A" w:rsidRPr="00F93449" w:rsidRDefault="00957D8A" w:rsidP="00957D8A"/>
    <w:p w14:paraId="25A3F6BF" w14:textId="77777777" w:rsidR="00957D8A" w:rsidRPr="00F93449" w:rsidRDefault="00957D8A" w:rsidP="00957D8A">
      <w:pPr>
        <w:pStyle w:val="NormalBold"/>
        <w:keepNext/>
      </w:pPr>
      <w:r w:rsidRPr="00F93449">
        <w:t>Togra le haghaidh rialacháin</w:t>
      </w:r>
    </w:p>
    <w:p w14:paraId="1E3DC16D" w14:textId="77777777" w:rsidR="00957D8A" w:rsidRPr="00F93449" w:rsidRDefault="00957D8A" w:rsidP="00957D8A">
      <w:pPr>
        <w:pStyle w:val="NormalBold"/>
      </w:pPr>
      <w:r w:rsidRPr="00F93449">
        <w:t>Airteagal 1 – mír 1 – pointe 26 – pointe b</w:t>
      </w:r>
    </w:p>
    <w:p w14:paraId="42322360" w14:textId="77777777" w:rsidR="00957D8A" w:rsidRPr="00F93449" w:rsidRDefault="00957D8A" w:rsidP="00957D8A">
      <w:pPr>
        <w:keepNext/>
      </w:pPr>
      <w:r w:rsidRPr="00F93449">
        <w:t>Rialachán (AE) 2024/1689</w:t>
      </w:r>
    </w:p>
    <w:p w14:paraId="1883FD3C" w14:textId="77777777" w:rsidR="00957D8A" w:rsidRPr="00F93449" w:rsidRDefault="00957D8A" w:rsidP="00957D8A">
      <w:r w:rsidRPr="00F93449">
        <w:t>Airteagal 77 – mír 1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1DD48AAD" w14:textId="77777777" w:rsidTr="007D5265">
        <w:trPr>
          <w:jc w:val="center"/>
        </w:trPr>
        <w:tc>
          <w:tcPr>
            <w:tcW w:w="9752" w:type="dxa"/>
            <w:gridSpan w:val="2"/>
          </w:tcPr>
          <w:p w14:paraId="1A9694BB" w14:textId="77777777" w:rsidR="00957D8A" w:rsidRPr="00F93449" w:rsidRDefault="00957D8A" w:rsidP="007D5265">
            <w:pPr>
              <w:keepNext/>
            </w:pPr>
          </w:p>
        </w:tc>
      </w:tr>
      <w:tr w:rsidR="00957D8A" w:rsidRPr="00F93449" w14:paraId="7E9C2AB0" w14:textId="77777777" w:rsidTr="007D5265">
        <w:trPr>
          <w:jc w:val="center"/>
        </w:trPr>
        <w:tc>
          <w:tcPr>
            <w:tcW w:w="4876" w:type="dxa"/>
            <w:hideMark/>
          </w:tcPr>
          <w:p w14:paraId="7DD8BFEC" w14:textId="77777777" w:rsidR="00957D8A" w:rsidRPr="00F93449" w:rsidRDefault="00957D8A" w:rsidP="007D5265">
            <w:pPr>
              <w:pStyle w:val="ColumnHeading"/>
              <w:keepNext/>
            </w:pPr>
            <w:r w:rsidRPr="00F93449">
              <w:t>Téacs arna mholadh ag an gCoimisiún</w:t>
            </w:r>
          </w:p>
        </w:tc>
        <w:tc>
          <w:tcPr>
            <w:tcW w:w="4876" w:type="dxa"/>
            <w:hideMark/>
          </w:tcPr>
          <w:p w14:paraId="7F47BFF6" w14:textId="77777777" w:rsidR="00957D8A" w:rsidRPr="00F93449" w:rsidRDefault="00957D8A" w:rsidP="007D5265">
            <w:pPr>
              <w:pStyle w:val="ColumnHeading"/>
              <w:keepNext/>
            </w:pPr>
            <w:r w:rsidRPr="00F93449">
              <w:t>Leasú</w:t>
            </w:r>
          </w:p>
        </w:tc>
      </w:tr>
      <w:tr w:rsidR="00957D8A" w:rsidRPr="00F93449" w14:paraId="1D405D02" w14:textId="77777777" w:rsidTr="007D5265">
        <w:trPr>
          <w:jc w:val="center"/>
        </w:trPr>
        <w:tc>
          <w:tcPr>
            <w:tcW w:w="4876" w:type="dxa"/>
            <w:hideMark/>
          </w:tcPr>
          <w:p w14:paraId="481E988C" w14:textId="77777777" w:rsidR="00957D8A" w:rsidRPr="00F93449" w:rsidRDefault="00957D8A" w:rsidP="007D5265">
            <w:pPr>
              <w:pStyle w:val="Normal6"/>
            </w:pPr>
            <w:r w:rsidRPr="00F93449">
              <w:t>1.</w:t>
            </w:r>
            <w:r w:rsidRPr="00F93449">
              <w:tab/>
              <w:t xml:space="preserve">Maidir le húdaráis phoiblí náisiúnta nó comhlachtaí poiblí náisiúnta a dhéanann maoirseacht nó forfheidhmiú ar urramú na n-oibleagáidí faoi dhlí an Aontais lena gcosnaítear cearta bunúsacha, lena n-áirítear an ceart chun neamh-idirdhealú, beidh sé de chumhacht acu iarraidh a dhéanamh agus rochtain a fháil ar aon fhaisnéis nó </w:t>
            </w:r>
            <w:proofErr w:type="spellStart"/>
            <w:r w:rsidRPr="00F93449">
              <w:t>doiciméadacht</w:t>
            </w:r>
            <w:proofErr w:type="spellEnd"/>
            <w:r w:rsidRPr="00F93449">
              <w:t xml:space="preserve"> a chruthaíonn nó a chothaíonn an t-údarás ábhartha </w:t>
            </w:r>
            <w:proofErr w:type="spellStart"/>
            <w:r w:rsidRPr="00F93449">
              <w:t>faireachais</w:t>
            </w:r>
            <w:proofErr w:type="spellEnd"/>
            <w:r w:rsidRPr="00F93449">
              <w:t xml:space="preserve"> margaidh faoin Rialachán seo i dteanga agus i bhformáid inrochtana i gcás ina bhfuil gá le rochtain ar an bhfaisnéis nó ar an </w:t>
            </w:r>
            <w:proofErr w:type="spellStart"/>
            <w:r w:rsidRPr="00F93449">
              <w:t>doiciméadacht</w:t>
            </w:r>
            <w:proofErr w:type="spellEnd"/>
            <w:r w:rsidRPr="00F93449">
              <w:t xml:space="preserve"> sin chun a sainorduithe a chomhlíonadh go héifeachtach laistigh de theorainneacha a ndlínse.;</w:t>
            </w:r>
          </w:p>
        </w:tc>
        <w:tc>
          <w:tcPr>
            <w:tcW w:w="4876" w:type="dxa"/>
            <w:hideMark/>
          </w:tcPr>
          <w:p w14:paraId="58CF2161" w14:textId="77777777" w:rsidR="00957D8A" w:rsidRPr="00F93449" w:rsidRDefault="00957D8A" w:rsidP="007D5265">
            <w:pPr>
              <w:pStyle w:val="Normal6"/>
              <w:rPr>
                <w:szCs w:val="24"/>
              </w:rPr>
            </w:pPr>
            <w:r w:rsidRPr="00F93449">
              <w:t>1.</w:t>
            </w:r>
            <w:r w:rsidRPr="00F93449">
              <w:tab/>
              <w:t xml:space="preserve">Maidir le húdaráis phoiblí náisiúnta nó comhlachtaí poiblí náisiúnta a dhéanann maoirseacht nó forfheidhmiú ar urramú na n-oibleagáidí faoi dhlí an Aontais lena gcosnaítear cearta bunúsacha, lena n-áirítear an ceart chun neamh-idirdhealú, beidh sé de chumhacht acu iarraidh a dhéanamh agus rochtain a fháil ar aon fhaisnéis nó </w:t>
            </w:r>
            <w:proofErr w:type="spellStart"/>
            <w:r w:rsidRPr="00F93449">
              <w:t>doiciméadacht</w:t>
            </w:r>
            <w:proofErr w:type="spellEnd"/>
            <w:r w:rsidRPr="00F93449">
              <w:t xml:space="preserve"> a chruthaíonn nó a chothaíonn an t-údarás ábhartha </w:t>
            </w:r>
            <w:proofErr w:type="spellStart"/>
            <w:r w:rsidRPr="00F93449">
              <w:t>faireachais</w:t>
            </w:r>
            <w:proofErr w:type="spellEnd"/>
            <w:r w:rsidRPr="00F93449">
              <w:t xml:space="preserve"> margaidh faoin Rialachán seo i dteanga agus i bhformáid</w:t>
            </w:r>
            <w:r w:rsidRPr="00F93449">
              <w:rPr>
                <w:b/>
                <w:bCs/>
                <w:i/>
                <w:iCs/>
              </w:rPr>
              <w:t xml:space="preserve"> inléite ag meaisín trí mhodhanna leictreonacha</w:t>
            </w:r>
            <w:r w:rsidRPr="00F93449">
              <w:t xml:space="preserve"> i gcás ina bhfuil gá le rochtain ar an bhfaisnéis nó ar an </w:t>
            </w:r>
            <w:proofErr w:type="spellStart"/>
            <w:r w:rsidRPr="00F93449">
              <w:t>doiciméadacht</w:t>
            </w:r>
            <w:proofErr w:type="spellEnd"/>
            <w:r w:rsidRPr="00F93449">
              <w:t xml:space="preserve"> sin chun a sainorduithe a chomhlíonadh go héifeachtach laistigh de theorainneacha a ndlínse. </w:t>
            </w:r>
            <w:r w:rsidRPr="00F93449">
              <w:rPr>
                <w:b/>
                <w:bCs/>
                <w:i/>
                <w:iCs/>
              </w:rPr>
              <w:t xml:space="preserve">Tá an mhír seo gan dochar do </w:t>
            </w:r>
            <w:proofErr w:type="spellStart"/>
            <w:r w:rsidRPr="00F93449">
              <w:rPr>
                <w:b/>
                <w:bCs/>
                <w:i/>
                <w:iCs/>
              </w:rPr>
              <w:t>chúraimí</w:t>
            </w:r>
            <w:proofErr w:type="spellEnd"/>
            <w:r w:rsidRPr="00F93449">
              <w:rPr>
                <w:b/>
                <w:bCs/>
                <w:i/>
                <w:iCs/>
              </w:rPr>
              <w:t>, do chumhachtaí agus do neamhspleáchas na n-údarás nó na gcomhlachtaí poiblí náisiúnta ábhartha faoina sainorduithe i gcomhréir le dlí an Aontais agus leis an dlí náisiúnta</w:t>
            </w:r>
            <w:r w:rsidRPr="00F93449">
              <w:t>;</w:t>
            </w:r>
          </w:p>
        </w:tc>
      </w:tr>
    </w:tbl>
    <w:p w14:paraId="493CD63D" w14:textId="77777777" w:rsidR="00957D8A" w:rsidRPr="00F93449" w:rsidRDefault="00957D8A" w:rsidP="00957D8A"/>
    <w:p w14:paraId="3DF3CB0F" w14:textId="77777777" w:rsidR="00957D8A" w:rsidRPr="00F93449" w:rsidRDefault="00957D8A" w:rsidP="00957D8A">
      <w:pPr>
        <w:pStyle w:val="AmNumberTabs"/>
      </w:pPr>
      <w:r w:rsidRPr="00F93449">
        <w:t>Leasú</w:t>
      </w:r>
      <w:r w:rsidRPr="00F93449">
        <w:tab/>
      </w:r>
      <w:r w:rsidRPr="00F93449">
        <w:tab/>
        <w:t>65</w:t>
      </w:r>
    </w:p>
    <w:p w14:paraId="4CC1E3AD" w14:textId="77777777" w:rsidR="00957D8A" w:rsidRPr="00F93449" w:rsidRDefault="00957D8A" w:rsidP="00957D8A"/>
    <w:p w14:paraId="45484CE6" w14:textId="77777777" w:rsidR="00957D8A" w:rsidRPr="00F93449" w:rsidRDefault="00957D8A" w:rsidP="00957D8A">
      <w:pPr>
        <w:pStyle w:val="NormalBold"/>
        <w:keepNext/>
      </w:pPr>
      <w:r w:rsidRPr="00F93449">
        <w:t>Togra le haghaidh rialacháin</w:t>
      </w:r>
    </w:p>
    <w:p w14:paraId="01BAE05C" w14:textId="77777777" w:rsidR="00957D8A" w:rsidRPr="00F93449" w:rsidRDefault="00957D8A" w:rsidP="00957D8A">
      <w:pPr>
        <w:pStyle w:val="NormalBold"/>
      </w:pPr>
      <w:r w:rsidRPr="00F93449">
        <w:t xml:space="preserve">Airteagal 1 – mír 1 –  pointe 26  – pointe c – an chuid </w:t>
      </w:r>
      <w:proofErr w:type="spellStart"/>
      <w:r w:rsidRPr="00F93449">
        <w:t>réamhráiteach</w:t>
      </w:r>
      <w:proofErr w:type="spellEnd"/>
    </w:p>
    <w:p w14:paraId="793DE3DD" w14:textId="77777777" w:rsidR="00957D8A" w:rsidRPr="00F93449" w:rsidRDefault="00957D8A" w:rsidP="00957D8A">
      <w:pPr>
        <w:keepNext/>
      </w:pPr>
      <w:r w:rsidRPr="00F93449">
        <w:lastRenderedPageBreak/>
        <w:t>Rialachán (AE) 2024/1689</w:t>
      </w:r>
    </w:p>
    <w:p w14:paraId="565B8933" w14:textId="77777777" w:rsidR="00957D8A" w:rsidRPr="00F93449" w:rsidRDefault="00957D8A" w:rsidP="00957D8A">
      <w:r w:rsidRPr="00F93449">
        <w:t>Airteagal 77 – mír 1a (nua)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18B3D740" w14:textId="77777777" w:rsidTr="007D5265">
        <w:trPr>
          <w:jc w:val="center"/>
        </w:trPr>
        <w:tc>
          <w:tcPr>
            <w:tcW w:w="9752" w:type="dxa"/>
            <w:gridSpan w:val="2"/>
          </w:tcPr>
          <w:p w14:paraId="10AB5A4C" w14:textId="77777777" w:rsidR="00957D8A" w:rsidRPr="00F93449" w:rsidRDefault="00957D8A" w:rsidP="007D5265">
            <w:pPr>
              <w:keepNext/>
            </w:pPr>
          </w:p>
        </w:tc>
      </w:tr>
      <w:tr w:rsidR="00957D8A" w:rsidRPr="00F93449" w14:paraId="7B428F59" w14:textId="77777777" w:rsidTr="007D5265">
        <w:trPr>
          <w:jc w:val="center"/>
        </w:trPr>
        <w:tc>
          <w:tcPr>
            <w:tcW w:w="4876" w:type="dxa"/>
            <w:hideMark/>
          </w:tcPr>
          <w:p w14:paraId="46556A39" w14:textId="77777777" w:rsidR="00957D8A" w:rsidRPr="00F93449" w:rsidRDefault="00957D8A" w:rsidP="007D5265">
            <w:pPr>
              <w:pStyle w:val="ColumnHeading"/>
              <w:keepNext/>
            </w:pPr>
            <w:r w:rsidRPr="00F93449">
              <w:t>Téacs arna mholadh ag an gCoimisiún</w:t>
            </w:r>
          </w:p>
        </w:tc>
        <w:tc>
          <w:tcPr>
            <w:tcW w:w="4876" w:type="dxa"/>
            <w:hideMark/>
          </w:tcPr>
          <w:p w14:paraId="55D8DA7B" w14:textId="77777777" w:rsidR="00957D8A" w:rsidRPr="00F93449" w:rsidRDefault="00957D8A" w:rsidP="007D5265">
            <w:pPr>
              <w:pStyle w:val="ColumnHeading"/>
              <w:keepNext/>
            </w:pPr>
            <w:r w:rsidRPr="00F93449">
              <w:t>Leasú</w:t>
            </w:r>
          </w:p>
        </w:tc>
      </w:tr>
      <w:tr w:rsidR="00957D8A" w:rsidRPr="00F93449" w14:paraId="07836897" w14:textId="77777777" w:rsidTr="007D5265">
        <w:trPr>
          <w:jc w:val="center"/>
        </w:trPr>
        <w:tc>
          <w:tcPr>
            <w:tcW w:w="4876" w:type="dxa"/>
            <w:hideMark/>
          </w:tcPr>
          <w:p w14:paraId="43825466" w14:textId="77777777" w:rsidR="00957D8A" w:rsidRPr="00F93449" w:rsidRDefault="00957D8A" w:rsidP="007D5265">
            <w:pPr>
              <w:pStyle w:val="Normal6"/>
            </w:pPr>
            <w:r w:rsidRPr="00F93449">
              <w:t>(c)</w:t>
            </w:r>
            <w:r w:rsidRPr="00F93449">
              <w:tab/>
              <w:t>cuirtear isteach na míreanna 1a agus 1b seo a leanas:</w:t>
            </w:r>
          </w:p>
        </w:tc>
        <w:tc>
          <w:tcPr>
            <w:tcW w:w="4876" w:type="dxa"/>
            <w:hideMark/>
          </w:tcPr>
          <w:p w14:paraId="79ECABB0" w14:textId="77777777" w:rsidR="00957D8A" w:rsidRPr="00F93449" w:rsidRDefault="00957D8A" w:rsidP="007D5265">
            <w:pPr>
              <w:pStyle w:val="Normal6"/>
              <w:rPr>
                <w:szCs w:val="24"/>
              </w:rPr>
            </w:pPr>
            <w:r w:rsidRPr="00F93449">
              <w:t>(c)</w:t>
            </w:r>
            <w:r w:rsidRPr="00F93449">
              <w:tab/>
              <w:t>cuirtear isteach na míreanna 1a</w:t>
            </w:r>
            <w:r w:rsidRPr="00F93449">
              <w:rPr>
                <w:b/>
                <w:bCs/>
                <w:i/>
                <w:iCs/>
              </w:rPr>
              <w:t>, 1b agus 1ba</w:t>
            </w:r>
            <w:r w:rsidRPr="00F93449">
              <w:t xml:space="preserve"> seo a leanas:</w:t>
            </w:r>
          </w:p>
        </w:tc>
      </w:tr>
    </w:tbl>
    <w:p w14:paraId="575020D3" w14:textId="77777777" w:rsidR="00957D8A" w:rsidRPr="00F93449" w:rsidRDefault="00957D8A" w:rsidP="00957D8A"/>
    <w:p w14:paraId="380832CB" w14:textId="77777777" w:rsidR="00957D8A" w:rsidRPr="00F93449" w:rsidRDefault="00957D8A" w:rsidP="00957D8A">
      <w:pPr>
        <w:pStyle w:val="AmNumberTabs"/>
      </w:pPr>
      <w:r w:rsidRPr="00F93449">
        <w:t>Leasú</w:t>
      </w:r>
      <w:r w:rsidRPr="00F93449">
        <w:tab/>
      </w:r>
      <w:r w:rsidRPr="00F93449">
        <w:tab/>
        <w:t>66</w:t>
      </w:r>
    </w:p>
    <w:p w14:paraId="2D915E0E" w14:textId="77777777" w:rsidR="00957D8A" w:rsidRPr="00F93449" w:rsidRDefault="00957D8A" w:rsidP="00957D8A"/>
    <w:p w14:paraId="3CD1FD6D" w14:textId="77777777" w:rsidR="00957D8A" w:rsidRPr="00F93449" w:rsidRDefault="00957D8A" w:rsidP="00957D8A">
      <w:pPr>
        <w:pStyle w:val="NormalBold"/>
        <w:keepNext/>
      </w:pPr>
      <w:r w:rsidRPr="00F93449">
        <w:t>Togra le haghaidh rialacháin</w:t>
      </w:r>
    </w:p>
    <w:p w14:paraId="5EF41D3B" w14:textId="77777777" w:rsidR="00957D8A" w:rsidRPr="00F93449" w:rsidRDefault="00957D8A" w:rsidP="00957D8A">
      <w:pPr>
        <w:pStyle w:val="NormalBold"/>
      </w:pPr>
      <w:r w:rsidRPr="00F93449">
        <w:t>Airteagal 1 – mír 1 – pointe 26 – pointe c</w:t>
      </w:r>
    </w:p>
    <w:p w14:paraId="56124A15" w14:textId="77777777" w:rsidR="00957D8A" w:rsidRPr="00F93449" w:rsidRDefault="00957D8A" w:rsidP="00957D8A">
      <w:pPr>
        <w:keepNext/>
      </w:pPr>
      <w:r w:rsidRPr="00F93449">
        <w:t>Rialachán (AE) 2024/1689</w:t>
      </w:r>
    </w:p>
    <w:p w14:paraId="16B0E5D1" w14:textId="77777777" w:rsidR="00957D8A" w:rsidRPr="00F93449" w:rsidRDefault="00957D8A" w:rsidP="00957D8A">
      <w:r w:rsidRPr="00F93449">
        <w:t>Airteagal 77 – mír 1a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49A729C0" w14:textId="77777777" w:rsidTr="007D5265">
        <w:trPr>
          <w:jc w:val="center"/>
        </w:trPr>
        <w:tc>
          <w:tcPr>
            <w:tcW w:w="9752" w:type="dxa"/>
            <w:gridSpan w:val="2"/>
          </w:tcPr>
          <w:p w14:paraId="1B6D42C4" w14:textId="77777777" w:rsidR="00957D8A" w:rsidRPr="00F93449" w:rsidRDefault="00957D8A" w:rsidP="007D5265">
            <w:pPr>
              <w:keepNext/>
            </w:pPr>
          </w:p>
        </w:tc>
      </w:tr>
      <w:tr w:rsidR="00957D8A" w:rsidRPr="00F93449" w14:paraId="636BF9AC" w14:textId="77777777" w:rsidTr="007D5265">
        <w:trPr>
          <w:jc w:val="center"/>
        </w:trPr>
        <w:tc>
          <w:tcPr>
            <w:tcW w:w="4876" w:type="dxa"/>
            <w:hideMark/>
          </w:tcPr>
          <w:p w14:paraId="2CF98EB5" w14:textId="77777777" w:rsidR="00957D8A" w:rsidRPr="00F93449" w:rsidRDefault="00957D8A" w:rsidP="007D5265">
            <w:pPr>
              <w:pStyle w:val="ColumnHeading"/>
              <w:keepNext/>
            </w:pPr>
            <w:r w:rsidRPr="00F93449">
              <w:t>Téacs arna mholadh ag an gCoimisiún</w:t>
            </w:r>
          </w:p>
        </w:tc>
        <w:tc>
          <w:tcPr>
            <w:tcW w:w="4876" w:type="dxa"/>
            <w:hideMark/>
          </w:tcPr>
          <w:p w14:paraId="7CE47511" w14:textId="77777777" w:rsidR="00957D8A" w:rsidRPr="00F93449" w:rsidRDefault="00957D8A" w:rsidP="007D5265">
            <w:pPr>
              <w:pStyle w:val="ColumnHeading"/>
              <w:keepNext/>
            </w:pPr>
            <w:r w:rsidRPr="00F93449">
              <w:t>Leasú</w:t>
            </w:r>
          </w:p>
        </w:tc>
      </w:tr>
      <w:tr w:rsidR="00957D8A" w:rsidRPr="00F93449" w14:paraId="6149E12A" w14:textId="77777777" w:rsidTr="007D5265">
        <w:trPr>
          <w:jc w:val="center"/>
        </w:trPr>
        <w:tc>
          <w:tcPr>
            <w:tcW w:w="4876" w:type="dxa"/>
            <w:hideMark/>
          </w:tcPr>
          <w:p w14:paraId="405615EC" w14:textId="77777777" w:rsidR="00957D8A" w:rsidRPr="00F93449" w:rsidRDefault="00957D8A" w:rsidP="007D5265">
            <w:pPr>
              <w:pStyle w:val="Normal6"/>
            </w:pPr>
            <w:r w:rsidRPr="00F93449">
              <w:t>1a.</w:t>
            </w:r>
            <w:r w:rsidRPr="00F93449">
              <w:tab/>
              <w:t xml:space="preserve">Faoi réir na gcoinníollacha a shonraítear san Airteagal seo, tabharfaidh an t-údarás </w:t>
            </w:r>
            <w:proofErr w:type="spellStart"/>
            <w:r w:rsidRPr="00F93449">
              <w:t>faireachais</w:t>
            </w:r>
            <w:proofErr w:type="spellEnd"/>
            <w:r w:rsidRPr="00F93449">
              <w:t xml:space="preserve"> margaidh rochtain ar an bhfaisnéis nó ar an </w:t>
            </w:r>
            <w:proofErr w:type="spellStart"/>
            <w:r w:rsidRPr="00F93449">
              <w:t>doiciméadacht</w:t>
            </w:r>
            <w:proofErr w:type="spellEnd"/>
            <w:r w:rsidRPr="00F93449">
              <w:t xml:space="preserve"> sin don údarás poiblí ábhartha nó don chomhlacht poiblí ábhartha dá dtagraítear i mír 1, lena n-áirítear tríd an bhfaisnéis nó an </w:t>
            </w:r>
            <w:proofErr w:type="spellStart"/>
            <w:r w:rsidRPr="00F93449">
              <w:t>doiciméadacht</w:t>
            </w:r>
            <w:proofErr w:type="spellEnd"/>
            <w:r w:rsidRPr="00F93449">
              <w:t xml:space="preserve"> sin a iarraidh ar an soláthraí nó ar an </w:t>
            </w:r>
            <w:proofErr w:type="spellStart"/>
            <w:r w:rsidRPr="00F93449">
              <w:t>imlonnóir</w:t>
            </w:r>
            <w:proofErr w:type="spellEnd"/>
            <w:r w:rsidRPr="00F93449">
              <w:t>, i gcás inar gá.</w:t>
            </w:r>
          </w:p>
        </w:tc>
        <w:tc>
          <w:tcPr>
            <w:tcW w:w="4876" w:type="dxa"/>
            <w:hideMark/>
          </w:tcPr>
          <w:p w14:paraId="4193E1CA" w14:textId="77777777" w:rsidR="00957D8A" w:rsidRPr="00F93449" w:rsidRDefault="00957D8A" w:rsidP="007D5265">
            <w:pPr>
              <w:pStyle w:val="Normal6"/>
              <w:rPr>
                <w:szCs w:val="24"/>
              </w:rPr>
            </w:pPr>
            <w:r w:rsidRPr="00F93449">
              <w:t>1a.</w:t>
            </w:r>
            <w:r w:rsidRPr="00F93449">
              <w:tab/>
              <w:t xml:space="preserve">Faoi réir na gcoinníollacha a shonraítear san Airteagal seo, tabharfaidh an t-údarás </w:t>
            </w:r>
            <w:proofErr w:type="spellStart"/>
            <w:r w:rsidRPr="00F93449">
              <w:t>faireachais</w:t>
            </w:r>
            <w:proofErr w:type="spellEnd"/>
            <w:r w:rsidRPr="00F93449">
              <w:t xml:space="preserve"> margaidh rochtain ar an bhfaisnéis nó ar an </w:t>
            </w:r>
            <w:proofErr w:type="spellStart"/>
            <w:r w:rsidRPr="00F93449">
              <w:t>doiciméadacht</w:t>
            </w:r>
            <w:proofErr w:type="spellEnd"/>
            <w:r w:rsidRPr="00F93449">
              <w:t xml:space="preserve"> sin don údarás poiblí ábhartha nó don chomhlacht poiblí ábhartha dá dtagraítear i mír 1, lena n-áirítear tríd an bhfaisnéis nó an </w:t>
            </w:r>
            <w:proofErr w:type="spellStart"/>
            <w:r w:rsidRPr="00F93449">
              <w:t>doiciméadacht</w:t>
            </w:r>
            <w:proofErr w:type="spellEnd"/>
            <w:r w:rsidRPr="00F93449">
              <w:t xml:space="preserve"> sin a iarraidh ar an soláthraí nó ar an </w:t>
            </w:r>
            <w:proofErr w:type="spellStart"/>
            <w:r w:rsidRPr="00F93449">
              <w:t>imlonnóir</w:t>
            </w:r>
            <w:proofErr w:type="spellEnd"/>
            <w:r w:rsidRPr="00F93449">
              <w:t xml:space="preserve">, i gcás inar gá </w:t>
            </w:r>
            <w:r w:rsidRPr="00F93449">
              <w:rPr>
                <w:b/>
                <w:bCs/>
                <w:i/>
                <w:iCs/>
              </w:rPr>
              <w:t>agus gan mhoill mhíchuí</w:t>
            </w:r>
            <w:r w:rsidRPr="00F93449">
              <w:t>.</w:t>
            </w:r>
          </w:p>
        </w:tc>
      </w:tr>
    </w:tbl>
    <w:p w14:paraId="6A4FFFD7" w14:textId="77777777" w:rsidR="00957D8A" w:rsidRPr="00F93449" w:rsidRDefault="00957D8A" w:rsidP="00957D8A"/>
    <w:p w14:paraId="1A16D76A" w14:textId="77777777" w:rsidR="00957D8A" w:rsidRPr="00F93449" w:rsidRDefault="00957D8A" w:rsidP="00957D8A">
      <w:pPr>
        <w:pStyle w:val="AmNumberTabs"/>
      </w:pPr>
      <w:r w:rsidRPr="00F93449">
        <w:t>Leasú</w:t>
      </w:r>
      <w:r w:rsidRPr="00F93449">
        <w:tab/>
      </w:r>
      <w:r w:rsidRPr="00F93449">
        <w:tab/>
        <w:t>67</w:t>
      </w:r>
    </w:p>
    <w:p w14:paraId="7952BE18" w14:textId="77777777" w:rsidR="00957D8A" w:rsidRPr="00F93449" w:rsidRDefault="00957D8A" w:rsidP="00957D8A"/>
    <w:p w14:paraId="76538E95" w14:textId="77777777" w:rsidR="00957D8A" w:rsidRPr="00F93449" w:rsidRDefault="00957D8A" w:rsidP="00957D8A">
      <w:pPr>
        <w:pStyle w:val="NormalBold"/>
        <w:keepNext/>
      </w:pPr>
      <w:r w:rsidRPr="00F93449">
        <w:t>Togra le haghaidh rialacháin</w:t>
      </w:r>
    </w:p>
    <w:p w14:paraId="7E91F1AC" w14:textId="77777777" w:rsidR="00957D8A" w:rsidRPr="00F93449" w:rsidRDefault="00957D8A" w:rsidP="00957D8A">
      <w:pPr>
        <w:pStyle w:val="NormalBold"/>
      </w:pPr>
      <w:r w:rsidRPr="00F93449">
        <w:t>Airteagal 1 – mír 1 – pointe 26 – pointe c</w:t>
      </w:r>
    </w:p>
    <w:p w14:paraId="3FF143F4" w14:textId="77777777" w:rsidR="00957D8A" w:rsidRPr="00F93449" w:rsidRDefault="00957D8A" w:rsidP="00957D8A">
      <w:pPr>
        <w:keepNext/>
      </w:pPr>
      <w:r w:rsidRPr="00F93449">
        <w:t>Rialachán (AE) 2024/1689</w:t>
      </w:r>
    </w:p>
    <w:p w14:paraId="25C8B3D8" w14:textId="77777777" w:rsidR="00957D8A" w:rsidRPr="00F93449" w:rsidRDefault="00957D8A" w:rsidP="00957D8A">
      <w:r w:rsidRPr="00F93449">
        <w:t>Airteagal 77 – mír 1b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1301FD5A" w14:textId="77777777" w:rsidTr="007D5265">
        <w:trPr>
          <w:jc w:val="center"/>
        </w:trPr>
        <w:tc>
          <w:tcPr>
            <w:tcW w:w="9752" w:type="dxa"/>
            <w:gridSpan w:val="2"/>
          </w:tcPr>
          <w:p w14:paraId="1FA834E5" w14:textId="77777777" w:rsidR="00957D8A" w:rsidRPr="00F93449" w:rsidRDefault="00957D8A" w:rsidP="007D5265">
            <w:pPr>
              <w:keepNext/>
            </w:pPr>
          </w:p>
        </w:tc>
      </w:tr>
      <w:tr w:rsidR="00957D8A" w:rsidRPr="00F93449" w14:paraId="0A33D6E8" w14:textId="77777777" w:rsidTr="007D5265">
        <w:trPr>
          <w:jc w:val="center"/>
        </w:trPr>
        <w:tc>
          <w:tcPr>
            <w:tcW w:w="4876" w:type="dxa"/>
            <w:hideMark/>
          </w:tcPr>
          <w:p w14:paraId="4E611619" w14:textId="77777777" w:rsidR="00957D8A" w:rsidRPr="00F93449" w:rsidRDefault="00957D8A" w:rsidP="007D5265">
            <w:pPr>
              <w:pStyle w:val="ColumnHeading"/>
              <w:keepNext/>
            </w:pPr>
            <w:r w:rsidRPr="00F93449">
              <w:t>Téacs arna mholadh ag an gCoimisiún</w:t>
            </w:r>
          </w:p>
        </w:tc>
        <w:tc>
          <w:tcPr>
            <w:tcW w:w="4876" w:type="dxa"/>
            <w:hideMark/>
          </w:tcPr>
          <w:p w14:paraId="7D99A3F5" w14:textId="77777777" w:rsidR="00957D8A" w:rsidRPr="00F93449" w:rsidRDefault="00957D8A" w:rsidP="007D5265">
            <w:pPr>
              <w:pStyle w:val="ColumnHeading"/>
              <w:keepNext/>
            </w:pPr>
            <w:r w:rsidRPr="00F93449">
              <w:t>Leasú</w:t>
            </w:r>
          </w:p>
        </w:tc>
      </w:tr>
      <w:tr w:rsidR="00957D8A" w:rsidRPr="00F93449" w14:paraId="6B43DB93" w14:textId="77777777" w:rsidTr="007D5265">
        <w:trPr>
          <w:jc w:val="center"/>
        </w:trPr>
        <w:tc>
          <w:tcPr>
            <w:tcW w:w="4876" w:type="dxa"/>
            <w:hideMark/>
          </w:tcPr>
          <w:p w14:paraId="01C84126" w14:textId="77777777" w:rsidR="00957D8A" w:rsidRPr="00F93449" w:rsidRDefault="00957D8A" w:rsidP="007D5265">
            <w:pPr>
              <w:pStyle w:val="Normal6"/>
            </w:pPr>
            <w:r w:rsidRPr="00F93449">
              <w:t>1b.</w:t>
            </w:r>
            <w:r w:rsidRPr="00F93449">
              <w:tab/>
              <w:t xml:space="preserve">Oibreoidh na húdaráis um </w:t>
            </w:r>
            <w:proofErr w:type="spellStart"/>
            <w:r w:rsidRPr="00F93449">
              <w:t>fhaireachas</w:t>
            </w:r>
            <w:proofErr w:type="spellEnd"/>
            <w:r w:rsidRPr="00F93449">
              <w:t xml:space="preserve"> margaidh agus na húdaráis phoiblí nó na comhlachtaí poiblí dá dtagraítear i mír 1 i ndlúthchomhar le chéile agus tabharfaidh siad an cúnamh frithpháirteach is gá dá chéile chun a sainorduithe féin a chomhlíonadh, d’fhonn cur i bhfeidhm comhleanúnach an Rialacháin seo agus dhlí an Aontais lena gcosnaítear cearta bunúsacha a áirithiú agus cuíchóiriú nósanna imeachta a </w:t>
            </w:r>
            <w:r w:rsidRPr="00F93449">
              <w:lastRenderedPageBreak/>
              <w:t>áirithiú. Áireofar leis sin, go háirithe, malartú faisnéise i gcás inar gá chun an Rialachán seo agus reachtaíocht eile an Aontais lena mbaineann a mhaoirsiú nó a fhorfheidhmiú go héifeachtach.;</w:t>
            </w:r>
          </w:p>
        </w:tc>
        <w:tc>
          <w:tcPr>
            <w:tcW w:w="4876" w:type="dxa"/>
            <w:hideMark/>
          </w:tcPr>
          <w:p w14:paraId="7A78117D" w14:textId="77777777" w:rsidR="00957D8A" w:rsidRPr="00F93449" w:rsidRDefault="00957D8A" w:rsidP="007D5265">
            <w:pPr>
              <w:pStyle w:val="Normal6"/>
              <w:rPr>
                <w:szCs w:val="24"/>
              </w:rPr>
            </w:pPr>
            <w:r w:rsidRPr="00F93449">
              <w:lastRenderedPageBreak/>
              <w:t>1b.</w:t>
            </w:r>
            <w:r w:rsidRPr="00F93449">
              <w:tab/>
              <w:t xml:space="preserve">Oibreoidh na húdaráis um </w:t>
            </w:r>
            <w:proofErr w:type="spellStart"/>
            <w:r w:rsidRPr="00F93449">
              <w:t>fhaireachas</w:t>
            </w:r>
            <w:proofErr w:type="spellEnd"/>
            <w:r w:rsidRPr="00F93449">
              <w:t xml:space="preserve"> margaidh agus na húdaráis phoiblí nó na comhlachtaí poiblí dá dtagraítear i mír 1 i ndlúthchomhar le chéile agus tabharfaidh siad an cúnamh frithpháirteach is gá dá chéile chun a sainorduithe féin a chomhlíonadh, d’fhonn cur i bhfeidhm comhleanúnach an Rialacháin seo agus dhlí an Aontais lena gcosnaítear cearta bunúsacha a áirithiú agus cuíchóiriú nósanna imeachta a áirithiú </w:t>
            </w:r>
            <w:r w:rsidRPr="00F93449">
              <w:rPr>
                <w:b/>
                <w:bCs/>
                <w:i/>
                <w:iCs/>
              </w:rPr>
              <w:lastRenderedPageBreak/>
              <w:t>agus a n-inniúlachtaí, a gcúraimí, a gcumhachtaí agus a neamhspleáchas faoi seach á n-urramú</w:t>
            </w:r>
            <w:r w:rsidRPr="00F93449">
              <w:t>. Áireofar leis sin, go háirithe, malartú faisnéise i gcás inar gá chun an Rialachán seo agus reachtaíocht eile an Aontais lena mbaineann a mhaoirsiú nó a fhorfheidhmiú go héifeachtach.;</w:t>
            </w:r>
          </w:p>
        </w:tc>
      </w:tr>
    </w:tbl>
    <w:p w14:paraId="254B8E37" w14:textId="77777777" w:rsidR="00957D8A" w:rsidRPr="00F93449" w:rsidRDefault="00957D8A" w:rsidP="00957D8A"/>
    <w:p w14:paraId="5E9B988A" w14:textId="77777777" w:rsidR="00957D8A" w:rsidRPr="00F93449" w:rsidRDefault="00957D8A" w:rsidP="00957D8A">
      <w:pPr>
        <w:pStyle w:val="AmNumberTabs"/>
      </w:pPr>
      <w:r w:rsidRPr="00F93449">
        <w:t>Leasú</w:t>
      </w:r>
      <w:r w:rsidRPr="00F93449">
        <w:tab/>
      </w:r>
      <w:r w:rsidRPr="00F93449">
        <w:tab/>
        <w:t>68</w:t>
      </w:r>
    </w:p>
    <w:p w14:paraId="1237C7B1" w14:textId="77777777" w:rsidR="00957D8A" w:rsidRPr="00F93449" w:rsidRDefault="00957D8A" w:rsidP="00957D8A"/>
    <w:p w14:paraId="00F497D0" w14:textId="77777777" w:rsidR="00957D8A" w:rsidRPr="00F93449" w:rsidRDefault="00957D8A" w:rsidP="00957D8A">
      <w:pPr>
        <w:pStyle w:val="NormalBold"/>
        <w:keepNext/>
      </w:pPr>
      <w:r w:rsidRPr="00F93449">
        <w:t>Togra le haghaidh rialacháin</w:t>
      </w:r>
    </w:p>
    <w:p w14:paraId="4270B71E" w14:textId="77777777" w:rsidR="00957D8A" w:rsidRPr="00F93449" w:rsidRDefault="00957D8A" w:rsidP="00957D8A">
      <w:pPr>
        <w:pStyle w:val="NormalBold"/>
      </w:pPr>
      <w:r w:rsidRPr="00F93449">
        <w:t>Airteagal 1 – mír 1 – pointe 26 – pointe c</w:t>
      </w:r>
    </w:p>
    <w:p w14:paraId="792DC859" w14:textId="77777777" w:rsidR="00957D8A" w:rsidRPr="00F93449" w:rsidRDefault="00957D8A" w:rsidP="00957D8A">
      <w:pPr>
        <w:keepNext/>
      </w:pPr>
      <w:r w:rsidRPr="00F93449">
        <w:t>Rialachán (AE) 2024/1689</w:t>
      </w:r>
    </w:p>
    <w:p w14:paraId="6C6BEA74" w14:textId="77777777" w:rsidR="00957D8A" w:rsidRPr="00F93449" w:rsidRDefault="00957D8A" w:rsidP="00957D8A">
      <w:r w:rsidRPr="00F93449">
        <w:t>Airteagal 77 – mír 1b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550D90B0" w14:textId="77777777" w:rsidTr="007D5265">
        <w:trPr>
          <w:jc w:val="center"/>
        </w:trPr>
        <w:tc>
          <w:tcPr>
            <w:tcW w:w="9752" w:type="dxa"/>
            <w:gridSpan w:val="2"/>
          </w:tcPr>
          <w:p w14:paraId="030E422E" w14:textId="77777777" w:rsidR="00957D8A" w:rsidRPr="00F93449" w:rsidRDefault="00957D8A" w:rsidP="007D5265">
            <w:pPr>
              <w:keepNext/>
            </w:pPr>
          </w:p>
        </w:tc>
      </w:tr>
      <w:tr w:rsidR="00957D8A" w:rsidRPr="00F93449" w14:paraId="18B2CAC8" w14:textId="77777777" w:rsidTr="007D5265">
        <w:trPr>
          <w:jc w:val="center"/>
        </w:trPr>
        <w:tc>
          <w:tcPr>
            <w:tcW w:w="4876" w:type="dxa"/>
            <w:hideMark/>
          </w:tcPr>
          <w:p w14:paraId="04748FB4" w14:textId="77777777" w:rsidR="00957D8A" w:rsidRPr="00F93449" w:rsidRDefault="00957D8A" w:rsidP="007D5265">
            <w:pPr>
              <w:pStyle w:val="ColumnHeading"/>
              <w:keepNext/>
            </w:pPr>
            <w:r w:rsidRPr="00F93449">
              <w:t>Téacs arna mholadh ag an gCoimisiún</w:t>
            </w:r>
          </w:p>
        </w:tc>
        <w:tc>
          <w:tcPr>
            <w:tcW w:w="4876" w:type="dxa"/>
            <w:hideMark/>
          </w:tcPr>
          <w:p w14:paraId="06B995C1" w14:textId="77777777" w:rsidR="00957D8A" w:rsidRPr="00F93449" w:rsidRDefault="00957D8A" w:rsidP="007D5265">
            <w:pPr>
              <w:pStyle w:val="ColumnHeading"/>
              <w:keepNext/>
            </w:pPr>
            <w:r w:rsidRPr="00F93449">
              <w:t>Leasú</w:t>
            </w:r>
          </w:p>
        </w:tc>
      </w:tr>
      <w:tr w:rsidR="00957D8A" w:rsidRPr="00F93449" w14:paraId="09209221" w14:textId="77777777" w:rsidTr="007D5265">
        <w:trPr>
          <w:jc w:val="center"/>
        </w:trPr>
        <w:tc>
          <w:tcPr>
            <w:tcW w:w="4876" w:type="dxa"/>
          </w:tcPr>
          <w:p w14:paraId="1E1A20F1" w14:textId="77777777" w:rsidR="00957D8A" w:rsidRPr="00F93449" w:rsidRDefault="00957D8A" w:rsidP="007D5265">
            <w:pPr>
              <w:pStyle w:val="Normal6"/>
            </w:pPr>
          </w:p>
        </w:tc>
        <w:tc>
          <w:tcPr>
            <w:tcW w:w="4876" w:type="dxa"/>
            <w:hideMark/>
          </w:tcPr>
          <w:p w14:paraId="6B6E7F8F" w14:textId="77777777" w:rsidR="00957D8A" w:rsidRPr="00F93449" w:rsidRDefault="00957D8A" w:rsidP="007D5265">
            <w:pPr>
              <w:pStyle w:val="Normal6"/>
              <w:rPr>
                <w:szCs w:val="24"/>
              </w:rPr>
            </w:pPr>
            <w:r w:rsidRPr="00F93449">
              <w:rPr>
                <w:b/>
                <w:i/>
              </w:rPr>
              <w:t>1ba.</w:t>
            </w:r>
            <w:r w:rsidRPr="00F93449">
              <w:rPr>
                <w:b/>
                <w:i/>
              </w:rPr>
              <w:tab/>
              <w:t xml:space="preserve">Beidh sna </w:t>
            </w:r>
            <w:proofErr w:type="spellStart"/>
            <w:r w:rsidRPr="00F93449">
              <w:rPr>
                <w:b/>
                <w:i/>
              </w:rPr>
              <w:t>hiarrataí</w:t>
            </w:r>
            <w:proofErr w:type="spellEnd"/>
            <w:r w:rsidRPr="00F93449">
              <w:rPr>
                <w:b/>
                <w:i/>
              </w:rPr>
              <w:t xml:space="preserve"> ar chúnamh gach faisnéis is gá, lena n-áirítear cuspóir na </w:t>
            </w:r>
            <w:proofErr w:type="spellStart"/>
            <w:r w:rsidRPr="00F93449">
              <w:rPr>
                <w:b/>
                <w:i/>
              </w:rPr>
              <w:t>hiarrata</w:t>
            </w:r>
            <w:proofErr w:type="spellEnd"/>
            <w:r w:rsidRPr="00F93449">
              <w:rPr>
                <w:b/>
                <w:i/>
              </w:rPr>
              <w:t xml:space="preserve"> agus na cúiseanna atá léi.</w:t>
            </w:r>
          </w:p>
        </w:tc>
      </w:tr>
    </w:tbl>
    <w:p w14:paraId="4192B529" w14:textId="77777777" w:rsidR="00957D8A" w:rsidRPr="00F93449" w:rsidRDefault="00957D8A" w:rsidP="00957D8A"/>
    <w:p w14:paraId="343CB013" w14:textId="77777777" w:rsidR="00957D8A" w:rsidRPr="00F93449" w:rsidRDefault="00957D8A" w:rsidP="00957D8A">
      <w:pPr>
        <w:pStyle w:val="AmNumberTabs"/>
      </w:pPr>
      <w:r w:rsidRPr="00F93449">
        <w:t>Leasú</w:t>
      </w:r>
      <w:r w:rsidRPr="00F93449">
        <w:tab/>
      </w:r>
      <w:r w:rsidRPr="00F93449">
        <w:tab/>
        <w:t>69</w:t>
      </w:r>
    </w:p>
    <w:p w14:paraId="173B9C00" w14:textId="77777777" w:rsidR="00957D8A" w:rsidRPr="00F93449" w:rsidRDefault="00957D8A" w:rsidP="00957D8A"/>
    <w:p w14:paraId="64DC7055" w14:textId="77777777" w:rsidR="00957D8A" w:rsidRPr="00F93449" w:rsidRDefault="00957D8A" w:rsidP="00957D8A">
      <w:pPr>
        <w:pStyle w:val="NormalBold"/>
        <w:keepNext/>
      </w:pPr>
      <w:r w:rsidRPr="00F93449">
        <w:t>Togra le haghaidh rialacháin</w:t>
      </w:r>
    </w:p>
    <w:p w14:paraId="77CE5FE4" w14:textId="77777777" w:rsidR="00957D8A" w:rsidRPr="00F93449" w:rsidRDefault="00957D8A" w:rsidP="00957D8A">
      <w:pPr>
        <w:pStyle w:val="NormalBold"/>
      </w:pPr>
      <w:r w:rsidRPr="00F93449">
        <w:t xml:space="preserve">Airteagal 1 – mír 1 – pointe 28 – an chuid </w:t>
      </w:r>
      <w:proofErr w:type="spellStart"/>
      <w:r w:rsidRPr="00F93449">
        <w:t>réamhráiteach</w:t>
      </w:r>
      <w:proofErr w:type="spellEnd"/>
    </w:p>
    <w:p w14:paraId="4341A710" w14:textId="77777777" w:rsidR="00957D8A" w:rsidRPr="00F93449" w:rsidRDefault="00957D8A" w:rsidP="00957D8A">
      <w:pPr>
        <w:keepNext/>
      </w:pPr>
      <w:r w:rsidRPr="00F93449">
        <w:t>Rialachán (AE) 2024/1689</w:t>
      </w:r>
    </w:p>
    <w:p w14:paraId="48B2E6C1" w14:textId="77777777" w:rsidR="00957D8A" w:rsidRPr="00F93449" w:rsidRDefault="00957D8A" w:rsidP="00957D8A">
      <w:r w:rsidRPr="00F93449">
        <w:t>Airteagal 96 – mír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70D792AE" w14:textId="77777777" w:rsidTr="007D5265">
        <w:trPr>
          <w:jc w:val="center"/>
        </w:trPr>
        <w:tc>
          <w:tcPr>
            <w:tcW w:w="9752" w:type="dxa"/>
            <w:gridSpan w:val="2"/>
          </w:tcPr>
          <w:p w14:paraId="124B6111" w14:textId="77777777" w:rsidR="00957D8A" w:rsidRPr="00F93449" w:rsidRDefault="00957D8A" w:rsidP="007D5265">
            <w:pPr>
              <w:keepNext/>
            </w:pPr>
          </w:p>
        </w:tc>
      </w:tr>
      <w:tr w:rsidR="00957D8A" w:rsidRPr="00F93449" w14:paraId="3F0E3E7A" w14:textId="77777777" w:rsidTr="007D5265">
        <w:trPr>
          <w:jc w:val="center"/>
        </w:trPr>
        <w:tc>
          <w:tcPr>
            <w:tcW w:w="4876" w:type="dxa"/>
            <w:hideMark/>
          </w:tcPr>
          <w:p w14:paraId="1922FE52" w14:textId="77777777" w:rsidR="00957D8A" w:rsidRPr="00F93449" w:rsidRDefault="00957D8A" w:rsidP="007D5265">
            <w:pPr>
              <w:pStyle w:val="ColumnHeading"/>
              <w:keepNext/>
            </w:pPr>
            <w:r w:rsidRPr="00F93449">
              <w:t>Téacs arna mholadh ag an gCoimisiún</w:t>
            </w:r>
          </w:p>
        </w:tc>
        <w:tc>
          <w:tcPr>
            <w:tcW w:w="4876" w:type="dxa"/>
            <w:hideMark/>
          </w:tcPr>
          <w:p w14:paraId="6E8352D9" w14:textId="77777777" w:rsidR="00957D8A" w:rsidRPr="00F93449" w:rsidRDefault="00957D8A" w:rsidP="007D5265">
            <w:pPr>
              <w:pStyle w:val="ColumnHeading"/>
              <w:keepNext/>
            </w:pPr>
            <w:r w:rsidRPr="00F93449">
              <w:t>Leasú</w:t>
            </w:r>
          </w:p>
        </w:tc>
      </w:tr>
      <w:tr w:rsidR="00957D8A" w:rsidRPr="00F93449" w14:paraId="534A65BF" w14:textId="77777777" w:rsidTr="007D5265">
        <w:trPr>
          <w:jc w:val="center"/>
        </w:trPr>
        <w:tc>
          <w:tcPr>
            <w:tcW w:w="4876" w:type="dxa"/>
            <w:hideMark/>
          </w:tcPr>
          <w:p w14:paraId="207F9AAD" w14:textId="77777777" w:rsidR="00957D8A" w:rsidRPr="00F93449" w:rsidRDefault="00957D8A" w:rsidP="007D5265">
            <w:pPr>
              <w:pStyle w:val="Normal6"/>
            </w:pPr>
            <w:r w:rsidRPr="00F93449">
              <w:t>(28)</w:t>
            </w:r>
            <w:r w:rsidRPr="00F93449">
              <w:tab/>
              <w:t>in Airteagal 96(1), cuirtear an méid seo a leanas in ionad an dara fomhír:</w:t>
            </w:r>
          </w:p>
        </w:tc>
        <w:tc>
          <w:tcPr>
            <w:tcW w:w="4876" w:type="dxa"/>
            <w:hideMark/>
          </w:tcPr>
          <w:p w14:paraId="5A5D95D8" w14:textId="77777777" w:rsidR="00957D8A" w:rsidRPr="00F93449" w:rsidRDefault="00957D8A" w:rsidP="007D5265">
            <w:pPr>
              <w:pStyle w:val="Normal6"/>
              <w:rPr>
                <w:szCs w:val="24"/>
              </w:rPr>
            </w:pPr>
            <w:r w:rsidRPr="00F93449">
              <w:t>(28)</w:t>
            </w:r>
            <w:r w:rsidRPr="00F93449">
              <w:tab/>
              <w:t>in Airteagal 96(1), cuirtear an méid seo a leanas in ionad</w:t>
            </w:r>
            <w:r w:rsidRPr="00F93449">
              <w:rPr>
                <w:b/>
                <w:bCs/>
                <w:i/>
                <w:iCs/>
              </w:rPr>
              <w:t xml:space="preserve"> phointe (a) agus</w:t>
            </w:r>
            <w:r w:rsidRPr="00F93449">
              <w:t xml:space="preserve"> an dara fomhír:</w:t>
            </w:r>
          </w:p>
        </w:tc>
      </w:tr>
    </w:tbl>
    <w:p w14:paraId="682E27E7" w14:textId="77777777" w:rsidR="00957D8A" w:rsidRPr="00F93449" w:rsidRDefault="00957D8A" w:rsidP="00957D8A"/>
    <w:p w14:paraId="4DBDA8C0" w14:textId="77777777" w:rsidR="00957D8A" w:rsidRPr="00F93449" w:rsidRDefault="00957D8A" w:rsidP="00957D8A">
      <w:pPr>
        <w:pStyle w:val="AmNumberTabs"/>
      </w:pPr>
      <w:r w:rsidRPr="00F93449">
        <w:t>Leasú</w:t>
      </w:r>
      <w:r w:rsidRPr="00F93449">
        <w:tab/>
      </w:r>
      <w:r w:rsidRPr="00F93449">
        <w:tab/>
        <w:t>70</w:t>
      </w:r>
    </w:p>
    <w:p w14:paraId="7FFFB3CC" w14:textId="77777777" w:rsidR="00957D8A" w:rsidRPr="00F93449" w:rsidRDefault="00957D8A" w:rsidP="00957D8A"/>
    <w:p w14:paraId="0FA1A873" w14:textId="77777777" w:rsidR="00957D8A" w:rsidRPr="00F93449" w:rsidRDefault="00957D8A" w:rsidP="00957D8A">
      <w:pPr>
        <w:pStyle w:val="NormalBold"/>
        <w:keepNext/>
      </w:pPr>
      <w:r w:rsidRPr="00F93449">
        <w:t>Togra le haghaidh rialacháin</w:t>
      </w:r>
    </w:p>
    <w:p w14:paraId="47C809AF" w14:textId="77777777" w:rsidR="00957D8A" w:rsidRPr="00F93449" w:rsidRDefault="00957D8A" w:rsidP="00957D8A">
      <w:pPr>
        <w:pStyle w:val="NormalBold"/>
      </w:pPr>
      <w:r w:rsidRPr="00F93449">
        <w:t>Airteagal 1 – mír 1 – pointe 28</w:t>
      </w:r>
    </w:p>
    <w:p w14:paraId="60286A78" w14:textId="77777777" w:rsidR="00957D8A" w:rsidRPr="00F93449" w:rsidRDefault="00957D8A" w:rsidP="00957D8A">
      <w:pPr>
        <w:keepNext/>
      </w:pPr>
      <w:r w:rsidRPr="00F93449">
        <w:t>Rialachán (AE) 2024/1689</w:t>
      </w:r>
    </w:p>
    <w:p w14:paraId="09896D04" w14:textId="77777777" w:rsidR="00957D8A" w:rsidRPr="00F93449" w:rsidRDefault="00957D8A" w:rsidP="00957D8A">
      <w:r w:rsidRPr="00F93449">
        <w:t>Airteagal 96 – mír 1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2E3F468A" w14:textId="77777777" w:rsidTr="007D5265">
        <w:trPr>
          <w:jc w:val="center"/>
        </w:trPr>
        <w:tc>
          <w:tcPr>
            <w:tcW w:w="9752" w:type="dxa"/>
            <w:gridSpan w:val="2"/>
          </w:tcPr>
          <w:p w14:paraId="7827E9BF" w14:textId="77777777" w:rsidR="00957D8A" w:rsidRPr="00F93449" w:rsidRDefault="00957D8A" w:rsidP="007D5265">
            <w:pPr>
              <w:keepNext/>
            </w:pPr>
          </w:p>
        </w:tc>
      </w:tr>
      <w:tr w:rsidR="00957D8A" w:rsidRPr="00F93449" w14:paraId="0B7B19B7" w14:textId="77777777" w:rsidTr="007D5265">
        <w:trPr>
          <w:jc w:val="center"/>
        </w:trPr>
        <w:tc>
          <w:tcPr>
            <w:tcW w:w="4876" w:type="dxa"/>
            <w:hideMark/>
          </w:tcPr>
          <w:p w14:paraId="4C81E33D" w14:textId="77777777" w:rsidR="00957D8A" w:rsidRPr="00F93449" w:rsidRDefault="00957D8A" w:rsidP="007D5265">
            <w:pPr>
              <w:pStyle w:val="ColumnHeading"/>
              <w:keepNext/>
            </w:pPr>
            <w:r w:rsidRPr="00F93449">
              <w:t>Téacs arna mholadh ag an gCoimisiún</w:t>
            </w:r>
          </w:p>
        </w:tc>
        <w:tc>
          <w:tcPr>
            <w:tcW w:w="4876" w:type="dxa"/>
            <w:hideMark/>
          </w:tcPr>
          <w:p w14:paraId="2DF78376" w14:textId="77777777" w:rsidR="00957D8A" w:rsidRPr="00F93449" w:rsidRDefault="00957D8A" w:rsidP="007D5265">
            <w:pPr>
              <w:pStyle w:val="ColumnHeading"/>
              <w:keepNext/>
            </w:pPr>
            <w:r w:rsidRPr="00F93449">
              <w:t>Leasú</w:t>
            </w:r>
          </w:p>
        </w:tc>
      </w:tr>
      <w:tr w:rsidR="00957D8A" w:rsidRPr="00F93449" w14:paraId="56B031EA" w14:textId="77777777" w:rsidTr="007D5265">
        <w:trPr>
          <w:jc w:val="center"/>
        </w:trPr>
        <w:tc>
          <w:tcPr>
            <w:tcW w:w="4876" w:type="dxa"/>
          </w:tcPr>
          <w:p w14:paraId="0C963EC6" w14:textId="77777777" w:rsidR="00957D8A" w:rsidRPr="00F93449" w:rsidRDefault="00957D8A" w:rsidP="007D5265">
            <w:pPr>
              <w:pStyle w:val="Normal6"/>
            </w:pPr>
            <w:r w:rsidRPr="00F93449">
              <w:t xml:space="preserve">(a) cur i bhfeidhm na gceanglas agus na n-oibleagáidí dá dtagraítear in Airteagail 8 go </w:t>
            </w:r>
            <w:r w:rsidRPr="00F93449">
              <w:lastRenderedPageBreak/>
              <w:t>15 agus in Airteagal 25;</w:t>
            </w:r>
          </w:p>
        </w:tc>
        <w:tc>
          <w:tcPr>
            <w:tcW w:w="4876" w:type="dxa"/>
            <w:hideMark/>
          </w:tcPr>
          <w:p w14:paraId="7AF2FBBB" w14:textId="3A8BB53A" w:rsidR="00957D8A" w:rsidRPr="00F93449" w:rsidRDefault="00957D8A" w:rsidP="007D5265">
            <w:pPr>
              <w:pStyle w:val="Normal6"/>
              <w:rPr>
                <w:szCs w:val="24"/>
              </w:rPr>
            </w:pPr>
            <w:r w:rsidRPr="00F93449">
              <w:lastRenderedPageBreak/>
              <w:t xml:space="preserve">(a) cur i bhfeidhm na gceanglas agus na n-oibleagáidí dá dtagraítear in Airteagail 8 go </w:t>
            </w:r>
            <w:r w:rsidRPr="00F93449">
              <w:lastRenderedPageBreak/>
              <w:t xml:space="preserve">15 agus in Airteagail </w:t>
            </w:r>
            <w:r w:rsidRPr="00F93449">
              <w:rPr>
                <w:b/>
                <w:bCs/>
                <w:i/>
                <w:iCs/>
              </w:rPr>
              <w:t>25 agus 26</w:t>
            </w:r>
            <w:r w:rsidRPr="00F93449">
              <w:t>;</w:t>
            </w:r>
          </w:p>
        </w:tc>
      </w:tr>
    </w:tbl>
    <w:p w14:paraId="4077B6F3" w14:textId="77777777" w:rsidR="00957D8A" w:rsidRPr="00F93449" w:rsidRDefault="00957D8A" w:rsidP="00957D8A"/>
    <w:p w14:paraId="4BB2530E" w14:textId="77777777" w:rsidR="00957D8A" w:rsidRPr="00F93449" w:rsidRDefault="00957D8A" w:rsidP="00957D8A">
      <w:pPr>
        <w:pStyle w:val="AmNumberTabs"/>
      </w:pPr>
      <w:r w:rsidRPr="00F93449">
        <w:t>Leasú</w:t>
      </w:r>
      <w:r w:rsidRPr="00F93449">
        <w:tab/>
      </w:r>
      <w:r w:rsidRPr="00F93449">
        <w:tab/>
        <w:t>71</w:t>
      </w:r>
    </w:p>
    <w:p w14:paraId="13292491" w14:textId="77777777" w:rsidR="00957D8A" w:rsidRPr="00F93449" w:rsidRDefault="00957D8A" w:rsidP="00957D8A"/>
    <w:p w14:paraId="2C6C9868" w14:textId="77777777" w:rsidR="00957D8A" w:rsidRPr="00F93449" w:rsidRDefault="00957D8A" w:rsidP="00957D8A">
      <w:pPr>
        <w:pStyle w:val="NormalBold"/>
        <w:keepNext/>
      </w:pPr>
      <w:r w:rsidRPr="00F93449">
        <w:t>Togra le haghaidh rialacháin</w:t>
      </w:r>
    </w:p>
    <w:p w14:paraId="5D1F9D6E" w14:textId="77777777" w:rsidR="00957D8A" w:rsidRPr="00F93449" w:rsidRDefault="00957D8A" w:rsidP="00957D8A">
      <w:pPr>
        <w:pStyle w:val="NormalBold"/>
      </w:pPr>
      <w:r w:rsidRPr="00F93449">
        <w:t>Airteagal 1 – mír 1 – pointe 28</w:t>
      </w:r>
    </w:p>
    <w:p w14:paraId="20E76206" w14:textId="77777777" w:rsidR="00957D8A" w:rsidRPr="00F93449" w:rsidRDefault="00957D8A" w:rsidP="00957D8A">
      <w:pPr>
        <w:keepNext/>
      </w:pPr>
      <w:r w:rsidRPr="00F93449">
        <w:t>Rialachán (AE) 2024/1689</w:t>
      </w:r>
    </w:p>
    <w:p w14:paraId="67A84A95" w14:textId="77777777" w:rsidR="00957D8A" w:rsidRPr="00F93449" w:rsidRDefault="00957D8A" w:rsidP="00957D8A">
      <w:r w:rsidRPr="00F93449">
        <w:t>Airteagal 96 – mír 1 – fomhír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098AB654" w14:textId="77777777" w:rsidTr="007D5265">
        <w:trPr>
          <w:jc w:val="center"/>
        </w:trPr>
        <w:tc>
          <w:tcPr>
            <w:tcW w:w="9752" w:type="dxa"/>
            <w:gridSpan w:val="2"/>
          </w:tcPr>
          <w:p w14:paraId="3E421E21" w14:textId="77777777" w:rsidR="00957D8A" w:rsidRPr="00F93449" w:rsidRDefault="00957D8A" w:rsidP="007D5265">
            <w:pPr>
              <w:keepNext/>
            </w:pPr>
          </w:p>
        </w:tc>
      </w:tr>
      <w:tr w:rsidR="00957D8A" w:rsidRPr="00F93449" w14:paraId="286F20E9" w14:textId="77777777" w:rsidTr="007D5265">
        <w:trPr>
          <w:jc w:val="center"/>
        </w:trPr>
        <w:tc>
          <w:tcPr>
            <w:tcW w:w="4876" w:type="dxa"/>
            <w:hideMark/>
          </w:tcPr>
          <w:p w14:paraId="29815BEE" w14:textId="77777777" w:rsidR="00957D8A" w:rsidRPr="00F93449" w:rsidRDefault="00957D8A" w:rsidP="007D5265">
            <w:pPr>
              <w:pStyle w:val="ColumnHeading"/>
              <w:keepNext/>
            </w:pPr>
            <w:r w:rsidRPr="00F93449">
              <w:t>Téacs arna mholadh ag an gCoimisiún</w:t>
            </w:r>
          </w:p>
        </w:tc>
        <w:tc>
          <w:tcPr>
            <w:tcW w:w="4876" w:type="dxa"/>
            <w:hideMark/>
          </w:tcPr>
          <w:p w14:paraId="62B081C4" w14:textId="77777777" w:rsidR="00957D8A" w:rsidRPr="00F93449" w:rsidRDefault="00957D8A" w:rsidP="007D5265">
            <w:pPr>
              <w:pStyle w:val="ColumnHeading"/>
              <w:keepNext/>
            </w:pPr>
            <w:r w:rsidRPr="00F93449">
              <w:t>Leasú</w:t>
            </w:r>
          </w:p>
        </w:tc>
      </w:tr>
      <w:tr w:rsidR="00957D8A" w:rsidRPr="00F93449" w14:paraId="76DBAF37" w14:textId="77777777" w:rsidTr="007D5265">
        <w:trPr>
          <w:jc w:val="center"/>
        </w:trPr>
        <w:tc>
          <w:tcPr>
            <w:tcW w:w="4876" w:type="dxa"/>
          </w:tcPr>
          <w:p w14:paraId="4A4E42EA" w14:textId="77777777" w:rsidR="00957D8A" w:rsidRPr="00F93449" w:rsidRDefault="00957D8A" w:rsidP="007D5265">
            <w:pPr>
              <w:pStyle w:val="Normal6"/>
            </w:pPr>
          </w:p>
        </w:tc>
        <w:tc>
          <w:tcPr>
            <w:tcW w:w="4876" w:type="dxa"/>
            <w:hideMark/>
          </w:tcPr>
          <w:p w14:paraId="3769F4A8" w14:textId="77777777" w:rsidR="00957D8A" w:rsidRPr="00F93449" w:rsidRDefault="00957D8A" w:rsidP="007D5265">
            <w:pPr>
              <w:pStyle w:val="Normal6"/>
              <w:rPr>
                <w:szCs w:val="24"/>
              </w:rPr>
            </w:pPr>
            <w:r w:rsidRPr="00F93449">
              <w:rPr>
                <w:b/>
                <w:i/>
              </w:rPr>
              <w:t>-1a.</w:t>
            </w:r>
            <w:r w:rsidRPr="00F93449">
              <w:rPr>
                <w:b/>
                <w:i/>
              </w:rPr>
              <w:tab/>
              <w:t>in Airteagal 1, mír 1, fomhír 1, cuirtear an pointe seo a leanas isteach:</w:t>
            </w:r>
          </w:p>
        </w:tc>
      </w:tr>
      <w:tr w:rsidR="00957D8A" w:rsidRPr="00F93449" w14:paraId="4F0CF5B7" w14:textId="77777777" w:rsidTr="007D5265">
        <w:trPr>
          <w:jc w:val="center"/>
        </w:trPr>
        <w:tc>
          <w:tcPr>
            <w:tcW w:w="4876" w:type="dxa"/>
          </w:tcPr>
          <w:p w14:paraId="64DDB72E" w14:textId="77777777" w:rsidR="00957D8A" w:rsidRPr="00F93449" w:rsidRDefault="00957D8A" w:rsidP="007D5265">
            <w:pPr>
              <w:pStyle w:val="Normal6"/>
            </w:pPr>
          </w:p>
        </w:tc>
        <w:tc>
          <w:tcPr>
            <w:tcW w:w="4876" w:type="dxa"/>
            <w:hideMark/>
          </w:tcPr>
          <w:p w14:paraId="28C956A0" w14:textId="77777777" w:rsidR="00957D8A" w:rsidRPr="00F93449" w:rsidRDefault="00957D8A" w:rsidP="007D5265">
            <w:pPr>
              <w:pStyle w:val="Normal6"/>
              <w:rPr>
                <w:szCs w:val="24"/>
              </w:rPr>
            </w:pPr>
            <w:r w:rsidRPr="00F93449">
              <w:rPr>
                <w:b/>
                <w:i/>
              </w:rPr>
              <w:t>‘(</w:t>
            </w:r>
            <w:proofErr w:type="spellStart"/>
            <w:r w:rsidRPr="00F93449">
              <w:rPr>
                <w:b/>
                <w:i/>
              </w:rPr>
              <w:t>fa</w:t>
            </w:r>
            <w:proofErr w:type="spellEnd"/>
            <w:r w:rsidRPr="00F93449">
              <w:rPr>
                <w:b/>
                <w:i/>
              </w:rPr>
              <w:t>)</w:t>
            </w:r>
            <w:r w:rsidRPr="00F93449">
              <w:tab/>
            </w:r>
            <w:r w:rsidRPr="00F93449">
              <w:rPr>
                <w:b/>
                <w:i/>
              </w:rPr>
              <w:t>cur i bhfeidhm na n-oibleagáidí dá dtagraítear in Airteagal 27, lena n-áirítear an fhéidearthacht tagairt do ranna nó codanna ábhartha den mheasúnú tionchair ar chosaint sonraí nó iad a áireamh sa mheasúnú tionchair ar chearta bunúsacha de bhun Airteagal 27(4) den Rialachán seo, agus úsáid á baint, i gcás inarb ábhartha, as teimpléid chaighdeánaithe. ’</w:t>
            </w:r>
          </w:p>
        </w:tc>
      </w:tr>
    </w:tbl>
    <w:p w14:paraId="3F3B5329" w14:textId="77777777" w:rsidR="00957D8A" w:rsidRPr="00F93449" w:rsidRDefault="00957D8A" w:rsidP="00957D8A"/>
    <w:p w14:paraId="61F21207" w14:textId="77777777" w:rsidR="00957D8A" w:rsidRPr="00F93449" w:rsidRDefault="00957D8A" w:rsidP="00957D8A">
      <w:pPr>
        <w:pStyle w:val="AmNumberTabs"/>
      </w:pPr>
      <w:r w:rsidRPr="00F93449">
        <w:t>Leasú</w:t>
      </w:r>
      <w:r w:rsidRPr="00F93449">
        <w:tab/>
      </w:r>
      <w:r w:rsidRPr="00F93449">
        <w:tab/>
        <w:t>72</w:t>
      </w:r>
    </w:p>
    <w:p w14:paraId="1EAA70FC" w14:textId="77777777" w:rsidR="00957D8A" w:rsidRPr="00F93449" w:rsidRDefault="00957D8A" w:rsidP="00957D8A"/>
    <w:p w14:paraId="0BBD303E" w14:textId="77777777" w:rsidR="00957D8A" w:rsidRPr="00F93449" w:rsidRDefault="00957D8A" w:rsidP="00957D8A">
      <w:pPr>
        <w:pStyle w:val="NormalBold"/>
        <w:keepNext/>
      </w:pPr>
      <w:r w:rsidRPr="00F93449">
        <w:t>Togra le haghaidh rialacháin</w:t>
      </w:r>
    </w:p>
    <w:p w14:paraId="73F072F1" w14:textId="77777777" w:rsidR="00957D8A" w:rsidRPr="00F93449" w:rsidRDefault="00957D8A" w:rsidP="00957D8A">
      <w:pPr>
        <w:pStyle w:val="NormalBold"/>
      </w:pPr>
      <w:r w:rsidRPr="00F93449">
        <w:t xml:space="preserve">Airteagal 1 – mír 1 – pointe 29 – pointe a </w:t>
      </w:r>
      <w:proofErr w:type="spellStart"/>
      <w:r w:rsidRPr="00F93449">
        <w:t>a</w:t>
      </w:r>
      <w:proofErr w:type="spellEnd"/>
      <w:r w:rsidRPr="00F93449">
        <w:t xml:space="preserve"> (nua)</w:t>
      </w:r>
    </w:p>
    <w:p w14:paraId="6A767F22" w14:textId="77777777" w:rsidR="00957D8A" w:rsidRPr="00F93449" w:rsidRDefault="00957D8A" w:rsidP="00957D8A">
      <w:pPr>
        <w:keepNext/>
      </w:pPr>
      <w:r w:rsidRPr="00F93449">
        <w:t>Rialachán (AE) 2024/1689</w:t>
      </w:r>
    </w:p>
    <w:p w14:paraId="5EF837A8" w14:textId="77777777" w:rsidR="00957D8A" w:rsidRPr="00F93449" w:rsidRDefault="00957D8A" w:rsidP="00957D8A">
      <w:r w:rsidRPr="00F93449">
        <w:t xml:space="preserve">Airteagal 99 – mír 4 – pointe </w:t>
      </w:r>
      <w:proofErr w:type="spellStart"/>
      <w:r w:rsidRPr="00F93449">
        <w:t>da</w:t>
      </w:r>
      <w:proofErr w:type="spellEnd"/>
      <w:r w:rsidRPr="00F93449">
        <w:t xml:space="preserve">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7957A30C" w14:textId="77777777" w:rsidTr="007D5265">
        <w:trPr>
          <w:jc w:val="center"/>
        </w:trPr>
        <w:tc>
          <w:tcPr>
            <w:tcW w:w="9752" w:type="dxa"/>
            <w:gridSpan w:val="2"/>
          </w:tcPr>
          <w:p w14:paraId="737C0EFB" w14:textId="77777777" w:rsidR="00957D8A" w:rsidRPr="00F93449" w:rsidRDefault="00957D8A" w:rsidP="007D5265">
            <w:pPr>
              <w:keepNext/>
            </w:pPr>
          </w:p>
        </w:tc>
      </w:tr>
      <w:tr w:rsidR="00957D8A" w:rsidRPr="00F93449" w14:paraId="56EF1217" w14:textId="77777777" w:rsidTr="007D5265">
        <w:trPr>
          <w:jc w:val="center"/>
        </w:trPr>
        <w:tc>
          <w:tcPr>
            <w:tcW w:w="4876" w:type="dxa"/>
            <w:hideMark/>
          </w:tcPr>
          <w:p w14:paraId="32170AE8" w14:textId="77777777" w:rsidR="00957D8A" w:rsidRPr="00F93449" w:rsidRDefault="00957D8A" w:rsidP="007D5265">
            <w:pPr>
              <w:pStyle w:val="ColumnHeading"/>
              <w:keepNext/>
            </w:pPr>
            <w:r w:rsidRPr="00F93449">
              <w:t>Téacs arna mholadh ag an gCoimisiún</w:t>
            </w:r>
          </w:p>
        </w:tc>
        <w:tc>
          <w:tcPr>
            <w:tcW w:w="4876" w:type="dxa"/>
            <w:hideMark/>
          </w:tcPr>
          <w:p w14:paraId="390A3063" w14:textId="77777777" w:rsidR="00957D8A" w:rsidRPr="00F93449" w:rsidRDefault="00957D8A" w:rsidP="007D5265">
            <w:pPr>
              <w:pStyle w:val="ColumnHeading"/>
              <w:keepNext/>
            </w:pPr>
            <w:r w:rsidRPr="00F93449">
              <w:t>Leasú</w:t>
            </w:r>
          </w:p>
        </w:tc>
      </w:tr>
      <w:tr w:rsidR="00957D8A" w:rsidRPr="00F93449" w14:paraId="5CEE7584" w14:textId="77777777" w:rsidTr="007D5265">
        <w:trPr>
          <w:jc w:val="center"/>
        </w:trPr>
        <w:tc>
          <w:tcPr>
            <w:tcW w:w="4876" w:type="dxa"/>
          </w:tcPr>
          <w:p w14:paraId="2C95EB2D" w14:textId="77777777" w:rsidR="00957D8A" w:rsidRPr="00F93449" w:rsidRDefault="00957D8A" w:rsidP="007D5265">
            <w:pPr>
              <w:pStyle w:val="Normal6"/>
            </w:pPr>
          </w:p>
        </w:tc>
        <w:tc>
          <w:tcPr>
            <w:tcW w:w="4876" w:type="dxa"/>
            <w:hideMark/>
          </w:tcPr>
          <w:p w14:paraId="0E6BE9A1" w14:textId="77777777" w:rsidR="00957D8A" w:rsidRPr="00F93449" w:rsidRDefault="00957D8A" w:rsidP="007D5265">
            <w:pPr>
              <w:pStyle w:val="Normal6"/>
              <w:rPr>
                <w:szCs w:val="24"/>
              </w:rPr>
            </w:pPr>
            <w:r w:rsidRPr="00F93449">
              <w:rPr>
                <w:b/>
                <w:i/>
              </w:rPr>
              <w:t>(</w:t>
            </w:r>
            <w:proofErr w:type="spellStart"/>
            <w:r w:rsidRPr="00F93449">
              <w:rPr>
                <w:b/>
                <w:i/>
              </w:rPr>
              <w:t>aa</w:t>
            </w:r>
            <w:proofErr w:type="spellEnd"/>
            <w:r w:rsidRPr="00F93449">
              <w:rPr>
                <w:b/>
                <w:i/>
              </w:rPr>
              <w:t>)</w:t>
            </w:r>
            <w:r w:rsidRPr="00F93449">
              <w:rPr>
                <w:b/>
                <w:i/>
              </w:rPr>
              <w:tab/>
              <w:t>i mír 4, cuirtear an pointe (</w:t>
            </w:r>
            <w:proofErr w:type="spellStart"/>
            <w:r w:rsidRPr="00F93449">
              <w:rPr>
                <w:b/>
                <w:i/>
              </w:rPr>
              <w:t>da</w:t>
            </w:r>
            <w:proofErr w:type="spellEnd"/>
            <w:r w:rsidRPr="00F93449">
              <w:rPr>
                <w:b/>
                <w:i/>
              </w:rPr>
              <w:t>) seo a leanas isteach:</w:t>
            </w:r>
          </w:p>
        </w:tc>
      </w:tr>
      <w:tr w:rsidR="00957D8A" w:rsidRPr="00F93449" w14:paraId="25352719" w14:textId="77777777" w:rsidTr="007D5265">
        <w:trPr>
          <w:jc w:val="center"/>
        </w:trPr>
        <w:tc>
          <w:tcPr>
            <w:tcW w:w="4876" w:type="dxa"/>
          </w:tcPr>
          <w:p w14:paraId="431F335A" w14:textId="77777777" w:rsidR="00957D8A" w:rsidRPr="00F93449" w:rsidRDefault="00957D8A" w:rsidP="007D5265">
            <w:pPr>
              <w:pStyle w:val="Normal6"/>
            </w:pPr>
          </w:p>
        </w:tc>
        <w:tc>
          <w:tcPr>
            <w:tcW w:w="4876" w:type="dxa"/>
            <w:hideMark/>
          </w:tcPr>
          <w:p w14:paraId="1F01DAD7" w14:textId="77777777" w:rsidR="00957D8A" w:rsidRPr="00F93449" w:rsidRDefault="00957D8A" w:rsidP="007D5265">
            <w:pPr>
              <w:pStyle w:val="Normal6"/>
              <w:rPr>
                <w:szCs w:val="24"/>
              </w:rPr>
            </w:pPr>
            <w:r w:rsidRPr="00F93449">
              <w:rPr>
                <w:b/>
                <w:i/>
              </w:rPr>
              <w:t>‘(</w:t>
            </w:r>
            <w:proofErr w:type="spellStart"/>
            <w:r w:rsidRPr="00F93449">
              <w:rPr>
                <w:b/>
                <w:i/>
              </w:rPr>
              <w:t>da</w:t>
            </w:r>
            <w:proofErr w:type="spellEnd"/>
            <w:r w:rsidRPr="00F93449">
              <w:rPr>
                <w:b/>
                <w:i/>
              </w:rPr>
              <w:t>)</w:t>
            </w:r>
            <w:r w:rsidRPr="00F93449">
              <w:tab/>
            </w:r>
            <w:r w:rsidRPr="00F93449">
              <w:rPr>
                <w:b/>
                <w:i/>
              </w:rPr>
              <w:t xml:space="preserve">oibleagáidí soláthraithe agus tríú páirtithe, lena n-áirítear soláthraithe samhlacha IS </w:t>
            </w:r>
            <w:proofErr w:type="spellStart"/>
            <w:r w:rsidRPr="00F93449">
              <w:rPr>
                <w:b/>
                <w:i/>
              </w:rPr>
              <w:t>ilchuspóireacha</w:t>
            </w:r>
            <w:proofErr w:type="spellEnd"/>
            <w:r w:rsidRPr="00F93449">
              <w:rPr>
                <w:b/>
                <w:i/>
              </w:rPr>
              <w:t>, de bhun Airteagal 25(2), (3) agus (4); ’</w:t>
            </w:r>
          </w:p>
        </w:tc>
      </w:tr>
    </w:tbl>
    <w:p w14:paraId="0329BE61" w14:textId="77777777" w:rsidR="00957D8A" w:rsidRPr="00F93449" w:rsidRDefault="00957D8A" w:rsidP="00957D8A"/>
    <w:p w14:paraId="73794FF9" w14:textId="77777777" w:rsidR="00957D8A" w:rsidRPr="00F93449" w:rsidRDefault="00957D8A" w:rsidP="00957D8A">
      <w:pPr>
        <w:pStyle w:val="AmNumberTabs"/>
      </w:pPr>
      <w:r w:rsidRPr="00F93449">
        <w:t>Leasú</w:t>
      </w:r>
      <w:r w:rsidRPr="00F93449">
        <w:tab/>
      </w:r>
      <w:r w:rsidRPr="00F93449">
        <w:tab/>
        <w:t>73</w:t>
      </w:r>
    </w:p>
    <w:p w14:paraId="0FFE0144" w14:textId="77777777" w:rsidR="00957D8A" w:rsidRPr="00F93449" w:rsidRDefault="00957D8A" w:rsidP="00957D8A"/>
    <w:p w14:paraId="1E835736" w14:textId="77777777" w:rsidR="00957D8A" w:rsidRPr="00F93449" w:rsidRDefault="00957D8A" w:rsidP="00957D8A">
      <w:pPr>
        <w:pStyle w:val="NormalBold"/>
        <w:keepNext/>
      </w:pPr>
      <w:r w:rsidRPr="00F93449">
        <w:t>Togra le haghaidh rialacháin</w:t>
      </w:r>
    </w:p>
    <w:p w14:paraId="2FB56D5D" w14:textId="77777777" w:rsidR="00957D8A" w:rsidRPr="00F93449" w:rsidRDefault="00957D8A" w:rsidP="00957D8A">
      <w:pPr>
        <w:pStyle w:val="NormalBold"/>
      </w:pPr>
      <w:r w:rsidRPr="00F93449">
        <w:t>Airteagal 1 – mír 1 – pointe 29 – pointe b</w:t>
      </w:r>
    </w:p>
    <w:p w14:paraId="5E314BD8" w14:textId="77777777" w:rsidR="00957D8A" w:rsidRPr="00F93449" w:rsidRDefault="00957D8A" w:rsidP="00957D8A">
      <w:pPr>
        <w:keepNext/>
      </w:pPr>
      <w:r w:rsidRPr="00F93449">
        <w:t>Rialachán (AE) 2024/1689</w:t>
      </w:r>
    </w:p>
    <w:p w14:paraId="24378D1D" w14:textId="77777777" w:rsidR="00957D8A" w:rsidRPr="00F93449" w:rsidRDefault="00957D8A" w:rsidP="00957D8A">
      <w:r w:rsidRPr="00F93449">
        <w:t>Airteagal 99 – mír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2171EB16" w14:textId="77777777" w:rsidTr="007D5265">
        <w:trPr>
          <w:jc w:val="center"/>
        </w:trPr>
        <w:tc>
          <w:tcPr>
            <w:tcW w:w="9752" w:type="dxa"/>
            <w:gridSpan w:val="2"/>
          </w:tcPr>
          <w:p w14:paraId="022D5DBE" w14:textId="77777777" w:rsidR="00957D8A" w:rsidRPr="00F93449" w:rsidRDefault="00957D8A" w:rsidP="007D5265">
            <w:pPr>
              <w:keepNext/>
            </w:pPr>
          </w:p>
        </w:tc>
      </w:tr>
      <w:tr w:rsidR="00957D8A" w:rsidRPr="00F93449" w14:paraId="16B5F337" w14:textId="77777777" w:rsidTr="007D5265">
        <w:trPr>
          <w:jc w:val="center"/>
        </w:trPr>
        <w:tc>
          <w:tcPr>
            <w:tcW w:w="4876" w:type="dxa"/>
            <w:hideMark/>
          </w:tcPr>
          <w:p w14:paraId="2A547327" w14:textId="77777777" w:rsidR="00957D8A" w:rsidRPr="00F93449" w:rsidRDefault="00957D8A" w:rsidP="007D5265">
            <w:pPr>
              <w:pStyle w:val="ColumnHeading"/>
              <w:keepNext/>
            </w:pPr>
            <w:r w:rsidRPr="00F93449">
              <w:t>Téacs arna mholadh ag an gCoimisiún</w:t>
            </w:r>
          </w:p>
        </w:tc>
        <w:tc>
          <w:tcPr>
            <w:tcW w:w="4876" w:type="dxa"/>
            <w:hideMark/>
          </w:tcPr>
          <w:p w14:paraId="04D26694" w14:textId="77777777" w:rsidR="00957D8A" w:rsidRPr="00F93449" w:rsidRDefault="00957D8A" w:rsidP="007D5265">
            <w:pPr>
              <w:pStyle w:val="ColumnHeading"/>
              <w:keepNext/>
            </w:pPr>
            <w:r w:rsidRPr="00F93449">
              <w:t>Leasú</w:t>
            </w:r>
          </w:p>
        </w:tc>
      </w:tr>
      <w:tr w:rsidR="00957D8A" w:rsidRPr="00F93449" w14:paraId="3189F28F" w14:textId="77777777" w:rsidTr="007D5265">
        <w:trPr>
          <w:jc w:val="center"/>
        </w:trPr>
        <w:tc>
          <w:tcPr>
            <w:tcW w:w="4876" w:type="dxa"/>
            <w:hideMark/>
          </w:tcPr>
          <w:p w14:paraId="5D404857" w14:textId="77777777" w:rsidR="00957D8A" w:rsidRPr="00F93449" w:rsidRDefault="00957D8A" w:rsidP="007D5265">
            <w:pPr>
              <w:pStyle w:val="Normal6"/>
            </w:pPr>
            <w:r w:rsidRPr="00F93449">
              <w:t>6.</w:t>
            </w:r>
            <w:r w:rsidRPr="00F93449">
              <w:tab/>
              <w:t xml:space="preserve">I gcás fiontair </w:t>
            </w:r>
            <w:proofErr w:type="spellStart"/>
            <w:r w:rsidRPr="00F93449">
              <w:t>mheánchaipitlithe</w:t>
            </w:r>
            <w:proofErr w:type="spellEnd"/>
            <w:r w:rsidRPr="00F93449">
              <w:t xml:space="preserve"> beaga agus </w:t>
            </w:r>
            <w:proofErr w:type="spellStart"/>
            <w:r w:rsidRPr="00F93449">
              <w:t>FBManna</w:t>
            </w:r>
            <w:proofErr w:type="spellEnd"/>
            <w:r w:rsidRPr="00F93449">
              <w:t xml:space="preserve">, lena n-áirítear gnólachtaí nuathionscanta, déanfar gach fíneáil dá dtagraítear san Airteagal seo a </w:t>
            </w:r>
            <w:proofErr w:type="spellStart"/>
            <w:r w:rsidRPr="00F93449">
              <w:t>uasteorannú</w:t>
            </w:r>
            <w:proofErr w:type="spellEnd"/>
            <w:r w:rsidRPr="00F93449">
              <w:t xml:space="preserve"> ag na céatadáin nó an méid dá dtagraítear i míreanna 3, 4 agus 5, cibé acu is ísle.;</w:t>
            </w:r>
          </w:p>
        </w:tc>
        <w:tc>
          <w:tcPr>
            <w:tcW w:w="4876" w:type="dxa"/>
            <w:hideMark/>
          </w:tcPr>
          <w:p w14:paraId="062416C3" w14:textId="77777777" w:rsidR="00957D8A" w:rsidRPr="00F93449" w:rsidRDefault="00957D8A" w:rsidP="007D5265">
            <w:pPr>
              <w:pStyle w:val="Normal6"/>
              <w:rPr>
                <w:szCs w:val="24"/>
              </w:rPr>
            </w:pPr>
            <w:r w:rsidRPr="00F93449">
              <w:t>6.</w:t>
            </w:r>
            <w:r w:rsidRPr="00F93449">
              <w:tab/>
              <w:t xml:space="preserve">I gcás fiontair </w:t>
            </w:r>
            <w:proofErr w:type="spellStart"/>
            <w:r w:rsidRPr="00F93449">
              <w:t>FBManna</w:t>
            </w:r>
            <w:proofErr w:type="spellEnd"/>
            <w:r w:rsidRPr="00F93449">
              <w:t xml:space="preserve">, lena n-áirítear gnólachtaí nuathionscanta, déanfar gach fíneáil dá dtagraítear san Airteagal seo a </w:t>
            </w:r>
            <w:proofErr w:type="spellStart"/>
            <w:r w:rsidRPr="00F93449">
              <w:t>uasteorannú</w:t>
            </w:r>
            <w:proofErr w:type="spellEnd"/>
            <w:r w:rsidRPr="00F93449">
              <w:t xml:space="preserve"> ag na céatadáin nó an méid dá dtagraítear i míreanna 3, 4 agus 5, cibé acu is ísle.;</w:t>
            </w:r>
          </w:p>
        </w:tc>
      </w:tr>
    </w:tbl>
    <w:p w14:paraId="142B28E0" w14:textId="77777777" w:rsidR="00957D8A" w:rsidRPr="00F93449" w:rsidRDefault="00957D8A" w:rsidP="00957D8A"/>
    <w:p w14:paraId="56CBD372" w14:textId="77777777" w:rsidR="00957D8A" w:rsidRPr="00F93449" w:rsidRDefault="00957D8A" w:rsidP="00957D8A">
      <w:pPr>
        <w:pStyle w:val="AmNumberTabs"/>
      </w:pPr>
      <w:r w:rsidRPr="00F93449">
        <w:t>Leasú</w:t>
      </w:r>
      <w:r w:rsidRPr="00F93449">
        <w:tab/>
      </w:r>
      <w:r w:rsidRPr="00F93449">
        <w:tab/>
        <w:t>74</w:t>
      </w:r>
    </w:p>
    <w:p w14:paraId="647B8D7C" w14:textId="77777777" w:rsidR="00957D8A" w:rsidRPr="00F93449" w:rsidRDefault="00957D8A" w:rsidP="00957D8A"/>
    <w:p w14:paraId="72EFBC6A" w14:textId="77777777" w:rsidR="00957D8A" w:rsidRPr="00F93449" w:rsidRDefault="00957D8A" w:rsidP="00957D8A">
      <w:pPr>
        <w:pStyle w:val="NormalBold"/>
        <w:keepNext/>
      </w:pPr>
      <w:r w:rsidRPr="00F93449">
        <w:t>Togra le haghaidh rialacháin</w:t>
      </w:r>
    </w:p>
    <w:p w14:paraId="721C1DB3" w14:textId="77777777" w:rsidR="00957D8A" w:rsidRPr="00F93449" w:rsidRDefault="00957D8A" w:rsidP="00957D8A">
      <w:pPr>
        <w:pStyle w:val="NormalBold"/>
      </w:pPr>
      <w:r w:rsidRPr="00F93449">
        <w:t>Airteagal 1 – mír 1 – pointe 29 – pointe b</w:t>
      </w:r>
    </w:p>
    <w:p w14:paraId="3BAC4B26" w14:textId="77777777" w:rsidR="00957D8A" w:rsidRPr="00F93449" w:rsidRDefault="00957D8A" w:rsidP="00957D8A">
      <w:pPr>
        <w:keepNext/>
      </w:pPr>
      <w:r w:rsidRPr="00F93449">
        <w:t>Rialachán (AE) 2024/1689</w:t>
      </w:r>
    </w:p>
    <w:p w14:paraId="5BCBB2AA" w14:textId="77777777" w:rsidR="00957D8A" w:rsidRPr="00F93449" w:rsidRDefault="00957D8A" w:rsidP="00957D8A">
      <w:r w:rsidRPr="00F93449">
        <w:t>Airteagal 99 – mír 6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6F891C69" w14:textId="77777777" w:rsidTr="007D5265">
        <w:trPr>
          <w:jc w:val="center"/>
        </w:trPr>
        <w:tc>
          <w:tcPr>
            <w:tcW w:w="9752" w:type="dxa"/>
            <w:gridSpan w:val="2"/>
          </w:tcPr>
          <w:p w14:paraId="30921700" w14:textId="77777777" w:rsidR="00957D8A" w:rsidRPr="00F93449" w:rsidRDefault="00957D8A" w:rsidP="007D5265">
            <w:pPr>
              <w:keepNext/>
            </w:pPr>
          </w:p>
        </w:tc>
      </w:tr>
      <w:tr w:rsidR="00957D8A" w:rsidRPr="00F93449" w14:paraId="232A19C6" w14:textId="77777777" w:rsidTr="007D5265">
        <w:trPr>
          <w:jc w:val="center"/>
        </w:trPr>
        <w:tc>
          <w:tcPr>
            <w:tcW w:w="4876" w:type="dxa"/>
            <w:hideMark/>
          </w:tcPr>
          <w:p w14:paraId="7A13D7EF" w14:textId="77777777" w:rsidR="00957D8A" w:rsidRPr="00F93449" w:rsidRDefault="00957D8A" w:rsidP="007D5265">
            <w:pPr>
              <w:pStyle w:val="ColumnHeading"/>
              <w:keepNext/>
            </w:pPr>
            <w:r w:rsidRPr="00F93449">
              <w:t>Téacs arna mholadh ag an gCoimisiún</w:t>
            </w:r>
          </w:p>
        </w:tc>
        <w:tc>
          <w:tcPr>
            <w:tcW w:w="4876" w:type="dxa"/>
            <w:hideMark/>
          </w:tcPr>
          <w:p w14:paraId="664FEC53" w14:textId="77777777" w:rsidR="00957D8A" w:rsidRPr="00F93449" w:rsidRDefault="00957D8A" w:rsidP="007D5265">
            <w:pPr>
              <w:pStyle w:val="ColumnHeading"/>
              <w:keepNext/>
            </w:pPr>
            <w:r w:rsidRPr="00F93449">
              <w:t>Leasú</w:t>
            </w:r>
          </w:p>
        </w:tc>
      </w:tr>
      <w:tr w:rsidR="00957D8A" w:rsidRPr="00F93449" w14:paraId="19BA7F18" w14:textId="77777777" w:rsidTr="007D5265">
        <w:trPr>
          <w:jc w:val="center"/>
        </w:trPr>
        <w:tc>
          <w:tcPr>
            <w:tcW w:w="4876" w:type="dxa"/>
          </w:tcPr>
          <w:p w14:paraId="212B90CE" w14:textId="77777777" w:rsidR="00957D8A" w:rsidRPr="00F93449" w:rsidRDefault="00957D8A" w:rsidP="007D5265">
            <w:pPr>
              <w:pStyle w:val="Normal6"/>
            </w:pPr>
          </w:p>
        </w:tc>
        <w:tc>
          <w:tcPr>
            <w:tcW w:w="4876" w:type="dxa"/>
            <w:hideMark/>
          </w:tcPr>
          <w:p w14:paraId="1F5EFA71" w14:textId="77777777" w:rsidR="00957D8A" w:rsidRPr="00F93449" w:rsidRDefault="00957D8A" w:rsidP="007D5265">
            <w:pPr>
              <w:pStyle w:val="Normal6"/>
              <w:rPr>
                <w:szCs w:val="24"/>
              </w:rPr>
            </w:pPr>
            <w:r w:rsidRPr="00F93449">
              <w:rPr>
                <w:b/>
                <w:i/>
              </w:rPr>
              <w:t>6a.</w:t>
            </w:r>
            <w:r w:rsidRPr="00F93449">
              <w:rPr>
                <w:b/>
                <w:i/>
              </w:rPr>
              <w:tab/>
              <w:t>In Airteagal 99, cuirtear mír 6a isteach:</w:t>
            </w:r>
          </w:p>
        </w:tc>
      </w:tr>
      <w:tr w:rsidR="00957D8A" w:rsidRPr="00F93449" w14:paraId="322826D4" w14:textId="77777777" w:rsidTr="007D5265">
        <w:trPr>
          <w:jc w:val="center"/>
        </w:trPr>
        <w:tc>
          <w:tcPr>
            <w:tcW w:w="4876" w:type="dxa"/>
          </w:tcPr>
          <w:p w14:paraId="22AA7E7B" w14:textId="77777777" w:rsidR="00957D8A" w:rsidRPr="00F93449" w:rsidRDefault="00957D8A" w:rsidP="007D5265">
            <w:pPr>
              <w:pStyle w:val="Normal6"/>
            </w:pPr>
          </w:p>
        </w:tc>
        <w:tc>
          <w:tcPr>
            <w:tcW w:w="4876" w:type="dxa"/>
            <w:hideMark/>
          </w:tcPr>
          <w:p w14:paraId="01C30875" w14:textId="77777777" w:rsidR="00957D8A" w:rsidRPr="00F93449" w:rsidRDefault="00957D8A" w:rsidP="007D5265">
            <w:pPr>
              <w:pStyle w:val="Normal6"/>
              <w:rPr>
                <w:szCs w:val="24"/>
              </w:rPr>
            </w:pPr>
            <w:r w:rsidRPr="00F93449">
              <w:rPr>
                <w:b/>
                <w:i/>
              </w:rPr>
              <w:t xml:space="preserve">‘I gcás </w:t>
            </w:r>
            <w:proofErr w:type="spellStart"/>
            <w:r w:rsidRPr="00F93449">
              <w:rPr>
                <w:b/>
                <w:i/>
              </w:rPr>
              <w:t>FMBanna</w:t>
            </w:r>
            <w:proofErr w:type="spellEnd"/>
            <w:r w:rsidRPr="00F93449">
              <w:rPr>
                <w:b/>
                <w:i/>
              </w:rPr>
              <w:t xml:space="preserve">, seachas soláthraithe samhlacha </w:t>
            </w:r>
            <w:proofErr w:type="spellStart"/>
            <w:r w:rsidRPr="00F93449">
              <w:rPr>
                <w:b/>
                <w:i/>
              </w:rPr>
              <w:t>ilchuspóireacha</w:t>
            </w:r>
            <w:proofErr w:type="spellEnd"/>
            <w:r w:rsidRPr="00F93449">
              <w:rPr>
                <w:b/>
                <w:i/>
              </w:rPr>
              <w:t xml:space="preserve"> IS ina bhfuil riosca sistéamach, beidh gach fíneáil dá dtagraítear san Airteagal seo suas leis na céatadáin nó leis an méid dá dtagraítear i mír 4 agus mír 5, cibé acu is ísle.’</w:t>
            </w:r>
          </w:p>
        </w:tc>
      </w:tr>
    </w:tbl>
    <w:p w14:paraId="496660F1" w14:textId="77777777" w:rsidR="00957D8A" w:rsidRPr="00F93449" w:rsidRDefault="00957D8A" w:rsidP="00957D8A"/>
    <w:p w14:paraId="77A1EACB" w14:textId="77777777" w:rsidR="00957D8A" w:rsidRPr="00F93449" w:rsidRDefault="00957D8A" w:rsidP="00957D8A">
      <w:pPr>
        <w:pStyle w:val="AmNumberTabs"/>
      </w:pPr>
      <w:r w:rsidRPr="00F93449">
        <w:t>Leasú</w:t>
      </w:r>
      <w:r w:rsidRPr="00F93449">
        <w:tab/>
      </w:r>
      <w:r w:rsidRPr="00F93449">
        <w:tab/>
        <w:t>75</w:t>
      </w:r>
    </w:p>
    <w:p w14:paraId="19B96782" w14:textId="77777777" w:rsidR="00957D8A" w:rsidRPr="00F93449" w:rsidRDefault="00957D8A" w:rsidP="00957D8A"/>
    <w:p w14:paraId="78C4A025" w14:textId="77777777" w:rsidR="00957D8A" w:rsidRPr="00F93449" w:rsidRDefault="00957D8A" w:rsidP="00957D8A">
      <w:pPr>
        <w:pStyle w:val="NormalBold"/>
        <w:keepNext/>
      </w:pPr>
      <w:r w:rsidRPr="00F93449">
        <w:t>Togra le haghaidh rialacháin</w:t>
      </w:r>
    </w:p>
    <w:p w14:paraId="2A4094F1" w14:textId="77777777" w:rsidR="00957D8A" w:rsidRPr="00F93449" w:rsidRDefault="00957D8A" w:rsidP="00957D8A">
      <w:pPr>
        <w:pStyle w:val="NormalBold"/>
      </w:pPr>
      <w:r w:rsidRPr="00F93449">
        <w:t>Airteagal 1 – mír 1 – pointe 29 a (nua)</w:t>
      </w:r>
    </w:p>
    <w:p w14:paraId="0A9EB1CD" w14:textId="77777777" w:rsidR="00957D8A" w:rsidRPr="00F93449" w:rsidRDefault="00957D8A" w:rsidP="00957D8A">
      <w:pPr>
        <w:keepNext/>
      </w:pPr>
      <w:r w:rsidRPr="00F93449">
        <w:t>Rialachán (AE) 2024/1689</w:t>
      </w:r>
    </w:p>
    <w:p w14:paraId="0517CD8F" w14:textId="77777777" w:rsidR="00957D8A" w:rsidRPr="00F93449" w:rsidRDefault="00957D8A" w:rsidP="00957D8A">
      <w:r w:rsidRPr="00F93449">
        <w:t>Airteagal 110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0AF0EA9A" w14:textId="77777777" w:rsidTr="007D5265">
        <w:trPr>
          <w:jc w:val="center"/>
        </w:trPr>
        <w:tc>
          <w:tcPr>
            <w:tcW w:w="9752" w:type="dxa"/>
            <w:gridSpan w:val="2"/>
          </w:tcPr>
          <w:p w14:paraId="7D359062" w14:textId="77777777" w:rsidR="00957D8A" w:rsidRPr="00F93449" w:rsidRDefault="00957D8A" w:rsidP="007D5265">
            <w:pPr>
              <w:keepNext/>
            </w:pPr>
          </w:p>
        </w:tc>
      </w:tr>
      <w:tr w:rsidR="00957D8A" w:rsidRPr="00F93449" w14:paraId="2E28813E" w14:textId="77777777" w:rsidTr="007D5265">
        <w:trPr>
          <w:jc w:val="center"/>
        </w:trPr>
        <w:tc>
          <w:tcPr>
            <w:tcW w:w="4876" w:type="dxa"/>
            <w:hideMark/>
          </w:tcPr>
          <w:p w14:paraId="5764D81B" w14:textId="77777777" w:rsidR="00957D8A" w:rsidRPr="00F93449" w:rsidRDefault="00957D8A" w:rsidP="007D5265">
            <w:pPr>
              <w:pStyle w:val="ColumnHeading"/>
              <w:keepNext/>
            </w:pPr>
            <w:r w:rsidRPr="00F93449">
              <w:t>Téacs arna mholadh ag an gCoimisiún</w:t>
            </w:r>
          </w:p>
        </w:tc>
        <w:tc>
          <w:tcPr>
            <w:tcW w:w="4876" w:type="dxa"/>
            <w:hideMark/>
          </w:tcPr>
          <w:p w14:paraId="52C36C8F" w14:textId="77777777" w:rsidR="00957D8A" w:rsidRPr="00F93449" w:rsidRDefault="00957D8A" w:rsidP="007D5265">
            <w:pPr>
              <w:pStyle w:val="ColumnHeading"/>
              <w:keepNext/>
            </w:pPr>
            <w:r w:rsidRPr="00F93449">
              <w:t>Leasú</w:t>
            </w:r>
          </w:p>
        </w:tc>
      </w:tr>
      <w:tr w:rsidR="00957D8A" w:rsidRPr="00F93449" w14:paraId="0B48F7A8" w14:textId="77777777" w:rsidTr="007D5265">
        <w:trPr>
          <w:jc w:val="center"/>
        </w:trPr>
        <w:tc>
          <w:tcPr>
            <w:tcW w:w="4876" w:type="dxa"/>
          </w:tcPr>
          <w:p w14:paraId="62F2F273" w14:textId="77777777" w:rsidR="00957D8A" w:rsidRPr="00F93449" w:rsidRDefault="00957D8A" w:rsidP="007D5265">
            <w:pPr>
              <w:pStyle w:val="Normal6"/>
            </w:pPr>
          </w:p>
        </w:tc>
        <w:tc>
          <w:tcPr>
            <w:tcW w:w="4876" w:type="dxa"/>
            <w:hideMark/>
          </w:tcPr>
          <w:p w14:paraId="1D4C1832" w14:textId="77777777" w:rsidR="00957D8A" w:rsidRPr="00F93449" w:rsidRDefault="00957D8A" w:rsidP="007D5265">
            <w:pPr>
              <w:pStyle w:val="Normal6"/>
              <w:rPr>
                <w:szCs w:val="24"/>
              </w:rPr>
            </w:pPr>
            <w:r w:rsidRPr="00F93449">
              <w:rPr>
                <w:b/>
                <w:i/>
              </w:rPr>
              <w:t>(29a)</w:t>
            </w:r>
            <w:r w:rsidRPr="00F93449">
              <w:rPr>
                <w:b/>
                <w:i/>
              </w:rPr>
              <w:tab/>
              <w:t xml:space="preserve">Cuirtear isteach na  hAirteagail seo a leanas: </w:t>
            </w:r>
            <w:r w:rsidRPr="00F93449">
              <w:rPr>
                <w:b/>
                <w:bCs/>
                <w:i/>
                <w:iCs/>
              </w:rPr>
              <w:t>Airteagal 110a – Airteagal 110l:</w:t>
            </w:r>
          </w:p>
        </w:tc>
      </w:tr>
      <w:tr w:rsidR="00957D8A" w:rsidRPr="00F93449" w14:paraId="300C81B9" w14:textId="77777777" w:rsidTr="007D5265">
        <w:trPr>
          <w:jc w:val="center"/>
        </w:trPr>
        <w:tc>
          <w:tcPr>
            <w:tcW w:w="4876" w:type="dxa"/>
          </w:tcPr>
          <w:p w14:paraId="09519212" w14:textId="77777777" w:rsidR="00957D8A" w:rsidRPr="00F93449" w:rsidRDefault="00957D8A" w:rsidP="007D5265">
            <w:pPr>
              <w:pStyle w:val="Normal6"/>
            </w:pPr>
          </w:p>
        </w:tc>
        <w:tc>
          <w:tcPr>
            <w:tcW w:w="4876" w:type="dxa"/>
            <w:hideMark/>
          </w:tcPr>
          <w:p w14:paraId="195D6C32" w14:textId="77777777" w:rsidR="00957D8A" w:rsidRPr="00F93449" w:rsidRDefault="00957D8A" w:rsidP="007D5265">
            <w:pPr>
              <w:pStyle w:val="Normal6"/>
              <w:rPr>
                <w:szCs w:val="24"/>
              </w:rPr>
            </w:pPr>
            <w:r w:rsidRPr="00F93449">
              <w:rPr>
                <w:b/>
                <w:i/>
              </w:rPr>
              <w:t>Airteagal 110a</w:t>
            </w:r>
          </w:p>
        </w:tc>
      </w:tr>
      <w:tr w:rsidR="00957D8A" w:rsidRPr="00F93449" w14:paraId="7E237637" w14:textId="77777777" w:rsidTr="007D5265">
        <w:trPr>
          <w:jc w:val="center"/>
        </w:trPr>
        <w:tc>
          <w:tcPr>
            <w:tcW w:w="4876" w:type="dxa"/>
          </w:tcPr>
          <w:p w14:paraId="6AD95B97" w14:textId="77777777" w:rsidR="00957D8A" w:rsidRPr="00F93449" w:rsidRDefault="00957D8A" w:rsidP="007D5265">
            <w:pPr>
              <w:pStyle w:val="Normal6"/>
            </w:pPr>
          </w:p>
        </w:tc>
        <w:tc>
          <w:tcPr>
            <w:tcW w:w="4876" w:type="dxa"/>
            <w:hideMark/>
          </w:tcPr>
          <w:p w14:paraId="2F9B9157" w14:textId="77777777" w:rsidR="00957D8A" w:rsidRPr="00F93449" w:rsidRDefault="00957D8A" w:rsidP="007D5265">
            <w:pPr>
              <w:pStyle w:val="Normal6"/>
              <w:rPr>
                <w:szCs w:val="24"/>
              </w:rPr>
            </w:pPr>
            <w:r w:rsidRPr="00F93449">
              <w:rPr>
                <w:b/>
                <w:i/>
              </w:rPr>
              <w:t>Leasú ar Rialachán (AE) 2023/1230</w:t>
            </w:r>
          </w:p>
        </w:tc>
      </w:tr>
      <w:tr w:rsidR="00957D8A" w:rsidRPr="00F93449" w14:paraId="795876DB" w14:textId="77777777" w:rsidTr="007D5265">
        <w:trPr>
          <w:jc w:val="center"/>
        </w:trPr>
        <w:tc>
          <w:tcPr>
            <w:tcW w:w="4876" w:type="dxa"/>
          </w:tcPr>
          <w:p w14:paraId="317B245A" w14:textId="77777777" w:rsidR="00957D8A" w:rsidRPr="00F93449" w:rsidRDefault="00957D8A" w:rsidP="007D5265">
            <w:pPr>
              <w:pStyle w:val="Normal6"/>
            </w:pPr>
          </w:p>
        </w:tc>
        <w:tc>
          <w:tcPr>
            <w:tcW w:w="4876" w:type="dxa"/>
            <w:hideMark/>
          </w:tcPr>
          <w:p w14:paraId="5C2E5AA6" w14:textId="77777777" w:rsidR="00957D8A" w:rsidRPr="00F93449" w:rsidRDefault="00957D8A" w:rsidP="007D5265">
            <w:pPr>
              <w:pStyle w:val="Normal6"/>
              <w:rPr>
                <w:szCs w:val="24"/>
              </w:rPr>
            </w:pPr>
            <w:r w:rsidRPr="00F93449">
              <w:rPr>
                <w:b/>
                <w:i/>
              </w:rPr>
              <w:t>In Airteagal 8 de Rialachán (AE) 2023/1230, cuirtear na míreanna seo a leanas 2 agus 3 leis:</w:t>
            </w:r>
          </w:p>
        </w:tc>
      </w:tr>
      <w:tr w:rsidR="00957D8A" w:rsidRPr="00F93449" w14:paraId="7F86ED2F" w14:textId="77777777" w:rsidTr="007D5265">
        <w:trPr>
          <w:jc w:val="center"/>
        </w:trPr>
        <w:tc>
          <w:tcPr>
            <w:tcW w:w="4876" w:type="dxa"/>
          </w:tcPr>
          <w:p w14:paraId="51D4A69E" w14:textId="77777777" w:rsidR="00957D8A" w:rsidRPr="00F93449" w:rsidRDefault="00957D8A" w:rsidP="007D5265">
            <w:pPr>
              <w:pStyle w:val="Normal6"/>
            </w:pPr>
          </w:p>
        </w:tc>
        <w:tc>
          <w:tcPr>
            <w:tcW w:w="4876" w:type="dxa"/>
            <w:hideMark/>
          </w:tcPr>
          <w:p w14:paraId="6608ED5D" w14:textId="1DF617CE" w:rsidR="00957D8A" w:rsidRPr="00F93449" w:rsidRDefault="00957D8A" w:rsidP="007D5265">
            <w:pPr>
              <w:pStyle w:val="Normal6"/>
              <w:rPr>
                <w:szCs w:val="24"/>
              </w:rPr>
            </w:pPr>
            <w:r w:rsidRPr="00F93449">
              <w:rPr>
                <w:b/>
                <w:i/>
              </w:rPr>
              <w:t>‘2.</w:t>
            </w:r>
            <w:r w:rsidRPr="00F93449">
              <w:tab/>
            </w:r>
            <w:r w:rsidRPr="00F93449">
              <w:rPr>
                <w:b/>
                <w:i/>
              </w:rPr>
              <w:t xml:space="preserve">Cumhachtaítear don Choimisiún gníomhartha tarmligthe a ghlacadh i gcomhréir le hAirteagal 48 chun na </w:t>
            </w:r>
            <w:proofErr w:type="spellStart"/>
            <w:r w:rsidRPr="00F93449">
              <w:rPr>
                <w:b/>
                <w:i/>
              </w:rPr>
              <w:t>buncheanglais</w:t>
            </w:r>
            <w:proofErr w:type="spellEnd"/>
            <w:r w:rsidRPr="00F93449">
              <w:rPr>
                <w:b/>
                <w:i/>
              </w:rPr>
              <w:t xml:space="preserve"> sláinte agus sábháilteachta a leagtar amach in Iarscríbhinn III a leasú chun iad a oiriúnú don dul chun cinn eolaíoch nó teicniúil nó d’fhorbairtí idirnáisiúnta nó chun ceanglais a chur isteach i ndáil le rioscaí nó teicneolaíochtaí atá ag teacht chun cinn. I gcás na gcóras IS ardriosca dá dtagraítear in Airteagal 6(1) de Rialachán (AE)</w:t>
            </w:r>
            <w:r w:rsidR="006B6C2C">
              <w:rPr>
                <w:b/>
                <w:i/>
              </w:rPr>
              <w:t xml:space="preserve"> </w:t>
            </w:r>
            <w:r w:rsidRPr="00F93449">
              <w:rPr>
                <w:b/>
                <w:i/>
              </w:rPr>
              <w:t xml:space="preserve">2024/1689, measfar na ceanglais ábhartha a leagtar amach i gCaibidil III, Roinn 2 de Rialachán (AE) 2024/1689 a bheith ina </w:t>
            </w:r>
            <w:proofErr w:type="spellStart"/>
            <w:r w:rsidRPr="00F93449">
              <w:rPr>
                <w:b/>
                <w:i/>
              </w:rPr>
              <w:t>gceanglais</w:t>
            </w:r>
            <w:proofErr w:type="spellEnd"/>
            <w:r w:rsidRPr="00F93449">
              <w:rPr>
                <w:b/>
                <w:i/>
              </w:rPr>
              <w:t xml:space="preserve"> fhíor-riachtanacha sláinte agus sábháilteachta chun críoch an Rialacháin seo.</w:t>
            </w:r>
          </w:p>
        </w:tc>
      </w:tr>
      <w:tr w:rsidR="00957D8A" w:rsidRPr="00F93449" w14:paraId="4FC7B543" w14:textId="77777777" w:rsidTr="007D5265">
        <w:trPr>
          <w:jc w:val="center"/>
        </w:trPr>
        <w:tc>
          <w:tcPr>
            <w:tcW w:w="4876" w:type="dxa"/>
          </w:tcPr>
          <w:p w14:paraId="7646338F" w14:textId="77777777" w:rsidR="00957D8A" w:rsidRPr="00F93449" w:rsidRDefault="00957D8A" w:rsidP="007D5265">
            <w:pPr>
              <w:pStyle w:val="Normal6"/>
            </w:pPr>
          </w:p>
        </w:tc>
        <w:tc>
          <w:tcPr>
            <w:tcW w:w="4876" w:type="dxa"/>
            <w:hideMark/>
          </w:tcPr>
          <w:p w14:paraId="7E34EF27" w14:textId="77777777" w:rsidR="00957D8A" w:rsidRPr="00F93449" w:rsidRDefault="00957D8A" w:rsidP="007D5265">
            <w:pPr>
              <w:pStyle w:val="Normal6"/>
              <w:rPr>
                <w:szCs w:val="24"/>
              </w:rPr>
            </w:pPr>
            <w:r w:rsidRPr="00F93449">
              <w:rPr>
                <w:b/>
                <w:i/>
              </w:rPr>
              <w:t>3.</w:t>
            </w:r>
            <w:r w:rsidRPr="00F93449">
              <w:tab/>
            </w:r>
            <w:r w:rsidRPr="00F93449">
              <w:rPr>
                <w:b/>
                <w:i/>
              </w:rPr>
              <w:t>Agus gníomhartha tarmligthe á nglacadh de bhun mhír 2 den Airteagal seo nó Sonraíochtaí Coiteanna de bhun Airteagal 20 den Rialachán seo a bhaineann le hinnealra agus táirgí gaolmhara ar córais intleachta saorga ardriosca iad dá dtagraítear in Airteagal 6(1) de Rialachán (AE) 2024/1689 ó Pharlaimint na hEorpa agus ón gComhairle, nó a úsáideann córais IS ardriosca mar chomhpháirteanna sábháilteachta, cuirfidh an Coimisiún i gcuntas na ceanglais a leagtar amach i gCaibidil III, Roinn 2, den Rialachán sin chomh maith le caighdeáin chomhchuibhithe ábhartha. Maidir le córais IS ardriosca, ní rachaidh an Coimisiún thar na ceanglais a leagtar síos i Rialachán (AE) 2024/1689.’</w:t>
            </w:r>
          </w:p>
        </w:tc>
      </w:tr>
      <w:tr w:rsidR="00957D8A" w:rsidRPr="00F93449" w14:paraId="37E2911D" w14:textId="77777777" w:rsidTr="007D5265">
        <w:trPr>
          <w:jc w:val="center"/>
        </w:trPr>
        <w:tc>
          <w:tcPr>
            <w:tcW w:w="4876" w:type="dxa"/>
          </w:tcPr>
          <w:p w14:paraId="3B819C30" w14:textId="77777777" w:rsidR="00957D8A" w:rsidRPr="00F93449" w:rsidRDefault="00957D8A" w:rsidP="007D5265">
            <w:pPr>
              <w:pStyle w:val="Normal6"/>
            </w:pPr>
          </w:p>
        </w:tc>
        <w:tc>
          <w:tcPr>
            <w:tcW w:w="4876" w:type="dxa"/>
            <w:hideMark/>
          </w:tcPr>
          <w:p w14:paraId="7651B6E6" w14:textId="77777777" w:rsidR="00957D8A" w:rsidRPr="00F93449" w:rsidRDefault="00957D8A" w:rsidP="007D5265">
            <w:pPr>
              <w:pStyle w:val="Normal6"/>
              <w:rPr>
                <w:szCs w:val="24"/>
              </w:rPr>
            </w:pPr>
            <w:r w:rsidRPr="00F93449">
              <w:rPr>
                <w:b/>
                <w:i/>
              </w:rPr>
              <w:t>Airteagal 110b</w:t>
            </w:r>
          </w:p>
        </w:tc>
      </w:tr>
      <w:tr w:rsidR="00957D8A" w:rsidRPr="00F93449" w14:paraId="1B4AB5B6" w14:textId="77777777" w:rsidTr="007D5265">
        <w:trPr>
          <w:jc w:val="center"/>
        </w:trPr>
        <w:tc>
          <w:tcPr>
            <w:tcW w:w="4876" w:type="dxa"/>
          </w:tcPr>
          <w:p w14:paraId="09E5CD3F" w14:textId="77777777" w:rsidR="00957D8A" w:rsidRPr="00F93449" w:rsidRDefault="00957D8A" w:rsidP="007D5265">
            <w:pPr>
              <w:pStyle w:val="Normal6"/>
            </w:pPr>
          </w:p>
        </w:tc>
        <w:tc>
          <w:tcPr>
            <w:tcW w:w="4876" w:type="dxa"/>
            <w:hideMark/>
          </w:tcPr>
          <w:p w14:paraId="4FFF96D8" w14:textId="77777777" w:rsidR="00957D8A" w:rsidRPr="00F93449" w:rsidRDefault="00957D8A" w:rsidP="007D5265">
            <w:pPr>
              <w:pStyle w:val="Normal6"/>
              <w:rPr>
                <w:szCs w:val="24"/>
              </w:rPr>
            </w:pPr>
            <w:r w:rsidRPr="00F93449">
              <w:rPr>
                <w:b/>
                <w:i/>
              </w:rPr>
              <w:t>Leasú ar Rialachán (AE) 2025/2509</w:t>
            </w:r>
          </w:p>
        </w:tc>
      </w:tr>
      <w:tr w:rsidR="00957D8A" w:rsidRPr="00F93449" w14:paraId="19CB0186" w14:textId="77777777" w:rsidTr="007D5265">
        <w:trPr>
          <w:jc w:val="center"/>
        </w:trPr>
        <w:tc>
          <w:tcPr>
            <w:tcW w:w="4876" w:type="dxa"/>
          </w:tcPr>
          <w:p w14:paraId="1C29C768" w14:textId="77777777" w:rsidR="00957D8A" w:rsidRPr="00F93449" w:rsidRDefault="00957D8A" w:rsidP="007D5265">
            <w:pPr>
              <w:pStyle w:val="Normal6"/>
            </w:pPr>
          </w:p>
        </w:tc>
        <w:tc>
          <w:tcPr>
            <w:tcW w:w="4876" w:type="dxa"/>
            <w:hideMark/>
          </w:tcPr>
          <w:p w14:paraId="09D3B4C8" w14:textId="77777777" w:rsidR="00957D8A" w:rsidRPr="00F93449" w:rsidRDefault="00957D8A" w:rsidP="007D5265">
            <w:pPr>
              <w:pStyle w:val="Normal6"/>
              <w:rPr>
                <w:szCs w:val="24"/>
              </w:rPr>
            </w:pPr>
            <w:r w:rsidRPr="00F93449">
              <w:rPr>
                <w:b/>
                <w:i/>
              </w:rPr>
              <w:t>In Airteagal 5 de Rialachán (AE) 2025/2509, cuirtear na míreanna seo a leanas 4 agus 5 leis:</w:t>
            </w:r>
          </w:p>
        </w:tc>
      </w:tr>
      <w:tr w:rsidR="00957D8A" w:rsidRPr="00F93449" w14:paraId="5CA404B9" w14:textId="77777777" w:rsidTr="007D5265">
        <w:trPr>
          <w:jc w:val="center"/>
        </w:trPr>
        <w:tc>
          <w:tcPr>
            <w:tcW w:w="4876" w:type="dxa"/>
          </w:tcPr>
          <w:p w14:paraId="1C06333F" w14:textId="77777777" w:rsidR="00957D8A" w:rsidRPr="00F93449" w:rsidRDefault="00957D8A" w:rsidP="007D5265">
            <w:pPr>
              <w:pStyle w:val="Normal6"/>
            </w:pPr>
          </w:p>
        </w:tc>
        <w:tc>
          <w:tcPr>
            <w:tcW w:w="4876" w:type="dxa"/>
            <w:hideMark/>
          </w:tcPr>
          <w:p w14:paraId="34E8A8E4" w14:textId="04FBFD93" w:rsidR="00957D8A" w:rsidRPr="00F93449" w:rsidRDefault="00957D8A" w:rsidP="007D5265">
            <w:pPr>
              <w:pStyle w:val="Normal6"/>
              <w:rPr>
                <w:szCs w:val="24"/>
              </w:rPr>
            </w:pPr>
            <w:r w:rsidRPr="00F93449">
              <w:rPr>
                <w:b/>
                <w:i/>
              </w:rPr>
              <w:t>‘4.</w:t>
            </w:r>
            <w:r w:rsidRPr="00F93449">
              <w:tab/>
            </w:r>
            <w:r w:rsidRPr="00F93449">
              <w:rPr>
                <w:b/>
                <w:i/>
              </w:rPr>
              <w:t xml:space="preserve">Cumhachtaítear don Choimisiún gníomhartha tarmligthe a ghlacadh i gcomhréir le hAirteagal 53 chun na </w:t>
            </w:r>
            <w:proofErr w:type="spellStart"/>
            <w:r w:rsidRPr="00F93449">
              <w:rPr>
                <w:b/>
                <w:i/>
              </w:rPr>
              <w:t>buncheanglais</w:t>
            </w:r>
            <w:proofErr w:type="spellEnd"/>
            <w:r w:rsidRPr="00F93449">
              <w:rPr>
                <w:b/>
                <w:i/>
              </w:rPr>
              <w:t xml:space="preserve"> sábháilteachta a leagtar amach in Iarscríbhinn II a leasú chun iad a oiriúnú don dul chun cinn eolaíoch nó </w:t>
            </w:r>
            <w:r w:rsidRPr="00F93449">
              <w:rPr>
                <w:b/>
                <w:i/>
              </w:rPr>
              <w:lastRenderedPageBreak/>
              <w:t>teicniúil nó d’fhorbairtí idirnáisiúnta nó chun ceanglais a chur isteach i ndáil le rioscaí nó teicneolaíochtaí atá ag teacht chun cinn. I gcás na gcóras IS ardriosca dá dtagraítear in Airteagal 6(1) de Rialachán (AE)</w:t>
            </w:r>
            <w:r w:rsidR="006B6C2C">
              <w:rPr>
                <w:b/>
                <w:i/>
              </w:rPr>
              <w:t xml:space="preserve"> </w:t>
            </w:r>
            <w:r w:rsidRPr="00F93449">
              <w:rPr>
                <w:b/>
                <w:i/>
              </w:rPr>
              <w:t xml:space="preserve">2024/1689, measfar na ceanglais ábhartha a leagtar amach i gCaibidil III, Roinn 2 de Rialachán (AE) 2024/1689 a bheith ina </w:t>
            </w:r>
            <w:proofErr w:type="spellStart"/>
            <w:r w:rsidRPr="00F93449">
              <w:rPr>
                <w:b/>
                <w:i/>
              </w:rPr>
              <w:t>gceanglais</w:t>
            </w:r>
            <w:proofErr w:type="spellEnd"/>
            <w:r w:rsidRPr="00F93449">
              <w:rPr>
                <w:b/>
                <w:i/>
              </w:rPr>
              <w:t xml:space="preserve"> fhíor-riachtanacha sláinte agus sábháilteachta chun críoch an Rialacháin seo.</w:t>
            </w:r>
          </w:p>
        </w:tc>
      </w:tr>
      <w:tr w:rsidR="00957D8A" w:rsidRPr="00F93449" w14:paraId="669EDD72" w14:textId="77777777" w:rsidTr="007D5265">
        <w:trPr>
          <w:jc w:val="center"/>
        </w:trPr>
        <w:tc>
          <w:tcPr>
            <w:tcW w:w="4876" w:type="dxa"/>
          </w:tcPr>
          <w:p w14:paraId="1B561B81" w14:textId="77777777" w:rsidR="00957D8A" w:rsidRPr="00F93449" w:rsidRDefault="00957D8A" w:rsidP="007D5265">
            <w:pPr>
              <w:pStyle w:val="Normal6"/>
            </w:pPr>
          </w:p>
        </w:tc>
        <w:tc>
          <w:tcPr>
            <w:tcW w:w="4876" w:type="dxa"/>
            <w:hideMark/>
          </w:tcPr>
          <w:p w14:paraId="5169E5B9" w14:textId="77777777" w:rsidR="00957D8A" w:rsidRPr="00F93449" w:rsidRDefault="00957D8A" w:rsidP="007D5265">
            <w:pPr>
              <w:pStyle w:val="Normal6"/>
              <w:rPr>
                <w:szCs w:val="24"/>
              </w:rPr>
            </w:pPr>
            <w:r w:rsidRPr="00F93449">
              <w:rPr>
                <w:b/>
                <w:i/>
              </w:rPr>
              <w:t>5.</w:t>
            </w:r>
            <w:r w:rsidRPr="00F93449">
              <w:tab/>
            </w:r>
            <w:r w:rsidRPr="00F93449">
              <w:rPr>
                <w:b/>
                <w:i/>
              </w:rPr>
              <w:t>Agus gníomhartha tarmligthe á nglacadh de bhun mhír 4 den Airteagal seo nó Sonraíochtaí Coiteanna de bhun Airteagal 16 den Rialachán seo a bhaineann le bréagáin ar córais IS ardriosca iad dá dtagraítear in Airteagal 6(1) de Rialachán (AE) 2024/1689 ó Pharlaimint na hEorpa agus ón gComhairle, nó a úsáideann córais IS ardriosca mar chomhpháirteanna sábháilteachta, cuirfidh an Coimisiún i gcuntas na ceanglais a leagtar amach i gCaibidil III, Roinn 2, den Rialachán sin chomh maith le caighdeáin chomhchuibhithe ábhartha. Maidir le córais IS ardriosca, ní rachaidh an Coimisiún thar na ceanglais a leagtar síos i Rialachán (AE) 2024/1689.’</w:t>
            </w:r>
          </w:p>
        </w:tc>
      </w:tr>
      <w:tr w:rsidR="00957D8A" w:rsidRPr="00F93449" w14:paraId="6462A492" w14:textId="77777777" w:rsidTr="007D5265">
        <w:trPr>
          <w:jc w:val="center"/>
        </w:trPr>
        <w:tc>
          <w:tcPr>
            <w:tcW w:w="4876" w:type="dxa"/>
          </w:tcPr>
          <w:p w14:paraId="77A24630" w14:textId="77777777" w:rsidR="00957D8A" w:rsidRPr="00F93449" w:rsidRDefault="00957D8A" w:rsidP="007D5265">
            <w:pPr>
              <w:pStyle w:val="Normal6"/>
            </w:pPr>
          </w:p>
        </w:tc>
        <w:tc>
          <w:tcPr>
            <w:tcW w:w="4876" w:type="dxa"/>
            <w:hideMark/>
          </w:tcPr>
          <w:p w14:paraId="276B8F3B" w14:textId="77777777" w:rsidR="00957D8A" w:rsidRPr="00F93449" w:rsidRDefault="00957D8A" w:rsidP="007D5265">
            <w:pPr>
              <w:pStyle w:val="Normal6"/>
              <w:rPr>
                <w:szCs w:val="24"/>
              </w:rPr>
            </w:pPr>
            <w:r w:rsidRPr="00F93449">
              <w:rPr>
                <w:b/>
                <w:i/>
              </w:rPr>
              <w:t>Airteagal 110c</w:t>
            </w:r>
          </w:p>
        </w:tc>
      </w:tr>
      <w:tr w:rsidR="00957D8A" w:rsidRPr="00F93449" w14:paraId="175461C8" w14:textId="77777777" w:rsidTr="007D5265">
        <w:trPr>
          <w:jc w:val="center"/>
        </w:trPr>
        <w:tc>
          <w:tcPr>
            <w:tcW w:w="4876" w:type="dxa"/>
          </w:tcPr>
          <w:p w14:paraId="37506296" w14:textId="77777777" w:rsidR="00957D8A" w:rsidRPr="00F93449" w:rsidRDefault="00957D8A" w:rsidP="007D5265">
            <w:pPr>
              <w:pStyle w:val="Normal6"/>
            </w:pPr>
          </w:p>
        </w:tc>
        <w:tc>
          <w:tcPr>
            <w:tcW w:w="4876" w:type="dxa"/>
            <w:hideMark/>
          </w:tcPr>
          <w:p w14:paraId="21E2DD66" w14:textId="43C2291A" w:rsidR="00957D8A" w:rsidRPr="00F93449" w:rsidRDefault="00957D8A" w:rsidP="007D5265">
            <w:pPr>
              <w:pStyle w:val="Normal6"/>
              <w:rPr>
                <w:szCs w:val="24"/>
              </w:rPr>
            </w:pPr>
            <w:r w:rsidRPr="00F93449">
              <w:rPr>
                <w:b/>
                <w:i/>
              </w:rPr>
              <w:t>Leasú ar Threoir 2013/53/</w:t>
            </w:r>
            <w:r w:rsidR="006B6C2C">
              <w:rPr>
                <w:b/>
                <w:i/>
              </w:rPr>
              <w:t>A</w:t>
            </w:r>
            <w:r w:rsidRPr="00F93449">
              <w:rPr>
                <w:b/>
                <w:i/>
              </w:rPr>
              <w:t>E</w:t>
            </w:r>
          </w:p>
        </w:tc>
      </w:tr>
      <w:tr w:rsidR="00957D8A" w:rsidRPr="00F93449" w14:paraId="2B9EF3B3" w14:textId="77777777" w:rsidTr="007D5265">
        <w:trPr>
          <w:jc w:val="center"/>
        </w:trPr>
        <w:tc>
          <w:tcPr>
            <w:tcW w:w="4876" w:type="dxa"/>
          </w:tcPr>
          <w:p w14:paraId="1B37F353" w14:textId="77777777" w:rsidR="00957D8A" w:rsidRPr="00F93449" w:rsidRDefault="00957D8A" w:rsidP="007D5265">
            <w:pPr>
              <w:pStyle w:val="Normal6"/>
            </w:pPr>
          </w:p>
        </w:tc>
        <w:tc>
          <w:tcPr>
            <w:tcW w:w="4876" w:type="dxa"/>
            <w:hideMark/>
          </w:tcPr>
          <w:p w14:paraId="4C7E7D6F" w14:textId="77777777" w:rsidR="00957D8A" w:rsidRPr="00F93449" w:rsidRDefault="00957D8A" w:rsidP="007D5265">
            <w:pPr>
              <w:pStyle w:val="Normal6"/>
              <w:rPr>
                <w:szCs w:val="24"/>
              </w:rPr>
            </w:pPr>
            <w:r w:rsidRPr="00F93449">
              <w:rPr>
                <w:b/>
                <w:i/>
              </w:rPr>
              <w:t>In Airteagal 4 de Threoir 2013/53/AE, cuirtear na míreanna seo a leanas 3 agus 4 leis:</w:t>
            </w:r>
          </w:p>
        </w:tc>
      </w:tr>
      <w:tr w:rsidR="00957D8A" w:rsidRPr="00F93449" w14:paraId="2CC34CC2" w14:textId="77777777" w:rsidTr="007D5265">
        <w:trPr>
          <w:jc w:val="center"/>
        </w:trPr>
        <w:tc>
          <w:tcPr>
            <w:tcW w:w="4876" w:type="dxa"/>
          </w:tcPr>
          <w:p w14:paraId="0BF7F4D8" w14:textId="77777777" w:rsidR="00957D8A" w:rsidRPr="00F93449" w:rsidRDefault="00957D8A" w:rsidP="007D5265">
            <w:pPr>
              <w:pStyle w:val="Normal6"/>
            </w:pPr>
          </w:p>
        </w:tc>
        <w:tc>
          <w:tcPr>
            <w:tcW w:w="4876" w:type="dxa"/>
            <w:hideMark/>
          </w:tcPr>
          <w:p w14:paraId="4278BBA4" w14:textId="523BABAB" w:rsidR="00957D8A" w:rsidRPr="00F93449" w:rsidRDefault="00957D8A" w:rsidP="007D5265">
            <w:pPr>
              <w:pStyle w:val="Normal6"/>
              <w:rPr>
                <w:szCs w:val="24"/>
              </w:rPr>
            </w:pPr>
            <w:r w:rsidRPr="00F93449">
              <w:rPr>
                <w:b/>
                <w:i/>
              </w:rPr>
              <w:t>‘3.</w:t>
            </w:r>
            <w:r w:rsidRPr="00F93449">
              <w:tab/>
            </w:r>
            <w:r w:rsidRPr="00F93449">
              <w:rPr>
                <w:b/>
                <w:i/>
              </w:rPr>
              <w:t xml:space="preserve">Cumhachtaítear don Choimisiún gníomhartha tarmligthe a ghlacadh i gcomhréir le hAirteagal 50 chun na </w:t>
            </w:r>
            <w:proofErr w:type="spellStart"/>
            <w:r w:rsidRPr="00F93449">
              <w:rPr>
                <w:b/>
                <w:i/>
              </w:rPr>
              <w:t>buncheanglais</w:t>
            </w:r>
            <w:proofErr w:type="spellEnd"/>
            <w:r w:rsidRPr="00F93449">
              <w:rPr>
                <w:b/>
                <w:i/>
              </w:rPr>
              <w:t xml:space="preserve"> a leagtar amach in Iarscríbhinn I a leasú chun iad a oiriúnú don dul chun cinn eolaíoch nó teicniúil nó d’fhorbairtí idirnáisiúnta nó chun ceanglais a chur isteach i ndáil le rioscaí nó teicneolaíochtaí atá ag teacht chun cinn. I gcás na gcóras IS ardriosca dá dtagraítear in Airteagal 6(1) de Rialachán (AE)</w:t>
            </w:r>
            <w:r w:rsidR="006B6C2C">
              <w:rPr>
                <w:b/>
                <w:i/>
              </w:rPr>
              <w:t xml:space="preserve"> </w:t>
            </w:r>
            <w:r w:rsidRPr="00F93449">
              <w:rPr>
                <w:b/>
                <w:i/>
              </w:rPr>
              <w:t xml:space="preserve">2024/1689, measfar na ceanglais ábhartha a leagtar amach i gCaibidil III, Roinn 2 de Rialachán (AE) 2024/1689 a </w:t>
            </w:r>
            <w:r w:rsidRPr="00F93449">
              <w:rPr>
                <w:b/>
                <w:i/>
              </w:rPr>
              <w:lastRenderedPageBreak/>
              <w:t xml:space="preserve">bheith ina </w:t>
            </w:r>
            <w:proofErr w:type="spellStart"/>
            <w:r w:rsidRPr="00F93449">
              <w:rPr>
                <w:b/>
                <w:i/>
              </w:rPr>
              <w:t>gceanglais</w:t>
            </w:r>
            <w:proofErr w:type="spellEnd"/>
            <w:r w:rsidRPr="00F93449">
              <w:rPr>
                <w:b/>
                <w:i/>
              </w:rPr>
              <w:t xml:space="preserve"> fhíor-riachtanacha sláinte agus sábháilteachta chun críoch an Rialacháin seo.</w:t>
            </w:r>
          </w:p>
        </w:tc>
      </w:tr>
      <w:tr w:rsidR="00957D8A" w:rsidRPr="00F93449" w14:paraId="55152750" w14:textId="77777777" w:rsidTr="007D5265">
        <w:trPr>
          <w:jc w:val="center"/>
        </w:trPr>
        <w:tc>
          <w:tcPr>
            <w:tcW w:w="4876" w:type="dxa"/>
          </w:tcPr>
          <w:p w14:paraId="5B648192" w14:textId="77777777" w:rsidR="00957D8A" w:rsidRPr="00F93449" w:rsidRDefault="00957D8A" w:rsidP="007D5265">
            <w:pPr>
              <w:pStyle w:val="Normal6"/>
            </w:pPr>
          </w:p>
        </w:tc>
        <w:tc>
          <w:tcPr>
            <w:tcW w:w="4876" w:type="dxa"/>
            <w:hideMark/>
          </w:tcPr>
          <w:p w14:paraId="39CBA8BD" w14:textId="77777777" w:rsidR="00957D8A" w:rsidRPr="00F93449" w:rsidRDefault="00957D8A" w:rsidP="007D5265">
            <w:pPr>
              <w:pStyle w:val="Normal6"/>
              <w:rPr>
                <w:szCs w:val="24"/>
              </w:rPr>
            </w:pPr>
            <w:r w:rsidRPr="00F93449">
              <w:rPr>
                <w:b/>
                <w:i/>
              </w:rPr>
              <w:t>4. Agus gníomhartha tarmligthe á nglacadh de bhun mhír 3 den Airteagal seo nó Sonraíochtaí Coiteanna de bhun Airteagal 14a den Rialachán seo a bhaineann le táirgí ar córais IS ardriosca iad dá dtagraítear in Airteagal 6(1) de Rialachán (AE) 2024/1689 ó Pharlaimint na hEorpa agus ón gComhairle, nó a úsáideann córais IS ardriosca mar chomhpháirteanna sábháilteachta, cuirfidh an Coimisiún i gcuntas na ceanglais a leagtar amach i gCaibidil III, Roinn 2, den Rialachán sin chomh maith le caighdeáin chomhchuibhithe ábhartha. Maidir le córais IS ardriosca, ní rachaidh an Coimisiún thar na ceanglais a leagtar síos i Rialachán (AE) 2024/1689.’</w:t>
            </w:r>
          </w:p>
        </w:tc>
      </w:tr>
      <w:tr w:rsidR="00957D8A" w:rsidRPr="00F93449" w14:paraId="11A41E6B" w14:textId="77777777" w:rsidTr="007D5265">
        <w:trPr>
          <w:jc w:val="center"/>
        </w:trPr>
        <w:tc>
          <w:tcPr>
            <w:tcW w:w="4876" w:type="dxa"/>
          </w:tcPr>
          <w:p w14:paraId="2791FAEF" w14:textId="77777777" w:rsidR="00957D8A" w:rsidRPr="00F93449" w:rsidRDefault="00957D8A" w:rsidP="007D5265">
            <w:pPr>
              <w:pStyle w:val="Normal6"/>
            </w:pPr>
          </w:p>
        </w:tc>
        <w:tc>
          <w:tcPr>
            <w:tcW w:w="4876" w:type="dxa"/>
            <w:hideMark/>
          </w:tcPr>
          <w:p w14:paraId="2654789E" w14:textId="77777777" w:rsidR="00957D8A" w:rsidRPr="00F93449" w:rsidRDefault="00957D8A" w:rsidP="007D5265">
            <w:pPr>
              <w:pStyle w:val="Normal6"/>
              <w:rPr>
                <w:szCs w:val="24"/>
              </w:rPr>
            </w:pPr>
            <w:r w:rsidRPr="00F93449">
              <w:rPr>
                <w:b/>
                <w:i/>
              </w:rPr>
              <w:t>Airteagal 110d</w:t>
            </w:r>
          </w:p>
        </w:tc>
      </w:tr>
      <w:tr w:rsidR="00957D8A" w:rsidRPr="00F93449" w14:paraId="5DC90D8F" w14:textId="77777777" w:rsidTr="007D5265">
        <w:trPr>
          <w:jc w:val="center"/>
        </w:trPr>
        <w:tc>
          <w:tcPr>
            <w:tcW w:w="4876" w:type="dxa"/>
          </w:tcPr>
          <w:p w14:paraId="602F9A41" w14:textId="77777777" w:rsidR="00957D8A" w:rsidRPr="00F93449" w:rsidRDefault="00957D8A" w:rsidP="007D5265">
            <w:pPr>
              <w:pStyle w:val="Normal6"/>
            </w:pPr>
          </w:p>
        </w:tc>
        <w:tc>
          <w:tcPr>
            <w:tcW w:w="4876" w:type="dxa"/>
            <w:hideMark/>
          </w:tcPr>
          <w:p w14:paraId="1D3D8FF9" w14:textId="77777777" w:rsidR="00957D8A" w:rsidRPr="00F93449" w:rsidRDefault="00957D8A" w:rsidP="007D5265">
            <w:pPr>
              <w:pStyle w:val="Normal6"/>
              <w:rPr>
                <w:szCs w:val="24"/>
              </w:rPr>
            </w:pPr>
            <w:r w:rsidRPr="00F93449">
              <w:rPr>
                <w:b/>
                <w:i/>
              </w:rPr>
              <w:t>Leasú ar Threoir 2014/33/AE</w:t>
            </w:r>
          </w:p>
        </w:tc>
      </w:tr>
      <w:tr w:rsidR="00957D8A" w:rsidRPr="00F93449" w14:paraId="4B086381" w14:textId="77777777" w:rsidTr="007D5265">
        <w:trPr>
          <w:jc w:val="center"/>
        </w:trPr>
        <w:tc>
          <w:tcPr>
            <w:tcW w:w="4876" w:type="dxa"/>
          </w:tcPr>
          <w:p w14:paraId="051A1972" w14:textId="77777777" w:rsidR="00957D8A" w:rsidRPr="00F93449" w:rsidRDefault="00957D8A" w:rsidP="007D5265">
            <w:pPr>
              <w:pStyle w:val="Normal6"/>
            </w:pPr>
          </w:p>
        </w:tc>
        <w:tc>
          <w:tcPr>
            <w:tcW w:w="4876" w:type="dxa"/>
            <w:hideMark/>
          </w:tcPr>
          <w:p w14:paraId="554ECC81" w14:textId="77777777" w:rsidR="00957D8A" w:rsidRPr="00F93449" w:rsidRDefault="00957D8A" w:rsidP="007D5265">
            <w:pPr>
              <w:pStyle w:val="Normal6"/>
              <w:rPr>
                <w:szCs w:val="24"/>
              </w:rPr>
            </w:pPr>
            <w:r w:rsidRPr="00F93449">
              <w:rPr>
                <w:b/>
                <w:i/>
              </w:rPr>
              <w:t>In Airteagal 5 de Threoir 2014/33/AE, cuirtear na míreanna seo a leanas 3 agus 4 leis:</w:t>
            </w:r>
          </w:p>
        </w:tc>
      </w:tr>
      <w:tr w:rsidR="00957D8A" w:rsidRPr="00F93449" w14:paraId="0DBB043C" w14:textId="77777777" w:rsidTr="007D5265">
        <w:trPr>
          <w:jc w:val="center"/>
        </w:trPr>
        <w:tc>
          <w:tcPr>
            <w:tcW w:w="4876" w:type="dxa"/>
          </w:tcPr>
          <w:p w14:paraId="1BDE2242" w14:textId="77777777" w:rsidR="00957D8A" w:rsidRPr="00F93449" w:rsidRDefault="00957D8A" w:rsidP="007D5265">
            <w:pPr>
              <w:pStyle w:val="Normal6"/>
            </w:pPr>
          </w:p>
        </w:tc>
        <w:tc>
          <w:tcPr>
            <w:tcW w:w="4876" w:type="dxa"/>
            <w:hideMark/>
          </w:tcPr>
          <w:p w14:paraId="33D50203" w14:textId="5635B2F6" w:rsidR="00957D8A" w:rsidRPr="00F93449" w:rsidRDefault="00957D8A" w:rsidP="007D5265">
            <w:pPr>
              <w:pStyle w:val="Normal6"/>
              <w:rPr>
                <w:szCs w:val="24"/>
              </w:rPr>
            </w:pPr>
            <w:r w:rsidRPr="00F93449">
              <w:rPr>
                <w:b/>
                <w:i/>
              </w:rPr>
              <w:t>‘3.</w:t>
            </w:r>
            <w:r w:rsidRPr="00F93449">
              <w:tab/>
            </w:r>
            <w:r w:rsidRPr="00F93449">
              <w:rPr>
                <w:b/>
                <w:i/>
              </w:rPr>
              <w:t xml:space="preserve">Cumhachtaítear don Choimisiún gníomhartha tarmligthe a ghlacadh i gcomhréir le hAirteagal 42 chun na </w:t>
            </w:r>
            <w:proofErr w:type="spellStart"/>
            <w:r w:rsidRPr="00F93449">
              <w:rPr>
                <w:b/>
                <w:i/>
              </w:rPr>
              <w:t>buncheanglais</w:t>
            </w:r>
            <w:proofErr w:type="spellEnd"/>
            <w:r w:rsidRPr="00F93449">
              <w:rPr>
                <w:b/>
                <w:i/>
              </w:rPr>
              <w:t xml:space="preserve"> sláinte agus sábháilteachta a leagtar amach in Iarscríbhinn I a leasú chun iad a oiriúnú don dul chun cinn eolaíoch nó teicniúil nó d’fhorbairtí idirnáisiúnta nó chun ceanglais a chur isteach i ndáil le rioscaí nó teicneolaíochtaí atá ag teacht chun cinn. I gcás na gcóras IS ardriosca dá dtagraítear in Airteagal 6(1) de Rialachán (AE)</w:t>
            </w:r>
            <w:r w:rsidR="006B6C2C">
              <w:rPr>
                <w:b/>
                <w:i/>
              </w:rPr>
              <w:t xml:space="preserve"> </w:t>
            </w:r>
            <w:r w:rsidRPr="00F93449">
              <w:rPr>
                <w:b/>
                <w:i/>
              </w:rPr>
              <w:t xml:space="preserve">2024/1689, measfar na ceanglais ábhartha a leagtar amach i gCaibidil III, Roinn 2 de Rialachán (AE) 2024/1689 a bheith ina </w:t>
            </w:r>
            <w:proofErr w:type="spellStart"/>
            <w:r w:rsidRPr="00F93449">
              <w:rPr>
                <w:b/>
                <w:i/>
              </w:rPr>
              <w:t>gceanglais</w:t>
            </w:r>
            <w:proofErr w:type="spellEnd"/>
            <w:r w:rsidRPr="00F93449">
              <w:rPr>
                <w:b/>
                <w:i/>
              </w:rPr>
              <w:t xml:space="preserve"> fhíor-riachtanacha sláinte agus sábháilteachta chun críoch an Rialacháin seo.</w:t>
            </w:r>
          </w:p>
        </w:tc>
      </w:tr>
      <w:tr w:rsidR="00957D8A" w:rsidRPr="00F93449" w14:paraId="1FAD06F4" w14:textId="77777777" w:rsidTr="007D5265">
        <w:trPr>
          <w:jc w:val="center"/>
        </w:trPr>
        <w:tc>
          <w:tcPr>
            <w:tcW w:w="4876" w:type="dxa"/>
          </w:tcPr>
          <w:p w14:paraId="5A9E2ECA" w14:textId="77777777" w:rsidR="00957D8A" w:rsidRPr="00F93449" w:rsidRDefault="00957D8A" w:rsidP="007D5265">
            <w:pPr>
              <w:pStyle w:val="Normal6"/>
            </w:pPr>
          </w:p>
        </w:tc>
        <w:tc>
          <w:tcPr>
            <w:tcW w:w="4876" w:type="dxa"/>
            <w:hideMark/>
          </w:tcPr>
          <w:p w14:paraId="0175CFAE" w14:textId="77777777" w:rsidR="00957D8A" w:rsidRPr="00F93449" w:rsidRDefault="00957D8A" w:rsidP="007D5265">
            <w:pPr>
              <w:pStyle w:val="Normal6"/>
              <w:rPr>
                <w:szCs w:val="24"/>
              </w:rPr>
            </w:pPr>
            <w:r w:rsidRPr="00F93449">
              <w:rPr>
                <w:b/>
                <w:i/>
              </w:rPr>
              <w:t>4.</w:t>
            </w:r>
            <w:r w:rsidRPr="00F93449">
              <w:tab/>
            </w:r>
            <w:r w:rsidRPr="00F93449">
              <w:rPr>
                <w:b/>
                <w:i/>
              </w:rPr>
              <w:t xml:space="preserve">Agus gníomhartha tarmligthe á nglacadh de bhun mhír 3 den Airteagal seo nó Sonraíochtaí Coiteanna de bhun Airteagal 14a den Rialachán seo a bhaineann le </w:t>
            </w:r>
            <w:proofErr w:type="spellStart"/>
            <w:r w:rsidRPr="00F93449">
              <w:rPr>
                <w:b/>
                <w:i/>
              </w:rPr>
              <w:t>ardaitheoirí</w:t>
            </w:r>
            <w:proofErr w:type="spellEnd"/>
            <w:r w:rsidRPr="00F93449">
              <w:rPr>
                <w:b/>
                <w:i/>
              </w:rPr>
              <w:t xml:space="preserve"> agus </w:t>
            </w:r>
            <w:r w:rsidRPr="00F93449">
              <w:rPr>
                <w:b/>
                <w:i/>
              </w:rPr>
              <w:lastRenderedPageBreak/>
              <w:t xml:space="preserve">comhpháirteanna sábháilteachta </w:t>
            </w:r>
            <w:proofErr w:type="spellStart"/>
            <w:r w:rsidRPr="00F93449">
              <w:rPr>
                <w:b/>
                <w:i/>
              </w:rPr>
              <w:t>ardaitheoirí</w:t>
            </w:r>
            <w:proofErr w:type="spellEnd"/>
            <w:r w:rsidRPr="00F93449">
              <w:rPr>
                <w:b/>
                <w:i/>
              </w:rPr>
              <w:t xml:space="preserve"> ar córais IS ardriosca iad dá dtagraítear in Airteagal 6(1) de Rialachán (AE) 2024/1689 ó Pharlaimint na hEorpa agus ón gComhairle, nó a úsáideann córais IS ardriosca mar chomhpháirteanna sábháilteachta, cuirfidh an Coimisiún i gcuntas na ceanglais a leagtar amach i gCaibidil III, Roinn 2, den Rialachán sin chomh maith le caighdeáin chomhchuibhithe ábhartha. Maidir le córais IS ardriosca, ní rachaidh an Coimisiún thar na ceanglais a leagtar síos i Rialachán (AE) 2024/1689.’</w:t>
            </w:r>
          </w:p>
        </w:tc>
      </w:tr>
      <w:tr w:rsidR="00957D8A" w:rsidRPr="00F93449" w14:paraId="576DEDFA" w14:textId="77777777" w:rsidTr="007D5265">
        <w:trPr>
          <w:jc w:val="center"/>
        </w:trPr>
        <w:tc>
          <w:tcPr>
            <w:tcW w:w="4876" w:type="dxa"/>
          </w:tcPr>
          <w:p w14:paraId="4BF06FB8" w14:textId="77777777" w:rsidR="00957D8A" w:rsidRPr="00F93449" w:rsidRDefault="00957D8A" w:rsidP="007D5265">
            <w:pPr>
              <w:pStyle w:val="Normal6"/>
            </w:pPr>
          </w:p>
        </w:tc>
        <w:tc>
          <w:tcPr>
            <w:tcW w:w="4876" w:type="dxa"/>
            <w:hideMark/>
          </w:tcPr>
          <w:p w14:paraId="61FACA35" w14:textId="77777777" w:rsidR="00957D8A" w:rsidRPr="00F93449" w:rsidRDefault="00957D8A" w:rsidP="007D5265">
            <w:pPr>
              <w:pStyle w:val="Normal6"/>
              <w:rPr>
                <w:b/>
                <w:i/>
              </w:rPr>
            </w:pPr>
            <w:r w:rsidRPr="00F93449">
              <w:rPr>
                <w:b/>
                <w:i/>
              </w:rPr>
              <w:t xml:space="preserve">Airteagal 110e </w:t>
            </w:r>
          </w:p>
          <w:p w14:paraId="6D2C4C09" w14:textId="77777777" w:rsidR="00957D8A" w:rsidRPr="00F93449" w:rsidRDefault="00957D8A" w:rsidP="007D5265">
            <w:pPr>
              <w:pStyle w:val="Normal6"/>
              <w:rPr>
                <w:szCs w:val="24"/>
              </w:rPr>
            </w:pPr>
            <w:r w:rsidRPr="00F93449">
              <w:rPr>
                <w:b/>
                <w:i/>
              </w:rPr>
              <w:t>Leasú ar Threoir 2014/34/AE</w:t>
            </w:r>
          </w:p>
        </w:tc>
      </w:tr>
      <w:tr w:rsidR="00957D8A" w:rsidRPr="00F93449" w14:paraId="164BA495" w14:textId="77777777" w:rsidTr="007D5265">
        <w:trPr>
          <w:jc w:val="center"/>
        </w:trPr>
        <w:tc>
          <w:tcPr>
            <w:tcW w:w="4876" w:type="dxa"/>
          </w:tcPr>
          <w:p w14:paraId="2F4F81A3" w14:textId="77777777" w:rsidR="00957D8A" w:rsidRPr="00F93449" w:rsidRDefault="00957D8A" w:rsidP="007D5265">
            <w:pPr>
              <w:pStyle w:val="Normal6"/>
            </w:pPr>
          </w:p>
        </w:tc>
        <w:tc>
          <w:tcPr>
            <w:tcW w:w="4876" w:type="dxa"/>
            <w:hideMark/>
          </w:tcPr>
          <w:p w14:paraId="182D20AF" w14:textId="77777777" w:rsidR="00957D8A" w:rsidRPr="00F93449" w:rsidRDefault="00957D8A" w:rsidP="007D5265">
            <w:pPr>
              <w:pStyle w:val="Normal6"/>
              <w:rPr>
                <w:szCs w:val="24"/>
              </w:rPr>
            </w:pPr>
            <w:r w:rsidRPr="00F93449">
              <w:rPr>
                <w:b/>
                <w:i/>
              </w:rPr>
              <w:t>In Airteagal 4 de Threoir 2014/34/AE, cuirtear na míreanna seo a leanas 2 agus 3 leis:</w:t>
            </w:r>
          </w:p>
        </w:tc>
      </w:tr>
      <w:tr w:rsidR="00957D8A" w:rsidRPr="00F93449" w14:paraId="352A8499" w14:textId="77777777" w:rsidTr="007D5265">
        <w:trPr>
          <w:jc w:val="center"/>
        </w:trPr>
        <w:tc>
          <w:tcPr>
            <w:tcW w:w="4876" w:type="dxa"/>
          </w:tcPr>
          <w:p w14:paraId="6EF594C9" w14:textId="77777777" w:rsidR="00957D8A" w:rsidRPr="00F93449" w:rsidRDefault="00957D8A" w:rsidP="007D5265">
            <w:pPr>
              <w:pStyle w:val="Normal6"/>
            </w:pPr>
          </w:p>
        </w:tc>
        <w:tc>
          <w:tcPr>
            <w:tcW w:w="4876" w:type="dxa"/>
            <w:hideMark/>
          </w:tcPr>
          <w:p w14:paraId="5E59C6BF" w14:textId="651F5A29" w:rsidR="00957D8A" w:rsidRPr="00F93449" w:rsidRDefault="00957D8A" w:rsidP="007D5265">
            <w:pPr>
              <w:pStyle w:val="Normal6"/>
              <w:rPr>
                <w:szCs w:val="24"/>
              </w:rPr>
            </w:pPr>
            <w:r w:rsidRPr="00F93449">
              <w:rPr>
                <w:b/>
                <w:i/>
              </w:rPr>
              <w:t>‘2.</w:t>
            </w:r>
            <w:r w:rsidRPr="00F93449">
              <w:tab/>
            </w:r>
            <w:r w:rsidRPr="00F93449">
              <w:rPr>
                <w:b/>
                <w:i/>
              </w:rPr>
              <w:t xml:space="preserve">Cumhachtaítear don Choimisiún gníomhartha tarmligthe a ghlacadh i gcomhréir le hAirteagal 39 chun na </w:t>
            </w:r>
            <w:proofErr w:type="spellStart"/>
            <w:r w:rsidRPr="00F93449">
              <w:rPr>
                <w:b/>
                <w:i/>
              </w:rPr>
              <w:t>buncheanglais</w:t>
            </w:r>
            <w:proofErr w:type="spellEnd"/>
            <w:r w:rsidRPr="00F93449">
              <w:rPr>
                <w:b/>
                <w:i/>
              </w:rPr>
              <w:t xml:space="preserve"> sláinte agus sábháilteachta a leagtar amach in Iarscríbhinn II a leasú chun iad a oiriúnú don dul chun cinn eolaíoch nó teicniúil nó d’fhorbairtí idirnáisiúnta nó chun ceanglais a chur isteach i ndáil le rioscaí nó teicneolaíochtaí atá ag teacht chun cinn. I gcás na gcóras IS ardriosca dá dtagraítear in Airteagal 6(1) de Rialachán (AE)</w:t>
            </w:r>
            <w:r w:rsidR="006B6C2C">
              <w:rPr>
                <w:b/>
                <w:i/>
              </w:rPr>
              <w:t xml:space="preserve"> </w:t>
            </w:r>
            <w:r w:rsidRPr="00F93449">
              <w:rPr>
                <w:b/>
                <w:i/>
              </w:rPr>
              <w:t xml:space="preserve">2024/1689, measfar na ceanglais ábhartha a leagtar amach i gCaibidil III, Roinn 2 de Rialachán (AE) 2024/1689 a bheith ina </w:t>
            </w:r>
            <w:proofErr w:type="spellStart"/>
            <w:r w:rsidRPr="00F93449">
              <w:rPr>
                <w:b/>
                <w:i/>
              </w:rPr>
              <w:t>gceanglais</w:t>
            </w:r>
            <w:proofErr w:type="spellEnd"/>
            <w:r w:rsidRPr="00F93449">
              <w:rPr>
                <w:b/>
                <w:i/>
              </w:rPr>
              <w:t xml:space="preserve"> fhíor-riachtanacha sláinte agus sábháilteachta chun críoch an Rialacháin seo.</w:t>
            </w:r>
          </w:p>
        </w:tc>
      </w:tr>
      <w:tr w:rsidR="00957D8A" w:rsidRPr="00F93449" w14:paraId="5A4F5F37" w14:textId="77777777" w:rsidTr="007D5265">
        <w:trPr>
          <w:jc w:val="center"/>
        </w:trPr>
        <w:tc>
          <w:tcPr>
            <w:tcW w:w="4876" w:type="dxa"/>
          </w:tcPr>
          <w:p w14:paraId="3B2DBB0C" w14:textId="77777777" w:rsidR="00957D8A" w:rsidRPr="00F93449" w:rsidRDefault="00957D8A" w:rsidP="007D5265">
            <w:pPr>
              <w:pStyle w:val="Normal6"/>
            </w:pPr>
          </w:p>
        </w:tc>
        <w:tc>
          <w:tcPr>
            <w:tcW w:w="4876" w:type="dxa"/>
            <w:hideMark/>
          </w:tcPr>
          <w:p w14:paraId="646D908D" w14:textId="77777777" w:rsidR="00957D8A" w:rsidRPr="00F93449" w:rsidRDefault="00957D8A" w:rsidP="007D5265">
            <w:pPr>
              <w:pStyle w:val="Normal6"/>
              <w:rPr>
                <w:szCs w:val="24"/>
              </w:rPr>
            </w:pPr>
            <w:r w:rsidRPr="00F93449">
              <w:rPr>
                <w:b/>
                <w:i/>
              </w:rPr>
              <w:t xml:space="preserve">3. Agus gníomhartha tarmligthe á nglacadh de bhun mhír 2 den Airteagal seo nó Sonraíochtaí Coiteanna de bhun Airteagal 12a den Rialachán seo a bhaineann le táirgí ar córais IS ardriosca iad dá dtagraítear in Airteagal 6(1) de Rialachán (AE) 2024/1689 ó Pharlaimint na hEorpa agus ón gComhairle, nó a úsáideann córais IS ardriosca mar chomhpháirteanna sábháilteachta, cuirfidh an Coimisiún i gcuntas na </w:t>
            </w:r>
            <w:r w:rsidRPr="00F93449">
              <w:rPr>
                <w:b/>
                <w:i/>
              </w:rPr>
              <w:lastRenderedPageBreak/>
              <w:t>ceanglais a leagtar amach i gCaibidil III, Roinn 2, den Rialachán sin chomh maith le caighdeáin chomhchuibhithe ábhartha. Maidir le córais IS ardriosca, ní rachaidh an Coimisiún thar na ceanglais a leagtar síos i Rialachán (AE) 2024/1689.’</w:t>
            </w:r>
          </w:p>
        </w:tc>
      </w:tr>
      <w:tr w:rsidR="00957D8A" w:rsidRPr="00F93449" w14:paraId="21BE7976" w14:textId="77777777" w:rsidTr="007D5265">
        <w:trPr>
          <w:jc w:val="center"/>
        </w:trPr>
        <w:tc>
          <w:tcPr>
            <w:tcW w:w="4876" w:type="dxa"/>
          </w:tcPr>
          <w:p w14:paraId="3204B3B2" w14:textId="77777777" w:rsidR="00957D8A" w:rsidRPr="00F93449" w:rsidRDefault="00957D8A" w:rsidP="007D5265">
            <w:pPr>
              <w:pStyle w:val="Normal6"/>
            </w:pPr>
          </w:p>
        </w:tc>
        <w:tc>
          <w:tcPr>
            <w:tcW w:w="4876" w:type="dxa"/>
            <w:hideMark/>
          </w:tcPr>
          <w:p w14:paraId="796E9106" w14:textId="77777777" w:rsidR="00957D8A" w:rsidRPr="00F93449" w:rsidRDefault="00957D8A" w:rsidP="007D5265">
            <w:pPr>
              <w:pStyle w:val="Normal6"/>
              <w:rPr>
                <w:szCs w:val="24"/>
              </w:rPr>
            </w:pPr>
            <w:r w:rsidRPr="00F93449">
              <w:rPr>
                <w:b/>
                <w:i/>
              </w:rPr>
              <w:t>Airteagal 110f</w:t>
            </w:r>
          </w:p>
        </w:tc>
      </w:tr>
      <w:tr w:rsidR="00957D8A" w:rsidRPr="00F93449" w14:paraId="6CF2B03F" w14:textId="77777777" w:rsidTr="007D5265">
        <w:trPr>
          <w:jc w:val="center"/>
        </w:trPr>
        <w:tc>
          <w:tcPr>
            <w:tcW w:w="4876" w:type="dxa"/>
          </w:tcPr>
          <w:p w14:paraId="23465519" w14:textId="77777777" w:rsidR="00957D8A" w:rsidRPr="00F93449" w:rsidRDefault="00957D8A" w:rsidP="007D5265">
            <w:pPr>
              <w:pStyle w:val="Normal6"/>
            </w:pPr>
          </w:p>
        </w:tc>
        <w:tc>
          <w:tcPr>
            <w:tcW w:w="4876" w:type="dxa"/>
            <w:hideMark/>
          </w:tcPr>
          <w:p w14:paraId="5C3B6085" w14:textId="77777777" w:rsidR="00957D8A" w:rsidRPr="00F93449" w:rsidRDefault="00957D8A" w:rsidP="007D5265">
            <w:pPr>
              <w:pStyle w:val="Normal6"/>
              <w:rPr>
                <w:szCs w:val="24"/>
              </w:rPr>
            </w:pPr>
            <w:r w:rsidRPr="00F93449">
              <w:rPr>
                <w:b/>
                <w:i/>
              </w:rPr>
              <w:t>Leasú ar Threoir 2014/53/AE</w:t>
            </w:r>
          </w:p>
        </w:tc>
      </w:tr>
      <w:tr w:rsidR="00957D8A" w:rsidRPr="00F93449" w14:paraId="67795A05" w14:textId="77777777" w:rsidTr="007D5265">
        <w:trPr>
          <w:jc w:val="center"/>
        </w:trPr>
        <w:tc>
          <w:tcPr>
            <w:tcW w:w="4876" w:type="dxa"/>
          </w:tcPr>
          <w:p w14:paraId="35604A3D" w14:textId="77777777" w:rsidR="00957D8A" w:rsidRPr="00F93449" w:rsidRDefault="00957D8A" w:rsidP="007D5265">
            <w:pPr>
              <w:pStyle w:val="Normal6"/>
            </w:pPr>
          </w:p>
        </w:tc>
        <w:tc>
          <w:tcPr>
            <w:tcW w:w="4876" w:type="dxa"/>
            <w:hideMark/>
          </w:tcPr>
          <w:p w14:paraId="4A0CC89F" w14:textId="77777777" w:rsidR="00957D8A" w:rsidRPr="00F93449" w:rsidRDefault="00957D8A" w:rsidP="007D5265">
            <w:pPr>
              <w:pStyle w:val="Normal6"/>
              <w:rPr>
                <w:szCs w:val="24"/>
              </w:rPr>
            </w:pPr>
            <w:r w:rsidRPr="00F93449">
              <w:rPr>
                <w:b/>
                <w:i/>
              </w:rPr>
              <w:t>In Airteagal 3 de Threoir 2014/53/AE, cuirtear na míreanna seo a leanas 5 agus 6 leis:</w:t>
            </w:r>
          </w:p>
        </w:tc>
      </w:tr>
      <w:tr w:rsidR="00957D8A" w:rsidRPr="00F93449" w14:paraId="2EF0B393" w14:textId="77777777" w:rsidTr="007D5265">
        <w:trPr>
          <w:jc w:val="center"/>
        </w:trPr>
        <w:tc>
          <w:tcPr>
            <w:tcW w:w="4876" w:type="dxa"/>
          </w:tcPr>
          <w:p w14:paraId="357F5EFD" w14:textId="77777777" w:rsidR="00957D8A" w:rsidRPr="00F93449" w:rsidRDefault="00957D8A" w:rsidP="007D5265">
            <w:pPr>
              <w:pStyle w:val="Normal6"/>
            </w:pPr>
          </w:p>
        </w:tc>
        <w:tc>
          <w:tcPr>
            <w:tcW w:w="4876" w:type="dxa"/>
            <w:hideMark/>
          </w:tcPr>
          <w:p w14:paraId="726BDC56" w14:textId="7ED2CC14" w:rsidR="00957D8A" w:rsidRPr="00F93449" w:rsidRDefault="00957D8A" w:rsidP="007D5265">
            <w:pPr>
              <w:pStyle w:val="Normal6"/>
              <w:rPr>
                <w:szCs w:val="24"/>
              </w:rPr>
            </w:pPr>
            <w:r w:rsidRPr="00F93449">
              <w:rPr>
                <w:b/>
                <w:i/>
              </w:rPr>
              <w:t>‘5.</w:t>
            </w:r>
            <w:r w:rsidRPr="00F93449">
              <w:tab/>
            </w:r>
            <w:r w:rsidRPr="00F93449">
              <w:rPr>
                <w:b/>
                <w:i/>
              </w:rPr>
              <w:t xml:space="preserve">Cumhachtaítear don Choimisiún gníomhartha tarmligthe a ghlacadh i gcomhréir le hAirteagal 45 chun na </w:t>
            </w:r>
            <w:proofErr w:type="spellStart"/>
            <w:r w:rsidRPr="00F93449">
              <w:rPr>
                <w:b/>
                <w:i/>
              </w:rPr>
              <w:t>buncheanglais</w:t>
            </w:r>
            <w:proofErr w:type="spellEnd"/>
            <w:r w:rsidRPr="00F93449">
              <w:rPr>
                <w:b/>
                <w:i/>
              </w:rPr>
              <w:t xml:space="preserve"> a leasú chun iad a oiriúnú don dul chun cinn eolaíoch nó teicniúil nó d’fhorbairtí idirnáisiúnta nó chun ceanglais a chur isteach i ndáil le rioscaí nó teicneolaíochtaí atá ag teacht chun cinn. I gcás na gcóras IS ardriosca dá dtagraítear in Airteagal 6(1) de Rialachán (AE)</w:t>
            </w:r>
            <w:r w:rsidR="006B6C2C">
              <w:rPr>
                <w:b/>
                <w:i/>
              </w:rPr>
              <w:t xml:space="preserve"> </w:t>
            </w:r>
            <w:r w:rsidRPr="00F93449">
              <w:rPr>
                <w:b/>
                <w:i/>
              </w:rPr>
              <w:t xml:space="preserve">2024/1689, measfar na ceanglais ábhartha a leagtar amach i gCaibidil III, Roinn 2 de Rialachán (AE) 2024/1689 a bheith ina </w:t>
            </w:r>
            <w:proofErr w:type="spellStart"/>
            <w:r w:rsidRPr="00F93449">
              <w:rPr>
                <w:b/>
                <w:i/>
              </w:rPr>
              <w:t>gceanglais</w:t>
            </w:r>
            <w:proofErr w:type="spellEnd"/>
            <w:r w:rsidRPr="00F93449">
              <w:rPr>
                <w:b/>
                <w:i/>
              </w:rPr>
              <w:t xml:space="preserve"> fhíor-riachtanacha sláinte agus sábháilteachta chun críoch an Rialacháin seo.</w:t>
            </w:r>
          </w:p>
        </w:tc>
      </w:tr>
      <w:tr w:rsidR="00957D8A" w:rsidRPr="00F93449" w14:paraId="594A3749" w14:textId="77777777" w:rsidTr="007D5265">
        <w:trPr>
          <w:jc w:val="center"/>
        </w:trPr>
        <w:tc>
          <w:tcPr>
            <w:tcW w:w="4876" w:type="dxa"/>
          </w:tcPr>
          <w:p w14:paraId="6325CA45" w14:textId="77777777" w:rsidR="00957D8A" w:rsidRPr="00F93449" w:rsidRDefault="00957D8A" w:rsidP="007D5265">
            <w:pPr>
              <w:pStyle w:val="Normal6"/>
            </w:pPr>
          </w:p>
        </w:tc>
        <w:tc>
          <w:tcPr>
            <w:tcW w:w="4876" w:type="dxa"/>
            <w:hideMark/>
          </w:tcPr>
          <w:p w14:paraId="3BCD97ED" w14:textId="77777777" w:rsidR="00957D8A" w:rsidRPr="00F93449" w:rsidRDefault="00957D8A" w:rsidP="007D5265">
            <w:pPr>
              <w:pStyle w:val="Normal6"/>
              <w:rPr>
                <w:szCs w:val="24"/>
              </w:rPr>
            </w:pPr>
            <w:r w:rsidRPr="00F93449">
              <w:rPr>
                <w:b/>
                <w:i/>
              </w:rPr>
              <w:t>6.</w:t>
            </w:r>
            <w:r w:rsidRPr="00F93449">
              <w:tab/>
            </w:r>
            <w:r w:rsidRPr="00F93449">
              <w:rPr>
                <w:b/>
                <w:i/>
              </w:rPr>
              <w:t>Agus gníomhartha tarmligthe á nglacadh de bhun mhír 5 den Airteagal seo nó Sonraíochtaí Coiteanna de bhun Airteagal 16a den Rialachán seo a bhaineann le táirgí ar córais IS ardriosca iad dá dtagraítear in Airteagal 6(1) de Rialachán (AE) 2024/1689 ó Pharlaimint na hEorpa agus ón gComhairle, nó a úsáideann córais IS ardriosca mar chomhpháirteanna sábháilteachta, cuirfidh an Coimisiún i gcuntas na ceanglais a leagtar amach i gCaibidil III, Roinn 2, den Rialachán sin chomh maith le caighdeáin chomhchuibhithe ábhartha. Maidir le córais IS ardriosca, ní rachaidh an Coimisiún thar na ceanglais a leagtar síos i Rialachán (AE) 2024/1689.’</w:t>
            </w:r>
          </w:p>
        </w:tc>
      </w:tr>
      <w:tr w:rsidR="00957D8A" w:rsidRPr="00F93449" w14:paraId="765CF3D3" w14:textId="77777777" w:rsidTr="007D5265">
        <w:trPr>
          <w:jc w:val="center"/>
        </w:trPr>
        <w:tc>
          <w:tcPr>
            <w:tcW w:w="4876" w:type="dxa"/>
          </w:tcPr>
          <w:p w14:paraId="0F37E3B5" w14:textId="77777777" w:rsidR="00957D8A" w:rsidRPr="00F93449" w:rsidRDefault="00957D8A" w:rsidP="007D5265">
            <w:pPr>
              <w:pStyle w:val="Normal6"/>
            </w:pPr>
          </w:p>
        </w:tc>
        <w:tc>
          <w:tcPr>
            <w:tcW w:w="4876" w:type="dxa"/>
            <w:hideMark/>
          </w:tcPr>
          <w:p w14:paraId="6E2757B7" w14:textId="77777777" w:rsidR="00957D8A" w:rsidRPr="00F93449" w:rsidRDefault="00957D8A" w:rsidP="007D5265">
            <w:pPr>
              <w:pStyle w:val="Normal6"/>
              <w:rPr>
                <w:szCs w:val="24"/>
              </w:rPr>
            </w:pPr>
            <w:r w:rsidRPr="00F93449">
              <w:rPr>
                <w:b/>
                <w:i/>
              </w:rPr>
              <w:t>Airteagal 110g</w:t>
            </w:r>
          </w:p>
        </w:tc>
      </w:tr>
      <w:tr w:rsidR="00957D8A" w:rsidRPr="00F93449" w14:paraId="4FCCC7F0" w14:textId="77777777" w:rsidTr="007D5265">
        <w:trPr>
          <w:jc w:val="center"/>
        </w:trPr>
        <w:tc>
          <w:tcPr>
            <w:tcW w:w="4876" w:type="dxa"/>
          </w:tcPr>
          <w:p w14:paraId="6702D8AA" w14:textId="77777777" w:rsidR="00957D8A" w:rsidRPr="00F93449" w:rsidRDefault="00957D8A" w:rsidP="007D5265">
            <w:pPr>
              <w:pStyle w:val="Normal6"/>
            </w:pPr>
          </w:p>
        </w:tc>
        <w:tc>
          <w:tcPr>
            <w:tcW w:w="4876" w:type="dxa"/>
            <w:hideMark/>
          </w:tcPr>
          <w:p w14:paraId="733EEB10" w14:textId="77777777" w:rsidR="00957D8A" w:rsidRPr="00F93449" w:rsidRDefault="00957D8A" w:rsidP="007D5265">
            <w:pPr>
              <w:pStyle w:val="Normal6"/>
              <w:rPr>
                <w:szCs w:val="24"/>
              </w:rPr>
            </w:pPr>
            <w:r w:rsidRPr="00F93449">
              <w:rPr>
                <w:b/>
                <w:i/>
              </w:rPr>
              <w:t>Leasú ar Threoir 2014/68/AE</w:t>
            </w:r>
          </w:p>
        </w:tc>
      </w:tr>
      <w:tr w:rsidR="00957D8A" w:rsidRPr="00F93449" w14:paraId="4E914084" w14:textId="77777777" w:rsidTr="007D5265">
        <w:trPr>
          <w:jc w:val="center"/>
        </w:trPr>
        <w:tc>
          <w:tcPr>
            <w:tcW w:w="4876" w:type="dxa"/>
          </w:tcPr>
          <w:p w14:paraId="7E1F173A" w14:textId="77777777" w:rsidR="00957D8A" w:rsidRPr="00F93449" w:rsidRDefault="00957D8A" w:rsidP="007D5265">
            <w:pPr>
              <w:pStyle w:val="Normal6"/>
            </w:pPr>
          </w:p>
        </w:tc>
        <w:tc>
          <w:tcPr>
            <w:tcW w:w="4876" w:type="dxa"/>
            <w:hideMark/>
          </w:tcPr>
          <w:p w14:paraId="09CB127F" w14:textId="77777777" w:rsidR="00957D8A" w:rsidRPr="00F93449" w:rsidRDefault="00957D8A" w:rsidP="007D5265">
            <w:pPr>
              <w:pStyle w:val="Normal6"/>
              <w:rPr>
                <w:szCs w:val="24"/>
              </w:rPr>
            </w:pPr>
            <w:r w:rsidRPr="00F93449">
              <w:rPr>
                <w:b/>
                <w:i/>
              </w:rPr>
              <w:t>In Airteagal 4 de Threoir 2014/68/AE, cuirtear na míreanna seo a leanas 4 agus 5 leis:</w:t>
            </w:r>
          </w:p>
        </w:tc>
      </w:tr>
      <w:tr w:rsidR="00957D8A" w:rsidRPr="00F93449" w14:paraId="3987F1E1" w14:textId="77777777" w:rsidTr="007D5265">
        <w:trPr>
          <w:jc w:val="center"/>
        </w:trPr>
        <w:tc>
          <w:tcPr>
            <w:tcW w:w="4876" w:type="dxa"/>
          </w:tcPr>
          <w:p w14:paraId="3564F281" w14:textId="77777777" w:rsidR="00957D8A" w:rsidRPr="00F93449" w:rsidRDefault="00957D8A" w:rsidP="007D5265">
            <w:pPr>
              <w:pStyle w:val="Normal6"/>
            </w:pPr>
          </w:p>
        </w:tc>
        <w:tc>
          <w:tcPr>
            <w:tcW w:w="4876" w:type="dxa"/>
            <w:hideMark/>
          </w:tcPr>
          <w:p w14:paraId="7CB7FD93" w14:textId="77EC1EC3" w:rsidR="00957D8A" w:rsidRPr="00F93449" w:rsidRDefault="00957D8A" w:rsidP="007D5265">
            <w:pPr>
              <w:pStyle w:val="Normal6"/>
              <w:rPr>
                <w:szCs w:val="24"/>
              </w:rPr>
            </w:pPr>
            <w:r w:rsidRPr="00F93449">
              <w:rPr>
                <w:b/>
                <w:i/>
              </w:rPr>
              <w:t>‘4.</w:t>
            </w:r>
            <w:r w:rsidRPr="00F93449">
              <w:tab/>
            </w:r>
            <w:r w:rsidRPr="00F93449">
              <w:rPr>
                <w:b/>
                <w:i/>
              </w:rPr>
              <w:t>Cumhachtaítear don Choimisiún gníomhartha tarmligthe a ghlacadh i gcomhréir le hAirteagal 44 chun na ceanglais ríthábhachtacha sábháilteachta agus feidhmíochta ghinearálta a leagtar amach in Iarscríbhinn I a leasú chun iad a oiriúnú don dul chun cinn eolaíoch nó teicniúil nó d’fhorbairtí idirnáisiúnta nó chun ceanglais a chur isteach i ndáil le rioscaí nó teicneolaíochtaí atá ag teacht chun cinn. I gcás na gcóras IS ardriosca dá dtagraítear in Airteagal 6(1) de Rialachán (AE)</w:t>
            </w:r>
            <w:r w:rsidR="006B6C2C">
              <w:rPr>
                <w:b/>
                <w:i/>
              </w:rPr>
              <w:t xml:space="preserve"> </w:t>
            </w:r>
            <w:r w:rsidRPr="00F93449">
              <w:rPr>
                <w:b/>
                <w:i/>
              </w:rPr>
              <w:t xml:space="preserve">2024/1689, measfar na ceanglais ábhartha a leagtar amach i gCaibidil III, Roinn 2 de Rialachán (AE) 2024/1689 a bheith ina </w:t>
            </w:r>
            <w:proofErr w:type="spellStart"/>
            <w:r w:rsidRPr="00F93449">
              <w:rPr>
                <w:b/>
                <w:i/>
              </w:rPr>
              <w:t>gceanglais</w:t>
            </w:r>
            <w:proofErr w:type="spellEnd"/>
            <w:r w:rsidRPr="00F93449">
              <w:rPr>
                <w:b/>
                <w:i/>
              </w:rPr>
              <w:t xml:space="preserve"> fhíor-riachtanacha sláinte agus sábháilteachta chun críoch an Rialacháin seo.</w:t>
            </w:r>
          </w:p>
        </w:tc>
      </w:tr>
      <w:tr w:rsidR="00957D8A" w:rsidRPr="00F93449" w14:paraId="75A05A12" w14:textId="77777777" w:rsidTr="007D5265">
        <w:trPr>
          <w:jc w:val="center"/>
        </w:trPr>
        <w:tc>
          <w:tcPr>
            <w:tcW w:w="4876" w:type="dxa"/>
          </w:tcPr>
          <w:p w14:paraId="2F5719C9" w14:textId="77777777" w:rsidR="00957D8A" w:rsidRPr="00F93449" w:rsidRDefault="00957D8A" w:rsidP="007D5265">
            <w:pPr>
              <w:pStyle w:val="Normal6"/>
            </w:pPr>
          </w:p>
        </w:tc>
        <w:tc>
          <w:tcPr>
            <w:tcW w:w="4876" w:type="dxa"/>
            <w:hideMark/>
          </w:tcPr>
          <w:p w14:paraId="3B84EDB7" w14:textId="77777777" w:rsidR="00957D8A" w:rsidRPr="00F93449" w:rsidRDefault="00957D8A" w:rsidP="007D5265">
            <w:pPr>
              <w:pStyle w:val="Normal6"/>
              <w:rPr>
                <w:szCs w:val="24"/>
              </w:rPr>
            </w:pPr>
            <w:r w:rsidRPr="00F93449">
              <w:rPr>
                <w:b/>
                <w:i/>
              </w:rPr>
              <w:t>5.</w:t>
            </w:r>
            <w:r w:rsidRPr="00F93449">
              <w:tab/>
            </w:r>
            <w:r w:rsidRPr="00F93449">
              <w:rPr>
                <w:b/>
                <w:i/>
              </w:rPr>
              <w:t>Agus gníomhartha tarmligthe á nglacadh de bhun mhír 4 den Airteagal seo nó Sonraíochtaí Coiteanna de bhun Airteagal 12a den Rialachán seo a bhaineann le táirgí ar córais IS ardriosca iad dá dtagraítear in Airteagal 6(1) de Rialachán (AE) 2024/1689 ó Pharlaimint na hEorpa agus ón gComhairle, nó a úsáideann córais IS ardriosca mar chomhpháirteanna sábháilteachta, cuirfidh an Coimisiún i gcuntas na ceanglais a leagtar amach i gCaibidil III, Roinn 2, den Rialachán sin chomh maith le caighdeáin chomhchuibhithe ábhartha. Maidir le córais IS ardriosca, ní rachaidh an Coimisiún thar na ceanglais a leagtar síos i Rialachán (AE) 2024/1689.’</w:t>
            </w:r>
          </w:p>
        </w:tc>
      </w:tr>
      <w:tr w:rsidR="00957D8A" w:rsidRPr="00F93449" w14:paraId="6E7F3A01" w14:textId="77777777" w:rsidTr="007D5265">
        <w:trPr>
          <w:jc w:val="center"/>
        </w:trPr>
        <w:tc>
          <w:tcPr>
            <w:tcW w:w="4876" w:type="dxa"/>
          </w:tcPr>
          <w:p w14:paraId="23AC6784" w14:textId="77777777" w:rsidR="00957D8A" w:rsidRPr="00F93449" w:rsidRDefault="00957D8A" w:rsidP="007D5265">
            <w:pPr>
              <w:pStyle w:val="Normal6"/>
            </w:pPr>
          </w:p>
        </w:tc>
        <w:tc>
          <w:tcPr>
            <w:tcW w:w="4876" w:type="dxa"/>
            <w:hideMark/>
          </w:tcPr>
          <w:p w14:paraId="280BF9E9" w14:textId="77777777" w:rsidR="00957D8A" w:rsidRPr="00F93449" w:rsidRDefault="00957D8A" w:rsidP="007D5265">
            <w:pPr>
              <w:pStyle w:val="Normal6"/>
              <w:rPr>
                <w:szCs w:val="24"/>
              </w:rPr>
            </w:pPr>
            <w:r w:rsidRPr="00F93449">
              <w:rPr>
                <w:b/>
                <w:i/>
              </w:rPr>
              <w:t>Airteagal 110h</w:t>
            </w:r>
          </w:p>
        </w:tc>
      </w:tr>
      <w:tr w:rsidR="00957D8A" w:rsidRPr="00F93449" w14:paraId="2BDF4C50" w14:textId="77777777" w:rsidTr="007D5265">
        <w:trPr>
          <w:jc w:val="center"/>
        </w:trPr>
        <w:tc>
          <w:tcPr>
            <w:tcW w:w="4876" w:type="dxa"/>
          </w:tcPr>
          <w:p w14:paraId="21E13AD1" w14:textId="77777777" w:rsidR="00957D8A" w:rsidRPr="00F93449" w:rsidRDefault="00957D8A" w:rsidP="007D5265">
            <w:pPr>
              <w:pStyle w:val="Normal6"/>
            </w:pPr>
          </w:p>
        </w:tc>
        <w:tc>
          <w:tcPr>
            <w:tcW w:w="4876" w:type="dxa"/>
            <w:hideMark/>
          </w:tcPr>
          <w:p w14:paraId="589A208B" w14:textId="77777777" w:rsidR="00957D8A" w:rsidRPr="00F93449" w:rsidRDefault="00957D8A" w:rsidP="007D5265">
            <w:pPr>
              <w:pStyle w:val="Normal6"/>
              <w:rPr>
                <w:szCs w:val="24"/>
              </w:rPr>
            </w:pPr>
            <w:r w:rsidRPr="00F93449">
              <w:rPr>
                <w:b/>
                <w:i/>
              </w:rPr>
              <w:t>Leasú ar Rialachán (AE) 2016/424</w:t>
            </w:r>
          </w:p>
        </w:tc>
      </w:tr>
      <w:tr w:rsidR="00957D8A" w:rsidRPr="00F93449" w14:paraId="66927DCE" w14:textId="77777777" w:rsidTr="007D5265">
        <w:trPr>
          <w:jc w:val="center"/>
        </w:trPr>
        <w:tc>
          <w:tcPr>
            <w:tcW w:w="4876" w:type="dxa"/>
          </w:tcPr>
          <w:p w14:paraId="307F6E68" w14:textId="77777777" w:rsidR="00957D8A" w:rsidRPr="00F93449" w:rsidRDefault="00957D8A" w:rsidP="007D5265">
            <w:pPr>
              <w:pStyle w:val="Normal6"/>
            </w:pPr>
          </w:p>
        </w:tc>
        <w:tc>
          <w:tcPr>
            <w:tcW w:w="4876" w:type="dxa"/>
            <w:hideMark/>
          </w:tcPr>
          <w:p w14:paraId="23BB615A" w14:textId="77777777" w:rsidR="00957D8A" w:rsidRPr="00F93449" w:rsidRDefault="00957D8A" w:rsidP="007D5265">
            <w:pPr>
              <w:pStyle w:val="Normal6"/>
              <w:rPr>
                <w:szCs w:val="24"/>
              </w:rPr>
            </w:pPr>
            <w:r w:rsidRPr="00F93449">
              <w:rPr>
                <w:b/>
                <w:i/>
              </w:rPr>
              <w:t>In Airteagal 6 de Rialachán (AE) 2016/424, cuirtear na míreanna seo a leanas 2 agus 3 leis:</w:t>
            </w:r>
          </w:p>
        </w:tc>
      </w:tr>
      <w:tr w:rsidR="00957D8A" w:rsidRPr="00F93449" w14:paraId="23C54A7A" w14:textId="77777777" w:rsidTr="007D5265">
        <w:trPr>
          <w:jc w:val="center"/>
        </w:trPr>
        <w:tc>
          <w:tcPr>
            <w:tcW w:w="4876" w:type="dxa"/>
          </w:tcPr>
          <w:p w14:paraId="1CF125F3" w14:textId="77777777" w:rsidR="00957D8A" w:rsidRPr="00F93449" w:rsidRDefault="00957D8A" w:rsidP="007D5265">
            <w:pPr>
              <w:pStyle w:val="Normal6"/>
            </w:pPr>
          </w:p>
        </w:tc>
        <w:tc>
          <w:tcPr>
            <w:tcW w:w="4876" w:type="dxa"/>
            <w:hideMark/>
          </w:tcPr>
          <w:p w14:paraId="6A499425" w14:textId="386516A7" w:rsidR="00957D8A" w:rsidRPr="00F93449" w:rsidRDefault="00957D8A" w:rsidP="007D5265">
            <w:pPr>
              <w:pStyle w:val="Normal6"/>
              <w:rPr>
                <w:szCs w:val="24"/>
              </w:rPr>
            </w:pPr>
            <w:r w:rsidRPr="00F93449">
              <w:rPr>
                <w:b/>
                <w:i/>
              </w:rPr>
              <w:t>‘2.</w:t>
            </w:r>
            <w:r w:rsidRPr="00F93449">
              <w:tab/>
            </w:r>
            <w:r w:rsidRPr="00F93449">
              <w:rPr>
                <w:b/>
                <w:i/>
              </w:rPr>
              <w:t xml:space="preserve">Cumhachtaítear don Choimisiún gníomhartha tarmligthe a ghlacadh i gcomhréir le hAirteagal 44 chun na </w:t>
            </w:r>
            <w:proofErr w:type="spellStart"/>
            <w:r w:rsidRPr="00F93449">
              <w:rPr>
                <w:b/>
                <w:i/>
              </w:rPr>
              <w:t>buncheanglais</w:t>
            </w:r>
            <w:proofErr w:type="spellEnd"/>
            <w:r w:rsidRPr="00F93449">
              <w:rPr>
                <w:b/>
                <w:i/>
              </w:rPr>
              <w:t xml:space="preserve"> sábháilteachta a leagtar amach in Iarscríbhinn II a leasú chun iad </w:t>
            </w:r>
            <w:r w:rsidRPr="00F93449">
              <w:rPr>
                <w:b/>
                <w:i/>
              </w:rPr>
              <w:lastRenderedPageBreak/>
              <w:t>a oiriúnú don dul chun cinn eolaíoch nó teicniúil nó d’fhorbairtí idirnáisiúnta nó chun ceanglais a chur isteach i ndáil le rioscaí nó teicneolaíochtaí atá ag teacht chun cinn. I gcás na gcóras IS ardriosca dá dtagraítear in Airteagal 6(1) de Rialachán (AE)</w:t>
            </w:r>
            <w:r w:rsidR="006B6C2C">
              <w:rPr>
                <w:b/>
                <w:i/>
              </w:rPr>
              <w:t xml:space="preserve"> </w:t>
            </w:r>
            <w:r w:rsidRPr="00F93449">
              <w:rPr>
                <w:b/>
                <w:i/>
              </w:rPr>
              <w:t xml:space="preserve">2024/1689, measfar na ceanglais ábhartha a leagtar amach i gCaibidil III, Roinn 2 de Rialachán (AE) 2024/1689 a bheith ina </w:t>
            </w:r>
            <w:proofErr w:type="spellStart"/>
            <w:r w:rsidRPr="00F93449">
              <w:rPr>
                <w:b/>
                <w:i/>
              </w:rPr>
              <w:t>gceanglais</w:t>
            </w:r>
            <w:proofErr w:type="spellEnd"/>
            <w:r w:rsidRPr="00F93449">
              <w:rPr>
                <w:b/>
                <w:i/>
              </w:rPr>
              <w:t xml:space="preserve"> fhíor-riachtanacha sláinte agus sábháilteachta chun críoch an Rialacháin seo.</w:t>
            </w:r>
          </w:p>
        </w:tc>
      </w:tr>
      <w:tr w:rsidR="00957D8A" w:rsidRPr="00F93449" w14:paraId="2CAE13D5" w14:textId="77777777" w:rsidTr="007D5265">
        <w:trPr>
          <w:jc w:val="center"/>
        </w:trPr>
        <w:tc>
          <w:tcPr>
            <w:tcW w:w="4876" w:type="dxa"/>
          </w:tcPr>
          <w:p w14:paraId="62C6E789" w14:textId="77777777" w:rsidR="00957D8A" w:rsidRPr="00F93449" w:rsidRDefault="00957D8A" w:rsidP="007D5265">
            <w:pPr>
              <w:pStyle w:val="Normal6"/>
            </w:pPr>
          </w:p>
        </w:tc>
        <w:tc>
          <w:tcPr>
            <w:tcW w:w="4876" w:type="dxa"/>
            <w:hideMark/>
          </w:tcPr>
          <w:p w14:paraId="03AD5BF9" w14:textId="77777777" w:rsidR="00957D8A" w:rsidRPr="00F93449" w:rsidRDefault="00957D8A" w:rsidP="007D5265">
            <w:pPr>
              <w:pStyle w:val="Normal6"/>
              <w:rPr>
                <w:szCs w:val="24"/>
              </w:rPr>
            </w:pPr>
            <w:r w:rsidRPr="00F93449">
              <w:rPr>
                <w:b/>
                <w:i/>
              </w:rPr>
              <w:t>3.</w:t>
            </w:r>
            <w:r w:rsidRPr="00F93449">
              <w:tab/>
            </w:r>
            <w:r w:rsidRPr="00F93449">
              <w:rPr>
                <w:b/>
                <w:i/>
              </w:rPr>
              <w:t>Agus gníomhartha tarmligthe á nglacadh de bhun mhír 2 den Airteagal seo nó Sonraíochtaí Coiteanna de bhun Airteagal 12a den Rialachán seo a bhaineann le suiteálacha cábla-bhealaigh, fochórais agus comhpháirteanna sábháilteachta ar córais IS ardriosca iad dá dtagraítear in Airteagal 6(1) de Rialachán (AE) 2024/1689 ó Pharlaimint na hEorpa agus ón gComhairle, nó a úsáideann córais IS ardriosca mar chomhpháirteanna sábháilteachta, cuirfidh an Coimisiún i gcuntas na ceanglais a leagtar amach i gCaibidil III, Roinn 2, den Rialachán sin chomh maith le caighdeáin chomhchuibhithe ábhartha. Maidir le córais IS ardriosca, ní rachaidh an Coimisiún thar na ceanglais a leagtar síos i Rialachán (AE) 2024/1689.’</w:t>
            </w:r>
          </w:p>
        </w:tc>
      </w:tr>
      <w:tr w:rsidR="00957D8A" w:rsidRPr="00F93449" w14:paraId="2AEF14B4" w14:textId="77777777" w:rsidTr="007D5265">
        <w:trPr>
          <w:jc w:val="center"/>
        </w:trPr>
        <w:tc>
          <w:tcPr>
            <w:tcW w:w="4876" w:type="dxa"/>
          </w:tcPr>
          <w:p w14:paraId="2D3BAAF2" w14:textId="77777777" w:rsidR="00957D8A" w:rsidRPr="00F93449" w:rsidRDefault="00957D8A" w:rsidP="007D5265">
            <w:pPr>
              <w:pStyle w:val="Normal6"/>
            </w:pPr>
          </w:p>
        </w:tc>
        <w:tc>
          <w:tcPr>
            <w:tcW w:w="4876" w:type="dxa"/>
            <w:hideMark/>
          </w:tcPr>
          <w:p w14:paraId="6519D436" w14:textId="77777777" w:rsidR="00957D8A" w:rsidRPr="00F93449" w:rsidRDefault="00957D8A" w:rsidP="007D5265">
            <w:pPr>
              <w:pStyle w:val="Normal6"/>
              <w:rPr>
                <w:szCs w:val="24"/>
              </w:rPr>
            </w:pPr>
            <w:r w:rsidRPr="00F93449">
              <w:rPr>
                <w:b/>
                <w:i/>
              </w:rPr>
              <w:t>Airteagal 110i</w:t>
            </w:r>
          </w:p>
        </w:tc>
      </w:tr>
      <w:tr w:rsidR="00957D8A" w:rsidRPr="00F93449" w14:paraId="07591371" w14:textId="77777777" w:rsidTr="007D5265">
        <w:trPr>
          <w:jc w:val="center"/>
        </w:trPr>
        <w:tc>
          <w:tcPr>
            <w:tcW w:w="4876" w:type="dxa"/>
          </w:tcPr>
          <w:p w14:paraId="30FA0540" w14:textId="77777777" w:rsidR="00957D8A" w:rsidRPr="00F93449" w:rsidRDefault="00957D8A" w:rsidP="007D5265">
            <w:pPr>
              <w:pStyle w:val="Normal6"/>
            </w:pPr>
          </w:p>
        </w:tc>
        <w:tc>
          <w:tcPr>
            <w:tcW w:w="4876" w:type="dxa"/>
            <w:hideMark/>
          </w:tcPr>
          <w:p w14:paraId="02A82326" w14:textId="77777777" w:rsidR="00957D8A" w:rsidRPr="00F93449" w:rsidRDefault="00957D8A" w:rsidP="007D5265">
            <w:pPr>
              <w:pStyle w:val="Normal6"/>
              <w:rPr>
                <w:szCs w:val="24"/>
              </w:rPr>
            </w:pPr>
            <w:r w:rsidRPr="00F93449">
              <w:rPr>
                <w:b/>
                <w:i/>
              </w:rPr>
              <w:t>Leasú ar Rialachán (AE) 2016/425</w:t>
            </w:r>
          </w:p>
        </w:tc>
      </w:tr>
      <w:tr w:rsidR="00957D8A" w:rsidRPr="00F93449" w14:paraId="46A02D84" w14:textId="77777777" w:rsidTr="007D5265">
        <w:trPr>
          <w:jc w:val="center"/>
        </w:trPr>
        <w:tc>
          <w:tcPr>
            <w:tcW w:w="4876" w:type="dxa"/>
          </w:tcPr>
          <w:p w14:paraId="7F4B9716" w14:textId="77777777" w:rsidR="00957D8A" w:rsidRPr="00F93449" w:rsidRDefault="00957D8A" w:rsidP="007D5265">
            <w:pPr>
              <w:pStyle w:val="Normal6"/>
            </w:pPr>
          </w:p>
        </w:tc>
        <w:tc>
          <w:tcPr>
            <w:tcW w:w="4876" w:type="dxa"/>
            <w:hideMark/>
          </w:tcPr>
          <w:p w14:paraId="11F0314E" w14:textId="77777777" w:rsidR="00957D8A" w:rsidRPr="00F93449" w:rsidRDefault="00957D8A" w:rsidP="007D5265">
            <w:pPr>
              <w:pStyle w:val="Normal6"/>
              <w:rPr>
                <w:szCs w:val="24"/>
              </w:rPr>
            </w:pPr>
            <w:r w:rsidRPr="00F93449">
              <w:rPr>
                <w:b/>
                <w:i/>
              </w:rPr>
              <w:t>In Airteagal 5 de Rialachán (AE) 2016/425, cuirtear na míreanna seo a leanas 2 agus 3 leis:</w:t>
            </w:r>
          </w:p>
        </w:tc>
      </w:tr>
      <w:tr w:rsidR="00957D8A" w:rsidRPr="00F93449" w14:paraId="47C2E6BE" w14:textId="77777777" w:rsidTr="007D5265">
        <w:trPr>
          <w:jc w:val="center"/>
        </w:trPr>
        <w:tc>
          <w:tcPr>
            <w:tcW w:w="4876" w:type="dxa"/>
          </w:tcPr>
          <w:p w14:paraId="09FEF2EE" w14:textId="77777777" w:rsidR="00957D8A" w:rsidRPr="00F93449" w:rsidRDefault="00957D8A" w:rsidP="007D5265">
            <w:pPr>
              <w:pStyle w:val="Normal6"/>
            </w:pPr>
          </w:p>
        </w:tc>
        <w:tc>
          <w:tcPr>
            <w:tcW w:w="4876" w:type="dxa"/>
            <w:hideMark/>
          </w:tcPr>
          <w:p w14:paraId="14BA3D00" w14:textId="1922C93B" w:rsidR="00957D8A" w:rsidRPr="00F93449" w:rsidRDefault="00957D8A" w:rsidP="007D5265">
            <w:pPr>
              <w:pStyle w:val="Normal6"/>
              <w:rPr>
                <w:szCs w:val="24"/>
              </w:rPr>
            </w:pPr>
            <w:r w:rsidRPr="00F93449">
              <w:rPr>
                <w:b/>
                <w:i/>
              </w:rPr>
              <w:t>‘2.</w:t>
            </w:r>
            <w:r w:rsidRPr="00F93449">
              <w:tab/>
            </w:r>
            <w:r w:rsidRPr="00F93449">
              <w:rPr>
                <w:b/>
                <w:i/>
              </w:rPr>
              <w:t xml:space="preserve">Cumhachtaítear don Choimisiún gníomhartha tarmligthe a ghlacadh i gcomhréir le hAirteagal 44 chun na </w:t>
            </w:r>
            <w:proofErr w:type="spellStart"/>
            <w:r w:rsidRPr="00F93449">
              <w:rPr>
                <w:b/>
                <w:i/>
              </w:rPr>
              <w:t>buncheanglais</w:t>
            </w:r>
            <w:proofErr w:type="spellEnd"/>
            <w:r w:rsidRPr="00F93449">
              <w:rPr>
                <w:b/>
                <w:i/>
              </w:rPr>
              <w:t xml:space="preserve"> sláinte agus sábháilteachta a leagtar amach in Iarscríbhinn II a leasú chun iad a oiriúnú don dul chun cinn eolaíoch nó teicniúil nó d’fhorbairtí idirnáisiúnta nó chun ceanglais a chur isteach i ndáil le rioscaí nó teicneolaíochtaí atá ag teacht chun cinn. I gcás na gcóras IS ardriosca dá </w:t>
            </w:r>
            <w:r w:rsidRPr="00F93449">
              <w:rPr>
                <w:b/>
                <w:i/>
              </w:rPr>
              <w:lastRenderedPageBreak/>
              <w:t>dtagraítear in Airteagal 6(1) de Rialachán (AE)</w:t>
            </w:r>
            <w:r w:rsidR="006B6C2C">
              <w:rPr>
                <w:b/>
                <w:i/>
              </w:rPr>
              <w:t xml:space="preserve"> </w:t>
            </w:r>
            <w:r w:rsidRPr="00F93449">
              <w:rPr>
                <w:b/>
                <w:i/>
              </w:rPr>
              <w:t xml:space="preserve">2024/1689, measfar na ceanglais ábhartha a leagtar amach i gCaibidil III, Roinn 2 de Rialachán (AE) 2024/1689 a bheith ina </w:t>
            </w:r>
            <w:proofErr w:type="spellStart"/>
            <w:r w:rsidRPr="00F93449">
              <w:rPr>
                <w:b/>
                <w:i/>
              </w:rPr>
              <w:t>gceanglais</w:t>
            </w:r>
            <w:proofErr w:type="spellEnd"/>
            <w:r w:rsidRPr="00F93449">
              <w:rPr>
                <w:b/>
                <w:i/>
              </w:rPr>
              <w:t xml:space="preserve"> fhíor-riachtanacha sláinte agus sábháilteachta chun críoch an Rialacháin seo.</w:t>
            </w:r>
          </w:p>
        </w:tc>
      </w:tr>
      <w:tr w:rsidR="00957D8A" w:rsidRPr="00F93449" w14:paraId="2D9FC5C3" w14:textId="77777777" w:rsidTr="007D5265">
        <w:trPr>
          <w:jc w:val="center"/>
        </w:trPr>
        <w:tc>
          <w:tcPr>
            <w:tcW w:w="4876" w:type="dxa"/>
          </w:tcPr>
          <w:p w14:paraId="1B1AD447" w14:textId="77777777" w:rsidR="00957D8A" w:rsidRPr="00F93449" w:rsidRDefault="00957D8A" w:rsidP="007D5265">
            <w:pPr>
              <w:pStyle w:val="Normal6"/>
            </w:pPr>
          </w:p>
        </w:tc>
        <w:tc>
          <w:tcPr>
            <w:tcW w:w="4876" w:type="dxa"/>
            <w:hideMark/>
          </w:tcPr>
          <w:p w14:paraId="6F4E65AE" w14:textId="77777777" w:rsidR="00957D8A" w:rsidRPr="00F93449" w:rsidRDefault="00957D8A" w:rsidP="007D5265">
            <w:pPr>
              <w:pStyle w:val="Normal6"/>
              <w:rPr>
                <w:szCs w:val="24"/>
              </w:rPr>
            </w:pPr>
            <w:r w:rsidRPr="00F93449">
              <w:rPr>
                <w:b/>
                <w:i/>
              </w:rPr>
              <w:t>3.</w:t>
            </w:r>
            <w:r w:rsidRPr="00F93449">
              <w:tab/>
            </w:r>
            <w:r w:rsidRPr="00F93449">
              <w:rPr>
                <w:b/>
                <w:i/>
              </w:rPr>
              <w:t>Agus gníomhartha tarmligthe á nglacadh de bhun mhír 2 den Airteagal seo nó Sonraíochtaí Coiteanna de bhun Airteagal 14a den Rialachán seo a bhaineann le trealamh cosanta pearsanta ar córais IS ardriosca iad dá dtagraítear in Airteagal 6(1) de Rialachán (AE) 2024/1689 ó Pharlaimint na hEorpa agus ón gComhairle, nó a úsáideann córais IS ardriosca mar chomhpháirteanna sábháilteachta, cuirfidh an Coimisiún i gcuntas na ceanglais a leagtar amach i gCaibidil III, Roinn 2, den Rialachán sin chomh maith le caighdeáin chomhchuibhithe ábhartha. Maidir le córais IS ardriosca, ní rachaidh an Coimisiún thar na ceanglais a leagtar síos i Rialachán (AE) 2024/1689.’</w:t>
            </w:r>
          </w:p>
        </w:tc>
      </w:tr>
      <w:tr w:rsidR="00957D8A" w:rsidRPr="00F93449" w14:paraId="10C0EF37" w14:textId="77777777" w:rsidTr="007D5265">
        <w:trPr>
          <w:jc w:val="center"/>
        </w:trPr>
        <w:tc>
          <w:tcPr>
            <w:tcW w:w="4876" w:type="dxa"/>
          </w:tcPr>
          <w:p w14:paraId="6572A5ED" w14:textId="77777777" w:rsidR="00957D8A" w:rsidRPr="00F93449" w:rsidRDefault="00957D8A" w:rsidP="007D5265">
            <w:pPr>
              <w:pStyle w:val="Normal6"/>
            </w:pPr>
          </w:p>
        </w:tc>
        <w:tc>
          <w:tcPr>
            <w:tcW w:w="4876" w:type="dxa"/>
            <w:hideMark/>
          </w:tcPr>
          <w:p w14:paraId="7A545800" w14:textId="77777777" w:rsidR="00957D8A" w:rsidRPr="00F93449" w:rsidRDefault="00957D8A" w:rsidP="007D5265">
            <w:pPr>
              <w:pStyle w:val="Normal6"/>
              <w:rPr>
                <w:szCs w:val="24"/>
              </w:rPr>
            </w:pPr>
            <w:r w:rsidRPr="00F93449">
              <w:rPr>
                <w:b/>
                <w:i/>
              </w:rPr>
              <w:t>Airteagal 110j</w:t>
            </w:r>
          </w:p>
        </w:tc>
      </w:tr>
      <w:tr w:rsidR="00957D8A" w:rsidRPr="00F93449" w14:paraId="5137862C" w14:textId="77777777" w:rsidTr="007D5265">
        <w:trPr>
          <w:jc w:val="center"/>
        </w:trPr>
        <w:tc>
          <w:tcPr>
            <w:tcW w:w="4876" w:type="dxa"/>
          </w:tcPr>
          <w:p w14:paraId="54A5C428" w14:textId="77777777" w:rsidR="00957D8A" w:rsidRPr="00F93449" w:rsidRDefault="00957D8A" w:rsidP="007D5265">
            <w:pPr>
              <w:pStyle w:val="Normal6"/>
            </w:pPr>
          </w:p>
        </w:tc>
        <w:tc>
          <w:tcPr>
            <w:tcW w:w="4876" w:type="dxa"/>
            <w:hideMark/>
          </w:tcPr>
          <w:p w14:paraId="76630EB1" w14:textId="77777777" w:rsidR="00957D8A" w:rsidRPr="00F93449" w:rsidRDefault="00957D8A" w:rsidP="007D5265">
            <w:pPr>
              <w:pStyle w:val="Normal6"/>
              <w:rPr>
                <w:szCs w:val="24"/>
              </w:rPr>
            </w:pPr>
            <w:r w:rsidRPr="00F93449">
              <w:rPr>
                <w:b/>
                <w:i/>
              </w:rPr>
              <w:t>Leasú ar Rialachán (AE) 2016/426</w:t>
            </w:r>
          </w:p>
        </w:tc>
      </w:tr>
      <w:tr w:rsidR="00957D8A" w:rsidRPr="00F93449" w14:paraId="004C1F97" w14:textId="77777777" w:rsidTr="007D5265">
        <w:trPr>
          <w:jc w:val="center"/>
        </w:trPr>
        <w:tc>
          <w:tcPr>
            <w:tcW w:w="4876" w:type="dxa"/>
          </w:tcPr>
          <w:p w14:paraId="5A233926" w14:textId="77777777" w:rsidR="00957D8A" w:rsidRPr="00F93449" w:rsidRDefault="00957D8A" w:rsidP="007D5265">
            <w:pPr>
              <w:pStyle w:val="Normal6"/>
            </w:pPr>
          </w:p>
        </w:tc>
        <w:tc>
          <w:tcPr>
            <w:tcW w:w="4876" w:type="dxa"/>
            <w:hideMark/>
          </w:tcPr>
          <w:p w14:paraId="1454479D" w14:textId="77777777" w:rsidR="00957D8A" w:rsidRPr="00F93449" w:rsidRDefault="00957D8A" w:rsidP="007D5265">
            <w:pPr>
              <w:pStyle w:val="Normal6"/>
              <w:rPr>
                <w:szCs w:val="24"/>
              </w:rPr>
            </w:pPr>
            <w:r w:rsidRPr="00F93449">
              <w:rPr>
                <w:b/>
                <w:i/>
              </w:rPr>
              <w:t>In Airteagal 5 de Rialachán (AE) 2016/426, cuirtear na míreanna seo a leanas 2 agus 3 leis:</w:t>
            </w:r>
          </w:p>
        </w:tc>
      </w:tr>
      <w:tr w:rsidR="00957D8A" w:rsidRPr="00F93449" w14:paraId="66ADC417" w14:textId="77777777" w:rsidTr="007D5265">
        <w:trPr>
          <w:jc w:val="center"/>
        </w:trPr>
        <w:tc>
          <w:tcPr>
            <w:tcW w:w="4876" w:type="dxa"/>
          </w:tcPr>
          <w:p w14:paraId="03649743" w14:textId="77777777" w:rsidR="00957D8A" w:rsidRPr="00F93449" w:rsidRDefault="00957D8A" w:rsidP="007D5265">
            <w:pPr>
              <w:pStyle w:val="Normal6"/>
            </w:pPr>
          </w:p>
        </w:tc>
        <w:tc>
          <w:tcPr>
            <w:tcW w:w="4876" w:type="dxa"/>
            <w:hideMark/>
          </w:tcPr>
          <w:p w14:paraId="450B89AE" w14:textId="668E97A0" w:rsidR="00957D8A" w:rsidRPr="00F93449" w:rsidRDefault="00957D8A" w:rsidP="007D5265">
            <w:pPr>
              <w:pStyle w:val="Normal6"/>
              <w:rPr>
                <w:szCs w:val="24"/>
              </w:rPr>
            </w:pPr>
            <w:r w:rsidRPr="00F93449">
              <w:rPr>
                <w:b/>
                <w:i/>
              </w:rPr>
              <w:t>‘2.</w:t>
            </w:r>
            <w:r w:rsidRPr="00F93449">
              <w:tab/>
            </w:r>
            <w:r w:rsidRPr="00F93449">
              <w:rPr>
                <w:b/>
                <w:i/>
              </w:rPr>
              <w:t xml:space="preserve">Cumhachtaítear don Choimisiún gníomhartha tarmligthe a ghlacadh i gcomhréir le hAirteagal 41 chun na </w:t>
            </w:r>
            <w:proofErr w:type="spellStart"/>
            <w:r w:rsidRPr="00F93449">
              <w:rPr>
                <w:b/>
                <w:i/>
              </w:rPr>
              <w:t>buncheanglais</w:t>
            </w:r>
            <w:proofErr w:type="spellEnd"/>
            <w:r w:rsidRPr="00F93449">
              <w:rPr>
                <w:b/>
                <w:i/>
              </w:rPr>
              <w:t xml:space="preserve"> a leagtar amach in Iarscríbhinn I a leasú chun iad a oiriúnú don dul chun cinn eolaíoch nó teicniúil nó d’fhorbairtí idirnáisiúnta nó chun ceanglais a chur isteach i ndáil le rioscaí nó teicneolaíochtaí atá ag teacht chun cinn. I gcás na gcóras IS ardriosca dá dtagraítear in Airteagal 6(1) de Rialachán (AE)</w:t>
            </w:r>
            <w:r w:rsidR="006B6C2C">
              <w:rPr>
                <w:b/>
                <w:i/>
              </w:rPr>
              <w:t xml:space="preserve"> </w:t>
            </w:r>
            <w:r w:rsidRPr="00F93449">
              <w:rPr>
                <w:b/>
                <w:i/>
              </w:rPr>
              <w:t xml:space="preserve">2024/1689, measfar na ceanglais ábhartha a leagtar amach i gCaibidil III, Roinn 2 de Rialachán (AE) 2024/1689 a bheith ina </w:t>
            </w:r>
            <w:proofErr w:type="spellStart"/>
            <w:r w:rsidRPr="00F93449">
              <w:rPr>
                <w:b/>
                <w:i/>
              </w:rPr>
              <w:t>gceanglais</w:t>
            </w:r>
            <w:proofErr w:type="spellEnd"/>
            <w:r w:rsidRPr="00F93449">
              <w:rPr>
                <w:b/>
                <w:i/>
              </w:rPr>
              <w:t xml:space="preserve"> fhíor-riachtanacha sláinte agus sábháilteachta chun críoch an Rialacháin seo.</w:t>
            </w:r>
          </w:p>
        </w:tc>
      </w:tr>
      <w:tr w:rsidR="00957D8A" w:rsidRPr="00F93449" w14:paraId="79DADE02" w14:textId="77777777" w:rsidTr="007D5265">
        <w:trPr>
          <w:jc w:val="center"/>
        </w:trPr>
        <w:tc>
          <w:tcPr>
            <w:tcW w:w="4876" w:type="dxa"/>
          </w:tcPr>
          <w:p w14:paraId="3348A549" w14:textId="77777777" w:rsidR="00957D8A" w:rsidRPr="00F93449" w:rsidRDefault="00957D8A" w:rsidP="007D5265">
            <w:pPr>
              <w:pStyle w:val="Normal6"/>
            </w:pPr>
          </w:p>
        </w:tc>
        <w:tc>
          <w:tcPr>
            <w:tcW w:w="4876" w:type="dxa"/>
            <w:hideMark/>
          </w:tcPr>
          <w:p w14:paraId="04F9AFD3" w14:textId="77777777" w:rsidR="00957D8A" w:rsidRPr="00F93449" w:rsidRDefault="00957D8A" w:rsidP="007D5265">
            <w:pPr>
              <w:pStyle w:val="Normal6"/>
              <w:rPr>
                <w:szCs w:val="24"/>
              </w:rPr>
            </w:pPr>
            <w:r w:rsidRPr="00F93449">
              <w:rPr>
                <w:b/>
                <w:i/>
              </w:rPr>
              <w:t>3.</w:t>
            </w:r>
            <w:r w:rsidRPr="00F93449">
              <w:tab/>
            </w:r>
            <w:r w:rsidRPr="00F93449">
              <w:rPr>
                <w:b/>
                <w:i/>
              </w:rPr>
              <w:t>Agus gníomhartha tarmligthe á nglacadh de bhun mhír 2 den Airteagal seo nó Sonraíochtaí Coiteanna de bhun Airteagal 13a den Rialachán seo a bhaineann le fearais nó feistis ar córais IS ardriosca iad dá dtagraítear in Airteagal 6(1) de Rialachán (AE) 2024/1689 ó Pharlaimint na hEorpa agus ón gComhairle, nó a úsáideann córais IS ardriosca mar chomhpháirteanna sábháilteachta, cuirfidh an Coimisiún i gcuntas na ceanglais a leagtar amach i gCaibidil III, Roinn 2, den Rialachán sin chomh maith le caighdeáin chomhchuibhithe ábhartha. Maidir le córais IS ardriosca, ní rachaidh an Coimisiún thar na ceanglais a leagtar síos i Rialachán (AE) 2024/1689.’</w:t>
            </w:r>
          </w:p>
        </w:tc>
      </w:tr>
      <w:tr w:rsidR="00957D8A" w:rsidRPr="00F93449" w14:paraId="675999DA" w14:textId="77777777" w:rsidTr="007D5265">
        <w:trPr>
          <w:jc w:val="center"/>
        </w:trPr>
        <w:tc>
          <w:tcPr>
            <w:tcW w:w="4876" w:type="dxa"/>
          </w:tcPr>
          <w:p w14:paraId="5C83E0F2" w14:textId="77777777" w:rsidR="00957D8A" w:rsidRPr="00F93449" w:rsidRDefault="00957D8A" w:rsidP="007D5265">
            <w:pPr>
              <w:pStyle w:val="Normal6"/>
            </w:pPr>
          </w:p>
        </w:tc>
        <w:tc>
          <w:tcPr>
            <w:tcW w:w="4876" w:type="dxa"/>
            <w:hideMark/>
          </w:tcPr>
          <w:p w14:paraId="4A59853F" w14:textId="77777777" w:rsidR="00957D8A" w:rsidRPr="00F93449" w:rsidRDefault="00957D8A" w:rsidP="007D5265">
            <w:pPr>
              <w:pStyle w:val="Normal6"/>
              <w:rPr>
                <w:szCs w:val="24"/>
              </w:rPr>
            </w:pPr>
            <w:r w:rsidRPr="00F93449">
              <w:rPr>
                <w:b/>
                <w:i/>
              </w:rPr>
              <w:t>Airteagal 110k</w:t>
            </w:r>
          </w:p>
        </w:tc>
      </w:tr>
      <w:tr w:rsidR="00957D8A" w:rsidRPr="00F93449" w14:paraId="1C70C12B" w14:textId="77777777" w:rsidTr="007D5265">
        <w:trPr>
          <w:jc w:val="center"/>
        </w:trPr>
        <w:tc>
          <w:tcPr>
            <w:tcW w:w="4876" w:type="dxa"/>
          </w:tcPr>
          <w:p w14:paraId="73702379" w14:textId="77777777" w:rsidR="00957D8A" w:rsidRPr="00F93449" w:rsidRDefault="00957D8A" w:rsidP="007D5265">
            <w:pPr>
              <w:pStyle w:val="Normal6"/>
            </w:pPr>
          </w:p>
        </w:tc>
        <w:tc>
          <w:tcPr>
            <w:tcW w:w="4876" w:type="dxa"/>
            <w:hideMark/>
          </w:tcPr>
          <w:p w14:paraId="300DCCA6" w14:textId="77777777" w:rsidR="00957D8A" w:rsidRPr="00F93449" w:rsidRDefault="00957D8A" w:rsidP="007D5265">
            <w:pPr>
              <w:pStyle w:val="Normal6"/>
              <w:rPr>
                <w:szCs w:val="24"/>
              </w:rPr>
            </w:pPr>
            <w:r w:rsidRPr="00F93449">
              <w:rPr>
                <w:b/>
                <w:i/>
              </w:rPr>
              <w:t>Leasú ar Rialachán (AE) 2017/745</w:t>
            </w:r>
          </w:p>
        </w:tc>
      </w:tr>
      <w:tr w:rsidR="00957D8A" w:rsidRPr="00F93449" w14:paraId="2CB5998D" w14:textId="77777777" w:rsidTr="007D5265">
        <w:trPr>
          <w:jc w:val="center"/>
        </w:trPr>
        <w:tc>
          <w:tcPr>
            <w:tcW w:w="4876" w:type="dxa"/>
          </w:tcPr>
          <w:p w14:paraId="2CAF3F53" w14:textId="77777777" w:rsidR="00957D8A" w:rsidRPr="00F93449" w:rsidRDefault="00957D8A" w:rsidP="007D5265">
            <w:pPr>
              <w:pStyle w:val="Normal6"/>
            </w:pPr>
          </w:p>
        </w:tc>
        <w:tc>
          <w:tcPr>
            <w:tcW w:w="4876" w:type="dxa"/>
            <w:hideMark/>
          </w:tcPr>
          <w:p w14:paraId="5A1D2F8A" w14:textId="77777777" w:rsidR="00957D8A" w:rsidRPr="00F93449" w:rsidRDefault="00957D8A" w:rsidP="007D5265">
            <w:pPr>
              <w:pStyle w:val="Normal6"/>
              <w:rPr>
                <w:szCs w:val="24"/>
              </w:rPr>
            </w:pPr>
            <w:r w:rsidRPr="00F93449">
              <w:rPr>
                <w:b/>
                <w:i/>
              </w:rPr>
              <w:t>In Airteagal 5 de Rialachán (AE) 2017/745, cuirtear na míreanna seo a leanas 7 agus 8 leis:</w:t>
            </w:r>
          </w:p>
        </w:tc>
      </w:tr>
      <w:tr w:rsidR="00957D8A" w:rsidRPr="00F93449" w14:paraId="3F5CD69C" w14:textId="77777777" w:rsidTr="007D5265">
        <w:trPr>
          <w:jc w:val="center"/>
        </w:trPr>
        <w:tc>
          <w:tcPr>
            <w:tcW w:w="4876" w:type="dxa"/>
          </w:tcPr>
          <w:p w14:paraId="4DD07696" w14:textId="77777777" w:rsidR="00957D8A" w:rsidRPr="00F93449" w:rsidRDefault="00957D8A" w:rsidP="007D5265">
            <w:pPr>
              <w:pStyle w:val="Normal6"/>
            </w:pPr>
          </w:p>
        </w:tc>
        <w:tc>
          <w:tcPr>
            <w:tcW w:w="4876" w:type="dxa"/>
            <w:hideMark/>
          </w:tcPr>
          <w:p w14:paraId="51623374" w14:textId="075BC200" w:rsidR="00957D8A" w:rsidRPr="00F93449" w:rsidRDefault="00957D8A" w:rsidP="007D5265">
            <w:pPr>
              <w:pStyle w:val="Normal6"/>
              <w:rPr>
                <w:szCs w:val="24"/>
              </w:rPr>
            </w:pPr>
            <w:r w:rsidRPr="00F93449">
              <w:rPr>
                <w:b/>
                <w:i/>
              </w:rPr>
              <w:t>‘7.</w:t>
            </w:r>
            <w:r w:rsidRPr="00F93449">
              <w:tab/>
            </w:r>
            <w:r w:rsidRPr="00F93449">
              <w:rPr>
                <w:b/>
                <w:i/>
              </w:rPr>
              <w:t>Cumhachtaítear don Choimisiún gníomhartha tarmligthe a ghlacadh i gcomhréir le hAirteagal 115 chun na ceanglais riachtanacha ghinearálta agus sábháilteachta feidhmíochta a leagtar amach in Iarscríbhinn I a leasú chun iad a oiriúnú don dul chun cinn eolaíoch nó teicniúil nó d’fhorbairtí idirnáisiúnta nó chun ceanglais a chur isteach i ndáil le rioscaí nó teicneolaíochtaí atá ag teacht chun cinn. I gcás na gcóras IS ardriosca dá dtagraítear in Airteagal 6(1) de Rialachán (AE)</w:t>
            </w:r>
            <w:r w:rsidR="006B6C2C">
              <w:rPr>
                <w:b/>
                <w:i/>
              </w:rPr>
              <w:t xml:space="preserve"> </w:t>
            </w:r>
            <w:r w:rsidRPr="00F93449">
              <w:rPr>
                <w:b/>
                <w:i/>
              </w:rPr>
              <w:t xml:space="preserve">2024/1689, measfar na ceanglais ábhartha a leagtar amach i gCaibidil III, Roinn 2 de Rialachán (AE) 2024/1689 a bheith ina </w:t>
            </w:r>
            <w:proofErr w:type="spellStart"/>
            <w:r w:rsidRPr="00F93449">
              <w:rPr>
                <w:b/>
                <w:i/>
              </w:rPr>
              <w:t>gceanglais</w:t>
            </w:r>
            <w:proofErr w:type="spellEnd"/>
            <w:r w:rsidRPr="00F93449">
              <w:rPr>
                <w:b/>
                <w:i/>
              </w:rPr>
              <w:t xml:space="preserve"> fhíor-riachtanacha sláinte agus sábháilteachta chun críoch an Rialacháin seo.</w:t>
            </w:r>
          </w:p>
        </w:tc>
      </w:tr>
      <w:tr w:rsidR="00957D8A" w:rsidRPr="00F93449" w14:paraId="644C37A0" w14:textId="77777777" w:rsidTr="007D5265">
        <w:trPr>
          <w:jc w:val="center"/>
        </w:trPr>
        <w:tc>
          <w:tcPr>
            <w:tcW w:w="4876" w:type="dxa"/>
          </w:tcPr>
          <w:p w14:paraId="67A206F8" w14:textId="77777777" w:rsidR="00957D8A" w:rsidRPr="00F93449" w:rsidRDefault="00957D8A" w:rsidP="007D5265">
            <w:pPr>
              <w:pStyle w:val="Normal6"/>
            </w:pPr>
          </w:p>
        </w:tc>
        <w:tc>
          <w:tcPr>
            <w:tcW w:w="4876" w:type="dxa"/>
            <w:hideMark/>
          </w:tcPr>
          <w:p w14:paraId="4DF2524D" w14:textId="77777777" w:rsidR="00957D8A" w:rsidRPr="00F93449" w:rsidRDefault="00957D8A" w:rsidP="007D5265">
            <w:pPr>
              <w:pStyle w:val="Normal6"/>
              <w:rPr>
                <w:szCs w:val="24"/>
              </w:rPr>
            </w:pPr>
            <w:r w:rsidRPr="00F93449">
              <w:rPr>
                <w:b/>
                <w:i/>
              </w:rPr>
              <w:t>8.</w:t>
            </w:r>
            <w:r w:rsidRPr="00F93449">
              <w:tab/>
            </w:r>
            <w:r w:rsidRPr="00F93449">
              <w:rPr>
                <w:b/>
                <w:i/>
              </w:rPr>
              <w:t xml:space="preserve">Agus gníomhartha cur chun feidhme de bhun mhír 6 den Airteagal seo, gníomhartha tarmligthe á nglacadh de bhun mhír 7 den Airteagal seo nó Sonraíochtaí Coiteanna de bhun Airteagal 9 den Rialachán seo a bhaineann le feistí á nglacadh ar córais </w:t>
            </w:r>
            <w:r w:rsidRPr="00F93449">
              <w:rPr>
                <w:b/>
                <w:i/>
              </w:rPr>
              <w:lastRenderedPageBreak/>
              <w:t>IS ardriosca iad dá dtagraítear in Airteagal 6(1) de Rialachán (AE) 2024/1689 ó Pharlaimint na hEorpa agus ón gComhairle, nó a úsáideann córais IS ardriosca mar chomhpháirteanna sábháilteachta, cuirfidh an Coimisiún i gcuntas na ceanglais a leagtar amach i gCaibidil III, Roinn 2, den Rialachán sin chomh maith le caighdeáin chomhchuibhithe ábhartha. Maidir le córais IS ardriosca, ní rachaidh an Coimisiún thar na ceanglais a leagtar síos i Rialachán (AE) 2024/1689.’</w:t>
            </w:r>
          </w:p>
        </w:tc>
      </w:tr>
      <w:tr w:rsidR="00957D8A" w:rsidRPr="00F93449" w14:paraId="01F1AB3B" w14:textId="77777777" w:rsidTr="007D5265">
        <w:trPr>
          <w:jc w:val="center"/>
        </w:trPr>
        <w:tc>
          <w:tcPr>
            <w:tcW w:w="4876" w:type="dxa"/>
          </w:tcPr>
          <w:p w14:paraId="5AFEE54B" w14:textId="77777777" w:rsidR="00957D8A" w:rsidRPr="00F93449" w:rsidRDefault="00957D8A" w:rsidP="007D5265">
            <w:pPr>
              <w:pStyle w:val="Normal6"/>
            </w:pPr>
          </w:p>
        </w:tc>
        <w:tc>
          <w:tcPr>
            <w:tcW w:w="4876" w:type="dxa"/>
            <w:hideMark/>
          </w:tcPr>
          <w:p w14:paraId="7FAF44DC" w14:textId="77777777" w:rsidR="00957D8A" w:rsidRPr="00F93449" w:rsidRDefault="00957D8A" w:rsidP="007D5265">
            <w:pPr>
              <w:pStyle w:val="Normal6"/>
              <w:rPr>
                <w:szCs w:val="24"/>
              </w:rPr>
            </w:pPr>
            <w:r w:rsidRPr="00F93449">
              <w:rPr>
                <w:b/>
                <w:i/>
              </w:rPr>
              <w:t>Airteagal 110l</w:t>
            </w:r>
          </w:p>
        </w:tc>
      </w:tr>
      <w:tr w:rsidR="00957D8A" w:rsidRPr="00F93449" w14:paraId="537156AF" w14:textId="77777777" w:rsidTr="007D5265">
        <w:trPr>
          <w:jc w:val="center"/>
        </w:trPr>
        <w:tc>
          <w:tcPr>
            <w:tcW w:w="4876" w:type="dxa"/>
          </w:tcPr>
          <w:p w14:paraId="2F429AED" w14:textId="77777777" w:rsidR="00957D8A" w:rsidRPr="00F93449" w:rsidRDefault="00957D8A" w:rsidP="007D5265">
            <w:pPr>
              <w:pStyle w:val="Normal6"/>
            </w:pPr>
          </w:p>
        </w:tc>
        <w:tc>
          <w:tcPr>
            <w:tcW w:w="4876" w:type="dxa"/>
            <w:hideMark/>
          </w:tcPr>
          <w:p w14:paraId="293E3B30" w14:textId="77777777" w:rsidR="00957D8A" w:rsidRPr="00F93449" w:rsidRDefault="00957D8A" w:rsidP="007D5265">
            <w:pPr>
              <w:pStyle w:val="Normal6"/>
              <w:rPr>
                <w:szCs w:val="24"/>
              </w:rPr>
            </w:pPr>
            <w:r w:rsidRPr="00F93449">
              <w:rPr>
                <w:b/>
                <w:i/>
              </w:rPr>
              <w:t>Leasú ar Rialachán (AE) 2017/746</w:t>
            </w:r>
          </w:p>
        </w:tc>
      </w:tr>
      <w:tr w:rsidR="00957D8A" w:rsidRPr="00F93449" w14:paraId="1CD846AD" w14:textId="77777777" w:rsidTr="007D5265">
        <w:trPr>
          <w:jc w:val="center"/>
        </w:trPr>
        <w:tc>
          <w:tcPr>
            <w:tcW w:w="4876" w:type="dxa"/>
          </w:tcPr>
          <w:p w14:paraId="3E1764E5" w14:textId="77777777" w:rsidR="00957D8A" w:rsidRPr="00F93449" w:rsidRDefault="00957D8A" w:rsidP="007D5265">
            <w:pPr>
              <w:pStyle w:val="Normal6"/>
            </w:pPr>
          </w:p>
        </w:tc>
        <w:tc>
          <w:tcPr>
            <w:tcW w:w="4876" w:type="dxa"/>
            <w:hideMark/>
          </w:tcPr>
          <w:p w14:paraId="22867F8F" w14:textId="77777777" w:rsidR="00957D8A" w:rsidRPr="00F93449" w:rsidRDefault="00957D8A" w:rsidP="007D5265">
            <w:pPr>
              <w:pStyle w:val="Normal6"/>
              <w:rPr>
                <w:szCs w:val="24"/>
              </w:rPr>
            </w:pPr>
            <w:r w:rsidRPr="00F93449">
              <w:rPr>
                <w:b/>
                <w:i/>
              </w:rPr>
              <w:t>In Airteagal 5 de Rialachán (AE) 2017/746, cuirtear na míreanna seo a leanas 7 agus 8 leis:</w:t>
            </w:r>
          </w:p>
        </w:tc>
      </w:tr>
      <w:tr w:rsidR="00957D8A" w:rsidRPr="00F93449" w14:paraId="40A41FD0" w14:textId="77777777" w:rsidTr="007D5265">
        <w:trPr>
          <w:jc w:val="center"/>
        </w:trPr>
        <w:tc>
          <w:tcPr>
            <w:tcW w:w="4876" w:type="dxa"/>
          </w:tcPr>
          <w:p w14:paraId="301C1764" w14:textId="77777777" w:rsidR="00957D8A" w:rsidRPr="00F93449" w:rsidRDefault="00957D8A" w:rsidP="007D5265">
            <w:pPr>
              <w:pStyle w:val="Normal6"/>
            </w:pPr>
          </w:p>
        </w:tc>
        <w:tc>
          <w:tcPr>
            <w:tcW w:w="4876" w:type="dxa"/>
            <w:hideMark/>
          </w:tcPr>
          <w:p w14:paraId="40BA282D" w14:textId="662E2A8D" w:rsidR="00957D8A" w:rsidRPr="00F93449" w:rsidRDefault="00957D8A" w:rsidP="007D5265">
            <w:pPr>
              <w:pStyle w:val="Normal6"/>
              <w:rPr>
                <w:szCs w:val="24"/>
              </w:rPr>
            </w:pPr>
            <w:r w:rsidRPr="00F93449">
              <w:rPr>
                <w:b/>
                <w:i/>
              </w:rPr>
              <w:t>‘7.</w:t>
            </w:r>
            <w:r w:rsidRPr="00F93449">
              <w:tab/>
            </w:r>
            <w:r w:rsidRPr="00F93449">
              <w:rPr>
                <w:b/>
                <w:i/>
              </w:rPr>
              <w:t>Cumhachtaítear don Choimisiún gníomhartha tarmligthe a ghlacadh i gcomhréir le hAirteagal 107 chun na ceanglais riachtanacha ghinearálta agus sábháilteachta feidhmíochta a leagtar amach in Iarscríbhinn I a leasú chun iad a oiriúnú don dul chun cinn eolaíoch nó teicniúil nó d’fhorbairtí idirnáisiúnta nó chun ceanglais a chur isteach i ndáil le rioscaí nó teicneolaíochtaí atá ag teacht chun cinn. I gcás na gcóras IS ardriosca dá dtagraítear in Airteagal 6(1) de Rialachán (AE)</w:t>
            </w:r>
            <w:r w:rsidR="006B6C2C">
              <w:rPr>
                <w:b/>
                <w:i/>
              </w:rPr>
              <w:t xml:space="preserve"> </w:t>
            </w:r>
            <w:r w:rsidRPr="00F93449">
              <w:rPr>
                <w:b/>
                <w:i/>
              </w:rPr>
              <w:t xml:space="preserve">2024/1689, measfar na ceanglais ábhartha a leagtar amach i gCaibidil III, Roinn 2 de Rialachán (AE) 2024/1689 a bheith ina </w:t>
            </w:r>
            <w:proofErr w:type="spellStart"/>
            <w:r w:rsidRPr="00F93449">
              <w:rPr>
                <w:b/>
                <w:i/>
              </w:rPr>
              <w:t>gceanglais</w:t>
            </w:r>
            <w:proofErr w:type="spellEnd"/>
            <w:r w:rsidRPr="00F93449">
              <w:rPr>
                <w:b/>
                <w:i/>
              </w:rPr>
              <w:t xml:space="preserve"> fhíor-riachtanacha sláinte agus sábháilteachta chun críoch an Rialacháin seo.</w:t>
            </w:r>
          </w:p>
        </w:tc>
      </w:tr>
      <w:tr w:rsidR="00957D8A" w:rsidRPr="00F93449" w14:paraId="0999CB87" w14:textId="77777777" w:rsidTr="007D5265">
        <w:trPr>
          <w:jc w:val="center"/>
        </w:trPr>
        <w:tc>
          <w:tcPr>
            <w:tcW w:w="4876" w:type="dxa"/>
          </w:tcPr>
          <w:p w14:paraId="736543C1" w14:textId="77777777" w:rsidR="00957D8A" w:rsidRPr="00F93449" w:rsidRDefault="00957D8A" w:rsidP="007D5265">
            <w:pPr>
              <w:pStyle w:val="Normal6"/>
            </w:pPr>
          </w:p>
        </w:tc>
        <w:tc>
          <w:tcPr>
            <w:tcW w:w="4876" w:type="dxa"/>
            <w:hideMark/>
          </w:tcPr>
          <w:p w14:paraId="0EE5311D" w14:textId="77777777" w:rsidR="00957D8A" w:rsidRPr="00F93449" w:rsidRDefault="00957D8A" w:rsidP="007D5265">
            <w:pPr>
              <w:pStyle w:val="Normal6"/>
              <w:rPr>
                <w:szCs w:val="24"/>
              </w:rPr>
            </w:pPr>
            <w:r w:rsidRPr="00F93449">
              <w:rPr>
                <w:b/>
                <w:i/>
              </w:rPr>
              <w:t>8.</w:t>
            </w:r>
            <w:r w:rsidRPr="00F93449">
              <w:tab/>
            </w:r>
            <w:r w:rsidRPr="00F93449">
              <w:rPr>
                <w:b/>
                <w:i/>
              </w:rPr>
              <w:t xml:space="preserve">Agus gníomhartha cur chun feidhme de bhun mhír 6 den Airteagal seo, gníomhartha tarmligthe á nglacadh de bhun mhír 7 den Airteagal seo nó Sonraíochtaí Coiteanna de bhun Airteagal 9 den Rialachán seo a bhaineann le feistí á nglacadh ar córais IS ardriosca iad dá dtagraítear in Airteagal 6(1) de Rialachán (AE) 2024/1689 ó Pharlaimint na hEorpa agus ón gComhairle, nó a úsáideann córais IS ardriosca mar chomhpháirteanna </w:t>
            </w:r>
            <w:r w:rsidRPr="00F93449">
              <w:rPr>
                <w:b/>
                <w:i/>
              </w:rPr>
              <w:lastRenderedPageBreak/>
              <w:t>sábháilteachta, cuirfidh an Coimisiún i gcuntas na ceanglais a leagtar amach i gCaibidil III, Roinn 2, den Rialachán sin chomh maith le caighdeáin chomhchuibhithe ábhartha. Maidir le córais IS ardriosca, ní rachaidh an Coimisiún thar na ceanglais a leagtar síos i Rialachán (AE) 2024/1689.’</w:t>
            </w:r>
          </w:p>
        </w:tc>
      </w:tr>
    </w:tbl>
    <w:p w14:paraId="6C21B10A" w14:textId="77777777" w:rsidR="00957D8A" w:rsidRPr="00F93449" w:rsidRDefault="00957D8A" w:rsidP="00957D8A"/>
    <w:p w14:paraId="6391B2E8" w14:textId="77777777" w:rsidR="00957D8A" w:rsidRPr="00F93449" w:rsidRDefault="00957D8A" w:rsidP="00957D8A">
      <w:pPr>
        <w:pStyle w:val="AmNumberTabs"/>
      </w:pPr>
      <w:r w:rsidRPr="00F93449">
        <w:t>Leasú</w:t>
      </w:r>
      <w:r w:rsidRPr="00F93449">
        <w:tab/>
      </w:r>
      <w:r w:rsidRPr="00F93449">
        <w:tab/>
        <w:t>76</w:t>
      </w:r>
    </w:p>
    <w:p w14:paraId="67896C3C" w14:textId="77777777" w:rsidR="00957D8A" w:rsidRPr="00F93449" w:rsidRDefault="00957D8A" w:rsidP="00957D8A"/>
    <w:p w14:paraId="1E0A209A" w14:textId="77777777" w:rsidR="00957D8A" w:rsidRPr="00F93449" w:rsidRDefault="00957D8A" w:rsidP="00957D8A">
      <w:pPr>
        <w:pStyle w:val="NormalBold"/>
        <w:keepNext/>
      </w:pPr>
      <w:r w:rsidRPr="00F93449">
        <w:t>Togra le haghaidh rialacháin</w:t>
      </w:r>
    </w:p>
    <w:p w14:paraId="05916F84" w14:textId="77777777" w:rsidR="00957D8A" w:rsidRPr="00F93449" w:rsidRDefault="00957D8A" w:rsidP="00957D8A">
      <w:pPr>
        <w:pStyle w:val="NormalBold"/>
      </w:pPr>
      <w:r w:rsidRPr="00F93449">
        <w:t>Airteagal 1 – mír 1 – pointe 30 – pointe b</w:t>
      </w:r>
    </w:p>
    <w:p w14:paraId="376FDDF1" w14:textId="77777777" w:rsidR="00957D8A" w:rsidRPr="00F93449" w:rsidRDefault="00957D8A" w:rsidP="00957D8A">
      <w:pPr>
        <w:keepNext/>
      </w:pPr>
      <w:r w:rsidRPr="00F93449">
        <w:t>Rialachán (AE) 2024/1689</w:t>
      </w:r>
    </w:p>
    <w:p w14:paraId="59A228DC" w14:textId="77777777" w:rsidR="00957D8A" w:rsidRPr="00F93449" w:rsidRDefault="00957D8A" w:rsidP="00957D8A">
      <w:r w:rsidRPr="00F93449">
        <w:t>Airteagal 111 – mír 4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3C010DB9" w14:textId="77777777" w:rsidTr="007D5265">
        <w:trPr>
          <w:jc w:val="center"/>
        </w:trPr>
        <w:tc>
          <w:tcPr>
            <w:tcW w:w="9752" w:type="dxa"/>
            <w:gridSpan w:val="2"/>
          </w:tcPr>
          <w:p w14:paraId="3D06769C" w14:textId="77777777" w:rsidR="00957D8A" w:rsidRPr="00F93449" w:rsidRDefault="00957D8A" w:rsidP="007D5265">
            <w:pPr>
              <w:keepNext/>
            </w:pPr>
          </w:p>
        </w:tc>
      </w:tr>
      <w:tr w:rsidR="00957D8A" w:rsidRPr="00F93449" w14:paraId="5A64F0F6" w14:textId="77777777" w:rsidTr="007D5265">
        <w:trPr>
          <w:jc w:val="center"/>
        </w:trPr>
        <w:tc>
          <w:tcPr>
            <w:tcW w:w="4876" w:type="dxa"/>
            <w:hideMark/>
          </w:tcPr>
          <w:p w14:paraId="0F783DE3" w14:textId="77777777" w:rsidR="00957D8A" w:rsidRPr="00F93449" w:rsidRDefault="00957D8A" w:rsidP="007D5265">
            <w:pPr>
              <w:pStyle w:val="ColumnHeading"/>
              <w:keepNext/>
            </w:pPr>
            <w:r w:rsidRPr="00F93449">
              <w:t>Téacs arna mholadh ag an gCoimisiún</w:t>
            </w:r>
          </w:p>
        </w:tc>
        <w:tc>
          <w:tcPr>
            <w:tcW w:w="4876" w:type="dxa"/>
            <w:hideMark/>
          </w:tcPr>
          <w:p w14:paraId="12EAF27A" w14:textId="77777777" w:rsidR="00957D8A" w:rsidRPr="00F93449" w:rsidRDefault="00957D8A" w:rsidP="007D5265">
            <w:pPr>
              <w:pStyle w:val="ColumnHeading"/>
              <w:keepNext/>
            </w:pPr>
            <w:r w:rsidRPr="00F93449">
              <w:t>Leasú</w:t>
            </w:r>
          </w:p>
        </w:tc>
      </w:tr>
      <w:tr w:rsidR="00957D8A" w:rsidRPr="00F93449" w14:paraId="503BC6F2" w14:textId="77777777" w:rsidTr="007D5265">
        <w:trPr>
          <w:jc w:val="center"/>
        </w:trPr>
        <w:tc>
          <w:tcPr>
            <w:tcW w:w="4876" w:type="dxa"/>
            <w:hideMark/>
          </w:tcPr>
          <w:p w14:paraId="6D7CE182" w14:textId="77777777" w:rsidR="00957D8A" w:rsidRPr="00F93449" w:rsidRDefault="00957D8A" w:rsidP="007D5265">
            <w:pPr>
              <w:pStyle w:val="Normal6"/>
            </w:pPr>
            <w:r w:rsidRPr="00F93449">
              <w:t>4.</w:t>
            </w:r>
            <w:r w:rsidRPr="00F93449">
              <w:tab/>
              <w:t xml:space="preserve">Soláthraithe córas intleachta saorga, lena n-áirítear córais intleachta saorga </w:t>
            </w:r>
            <w:proofErr w:type="spellStart"/>
            <w:r w:rsidRPr="00F93449">
              <w:t>ilchuspóireacha</w:t>
            </w:r>
            <w:proofErr w:type="spellEnd"/>
            <w:r w:rsidRPr="00F93449">
              <w:t xml:space="preserve">, a ghineann ábhar sintéiseach fuaime, íomhá, físe nó téacs, a cuireadh ar an margadh roimh an 2 Lúnasa 2026, déanfaidh siad na bearta is gá chun Airteagal 50(2) a chomhlíonadh faoin </w:t>
            </w:r>
            <w:r w:rsidRPr="00F93449">
              <w:rPr>
                <w:b/>
                <w:bCs/>
                <w:i/>
                <w:iCs/>
              </w:rPr>
              <w:t>2 Feabhra 2027</w:t>
            </w:r>
            <w:r w:rsidRPr="00F93449">
              <w:t>.;</w:t>
            </w:r>
          </w:p>
        </w:tc>
        <w:tc>
          <w:tcPr>
            <w:tcW w:w="4876" w:type="dxa"/>
            <w:hideMark/>
          </w:tcPr>
          <w:p w14:paraId="6AE437C1" w14:textId="77777777" w:rsidR="00957D8A" w:rsidRPr="00F93449" w:rsidRDefault="00957D8A" w:rsidP="007D5265">
            <w:pPr>
              <w:pStyle w:val="Normal6"/>
              <w:rPr>
                <w:szCs w:val="24"/>
              </w:rPr>
            </w:pPr>
            <w:r w:rsidRPr="00F93449">
              <w:t>4.</w:t>
            </w:r>
            <w:r w:rsidRPr="00F93449">
              <w:tab/>
              <w:t xml:space="preserve">Soláthraithe córas intleachta saorga, lena n-áirítear córais intleachta saorga </w:t>
            </w:r>
            <w:proofErr w:type="spellStart"/>
            <w:r w:rsidRPr="00F93449">
              <w:t>ilchuspóireacha</w:t>
            </w:r>
            <w:proofErr w:type="spellEnd"/>
            <w:r w:rsidRPr="00F93449">
              <w:t xml:space="preserve">, a ghineann ábhar sintéiseach fuaime, íomhá, físe nó téacs, a cuireadh ar an margadh roimh an 2 Lúnasa 2026, déanfaidh siad na bearta is gá chun Airteagal 50(2) a chomhlíonadh faoin 2 </w:t>
            </w:r>
            <w:r w:rsidRPr="00F93449">
              <w:rPr>
                <w:b/>
                <w:i/>
              </w:rPr>
              <w:t>Samhain 2026</w:t>
            </w:r>
            <w:r w:rsidRPr="00F93449">
              <w:t>.;</w:t>
            </w:r>
          </w:p>
        </w:tc>
      </w:tr>
    </w:tbl>
    <w:p w14:paraId="204C180B" w14:textId="77777777" w:rsidR="00957D8A" w:rsidRPr="00F93449" w:rsidRDefault="00957D8A" w:rsidP="00957D8A"/>
    <w:p w14:paraId="22432794" w14:textId="77777777" w:rsidR="00957D8A" w:rsidRPr="00F93449" w:rsidRDefault="00957D8A" w:rsidP="00957D8A">
      <w:pPr>
        <w:pStyle w:val="AmNumberTabs"/>
      </w:pPr>
      <w:r w:rsidRPr="00F93449">
        <w:t>Leasú</w:t>
      </w:r>
      <w:r w:rsidRPr="00F93449">
        <w:tab/>
      </w:r>
      <w:r w:rsidRPr="00F93449">
        <w:tab/>
        <w:t>77</w:t>
      </w:r>
    </w:p>
    <w:p w14:paraId="05521A7B" w14:textId="77777777" w:rsidR="00957D8A" w:rsidRPr="00F93449" w:rsidRDefault="00957D8A" w:rsidP="00957D8A"/>
    <w:p w14:paraId="39CE9FA0" w14:textId="77777777" w:rsidR="00957D8A" w:rsidRPr="00F93449" w:rsidRDefault="00957D8A" w:rsidP="00957D8A">
      <w:pPr>
        <w:pStyle w:val="NormalBold"/>
        <w:keepNext/>
      </w:pPr>
      <w:r w:rsidRPr="00F93449">
        <w:t>Togra le haghaidh rialacháin</w:t>
      </w:r>
    </w:p>
    <w:p w14:paraId="46CE86C8" w14:textId="77777777" w:rsidR="00957D8A" w:rsidRPr="00F93449" w:rsidRDefault="00957D8A" w:rsidP="00957D8A">
      <w:pPr>
        <w:pStyle w:val="NormalBold"/>
      </w:pPr>
      <w:r w:rsidRPr="00F93449">
        <w:t>Airteagal 1 – mír 1 – pointe 31 – pointe a</w:t>
      </w:r>
    </w:p>
    <w:p w14:paraId="7C156F55" w14:textId="77777777" w:rsidR="00957D8A" w:rsidRPr="00F93449" w:rsidRDefault="00957D8A" w:rsidP="00957D8A">
      <w:pPr>
        <w:keepNext/>
      </w:pPr>
      <w:r w:rsidRPr="00F93449">
        <w:t>Rialachán (AE) 2024/1689</w:t>
      </w:r>
    </w:p>
    <w:p w14:paraId="5D5D176C" w14:textId="77777777" w:rsidR="00957D8A" w:rsidRPr="00F93449" w:rsidRDefault="00957D8A" w:rsidP="00957D8A">
      <w:r w:rsidRPr="00F93449">
        <w:t>Airteagal 113 – mír 3 – pointe d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78681784" w14:textId="77777777" w:rsidTr="007D5265">
        <w:trPr>
          <w:jc w:val="center"/>
        </w:trPr>
        <w:tc>
          <w:tcPr>
            <w:tcW w:w="9752" w:type="dxa"/>
            <w:gridSpan w:val="2"/>
          </w:tcPr>
          <w:p w14:paraId="57587AB3" w14:textId="77777777" w:rsidR="00957D8A" w:rsidRPr="00F93449" w:rsidRDefault="00957D8A" w:rsidP="007D5265">
            <w:pPr>
              <w:keepNext/>
            </w:pPr>
          </w:p>
        </w:tc>
      </w:tr>
      <w:tr w:rsidR="00957D8A" w:rsidRPr="00F93449" w14:paraId="25629885" w14:textId="77777777" w:rsidTr="007D5265">
        <w:trPr>
          <w:jc w:val="center"/>
        </w:trPr>
        <w:tc>
          <w:tcPr>
            <w:tcW w:w="4876" w:type="dxa"/>
            <w:hideMark/>
          </w:tcPr>
          <w:p w14:paraId="4C5B11C6" w14:textId="77777777" w:rsidR="00957D8A" w:rsidRPr="00F93449" w:rsidRDefault="00957D8A" w:rsidP="007D5265">
            <w:pPr>
              <w:pStyle w:val="ColumnHeading"/>
              <w:keepNext/>
            </w:pPr>
            <w:r w:rsidRPr="00F93449">
              <w:t>Téacs arna mholadh ag an gCoimisiún</w:t>
            </w:r>
          </w:p>
        </w:tc>
        <w:tc>
          <w:tcPr>
            <w:tcW w:w="4876" w:type="dxa"/>
            <w:hideMark/>
          </w:tcPr>
          <w:p w14:paraId="5CC5A548" w14:textId="77777777" w:rsidR="00957D8A" w:rsidRPr="00F93449" w:rsidRDefault="00957D8A" w:rsidP="007D5265">
            <w:pPr>
              <w:pStyle w:val="ColumnHeading"/>
              <w:keepNext/>
            </w:pPr>
            <w:r w:rsidRPr="00F93449">
              <w:t>Leasú</w:t>
            </w:r>
          </w:p>
        </w:tc>
      </w:tr>
      <w:tr w:rsidR="00957D8A" w:rsidRPr="00F93449" w14:paraId="72B1161C" w14:textId="77777777" w:rsidTr="007D5265">
        <w:trPr>
          <w:jc w:val="center"/>
        </w:trPr>
        <w:tc>
          <w:tcPr>
            <w:tcW w:w="4876" w:type="dxa"/>
            <w:hideMark/>
          </w:tcPr>
          <w:p w14:paraId="5281E63B" w14:textId="77777777" w:rsidR="00957D8A" w:rsidRPr="00F93449" w:rsidRDefault="00957D8A" w:rsidP="007D5265">
            <w:pPr>
              <w:pStyle w:val="Normal6"/>
            </w:pPr>
            <w:r w:rsidRPr="00F93449">
              <w:t>Beidh feidhm ag Caibidil III, Ranna 1, 2 agus 3, tar éis cinneadh ón gCoimisiún a ghlacadh lena ndeimhnítear go bhfuil bearta leordhóthanacha ar fáil chun tacú le Caibidil III a chomhlíonadh, ó na dátaí seo a leanas:</w:t>
            </w:r>
          </w:p>
        </w:tc>
        <w:tc>
          <w:tcPr>
            <w:tcW w:w="4876" w:type="dxa"/>
            <w:hideMark/>
          </w:tcPr>
          <w:p w14:paraId="5C6A3CF3" w14:textId="77777777" w:rsidR="00957D8A" w:rsidRPr="00F93449" w:rsidRDefault="00957D8A" w:rsidP="007D5265">
            <w:pPr>
              <w:pStyle w:val="Normal6"/>
              <w:rPr>
                <w:szCs w:val="24"/>
              </w:rPr>
            </w:pPr>
            <w:r w:rsidRPr="00F93449">
              <w:t>Beidh feidhm ag Caibidil III, Ranna 1, 2 agus 3</w:t>
            </w:r>
            <w:r w:rsidRPr="00F93449">
              <w:rPr>
                <w:b/>
                <w:bCs/>
                <w:i/>
                <w:iCs/>
              </w:rPr>
              <w:t xml:space="preserve">, cé is moite </w:t>
            </w:r>
            <w:proofErr w:type="spellStart"/>
            <w:r w:rsidRPr="00F93449">
              <w:rPr>
                <w:b/>
                <w:bCs/>
                <w:i/>
                <w:iCs/>
              </w:rPr>
              <w:t>d’Airteagal</w:t>
            </w:r>
            <w:proofErr w:type="spellEnd"/>
            <w:r w:rsidRPr="00F93449">
              <w:rPr>
                <w:b/>
                <w:bCs/>
                <w:i/>
                <w:iCs/>
              </w:rPr>
              <w:t xml:space="preserve"> 6(5)</w:t>
            </w:r>
            <w:r w:rsidRPr="00F93449">
              <w:t>:</w:t>
            </w:r>
          </w:p>
        </w:tc>
      </w:tr>
    </w:tbl>
    <w:p w14:paraId="0EAA163A" w14:textId="77777777" w:rsidR="00957D8A" w:rsidRPr="00F93449" w:rsidRDefault="00957D8A" w:rsidP="00957D8A"/>
    <w:p w14:paraId="2E2371D5" w14:textId="77777777" w:rsidR="00957D8A" w:rsidRPr="00F93449" w:rsidRDefault="00957D8A" w:rsidP="00957D8A">
      <w:pPr>
        <w:pStyle w:val="AmNumberTabs"/>
      </w:pPr>
      <w:r w:rsidRPr="00F93449">
        <w:t>Leasú</w:t>
      </w:r>
      <w:r w:rsidRPr="00F93449">
        <w:tab/>
      </w:r>
      <w:r w:rsidRPr="00F93449">
        <w:tab/>
        <w:t>78</w:t>
      </w:r>
    </w:p>
    <w:p w14:paraId="20D2CC27" w14:textId="77777777" w:rsidR="00957D8A" w:rsidRPr="00F93449" w:rsidRDefault="00957D8A" w:rsidP="00957D8A"/>
    <w:p w14:paraId="51EEAA7D" w14:textId="77777777" w:rsidR="00957D8A" w:rsidRPr="00F93449" w:rsidRDefault="00957D8A" w:rsidP="00957D8A">
      <w:pPr>
        <w:pStyle w:val="NormalBold"/>
        <w:keepNext/>
      </w:pPr>
      <w:r w:rsidRPr="00F93449">
        <w:t>Togra le haghaidh rialacháin</w:t>
      </w:r>
    </w:p>
    <w:p w14:paraId="4C0F71B3" w14:textId="77777777" w:rsidR="00957D8A" w:rsidRPr="00F93449" w:rsidRDefault="00957D8A" w:rsidP="00957D8A">
      <w:pPr>
        <w:pStyle w:val="NormalBold"/>
      </w:pPr>
      <w:r w:rsidRPr="00F93449">
        <w:t>Airteagal 1 – mír 1 – pointe 31 – pointe a</w:t>
      </w:r>
    </w:p>
    <w:p w14:paraId="0789B646" w14:textId="77777777" w:rsidR="00957D8A" w:rsidRPr="00F93449" w:rsidRDefault="00957D8A" w:rsidP="00957D8A">
      <w:pPr>
        <w:keepNext/>
      </w:pPr>
      <w:r w:rsidRPr="00F93449">
        <w:lastRenderedPageBreak/>
        <w:t>Rialachán (AE) 2024/1689</w:t>
      </w:r>
    </w:p>
    <w:p w14:paraId="49225187" w14:textId="77777777" w:rsidR="00957D8A" w:rsidRPr="00F93449" w:rsidRDefault="00957D8A" w:rsidP="00957D8A">
      <w:r w:rsidRPr="00F93449">
        <w:t>Airteagal 113 – mír 3 – pointe d – pointe i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10BE4335" w14:textId="77777777" w:rsidTr="007D5265">
        <w:trPr>
          <w:jc w:val="center"/>
        </w:trPr>
        <w:tc>
          <w:tcPr>
            <w:tcW w:w="9752" w:type="dxa"/>
            <w:gridSpan w:val="2"/>
          </w:tcPr>
          <w:p w14:paraId="449E876D" w14:textId="77777777" w:rsidR="00957D8A" w:rsidRPr="00F93449" w:rsidRDefault="00957D8A" w:rsidP="007D5265">
            <w:pPr>
              <w:keepNext/>
            </w:pPr>
          </w:p>
        </w:tc>
      </w:tr>
      <w:tr w:rsidR="00957D8A" w:rsidRPr="00F93449" w14:paraId="33BC87AA" w14:textId="77777777" w:rsidTr="007D5265">
        <w:trPr>
          <w:jc w:val="center"/>
        </w:trPr>
        <w:tc>
          <w:tcPr>
            <w:tcW w:w="4876" w:type="dxa"/>
            <w:hideMark/>
          </w:tcPr>
          <w:p w14:paraId="6E24FD3A" w14:textId="77777777" w:rsidR="00957D8A" w:rsidRPr="00F93449" w:rsidRDefault="00957D8A" w:rsidP="007D5265">
            <w:pPr>
              <w:pStyle w:val="ColumnHeading"/>
              <w:keepNext/>
            </w:pPr>
            <w:r w:rsidRPr="00F93449">
              <w:t>Téacs arna mholadh ag an gCoimisiún</w:t>
            </w:r>
          </w:p>
        </w:tc>
        <w:tc>
          <w:tcPr>
            <w:tcW w:w="4876" w:type="dxa"/>
            <w:hideMark/>
          </w:tcPr>
          <w:p w14:paraId="1C138405" w14:textId="77777777" w:rsidR="00957D8A" w:rsidRPr="00F93449" w:rsidRDefault="00957D8A" w:rsidP="007D5265">
            <w:pPr>
              <w:pStyle w:val="ColumnHeading"/>
              <w:keepNext/>
            </w:pPr>
            <w:r w:rsidRPr="00F93449">
              <w:t>Leasú</w:t>
            </w:r>
          </w:p>
        </w:tc>
      </w:tr>
      <w:tr w:rsidR="00957D8A" w:rsidRPr="00F93449" w14:paraId="41262FA9" w14:textId="77777777" w:rsidTr="007D5265">
        <w:trPr>
          <w:jc w:val="center"/>
        </w:trPr>
        <w:tc>
          <w:tcPr>
            <w:tcW w:w="4876" w:type="dxa"/>
            <w:hideMark/>
          </w:tcPr>
          <w:p w14:paraId="62AD420C" w14:textId="77777777" w:rsidR="00957D8A" w:rsidRPr="00F93449" w:rsidRDefault="00957D8A" w:rsidP="007D5265">
            <w:pPr>
              <w:pStyle w:val="Normal6"/>
            </w:pPr>
            <w:r w:rsidRPr="00F93449">
              <w:rPr>
                <w:b/>
                <w:i/>
              </w:rPr>
              <w:t>(i)</w:t>
            </w:r>
            <w:r w:rsidRPr="00F93449">
              <w:rPr>
                <w:b/>
                <w:i/>
              </w:rPr>
              <w:tab/>
              <w:t>6 mhí tar éis ghlacadh an chinnidh sin maidir le córais intleachta saorga a aicmítear mar chórais ardriosca de bhun Airteagal 6(2) agus Iarscríbhinn III, agus</w:t>
            </w:r>
          </w:p>
        </w:tc>
        <w:tc>
          <w:tcPr>
            <w:tcW w:w="4876" w:type="dxa"/>
            <w:hideMark/>
          </w:tcPr>
          <w:p w14:paraId="2BCBB687" w14:textId="77777777" w:rsidR="00957D8A" w:rsidRPr="00F93449" w:rsidRDefault="00957D8A" w:rsidP="007D5265">
            <w:pPr>
              <w:pStyle w:val="Normal6"/>
              <w:rPr>
                <w:szCs w:val="24"/>
              </w:rPr>
            </w:pPr>
            <w:r w:rsidRPr="00F93449">
              <w:rPr>
                <w:b/>
                <w:i/>
              </w:rPr>
              <w:t>scriosta</w:t>
            </w:r>
          </w:p>
        </w:tc>
      </w:tr>
    </w:tbl>
    <w:p w14:paraId="70FF3F55" w14:textId="77777777" w:rsidR="00957D8A" w:rsidRPr="00F93449" w:rsidRDefault="00957D8A" w:rsidP="00957D8A"/>
    <w:p w14:paraId="0B2D9106" w14:textId="77777777" w:rsidR="00957D8A" w:rsidRPr="00F93449" w:rsidRDefault="00957D8A" w:rsidP="00957D8A">
      <w:pPr>
        <w:pStyle w:val="AmNumberTabs"/>
      </w:pPr>
      <w:r w:rsidRPr="00F93449">
        <w:t>Leasú</w:t>
      </w:r>
      <w:r w:rsidRPr="00F93449">
        <w:tab/>
      </w:r>
      <w:r w:rsidRPr="00F93449">
        <w:tab/>
        <w:t>79</w:t>
      </w:r>
    </w:p>
    <w:p w14:paraId="6E215171" w14:textId="77777777" w:rsidR="00957D8A" w:rsidRPr="00F93449" w:rsidRDefault="00957D8A" w:rsidP="00957D8A"/>
    <w:p w14:paraId="0F3E5A15" w14:textId="77777777" w:rsidR="00957D8A" w:rsidRPr="00F93449" w:rsidRDefault="00957D8A" w:rsidP="00957D8A">
      <w:pPr>
        <w:pStyle w:val="NormalBold"/>
        <w:keepNext/>
      </w:pPr>
      <w:r w:rsidRPr="00F93449">
        <w:t>Togra le haghaidh rialacháin</w:t>
      </w:r>
    </w:p>
    <w:p w14:paraId="66129F2F" w14:textId="77777777" w:rsidR="00957D8A" w:rsidRPr="00F93449" w:rsidRDefault="00957D8A" w:rsidP="00957D8A">
      <w:pPr>
        <w:pStyle w:val="NormalBold"/>
      </w:pPr>
      <w:r w:rsidRPr="00F93449">
        <w:t>Airteagal 1 – mír 1 – pointe 31 – pointe a</w:t>
      </w:r>
    </w:p>
    <w:p w14:paraId="7371B9D1" w14:textId="77777777" w:rsidR="00957D8A" w:rsidRPr="00F93449" w:rsidRDefault="00957D8A" w:rsidP="00957D8A">
      <w:pPr>
        <w:keepNext/>
      </w:pPr>
      <w:r w:rsidRPr="00F93449">
        <w:t>Rialachán (AE) 2024/1689</w:t>
      </w:r>
    </w:p>
    <w:p w14:paraId="6CF28EC5" w14:textId="77777777" w:rsidR="00957D8A" w:rsidRPr="00F93449" w:rsidRDefault="00957D8A" w:rsidP="00957D8A">
      <w:r w:rsidRPr="00F93449">
        <w:t xml:space="preserve">Airteagal 113 – mír 3 – pointe d – pointe </w:t>
      </w:r>
      <w:proofErr w:type="spellStart"/>
      <w:r w:rsidRPr="00F93449">
        <w:t>ii</w:t>
      </w:r>
      <w:proofErr w:type="spellEnd"/>
      <w:r w:rsidRPr="00F93449">
        <w:t xml:space="preserve">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54B41394" w14:textId="77777777" w:rsidTr="007D5265">
        <w:trPr>
          <w:jc w:val="center"/>
        </w:trPr>
        <w:tc>
          <w:tcPr>
            <w:tcW w:w="9752" w:type="dxa"/>
            <w:gridSpan w:val="2"/>
          </w:tcPr>
          <w:p w14:paraId="305C018C" w14:textId="77777777" w:rsidR="00957D8A" w:rsidRPr="00F93449" w:rsidRDefault="00957D8A" w:rsidP="007D5265">
            <w:pPr>
              <w:keepNext/>
            </w:pPr>
          </w:p>
        </w:tc>
      </w:tr>
      <w:tr w:rsidR="00957D8A" w:rsidRPr="00F93449" w14:paraId="71391A95" w14:textId="77777777" w:rsidTr="007D5265">
        <w:trPr>
          <w:jc w:val="center"/>
        </w:trPr>
        <w:tc>
          <w:tcPr>
            <w:tcW w:w="4876" w:type="dxa"/>
            <w:hideMark/>
          </w:tcPr>
          <w:p w14:paraId="1B5FE5B1" w14:textId="77777777" w:rsidR="00957D8A" w:rsidRPr="00F93449" w:rsidRDefault="00957D8A" w:rsidP="007D5265">
            <w:pPr>
              <w:pStyle w:val="ColumnHeading"/>
              <w:keepNext/>
            </w:pPr>
            <w:r w:rsidRPr="00F93449">
              <w:t>Téacs arna mholadh ag an gCoimisiún</w:t>
            </w:r>
          </w:p>
        </w:tc>
        <w:tc>
          <w:tcPr>
            <w:tcW w:w="4876" w:type="dxa"/>
            <w:hideMark/>
          </w:tcPr>
          <w:p w14:paraId="48FB715F" w14:textId="77777777" w:rsidR="00957D8A" w:rsidRPr="00F93449" w:rsidRDefault="00957D8A" w:rsidP="007D5265">
            <w:pPr>
              <w:pStyle w:val="ColumnHeading"/>
              <w:keepNext/>
            </w:pPr>
            <w:r w:rsidRPr="00F93449">
              <w:t>Leasú</w:t>
            </w:r>
          </w:p>
        </w:tc>
      </w:tr>
      <w:tr w:rsidR="00957D8A" w:rsidRPr="00F93449" w14:paraId="09397482" w14:textId="77777777" w:rsidTr="007D5265">
        <w:trPr>
          <w:jc w:val="center"/>
        </w:trPr>
        <w:tc>
          <w:tcPr>
            <w:tcW w:w="4876" w:type="dxa"/>
            <w:hideMark/>
          </w:tcPr>
          <w:p w14:paraId="36BDB480" w14:textId="77777777" w:rsidR="00957D8A" w:rsidRPr="00F93449" w:rsidRDefault="00957D8A" w:rsidP="007D5265">
            <w:pPr>
              <w:pStyle w:val="Normal6"/>
            </w:pPr>
            <w:r w:rsidRPr="00F93449">
              <w:rPr>
                <w:b/>
                <w:i/>
              </w:rPr>
              <w:t>(</w:t>
            </w:r>
            <w:proofErr w:type="spellStart"/>
            <w:r w:rsidRPr="00F93449">
              <w:rPr>
                <w:b/>
                <w:i/>
              </w:rPr>
              <w:t>ii</w:t>
            </w:r>
            <w:proofErr w:type="spellEnd"/>
            <w:r w:rsidRPr="00F93449">
              <w:rPr>
                <w:b/>
                <w:i/>
              </w:rPr>
              <w:t>)</w:t>
            </w:r>
            <w:r w:rsidRPr="00F93449">
              <w:rPr>
                <w:b/>
                <w:i/>
              </w:rPr>
              <w:tab/>
              <w:t>12 mhí tar éis ghlacadh an chinnidh maidir le córais intleachta saorga a aicmítear mar chórais ardriosca de bhun Airteagal 6(1) agus Iarscríbhinn I.</w:t>
            </w:r>
          </w:p>
        </w:tc>
        <w:tc>
          <w:tcPr>
            <w:tcW w:w="4876" w:type="dxa"/>
            <w:hideMark/>
          </w:tcPr>
          <w:p w14:paraId="26C25B68" w14:textId="77777777" w:rsidR="00957D8A" w:rsidRPr="00F93449" w:rsidRDefault="00957D8A" w:rsidP="007D5265">
            <w:pPr>
              <w:pStyle w:val="Normal6"/>
              <w:rPr>
                <w:szCs w:val="24"/>
              </w:rPr>
            </w:pPr>
            <w:r w:rsidRPr="00F93449">
              <w:rPr>
                <w:b/>
                <w:i/>
              </w:rPr>
              <w:t>scriosta</w:t>
            </w:r>
          </w:p>
        </w:tc>
      </w:tr>
    </w:tbl>
    <w:p w14:paraId="7C375CE4" w14:textId="77777777" w:rsidR="00957D8A" w:rsidRPr="00F93449" w:rsidRDefault="00957D8A" w:rsidP="00957D8A"/>
    <w:p w14:paraId="72F38379" w14:textId="77777777" w:rsidR="00957D8A" w:rsidRPr="00F93449" w:rsidRDefault="00957D8A" w:rsidP="00957D8A">
      <w:pPr>
        <w:pStyle w:val="AmNumberTabs"/>
      </w:pPr>
      <w:r w:rsidRPr="00F93449">
        <w:t>Leasú</w:t>
      </w:r>
      <w:r w:rsidRPr="00F93449">
        <w:tab/>
      </w:r>
      <w:r w:rsidRPr="00F93449">
        <w:tab/>
        <w:t>80</w:t>
      </w:r>
    </w:p>
    <w:p w14:paraId="0307A17C" w14:textId="77777777" w:rsidR="00957D8A" w:rsidRPr="00F93449" w:rsidRDefault="00957D8A" w:rsidP="00957D8A"/>
    <w:p w14:paraId="56CAD482" w14:textId="77777777" w:rsidR="00957D8A" w:rsidRPr="00F93449" w:rsidRDefault="00957D8A" w:rsidP="00957D8A">
      <w:pPr>
        <w:pStyle w:val="NormalBold"/>
        <w:keepNext/>
      </w:pPr>
      <w:r w:rsidRPr="00F93449">
        <w:t>Togra le haghaidh rialacháin</w:t>
      </w:r>
    </w:p>
    <w:p w14:paraId="3E475D7D" w14:textId="77777777" w:rsidR="00957D8A" w:rsidRPr="00F93449" w:rsidRDefault="00957D8A" w:rsidP="00957D8A">
      <w:pPr>
        <w:pStyle w:val="NormalBold"/>
      </w:pPr>
      <w:r w:rsidRPr="00F93449">
        <w:t>Airteagal 1 – mír 1 – pointe 31 – pointe a</w:t>
      </w:r>
    </w:p>
    <w:p w14:paraId="52DA6238" w14:textId="77777777" w:rsidR="00957D8A" w:rsidRPr="00F93449" w:rsidRDefault="00957D8A" w:rsidP="00957D8A">
      <w:pPr>
        <w:keepNext/>
      </w:pPr>
      <w:r w:rsidRPr="00F93449">
        <w:t>Rialachán (AE) 2024/1689</w:t>
      </w:r>
    </w:p>
    <w:p w14:paraId="1EF6E812" w14:textId="77777777" w:rsidR="00957D8A" w:rsidRPr="00F93449" w:rsidRDefault="00957D8A" w:rsidP="00957D8A">
      <w:r w:rsidRPr="00F93449">
        <w:t xml:space="preserve">Airteagal 113 - mír 3 – pointe d – fomhír 1 -an chuid </w:t>
      </w:r>
      <w:proofErr w:type="spellStart"/>
      <w:r w:rsidRPr="00F93449">
        <w:t>réamhráiteach</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6B9FAD98" w14:textId="77777777" w:rsidTr="007D5265">
        <w:trPr>
          <w:jc w:val="center"/>
        </w:trPr>
        <w:tc>
          <w:tcPr>
            <w:tcW w:w="9752" w:type="dxa"/>
            <w:gridSpan w:val="2"/>
          </w:tcPr>
          <w:p w14:paraId="0131B955" w14:textId="77777777" w:rsidR="00957D8A" w:rsidRPr="00F93449" w:rsidRDefault="00957D8A" w:rsidP="007D5265">
            <w:pPr>
              <w:keepNext/>
            </w:pPr>
          </w:p>
        </w:tc>
      </w:tr>
      <w:tr w:rsidR="00957D8A" w:rsidRPr="00F93449" w14:paraId="2400B0C5" w14:textId="77777777" w:rsidTr="007D5265">
        <w:trPr>
          <w:jc w:val="center"/>
        </w:trPr>
        <w:tc>
          <w:tcPr>
            <w:tcW w:w="4876" w:type="dxa"/>
            <w:hideMark/>
          </w:tcPr>
          <w:p w14:paraId="67D39781" w14:textId="77777777" w:rsidR="00957D8A" w:rsidRPr="00F93449" w:rsidRDefault="00957D8A" w:rsidP="007D5265">
            <w:pPr>
              <w:pStyle w:val="ColumnHeading"/>
              <w:keepNext/>
            </w:pPr>
            <w:r w:rsidRPr="00F93449">
              <w:t>Téacs arna mholadh ag an gCoimisiún</w:t>
            </w:r>
          </w:p>
        </w:tc>
        <w:tc>
          <w:tcPr>
            <w:tcW w:w="4876" w:type="dxa"/>
            <w:hideMark/>
          </w:tcPr>
          <w:p w14:paraId="3B681BD6" w14:textId="77777777" w:rsidR="00957D8A" w:rsidRPr="00F93449" w:rsidRDefault="00957D8A" w:rsidP="007D5265">
            <w:pPr>
              <w:pStyle w:val="ColumnHeading"/>
              <w:keepNext/>
            </w:pPr>
            <w:r w:rsidRPr="00F93449">
              <w:t>Leasú</w:t>
            </w:r>
          </w:p>
        </w:tc>
      </w:tr>
      <w:tr w:rsidR="00957D8A" w:rsidRPr="00F93449" w14:paraId="30B73DF3" w14:textId="77777777" w:rsidTr="007D5265">
        <w:trPr>
          <w:jc w:val="center"/>
        </w:trPr>
        <w:tc>
          <w:tcPr>
            <w:tcW w:w="4876" w:type="dxa"/>
            <w:hideMark/>
          </w:tcPr>
          <w:p w14:paraId="498A28BE" w14:textId="77777777" w:rsidR="00957D8A" w:rsidRPr="00F93449" w:rsidRDefault="00957D8A" w:rsidP="007D5265">
            <w:pPr>
              <w:pStyle w:val="Normal6"/>
            </w:pPr>
            <w:r w:rsidRPr="00F93449">
              <w:rPr>
                <w:b/>
                <w:i/>
              </w:rPr>
              <w:t>In éagmais ghlacadh an chinnidh de réir bhrí fhomhír 1, nó i gcás inar luaithe na dátaí thíos ná na dátaí i ndiaidh ghlacadh an chinnidh sin, beidh feidhm ag Caibidil III, Ranna 1, 2 agus 3:</w:t>
            </w:r>
          </w:p>
        </w:tc>
        <w:tc>
          <w:tcPr>
            <w:tcW w:w="4876" w:type="dxa"/>
            <w:hideMark/>
          </w:tcPr>
          <w:p w14:paraId="5449DD2F" w14:textId="77777777" w:rsidR="00957D8A" w:rsidRPr="00F93449" w:rsidRDefault="00957D8A" w:rsidP="007D5265">
            <w:pPr>
              <w:pStyle w:val="Normal6"/>
              <w:rPr>
                <w:szCs w:val="24"/>
              </w:rPr>
            </w:pPr>
            <w:r w:rsidRPr="00F93449">
              <w:rPr>
                <w:b/>
                <w:i/>
              </w:rPr>
              <w:t>scriosta</w:t>
            </w:r>
          </w:p>
        </w:tc>
      </w:tr>
    </w:tbl>
    <w:p w14:paraId="00D06002" w14:textId="77777777" w:rsidR="00957D8A" w:rsidRPr="00F93449" w:rsidRDefault="00957D8A" w:rsidP="00957D8A"/>
    <w:p w14:paraId="54FFE034" w14:textId="77777777" w:rsidR="00957D8A" w:rsidRPr="00F93449" w:rsidRDefault="00957D8A" w:rsidP="00957D8A">
      <w:pPr>
        <w:pStyle w:val="AmNumberTabs"/>
      </w:pPr>
      <w:r w:rsidRPr="00F93449">
        <w:t>Leasú</w:t>
      </w:r>
      <w:r w:rsidRPr="00F93449">
        <w:tab/>
      </w:r>
      <w:r w:rsidRPr="00F93449">
        <w:tab/>
        <w:t>81</w:t>
      </w:r>
    </w:p>
    <w:p w14:paraId="7748FC90" w14:textId="77777777" w:rsidR="00957D8A" w:rsidRPr="00F93449" w:rsidRDefault="00957D8A" w:rsidP="00957D8A"/>
    <w:p w14:paraId="460E052A" w14:textId="77777777" w:rsidR="00957D8A" w:rsidRPr="00F93449" w:rsidRDefault="00957D8A" w:rsidP="00957D8A">
      <w:pPr>
        <w:pStyle w:val="NormalBold"/>
        <w:keepNext/>
      </w:pPr>
      <w:r w:rsidRPr="00F93449">
        <w:t>Togra le haghaidh rialacháin</w:t>
      </w:r>
    </w:p>
    <w:p w14:paraId="22E908FB" w14:textId="77777777" w:rsidR="00957D8A" w:rsidRPr="00F93449" w:rsidRDefault="00957D8A" w:rsidP="00957D8A">
      <w:pPr>
        <w:pStyle w:val="NormalBold"/>
      </w:pPr>
      <w:r w:rsidRPr="00F93449">
        <w:t>Airteagal 1 – mír 1 – pointe 31 a (nua)</w:t>
      </w:r>
    </w:p>
    <w:p w14:paraId="610A4E29" w14:textId="77777777" w:rsidR="00957D8A" w:rsidRPr="00F93449" w:rsidRDefault="00957D8A" w:rsidP="00957D8A">
      <w:pPr>
        <w:keepNext/>
      </w:pPr>
      <w:r w:rsidRPr="00F93449">
        <w:t>Rialachán (AE) 2024/1689</w:t>
      </w:r>
    </w:p>
    <w:p w14:paraId="636577F3" w14:textId="77777777" w:rsidR="00957D8A" w:rsidRPr="00F93449" w:rsidRDefault="00957D8A" w:rsidP="00957D8A">
      <w:r w:rsidRPr="00F93449">
        <w:t>Iarscríbhinn I – Roinn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097D4919" w14:textId="77777777" w:rsidTr="007D5265">
        <w:trPr>
          <w:jc w:val="center"/>
        </w:trPr>
        <w:tc>
          <w:tcPr>
            <w:tcW w:w="9752" w:type="dxa"/>
            <w:gridSpan w:val="2"/>
          </w:tcPr>
          <w:p w14:paraId="46B7852F" w14:textId="77777777" w:rsidR="00957D8A" w:rsidRPr="00F93449" w:rsidRDefault="00957D8A" w:rsidP="007D5265">
            <w:pPr>
              <w:keepNext/>
            </w:pPr>
          </w:p>
        </w:tc>
      </w:tr>
      <w:tr w:rsidR="00957D8A" w:rsidRPr="00F93449" w14:paraId="0BEC4D15" w14:textId="77777777" w:rsidTr="007D5265">
        <w:trPr>
          <w:jc w:val="center"/>
        </w:trPr>
        <w:tc>
          <w:tcPr>
            <w:tcW w:w="4876" w:type="dxa"/>
            <w:hideMark/>
          </w:tcPr>
          <w:p w14:paraId="266A0293" w14:textId="77777777" w:rsidR="00957D8A" w:rsidRPr="00F93449" w:rsidRDefault="00957D8A" w:rsidP="007D5265">
            <w:pPr>
              <w:pStyle w:val="ColumnHeading"/>
              <w:keepNext/>
            </w:pPr>
            <w:r w:rsidRPr="00F93449">
              <w:t>Téacs arna mholadh ag an gCoimisiún</w:t>
            </w:r>
          </w:p>
        </w:tc>
        <w:tc>
          <w:tcPr>
            <w:tcW w:w="4876" w:type="dxa"/>
            <w:hideMark/>
          </w:tcPr>
          <w:p w14:paraId="4BF1879C" w14:textId="77777777" w:rsidR="00957D8A" w:rsidRPr="00F93449" w:rsidRDefault="00957D8A" w:rsidP="007D5265">
            <w:pPr>
              <w:pStyle w:val="ColumnHeading"/>
              <w:keepNext/>
            </w:pPr>
            <w:r w:rsidRPr="00F93449">
              <w:t>Leasú</w:t>
            </w:r>
          </w:p>
        </w:tc>
      </w:tr>
      <w:tr w:rsidR="00957D8A" w:rsidRPr="00F93449" w14:paraId="642D93A3" w14:textId="77777777" w:rsidTr="007D5265">
        <w:trPr>
          <w:jc w:val="center"/>
        </w:trPr>
        <w:tc>
          <w:tcPr>
            <w:tcW w:w="4876" w:type="dxa"/>
          </w:tcPr>
          <w:p w14:paraId="0355D734" w14:textId="77777777" w:rsidR="00957D8A" w:rsidRPr="00F93449" w:rsidRDefault="00957D8A" w:rsidP="007D5265">
            <w:pPr>
              <w:pStyle w:val="Normal6"/>
            </w:pPr>
          </w:p>
        </w:tc>
        <w:tc>
          <w:tcPr>
            <w:tcW w:w="4876" w:type="dxa"/>
            <w:hideMark/>
          </w:tcPr>
          <w:p w14:paraId="0F2D9EB1" w14:textId="77777777" w:rsidR="00957D8A" w:rsidRPr="00F93449" w:rsidRDefault="00957D8A" w:rsidP="007D5265">
            <w:pPr>
              <w:pStyle w:val="Normal6"/>
              <w:rPr>
                <w:szCs w:val="24"/>
              </w:rPr>
            </w:pPr>
            <w:r w:rsidRPr="00F93449">
              <w:rPr>
                <w:b/>
                <w:i/>
              </w:rPr>
              <w:t>(31a)</w:t>
            </w:r>
            <w:r w:rsidRPr="00F93449">
              <w:rPr>
                <w:b/>
                <w:i/>
              </w:rPr>
              <w:tab/>
              <w:t>In Iarscríbhinn I, scriostar Roinn A;</w:t>
            </w:r>
          </w:p>
        </w:tc>
      </w:tr>
    </w:tbl>
    <w:p w14:paraId="4385BBEA" w14:textId="77777777" w:rsidR="00957D8A" w:rsidRPr="00F93449" w:rsidRDefault="00957D8A" w:rsidP="00957D8A"/>
    <w:p w14:paraId="7C86E8D4" w14:textId="77777777" w:rsidR="00957D8A" w:rsidRPr="00F93449" w:rsidRDefault="00957D8A" w:rsidP="00957D8A">
      <w:pPr>
        <w:pStyle w:val="AmNumberTabs"/>
      </w:pPr>
      <w:r w:rsidRPr="00F93449">
        <w:t>Leasú</w:t>
      </w:r>
      <w:r w:rsidRPr="00F93449">
        <w:tab/>
      </w:r>
      <w:r w:rsidRPr="00F93449">
        <w:tab/>
        <w:t>82</w:t>
      </w:r>
    </w:p>
    <w:p w14:paraId="5E9F11A3" w14:textId="77777777" w:rsidR="00957D8A" w:rsidRPr="00F93449" w:rsidRDefault="00957D8A" w:rsidP="00957D8A"/>
    <w:p w14:paraId="1774878A" w14:textId="77777777" w:rsidR="00957D8A" w:rsidRPr="00F93449" w:rsidRDefault="00957D8A" w:rsidP="00957D8A">
      <w:pPr>
        <w:pStyle w:val="NormalBold"/>
        <w:keepNext/>
      </w:pPr>
      <w:r w:rsidRPr="00F93449">
        <w:t>Togra le haghaidh rialacháin</w:t>
      </w:r>
    </w:p>
    <w:p w14:paraId="6C806D21" w14:textId="77777777" w:rsidR="00957D8A" w:rsidRPr="00F93449" w:rsidRDefault="00957D8A" w:rsidP="00957D8A">
      <w:pPr>
        <w:pStyle w:val="NormalBold"/>
      </w:pPr>
      <w:r w:rsidRPr="00F93449">
        <w:t>Airteagal 1 – mír 1 – pointe 31 b (nua)</w:t>
      </w:r>
    </w:p>
    <w:p w14:paraId="15E78D71" w14:textId="77777777" w:rsidR="00957D8A" w:rsidRPr="00F93449" w:rsidRDefault="00957D8A" w:rsidP="00957D8A">
      <w:pPr>
        <w:keepNext/>
      </w:pPr>
      <w:r w:rsidRPr="00F93449">
        <w:t>Rialachán (AE) 2024/1689</w:t>
      </w:r>
    </w:p>
    <w:p w14:paraId="6F29E4AA" w14:textId="77777777" w:rsidR="00957D8A" w:rsidRPr="00F93449" w:rsidRDefault="00957D8A" w:rsidP="00957D8A">
      <w:r w:rsidRPr="00F93449">
        <w:t xml:space="preserve">Iarscríbhinn I – Roinn B – </w:t>
      </w:r>
      <w:proofErr w:type="spellStart"/>
      <w:r w:rsidRPr="00F93449">
        <w:t>point</w:t>
      </w:r>
      <w:proofErr w:type="spellEnd"/>
      <w:r w:rsidRPr="00F93449">
        <w:t xml:space="preserve"> 20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7F0C0B87" w14:textId="77777777" w:rsidTr="007D5265">
        <w:trPr>
          <w:jc w:val="center"/>
        </w:trPr>
        <w:tc>
          <w:tcPr>
            <w:tcW w:w="9752" w:type="dxa"/>
            <w:gridSpan w:val="2"/>
          </w:tcPr>
          <w:p w14:paraId="35364BF0" w14:textId="77777777" w:rsidR="00957D8A" w:rsidRPr="00F93449" w:rsidRDefault="00957D8A" w:rsidP="007D5265">
            <w:pPr>
              <w:keepNext/>
            </w:pPr>
          </w:p>
        </w:tc>
      </w:tr>
      <w:tr w:rsidR="00957D8A" w:rsidRPr="00F93449" w14:paraId="01D6F751" w14:textId="77777777" w:rsidTr="007D5265">
        <w:trPr>
          <w:jc w:val="center"/>
        </w:trPr>
        <w:tc>
          <w:tcPr>
            <w:tcW w:w="4876" w:type="dxa"/>
            <w:hideMark/>
          </w:tcPr>
          <w:p w14:paraId="0C2335FA" w14:textId="77777777" w:rsidR="00957D8A" w:rsidRPr="00F93449" w:rsidRDefault="00957D8A" w:rsidP="007D5265">
            <w:pPr>
              <w:pStyle w:val="ColumnHeading"/>
              <w:keepNext/>
            </w:pPr>
            <w:r w:rsidRPr="00F93449">
              <w:t>Téacs arna mholadh ag an gCoimisiún</w:t>
            </w:r>
          </w:p>
        </w:tc>
        <w:tc>
          <w:tcPr>
            <w:tcW w:w="4876" w:type="dxa"/>
            <w:hideMark/>
          </w:tcPr>
          <w:p w14:paraId="3DDA7C15" w14:textId="77777777" w:rsidR="00957D8A" w:rsidRPr="00F93449" w:rsidRDefault="00957D8A" w:rsidP="007D5265">
            <w:pPr>
              <w:pStyle w:val="ColumnHeading"/>
              <w:keepNext/>
            </w:pPr>
            <w:r w:rsidRPr="00F93449">
              <w:t>Leasú</w:t>
            </w:r>
          </w:p>
        </w:tc>
      </w:tr>
      <w:tr w:rsidR="00957D8A" w:rsidRPr="00F93449" w14:paraId="7D0E0566" w14:textId="77777777" w:rsidTr="007D5265">
        <w:trPr>
          <w:jc w:val="center"/>
        </w:trPr>
        <w:tc>
          <w:tcPr>
            <w:tcW w:w="4876" w:type="dxa"/>
          </w:tcPr>
          <w:p w14:paraId="2EDA8F0E" w14:textId="77777777" w:rsidR="00957D8A" w:rsidRPr="00F93449" w:rsidRDefault="00957D8A" w:rsidP="007D5265">
            <w:pPr>
              <w:pStyle w:val="Normal6"/>
            </w:pPr>
          </w:p>
        </w:tc>
        <w:tc>
          <w:tcPr>
            <w:tcW w:w="4876" w:type="dxa"/>
            <w:hideMark/>
          </w:tcPr>
          <w:p w14:paraId="11AEE182" w14:textId="77777777" w:rsidR="00957D8A" w:rsidRPr="00F93449" w:rsidRDefault="00957D8A" w:rsidP="007D5265">
            <w:pPr>
              <w:pStyle w:val="Normal6"/>
              <w:rPr>
                <w:szCs w:val="24"/>
              </w:rPr>
            </w:pPr>
            <w:r w:rsidRPr="00F93449">
              <w:rPr>
                <w:b/>
                <w:i/>
              </w:rPr>
              <w:t>(31b)</w:t>
            </w:r>
            <w:r w:rsidRPr="00F93449">
              <w:rPr>
                <w:b/>
                <w:i/>
              </w:rPr>
              <w:tab/>
              <w:t>In Iarscríbhinn I, Roinn B, cuirtear na pointí seo a leanas leis:</w:t>
            </w:r>
          </w:p>
        </w:tc>
      </w:tr>
      <w:tr w:rsidR="00957D8A" w:rsidRPr="00F93449" w14:paraId="4835CB89" w14:textId="77777777" w:rsidTr="007D5265">
        <w:trPr>
          <w:jc w:val="center"/>
        </w:trPr>
        <w:tc>
          <w:tcPr>
            <w:tcW w:w="4876" w:type="dxa"/>
          </w:tcPr>
          <w:p w14:paraId="1DF21DB5" w14:textId="77777777" w:rsidR="00957D8A" w:rsidRPr="00F93449" w:rsidRDefault="00957D8A" w:rsidP="007D5265">
            <w:pPr>
              <w:pStyle w:val="Normal6"/>
            </w:pPr>
          </w:p>
        </w:tc>
        <w:tc>
          <w:tcPr>
            <w:tcW w:w="4876" w:type="dxa"/>
            <w:hideMark/>
          </w:tcPr>
          <w:p w14:paraId="6C6A61C6" w14:textId="77777777" w:rsidR="00957D8A" w:rsidRPr="00F93449" w:rsidRDefault="00957D8A" w:rsidP="007D5265">
            <w:pPr>
              <w:pStyle w:val="Normal6"/>
              <w:rPr>
                <w:szCs w:val="24"/>
              </w:rPr>
            </w:pPr>
            <w:r w:rsidRPr="00F93449">
              <w:rPr>
                <w:b/>
                <w:i/>
              </w:rPr>
              <w:t>‘20a.</w:t>
            </w:r>
            <w:r w:rsidRPr="00F93449">
              <w:tab/>
            </w:r>
            <w:r w:rsidRPr="00F93449">
              <w:rPr>
                <w:b/>
                <w:i/>
              </w:rPr>
              <w:t>Treoir 2006/42/CE ó Pharlaimint na hEorpa agus ón gComhairle an 17 Bealtaine 2006 maidir le hinnealra, agus lena leasaítear Treoir 95/16/CE (IO L 157, 9.6.2006, lch. 24);</w:t>
            </w:r>
          </w:p>
        </w:tc>
      </w:tr>
      <w:tr w:rsidR="00957D8A" w:rsidRPr="00F93449" w14:paraId="05A3992D" w14:textId="77777777" w:rsidTr="007D5265">
        <w:trPr>
          <w:jc w:val="center"/>
        </w:trPr>
        <w:tc>
          <w:tcPr>
            <w:tcW w:w="4876" w:type="dxa"/>
          </w:tcPr>
          <w:p w14:paraId="52CE221B" w14:textId="77777777" w:rsidR="00957D8A" w:rsidRPr="00F93449" w:rsidRDefault="00957D8A" w:rsidP="007D5265">
            <w:pPr>
              <w:pStyle w:val="Normal6"/>
            </w:pPr>
          </w:p>
        </w:tc>
        <w:tc>
          <w:tcPr>
            <w:tcW w:w="4876" w:type="dxa"/>
            <w:hideMark/>
          </w:tcPr>
          <w:p w14:paraId="48FF4FC2" w14:textId="77777777" w:rsidR="00957D8A" w:rsidRPr="00F93449" w:rsidRDefault="00957D8A" w:rsidP="007D5265">
            <w:pPr>
              <w:pStyle w:val="Normal6"/>
              <w:rPr>
                <w:szCs w:val="24"/>
              </w:rPr>
            </w:pPr>
            <w:r w:rsidRPr="00F93449">
              <w:rPr>
                <w:b/>
                <w:i/>
              </w:rPr>
              <w:t>20b.</w:t>
            </w:r>
            <w:r w:rsidRPr="00F93449">
              <w:tab/>
            </w:r>
            <w:r w:rsidRPr="00F93449">
              <w:rPr>
                <w:b/>
                <w:i/>
              </w:rPr>
              <w:t>Treoir 2009/48/CE ó Pharlaimint na hEorpa agus ón gComhairle an 18 Meitheamh 2009 maidir le sábháilteacht bréagán (IO L 170, 30.6.2009, lch. 1);</w:t>
            </w:r>
          </w:p>
        </w:tc>
      </w:tr>
      <w:tr w:rsidR="00957D8A" w:rsidRPr="00F93449" w14:paraId="5427EFA1" w14:textId="77777777" w:rsidTr="007D5265">
        <w:trPr>
          <w:jc w:val="center"/>
        </w:trPr>
        <w:tc>
          <w:tcPr>
            <w:tcW w:w="4876" w:type="dxa"/>
          </w:tcPr>
          <w:p w14:paraId="703802B3" w14:textId="77777777" w:rsidR="00957D8A" w:rsidRPr="00F93449" w:rsidRDefault="00957D8A" w:rsidP="007D5265">
            <w:pPr>
              <w:pStyle w:val="Normal6"/>
            </w:pPr>
          </w:p>
        </w:tc>
        <w:tc>
          <w:tcPr>
            <w:tcW w:w="4876" w:type="dxa"/>
            <w:hideMark/>
          </w:tcPr>
          <w:p w14:paraId="2FCC8570" w14:textId="77777777" w:rsidR="00957D8A" w:rsidRPr="00F93449" w:rsidRDefault="00957D8A" w:rsidP="007D5265">
            <w:pPr>
              <w:pStyle w:val="Normal6"/>
              <w:rPr>
                <w:szCs w:val="24"/>
              </w:rPr>
            </w:pPr>
            <w:r w:rsidRPr="00F93449">
              <w:rPr>
                <w:b/>
                <w:i/>
              </w:rPr>
              <w:t>20c.</w:t>
            </w:r>
            <w:r w:rsidRPr="00F93449">
              <w:tab/>
            </w:r>
            <w:r w:rsidRPr="00F93449">
              <w:rPr>
                <w:b/>
                <w:i/>
              </w:rPr>
              <w:t>Treoir 2013/53/AE ó Pharlaimint na hEorpa agus ón gComhairle an 20 Samhain 2013 maidir le báid áineasa agus árthaí uisce pearsanta agus lena n-</w:t>
            </w:r>
            <w:proofErr w:type="spellStart"/>
            <w:r w:rsidRPr="00F93449">
              <w:rPr>
                <w:b/>
                <w:i/>
              </w:rPr>
              <w:t>aisghairtear</w:t>
            </w:r>
            <w:proofErr w:type="spellEnd"/>
            <w:r w:rsidRPr="00F93449">
              <w:rPr>
                <w:b/>
                <w:i/>
              </w:rPr>
              <w:t xml:space="preserve"> Treoir 94/25/CE (IO L 354, 28.12.2013, lch. 90);</w:t>
            </w:r>
          </w:p>
        </w:tc>
      </w:tr>
      <w:tr w:rsidR="00957D8A" w:rsidRPr="00F93449" w14:paraId="11FB2AB2" w14:textId="77777777" w:rsidTr="007D5265">
        <w:trPr>
          <w:jc w:val="center"/>
        </w:trPr>
        <w:tc>
          <w:tcPr>
            <w:tcW w:w="4876" w:type="dxa"/>
          </w:tcPr>
          <w:p w14:paraId="1B20DA71" w14:textId="77777777" w:rsidR="00957D8A" w:rsidRPr="00F93449" w:rsidRDefault="00957D8A" w:rsidP="007D5265">
            <w:pPr>
              <w:pStyle w:val="Normal6"/>
            </w:pPr>
          </w:p>
        </w:tc>
        <w:tc>
          <w:tcPr>
            <w:tcW w:w="4876" w:type="dxa"/>
            <w:hideMark/>
          </w:tcPr>
          <w:p w14:paraId="5668EA8E" w14:textId="77777777" w:rsidR="00957D8A" w:rsidRPr="00F93449" w:rsidRDefault="00957D8A" w:rsidP="007D5265">
            <w:pPr>
              <w:pStyle w:val="Normal6"/>
              <w:rPr>
                <w:szCs w:val="24"/>
              </w:rPr>
            </w:pPr>
            <w:r w:rsidRPr="00F93449">
              <w:rPr>
                <w:b/>
                <w:i/>
              </w:rPr>
              <w:t>20d.</w:t>
            </w:r>
            <w:r w:rsidRPr="00F93449">
              <w:tab/>
            </w:r>
            <w:r w:rsidRPr="00F93449">
              <w:rPr>
                <w:b/>
                <w:i/>
              </w:rPr>
              <w:t xml:space="preserve">Treoir 2014/33/AE ó Pharlaimint na hEorpa agus ón gComhairle an 26 Feabhra 2014 maidir le comhchuibhiú dhlíthe na mBallstát i dtaca le hardaitheoirí agus comhpháirteanna sábháilteachta le haghaidh </w:t>
            </w:r>
            <w:proofErr w:type="spellStart"/>
            <w:r w:rsidRPr="00F93449">
              <w:rPr>
                <w:b/>
                <w:i/>
              </w:rPr>
              <w:t>ardaitheoirí</w:t>
            </w:r>
            <w:proofErr w:type="spellEnd"/>
            <w:r w:rsidRPr="00F93449">
              <w:rPr>
                <w:b/>
                <w:i/>
              </w:rPr>
              <w:t xml:space="preserve"> (IO L 96, 29.3.2014, lch. 251);</w:t>
            </w:r>
          </w:p>
        </w:tc>
      </w:tr>
      <w:tr w:rsidR="00957D8A" w:rsidRPr="00F93449" w14:paraId="7283788B" w14:textId="77777777" w:rsidTr="007D5265">
        <w:trPr>
          <w:jc w:val="center"/>
        </w:trPr>
        <w:tc>
          <w:tcPr>
            <w:tcW w:w="4876" w:type="dxa"/>
          </w:tcPr>
          <w:p w14:paraId="6BA1B1B9" w14:textId="77777777" w:rsidR="00957D8A" w:rsidRPr="00F93449" w:rsidRDefault="00957D8A" w:rsidP="007D5265">
            <w:pPr>
              <w:pStyle w:val="Normal6"/>
            </w:pPr>
          </w:p>
        </w:tc>
        <w:tc>
          <w:tcPr>
            <w:tcW w:w="4876" w:type="dxa"/>
            <w:hideMark/>
          </w:tcPr>
          <w:p w14:paraId="352BF5DA" w14:textId="77777777" w:rsidR="00957D8A" w:rsidRPr="00F93449" w:rsidRDefault="00957D8A" w:rsidP="007D5265">
            <w:pPr>
              <w:pStyle w:val="Normal6"/>
              <w:rPr>
                <w:szCs w:val="24"/>
              </w:rPr>
            </w:pPr>
            <w:r w:rsidRPr="00F93449">
              <w:rPr>
                <w:b/>
                <w:i/>
              </w:rPr>
              <w:t>20e.</w:t>
            </w:r>
            <w:r w:rsidRPr="00F93449">
              <w:tab/>
            </w:r>
            <w:r w:rsidRPr="00F93449">
              <w:rPr>
                <w:b/>
                <w:i/>
              </w:rPr>
              <w:t>Treoir 2014/34/AE ó Pharlaimint na hEorpa agus ón gComhairle an 26 Feabhra 2014 maidir le comhchuibhiú dhlíthe na mBallstát a bhaineann le trealamh agus córais chosanta atá ceaptha chun úsáid in atmaisféir atá pléascach go féideartha (IO L 96, 29.3.2014, lch. 309);</w:t>
            </w:r>
          </w:p>
        </w:tc>
      </w:tr>
      <w:tr w:rsidR="00957D8A" w:rsidRPr="00F93449" w14:paraId="673E3D04" w14:textId="77777777" w:rsidTr="007D5265">
        <w:trPr>
          <w:jc w:val="center"/>
        </w:trPr>
        <w:tc>
          <w:tcPr>
            <w:tcW w:w="4876" w:type="dxa"/>
          </w:tcPr>
          <w:p w14:paraId="38B47039" w14:textId="77777777" w:rsidR="00957D8A" w:rsidRPr="00F93449" w:rsidRDefault="00957D8A" w:rsidP="007D5265">
            <w:pPr>
              <w:pStyle w:val="Normal6"/>
            </w:pPr>
          </w:p>
        </w:tc>
        <w:tc>
          <w:tcPr>
            <w:tcW w:w="4876" w:type="dxa"/>
            <w:hideMark/>
          </w:tcPr>
          <w:p w14:paraId="7D41FAC4" w14:textId="77777777" w:rsidR="00957D8A" w:rsidRPr="00F93449" w:rsidRDefault="00957D8A" w:rsidP="007D5265">
            <w:pPr>
              <w:pStyle w:val="Normal6"/>
              <w:rPr>
                <w:szCs w:val="24"/>
              </w:rPr>
            </w:pPr>
            <w:r w:rsidRPr="00F93449">
              <w:rPr>
                <w:b/>
                <w:i/>
              </w:rPr>
              <w:t>20f.</w:t>
            </w:r>
            <w:r w:rsidRPr="00F93449">
              <w:tab/>
            </w:r>
            <w:r w:rsidRPr="00F93449">
              <w:rPr>
                <w:b/>
                <w:i/>
              </w:rPr>
              <w:t>Treoir 2014/53/AE ó Pharlaimint na hEorpa agus ón gComhairle an 16 Aibreán 2014 maidir le comhchuibhiú dhlíthe na mBallstát a bhaineann le trealamh raidió a chur ar fáil ar an margadh agus Treoir 1999/5/CE a aisghairm (IO L 153, 22.5.2014, lch. 62);</w:t>
            </w:r>
          </w:p>
        </w:tc>
      </w:tr>
      <w:tr w:rsidR="00957D8A" w:rsidRPr="00F93449" w14:paraId="6576D5D7" w14:textId="77777777" w:rsidTr="007D5265">
        <w:trPr>
          <w:jc w:val="center"/>
        </w:trPr>
        <w:tc>
          <w:tcPr>
            <w:tcW w:w="4876" w:type="dxa"/>
          </w:tcPr>
          <w:p w14:paraId="59B7C08E" w14:textId="77777777" w:rsidR="00957D8A" w:rsidRPr="00F93449" w:rsidRDefault="00957D8A" w:rsidP="007D5265">
            <w:pPr>
              <w:pStyle w:val="Normal6"/>
            </w:pPr>
          </w:p>
        </w:tc>
        <w:tc>
          <w:tcPr>
            <w:tcW w:w="4876" w:type="dxa"/>
            <w:hideMark/>
          </w:tcPr>
          <w:p w14:paraId="7962FC52" w14:textId="77777777" w:rsidR="00957D8A" w:rsidRPr="00F93449" w:rsidRDefault="00957D8A" w:rsidP="007D5265">
            <w:pPr>
              <w:pStyle w:val="Normal6"/>
              <w:rPr>
                <w:szCs w:val="24"/>
              </w:rPr>
            </w:pPr>
            <w:r w:rsidRPr="00F93449">
              <w:rPr>
                <w:b/>
                <w:i/>
              </w:rPr>
              <w:t>20g.</w:t>
            </w:r>
            <w:r w:rsidRPr="00F93449">
              <w:tab/>
            </w:r>
            <w:r w:rsidRPr="00F93449">
              <w:rPr>
                <w:b/>
                <w:i/>
              </w:rPr>
              <w:t>Treoir 2014/68/AE ó Pharlaimint na hEorpa agus ón gComhairle an 15 Bealtaine 2014 maidir le comhchuibhiú dhlíthe na mBallstát a bhaineann le trealamh brú a chur ar fáil ar an margadh (IO L 189, 27.6.2014, lch. 164);</w:t>
            </w:r>
          </w:p>
        </w:tc>
      </w:tr>
      <w:tr w:rsidR="00957D8A" w:rsidRPr="00F93449" w14:paraId="58B5A30C" w14:textId="77777777" w:rsidTr="007D5265">
        <w:trPr>
          <w:jc w:val="center"/>
        </w:trPr>
        <w:tc>
          <w:tcPr>
            <w:tcW w:w="4876" w:type="dxa"/>
          </w:tcPr>
          <w:p w14:paraId="1AF68348" w14:textId="77777777" w:rsidR="00957D8A" w:rsidRPr="00F93449" w:rsidRDefault="00957D8A" w:rsidP="007D5265">
            <w:pPr>
              <w:pStyle w:val="Normal6"/>
            </w:pPr>
          </w:p>
        </w:tc>
        <w:tc>
          <w:tcPr>
            <w:tcW w:w="4876" w:type="dxa"/>
            <w:hideMark/>
          </w:tcPr>
          <w:p w14:paraId="7E172364" w14:textId="77777777" w:rsidR="00957D8A" w:rsidRPr="00F93449" w:rsidRDefault="00957D8A" w:rsidP="007D5265">
            <w:pPr>
              <w:pStyle w:val="Normal6"/>
              <w:rPr>
                <w:szCs w:val="24"/>
              </w:rPr>
            </w:pPr>
            <w:r w:rsidRPr="00F93449">
              <w:rPr>
                <w:b/>
                <w:i/>
              </w:rPr>
              <w:t>20h.</w:t>
            </w:r>
            <w:r w:rsidRPr="00F93449">
              <w:tab/>
            </w:r>
            <w:r w:rsidRPr="00F93449">
              <w:rPr>
                <w:b/>
                <w:i/>
              </w:rPr>
              <w:t>Rialachán (AE) 2016/424 ó Pharlaimint na hEorpa agus ón gComhairle an 09 Márta 2016 maidir le suiteálacha cábla-bhealaigh agus lena n-</w:t>
            </w:r>
            <w:proofErr w:type="spellStart"/>
            <w:r w:rsidRPr="00F93449">
              <w:rPr>
                <w:b/>
                <w:i/>
              </w:rPr>
              <w:t>aisghairtear</w:t>
            </w:r>
            <w:proofErr w:type="spellEnd"/>
            <w:r w:rsidRPr="00F93449">
              <w:rPr>
                <w:b/>
                <w:i/>
              </w:rPr>
              <w:t xml:space="preserve"> Treoir 2000/9/CE (IO L 81, 31.3.2016, lch. 1);</w:t>
            </w:r>
          </w:p>
        </w:tc>
      </w:tr>
      <w:tr w:rsidR="00957D8A" w:rsidRPr="00F93449" w14:paraId="77C57A89" w14:textId="77777777" w:rsidTr="007D5265">
        <w:trPr>
          <w:jc w:val="center"/>
        </w:trPr>
        <w:tc>
          <w:tcPr>
            <w:tcW w:w="4876" w:type="dxa"/>
          </w:tcPr>
          <w:p w14:paraId="4B3CD69B" w14:textId="77777777" w:rsidR="00957D8A" w:rsidRPr="00F93449" w:rsidRDefault="00957D8A" w:rsidP="007D5265">
            <w:pPr>
              <w:pStyle w:val="Normal6"/>
            </w:pPr>
          </w:p>
        </w:tc>
        <w:tc>
          <w:tcPr>
            <w:tcW w:w="4876" w:type="dxa"/>
            <w:hideMark/>
          </w:tcPr>
          <w:p w14:paraId="7801CA94" w14:textId="109409A3" w:rsidR="00957D8A" w:rsidRPr="00F93449" w:rsidRDefault="00957D8A" w:rsidP="007D5265">
            <w:pPr>
              <w:pStyle w:val="Normal6"/>
              <w:rPr>
                <w:szCs w:val="24"/>
              </w:rPr>
            </w:pPr>
            <w:r w:rsidRPr="00F93449">
              <w:rPr>
                <w:b/>
                <w:i/>
              </w:rPr>
              <w:t>20i.</w:t>
            </w:r>
            <w:r w:rsidRPr="00F93449">
              <w:tab/>
            </w:r>
            <w:r w:rsidRPr="00F93449">
              <w:rPr>
                <w:b/>
                <w:i/>
              </w:rPr>
              <w:t>Rialachán (AE) 2016/425 ó Pharlaimint na hEorpa agus ón gComhairle an 09 Márta 2016 maidir le trealamh cosanta pearsanta agus lena n-</w:t>
            </w:r>
            <w:proofErr w:type="spellStart"/>
            <w:r w:rsidRPr="00F93449">
              <w:rPr>
                <w:b/>
                <w:i/>
              </w:rPr>
              <w:t>aisghairtear</w:t>
            </w:r>
            <w:proofErr w:type="spellEnd"/>
            <w:r w:rsidRPr="00F93449">
              <w:rPr>
                <w:b/>
                <w:i/>
              </w:rPr>
              <w:t xml:space="preserve"> Treoir 89/686/CE</w:t>
            </w:r>
            <w:r w:rsidR="006B6C2C">
              <w:rPr>
                <w:b/>
                <w:i/>
              </w:rPr>
              <w:t>E</w:t>
            </w:r>
            <w:r w:rsidRPr="00F93449">
              <w:rPr>
                <w:b/>
                <w:i/>
              </w:rPr>
              <w:t xml:space="preserve"> (IO L 81, 31.3.2016, lch. 51);</w:t>
            </w:r>
          </w:p>
        </w:tc>
      </w:tr>
      <w:tr w:rsidR="00957D8A" w:rsidRPr="00F93449" w14:paraId="0DF27B4B" w14:textId="77777777" w:rsidTr="007D5265">
        <w:trPr>
          <w:jc w:val="center"/>
        </w:trPr>
        <w:tc>
          <w:tcPr>
            <w:tcW w:w="4876" w:type="dxa"/>
          </w:tcPr>
          <w:p w14:paraId="6DFAD3D3" w14:textId="77777777" w:rsidR="00957D8A" w:rsidRPr="00F93449" w:rsidRDefault="00957D8A" w:rsidP="007D5265">
            <w:pPr>
              <w:pStyle w:val="Normal6"/>
            </w:pPr>
          </w:p>
        </w:tc>
        <w:tc>
          <w:tcPr>
            <w:tcW w:w="4876" w:type="dxa"/>
            <w:hideMark/>
          </w:tcPr>
          <w:p w14:paraId="4A9D41CF" w14:textId="77777777" w:rsidR="00957D8A" w:rsidRPr="00F93449" w:rsidRDefault="00957D8A" w:rsidP="007D5265">
            <w:pPr>
              <w:pStyle w:val="Normal6"/>
              <w:rPr>
                <w:szCs w:val="24"/>
              </w:rPr>
            </w:pPr>
            <w:r w:rsidRPr="00F93449">
              <w:rPr>
                <w:b/>
                <w:i/>
              </w:rPr>
              <w:t>20j.</w:t>
            </w:r>
            <w:r w:rsidRPr="00F93449">
              <w:tab/>
            </w:r>
            <w:r w:rsidRPr="00F93449">
              <w:rPr>
                <w:b/>
                <w:i/>
              </w:rPr>
              <w:t xml:space="preserve">Rialachán (AE) 2016/426 ó Pharlaimint na hEorpa agus ón gComhairle an 09 Márta 2016 maidir le fearais a </w:t>
            </w:r>
            <w:proofErr w:type="spellStart"/>
            <w:r w:rsidRPr="00F93449">
              <w:rPr>
                <w:b/>
                <w:i/>
              </w:rPr>
              <w:t>dhólann</w:t>
            </w:r>
            <w:proofErr w:type="spellEnd"/>
            <w:r w:rsidRPr="00F93449">
              <w:rPr>
                <w:b/>
                <w:i/>
              </w:rPr>
              <w:t xml:space="preserve"> breoslaí gásacha agus lena n-</w:t>
            </w:r>
            <w:proofErr w:type="spellStart"/>
            <w:r w:rsidRPr="00F93449">
              <w:rPr>
                <w:b/>
                <w:i/>
              </w:rPr>
              <w:t>aisghairtear</w:t>
            </w:r>
            <w:proofErr w:type="spellEnd"/>
            <w:r w:rsidRPr="00F93449">
              <w:rPr>
                <w:b/>
                <w:i/>
              </w:rPr>
              <w:t xml:space="preserve"> Treoir 2009/142/CE (IO L 81, 31.3.2016, lch. 99);</w:t>
            </w:r>
          </w:p>
        </w:tc>
      </w:tr>
      <w:tr w:rsidR="00957D8A" w:rsidRPr="00F93449" w14:paraId="201455C5" w14:textId="77777777" w:rsidTr="007D5265">
        <w:trPr>
          <w:jc w:val="center"/>
        </w:trPr>
        <w:tc>
          <w:tcPr>
            <w:tcW w:w="4876" w:type="dxa"/>
          </w:tcPr>
          <w:p w14:paraId="2A709E99" w14:textId="77777777" w:rsidR="00957D8A" w:rsidRPr="00F93449" w:rsidRDefault="00957D8A" w:rsidP="007D5265">
            <w:pPr>
              <w:pStyle w:val="Normal6"/>
            </w:pPr>
          </w:p>
        </w:tc>
        <w:tc>
          <w:tcPr>
            <w:tcW w:w="4876" w:type="dxa"/>
            <w:hideMark/>
          </w:tcPr>
          <w:p w14:paraId="3D812FD2" w14:textId="77777777" w:rsidR="00957D8A" w:rsidRPr="00F93449" w:rsidRDefault="00957D8A" w:rsidP="007D5265">
            <w:pPr>
              <w:pStyle w:val="Normal6"/>
              <w:rPr>
                <w:szCs w:val="24"/>
              </w:rPr>
            </w:pPr>
            <w:r w:rsidRPr="00F93449">
              <w:rPr>
                <w:b/>
                <w:i/>
              </w:rPr>
              <w:t>20k.</w:t>
            </w:r>
            <w:r w:rsidRPr="00F93449">
              <w:tab/>
            </w:r>
            <w:r w:rsidRPr="00F93449">
              <w:rPr>
                <w:b/>
                <w:i/>
              </w:rPr>
              <w:t>Rialachán (AE) 2017/745 ó Pharlaimint na hEorpa agus ón gComhairle an 5 Aibreán 2017 maidir le feistí leighis, lena leasaítear Treoir 2001/83/CE, Rialachán (CE) Uimh. 178/2002 agus Rialachán (CE) Uimh. 1223/2009 agus lena n-</w:t>
            </w:r>
            <w:proofErr w:type="spellStart"/>
            <w:r w:rsidRPr="00F93449">
              <w:rPr>
                <w:b/>
                <w:i/>
              </w:rPr>
              <w:t>aisghairtear</w:t>
            </w:r>
            <w:proofErr w:type="spellEnd"/>
            <w:r w:rsidRPr="00F93449">
              <w:rPr>
                <w:b/>
                <w:i/>
              </w:rPr>
              <w:t xml:space="preserve"> Treoracha 90/385/CEE agus 93/42/CEE(IO L 117, 5.5.2017, lch. 1) ón gComhairle;</w:t>
            </w:r>
          </w:p>
        </w:tc>
      </w:tr>
      <w:tr w:rsidR="00957D8A" w:rsidRPr="00F93449" w14:paraId="27ABC3AE" w14:textId="77777777" w:rsidTr="007D5265">
        <w:trPr>
          <w:jc w:val="center"/>
        </w:trPr>
        <w:tc>
          <w:tcPr>
            <w:tcW w:w="4876" w:type="dxa"/>
          </w:tcPr>
          <w:p w14:paraId="472B2F2C" w14:textId="77777777" w:rsidR="00957D8A" w:rsidRPr="00F93449" w:rsidRDefault="00957D8A" w:rsidP="007D5265">
            <w:pPr>
              <w:pStyle w:val="Normal6"/>
            </w:pPr>
          </w:p>
        </w:tc>
        <w:tc>
          <w:tcPr>
            <w:tcW w:w="4876" w:type="dxa"/>
            <w:hideMark/>
          </w:tcPr>
          <w:p w14:paraId="5EBD8532" w14:textId="77777777" w:rsidR="00957D8A" w:rsidRPr="00F93449" w:rsidRDefault="00957D8A" w:rsidP="007D5265">
            <w:pPr>
              <w:pStyle w:val="Normal6"/>
              <w:rPr>
                <w:szCs w:val="24"/>
              </w:rPr>
            </w:pPr>
            <w:r w:rsidRPr="00F93449">
              <w:rPr>
                <w:b/>
                <w:i/>
              </w:rPr>
              <w:t>20l.</w:t>
            </w:r>
            <w:r w:rsidRPr="00F93449">
              <w:tab/>
            </w:r>
            <w:r w:rsidRPr="00F93449">
              <w:rPr>
                <w:b/>
                <w:i/>
              </w:rPr>
              <w:t xml:space="preserve">Rialachán (AE) 2017/746 ó Pharlaimint na hEorpa agus ón gComhairle an 5 Aibreán 2017 maidir le feistí leighis </w:t>
            </w:r>
            <w:proofErr w:type="spellStart"/>
            <w:r w:rsidRPr="00F93449">
              <w:rPr>
                <w:b/>
                <w:i/>
              </w:rPr>
              <w:t>diagnóiseacha</w:t>
            </w:r>
            <w:proofErr w:type="spellEnd"/>
            <w:r w:rsidRPr="00F93449">
              <w:rPr>
                <w:b/>
                <w:i/>
              </w:rPr>
              <w:t xml:space="preserve"> in </w:t>
            </w:r>
            <w:proofErr w:type="spellStart"/>
            <w:r w:rsidRPr="00F93449">
              <w:rPr>
                <w:b/>
                <w:i/>
              </w:rPr>
              <w:t>vitro</w:t>
            </w:r>
            <w:proofErr w:type="spellEnd"/>
            <w:r w:rsidRPr="00F93449">
              <w:rPr>
                <w:b/>
                <w:i/>
              </w:rPr>
              <w:t xml:space="preserve"> agus lena n-</w:t>
            </w:r>
            <w:proofErr w:type="spellStart"/>
            <w:r w:rsidRPr="00F93449">
              <w:rPr>
                <w:b/>
                <w:i/>
              </w:rPr>
              <w:t>aisghairtear</w:t>
            </w:r>
            <w:proofErr w:type="spellEnd"/>
            <w:r w:rsidRPr="00F93449">
              <w:rPr>
                <w:b/>
                <w:i/>
              </w:rPr>
              <w:t xml:space="preserve"> Treoir 98/79/CE agus Cinneadh 2010/227/AE (IO L 117, </w:t>
            </w:r>
            <w:r w:rsidRPr="00F93449">
              <w:rPr>
                <w:b/>
                <w:i/>
              </w:rPr>
              <w:lastRenderedPageBreak/>
              <w:t>5.5.2017, lch. 176) ón gCoimisiún.</w:t>
            </w:r>
          </w:p>
        </w:tc>
      </w:tr>
      <w:tr w:rsidR="00957D8A" w:rsidRPr="00F93449" w14:paraId="2682D8CE" w14:textId="77777777" w:rsidTr="007D5265">
        <w:trPr>
          <w:jc w:val="center"/>
        </w:trPr>
        <w:tc>
          <w:tcPr>
            <w:tcW w:w="4876" w:type="dxa"/>
          </w:tcPr>
          <w:p w14:paraId="037EAF00" w14:textId="77777777" w:rsidR="00957D8A" w:rsidRPr="00F93449" w:rsidRDefault="00957D8A" w:rsidP="007D5265">
            <w:pPr>
              <w:pStyle w:val="Normal6"/>
            </w:pPr>
          </w:p>
        </w:tc>
        <w:tc>
          <w:tcPr>
            <w:tcW w:w="4876" w:type="dxa"/>
            <w:hideMark/>
          </w:tcPr>
          <w:p w14:paraId="2E0C3CBD" w14:textId="77777777" w:rsidR="00957D8A" w:rsidRPr="00F93449" w:rsidRDefault="00957D8A" w:rsidP="007D5265">
            <w:pPr>
              <w:pStyle w:val="Normal6"/>
              <w:rPr>
                <w:szCs w:val="24"/>
              </w:rPr>
            </w:pPr>
            <w:r w:rsidRPr="00F93449">
              <w:rPr>
                <w:b/>
                <w:i/>
              </w:rPr>
              <w:t>20m.</w:t>
            </w:r>
            <w:r w:rsidRPr="00F93449">
              <w:tab/>
            </w:r>
            <w:r w:rsidRPr="00F93449">
              <w:rPr>
                <w:b/>
                <w:i/>
              </w:rPr>
              <w:t>Rialachán (AE) 2023/1230 ó Pharlaimint na hEorpa agus ón gComhairle an 14 Meitheamh 2023 maidir le hinnealra agus lena n-</w:t>
            </w:r>
            <w:proofErr w:type="spellStart"/>
            <w:r w:rsidRPr="00F93449">
              <w:rPr>
                <w:b/>
                <w:i/>
              </w:rPr>
              <w:t>aisghairtear</w:t>
            </w:r>
            <w:proofErr w:type="spellEnd"/>
            <w:r w:rsidRPr="00F93449">
              <w:rPr>
                <w:b/>
                <w:i/>
              </w:rPr>
              <w:t xml:space="preserve"> Treoir 2006/42/CE ó Pharlaimint na hEorpa agus </w:t>
            </w:r>
            <w:proofErr w:type="spellStart"/>
            <w:r w:rsidRPr="00F93449">
              <w:rPr>
                <w:b/>
                <w:i/>
              </w:rPr>
              <w:t>agus</w:t>
            </w:r>
            <w:proofErr w:type="spellEnd"/>
            <w:r w:rsidRPr="00F93449">
              <w:rPr>
                <w:b/>
                <w:i/>
              </w:rPr>
              <w:t xml:space="preserve"> Treoir 73/361/CEE ón gComhairle.’</w:t>
            </w:r>
          </w:p>
        </w:tc>
      </w:tr>
    </w:tbl>
    <w:p w14:paraId="04C42EE1" w14:textId="77777777" w:rsidR="00957D8A" w:rsidRPr="00F93449" w:rsidRDefault="00957D8A" w:rsidP="00957D8A"/>
    <w:p w14:paraId="7547319F" w14:textId="77777777" w:rsidR="00957D8A" w:rsidRPr="00F93449" w:rsidRDefault="00957D8A" w:rsidP="00957D8A">
      <w:pPr>
        <w:pStyle w:val="AmNumberTabs"/>
      </w:pPr>
      <w:r w:rsidRPr="00F93449">
        <w:t>Leasú</w:t>
      </w:r>
      <w:r w:rsidRPr="00F93449">
        <w:tab/>
      </w:r>
      <w:r w:rsidRPr="00F93449">
        <w:tab/>
        <w:t>83</w:t>
      </w:r>
    </w:p>
    <w:p w14:paraId="47479054" w14:textId="77777777" w:rsidR="00957D8A" w:rsidRPr="00F93449" w:rsidRDefault="00957D8A" w:rsidP="00957D8A"/>
    <w:p w14:paraId="1F78D231" w14:textId="77777777" w:rsidR="00957D8A" w:rsidRPr="00F93449" w:rsidRDefault="00957D8A" w:rsidP="00957D8A">
      <w:pPr>
        <w:pStyle w:val="NormalBold"/>
        <w:keepNext/>
      </w:pPr>
      <w:r w:rsidRPr="00F93449">
        <w:t>Togra le haghaidh rialacháin</w:t>
      </w:r>
    </w:p>
    <w:p w14:paraId="792455F3" w14:textId="77777777" w:rsidR="00957D8A" w:rsidRPr="00F93449" w:rsidRDefault="00957D8A" w:rsidP="00957D8A">
      <w:pPr>
        <w:pStyle w:val="NormalBold"/>
      </w:pPr>
      <w:r w:rsidRPr="00F93449">
        <w:t>Airteagal 1 – mír 1 – pointe 32</w:t>
      </w:r>
    </w:p>
    <w:p w14:paraId="0202354E" w14:textId="77777777" w:rsidR="00957D8A" w:rsidRPr="00F93449" w:rsidRDefault="00957D8A" w:rsidP="00957D8A">
      <w:pPr>
        <w:keepNext/>
      </w:pPr>
      <w:r w:rsidRPr="00F93449">
        <w:t>Rialachán (AE) 2024/1689</w:t>
      </w:r>
    </w:p>
    <w:p w14:paraId="29C3A5B6" w14:textId="77777777" w:rsidR="00957D8A" w:rsidRPr="00F93449" w:rsidRDefault="00957D8A" w:rsidP="00957D8A">
      <w:r w:rsidRPr="00F93449">
        <w:t>Iarscríbhinn VIII – roinn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7D8A" w:rsidRPr="00F93449" w14:paraId="439B91E1" w14:textId="77777777" w:rsidTr="007D5265">
        <w:trPr>
          <w:jc w:val="center"/>
        </w:trPr>
        <w:tc>
          <w:tcPr>
            <w:tcW w:w="9752" w:type="dxa"/>
            <w:gridSpan w:val="2"/>
          </w:tcPr>
          <w:p w14:paraId="51B90FAF" w14:textId="77777777" w:rsidR="00957D8A" w:rsidRPr="00F93449" w:rsidRDefault="00957D8A" w:rsidP="007D5265">
            <w:pPr>
              <w:keepNext/>
            </w:pPr>
          </w:p>
        </w:tc>
      </w:tr>
      <w:tr w:rsidR="00957D8A" w:rsidRPr="00F93449" w14:paraId="63339AB1" w14:textId="77777777" w:rsidTr="007D5265">
        <w:trPr>
          <w:jc w:val="center"/>
        </w:trPr>
        <w:tc>
          <w:tcPr>
            <w:tcW w:w="4876" w:type="dxa"/>
            <w:hideMark/>
          </w:tcPr>
          <w:p w14:paraId="42382E65" w14:textId="77777777" w:rsidR="00957D8A" w:rsidRPr="00F93449" w:rsidRDefault="00957D8A" w:rsidP="007D5265">
            <w:pPr>
              <w:pStyle w:val="ColumnHeading"/>
              <w:keepNext/>
            </w:pPr>
            <w:r w:rsidRPr="00F93449">
              <w:t>Téacs arna mholadh ag an gCoimisiún</w:t>
            </w:r>
          </w:p>
        </w:tc>
        <w:tc>
          <w:tcPr>
            <w:tcW w:w="4876" w:type="dxa"/>
            <w:hideMark/>
          </w:tcPr>
          <w:p w14:paraId="0058A160" w14:textId="77777777" w:rsidR="00957D8A" w:rsidRPr="00F93449" w:rsidRDefault="00957D8A" w:rsidP="007D5265">
            <w:pPr>
              <w:pStyle w:val="ColumnHeading"/>
              <w:keepNext/>
            </w:pPr>
            <w:r w:rsidRPr="00F93449">
              <w:t>Leasú</w:t>
            </w:r>
          </w:p>
        </w:tc>
      </w:tr>
      <w:tr w:rsidR="00957D8A" w:rsidRPr="00F93449" w14:paraId="01DA0767" w14:textId="77777777" w:rsidTr="007D5265">
        <w:trPr>
          <w:jc w:val="center"/>
        </w:trPr>
        <w:tc>
          <w:tcPr>
            <w:tcW w:w="4876" w:type="dxa"/>
            <w:hideMark/>
          </w:tcPr>
          <w:p w14:paraId="4DC268B2" w14:textId="77777777" w:rsidR="00957D8A" w:rsidRPr="00F93449" w:rsidRDefault="00957D8A" w:rsidP="007D5265">
            <w:pPr>
              <w:pStyle w:val="Normal6"/>
            </w:pPr>
            <w:r w:rsidRPr="00F93449">
              <w:t>(32)</w:t>
            </w:r>
            <w:r w:rsidRPr="00F93449">
              <w:tab/>
              <w:t>in Iarscríbhinn VIII, scriostar roinn B;</w:t>
            </w:r>
          </w:p>
        </w:tc>
        <w:tc>
          <w:tcPr>
            <w:tcW w:w="4876" w:type="dxa"/>
            <w:hideMark/>
          </w:tcPr>
          <w:p w14:paraId="36374836" w14:textId="77777777" w:rsidR="00957D8A" w:rsidRPr="00F93449" w:rsidRDefault="00957D8A" w:rsidP="007D5265">
            <w:pPr>
              <w:pStyle w:val="Normal6"/>
              <w:rPr>
                <w:szCs w:val="24"/>
              </w:rPr>
            </w:pPr>
            <w:r w:rsidRPr="00F93449">
              <w:t>(32)</w:t>
            </w:r>
            <w:r w:rsidRPr="00F93449">
              <w:tab/>
              <w:t>in Iarscríbhinn VIII, scriostar roinn B</w:t>
            </w:r>
            <w:r w:rsidRPr="00F93449">
              <w:rPr>
                <w:b/>
                <w:bCs/>
                <w:i/>
                <w:iCs/>
              </w:rPr>
              <w:t xml:space="preserve">, pointí 7 </w:t>
            </w:r>
            <w:proofErr w:type="spellStart"/>
            <w:r w:rsidRPr="00F93449">
              <w:rPr>
                <w:b/>
                <w:bCs/>
                <w:i/>
                <w:iCs/>
              </w:rPr>
              <w:t>and</w:t>
            </w:r>
            <w:proofErr w:type="spellEnd"/>
            <w:r w:rsidRPr="00F93449">
              <w:rPr>
                <w:b/>
                <w:bCs/>
                <w:i/>
                <w:iCs/>
              </w:rPr>
              <w:t xml:space="preserve"> 9</w:t>
            </w:r>
            <w:r w:rsidRPr="00F93449">
              <w:t>;</w:t>
            </w:r>
          </w:p>
        </w:tc>
      </w:tr>
    </w:tbl>
    <w:p w14:paraId="3074D5CD" w14:textId="5C455D5B" w:rsidR="00E365E1" w:rsidRPr="00F93449" w:rsidRDefault="00E365E1" w:rsidP="00D15110"/>
    <w:sectPr w:rsidR="00E365E1" w:rsidRPr="00F93449" w:rsidSect="00F9344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639B3" w14:textId="77777777" w:rsidR="00D15110" w:rsidRPr="00F93449" w:rsidRDefault="00D15110">
      <w:r w:rsidRPr="00F93449">
        <w:separator/>
      </w:r>
    </w:p>
  </w:endnote>
  <w:endnote w:type="continuationSeparator" w:id="0">
    <w:p w14:paraId="6BD49AB5" w14:textId="77777777" w:rsidR="00D15110" w:rsidRPr="00F93449" w:rsidRDefault="00D15110">
      <w:r w:rsidRPr="00F934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FB06F" w14:textId="77777777" w:rsidR="00064002" w:rsidRPr="00F9344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7C7CE" w14:textId="77777777" w:rsidR="00064002" w:rsidRPr="00F9344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AE1A6" w14:textId="77777777" w:rsidR="00064002" w:rsidRPr="00F934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E98A4" w14:textId="77777777" w:rsidR="00D15110" w:rsidRPr="00F93449" w:rsidRDefault="00D15110">
      <w:r w:rsidRPr="00F93449">
        <w:separator/>
      </w:r>
    </w:p>
  </w:footnote>
  <w:footnote w:type="continuationSeparator" w:id="0">
    <w:p w14:paraId="236545E9" w14:textId="77777777" w:rsidR="00D15110" w:rsidRPr="00F93449" w:rsidRDefault="00D15110">
      <w:r w:rsidRPr="00F93449">
        <w:continuationSeparator/>
      </w:r>
    </w:p>
  </w:footnote>
  <w:footnote w:id="1">
    <w:p w14:paraId="07C628FB" w14:textId="66E9A10C" w:rsidR="00BD2614" w:rsidRPr="00C100EC" w:rsidRDefault="00BD2614" w:rsidP="00C100EC">
      <w:pPr>
        <w:pStyle w:val="FootnoteText"/>
        <w:ind w:left="567" w:hanging="567"/>
        <w:rPr>
          <w:lang w:val="ga-IE"/>
        </w:rPr>
      </w:pPr>
      <w:r>
        <w:rPr>
          <w:rStyle w:val="FootnoteReference"/>
        </w:rPr>
        <w:footnoteRef/>
      </w:r>
      <w:r>
        <w:t xml:space="preserve"> </w:t>
      </w:r>
      <w:r>
        <w:rPr>
          <w:lang w:val="en-GB"/>
        </w:rPr>
        <w:tab/>
      </w:r>
      <w:proofErr w:type="spellStart"/>
      <w:r w:rsidRPr="007D5265">
        <w:rPr>
          <w:sz w:val="24"/>
          <w:szCs w:val="24"/>
          <w:lang w:val="ga-IE"/>
        </w:rPr>
        <w:t>Tarchuireadh</w:t>
      </w:r>
      <w:proofErr w:type="spellEnd"/>
      <w:r w:rsidRPr="007D5265">
        <w:rPr>
          <w:sz w:val="24"/>
          <w:szCs w:val="24"/>
          <w:lang w:val="ga-IE"/>
        </w:rPr>
        <w:t xml:space="preserve"> an ní ar ais chuig </w:t>
      </w:r>
      <w:r w:rsidR="00D10425">
        <w:rPr>
          <w:sz w:val="24"/>
          <w:szCs w:val="24"/>
          <w:lang w:val="ga-IE"/>
        </w:rPr>
        <w:t>na coistí</w:t>
      </w:r>
      <w:r w:rsidRPr="007D5265">
        <w:rPr>
          <w:sz w:val="24"/>
          <w:szCs w:val="24"/>
          <w:lang w:val="ga-IE"/>
        </w:rPr>
        <w:t xml:space="preserve"> freagrach</w:t>
      </w:r>
      <w:r w:rsidR="00C100EC">
        <w:rPr>
          <w:sz w:val="24"/>
          <w:szCs w:val="24"/>
          <w:lang w:val="ga-IE"/>
        </w:rPr>
        <w:t>a</w:t>
      </w:r>
      <w:r w:rsidRPr="007D5265">
        <w:rPr>
          <w:sz w:val="24"/>
          <w:szCs w:val="24"/>
          <w:lang w:val="ga-IE"/>
        </w:rPr>
        <w:t xml:space="preserve"> le haghaidh idirbheartaíocht idirinstitiúideach de bhun Riail </w:t>
      </w:r>
      <w:r>
        <w:rPr>
          <w:sz w:val="24"/>
          <w:szCs w:val="24"/>
          <w:lang w:val="ga-IE"/>
        </w:rPr>
        <w:t>60</w:t>
      </w:r>
      <w:r w:rsidRPr="007D5265">
        <w:rPr>
          <w:sz w:val="24"/>
          <w:szCs w:val="24"/>
          <w:lang w:val="ga-IE"/>
        </w:rPr>
        <w:t>(4), an ceathrú fomhír (A</w:t>
      </w:r>
      <w:r>
        <w:rPr>
          <w:sz w:val="24"/>
          <w:szCs w:val="24"/>
          <w:lang w:val="ga-IE"/>
        </w:rPr>
        <w:t>10-0073/2026</w:t>
      </w:r>
      <w:r w:rsidRPr="007D5265">
        <w:rPr>
          <w:sz w:val="24"/>
          <w:szCs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1A515" w14:textId="77777777" w:rsidR="00064002" w:rsidRPr="00F9344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FBD11" w14:textId="77777777" w:rsidR="00064002" w:rsidRPr="00F9344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62119" w14:textId="77777777" w:rsidR="00064002" w:rsidRPr="00F934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5831E4B"/>
    <w:multiLevelType w:val="hybridMultilevel"/>
    <w:tmpl w:val="BDFC1952"/>
    <w:lvl w:ilvl="0" w:tplc="0E82CD1A">
      <w:start w:val="1"/>
      <w:numFmt w:val="decimal"/>
      <w:lvlText w:val="%1."/>
      <w:lvlJc w:val="left"/>
      <w:pPr>
        <w:ind w:left="1020" w:hanging="360"/>
      </w:pPr>
    </w:lvl>
    <w:lvl w:ilvl="1" w:tplc="0DE0C370">
      <w:start w:val="1"/>
      <w:numFmt w:val="decimal"/>
      <w:lvlText w:val="%2."/>
      <w:lvlJc w:val="left"/>
      <w:pPr>
        <w:ind w:left="1020" w:hanging="360"/>
      </w:pPr>
    </w:lvl>
    <w:lvl w:ilvl="2" w:tplc="4AB8E2AE">
      <w:start w:val="1"/>
      <w:numFmt w:val="decimal"/>
      <w:lvlText w:val="%3."/>
      <w:lvlJc w:val="left"/>
      <w:pPr>
        <w:ind w:left="1020" w:hanging="360"/>
      </w:pPr>
    </w:lvl>
    <w:lvl w:ilvl="3" w:tplc="C422DD4C">
      <w:start w:val="1"/>
      <w:numFmt w:val="decimal"/>
      <w:lvlText w:val="%4."/>
      <w:lvlJc w:val="left"/>
      <w:pPr>
        <w:ind w:left="1020" w:hanging="360"/>
      </w:pPr>
    </w:lvl>
    <w:lvl w:ilvl="4" w:tplc="2A6E2414">
      <w:start w:val="1"/>
      <w:numFmt w:val="decimal"/>
      <w:lvlText w:val="%5."/>
      <w:lvlJc w:val="left"/>
      <w:pPr>
        <w:ind w:left="1020" w:hanging="360"/>
      </w:pPr>
    </w:lvl>
    <w:lvl w:ilvl="5" w:tplc="97B69AF8">
      <w:start w:val="1"/>
      <w:numFmt w:val="decimal"/>
      <w:lvlText w:val="%6."/>
      <w:lvlJc w:val="left"/>
      <w:pPr>
        <w:ind w:left="1020" w:hanging="360"/>
      </w:pPr>
    </w:lvl>
    <w:lvl w:ilvl="6" w:tplc="C01A2CCA">
      <w:start w:val="1"/>
      <w:numFmt w:val="decimal"/>
      <w:lvlText w:val="%7."/>
      <w:lvlJc w:val="left"/>
      <w:pPr>
        <w:ind w:left="1020" w:hanging="360"/>
      </w:pPr>
    </w:lvl>
    <w:lvl w:ilvl="7" w:tplc="B950B564">
      <w:start w:val="1"/>
      <w:numFmt w:val="decimal"/>
      <w:lvlText w:val="%8."/>
      <w:lvlJc w:val="left"/>
      <w:pPr>
        <w:ind w:left="1020" w:hanging="360"/>
      </w:pPr>
    </w:lvl>
    <w:lvl w:ilvl="8" w:tplc="2E0ABEA2">
      <w:start w:val="1"/>
      <w:numFmt w:val="decimal"/>
      <w:lvlText w:val="%9."/>
      <w:lvlJc w:val="left"/>
      <w:pPr>
        <w:ind w:left="1020" w:hanging="36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9A0"/>
    <w:multiLevelType w:val="hybridMultilevel"/>
    <w:tmpl w:val="45DA247A"/>
    <w:lvl w:ilvl="0" w:tplc="DD02301E">
      <w:start w:val="1"/>
      <w:numFmt w:val="decimal"/>
      <w:lvlText w:val="%1."/>
      <w:lvlJc w:val="left"/>
      <w:pPr>
        <w:ind w:left="1020" w:hanging="360"/>
      </w:pPr>
    </w:lvl>
    <w:lvl w:ilvl="1" w:tplc="536A6D0E">
      <w:start w:val="1"/>
      <w:numFmt w:val="decimal"/>
      <w:lvlText w:val="%2."/>
      <w:lvlJc w:val="left"/>
      <w:pPr>
        <w:ind w:left="1020" w:hanging="360"/>
      </w:pPr>
    </w:lvl>
    <w:lvl w:ilvl="2" w:tplc="313E98C6">
      <w:start w:val="1"/>
      <w:numFmt w:val="decimal"/>
      <w:lvlText w:val="%3."/>
      <w:lvlJc w:val="left"/>
      <w:pPr>
        <w:ind w:left="1020" w:hanging="360"/>
      </w:pPr>
    </w:lvl>
    <w:lvl w:ilvl="3" w:tplc="84AC295A">
      <w:start w:val="1"/>
      <w:numFmt w:val="decimal"/>
      <w:lvlText w:val="%4."/>
      <w:lvlJc w:val="left"/>
      <w:pPr>
        <w:ind w:left="1020" w:hanging="360"/>
      </w:pPr>
    </w:lvl>
    <w:lvl w:ilvl="4" w:tplc="BE22B7AC">
      <w:start w:val="1"/>
      <w:numFmt w:val="decimal"/>
      <w:lvlText w:val="%5."/>
      <w:lvlJc w:val="left"/>
      <w:pPr>
        <w:ind w:left="1020" w:hanging="360"/>
      </w:pPr>
    </w:lvl>
    <w:lvl w:ilvl="5" w:tplc="F7D44CAA">
      <w:start w:val="1"/>
      <w:numFmt w:val="decimal"/>
      <w:lvlText w:val="%6."/>
      <w:lvlJc w:val="left"/>
      <w:pPr>
        <w:ind w:left="1020" w:hanging="360"/>
      </w:pPr>
    </w:lvl>
    <w:lvl w:ilvl="6" w:tplc="7338A844">
      <w:start w:val="1"/>
      <w:numFmt w:val="decimal"/>
      <w:lvlText w:val="%7."/>
      <w:lvlJc w:val="left"/>
      <w:pPr>
        <w:ind w:left="1020" w:hanging="360"/>
      </w:pPr>
    </w:lvl>
    <w:lvl w:ilvl="7" w:tplc="DE701DEC">
      <w:start w:val="1"/>
      <w:numFmt w:val="decimal"/>
      <w:lvlText w:val="%8."/>
      <w:lvlJc w:val="left"/>
      <w:pPr>
        <w:ind w:left="1020" w:hanging="360"/>
      </w:pPr>
    </w:lvl>
    <w:lvl w:ilvl="8" w:tplc="612C4F9A">
      <w:start w:val="1"/>
      <w:numFmt w:val="decimal"/>
      <w:lvlText w:val="%9."/>
      <w:lvlJc w:val="left"/>
      <w:pPr>
        <w:ind w:left="1020" w:hanging="360"/>
      </w:pPr>
    </w:lvl>
  </w:abstractNum>
  <w:abstractNum w:abstractNumId="14" w15:restartNumberingAfterBreak="0">
    <w:nsid w:val="554B53A5"/>
    <w:multiLevelType w:val="hybridMultilevel"/>
    <w:tmpl w:val="8A2AF2EC"/>
    <w:lvl w:ilvl="0" w:tplc="F13636B4">
      <w:start w:val="1"/>
      <w:numFmt w:val="decimal"/>
      <w:lvlText w:val="%1."/>
      <w:lvlJc w:val="left"/>
      <w:pPr>
        <w:ind w:left="720" w:hanging="360"/>
      </w:pPr>
      <w:rPr>
        <w:rFonts w:hint="default"/>
        <w:b/>
        <w:i/>
      </w:rPr>
    </w:lvl>
    <w:lvl w:ilvl="1" w:tplc="01A808AA" w:tentative="1">
      <w:start w:val="1"/>
      <w:numFmt w:val="lowerLetter"/>
      <w:lvlText w:val="%2."/>
      <w:lvlJc w:val="left"/>
      <w:pPr>
        <w:ind w:left="1440" w:hanging="360"/>
      </w:pPr>
    </w:lvl>
    <w:lvl w:ilvl="2" w:tplc="E55E0B76" w:tentative="1">
      <w:start w:val="1"/>
      <w:numFmt w:val="lowerRoman"/>
      <w:lvlText w:val="%3."/>
      <w:lvlJc w:val="right"/>
      <w:pPr>
        <w:ind w:left="2160" w:hanging="180"/>
      </w:pPr>
    </w:lvl>
    <w:lvl w:ilvl="3" w:tplc="EC562CC8" w:tentative="1">
      <w:start w:val="1"/>
      <w:numFmt w:val="decimal"/>
      <w:lvlText w:val="%4."/>
      <w:lvlJc w:val="left"/>
      <w:pPr>
        <w:ind w:left="2880" w:hanging="360"/>
      </w:pPr>
    </w:lvl>
    <w:lvl w:ilvl="4" w:tplc="45FC33C0" w:tentative="1">
      <w:start w:val="1"/>
      <w:numFmt w:val="lowerLetter"/>
      <w:lvlText w:val="%5."/>
      <w:lvlJc w:val="left"/>
      <w:pPr>
        <w:ind w:left="3600" w:hanging="360"/>
      </w:pPr>
    </w:lvl>
    <w:lvl w:ilvl="5" w:tplc="B0760E8A" w:tentative="1">
      <w:start w:val="1"/>
      <w:numFmt w:val="lowerRoman"/>
      <w:lvlText w:val="%6."/>
      <w:lvlJc w:val="right"/>
      <w:pPr>
        <w:ind w:left="4320" w:hanging="180"/>
      </w:pPr>
    </w:lvl>
    <w:lvl w:ilvl="6" w:tplc="307A3416" w:tentative="1">
      <w:start w:val="1"/>
      <w:numFmt w:val="decimal"/>
      <w:lvlText w:val="%7."/>
      <w:lvlJc w:val="left"/>
      <w:pPr>
        <w:ind w:left="5040" w:hanging="360"/>
      </w:pPr>
    </w:lvl>
    <w:lvl w:ilvl="7" w:tplc="AFC0F8C2" w:tentative="1">
      <w:start w:val="1"/>
      <w:numFmt w:val="lowerLetter"/>
      <w:lvlText w:val="%8."/>
      <w:lvlJc w:val="left"/>
      <w:pPr>
        <w:ind w:left="5760" w:hanging="360"/>
      </w:pPr>
    </w:lvl>
    <w:lvl w:ilvl="8" w:tplc="EA64BE24" w:tentative="1">
      <w:start w:val="1"/>
      <w:numFmt w:val="lowerRoman"/>
      <w:lvlText w:val="%9."/>
      <w:lvlJc w:val="right"/>
      <w:pPr>
        <w:ind w:left="6480" w:hanging="180"/>
      </w:pPr>
    </w:lvl>
  </w:abstractNum>
  <w:num w:numId="1" w16cid:durableId="404692319">
    <w:abstractNumId w:val="9"/>
  </w:num>
  <w:num w:numId="2" w16cid:durableId="62997592">
    <w:abstractNumId w:val="9"/>
  </w:num>
  <w:num w:numId="3" w16cid:durableId="877276445">
    <w:abstractNumId w:val="7"/>
  </w:num>
  <w:num w:numId="4" w16cid:durableId="1095401221">
    <w:abstractNumId w:val="7"/>
  </w:num>
  <w:num w:numId="5" w16cid:durableId="1446926180">
    <w:abstractNumId w:val="6"/>
  </w:num>
  <w:num w:numId="6" w16cid:durableId="1627545519">
    <w:abstractNumId w:val="6"/>
  </w:num>
  <w:num w:numId="7" w16cid:durableId="1526094792">
    <w:abstractNumId w:val="5"/>
  </w:num>
  <w:num w:numId="8" w16cid:durableId="1278871830">
    <w:abstractNumId w:val="5"/>
  </w:num>
  <w:num w:numId="9" w16cid:durableId="1362970495">
    <w:abstractNumId w:val="4"/>
  </w:num>
  <w:num w:numId="10" w16cid:durableId="1839149006">
    <w:abstractNumId w:val="4"/>
  </w:num>
  <w:num w:numId="11" w16cid:durableId="2065331335">
    <w:abstractNumId w:val="8"/>
  </w:num>
  <w:num w:numId="12" w16cid:durableId="1449936579">
    <w:abstractNumId w:val="8"/>
  </w:num>
  <w:num w:numId="13" w16cid:durableId="2100984259">
    <w:abstractNumId w:val="3"/>
  </w:num>
  <w:num w:numId="14" w16cid:durableId="326787716">
    <w:abstractNumId w:val="3"/>
  </w:num>
  <w:num w:numId="15" w16cid:durableId="1811701240">
    <w:abstractNumId w:val="2"/>
  </w:num>
  <w:num w:numId="16" w16cid:durableId="1182672198">
    <w:abstractNumId w:val="2"/>
  </w:num>
  <w:num w:numId="17" w16cid:durableId="656689953">
    <w:abstractNumId w:val="1"/>
  </w:num>
  <w:num w:numId="18" w16cid:durableId="2125925515">
    <w:abstractNumId w:val="1"/>
  </w:num>
  <w:num w:numId="19" w16cid:durableId="1071467368">
    <w:abstractNumId w:val="0"/>
  </w:num>
  <w:num w:numId="20" w16cid:durableId="667563164">
    <w:abstractNumId w:val="0"/>
  </w:num>
  <w:num w:numId="21" w16cid:durableId="1606229964">
    <w:abstractNumId w:val="9"/>
  </w:num>
  <w:num w:numId="22" w16cid:durableId="1885021218">
    <w:abstractNumId w:val="7"/>
  </w:num>
  <w:num w:numId="23" w16cid:durableId="1602254935">
    <w:abstractNumId w:val="6"/>
  </w:num>
  <w:num w:numId="24" w16cid:durableId="1954363299">
    <w:abstractNumId w:val="5"/>
  </w:num>
  <w:num w:numId="25" w16cid:durableId="985429010">
    <w:abstractNumId w:val="4"/>
  </w:num>
  <w:num w:numId="26" w16cid:durableId="710694665">
    <w:abstractNumId w:val="8"/>
  </w:num>
  <w:num w:numId="27" w16cid:durableId="572276699">
    <w:abstractNumId w:val="3"/>
  </w:num>
  <w:num w:numId="28" w16cid:durableId="1330712487">
    <w:abstractNumId w:val="2"/>
  </w:num>
  <w:num w:numId="29" w16cid:durableId="1528055717">
    <w:abstractNumId w:val="1"/>
  </w:num>
  <w:num w:numId="30" w16cid:durableId="1186091006">
    <w:abstractNumId w:val="0"/>
  </w:num>
  <w:num w:numId="31" w16cid:durableId="1199589206">
    <w:abstractNumId w:val="9"/>
  </w:num>
  <w:num w:numId="32" w16cid:durableId="1053309925">
    <w:abstractNumId w:val="7"/>
  </w:num>
  <w:num w:numId="33" w16cid:durableId="1387529766">
    <w:abstractNumId w:val="6"/>
  </w:num>
  <w:num w:numId="34" w16cid:durableId="266277121">
    <w:abstractNumId w:val="5"/>
  </w:num>
  <w:num w:numId="35" w16cid:durableId="1604725186">
    <w:abstractNumId w:val="4"/>
  </w:num>
  <w:num w:numId="36" w16cid:durableId="639769093">
    <w:abstractNumId w:val="8"/>
  </w:num>
  <w:num w:numId="37" w16cid:durableId="589656085">
    <w:abstractNumId w:val="3"/>
  </w:num>
  <w:num w:numId="38" w16cid:durableId="37895755">
    <w:abstractNumId w:val="2"/>
  </w:num>
  <w:num w:numId="39" w16cid:durableId="1489513617">
    <w:abstractNumId w:val="1"/>
  </w:num>
  <w:num w:numId="40" w16cid:durableId="1090665034">
    <w:abstractNumId w:val="0"/>
  </w:num>
  <w:num w:numId="41" w16cid:durableId="425688597">
    <w:abstractNumId w:val="10"/>
  </w:num>
  <w:num w:numId="42" w16cid:durableId="1702586674">
    <w:abstractNumId w:val="10"/>
  </w:num>
  <w:num w:numId="43" w16cid:durableId="1896433214">
    <w:abstractNumId w:val="10"/>
  </w:num>
  <w:num w:numId="44" w16cid:durableId="1596866047">
    <w:abstractNumId w:val="12"/>
  </w:num>
  <w:num w:numId="45" w16cid:durableId="1579710837">
    <w:abstractNumId w:val="11"/>
  </w:num>
  <w:num w:numId="46" w16cid:durableId="1908564666">
    <w:abstractNumId w:val="13"/>
  </w:num>
  <w:num w:numId="47" w16cid:durableId="1042321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3/2026"/>
    <w:docVar w:name="dvlangue" w:val="GA"/>
    <w:docVar w:name="dvnumam" w:val="171"/>
    <w:docVar w:name="dvpe" w:val="782.530"/>
    <w:docVar w:name="dvrapporteur" w:val=" Rapóirtéir:"/>
    <w:docVar w:name="dvstar" w:val="***I"/>
    <w:docVar w:name="dvtitre" w:val="Rún reachtach ó Pharlaimint na hEorpa an xx Xxxx 2026 ar an togra le haghaidh Rialachán ó Pharlaimint na hEorpa agus ón gComhairle lena leasaítear Rialacháin (AE) 2024/1689 agus (AE) 2018/1139 a mhéid a bhaineann le simpliú cur chun feidhme rialacha comhchuibhithe maidir leis an intleacht shaorga (Omnibus Digiteach maidir leis an intleacht shaorga)(COM(2025)0836 – C10-0304/2025 – 2025/0359(COD))"/>
  </w:docVars>
  <w:rsids>
    <w:rsidRoot w:val="00D15110"/>
    <w:rsid w:val="00001703"/>
    <w:rsid w:val="00002272"/>
    <w:rsid w:val="00064002"/>
    <w:rsid w:val="000677B9"/>
    <w:rsid w:val="000831BA"/>
    <w:rsid w:val="000A42CC"/>
    <w:rsid w:val="000E7DD9"/>
    <w:rsid w:val="0010095E"/>
    <w:rsid w:val="00125B37"/>
    <w:rsid w:val="00140552"/>
    <w:rsid w:val="00187494"/>
    <w:rsid w:val="001F32AE"/>
    <w:rsid w:val="002767FF"/>
    <w:rsid w:val="002B18FE"/>
    <w:rsid w:val="002B5493"/>
    <w:rsid w:val="00343214"/>
    <w:rsid w:val="00361C00"/>
    <w:rsid w:val="00395FA1"/>
    <w:rsid w:val="003E15D4"/>
    <w:rsid w:val="00411CCE"/>
    <w:rsid w:val="0041666E"/>
    <w:rsid w:val="00421060"/>
    <w:rsid w:val="00471C19"/>
    <w:rsid w:val="00476D38"/>
    <w:rsid w:val="004867E3"/>
    <w:rsid w:val="00494A28"/>
    <w:rsid w:val="004C0004"/>
    <w:rsid w:val="004C5D52"/>
    <w:rsid w:val="0050519A"/>
    <w:rsid w:val="005072A1"/>
    <w:rsid w:val="00514517"/>
    <w:rsid w:val="00530B80"/>
    <w:rsid w:val="00545827"/>
    <w:rsid w:val="00560270"/>
    <w:rsid w:val="005C2568"/>
    <w:rsid w:val="005F1B17"/>
    <w:rsid w:val="006037C0"/>
    <w:rsid w:val="006631B6"/>
    <w:rsid w:val="006705CC"/>
    <w:rsid w:val="00680577"/>
    <w:rsid w:val="006B6C2C"/>
    <w:rsid w:val="006C6590"/>
    <w:rsid w:val="006F74FA"/>
    <w:rsid w:val="00731ADD"/>
    <w:rsid w:val="00734777"/>
    <w:rsid w:val="00747932"/>
    <w:rsid w:val="00751A4A"/>
    <w:rsid w:val="00756632"/>
    <w:rsid w:val="00762C74"/>
    <w:rsid w:val="00786EC0"/>
    <w:rsid w:val="007B1999"/>
    <w:rsid w:val="007D1690"/>
    <w:rsid w:val="007E22AD"/>
    <w:rsid w:val="0080476C"/>
    <w:rsid w:val="00817416"/>
    <w:rsid w:val="00842779"/>
    <w:rsid w:val="00865F67"/>
    <w:rsid w:val="00866AC0"/>
    <w:rsid w:val="00881A7B"/>
    <w:rsid w:val="008840E5"/>
    <w:rsid w:val="00887B3E"/>
    <w:rsid w:val="008C2AC6"/>
    <w:rsid w:val="008C6D87"/>
    <w:rsid w:val="008D15D8"/>
    <w:rsid w:val="00930C23"/>
    <w:rsid w:val="0093193B"/>
    <w:rsid w:val="009509D8"/>
    <w:rsid w:val="00950B64"/>
    <w:rsid w:val="00957D8A"/>
    <w:rsid w:val="00981893"/>
    <w:rsid w:val="00A1687D"/>
    <w:rsid w:val="00A43E52"/>
    <w:rsid w:val="00A4678D"/>
    <w:rsid w:val="00A778C7"/>
    <w:rsid w:val="00A87A97"/>
    <w:rsid w:val="00AB441E"/>
    <w:rsid w:val="00AB6293"/>
    <w:rsid w:val="00AE0928"/>
    <w:rsid w:val="00AF3B82"/>
    <w:rsid w:val="00B12E95"/>
    <w:rsid w:val="00B22876"/>
    <w:rsid w:val="00B558F0"/>
    <w:rsid w:val="00B839F8"/>
    <w:rsid w:val="00BD2614"/>
    <w:rsid w:val="00BD48FE"/>
    <w:rsid w:val="00BD7BD8"/>
    <w:rsid w:val="00BE1A9F"/>
    <w:rsid w:val="00BE6ADC"/>
    <w:rsid w:val="00C05BFE"/>
    <w:rsid w:val="00C100EC"/>
    <w:rsid w:val="00C23CD4"/>
    <w:rsid w:val="00C61C0C"/>
    <w:rsid w:val="00C941CB"/>
    <w:rsid w:val="00CC2357"/>
    <w:rsid w:val="00CF071A"/>
    <w:rsid w:val="00D058B8"/>
    <w:rsid w:val="00D10425"/>
    <w:rsid w:val="00D15110"/>
    <w:rsid w:val="00D56C11"/>
    <w:rsid w:val="00D834A0"/>
    <w:rsid w:val="00D872DF"/>
    <w:rsid w:val="00D91E21"/>
    <w:rsid w:val="00DA7FCD"/>
    <w:rsid w:val="00E365E1"/>
    <w:rsid w:val="00E7492D"/>
    <w:rsid w:val="00E820A4"/>
    <w:rsid w:val="00EB006A"/>
    <w:rsid w:val="00EB4772"/>
    <w:rsid w:val="00ED169E"/>
    <w:rsid w:val="00ED4235"/>
    <w:rsid w:val="00F04346"/>
    <w:rsid w:val="00F075DC"/>
    <w:rsid w:val="00F149E9"/>
    <w:rsid w:val="00F5134D"/>
    <w:rsid w:val="00F74202"/>
    <w:rsid w:val="00F87713"/>
    <w:rsid w:val="00F9344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2B61BA"/>
  <w15:chartTrackingRefBased/>
  <w15:docId w15:val="{09816B01-DF96-4FA8-A834-B644F3D9B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57D8A"/>
    <w:rPr>
      <w:b/>
      <w:kern w:val="28"/>
      <w:sz w:val="28"/>
      <w:lang w:val="fr-FR" w:eastAsia="fr-FR"/>
    </w:rPr>
  </w:style>
  <w:style w:type="character" w:customStyle="1" w:styleId="Heading2Char">
    <w:name w:val="Heading 2 Char"/>
    <w:basedOn w:val="DefaultParagraphFont"/>
    <w:link w:val="Heading2"/>
    <w:semiHidden/>
    <w:rsid w:val="00957D8A"/>
    <w:rPr>
      <w:sz w:val="24"/>
      <w:lang w:val="fr-FR" w:eastAsia="fr-FR"/>
    </w:rPr>
  </w:style>
  <w:style w:type="character" w:customStyle="1" w:styleId="Heading3Char">
    <w:name w:val="Heading 3 Char"/>
    <w:basedOn w:val="DefaultParagraphFont"/>
    <w:link w:val="Heading3"/>
    <w:semiHidden/>
    <w:rsid w:val="00957D8A"/>
    <w:rPr>
      <w:rFonts w:ascii="Arial" w:hAnsi="Arial"/>
      <w:sz w:val="24"/>
      <w:lang w:val="fr-FR" w:eastAsia="fr-FR"/>
    </w:rPr>
  </w:style>
  <w:style w:type="character" w:customStyle="1" w:styleId="Heading4Char">
    <w:name w:val="Heading 4 Char"/>
    <w:basedOn w:val="DefaultParagraphFont"/>
    <w:link w:val="Heading4"/>
    <w:semiHidden/>
    <w:rsid w:val="00957D8A"/>
    <w:rPr>
      <w:sz w:val="24"/>
      <w:lang w:val="en-US" w:eastAsia="fr-FR"/>
    </w:rPr>
  </w:style>
  <w:style w:type="character" w:customStyle="1" w:styleId="Heading5Char">
    <w:name w:val="Heading 5 Char"/>
    <w:basedOn w:val="DefaultParagraphFont"/>
    <w:link w:val="Heading5"/>
    <w:semiHidden/>
    <w:rsid w:val="00957D8A"/>
    <w:rPr>
      <w:sz w:val="24"/>
      <w:lang w:val="en-US" w:eastAsia="fr-FR"/>
    </w:rPr>
  </w:style>
  <w:style w:type="character" w:customStyle="1" w:styleId="Heading6Char">
    <w:name w:val="Heading 6 Char"/>
    <w:basedOn w:val="DefaultParagraphFont"/>
    <w:link w:val="Heading6"/>
    <w:semiHidden/>
    <w:rsid w:val="00957D8A"/>
    <w:rPr>
      <w:i/>
      <w:sz w:val="22"/>
      <w:lang w:val="ga-IE"/>
    </w:rPr>
  </w:style>
  <w:style w:type="character" w:customStyle="1" w:styleId="Heading7Char">
    <w:name w:val="Heading 7 Char"/>
    <w:basedOn w:val="DefaultParagraphFont"/>
    <w:link w:val="Heading7"/>
    <w:semiHidden/>
    <w:rsid w:val="00957D8A"/>
    <w:rPr>
      <w:rFonts w:ascii="Arial" w:hAnsi="Arial"/>
      <w:sz w:val="24"/>
      <w:lang w:val="ga-IE"/>
    </w:rPr>
  </w:style>
  <w:style w:type="character" w:customStyle="1" w:styleId="Heading8Char">
    <w:name w:val="Heading 8 Char"/>
    <w:basedOn w:val="DefaultParagraphFont"/>
    <w:link w:val="Heading8"/>
    <w:semiHidden/>
    <w:rsid w:val="00957D8A"/>
    <w:rPr>
      <w:rFonts w:ascii="Arial" w:hAnsi="Arial"/>
      <w:i/>
      <w:sz w:val="24"/>
      <w:lang w:val="ga-IE"/>
    </w:rPr>
  </w:style>
  <w:style w:type="character" w:customStyle="1" w:styleId="Heading9Char">
    <w:name w:val="Heading 9 Char"/>
    <w:basedOn w:val="DefaultParagraphFont"/>
    <w:link w:val="Heading9"/>
    <w:semiHidden/>
    <w:rsid w:val="00957D8A"/>
    <w:rPr>
      <w:rFonts w:ascii="Arial" w:hAnsi="Arial"/>
      <w:b/>
      <w:i/>
      <w:sz w:val="18"/>
      <w:lang w:val="ga-IE"/>
    </w:rPr>
  </w:style>
  <w:style w:type="paragraph" w:styleId="TOCHeading">
    <w:name w:val="TOC Heading"/>
    <w:basedOn w:val="Normal"/>
    <w:next w:val="Normal"/>
    <w:uiPriority w:val="39"/>
    <w:unhideWhenUsed/>
    <w:qFormat/>
    <w:rsid w:val="00957D8A"/>
    <w:pPr>
      <w:widowControl/>
      <w:spacing w:after="240"/>
    </w:pPr>
    <w:rPr>
      <w:lang w:val="en-GB"/>
    </w:rPr>
  </w:style>
  <w:style w:type="paragraph" w:customStyle="1" w:styleId="EPFooter2">
    <w:name w:val="EPFooter2"/>
    <w:basedOn w:val="Normal"/>
    <w:next w:val="Normal"/>
    <w:rsid w:val="00957D8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57D8A"/>
    <w:pPr>
      <w:keepNext/>
      <w:spacing w:after="240"/>
      <w:jc w:val="right"/>
    </w:pPr>
    <w:rPr>
      <w:rFonts w:ascii="Arial" w:hAnsi="Arial"/>
      <w:b/>
    </w:rPr>
  </w:style>
  <w:style w:type="paragraph" w:customStyle="1" w:styleId="Normal6a">
    <w:name w:val="Normal6a"/>
    <w:basedOn w:val="Normal"/>
    <w:rsid w:val="00957D8A"/>
    <w:pPr>
      <w:spacing w:after="120"/>
    </w:pPr>
  </w:style>
  <w:style w:type="paragraph" w:customStyle="1" w:styleId="PageHeading">
    <w:name w:val="PageHeading"/>
    <w:basedOn w:val="Normal"/>
    <w:rsid w:val="00957D8A"/>
    <w:pPr>
      <w:keepNext/>
      <w:spacing w:after="480"/>
      <w:jc w:val="center"/>
    </w:pPr>
    <w:rPr>
      <w:rFonts w:ascii="Arial" w:hAnsi="Arial" w:cs="Arial"/>
      <w:b/>
    </w:rPr>
  </w:style>
  <w:style w:type="paragraph" w:customStyle="1" w:styleId="NormalBold">
    <w:name w:val="NormalBold"/>
    <w:basedOn w:val="Normal"/>
    <w:link w:val="NormalBoldChar"/>
    <w:rsid w:val="00957D8A"/>
    <w:rPr>
      <w:b/>
    </w:rPr>
  </w:style>
  <w:style w:type="paragraph" w:customStyle="1" w:styleId="NormalBold12a">
    <w:name w:val="NormalBold12a"/>
    <w:basedOn w:val="Normal"/>
    <w:rsid w:val="00957D8A"/>
    <w:pPr>
      <w:spacing w:after="240"/>
    </w:pPr>
    <w:rPr>
      <w:b/>
    </w:rPr>
  </w:style>
  <w:style w:type="paragraph" w:customStyle="1" w:styleId="AmJustText">
    <w:name w:val="AmJustText"/>
    <w:basedOn w:val="Normal"/>
    <w:rsid w:val="00957D8A"/>
    <w:pPr>
      <w:spacing w:after="240"/>
    </w:pPr>
    <w:rPr>
      <w:i/>
    </w:rPr>
  </w:style>
  <w:style w:type="paragraph" w:customStyle="1" w:styleId="NormalHanging12a">
    <w:name w:val="NormalHanging12a"/>
    <w:basedOn w:val="Normal"/>
    <w:rsid w:val="00957D8A"/>
    <w:pPr>
      <w:spacing w:after="240"/>
      <w:ind w:left="567" w:hanging="567"/>
    </w:pPr>
  </w:style>
  <w:style w:type="paragraph" w:customStyle="1" w:styleId="CoverNormal24a">
    <w:name w:val="CoverNormal24a"/>
    <w:basedOn w:val="Normal"/>
    <w:rsid w:val="00957D8A"/>
    <w:pPr>
      <w:spacing w:after="480"/>
      <w:ind w:left="1417"/>
    </w:pPr>
  </w:style>
  <w:style w:type="paragraph" w:customStyle="1" w:styleId="CoverNormal">
    <w:name w:val="CoverNormal"/>
    <w:basedOn w:val="Normal"/>
    <w:rsid w:val="00957D8A"/>
    <w:pPr>
      <w:ind w:left="1418"/>
    </w:pPr>
  </w:style>
  <w:style w:type="paragraph" w:customStyle="1" w:styleId="AmCrossRef">
    <w:name w:val="AmCrossRef"/>
    <w:basedOn w:val="Normal"/>
    <w:rsid w:val="00957D8A"/>
    <w:pPr>
      <w:spacing w:before="240" w:after="240"/>
      <w:jc w:val="center"/>
    </w:pPr>
    <w:rPr>
      <w:i/>
    </w:rPr>
  </w:style>
  <w:style w:type="paragraph" w:customStyle="1" w:styleId="AmJustTitle">
    <w:name w:val="AmJustTitle"/>
    <w:basedOn w:val="Normal"/>
    <w:next w:val="AmJustText"/>
    <w:rsid w:val="00957D8A"/>
    <w:pPr>
      <w:keepNext/>
      <w:spacing w:before="240" w:after="240"/>
      <w:jc w:val="center"/>
    </w:pPr>
    <w:rPr>
      <w:i/>
    </w:rPr>
  </w:style>
  <w:style w:type="paragraph" w:customStyle="1" w:styleId="CoverReference">
    <w:name w:val="CoverReference"/>
    <w:basedOn w:val="Normal"/>
    <w:rsid w:val="00957D8A"/>
    <w:pPr>
      <w:spacing w:before="1080"/>
      <w:jc w:val="right"/>
    </w:pPr>
    <w:rPr>
      <w:rFonts w:ascii="Arial" w:hAnsi="Arial" w:cs="Arial"/>
      <w:b/>
    </w:rPr>
  </w:style>
  <w:style w:type="paragraph" w:customStyle="1" w:styleId="CoverDocType">
    <w:name w:val="CoverDocType"/>
    <w:basedOn w:val="Normal"/>
    <w:rsid w:val="00957D8A"/>
    <w:pPr>
      <w:ind w:left="1418"/>
    </w:pPr>
    <w:rPr>
      <w:rFonts w:ascii="Arial" w:hAnsi="Arial"/>
      <w:b/>
      <w:sz w:val="48"/>
    </w:rPr>
  </w:style>
  <w:style w:type="paragraph" w:customStyle="1" w:styleId="CoverDocType24a">
    <w:name w:val="CoverDocType24a"/>
    <w:basedOn w:val="Normal"/>
    <w:rsid w:val="00957D8A"/>
    <w:pPr>
      <w:spacing w:after="480"/>
      <w:ind w:left="1418"/>
    </w:pPr>
    <w:rPr>
      <w:rFonts w:ascii="Arial" w:hAnsi="Arial"/>
      <w:b/>
      <w:sz w:val="48"/>
    </w:rPr>
  </w:style>
  <w:style w:type="paragraph" w:customStyle="1" w:styleId="CoverDate">
    <w:name w:val="CoverDate"/>
    <w:basedOn w:val="Normal"/>
    <w:rsid w:val="00957D8A"/>
    <w:pPr>
      <w:spacing w:before="240" w:after="1200"/>
    </w:pPr>
  </w:style>
  <w:style w:type="paragraph" w:styleId="Header">
    <w:name w:val="header"/>
    <w:basedOn w:val="Normal"/>
    <w:link w:val="HeaderChar"/>
    <w:rsid w:val="00957D8A"/>
    <w:pPr>
      <w:tabs>
        <w:tab w:val="center" w:pos="4513"/>
        <w:tab w:val="right" w:pos="9026"/>
      </w:tabs>
    </w:pPr>
  </w:style>
  <w:style w:type="character" w:customStyle="1" w:styleId="HeaderChar">
    <w:name w:val="Header Char"/>
    <w:basedOn w:val="DefaultParagraphFont"/>
    <w:link w:val="Header"/>
    <w:rsid w:val="00957D8A"/>
    <w:rPr>
      <w:sz w:val="24"/>
      <w:lang w:val="ga-IE"/>
    </w:rPr>
  </w:style>
  <w:style w:type="paragraph" w:customStyle="1" w:styleId="AmOrLang">
    <w:name w:val="AmOrLang"/>
    <w:basedOn w:val="Normal"/>
    <w:rsid w:val="00957D8A"/>
    <w:pPr>
      <w:spacing w:before="240" w:after="240"/>
      <w:jc w:val="right"/>
    </w:pPr>
  </w:style>
  <w:style w:type="paragraph" w:customStyle="1" w:styleId="AmColumnHeading">
    <w:name w:val="AmColumnHeading"/>
    <w:basedOn w:val="Normal"/>
    <w:rsid w:val="00957D8A"/>
    <w:pPr>
      <w:spacing w:after="240"/>
      <w:jc w:val="center"/>
    </w:pPr>
    <w:rPr>
      <w:i/>
    </w:rPr>
  </w:style>
  <w:style w:type="paragraph" w:customStyle="1" w:styleId="AmNumberTabs">
    <w:name w:val="AmNumberTabs"/>
    <w:basedOn w:val="Normal"/>
    <w:rsid w:val="00957D8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57D8A"/>
    <w:pPr>
      <w:spacing w:before="240"/>
    </w:pPr>
    <w:rPr>
      <w:b/>
    </w:rPr>
  </w:style>
  <w:style w:type="paragraph" w:customStyle="1" w:styleId="EPBody">
    <w:name w:val="EPBody"/>
    <w:basedOn w:val="Normal"/>
    <w:rsid w:val="00957D8A"/>
    <w:pPr>
      <w:jc w:val="center"/>
    </w:pPr>
    <w:rPr>
      <w:rFonts w:ascii="Arial" w:hAnsi="Arial" w:cs="Arial"/>
      <w:i/>
      <w:sz w:val="22"/>
      <w:szCs w:val="22"/>
    </w:rPr>
  </w:style>
  <w:style w:type="paragraph" w:customStyle="1" w:styleId="EPFooter">
    <w:name w:val="EPFooter"/>
    <w:basedOn w:val="Normal"/>
    <w:rsid w:val="00957D8A"/>
    <w:pPr>
      <w:tabs>
        <w:tab w:val="center" w:pos="4535"/>
        <w:tab w:val="right" w:pos="9071"/>
      </w:tabs>
      <w:spacing w:before="240" w:after="240"/>
    </w:pPr>
    <w:rPr>
      <w:color w:val="010000"/>
      <w:sz w:val="22"/>
    </w:rPr>
  </w:style>
  <w:style w:type="paragraph" w:customStyle="1" w:styleId="EPComma">
    <w:name w:val="EPComma"/>
    <w:basedOn w:val="Normal"/>
    <w:rsid w:val="00957D8A"/>
    <w:pPr>
      <w:spacing w:before="480" w:after="240"/>
    </w:pPr>
  </w:style>
  <w:style w:type="paragraph" w:customStyle="1" w:styleId="Lgendesigne">
    <w:name w:val="Légende signe"/>
    <w:basedOn w:val="Normal"/>
    <w:rsid w:val="00957D8A"/>
    <w:pPr>
      <w:tabs>
        <w:tab w:val="right" w:pos="454"/>
        <w:tab w:val="left" w:pos="737"/>
      </w:tabs>
      <w:ind w:left="737" w:hanging="737"/>
    </w:pPr>
    <w:rPr>
      <w:snapToGrid w:val="0"/>
      <w:sz w:val="18"/>
      <w:lang w:eastAsia="en-US"/>
    </w:rPr>
  </w:style>
  <w:style w:type="paragraph" w:customStyle="1" w:styleId="Lgendetitre">
    <w:name w:val="Légende titre"/>
    <w:basedOn w:val="Normal"/>
    <w:rsid w:val="00957D8A"/>
    <w:pPr>
      <w:spacing w:before="240" w:after="240"/>
    </w:pPr>
    <w:rPr>
      <w:b/>
      <w:i/>
      <w:snapToGrid w:val="0"/>
      <w:lang w:eastAsia="en-US"/>
    </w:rPr>
  </w:style>
  <w:style w:type="paragraph" w:customStyle="1" w:styleId="Lgendestandard">
    <w:name w:val="Légende standard"/>
    <w:basedOn w:val="Normal"/>
    <w:rsid w:val="00957D8A"/>
    <w:rPr>
      <w:sz w:val="18"/>
    </w:rPr>
  </w:style>
  <w:style w:type="paragraph" w:customStyle="1" w:styleId="EntPE">
    <w:name w:val="EntPE"/>
    <w:basedOn w:val="Normal12"/>
    <w:rsid w:val="00957D8A"/>
    <w:pPr>
      <w:jc w:val="center"/>
    </w:pPr>
    <w:rPr>
      <w:noProof w:val="0"/>
      <w:sz w:val="56"/>
    </w:rPr>
  </w:style>
  <w:style w:type="paragraph" w:customStyle="1" w:styleId="Normal24a">
    <w:name w:val="Normal24a"/>
    <w:basedOn w:val="Normal"/>
    <w:rsid w:val="00957D8A"/>
    <w:pPr>
      <w:spacing w:after="480"/>
    </w:pPr>
  </w:style>
  <w:style w:type="paragraph" w:customStyle="1" w:styleId="NormalBoldCenter">
    <w:name w:val="NormalBoldCenter"/>
    <w:basedOn w:val="Normal"/>
    <w:rsid w:val="00957D8A"/>
    <w:pPr>
      <w:jc w:val="center"/>
    </w:pPr>
    <w:rPr>
      <w:b/>
    </w:rPr>
  </w:style>
  <w:style w:type="paragraph" w:customStyle="1" w:styleId="Footprint12b">
    <w:name w:val="Footprint12b"/>
    <w:basedOn w:val="Normal"/>
    <w:rsid w:val="00957D8A"/>
    <w:pPr>
      <w:spacing w:before="240"/>
    </w:pPr>
    <w:rPr>
      <w:szCs w:val="24"/>
    </w:rPr>
  </w:style>
  <w:style w:type="paragraph" w:customStyle="1" w:styleId="NormalSingle">
    <w:name w:val="NormalSingle"/>
    <w:basedOn w:val="Normal"/>
    <w:qFormat/>
    <w:rsid w:val="00957D8A"/>
    <w:rPr>
      <w:szCs w:val="24"/>
    </w:rPr>
  </w:style>
  <w:style w:type="character" w:styleId="Hyperlink">
    <w:name w:val="Hyperlink"/>
    <w:basedOn w:val="DefaultParagraphFont"/>
    <w:rsid w:val="00957D8A"/>
    <w:rPr>
      <w:color w:val="0563C1" w:themeColor="hyperlink"/>
      <w:u w:val="single"/>
    </w:rPr>
  </w:style>
  <w:style w:type="character" w:styleId="UnresolvedMention">
    <w:name w:val="Unresolved Mention"/>
    <w:basedOn w:val="DefaultParagraphFont"/>
    <w:uiPriority w:val="99"/>
    <w:semiHidden/>
    <w:unhideWhenUsed/>
    <w:rsid w:val="00957D8A"/>
    <w:rPr>
      <w:color w:val="605E5C"/>
      <w:shd w:val="clear" w:color="auto" w:fill="E1DFDD"/>
    </w:rPr>
  </w:style>
  <w:style w:type="character" w:customStyle="1" w:styleId="Normal6Char">
    <w:name w:val="Normal6 Char"/>
    <w:basedOn w:val="DefaultParagraphFont"/>
    <w:link w:val="Normal6"/>
    <w:locked/>
    <w:rsid w:val="00957D8A"/>
    <w:rPr>
      <w:sz w:val="24"/>
      <w:lang w:val="ga-IE"/>
    </w:rPr>
  </w:style>
  <w:style w:type="paragraph" w:customStyle="1" w:styleId="Normal6">
    <w:name w:val="Normal6"/>
    <w:basedOn w:val="Normal"/>
    <w:link w:val="Normal6Char"/>
    <w:rsid w:val="00957D8A"/>
    <w:pPr>
      <w:spacing w:after="120"/>
    </w:pPr>
  </w:style>
  <w:style w:type="character" w:customStyle="1" w:styleId="NormalBoldChar">
    <w:name w:val="NormalBold Char"/>
    <w:basedOn w:val="DefaultParagraphFont"/>
    <w:link w:val="NormalBold"/>
    <w:locked/>
    <w:rsid w:val="00957D8A"/>
    <w:rPr>
      <w:b/>
      <w:sz w:val="24"/>
      <w:lang w:val="ga-IE"/>
    </w:rPr>
  </w:style>
  <w:style w:type="paragraph" w:customStyle="1" w:styleId="ColumnHeading">
    <w:name w:val="ColumnHeading"/>
    <w:basedOn w:val="Normal"/>
    <w:rsid w:val="00957D8A"/>
    <w:pPr>
      <w:spacing w:after="240"/>
      <w:jc w:val="center"/>
    </w:pPr>
    <w:rPr>
      <w:i/>
    </w:rPr>
  </w:style>
  <w:style w:type="paragraph" w:customStyle="1" w:styleId="AMNumberTabs0">
    <w:name w:val="AMNumberTabs"/>
    <w:basedOn w:val="Normal"/>
    <w:rsid w:val="00957D8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957D8A"/>
    <w:pPr>
      <w:spacing w:before="240"/>
      <w:jc w:val="center"/>
    </w:pPr>
    <w:rPr>
      <w:i/>
    </w:rPr>
  </w:style>
  <w:style w:type="paragraph" w:customStyle="1" w:styleId="Olang">
    <w:name w:val="Olang"/>
    <w:rsid w:val="00957D8A"/>
    <w:pPr>
      <w:jc w:val="right"/>
    </w:pPr>
    <w:rPr>
      <w:lang w:val="ga-IE"/>
    </w:rPr>
  </w:style>
  <w:style w:type="paragraph" w:styleId="Revision">
    <w:name w:val="Revision"/>
    <w:hidden/>
    <w:uiPriority w:val="99"/>
    <w:semiHidden/>
    <w:rsid w:val="00957D8A"/>
    <w:rPr>
      <w:sz w:val="24"/>
      <w:lang w:val="ga-IE"/>
    </w:rPr>
  </w:style>
  <w:style w:type="character" w:styleId="CommentReference">
    <w:name w:val="annotation reference"/>
    <w:basedOn w:val="DefaultParagraphFont"/>
    <w:rsid w:val="00957D8A"/>
    <w:rPr>
      <w:sz w:val="16"/>
      <w:szCs w:val="16"/>
    </w:rPr>
  </w:style>
  <w:style w:type="paragraph" w:styleId="CommentText">
    <w:name w:val="annotation text"/>
    <w:basedOn w:val="Normal"/>
    <w:link w:val="CommentTextChar"/>
    <w:rsid w:val="00957D8A"/>
    <w:rPr>
      <w:sz w:val="20"/>
    </w:rPr>
  </w:style>
  <w:style w:type="character" w:customStyle="1" w:styleId="CommentTextChar">
    <w:name w:val="Comment Text Char"/>
    <w:basedOn w:val="DefaultParagraphFont"/>
    <w:link w:val="CommentText"/>
    <w:rsid w:val="00957D8A"/>
    <w:rPr>
      <w:lang w:val="ga-IE"/>
    </w:rPr>
  </w:style>
  <w:style w:type="paragraph" w:styleId="CommentSubject">
    <w:name w:val="annotation subject"/>
    <w:basedOn w:val="CommentText"/>
    <w:next w:val="CommentText"/>
    <w:link w:val="CommentSubjectChar"/>
    <w:unhideWhenUsed/>
    <w:rsid w:val="00957D8A"/>
    <w:rPr>
      <w:b/>
      <w:bCs/>
    </w:rPr>
  </w:style>
  <w:style w:type="character" w:customStyle="1" w:styleId="CommentSubjectChar">
    <w:name w:val="Comment Subject Char"/>
    <w:basedOn w:val="CommentTextChar"/>
    <w:link w:val="CommentSubject"/>
    <w:rsid w:val="00957D8A"/>
    <w:rPr>
      <w:b/>
      <w:bCs/>
      <w:lang w:val="ga-IE"/>
    </w:rPr>
  </w:style>
  <w:style w:type="paragraph" w:customStyle="1" w:styleId="Normal12a">
    <w:name w:val="Normal12a"/>
    <w:basedOn w:val="Normal"/>
    <w:rsid w:val="00957D8A"/>
    <w:pPr>
      <w:spacing w:after="240"/>
    </w:pPr>
  </w:style>
  <w:style w:type="paragraph" w:customStyle="1" w:styleId="RollCallVotes">
    <w:name w:val="RollCallVotes"/>
    <w:basedOn w:val="Normal"/>
    <w:rsid w:val="00957D8A"/>
    <w:pPr>
      <w:spacing w:before="120" w:after="120"/>
      <w:jc w:val="center"/>
    </w:pPr>
    <w:rPr>
      <w:b/>
      <w:bCs/>
      <w:snapToGrid w:val="0"/>
      <w:sz w:val="16"/>
      <w:lang w:eastAsia="en-US"/>
    </w:rPr>
  </w:style>
  <w:style w:type="paragraph" w:customStyle="1" w:styleId="RollCallTabs">
    <w:name w:val="RollCallTabs"/>
    <w:basedOn w:val="Normal"/>
    <w:qFormat/>
    <w:rsid w:val="00957D8A"/>
    <w:pPr>
      <w:tabs>
        <w:tab w:val="center" w:pos="284"/>
        <w:tab w:val="left" w:pos="426"/>
      </w:tabs>
    </w:pPr>
    <w:rPr>
      <w:snapToGrid w:val="0"/>
      <w:lang w:eastAsia="en-US"/>
    </w:rPr>
  </w:style>
  <w:style w:type="paragraph" w:customStyle="1" w:styleId="RollCallSymbols14pt">
    <w:name w:val="RollCallSymbols14pt"/>
    <w:basedOn w:val="Normal"/>
    <w:rsid w:val="00957D8A"/>
    <w:pPr>
      <w:spacing w:before="120" w:after="120"/>
      <w:jc w:val="center"/>
    </w:pPr>
    <w:rPr>
      <w:rFonts w:ascii="Arial" w:hAnsi="Arial"/>
      <w:b/>
      <w:bCs/>
      <w:snapToGrid w:val="0"/>
      <w:sz w:val="28"/>
      <w:lang w:eastAsia="en-US"/>
    </w:rPr>
  </w:style>
  <w:style w:type="paragraph" w:customStyle="1" w:styleId="RollCallTable">
    <w:name w:val="RollCallTable"/>
    <w:basedOn w:val="Normal"/>
    <w:rsid w:val="00957D8A"/>
    <w:pPr>
      <w:spacing w:before="120" w:after="120"/>
    </w:pPr>
    <w:rPr>
      <w:snapToGrid w:val="0"/>
      <w:sz w:val="16"/>
      <w:lang w:eastAsia="en-US"/>
    </w:rPr>
  </w:style>
  <w:style w:type="paragraph" w:customStyle="1" w:styleId="PageHeadingNotTOC">
    <w:name w:val="PageHeadingNotTOC"/>
    <w:basedOn w:val="Normal"/>
    <w:rsid w:val="00957D8A"/>
    <w:pPr>
      <w:keepNext/>
      <w:spacing w:after="480"/>
      <w:jc w:val="center"/>
    </w:pPr>
    <w:rPr>
      <w:rFonts w:ascii="Arial" w:hAnsi="Arial" w:cs="Arial"/>
      <w:b/>
    </w:rPr>
  </w:style>
  <w:style w:type="paragraph" w:customStyle="1" w:styleId="AmHeadingPA">
    <w:name w:val="AmHeadingPA"/>
    <w:basedOn w:val="Normal"/>
    <w:next w:val="Normal"/>
    <w:rsid w:val="00957D8A"/>
    <w:pPr>
      <w:spacing w:before="480" w:after="240"/>
      <w:jc w:val="center"/>
    </w:pPr>
    <w:rPr>
      <w:rFonts w:ascii="Arial" w:hAnsi="Arial"/>
      <w:b/>
      <w:caps/>
      <w:snapToGrid w:val="0"/>
      <w:szCs w:val="24"/>
      <w:lang w:eastAsia="en-US"/>
    </w:rPr>
  </w:style>
  <w:style w:type="paragraph" w:customStyle="1" w:styleId="Normal12">
    <w:name w:val="Normal12"/>
    <w:basedOn w:val="Normal"/>
    <w:link w:val="Normal12Char"/>
    <w:qFormat/>
    <w:rsid w:val="00957D8A"/>
    <w:pPr>
      <w:spacing w:after="240"/>
    </w:pPr>
    <w:rPr>
      <w:noProof/>
    </w:rPr>
  </w:style>
  <w:style w:type="paragraph" w:customStyle="1" w:styleId="CommitteeAM">
    <w:name w:val="CommitteeAM"/>
    <w:basedOn w:val="Normal"/>
    <w:rsid w:val="00957D8A"/>
    <w:pPr>
      <w:spacing w:before="240" w:after="600"/>
      <w:jc w:val="center"/>
    </w:pPr>
    <w:rPr>
      <w:i/>
    </w:rPr>
  </w:style>
  <w:style w:type="paragraph" w:customStyle="1" w:styleId="ZDateAM">
    <w:name w:val="ZDateAM"/>
    <w:basedOn w:val="Normal"/>
    <w:rsid w:val="00957D8A"/>
    <w:pPr>
      <w:tabs>
        <w:tab w:val="right" w:pos="9356"/>
      </w:tabs>
      <w:spacing w:after="480"/>
    </w:pPr>
    <w:rPr>
      <w:noProof/>
    </w:rPr>
  </w:style>
  <w:style w:type="paragraph" w:customStyle="1" w:styleId="ProjRap">
    <w:name w:val="ProjRap"/>
    <w:basedOn w:val="Normal"/>
    <w:rsid w:val="00957D8A"/>
    <w:pPr>
      <w:tabs>
        <w:tab w:val="right" w:pos="9356"/>
      </w:tabs>
    </w:pPr>
    <w:rPr>
      <w:b/>
      <w:noProof/>
    </w:rPr>
  </w:style>
  <w:style w:type="character" w:customStyle="1" w:styleId="Normal12Char">
    <w:name w:val="Normal12 Char"/>
    <w:basedOn w:val="DefaultParagraphFont"/>
    <w:link w:val="Normal12"/>
    <w:locked/>
    <w:rsid w:val="00957D8A"/>
    <w:rPr>
      <w:noProof/>
      <w:sz w:val="24"/>
      <w:lang w:val="ga-IE"/>
    </w:rPr>
  </w:style>
  <w:style w:type="paragraph" w:customStyle="1" w:styleId="PELeft">
    <w:name w:val="PELeft"/>
    <w:basedOn w:val="Normal"/>
    <w:rsid w:val="00957D8A"/>
    <w:pPr>
      <w:spacing w:before="40" w:after="40"/>
    </w:pPr>
    <w:rPr>
      <w:rFonts w:ascii="Arial" w:hAnsi="Arial" w:cs="Arial"/>
      <w:sz w:val="22"/>
      <w:szCs w:val="22"/>
    </w:rPr>
  </w:style>
  <w:style w:type="paragraph" w:customStyle="1" w:styleId="PERight">
    <w:name w:val="PERight"/>
    <w:basedOn w:val="Normal"/>
    <w:next w:val="Normal"/>
    <w:rsid w:val="00957D8A"/>
    <w:pPr>
      <w:jc w:val="right"/>
    </w:pPr>
    <w:rPr>
      <w:rFonts w:ascii="Arial" w:hAnsi="Arial" w:cs="Arial"/>
      <w:sz w:val="22"/>
      <w:szCs w:val="22"/>
    </w:rPr>
  </w:style>
  <w:style w:type="paragraph" w:customStyle="1" w:styleId="Normal12Italic">
    <w:name w:val="Normal12Italic"/>
    <w:basedOn w:val="Normal12"/>
    <w:rsid w:val="00957D8A"/>
    <w:rPr>
      <w:i/>
    </w:rPr>
  </w:style>
  <w:style w:type="paragraph" w:customStyle="1" w:styleId="JustificationTitle">
    <w:name w:val="JustificationTitle"/>
    <w:basedOn w:val="Normal"/>
    <w:next w:val="Normal12"/>
    <w:rsid w:val="00957D8A"/>
    <w:pPr>
      <w:keepNext/>
      <w:spacing w:before="240" w:after="240"/>
      <w:jc w:val="center"/>
    </w:pPr>
    <w:rPr>
      <w:i/>
      <w:noProof/>
    </w:rPr>
  </w:style>
  <w:style w:type="paragraph" w:styleId="Footer">
    <w:name w:val="footer"/>
    <w:basedOn w:val="Normal"/>
    <w:link w:val="FooterChar"/>
    <w:rsid w:val="00957D8A"/>
    <w:pPr>
      <w:tabs>
        <w:tab w:val="center" w:pos="4513"/>
        <w:tab w:val="right" w:pos="9026"/>
      </w:tabs>
    </w:pPr>
  </w:style>
  <w:style w:type="character" w:customStyle="1" w:styleId="FooterChar">
    <w:name w:val="Footer Char"/>
    <w:basedOn w:val="DefaultParagraphFont"/>
    <w:link w:val="Footer"/>
    <w:rsid w:val="00957D8A"/>
    <w:rPr>
      <w:sz w:val="24"/>
      <w:lang w:val="ga-IE"/>
    </w:rPr>
  </w:style>
  <w:style w:type="character" w:customStyle="1" w:styleId="Footer2Middle">
    <w:name w:val="Footer2Middle"/>
    <w:rsid w:val="00957D8A"/>
    <w:rPr>
      <w:rFonts w:ascii="Arial" w:cs="Arial"/>
      <w:b w:val="0"/>
      <w:i/>
      <w:color w:val="C0C0C0"/>
      <w:sz w:val="22"/>
    </w:rPr>
  </w:style>
  <w:style w:type="paragraph" w:customStyle="1" w:styleId="LetterSalutation">
    <w:name w:val="LetterSalutation"/>
    <w:basedOn w:val="Normal"/>
    <w:rsid w:val="00957D8A"/>
    <w:pPr>
      <w:spacing w:before="600" w:after="360"/>
    </w:pPr>
  </w:style>
  <w:style w:type="paragraph" w:customStyle="1" w:styleId="LetterSubject">
    <w:name w:val="LetterSubject"/>
    <w:basedOn w:val="Normal"/>
    <w:rsid w:val="00957D8A"/>
    <w:pPr>
      <w:spacing w:before="480"/>
      <w:ind w:left="1134" w:hanging="1134"/>
    </w:pPr>
  </w:style>
  <w:style w:type="paragraph" w:customStyle="1" w:styleId="LetterSignature66b">
    <w:name w:val="LetterSignature66b"/>
    <w:basedOn w:val="Normal"/>
    <w:next w:val="Normal"/>
    <w:rsid w:val="00957D8A"/>
    <w:pPr>
      <w:spacing w:before="13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68</Pages>
  <Words>20903</Words>
  <Characters>115712</Characters>
  <Application>Microsoft Office Word</Application>
  <DocSecurity>0</DocSecurity>
  <Lines>964</Lines>
  <Paragraphs>272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GOROPECNIK Tina</cp:lastModifiedBy>
  <cp:revision>4</cp:revision>
  <cp:lastPrinted>2004-11-19T15:42:00Z</cp:lastPrinted>
  <dcterms:created xsi:type="dcterms:W3CDTF">2026-03-26T13:25:00Z</dcterms:created>
  <dcterms:modified xsi:type="dcterms:W3CDTF">2026-06-23T12:52:00Z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A10-0073/2026</vt:lpwstr>
  </property>
  <property fmtid="{D5CDD505-2E9C-101B-9397-08002B2CF9AE}" pid="4" name="&lt;Type&gt;">
    <vt:lpwstr>RR</vt:lpwstr>
  </property>
</Properties>
</file>