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072" w:type="dxa"/>
        <w:tblCellMar>
          <w:left w:w="0" w:type="dxa"/>
          <w:right w:w="0" w:type="dxa"/>
        </w:tblCellMar>
        <w:tblLook w:val="01E0" w:firstRow="1" w:lastRow="1" w:firstColumn="1" w:lastColumn="1" w:noHBand="0" w:noVBand="0"/>
      </w:tblPr>
      <w:tblGrid>
        <w:gridCol w:w="6804"/>
        <w:gridCol w:w="2268"/>
      </w:tblGrid>
      <w:tr w:rsidR="00751A4A" w:rsidRPr="00F64879" w14:paraId="53992D7E" w14:textId="77777777" w:rsidTr="0010095E">
        <w:trPr>
          <w:trHeight w:hRule="exact" w:val="1418"/>
        </w:trPr>
        <w:tc>
          <w:tcPr>
            <w:tcW w:w="6804" w:type="dxa"/>
            <w:shd w:val="clear" w:color="auto" w:fill="auto"/>
            <w:vAlign w:val="center"/>
          </w:tcPr>
          <w:p w14:paraId="6062176E" w14:textId="77777777" w:rsidR="00751A4A" w:rsidRPr="00F64879" w:rsidRDefault="005A111F" w:rsidP="0010095E">
            <w:pPr>
              <w:pStyle w:val="EPName"/>
            </w:pPr>
            <w:r w:rsidRPr="00F64879">
              <w:t>Ευρωπαϊκό Κοινοβούλιο</w:t>
            </w:r>
          </w:p>
          <w:p w14:paraId="2E29B9F1" w14:textId="77777777" w:rsidR="00751A4A" w:rsidRPr="00F64879" w:rsidRDefault="005F1B17" w:rsidP="005F1B17">
            <w:pPr>
              <w:pStyle w:val="EPTerm"/>
              <w:rPr>
                <w:rStyle w:val="HideTWBExt"/>
                <w:noProof w:val="0"/>
                <w:vanish w:val="0"/>
                <w:color w:val="auto"/>
              </w:rPr>
            </w:pPr>
            <w:r w:rsidRPr="00F64879">
              <w:t>2024</w:t>
            </w:r>
            <w:r w:rsidR="00817416" w:rsidRPr="00F64879">
              <w:t>-202</w:t>
            </w:r>
            <w:r w:rsidRPr="00F64879">
              <w:t>9</w:t>
            </w:r>
          </w:p>
        </w:tc>
        <w:tc>
          <w:tcPr>
            <w:tcW w:w="2268" w:type="dxa"/>
            <w:shd w:val="clear" w:color="auto" w:fill="auto"/>
          </w:tcPr>
          <w:p w14:paraId="11CF2A5F" w14:textId="77777777" w:rsidR="00751A4A" w:rsidRPr="00F64879" w:rsidRDefault="00187494" w:rsidP="0010095E">
            <w:pPr>
              <w:pStyle w:val="EPLogo"/>
            </w:pPr>
            <w:r w:rsidRPr="00F64879">
              <w:rPr>
                <w:noProof/>
                <w:lang w:eastAsia="ja-JP"/>
              </w:rPr>
              <w:drawing>
                <wp:inline distT="0" distB="0" distL="0" distR="0" wp14:anchorId="286A745F" wp14:editId="16FF2D51">
                  <wp:extent cx="1158875" cy="652145"/>
                  <wp:effectExtent l="0" t="0" r="0" b="0"/>
                  <wp:docPr id="1" name="Picture 1" descr="EP logo RGB_Mu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P logo RGB_Mute"/>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158875" cy="652145"/>
                          </a:xfrm>
                          <a:prstGeom prst="rect">
                            <a:avLst/>
                          </a:prstGeom>
                          <a:noFill/>
                          <a:ln>
                            <a:noFill/>
                          </a:ln>
                        </pic:spPr>
                      </pic:pic>
                    </a:graphicData>
                  </a:graphic>
                </wp:inline>
              </w:drawing>
            </w:r>
          </w:p>
        </w:tc>
      </w:tr>
    </w:tbl>
    <w:p w14:paraId="36731058" w14:textId="77777777" w:rsidR="00D058B8" w:rsidRPr="00F64879" w:rsidRDefault="00D058B8" w:rsidP="004C5D52">
      <w:pPr>
        <w:pStyle w:val="LineTop"/>
      </w:pPr>
    </w:p>
    <w:p w14:paraId="7746C413" w14:textId="77777777" w:rsidR="00680577" w:rsidRPr="00F64879" w:rsidRDefault="005A111F" w:rsidP="00680577">
      <w:pPr>
        <w:pStyle w:val="EPBodyTA1"/>
      </w:pPr>
      <w:r w:rsidRPr="00F64879">
        <w:t>ΚΕΙΜΕΝΑ ΠΟΥ ΕΓΚΡΙΘΗΚΑΝ</w:t>
      </w:r>
    </w:p>
    <w:p w14:paraId="70DD115F" w14:textId="77777777" w:rsidR="00D058B8" w:rsidRPr="00F64879" w:rsidRDefault="00D058B8" w:rsidP="00D058B8">
      <w:pPr>
        <w:pStyle w:val="LineBottom"/>
      </w:pPr>
    </w:p>
    <w:p w14:paraId="6BF06F1B" w14:textId="2EDFE809" w:rsidR="005A111F" w:rsidRPr="00F64879" w:rsidRDefault="005A111F" w:rsidP="005A111F">
      <w:pPr>
        <w:pStyle w:val="ATHeading1"/>
      </w:pPr>
      <w:bookmarkStart w:id="0" w:name="TANumber"/>
      <w:r w:rsidRPr="00F64879">
        <w:t>P10_TA(2026)0</w:t>
      </w:r>
      <w:r w:rsidR="00F64879" w:rsidRPr="00F64879">
        <w:t>14</w:t>
      </w:r>
      <w:r w:rsidRPr="00F64879">
        <w:t>0</w:t>
      </w:r>
      <w:bookmarkEnd w:id="0"/>
    </w:p>
    <w:p w14:paraId="01E359EB" w14:textId="77777777" w:rsidR="005A111F" w:rsidRPr="00F64879" w:rsidRDefault="005A111F" w:rsidP="005A111F">
      <w:pPr>
        <w:pStyle w:val="ATHeading2"/>
      </w:pPr>
      <w:bookmarkStart w:id="1" w:name="title"/>
      <w:r w:rsidRPr="00F64879">
        <w:t xml:space="preserve">Ευρωπαϊκός Οργανισμός Χημικών Προϊόντων και τροποποίηση κανονισμών </w:t>
      </w:r>
      <w:bookmarkEnd w:id="1"/>
    </w:p>
    <w:p w14:paraId="09FD50A2" w14:textId="77777777" w:rsidR="005A111F" w:rsidRPr="00F64879" w:rsidRDefault="005A111F" w:rsidP="005A111F">
      <w:pPr>
        <w:rPr>
          <w:i/>
          <w:vanish/>
        </w:rPr>
      </w:pPr>
      <w:r w:rsidRPr="00F64879">
        <w:rPr>
          <w:i/>
        </w:rPr>
        <w:fldChar w:fldCharType="begin"/>
      </w:r>
      <w:r w:rsidRPr="00F64879">
        <w:rPr>
          <w:i/>
        </w:rPr>
        <w:instrText xml:space="preserve"> TC"(</w:instrText>
      </w:r>
      <w:bookmarkStart w:id="2" w:name="DocNumber"/>
      <w:r w:rsidRPr="00F64879">
        <w:rPr>
          <w:i/>
        </w:rPr>
        <w:instrText>A10-0093/2026</w:instrText>
      </w:r>
      <w:bookmarkEnd w:id="2"/>
      <w:r w:rsidRPr="00F64879">
        <w:rPr>
          <w:i/>
        </w:rPr>
        <w:instrText xml:space="preserve"> - Εισηγητής: Christophe Clergeau)"\l3 \n&gt; \* MERGEFORMAT </w:instrText>
      </w:r>
      <w:r w:rsidRPr="00F64879">
        <w:rPr>
          <w:i/>
        </w:rPr>
        <w:fldChar w:fldCharType="end"/>
      </w:r>
    </w:p>
    <w:p w14:paraId="560B1C89" w14:textId="77777777" w:rsidR="005A111F" w:rsidRPr="00F64879" w:rsidRDefault="005A111F" w:rsidP="005A111F">
      <w:pPr>
        <w:rPr>
          <w:vanish/>
        </w:rPr>
      </w:pPr>
      <w:bookmarkStart w:id="3" w:name="Commission"/>
      <w:r w:rsidRPr="00F64879">
        <w:rPr>
          <w:vanish/>
        </w:rPr>
        <w:t>Επιτροπή Περιβάλλοντος, Κλίματος και Ασφάλειας των Τροφίμων</w:t>
      </w:r>
      <w:bookmarkEnd w:id="3"/>
    </w:p>
    <w:p w14:paraId="0352A1C2" w14:textId="77777777" w:rsidR="005A111F" w:rsidRPr="00F64879" w:rsidRDefault="005A111F" w:rsidP="005A111F">
      <w:pPr>
        <w:rPr>
          <w:vanish/>
        </w:rPr>
      </w:pPr>
      <w:bookmarkStart w:id="4" w:name="PE"/>
      <w:r w:rsidRPr="00F64879">
        <w:rPr>
          <w:vanish/>
        </w:rPr>
        <w:t>PE781.186</w:t>
      </w:r>
      <w:bookmarkEnd w:id="4"/>
    </w:p>
    <w:p w14:paraId="14144C8C" w14:textId="1BAAF71A" w:rsidR="005A111F" w:rsidRPr="00F64879" w:rsidRDefault="006145CD" w:rsidP="005A111F">
      <w:pPr>
        <w:pStyle w:val="ATHeading3"/>
      </w:pPr>
      <w:bookmarkStart w:id="5" w:name="Sujet"/>
      <w:r>
        <w:t xml:space="preserve">Τροπολογίες </w:t>
      </w:r>
      <w:r w:rsidR="005A111F" w:rsidRPr="00F64879">
        <w:t xml:space="preserve">του Ευρωπαϊκού Κοινοβουλίου της </w:t>
      </w:r>
      <w:r w:rsidR="00AA4991" w:rsidRPr="00F64879">
        <w:t>2</w:t>
      </w:r>
      <w:r w:rsidR="002023FF" w:rsidRPr="00F64879">
        <w:t>9</w:t>
      </w:r>
      <w:r w:rsidR="00AA4991" w:rsidRPr="00F64879">
        <w:t xml:space="preserve">ης Απριλίου </w:t>
      </w:r>
      <w:r w:rsidR="005A111F" w:rsidRPr="00F64879">
        <w:t>2026 στην πρόταση κανονισμού του Ευρωπαϊκού Κοινοβουλίου και του Συμβουλίου σχετικά με τον Ευρωπαϊκό Οργανισμό Χημικών Προϊόντων και για την τροποποίηση των κανονισμών (ΕΚ) αριθ. 1907/2006, (ΕΕ) αριθ. 528/2012, (ΕΕ) αριθ. 649/2012 και (ΕΕ) 2019/1021</w:t>
      </w:r>
      <w:bookmarkEnd w:id="5"/>
      <w:r w:rsidR="005A111F" w:rsidRPr="00F64879">
        <w:t xml:space="preserve"> </w:t>
      </w:r>
      <w:bookmarkStart w:id="6" w:name="References"/>
      <w:r w:rsidR="005A111F" w:rsidRPr="00F64879">
        <w:t>(COM(2025)0386 – C10-0141/2025 – 2025/0207(COD))</w:t>
      </w:r>
      <w:bookmarkEnd w:id="6"/>
      <w:r w:rsidRPr="00F25794">
        <w:rPr>
          <w:rStyle w:val="FootnoteReference"/>
        </w:rPr>
        <w:footnoteReference w:id="1"/>
      </w:r>
    </w:p>
    <w:p w14:paraId="0AD26FF1" w14:textId="77777777" w:rsidR="00AA4991" w:rsidRPr="00F64879" w:rsidRDefault="00AA4991" w:rsidP="003D50BF">
      <w:pPr>
        <w:pStyle w:val="NormalBold"/>
      </w:pPr>
    </w:p>
    <w:p w14:paraId="7B0B2879" w14:textId="752AECFC" w:rsidR="003D50BF" w:rsidRPr="00F64879" w:rsidRDefault="003D50BF" w:rsidP="003D50BF">
      <w:pPr>
        <w:pStyle w:val="NormalBold"/>
      </w:pPr>
      <w:r w:rsidRPr="00F64879">
        <w:t>(Συνήθης νομοθετική διαδικασία: πρώτη ανάγνωση)</w:t>
      </w:r>
    </w:p>
    <w:p w14:paraId="233C8431" w14:textId="77777777" w:rsidR="006145CD" w:rsidRDefault="006145CD" w:rsidP="003D50BF">
      <w:pPr>
        <w:widowControl/>
      </w:pPr>
    </w:p>
    <w:p w14:paraId="447870B8" w14:textId="439C430E" w:rsidR="006145CD" w:rsidRDefault="006145CD">
      <w:pPr>
        <w:widowControl/>
      </w:pPr>
      <w:r>
        <w:br w:type="page"/>
      </w:r>
    </w:p>
    <w:p w14:paraId="5CC53B76" w14:textId="77777777" w:rsidR="003D50BF" w:rsidRPr="00F64879" w:rsidRDefault="003D50BF" w:rsidP="003D50BF"/>
    <w:p w14:paraId="5B89211A" w14:textId="77777777" w:rsidR="003D50BF" w:rsidRPr="00F64879" w:rsidRDefault="003D50BF" w:rsidP="003D50BF">
      <w:pPr>
        <w:pStyle w:val="AmNumberTabs"/>
      </w:pPr>
      <w:r w:rsidRPr="00F64879">
        <w:t>Τροπολογία</w:t>
      </w:r>
      <w:r w:rsidRPr="00F64879">
        <w:tab/>
      </w:r>
      <w:r w:rsidRPr="00F64879">
        <w:tab/>
        <w:t>1</w:t>
      </w:r>
    </w:p>
    <w:p w14:paraId="36C7CF9E" w14:textId="77777777" w:rsidR="003D50BF" w:rsidRPr="00F64879" w:rsidRDefault="003D50BF" w:rsidP="003D50BF">
      <w:pPr>
        <w:pStyle w:val="NormalBold12b"/>
      </w:pPr>
      <w:r w:rsidRPr="00F64879">
        <w:t>Πρόταση κανονισμού</w:t>
      </w:r>
    </w:p>
    <w:p w14:paraId="2A74ACD4" w14:textId="77777777" w:rsidR="003D50BF" w:rsidRPr="00F64879" w:rsidRDefault="003D50BF" w:rsidP="003D50BF">
      <w:pPr>
        <w:pStyle w:val="NormalBold"/>
      </w:pPr>
      <w:r w:rsidRPr="00F64879">
        <w:t>Αιτιολογική σκέψη 9</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3D50BF" w:rsidRPr="00F64879" w14:paraId="6240C556" w14:textId="77777777" w:rsidTr="00E47788">
        <w:trPr>
          <w:trHeight w:hRule="exact" w:val="240"/>
          <w:jc w:val="center"/>
        </w:trPr>
        <w:tc>
          <w:tcPr>
            <w:tcW w:w="9752" w:type="dxa"/>
            <w:gridSpan w:val="2"/>
            <w:tcBorders>
              <w:top w:val="nil"/>
              <w:left w:val="nil"/>
              <w:bottom w:val="nil"/>
              <w:right w:val="nil"/>
            </w:tcBorders>
          </w:tcPr>
          <w:p w14:paraId="5916FEFB" w14:textId="77777777" w:rsidR="003D50BF" w:rsidRPr="00F64879" w:rsidRDefault="003D50BF" w:rsidP="00E47788"/>
        </w:tc>
      </w:tr>
      <w:tr w:rsidR="003D50BF" w:rsidRPr="00F64879" w14:paraId="57266339" w14:textId="77777777" w:rsidTr="00E47788">
        <w:trPr>
          <w:trHeight w:val="240"/>
          <w:jc w:val="center"/>
        </w:trPr>
        <w:tc>
          <w:tcPr>
            <w:tcW w:w="4876" w:type="dxa"/>
            <w:tcBorders>
              <w:top w:val="nil"/>
              <w:left w:val="nil"/>
              <w:bottom w:val="nil"/>
              <w:right w:val="nil"/>
            </w:tcBorders>
          </w:tcPr>
          <w:p w14:paraId="69DF727E" w14:textId="77777777" w:rsidR="003D50BF" w:rsidRPr="00F64879" w:rsidRDefault="003D50BF" w:rsidP="00E47788">
            <w:pPr>
              <w:pStyle w:val="AmColumnHeading"/>
            </w:pPr>
            <w:r w:rsidRPr="00F64879">
              <w:t>Κείμενο που προτείνει η Επιτροπή</w:t>
            </w:r>
          </w:p>
        </w:tc>
        <w:tc>
          <w:tcPr>
            <w:tcW w:w="4876" w:type="dxa"/>
            <w:tcBorders>
              <w:top w:val="nil"/>
              <w:left w:val="nil"/>
              <w:bottom w:val="nil"/>
              <w:right w:val="nil"/>
            </w:tcBorders>
          </w:tcPr>
          <w:p w14:paraId="3C384E73" w14:textId="77777777" w:rsidR="003D50BF" w:rsidRPr="00F64879" w:rsidRDefault="003D50BF" w:rsidP="00E47788">
            <w:pPr>
              <w:pStyle w:val="AmColumnHeading"/>
            </w:pPr>
            <w:r w:rsidRPr="00F64879">
              <w:t>Τροπολογία</w:t>
            </w:r>
          </w:p>
        </w:tc>
      </w:tr>
      <w:tr w:rsidR="003D50BF" w:rsidRPr="00F64879" w14:paraId="37D7AF0D" w14:textId="77777777" w:rsidTr="00E47788">
        <w:trPr>
          <w:jc w:val="center"/>
        </w:trPr>
        <w:tc>
          <w:tcPr>
            <w:tcW w:w="4876" w:type="dxa"/>
            <w:tcBorders>
              <w:top w:val="nil"/>
              <w:left w:val="nil"/>
              <w:bottom w:val="nil"/>
              <w:right w:val="nil"/>
            </w:tcBorders>
          </w:tcPr>
          <w:p w14:paraId="76B96C8D" w14:textId="77777777" w:rsidR="003D50BF" w:rsidRPr="00F64879" w:rsidRDefault="003D50BF" w:rsidP="00E47788">
            <w:pPr>
              <w:pStyle w:val="Normal6a"/>
            </w:pPr>
            <w:r w:rsidRPr="00F64879">
              <w:t>(9)</w:t>
            </w:r>
            <w:r w:rsidRPr="00F64879">
              <w:tab/>
              <w:t xml:space="preserve">Ο Οργανισμός θα πρέπει να συνεχίσει να συμβάλλει στην εφαρμογή και την επιβολή της νομοθεσίας και των πολιτικών της Ένωσης που σχετίζονται με τους κινδύνους, την επικινδυνότητα και την </w:t>
            </w:r>
            <w:r w:rsidRPr="00F64879">
              <w:rPr>
                <w:b/>
                <w:i/>
              </w:rPr>
              <w:t>ασφαλή χρήση</w:t>
            </w:r>
            <w:r w:rsidRPr="00F64879">
              <w:t xml:space="preserve"> των χημικών ουσιών προκειμένου να επιτυγχάνεται υψηλό επίπεδο προστασίας της ανθρώπινης υγείας και του περιβάλλοντος, αποτελεσματική λειτουργία της εσωτερικής αγοράς και συνοχή και συνέπεια στη διαχείριση των χημικών προϊόντων σε ολόκληρη την Ένωση, με παράλληλη ενίσχυση της ανταγωνιστικότητας και της καινοτομίας, συνεκτίμηση των ειδικών αναγκών των μικρομεσαίων επιχειρήσεων και προώθηση </w:t>
            </w:r>
            <w:r w:rsidRPr="00F64879">
              <w:rPr>
                <w:b/>
                <w:i/>
              </w:rPr>
              <w:t>εναλλακτικών επιλογών αντί</w:t>
            </w:r>
            <w:r w:rsidRPr="00F64879">
              <w:t xml:space="preserve"> των </w:t>
            </w:r>
            <w:r w:rsidRPr="00F64879">
              <w:rPr>
                <w:b/>
                <w:i/>
              </w:rPr>
              <w:t>δοκιμών σε ζώα</w:t>
            </w:r>
            <w:r w:rsidRPr="00F64879">
              <w:t>.</w:t>
            </w:r>
          </w:p>
        </w:tc>
        <w:tc>
          <w:tcPr>
            <w:tcW w:w="4876" w:type="dxa"/>
            <w:tcBorders>
              <w:top w:val="nil"/>
              <w:left w:val="nil"/>
              <w:bottom w:val="nil"/>
              <w:right w:val="nil"/>
            </w:tcBorders>
          </w:tcPr>
          <w:p w14:paraId="42865E2D" w14:textId="30232CA9" w:rsidR="003D50BF" w:rsidRPr="00F64879" w:rsidRDefault="003D50BF" w:rsidP="00E47788">
            <w:pPr>
              <w:pStyle w:val="Normal6a"/>
            </w:pPr>
            <w:r w:rsidRPr="00F64879">
              <w:t>(9)</w:t>
            </w:r>
            <w:r w:rsidRPr="00F64879">
              <w:tab/>
              <w:t>Ο Οργανισμός θα πρέπει να συνεχίσει να συμβάλλει στην εφαρμογή και την επιβολή της νομοθεσίας και των πολιτικών της Ένωσης που σχετίζονται με τους κινδύνους, την επικινδυνότητα</w:t>
            </w:r>
            <w:r w:rsidRPr="00F64879">
              <w:rPr>
                <w:b/>
                <w:i/>
              </w:rPr>
              <w:t>, την ασφαλή χρήση</w:t>
            </w:r>
            <w:r w:rsidRPr="00F64879">
              <w:t xml:space="preserve"> και την </w:t>
            </w:r>
            <w:r w:rsidRPr="00F64879">
              <w:rPr>
                <w:b/>
                <w:i/>
              </w:rPr>
              <w:t>περιβαλλοντική βιωσιμότητα</w:t>
            </w:r>
            <w:r w:rsidRPr="00F64879">
              <w:t xml:space="preserve"> των χημικών ουσιών </w:t>
            </w:r>
            <w:r w:rsidRPr="00F64879">
              <w:rPr>
                <w:b/>
                <w:i/>
              </w:rPr>
              <w:t>και των ομάδων τους, μειγμάτων και αντικειμένων,</w:t>
            </w:r>
            <w:r w:rsidRPr="00F64879">
              <w:t xml:space="preserve"> προκειμένου να επιτυγχάνεται υψηλό επίπεδο προστασίας της ανθρώπινης υγείας και του περιβάλλοντος, </w:t>
            </w:r>
            <w:r w:rsidRPr="00F64879">
              <w:rPr>
                <w:b/>
                <w:i/>
              </w:rPr>
              <w:t>συμπεριλαμβανομένης της προστασίας των ευάλωτων ομάδων,</w:t>
            </w:r>
            <w:r w:rsidRPr="00F64879">
              <w:t xml:space="preserve"> αποτελεσματική λειτουργία της εσωτερικής αγοράς και συνοχή και συνέπεια στη διαχείριση των χημικών προϊόντων σε ολόκληρη την Ένωση, με παράλληλη ενίσχυση της ανταγωνιστικότητας και της καινοτομίας, συνεκτίμηση των ειδικών αναγκών των μικρομεσαίων επιχειρήσεων </w:t>
            </w:r>
            <w:r w:rsidRPr="00F64879">
              <w:rPr>
                <w:b/>
                <w:i/>
              </w:rPr>
              <w:t>με σκοπό τη διασφάλιση και την περαιτέρω ενίσχυση των προτύπων υγείας στην εργασία</w:t>
            </w:r>
            <w:r w:rsidRPr="00F64879">
              <w:t xml:space="preserve"> και προώθηση </w:t>
            </w:r>
            <w:r w:rsidRPr="00F64879">
              <w:rPr>
                <w:b/>
                <w:i/>
              </w:rPr>
              <w:t>προσεγγίσεων χωρίς τη χρήση ζώων και αναδυόμενων μεθοδολογιών. Με την επίτευξη</w:t>
            </w:r>
            <w:r w:rsidRPr="00F64879">
              <w:t xml:space="preserve"> των </w:t>
            </w:r>
            <w:r w:rsidRPr="00F64879">
              <w:rPr>
                <w:b/>
                <w:i/>
              </w:rPr>
              <w:t xml:space="preserve">στόχων και των καθηκόντων του, ο Οργανισμός θα συμβάλει στην πλήρη υλοποίηση των στόχων των Συνθηκών και, ειδικότερα, σύμφωνα με το άρθρο 191 παράγραφος 2 ΣΛΕΕ, η περιβαλλοντική πολιτική βασίζεται στις αρχές της προφύλαξης και της προληπτικής δράσης, της επανόρθωσης των καταστροφών του περιβάλλοντος, κατά προτεραιότητα στην πηγή, καθώς και στην αρχή «ο </w:t>
            </w:r>
            <w:proofErr w:type="spellStart"/>
            <w:r w:rsidRPr="00F64879">
              <w:rPr>
                <w:b/>
                <w:i/>
              </w:rPr>
              <w:t>ρυπαίνων</w:t>
            </w:r>
            <w:proofErr w:type="spellEnd"/>
            <w:r w:rsidRPr="00F64879">
              <w:rPr>
                <w:b/>
                <w:i/>
              </w:rPr>
              <w:t xml:space="preserve"> πληρώνει»</w:t>
            </w:r>
            <w:r w:rsidRPr="00F64879">
              <w:t>.</w:t>
            </w:r>
          </w:p>
        </w:tc>
      </w:tr>
    </w:tbl>
    <w:p w14:paraId="6863633B" w14:textId="77777777" w:rsidR="003D50BF" w:rsidRPr="00F64879" w:rsidRDefault="003D50BF" w:rsidP="003D50BF"/>
    <w:p w14:paraId="47E2C2A6" w14:textId="77777777" w:rsidR="003D50BF" w:rsidRPr="00F64879" w:rsidRDefault="003D50BF" w:rsidP="00F64879">
      <w:pPr>
        <w:pStyle w:val="AmNumberTabs"/>
        <w:keepNext/>
      </w:pPr>
      <w:r w:rsidRPr="00F64879">
        <w:lastRenderedPageBreak/>
        <w:t>Τροπολογία</w:t>
      </w:r>
      <w:r w:rsidRPr="00F64879">
        <w:tab/>
      </w:r>
      <w:r w:rsidRPr="00F64879">
        <w:tab/>
        <w:t>2</w:t>
      </w:r>
    </w:p>
    <w:p w14:paraId="61522994" w14:textId="77777777" w:rsidR="003D50BF" w:rsidRPr="00F64879" w:rsidRDefault="003D50BF" w:rsidP="00F64879">
      <w:pPr>
        <w:pStyle w:val="NormalBold12b"/>
        <w:keepNext/>
      </w:pPr>
      <w:r w:rsidRPr="00F64879">
        <w:t>Πρόταση κανονισμού</w:t>
      </w:r>
    </w:p>
    <w:p w14:paraId="2811F35A" w14:textId="77777777" w:rsidR="003D50BF" w:rsidRPr="00F64879" w:rsidRDefault="003D50BF" w:rsidP="003D50BF">
      <w:pPr>
        <w:pStyle w:val="NormalBold"/>
      </w:pPr>
      <w:r w:rsidRPr="00F64879">
        <w:t>Αιτιολογική σκέψη 10 α (νέα)</w:t>
      </w:r>
    </w:p>
    <w:tbl>
      <w:tblPr>
        <w:tblW w:w="975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3D50BF" w:rsidRPr="00F64879" w14:paraId="5AFBFBBB" w14:textId="77777777" w:rsidTr="00E47788">
        <w:trPr>
          <w:trHeight w:hRule="exact" w:val="240"/>
          <w:jc w:val="center"/>
        </w:trPr>
        <w:tc>
          <w:tcPr>
            <w:tcW w:w="9752" w:type="dxa"/>
            <w:gridSpan w:val="2"/>
            <w:tcBorders>
              <w:top w:val="nil"/>
              <w:left w:val="nil"/>
              <w:bottom w:val="nil"/>
              <w:right w:val="nil"/>
            </w:tcBorders>
          </w:tcPr>
          <w:p w14:paraId="53B17C57" w14:textId="77777777" w:rsidR="003D50BF" w:rsidRPr="00F64879" w:rsidRDefault="003D50BF" w:rsidP="00E47788"/>
        </w:tc>
      </w:tr>
      <w:tr w:rsidR="003D50BF" w:rsidRPr="00F64879" w14:paraId="40035A15" w14:textId="77777777" w:rsidTr="00E47788">
        <w:trPr>
          <w:trHeight w:val="240"/>
          <w:jc w:val="center"/>
        </w:trPr>
        <w:tc>
          <w:tcPr>
            <w:tcW w:w="4876" w:type="dxa"/>
            <w:tcBorders>
              <w:top w:val="nil"/>
              <w:left w:val="nil"/>
              <w:bottom w:val="nil"/>
              <w:right w:val="nil"/>
            </w:tcBorders>
          </w:tcPr>
          <w:p w14:paraId="0FF524E1" w14:textId="77777777" w:rsidR="003D50BF" w:rsidRPr="00F64879" w:rsidRDefault="003D50BF" w:rsidP="00E47788">
            <w:pPr>
              <w:pStyle w:val="AmColumnHeading"/>
            </w:pPr>
            <w:r w:rsidRPr="00F64879">
              <w:t>Κείμενο που προτείνει η Επιτροπή</w:t>
            </w:r>
          </w:p>
        </w:tc>
        <w:tc>
          <w:tcPr>
            <w:tcW w:w="4876" w:type="dxa"/>
            <w:tcBorders>
              <w:top w:val="nil"/>
              <w:left w:val="nil"/>
              <w:bottom w:val="nil"/>
              <w:right w:val="nil"/>
            </w:tcBorders>
          </w:tcPr>
          <w:p w14:paraId="4A948D73" w14:textId="77777777" w:rsidR="003D50BF" w:rsidRPr="00F64879" w:rsidRDefault="003D50BF" w:rsidP="00E47788">
            <w:pPr>
              <w:pStyle w:val="AmColumnHeading"/>
            </w:pPr>
            <w:r w:rsidRPr="00F64879">
              <w:t>Τροπολογία</w:t>
            </w:r>
          </w:p>
        </w:tc>
      </w:tr>
      <w:tr w:rsidR="003D50BF" w:rsidRPr="00F64879" w14:paraId="587F23B5" w14:textId="77777777" w:rsidTr="00E47788">
        <w:trPr>
          <w:jc w:val="center"/>
        </w:trPr>
        <w:tc>
          <w:tcPr>
            <w:tcW w:w="4876" w:type="dxa"/>
            <w:tcBorders>
              <w:top w:val="nil"/>
              <w:left w:val="nil"/>
              <w:bottom w:val="nil"/>
              <w:right w:val="nil"/>
            </w:tcBorders>
          </w:tcPr>
          <w:p w14:paraId="5BA3A148" w14:textId="77777777" w:rsidR="003D50BF" w:rsidRPr="00F64879" w:rsidRDefault="003D50BF" w:rsidP="00E47788">
            <w:pPr>
              <w:pStyle w:val="Normal6a"/>
            </w:pPr>
          </w:p>
        </w:tc>
        <w:tc>
          <w:tcPr>
            <w:tcW w:w="4876" w:type="dxa"/>
            <w:tcBorders>
              <w:top w:val="nil"/>
              <w:left w:val="nil"/>
              <w:bottom w:val="nil"/>
              <w:right w:val="nil"/>
            </w:tcBorders>
          </w:tcPr>
          <w:p w14:paraId="2F6F3634" w14:textId="77777777" w:rsidR="003D50BF" w:rsidRPr="00F64879" w:rsidRDefault="003D50BF" w:rsidP="00E47788">
            <w:pPr>
              <w:pStyle w:val="Normal6a"/>
            </w:pPr>
            <w:r w:rsidRPr="00F64879">
              <w:rPr>
                <w:b/>
                <w:i/>
              </w:rPr>
              <w:t>(10α)</w:t>
            </w:r>
            <w:r w:rsidRPr="00F64879">
              <w:tab/>
            </w:r>
            <w:r w:rsidRPr="00F64879">
              <w:rPr>
                <w:b/>
                <w:i/>
              </w:rPr>
              <w:t>Για την ενίσχυση της ικανότητας και τη συμβολή στο έργο των αρμόδιων αρχών των κρατών μελών, ο Οργανισμός θα πρέπει να είναι σε θέση να αποσπά υπαλλήλους και λοιπό προσωπικό στην υπηρεσία του, προς το συμφέρον της υπηρεσίας και σύμφωνα με το άρθρο 37 του κανονισμού υπηρεσιακής κατάστασης του κανονισμού (ΕΟΚ) αριθ. 31, (ΕΥΡΑΤΟΜ) αριθ. 11 και το άρθρο 51 του καθεστώτος που εφαρμόζεται επί του λοιπού προσωπικού του κανονισμού (ΕΟΚ) αριθ. 31, (ΕΥΡΑΤΟΜ) αριθ. 11, στις αρμόδιες αρχές των κρατών μελών ή σε άλλους δημόσιους φορείς επιφορτισμένους με καθήκοντα που σχετίζονται με την εντολή του Οργανισμού.</w:t>
            </w:r>
          </w:p>
        </w:tc>
      </w:tr>
      <w:tr w:rsidR="003D50BF" w:rsidRPr="00F64879" w14:paraId="6B82ED4E" w14:textId="77777777" w:rsidTr="00E47788">
        <w:trPr>
          <w:jc w:val="center"/>
        </w:trPr>
        <w:tc>
          <w:tcPr>
            <w:tcW w:w="4876" w:type="dxa"/>
            <w:tcBorders>
              <w:top w:val="nil"/>
              <w:left w:val="nil"/>
              <w:bottom w:val="nil"/>
              <w:right w:val="nil"/>
            </w:tcBorders>
          </w:tcPr>
          <w:p w14:paraId="2089C726" w14:textId="77777777" w:rsidR="003D50BF" w:rsidRPr="00F64879" w:rsidRDefault="003D50BF" w:rsidP="00E47788">
            <w:pPr>
              <w:pStyle w:val="Normal6a"/>
            </w:pPr>
          </w:p>
        </w:tc>
        <w:tc>
          <w:tcPr>
            <w:tcW w:w="4876" w:type="dxa"/>
            <w:tcBorders>
              <w:top w:val="nil"/>
              <w:left w:val="nil"/>
              <w:bottom w:val="nil"/>
              <w:right w:val="nil"/>
            </w:tcBorders>
          </w:tcPr>
          <w:p w14:paraId="60A9C1F6" w14:textId="77777777" w:rsidR="003D50BF" w:rsidRPr="00F64879" w:rsidRDefault="003D50BF" w:rsidP="00E47788">
            <w:pPr>
              <w:pStyle w:val="Normal6a"/>
              <w:rPr>
                <w:b/>
                <w:i/>
              </w:rPr>
            </w:pPr>
            <w:r w:rsidRPr="00F64879">
              <w:rPr>
                <w:b/>
                <w:i/>
              </w:rPr>
              <w:t>__________________</w:t>
            </w:r>
          </w:p>
        </w:tc>
      </w:tr>
      <w:tr w:rsidR="003D50BF" w:rsidRPr="00F64879" w14:paraId="5A139C6E" w14:textId="77777777" w:rsidTr="00E47788">
        <w:trPr>
          <w:jc w:val="center"/>
        </w:trPr>
        <w:tc>
          <w:tcPr>
            <w:tcW w:w="4876" w:type="dxa"/>
            <w:tcBorders>
              <w:top w:val="nil"/>
              <w:left w:val="nil"/>
              <w:bottom w:val="nil"/>
              <w:right w:val="nil"/>
            </w:tcBorders>
          </w:tcPr>
          <w:p w14:paraId="18D6BB9B" w14:textId="77777777" w:rsidR="003D50BF" w:rsidRPr="00F64879" w:rsidRDefault="003D50BF" w:rsidP="00E47788">
            <w:pPr>
              <w:pStyle w:val="Normal6a"/>
            </w:pPr>
          </w:p>
        </w:tc>
        <w:tc>
          <w:tcPr>
            <w:tcW w:w="4876" w:type="dxa"/>
            <w:tcBorders>
              <w:top w:val="nil"/>
              <w:left w:val="nil"/>
              <w:bottom w:val="nil"/>
              <w:right w:val="nil"/>
            </w:tcBorders>
          </w:tcPr>
          <w:p w14:paraId="00E7DCF0" w14:textId="77777777" w:rsidR="003D50BF" w:rsidRPr="00F64879" w:rsidRDefault="003D50BF" w:rsidP="00E47788">
            <w:pPr>
              <w:pStyle w:val="Normal6a"/>
              <w:rPr>
                <w:b/>
                <w:i/>
              </w:rPr>
            </w:pPr>
            <w:r w:rsidRPr="00F64879">
              <w:rPr>
                <w:b/>
                <w:i/>
                <w:vertAlign w:val="superscript"/>
              </w:rPr>
              <w:t>1α</w:t>
            </w:r>
            <w:r w:rsidRPr="00F64879">
              <w:rPr>
                <w:b/>
                <w:i/>
              </w:rPr>
              <w:t xml:space="preserve"> Κανονισμός (EOK) αριθ. 31, (ΕΥΡΑΤΟΜ) αριθ. 11 περί καθορισμού του κανονισμού υπηρεσιακής καταστάσεως των υπαλλήλων και του καθεστώτος που εφαρμόζεται επί του λοιπού προσωπικού της Ευρωπαϊκής Οικονομικής Κοινότητος και της Ευρωπαϊκής Κοινότητος Ατομικής Ενεργείας (ΕΕ 45 της 14.6.1962, σ. 1385, ELI: http://data.europa.eu/eli/reg/1962/31(1)/oj).</w:t>
            </w:r>
          </w:p>
        </w:tc>
      </w:tr>
    </w:tbl>
    <w:p w14:paraId="3D651F79" w14:textId="77777777" w:rsidR="003D50BF" w:rsidRPr="00F64879" w:rsidRDefault="003D50BF" w:rsidP="003D50BF"/>
    <w:p w14:paraId="6B753F65" w14:textId="77777777" w:rsidR="003D50BF" w:rsidRPr="00F64879" w:rsidRDefault="003D50BF" w:rsidP="003D50BF">
      <w:pPr>
        <w:pStyle w:val="AmNumberTabs"/>
      </w:pPr>
      <w:r w:rsidRPr="00F64879">
        <w:t>Τροπολογία</w:t>
      </w:r>
      <w:r w:rsidRPr="00F64879">
        <w:tab/>
      </w:r>
      <w:r w:rsidRPr="00F64879">
        <w:tab/>
        <w:t>3</w:t>
      </w:r>
    </w:p>
    <w:p w14:paraId="0C0DE8C0" w14:textId="77777777" w:rsidR="003D50BF" w:rsidRPr="00F64879" w:rsidRDefault="003D50BF" w:rsidP="003D50BF">
      <w:pPr>
        <w:pStyle w:val="NormalBold12b"/>
      </w:pPr>
      <w:r w:rsidRPr="00F64879">
        <w:t>Πρόταση κανονισμού</w:t>
      </w:r>
    </w:p>
    <w:p w14:paraId="0CA6C653" w14:textId="77777777" w:rsidR="003D50BF" w:rsidRPr="00F64879" w:rsidRDefault="003D50BF" w:rsidP="003D50BF">
      <w:pPr>
        <w:pStyle w:val="NormalBold"/>
      </w:pPr>
      <w:r w:rsidRPr="00F64879">
        <w:t>Αιτιολογική σκέψη 11</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3D50BF" w:rsidRPr="00F64879" w14:paraId="786435FA" w14:textId="77777777" w:rsidTr="00E47788">
        <w:trPr>
          <w:trHeight w:hRule="exact" w:val="240"/>
          <w:jc w:val="center"/>
        </w:trPr>
        <w:tc>
          <w:tcPr>
            <w:tcW w:w="9752" w:type="dxa"/>
            <w:gridSpan w:val="2"/>
            <w:tcBorders>
              <w:top w:val="nil"/>
              <w:left w:val="nil"/>
              <w:bottom w:val="nil"/>
              <w:right w:val="nil"/>
            </w:tcBorders>
          </w:tcPr>
          <w:p w14:paraId="751316F2" w14:textId="77777777" w:rsidR="003D50BF" w:rsidRPr="00F64879" w:rsidRDefault="003D50BF" w:rsidP="00E47788"/>
        </w:tc>
      </w:tr>
      <w:tr w:rsidR="003D50BF" w:rsidRPr="00F64879" w14:paraId="42827F19" w14:textId="77777777" w:rsidTr="00E47788">
        <w:trPr>
          <w:trHeight w:val="240"/>
          <w:jc w:val="center"/>
        </w:trPr>
        <w:tc>
          <w:tcPr>
            <w:tcW w:w="4876" w:type="dxa"/>
            <w:tcBorders>
              <w:top w:val="nil"/>
              <w:left w:val="nil"/>
              <w:bottom w:val="nil"/>
              <w:right w:val="nil"/>
            </w:tcBorders>
          </w:tcPr>
          <w:p w14:paraId="37779F99" w14:textId="77777777" w:rsidR="003D50BF" w:rsidRPr="00F64879" w:rsidRDefault="003D50BF" w:rsidP="00E47788">
            <w:pPr>
              <w:pStyle w:val="AmColumnHeading"/>
            </w:pPr>
            <w:r w:rsidRPr="00F64879">
              <w:t>Κείμενο που προτείνει η Επιτροπή</w:t>
            </w:r>
          </w:p>
        </w:tc>
        <w:tc>
          <w:tcPr>
            <w:tcW w:w="4876" w:type="dxa"/>
            <w:tcBorders>
              <w:top w:val="nil"/>
              <w:left w:val="nil"/>
              <w:bottom w:val="nil"/>
              <w:right w:val="nil"/>
            </w:tcBorders>
          </w:tcPr>
          <w:p w14:paraId="03327A17" w14:textId="77777777" w:rsidR="003D50BF" w:rsidRPr="00F64879" w:rsidRDefault="003D50BF" w:rsidP="00E47788">
            <w:pPr>
              <w:pStyle w:val="AmColumnHeading"/>
            </w:pPr>
            <w:r w:rsidRPr="00F64879">
              <w:t>Τροπολογία</w:t>
            </w:r>
          </w:p>
        </w:tc>
      </w:tr>
      <w:tr w:rsidR="003D50BF" w:rsidRPr="00F64879" w14:paraId="1443D6BB" w14:textId="77777777" w:rsidTr="00E47788">
        <w:trPr>
          <w:jc w:val="center"/>
        </w:trPr>
        <w:tc>
          <w:tcPr>
            <w:tcW w:w="4876" w:type="dxa"/>
            <w:tcBorders>
              <w:top w:val="nil"/>
              <w:left w:val="nil"/>
              <w:bottom w:val="nil"/>
              <w:right w:val="nil"/>
            </w:tcBorders>
          </w:tcPr>
          <w:p w14:paraId="2352CB83" w14:textId="77777777" w:rsidR="003D50BF" w:rsidRPr="00F64879" w:rsidRDefault="003D50BF" w:rsidP="00E47788">
            <w:pPr>
              <w:pStyle w:val="Normal6a"/>
            </w:pPr>
            <w:r w:rsidRPr="00F64879">
              <w:t>(11)</w:t>
            </w:r>
            <w:r w:rsidRPr="00F64879">
              <w:tab/>
              <w:t xml:space="preserve">Η διάρθρωση του Οργανισμού θα πρέπει να είναι κατάλληλη για τα καθήκοντά του και να λαμβάνει υπόψη την </w:t>
            </w:r>
            <w:r w:rsidRPr="00F64879">
              <w:lastRenderedPageBreak/>
              <w:t xml:space="preserve">πείρα που έχει αποκτηθεί από τη λειτουργία και τις επιδόσεις του Οργανισμού μετά την ίδρυσή του. Είναι σημαντικό να διασφαλιστεί ότι ο Οργανισμός διαθέτει τα κατάλληλα εφόδια για την εκτέλεση των καθηκόντων του με υψηλές επιστημονικές και τεχνικές ικανότητες ώστε να εξασφαλίζεται η υψηλότερη δυνατή ποιότητα. </w:t>
            </w:r>
            <w:r w:rsidRPr="00F64879">
              <w:rPr>
                <w:b/>
                <w:i/>
              </w:rPr>
              <w:t>Δεδομένου ότι η εμπιστοσύνη των θεσμικών οργάνων της Ένωσης, των κρατών μελών, του κοινού και των ενδιαφερόμενων μερών στον Οργανισμό είναι ζωτικής σημασίας, ο Οργανισμός θα πρέπει να εκτελεί τα καθήκοντά του με διαφάνεια και αποτελεσματικότητα.</w:t>
            </w:r>
          </w:p>
        </w:tc>
        <w:tc>
          <w:tcPr>
            <w:tcW w:w="4876" w:type="dxa"/>
            <w:tcBorders>
              <w:top w:val="nil"/>
              <w:left w:val="nil"/>
              <w:bottom w:val="nil"/>
              <w:right w:val="nil"/>
            </w:tcBorders>
          </w:tcPr>
          <w:p w14:paraId="3A561A83" w14:textId="77777777" w:rsidR="003D50BF" w:rsidRPr="00F64879" w:rsidRDefault="003D50BF" w:rsidP="00E47788">
            <w:pPr>
              <w:pStyle w:val="Normal6a"/>
            </w:pPr>
            <w:r w:rsidRPr="00F64879">
              <w:lastRenderedPageBreak/>
              <w:t>(11)</w:t>
            </w:r>
            <w:r w:rsidRPr="00F64879">
              <w:tab/>
              <w:t xml:space="preserve">Η διάρθρωση του Οργανισμού θα πρέπει να είναι κατάλληλη για τα καθήκοντά του και να λαμβάνει υπόψη την </w:t>
            </w:r>
            <w:r w:rsidRPr="00F64879">
              <w:lastRenderedPageBreak/>
              <w:t>πείρα που έχει αποκτηθεί από τη λειτουργία και τις επιδόσεις του Οργανισμού μετά την ίδρυσή του. Είναι σημαντικό να διασφαλιστεί ότι ο Οργανισμός διαθέτει τα κατάλληλα εφόδια για την εκτέλεση των καθηκόντων του με υψηλές επιστημονικές και τεχνικές ικανότητες ώστε να εξασφαλίζεται η υψηλότερη δυνατή ποιότητα.</w:t>
            </w:r>
          </w:p>
        </w:tc>
      </w:tr>
    </w:tbl>
    <w:p w14:paraId="09916DD2" w14:textId="77777777" w:rsidR="003D50BF" w:rsidRPr="00F64879" w:rsidRDefault="003D50BF" w:rsidP="003D50BF"/>
    <w:p w14:paraId="2B2ED95F" w14:textId="77777777" w:rsidR="003D50BF" w:rsidRPr="00F64879" w:rsidRDefault="003D50BF" w:rsidP="003D50BF">
      <w:pPr>
        <w:pStyle w:val="AmNumberTabs"/>
      </w:pPr>
      <w:r w:rsidRPr="00F64879">
        <w:t>Τροπολογία</w:t>
      </w:r>
      <w:r w:rsidRPr="00F64879">
        <w:tab/>
      </w:r>
      <w:r w:rsidRPr="00F64879">
        <w:tab/>
        <w:t>4</w:t>
      </w:r>
    </w:p>
    <w:p w14:paraId="3F55E150" w14:textId="77777777" w:rsidR="003D50BF" w:rsidRPr="00F64879" w:rsidRDefault="003D50BF" w:rsidP="003D50BF">
      <w:pPr>
        <w:pStyle w:val="NormalBold12b"/>
      </w:pPr>
      <w:r w:rsidRPr="00F64879">
        <w:t>Πρόταση κανονισμού</w:t>
      </w:r>
    </w:p>
    <w:p w14:paraId="5CB17EB2" w14:textId="77777777" w:rsidR="003D50BF" w:rsidRPr="00F64879" w:rsidRDefault="003D50BF" w:rsidP="003D50BF">
      <w:pPr>
        <w:pStyle w:val="NormalBold"/>
      </w:pPr>
      <w:r w:rsidRPr="00F64879">
        <w:t>Αιτιολογική σκέψη 11 α (νέα)</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3D50BF" w:rsidRPr="00F64879" w14:paraId="2BF52930" w14:textId="77777777" w:rsidTr="00E47788">
        <w:trPr>
          <w:trHeight w:hRule="exact" w:val="240"/>
          <w:jc w:val="center"/>
        </w:trPr>
        <w:tc>
          <w:tcPr>
            <w:tcW w:w="9752" w:type="dxa"/>
            <w:gridSpan w:val="2"/>
            <w:tcBorders>
              <w:top w:val="nil"/>
              <w:left w:val="nil"/>
              <w:bottom w:val="nil"/>
              <w:right w:val="nil"/>
            </w:tcBorders>
          </w:tcPr>
          <w:p w14:paraId="20565B31" w14:textId="77777777" w:rsidR="003D50BF" w:rsidRPr="00F64879" w:rsidRDefault="003D50BF" w:rsidP="00E47788"/>
        </w:tc>
      </w:tr>
      <w:tr w:rsidR="003D50BF" w:rsidRPr="00F64879" w14:paraId="3B558F57" w14:textId="77777777" w:rsidTr="00E47788">
        <w:trPr>
          <w:trHeight w:val="240"/>
          <w:jc w:val="center"/>
        </w:trPr>
        <w:tc>
          <w:tcPr>
            <w:tcW w:w="4876" w:type="dxa"/>
            <w:tcBorders>
              <w:top w:val="nil"/>
              <w:left w:val="nil"/>
              <w:bottom w:val="nil"/>
              <w:right w:val="nil"/>
            </w:tcBorders>
          </w:tcPr>
          <w:p w14:paraId="7739EDBA" w14:textId="77777777" w:rsidR="003D50BF" w:rsidRPr="00F64879" w:rsidRDefault="003D50BF" w:rsidP="00E47788">
            <w:pPr>
              <w:pStyle w:val="AmColumnHeading"/>
            </w:pPr>
            <w:r w:rsidRPr="00F64879">
              <w:t>Κείμενο που προτείνει η Επιτροπή</w:t>
            </w:r>
          </w:p>
        </w:tc>
        <w:tc>
          <w:tcPr>
            <w:tcW w:w="4876" w:type="dxa"/>
            <w:tcBorders>
              <w:top w:val="nil"/>
              <w:left w:val="nil"/>
              <w:bottom w:val="nil"/>
              <w:right w:val="nil"/>
            </w:tcBorders>
          </w:tcPr>
          <w:p w14:paraId="0461E9DE" w14:textId="77777777" w:rsidR="003D50BF" w:rsidRPr="00F64879" w:rsidRDefault="003D50BF" w:rsidP="00E47788">
            <w:pPr>
              <w:pStyle w:val="AmColumnHeading"/>
            </w:pPr>
            <w:r w:rsidRPr="00F64879">
              <w:t>Τροπολογία</w:t>
            </w:r>
          </w:p>
        </w:tc>
      </w:tr>
      <w:tr w:rsidR="003D50BF" w:rsidRPr="00F64879" w14:paraId="0420A7EC" w14:textId="77777777" w:rsidTr="00E47788">
        <w:trPr>
          <w:jc w:val="center"/>
        </w:trPr>
        <w:tc>
          <w:tcPr>
            <w:tcW w:w="4876" w:type="dxa"/>
            <w:tcBorders>
              <w:top w:val="nil"/>
              <w:left w:val="nil"/>
              <w:bottom w:val="nil"/>
              <w:right w:val="nil"/>
            </w:tcBorders>
          </w:tcPr>
          <w:p w14:paraId="5C68BE17" w14:textId="77777777" w:rsidR="003D50BF" w:rsidRPr="00F64879" w:rsidRDefault="003D50BF" w:rsidP="00E47788">
            <w:pPr>
              <w:pStyle w:val="Normal6a"/>
            </w:pPr>
          </w:p>
        </w:tc>
        <w:tc>
          <w:tcPr>
            <w:tcW w:w="4876" w:type="dxa"/>
            <w:tcBorders>
              <w:top w:val="nil"/>
              <w:left w:val="nil"/>
              <w:bottom w:val="nil"/>
              <w:right w:val="nil"/>
            </w:tcBorders>
          </w:tcPr>
          <w:p w14:paraId="39516F1E" w14:textId="77777777" w:rsidR="003D50BF" w:rsidRPr="00F64879" w:rsidRDefault="003D50BF" w:rsidP="00E47788">
            <w:pPr>
              <w:pStyle w:val="Normal6a"/>
            </w:pPr>
            <w:r w:rsidRPr="00F64879">
              <w:rPr>
                <w:b/>
                <w:i/>
              </w:rPr>
              <w:t>(11α)</w:t>
            </w:r>
            <w:r w:rsidRPr="00F64879">
              <w:tab/>
            </w:r>
            <w:r w:rsidRPr="00F64879">
              <w:rPr>
                <w:b/>
                <w:i/>
              </w:rPr>
              <w:t xml:space="preserve">Ο Οργανισμός θα πρέπει να επιτελεί κεντρικό ρόλο ώστε να εξασφαλίζεται ότι όλοι οι παράγοντες και το γενικό κοινό έχουν εμπιστοσύνη στη νομοθεσία για τα χημικά προϊόντα καθώς και στη διαδικασία λήψης αποφάσεων και την επιστημονική βάση στην οποία στηρίζονται. Ο Οργανισμός θα πρέπει επίσης να λειτουργεί ως άξονας συντονισμού της επικοινωνίας γύρω από τη νομοθεσία για τα χημικά προϊόντα και την εφαρμογή της. Ως εκ τούτου, η εμπιστοσύνη των θεσμικών οργάνων της Ένωσης, των κρατών μελών, του γενικού κοινού και των ενδιαφερόμενων μερών στον Οργανισμό είναι ζωτικής σημασίας. Για τον λόγο αυτόν, έχει ζωτική σημασία να εξασφαλίζονται η ανεξαρτησία του, η υψηλή επιστημονική, τεχνική και ρυθμιστική του ικανότητα, η διαφάνεια και η αποτελεσματικότητά του. Επιπλέον, θα πρέπει να θεσπιστούν σαφείς και αποτελεσματικοί κανόνες για την πρόληψη και τη διαχείριση συγκρούσεων συμφερόντων, και οι εμπειρογνώμονες </w:t>
            </w:r>
            <w:r w:rsidRPr="00F64879">
              <w:rPr>
                <w:b/>
                <w:i/>
              </w:rPr>
              <w:lastRenderedPageBreak/>
              <w:t>δεν θα πρέπει να διορίζονται σε επιτροπές όταν υπάρχουν εύλογες ανησυχίες σχετικά με συγκρούσεις συμφερόντων.</w:t>
            </w:r>
          </w:p>
        </w:tc>
      </w:tr>
    </w:tbl>
    <w:p w14:paraId="73D6A9ED" w14:textId="77777777" w:rsidR="003D50BF" w:rsidRPr="00F64879" w:rsidRDefault="003D50BF" w:rsidP="003D50BF"/>
    <w:p w14:paraId="0D41D4D9" w14:textId="77777777" w:rsidR="003D50BF" w:rsidRPr="00F64879" w:rsidRDefault="003D50BF" w:rsidP="003D50BF">
      <w:pPr>
        <w:pStyle w:val="AmNumberTabs"/>
      </w:pPr>
      <w:r w:rsidRPr="00F64879">
        <w:t>Τροπολογία</w:t>
      </w:r>
      <w:r w:rsidRPr="00F64879">
        <w:tab/>
      </w:r>
      <w:r w:rsidRPr="00F64879">
        <w:tab/>
        <w:t>5</w:t>
      </w:r>
    </w:p>
    <w:p w14:paraId="318F441A" w14:textId="77777777" w:rsidR="003D50BF" w:rsidRPr="00F64879" w:rsidRDefault="003D50BF" w:rsidP="003D50BF">
      <w:pPr>
        <w:pStyle w:val="NormalBold12b"/>
      </w:pPr>
      <w:r w:rsidRPr="00F64879">
        <w:t>Πρόταση κανονισμού</w:t>
      </w:r>
    </w:p>
    <w:p w14:paraId="603466EB" w14:textId="77777777" w:rsidR="003D50BF" w:rsidRPr="00F64879" w:rsidRDefault="003D50BF" w:rsidP="003D50BF">
      <w:pPr>
        <w:pStyle w:val="NormalBold"/>
      </w:pPr>
      <w:r w:rsidRPr="00F64879">
        <w:t>Αιτιολογική σκέψη 13</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3D50BF" w:rsidRPr="00F64879" w14:paraId="7534B63A" w14:textId="77777777" w:rsidTr="00E47788">
        <w:trPr>
          <w:trHeight w:hRule="exact" w:val="240"/>
          <w:jc w:val="center"/>
        </w:trPr>
        <w:tc>
          <w:tcPr>
            <w:tcW w:w="9752" w:type="dxa"/>
            <w:gridSpan w:val="2"/>
            <w:tcBorders>
              <w:top w:val="nil"/>
              <w:left w:val="nil"/>
              <w:bottom w:val="nil"/>
              <w:right w:val="nil"/>
            </w:tcBorders>
          </w:tcPr>
          <w:p w14:paraId="555D3E87" w14:textId="77777777" w:rsidR="003D50BF" w:rsidRPr="00F64879" w:rsidRDefault="003D50BF" w:rsidP="00E47788"/>
        </w:tc>
      </w:tr>
      <w:tr w:rsidR="003D50BF" w:rsidRPr="00F64879" w14:paraId="2D4C0BE6" w14:textId="77777777" w:rsidTr="00E47788">
        <w:trPr>
          <w:trHeight w:val="240"/>
          <w:jc w:val="center"/>
        </w:trPr>
        <w:tc>
          <w:tcPr>
            <w:tcW w:w="4876" w:type="dxa"/>
            <w:tcBorders>
              <w:top w:val="nil"/>
              <w:left w:val="nil"/>
              <w:bottom w:val="nil"/>
              <w:right w:val="nil"/>
            </w:tcBorders>
          </w:tcPr>
          <w:p w14:paraId="023FD293" w14:textId="77777777" w:rsidR="003D50BF" w:rsidRPr="00F64879" w:rsidRDefault="003D50BF" w:rsidP="00E47788">
            <w:pPr>
              <w:pStyle w:val="AmColumnHeading"/>
            </w:pPr>
            <w:r w:rsidRPr="00F64879">
              <w:t>Κείμενο που προτείνει η Επιτροπή</w:t>
            </w:r>
          </w:p>
        </w:tc>
        <w:tc>
          <w:tcPr>
            <w:tcW w:w="4876" w:type="dxa"/>
            <w:tcBorders>
              <w:top w:val="nil"/>
              <w:left w:val="nil"/>
              <w:bottom w:val="nil"/>
              <w:right w:val="nil"/>
            </w:tcBorders>
          </w:tcPr>
          <w:p w14:paraId="657DFC7C" w14:textId="77777777" w:rsidR="003D50BF" w:rsidRPr="00F64879" w:rsidRDefault="003D50BF" w:rsidP="00E47788">
            <w:pPr>
              <w:pStyle w:val="AmColumnHeading"/>
            </w:pPr>
            <w:r w:rsidRPr="00F64879">
              <w:t>Τροπολογία</w:t>
            </w:r>
          </w:p>
        </w:tc>
      </w:tr>
      <w:tr w:rsidR="003D50BF" w:rsidRPr="00F64879" w14:paraId="2CDF947F" w14:textId="77777777" w:rsidTr="00E47788">
        <w:trPr>
          <w:jc w:val="center"/>
        </w:trPr>
        <w:tc>
          <w:tcPr>
            <w:tcW w:w="4876" w:type="dxa"/>
            <w:tcBorders>
              <w:top w:val="nil"/>
              <w:left w:val="nil"/>
              <w:bottom w:val="nil"/>
              <w:right w:val="nil"/>
            </w:tcBorders>
          </w:tcPr>
          <w:p w14:paraId="597141C8" w14:textId="77777777" w:rsidR="003D50BF" w:rsidRPr="00F64879" w:rsidRDefault="003D50BF" w:rsidP="00E47788">
            <w:pPr>
              <w:pStyle w:val="Normal6a"/>
            </w:pPr>
            <w:r w:rsidRPr="00F64879">
              <w:t>(13)</w:t>
            </w:r>
            <w:r w:rsidRPr="00F64879">
              <w:tab/>
              <w:t>Θα πρέπει να ανατεθούν στο διοικητικό συμβούλιο του Οργανισμού οι απαραίτητες εξουσίες, ιδίως για τον διορισμό του εκτελεστικού διευθυντή, των μελών της RAC και της SEAC και του Συμβουλίου Προσφυγών, καθώς και για την έγκριση της ενοποιημένης ετήσιας έκθεσης δραστηριοτήτων, του εγγράφου προγραμματισμού, του ετήσιου προϋπολογισμού και των δημοσιονομικών κανόνων που ισχύουν για τον Οργανισμό. Η Επιτροπή, το Ευρωπαϊκό Κοινοβούλιο και τα κράτη μέλη θα πρέπει να εκπροσωπούνται στο διοικητικό συμβούλιο προκειμένου να ασκούν αποτελεσματική εποπτεία. Για λόγους διαφάνειας, ενδιαφερόμενα μέρη χωρίς δικαίωμα ψήφου θα πρέπει να διορίζονται στο διοικητικό συμβούλιο από την Επιτροπή.</w:t>
            </w:r>
          </w:p>
        </w:tc>
        <w:tc>
          <w:tcPr>
            <w:tcW w:w="4876" w:type="dxa"/>
            <w:tcBorders>
              <w:top w:val="nil"/>
              <w:left w:val="nil"/>
              <w:bottom w:val="nil"/>
              <w:right w:val="nil"/>
            </w:tcBorders>
          </w:tcPr>
          <w:p w14:paraId="68F57D94" w14:textId="77777777" w:rsidR="003D50BF" w:rsidRPr="00F64879" w:rsidRDefault="003D50BF" w:rsidP="00E47788">
            <w:pPr>
              <w:pStyle w:val="Normal6a"/>
            </w:pPr>
            <w:r w:rsidRPr="00F64879">
              <w:t>(13)</w:t>
            </w:r>
            <w:r w:rsidRPr="00F64879">
              <w:tab/>
              <w:t xml:space="preserve">Θα πρέπει να ανατεθούν στο διοικητικό συμβούλιο του Οργανισμού οι απαραίτητες εξουσίες, ιδίως για τον διορισμό του εκτελεστικού διευθυντή, των μελών της RAC και της SEAC και του Συμβουλίου Προσφυγών, καθώς και για την έγκριση της ενοποιημένης ετήσιας έκθεσης δραστηριοτήτων, του εγγράφου προγραμματισμού, του ετήσιου προϋπολογισμού και των δημοσιονομικών κανόνων που ισχύουν για τον Οργανισμό. Η Επιτροπή, το Ευρωπαϊκό Κοινοβούλιο και τα κράτη μέλη θα πρέπει να εκπροσωπούνται στο διοικητικό συμβούλιο προκειμένου να ασκούν αποτελεσματική εποπτεία. Για λόγους διαφάνειας, ενδιαφερόμενα μέρη χωρίς δικαίωμα ψήφου θα πρέπει να διορίζονται στο διοικητικό συμβούλιο από την Επιτροπή </w:t>
            </w:r>
            <w:r w:rsidRPr="00F64879">
              <w:rPr>
                <w:b/>
                <w:i/>
              </w:rPr>
              <w:t>και θα πρέπει να εκπροσωπούν ευρύ φάσμα σχετικών τομέων εμπειρογνωσίας</w:t>
            </w:r>
            <w:r w:rsidRPr="00F64879">
              <w:t>.</w:t>
            </w:r>
          </w:p>
        </w:tc>
      </w:tr>
    </w:tbl>
    <w:p w14:paraId="18509E09" w14:textId="77777777" w:rsidR="003D50BF" w:rsidRPr="00F64879" w:rsidRDefault="003D50BF" w:rsidP="003D50BF"/>
    <w:p w14:paraId="67CB8733" w14:textId="77777777" w:rsidR="003D50BF" w:rsidRPr="00F64879" w:rsidRDefault="003D50BF" w:rsidP="003D50BF">
      <w:pPr>
        <w:pStyle w:val="AmNumberTabs"/>
      </w:pPr>
      <w:r w:rsidRPr="00F64879">
        <w:t>Τροπολογία</w:t>
      </w:r>
      <w:r w:rsidRPr="00F64879">
        <w:tab/>
      </w:r>
      <w:r w:rsidRPr="00F64879">
        <w:tab/>
        <w:t>6</w:t>
      </w:r>
    </w:p>
    <w:p w14:paraId="060E97C2" w14:textId="77777777" w:rsidR="003D50BF" w:rsidRPr="00F64879" w:rsidRDefault="003D50BF" w:rsidP="003D50BF">
      <w:pPr>
        <w:pStyle w:val="NormalBold12b"/>
      </w:pPr>
      <w:r w:rsidRPr="00F64879">
        <w:t>Πρόταση κανονισμού</w:t>
      </w:r>
    </w:p>
    <w:p w14:paraId="78E093FD" w14:textId="77777777" w:rsidR="003D50BF" w:rsidRPr="00F64879" w:rsidRDefault="003D50BF" w:rsidP="003D50BF">
      <w:pPr>
        <w:pStyle w:val="NormalBold"/>
      </w:pPr>
      <w:r w:rsidRPr="00F64879">
        <w:t>Αιτιολογική σκέψη 15 α (νέα)</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3D50BF" w:rsidRPr="00F64879" w14:paraId="697D8171" w14:textId="77777777" w:rsidTr="00E47788">
        <w:trPr>
          <w:trHeight w:hRule="exact" w:val="240"/>
          <w:jc w:val="center"/>
        </w:trPr>
        <w:tc>
          <w:tcPr>
            <w:tcW w:w="9752" w:type="dxa"/>
            <w:gridSpan w:val="2"/>
            <w:tcBorders>
              <w:top w:val="nil"/>
              <w:left w:val="nil"/>
              <w:bottom w:val="nil"/>
              <w:right w:val="nil"/>
            </w:tcBorders>
          </w:tcPr>
          <w:p w14:paraId="5A9A38AF" w14:textId="77777777" w:rsidR="003D50BF" w:rsidRPr="00F64879" w:rsidRDefault="003D50BF" w:rsidP="00E47788"/>
        </w:tc>
      </w:tr>
      <w:tr w:rsidR="003D50BF" w:rsidRPr="00F64879" w14:paraId="2B8D4049" w14:textId="77777777" w:rsidTr="00E47788">
        <w:trPr>
          <w:trHeight w:val="240"/>
          <w:jc w:val="center"/>
        </w:trPr>
        <w:tc>
          <w:tcPr>
            <w:tcW w:w="4876" w:type="dxa"/>
            <w:tcBorders>
              <w:top w:val="nil"/>
              <w:left w:val="nil"/>
              <w:bottom w:val="nil"/>
              <w:right w:val="nil"/>
            </w:tcBorders>
          </w:tcPr>
          <w:p w14:paraId="0EDBAD29" w14:textId="77777777" w:rsidR="003D50BF" w:rsidRPr="00F64879" w:rsidRDefault="003D50BF" w:rsidP="00E47788">
            <w:pPr>
              <w:pStyle w:val="AmColumnHeading"/>
            </w:pPr>
            <w:r w:rsidRPr="00F64879">
              <w:t>Κείμενο που προτείνει η Επιτροπή</w:t>
            </w:r>
          </w:p>
        </w:tc>
        <w:tc>
          <w:tcPr>
            <w:tcW w:w="4876" w:type="dxa"/>
            <w:tcBorders>
              <w:top w:val="nil"/>
              <w:left w:val="nil"/>
              <w:bottom w:val="nil"/>
              <w:right w:val="nil"/>
            </w:tcBorders>
          </w:tcPr>
          <w:p w14:paraId="1C8EC0F5" w14:textId="77777777" w:rsidR="003D50BF" w:rsidRPr="00F64879" w:rsidRDefault="003D50BF" w:rsidP="00E47788">
            <w:pPr>
              <w:pStyle w:val="AmColumnHeading"/>
            </w:pPr>
            <w:r w:rsidRPr="00F64879">
              <w:t>Τροπολογία</w:t>
            </w:r>
          </w:p>
        </w:tc>
      </w:tr>
      <w:tr w:rsidR="003D50BF" w:rsidRPr="00F64879" w14:paraId="003F5303" w14:textId="77777777" w:rsidTr="00E47788">
        <w:trPr>
          <w:jc w:val="center"/>
        </w:trPr>
        <w:tc>
          <w:tcPr>
            <w:tcW w:w="4876" w:type="dxa"/>
            <w:tcBorders>
              <w:top w:val="nil"/>
              <w:left w:val="nil"/>
              <w:bottom w:val="nil"/>
              <w:right w:val="nil"/>
            </w:tcBorders>
          </w:tcPr>
          <w:p w14:paraId="64E7FCB8" w14:textId="77777777" w:rsidR="003D50BF" w:rsidRPr="00F64879" w:rsidRDefault="003D50BF" w:rsidP="00E47788">
            <w:pPr>
              <w:pStyle w:val="Normal6a"/>
            </w:pPr>
          </w:p>
        </w:tc>
        <w:tc>
          <w:tcPr>
            <w:tcW w:w="4876" w:type="dxa"/>
            <w:tcBorders>
              <w:top w:val="nil"/>
              <w:left w:val="nil"/>
              <w:bottom w:val="nil"/>
              <w:right w:val="nil"/>
            </w:tcBorders>
          </w:tcPr>
          <w:p w14:paraId="32D714A2" w14:textId="50751C6C" w:rsidR="003D50BF" w:rsidRPr="00F64879" w:rsidRDefault="003D50BF" w:rsidP="00E47788">
            <w:pPr>
              <w:pStyle w:val="Normal6a"/>
            </w:pPr>
            <w:r w:rsidRPr="00F64879">
              <w:rPr>
                <w:b/>
                <w:i/>
              </w:rPr>
              <w:t>(15α)</w:t>
            </w:r>
            <w:r w:rsidRPr="00F64879">
              <w:tab/>
            </w:r>
            <w:r w:rsidRPr="00F64879">
              <w:rPr>
                <w:b/>
                <w:i/>
              </w:rPr>
              <w:t xml:space="preserve">Ο ρόλος του Οργανισμού ως ανεξάρτητου επιστημονικού πόλου αναφοράς σημαίνει ότι μια επιστημονική γνώμη μπορεί να ζητηθεί όχι μόνο από την Επιτροπή αλλά και από το Ευρωπαϊκό Κοινοβούλιο και τα κράτη μέλη. Προκειμένου η διαδικασία παροχής </w:t>
            </w:r>
            <w:r w:rsidRPr="00F64879">
              <w:rPr>
                <w:b/>
                <w:i/>
              </w:rPr>
              <w:lastRenderedPageBreak/>
              <w:t>επιστημονικών συμβουλών να είναι εύχρηστη και συνεκτική, ο Οργανισμός πρέπει να μπορεί να αρνείται ή να τροποποιεί μια αίτηση, εφόσον παρέχει σχετική αιτιολόγηση σε περίπτωση άρνησης και βάσει προκαθορισμένων κριτηρίων.</w:t>
            </w:r>
          </w:p>
        </w:tc>
      </w:tr>
    </w:tbl>
    <w:p w14:paraId="18604A7F" w14:textId="77777777" w:rsidR="003D50BF" w:rsidRPr="00F64879" w:rsidRDefault="003D50BF" w:rsidP="003D50BF"/>
    <w:p w14:paraId="4116AAA7" w14:textId="77777777" w:rsidR="003D50BF" w:rsidRPr="00F64879" w:rsidRDefault="003D50BF" w:rsidP="003D50BF">
      <w:pPr>
        <w:pStyle w:val="AmNumberTabs"/>
      </w:pPr>
      <w:r w:rsidRPr="00F64879">
        <w:t>Τροπολογία</w:t>
      </w:r>
      <w:r w:rsidRPr="00F64879">
        <w:tab/>
      </w:r>
      <w:r w:rsidRPr="00F64879">
        <w:tab/>
        <w:t>7</w:t>
      </w:r>
    </w:p>
    <w:p w14:paraId="1D9D9993" w14:textId="77777777" w:rsidR="003D50BF" w:rsidRPr="00F64879" w:rsidRDefault="003D50BF" w:rsidP="003D50BF">
      <w:pPr>
        <w:pStyle w:val="NormalBold12b"/>
      </w:pPr>
      <w:r w:rsidRPr="00F64879">
        <w:t>Πρόταση κανονισμού</w:t>
      </w:r>
    </w:p>
    <w:p w14:paraId="42195E57" w14:textId="77777777" w:rsidR="003D50BF" w:rsidRPr="00F64879" w:rsidRDefault="003D50BF" w:rsidP="003D50BF">
      <w:pPr>
        <w:pStyle w:val="NormalBold"/>
      </w:pPr>
      <w:r w:rsidRPr="00F64879">
        <w:t>Αιτιολογική σκέψη 16</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3D50BF" w:rsidRPr="00F64879" w14:paraId="0CA2366F" w14:textId="77777777" w:rsidTr="00E47788">
        <w:trPr>
          <w:trHeight w:hRule="exact" w:val="240"/>
          <w:jc w:val="center"/>
        </w:trPr>
        <w:tc>
          <w:tcPr>
            <w:tcW w:w="9752" w:type="dxa"/>
            <w:gridSpan w:val="2"/>
            <w:tcBorders>
              <w:top w:val="nil"/>
              <w:left w:val="nil"/>
              <w:bottom w:val="nil"/>
              <w:right w:val="nil"/>
            </w:tcBorders>
          </w:tcPr>
          <w:p w14:paraId="62450373" w14:textId="77777777" w:rsidR="003D50BF" w:rsidRPr="00F64879" w:rsidRDefault="003D50BF" w:rsidP="00E47788"/>
        </w:tc>
      </w:tr>
      <w:tr w:rsidR="003D50BF" w:rsidRPr="00F64879" w14:paraId="267A9540" w14:textId="77777777" w:rsidTr="00E47788">
        <w:trPr>
          <w:trHeight w:val="240"/>
          <w:jc w:val="center"/>
        </w:trPr>
        <w:tc>
          <w:tcPr>
            <w:tcW w:w="4876" w:type="dxa"/>
            <w:tcBorders>
              <w:top w:val="nil"/>
              <w:left w:val="nil"/>
              <w:bottom w:val="nil"/>
              <w:right w:val="nil"/>
            </w:tcBorders>
          </w:tcPr>
          <w:p w14:paraId="460F0A21" w14:textId="77777777" w:rsidR="003D50BF" w:rsidRPr="00F64879" w:rsidRDefault="003D50BF" w:rsidP="00E47788">
            <w:pPr>
              <w:pStyle w:val="AmColumnHeading"/>
            </w:pPr>
            <w:r w:rsidRPr="00F64879">
              <w:t>Κείμενο που προτείνει η Επιτροπή</w:t>
            </w:r>
          </w:p>
        </w:tc>
        <w:tc>
          <w:tcPr>
            <w:tcW w:w="4876" w:type="dxa"/>
            <w:tcBorders>
              <w:top w:val="nil"/>
              <w:left w:val="nil"/>
              <w:bottom w:val="nil"/>
              <w:right w:val="nil"/>
            </w:tcBorders>
          </w:tcPr>
          <w:p w14:paraId="4A046A9B" w14:textId="77777777" w:rsidR="003D50BF" w:rsidRPr="00F64879" w:rsidRDefault="003D50BF" w:rsidP="00E47788">
            <w:pPr>
              <w:pStyle w:val="AmColumnHeading"/>
            </w:pPr>
            <w:r w:rsidRPr="00F64879">
              <w:t>Τροπολογία</w:t>
            </w:r>
          </w:p>
        </w:tc>
      </w:tr>
      <w:tr w:rsidR="003D50BF" w:rsidRPr="00F64879" w14:paraId="3D9E17E9" w14:textId="77777777" w:rsidTr="00E47788">
        <w:trPr>
          <w:jc w:val="center"/>
        </w:trPr>
        <w:tc>
          <w:tcPr>
            <w:tcW w:w="4876" w:type="dxa"/>
            <w:tcBorders>
              <w:top w:val="nil"/>
              <w:left w:val="nil"/>
              <w:bottom w:val="nil"/>
              <w:right w:val="nil"/>
            </w:tcBorders>
          </w:tcPr>
          <w:p w14:paraId="47BC8307" w14:textId="77777777" w:rsidR="003D50BF" w:rsidRPr="00F64879" w:rsidRDefault="003D50BF" w:rsidP="00E47788">
            <w:pPr>
              <w:pStyle w:val="Normal6a"/>
            </w:pPr>
            <w:r w:rsidRPr="00F64879">
              <w:t>(16)</w:t>
            </w:r>
            <w:r w:rsidRPr="00F64879">
              <w:tab/>
              <w:t>Η RAC έχει εκδώσει επιστημονικές γνωμοδοτήσεις σχετικά με αξιολογήσεις ορίων επαγγελματικής έκθεσης (OEL) και άλλες πτυχές που σχετίζονται με την επαγγελματική έκθεση σε επικίνδυνα χημικά προϊόντα, όπως βιολογικές οριακές τιμές για επικίνδυνα χημικά προϊόντα στο πλαίσιο του άρθρου 3 της οδηγίας 98/24/ΕΚ του Συμβουλίου</w:t>
            </w:r>
            <w:r w:rsidRPr="00F64879">
              <w:rPr>
                <w:vertAlign w:val="superscript"/>
              </w:rPr>
              <w:t>11</w:t>
            </w:r>
            <w:r w:rsidRPr="00F64879">
              <w:t>, των άρθρων 16, 16α και 18α της οδηγίας 2004/37/ΕΚ του Ευρωπαϊκού Κοινοβουλίου και του Συμβουλίου</w:t>
            </w:r>
            <w:r w:rsidRPr="00F64879">
              <w:rPr>
                <w:vertAlign w:val="superscript"/>
              </w:rPr>
              <w:t>12</w:t>
            </w:r>
            <w:r w:rsidRPr="00F64879">
              <w:t xml:space="preserve"> και των άρθρων 18γ και 22α της οδηγίας 2009/148/ΕΚ του Ευρωπαϊκού Κοινοβουλίου και του Συμβουλίου</w:t>
            </w:r>
            <w:r w:rsidRPr="00F64879">
              <w:rPr>
                <w:vertAlign w:val="superscript"/>
              </w:rPr>
              <w:t>13</w:t>
            </w:r>
            <w:r w:rsidRPr="00F64879">
              <w:t xml:space="preserve"> βάσει ad hoc συμφωνίας μεταξύ της Επιτροπής και του Οργανισμού στο παρελθόν. Δεδομένου ότι το καθήκον αυτό έχει καθιερωθεί και προκειμένου να παγιωθεί η πρακτική αυτή, ο παρών κανονισμός θα πρέπει να ορίζει ότι η RAC θα πρέπει να παρέχει τέτοιες γνωμοδοτήσεις κατόπιν αιτήματος της Επιτροπής. Επιπλέον, η RAC θα πρέπει, κατόπιν αιτήματος της Επιτροπής, να παρέχει επιστημονικές γνωμοδοτήσεις για όλα τα άλλα θέματα που σχετίζονται με τους κινδύνους, την επικινδυνότητα και την ασφαλή χρήση χημικών ουσιών, υπό καθαρή μορφή, σε μείγματα ή σε αντικείμενα, όπως ορίζονται στο άρθρο 3 παράγραφοι 1, 2 και 3 του κανονισμού (ΕΚ) αριθ. 1907/2006.</w:t>
            </w:r>
          </w:p>
        </w:tc>
        <w:tc>
          <w:tcPr>
            <w:tcW w:w="4876" w:type="dxa"/>
            <w:tcBorders>
              <w:top w:val="nil"/>
              <w:left w:val="nil"/>
              <w:bottom w:val="nil"/>
              <w:right w:val="nil"/>
            </w:tcBorders>
          </w:tcPr>
          <w:p w14:paraId="25FB8806" w14:textId="77777777" w:rsidR="003D50BF" w:rsidRPr="00F64879" w:rsidRDefault="003D50BF" w:rsidP="00E47788">
            <w:pPr>
              <w:pStyle w:val="Normal6a"/>
            </w:pPr>
            <w:r w:rsidRPr="00F64879">
              <w:t>(16)</w:t>
            </w:r>
            <w:r w:rsidRPr="00F64879">
              <w:tab/>
              <w:t>Η RAC έχει εκδώσει επιστημονικές γνωμοδοτήσεις σχετικά με αξιολογήσεις ορίων επαγγελματικής έκθεσης (OEL) και άλλες πτυχές που σχετίζονται με την επαγγελματική έκθεση σε επικίνδυνα χημικά προϊόντα, όπως βιολογικές οριακές τιμές για επικίνδυνα χημικά προϊόντα στο πλαίσιο του άρθρου 3 της οδηγίας 98/24/ΕΚ του Συμβουλίου</w:t>
            </w:r>
            <w:r w:rsidRPr="00F64879">
              <w:rPr>
                <w:vertAlign w:val="superscript"/>
              </w:rPr>
              <w:t>11</w:t>
            </w:r>
            <w:r w:rsidRPr="00F64879">
              <w:t>, των άρθρων 16, 16α και 18α της οδηγίας 2004/37/ΕΚ του Ευρωπαϊκού Κοινοβουλίου και του Συμβουλίου</w:t>
            </w:r>
            <w:r w:rsidRPr="00F64879">
              <w:rPr>
                <w:vertAlign w:val="superscript"/>
              </w:rPr>
              <w:t>12</w:t>
            </w:r>
            <w:r w:rsidRPr="00F64879">
              <w:t xml:space="preserve"> και των άρθρων 18γ και 22α της οδηγίας 2009/148/ΕΚ του Ευρωπαϊκού Κοινοβουλίου και του Συμβουλίου</w:t>
            </w:r>
            <w:r w:rsidRPr="00F64879">
              <w:rPr>
                <w:vertAlign w:val="superscript"/>
              </w:rPr>
              <w:t>13</w:t>
            </w:r>
            <w:r w:rsidRPr="00F64879">
              <w:t xml:space="preserve"> βάσει ad hoc συμφωνίας μεταξύ της Επιτροπής και του Οργανισμού στο παρελθόν. Δεδομένου ότι το καθήκον αυτό έχει καθιερωθεί και προκειμένου να παγιωθεί η πρακτική αυτή, ο παρών κανονισμός θα πρέπει να ορίζει ότι η RAC θα πρέπει να παρέχει τέτοιες γνωμοδοτήσεις κατόπιν αιτήματος της Επιτροπής. Επιπλέον, η RAC θα πρέπει, κατόπιν αιτήματος της Επιτροπής, </w:t>
            </w:r>
            <w:r w:rsidRPr="00F64879">
              <w:rPr>
                <w:b/>
                <w:i/>
              </w:rPr>
              <w:t>του Ευρωπαϊκού Κοινοβουλίου ή των κρατών μελών</w:t>
            </w:r>
            <w:r w:rsidRPr="00F64879">
              <w:t xml:space="preserve"> να παρέχει επιστημονικές γνωμοδοτήσεις για όλα τα άλλα θέματα που σχετίζονται με τους κινδύνους, την επικινδυνότητα και την ασφαλή χρήση χημικών ουσιών, υπό καθαρή μορφή, σε μείγματα ή σε αντικείμενα, όπως ορίζονται στο άρθρο 3 παράγραφοι 1, 2 και 3 του κανονισμού (ΕΚ) αριθ. 1907/2006.</w:t>
            </w:r>
          </w:p>
        </w:tc>
      </w:tr>
      <w:tr w:rsidR="003D50BF" w:rsidRPr="00F64879" w14:paraId="0C8F9042" w14:textId="77777777" w:rsidTr="00E47788">
        <w:trPr>
          <w:jc w:val="center"/>
        </w:trPr>
        <w:tc>
          <w:tcPr>
            <w:tcW w:w="4876" w:type="dxa"/>
            <w:tcBorders>
              <w:top w:val="nil"/>
              <w:left w:val="nil"/>
              <w:bottom w:val="nil"/>
              <w:right w:val="nil"/>
            </w:tcBorders>
          </w:tcPr>
          <w:p w14:paraId="7508154A" w14:textId="77777777" w:rsidR="003D50BF" w:rsidRPr="00F64879" w:rsidRDefault="003D50BF" w:rsidP="00E47788">
            <w:pPr>
              <w:pStyle w:val="Normal6a"/>
            </w:pPr>
            <w:r w:rsidRPr="00F64879">
              <w:rPr>
                <w:b/>
                <w:i/>
              </w:rPr>
              <w:lastRenderedPageBreak/>
              <w:t>_________________</w:t>
            </w:r>
          </w:p>
        </w:tc>
        <w:tc>
          <w:tcPr>
            <w:tcW w:w="4876" w:type="dxa"/>
            <w:tcBorders>
              <w:top w:val="nil"/>
              <w:left w:val="nil"/>
              <w:bottom w:val="nil"/>
              <w:right w:val="nil"/>
            </w:tcBorders>
          </w:tcPr>
          <w:p w14:paraId="5225BB4E" w14:textId="77777777" w:rsidR="003D50BF" w:rsidRPr="00F64879" w:rsidRDefault="003D50BF" w:rsidP="00E47788">
            <w:pPr>
              <w:pStyle w:val="Normal6a"/>
            </w:pPr>
            <w:r w:rsidRPr="00F64879">
              <w:rPr>
                <w:b/>
                <w:i/>
              </w:rPr>
              <w:t>_________________</w:t>
            </w:r>
          </w:p>
        </w:tc>
      </w:tr>
      <w:tr w:rsidR="003D50BF" w:rsidRPr="00F64879" w14:paraId="1F8D4002" w14:textId="77777777" w:rsidTr="00E47788">
        <w:trPr>
          <w:jc w:val="center"/>
        </w:trPr>
        <w:tc>
          <w:tcPr>
            <w:tcW w:w="4876" w:type="dxa"/>
            <w:tcBorders>
              <w:top w:val="nil"/>
              <w:left w:val="nil"/>
              <w:bottom w:val="nil"/>
              <w:right w:val="nil"/>
            </w:tcBorders>
          </w:tcPr>
          <w:p w14:paraId="7A9DDD2F" w14:textId="77777777" w:rsidR="003D50BF" w:rsidRPr="00F64879" w:rsidRDefault="003D50BF" w:rsidP="00E47788">
            <w:pPr>
              <w:pStyle w:val="Normal6a"/>
            </w:pPr>
            <w:r w:rsidRPr="00F64879">
              <w:rPr>
                <w:vertAlign w:val="superscript"/>
              </w:rPr>
              <w:t>11</w:t>
            </w:r>
            <w:r w:rsidRPr="00F64879">
              <w:t xml:space="preserve"> Οδηγία 98/24/ΕΚ του Συμβουλίου, της 7ης Απριλίου 1998, για την προστασία της υγείας και ασφαλείας των εργαζομένων κατά την εργασία από κινδύνους </w:t>
            </w:r>
            <w:proofErr w:type="spellStart"/>
            <w:r w:rsidRPr="00F64879">
              <w:t>οφειλομένους</w:t>
            </w:r>
            <w:proofErr w:type="spellEnd"/>
            <w:r w:rsidRPr="00F64879">
              <w:t xml:space="preserve"> σε χημικούς παράγοντες (14η ειδική οδηγία κατά την έννοια του άρθρου 16 παράγραφος 1 της οδηγίας 89/391/ΕΟΚ) (ΕΕ L 131 της 5.5.1998, σ. 11, ELI: http://data.europa.eu/eli/dir/1998/24/oj).</w:t>
            </w:r>
          </w:p>
        </w:tc>
        <w:tc>
          <w:tcPr>
            <w:tcW w:w="4876" w:type="dxa"/>
            <w:tcBorders>
              <w:top w:val="nil"/>
              <w:left w:val="nil"/>
              <w:bottom w:val="nil"/>
              <w:right w:val="nil"/>
            </w:tcBorders>
          </w:tcPr>
          <w:p w14:paraId="153B5088" w14:textId="77777777" w:rsidR="003D50BF" w:rsidRPr="00F64879" w:rsidRDefault="003D50BF" w:rsidP="00E47788">
            <w:pPr>
              <w:pStyle w:val="Normal6a"/>
            </w:pPr>
            <w:r w:rsidRPr="00F64879">
              <w:rPr>
                <w:vertAlign w:val="superscript"/>
              </w:rPr>
              <w:t>11</w:t>
            </w:r>
            <w:r w:rsidRPr="00F64879">
              <w:t xml:space="preserve"> Οδηγία 98/24/ΕΚ του Συμβουλίου, της 7ης Απριλίου 1998, για την προστασία της υγείας και ασφαλείας των εργαζομένων κατά την εργασία από κινδύνους </w:t>
            </w:r>
            <w:proofErr w:type="spellStart"/>
            <w:r w:rsidRPr="00F64879">
              <w:t>οφειλομένους</w:t>
            </w:r>
            <w:proofErr w:type="spellEnd"/>
            <w:r w:rsidRPr="00F64879">
              <w:t xml:space="preserve"> σε χημικούς παράγοντες (14η ειδική οδηγία κατά την έννοια του άρθρου 16 παράγραφος 1 της οδηγίας 89/391/ΕΟΚ) (ΕΕ L 131 της 5.5.1998, σ. 11, ELI: http://data.europa.eu/eli/dir/1998/24/oj).</w:t>
            </w:r>
          </w:p>
        </w:tc>
      </w:tr>
      <w:tr w:rsidR="003D50BF" w:rsidRPr="00F64879" w14:paraId="60EEED6A" w14:textId="77777777" w:rsidTr="00E47788">
        <w:trPr>
          <w:jc w:val="center"/>
        </w:trPr>
        <w:tc>
          <w:tcPr>
            <w:tcW w:w="4876" w:type="dxa"/>
            <w:tcBorders>
              <w:top w:val="nil"/>
              <w:left w:val="nil"/>
              <w:bottom w:val="nil"/>
              <w:right w:val="nil"/>
            </w:tcBorders>
          </w:tcPr>
          <w:p w14:paraId="08DD54F6" w14:textId="77777777" w:rsidR="003D50BF" w:rsidRPr="00F64879" w:rsidRDefault="003D50BF" w:rsidP="00E47788">
            <w:pPr>
              <w:pStyle w:val="Normal6a"/>
            </w:pPr>
            <w:r w:rsidRPr="00F64879">
              <w:rPr>
                <w:vertAlign w:val="superscript"/>
              </w:rPr>
              <w:t>12</w:t>
            </w:r>
            <w:r w:rsidRPr="00F64879">
              <w:t xml:space="preserve"> Οδηγία 2004/37/ΕΚ του Ευρωπαϊκού Κοινοβουλίου και του Συμβουλίου, της 29ης Απριλίου 2004, σχετικά με την προστασία των εργαζομένων από τους κινδύνους που συνδέονται με την έκθεση σε καρκινογόνους παράγοντες, μεταλλαξιογόνους παράγοντες ή τοξικές για την αναπαραγωγή ουσίες κατά την εργασία (έκτη ειδική οδηγία κατά την έννοια του άρθρου 16 παράγραφος 1 της οδηγίας 89/391/ΕΟΚ του Συμβουλίου) (ΕΕ L 158 της 30.4.2004, σ. 50, ELI: http://data.europa.eu/eli/dir/2004/37/oj).</w:t>
            </w:r>
          </w:p>
        </w:tc>
        <w:tc>
          <w:tcPr>
            <w:tcW w:w="4876" w:type="dxa"/>
            <w:tcBorders>
              <w:top w:val="nil"/>
              <w:left w:val="nil"/>
              <w:bottom w:val="nil"/>
              <w:right w:val="nil"/>
            </w:tcBorders>
          </w:tcPr>
          <w:p w14:paraId="2E1118BE" w14:textId="77777777" w:rsidR="003D50BF" w:rsidRPr="00F64879" w:rsidRDefault="003D50BF" w:rsidP="00E47788">
            <w:pPr>
              <w:pStyle w:val="Normal6a"/>
            </w:pPr>
            <w:r w:rsidRPr="00F64879">
              <w:rPr>
                <w:vertAlign w:val="superscript"/>
              </w:rPr>
              <w:t>12</w:t>
            </w:r>
            <w:r w:rsidRPr="00F64879">
              <w:t xml:space="preserve"> Οδηγία 2004/37/ΕΚ του Ευρωπαϊκού Κοινοβουλίου και του Συμβουλίου, της 29ης Απριλίου 2004, σχετικά με την προστασία των εργαζομένων από τους κινδύνους που συνδέονται με την έκθεση σε καρκινογόνους παράγοντες, μεταλλαξιογόνους παράγοντες ή τοξικές για την αναπαραγωγή ουσίες κατά την εργασία (έκτη ειδική οδηγία κατά την έννοια του άρθρου 16 παράγραφος 1 της οδηγίας 89/391/ΕΟΚ του Συμβουλίου) (ΕΕ L 158 της 30.4.2004, σ. 50, ELI: http://data.europa.eu/eli/dir/2004/37/oj).</w:t>
            </w:r>
          </w:p>
        </w:tc>
      </w:tr>
      <w:tr w:rsidR="003D50BF" w:rsidRPr="00F64879" w14:paraId="3B54FA3B" w14:textId="77777777" w:rsidTr="00E47788">
        <w:trPr>
          <w:jc w:val="center"/>
        </w:trPr>
        <w:tc>
          <w:tcPr>
            <w:tcW w:w="4876" w:type="dxa"/>
            <w:tcBorders>
              <w:top w:val="nil"/>
              <w:left w:val="nil"/>
              <w:bottom w:val="nil"/>
              <w:right w:val="nil"/>
            </w:tcBorders>
          </w:tcPr>
          <w:p w14:paraId="4916E4C8" w14:textId="77777777" w:rsidR="003D50BF" w:rsidRPr="00F64879" w:rsidRDefault="003D50BF" w:rsidP="00E47788">
            <w:pPr>
              <w:pStyle w:val="Normal6a"/>
            </w:pPr>
            <w:r w:rsidRPr="00F64879">
              <w:rPr>
                <w:vertAlign w:val="superscript"/>
              </w:rPr>
              <w:t>13</w:t>
            </w:r>
            <w:r w:rsidRPr="00F64879">
              <w:t xml:space="preserve"> Οδηγία 2009/148/ΕΚ του Ευρωπαϊκού Κοινοβουλίου και του Συμβουλίου, της 30ής Νοεμβρίου 2009, για την προστασία των εργαζομένων από τους κινδύνους που οφείλονται στην έκθεσή τους στον αμίαντο κατά τη διάρκεια της εργασίας (ΕΕ L 330 της 16.12.2009, σ. 28, ELI: http://data.europa.eu/eli/dir/2009/148/oj).</w:t>
            </w:r>
          </w:p>
        </w:tc>
        <w:tc>
          <w:tcPr>
            <w:tcW w:w="4876" w:type="dxa"/>
            <w:tcBorders>
              <w:top w:val="nil"/>
              <w:left w:val="nil"/>
              <w:bottom w:val="nil"/>
              <w:right w:val="nil"/>
            </w:tcBorders>
          </w:tcPr>
          <w:p w14:paraId="0E53AE5E" w14:textId="77777777" w:rsidR="003D50BF" w:rsidRPr="00F64879" w:rsidRDefault="003D50BF" w:rsidP="00E47788">
            <w:pPr>
              <w:pStyle w:val="Normal6a"/>
            </w:pPr>
            <w:r w:rsidRPr="00F64879">
              <w:rPr>
                <w:vertAlign w:val="superscript"/>
              </w:rPr>
              <w:t>13</w:t>
            </w:r>
            <w:r w:rsidRPr="00F64879">
              <w:t xml:space="preserve"> Οδηγία 2009/148/ΕΚ του Ευρωπαϊκού Κοινοβουλίου και του Συμβουλίου, της 30ής Νοεμβρίου 2009, για την προστασία των εργαζομένων από τους κινδύνους που οφείλονται στην έκθεσή τους στον αμίαντο κατά τη διάρκεια της εργασίας (ΕΕ L 330 της 16.12.2009, σ. 28, ELI: http://data.europa.eu/eli/dir/2009/148/oj).</w:t>
            </w:r>
          </w:p>
        </w:tc>
      </w:tr>
    </w:tbl>
    <w:p w14:paraId="4610781C" w14:textId="77777777" w:rsidR="003D50BF" w:rsidRPr="00F64879" w:rsidRDefault="003D50BF" w:rsidP="003D50BF"/>
    <w:p w14:paraId="00DC9960" w14:textId="77777777" w:rsidR="003D50BF" w:rsidRPr="00F64879" w:rsidRDefault="003D50BF" w:rsidP="003D50BF">
      <w:pPr>
        <w:pStyle w:val="AmNumberTabs"/>
      </w:pPr>
      <w:r w:rsidRPr="00F64879">
        <w:t>Τροπολογία</w:t>
      </w:r>
      <w:r w:rsidRPr="00F64879">
        <w:tab/>
      </w:r>
      <w:r w:rsidRPr="00F64879">
        <w:tab/>
        <w:t>8</w:t>
      </w:r>
    </w:p>
    <w:p w14:paraId="29F4AB21" w14:textId="77777777" w:rsidR="003D50BF" w:rsidRPr="00F64879" w:rsidRDefault="003D50BF" w:rsidP="003D50BF">
      <w:pPr>
        <w:pStyle w:val="NormalBold12b"/>
      </w:pPr>
      <w:r w:rsidRPr="00F64879">
        <w:t>Πρόταση κανονισμού</w:t>
      </w:r>
    </w:p>
    <w:p w14:paraId="2A55CDC2" w14:textId="77777777" w:rsidR="003D50BF" w:rsidRPr="00F64879" w:rsidRDefault="003D50BF" w:rsidP="003D50BF">
      <w:pPr>
        <w:pStyle w:val="NormalBold"/>
      </w:pPr>
      <w:r w:rsidRPr="00F64879">
        <w:t>Αιτιολογική σκέψη 18</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3D50BF" w:rsidRPr="00F64879" w14:paraId="38D52FE6" w14:textId="77777777" w:rsidTr="00E47788">
        <w:trPr>
          <w:trHeight w:hRule="exact" w:val="240"/>
          <w:jc w:val="center"/>
        </w:trPr>
        <w:tc>
          <w:tcPr>
            <w:tcW w:w="9752" w:type="dxa"/>
            <w:gridSpan w:val="2"/>
            <w:tcBorders>
              <w:top w:val="nil"/>
              <w:left w:val="nil"/>
              <w:bottom w:val="nil"/>
              <w:right w:val="nil"/>
            </w:tcBorders>
          </w:tcPr>
          <w:p w14:paraId="38C3565E" w14:textId="77777777" w:rsidR="003D50BF" w:rsidRPr="00F64879" w:rsidRDefault="003D50BF" w:rsidP="00E47788"/>
        </w:tc>
      </w:tr>
      <w:tr w:rsidR="003D50BF" w:rsidRPr="00F64879" w14:paraId="0D08FBA9" w14:textId="77777777" w:rsidTr="00E47788">
        <w:trPr>
          <w:trHeight w:val="240"/>
          <w:jc w:val="center"/>
        </w:trPr>
        <w:tc>
          <w:tcPr>
            <w:tcW w:w="4876" w:type="dxa"/>
            <w:tcBorders>
              <w:top w:val="nil"/>
              <w:left w:val="nil"/>
              <w:bottom w:val="nil"/>
              <w:right w:val="nil"/>
            </w:tcBorders>
          </w:tcPr>
          <w:p w14:paraId="659B6152" w14:textId="77777777" w:rsidR="003D50BF" w:rsidRPr="00F64879" w:rsidRDefault="003D50BF" w:rsidP="00E47788">
            <w:pPr>
              <w:pStyle w:val="AmColumnHeading"/>
            </w:pPr>
            <w:r w:rsidRPr="00F64879">
              <w:t>Κείμενο που προτείνει η Επιτροπή</w:t>
            </w:r>
          </w:p>
        </w:tc>
        <w:tc>
          <w:tcPr>
            <w:tcW w:w="4876" w:type="dxa"/>
            <w:tcBorders>
              <w:top w:val="nil"/>
              <w:left w:val="nil"/>
              <w:bottom w:val="nil"/>
              <w:right w:val="nil"/>
            </w:tcBorders>
          </w:tcPr>
          <w:p w14:paraId="14F16DAB" w14:textId="77777777" w:rsidR="003D50BF" w:rsidRPr="00F64879" w:rsidRDefault="003D50BF" w:rsidP="00E47788">
            <w:pPr>
              <w:pStyle w:val="AmColumnHeading"/>
            </w:pPr>
            <w:r w:rsidRPr="00F64879">
              <w:t>Τροπολογία</w:t>
            </w:r>
          </w:p>
        </w:tc>
      </w:tr>
      <w:tr w:rsidR="003D50BF" w:rsidRPr="00F64879" w14:paraId="55375B58" w14:textId="77777777" w:rsidTr="00E47788">
        <w:trPr>
          <w:jc w:val="center"/>
        </w:trPr>
        <w:tc>
          <w:tcPr>
            <w:tcW w:w="4876" w:type="dxa"/>
            <w:tcBorders>
              <w:top w:val="nil"/>
              <w:left w:val="nil"/>
              <w:bottom w:val="nil"/>
              <w:right w:val="nil"/>
            </w:tcBorders>
          </w:tcPr>
          <w:p w14:paraId="2CAB4143" w14:textId="77777777" w:rsidR="003D50BF" w:rsidRPr="00F64879" w:rsidRDefault="003D50BF" w:rsidP="00E47788">
            <w:pPr>
              <w:pStyle w:val="Normal6a"/>
            </w:pPr>
            <w:r w:rsidRPr="00F64879">
              <w:t>(18)</w:t>
            </w:r>
            <w:r w:rsidRPr="00F64879">
              <w:tab/>
              <w:t xml:space="preserve">Το διοικητικό συμβούλιο θα πρέπει να εγκρίνει τον εσωτερικό κανονισμό της RAC, της SEAC, της MSC, της BPC και της SCCS, συμπεριλαμβανομένων των διαδικαστικών ρυθμίσεων για τις ομάδες εργασίας των επιτροπών. Προκειμένου η Επιτροπή να ασκεί εποπτεία, οι εκπρόσωποι της Επιτροπής στο διοικητικό </w:t>
            </w:r>
            <w:r w:rsidRPr="00F64879">
              <w:lastRenderedPageBreak/>
              <w:t xml:space="preserve">συμβούλιο θα πρέπει να </w:t>
            </w:r>
            <w:r w:rsidRPr="00F64879">
              <w:rPr>
                <w:b/>
                <w:i/>
              </w:rPr>
              <w:t>εγκρίνουν</w:t>
            </w:r>
            <w:r w:rsidRPr="00F64879">
              <w:t xml:space="preserve"> τον </w:t>
            </w:r>
            <w:r w:rsidRPr="00F64879">
              <w:rPr>
                <w:b/>
                <w:i/>
              </w:rPr>
              <w:t>εσωτερικό κανονισμό</w:t>
            </w:r>
            <w:r w:rsidRPr="00F64879">
              <w:t xml:space="preserve">, </w:t>
            </w:r>
            <w:r w:rsidRPr="00F64879">
              <w:rPr>
                <w:b/>
                <w:i/>
              </w:rPr>
              <w:t>χωρίς να υπονομεύεται η</w:t>
            </w:r>
            <w:r w:rsidRPr="00F64879">
              <w:t xml:space="preserve"> ανεξαρτησία των επιτροπών και των ομάδων εργασίας τους.</w:t>
            </w:r>
          </w:p>
        </w:tc>
        <w:tc>
          <w:tcPr>
            <w:tcW w:w="4876" w:type="dxa"/>
            <w:tcBorders>
              <w:top w:val="nil"/>
              <w:left w:val="nil"/>
              <w:bottom w:val="nil"/>
              <w:right w:val="nil"/>
            </w:tcBorders>
          </w:tcPr>
          <w:p w14:paraId="40F36A07" w14:textId="77777777" w:rsidR="003D50BF" w:rsidRPr="00F64879" w:rsidRDefault="003D50BF" w:rsidP="00E47788">
            <w:pPr>
              <w:pStyle w:val="Normal6a"/>
            </w:pPr>
            <w:r w:rsidRPr="00F64879">
              <w:lastRenderedPageBreak/>
              <w:t>(18)</w:t>
            </w:r>
            <w:r w:rsidRPr="00F64879">
              <w:tab/>
              <w:t xml:space="preserve">Το διοικητικό συμβούλιο θα πρέπει να εγκρίνει τον εσωτερικό κανονισμό της RAC, της SEAC, της MSC, της BPC και της SCCS, συμπεριλαμβανομένων των διαδικαστικών ρυθμίσεων για τις ομάδες εργασίας των επιτροπών. Προκειμένου η Επιτροπή να ασκεί εποπτεία, οι εκπρόσωποι της Επιτροπής στο διοικητικό </w:t>
            </w:r>
            <w:r w:rsidRPr="00F64879">
              <w:lastRenderedPageBreak/>
              <w:t xml:space="preserve">συμβούλιο θα πρέπει να </w:t>
            </w:r>
            <w:r w:rsidRPr="00F64879">
              <w:rPr>
                <w:b/>
                <w:i/>
              </w:rPr>
              <w:t>κληθούν από</w:t>
            </w:r>
            <w:r w:rsidRPr="00F64879">
              <w:t xml:space="preserve"> τον </w:t>
            </w:r>
            <w:r w:rsidRPr="00F64879">
              <w:rPr>
                <w:b/>
                <w:i/>
              </w:rPr>
              <w:t>εκτελεστικό διευθυντή να γνωμοδοτήσουν κατά την προετοιμασία του εσωτερικού κανονισμού της RAC</w:t>
            </w:r>
            <w:r w:rsidRPr="00F64879">
              <w:t xml:space="preserve">, </w:t>
            </w:r>
            <w:r w:rsidRPr="00F64879">
              <w:rPr>
                <w:b/>
                <w:i/>
              </w:rPr>
              <w:t>της SEAC και της SCCS, διατηρώντας την</w:t>
            </w:r>
            <w:r w:rsidRPr="00F64879">
              <w:t xml:space="preserve"> ανεξαρτησία των επιτροπών και των ομάδων εργασίας τους.</w:t>
            </w:r>
          </w:p>
        </w:tc>
      </w:tr>
    </w:tbl>
    <w:p w14:paraId="47B81FC7" w14:textId="77777777" w:rsidR="003D50BF" w:rsidRPr="00F64879" w:rsidRDefault="003D50BF" w:rsidP="003D50BF"/>
    <w:p w14:paraId="7DA7E2D7" w14:textId="77777777" w:rsidR="003D50BF" w:rsidRPr="00F64879" w:rsidRDefault="003D50BF" w:rsidP="003D50BF">
      <w:pPr>
        <w:pStyle w:val="AmNumberTabs"/>
      </w:pPr>
      <w:r w:rsidRPr="00F64879">
        <w:t>Τροπολογία</w:t>
      </w:r>
      <w:r w:rsidRPr="00F64879">
        <w:tab/>
      </w:r>
      <w:r w:rsidRPr="00F64879">
        <w:tab/>
        <w:t>9</w:t>
      </w:r>
    </w:p>
    <w:p w14:paraId="2CB6523C" w14:textId="77777777" w:rsidR="003D50BF" w:rsidRPr="00F64879" w:rsidRDefault="003D50BF" w:rsidP="003D50BF">
      <w:pPr>
        <w:pStyle w:val="NormalBold12b"/>
      </w:pPr>
      <w:r w:rsidRPr="00F64879">
        <w:t>Πρόταση κανονισμού</w:t>
      </w:r>
    </w:p>
    <w:p w14:paraId="697D92A6" w14:textId="77777777" w:rsidR="003D50BF" w:rsidRPr="00F64879" w:rsidRDefault="003D50BF" w:rsidP="003D50BF">
      <w:pPr>
        <w:pStyle w:val="NormalBold"/>
      </w:pPr>
      <w:r w:rsidRPr="00F64879">
        <w:t>Αιτιολογική σκέψη 19</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3D50BF" w:rsidRPr="00F64879" w14:paraId="0A6812BA" w14:textId="77777777" w:rsidTr="00E47788">
        <w:trPr>
          <w:trHeight w:hRule="exact" w:val="240"/>
          <w:jc w:val="center"/>
        </w:trPr>
        <w:tc>
          <w:tcPr>
            <w:tcW w:w="9752" w:type="dxa"/>
            <w:gridSpan w:val="2"/>
            <w:tcBorders>
              <w:top w:val="nil"/>
              <w:left w:val="nil"/>
              <w:bottom w:val="nil"/>
              <w:right w:val="nil"/>
            </w:tcBorders>
          </w:tcPr>
          <w:p w14:paraId="116FD5C1" w14:textId="77777777" w:rsidR="003D50BF" w:rsidRPr="00F64879" w:rsidRDefault="003D50BF" w:rsidP="00E47788"/>
        </w:tc>
      </w:tr>
      <w:tr w:rsidR="003D50BF" w:rsidRPr="00F64879" w14:paraId="7944079E" w14:textId="77777777" w:rsidTr="00E47788">
        <w:trPr>
          <w:trHeight w:val="240"/>
          <w:jc w:val="center"/>
        </w:trPr>
        <w:tc>
          <w:tcPr>
            <w:tcW w:w="4876" w:type="dxa"/>
            <w:tcBorders>
              <w:top w:val="nil"/>
              <w:left w:val="nil"/>
              <w:bottom w:val="nil"/>
              <w:right w:val="nil"/>
            </w:tcBorders>
          </w:tcPr>
          <w:p w14:paraId="55A3133B" w14:textId="77777777" w:rsidR="003D50BF" w:rsidRPr="00F64879" w:rsidRDefault="003D50BF" w:rsidP="00E47788">
            <w:pPr>
              <w:pStyle w:val="AmColumnHeading"/>
            </w:pPr>
            <w:r w:rsidRPr="00F64879">
              <w:t>Κείμενο που προτείνει η Επιτροπή</w:t>
            </w:r>
          </w:p>
        </w:tc>
        <w:tc>
          <w:tcPr>
            <w:tcW w:w="4876" w:type="dxa"/>
            <w:tcBorders>
              <w:top w:val="nil"/>
              <w:left w:val="nil"/>
              <w:bottom w:val="nil"/>
              <w:right w:val="nil"/>
            </w:tcBorders>
          </w:tcPr>
          <w:p w14:paraId="6C2597F8" w14:textId="77777777" w:rsidR="003D50BF" w:rsidRPr="00F64879" w:rsidRDefault="003D50BF" w:rsidP="00E47788">
            <w:pPr>
              <w:pStyle w:val="AmColumnHeading"/>
            </w:pPr>
            <w:r w:rsidRPr="00F64879">
              <w:t>Τροπολογία</w:t>
            </w:r>
          </w:p>
        </w:tc>
      </w:tr>
      <w:tr w:rsidR="003D50BF" w:rsidRPr="00F64879" w14:paraId="09162007" w14:textId="77777777" w:rsidTr="00E47788">
        <w:trPr>
          <w:jc w:val="center"/>
        </w:trPr>
        <w:tc>
          <w:tcPr>
            <w:tcW w:w="4876" w:type="dxa"/>
            <w:tcBorders>
              <w:top w:val="nil"/>
              <w:left w:val="nil"/>
              <w:bottom w:val="nil"/>
              <w:right w:val="nil"/>
            </w:tcBorders>
          </w:tcPr>
          <w:p w14:paraId="41E5226C" w14:textId="77777777" w:rsidR="003D50BF" w:rsidRPr="00F64879" w:rsidRDefault="003D50BF" w:rsidP="00E47788">
            <w:pPr>
              <w:pStyle w:val="Normal6a"/>
            </w:pPr>
            <w:r w:rsidRPr="00F64879">
              <w:t>(19)</w:t>
            </w:r>
            <w:r w:rsidRPr="00F64879">
              <w:tab/>
              <w:t xml:space="preserve">Οι γνώμες της RAC και της SEAC θα πρέπει να στηρίζονται στην ευρύτερη δυνατή βάση επιστημονικής και τεχνικής εμπειρογνωσίας που υπάρχει εντός της Ένωσης. Για τον σκοπό αυτό, κάθε κράτος μέλος </w:t>
            </w:r>
            <w:r w:rsidRPr="00F64879">
              <w:rPr>
                <w:b/>
                <w:i/>
              </w:rPr>
              <w:t>θα πρέπει</w:t>
            </w:r>
            <w:r w:rsidRPr="00F64879">
              <w:t xml:space="preserve"> να </w:t>
            </w:r>
            <w:r w:rsidRPr="00F64879">
              <w:rPr>
                <w:b/>
                <w:i/>
              </w:rPr>
              <w:t>προτείνει από</w:t>
            </w:r>
            <w:r w:rsidRPr="00F64879">
              <w:t xml:space="preserve"> δύο μέλη για τη RAC και τη SEAC</w:t>
            </w:r>
            <w:r w:rsidRPr="00F64879">
              <w:rPr>
                <w:b/>
                <w:i/>
              </w:rPr>
              <w:t>, και θα πρέπει</w:t>
            </w:r>
            <w:r w:rsidRPr="00F64879">
              <w:t xml:space="preserve"> να έχει το δικαίωμα να </w:t>
            </w:r>
            <w:r w:rsidRPr="00F64879">
              <w:rPr>
                <w:b/>
                <w:i/>
              </w:rPr>
              <w:t>προτείνει</w:t>
            </w:r>
            <w:r w:rsidRPr="00F64879">
              <w:t xml:space="preserve"> έως δύο </w:t>
            </w:r>
            <w:r w:rsidRPr="00F64879">
              <w:rPr>
                <w:b/>
                <w:i/>
              </w:rPr>
              <w:t>πρόσθετα</w:t>
            </w:r>
            <w:r w:rsidRPr="00F64879">
              <w:t xml:space="preserve"> μέλη. Η RAC, η SEAC, η BPC και η SCCS θα πρέπει να έχουν τη δυνατότητα να επιλέγουν επιπλέον μέλη και να βασίζονται στις υπηρεσίες εμπειρογνωμόνων, λαμβάνοντας υπόψη τον φόρτο εργασίας, το είδος της απαιτούμενης εμπειρογνωσίας και τη διαθεσιμότητα οικονομικών πόρων.</w:t>
            </w:r>
          </w:p>
        </w:tc>
        <w:tc>
          <w:tcPr>
            <w:tcW w:w="4876" w:type="dxa"/>
            <w:tcBorders>
              <w:top w:val="nil"/>
              <w:left w:val="nil"/>
              <w:bottom w:val="nil"/>
              <w:right w:val="nil"/>
            </w:tcBorders>
          </w:tcPr>
          <w:p w14:paraId="0E6663FA" w14:textId="77777777" w:rsidR="003D50BF" w:rsidRPr="00F64879" w:rsidRDefault="003D50BF" w:rsidP="00E47788">
            <w:pPr>
              <w:pStyle w:val="Normal6a"/>
            </w:pPr>
            <w:r w:rsidRPr="00F64879">
              <w:t>(19)</w:t>
            </w:r>
            <w:r w:rsidRPr="00F64879">
              <w:tab/>
              <w:t xml:space="preserve">Οι γνώμες της RAC και της SEAC θα πρέπει να στηρίζονται στην ευρύτερη δυνατή βάση επιστημονικής και τεχνικής εμπειρογνωσίας που υπάρχει εντός της Ένωσης. Για τον σκοπό αυτό </w:t>
            </w:r>
            <w:r w:rsidRPr="00F64879">
              <w:rPr>
                <w:b/>
                <w:i/>
              </w:rPr>
              <w:t>και για να διασφαλιστεί ότι η RAC και η SEAC είναι πλήρως λειτουργικές</w:t>
            </w:r>
            <w:r w:rsidRPr="00F64879">
              <w:t xml:space="preserve">, </w:t>
            </w:r>
            <w:r w:rsidRPr="00F64879">
              <w:rPr>
                <w:b/>
                <w:i/>
              </w:rPr>
              <w:t>είναι σημαντικό</w:t>
            </w:r>
            <w:r w:rsidRPr="00F64879">
              <w:t xml:space="preserve"> κάθε κράτος μέλος να </w:t>
            </w:r>
            <w:r w:rsidRPr="00F64879">
              <w:rPr>
                <w:b/>
                <w:i/>
              </w:rPr>
              <w:t>ορίσει</w:t>
            </w:r>
            <w:r w:rsidRPr="00F64879">
              <w:t xml:space="preserve"> δύο μέλη για τη RAC και τη SEAC </w:t>
            </w:r>
            <w:r w:rsidRPr="00F64879">
              <w:rPr>
                <w:b/>
                <w:i/>
              </w:rPr>
              <w:t>αντίστοιχα και</w:t>
            </w:r>
            <w:r w:rsidRPr="00F64879">
              <w:t xml:space="preserve"> να έχει το δικαίωμα να </w:t>
            </w:r>
            <w:r w:rsidRPr="00F64879">
              <w:rPr>
                <w:b/>
                <w:i/>
              </w:rPr>
              <w:t>ορίσει</w:t>
            </w:r>
            <w:r w:rsidRPr="00F64879">
              <w:t xml:space="preserve"> έως δύο </w:t>
            </w:r>
            <w:r w:rsidRPr="00F64879">
              <w:rPr>
                <w:b/>
                <w:i/>
              </w:rPr>
              <w:t>επιπλέον</w:t>
            </w:r>
            <w:r w:rsidRPr="00F64879">
              <w:t xml:space="preserve"> μέλη. Η RAC, η SEAC, η BPC και η SCCS θα πρέπει να έχουν τη δυνατότητα να επιλέγουν επιπλέον μέλη και να βασίζονται στις υπηρεσίες εμπειρογνωμόνων, λαμβάνοντας υπόψη τον φόρτο εργασίας, το είδος της απαιτούμενης εμπειρογνωσίας</w:t>
            </w:r>
            <w:r w:rsidRPr="00F64879">
              <w:rPr>
                <w:b/>
                <w:i/>
              </w:rPr>
              <w:t>, τη γεωγραφική ισορροπία</w:t>
            </w:r>
            <w:r w:rsidRPr="00F64879">
              <w:t xml:space="preserve"> και τη διαθεσιμότητα οικονομικών πόρων. </w:t>
            </w:r>
            <w:r w:rsidRPr="00F64879">
              <w:rPr>
                <w:b/>
                <w:i/>
              </w:rPr>
              <w:t>Τα μέλη της επιτροπής θα πρέπει να αντικατοπτρίζουν την εμπειρογνωμοσύνη που απαιτείται για την ορθή εκπλήρωση των καθηκόντων που ανατίθενται στον Οργανισμό. Ο Οργανισμός θα πρέπει να είναι σε θέση να συνδράμει τα κράτη μέλη στον προσδιορισμό των σχετικών προφίλ συμμετοχής στη RAC, τη SEAC και τη BPC, εφόσον το ζητήσουν τα κράτη μέλη.</w:t>
            </w:r>
          </w:p>
        </w:tc>
      </w:tr>
    </w:tbl>
    <w:p w14:paraId="30D7547B" w14:textId="77777777" w:rsidR="003D50BF" w:rsidRPr="00F64879" w:rsidRDefault="003D50BF" w:rsidP="003D50BF"/>
    <w:p w14:paraId="4FD0C567" w14:textId="77777777" w:rsidR="003D50BF" w:rsidRPr="00F64879" w:rsidRDefault="003D50BF" w:rsidP="003D50BF">
      <w:pPr>
        <w:pStyle w:val="AmNumberTabs"/>
      </w:pPr>
      <w:r w:rsidRPr="00F64879">
        <w:t>Τροπολογία</w:t>
      </w:r>
      <w:r w:rsidRPr="00F64879">
        <w:tab/>
      </w:r>
      <w:r w:rsidRPr="00F64879">
        <w:tab/>
        <w:t>10</w:t>
      </w:r>
    </w:p>
    <w:p w14:paraId="1731EEA4" w14:textId="77777777" w:rsidR="003D50BF" w:rsidRPr="00F64879" w:rsidRDefault="003D50BF" w:rsidP="003D50BF">
      <w:pPr>
        <w:pStyle w:val="NormalBold12b"/>
      </w:pPr>
      <w:r w:rsidRPr="00F64879">
        <w:t>Πρόταση κανονισμού</w:t>
      </w:r>
    </w:p>
    <w:p w14:paraId="719CC478" w14:textId="77777777" w:rsidR="003D50BF" w:rsidRPr="00F64879" w:rsidRDefault="003D50BF" w:rsidP="003D50BF">
      <w:pPr>
        <w:pStyle w:val="NormalBold"/>
      </w:pPr>
      <w:r w:rsidRPr="00F64879">
        <w:t>Αιτιολογική σκέψη 21 α (νέα)</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3D50BF" w:rsidRPr="00F64879" w14:paraId="3A25461E" w14:textId="77777777" w:rsidTr="00E47788">
        <w:trPr>
          <w:trHeight w:hRule="exact" w:val="240"/>
          <w:jc w:val="center"/>
        </w:trPr>
        <w:tc>
          <w:tcPr>
            <w:tcW w:w="9752" w:type="dxa"/>
            <w:gridSpan w:val="2"/>
            <w:tcBorders>
              <w:top w:val="nil"/>
              <w:left w:val="nil"/>
              <w:bottom w:val="nil"/>
              <w:right w:val="nil"/>
            </w:tcBorders>
          </w:tcPr>
          <w:p w14:paraId="262A26F5" w14:textId="77777777" w:rsidR="003D50BF" w:rsidRPr="00F64879" w:rsidRDefault="003D50BF" w:rsidP="00E47788"/>
        </w:tc>
      </w:tr>
      <w:tr w:rsidR="003D50BF" w:rsidRPr="00F64879" w14:paraId="36A972E8" w14:textId="77777777" w:rsidTr="00E47788">
        <w:trPr>
          <w:trHeight w:val="240"/>
          <w:jc w:val="center"/>
        </w:trPr>
        <w:tc>
          <w:tcPr>
            <w:tcW w:w="4876" w:type="dxa"/>
            <w:tcBorders>
              <w:top w:val="nil"/>
              <w:left w:val="nil"/>
              <w:bottom w:val="nil"/>
              <w:right w:val="nil"/>
            </w:tcBorders>
          </w:tcPr>
          <w:p w14:paraId="42FFC0D1" w14:textId="77777777" w:rsidR="003D50BF" w:rsidRPr="00F64879" w:rsidRDefault="003D50BF" w:rsidP="00E47788">
            <w:pPr>
              <w:pStyle w:val="AmColumnHeading"/>
            </w:pPr>
            <w:r w:rsidRPr="00F64879">
              <w:t>Κείμενο που προτείνει η Επιτροπή</w:t>
            </w:r>
          </w:p>
        </w:tc>
        <w:tc>
          <w:tcPr>
            <w:tcW w:w="4876" w:type="dxa"/>
            <w:tcBorders>
              <w:top w:val="nil"/>
              <w:left w:val="nil"/>
              <w:bottom w:val="nil"/>
              <w:right w:val="nil"/>
            </w:tcBorders>
          </w:tcPr>
          <w:p w14:paraId="6894FC8C" w14:textId="77777777" w:rsidR="003D50BF" w:rsidRPr="00F64879" w:rsidRDefault="003D50BF" w:rsidP="00E47788">
            <w:pPr>
              <w:pStyle w:val="AmColumnHeading"/>
            </w:pPr>
            <w:r w:rsidRPr="00F64879">
              <w:t>Τροπολογία</w:t>
            </w:r>
          </w:p>
        </w:tc>
      </w:tr>
      <w:tr w:rsidR="003D50BF" w:rsidRPr="00F64879" w14:paraId="7401185E" w14:textId="77777777" w:rsidTr="00E47788">
        <w:trPr>
          <w:jc w:val="center"/>
        </w:trPr>
        <w:tc>
          <w:tcPr>
            <w:tcW w:w="4876" w:type="dxa"/>
            <w:tcBorders>
              <w:top w:val="nil"/>
              <w:left w:val="nil"/>
              <w:bottom w:val="nil"/>
              <w:right w:val="nil"/>
            </w:tcBorders>
          </w:tcPr>
          <w:p w14:paraId="1DAA0547" w14:textId="77777777" w:rsidR="003D50BF" w:rsidRPr="00F64879" w:rsidRDefault="003D50BF" w:rsidP="00E47788">
            <w:pPr>
              <w:pStyle w:val="Normal6a"/>
            </w:pPr>
          </w:p>
        </w:tc>
        <w:tc>
          <w:tcPr>
            <w:tcW w:w="4876" w:type="dxa"/>
            <w:tcBorders>
              <w:top w:val="nil"/>
              <w:left w:val="nil"/>
              <w:bottom w:val="nil"/>
              <w:right w:val="nil"/>
            </w:tcBorders>
          </w:tcPr>
          <w:p w14:paraId="1E9923DA" w14:textId="77777777" w:rsidR="003D50BF" w:rsidRPr="00F64879" w:rsidRDefault="003D50BF" w:rsidP="00E47788">
            <w:pPr>
              <w:pStyle w:val="Normal6a"/>
            </w:pPr>
            <w:r w:rsidRPr="00F64879">
              <w:rPr>
                <w:b/>
                <w:i/>
              </w:rPr>
              <w:t>(21a)</w:t>
            </w:r>
            <w:r w:rsidRPr="00F64879">
              <w:tab/>
            </w:r>
            <w:r w:rsidRPr="00F64879">
              <w:rPr>
                <w:b/>
                <w:i/>
              </w:rPr>
              <w:t>Ο Οργανισμός θα πρέπει να συγκροτήσει συνέλευση διαπιστευμένων ενδιαφερόμενων μερών, η οποία θα πρέπει να αποσκοπεί στην ενίσχυση της σχέσης με τα διαπιστευμένα ενδιαφερόμενα μέρη και στη διευκόλυνση της συμβολής τους στα καθήκοντα του Οργανισμού, διασφαλίζοντας παράλληλα την ισόρροπη εκπροσώπηση μεταξύ των εκπροσώπων του κλάδου και των εκπροσώπων της κοινωνίας των πολιτών.</w:t>
            </w:r>
          </w:p>
        </w:tc>
      </w:tr>
    </w:tbl>
    <w:p w14:paraId="6910B480" w14:textId="77777777" w:rsidR="003D50BF" w:rsidRPr="00F64879" w:rsidRDefault="003D50BF" w:rsidP="003D50BF"/>
    <w:p w14:paraId="40E97122" w14:textId="77777777" w:rsidR="003D50BF" w:rsidRPr="00F64879" w:rsidRDefault="003D50BF" w:rsidP="003D50BF">
      <w:pPr>
        <w:pStyle w:val="AmNumberTabs"/>
      </w:pPr>
      <w:r w:rsidRPr="00F64879">
        <w:t>Τροπολογία</w:t>
      </w:r>
      <w:r w:rsidRPr="00F64879">
        <w:tab/>
      </w:r>
      <w:r w:rsidRPr="00F64879">
        <w:tab/>
        <w:t>11</w:t>
      </w:r>
    </w:p>
    <w:p w14:paraId="56A60F00" w14:textId="77777777" w:rsidR="003D50BF" w:rsidRPr="00F64879" w:rsidRDefault="003D50BF" w:rsidP="003D50BF">
      <w:pPr>
        <w:pStyle w:val="NormalBold12b"/>
      </w:pPr>
      <w:r w:rsidRPr="00F64879">
        <w:t>Πρόταση κανονισμού</w:t>
      </w:r>
    </w:p>
    <w:p w14:paraId="3B9A512F" w14:textId="77777777" w:rsidR="003D50BF" w:rsidRPr="00F64879" w:rsidRDefault="003D50BF" w:rsidP="003D50BF">
      <w:pPr>
        <w:pStyle w:val="NormalBold"/>
      </w:pPr>
      <w:r w:rsidRPr="00F64879">
        <w:t>Αιτιολογική σκέψη 21 β (νέα)</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3D50BF" w:rsidRPr="00F64879" w14:paraId="10129A58" w14:textId="77777777" w:rsidTr="00E47788">
        <w:trPr>
          <w:trHeight w:hRule="exact" w:val="240"/>
          <w:jc w:val="center"/>
        </w:trPr>
        <w:tc>
          <w:tcPr>
            <w:tcW w:w="9752" w:type="dxa"/>
            <w:gridSpan w:val="2"/>
            <w:tcBorders>
              <w:top w:val="nil"/>
              <w:left w:val="nil"/>
              <w:bottom w:val="nil"/>
              <w:right w:val="nil"/>
            </w:tcBorders>
          </w:tcPr>
          <w:p w14:paraId="2A295E47" w14:textId="77777777" w:rsidR="003D50BF" w:rsidRPr="00F64879" w:rsidRDefault="003D50BF" w:rsidP="00E47788"/>
        </w:tc>
      </w:tr>
      <w:tr w:rsidR="003D50BF" w:rsidRPr="00F64879" w14:paraId="13F024A0" w14:textId="77777777" w:rsidTr="00E47788">
        <w:trPr>
          <w:trHeight w:val="240"/>
          <w:jc w:val="center"/>
        </w:trPr>
        <w:tc>
          <w:tcPr>
            <w:tcW w:w="4876" w:type="dxa"/>
            <w:tcBorders>
              <w:top w:val="nil"/>
              <w:left w:val="nil"/>
              <w:bottom w:val="nil"/>
              <w:right w:val="nil"/>
            </w:tcBorders>
          </w:tcPr>
          <w:p w14:paraId="34B7DF90" w14:textId="77777777" w:rsidR="003D50BF" w:rsidRPr="00F64879" w:rsidRDefault="003D50BF" w:rsidP="00E47788">
            <w:pPr>
              <w:pStyle w:val="AmColumnHeading"/>
            </w:pPr>
            <w:r w:rsidRPr="00F64879">
              <w:t>Κείμενο που προτείνει η Επιτροπή</w:t>
            </w:r>
          </w:p>
        </w:tc>
        <w:tc>
          <w:tcPr>
            <w:tcW w:w="4876" w:type="dxa"/>
            <w:tcBorders>
              <w:top w:val="nil"/>
              <w:left w:val="nil"/>
              <w:bottom w:val="nil"/>
              <w:right w:val="nil"/>
            </w:tcBorders>
          </w:tcPr>
          <w:p w14:paraId="0D0856A1" w14:textId="77777777" w:rsidR="003D50BF" w:rsidRPr="00F64879" w:rsidRDefault="003D50BF" w:rsidP="00E47788">
            <w:pPr>
              <w:pStyle w:val="AmColumnHeading"/>
            </w:pPr>
            <w:r w:rsidRPr="00F64879">
              <w:t>Τροπολογία</w:t>
            </w:r>
          </w:p>
        </w:tc>
      </w:tr>
      <w:tr w:rsidR="003D50BF" w:rsidRPr="00F64879" w14:paraId="5FB59010" w14:textId="77777777" w:rsidTr="00E47788">
        <w:trPr>
          <w:jc w:val="center"/>
        </w:trPr>
        <w:tc>
          <w:tcPr>
            <w:tcW w:w="4876" w:type="dxa"/>
            <w:tcBorders>
              <w:top w:val="nil"/>
              <w:left w:val="nil"/>
              <w:bottom w:val="nil"/>
              <w:right w:val="nil"/>
            </w:tcBorders>
          </w:tcPr>
          <w:p w14:paraId="7EB9C232" w14:textId="77777777" w:rsidR="003D50BF" w:rsidRPr="00F64879" w:rsidRDefault="003D50BF" w:rsidP="00E47788">
            <w:pPr>
              <w:pStyle w:val="Normal6a"/>
            </w:pPr>
          </w:p>
        </w:tc>
        <w:tc>
          <w:tcPr>
            <w:tcW w:w="4876" w:type="dxa"/>
            <w:tcBorders>
              <w:top w:val="nil"/>
              <w:left w:val="nil"/>
              <w:bottom w:val="nil"/>
              <w:right w:val="nil"/>
            </w:tcBorders>
          </w:tcPr>
          <w:p w14:paraId="375C0195" w14:textId="77777777" w:rsidR="003D50BF" w:rsidRPr="00F64879" w:rsidRDefault="003D50BF" w:rsidP="00E47788">
            <w:pPr>
              <w:pStyle w:val="Normal6a"/>
            </w:pPr>
            <w:r w:rsidRPr="00F64879">
              <w:rPr>
                <w:b/>
                <w:i/>
              </w:rPr>
              <w:t>(21β)</w:t>
            </w:r>
            <w:r w:rsidRPr="00F64879">
              <w:tab/>
            </w:r>
            <w:r w:rsidRPr="00F64879">
              <w:rPr>
                <w:b/>
                <w:i/>
              </w:rPr>
              <w:t>Προκειμένου να ενισχυθεί η επιστημονική συνεργασία και να υποστηριχθεί το έργο του Οργανισμού, είναι αναγκαίο να προωθηθεί η δικτύωση των εθνικών αρχών, οργανισμών και ερευνητικών ιδρυμάτων που δραστηριοποιούνται σε τομείς αρμοδιότητας της εντολής του Οργανισμού. Η δικτύωση αυτή αποσκοπεί στην προώθηση της ανταλλαγής πληροφοριών, του συντονισμού των δραστηριοτήτων και της ανάπτυξης κοινών έργων, καθώς και στην ανταλλαγή εμπειρογνωσίας και βέλτιστων πρακτικών. Για να επιτευχθεί αυτό, θα πρέπει να καταρτιστεί κατάλογος των εθνικών αρχών, οργανισμών και ερευνητικών ιδρυμάτων που ορίζονται από τα κράτη μέλη, ο οποίος θα επιτρέπει στις εν λόγω εθνικές αρχές, οργανισμούς και ερευνητικά ιδρύματα να επικουρούν τον Οργανισμό σε καθήκοντα όπως οι προπαρασκευαστικές εργασίες για επιστημονικές γνωμοδοτήσεις, η συλλογή δεδομένων και ο εντοπισμός αναδυόμενων κινδύνων.</w:t>
            </w:r>
          </w:p>
        </w:tc>
      </w:tr>
    </w:tbl>
    <w:p w14:paraId="536494F8" w14:textId="77777777" w:rsidR="003D50BF" w:rsidRPr="00F64879" w:rsidRDefault="003D50BF" w:rsidP="003D50BF"/>
    <w:p w14:paraId="54B3E228" w14:textId="77777777" w:rsidR="003D50BF" w:rsidRPr="00F64879" w:rsidRDefault="003D50BF" w:rsidP="003D50BF">
      <w:pPr>
        <w:pStyle w:val="AmNumberTabs"/>
      </w:pPr>
      <w:r w:rsidRPr="00F64879">
        <w:t>Τροπολογία</w:t>
      </w:r>
      <w:r w:rsidRPr="00F64879">
        <w:tab/>
      </w:r>
      <w:r w:rsidRPr="00F64879">
        <w:tab/>
        <w:t>12</w:t>
      </w:r>
    </w:p>
    <w:p w14:paraId="13F8003C" w14:textId="77777777" w:rsidR="003D50BF" w:rsidRPr="00F64879" w:rsidRDefault="003D50BF" w:rsidP="003D50BF">
      <w:pPr>
        <w:pStyle w:val="NormalBold12b"/>
      </w:pPr>
      <w:r w:rsidRPr="00F64879">
        <w:t>Πρόταση κανονισμού</w:t>
      </w:r>
    </w:p>
    <w:p w14:paraId="2C2DC043" w14:textId="77777777" w:rsidR="003D50BF" w:rsidRPr="00F64879" w:rsidRDefault="003D50BF" w:rsidP="003D50BF">
      <w:pPr>
        <w:pStyle w:val="NormalBold"/>
      </w:pPr>
      <w:r w:rsidRPr="00F64879">
        <w:t>Αιτιολογική σκέψη 23 α (νέα)</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3D50BF" w:rsidRPr="00F64879" w14:paraId="09D224F9" w14:textId="77777777" w:rsidTr="00E47788">
        <w:trPr>
          <w:trHeight w:hRule="exact" w:val="240"/>
          <w:jc w:val="center"/>
        </w:trPr>
        <w:tc>
          <w:tcPr>
            <w:tcW w:w="9752" w:type="dxa"/>
            <w:gridSpan w:val="2"/>
            <w:tcBorders>
              <w:top w:val="nil"/>
              <w:left w:val="nil"/>
              <w:bottom w:val="nil"/>
              <w:right w:val="nil"/>
            </w:tcBorders>
          </w:tcPr>
          <w:p w14:paraId="7235823C" w14:textId="77777777" w:rsidR="003D50BF" w:rsidRPr="00F64879" w:rsidRDefault="003D50BF" w:rsidP="00E47788"/>
        </w:tc>
      </w:tr>
      <w:tr w:rsidR="003D50BF" w:rsidRPr="00F64879" w14:paraId="139729FE" w14:textId="77777777" w:rsidTr="00E47788">
        <w:trPr>
          <w:trHeight w:val="240"/>
          <w:jc w:val="center"/>
        </w:trPr>
        <w:tc>
          <w:tcPr>
            <w:tcW w:w="4876" w:type="dxa"/>
            <w:tcBorders>
              <w:top w:val="nil"/>
              <w:left w:val="nil"/>
              <w:bottom w:val="nil"/>
              <w:right w:val="nil"/>
            </w:tcBorders>
          </w:tcPr>
          <w:p w14:paraId="5DE10A98" w14:textId="77777777" w:rsidR="003D50BF" w:rsidRPr="00F64879" w:rsidRDefault="003D50BF" w:rsidP="00E47788">
            <w:pPr>
              <w:pStyle w:val="AmColumnHeading"/>
            </w:pPr>
            <w:r w:rsidRPr="00F64879">
              <w:t>Κείμενο που προτείνει η Επιτροπή</w:t>
            </w:r>
          </w:p>
        </w:tc>
        <w:tc>
          <w:tcPr>
            <w:tcW w:w="4876" w:type="dxa"/>
            <w:tcBorders>
              <w:top w:val="nil"/>
              <w:left w:val="nil"/>
              <w:bottom w:val="nil"/>
              <w:right w:val="nil"/>
            </w:tcBorders>
          </w:tcPr>
          <w:p w14:paraId="1D605485" w14:textId="77777777" w:rsidR="003D50BF" w:rsidRPr="00F64879" w:rsidRDefault="003D50BF" w:rsidP="00E47788">
            <w:pPr>
              <w:pStyle w:val="AmColumnHeading"/>
            </w:pPr>
            <w:r w:rsidRPr="00F64879">
              <w:t>Τροπολογία</w:t>
            </w:r>
          </w:p>
        </w:tc>
      </w:tr>
      <w:tr w:rsidR="003D50BF" w:rsidRPr="00F64879" w14:paraId="30AA1BEC" w14:textId="77777777" w:rsidTr="00E47788">
        <w:trPr>
          <w:jc w:val="center"/>
        </w:trPr>
        <w:tc>
          <w:tcPr>
            <w:tcW w:w="4876" w:type="dxa"/>
            <w:tcBorders>
              <w:top w:val="nil"/>
              <w:left w:val="nil"/>
              <w:bottom w:val="nil"/>
              <w:right w:val="nil"/>
            </w:tcBorders>
          </w:tcPr>
          <w:p w14:paraId="2932A72D" w14:textId="77777777" w:rsidR="003D50BF" w:rsidRPr="00F64879" w:rsidRDefault="003D50BF" w:rsidP="00E47788">
            <w:pPr>
              <w:pStyle w:val="Normal6a"/>
            </w:pPr>
          </w:p>
        </w:tc>
        <w:tc>
          <w:tcPr>
            <w:tcW w:w="4876" w:type="dxa"/>
            <w:tcBorders>
              <w:top w:val="nil"/>
              <w:left w:val="nil"/>
              <w:bottom w:val="nil"/>
              <w:right w:val="nil"/>
            </w:tcBorders>
          </w:tcPr>
          <w:p w14:paraId="17444224" w14:textId="77777777" w:rsidR="003D50BF" w:rsidRPr="00F64879" w:rsidRDefault="003D50BF" w:rsidP="00E47788">
            <w:pPr>
              <w:pStyle w:val="Normal6a"/>
            </w:pPr>
            <w:r w:rsidRPr="00F64879">
              <w:rPr>
                <w:b/>
                <w:i/>
              </w:rPr>
              <w:t>(23α)</w:t>
            </w:r>
            <w:r w:rsidRPr="00F64879">
              <w:tab/>
            </w:r>
            <w:r w:rsidRPr="00F64879">
              <w:rPr>
                <w:b/>
                <w:i/>
              </w:rPr>
              <w:t>Ο πρόσθετος φόρτος εργασίας που προκύπτει από την αύξηση των καθηκόντων και των αρμοδιοτήτων που ανατίθενται στον Οργανισμό θα πρέπει να συνοδεύεται από τη διάθεση κατάλληλης χρηματοδότησης για το προσωπικό και άλλες αναγκαίες δαπάνες. Στο πλαίσιο του σχεδίου ενιαίου εγγράφου προγραμματισμού, το διοικητικό συμβούλιο θα πρέπει να διενεργεί αξιολόγηση της επάρκειας των οικονομικών και ανθρώπινων πόρων του για την εκτέλεση των τρεχόντων και των επικείμενων καθηκόντων του.</w:t>
            </w:r>
          </w:p>
        </w:tc>
      </w:tr>
    </w:tbl>
    <w:p w14:paraId="08FDF319" w14:textId="77777777" w:rsidR="003D50BF" w:rsidRPr="00F64879" w:rsidRDefault="003D50BF" w:rsidP="003D50BF"/>
    <w:p w14:paraId="1163A8B4" w14:textId="77777777" w:rsidR="003D50BF" w:rsidRPr="00F64879" w:rsidRDefault="003D50BF" w:rsidP="003D50BF">
      <w:pPr>
        <w:pStyle w:val="AmNumberTabs"/>
      </w:pPr>
      <w:r w:rsidRPr="00F64879">
        <w:t>Τροπολογία</w:t>
      </w:r>
      <w:r w:rsidRPr="00F64879">
        <w:tab/>
      </w:r>
      <w:r w:rsidRPr="00F64879">
        <w:tab/>
        <w:t>13</w:t>
      </w:r>
    </w:p>
    <w:p w14:paraId="374BB1B8" w14:textId="77777777" w:rsidR="003D50BF" w:rsidRPr="00F64879" w:rsidRDefault="003D50BF" w:rsidP="003D50BF">
      <w:pPr>
        <w:pStyle w:val="NormalBold12b"/>
      </w:pPr>
      <w:r w:rsidRPr="00F64879">
        <w:t>Πρόταση κανονισμού</w:t>
      </w:r>
    </w:p>
    <w:p w14:paraId="6DEDBFC0" w14:textId="77777777" w:rsidR="003D50BF" w:rsidRPr="00F64879" w:rsidRDefault="003D50BF" w:rsidP="003D50BF">
      <w:pPr>
        <w:pStyle w:val="NormalBold"/>
      </w:pPr>
      <w:r w:rsidRPr="00F64879">
        <w:t>Αιτιολογική σκέψη 25</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3D50BF" w:rsidRPr="00F64879" w14:paraId="006A0B80" w14:textId="77777777" w:rsidTr="00E47788">
        <w:trPr>
          <w:trHeight w:hRule="exact" w:val="240"/>
          <w:jc w:val="center"/>
        </w:trPr>
        <w:tc>
          <w:tcPr>
            <w:tcW w:w="9752" w:type="dxa"/>
            <w:gridSpan w:val="2"/>
            <w:tcBorders>
              <w:top w:val="nil"/>
              <w:left w:val="nil"/>
              <w:bottom w:val="nil"/>
              <w:right w:val="nil"/>
            </w:tcBorders>
          </w:tcPr>
          <w:p w14:paraId="54E215C5" w14:textId="77777777" w:rsidR="003D50BF" w:rsidRPr="00F64879" w:rsidRDefault="003D50BF" w:rsidP="00E47788"/>
        </w:tc>
      </w:tr>
      <w:tr w:rsidR="003D50BF" w:rsidRPr="00F64879" w14:paraId="4666EA1A" w14:textId="77777777" w:rsidTr="00E47788">
        <w:trPr>
          <w:trHeight w:val="240"/>
          <w:jc w:val="center"/>
        </w:trPr>
        <w:tc>
          <w:tcPr>
            <w:tcW w:w="4876" w:type="dxa"/>
            <w:tcBorders>
              <w:top w:val="nil"/>
              <w:left w:val="nil"/>
              <w:bottom w:val="nil"/>
              <w:right w:val="nil"/>
            </w:tcBorders>
          </w:tcPr>
          <w:p w14:paraId="7F47D44F" w14:textId="77777777" w:rsidR="003D50BF" w:rsidRPr="00F64879" w:rsidRDefault="003D50BF" w:rsidP="00E47788">
            <w:pPr>
              <w:pStyle w:val="AmColumnHeading"/>
            </w:pPr>
            <w:r w:rsidRPr="00F64879">
              <w:t>Κείμενο που προτείνει η Επιτροπή</w:t>
            </w:r>
          </w:p>
        </w:tc>
        <w:tc>
          <w:tcPr>
            <w:tcW w:w="4876" w:type="dxa"/>
            <w:tcBorders>
              <w:top w:val="nil"/>
              <w:left w:val="nil"/>
              <w:bottom w:val="nil"/>
              <w:right w:val="nil"/>
            </w:tcBorders>
          </w:tcPr>
          <w:p w14:paraId="01A8DE5B" w14:textId="77777777" w:rsidR="003D50BF" w:rsidRPr="00F64879" w:rsidRDefault="003D50BF" w:rsidP="00E47788">
            <w:pPr>
              <w:pStyle w:val="AmColumnHeading"/>
            </w:pPr>
            <w:r w:rsidRPr="00F64879">
              <w:t>Τροπολογία</w:t>
            </w:r>
          </w:p>
        </w:tc>
      </w:tr>
      <w:tr w:rsidR="003D50BF" w:rsidRPr="00F64879" w14:paraId="12C8EC9D" w14:textId="77777777" w:rsidTr="00E47788">
        <w:trPr>
          <w:jc w:val="center"/>
        </w:trPr>
        <w:tc>
          <w:tcPr>
            <w:tcW w:w="4876" w:type="dxa"/>
            <w:tcBorders>
              <w:top w:val="nil"/>
              <w:left w:val="nil"/>
              <w:bottom w:val="nil"/>
              <w:right w:val="nil"/>
            </w:tcBorders>
          </w:tcPr>
          <w:p w14:paraId="752FC541" w14:textId="77777777" w:rsidR="003D50BF" w:rsidRPr="00F64879" w:rsidRDefault="003D50BF" w:rsidP="00E47788">
            <w:pPr>
              <w:pStyle w:val="Normal6a"/>
            </w:pPr>
            <w:r w:rsidRPr="00F64879">
              <w:t>(25)</w:t>
            </w:r>
            <w:r w:rsidRPr="00F64879">
              <w:tab/>
              <w:t xml:space="preserve">Ο Οργανισμός αντιμετώπισε δυσκολίες στην ορθή πρόβλεψη των εσόδων από τέλη και επιβαρύνσεις, ακόμη και με τις πλέον προηγμένες στατιστικές τεχνικές, λόγω της έλλειψης πληροφοριών σχετικά με τους παράγοντες της ζήτησης από τους υποκείμενους σε υποχρεώσεις. Αυτό έχει αντίκτυπο στη λειτουργία του Οργανισμού και απαιτεί επαναλαμβανόμενες τροποποιήσεις του προϋπολογισμού από το διοικητικό συμβούλιο. Ως εκ τούτου, θα πρέπει να επιτραπεί στον Οργανισμό να δημιουργήσει ένα αποθεματικό από το πλεόνασμα των εσόδων του από τέλη και επιβαρύνσεις, υπό τους όρους που καθορίζονται στον παρόντα κανονισμό. Αυτό θα δώσει στον Οργανισμό τη δυνατότητα να μετριάσει τις συνέπειες των </w:t>
            </w:r>
            <w:r w:rsidRPr="00F64879">
              <w:lastRenderedPageBreak/>
              <w:t>ισχυρών διακυμάνσεων των εσόδων από τέλη και επιβαρύνσεις. Ειδικότερα, η δημιουργία του εν λόγω αποθεματικού θα παράσχει στον Οργανισμό τη δυνατότητα να αυξήσει τη βιωσιμότητα του μοντέλου χρηματοδότησής του χωρίς να επηρεάζεται η ετήσια συνεισφορά της Ένωσης ή ο πολυετής δημοσιονομικός προγραμματισμός. Οι λεπτομερείς κανόνες σχετικά με τις παραμέτρους, τον υπολογισμό και τη λειτουργία του αποθεματικού θα πρέπει να καθορίζονται στους δημοσιονομικούς κανόνες του Οργανισμού και θα πρέπει να περιλαμβάνουν τις απαιτήσεις που ορίζονται στον παρόντα κανονισμό. Για τον υπολογισμό του ποσού της ετήσιας συνεισφοράς στο αποθεματικό ή του ποσού που διατίθεται από το αποθεματικό, το οποίο πρέπει να περιλαμβάνεται στο σχέδιο προϋπολογισμού του Οργανισμού, θα πρέπει να ακολουθείται μια μεθοδολογία που να εφαρμόζεται μηχανικά από τον Οργανισμό κάθε έτος.</w:t>
            </w:r>
          </w:p>
        </w:tc>
        <w:tc>
          <w:tcPr>
            <w:tcW w:w="4876" w:type="dxa"/>
            <w:tcBorders>
              <w:top w:val="nil"/>
              <w:left w:val="nil"/>
              <w:bottom w:val="nil"/>
              <w:right w:val="nil"/>
            </w:tcBorders>
          </w:tcPr>
          <w:p w14:paraId="44AF43CD" w14:textId="77777777" w:rsidR="003D50BF" w:rsidRPr="00F64879" w:rsidRDefault="003D50BF" w:rsidP="00E47788">
            <w:pPr>
              <w:pStyle w:val="Normal6a"/>
            </w:pPr>
            <w:r w:rsidRPr="00F64879">
              <w:lastRenderedPageBreak/>
              <w:t>(25)</w:t>
            </w:r>
            <w:r w:rsidRPr="00F64879">
              <w:tab/>
              <w:t xml:space="preserve">Ο Οργανισμός αντιμετώπισε δυσκολίες στην ορθή πρόβλεψη των εσόδων από τέλη και επιβαρύνσεις, ακόμη και με τις πλέον προηγμένες στατιστικές τεχνικές, λόγω της έλλειψης πληροφοριών σχετικά με τους παράγοντες της ζήτησης από τους υποκείμενους σε υποχρεώσεις. </w:t>
            </w:r>
            <w:r w:rsidRPr="00F64879">
              <w:rPr>
                <w:b/>
                <w:i/>
              </w:rPr>
              <w:t>Ο Οργανισμός δεσμεύεται να βελτιώνει συνεχώς τις μεθόδους πρόβλεψής του.</w:t>
            </w:r>
            <w:r w:rsidRPr="00F64879">
              <w:t xml:space="preserve"> Αυτό έχει αντίκτυπο στη λειτουργία του Οργανισμού και απαιτεί επαναλαμβανόμενες τροποποιήσεις του προϋπολογισμού από το διοικητικό συμβούλιο. Ως εκ τούτου, θα πρέπει να επιτραπεί στον Οργανισμό να δημιουργήσει ένα αποθεματικό από το πλεόνασμα των εσόδων του από τέλη και επιβαρύνσεις, υπό τους όρους που καθορίζονται στον παρόντα κανονισμό. </w:t>
            </w:r>
            <w:r w:rsidRPr="00F64879">
              <w:lastRenderedPageBreak/>
              <w:t xml:space="preserve">Αυτό θα δώσει στον Οργανισμό τη δυνατότητα να μετριάσει τις συνέπειες των ισχυρών διακυμάνσεων των εσόδων από τέλη και επιβαρύνσεις. Ειδικότερα, η δημιουργία του εν λόγω αποθεματικού θα παράσχει στον Οργανισμό τη δυνατότητα να αυξήσει τη βιωσιμότητα του μοντέλου χρηματοδότησής του χωρίς να επηρεάζεται η ετήσια συνεισφορά της Ένωσης ή ο πολυετής δημοσιονομικός προγραμματισμός. Οι λεπτομερείς κανόνες σχετικά με τις παραμέτρους, τον υπολογισμό και τη λειτουργία του αποθεματικού θα πρέπει να καθορίζονται στους δημοσιονομικούς κανόνες του Οργανισμού και θα πρέπει να περιλαμβάνουν τις απαιτήσεις που ορίζονται στον παρόντα κανονισμό. Για τον υπολογισμό του ποσού της ετήσιας συνεισφοράς στο αποθεματικό ή του ποσού που διατίθεται από το αποθεματικό, το οποίο πρέπει να περιλαμβάνεται στο σχέδιο προϋπολογισμού του Οργανισμού, θα πρέπει να ακολουθείται μια μεθοδολογία που να εφαρμόζεται μηχανικά από τον Οργανισμό κάθε έτος. </w:t>
            </w:r>
            <w:r w:rsidRPr="00F64879">
              <w:rPr>
                <w:b/>
                <w:i/>
              </w:rPr>
              <w:t>Η δημιουργία αυτού του αποθεματικού για έναν εν μέρει αυτοχρηματοδοτούμενο οργανισμό της ΕΕ που λειτουργεί στο πλαίσιο του καθολικού δημοσιονομικού μοντέλου αποτελεί μοναδική περίπτωση και δεν δημιουργεί προηγούμενο για άλλους οργανισμούς της ΕΕ.</w:t>
            </w:r>
          </w:p>
        </w:tc>
      </w:tr>
    </w:tbl>
    <w:p w14:paraId="4129EE0B" w14:textId="77777777" w:rsidR="003D50BF" w:rsidRPr="00F64879" w:rsidRDefault="003D50BF" w:rsidP="003D50BF"/>
    <w:p w14:paraId="009DFFE1" w14:textId="77777777" w:rsidR="003D50BF" w:rsidRPr="00F64879" w:rsidRDefault="003D50BF" w:rsidP="003D50BF">
      <w:pPr>
        <w:pStyle w:val="AmNumberTabs"/>
      </w:pPr>
      <w:r w:rsidRPr="00F64879">
        <w:t>Τροπολογία</w:t>
      </w:r>
      <w:r w:rsidRPr="00F64879">
        <w:tab/>
      </w:r>
      <w:r w:rsidRPr="00F64879">
        <w:tab/>
        <w:t>14</w:t>
      </w:r>
    </w:p>
    <w:p w14:paraId="486E1316" w14:textId="77777777" w:rsidR="003D50BF" w:rsidRPr="00F64879" w:rsidRDefault="003D50BF" w:rsidP="003D50BF">
      <w:pPr>
        <w:pStyle w:val="NormalBold12b"/>
      </w:pPr>
      <w:r w:rsidRPr="00F64879">
        <w:t>Πρόταση κανονισμού</w:t>
      </w:r>
    </w:p>
    <w:p w14:paraId="41DEFD3F" w14:textId="77777777" w:rsidR="003D50BF" w:rsidRPr="00F64879" w:rsidRDefault="003D50BF" w:rsidP="003D50BF">
      <w:pPr>
        <w:pStyle w:val="NormalBold"/>
      </w:pPr>
      <w:r w:rsidRPr="00F64879">
        <w:t>Αιτιολογική σκέψη 26</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3D50BF" w:rsidRPr="00F64879" w14:paraId="5EDBA411" w14:textId="77777777" w:rsidTr="00E47788">
        <w:trPr>
          <w:trHeight w:hRule="exact" w:val="240"/>
          <w:jc w:val="center"/>
        </w:trPr>
        <w:tc>
          <w:tcPr>
            <w:tcW w:w="9752" w:type="dxa"/>
            <w:gridSpan w:val="2"/>
            <w:tcBorders>
              <w:top w:val="nil"/>
              <w:left w:val="nil"/>
              <w:bottom w:val="nil"/>
              <w:right w:val="nil"/>
            </w:tcBorders>
          </w:tcPr>
          <w:p w14:paraId="22A63F6B" w14:textId="77777777" w:rsidR="003D50BF" w:rsidRPr="00F64879" w:rsidRDefault="003D50BF" w:rsidP="00E47788"/>
        </w:tc>
      </w:tr>
      <w:tr w:rsidR="003D50BF" w:rsidRPr="00F64879" w14:paraId="17179D1E" w14:textId="77777777" w:rsidTr="00E47788">
        <w:trPr>
          <w:trHeight w:val="240"/>
          <w:jc w:val="center"/>
        </w:trPr>
        <w:tc>
          <w:tcPr>
            <w:tcW w:w="4876" w:type="dxa"/>
            <w:tcBorders>
              <w:top w:val="nil"/>
              <w:left w:val="nil"/>
              <w:bottom w:val="nil"/>
              <w:right w:val="nil"/>
            </w:tcBorders>
          </w:tcPr>
          <w:p w14:paraId="2B3202DC" w14:textId="77777777" w:rsidR="003D50BF" w:rsidRPr="00F64879" w:rsidRDefault="003D50BF" w:rsidP="00E47788">
            <w:pPr>
              <w:pStyle w:val="AmColumnHeading"/>
            </w:pPr>
            <w:r w:rsidRPr="00F64879">
              <w:t>Κείμενο που προτείνει η Επιτροπή</w:t>
            </w:r>
          </w:p>
        </w:tc>
        <w:tc>
          <w:tcPr>
            <w:tcW w:w="4876" w:type="dxa"/>
            <w:tcBorders>
              <w:top w:val="nil"/>
              <w:left w:val="nil"/>
              <w:bottom w:val="nil"/>
              <w:right w:val="nil"/>
            </w:tcBorders>
          </w:tcPr>
          <w:p w14:paraId="38A46DDE" w14:textId="77777777" w:rsidR="003D50BF" w:rsidRPr="00F64879" w:rsidRDefault="003D50BF" w:rsidP="00E47788">
            <w:pPr>
              <w:pStyle w:val="AmColumnHeading"/>
            </w:pPr>
            <w:r w:rsidRPr="00F64879">
              <w:t>Τροπολογία</w:t>
            </w:r>
          </w:p>
        </w:tc>
      </w:tr>
      <w:tr w:rsidR="003D50BF" w:rsidRPr="00F64879" w14:paraId="601631BE" w14:textId="77777777" w:rsidTr="00E47788">
        <w:trPr>
          <w:jc w:val="center"/>
        </w:trPr>
        <w:tc>
          <w:tcPr>
            <w:tcW w:w="4876" w:type="dxa"/>
            <w:tcBorders>
              <w:top w:val="nil"/>
              <w:left w:val="nil"/>
              <w:bottom w:val="nil"/>
              <w:right w:val="nil"/>
            </w:tcBorders>
          </w:tcPr>
          <w:p w14:paraId="7FF3359A" w14:textId="77777777" w:rsidR="003D50BF" w:rsidRPr="00F64879" w:rsidRDefault="003D50BF" w:rsidP="00E47788">
            <w:pPr>
              <w:pStyle w:val="Normal6a"/>
            </w:pPr>
            <w:r w:rsidRPr="00F64879">
              <w:rPr>
                <w:b/>
                <w:i/>
              </w:rPr>
              <w:t>(26)</w:t>
            </w:r>
            <w:r w:rsidRPr="00F64879">
              <w:tab/>
            </w:r>
            <w:r w:rsidRPr="00F64879">
              <w:rPr>
                <w:b/>
                <w:i/>
              </w:rPr>
              <w:t xml:space="preserve">Προκειμένου να αντιμετωπιστούν οι ισχυρές διακυμάνσεις στα έσοδα του Οργανισμού από τέλη, θα πρέπει να ανατεθεί στην Επιτροπή εξουσία έκδοσης πράξεων σύμφωνα με το άρθρο 290 της Συνθήκης για τη λειτουργία της Ευρωπαϊκής Ένωσης (ΣΛΕΕ) όσον αφορά την τροποποίηση των ειδικών </w:t>
            </w:r>
            <w:r w:rsidRPr="00F64879">
              <w:rPr>
                <w:b/>
                <w:i/>
              </w:rPr>
              <w:lastRenderedPageBreak/>
              <w:t>όρων που καθορίζονται για το αποθεματικό. Είναι ιδιαίτερα σημαντικό η Επιτροπή να διεξάγει, κατά τις προπαρασκευαστικές της εργασίες, τις κατάλληλες διαβουλεύσεις, μεταξύ άλλων σε επίπεδο εμπειρογνωμόνων, οι οποίες να πραγματοποιούνται σύμφωνα με τις αρχές που ορίζονται στη διοργανική συμφωνία της 13ης Απριλίου 2016 για τη βελτίωση του νομοθετικού έργου</w:t>
            </w:r>
            <w:r w:rsidRPr="00F64879">
              <w:rPr>
                <w:b/>
                <w:i/>
                <w:vertAlign w:val="superscript"/>
              </w:rPr>
              <w:t>20</w:t>
            </w:r>
            <w:r w:rsidRPr="00F64879">
              <w:rPr>
                <w:b/>
                <w:i/>
              </w:rPr>
              <w:t>. Πιο συγκεκριμένα, προκειμένου να διασφαλιστεί η ίση συμμετοχή στην προετοιμασία των κατ’ εξουσιοδότηση πράξεων, το Ευρωπαϊκό Κοινοβούλιο και το Συμβούλιο λαμβάνουν όλα τα έγγραφα κατά τον ίδιο χρόνο με τους εμπειρογνώμονες των κρατών μελών, και οι εμπειρογνώμονές τους έχουν συστηματικά πρόσβαση στις συνεδριάσεις των ομάδων εμπειρογνωμόνων της Επιτροπής που ασχολούνται με την προετοιμασία κατ’ εξουσιοδότηση πράξεων.</w:t>
            </w:r>
          </w:p>
        </w:tc>
        <w:tc>
          <w:tcPr>
            <w:tcW w:w="4876" w:type="dxa"/>
            <w:tcBorders>
              <w:top w:val="nil"/>
              <w:left w:val="nil"/>
              <w:bottom w:val="nil"/>
              <w:right w:val="nil"/>
            </w:tcBorders>
          </w:tcPr>
          <w:p w14:paraId="305C4D82" w14:textId="77777777" w:rsidR="003D50BF" w:rsidRPr="00F64879" w:rsidRDefault="003D50BF" w:rsidP="00E47788">
            <w:pPr>
              <w:pStyle w:val="Normal6a"/>
            </w:pPr>
            <w:r w:rsidRPr="00F64879">
              <w:rPr>
                <w:b/>
                <w:i/>
              </w:rPr>
              <w:lastRenderedPageBreak/>
              <w:t>διαγράφεται</w:t>
            </w:r>
          </w:p>
        </w:tc>
      </w:tr>
      <w:tr w:rsidR="003D50BF" w:rsidRPr="00F64879" w14:paraId="68EE9D49" w14:textId="77777777" w:rsidTr="00E47788">
        <w:trPr>
          <w:jc w:val="center"/>
        </w:trPr>
        <w:tc>
          <w:tcPr>
            <w:tcW w:w="4876" w:type="dxa"/>
            <w:tcBorders>
              <w:top w:val="nil"/>
              <w:left w:val="nil"/>
              <w:bottom w:val="nil"/>
              <w:right w:val="nil"/>
            </w:tcBorders>
          </w:tcPr>
          <w:p w14:paraId="4E7F24BB" w14:textId="77777777" w:rsidR="003D50BF" w:rsidRPr="00F64879" w:rsidRDefault="003D50BF" w:rsidP="00E47788">
            <w:pPr>
              <w:pStyle w:val="Normal6a"/>
            </w:pPr>
            <w:r w:rsidRPr="00F64879">
              <w:rPr>
                <w:b/>
                <w:i/>
              </w:rPr>
              <w:t>_________________</w:t>
            </w:r>
          </w:p>
        </w:tc>
        <w:tc>
          <w:tcPr>
            <w:tcW w:w="4876" w:type="dxa"/>
            <w:tcBorders>
              <w:top w:val="nil"/>
              <w:left w:val="nil"/>
              <w:bottom w:val="nil"/>
              <w:right w:val="nil"/>
            </w:tcBorders>
          </w:tcPr>
          <w:p w14:paraId="7EB10A8C" w14:textId="77777777" w:rsidR="003D50BF" w:rsidRPr="00F64879" w:rsidRDefault="003D50BF" w:rsidP="00E47788"/>
        </w:tc>
      </w:tr>
      <w:tr w:rsidR="003D50BF" w:rsidRPr="00F64879" w14:paraId="682C914D" w14:textId="77777777" w:rsidTr="00E47788">
        <w:trPr>
          <w:jc w:val="center"/>
        </w:trPr>
        <w:tc>
          <w:tcPr>
            <w:tcW w:w="4876" w:type="dxa"/>
            <w:tcBorders>
              <w:top w:val="nil"/>
              <w:left w:val="nil"/>
              <w:bottom w:val="nil"/>
              <w:right w:val="nil"/>
            </w:tcBorders>
          </w:tcPr>
          <w:p w14:paraId="2514E040" w14:textId="37D02A96" w:rsidR="003D50BF" w:rsidRPr="00F64879" w:rsidRDefault="003D50BF" w:rsidP="00E47788">
            <w:pPr>
              <w:pStyle w:val="Normal6a"/>
            </w:pPr>
            <w:r w:rsidRPr="00F64879">
              <w:rPr>
                <w:b/>
                <w:bCs/>
                <w:i/>
                <w:iCs/>
                <w:vertAlign w:val="superscript"/>
              </w:rPr>
              <w:t>20</w:t>
            </w:r>
            <w:r w:rsidRPr="00F64879">
              <w:rPr>
                <w:b/>
                <w:bCs/>
                <w:i/>
                <w:iCs/>
              </w:rPr>
              <w:t xml:space="preserve"> ΕΕ L 123 της 12.5.2016, σ. 1, ELI:</w:t>
            </w:r>
            <w:r w:rsidRPr="00F64879">
              <w:rPr>
                <w:b/>
                <w:i/>
              </w:rPr>
              <w:t xml:space="preserve"> http://data.europa.eu/eli/agree_interinstit/2016/512/oj.</w:t>
            </w:r>
          </w:p>
        </w:tc>
        <w:tc>
          <w:tcPr>
            <w:tcW w:w="4876" w:type="dxa"/>
            <w:tcBorders>
              <w:top w:val="nil"/>
              <w:left w:val="nil"/>
              <w:bottom w:val="nil"/>
              <w:right w:val="nil"/>
            </w:tcBorders>
          </w:tcPr>
          <w:p w14:paraId="2CEBABDA" w14:textId="77777777" w:rsidR="003D50BF" w:rsidRPr="00F64879" w:rsidRDefault="003D50BF" w:rsidP="00E47788"/>
        </w:tc>
      </w:tr>
    </w:tbl>
    <w:p w14:paraId="10CF1F47" w14:textId="77777777" w:rsidR="003D50BF" w:rsidRPr="00F64879" w:rsidRDefault="003D50BF" w:rsidP="003D50BF"/>
    <w:p w14:paraId="74EF9446" w14:textId="77777777" w:rsidR="003D50BF" w:rsidRPr="00F64879" w:rsidRDefault="003D50BF" w:rsidP="003D50BF">
      <w:pPr>
        <w:pStyle w:val="AmNumberTabs"/>
      </w:pPr>
      <w:r w:rsidRPr="00F64879">
        <w:t>Τροπολογία</w:t>
      </w:r>
      <w:r w:rsidRPr="00F64879">
        <w:tab/>
      </w:r>
      <w:r w:rsidRPr="00F64879">
        <w:tab/>
        <w:t>15</w:t>
      </w:r>
    </w:p>
    <w:p w14:paraId="26182516" w14:textId="77777777" w:rsidR="003D50BF" w:rsidRPr="00F64879" w:rsidRDefault="003D50BF" w:rsidP="003D50BF">
      <w:pPr>
        <w:pStyle w:val="NormalBold12b"/>
      </w:pPr>
      <w:r w:rsidRPr="00F64879">
        <w:t>Πρόταση κανονισμού</w:t>
      </w:r>
    </w:p>
    <w:p w14:paraId="075386F3" w14:textId="77777777" w:rsidR="003D50BF" w:rsidRPr="00F64879" w:rsidRDefault="003D50BF" w:rsidP="003D50BF">
      <w:pPr>
        <w:pStyle w:val="NormalBold"/>
      </w:pPr>
      <w:r w:rsidRPr="00F64879">
        <w:t>Αιτιολογική σκέψη 31</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3D50BF" w:rsidRPr="00F64879" w14:paraId="2C6C8A4B" w14:textId="77777777" w:rsidTr="00E47788">
        <w:trPr>
          <w:trHeight w:hRule="exact" w:val="240"/>
          <w:jc w:val="center"/>
        </w:trPr>
        <w:tc>
          <w:tcPr>
            <w:tcW w:w="9752" w:type="dxa"/>
            <w:gridSpan w:val="2"/>
            <w:tcBorders>
              <w:top w:val="nil"/>
              <w:left w:val="nil"/>
              <w:bottom w:val="nil"/>
              <w:right w:val="nil"/>
            </w:tcBorders>
          </w:tcPr>
          <w:p w14:paraId="2A6CD678" w14:textId="77777777" w:rsidR="003D50BF" w:rsidRPr="00F64879" w:rsidRDefault="003D50BF" w:rsidP="00E47788"/>
        </w:tc>
      </w:tr>
      <w:tr w:rsidR="003D50BF" w:rsidRPr="00F64879" w14:paraId="2D999C08" w14:textId="77777777" w:rsidTr="00E47788">
        <w:trPr>
          <w:trHeight w:val="240"/>
          <w:jc w:val="center"/>
        </w:trPr>
        <w:tc>
          <w:tcPr>
            <w:tcW w:w="4876" w:type="dxa"/>
            <w:tcBorders>
              <w:top w:val="nil"/>
              <w:left w:val="nil"/>
              <w:bottom w:val="nil"/>
              <w:right w:val="nil"/>
            </w:tcBorders>
          </w:tcPr>
          <w:p w14:paraId="5B022AC6" w14:textId="77777777" w:rsidR="003D50BF" w:rsidRPr="00F64879" w:rsidRDefault="003D50BF" w:rsidP="00E47788">
            <w:pPr>
              <w:pStyle w:val="AmColumnHeading"/>
            </w:pPr>
            <w:r w:rsidRPr="00F64879">
              <w:t>Κείμενο που προτείνει η Επιτροπή</w:t>
            </w:r>
          </w:p>
        </w:tc>
        <w:tc>
          <w:tcPr>
            <w:tcW w:w="4876" w:type="dxa"/>
            <w:tcBorders>
              <w:top w:val="nil"/>
              <w:left w:val="nil"/>
              <w:bottom w:val="nil"/>
              <w:right w:val="nil"/>
            </w:tcBorders>
          </w:tcPr>
          <w:p w14:paraId="7D2FCB5D" w14:textId="77777777" w:rsidR="003D50BF" w:rsidRPr="00F64879" w:rsidRDefault="003D50BF" w:rsidP="00E47788">
            <w:pPr>
              <w:pStyle w:val="AmColumnHeading"/>
            </w:pPr>
            <w:r w:rsidRPr="00F64879">
              <w:t>Τροπολογία</w:t>
            </w:r>
          </w:p>
        </w:tc>
      </w:tr>
      <w:tr w:rsidR="003D50BF" w:rsidRPr="00F64879" w14:paraId="7B8BDF2B" w14:textId="77777777" w:rsidTr="00E47788">
        <w:trPr>
          <w:jc w:val="center"/>
        </w:trPr>
        <w:tc>
          <w:tcPr>
            <w:tcW w:w="4876" w:type="dxa"/>
            <w:tcBorders>
              <w:top w:val="nil"/>
              <w:left w:val="nil"/>
              <w:bottom w:val="nil"/>
              <w:right w:val="nil"/>
            </w:tcBorders>
          </w:tcPr>
          <w:p w14:paraId="7903B273" w14:textId="77777777" w:rsidR="003D50BF" w:rsidRPr="00F64879" w:rsidRDefault="003D50BF" w:rsidP="00E47788">
            <w:pPr>
              <w:pStyle w:val="Normal6a"/>
            </w:pPr>
            <w:r w:rsidRPr="00F64879">
              <w:t>(31)</w:t>
            </w:r>
            <w:r w:rsidRPr="00F64879">
              <w:tab/>
              <w:t xml:space="preserve">Ο Οργανισμός θα πρέπει να συνεχίσει να διαδραματίζει ενεργό ρόλο στην έρευνα και την καινοτομία, βοηθώντας τα κράτη μέλη και την Επιτροπή στην προώθηση της υποκατάστασης των πλέον επιβλαβών χημικών προϊόντων και στην ανάπτυξη επιστημονικών μεθόδων, ιδίως προσεγγίσεων χωρίς τη χρήση ζώων, για την αξιολόγηση της επικινδυνότητας των χημικών προϊόντων, καθώς και των κινδύνων και των κοινωνικοοικονομικών επιπτώσεων που συνεπάγεται η χρήση </w:t>
            </w:r>
            <w:r w:rsidRPr="00F64879">
              <w:lastRenderedPageBreak/>
              <w:t>τους.</w:t>
            </w:r>
          </w:p>
        </w:tc>
        <w:tc>
          <w:tcPr>
            <w:tcW w:w="4876" w:type="dxa"/>
            <w:tcBorders>
              <w:top w:val="nil"/>
              <w:left w:val="nil"/>
              <w:bottom w:val="nil"/>
              <w:right w:val="nil"/>
            </w:tcBorders>
          </w:tcPr>
          <w:p w14:paraId="1DE1D3ED" w14:textId="77777777" w:rsidR="003D50BF" w:rsidRPr="00F64879" w:rsidRDefault="003D50BF" w:rsidP="00E47788">
            <w:pPr>
              <w:pStyle w:val="Normal6a"/>
            </w:pPr>
            <w:r w:rsidRPr="00F64879">
              <w:lastRenderedPageBreak/>
              <w:t>(31)</w:t>
            </w:r>
            <w:r w:rsidRPr="00F64879">
              <w:tab/>
              <w:t xml:space="preserve">Ο Οργανισμός θα πρέπει να συνεχίσει να διαδραματίζει ενεργό ρόλο στην έρευνα και την καινοτομία, βοηθώντας τα κράτη μέλη και την Επιτροπή στην προώθηση της υποκατάστασης των πλέον επιβλαβών χημικών προϊόντων και </w:t>
            </w:r>
            <w:r w:rsidRPr="00F64879">
              <w:rPr>
                <w:b/>
                <w:i/>
              </w:rPr>
              <w:t>άλλων επικίνδυνων χημικών προϊόντων, και ομάδων αυτών και</w:t>
            </w:r>
            <w:r w:rsidRPr="00F64879">
              <w:t xml:space="preserve"> στην ανάπτυξη επιστημονικών μεθόδων, ιδίως προσεγγίσεων χωρίς τη χρήση ζώων </w:t>
            </w:r>
            <w:r w:rsidRPr="00F64879">
              <w:rPr>
                <w:b/>
                <w:i/>
              </w:rPr>
              <w:t>και αναδυόμενων μεθοδολογιών</w:t>
            </w:r>
            <w:r w:rsidRPr="00F64879">
              <w:t xml:space="preserve">, για την αξιολόγηση της επικινδυνότητας των </w:t>
            </w:r>
            <w:r w:rsidRPr="00F64879">
              <w:lastRenderedPageBreak/>
              <w:t xml:space="preserve">χημικών προϊόντων </w:t>
            </w:r>
            <w:r w:rsidRPr="00F64879">
              <w:rPr>
                <w:b/>
                <w:i/>
              </w:rPr>
              <w:t>και των ομάδων χημικών προϊόντων</w:t>
            </w:r>
            <w:r w:rsidRPr="00F64879">
              <w:t xml:space="preserve">, καθώς και των κινδύνων και των κοινωνικοοικονομικών επιπτώσεων που συνεπάγεται η χρήση τους. </w:t>
            </w:r>
            <w:r w:rsidRPr="00F64879">
              <w:rPr>
                <w:b/>
                <w:i/>
              </w:rPr>
              <w:t xml:space="preserve">Όπου κρίνεται απαραίτητο, ο Οργανισμός θα πρέπει να συμβάλλει στην έρευνα σχετικά με τη σχέση μεταξύ της έκθεσης σε επικίνδυνες χημικές ουσίες και των αρνητικών επιπτώσεων στην υγεία στον τομέα του </w:t>
            </w:r>
            <w:proofErr w:type="spellStart"/>
            <w:r w:rsidRPr="00F64879">
              <w:rPr>
                <w:b/>
                <w:i/>
              </w:rPr>
              <w:t>εκθεσιώματος</w:t>
            </w:r>
            <w:proofErr w:type="spellEnd"/>
            <w:r w:rsidRPr="00F64879">
              <w:rPr>
                <w:b/>
                <w:i/>
              </w:rPr>
              <w:t>, της ολοκληρωμένης συλλογής όλων των φυσικών, χημικών, βιολογικών και ψυχοκοινωνικών παραγόντων και των αλληλεπιδράσεών τους, που έχουν αντίκτυπο στη βιολογία και την υγεία.</w:t>
            </w:r>
          </w:p>
        </w:tc>
      </w:tr>
    </w:tbl>
    <w:p w14:paraId="3FFD7E0A" w14:textId="77777777" w:rsidR="003D50BF" w:rsidRPr="00F64879" w:rsidRDefault="003D50BF" w:rsidP="003D50BF"/>
    <w:p w14:paraId="7AD92490" w14:textId="77777777" w:rsidR="003D50BF" w:rsidRPr="00F64879" w:rsidRDefault="003D50BF" w:rsidP="003D50BF">
      <w:pPr>
        <w:pStyle w:val="AmNumberTabs"/>
      </w:pPr>
      <w:r w:rsidRPr="00F64879">
        <w:t>Τροπολογία</w:t>
      </w:r>
      <w:r w:rsidRPr="00F64879">
        <w:tab/>
      </w:r>
      <w:r w:rsidRPr="00F64879">
        <w:tab/>
        <w:t>16</w:t>
      </w:r>
    </w:p>
    <w:p w14:paraId="775CADD5" w14:textId="77777777" w:rsidR="003D50BF" w:rsidRPr="00F64879" w:rsidRDefault="003D50BF" w:rsidP="003D50BF">
      <w:pPr>
        <w:pStyle w:val="NormalBold12b"/>
      </w:pPr>
      <w:r w:rsidRPr="00F64879">
        <w:t>Πρόταση κανονισμού</w:t>
      </w:r>
    </w:p>
    <w:p w14:paraId="3985B898" w14:textId="77777777" w:rsidR="003D50BF" w:rsidRPr="00F64879" w:rsidRDefault="003D50BF" w:rsidP="003D50BF">
      <w:pPr>
        <w:pStyle w:val="NormalBold"/>
      </w:pPr>
      <w:r w:rsidRPr="00F64879">
        <w:t>Αιτιολογική σκέψη 31 α (νέα)</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3D50BF" w:rsidRPr="00F64879" w14:paraId="6A299839" w14:textId="77777777" w:rsidTr="00E47788">
        <w:trPr>
          <w:trHeight w:hRule="exact" w:val="240"/>
          <w:jc w:val="center"/>
        </w:trPr>
        <w:tc>
          <w:tcPr>
            <w:tcW w:w="9752" w:type="dxa"/>
            <w:gridSpan w:val="2"/>
            <w:tcBorders>
              <w:top w:val="nil"/>
              <w:left w:val="nil"/>
              <w:bottom w:val="nil"/>
              <w:right w:val="nil"/>
            </w:tcBorders>
          </w:tcPr>
          <w:p w14:paraId="5A076E91" w14:textId="77777777" w:rsidR="003D50BF" w:rsidRPr="00F64879" w:rsidRDefault="003D50BF" w:rsidP="00E47788"/>
        </w:tc>
      </w:tr>
      <w:tr w:rsidR="003D50BF" w:rsidRPr="00F64879" w14:paraId="138D654A" w14:textId="77777777" w:rsidTr="00E47788">
        <w:trPr>
          <w:trHeight w:val="240"/>
          <w:jc w:val="center"/>
        </w:trPr>
        <w:tc>
          <w:tcPr>
            <w:tcW w:w="4876" w:type="dxa"/>
            <w:tcBorders>
              <w:top w:val="nil"/>
              <w:left w:val="nil"/>
              <w:bottom w:val="nil"/>
              <w:right w:val="nil"/>
            </w:tcBorders>
          </w:tcPr>
          <w:p w14:paraId="58C1C3F5" w14:textId="77777777" w:rsidR="003D50BF" w:rsidRPr="00F64879" w:rsidRDefault="003D50BF" w:rsidP="00E47788">
            <w:pPr>
              <w:pStyle w:val="AmColumnHeading"/>
            </w:pPr>
            <w:r w:rsidRPr="00F64879">
              <w:t>Κείμενο που προτείνει η Επιτροπή</w:t>
            </w:r>
          </w:p>
        </w:tc>
        <w:tc>
          <w:tcPr>
            <w:tcW w:w="4876" w:type="dxa"/>
            <w:tcBorders>
              <w:top w:val="nil"/>
              <w:left w:val="nil"/>
              <w:bottom w:val="nil"/>
              <w:right w:val="nil"/>
            </w:tcBorders>
          </w:tcPr>
          <w:p w14:paraId="1C877482" w14:textId="77777777" w:rsidR="003D50BF" w:rsidRPr="00F64879" w:rsidRDefault="003D50BF" w:rsidP="00E47788">
            <w:pPr>
              <w:pStyle w:val="AmColumnHeading"/>
            </w:pPr>
            <w:r w:rsidRPr="00F64879">
              <w:t>Τροπολογία</w:t>
            </w:r>
          </w:p>
        </w:tc>
      </w:tr>
      <w:tr w:rsidR="003D50BF" w:rsidRPr="00F64879" w14:paraId="6CD62B66" w14:textId="77777777" w:rsidTr="00E47788">
        <w:trPr>
          <w:jc w:val="center"/>
        </w:trPr>
        <w:tc>
          <w:tcPr>
            <w:tcW w:w="4876" w:type="dxa"/>
            <w:tcBorders>
              <w:top w:val="nil"/>
              <w:left w:val="nil"/>
              <w:bottom w:val="nil"/>
              <w:right w:val="nil"/>
            </w:tcBorders>
          </w:tcPr>
          <w:p w14:paraId="327374FE" w14:textId="77777777" w:rsidR="003D50BF" w:rsidRPr="00F64879" w:rsidRDefault="003D50BF" w:rsidP="00E47788">
            <w:pPr>
              <w:pStyle w:val="Normal6a"/>
            </w:pPr>
          </w:p>
        </w:tc>
        <w:tc>
          <w:tcPr>
            <w:tcW w:w="4876" w:type="dxa"/>
            <w:tcBorders>
              <w:top w:val="nil"/>
              <w:left w:val="nil"/>
              <w:bottom w:val="nil"/>
              <w:right w:val="nil"/>
            </w:tcBorders>
          </w:tcPr>
          <w:p w14:paraId="125BF517" w14:textId="77777777" w:rsidR="003D50BF" w:rsidRPr="00F64879" w:rsidRDefault="003D50BF" w:rsidP="00E47788">
            <w:pPr>
              <w:pStyle w:val="Normal6a"/>
            </w:pPr>
            <w:r w:rsidRPr="00F64879">
              <w:rPr>
                <w:b/>
                <w:i/>
              </w:rPr>
              <w:t>(31α)</w:t>
            </w:r>
            <w:r w:rsidRPr="00F64879">
              <w:tab/>
            </w:r>
            <w:r w:rsidRPr="00F64879">
              <w:rPr>
                <w:b/>
                <w:i/>
              </w:rPr>
              <w:t xml:space="preserve">Η ενισχυμένη συνεργασία μεταξύ των οργανισμών της Ένωσης μπορεί να διαδραματίσει καίριο ρόλο διασφαλίζοντας την ευθυγράμμιση των επιστημονικών στοιχείων, καθιστώντας τη γνώση πιο προσβάσιμη σε όλα τα σχετικά ενδιαφερόμενα μέρη, παρέχοντας στρατηγική κατεύθυνση στη χρηματοδότηση της έρευνας από την Ένωση και διευκολύνοντας τη συμμετοχή σε εν εξελίξει έργα έρευνας και καινοτομίας. Η διυπηρεσιακή ειδική ομάδα «Μία υγεία» που συστάθηκε το 2023 από τον Οργανισμό, την Ευρωπαϊκή Αρχή για την Ασφάλεια των Τροφίμων (EFSA), τον Ευρωπαϊκό Οργανισμό Φαρμάκων (EMA), το Ευρωπαϊκό Κέντρο Πρόληψης και Ελέγχου Νόσων (ECDC) και τον Ευρωπαϊκό Οργανισμό Περιβάλλοντος (ΕΟΠ) αποδείχθηκε επιτυχημένη πρωτοβουλία για την ενίσχυση της διεπιστημονικής συνεργασίας μεταξύ των εν λόγω πέντε οργανισμών της Ένωσης, προκειμένου να τους βοηθήσει να αντιμετωπίσουν καλύτερα τις προκλήσεις για την υγεία </w:t>
            </w:r>
            <w:r w:rsidRPr="00F64879">
              <w:rPr>
                <w:b/>
                <w:i/>
              </w:rPr>
              <w:lastRenderedPageBreak/>
              <w:t xml:space="preserve">των ανθρώπων, των ζώων, των φυτών και του περιβάλλοντος και να συμβάλουν επιτυχώς στην εφαρμογή της προσέγγισης «Μία υγεία» στην Ευρώπη. Δεδομένου ότι η εν λόγω πρωτοβουλία πρόκειται να λήξει το 2026, ο παρών κανονισμός θα πρέπει να θεσπίσει μια πιο μόνιμη και καθιερωμένη μορφή διεπιστημονικής συνεργασίας με μόνιμη ειδική ομάδα που θα έχει ως στόχο να αξιοποιήσει το έργο της ειδικής ομάδας «Μία υγεία» και να διευρύνει το πεδίο των εργασιών της σε άλλες προσεγγίσεις, όπως το </w:t>
            </w:r>
            <w:proofErr w:type="spellStart"/>
            <w:r w:rsidRPr="00F64879">
              <w:rPr>
                <w:b/>
                <w:i/>
              </w:rPr>
              <w:t>εκθεσίωμα</w:t>
            </w:r>
            <w:proofErr w:type="spellEnd"/>
            <w:r w:rsidRPr="00F64879">
              <w:rPr>
                <w:b/>
                <w:i/>
              </w:rPr>
              <w:t xml:space="preserve"> που περιλαμβάνει επίσης το πλαίσιο του ενός συστήματος, το οποίο προβλέπει μια ολιστική, βασισμένη στα συστήματα προσέγγιση όσον αφορά την εκτίμηση περιβαλλοντικού κινδύνου των χημικών προϊόντων. Ο EU-OSHA θα πρέπει επίσης να συμπεριληφθεί σε αυτό το μόνιμο πλαίσιο. Οι οργανισμοί που απαρτίζουν την ειδική ομάδα θα πρέπει να σκιαγραφούν ένα κοινό όραμα και στόχους για την εν λόγω ειδική ομάδα, επιδιώκοντας μια πιο μόνιμη και καθιερωμένη μορφή διεπιστημονικής συνεργασίας μεταξύ των εν λόγω οργανισμών της Ένωσης. Θα πρέπει να είναι σε θέση να σχεδιάζουν συντονισμένες δράσεις και να διευρύνουν το πεδίο της συνεργασίας τους μέσω ετήσιων σχεδίων δράσης.</w:t>
            </w:r>
          </w:p>
        </w:tc>
      </w:tr>
    </w:tbl>
    <w:p w14:paraId="6F4BE329" w14:textId="77777777" w:rsidR="003D50BF" w:rsidRPr="00F64879" w:rsidRDefault="003D50BF" w:rsidP="003D50BF"/>
    <w:p w14:paraId="4D568684" w14:textId="77777777" w:rsidR="003D50BF" w:rsidRPr="00F64879" w:rsidRDefault="003D50BF" w:rsidP="003D50BF">
      <w:pPr>
        <w:pStyle w:val="AmNumberTabs"/>
      </w:pPr>
      <w:r w:rsidRPr="00F64879">
        <w:t>Τροπολογία</w:t>
      </w:r>
      <w:r w:rsidRPr="00F64879">
        <w:tab/>
      </w:r>
      <w:r w:rsidRPr="00F64879">
        <w:tab/>
        <w:t>17</w:t>
      </w:r>
    </w:p>
    <w:p w14:paraId="0B736214" w14:textId="77777777" w:rsidR="003D50BF" w:rsidRPr="00F64879" w:rsidRDefault="003D50BF" w:rsidP="003D50BF">
      <w:pPr>
        <w:pStyle w:val="NormalBold12b"/>
      </w:pPr>
      <w:r w:rsidRPr="00F64879">
        <w:t>Πρόταση κανονισμού</w:t>
      </w:r>
    </w:p>
    <w:p w14:paraId="648650DC" w14:textId="77777777" w:rsidR="003D50BF" w:rsidRPr="00F64879" w:rsidRDefault="003D50BF" w:rsidP="003D50BF">
      <w:pPr>
        <w:pStyle w:val="NormalBold"/>
      </w:pPr>
      <w:r w:rsidRPr="00F64879">
        <w:t>Αιτιολογική σκέψη 37 α (νέα)</w:t>
      </w:r>
    </w:p>
    <w:tbl>
      <w:tblPr>
        <w:tblW w:w="975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3D50BF" w:rsidRPr="00F64879" w14:paraId="12D1D40B" w14:textId="77777777" w:rsidTr="00E47788">
        <w:trPr>
          <w:trHeight w:hRule="exact" w:val="240"/>
          <w:jc w:val="center"/>
        </w:trPr>
        <w:tc>
          <w:tcPr>
            <w:tcW w:w="9752" w:type="dxa"/>
            <w:gridSpan w:val="2"/>
            <w:tcBorders>
              <w:top w:val="nil"/>
              <w:left w:val="nil"/>
              <w:bottom w:val="nil"/>
              <w:right w:val="nil"/>
            </w:tcBorders>
          </w:tcPr>
          <w:p w14:paraId="0FD8FF96" w14:textId="77777777" w:rsidR="003D50BF" w:rsidRPr="00F64879" w:rsidRDefault="003D50BF" w:rsidP="00E47788"/>
        </w:tc>
      </w:tr>
      <w:tr w:rsidR="003D50BF" w:rsidRPr="00F64879" w14:paraId="0328E8C3" w14:textId="77777777" w:rsidTr="00E47788">
        <w:trPr>
          <w:trHeight w:val="240"/>
          <w:jc w:val="center"/>
        </w:trPr>
        <w:tc>
          <w:tcPr>
            <w:tcW w:w="4876" w:type="dxa"/>
            <w:tcBorders>
              <w:top w:val="nil"/>
              <w:left w:val="nil"/>
              <w:bottom w:val="nil"/>
              <w:right w:val="nil"/>
            </w:tcBorders>
          </w:tcPr>
          <w:p w14:paraId="16C06677" w14:textId="77777777" w:rsidR="003D50BF" w:rsidRPr="00F64879" w:rsidRDefault="003D50BF" w:rsidP="00E47788">
            <w:pPr>
              <w:pStyle w:val="AmColumnHeading"/>
            </w:pPr>
            <w:r w:rsidRPr="00F64879">
              <w:t>Κείμενο που προτείνει η Επιτροπή</w:t>
            </w:r>
          </w:p>
        </w:tc>
        <w:tc>
          <w:tcPr>
            <w:tcW w:w="4876" w:type="dxa"/>
            <w:tcBorders>
              <w:top w:val="nil"/>
              <w:left w:val="nil"/>
              <w:bottom w:val="nil"/>
              <w:right w:val="nil"/>
            </w:tcBorders>
          </w:tcPr>
          <w:p w14:paraId="6E27AD1B" w14:textId="77777777" w:rsidR="003D50BF" w:rsidRPr="00F64879" w:rsidRDefault="003D50BF" w:rsidP="00E47788">
            <w:pPr>
              <w:pStyle w:val="AmColumnHeading"/>
            </w:pPr>
            <w:r w:rsidRPr="00F64879">
              <w:t>Τροπολογία</w:t>
            </w:r>
          </w:p>
        </w:tc>
      </w:tr>
      <w:tr w:rsidR="003D50BF" w:rsidRPr="00F64879" w14:paraId="518B37B1" w14:textId="77777777" w:rsidTr="00E47788">
        <w:trPr>
          <w:jc w:val="center"/>
        </w:trPr>
        <w:tc>
          <w:tcPr>
            <w:tcW w:w="4876" w:type="dxa"/>
            <w:tcBorders>
              <w:top w:val="nil"/>
              <w:left w:val="nil"/>
              <w:bottom w:val="nil"/>
              <w:right w:val="nil"/>
            </w:tcBorders>
          </w:tcPr>
          <w:p w14:paraId="53762F5F" w14:textId="77777777" w:rsidR="003D50BF" w:rsidRPr="00F64879" w:rsidRDefault="003D50BF" w:rsidP="00E47788">
            <w:pPr>
              <w:pStyle w:val="Normal6a"/>
            </w:pPr>
          </w:p>
        </w:tc>
        <w:tc>
          <w:tcPr>
            <w:tcW w:w="4876" w:type="dxa"/>
            <w:tcBorders>
              <w:top w:val="nil"/>
              <w:left w:val="nil"/>
              <w:bottom w:val="nil"/>
              <w:right w:val="nil"/>
            </w:tcBorders>
          </w:tcPr>
          <w:p w14:paraId="780421A2" w14:textId="77777777" w:rsidR="003D50BF" w:rsidRPr="00F64879" w:rsidRDefault="003D50BF" w:rsidP="00E47788">
            <w:pPr>
              <w:pStyle w:val="Normal6a"/>
            </w:pPr>
            <w:r w:rsidRPr="00F64879">
              <w:rPr>
                <w:b/>
                <w:i/>
              </w:rPr>
              <w:t>(37a)</w:t>
            </w:r>
            <w:r w:rsidRPr="00F64879">
              <w:rPr>
                <w:b/>
                <w:i/>
              </w:rPr>
              <w:tab/>
              <w:t>Οι επιπτώσεις του παρόντος κανονισμού στον προϋπολογισμό της Ένωσης αξιολογήθηκαν</w:t>
            </w:r>
            <w:r w:rsidRPr="00F64879">
              <w:rPr>
                <w:b/>
                <w:i/>
                <w:vertAlign w:val="superscript"/>
              </w:rPr>
              <w:t>1α</w:t>
            </w:r>
            <w:r w:rsidRPr="00F64879">
              <w:rPr>
                <w:b/>
                <w:i/>
              </w:rPr>
              <w:t xml:space="preserve"> σύμφωνα με το άρθρο 310 παράγραφος 4 της Συνθήκης για τη λειτουργία της Ευρωπαϊκής Ένωσης. Θα πρέπει να διατεθούν επαρκείς χρηματοδοτικοί και ανθρώπινοι πόροι για την εφαρμογή της, λαμβάνοντας παράλληλα υπόψη τον </w:t>
            </w:r>
            <w:r w:rsidRPr="00F64879">
              <w:rPr>
                <w:b/>
                <w:i/>
              </w:rPr>
              <w:lastRenderedPageBreak/>
              <w:t>αντίκτυπο της χρηματοδότησής της σε άλλα προγράμματα ή πολιτικές της Ένωσης και διασφαλίζοντας τη συμβατότητά της με το πολυετές δημοσιονομικό πλαίσιο, το σύστημα των ιδίων πόρων και την αντίστοιχη διοργανική συμφωνία, καθώς και με τις δημοσιονομικές αρχές που ορίζονται στον κανονισμό (ΕΕ, Ευρατόμ) 2024/2509 του Ευρωπαϊκού Κοινοβουλίου και του Συμβουλίου</w:t>
            </w:r>
            <w:r w:rsidRPr="00F64879">
              <w:rPr>
                <w:b/>
                <w:i/>
                <w:vertAlign w:val="superscript"/>
              </w:rPr>
              <w:t>1β</w:t>
            </w:r>
            <w:r w:rsidRPr="00F64879">
              <w:rPr>
                <w:b/>
                <w:i/>
              </w:rPr>
              <w:t>.</w:t>
            </w:r>
          </w:p>
        </w:tc>
      </w:tr>
      <w:tr w:rsidR="003D50BF" w:rsidRPr="00F64879" w14:paraId="36F7A233" w14:textId="77777777" w:rsidTr="00E47788">
        <w:trPr>
          <w:jc w:val="center"/>
        </w:trPr>
        <w:tc>
          <w:tcPr>
            <w:tcW w:w="4876" w:type="dxa"/>
            <w:tcBorders>
              <w:top w:val="nil"/>
              <w:left w:val="nil"/>
              <w:bottom w:val="nil"/>
              <w:right w:val="nil"/>
            </w:tcBorders>
          </w:tcPr>
          <w:p w14:paraId="64E4543F" w14:textId="77777777" w:rsidR="003D50BF" w:rsidRPr="00F64879" w:rsidRDefault="003D50BF" w:rsidP="00E47788">
            <w:pPr>
              <w:pStyle w:val="Normal6a"/>
            </w:pPr>
          </w:p>
        </w:tc>
        <w:tc>
          <w:tcPr>
            <w:tcW w:w="4876" w:type="dxa"/>
            <w:tcBorders>
              <w:top w:val="nil"/>
              <w:left w:val="nil"/>
              <w:bottom w:val="nil"/>
              <w:right w:val="nil"/>
            </w:tcBorders>
          </w:tcPr>
          <w:p w14:paraId="2680D1A6" w14:textId="77777777" w:rsidR="003D50BF" w:rsidRPr="00F64879" w:rsidRDefault="003D50BF" w:rsidP="00E47788">
            <w:pPr>
              <w:pStyle w:val="Normal6a"/>
              <w:rPr>
                <w:b/>
                <w:i/>
              </w:rPr>
            </w:pPr>
            <w:r w:rsidRPr="00F64879">
              <w:rPr>
                <w:b/>
                <w:i/>
              </w:rPr>
              <w:t>__________________</w:t>
            </w:r>
          </w:p>
        </w:tc>
      </w:tr>
      <w:tr w:rsidR="003D50BF" w:rsidRPr="00F64879" w14:paraId="096AB9F2" w14:textId="77777777" w:rsidTr="00E47788">
        <w:trPr>
          <w:jc w:val="center"/>
        </w:trPr>
        <w:tc>
          <w:tcPr>
            <w:tcW w:w="4876" w:type="dxa"/>
            <w:tcBorders>
              <w:top w:val="nil"/>
              <w:left w:val="nil"/>
              <w:bottom w:val="nil"/>
              <w:right w:val="nil"/>
            </w:tcBorders>
          </w:tcPr>
          <w:p w14:paraId="551650A6" w14:textId="77777777" w:rsidR="003D50BF" w:rsidRPr="00F64879" w:rsidRDefault="003D50BF" w:rsidP="00E47788">
            <w:pPr>
              <w:pStyle w:val="Normal6a"/>
            </w:pPr>
          </w:p>
        </w:tc>
        <w:tc>
          <w:tcPr>
            <w:tcW w:w="4876" w:type="dxa"/>
            <w:tcBorders>
              <w:top w:val="nil"/>
              <w:left w:val="nil"/>
              <w:bottom w:val="nil"/>
              <w:right w:val="nil"/>
            </w:tcBorders>
          </w:tcPr>
          <w:p w14:paraId="5420CD24" w14:textId="77777777" w:rsidR="003D50BF" w:rsidRPr="00F64879" w:rsidRDefault="003D50BF" w:rsidP="00E47788">
            <w:pPr>
              <w:pStyle w:val="Normal6a"/>
              <w:rPr>
                <w:b/>
                <w:i/>
              </w:rPr>
            </w:pPr>
            <w:r w:rsidRPr="00F64879">
              <w:rPr>
                <w:b/>
                <w:i/>
                <w:vertAlign w:val="superscript"/>
              </w:rPr>
              <w:t xml:space="preserve">1α </w:t>
            </w:r>
            <w:r w:rsidRPr="00F64879">
              <w:rPr>
                <w:b/>
                <w:i/>
              </w:rPr>
              <w:t>Προς υπόμνηση: Δημοσιονομική αξιολόγηση της Επιτροπής Προϋπολογισμών του Ευρωπαϊκού Κοινοβουλίου, του (ΧΧ) 2006 σχετικά με την πρόταση κανονισμού του Ευρωπαϊκού Κοινοβουλίου και του Συμβουλίου σχετικά με τον Ευρωπαϊκό Οργανισμό Χημικών Προϊόντων και για την τροποποίηση των κανονισμών (ΕΚ) αριθ. 1907/2006, (ΕΕ) αριθ. 528/2012, (ΕΕ) αριθ. 649/2012 και (ΕΕ) 2019/1021 (COM(2025)0386).</w:t>
            </w:r>
          </w:p>
        </w:tc>
      </w:tr>
      <w:tr w:rsidR="003D50BF" w:rsidRPr="00F64879" w14:paraId="58AFE0AA" w14:textId="77777777" w:rsidTr="00E47788">
        <w:trPr>
          <w:jc w:val="center"/>
        </w:trPr>
        <w:tc>
          <w:tcPr>
            <w:tcW w:w="4876" w:type="dxa"/>
            <w:tcBorders>
              <w:top w:val="nil"/>
              <w:left w:val="nil"/>
              <w:bottom w:val="nil"/>
              <w:right w:val="nil"/>
            </w:tcBorders>
          </w:tcPr>
          <w:p w14:paraId="5E6C208D" w14:textId="77777777" w:rsidR="003D50BF" w:rsidRPr="00F64879" w:rsidRDefault="003D50BF" w:rsidP="00E47788">
            <w:pPr>
              <w:pStyle w:val="Normal6a"/>
            </w:pPr>
          </w:p>
        </w:tc>
        <w:tc>
          <w:tcPr>
            <w:tcW w:w="4876" w:type="dxa"/>
            <w:tcBorders>
              <w:top w:val="nil"/>
              <w:left w:val="nil"/>
              <w:bottom w:val="nil"/>
              <w:right w:val="nil"/>
            </w:tcBorders>
          </w:tcPr>
          <w:p w14:paraId="75299E6E" w14:textId="77777777" w:rsidR="003D50BF" w:rsidRPr="00F64879" w:rsidRDefault="003D50BF" w:rsidP="00E47788">
            <w:pPr>
              <w:pStyle w:val="Normal6a"/>
              <w:rPr>
                <w:b/>
                <w:i/>
              </w:rPr>
            </w:pPr>
            <w:r w:rsidRPr="00F64879">
              <w:rPr>
                <w:b/>
                <w:i/>
                <w:vertAlign w:val="superscript"/>
              </w:rPr>
              <w:t>1β</w:t>
            </w:r>
            <w:r w:rsidRPr="00F64879">
              <w:rPr>
                <w:b/>
                <w:i/>
              </w:rPr>
              <w:t xml:space="preserve"> Κανονισμός (ΕΕ, Ευρατόμ) 2024/2509 του Ευρωπαϊκού Κοινοβουλίου και του Συμβουλίου, της 23ης Σεπτεμβρίου 2024, σχετικά με τους δημοσιονομικούς κανόνες που εφαρμόζονται στον γενικό προϋπολογισμό της Ένωσης (ΕΕ L, 2024/2509, 26.9.2024, ELI: http://data.europa.eu/eli/reg/2024/2509/oj).</w:t>
            </w:r>
          </w:p>
        </w:tc>
      </w:tr>
    </w:tbl>
    <w:p w14:paraId="6E4AB997" w14:textId="77777777" w:rsidR="003D50BF" w:rsidRPr="00F64879" w:rsidRDefault="003D50BF" w:rsidP="003D50BF"/>
    <w:p w14:paraId="43BEBBE8" w14:textId="77777777" w:rsidR="003D50BF" w:rsidRPr="00F64879" w:rsidRDefault="003D50BF" w:rsidP="003D50BF">
      <w:pPr>
        <w:pStyle w:val="AmNumberTabs"/>
      </w:pPr>
      <w:r w:rsidRPr="00F64879">
        <w:t>Τροπολογία</w:t>
      </w:r>
      <w:r w:rsidRPr="00F64879">
        <w:tab/>
      </w:r>
      <w:r w:rsidRPr="00F64879">
        <w:tab/>
        <w:t>18</w:t>
      </w:r>
    </w:p>
    <w:p w14:paraId="073B9C69" w14:textId="77777777" w:rsidR="003D50BF" w:rsidRPr="00F64879" w:rsidRDefault="003D50BF" w:rsidP="003D50BF">
      <w:pPr>
        <w:pStyle w:val="NormalBold12b"/>
      </w:pPr>
      <w:r w:rsidRPr="00F64879">
        <w:t>Πρόταση κανονισμού</w:t>
      </w:r>
    </w:p>
    <w:p w14:paraId="14EC158E" w14:textId="77777777" w:rsidR="003D50BF" w:rsidRPr="00F64879" w:rsidRDefault="003D50BF" w:rsidP="003D50BF">
      <w:pPr>
        <w:pStyle w:val="NormalBold"/>
      </w:pPr>
      <w:r w:rsidRPr="00F64879">
        <w:t>Άρθρο 3 – παράγραφος 1</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3D50BF" w:rsidRPr="00F64879" w14:paraId="65F41E91" w14:textId="77777777" w:rsidTr="00E47788">
        <w:trPr>
          <w:trHeight w:hRule="exact" w:val="240"/>
          <w:jc w:val="center"/>
        </w:trPr>
        <w:tc>
          <w:tcPr>
            <w:tcW w:w="9752" w:type="dxa"/>
            <w:gridSpan w:val="2"/>
            <w:tcBorders>
              <w:top w:val="nil"/>
              <w:left w:val="nil"/>
              <w:bottom w:val="nil"/>
              <w:right w:val="nil"/>
            </w:tcBorders>
          </w:tcPr>
          <w:p w14:paraId="40039EE9" w14:textId="77777777" w:rsidR="003D50BF" w:rsidRPr="00F64879" w:rsidRDefault="003D50BF" w:rsidP="00E47788"/>
        </w:tc>
      </w:tr>
      <w:tr w:rsidR="003D50BF" w:rsidRPr="00F64879" w14:paraId="5CF11FC8" w14:textId="77777777" w:rsidTr="00E47788">
        <w:trPr>
          <w:trHeight w:val="240"/>
          <w:jc w:val="center"/>
        </w:trPr>
        <w:tc>
          <w:tcPr>
            <w:tcW w:w="4876" w:type="dxa"/>
            <w:tcBorders>
              <w:top w:val="nil"/>
              <w:left w:val="nil"/>
              <w:bottom w:val="nil"/>
              <w:right w:val="nil"/>
            </w:tcBorders>
          </w:tcPr>
          <w:p w14:paraId="61459D48" w14:textId="77777777" w:rsidR="003D50BF" w:rsidRPr="00F64879" w:rsidRDefault="003D50BF" w:rsidP="00E47788">
            <w:pPr>
              <w:pStyle w:val="AmColumnHeading"/>
            </w:pPr>
            <w:r w:rsidRPr="00F64879">
              <w:t>Κείμενο που προτείνει η Επιτροπή</w:t>
            </w:r>
          </w:p>
        </w:tc>
        <w:tc>
          <w:tcPr>
            <w:tcW w:w="4876" w:type="dxa"/>
            <w:tcBorders>
              <w:top w:val="nil"/>
              <w:left w:val="nil"/>
              <w:bottom w:val="nil"/>
              <w:right w:val="nil"/>
            </w:tcBorders>
          </w:tcPr>
          <w:p w14:paraId="46AFAF9E" w14:textId="77777777" w:rsidR="003D50BF" w:rsidRPr="00F64879" w:rsidRDefault="003D50BF" w:rsidP="00E47788">
            <w:pPr>
              <w:pStyle w:val="AmColumnHeading"/>
            </w:pPr>
            <w:r w:rsidRPr="00F64879">
              <w:t>Τροπολογία</w:t>
            </w:r>
          </w:p>
        </w:tc>
      </w:tr>
      <w:tr w:rsidR="003D50BF" w:rsidRPr="00F64879" w14:paraId="73B895CB" w14:textId="77777777" w:rsidTr="00E47788">
        <w:trPr>
          <w:jc w:val="center"/>
        </w:trPr>
        <w:tc>
          <w:tcPr>
            <w:tcW w:w="4876" w:type="dxa"/>
            <w:tcBorders>
              <w:top w:val="nil"/>
              <w:left w:val="nil"/>
              <w:bottom w:val="nil"/>
              <w:right w:val="nil"/>
            </w:tcBorders>
          </w:tcPr>
          <w:p w14:paraId="295D1E43" w14:textId="77777777" w:rsidR="003D50BF" w:rsidRPr="00F64879" w:rsidRDefault="003D50BF" w:rsidP="00E47788">
            <w:pPr>
              <w:pStyle w:val="Normal6a"/>
            </w:pPr>
            <w:r w:rsidRPr="00F64879">
              <w:t>Ο Οργανισμός έχει την έδρα του στο Ελσίνκι της Φινλανδίας</w:t>
            </w:r>
            <w:r w:rsidRPr="00F64879">
              <w:rPr>
                <w:b/>
                <w:i/>
              </w:rPr>
              <w:t>, όπως αποφασίστηκε με την κοινή συμφωνία μεταξύ των αντιπροσώπων των κρατών μελών της 13ης Δεκεμβρίου 2003 (2004/97/ΕΚ, Ευρατόμ)</w:t>
            </w:r>
            <w:r w:rsidRPr="00F64879">
              <w:rPr>
                <w:b/>
                <w:i/>
                <w:vertAlign w:val="superscript"/>
              </w:rPr>
              <w:t>25</w:t>
            </w:r>
            <w:r w:rsidRPr="00F64879">
              <w:t>.</w:t>
            </w:r>
          </w:p>
        </w:tc>
        <w:tc>
          <w:tcPr>
            <w:tcW w:w="4876" w:type="dxa"/>
            <w:tcBorders>
              <w:top w:val="nil"/>
              <w:left w:val="nil"/>
              <w:bottom w:val="nil"/>
              <w:right w:val="nil"/>
            </w:tcBorders>
          </w:tcPr>
          <w:p w14:paraId="745ECBAD" w14:textId="77777777" w:rsidR="003D50BF" w:rsidRPr="00F64879" w:rsidRDefault="003D50BF" w:rsidP="00E47788">
            <w:pPr>
              <w:pStyle w:val="Normal6a"/>
            </w:pPr>
            <w:r w:rsidRPr="00F64879">
              <w:t>Ο Οργανισμός έχει την έδρα του στο Ελσίνκι της Φινλανδίας.</w:t>
            </w:r>
          </w:p>
        </w:tc>
      </w:tr>
      <w:tr w:rsidR="003D50BF" w:rsidRPr="00F64879" w14:paraId="52F06749" w14:textId="77777777" w:rsidTr="00E47788">
        <w:trPr>
          <w:jc w:val="center"/>
        </w:trPr>
        <w:tc>
          <w:tcPr>
            <w:tcW w:w="4876" w:type="dxa"/>
            <w:tcBorders>
              <w:top w:val="nil"/>
              <w:left w:val="nil"/>
              <w:bottom w:val="nil"/>
              <w:right w:val="nil"/>
            </w:tcBorders>
          </w:tcPr>
          <w:p w14:paraId="0B5786F5" w14:textId="77777777" w:rsidR="003D50BF" w:rsidRPr="00F64879" w:rsidRDefault="003D50BF" w:rsidP="00E47788">
            <w:pPr>
              <w:pStyle w:val="Normal6a"/>
            </w:pPr>
            <w:r w:rsidRPr="00F64879">
              <w:rPr>
                <w:b/>
                <w:i/>
              </w:rPr>
              <w:lastRenderedPageBreak/>
              <w:t>_________________</w:t>
            </w:r>
          </w:p>
        </w:tc>
        <w:tc>
          <w:tcPr>
            <w:tcW w:w="4876" w:type="dxa"/>
            <w:tcBorders>
              <w:top w:val="nil"/>
              <w:left w:val="nil"/>
              <w:bottom w:val="nil"/>
              <w:right w:val="nil"/>
            </w:tcBorders>
          </w:tcPr>
          <w:p w14:paraId="37E1225F" w14:textId="77777777" w:rsidR="003D50BF" w:rsidRPr="00F64879" w:rsidRDefault="003D50BF" w:rsidP="00E47788">
            <w:pPr>
              <w:pStyle w:val="Normal6a"/>
            </w:pPr>
          </w:p>
        </w:tc>
      </w:tr>
      <w:tr w:rsidR="003D50BF" w:rsidRPr="00F64879" w14:paraId="0FC1D4D4" w14:textId="77777777" w:rsidTr="00E47788">
        <w:trPr>
          <w:jc w:val="center"/>
        </w:trPr>
        <w:tc>
          <w:tcPr>
            <w:tcW w:w="4876" w:type="dxa"/>
            <w:tcBorders>
              <w:top w:val="nil"/>
              <w:left w:val="nil"/>
              <w:bottom w:val="nil"/>
              <w:right w:val="nil"/>
            </w:tcBorders>
          </w:tcPr>
          <w:p w14:paraId="6BB72E03" w14:textId="77777777" w:rsidR="003D50BF" w:rsidRPr="00F64879" w:rsidRDefault="003D50BF" w:rsidP="00E47788">
            <w:pPr>
              <w:pStyle w:val="Normal6a"/>
              <w:rPr>
                <w:b/>
                <w:bCs/>
                <w:i/>
                <w:iCs/>
              </w:rPr>
            </w:pPr>
            <w:r w:rsidRPr="00F64879">
              <w:rPr>
                <w:b/>
                <w:i/>
                <w:vertAlign w:val="superscript"/>
              </w:rPr>
              <w:t>25</w:t>
            </w:r>
            <w:r w:rsidRPr="00F64879">
              <w:rPr>
                <w:b/>
                <w:i/>
              </w:rPr>
              <w:t xml:space="preserve"> 2004/97/ΕΚ, Ευρατόμ: Απόφαση 2004/97/ΕΚ, Ευρατόμ την οποία έλαβαν με κοινή συμφωνία οι αντιπρόσωποι των κρατών μελών, συνερχόμενοι σε επίπεδο αρχηγού κράτους ή κυβερνήσεως, της 13ης Δεκεμβρίου 2003, σχετικά με τον καθορισμό της έδρας ορισμένων οργανισμών της Ευρωπαϊκής Ένωσης (ΕΕ L 29 της 3.2.2004, σ. 15, ELI: http://data.europa.eu/eli/dec/2004/97(1)/oj).</w:t>
            </w:r>
          </w:p>
        </w:tc>
        <w:tc>
          <w:tcPr>
            <w:tcW w:w="4876" w:type="dxa"/>
            <w:tcBorders>
              <w:top w:val="nil"/>
              <w:left w:val="nil"/>
              <w:bottom w:val="nil"/>
              <w:right w:val="nil"/>
            </w:tcBorders>
          </w:tcPr>
          <w:p w14:paraId="6D6D28C4" w14:textId="77777777" w:rsidR="003D50BF" w:rsidRPr="00F64879" w:rsidRDefault="003D50BF" w:rsidP="00E47788">
            <w:pPr>
              <w:pStyle w:val="Normal6a"/>
            </w:pPr>
          </w:p>
        </w:tc>
      </w:tr>
    </w:tbl>
    <w:p w14:paraId="1A0E729A" w14:textId="77777777" w:rsidR="003D50BF" w:rsidRPr="00F64879" w:rsidRDefault="003D50BF" w:rsidP="003D50BF"/>
    <w:p w14:paraId="374F5084" w14:textId="77777777" w:rsidR="003D50BF" w:rsidRPr="00F64879" w:rsidRDefault="003D50BF" w:rsidP="003D50BF">
      <w:pPr>
        <w:pStyle w:val="AmNumberTabs"/>
      </w:pPr>
      <w:r w:rsidRPr="00F64879">
        <w:t>Τροπολογία</w:t>
      </w:r>
      <w:r w:rsidRPr="00F64879">
        <w:tab/>
      </w:r>
      <w:r w:rsidRPr="00F64879">
        <w:tab/>
        <w:t>19</w:t>
      </w:r>
    </w:p>
    <w:p w14:paraId="78D0B83C" w14:textId="77777777" w:rsidR="003D50BF" w:rsidRPr="00F64879" w:rsidRDefault="003D50BF" w:rsidP="003D50BF">
      <w:pPr>
        <w:pStyle w:val="NormalBold12b"/>
      </w:pPr>
      <w:r w:rsidRPr="00F64879">
        <w:t>Πρόταση κανονισμού</w:t>
      </w:r>
    </w:p>
    <w:p w14:paraId="7A38BF4B" w14:textId="77777777" w:rsidR="003D50BF" w:rsidRPr="00F64879" w:rsidRDefault="003D50BF" w:rsidP="003D50BF">
      <w:pPr>
        <w:pStyle w:val="NormalBold"/>
      </w:pPr>
      <w:r w:rsidRPr="00F64879">
        <w:t>Άρθρο 4 – παράγραφος 1</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3D50BF" w:rsidRPr="00F64879" w14:paraId="671B3E13" w14:textId="77777777" w:rsidTr="00E47788">
        <w:trPr>
          <w:trHeight w:hRule="exact" w:val="240"/>
          <w:jc w:val="center"/>
        </w:trPr>
        <w:tc>
          <w:tcPr>
            <w:tcW w:w="9752" w:type="dxa"/>
            <w:gridSpan w:val="2"/>
            <w:tcBorders>
              <w:top w:val="nil"/>
              <w:left w:val="nil"/>
              <w:bottom w:val="nil"/>
              <w:right w:val="nil"/>
            </w:tcBorders>
          </w:tcPr>
          <w:p w14:paraId="6E0F96DB" w14:textId="77777777" w:rsidR="003D50BF" w:rsidRPr="00F64879" w:rsidRDefault="003D50BF" w:rsidP="00E47788"/>
        </w:tc>
      </w:tr>
      <w:tr w:rsidR="003D50BF" w:rsidRPr="00F64879" w14:paraId="75AB9C72" w14:textId="77777777" w:rsidTr="00E47788">
        <w:trPr>
          <w:trHeight w:val="240"/>
          <w:jc w:val="center"/>
        </w:trPr>
        <w:tc>
          <w:tcPr>
            <w:tcW w:w="4876" w:type="dxa"/>
            <w:tcBorders>
              <w:top w:val="nil"/>
              <w:left w:val="nil"/>
              <w:bottom w:val="nil"/>
              <w:right w:val="nil"/>
            </w:tcBorders>
          </w:tcPr>
          <w:p w14:paraId="1B295C1C" w14:textId="77777777" w:rsidR="003D50BF" w:rsidRPr="00F64879" w:rsidRDefault="003D50BF" w:rsidP="00E47788">
            <w:pPr>
              <w:pStyle w:val="AmColumnHeading"/>
            </w:pPr>
            <w:r w:rsidRPr="00F64879">
              <w:t>Κείμενο που προτείνει η Επιτροπή</w:t>
            </w:r>
          </w:p>
        </w:tc>
        <w:tc>
          <w:tcPr>
            <w:tcW w:w="4876" w:type="dxa"/>
            <w:tcBorders>
              <w:top w:val="nil"/>
              <w:left w:val="nil"/>
              <w:bottom w:val="nil"/>
              <w:right w:val="nil"/>
            </w:tcBorders>
          </w:tcPr>
          <w:p w14:paraId="1CBF65A8" w14:textId="77777777" w:rsidR="003D50BF" w:rsidRPr="00F64879" w:rsidRDefault="003D50BF" w:rsidP="00E47788">
            <w:pPr>
              <w:pStyle w:val="AmColumnHeading"/>
            </w:pPr>
            <w:r w:rsidRPr="00F64879">
              <w:t>Τροπολογία</w:t>
            </w:r>
          </w:p>
        </w:tc>
      </w:tr>
      <w:tr w:rsidR="003D50BF" w:rsidRPr="00F64879" w14:paraId="13E060BF" w14:textId="77777777" w:rsidTr="00E47788">
        <w:trPr>
          <w:jc w:val="center"/>
        </w:trPr>
        <w:tc>
          <w:tcPr>
            <w:tcW w:w="4876" w:type="dxa"/>
            <w:tcBorders>
              <w:top w:val="nil"/>
              <w:left w:val="nil"/>
              <w:bottom w:val="nil"/>
              <w:right w:val="nil"/>
            </w:tcBorders>
          </w:tcPr>
          <w:p w14:paraId="539DA704" w14:textId="77777777" w:rsidR="003D50BF" w:rsidRPr="00F64879" w:rsidRDefault="003D50BF" w:rsidP="00E47788">
            <w:pPr>
              <w:pStyle w:val="Normal6a"/>
            </w:pPr>
            <w:r w:rsidRPr="00F64879">
              <w:t>1.</w:t>
            </w:r>
            <w:r w:rsidRPr="00F64879">
              <w:tab/>
              <w:t xml:space="preserve">Ο Οργανισμός συμβάλλει στην εφαρμογή και την επιβολή της νομοθεσίας και των πολιτικών της Ένωσης που σχετίζονται με τους κινδύνους, την επικινδυνότητα και την </w:t>
            </w:r>
            <w:r w:rsidRPr="00F64879">
              <w:rPr>
                <w:b/>
                <w:i/>
              </w:rPr>
              <w:t>ασφαλή χρήση</w:t>
            </w:r>
            <w:r w:rsidRPr="00F64879">
              <w:t xml:space="preserve"> χημικών ουσιών, μειγμάτων και αντικειμένων, παρέχει επιστημονικές γνωμοδοτήσεις και συμβουλές και ανεξάρτητες πληροφορίες για όλα τα θέματα του εν λόγω τομέα και γνωστοποιεί πληροφορίες σχετικά με τα θέματα αυτά.</w:t>
            </w:r>
          </w:p>
        </w:tc>
        <w:tc>
          <w:tcPr>
            <w:tcW w:w="4876" w:type="dxa"/>
            <w:tcBorders>
              <w:top w:val="nil"/>
              <w:left w:val="nil"/>
              <w:bottom w:val="nil"/>
              <w:right w:val="nil"/>
            </w:tcBorders>
          </w:tcPr>
          <w:p w14:paraId="621D29FB" w14:textId="77777777" w:rsidR="003D50BF" w:rsidRPr="00F64879" w:rsidRDefault="003D50BF" w:rsidP="00E47788">
            <w:pPr>
              <w:pStyle w:val="Normal6a"/>
            </w:pPr>
            <w:r w:rsidRPr="00F64879">
              <w:t>1.</w:t>
            </w:r>
            <w:r w:rsidRPr="00F64879">
              <w:tab/>
              <w:t>Ο Οργανισμός συμβάλλει στην εφαρμογή και την επιβολή της νομοθεσίας και των πολιτικών της Ένωσης που σχετίζονται με τους κινδύνους, την επικινδυνότητα</w:t>
            </w:r>
            <w:r w:rsidRPr="00F64879">
              <w:rPr>
                <w:b/>
                <w:i/>
              </w:rPr>
              <w:t>, την ασφαλή χρήση</w:t>
            </w:r>
            <w:r w:rsidRPr="00F64879">
              <w:t xml:space="preserve"> και την </w:t>
            </w:r>
            <w:r w:rsidRPr="00F64879">
              <w:rPr>
                <w:b/>
                <w:i/>
              </w:rPr>
              <w:t>περιβαλλοντική βιωσιμότητα</w:t>
            </w:r>
            <w:r w:rsidRPr="00F64879">
              <w:t xml:space="preserve"> χημικών ουσιών, μειγμάτων και αντικειμένων, παρέχει επιστημονικές γνωμοδοτήσεις και συμβουλές και ανεξάρτητες πληροφορίες για όλα τα θέματα του εν λόγω τομέα</w:t>
            </w:r>
            <w:r w:rsidRPr="00F64879">
              <w:rPr>
                <w:b/>
                <w:i/>
              </w:rPr>
              <w:t>, παρακολουθεί τους αναδυόμενους χημικούς κινδύνους και συλλέγει ή παράγει δεδομένα για τα χημικά προϊόντα,</w:t>
            </w:r>
            <w:r w:rsidRPr="00F64879">
              <w:t xml:space="preserve"> και γνωστοποιεί πληροφορίες σχετικά με τα θέματα αυτά.</w:t>
            </w:r>
          </w:p>
        </w:tc>
      </w:tr>
    </w:tbl>
    <w:p w14:paraId="21EC3BB5" w14:textId="77777777" w:rsidR="003D50BF" w:rsidRPr="00F64879" w:rsidRDefault="003D50BF" w:rsidP="003D50BF"/>
    <w:p w14:paraId="7EBB4AB1" w14:textId="77777777" w:rsidR="003D50BF" w:rsidRPr="00F64879" w:rsidRDefault="003D50BF" w:rsidP="003D50BF">
      <w:pPr>
        <w:pStyle w:val="AmNumberTabs"/>
      </w:pPr>
      <w:r w:rsidRPr="00F64879">
        <w:t>Τροπολογία</w:t>
      </w:r>
      <w:r w:rsidRPr="00F64879">
        <w:tab/>
      </w:r>
      <w:r w:rsidRPr="00F64879">
        <w:tab/>
        <w:t>20</w:t>
      </w:r>
    </w:p>
    <w:p w14:paraId="722D747D" w14:textId="77777777" w:rsidR="003D50BF" w:rsidRPr="00F64879" w:rsidRDefault="003D50BF" w:rsidP="003D50BF">
      <w:pPr>
        <w:pStyle w:val="NormalBold12b"/>
      </w:pPr>
      <w:r w:rsidRPr="00F64879">
        <w:t>Πρόταση κανονισμού</w:t>
      </w:r>
    </w:p>
    <w:p w14:paraId="54DAD9EB" w14:textId="77777777" w:rsidR="003D50BF" w:rsidRPr="00F64879" w:rsidRDefault="003D50BF" w:rsidP="003D50BF">
      <w:pPr>
        <w:pStyle w:val="NormalBold"/>
      </w:pPr>
      <w:r w:rsidRPr="00F64879">
        <w:t>Άρθρο 4 – παράγραφος 2</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3D50BF" w:rsidRPr="00F64879" w14:paraId="37037853" w14:textId="77777777" w:rsidTr="00E47788">
        <w:trPr>
          <w:trHeight w:hRule="exact" w:val="240"/>
          <w:jc w:val="center"/>
        </w:trPr>
        <w:tc>
          <w:tcPr>
            <w:tcW w:w="9752" w:type="dxa"/>
            <w:gridSpan w:val="2"/>
            <w:tcBorders>
              <w:top w:val="nil"/>
              <w:left w:val="nil"/>
              <w:bottom w:val="nil"/>
              <w:right w:val="nil"/>
            </w:tcBorders>
          </w:tcPr>
          <w:p w14:paraId="6AE6E59C" w14:textId="77777777" w:rsidR="003D50BF" w:rsidRPr="00F64879" w:rsidRDefault="003D50BF" w:rsidP="00E47788"/>
        </w:tc>
      </w:tr>
      <w:tr w:rsidR="003D50BF" w:rsidRPr="00F64879" w14:paraId="66BC139C" w14:textId="77777777" w:rsidTr="00E47788">
        <w:trPr>
          <w:trHeight w:val="240"/>
          <w:jc w:val="center"/>
        </w:trPr>
        <w:tc>
          <w:tcPr>
            <w:tcW w:w="4876" w:type="dxa"/>
            <w:tcBorders>
              <w:top w:val="nil"/>
              <w:left w:val="nil"/>
              <w:bottom w:val="nil"/>
              <w:right w:val="nil"/>
            </w:tcBorders>
          </w:tcPr>
          <w:p w14:paraId="1B2BDC4D" w14:textId="77777777" w:rsidR="003D50BF" w:rsidRPr="00F64879" w:rsidRDefault="003D50BF" w:rsidP="00E47788">
            <w:pPr>
              <w:pStyle w:val="AmColumnHeading"/>
            </w:pPr>
            <w:r w:rsidRPr="00F64879">
              <w:t>Κείμενο που προτείνει η Επιτροπή</w:t>
            </w:r>
          </w:p>
        </w:tc>
        <w:tc>
          <w:tcPr>
            <w:tcW w:w="4876" w:type="dxa"/>
            <w:tcBorders>
              <w:top w:val="nil"/>
              <w:left w:val="nil"/>
              <w:bottom w:val="nil"/>
              <w:right w:val="nil"/>
            </w:tcBorders>
          </w:tcPr>
          <w:p w14:paraId="7CAF28C5" w14:textId="77777777" w:rsidR="003D50BF" w:rsidRPr="00F64879" w:rsidRDefault="003D50BF" w:rsidP="00E47788">
            <w:pPr>
              <w:pStyle w:val="AmColumnHeading"/>
            </w:pPr>
            <w:r w:rsidRPr="00F64879">
              <w:t>Τροπολογία</w:t>
            </w:r>
          </w:p>
        </w:tc>
      </w:tr>
      <w:tr w:rsidR="003D50BF" w:rsidRPr="00F64879" w14:paraId="47814227" w14:textId="77777777" w:rsidTr="00E47788">
        <w:trPr>
          <w:jc w:val="center"/>
        </w:trPr>
        <w:tc>
          <w:tcPr>
            <w:tcW w:w="4876" w:type="dxa"/>
            <w:tcBorders>
              <w:top w:val="nil"/>
              <w:left w:val="nil"/>
              <w:bottom w:val="nil"/>
              <w:right w:val="nil"/>
            </w:tcBorders>
          </w:tcPr>
          <w:p w14:paraId="58494639" w14:textId="77777777" w:rsidR="003D50BF" w:rsidRPr="00F64879" w:rsidRDefault="003D50BF" w:rsidP="00E47788">
            <w:pPr>
              <w:pStyle w:val="Normal6a"/>
            </w:pPr>
            <w:r w:rsidRPr="00F64879">
              <w:t>2.</w:t>
            </w:r>
            <w:r w:rsidRPr="00F64879">
              <w:tab/>
              <w:t xml:space="preserve">Κατά την εκπλήρωση των στόχων του, ο Οργανισμός </w:t>
            </w:r>
            <w:r w:rsidRPr="00F64879">
              <w:rPr>
                <w:b/>
                <w:i/>
              </w:rPr>
              <w:t>επιδιώκει να</w:t>
            </w:r>
            <w:r w:rsidRPr="00F64879">
              <w:t xml:space="preserve"> συμβάλλει στην εξασφάλιση υψηλού επιπέδου προστασίας της ανθρώπινης υγείας και του περιβάλλοντος, </w:t>
            </w:r>
            <w:r w:rsidRPr="00F64879">
              <w:rPr>
                <w:b/>
                <w:i/>
              </w:rPr>
              <w:t xml:space="preserve">στην </w:t>
            </w:r>
            <w:r w:rsidRPr="00F64879">
              <w:rPr>
                <w:b/>
                <w:i/>
              </w:rPr>
              <w:lastRenderedPageBreak/>
              <w:t>ελεύθερη κυκλοφορία</w:t>
            </w:r>
            <w:r w:rsidRPr="00F64879">
              <w:t xml:space="preserve"> των </w:t>
            </w:r>
            <w:r w:rsidRPr="00F64879">
              <w:rPr>
                <w:b/>
                <w:i/>
              </w:rPr>
              <w:t>ουσιών στην εσωτερική αγορά και στη συνοχή</w:t>
            </w:r>
            <w:r w:rsidRPr="00F64879">
              <w:t xml:space="preserve"> και </w:t>
            </w:r>
            <w:r w:rsidRPr="00F64879">
              <w:rPr>
                <w:b/>
                <w:i/>
              </w:rPr>
              <w:t>συνέπεια της αξιολόγησης</w:t>
            </w:r>
            <w:r w:rsidRPr="00F64879">
              <w:t xml:space="preserve"> και </w:t>
            </w:r>
            <w:r w:rsidRPr="00F64879">
              <w:rPr>
                <w:b/>
                <w:i/>
              </w:rPr>
              <w:t>της διαχείρισης</w:t>
            </w:r>
            <w:r w:rsidRPr="00F64879">
              <w:t xml:space="preserve"> των χημικών προϊόντων σε ολόκληρη την Ένωση, </w:t>
            </w:r>
            <w:r w:rsidRPr="00F64879">
              <w:rPr>
                <w:b/>
                <w:i/>
              </w:rPr>
              <w:t>ενισχύοντας</w:t>
            </w:r>
            <w:r w:rsidRPr="00F64879">
              <w:t xml:space="preserve"> παράλληλα </w:t>
            </w:r>
            <w:r w:rsidRPr="00F64879">
              <w:rPr>
                <w:b/>
                <w:i/>
              </w:rPr>
              <w:t>την ανταγωνιστικότητα</w:t>
            </w:r>
            <w:r w:rsidRPr="00F64879">
              <w:t xml:space="preserve"> και </w:t>
            </w:r>
            <w:r w:rsidRPr="00F64879">
              <w:rPr>
                <w:b/>
                <w:i/>
              </w:rPr>
              <w:t>την καινοτομία</w:t>
            </w:r>
            <w:r w:rsidRPr="00F64879">
              <w:t>, λαμβάνοντας υπόψη τις ειδικές ανάγκες των μικρομεσαίων επιχειρήσεων (</w:t>
            </w:r>
            <w:r w:rsidRPr="00F64879">
              <w:rPr>
                <w:b/>
                <w:bCs/>
                <w:i/>
                <w:iCs/>
              </w:rPr>
              <w:t>στο εξής:</w:t>
            </w:r>
            <w:r w:rsidRPr="00F64879">
              <w:t xml:space="preserve"> ΜΜΕ), όπως ορίζονται στη σύσταση της Επιτροπής, της 6ης Μαΐου 2003, σχετικά με τον ορισμό των πολύ μικρών, των μικρών και των μεσαίων επιχειρήσεων</w:t>
            </w:r>
            <w:r w:rsidRPr="00F64879">
              <w:rPr>
                <w:vertAlign w:val="superscript"/>
              </w:rPr>
              <w:t>26</w:t>
            </w:r>
            <w:r w:rsidRPr="00F64879">
              <w:t xml:space="preserve"> και προωθώντας </w:t>
            </w:r>
            <w:r w:rsidRPr="00F64879">
              <w:rPr>
                <w:b/>
                <w:i/>
              </w:rPr>
              <w:t>εναλλακτικές επιλογές αντί των δοκιμών σε ζώα</w:t>
            </w:r>
            <w:r w:rsidRPr="00F64879">
              <w:t>.</w:t>
            </w:r>
          </w:p>
        </w:tc>
        <w:tc>
          <w:tcPr>
            <w:tcW w:w="4876" w:type="dxa"/>
            <w:tcBorders>
              <w:top w:val="nil"/>
              <w:left w:val="nil"/>
              <w:bottom w:val="nil"/>
              <w:right w:val="nil"/>
            </w:tcBorders>
          </w:tcPr>
          <w:p w14:paraId="0E17F0E5" w14:textId="47FE7DAE" w:rsidR="003D50BF" w:rsidRPr="00F64879" w:rsidRDefault="003D50BF" w:rsidP="00E47788">
            <w:pPr>
              <w:pStyle w:val="Normal6a"/>
            </w:pPr>
            <w:r w:rsidRPr="00F64879">
              <w:lastRenderedPageBreak/>
              <w:t>2.</w:t>
            </w:r>
            <w:r w:rsidRPr="00F64879">
              <w:tab/>
              <w:t xml:space="preserve">Κατά την εκπλήρωση των στόχων του, ο Οργανισμός συμβάλλει στην εξασφάλιση υψηλού επιπέδου προστασίας της ανθρώπινης υγείας και του περιβάλλοντος, </w:t>
            </w:r>
            <w:r w:rsidRPr="00F64879">
              <w:rPr>
                <w:b/>
                <w:i/>
              </w:rPr>
              <w:t xml:space="preserve">συμπεριλαμβανομένης της </w:t>
            </w:r>
            <w:r w:rsidRPr="00F64879">
              <w:rPr>
                <w:b/>
                <w:i/>
              </w:rPr>
              <w:lastRenderedPageBreak/>
              <w:t>προστασίας</w:t>
            </w:r>
            <w:r w:rsidRPr="00F64879">
              <w:t xml:space="preserve"> των </w:t>
            </w:r>
            <w:r w:rsidRPr="00F64879">
              <w:rPr>
                <w:b/>
                <w:i/>
              </w:rPr>
              <w:t>ευάλωτων ομάδων. Ο Οργανισμός αποσκοπεί στην επίτευξη ποιότητας, συνοχής</w:t>
            </w:r>
            <w:r w:rsidRPr="00F64879">
              <w:t xml:space="preserve"> και </w:t>
            </w:r>
            <w:r w:rsidRPr="00F64879">
              <w:rPr>
                <w:b/>
                <w:i/>
              </w:rPr>
              <w:t>συνέπειας στην αξιολόγηση</w:t>
            </w:r>
            <w:r w:rsidRPr="00F64879">
              <w:t xml:space="preserve"> και </w:t>
            </w:r>
            <w:r w:rsidRPr="00F64879">
              <w:rPr>
                <w:b/>
                <w:i/>
              </w:rPr>
              <w:t>τη διαχείριση</w:t>
            </w:r>
            <w:r w:rsidRPr="00F64879">
              <w:t xml:space="preserve"> των χημικών προϊόντων σε ολόκληρη την Ένωση, </w:t>
            </w:r>
            <w:r w:rsidRPr="00F64879">
              <w:rPr>
                <w:b/>
                <w:i/>
              </w:rPr>
              <w:t>η οποία είναι καίριας σημασίας για τη διασφάλιση της ελεύθερης κυκλοφορίας των ουσιών στην εσωτερική αγορά, συμβάλλοντας</w:t>
            </w:r>
            <w:r w:rsidRPr="00F64879">
              <w:t xml:space="preserve"> παράλληλα </w:t>
            </w:r>
            <w:r w:rsidRPr="00F64879">
              <w:rPr>
                <w:b/>
                <w:i/>
              </w:rPr>
              <w:t>στην ενίσχυση της ανταγωνιστικότητας</w:t>
            </w:r>
            <w:r w:rsidRPr="00F64879">
              <w:t xml:space="preserve"> και </w:t>
            </w:r>
            <w:r w:rsidRPr="00F64879">
              <w:rPr>
                <w:b/>
                <w:i/>
              </w:rPr>
              <w:t>της καινοτομίας</w:t>
            </w:r>
            <w:r w:rsidRPr="00F64879">
              <w:t>, λαμβάνοντας υπόψη τις ειδικές ανάγκες των μικρομεσαίων επιχειρήσεων (</w:t>
            </w:r>
            <w:r w:rsidR="00AA4991" w:rsidRPr="00F64879">
              <w:t>«</w:t>
            </w:r>
            <w:r w:rsidRPr="00F64879">
              <w:t>ΜΜΕ</w:t>
            </w:r>
            <w:r w:rsidR="00AA4991" w:rsidRPr="00F64879">
              <w:t>»</w:t>
            </w:r>
            <w:r w:rsidRPr="00F64879">
              <w:t>), όπως ορίζονται στη σύσταση της Επιτροπής, της 6ης Μαΐου 2003, σχετικά με τον ορισμό των πολύ μικρών, των μικρών και των μεσαίων επιχειρήσεων</w:t>
            </w:r>
            <w:r w:rsidRPr="00F64879">
              <w:rPr>
                <w:vertAlign w:val="superscript"/>
              </w:rPr>
              <w:t>26</w:t>
            </w:r>
            <w:r w:rsidRPr="00F64879">
              <w:t xml:space="preserve"> και προωθώντας </w:t>
            </w:r>
            <w:r w:rsidRPr="00F64879">
              <w:rPr>
                <w:b/>
                <w:i/>
              </w:rPr>
              <w:t>και ενισχύοντας την εμπειρογνωσία στην υποκατάσταση επιβλαβών χημικών προϊόντων και ομάδων επιβλαβών χημικών προϊόντων, καθώς και την ανάπτυξη και χρήση προσεγγίσεων χωρίς τη χρήση ζώων και αναδυόμενων μεθοδολογιών</w:t>
            </w:r>
            <w:r w:rsidRPr="00F64879">
              <w:t>.</w:t>
            </w:r>
          </w:p>
        </w:tc>
      </w:tr>
      <w:tr w:rsidR="003D50BF" w:rsidRPr="00F64879" w14:paraId="6B723F70" w14:textId="77777777" w:rsidTr="00E47788">
        <w:trPr>
          <w:jc w:val="center"/>
        </w:trPr>
        <w:tc>
          <w:tcPr>
            <w:tcW w:w="4876" w:type="dxa"/>
            <w:tcBorders>
              <w:top w:val="nil"/>
              <w:left w:val="nil"/>
              <w:bottom w:val="nil"/>
              <w:right w:val="nil"/>
            </w:tcBorders>
          </w:tcPr>
          <w:p w14:paraId="44D3BE84" w14:textId="77777777" w:rsidR="003D50BF" w:rsidRPr="00F64879" w:rsidRDefault="003D50BF" w:rsidP="00E47788">
            <w:pPr>
              <w:pStyle w:val="Normal6a"/>
            </w:pPr>
            <w:r w:rsidRPr="00F64879">
              <w:rPr>
                <w:b/>
                <w:i/>
              </w:rPr>
              <w:lastRenderedPageBreak/>
              <w:t>_________________</w:t>
            </w:r>
          </w:p>
        </w:tc>
        <w:tc>
          <w:tcPr>
            <w:tcW w:w="4876" w:type="dxa"/>
            <w:tcBorders>
              <w:top w:val="nil"/>
              <w:left w:val="nil"/>
              <w:bottom w:val="nil"/>
              <w:right w:val="nil"/>
            </w:tcBorders>
          </w:tcPr>
          <w:p w14:paraId="0A409A75" w14:textId="77777777" w:rsidR="003D50BF" w:rsidRPr="00F64879" w:rsidRDefault="003D50BF" w:rsidP="00E47788">
            <w:pPr>
              <w:pStyle w:val="Normal6a"/>
            </w:pPr>
            <w:r w:rsidRPr="00F64879">
              <w:rPr>
                <w:b/>
                <w:i/>
              </w:rPr>
              <w:t>_________________</w:t>
            </w:r>
          </w:p>
        </w:tc>
      </w:tr>
      <w:tr w:rsidR="003D50BF" w:rsidRPr="00F64879" w14:paraId="4DAD189E" w14:textId="77777777" w:rsidTr="00E47788">
        <w:trPr>
          <w:jc w:val="center"/>
        </w:trPr>
        <w:tc>
          <w:tcPr>
            <w:tcW w:w="4876" w:type="dxa"/>
            <w:tcBorders>
              <w:top w:val="nil"/>
              <w:left w:val="nil"/>
              <w:bottom w:val="nil"/>
              <w:right w:val="nil"/>
            </w:tcBorders>
          </w:tcPr>
          <w:p w14:paraId="18F889BA" w14:textId="77777777" w:rsidR="003D50BF" w:rsidRPr="00F64879" w:rsidRDefault="003D50BF" w:rsidP="00E47788">
            <w:pPr>
              <w:pStyle w:val="Normal6a"/>
            </w:pPr>
            <w:r w:rsidRPr="00F64879">
              <w:rPr>
                <w:vertAlign w:val="superscript"/>
              </w:rPr>
              <w:t>26</w:t>
            </w:r>
            <w:r w:rsidRPr="00F64879">
              <w:t xml:space="preserve"> Σύσταση της Επιτροπής, της 6ης Μαΐου 2003, σχετικά με τον ορισμό των πολύ μικρών, των μικρών και των μεσαίων επιχειρήσεων (ΕΕ L 124 της 20.5.2003, σ. 36, ELI: http://data.europa.eu/eli/reco/2003/361/oj)</w:t>
            </w:r>
          </w:p>
        </w:tc>
        <w:tc>
          <w:tcPr>
            <w:tcW w:w="4876" w:type="dxa"/>
            <w:tcBorders>
              <w:top w:val="nil"/>
              <w:left w:val="nil"/>
              <w:bottom w:val="nil"/>
              <w:right w:val="nil"/>
            </w:tcBorders>
          </w:tcPr>
          <w:p w14:paraId="11C8568D" w14:textId="77777777" w:rsidR="003D50BF" w:rsidRPr="00F64879" w:rsidRDefault="003D50BF" w:rsidP="00E47788">
            <w:pPr>
              <w:pStyle w:val="Normal6a"/>
            </w:pPr>
            <w:r w:rsidRPr="00F64879">
              <w:rPr>
                <w:vertAlign w:val="superscript"/>
              </w:rPr>
              <w:t>26</w:t>
            </w:r>
            <w:r w:rsidRPr="00F64879">
              <w:t xml:space="preserve"> Σύσταση της Επιτροπής, της 6ης Μαΐου 2003, σχετικά με τον ορισμό των πολύ μικρών, των μικρών και των μεσαίων επιχειρήσεων (ΕΕ L 124 της 20.5.2003, σ. 36, ELI: http://data.europa.eu/eli/reco/2003/361/oj)</w:t>
            </w:r>
          </w:p>
        </w:tc>
      </w:tr>
    </w:tbl>
    <w:p w14:paraId="0496447D" w14:textId="77777777" w:rsidR="003D50BF" w:rsidRPr="00F64879" w:rsidRDefault="003D50BF" w:rsidP="003D50BF"/>
    <w:p w14:paraId="13CE0FC8" w14:textId="77777777" w:rsidR="003D50BF" w:rsidRPr="00F64879" w:rsidRDefault="003D50BF" w:rsidP="003D50BF">
      <w:pPr>
        <w:pStyle w:val="AmNumberTabs"/>
      </w:pPr>
      <w:r w:rsidRPr="00F64879">
        <w:t>Τροπολογία</w:t>
      </w:r>
      <w:r w:rsidRPr="00F64879">
        <w:tab/>
      </w:r>
      <w:r w:rsidRPr="00F64879">
        <w:tab/>
        <w:t>21</w:t>
      </w:r>
    </w:p>
    <w:p w14:paraId="6340311D" w14:textId="77777777" w:rsidR="003D50BF" w:rsidRPr="00F64879" w:rsidRDefault="003D50BF" w:rsidP="003D50BF">
      <w:pPr>
        <w:pStyle w:val="NormalBold12b"/>
      </w:pPr>
      <w:r w:rsidRPr="00F64879">
        <w:t>Πρόταση κανονισμού</w:t>
      </w:r>
    </w:p>
    <w:p w14:paraId="30A90DFD" w14:textId="77777777" w:rsidR="003D50BF" w:rsidRPr="00F64879" w:rsidRDefault="003D50BF" w:rsidP="003D50BF">
      <w:pPr>
        <w:pStyle w:val="NormalBold"/>
      </w:pPr>
      <w:r w:rsidRPr="00F64879">
        <w:t>Άρθρο 4 – παράγραφος 5 – στοιχείο β</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3D50BF" w:rsidRPr="00F64879" w14:paraId="375197EE" w14:textId="77777777" w:rsidTr="00E47788">
        <w:trPr>
          <w:trHeight w:hRule="exact" w:val="240"/>
          <w:jc w:val="center"/>
        </w:trPr>
        <w:tc>
          <w:tcPr>
            <w:tcW w:w="9752" w:type="dxa"/>
            <w:gridSpan w:val="2"/>
            <w:tcBorders>
              <w:top w:val="nil"/>
              <w:left w:val="nil"/>
              <w:bottom w:val="nil"/>
              <w:right w:val="nil"/>
            </w:tcBorders>
          </w:tcPr>
          <w:p w14:paraId="608A5E54" w14:textId="77777777" w:rsidR="003D50BF" w:rsidRPr="00F64879" w:rsidRDefault="003D50BF" w:rsidP="00E47788"/>
        </w:tc>
      </w:tr>
      <w:tr w:rsidR="003D50BF" w:rsidRPr="00F64879" w14:paraId="1E7FD7A3" w14:textId="77777777" w:rsidTr="00E47788">
        <w:trPr>
          <w:trHeight w:val="240"/>
          <w:jc w:val="center"/>
        </w:trPr>
        <w:tc>
          <w:tcPr>
            <w:tcW w:w="4876" w:type="dxa"/>
            <w:tcBorders>
              <w:top w:val="nil"/>
              <w:left w:val="nil"/>
              <w:bottom w:val="nil"/>
              <w:right w:val="nil"/>
            </w:tcBorders>
          </w:tcPr>
          <w:p w14:paraId="503E5004" w14:textId="77777777" w:rsidR="003D50BF" w:rsidRPr="00F64879" w:rsidRDefault="003D50BF" w:rsidP="00E47788">
            <w:pPr>
              <w:pStyle w:val="AmColumnHeading"/>
            </w:pPr>
            <w:r w:rsidRPr="00F64879">
              <w:t>Κείμενο που προτείνει η Επιτροπή</w:t>
            </w:r>
          </w:p>
        </w:tc>
        <w:tc>
          <w:tcPr>
            <w:tcW w:w="4876" w:type="dxa"/>
            <w:tcBorders>
              <w:top w:val="nil"/>
              <w:left w:val="nil"/>
              <w:bottom w:val="nil"/>
              <w:right w:val="nil"/>
            </w:tcBorders>
          </w:tcPr>
          <w:p w14:paraId="01907908" w14:textId="77777777" w:rsidR="003D50BF" w:rsidRPr="00F64879" w:rsidRDefault="003D50BF" w:rsidP="00E47788">
            <w:pPr>
              <w:pStyle w:val="AmColumnHeading"/>
            </w:pPr>
            <w:r w:rsidRPr="00F64879">
              <w:t>Τροπολογία</w:t>
            </w:r>
          </w:p>
        </w:tc>
      </w:tr>
      <w:tr w:rsidR="003D50BF" w:rsidRPr="00F64879" w14:paraId="18A8A687" w14:textId="77777777" w:rsidTr="00E47788">
        <w:trPr>
          <w:jc w:val="center"/>
        </w:trPr>
        <w:tc>
          <w:tcPr>
            <w:tcW w:w="4876" w:type="dxa"/>
            <w:tcBorders>
              <w:top w:val="nil"/>
              <w:left w:val="nil"/>
              <w:bottom w:val="nil"/>
              <w:right w:val="nil"/>
            </w:tcBorders>
          </w:tcPr>
          <w:p w14:paraId="298056BE" w14:textId="77777777" w:rsidR="003D50BF" w:rsidRPr="00F64879" w:rsidRDefault="003D50BF" w:rsidP="00E47788">
            <w:pPr>
              <w:pStyle w:val="Normal6a"/>
            </w:pPr>
            <w:r w:rsidRPr="00F64879">
              <w:t>β)</w:t>
            </w:r>
            <w:r w:rsidRPr="00F64879">
              <w:tab/>
              <w:t xml:space="preserve">παρέχει τεχνική και επιστημονική υποστήριξη, καθοδήγηση, εργαλεία ΤΠ και ψηφιακή υποδομή για την ανάπτυξη, την εφαρμογή και την επιβολή του παρόντος κανονισμού και της τομεακής νομοθεσίας της Ένωσης, λαμβάνοντας υπόψη τις ειδικές ανάγκες των ΜΜΕ και </w:t>
            </w:r>
            <w:r w:rsidRPr="00F64879">
              <w:rPr>
                <w:b/>
                <w:i/>
              </w:rPr>
              <w:t>τον στόχο της</w:t>
            </w:r>
            <w:r w:rsidRPr="00F64879">
              <w:t xml:space="preserve"> αντικατάστασης των δοκιμών σε ζώα με </w:t>
            </w:r>
            <w:r w:rsidRPr="00F64879">
              <w:rPr>
                <w:b/>
                <w:i/>
              </w:rPr>
              <w:t>εναλλακτικές επιλογές</w:t>
            </w:r>
            <w:r w:rsidRPr="00F64879">
              <w:t xml:space="preserve">, όπου αυτό είναι </w:t>
            </w:r>
            <w:r w:rsidRPr="00F64879">
              <w:lastRenderedPageBreak/>
              <w:t>επιστημονικά εφικτό·</w:t>
            </w:r>
          </w:p>
        </w:tc>
        <w:tc>
          <w:tcPr>
            <w:tcW w:w="4876" w:type="dxa"/>
            <w:tcBorders>
              <w:top w:val="nil"/>
              <w:left w:val="nil"/>
              <w:bottom w:val="nil"/>
              <w:right w:val="nil"/>
            </w:tcBorders>
          </w:tcPr>
          <w:p w14:paraId="3B8C83CA" w14:textId="77777777" w:rsidR="003D50BF" w:rsidRPr="00F64879" w:rsidRDefault="003D50BF" w:rsidP="00E47788">
            <w:pPr>
              <w:pStyle w:val="Normal6a"/>
            </w:pPr>
            <w:r w:rsidRPr="00F64879">
              <w:lastRenderedPageBreak/>
              <w:t>β)</w:t>
            </w:r>
            <w:r w:rsidRPr="00F64879">
              <w:tab/>
              <w:t xml:space="preserve">παρέχει τεχνική και επιστημονική υποστήριξη, καθοδήγηση, εργαλεία ΤΠ και ψηφιακή υποδομή για την ανάπτυξη, την εφαρμογή και την επιβολή του παρόντος κανονισμού και της τομεακής νομοθεσίας της Ένωσης, λαμβάνοντας υπόψη </w:t>
            </w:r>
            <w:r w:rsidRPr="00F64879">
              <w:rPr>
                <w:b/>
                <w:i/>
              </w:rPr>
              <w:t xml:space="preserve">τους στόχους της εξασφάλισης υψηλού επιπέδου προστασίας της ανθρώπινης υγείας και του περιβάλλοντος, τα </w:t>
            </w:r>
            <w:r w:rsidRPr="00F64879">
              <w:rPr>
                <w:b/>
                <w:i/>
              </w:rPr>
              <w:lastRenderedPageBreak/>
              <w:t>πρότυπα υγείας στην εργασία,</w:t>
            </w:r>
            <w:r w:rsidRPr="00F64879">
              <w:t xml:space="preserve"> τις ειδικές ανάγκες των ΜΜΕ και </w:t>
            </w:r>
            <w:r w:rsidRPr="00F64879">
              <w:rPr>
                <w:b/>
                <w:i/>
              </w:rPr>
              <w:t>την απαίτηση</w:t>
            </w:r>
            <w:r w:rsidRPr="00F64879">
              <w:t xml:space="preserve"> αντικατάστασης των δοκιμών σε ζώα με </w:t>
            </w:r>
            <w:r w:rsidRPr="00F64879">
              <w:rPr>
                <w:b/>
                <w:i/>
              </w:rPr>
              <w:t>προσεγγίσεις χωρίς τη χρήση ζώων</w:t>
            </w:r>
            <w:r w:rsidRPr="00F64879">
              <w:t>, όπου αυτό είναι επιστημονικά εφικτό·</w:t>
            </w:r>
          </w:p>
        </w:tc>
      </w:tr>
    </w:tbl>
    <w:p w14:paraId="19094570" w14:textId="77777777" w:rsidR="003D50BF" w:rsidRPr="00F64879" w:rsidRDefault="003D50BF" w:rsidP="003D50BF"/>
    <w:p w14:paraId="13B99C9A" w14:textId="77777777" w:rsidR="003D50BF" w:rsidRPr="00F64879" w:rsidRDefault="003D50BF" w:rsidP="003D50BF">
      <w:pPr>
        <w:pStyle w:val="AmNumberTabs"/>
      </w:pPr>
      <w:r w:rsidRPr="00F64879">
        <w:t>Τροπολογία</w:t>
      </w:r>
      <w:r w:rsidRPr="00F64879">
        <w:tab/>
      </w:r>
      <w:r w:rsidRPr="00F64879">
        <w:tab/>
        <w:t>22</w:t>
      </w:r>
    </w:p>
    <w:p w14:paraId="52B97B4A" w14:textId="77777777" w:rsidR="003D50BF" w:rsidRPr="00F64879" w:rsidRDefault="003D50BF" w:rsidP="003D50BF">
      <w:pPr>
        <w:pStyle w:val="NormalBold12b"/>
      </w:pPr>
      <w:r w:rsidRPr="00F64879">
        <w:t>Πρόταση κανονισμού</w:t>
      </w:r>
    </w:p>
    <w:p w14:paraId="30BB9A54" w14:textId="77777777" w:rsidR="003D50BF" w:rsidRPr="00F64879" w:rsidRDefault="003D50BF" w:rsidP="003D50BF">
      <w:pPr>
        <w:pStyle w:val="NormalBold"/>
      </w:pPr>
      <w:r w:rsidRPr="00F64879">
        <w:t>Άρθρο 4 – παράγραφος 5 – στοιχείο ζ α (νέο)</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3D50BF" w:rsidRPr="00F64879" w14:paraId="6249C200" w14:textId="77777777" w:rsidTr="00E47788">
        <w:trPr>
          <w:trHeight w:hRule="exact" w:val="240"/>
          <w:jc w:val="center"/>
        </w:trPr>
        <w:tc>
          <w:tcPr>
            <w:tcW w:w="9752" w:type="dxa"/>
            <w:gridSpan w:val="2"/>
            <w:tcBorders>
              <w:top w:val="nil"/>
              <w:left w:val="nil"/>
              <w:bottom w:val="nil"/>
              <w:right w:val="nil"/>
            </w:tcBorders>
          </w:tcPr>
          <w:p w14:paraId="281C5731" w14:textId="77777777" w:rsidR="003D50BF" w:rsidRPr="00F64879" w:rsidRDefault="003D50BF" w:rsidP="00E47788"/>
        </w:tc>
      </w:tr>
      <w:tr w:rsidR="003D50BF" w:rsidRPr="00F64879" w14:paraId="7055DE02" w14:textId="77777777" w:rsidTr="00E47788">
        <w:trPr>
          <w:trHeight w:val="240"/>
          <w:jc w:val="center"/>
        </w:trPr>
        <w:tc>
          <w:tcPr>
            <w:tcW w:w="4876" w:type="dxa"/>
            <w:tcBorders>
              <w:top w:val="nil"/>
              <w:left w:val="nil"/>
              <w:bottom w:val="nil"/>
              <w:right w:val="nil"/>
            </w:tcBorders>
          </w:tcPr>
          <w:p w14:paraId="42A4539D" w14:textId="77777777" w:rsidR="003D50BF" w:rsidRPr="00F64879" w:rsidRDefault="003D50BF" w:rsidP="00E47788">
            <w:pPr>
              <w:pStyle w:val="AmColumnHeading"/>
            </w:pPr>
            <w:r w:rsidRPr="00F64879">
              <w:t>Κείμενο που προτείνει η Επιτροπή</w:t>
            </w:r>
          </w:p>
        </w:tc>
        <w:tc>
          <w:tcPr>
            <w:tcW w:w="4876" w:type="dxa"/>
            <w:tcBorders>
              <w:top w:val="nil"/>
              <w:left w:val="nil"/>
              <w:bottom w:val="nil"/>
              <w:right w:val="nil"/>
            </w:tcBorders>
          </w:tcPr>
          <w:p w14:paraId="3528912B" w14:textId="77777777" w:rsidR="003D50BF" w:rsidRPr="00F64879" w:rsidRDefault="003D50BF" w:rsidP="00E47788">
            <w:pPr>
              <w:pStyle w:val="AmColumnHeading"/>
            </w:pPr>
            <w:r w:rsidRPr="00F64879">
              <w:t>Τροπολογία</w:t>
            </w:r>
          </w:p>
        </w:tc>
      </w:tr>
      <w:tr w:rsidR="003D50BF" w:rsidRPr="00F64879" w14:paraId="77018E32" w14:textId="77777777" w:rsidTr="00E47788">
        <w:trPr>
          <w:jc w:val="center"/>
        </w:trPr>
        <w:tc>
          <w:tcPr>
            <w:tcW w:w="4876" w:type="dxa"/>
            <w:tcBorders>
              <w:top w:val="nil"/>
              <w:left w:val="nil"/>
              <w:bottom w:val="nil"/>
              <w:right w:val="nil"/>
            </w:tcBorders>
          </w:tcPr>
          <w:p w14:paraId="2932E631" w14:textId="77777777" w:rsidR="003D50BF" w:rsidRPr="00F64879" w:rsidRDefault="003D50BF" w:rsidP="00E47788">
            <w:pPr>
              <w:pStyle w:val="Normal6a"/>
            </w:pPr>
          </w:p>
        </w:tc>
        <w:tc>
          <w:tcPr>
            <w:tcW w:w="4876" w:type="dxa"/>
            <w:tcBorders>
              <w:top w:val="nil"/>
              <w:left w:val="nil"/>
              <w:bottom w:val="nil"/>
              <w:right w:val="nil"/>
            </w:tcBorders>
          </w:tcPr>
          <w:p w14:paraId="20B5BC32" w14:textId="77777777" w:rsidR="003D50BF" w:rsidRPr="00F64879" w:rsidRDefault="003D50BF" w:rsidP="00E47788">
            <w:pPr>
              <w:pStyle w:val="Normal6a"/>
            </w:pPr>
            <w:proofErr w:type="spellStart"/>
            <w:r w:rsidRPr="00F64879">
              <w:rPr>
                <w:b/>
                <w:i/>
              </w:rPr>
              <w:t>ζα</w:t>
            </w:r>
            <w:proofErr w:type="spellEnd"/>
            <w:r w:rsidRPr="00F64879">
              <w:rPr>
                <w:b/>
                <w:i/>
              </w:rPr>
              <w:t>)</w:t>
            </w:r>
            <w:r w:rsidRPr="00F64879">
              <w:tab/>
            </w:r>
            <w:r w:rsidRPr="00F64879">
              <w:rPr>
                <w:b/>
                <w:i/>
              </w:rPr>
              <w:t>διασφάλιση της πρόληψης ή της διαχείρισης των συγκρούσεων συμφερόντων, ώστε να διασφαλίζεται η ανεξαρτησία και η αξιοπιστία τους έναντι των ενδιαφερόμενων μερών και του ευρέος κοινού·</w:t>
            </w:r>
          </w:p>
        </w:tc>
      </w:tr>
    </w:tbl>
    <w:p w14:paraId="11B911AC" w14:textId="77777777" w:rsidR="003D50BF" w:rsidRPr="00F64879" w:rsidRDefault="003D50BF" w:rsidP="003D50BF"/>
    <w:p w14:paraId="03E7B08E" w14:textId="77777777" w:rsidR="003D50BF" w:rsidRPr="00F64879" w:rsidRDefault="003D50BF" w:rsidP="003D50BF">
      <w:pPr>
        <w:pStyle w:val="AmNumberTabs"/>
      </w:pPr>
      <w:r w:rsidRPr="00F64879">
        <w:t>Τροπολογία</w:t>
      </w:r>
      <w:r w:rsidRPr="00F64879">
        <w:tab/>
      </w:r>
      <w:r w:rsidRPr="00F64879">
        <w:tab/>
        <w:t>23</w:t>
      </w:r>
    </w:p>
    <w:p w14:paraId="6A6CEC7C" w14:textId="77777777" w:rsidR="003D50BF" w:rsidRPr="00F64879" w:rsidRDefault="003D50BF" w:rsidP="003D50BF">
      <w:pPr>
        <w:pStyle w:val="NormalBold12b"/>
      </w:pPr>
      <w:r w:rsidRPr="00F64879">
        <w:t>Πρόταση κανονισμού</w:t>
      </w:r>
    </w:p>
    <w:p w14:paraId="6FB93406" w14:textId="77777777" w:rsidR="003D50BF" w:rsidRPr="00F64879" w:rsidRDefault="003D50BF" w:rsidP="003D50BF">
      <w:pPr>
        <w:pStyle w:val="NormalBold"/>
      </w:pPr>
      <w:r w:rsidRPr="00F64879">
        <w:t xml:space="preserve">Άρθρο 4 – παράγραφος 5 – στοιχείο </w:t>
      </w:r>
      <w:proofErr w:type="spellStart"/>
      <w:r w:rsidRPr="00F64879">
        <w:t>ια</w:t>
      </w:r>
      <w:proofErr w:type="spellEnd"/>
      <w:r w:rsidRPr="00F64879">
        <w:t xml:space="preserve"> α (νέο)</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3D50BF" w:rsidRPr="00F64879" w14:paraId="3ECC46C4" w14:textId="77777777" w:rsidTr="00E47788">
        <w:trPr>
          <w:trHeight w:hRule="exact" w:val="240"/>
          <w:jc w:val="center"/>
        </w:trPr>
        <w:tc>
          <w:tcPr>
            <w:tcW w:w="9752" w:type="dxa"/>
            <w:gridSpan w:val="2"/>
            <w:tcBorders>
              <w:top w:val="nil"/>
              <w:left w:val="nil"/>
              <w:bottom w:val="nil"/>
              <w:right w:val="nil"/>
            </w:tcBorders>
          </w:tcPr>
          <w:p w14:paraId="2F0DC85C" w14:textId="77777777" w:rsidR="003D50BF" w:rsidRPr="00F64879" w:rsidRDefault="003D50BF" w:rsidP="00E47788"/>
        </w:tc>
      </w:tr>
      <w:tr w:rsidR="003D50BF" w:rsidRPr="00F64879" w14:paraId="114D3FBF" w14:textId="77777777" w:rsidTr="00E47788">
        <w:trPr>
          <w:trHeight w:val="240"/>
          <w:jc w:val="center"/>
        </w:trPr>
        <w:tc>
          <w:tcPr>
            <w:tcW w:w="4876" w:type="dxa"/>
            <w:tcBorders>
              <w:top w:val="nil"/>
              <w:left w:val="nil"/>
              <w:bottom w:val="nil"/>
              <w:right w:val="nil"/>
            </w:tcBorders>
          </w:tcPr>
          <w:p w14:paraId="3DC3A2C6" w14:textId="77777777" w:rsidR="003D50BF" w:rsidRPr="00F64879" w:rsidRDefault="003D50BF" w:rsidP="00E47788">
            <w:pPr>
              <w:pStyle w:val="AmColumnHeading"/>
            </w:pPr>
            <w:r w:rsidRPr="00F64879">
              <w:t>Κείμενο που προτείνει η Επιτροπή</w:t>
            </w:r>
          </w:p>
        </w:tc>
        <w:tc>
          <w:tcPr>
            <w:tcW w:w="4876" w:type="dxa"/>
            <w:tcBorders>
              <w:top w:val="nil"/>
              <w:left w:val="nil"/>
              <w:bottom w:val="nil"/>
              <w:right w:val="nil"/>
            </w:tcBorders>
          </w:tcPr>
          <w:p w14:paraId="15484A0B" w14:textId="77777777" w:rsidR="003D50BF" w:rsidRPr="00F64879" w:rsidRDefault="003D50BF" w:rsidP="00E47788">
            <w:pPr>
              <w:pStyle w:val="AmColumnHeading"/>
            </w:pPr>
            <w:r w:rsidRPr="00F64879">
              <w:t>Τροπολογία</w:t>
            </w:r>
          </w:p>
        </w:tc>
      </w:tr>
      <w:tr w:rsidR="003D50BF" w:rsidRPr="00F64879" w14:paraId="6FDEC885" w14:textId="77777777" w:rsidTr="00E47788">
        <w:trPr>
          <w:jc w:val="center"/>
        </w:trPr>
        <w:tc>
          <w:tcPr>
            <w:tcW w:w="4876" w:type="dxa"/>
            <w:tcBorders>
              <w:top w:val="nil"/>
              <w:left w:val="nil"/>
              <w:bottom w:val="nil"/>
              <w:right w:val="nil"/>
            </w:tcBorders>
          </w:tcPr>
          <w:p w14:paraId="5B933B42" w14:textId="77777777" w:rsidR="003D50BF" w:rsidRPr="00F64879" w:rsidRDefault="003D50BF" w:rsidP="00E47788">
            <w:pPr>
              <w:pStyle w:val="Normal6a"/>
            </w:pPr>
          </w:p>
        </w:tc>
        <w:tc>
          <w:tcPr>
            <w:tcW w:w="4876" w:type="dxa"/>
            <w:tcBorders>
              <w:top w:val="nil"/>
              <w:left w:val="nil"/>
              <w:bottom w:val="nil"/>
              <w:right w:val="nil"/>
            </w:tcBorders>
          </w:tcPr>
          <w:p w14:paraId="3A5527A5" w14:textId="0928571A" w:rsidR="003D50BF" w:rsidRPr="00F64879" w:rsidRDefault="003D50BF" w:rsidP="00E47788">
            <w:pPr>
              <w:pStyle w:val="Normal6a"/>
            </w:pPr>
            <w:proofErr w:type="spellStart"/>
            <w:r w:rsidRPr="00F64879">
              <w:rPr>
                <w:b/>
                <w:i/>
              </w:rPr>
              <w:t>ιαα</w:t>
            </w:r>
            <w:proofErr w:type="spellEnd"/>
            <w:r w:rsidRPr="00F64879">
              <w:rPr>
                <w:b/>
                <w:i/>
              </w:rPr>
              <w:t>)</w:t>
            </w:r>
            <w:r w:rsidRPr="00F64879">
              <w:tab/>
            </w:r>
            <w:r w:rsidRPr="00F64879">
              <w:rPr>
                <w:b/>
                <w:i/>
              </w:rPr>
              <w:t>κατόπιν αιτήματος του Ευρωπαϊκού Κοινοβουλίου ή ενός κράτους μέλους, παρέχει επιστημονικές γνωμοδοτήσεις και τεχνική βοήθεια σε τομέα που εμπίπτει στις αρμοδιότητές του·</w:t>
            </w:r>
          </w:p>
        </w:tc>
      </w:tr>
    </w:tbl>
    <w:p w14:paraId="50BF7F84" w14:textId="77777777" w:rsidR="003D50BF" w:rsidRPr="00F64879" w:rsidRDefault="003D50BF" w:rsidP="003D50BF"/>
    <w:p w14:paraId="5D8BC5B1" w14:textId="77777777" w:rsidR="003D50BF" w:rsidRPr="00F64879" w:rsidRDefault="003D50BF" w:rsidP="003D50BF">
      <w:pPr>
        <w:pStyle w:val="AmNumberTabs"/>
      </w:pPr>
      <w:r w:rsidRPr="00F64879">
        <w:t>Τροπολογία</w:t>
      </w:r>
      <w:r w:rsidRPr="00F64879">
        <w:tab/>
      </w:r>
      <w:r w:rsidRPr="00F64879">
        <w:tab/>
        <w:t>24</w:t>
      </w:r>
    </w:p>
    <w:p w14:paraId="562BEFDD" w14:textId="77777777" w:rsidR="003D50BF" w:rsidRPr="00F64879" w:rsidRDefault="003D50BF" w:rsidP="003D50BF">
      <w:pPr>
        <w:pStyle w:val="NormalBold12b"/>
      </w:pPr>
      <w:r w:rsidRPr="00F64879">
        <w:t>Πρόταση κανονισμού</w:t>
      </w:r>
    </w:p>
    <w:p w14:paraId="6E9DE5F2" w14:textId="77777777" w:rsidR="003D50BF" w:rsidRPr="00F64879" w:rsidRDefault="003D50BF" w:rsidP="003D50BF">
      <w:pPr>
        <w:pStyle w:val="NormalBold"/>
      </w:pPr>
      <w:r w:rsidRPr="00F64879">
        <w:t xml:space="preserve">Άρθρο 4 – παράγραφος 5 – στοιχείο </w:t>
      </w:r>
      <w:proofErr w:type="spellStart"/>
      <w:r w:rsidRPr="00F64879">
        <w:t>ια</w:t>
      </w:r>
      <w:proofErr w:type="spellEnd"/>
      <w:r w:rsidRPr="00F64879">
        <w:t xml:space="preserve"> β (νέο)</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3D50BF" w:rsidRPr="00F64879" w14:paraId="1207BDDC" w14:textId="77777777" w:rsidTr="00E47788">
        <w:trPr>
          <w:trHeight w:hRule="exact" w:val="240"/>
          <w:jc w:val="center"/>
        </w:trPr>
        <w:tc>
          <w:tcPr>
            <w:tcW w:w="9752" w:type="dxa"/>
            <w:gridSpan w:val="2"/>
            <w:tcBorders>
              <w:top w:val="nil"/>
              <w:left w:val="nil"/>
              <w:bottom w:val="nil"/>
              <w:right w:val="nil"/>
            </w:tcBorders>
          </w:tcPr>
          <w:p w14:paraId="3A8B6E00" w14:textId="77777777" w:rsidR="003D50BF" w:rsidRPr="00F64879" w:rsidRDefault="003D50BF" w:rsidP="00E47788"/>
        </w:tc>
      </w:tr>
      <w:tr w:rsidR="003D50BF" w:rsidRPr="00F64879" w14:paraId="155E1223" w14:textId="77777777" w:rsidTr="00E47788">
        <w:trPr>
          <w:trHeight w:val="240"/>
          <w:jc w:val="center"/>
        </w:trPr>
        <w:tc>
          <w:tcPr>
            <w:tcW w:w="4876" w:type="dxa"/>
            <w:tcBorders>
              <w:top w:val="nil"/>
              <w:left w:val="nil"/>
              <w:bottom w:val="nil"/>
              <w:right w:val="nil"/>
            </w:tcBorders>
          </w:tcPr>
          <w:p w14:paraId="4E0B5BD1" w14:textId="77777777" w:rsidR="003D50BF" w:rsidRPr="00F64879" w:rsidRDefault="003D50BF" w:rsidP="00E47788">
            <w:pPr>
              <w:pStyle w:val="AmColumnHeading"/>
            </w:pPr>
            <w:r w:rsidRPr="00F64879">
              <w:t>Κείμενο που προτείνει η Επιτροπή</w:t>
            </w:r>
          </w:p>
        </w:tc>
        <w:tc>
          <w:tcPr>
            <w:tcW w:w="4876" w:type="dxa"/>
            <w:tcBorders>
              <w:top w:val="nil"/>
              <w:left w:val="nil"/>
              <w:bottom w:val="nil"/>
              <w:right w:val="nil"/>
            </w:tcBorders>
          </w:tcPr>
          <w:p w14:paraId="24CE31ED" w14:textId="77777777" w:rsidR="003D50BF" w:rsidRPr="00F64879" w:rsidRDefault="003D50BF" w:rsidP="00E47788">
            <w:pPr>
              <w:pStyle w:val="AmColumnHeading"/>
            </w:pPr>
            <w:r w:rsidRPr="00F64879">
              <w:t>Τροπολογία</w:t>
            </w:r>
          </w:p>
        </w:tc>
      </w:tr>
      <w:tr w:rsidR="003D50BF" w:rsidRPr="00F64879" w14:paraId="32B3DF2C" w14:textId="77777777" w:rsidTr="00E47788">
        <w:trPr>
          <w:jc w:val="center"/>
        </w:trPr>
        <w:tc>
          <w:tcPr>
            <w:tcW w:w="4876" w:type="dxa"/>
            <w:tcBorders>
              <w:top w:val="nil"/>
              <w:left w:val="nil"/>
              <w:bottom w:val="nil"/>
              <w:right w:val="nil"/>
            </w:tcBorders>
          </w:tcPr>
          <w:p w14:paraId="54EA95AA" w14:textId="77777777" w:rsidR="003D50BF" w:rsidRPr="00F64879" w:rsidRDefault="003D50BF" w:rsidP="00E47788">
            <w:pPr>
              <w:pStyle w:val="Normal6a"/>
            </w:pPr>
          </w:p>
        </w:tc>
        <w:tc>
          <w:tcPr>
            <w:tcW w:w="4876" w:type="dxa"/>
            <w:tcBorders>
              <w:top w:val="nil"/>
              <w:left w:val="nil"/>
              <w:bottom w:val="nil"/>
              <w:right w:val="nil"/>
            </w:tcBorders>
          </w:tcPr>
          <w:p w14:paraId="467C8980" w14:textId="6BA24095" w:rsidR="003D50BF" w:rsidRPr="00F64879" w:rsidRDefault="003D50BF" w:rsidP="00E47788">
            <w:pPr>
              <w:pStyle w:val="Normal6a"/>
            </w:pPr>
            <w:proofErr w:type="spellStart"/>
            <w:r w:rsidRPr="00F64879">
              <w:rPr>
                <w:b/>
                <w:i/>
              </w:rPr>
              <w:t>ιαβ</w:t>
            </w:r>
            <w:proofErr w:type="spellEnd"/>
            <w:r w:rsidRPr="00F64879">
              <w:rPr>
                <w:b/>
                <w:i/>
              </w:rPr>
              <w:t>)</w:t>
            </w:r>
            <w:r w:rsidRPr="00F64879">
              <w:tab/>
            </w:r>
            <w:r w:rsidRPr="00F64879">
              <w:rPr>
                <w:b/>
                <w:i/>
              </w:rPr>
              <w:t>παροχή ετήσιας κατάρτισης για το προσωπικό και τα μέλη των επιτροπών και ανταλλαγή γνώσεων με όλα τα ενδιαφερόμενα μέρη.</w:t>
            </w:r>
          </w:p>
        </w:tc>
      </w:tr>
    </w:tbl>
    <w:p w14:paraId="39857580" w14:textId="77777777" w:rsidR="003D50BF" w:rsidRPr="00F64879" w:rsidRDefault="003D50BF" w:rsidP="003D50BF"/>
    <w:p w14:paraId="4FF97329" w14:textId="77777777" w:rsidR="003D50BF" w:rsidRPr="00F64879" w:rsidRDefault="003D50BF" w:rsidP="00F64879">
      <w:pPr>
        <w:pStyle w:val="AmNumberTabs"/>
        <w:keepNext/>
        <w:ind w:left="879" w:hanging="879"/>
      </w:pPr>
      <w:r w:rsidRPr="00F64879">
        <w:lastRenderedPageBreak/>
        <w:t>Τροπολογία</w:t>
      </w:r>
      <w:r w:rsidRPr="00F64879">
        <w:tab/>
      </w:r>
      <w:r w:rsidRPr="00F64879">
        <w:tab/>
        <w:t>25</w:t>
      </w:r>
    </w:p>
    <w:p w14:paraId="2FC3C68F" w14:textId="77777777" w:rsidR="003D50BF" w:rsidRPr="00F64879" w:rsidRDefault="003D50BF" w:rsidP="003D50BF">
      <w:pPr>
        <w:pStyle w:val="NormalBold12b"/>
      </w:pPr>
      <w:r w:rsidRPr="00F64879">
        <w:t>Πρόταση κανονισμού</w:t>
      </w:r>
    </w:p>
    <w:p w14:paraId="04A52D8D" w14:textId="77777777" w:rsidR="003D50BF" w:rsidRPr="00F64879" w:rsidRDefault="003D50BF" w:rsidP="003D50BF">
      <w:pPr>
        <w:pStyle w:val="NormalBold"/>
      </w:pPr>
      <w:r w:rsidRPr="00F64879">
        <w:t>Άρθρο 4 – παράγραφος 5 α (νέα)</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3D50BF" w:rsidRPr="00F64879" w14:paraId="25B66A81" w14:textId="77777777" w:rsidTr="00E47788">
        <w:trPr>
          <w:trHeight w:hRule="exact" w:val="240"/>
          <w:jc w:val="center"/>
        </w:trPr>
        <w:tc>
          <w:tcPr>
            <w:tcW w:w="9752" w:type="dxa"/>
            <w:gridSpan w:val="2"/>
            <w:tcBorders>
              <w:top w:val="nil"/>
              <w:left w:val="nil"/>
              <w:bottom w:val="nil"/>
              <w:right w:val="nil"/>
            </w:tcBorders>
          </w:tcPr>
          <w:p w14:paraId="4FD12648" w14:textId="77777777" w:rsidR="003D50BF" w:rsidRPr="00F64879" w:rsidRDefault="003D50BF" w:rsidP="00E47788"/>
        </w:tc>
      </w:tr>
      <w:tr w:rsidR="003D50BF" w:rsidRPr="00F64879" w14:paraId="3B2A594E" w14:textId="77777777" w:rsidTr="00E47788">
        <w:trPr>
          <w:trHeight w:val="240"/>
          <w:jc w:val="center"/>
        </w:trPr>
        <w:tc>
          <w:tcPr>
            <w:tcW w:w="4876" w:type="dxa"/>
            <w:tcBorders>
              <w:top w:val="nil"/>
              <w:left w:val="nil"/>
              <w:bottom w:val="nil"/>
              <w:right w:val="nil"/>
            </w:tcBorders>
          </w:tcPr>
          <w:p w14:paraId="6220A23D" w14:textId="77777777" w:rsidR="003D50BF" w:rsidRPr="00F64879" w:rsidRDefault="003D50BF" w:rsidP="00E47788">
            <w:pPr>
              <w:pStyle w:val="AmColumnHeading"/>
            </w:pPr>
            <w:r w:rsidRPr="00F64879">
              <w:t>Κείμενο που προτείνει η Επιτροπή</w:t>
            </w:r>
          </w:p>
        </w:tc>
        <w:tc>
          <w:tcPr>
            <w:tcW w:w="4876" w:type="dxa"/>
            <w:tcBorders>
              <w:top w:val="nil"/>
              <w:left w:val="nil"/>
              <w:bottom w:val="nil"/>
              <w:right w:val="nil"/>
            </w:tcBorders>
          </w:tcPr>
          <w:p w14:paraId="18FCF406" w14:textId="77777777" w:rsidR="003D50BF" w:rsidRPr="00F64879" w:rsidRDefault="003D50BF" w:rsidP="00E47788">
            <w:pPr>
              <w:pStyle w:val="AmColumnHeading"/>
            </w:pPr>
            <w:r w:rsidRPr="00F64879">
              <w:t>Τροπολογία</w:t>
            </w:r>
          </w:p>
        </w:tc>
      </w:tr>
      <w:tr w:rsidR="003D50BF" w:rsidRPr="00F64879" w14:paraId="70A34AB3" w14:textId="77777777" w:rsidTr="00E47788">
        <w:trPr>
          <w:jc w:val="center"/>
        </w:trPr>
        <w:tc>
          <w:tcPr>
            <w:tcW w:w="4876" w:type="dxa"/>
            <w:tcBorders>
              <w:top w:val="nil"/>
              <w:left w:val="nil"/>
              <w:bottom w:val="nil"/>
              <w:right w:val="nil"/>
            </w:tcBorders>
          </w:tcPr>
          <w:p w14:paraId="62B0D7FB" w14:textId="77777777" w:rsidR="003D50BF" w:rsidRPr="00F64879" w:rsidRDefault="003D50BF" w:rsidP="00E47788">
            <w:pPr>
              <w:pStyle w:val="Normal6a"/>
            </w:pPr>
          </w:p>
        </w:tc>
        <w:tc>
          <w:tcPr>
            <w:tcW w:w="4876" w:type="dxa"/>
            <w:tcBorders>
              <w:top w:val="nil"/>
              <w:left w:val="nil"/>
              <w:bottom w:val="nil"/>
              <w:right w:val="nil"/>
            </w:tcBorders>
          </w:tcPr>
          <w:p w14:paraId="355A9F70" w14:textId="77777777" w:rsidR="003D50BF" w:rsidRPr="00F64879" w:rsidRDefault="003D50BF" w:rsidP="00E47788">
            <w:pPr>
              <w:pStyle w:val="Normal6a"/>
            </w:pPr>
            <w:r w:rsidRPr="00F64879">
              <w:rPr>
                <w:b/>
                <w:i/>
              </w:rPr>
              <w:t>5α.</w:t>
            </w:r>
            <w:r w:rsidRPr="00F64879">
              <w:tab/>
            </w:r>
            <w:r w:rsidRPr="00F64879">
              <w:rPr>
                <w:b/>
                <w:i/>
              </w:rPr>
              <w:t xml:space="preserve">Τα αιτήματα που λαμβάνονται βάσει της παραγράφου 5 στοιχεία γ), δ), ε), </w:t>
            </w:r>
            <w:proofErr w:type="spellStart"/>
            <w:r w:rsidRPr="00F64879">
              <w:rPr>
                <w:b/>
                <w:i/>
              </w:rPr>
              <w:t>ια</w:t>
            </w:r>
            <w:proofErr w:type="spellEnd"/>
            <w:r w:rsidRPr="00F64879">
              <w:rPr>
                <w:b/>
                <w:i/>
              </w:rPr>
              <w:t xml:space="preserve">) και </w:t>
            </w:r>
            <w:proofErr w:type="spellStart"/>
            <w:r w:rsidRPr="00F64879">
              <w:rPr>
                <w:b/>
                <w:i/>
              </w:rPr>
              <w:t>ιαα</w:t>
            </w:r>
            <w:proofErr w:type="spellEnd"/>
            <w:r w:rsidRPr="00F64879">
              <w:rPr>
                <w:b/>
                <w:i/>
              </w:rPr>
              <w:t>) του παρόντος άρθρου και βάσει του άρθρου 13 παράγραφος 2 στοιχείο β), καθώς και η τακτική επικαιροποίηση της κατάστασής τους, δημοσιοποιούνται στον ιστότοπο του Οργανισμού.</w:t>
            </w:r>
          </w:p>
        </w:tc>
      </w:tr>
    </w:tbl>
    <w:p w14:paraId="4375AC03" w14:textId="77777777" w:rsidR="003D50BF" w:rsidRPr="00F64879" w:rsidRDefault="003D50BF" w:rsidP="003D50BF"/>
    <w:p w14:paraId="1454DA04" w14:textId="77777777" w:rsidR="003D50BF" w:rsidRPr="00F64879" w:rsidRDefault="003D50BF" w:rsidP="003D50BF">
      <w:pPr>
        <w:pStyle w:val="AmNumberTabs"/>
      </w:pPr>
      <w:r w:rsidRPr="00F64879">
        <w:t>Τροπολογία</w:t>
      </w:r>
      <w:r w:rsidRPr="00F64879">
        <w:tab/>
      </w:r>
      <w:r w:rsidRPr="00F64879">
        <w:tab/>
        <w:t>26</w:t>
      </w:r>
    </w:p>
    <w:p w14:paraId="163C86A6" w14:textId="77777777" w:rsidR="003D50BF" w:rsidRPr="00F64879" w:rsidRDefault="003D50BF" w:rsidP="003D50BF">
      <w:pPr>
        <w:pStyle w:val="NormalBold12b"/>
      </w:pPr>
      <w:r w:rsidRPr="00F64879">
        <w:t>Πρόταση κανονισμού</w:t>
      </w:r>
    </w:p>
    <w:p w14:paraId="2B0654D0" w14:textId="77777777" w:rsidR="003D50BF" w:rsidRPr="00F64879" w:rsidRDefault="003D50BF" w:rsidP="003D50BF">
      <w:pPr>
        <w:pStyle w:val="NormalBold"/>
      </w:pPr>
      <w:r w:rsidRPr="00F64879">
        <w:t>Άρθρο 5 – παράγραφος 1 – στοιχείο γ</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3D50BF" w:rsidRPr="00F64879" w14:paraId="2263EB23" w14:textId="77777777" w:rsidTr="00E47788">
        <w:trPr>
          <w:trHeight w:hRule="exact" w:val="240"/>
          <w:jc w:val="center"/>
        </w:trPr>
        <w:tc>
          <w:tcPr>
            <w:tcW w:w="9752" w:type="dxa"/>
            <w:gridSpan w:val="2"/>
            <w:tcBorders>
              <w:top w:val="nil"/>
              <w:left w:val="nil"/>
              <w:bottom w:val="nil"/>
              <w:right w:val="nil"/>
            </w:tcBorders>
          </w:tcPr>
          <w:p w14:paraId="2CF0867B" w14:textId="77777777" w:rsidR="003D50BF" w:rsidRPr="00F64879" w:rsidRDefault="003D50BF" w:rsidP="00E47788"/>
        </w:tc>
      </w:tr>
      <w:tr w:rsidR="003D50BF" w:rsidRPr="00F64879" w14:paraId="1DDC1D79" w14:textId="77777777" w:rsidTr="00E47788">
        <w:trPr>
          <w:trHeight w:val="240"/>
          <w:jc w:val="center"/>
        </w:trPr>
        <w:tc>
          <w:tcPr>
            <w:tcW w:w="4876" w:type="dxa"/>
            <w:tcBorders>
              <w:top w:val="nil"/>
              <w:left w:val="nil"/>
              <w:bottom w:val="nil"/>
              <w:right w:val="nil"/>
            </w:tcBorders>
          </w:tcPr>
          <w:p w14:paraId="6E405802" w14:textId="77777777" w:rsidR="003D50BF" w:rsidRPr="00F64879" w:rsidRDefault="003D50BF" w:rsidP="00E47788">
            <w:pPr>
              <w:pStyle w:val="AmColumnHeading"/>
            </w:pPr>
            <w:r w:rsidRPr="00F64879">
              <w:t>Κείμενο που προτείνει η Επιτροπή</w:t>
            </w:r>
          </w:p>
        </w:tc>
        <w:tc>
          <w:tcPr>
            <w:tcW w:w="4876" w:type="dxa"/>
            <w:tcBorders>
              <w:top w:val="nil"/>
              <w:left w:val="nil"/>
              <w:bottom w:val="nil"/>
              <w:right w:val="nil"/>
            </w:tcBorders>
          </w:tcPr>
          <w:p w14:paraId="357D2AB4" w14:textId="77777777" w:rsidR="003D50BF" w:rsidRPr="00F64879" w:rsidRDefault="003D50BF" w:rsidP="00E47788">
            <w:pPr>
              <w:pStyle w:val="AmColumnHeading"/>
            </w:pPr>
            <w:r w:rsidRPr="00F64879">
              <w:t>Τροπολογία</w:t>
            </w:r>
          </w:p>
        </w:tc>
      </w:tr>
      <w:tr w:rsidR="003D50BF" w:rsidRPr="00F64879" w14:paraId="0A7B340F" w14:textId="77777777" w:rsidTr="00E47788">
        <w:trPr>
          <w:jc w:val="center"/>
        </w:trPr>
        <w:tc>
          <w:tcPr>
            <w:tcW w:w="4876" w:type="dxa"/>
            <w:tcBorders>
              <w:top w:val="nil"/>
              <w:left w:val="nil"/>
              <w:bottom w:val="nil"/>
              <w:right w:val="nil"/>
            </w:tcBorders>
          </w:tcPr>
          <w:p w14:paraId="20637BE2" w14:textId="77777777" w:rsidR="003D50BF" w:rsidRPr="00F64879" w:rsidRDefault="003D50BF" w:rsidP="00E47788">
            <w:pPr>
              <w:pStyle w:val="Normal6a"/>
            </w:pPr>
            <w:r w:rsidRPr="00F64879">
              <w:t>γ)</w:t>
            </w:r>
            <w:r w:rsidRPr="00F64879">
              <w:tab/>
              <w:t>Επιτροπή Αξιολόγησης Κινδύνων (RAC), η οποία είναι αρμόδια για την κατάρτιση των γνωμοδοτήσεων του Οργανισμού σχετικά με τους κινδύνους των χημικών προϊόντων για την ανθρώπινη υγεία ή το περιβάλλον·</w:t>
            </w:r>
          </w:p>
        </w:tc>
        <w:tc>
          <w:tcPr>
            <w:tcW w:w="4876" w:type="dxa"/>
            <w:tcBorders>
              <w:top w:val="nil"/>
              <w:left w:val="nil"/>
              <w:bottom w:val="nil"/>
              <w:right w:val="nil"/>
            </w:tcBorders>
          </w:tcPr>
          <w:p w14:paraId="2394472C" w14:textId="1A05B8A6" w:rsidR="003D50BF" w:rsidRPr="00F64879" w:rsidRDefault="003D50BF" w:rsidP="00E47788">
            <w:pPr>
              <w:pStyle w:val="Normal6a"/>
            </w:pPr>
            <w:r w:rsidRPr="00F64879">
              <w:t>γ)</w:t>
            </w:r>
            <w:r w:rsidRPr="00F64879">
              <w:tab/>
              <w:t xml:space="preserve">Επιτροπή Αξιολόγησης Κινδύνων (RAC), η οποία είναι αρμόδια για την κατάρτιση των γνωμοδοτήσεων του Οργανισμού σχετικά με τους κινδύνους </w:t>
            </w:r>
            <w:r w:rsidRPr="00F64879">
              <w:rPr>
                <w:b/>
                <w:i/>
              </w:rPr>
              <w:t>και την επικινδυνότητα</w:t>
            </w:r>
            <w:r w:rsidRPr="00F64879">
              <w:t xml:space="preserve"> των χημικών προϊόντων για την ανθρώπινη υγεία ή το περιβάλλον·</w:t>
            </w:r>
          </w:p>
        </w:tc>
      </w:tr>
    </w:tbl>
    <w:p w14:paraId="3388EB75" w14:textId="77777777" w:rsidR="003D50BF" w:rsidRPr="00F64879" w:rsidRDefault="003D50BF" w:rsidP="003D50BF"/>
    <w:p w14:paraId="26BDB056" w14:textId="77777777" w:rsidR="003D50BF" w:rsidRPr="00F64879" w:rsidRDefault="003D50BF" w:rsidP="003D50BF">
      <w:pPr>
        <w:pStyle w:val="AmNumberTabs"/>
      </w:pPr>
      <w:r w:rsidRPr="00F64879">
        <w:t>Τροπολογία</w:t>
      </w:r>
      <w:r w:rsidRPr="00F64879">
        <w:tab/>
      </w:r>
      <w:r w:rsidRPr="00F64879">
        <w:tab/>
        <w:t>27</w:t>
      </w:r>
    </w:p>
    <w:p w14:paraId="56229BFF" w14:textId="77777777" w:rsidR="003D50BF" w:rsidRPr="00F64879" w:rsidRDefault="003D50BF" w:rsidP="003D50BF">
      <w:pPr>
        <w:pStyle w:val="NormalBold12b"/>
      </w:pPr>
      <w:r w:rsidRPr="00F64879">
        <w:t>Πρόταση κανονισμού</w:t>
      </w:r>
    </w:p>
    <w:p w14:paraId="08C76DCA" w14:textId="77777777" w:rsidR="003D50BF" w:rsidRPr="00F64879" w:rsidRDefault="003D50BF" w:rsidP="003D50BF">
      <w:pPr>
        <w:pStyle w:val="NormalBold"/>
      </w:pPr>
      <w:r w:rsidRPr="00F64879">
        <w:t>Άρθρο 5 – παράγραφος 1 – στοιχείο δ</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3D50BF" w:rsidRPr="00F64879" w14:paraId="506A96C7" w14:textId="77777777" w:rsidTr="00E47788">
        <w:trPr>
          <w:trHeight w:hRule="exact" w:val="240"/>
          <w:jc w:val="center"/>
        </w:trPr>
        <w:tc>
          <w:tcPr>
            <w:tcW w:w="9752" w:type="dxa"/>
            <w:gridSpan w:val="2"/>
            <w:tcBorders>
              <w:top w:val="nil"/>
              <w:left w:val="nil"/>
              <w:bottom w:val="nil"/>
              <w:right w:val="nil"/>
            </w:tcBorders>
          </w:tcPr>
          <w:p w14:paraId="65CBA44A" w14:textId="77777777" w:rsidR="003D50BF" w:rsidRPr="00F64879" w:rsidRDefault="003D50BF" w:rsidP="00E47788"/>
        </w:tc>
      </w:tr>
      <w:tr w:rsidR="003D50BF" w:rsidRPr="00F64879" w14:paraId="4B44DC14" w14:textId="77777777" w:rsidTr="00E47788">
        <w:trPr>
          <w:trHeight w:val="240"/>
          <w:jc w:val="center"/>
        </w:trPr>
        <w:tc>
          <w:tcPr>
            <w:tcW w:w="4876" w:type="dxa"/>
            <w:tcBorders>
              <w:top w:val="nil"/>
              <w:left w:val="nil"/>
              <w:bottom w:val="nil"/>
              <w:right w:val="nil"/>
            </w:tcBorders>
          </w:tcPr>
          <w:p w14:paraId="24273FB7" w14:textId="77777777" w:rsidR="003D50BF" w:rsidRPr="00F64879" w:rsidRDefault="003D50BF" w:rsidP="00E47788">
            <w:pPr>
              <w:pStyle w:val="AmColumnHeading"/>
            </w:pPr>
            <w:r w:rsidRPr="00F64879">
              <w:t>Κείμενο που προτείνει η Επιτροπή</w:t>
            </w:r>
          </w:p>
        </w:tc>
        <w:tc>
          <w:tcPr>
            <w:tcW w:w="4876" w:type="dxa"/>
            <w:tcBorders>
              <w:top w:val="nil"/>
              <w:left w:val="nil"/>
              <w:bottom w:val="nil"/>
              <w:right w:val="nil"/>
            </w:tcBorders>
          </w:tcPr>
          <w:p w14:paraId="10C406C8" w14:textId="77777777" w:rsidR="003D50BF" w:rsidRPr="00F64879" w:rsidRDefault="003D50BF" w:rsidP="00E47788">
            <w:pPr>
              <w:pStyle w:val="AmColumnHeading"/>
            </w:pPr>
            <w:r w:rsidRPr="00F64879">
              <w:t>Τροπολογία</w:t>
            </w:r>
          </w:p>
        </w:tc>
      </w:tr>
      <w:tr w:rsidR="003D50BF" w:rsidRPr="00F64879" w14:paraId="50B63389" w14:textId="77777777" w:rsidTr="00E47788">
        <w:trPr>
          <w:jc w:val="center"/>
        </w:trPr>
        <w:tc>
          <w:tcPr>
            <w:tcW w:w="4876" w:type="dxa"/>
            <w:tcBorders>
              <w:top w:val="nil"/>
              <w:left w:val="nil"/>
              <w:bottom w:val="nil"/>
              <w:right w:val="nil"/>
            </w:tcBorders>
          </w:tcPr>
          <w:p w14:paraId="2BBBD8AA" w14:textId="77777777" w:rsidR="003D50BF" w:rsidRPr="00F64879" w:rsidRDefault="003D50BF" w:rsidP="00E47788">
            <w:pPr>
              <w:pStyle w:val="Normal6a"/>
            </w:pPr>
            <w:r w:rsidRPr="00F64879">
              <w:t>δ)</w:t>
            </w:r>
            <w:r w:rsidRPr="00F64879">
              <w:tab/>
              <w:t xml:space="preserve">Επιτροπή Κοινωνικοοικονομικής Ανάλυσης (SEAC), η οποία είναι αρμόδια για την κατάρτιση των γνωμοδοτήσεων του Οργανισμού σχετικά με τις κοινωνικοοικονομικές επιπτώσεις πιθανών νομοθετικών μέτρων για </w:t>
            </w:r>
            <w:r w:rsidRPr="00F64879">
              <w:rPr>
                <w:b/>
                <w:i/>
              </w:rPr>
              <w:t>τις ουσίες</w:t>
            </w:r>
            <w:r w:rsidRPr="00F64879">
              <w:t>·</w:t>
            </w:r>
          </w:p>
        </w:tc>
        <w:tc>
          <w:tcPr>
            <w:tcW w:w="4876" w:type="dxa"/>
            <w:tcBorders>
              <w:top w:val="nil"/>
              <w:left w:val="nil"/>
              <w:bottom w:val="nil"/>
              <w:right w:val="nil"/>
            </w:tcBorders>
          </w:tcPr>
          <w:p w14:paraId="6073ACBA" w14:textId="77777777" w:rsidR="003D50BF" w:rsidRPr="00F64879" w:rsidRDefault="003D50BF" w:rsidP="00E47788">
            <w:pPr>
              <w:pStyle w:val="Normal6a"/>
            </w:pPr>
            <w:r w:rsidRPr="00F64879">
              <w:t>δ)</w:t>
            </w:r>
            <w:r w:rsidRPr="00F64879">
              <w:tab/>
              <w:t xml:space="preserve">Επιτροπή Κοινωνικοοικονομικής Ανάλυσης (SEAC), η οποία είναι αρμόδια για την κατάρτιση των γνωμοδοτήσεων του Οργανισμού σχετικά με τις κοινωνικοοικονομικές επιπτώσεις πιθανών νομοθετικών μέτρων για </w:t>
            </w:r>
            <w:r w:rsidRPr="00F64879">
              <w:rPr>
                <w:b/>
                <w:i/>
              </w:rPr>
              <w:t>τα χημικά προϊόντα</w:t>
            </w:r>
            <w:r w:rsidRPr="00F64879">
              <w:t>·</w:t>
            </w:r>
          </w:p>
        </w:tc>
      </w:tr>
    </w:tbl>
    <w:p w14:paraId="78E3F20C" w14:textId="77777777" w:rsidR="003D50BF" w:rsidRPr="00F64879" w:rsidRDefault="003D50BF" w:rsidP="003D50BF"/>
    <w:p w14:paraId="5BC9AA0C" w14:textId="77777777" w:rsidR="003D50BF" w:rsidRPr="00F64879" w:rsidRDefault="003D50BF" w:rsidP="00F64879">
      <w:pPr>
        <w:pStyle w:val="AmNumberTabs"/>
        <w:keepNext/>
        <w:ind w:left="879" w:hanging="879"/>
      </w:pPr>
      <w:r w:rsidRPr="00F64879">
        <w:lastRenderedPageBreak/>
        <w:t>Τροπολογία</w:t>
      </w:r>
      <w:r w:rsidRPr="00F64879">
        <w:tab/>
      </w:r>
      <w:r w:rsidRPr="00F64879">
        <w:tab/>
        <w:t>28</w:t>
      </w:r>
    </w:p>
    <w:p w14:paraId="628D7994" w14:textId="77777777" w:rsidR="003D50BF" w:rsidRPr="00F64879" w:rsidRDefault="003D50BF" w:rsidP="003D50BF">
      <w:pPr>
        <w:pStyle w:val="NormalBold12b"/>
      </w:pPr>
      <w:r w:rsidRPr="00F64879">
        <w:t>Πρόταση κανονισμού</w:t>
      </w:r>
    </w:p>
    <w:p w14:paraId="687E2032" w14:textId="77777777" w:rsidR="003D50BF" w:rsidRPr="00F64879" w:rsidRDefault="003D50BF" w:rsidP="003D50BF">
      <w:pPr>
        <w:pStyle w:val="NormalBold"/>
      </w:pPr>
      <w:r w:rsidRPr="00F64879">
        <w:t>Άρθρο 5 – παράγραφος 1 – στοιχείο η α (νέο)</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3D50BF" w:rsidRPr="00F64879" w14:paraId="7F89CBA2" w14:textId="77777777" w:rsidTr="00E47788">
        <w:trPr>
          <w:trHeight w:hRule="exact" w:val="240"/>
          <w:jc w:val="center"/>
        </w:trPr>
        <w:tc>
          <w:tcPr>
            <w:tcW w:w="9752" w:type="dxa"/>
            <w:gridSpan w:val="2"/>
            <w:tcBorders>
              <w:top w:val="nil"/>
              <w:left w:val="nil"/>
              <w:bottom w:val="nil"/>
              <w:right w:val="nil"/>
            </w:tcBorders>
          </w:tcPr>
          <w:p w14:paraId="49A5FA8D" w14:textId="77777777" w:rsidR="003D50BF" w:rsidRPr="00F64879" w:rsidRDefault="003D50BF" w:rsidP="00E47788"/>
        </w:tc>
      </w:tr>
      <w:tr w:rsidR="003D50BF" w:rsidRPr="00F64879" w14:paraId="019BA8EF" w14:textId="77777777" w:rsidTr="00E47788">
        <w:trPr>
          <w:trHeight w:val="240"/>
          <w:jc w:val="center"/>
        </w:trPr>
        <w:tc>
          <w:tcPr>
            <w:tcW w:w="4876" w:type="dxa"/>
            <w:tcBorders>
              <w:top w:val="nil"/>
              <w:left w:val="nil"/>
              <w:bottom w:val="nil"/>
              <w:right w:val="nil"/>
            </w:tcBorders>
          </w:tcPr>
          <w:p w14:paraId="645612F1" w14:textId="77777777" w:rsidR="003D50BF" w:rsidRPr="00F64879" w:rsidRDefault="003D50BF" w:rsidP="00E47788">
            <w:pPr>
              <w:pStyle w:val="AmColumnHeading"/>
            </w:pPr>
            <w:r w:rsidRPr="00F64879">
              <w:t>Κείμενο που προτείνει η Επιτροπή</w:t>
            </w:r>
          </w:p>
        </w:tc>
        <w:tc>
          <w:tcPr>
            <w:tcW w:w="4876" w:type="dxa"/>
            <w:tcBorders>
              <w:top w:val="nil"/>
              <w:left w:val="nil"/>
              <w:bottom w:val="nil"/>
              <w:right w:val="nil"/>
            </w:tcBorders>
          </w:tcPr>
          <w:p w14:paraId="55218296" w14:textId="77777777" w:rsidR="003D50BF" w:rsidRPr="00F64879" w:rsidRDefault="003D50BF" w:rsidP="00E47788">
            <w:pPr>
              <w:pStyle w:val="AmColumnHeading"/>
            </w:pPr>
            <w:r w:rsidRPr="00F64879">
              <w:t>Τροπολογία</w:t>
            </w:r>
          </w:p>
        </w:tc>
      </w:tr>
      <w:tr w:rsidR="003D50BF" w:rsidRPr="00F64879" w14:paraId="444BAEB5" w14:textId="77777777" w:rsidTr="00E47788">
        <w:trPr>
          <w:jc w:val="center"/>
        </w:trPr>
        <w:tc>
          <w:tcPr>
            <w:tcW w:w="4876" w:type="dxa"/>
            <w:tcBorders>
              <w:top w:val="nil"/>
              <w:left w:val="nil"/>
              <w:bottom w:val="nil"/>
              <w:right w:val="nil"/>
            </w:tcBorders>
          </w:tcPr>
          <w:p w14:paraId="4BAC96A4" w14:textId="77777777" w:rsidR="003D50BF" w:rsidRPr="00F64879" w:rsidRDefault="003D50BF" w:rsidP="00E47788">
            <w:pPr>
              <w:pStyle w:val="Normal6a"/>
            </w:pPr>
          </w:p>
        </w:tc>
        <w:tc>
          <w:tcPr>
            <w:tcW w:w="4876" w:type="dxa"/>
            <w:tcBorders>
              <w:top w:val="nil"/>
              <w:left w:val="nil"/>
              <w:bottom w:val="nil"/>
              <w:right w:val="nil"/>
            </w:tcBorders>
          </w:tcPr>
          <w:p w14:paraId="371BE5CD" w14:textId="4A94808D" w:rsidR="003D50BF" w:rsidRPr="00F64879" w:rsidRDefault="003D50BF" w:rsidP="00E47788">
            <w:pPr>
              <w:pStyle w:val="Normal6a"/>
            </w:pPr>
            <w:proofErr w:type="spellStart"/>
            <w:r w:rsidRPr="00F64879">
              <w:rPr>
                <w:b/>
                <w:i/>
              </w:rPr>
              <w:t>ηα</w:t>
            </w:r>
            <w:proofErr w:type="spellEnd"/>
            <w:r w:rsidRPr="00F64879">
              <w:rPr>
                <w:b/>
                <w:i/>
              </w:rPr>
              <w:t>)</w:t>
            </w:r>
            <w:r w:rsidRPr="00F64879">
              <w:tab/>
            </w:r>
            <w:r w:rsidRPr="00F64879">
              <w:rPr>
                <w:b/>
                <w:i/>
              </w:rPr>
              <w:t>συνέλευση διαπιστευμένων ενδιαφερόμενων μερών, όπως ορίζεται στο άρθρο 41α, η οποία θα έχει ως στόχο να ενισχύσει τη σχέση μεταξύ όλων των ενδιαφερόμενων μερών και του Οργανισμού και να διευκολύνει τη συμβολή τους στα καθήκοντα του Οργανισμού·</w:t>
            </w:r>
          </w:p>
        </w:tc>
      </w:tr>
    </w:tbl>
    <w:p w14:paraId="267A294D" w14:textId="77777777" w:rsidR="003D50BF" w:rsidRPr="00F64879" w:rsidRDefault="003D50BF" w:rsidP="003D50BF"/>
    <w:p w14:paraId="378F36C1" w14:textId="77777777" w:rsidR="003D50BF" w:rsidRPr="00F64879" w:rsidRDefault="003D50BF" w:rsidP="003D50BF">
      <w:pPr>
        <w:pStyle w:val="AmNumberTabs"/>
      </w:pPr>
      <w:r w:rsidRPr="00F64879">
        <w:t>Τροπολογία</w:t>
      </w:r>
      <w:r w:rsidRPr="00F64879">
        <w:tab/>
      </w:r>
      <w:r w:rsidRPr="00F64879">
        <w:tab/>
        <w:t>29</w:t>
      </w:r>
    </w:p>
    <w:p w14:paraId="0C346468" w14:textId="77777777" w:rsidR="003D50BF" w:rsidRPr="00F64879" w:rsidRDefault="003D50BF" w:rsidP="003D50BF">
      <w:pPr>
        <w:pStyle w:val="NormalBold12b"/>
      </w:pPr>
      <w:r w:rsidRPr="00F64879">
        <w:t>Πρόταση κανονισμού</w:t>
      </w:r>
    </w:p>
    <w:p w14:paraId="50FC9889" w14:textId="77777777" w:rsidR="003D50BF" w:rsidRPr="00F64879" w:rsidRDefault="003D50BF" w:rsidP="003D50BF">
      <w:pPr>
        <w:pStyle w:val="NormalBold"/>
      </w:pPr>
      <w:r w:rsidRPr="00F64879">
        <w:t>Άρθρο 5 – παράγραφος 1 – στοιχείο θ</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3D50BF" w:rsidRPr="00F64879" w14:paraId="672FB095" w14:textId="77777777" w:rsidTr="00E47788">
        <w:trPr>
          <w:trHeight w:hRule="exact" w:val="240"/>
          <w:jc w:val="center"/>
        </w:trPr>
        <w:tc>
          <w:tcPr>
            <w:tcW w:w="9752" w:type="dxa"/>
            <w:gridSpan w:val="2"/>
            <w:tcBorders>
              <w:top w:val="nil"/>
              <w:left w:val="nil"/>
              <w:bottom w:val="nil"/>
              <w:right w:val="nil"/>
            </w:tcBorders>
          </w:tcPr>
          <w:p w14:paraId="0574A6CD" w14:textId="77777777" w:rsidR="003D50BF" w:rsidRPr="00F64879" w:rsidRDefault="003D50BF" w:rsidP="00E47788"/>
        </w:tc>
      </w:tr>
      <w:tr w:rsidR="003D50BF" w:rsidRPr="00F64879" w14:paraId="2E678C00" w14:textId="77777777" w:rsidTr="00E47788">
        <w:trPr>
          <w:trHeight w:val="240"/>
          <w:jc w:val="center"/>
        </w:trPr>
        <w:tc>
          <w:tcPr>
            <w:tcW w:w="4876" w:type="dxa"/>
            <w:tcBorders>
              <w:top w:val="nil"/>
              <w:left w:val="nil"/>
              <w:bottom w:val="nil"/>
              <w:right w:val="nil"/>
            </w:tcBorders>
          </w:tcPr>
          <w:p w14:paraId="2B96211E" w14:textId="77777777" w:rsidR="003D50BF" w:rsidRPr="00F64879" w:rsidRDefault="003D50BF" w:rsidP="00E47788">
            <w:pPr>
              <w:pStyle w:val="AmColumnHeading"/>
            </w:pPr>
            <w:r w:rsidRPr="00F64879">
              <w:t>Κείμενο που προτείνει η Επιτροπή</w:t>
            </w:r>
          </w:p>
        </w:tc>
        <w:tc>
          <w:tcPr>
            <w:tcW w:w="4876" w:type="dxa"/>
            <w:tcBorders>
              <w:top w:val="nil"/>
              <w:left w:val="nil"/>
              <w:bottom w:val="nil"/>
              <w:right w:val="nil"/>
            </w:tcBorders>
          </w:tcPr>
          <w:p w14:paraId="39813F56" w14:textId="77777777" w:rsidR="003D50BF" w:rsidRPr="00F64879" w:rsidRDefault="003D50BF" w:rsidP="00E47788">
            <w:pPr>
              <w:pStyle w:val="AmColumnHeading"/>
            </w:pPr>
            <w:r w:rsidRPr="00F64879">
              <w:t>Τροπολογία</w:t>
            </w:r>
          </w:p>
        </w:tc>
      </w:tr>
      <w:tr w:rsidR="003D50BF" w:rsidRPr="00F64879" w14:paraId="2CAECDAC" w14:textId="77777777" w:rsidTr="00E47788">
        <w:trPr>
          <w:jc w:val="center"/>
        </w:trPr>
        <w:tc>
          <w:tcPr>
            <w:tcW w:w="4876" w:type="dxa"/>
            <w:tcBorders>
              <w:top w:val="nil"/>
              <w:left w:val="nil"/>
              <w:bottom w:val="nil"/>
              <w:right w:val="nil"/>
            </w:tcBorders>
          </w:tcPr>
          <w:p w14:paraId="5572B9F6" w14:textId="77777777" w:rsidR="003D50BF" w:rsidRPr="00F64879" w:rsidRDefault="003D50BF" w:rsidP="00E47788">
            <w:pPr>
              <w:pStyle w:val="Normal6a"/>
            </w:pPr>
            <w:r w:rsidRPr="00F64879">
              <w:t>θ)</w:t>
            </w:r>
            <w:r w:rsidRPr="00F64879">
              <w:tab/>
              <w:t>γραμματεία, η οποία εργάζεται υπό την ηγεσία του εκτελεστικού διευθυντή και αναλαμβάνει τις εργασίες που απαιτούνται από τον Οργανισμό σύμφωνα με την τομεακή νομοθεσία της Ένωσης, παρέχει τεχνική, επιστημονική και διοικητική υποστήριξη στις επιτροπές και το φόρουμ και εξασφαλίζει τον κατάλληλο συντονισμό μεταξύ τους·</w:t>
            </w:r>
          </w:p>
        </w:tc>
        <w:tc>
          <w:tcPr>
            <w:tcW w:w="4876" w:type="dxa"/>
            <w:tcBorders>
              <w:top w:val="nil"/>
              <w:left w:val="nil"/>
              <w:bottom w:val="nil"/>
              <w:right w:val="nil"/>
            </w:tcBorders>
          </w:tcPr>
          <w:p w14:paraId="2D54E3AA" w14:textId="77777777" w:rsidR="003D50BF" w:rsidRPr="00F64879" w:rsidRDefault="003D50BF" w:rsidP="00E47788">
            <w:pPr>
              <w:pStyle w:val="Normal6a"/>
            </w:pPr>
            <w:r w:rsidRPr="00F64879">
              <w:t>θ)</w:t>
            </w:r>
            <w:r w:rsidRPr="00F64879">
              <w:tab/>
              <w:t>γραμματεία, η οποία εργάζεται υπό την ηγεσία του εκτελεστικού διευθυντή και αναλαμβάνει τις εργασίες που απαιτούνται από τον Οργανισμό σύμφωνα με την τομεακή νομοθεσία της Ένωσης, παρέχει τεχνική, επιστημονική και διοικητική υποστήριξη</w:t>
            </w:r>
            <w:r w:rsidRPr="00F64879">
              <w:rPr>
                <w:b/>
                <w:i/>
              </w:rPr>
              <w:t>, ανάπτυξη ικανοτήτων και κατάρτιση</w:t>
            </w:r>
            <w:r w:rsidRPr="00F64879">
              <w:t xml:space="preserve"> στις επιτροπές και το φόρουμ και εξασφαλίζει τον κατάλληλο συντονισμό μεταξύ τους·</w:t>
            </w:r>
          </w:p>
        </w:tc>
      </w:tr>
    </w:tbl>
    <w:p w14:paraId="4914FBF4" w14:textId="77777777" w:rsidR="003D50BF" w:rsidRPr="00F64879" w:rsidRDefault="003D50BF" w:rsidP="003D50BF"/>
    <w:p w14:paraId="45128985" w14:textId="77777777" w:rsidR="003D50BF" w:rsidRPr="00F64879" w:rsidRDefault="003D50BF" w:rsidP="003D50BF">
      <w:pPr>
        <w:pStyle w:val="AmNumberTabs"/>
      </w:pPr>
      <w:r w:rsidRPr="00F64879">
        <w:t>Τροπολογία</w:t>
      </w:r>
      <w:r w:rsidRPr="00F64879">
        <w:tab/>
      </w:r>
      <w:r w:rsidRPr="00F64879">
        <w:tab/>
        <w:t>30</w:t>
      </w:r>
    </w:p>
    <w:p w14:paraId="733290E6" w14:textId="77777777" w:rsidR="003D50BF" w:rsidRPr="00F64879" w:rsidRDefault="003D50BF" w:rsidP="003D50BF">
      <w:pPr>
        <w:pStyle w:val="NormalBold12b"/>
      </w:pPr>
      <w:r w:rsidRPr="00F64879">
        <w:t>Πρόταση κανονισμού</w:t>
      </w:r>
    </w:p>
    <w:p w14:paraId="75EDC2BC" w14:textId="77777777" w:rsidR="003D50BF" w:rsidRPr="00F64879" w:rsidRDefault="003D50BF" w:rsidP="003D50BF">
      <w:pPr>
        <w:pStyle w:val="NormalBold"/>
      </w:pPr>
      <w:r w:rsidRPr="00F64879">
        <w:t>Άρθρο 6 – παράγραφος 1 – στοιχείο γ</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3D50BF" w:rsidRPr="00F64879" w14:paraId="7150E798" w14:textId="77777777" w:rsidTr="00E47788">
        <w:trPr>
          <w:trHeight w:hRule="exact" w:val="240"/>
          <w:jc w:val="center"/>
        </w:trPr>
        <w:tc>
          <w:tcPr>
            <w:tcW w:w="9752" w:type="dxa"/>
            <w:gridSpan w:val="2"/>
            <w:tcBorders>
              <w:top w:val="nil"/>
              <w:left w:val="nil"/>
              <w:bottom w:val="nil"/>
              <w:right w:val="nil"/>
            </w:tcBorders>
          </w:tcPr>
          <w:p w14:paraId="3D5497D0" w14:textId="77777777" w:rsidR="003D50BF" w:rsidRPr="00F64879" w:rsidRDefault="003D50BF" w:rsidP="00E47788"/>
        </w:tc>
      </w:tr>
      <w:tr w:rsidR="003D50BF" w:rsidRPr="00F64879" w14:paraId="419AE8D2" w14:textId="77777777" w:rsidTr="00E47788">
        <w:trPr>
          <w:trHeight w:val="240"/>
          <w:jc w:val="center"/>
        </w:trPr>
        <w:tc>
          <w:tcPr>
            <w:tcW w:w="4876" w:type="dxa"/>
            <w:tcBorders>
              <w:top w:val="nil"/>
              <w:left w:val="nil"/>
              <w:bottom w:val="nil"/>
              <w:right w:val="nil"/>
            </w:tcBorders>
          </w:tcPr>
          <w:p w14:paraId="47D194AD" w14:textId="77777777" w:rsidR="003D50BF" w:rsidRPr="00F64879" w:rsidRDefault="003D50BF" w:rsidP="00E47788">
            <w:pPr>
              <w:pStyle w:val="AmColumnHeading"/>
            </w:pPr>
            <w:r w:rsidRPr="00F64879">
              <w:t>Κείμενο που προτείνει η Επιτροπή</w:t>
            </w:r>
          </w:p>
        </w:tc>
        <w:tc>
          <w:tcPr>
            <w:tcW w:w="4876" w:type="dxa"/>
            <w:tcBorders>
              <w:top w:val="nil"/>
              <w:left w:val="nil"/>
              <w:bottom w:val="nil"/>
              <w:right w:val="nil"/>
            </w:tcBorders>
          </w:tcPr>
          <w:p w14:paraId="4E417E66" w14:textId="77777777" w:rsidR="003D50BF" w:rsidRPr="00F64879" w:rsidRDefault="003D50BF" w:rsidP="00E47788">
            <w:pPr>
              <w:pStyle w:val="AmColumnHeading"/>
            </w:pPr>
            <w:r w:rsidRPr="00F64879">
              <w:t>Τροπολογία</w:t>
            </w:r>
          </w:p>
        </w:tc>
      </w:tr>
      <w:tr w:rsidR="003D50BF" w:rsidRPr="00F64879" w14:paraId="51995FDF" w14:textId="77777777" w:rsidTr="00E47788">
        <w:trPr>
          <w:jc w:val="center"/>
        </w:trPr>
        <w:tc>
          <w:tcPr>
            <w:tcW w:w="4876" w:type="dxa"/>
            <w:tcBorders>
              <w:top w:val="nil"/>
              <w:left w:val="nil"/>
              <w:bottom w:val="nil"/>
              <w:right w:val="nil"/>
            </w:tcBorders>
          </w:tcPr>
          <w:p w14:paraId="6EE28AFD" w14:textId="77777777" w:rsidR="003D50BF" w:rsidRPr="00F64879" w:rsidRDefault="003D50BF" w:rsidP="00E47788">
            <w:pPr>
              <w:pStyle w:val="Normal6a"/>
            </w:pPr>
            <w:r w:rsidRPr="00F64879">
              <w:t>γ)</w:t>
            </w:r>
            <w:r w:rsidRPr="00F64879">
              <w:tab/>
              <w:t xml:space="preserve">δύο </w:t>
            </w:r>
            <w:r w:rsidRPr="00F64879">
              <w:rPr>
                <w:b/>
                <w:i/>
              </w:rPr>
              <w:t>εμπειρογνώμονες</w:t>
            </w:r>
            <w:r w:rsidRPr="00F64879">
              <w:t xml:space="preserve"> που διορίζονται από το Ευρωπαϊκό Κοινοβούλιο.</w:t>
            </w:r>
          </w:p>
        </w:tc>
        <w:tc>
          <w:tcPr>
            <w:tcW w:w="4876" w:type="dxa"/>
            <w:tcBorders>
              <w:top w:val="nil"/>
              <w:left w:val="nil"/>
              <w:bottom w:val="nil"/>
              <w:right w:val="nil"/>
            </w:tcBorders>
          </w:tcPr>
          <w:p w14:paraId="03FB0FCA" w14:textId="31D07159" w:rsidR="003D50BF" w:rsidRPr="00F64879" w:rsidRDefault="003D50BF" w:rsidP="00E47788">
            <w:pPr>
              <w:pStyle w:val="Normal6a"/>
            </w:pPr>
            <w:r w:rsidRPr="00F64879">
              <w:t>γ)</w:t>
            </w:r>
            <w:r w:rsidRPr="00F64879">
              <w:tab/>
              <w:t xml:space="preserve">δύο </w:t>
            </w:r>
            <w:r w:rsidRPr="00F64879">
              <w:rPr>
                <w:b/>
                <w:i/>
              </w:rPr>
              <w:t>ανεξάρτητα πρόσωπα</w:t>
            </w:r>
            <w:r w:rsidRPr="00F64879">
              <w:t xml:space="preserve"> που διορίζονται από το Ευρωπαϊκό Κοινοβούλιο</w:t>
            </w:r>
            <w:r w:rsidRPr="00F64879">
              <w:rPr>
                <w:b/>
                <w:i/>
              </w:rPr>
              <w:t>, τα εν λόγω άτομα ενεργούν υπό καθεστώς πλήρους ανεξαρτησίας κατά την εκτέλεση των καθηκόντων τους και δεν επιτρέπεται να ζητ</w:t>
            </w:r>
            <w:r w:rsidR="00487196" w:rsidRPr="00F64879">
              <w:rPr>
                <w:b/>
                <w:i/>
              </w:rPr>
              <w:t>ούν</w:t>
            </w:r>
            <w:r w:rsidRPr="00F64879">
              <w:rPr>
                <w:b/>
                <w:i/>
              </w:rPr>
              <w:t xml:space="preserve"> ούτε να δέχ</w:t>
            </w:r>
            <w:r w:rsidR="00487196" w:rsidRPr="00F64879">
              <w:rPr>
                <w:b/>
                <w:i/>
              </w:rPr>
              <w:t>ον</w:t>
            </w:r>
            <w:r w:rsidRPr="00F64879">
              <w:rPr>
                <w:b/>
                <w:i/>
              </w:rPr>
              <w:t xml:space="preserve">ται οδηγίες από κανένα θεσμικό ή άλλο όργανο ή οργανισμό της Ένωσης, </w:t>
            </w:r>
            <w:r w:rsidRPr="00F64879">
              <w:rPr>
                <w:b/>
                <w:i/>
              </w:rPr>
              <w:lastRenderedPageBreak/>
              <w:t>από καμία κυβέρνηση και από κανέναν άλλον δημόσιο ή ιδιωτικό φορέα</w:t>
            </w:r>
            <w:r w:rsidRPr="00F64879">
              <w:t>.</w:t>
            </w:r>
          </w:p>
        </w:tc>
      </w:tr>
    </w:tbl>
    <w:p w14:paraId="03FFBD4A" w14:textId="77777777" w:rsidR="003D50BF" w:rsidRPr="00F64879" w:rsidRDefault="003D50BF" w:rsidP="003D50BF"/>
    <w:p w14:paraId="050D7A1B" w14:textId="77777777" w:rsidR="003D50BF" w:rsidRPr="00F64879" w:rsidRDefault="003D50BF" w:rsidP="003D50BF">
      <w:pPr>
        <w:pStyle w:val="AmNumberTabs"/>
      </w:pPr>
      <w:r w:rsidRPr="00F64879">
        <w:t>Τροπολογία</w:t>
      </w:r>
      <w:r w:rsidRPr="00F64879">
        <w:tab/>
      </w:r>
      <w:r w:rsidRPr="00F64879">
        <w:tab/>
        <w:t>31</w:t>
      </w:r>
    </w:p>
    <w:p w14:paraId="71121674" w14:textId="77777777" w:rsidR="003D50BF" w:rsidRPr="00F64879" w:rsidRDefault="003D50BF" w:rsidP="003D50BF">
      <w:pPr>
        <w:pStyle w:val="NormalBold12b"/>
      </w:pPr>
      <w:r w:rsidRPr="00F64879">
        <w:t>Πρόταση κανονισμού</w:t>
      </w:r>
    </w:p>
    <w:p w14:paraId="5DF44644" w14:textId="77777777" w:rsidR="003D50BF" w:rsidRPr="00F64879" w:rsidRDefault="003D50BF" w:rsidP="003D50BF">
      <w:pPr>
        <w:pStyle w:val="NormalBold"/>
      </w:pPr>
      <w:r w:rsidRPr="00F64879">
        <w:t>Άρθρο 6 – παράγραφος 2</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3D50BF" w:rsidRPr="00F64879" w14:paraId="37C817E3" w14:textId="77777777" w:rsidTr="00E47788">
        <w:trPr>
          <w:trHeight w:hRule="exact" w:val="240"/>
          <w:jc w:val="center"/>
        </w:trPr>
        <w:tc>
          <w:tcPr>
            <w:tcW w:w="9752" w:type="dxa"/>
            <w:gridSpan w:val="2"/>
            <w:tcBorders>
              <w:top w:val="nil"/>
              <w:left w:val="nil"/>
              <w:bottom w:val="nil"/>
              <w:right w:val="nil"/>
            </w:tcBorders>
          </w:tcPr>
          <w:p w14:paraId="7F388EB8" w14:textId="77777777" w:rsidR="003D50BF" w:rsidRPr="00F64879" w:rsidRDefault="003D50BF" w:rsidP="00E47788"/>
        </w:tc>
      </w:tr>
      <w:tr w:rsidR="003D50BF" w:rsidRPr="00F64879" w14:paraId="1B547E2F" w14:textId="77777777" w:rsidTr="00E47788">
        <w:trPr>
          <w:trHeight w:val="240"/>
          <w:jc w:val="center"/>
        </w:trPr>
        <w:tc>
          <w:tcPr>
            <w:tcW w:w="4876" w:type="dxa"/>
            <w:tcBorders>
              <w:top w:val="nil"/>
              <w:left w:val="nil"/>
              <w:bottom w:val="nil"/>
              <w:right w:val="nil"/>
            </w:tcBorders>
          </w:tcPr>
          <w:p w14:paraId="124940CD" w14:textId="77777777" w:rsidR="003D50BF" w:rsidRPr="00F64879" w:rsidRDefault="003D50BF" w:rsidP="00E47788">
            <w:pPr>
              <w:pStyle w:val="AmColumnHeading"/>
            </w:pPr>
            <w:r w:rsidRPr="00F64879">
              <w:t>Κείμενο που προτείνει η Επιτροπή</w:t>
            </w:r>
          </w:p>
        </w:tc>
        <w:tc>
          <w:tcPr>
            <w:tcW w:w="4876" w:type="dxa"/>
            <w:tcBorders>
              <w:top w:val="nil"/>
              <w:left w:val="nil"/>
              <w:bottom w:val="nil"/>
              <w:right w:val="nil"/>
            </w:tcBorders>
          </w:tcPr>
          <w:p w14:paraId="1F47AA14" w14:textId="77777777" w:rsidR="003D50BF" w:rsidRPr="00F64879" w:rsidRDefault="003D50BF" w:rsidP="00E47788">
            <w:pPr>
              <w:pStyle w:val="AmColumnHeading"/>
            </w:pPr>
            <w:r w:rsidRPr="00F64879">
              <w:t>Τροπολογία</w:t>
            </w:r>
          </w:p>
        </w:tc>
      </w:tr>
      <w:tr w:rsidR="003D50BF" w:rsidRPr="00F64879" w14:paraId="1A316CDD" w14:textId="77777777" w:rsidTr="00E47788">
        <w:trPr>
          <w:jc w:val="center"/>
        </w:trPr>
        <w:tc>
          <w:tcPr>
            <w:tcW w:w="4876" w:type="dxa"/>
            <w:tcBorders>
              <w:top w:val="nil"/>
              <w:left w:val="nil"/>
              <w:bottom w:val="nil"/>
              <w:right w:val="nil"/>
            </w:tcBorders>
          </w:tcPr>
          <w:p w14:paraId="13799E67" w14:textId="77777777" w:rsidR="003D50BF" w:rsidRPr="00F64879" w:rsidRDefault="003D50BF" w:rsidP="00E47788">
            <w:pPr>
              <w:pStyle w:val="Normal6a"/>
            </w:pPr>
            <w:r w:rsidRPr="00F64879">
              <w:t>2.</w:t>
            </w:r>
            <w:r w:rsidRPr="00F64879">
              <w:tab/>
              <w:t xml:space="preserve">Οι εκπρόσωποι των κρατών μελών, οι εκπρόσωποι της Επιτροπής και </w:t>
            </w:r>
            <w:r w:rsidRPr="00F64879">
              <w:rPr>
                <w:b/>
                <w:i/>
              </w:rPr>
              <w:t>οι εμπειρογνώμονες</w:t>
            </w:r>
            <w:r w:rsidRPr="00F64879">
              <w:t xml:space="preserve"> που διορίζονται από το Ευρωπαϊκό Κοινοβούλιο έχουν δικαίωμα ψήφου. Τα πρόσωπα που εκπροσωπούν τα ενδιαφερόμενα μέρη, τα οποία διορίζονται από την Επιτροπή, δεν έχουν δικαίωμα ψήφου.</w:t>
            </w:r>
          </w:p>
        </w:tc>
        <w:tc>
          <w:tcPr>
            <w:tcW w:w="4876" w:type="dxa"/>
            <w:tcBorders>
              <w:top w:val="nil"/>
              <w:left w:val="nil"/>
              <w:bottom w:val="nil"/>
              <w:right w:val="nil"/>
            </w:tcBorders>
          </w:tcPr>
          <w:p w14:paraId="3BBE9A47" w14:textId="77777777" w:rsidR="003D50BF" w:rsidRPr="00F64879" w:rsidRDefault="003D50BF" w:rsidP="00E47788">
            <w:pPr>
              <w:pStyle w:val="Normal6a"/>
            </w:pPr>
            <w:r w:rsidRPr="00F64879">
              <w:t>2.</w:t>
            </w:r>
            <w:r w:rsidRPr="00F64879">
              <w:tab/>
              <w:t xml:space="preserve">Οι εκπρόσωποι των κρατών μελών, οι εκπρόσωποι της Επιτροπής και </w:t>
            </w:r>
            <w:r w:rsidRPr="00F64879">
              <w:rPr>
                <w:b/>
                <w:i/>
              </w:rPr>
              <w:t>τα ανεξάρτητα άτομα</w:t>
            </w:r>
            <w:r w:rsidRPr="00F64879">
              <w:t xml:space="preserve"> που διορίζονται από το Ευρωπαϊκό Κοινοβούλιο έχουν δικαίωμα ψήφου. Τα πρόσωπα που εκπροσωπούν τα ενδιαφερόμενα μέρη, τα οποία διορίζονται από την Επιτροπή, δεν έχουν δικαίωμα ψήφου.</w:t>
            </w:r>
          </w:p>
        </w:tc>
      </w:tr>
    </w:tbl>
    <w:p w14:paraId="752A104E" w14:textId="77777777" w:rsidR="003D50BF" w:rsidRPr="00F64879" w:rsidRDefault="003D50BF" w:rsidP="003D50BF"/>
    <w:p w14:paraId="69C07F1D" w14:textId="77777777" w:rsidR="003D50BF" w:rsidRPr="00F64879" w:rsidRDefault="003D50BF" w:rsidP="003D50BF">
      <w:pPr>
        <w:pStyle w:val="AmNumberTabs"/>
      </w:pPr>
      <w:r w:rsidRPr="00F64879">
        <w:t>Τροπολογία</w:t>
      </w:r>
      <w:r w:rsidRPr="00F64879">
        <w:tab/>
      </w:r>
      <w:r w:rsidRPr="00F64879">
        <w:tab/>
        <w:t>32</w:t>
      </w:r>
    </w:p>
    <w:p w14:paraId="18D96244" w14:textId="77777777" w:rsidR="003D50BF" w:rsidRPr="00F64879" w:rsidRDefault="003D50BF" w:rsidP="003D50BF">
      <w:pPr>
        <w:pStyle w:val="NormalBold12b"/>
      </w:pPr>
      <w:r w:rsidRPr="00F64879">
        <w:t>Πρόταση κανονισμού</w:t>
      </w:r>
    </w:p>
    <w:p w14:paraId="669B7F4D" w14:textId="77777777" w:rsidR="003D50BF" w:rsidRPr="00F64879" w:rsidRDefault="003D50BF" w:rsidP="003D50BF">
      <w:pPr>
        <w:pStyle w:val="NormalBold"/>
      </w:pPr>
      <w:r w:rsidRPr="00F64879">
        <w:t>Άρθρο 6 – παράγραφος 3 – στοιχείο β</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3D50BF" w:rsidRPr="00F64879" w14:paraId="3284C95A" w14:textId="77777777" w:rsidTr="00E47788">
        <w:trPr>
          <w:trHeight w:hRule="exact" w:val="240"/>
          <w:jc w:val="center"/>
        </w:trPr>
        <w:tc>
          <w:tcPr>
            <w:tcW w:w="9752" w:type="dxa"/>
            <w:gridSpan w:val="2"/>
            <w:tcBorders>
              <w:top w:val="nil"/>
              <w:left w:val="nil"/>
              <w:bottom w:val="nil"/>
              <w:right w:val="nil"/>
            </w:tcBorders>
          </w:tcPr>
          <w:p w14:paraId="766F9A71" w14:textId="77777777" w:rsidR="003D50BF" w:rsidRPr="00F64879" w:rsidRDefault="003D50BF" w:rsidP="00E47788"/>
        </w:tc>
      </w:tr>
      <w:tr w:rsidR="003D50BF" w:rsidRPr="00F64879" w14:paraId="3B3B7930" w14:textId="77777777" w:rsidTr="00E47788">
        <w:trPr>
          <w:trHeight w:val="240"/>
          <w:jc w:val="center"/>
        </w:trPr>
        <w:tc>
          <w:tcPr>
            <w:tcW w:w="4876" w:type="dxa"/>
            <w:tcBorders>
              <w:top w:val="nil"/>
              <w:left w:val="nil"/>
              <w:bottom w:val="nil"/>
              <w:right w:val="nil"/>
            </w:tcBorders>
          </w:tcPr>
          <w:p w14:paraId="2B2D558B" w14:textId="77777777" w:rsidR="003D50BF" w:rsidRPr="00F64879" w:rsidRDefault="003D50BF" w:rsidP="00E47788">
            <w:pPr>
              <w:pStyle w:val="AmColumnHeading"/>
            </w:pPr>
            <w:r w:rsidRPr="00F64879">
              <w:t>Κείμενο που προτείνει η Επιτροπή</w:t>
            </w:r>
          </w:p>
        </w:tc>
        <w:tc>
          <w:tcPr>
            <w:tcW w:w="4876" w:type="dxa"/>
            <w:tcBorders>
              <w:top w:val="nil"/>
              <w:left w:val="nil"/>
              <w:bottom w:val="nil"/>
              <w:right w:val="nil"/>
            </w:tcBorders>
          </w:tcPr>
          <w:p w14:paraId="053772CB" w14:textId="77777777" w:rsidR="003D50BF" w:rsidRPr="00F64879" w:rsidRDefault="003D50BF" w:rsidP="00E47788">
            <w:pPr>
              <w:pStyle w:val="AmColumnHeading"/>
            </w:pPr>
            <w:r w:rsidRPr="00F64879">
              <w:t>Τροπολογία</w:t>
            </w:r>
          </w:p>
        </w:tc>
      </w:tr>
      <w:tr w:rsidR="003D50BF" w:rsidRPr="00F64879" w14:paraId="05BB6666" w14:textId="77777777" w:rsidTr="00E47788">
        <w:trPr>
          <w:jc w:val="center"/>
        </w:trPr>
        <w:tc>
          <w:tcPr>
            <w:tcW w:w="4876" w:type="dxa"/>
            <w:tcBorders>
              <w:top w:val="nil"/>
              <w:left w:val="nil"/>
              <w:bottom w:val="nil"/>
              <w:right w:val="nil"/>
            </w:tcBorders>
          </w:tcPr>
          <w:p w14:paraId="73A4FD0D" w14:textId="77777777" w:rsidR="003D50BF" w:rsidRPr="00F64879" w:rsidRDefault="003D50BF" w:rsidP="00E47788">
            <w:pPr>
              <w:pStyle w:val="Normal6a"/>
            </w:pPr>
            <w:r w:rsidRPr="00F64879">
              <w:t>β)</w:t>
            </w:r>
            <w:r w:rsidRPr="00F64879">
              <w:tab/>
              <w:t>των συνδικαλιστικών οργανώσεων·</w:t>
            </w:r>
          </w:p>
        </w:tc>
        <w:tc>
          <w:tcPr>
            <w:tcW w:w="4876" w:type="dxa"/>
            <w:tcBorders>
              <w:top w:val="nil"/>
              <w:left w:val="nil"/>
              <w:bottom w:val="nil"/>
              <w:right w:val="nil"/>
            </w:tcBorders>
          </w:tcPr>
          <w:p w14:paraId="1B8CDB07" w14:textId="77777777" w:rsidR="003D50BF" w:rsidRPr="00F64879" w:rsidRDefault="003D50BF" w:rsidP="00E47788">
            <w:pPr>
              <w:pStyle w:val="Normal6a"/>
            </w:pPr>
            <w:r w:rsidRPr="00F64879">
              <w:t>β)</w:t>
            </w:r>
            <w:r w:rsidRPr="00F64879">
              <w:tab/>
              <w:t>των συνδικαλιστικών οργανώσεων</w:t>
            </w:r>
            <w:r w:rsidRPr="00F64879">
              <w:rPr>
                <w:b/>
                <w:i/>
              </w:rPr>
              <w:t>, μεταξύ άλλων της υγείας και της ασφάλειας στην εργασία</w:t>
            </w:r>
            <w:r w:rsidRPr="00F64879">
              <w:t>·</w:t>
            </w:r>
          </w:p>
        </w:tc>
      </w:tr>
    </w:tbl>
    <w:p w14:paraId="01541C25" w14:textId="77777777" w:rsidR="003D50BF" w:rsidRPr="00F64879" w:rsidRDefault="003D50BF" w:rsidP="003D50BF"/>
    <w:p w14:paraId="12C856B1" w14:textId="77777777" w:rsidR="003D50BF" w:rsidRPr="00F64879" w:rsidRDefault="003D50BF" w:rsidP="003D50BF">
      <w:pPr>
        <w:pStyle w:val="AmNumberTabs"/>
      </w:pPr>
      <w:r w:rsidRPr="00F64879">
        <w:t>Τροπολογία</w:t>
      </w:r>
      <w:r w:rsidRPr="00F64879">
        <w:tab/>
      </w:r>
      <w:r w:rsidRPr="00F64879">
        <w:tab/>
        <w:t>33</w:t>
      </w:r>
    </w:p>
    <w:p w14:paraId="2AB26DF7" w14:textId="77777777" w:rsidR="003D50BF" w:rsidRPr="00F64879" w:rsidRDefault="003D50BF" w:rsidP="003D50BF">
      <w:pPr>
        <w:pStyle w:val="NormalBold12b"/>
      </w:pPr>
      <w:r w:rsidRPr="00F64879">
        <w:t>Πρόταση κανονισμού</w:t>
      </w:r>
    </w:p>
    <w:p w14:paraId="1A315B69" w14:textId="77777777" w:rsidR="003D50BF" w:rsidRPr="00F64879" w:rsidRDefault="003D50BF" w:rsidP="003D50BF">
      <w:pPr>
        <w:pStyle w:val="NormalBold"/>
      </w:pPr>
      <w:r w:rsidRPr="00F64879">
        <w:t>Άρθρο 6 – παράγραφος 3 – στοιχείο δ α (νέο)</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3D50BF" w:rsidRPr="00F64879" w14:paraId="156D7E25" w14:textId="77777777" w:rsidTr="00E47788">
        <w:trPr>
          <w:trHeight w:hRule="exact" w:val="240"/>
          <w:jc w:val="center"/>
        </w:trPr>
        <w:tc>
          <w:tcPr>
            <w:tcW w:w="9752" w:type="dxa"/>
            <w:gridSpan w:val="2"/>
            <w:tcBorders>
              <w:top w:val="nil"/>
              <w:left w:val="nil"/>
              <w:bottom w:val="nil"/>
              <w:right w:val="nil"/>
            </w:tcBorders>
          </w:tcPr>
          <w:p w14:paraId="728C8F97" w14:textId="77777777" w:rsidR="003D50BF" w:rsidRPr="00F64879" w:rsidRDefault="003D50BF" w:rsidP="00E47788"/>
        </w:tc>
      </w:tr>
      <w:tr w:rsidR="003D50BF" w:rsidRPr="00F64879" w14:paraId="3A11D36C" w14:textId="77777777" w:rsidTr="00E47788">
        <w:trPr>
          <w:trHeight w:val="240"/>
          <w:jc w:val="center"/>
        </w:trPr>
        <w:tc>
          <w:tcPr>
            <w:tcW w:w="4876" w:type="dxa"/>
            <w:tcBorders>
              <w:top w:val="nil"/>
              <w:left w:val="nil"/>
              <w:bottom w:val="nil"/>
              <w:right w:val="nil"/>
            </w:tcBorders>
          </w:tcPr>
          <w:p w14:paraId="248D0B10" w14:textId="77777777" w:rsidR="003D50BF" w:rsidRPr="00F64879" w:rsidRDefault="003D50BF" w:rsidP="00E47788">
            <w:pPr>
              <w:pStyle w:val="AmColumnHeading"/>
            </w:pPr>
            <w:r w:rsidRPr="00F64879">
              <w:t>Κείμενο που προτείνει η Επιτροπή</w:t>
            </w:r>
          </w:p>
        </w:tc>
        <w:tc>
          <w:tcPr>
            <w:tcW w:w="4876" w:type="dxa"/>
            <w:tcBorders>
              <w:top w:val="nil"/>
              <w:left w:val="nil"/>
              <w:bottom w:val="nil"/>
              <w:right w:val="nil"/>
            </w:tcBorders>
          </w:tcPr>
          <w:p w14:paraId="51EE3270" w14:textId="77777777" w:rsidR="003D50BF" w:rsidRPr="00F64879" w:rsidRDefault="003D50BF" w:rsidP="00E47788">
            <w:pPr>
              <w:pStyle w:val="AmColumnHeading"/>
            </w:pPr>
            <w:r w:rsidRPr="00F64879">
              <w:t>Τροπολογία</w:t>
            </w:r>
          </w:p>
        </w:tc>
      </w:tr>
      <w:tr w:rsidR="003D50BF" w:rsidRPr="00F64879" w14:paraId="770184E3" w14:textId="77777777" w:rsidTr="00E47788">
        <w:trPr>
          <w:jc w:val="center"/>
        </w:trPr>
        <w:tc>
          <w:tcPr>
            <w:tcW w:w="4876" w:type="dxa"/>
            <w:tcBorders>
              <w:top w:val="nil"/>
              <w:left w:val="nil"/>
              <w:bottom w:val="nil"/>
              <w:right w:val="nil"/>
            </w:tcBorders>
          </w:tcPr>
          <w:p w14:paraId="58E89CD1" w14:textId="77777777" w:rsidR="003D50BF" w:rsidRPr="00F64879" w:rsidRDefault="003D50BF" w:rsidP="00E47788">
            <w:pPr>
              <w:pStyle w:val="Normal6a"/>
            </w:pPr>
          </w:p>
        </w:tc>
        <w:tc>
          <w:tcPr>
            <w:tcW w:w="4876" w:type="dxa"/>
            <w:tcBorders>
              <w:top w:val="nil"/>
              <w:left w:val="nil"/>
              <w:bottom w:val="nil"/>
              <w:right w:val="nil"/>
            </w:tcBorders>
          </w:tcPr>
          <w:p w14:paraId="6ED4DBCF" w14:textId="77777777" w:rsidR="003D50BF" w:rsidRPr="00F64879" w:rsidRDefault="003D50BF" w:rsidP="00E47788">
            <w:pPr>
              <w:pStyle w:val="Normal6a"/>
            </w:pPr>
            <w:r w:rsidRPr="00F64879">
              <w:rPr>
                <w:b/>
                <w:i/>
              </w:rPr>
              <w:t>δα)</w:t>
            </w:r>
            <w:r w:rsidRPr="00F64879">
              <w:tab/>
            </w:r>
            <w:r w:rsidRPr="00F64879">
              <w:rPr>
                <w:b/>
                <w:i/>
              </w:rPr>
              <w:t>διαδικασίες που δεν περιλαμβάνουν δοκιμές σε ζώα·</w:t>
            </w:r>
          </w:p>
        </w:tc>
      </w:tr>
    </w:tbl>
    <w:p w14:paraId="1053FFDD" w14:textId="77777777" w:rsidR="003D50BF" w:rsidRPr="00F64879" w:rsidRDefault="003D50BF" w:rsidP="003D50BF"/>
    <w:p w14:paraId="018B7D75" w14:textId="77777777" w:rsidR="003D50BF" w:rsidRPr="00F64879" w:rsidRDefault="003D50BF" w:rsidP="003D50BF">
      <w:pPr>
        <w:pStyle w:val="AmNumberTabs"/>
      </w:pPr>
      <w:r w:rsidRPr="00F64879">
        <w:t>Τροπολογία</w:t>
      </w:r>
      <w:r w:rsidRPr="00F64879">
        <w:tab/>
      </w:r>
      <w:r w:rsidRPr="00F64879">
        <w:tab/>
        <w:t>34</w:t>
      </w:r>
    </w:p>
    <w:p w14:paraId="5F589F82" w14:textId="77777777" w:rsidR="003D50BF" w:rsidRPr="00F64879" w:rsidRDefault="003D50BF" w:rsidP="003D50BF">
      <w:pPr>
        <w:pStyle w:val="NormalBold12b"/>
      </w:pPr>
      <w:r w:rsidRPr="00F64879">
        <w:t>Πρόταση κανονισμού</w:t>
      </w:r>
    </w:p>
    <w:p w14:paraId="65EC2C4C" w14:textId="77777777" w:rsidR="003D50BF" w:rsidRPr="00F64879" w:rsidRDefault="003D50BF" w:rsidP="003D50BF">
      <w:pPr>
        <w:pStyle w:val="NormalBold"/>
      </w:pPr>
      <w:r w:rsidRPr="00F64879">
        <w:t>Άρθρο 6 – παράγραφος 4</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3D50BF" w:rsidRPr="00F64879" w14:paraId="43A279EA" w14:textId="77777777" w:rsidTr="00E47788">
        <w:trPr>
          <w:trHeight w:hRule="exact" w:val="240"/>
          <w:jc w:val="center"/>
        </w:trPr>
        <w:tc>
          <w:tcPr>
            <w:tcW w:w="9752" w:type="dxa"/>
            <w:gridSpan w:val="2"/>
            <w:tcBorders>
              <w:top w:val="nil"/>
              <w:left w:val="nil"/>
              <w:bottom w:val="nil"/>
              <w:right w:val="nil"/>
            </w:tcBorders>
          </w:tcPr>
          <w:p w14:paraId="306C3E65" w14:textId="77777777" w:rsidR="003D50BF" w:rsidRPr="00F64879" w:rsidRDefault="003D50BF" w:rsidP="00E47788"/>
        </w:tc>
      </w:tr>
      <w:tr w:rsidR="003D50BF" w:rsidRPr="00F64879" w14:paraId="192400F1" w14:textId="77777777" w:rsidTr="00E47788">
        <w:trPr>
          <w:trHeight w:val="240"/>
          <w:jc w:val="center"/>
        </w:trPr>
        <w:tc>
          <w:tcPr>
            <w:tcW w:w="4876" w:type="dxa"/>
            <w:tcBorders>
              <w:top w:val="nil"/>
              <w:left w:val="nil"/>
              <w:bottom w:val="nil"/>
              <w:right w:val="nil"/>
            </w:tcBorders>
          </w:tcPr>
          <w:p w14:paraId="4B2BDBF3" w14:textId="77777777" w:rsidR="003D50BF" w:rsidRPr="00F64879" w:rsidRDefault="003D50BF" w:rsidP="00E47788">
            <w:pPr>
              <w:pStyle w:val="AmColumnHeading"/>
            </w:pPr>
            <w:r w:rsidRPr="00F64879">
              <w:t>Κείμενο που προτείνει η Επιτροπή</w:t>
            </w:r>
          </w:p>
        </w:tc>
        <w:tc>
          <w:tcPr>
            <w:tcW w:w="4876" w:type="dxa"/>
            <w:tcBorders>
              <w:top w:val="nil"/>
              <w:left w:val="nil"/>
              <w:bottom w:val="nil"/>
              <w:right w:val="nil"/>
            </w:tcBorders>
          </w:tcPr>
          <w:p w14:paraId="6CA1E03A" w14:textId="77777777" w:rsidR="003D50BF" w:rsidRPr="00F64879" w:rsidRDefault="003D50BF" w:rsidP="00E47788">
            <w:pPr>
              <w:pStyle w:val="AmColumnHeading"/>
            </w:pPr>
            <w:r w:rsidRPr="00F64879">
              <w:t>Τροπολογία</w:t>
            </w:r>
          </w:p>
        </w:tc>
      </w:tr>
      <w:tr w:rsidR="003D50BF" w:rsidRPr="00F64879" w14:paraId="255C5FA8" w14:textId="77777777" w:rsidTr="00E47788">
        <w:trPr>
          <w:jc w:val="center"/>
        </w:trPr>
        <w:tc>
          <w:tcPr>
            <w:tcW w:w="4876" w:type="dxa"/>
            <w:tcBorders>
              <w:top w:val="nil"/>
              <w:left w:val="nil"/>
              <w:bottom w:val="nil"/>
              <w:right w:val="nil"/>
            </w:tcBorders>
          </w:tcPr>
          <w:p w14:paraId="1544D85F" w14:textId="77777777" w:rsidR="003D50BF" w:rsidRPr="00F64879" w:rsidRDefault="003D50BF" w:rsidP="00E47788">
            <w:pPr>
              <w:pStyle w:val="Normal6a"/>
            </w:pPr>
            <w:r w:rsidRPr="00F64879">
              <w:lastRenderedPageBreak/>
              <w:t>4.</w:t>
            </w:r>
            <w:r w:rsidRPr="00F64879">
              <w:tab/>
              <w:t xml:space="preserve">Τα μέλη του διοικητικού συμβουλίου διορίζονται με βάση τις γνώσεις και τη σχετική τους πείρα στον τομέα της ασφάλειας των χημικών προϊόντων ή της κανονιστικής ρύθμισης των χημικών προϊόντων, λαμβανομένων υπόψη των </w:t>
            </w:r>
            <w:r w:rsidRPr="00F64879">
              <w:rPr>
                <w:b/>
                <w:i/>
              </w:rPr>
              <w:t>σχετικών δεξιοτήτων</w:t>
            </w:r>
            <w:r w:rsidRPr="00F64879">
              <w:t xml:space="preserve"> σε θέματα διαχείρισης, διοίκησης και προϋπολογισμού. Σύμφωνα με την αρχή της ίσης μεταχείρισης </w:t>
            </w:r>
            <w:r w:rsidRPr="00F64879">
              <w:rPr>
                <w:b/>
                <w:i/>
              </w:rPr>
              <w:t>ανδρών και γυναικών</w:t>
            </w:r>
            <w:r w:rsidRPr="00F64879">
              <w:t>, όλα τα μέρη που προτείνουν και διορίζουν μέλη του διοικητικού συμβουλίου επιδιώκουν την επίτευξη ισόρροπης εκπροσώπησης των φύλων στο διοικητικό συμβούλιο. Τα μέλη, τα αναπληρωματικά μέλη και οι παρατηρητές των επιτροπών και του φόρουμ ή των ομάδων εργασίας τους δεν είναι επιλέξιμα για να διοριστούν μέλη του διοικητικού συμβουλίου.</w:t>
            </w:r>
          </w:p>
        </w:tc>
        <w:tc>
          <w:tcPr>
            <w:tcW w:w="4876" w:type="dxa"/>
            <w:tcBorders>
              <w:top w:val="nil"/>
              <w:left w:val="nil"/>
              <w:bottom w:val="nil"/>
              <w:right w:val="nil"/>
            </w:tcBorders>
          </w:tcPr>
          <w:p w14:paraId="0D2D7E8B" w14:textId="77777777" w:rsidR="003D50BF" w:rsidRPr="00F64879" w:rsidRDefault="003D50BF" w:rsidP="00E47788">
            <w:pPr>
              <w:pStyle w:val="Normal6a"/>
            </w:pPr>
            <w:r w:rsidRPr="00F64879">
              <w:t>4.</w:t>
            </w:r>
            <w:r w:rsidRPr="00F64879">
              <w:tab/>
              <w:t xml:space="preserve">Τα μέλη του διοικητικού συμβουλίου διορίζονται με βάση τις γνώσεις και τη σχετική τους πείρα στον τομέα της ασφάλειας των χημικών προϊόντων ή της κανονιστικής ρύθμισης των χημικών προϊόντων, λαμβανομένων </w:t>
            </w:r>
            <w:r w:rsidRPr="00F64879">
              <w:rPr>
                <w:b/>
                <w:i/>
              </w:rPr>
              <w:t>δεόντως</w:t>
            </w:r>
            <w:r w:rsidRPr="00F64879">
              <w:t xml:space="preserve"> υπόψη των </w:t>
            </w:r>
            <w:r w:rsidRPr="00F64879">
              <w:rPr>
                <w:b/>
                <w:i/>
              </w:rPr>
              <w:t>δεξιοτήτων τους</w:t>
            </w:r>
            <w:r w:rsidRPr="00F64879">
              <w:t xml:space="preserve"> σε θέματα διαχείρισης, διοίκησης και προϋπολογισμού. Σύμφωνα με την αρχή της ίσης μεταχείρισης </w:t>
            </w:r>
            <w:r w:rsidRPr="00F64879">
              <w:rPr>
                <w:b/>
                <w:i/>
              </w:rPr>
              <w:t>όλων των φύλων</w:t>
            </w:r>
            <w:r w:rsidRPr="00F64879">
              <w:t>, όλα τα μέρη που προτείνουν και διορίζουν μέλη του διοικητικού συμβουλίου επιδιώκουν την επίτευξη ισόρροπης εκπροσώπησης των φύλων στο διοικητικό συμβούλιο. Τα μέλη, τα αναπληρωματικά μέλη και οι παρατηρητές των επιτροπών και του φόρουμ ή των ομάδων εργασίας τους δεν είναι επιλέξιμα για να διοριστούν μέλη του διοικητικού συμβουλίου.</w:t>
            </w:r>
          </w:p>
        </w:tc>
      </w:tr>
    </w:tbl>
    <w:p w14:paraId="63CE7C9B" w14:textId="77777777" w:rsidR="003D50BF" w:rsidRPr="00F64879" w:rsidRDefault="003D50BF" w:rsidP="003D50BF"/>
    <w:p w14:paraId="038F3894" w14:textId="77777777" w:rsidR="003D50BF" w:rsidRPr="00F64879" w:rsidRDefault="003D50BF" w:rsidP="003D50BF">
      <w:pPr>
        <w:pStyle w:val="AmNumberTabs"/>
      </w:pPr>
      <w:r w:rsidRPr="00F64879">
        <w:t>Τροπολογία</w:t>
      </w:r>
      <w:r w:rsidRPr="00F64879">
        <w:tab/>
      </w:r>
      <w:r w:rsidRPr="00F64879">
        <w:tab/>
        <w:t>35</w:t>
      </w:r>
    </w:p>
    <w:p w14:paraId="287A3951" w14:textId="77777777" w:rsidR="003D50BF" w:rsidRPr="00F64879" w:rsidRDefault="003D50BF" w:rsidP="003D50BF">
      <w:pPr>
        <w:pStyle w:val="NormalBold12b"/>
      </w:pPr>
      <w:r w:rsidRPr="00F64879">
        <w:t>Πρόταση κανονισμού</w:t>
      </w:r>
    </w:p>
    <w:p w14:paraId="73F5B110" w14:textId="77777777" w:rsidR="003D50BF" w:rsidRPr="00F64879" w:rsidRDefault="003D50BF" w:rsidP="003D50BF">
      <w:pPr>
        <w:pStyle w:val="NormalBold"/>
      </w:pPr>
      <w:r w:rsidRPr="00F64879">
        <w:t>Άρθρο 6 – παράγραφος 4 α (νέα)</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3D50BF" w:rsidRPr="00F64879" w14:paraId="36AF1A2A" w14:textId="77777777" w:rsidTr="00E47788">
        <w:trPr>
          <w:trHeight w:hRule="exact" w:val="240"/>
          <w:jc w:val="center"/>
        </w:trPr>
        <w:tc>
          <w:tcPr>
            <w:tcW w:w="9752" w:type="dxa"/>
            <w:gridSpan w:val="2"/>
            <w:tcBorders>
              <w:top w:val="nil"/>
              <w:left w:val="nil"/>
              <w:bottom w:val="nil"/>
              <w:right w:val="nil"/>
            </w:tcBorders>
          </w:tcPr>
          <w:p w14:paraId="3396AE72" w14:textId="77777777" w:rsidR="003D50BF" w:rsidRPr="00F64879" w:rsidRDefault="003D50BF" w:rsidP="00E47788"/>
        </w:tc>
      </w:tr>
      <w:tr w:rsidR="003D50BF" w:rsidRPr="00F64879" w14:paraId="15285FF0" w14:textId="77777777" w:rsidTr="00E47788">
        <w:trPr>
          <w:trHeight w:val="240"/>
          <w:jc w:val="center"/>
        </w:trPr>
        <w:tc>
          <w:tcPr>
            <w:tcW w:w="4876" w:type="dxa"/>
            <w:tcBorders>
              <w:top w:val="nil"/>
              <w:left w:val="nil"/>
              <w:bottom w:val="nil"/>
              <w:right w:val="nil"/>
            </w:tcBorders>
          </w:tcPr>
          <w:p w14:paraId="768B936C" w14:textId="77777777" w:rsidR="003D50BF" w:rsidRPr="00F64879" w:rsidRDefault="003D50BF" w:rsidP="00E47788">
            <w:pPr>
              <w:pStyle w:val="AmColumnHeading"/>
            </w:pPr>
            <w:r w:rsidRPr="00F64879">
              <w:t>Κείμενο που προτείνει η Επιτροπή</w:t>
            </w:r>
          </w:p>
        </w:tc>
        <w:tc>
          <w:tcPr>
            <w:tcW w:w="4876" w:type="dxa"/>
            <w:tcBorders>
              <w:top w:val="nil"/>
              <w:left w:val="nil"/>
              <w:bottom w:val="nil"/>
              <w:right w:val="nil"/>
            </w:tcBorders>
          </w:tcPr>
          <w:p w14:paraId="63A39217" w14:textId="77777777" w:rsidR="003D50BF" w:rsidRPr="00F64879" w:rsidRDefault="003D50BF" w:rsidP="00E47788">
            <w:pPr>
              <w:pStyle w:val="AmColumnHeading"/>
            </w:pPr>
            <w:r w:rsidRPr="00F64879">
              <w:t>Τροπολογία</w:t>
            </w:r>
          </w:p>
        </w:tc>
      </w:tr>
      <w:tr w:rsidR="003D50BF" w:rsidRPr="00F64879" w14:paraId="5344B4EF" w14:textId="77777777" w:rsidTr="00E47788">
        <w:trPr>
          <w:jc w:val="center"/>
        </w:trPr>
        <w:tc>
          <w:tcPr>
            <w:tcW w:w="4876" w:type="dxa"/>
            <w:tcBorders>
              <w:top w:val="nil"/>
              <w:left w:val="nil"/>
              <w:bottom w:val="nil"/>
              <w:right w:val="nil"/>
            </w:tcBorders>
          </w:tcPr>
          <w:p w14:paraId="48F53D06" w14:textId="77777777" w:rsidR="003D50BF" w:rsidRPr="00F64879" w:rsidRDefault="003D50BF" w:rsidP="00E47788">
            <w:pPr>
              <w:pStyle w:val="Normal6a"/>
            </w:pPr>
          </w:p>
        </w:tc>
        <w:tc>
          <w:tcPr>
            <w:tcW w:w="4876" w:type="dxa"/>
            <w:tcBorders>
              <w:top w:val="nil"/>
              <w:left w:val="nil"/>
              <w:bottom w:val="nil"/>
              <w:right w:val="nil"/>
            </w:tcBorders>
          </w:tcPr>
          <w:p w14:paraId="0332E9EC" w14:textId="77777777" w:rsidR="003D50BF" w:rsidRPr="00F64879" w:rsidRDefault="003D50BF" w:rsidP="00E47788">
            <w:pPr>
              <w:pStyle w:val="Normal6a"/>
            </w:pPr>
            <w:r w:rsidRPr="00F64879">
              <w:rPr>
                <w:b/>
                <w:i/>
              </w:rPr>
              <w:t>4α.</w:t>
            </w:r>
            <w:r w:rsidRPr="00F64879">
              <w:tab/>
            </w:r>
            <w:r w:rsidRPr="00F64879">
              <w:rPr>
                <w:b/>
                <w:i/>
              </w:rPr>
              <w:t>Τα μέλη του διοικητικού συμβουλίου ορίζονται και διορίζονται σύμφωνα με τους κανόνες σχετικά με τις συγκρούσεις συμφερόντων που θεσπίζει το διοικητικό συμβούλιο δυνάμει του άρθρου 9 παράγραφος 1 στοιχείο ε).</w:t>
            </w:r>
          </w:p>
        </w:tc>
      </w:tr>
    </w:tbl>
    <w:p w14:paraId="0DDE297E" w14:textId="77777777" w:rsidR="003D50BF" w:rsidRPr="00F64879" w:rsidRDefault="003D50BF" w:rsidP="003D50BF"/>
    <w:p w14:paraId="1EEA8A23" w14:textId="77777777" w:rsidR="003D50BF" w:rsidRPr="00F64879" w:rsidRDefault="003D50BF" w:rsidP="003D50BF">
      <w:pPr>
        <w:pStyle w:val="AmNumberTabs"/>
      </w:pPr>
      <w:r w:rsidRPr="00F64879">
        <w:t>Τροπολογία</w:t>
      </w:r>
      <w:r w:rsidRPr="00F64879">
        <w:tab/>
      </w:r>
      <w:r w:rsidRPr="00F64879">
        <w:tab/>
        <w:t>36</w:t>
      </w:r>
    </w:p>
    <w:p w14:paraId="26C21F82" w14:textId="77777777" w:rsidR="003D50BF" w:rsidRPr="00F64879" w:rsidRDefault="003D50BF" w:rsidP="003D50BF">
      <w:pPr>
        <w:pStyle w:val="NormalBold12b"/>
      </w:pPr>
      <w:r w:rsidRPr="00F64879">
        <w:t>Πρόταση κανονισμού</w:t>
      </w:r>
    </w:p>
    <w:p w14:paraId="003F79F3" w14:textId="77777777" w:rsidR="003D50BF" w:rsidRPr="00F64879" w:rsidRDefault="003D50BF" w:rsidP="003D50BF">
      <w:pPr>
        <w:pStyle w:val="NormalBold"/>
      </w:pPr>
      <w:r w:rsidRPr="00F64879">
        <w:t>Άρθρο 6 – παράγραφος 6</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3D50BF" w:rsidRPr="00F64879" w14:paraId="1A24372E" w14:textId="77777777" w:rsidTr="00E47788">
        <w:trPr>
          <w:trHeight w:hRule="exact" w:val="240"/>
          <w:jc w:val="center"/>
        </w:trPr>
        <w:tc>
          <w:tcPr>
            <w:tcW w:w="9752" w:type="dxa"/>
            <w:gridSpan w:val="2"/>
            <w:tcBorders>
              <w:top w:val="nil"/>
              <w:left w:val="nil"/>
              <w:bottom w:val="nil"/>
              <w:right w:val="nil"/>
            </w:tcBorders>
          </w:tcPr>
          <w:p w14:paraId="1E3609D7" w14:textId="77777777" w:rsidR="003D50BF" w:rsidRPr="00F64879" w:rsidRDefault="003D50BF" w:rsidP="00E47788"/>
        </w:tc>
      </w:tr>
      <w:tr w:rsidR="003D50BF" w:rsidRPr="00F64879" w14:paraId="7CB0936F" w14:textId="77777777" w:rsidTr="00E47788">
        <w:trPr>
          <w:trHeight w:val="240"/>
          <w:jc w:val="center"/>
        </w:trPr>
        <w:tc>
          <w:tcPr>
            <w:tcW w:w="4876" w:type="dxa"/>
            <w:tcBorders>
              <w:top w:val="nil"/>
              <w:left w:val="nil"/>
              <w:bottom w:val="nil"/>
              <w:right w:val="nil"/>
            </w:tcBorders>
          </w:tcPr>
          <w:p w14:paraId="7A6598CE" w14:textId="77777777" w:rsidR="003D50BF" w:rsidRPr="00F64879" w:rsidRDefault="003D50BF" w:rsidP="00E47788">
            <w:pPr>
              <w:pStyle w:val="AmColumnHeading"/>
            </w:pPr>
            <w:r w:rsidRPr="00F64879">
              <w:t>Κείμενο που προτείνει η Επιτροπή</w:t>
            </w:r>
          </w:p>
        </w:tc>
        <w:tc>
          <w:tcPr>
            <w:tcW w:w="4876" w:type="dxa"/>
            <w:tcBorders>
              <w:top w:val="nil"/>
              <w:left w:val="nil"/>
              <w:bottom w:val="nil"/>
              <w:right w:val="nil"/>
            </w:tcBorders>
          </w:tcPr>
          <w:p w14:paraId="26A40069" w14:textId="77777777" w:rsidR="003D50BF" w:rsidRPr="00F64879" w:rsidRDefault="003D50BF" w:rsidP="00E47788">
            <w:pPr>
              <w:pStyle w:val="AmColumnHeading"/>
            </w:pPr>
            <w:r w:rsidRPr="00F64879">
              <w:t>Τροπολογία</w:t>
            </w:r>
          </w:p>
        </w:tc>
      </w:tr>
      <w:tr w:rsidR="003D50BF" w:rsidRPr="00F64879" w14:paraId="395E62A1" w14:textId="77777777" w:rsidTr="00E47788">
        <w:trPr>
          <w:jc w:val="center"/>
        </w:trPr>
        <w:tc>
          <w:tcPr>
            <w:tcW w:w="4876" w:type="dxa"/>
            <w:tcBorders>
              <w:top w:val="nil"/>
              <w:left w:val="nil"/>
              <w:bottom w:val="nil"/>
              <w:right w:val="nil"/>
            </w:tcBorders>
          </w:tcPr>
          <w:p w14:paraId="1D14FA9E" w14:textId="77777777" w:rsidR="003D50BF" w:rsidRPr="00F64879" w:rsidRDefault="003D50BF" w:rsidP="00E47788">
            <w:pPr>
              <w:pStyle w:val="Normal6a"/>
            </w:pPr>
            <w:r w:rsidRPr="00F64879">
              <w:t>6.</w:t>
            </w:r>
            <w:r w:rsidRPr="00F64879">
              <w:tab/>
              <w:t>Τα μέλη του διοικητικού συμβουλίου ενεργούν αποκλειστικά προς το συμφέρον του Οργανισμού.</w:t>
            </w:r>
          </w:p>
        </w:tc>
        <w:tc>
          <w:tcPr>
            <w:tcW w:w="4876" w:type="dxa"/>
            <w:tcBorders>
              <w:top w:val="nil"/>
              <w:left w:val="nil"/>
              <w:bottom w:val="nil"/>
              <w:right w:val="nil"/>
            </w:tcBorders>
          </w:tcPr>
          <w:p w14:paraId="48DF4B73" w14:textId="77777777" w:rsidR="003D50BF" w:rsidRPr="00F64879" w:rsidRDefault="003D50BF" w:rsidP="00E47788">
            <w:pPr>
              <w:pStyle w:val="Normal6a"/>
            </w:pPr>
            <w:r w:rsidRPr="00F64879">
              <w:t>6.</w:t>
            </w:r>
            <w:r w:rsidRPr="00F64879">
              <w:tab/>
              <w:t xml:space="preserve">Τα μέλη του διοικητικού συμβουλίου ενεργούν αποκλειστικά προς το συμφέρον του Οργανισμού </w:t>
            </w:r>
            <w:r w:rsidRPr="00F64879">
              <w:rPr>
                <w:b/>
                <w:i/>
              </w:rPr>
              <w:t>και της Ένωσης</w:t>
            </w:r>
            <w:r w:rsidRPr="00F64879">
              <w:t>.</w:t>
            </w:r>
          </w:p>
        </w:tc>
      </w:tr>
    </w:tbl>
    <w:p w14:paraId="74FA8AE2" w14:textId="77777777" w:rsidR="003D50BF" w:rsidRPr="00F64879" w:rsidRDefault="003D50BF" w:rsidP="003D50BF"/>
    <w:p w14:paraId="4AAEFC7B" w14:textId="77777777" w:rsidR="003D50BF" w:rsidRPr="00F64879" w:rsidRDefault="003D50BF" w:rsidP="00F64879">
      <w:pPr>
        <w:pStyle w:val="AmNumberTabs"/>
        <w:keepNext/>
        <w:ind w:left="879" w:hanging="879"/>
      </w:pPr>
      <w:r w:rsidRPr="00F64879">
        <w:lastRenderedPageBreak/>
        <w:t>Τροπολογία</w:t>
      </w:r>
      <w:r w:rsidRPr="00F64879">
        <w:tab/>
      </w:r>
      <w:r w:rsidRPr="00F64879">
        <w:tab/>
        <w:t>37</w:t>
      </w:r>
    </w:p>
    <w:p w14:paraId="3618E89B" w14:textId="77777777" w:rsidR="003D50BF" w:rsidRPr="00F64879" w:rsidRDefault="003D50BF" w:rsidP="003D50BF">
      <w:pPr>
        <w:pStyle w:val="NormalBold12b"/>
      </w:pPr>
      <w:r w:rsidRPr="00F64879">
        <w:t>Πρόταση κανονισμού</w:t>
      </w:r>
    </w:p>
    <w:p w14:paraId="74A047B0" w14:textId="77777777" w:rsidR="003D50BF" w:rsidRPr="00F64879" w:rsidRDefault="003D50BF" w:rsidP="003D50BF">
      <w:pPr>
        <w:pStyle w:val="NormalBold"/>
      </w:pPr>
      <w:r w:rsidRPr="00F64879">
        <w:t xml:space="preserve">Άρθρο 9 – παράγραφος 1 – στοιχείο </w:t>
      </w:r>
      <w:proofErr w:type="spellStart"/>
      <w:r w:rsidRPr="00F64879">
        <w:t>ιθ</w:t>
      </w:r>
      <w:proofErr w:type="spellEnd"/>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3D50BF" w:rsidRPr="00F64879" w14:paraId="310808A3" w14:textId="77777777" w:rsidTr="00E47788">
        <w:trPr>
          <w:trHeight w:hRule="exact" w:val="240"/>
          <w:jc w:val="center"/>
        </w:trPr>
        <w:tc>
          <w:tcPr>
            <w:tcW w:w="9752" w:type="dxa"/>
            <w:gridSpan w:val="2"/>
            <w:tcBorders>
              <w:top w:val="nil"/>
              <w:left w:val="nil"/>
              <w:bottom w:val="nil"/>
              <w:right w:val="nil"/>
            </w:tcBorders>
          </w:tcPr>
          <w:p w14:paraId="43EB32C8" w14:textId="77777777" w:rsidR="003D50BF" w:rsidRPr="00F64879" w:rsidRDefault="003D50BF" w:rsidP="00E47788"/>
        </w:tc>
      </w:tr>
      <w:tr w:rsidR="003D50BF" w:rsidRPr="00F64879" w14:paraId="2F9022EE" w14:textId="77777777" w:rsidTr="00E47788">
        <w:trPr>
          <w:trHeight w:val="240"/>
          <w:jc w:val="center"/>
        </w:trPr>
        <w:tc>
          <w:tcPr>
            <w:tcW w:w="4876" w:type="dxa"/>
            <w:tcBorders>
              <w:top w:val="nil"/>
              <w:left w:val="nil"/>
              <w:bottom w:val="nil"/>
              <w:right w:val="nil"/>
            </w:tcBorders>
          </w:tcPr>
          <w:p w14:paraId="1C4010DC" w14:textId="77777777" w:rsidR="003D50BF" w:rsidRPr="00F64879" w:rsidRDefault="003D50BF" w:rsidP="00E47788">
            <w:pPr>
              <w:pStyle w:val="AmColumnHeading"/>
            </w:pPr>
            <w:r w:rsidRPr="00F64879">
              <w:t>Κείμενο που προτείνει η Επιτροπή</w:t>
            </w:r>
          </w:p>
        </w:tc>
        <w:tc>
          <w:tcPr>
            <w:tcW w:w="4876" w:type="dxa"/>
            <w:tcBorders>
              <w:top w:val="nil"/>
              <w:left w:val="nil"/>
              <w:bottom w:val="nil"/>
              <w:right w:val="nil"/>
            </w:tcBorders>
          </w:tcPr>
          <w:p w14:paraId="60D391E0" w14:textId="77777777" w:rsidR="003D50BF" w:rsidRPr="00F64879" w:rsidRDefault="003D50BF" w:rsidP="00E47788">
            <w:pPr>
              <w:pStyle w:val="AmColumnHeading"/>
            </w:pPr>
            <w:r w:rsidRPr="00F64879">
              <w:t>Τροπολογία</w:t>
            </w:r>
          </w:p>
        </w:tc>
      </w:tr>
      <w:tr w:rsidR="003D50BF" w:rsidRPr="00F64879" w14:paraId="37DE79AC" w14:textId="77777777" w:rsidTr="00E47788">
        <w:trPr>
          <w:jc w:val="center"/>
        </w:trPr>
        <w:tc>
          <w:tcPr>
            <w:tcW w:w="4876" w:type="dxa"/>
            <w:tcBorders>
              <w:top w:val="nil"/>
              <w:left w:val="nil"/>
              <w:bottom w:val="nil"/>
              <w:right w:val="nil"/>
            </w:tcBorders>
          </w:tcPr>
          <w:p w14:paraId="4798D529" w14:textId="77777777" w:rsidR="003D50BF" w:rsidRPr="00F64879" w:rsidRDefault="003D50BF" w:rsidP="00E47788">
            <w:pPr>
              <w:pStyle w:val="Normal6a"/>
            </w:pPr>
            <w:proofErr w:type="spellStart"/>
            <w:r w:rsidRPr="00F64879">
              <w:t>ιθ</w:t>
            </w:r>
            <w:proofErr w:type="spellEnd"/>
            <w:r w:rsidRPr="00F64879">
              <w:t>)</w:t>
            </w:r>
            <w:r w:rsidRPr="00F64879">
              <w:tab/>
              <w:t xml:space="preserve">εγκρίνει τον εσωτερικό κανονισμό των επιτροπών </w:t>
            </w:r>
            <w:r w:rsidRPr="00F64879">
              <w:rPr>
                <w:b/>
                <w:i/>
              </w:rPr>
              <w:t>και</w:t>
            </w:r>
            <w:r w:rsidRPr="00F64879">
              <w:t xml:space="preserve"> του φόρουμ </w:t>
            </w:r>
            <w:r w:rsidRPr="00F64879">
              <w:rPr>
                <w:b/>
                <w:i/>
              </w:rPr>
              <w:t>έπειτα από πρόταση του φόρουμ σύμφωνα με το άρθρο 17 παράγραφος 5</w:t>
            </w:r>
            <w:r w:rsidRPr="00F64879">
              <w:t>·</w:t>
            </w:r>
          </w:p>
        </w:tc>
        <w:tc>
          <w:tcPr>
            <w:tcW w:w="4876" w:type="dxa"/>
            <w:tcBorders>
              <w:top w:val="nil"/>
              <w:left w:val="nil"/>
              <w:bottom w:val="nil"/>
              <w:right w:val="nil"/>
            </w:tcBorders>
          </w:tcPr>
          <w:p w14:paraId="4D36516C" w14:textId="77777777" w:rsidR="003D50BF" w:rsidRPr="00F64879" w:rsidRDefault="003D50BF" w:rsidP="00E47788">
            <w:pPr>
              <w:pStyle w:val="Normal6a"/>
            </w:pPr>
            <w:proofErr w:type="spellStart"/>
            <w:r w:rsidRPr="00F64879">
              <w:t>ιθ</w:t>
            </w:r>
            <w:proofErr w:type="spellEnd"/>
            <w:r w:rsidRPr="00F64879">
              <w:t>)</w:t>
            </w:r>
            <w:r w:rsidRPr="00F64879">
              <w:tab/>
              <w:t>εγκρίνει τον εσωτερικό κανονισμό των επιτροπών</w:t>
            </w:r>
            <w:r w:rsidRPr="00F64879">
              <w:rPr>
                <w:b/>
                <w:i/>
              </w:rPr>
              <w:t>,</w:t>
            </w:r>
            <w:r w:rsidRPr="00F64879">
              <w:t xml:space="preserve"> του φόρουμ </w:t>
            </w:r>
            <w:r w:rsidRPr="00F64879">
              <w:rPr>
                <w:b/>
                <w:i/>
              </w:rPr>
              <w:t>και της συνέλευσης ενδιαφερόμενων μερών</w:t>
            </w:r>
            <w:r w:rsidRPr="00F64879">
              <w:t>·</w:t>
            </w:r>
          </w:p>
        </w:tc>
      </w:tr>
    </w:tbl>
    <w:p w14:paraId="6CEE825D" w14:textId="77777777" w:rsidR="003D50BF" w:rsidRPr="00F64879" w:rsidRDefault="003D50BF" w:rsidP="003D50BF"/>
    <w:p w14:paraId="150C238C" w14:textId="77777777" w:rsidR="003D50BF" w:rsidRPr="00F64879" w:rsidRDefault="003D50BF" w:rsidP="003D50BF">
      <w:pPr>
        <w:pStyle w:val="AmNumberTabs"/>
      </w:pPr>
      <w:r w:rsidRPr="00F64879">
        <w:t>Τροπολογία</w:t>
      </w:r>
      <w:r w:rsidRPr="00F64879">
        <w:tab/>
      </w:r>
      <w:r w:rsidRPr="00F64879">
        <w:tab/>
        <w:t>38</w:t>
      </w:r>
    </w:p>
    <w:p w14:paraId="0DBC6BC8" w14:textId="77777777" w:rsidR="003D50BF" w:rsidRPr="00F64879" w:rsidRDefault="003D50BF" w:rsidP="003D50BF">
      <w:pPr>
        <w:pStyle w:val="NormalBold12b"/>
      </w:pPr>
      <w:r w:rsidRPr="00F64879">
        <w:t>Πρόταση κανονισμού</w:t>
      </w:r>
    </w:p>
    <w:p w14:paraId="107F9ACC" w14:textId="77777777" w:rsidR="003D50BF" w:rsidRPr="00F64879" w:rsidRDefault="003D50BF" w:rsidP="003D50BF">
      <w:pPr>
        <w:pStyle w:val="NormalBold"/>
      </w:pPr>
      <w:r w:rsidRPr="00F64879">
        <w:t xml:space="preserve">Άρθρο 9 – παράγραφος 1 – στοιχείο </w:t>
      </w:r>
      <w:proofErr w:type="spellStart"/>
      <w:r w:rsidRPr="00F64879">
        <w:t>κε</w:t>
      </w:r>
      <w:proofErr w:type="spellEnd"/>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3D50BF" w:rsidRPr="00F64879" w14:paraId="738B57B7" w14:textId="77777777" w:rsidTr="00E47788">
        <w:trPr>
          <w:trHeight w:hRule="exact" w:val="240"/>
          <w:jc w:val="center"/>
        </w:trPr>
        <w:tc>
          <w:tcPr>
            <w:tcW w:w="9752" w:type="dxa"/>
            <w:gridSpan w:val="2"/>
            <w:tcBorders>
              <w:top w:val="nil"/>
              <w:left w:val="nil"/>
              <w:bottom w:val="nil"/>
              <w:right w:val="nil"/>
            </w:tcBorders>
          </w:tcPr>
          <w:p w14:paraId="0A622DFF" w14:textId="77777777" w:rsidR="003D50BF" w:rsidRPr="00F64879" w:rsidRDefault="003D50BF" w:rsidP="00E47788"/>
        </w:tc>
      </w:tr>
      <w:tr w:rsidR="003D50BF" w:rsidRPr="00F64879" w14:paraId="1C383ACD" w14:textId="77777777" w:rsidTr="00E47788">
        <w:trPr>
          <w:trHeight w:val="240"/>
          <w:jc w:val="center"/>
        </w:trPr>
        <w:tc>
          <w:tcPr>
            <w:tcW w:w="4876" w:type="dxa"/>
            <w:tcBorders>
              <w:top w:val="nil"/>
              <w:left w:val="nil"/>
              <w:bottom w:val="nil"/>
              <w:right w:val="nil"/>
            </w:tcBorders>
          </w:tcPr>
          <w:p w14:paraId="43B0FDA4" w14:textId="77777777" w:rsidR="003D50BF" w:rsidRPr="00F64879" w:rsidRDefault="003D50BF" w:rsidP="00E47788">
            <w:pPr>
              <w:pStyle w:val="AmColumnHeading"/>
            </w:pPr>
            <w:r w:rsidRPr="00F64879">
              <w:t>Κείμενο που προτείνει η Επιτροπή</w:t>
            </w:r>
          </w:p>
        </w:tc>
        <w:tc>
          <w:tcPr>
            <w:tcW w:w="4876" w:type="dxa"/>
            <w:tcBorders>
              <w:top w:val="nil"/>
              <w:left w:val="nil"/>
              <w:bottom w:val="nil"/>
              <w:right w:val="nil"/>
            </w:tcBorders>
          </w:tcPr>
          <w:p w14:paraId="77FF67A6" w14:textId="77777777" w:rsidR="003D50BF" w:rsidRPr="00F64879" w:rsidRDefault="003D50BF" w:rsidP="00E47788">
            <w:pPr>
              <w:pStyle w:val="AmColumnHeading"/>
            </w:pPr>
            <w:r w:rsidRPr="00F64879">
              <w:t>Τροπολογία</w:t>
            </w:r>
          </w:p>
        </w:tc>
      </w:tr>
      <w:tr w:rsidR="003D50BF" w:rsidRPr="00F64879" w14:paraId="52F067EC" w14:textId="77777777" w:rsidTr="00E47788">
        <w:trPr>
          <w:jc w:val="center"/>
        </w:trPr>
        <w:tc>
          <w:tcPr>
            <w:tcW w:w="4876" w:type="dxa"/>
            <w:tcBorders>
              <w:top w:val="nil"/>
              <w:left w:val="nil"/>
              <w:bottom w:val="nil"/>
              <w:right w:val="nil"/>
            </w:tcBorders>
          </w:tcPr>
          <w:p w14:paraId="343488BD" w14:textId="77777777" w:rsidR="003D50BF" w:rsidRPr="00F64879" w:rsidRDefault="003D50BF" w:rsidP="00E47788">
            <w:pPr>
              <w:pStyle w:val="Normal6a"/>
            </w:pPr>
            <w:proofErr w:type="spellStart"/>
            <w:r w:rsidRPr="00F64879">
              <w:t>κε</w:t>
            </w:r>
            <w:proofErr w:type="spellEnd"/>
            <w:r w:rsidRPr="00F64879">
              <w:t>)</w:t>
            </w:r>
            <w:r w:rsidRPr="00F64879">
              <w:tab/>
              <w:t>εγκρίνει τις πρακτικές ρυθμίσεις για τη συμμόρφωση με τον κανονισμό (ΕΚ) αριθ. 1049/2001 του Ευρωπαϊκού Κοινοβουλίου και του Συμβουλίου</w:t>
            </w:r>
            <w:r w:rsidRPr="00F64879">
              <w:rPr>
                <w:vertAlign w:val="superscript"/>
              </w:rPr>
              <w:t>28</w:t>
            </w:r>
            <w:r w:rsidRPr="00F64879">
              <w:t>, συμπεριλαμβανομένων των προσφυγών ή μέσων θεραπείας που απαιτούνται μετά τη μερική ή πλήρη απόρριψη αιτήματος εμπιστευτικότητας·</w:t>
            </w:r>
          </w:p>
        </w:tc>
        <w:tc>
          <w:tcPr>
            <w:tcW w:w="4876" w:type="dxa"/>
            <w:tcBorders>
              <w:top w:val="nil"/>
              <w:left w:val="nil"/>
              <w:bottom w:val="nil"/>
              <w:right w:val="nil"/>
            </w:tcBorders>
          </w:tcPr>
          <w:p w14:paraId="5E6E9253" w14:textId="77777777" w:rsidR="003D50BF" w:rsidRPr="00F64879" w:rsidRDefault="003D50BF" w:rsidP="00E47788">
            <w:pPr>
              <w:pStyle w:val="Normal6a"/>
            </w:pPr>
            <w:proofErr w:type="spellStart"/>
            <w:r w:rsidRPr="00F64879">
              <w:t>κε</w:t>
            </w:r>
            <w:proofErr w:type="spellEnd"/>
            <w:r w:rsidRPr="00F64879">
              <w:t>)</w:t>
            </w:r>
            <w:r w:rsidRPr="00F64879">
              <w:tab/>
              <w:t>εγκρίνει τις πρακτικές ρυθμίσεις για τη συμμόρφωση με τον κανονισμό (ΕΚ) αριθ. 1049/2001 του Ευρωπαϊκού Κοινοβουλίου και του Συμβουλίου</w:t>
            </w:r>
            <w:r w:rsidRPr="00F64879">
              <w:rPr>
                <w:vertAlign w:val="superscript"/>
              </w:rPr>
              <w:t>28</w:t>
            </w:r>
            <w:r w:rsidRPr="00F64879">
              <w:t>, συμπεριλαμβανομένων των προσφυγών ή μέσων θεραπείας που απαιτούνται μετά τη μερική ή πλήρη απόρριψη αιτήματος εμπιστευτικότητας</w:t>
            </w:r>
            <w:r w:rsidRPr="00F64879">
              <w:rPr>
                <w:b/>
                <w:i/>
              </w:rPr>
              <w:t>, όπως αναφέρεται στο άρθρο 37α</w:t>
            </w:r>
            <w:r w:rsidRPr="00F64879">
              <w:t>·</w:t>
            </w:r>
          </w:p>
        </w:tc>
      </w:tr>
      <w:tr w:rsidR="003D50BF" w:rsidRPr="00F64879" w14:paraId="4622A592" w14:textId="77777777" w:rsidTr="00E47788">
        <w:trPr>
          <w:jc w:val="center"/>
        </w:trPr>
        <w:tc>
          <w:tcPr>
            <w:tcW w:w="4876" w:type="dxa"/>
            <w:tcBorders>
              <w:top w:val="nil"/>
              <w:left w:val="nil"/>
              <w:bottom w:val="nil"/>
              <w:right w:val="nil"/>
            </w:tcBorders>
          </w:tcPr>
          <w:p w14:paraId="6BCFA68B" w14:textId="77777777" w:rsidR="003D50BF" w:rsidRPr="00F64879" w:rsidRDefault="003D50BF" w:rsidP="00E47788">
            <w:pPr>
              <w:pStyle w:val="Normal6a"/>
            </w:pPr>
            <w:r w:rsidRPr="00F64879">
              <w:rPr>
                <w:b/>
                <w:i/>
              </w:rPr>
              <w:t>_________________</w:t>
            </w:r>
          </w:p>
        </w:tc>
        <w:tc>
          <w:tcPr>
            <w:tcW w:w="4876" w:type="dxa"/>
            <w:tcBorders>
              <w:top w:val="nil"/>
              <w:left w:val="nil"/>
              <w:bottom w:val="nil"/>
              <w:right w:val="nil"/>
            </w:tcBorders>
          </w:tcPr>
          <w:p w14:paraId="18350C39" w14:textId="77777777" w:rsidR="003D50BF" w:rsidRPr="00F64879" w:rsidRDefault="003D50BF" w:rsidP="00E47788">
            <w:pPr>
              <w:pStyle w:val="Normal6a"/>
            </w:pPr>
            <w:r w:rsidRPr="00F64879">
              <w:rPr>
                <w:b/>
                <w:i/>
              </w:rPr>
              <w:t>_________________</w:t>
            </w:r>
          </w:p>
        </w:tc>
      </w:tr>
      <w:tr w:rsidR="003D50BF" w:rsidRPr="00F64879" w14:paraId="7B5B9556" w14:textId="77777777" w:rsidTr="00E47788">
        <w:trPr>
          <w:jc w:val="center"/>
        </w:trPr>
        <w:tc>
          <w:tcPr>
            <w:tcW w:w="4876" w:type="dxa"/>
            <w:tcBorders>
              <w:top w:val="nil"/>
              <w:left w:val="nil"/>
              <w:bottom w:val="nil"/>
              <w:right w:val="nil"/>
            </w:tcBorders>
          </w:tcPr>
          <w:p w14:paraId="3A36BB17" w14:textId="77777777" w:rsidR="003D50BF" w:rsidRPr="00F64879" w:rsidRDefault="003D50BF" w:rsidP="00E47788">
            <w:pPr>
              <w:pStyle w:val="Normal6a"/>
            </w:pPr>
            <w:r w:rsidRPr="00F64879">
              <w:rPr>
                <w:vertAlign w:val="superscript"/>
              </w:rPr>
              <w:t>28</w:t>
            </w:r>
            <w:r w:rsidRPr="00F64879">
              <w:t xml:space="preserve"> Κανονισμός (ΕΚ) αριθ. 1049/2001 του Ευρωπαϊκού Κοινοβουλίου και του Συμβουλίου, της 30ής Μαΐου 2001, για την πρόσβαση του κοινού στα έγγραφα του Ευρωπαϊκού Κοινοβουλίου, του Συμβουλίου και της Επιτροπής (ΕΕ L 145 της 31.5.2001, σ. 43, ELI: http://data.europa.eu/eli/reg/2001/1049/oj).</w:t>
            </w:r>
          </w:p>
        </w:tc>
        <w:tc>
          <w:tcPr>
            <w:tcW w:w="4876" w:type="dxa"/>
            <w:tcBorders>
              <w:top w:val="nil"/>
              <w:left w:val="nil"/>
              <w:bottom w:val="nil"/>
              <w:right w:val="nil"/>
            </w:tcBorders>
          </w:tcPr>
          <w:p w14:paraId="60B42E28" w14:textId="77777777" w:rsidR="003D50BF" w:rsidRPr="00F64879" w:rsidRDefault="003D50BF" w:rsidP="00E47788">
            <w:pPr>
              <w:pStyle w:val="Normal6a"/>
            </w:pPr>
            <w:r w:rsidRPr="00F64879">
              <w:rPr>
                <w:vertAlign w:val="superscript"/>
              </w:rPr>
              <w:t>28</w:t>
            </w:r>
            <w:r w:rsidRPr="00F64879">
              <w:t xml:space="preserve"> Κανονισμός (ΕΚ) αριθ. 1049/2001 του Ευρωπαϊκού Κοινοβουλίου και του Συμβουλίου, της 30ής Μαΐου 2001, για την πρόσβαση του κοινού στα έγγραφα του Ευρωπαϊκού Κοινοβουλίου, του Συμβουλίου και της Επιτροπής (ΕΕ L 145 της 31.5.2001, σ. 43, ELI: http://data.europa.eu/eli/reg/2001/1049/oj).</w:t>
            </w:r>
          </w:p>
        </w:tc>
      </w:tr>
    </w:tbl>
    <w:p w14:paraId="037CF829" w14:textId="77777777" w:rsidR="003D50BF" w:rsidRPr="00F64879" w:rsidRDefault="003D50BF" w:rsidP="003D50BF"/>
    <w:p w14:paraId="6C48F05E" w14:textId="77777777" w:rsidR="003D50BF" w:rsidRPr="00F64879" w:rsidRDefault="003D50BF" w:rsidP="003D50BF">
      <w:pPr>
        <w:pStyle w:val="AmNumberTabs"/>
      </w:pPr>
      <w:r w:rsidRPr="00F64879">
        <w:t>Τροπολογία</w:t>
      </w:r>
      <w:r w:rsidRPr="00F64879">
        <w:tab/>
      </w:r>
      <w:r w:rsidRPr="00F64879">
        <w:tab/>
        <w:t>39</w:t>
      </w:r>
    </w:p>
    <w:p w14:paraId="453A3E2F" w14:textId="77777777" w:rsidR="003D50BF" w:rsidRPr="00F64879" w:rsidRDefault="003D50BF" w:rsidP="003D50BF">
      <w:pPr>
        <w:pStyle w:val="NormalBold12b"/>
      </w:pPr>
      <w:r w:rsidRPr="00F64879">
        <w:t>Πρόταση κανονισμού</w:t>
      </w:r>
    </w:p>
    <w:p w14:paraId="66706A9D" w14:textId="77777777" w:rsidR="003D50BF" w:rsidRPr="00F64879" w:rsidRDefault="003D50BF" w:rsidP="003D50BF">
      <w:pPr>
        <w:pStyle w:val="NormalBold"/>
      </w:pPr>
      <w:r w:rsidRPr="00F64879">
        <w:t>Άρθρο 10 – παράγραφος 3</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3D50BF" w:rsidRPr="00F64879" w14:paraId="60839909" w14:textId="77777777" w:rsidTr="00E47788">
        <w:trPr>
          <w:trHeight w:hRule="exact" w:val="240"/>
          <w:jc w:val="center"/>
        </w:trPr>
        <w:tc>
          <w:tcPr>
            <w:tcW w:w="9752" w:type="dxa"/>
            <w:gridSpan w:val="2"/>
            <w:tcBorders>
              <w:top w:val="nil"/>
              <w:left w:val="nil"/>
              <w:bottom w:val="nil"/>
              <w:right w:val="nil"/>
            </w:tcBorders>
          </w:tcPr>
          <w:p w14:paraId="01B6E533" w14:textId="77777777" w:rsidR="003D50BF" w:rsidRPr="00F64879" w:rsidRDefault="003D50BF" w:rsidP="00E47788"/>
        </w:tc>
      </w:tr>
      <w:tr w:rsidR="003D50BF" w:rsidRPr="00F64879" w14:paraId="38D8344F" w14:textId="77777777" w:rsidTr="00E47788">
        <w:trPr>
          <w:trHeight w:val="240"/>
          <w:jc w:val="center"/>
        </w:trPr>
        <w:tc>
          <w:tcPr>
            <w:tcW w:w="4876" w:type="dxa"/>
            <w:tcBorders>
              <w:top w:val="nil"/>
              <w:left w:val="nil"/>
              <w:bottom w:val="nil"/>
              <w:right w:val="nil"/>
            </w:tcBorders>
          </w:tcPr>
          <w:p w14:paraId="3392E15D" w14:textId="77777777" w:rsidR="003D50BF" w:rsidRPr="00F64879" w:rsidRDefault="003D50BF" w:rsidP="00E47788">
            <w:pPr>
              <w:pStyle w:val="AmColumnHeading"/>
            </w:pPr>
            <w:r w:rsidRPr="00F64879">
              <w:t>Κείμενο που προτείνει η Επιτροπή</w:t>
            </w:r>
          </w:p>
        </w:tc>
        <w:tc>
          <w:tcPr>
            <w:tcW w:w="4876" w:type="dxa"/>
            <w:tcBorders>
              <w:top w:val="nil"/>
              <w:left w:val="nil"/>
              <w:bottom w:val="nil"/>
              <w:right w:val="nil"/>
            </w:tcBorders>
          </w:tcPr>
          <w:p w14:paraId="24DC7744" w14:textId="77777777" w:rsidR="003D50BF" w:rsidRPr="00F64879" w:rsidRDefault="003D50BF" w:rsidP="00E47788">
            <w:pPr>
              <w:pStyle w:val="AmColumnHeading"/>
            </w:pPr>
            <w:r w:rsidRPr="00F64879">
              <w:t>Τροπολογία</w:t>
            </w:r>
          </w:p>
        </w:tc>
      </w:tr>
      <w:tr w:rsidR="003D50BF" w:rsidRPr="00F64879" w14:paraId="47BC20AE" w14:textId="77777777" w:rsidTr="00E47788">
        <w:trPr>
          <w:jc w:val="center"/>
        </w:trPr>
        <w:tc>
          <w:tcPr>
            <w:tcW w:w="4876" w:type="dxa"/>
            <w:tcBorders>
              <w:top w:val="nil"/>
              <w:left w:val="nil"/>
              <w:bottom w:val="nil"/>
              <w:right w:val="nil"/>
            </w:tcBorders>
          </w:tcPr>
          <w:p w14:paraId="595B94E9" w14:textId="77777777" w:rsidR="003D50BF" w:rsidRPr="00F64879" w:rsidRDefault="003D50BF" w:rsidP="00E47788">
            <w:pPr>
              <w:pStyle w:val="Normal6a"/>
            </w:pPr>
            <w:r w:rsidRPr="00F64879">
              <w:t>3.</w:t>
            </w:r>
            <w:r w:rsidRPr="00F64879">
              <w:tab/>
              <w:t xml:space="preserve">Σε περίπτωση που η Επιτροπή εκφράσει σοβαρές ανησυχίες σχετικά με πρόταση απόφασης που υποβλήθηκε στο </w:t>
            </w:r>
            <w:r w:rsidRPr="00F64879">
              <w:lastRenderedPageBreak/>
              <w:t>διοικητικό συμβούλιο για θέματα που σχετίζονται με τον κατ’ εξουσιοδότηση κανονισμό (ΕΕ) 2019/715</w:t>
            </w:r>
            <w:r w:rsidRPr="00F64879">
              <w:rPr>
                <w:vertAlign w:val="superscript"/>
              </w:rPr>
              <w:t>29</w:t>
            </w:r>
            <w:r w:rsidRPr="00F64879">
              <w:t xml:space="preserve"> της Επιτροπής για τη θέσπιση του δημοσιονομικού κανονισμού-πλαισίου για τους αποκεντρωμένους ρυθμιστικούς οργανισμούς ή με τον κανονισμό υπηρεσιακής κατάστασης και το καθεστώς που εφαρμόζεται στο λοιπό προσωπικό του κανονισμού (ΕΟΚ) αριθ. 31, (ΕΥΡΑΤΟΜ) αριθ. 11, το διοικητικό συμβούλιο αναβάλλει την έκδοση της απόφασης. Εντός 15 ημερών, το διοικητικό συμβούλιο την επανεξετάζει και την εγκρίνει, ενδεχομένως τροποποιημένη, σε δεύτερη ανάγνωση</w:t>
            </w:r>
            <w:r w:rsidRPr="00F64879">
              <w:rPr>
                <w:b/>
                <w:i/>
              </w:rPr>
              <w:t>, είτε με πλειοψηφία δύο τρίτων, συμπεριλαμβανομένων των εκπροσώπων της Επιτροπής, είτε με πλειοψηφία τεσσάρων πέμπτων των αντιπροσώπων των κρατών μελών</w:t>
            </w:r>
            <w:r w:rsidRPr="00F64879">
              <w:t>.</w:t>
            </w:r>
          </w:p>
        </w:tc>
        <w:tc>
          <w:tcPr>
            <w:tcW w:w="4876" w:type="dxa"/>
            <w:tcBorders>
              <w:top w:val="nil"/>
              <w:left w:val="nil"/>
              <w:bottom w:val="nil"/>
              <w:right w:val="nil"/>
            </w:tcBorders>
          </w:tcPr>
          <w:p w14:paraId="296CA329" w14:textId="24993D9F" w:rsidR="003D50BF" w:rsidRPr="00F64879" w:rsidRDefault="003D50BF" w:rsidP="00E47788">
            <w:pPr>
              <w:pStyle w:val="Normal6a"/>
            </w:pPr>
            <w:r w:rsidRPr="00F64879">
              <w:lastRenderedPageBreak/>
              <w:t>3.</w:t>
            </w:r>
            <w:r w:rsidRPr="00F64879">
              <w:tab/>
              <w:t xml:space="preserve">Σε περίπτωση που η Επιτροπή εκφράσει σοβαρές ανησυχίες σχετικά με πρόταση απόφασης που υποβλήθηκε στο </w:t>
            </w:r>
            <w:r w:rsidRPr="00F64879">
              <w:lastRenderedPageBreak/>
              <w:t>διοικητικό συμβούλιο για θέματα που σχετίζονται με τον κατ’ εξουσιοδότηση κανονισμό (ΕΕ) 2019/715</w:t>
            </w:r>
            <w:r w:rsidR="00AA4991" w:rsidRPr="00F64879">
              <w:t xml:space="preserve"> της Επιτροπής</w:t>
            </w:r>
            <w:r w:rsidRPr="00F64879">
              <w:rPr>
                <w:vertAlign w:val="superscript"/>
              </w:rPr>
              <w:t>29</w:t>
            </w:r>
            <w:r w:rsidRPr="00F64879">
              <w:t xml:space="preserve"> για τη θέσπιση του δημοσιονομικού κανονισμού-πλαισίου για τους αποκεντρωμένους ρυθμιστικούς οργανισμούς ή με τον κανονισμό υπηρεσιακής κατάστασης και το καθεστώς που εφαρμόζεται στο λοιπό προσωπικό του κανονισμού (ΕΟΚ) αριθ. 31, (ΕΥΡΑΤΟΜ) αριθ. 11, το διοικητικό συμβούλιο αναβάλλει την έκδοση της απόφασης. Εντός 15 ημερών, το διοικητικό συμβούλιο την επανεξετάζει και την εγκρίνει, ενδεχομένως τροποποιημένη, σε δεύτερη ανάγνωση.</w:t>
            </w:r>
          </w:p>
        </w:tc>
      </w:tr>
      <w:tr w:rsidR="003D50BF" w:rsidRPr="00F64879" w14:paraId="42051F4B" w14:textId="77777777" w:rsidTr="00E47788">
        <w:trPr>
          <w:jc w:val="center"/>
        </w:trPr>
        <w:tc>
          <w:tcPr>
            <w:tcW w:w="4876" w:type="dxa"/>
            <w:tcBorders>
              <w:top w:val="nil"/>
              <w:left w:val="nil"/>
              <w:bottom w:val="nil"/>
              <w:right w:val="nil"/>
            </w:tcBorders>
          </w:tcPr>
          <w:p w14:paraId="173E8350" w14:textId="77777777" w:rsidR="003D50BF" w:rsidRPr="00F64879" w:rsidRDefault="003D50BF" w:rsidP="00E47788">
            <w:pPr>
              <w:pStyle w:val="Normal6a"/>
            </w:pPr>
            <w:r w:rsidRPr="00F64879">
              <w:rPr>
                <w:b/>
                <w:i/>
              </w:rPr>
              <w:lastRenderedPageBreak/>
              <w:t>_________________</w:t>
            </w:r>
          </w:p>
        </w:tc>
        <w:tc>
          <w:tcPr>
            <w:tcW w:w="4876" w:type="dxa"/>
            <w:tcBorders>
              <w:top w:val="nil"/>
              <w:left w:val="nil"/>
              <w:bottom w:val="nil"/>
              <w:right w:val="nil"/>
            </w:tcBorders>
          </w:tcPr>
          <w:p w14:paraId="54404E35" w14:textId="77777777" w:rsidR="003D50BF" w:rsidRPr="00F64879" w:rsidRDefault="003D50BF" w:rsidP="00E47788">
            <w:pPr>
              <w:pStyle w:val="Normal6a"/>
            </w:pPr>
            <w:r w:rsidRPr="00F64879">
              <w:rPr>
                <w:b/>
                <w:i/>
              </w:rPr>
              <w:t>_________________</w:t>
            </w:r>
          </w:p>
        </w:tc>
      </w:tr>
      <w:tr w:rsidR="003D50BF" w:rsidRPr="00F64879" w14:paraId="39C21C34" w14:textId="77777777" w:rsidTr="00E47788">
        <w:trPr>
          <w:jc w:val="center"/>
        </w:trPr>
        <w:tc>
          <w:tcPr>
            <w:tcW w:w="4876" w:type="dxa"/>
            <w:tcBorders>
              <w:top w:val="nil"/>
              <w:left w:val="nil"/>
              <w:bottom w:val="nil"/>
              <w:right w:val="nil"/>
            </w:tcBorders>
          </w:tcPr>
          <w:p w14:paraId="598E6A7E" w14:textId="77777777" w:rsidR="003D50BF" w:rsidRPr="00F64879" w:rsidRDefault="003D50BF" w:rsidP="00E47788">
            <w:pPr>
              <w:pStyle w:val="Normal6a"/>
            </w:pPr>
            <w:r w:rsidRPr="00F64879">
              <w:rPr>
                <w:vertAlign w:val="superscript"/>
              </w:rPr>
              <w:t>29</w:t>
            </w:r>
            <w:r w:rsidRPr="00F64879">
              <w:t xml:space="preserve"> Κατ’ εξουσιοδότηση κανονισμός (ΕΕ) 2019/715 της Επιτροπής, της 18ης Δεκεμβρίου 2018, για τη θέσπιση του δημοσιονομικού κανονισμού-πλαισίου για τους οργανισμούς που δημιουργούνται δυνάμει της ΣΛΕΕ και της Συνθήκης Ευρατόμ και αναφέρονται στο άρθρο 70 του κανονισμού (ΕΕ, Ευρατόμ) 2018/1046 του Ευρωπαϊκού Κοινοβουλίου και του Συμβουλίου (ΕΕ L 122 της 10.5.2019, σ. 1, ELI: http://data.europa.eu/eli/reg_del/2019/715/oj).</w:t>
            </w:r>
          </w:p>
        </w:tc>
        <w:tc>
          <w:tcPr>
            <w:tcW w:w="4876" w:type="dxa"/>
            <w:tcBorders>
              <w:top w:val="nil"/>
              <w:left w:val="nil"/>
              <w:bottom w:val="nil"/>
              <w:right w:val="nil"/>
            </w:tcBorders>
          </w:tcPr>
          <w:p w14:paraId="47985357" w14:textId="77777777" w:rsidR="003D50BF" w:rsidRPr="00F64879" w:rsidRDefault="003D50BF" w:rsidP="00E47788">
            <w:pPr>
              <w:pStyle w:val="Normal6a"/>
            </w:pPr>
            <w:r w:rsidRPr="00F64879">
              <w:rPr>
                <w:vertAlign w:val="superscript"/>
              </w:rPr>
              <w:t>29</w:t>
            </w:r>
            <w:r w:rsidRPr="00F64879">
              <w:t xml:space="preserve"> Κατ’ εξουσιοδότηση κανονισμός (ΕΕ) 2019/715 της Επιτροπής, της 18ης Δεκεμβρίου 2018, για τη θέσπιση του δημοσιονομικού κανονισμού-πλαισίου για τους οργανισμούς που δημιουργούνται δυνάμει της ΣΛΕΕ και της Συνθήκης Ευρατόμ και αναφέρονται στο άρθρο 70 του κανονισμού (ΕΕ, Ευρατόμ) 2018/1046 του Ευρωπαϊκού Κοινοβουλίου και του Συμβουλίου (ΕΕ L 122 της 10.5.2019, σ. 1, ELI: http://data.europa.eu/eli/reg_del/2019/715/oj).</w:t>
            </w:r>
          </w:p>
        </w:tc>
      </w:tr>
    </w:tbl>
    <w:p w14:paraId="66C0CA6F" w14:textId="77777777" w:rsidR="003D50BF" w:rsidRPr="00F64879" w:rsidRDefault="003D50BF" w:rsidP="003D50BF"/>
    <w:p w14:paraId="0D22F279" w14:textId="77777777" w:rsidR="003D50BF" w:rsidRPr="00F64879" w:rsidRDefault="003D50BF" w:rsidP="003D50BF">
      <w:pPr>
        <w:pStyle w:val="AmNumberTabs"/>
      </w:pPr>
      <w:r w:rsidRPr="00F64879">
        <w:t>Τροπολογία</w:t>
      </w:r>
      <w:r w:rsidRPr="00F64879">
        <w:tab/>
      </w:r>
      <w:r w:rsidRPr="00F64879">
        <w:tab/>
        <w:t>40</w:t>
      </w:r>
    </w:p>
    <w:p w14:paraId="10BCBFE3" w14:textId="77777777" w:rsidR="003D50BF" w:rsidRPr="00F64879" w:rsidRDefault="003D50BF" w:rsidP="003D50BF">
      <w:pPr>
        <w:pStyle w:val="NormalBold12b"/>
      </w:pPr>
      <w:r w:rsidRPr="00F64879">
        <w:t>Πρόταση κανονισμού</w:t>
      </w:r>
    </w:p>
    <w:p w14:paraId="341A1639" w14:textId="77777777" w:rsidR="003D50BF" w:rsidRPr="00F64879" w:rsidRDefault="003D50BF" w:rsidP="003D50BF">
      <w:pPr>
        <w:pStyle w:val="NormalBold"/>
      </w:pPr>
      <w:r w:rsidRPr="00F64879">
        <w:t>Άρθρο 12 – παράγραφος 3</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3D50BF" w:rsidRPr="00F64879" w14:paraId="2FB291FC" w14:textId="77777777" w:rsidTr="00E47788">
        <w:trPr>
          <w:trHeight w:hRule="exact" w:val="240"/>
          <w:jc w:val="center"/>
        </w:trPr>
        <w:tc>
          <w:tcPr>
            <w:tcW w:w="9752" w:type="dxa"/>
            <w:gridSpan w:val="2"/>
            <w:tcBorders>
              <w:top w:val="nil"/>
              <w:left w:val="nil"/>
              <w:bottom w:val="nil"/>
              <w:right w:val="nil"/>
            </w:tcBorders>
          </w:tcPr>
          <w:p w14:paraId="67D3495E" w14:textId="77777777" w:rsidR="003D50BF" w:rsidRPr="00F64879" w:rsidRDefault="003D50BF" w:rsidP="00E47788"/>
        </w:tc>
      </w:tr>
      <w:tr w:rsidR="003D50BF" w:rsidRPr="00F64879" w14:paraId="74F36B02" w14:textId="77777777" w:rsidTr="00E47788">
        <w:trPr>
          <w:trHeight w:val="240"/>
          <w:jc w:val="center"/>
        </w:trPr>
        <w:tc>
          <w:tcPr>
            <w:tcW w:w="4876" w:type="dxa"/>
            <w:tcBorders>
              <w:top w:val="nil"/>
              <w:left w:val="nil"/>
              <w:bottom w:val="nil"/>
              <w:right w:val="nil"/>
            </w:tcBorders>
          </w:tcPr>
          <w:p w14:paraId="70974D88" w14:textId="77777777" w:rsidR="003D50BF" w:rsidRPr="00F64879" w:rsidRDefault="003D50BF" w:rsidP="00E47788">
            <w:pPr>
              <w:pStyle w:val="AmColumnHeading"/>
            </w:pPr>
            <w:r w:rsidRPr="00F64879">
              <w:t>Κείμενο που προτείνει η Επιτροπή</w:t>
            </w:r>
          </w:p>
        </w:tc>
        <w:tc>
          <w:tcPr>
            <w:tcW w:w="4876" w:type="dxa"/>
            <w:tcBorders>
              <w:top w:val="nil"/>
              <w:left w:val="nil"/>
              <w:bottom w:val="nil"/>
              <w:right w:val="nil"/>
            </w:tcBorders>
          </w:tcPr>
          <w:p w14:paraId="77864434" w14:textId="77777777" w:rsidR="003D50BF" w:rsidRPr="00F64879" w:rsidRDefault="003D50BF" w:rsidP="00E47788">
            <w:pPr>
              <w:pStyle w:val="AmColumnHeading"/>
            </w:pPr>
            <w:r w:rsidRPr="00F64879">
              <w:t>Τροπολογία</w:t>
            </w:r>
          </w:p>
        </w:tc>
      </w:tr>
      <w:tr w:rsidR="003D50BF" w:rsidRPr="00F64879" w14:paraId="3566CA7D" w14:textId="77777777" w:rsidTr="00E47788">
        <w:trPr>
          <w:jc w:val="center"/>
        </w:trPr>
        <w:tc>
          <w:tcPr>
            <w:tcW w:w="4876" w:type="dxa"/>
            <w:tcBorders>
              <w:top w:val="nil"/>
              <w:left w:val="nil"/>
              <w:bottom w:val="nil"/>
              <w:right w:val="nil"/>
            </w:tcBorders>
          </w:tcPr>
          <w:p w14:paraId="395D3020" w14:textId="77777777" w:rsidR="003D50BF" w:rsidRPr="00F64879" w:rsidRDefault="003D50BF" w:rsidP="00E47788">
            <w:pPr>
              <w:pStyle w:val="Normal6a"/>
            </w:pPr>
            <w:r w:rsidRPr="00F64879">
              <w:t>3.</w:t>
            </w:r>
            <w:r w:rsidRPr="00F64879">
              <w:tab/>
              <w:t xml:space="preserve">Με την επιφύλαξη των εξουσιών της Επιτροπής και του διοικητικού συμβουλίου, ο εκτελεστικός διευθυντής </w:t>
            </w:r>
            <w:r w:rsidRPr="00F64879">
              <w:rPr>
                <w:b/>
                <w:i/>
              </w:rPr>
              <w:t>είναι ανεξάρτητος</w:t>
            </w:r>
            <w:r w:rsidRPr="00F64879">
              <w:t xml:space="preserve"> κατά την εκτέλεση των καθηκόντων του και δεν ζητεί ούτε </w:t>
            </w:r>
            <w:r w:rsidRPr="00F64879">
              <w:rPr>
                <w:bCs/>
                <w:iCs/>
              </w:rPr>
              <w:t>λαμβάνει υποδείξεις</w:t>
            </w:r>
            <w:r w:rsidRPr="00F64879">
              <w:t xml:space="preserve"> από κανένα θεσμικό ή </w:t>
            </w:r>
            <w:r w:rsidRPr="00F64879">
              <w:lastRenderedPageBreak/>
              <w:t xml:space="preserve">άλλο όργανο ή οργανισμό της Ένωσης, από </w:t>
            </w:r>
            <w:r w:rsidRPr="00F64879">
              <w:rPr>
                <w:bCs/>
                <w:iCs/>
              </w:rPr>
              <w:t>οποιαδήποτε</w:t>
            </w:r>
            <w:r w:rsidRPr="00F64879">
              <w:t xml:space="preserve"> κυβέρνηση </w:t>
            </w:r>
            <w:r w:rsidRPr="00F64879">
              <w:rPr>
                <w:bCs/>
                <w:iCs/>
              </w:rPr>
              <w:t>ή</w:t>
            </w:r>
            <w:r w:rsidRPr="00F64879">
              <w:t xml:space="preserve"> από </w:t>
            </w:r>
            <w:r w:rsidRPr="00F64879">
              <w:rPr>
                <w:bCs/>
                <w:iCs/>
              </w:rPr>
              <w:t>οποιονδήποτε άλλο</w:t>
            </w:r>
            <w:r w:rsidRPr="00F64879">
              <w:t xml:space="preserve"> δημόσιο </w:t>
            </w:r>
            <w:r w:rsidRPr="00F64879">
              <w:rPr>
                <w:bCs/>
                <w:iCs/>
              </w:rPr>
              <w:t>και</w:t>
            </w:r>
            <w:r w:rsidRPr="00F64879">
              <w:t xml:space="preserve"> ιδιωτικό φορέα. Ο εκτελεστικός διευθυντής υποβάλλει έκθεση στο Ευρωπαϊκό Κοινοβούλιο ή στο Συμβούλιο σχετικά με την εκτέλεση των καθηκόντων </w:t>
            </w:r>
            <w:r w:rsidRPr="00F64879">
              <w:rPr>
                <w:bCs/>
                <w:iCs/>
              </w:rPr>
              <w:t>δυνάμει του παρόντος κανονισμού</w:t>
            </w:r>
            <w:r w:rsidRPr="00F64879">
              <w:t xml:space="preserve">, όταν </w:t>
            </w:r>
            <w:r w:rsidRPr="00F64879">
              <w:rPr>
                <w:bCs/>
                <w:iCs/>
              </w:rPr>
              <w:t>καλείται να το πράξει</w:t>
            </w:r>
            <w:r w:rsidRPr="00F64879">
              <w:t xml:space="preserve"> από το αντίστοιχο θεσμικό όργανο.</w:t>
            </w:r>
          </w:p>
        </w:tc>
        <w:tc>
          <w:tcPr>
            <w:tcW w:w="4876" w:type="dxa"/>
            <w:tcBorders>
              <w:top w:val="nil"/>
              <w:left w:val="nil"/>
              <w:bottom w:val="nil"/>
              <w:right w:val="nil"/>
            </w:tcBorders>
          </w:tcPr>
          <w:p w14:paraId="470C13F7" w14:textId="08653F9F" w:rsidR="003D50BF" w:rsidRPr="00F64879" w:rsidRDefault="003D50BF" w:rsidP="00E47788">
            <w:pPr>
              <w:pStyle w:val="Normal6a"/>
            </w:pPr>
            <w:r w:rsidRPr="00F64879">
              <w:lastRenderedPageBreak/>
              <w:t>3.</w:t>
            </w:r>
            <w:r w:rsidRPr="00F64879">
              <w:tab/>
              <w:t xml:space="preserve">Με την επιφύλαξη των εξουσιών της Επιτροπής και του διοικητικού συμβουλίου, ο εκτελεστικός διευθυντής </w:t>
            </w:r>
            <w:r w:rsidRPr="00F64879">
              <w:rPr>
                <w:b/>
                <w:i/>
              </w:rPr>
              <w:t>ενεργεί υπό καθεστώς ανεξαρτησίας</w:t>
            </w:r>
            <w:r w:rsidRPr="00F64879">
              <w:t xml:space="preserve"> κατά την εκτέλεση των καθηκόντων του και δεν ζητεί ούτε </w:t>
            </w:r>
            <w:r w:rsidR="00A91FFD" w:rsidRPr="00F64879">
              <w:rPr>
                <w:bCs/>
                <w:iCs/>
              </w:rPr>
              <w:t>λαμβάνει υποδείξεις</w:t>
            </w:r>
            <w:r w:rsidRPr="00F64879">
              <w:t xml:space="preserve"> από κανένα </w:t>
            </w:r>
            <w:r w:rsidRPr="00F64879">
              <w:lastRenderedPageBreak/>
              <w:t xml:space="preserve">θεσμικό ή άλλο όργανο ή οργανισμό της Ένωσης, από </w:t>
            </w:r>
            <w:r w:rsidR="00A91FFD" w:rsidRPr="00F64879">
              <w:t>οποιαδήποτε</w:t>
            </w:r>
            <w:r w:rsidRPr="00F64879">
              <w:t xml:space="preserve"> κυβέρνηση</w:t>
            </w:r>
            <w:r w:rsidR="00A91FFD" w:rsidRPr="00F64879">
              <w:t xml:space="preserve"> ή</w:t>
            </w:r>
            <w:r w:rsidRPr="00F64879">
              <w:t xml:space="preserve"> από</w:t>
            </w:r>
            <w:r w:rsidR="00A91FFD" w:rsidRPr="00F64879">
              <w:t xml:space="preserve"> οποιονδήποτε άλλο</w:t>
            </w:r>
            <w:r w:rsidRPr="00F64879">
              <w:t xml:space="preserve"> δημόσιο</w:t>
            </w:r>
            <w:r w:rsidR="00A91FFD" w:rsidRPr="00F64879">
              <w:t xml:space="preserve"> και</w:t>
            </w:r>
            <w:r w:rsidRPr="00F64879">
              <w:t xml:space="preserve"> ιδιωτικό φορέα. Ο εκτελεστικός διευθυντής υποβάλλει έκθεση στο Ευρωπαϊκό Κοινοβούλιο ή στο Συμβούλιο σχετικά με την εκτέλεση των καθηκόντων</w:t>
            </w:r>
            <w:r w:rsidR="00A91FFD" w:rsidRPr="00F64879">
              <w:t xml:space="preserve"> δυνάμει του παρόντος κανονισμού</w:t>
            </w:r>
            <w:r w:rsidRPr="00F64879">
              <w:t>, όταν</w:t>
            </w:r>
            <w:r w:rsidR="00A91FFD" w:rsidRPr="00F64879">
              <w:t xml:space="preserve"> καλείται να το πράξει</w:t>
            </w:r>
            <w:r w:rsidRPr="00F64879">
              <w:t xml:space="preserve"> από το αντίστοιχο θεσμικό όργανο.</w:t>
            </w:r>
          </w:p>
        </w:tc>
      </w:tr>
    </w:tbl>
    <w:p w14:paraId="4372FC7F" w14:textId="77777777" w:rsidR="003D50BF" w:rsidRPr="00F64879" w:rsidRDefault="003D50BF" w:rsidP="003D50BF"/>
    <w:p w14:paraId="2D4D5ADF" w14:textId="77777777" w:rsidR="003D50BF" w:rsidRPr="00F64879" w:rsidRDefault="003D50BF" w:rsidP="003D50BF">
      <w:pPr>
        <w:pStyle w:val="AmNumberTabs"/>
      </w:pPr>
      <w:r w:rsidRPr="00F64879">
        <w:t>Τροπολογία</w:t>
      </w:r>
      <w:r w:rsidRPr="00F64879">
        <w:tab/>
      </w:r>
      <w:r w:rsidRPr="00F64879">
        <w:tab/>
        <w:t>41</w:t>
      </w:r>
    </w:p>
    <w:p w14:paraId="0BA3E279" w14:textId="77777777" w:rsidR="003D50BF" w:rsidRPr="00F64879" w:rsidRDefault="003D50BF" w:rsidP="003D50BF">
      <w:pPr>
        <w:pStyle w:val="NormalBold12b"/>
      </w:pPr>
      <w:r w:rsidRPr="00F64879">
        <w:t>Πρόταση κανονισμού</w:t>
      </w:r>
    </w:p>
    <w:p w14:paraId="2933FE0C" w14:textId="77777777" w:rsidR="003D50BF" w:rsidRPr="00F64879" w:rsidRDefault="003D50BF" w:rsidP="003D50BF">
      <w:pPr>
        <w:pStyle w:val="NormalBold"/>
      </w:pPr>
      <w:r w:rsidRPr="00F64879">
        <w:t>Άρθρο 12 – παράγραφος 5 – στοιχείο δ</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3D50BF" w:rsidRPr="00F64879" w14:paraId="55D426B4" w14:textId="77777777" w:rsidTr="00E47788">
        <w:trPr>
          <w:trHeight w:hRule="exact" w:val="240"/>
          <w:jc w:val="center"/>
        </w:trPr>
        <w:tc>
          <w:tcPr>
            <w:tcW w:w="9752" w:type="dxa"/>
            <w:gridSpan w:val="2"/>
            <w:tcBorders>
              <w:top w:val="nil"/>
              <w:left w:val="nil"/>
              <w:bottom w:val="nil"/>
              <w:right w:val="nil"/>
            </w:tcBorders>
          </w:tcPr>
          <w:p w14:paraId="4AA5CDC7" w14:textId="77777777" w:rsidR="003D50BF" w:rsidRPr="00F64879" w:rsidRDefault="003D50BF" w:rsidP="00E47788"/>
        </w:tc>
      </w:tr>
      <w:tr w:rsidR="003D50BF" w:rsidRPr="00F64879" w14:paraId="389D1986" w14:textId="77777777" w:rsidTr="00E47788">
        <w:trPr>
          <w:trHeight w:val="240"/>
          <w:jc w:val="center"/>
        </w:trPr>
        <w:tc>
          <w:tcPr>
            <w:tcW w:w="4876" w:type="dxa"/>
            <w:tcBorders>
              <w:top w:val="nil"/>
              <w:left w:val="nil"/>
              <w:bottom w:val="nil"/>
              <w:right w:val="nil"/>
            </w:tcBorders>
          </w:tcPr>
          <w:p w14:paraId="46DDB84F" w14:textId="77777777" w:rsidR="003D50BF" w:rsidRPr="00F64879" w:rsidRDefault="003D50BF" w:rsidP="00E47788">
            <w:pPr>
              <w:pStyle w:val="AmColumnHeading"/>
            </w:pPr>
            <w:r w:rsidRPr="00F64879">
              <w:t>Κείμενο που προτείνει η Επιτροπή</w:t>
            </w:r>
          </w:p>
        </w:tc>
        <w:tc>
          <w:tcPr>
            <w:tcW w:w="4876" w:type="dxa"/>
            <w:tcBorders>
              <w:top w:val="nil"/>
              <w:left w:val="nil"/>
              <w:bottom w:val="nil"/>
              <w:right w:val="nil"/>
            </w:tcBorders>
          </w:tcPr>
          <w:p w14:paraId="42F47E46" w14:textId="77777777" w:rsidR="003D50BF" w:rsidRPr="00F64879" w:rsidRDefault="003D50BF" w:rsidP="00E47788">
            <w:pPr>
              <w:pStyle w:val="AmColumnHeading"/>
            </w:pPr>
            <w:r w:rsidRPr="00F64879">
              <w:t>Τροπολογία</w:t>
            </w:r>
          </w:p>
        </w:tc>
      </w:tr>
      <w:tr w:rsidR="003D50BF" w:rsidRPr="00F64879" w14:paraId="67140BE2" w14:textId="77777777" w:rsidTr="00E47788">
        <w:trPr>
          <w:jc w:val="center"/>
        </w:trPr>
        <w:tc>
          <w:tcPr>
            <w:tcW w:w="4876" w:type="dxa"/>
            <w:tcBorders>
              <w:top w:val="nil"/>
              <w:left w:val="nil"/>
              <w:bottom w:val="nil"/>
              <w:right w:val="nil"/>
            </w:tcBorders>
          </w:tcPr>
          <w:p w14:paraId="7DE8F833" w14:textId="77777777" w:rsidR="003D50BF" w:rsidRPr="00F64879" w:rsidRDefault="003D50BF" w:rsidP="00E47788">
            <w:pPr>
              <w:pStyle w:val="Normal6a"/>
            </w:pPr>
            <w:r w:rsidRPr="00F64879">
              <w:t>δ)</w:t>
            </w:r>
            <w:r w:rsidRPr="00F64879">
              <w:tab/>
              <w:t>εξασφάλιση της τήρησης των προθεσμιών που ορίζει η τομεακή νομοθεσία της Ένωσης για την έκδοση γνωμοδοτήσεων από τον Οργανισμό και τις επιτροπές·</w:t>
            </w:r>
          </w:p>
        </w:tc>
        <w:tc>
          <w:tcPr>
            <w:tcW w:w="4876" w:type="dxa"/>
            <w:tcBorders>
              <w:top w:val="nil"/>
              <w:left w:val="nil"/>
              <w:bottom w:val="nil"/>
              <w:right w:val="nil"/>
            </w:tcBorders>
          </w:tcPr>
          <w:p w14:paraId="6D86CA84" w14:textId="77777777" w:rsidR="003D50BF" w:rsidRPr="00F64879" w:rsidRDefault="003D50BF" w:rsidP="00E47788">
            <w:pPr>
              <w:pStyle w:val="Normal6a"/>
            </w:pPr>
            <w:r w:rsidRPr="00F64879">
              <w:t>δ)</w:t>
            </w:r>
            <w:r w:rsidRPr="00F64879">
              <w:tab/>
              <w:t xml:space="preserve">εξασφάλιση της τήρησης των προθεσμιών που ορίζει η τομεακή νομοθεσία της Ένωσης για την έκδοση γνωμοδοτήσεων από τον Οργανισμό και τις επιτροπές </w:t>
            </w:r>
            <w:r w:rsidRPr="00F64879">
              <w:rPr>
                <w:b/>
                <w:i/>
              </w:rPr>
              <w:t>και της ανεξαρτησίας των γνωμοδοτήσεων αυτών</w:t>
            </w:r>
            <w:r w:rsidRPr="00F64879">
              <w:t>·</w:t>
            </w:r>
          </w:p>
        </w:tc>
      </w:tr>
    </w:tbl>
    <w:p w14:paraId="0718C688" w14:textId="77777777" w:rsidR="003D50BF" w:rsidRPr="00F64879" w:rsidRDefault="003D50BF" w:rsidP="003D50BF"/>
    <w:p w14:paraId="5C84F252" w14:textId="77777777" w:rsidR="003D50BF" w:rsidRPr="00F64879" w:rsidRDefault="003D50BF" w:rsidP="003D50BF">
      <w:pPr>
        <w:pStyle w:val="AmNumberTabs"/>
      </w:pPr>
      <w:r w:rsidRPr="00F64879">
        <w:t>Τροπολογία</w:t>
      </w:r>
      <w:r w:rsidRPr="00F64879">
        <w:tab/>
      </w:r>
      <w:r w:rsidRPr="00F64879">
        <w:tab/>
        <w:t>42</w:t>
      </w:r>
    </w:p>
    <w:p w14:paraId="7351265A" w14:textId="77777777" w:rsidR="003D50BF" w:rsidRPr="00F64879" w:rsidRDefault="003D50BF" w:rsidP="003D50BF">
      <w:pPr>
        <w:pStyle w:val="NormalBold12b"/>
      </w:pPr>
      <w:r w:rsidRPr="00F64879">
        <w:t>Πρόταση κανονισμού</w:t>
      </w:r>
    </w:p>
    <w:p w14:paraId="0B39407C" w14:textId="77777777" w:rsidR="003D50BF" w:rsidRPr="00F64879" w:rsidRDefault="003D50BF" w:rsidP="003D50BF">
      <w:pPr>
        <w:pStyle w:val="NormalBold"/>
      </w:pPr>
      <w:r w:rsidRPr="00F64879">
        <w:t>Άρθρο 12 – παράγραφος 5 – στοιχείο ε</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3D50BF" w:rsidRPr="00F64879" w14:paraId="717AAAA8" w14:textId="77777777" w:rsidTr="00E47788">
        <w:trPr>
          <w:trHeight w:hRule="exact" w:val="240"/>
          <w:jc w:val="center"/>
        </w:trPr>
        <w:tc>
          <w:tcPr>
            <w:tcW w:w="9752" w:type="dxa"/>
            <w:gridSpan w:val="2"/>
            <w:tcBorders>
              <w:top w:val="nil"/>
              <w:left w:val="nil"/>
              <w:bottom w:val="nil"/>
              <w:right w:val="nil"/>
            </w:tcBorders>
          </w:tcPr>
          <w:p w14:paraId="2E6B9D34" w14:textId="77777777" w:rsidR="003D50BF" w:rsidRPr="00F64879" w:rsidRDefault="003D50BF" w:rsidP="00E47788"/>
        </w:tc>
      </w:tr>
      <w:tr w:rsidR="003D50BF" w:rsidRPr="00F64879" w14:paraId="5337BFCF" w14:textId="77777777" w:rsidTr="00E47788">
        <w:trPr>
          <w:trHeight w:val="240"/>
          <w:jc w:val="center"/>
        </w:trPr>
        <w:tc>
          <w:tcPr>
            <w:tcW w:w="4876" w:type="dxa"/>
            <w:tcBorders>
              <w:top w:val="nil"/>
              <w:left w:val="nil"/>
              <w:bottom w:val="nil"/>
              <w:right w:val="nil"/>
            </w:tcBorders>
          </w:tcPr>
          <w:p w14:paraId="09F1D5E9" w14:textId="77777777" w:rsidR="003D50BF" w:rsidRPr="00F64879" w:rsidRDefault="003D50BF" w:rsidP="00E47788">
            <w:pPr>
              <w:pStyle w:val="AmColumnHeading"/>
            </w:pPr>
            <w:r w:rsidRPr="00F64879">
              <w:t>Κείμενο που προτείνει η Επιτροπή</w:t>
            </w:r>
          </w:p>
        </w:tc>
        <w:tc>
          <w:tcPr>
            <w:tcW w:w="4876" w:type="dxa"/>
            <w:tcBorders>
              <w:top w:val="nil"/>
              <w:left w:val="nil"/>
              <w:bottom w:val="nil"/>
              <w:right w:val="nil"/>
            </w:tcBorders>
          </w:tcPr>
          <w:p w14:paraId="1DA80E42" w14:textId="77777777" w:rsidR="003D50BF" w:rsidRPr="00F64879" w:rsidRDefault="003D50BF" w:rsidP="00E47788">
            <w:pPr>
              <w:pStyle w:val="AmColumnHeading"/>
            </w:pPr>
            <w:r w:rsidRPr="00F64879">
              <w:t>Τροπολογία</w:t>
            </w:r>
          </w:p>
        </w:tc>
      </w:tr>
      <w:tr w:rsidR="003D50BF" w:rsidRPr="00F64879" w14:paraId="046B008C" w14:textId="77777777" w:rsidTr="00E47788">
        <w:trPr>
          <w:jc w:val="center"/>
        </w:trPr>
        <w:tc>
          <w:tcPr>
            <w:tcW w:w="4876" w:type="dxa"/>
            <w:tcBorders>
              <w:top w:val="nil"/>
              <w:left w:val="nil"/>
              <w:bottom w:val="nil"/>
              <w:right w:val="nil"/>
            </w:tcBorders>
          </w:tcPr>
          <w:p w14:paraId="1CC64D21" w14:textId="77777777" w:rsidR="003D50BF" w:rsidRPr="00F64879" w:rsidRDefault="003D50BF" w:rsidP="00E47788">
            <w:pPr>
              <w:pStyle w:val="Normal6a"/>
            </w:pPr>
            <w:r w:rsidRPr="00F64879">
              <w:t>ε)</w:t>
            </w:r>
            <w:r w:rsidRPr="00F64879">
              <w:tab/>
              <w:t>διασφάλιση του κατάλληλου και έγκαιρου συντονισμού μεταξύ των διαφόρων φορέων εντός του Οργανισμού, μεταξύ άλλων όσον αφορά τυχόν διάσταση μεταξύ των επιστημονικών γνωμοδοτήσεών τους</w:t>
            </w:r>
            <w:r w:rsidRPr="00F64879">
              <w:rPr>
                <w:b/>
                <w:i/>
              </w:rPr>
              <w:t>, σύμφωνα με το άρθρο 45</w:t>
            </w:r>
            <w:r w:rsidRPr="00F64879">
              <w:t>·</w:t>
            </w:r>
          </w:p>
        </w:tc>
        <w:tc>
          <w:tcPr>
            <w:tcW w:w="4876" w:type="dxa"/>
            <w:tcBorders>
              <w:top w:val="nil"/>
              <w:left w:val="nil"/>
              <w:bottom w:val="nil"/>
              <w:right w:val="nil"/>
            </w:tcBorders>
          </w:tcPr>
          <w:p w14:paraId="7E89B829" w14:textId="77777777" w:rsidR="003D50BF" w:rsidRPr="00F64879" w:rsidRDefault="003D50BF" w:rsidP="00E47788">
            <w:pPr>
              <w:pStyle w:val="Normal6a"/>
            </w:pPr>
            <w:r w:rsidRPr="00F64879">
              <w:t>ε)</w:t>
            </w:r>
            <w:r w:rsidRPr="00F64879">
              <w:tab/>
              <w:t>διασφάλιση του κατάλληλου και έγκαιρου συντονισμού μεταξύ των διαφόρων φορέων εντός του Οργανισμού, μεταξύ άλλων όσον αφορά τυχόν διάσταση μεταξύ των επιστημονικών γνωμοδοτήσεών τους·</w:t>
            </w:r>
          </w:p>
        </w:tc>
      </w:tr>
    </w:tbl>
    <w:p w14:paraId="1800B3E2" w14:textId="77777777" w:rsidR="003D50BF" w:rsidRPr="00F64879" w:rsidRDefault="003D50BF" w:rsidP="003D50BF"/>
    <w:p w14:paraId="6E01A157" w14:textId="77777777" w:rsidR="003D50BF" w:rsidRPr="00F64879" w:rsidRDefault="003D50BF" w:rsidP="003D50BF">
      <w:pPr>
        <w:pStyle w:val="AmNumberTabs"/>
      </w:pPr>
      <w:r w:rsidRPr="00F64879">
        <w:t>Τροπολογία</w:t>
      </w:r>
      <w:r w:rsidRPr="00F64879">
        <w:tab/>
      </w:r>
      <w:r w:rsidRPr="00F64879">
        <w:tab/>
        <w:t>43</w:t>
      </w:r>
    </w:p>
    <w:p w14:paraId="4F97884E" w14:textId="77777777" w:rsidR="003D50BF" w:rsidRPr="00F64879" w:rsidRDefault="003D50BF" w:rsidP="003D50BF">
      <w:pPr>
        <w:pStyle w:val="NormalBold12b"/>
      </w:pPr>
      <w:r w:rsidRPr="00F64879">
        <w:t>Πρόταση κανονισμού</w:t>
      </w:r>
    </w:p>
    <w:p w14:paraId="0355025D" w14:textId="77777777" w:rsidR="003D50BF" w:rsidRPr="00F64879" w:rsidRDefault="003D50BF" w:rsidP="003D50BF">
      <w:pPr>
        <w:pStyle w:val="NormalBold"/>
      </w:pPr>
      <w:r w:rsidRPr="00F64879">
        <w:t>Άρθρο 12 – παράγραφος 5 – στοιχείο ε α (νέο)</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3D50BF" w:rsidRPr="00F64879" w14:paraId="464E4397" w14:textId="77777777" w:rsidTr="00E47788">
        <w:trPr>
          <w:trHeight w:hRule="exact" w:val="240"/>
          <w:jc w:val="center"/>
        </w:trPr>
        <w:tc>
          <w:tcPr>
            <w:tcW w:w="9752" w:type="dxa"/>
            <w:gridSpan w:val="2"/>
            <w:tcBorders>
              <w:top w:val="nil"/>
              <w:left w:val="nil"/>
              <w:bottom w:val="nil"/>
              <w:right w:val="nil"/>
            </w:tcBorders>
          </w:tcPr>
          <w:p w14:paraId="6F485E15" w14:textId="77777777" w:rsidR="003D50BF" w:rsidRPr="00F64879" w:rsidRDefault="003D50BF" w:rsidP="00E47788"/>
        </w:tc>
      </w:tr>
      <w:tr w:rsidR="003D50BF" w:rsidRPr="00F64879" w14:paraId="3128A4E4" w14:textId="77777777" w:rsidTr="00E47788">
        <w:trPr>
          <w:trHeight w:val="240"/>
          <w:jc w:val="center"/>
        </w:trPr>
        <w:tc>
          <w:tcPr>
            <w:tcW w:w="4876" w:type="dxa"/>
            <w:tcBorders>
              <w:top w:val="nil"/>
              <w:left w:val="nil"/>
              <w:bottom w:val="nil"/>
              <w:right w:val="nil"/>
            </w:tcBorders>
          </w:tcPr>
          <w:p w14:paraId="4383E148" w14:textId="77777777" w:rsidR="003D50BF" w:rsidRPr="00F64879" w:rsidRDefault="003D50BF" w:rsidP="00E47788">
            <w:pPr>
              <w:pStyle w:val="AmColumnHeading"/>
            </w:pPr>
            <w:r w:rsidRPr="00F64879">
              <w:t>Κείμενο που προτείνει η Επιτροπή</w:t>
            </w:r>
          </w:p>
        </w:tc>
        <w:tc>
          <w:tcPr>
            <w:tcW w:w="4876" w:type="dxa"/>
            <w:tcBorders>
              <w:top w:val="nil"/>
              <w:left w:val="nil"/>
              <w:bottom w:val="nil"/>
              <w:right w:val="nil"/>
            </w:tcBorders>
          </w:tcPr>
          <w:p w14:paraId="35665070" w14:textId="77777777" w:rsidR="003D50BF" w:rsidRPr="00F64879" w:rsidRDefault="003D50BF" w:rsidP="00E47788">
            <w:pPr>
              <w:pStyle w:val="AmColumnHeading"/>
            </w:pPr>
            <w:r w:rsidRPr="00F64879">
              <w:t>Τροπολογία</w:t>
            </w:r>
          </w:p>
        </w:tc>
      </w:tr>
      <w:tr w:rsidR="003D50BF" w:rsidRPr="00F64879" w14:paraId="38762B69" w14:textId="77777777" w:rsidTr="00E47788">
        <w:trPr>
          <w:jc w:val="center"/>
        </w:trPr>
        <w:tc>
          <w:tcPr>
            <w:tcW w:w="4876" w:type="dxa"/>
            <w:tcBorders>
              <w:top w:val="nil"/>
              <w:left w:val="nil"/>
              <w:bottom w:val="nil"/>
              <w:right w:val="nil"/>
            </w:tcBorders>
          </w:tcPr>
          <w:p w14:paraId="7F4A8E40" w14:textId="77777777" w:rsidR="003D50BF" w:rsidRPr="00F64879" w:rsidRDefault="003D50BF" w:rsidP="00E47788">
            <w:pPr>
              <w:pStyle w:val="Normal6a"/>
            </w:pPr>
          </w:p>
        </w:tc>
        <w:tc>
          <w:tcPr>
            <w:tcW w:w="4876" w:type="dxa"/>
            <w:tcBorders>
              <w:top w:val="nil"/>
              <w:left w:val="nil"/>
              <w:bottom w:val="nil"/>
              <w:right w:val="nil"/>
            </w:tcBorders>
          </w:tcPr>
          <w:p w14:paraId="6A401BC4" w14:textId="77777777" w:rsidR="003D50BF" w:rsidRPr="00F64879" w:rsidRDefault="003D50BF" w:rsidP="00E47788">
            <w:pPr>
              <w:pStyle w:val="Normal6a"/>
            </w:pPr>
            <w:r w:rsidRPr="00F64879">
              <w:rPr>
                <w:b/>
                <w:i/>
              </w:rPr>
              <w:t>εα)</w:t>
            </w:r>
            <w:r w:rsidRPr="00F64879">
              <w:tab/>
            </w:r>
            <w:r w:rsidRPr="00F64879">
              <w:rPr>
                <w:b/>
                <w:i/>
              </w:rPr>
              <w:t>διασφάλιση του κατάλληλου και έγκαιρου συντονισμού με άλλους φορείς της Ένωσης, μεταξύ άλλων όσον αφορά τυχόν διάσταση των επιστημονικών γνωμοδοτήσεών τους, όπως αναφέρεται στο άρθρο 45·</w:t>
            </w:r>
          </w:p>
        </w:tc>
      </w:tr>
    </w:tbl>
    <w:p w14:paraId="286C22A1" w14:textId="77777777" w:rsidR="003D50BF" w:rsidRPr="00F64879" w:rsidRDefault="003D50BF" w:rsidP="003D50BF"/>
    <w:p w14:paraId="577938E7" w14:textId="77777777" w:rsidR="003D50BF" w:rsidRPr="00F64879" w:rsidRDefault="003D50BF" w:rsidP="003D50BF">
      <w:pPr>
        <w:pStyle w:val="AmNumberTabs"/>
      </w:pPr>
      <w:r w:rsidRPr="00F64879">
        <w:t>Τροπολογία</w:t>
      </w:r>
      <w:r w:rsidRPr="00F64879">
        <w:tab/>
      </w:r>
      <w:r w:rsidRPr="00F64879">
        <w:tab/>
        <w:t>44</w:t>
      </w:r>
    </w:p>
    <w:p w14:paraId="6088DB85" w14:textId="77777777" w:rsidR="003D50BF" w:rsidRPr="00F64879" w:rsidRDefault="003D50BF" w:rsidP="003D50BF">
      <w:pPr>
        <w:pStyle w:val="NormalBold12b"/>
      </w:pPr>
      <w:r w:rsidRPr="00F64879">
        <w:t>Πρόταση κανονισμού</w:t>
      </w:r>
    </w:p>
    <w:p w14:paraId="7D5A62D7" w14:textId="77777777" w:rsidR="003D50BF" w:rsidRPr="00F64879" w:rsidRDefault="003D50BF" w:rsidP="003D50BF">
      <w:pPr>
        <w:pStyle w:val="NormalBold"/>
      </w:pPr>
      <w:r w:rsidRPr="00F64879">
        <w:t>Άρθρο 12 – παράγραφος 5 – στοιχείο η α (νέο)</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3D50BF" w:rsidRPr="00F64879" w14:paraId="75DC0A5F" w14:textId="77777777" w:rsidTr="00E47788">
        <w:trPr>
          <w:trHeight w:hRule="exact" w:val="240"/>
          <w:jc w:val="center"/>
        </w:trPr>
        <w:tc>
          <w:tcPr>
            <w:tcW w:w="9752" w:type="dxa"/>
            <w:gridSpan w:val="2"/>
            <w:tcBorders>
              <w:top w:val="nil"/>
              <w:left w:val="nil"/>
              <w:bottom w:val="nil"/>
              <w:right w:val="nil"/>
            </w:tcBorders>
          </w:tcPr>
          <w:p w14:paraId="0F8ED708" w14:textId="77777777" w:rsidR="003D50BF" w:rsidRPr="00F64879" w:rsidRDefault="003D50BF" w:rsidP="00E47788"/>
        </w:tc>
      </w:tr>
      <w:tr w:rsidR="003D50BF" w:rsidRPr="00F64879" w14:paraId="4C1F2A96" w14:textId="77777777" w:rsidTr="00E47788">
        <w:trPr>
          <w:trHeight w:val="240"/>
          <w:jc w:val="center"/>
        </w:trPr>
        <w:tc>
          <w:tcPr>
            <w:tcW w:w="4876" w:type="dxa"/>
            <w:tcBorders>
              <w:top w:val="nil"/>
              <w:left w:val="nil"/>
              <w:bottom w:val="nil"/>
              <w:right w:val="nil"/>
            </w:tcBorders>
          </w:tcPr>
          <w:p w14:paraId="1586CEC2" w14:textId="77777777" w:rsidR="003D50BF" w:rsidRPr="00F64879" w:rsidRDefault="003D50BF" w:rsidP="00E47788">
            <w:pPr>
              <w:pStyle w:val="AmColumnHeading"/>
            </w:pPr>
            <w:r w:rsidRPr="00F64879">
              <w:t>Κείμενο που προτείνει η Επιτροπή</w:t>
            </w:r>
          </w:p>
        </w:tc>
        <w:tc>
          <w:tcPr>
            <w:tcW w:w="4876" w:type="dxa"/>
            <w:tcBorders>
              <w:top w:val="nil"/>
              <w:left w:val="nil"/>
              <w:bottom w:val="nil"/>
              <w:right w:val="nil"/>
            </w:tcBorders>
          </w:tcPr>
          <w:p w14:paraId="6FB69FD9" w14:textId="77777777" w:rsidR="003D50BF" w:rsidRPr="00F64879" w:rsidRDefault="003D50BF" w:rsidP="00E47788">
            <w:pPr>
              <w:pStyle w:val="AmColumnHeading"/>
            </w:pPr>
            <w:r w:rsidRPr="00F64879">
              <w:t>Τροπολογία</w:t>
            </w:r>
          </w:p>
        </w:tc>
      </w:tr>
      <w:tr w:rsidR="003D50BF" w:rsidRPr="00F64879" w14:paraId="5AE15FDE" w14:textId="77777777" w:rsidTr="00E47788">
        <w:trPr>
          <w:jc w:val="center"/>
        </w:trPr>
        <w:tc>
          <w:tcPr>
            <w:tcW w:w="4876" w:type="dxa"/>
            <w:tcBorders>
              <w:top w:val="nil"/>
              <w:left w:val="nil"/>
              <w:bottom w:val="nil"/>
              <w:right w:val="nil"/>
            </w:tcBorders>
          </w:tcPr>
          <w:p w14:paraId="62B1A5EA" w14:textId="77777777" w:rsidR="003D50BF" w:rsidRPr="00F64879" w:rsidRDefault="003D50BF" w:rsidP="00E47788">
            <w:pPr>
              <w:pStyle w:val="Normal6a"/>
            </w:pPr>
          </w:p>
        </w:tc>
        <w:tc>
          <w:tcPr>
            <w:tcW w:w="4876" w:type="dxa"/>
            <w:tcBorders>
              <w:top w:val="nil"/>
              <w:left w:val="nil"/>
              <w:bottom w:val="nil"/>
              <w:right w:val="nil"/>
            </w:tcBorders>
          </w:tcPr>
          <w:p w14:paraId="5436F1A6" w14:textId="2F4674BB" w:rsidR="003D50BF" w:rsidRPr="00F64879" w:rsidRDefault="003D50BF" w:rsidP="00E47788">
            <w:pPr>
              <w:pStyle w:val="Normal6a"/>
            </w:pPr>
            <w:proofErr w:type="spellStart"/>
            <w:r w:rsidRPr="00F64879">
              <w:rPr>
                <w:b/>
                <w:i/>
              </w:rPr>
              <w:t>ηα</w:t>
            </w:r>
            <w:proofErr w:type="spellEnd"/>
            <w:r w:rsidRPr="00F64879">
              <w:rPr>
                <w:b/>
                <w:i/>
              </w:rPr>
              <w:t>)</w:t>
            </w:r>
            <w:r w:rsidRPr="00F64879">
              <w:tab/>
            </w:r>
            <w:r w:rsidRPr="00F64879">
              <w:rPr>
                <w:b/>
                <w:i/>
              </w:rPr>
              <w:t xml:space="preserve">διασφαλίζει κατάλληλη και έγκαιρη αντίδραση σε αναφορές για απόπειρες άσκησης πίεσης ή απόπειρες αθέμιτης επιρροής σύμφωνα με το άρθρο 19 παράγραφος 3α· στην ετήσια έκθεση δραστηριοτήτων που αναφέρεται στο στοιχείο </w:t>
            </w:r>
            <w:proofErr w:type="spellStart"/>
            <w:r w:rsidRPr="00F64879">
              <w:rPr>
                <w:b/>
                <w:i/>
              </w:rPr>
              <w:t>ιζ</w:t>
            </w:r>
            <w:proofErr w:type="spellEnd"/>
            <w:r w:rsidRPr="00F64879">
              <w:rPr>
                <w:b/>
                <w:i/>
              </w:rPr>
              <w:t>) της παρούσας παραγράφου περιλαμβάνεται αρχείο όλων αυτών των εκθέσεων και απαντήσεων· με ανωνυμοποίηση των καταγγελλόντων·</w:t>
            </w:r>
          </w:p>
        </w:tc>
      </w:tr>
    </w:tbl>
    <w:p w14:paraId="1327BD70" w14:textId="77777777" w:rsidR="003D50BF" w:rsidRPr="00F64879" w:rsidRDefault="003D50BF" w:rsidP="003D50BF"/>
    <w:p w14:paraId="769B39D7" w14:textId="77777777" w:rsidR="003D50BF" w:rsidRPr="00F64879" w:rsidRDefault="003D50BF" w:rsidP="003D50BF">
      <w:pPr>
        <w:pStyle w:val="AmNumberTabs"/>
      </w:pPr>
      <w:r w:rsidRPr="00F64879">
        <w:t>Τροπολογία</w:t>
      </w:r>
      <w:r w:rsidRPr="00F64879">
        <w:tab/>
      </w:r>
      <w:r w:rsidRPr="00F64879">
        <w:tab/>
        <w:t>45</w:t>
      </w:r>
    </w:p>
    <w:p w14:paraId="3C06EA3C" w14:textId="77777777" w:rsidR="003D50BF" w:rsidRPr="00F64879" w:rsidRDefault="003D50BF" w:rsidP="003D50BF">
      <w:pPr>
        <w:pStyle w:val="NormalBold12b"/>
      </w:pPr>
      <w:r w:rsidRPr="00F64879">
        <w:t>Πρόταση κανονισμού</w:t>
      </w:r>
    </w:p>
    <w:p w14:paraId="7054E6D2" w14:textId="77777777" w:rsidR="003D50BF" w:rsidRPr="00F64879" w:rsidRDefault="003D50BF" w:rsidP="003D50BF">
      <w:pPr>
        <w:pStyle w:val="NormalBold"/>
      </w:pPr>
      <w:r w:rsidRPr="00F64879">
        <w:t xml:space="preserve">Άρθρο 12 – παράγραφος 5 – στοιχείο </w:t>
      </w:r>
      <w:proofErr w:type="spellStart"/>
      <w:r w:rsidRPr="00F64879">
        <w:t>ιστ</w:t>
      </w:r>
      <w:proofErr w:type="spellEnd"/>
      <w:r w:rsidRPr="00F64879">
        <w:t xml:space="preserve"> α (νέο)</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3D50BF" w:rsidRPr="00F64879" w14:paraId="0D2691C4" w14:textId="77777777" w:rsidTr="00E47788">
        <w:trPr>
          <w:trHeight w:hRule="exact" w:val="240"/>
          <w:jc w:val="center"/>
        </w:trPr>
        <w:tc>
          <w:tcPr>
            <w:tcW w:w="9752" w:type="dxa"/>
            <w:gridSpan w:val="2"/>
            <w:tcBorders>
              <w:top w:val="nil"/>
              <w:left w:val="nil"/>
              <w:bottom w:val="nil"/>
              <w:right w:val="nil"/>
            </w:tcBorders>
          </w:tcPr>
          <w:p w14:paraId="0427FD21" w14:textId="77777777" w:rsidR="003D50BF" w:rsidRPr="00F64879" w:rsidRDefault="003D50BF" w:rsidP="00E47788"/>
        </w:tc>
      </w:tr>
      <w:tr w:rsidR="003D50BF" w:rsidRPr="00F64879" w14:paraId="486DC4D9" w14:textId="77777777" w:rsidTr="00E47788">
        <w:trPr>
          <w:trHeight w:val="240"/>
          <w:jc w:val="center"/>
        </w:trPr>
        <w:tc>
          <w:tcPr>
            <w:tcW w:w="4876" w:type="dxa"/>
            <w:tcBorders>
              <w:top w:val="nil"/>
              <w:left w:val="nil"/>
              <w:bottom w:val="nil"/>
              <w:right w:val="nil"/>
            </w:tcBorders>
          </w:tcPr>
          <w:p w14:paraId="1BB2B737" w14:textId="77777777" w:rsidR="003D50BF" w:rsidRPr="00F64879" w:rsidRDefault="003D50BF" w:rsidP="00E47788">
            <w:pPr>
              <w:pStyle w:val="AmColumnHeading"/>
            </w:pPr>
            <w:r w:rsidRPr="00F64879">
              <w:t>Κείμενο που προτείνει η Επιτροπή</w:t>
            </w:r>
          </w:p>
        </w:tc>
        <w:tc>
          <w:tcPr>
            <w:tcW w:w="4876" w:type="dxa"/>
            <w:tcBorders>
              <w:top w:val="nil"/>
              <w:left w:val="nil"/>
              <w:bottom w:val="nil"/>
              <w:right w:val="nil"/>
            </w:tcBorders>
          </w:tcPr>
          <w:p w14:paraId="322B767F" w14:textId="77777777" w:rsidR="003D50BF" w:rsidRPr="00F64879" w:rsidRDefault="003D50BF" w:rsidP="00E47788">
            <w:pPr>
              <w:pStyle w:val="AmColumnHeading"/>
            </w:pPr>
            <w:r w:rsidRPr="00F64879">
              <w:t>Τροπολογία</w:t>
            </w:r>
          </w:p>
        </w:tc>
      </w:tr>
      <w:tr w:rsidR="003D50BF" w:rsidRPr="00F64879" w14:paraId="47BBA8AA" w14:textId="77777777" w:rsidTr="00E47788">
        <w:trPr>
          <w:jc w:val="center"/>
        </w:trPr>
        <w:tc>
          <w:tcPr>
            <w:tcW w:w="4876" w:type="dxa"/>
            <w:tcBorders>
              <w:top w:val="nil"/>
              <w:left w:val="nil"/>
              <w:bottom w:val="nil"/>
              <w:right w:val="nil"/>
            </w:tcBorders>
          </w:tcPr>
          <w:p w14:paraId="36258316" w14:textId="77777777" w:rsidR="003D50BF" w:rsidRPr="00F64879" w:rsidRDefault="003D50BF" w:rsidP="00E47788">
            <w:pPr>
              <w:pStyle w:val="Normal6a"/>
            </w:pPr>
          </w:p>
        </w:tc>
        <w:tc>
          <w:tcPr>
            <w:tcW w:w="4876" w:type="dxa"/>
            <w:tcBorders>
              <w:top w:val="nil"/>
              <w:left w:val="nil"/>
              <w:bottom w:val="nil"/>
              <w:right w:val="nil"/>
            </w:tcBorders>
          </w:tcPr>
          <w:p w14:paraId="5822BD0E" w14:textId="3CF8E5BA" w:rsidR="003D50BF" w:rsidRPr="00F64879" w:rsidRDefault="003D50BF" w:rsidP="00E47788">
            <w:pPr>
              <w:pStyle w:val="Normal6a"/>
            </w:pPr>
            <w:proofErr w:type="spellStart"/>
            <w:r w:rsidRPr="00F64879">
              <w:rPr>
                <w:b/>
                <w:i/>
              </w:rPr>
              <w:t>ιστα</w:t>
            </w:r>
            <w:proofErr w:type="spellEnd"/>
            <w:r w:rsidRPr="00F64879">
              <w:rPr>
                <w:b/>
                <w:i/>
              </w:rPr>
              <w:t>)</w:t>
            </w:r>
            <w:r w:rsidRPr="00F64879">
              <w:tab/>
            </w:r>
            <w:r w:rsidRPr="00F64879">
              <w:rPr>
                <w:b/>
                <w:i/>
              </w:rPr>
              <w:t>διορίζει τον εκπρόσωπο του Οργανισμού στην ειδική ομάδα που αναφέρεται στο άρθρο 44·</w:t>
            </w:r>
          </w:p>
        </w:tc>
      </w:tr>
    </w:tbl>
    <w:p w14:paraId="05424ECA" w14:textId="77777777" w:rsidR="003D50BF" w:rsidRPr="00F64879" w:rsidRDefault="003D50BF" w:rsidP="003D50BF"/>
    <w:p w14:paraId="5BD5445E" w14:textId="77777777" w:rsidR="003D50BF" w:rsidRPr="00F64879" w:rsidRDefault="003D50BF" w:rsidP="003D50BF">
      <w:pPr>
        <w:pStyle w:val="AmNumberTabs"/>
      </w:pPr>
      <w:r w:rsidRPr="00F64879">
        <w:t>Τροπολογία</w:t>
      </w:r>
      <w:r w:rsidRPr="00F64879">
        <w:tab/>
      </w:r>
      <w:r w:rsidRPr="00F64879">
        <w:tab/>
        <w:t>46</w:t>
      </w:r>
    </w:p>
    <w:p w14:paraId="1FACB1B4" w14:textId="77777777" w:rsidR="003D50BF" w:rsidRPr="00F64879" w:rsidRDefault="003D50BF" w:rsidP="003D50BF">
      <w:pPr>
        <w:pStyle w:val="NormalBold12b"/>
      </w:pPr>
      <w:r w:rsidRPr="00F64879">
        <w:t>Πρόταση κανονισμού</w:t>
      </w:r>
    </w:p>
    <w:p w14:paraId="3F29FAEA" w14:textId="77777777" w:rsidR="003D50BF" w:rsidRPr="00F64879" w:rsidRDefault="003D50BF" w:rsidP="003D50BF">
      <w:pPr>
        <w:pStyle w:val="NormalBold"/>
      </w:pPr>
      <w:r w:rsidRPr="00F64879">
        <w:t>Άρθρο 12 – παράγραφος 6 α (νέα)</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3D50BF" w:rsidRPr="00F64879" w14:paraId="35BE6CA6" w14:textId="77777777" w:rsidTr="00E47788">
        <w:trPr>
          <w:trHeight w:hRule="exact" w:val="240"/>
          <w:jc w:val="center"/>
        </w:trPr>
        <w:tc>
          <w:tcPr>
            <w:tcW w:w="9752" w:type="dxa"/>
            <w:gridSpan w:val="2"/>
            <w:tcBorders>
              <w:top w:val="nil"/>
              <w:left w:val="nil"/>
              <w:bottom w:val="nil"/>
              <w:right w:val="nil"/>
            </w:tcBorders>
          </w:tcPr>
          <w:p w14:paraId="488BC982" w14:textId="77777777" w:rsidR="003D50BF" w:rsidRPr="00F64879" w:rsidRDefault="003D50BF" w:rsidP="00E47788"/>
        </w:tc>
      </w:tr>
      <w:tr w:rsidR="003D50BF" w:rsidRPr="00F64879" w14:paraId="5332F838" w14:textId="77777777" w:rsidTr="00E47788">
        <w:trPr>
          <w:trHeight w:val="240"/>
          <w:jc w:val="center"/>
        </w:trPr>
        <w:tc>
          <w:tcPr>
            <w:tcW w:w="4876" w:type="dxa"/>
            <w:tcBorders>
              <w:top w:val="nil"/>
              <w:left w:val="nil"/>
              <w:bottom w:val="nil"/>
              <w:right w:val="nil"/>
            </w:tcBorders>
          </w:tcPr>
          <w:p w14:paraId="655AEFC6" w14:textId="77777777" w:rsidR="003D50BF" w:rsidRPr="00F64879" w:rsidRDefault="003D50BF" w:rsidP="00E47788">
            <w:pPr>
              <w:pStyle w:val="AmColumnHeading"/>
            </w:pPr>
            <w:r w:rsidRPr="00F64879">
              <w:t>Κείμενο που προτείνει η Επιτροπή</w:t>
            </w:r>
          </w:p>
        </w:tc>
        <w:tc>
          <w:tcPr>
            <w:tcW w:w="4876" w:type="dxa"/>
            <w:tcBorders>
              <w:top w:val="nil"/>
              <w:left w:val="nil"/>
              <w:bottom w:val="nil"/>
              <w:right w:val="nil"/>
            </w:tcBorders>
          </w:tcPr>
          <w:p w14:paraId="6CAD661B" w14:textId="77777777" w:rsidR="003D50BF" w:rsidRPr="00F64879" w:rsidRDefault="003D50BF" w:rsidP="00E47788">
            <w:pPr>
              <w:pStyle w:val="AmColumnHeading"/>
            </w:pPr>
            <w:r w:rsidRPr="00F64879">
              <w:t>Τροπολογία</w:t>
            </w:r>
          </w:p>
        </w:tc>
      </w:tr>
      <w:tr w:rsidR="003D50BF" w:rsidRPr="00F64879" w14:paraId="2786CA37" w14:textId="77777777" w:rsidTr="00E47788">
        <w:trPr>
          <w:jc w:val="center"/>
        </w:trPr>
        <w:tc>
          <w:tcPr>
            <w:tcW w:w="4876" w:type="dxa"/>
            <w:tcBorders>
              <w:top w:val="nil"/>
              <w:left w:val="nil"/>
              <w:bottom w:val="nil"/>
              <w:right w:val="nil"/>
            </w:tcBorders>
          </w:tcPr>
          <w:p w14:paraId="65695116" w14:textId="77777777" w:rsidR="003D50BF" w:rsidRPr="00F64879" w:rsidRDefault="003D50BF" w:rsidP="00E47788">
            <w:pPr>
              <w:pStyle w:val="Normal6a"/>
            </w:pPr>
          </w:p>
        </w:tc>
        <w:tc>
          <w:tcPr>
            <w:tcW w:w="4876" w:type="dxa"/>
            <w:tcBorders>
              <w:top w:val="nil"/>
              <w:left w:val="nil"/>
              <w:bottom w:val="nil"/>
              <w:right w:val="nil"/>
            </w:tcBorders>
          </w:tcPr>
          <w:p w14:paraId="1458A38B" w14:textId="77777777" w:rsidR="003D50BF" w:rsidRPr="00F64879" w:rsidRDefault="003D50BF" w:rsidP="00E47788">
            <w:pPr>
              <w:pStyle w:val="Normal6a"/>
            </w:pPr>
            <w:r w:rsidRPr="00F64879">
              <w:rPr>
                <w:b/>
                <w:i/>
              </w:rPr>
              <w:t>6α.</w:t>
            </w:r>
            <w:r w:rsidRPr="00F64879">
              <w:tab/>
            </w:r>
            <w:r w:rsidRPr="00F64879">
              <w:rPr>
                <w:b/>
                <w:i/>
              </w:rPr>
              <w:t xml:space="preserve">Ο εκτελεστικός διευθυντής διασφαλίζει έναν ψυχολογικά υγιή χώρο εργασίας, λαμβάνοντας δεόντως υπόψη μέτρα επωφελή για την ψυχική υγεία στην </w:t>
            </w:r>
            <w:r w:rsidRPr="00F64879">
              <w:rPr>
                <w:b/>
                <w:i/>
              </w:rPr>
              <w:lastRenderedPageBreak/>
              <w:t>εργασία.</w:t>
            </w:r>
          </w:p>
        </w:tc>
      </w:tr>
    </w:tbl>
    <w:p w14:paraId="790854BA" w14:textId="77777777" w:rsidR="003D50BF" w:rsidRPr="00F64879" w:rsidRDefault="003D50BF" w:rsidP="003D50BF"/>
    <w:p w14:paraId="4FA75EFA" w14:textId="77777777" w:rsidR="003D50BF" w:rsidRPr="00F64879" w:rsidRDefault="003D50BF" w:rsidP="003D50BF">
      <w:pPr>
        <w:pStyle w:val="AmNumberTabs"/>
      </w:pPr>
      <w:r w:rsidRPr="00F64879">
        <w:t>Τροπολογία</w:t>
      </w:r>
      <w:r w:rsidRPr="00F64879">
        <w:tab/>
      </w:r>
      <w:r w:rsidRPr="00F64879">
        <w:tab/>
        <w:t>47</w:t>
      </w:r>
    </w:p>
    <w:p w14:paraId="62F37CF4" w14:textId="77777777" w:rsidR="003D50BF" w:rsidRPr="00F64879" w:rsidRDefault="003D50BF" w:rsidP="003D50BF">
      <w:pPr>
        <w:pStyle w:val="NormalBold12b"/>
      </w:pPr>
      <w:r w:rsidRPr="00F64879">
        <w:t>Πρόταση κανονισμού</w:t>
      </w:r>
    </w:p>
    <w:p w14:paraId="320D7834" w14:textId="77777777" w:rsidR="003D50BF" w:rsidRPr="00F64879" w:rsidRDefault="003D50BF" w:rsidP="003D50BF">
      <w:pPr>
        <w:pStyle w:val="NormalBold"/>
      </w:pPr>
      <w:r w:rsidRPr="00F64879">
        <w:t>Άρθρο 13 – παράγραφος 2 – στοιχείο β</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3D50BF" w:rsidRPr="00F64879" w14:paraId="47F7E5EF" w14:textId="77777777" w:rsidTr="00E47788">
        <w:trPr>
          <w:trHeight w:hRule="exact" w:val="240"/>
          <w:jc w:val="center"/>
        </w:trPr>
        <w:tc>
          <w:tcPr>
            <w:tcW w:w="9752" w:type="dxa"/>
            <w:gridSpan w:val="2"/>
            <w:tcBorders>
              <w:top w:val="nil"/>
              <w:left w:val="nil"/>
              <w:bottom w:val="nil"/>
              <w:right w:val="nil"/>
            </w:tcBorders>
          </w:tcPr>
          <w:p w14:paraId="49C93B61" w14:textId="77777777" w:rsidR="003D50BF" w:rsidRPr="00F64879" w:rsidRDefault="003D50BF" w:rsidP="00E47788"/>
        </w:tc>
      </w:tr>
      <w:tr w:rsidR="003D50BF" w:rsidRPr="00F64879" w14:paraId="5A9EFBB9" w14:textId="77777777" w:rsidTr="00E47788">
        <w:trPr>
          <w:trHeight w:val="240"/>
          <w:jc w:val="center"/>
        </w:trPr>
        <w:tc>
          <w:tcPr>
            <w:tcW w:w="4876" w:type="dxa"/>
            <w:tcBorders>
              <w:top w:val="nil"/>
              <w:left w:val="nil"/>
              <w:bottom w:val="nil"/>
              <w:right w:val="nil"/>
            </w:tcBorders>
          </w:tcPr>
          <w:p w14:paraId="0C3CD8AB" w14:textId="77777777" w:rsidR="003D50BF" w:rsidRPr="00F64879" w:rsidRDefault="003D50BF" w:rsidP="00E47788">
            <w:pPr>
              <w:pStyle w:val="AmColumnHeading"/>
            </w:pPr>
            <w:r w:rsidRPr="00F64879">
              <w:t>Κείμενο που προτείνει η Επιτροπή</w:t>
            </w:r>
          </w:p>
        </w:tc>
        <w:tc>
          <w:tcPr>
            <w:tcW w:w="4876" w:type="dxa"/>
            <w:tcBorders>
              <w:top w:val="nil"/>
              <w:left w:val="nil"/>
              <w:bottom w:val="nil"/>
              <w:right w:val="nil"/>
            </w:tcBorders>
          </w:tcPr>
          <w:p w14:paraId="1550DF9B" w14:textId="77777777" w:rsidR="003D50BF" w:rsidRPr="00F64879" w:rsidRDefault="003D50BF" w:rsidP="00E47788">
            <w:pPr>
              <w:pStyle w:val="AmColumnHeading"/>
            </w:pPr>
            <w:r w:rsidRPr="00F64879">
              <w:t>Τροπολογία</w:t>
            </w:r>
          </w:p>
        </w:tc>
      </w:tr>
      <w:tr w:rsidR="003D50BF" w:rsidRPr="00F64879" w14:paraId="0A95B522" w14:textId="77777777" w:rsidTr="00E47788">
        <w:trPr>
          <w:jc w:val="center"/>
        </w:trPr>
        <w:tc>
          <w:tcPr>
            <w:tcW w:w="4876" w:type="dxa"/>
            <w:tcBorders>
              <w:top w:val="nil"/>
              <w:left w:val="nil"/>
              <w:bottom w:val="nil"/>
              <w:right w:val="nil"/>
            </w:tcBorders>
          </w:tcPr>
          <w:p w14:paraId="202BCDD0" w14:textId="77777777" w:rsidR="003D50BF" w:rsidRPr="00F64879" w:rsidRDefault="003D50BF" w:rsidP="00E47788">
            <w:pPr>
              <w:pStyle w:val="Normal6a"/>
            </w:pPr>
            <w:r w:rsidRPr="00F64879">
              <w:t>β)</w:t>
            </w:r>
            <w:r w:rsidRPr="00F64879">
              <w:tab/>
              <w:t xml:space="preserve">όλα τα άλλα θέματα που δεν καλύπτονται ήδη από την παράγραφο 1 ή την παράγραφο 2 στοιχείο α) και σχετίζονται με τους κινδύνους, την επικινδυνότητα και την ασφαλή χρήση </w:t>
            </w:r>
            <w:r w:rsidRPr="00F64879">
              <w:rPr>
                <w:b/>
                <w:i/>
              </w:rPr>
              <w:t>χημικών</w:t>
            </w:r>
            <w:r w:rsidRPr="00F64879">
              <w:t xml:space="preserve"> ουσιών, υπό καθαρή μορφή, σε μείγματα ή σε αντικείμενα, όπως ορίζονται στο άρθρο 3 παράγραφοι 1, 2 και 3 του κανονισμού (ΕΚ) αριθ. 1907/2006.</w:t>
            </w:r>
          </w:p>
        </w:tc>
        <w:tc>
          <w:tcPr>
            <w:tcW w:w="4876" w:type="dxa"/>
            <w:tcBorders>
              <w:top w:val="nil"/>
              <w:left w:val="nil"/>
              <w:bottom w:val="nil"/>
              <w:right w:val="nil"/>
            </w:tcBorders>
          </w:tcPr>
          <w:p w14:paraId="4B8363BA" w14:textId="77777777" w:rsidR="003D50BF" w:rsidRPr="00F64879" w:rsidRDefault="003D50BF" w:rsidP="00E47788">
            <w:pPr>
              <w:pStyle w:val="Normal6a"/>
            </w:pPr>
            <w:r w:rsidRPr="00F64879">
              <w:t>β)</w:t>
            </w:r>
            <w:r w:rsidRPr="00F64879">
              <w:tab/>
              <w:t>όλα τα άλλα θέματα που δεν καλύπτονται ήδη από την παράγραφο 1 ή την παράγραφο 2 στοιχείο α) και σχετίζονται με τους κινδύνους, την επικινδυνότητα και την ασφαλή χρήση ουσιών, υπό καθαρή μορφή, σε μείγματα ή σε αντικείμενα, όπως ορίζονται στο άρθρο 3 παράγραφοι 1, 2 και 3 του κανονισμού (ΕΚ) αριθ. 1907/2006.</w:t>
            </w:r>
          </w:p>
        </w:tc>
      </w:tr>
    </w:tbl>
    <w:p w14:paraId="2C5295AC" w14:textId="77777777" w:rsidR="003D50BF" w:rsidRPr="00F64879" w:rsidRDefault="003D50BF" w:rsidP="003D50BF"/>
    <w:p w14:paraId="7744A36D" w14:textId="77777777" w:rsidR="003D50BF" w:rsidRPr="00F64879" w:rsidRDefault="003D50BF" w:rsidP="003D50BF">
      <w:pPr>
        <w:pStyle w:val="AmNumberTabs"/>
      </w:pPr>
      <w:r w:rsidRPr="00F64879">
        <w:t>Τροπολογία</w:t>
      </w:r>
      <w:r w:rsidRPr="00F64879">
        <w:tab/>
      </w:r>
      <w:r w:rsidRPr="00F64879">
        <w:tab/>
        <w:t>48</w:t>
      </w:r>
    </w:p>
    <w:p w14:paraId="1F3E726D" w14:textId="77777777" w:rsidR="003D50BF" w:rsidRPr="00F64879" w:rsidRDefault="003D50BF" w:rsidP="003D50BF">
      <w:pPr>
        <w:pStyle w:val="NormalBold12b"/>
      </w:pPr>
      <w:r w:rsidRPr="00F64879">
        <w:t>Πρόταση κανονισμού</w:t>
      </w:r>
    </w:p>
    <w:p w14:paraId="39B893BE" w14:textId="77777777" w:rsidR="003D50BF" w:rsidRPr="00F64879" w:rsidRDefault="003D50BF" w:rsidP="003D50BF">
      <w:pPr>
        <w:pStyle w:val="NormalBold"/>
      </w:pPr>
      <w:r w:rsidRPr="00F64879">
        <w:t>Άρθρο 13 – παράγραφος 2 α (νέα)</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3D50BF" w:rsidRPr="00F64879" w14:paraId="5EB5461F" w14:textId="77777777" w:rsidTr="00E47788">
        <w:trPr>
          <w:trHeight w:hRule="exact" w:val="240"/>
          <w:jc w:val="center"/>
        </w:trPr>
        <w:tc>
          <w:tcPr>
            <w:tcW w:w="9752" w:type="dxa"/>
            <w:gridSpan w:val="2"/>
            <w:tcBorders>
              <w:top w:val="nil"/>
              <w:left w:val="nil"/>
              <w:bottom w:val="nil"/>
              <w:right w:val="nil"/>
            </w:tcBorders>
          </w:tcPr>
          <w:p w14:paraId="7908B92F" w14:textId="77777777" w:rsidR="003D50BF" w:rsidRPr="00F64879" w:rsidRDefault="003D50BF" w:rsidP="00E47788"/>
        </w:tc>
      </w:tr>
      <w:tr w:rsidR="003D50BF" w:rsidRPr="00F64879" w14:paraId="07FACEB2" w14:textId="77777777" w:rsidTr="00E47788">
        <w:trPr>
          <w:trHeight w:val="240"/>
          <w:jc w:val="center"/>
        </w:trPr>
        <w:tc>
          <w:tcPr>
            <w:tcW w:w="4876" w:type="dxa"/>
            <w:tcBorders>
              <w:top w:val="nil"/>
              <w:left w:val="nil"/>
              <w:bottom w:val="nil"/>
              <w:right w:val="nil"/>
            </w:tcBorders>
          </w:tcPr>
          <w:p w14:paraId="6B4FEB73" w14:textId="77777777" w:rsidR="003D50BF" w:rsidRPr="00F64879" w:rsidRDefault="003D50BF" w:rsidP="00E47788">
            <w:pPr>
              <w:pStyle w:val="AmColumnHeading"/>
            </w:pPr>
            <w:r w:rsidRPr="00F64879">
              <w:t>Κείμενο που προτείνει η Επιτροπή</w:t>
            </w:r>
          </w:p>
        </w:tc>
        <w:tc>
          <w:tcPr>
            <w:tcW w:w="4876" w:type="dxa"/>
            <w:tcBorders>
              <w:top w:val="nil"/>
              <w:left w:val="nil"/>
              <w:bottom w:val="nil"/>
              <w:right w:val="nil"/>
            </w:tcBorders>
          </w:tcPr>
          <w:p w14:paraId="740892F6" w14:textId="77777777" w:rsidR="003D50BF" w:rsidRPr="00F64879" w:rsidRDefault="003D50BF" w:rsidP="00E47788">
            <w:pPr>
              <w:pStyle w:val="AmColumnHeading"/>
            </w:pPr>
            <w:r w:rsidRPr="00F64879">
              <w:t>Τροπολογία</w:t>
            </w:r>
          </w:p>
        </w:tc>
      </w:tr>
      <w:tr w:rsidR="003D50BF" w:rsidRPr="00F64879" w14:paraId="5FA23806" w14:textId="77777777" w:rsidTr="00E47788">
        <w:trPr>
          <w:jc w:val="center"/>
        </w:trPr>
        <w:tc>
          <w:tcPr>
            <w:tcW w:w="4876" w:type="dxa"/>
            <w:tcBorders>
              <w:top w:val="nil"/>
              <w:left w:val="nil"/>
              <w:bottom w:val="nil"/>
              <w:right w:val="nil"/>
            </w:tcBorders>
          </w:tcPr>
          <w:p w14:paraId="3BD848B9" w14:textId="77777777" w:rsidR="003D50BF" w:rsidRPr="00F64879" w:rsidRDefault="003D50BF" w:rsidP="00E47788">
            <w:pPr>
              <w:pStyle w:val="Normal6a"/>
            </w:pPr>
          </w:p>
        </w:tc>
        <w:tc>
          <w:tcPr>
            <w:tcW w:w="4876" w:type="dxa"/>
            <w:tcBorders>
              <w:top w:val="nil"/>
              <w:left w:val="nil"/>
              <w:bottom w:val="nil"/>
              <w:right w:val="nil"/>
            </w:tcBorders>
          </w:tcPr>
          <w:p w14:paraId="736AB4AD" w14:textId="3391E876" w:rsidR="003D50BF" w:rsidRPr="00F64879" w:rsidRDefault="003D50BF" w:rsidP="00E47788">
            <w:pPr>
              <w:pStyle w:val="Normal6a"/>
            </w:pPr>
            <w:r w:rsidRPr="00F64879">
              <w:rPr>
                <w:b/>
                <w:i/>
              </w:rPr>
              <w:t>2α.</w:t>
            </w:r>
            <w:r w:rsidRPr="00F64879">
              <w:tab/>
            </w:r>
            <w:r w:rsidRPr="00F64879">
              <w:rPr>
                <w:b/>
                <w:i/>
              </w:rPr>
              <w:t>Εκτός από τα καθήκοντα που αναφέρονται στην παράγραφο 1, οι επιτροπές, κατόπιν αιτήματος του εκτελεστικού διευθυντή:</w:t>
            </w:r>
          </w:p>
        </w:tc>
      </w:tr>
      <w:tr w:rsidR="003D50BF" w:rsidRPr="00F64879" w14:paraId="0E17BF06" w14:textId="77777777" w:rsidTr="00E47788">
        <w:trPr>
          <w:jc w:val="center"/>
        </w:trPr>
        <w:tc>
          <w:tcPr>
            <w:tcW w:w="4876" w:type="dxa"/>
            <w:tcBorders>
              <w:top w:val="nil"/>
              <w:left w:val="nil"/>
              <w:bottom w:val="nil"/>
              <w:right w:val="nil"/>
            </w:tcBorders>
          </w:tcPr>
          <w:p w14:paraId="6D4C1CA9" w14:textId="77777777" w:rsidR="003D50BF" w:rsidRPr="00F64879" w:rsidRDefault="003D50BF" w:rsidP="00E47788">
            <w:pPr>
              <w:pStyle w:val="Normal6a"/>
            </w:pPr>
          </w:p>
        </w:tc>
        <w:tc>
          <w:tcPr>
            <w:tcW w:w="4876" w:type="dxa"/>
            <w:tcBorders>
              <w:top w:val="nil"/>
              <w:left w:val="nil"/>
              <w:bottom w:val="nil"/>
              <w:right w:val="nil"/>
            </w:tcBorders>
          </w:tcPr>
          <w:p w14:paraId="1BF48179" w14:textId="53D8B289" w:rsidR="003D50BF" w:rsidRPr="00F64879" w:rsidRDefault="003D50BF" w:rsidP="00E47788">
            <w:pPr>
              <w:pStyle w:val="Normal6a"/>
            </w:pPr>
            <w:r w:rsidRPr="00F64879">
              <w:rPr>
                <w:b/>
                <w:i/>
              </w:rPr>
              <w:t xml:space="preserve">α) </w:t>
            </w:r>
            <w:r w:rsidR="002131B6" w:rsidRPr="00F64879">
              <w:rPr>
                <w:b/>
                <w:i/>
              </w:rPr>
              <w:tab/>
            </w:r>
            <w:r w:rsidR="00B773B5" w:rsidRPr="00F64879">
              <w:rPr>
                <w:b/>
                <w:i/>
              </w:rPr>
              <w:t>παρέχουν</w:t>
            </w:r>
            <w:r w:rsidRPr="00F64879">
              <w:rPr>
                <w:b/>
                <w:i/>
              </w:rPr>
              <w:t xml:space="preserve"> τεχνική και επιστημονική στήριξη για τις ενέργειες βελτίωσης της συνεργασίας μεταξύ της Ένωσης, των κρατών μελών της, διεθνών οργανισμών και τρίτων χωρών σχετικά με επιστημονικά και τεχνικά ζητήματα που αφορούν την ασφάλεια των ουσιών, καθώς και ενεργό συμμετοχή σε δραστηριότητες παροχής τεχνικής βοήθειας και δημιουργίας ικανοτήτων για ορθή διαχείριση των χημικών προϊόντων στις αναπτυσσόμενες χώρες·</w:t>
            </w:r>
          </w:p>
        </w:tc>
      </w:tr>
      <w:tr w:rsidR="003D50BF" w:rsidRPr="00F64879" w14:paraId="0F9C11D6" w14:textId="77777777" w:rsidTr="00E47788">
        <w:trPr>
          <w:jc w:val="center"/>
        </w:trPr>
        <w:tc>
          <w:tcPr>
            <w:tcW w:w="4876" w:type="dxa"/>
            <w:tcBorders>
              <w:top w:val="nil"/>
              <w:left w:val="nil"/>
              <w:bottom w:val="nil"/>
              <w:right w:val="nil"/>
            </w:tcBorders>
          </w:tcPr>
          <w:p w14:paraId="40080845" w14:textId="77777777" w:rsidR="003D50BF" w:rsidRPr="00F64879" w:rsidRDefault="003D50BF" w:rsidP="00E47788">
            <w:pPr>
              <w:pStyle w:val="Normal6a"/>
            </w:pPr>
          </w:p>
        </w:tc>
        <w:tc>
          <w:tcPr>
            <w:tcW w:w="4876" w:type="dxa"/>
            <w:tcBorders>
              <w:top w:val="nil"/>
              <w:left w:val="nil"/>
              <w:bottom w:val="nil"/>
              <w:right w:val="nil"/>
            </w:tcBorders>
          </w:tcPr>
          <w:p w14:paraId="0F3216A9" w14:textId="08C81664" w:rsidR="003D50BF" w:rsidRPr="00F64879" w:rsidRDefault="003D50BF" w:rsidP="00E47788">
            <w:pPr>
              <w:pStyle w:val="Normal6a"/>
            </w:pPr>
            <w:r w:rsidRPr="00F64879">
              <w:rPr>
                <w:b/>
                <w:i/>
              </w:rPr>
              <w:t xml:space="preserve">β) </w:t>
            </w:r>
            <w:r w:rsidR="002131B6" w:rsidRPr="00F64879">
              <w:rPr>
                <w:b/>
                <w:i/>
              </w:rPr>
              <w:tab/>
            </w:r>
            <w:r w:rsidRPr="00F64879">
              <w:rPr>
                <w:b/>
                <w:i/>
              </w:rPr>
              <w:t>διατ</w:t>
            </w:r>
            <w:r w:rsidR="00B773B5" w:rsidRPr="00F64879">
              <w:rPr>
                <w:b/>
                <w:i/>
              </w:rPr>
              <w:t>υπώνουν</w:t>
            </w:r>
            <w:r w:rsidRPr="00F64879">
              <w:rPr>
                <w:b/>
                <w:i/>
              </w:rPr>
              <w:t xml:space="preserve"> γνώμη σχετικά με κάθε άλλη πτυχή της ασφάλειας των ουσιών υπό καθαρή μορφή, σε μείγματα ή σε αντικείμενα.</w:t>
            </w:r>
          </w:p>
        </w:tc>
      </w:tr>
    </w:tbl>
    <w:p w14:paraId="7164FA4F" w14:textId="77777777" w:rsidR="003D50BF" w:rsidRPr="00F64879" w:rsidRDefault="003D50BF" w:rsidP="003D50BF"/>
    <w:p w14:paraId="49E3920C" w14:textId="77777777" w:rsidR="003D50BF" w:rsidRPr="00F64879" w:rsidRDefault="003D50BF" w:rsidP="003D50BF">
      <w:pPr>
        <w:pStyle w:val="AmNumberTabs"/>
      </w:pPr>
      <w:r w:rsidRPr="00F64879">
        <w:lastRenderedPageBreak/>
        <w:t>Τροπολογία</w:t>
      </w:r>
      <w:r w:rsidRPr="00F64879">
        <w:tab/>
      </w:r>
      <w:r w:rsidRPr="00F64879">
        <w:tab/>
        <w:t>49</w:t>
      </w:r>
    </w:p>
    <w:p w14:paraId="3A66BF2F" w14:textId="77777777" w:rsidR="003D50BF" w:rsidRPr="00F64879" w:rsidRDefault="003D50BF" w:rsidP="003D50BF">
      <w:pPr>
        <w:pStyle w:val="NormalBold12b"/>
      </w:pPr>
      <w:r w:rsidRPr="00F64879">
        <w:t>Πρόταση κανονισμού</w:t>
      </w:r>
    </w:p>
    <w:p w14:paraId="12C14C56" w14:textId="77777777" w:rsidR="003D50BF" w:rsidRPr="00F64879" w:rsidRDefault="003D50BF" w:rsidP="003D50BF">
      <w:pPr>
        <w:pStyle w:val="NormalBold"/>
      </w:pPr>
      <w:r w:rsidRPr="00F64879">
        <w:t>Άρθρο 13 – παράγραφος 2 β (νέα)</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3D50BF" w:rsidRPr="00F64879" w14:paraId="657E2D26" w14:textId="77777777" w:rsidTr="00E47788">
        <w:trPr>
          <w:trHeight w:hRule="exact" w:val="240"/>
          <w:jc w:val="center"/>
        </w:trPr>
        <w:tc>
          <w:tcPr>
            <w:tcW w:w="9752" w:type="dxa"/>
            <w:gridSpan w:val="2"/>
            <w:tcBorders>
              <w:top w:val="nil"/>
              <w:left w:val="nil"/>
              <w:bottom w:val="nil"/>
              <w:right w:val="nil"/>
            </w:tcBorders>
          </w:tcPr>
          <w:p w14:paraId="1C9A460D" w14:textId="77777777" w:rsidR="003D50BF" w:rsidRPr="00F64879" w:rsidRDefault="003D50BF" w:rsidP="00E47788"/>
        </w:tc>
      </w:tr>
      <w:tr w:rsidR="003D50BF" w:rsidRPr="00F64879" w14:paraId="25B8CC1F" w14:textId="77777777" w:rsidTr="00E47788">
        <w:trPr>
          <w:trHeight w:val="240"/>
          <w:jc w:val="center"/>
        </w:trPr>
        <w:tc>
          <w:tcPr>
            <w:tcW w:w="4876" w:type="dxa"/>
            <w:tcBorders>
              <w:top w:val="nil"/>
              <w:left w:val="nil"/>
              <w:bottom w:val="nil"/>
              <w:right w:val="nil"/>
            </w:tcBorders>
          </w:tcPr>
          <w:p w14:paraId="3496EF22" w14:textId="77777777" w:rsidR="003D50BF" w:rsidRPr="00F64879" w:rsidRDefault="003D50BF" w:rsidP="00E47788">
            <w:pPr>
              <w:pStyle w:val="AmColumnHeading"/>
            </w:pPr>
            <w:r w:rsidRPr="00F64879">
              <w:t>Κείμενο που προτείνει η Επιτροπή</w:t>
            </w:r>
          </w:p>
        </w:tc>
        <w:tc>
          <w:tcPr>
            <w:tcW w:w="4876" w:type="dxa"/>
            <w:tcBorders>
              <w:top w:val="nil"/>
              <w:left w:val="nil"/>
              <w:bottom w:val="nil"/>
              <w:right w:val="nil"/>
            </w:tcBorders>
          </w:tcPr>
          <w:p w14:paraId="1D60CD83" w14:textId="77777777" w:rsidR="003D50BF" w:rsidRPr="00F64879" w:rsidRDefault="003D50BF" w:rsidP="00E47788">
            <w:pPr>
              <w:pStyle w:val="AmColumnHeading"/>
            </w:pPr>
            <w:r w:rsidRPr="00F64879">
              <w:t>Τροπολογία</w:t>
            </w:r>
          </w:p>
        </w:tc>
      </w:tr>
      <w:tr w:rsidR="003D50BF" w:rsidRPr="00F64879" w14:paraId="420964A9" w14:textId="77777777" w:rsidTr="00E47788">
        <w:trPr>
          <w:jc w:val="center"/>
        </w:trPr>
        <w:tc>
          <w:tcPr>
            <w:tcW w:w="4876" w:type="dxa"/>
            <w:tcBorders>
              <w:top w:val="nil"/>
              <w:left w:val="nil"/>
              <w:bottom w:val="nil"/>
              <w:right w:val="nil"/>
            </w:tcBorders>
          </w:tcPr>
          <w:p w14:paraId="3D7B7736" w14:textId="77777777" w:rsidR="003D50BF" w:rsidRPr="00F64879" w:rsidRDefault="003D50BF" w:rsidP="00E47788">
            <w:pPr>
              <w:pStyle w:val="Normal6a"/>
            </w:pPr>
          </w:p>
        </w:tc>
        <w:tc>
          <w:tcPr>
            <w:tcW w:w="4876" w:type="dxa"/>
            <w:tcBorders>
              <w:top w:val="nil"/>
              <w:left w:val="nil"/>
              <w:bottom w:val="nil"/>
              <w:right w:val="nil"/>
            </w:tcBorders>
          </w:tcPr>
          <w:p w14:paraId="44992410" w14:textId="77777777" w:rsidR="003D50BF" w:rsidRPr="00F64879" w:rsidRDefault="003D50BF" w:rsidP="00E47788">
            <w:pPr>
              <w:pStyle w:val="Normal6a"/>
            </w:pPr>
            <w:r w:rsidRPr="00F64879">
              <w:rPr>
                <w:b/>
                <w:i/>
              </w:rPr>
              <w:t>2β.</w:t>
            </w:r>
            <w:r w:rsidRPr="00F64879">
              <w:tab/>
            </w:r>
            <w:r w:rsidRPr="00F64879">
              <w:rPr>
                <w:b/>
                <w:i/>
              </w:rPr>
              <w:t>Το Ευρωπαϊκό Κοινοβούλιο ή ένα κράτος μέλος μπορεί να ζητήσει από τον Οργανισμό να εκδώσει επιστημονική γνωμοδότηση για θέματα που εμπίπτουν στις αρμοδιότητές του. Το αίτημα συνοδεύεται από γενικές πληροφορίες που εξηγούν το επιστημονικό ζήτημα που πρέπει να αντιμετωπιστεί και το συμφέρον της Ένωσης.</w:t>
            </w:r>
          </w:p>
        </w:tc>
      </w:tr>
      <w:tr w:rsidR="003D50BF" w:rsidRPr="00F64879" w14:paraId="1D0673E4" w14:textId="77777777" w:rsidTr="00E47788">
        <w:trPr>
          <w:jc w:val="center"/>
        </w:trPr>
        <w:tc>
          <w:tcPr>
            <w:tcW w:w="4876" w:type="dxa"/>
            <w:tcBorders>
              <w:top w:val="nil"/>
              <w:left w:val="nil"/>
              <w:bottom w:val="nil"/>
              <w:right w:val="nil"/>
            </w:tcBorders>
          </w:tcPr>
          <w:p w14:paraId="7D6781FB" w14:textId="77777777" w:rsidR="003D50BF" w:rsidRPr="00F64879" w:rsidRDefault="003D50BF" w:rsidP="00E47788">
            <w:pPr>
              <w:pStyle w:val="Normal6a"/>
            </w:pPr>
          </w:p>
        </w:tc>
        <w:tc>
          <w:tcPr>
            <w:tcW w:w="4876" w:type="dxa"/>
            <w:tcBorders>
              <w:top w:val="nil"/>
              <w:left w:val="nil"/>
              <w:bottom w:val="nil"/>
              <w:right w:val="nil"/>
            </w:tcBorders>
          </w:tcPr>
          <w:p w14:paraId="06F26B2E" w14:textId="77777777" w:rsidR="003D50BF" w:rsidRPr="00F64879" w:rsidRDefault="003D50BF" w:rsidP="00E47788">
            <w:pPr>
              <w:pStyle w:val="Normal6a"/>
            </w:pPr>
            <w:r w:rsidRPr="00F64879">
              <w:rPr>
                <w:b/>
                <w:i/>
              </w:rPr>
              <w:t>Ο Οργανισμός μπορεί να απορρίψει ή να προτείνει τροποποιήσεις σε αίτημα γνωμοδότησης σε διαβούλευση με το Ευρωπαϊκό Κοινοβούλιο ή το κράτος μέλος ή τα κράτη μέλη που υπέβαλαν το αίτημα. Αιτιολόγηση της άρνησης παρέχεται στο Ευρωπαϊκό Κοινοβούλιο ή το κράτος μέλος ή τα κράτη μέλη που υπέβαλαν το αίτημα.</w:t>
            </w:r>
          </w:p>
        </w:tc>
      </w:tr>
    </w:tbl>
    <w:p w14:paraId="1B98C3CD" w14:textId="77777777" w:rsidR="003D50BF" w:rsidRPr="00F64879" w:rsidRDefault="003D50BF" w:rsidP="003D50BF"/>
    <w:p w14:paraId="4E9C5E5F" w14:textId="77777777" w:rsidR="003D50BF" w:rsidRPr="00F64879" w:rsidRDefault="003D50BF" w:rsidP="003D50BF">
      <w:pPr>
        <w:pStyle w:val="AmNumberTabs"/>
      </w:pPr>
      <w:r w:rsidRPr="00F64879">
        <w:t>Τροπολογία</w:t>
      </w:r>
      <w:r w:rsidRPr="00F64879">
        <w:tab/>
      </w:r>
      <w:r w:rsidRPr="00F64879">
        <w:tab/>
        <w:t>50</w:t>
      </w:r>
    </w:p>
    <w:p w14:paraId="5FDD469D" w14:textId="77777777" w:rsidR="003D50BF" w:rsidRPr="00F64879" w:rsidRDefault="003D50BF" w:rsidP="003D50BF">
      <w:pPr>
        <w:pStyle w:val="NormalBold12b"/>
      </w:pPr>
      <w:r w:rsidRPr="00F64879">
        <w:t>Πρόταση κανονισμού</w:t>
      </w:r>
    </w:p>
    <w:p w14:paraId="46EAE8A6" w14:textId="77777777" w:rsidR="003D50BF" w:rsidRPr="00F64879" w:rsidRDefault="003D50BF" w:rsidP="003D50BF">
      <w:pPr>
        <w:pStyle w:val="NormalBold"/>
      </w:pPr>
      <w:r w:rsidRPr="00F64879">
        <w:t>Άρθρο 13 – παράγραφος 3</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3D50BF" w:rsidRPr="00F64879" w14:paraId="46AAA523" w14:textId="77777777" w:rsidTr="00E47788">
        <w:trPr>
          <w:trHeight w:hRule="exact" w:val="240"/>
          <w:jc w:val="center"/>
        </w:trPr>
        <w:tc>
          <w:tcPr>
            <w:tcW w:w="9752" w:type="dxa"/>
            <w:gridSpan w:val="2"/>
            <w:tcBorders>
              <w:top w:val="nil"/>
              <w:left w:val="nil"/>
              <w:bottom w:val="nil"/>
              <w:right w:val="nil"/>
            </w:tcBorders>
          </w:tcPr>
          <w:p w14:paraId="3CEC0C8F" w14:textId="77777777" w:rsidR="003D50BF" w:rsidRPr="00F64879" w:rsidRDefault="003D50BF" w:rsidP="00E47788"/>
        </w:tc>
      </w:tr>
      <w:tr w:rsidR="003D50BF" w:rsidRPr="00F64879" w14:paraId="3A53E232" w14:textId="77777777" w:rsidTr="00E47788">
        <w:trPr>
          <w:trHeight w:val="240"/>
          <w:jc w:val="center"/>
        </w:trPr>
        <w:tc>
          <w:tcPr>
            <w:tcW w:w="4876" w:type="dxa"/>
            <w:tcBorders>
              <w:top w:val="nil"/>
              <w:left w:val="nil"/>
              <w:bottom w:val="nil"/>
              <w:right w:val="nil"/>
            </w:tcBorders>
          </w:tcPr>
          <w:p w14:paraId="1B8E0BBB" w14:textId="77777777" w:rsidR="003D50BF" w:rsidRPr="00F64879" w:rsidRDefault="003D50BF" w:rsidP="00E47788">
            <w:pPr>
              <w:pStyle w:val="AmColumnHeading"/>
            </w:pPr>
            <w:r w:rsidRPr="00F64879">
              <w:t>Κείμενο που προτείνει η Επιτροπή</w:t>
            </w:r>
          </w:p>
        </w:tc>
        <w:tc>
          <w:tcPr>
            <w:tcW w:w="4876" w:type="dxa"/>
            <w:tcBorders>
              <w:top w:val="nil"/>
              <w:left w:val="nil"/>
              <w:bottom w:val="nil"/>
              <w:right w:val="nil"/>
            </w:tcBorders>
          </w:tcPr>
          <w:p w14:paraId="3364BA82" w14:textId="77777777" w:rsidR="003D50BF" w:rsidRPr="00F64879" w:rsidRDefault="003D50BF" w:rsidP="00E47788">
            <w:pPr>
              <w:pStyle w:val="AmColumnHeading"/>
            </w:pPr>
            <w:r w:rsidRPr="00F64879">
              <w:t>Τροπολογία</w:t>
            </w:r>
          </w:p>
        </w:tc>
      </w:tr>
      <w:tr w:rsidR="003D50BF" w:rsidRPr="00F64879" w14:paraId="6EF8A9C0" w14:textId="77777777" w:rsidTr="00E47788">
        <w:trPr>
          <w:jc w:val="center"/>
        </w:trPr>
        <w:tc>
          <w:tcPr>
            <w:tcW w:w="4876" w:type="dxa"/>
            <w:tcBorders>
              <w:top w:val="nil"/>
              <w:left w:val="nil"/>
              <w:bottom w:val="nil"/>
              <w:right w:val="nil"/>
            </w:tcBorders>
          </w:tcPr>
          <w:p w14:paraId="3F197141" w14:textId="77777777" w:rsidR="003D50BF" w:rsidRPr="00F64879" w:rsidRDefault="003D50BF" w:rsidP="00E47788">
            <w:pPr>
              <w:pStyle w:val="Normal6a"/>
            </w:pPr>
            <w:r w:rsidRPr="00F64879">
              <w:t>3.</w:t>
            </w:r>
            <w:r w:rsidRPr="00F64879">
              <w:tab/>
              <w:t xml:space="preserve">Ο αριθμός </w:t>
            </w:r>
            <w:r w:rsidRPr="00F64879">
              <w:rPr>
                <w:b/>
                <w:i/>
              </w:rPr>
              <w:t>τέτοιων</w:t>
            </w:r>
            <w:r w:rsidRPr="00F64879">
              <w:t xml:space="preserve"> επιστημονικών γνωμοδοτήσεων που πρέπει να εκδοθούν και τα χρονοδιαγράμματα για την παροχή τους αποφασίζονται μεταξύ της Επιτροπής και του Οργανισμού σε ετήσια βάση.</w:t>
            </w:r>
          </w:p>
        </w:tc>
        <w:tc>
          <w:tcPr>
            <w:tcW w:w="4876" w:type="dxa"/>
            <w:tcBorders>
              <w:top w:val="nil"/>
              <w:left w:val="nil"/>
              <w:bottom w:val="nil"/>
              <w:right w:val="nil"/>
            </w:tcBorders>
          </w:tcPr>
          <w:p w14:paraId="4E1AA354" w14:textId="77777777" w:rsidR="003D50BF" w:rsidRPr="00F64879" w:rsidRDefault="003D50BF" w:rsidP="00E47788">
            <w:pPr>
              <w:pStyle w:val="Normal6a"/>
            </w:pPr>
            <w:r w:rsidRPr="00F64879">
              <w:t>3.</w:t>
            </w:r>
            <w:r w:rsidRPr="00F64879">
              <w:tab/>
              <w:t xml:space="preserve">Ο αριθμός επιστημονικών γνωμοδοτήσεων που πρέπει να εκδοθούν </w:t>
            </w:r>
            <w:r w:rsidRPr="00F64879">
              <w:rPr>
                <w:b/>
                <w:i/>
              </w:rPr>
              <w:t>σύμφωνα με την παράγραφο 2</w:t>
            </w:r>
            <w:r w:rsidRPr="00F64879">
              <w:t xml:space="preserve"> και τα χρονοδιαγράμματα για την παροχή τους αποφασίζονται μεταξύ της Επιτροπής και του Οργανισμού σε ετήσια βάση.</w:t>
            </w:r>
          </w:p>
        </w:tc>
      </w:tr>
    </w:tbl>
    <w:p w14:paraId="54951B97" w14:textId="77777777" w:rsidR="003D50BF" w:rsidRPr="00F64879" w:rsidRDefault="003D50BF" w:rsidP="003D50BF"/>
    <w:p w14:paraId="77505EF9" w14:textId="77777777" w:rsidR="003D50BF" w:rsidRPr="00F64879" w:rsidRDefault="003D50BF" w:rsidP="003D50BF">
      <w:pPr>
        <w:pStyle w:val="AmNumberTabs"/>
      </w:pPr>
      <w:r w:rsidRPr="00F64879">
        <w:t>Τροπολογία</w:t>
      </w:r>
      <w:r w:rsidRPr="00F64879">
        <w:tab/>
      </w:r>
      <w:r w:rsidRPr="00F64879">
        <w:tab/>
        <w:t>51</w:t>
      </w:r>
    </w:p>
    <w:p w14:paraId="61585E9B" w14:textId="77777777" w:rsidR="003D50BF" w:rsidRPr="00F64879" w:rsidRDefault="003D50BF" w:rsidP="003D50BF">
      <w:pPr>
        <w:pStyle w:val="NormalBold12b"/>
      </w:pPr>
      <w:r w:rsidRPr="00F64879">
        <w:t>Πρόταση κανονισμού</w:t>
      </w:r>
    </w:p>
    <w:p w14:paraId="16324CBC" w14:textId="77777777" w:rsidR="003D50BF" w:rsidRPr="00F64879" w:rsidRDefault="003D50BF" w:rsidP="003D50BF">
      <w:pPr>
        <w:pStyle w:val="NormalBold"/>
      </w:pPr>
      <w:r w:rsidRPr="00F64879">
        <w:t>Άρθρο 14 – παράγραφος 4</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3D50BF" w:rsidRPr="00F64879" w14:paraId="4CC2D798" w14:textId="77777777" w:rsidTr="00E47788">
        <w:trPr>
          <w:trHeight w:hRule="exact" w:val="240"/>
          <w:jc w:val="center"/>
        </w:trPr>
        <w:tc>
          <w:tcPr>
            <w:tcW w:w="9752" w:type="dxa"/>
            <w:gridSpan w:val="2"/>
            <w:tcBorders>
              <w:top w:val="nil"/>
              <w:left w:val="nil"/>
              <w:bottom w:val="nil"/>
              <w:right w:val="nil"/>
            </w:tcBorders>
          </w:tcPr>
          <w:p w14:paraId="22B67568" w14:textId="77777777" w:rsidR="003D50BF" w:rsidRPr="00F64879" w:rsidRDefault="003D50BF" w:rsidP="00E47788"/>
        </w:tc>
      </w:tr>
      <w:tr w:rsidR="003D50BF" w:rsidRPr="00F64879" w14:paraId="1B7482FC" w14:textId="77777777" w:rsidTr="00E47788">
        <w:trPr>
          <w:trHeight w:val="240"/>
          <w:jc w:val="center"/>
        </w:trPr>
        <w:tc>
          <w:tcPr>
            <w:tcW w:w="4876" w:type="dxa"/>
            <w:tcBorders>
              <w:top w:val="nil"/>
              <w:left w:val="nil"/>
              <w:bottom w:val="nil"/>
              <w:right w:val="nil"/>
            </w:tcBorders>
          </w:tcPr>
          <w:p w14:paraId="69D5C0A0" w14:textId="77777777" w:rsidR="003D50BF" w:rsidRPr="00F64879" w:rsidRDefault="003D50BF" w:rsidP="00E47788">
            <w:pPr>
              <w:pStyle w:val="AmColumnHeading"/>
            </w:pPr>
            <w:r w:rsidRPr="00F64879">
              <w:t>Κείμενο που προτείνει η Επιτροπή</w:t>
            </w:r>
          </w:p>
        </w:tc>
        <w:tc>
          <w:tcPr>
            <w:tcW w:w="4876" w:type="dxa"/>
            <w:tcBorders>
              <w:top w:val="nil"/>
              <w:left w:val="nil"/>
              <w:bottom w:val="nil"/>
              <w:right w:val="nil"/>
            </w:tcBorders>
          </w:tcPr>
          <w:p w14:paraId="484BB53B" w14:textId="77777777" w:rsidR="003D50BF" w:rsidRPr="00F64879" w:rsidRDefault="003D50BF" w:rsidP="00E47788">
            <w:pPr>
              <w:pStyle w:val="AmColumnHeading"/>
            </w:pPr>
            <w:r w:rsidRPr="00F64879">
              <w:t>Τροπολογία</w:t>
            </w:r>
          </w:p>
        </w:tc>
      </w:tr>
      <w:tr w:rsidR="003D50BF" w:rsidRPr="00F64879" w14:paraId="2FE6042F" w14:textId="77777777" w:rsidTr="00E47788">
        <w:trPr>
          <w:jc w:val="center"/>
        </w:trPr>
        <w:tc>
          <w:tcPr>
            <w:tcW w:w="4876" w:type="dxa"/>
            <w:tcBorders>
              <w:top w:val="nil"/>
              <w:left w:val="nil"/>
              <w:bottom w:val="nil"/>
              <w:right w:val="nil"/>
            </w:tcBorders>
          </w:tcPr>
          <w:p w14:paraId="5FD1BC43" w14:textId="77777777" w:rsidR="003D50BF" w:rsidRPr="00F64879" w:rsidRDefault="003D50BF" w:rsidP="00E47788">
            <w:pPr>
              <w:pStyle w:val="Normal6a"/>
            </w:pPr>
            <w:r w:rsidRPr="00F64879">
              <w:t>4.</w:t>
            </w:r>
            <w:r w:rsidRPr="00F64879">
              <w:tab/>
              <w:t xml:space="preserve">Κάθε κράτος μέλος διορίζει ένα </w:t>
            </w:r>
            <w:r w:rsidRPr="00F64879">
              <w:lastRenderedPageBreak/>
              <w:t xml:space="preserve">μέλος στην BPC και μπορεί να διορίσει ένα αναπληρωματικό μέλος στην BPC. Τα μέλη της BPC διορίζονται με βάση τον ρόλο και την πείρα τους στην εκτέλεση των καθηκόντων που έχουν ανατεθεί στην BPC </w:t>
            </w:r>
            <w:r w:rsidRPr="00F64879">
              <w:rPr>
                <w:b/>
                <w:i/>
              </w:rPr>
              <w:t>και μπορούν να εργάζονται στο πλαίσιο μιας αρμόδιας αρχής</w:t>
            </w:r>
            <w:r w:rsidRPr="00F64879">
              <w:t>.</w:t>
            </w:r>
          </w:p>
        </w:tc>
        <w:tc>
          <w:tcPr>
            <w:tcW w:w="4876" w:type="dxa"/>
            <w:tcBorders>
              <w:top w:val="nil"/>
              <w:left w:val="nil"/>
              <w:bottom w:val="nil"/>
              <w:right w:val="nil"/>
            </w:tcBorders>
          </w:tcPr>
          <w:p w14:paraId="0C303175" w14:textId="77777777" w:rsidR="003D50BF" w:rsidRPr="00F64879" w:rsidRDefault="003D50BF" w:rsidP="00E47788">
            <w:pPr>
              <w:pStyle w:val="Normal6a"/>
            </w:pPr>
            <w:r w:rsidRPr="00F64879">
              <w:lastRenderedPageBreak/>
              <w:t>4.</w:t>
            </w:r>
            <w:r w:rsidRPr="00F64879">
              <w:tab/>
              <w:t xml:space="preserve">Κάθε κράτος μέλος διορίζει ένα </w:t>
            </w:r>
            <w:r w:rsidRPr="00F64879">
              <w:lastRenderedPageBreak/>
              <w:t>μέλος στην BPC και μπορεί να διορίσει ένα αναπληρωματικό μέλος στην BPC. Τα μέλη της BPC διορίζονται με βάση τον ρόλο και την πείρα τους στην εκτέλεση των καθηκόντων που έχουν ανατεθεί στην BPC.</w:t>
            </w:r>
          </w:p>
        </w:tc>
      </w:tr>
    </w:tbl>
    <w:p w14:paraId="263B5F22" w14:textId="77777777" w:rsidR="003D50BF" w:rsidRPr="00F64879" w:rsidRDefault="003D50BF" w:rsidP="003D50BF"/>
    <w:p w14:paraId="4EBD6FF2" w14:textId="77777777" w:rsidR="003D50BF" w:rsidRPr="00F64879" w:rsidRDefault="003D50BF" w:rsidP="003D50BF">
      <w:pPr>
        <w:pStyle w:val="AmNumberTabs"/>
      </w:pPr>
      <w:r w:rsidRPr="00F64879">
        <w:t>Τροπολογία</w:t>
      </w:r>
      <w:r w:rsidRPr="00F64879">
        <w:tab/>
      </w:r>
      <w:r w:rsidRPr="00F64879">
        <w:tab/>
        <w:t>52</w:t>
      </w:r>
    </w:p>
    <w:p w14:paraId="547C7386" w14:textId="77777777" w:rsidR="003D50BF" w:rsidRPr="00F64879" w:rsidRDefault="003D50BF" w:rsidP="003D50BF">
      <w:pPr>
        <w:pStyle w:val="NormalBold12b"/>
      </w:pPr>
      <w:r w:rsidRPr="00F64879">
        <w:t>Πρόταση κανονισμού</w:t>
      </w:r>
    </w:p>
    <w:p w14:paraId="4568C900" w14:textId="77777777" w:rsidR="003D50BF" w:rsidRPr="00F64879" w:rsidRDefault="003D50BF" w:rsidP="003D50BF">
      <w:pPr>
        <w:pStyle w:val="NormalBold"/>
      </w:pPr>
      <w:r w:rsidRPr="00F64879">
        <w:t>Άρθρο 14 – παράγραφος 4 α (νέα)</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3D50BF" w:rsidRPr="00F64879" w14:paraId="29CCCEE0" w14:textId="77777777" w:rsidTr="00E47788">
        <w:trPr>
          <w:trHeight w:hRule="exact" w:val="240"/>
          <w:jc w:val="center"/>
        </w:trPr>
        <w:tc>
          <w:tcPr>
            <w:tcW w:w="9752" w:type="dxa"/>
            <w:gridSpan w:val="2"/>
            <w:tcBorders>
              <w:top w:val="nil"/>
              <w:left w:val="nil"/>
              <w:bottom w:val="nil"/>
              <w:right w:val="nil"/>
            </w:tcBorders>
          </w:tcPr>
          <w:p w14:paraId="5FF3DF5D" w14:textId="77777777" w:rsidR="003D50BF" w:rsidRPr="00F64879" w:rsidRDefault="003D50BF" w:rsidP="00E47788"/>
        </w:tc>
      </w:tr>
      <w:tr w:rsidR="003D50BF" w:rsidRPr="00F64879" w14:paraId="31DBA0CF" w14:textId="77777777" w:rsidTr="00E47788">
        <w:trPr>
          <w:trHeight w:val="240"/>
          <w:jc w:val="center"/>
        </w:trPr>
        <w:tc>
          <w:tcPr>
            <w:tcW w:w="4876" w:type="dxa"/>
            <w:tcBorders>
              <w:top w:val="nil"/>
              <w:left w:val="nil"/>
              <w:bottom w:val="nil"/>
              <w:right w:val="nil"/>
            </w:tcBorders>
          </w:tcPr>
          <w:p w14:paraId="312923EB" w14:textId="77777777" w:rsidR="003D50BF" w:rsidRPr="00F64879" w:rsidRDefault="003D50BF" w:rsidP="00E47788">
            <w:pPr>
              <w:pStyle w:val="AmColumnHeading"/>
            </w:pPr>
            <w:r w:rsidRPr="00F64879">
              <w:t>Κείμενο που προτείνει η Επιτροπή</w:t>
            </w:r>
          </w:p>
        </w:tc>
        <w:tc>
          <w:tcPr>
            <w:tcW w:w="4876" w:type="dxa"/>
            <w:tcBorders>
              <w:top w:val="nil"/>
              <w:left w:val="nil"/>
              <w:bottom w:val="nil"/>
              <w:right w:val="nil"/>
            </w:tcBorders>
          </w:tcPr>
          <w:p w14:paraId="1253BF39" w14:textId="77777777" w:rsidR="003D50BF" w:rsidRPr="00F64879" w:rsidRDefault="003D50BF" w:rsidP="00E47788">
            <w:pPr>
              <w:pStyle w:val="AmColumnHeading"/>
            </w:pPr>
            <w:r w:rsidRPr="00F64879">
              <w:t>Τροπολογία</w:t>
            </w:r>
          </w:p>
        </w:tc>
      </w:tr>
      <w:tr w:rsidR="003D50BF" w:rsidRPr="00F64879" w14:paraId="62A38881" w14:textId="77777777" w:rsidTr="00E47788">
        <w:trPr>
          <w:jc w:val="center"/>
        </w:trPr>
        <w:tc>
          <w:tcPr>
            <w:tcW w:w="4876" w:type="dxa"/>
            <w:tcBorders>
              <w:top w:val="nil"/>
              <w:left w:val="nil"/>
              <w:bottom w:val="nil"/>
              <w:right w:val="nil"/>
            </w:tcBorders>
          </w:tcPr>
          <w:p w14:paraId="51B4FA64" w14:textId="77777777" w:rsidR="003D50BF" w:rsidRPr="00F64879" w:rsidRDefault="003D50BF" w:rsidP="00E47788">
            <w:pPr>
              <w:pStyle w:val="Normal6a"/>
            </w:pPr>
          </w:p>
        </w:tc>
        <w:tc>
          <w:tcPr>
            <w:tcW w:w="4876" w:type="dxa"/>
            <w:tcBorders>
              <w:top w:val="nil"/>
              <w:left w:val="nil"/>
              <w:bottom w:val="nil"/>
              <w:right w:val="nil"/>
            </w:tcBorders>
          </w:tcPr>
          <w:p w14:paraId="26F6BC53" w14:textId="77777777" w:rsidR="003D50BF" w:rsidRPr="00F64879" w:rsidRDefault="003D50BF" w:rsidP="00E47788">
            <w:pPr>
              <w:pStyle w:val="Normal6a"/>
            </w:pPr>
            <w:r w:rsidRPr="00F64879">
              <w:rPr>
                <w:b/>
                <w:i/>
              </w:rPr>
              <w:t>4a.</w:t>
            </w:r>
            <w:r w:rsidRPr="00F64879">
              <w:tab/>
            </w:r>
            <w:r w:rsidRPr="00F64879">
              <w:rPr>
                <w:b/>
                <w:i/>
              </w:rPr>
              <w:t>Κατόπιν αιτήματος κράτους μέλους, ο Οργανισμός επικουρεί το εν λόγω κράτος μέλος στον εντοπισμό πιθανών υποψηφίων προς διορισμό από το εν λόγω κράτος μέλος σύμφωνα με τις παραγράφους 1 και 2. Ωστόσο, η υποχρέωση ορισμού υποψηφίου εξακολουθεί να βαρύνει τα κράτη μέλη.</w:t>
            </w:r>
          </w:p>
        </w:tc>
      </w:tr>
    </w:tbl>
    <w:p w14:paraId="36B89A3A" w14:textId="77777777" w:rsidR="003D50BF" w:rsidRPr="00F64879" w:rsidRDefault="003D50BF" w:rsidP="003D50BF"/>
    <w:p w14:paraId="630162FB" w14:textId="77777777" w:rsidR="003D50BF" w:rsidRPr="00F64879" w:rsidRDefault="003D50BF" w:rsidP="003D50BF">
      <w:pPr>
        <w:pStyle w:val="AmNumberTabs"/>
      </w:pPr>
      <w:r w:rsidRPr="00F64879">
        <w:t>Τροπολογία</w:t>
      </w:r>
      <w:r w:rsidRPr="00F64879">
        <w:tab/>
      </w:r>
      <w:r w:rsidRPr="00F64879">
        <w:tab/>
        <w:t>53</w:t>
      </w:r>
    </w:p>
    <w:p w14:paraId="473F3510" w14:textId="77777777" w:rsidR="003D50BF" w:rsidRPr="00F64879" w:rsidRDefault="003D50BF" w:rsidP="003D50BF">
      <w:pPr>
        <w:pStyle w:val="NormalBold12b"/>
      </w:pPr>
      <w:r w:rsidRPr="00F64879">
        <w:t>Πρόταση κανονισμού</w:t>
      </w:r>
    </w:p>
    <w:p w14:paraId="5EE386A5" w14:textId="77777777" w:rsidR="003D50BF" w:rsidRPr="00F64879" w:rsidRDefault="003D50BF" w:rsidP="003D50BF">
      <w:pPr>
        <w:pStyle w:val="NormalBold"/>
      </w:pPr>
      <w:r w:rsidRPr="00F64879">
        <w:t>Άρθρο 14 – παράγραφος 5 – εδάφιο 1</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3D50BF" w:rsidRPr="00F64879" w14:paraId="0209F241" w14:textId="77777777" w:rsidTr="00E47788">
        <w:trPr>
          <w:trHeight w:hRule="exact" w:val="240"/>
          <w:jc w:val="center"/>
        </w:trPr>
        <w:tc>
          <w:tcPr>
            <w:tcW w:w="9752" w:type="dxa"/>
            <w:gridSpan w:val="2"/>
            <w:tcBorders>
              <w:top w:val="nil"/>
              <w:left w:val="nil"/>
              <w:bottom w:val="nil"/>
              <w:right w:val="nil"/>
            </w:tcBorders>
          </w:tcPr>
          <w:p w14:paraId="59B14DFE" w14:textId="77777777" w:rsidR="003D50BF" w:rsidRPr="00F64879" w:rsidRDefault="003D50BF" w:rsidP="00E47788"/>
        </w:tc>
      </w:tr>
      <w:tr w:rsidR="003D50BF" w:rsidRPr="00F64879" w14:paraId="40EBB321" w14:textId="77777777" w:rsidTr="00E47788">
        <w:trPr>
          <w:trHeight w:val="240"/>
          <w:jc w:val="center"/>
        </w:trPr>
        <w:tc>
          <w:tcPr>
            <w:tcW w:w="4876" w:type="dxa"/>
            <w:tcBorders>
              <w:top w:val="nil"/>
              <w:left w:val="nil"/>
              <w:bottom w:val="nil"/>
              <w:right w:val="nil"/>
            </w:tcBorders>
          </w:tcPr>
          <w:p w14:paraId="529F4715" w14:textId="77777777" w:rsidR="003D50BF" w:rsidRPr="00F64879" w:rsidRDefault="003D50BF" w:rsidP="00E47788">
            <w:pPr>
              <w:pStyle w:val="AmColumnHeading"/>
            </w:pPr>
            <w:r w:rsidRPr="00F64879">
              <w:t>Κείμενο που προτείνει η Επιτροπή</w:t>
            </w:r>
          </w:p>
        </w:tc>
        <w:tc>
          <w:tcPr>
            <w:tcW w:w="4876" w:type="dxa"/>
            <w:tcBorders>
              <w:top w:val="nil"/>
              <w:left w:val="nil"/>
              <w:bottom w:val="nil"/>
              <w:right w:val="nil"/>
            </w:tcBorders>
          </w:tcPr>
          <w:p w14:paraId="4376D58F" w14:textId="77777777" w:rsidR="003D50BF" w:rsidRPr="00F64879" w:rsidRDefault="003D50BF" w:rsidP="00E47788">
            <w:pPr>
              <w:pStyle w:val="AmColumnHeading"/>
            </w:pPr>
            <w:r w:rsidRPr="00F64879">
              <w:t>Τροπολογία</w:t>
            </w:r>
          </w:p>
        </w:tc>
      </w:tr>
      <w:tr w:rsidR="003D50BF" w:rsidRPr="00F64879" w14:paraId="14469388" w14:textId="77777777" w:rsidTr="00E47788">
        <w:trPr>
          <w:jc w:val="center"/>
        </w:trPr>
        <w:tc>
          <w:tcPr>
            <w:tcW w:w="4876" w:type="dxa"/>
            <w:tcBorders>
              <w:top w:val="nil"/>
              <w:left w:val="nil"/>
              <w:bottom w:val="nil"/>
              <w:right w:val="nil"/>
            </w:tcBorders>
          </w:tcPr>
          <w:p w14:paraId="2D43CD36" w14:textId="77777777" w:rsidR="003D50BF" w:rsidRPr="00F64879" w:rsidRDefault="003D50BF" w:rsidP="00E47788">
            <w:pPr>
              <w:pStyle w:val="Normal6a"/>
            </w:pPr>
            <w:r w:rsidRPr="00F64879">
              <w:t>Τα μέλη της SCCS διορίζονται από το διοικητικό συμβούλιο από κατάλογο κατάλληλων υποψηφίων, ο οποίος καταρτίζεται κατόπιν πρόσκλησης εκδήλωσης ενδιαφέροντος που προκηρύσσει ο Οργανισμός.</w:t>
            </w:r>
          </w:p>
        </w:tc>
        <w:tc>
          <w:tcPr>
            <w:tcW w:w="4876" w:type="dxa"/>
            <w:tcBorders>
              <w:top w:val="nil"/>
              <w:left w:val="nil"/>
              <w:bottom w:val="nil"/>
              <w:right w:val="nil"/>
            </w:tcBorders>
          </w:tcPr>
          <w:p w14:paraId="1D244A64" w14:textId="77777777" w:rsidR="003D50BF" w:rsidRPr="00F64879" w:rsidRDefault="003D50BF" w:rsidP="00E47788">
            <w:pPr>
              <w:pStyle w:val="Normal6a"/>
            </w:pPr>
            <w:r w:rsidRPr="00F64879">
              <w:t xml:space="preserve">Τα μέλη της SCCS </w:t>
            </w:r>
            <w:r w:rsidRPr="00F64879">
              <w:rPr>
                <w:b/>
                <w:i/>
              </w:rPr>
              <w:t>επιλέγονται και</w:t>
            </w:r>
            <w:r w:rsidRPr="00F64879">
              <w:t xml:space="preserve"> διορίζονται από το διοικητικό συμβούλιο από κατάλογο κατάλληλων υποψηφίων, ο οποίος καταρτίζεται </w:t>
            </w:r>
            <w:r w:rsidRPr="00F64879">
              <w:rPr>
                <w:b/>
                <w:i/>
              </w:rPr>
              <w:t>από τον εκτελεστικό διευθυντή. Ο κατάλογος καταρτίζεται με βάση τις αιτήσεις που λαμβάνονται</w:t>
            </w:r>
            <w:r w:rsidRPr="00F64879">
              <w:t xml:space="preserve"> κατόπιν πρόσκλησης εκδήλωσης ενδιαφέροντος που προκηρύσσει ο Οργανισμός </w:t>
            </w:r>
            <w:r w:rsidRPr="00F64879">
              <w:rPr>
                <w:b/>
                <w:i/>
              </w:rPr>
              <w:t>και στοχεύει να περιλαμβάνει τουλάχιστον τον διπλάσιο αριθμό υποψηφίων που απαιτούνται για την πλήρωση των θέσεων στην SCCS και για κάθε πεδίο εμπειρογνωσίας</w:t>
            </w:r>
            <w:r w:rsidRPr="00F64879">
              <w:t>.</w:t>
            </w:r>
          </w:p>
        </w:tc>
      </w:tr>
    </w:tbl>
    <w:p w14:paraId="72967A88" w14:textId="77777777" w:rsidR="003D50BF" w:rsidRPr="00F64879" w:rsidRDefault="003D50BF" w:rsidP="003D50BF"/>
    <w:p w14:paraId="11E7A11B" w14:textId="77777777" w:rsidR="003D50BF" w:rsidRPr="00F64879" w:rsidRDefault="003D50BF" w:rsidP="00F64879">
      <w:pPr>
        <w:pStyle w:val="AmNumberTabs"/>
        <w:keepNext/>
        <w:ind w:left="879" w:hanging="879"/>
      </w:pPr>
      <w:r w:rsidRPr="00F64879">
        <w:lastRenderedPageBreak/>
        <w:t>Τροπολογία</w:t>
      </w:r>
      <w:r w:rsidRPr="00F64879">
        <w:tab/>
      </w:r>
      <w:r w:rsidRPr="00F64879">
        <w:tab/>
        <w:t>54</w:t>
      </w:r>
    </w:p>
    <w:p w14:paraId="7E1C3949" w14:textId="77777777" w:rsidR="003D50BF" w:rsidRPr="00F64879" w:rsidRDefault="003D50BF" w:rsidP="003D50BF">
      <w:pPr>
        <w:pStyle w:val="NormalBold12b"/>
      </w:pPr>
      <w:r w:rsidRPr="00F64879">
        <w:t>Πρόταση κανονισμού</w:t>
      </w:r>
    </w:p>
    <w:p w14:paraId="1BCE935E" w14:textId="77777777" w:rsidR="003D50BF" w:rsidRPr="00F64879" w:rsidRDefault="003D50BF" w:rsidP="003D50BF">
      <w:pPr>
        <w:pStyle w:val="NormalBold"/>
      </w:pPr>
      <w:r w:rsidRPr="00F64879">
        <w:t xml:space="preserve">Άρθρο 14 – παράγραφος 5 – εδάφιο 2 – στοιχείο α – σημείο </w:t>
      </w:r>
      <w:proofErr w:type="spellStart"/>
      <w:r w:rsidRPr="00F64879">
        <w:t>iv</w:t>
      </w:r>
      <w:proofErr w:type="spellEnd"/>
      <w:r w:rsidRPr="00F64879">
        <w:t xml:space="preserve"> α (νέο)</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3D50BF" w:rsidRPr="00F64879" w14:paraId="7417A8A7" w14:textId="77777777" w:rsidTr="00E47788">
        <w:trPr>
          <w:trHeight w:hRule="exact" w:val="240"/>
          <w:jc w:val="center"/>
        </w:trPr>
        <w:tc>
          <w:tcPr>
            <w:tcW w:w="9752" w:type="dxa"/>
            <w:gridSpan w:val="2"/>
            <w:tcBorders>
              <w:top w:val="nil"/>
              <w:left w:val="nil"/>
              <w:bottom w:val="nil"/>
              <w:right w:val="nil"/>
            </w:tcBorders>
          </w:tcPr>
          <w:p w14:paraId="5EF83BB6" w14:textId="77777777" w:rsidR="003D50BF" w:rsidRPr="00F64879" w:rsidRDefault="003D50BF" w:rsidP="00E47788"/>
        </w:tc>
      </w:tr>
      <w:tr w:rsidR="003D50BF" w:rsidRPr="00F64879" w14:paraId="3D83C3CE" w14:textId="77777777" w:rsidTr="00E47788">
        <w:trPr>
          <w:trHeight w:val="240"/>
          <w:jc w:val="center"/>
        </w:trPr>
        <w:tc>
          <w:tcPr>
            <w:tcW w:w="4876" w:type="dxa"/>
            <w:tcBorders>
              <w:top w:val="nil"/>
              <w:left w:val="nil"/>
              <w:bottom w:val="nil"/>
              <w:right w:val="nil"/>
            </w:tcBorders>
          </w:tcPr>
          <w:p w14:paraId="4AAE1251" w14:textId="77777777" w:rsidR="003D50BF" w:rsidRPr="00F64879" w:rsidRDefault="003D50BF" w:rsidP="00E47788">
            <w:pPr>
              <w:pStyle w:val="AmColumnHeading"/>
            </w:pPr>
            <w:r w:rsidRPr="00F64879">
              <w:t>Κείμενο που προτείνει η Επιτροπή</w:t>
            </w:r>
          </w:p>
        </w:tc>
        <w:tc>
          <w:tcPr>
            <w:tcW w:w="4876" w:type="dxa"/>
            <w:tcBorders>
              <w:top w:val="nil"/>
              <w:left w:val="nil"/>
              <w:bottom w:val="nil"/>
              <w:right w:val="nil"/>
            </w:tcBorders>
          </w:tcPr>
          <w:p w14:paraId="13018CD0" w14:textId="77777777" w:rsidR="003D50BF" w:rsidRPr="00F64879" w:rsidRDefault="003D50BF" w:rsidP="00E47788">
            <w:pPr>
              <w:pStyle w:val="AmColumnHeading"/>
            </w:pPr>
            <w:r w:rsidRPr="00F64879">
              <w:t>Τροπολογία</w:t>
            </w:r>
          </w:p>
        </w:tc>
      </w:tr>
      <w:tr w:rsidR="003D50BF" w:rsidRPr="00F64879" w14:paraId="16FE5A86" w14:textId="77777777" w:rsidTr="00E47788">
        <w:trPr>
          <w:jc w:val="center"/>
        </w:trPr>
        <w:tc>
          <w:tcPr>
            <w:tcW w:w="4876" w:type="dxa"/>
            <w:tcBorders>
              <w:top w:val="nil"/>
              <w:left w:val="nil"/>
              <w:bottom w:val="nil"/>
              <w:right w:val="nil"/>
            </w:tcBorders>
          </w:tcPr>
          <w:p w14:paraId="02FB912D" w14:textId="77777777" w:rsidR="003D50BF" w:rsidRPr="00F64879" w:rsidRDefault="003D50BF" w:rsidP="00E47788">
            <w:pPr>
              <w:pStyle w:val="Normal6a"/>
            </w:pPr>
          </w:p>
        </w:tc>
        <w:tc>
          <w:tcPr>
            <w:tcW w:w="4876" w:type="dxa"/>
            <w:tcBorders>
              <w:top w:val="nil"/>
              <w:left w:val="nil"/>
              <w:bottom w:val="nil"/>
              <w:right w:val="nil"/>
            </w:tcBorders>
          </w:tcPr>
          <w:p w14:paraId="07FD2EF0" w14:textId="7F0FB49E" w:rsidR="003D50BF" w:rsidRPr="00F64879" w:rsidRDefault="003D50BF" w:rsidP="00E47788">
            <w:pPr>
              <w:pStyle w:val="Normal6a"/>
            </w:pPr>
            <w:proofErr w:type="spellStart"/>
            <w:r w:rsidRPr="00F64879">
              <w:rPr>
                <w:b/>
                <w:i/>
              </w:rPr>
              <w:t>ivα</w:t>
            </w:r>
            <w:proofErr w:type="spellEnd"/>
            <w:r w:rsidRPr="00F64879">
              <w:rPr>
                <w:b/>
                <w:i/>
              </w:rPr>
              <w:t>)</w:t>
            </w:r>
            <w:r w:rsidRPr="00F64879">
              <w:tab/>
            </w:r>
            <w:r w:rsidRPr="00F64879">
              <w:rPr>
                <w:b/>
                <w:i/>
              </w:rPr>
              <w:t xml:space="preserve">αξιολόγηση της ασφάλειας των </w:t>
            </w:r>
            <w:proofErr w:type="spellStart"/>
            <w:r w:rsidRPr="00F64879">
              <w:rPr>
                <w:b/>
                <w:i/>
              </w:rPr>
              <w:t>νανοϋλικών</w:t>
            </w:r>
            <w:proofErr w:type="spellEnd"/>
            <w:r w:rsidRPr="00F64879">
              <w:rPr>
                <w:b/>
                <w:i/>
              </w:rPr>
              <w:t>·</w:t>
            </w:r>
          </w:p>
        </w:tc>
      </w:tr>
    </w:tbl>
    <w:p w14:paraId="36E38D07" w14:textId="77777777" w:rsidR="003D50BF" w:rsidRPr="00F64879" w:rsidRDefault="003D50BF" w:rsidP="003D50BF"/>
    <w:p w14:paraId="52A625A3" w14:textId="77777777" w:rsidR="003D50BF" w:rsidRPr="00F64879" w:rsidRDefault="003D50BF" w:rsidP="003D50BF">
      <w:pPr>
        <w:pStyle w:val="AmNumberTabs"/>
      </w:pPr>
      <w:r w:rsidRPr="00F64879">
        <w:t>Τροπολογία</w:t>
      </w:r>
      <w:r w:rsidRPr="00F64879">
        <w:tab/>
      </w:r>
      <w:r w:rsidRPr="00F64879">
        <w:tab/>
        <w:t>55</w:t>
      </w:r>
    </w:p>
    <w:p w14:paraId="4AFEC983" w14:textId="77777777" w:rsidR="003D50BF" w:rsidRPr="00F64879" w:rsidRDefault="003D50BF" w:rsidP="003D50BF">
      <w:pPr>
        <w:pStyle w:val="NormalBold12b"/>
      </w:pPr>
      <w:r w:rsidRPr="00F64879">
        <w:t>Πρόταση κανονισμού</w:t>
      </w:r>
    </w:p>
    <w:p w14:paraId="2B8584A0" w14:textId="77777777" w:rsidR="003D50BF" w:rsidRPr="00F64879" w:rsidRDefault="003D50BF" w:rsidP="003D50BF">
      <w:pPr>
        <w:pStyle w:val="NormalBold"/>
      </w:pPr>
      <w:r w:rsidRPr="00F64879">
        <w:t>Άρθρο 14 – παράγραφος 5 – εδάφιο 2 – στοιχείο α – σημείο v</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3D50BF" w:rsidRPr="00F64879" w14:paraId="28F0C31F" w14:textId="77777777" w:rsidTr="00E47788">
        <w:trPr>
          <w:trHeight w:hRule="exact" w:val="240"/>
          <w:jc w:val="center"/>
        </w:trPr>
        <w:tc>
          <w:tcPr>
            <w:tcW w:w="9752" w:type="dxa"/>
            <w:gridSpan w:val="2"/>
            <w:tcBorders>
              <w:top w:val="nil"/>
              <w:left w:val="nil"/>
              <w:bottom w:val="nil"/>
              <w:right w:val="nil"/>
            </w:tcBorders>
          </w:tcPr>
          <w:p w14:paraId="3C3DC664" w14:textId="77777777" w:rsidR="003D50BF" w:rsidRPr="00F64879" w:rsidRDefault="003D50BF" w:rsidP="00E47788"/>
        </w:tc>
      </w:tr>
      <w:tr w:rsidR="003D50BF" w:rsidRPr="00F64879" w14:paraId="4167459A" w14:textId="77777777" w:rsidTr="00E47788">
        <w:trPr>
          <w:trHeight w:val="240"/>
          <w:jc w:val="center"/>
        </w:trPr>
        <w:tc>
          <w:tcPr>
            <w:tcW w:w="4876" w:type="dxa"/>
            <w:tcBorders>
              <w:top w:val="nil"/>
              <w:left w:val="nil"/>
              <w:bottom w:val="nil"/>
              <w:right w:val="nil"/>
            </w:tcBorders>
          </w:tcPr>
          <w:p w14:paraId="377A391B" w14:textId="77777777" w:rsidR="003D50BF" w:rsidRPr="00F64879" w:rsidRDefault="003D50BF" w:rsidP="00E47788">
            <w:pPr>
              <w:pStyle w:val="AmColumnHeading"/>
            </w:pPr>
            <w:r w:rsidRPr="00F64879">
              <w:t>Κείμενο που προτείνει η Επιτροπή</w:t>
            </w:r>
          </w:p>
        </w:tc>
        <w:tc>
          <w:tcPr>
            <w:tcW w:w="4876" w:type="dxa"/>
            <w:tcBorders>
              <w:top w:val="nil"/>
              <w:left w:val="nil"/>
              <w:bottom w:val="nil"/>
              <w:right w:val="nil"/>
            </w:tcBorders>
          </w:tcPr>
          <w:p w14:paraId="66ED872A" w14:textId="77777777" w:rsidR="003D50BF" w:rsidRPr="00F64879" w:rsidRDefault="003D50BF" w:rsidP="00E47788">
            <w:pPr>
              <w:pStyle w:val="AmColumnHeading"/>
            </w:pPr>
            <w:r w:rsidRPr="00F64879">
              <w:t>Τροπολογία</w:t>
            </w:r>
          </w:p>
        </w:tc>
      </w:tr>
      <w:tr w:rsidR="003D50BF" w:rsidRPr="00F64879" w14:paraId="3DED9E48" w14:textId="77777777" w:rsidTr="00E47788">
        <w:trPr>
          <w:jc w:val="center"/>
        </w:trPr>
        <w:tc>
          <w:tcPr>
            <w:tcW w:w="4876" w:type="dxa"/>
            <w:tcBorders>
              <w:top w:val="nil"/>
              <w:left w:val="nil"/>
              <w:bottom w:val="nil"/>
              <w:right w:val="nil"/>
            </w:tcBorders>
          </w:tcPr>
          <w:p w14:paraId="31E5FBA3" w14:textId="77777777" w:rsidR="003D50BF" w:rsidRPr="00F64879" w:rsidRDefault="003D50BF" w:rsidP="00E47788">
            <w:pPr>
              <w:pStyle w:val="Normal6a"/>
            </w:pPr>
            <w:r w:rsidRPr="00F64879">
              <w:t>v)</w:t>
            </w:r>
            <w:r w:rsidRPr="00F64879">
              <w:tab/>
            </w:r>
            <w:r w:rsidRPr="00F64879">
              <w:rPr>
                <w:b/>
                <w:i/>
              </w:rPr>
              <w:t>εναλλακτικές μέθοδοι δοκιμών</w:t>
            </w:r>
            <w:r w:rsidRPr="00F64879">
              <w:t xml:space="preserve"> και αναδυόμενες μεθοδολογίες, συμπεριλαμβανομένων νέων μεθοδολογιών προσέγγισης και τεχνικών in </w:t>
            </w:r>
            <w:proofErr w:type="spellStart"/>
            <w:r w:rsidRPr="00F64879">
              <w:t>vitro</w:t>
            </w:r>
            <w:proofErr w:type="spellEnd"/>
            <w:r w:rsidRPr="00F64879">
              <w:t xml:space="preserve"> ή in </w:t>
            </w:r>
            <w:proofErr w:type="spellStart"/>
            <w:r w:rsidRPr="00F64879">
              <w:t>silico</w:t>
            </w:r>
            <w:proofErr w:type="spellEnd"/>
            <w:r w:rsidRPr="00F64879">
              <w:t>·</w:t>
            </w:r>
          </w:p>
        </w:tc>
        <w:tc>
          <w:tcPr>
            <w:tcW w:w="4876" w:type="dxa"/>
            <w:tcBorders>
              <w:top w:val="nil"/>
              <w:left w:val="nil"/>
              <w:bottom w:val="nil"/>
              <w:right w:val="nil"/>
            </w:tcBorders>
          </w:tcPr>
          <w:p w14:paraId="5EF37C1F" w14:textId="77777777" w:rsidR="003D50BF" w:rsidRPr="00F64879" w:rsidRDefault="003D50BF" w:rsidP="00E47788">
            <w:pPr>
              <w:pStyle w:val="Normal6a"/>
            </w:pPr>
            <w:r w:rsidRPr="00F64879">
              <w:t>v)</w:t>
            </w:r>
            <w:r w:rsidRPr="00F64879">
              <w:tab/>
            </w:r>
            <w:r w:rsidRPr="00F64879">
              <w:rPr>
                <w:b/>
                <w:i/>
              </w:rPr>
              <w:t>διαδικασίες που δεν περιλαμβάνουν δοκιμές σε ζώα</w:t>
            </w:r>
            <w:r w:rsidRPr="00F64879">
              <w:t xml:space="preserve"> και αναδυόμενες μεθοδολογίες, συμπεριλαμβανομένων νέων μεθοδολογιών προσέγγισης και τεχνικών in </w:t>
            </w:r>
            <w:proofErr w:type="spellStart"/>
            <w:r w:rsidRPr="00F64879">
              <w:t>vitro</w:t>
            </w:r>
            <w:proofErr w:type="spellEnd"/>
            <w:r w:rsidRPr="00F64879">
              <w:t xml:space="preserve"> ή in </w:t>
            </w:r>
            <w:proofErr w:type="spellStart"/>
            <w:r w:rsidRPr="00F64879">
              <w:t>silico</w:t>
            </w:r>
            <w:proofErr w:type="spellEnd"/>
            <w:r w:rsidRPr="00F64879">
              <w:t>·</w:t>
            </w:r>
          </w:p>
        </w:tc>
      </w:tr>
    </w:tbl>
    <w:p w14:paraId="5FDE1502" w14:textId="77777777" w:rsidR="003D50BF" w:rsidRPr="00F64879" w:rsidRDefault="003D50BF" w:rsidP="003D50BF"/>
    <w:p w14:paraId="65D8DA4C" w14:textId="77777777" w:rsidR="003D50BF" w:rsidRPr="00F64879" w:rsidRDefault="003D50BF" w:rsidP="003D50BF">
      <w:pPr>
        <w:pStyle w:val="AmNumberTabs"/>
      </w:pPr>
      <w:r w:rsidRPr="00F64879">
        <w:t>Τροπολογία</w:t>
      </w:r>
      <w:r w:rsidRPr="00F64879">
        <w:tab/>
      </w:r>
      <w:r w:rsidRPr="00F64879">
        <w:tab/>
        <w:t>56</w:t>
      </w:r>
    </w:p>
    <w:p w14:paraId="4B3B7704" w14:textId="77777777" w:rsidR="003D50BF" w:rsidRPr="00F64879" w:rsidRDefault="003D50BF" w:rsidP="003D50BF">
      <w:pPr>
        <w:pStyle w:val="NormalBold12b"/>
      </w:pPr>
      <w:r w:rsidRPr="00F64879">
        <w:t>Πρόταση κανονισμού</w:t>
      </w:r>
    </w:p>
    <w:p w14:paraId="4351B363" w14:textId="77777777" w:rsidR="003D50BF" w:rsidRPr="00F64879" w:rsidRDefault="003D50BF" w:rsidP="003D50BF">
      <w:pPr>
        <w:pStyle w:val="NormalBold"/>
      </w:pPr>
      <w:r w:rsidRPr="00F64879">
        <w:t>Άρθρο 14 – παράγραφος 5 – εδάφιο 2 – στοιχείο β</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3D50BF" w:rsidRPr="00F64879" w14:paraId="4A4CE553" w14:textId="77777777" w:rsidTr="00E47788">
        <w:trPr>
          <w:trHeight w:hRule="exact" w:val="240"/>
          <w:jc w:val="center"/>
        </w:trPr>
        <w:tc>
          <w:tcPr>
            <w:tcW w:w="9752" w:type="dxa"/>
            <w:gridSpan w:val="2"/>
            <w:tcBorders>
              <w:top w:val="nil"/>
              <w:left w:val="nil"/>
              <w:bottom w:val="nil"/>
              <w:right w:val="nil"/>
            </w:tcBorders>
          </w:tcPr>
          <w:p w14:paraId="305BBC20" w14:textId="77777777" w:rsidR="003D50BF" w:rsidRPr="00F64879" w:rsidRDefault="003D50BF" w:rsidP="00E47788"/>
        </w:tc>
      </w:tr>
      <w:tr w:rsidR="003D50BF" w:rsidRPr="00F64879" w14:paraId="691D2A14" w14:textId="77777777" w:rsidTr="00E47788">
        <w:trPr>
          <w:trHeight w:val="240"/>
          <w:jc w:val="center"/>
        </w:trPr>
        <w:tc>
          <w:tcPr>
            <w:tcW w:w="4876" w:type="dxa"/>
            <w:tcBorders>
              <w:top w:val="nil"/>
              <w:left w:val="nil"/>
              <w:bottom w:val="nil"/>
              <w:right w:val="nil"/>
            </w:tcBorders>
          </w:tcPr>
          <w:p w14:paraId="030688DB" w14:textId="77777777" w:rsidR="003D50BF" w:rsidRPr="00F64879" w:rsidRDefault="003D50BF" w:rsidP="00E47788">
            <w:pPr>
              <w:pStyle w:val="AmColumnHeading"/>
            </w:pPr>
            <w:r w:rsidRPr="00F64879">
              <w:t>Κείμενο που προτείνει η Επιτροπή</w:t>
            </w:r>
          </w:p>
        </w:tc>
        <w:tc>
          <w:tcPr>
            <w:tcW w:w="4876" w:type="dxa"/>
            <w:tcBorders>
              <w:top w:val="nil"/>
              <w:left w:val="nil"/>
              <w:bottom w:val="nil"/>
              <w:right w:val="nil"/>
            </w:tcBorders>
          </w:tcPr>
          <w:p w14:paraId="2CBCFC06" w14:textId="77777777" w:rsidR="003D50BF" w:rsidRPr="00F64879" w:rsidRDefault="003D50BF" w:rsidP="00E47788">
            <w:pPr>
              <w:pStyle w:val="AmColumnHeading"/>
            </w:pPr>
            <w:r w:rsidRPr="00F64879">
              <w:t>Τροπολογία</w:t>
            </w:r>
          </w:p>
        </w:tc>
      </w:tr>
      <w:tr w:rsidR="003D50BF" w:rsidRPr="00F64879" w14:paraId="13A9B048" w14:textId="77777777" w:rsidTr="00E47788">
        <w:trPr>
          <w:jc w:val="center"/>
        </w:trPr>
        <w:tc>
          <w:tcPr>
            <w:tcW w:w="4876" w:type="dxa"/>
            <w:tcBorders>
              <w:top w:val="nil"/>
              <w:left w:val="nil"/>
              <w:bottom w:val="nil"/>
              <w:right w:val="nil"/>
            </w:tcBorders>
          </w:tcPr>
          <w:p w14:paraId="1EE41F14" w14:textId="77777777" w:rsidR="003D50BF" w:rsidRPr="00F64879" w:rsidRDefault="003D50BF" w:rsidP="00E47788">
            <w:pPr>
              <w:pStyle w:val="Normal6a"/>
            </w:pPr>
            <w:r w:rsidRPr="00F64879">
              <w:t>β)</w:t>
            </w:r>
            <w:r w:rsidRPr="00F64879">
              <w:tab/>
              <w:t>ανεξαρτησία και απουσία σύγκρουσης συμφερόντων</w:t>
            </w:r>
            <w:r w:rsidRPr="00F64879">
              <w:rPr>
                <w:b/>
                <w:i/>
              </w:rPr>
              <w:t>.</w:t>
            </w:r>
          </w:p>
        </w:tc>
        <w:tc>
          <w:tcPr>
            <w:tcW w:w="4876" w:type="dxa"/>
            <w:tcBorders>
              <w:top w:val="nil"/>
              <w:left w:val="nil"/>
              <w:bottom w:val="nil"/>
              <w:right w:val="nil"/>
            </w:tcBorders>
          </w:tcPr>
          <w:p w14:paraId="308905A1" w14:textId="77777777" w:rsidR="003D50BF" w:rsidRPr="00F64879" w:rsidRDefault="003D50BF" w:rsidP="00E47788">
            <w:pPr>
              <w:pStyle w:val="Normal6a"/>
            </w:pPr>
            <w:r w:rsidRPr="00F64879">
              <w:t>β)</w:t>
            </w:r>
            <w:r w:rsidRPr="00F64879">
              <w:tab/>
              <w:t>ανεξαρτησία και απουσία σύγκρουσης συμφερόντων</w:t>
            </w:r>
            <w:r w:rsidRPr="00F64879">
              <w:rPr>
                <w:b/>
                <w:i/>
              </w:rPr>
              <w:t>, σύμφωνα με τους κανόνες που θεσπίζονται δυνάμει του άρθρου 9 παράγραφος 1 στοιχείο ε)</w:t>
            </w:r>
          </w:p>
        </w:tc>
      </w:tr>
    </w:tbl>
    <w:p w14:paraId="6FDC75DF" w14:textId="77777777" w:rsidR="003D50BF" w:rsidRPr="00F64879" w:rsidRDefault="003D50BF" w:rsidP="003D50BF"/>
    <w:p w14:paraId="77A2E34B" w14:textId="77777777" w:rsidR="003D50BF" w:rsidRPr="00F64879" w:rsidRDefault="003D50BF" w:rsidP="003D50BF">
      <w:pPr>
        <w:pStyle w:val="AmNumberTabs"/>
      </w:pPr>
      <w:r w:rsidRPr="00F64879">
        <w:t>Τροπολογία</w:t>
      </w:r>
      <w:r w:rsidRPr="00F64879">
        <w:tab/>
      </w:r>
      <w:r w:rsidRPr="00F64879">
        <w:tab/>
        <w:t>57</w:t>
      </w:r>
    </w:p>
    <w:p w14:paraId="3EF6BB0B" w14:textId="77777777" w:rsidR="003D50BF" w:rsidRPr="00F64879" w:rsidRDefault="003D50BF" w:rsidP="003D50BF">
      <w:pPr>
        <w:pStyle w:val="NormalBold12b"/>
      </w:pPr>
      <w:r w:rsidRPr="00F64879">
        <w:t>Πρόταση κανονισμού</w:t>
      </w:r>
    </w:p>
    <w:p w14:paraId="1A726625" w14:textId="77777777" w:rsidR="003D50BF" w:rsidRPr="00F64879" w:rsidRDefault="003D50BF" w:rsidP="003D50BF">
      <w:pPr>
        <w:pStyle w:val="NormalBold"/>
      </w:pPr>
      <w:r w:rsidRPr="00F64879">
        <w:t>Άρθρο 14 – παράγραφος 5 – εδάφιο 3</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3D50BF" w:rsidRPr="00F64879" w14:paraId="7D439594" w14:textId="77777777" w:rsidTr="00E47788">
        <w:trPr>
          <w:trHeight w:hRule="exact" w:val="240"/>
          <w:jc w:val="center"/>
        </w:trPr>
        <w:tc>
          <w:tcPr>
            <w:tcW w:w="9752" w:type="dxa"/>
            <w:gridSpan w:val="2"/>
            <w:tcBorders>
              <w:top w:val="nil"/>
              <w:left w:val="nil"/>
              <w:bottom w:val="nil"/>
              <w:right w:val="nil"/>
            </w:tcBorders>
          </w:tcPr>
          <w:p w14:paraId="31C5686B" w14:textId="77777777" w:rsidR="003D50BF" w:rsidRPr="00F64879" w:rsidRDefault="003D50BF" w:rsidP="00E47788"/>
        </w:tc>
      </w:tr>
      <w:tr w:rsidR="003D50BF" w:rsidRPr="00F64879" w14:paraId="3FCF67FA" w14:textId="77777777" w:rsidTr="00E47788">
        <w:trPr>
          <w:trHeight w:val="240"/>
          <w:jc w:val="center"/>
        </w:trPr>
        <w:tc>
          <w:tcPr>
            <w:tcW w:w="4876" w:type="dxa"/>
            <w:tcBorders>
              <w:top w:val="nil"/>
              <w:left w:val="nil"/>
              <w:bottom w:val="nil"/>
              <w:right w:val="nil"/>
            </w:tcBorders>
          </w:tcPr>
          <w:p w14:paraId="24CE3E43" w14:textId="77777777" w:rsidR="003D50BF" w:rsidRPr="00F64879" w:rsidRDefault="003D50BF" w:rsidP="00E47788">
            <w:pPr>
              <w:pStyle w:val="AmColumnHeading"/>
            </w:pPr>
            <w:r w:rsidRPr="00F64879">
              <w:t>Κείμενο που προτείνει η Επιτροπή</w:t>
            </w:r>
          </w:p>
        </w:tc>
        <w:tc>
          <w:tcPr>
            <w:tcW w:w="4876" w:type="dxa"/>
            <w:tcBorders>
              <w:top w:val="nil"/>
              <w:left w:val="nil"/>
              <w:bottom w:val="nil"/>
              <w:right w:val="nil"/>
            </w:tcBorders>
          </w:tcPr>
          <w:p w14:paraId="17374E9C" w14:textId="77777777" w:rsidR="003D50BF" w:rsidRPr="00F64879" w:rsidRDefault="003D50BF" w:rsidP="00E47788">
            <w:pPr>
              <w:pStyle w:val="AmColumnHeading"/>
            </w:pPr>
            <w:r w:rsidRPr="00F64879">
              <w:t>Τροπολογία</w:t>
            </w:r>
          </w:p>
        </w:tc>
      </w:tr>
      <w:tr w:rsidR="003D50BF" w:rsidRPr="00F64879" w14:paraId="05D4E877" w14:textId="77777777" w:rsidTr="00E47788">
        <w:trPr>
          <w:jc w:val="center"/>
        </w:trPr>
        <w:tc>
          <w:tcPr>
            <w:tcW w:w="4876" w:type="dxa"/>
            <w:tcBorders>
              <w:top w:val="nil"/>
              <w:left w:val="nil"/>
              <w:bottom w:val="nil"/>
              <w:right w:val="nil"/>
            </w:tcBorders>
          </w:tcPr>
          <w:p w14:paraId="12D4A93B" w14:textId="77777777" w:rsidR="003D50BF" w:rsidRPr="00F64879" w:rsidRDefault="003D50BF" w:rsidP="00E47788">
            <w:pPr>
              <w:pStyle w:val="Normal6a"/>
            </w:pPr>
            <w:r w:rsidRPr="00F64879">
              <w:t xml:space="preserve">Η SCCS απαρτίζεται από 20 μέλη </w:t>
            </w:r>
            <w:r w:rsidRPr="00F64879">
              <w:rPr>
                <w:b/>
                <w:i/>
              </w:rPr>
              <w:t>κατ’ ανώτατο όριο</w:t>
            </w:r>
            <w:r w:rsidRPr="00F64879">
              <w:t>.</w:t>
            </w:r>
          </w:p>
        </w:tc>
        <w:tc>
          <w:tcPr>
            <w:tcW w:w="4876" w:type="dxa"/>
            <w:tcBorders>
              <w:top w:val="nil"/>
              <w:left w:val="nil"/>
              <w:bottom w:val="nil"/>
              <w:right w:val="nil"/>
            </w:tcBorders>
          </w:tcPr>
          <w:p w14:paraId="036CF3E2" w14:textId="77777777" w:rsidR="003D50BF" w:rsidRPr="00F64879" w:rsidRDefault="003D50BF" w:rsidP="00E47788">
            <w:pPr>
              <w:pStyle w:val="Normal6a"/>
            </w:pPr>
            <w:r w:rsidRPr="00F64879">
              <w:t xml:space="preserve">Η SCCS απαρτίζεται από 20 μέλη </w:t>
            </w:r>
            <w:r w:rsidRPr="00F64879">
              <w:rPr>
                <w:b/>
                <w:i/>
              </w:rPr>
              <w:t>και έχει ως στόχο να περιλαμβάνει τουλάχιστον δύο μέλη για κάθε εκπροσωπούμενο τομέα εμπειρογνωσίας</w:t>
            </w:r>
            <w:r w:rsidRPr="00F64879">
              <w:t>.</w:t>
            </w:r>
          </w:p>
        </w:tc>
      </w:tr>
    </w:tbl>
    <w:p w14:paraId="53E6DC05" w14:textId="77777777" w:rsidR="003D50BF" w:rsidRPr="00F64879" w:rsidRDefault="003D50BF" w:rsidP="003D50BF"/>
    <w:p w14:paraId="5A938DE5" w14:textId="77777777" w:rsidR="003D50BF" w:rsidRPr="00F64879" w:rsidRDefault="003D50BF" w:rsidP="003D50BF">
      <w:pPr>
        <w:pStyle w:val="AmNumberTabs"/>
      </w:pPr>
      <w:r w:rsidRPr="00F64879">
        <w:lastRenderedPageBreak/>
        <w:t>Τροπολογία</w:t>
      </w:r>
      <w:r w:rsidRPr="00F64879">
        <w:tab/>
      </w:r>
      <w:r w:rsidRPr="00F64879">
        <w:tab/>
        <w:t>58</w:t>
      </w:r>
    </w:p>
    <w:p w14:paraId="69B7817A" w14:textId="77777777" w:rsidR="003D50BF" w:rsidRPr="00F64879" w:rsidRDefault="003D50BF" w:rsidP="003D50BF">
      <w:pPr>
        <w:pStyle w:val="NormalBold12b"/>
      </w:pPr>
      <w:r w:rsidRPr="00F64879">
        <w:t>Πρόταση κανονισμού</w:t>
      </w:r>
    </w:p>
    <w:p w14:paraId="3FEF05C1" w14:textId="77777777" w:rsidR="003D50BF" w:rsidRPr="00F64879" w:rsidRDefault="003D50BF" w:rsidP="003D50BF">
      <w:pPr>
        <w:pStyle w:val="NormalBold"/>
      </w:pPr>
      <w:r w:rsidRPr="00F64879">
        <w:t>Άρθρο 14 – παράγραφος 5 α (νέα)</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3D50BF" w:rsidRPr="00F64879" w14:paraId="0FA78F72" w14:textId="77777777" w:rsidTr="00E47788">
        <w:trPr>
          <w:trHeight w:hRule="exact" w:val="240"/>
          <w:jc w:val="center"/>
        </w:trPr>
        <w:tc>
          <w:tcPr>
            <w:tcW w:w="9752" w:type="dxa"/>
            <w:gridSpan w:val="2"/>
            <w:tcBorders>
              <w:top w:val="nil"/>
              <w:left w:val="nil"/>
              <w:bottom w:val="nil"/>
              <w:right w:val="nil"/>
            </w:tcBorders>
          </w:tcPr>
          <w:p w14:paraId="4FBC8E2F" w14:textId="77777777" w:rsidR="003D50BF" w:rsidRPr="00F64879" w:rsidRDefault="003D50BF" w:rsidP="00E47788"/>
        </w:tc>
      </w:tr>
      <w:tr w:rsidR="003D50BF" w:rsidRPr="00F64879" w14:paraId="4B0549BA" w14:textId="77777777" w:rsidTr="00E47788">
        <w:trPr>
          <w:trHeight w:val="240"/>
          <w:jc w:val="center"/>
        </w:trPr>
        <w:tc>
          <w:tcPr>
            <w:tcW w:w="4876" w:type="dxa"/>
            <w:tcBorders>
              <w:top w:val="nil"/>
              <w:left w:val="nil"/>
              <w:bottom w:val="nil"/>
              <w:right w:val="nil"/>
            </w:tcBorders>
          </w:tcPr>
          <w:p w14:paraId="2A36D13F" w14:textId="77777777" w:rsidR="003D50BF" w:rsidRPr="00F64879" w:rsidRDefault="003D50BF" w:rsidP="00E47788">
            <w:pPr>
              <w:pStyle w:val="AmColumnHeading"/>
            </w:pPr>
            <w:r w:rsidRPr="00F64879">
              <w:t>Κείμενο που προτείνει η Επιτροπή</w:t>
            </w:r>
          </w:p>
        </w:tc>
        <w:tc>
          <w:tcPr>
            <w:tcW w:w="4876" w:type="dxa"/>
            <w:tcBorders>
              <w:top w:val="nil"/>
              <w:left w:val="nil"/>
              <w:bottom w:val="nil"/>
              <w:right w:val="nil"/>
            </w:tcBorders>
          </w:tcPr>
          <w:p w14:paraId="140626A5" w14:textId="77777777" w:rsidR="003D50BF" w:rsidRPr="00F64879" w:rsidRDefault="003D50BF" w:rsidP="00E47788">
            <w:pPr>
              <w:pStyle w:val="AmColumnHeading"/>
            </w:pPr>
            <w:r w:rsidRPr="00F64879">
              <w:t>Τροπολογία</w:t>
            </w:r>
          </w:p>
        </w:tc>
      </w:tr>
      <w:tr w:rsidR="003D50BF" w:rsidRPr="00F64879" w14:paraId="56D3D36B" w14:textId="77777777" w:rsidTr="00E47788">
        <w:trPr>
          <w:jc w:val="center"/>
        </w:trPr>
        <w:tc>
          <w:tcPr>
            <w:tcW w:w="4876" w:type="dxa"/>
            <w:tcBorders>
              <w:top w:val="nil"/>
              <w:left w:val="nil"/>
              <w:bottom w:val="nil"/>
              <w:right w:val="nil"/>
            </w:tcBorders>
          </w:tcPr>
          <w:p w14:paraId="24EA50D8" w14:textId="77777777" w:rsidR="003D50BF" w:rsidRPr="00F64879" w:rsidRDefault="003D50BF" w:rsidP="00E47788">
            <w:pPr>
              <w:pStyle w:val="Normal6a"/>
            </w:pPr>
          </w:p>
        </w:tc>
        <w:tc>
          <w:tcPr>
            <w:tcW w:w="4876" w:type="dxa"/>
            <w:tcBorders>
              <w:top w:val="nil"/>
              <w:left w:val="nil"/>
              <w:bottom w:val="nil"/>
              <w:right w:val="nil"/>
            </w:tcBorders>
          </w:tcPr>
          <w:p w14:paraId="4C2C3400" w14:textId="77777777" w:rsidR="003D50BF" w:rsidRPr="00F64879" w:rsidRDefault="003D50BF" w:rsidP="00E47788">
            <w:pPr>
              <w:pStyle w:val="Normal6a"/>
            </w:pPr>
            <w:r w:rsidRPr="00F64879">
              <w:rPr>
                <w:b/>
                <w:i/>
              </w:rPr>
              <w:t>5α.</w:t>
            </w:r>
            <w:r w:rsidRPr="00F64879">
              <w:tab/>
            </w:r>
            <w:r w:rsidRPr="00F64879">
              <w:rPr>
                <w:b/>
                <w:i/>
              </w:rPr>
              <w:t>Τα μέλη των επιτροπών ορίζονται και διορίζονται σύμφωνα με τους κανόνες σχετικά με τη σύγκρουση συμφερόντων που θεσπίζει το διοικητικό συμβούλιο δυνάμει του άρθρου 9 παράγραφος 1 στοιχείο ε).</w:t>
            </w:r>
          </w:p>
        </w:tc>
      </w:tr>
    </w:tbl>
    <w:p w14:paraId="17628D89" w14:textId="77777777" w:rsidR="003D50BF" w:rsidRPr="00F64879" w:rsidRDefault="003D50BF" w:rsidP="003D50BF"/>
    <w:p w14:paraId="3ADC7632" w14:textId="77777777" w:rsidR="003D50BF" w:rsidRPr="00F64879" w:rsidRDefault="003D50BF" w:rsidP="003D50BF">
      <w:pPr>
        <w:pStyle w:val="AmNumberTabs"/>
      </w:pPr>
      <w:r w:rsidRPr="00F64879">
        <w:t>Τροπολογία</w:t>
      </w:r>
      <w:r w:rsidRPr="00F64879">
        <w:tab/>
      </w:r>
      <w:r w:rsidRPr="00F64879">
        <w:tab/>
        <w:t>59</w:t>
      </w:r>
    </w:p>
    <w:p w14:paraId="36AF2332" w14:textId="77777777" w:rsidR="003D50BF" w:rsidRPr="00F64879" w:rsidRDefault="003D50BF" w:rsidP="003D50BF">
      <w:pPr>
        <w:pStyle w:val="NormalBold12b"/>
      </w:pPr>
      <w:r w:rsidRPr="00F64879">
        <w:t>Πρόταση κανονισμού</w:t>
      </w:r>
    </w:p>
    <w:p w14:paraId="77E6167E" w14:textId="77777777" w:rsidR="003D50BF" w:rsidRPr="00F64879" w:rsidRDefault="003D50BF" w:rsidP="003D50BF">
      <w:pPr>
        <w:pStyle w:val="NormalBold"/>
      </w:pPr>
      <w:r w:rsidRPr="00F64879">
        <w:t>Άρθρο 14 – παράγραφος 6</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3D50BF" w:rsidRPr="00F64879" w14:paraId="1CCA6EE1" w14:textId="77777777" w:rsidTr="00E47788">
        <w:trPr>
          <w:trHeight w:hRule="exact" w:val="240"/>
          <w:jc w:val="center"/>
        </w:trPr>
        <w:tc>
          <w:tcPr>
            <w:tcW w:w="9752" w:type="dxa"/>
            <w:gridSpan w:val="2"/>
            <w:tcBorders>
              <w:top w:val="nil"/>
              <w:left w:val="nil"/>
              <w:bottom w:val="nil"/>
              <w:right w:val="nil"/>
            </w:tcBorders>
          </w:tcPr>
          <w:p w14:paraId="50F9DE1A" w14:textId="77777777" w:rsidR="003D50BF" w:rsidRPr="00F64879" w:rsidRDefault="003D50BF" w:rsidP="00E47788"/>
        </w:tc>
      </w:tr>
      <w:tr w:rsidR="003D50BF" w:rsidRPr="00F64879" w14:paraId="129557FC" w14:textId="77777777" w:rsidTr="00E47788">
        <w:trPr>
          <w:trHeight w:val="240"/>
          <w:jc w:val="center"/>
        </w:trPr>
        <w:tc>
          <w:tcPr>
            <w:tcW w:w="4876" w:type="dxa"/>
            <w:tcBorders>
              <w:top w:val="nil"/>
              <w:left w:val="nil"/>
              <w:bottom w:val="nil"/>
              <w:right w:val="nil"/>
            </w:tcBorders>
          </w:tcPr>
          <w:p w14:paraId="1D0C62A4" w14:textId="77777777" w:rsidR="003D50BF" w:rsidRPr="00F64879" w:rsidRDefault="003D50BF" w:rsidP="00E47788">
            <w:pPr>
              <w:pStyle w:val="AmColumnHeading"/>
            </w:pPr>
            <w:r w:rsidRPr="00F64879">
              <w:t>Κείμενο που προτείνει η Επιτροπή</w:t>
            </w:r>
          </w:p>
        </w:tc>
        <w:tc>
          <w:tcPr>
            <w:tcW w:w="4876" w:type="dxa"/>
            <w:tcBorders>
              <w:top w:val="nil"/>
              <w:left w:val="nil"/>
              <w:bottom w:val="nil"/>
              <w:right w:val="nil"/>
            </w:tcBorders>
          </w:tcPr>
          <w:p w14:paraId="7F30EA31" w14:textId="77777777" w:rsidR="003D50BF" w:rsidRPr="00F64879" w:rsidRDefault="003D50BF" w:rsidP="00E47788">
            <w:pPr>
              <w:pStyle w:val="AmColumnHeading"/>
            </w:pPr>
            <w:r w:rsidRPr="00F64879">
              <w:t>Τροπολογία</w:t>
            </w:r>
          </w:p>
        </w:tc>
      </w:tr>
      <w:tr w:rsidR="003D50BF" w:rsidRPr="00F64879" w14:paraId="432F5025" w14:textId="77777777" w:rsidTr="00E47788">
        <w:trPr>
          <w:jc w:val="center"/>
        </w:trPr>
        <w:tc>
          <w:tcPr>
            <w:tcW w:w="4876" w:type="dxa"/>
            <w:tcBorders>
              <w:top w:val="nil"/>
              <w:left w:val="nil"/>
              <w:bottom w:val="nil"/>
              <w:right w:val="nil"/>
            </w:tcBorders>
          </w:tcPr>
          <w:p w14:paraId="065D0D88" w14:textId="77777777" w:rsidR="003D50BF" w:rsidRPr="00F64879" w:rsidRDefault="003D50BF" w:rsidP="00E47788">
            <w:pPr>
              <w:pStyle w:val="Normal6a"/>
            </w:pPr>
            <w:r w:rsidRPr="00F64879">
              <w:t>6.</w:t>
            </w:r>
            <w:r w:rsidRPr="00F64879">
              <w:tab/>
              <w:t xml:space="preserve">Όλες οι επιτροπές επιδιώκουν να διαθέτουν τα μέλη τους ευρύ φάσμα εμπειρογνωσίας. Οι επιτροπές μπορούν να διορίζουν επιπλέον μέλη που επιλέγονται με βάση την ειδική τους κατάρτιση. Ο μέγιστος αριθμός πρόσθετων επιλεγόμενων μελών για </w:t>
            </w:r>
            <w:r w:rsidRPr="00F64879">
              <w:rPr>
                <w:b/>
                <w:i/>
              </w:rPr>
              <w:t>τη RAC, τη SEAC και την SCCS</w:t>
            </w:r>
            <w:r w:rsidRPr="00F64879">
              <w:t xml:space="preserve"> καθορίζεται και προσαρμόζεται από το διοικητικό συμβούλιο βάσει πρότασης του εκτελεστικού διευθυντή, λαμβανομένων υπόψη του φόρτου εργασίας των επιτροπών, του είδους της απαιτούμενης εμπειρογνωσίας και της διαθεσιμότητας οικονομικών πόρων. </w:t>
            </w:r>
            <w:r w:rsidRPr="00F64879">
              <w:rPr>
                <w:b/>
                <w:i/>
              </w:rPr>
              <w:t>Η MSC και η BPC μπορούν να προσθέτουν στα διορισμένα μέλη έως πέντε επιπλέον μέλη.</w:t>
            </w:r>
          </w:p>
        </w:tc>
        <w:tc>
          <w:tcPr>
            <w:tcW w:w="4876" w:type="dxa"/>
            <w:tcBorders>
              <w:top w:val="nil"/>
              <w:left w:val="nil"/>
              <w:bottom w:val="nil"/>
              <w:right w:val="nil"/>
            </w:tcBorders>
          </w:tcPr>
          <w:p w14:paraId="3ADCC99D" w14:textId="77777777" w:rsidR="003D50BF" w:rsidRPr="00F64879" w:rsidRDefault="003D50BF" w:rsidP="00E47788">
            <w:pPr>
              <w:pStyle w:val="Normal6a"/>
            </w:pPr>
            <w:r w:rsidRPr="00F64879">
              <w:t>6.</w:t>
            </w:r>
            <w:r w:rsidRPr="00F64879">
              <w:tab/>
              <w:t xml:space="preserve">Όλες οι επιτροπές επιδιώκουν να διαθέτουν τα μέλη τους ευρύ φάσμα εμπειρογνωσίας. Οι επιτροπές μπορούν να διορίζουν επιπλέον μέλη που επιλέγονται με βάση την ειδική τους κατάρτιση </w:t>
            </w:r>
            <w:r w:rsidRPr="00F64879">
              <w:rPr>
                <w:b/>
                <w:i/>
              </w:rPr>
              <w:t>και λαμβάνοντας υπόψη τη γεωγραφική ποικιλότητα</w:t>
            </w:r>
            <w:r w:rsidRPr="00F64879">
              <w:t xml:space="preserve">. Ο μέγιστος αριθμός πρόσθετων επιλεγόμενων μελών για </w:t>
            </w:r>
            <w:r w:rsidRPr="00F64879">
              <w:rPr>
                <w:b/>
                <w:i/>
              </w:rPr>
              <w:t>τις επιτροπές</w:t>
            </w:r>
            <w:r w:rsidRPr="00F64879">
              <w:t xml:space="preserve"> καθορίζεται και προσαρμόζεται από το διοικητικό συμβούλιο βάσει πρότασης του εκτελεστικού διευθυντή, λαμβανομένων υπόψη του φόρτου εργασίας των επιτροπών, του είδους της απαιτούμενης εμπειρογνωσίας και της διαθεσιμότητας οικονομικών πόρων.</w:t>
            </w:r>
          </w:p>
        </w:tc>
      </w:tr>
    </w:tbl>
    <w:p w14:paraId="0922798E" w14:textId="77777777" w:rsidR="003D50BF" w:rsidRPr="00F64879" w:rsidRDefault="003D50BF" w:rsidP="003D50BF"/>
    <w:p w14:paraId="0A9DF576" w14:textId="77777777" w:rsidR="003D50BF" w:rsidRPr="00F64879" w:rsidRDefault="003D50BF" w:rsidP="003D50BF">
      <w:pPr>
        <w:pStyle w:val="AmNumberTabs"/>
      </w:pPr>
      <w:r w:rsidRPr="00F64879">
        <w:t>Τροπολογία</w:t>
      </w:r>
      <w:r w:rsidRPr="00F64879">
        <w:tab/>
      </w:r>
      <w:r w:rsidRPr="00F64879">
        <w:tab/>
        <w:t>60</w:t>
      </w:r>
    </w:p>
    <w:p w14:paraId="68DE5E2C" w14:textId="77777777" w:rsidR="003D50BF" w:rsidRPr="00F64879" w:rsidRDefault="003D50BF" w:rsidP="003D50BF">
      <w:pPr>
        <w:pStyle w:val="NormalBold12b"/>
      </w:pPr>
      <w:r w:rsidRPr="00F64879">
        <w:t>Πρόταση κανονισμού</w:t>
      </w:r>
    </w:p>
    <w:p w14:paraId="35CFA191" w14:textId="77777777" w:rsidR="003D50BF" w:rsidRPr="00F64879" w:rsidRDefault="003D50BF" w:rsidP="003D50BF">
      <w:pPr>
        <w:pStyle w:val="NormalBold"/>
      </w:pPr>
      <w:r w:rsidRPr="00F64879">
        <w:t>Άρθρο 14 – παράγραφος 7 α (νέα)</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3D50BF" w:rsidRPr="00F64879" w14:paraId="3E184E54" w14:textId="77777777" w:rsidTr="00E47788">
        <w:trPr>
          <w:trHeight w:hRule="exact" w:val="240"/>
          <w:jc w:val="center"/>
        </w:trPr>
        <w:tc>
          <w:tcPr>
            <w:tcW w:w="9752" w:type="dxa"/>
            <w:gridSpan w:val="2"/>
            <w:tcBorders>
              <w:top w:val="nil"/>
              <w:left w:val="nil"/>
              <w:bottom w:val="nil"/>
              <w:right w:val="nil"/>
            </w:tcBorders>
          </w:tcPr>
          <w:p w14:paraId="7975FA82" w14:textId="77777777" w:rsidR="003D50BF" w:rsidRPr="00F64879" w:rsidRDefault="003D50BF" w:rsidP="00E47788"/>
        </w:tc>
      </w:tr>
      <w:tr w:rsidR="003D50BF" w:rsidRPr="00F64879" w14:paraId="18A8DB13" w14:textId="77777777" w:rsidTr="00E47788">
        <w:trPr>
          <w:trHeight w:val="240"/>
          <w:jc w:val="center"/>
        </w:trPr>
        <w:tc>
          <w:tcPr>
            <w:tcW w:w="4876" w:type="dxa"/>
            <w:tcBorders>
              <w:top w:val="nil"/>
              <w:left w:val="nil"/>
              <w:bottom w:val="nil"/>
              <w:right w:val="nil"/>
            </w:tcBorders>
          </w:tcPr>
          <w:p w14:paraId="4581C528" w14:textId="77777777" w:rsidR="003D50BF" w:rsidRPr="00F64879" w:rsidRDefault="003D50BF" w:rsidP="00E47788">
            <w:pPr>
              <w:pStyle w:val="AmColumnHeading"/>
            </w:pPr>
            <w:r w:rsidRPr="00F64879">
              <w:t>Κείμενο που προτείνει η Επιτροπή</w:t>
            </w:r>
          </w:p>
        </w:tc>
        <w:tc>
          <w:tcPr>
            <w:tcW w:w="4876" w:type="dxa"/>
            <w:tcBorders>
              <w:top w:val="nil"/>
              <w:left w:val="nil"/>
              <w:bottom w:val="nil"/>
              <w:right w:val="nil"/>
            </w:tcBorders>
          </w:tcPr>
          <w:p w14:paraId="1E7564CD" w14:textId="77777777" w:rsidR="003D50BF" w:rsidRPr="00F64879" w:rsidRDefault="003D50BF" w:rsidP="00E47788">
            <w:pPr>
              <w:pStyle w:val="AmColumnHeading"/>
            </w:pPr>
            <w:r w:rsidRPr="00F64879">
              <w:t>Τροπολογία</w:t>
            </w:r>
          </w:p>
        </w:tc>
      </w:tr>
      <w:tr w:rsidR="003D50BF" w:rsidRPr="00F64879" w14:paraId="6AA13CBF" w14:textId="77777777" w:rsidTr="00E47788">
        <w:trPr>
          <w:jc w:val="center"/>
        </w:trPr>
        <w:tc>
          <w:tcPr>
            <w:tcW w:w="4876" w:type="dxa"/>
            <w:tcBorders>
              <w:top w:val="nil"/>
              <w:left w:val="nil"/>
              <w:bottom w:val="nil"/>
              <w:right w:val="nil"/>
            </w:tcBorders>
          </w:tcPr>
          <w:p w14:paraId="20E93023" w14:textId="77777777" w:rsidR="003D50BF" w:rsidRPr="00F64879" w:rsidRDefault="003D50BF" w:rsidP="00E47788">
            <w:pPr>
              <w:pStyle w:val="Normal6a"/>
            </w:pPr>
          </w:p>
        </w:tc>
        <w:tc>
          <w:tcPr>
            <w:tcW w:w="4876" w:type="dxa"/>
            <w:tcBorders>
              <w:top w:val="nil"/>
              <w:left w:val="nil"/>
              <w:bottom w:val="nil"/>
              <w:right w:val="nil"/>
            </w:tcBorders>
          </w:tcPr>
          <w:p w14:paraId="2CE86617" w14:textId="18911DBE" w:rsidR="003D50BF" w:rsidRPr="00F64879" w:rsidRDefault="003D50BF" w:rsidP="00E47788">
            <w:pPr>
              <w:pStyle w:val="Normal6a"/>
            </w:pPr>
            <w:r w:rsidRPr="00F64879">
              <w:rPr>
                <w:b/>
                <w:i/>
              </w:rPr>
              <w:t>7α.</w:t>
            </w:r>
            <w:r w:rsidRPr="00F64879">
              <w:tab/>
            </w:r>
            <w:r w:rsidRPr="00F64879">
              <w:rPr>
                <w:b/>
                <w:i/>
              </w:rPr>
              <w:t xml:space="preserve">Τα μέλη που επιλέγονται από κοινού, οι εμπειρογνώμονες, οι σύμβουλοι και τα ενδιαφερόμενα μέρη δεν έχουν </w:t>
            </w:r>
            <w:r w:rsidRPr="00F64879">
              <w:rPr>
                <w:b/>
                <w:i/>
              </w:rPr>
              <w:lastRenderedPageBreak/>
              <w:t>δικαίωμα ψήφου.</w:t>
            </w:r>
          </w:p>
        </w:tc>
      </w:tr>
    </w:tbl>
    <w:p w14:paraId="46A454A9" w14:textId="77777777" w:rsidR="003D50BF" w:rsidRPr="00F64879" w:rsidRDefault="003D50BF" w:rsidP="003D50BF"/>
    <w:p w14:paraId="2950B91A" w14:textId="77777777" w:rsidR="003D50BF" w:rsidRPr="00F64879" w:rsidRDefault="003D50BF" w:rsidP="003D50BF">
      <w:pPr>
        <w:pStyle w:val="AmNumberTabs"/>
      </w:pPr>
      <w:r w:rsidRPr="00F64879">
        <w:t>Τροπολογία</w:t>
      </w:r>
      <w:r w:rsidRPr="00F64879">
        <w:tab/>
      </w:r>
      <w:r w:rsidRPr="00F64879">
        <w:tab/>
        <w:t>61</w:t>
      </w:r>
    </w:p>
    <w:p w14:paraId="18D9EEE4" w14:textId="77777777" w:rsidR="003D50BF" w:rsidRPr="00F64879" w:rsidRDefault="003D50BF" w:rsidP="003D50BF">
      <w:pPr>
        <w:pStyle w:val="NormalBold12b"/>
      </w:pPr>
      <w:r w:rsidRPr="00F64879">
        <w:t>Πρόταση κανονισμού</w:t>
      </w:r>
    </w:p>
    <w:p w14:paraId="7BAE6F80" w14:textId="77777777" w:rsidR="003D50BF" w:rsidRPr="00F64879" w:rsidRDefault="003D50BF" w:rsidP="003D50BF">
      <w:pPr>
        <w:pStyle w:val="NormalBold"/>
      </w:pPr>
      <w:r w:rsidRPr="00F64879">
        <w:t>Άρθρο 14 – παράγραφος 9</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3D50BF" w:rsidRPr="00F64879" w14:paraId="6FFC7A80" w14:textId="77777777" w:rsidTr="00E47788">
        <w:trPr>
          <w:trHeight w:hRule="exact" w:val="240"/>
          <w:jc w:val="center"/>
        </w:trPr>
        <w:tc>
          <w:tcPr>
            <w:tcW w:w="9752" w:type="dxa"/>
            <w:gridSpan w:val="2"/>
            <w:tcBorders>
              <w:top w:val="nil"/>
              <w:left w:val="nil"/>
              <w:bottom w:val="nil"/>
              <w:right w:val="nil"/>
            </w:tcBorders>
          </w:tcPr>
          <w:p w14:paraId="6DF8770F" w14:textId="77777777" w:rsidR="003D50BF" w:rsidRPr="00F64879" w:rsidRDefault="003D50BF" w:rsidP="00E47788"/>
        </w:tc>
      </w:tr>
      <w:tr w:rsidR="003D50BF" w:rsidRPr="00F64879" w14:paraId="1943C238" w14:textId="77777777" w:rsidTr="00E47788">
        <w:trPr>
          <w:trHeight w:val="240"/>
          <w:jc w:val="center"/>
        </w:trPr>
        <w:tc>
          <w:tcPr>
            <w:tcW w:w="4876" w:type="dxa"/>
            <w:tcBorders>
              <w:top w:val="nil"/>
              <w:left w:val="nil"/>
              <w:bottom w:val="nil"/>
              <w:right w:val="nil"/>
            </w:tcBorders>
          </w:tcPr>
          <w:p w14:paraId="43F46AAC" w14:textId="77777777" w:rsidR="003D50BF" w:rsidRPr="00F64879" w:rsidRDefault="003D50BF" w:rsidP="00E47788">
            <w:pPr>
              <w:pStyle w:val="AmColumnHeading"/>
            </w:pPr>
            <w:r w:rsidRPr="00F64879">
              <w:t>Κείμενο που προτείνει η Επιτροπή</w:t>
            </w:r>
          </w:p>
        </w:tc>
        <w:tc>
          <w:tcPr>
            <w:tcW w:w="4876" w:type="dxa"/>
            <w:tcBorders>
              <w:top w:val="nil"/>
              <w:left w:val="nil"/>
              <w:bottom w:val="nil"/>
              <w:right w:val="nil"/>
            </w:tcBorders>
          </w:tcPr>
          <w:p w14:paraId="12AD312A" w14:textId="77777777" w:rsidR="003D50BF" w:rsidRPr="00F64879" w:rsidRDefault="003D50BF" w:rsidP="00E47788">
            <w:pPr>
              <w:pStyle w:val="AmColumnHeading"/>
            </w:pPr>
            <w:r w:rsidRPr="00F64879">
              <w:t>Τροπολογία</w:t>
            </w:r>
          </w:p>
        </w:tc>
      </w:tr>
      <w:tr w:rsidR="003D50BF" w:rsidRPr="00F64879" w14:paraId="64C34C85" w14:textId="77777777" w:rsidTr="00E47788">
        <w:trPr>
          <w:jc w:val="center"/>
        </w:trPr>
        <w:tc>
          <w:tcPr>
            <w:tcW w:w="4876" w:type="dxa"/>
            <w:tcBorders>
              <w:top w:val="nil"/>
              <w:left w:val="nil"/>
              <w:bottom w:val="nil"/>
              <w:right w:val="nil"/>
            </w:tcBorders>
          </w:tcPr>
          <w:p w14:paraId="577EAD64" w14:textId="77777777" w:rsidR="003D50BF" w:rsidRPr="00F64879" w:rsidRDefault="003D50BF" w:rsidP="00E47788">
            <w:pPr>
              <w:pStyle w:val="Normal6a"/>
            </w:pPr>
            <w:r w:rsidRPr="00F64879">
              <w:t>9.</w:t>
            </w:r>
            <w:r w:rsidRPr="00F64879">
              <w:tab/>
              <w:t>Τα κράτη μέλη παρέχουν επαρκείς επιστημονικούς και τεχνικούς πόρους στα μέλη των επιτροπών που έχουν προτείνει ή διορίσει και διευκολύνουν τις δραστηριότητες των επιτροπών και των ομάδων εργασίας τους.</w:t>
            </w:r>
          </w:p>
        </w:tc>
        <w:tc>
          <w:tcPr>
            <w:tcW w:w="4876" w:type="dxa"/>
            <w:tcBorders>
              <w:top w:val="nil"/>
              <w:left w:val="nil"/>
              <w:bottom w:val="nil"/>
              <w:right w:val="nil"/>
            </w:tcBorders>
          </w:tcPr>
          <w:p w14:paraId="31CEC75F" w14:textId="77777777" w:rsidR="003D50BF" w:rsidRPr="00F64879" w:rsidRDefault="003D50BF" w:rsidP="00E47788">
            <w:pPr>
              <w:pStyle w:val="Normal6a"/>
            </w:pPr>
            <w:r w:rsidRPr="00F64879">
              <w:t>9.</w:t>
            </w:r>
            <w:r w:rsidRPr="00F64879">
              <w:tab/>
              <w:t xml:space="preserve">Τα κράτη μέλη παρέχουν επαρκείς επιστημονικούς και τεχνικούς πόρους </w:t>
            </w:r>
            <w:r w:rsidRPr="00F64879">
              <w:rPr>
                <w:b/>
                <w:i/>
              </w:rPr>
              <w:t>και διοικητική στήριξη</w:t>
            </w:r>
            <w:r w:rsidRPr="00F64879">
              <w:t xml:space="preserve"> στα μέλη των επιτροπών που έχουν προτείνει ή διορίσει </w:t>
            </w:r>
            <w:r w:rsidRPr="00F64879">
              <w:rPr>
                <w:b/>
                <w:i/>
              </w:rPr>
              <w:t>ώστε να επιτρέπεται η αποτελεσματική τους συμμετοχή</w:t>
            </w:r>
            <w:r w:rsidRPr="00F64879">
              <w:t xml:space="preserve"> και διευκολύνουν τις δραστηριότητες των επιτροπών και των ομάδων εργασίας τους.</w:t>
            </w:r>
          </w:p>
        </w:tc>
      </w:tr>
    </w:tbl>
    <w:p w14:paraId="335B6F52" w14:textId="77777777" w:rsidR="003D50BF" w:rsidRPr="00F64879" w:rsidRDefault="003D50BF" w:rsidP="003D50BF"/>
    <w:p w14:paraId="55CA70EF" w14:textId="77777777" w:rsidR="003D50BF" w:rsidRPr="00F64879" w:rsidRDefault="003D50BF" w:rsidP="003D50BF">
      <w:pPr>
        <w:pStyle w:val="AmNumberTabs"/>
      </w:pPr>
      <w:r w:rsidRPr="00F64879">
        <w:t>Τροπολογία</w:t>
      </w:r>
      <w:r w:rsidRPr="00F64879">
        <w:tab/>
      </w:r>
      <w:r w:rsidRPr="00F64879">
        <w:tab/>
        <w:t>62</w:t>
      </w:r>
    </w:p>
    <w:p w14:paraId="525B59FD" w14:textId="77777777" w:rsidR="003D50BF" w:rsidRPr="00F64879" w:rsidRDefault="003D50BF" w:rsidP="003D50BF">
      <w:pPr>
        <w:pStyle w:val="NormalBold12b"/>
      </w:pPr>
      <w:r w:rsidRPr="00F64879">
        <w:t>Πρόταση κανονισμού</w:t>
      </w:r>
    </w:p>
    <w:p w14:paraId="15981E99" w14:textId="77777777" w:rsidR="003D50BF" w:rsidRPr="00F64879" w:rsidRDefault="003D50BF" w:rsidP="003D50BF">
      <w:pPr>
        <w:pStyle w:val="NormalBold"/>
      </w:pPr>
      <w:r w:rsidRPr="00F64879">
        <w:t>Άρθρο 14 – παράγραφος 10</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3D50BF" w:rsidRPr="00F64879" w14:paraId="6539FF18" w14:textId="77777777" w:rsidTr="00E47788">
        <w:trPr>
          <w:trHeight w:hRule="exact" w:val="240"/>
          <w:jc w:val="center"/>
        </w:trPr>
        <w:tc>
          <w:tcPr>
            <w:tcW w:w="9752" w:type="dxa"/>
            <w:gridSpan w:val="2"/>
            <w:tcBorders>
              <w:top w:val="nil"/>
              <w:left w:val="nil"/>
              <w:bottom w:val="nil"/>
              <w:right w:val="nil"/>
            </w:tcBorders>
          </w:tcPr>
          <w:p w14:paraId="07DA8557" w14:textId="77777777" w:rsidR="003D50BF" w:rsidRPr="00F64879" w:rsidRDefault="003D50BF" w:rsidP="00E47788"/>
        </w:tc>
      </w:tr>
      <w:tr w:rsidR="003D50BF" w:rsidRPr="00F64879" w14:paraId="2F004189" w14:textId="77777777" w:rsidTr="00E47788">
        <w:trPr>
          <w:trHeight w:val="240"/>
          <w:jc w:val="center"/>
        </w:trPr>
        <w:tc>
          <w:tcPr>
            <w:tcW w:w="4876" w:type="dxa"/>
            <w:tcBorders>
              <w:top w:val="nil"/>
              <w:left w:val="nil"/>
              <w:bottom w:val="nil"/>
              <w:right w:val="nil"/>
            </w:tcBorders>
          </w:tcPr>
          <w:p w14:paraId="7CFC272A" w14:textId="77777777" w:rsidR="003D50BF" w:rsidRPr="00F64879" w:rsidRDefault="003D50BF" w:rsidP="00E47788">
            <w:pPr>
              <w:pStyle w:val="AmColumnHeading"/>
            </w:pPr>
            <w:r w:rsidRPr="00F64879">
              <w:t>Κείμενο που προτείνει η Επιτροπή</w:t>
            </w:r>
          </w:p>
        </w:tc>
        <w:tc>
          <w:tcPr>
            <w:tcW w:w="4876" w:type="dxa"/>
            <w:tcBorders>
              <w:top w:val="nil"/>
              <w:left w:val="nil"/>
              <w:bottom w:val="nil"/>
              <w:right w:val="nil"/>
            </w:tcBorders>
          </w:tcPr>
          <w:p w14:paraId="7077623A" w14:textId="77777777" w:rsidR="003D50BF" w:rsidRPr="00F64879" w:rsidRDefault="003D50BF" w:rsidP="00E47788">
            <w:pPr>
              <w:pStyle w:val="AmColumnHeading"/>
            </w:pPr>
            <w:r w:rsidRPr="00F64879">
              <w:t>Τροπολογία</w:t>
            </w:r>
          </w:p>
        </w:tc>
      </w:tr>
      <w:tr w:rsidR="003D50BF" w:rsidRPr="00F64879" w14:paraId="10351380" w14:textId="77777777" w:rsidTr="00E47788">
        <w:trPr>
          <w:jc w:val="center"/>
        </w:trPr>
        <w:tc>
          <w:tcPr>
            <w:tcW w:w="4876" w:type="dxa"/>
            <w:tcBorders>
              <w:top w:val="nil"/>
              <w:left w:val="nil"/>
              <w:bottom w:val="nil"/>
              <w:right w:val="nil"/>
            </w:tcBorders>
          </w:tcPr>
          <w:p w14:paraId="37DEDEFD" w14:textId="77777777" w:rsidR="003D50BF" w:rsidRPr="00F64879" w:rsidRDefault="003D50BF" w:rsidP="00E47788">
            <w:pPr>
              <w:pStyle w:val="Normal6a"/>
            </w:pPr>
            <w:r w:rsidRPr="00F64879">
              <w:t>10.</w:t>
            </w:r>
            <w:r w:rsidRPr="00F64879">
              <w:tab/>
              <w:t>Τα μέλη της RAC, της SEAC και της SCCS είναι ανεξάρτητα και δεν ζητούν ούτε λαμβάνουν υποδείξεις από καμία κυβέρνηση ή άλλο θεσμικό όργανο, φορέα, υπηρεσία ή οντότητα. Τα μέλη της MSC και της BPC ενεργούν προς το δημόσιο συμφέρον. Απέχουν από κάθε πράξη ασυμβίβαστη προς τα καθήκοντά τους ή την εκτέλεση του έργου τους.</w:t>
            </w:r>
          </w:p>
        </w:tc>
        <w:tc>
          <w:tcPr>
            <w:tcW w:w="4876" w:type="dxa"/>
            <w:tcBorders>
              <w:top w:val="nil"/>
              <w:left w:val="nil"/>
              <w:bottom w:val="nil"/>
              <w:right w:val="nil"/>
            </w:tcBorders>
          </w:tcPr>
          <w:p w14:paraId="7C1D6EEA" w14:textId="77777777" w:rsidR="003D50BF" w:rsidRPr="00F64879" w:rsidRDefault="003D50BF" w:rsidP="00E47788">
            <w:pPr>
              <w:pStyle w:val="Normal6a"/>
            </w:pPr>
            <w:r w:rsidRPr="00F64879">
              <w:t>10.</w:t>
            </w:r>
            <w:r w:rsidRPr="00F64879">
              <w:tab/>
              <w:t xml:space="preserve">Τα μέλη της RAC, της SEAC και της SCCS είναι ανεξάρτητα και δεν ζητούν ούτε λαμβάνουν υποδείξεις από καμία κυβέρνηση ή άλλο θεσμικό όργανο, φορέα, υπηρεσία ή οντότητα. </w:t>
            </w:r>
            <w:r w:rsidRPr="00F64879">
              <w:rPr>
                <w:b/>
                <w:bCs/>
                <w:i/>
                <w:iCs/>
              </w:rPr>
              <w:t>Τα</w:t>
            </w:r>
            <w:r w:rsidRPr="00F64879">
              <w:t xml:space="preserve"> </w:t>
            </w:r>
            <w:r w:rsidRPr="00F64879">
              <w:rPr>
                <w:b/>
                <w:i/>
              </w:rPr>
              <w:t xml:space="preserve">εν λόγω μέλη και </w:t>
            </w:r>
            <w:r w:rsidRPr="00F64879">
              <w:rPr>
                <w:bCs/>
                <w:iCs/>
              </w:rPr>
              <w:t>τα</w:t>
            </w:r>
            <w:r w:rsidRPr="00F64879">
              <w:t xml:space="preserve"> μέλη της MSC και της BPC ενεργούν προς το δημόσιο συμφέρον </w:t>
            </w:r>
            <w:r w:rsidRPr="00F64879">
              <w:rPr>
                <w:b/>
                <w:i/>
              </w:rPr>
              <w:t>και το συμφέρον της Ένωσης</w:t>
            </w:r>
            <w:r w:rsidRPr="00F64879">
              <w:t>. Απέχουν από κάθε πράξη ασυμβίβαστη προς τα καθήκοντά τους ή την εκτέλεση του έργου τους.</w:t>
            </w:r>
          </w:p>
        </w:tc>
      </w:tr>
    </w:tbl>
    <w:p w14:paraId="5F39DF27" w14:textId="77777777" w:rsidR="003D50BF" w:rsidRPr="00F64879" w:rsidRDefault="003D50BF" w:rsidP="003D50BF"/>
    <w:p w14:paraId="4A32CA36" w14:textId="77777777" w:rsidR="003D50BF" w:rsidRPr="00F64879" w:rsidRDefault="003D50BF" w:rsidP="003D50BF">
      <w:pPr>
        <w:pStyle w:val="AmNumberTabs"/>
      </w:pPr>
      <w:r w:rsidRPr="00F64879">
        <w:t>Τροπολογία</w:t>
      </w:r>
      <w:r w:rsidRPr="00F64879">
        <w:tab/>
      </w:r>
      <w:r w:rsidRPr="00F64879">
        <w:tab/>
        <w:t>63</w:t>
      </w:r>
    </w:p>
    <w:p w14:paraId="19845ACD" w14:textId="77777777" w:rsidR="003D50BF" w:rsidRPr="00F64879" w:rsidRDefault="003D50BF" w:rsidP="003D50BF">
      <w:pPr>
        <w:pStyle w:val="NormalBold12b"/>
      </w:pPr>
      <w:r w:rsidRPr="00F64879">
        <w:t>Πρόταση κανονισμού</w:t>
      </w:r>
    </w:p>
    <w:p w14:paraId="059C3481" w14:textId="77777777" w:rsidR="003D50BF" w:rsidRPr="00F64879" w:rsidRDefault="003D50BF" w:rsidP="003D50BF">
      <w:pPr>
        <w:pStyle w:val="NormalBold"/>
      </w:pPr>
      <w:r w:rsidRPr="00F64879">
        <w:t>Άρθρο 14 – παράγραφος 12</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3D50BF" w:rsidRPr="00F64879" w14:paraId="3F9BF8C2" w14:textId="77777777" w:rsidTr="00E47788">
        <w:trPr>
          <w:trHeight w:hRule="exact" w:val="240"/>
          <w:jc w:val="center"/>
        </w:trPr>
        <w:tc>
          <w:tcPr>
            <w:tcW w:w="9752" w:type="dxa"/>
            <w:gridSpan w:val="2"/>
            <w:tcBorders>
              <w:top w:val="nil"/>
              <w:left w:val="nil"/>
              <w:bottom w:val="nil"/>
              <w:right w:val="nil"/>
            </w:tcBorders>
          </w:tcPr>
          <w:p w14:paraId="5496FE05" w14:textId="77777777" w:rsidR="003D50BF" w:rsidRPr="00F64879" w:rsidRDefault="003D50BF" w:rsidP="00E47788"/>
        </w:tc>
      </w:tr>
      <w:tr w:rsidR="003D50BF" w:rsidRPr="00F64879" w14:paraId="6348CDCE" w14:textId="77777777" w:rsidTr="00E47788">
        <w:trPr>
          <w:trHeight w:val="240"/>
          <w:jc w:val="center"/>
        </w:trPr>
        <w:tc>
          <w:tcPr>
            <w:tcW w:w="4876" w:type="dxa"/>
            <w:tcBorders>
              <w:top w:val="nil"/>
              <w:left w:val="nil"/>
              <w:bottom w:val="nil"/>
              <w:right w:val="nil"/>
            </w:tcBorders>
          </w:tcPr>
          <w:p w14:paraId="5DA2F661" w14:textId="77777777" w:rsidR="003D50BF" w:rsidRPr="00F64879" w:rsidRDefault="003D50BF" w:rsidP="00E47788">
            <w:pPr>
              <w:pStyle w:val="AmColumnHeading"/>
            </w:pPr>
            <w:r w:rsidRPr="00F64879">
              <w:t>Κείμενο που προτείνει η Επιτροπή</w:t>
            </w:r>
          </w:p>
        </w:tc>
        <w:tc>
          <w:tcPr>
            <w:tcW w:w="4876" w:type="dxa"/>
            <w:tcBorders>
              <w:top w:val="nil"/>
              <w:left w:val="nil"/>
              <w:bottom w:val="nil"/>
              <w:right w:val="nil"/>
            </w:tcBorders>
          </w:tcPr>
          <w:p w14:paraId="4FD2C127" w14:textId="77777777" w:rsidR="003D50BF" w:rsidRPr="00F64879" w:rsidRDefault="003D50BF" w:rsidP="00E47788">
            <w:pPr>
              <w:pStyle w:val="AmColumnHeading"/>
            </w:pPr>
            <w:r w:rsidRPr="00F64879">
              <w:t>Τροπολογία</w:t>
            </w:r>
          </w:p>
        </w:tc>
      </w:tr>
      <w:tr w:rsidR="003D50BF" w:rsidRPr="00F64879" w14:paraId="2A33D379" w14:textId="77777777" w:rsidTr="00E47788">
        <w:trPr>
          <w:jc w:val="center"/>
        </w:trPr>
        <w:tc>
          <w:tcPr>
            <w:tcW w:w="4876" w:type="dxa"/>
            <w:tcBorders>
              <w:top w:val="nil"/>
              <w:left w:val="nil"/>
              <w:bottom w:val="nil"/>
              <w:right w:val="nil"/>
            </w:tcBorders>
          </w:tcPr>
          <w:p w14:paraId="7B0C5377" w14:textId="77777777" w:rsidR="003D50BF" w:rsidRPr="00F64879" w:rsidRDefault="003D50BF" w:rsidP="00E47788">
            <w:pPr>
              <w:pStyle w:val="Normal6a"/>
            </w:pPr>
            <w:r w:rsidRPr="00F64879">
              <w:t>12.</w:t>
            </w:r>
            <w:r w:rsidRPr="00F64879">
              <w:tab/>
              <w:t xml:space="preserve">Τα μέλη </w:t>
            </w:r>
            <w:r w:rsidRPr="00F64879">
              <w:rPr>
                <w:b/>
                <w:i/>
              </w:rPr>
              <w:t>των επιτροπών που προτείνονται ή</w:t>
            </w:r>
            <w:r w:rsidRPr="00F64879">
              <w:t xml:space="preserve"> διορίζονται από ένα κράτος μέλος εξασφαλίζουν τον κατάλληλο συντονισμό μεταξύ των </w:t>
            </w:r>
            <w:r w:rsidRPr="00F64879">
              <w:rPr>
                <w:b/>
                <w:i/>
              </w:rPr>
              <w:t>καθηκόντων του Οργανισμού</w:t>
            </w:r>
            <w:r w:rsidRPr="00F64879">
              <w:t xml:space="preserve"> και των εργασιών των </w:t>
            </w:r>
            <w:r w:rsidRPr="00F64879">
              <w:lastRenderedPageBreak/>
              <w:t xml:space="preserve">αρμόδιων αρχών </w:t>
            </w:r>
            <w:r w:rsidRPr="00F64879">
              <w:rPr>
                <w:b/>
                <w:i/>
              </w:rPr>
              <w:t>του κράτους μέλους</w:t>
            </w:r>
            <w:r w:rsidRPr="00F64879">
              <w:t xml:space="preserve"> τους.</w:t>
            </w:r>
          </w:p>
        </w:tc>
        <w:tc>
          <w:tcPr>
            <w:tcW w:w="4876" w:type="dxa"/>
            <w:tcBorders>
              <w:top w:val="nil"/>
              <w:left w:val="nil"/>
              <w:bottom w:val="nil"/>
              <w:right w:val="nil"/>
            </w:tcBorders>
          </w:tcPr>
          <w:p w14:paraId="22EAF132" w14:textId="77777777" w:rsidR="003D50BF" w:rsidRPr="00F64879" w:rsidRDefault="003D50BF" w:rsidP="00E47788">
            <w:pPr>
              <w:pStyle w:val="Normal6a"/>
            </w:pPr>
            <w:r w:rsidRPr="00F64879">
              <w:lastRenderedPageBreak/>
              <w:t>12.</w:t>
            </w:r>
            <w:r w:rsidRPr="00F64879">
              <w:tab/>
              <w:t xml:space="preserve">Τα μέλη </w:t>
            </w:r>
            <w:r w:rsidRPr="00F64879">
              <w:rPr>
                <w:b/>
                <w:i/>
              </w:rPr>
              <w:t>της MSC και της BPC που</w:t>
            </w:r>
            <w:r w:rsidRPr="00F64879">
              <w:t xml:space="preserve"> διορίζονται από ένα κράτος μέλος εξασφαλίζουν τον κατάλληλο συντονισμό μεταξύ των </w:t>
            </w:r>
            <w:r w:rsidRPr="00F64879">
              <w:rPr>
                <w:b/>
                <w:i/>
              </w:rPr>
              <w:t>εργασιών στις επιτροπές</w:t>
            </w:r>
            <w:r w:rsidRPr="00F64879">
              <w:t xml:space="preserve"> και των εργασιών των αρμόδιων αρχών </w:t>
            </w:r>
            <w:r w:rsidRPr="00F64879">
              <w:rPr>
                <w:b/>
                <w:i/>
              </w:rPr>
              <w:t xml:space="preserve">στο </w:t>
            </w:r>
            <w:r w:rsidRPr="00F64879">
              <w:rPr>
                <w:b/>
                <w:i/>
              </w:rPr>
              <w:lastRenderedPageBreak/>
              <w:t>κράτος μέλος</w:t>
            </w:r>
            <w:r w:rsidRPr="00F64879">
              <w:t xml:space="preserve"> τους.</w:t>
            </w:r>
          </w:p>
        </w:tc>
      </w:tr>
    </w:tbl>
    <w:p w14:paraId="2144874D" w14:textId="77777777" w:rsidR="003D50BF" w:rsidRPr="00F64879" w:rsidRDefault="003D50BF" w:rsidP="003D50BF"/>
    <w:p w14:paraId="5D074D3E" w14:textId="77777777" w:rsidR="003D50BF" w:rsidRPr="00F64879" w:rsidRDefault="003D50BF" w:rsidP="003D50BF">
      <w:pPr>
        <w:pStyle w:val="AmNumberTabs"/>
      </w:pPr>
      <w:r w:rsidRPr="00F64879">
        <w:t>Τροπολογία</w:t>
      </w:r>
      <w:r w:rsidRPr="00F64879">
        <w:tab/>
      </w:r>
      <w:r w:rsidRPr="00F64879">
        <w:tab/>
        <w:t>64</w:t>
      </w:r>
    </w:p>
    <w:p w14:paraId="7C2B2D2B" w14:textId="77777777" w:rsidR="003D50BF" w:rsidRPr="00F64879" w:rsidRDefault="003D50BF" w:rsidP="003D50BF">
      <w:pPr>
        <w:pStyle w:val="NormalBold12b"/>
      </w:pPr>
      <w:r w:rsidRPr="00F64879">
        <w:t>Πρόταση κανονισμού</w:t>
      </w:r>
    </w:p>
    <w:p w14:paraId="1F70CF2C" w14:textId="77777777" w:rsidR="003D50BF" w:rsidRPr="00F64879" w:rsidRDefault="003D50BF" w:rsidP="003D50BF">
      <w:pPr>
        <w:pStyle w:val="NormalBold"/>
      </w:pPr>
      <w:r w:rsidRPr="00F64879">
        <w:t>Άρθρο 14 – παράγραφος 15</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3D50BF" w:rsidRPr="00F64879" w14:paraId="39857112" w14:textId="77777777" w:rsidTr="00E47788">
        <w:trPr>
          <w:trHeight w:hRule="exact" w:val="240"/>
          <w:jc w:val="center"/>
        </w:trPr>
        <w:tc>
          <w:tcPr>
            <w:tcW w:w="9752" w:type="dxa"/>
            <w:gridSpan w:val="2"/>
            <w:tcBorders>
              <w:top w:val="nil"/>
              <w:left w:val="nil"/>
              <w:bottom w:val="nil"/>
              <w:right w:val="nil"/>
            </w:tcBorders>
          </w:tcPr>
          <w:p w14:paraId="45C88AE6" w14:textId="77777777" w:rsidR="003D50BF" w:rsidRPr="00F64879" w:rsidRDefault="003D50BF" w:rsidP="00E47788"/>
        </w:tc>
      </w:tr>
      <w:tr w:rsidR="003D50BF" w:rsidRPr="00F64879" w14:paraId="29F0AE4A" w14:textId="77777777" w:rsidTr="00E47788">
        <w:trPr>
          <w:trHeight w:val="240"/>
          <w:jc w:val="center"/>
        </w:trPr>
        <w:tc>
          <w:tcPr>
            <w:tcW w:w="4876" w:type="dxa"/>
            <w:tcBorders>
              <w:top w:val="nil"/>
              <w:left w:val="nil"/>
              <w:bottom w:val="nil"/>
              <w:right w:val="nil"/>
            </w:tcBorders>
          </w:tcPr>
          <w:p w14:paraId="4F4F9F5F" w14:textId="77777777" w:rsidR="003D50BF" w:rsidRPr="00F64879" w:rsidRDefault="003D50BF" w:rsidP="00E47788">
            <w:pPr>
              <w:pStyle w:val="AmColumnHeading"/>
            </w:pPr>
            <w:r w:rsidRPr="00F64879">
              <w:t>Κείμενο που προτείνει η Επιτροπή</w:t>
            </w:r>
          </w:p>
        </w:tc>
        <w:tc>
          <w:tcPr>
            <w:tcW w:w="4876" w:type="dxa"/>
            <w:tcBorders>
              <w:top w:val="nil"/>
              <w:left w:val="nil"/>
              <w:bottom w:val="nil"/>
              <w:right w:val="nil"/>
            </w:tcBorders>
          </w:tcPr>
          <w:p w14:paraId="3CA1E591" w14:textId="77777777" w:rsidR="003D50BF" w:rsidRPr="00F64879" w:rsidRDefault="003D50BF" w:rsidP="00E47788">
            <w:pPr>
              <w:pStyle w:val="AmColumnHeading"/>
            </w:pPr>
            <w:r w:rsidRPr="00F64879">
              <w:t>Τροπολογία</w:t>
            </w:r>
          </w:p>
        </w:tc>
      </w:tr>
      <w:tr w:rsidR="003D50BF" w:rsidRPr="00F64879" w14:paraId="3F931852" w14:textId="77777777" w:rsidTr="00E47788">
        <w:trPr>
          <w:jc w:val="center"/>
        </w:trPr>
        <w:tc>
          <w:tcPr>
            <w:tcW w:w="4876" w:type="dxa"/>
            <w:tcBorders>
              <w:top w:val="nil"/>
              <w:left w:val="nil"/>
              <w:bottom w:val="nil"/>
              <w:right w:val="nil"/>
            </w:tcBorders>
          </w:tcPr>
          <w:p w14:paraId="115B12B8" w14:textId="77777777" w:rsidR="003D50BF" w:rsidRPr="00F64879" w:rsidRDefault="003D50BF" w:rsidP="00E47788">
            <w:pPr>
              <w:pStyle w:val="Normal6a"/>
            </w:pPr>
            <w:r w:rsidRPr="00F64879">
              <w:t>15.</w:t>
            </w:r>
            <w:r w:rsidRPr="00F64879">
              <w:tab/>
              <w:t xml:space="preserve">Το οικείο μέλος ή ο εργοδότης του, όπως αναφέρεται στην παράγραφο </w:t>
            </w:r>
            <w:r w:rsidRPr="00F64879">
              <w:rPr>
                <w:b/>
                <w:i/>
              </w:rPr>
              <w:t>13</w:t>
            </w:r>
            <w:r w:rsidRPr="00F64879">
              <w:t>, αμείβεται από τον Οργανισμό σύμφωνα με τις οικονομικές ρυθμίσεις που έχει θεσπίσει το διοικητικό συμβούλιο κατόπιν θετικής γνώμης της Επιτροπής. Ο κατάλογος των καθηκόντων για τα οποία μπορεί να καταβάλλεται αμοιβή καταρτίζεται από το διοικητικό συμβούλιο κατόπιν θετικής γνώμης της Επιτροπής. Εάν το οικείο μέλος δεν εκπληρώσει οποιοδήποτε από τα καθήκοντα αυτά, ο εκτελεστικός διευθυντής δύναται να παρακρατήσει την αμοιβή του.</w:t>
            </w:r>
          </w:p>
        </w:tc>
        <w:tc>
          <w:tcPr>
            <w:tcW w:w="4876" w:type="dxa"/>
            <w:tcBorders>
              <w:top w:val="nil"/>
              <w:left w:val="nil"/>
              <w:bottom w:val="nil"/>
              <w:right w:val="nil"/>
            </w:tcBorders>
          </w:tcPr>
          <w:p w14:paraId="6DE9DB68" w14:textId="77777777" w:rsidR="003D50BF" w:rsidRPr="00F64879" w:rsidRDefault="003D50BF" w:rsidP="00E47788">
            <w:pPr>
              <w:pStyle w:val="Normal6a"/>
            </w:pPr>
            <w:r w:rsidRPr="00F64879">
              <w:t>15.</w:t>
            </w:r>
            <w:r w:rsidRPr="00F64879">
              <w:tab/>
              <w:t xml:space="preserve">Το οικείο μέλος ή ο εργοδότης του, όπως αναφέρεται στην παράγραφο </w:t>
            </w:r>
            <w:r w:rsidRPr="00F64879">
              <w:rPr>
                <w:b/>
                <w:i/>
              </w:rPr>
              <w:t>14</w:t>
            </w:r>
            <w:r w:rsidRPr="00F64879">
              <w:t>, αμείβεται από τον Οργανισμό σύμφωνα με τις οικονομικές ρυθμίσεις που έχει θεσπίσει το διοικητικό συμβούλιο κατόπιν θετικής γνώμης της Επιτροπής. Ο κατάλογος των καθηκόντων για τα οποία μπορεί να καταβάλλεται αμοιβή καταρτίζεται από το διοικητικό συμβούλιο κατόπιν θετικής γνώμης της Επιτροπής. Εάν το οικείο μέλος δεν εκπληρώσει οποιοδήποτε από τα καθήκοντα αυτά, ο εκτελεστικός διευθυντής δύναται να παρακρατήσει την αμοιβή του.</w:t>
            </w:r>
          </w:p>
        </w:tc>
      </w:tr>
    </w:tbl>
    <w:p w14:paraId="0918DF3A" w14:textId="77777777" w:rsidR="003D50BF" w:rsidRPr="00F64879" w:rsidRDefault="003D50BF" w:rsidP="003D50BF"/>
    <w:p w14:paraId="1A387AF5" w14:textId="77777777" w:rsidR="003D50BF" w:rsidRPr="00F64879" w:rsidRDefault="003D50BF" w:rsidP="003D50BF">
      <w:pPr>
        <w:pStyle w:val="AmNumberTabs"/>
      </w:pPr>
      <w:r w:rsidRPr="00F64879">
        <w:t>Τροπολογία</w:t>
      </w:r>
      <w:r w:rsidRPr="00F64879">
        <w:tab/>
      </w:r>
      <w:r w:rsidRPr="00F64879">
        <w:tab/>
        <w:t>65</w:t>
      </w:r>
    </w:p>
    <w:p w14:paraId="03D1B60A" w14:textId="77777777" w:rsidR="003D50BF" w:rsidRPr="00F64879" w:rsidRDefault="003D50BF" w:rsidP="003D50BF">
      <w:pPr>
        <w:pStyle w:val="NormalBold12b"/>
      </w:pPr>
      <w:r w:rsidRPr="00F64879">
        <w:t>Πρόταση κανονισμού</w:t>
      </w:r>
    </w:p>
    <w:p w14:paraId="1F41577B" w14:textId="77777777" w:rsidR="003D50BF" w:rsidRPr="00F64879" w:rsidRDefault="003D50BF" w:rsidP="003D50BF">
      <w:pPr>
        <w:pStyle w:val="NormalBold"/>
      </w:pPr>
      <w:r w:rsidRPr="00F64879">
        <w:t>Άρθρο 15 – παράγραφος 2</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3D50BF" w:rsidRPr="00F64879" w14:paraId="46441091" w14:textId="77777777" w:rsidTr="00E47788">
        <w:trPr>
          <w:trHeight w:hRule="exact" w:val="240"/>
          <w:jc w:val="center"/>
        </w:trPr>
        <w:tc>
          <w:tcPr>
            <w:tcW w:w="9752" w:type="dxa"/>
            <w:gridSpan w:val="2"/>
            <w:tcBorders>
              <w:top w:val="nil"/>
              <w:left w:val="nil"/>
              <w:bottom w:val="nil"/>
              <w:right w:val="nil"/>
            </w:tcBorders>
          </w:tcPr>
          <w:p w14:paraId="28C5C5DA" w14:textId="77777777" w:rsidR="003D50BF" w:rsidRPr="00F64879" w:rsidRDefault="003D50BF" w:rsidP="00E47788"/>
        </w:tc>
      </w:tr>
      <w:tr w:rsidR="003D50BF" w:rsidRPr="00F64879" w14:paraId="0B60D2FA" w14:textId="77777777" w:rsidTr="00E47788">
        <w:trPr>
          <w:trHeight w:val="240"/>
          <w:jc w:val="center"/>
        </w:trPr>
        <w:tc>
          <w:tcPr>
            <w:tcW w:w="4876" w:type="dxa"/>
            <w:tcBorders>
              <w:top w:val="nil"/>
              <w:left w:val="nil"/>
              <w:bottom w:val="nil"/>
              <w:right w:val="nil"/>
            </w:tcBorders>
          </w:tcPr>
          <w:p w14:paraId="3C3C5262" w14:textId="77777777" w:rsidR="003D50BF" w:rsidRPr="00F64879" w:rsidRDefault="003D50BF" w:rsidP="00E47788">
            <w:pPr>
              <w:pStyle w:val="AmColumnHeading"/>
            </w:pPr>
            <w:r w:rsidRPr="00F64879">
              <w:t>Κείμενο που προτείνει η Επιτροπή</w:t>
            </w:r>
          </w:p>
        </w:tc>
        <w:tc>
          <w:tcPr>
            <w:tcW w:w="4876" w:type="dxa"/>
            <w:tcBorders>
              <w:top w:val="nil"/>
              <w:left w:val="nil"/>
              <w:bottom w:val="nil"/>
              <w:right w:val="nil"/>
            </w:tcBorders>
          </w:tcPr>
          <w:p w14:paraId="71314CEB" w14:textId="77777777" w:rsidR="003D50BF" w:rsidRPr="00F64879" w:rsidRDefault="003D50BF" w:rsidP="00E47788">
            <w:pPr>
              <w:pStyle w:val="AmColumnHeading"/>
            </w:pPr>
            <w:r w:rsidRPr="00F64879">
              <w:t>Τροπολογία</w:t>
            </w:r>
          </w:p>
        </w:tc>
      </w:tr>
      <w:tr w:rsidR="003D50BF" w:rsidRPr="00F64879" w14:paraId="4E691DBD" w14:textId="77777777" w:rsidTr="00E47788">
        <w:trPr>
          <w:jc w:val="center"/>
        </w:trPr>
        <w:tc>
          <w:tcPr>
            <w:tcW w:w="4876" w:type="dxa"/>
            <w:tcBorders>
              <w:top w:val="nil"/>
              <w:left w:val="nil"/>
              <w:bottom w:val="nil"/>
              <w:right w:val="nil"/>
            </w:tcBorders>
          </w:tcPr>
          <w:p w14:paraId="1C8A8130" w14:textId="77777777" w:rsidR="003D50BF" w:rsidRPr="00F64879" w:rsidRDefault="003D50BF" w:rsidP="00E47788">
            <w:pPr>
              <w:pStyle w:val="Normal6a"/>
            </w:pPr>
            <w:r w:rsidRPr="00F64879">
              <w:t>2.</w:t>
            </w:r>
            <w:r w:rsidRPr="00F64879">
              <w:tab/>
              <w:t xml:space="preserve">Κατά τη σύνταξη γνώμης, οι επιτροπές καταβάλλουν κάθε δυνατή προσπάθεια για την επίτευξη συναίνεσης μεταξύ των μελών τους. Η γνώμη περιλαμβάνει τους λόγους για τη θέση της επιτροπής. Εάν η επίτευξη συναίνεσης δεν είναι δυνατή, η γνώμη περιλαμβάνει τη θέση της πλειοψηφίας των μελών, τις θέσεις της μειοψηφίας και τους λόγους για τις αντίστοιχες θέσεις της πλειοψηφίας και της μειοψηφίας. Η γνώμη </w:t>
            </w:r>
            <w:r w:rsidRPr="00F64879">
              <w:rPr>
                <w:b/>
                <w:i/>
              </w:rPr>
              <w:t>δημοσιεύεται</w:t>
            </w:r>
            <w:r w:rsidRPr="00F64879">
              <w:t>.</w:t>
            </w:r>
          </w:p>
        </w:tc>
        <w:tc>
          <w:tcPr>
            <w:tcW w:w="4876" w:type="dxa"/>
            <w:tcBorders>
              <w:top w:val="nil"/>
              <w:left w:val="nil"/>
              <w:bottom w:val="nil"/>
              <w:right w:val="nil"/>
            </w:tcBorders>
          </w:tcPr>
          <w:p w14:paraId="088AC30A" w14:textId="77777777" w:rsidR="003D50BF" w:rsidRPr="00F64879" w:rsidRDefault="003D50BF" w:rsidP="00E47788">
            <w:pPr>
              <w:pStyle w:val="Normal6a"/>
            </w:pPr>
            <w:r w:rsidRPr="00F64879">
              <w:t>2.</w:t>
            </w:r>
            <w:r w:rsidRPr="00F64879">
              <w:tab/>
              <w:t xml:space="preserve">Κατά τη σύνταξη γνώμης, οι επιτροπές καταβάλλουν κάθε δυνατή προσπάθεια για την επίτευξη συναίνεσης μεταξύ των μελών τους. Η γνώμη περιλαμβάνει τους λόγους για τη θέση της επιτροπής. Εάν η επίτευξη συναίνεσης δεν είναι δυνατή, η γνώμη περιλαμβάνει τη θέση της πλειοψηφίας των μελών, τις θέσεις της μειοψηφίας και τους λόγους για τις αντίστοιχες θέσεις της πλειοψηφίας και της μειοψηφίας. Η γνώμη </w:t>
            </w:r>
            <w:r w:rsidRPr="00F64879">
              <w:rPr>
                <w:b/>
                <w:i/>
              </w:rPr>
              <w:t>δημοσιοποιείται στον ιστότοπο του Οργανισμού</w:t>
            </w:r>
            <w:r w:rsidRPr="00F64879">
              <w:t>.</w:t>
            </w:r>
          </w:p>
        </w:tc>
      </w:tr>
    </w:tbl>
    <w:p w14:paraId="31A6C3F6" w14:textId="77777777" w:rsidR="003D50BF" w:rsidRPr="00F64879" w:rsidRDefault="003D50BF" w:rsidP="003D50BF"/>
    <w:p w14:paraId="65B88836" w14:textId="77777777" w:rsidR="003D50BF" w:rsidRPr="00F64879" w:rsidRDefault="003D50BF" w:rsidP="00F64879">
      <w:pPr>
        <w:pStyle w:val="AmNumberTabs"/>
        <w:keepNext/>
        <w:ind w:left="879" w:hanging="879"/>
      </w:pPr>
      <w:r w:rsidRPr="00F64879">
        <w:lastRenderedPageBreak/>
        <w:t>Τροπολογία</w:t>
      </w:r>
      <w:r w:rsidRPr="00F64879">
        <w:tab/>
      </w:r>
      <w:r w:rsidRPr="00F64879">
        <w:tab/>
        <w:t>66</w:t>
      </w:r>
    </w:p>
    <w:p w14:paraId="734E6345" w14:textId="77777777" w:rsidR="003D50BF" w:rsidRPr="00F64879" w:rsidRDefault="003D50BF" w:rsidP="003D50BF">
      <w:pPr>
        <w:pStyle w:val="NormalBold12b"/>
      </w:pPr>
      <w:r w:rsidRPr="00F64879">
        <w:t>Πρόταση κανονισμού</w:t>
      </w:r>
    </w:p>
    <w:p w14:paraId="21433E3C" w14:textId="77777777" w:rsidR="003D50BF" w:rsidRPr="00F64879" w:rsidRDefault="003D50BF" w:rsidP="003D50BF">
      <w:pPr>
        <w:pStyle w:val="NormalBold"/>
      </w:pPr>
      <w:r w:rsidRPr="00F64879">
        <w:t>Άρθρο 15 – παράγραφος 4</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3D50BF" w:rsidRPr="00F64879" w14:paraId="34174D52" w14:textId="77777777" w:rsidTr="00E47788">
        <w:trPr>
          <w:trHeight w:hRule="exact" w:val="240"/>
          <w:jc w:val="center"/>
        </w:trPr>
        <w:tc>
          <w:tcPr>
            <w:tcW w:w="9752" w:type="dxa"/>
            <w:gridSpan w:val="2"/>
            <w:tcBorders>
              <w:top w:val="nil"/>
              <w:left w:val="nil"/>
              <w:bottom w:val="nil"/>
              <w:right w:val="nil"/>
            </w:tcBorders>
          </w:tcPr>
          <w:p w14:paraId="2BB75A7E" w14:textId="77777777" w:rsidR="003D50BF" w:rsidRPr="00F64879" w:rsidRDefault="003D50BF" w:rsidP="00E47788"/>
        </w:tc>
      </w:tr>
      <w:tr w:rsidR="003D50BF" w:rsidRPr="00F64879" w14:paraId="4F31006C" w14:textId="77777777" w:rsidTr="00E47788">
        <w:trPr>
          <w:trHeight w:val="240"/>
          <w:jc w:val="center"/>
        </w:trPr>
        <w:tc>
          <w:tcPr>
            <w:tcW w:w="4876" w:type="dxa"/>
            <w:tcBorders>
              <w:top w:val="nil"/>
              <w:left w:val="nil"/>
              <w:bottom w:val="nil"/>
              <w:right w:val="nil"/>
            </w:tcBorders>
          </w:tcPr>
          <w:p w14:paraId="7CFE0971" w14:textId="77777777" w:rsidR="003D50BF" w:rsidRPr="00F64879" w:rsidRDefault="003D50BF" w:rsidP="00E47788">
            <w:pPr>
              <w:pStyle w:val="AmColumnHeading"/>
            </w:pPr>
            <w:r w:rsidRPr="00F64879">
              <w:t>Κείμενο που προτείνει η Επιτροπή</w:t>
            </w:r>
          </w:p>
        </w:tc>
        <w:tc>
          <w:tcPr>
            <w:tcW w:w="4876" w:type="dxa"/>
            <w:tcBorders>
              <w:top w:val="nil"/>
              <w:left w:val="nil"/>
              <w:bottom w:val="nil"/>
              <w:right w:val="nil"/>
            </w:tcBorders>
          </w:tcPr>
          <w:p w14:paraId="38BD3F45" w14:textId="77777777" w:rsidR="003D50BF" w:rsidRPr="00F64879" w:rsidRDefault="003D50BF" w:rsidP="00E47788">
            <w:pPr>
              <w:pStyle w:val="AmColumnHeading"/>
            </w:pPr>
            <w:r w:rsidRPr="00F64879">
              <w:t>Τροπολογία</w:t>
            </w:r>
          </w:p>
        </w:tc>
      </w:tr>
      <w:tr w:rsidR="003D50BF" w:rsidRPr="00F64879" w14:paraId="28666A6A" w14:textId="77777777" w:rsidTr="00E47788">
        <w:trPr>
          <w:jc w:val="center"/>
        </w:trPr>
        <w:tc>
          <w:tcPr>
            <w:tcW w:w="4876" w:type="dxa"/>
            <w:tcBorders>
              <w:top w:val="nil"/>
              <w:left w:val="nil"/>
              <w:bottom w:val="nil"/>
              <w:right w:val="nil"/>
            </w:tcBorders>
          </w:tcPr>
          <w:p w14:paraId="25EA1E94" w14:textId="77777777" w:rsidR="003D50BF" w:rsidRPr="00F64879" w:rsidRDefault="003D50BF" w:rsidP="00E47788">
            <w:pPr>
              <w:pStyle w:val="Normal6a"/>
            </w:pPr>
            <w:r w:rsidRPr="00F64879">
              <w:t>4.</w:t>
            </w:r>
            <w:r w:rsidRPr="00F64879">
              <w:tab/>
              <w:t xml:space="preserve">Κάθε επιτροπή συντάσσει μια πρόταση για τον εσωτερικό κανονισμό της, η οποία προετοιμάζεται προς έγκριση από τον εκτελεστικό διευθυντή και, στη συνέχεια, εγκρίνεται από το διοικητικό συμβούλιο. </w:t>
            </w:r>
            <w:r w:rsidRPr="00F64879">
              <w:rPr>
                <w:b/>
                <w:i/>
              </w:rPr>
              <w:t>Ο εσωτερικός κανονισμός</w:t>
            </w:r>
            <w:r w:rsidRPr="00F64879">
              <w:t xml:space="preserve"> της RAC και της </w:t>
            </w:r>
            <w:r w:rsidRPr="00F64879">
              <w:rPr>
                <w:b/>
                <w:i/>
              </w:rPr>
              <w:t>SEAC απαιτεί την έγκριση</w:t>
            </w:r>
            <w:r w:rsidRPr="00F64879">
              <w:t xml:space="preserve"> των εκπροσώπων της Επιτροπής στο διοικητικό συμβούλιο.</w:t>
            </w:r>
          </w:p>
        </w:tc>
        <w:tc>
          <w:tcPr>
            <w:tcW w:w="4876" w:type="dxa"/>
            <w:tcBorders>
              <w:top w:val="nil"/>
              <w:left w:val="nil"/>
              <w:bottom w:val="nil"/>
              <w:right w:val="nil"/>
            </w:tcBorders>
          </w:tcPr>
          <w:p w14:paraId="21A3EA76" w14:textId="77777777" w:rsidR="003D50BF" w:rsidRPr="00F64879" w:rsidRDefault="003D50BF" w:rsidP="00E47788">
            <w:pPr>
              <w:pStyle w:val="Normal6a"/>
            </w:pPr>
            <w:r w:rsidRPr="00F64879">
              <w:t>4.</w:t>
            </w:r>
            <w:r w:rsidRPr="00F64879">
              <w:tab/>
              <w:t xml:space="preserve">Κάθε επιτροπή συντάσσει μια πρόταση για τον εσωτερικό κανονισμό της, η οποία προετοιμάζεται προς έγκριση από τον εκτελεστικό διευθυντή και, στη συνέχεια, εγκρίνεται από το διοικητικό συμβούλιο. </w:t>
            </w:r>
            <w:r w:rsidRPr="00F64879">
              <w:rPr>
                <w:b/>
                <w:i/>
              </w:rPr>
              <w:t>Κατά την προετοιμασία του εσωτερικού κανονισμού</w:t>
            </w:r>
            <w:r w:rsidRPr="00F64879">
              <w:t xml:space="preserve"> της RAC</w:t>
            </w:r>
            <w:r w:rsidRPr="00F64879">
              <w:rPr>
                <w:b/>
                <w:i/>
              </w:rPr>
              <w:t>, της SEAC</w:t>
            </w:r>
            <w:r w:rsidRPr="00F64879">
              <w:t xml:space="preserve"> και της </w:t>
            </w:r>
            <w:r w:rsidRPr="00F64879">
              <w:rPr>
                <w:b/>
                <w:i/>
              </w:rPr>
              <w:t>SCCS, ο εκτελεστικός διευθυντής ζητεί τη γνώμη</w:t>
            </w:r>
            <w:r w:rsidRPr="00F64879">
              <w:t xml:space="preserve"> των εκπροσώπων της Επιτροπής στο διοικητικό συμβούλιο.</w:t>
            </w:r>
          </w:p>
        </w:tc>
      </w:tr>
    </w:tbl>
    <w:p w14:paraId="7C0D2B29" w14:textId="77777777" w:rsidR="003D50BF" w:rsidRPr="00F64879" w:rsidRDefault="003D50BF" w:rsidP="003D50BF"/>
    <w:p w14:paraId="203DCF1D" w14:textId="77777777" w:rsidR="003D50BF" w:rsidRPr="00F64879" w:rsidRDefault="003D50BF" w:rsidP="003D50BF">
      <w:pPr>
        <w:pStyle w:val="AmNumberTabs"/>
      </w:pPr>
      <w:r w:rsidRPr="00F64879">
        <w:t>Τροπολογία</w:t>
      </w:r>
      <w:r w:rsidRPr="00F64879">
        <w:tab/>
      </w:r>
      <w:r w:rsidRPr="00F64879">
        <w:tab/>
        <w:t>67</w:t>
      </w:r>
    </w:p>
    <w:p w14:paraId="7E3F51E4" w14:textId="77777777" w:rsidR="003D50BF" w:rsidRPr="00F64879" w:rsidRDefault="003D50BF" w:rsidP="003D50BF">
      <w:pPr>
        <w:pStyle w:val="NormalBold12b"/>
      </w:pPr>
      <w:r w:rsidRPr="00F64879">
        <w:t>Πρόταση κανονισμού</w:t>
      </w:r>
    </w:p>
    <w:p w14:paraId="5E35872C" w14:textId="77777777" w:rsidR="003D50BF" w:rsidRPr="00F64879" w:rsidRDefault="003D50BF" w:rsidP="003D50BF">
      <w:pPr>
        <w:pStyle w:val="NormalBold"/>
      </w:pPr>
      <w:r w:rsidRPr="00F64879">
        <w:t>Άρθρο 15 – παράγραφος 5</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3D50BF" w:rsidRPr="00F64879" w14:paraId="09418180" w14:textId="77777777" w:rsidTr="00E47788">
        <w:trPr>
          <w:trHeight w:hRule="exact" w:val="240"/>
          <w:jc w:val="center"/>
        </w:trPr>
        <w:tc>
          <w:tcPr>
            <w:tcW w:w="9752" w:type="dxa"/>
            <w:gridSpan w:val="2"/>
            <w:tcBorders>
              <w:top w:val="nil"/>
              <w:left w:val="nil"/>
              <w:bottom w:val="nil"/>
              <w:right w:val="nil"/>
            </w:tcBorders>
          </w:tcPr>
          <w:p w14:paraId="468F79D4" w14:textId="77777777" w:rsidR="003D50BF" w:rsidRPr="00F64879" w:rsidRDefault="003D50BF" w:rsidP="00E47788"/>
        </w:tc>
      </w:tr>
      <w:tr w:rsidR="003D50BF" w:rsidRPr="00F64879" w14:paraId="39707533" w14:textId="77777777" w:rsidTr="00E47788">
        <w:trPr>
          <w:trHeight w:val="240"/>
          <w:jc w:val="center"/>
        </w:trPr>
        <w:tc>
          <w:tcPr>
            <w:tcW w:w="4876" w:type="dxa"/>
            <w:tcBorders>
              <w:top w:val="nil"/>
              <w:left w:val="nil"/>
              <w:bottom w:val="nil"/>
              <w:right w:val="nil"/>
            </w:tcBorders>
          </w:tcPr>
          <w:p w14:paraId="3111C9EB" w14:textId="77777777" w:rsidR="003D50BF" w:rsidRPr="00F64879" w:rsidRDefault="003D50BF" w:rsidP="00E47788">
            <w:pPr>
              <w:pStyle w:val="AmColumnHeading"/>
            </w:pPr>
            <w:r w:rsidRPr="00F64879">
              <w:t>Κείμενο που προτείνει η Επιτροπή</w:t>
            </w:r>
          </w:p>
        </w:tc>
        <w:tc>
          <w:tcPr>
            <w:tcW w:w="4876" w:type="dxa"/>
            <w:tcBorders>
              <w:top w:val="nil"/>
              <w:left w:val="nil"/>
              <w:bottom w:val="nil"/>
              <w:right w:val="nil"/>
            </w:tcBorders>
          </w:tcPr>
          <w:p w14:paraId="127BFB9D" w14:textId="77777777" w:rsidR="003D50BF" w:rsidRPr="00F64879" w:rsidRDefault="003D50BF" w:rsidP="00E47788">
            <w:pPr>
              <w:pStyle w:val="AmColumnHeading"/>
            </w:pPr>
            <w:r w:rsidRPr="00F64879">
              <w:t>Τροπολογία</w:t>
            </w:r>
          </w:p>
        </w:tc>
      </w:tr>
      <w:tr w:rsidR="003D50BF" w:rsidRPr="00F64879" w14:paraId="654782CA" w14:textId="77777777" w:rsidTr="00E47788">
        <w:trPr>
          <w:jc w:val="center"/>
        </w:trPr>
        <w:tc>
          <w:tcPr>
            <w:tcW w:w="4876" w:type="dxa"/>
            <w:tcBorders>
              <w:top w:val="nil"/>
              <w:left w:val="nil"/>
              <w:bottom w:val="nil"/>
              <w:right w:val="nil"/>
            </w:tcBorders>
          </w:tcPr>
          <w:p w14:paraId="2A4D0417" w14:textId="77777777" w:rsidR="003D50BF" w:rsidRPr="00F64879" w:rsidRDefault="003D50BF" w:rsidP="00E47788">
            <w:pPr>
              <w:pStyle w:val="Normal6a"/>
            </w:pPr>
            <w:r w:rsidRPr="00F64879">
              <w:t>5.</w:t>
            </w:r>
            <w:r w:rsidRPr="00F64879">
              <w:tab/>
              <w:t xml:space="preserve">Ο εσωτερικός κανονισμός κάθε επιτροπής καθορίζει τις διαδικασίες για την αντικατάσταση μελών και την επιλογή επιπλέον μελών, για τη δημιουργία και την οργάνωση ομάδων εργασίας και για την ανάθεση ορισμένων καθηκόντων στις εν λόγω ομάδες εργασίας, κατά περίπτωση. Ο εσωτερικός κανονισμός θεσπίζει επίσης διαδικασία για την επείγουσα έκδοση γνώμης και τη διαχείριση συγκρούσεων συμφερόντων. Ο εσωτερικός κανονισμός </w:t>
            </w:r>
            <w:r w:rsidRPr="00F64879">
              <w:rPr>
                <w:b/>
                <w:i/>
              </w:rPr>
              <w:t>δημοσιεύεται</w:t>
            </w:r>
            <w:r w:rsidRPr="00F64879">
              <w:t>.</w:t>
            </w:r>
          </w:p>
        </w:tc>
        <w:tc>
          <w:tcPr>
            <w:tcW w:w="4876" w:type="dxa"/>
            <w:tcBorders>
              <w:top w:val="nil"/>
              <w:left w:val="nil"/>
              <w:bottom w:val="nil"/>
              <w:right w:val="nil"/>
            </w:tcBorders>
          </w:tcPr>
          <w:p w14:paraId="67A2A2AC" w14:textId="77777777" w:rsidR="003D50BF" w:rsidRPr="00F64879" w:rsidRDefault="003D50BF" w:rsidP="00E47788">
            <w:pPr>
              <w:pStyle w:val="Normal6a"/>
            </w:pPr>
            <w:r w:rsidRPr="00F64879">
              <w:t>5.</w:t>
            </w:r>
            <w:r w:rsidRPr="00F64879">
              <w:tab/>
              <w:t xml:space="preserve">Ο εσωτερικός κανονισμός κάθε επιτροπής καθορίζει τις διαδικασίες για την αντικατάσταση μελών και την επιλογή επιπλέον μελών, για τη δημιουργία και την οργάνωση ομάδων εργασίας και για την ανάθεση ορισμένων καθηκόντων στις εν λόγω ομάδες εργασίας, κατά περίπτωση. </w:t>
            </w:r>
            <w:r w:rsidRPr="00F64879">
              <w:rPr>
                <w:b/>
                <w:i/>
              </w:rPr>
              <w:t xml:space="preserve">Η έγκριση γνωμοδοτήσεων δεν ανατίθεται στις εν λόγω ομάδες εργασίας. </w:t>
            </w:r>
            <w:r w:rsidRPr="00F64879">
              <w:t xml:space="preserve">Ο εσωτερικός κανονισμός θεσπίζει επίσης διαδικασία για την επείγουσα έκδοση γνώμης και τη διαχείριση συγκρούσεων συμφερόντων. Ο εσωτερικός κανονισμός </w:t>
            </w:r>
            <w:r w:rsidRPr="00F64879">
              <w:rPr>
                <w:b/>
                <w:i/>
              </w:rPr>
              <w:t>δημοσιοποιείται στον ιστότοπο του Οργανισμού</w:t>
            </w:r>
            <w:r w:rsidRPr="00F64879">
              <w:t>.</w:t>
            </w:r>
          </w:p>
        </w:tc>
      </w:tr>
    </w:tbl>
    <w:p w14:paraId="03716537" w14:textId="77777777" w:rsidR="003D50BF" w:rsidRPr="00F64879" w:rsidRDefault="003D50BF" w:rsidP="003D50BF"/>
    <w:p w14:paraId="30449CB0" w14:textId="77777777" w:rsidR="003D50BF" w:rsidRPr="00F64879" w:rsidRDefault="003D50BF" w:rsidP="003D50BF">
      <w:pPr>
        <w:pStyle w:val="AmNumberTabs"/>
      </w:pPr>
      <w:r w:rsidRPr="00F64879">
        <w:t>Τροπολογία</w:t>
      </w:r>
      <w:r w:rsidRPr="00F64879">
        <w:tab/>
      </w:r>
      <w:r w:rsidRPr="00F64879">
        <w:tab/>
        <w:t>68</w:t>
      </w:r>
    </w:p>
    <w:p w14:paraId="533BDE22" w14:textId="77777777" w:rsidR="003D50BF" w:rsidRPr="00F64879" w:rsidRDefault="003D50BF" w:rsidP="003D50BF">
      <w:pPr>
        <w:pStyle w:val="NormalBold12b"/>
      </w:pPr>
      <w:r w:rsidRPr="00F64879">
        <w:t>Πρόταση κανονισμού</w:t>
      </w:r>
    </w:p>
    <w:p w14:paraId="3AC5A228" w14:textId="77777777" w:rsidR="003D50BF" w:rsidRPr="00F64879" w:rsidRDefault="003D50BF" w:rsidP="003D50BF">
      <w:pPr>
        <w:pStyle w:val="NormalBold"/>
      </w:pPr>
      <w:r w:rsidRPr="00F64879">
        <w:t>Άρθρο 15 – παράγραφος 6 α (νέα)</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3D50BF" w:rsidRPr="00F64879" w14:paraId="28793BCE" w14:textId="77777777" w:rsidTr="00E47788">
        <w:trPr>
          <w:trHeight w:hRule="exact" w:val="240"/>
          <w:jc w:val="center"/>
        </w:trPr>
        <w:tc>
          <w:tcPr>
            <w:tcW w:w="9752" w:type="dxa"/>
            <w:gridSpan w:val="2"/>
            <w:tcBorders>
              <w:top w:val="nil"/>
              <w:left w:val="nil"/>
              <w:bottom w:val="nil"/>
              <w:right w:val="nil"/>
            </w:tcBorders>
          </w:tcPr>
          <w:p w14:paraId="4AEAB046" w14:textId="77777777" w:rsidR="003D50BF" w:rsidRPr="00F64879" w:rsidRDefault="003D50BF" w:rsidP="00E47788"/>
        </w:tc>
      </w:tr>
      <w:tr w:rsidR="003D50BF" w:rsidRPr="00F64879" w14:paraId="617C98EC" w14:textId="77777777" w:rsidTr="00E47788">
        <w:trPr>
          <w:trHeight w:val="240"/>
          <w:jc w:val="center"/>
        </w:trPr>
        <w:tc>
          <w:tcPr>
            <w:tcW w:w="4876" w:type="dxa"/>
            <w:tcBorders>
              <w:top w:val="nil"/>
              <w:left w:val="nil"/>
              <w:bottom w:val="nil"/>
              <w:right w:val="nil"/>
            </w:tcBorders>
          </w:tcPr>
          <w:p w14:paraId="4DF82786" w14:textId="77777777" w:rsidR="003D50BF" w:rsidRPr="00F64879" w:rsidRDefault="003D50BF" w:rsidP="00E47788">
            <w:pPr>
              <w:pStyle w:val="AmColumnHeading"/>
            </w:pPr>
            <w:r w:rsidRPr="00F64879">
              <w:t>Κείμενο που προτείνει η Επιτροπή</w:t>
            </w:r>
          </w:p>
        </w:tc>
        <w:tc>
          <w:tcPr>
            <w:tcW w:w="4876" w:type="dxa"/>
            <w:tcBorders>
              <w:top w:val="nil"/>
              <w:left w:val="nil"/>
              <w:bottom w:val="nil"/>
              <w:right w:val="nil"/>
            </w:tcBorders>
          </w:tcPr>
          <w:p w14:paraId="441129C7" w14:textId="77777777" w:rsidR="003D50BF" w:rsidRPr="00F64879" w:rsidRDefault="003D50BF" w:rsidP="00E47788">
            <w:pPr>
              <w:pStyle w:val="AmColumnHeading"/>
            </w:pPr>
            <w:r w:rsidRPr="00F64879">
              <w:t>Τροπολογία</w:t>
            </w:r>
          </w:p>
        </w:tc>
      </w:tr>
      <w:tr w:rsidR="003D50BF" w:rsidRPr="00F64879" w14:paraId="1D05365B" w14:textId="77777777" w:rsidTr="00E47788">
        <w:trPr>
          <w:jc w:val="center"/>
        </w:trPr>
        <w:tc>
          <w:tcPr>
            <w:tcW w:w="4876" w:type="dxa"/>
            <w:tcBorders>
              <w:top w:val="nil"/>
              <w:left w:val="nil"/>
              <w:bottom w:val="nil"/>
              <w:right w:val="nil"/>
            </w:tcBorders>
          </w:tcPr>
          <w:p w14:paraId="04038994" w14:textId="77777777" w:rsidR="003D50BF" w:rsidRPr="00F64879" w:rsidRDefault="003D50BF" w:rsidP="00E47788">
            <w:pPr>
              <w:pStyle w:val="Normal6a"/>
            </w:pPr>
          </w:p>
        </w:tc>
        <w:tc>
          <w:tcPr>
            <w:tcW w:w="4876" w:type="dxa"/>
            <w:tcBorders>
              <w:top w:val="nil"/>
              <w:left w:val="nil"/>
              <w:bottom w:val="nil"/>
              <w:right w:val="nil"/>
            </w:tcBorders>
          </w:tcPr>
          <w:p w14:paraId="16C19F33" w14:textId="77777777" w:rsidR="003D50BF" w:rsidRPr="00F64879" w:rsidRDefault="003D50BF" w:rsidP="00E47788">
            <w:pPr>
              <w:pStyle w:val="Normal6a"/>
            </w:pPr>
            <w:r w:rsidRPr="00F64879">
              <w:rPr>
                <w:b/>
                <w:i/>
              </w:rPr>
              <w:t>6α.</w:t>
            </w:r>
            <w:r w:rsidRPr="00F64879">
              <w:tab/>
            </w:r>
            <w:r w:rsidRPr="00F64879">
              <w:rPr>
                <w:b/>
                <w:i/>
              </w:rPr>
              <w:t>Για όλες τις συνεδριάσεις της επιτροπής διατίθενται εγκαίρως στο κοινό λεπτομερείς περιλήψεις, ώστε το κοινό να είναι σε θέση να παρακολουθεί την πρόοδο που σημειώνεται όσον αφορά τους φακέλους και τα άλλα θέματα που συζητούνται.</w:t>
            </w:r>
          </w:p>
        </w:tc>
      </w:tr>
    </w:tbl>
    <w:p w14:paraId="6C02F7D4" w14:textId="77777777" w:rsidR="003D50BF" w:rsidRPr="00F64879" w:rsidRDefault="003D50BF" w:rsidP="003D50BF"/>
    <w:p w14:paraId="48EA77C0" w14:textId="77777777" w:rsidR="003D50BF" w:rsidRPr="00F64879" w:rsidRDefault="003D50BF" w:rsidP="003D50BF">
      <w:pPr>
        <w:pStyle w:val="AmNumberTabs"/>
      </w:pPr>
      <w:r w:rsidRPr="00F64879">
        <w:t>Τροπολογία</w:t>
      </w:r>
      <w:r w:rsidRPr="00F64879">
        <w:tab/>
      </w:r>
      <w:r w:rsidRPr="00F64879">
        <w:tab/>
        <w:t>69</w:t>
      </w:r>
    </w:p>
    <w:p w14:paraId="6600E4C7" w14:textId="77777777" w:rsidR="003D50BF" w:rsidRPr="00F64879" w:rsidRDefault="003D50BF" w:rsidP="003D50BF">
      <w:pPr>
        <w:pStyle w:val="NormalBold12b"/>
      </w:pPr>
      <w:r w:rsidRPr="00F64879">
        <w:t>Πρόταση κανονισμού</w:t>
      </w:r>
    </w:p>
    <w:p w14:paraId="4B5592F0" w14:textId="77777777" w:rsidR="003D50BF" w:rsidRPr="00F64879" w:rsidRDefault="003D50BF" w:rsidP="003D50BF">
      <w:pPr>
        <w:pStyle w:val="NormalBold"/>
      </w:pPr>
      <w:r w:rsidRPr="00F64879">
        <w:t>Άρθρο 16 – παράγραφος 4</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3D50BF" w:rsidRPr="00F64879" w14:paraId="7DF7141F" w14:textId="77777777" w:rsidTr="00E47788">
        <w:trPr>
          <w:trHeight w:hRule="exact" w:val="240"/>
          <w:jc w:val="center"/>
        </w:trPr>
        <w:tc>
          <w:tcPr>
            <w:tcW w:w="9752" w:type="dxa"/>
            <w:gridSpan w:val="2"/>
            <w:tcBorders>
              <w:top w:val="nil"/>
              <w:left w:val="nil"/>
              <w:bottom w:val="nil"/>
              <w:right w:val="nil"/>
            </w:tcBorders>
          </w:tcPr>
          <w:p w14:paraId="2CF2E990" w14:textId="77777777" w:rsidR="003D50BF" w:rsidRPr="00F64879" w:rsidRDefault="003D50BF" w:rsidP="00E47788"/>
        </w:tc>
      </w:tr>
      <w:tr w:rsidR="003D50BF" w:rsidRPr="00F64879" w14:paraId="1AFF05DF" w14:textId="77777777" w:rsidTr="00E47788">
        <w:trPr>
          <w:trHeight w:val="240"/>
          <w:jc w:val="center"/>
        </w:trPr>
        <w:tc>
          <w:tcPr>
            <w:tcW w:w="4876" w:type="dxa"/>
            <w:tcBorders>
              <w:top w:val="nil"/>
              <w:left w:val="nil"/>
              <w:bottom w:val="nil"/>
              <w:right w:val="nil"/>
            </w:tcBorders>
          </w:tcPr>
          <w:p w14:paraId="0ACBEF2A" w14:textId="77777777" w:rsidR="003D50BF" w:rsidRPr="00F64879" w:rsidRDefault="003D50BF" w:rsidP="00E47788">
            <w:pPr>
              <w:pStyle w:val="AmColumnHeading"/>
            </w:pPr>
            <w:r w:rsidRPr="00F64879">
              <w:t>Κείμενο που προτείνει η Επιτροπή</w:t>
            </w:r>
          </w:p>
        </w:tc>
        <w:tc>
          <w:tcPr>
            <w:tcW w:w="4876" w:type="dxa"/>
            <w:tcBorders>
              <w:top w:val="nil"/>
              <w:left w:val="nil"/>
              <w:bottom w:val="nil"/>
              <w:right w:val="nil"/>
            </w:tcBorders>
          </w:tcPr>
          <w:p w14:paraId="4CA2C226" w14:textId="77777777" w:rsidR="003D50BF" w:rsidRPr="00F64879" w:rsidRDefault="003D50BF" w:rsidP="00E47788">
            <w:pPr>
              <w:pStyle w:val="AmColumnHeading"/>
            </w:pPr>
            <w:r w:rsidRPr="00F64879">
              <w:t>Τροπολογία</w:t>
            </w:r>
          </w:p>
        </w:tc>
      </w:tr>
      <w:tr w:rsidR="003D50BF" w:rsidRPr="00F64879" w14:paraId="0675306F" w14:textId="77777777" w:rsidTr="00E47788">
        <w:trPr>
          <w:jc w:val="center"/>
        </w:trPr>
        <w:tc>
          <w:tcPr>
            <w:tcW w:w="4876" w:type="dxa"/>
            <w:tcBorders>
              <w:top w:val="nil"/>
              <w:left w:val="nil"/>
              <w:bottom w:val="nil"/>
              <w:right w:val="nil"/>
            </w:tcBorders>
          </w:tcPr>
          <w:p w14:paraId="4490FC3A" w14:textId="77777777" w:rsidR="003D50BF" w:rsidRPr="00F64879" w:rsidRDefault="003D50BF" w:rsidP="00E47788">
            <w:pPr>
              <w:pStyle w:val="Normal6a"/>
            </w:pPr>
            <w:r w:rsidRPr="00F64879">
              <w:t>4.</w:t>
            </w:r>
            <w:r w:rsidRPr="00F64879">
              <w:tab/>
              <w:t xml:space="preserve">Ο Οργανισμός τηρεί επικαιροποιημένο κατάλογο εμπειρογνωμόνων, ο οποίος περιλαμβάνει τους εμπειρογνώμονες που αναφέρονται στο άρθρο 16 παράγραφος 1 και άλλους εμπειρογνώμονες που </w:t>
            </w:r>
            <w:r w:rsidRPr="00F64879">
              <w:rPr>
                <w:b/>
                <w:i/>
              </w:rPr>
              <w:t>προσδιορίζονται</w:t>
            </w:r>
            <w:r w:rsidRPr="00F64879">
              <w:t xml:space="preserve"> απευθείας από τον Οργανισμό.</w:t>
            </w:r>
          </w:p>
        </w:tc>
        <w:tc>
          <w:tcPr>
            <w:tcW w:w="4876" w:type="dxa"/>
            <w:tcBorders>
              <w:top w:val="nil"/>
              <w:left w:val="nil"/>
              <w:bottom w:val="nil"/>
              <w:right w:val="nil"/>
            </w:tcBorders>
          </w:tcPr>
          <w:p w14:paraId="09290A1A" w14:textId="77777777" w:rsidR="003D50BF" w:rsidRPr="00F64879" w:rsidRDefault="003D50BF" w:rsidP="00E47788">
            <w:pPr>
              <w:pStyle w:val="Normal6a"/>
            </w:pPr>
            <w:r w:rsidRPr="00F64879">
              <w:t>4.</w:t>
            </w:r>
            <w:r w:rsidRPr="00F64879">
              <w:tab/>
              <w:t xml:space="preserve">Ο Οργανισμός τηρεί επικαιροποιημένο κατάλογο εμπειρογνωμόνων, ο οποίος περιλαμβάνει τους εμπειρογνώμονες που αναφέρονται στο άρθρο 16 παράγραφος 1 και άλλους εμπειρογνώμονες που </w:t>
            </w:r>
            <w:r w:rsidRPr="00F64879">
              <w:rPr>
                <w:b/>
                <w:i/>
              </w:rPr>
              <w:t>ορίζονται</w:t>
            </w:r>
            <w:r w:rsidRPr="00F64879">
              <w:t xml:space="preserve"> απευθείας από τον Οργανισμό</w:t>
            </w:r>
            <w:r w:rsidRPr="00F64879">
              <w:rPr>
                <w:b/>
                <w:i/>
              </w:rPr>
              <w:t>, καθώς και τα προσόντα των εν λόγω εμπειρογνωμόνων</w:t>
            </w:r>
            <w:r w:rsidRPr="00F64879">
              <w:t>.</w:t>
            </w:r>
          </w:p>
        </w:tc>
      </w:tr>
    </w:tbl>
    <w:p w14:paraId="58CFD383" w14:textId="77777777" w:rsidR="003D50BF" w:rsidRPr="00F64879" w:rsidRDefault="003D50BF" w:rsidP="003D50BF"/>
    <w:p w14:paraId="37F2237B" w14:textId="77777777" w:rsidR="003D50BF" w:rsidRPr="00F64879" w:rsidRDefault="003D50BF" w:rsidP="003D50BF">
      <w:pPr>
        <w:pStyle w:val="AmNumberTabs"/>
      </w:pPr>
      <w:r w:rsidRPr="00F64879">
        <w:t>Τροπολογία</w:t>
      </w:r>
      <w:r w:rsidRPr="00F64879">
        <w:tab/>
      </w:r>
      <w:r w:rsidRPr="00F64879">
        <w:tab/>
        <w:t>70</w:t>
      </w:r>
    </w:p>
    <w:p w14:paraId="5F47E5D2" w14:textId="77777777" w:rsidR="003D50BF" w:rsidRPr="00F64879" w:rsidRDefault="003D50BF" w:rsidP="003D50BF">
      <w:pPr>
        <w:pStyle w:val="NormalBold12b"/>
      </w:pPr>
      <w:r w:rsidRPr="00F64879">
        <w:t>Πρόταση κανονισμού</w:t>
      </w:r>
    </w:p>
    <w:p w14:paraId="644895B5" w14:textId="77777777" w:rsidR="003D50BF" w:rsidRPr="00F64879" w:rsidRDefault="003D50BF" w:rsidP="003D50BF">
      <w:pPr>
        <w:pStyle w:val="NormalBold"/>
      </w:pPr>
      <w:r w:rsidRPr="00F64879">
        <w:t>Άρθρο 16 – παράγραφος 5</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3D50BF" w:rsidRPr="00F64879" w14:paraId="6A6873AB" w14:textId="77777777" w:rsidTr="00E47788">
        <w:trPr>
          <w:trHeight w:hRule="exact" w:val="240"/>
          <w:jc w:val="center"/>
        </w:trPr>
        <w:tc>
          <w:tcPr>
            <w:tcW w:w="9752" w:type="dxa"/>
            <w:gridSpan w:val="2"/>
            <w:tcBorders>
              <w:top w:val="nil"/>
              <w:left w:val="nil"/>
              <w:bottom w:val="nil"/>
              <w:right w:val="nil"/>
            </w:tcBorders>
          </w:tcPr>
          <w:p w14:paraId="4FA43A96" w14:textId="77777777" w:rsidR="003D50BF" w:rsidRPr="00F64879" w:rsidRDefault="003D50BF" w:rsidP="00E47788"/>
        </w:tc>
      </w:tr>
      <w:tr w:rsidR="003D50BF" w:rsidRPr="00F64879" w14:paraId="1948675B" w14:textId="77777777" w:rsidTr="00E47788">
        <w:trPr>
          <w:trHeight w:val="240"/>
          <w:jc w:val="center"/>
        </w:trPr>
        <w:tc>
          <w:tcPr>
            <w:tcW w:w="4876" w:type="dxa"/>
            <w:tcBorders>
              <w:top w:val="nil"/>
              <w:left w:val="nil"/>
              <w:bottom w:val="nil"/>
              <w:right w:val="nil"/>
            </w:tcBorders>
          </w:tcPr>
          <w:p w14:paraId="442A4588" w14:textId="77777777" w:rsidR="003D50BF" w:rsidRPr="00F64879" w:rsidRDefault="003D50BF" w:rsidP="00E47788">
            <w:pPr>
              <w:pStyle w:val="AmColumnHeading"/>
            </w:pPr>
            <w:r w:rsidRPr="00F64879">
              <w:t>Κείμενο που προτείνει η Επιτροπή</w:t>
            </w:r>
          </w:p>
        </w:tc>
        <w:tc>
          <w:tcPr>
            <w:tcW w:w="4876" w:type="dxa"/>
            <w:tcBorders>
              <w:top w:val="nil"/>
              <w:left w:val="nil"/>
              <w:bottom w:val="nil"/>
              <w:right w:val="nil"/>
            </w:tcBorders>
          </w:tcPr>
          <w:p w14:paraId="24BA4727" w14:textId="77777777" w:rsidR="003D50BF" w:rsidRPr="00F64879" w:rsidRDefault="003D50BF" w:rsidP="00E47788">
            <w:pPr>
              <w:pStyle w:val="AmColumnHeading"/>
            </w:pPr>
            <w:r w:rsidRPr="00F64879">
              <w:t>Τροπολογία</w:t>
            </w:r>
          </w:p>
        </w:tc>
      </w:tr>
      <w:tr w:rsidR="003D50BF" w:rsidRPr="00F64879" w14:paraId="5DC0B20A" w14:textId="77777777" w:rsidTr="00E47788">
        <w:trPr>
          <w:jc w:val="center"/>
        </w:trPr>
        <w:tc>
          <w:tcPr>
            <w:tcW w:w="4876" w:type="dxa"/>
            <w:tcBorders>
              <w:top w:val="nil"/>
              <w:left w:val="nil"/>
              <w:bottom w:val="nil"/>
              <w:right w:val="nil"/>
            </w:tcBorders>
          </w:tcPr>
          <w:p w14:paraId="09B1CCC7" w14:textId="77777777" w:rsidR="003D50BF" w:rsidRPr="00F64879" w:rsidRDefault="003D50BF" w:rsidP="00E47788">
            <w:pPr>
              <w:pStyle w:val="Normal6a"/>
            </w:pPr>
            <w:r w:rsidRPr="00F64879">
              <w:t>5.</w:t>
            </w:r>
            <w:r w:rsidRPr="00F64879">
              <w:tab/>
              <w:t>Οι διατάξεις του άρθρου 14 παράγραφος </w:t>
            </w:r>
            <w:r w:rsidRPr="00F64879">
              <w:rPr>
                <w:b/>
                <w:i/>
              </w:rPr>
              <w:t>9</w:t>
            </w:r>
            <w:r w:rsidRPr="00F64879">
              <w:t xml:space="preserve"> σχετικά με την ανεξαρτησία, του άρθρου 14 παράγραφος </w:t>
            </w:r>
            <w:r w:rsidRPr="00F64879">
              <w:rPr>
                <w:b/>
                <w:i/>
              </w:rPr>
              <w:t>13</w:t>
            </w:r>
            <w:r w:rsidRPr="00F64879">
              <w:t xml:space="preserve"> τις συμβατικές ρυθμίσεις και του άρθρου 14 παράγραφος </w:t>
            </w:r>
            <w:r w:rsidRPr="00F64879">
              <w:rPr>
                <w:b/>
                <w:i/>
              </w:rPr>
              <w:t>14</w:t>
            </w:r>
            <w:r w:rsidRPr="00F64879">
              <w:t xml:space="preserve"> τις οικονομικές ρυθμίσεις για τις αποδοχές εφαρμόζονται, τηρουμένων των αναλογιών, σε κάθε εμπειρογνώμονα που συμμετέχει σε μια ομάδα εργασίας των επιτροπών ή του φόρουμ ή εκτελεί οποιοδήποτε άλλο καθήκον για τον Οργανισμό.</w:t>
            </w:r>
          </w:p>
        </w:tc>
        <w:tc>
          <w:tcPr>
            <w:tcW w:w="4876" w:type="dxa"/>
            <w:tcBorders>
              <w:top w:val="nil"/>
              <w:left w:val="nil"/>
              <w:bottom w:val="nil"/>
              <w:right w:val="nil"/>
            </w:tcBorders>
          </w:tcPr>
          <w:p w14:paraId="0509A30C" w14:textId="77777777" w:rsidR="003D50BF" w:rsidRPr="00F64879" w:rsidRDefault="003D50BF" w:rsidP="00E47788">
            <w:pPr>
              <w:pStyle w:val="Normal6a"/>
            </w:pPr>
            <w:r w:rsidRPr="00F64879">
              <w:t>5.</w:t>
            </w:r>
            <w:r w:rsidRPr="00F64879">
              <w:tab/>
              <w:t>Οι διατάξεις του άρθρου 14 παράγραφος </w:t>
            </w:r>
            <w:r w:rsidRPr="00F64879">
              <w:rPr>
                <w:b/>
                <w:i/>
              </w:rPr>
              <w:t>10</w:t>
            </w:r>
            <w:r w:rsidRPr="00F64879">
              <w:t xml:space="preserve"> σχετικά με την ανεξαρτησία, του άρθρου 14 παράγραφος </w:t>
            </w:r>
            <w:r w:rsidRPr="00F64879">
              <w:rPr>
                <w:b/>
                <w:i/>
              </w:rPr>
              <w:t>14</w:t>
            </w:r>
            <w:r w:rsidRPr="00F64879">
              <w:t xml:space="preserve"> τις συμβατικές ρυθμίσεις και του άρθρου 14 παράγραφος </w:t>
            </w:r>
            <w:r w:rsidRPr="00F64879">
              <w:rPr>
                <w:b/>
                <w:i/>
              </w:rPr>
              <w:t>15</w:t>
            </w:r>
            <w:r w:rsidRPr="00F64879">
              <w:t xml:space="preserve"> τις οικονομικές ρυθμίσεις για τις αποδοχές εφαρμόζονται, τηρουμένων των αναλογιών, σε κάθε εμπειρογνώμονα που συμμετέχει σε μια ομάδα εργασίας των επιτροπών ή του φόρουμ ή εκτελεί οποιοδήποτε άλλο καθήκον για τον Οργανισμό.</w:t>
            </w:r>
          </w:p>
        </w:tc>
      </w:tr>
    </w:tbl>
    <w:p w14:paraId="447B09B1" w14:textId="77777777" w:rsidR="003D50BF" w:rsidRPr="00F64879" w:rsidRDefault="003D50BF" w:rsidP="003D50BF"/>
    <w:p w14:paraId="3F2F9FE5" w14:textId="77777777" w:rsidR="003D50BF" w:rsidRPr="00F64879" w:rsidRDefault="003D50BF" w:rsidP="00F64879">
      <w:pPr>
        <w:pStyle w:val="AmNumberTabs"/>
        <w:keepNext/>
        <w:ind w:left="879" w:hanging="879"/>
      </w:pPr>
      <w:r w:rsidRPr="00F64879">
        <w:lastRenderedPageBreak/>
        <w:t>Τροπολογία</w:t>
      </w:r>
      <w:r w:rsidRPr="00F64879">
        <w:tab/>
      </w:r>
      <w:r w:rsidRPr="00F64879">
        <w:tab/>
        <w:t>71</w:t>
      </w:r>
    </w:p>
    <w:p w14:paraId="2115F0CE" w14:textId="77777777" w:rsidR="003D50BF" w:rsidRPr="00F64879" w:rsidRDefault="003D50BF" w:rsidP="00F64879">
      <w:pPr>
        <w:pStyle w:val="NormalBold12b"/>
        <w:keepNext/>
        <w:ind w:left="879" w:hanging="879"/>
      </w:pPr>
      <w:r w:rsidRPr="00F64879">
        <w:t>Πρόταση κανονισμού</w:t>
      </w:r>
    </w:p>
    <w:p w14:paraId="61C3D5CB" w14:textId="77777777" w:rsidR="003D50BF" w:rsidRPr="00F64879" w:rsidRDefault="003D50BF" w:rsidP="003D50BF">
      <w:pPr>
        <w:pStyle w:val="NormalBold"/>
      </w:pPr>
      <w:r w:rsidRPr="00F64879">
        <w:t>Άρθρο 17 – παράγραφος 5</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3D50BF" w:rsidRPr="00F64879" w14:paraId="2830B943" w14:textId="77777777" w:rsidTr="00E47788">
        <w:trPr>
          <w:trHeight w:hRule="exact" w:val="240"/>
          <w:jc w:val="center"/>
        </w:trPr>
        <w:tc>
          <w:tcPr>
            <w:tcW w:w="9752" w:type="dxa"/>
            <w:gridSpan w:val="2"/>
            <w:tcBorders>
              <w:top w:val="nil"/>
              <w:left w:val="nil"/>
              <w:bottom w:val="nil"/>
              <w:right w:val="nil"/>
            </w:tcBorders>
          </w:tcPr>
          <w:p w14:paraId="30EDA71C" w14:textId="77777777" w:rsidR="003D50BF" w:rsidRPr="00F64879" w:rsidRDefault="003D50BF" w:rsidP="00E47788"/>
        </w:tc>
      </w:tr>
      <w:tr w:rsidR="003D50BF" w:rsidRPr="00F64879" w14:paraId="0C858CD2" w14:textId="77777777" w:rsidTr="00E47788">
        <w:trPr>
          <w:trHeight w:val="240"/>
          <w:jc w:val="center"/>
        </w:trPr>
        <w:tc>
          <w:tcPr>
            <w:tcW w:w="4876" w:type="dxa"/>
            <w:tcBorders>
              <w:top w:val="nil"/>
              <w:left w:val="nil"/>
              <w:bottom w:val="nil"/>
              <w:right w:val="nil"/>
            </w:tcBorders>
          </w:tcPr>
          <w:p w14:paraId="703FFBE1" w14:textId="77777777" w:rsidR="003D50BF" w:rsidRPr="00F64879" w:rsidRDefault="003D50BF" w:rsidP="00E47788">
            <w:pPr>
              <w:pStyle w:val="AmColumnHeading"/>
            </w:pPr>
            <w:r w:rsidRPr="00F64879">
              <w:t>Κείμενο που προτείνει η Επιτροπή</w:t>
            </w:r>
          </w:p>
        </w:tc>
        <w:tc>
          <w:tcPr>
            <w:tcW w:w="4876" w:type="dxa"/>
            <w:tcBorders>
              <w:top w:val="nil"/>
              <w:left w:val="nil"/>
              <w:bottom w:val="nil"/>
              <w:right w:val="nil"/>
            </w:tcBorders>
          </w:tcPr>
          <w:p w14:paraId="61AEDDF3" w14:textId="77777777" w:rsidR="003D50BF" w:rsidRPr="00F64879" w:rsidRDefault="003D50BF" w:rsidP="00E47788">
            <w:pPr>
              <w:pStyle w:val="AmColumnHeading"/>
            </w:pPr>
            <w:r w:rsidRPr="00F64879">
              <w:t>Τροπολογία</w:t>
            </w:r>
          </w:p>
        </w:tc>
      </w:tr>
      <w:tr w:rsidR="003D50BF" w:rsidRPr="00F64879" w14:paraId="15912C74" w14:textId="77777777" w:rsidTr="00E47788">
        <w:trPr>
          <w:jc w:val="center"/>
        </w:trPr>
        <w:tc>
          <w:tcPr>
            <w:tcW w:w="4876" w:type="dxa"/>
            <w:tcBorders>
              <w:top w:val="nil"/>
              <w:left w:val="nil"/>
              <w:bottom w:val="nil"/>
              <w:right w:val="nil"/>
            </w:tcBorders>
          </w:tcPr>
          <w:p w14:paraId="7A780A16" w14:textId="77777777" w:rsidR="003D50BF" w:rsidRPr="00F64879" w:rsidRDefault="003D50BF" w:rsidP="00E47788">
            <w:pPr>
              <w:pStyle w:val="Normal6a"/>
            </w:pPr>
            <w:r w:rsidRPr="00F64879">
              <w:t>5.</w:t>
            </w:r>
            <w:r w:rsidRPr="00F64879">
              <w:tab/>
              <w:t xml:space="preserve">Το φόρουμ συντάσσει και υποβάλλει </w:t>
            </w:r>
            <w:r w:rsidRPr="00F64879">
              <w:rPr>
                <w:b/>
                <w:i/>
              </w:rPr>
              <w:t>στο</w:t>
            </w:r>
            <w:r w:rsidRPr="00F64879">
              <w:t xml:space="preserve"> διοικητικό συμβούλιο πρόταση για τον εσωτερικό κανονισμό του. Ο κανονισμός ορίζει τις διαδικασίες διορισμού και αντικατάστασης του προέδρου, αντικατάστασης των μελών και ανάθεσης ορισμένων καθηκόντων στις ομάδες εργασίας.</w:t>
            </w:r>
          </w:p>
        </w:tc>
        <w:tc>
          <w:tcPr>
            <w:tcW w:w="4876" w:type="dxa"/>
            <w:tcBorders>
              <w:top w:val="nil"/>
              <w:left w:val="nil"/>
              <w:bottom w:val="nil"/>
              <w:right w:val="nil"/>
            </w:tcBorders>
          </w:tcPr>
          <w:p w14:paraId="6A27D7DD" w14:textId="77777777" w:rsidR="003D50BF" w:rsidRPr="00F64879" w:rsidRDefault="003D50BF" w:rsidP="00E47788">
            <w:pPr>
              <w:pStyle w:val="Normal6a"/>
            </w:pPr>
            <w:r w:rsidRPr="00F64879">
              <w:t>5.</w:t>
            </w:r>
            <w:r w:rsidRPr="00F64879">
              <w:tab/>
              <w:t xml:space="preserve">Το φόρουμ συντάσσει και υποβάλλει </w:t>
            </w:r>
            <w:r w:rsidRPr="00F64879">
              <w:rPr>
                <w:b/>
                <w:i/>
              </w:rPr>
              <w:t>προς έγκριση από το</w:t>
            </w:r>
            <w:r w:rsidRPr="00F64879">
              <w:t xml:space="preserve"> διοικητικό συμβούλιο πρόταση για τον εσωτερικό κανονισμό του. Ο κανονισμός ορίζει τις διαδικασίες διορισμού και αντικατάστασης του προέδρου, αντικατάστασης των μελών και ανάθεσης ορισμένων καθηκόντων στις ομάδες εργασίας.</w:t>
            </w:r>
          </w:p>
        </w:tc>
      </w:tr>
    </w:tbl>
    <w:p w14:paraId="7D631895" w14:textId="77777777" w:rsidR="003D50BF" w:rsidRPr="00F64879" w:rsidRDefault="003D50BF" w:rsidP="003D50BF"/>
    <w:p w14:paraId="5DB3000B" w14:textId="77777777" w:rsidR="003D50BF" w:rsidRPr="00F64879" w:rsidRDefault="003D50BF" w:rsidP="003D50BF">
      <w:pPr>
        <w:pStyle w:val="AmNumberTabs"/>
      </w:pPr>
      <w:r w:rsidRPr="00F64879">
        <w:t>Τροπολογία</w:t>
      </w:r>
      <w:r w:rsidRPr="00F64879">
        <w:tab/>
      </w:r>
      <w:r w:rsidRPr="00F64879">
        <w:tab/>
        <w:t>72</w:t>
      </w:r>
    </w:p>
    <w:p w14:paraId="37157FD6" w14:textId="77777777" w:rsidR="003D50BF" w:rsidRPr="00F64879" w:rsidRDefault="003D50BF" w:rsidP="003D50BF">
      <w:pPr>
        <w:pStyle w:val="NormalBold12b"/>
      </w:pPr>
      <w:r w:rsidRPr="00F64879">
        <w:t>Πρόταση κανονισμού</w:t>
      </w:r>
    </w:p>
    <w:p w14:paraId="4ED6066A" w14:textId="77777777" w:rsidR="003D50BF" w:rsidRPr="00F64879" w:rsidRDefault="003D50BF" w:rsidP="003D50BF">
      <w:pPr>
        <w:pStyle w:val="NormalBold"/>
      </w:pPr>
      <w:r w:rsidRPr="00F64879">
        <w:t>Άρθρο 19 – παράγραφος 1</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3D50BF" w:rsidRPr="00F64879" w14:paraId="1AD9EAC8" w14:textId="77777777" w:rsidTr="00E47788">
        <w:trPr>
          <w:trHeight w:hRule="exact" w:val="240"/>
          <w:jc w:val="center"/>
        </w:trPr>
        <w:tc>
          <w:tcPr>
            <w:tcW w:w="9752" w:type="dxa"/>
            <w:gridSpan w:val="2"/>
            <w:tcBorders>
              <w:top w:val="nil"/>
              <w:left w:val="nil"/>
              <w:bottom w:val="nil"/>
              <w:right w:val="nil"/>
            </w:tcBorders>
          </w:tcPr>
          <w:p w14:paraId="03C0E9E7" w14:textId="77777777" w:rsidR="003D50BF" w:rsidRPr="00F64879" w:rsidRDefault="003D50BF" w:rsidP="00E47788"/>
        </w:tc>
      </w:tr>
      <w:tr w:rsidR="003D50BF" w:rsidRPr="00F64879" w14:paraId="76F86424" w14:textId="77777777" w:rsidTr="00E47788">
        <w:trPr>
          <w:trHeight w:val="240"/>
          <w:jc w:val="center"/>
        </w:trPr>
        <w:tc>
          <w:tcPr>
            <w:tcW w:w="4876" w:type="dxa"/>
            <w:tcBorders>
              <w:top w:val="nil"/>
              <w:left w:val="nil"/>
              <w:bottom w:val="nil"/>
              <w:right w:val="nil"/>
            </w:tcBorders>
          </w:tcPr>
          <w:p w14:paraId="3510C669" w14:textId="77777777" w:rsidR="003D50BF" w:rsidRPr="00F64879" w:rsidRDefault="003D50BF" w:rsidP="00E47788">
            <w:pPr>
              <w:pStyle w:val="AmColumnHeading"/>
            </w:pPr>
            <w:r w:rsidRPr="00F64879">
              <w:t>Κείμενο που προτείνει η Επιτροπή</w:t>
            </w:r>
          </w:p>
        </w:tc>
        <w:tc>
          <w:tcPr>
            <w:tcW w:w="4876" w:type="dxa"/>
            <w:tcBorders>
              <w:top w:val="nil"/>
              <w:left w:val="nil"/>
              <w:bottom w:val="nil"/>
              <w:right w:val="nil"/>
            </w:tcBorders>
          </w:tcPr>
          <w:p w14:paraId="5F98761F" w14:textId="77777777" w:rsidR="003D50BF" w:rsidRPr="00F64879" w:rsidRDefault="003D50BF" w:rsidP="00E47788">
            <w:pPr>
              <w:pStyle w:val="AmColumnHeading"/>
            </w:pPr>
            <w:r w:rsidRPr="00F64879">
              <w:t>Τροπολογία</w:t>
            </w:r>
          </w:p>
        </w:tc>
      </w:tr>
      <w:tr w:rsidR="003D50BF" w:rsidRPr="00F64879" w14:paraId="5C36D02B" w14:textId="77777777" w:rsidTr="00E47788">
        <w:trPr>
          <w:jc w:val="center"/>
        </w:trPr>
        <w:tc>
          <w:tcPr>
            <w:tcW w:w="4876" w:type="dxa"/>
            <w:tcBorders>
              <w:top w:val="nil"/>
              <w:left w:val="nil"/>
              <w:bottom w:val="nil"/>
              <w:right w:val="nil"/>
            </w:tcBorders>
          </w:tcPr>
          <w:p w14:paraId="3226B3F6" w14:textId="77777777" w:rsidR="003D50BF" w:rsidRPr="00F64879" w:rsidRDefault="003D50BF" w:rsidP="00E47788">
            <w:pPr>
              <w:pStyle w:val="Normal6a"/>
            </w:pPr>
            <w:r w:rsidRPr="00F64879">
              <w:t>1.</w:t>
            </w:r>
            <w:r w:rsidRPr="00F64879">
              <w:tab/>
              <w:t xml:space="preserve">Η σύνθεση των επιτροπών και του φόρουμ </w:t>
            </w:r>
            <w:r w:rsidRPr="00F64879">
              <w:rPr>
                <w:b/>
                <w:i/>
              </w:rPr>
              <w:t>δημοσιεύεται</w:t>
            </w:r>
            <w:r w:rsidRPr="00F64879">
              <w:t xml:space="preserve"> από τον εκτελεστικό διευθυντή στον ιστότοπο του Οργανισμού. Τα μέλη μπορούν να ζητούν να μη δημοσιοποιηθεί το όνομά τους εάν πιστεύουν ότι η δημοσιοποίηση αυτή μπορεί να τα θέσει σε κίνδυνο. Ο εκτελεστικός διευθυντής αποφασίζει σχετικά με αυτά τα αιτήματα. Κατά τη δημοσίευση του διορισμού ενός μέλους, δημοσιεύονται επίσης τα επαγγελματικά προσόντα του εν λόγω μέλους.</w:t>
            </w:r>
          </w:p>
        </w:tc>
        <w:tc>
          <w:tcPr>
            <w:tcW w:w="4876" w:type="dxa"/>
            <w:tcBorders>
              <w:top w:val="nil"/>
              <w:left w:val="nil"/>
              <w:bottom w:val="nil"/>
              <w:right w:val="nil"/>
            </w:tcBorders>
          </w:tcPr>
          <w:p w14:paraId="11D2BA03" w14:textId="77777777" w:rsidR="003D50BF" w:rsidRPr="00F64879" w:rsidRDefault="003D50BF" w:rsidP="00E47788">
            <w:pPr>
              <w:pStyle w:val="Normal6a"/>
            </w:pPr>
            <w:r w:rsidRPr="00F64879">
              <w:t>1.</w:t>
            </w:r>
            <w:r w:rsidRPr="00F64879">
              <w:tab/>
              <w:t xml:space="preserve">Η σύνθεση των επιτροπών και του φόρουμ </w:t>
            </w:r>
            <w:r w:rsidRPr="00F64879">
              <w:rPr>
                <w:b/>
                <w:i/>
              </w:rPr>
              <w:t>και ο κατάλογος των εμπειρογνωμόνων που αναφέρονται στο άρθρο 16 παράγραφος 4 δημοσιεύονται</w:t>
            </w:r>
            <w:r w:rsidRPr="00F64879">
              <w:t xml:space="preserve"> από τον εκτελεστικό διευθυντή στον ιστότοπο του Οργανισμού. Τα μέλη </w:t>
            </w:r>
            <w:r w:rsidRPr="00F64879">
              <w:rPr>
                <w:b/>
                <w:i/>
              </w:rPr>
              <w:t>και οι εμπειρογνώμονες</w:t>
            </w:r>
            <w:r w:rsidRPr="00F64879">
              <w:t xml:space="preserve"> μπορούν να ζητούν να μη δημοσιοποιηθεί το όνομά τους εάν πιστεύουν ότι η δημοσιοποίηση αυτή μπορεί να τα θέσει σε κίνδυνο. Ο εκτελεστικός διευθυντής αποφασίζει σχετικά με αυτά τα αιτήματα. Κατά τη δημοσίευση του διορισμού ενός μέλους, δημοσιεύονται επίσης τα επαγγελματικά προσόντα του εν λόγω μέλους.</w:t>
            </w:r>
          </w:p>
        </w:tc>
      </w:tr>
    </w:tbl>
    <w:p w14:paraId="3DDCDB9C" w14:textId="77777777" w:rsidR="003D50BF" w:rsidRPr="00F64879" w:rsidRDefault="003D50BF" w:rsidP="003D50BF"/>
    <w:p w14:paraId="5CE1CF47" w14:textId="77777777" w:rsidR="003D50BF" w:rsidRPr="00F64879" w:rsidRDefault="003D50BF" w:rsidP="003D50BF">
      <w:pPr>
        <w:pStyle w:val="AmNumberTabs"/>
      </w:pPr>
      <w:r w:rsidRPr="00F64879">
        <w:t>Τροπολογία</w:t>
      </w:r>
      <w:r w:rsidRPr="00F64879">
        <w:tab/>
      </w:r>
      <w:r w:rsidRPr="00F64879">
        <w:tab/>
        <w:t>73</w:t>
      </w:r>
    </w:p>
    <w:p w14:paraId="5DD9CE4D" w14:textId="77777777" w:rsidR="003D50BF" w:rsidRPr="00F64879" w:rsidRDefault="003D50BF" w:rsidP="003D50BF">
      <w:pPr>
        <w:pStyle w:val="NormalBold12b"/>
      </w:pPr>
      <w:r w:rsidRPr="00F64879">
        <w:t>Πρόταση κανονισμού</w:t>
      </w:r>
    </w:p>
    <w:p w14:paraId="07CC5550" w14:textId="77777777" w:rsidR="003D50BF" w:rsidRPr="00F64879" w:rsidRDefault="003D50BF" w:rsidP="003D50BF">
      <w:pPr>
        <w:pStyle w:val="NormalBold"/>
      </w:pPr>
      <w:r w:rsidRPr="00F64879">
        <w:t>Άρθρο 19 – παράγραφος 3</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3D50BF" w:rsidRPr="00F64879" w14:paraId="04FE4F10" w14:textId="77777777" w:rsidTr="00E47788">
        <w:trPr>
          <w:trHeight w:hRule="exact" w:val="240"/>
          <w:jc w:val="center"/>
        </w:trPr>
        <w:tc>
          <w:tcPr>
            <w:tcW w:w="9752" w:type="dxa"/>
            <w:gridSpan w:val="2"/>
            <w:tcBorders>
              <w:top w:val="nil"/>
              <w:left w:val="nil"/>
              <w:bottom w:val="nil"/>
              <w:right w:val="nil"/>
            </w:tcBorders>
          </w:tcPr>
          <w:p w14:paraId="44F1A2C6" w14:textId="77777777" w:rsidR="003D50BF" w:rsidRPr="00F64879" w:rsidRDefault="003D50BF" w:rsidP="00E47788"/>
        </w:tc>
      </w:tr>
      <w:tr w:rsidR="003D50BF" w:rsidRPr="00F64879" w14:paraId="75DC253A" w14:textId="77777777" w:rsidTr="00E47788">
        <w:trPr>
          <w:trHeight w:val="240"/>
          <w:jc w:val="center"/>
        </w:trPr>
        <w:tc>
          <w:tcPr>
            <w:tcW w:w="4876" w:type="dxa"/>
            <w:tcBorders>
              <w:top w:val="nil"/>
              <w:left w:val="nil"/>
              <w:bottom w:val="nil"/>
              <w:right w:val="nil"/>
            </w:tcBorders>
          </w:tcPr>
          <w:p w14:paraId="2B2BD714" w14:textId="77777777" w:rsidR="003D50BF" w:rsidRPr="00F64879" w:rsidRDefault="003D50BF" w:rsidP="00E47788">
            <w:pPr>
              <w:pStyle w:val="AmColumnHeading"/>
            </w:pPr>
            <w:r w:rsidRPr="00F64879">
              <w:t>Κείμενο που προτείνει η Επιτροπή</w:t>
            </w:r>
          </w:p>
        </w:tc>
        <w:tc>
          <w:tcPr>
            <w:tcW w:w="4876" w:type="dxa"/>
            <w:tcBorders>
              <w:top w:val="nil"/>
              <w:left w:val="nil"/>
              <w:bottom w:val="nil"/>
              <w:right w:val="nil"/>
            </w:tcBorders>
          </w:tcPr>
          <w:p w14:paraId="4BE6F1EE" w14:textId="77777777" w:rsidR="003D50BF" w:rsidRPr="00F64879" w:rsidRDefault="003D50BF" w:rsidP="00E47788">
            <w:pPr>
              <w:pStyle w:val="AmColumnHeading"/>
            </w:pPr>
            <w:r w:rsidRPr="00F64879">
              <w:t>Τροπολογία</w:t>
            </w:r>
          </w:p>
        </w:tc>
      </w:tr>
      <w:tr w:rsidR="003D50BF" w:rsidRPr="00F64879" w14:paraId="5CC0100A" w14:textId="77777777" w:rsidTr="00E47788">
        <w:trPr>
          <w:jc w:val="center"/>
        </w:trPr>
        <w:tc>
          <w:tcPr>
            <w:tcW w:w="4876" w:type="dxa"/>
            <w:tcBorders>
              <w:top w:val="nil"/>
              <w:left w:val="nil"/>
              <w:bottom w:val="nil"/>
              <w:right w:val="nil"/>
            </w:tcBorders>
          </w:tcPr>
          <w:p w14:paraId="198D263F" w14:textId="1D71098C" w:rsidR="003D50BF" w:rsidRPr="00F64879" w:rsidRDefault="000449AF" w:rsidP="00E47788">
            <w:pPr>
              <w:pStyle w:val="Normal6a"/>
            </w:pPr>
            <w:r w:rsidRPr="00F64879">
              <w:rPr>
                <w:bCs/>
                <w:iCs/>
              </w:rPr>
              <w:t>3</w:t>
            </w:r>
            <w:r w:rsidR="003D50BF" w:rsidRPr="00F64879">
              <w:rPr>
                <w:b/>
                <w:i/>
              </w:rPr>
              <w:t>.</w:t>
            </w:r>
            <w:r w:rsidR="003D50BF" w:rsidRPr="00F64879">
              <w:tab/>
            </w:r>
            <w:r w:rsidR="003D50BF" w:rsidRPr="00F64879">
              <w:rPr>
                <w:b/>
                <w:i/>
              </w:rPr>
              <w:t>Στις συνεδριάσεις</w:t>
            </w:r>
            <w:r w:rsidR="003D50BF" w:rsidRPr="00F64879">
              <w:t xml:space="preserve"> των μελών του διοικητικού συμβουλίου, ο εκτελεστικός διευθυντής, ο πρόεδρος και τα μέλη των </w:t>
            </w:r>
            <w:r w:rsidR="003D50BF" w:rsidRPr="00F64879">
              <w:lastRenderedPageBreak/>
              <w:t>επιτροπών και του φόρουμ και οι εμπειρογνώμονες που συμμετέχουν δηλώνουν τυχόν πρόσθετα συμφέροντα που θα μπορούσαν να θεωρηθούν επιζήμια για την εκπλήρωση των υποχρεώσεων των μελών σύμφωνα με το άρθρο 14 παράγραφος 10 σε σχέση με οποιοδήποτε σημείο της ημερήσιας διάταξης. Ένα πρόσωπο που έχει δηλώσει τέτοια συμφέροντα δεν συμμετέχει στην ψηφοφορία για το συγκεκριμένο σημείο.</w:t>
            </w:r>
          </w:p>
        </w:tc>
        <w:tc>
          <w:tcPr>
            <w:tcW w:w="4876" w:type="dxa"/>
            <w:tcBorders>
              <w:top w:val="nil"/>
              <w:left w:val="nil"/>
              <w:bottom w:val="nil"/>
              <w:right w:val="nil"/>
            </w:tcBorders>
          </w:tcPr>
          <w:p w14:paraId="5701023F" w14:textId="77777777" w:rsidR="003D50BF" w:rsidRPr="00F64879" w:rsidRDefault="003D50BF" w:rsidP="00E47788">
            <w:pPr>
              <w:pStyle w:val="Normal6a"/>
            </w:pPr>
            <w:r w:rsidRPr="00F64879">
              <w:lastRenderedPageBreak/>
              <w:t>3.</w:t>
            </w:r>
            <w:r w:rsidRPr="00F64879">
              <w:tab/>
            </w:r>
            <w:r w:rsidRPr="00F64879">
              <w:rPr>
                <w:b/>
                <w:i/>
              </w:rPr>
              <w:t>Σε κάθε συνεδρίαση</w:t>
            </w:r>
            <w:r w:rsidRPr="00F64879">
              <w:t xml:space="preserve"> των μελών του διοικητικού συμβουλίου, ο εκτελεστικός διευθυντής, ο πρόεδρος και τα μέλη των </w:t>
            </w:r>
            <w:r w:rsidRPr="00F64879">
              <w:lastRenderedPageBreak/>
              <w:t xml:space="preserve">επιτροπών και του φόρουμ και οι εμπειρογνώμονες </w:t>
            </w:r>
            <w:r w:rsidRPr="00F64879">
              <w:rPr>
                <w:b/>
                <w:i/>
              </w:rPr>
              <w:t>και οι σύμβουλοι</w:t>
            </w:r>
            <w:r w:rsidRPr="00F64879">
              <w:t xml:space="preserve"> που συμμετέχουν δηλώνουν τυχόν πρόσθετα συμφέροντα που θα μπορούσαν να θεωρηθούν επιζήμια για την εκπλήρωση των υποχρεώσεων των μελών σύμφωνα με το άρθρο 14 παράγραφος 10 σε σχέση με οποιοδήποτε σημείο της ημερήσιας διάταξης. Ένα πρόσωπο που έχει δηλώσει τέτοια συμφέροντα δεν συμμετέχει στην ψηφοφορία για το συγκεκριμένο σημείο.</w:t>
            </w:r>
          </w:p>
        </w:tc>
      </w:tr>
    </w:tbl>
    <w:p w14:paraId="4F3431B7" w14:textId="77777777" w:rsidR="003D50BF" w:rsidRPr="00F64879" w:rsidRDefault="003D50BF" w:rsidP="003D50BF"/>
    <w:p w14:paraId="20640A68" w14:textId="77777777" w:rsidR="003D50BF" w:rsidRPr="00F64879" w:rsidRDefault="003D50BF" w:rsidP="003D50BF">
      <w:pPr>
        <w:pStyle w:val="AmNumberTabs"/>
      </w:pPr>
      <w:r w:rsidRPr="00F64879">
        <w:t>Τροπολογία</w:t>
      </w:r>
      <w:r w:rsidRPr="00F64879">
        <w:tab/>
      </w:r>
      <w:r w:rsidRPr="00F64879">
        <w:tab/>
        <w:t>74</w:t>
      </w:r>
    </w:p>
    <w:p w14:paraId="38EFF1DA" w14:textId="77777777" w:rsidR="003D50BF" w:rsidRPr="00F64879" w:rsidRDefault="003D50BF" w:rsidP="003D50BF">
      <w:pPr>
        <w:pStyle w:val="NormalBold12b"/>
      </w:pPr>
      <w:r w:rsidRPr="00F64879">
        <w:t>Πρόταση κανονισμού</w:t>
      </w:r>
    </w:p>
    <w:p w14:paraId="681E0944" w14:textId="77777777" w:rsidR="003D50BF" w:rsidRPr="00F64879" w:rsidRDefault="003D50BF" w:rsidP="003D50BF">
      <w:pPr>
        <w:pStyle w:val="NormalBold"/>
      </w:pPr>
      <w:r w:rsidRPr="00F64879">
        <w:t>Άρθρο 19 – παράγραφος 3 α (νέα)</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3D50BF" w:rsidRPr="00F64879" w14:paraId="0449F5BD" w14:textId="77777777" w:rsidTr="00E47788">
        <w:trPr>
          <w:trHeight w:hRule="exact" w:val="240"/>
          <w:jc w:val="center"/>
        </w:trPr>
        <w:tc>
          <w:tcPr>
            <w:tcW w:w="9752" w:type="dxa"/>
            <w:gridSpan w:val="2"/>
            <w:tcBorders>
              <w:top w:val="nil"/>
              <w:left w:val="nil"/>
              <w:bottom w:val="nil"/>
              <w:right w:val="nil"/>
            </w:tcBorders>
          </w:tcPr>
          <w:p w14:paraId="63566412" w14:textId="77777777" w:rsidR="003D50BF" w:rsidRPr="00F64879" w:rsidRDefault="003D50BF" w:rsidP="00E47788"/>
        </w:tc>
      </w:tr>
      <w:tr w:rsidR="003D50BF" w:rsidRPr="00F64879" w14:paraId="4AD2AF48" w14:textId="77777777" w:rsidTr="00E47788">
        <w:trPr>
          <w:trHeight w:val="240"/>
          <w:jc w:val="center"/>
        </w:trPr>
        <w:tc>
          <w:tcPr>
            <w:tcW w:w="4876" w:type="dxa"/>
            <w:tcBorders>
              <w:top w:val="nil"/>
              <w:left w:val="nil"/>
              <w:bottom w:val="nil"/>
              <w:right w:val="nil"/>
            </w:tcBorders>
          </w:tcPr>
          <w:p w14:paraId="2464F60E" w14:textId="77777777" w:rsidR="003D50BF" w:rsidRPr="00F64879" w:rsidRDefault="003D50BF" w:rsidP="00E47788">
            <w:pPr>
              <w:pStyle w:val="AmColumnHeading"/>
            </w:pPr>
            <w:r w:rsidRPr="00F64879">
              <w:t>Κείμενο που προτείνει η Επιτροπή</w:t>
            </w:r>
          </w:p>
        </w:tc>
        <w:tc>
          <w:tcPr>
            <w:tcW w:w="4876" w:type="dxa"/>
            <w:tcBorders>
              <w:top w:val="nil"/>
              <w:left w:val="nil"/>
              <w:bottom w:val="nil"/>
              <w:right w:val="nil"/>
            </w:tcBorders>
          </w:tcPr>
          <w:p w14:paraId="504038DF" w14:textId="77777777" w:rsidR="003D50BF" w:rsidRPr="00F64879" w:rsidRDefault="003D50BF" w:rsidP="00E47788">
            <w:pPr>
              <w:pStyle w:val="AmColumnHeading"/>
            </w:pPr>
            <w:r w:rsidRPr="00F64879">
              <w:t>Τροπολογία</w:t>
            </w:r>
          </w:p>
        </w:tc>
      </w:tr>
      <w:tr w:rsidR="003D50BF" w:rsidRPr="00F64879" w14:paraId="01D7ADBE" w14:textId="77777777" w:rsidTr="00E47788">
        <w:trPr>
          <w:jc w:val="center"/>
        </w:trPr>
        <w:tc>
          <w:tcPr>
            <w:tcW w:w="4876" w:type="dxa"/>
            <w:tcBorders>
              <w:top w:val="nil"/>
              <w:left w:val="nil"/>
              <w:bottom w:val="nil"/>
              <w:right w:val="nil"/>
            </w:tcBorders>
          </w:tcPr>
          <w:p w14:paraId="0F9B490E" w14:textId="77777777" w:rsidR="003D50BF" w:rsidRPr="00F64879" w:rsidRDefault="003D50BF" w:rsidP="00E47788">
            <w:pPr>
              <w:pStyle w:val="Normal6a"/>
            </w:pPr>
          </w:p>
        </w:tc>
        <w:tc>
          <w:tcPr>
            <w:tcW w:w="4876" w:type="dxa"/>
            <w:tcBorders>
              <w:top w:val="nil"/>
              <w:left w:val="nil"/>
              <w:bottom w:val="nil"/>
              <w:right w:val="nil"/>
            </w:tcBorders>
          </w:tcPr>
          <w:p w14:paraId="534E6724" w14:textId="122EBDBF" w:rsidR="003D50BF" w:rsidRPr="00F64879" w:rsidRDefault="003D50BF" w:rsidP="00E47788">
            <w:pPr>
              <w:pStyle w:val="Normal6a"/>
            </w:pPr>
            <w:r w:rsidRPr="00F64879">
              <w:rPr>
                <w:b/>
                <w:i/>
              </w:rPr>
              <w:t>3α.</w:t>
            </w:r>
            <w:r w:rsidRPr="00F64879">
              <w:tab/>
            </w:r>
            <w:r w:rsidRPr="00F64879">
              <w:rPr>
                <w:b/>
                <w:i/>
              </w:rPr>
              <w:t>Τα μέλη του διοικητικού συμβουλίου, οι πρόεδροι και τα μέλη των επιτροπών και του φόρουμ, καθώς και τυχόν συμμετέχοντες εμπειρογνώμονες και σύμβουλοι, αναφέρουν χωρίς καθυστέρηση στον εκτελεστικό διευθυντή τυχόν απόπειρες άσκησης πίεσης ή απόπειρες αθέμιτης επιρροής που τους στοχοποιούν.</w:t>
            </w:r>
          </w:p>
        </w:tc>
      </w:tr>
    </w:tbl>
    <w:p w14:paraId="4A310772" w14:textId="77777777" w:rsidR="003D50BF" w:rsidRPr="00F64879" w:rsidRDefault="003D50BF" w:rsidP="003D50BF"/>
    <w:p w14:paraId="55F78DD0" w14:textId="77777777" w:rsidR="003D50BF" w:rsidRPr="00F64879" w:rsidRDefault="003D50BF" w:rsidP="003D50BF">
      <w:pPr>
        <w:pStyle w:val="AmNumberTabs"/>
      </w:pPr>
      <w:r w:rsidRPr="00F64879">
        <w:t>Τροπολογία</w:t>
      </w:r>
      <w:r w:rsidRPr="00F64879">
        <w:tab/>
      </w:r>
      <w:r w:rsidRPr="00F64879">
        <w:tab/>
        <w:t>75</w:t>
      </w:r>
    </w:p>
    <w:p w14:paraId="15083689" w14:textId="77777777" w:rsidR="003D50BF" w:rsidRPr="00F64879" w:rsidRDefault="003D50BF" w:rsidP="003D50BF">
      <w:pPr>
        <w:pStyle w:val="NormalBold12b"/>
      </w:pPr>
      <w:r w:rsidRPr="00F64879">
        <w:t>Πρόταση κανονισμού</w:t>
      </w:r>
    </w:p>
    <w:p w14:paraId="7720F4AA" w14:textId="77777777" w:rsidR="003D50BF" w:rsidRPr="00F64879" w:rsidRDefault="003D50BF" w:rsidP="003D50BF">
      <w:pPr>
        <w:pStyle w:val="NormalBold"/>
      </w:pPr>
      <w:r w:rsidRPr="00F64879">
        <w:t>Άρθρο 27 – παράγραφος 1 – εισαγωγικό μέρος</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3D50BF" w:rsidRPr="00F64879" w14:paraId="18AF0653" w14:textId="77777777" w:rsidTr="00E47788">
        <w:trPr>
          <w:trHeight w:hRule="exact" w:val="240"/>
          <w:jc w:val="center"/>
        </w:trPr>
        <w:tc>
          <w:tcPr>
            <w:tcW w:w="9752" w:type="dxa"/>
            <w:gridSpan w:val="2"/>
            <w:tcBorders>
              <w:top w:val="nil"/>
              <w:left w:val="nil"/>
              <w:bottom w:val="nil"/>
              <w:right w:val="nil"/>
            </w:tcBorders>
          </w:tcPr>
          <w:p w14:paraId="4657283A" w14:textId="77777777" w:rsidR="003D50BF" w:rsidRPr="00F64879" w:rsidRDefault="003D50BF" w:rsidP="00E47788"/>
        </w:tc>
      </w:tr>
      <w:tr w:rsidR="003D50BF" w:rsidRPr="00F64879" w14:paraId="70550015" w14:textId="77777777" w:rsidTr="00E47788">
        <w:trPr>
          <w:trHeight w:val="240"/>
          <w:jc w:val="center"/>
        </w:trPr>
        <w:tc>
          <w:tcPr>
            <w:tcW w:w="4876" w:type="dxa"/>
            <w:tcBorders>
              <w:top w:val="nil"/>
              <w:left w:val="nil"/>
              <w:bottom w:val="nil"/>
              <w:right w:val="nil"/>
            </w:tcBorders>
          </w:tcPr>
          <w:p w14:paraId="0D925C0C" w14:textId="77777777" w:rsidR="003D50BF" w:rsidRPr="00F64879" w:rsidRDefault="003D50BF" w:rsidP="00E47788">
            <w:pPr>
              <w:pStyle w:val="AmColumnHeading"/>
            </w:pPr>
            <w:r w:rsidRPr="00F64879">
              <w:t>Κείμενο που προτείνει η Επιτροπή</w:t>
            </w:r>
          </w:p>
        </w:tc>
        <w:tc>
          <w:tcPr>
            <w:tcW w:w="4876" w:type="dxa"/>
            <w:tcBorders>
              <w:top w:val="nil"/>
              <w:left w:val="nil"/>
              <w:bottom w:val="nil"/>
              <w:right w:val="nil"/>
            </w:tcBorders>
          </w:tcPr>
          <w:p w14:paraId="42E1ED2F" w14:textId="77777777" w:rsidR="003D50BF" w:rsidRPr="00F64879" w:rsidRDefault="003D50BF" w:rsidP="00E47788">
            <w:pPr>
              <w:pStyle w:val="AmColumnHeading"/>
            </w:pPr>
            <w:r w:rsidRPr="00F64879">
              <w:t>Τροπολογία</w:t>
            </w:r>
          </w:p>
        </w:tc>
      </w:tr>
      <w:tr w:rsidR="003D50BF" w:rsidRPr="00F64879" w14:paraId="0DBAF6ED" w14:textId="77777777" w:rsidTr="00E47788">
        <w:trPr>
          <w:jc w:val="center"/>
        </w:trPr>
        <w:tc>
          <w:tcPr>
            <w:tcW w:w="4876" w:type="dxa"/>
            <w:tcBorders>
              <w:top w:val="nil"/>
              <w:left w:val="nil"/>
              <w:bottom w:val="nil"/>
              <w:right w:val="nil"/>
            </w:tcBorders>
          </w:tcPr>
          <w:p w14:paraId="07F127EF" w14:textId="77777777" w:rsidR="003D50BF" w:rsidRPr="00F64879" w:rsidRDefault="003D50BF" w:rsidP="00E47788">
            <w:pPr>
              <w:pStyle w:val="Normal6a"/>
            </w:pPr>
            <w:r w:rsidRPr="00F64879">
              <w:t xml:space="preserve">Έως το τέλος κάθε έτους, βάσει </w:t>
            </w:r>
            <w:r w:rsidRPr="00F64879">
              <w:rPr>
                <w:b/>
                <w:i/>
              </w:rPr>
              <w:t>του σχεδίου</w:t>
            </w:r>
            <w:r w:rsidRPr="00F64879">
              <w:t xml:space="preserve"> του εκτελεστικού διευθυντή, το διοικητικό συμβούλιο εγκρίνει ένα σχέδιο ενιαίου εγγράφου προγραμματισμού που περιέχει τα ακόλουθα:</w:t>
            </w:r>
          </w:p>
        </w:tc>
        <w:tc>
          <w:tcPr>
            <w:tcW w:w="4876" w:type="dxa"/>
            <w:tcBorders>
              <w:top w:val="nil"/>
              <w:left w:val="nil"/>
              <w:bottom w:val="nil"/>
              <w:right w:val="nil"/>
            </w:tcBorders>
          </w:tcPr>
          <w:p w14:paraId="4995AA81" w14:textId="77777777" w:rsidR="003D50BF" w:rsidRPr="00F64879" w:rsidRDefault="003D50BF" w:rsidP="00E47788">
            <w:pPr>
              <w:pStyle w:val="Normal6a"/>
            </w:pPr>
            <w:r w:rsidRPr="00F64879">
              <w:t xml:space="preserve">Έως το τέλος κάθε έτους, βάσει </w:t>
            </w:r>
            <w:r w:rsidRPr="00F64879">
              <w:rPr>
                <w:b/>
                <w:i/>
              </w:rPr>
              <w:t>πρότασης</w:t>
            </w:r>
            <w:r w:rsidRPr="00F64879">
              <w:t xml:space="preserve"> του εκτελεστικού διευθυντή, το διοικητικό συμβούλιο εγκρίνει ένα σχέδιο ενιαίου εγγράφου προγραμματισμού που περιέχει τα ακόλουθα:</w:t>
            </w:r>
          </w:p>
        </w:tc>
      </w:tr>
    </w:tbl>
    <w:p w14:paraId="589F9054" w14:textId="77777777" w:rsidR="003D50BF" w:rsidRPr="00F64879" w:rsidRDefault="003D50BF" w:rsidP="003D50BF"/>
    <w:p w14:paraId="7C70C320" w14:textId="77777777" w:rsidR="003D50BF" w:rsidRPr="00F64879" w:rsidRDefault="003D50BF" w:rsidP="003D50BF">
      <w:pPr>
        <w:pStyle w:val="AmNumberTabs"/>
      </w:pPr>
      <w:r w:rsidRPr="00F64879">
        <w:t>Τροπολογία</w:t>
      </w:r>
      <w:r w:rsidRPr="00F64879">
        <w:tab/>
      </w:r>
      <w:r w:rsidRPr="00F64879">
        <w:tab/>
        <w:t>76</w:t>
      </w:r>
    </w:p>
    <w:p w14:paraId="0CFA8FF3" w14:textId="77777777" w:rsidR="003D50BF" w:rsidRPr="00F64879" w:rsidRDefault="003D50BF" w:rsidP="003D50BF">
      <w:pPr>
        <w:pStyle w:val="NormalBold12b"/>
      </w:pPr>
      <w:r w:rsidRPr="00F64879">
        <w:t>Πρόταση κανονισμού</w:t>
      </w:r>
    </w:p>
    <w:p w14:paraId="0371115B" w14:textId="77777777" w:rsidR="003D50BF" w:rsidRPr="00F64879" w:rsidRDefault="003D50BF" w:rsidP="003D50BF">
      <w:pPr>
        <w:pStyle w:val="NormalBold"/>
      </w:pPr>
      <w:r w:rsidRPr="00F64879">
        <w:t>Άρθρο 27 – παράγραφος 1 – στοιχείο δ α (νέο)</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3D50BF" w:rsidRPr="00F64879" w14:paraId="3A2B8089" w14:textId="77777777" w:rsidTr="00E47788">
        <w:trPr>
          <w:trHeight w:hRule="exact" w:val="240"/>
          <w:jc w:val="center"/>
        </w:trPr>
        <w:tc>
          <w:tcPr>
            <w:tcW w:w="9752" w:type="dxa"/>
            <w:gridSpan w:val="2"/>
            <w:tcBorders>
              <w:top w:val="nil"/>
              <w:left w:val="nil"/>
              <w:bottom w:val="nil"/>
              <w:right w:val="nil"/>
            </w:tcBorders>
          </w:tcPr>
          <w:p w14:paraId="23B38CC1" w14:textId="77777777" w:rsidR="003D50BF" w:rsidRPr="00F64879" w:rsidRDefault="003D50BF" w:rsidP="00E47788"/>
        </w:tc>
      </w:tr>
      <w:tr w:rsidR="003D50BF" w:rsidRPr="00F64879" w14:paraId="3CB64AEF" w14:textId="77777777" w:rsidTr="00E47788">
        <w:trPr>
          <w:trHeight w:val="240"/>
          <w:jc w:val="center"/>
        </w:trPr>
        <w:tc>
          <w:tcPr>
            <w:tcW w:w="4876" w:type="dxa"/>
            <w:tcBorders>
              <w:top w:val="nil"/>
              <w:left w:val="nil"/>
              <w:bottom w:val="nil"/>
              <w:right w:val="nil"/>
            </w:tcBorders>
          </w:tcPr>
          <w:p w14:paraId="31EED8FE" w14:textId="77777777" w:rsidR="003D50BF" w:rsidRPr="00F64879" w:rsidRDefault="003D50BF" w:rsidP="00E47788">
            <w:pPr>
              <w:pStyle w:val="AmColumnHeading"/>
            </w:pPr>
            <w:r w:rsidRPr="00F64879">
              <w:lastRenderedPageBreak/>
              <w:t>Κείμενο που προτείνει η Επιτροπή</w:t>
            </w:r>
          </w:p>
        </w:tc>
        <w:tc>
          <w:tcPr>
            <w:tcW w:w="4876" w:type="dxa"/>
            <w:tcBorders>
              <w:top w:val="nil"/>
              <w:left w:val="nil"/>
              <w:bottom w:val="nil"/>
              <w:right w:val="nil"/>
            </w:tcBorders>
          </w:tcPr>
          <w:p w14:paraId="33075E38" w14:textId="77777777" w:rsidR="003D50BF" w:rsidRPr="00F64879" w:rsidRDefault="003D50BF" w:rsidP="00E47788">
            <w:pPr>
              <w:pStyle w:val="AmColumnHeading"/>
            </w:pPr>
            <w:r w:rsidRPr="00F64879">
              <w:t>Τροπολογία</w:t>
            </w:r>
          </w:p>
        </w:tc>
      </w:tr>
      <w:tr w:rsidR="003D50BF" w:rsidRPr="00F64879" w14:paraId="7349542F" w14:textId="77777777" w:rsidTr="00E47788">
        <w:trPr>
          <w:jc w:val="center"/>
        </w:trPr>
        <w:tc>
          <w:tcPr>
            <w:tcW w:w="4876" w:type="dxa"/>
            <w:tcBorders>
              <w:top w:val="nil"/>
              <w:left w:val="nil"/>
              <w:bottom w:val="nil"/>
              <w:right w:val="nil"/>
            </w:tcBorders>
          </w:tcPr>
          <w:p w14:paraId="38657C54" w14:textId="77777777" w:rsidR="003D50BF" w:rsidRPr="00F64879" w:rsidRDefault="003D50BF" w:rsidP="00E47788">
            <w:pPr>
              <w:pStyle w:val="Normal6a"/>
            </w:pPr>
          </w:p>
        </w:tc>
        <w:tc>
          <w:tcPr>
            <w:tcW w:w="4876" w:type="dxa"/>
            <w:tcBorders>
              <w:top w:val="nil"/>
              <w:left w:val="nil"/>
              <w:bottom w:val="nil"/>
              <w:right w:val="nil"/>
            </w:tcBorders>
          </w:tcPr>
          <w:p w14:paraId="285F83A0" w14:textId="77777777" w:rsidR="003D50BF" w:rsidRPr="00F64879" w:rsidRDefault="003D50BF" w:rsidP="00E47788">
            <w:pPr>
              <w:pStyle w:val="Normal6a"/>
            </w:pPr>
            <w:r w:rsidRPr="00F64879">
              <w:rPr>
                <w:b/>
                <w:i/>
              </w:rPr>
              <w:t>δα)</w:t>
            </w:r>
            <w:r w:rsidRPr="00F64879">
              <w:tab/>
            </w:r>
            <w:r w:rsidRPr="00F64879">
              <w:rPr>
                <w:b/>
                <w:i/>
              </w:rPr>
              <w:t>αξιολόγηση της επάρκειας των οικονομικών και ανθρώπινων πόρων του Οργανισμού για την εκτέλεση των τρεχόντων και επικείμενων καθηκόντων του·</w:t>
            </w:r>
          </w:p>
        </w:tc>
      </w:tr>
    </w:tbl>
    <w:p w14:paraId="5F2F7EB7" w14:textId="77777777" w:rsidR="003D50BF" w:rsidRPr="00F64879" w:rsidRDefault="003D50BF" w:rsidP="003D50BF"/>
    <w:p w14:paraId="3C1D2532" w14:textId="77777777" w:rsidR="003D50BF" w:rsidRPr="00F64879" w:rsidRDefault="003D50BF" w:rsidP="003D50BF">
      <w:pPr>
        <w:pStyle w:val="AmNumberTabs"/>
      </w:pPr>
      <w:r w:rsidRPr="00F64879">
        <w:t>Τροπολογία</w:t>
      </w:r>
      <w:r w:rsidRPr="00F64879">
        <w:tab/>
      </w:r>
      <w:r w:rsidRPr="00F64879">
        <w:tab/>
        <w:t>77</w:t>
      </w:r>
    </w:p>
    <w:p w14:paraId="4528CC86" w14:textId="77777777" w:rsidR="003D50BF" w:rsidRPr="00F64879" w:rsidRDefault="003D50BF" w:rsidP="003D50BF">
      <w:pPr>
        <w:pStyle w:val="NormalBold12b"/>
      </w:pPr>
      <w:r w:rsidRPr="00F64879">
        <w:t>Πρόταση κανονισμού</w:t>
      </w:r>
    </w:p>
    <w:p w14:paraId="493B16F5" w14:textId="77777777" w:rsidR="003D50BF" w:rsidRPr="00F64879" w:rsidRDefault="003D50BF" w:rsidP="003D50BF">
      <w:pPr>
        <w:pStyle w:val="NormalBold"/>
      </w:pPr>
      <w:r w:rsidRPr="00F64879">
        <w:t>Άρθρο 27 – παράγραφος 1 – στοιχείο δ β (νέο)</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3D50BF" w:rsidRPr="00F64879" w14:paraId="5FD7AA26" w14:textId="77777777" w:rsidTr="00E47788">
        <w:trPr>
          <w:trHeight w:hRule="exact" w:val="240"/>
          <w:jc w:val="center"/>
        </w:trPr>
        <w:tc>
          <w:tcPr>
            <w:tcW w:w="9752" w:type="dxa"/>
            <w:gridSpan w:val="2"/>
            <w:tcBorders>
              <w:top w:val="nil"/>
              <w:left w:val="nil"/>
              <w:bottom w:val="nil"/>
              <w:right w:val="nil"/>
            </w:tcBorders>
          </w:tcPr>
          <w:p w14:paraId="7AEC8C84" w14:textId="77777777" w:rsidR="003D50BF" w:rsidRPr="00F64879" w:rsidRDefault="003D50BF" w:rsidP="00E47788"/>
        </w:tc>
      </w:tr>
      <w:tr w:rsidR="003D50BF" w:rsidRPr="00F64879" w14:paraId="50BA2AA4" w14:textId="77777777" w:rsidTr="00E47788">
        <w:trPr>
          <w:trHeight w:val="240"/>
          <w:jc w:val="center"/>
        </w:trPr>
        <w:tc>
          <w:tcPr>
            <w:tcW w:w="4876" w:type="dxa"/>
            <w:tcBorders>
              <w:top w:val="nil"/>
              <w:left w:val="nil"/>
              <w:bottom w:val="nil"/>
              <w:right w:val="nil"/>
            </w:tcBorders>
          </w:tcPr>
          <w:p w14:paraId="6FA759EE" w14:textId="77777777" w:rsidR="003D50BF" w:rsidRPr="00F64879" w:rsidRDefault="003D50BF" w:rsidP="00E47788">
            <w:pPr>
              <w:pStyle w:val="AmColumnHeading"/>
            </w:pPr>
            <w:r w:rsidRPr="00F64879">
              <w:t>Κείμενο που προτείνει η Επιτροπή</w:t>
            </w:r>
          </w:p>
        </w:tc>
        <w:tc>
          <w:tcPr>
            <w:tcW w:w="4876" w:type="dxa"/>
            <w:tcBorders>
              <w:top w:val="nil"/>
              <w:left w:val="nil"/>
              <w:bottom w:val="nil"/>
              <w:right w:val="nil"/>
            </w:tcBorders>
          </w:tcPr>
          <w:p w14:paraId="0231EF68" w14:textId="77777777" w:rsidR="003D50BF" w:rsidRPr="00F64879" w:rsidRDefault="003D50BF" w:rsidP="00E47788">
            <w:pPr>
              <w:pStyle w:val="AmColumnHeading"/>
            </w:pPr>
            <w:r w:rsidRPr="00F64879">
              <w:t>Τροπολογία</w:t>
            </w:r>
          </w:p>
        </w:tc>
      </w:tr>
      <w:tr w:rsidR="003D50BF" w:rsidRPr="00F64879" w14:paraId="2EF7F81E" w14:textId="77777777" w:rsidTr="00E47788">
        <w:trPr>
          <w:jc w:val="center"/>
        </w:trPr>
        <w:tc>
          <w:tcPr>
            <w:tcW w:w="4876" w:type="dxa"/>
            <w:tcBorders>
              <w:top w:val="nil"/>
              <w:left w:val="nil"/>
              <w:bottom w:val="nil"/>
              <w:right w:val="nil"/>
            </w:tcBorders>
          </w:tcPr>
          <w:p w14:paraId="1102C8D3" w14:textId="77777777" w:rsidR="003D50BF" w:rsidRPr="00F64879" w:rsidRDefault="003D50BF" w:rsidP="00E47788">
            <w:pPr>
              <w:pStyle w:val="Normal6a"/>
            </w:pPr>
          </w:p>
        </w:tc>
        <w:tc>
          <w:tcPr>
            <w:tcW w:w="4876" w:type="dxa"/>
            <w:tcBorders>
              <w:top w:val="nil"/>
              <w:left w:val="nil"/>
              <w:bottom w:val="nil"/>
              <w:right w:val="nil"/>
            </w:tcBorders>
          </w:tcPr>
          <w:p w14:paraId="32DEF8B5" w14:textId="77777777" w:rsidR="003D50BF" w:rsidRPr="00F64879" w:rsidRDefault="003D50BF" w:rsidP="00E47788">
            <w:pPr>
              <w:pStyle w:val="Normal6a"/>
            </w:pPr>
            <w:proofErr w:type="spellStart"/>
            <w:r w:rsidRPr="00F64879">
              <w:rPr>
                <w:b/>
                <w:i/>
              </w:rPr>
              <w:t>δβ</w:t>
            </w:r>
            <w:proofErr w:type="spellEnd"/>
            <w:r w:rsidRPr="00F64879">
              <w:rPr>
                <w:b/>
                <w:i/>
              </w:rPr>
              <w:t>)</w:t>
            </w:r>
            <w:r w:rsidRPr="00F64879">
              <w:tab/>
            </w:r>
            <w:r w:rsidRPr="00F64879">
              <w:rPr>
                <w:b/>
                <w:i/>
              </w:rPr>
              <w:t>στρατηγική για την αποτελεσματική χρήση των μελών και των εμπειρογνωμόνων που αναφέρονται στο άρθρο 14 παράγραφος 6 και στα άρθρα 16 και 35 αντίστοιχα·</w:t>
            </w:r>
          </w:p>
        </w:tc>
      </w:tr>
    </w:tbl>
    <w:p w14:paraId="79F671DC" w14:textId="77777777" w:rsidR="003D50BF" w:rsidRPr="00F64879" w:rsidRDefault="003D50BF" w:rsidP="003D50BF"/>
    <w:p w14:paraId="7E7AF263" w14:textId="77777777" w:rsidR="003D50BF" w:rsidRPr="00F64879" w:rsidRDefault="003D50BF" w:rsidP="003D50BF">
      <w:pPr>
        <w:pStyle w:val="AmNumberTabs"/>
      </w:pPr>
      <w:r w:rsidRPr="00F64879">
        <w:t>Τροπολογία</w:t>
      </w:r>
      <w:r w:rsidRPr="00F64879">
        <w:tab/>
      </w:r>
      <w:r w:rsidRPr="00F64879">
        <w:tab/>
        <w:t>78</w:t>
      </w:r>
    </w:p>
    <w:p w14:paraId="4DB1CEB4" w14:textId="77777777" w:rsidR="003D50BF" w:rsidRPr="00F64879" w:rsidRDefault="003D50BF" w:rsidP="003D50BF">
      <w:pPr>
        <w:pStyle w:val="NormalBold12b"/>
      </w:pPr>
      <w:r w:rsidRPr="00F64879">
        <w:t>Πρόταση κανονισμού</w:t>
      </w:r>
    </w:p>
    <w:p w14:paraId="3953AA48" w14:textId="77777777" w:rsidR="003D50BF" w:rsidRPr="00F64879" w:rsidRDefault="003D50BF" w:rsidP="003D50BF">
      <w:pPr>
        <w:pStyle w:val="NormalBold"/>
      </w:pPr>
      <w:r w:rsidRPr="00F64879">
        <w:t>Άρθρο 27 – παράγραφος 1 – στοιχείο δ γ (νέο)</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3D50BF" w:rsidRPr="00F64879" w14:paraId="0E53C5AC" w14:textId="77777777" w:rsidTr="00E47788">
        <w:trPr>
          <w:trHeight w:hRule="exact" w:val="240"/>
          <w:jc w:val="center"/>
        </w:trPr>
        <w:tc>
          <w:tcPr>
            <w:tcW w:w="9752" w:type="dxa"/>
            <w:gridSpan w:val="2"/>
            <w:tcBorders>
              <w:top w:val="nil"/>
              <w:left w:val="nil"/>
              <w:bottom w:val="nil"/>
              <w:right w:val="nil"/>
            </w:tcBorders>
          </w:tcPr>
          <w:p w14:paraId="59B84C4B" w14:textId="77777777" w:rsidR="003D50BF" w:rsidRPr="00F64879" w:rsidRDefault="003D50BF" w:rsidP="00E47788"/>
        </w:tc>
      </w:tr>
      <w:tr w:rsidR="003D50BF" w:rsidRPr="00F64879" w14:paraId="56C89D51" w14:textId="77777777" w:rsidTr="00E47788">
        <w:trPr>
          <w:trHeight w:val="240"/>
          <w:jc w:val="center"/>
        </w:trPr>
        <w:tc>
          <w:tcPr>
            <w:tcW w:w="4876" w:type="dxa"/>
            <w:tcBorders>
              <w:top w:val="nil"/>
              <w:left w:val="nil"/>
              <w:bottom w:val="nil"/>
              <w:right w:val="nil"/>
            </w:tcBorders>
          </w:tcPr>
          <w:p w14:paraId="3ED30497" w14:textId="77777777" w:rsidR="003D50BF" w:rsidRPr="00F64879" w:rsidRDefault="003D50BF" w:rsidP="00E47788">
            <w:pPr>
              <w:pStyle w:val="AmColumnHeading"/>
            </w:pPr>
            <w:r w:rsidRPr="00F64879">
              <w:t>Κείμενο που προτείνει η Επιτροπή</w:t>
            </w:r>
          </w:p>
        </w:tc>
        <w:tc>
          <w:tcPr>
            <w:tcW w:w="4876" w:type="dxa"/>
            <w:tcBorders>
              <w:top w:val="nil"/>
              <w:left w:val="nil"/>
              <w:bottom w:val="nil"/>
              <w:right w:val="nil"/>
            </w:tcBorders>
          </w:tcPr>
          <w:p w14:paraId="4063FC08" w14:textId="77777777" w:rsidR="003D50BF" w:rsidRPr="00F64879" w:rsidRDefault="003D50BF" w:rsidP="00E47788">
            <w:pPr>
              <w:pStyle w:val="AmColumnHeading"/>
            </w:pPr>
            <w:r w:rsidRPr="00F64879">
              <w:t>Τροπολογία</w:t>
            </w:r>
          </w:p>
        </w:tc>
      </w:tr>
      <w:tr w:rsidR="003D50BF" w:rsidRPr="00F64879" w14:paraId="62098BB3" w14:textId="77777777" w:rsidTr="00E47788">
        <w:trPr>
          <w:jc w:val="center"/>
        </w:trPr>
        <w:tc>
          <w:tcPr>
            <w:tcW w:w="4876" w:type="dxa"/>
            <w:tcBorders>
              <w:top w:val="nil"/>
              <w:left w:val="nil"/>
              <w:bottom w:val="nil"/>
              <w:right w:val="nil"/>
            </w:tcBorders>
          </w:tcPr>
          <w:p w14:paraId="6948012B" w14:textId="77777777" w:rsidR="003D50BF" w:rsidRPr="00F64879" w:rsidRDefault="003D50BF" w:rsidP="00E47788">
            <w:pPr>
              <w:pStyle w:val="Normal6a"/>
            </w:pPr>
          </w:p>
        </w:tc>
        <w:tc>
          <w:tcPr>
            <w:tcW w:w="4876" w:type="dxa"/>
            <w:tcBorders>
              <w:top w:val="nil"/>
              <w:left w:val="nil"/>
              <w:bottom w:val="nil"/>
              <w:right w:val="nil"/>
            </w:tcBorders>
          </w:tcPr>
          <w:p w14:paraId="0A61B92C" w14:textId="2631F2F3" w:rsidR="003D50BF" w:rsidRPr="00F64879" w:rsidRDefault="003D50BF" w:rsidP="00E47788">
            <w:pPr>
              <w:pStyle w:val="Normal6a"/>
            </w:pPr>
            <w:proofErr w:type="spellStart"/>
            <w:r w:rsidRPr="00F64879">
              <w:rPr>
                <w:b/>
                <w:i/>
              </w:rPr>
              <w:t>δγ</w:t>
            </w:r>
            <w:proofErr w:type="spellEnd"/>
            <w:r w:rsidRPr="00F64879">
              <w:rPr>
                <w:b/>
                <w:i/>
              </w:rPr>
              <w:t>)</w:t>
            </w:r>
            <w:r w:rsidRPr="00F64879">
              <w:tab/>
            </w:r>
            <w:r w:rsidRPr="00F64879">
              <w:rPr>
                <w:b/>
                <w:i/>
              </w:rPr>
              <w:t>στρατηγική για τις αναμενόμενες ανάγκες και δαπάνες που προκύπτουν από την απόσπαση σύμφωνα με το άρθρο 35 παράγραφος 2α και για κάθε απόφαση χορήγησης χρηματοδοτικής στήριξης σε εθνικές αρχές, οργανισμούς και ερευνητικά ιδρύματα για την εκτέλεση ορισμένων καθηκόντων κατά την έννοια του άρθρου 41β.</w:t>
            </w:r>
          </w:p>
        </w:tc>
      </w:tr>
    </w:tbl>
    <w:p w14:paraId="23412D24" w14:textId="77777777" w:rsidR="003D50BF" w:rsidRPr="00F64879" w:rsidRDefault="003D50BF" w:rsidP="003D50BF"/>
    <w:p w14:paraId="166D9320" w14:textId="77777777" w:rsidR="003D50BF" w:rsidRPr="00F64879" w:rsidRDefault="003D50BF" w:rsidP="003D50BF">
      <w:pPr>
        <w:pStyle w:val="AmNumberTabs"/>
      </w:pPr>
      <w:r w:rsidRPr="00F64879">
        <w:t>Τροπολογία</w:t>
      </w:r>
      <w:r w:rsidRPr="00F64879">
        <w:tab/>
      </w:r>
      <w:r w:rsidRPr="00F64879">
        <w:tab/>
        <w:t>79</w:t>
      </w:r>
    </w:p>
    <w:p w14:paraId="04B1EC53" w14:textId="77777777" w:rsidR="003D50BF" w:rsidRPr="00F64879" w:rsidRDefault="003D50BF" w:rsidP="003D50BF">
      <w:pPr>
        <w:pStyle w:val="NormalBold12b"/>
      </w:pPr>
      <w:r w:rsidRPr="00F64879">
        <w:t>Πρόταση κανονισμού</w:t>
      </w:r>
    </w:p>
    <w:p w14:paraId="38C3DA62" w14:textId="77777777" w:rsidR="003D50BF" w:rsidRPr="00F64879" w:rsidRDefault="003D50BF" w:rsidP="003D50BF">
      <w:pPr>
        <w:pStyle w:val="NormalBold"/>
      </w:pPr>
      <w:r w:rsidRPr="00F64879">
        <w:t>Άρθρο 29 – παράγραφος 4 α (νέα)</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3D50BF" w:rsidRPr="00F64879" w14:paraId="5A970AF0" w14:textId="77777777" w:rsidTr="00E47788">
        <w:trPr>
          <w:trHeight w:hRule="exact" w:val="240"/>
          <w:jc w:val="center"/>
        </w:trPr>
        <w:tc>
          <w:tcPr>
            <w:tcW w:w="9752" w:type="dxa"/>
            <w:gridSpan w:val="2"/>
            <w:tcBorders>
              <w:top w:val="nil"/>
              <w:left w:val="nil"/>
              <w:bottom w:val="nil"/>
              <w:right w:val="nil"/>
            </w:tcBorders>
          </w:tcPr>
          <w:p w14:paraId="4C9DBE36" w14:textId="77777777" w:rsidR="003D50BF" w:rsidRPr="00F64879" w:rsidRDefault="003D50BF" w:rsidP="00E47788"/>
        </w:tc>
      </w:tr>
      <w:tr w:rsidR="003D50BF" w:rsidRPr="00F64879" w14:paraId="5763EDAE" w14:textId="77777777" w:rsidTr="00E47788">
        <w:trPr>
          <w:trHeight w:val="240"/>
          <w:jc w:val="center"/>
        </w:trPr>
        <w:tc>
          <w:tcPr>
            <w:tcW w:w="4876" w:type="dxa"/>
            <w:tcBorders>
              <w:top w:val="nil"/>
              <w:left w:val="nil"/>
              <w:bottom w:val="nil"/>
              <w:right w:val="nil"/>
            </w:tcBorders>
          </w:tcPr>
          <w:p w14:paraId="6F8B738C" w14:textId="77777777" w:rsidR="003D50BF" w:rsidRPr="00F64879" w:rsidRDefault="003D50BF" w:rsidP="00E47788">
            <w:pPr>
              <w:pStyle w:val="AmColumnHeading"/>
            </w:pPr>
            <w:r w:rsidRPr="00F64879">
              <w:t>Κείμενο που προτείνει η Επιτροπή</w:t>
            </w:r>
          </w:p>
        </w:tc>
        <w:tc>
          <w:tcPr>
            <w:tcW w:w="4876" w:type="dxa"/>
            <w:tcBorders>
              <w:top w:val="nil"/>
              <w:left w:val="nil"/>
              <w:bottom w:val="nil"/>
              <w:right w:val="nil"/>
            </w:tcBorders>
          </w:tcPr>
          <w:p w14:paraId="53DCC44F" w14:textId="77777777" w:rsidR="003D50BF" w:rsidRPr="00F64879" w:rsidRDefault="003D50BF" w:rsidP="00E47788">
            <w:pPr>
              <w:pStyle w:val="AmColumnHeading"/>
            </w:pPr>
            <w:r w:rsidRPr="00F64879">
              <w:t>Τροπολογία</w:t>
            </w:r>
          </w:p>
        </w:tc>
      </w:tr>
      <w:tr w:rsidR="003D50BF" w:rsidRPr="00F64879" w14:paraId="7DC8BB08" w14:textId="77777777" w:rsidTr="00E47788">
        <w:trPr>
          <w:jc w:val="center"/>
        </w:trPr>
        <w:tc>
          <w:tcPr>
            <w:tcW w:w="4876" w:type="dxa"/>
            <w:tcBorders>
              <w:top w:val="nil"/>
              <w:left w:val="nil"/>
              <w:bottom w:val="nil"/>
              <w:right w:val="nil"/>
            </w:tcBorders>
          </w:tcPr>
          <w:p w14:paraId="2FA20407" w14:textId="77777777" w:rsidR="003D50BF" w:rsidRPr="00F64879" w:rsidRDefault="003D50BF" w:rsidP="00E47788">
            <w:pPr>
              <w:pStyle w:val="Normal6a"/>
            </w:pPr>
          </w:p>
        </w:tc>
        <w:tc>
          <w:tcPr>
            <w:tcW w:w="4876" w:type="dxa"/>
            <w:tcBorders>
              <w:top w:val="nil"/>
              <w:left w:val="nil"/>
              <w:bottom w:val="nil"/>
              <w:right w:val="nil"/>
            </w:tcBorders>
          </w:tcPr>
          <w:p w14:paraId="758155E2" w14:textId="77777777" w:rsidR="003D50BF" w:rsidRPr="00F64879" w:rsidRDefault="003D50BF" w:rsidP="00E47788">
            <w:pPr>
              <w:pStyle w:val="Normal6a"/>
            </w:pPr>
            <w:r w:rsidRPr="00F64879">
              <w:rPr>
                <w:b/>
                <w:i/>
              </w:rPr>
              <w:t>4a.</w:t>
            </w:r>
            <w:r w:rsidRPr="00F64879">
              <w:tab/>
            </w:r>
            <w:r w:rsidRPr="00F64879">
              <w:rPr>
                <w:b/>
                <w:i/>
              </w:rPr>
              <w:t xml:space="preserve">Τα τέλη και οι επιβαρύνσεις που επιβάλλονται δυνάμει της τομεακής νομοθεσίας της Ένωσης καθορίζονται σε </w:t>
            </w:r>
            <w:r w:rsidRPr="00F64879">
              <w:rPr>
                <w:b/>
                <w:i/>
              </w:rPr>
              <w:lastRenderedPageBreak/>
              <w:t>επίπεδο επαρκές για την κάλυψη του κόστους των υπηρεσιών που παρέχονται σύμφωνα με την εν λόγω νομοθεσία.</w:t>
            </w:r>
          </w:p>
        </w:tc>
      </w:tr>
    </w:tbl>
    <w:p w14:paraId="18BC0C88" w14:textId="77777777" w:rsidR="003D50BF" w:rsidRPr="00F64879" w:rsidRDefault="003D50BF" w:rsidP="003D50BF"/>
    <w:p w14:paraId="0139832B" w14:textId="77777777" w:rsidR="003D50BF" w:rsidRPr="00F64879" w:rsidRDefault="003D50BF" w:rsidP="003D50BF">
      <w:pPr>
        <w:pStyle w:val="AmNumberTabs"/>
      </w:pPr>
      <w:r w:rsidRPr="00F64879">
        <w:t>Τροπολογία</w:t>
      </w:r>
      <w:r w:rsidRPr="00F64879">
        <w:tab/>
      </w:r>
      <w:r w:rsidRPr="00F64879">
        <w:tab/>
        <w:t>80</w:t>
      </w:r>
    </w:p>
    <w:p w14:paraId="1669C039" w14:textId="77777777" w:rsidR="003D50BF" w:rsidRPr="00F64879" w:rsidRDefault="003D50BF" w:rsidP="003D50BF">
      <w:pPr>
        <w:pStyle w:val="NormalBold12b"/>
      </w:pPr>
      <w:r w:rsidRPr="00F64879">
        <w:t>Πρόταση κανονισμού</w:t>
      </w:r>
    </w:p>
    <w:p w14:paraId="71FFF5A4" w14:textId="77777777" w:rsidR="003D50BF" w:rsidRPr="00F64879" w:rsidRDefault="003D50BF" w:rsidP="003D50BF">
      <w:pPr>
        <w:pStyle w:val="NormalBold"/>
      </w:pPr>
      <w:r w:rsidRPr="00F64879">
        <w:t>Άρθρο 29 – παράγραφος 4 β (νέα)</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3D50BF" w:rsidRPr="00F64879" w14:paraId="4CEAE76D" w14:textId="77777777" w:rsidTr="00E47788">
        <w:trPr>
          <w:trHeight w:hRule="exact" w:val="240"/>
          <w:jc w:val="center"/>
        </w:trPr>
        <w:tc>
          <w:tcPr>
            <w:tcW w:w="9752" w:type="dxa"/>
            <w:gridSpan w:val="2"/>
            <w:tcBorders>
              <w:top w:val="nil"/>
              <w:left w:val="nil"/>
              <w:bottom w:val="nil"/>
              <w:right w:val="nil"/>
            </w:tcBorders>
          </w:tcPr>
          <w:p w14:paraId="037F7CFF" w14:textId="77777777" w:rsidR="003D50BF" w:rsidRPr="00F64879" w:rsidRDefault="003D50BF" w:rsidP="00E47788"/>
        </w:tc>
      </w:tr>
      <w:tr w:rsidR="003D50BF" w:rsidRPr="00F64879" w14:paraId="16844A6D" w14:textId="77777777" w:rsidTr="00E47788">
        <w:trPr>
          <w:trHeight w:val="240"/>
          <w:jc w:val="center"/>
        </w:trPr>
        <w:tc>
          <w:tcPr>
            <w:tcW w:w="4876" w:type="dxa"/>
            <w:tcBorders>
              <w:top w:val="nil"/>
              <w:left w:val="nil"/>
              <w:bottom w:val="nil"/>
              <w:right w:val="nil"/>
            </w:tcBorders>
          </w:tcPr>
          <w:p w14:paraId="6ABD218D" w14:textId="77777777" w:rsidR="003D50BF" w:rsidRPr="00F64879" w:rsidRDefault="003D50BF" w:rsidP="00E47788">
            <w:pPr>
              <w:pStyle w:val="AmColumnHeading"/>
            </w:pPr>
            <w:r w:rsidRPr="00F64879">
              <w:t>Κείμενο που προτείνει η Επιτροπή</w:t>
            </w:r>
          </w:p>
        </w:tc>
        <w:tc>
          <w:tcPr>
            <w:tcW w:w="4876" w:type="dxa"/>
            <w:tcBorders>
              <w:top w:val="nil"/>
              <w:left w:val="nil"/>
              <w:bottom w:val="nil"/>
              <w:right w:val="nil"/>
            </w:tcBorders>
          </w:tcPr>
          <w:p w14:paraId="74BD2012" w14:textId="77777777" w:rsidR="003D50BF" w:rsidRPr="00F64879" w:rsidRDefault="003D50BF" w:rsidP="00E47788">
            <w:pPr>
              <w:pStyle w:val="AmColumnHeading"/>
            </w:pPr>
            <w:r w:rsidRPr="00F64879">
              <w:t>Τροπολογία</w:t>
            </w:r>
          </w:p>
        </w:tc>
      </w:tr>
      <w:tr w:rsidR="003D50BF" w:rsidRPr="00F64879" w14:paraId="53EA82F4" w14:textId="77777777" w:rsidTr="00E47788">
        <w:trPr>
          <w:jc w:val="center"/>
        </w:trPr>
        <w:tc>
          <w:tcPr>
            <w:tcW w:w="4876" w:type="dxa"/>
            <w:tcBorders>
              <w:top w:val="nil"/>
              <w:left w:val="nil"/>
              <w:bottom w:val="nil"/>
              <w:right w:val="nil"/>
            </w:tcBorders>
          </w:tcPr>
          <w:p w14:paraId="6C28030C" w14:textId="77777777" w:rsidR="003D50BF" w:rsidRPr="00F64879" w:rsidRDefault="003D50BF" w:rsidP="00E47788">
            <w:pPr>
              <w:pStyle w:val="Normal6a"/>
            </w:pPr>
          </w:p>
        </w:tc>
        <w:tc>
          <w:tcPr>
            <w:tcW w:w="4876" w:type="dxa"/>
            <w:tcBorders>
              <w:top w:val="nil"/>
              <w:left w:val="nil"/>
              <w:bottom w:val="nil"/>
              <w:right w:val="nil"/>
            </w:tcBorders>
          </w:tcPr>
          <w:p w14:paraId="5609E030" w14:textId="77777777" w:rsidR="003D50BF" w:rsidRPr="00F64879" w:rsidRDefault="003D50BF" w:rsidP="00E47788">
            <w:pPr>
              <w:pStyle w:val="Normal6a"/>
            </w:pPr>
            <w:r w:rsidRPr="00F64879">
              <w:rPr>
                <w:b/>
                <w:i/>
              </w:rPr>
              <w:t>4β.</w:t>
            </w:r>
            <w:r w:rsidRPr="00F64879">
              <w:tab/>
            </w:r>
            <w:r w:rsidRPr="00F64879">
              <w:rPr>
                <w:b/>
                <w:i/>
              </w:rPr>
              <w:t>Εντός των ορίων του προϋπολογισμού που εγκρίνεται σύμφωνα με τους δημοσιονομικούς κανόνες της Ένωσης, ο Οργανισμός καθορίζει την εσωτερική κατανομή των χρηματοδοτικών πόρων σε όλες τις δραστηριότητες και τα καθήκοντά του, σύμφωνα με την εντολή και τα έγγραφα προγραμματισμού του.</w:t>
            </w:r>
          </w:p>
        </w:tc>
      </w:tr>
    </w:tbl>
    <w:p w14:paraId="66AEAB99" w14:textId="77777777" w:rsidR="003D50BF" w:rsidRPr="00F64879" w:rsidRDefault="003D50BF" w:rsidP="003D50BF"/>
    <w:p w14:paraId="55F9E812" w14:textId="77777777" w:rsidR="003D50BF" w:rsidRPr="00F64879" w:rsidRDefault="003D50BF" w:rsidP="003D50BF">
      <w:pPr>
        <w:pStyle w:val="AmNumberTabs"/>
      </w:pPr>
      <w:r w:rsidRPr="00F64879">
        <w:t>Τροπολογία</w:t>
      </w:r>
      <w:r w:rsidRPr="00F64879">
        <w:tab/>
      </w:r>
      <w:r w:rsidRPr="00F64879">
        <w:tab/>
        <w:t>81</w:t>
      </w:r>
    </w:p>
    <w:p w14:paraId="6F48CC0F" w14:textId="77777777" w:rsidR="003D50BF" w:rsidRPr="00F64879" w:rsidRDefault="003D50BF" w:rsidP="003D50BF">
      <w:pPr>
        <w:pStyle w:val="NormalBold12b"/>
      </w:pPr>
      <w:r w:rsidRPr="00F64879">
        <w:t>Πρόταση κανονισμού</w:t>
      </w:r>
    </w:p>
    <w:p w14:paraId="56C94D44" w14:textId="77777777" w:rsidR="003D50BF" w:rsidRPr="00F64879" w:rsidRDefault="003D50BF" w:rsidP="003D50BF">
      <w:pPr>
        <w:pStyle w:val="NormalBold"/>
      </w:pPr>
      <w:r w:rsidRPr="00F64879">
        <w:t>Άρθρο 29 – παράγραφος 5 – στοιχείο α</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3D50BF" w:rsidRPr="00F64879" w14:paraId="126442DD" w14:textId="77777777" w:rsidTr="00E47788">
        <w:trPr>
          <w:trHeight w:hRule="exact" w:val="240"/>
          <w:jc w:val="center"/>
        </w:trPr>
        <w:tc>
          <w:tcPr>
            <w:tcW w:w="9752" w:type="dxa"/>
            <w:gridSpan w:val="2"/>
            <w:tcBorders>
              <w:top w:val="nil"/>
              <w:left w:val="nil"/>
              <w:bottom w:val="nil"/>
              <w:right w:val="nil"/>
            </w:tcBorders>
          </w:tcPr>
          <w:p w14:paraId="03A60040" w14:textId="77777777" w:rsidR="003D50BF" w:rsidRPr="00F64879" w:rsidRDefault="003D50BF" w:rsidP="00E47788"/>
        </w:tc>
      </w:tr>
      <w:tr w:rsidR="003D50BF" w:rsidRPr="00F64879" w14:paraId="01851BF2" w14:textId="77777777" w:rsidTr="00E47788">
        <w:trPr>
          <w:trHeight w:val="240"/>
          <w:jc w:val="center"/>
        </w:trPr>
        <w:tc>
          <w:tcPr>
            <w:tcW w:w="4876" w:type="dxa"/>
            <w:tcBorders>
              <w:top w:val="nil"/>
              <w:left w:val="nil"/>
              <w:bottom w:val="nil"/>
              <w:right w:val="nil"/>
            </w:tcBorders>
          </w:tcPr>
          <w:p w14:paraId="2B65C0D3" w14:textId="77777777" w:rsidR="003D50BF" w:rsidRPr="00F64879" w:rsidRDefault="003D50BF" w:rsidP="00E47788">
            <w:pPr>
              <w:pStyle w:val="AmColumnHeading"/>
            </w:pPr>
            <w:r w:rsidRPr="00F64879">
              <w:t>Κείμενο που προτείνει η Επιτροπή</w:t>
            </w:r>
          </w:p>
        </w:tc>
        <w:tc>
          <w:tcPr>
            <w:tcW w:w="4876" w:type="dxa"/>
            <w:tcBorders>
              <w:top w:val="nil"/>
              <w:left w:val="nil"/>
              <w:bottom w:val="nil"/>
              <w:right w:val="nil"/>
            </w:tcBorders>
          </w:tcPr>
          <w:p w14:paraId="79A31C64" w14:textId="77777777" w:rsidR="003D50BF" w:rsidRPr="00F64879" w:rsidRDefault="003D50BF" w:rsidP="00E47788">
            <w:pPr>
              <w:pStyle w:val="AmColumnHeading"/>
            </w:pPr>
            <w:r w:rsidRPr="00F64879">
              <w:t>Τροπολογία</w:t>
            </w:r>
          </w:p>
        </w:tc>
      </w:tr>
      <w:tr w:rsidR="003D50BF" w:rsidRPr="00F64879" w14:paraId="71BB198B" w14:textId="77777777" w:rsidTr="00E47788">
        <w:trPr>
          <w:jc w:val="center"/>
        </w:trPr>
        <w:tc>
          <w:tcPr>
            <w:tcW w:w="4876" w:type="dxa"/>
            <w:tcBorders>
              <w:top w:val="nil"/>
              <w:left w:val="nil"/>
              <w:bottom w:val="nil"/>
              <w:right w:val="nil"/>
            </w:tcBorders>
          </w:tcPr>
          <w:p w14:paraId="6A8DD0E1" w14:textId="77777777" w:rsidR="003D50BF" w:rsidRPr="00F64879" w:rsidRDefault="003D50BF" w:rsidP="00E47788">
            <w:pPr>
              <w:pStyle w:val="Normal6a"/>
            </w:pPr>
            <w:r w:rsidRPr="00F64879">
              <w:t>α)</w:t>
            </w:r>
            <w:r w:rsidRPr="00F64879">
              <w:tab/>
              <w:t>ο Οργανισμός καταβάλλει συνεισφορές στο αποθεματικό αποκλειστικά από τα αποτελέσματα του προϋπολογισμού στο τέλος του έτους κατά την έννοια του άρθρου 99 παράγραφος 4 του κατ’ εξουσιοδότηση κανονισμού (ΕΕ) 2019/715, όταν τα εν λόγω αποτελέσματα είναι θετικά και προέρχονται από εισπραχθέντα έσοδα από τέλη και επιβαρύνσεις τα οποία είναι υψηλότερα από τα ποσά που έχουν εγγραφεί στον προϋπολογισμό σε ένα δεδομένο έτος·</w:t>
            </w:r>
          </w:p>
        </w:tc>
        <w:tc>
          <w:tcPr>
            <w:tcW w:w="4876" w:type="dxa"/>
            <w:tcBorders>
              <w:top w:val="nil"/>
              <w:left w:val="nil"/>
              <w:bottom w:val="nil"/>
              <w:right w:val="nil"/>
            </w:tcBorders>
          </w:tcPr>
          <w:p w14:paraId="5D9329E5" w14:textId="77777777" w:rsidR="003D50BF" w:rsidRPr="00F64879" w:rsidRDefault="003D50BF" w:rsidP="00E47788">
            <w:pPr>
              <w:pStyle w:val="Normal6a"/>
            </w:pPr>
            <w:r w:rsidRPr="00F64879">
              <w:t>α)</w:t>
            </w:r>
            <w:r w:rsidRPr="00F64879">
              <w:tab/>
              <w:t xml:space="preserve">ο Οργανισμός καταβάλλει συνεισφορές στο αποθεματικό αποκλειστικά από τα αποτελέσματα του προϋπολογισμού στο τέλος του έτους κατά την έννοια του άρθρου 99 παράγραφος 4 του κατ’ εξουσιοδότηση κανονισμού (ΕΕ) 2019/715, όταν τα εν λόγω αποτελέσματα είναι θετικά και προέρχονται από εισπραχθέντα έσοδα από τέλη και επιβαρύνσεις τα οποία είναι υψηλότερα από τα ποσά που έχουν εγγραφεί στον προϋπολογισμό </w:t>
            </w:r>
            <w:r w:rsidRPr="00F64879">
              <w:rPr>
                <w:b/>
                <w:i/>
              </w:rPr>
              <w:t>στο πλαίσιο του τελευταίου προϋπολογισμού που ενέκρινε το διοικητικό συμβούλιο του Οργανισμού</w:t>
            </w:r>
            <w:r w:rsidRPr="00F64879">
              <w:t xml:space="preserve"> σε ένα δεδομένο έτος·</w:t>
            </w:r>
          </w:p>
        </w:tc>
      </w:tr>
    </w:tbl>
    <w:p w14:paraId="31CFE428" w14:textId="77777777" w:rsidR="003D50BF" w:rsidRPr="00F64879" w:rsidRDefault="003D50BF" w:rsidP="003D50BF"/>
    <w:p w14:paraId="0F709359" w14:textId="77777777" w:rsidR="003D50BF" w:rsidRPr="00F64879" w:rsidRDefault="003D50BF" w:rsidP="00F64879">
      <w:pPr>
        <w:pStyle w:val="AmNumberTabs"/>
        <w:keepNext/>
      </w:pPr>
      <w:r w:rsidRPr="00F64879">
        <w:lastRenderedPageBreak/>
        <w:t>Τροπολογία</w:t>
      </w:r>
      <w:r w:rsidRPr="00F64879">
        <w:tab/>
      </w:r>
      <w:r w:rsidRPr="00F64879">
        <w:tab/>
        <w:t>82</w:t>
      </w:r>
    </w:p>
    <w:p w14:paraId="6CD17560" w14:textId="77777777" w:rsidR="003D50BF" w:rsidRPr="00F64879" w:rsidRDefault="003D50BF" w:rsidP="00F64879">
      <w:pPr>
        <w:pStyle w:val="NormalBold12b"/>
        <w:keepNext/>
      </w:pPr>
      <w:r w:rsidRPr="00F64879">
        <w:t>Πρόταση κανονισμού</w:t>
      </w:r>
    </w:p>
    <w:p w14:paraId="3A90DEFC" w14:textId="77777777" w:rsidR="003D50BF" w:rsidRPr="00F64879" w:rsidRDefault="003D50BF" w:rsidP="003D50BF">
      <w:pPr>
        <w:pStyle w:val="NormalBold"/>
      </w:pPr>
      <w:r w:rsidRPr="00F64879">
        <w:t>Άρθρο 29 – παράγραφος 5 – στοιχείο β</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3D50BF" w:rsidRPr="00F64879" w14:paraId="0E3523E3" w14:textId="77777777" w:rsidTr="00E47788">
        <w:trPr>
          <w:trHeight w:hRule="exact" w:val="240"/>
          <w:jc w:val="center"/>
        </w:trPr>
        <w:tc>
          <w:tcPr>
            <w:tcW w:w="9752" w:type="dxa"/>
            <w:gridSpan w:val="2"/>
            <w:tcBorders>
              <w:top w:val="nil"/>
              <w:left w:val="nil"/>
              <w:bottom w:val="nil"/>
              <w:right w:val="nil"/>
            </w:tcBorders>
          </w:tcPr>
          <w:p w14:paraId="62C72DCE" w14:textId="77777777" w:rsidR="003D50BF" w:rsidRPr="00F64879" w:rsidRDefault="003D50BF" w:rsidP="00E47788"/>
        </w:tc>
      </w:tr>
      <w:tr w:rsidR="003D50BF" w:rsidRPr="00F64879" w14:paraId="620CDD40" w14:textId="77777777" w:rsidTr="00E47788">
        <w:trPr>
          <w:trHeight w:val="240"/>
          <w:jc w:val="center"/>
        </w:trPr>
        <w:tc>
          <w:tcPr>
            <w:tcW w:w="4876" w:type="dxa"/>
            <w:tcBorders>
              <w:top w:val="nil"/>
              <w:left w:val="nil"/>
              <w:bottom w:val="nil"/>
              <w:right w:val="nil"/>
            </w:tcBorders>
          </w:tcPr>
          <w:p w14:paraId="27AE6C18" w14:textId="77777777" w:rsidR="003D50BF" w:rsidRPr="00F64879" w:rsidRDefault="003D50BF" w:rsidP="00E47788">
            <w:pPr>
              <w:pStyle w:val="AmColumnHeading"/>
            </w:pPr>
            <w:r w:rsidRPr="00F64879">
              <w:t>Κείμενο που προτείνει η Επιτροπή</w:t>
            </w:r>
          </w:p>
        </w:tc>
        <w:tc>
          <w:tcPr>
            <w:tcW w:w="4876" w:type="dxa"/>
            <w:tcBorders>
              <w:top w:val="nil"/>
              <w:left w:val="nil"/>
              <w:bottom w:val="nil"/>
              <w:right w:val="nil"/>
            </w:tcBorders>
          </w:tcPr>
          <w:p w14:paraId="6975AA23" w14:textId="77777777" w:rsidR="003D50BF" w:rsidRPr="00F64879" w:rsidRDefault="003D50BF" w:rsidP="00E47788">
            <w:pPr>
              <w:pStyle w:val="AmColumnHeading"/>
            </w:pPr>
            <w:r w:rsidRPr="00F64879">
              <w:t>Τροπολογία</w:t>
            </w:r>
          </w:p>
        </w:tc>
      </w:tr>
      <w:tr w:rsidR="003D50BF" w:rsidRPr="00F64879" w14:paraId="0CF1B7AD" w14:textId="77777777" w:rsidTr="00E47788">
        <w:trPr>
          <w:jc w:val="center"/>
        </w:trPr>
        <w:tc>
          <w:tcPr>
            <w:tcW w:w="4876" w:type="dxa"/>
            <w:tcBorders>
              <w:top w:val="nil"/>
              <w:left w:val="nil"/>
              <w:bottom w:val="nil"/>
              <w:right w:val="nil"/>
            </w:tcBorders>
          </w:tcPr>
          <w:p w14:paraId="2290C69B" w14:textId="77777777" w:rsidR="003D50BF" w:rsidRPr="00F64879" w:rsidRDefault="003D50BF" w:rsidP="00E47788">
            <w:pPr>
              <w:pStyle w:val="Normal6a"/>
            </w:pPr>
            <w:r w:rsidRPr="00F64879">
              <w:t>β)</w:t>
            </w:r>
            <w:r w:rsidRPr="00F64879">
              <w:tab/>
              <w:t xml:space="preserve">ανά πάσα στιγμή, το αποθεματικό που περιλαμβάνεται στο έτος Ν στο σχέδιο προϋπολογισμού για το έτος Ν + 1 δεν υπερβαίνει το </w:t>
            </w:r>
            <w:r w:rsidRPr="00F64879">
              <w:rPr>
                <w:b/>
                <w:i/>
              </w:rPr>
              <w:t>8</w:t>
            </w:r>
            <w:r w:rsidRPr="00F64879">
              <w:t xml:space="preserve"> % του συνολικού πραγματικού ποσού που </w:t>
            </w:r>
            <w:r w:rsidRPr="00F64879">
              <w:rPr>
                <w:b/>
                <w:i/>
              </w:rPr>
              <w:t>εισπράχθηκε</w:t>
            </w:r>
            <w:r w:rsidRPr="00F64879">
              <w:t xml:space="preserve"> κατά </w:t>
            </w:r>
            <w:r w:rsidRPr="00F64879">
              <w:rPr>
                <w:b/>
                <w:i/>
              </w:rPr>
              <w:t>το έτος Ν – 1 ως έσοδα</w:t>
            </w:r>
            <w:r w:rsidRPr="00F64879">
              <w:t xml:space="preserve"> του Οργανισμού από τα τέλη και τις επιβαρύνσεις που αναφέρονται στην παράγραφο 3 στοιχείο β) </w:t>
            </w:r>
            <w:r w:rsidRPr="00F64879">
              <w:rPr>
                <w:b/>
                <w:i/>
              </w:rPr>
              <w:t>και τη συνεισφορά της Ένωσης που αναφέρεται στην παράγραφο 3 στοιχείο α) και δεν υπερβαίνει επίσης το 8 % του συνολικού πραγματικού ποσού των διοικητικών και επιχειρησιακών δαπανών του Οργανισμού που πραγματοποιήθηκαν κατά το έτος Ν – 1, όποιο από τα δύο ποσά είναι χαμηλότερο·</w:t>
            </w:r>
          </w:p>
        </w:tc>
        <w:tc>
          <w:tcPr>
            <w:tcW w:w="4876" w:type="dxa"/>
            <w:tcBorders>
              <w:top w:val="nil"/>
              <w:left w:val="nil"/>
              <w:bottom w:val="nil"/>
              <w:right w:val="nil"/>
            </w:tcBorders>
          </w:tcPr>
          <w:p w14:paraId="271FE06F" w14:textId="322D3D68" w:rsidR="003D50BF" w:rsidRPr="00F64879" w:rsidRDefault="003D50BF" w:rsidP="00E47788">
            <w:pPr>
              <w:pStyle w:val="Normal6a"/>
            </w:pPr>
            <w:r w:rsidRPr="00F64879">
              <w:t>β)</w:t>
            </w:r>
            <w:r w:rsidRPr="00F64879">
              <w:tab/>
              <w:t xml:space="preserve">ανά πάσα στιγμή, το αποθεματικό που περιλαμβάνεται στο έτος Ν στο σχέδιο προϋπολογισμού για το έτος Ν + 1 δεν υπερβαίνει το </w:t>
            </w:r>
            <w:r w:rsidRPr="00F64879">
              <w:rPr>
                <w:b/>
                <w:i/>
              </w:rPr>
              <w:t>15</w:t>
            </w:r>
            <w:r w:rsidRPr="00F64879">
              <w:t xml:space="preserve"> % του </w:t>
            </w:r>
            <w:r w:rsidRPr="00F64879">
              <w:rPr>
                <w:b/>
                <w:i/>
              </w:rPr>
              <w:t>μέσου όρου του</w:t>
            </w:r>
            <w:r w:rsidRPr="00F64879">
              <w:t xml:space="preserve"> συνολικού πραγματικού ποσού που </w:t>
            </w:r>
            <w:r w:rsidRPr="00F64879">
              <w:rPr>
                <w:b/>
                <w:i/>
              </w:rPr>
              <w:t>επιτεύχθηκε</w:t>
            </w:r>
            <w:r w:rsidRPr="00F64879">
              <w:t xml:space="preserve"> κατά </w:t>
            </w:r>
            <w:r w:rsidRPr="00F64879">
              <w:rPr>
                <w:b/>
                <w:i/>
              </w:rPr>
              <w:t>τα τελευταία πέντε έτη των εσόδων</w:t>
            </w:r>
            <w:r w:rsidRPr="00F64879">
              <w:t xml:space="preserve"> του Οργανισμού από τα τέλη και τις επιβαρύνσεις που αναφέρονται στην παράγραφο 3 στοιχείο β)</w:t>
            </w:r>
            <w:r w:rsidR="000449AF" w:rsidRPr="00F64879">
              <w:t>·</w:t>
            </w:r>
          </w:p>
        </w:tc>
      </w:tr>
    </w:tbl>
    <w:p w14:paraId="302027EA" w14:textId="77777777" w:rsidR="003D50BF" w:rsidRPr="00F64879" w:rsidRDefault="003D50BF" w:rsidP="003D50BF"/>
    <w:p w14:paraId="5CA7FB19" w14:textId="77777777" w:rsidR="003D50BF" w:rsidRPr="00F64879" w:rsidRDefault="003D50BF" w:rsidP="003D50BF">
      <w:pPr>
        <w:pStyle w:val="AmNumberTabs"/>
      </w:pPr>
      <w:r w:rsidRPr="00F64879">
        <w:t>Τροπολογία</w:t>
      </w:r>
      <w:r w:rsidRPr="00F64879">
        <w:tab/>
      </w:r>
      <w:r w:rsidRPr="00F64879">
        <w:tab/>
        <w:t>83</w:t>
      </w:r>
    </w:p>
    <w:p w14:paraId="3358C5AD" w14:textId="77777777" w:rsidR="003D50BF" w:rsidRPr="00F64879" w:rsidRDefault="003D50BF" w:rsidP="003D50BF">
      <w:pPr>
        <w:pStyle w:val="NormalBold12b"/>
      </w:pPr>
      <w:r w:rsidRPr="00F64879">
        <w:t>Πρόταση κανονισμού</w:t>
      </w:r>
    </w:p>
    <w:p w14:paraId="6FA43E49" w14:textId="77777777" w:rsidR="003D50BF" w:rsidRPr="00F64879" w:rsidRDefault="003D50BF" w:rsidP="003D50BF">
      <w:pPr>
        <w:pStyle w:val="NormalBold"/>
      </w:pPr>
      <w:r w:rsidRPr="00F64879">
        <w:t>Άρθρο 29 – παράγραφος 5 – στοιχείο γ α (νέο)</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3D50BF" w:rsidRPr="00F64879" w14:paraId="27AC1D34" w14:textId="77777777" w:rsidTr="00E47788">
        <w:trPr>
          <w:trHeight w:hRule="exact" w:val="240"/>
          <w:jc w:val="center"/>
        </w:trPr>
        <w:tc>
          <w:tcPr>
            <w:tcW w:w="9752" w:type="dxa"/>
            <w:gridSpan w:val="2"/>
            <w:tcBorders>
              <w:top w:val="nil"/>
              <w:left w:val="nil"/>
              <w:bottom w:val="nil"/>
              <w:right w:val="nil"/>
            </w:tcBorders>
          </w:tcPr>
          <w:p w14:paraId="0AF65874" w14:textId="77777777" w:rsidR="003D50BF" w:rsidRPr="00F64879" w:rsidRDefault="003D50BF" w:rsidP="00E47788"/>
        </w:tc>
      </w:tr>
      <w:tr w:rsidR="003D50BF" w:rsidRPr="00F64879" w14:paraId="566819DC" w14:textId="77777777" w:rsidTr="00E47788">
        <w:trPr>
          <w:trHeight w:val="240"/>
          <w:jc w:val="center"/>
        </w:trPr>
        <w:tc>
          <w:tcPr>
            <w:tcW w:w="4876" w:type="dxa"/>
            <w:tcBorders>
              <w:top w:val="nil"/>
              <w:left w:val="nil"/>
              <w:bottom w:val="nil"/>
              <w:right w:val="nil"/>
            </w:tcBorders>
          </w:tcPr>
          <w:p w14:paraId="10E91D2C" w14:textId="77777777" w:rsidR="003D50BF" w:rsidRPr="00F64879" w:rsidRDefault="003D50BF" w:rsidP="00E47788">
            <w:pPr>
              <w:pStyle w:val="AmColumnHeading"/>
            </w:pPr>
            <w:r w:rsidRPr="00F64879">
              <w:t>Κείμενο που προτείνει η Επιτροπή</w:t>
            </w:r>
          </w:p>
        </w:tc>
        <w:tc>
          <w:tcPr>
            <w:tcW w:w="4876" w:type="dxa"/>
            <w:tcBorders>
              <w:top w:val="nil"/>
              <w:left w:val="nil"/>
              <w:bottom w:val="nil"/>
              <w:right w:val="nil"/>
            </w:tcBorders>
          </w:tcPr>
          <w:p w14:paraId="5A10ED2F" w14:textId="77777777" w:rsidR="003D50BF" w:rsidRPr="00F64879" w:rsidRDefault="003D50BF" w:rsidP="00E47788">
            <w:pPr>
              <w:pStyle w:val="AmColumnHeading"/>
            </w:pPr>
            <w:r w:rsidRPr="00F64879">
              <w:t>Τροπολογία</w:t>
            </w:r>
          </w:p>
        </w:tc>
      </w:tr>
      <w:tr w:rsidR="003D50BF" w:rsidRPr="00F64879" w14:paraId="52A2DCF4" w14:textId="77777777" w:rsidTr="00E47788">
        <w:trPr>
          <w:jc w:val="center"/>
        </w:trPr>
        <w:tc>
          <w:tcPr>
            <w:tcW w:w="4876" w:type="dxa"/>
            <w:tcBorders>
              <w:top w:val="nil"/>
              <w:left w:val="nil"/>
              <w:bottom w:val="nil"/>
              <w:right w:val="nil"/>
            </w:tcBorders>
          </w:tcPr>
          <w:p w14:paraId="72B4FB70" w14:textId="77777777" w:rsidR="003D50BF" w:rsidRPr="00F64879" w:rsidRDefault="003D50BF" w:rsidP="00E47788">
            <w:pPr>
              <w:pStyle w:val="Normal6a"/>
            </w:pPr>
          </w:p>
        </w:tc>
        <w:tc>
          <w:tcPr>
            <w:tcW w:w="4876" w:type="dxa"/>
            <w:tcBorders>
              <w:top w:val="nil"/>
              <w:left w:val="nil"/>
              <w:bottom w:val="nil"/>
              <w:right w:val="nil"/>
            </w:tcBorders>
          </w:tcPr>
          <w:p w14:paraId="241EF4D2" w14:textId="77777777" w:rsidR="003D50BF" w:rsidRPr="00F64879" w:rsidRDefault="003D50BF" w:rsidP="00E47788">
            <w:pPr>
              <w:pStyle w:val="Normal6a"/>
            </w:pPr>
            <w:proofErr w:type="spellStart"/>
            <w:r w:rsidRPr="00F64879">
              <w:rPr>
                <w:b/>
                <w:i/>
              </w:rPr>
              <w:t>γα</w:t>
            </w:r>
            <w:proofErr w:type="spellEnd"/>
            <w:r w:rsidRPr="00F64879">
              <w:rPr>
                <w:b/>
                <w:i/>
              </w:rPr>
              <w:t>)</w:t>
            </w:r>
            <w:r w:rsidRPr="00F64879">
              <w:tab/>
            </w:r>
            <w:r w:rsidRPr="00F64879">
              <w:rPr>
                <w:b/>
                <w:i/>
              </w:rPr>
              <w:t>ο Οργανισμός υποβάλλει ετήσια έκθεση, στο πλαίσιο της ετήσιας έκθεσης δραστηριοτήτων του, σχετικά με το υπόλοιπο ανοίγματος, τις εισροές, τις εκροές και τις αιτιολογήσεις του αποθεματικού.</w:t>
            </w:r>
          </w:p>
        </w:tc>
      </w:tr>
    </w:tbl>
    <w:p w14:paraId="4D034D1D" w14:textId="77777777" w:rsidR="003D50BF" w:rsidRPr="00F64879" w:rsidRDefault="003D50BF" w:rsidP="003D50BF"/>
    <w:p w14:paraId="12B22E86" w14:textId="77777777" w:rsidR="003D50BF" w:rsidRPr="00F64879" w:rsidRDefault="003D50BF" w:rsidP="003D50BF">
      <w:pPr>
        <w:pStyle w:val="AmNumberTabs"/>
      </w:pPr>
      <w:r w:rsidRPr="00F64879">
        <w:t>Τροπολογία</w:t>
      </w:r>
      <w:r w:rsidRPr="00F64879">
        <w:tab/>
      </w:r>
      <w:r w:rsidRPr="00F64879">
        <w:tab/>
        <w:t>84</w:t>
      </w:r>
    </w:p>
    <w:p w14:paraId="58AF8E1D" w14:textId="77777777" w:rsidR="003D50BF" w:rsidRPr="00F64879" w:rsidRDefault="003D50BF" w:rsidP="003D50BF">
      <w:pPr>
        <w:pStyle w:val="NormalBold12b"/>
      </w:pPr>
      <w:r w:rsidRPr="00F64879">
        <w:t>Πρόταση κανονισμού</w:t>
      </w:r>
    </w:p>
    <w:p w14:paraId="61EBDAA8" w14:textId="77777777" w:rsidR="003D50BF" w:rsidRPr="00F64879" w:rsidRDefault="003D50BF" w:rsidP="003D50BF">
      <w:pPr>
        <w:pStyle w:val="NormalBold"/>
      </w:pPr>
      <w:r w:rsidRPr="00F64879">
        <w:t>Άρθρο 29 – παράγραφος 6</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3D50BF" w:rsidRPr="00F64879" w14:paraId="45A0AD92" w14:textId="77777777" w:rsidTr="00E47788">
        <w:trPr>
          <w:trHeight w:hRule="exact" w:val="240"/>
          <w:jc w:val="center"/>
        </w:trPr>
        <w:tc>
          <w:tcPr>
            <w:tcW w:w="9752" w:type="dxa"/>
            <w:gridSpan w:val="2"/>
            <w:tcBorders>
              <w:top w:val="nil"/>
              <w:left w:val="nil"/>
              <w:bottom w:val="nil"/>
              <w:right w:val="nil"/>
            </w:tcBorders>
          </w:tcPr>
          <w:p w14:paraId="30303CFE" w14:textId="77777777" w:rsidR="003D50BF" w:rsidRPr="00F64879" w:rsidRDefault="003D50BF" w:rsidP="00E47788"/>
        </w:tc>
      </w:tr>
      <w:tr w:rsidR="003D50BF" w:rsidRPr="00F64879" w14:paraId="3E82BB0D" w14:textId="77777777" w:rsidTr="00E47788">
        <w:trPr>
          <w:trHeight w:val="240"/>
          <w:jc w:val="center"/>
        </w:trPr>
        <w:tc>
          <w:tcPr>
            <w:tcW w:w="4876" w:type="dxa"/>
            <w:tcBorders>
              <w:top w:val="nil"/>
              <w:left w:val="nil"/>
              <w:bottom w:val="nil"/>
              <w:right w:val="nil"/>
            </w:tcBorders>
          </w:tcPr>
          <w:p w14:paraId="402F96F3" w14:textId="77777777" w:rsidR="003D50BF" w:rsidRPr="00F64879" w:rsidRDefault="003D50BF" w:rsidP="00E47788">
            <w:pPr>
              <w:pStyle w:val="AmColumnHeading"/>
            </w:pPr>
            <w:r w:rsidRPr="00F64879">
              <w:t>Κείμενο που προτείνει η Επιτροπή</w:t>
            </w:r>
          </w:p>
        </w:tc>
        <w:tc>
          <w:tcPr>
            <w:tcW w:w="4876" w:type="dxa"/>
            <w:tcBorders>
              <w:top w:val="nil"/>
              <w:left w:val="nil"/>
              <w:bottom w:val="nil"/>
              <w:right w:val="nil"/>
            </w:tcBorders>
          </w:tcPr>
          <w:p w14:paraId="7CBECB1B" w14:textId="77777777" w:rsidR="003D50BF" w:rsidRPr="00F64879" w:rsidRDefault="003D50BF" w:rsidP="00E47788">
            <w:pPr>
              <w:pStyle w:val="AmColumnHeading"/>
            </w:pPr>
            <w:r w:rsidRPr="00F64879">
              <w:t>Τροπολογία</w:t>
            </w:r>
          </w:p>
        </w:tc>
      </w:tr>
      <w:tr w:rsidR="003D50BF" w:rsidRPr="00F64879" w14:paraId="52DCA340" w14:textId="77777777" w:rsidTr="00E47788">
        <w:trPr>
          <w:jc w:val="center"/>
        </w:trPr>
        <w:tc>
          <w:tcPr>
            <w:tcW w:w="4876" w:type="dxa"/>
            <w:tcBorders>
              <w:top w:val="nil"/>
              <w:left w:val="nil"/>
              <w:bottom w:val="nil"/>
              <w:right w:val="nil"/>
            </w:tcBorders>
          </w:tcPr>
          <w:p w14:paraId="384EBF75" w14:textId="77777777" w:rsidR="003D50BF" w:rsidRPr="00F64879" w:rsidRDefault="003D50BF" w:rsidP="00E47788">
            <w:pPr>
              <w:pStyle w:val="Normal6a"/>
            </w:pPr>
            <w:r w:rsidRPr="00F64879">
              <w:t>6.</w:t>
            </w:r>
            <w:r w:rsidRPr="00F64879">
              <w:tab/>
              <w:t xml:space="preserve">Η Επιτροπή </w:t>
            </w:r>
            <w:r w:rsidRPr="00F64879">
              <w:rPr>
                <w:b/>
                <w:i/>
              </w:rPr>
              <w:t xml:space="preserve">μπορεί να επανεξετάζει τους όρους για το αποθεματικό που ορίζονται στην παράγραφο 5 και της </w:t>
            </w:r>
            <w:r w:rsidRPr="00F64879">
              <w:rPr>
                <w:b/>
                <w:i/>
              </w:rPr>
              <w:lastRenderedPageBreak/>
              <w:t>ανατίθεται η εξουσία να εκδίδει κατ’ εξουσιοδότηση πράξεις σύμφωνα με το άρθρο 46 παράγραφος 1 για την τροποποίηση της παραγράφου 5 βάσει της εν λόγω επανεξέτασης</w:t>
            </w:r>
            <w:r w:rsidRPr="00F64879">
              <w:t>.</w:t>
            </w:r>
          </w:p>
        </w:tc>
        <w:tc>
          <w:tcPr>
            <w:tcW w:w="4876" w:type="dxa"/>
            <w:tcBorders>
              <w:top w:val="nil"/>
              <w:left w:val="nil"/>
              <w:bottom w:val="nil"/>
              <w:right w:val="nil"/>
            </w:tcBorders>
          </w:tcPr>
          <w:p w14:paraId="4013CE42" w14:textId="77777777" w:rsidR="003D50BF" w:rsidRPr="00F64879" w:rsidRDefault="003D50BF" w:rsidP="00E47788">
            <w:pPr>
              <w:pStyle w:val="Normal6a"/>
            </w:pPr>
            <w:r w:rsidRPr="00F64879">
              <w:lastRenderedPageBreak/>
              <w:t>6.</w:t>
            </w:r>
            <w:r w:rsidRPr="00F64879">
              <w:tab/>
              <w:t xml:space="preserve">Η Επιτροπή </w:t>
            </w:r>
            <w:r w:rsidRPr="00F64879">
              <w:rPr>
                <w:b/>
                <w:i/>
              </w:rPr>
              <w:t xml:space="preserve">υποβάλλει αξιολόγηση της λειτουργίας του αποθεματικού στο Ευρωπαϊκό Κοινοβούλιο και στο </w:t>
            </w:r>
            <w:r w:rsidRPr="00F64879">
              <w:rPr>
                <w:b/>
                <w:i/>
              </w:rPr>
              <w:lastRenderedPageBreak/>
              <w:t>Συμβούλιο στο τέλος του τέταρτου έτους λειτουργίας του αποθεματικού. Κατά περίπτωση, η Επιτροπή υποβάλλει νομοθετική πρόταση στο Ευρωπαϊκό Κοινοβούλιο και στο Συμβούλιο με σκοπό την προσαρμογή του αποθεματικού</w:t>
            </w:r>
            <w:r w:rsidRPr="00F64879">
              <w:t>.</w:t>
            </w:r>
          </w:p>
        </w:tc>
      </w:tr>
    </w:tbl>
    <w:p w14:paraId="756FAFF4" w14:textId="77777777" w:rsidR="003D50BF" w:rsidRPr="00F64879" w:rsidRDefault="003D50BF" w:rsidP="003D50BF"/>
    <w:p w14:paraId="58BE1E72" w14:textId="77777777" w:rsidR="003D50BF" w:rsidRPr="00F64879" w:rsidRDefault="003D50BF" w:rsidP="003D50BF">
      <w:pPr>
        <w:pStyle w:val="AmNumberTabs"/>
      </w:pPr>
      <w:r w:rsidRPr="00F64879">
        <w:t>Τροπολογία</w:t>
      </w:r>
      <w:r w:rsidRPr="00F64879">
        <w:tab/>
      </w:r>
      <w:r w:rsidRPr="00F64879">
        <w:tab/>
        <w:t>85</w:t>
      </w:r>
    </w:p>
    <w:p w14:paraId="10A2F088" w14:textId="77777777" w:rsidR="003D50BF" w:rsidRPr="00F64879" w:rsidRDefault="003D50BF" w:rsidP="003D50BF">
      <w:pPr>
        <w:pStyle w:val="NormalBold12b"/>
      </w:pPr>
      <w:r w:rsidRPr="00F64879">
        <w:t>Πρόταση κανονισμού</w:t>
      </w:r>
    </w:p>
    <w:p w14:paraId="55F24136" w14:textId="77777777" w:rsidR="003D50BF" w:rsidRPr="00F64879" w:rsidRDefault="003D50BF" w:rsidP="003D50BF">
      <w:pPr>
        <w:pStyle w:val="NormalBold"/>
      </w:pPr>
      <w:r w:rsidRPr="00F64879">
        <w:t>Άρθρο 30 – παράγραφος 2 α (νέα)</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3D50BF" w:rsidRPr="00F64879" w14:paraId="610B37AD" w14:textId="77777777" w:rsidTr="00E47788">
        <w:trPr>
          <w:trHeight w:hRule="exact" w:val="240"/>
          <w:jc w:val="center"/>
        </w:trPr>
        <w:tc>
          <w:tcPr>
            <w:tcW w:w="9752" w:type="dxa"/>
            <w:gridSpan w:val="2"/>
            <w:tcBorders>
              <w:top w:val="nil"/>
              <w:left w:val="nil"/>
              <w:bottom w:val="nil"/>
              <w:right w:val="nil"/>
            </w:tcBorders>
          </w:tcPr>
          <w:p w14:paraId="49BC8A1C" w14:textId="77777777" w:rsidR="003D50BF" w:rsidRPr="00F64879" w:rsidRDefault="003D50BF" w:rsidP="00E47788"/>
        </w:tc>
      </w:tr>
      <w:tr w:rsidR="003D50BF" w:rsidRPr="00F64879" w14:paraId="3144E3D1" w14:textId="77777777" w:rsidTr="00E47788">
        <w:trPr>
          <w:trHeight w:val="240"/>
          <w:jc w:val="center"/>
        </w:trPr>
        <w:tc>
          <w:tcPr>
            <w:tcW w:w="4876" w:type="dxa"/>
            <w:tcBorders>
              <w:top w:val="nil"/>
              <w:left w:val="nil"/>
              <w:bottom w:val="nil"/>
              <w:right w:val="nil"/>
            </w:tcBorders>
          </w:tcPr>
          <w:p w14:paraId="0663CA15" w14:textId="77777777" w:rsidR="003D50BF" w:rsidRPr="00F64879" w:rsidRDefault="003D50BF" w:rsidP="00E47788">
            <w:pPr>
              <w:pStyle w:val="AmColumnHeading"/>
            </w:pPr>
            <w:r w:rsidRPr="00F64879">
              <w:t>Κείμενο που προτείνει η Επιτροπή</w:t>
            </w:r>
          </w:p>
        </w:tc>
        <w:tc>
          <w:tcPr>
            <w:tcW w:w="4876" w:type="dxa"/>
            <w:tcBorders>
              <w:top w:val="nil"/>
              <w:left w:val="nil"/>
              <w:bottom w:val="nil"/>
              <w:right w:val="nil"/>
            </w:tcBorders>
          </w:tcPr>
          <w:p w14:paraId="3D4C4020" w14:textId="77777777" w:rsidR="003D50BF" w:rsidRPr="00F64879" w:rsidRDefault="003D50BF" w:rsidP="00E47788">
            <w:pPr>
              <w:pStyle w:val="AmColumnHeading"/>
            </w:pPr>
            <w:r w:rsidRPr="00F64879">
              <w:t>Τροπολογία</w:t>
            </w:r>
          </w:p>
        </w:tc>
      </w:tr>
      <w:tr w:rsidR="003D50BF" w:rsidRPr="00F64879" w14:paraId="0C50CA78" w14:textId="77777777" w:rsidTr="00E47788">
        <w:trPr>
          <w:jc w:val="center"/>
        </w:trPr>
        <w:tc>
          <w:tcPr>
            <w:tcW w:w="4876" w:type="dxa"/>
            <w:tcBorders>
              <w:top w:val="nil"/>
              <w:left w:val="nil"/>
              <w:bottom w:val="nil"/>
              <w:right w:val="nil"/>
            </w:tcBorders>
          </w:tcPr>
          <w:p w14:paraId="3AE49AC0" w14:textId="77777777" w:rsidR="003D50BF" w:rsidRPr="00F64879" w:rsidRDefault="003D50BF" w:rsidP="00E47788">
            <w:pPr>
              <w:pStyle w:val="Normal6a"/>
            </w:pPr>
          </w:p>
        </w:tc>
        <w:tc>
          <w:tcPr>
            <w:tcW w:w="4876" w:type="dxa"/>
            <w:tcBorders>
              <w:top w:val="nil"/>
              <w:left w:val="nil"/>
              <w:bottom w:val="nil"/>
              <w:right w:val="nil"/>
            </w:tcBorders>
          </w:tcPr>
          <w:p w14:paraId="6F1178B6" w14:textId="0C9986CA" w:rsidR="003D50BF" w:rsidRPr="00F64879" w:rsidRDefault="003D50BF" w:rsidP="00E47788">
            <w:pPr>
              <w:pStyle w:val="Normal6a"/>
            </w:pPr>
            <w:r w:rsidRPr="00F64879">
              <w:rPr>
                <w:b/>
                <w:i/>
              </w:rPr>
              <w:t>2α.</w:t>
            </w:r>
            <w:r w:rsidRPr="00F64879">
              <w:tab/>
            </w:r>
            <w:r w:rsidRPr="00F64879">
              <w:rPr>
                <w:b/>
                <w:i/>
              </w:rPr>
              <w:t>Ο Οργανισμός παρακολουθεί τις δαπάνες του, ενώ ο εκτελεστικός διευθυντής παρέχει εγκαίρως, στο πλαίσιο της ετήσιας έκθεσης δραστηριοτήτων που υποβάλλεται στο Ευρωπαϊκό Κοινοβούλιο, το Συμβούλιο, την Επιτροπή και το Ελεγκτικό Συνέδριο, λεπτομερείς και επαληθευμένες πληροφορίες σχετικά με τις δαπάνες οι οποίες καλύπτονται από τα τέλη και τις επιβαρύνσεις που εμπίπτουν στο πεδίο εφαρμογής του παρόντος κανονισμού.</w:t>
            </w:r>
          </w:p>
        </w:tc>
      </w:tr>
    </w:tbl>
    <w:p w14:paraId="127403E3" w14:textId="77777777" w:rsidR="003D50BF" w:rsidRPr="00F64879" w:rsidRDefault="003D50BF" w:rsidP="003D50BF"/>
    <w:p w14:paraId="07C5C7FA" w14:textId="77777777" w:rsidR="003D50BF" w:rsidRPr="00F64879" w:rsidRDefault="003D50BF" w:rsidP="003D50BF">
      <w:pPr>
        <w:pStyle w:val="AmNumberTabs"/>
      </w:pPr>
      <w:r w:rsidRPr="00F64879">
        <w:t>Τροπολογία</w:t>
      </w:r>
      <w:r w:rsidRPr="00F64879">
        <w:tab/>
      </w:r>
      <w:r w:rsidRPr="00F64879">
        <w:tab/>
        <w:t>86</w:t>
      </w:r>
    </w:p>
    <w:p w14:paraId="49957140" w14:textId="77777777" w:rsidR="003D50BF" w:rsidRPr="00F64879" w:rsidRDefault="003D50BF" w:rsidP="003D50BF">
      <w:pPr>
        <w:pStyle w:val="NormalBold12b"/>
      </w:pPr>
      <w:r w:rsidRPr="00F64879">
        <w:t>Πρόταση κανονισμού</w:t>
      </w:r>
    </w:p>
    <w:p w14:paraId="05267D45" w14:textId="77777777" w:rsidR="003D50BF" w:rsidRPr="00F64879" w:rsidRDefault="003D50BF" w:rsidP="003D50BF">
      <w:pPr>
        <w:pStyle w:val="NormalBold"/>
      </w:pPr>
      <w:r w:rsidRPr="00F64879">
        <w:t>Άρθρο 30 α (νέο)</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3D50BF" w:rsidRPr="00F64879" w14:paraId="1546FB23" w14:textId="77777777" w:rsidTr="00E47788">
        <w:trPr>
          <w:trHeight w:hRule="exact" w:val="240"/>
          <w:jc w:val="center"/>
        </w:trPr>
        <w:tc>
          <w:tcPr>
            <w:tcW w:w="9752" w:type="dxa"/>
            <w:gridSpan w:val="2"/>
            <w:tcBorders>
              <w:top w:val="nil"/>
              <w:left w:val="nil"/>
              <w:bottom w:val="nil"/>
              <w:right w:val="nil"/>
            </w:tcBorders>
          </w:tcPr>
          <w:p w14:paraId="30A06B73" w14:textId="77777777" w:rsidR="003D50BF" w:rsidRPr="00F64879" w:rsidRDefault="003D50BF" w:rsidP="00E47788"/>
        </w:tc>
      </w:tr>
      <w:tr w:rsidR="003D50BF" w:rsidRPr="00F64879" w14:paraId="54D4B453" w14:textId="77777777" w:rsidTr="00E47788">
        <w:trPr>
          <w:trHeight w:val="240"/>
          <w:jc w:val="center"/>
        </w:trPr>
        <w:tc>
          <w:tcPr>
            <w:tcW w:w="4876" w:type="dxa"/>
            <w:tcBorders>
              <w:top w:val="nil"/>
              <w:left w:val="nil"/>
              <w:bottom w:val="nil"/>
              <w:right w:val="nil"/>
            </w:tcBorders>
          </w:tcPr>
          <w:p w14:paraId="5F1D37D1" w14:textId="77777777" w:rsidR="003D50BF" w:rsidRPr="00F64879" w:rsidRDefault="003D50BF" w:rsidP="00E47788">
            <w:pPr>
              <w:pStyle w:val="AmColumnHeading"/>
            </w:pPr>
            <w:r w:rsidRPr="00F64879">
              <w:t>Κείμενο που προτείνει η Επιτροπή</w:t>
            </w:r>
          </w:p>
        </w:tc>
        <w:tc>
          <w:tcPr>
            <w:tcW w:w="4876" w:type="dxa"/>
            <w:tcBorders>
              <w:top w:val="nil"/>
              <w:left w:val="nil"/>
              <w:bottom w:val="nil"/>
              <w:right w:val="nil"/>
            </w:tcBorders>
          </w:tcPr>
          <w:p w14:paraId="7EF33F6A" w14:textId="77777777" w:rsidR="003D50BF" w:rsidRPr="00F64879" w:rsidRDefault="003D50BF" w:rsidP="00E47788">
            <w:pPr>
              <w:pStyle w:val="AmColumnHeading"/>
            </w:pPr>
            <w:r w:rsidRPr="00F64879">
              <w:t>Τροπολογία</w:t>
            </w:r>
          </w:p>
        </w:tc>
      </w:tr>
      <w:tr w:rsidR="003D50BF" w:rsidRPr="00F64879" w14:paraId="26EB0328" w14:textId="77777777" w:rsidTr="00E47788">
        <w:trPr>
          <w:jc w:val="center"/>
        </w:trPr>
        <w:tc>
          <w:tcPr>
            <w:tcW w:w="4876" w:type="dxa"/>
            <w:tcBorders>
              <w:top w:val="nil"/>
              <w:left w:val="nil"/>
              <w:bottom w:val="nil"/>
              <w:right w:val="nil"/>
            </w:tcBorders>
          </w:tcPr>
          <w:p w14:paraId="7F16C6DD" w14:textId="77777777" w:rsidR="003D50BF" w:rsidRPr="00F64879" w:rsidRDefault="003D50BF" w:rsidP="00E47788">
            <w:pPr>
              <w:pStyle w:val="Normal6a"/>
            </w:pPr>
          </w:p>
        </w:tc>
        <w:tc>
          <w:tcPr>
            <w:tcW w:w="4876" w:type="dxa"/>
            <w:tcBorders>
              <w:top w:val="nil"/>
              <w:left w:val="nil"/>
              <w:bottom w:val="nil"/>
              <w:right w:val="nil"/>
            </w:tcBorders>
          </w:tcPr>
          <w:p w14:paraId="27D81003" w14:textId="78D4BC36" w:rsidR="003D50BF" w:rsidRPr="00F64879" w:rsidRDefault="003D50BF" w:rsidP="00E47788">
            <w:pPr>
              <w:pStyle w:val="Normal6a"/>
              <w:jc w:val="center"/>
            </w:pPr>
            <w:r w:rsidRPr="00F64879">
              <w:rPr>
                <w:b/>
                <w:i/>
              </w:rPr>
              <w:t>Άρθρο 30α</w:t>
            </w:r>
          </w:p>
        </w:tc>
      </w:tr>
      <w:tr w:rsidR="003D50BF" w:rsidRPr="00F64879" w14:paraId="58FCF67F" w14:textId="77777777" w:rsidTr="00E47788">
        <w:trPr>
          <w:jc w:val="center"/>
        </w:trPr>
        <w:tc>
          <w:tcPr>
            <w:tcW w:w="4876" w:type="dxa"/>
            <w:tcBorders>
              <w:top w:val="nil"/>
              <w:left w:val="nil"/>
              <w:bottom w:val="nil"/>
              <w:right w:val="nil"/>
            </w:tcBorders>
          </w:tcPr>
          <w:p w14:paraId="20E4D4A0" w14:textId="77777777" w:rsidR="003D50BF" w:rsidRPr="00F64879" w:rsidRDefault="003D50BF" w:rsidP="00E47788">
            <w:pPr>
              <w:pStyle w:val="Normal6a"/>
            </w:pPr>
          </w:p>
        </w:tc>
        <w:tc>
          <w:tcPr>
            <w:tcW w:w="4876" w:type="dxa"/>
            <w:tcBorders>
              <w:top w:val="nil"/>
              <w:left w:val="nil"/>
              <w:bottom w:val="nil"/>
              <w:right w:val="nil"/>
            </w:tcBorders>
          </w:tcPr>
          <w:p w14:paraId="05BDAF5B" w14:textId="77777777" w:rsidR="003D50BF" w:rsidRPr="00F64879" w:rsidRDefault="003D50BF" w:rsidP="00E47788">
            <w:pPr>
              <w:pStyle w:val="Normal6a"/>
              <w:jc w:val="center"/>
            </w:pPr>
            <w:r w:rsidRPr="00F64879">
              <w:rPr>
                <w:b/>
                <w:i/>
              </w:rPr>
              <w:t>Αναθεώρηση των τελών</w:t>
            </w:r>
          </w:p>
        </w:tc>
      </w:tr>
      <w:tr w:rsidR="003D50BF" w:rsidRPr="00F64879" w14:paraId="4C0E0681" w14:textId="77777777" w:rsidTr="00E47788">
        <w:trPr>
          <w:jc w:val="center"/>
        </w:trPr>
        <w:tc>
          <w:tcPr>
            <w:tcW w:w="4876" w:type="dxa"/>
            <w:tcBorders>
              <w:top w:val="nil"/>
              <w:left w:val="nil"/>
              <w:bottom w:val="nil"/>
              <w:right w:val="nil"/>
            </w:tcBorders>
          </w:tcPr>
          <w:p w14:paraId="7B894811" w14:textId="77777777" w:rsidR="003D50BF" w:rsidRPr="00F64879" w:rsidRDefault="003D50BF" w:rsidP="00E47788">
            <w:pPr>
              <w:pStyle w:val="Normal6a"/>
            </w:pPr>
          </w:p>
        </w:tc>
        <w:tc>
          <w:tcPr>
            <w:tcW w:w="4876" w:type="dxa"/>
            <w:tcBorders>
              <w:top w:val="nil"/>
              <w:left w:val="nil"/>
              <w:bottom w:val="nil"/>
              <w:right w:val="nil"/>
            </w:tcBorders>
          </w:tcPr>
          <w:p w14:paraId="5C9E9D86" w14:textId="144552BD" w:rsidR="003D50BF" w:rsidRPr="00F64879" w:rsidRDefault="003D50BF" w:rsidP="00E47788">
            <w:pPr>
              <w:pStyle w:val="Normal6a"/>
            </w:pPr>
            <w:r w:rsidRPr="00F64879">
              <w:rPr>
                <w:b/>
                <w:i/>
              </w:rPr>
              <w:t>1.</w:t>
            </w:r>
            <w:r w:rsidRPr="00F64879">
              <w:rPr>
                <w:b/>
                <w:i/>
              </w:rPr>
              <w:tab/>
              <w:t>Το αργότερο έως</w:t>
            </w:r>
            <w:r w:rsidR="000449AF" w:rsidRPr="00F64879">
              <w:rPr>
                <w:b/>
                <w:i/>
              </w:rPr>
              <w:t xml:space="preserve"> </w:t>
            </w:r>
            <w:r w:rsidRPr="00F64879">
              <w:rPr>
                <w:b/>
                <w:i/>
              </w:rPr>
              <w:t xml:space="preserve">... [δύο έτη </w:t>
            </w:r>
            <w:r w:rsidR="000449AF" w:rsidRPr="00F64879">
              <w:rPr>
                <w:b/>
                <w:i/>
              </w:rPr>
              <w:t xml:space="preserve">από </w:t>
            </w:r>
            <w:r w:rsidRPr="00F64879">
              <w:rPr>
                <w:b/>
                <w:i/>
              </w:rPr>
              <w:t xml:space="preserve">την ημερομηνία εφαρμογής του παρόντος κανονισμού] και στη συνέχεια ανά τριετία, η Επιτροπή αξιολογεί τη δημοσιονομική επάρκεια και προσαρμόζει ανάλογα τα τέλη που καταβάλλονται στον Οργανισμό, ιδίως όσον αφορά τη διασφάλιση της επάρκειας των εσόδων που προκύπτουν από τα τέλη, σε συνδυασμό με άλλες πηγές εσόδων του Οργανισμού, για την κάλυψη του κόστους </w:t>
            </w:r>
            <w:r w:rsidRPr="00F64879">
              <w:rPr>
                <w:b/>
                <w:i/>
              </w:rPr>
              <w:lastRenderedPageBreak/>
              <w:t>των παρεχόμενων υπηρεσιών.</w:t>
            </w:r>
          </w:p>
        </w:tc>
      </w:tr>
      <w:tr w:rsidR="003D50BF" w:rsidRPr="00F64879" w14:paraId="0E10A1C1" w14:textId="77777777" w:rsidTr="00E47788">
        <w:trPr>
          <w:jc w:val="center"/>
        </w:trPr>
        <w:tc>
          <w:tcPr>
            <w:tcW w:w="4876" w:type="dxa"/>
            <w:tcBorders>
              <w:top w:val="nil"/>
              <w:left w:val="nil"/>
              <w:bottom w:val="nil"/>
              <w:right w:val="nil"/>
            </w:tcBorders>
          </w:tcPr>
          <w:p w14:paraId="511C611F" w14:textId="77777777" w:rsidR="003D50BF" w:rsidRPr="00F64879" w:rsidRDefault="003D50BF" w:rsidP="00E47788">
            <w:pPr>
              <w:pStyle w:val="Normal6a"/>
            </w:pPr>
          </w:p>
        </w:tc>
        <w:tc>
          <w:tcPr>
            <w:tcW w:w="4876" w:type="dxa"/>
            <w:tcBorders>
              <w:top w:val="nil"/>
              <w:left w:val="nil"/>
              <w:bottom w:val="nil"/>
              <w:right w:val="nil"/>
            </w:tcBorders>
          </w:tcPr>
          <w:p w14:paraId="48C6CF6F" w14:textId="4283DE86" w:rsidR="003D50BF" w:rsidRPr="00F64879" w:rsidRDefault="003D50BF" w:rsidP="00E47788">
            <w:pPr>
              <w:pStyle w:val="Normal6a"/>
            </w:pPr>
            <w:r w:rsidRPr="00F64879">
              <w:rPr>
                <w:b/>
                <w:i/>
              </w:rPr>
              <w:t>2.</w:t>
            </w:r>
            <w:r w:rsidRPr="00F64879">
              <w:rPr>
                <w:b/>
                <w:i/>
              </w:rPr>
              <w:tab/>
              <w:t xml:space="preserve">Το αργότερο έως </w:t>
            </w:r>
            <w:r w:rsidR="000449AF" w:rsidRPr="00F64879">
              <w:rPr>
                <w:b/>
                <w:i/>
              </w:rPr>
              <w:t>… [</w:t>
            </w:r>
            <w:r w:rsidRPr="00F64879">
              <w:rPr>
                <w:b/>
                <w:i/>
              </w:rPr>
              <w:t xml:space="preserve">δύο έτη </w:t>
            </w:r>
            <w:r w:rsidR="000449AF" w:rsidRPr="00F64879">
              <w:rPr>
                <w:b/>
                <w:i/>
              </w:rPr>
              <w:t xml:space="preserve">από </w:t>
            </w:r>
            <w:r w:rsidRPr="00F64879">
              <w:rPr>
                <w:b/>
                <w:i/>
              </w:rPr>
              <w:t>την ημερομηνία έναρξης εφαρμογής του παρόντος κανονισμού</w:t>
            </w:r>
            <w:r w:rsidR="000449AF" w:rsidRPr="00F64879">
              <w:rPr>
                <w:b/>
                <w:i/>
              </w:rPr>
              <w:t>]</w:t>
            </w:r>
            <w:r w:rsidRPr="00F64879">
              <w:rPr>
                <w:b/>
                <w:i/>
              </w:rPr>
              <w:t xml:space="preserve"> και στη συνέχεια ανά τριετία, η Επιτροπή υποβάλλει στο Ευρωπαϊκό Κοινοβούλιο και το Συμβούλιο έκθεση για τη δημοσιονομική επάρκεια των τελών που καταβάλλονται στον οργανισμό και για τη συνοχή και την ενοποίηση των τελών.</w:t>
            </w:r>
          </w:p>
        </w:tc>
      </w:tr>
    </w:tbl>
    <w:p w14:paraId="2F1A2715" w14:textId="77777777" w:rsidR="003D50BF" w:rsidRPr="00F64879" w:rsidRDefault="003D50BF" w:rsidP="003D50BF"/>
    <w:p w14:paraId="195A0C6D" w14:textId="77777777" w:rsidR="003D50BF" w:rsidRPr="00F64879" w:rsidRDefault="003D50BF" w:rsidP="003D50BF">
      <w:pPr>
        <w:pStyle w:val="AmNumberTabs"/>
      </w:pPr>
      <w:r w:rsidRPr="00F64879">
        <w:t>Τροπολογία</w:t>
      </w:r>
      <w:r w:rsidRPr="00F64879">
        <w:tab/>
      </w:r>
      <w:r w:rsidRPr="00F64879">
        <w:tab/>
        <w:t>87</w:t>
      </w:r>
    </w:p>
    <w:p w14:paraId="2E9B6320" w14:textId="77777777" w:rsidR="003D50BF" w:rsidRPr="00F64879" w:rsidRDefault="003D50BF" w:rsidP="003D50BF">
      <w:pPr>
        <w:pStyle w:val="NormalBold12b"/>
      </w:pPr>
      <w:r w:rsidRPr="00F64879">
        <w:t>Πρόταση κανονισμού</w:t>
      </w:r>
    </w:p>
    <w:p w14:paraId="1A369EF0" w14:textId="77777777" w:rsidR="003D50BF" w:rsidRPr="00F64879" w:rsidRDefault="003D50BF" w:rsidP="003D50BF">
      <w:pPr>
        <w:pStyle w:val="NormalBold"/>
      </w:pPr>
      <w:r w:rsidRPr="00F64879">
        <w:t>Άρθρο 35 – τίτλος</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3D50BF" w:rsidRPr="00F64879" w14:paraId="0315E7B4" w14:textId="77777777" w:rsidTr="00E47788">
        <w:trPr>
          <w:trHeight w:hRule="exact" w:val="240"/>
          <w:jc w:val="center"/>
        </w:trPr>
        <w:tc>
          <w:tcPr>
            <w:tcW w:w="9752" w:type="dxa"/>
            <w:gridSpan w:val="2"/>
            <w:tcBorders>
              <w:top w:val="nil"/>
              <w:left w:val="nil"/>
              <w:bottom w:val="nil"/>
              <w:right w:val="nil"/>
            </w:tcBorders>
          </w:tcPr>
          <w:p w14:paraId="3C7C2EA3" w14:textId="77777777" w:rsidR="003D50BF" w:rsidRPr="00F64879" w:rsidRDefault="003D50BF" w:rsidP="00E47788"/>
        </w:tc>
      </w:tr>
      <w:tr w:rsidR="003D50BF" w:rsidRPr="00F64879" w14:paraId="21E2EA2A" w14:textId="77777777" w:rsidTr="00E47788">
        <w:trPr>
          <w:trHeight w:val="240"/>
          <w:jc w:val="center"/>
        </w:trPr>
        <w:tc>
          <w:tcPr>
            <w:tcW w:w="4876" w:type="dxa"/>
            <w:tcBorders>
              <w:top w:val="nil"/>
              <w:left w:val="nil"/>
              <w:bottom w:val="nil"/>
              <w:right w:val="nil"/>
            </w:tcBorders>
          </w:tcPr>
          <w:p w14:paraId="7A66989D" w14:textId="77777777" w:rsidR="003D50BF" w:rsidRPr="00F64879" w:rsidRDefault="003D50BF" w:rsidP="00E47788">
            <w:pPr>
              <w:pStyle w:val="AmColumnHeading"/>
            </w:pPr>
            <w:r w:rsidRPr="00F64879">
              <w:t>Κείμενο που προτείνει η Επιτροπή</w:t>
            </w:r>
          </w:p>
        </w:tc>
        <w:tc>
          <w:tcPr>
            <w:tcW w:w="4876" w:type="dxa"/>
            <w:tcBorders>
              <w:top w:val="nil"/>
              <w:left w:val="nil"/>
              <w:bottom w:val="nil"/>
              <w:right w:val="nil"/>
            </w:tcBorders>
          </w:tcPr>
          <w:p w14:paraId="4CF9B007" w14:textId="77777777" w:rsidR="003D50BF" w:rsidRPr="00F64879" w:rsidRDefault="003D50BF" w:rsidP="00E47788">
            <w:pPr>
              <w:pStyle w:val="AmColumnHeading"/>
            </w:pPr>
            <w:r w:rsidRPr="00F64879">
              <w:t>Τροπολογία</w:t>
            </w:r>
          </w:p>
        </w:tc>
      </w:tr>
      <w:tr w:rsidR="003D50BF" w:rsidRPr="00F64879" w14:paraId="6890B10B" w14:textId="77777777" w:rsidTr="00E47788">
        <w:trPr>
          <w:jc w:val="center"/>
        </w:trPr>
        <w:tc>
          <w:tcPr>
            <w:tcW w:w="4876" w:type="dxa"/>
            <w:tcBorders>
              <w:top w:val="nil"/>
              <w:left w:val="nil"/>
              <w:bottom w:val="nil"/>
              <w:right w:val="nil"/>
            </w:tcBorders>
          </w:tcPr>
          <w:p w14:paraId="193E1D22" w14:textId="77777777" w:rsidR="003D50BF" w:rsidRPr="00F64879" w:rsidRDefault="003D50BF" w:rsidP="00E47788">
            <w:pPr>
              <w:pStyle w:val="Normal6a"/>
            </w:pPr>
            <w:r w:rsidRPr="00F64879">
              <w:t>Αποσπασμένοι εμπειρογνώμονες και λοιπό προσωπικό</w:t>
            </w:r>
          </w:p>
        </w:tc>
        <w:tc>
          <w:tcPr>
            <w:tcW w:w="4876" w:type="dxa"/>
            <w:tcBorders>
              <w:top w:val="nil"/>
              <w:left w:val="nil"/>
              <w:bottom w:val="nil"/>
              <w:right w:val="nil"/>
            </w:tcBorders>
          </w:tcPr>
          <w:p w14:paraId="7EF06CF3" w14:textId="77777777" w:rsidR="003D50BF" w:rsidRPr="00F64879" w:rsidRDefault="003D50BF" w:rsidP="00E47788">
            <w:pPr>
              <w:pStyle w:val="Normal6a"/>
            </w:pPr>
            <w:r w:rsidRPr="00F64879">
              <w:t xml:space="preserve">Αποσπασμένοι εμπειρογνώμονες και λοιπό προσωπικό </w:t>
            </w:r>
            <w:r w:rsidRPr="00F64879">
              <w:rPr>
                <w:b/>
                <w:i/>
              </w:rPr>
              <w:t>αποσπασμένο προς το συμφέρον της υπηρεσίας</w:t>
            </w:r>
          </w:p>
        </w:tc>
      </w:tr>
    </w:tbl>
    <w:p w14:paraId="11E4DC20" w14:textId="77777777" w:rsidR="003D50BF" w:rsidRPr="00F64879" w:rsidRDefault="003D50BF" w:rsidP="003D50BF"/>
    <w:p w14:paraId="13DD6509" w14:textId="77777777" w:rsidR="003D50BF" w:rsidRPr="00F64879" w:rsidRDefault="003D50BF" w:rsidP="003D50BF">
      <w:pPr>
        <w:pStyle w:val="AmNumberTabs"/>
      </w:pPr>
      <w:r w:rsidRPr="00F64879">
        <w:t>Τροπολογία</w:t>
      </w:r>
      <w:r w:rsidRPr="00F64879">
        <w:tab/>
      </w:r>
      <w:r w:rsidRPr="00F64879">
        <w:tab/>
        <w:t>88</w:t>
      </w:r>
    </w:p>
    <w:p w14:paraId="2F79C098" w14:textId="77777777" w:rsidR="003D50BF" w:rsidRPr="00F64879" w:rsidRDefault="003D50BF" w:rsidP="003D50BF">
      <w:pPr>
        <w:pStyle w:val="NormalBold12b"/>
      </w:pPr>
      <w:r w:rsidRPr="00F64879">
        <w:t>Πρόταση κανονισμού</w:t>
      </w:r>
    </w:p>
    <w:p w14:paraId="6CDE5524" w14:textId="77777777" w:rsidR="003D50BF" w:rsidRPr="00F64879" w:rsidRDefault="003D50BF" w:rsidP="003D50BF">
      <w:pPr>
        <w:pStyle w:val="NormalBold"/>
      </w:pPr>
      <w:r w:rsidRPr="00F64879">
        <w:t>Άρθρο 35 – παράγραφος 2 α (νέα)</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3D50BF" w:rsidRPr="00F64879" w14:paraId="358C101D" w14:textId="77777777" w:rsidTr="00E47788">
        <w:trPr>
          <w:trHeight w:hRule="exact" w:val="240"/>
          <w:jc w:val="center"/>
        </w:trPr>
        <w:tc>
          <w:tcPr>
            <w:tcW w:w="9752" w:type="dxa"/>
            <w:gridSpan w:val="2"/>
            <w:tcBorders>
              <w:top w:val="nil"/>
              <w:left w:val="nil"/>
              <w:bottom w:val="nil"/>
              <w:right w:val="nil"/>
            </w:tcBorders>
          </w:tcPr>
          <w:p w14:paraId="287542B0" w14:textId="77777777" w:rsidR="003D50BF" w:rsidRPr="00F64879" w:rsidRDefault="003D50BF" w:rsidP="00E47788"/>
        </w:tc>
      </w:tr>
      <w:tr w:rsidR="003D50BF" w:rsidRPr="00F64879" w14:paraId="497D95F8" w14:textId="77777777" w:rsidTr="00E47788">
        <w:trPr>
          <w:trHeight w:val="240"/>
          <w:jc w:val="center"/>
        </w:trPr>
        <w:tc>
          <w:tcPr>
            <w:tcW w:w="4876" w:type="dxa"/>
            <w:tcBorders>
              <w:top w:val="nil"/>
              <w:left w:val="nil"/>
              <w:bottom w:val="nil"/>
              <w:right w:val="nil"/>
            </w:tcBorders>
          </w:tcPr>
          <w:p w14:paraId="5952E886" w14:textId="77777777" w:rsidR="003D50BF" w:rsidRPr="00F64879" w:rsidRDefault="003D50BF" w:rsidP="00E47788">
            <w:pPr>
              <w:pStyle w:val="AmColumnHeading"/>
            </w:pPr>
            <w:r w:rsidRPr="00F64879">
              <w:t>Κείμενο που προτείνει η Επιτροπή</w:t>
            </w:r>
          </w:p>
        </w:tc>
        <w:tc>
          <w:tcPr>
            <w:tcW w:w="4876" w:type="dxa"/>
            <w:tcBorders>
              <w:top w:val="nil"/>
              <w:left w:val="nil"/>
              <w:bottom w:val="nil"/>
              <w:right w:val="nil"/>
            </w:tcBorders>
          </w:tcPr>
          <w:p w14:paraId="5CAF3B2A" w14:textId="77777777" w:rsidR="003D50BF" w:rsidRPr="00F64879" w:rsidRDefault="003D50BF" w:rsidP="00E47788">
            <w:pPr>
              <w:pStyle w:val="AmColumnHeading"/>
            </w:pPr>
            <w:r w:rsidRPr="00F64879">
              <w:t>Τροπολογία</w:t>
            </w:r>
          </w:p>
        </w:tc>
      </w:tr>
      <w:tr w:rsidR="003D50BF" w:rsidRPr="00F64879" w14:paraId="70637D4E" w14:textId="77777777" w:rsidTr="00E47788">
        <w:trPr>
          <w:jc w:val="center"/>
        </w:trPr>
        <w:tc>
          <w:tcPr>
            <w:tcW w:w="4876" w:type="dxa"/>
            <w:tcBorders>
              <w:top w:val="nil"/>
              <w:left w:val="nil"/>
              <w:bottom w:val="nil"/>
              <w:right w:val="nil"/>
            </w:tcBorders>
          </w:tcPr>
          <w:p w14:paraId="71EF3185" w14:textId="77777777" w:rsidR="003D50BF" w:rsidRPr="00F64879" w:rsidRDefault="003D50BF" w:rsidP="00E47788">
            <w:pPr>
              <w:pStyle w:val="Normal6a"/>
            </w:pPr>
          </w:p>
        </w:tc>
        <w:tc>
          <w:tcPr>
            <w:tcW w:w="4876" w:type="dxa"/>
            <w:tcBorders>
              <w:top w:val="nil"/>
              <w:left w:val="nil"/>
              <w:bottom w:val="nil"/>
              <w:right w:val="nil"/>
            </w:tcBorders>
          </w:tcPr>
          <w:p w14:paraId="004BA0C6" w14:textId="57FC878E" w:rsidR="003D50BF" w:rsidRPr="00F64879" w:rsidRDefault="003D50BF" w:rsidP="00E47788">
            <w:pPr>
              <w:pStyle w:val="Normal6a"/>
            </w:pPr>
            <w:r w:rsidRPr="00F64879">
              <w:rPr>
                <w:b/>
                <w:i/>
              </w:rPr>
              <w:t>2α.</w:t>
            </w:r>
            <w:r w:rsidRPr="00F64879">
              <w:tab/>
            </w:r>
            <w:r w:rsidRPr="00F64879">
              <w:rPr>
                <w:b/>
                <w:i/>
              </w:rPr>
              <w:t>Οι υπάλληλοι και το λοιπό προσωπικό που απασχολούνται από τον Οργανισμό μπορούν, προς το συμφέρον της υπηρεσίας και σύμφωνα με το άρθρο 37 του κανονισμού υπηρεσιακής κατάστασης του κανονισμού (ΕΟΚ) αριθ. 31, (ΕΥΡΑΤΟΜ) αριθ. 11 και το άρθρο 51 του καθεστώτος που εφαρμόζεται επί του λοιπού προσωπικού του κανονισμού (ΕΟΚ) αριθ. 31, (ΕΥΡΑΤΟΜ) αριθ. 11, να αποσπώνται στις αρμόδιες αρχές των κρατών μελών ή σε άλλους δημόσιους φορείς στους οποίους έχουν ανατεθεί καθήκοντα σχετικά με την εντολή του Οργανισμού.</w:t>
            </w:r>
          </w:p>
        </w:tc>
      </w:tr>
      <w:tr w:rsidR="003D50BF" w:rsidRPr="00F64879" w14:paraId="4C2F1A1F" w14:textId="77777777" w:rsidTr="00E47788">
        <w:trPr>
          <w:jc w:val="center"/>
        </w:trPr>
        <w:tc>
          <w:tcPr>
            <w:tcW w:w="4876" w:type="dxa"/>
            <w:tcBorders>
              <w:top w:val="nil"/>
              <w:left w:val="nil"/>
              <w:bottom w:val="nil"/>
              <w:right w:val="nil"/>
            </w:tcBorders>
          </w:tcPr>
          <w:p w14:paraId="33CB0E14" w14:textId="77777777" w:rsidR="003D50BF" w:rsidRPr="00F64879" w:rsidRDefault="003D50BF" w:rsidP="00E47788">
            <w:pPr>
              <w:pStyle w:val="Normal6a"/>
            </w:pPr>
          </w:p>
        </w:tc>
        <w:tc>
          <w:tcPr>
            <w:tcW w:w="4876" w:type="dxa"/>
            <w:tcBorders>
              <w:top w:val="nil"/>
              <w:left w:val="nil"/>
              <w:bottom w:val="nil"/>
              <w:right w:val="nil"/>
            </w:tcBorders>
          </w:tcPr>
          <w:p w14:paraId="0FE7D6FB" w14:textId="77777777" w:rsidR="003D50BF" w:rsidRPr="00F64879" w:rsidRDefault="003D50BF" w:rsidP="00E47788">
            <w:pPr>
              <w:pStyle w:val="Normal6a"/>
            </w:pPr>
            <w:r w:rsidRPr="00F64879">
              <w:rPr>
                <w:b/>
                <w:i/>
              </w:rPr>
              <w:t xml:space="preserve">Η απόσπαση αυτή δεν επηρεάζει την ικανότητα, τα καθήκοντα και τις εργασίες του Οργανισμού και δεν θίγει την ανεξαρτησία του οικείου προσωπικού </w:t>
            </w:r>
            <w:r w:rsidRPr="00F64879">
              <w:rPr>
                <w:b/>
                <w:i/>
              </w:rPr>
              <w:lastRenderedPageBreak/>
              <w:t>και υπόκειται σε κατάλληλες διασφαλίσεις όσον αφορά τις συγκρούσεις συμφερόντων και την εμπιστευτικότητα. </w:t>
            </w:r>
          </w:p>
        </w:tc>
      </w:tr>
    </w:tbl>
    <w:p w14:paraId="460A0748" w14:textId="77777777" w:rsidR="003D50BF" w:rsidRPr="00F64879" w:rsidRDefault="003D50BF" w:rsidP="003D50BF"/>
    <w:p w14:paraId="09C61DD7" w14:textId="77777777" w:rsidR="003D50BF" w:rsidRPr="00F64879" w:rsidRDefault="003D50BF" w:rsidP="003D50BF">
      <w:pPr>
        <w:pStyle w:val="AmNumberTabs"/>
      </w:pPr>
      <w:r w:rsidRPr="00F64879">
        <w:t>Τροπολογία</w:t>
      </w:r>
      <w:r w:rsidRPr="00F64879">
        <w:tab/>
      </w:r>
      <w:r w:rsidRPr="00F64879">
        <w:tab/>
        <w:t>89</w:t>
      </w:r>
    </w:p>
    <w:p w14:paraId="10737BED" w14:textId="77777777" w:rsidR="003D50BF" w:rsidRPr="00F64879" w:rsidRDefault="003D50BF" w:rsidP="003D50BF">
      <w:pPr>
        <w:pStyle w:val="NormalBold12b"/>
      </w:pPr>
      <w:r w:rsidRPr="00F64879">
        <w:t>Πρόταση κανονισμού</w:t>
      </w:r>
    </w:p>
    <w:p w14:paraId="3965FD21" w14:textId="77777777" w:rsidR="003D50BF" w:rsidRPr="00F64879" w:rsidRDefault="003D50BF" w:rsidP="003D50BF">
      <w:pPr>
        <w:pStyle w:val="NormalBold"/>
      </w:pPr>
      <w:r w:rsidRPr="00F64879">
        <w:t>Άρθρο 35 – παράγραφος 2 β (νέα)</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3D50BF" w:rsidRPr="00F64879" w14:paraId="31889E62" w14:textId="77777777" w:rsidTr="00E47788">
        <w:trPr>
          <w:trHeight w:hRule="exact" w:val="240"/>
          <w:jc w:val="center"/>
        </w:trPr>
        <w:tc>
          <w:tcPr>
            <w:tcW w:w="9752" w:type="dxa"/>
            <w:gridSpan w:val="2"/>
            <w:tcBorders>
              <w:top w:val="nil"/>
              <w:left w:val="nil"/>
              <w:bottom w:val="nil"/>
              <w:right w:val="nil"/>
            </w:tcBorders>
          </w:tcPr>
          <w:p w14:paraId="18ACA026" w14:textId="77777777" w:rsidR="003D50BF" w:rsidRPr="00F64879" w:rsidRDefault="003D50BF" w:rsidP="00E47788"/>
        </w:tc>
      </w:tr>
      <w:tr w:rsidR="003D50BF" w:rsidRPr="00F64879" w14:paraId="012D09F0" w14:textId="77777777" w:rsidTr="00E47788">
        <w:trPr>
          <w:trHeight w:val="240"/>
          <w:jc w:val="center"/>
        </w:trPr>
        <w:tc>
          <w:tcPr>
            <w:tcW w:w="4876" w:type="dxa"/>
            <w:tcBorders>
              <w:top w:val="nil"/>
              <w:left w:val="nil"/>
              <w:bottom w:val="nil"/>
              <w:right w:val="nil"/>
            </w:tcBorders>
          </w:tcPr>
          <w:p w14:paraId="6130E181" w14:textId="77777777" w:rsidR="003D50BF" w:rsidRPr="00F64879" w:rsidRDefault="003D50BF" w:rsidP="00E47788">
            <w:pPr>
              <w:pStyle w:val="AmColumnHeading"/>
            </w:pPr>
            <w:r w:rsidRPr="00F64879">
              <w:t>Κείμενο που προτείνει η Επιτροπή</w:t>
            </w:r>
          </w:p>
        </w:tc>
        <w:tc>
          <w:tcPr>
            <w:tcW w:w="4876" w:type="dxa"/>
            <w:tcBorders>
              <w:top w:val="nil"/>
              <w:left w:val="nil"/>
              <w:bottom w:val="nil"/>
              <w:right w:val="nil"/>
            </w:tcBorders>
          </w:tcPr>
          <w:p w14:paraId="2B47EBC7" w14:textId="77777777" w:rsidR="003D50BF" w:rsidRPr="00F64879" w:rsidRDefault="003D50BF" w:rsidP="00E47788">
            <w:pPr>
              <w:pStyle w:val="AmColumnHeading"/>
            </w:pPr>
            <w:r w:rsidRPr="00F64879">
              <w:t>Τροπολογία</w:t>
            </w:r>
          </w:p>
        </w:tc>
      </w:tr>
      <w:tr w:rsidR="003D50BF" w:rsidRPr="00F64879" w14:paraId="1D020B7D" w14:textId="77777777" w:rsidTr="00E47788">
        <w:trPr>
          <w:jc w:val="center"/>
        </w:trPr>
        <w:tc>
          <w:tcPr>
            <w:tcW w:w="4876" w:type="dxa"/>
            <w:tcBorders>
              <w:top w:val="nil"/>
              <w:left w:val="nil"/>
              <w:bottom w:val="nil"/>
              <w:right w:val="nil"/>
            </w:tcBorders>
          </w:tcPr>
          <w:p w14:paraId="37E2EB18" w14:textId="77777777" w:rsidR="003D50BF" w:rsidRPr="00F64879" w:rsidRDefault="003D50BF" w:rsidP="00E47788">
            <w:pPr>
              <w:pStyle w:val="Normal6a"/>
            </w:pPr>
          </w:p>
        </w:tc>
        <w:tc>
          <w:tcPr>
            <w:tcW w:w="4876" w:type="dxa"/>
            <w:tcBorders>
              <w:top w:val="nil"/>
              <w:left w:val="nil"/>
              <w:bottom w:val="nil"/>
              <w:right w:val="nil"/>
            </w:tcBorders>
          </w:tcPr>
          <w:p w14:paraId="1761C653" w14:textId="66B4B99C" w:rsidR="003D50BF" w:rsidRPr="00F64879" w:rsidRDefault="003D50BF" w:rsidP="00E47788">
            <w:pPr>
              <w:pStyle w:val="Normal6a"/>
            </w:pPr>
            <w:r w:rsidRPr="00F64879">
              <w:rPr>
                <w:b/>
                <w:i/>
              </w:rPr>
              <w:t>2β.</w:t>
            </w:r>
            <w:r w:rsidRPr="00F64879">
              <w:tab/>
            </w:r>
            <w:r w:rsidR="00547669" w:rsidRPr="00F64879">
              <w:rPr>
                <w:b/>
                <w:i/>
              </w:rPr>
              <w:t xml:space="preserve">Το Διοικητικό Συμβούλιο δύναται να εκδώσει απόφαση με την οποία καθορίζονται οι συνθήκες υπό τις οποίες λαμβάνουν χώρα οι προσωρινές αναθέσεις καθηκόντων ή αποσπάσεις </w:t>
            </w:r>
            <w:r w:rsidR="00026A5A">
              <w:rPr>
                <w:b/>
                <w:i/>
              </w:rPr>
              <w:t xml:space="preserve">προς το συμφέρον της υπηρεσίας, όπως </w:t>
            </w:r>
            <w:r w:rsidR="00547669" w:rsidRPr="00F64879">
              <w:rPr>
                <w:b/>
                <w:i/>
              </w:rPr>
              <w:t>αναφέρονται στην παράγραφο 2α</w:t>
            </w:r>
            <w:r w:rsidRPr="00F64879">
              <w:rPr>
                <w:b/>
                <w:i/>
              </w:rPr>
              <w:t>.</w:t>
            </w:r>
          </w:p>
        </w:tc>
      </w:tr>
    </w:tbl>
    <w:p w14:paraId="727F69C3" w14:textId="77777777" w:rsidR="003D50BF" w:rsidRPr="00F64879" w:rsidRDefault="003D50BF" w:rsidP="003D50BF"/>
    <w:p w14:paraId="1D095641" w14:textId="77777777" w:rsidR="003D50BF" w:rsidRPr="00F64879" w:rsidRDefault="003D50BF" w:rsidP="003D50BF">
      <w:pPr>
        <w:pStyle w:val="AmNumberTabs"/>
      </w:pPr>
      <w:r w:rsidRPr="00F64879">
        <w:t>Τροπολογία</w:t>
      </w:r>
      <w:r w:rsidRPr="00F64879">
        <w:tab/>
      </w:r>
      <w:r w:rsidRPr="00F64879">
        <w:tab/>
        <w:t>90</w:t>
      </w:r>
    </w:p>
    <w:p w14:paraId="0A3EAB32" w14:textId="77777777" w:rsidR="003D50BF" w:rsidRPr="00F64879" w:rsidRDefault="003D50BF" w:rsidP="003D50BF">
      <w:pPr>
        <w:pStyle w:val="NormalBold12b"/>
      </w:pPr>
      <w:r w:rsidRPr="00F64879">
        <w:t>Πρόταση κανονισμού</w:t>
      </w:r>
    </w:p>
    <w:p w14:paraId="213A5DC1" w14:textId="77777777" w:rsidR="003D50BF" w:rsidRPr="00F64879" w:rsidRDefault="003D50BF" w:rsidP="003D50BF">
      <w:pPr>
        <w:pStyle w:val="NormalBold"/>
      </w:pPr>
      <w:r w:rsidRPr="00F64879">
        <w:t>Άρθρο 37 – παράγραφος 2</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3D50BF" w:rsidRPr="00F64879" w14:paraId="3AA55482" w14:textId="77777777" w:rsidTr="00E47788">
        <w:trPr>
          <w:trHeight w:hRule="exact" w:val="240"/>
          <w:jc w:val="center"/>
        </w:trPr>
        <w:tc>
          <w:tcPr>
            <w:tcW w:w="9752" w:type="dxa"/>
            <w:gridSpan w:val="2"/>
            <w:tcBorders>
              <w:top w:val="nil"/>
              <w:left w:val="nil"/>
              <w:bottom w:val="nil"/>
              <w:right w:val="nil"/>
            </w:tcBorders>
          </w:tcPr>
          <w:p w14:paraId="572B7E9E" w14:textId="77777777" w:rsidR="003D50BF" w:rsidRPr="00F64879" w:rsidRDefault="003D50BF" w:rsidP="00E47788"/>
        </w:tc>
      </w:tr>
      <w:tr w:rsidR="003D50BF" w:rsidRPr="00F64879" w14:paraId="64F0C99C" w14:textId="77777777" w:rsidTr="00E47788">
        <w:trPr>
          <w:trHeight w:val="240"/>
          <w:jc w:val="center"/>
        </w:trPr>
        <w:tc>
          <w:tcPr>
            <w:tcW w:w="4876" w:type="dxa"/>
            <w:tcBorders>
              <w:top w:val="nil"/>
              <w:left w:val="nil"/>
              <w:bottom w:val="nil"/>
              <w:right w:val="nil"/>
            </w:tcBorders>
          </w:tcPr>
          <w:p w14:paraId="73A7C249" w14:textId="77777777" w:rsidR="003D50BF" w:rsidRPr="00F64879" w:rsidRDefault="003D50BF" w:rsidP="00E47788">
            <w:pPr>
              <w:pStyle w:val="AmColumnHeading"/>
            </w:pPr>
            <w:r w:rsidRPr="00F64879">
              <w:t>Κείμενο που προτείνει η Επιτροπή</w:t>
            </w:r>
          </w:p>
        </w:tc>
        <w:tc>
          <w:tcPr>
            <w:tcW w:w="4876" w:type="dxa"/>
            <w:tcBorders>
              <w:top w:val="nil"/>
              <w:left w:val="nil"/>
              <w:bottom w:val="nil"/>
              <w:right w:val="nil"/>
            </w:tcBorders>
          </w:tcPr>
          <w:p w14:paraId="05D55A2B" w14:textId="77777777" w:rsidR="003D50BF" w:rsidRPr="00F64879" w:rsidRDefault="003D50BF" w:rsidP="00E47788">
            <w:pPr>
              <w:pStyle w:val="AmColumnHeading"/>
            </w:pPr>
            <w:r w:rsidRPr="00F64879">
              <w:t>Τροπολογία</w:t>
            </w:r>
          </w:p>
        </w:tc>
      </w:tr>
      <w:tr w:rsidR="003D50BF" w:rsidRPr="00F64879" w14:paraId="1ADF9298" w14:textId="77777777" w:rsidTr="00E47788">
        <w:trPr>
          <w:jc w:val="center"/>
        </w:trPr>
        <w:tc>
          <w:tcPr>
            <w:tcW w:w="4876" w:type="dxa"/>
            <w:tcBorders>
              <w:top w:val="nil"/>
              <w:left w:val="nil"/>
              <w:bottom w:val="nil"/>
              <w:right w:val="nil"/>
            </w:tcBorders>
          </w:tcPr>
          <w:p w14:paraId="04734309" w14:textId="77777777" w:rsidR="003D50BF" w:rsidRPr="00F64879" w:rsidRDefault="003D50BF" w:rsidP="00E47788">
            <w:pPr>
              <w:pStyle w:val="Normal6a"/>
            </w:pPr>
            <w:r w:rsidRPr="00F64879">
              <w:t>2.</w:t>
            </w:r>
            <w:r w:rsidRPr="00F64879">
              <w:tab/>
              <w:t>Για όλες τις</w:t>
            </w:r>
            <w:r w:rsidRPr="00F64879">
              <w:rPr>
                <w:b/>
                <w:bCs/>
                <w:i/>
                <w:iCs/>
              </w:rPr>
              <w:t xml:space="preserve"> άλλες </w:t>
            </w:r>
            <w:r w:rsidRPr="00F64879">
              <w:t>πληροφορίες</w:t>
            </w:r>
            <w:r w:rsidRPr="00F64879">
              <w:rPr>
                <w:b/>
                <w:bCs/>
                <w:i/>
                <w:iCs/>
              </w:rPr>
              <w:t xml:space="preserve"> και τα δεδομένα που δεν καλύπτονται από την παράγραφο 1, το διοικητικό συμβούλιο, βάσει προτάσεως του εκτελεστικού διευθυντή και σε συμφωνία με την Επιτροπή, θεσπίζει κανόνες για τη δημοσιοποίηση κανονιστικών, επιστημονικών και τεχνικών πληροφοριώ</w:t>
            </w:r>
            <w:r w:rsidRPr="00F64879">
              <w:rPr>
                <w:b/>
                <w:i/>
              </w:rPr>
              <w:t>ν</w:t>
            </w:r>
            <w:r w:rsidRPr="00F64879">
              <w:t xml:space="preserve"> σχετικά με την ασφάλεια των </w:t>
            </w:r>
            <w:r w:rsidRPr="00F64879">
              <w:rPr>
                <w:b/>
                <w:i/>
              </w:rPr>
              <w:t>χημικών προϊόντων</w:t>
            </w:r>
            <w:r w:rsidRPr="00F64879">
              <w:t xml:space="preserve"> υπό καθαρή μορφή, σε μείγματα ή σε αντικείμενα</w:t>
            </w:r>
            <w:r w:rsidRPr="00F64879">
              <w:rPr>
                <w:b/>
                <w:i/>
              </w:rPr>
              <w:t>, όταν αυτές οι πληροφορίες δεν έχουν εμπιστευτικό χαρακτήρα όπως ορίζεται στην τομεακή νομοθεσία της</w:t>
            </w:r>
            <w:r w:rsidRPr="00F64879">
              <w:t xml:space="preserve"> </w:t>
            </w:r>
            <w:r w:rsidRPr="00F64879">
              <w:rPr>
                <w:b/>
                <w:i/>
              </w:rPr>
              <w:t>Ένωσης</w:t>
            </w:r>
            <w:r w:rsidRPr="00F64879">
              <w:t>.</w:t>
            </w:r>
          </w:p>
        </w:tc>
        <w:tc>
          <w:tcPr>
            <w:tcW w:w="4876" w:type="dxa"/>
            <w:tcBorders>
              <w:top w:val="nil"/>
              <w:left w:val="nil"/>
              <w:bottom w:val="nil"/>
              <w:right w:val="nil"/>
            </w:tcBorders>
          </w:tcPr>
          <w:p w14:paraId="54DF702F" w14:textId="198DE952" w:rsidR="003D50BF" w:rsidRPr="00F64879" w:rsidRDefault="003D50BF" w:rsidP="00E47788">
            <w:pPr>
              <w:pStyle w:val="Normal6a"/>
            </w:pPr>
            <w:r w:rsidRPr="00F64879">
              <w:t>2.</w:t>
            </w:r>
            <w:r w:rsidRPr="00F64879">
              <w:tab/>
              <w:t xml:space="preserve">Για όλες τις </w:t>
            </w:r>
            <w:r w:rsidRPr="00F64879">
              <w:rPr>
                <w:b/>
                <w:i/>
              </w:rPr>
              <w:t>κανονιστικές, επιστημονικές</w:t>
            </w:r>
            <w:r w:rsidRPr="00F64879">
              <w:t xml:space="preserve"> </w:t>
            </w:r>
            <w:r w:rsidRPr="00F64879">
              <w:rPr>
                <w:b/>
                <w:bCs/>
                <w:i/>
                <w:iCs/>
              </w:rPr>
              <w:t>και</w:t>
            </w:r>
            <w:r w:rsidRPr="00F64879">
              <w:t xml:space="preserve"> </w:t>
            </w:r>
            <w:r w:rsidRPr="00F64879">
              <w:rPr>
                <w:b/>
                <w:i/>
              </w:rPr>
              <w:t xml:space="preserve">τεχνικές </w:t>
            </w:r>
            <w:r w:rsidRPr="00F64879">
              <w:rPr>
                <w:bCs/>
                <w:iCs/>
              </w:rPr>
              <w:t>πληροφορίες</w:t>
            </w:r>
            <w:r w:rsidRPr="00F64879">
              <w:t xml:space="preserve"> </w:t>
            </w:r>
            <w:r w:rsidRPr="00F64879">
              <w:rPr>
                <w:b/>
                <w:bCs/>
                <w:i/>
                <w:iCs/>
              </w:rPr>
              <w:t>που</w:t>
            </w:r>
            <w:r w:rsidRPr="00F64879">
              <w:t xml:space="preserve"> </w:t>
            </w:r>
            <w:r w:rsidRPr="00F64879">
              <w:rPr>
                <w:b/>
                <w:i/>
              </w:rPr>
              <w:t>έχει στην κατοχή</w:t>
            </w:r>
            <w:r w:rsidRPr="00F64879">
              <w:t xml:space="preserve"> </w:t>
            </w:r>
            <w:r w:rsidRPr="00F64879">
              <w:rPr>
                <w:b/>
                <w:i/>
              </w:rPr>
              <w:t>του</w:t>
            </w:r>
            <w:r w:rsidRPr="00F64879">
              <w:t xml:space="preserve"> </w:t>
            </w:r>
            <w:r w:rsidRPr="00F64879">
              <w:rPr>
                <w:b/>
                <w:i/>
              </w:rPr>
              <w:t>ο Οργανισμός</w:t>
            </w:r>
            <w:r w:rsidRPr="00F64879">
              <w:t xml:space="preserve"> σχετικά με την ασφάλεια των </w:t>
            </w:r>
            <w:r w:rsidRPr="00F64879">
              <w:rPr>
                <w:b/>
                <w:i/>
              </w:rPr>
              <w:t>ουσιών</w:t>
            </w:r>
            <w:r w:rsidRPr="00F64879">
              <w:t xml:space="preserve"> υπό καθαρή μορφή, σε μείγματα ή σε αντικείμενα </w:t>
            </w:r>
            <w:r w:rsidRPr="00F64879">
              <w:rPr>
                <w:b/>
                <w:i/>
              </w:rPr>
              <w:t>και</w:t>
            </w:r>
            <w:r w:rsidRPr="00F64879">
              <w:t xml:space="preserve"> </w:t>
            </w:r>
            <w:r w:rsidRPr="00F64879">
              <w:rPr>
                <w:b/>
                <w:bCs/>
                <w:i/>
                <w:iCs/>
              </w:rPr>
              <w:t>οι οποίες δεν</w:t>
            </w:r>
            <w:r w:rsidRPr="00F64879">
              <w:t xml:space="preserve"> </w:t>
            </w:r>
            <w:r w:rsidRPr="00F64879">
              <w:rPr>
                <w:b/>
                <w:i/>
              </w:rPr>
              <w:t xml:space="preserve">καλύπτονται </w:t>
            </w:r>
            <w:r w:rsidR="000449AF" w:rsidRPr="00F64879">
              <w:rPr>
                <w:b/>
                <w:i/>
              </w:rPr>
              <w:t xml:space="preserve">από την παράγραφο 1, εφαρμόζεται </w:t>
            </w:r>
            <w:r w:rsidRPr="00F64879">
              <w:rPr>
                <w:b/>
                <w:i/>
              </w:rPr>
              <w:t>το άρθρο 37α</w:t>
            </w:r>
            <w:r w:rsidR="000449AF" w:rsidRPr="00F64879">
              <w:rPr>
                <w:b/>
                <w:i/>
              </w:rPr>
              <w:t xml:space="preserve">, </w:t>
            </w:r>
            <w:r w:rsidRPr="00F64879">
              <w:rPr>
                <w:b/>
                <w:i/>
              </w:rPr>
              <w:t>με την επιφύλαξη των ειδικών διατάξεων</w:t>
            </w:r>
            <w:r w:rsidRPr="00F64879">
              <w:t xml:space="preserve"> </w:t>
            </w:r>
            <w:r w:rsidRPr="00F64879">
              <w:rPr>
                <w:b/>
                <w:i/>
              </w:rPr>
              <w:t>της ενωσιακής νομοθεσίας σχετικά με τη δημοσιοποίηση πληροφοριών</w:t>
            </w:r>
            <w:r w:rsidRPr="00F64879">
              <w:t>.</w:t>
            </w:r>
          </w:p>
        </w:tc>
      </w:tr>
    </w:tbl>
    <w:p w14:paraId="0E078AB1" w14:textId="77777777" w:rsidR="003D50BF" w:rsidRPr="00F64879" w:rsidRDefault="003D50BF" w:rsidP="003D50BF"/>
    <w:p w14:paraId="526067FD" w14:textId="77777777" w:rsidR="003D50BF" w:rsidRPr="00F64879" w:rsidRDefault="003D50BF" w:rsidP="003D50BF">
      <w:pPr>
        <w:pStyle w:val="AmNumberTabs"/>
      </w:pPr>
      <w:r w:rsidRPr="00F64879">
        <w:t>Τροπολογία</w:t>
      </w:r>
      <w:r w:rsidRPr="00F64879">
        <w:tab/>
      </w:r>
      <w:r w:rsidRPr="00F64879">
        <w:tab/>
        <w:t>91</w:t>
      </w:r>
    </w:p>
    <w:p w14:paraId="57823DE2" w14:textId="77777777" w:rsidR="003D50BF" w:rsidRPr="00F64879" w:rsidRDefault="003D50BF" w:rsidP="003D50BF">
      <w:pPr>
        <w:pStyle w:val="NormalBold12b"/>
      </w:pPr>
      <w:r w:rsidRPr="00F64879">
        <w:t>Πρόταση κανονισμού</w:t>
      </w:r>
    </w:p>
    <w:p w14:paraId="3A8CF34C" w14:textId="77777777" w:rsidR="003D50BF" w:rsidRPr="00F64879" w:rsidRDefault="003D50BF" w:rsidP="003D50BF">
      <w:pPr>
        <w:pStyle w:val="NormalBold"/>
      </w:pPr>
      <w:r w:rsidRPr="00F64879">
        <w:t>Άρθρο 37 α (νέο)</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3D50BF" w:rsidRPr="00F64879" w14:paraId="62B56E4F" w14:textId="77777777" w:rsidTr="00E47788">
        <w:trPr>
          <w:trHeight w:hRule="exact" w:val="240"/>
          <w:jc w:val="center"/>
        </w:trPr>
        <w:tc>
          <w:tcPr>
            <w:tcW w:w="9752" w:type="dxa"/>
            <w:gridSpan w:val="2"/>
            <w:tcBorders>
              <w:top w:val="nil"/>
              <w:left w:val="nil"/>
              <w:bottom w:val="nil"/>
              <w:right w:val="nil"/>
            </w:tcBorders>
          </w:tcPr>
          <w:p w14:paraId="4C5E8F8A" w14:textId="77777777" w:rsidR="003D50BF" w:rsidRPr="00F64879" w:rsidRDefault="003D50BF" w:rsidP="00E47788"/>
        </w:tc>
      </w:tr>
      <w:tr w:rsidR="003D50BF" w:rsidRPr="00F64879" w14:paraId="65A53832" w14:textId="77777777" w:rsidTr="00E47788">
        <w:trPr>
          <w:trHeight w:val="240"/>
          <w:jc w:val="center"/>
        </w:trPr>
        <w:tc>
          <w:tcPr>
            <w:tcW w:w="4876" w:type="dxa"/>
            <w:tcBorders>
              <w:top w:val="nil"/>
              <w:left w:val="nil"/>
              <w:bottom w:val="nil"/>
              <w:right w:val="nil"/>
            </w:tcBorders>
          </w:tcPr>
          <w:p w14:paraId="6555A9FC" w14:textId="77777777" w:rsidR="003D50BF" w:rsidRPr="00F64879" w:rsidRDefault="003D50BF" w:rsidP="00E47788">
            <w:pPr>
              <w:pStyle w:val="AmColumnHeading"/>
            </w:pPr>
            <w:r w:rsidRPr="00F64879">
              <w:t>Κείμενο που προτείνει η Επιτροπή</w:t>
            </w:r>
          </w:p>
        </w:tc>
        <w:tc>
          <w:tcPr>
            <w:tcW w:w="4876" w:type="dxa"/>
            <w:tcBorders>
              <w:top w:val="nil"/>
              <w:left w:val="nil"/>
              <w:bottom w:val="nil"/>
              <w:right w:val="nil"/>
            </w:tcBorders>
          </w:tcPr>
          <w:p w14:paraId="226707DC" w14:textId="77777777" w:rsidR="003D50BF" w:rsidRPr="00F64879" w:rsidRDefault="003D50BF" w:rsidP="00E47788">
            <w:pPr>
              <w:pStyle w:val="AmColumnHeading"/>
            </w:pPr>
            <w:r w:rsidRPr="00F64879">
              <w:t>Τροπολογία</w:t>
            </w:r>
          </w:p>
        </w:tc>
      </w:tr>
      <w:tr w:rsidR="003D50BF" w:rsidRPr="00F64879" w14:paraId="52208075" w14:textId="77777777" w:rsidTr="00E47788">
        <w:trPr>
          <w:jc w:val="center"/>
        </w:trPr>
        <w:tc>
          <w:tcPr>
            <w:tcW w:w="4876" w:type="dxa"/>
            <w:tcBorders>
              <w:top w:val="nil"/>
              <w:left w:val="nil"/>
              <w:bottom w:val="nil"/>
              <w:right w:val="nil"/>
            </w:tcBorders>
          </w:tcPr>
          <w:p w14:paraId="0E69B5A0" w14:textId="77777777" w:rsidR="003D50BF" w:rsidRPr="00F64879" w:rsidRDefault="003D50BF" w:rsidP="00E47788">
            <w:pPr>
              <w:pStyle w:val="Normal6a"/>
            </w:pPr>
          </w:p>
        </w:tc>
        <w:tc>
          <w:tcPr>
            <w:tcW w:w="4876" w:type="dxa"/>
            <w:tcBorders>
              <w:top w:val="nil"/>
              <w:left w:val="nil"/>
              <w:bottom w:val="nil"/>
              <w:right w:val="nil"/>
            </w:tcBorders>
          </w:tcPr>
          <w:p w14:paraId="08697E57" w14:textId="743CBE83" w:rsidR="003D50BF" w:rsidRPr="00F64879" w:rsidRDefault="003D50BF" w:rsidP="00E47788">
            <w:pPr>
              <w:pStyle w:val="Normal6a"/>
              <w:jc w:val="center"/>
            </w:pPr>
            <w:r w:rsidRPr="00F64879">
              <w:rPr>
                <w:b/>
                <w:i/>
              </w:rPr>
              <w:t>Άρθρο 37a</w:t>
            </w:r>
          </w:p>
        </w:tc>
      </w:tr>
      <w:tr w:rsidR="003D50BF" w:rsidRPr="00F64879" w14:paraId="6A183BE9" w14:textId="77777777" w:rsidTr="00E47788">
        <w:trPr>
          <w:jc w:val="center"/>
        </w:trPr>
        <w:tc>
          <w:tcPr>
            <w:tcW w:w="4876" w:type="dxa"/>
            <w:tcBorders>
              <w:top w:val="nil"/>
              <w:left w:val="nil"/>
              <w:bottom w:val="nil"/>
              <w:right w:val="nil"/>
            </w:tcBorders>
          </w:tcPr>
          <w:p w14:paraId="43ECF2D4" w14:textId="77777777" w:rsidR="003D50BF" w:rsidRPr="00F64879" w:rsidRDefault="003D50BF" w:rsidP="00E47788">
            <w:pPr>
              <w:pStyle w:val="Normal6a"/>
            </w:pPr>
          </w:p>
        </w:tc>
        <w:tc>
          <w:tcPr>
            <w:tcW w:w="4876" w:type="dxa"/>
            <w:tcBorders>
              <w:top w:val="nil"/>
              <w:left w:val="nil"/>
              <w:bottom w:val="nil"/>
              <w:right w:val="nil"/>
            </w:tcBorders>
          </w:tcPr>
          <w:p w14:paraId="742C7F30" w14:textId="77777777" w:rsidR="003D50BF" w:rsidRPr="00F64879" w:rsidRDefault="003D50BF" w:rsidP="00E47788">
            <w:pPr>
              <w:pStyle w:val="Normal6a"/>
              <w:jc w:val="center"/>
            </w:pPr>
            <w:r w:rsidRPr="00F64879">
              <w:rPr>
                <w:b/>
                <w:i/>
              </w:rPr>
              <w:t>Πρόσβαση στα έγγραφα</w:t>
            </w:r>
          </w:p>
        </w:tc>
      </w:tr>
      <w:tr w:rsidR="003D50BF" w:rsidRPr="00F64879" w14:paraId="0BDA09C9" w14:textId="77777777" w:rsidTr="00E47788">
        <w:trPr>
          <w:jc w:val="center"/>
        </w:trPr>
        <w:tc>
          <w:tcPr>
            <w:tcW w:w="4876" w:type="dxa"/>
            <w:tcBorders>
              <w:top w:val="nil"/>
              <w:left w:val="nil"/>
              <w:bottom w:val="nil"/>
              <w:right w:val="nil"/>
            </w:tcBorders>
          </w:tcPr>
          <w:p w14:paraId="3EBF5401" w14:textId="77777777" w:rsidR="003D50BF" w:rsidRPr="00F64879" w:rsidRDefault="003D50BF" w:rsidP="00E47788">
            <w:pPr>
              <w:pStyle w:val="Normal6a"/>
            </w:pPr>
          </w:p>
        </w:tc>
        <w:tc>
          <w:tcPr>
            <w:tcW w:w="4876" w:type="dxa"/>
            <w:tcBorders>
              <w:top w:val="nil"/>
              <w:left w:val="nil"/>
              <w:bottom w:val="nil"/>
              <w:right w:val="nil"/>
            </w:tcBorders>
          </w:tcPr>
          <w:p w14:paraId="4D067597" w14:textId="27AA191F" w:rsidR="003D50BF" w:rsidRPr="00F64879" w:rsidRDefault="003D50BF" w:rsidP="00E47788">
            <w:pPr>
              <w:pStyle w:val="Normal6a"/>
            </w:pPr>
            <w:r w:rsidRPr="00F64879">
              <w:rPr>
                <w:b/>
                <w:i/>
              </w:rPr>
              <w:t>1.</w:t>
            </w:r>
            <w:r w:rsidRPr="00F64879">
              <w:rPr>
                <w:b/>
                <w:i/>
              </w:rPr>
              <w:tab/>
            </w:r>
            <w:r w:rsidR="000449AF" w:rsidRPr="00F64879">
              <w:rPr>
                <w:b/>
                <w:i/>
              </w:rPr>
              <w:t>Ο κ</w:t>
            </w:r>
            <w:r w:rsidRPr="00F64879">
              <w:rPr>
                <w:b/>
                <w:i/>
              </w:rPr>
              <w:t>ανονισμός (ΕΚ) αριθ. 1049/2001</w:t>
            </w:r>
            <w:r w:rsidR="000449AF" w:rsidRPr="00F64879">
              <w:rPr>
                <w:b/>
                <w:i/>
              </w:rPr>
              <w:t xml:space="preserve"> και ο</w:t>
            </w:r>
            <w:r w:rsidRPr="00F64879">
              <w:rPr>
                <w:b/>
                <w:i/>
              </w:rPr>
              <w:t xml:space="preserve"> κανονισμός (ΕΚ) αριθ. 1367/2006 του Ευρωπαϊκού Κοινοβουλίου και του Συμβουλίου</w:t>
            </w:r>
            <w:r w:rsidRPr="00F64879">
              <w:rPr>
                <w:b/>
                <w:i/>
                <w:vertAlign w:val="superscript"/>
              </w:rPr>
              <w:t>1α</w:t>
            </w:r>
            <w:r w:rsidRPr="00F64879">
              <w:rPr>
                <w:b/>
                <w:i/>
              </w:rPr>
              <w:t xml:space="preserve"> </w:t>
            </w:r>
            <w:r w:rsidR="000449AF" w:rsidRPr="00F64879">
              <w:rPr>
                <w:b/>
                <w:i/>
              </w:rPr>
              <w:t>εφαρμόζονται σ</w:t>
            </w:r>
            <w:r w:rsidRPr="00F64879">
              <w:rPr>
                <w:b/>
                <w:i/>
              </w:rPr>
              <w:t>τα έγγραφα που βρίσκονται στην κατοχή του Οργανισμού.</w:t>
            </w:r>
          </w:p>
        </w:tc>
      </w:tr>
      <w:tr w:rsidR="003D50BF" w:rsidRPr="00F64879" w14:paraId="15D31C33" w14:textId="77777777" w:rsidTr="00E47788">
        <w:trPr>
          <w:jc w:val="center"/>
        </w:trPr>
        <w:tc>
          <w:tcPr>
            <w:tcW w:w="4876" w:type="dxa"/>
            <w:tcBorders>
              <w:top w:val="nil"/>
              <w:left w:val="nil"/>
              <w:bottom w:val="nil"/>
              <w:right w:val="nil"/>
            </w:tcBorders>
          </w:tcPr>
          <w:p w14:paraId="46B61506" w14:textId="77777777" w:rsidR="003D50BF" w:rsidRPr="00F64879" w:rsidRDefault="003D50BF" w:rsidP="00E47788">
            <w:pPr>
              <w:pStyle w:val="Normal6a"/>
            </w:pPr>
          </w:p>
        </w:tc>
        <w:tc>
          <w:tcPr>
            <w:tcW w:w="4876" w:type="dxa"/>
            <w:tcBorders>
              <w:top w:val="nil"/>
              <w:left w:val="nil"/>
              <w:bottom w:val="nil"/>
              <w:right w:val="nil"/>
            </w:tcBorders>
          </w:tcPr>
          <w:p w14:paraId="52515913" w14:textId="77777777" w:rsidR="003D50BF" w:rsidRPr="00F64879" w:rsidRDefault="003D50BF" w:rsidP="00E47788">
            <w:pPr>
              <w:pStyle w:val="Normal6a"/>
            </w:pPr>
            <w:r w:rsidRPr="00F64879">
              <w:rPr>
                <w:b/>
                <w:i/>
              </w:rPr>
              <w:t>2.</w:t>
            </w:r>
            <w:r w:rsidRPr="00F64879">
              <w:rPr>
                <w:b/>
                <w:i/>
              </w:rPr>
              <w:tab/>
              <w:t>Το διοικητικό συμβούλιο εγκρίνει τις πρακτικές ρυθμίσεις για τον εκτελεστικό κανονισμό (ΕΚ) αριθ. 1049/2001 και τα άρθρα 6 και 7 του κανονισμού (ΕΚ) αριθ. 1367/2006, διασφαλίζοντας την όσο το δυνατόν ευρύτερη πρόσβαση στα έγγραφα που βρίσκονται στην κατοχή του.</w:t>
            </w:r>
          </w:p>
        </w:tc>
      </w:tr>
      <w:tr w:rsidR="003D50BF" w:rsidRPr="00F64879" w14:paraId="6F5459AA" w14:textId="77777777" w:rsidTr="00E47788">
        <w:trPr>
          <w:jc w:val="center"/>
        </w:trPr>
        <w:tc>
          <w:tcPr>
            <w:tcW w:w="4876" w:type="dxa"/>
            <w:tcBorders>
              <w:top w:val="nil"/>
              <w:left w:val="nil"/>
              <w:bottom w:val="nil"/>
              <w:right w:val="nil"/>
            </w:tcBorders>
          </w:tcPr>
          <w:p w14:paraId="5EED9263" w14:textId="77777777" w:rsidR="003D50BF" w:rsidRPr="00F64879" w:rsidRDefault="003D50BF" w:rsidP="00E47788">
            <w:pPr>
              <w:pStyle w:val="Normal6a"/>
            </w:pPr>
          </w:p>
        </w:tc>
        <w:tc>
          <w:tcPr>
            <w:tcW w:w="4876" w:type="dxa"/>
            <w:tcBorders>
              <w:top w:val="nil"/>
              <w:left w:val="nil"/>
              <w:bottom w:val="nil"/>
              <w:right w:val="nil"/>
            </w:tcBorders>
          </w:tcPr>
          <w:p w14:paraId="5B15D334" w14:textId="66C1B837" w:rsidR="003D50BF" w:rsidRPr="00F64879" w:rsidRDefault="003D50BF" w:rsidP="00E47788">
            <w:pPr>
              <w:pStyle w:val="Normal6a"/>
            </w:pPr>
            <w:r w:rsidRPr="00F64879">
              <w:rPr>
                <w:b/>
                <w:i/>
              </w:rPr>
              <w:t>3.</w:t>
            </w:r>
            <w:r w:rsidRPr="00F64879">
              <w:rPr>
                <w:b/>
                <w:i/>
              </w:rPr>
              <w:tab/>
              <w:t>Οι αποφάσεις που λαμβάνει ο Οργανισμός κατ’ εφαρμογή του άρθρου 8 του κανονισμού (ΕΚ) αριθ. 1049/2001 επιδέχονται καταγγελία στον διαμεσολαβητή ή προσφυγή ενώπιον του Δικαστηρίου, υπό τους όρους που προβλέπονται στα άρθρα 228 και 263 της Συνθήκης, αντίστοιχα.</w:t>
            </w:r>
          </w:p>
        </w:tc>
      </w:tr>
      <w:tr w:rsidR="003D50BF" w:rsidRPr="00F64879" w14:paraId="729013F7" w14:textId="77777777" w:rsidTr="00E47788">
        <w:trPr>
          <w:jc w:val="center"/>
        </w:trPr>
        <w:tc>
          <w:tcPr>
            <w:tcW w:w="4876" w:type="dxa"/>
            <w:tcBorders>
              <w:top w:val="nil"/>
              <w:left w:val="nil"/>
              <w:bottom w:val="nil"/>
              <w:right w:val="nil"/>
            </w:tcBorders>
          </w:tcPr>
          <w:p w14:paraId="1200BE8E" w14:textId="77777777" w:rsidR="003D50BF" w:rsidRPr="00F64879" w:rsidRDefault="003D50BF" w:rsidP="00E47788"/>
        </w:tc>
        <w:tc>
          <w:tcPr>
            <w:tcW w:w="4876" w:type="dxa"/>
            <w:tcBorders>
              <w:top w:val="nil"/>
              <w:left w:val="nil"/>
              <w:bottom w:val="nil"/>
              <w:right w:val="nil"/>
            </w:tcBorders>
          </w:tcPr>
          <w:p w14:paraId="419B015D" w14:textId="77777777" w:rsidR="003D50BF" w:rsidRPr="00F64879" w:rsidRDefault="003D50BF" w:rsidP="00E47788">
            <w:pPr>
              <w:pStyle w:val="Normal6a"/>
            </w:pPr>
            <w:r w:rsidRPr="00F64879">
              <w:rPr>
                <w:b/>
                <w:i/>
              </w:rPr>
              <w:t>_________________</w:t>
            </w:r>
          </w:p>
        </w:tc>
      </w:tr>
      <w:tr w:rsidR="003D50BF" w:rsidRPr="00F64879" w14:paraId="51D3DA1B" w14:textId="77777777" w:rsidTr="00E47788">
        <w:trPr>
          <w:jc w:val="center"/>
        </w:trPr>
        <w:tc>
          <w:tcPr>
            <w:tcW w:w="4876" w:type="dxa"/>
            <w:tcBorders>
              <w:top w:val="nil"/>
              <w:left w:val="nil"/>
              <w:bottom w:val="nil"/>
              <w:right w:val="nil"/>
            </w:tcBorders>
          </w:tcPr>
          <w:p w14:paraId="1C5ADA00" w14:textId="77777777" w:rsidR="003D50BF" w:rsidRPr="00F64879" w:rsidRDefault="003D50BF" w:rsidP="00E47788"/>
        </w:tc>
        <w:tc>
          <w:tcPr>
            <w:tcW w:w="4876" w:type="dxa"/>
            <w:tcBorders>
              <w:top w:val="nil"/>
              <w:left w:val="nil"/>
              <w:bottom w:val="nil"/>
              <w:right w:val="nil"/>
            </w:tcBorders>
          </w:tcPr>
          <w:p w14:paraId="646A01CC" w14:textId="6BE2FC8D" w:rsidR="003D50BF" w:rsidRPr="00F64879" w:rsidRDefault="003D50BF" w:rsidP="00E47788">
            <w:pPr>
              <w:pStyle w:val="Normal6a"/>
            </w:pPr>
            <w:r w:rsidRPr="00F64879">
              <w:rPr>
                <w:b/>
                <w:i/>
                <w:vertAlign w:val="superscript"/>
              </w:rPr>
              <w:t>1α</w:t>
            </w:r>
            <w:r w:rsidRPr="00F64879">
              <w:rPr>
                <w:b/>
                <w:i/>
              </w:rPr>
              <w:t xml:space="preserve"> Κανονισμός (ΕΚ) αριθ. 1367/2006 του Ευρωπαϊκού Κοινοβουλίου και του Συμβουλίου, της 6</w:t>
            </w:r>
            <w:r w:rsidR="000449AF" w:rsidRPr="00F64879">
              <w:rPr>
                <w:b/>
                <w:i/>
              </w:rPr>
              <w:t>ης</w:t>
            </w:r>
            <w:r w:rsidRPr="00F64879">
              <w:rPr>
                <w:b/>
                <w:i/>
              </w:rPr>
              <w:t xml:space="preserve"> Σεπτεμβρίου 2006, για την εφαρμογή στα όργανα και τους οργανισμούς της Ένωσης των διατάξεων της σύμβασης του </w:t>
            </w:r>
            <w:proofErr w:type="spellStart"/>
            <w:r w:rsidRPr="00F64879">
              <w:rPr>
                <w:b/>
                <w:i/>
              </w:rPr>
              <w:t>Århus</w:t>
            </w:r>
            <w:proofErr w:type="spellEnd"/>
            <w:r w:rsidRPr="00F64879">
              <w:rPr>
                <w:b/>
                <w:i/>
              </w:rPr>
              <w:t xml:space="preserve"> σχετικά με την πρόσβαση στις πληροφορίες, τη συμμετοχή του κοινού στη λήψη αποφάσεων και την πρόσβαση στη δικαιοσύνη για περιβαλλοντικά θέματα (ΕΕ L 264 της 25.9.2006, σ. 13, ELI: http://data.europa.eu/eli/reg/2006/1367/oj).</w:t>
            </w:r>
          </w:p>
        </w:tc>
      </w:tr>
    </w:tbl>
    <w:p w14:paraId="47632655" w14:textId="77777777" w:rsidR="003D50BF" w:rsidRPr="00F64879" w:rsidRDefault="003D50BF" w:rsidP="003D50BF"/>
    <w:p w14:paraId="41C273A1" w14:textId="77777777" w:rsidR="003D50BF" w:rsidRPr="00F64879" w:rsidRDefault="003D50BF" w:rsidP="003D50BF">
      <w:pPr>
        <w:pStyle w:val="AmNumberTabs"/>
      </w:pPr>
      <w:r w:rsidRPr="00F64879">
        <w:t>Τροπολογία</w:t>
      </w:r>
      <w:r w:rsidRPr="00F64879">
        <w:tab/>
      </w:r>
      <w:r w:rsidRPr="00F64879">
        <w:tab/>
        <w:t>92</w:t>
      </w:r>
    </w:p>
    <w:p w14:paraId="5BDABEC7" w14:textId="77777777" w:rsidR="003D50BF" w:rsidRPr="00F64879" w:rsidRDefault="003D50BF" w:rsidP="003D50BF">
      <w:pPr>
        <w:pStyle w:val="NormalBold12b"/>
      </w:pPr>
      <w:r w:rsidRPr="00F64879">
        <w:t>Πρόταση κανονισμού</w:t>
      </w:r>
    </w:p>
    <w:p w14:paraId="71D5C995" w14:textId="77777777" w:rsidR="003D50BF" w:rsidRPr="00F64879" w:rsidRDefault="003D50BF" w:rsidP="003D50BF">
      <w:pPr>
        <w:pStyle w:val="NormalBold"/>
      </w:pPr>
      <w:r w:rsidRPr="00F64879">
        <w:t>Άρθρο 38 – παράγραφος 3</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3D50BF" w:rsidRPr="00F64879" w14:paraId="6095FB6C" w14:textId="77777777" w:rsidTr="00E47788">
        <w:trPr>
          <w:trHeight w:hRule="exact" w:val="240"/>
          <w:jc w:val="center"/>
        </w:trPr>
        <w:tc>
          <w:tcPr>
            <w:tcW w:w="9752" w:type="dxa"/>
            <w:gridSpan w:val="2"/>
            <w:tcBorders>
              <w:top w:val="nil"/>
              <w:left w:val="nil"/>
              <w:bottom w:val="nil"/>
              <w:right w:val="nil"/>
            </w:tcBorders>
          </w:tcPr>
          <w:p w14:paraId="31A34B8C" w14:textId="77777777" w:rsidR="003D50BF" w:rsidRPr="00F64879" w:rsidRDefault="003D50BF" w:rsidP="00E47788"/>
        </w:tc>
      </w:tr>
      <w:tr w:rsidR="003D50BF" w:rsidRPr="00F64879" w14:paraId="6C72F479" w14:textId="77777777" w:rsidTr="00E47788">
        <w:trPr>
          <w:trHeight w:val="240"/>
          <w:jc w:val="center"/>
        </w:trPr>
        <w:tc>
          <w:tcPr>
            <w:tcW w:w="4876" w:type="dxa"/>
            <w:tcBorders>
              <w:top w:val="nil"/>
              <w:left w:val="nil"/>
              <w:bottom w:val="nil"/>
              <w:right w:val="nil"/>
            </w:tcBorders>
          </w:tcPr>
          <w:p w14:paraId="74DB3599" w14:textId="77777777" w:rsidR="003D50BF" w:rsidRPr="00F64879" w:rsidRDefault="003D50BF" w:rsidP="00E47788">
            <w:pPr>
              <w:pStyle w:val="AmColumnHeading"/>
            </w:pPr>
            <w:r w:rsidRPr="00F64879">
              <w:t>Κείμενο που προτείνει η Επιτροπή</w:t>
            </w:r>
          </w:p>
        </w:tc>
        <w:tc>
          <w:tcPr>
            <w:tcW w:w="4876" w:type="dxa"/>
            <w:tcBorders>
              <w:top w:val="nil"/>
              <w:left w:val="nil"/>
              <w:bottom w:val="nil"/>
              <w:right w:val="nil"/>
            </w:tcBorders>
          </w:tcPr>
          <w:p w14:paraId="18A426D8" w14:textId="77777777" w:rsidR="003D50BF" w:rsidRPr="00F64879" w:rsidRDefault="003D50BF" w:rsidP="00E47788">
            <w:pPr>
              <w:pStyle w:val="AmColumnHeading"/>
            </w:pPr>
            <w:r w:rsidRPr="00F64879">
              <w:t>Τροπολογία</w:t>
            </w:r>
          </w:p>
        </w:tc>
      </w:tr>
      <w:tr w:rsidR="003D50BF" w:rsidRPr="00F64879" w14:paraId="278482E3" w14:textId="77777777" w:rsidTr="00E47788">
        <w:trPr>
          <w:jc w:val="center"/>
        </w:trPr>
        <w:tc>
          <w:tcPr>
            <w:tcW w:w="4876" w:type="dxa"/>
            <w:tcBorders>
              <w:top w:val="nil"/>
              <w:left w:val="nil"/>
              <w:bottom w:val="nil"/>
              <w:right w:val="nil"/>
            </w:tcBorders>
          </w:tcPr>
          <w:p w14:paraId="1119B527" w14:textId="77777777" w:rsidR="003D50BF" w:rsidRPr="00F64879" w:rsidRDefault="003D50BF" w:rsidP="00E47788">
            <w:pPr>
              <w:pStyle w:val="Normal6a"/>
            </w:pPr>
            <w:r w:rsidRPr="00F64879">
              <w:t>3.</w:t>
            </w:r>
            <w:r w:rsidRPr="00F64879">
              <w:tab/>
              <w:t xml:space="preserve">Τα μέλη του διοικητικού </w:t>
            </w:r>
            <w:r w:rsidRPr="00F64879">
              <w:lastRenderedPageBreak/>
              <w:t xml:space="preserve">συμβουλίου, ο εκτελεστικός διευθυντής, τα μέλη των επιτροπών, το Συμβούλιο Προσφυγών και το φόρουμ, οι </w:t>
            </w:r>
            <w:r w:rsidRPr="00F64879">
              <w:rPr>
                <w:b/>
                <w:i/>
              </w:rPr>
              <w:t>εξωτερικοί</w:t>
            </w:r>
            <w:r w:rsidRPr="00F64879">
              <w:t xml:space="preserve"> εμπειρογνώμονες που συμμετέχουν σε ομάδες εργασίας και τα μέλη του προσωπικού του Οργανισμού συμμορφώνονται με τις απαιτήσεις τήρησης του απορρήτου που καθορίζονται στο άρθρο 339 </w:t>
            </w:r>
            <w:r w:rsidRPr="00F64879">
              <w:rPr>
                <w:b/>
                <w:bCs/>
                <w:i/>
                <w:iCs/>
              </w:rPr>
              <w:t>της</w:t>
            </w:r>
            <w:r w:rsidRPr="00F64879">
              <w:t xml:space="preserve"> ΣΛΕΕ, ακόμη και μετά τη λήξη της υπηρεσιακής τους σχέσης.</w:t>
            </w:r>
          </w:p>
        </w:tc>
        <w:tc>
          <w:tcPr>
            <w:tcW w:w="4876" w:type="dxa"/>
            <w:tcBorders>
              <w:top w:val="nil"/>
              <w:left w:val="nil"/>
              <w:bottom w:val="nil"/>
              <w:right w:val="nil"/>
            </w:tcBorders>
          </w:tcPr>
          <w:p w14:paraId="224761ED" w14:textId="30C4F5E4" w:rsidR="003D50BF" w:rsidRPr="00F64879" w:rsidRDefault="003D50BF" w:rsidP="00E47788">
            <w:pPr>
              <w:pStyle w:val="Normal6a"/>
            </w:pPr>
            <w:r w:rsidRPr="00F64879">
              <w:lastRenderedPageBreak/>
              <w:t>3.</w:t>
            </w:r>
            <w:r w:rsidRPr="00F64879">
              <w:tab/>
              <w:t xml:space="preserve">Τα μέλη του διοικητικού </w:t>
            </w:r>
            <w:r w:rsidRPr="00F64879">
              <w:lastRenderedPageBreak/>
              <w:t>συμβουλίου, ο εκτελεστικός διευθυντής, τα μέλη των επιτροπών, το Συμβούλιο Προσφυγών και το φόρουμ, οι εμπειρογνώμονες που συμμετέχουν σε ομάδες εργασίας και τα μέλη του προσωπικού του Οργανισμού συμμορφώνονται με τις απαιτήσεις τήρησης του απορρήτου που καθορίζονται στο άρθρο 339 ΣΛΕΕ, ακόμη και μετά τη λήξη της υπηρεσιακής τους σχέσης.</w:t>
            </w:r>
          </w:p>
        </w:tc>
      </w:tr>
    </w:tbl>
    <w:p w14:paraId="219E0460" w14:textId="77777777" w:rsidR="003D50BF" w:rsidRPr="00F64879" w:rsidRDefault="003D50BF" w:rsidP="003D50BF"/>
    <w:p w14:paraId="461A9C69" w14:textId="77777777" w:rsidR="003D50BF" w:rsidRPr="00F64879" w:rsidRDefault="003D50BF" w:rsidP="003D50BF">
      <w:pPr>
        <w:pStyle w:val="AmNumberTabs"/>
      </w:pPr>
      <w:r w:rsidRPr="00F64879">
        <w:t>Τροπολογία</w:t>
      </w:r>
      <w:r w:rsidRPr="00F64879">
        <w:tab/>
      </w:r>
      <w:r w:rsidRPr="00F64879">
        <w:tab/>
        <w:t>93</w:t>
      </w:r>
    </w:p>
    <w:p w14:paraId="05EF3134" w14:textId="77777777" w:rsidR="003D50BF" w:rsidRPr="00F64879" w:rsidRDefault="003D50BF" w:rsidP="003D50BF">
      <w:pPr>
        <w:pStyle w:val="NormalBold12b"/>
      </w:pPr>
      <w:r w:rsidRPr="00F64879">
        <w:t>Πρόταση κανονισμού</w:t>
      </w:r>
    </w:p>
    <w:p w14:paraId="443F4F30" w14:textId="77777777" w:rsidR="003D50BF" w:rsidRPr="00F64879" w:rsidRDefault="003D50BF" w:rsidP="003D50BF">
      <w:pPr>
        <w:pStyle w:val="NormalBold"/>
      </w:pPr>
      <w:r w:rsidRPr="00F64879">
        <w:t>Άρθρο 41 α (νέο)</w:t>
      </w:r>
    </w:p>
    <w:tbl>
      <w:tblPr>
        <w:tblW w:w="975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3D50BF" w:rsidRPr="00F64879" w14:paraId="2F54381B" w14:textId="77777777" w:rsidTr="00E47788">
        <w:trPr>
          <w:trHeight w:hRule="exact" w:val="240"/>
          <w:jc w:val="center"/>
        </w:trPr>
        <w:tc>
          <w:tcPr>
            <w:tcW w:w="9752" w:type="dxa"/>
            <w:gridSpan w:val="2"/>
            <w:tcBorders>
              <w:top w:val="nil"/>
              <w:left w:val="nil"/>
              <w:bottom w:val="nil"/>
              <w:right w:val="nil"/>
            </w:tcBorders>
          </w:tcPr>
          <w:p w14:paraId="4BCDC039" w14:textId="77777777" w:rsidR="003D50BF" w:rsidRPr="00F64879" w:rsidRDefault="003D50BF" w:rsidP="00E47788"/>
        </w:tc>
      </w:tr>
      <w:tr w:rsidR="003D50BF" w:rsidRPr="00F64879" w14:paraId="0B911743" w14:textId="77777777" w:rsidTr="00E47788">
        <w:trPr>
          <w:trHeight w:val="240"/>
          <w:jc w:val="center"/>
        </w:trPr>
        <w:tc>
          <w:tcPr>
            <w:tcW w:w="4876" w:type="dxa"/>
            <w:tcBorders>
              <w:top w:val="nil"/>
              <w:left w:val="nil"/>
              <w:bottom w:val="nil"/>
              <w:right w:val="nil"/>
            </w:tcBorders>
          </w:tcPr>
          <w:p w14:paraId="4CF91EC7" w14:textId="77777777" w:rsidR="003D50BF" w:rsidRPr="00F64879" w:rsidRDefault="003D50BF" w:rsidP="00E47788">
            <w:pPr>
              <w:pStyle w:val="AmColumnHeading"/>
            </w:pPr>
            <w:r w:rsidRPr="00F64879">
              <w:t>Κείμενο που προτείνει η Επιτροπή</w:t>
            </w:r>
          </w:p>
        </w:tc>
        <w:tc>
          <w:tcPr>
            <w:tcW w:w="4876" w:type="dxa"/>
            <w:tcBorders>
              <w:top w:val="nil"/>
              <w:left w:val="nil"/>
              <w:bottom w:val="nil"/>
              <w:right w:val="nil"/>
            </w:tcBorders>
          </w:tcPr>
          <w:p w14:paraId="0C1E9043" w14:textId="77777777" w:rsidR="003D50BF" w:rsidRPr="00F64879" w:rsidRDefault="003D50BF" w:rsidP="00E47788">
            <w:pPr>
              <w:pStyle w:val="AmColumnHeading"/>
            </w:pPr>
            <w:r w:rsidRPr="00F64879">
              <w:t>Τροπολογία</w:t>
            </w:r>
          </w:p>
        </w:tc>
      </w:tr>
      <w:tr w:rsidR="003D50BF" w:rsidRPr="00F64879" w14:paraId="31A0423B" w14:textId="77777777" w:rsidTr="00E47788">
        <w:trPr>
          <w:jc w:val="center"/>
        </w:trPr>
        <w:tc>
          <w:tcPr>
            <w:tcW w:w="4876" w:type="dxa"/>
            <w:tcBorders>
              <w:top w:val="nil"/>
              <w:left w:val="nil"/>
              <w:bottom w:val="nil"/>
              <w:right w:val="nil"/>
            </w:tcBorders>
          </w:tcPr>
          <w:p w14:paraId="58360C4D" w14:textId="77777777" w:rsidR="003D50BF" w:rsidRPr="00F64879" w:rsidRDefault="003D50BF" w:rsidP="00E47788">
            <w:pPr>
              <w:pStyle w:val="Normal6a"/>
            </w:pPr>
          </w:p>
        </w:tc>
        <w:tc>
          <w:tcPr>
            <w:tcW w:w="4876" w:type="dxa"/>
            <w:tcBorders>
              <w:top w:val="nil"/>
              <w:left w:val="nil"/>
              <w:bottom w:val="nil"/>
              <w:right w:val="nil"/>
            </w:tcBorders>
          </w:tcPr>
          <w:p w14:paraId="2C82D132" w14:textId="0F19F27D" w:rsidR="003D50BF" w:rsidRPr="00F64879" w:rsidRDefault="003D50BF" w:rsidP="00E47788">
            <w:pPr>
              <w:pStyle w:val="Normal6a"/>
              <w:jc w:val="center"/>
            </w:pPr>
            <w:r w:rsidRPr="00F64879">
              <w:rPr>
                <w:b/>
                <w:i/>
              </w:rPr>
              <w:t>Άρθρο 41a</w:t>
            </w:r>
          </w:p>
        </w:tc>
      </w:tr>
      <w:tr w:rsidR="003D50BF" w:rsidRPr="00F64879" w14:paraId="7602C51D" w14:textId="77777777" w:rsidTr="00E47788">
        <w:trPr>
          <w:jc w:val="center"/>
        </w:trPr>
        <w:tc>
          <w:tcPr>
            <w:tcW w:w="4876" w:type="dxa"/>
            <w:tcBorders>
              <w:top w:val="nil"/>
              <w:left w:val="nil"/>
              <w:bottom w:val="nil"/>
              <w:right w:val="nil"/>
            </w:tcBorders>
          </w:tcPr>
          <w:p w14:paraId="6C19ADD1" w14:textId="77777777" w:rsidR="003D50BF" w:rsidRPr="00F64879" w:rsidRDefault="003D50BF" w:rsidP="00E47788">
            <w:pPr>
              <w:pStyle w:val="Normal6a"/>
            </w:pPr>
          </w:p>
        </w:tc>
        <w:tc>
          <w:tcPr>
            <w:tcW w:w="4876" w:type="dxa"/>
            <w:tcBorders>
              <w:top w:val="nil"/>
              <w:left w:val="nil"/>
              <w:bottom w:val="nil"/>
              <w:right w:val="nil"/>
            </w:tcBorders>
          </w:tcPr>
          <w:p w14:paraId="302E29B5" w14:textId="77777777" w:rsidR="003D50BF" w:rsidRPr="00F64879" w:rsidRDefault="003D50BF" w:rsidP="00E47788">
            <w:pPr>
              <w:pStyle w:val="Normal6a"/>
              <w:jc w:val="center"/>
            </w:pPr>
            <w:r w:rsidRPr="00F64879">
              <w:rPr>
                <w:b/>
                <w:i/>
              </w:rPr>
              <w:t>Συνέλευση διαπιστευμένων ενδιαφερόμενων μερών</w:t>
            </w:r>
          </w:p>
        </w:tc>
      </w:tr>
      <w:tr w:rsidR="003D50BF" w:rsidRPr="00F64879" w14:paraId="18158F5F" w14:textId="77777777" w:rsidTr="00E47788">
        <w:trPr>
          <w:jc w:val="center"/>
        </w:trPr>
        <w:tc>
          <w:tcPr>
            <w:tcW w:w="4876" w:type="dxa"/>
            <w:tcBorders>
              <w:top w:val="nil"/>
              <w:left w:val="nil"/>
              <w:bottom w:val="nil"/>
              <w:right w:val="nil"/>
            </w:tcBorders>
          </w:tcPr>
          <w:p w14:paraId="6350EADC" w14:textId="77777777" w:rsidR="003D50BF" w:rsidRPr="00F64879" w:rsidRDefault="003D50BF" w:rsidP="00E47788">
            <w:pPr>
              <w:pStyle w:val="Normal6a"/>
            </w:pPr>
          </w:p>
        </w:tc>
        <w:tc>
          <w:tcPr>
            <w:tcW w:w="4876" w:type="dxa"/>
            <w:tcBorders>
              <w:top w:val="nil"/>
              <w:left w:val="nil"/>
              <w:bottom w:val="nil"/>
              <w:right w:val="nil"/>
            </w:tcBorders>
          </w:tcPr>
          <w:p w14:paraId="324EE78B" w14:textId="77777777" w:rsidR="003D50BF" w:rsidRPr="00F64879" w:rsidRDefault="003D50BF" w:rsidP="00E47788">
            <w:pPr>
              <w:pStyle w:val="Normal6a"/>
            </w:pPr>
            <w:r w:rsidRPr="00F64879">
              <w:rPr>
                <w:b/>
                <w:i/>
              </w:rPr>
              <w:t>1.</w:t>
            </w:r>
            <w:r w:rsidRPr="00F64879">
              <w:rPr>
                <w:b/>
                <w:i/>
              </w:rPr>
              <w:tab/>
              <w:t xml:space="preserve">Για τους σκοπούς του άρθρου 41, ο Οργανισμός συγκροτεί και συντονίζει Συνέλευση διαπιστευμένων ενδιαφερόμενων μερών («η Συνέλευση). </w:t>
            </w:r>
          </w:p>
        </w:tc>
      </w:tr>
      <w:tr w:rsidR="003D50BF" w:rsidRPr="00F64879" w14:paraId="61A0BF4F" w14:textId="77777777" w:rsidTr="00E47788">
        <w:trPr>
          <w:jc w:val="center"/>
        </w:trPr>
        <w:tc>
          <w:tcPr>
            <w:tcW w:w="4876" w:type="dxa"/>
            <w:tcBorders>
              <w:top w:val="nil"/>
              <w:left w:val="nil"/>
              <w:bottom w:val="nil"/>
              <w:right w:val="nil"/>
            </w:tcBorders>
          </w:tcPr>
          <w:p w14:paraId="0E29FB1E" w14:textId="77777777" w:rsidR="003D50BF" w:rsidRPr="00F64879" w:rsidRDefault="003D50BF" w:rsidP="00E47788">
            <w:pPr>
              <w:pStyle w:val="Normal6a"/>
            </w:pPr>
          </w:p>
        </w:tc>
        <w:tc>
          <w:tcPr>
            <w:tcW w:w="4876" w:type="dxa"/>
            <w:tcBorders>
              <w:top w:val="nil"/>
              <w:left w:val="nil"/>
              <w:bottom w:val="nil"/>
              <w:right w:val="nil"/>
            </w:tcBorders>
          </w:tcPr>
          <w:p w14:paraId="7B936BF0" w14:textId="329D5B20" w:rsidR="003D50BF" w:rsidRPr="00F64879" w:rsidRDefault="003D50BF" w:rsidP="00E47788">
            <w:pPr>
              <w:pStyle w:val="Normal6a"/>
              <w:rPr>
                <w:b/>
                <w:i/>
              </w:rPr>
            </w:pPr>
            <w:r w:rsidRPr="00F64879">
              <w:rPr>
                <w:b/>
                <w:i/>
              </w:rPr>
              <w:t>2.</w:t>
            </w:r>
            <w:r w:rsidRPr="00F64879">
              <w:rPr>
                <w:b/>
                <w:i/>
              </w:rPr>
              <w:tab/>
              <w:t>Η Συνέλευση αποσκοπεί στην ενίσχυση της σχέσης μεταξύ των διαπιστευμένων ενδιαφερ</w:t>
            </w:r>
            <w:r w:rsidR="00094A38" w:rsidRPr="00F64879">
              <w:rPr>
                <w:b/>
                <w:i/>
              </w:rPr>
              <w:t>ο</w:t>
            </w:r>
            <w:r w:rsidRPr="00F64879">
              <w:rPr>
                <w:b/>
                <w:i/>
              </w:rPr>
              <w:t>μ</w:t>
            </w:r>
            <w:r w:rsidR="00094A38" w:rsidRPr="00F64879">
              <w:rPr>
                <w:b/>
                <w:i/>
              </w:rPr>
              <w:t>έ</w:t>
            </w:r>
            <w:r w:rsidRPr="00F64879">
              <w:rPr>
                <w:b/>
                <w:i/>
              </w:rPr>
              <w:t>νων μερών και του Οργανισμού και διευκολύνει τη συμβολή τους στα καθήκοντα του Οργανισμού.</w:t>
            </w:r>
          </w:p>
        </w:tc>
      </w:tr>
      <w:tr w:rsidR="003D50BF" w:rsidRPr="00F64879" w14:paraId="40B17724" w14:textId="77777777" w:rsidTr="00E47788">
        <w:trPr>
          <w:jc w:val="center"/>
        </w:trPr>
        <w:tc>
          <w:tcPr>
            <w:tcW w:w="4876" w:type="dxa"/>
            <w:tcBorders>
              <w:top w:val="nil"/>
              <w:left w:val="nil"/>
              <w:bottom w:val="nil"/>
              <w:right w:val="nil"/>
            </w:tcBorders>
          </w:tcPr>
          <w:p w14:paraId="6ED833E8" w14:textId="77777777" w:rsidR="003D50BF" w:rsidRPr="00F64879" w:rsidRDefault="003D50BF" w:rsidP="00E47788">
            <w:pPr>
              <w:pStyle w:val="Normal6a"/>
            </w:pPr>
          </w:p>
        </w:tc>
        <w:tc>
          <w:tcPr>
            <w:tcW w:w="4876" w:type="dxa"/>
            <w:tcBorders>
              <w:top w:val="nil"/>
              <w:left w:val="nil"/>
              <w:bottom w:val="nil"/>
              <w:right w:val="nil"/>
            </w:tcBorders>
          </w:tcPr>
          <w:p w14:paraId="774C2EEF" w14:textId="41DA4A28" w:rsidR="003D50BF" w:rsidRPr="00F64879" w:rsidRDefault="003D50BF" w:rsidP="00E47788">
            <w:pPr>
              <w:pStyle w:val="Normal6a"/>
            </w:pPr>
            <w:r w:rsidRPr="00F64879">
              <w:rPr>
                <w:b/>
                <w:i/>
              </w:rPr>
              <w:t>3.</w:t>
            </w:r>
            <w:r w:rsidRPr="00F64879">
              <w:rPr>
                <w:b/>
                <w:i/>
              </w:rPr>
              <w:tab/>
              <w:t xml:space="preserve">Ο εκτελεστικός διευθυντής ή </w:t>
            </w:r>
            <w:r w:rsidR="00094A38" w:rsidRPr="00F64879">
              <w:rPr>
                <w:b/>
                <w:i/>
              </w:rPr>
              <w:t>ένας</w:t>
            </w:r>
            <w:r w:rsidRPr="00F64879">
              <w:rPr>
                <w:b/>
                <w:i/>
              </w:rPr>
              <w:t xml:space="preserve"> εκπρόσωπος του εκτελεστικού διευθυντή μπορεί να παρίσταται σε όλες τις συνεδριάσεις της Συνέλευσης. Την προεδρία της Συνέλευσης ασκεί εκπρόσωπος του Οργανισμού. Ο κατάλογος των διαπιστευμένων ενδιαφερ</w:t>
            </w:r>
            <w:r w:rsidR="00094A38" w:rsidRPr="00F64879">
              <w:rPr>
                <w:b/>
                <w:i/>
              </w:rPr>
              <w:t>ο</w:t>
            </w:r>
            <w:r w:rsidRPr="00F64879">
              <w:rPr>
                <w:b/>
                <w:i/>
              </w:rPr>
              <w:t>μ</w:t>
            </w:r>
            <w:r w:rsidR="00094A38" w:rsidRPr="00F64879">
              <w:rPr>
                <w:b/>
                <w:i/>
              </w:rPr>
              <w:t>έ</w:t>
            </w:r>
            <w:r w:rsidRPr="00F64879">
              <w:rPr>
                <w:b/>
                <w:i/>
              </w:rPr>
              <w:t>νων του Οργανισμού δημοσιοποιείται στον ιστότοπο του Οργανισμού.</w:t>
            </w:r>
          </w:p>
        </w:tc>
      </w:tr>
      <w:tr w:rsidR="003D50BF" w:rsidRPr="00F64879" w14:paraId="1CFB55CB" w14:textId="77777777" w:rsidTr="00E47788">
        <w:trPr>
          <w:jc w:val="center"/>
        </w:trPr>
        <w:tc>
          <w:tcPr>
            <w:tcW w:w="4876" w:type="dxa"/>
            <w:tcBorders>
              <w:top w:val="nil"/>
              <w:left w:val="nil"/>
              <w:bottom w:val="nil"/>
              <w:right w:val="nil"/>
            </w:tcBorders>
          </w:tcPr>
          <w:p w14:paraId="733484B4" w14:textId="77777777" w:rsidR="003D50BF" w:rsidRPr="00F64879" w:rsidRDefault="003D50BF" w:rsidP="00E47788">
            <w:pPr>
              <w:pStyle w:val="Normal6a"/>
            </w:pPr>
          </w:p>
        </w:tc>
        <w:tc>
          <w:tcPr>
            <w:tcW w:w="4876" w:type="dxa"/>
            <w:tcBorders>
              <w:top w:val="nil"/>
              <w:left w:val="nil"/>
              <w:bottom w:val="nil"/>
              <w:right w:val="nil"/>
            </w:tcBorders>
          </w:tcPr>
          <w:p w14:paraId="40D3EB6C" w14:textId="4E46547D" w:rsidR="003D50BF" w:rsidRPr="00F64879" w:rsidRDefault="003D50BF" w:rsidP="00E47788">
            <w:pPr>
              <w:pStyle w:val="Normal6a"/>
            </w:pPr>
            <w:r w:rsidRPr="00F64879">
              <w:rPr>
                <w:b/>
                <w:i/>
              </w:rPr>
              <w:t>4.</w:t>
            </w:r>
            <w:r w:rsidRPr="00F64879">
              <w:rPr>
                <w:b/>
                <w:i/>
              </w:rPr>
              <w:tab/>
              <w:t>Το διοικητικό συμβούλιο καταρτίζει κατάλογο των μελών της Συνέλευσης που επιλέγονται μεταξύ των ενδιαφερ</w:t>
            </w:r>
            <w:r w:rsidR="00094A38" w:rsidRPr="00F64879">
              <w:rPr>
                <w:b/>
                <w:i/>
              </w:rPr>
              <w:t>ο</w:t>
            </w:r>
            <w:r w:rsidRPr="00F64879">
              <w:rPr>
                <w:b/>
                <w:i/>
              </w:rPr>
              <w:t>μ</w:t>
            </w:r>
            <w:r w:rsidR="00094A38" w:rsidRPr="00F64879">
              <w:rPr>
                <w:b/>
                <w:i/>
              </w:rPr>
              <w:t>έ</w:t>
            </w:r>
            <w:r w:rsidRPr="00F64879">
              <w:rPr>
                <w:b/>
                <w:i/>
              </w:rPr>
              <w:t xml:space="preserve">νων μερών που αναφέρονται στο άρθρο 15 παράγραφος 1 και διασφαλίζει την ισόρροπη εκπροσώπηση των </w:t>
            </w:r>
            <w:r w:rsidRPr="00F64879">
              <w:rPr>
                <w:b/>
                <w:i/>
              </w:rPr>
              <w:lastRenderedPageBreak/>
              <w:t>εκπροσώπων της βιομηχανίας και των οργανώσεων της κοινωνίας των πολιτών μεταξύ των εν λόγω μελών.</w:t>
            </w:r>
          </w:p>
        </w:tc>
      </w:tr>
    </w:tbl>
    <w:p w14:paraId="71171221" w14:textId="77777777" w:rsidR="003D50BF" w:rsidRPr="00F64879" w:rsidRDefault="003D50BF" w:rsidP="003D50BF"/>
    <w:p w14:paraId="1D1F5D79" w14:textId="77777777" w:rsidR="003D50BF" w:rsidRPr="00F64879" w:rsidRDefault="003D50BF" w:rsidP="003D50BF">
      <w:pPr>
        <w:pStyle w:val="AmNumberTabs"/>
      </w:pPr>
      <w:r w:rsidRPr="00F64879">
        <w:t>Τροπολογία</w:t>
      </w:r>
      <w:r w:rsidRPr="00F64879">
        <w:tab/>
      </w:r>
      <w:r w:rsidRPr="00F64879">
        <w:tab/>
        <w:t>94</w:t>
      </w:r>
    </w:p>
    <w:p w14:paraId="5751AA92" w14:textId="77777777" w:rsidR="003D50BF" w:rsidRPr="00F64879" w:rsidRDefault="003D50BF" w:rsidP="003D50BF">
      <w:pPr>
        <w:pStyle w:val="NormalBold12b"/>
      </w:pPr>
      <w:r w:rsidRPr="00F64879">
        <w:t>Πρόταση κανονισμού</w:t>
      </w:r>
    </w:p>
    <w:p w14:paraId="7309850B" w14:textId="77777777" w:rsidR="003D50BF" w:rsidRPr="00F64879" w:rsidRDefault="003D50BF" w:rsidP="003D50BF">
      <w:pPr>
        <w:pStyle w:val="NormalBold"/>
      </w:pPr>
      <w:r w:rsidRPr="00F64879">
        <w:t>Άρθρο 41 β (νέο)</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3D50BF" w:rsidRPr="00F64879" w14:paraId="2E53CCB1" w14:textId="77777777" w:rsidTr="00E47788">
        <w:trPr>
          <w:trHeight w:hRule="exact" w:val="240"/>
          <w:jc w:val="center"/>
        </w:trPr>
        <w:tc>
          <w:tcPr>
            <w:tcW w:w="9752" w:type="dxa"/>
            <w:gridSpan w:val="2"/>
            <w:tcBorders>
              <w:top w:val="nil"/>
              <w:left w:val="nil"/>
              <w:bottom w:val="nil"/>
              <w:right w:val="nil"/>
            </w:tcBorders>
          </w:tcPr>
          <w:p w14:paraId="4F41E750" w14:textId="77777777" w:rsidR="003D50BF" w:rsidRPr="00F64879" w:rsidRDefault="003D50BF" w:rsidP="00E47788"/>
        </w:tc>
      </w:tr>
      <w:tr w:rsidR="003D50BF" w:rsidRPr="00F64879" w14:paraId="2D9E9A50" w14:textId="77777777" w:rsidTr="00E47788">
        <w:trPr>
          <w:trHeight w:val="240"/>
          <w:jc w:val="center"/>
        </w:trPr>
        <w:tc>
          <w:tcPr>
            <w:tcW w:w="4876" w:type="dxa"/>
            <w:tcBorders>
              <w:top w:val="nil"/>
              <w:left w:val="nil"/>
              <w:bottom w:val="nil"/>
              <w:right w:val="nil"/>
            </w:tcBorders>
          </w:tcPr>
          <w:p w14:paraId="5FE079F7" w14:textId="77777777" w:rsidR="003D50BF" w:rsidRPr="00F64879" w:rsidRDefault="003D50BF" w:rsidP="00E47788">
            <w:pPr>
              <w:pStyle w:val="AmColumnHeading"/>
            </w:pPr>
            <w:r w:rsidRPr="00F64879">
              <w:t>Κείμενο που προτείνει η Επιτροπή</w:t>
            </w:r>
          </w:p>
        </w:tc>
        <w:tc>
          <w:tcPr>
            <w:tcW w:w="4876" w:type="dxa"/>
            <w:tcBorders>
              <w:top w:val="nil"/>
              <w:left w:val="nil"/>
              <w:bottom w:val="nil"/>
              <w:right w:val="nil"/>
            </w:tcBorders>
          </w:tcPr>
          <w:p w14:paraId="41B3E680" w14:textId="77777777" w:rsidR="003D50BF" w:rsidRPr="00F64879" w:rsidRDefault="003D50BF" w:rsidP="00E47788">
            <w:pPr>
              <w:pStyle w:val="AmColumnHeading"/>
            </w:pPr>
            <w:r w:rsidRPr="00F64879">
              <w:t>Τροπολογία</w:t>
            </w:r>
          </w:p>
        </w:tc>
      </w:tr>
      <w:tr w:rsidR="003D50BF" w:rsidRPr="00F64879" w14:paraId="4C3BBE0C" w14:textId="77777777" w:rsidTr="00E47788">
        <w:trPr>
          <w:jc w:val="center"/>
        </w:trPr>
        <w:tc>
          <w:tcPr>
            <w:tcW w:w="4876" w:type="dxa"/>
            <w:tcBorders>
              <w:top w:val="nil"/>
              <w:left w:val="nil"/>
              <w:bottom w:val="nil"/>
              <w:right w:val="nil"/>
            </w:tcBorders>
          </w:tcPr>
          <w:p w14:paraId="3892B26C" w14:textId="77777777" w:rsidR="003D50BF" w:rsidRPr="00F64879" w:rsidRDefault="003D50BF" w:rsidP="00E47788">
            <w:pPr>
              <w:pStyle w:val="Normal6a"/>
            </w:pPr>
          </w:p>
        </w:tc>
        <w:tc>
          <w:tcPr>
            <w:tcW w:w="4876" w:type="dxa"/>
            <w:tcBorders>
              <w:top w:val="nil"/>
              <w:left w:val="nil"/>
              <w:bottom w:val="nil"/>
              <w:right w:val="nil"/>
            </w:tcBorders>
          </w:tcPr>
          <w:p w14:paraId="6ED3BE63" w14:textId="7B2413B4" w:rsidR="003D50BF" w:rsidRPr="00F64879" w:rsidRDefault="003D50BF" w:rsidP="00E47788">
            <w:pPr>
              <w:pStyle w:val="Normal6a"/>
              <w:jc w:val="center"/>
            </w:pPr>
            <w:r w:rsidRPr="00F64879">
              <w:rPr>
                <w:b/>
                <w:i/>
              </w:rPr>
              <w:t>Άρθρο 41β</w:t>
            </w:r>
          </w:p>
        </w:tc>
      </w:tr>
      <w:tr w:rsidR="003D50BF" w:rsidRPr="00F64879" w14:paraId="533B98D1" w14:textId="77777777" w:rsidTr="00E47788">
        <w:trPr>
          <w:jc w:val="center"/>
        </w:trPr>
        <w:tc>
          <w:tcPr>
            <w:tcW w:w="4876" w:type="dxa"/>
            <w:tcBorders>
              <w:top w:val="nil"/>
              <w:left w:val="nil"/>
              <w:bottom w:val="nil"/>
              <w:right w:val="nil"/>
            </w:tcBorders>
          </w:tcPr>
          <w:p w14:paraId="2AF6A35C" w14:textId="77777777" w:rsidR="003D50BF" w:rsidRPr="00F64879" w:rsidRDefault="003D50BF" w:rsidP="00E47788">
            <w:pPr>
              <w:pStyle w:val="Normal6a"/>
            </w:pPr>
          </w:p>
        </w:tc>
        <w:tc>
          <w:tcPr>
            <w:tcW w:w="4876" w:type="dxa"/>
            <w:tcBorders>
              <w:top w:val="nil"/>
              <w:left w:val="nil"/>
              <w:bottom w:val="nil"/>
              <w:right w:val="nil"/>
            </w:tcBorders>
          </w:tcPr>
          <w:p w14:paraId="52E5C175" w14:textId="77777777" w:rsidR="003D50BF" w:rsidRPr="00F64879" w:rsidRDefault="003D50BF" w:rsidP="00E47788">
            <w:pPr>
              <w:pStyle w:val="Normal6a"/>
              <w:jc w:val="center"/>
            </w:pPr>
            <w:r w:rsidRPr="00F64879">
              <w:rPr>
                <w:b/>
                <w:i/>
              </w:rPr>
              <w:t>Δικτύωση των εθνικών αρχών, οργανισμών και ερευνητικών ιδρυμάτων</w:t>
            </w:r>
          </w:p>
        </w:tc>
      </w:tr>
      <w:tr w:rsidR="003D50BF" w:rsidRPr="00F64879" w14:paraId="68B5FD42" w14:textId="77777777" w:rsidTr="00E47788">
        <w:trPr>
          <w:jc w:val="center"/>
        </w:trPr>
        <w:tc>
          <w:tcPr>
            <w:tcW w:w="4876" w:type="dxa"/>
            <w:tcBorders>
              <w:top w:val="nil"/>
              <w:left w:val="nil"/>
              <w:bottom w:val="nil"/>
              <w:right w:val="nil"/>
            </w:tcBorders>
          </w:tcPr>
          <w:p w14:paraId="306278AC" w14:textId="77777777" w:rsidR="003D50BF" w:rsidRPr="00F64879" w:rsidRDefault="003D50BF" w:rsidP="00E47788">
            <w:pPr>
              <w:pStyle w:val="Normal6a"/>
            </w:pPr>
          </w:p>
        </w:tc>
        <w:tc>
          <w:tcPr>
            <w:tcW w:w="4876" w:type="dxa"/>
            <w:tcBorders>
              <w:top w:val="nil"/>
              <w:left w:val="nil"/>
              <w:bottom w:val="nil"/>
              <w:right w:val="nil"/>
            </w:tcBorders>
          </w:tcPr>
          <w:p w14:paraId="4CBC23CB" w14:textId="1E5BEFF9" w:rsidR="003D50BF" w:rsidRPr="00F64879" w:rsidRDefault="003D50BF" w:rsidP="00E47788">
            <w:pPr>
              <w:pStyle w:val="Normal6a"/>
            </w:pPr>
            <w:r w:rsidRPr="00F64879">
              <w:rPr>
                <w:b/>
                <w:i/>
              </w:rPr>
              <w:t>1.</w:t>
            </w:r>
            <w:r w:rsidRPr="00F64879">
              <w:rPr>
                <w:b/>
                <w:i/>
              </w:rPr>
              <w:tab/>
              <w:t xml:space="preserve">Ο Οργανισμός διευκολύνει τη δικτύωση των εθνικών αρχών, οργανισμών και ερευνητικών ιδρυμάτων που δραστηριοποιούνται στους τομείς αρμοδιότητας του Οργανισμού. Σκοπός αυτής της σύνδεσης σε δίκτυο είναι, ειδικότερα, η διευκόλυνση ενός δικτύου επιστημονικής συνεργασίας μέσω του συντονισμού των δραστηριοτήτων, της ανταλλαγής πληροφοριών, του σχεδιασμού και της εκτέλεσης κοινών σχεδίων και της ανταλλαγής εμπειρογνωμοσύνης και ορθών πρακτικών στους τομείς των αρμοδιοτήτων </w:t>
            </w:r>
            <w:r w:rsidR="00B31CE6" w:rsidRPr="00F64879">
              <w:rPr>
                <w:b/>
                <w:i/>
              </w:rPr>
              <w:t>τ</w:t>
            </w:r>
            <w:r w:rsidRPr="00F64879">
              <w:rPr>
                <w:b/>
                <w:i/>
              </w:rPr>
              <w:t>ου Οργανισμού.</w:t>
            </w:r>
          </w:p>
        </w:tc>
      </w:tr>
      <w:tr w:rsidR="003D50BF" w:rsidRPr="00F64879" w14:paraId="64612C5A" w14:textId="77777777" w:rsidTr="00E47788">
        <w:trPr>
          <w:jc w:val="center"/>
        </w:trPr>
        <w:tc>
          <w:tcPr>
            <w:tcW w:w="4876" w:type="dxa"/>
            <w:tcBorders>
              <w:top w:val="nil"/>
              <w:left w:val="nil"/>
              <w:bottom w:val="nil"/>
              <w:right w:val="nil"/>
            </w:tcBorders>
          </w:tcPr>
          <w:p w14:paraId="28C1B700" w14:textId="77777777" w:rsidR="003D50BF" w:rsidRPr="00F64879" w:rsidRDefault="003D50BF" w:rsidP="00E47788">
            <w:pPr>
              <w:pStyle w:val="Normal6a"/>
            </w:pPr>
          </w:p>
        </w:tc>
        <w:tc>
          <w:tcPr>
            <w:tcW w:w="4876" w:type="dxa"/>
            <w:tcBorders>
              <w:top w:val="nil"/>
              <w:left w:val="nil"/>
              <w:bottom w:val="nil"/>
              <w:right w:val="nil"/>
            </w:tcBorders>
          </w:tcPr>
          <w:p w14:paraId="2A9655AA" w14:textId="3214C77E" w:rsidR="003D50BF" w:rsidRPr="00F64879" w:rsidRDefault="003D50BF" w:rsidP="00E47788">
            <w:pPr>
              <w:pStyle w:val="Normal6a"/>
            </w:pPr>
            <w:r w:rsidRPr="00F64879">
              <w:rPr>
                <w:b/>
                <w:i/>
              </w:rPr>
              <w:t>2.</w:t>
            </w:r>
            <w:r w:rsidRPr="00F64879">
              <w:rPr>
                <w:b/>
                <w:i/>
              </w:rPr>
              <w:tab/>
              <w:t xml:space="preserve">Για τους σκοπούς του παρόντος άρθρου, το διοικητικό συμβούλιο, ενεργώντας ύστερα από πρόταση του εκτελεστικού διευθυντή, καταρτίζει κατάλογο, ο οποίος δημοσιοποιείται στον ιστότοπο του Οργανισμού, των εθνικών αρχών, των οργανισμών και των ερευνητικών ιδρυμάτων που αναφέρονται στην παράγραφο 1 που έχουν ορίσει τα κράτη μέλη και που είναι σε θέση να επικουρήσουν τον Οργανισμό, είτε μεμονωμένα είτε σε δίκτυα, στην εκτέλεση των καθηκόντων του. Με την επιφύλαξη των καθηκόντων που ανατίθενται στον Οργανισμό βάσει της τομεακής νομοθεσίας, ο Οργανισμός μπορεί να αναθέτει στις εν λόγω εθνικές αρχές, οργανισμούς και ερευνητικά ιδρύματα ορισμένα καθήκοντα, και </w:t>
            </w:r>
            <w:r w:rsidR="00094A38" w:rsidRPr="00F64879">
              <w:rPr>
                <w:b/>
                <w:i/>
              </w:rPr>
              <w:t>ιδίως</w:t>
            </w:r>
            <w:r w:rsidRPr="00F64879">
              <w:rPr>
                <w:b/>
                <w:i/>
              </w:rPr>
              <w:t xml:space="preserve"> </w:t>
            </w:r>
            <w:r w:rsidRPr="00F64879">
              <w:rPr>
                <w:b/>
                <w:i/>
              </w:rPr>
              <w:lastRenderedPageBreak/>
              <w:t>την προπαρασκευαστική εργασία για τις επιστημονικές γνώμες, επιστημονική και τεχνική βοήθεια, τη συλλογή δεδομένων και τον προσδιορισμό αναδυόμενων κινδύνων. Ορισμένα από τα εν λόγω καθήκοντα ενδέχεται να είναι επιλέξιμα για οικονομική υποστήριξη σύμφωνα με την παράγραφο 3.</w:t>
            </w:r>
          </w:p>
        </w:tc>
      </w:tr>
      <w:tr w:rsidR="003D50BF" w:rsidRPr="00F64879" w14:paraId="587B545C" w14:textId="77777777" w:rsidTr="00E47788">
        <w:trPr>
          <w:jc w:val="center"/>
        </w:trPr>
        <w:tc>
          <w:tcPr>
            <w:tcW w:w="4876" w:type="dxa"/>
            <w:tcBorders>
              <w:top w:val="nil"/>
              <w:left w:val="nil"/>
              <w:bottom w:val="nil"/>
              <w:right w:val="nil"/>
            </w:tcBorders>
          </w:tcPr>
          <w:p w14:paraId="7EEF717A" w14:textId="77777777" w:rsidR="003D50BF" w:rsidRPr="00F64879" w:rsidRDefault="003D50BF" w:rsidP="00E47788">
            <w:pPr>
              <w:pStyle w:val="Normal6a"/>
            </w:pPr>
          </w:p>
        </w:tc>
        <w:tc>
          <w:tcPr>
            <w:tcW w:w="4876" w:type="dxa"/>
            <w:tcBorders>
              <w:top w:val="nil"/>
              <w:left w:val="nil"/>
              <w:bottom w:val="nil"/>
              <w:right w:val="nil"/>
            </w:tcBorders>
          </w:tcPr>
          <w:p w14:paraId="42E14E08" w14:textId="77777777" w:rsidR="003D50BF" w:rsidRPr="00F64879" w:rsidRDefault="003D50BF" w:rsidP="00E47788">
            <w:pPr>
              <w:pStyle w:val="Normal6a"/>
            </w:pPr>
            <w:r w:rsidRPr="00F64879">
              <w:rPr>
                <w:b/>
                <w:i/>
              </w:rPr>
              <w:t>3.</w:t>
            </w:r>
            <w:r w:rsidRPr="00F64879">
              <w:rPr>
                <w:b/>
                <w:i/>
              </w:rPr>
              <w:tab/>
              <w:t>Το διοικητικό συμβούλιο εκδίδει αποφάσεις για τη χορήγηση χρηματοδοτικής στήριξης σε εθνικές αρχές, οργανισμούς και ερευνητικά ιδρύματα που περιλαμβάνονται στον κατάλογο που αναφέρεται στην παράγραφο 2 για την εκτέλεση ορισμένων καθηκόντων.</w:t>
            </w:r>
          </w:p>
        </w:tc>
      </w:tr>
    </w:tbl>
    <w:p w14:paraId="0E6023E4" w14:textId="77777777" w:rsidR="003D50BF" w:rsidRPr="00F64879" w:rsidRDefault="003D50BF" w:rsidP="003D50BF"/>
    <w:p w14:paraId="194DACD6" w14:textId="77777777" w:rsidR="003D50BF" w:rsidRPr="00F64879" w:rsidRDefault="003D50BF" w:rsidP="003D50BF">
      <w:pPr>
        <w:pStyle w:val="AmNumberTabs"/>
      </w:pPr>
      <w:r w:rsidRPr="00F64879">
        <w:t>Τροπολογία</w:t>
      </w:r>
      <w:r w:rsidRPr="00F64879">
        <w:tab/>
      </w:r>
      <w:r w:rsidRPr="00F64879">
        <w:tab/>
        <w:t>95</w:t>
      </w:r>
    </w:p>
    <w:p w14:paraId="53EC3A66" w14:textId="77777777" w:rsidR="003D50BF" w:rsidRPr="00F64879" w:rsidRDefault="003D50BF" w:rsidP="003D50BF">
      <w:pPr>
        <w:pStyle w:val="NormalBold12b"/>
      </w:pPr>
      <w:r w:rsidRPr="00F64879">
        <w:t>Πρόταση κανονισμού</w:t>
      </w:r>
    </w:p>
    <w:p w14:paraId="28893EC9" w14:textId="77777777" w:rsidR="003D50BF" w:rsidRPr="00F64879" w:rsidRDefault="003D50BF" w:rsidP="003D50BF">
      <w:pPr>
        <w:pStyle w:val="NormalBold"/>
      </w:pPr>
      <w:r w:rsidRPr="00F64879">
        <w:t>Άρθρο 43 – παράγραφος 1</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3D50BF" w:rsidRPr="00F64879" w14:paraId="41C5BF3E" w14:textId="77777777" w:rsidTr="00E47788">
        <w:trPr>
          <w:trHeight w:hRule="exact" w:val="240"/>
          <w:jc w:val="center"/>
        </w:trPr>
        <w:tc>
          <w:tcPr>
            <w:tcW w:w="9752" w:type="dxa"/>
            <w:gridSpan w:val="2"/>
            <w:tcBorders>
              <w:top w:val="nil"/>
              <w:left w:val="nil"/>
              <w:bottom w:val="nil"/>
              <w:right w:val="nil"/>
            </w:tcBorders>
          </w:tcPr>
          <w:p w14:paraId="343A75CB" w14:textId="77777777" w:rsidR="003D50BF" w:rsidRPr="00F64879" w:rsidRDefault="003D50BF" w:rsidP="00E47788"/>
        </w:tc>
      </w:tr>
      <w:tr w:rsidR="003D50BF" w:rsidRPr="00F64879" w14:paraId="149A98A9" w14:textId="77777777" w:rsidTr="00E47788">
        <w:trPr>
          <w:trHeight w:val="240"/>
          <w:jc w:val="center"/>
        </w:trPr>
        <w:tc>
          <w:tcPr>
            <w:tcW w:w="4876" w:type="dxa"/>
            <w:tcBorders>
              <w:top w:val="nil"/>
              <w:left w:val="nil"/>
              <w:bottom w:val="nil"/>
              <w:right w:val="nil"/>
            </w:tcBorders>
          </w:tcPr>
          <w:p w14:paraId="5A4686D6" w14:textId="77777777" w:rsidR="003D50BF" w:rsidRPr="00F64879" w:rsidRDefault="003D50BF" w:rsidP="00E47788">
            <w:pPr>
              <w:pStyle w:val="AmColumnHeading"/>
            </w:pPr>
            <w:r w:rsidRPr="00F64879">
              <w:t>Κείμενο που προτείνει η Επιτροπή</w:t>
            </w:r>
          </w:p>
        </w:tc>
        <w:tc>
          <w:tcPr>
            <w:tcW w:w="4876" w:type="dxa"/>
            <w:tcBorders>
              <w:top w:val="nil"/>
              <w:left w:val="nil"/>
              <w:bottom w:val="nil"/>
              <w:right w:val="nil"/>
            </w:tcBorders>
          </w:tcPr>
          <w:p w14:paraId="5EAFAD5C" w14:textId="77777777" w:rsidR="003D50BF" w:rsidRPr="00F64879" w:rsidRDefault="003D50BF" w:rsidP="00E47788">
            <w:pPr>
              <w:pStyle w:val="AmColumnHeading"/>
            </w:pPr>
            <w:r w:rsidRPr="00F64879">
              <w:t>Τροπολογία</w:t>
            </w:r>
          </w:p>
        </w:tc>
      </w:tr>
      <w:tr w:rsidR="003D50BF" w:rsidRPr="00F64879" w14:paraId="5F79BDC1" w14:textId="77777777" w:rsidTr="00E47788">
        <w:trPr>
          <w:jc w:val="center"/>
        </w:trPr>
        <w:tc>
          <w:tcPr>
            <w:tcW w:w="4876" w:type="dxa"/>
            <w:tcBorders>
              <w:top w:val="nil"/>
              <w:left w:val="nil"/>
              <w:bottom w:val="nil"/>
              <w:right w:val="nil"/>
            </w:tcBorders>
          </w:tcPr>
          <w:p w14:paraId="09DF5700" w14:textId="77777777" w:rsidR="003D50BF" w:rsidRPr="00F64879" w:rsidRDefault="003D50BF" w:rsidP="00E47788">
            <w:pPr>
              <w:pStyle w:val="Normal6a"/>
            </w:pPr>
            <w:r w:rsidRPr="00F64879">
              <w:t xml:space="preserve">Ο Οργανισμός επικουρεί τα κράτη μέλη και την Επιτροπή στην προώθηση της υποκατάστασης των πλέον επιβλαβών χημικών προϊόντων από ασφαλέστερες και πιο βιώσιμες εναλλακτικές ουσίες και τεχνολογίες και στην ανάπτυξη σχετικών επιστημονικών μεθοδολογιών, συμπεριλαμβανομένων </w:t>
            </w:r>
            <w:r w:rsidRPr="00F64879">
              <w:rPr>
                <w:b/>
                <w:i/>
              </w:rPr>
              <w:t>προσεγγίσεων χωρίς τη χρήση ζώων</w:t>
            </w:r>
            <w:r w:rsidRPr="00F64879">
              <w:t>, για την αξιολόγηση της επικινδυνότητας των χημικών προϊόντων, καθώς και των κινδύνων και των κοινωνικοοικονομικών επιπτώσεων από τη χρήση των χημικών προϊόντων. Η επικουρία αυτή περιλαμβάνει τη διευκόλυνση της ανταλλαγής πληροφοριών, καθώς και τη συμμετοχή και τη διευκόλυνση σχετικών δραστηριοτήτων έρευνας, ανάπτυξης και καινοτομίας εντός του πεδίου εφαρμογής της σχετικής τομεακής νομοθεσίας της Ένωσης.</w:t>
            </w:r>
          </w:p>
        </w:tc>
        <w:tc>
          <w:tcPr>
            <w:tcW w:w="4876" w:type="dxa"/>
            <w:tcBorders>
              <w:top w:val="nil"/>
              <w:left w:val="nil"/>
              <w:bottom w:val="nil"/>
              <w:right w:val="nil"/>
            </w:tcBorders>
          </w:tcPr>
          <w:p w14:paraId="5819590A" w14:textId="77777777" w:rsidR="003D50BF" w:rsidRPr="00F64879" w:rsidRDefault="003D50BF" w:rsidP="00E47788">
            <w:pPr>
              <w:pStyle w:val="Normal6a"/>
            </w:pPr>
            <w:r w:rsidRPr="00F64879">
              <w:rPr>
                <w:b/>
                <w:i/>
              </w:rPr>
              <w:t>1.</w:t>
            </w:r>
            <w:r w:rsidRPr="00F64879">
              <w:tab/>
              <w:t xml:space="preserve">Ο Οργανισμός επικουρεί τα κράτη μέλη και την Επιτροπή στην προώθηση της υποκατάστασης των πλέον επιβλαβών </w:t>
            </w:r>
            <w:r w:rsidRPr="00F64879">
              <w:rPr>
                <w:b/>
                <w:i/>
              </w:rPr>
              <w:t>και άλλων επικίνδυνων</w:t>
            </w:r>
            <w:r w:rsidRPr="00F64879">
              <w:t xml:space="preserve"> χημικών προϊόντων </w:t>
            </w:r>
            <w:r w:rsidRPr="00F64879">
              <w:rPr>
                <w:b/>
                <w:i/>
              </w:rPr>
              <w:t>και ομάδων αυτών</w:t>
            </w:r>
            <w:r w:rsidRPr="00F64879">
              <w:t xml:space="preserve"> από ασφαλέστερες και πιο βιώσιμες εναλλακτικές ουσίες και τεχνολογίες και στην ανάπτυξη</w:t>
            </w:r>
            <w:r w:rsidRPr="00F64879">
              <w:rPr>
                <w:b/>
                <w:i/>
              </w:rPr>
              <w:t>, την κανονιστική αποδοχή, την υιοθέτηση και τη διεθνή επικύρωση</w:t>
            </w:r>
            <w:r w:rsidRPr="00F64879">
              <w:t xml:space="preserve"> σχετικών επιστημονικών μεθοδολογιών, συμπεριλαμβανομένων </w:t>
            </w:r>
            <w:r w:rsidRPr="00F64879">
              <w:rPr>
                <w:b/>
                <w:i/>
              </w:rPr>
              <w:t>διαδικασιών που δεν περιλαμβάνουν δοκιμές σε ζώα</w:t>
            </w:r>
            <w:r w:rsidRPr="00F64879">
              <w:t xml:space="preserve">, για την αξιολόγηση της επικινδυνότητας των χημικών προϊόντων, καθώς και των κινδύνων και των κοινωνικοοικονομικών επιπτώσεων από τη χρήση των χημικών προϊόντων. Η επικουρία αυτή περιλαμβάνει τη διευκόλυνση της ανταλλαγής πληροφοριών, </w:t>
            </w:r>
            <w:r w:rsidRPr="00F64879">
              <w:rPr>
                <w:b/>
                <w:i/>
              </w:rPr>
              <w:t>τη συμβολή στον ορισμό των αναγκών παραγωγής δεδομένων,</w:t>
            </w:r>
            <w:r w:rsidRPr="00F64879">
              <w:t xml:space="preserve"> καθώς και τη συμμετοχή και τη διευκόλυνση σχετικών δραστηριοτήτων έρευνας, ανάπτυξης και καινοτομίας εντός του πεδίου εφαρμογής της σχετικής τομεακής νομοθεσίας της Ένωσης</w:t>
            </w:r>
            <w:r w:rsidRPr="00F64879">
              <w:rPr>
                <w:b/>
                <w:i/>
              </w:rPr>
              <w:t xml:space="preserve">, </w:t>
            </w:r>
            <w:r w:rsidRPr="00F64879">
              <w:rPr>
                <w:b/>
                <w:i/>
              </w:rPr>
              <w:lastRenderedPageBreak/>
              <w:t>συμπεριλαμβανομένου του κανονισμού (ΕΕ) 2021/695 του Ευρωπαϊκού Κοινοβουλίου και του Συμβουλίου</w:t>
            </w:r>
            <w:r w:rsidRPr="00F64879">
              <w:rPr>
                <w:b/>
                <w:i/>
                <w:vertAlign w:val="superscript"/>
              </w:rPr>
              <w:t>1α</w:t>
            </w:r>
            <w:r w:rsidRPr="00F64879">
              <w:rPr>
                <w:b/>
                <w:i/>
              </w:rPr>
              <w:t xml:space="preserve"> και του </w:t>
            </w:r>
            <w:proofErr w:type="spellStart"/>
            <w:r w:rsidRPr="00F64879">
              <w:rPr>
                <w:b/>
                <w:i/>
              </w:rPr>
              <w:t>εκθεσιώματος</w:t>
            </w:r>
            <w:proofErr w:type="spellEnd"/>
            <w:r w:rsidRPr="00F64879">
              <w:rPr>
                <w:b/>
                <w:i/>
              </w:rPr>
              <w:t xml:space="preserve"> κατά περίπτωση</w:t>
            </w:r>
            <w:r w:rsidRPr="00F64879">
              <w:t>.</w:t>
            </w:r>
          </w:p>
        </w:tc>
      </w:tr>
      <w:tr w:rsidR="003D50BF" w:rsidRPr="00F64879" w14:paraId="5E671554" w14:textId="77777777" w:rsidTr="00E47788">
        <w:trPr>
          <w:jc w:val="center"/>
        </w:trPr>
        <w:tc>
          <w:tcPr>
            <w:tcW w:w="4876" w:type="dxa"/>
            <w:tcBorders>
              <w:top w:val="nil"/>
              <w:left w:val="nil"/>
              <w:bottom w:val="nil"/>
              <w:right w:val="nil"/>
            </w:tcBorders>
          </w:tcPr>
          <w:p w14:paraId="5C718F3F" w14:textId="77777777" w:rsidR="003D50BF" w:rsidRPr="00F64879" w:rsidRDefault="003D50BF" w:rsidP="00E47788"/>
        </w:tc>
        <w:tc>
          <w:tcPr>
            <w:tcW w:w="4876" w:type="dxa"/>
            <w:tcBorders>
              <w:top w:val="nil"/>
              <w:left w:val="nil"/>
              <w:bottom w:val="nil"/>
              <w:right w:val="nil"/>
            </w:tcBorders>
          </w:tcPr>
          <w:p w14:paraId="0B914094" w14:textId="77777777" w:rsidR="003D50BF" w:rsidRPr="00F64879" w:rsidRDefault="003D50BF" w:rsidP="00E47788">
            <w:pPr>
              <w:pStyle w:val="Normal6a"/>
            </w:pPr>
            <w:r w:rsidRPr="00F64879">
              <w:rPr>
                <w:b/>
                <w:i/>
              </w:rPr>
              <w:t>_________________</w:t>
            </w:r>
          </w:p>
        </w:tc>
      </w:tr>
      <w:tr w:rsidR="003D50BF" w:rsidRPr="00F64879" w14:paraId="01DD8193" w14:textId="77777777" w:rsidTr="00E47788">
        <w:trPr>
          <w:jc w:val="center"/>
        </w:trPr>
        <w:tc>
          <w:tcPr>
            <w:tcW w:w="4876" w:type="dxa"/>
            <w:tcBorders>
              <w:top w:val="nil"/>
              <w:left w:val="nil"/>
              <w:bottom w:val="nil"/>
              <w:right w:val="nil"/>
            </w:tcBorders>
          </w:tcPr>
          <w:p w14:paraId="33AA0DC2" w14:textId="77777777" w:rsidR="003D50BF" w:rsidRPr="00F64879" w:rsidRDefault="003D50BF" w:rsidP="00E47788"/>
        </w:tc>
        <w:tc>
          <w:tcPr>
            <w:tcW w:w="4876" w:type="dxa"/>
            <w:tcBorders>
              <w:top w:val="nil"/>
              <w:left w:val="nil"/>
              <w:bottom w:val="nil"/>
              <w:right w:val="nil"/>
            </w:tcBorders>
          </w:tcPr>
          <w:p w14:paraId="1DDEA7F1" w14:textId="77777777" w:rsidR="003D50BF" w:rsidRPr="00F64879" w:rsidRDefault="003D50BF" w:rsidP="00E47788">
            <w:pPr>
              <w:pStyle w:val="Normal6a"/>
            </w:pPr>
            <w:r w:rsidRPr="00F64879">
              <w:rPr>
                <w:b/>
                <w:i/>
                <w:vertAlign w:val="superscript"/>
              </w:rPr>
              <w:t>1α</w:t>
            </w:r>
            <w:r w:rsidRPr="00F64879">
              <w:rPr>
                <w:b/>
                <w:i/>
              </w:rPr>
              <w:t xml:space="preserve"> Κανονισμός (ΕΕ) 2021/695 του Ευρωπαϊκού Κοινοβουλίου και του Συμβουλίου, της 28ης Απριλίου 2021, για τη θέσπιση του προγράμματος-πλαισίου έρευνας και καινοτομίας «Ορίζων Ευρώπη», τον καθορισμό των κανόνων συμμετοχής και διάδοσής του, και για την κατάργηση των κανονισμών (ΕΕ) αριθ. 1290/2013 και (ΕΕ) αριθ. 1291/2013 (ΕΕ L 170 της 12.5.2021, σ. 1, ELI: http://data.europa.eu/eli/reg/2021/695/oj).</w:t>
            </w:r>
          </w:p>
        </w:tc>
      </w:tr>
    </w:tbl>
    <w:p w14:paraId="29C0A0A5" w14:textId="77777777" w:rsidR="003D50BF" w:rsidRPr="00F64879" w:rsidRDefault="003D50BF" w:rsidP="003D50BF"/>
    <w:p w14:paraId="5DDFB548" w14:textId="77777777" w:rsidR="003D50BF" w:rsidRPr="00F64879" w:rsidRDefault="003D50BF" w:rsidP="003D50BF">
      <w:pPr>
        <w:pStyle w:val="AmNumberTabs"/>
      </w:pPr>
      <w:r w:rsidRPr="00F64879">
        <w:t>Τροπολογία</w:t>
      </w:r>
      <w:r w:rsidRPr="00F64879">
        <w:tab/>
      </w:r>
      <w:r w:rsidRPr="00F64879">
        <w:tab/>
        <w:t>96</w:t>
      </w:r>
    </w:p>
    <w:p w14:paraId="6A3A65BE" w14:textId="77777777" w:rsidR="003D50BF" w:rsidRPr="00F64879" w:rsidRDefault="003D50BF" w:rsidP="003D50BF">
      <w:pPr>
        <w:pStyle w:val="NormalBold12b"/>
      </w:pPr>
      <w:r w:rsidRPr="00F64879">
        <w:t>Πρόταση κανονισμού</w:t>
      </w:r>
    </w:p>
    <w:p w14:paraId="5D5E1B04" w14:textId="77777777" w:rsidR="003D50BF" w:rsidRPr="00F64879" w:rsidRDefault="003D50BF" w:rsidP="003D50BF">
      <w:pPr>
        <w:pStyle w:val="NormalBold"/>
      </w:pPr>
      <w:r w:rsidRPr="00F64879">
        <w:t>Άρθρο 43 – παράγραφος 1 α (νέα)</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3D50BF" w:rsidRPr="00F64879" w14:paraId="5B608E9B" w14:textId="77777777" w:rsidTr="00E47788">
        <w:trPr>
          <w:trHeight w:hRule="exact" w:val="240"/>
          <w:jc w:val="center"/>
        </w:trPr>
        <w:tc>
          <w:tcPr>
            <w:tcW w:w="9752" w:type="dxa"/>
            <w:gridSpan w:val="2"/>
            <w:tcBorders>
              <w:top w:val="nil"/>
              <w:left w:val="nil"/>
              <w:bottom w:val="nil"/>
              <w:right w:val="nil"/>
            </w:tcBorders>
          </w:tcPr>
          <w:p w14:paraId="7E3F3EFE" w14:textId="77777777" w:rsidR="003D50BF" w:rsidRPr="00F64879" w:rsidRDefault="003D50BF" w:rsidP="00E47788"/>
        </w:tc>
      </w:tr>
      <w:tr w:rsidR="003D50BF" w:rsidRPr="00F64879" w14:paraId="556D6A79" w14:textId="77777777" w:rsidTr="00E47788">
        <w:trPr>
          <w:trHeight w:val="240"/>
          <w:jc w:val="center"/>
        </w:trPr>
        <w:tc>
          <w:tcPr>
            <w:tcW w:w="4876" w:type="dxa"/>
            <w:tcBorders>
              <w:top w:val="nil"/>
              <w:left w:val="nil"/>
              <w:bottom w:val="nil"/>
              <w:right w:val="nil"/>
            </w:tcBorders>
          </w:tcPr>
          <w:p w14:paraId="224BC5B9" w14:textId="77777777" w:rsidR="003D50BF" w:rsidRPr="00F64879" w:rsidRDefault="003D50BF" w:rsidP="00E47788">
            <w:pPr>
              <w:pStyle w:val="AmColumnHeading"/>
            </w:pPr>
            <w:r w:rsidRPr="00F64879">
              <w:t>Κείμενο που προτείνει η Επιτροπή</w:t>
            </w:r>
          </w:p>
        </w:tc>
        <w:tc>
          <w:tcPr>
            <w:tcW w:w="4876" w:type="dxa"/>
            <w:tcBorders>
              <w:top w:val="nil"/>
              <w:left w:val="nil"/>
              <w:bottom w:val="nil"/>
              <w:right w:val="nil"/>
            </w:tcBorders>
          </w:tcPr>
          <w:p w14:paraId="4FED15E2" w14:textId="77777777" w:rsidR="003D50BF" w:rsidRPr="00F64879" w:rsidRDefault="003D50BF" w:rsidP="00E47788">
            <w:pPr>
              <w:pStyle w:val="AmColumnHeading"/>
            </w:pPr>
            <w:r w:rsidRPr="00F64879">
              <w:t>Τροπολογία</w:t>
            </w:r>
          </w:p>
        </w:tc>
      </w:tr>
      <w:tr w:rsidR="003D50BF" w:rsidRPr="00F64879" w14:paraId="0D308FC2" w14:textId="77777777" w:rsidTr="00E47788">
        <w:trPr>
          <w:jc w:val="center"/>
        </w:trPr>
        <w:tc>
          <w:tcPr>
            <w:tcW w:w="4876" w:type="dxa"/>
            <w:tcBorders>
              <w:top w:val="nil"/>
              <w:left w:val="nil"/>
              <w:bottom w:val="nil"/>
              <w:right w:val="nil"/>
            </w:tcBorders>
          </w:tcPr>
          <w:p w14:paraId="619A88F5" w14:textId="77777777" w:rsidR="003D50BF" w:rsidRPr="00F64879" w:rsidRDefault="003D50BF" w:rsidP="00E47788">
            <w:pPr>
              <w:pStyle w:val="Normal6a"/>
            </w:pPr>
          </w:p>
        </w:tc>
        <w:tc>
          <w:tcPr>
            <w:tcW w:w="4876" w:type="dxa"/>
            <w:tcBorders>
              <w:top w:val="nil"/>
              <w:left w:val="nil"/>
              <w:bottom w:val="nil"/>
              <w:right w:val="nil"/>
            </w:tcBorders>
          </w:tcPr>
          <w:p w14:paraId="00851984" w14:textId="77777777" w:rsidR="003D50BF" w:rsidRPr="00F64879" w:rsidRDefault="003D50BF" w:rsidP="00E47788">
            <w:pPr>
              <w:pStyle w:val="Normal6a"/>
            </w:pPr>
            <w:r w:rsidRPr="00F64879">
              <w:rPr>
                <w:b/>
                <w:i/>
              </w:rPr>
              <w:t>1α.</w:t>
            </w:r>
            <w:r w:rsidRPr="00F64879">
              <w:tab/>
            </w:r>
            <w:r w:rsidRPr="00F64879">
              <w:rPr>
                <w:b/>
                <w:i/>
              </w:rPr>
              <w:t>Ο Οργανισμός δημοσιεύει ετήσια έκθεση στην οποία παρουσιάζει τις συστάσεις του σχετικά με τα κενά γνώσεων και δεδομένων όσον αφορά τη ρυθμιστική επιστήμη και τις ρυθμιστικές ανάγκες, καθώς και τη διερευνητική και τη βασική επιστήμη, σε κάθε τομέα που εμπίπτει στην αρμοδιότητά του, λαμβάνοντας υπόψη τους αναδυόμενους κινδύνους και σε στενή συνεργασία και μόνιμη αλληλεπίδραση με σχετικούς ενωσιακούς και διεθνείς φορείς.</w:t>
            </w:r>
          </w:p>
        </w:tc>
      </w:tr>
    </w:tbl>
    <w:p w14:paraId="1B07BECD" w14:textId="77777777" w:rsidR="003D50BF" w:rsidRPr="00F64879" w:rsidRDefault="003D50BF" w:rsidP="003D50BF"/>
    <w:p w14:paraId="132F7BBB" w14:textId="77777777" w:rsidR="003D50BF" w:rsidRPr="00F64879" w:rsidRDefault="003D50BF" w:rsidP="003D50BF">
      <w:pPr>
        <w:pStyle w:val="AmNumberTabs"/>
      </w:pPr>
      <w:r w:rsidRPr="00F64879">
        <w:t>Τροπολογία</w:t>
      </w:r>
      <w:r w:rsidRPr="00F64879">
        <w:tab/>
      </w:r>
      <w:r w:rsidRPr="00F64879">
        <w:tab/>
        <w:t>97</w:t>
      </w:r>
    </w:p>
    <w:p w14:paraId="1FAA6813" w14:textId="77777777" w:rsidR="003D50BF" w:rsidRPr="00F64879" w:rsidRDefault="003D50BF" w:rsidP="003D50BF">
      <w:pPr>
        <w:pStyle w:val="NormalBold12b"/>
      </w:pPr>
      <w:r w:rsidRPr="00F64879">
        <w:t>Πρόταση κανονισμού</w:t>
      </w:r>
    </w:p>
    <w:p w14:paraId="67676665" w14:textId="77777777" w:rsidR="003D50BF" w:rsidRPr="00F64879" w:rsidRDefault="003D50BF" w:rsidP="003D50BF">
      <w:pPr>
        <w:pStyle w:val="NormalBold"/>
      </w:pPr>
      <w:r w:rsidRPr="00F64879">
        <w:t>Άρθρο 44 – παράγραφος 1</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3D50BF" w:rsidRPr="00F64879" w14:paraId="41C6E4C7" w14:textId="77777777" w:rsidTr="00E47788">
        <w:trPr>
          <w:trHeight w:hRule="exact" w:val="240"/>
          <w:jc w:val="center"/>
        </w:trPr>
        <w:tc>
          <w:tcPr>
            <w:tcW w:w="9752" w:type="dxa"/>
            <w:gridSpan w:val="2"/>
            <w:tcBorders>
              <w:top w:val="nil"/>
              <w:left w:val="nil"/>
              <w:bottom w:val="nil"/>
              <w:right w:val="nil"/>
            </w:tcBorders>
          </w:tcPr>
          <w:p w14:paraId="04D02FD0" w14:textId="77777777" w:rsidR="003D50BF" w:rsidRPr="00F64879" w:rsidRDefault="003D50BF" w:rsidP="00E47788"/>
        </w:tc>
      </w:tr>
      <w:tr w:rsidR="003D50BF" w:rsidRPr="00F64879" w14:paraId="3AA251E8" w14:textId="77777777" w:rsidTr="00E47788">
        <w:trPr>
          <w:trHeight w:val="240"/>
          <w:jc w:val="center"/>
        </w:trPr>
        <w:tc>
          <w:tcPr>
            <w:tcW w:w="4876" w:type="dxa"/>
            <w:tcBorders>
              <w:top w:val="nil"/>
              <w:left w:val="nil"/>
              <w:bottom w:val="nil"/>
              <w:right w:val="nil"/>
            </w:tcBorders>
          </w:tcPr>
          <w:p w14:paraId="06437233" w14:textId="77777777" w:rsidR="003D50BF" w:rsidRPr="00F64879" w:rsidRDefault="003D50BF" w:rsidP="00E47788">
            <w:pPr>
              <w:pStyle w:val="AmColumnHeading"/>
            </w:pPr>
            <w:r w:rsidRPr="00F64879">
              <w:t>Κείμενο που προτείνει η Επιτροπή</w:t>
            </w:r>
          </w:p>
        </w:tc>
        <w:tc>
          <w:tcPr>
            <w:tcW w:w="4876" w:type="dxa"/>
            <w:tcBorders>
              <w:top w:val="nil"/>
              <w:left w:val="nil"/>
              <w:bottom w:val="nil"/>
              <w:right w:val="nil"/>
            </w:tcBorders>
          </w:tcPr>
          <w:p w14:paraId="6480C213" w14:textId="77777777" w:rsidR="003D50BF" w:rsidRPr="00F64879" w:rsidRDefault="003D50BF" w:rsidP="00E47788">
            <w:pPr>
              <w:pStyle w:val="AmColumnHeading"/>
            </w:pPr>
            <w:r w:rsidRPr="00F64879">
              <w:t>Τροπολογία</w:t>
            </w:r>
          </w:p>
        </w:tc>
      </w:tr>
      <w:tr w:rsidR="003D50BF" w:rsidRPr="00F64879" w14:paraId="5AC1EFE2" w14:textId="77777777" w:rsidTr="00E47788">
        <w:trPr>
          <w:jc w:val="center"/>
        </w:trPr>
        <w:tc>
          <w:tcPr>
            <w:tcW w:w="4876" w:type="dxa"/>
            <w:tcBorders>
              <w:top w:val="nil"/>
              <w:left w:val="nil"/>
              <w:bottom w:val="nil"/>
              <w:right w:val="nil"/>
            </w:tcBorders>
          </w:tcPr>
          <w:p w14:paraId="002D068E" w14:textId="77777777" w:rsidR="003D50BF" w:rsidRPr="00F64879" w:rsidRDefault="003D50BF" w:rsidP="00E47788">
            <w:pPr>
              <w:pStyle w:val="Normal6a"/>
            </w:pPr>
            <w:r w:rsidRPr="00F64879">
              <w:t xml:space="preserve">Ο Οργανισμός συνεργάζεται με άλλα όργανα που έχουν συσταθεί βάσει του ενωσιακού δικαίου, συμπεριλαμβανομένων, μεταξύ άλλων, του </w:t>
            </w:r>
            <w:r w:rsidRPr="00F64879">
              <w:lastRenderedPageBreak/>
              <w:t xml:space="preserve">Ευρωπαϊκού Κέντρου Πρόληψης και Ελέγχου Νόσων, του Ευρωπαϊκού Οργανισμού Περιβάλλοντος, της Ευρωπαϊκής Αρχής για την Ασφάλεια των Τροφίμων, του Ευρωπαϊκού Οργανισμού Φαρμάκων και του Ευρωπαϊκού Οργανισμού για την Ασφάλεια και την Υγεία στην Εργασία, για την παροχή σχετικών επιστημονικών γνωμοδοτήσεων, για την ανταλλαγή δεδομένων και πληροφοριών, συμπεριλαμβανομένης της ενδεχόμενης καθιέρωσης σχετικών μορφοτύπων δεδομένων και ελεγχόμενων λεξιλογίων για τη διευκόλυνση της εν λόγω ανταλλαγής, και για την ανάπτυξη επιστημονικών μεθοδολογιών, συμπεριλαμβανομένων </w:t>
            </w:r>
            <w:r w:rsidRPr="00F64879">
              <w:rPr>
                <w:b/>
                <w:i/>
              </w:rPr>
              <w:t>προσεγγίσεων χωρίς τη χρήση ζώων</w:t>
            </w:r>
            <w:r w:rsidRPr="00F64879">
              <w:t>, για την αξιολόγηση των χημικών προϊόντων.</w:t>
            </w:r>
          </w:p>
        </w:tc>
        <w:tc>
          <w:tcPr>
            <w:tcW w:w="4876" w:type="dxa"/>
            <w:tcBorders>
              <w:top w:val="nil"/>
              <w:left w:val="nil"/>
              <w:bottom w:val="nil"/>
              <w:right w:val="nil"/>
            </w:tcBorders>
          </w:tcPr>
          <w:p w14:paraId="5A611DD2" w14:textId="77777777" w:rsidR="003D50BF" w:rsidRPr="00F64879" w:rsidRDefault="003D50BF" w:rsidP="00E47788">
            <w:pPr>
              <w:pStyle w:val="Normal6a"/>
            </w:pPr>
            <w:r w:rsidRPr="00F64879">
              <w:rPr>
                <w:b/>
                <w:i/>
              </w:rPr>
              <w:lastRenderedPageBreak/>
              <w:t>1.</w:t>
            </w:r>
            <w:r w:rsidRPr="00F64879">
              <w:rPr>
                <w:b/>
                <w:i/>
              </w:rPr>
              <w:tab/>
            </w:r>
            <w:r w:rsidRPr="00F64879">
              <w:t xml:space="preserve">Ο Οργανισμός συνεργάζεται με άλλα όργανα που έχουν συσταθεί βάσει του ενωσιακού δικαίου, συμπεριλαμβανομένων, μεταξύ άλλων, του </w:t>
            </w:r>
            <w:r w:rsidRPr="00F64879">
              <w:lastRenderedPageBreak/>
              <w:t xml:space="preserve">Ευρωπαϊκού Κέντρου Πρόληψης και Ελέγχου Νόσων </w:t>
            </w:r>
            <w:r w:rsidRPr="00F64879">
              <w:rPr>
                <w:b/>
                <w:i/>
              </w:rPr>
              <w:t>(ECDC)</w:t>
            </w:r>
            <w:r w:rsidRPr="00F64879">
              <w:t xml:space="preserve">, του Ευρωπαϊκού Οργανισμού Περιβάλλοντος </w:t>
            </w:r>
            <w:r w:rsidRPr="00F64879">
              <w:rPr>
                <w:b/>
                <w:i/>
              </w:rPr>
              <w:t>(ΕΟΠ)</w:t>
            </w:r>
            <w:r w:rsidRPr="00F64879">
              <w:t xml:space="preserve">, της Ευρωπαϊκής Αρχής για την Ασφάλεια των Τροφίμων </w:t>
            </w:r>
            <w:r w:rsidRPr="00F64879">
              <w:rPr>
                <w:b/>
                <w:i/>
              </w:rPr>
              <w:t>(EFSA)</w:t>
            </w:r>
            <w:r w:rsidRPr="00F64879">
              <w:t xml:space="preserve">, του Ευρωπαϊκού Οργανισμού Φαρμάκων </w:t>
            </w:r>
            <w:r w:rsidRPr="00F64879">
              <w:rPr>
                <w:b/>
                <w:i/>
              </w:rPr>
              <w:t>(EMA)</w:t>
            </w:r>
            <w:r w:rsidRPr="00F64879">
              <w:t xml:space="preserve"> και του Ευρωπαϊκού Οργανισμού για την Ασφάλεια και την Υγεία στην Εργασία </w:t>
            </w:r>
            <w:r w:rsidRPr="00F64879">
              <w:rPr>
                <w:b/>
                <w:i/>
              </w:rPr>
              <w:t>(EU-OSHA)</w:t>
            </w:r>
            <w:r w:rsidRPr="00F64879">
              <w:t xml:space="preserve">, για την παροχή σχετικών επιστημονικών γνωμοδοτήσεων, για την ανταλλαγή δεδομένων και πληροφοριών, συμπεριλαμβανομένης της ενδεχόμενης καθιέρωσης σχετικών μορφοτύπων δεδομένων και ελεγχόμενων λεξιλογίων για τη διευκόλυνση της εν λόγω ανταλλαγής, και για την ανάπτυξη επιστημονικών μεθοδολογιών, συμπεριλαμβανομένων </w:t>
            </w:r>
            <w:r w:rsidRPr="00F64879">
              <w:rPr>
                <w:b/>
                <w:i/>
              </w:rPr>
              <w:t>διαδικασιών που δεν περιλαμβάνουν δοκιμές σε ζώα</w:t>
            </w:r>
            <w:r w:rsidRPr="00F64879">
              <w:t>, για την αξιολόγηση των χημικών προϊόντων.</w:t>
            </w:r>
          </w:p>
        </w:tc>
      </w:tr>
    </w:tbl>
    <w:p w14:paraId="5D1C9D39" w14:textId="77777777" w:rsidR="003D50BF" w:rsidRPr="00F64879" w:rsidRDefault="003D50BF" w:rsidP="003D50BF"/>
    <w:p w14:paraId="2DC871AB" w14:textId="77777777" w:rsidR="003D50BF" w:rsidRPr="00F64879" w:rsidRDefault="003D50BF" w:rsidP="003D50BF">
      <w:pPr>
        <w:pStyle w:val="AmNumberTabs"/>
      </w:pPr>
      <w:r w:rsidRPr="00F64879">
        <w:t>Τροπολογία</w:t>
      </w:r>
      <w:r w:rsidRPr="00F64879">
        <w:tab/>
      </w:r>
      <w:r w:rsidRPr="00F64879">
        <w:tab/>
        <w:t>98</w:t>
      </w:r>
    </w:p>
    <w:p w14:paraId="7DBD7E6A" w14:textId="77777777" w:rsidR="003D50BF" w:rsidRPr="00F64879" w:rsidRDefault="003D50BF" w:rsidP="003D50BF">
      <w:pPr>
        <w:pStyle w:val="NormalBold12b"/>
      </w:pPr>
      <w:r w:rsidRPr="00F64879">
        <w:t>Πρόταση κανονισμού</w:t>
      </w:r>
    </w:p>
    <w:p w14:paraId="69A7ABC8" w14:textId="77777777" w:rsidR="003D50BF" w:rsidRPr="00F64879" w:rsidRDefault="003D50BF" w:rsidP="003D50BF">
      <w:pPr>
        <w:pStyle w:val="NormalBold"/>
      </w:pPr>
      <w:r w:rsidRPr="00F64879">
        <w:t>Άρθρο 44 – παράγραφος 1 α (νέα)</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3D50BF" w:rsidRPr="00F64879" w14:paraId="2917574B" w14:textId="77777777" w:rsidTr="00E47788">
        <w:trPr>
          <w:trHeight w:hRule="exact" w:val="240"/>
          <w:jc w:val="center"/>
        </w:trPr>
        <w:tc>
          <w:tcPr>
            <w:tcW w:w="9752" w:type="dxa"/>
            <w:gridSpan w:val="2"/>
            <w:tcBorders>
              <w:top w:val="nil"/>
              <w:left w:val="nil"/>
              <w:bottom w:val="nil"/>
              <w:right w:val="nil"/>
            </w:tcBorders>
          </w:tcPr>
          <w:p w14:paraId="6075FA7C" w14:textId="77777777" w:rsidR="003D50BF" w:rsidRPr="00F64879" w:rsidRDefault="003D50BF" w:rsidP="00E47788"/>
        </w:tc>
      </w:tr>
      <w:tr w:rsidR="003D50BF" w:rsidRPr="00F64879" w14:paraId="478D84A9" w14:textId="77777777" w:rsidTr="00E47788">
        <w:trPr>
          <w:trHeight w:val="240"/>
          <w:jc w:val="center"/>
        </w:trPr>
        <w:tc>
          <w:tcPr>
            <w:tcW w:w="4876" w:type="dxa"/>
            <w:tcBorders>
              <w:top w:val="nil"/>
              <w:left w:val="nil"/>
              <w:bottom w:val="nil"/>
              <w:right w:val="nil"/>
            </w:tcBorders>
          </w:tcPr>
          <w:p w14:paraId="7F7C8F77" w14:textId="77777777" w:rsidR="003D50BF" w:rsidRPr="00F64879" w:rsidRDefault="003D50BF" w:rsidP="00E47788">
            <w:pPr>
              <w:pStyle w:val="AmColumnHeading"/>
            </w:pPr>
            <w:r w:rsidRPr="00F64879">
              <w:t>Κείμενο που προτείνει η Επιτροπή</w:t>
            </w:r>
          </w:p>
        </w:tc>
        <w:tc>
          <w:tcPr>
            <w:tcW w:w="4876" w:type="dxa"/>
            <w:tcBorders>
              <w:top w:val="nil"/>
              <w:left w:val="nil"/>
              <w:bottom w:val="nil"/>
              <w:right w:val="nil"/>
            </w:tcBorders>
          </w:tcPr>
          <w:p w14:paraId="6898C369" w14:textId="77777777" w:rsidR="003D50BF" w:rsidRPr="00F64879" w:rsidRDefault="003D50BF" w:rsidP="00E47788">
            <w:pPr>
              <w:pStyle w:val="AmColumnHeading"/>
            </w:pPr>
            <w:r w:rsidRPr="00F64879">
              <w:t>Τροπολογία</w:t>
            </w:r>
          </w:p>
        </w:tc>
      </w:tr>
      <w:tr w:rsidR="003D50BF" w:rsidRPr="00F64879" w14:paraId="6EFC3C98" w14:textId="77777777" w:rsidTr="00E47788">
        <w:trPr>
          <w:jc w:val="center"/>
        </w:trPr>
        <w:tc>
          <w:tcPr>
            <w:tcW w:w="4876" w:type="dxa"/>
            <w:tcBorders>
              <w:top w:val="nil"/>
              <w:left w:val="nil"/>
              <w:bottom w:val="nil"/>
              <w:right w:val="nil"/>
            </w:tcBorders>
          </w:tcPr>
          <w:p w14:paraId="1B27285B" w14:textId="77777777" w:rsidR="003D50BF" w:rsidRPr="00F64879" w:rsidRDefault="003D50BF" w:rsidP="00E47788">
            <w:pPr>
              <w:pStyle w:val="Normal6a"/>
            </w:pPr>
          </w:p>
        </w:tc>
        <w:tc>
          <w:tcPr>
            <w:tcW w:w="4876" w:type="dxa"/>
            <w:tcBorders>
              <w:top w:val="nil"/>
              <w:left w:val="nil"/>
              <w:bottom w:val="nil"/>
              <w:right w:val="nil"/>
            </w:tcBorders>
          </w:tcPr>
          <w:p w14:paraId="4843E02F" w14:textId="77777777" w:rsidR="003D50BF" w:rsidRPr="00F64879" w:rsidRDefault="003D50BF" w:rsidP="00E47788">
            <w:pPr>
              <w:pStyle w:val="Normal6a"/>
            </w:pPr>
            <w:r w:rsidRPr="00F64879">
              <w:rPr>
                <w:b/>
                <w:i/>
              </w:rPr>
              <w:t>1α.</w:t>
            </w:r>
            <w:r w:rsidRPr="00F64879">
              <w:tab/>
            </w:r>
            <w:r w:rsidRPr="00F64879">
              <w:rPr>
                <w:b/>
                <w:i/>
              </w:rPr>
              <w:t>Ο Οργανισμός εξασφαλίζει τη συνεργασία με το εργαστήριο αναφοράς της Ευρωπαϊκής Ένωσης για εναλλακτικές μεθόδους αντί των δοκιμών σε ζώα (EURL ECVAM), ιδίως όσον αφορά την ανάπτυξη επιστημονικών μεθοδολογιών και δραστηριοτήτων κατάρτισης.</w:t>
            </w:r>
          </w:p>
        </w:tc>
      </w:tr>
    </w:tbl>
    <w:p w14:paraId="5DAD8509" w14:textId="77777777" w:rsidR="003D50BF" w:rsidRPr="00F64879" w:rsidRDefault="003D50BF" w:rsidP="003D50BF"/>
    <w:p w14:paraId="64D580CF" w14:textId="77777777" w:rsidR="003D50BF" w:rsidRPr="00F64879" w:rsidRDefault="003D50BF" w:rsidP="003D50BF">
      <w:pPr>
        <w:pStyle w:val="AmNumberTabs"/>
      </w:pPr>
      <w:r w:rsidRPr="00F64879">
        <w:t>Τροπολογία</w:t>
      </w:r>
      <w:r w:rsidRPr="00F64879">
        <w:tab/>
      </w:r>
      <w:r w:rsidRPr="00F64879">
        <w:tab/>
        <w:t>99</w:t>
      </w:r>
    </w:p>
    <w:p w14:paraId="6DBB7D88" w14:textId="77777777" w:rsidR="003D50BF" w:rsidRPr="00F64879" w:rsidRDefault="003D50BF" w:rsidP="003D50BF">
      <w:pPr>
        <w:pStyle w:val="NormalBold12b"/>
      </w:pPr>
      <w:r w:rsidRPr="00F64879">
        <w:t>Πρόταση κανονισμού</w:t>
      </w:r>
    </w:p>
    <w:p w14:paraId="4CCBBFAB" w14:textId="77777777" w:rsidR="003D50BF" w:rsidRPr="00F64879" w:rsidRDefault="003D50BF" w:rsidP="003D50BF">
      <w:pPr>
        <w:pStyle w:val="NormalBold"/>
      </w:pPr>
      <w:r w:rsidRPr="00F64879">
        <w:t>Άρθρο 44 – παράγραφος 1 β (νέα)</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3D50BF" w:rsidRPr="00F64879" w14:paraId="68AA4931" w14:textId="77777777" w:rsidTr="00E47788">
        <w:trPr>
          <w:trHeight w:hRule="exact" w:val="240"/>
          <w:jc w:val="center"/>
        </w:trPr>
        <w:tc>
          <w:tcPr>
            <w:tcW w:w="9752" w:type="dxa"/>
            <w:gridSpan w:val="2"/>
            <w:tcBorders>
              <w:top w:val="nil"/>
              <w:left w:val="nil"/>
              <w:bottom w:val="nil"/>
              <w:right w:val="nil"/>
            </w:tcBorders>
          </w:tcPr>
          <w:p w14:paraId="3F84E74D" w14:textId="77777777" w:rsidR="003D50BF" w:rsidRPr="00F64879" w:rsidRDefault="003D50BF" w:rsidP="00E47788"/>
        </w:tc>
      </w:tr>
      <w:tr w:rsidR="003D50BF" w:rsidRPr="00F64879" w14:paraId="2D27C675" w14:textId="77777777" w:rsidTr="00E47788">
        <w:trPr>
          <w:trHeight w:val="240"/>
          <w:jc w:val="center"/>
        </w:trPr>
        <w:tc>
          <w:tcPr>
            <w:tcW w:w="4876" w:type="dxa"/>
            <w:tcBorders>
              <w:top w:val="nil"/>
              <w:left w:val="nil"/>
              <w:bottom w:val="nil"/>
              <w:right w:val="nil"/>
            </w:tcBorders>
          </w:tcPr>
          <w:p w14:paraId="67C6BCEF" w14:textId="77777777" w:rsidR="003D50BF" w:rsidRPr="00F64879" w:rsidRDefault="003D50BF" w:rsidP="00E47788">
            <w:pPr>
              <w:pStyle w:val="AmColumnHeading"/>
            </w:pPr>
            <w:r w:rsidRPr="00F64879">
              <w:t>Κείμενο που προτείνει η Επιτροπή</w:t>
            </w:r>
          </w:p>
        </w:tc>
        <w:tc>
          <w:tcPr>
            <w:tcW w:w="4876" w:type="dxa"/>
            <w:tcBorders>
              <w:top w:val="nil"/>
              <w:left w:val="nil"/>
              <w:bottom w:val="nil"/>
              <w:right w:val="nil"/>
            </w:tcBorders>
          </w:tcPr>
          <w:p w14:paraId="4E4AF863" w14:textId="77777777" w:rsidR="003D50BF" w:rsidRPr="00F64879" w:rsidRDefault="003D50BF" w:rsidP="00E47788">
            <w:pPr>
              <w:pStyle w:val="AmColumnHeading"/>
            </w:pPr>
            <w:r w:rsidRPr="00F64879">
              <w:t>Τροπολογία</w:t>
            </w:r>
          </w:p>
        </w:tc>
      </w:tr>
      <w:tr w:rsidR="003D50BF" w:rsidRPr="00F64879" w14:paraId="67796EF9" w14:textId="77777777" w:rsidTr="00E47788">
        <w:trPr>
          <w:jc w:val="center"/>
        </w:trPr>
        <w:tc>
          <w:tcPr>
            <w:tcW w:w="4876" w:type="dxa"/>
            <w:tcBorders>
              <w:top w:val="nil"/>
              <w:left w:val="nil"/>
              <w:bottom w:val="nil"/>
              <w:right w:val="nil"/>
            </w:tcBorders>
          </w:tcPr>
          <w:p w14:paraId="69F53DD5" w14:textId="77777777" w:rsidR="003D50BF" w:rsidRPr="00F64879" w:rsidRDefault="003D50BF" w:rsidP="00E47788">
            <w:pPr>
              <w:pStyle w:val="Normal6a"/>
            </w:pPr>
          </w:p>
        </w:tc>
        <w:tc>
          <w:tcPr>
            <w:tcW w:w="4876" w:type="dxa"/>
            <w:tcBorders>
              <w:top w:val="nil"/>
              <w:left w:val="nil"/>
              <w:bottom w:val="nil"/>
              <w:right w:val="nil"/>
            </w:tcBorders>
          </w:tcPr>
          <w:p w14:paraId="00521197" w14:textId="62360437" w:rsidR="003D50BF" w:rsidRPr="00F64879" w:rsidRDefault="003D50BF" w:rsidP="00E47788">
            <w:pPr>
              <w:pStyle w:val="Normal6a"/>
            </w:pPr>
            <w:r w:rsidRPr="00F64879">
              <w:rPr>
                <w:b/>
                <w:i/>
              </w:rPr>
              <w:t>1β.</w:t>
            </w:r>
            <w:r w:rsidRPr="00F64879">
              <w:tab/>
            </w:r>
            <w:r w:rsidRPr="00F64879">
              <w:rPr>
                <w:b/>
                <w:i/>
              </w:rPr>
              <w:t>Συστήνεται μόνιμη ειδική ομάδα (η «ειδική ομάδα») με τον Οργανισμό, την EFSA, τον EMA, το ECDC, τον ΕΟΠ και τον EU-OSHA.</w:t>
            </w:r>
          </w:p>
        </w:tc>
      </w:tr>
    </w:tbl>
    <w:p w14:paraId="38A32B3D" w14:textId="77777777" w:rsidR="003D50BF" w:rsidRPr="00F64879" w:rsidRDefault="003D50BF" w:rsidP="003D50BF"/>
    <w:p w14:paraId="66BE90C9" w14:textId="77777777" w:rsidR="003D50BF" w:rsidRPr="00F64879" w:rsidRDefault="003D50BF" w:rsidP="003D50BF">
      <w:pPr>
        <w:pStyle w:val="AmNumberTabs"/>
      </w:pPr>
      <w:r w:rsidRPr="00F64879">
        <w:t>Τροπολογία</w:t>
      </w:r>
      <w:r w:rsidRPr="00F64879">
        <w:tab/>
      </w:r>
      <w:r w:rsidRPr="00F64879">
        <w:tab/>
        <w:t>100</w:t>
      </w:r>
    </w:p>
    <w:p w14:paraId="37C54FC1" w14:textId="77777777" w:rsidR="003D50BF" w:rsidRPr="00F64879" w:rsidRDefault="003D50BF" w:rsidP="003D50BF">
      <w:pPr>
        <w:pStyle w:val="NormalBold12b"/>
      </w:pPr>
      <w:r w:rsidRPr="00F64879">
        <w:t>Πρόταση κανονισμού</w:t>
      </w:r>
    </w:p>
    <w:p w14:paraId="279165B3" w14:textId="77777777" w:rsidR="003D50BF" w:rsidRPr="00F64879" w:rsidRDefault="003D50BF" w:rsidP="003D50BF">
      <w:pPr>
        <w:pStyle w:val="NormalBold"/>
      </w:pPr>
      <w:r w:rsidRPr="00F64879">
        <w:t>Άρθρο 44 – παράγραφος 1 γ (νέα)</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3D50BF" w:rsidRPr="00F64879" w14:paraId="1AB45A8E" w14:textId="77777777" w:rsidTr="00E47788">
        <w:trPr>
          <w:trHeight w:hRule="exact" w:val="240"/>
          <w:jc w:val="center"/>
        </w:trPr>
        <w:tc>
          <w:tcPr>
            <w:tcW w:w="9752" w:type="dxa"/>
            <w:gridSpan w:val="2"/>
            <w:tcBorders>
              <w:top w:val="nil"/>
              <w:left w:val="nil"/>
              <w:bottom w:val="nil"/>
              <w:right w:val="nil"/>
            </w:tcBorders>
          </w:tcPr>
          <w:p w14:paraId="0FF73B8D" w14:textId="77777777" w:rsidR="003D50BF" w:rsidRPr="00F64879" w:rsidRDefault="003D50BF" w:rsidP="00E47788"/>
        </w:tc>
      </w:tr>
      <w:tr w:rsidR="003D50BF" w:rsidRPr="00F64879" w14:paraId="4F0AF3F0" w14:textId="77777777" w:rsidTr="00E47788">
        <w:trPr>
          <w:trHeight w:val="240"/>
          <w:jc w:val="center"/>
        </w:trPr>
        <w:tc>
          <w:tcPr>
            <w:tcW w:w="4876" w:type="dxa"/>
            <w:tcBorders>
              <w:top w:val="nil"/>
              <w:left w:val="nil"/>
              <w:bottom w:val="nil"/>
              <w:right w:val="nil"/>
            </w:tcBorders>
          </w:tcPr>
          <w:p w14:paraId="1402B442" w14:textId="77777777" w:rsidR="003D50BF" w:rsidRPr="00F64879" w:rsidRDefault="003D50BF" w:rsidP="00E47788">
            <w:pPr>
              <w:pStyle w:val="AmColumnHeading"/>
            </w:pPr>
            <w:r w:rsidRPr="00F64879">
              <w:t>Κείμενο που προτείνει η Επιτροπή</w:t>
            </w:r>
          </w:p>
        </w:tc>
        <w:tc>
          <w:tcPr>
            <w:tcW w:w="4876" w:type="dxa"/>
            <w:tcBorders>
              <w:top w:val="nil"/>
              <w:left w:val="nil"/>
              <w:bottom w:val="nil"/>
              <w:right w:val="nil"/>
            </w:tcBorders>
          </w:tcPr>
          <w:p w14:paraId="46CA0412" w14:textId="77777777" w:rsidR="003D50BF" w:rsidRPr="00F64879" w:rsidRDefault="003D50BF" w:rsidP="00E47788">
            <w:pPr>
              <w:pStyle w:val="AmColumnHeading"/>
            </w:pPr>
            <w:r w:rsidRPr="00F64879">
              <w:t>Τροπολογία</w:t>
            </w:r>
          </w:p>
        </w:tc>
      </w:tr>
      <w:tr w:rsidR="003D50BF" w:rsidRPr="00F64879" w14:paraId="322703E9" w14:textId="77777777" w:rsidTr="00E47788">
        <w:trPr>
          <w:jc w:val="center"/>
        </w:trPr>
        <w:tc>
          <w:tcPr>
            <w:tcW w:w="4876" w:type="dxa"/>
            <w:tcBorders>
              <w:top w:val="nil"/>
              <w:left w:val="nil"/>
              <w:bottom w:val="nil"/>
              <w:right w:val="nil"/>
            </w:tcBorders>
          </w:tcPr>
          <w:p w14:paraId="723D3060" w14:textId="77777777" w:rsidR="003D50BF" w:rsidRPr="00F64879" w:rsidRDefault="003D50BF" w:rsidP="00E47788">
            <w:pPr>
              <w:pStyle w:val="Normal6a"/>
            </w:pPr>
          </w:p>
        </w:tc>
        <w:tc>
          <w:tcPr>
            <w:tcW w:w="4876" w:type="dxa"/>
            <w:tcBorders>
              <w:top w:val="nil"/>
              <w:left w:val="nil"/>
              <w:bottom w:val="nil"/>
              <w:right w:val="nil"/>
            </w:tcBorders>
          </w:tcPr>
          <w:p w14:paraId="3075CC2F" w14:textId="77777777" w:rsidR="003D50BF" w:rsidRPr="00F64879" w:rsidRDefault="003D50BF" w:rsidP="00E47788">
            <w:pPr>
              <w:pStyle w:val="Normal6a"/>
            </w:pPr>
            <w:r w:rsidRPr="00F64879">
              <w:rPr>
                <w:b/>
                <w:i/>
              </w:rPr>
              <w:t>1γ.</w:t>
            </w:r>
            <w:r w:rsidRPr="00F64879">
              <w:tab/>
            </w:r>
            <w:r w:rsidRPr="00F64879">
              <w:rPr>
                <w:b/>
                <w:i/>
              </w:rPr>
              <w:t xml:space="preserve">Η ειδική ομάδα επικεντρώνεται σε διατομεακά ζητήματα που μπορούν να επωφεληθούν από την προσέγγιση «Μία υγεία» και την προσέγγιση του </w:t>
            </w:r>
            <w:proofErr w:type="spellStart"/>
            <w:r w:rsidRPr="00F64879">
              <w:rPr>
                <w:b/>
                <w:i/>
              </w:rPr>
              <w:t>εκθεσιώματος</w:t>
            </w:r>
            <w:proofErr w:type="spellEnd"/>
            <w:r w:rsidRPr="00F64879">
              <w:rPr>
                <w:b/>
                <w:i/>
              </w:rPr>
              <w:t>. Η ειδική ομάδα αξιοποιεί τους υφιστάμενους μηχανισμούς συνεργασίας, μεγιστοποιώντας τις συνέργειες και αποφεύγοντας τις αλληλεπικαλύψεις.</w:t>
            </w:r>
          </w:p>
        </w:tc>
      </w:tr>
    </w:tbl>
    <w:p w14:paraId="1DCDDD82" w14:textId="77777777" w:rsidR="003D50BF" w:rsidRPr="00F64879" w:rsidRDefault="003D50BF" w:rsidP="003D50BF"/>
    <w:p w14:paraId="7DB79239" w14:textId="77777777" w:rsidR="003D50BF" w:rsidRPr="00F64879" w:rsidRDefault="003D50BF" w:rsidP="003D50BF">
      <w:pPr>
        <w:pStyle w:val="AmNumberTabs"/>
      </w:pPr>
      <w:r w:rsidRPr="00F64879">
        <w:t>Τροπολογία</w:t>
      </w:r>
      <w:r w:rsidRPr="00F64879">
        <w:tab/>
      </w:r>
      <w:r w:rsidRPr="00F64879">
        <w:tab/>
        <w:t>101</w:t>
      </w:r>
    </w:p>
    <w:p w14:paraId="06719849" w14:textId="77777777" w:rsidR="003D50BF" w:rsidRPr="00F64879" w:rsidRDefault="003D50BF" w:rsidP="003D50BF">
      <w:pPr>
        <w:pStyle w:val="NormalBold12b"/>
      </w:pPr>
      <w:r w:rsidRPr="00F64879">
        <w:t>Πρόταση κανονισμού</w:t>
      </w:r>
    </w:p>
    <w:p w14:paraId="4EEBDA7F" w14:textId="77777777" w:rsidR="003D50BF" w:rsidRPr="00F64879" w:rsidRDefault="003D50BF" w:rsidP="003D50BF">
      <w:pPr>
        <w:pStyle w:val="NormalBold"/>
      </w:pPr>
      <w:r w:rsidRPr="00F64879">
        <w:t>Άρθρο 44 – παράγραφος 1 δ (νέα)</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3D50BF" w:rsidRPr="00F64879" w14:paraId="6F304546" w14:textId="77777777" w:rsidTr="00E47788">
        <w:trPr>
          <w:trHeight w:hRule="exact" w:val="240"/>
          <w:jc w:val="center"/>
        </w:trPr>
        <w:tc>
          <w:tcPr>
            <w:tcW w:w="9752" w:type="dxa"/>
            <w:gridSpan w:val="2"/>
            <w:tcBorders>
              <w:top w:val="nil"/>
              <w:left w:val="nil"/>
              <w:bottom w:val="nil"/>
              <w:right w:val="nil"/>
            </w:tcBorders>
          </w:tcPr>
          <w:p w14:paraId="492A19E5" w14:textId="77777777" w:rsidR="003D50BF" w:rsidRPr="00F64879" w:rsidRDefault="003D50BF" w:rsidP="00E47788"/>
        </w:tc>
      </w:tr>
      <w:tr w:rsidR="003D50BF" w:rsidRPr="00F64879" w14:paraId="419AA9F3" w14:textId="77777777" w:rsidTr="00E47788">
        <w:trPr>
          <w:trHeight w:val="240"/>
          <w:jc w:val="center"/>
        </w:trPr>
        <w:tc>
          <w:tcPr>
            <w:tcW w:w="4876" w:type="dxa"/>
            <w:tcBorders>
              <w:top w:val="nil"/>
              <w:left w:val="nil"/>
              <w:bottom w:val="nil"/>
              <w:right w:val="nil"/>
            </w:tcBorders>
          </w:tcPr>
          <w:p w14:paraId="29DE7B87" w14:textId="77777777" w:rsidR="003D50BF" w:rsidRPr="00F64879" w:rsidRDefault="003D50BF" w:rsidP="00E47788">
            <w:pPr>
              <w:pStyle w:val="AmColumnHeading"/>
            </w:pPr>
            <w:r w:rsidRPr="00F64879">
              <w:t>Κείμενο που προτείνει η Επιτροπή</w:t>
            </w:r>
          </w:p>
        </w:tc>
        <w:tc>
          <w:tcPr>
            <w:tcW w:w="4876" w:type="dxa"/>
            <w:tcBorders>
              <w:top w:val="nil"/>
              <w:left w:val="nil"/>
              <w:bottom w:val="nil"/>
              <w:right w:val="nil"/>
            </w:tcBorders>
          </w:tcPr>
          <w:p w14:paraId="5735AF80" w14:textId="77777777" w:rsidR="003D50BF" w:rsidRPr="00F64879" w:rsidRDefault="003D50BF" w:rsidP="00E47788">
            <w:pPr>
              <w:pStyle w:val="AmColumnHeading"/>
            </w:pPr>
            <w:r w:rsidRPr="00F64879">
              <w:t>Τροπολογία</w:t>
            </w:r>
          </w:p>
        </w:tc>
      </w:tr>
      <w:tr w:rsidR="003D50BF" w:rsidRPr="00F64879" w14:paraId="076453D8" w14:textId="77777777" w:rsidTr="00E47788">
        <w:trPr>
          <w:jc w:val="center"/>
        </w:trPr>
        <w:tc>
          <w:tcPr>
            <w:tcW w:w="4876" w:type="dxa"/>
            <w:tcBorders>
              <w:top w:val="nil"/>
              <w:left w:val="nil"/>
              <w:bottom w:val="nil"/>
              <w:right w:val="nil"/>
            </w:tcBorders>
          </w:tcPr>
          <w:p w14:paraId="6576B10F" w14:textId="77777777" w:rsidR="003D50BF" w:rsidRPr="00F64879" w:rsidRDefault="003D50BF" w:rsidP="00E47788">
            <w:pPr>
              <w:pStyle w:val="Normal6a"/>
            </w:pPr>
          </w:p>
        </w:tc>
        <w:tc>
          <w:tcPr>
            <w:tcW w:w="4876" w:type="dxa"/>
            <w:tcBorders>
              <w:top w:val="nil"/>
              <w:left w:val="nil"/>
              <w:bottom w:val="nil"/>
              <w:right w:val="nil"/>
            </w:tcBorders>
          </w:tcPr>
          <w:p w14:paraId="157367DD" w14:textId="77777777" w:rsidR="003D50BF" w:rsidRPr="00F64879" w:rsidRDefault="003D50BF" w:rsidP="00E47788">
            <w:pPr>
              <w:pStyle w:val="Normal6a"/>
            </w:pPr>
            <w:r w:rsidRPr="00F64879">
              <w:rPr>
                <w:b/>
                <w:i/>
              </w:rPr>
              <w:t>1δ.</w:t>
            </w:r>
            <w:r w:rsidRPr="00F64879">
              <w:tab/>
            </w:r>
            <w:r w:rsidRPr="00F64879">
              <w:rPr>
                <w:b/>
                <w:i/>
              </w:rPr>
              <w:t>Ο Οργανισμός συντονίζει το έργο της ειδικής ομάδας για 12 μήνες μετά τη σύσταση της ειδικής ομάδας. Ο συντονισμός και η προεδρία επί των εργασιών της ειδικής ομάδας, συμπεριλαμβανομένης της ηγεσίας του συντονισμού των συνεδριάσεων και των δραστηριοτήτων της ειδικής ομάδας, πραγματοποιείται εκ περιτροπής μεταξύ των οργανισμών κάθε 12 μήνες στη συνέχεια, σύμφωνα με το πλαίσιο δράσης της που αναφέρεται στην παράγραφο 1ιβ.</w:t>
            </w:r>
          </w:p>
        </w:tc>
      </w:tr>
    </w:tbl>
    <w:p w14:paraId="2EF12EAE" w14:textId="77777777" w:rsidR="003D50BF" w:rsidRPr="00F64879" w:rsidRDefault="003D50BF" w:rsidP="003D50BF"/>
    <w:p w14:paraId="75989F4D" w14:textId="77777777" w:rsidR="003D50BF" w:rsidRPr="00F64879" w:rsidRDefault="003D50BF" w:rsidP="003D50BF">
      <w:pPr>
        <w:pStyle w:val="AmNumberTabs"/>
      </w:pPr>
      <w:r w:rsidRPr="00F64879">
        <w:t>Τροπολογία</w:t>
      </w:r>
      <w:r w:rsidRPr="00F64879">
        <w:tab/>
      </w:r>
      <w:r w:rsidRPr="00F64879">
        <w:tab/>
        <w:t>102</w:t>
      </w:r>
    </w:p>
    <w:p w14:paraId="7B2441DC" w14:textId="77777777" w:rsidR="003D50BF" w:rsidRPr="00F64879" w:rsidRDefault="003D50BF" w:rsidP="003D50BF">
      <w:pPr>
        <w:pStyle w:val="NormalBold12b"/>
      </w:pPr>
      <w:r w:rsidRPr="00F64879">
        <w:t>Πρόταση κανονισμού</w:t>
      </w:r>
    </w:p>
    <w:p w14:paraId="38FF7C8C" w14:textId="77777777" w:rsidR="003D50BF" w:rsidRPr="00F64879" w:rsidRDefault="003D50BF" w:rsidP="003D50BF">
      <w:pPr>
        <w:pStyle w:val="NormalBold"/>
      </w:pPr>
      <w:r w:rsidRPr="00F64879">
        <w:t>Άρθρο 44 – παράγραφος 1 ε (νέα)</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3D50BF" w:rsidRPr="00F64879" w14:paraId="604476BB" w14:textId="77777777" w:rsidTr="00E47788">
        <w:trPr>
          <w:trHeight w:hRule="exact" w:val="240"/>
          <w:jc w:val="center"/>
        </w:trPr>
        <w:tc>
          <w:tcPr>
            <w:tcW w:w="9752" w:type="dxa"/>
            <w:gridSpan w:val="2"/>
            <w:tcBorders>
              <w:top w:val="nil"/>
              <w:left w:val="nil"/>
              <w:bottom w:val="nil"/>
              <w:right w:val="nil"/>
            </w:tcBorders>
          </w:tcPr>
          <w:p w14:paraId="3C59E8CB" w14:textId="77777777" w:rsidR="003D50BF" w:rsidRPr="00F64879" w:rsidRDefault="003D50BF" w:rsidP="00E47788"/>
        </w:tc>
      </w:tr>
      <w:tr w:rsidR="003D50BF" w:rsidRPr="00F64879" w14:paraId="12D7A1B0" w14:textId="77777777" w:rsidTr="00E47788">
        <w:trPr>
          <w:trHeight w:val="240"/>
          <w:jc w:val="center"/>
        </w:trPr>
        <w:tc>
          <w:tcPr>
            <w:tcW w:w="4876" w:type="dxa"/>
            <w:tcBorders>
              <w:top w:val="nil"/>
              <w:left w:val="nil"/>
              <w:bottom w:val="nil"/>
              <w:right w:val="nil"/>
            </w:tcBorders>
          </w:tcPr>
          <w:p w14:paraId="3D8BCC9C" w14:textId="77777777" w:rsidR="003D50BF" w:rsidRPr="00F64879" w:rsidRDefault="003D50BF" w:rsidP="00E47788">
            <w:pPr>
              <w:pStyle w:val="AmColumnHeading"/>
            </w:pPr>
            <w:r w:rsidRPr="00F64879">
              <w:t>Κείμενο που προτείνει η Επιτροπή</w:t>
            </w:r>
          </w:p>
        </w:tc>
        <w:tc>
          <w:tcPr>
            <w:tcW w:w="4876" w:type="dxa"/>
            <w:tcBorders>
              <w:top w:val="nil"/>
              <w:left w:val="nil"/>
              <w:bottom w:val="nil"/>
              <w:right w:val="nil"/>
            </w:tcBorders>
          </w:tcPr>
          <w:p w14:paraId="37354CFF" w14:textId="77777777" w:rsidR="003D50BF" w:rsidRPr="00F64879" w:rsidRDefault="003D50BF" w:rsidP="00E47788">
            <w:pPr>
              <w:pStyle w:val="AmColumnHeading"/>
            </w:pPr>
            <w:r w:rsidRPr="00F64879">
              <w:t>Τροπολογία</w:t>
            </w:r>
          </w:p>
        </w:tc>
      </w:tr>
      <w:tr w:rsidR="003D50BF" w:rsidRPr="00F64879" w14:paraId="38C3CCDC" w14:textId="77777777" w:rsidTr="00E47788">
        <w:trPr>
          <w:jc w:val="center"/>
        </w:trPr>
        <w:tc>
          <w:tcPr>
            <w:tcW w:w="4876" w:type="dxa"/>
            <w:tcBorders>
              <w:top w:val="nil"/>
              <w:left w:val="nil"/>
              <w:bottom w:val="nil"/>
              <w:right w:val="nil"/>
            </w:tcBorders>
          </w:tcPr>
          <w:p w14:paraId="7562A89D" w14:textId="77777777" w:rsidR="003D50BF" w:rsidRPr="00F64879" w:rsidRDefault="003D50BF" w:rsidP="00E47788">
            <w:pPr>
              <w:pStyle w:val="Normal6a"/>
            </w:pPr>
          </w:p>
        </w:tc>
        <w:tc>
          <w:tcPr>
            <w:tcW w:w="4876" w:type="dxa"/>
            <w:tcBorders>
              <w:top w:val="nil"/>
              <w:left w:val="nil"/>
              <w:bottom w:val="nil"/>
              <w:right w:val="nil"/>
            </w:tcBorders>
          </w:tcPr>
          <w:p w14:paraId="64EB7A68" w14:textId="77777777" w:rsidR="003D50BF" w:rsidRPr="00F64879" w:rsidRDefault="003D50BF" w:rsidP="00E47788">
            <w:pPr>
              <w:pStyle w:val="Normal6a"/>
            </w:pPr>
            <w:r w:rsidRPr="00F64879">
              <w:rPr>
                <w:b/>
                <w:i/>
              </w:rPr>
              <w:t>1ε.</w:t>
            </w:r>
            <w:r w:rsidRPr="00F64879">
              <w:tab/>
            </w:r>
            <w:r w:rsidRPr="00F64879">
              <w:rPr>
                <w:b/>
                <w:i/>
              </w:rPr>
              <w:t xml:space="preserve">Η ειδική ομάδα αποτελείται από προσωπικό από κάθε οργανισμό που αναφέρεται στην παράγραφο 1β. Ο </w:t>
            </w:r>
            <w:r w:rsidRPr="00F64879">
              <w:rPr>
                <w:b/>
                <w:i/>
              </w:rPr>
              <w:lastRenderedPageBreak/>
              <w:t>εκτελεστικός διευθυντής κάθε οργανισμού διορίζει έναν εκπρόσωπο στην ειδική ομάδα και οι εκπρόσωποι υποβάλλουν έκθεση στους αντίστοιχους εκτελεστικούς διευθυντές τους σχετικά με την πρόοδο. Εκπρόσωπος της Επιτροπής καλείται να συμμετάσχει στις συνεδριάσεις της ειδικής ομάδας για να εξασφαλιστεί η στενή συνεργασία μεταξύ της ειδικής ομάδας και της Επιτροπής.</w:t>
            </w:r>
          </w:p>
        </w:tc>
      </w:tr>
    </w:tbl>
    <w:p w14:paraId="4A96EF09" w14:textId="77777777" w:rsidR="003D50BF" w:rsidRPr="00F64879" w:rsidRDefault="003D50BF" w:rsidP="003D50BF"/>
    <w:p w14:paraId="1B5D0151" w14:textId="77777777" w:rsidR="003D50BF" w:rsidRPr="00F64879" w:rsidRDefault="003D50BF" w:rsidP="003D50BF">
      <w:pPr>
        <w:pStyle w:val="AmNumberTabs"/>
      </w:pPr>
      <w:r w:rsidRPr="00F64879">
        <w:t>Τροπολογία</w:t>
      </w:r>
      <w:r w:rsidRPr="00F64879">
        <w:tab/>
      </w:r>
      <w:r w:rsidRPr="00F64879">
        <w:tab/>
        <w:t>103</w:t>
      </w:r>
    </w:p>
    <w:p w14:paraId="5A083A1F" w14:textId="77777777" w:rsidR="003D50BF" w:rsidRPr="00F64879" w:rsidRDefault="003D50BF" w:rsidP="003D50BF">
      <w:pPr>
        <w:pStyle w:val="NormalBold12b"/>
      </w:pPr>
      <w:r w:rsidRPr="00F64879">
        <w:t>Πρόταση κανονισμού</w:t>
      </w:r>
    </w:p>
    <w:p w14:paraId="08AA8BDC" w14:textId="77777777" w:rsidR="003D50BF" w:rsidRPr="00F64879" w:rsidRDefault="003D50BF" w:rsidP="003D50BF">
      <w:pPr>
        <w:pStyle w:val="NormalBold"/>
      </w:pPr>
      <w:r w:rsidRPr="00F64879">
        <w:t xml:space="preserve">Άρθρο 44 – παράγραφος 1 </w:t>
      </w:r>
      <w:proofErr w:type="spellStart"/>
      <w:r w:rsidRPr="00F64879">
        <w:t>στ</w:t>
      </w:r>
      <w:proofErr w:type="spellEnd"/>
      <w:r w:rsidRPr="00F64879">
        <w:t xml:space="preserve"> (νέα)</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3D50BF" w:rsidRPr="00F64879" w14:paraId="2E05B7F1" w14:textId="77777777" w:rsidTr="00E47788">
        <w:trPr>
          <w:trHeight w:hRule="exact" w:val="240"/>
          <w:jc w:val="center"/>
        </w:trPr>
        <w:tc>
          <w:tcPr>
            <w:tcW w:w="9752" w:type="dxa"/>
            <w:gridSpan w:val="2"/>
            <w:tcBorders>
              <w:top w:val="nil"/>
              <w:left w:val="nil"/>
              <w:bottom w:val="nil"/>
              <w:right w:val="nil"/>
            </w:tcBorders>
          </w:tcPr>
          <w:p w14:paraId="11C42D2C" w14:textId="77777777" w:rsidR="003D50BF" w:rsidRPr="00F64879" w:rsidRDefault="003D50BF" w:rsidP="00E47788"/>
        </w:tc>
      </w:tr>
      <w:tr w:rsidR="003D50BF" w:rsidRPr="00F64879" w14:paraId="138916A1" w14:textId="77777777" w:rsidTr="00E47788">
        <w:trPr>
          <w:trHeight w:val="240"/>
          <w:jc w:val="center"/>
        </w:trPr>
        <w:tc>
          <w:tcPr>
            <w:tcW w:w="4876" w:type="dxa"/>
            <w:tcBorders>
              <w:top w:val="nil"/>
              <w:left w:val="nil"/>
              <w:bottom w:val="nil"/>
              <w:right w:val="nil"/>
            </w:tcBorders>
          </w:tcPr>
          <w:p w14:paraId="2C6E72EA" w14:textId="77777777" w:rsidR="003D50BF" w:rsidRPr="00F64879" w:rsidRDefault="003D50BF" w:rsidP="00E47788">
            <w:pPr>
              <w:pStyle w:val="AmColumnHeading"/>
            </w:pPr>
            <w:r w:rsidRPr="00F64879">
              <w:t>Κείμενο που προτείνει η Επιτροπή</w:t>
            </w:r>
          </w:p>
        </w:tc>
        <w:tc>
          <w:tcPr>
            <w:tcW w:w="4876" w:type="dxa"/>
            <w:tcBorders>
              <w:top w:val="nil"/>
              <w:left w:val="nil"/>
              <w:bottom w:val="nil"/>
              <w:right w:val="nil"/>
            </w:tcBorders>
          </w:tcPr>
          <w:p w14:paraId="243B5719" w14:textId="77777777" w:rsidR="003D50BF" w:rsidRPr="00F64879" w:rsidRDefault="003D50BF" w:rsidP="00E47788">
            <w:pPr>
              <w:pStyle w:val="AmColumnHeading"/>
            </w:pPr>
            <w:r w:rsidRPr="00F64879">
              <w:t>Τροπολογία</w:t>
            </w:r>
          </w:p>
        </w:tc>
      </w:tr>
      <w:tr w:rsidR="003D50BF" w:rsidRPr="00F64879" w14:paraId="3A611FEE" w14:textId="77777777" w:rsidTr="00E47788">
        <w:trPr>
          <w:jc w:val="center"/>
        </w:trPr>
        <w:tc>
          <w:tcPr>
            <w:tcW w:w="4876" w:type="dxa"/>
            <w:tcBorders>
              <w:top w:val="nil"/>
              <w:left w:val="nil"/>
              <w:bottom w:val="nil"/>
              <w:right w:val="nil"/>
            </w:tcBorders>
          </w:tcPr>
          <w:p w14:paraId="0D35C8FA" w14:textId="77777777" w:rsidR="003D50BF" w:rsidRPr="00F64879" w:rsidRDefault="003D50BF" w:rsidP="00E47788">
            <w:pPr>
              <w:pStyle w:val="Normal6a"/>
            </w:pPr>
          </w:p>
        </w:tc>
        <w:tc>
          <w:tcPr>
            <w:tcW w:w="4876" w:type="dxa"/>
            <w:tcBorders>
              <w:top w:val="nil"/>
              <w:left w:val="nil"/>
              <w:bottom w:val="nil"/>
              <w:right w:val="nil"/>
            </w:tcBorders>
          </w:tcPr>
          <w:p w14:paraId="636BD1EB" w14:textId="77777777" w:rsidR="003D50BF" w:rsidRPr="00F64879" w:rsidRDefault="003D50BF" w:rsidP="00E47788">
            <w:pPr>
              <w:pStyle w:val="Normal6a"/>
            </w:pPr>
            <w:r w:rsidRPr="00F64879">
              <w:rPr>
                <w:b/>
                <w:i/>
              </w:rPr>
              <w:t>1στ.</w:t>
            </w:r>
            <w:r w:rsidRPr="00F64879">
              <w:tab/>
            </w:r>
            <w:r w:rsidRPr="00F64879">
              <w:rPr>
                <w:b/>
                <w:i/>
              </w:rPr>
              <w:t>Κάθε οργανισμός που αναφέρεται στην παράγραφο 1β δημιουργεί ένα σημείο επαφής εντός του εν λόγω οργανισμού για τον συντονισμό των αντίστοιχων εισροών του σε κοινές δραστηριότητες και τη διαβίβαση της θέσης του εν λόγω οργανισμού σε στρατηγικά θέματα. Κάθε εστιακό σημείο τηρεί ενήμερους τους δικούς του μηχανισμούς διαχείρισης και διυπηρεσιακών μηχανισμών για τις σχετικές εξελίξεις στο πλαίσιο της ειδικής ομάδας.</w:t>
            </w:r>
          </w:p>
        </w:tc>
      </w:tr>
    </w:tbl>
    <w:p w14:paraId="3B12B518" w14:textId="77777777" w:rsidR="003D50BF" w:rsidRPr="00F64879" w:rsidRDefault="003D50BF" w:rsidP="003D50BF"/>
    <w:p w14:paraId="57BA2612" w14:textId="77777777" w:rsidR="003D50BF" w:rsidRPr="00F64879" w:rsidRDefault="003D50BF" w:rsidP="003D50BF">
      <w:pPr>
        <w:pStyle w:val="AmNumberTabs"/>
      </w:pPr>
      <w:r w:rsidRPr="00F64879">
        <w:t>Τροπολογία</w:t>
      </w:r>
      <w:r w:rsidRPr="00F64879">
        <w:tab/>
      </w:r>
      <w:r w:rsidRPr="00F64879">
        <w:tab/>
        <w:t>104</w:t>
      </w:r>
    </w:p>
    <w:p w14:paraId="1B535DE7" w14:textId="77777777" w:rsidR="003D50BF" w:rsidRPr="00F64879" w:rsidRDefault="003D50BF" w:rsidP="003D50BF">
      <w:pPr>
        <w:pStyle w:val="NormalBold12b"/>
      </w:pPr>
      <w:r w:rsidRPr="00F64879">
        <w:t>Πρόταση κανονισμού</w:t>
      </w:r>
    </w:p>
    <w:p w14:paraId="684626D4" w14:textId="77777777" w:rsidR="003D50BF" w:rsidRPr="00F64879" w:rsidRDefault="003D50BF" w:rsidP="003D50BF">
      <w:pPr>
        <w:pStyle w:val="NormalBold"/>
      </w:pPr>
      <w:r w:rsidRPr="00F64879">
        <w:t>Άρθρο 44 – παράγραφος 1 ζ (νέα)</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3D50BF" w:rsidRPr="00F64879" w14:paraId="225F8107" w14:textId="77777777" w:rsidTr="00E47788">
        <w:trPr>
          <w:trHeight w:hRule="exact" w:val="240"/>
          <w:jc w:val="center"/>
        </w:trPr>
        <w:tc>
          <w:tcPr>
            <w:tcW w:w="9752" w:type="dxa"/>
            <w:gridSpan w:val="2"/>
            <w:tcBorders>
              <w:top w:val="nil"/>
              <w:left w:val="nil"/>
              <w:bottom w:val="nil"/>
              <w:right w:val="nil"/>
            </w:tcBorders>
          </w:tcPr>
          <w:p w14:paraId="664C90E5" w14:textId="77777777" w:rsidR="003D50BF" w:rsidRPr="00F64879" w:rsidRDefault="003D50BF" w:rsidP="00E47788"/>
        </w:tc>
      </w:tr>
      <w:tr w:rsidR="003D50BF" w:rsidRPr="00F64879" w14:paraId="6999F2FA" w14:textId="77777777" w:rsidTr="00E47788">
        <w:trPr>
          <w:trHeight w:val="240"/>
          <w:jc w:val="center"/>
        </w:trPr>
        <w:tc>
          <w:tcPr>
            <w:tcW w:w="4876" w:type="dxa"/>
            <w:tcBorders>
              <w:top w:val="nil"/>
              <w:left w:val="nil"/>
              <w:bottom w:val="nil"/>
              <w:right w:val="nil"/>
            </w:tcBorders>
          </w:tcPr>
          <w:p w14:paraId="44E5A93B" w14:textId="77777777" w:rsidR="003D50BF" w:rsidRPr="00F64879" w:rsidRDefault="003D50BF" w:rsidP="00E47788">
            <w:pPr>
              <w:pStyle w:val="AmColumnHeading"/>
            </w:pPr>
            <w:r w:rsidRPr="00F64879">
              <w:t>Κείμενο που προτείνει η Επιτροπή</w:t>
            </w:r>
          </w:p>
        </w:tc>
        <w:tc>
          <w:tcPr>
            <w:tcW w:w="4876" w:type="dxa"/>
            <w:tcBorders>
              <w:top w:val="nil"/>
              <w:left w:val="nil"/>
              <w:bottom w:val="nil"/>
              <w:right w:val="nil"/>
            </w:tcBorders>
          </w:tcPr>
          <w:p w14:paraId="399A2569" w14:textId="77777777" w:rsidR="003D50BF" w:rsidRPr="00F64879" w:rsidRDefault="003D50BF" w:rsidP="00E47788">
            <w:pPr>
              <w:pStyle w:val="AmColumnHeading"/>
            </w:pPr>
            <w:r w:rsidRPr="00F64879">
              <w:t>Τροπολογία</w:t>
            </w:r>
          </w:p>
        </w:tc>
      </w:tr>
      <w:tr w:rsidR="003D50BF" w:rsidRPr="00F64879" w14:paraId="5CC09862" w14:textId="77777777" w:rsidTr="00E47788">
        <w:trPr>
          <w:jc w:val="center"/>
        </w:trPr>
        <w:tc>
          <w:tcPr>
            <w:tcW w:w="4876" w:type="dxa"/>
            <w:tcBorders>
              <w:top w:val="nil"/>
              <w:left w:val="nil"/>
              <w:bottom w:val="nil"/>
              <w:right w:val="nil"/>
            </w:tcBorders>
          </w:tcPr>
          <w:p w14:paraId="520B45BF" w14:textId="77777777" w:rsidR="003D50BF" w:rsidRPr="00F64879" w:rsidRDefault="003D50BF" w:rsidP="00E47788">
            <w:pPr>
              <w:pStyle w:val="Normal6a"/>
            </w:pPr>
          </w:p>
        </w:tc>
        <w:tc>
          <w:tcPr>
            <w:tcW w:w="4876" w:type="dxa"/>
            <w:tcBorders>
              <w:top w:val="nil"/>
              <w:left w:val="nil"/>
              <w:bottom w:val="nil"/>
              <w:right w:val="nil"/>
            </w:tcBorders>
          </w:tcPr>
          <w:p w14:paraId="157FA3EE" w14:textId="77777777" w:rsidR="003D50BF" w:rsidRPr="00F64879" w:rsidRDefault="003D50BF" w:rsidP="00E47788">
            <w:pPr>
              <w:pStyle w:val="Normal6a"/>
            </w:pPr>
            <w:r w:rsidRPr="00F64879">
              <w:rPr>
                <w:b/>
                <w:i/>
              </w:rPr>
              <w:t>1ζ.</w:t>
            </w:r>
            <w:r w:rsidRPr="00F64879">
              <w:tab/>
            </w:r>
            <w:r w:rsidRPr="00F64879">
              <w:rPr>
                <w:b/>
                <w:i/>
              </w:rPr>
              <w:t>Τα μέλη της ειδικής ομάδας μπορούν να επιδιώξουν τη συμμετοχή άλλων εκπροσώπων από κάθε οργανισμό για την παροχή στοιχείων και συμβουλών με σκοπό τη στήριξη της υλοποίησης των δράσεων, ανάλογα με τις ανάγκες.</w:t>
            </w:r>
          </w:p>
        </w:tc>
      </w:tr>
    </w:tbl>
    <w:p w14:paraId="63A2C6E9" w14:textId="77777777" w:rsidR="003D50BF" w:rsidRPr="00F64879" w:rsidRDefault="003D50BF" w:rsidP="003D50BF"/>
    <w:p w14:paraId="76B5B447" w14:textId="77777777" w:rsidR="003D50BF" w:rsidRPr="00F64879" w:rsidRDefault="003D50BF" w:rsidP="00F64879">
      <w:pPr>
        <w:pStyle w:val="AmNumberTabs"/>
        <w:keepNext/>
      </w:pPr>
      <w:r w:rsidRPr="00F64879">
        <w:lastRenderedPageBreak/>
        <w:t>Τροπολογία</w:t>
      </w:r>
      <w:r w:rsidRPr="00F64879">
        <w:tab/>
      </w:r>
      <w:r w:rsidRPr="00F64879">
        <w:tab/>
        <w:t>105</w:t>
      </w:r>
    </w:p>
    <w:p w14:paraId="33D20D9E" w14:textId="77777777" w:rsidR="003D50BF" w:rsidRPr="00F64879" w:rsidRDefault="003D50BF" w:rsidP="003D50BF">
      <w:pPr>
        <w:pStyle w:val="NormalBold12b"/>
      </w:pPr>
      <w:r w:rsidRPr="00F64879">
        <w:t>Πρόταση κανονισμού</w:t>
      </w:r>
    </w:p>
    <w:p w14:paraId="1C6129C3" w14:textId="77777777" w:rsidR="003D50BF" w:rsidRPr="00F64879" w:rsidRDefault="003D50BF" w:rsidP="003D50BF">
      <w:pPr>
        <w:pStyle w:val="NormalBold"/>
      </w:pPr>
      <w:r w:rsidRPr="00F64879">
        <w:t>Άρθρο 44 – παράγραφος 1 η (νέα)</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3D50BF" w:rsidRPr="00F64879" w14:paraId="4E9BEE92" w14:textId="77777777" w:rsidTr="00E47788">
        <w:trPr>
          <w:trHeight w:hRule="exact" w:val="240"/>
          <w:jc w:val="center"/>
        </w:trPr>
        <w:tc>
          <w:tcPr>
            <w:tcW w:w="9752" w:type="dxa"/>
            <w:gridSpan w:val="2"/>
            <w:tcBorders>
              <w:top w:val="nil"/>
              <w:left w:val="nil"/>
              <w:bottom w:val="nil"/>
              <w:right w:val="nil"/>
            </w:tcBorders>
          </w:tcPr>
          <w:p w14:paraId="568BDCA1" w14:textId="77777777" w:rsidR="003D50BF" w:rsidRPr="00F64879" w:rsidRDefault="003D50BF" w:rsidP="00E47788"/>
        </w:tc>
      </w:tr>
      <w:tr w:rsidR="003D50BF" w:rsidRPr="00F64879" w14:paraId="5D30D18B" w14:textId="77777777" w:rsidTr="00E47788">
        <w:trPr>
          <w:trHeight w:val="240"/>
          <w:jc w:val="center"/>
        </w:trPr>
        <w:tc>
          <w:tcPr>
            <w:tcW w:w="4876" w:type="dxa"/>
            <w:tcBorders>
              <w:top w:val="nil"/>
              <w:left w:val="nil"/>
              <w:bottom w:val="nil"/>
              <w:right w:val="nil"/>
            </w:tcBorders>
          </w:tcPr>
          <w:p w14:paraId="4F1C27F6" w14:textId="77777777" w:rsidR="003D50BF" w:rsidRPr="00F64879" w:rsidRDefault="003D50BF" w:rsidP="00E47788">
            <w:pPr>
              <w:pStyle w:val="AmColumnHeading"/>
            </w:pPr>
            <w:r w:rsidRPr="00F64879">
              <w:t>Κείμενο που προτείνει η Επιτροπή</w:t>
            </w:r>
          </w:p>
        </w:tc>
        <w:tc>
          <w:tcPr>
            <w:tcW w:w="4876" w:type="dxa"/>
            <w:tcBorders>
              <w:top w:val="nil"/>
              <w:left w:val="nil"/>
              <w:bottom w:val="nil"/>
              <w:right w:val="nil"/>
            </w:tcBorders>
          </w:tcPr>
          <w:p w14:paraId="0635E8CE" w14:textId="77777777" w:rsidR="003D50BF" w:rsidRPr="00F64879" w:rsidRDefault="003D50BF" w:rsidP="00E47788">
            <w:pPr>
              <w:pStyle w:val="AmColumnHeading"/>
            </w:pPr>
            <w:r w:rsidRPr="00F64879">
              <w:t>Τροπολογία</w:t>
            </w:r>
          </w:p>
        </w:tc>
      </w:tr>
      <w:tr w:rsidR="003D50BF" w:rsidRPr="00F64879" w14:paraId="00BF5771" w14:textId="77777777" w:rsidTr="00E47788">
        <w:trPr>
          <w:jc w:val="center"/>
        </w:trPr>
        <w:tc>
          <w:tcPr>
            <w:tcW w:w="4876" w:type="dxa"/>
            <w:tcBorders>
              <w:top w:val="nil"/>
              <w:left w:val="nil"/>
              <w:bottom w:val="nil"/>
              <w:right w:val="nil"/>
            </w:tcBorders>
          </w:tcPr>
          <w:p w14:paraId="34E3AFDE" w14:textId="77777777" w:rsidR="003D50BF" w:rsidRPr="00F64879" w:rsidRDefault="003D50BF" w:rsidP="00E47788">
            <w:pPr>
              <w:pStyle w:val="Normal6a"/>
            </w:pPr>
          </w:p>
        </w:tc>
        <w:tc>
          <w:tcPr>
            <w:tcW w:w="4876" w:type="dxa"/>
            <w:tcBorders>
              <w:top w:val="nil"/>
              <w:left w:val="nil"/>
              <w:bottom w:val="nil"/>
              <w:right w:val="nil"/>
            </w:tcBorders>
          </w:tcPr>
          <w:p w14:paraId="1DDEA07B" w14:textId="77777777" w:rsidR="003D50BF" w:rsidRPr="00F64879" w:rsidRDefault="003D50BF" w:rsidP="00E47788">
            <w:pPr>
              <w:pStyle w:val="Normal6a"/>
            </w:pPr>
            <w:r w:rsidRPr="00F64879">
              <w:rPr>
                <w:b/>
                <w:i/>
              </w:rPr>
              <w:t>1η.</w:t>
            </w:r>
            <w:r w:rsidRPr="00F64879">
              <w:tab/>
            </w:r>
            <w:r w:rsidRPr="00F64879">
              <w:rPr>
                <w:b/>
                <w:i/>
              </w:rPr>
              <w:t>Οι παρατηρητές και οι εξωτερικοί εμπειρογνώμονες μπορούν να παρίστανται στις συνεδριάσεις της ειδικής ομάδας, όπως και όταν απαιτείται, σε συμφωνία με τα μέλη της ειδικής ομάδας.</w:t>
            </w:r>
          </w:p>
        </w:tc>
      </w:tr>
    </w:tbl>
    <w:p w14:paraId="478A4BD6" w14:textId="77777777" w:rsidR="003D50BF" w:rsidRPr="00F64879" w:rsidRDefault="003D50BF" w:rsidP="003D50BF"/>
    <w:p w14:paraId="1F8C3D04" w14:textId="77777777" w:rsidR="003D50BF" w:rsidRPr="00F64879" w:rsidRDefault="003D50BF" w:rsidP="003D50BF">
      <w:pPr>
        <w:pStyle w:val="AmNumberTabs"/>
      </w:pPr>
      <w:r w:rsidRPr="00F64879">
        <w:t>Τροπολογία</w:t>
      </w:r>
      <w:r w:rsidRPr="00F64879">
        <w:tab/>
      </w:r>
      <w:r w:rsidRPr="00F64879">
        <w:tab/>
        <w:t>106</w:t>
      </w:r>
    </w:p>
    <w:p w14:paraId="620D9373" w14:textId="77777777" w:rsidR="003D50BF" w:rsidRPr="00F64879" w:rsidRDefault="003D50BF" w:rsidP="003D50BF">
      <w:pPr>
        <w:pStyle w:val="NormalBold12b"/>
      </w:pPr>
      <w:r w:rsidRPr="00F64879">
        <w:t>Πρόταση κανονισμού</w:t>
      </w:r>
    </w:p>
    <w:p w14:paraId="3DDE8A2E" w14:textId="77777777" w:rsidR="003D50BF" w:rsidRPr="00F64879" w:rsidRDefault="003D50BF" w:rsidP="003D50BF">
      <w:pPr>
        <w:pStyle w:val="NormalBold"/>
      </w:pPr>
      <w:r w:rsidRPr="00F64879">
        <w:t>Άρθρο 44 – παράγραφος 1 θ (νέα)</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3D50BF" w:rsidRPr="00F64879" w14:paraId="332FE924" w14:textId="77777777" w:rsidTr="00E47788">
        <w:trPr>
          <w:trHeight w:hRule="exact" w:val="240"/>
          <w:jc w:val="center"/>
        </w:trPr>
        <w:tc>
          <w:tcPr>
            <w:tcW w:w="9752" w:type="dxa"/>
            <w:gridSpan w:val="2"/>
            <w:tcBorders>
              <w:top w:val="nil"/>
              <w:left w:val="nil"/>
              <w:bottom w:val="nil"/>
              <w:right w:val="nil"/>
            </w:tcBorders>
          </w:tcPr>
          <w:p w14:paraId="1D67D3AA" w14:textId="77777777" w:rsidR="003D50BF" w:rsidRPr="00F64879" w:rsidRDefault="003D50BF" w:rsidP="00E47788"/>
        </w:tc>
      </w:tr>
      <w:tr w:rsidR="003D50BF" w:rsidRPr="00F64879" w14:paraId="098AA959" w14:textId="77777777" w:rsidTr="00E47788">
        <w:trPr>
          <w:trHeight w:val="240"/>
          <w:jc w:val="center"/>
        </w:trPr>
        <w:tc>
          <w:tcPr>
            <w:tcW w:w="4876" w:type="dxa"/>
            <w:tcBorders>
              <w:top w:val="nil"/>
              <w:left w:val="nil"/>
              <w:bottom w:val="nil"/>
              <w:right w:val="nil"/>
            </w:tcBorders>
          </w:tcPr>
          <w:p w14:paraId="500FCF63" w14:textId="77777777" w:rsidR="003D50BF" w:rsidRPr="00F64879" w:rsidRDefault="003D50BF" w:rsidP="00E47788">
            <w:pPr>
              <w:pStyle w:val="AmColumnHeading"/>
            </w:pPr>
            <w:r w:rsidRPr="00F64879">
              <w:t>Κείμενο που προτείνει η Επιτροπή</w:t>
            </w:r>
          </w:p>
        </w:tc>
        <w:tc>
          <w:tcPr>
            <w:tcW w:w="4876" w:type="dxa"/>
            <w:tcBorders>
              <w:top w:val="nil"/>
              <w:left w:val="nil"/>
              <w:bottom w:val="nil"/>
              <w:right w:val="nil"/>
            </w:tcBorders>
          </w:tcPr>
          <w:p w14:paraId="0993E37B" w14:textId="77777777" w:rsidR="003D50BF" w:rsidRPr="00F64879" w:rsidRDefault="003D50BF" w:rsidP="00E47788">
            <w:pPr>
              <w:pStyle w:val="AmColumnHeading"/>
            </w:pPr>
            <w:r w:rsidRPr="00F64879">
              <w:t>Τροπολογία</w:t>
            </w:r>
          </w:p>
        </w:tc>
      </w:tr>
      <w:tr w:rsidR="003D50BF" w:rsidRPr="00F64879" w14:paraId="3EB8ED33" w14:textId="77777777" w:rsidTr="00E47788">
        <w:trPr>
          <w:jc w:val="center"/>
        </w:trPr>
        <w:tc>
          <w:tcPr>
            <w:tcW w:w="4876" w:type="dxa"/>
            <w:tcBorders>
              <w:top w:val="nil"/>
              <w:left w:val="nil"/>
              <w:bottom w:val="nil"/>
              <w:right w:val="nil"/>
            </w:tcBorders>
          </w:tcPr>
          <w:p w14:paraId="278F6FA2" w14:textId="77777777" w:rsidR="003D50BF" w:rsidRPr="00F64879" w:rsidRDefault="003D50BF" w:rsidP="00E47788">
            <w:pPr>
              <w:pStyle w:val="Normal6a"/>
            </w:pPr>
          </w:p>
        </w:tc>
        <w:tc>
          <w:tcPr>
            <w:tcW w:w="4876" w:type="dxa"/>
            <w:tcBorders>
              <w:top w:val="nil"/>
              <w:left w:val="nil"/>
              <w:bottom w:val="nil"/>
              <w:right w:val="nil"/>
            </w:tcBorders>
          </w:tcPr>
          <w:p w14:paraId="44BA6B73" w14:textId="77777777" w:rsidR="003D50BF" w:rsidRPr="00F64879" w:rsidRDefault="003D50BF" w:rsidP="00E47788">
            <w:pPr>
              <w:pStyle w:val="Normal6a"/>
            </w:pPr>
            <w:r w:rsidRPr="00F64879">
              <w:rPr>
                <w:b/>
                <w:i/>
              </w:rPr>
              <w:t>1θ.</w:t>
            </w:r>
            <w:r w:rsidRPr="00F64879">
              <w:tab/>
            </w:r>
            <w:r w:rsidRPr="00F64879">
              <w:rPr>
                <w:b/>
                <w:i/>
              </w:rPr>
              <w:t>Η ειδική ομάδα δεν ενεργεί ως όργανο λήψης αποφάσεων. Η ειδική ομάδα μπορεί να προτείνει συστάσεις για δράση στα ανώτερα διοικητικά στελέχη των οργανισμών. Οι εκπρόσωποι κάθε οργανισμού στην ειδική ομάδα έχουν συμβουλευτικό ρόλο έναντι των εκτελεστικών διευθυντών και των ανώτερων διοικητικών στελεχών του δικού του οργανισμού και συνεργάζονται με την Επιτροπή και άλλα ενδιαφερόμενα μέρη για την παροχή στοιχείων και συμβουλών, κατά περίπτωση.</w:t>
            </w:r>
          </w:p>
        </w:tc>
      </w:tr>
    </w:tbl>
    <w:p w14:paraId="57708FDF" w14:textId="77777777" w:rsidR="003D50BF" w:rsidRPr="00F64879" w:rsidRDefault="003D50BF" w:rsidP="003D50BF"/>
    <w:p w14:paraId="144C4FC1" w14:textId="77777777" w:rsidR="003D50BF" w:rsidRPr="00F64879" w:rsidRDefault="003D50BF" w:rsidP="003D50BF">
      <w:pPr>
        <w:pStyle w:val="AmNumberTabs"/>
      </w:pPr>
      <w:r w:rsidRPr="00F64879">
        <w:t>Τροπολογία</w:t>
      </w:r>
      <w:r w:rsidRPr="00F64879">
        <w:tab/>
      </w:r>
      <w:r w:rsidRPr="00F64879">
        <w:tab/>
        <w:t>107</w:t>
      </w:r>
    </w:p>
    <w:p w14:paraId="4E9C6E9D" w14:textId="77777777" w:rsidR="003D50BF" w:rsidRPr="00F64879" w:rsidRDefault="003D50BF" w:rsidP="003D50BF">
      <w:pPr>
        <w:pStyle w:val="NormalBold12b"/>
      </w:pPr>
      <w:r w:rsidRPr="00F64879">
        <w:t>Πρόταση κανονισμού</w:t>
      </w:r>
    </w:p>
    <w:p w14:paraId="624C4C28" w14:textId="77777777" w:rsidR="003D50BF" w:rsidRPr="00F64879" w:rsidRDefault="003D50BF" w:rsidP="003D50BF">
      <w:pPr>
        <w:pStyle w:val="NormalBold"/>
      </w:pPr>
      <w:r w:rsidRPr="00F64879">
        <w:t>Άρθρο 44 – παράγραφος 1 ι (νέα)</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3D50BF" w:rsidRPr="00F64879" w14:paraId="77B2FC62" w14:textId="77777777" w:rsidTr="00E47788">
        <w:trPr>
          <w:trHeight w:hRule="exact" w:val="240"/>
          <w:jc w:val="center"/>
        </w:trPr>
        <w:tc>
          <w:tcPr>
            <w:tcW w:w="9752" w:type="dxa"/>
            <w:gridSpan w:val="2"/>
            <w:tcBorders>
              <w:top w:val="nil"/>
              <w:left w:val="nil"/>
              <w:bottom w:val="nil"/>
              <w:right w:val="nil"/>
            </w:tcBorders>
          </w:tcPr>
          <w:p w14:paraId="2412938B" w14:textId="77777777" w:rsidR="003D50BF" w:rsidRPr="00F64879" w:rsidRDefault="003D50BF" w:rsidP="00E47788"/>
        </w:tc>
      </w:tr>
      <w:tr w:rsidR="003D50BF" w:rsidRPr="00F64879" w14:paraId="68F862A1" w14:textId="77777777" w:rsidTr="00E47788">
        <w:trPr>
          <w:trHeight w:val="240"/>
          <w:jc w:val="center"/>
        </w:trPr>
        <w:tc>
          <w:tcPr>
            <w:tcW w:w="4876" w:type="dxa"/>
            <w:tcBorders>
              <w:top w:val="nil"/>
              <w:left w:val="nil"/>
              <w:bottom w:val="nil"/>
              <w:right w:val="nil"/>
            </w:tcBorders>
          </w:tcPr>
          <w:p w14:paraId="288920FB" w14:textId="77777777" w:rsidR="003D50BF" w:rsidRPr="00F64879" w:rsidRDefault="003D50BF" w:rsidP="00E47788">
            <w:pPr>
              <w:pStyle w:val="AmColumnHeading"/>
            </w:pPr>
            <w:r w:rsidRPr="00F64879">
              <w:t>Κείμενο που προτείνει η Επιτροπή</w:t>
            </w:r>
          </w:p>
        </w:tc>
        <w:tc>
          <w:tcPr>
            <w:tcW w:w="4876" w:type="dxa"/>
            <w:tcBorders>
              <w:top w:val="nil"/>
              <w:left w:val="nil"/>
              <w:bottom w:val="nil"/>
              <w:right w:val="nil"/>
            </w:tcBorders>
          </w:tcPr>
          <w:p w14:paraId="2FC30DE2" w14:textId="77777777" w:rsidR="003D50BF" w:rsidRPr="00F64879" w:rsidRDefault="003D50BF" w:rsidP="00E47788">
            <w:pPr>
              <w:pStyle w:val="AmColumnHeading"/>
            </w:pPr>
            <w:r w:rsidRPr="00F64879">
              <w:t>Τροπολογία</w:t>
            </w:r>
          </w:p>
        </w:tc>
      </w:tr>
      <w:tr w:rsidR="003D50BF" w:rsidRPr="00F64879" w14:paraId="67F6E194" w14:textId="77777777" w:rsidTr="00E47788">
        <w:trPr>
          <w:jc w:val="center"/>
        </w:trPr>
        <w:tc>
          <w:tcPr>
            <w:tcW w:w="4876" w:type="dxa"/>
            <w:tcBorders>
              <w:top w:val="nil"/>
              <w:left w:val="nil"/>
              <w:bottom w:val="nil"/>
              <w:right w:val="nil"/>
            </w:tcBorders>
          </w:tcPr>
          <w:p w14:paraId="1BEC97ED" w14:textId="77777777" w:rsidR="003D50BF" w:rsidRPr="00F64879" w:rsidRDefault="003D50BF" w:rsidP="00E47788">
            <w:pPr>
              <w:pStyle w:val="Normal6a"/>
            </w:pPr>
          </w:p>
        </w:tc>
        <w:tc>
          <w:tcPr>
            <w:tcW w:w="4876" w:type="dxa"/>
            <w:tcBorders>
              <w:top w:val="nil"/>
              <w:left w:val="nil"/>
              <w:bottom w:val="nil"/>
              <w:right w:val="nil"/>
            </w:tcBorders>
          </w:tcPr>
          <w:p w14:paraId="5E8D25FA" w14:textId="77777777" w:rsidR="003D50BF" w:rsidRPr="00F64879" w:rsidRDefault="003D50BF" w:rsidP="00E47788">
            <w:pPr>
              <w:pStyle w:val="Normal6a"/>
            </w:pPr>
            <w:r w:rsidRPr="00F64879">
              <w:rPr>
                <w:b/>
                <w:i/>
              </w:rPr>
              <w:t>1ι.</w:t>
            </w:r>
            <w:r w:rsidRPr="00F64879">
              <w:tab/>
            </w:r>
            <w:r w:rsidRPr="00F64879">
              <w:rPr>
                <w:b/>
                <w:i/>
              </w:rPr>
              <w:t xml:space="preserve">Η ειδική ομάδα συνεδριάζει τουλάχιστον έξι φορές ετησίως, με τουλάχιστον μία ετήσια συνεδρίαση με φυσική παρουσία πιο στρατηγικού χαρακτήρα. Μπορούν να διοργανώνονται ad hoc συνεδριάσεις, ανάλογα με τις </w:t>
            </w:r>
            <w:r w:rsidRPr="00F64879">
              <w:rPr>
                <w:b/>
                <w:i/>
              </w:rPr>
              <w:lastRenderedPageBreak/>
              <w:t>ανάγκες.</w:t>
            </w:r>
          </w:p>
        </w:tc>
      </w:tr>
    </w:tbl>
    <w:p w14:paraId="0538CAFA" w14:textId="77777777" w:rsidR="003D50BF" w:rsidRPr="00F64879" w:rsidRDefault="003D50BF" w:rsidP="003D50BF"/>
    <w:p w14:paraId="6ECF94FC" w14:textId="77777777" w:rsidR="003D50BF" w:rsidRPr="00F64879" w:rsidRDefault="003D50BF" w:rsidP="003D50BF">
      <w:pPr>
        <w:pStyle w:val="AmNumberTabs"/>
      </w:pPr>
      <w:r w:rsidRPr="00F64879">
        <w:t>Τροπολογία</w:t>
      </w:r>
      <w:r w:rsidRPr="00F64879">
        <w:tab/>
      </w:r>
      <w:r w:rsidRPr="00F64879">
        <w:tab/>
        <w:t>108</w:t>
      </w:r>
    </w:p>
    <w:p w14:paraId="2C938248" w14:textId="77777777" w:rsidR="003D50BF" w:rsidRPr="00F64879" w:rsidRDefault="003D50BF" w:rsidP="003D50BF">
      <w:pPr>
        <w:pStyle w:val="NormalBold12b"/>
      </w:pPr>
      <w:r w:rsidRPr="00F64879">
        <w:t>Πρόταση κανονισμού</w:t>
      </w:r>
    </w:p>
    <w:p w14:paraId="31F9CC03" w14:textId="77777777" w:rsidR="003D50BF" w:rsidRPr="00F64879" w:rsidRDefault="003D50BF" w:rsidP="003D50BF">
      <w:pPr>
        <w:pStyle w:val="NormalBold"/>
      </w:pPr>
      <w:r w:rsidRPr="00F64879">
        <w:t xml:space="preserve">Άρθρο 44 – παράγραφος 1 </w:t>
      </w:r>
      <w:proofErr w:type="spellStart"/>
      <w:r w:rsidRPr="00F64879">
        <w:t>ια</w:t>
      </w:r>
      <w:proofErr w:type="spellEnd"/>
      <w:r w:rsidRPr="00F64879">
        <w:t xml:space="preserve"> (νέα)</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3D50BF" w:rsidRPr="00F64879" w14:paraId="4626D754" w14:textId="77777777" w:rsidTr="00E47788">
        <w:trPr>
          <w:trHeight w:hRule="exact" w:val="240"/>
          <w:jc w:val="center"/>
        </w:trPr>
        <w:tc>
          <w:tcPr>
            <w:tcW w:w="9752" w:type="dxa"/>
            <w:gridSpan w:val="2"/>
            <w:tcBorders>
              <w:top w:val="nil"/>
              <w:left w:val="nil"/>
              <w:bottom w:val="nil"/>
              <w:right w:val="nil"/>
            </w:tcBorders>
          </w:tcPr>
          <w:p w14:paraId="57147058" w14:textId="77777777" w:rsidR="003D50BF" w:rsidRPr="00F64879" w:rsidRDefault="003D50BF" w:rsidP="00E47788"/>
        </w:tc>
      </w:tr>
      <w:tr w:rsidR="003D50BF" w:rsidRPr="00F64879" w14:paraId="63290488" w14:textId="77777777" w:rsidTr="00E47788">
        <w:trPr>
          <w:trHeight w:val="240"/>
          <w:jc w:val="center"/>
        </w:trPr>
        <w:tc>
          <w:tcPr>
            <w:tcW w:w="4876" w:type="dxa"/>
            <w:tcBorders>
              <w:top w:val="nil"/>
              <w:left w:val="nil"/>
              <w:bottom w:val="nil"/>
              <w:right w:val="nil"/>
            </w:tcBorders>
          </w:tcPr>
          <w:p w14:paraId="5B1F98EA" w14:textId="77777777" w:rsidR="003D50BF" w:rsidRPr="00F64879" w:rsidRDefault="003D50BF" w:rsidP="00E47788">
            <w:pPr>
              <w:pStyle w:val="AmColumnHeading"/>
            </w:pPr>
            <w:r w:rsidRPr="00F64879">
              <w:t>Κείμενο που προτείνει η Επιτροπή</w:t>
            </w:r>
          </w:p>
        </w:tc>
        <w:tc>
          <w:tcPr>
            <w:tcW w:w="4876" w:type="dxa"/>
            <w:tcBorders>
              <w:top w:val="nil"/>
              <w:left w:val="nil"/>
              <w:bottom w:val="nil"/>
              <w:right w:val="nil"/>
            </w:tcBorders>
          </w:tcPr>
          <w:p w14:paraId="663A3C52" w14:textId="77777777" w:rsidR="003D50BF" w:rsidRPr="00F64879" w:rsidRDefault="003D50BF" w:rsidP="00E47788">
            <w:pPr>
              <w:pStyle w:val="AmColumnHeading"/>
            </w:pPr>
            <w:r w:rsidRPr="00F64879">
              <w:t>Τροπολογία</w:t>
            </w:r>
          </w:p>
        </w:tc>
      </w:tr>
      <w:tr w:rsidR="003D50BF" w:rsidRPr="00F64879" w14:paraId="670E1A50" w14:textId="77777777" w:rsidTr="00E47788">
        <w:trPr>
          <w:jc w:val="center"/>
        </w:trPr>
        <w:tc>
          <w:tcPr>
            <w:tcW w:w="4876" w:type="dxa"/>
            <w:tcBorders>
              <w:top w:val="nil"/>
              <w:left w:val="nil"/>
              <w:bottom w:val="nil"/>
              <w:right w:val="nil"/>
            </w:tcBorders>
          </w:tcPr>
          <w:p w14:paraId="379FC114" w14:textId="77777777" w:rsidR="003D50BF" w:rsidRPr="00F64879" w:rsidRDefault="003D50BF" w:rsidP="00E47788">
            <w:pPr>
              <w:pStyle w:val="Normal6a"/>
            </w:pPr>
          </w:p>
        </w:tc>
        <w:tc>
          <w:tcPr>
            <w:tcW w:w="4876" w:type="dxa"/>
            <w:tcBorders>
              <w:top w:val="nil"/>
              <w:left w:val="nil"/>
              <w:bottom w:val="nil"/>
              <w:right w:val="nil"/>
            </w:tcBorders>
          </w:tcPr>
          <w:p w14:paraId="06BEF6C8" w14:textId="77777777" w:rsidR="003D50BF" w:rsidRPr="00F64879" w:rsidRDefault="003D50BF" w:rsidP="00E47788">
            <w:pPr>
              <w:pStyle w:val="Normal6a"/>
            </w:pPr>
            <w:r w:rsidRPr="00F64879">
              <w:rPr>
                <w:b/>
                <w:i/>
              </w:rPr>
              <w:t>1ια.</w:t>
            </w:r>
            <w:r w:rsidRPr="00F64879">
              <w:tab/>
            </w:r>
            <w:r w:rsidRPr="00F64879">
              <w:rPr>
                <w:b/>
                <w:i/>
              </w:rPr>
              <w:t xml:space="preserve">Έως τις 31 Δεκεμβρίου κάθε έτους, τα μέλη της ειδικής ομάδας καταρτίζουν και εγκρίνουν ετήσιο πλαίσιο δράσης στο οποίο περιγράφεται σχέδιο για το κοινό έργο σχετικά με την προσέγγιση «Μία υγεία» και το </w:t>
            </w:r>
            <w:proofErr w:type="spellStart"/>
            <w:r w:rsidRPr="00F64879">
              <w:rPr>
                <w:b/>
                <w:i/>
              </w:rPr>
              <w:t>εκθεσίωμα</w:t>
            </w:r>
            <w:proofErr w:type="spellEnd"/>
            <w:r w:rsidRPr="00F64879">
              <w:rPr>
                <w:b/>
                <w:i/>
              </w:rPr>
              <w:t xml:space="preserve"> των οργανισμών που αναφέρονται στην παράγραφο 1β.</w:t>
            </w:r>
          </w:p>
        </w:tc>
      </w:tr>
      <w:tr w:rsidR="003D50BF" w:rsidRPr="00F64879" w14:paraId="0BC7AA11" w14:textId="77777777" w:rsidTr="00E47788">
        <w:trPr>
          <w:jc w:val="center"/>
        </w:trPr>
        <w:tc>
          <w:tcPr>
            <w:tcW w:w="4876" w:type="dxa"/>
            <w:tcBorders>
              <w:top w:val="nil"/>
              <w:left w:val="nil"/>
              <w:bottom w:val="nil"/>
              <w:right w:val="nil"/>
            </w:tcBorders>
          </w:tcPr>
          <w:p w14:paraId="23147017" w14:textId="77777777" w:rsidR="003D50BF" w:rsidRPr="00F64879" w:rsidRDefault="003D50BF" w:rsidP="00E47788">
            <w:pPr>
              <w:pStyle w:val="Normal6a"/>
            </w:pPr>
          </w:p>
        </w:tc>
        <w:tc>
          <w:tcPr>
            <w:tcW w:w="4876" w:type="dxa"/>
            <w:tcBorders>
              <w:top w:val="nil"/>
              <w:left w:val="nil"/>
              <w:bottom w:val="nil"/>
              <w:right w:val="nil"/>
            </w:tcBorders>
          </w:tcPr>
          <w:p w14:paraId="621CF3F3" w14:textId="77777777" w:rsidR="003D50BF" w:rsidRPr="00F64879" w:rsidRDefault="003D50BF" w:rsidP="00E47788">
            <w:pPr>
              <w:pStyle w:val="Normal6a"/>
            </w:pPr>
            <w:r w:rsidRPr="00F64879">
              <w:rPr>
                <w:b/>
                <w:i/>
              </w:rPr>
              <w:t xml:space="preserve">Το πλαίσιο δράσης περιλαμβάνει στόχους που πρέπει να επιδιωχθούν από την ειδική ομάδα, συγκεκριμένες δράσεις και αποτελέσματα για την επίτευξή τους, καθώς και κατά προσέγγιση χρονοδιάγραμμα για την υλοποίηση των εν λόγω δράσεων, και διαρθρώνεται γύρω από τους ακόλουθους στόχους αναφορικά με την προσέγγιση «Μία Υγεία» και το </w:t>
            </w:r>
            <w:proofErr w:type="spellStart"/>
            <w:r w:rsidRPr="00F64879">
              <w:rPr>
                <w:b/>
                <w:i/>
              </w:rPr>
              <w:t>εκθεσίωμα</w:t>
            </w:r>
            <w:proofErr w:type="spellEnd"/>
            <w:r w:rsidRPr="00F64879">
              <w:rPr>
                <w:b/>
                <w:i/>
              </w:rPr>
              <w:t>:</w:t>
            </w:r>
          </w:p>
        </w:tc>
      </w:tr>
      <w:tr w:rsidR="003D50BF" w:rsidRPr="00F64879" w14:paraId="5999C6ED" w14:textId="77777777" w:rsidTr="00E47788">
        <w:trPr>
          <w:jc w:val="center"/>
        </w:trPr>
        <w:tc>
          <w:tcPr>
            <w:tcW w:w="4876" w:type="dxa"/>
            <w:tcBorders>
              <w:top w:val="nil"/>
              <w:left w:val="nil"/>
              <w:bottom w:val="nil"/>
              <w:right w:val="nil"/>
            </w:tcBorders>
          </w:tcPr>
          <w:p w14:paraId="05D3FA2A" w14:textId="77777777" w:rsidR="003D50BF" w:rsidRPr="00F64879" w:rsidRDefault="003D50BF" w:rsidP="00E47788">
            <w:pPr>
              <w:pStyle w:val="Normal6a"/>
            </w:pPr>
          </w:p>
        </w:tc>
        <w:tc>
          <w:tcPr>
            <w:tcW w:w="4876" w:type="dxa"/>
            <w:tcBorders>
              <w:top w:val="nil"/>
              <w:left w:val="nil"/>
              <w:bottom w:val="nil"/>
              <w:right w:val="nil"/>
            </w:tcBorders>
          </w:tcPr>
          <w:p w14:paraId="3030C246" w14:textId="13518871" w:rsidR="003D50BF" w:rsidRPr="00F64879" w:rsidRDefault="003D50BF" w:rsidP="00E47788">
            <w:pPr>
              <w:pStyle w:val="Normal6a"/>
            </w:pPr>
            <w:r w:rsidRPr="00F64879">
              <w:rPr>
                <w:b/>
                <w:i/>
              </w:rPr>
              <w:t xml:space="preserve">α) </w:t>
            </w:r>
            <w:r w:rsidR="00B31CE6" w:rsidRPr="00F64879">
              <w:rPr>
                <w:b/>
                <w:i/>
              </w:rPr>
              <w:tab/>
            </w:r>
            <w:r w:rsidRPr="00F64879">
              <w:rPr>
                <w:b/>
                <w:i/>
              </w:rPr>
              <w:t>διευκόλυνση του στρατηγικού συντονισμού κατά την εφαρμογή της·</w:t>
            </w:r>
          </w:p>
        </w:tc>
      </w:tr>
      <w:tr w:rsidR="003D50BF" w:rsidRPr="00F64879" w14:paraId="3267FE0B" w14:textId="77777777" w:rsidTr="00E47788">
        <w:trPr>
          <w:jc w:val="center"/>
        </w:trPr>
        <w:tc>
          <w:tcPr>
            <w:tcW w:w="4876" w:type="dxa"/>
            <w:tcBorders>
              <w:top w:val="nil"/>
              <w:left w:val="nil"/>
              <w:bottom w:val="nil"/>
              <w:right w:val="nil"/>
            </w:tcBorders>
          </w:tcPr>
          <w:p w14:paraId="7B716795" w14:textId="77777777" w:rsidR="003D50BF" w:rsidRPr="00F64879" w:rsidRDefault="003D50BF" w:rsidP="00E47788">
            <w:pPr>
              <w:pStyle w:val="Normal6a"/>
            </w:pPr>
          </w:p>
        </w:tc>
        <w:tc>
          <w:tcPr>
            <w:tcW w:w="4876" w:type="dxa"/>
            <w:tcBorders>
              <w:top w:val="nil"/>
              <w:left w:val="nil"/>
              <w:bottom w:val="nil"/>
              <w:right w:val="nil"/>
            </w:tcBorders>
          </w:tcPr>
          <w:p w14:paraId="489FB823" w14:textId="74BD5637" w:rsidR="003D50BF" w:rsidRPr="00F64879" w:rsidRDefault="003D50BF" w:rsidP="00E47788">
            <w:pPr>
              <w:pStyle w:val="Normal6a"/>
            </w:pPr>
            <w:r w:rsidRPr="00F64879">
              <w:rPr>
                <w:b/>
                <w:i/>
              </w:rPr>
              <w:t xml:space="preserve">β) </w:t>
            </w:r>
            <w:r w:rsidR="00B31CE6" w:rsidRPr="00F64879">
              <w:rPr>
                <w:b/>
                <w:i/>
              </w:rPr>
              <w:tab/>
            </w:r>
            <w:r w:rsidRPr="00F64879">
              <w:rPr>
                <w:b/>
                <w:i/>
              </w:rPr>
              <w:t>προώθηση του συντονισμού της έρευνας·</w:t>
            </w:r>
          </w:p>
        </w:tc>
      </w:tr>
      <w:tr w:rsidR="003D50BF" w:rsidRPr="00F64879" w14:paraId="44D642DF" w14:textId="77777777" w:rsidTr="00E47788">
        <w:trPr>
          <w:jc w:val="center"/>
        </w:trPr>
        <w:tc>
          <w:tcPr>
            <w:tcW w:w="4876" w:type="dxa"/>
            <w:tcBorders>
              <w:top w:val="nil"/>
              <w:left w:val="nil"/>
              <w:bottom w:val="nil"/>
              <w:right w:val="nil"/>
            </w:tcBorders>
          </w:tcPr>
          <w:p w14:paraId="5A89B1FA" w14:textId="77777777" w:rsidR="003D50BF" w:rsidRPr="00F64879" w:rsidRDefault="003D50BF" w:rsidP="00E47788">
            <w:pPr>
              <w:pStyle w:val="Normal6a"/>
            </w:pPr>
          </w:p>
        </w:tc>
        <w:tc>
          <w:tcPr>
            <w:tcW w:w="4876" w:type="dxa"/>
            <w:tcBorders>
              <w:top w:val="nil"/>
              <w:left w:val="nil"/>
              <w:bottom w:val="nil"/>
              <w:right w:val="nil"/>
            </w:tcBorders>
          </w:tcPr>
          <w:p w14:paraId="6F7DB6AF" w14:textId="54AF113A" w:rsidR="003D50BF" w:rsidRPr="00F64879" w:rsidRDefault="003D50BF" w:rsidP="00E47788">
            <w:pPr>
              <w:pStyle w:val="Normal6a"/>
            </w:pPr>
            <w:r w:rsidRPr="00F64879">
              <w:rPr>
                <w:b/>
                <w:i/>
              </w:rPr>
              <w:t xml:space="preserve">γ) </w:t>
            </w:r>
            <w:r w:rsidR="00B31CE6" w:rsidRPr="00F64879">
              <w:rPr>
                <w:b/>
                <w:i/>
              </w:rPr>
              <w:tab/>
            </w:r>
            <w:r w:rsidRPr="00F64879">
              <w:rPr>
                <w:b/>
                <w:i/>
              </w:rPr>
              <w:t>ενίσχυση της ανάπτυξης ικανοτήτων·</w:t>
            </w:r>
          </w:p>
        </w:tc>
      </w:tr>
      <w:tr w:rsidR="003D50BF" w:rsidRPr="00F64879" w14:paraId="37CA0211" w14:textId="77777777" w:rsidTr="00E47788">
        <w:trPr>
          <w:jc w:val="center"/>
        </w:trPr>
        <w:tc>
          <w:tcPr>
            <w:tcW w:w="4876" w:type="dxa"/>
            <w:tcBorders>
              <w:top w:val="nil"/>
              <w:left w:val="nil"/>
              <w:bottom w:val="nil"/>
              <w:right w:val="nil"/>
            </w:tcBorders>
          </w:tcPr>
          <w:p w14:paraId="6AD0430B" w14:textId="77777777" w:rsidR="003D50BF" w:rsidRPr="00F64879" w:rsidRDefault="003D50BF" w:rsidP="00E47788">
            <w:pPr>
              <w:pStyle w:val="Normal6a"/>
            </w:pPr>
          </w:p>
        </w:tc>
        <w:tc>
          <w:tcPr>
            <w:tcW w:w="4876" w:type="dxa"/>
            <w:tcBorders>
              <w:top w:val="nil"/>
              <w:left w:val="nil"/>
              <w:bottom w:val="nil"/>
              <w:right w:val="nil"/>
            </w:tcBorders>
          </w:tcPr>
          <w:p w14:paraId="52A8FBA0" w14:textId="067AA791" w:rsidR="003D50BF" w:rsidRPr="00F64879" w:rsidRDefault="003D50BF" w:rsidP="00E47788">
            <w:pPr>
              <w:pStyle w:val="Normal6a"/>
            </w:pPr>
            <w:r w:rsidRPr="00F64879">
              <w:rPr>
                <w:b/>
                <w:i/>
              </w:rPr>
              <w:t xml:space="preserve">δ) </w:t>
            </w:r>
            <w:r w:rsidR="00B31CE6" w:rsidRPr="00F64879">
              <w:rPr>
                <w:b/>
                <w:i/>
              </w:rPr>
              <w:tab/>
            </w:r>
            <w:r w:rsidRPr="00F64879">
              <w:rPr>
                <w:b/>
                <w:i/>
              </w:rPr>
              <w:t>ενίσχυση της επικοινωνίας και της συμμετοχής των ενδιαφερόμενων μερών·</w:t>
            </w:r>
          </w:p>
        </w:tc>
      </w:tr>
      <w:tr w:rsidR="003D50BF" w:rsidRPr="00F64879" w14:paraId="1D717FFE" w14:textId="77777777" w:rsidTr="00E47788">
        <w:trPr>
          <w:jc w:val="center"/>
        </w:trPr>
        <w:tc>
          <w:tcPr>
            <w:tcW w:w="4876" w:type="dxa"/>
            <w:tcBorders>
              <w:top w:val="nil"/>
              <w:left w:val="nil"/>
              <w:bottom w:val="nil"/>
              <w:right w:val="nil"/>
            </w:tcBorders>
          </w:tcPr>
          <w:p w14:paraId="5BBE10F4" w14:textId="77777777" w:rsidR="003D50BF" w:rsidRPr="00F64879" w:rsidRDefault="003D50BF" w:rsidP="00E47788">
            <w:pPr>
              <w:pStyle w:val="Normal6a"/>
            </w:pPr>
          </w:p>
        </w:tc>
        <w:tc>
          <w:tcPr>
            <w:tcW w:w="4876" w:type="dxa"/>
            <w:tcBorders>
              <w:top w:val="nil"/>
              <w:left w:val="nil"/>
              <w:bottom w:val="nil"/>
              <w:right w:val="nil"/>
            </w:tcBorders>
          </w:tcPr>
          <w:p w14:paraId="259D451F" w14:textId="794CA12A" w:rsidR="003D50BF" w:rsidRPr="00F64879" w:rsidRDefault="003D50BF" w:rsidP="00E47788">
            <w:pPr>
              <w:pStyle w:val="Normal6a"/>
            </w:pPr>
            <w:r w:rsidRPr="00F64879">
              <w:rPr>
                <w:b/>
                <w:i/>
              </w:rPr>
              <w:t xml:space="preserve">ε) </w:t>
            </w:r>
            <w:r w:rsidR="00B31CE6" w:rsidRPr="00F64879">
              <w:rPr>
                <w:b/>
                <w:i/>
              </w:rPr>
              <w:tab/>
            </w:r>
            <w:r w:rsidRPr="00F64879">
              <w:rPr>
                <w:b/>
                <w:i/>
              </w:rPr>
              <w:t>στήριξη της ανάπτυξης εταιρικών σχέσεων.</w:t>
            </w:r>
          </w:p>
        </w:tc>
      </w:tr>
    </w:tbl>
    <w:p w14:paraId="264802ED" w14:textId="77777777" w:rsidR="003D50BF" w:rsidRPr="00F64879" w:rsidRDefault="003D50BF" w:rsidP="003D50BF"/>
    <w:p w14:paraId="33A4F4CC" w14:textId="77777777" w:rsidR="003D50BF" w:rsidRPr="00F64879" w:rsidRDefault="003D50BF" w:rsidP="003D50BF">
      <w:pPr>
        <w:pStyle w:val="AmNumberTabs"/>
      </w:pPr>
      <w:r w:rsidRPr="00F64879">
        <w:t>Τροπολογία</w:t>
      </w:r>
      <w:r w:rsidRPr="00F64879">
        <w:tab/>
      </w:r>
      <w:r w:rsidRPr="00F64879">
        <w:tab/>
        <w:t>109</w:t>
      </w:r>
    </w:p>
    <w:p w14:paraId="5A500083" w14:textId="77777777" w:rsidR="003D50BF" w:rsidRPr="00F64879" w:rsidRDefault="003D50BF" w:rsidP="003D50BF">
      <w:pPr>
        <w:pStyle w:val="NormalBold12b"/>
      </w:pPr>
      <w:r w:rsidRPr="00F64879">
        <w:t>Πρόταση κανονισμού</w:t>
      </w:r>
    </w:p>
    <w:p w14:paraId="4A308997" w14:textId="77777777" w:rsidR="003D50BF" w:rsidRPr="00F64879" w:rsidRDefault="003D50BF" w:rsidP="003D50BF">
      <w:pPr>
        <w:pStyle w:val="NormalBold"/>
      </w:pPr>
      <w:r w:rsidRPr="00F64879">
        <w:t xml:space="preserve">Άρθρο 44 – παράγραφος 1 </w:t>
      </w:r>
      <w:proofErr w:type="spellStart"/>
      <w:r w:rsidRPr="00F64879">
        <w:t>ιβ</w:t>
      </w:r>
      <w:proofErr w:type="spellEnd"/>
      <w:r w:rsidRPr="00F64879">
        <w:t xml:space="preserve"> (νέα)</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3D50BF" w:rsidRPr="00F64879" w14:paraId="0813D995" w14:textId="77777777" w:rsidTr="00E47788">
        <w:trPr>
          <w:trHeight w:hRule="exact" w:val="240"/>
          <w:jc w:val="center"/>
        </w:trPr>
        <w:tc>
          <w:tcPr>
            <w:tcW w:w="9752" w:type="dxa"/>
            <w:gridSpan w:val="2"/>
            <w:tcBorders>
              <w:top w:val="nil"/>
              <w:left w:val="nil"/>
              <w:bottom w:val="nil"/>
              <w:right w:val="nil"/>
            </w:tcBorders>
          </w:tcPr>
          <w:p w14:paraId="431B4431" w14:textId="77777777" w:rsidR="003D50BF" w:rsidRPr="00F64879" w:rsidRDefault="003D50BF" w:rsidP="00E47788"/>
        </w:tc>
      </w:tr>
      <w:tr w:rsidR="003D50BF" w:rsidRPr="00F64879" w14:paraId="6D266728" w14:textId="77777777" w:rsidTr="00E47788">
        <w:trPr>
          <w:trHeight w:val="240"/>
          <w:jc w:val="center"/>
        </w:trPr>
        <w:tc>
          <w:tcPr>
            <w:tcW w:w="4876" w:type="dxa"/>
            <w:tcBorders>
              <w:top w:val="nil"/>
              <w:left w:val="nil"/>
              <w:bottom w:val="nil"/>
              <w:right w:val="nil"/>
            </w:tcBorders>
          </w:tcPr>
          <w:p w14:paraId="7C8ECB11" w14:textId="77777777" w:rsidR="003D50BF" w:rsidRPr="00F64879" w:rsidRDefault="003D50BF" w:rsidP="00E47788">
            <w:pPr>
              <w:pStyle w:val="AmColumnHeading"/>
            </w:pPr>
            <w:r w:rsidRPr="00F64879">
              <w:t>Κείμενο που προτείνει η Επιτροπή</w:t>
            </w:r>
          </w:p>
        </w:tc>
        <w:tc>
          <w:tcPr>
            <w:tcW w:w="4876" w:type="dxa"/>
            <w:tcBorders>
              <w:top w:val="nil"/>
              <w:left w:val="nil"/>
              <w:bottom w:val="nil"/>
              <w:right w:val="nil"/>
            </w:tcBorders>
          </w:tcPr>
          <w:p w14:paraId="0D11563F" w14:textId="77777777" w:rsidR="003D50BF" w:rsidRPr="00F64879" w:rsidRDefault="003D50BF" w:rsidP="00E47788">
            <w:pPr>
              <w:pStyle w:val="AmColumnHeading"/>
            </w:pPr>
            <w:r w:rsidRPr="00F64879">
              <w:t>Τροπολογία</w:t>
            </w:r>
          </w:p>
        </w:tc>
      </w:tr>
      <w:tr w:rsidR="003D50BF" w:rsidRPr="00F64879" w14:paraId="36869C36" w14:textId="77777777" w:rsidTr="00E47788">
        <w:trPr>
          <w:jc w:val="center"/>
        </w:trPr>
        <w:tc>
          <w:tcPr>
            <w:tcW w:w="4876" w:type="dxa"/>
            <w:tcBorders>
              <w:top w:val="nil"/>
              <w:left w:val="nil"/>
              <w:bottom w:val="nil"/>
              <w:right w:val="nil"/>
            </w:tcBorders>
          </w:tcPr>
          <w:p w14:paraId="7550532D" w14:textId="77777777" w:rsidR="003D50BF" w:rsidRPr="00F64879" w:rsidRDefault="003D50BF" w:rsidP="00E47788">
            <w:pPr>
              <w:pStyle w:val="Normal6a"/>
            </w:pPr>
          </w:p>
        </w:tc>
        <w:tc>
          <w:tcPr>
            <w:tcW w:w="4876" w:type="dxa"/>
            <w:tcBorders>
              <w:top w:val="nil"/>
              <w:left w:val="nil"/>
              <w:bottom w:val="nil"/>
              <w:right w:val="nil"/>
            </w:tcBorders>
          </w:tcPr>
          <w:p w14:paraId="2593EA0C" w14:textId="4D4C8AD8" w:rsidR="003D50BF" w:rsidRPr="00F64879" w:rsidRDefault="003D50BF" w:rsidP="00E47788">
            <w:pPr>
              <w:pStyle w:val="Normal6a"/>
            </w:pPr>
            <w:r w:rsidRPr="00F64879">
              <w:rPr>
                <w:b/>
                <w:i/>
              </w:rPr>
              <w:t>1ιβ.</w:t>
            </w:r>
            <w:r w:rsidRPr="00F64879">
              <w:tab/>
            </w:r>
            <w:r w:rsidRPr="00F64879">
              <w:rPr>
                <w:b/>
                <w:i/>
              </w:rPr>
              <w:t xml:space="preserve">Το πλαίσιο δράσης που αναφέρεται στην παράγραφο 1ιβ συνάδει με τις </w:t>
            </w:r>
            <w:r w:rsidRPr="00F64879">
              <w:rPr>
                <w:b/>
                <w:i/>
              </w:rPr>
              <w:lastRenderedPageBreak/>
              <w:t>αντίστοιχες εντολές κάθε οργανισμού και δεν εμποδίζει τις καταστατικές δραστηριότητές τους.</w:t>
            </w:r>
          </w:p>
        </w:tc>
      </w:tr>
    </w:tbl>
    <w:p w14:paraId="652392E4" w14:textId="77777777" w:rsidR="003D50BF" w:rsidRPr="00F64879" w:rsidRDefault="003D50BF" w:rsidP="003D50BF"/>
    <w:p w14:paraId="20C7156A" w14:textId="77777777" w:rsidR="003D50BF" w:rsidRPr="00F64879" w:rsidRDefault="003D50BF" w:rsidP="003D50BF">
      <w:pPr>
        <w:pStyle w:val="AmNumberTabs"/>
      </w:pPr>
      <w:r w:rsidRPr="00F64879">
        <w:t>Τροπολογία</w:t>
      </w:r>
      <w:r w:rsidRPr="00F64879">
        <w:tab/>
      </w:r>
      <w:r w:rsidRPr="00F64879">
        <w:tab/>
        <w:t>110</w:t>
      </w:r>
    </w:p>
    <w:p w14:paraId="108D3C28" w14:textId="77777777" w:rsidR="003D50BF" w:rsidRPr="00F64879" w:rsidRDefault="003D50BF" w:rsidP="003D50BF">
      <w:pPr>
        <w:pStyle w:val="NormalBold12b"/>
      </w:pPr>
      <w:r w:rsidRPr="00F64879">
        <w:t>Πρόταση κανονισμού</w:t>
      </w:r>
    </w:p>
    <w:p w14:paraId="15498A4C" w14:textId="77777777" w:rsidR="003D50BF" w:rsidRPr="00F64879" w:rsidRDefault="003D50BF" w:rsidP="003D50BF">
      <w:pPr>
        <w:pStyle w:val="NormalBold"/>
      </w:pPr>
      <w:r w:rsidRPr="00F64879">
        <w:t>Άρθρο 45 – παράγραφος 2</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3D50BF" w:rsidRPr="00F64879" w14:paraId="0129CC84" w14:textId="77777777" w:rsidTr="00E47788">
        <w:trPr>
          <w:trHeight w:hRule="exact" w:val="240"/>
          <w:jc w:val="center"/>
        </w:trPr>
        <w:tc>
          <w:tcPr>
            <w:tcW w:w="9752" w:type="dxa"/>
            <w:gridSpan w:val="2"/>
            <w:tcBorders>
              <w:top w:val="nil"/>
              <w:left w:val="nil"/>
              <w:bottom w:val="nil"/>
              <w:right w:val="nil"/>
            </w:tcBorders>
          </w:tcPr>
          <w:p w14:paraId="414B4F30" w14:textId="77777777" w:rsidR="003D50BF" w:rsidRPr="00F64879" w:rsidRDefault="003D50BF" w:rsidP="00E47788"/>
        </w:tc>
      </w:tr>
      <w:tr w:rsidR="003D50BF" w:rsidRPr="00F64879" w14:paraId="13CDFCFB" w14:textId="77777777" w:rsidTr="00E47788">
        <w:trPr>
          <w:trHeight w:val="240"/>
          <w:jc w:val="center"/>
        </w:trPr>
        <w:tc>
          <w:tcPr>
            <w:tcW w:w="4876" w:type="dxa"/>
            <w:tcBorders>
              <w:top w:val="nil"/>
              <w:left w:val="nil"/>
              <w:bottom w:val="nil"/>
              <w:right w:val="nil"/>
            </w:tcBorders>
          </w:tcPr>
          <w:p w14:paraId="3B97A2E5" w14:textId="77777777" w:rsidR="003D50BF" w:rsidRPr="00F64879" w:rsidRDefault="003D50BF" w:rsidP="00E47788">
            <w:pPr>
              <w:pStyle w:val="AmColumnHeading"/>
            </w:pPr>
            <w:r w:rsidRPr="00F64879">
              <w:t>Κείμενο που προτείνει η Επιτροπή</w:t>
            </w:r>
          </w:p>
        </w:tc>
        <w:tc>
          <w:tcPr>
            <w:tcW w:w="4876" w:type="dxa"/>
            <w:tcBorders>
              <w:top w:val="nil"/>
              <w:left w:val="nil"/>
              <w:bottom w:val="nil"/>
              <w:right w:val="nil"/>
            </w:tcBorders>
          </w:tcPr>
          <w:p w14:paraId="4350F4D9" w14:textId="77777777" w:rsidR="003D50BF" w:rsidRPr="00F64879" w:rsidRDefault="003D50BF" w:rsidP="00E47788">
            <w:pPr>
              <w:pStyle w:val="AmColumnHeading"/>
            </w:pPr>
            <w:r w:rsidRPr="00F64879">
              <w:t>Τροπολογία</w:t>
            </w:r>
          </w:p>
        </w:tc>
      </w:tr>
      <w:tr w:rsidR="003D50BF" w:rsidRPr="00F64879" w14:paraId="7465D98C" w14:textId="77777777" w:rsidTr="00E47788">
        <w:trPr>
          <w:jc w:val="center"/>
        </w:trPr>
        <w:tc>
          <w:tcPr>
            <w:tcW w:w="4876" w:type="dxa"/>
            <w:tcBorders>
              <w:top w:val="nil"/>
              <w:left w:val="nil"/>
              <w:bottom w:val="nil"/>
              <w:right w:val="nil"/>
            </w:tcBorders>
          </w:tcPr>
          <w:p w14:paraId="606EDBFC" w14:textId="77777777" w:rsidR="003D50BF" w:rsidRPr="00F64879" w:rsidRDefault="003D50BF" w:rsidP="00E47788">
            <w:pPr>
              <w:pStyle w:val="Normal6a"/>
            </w:pPr>
            <w:r w:rsidRPr="00F64879">
              <w:t>2.</w:t>
            </w:r>
            <w:r w:rsidRPr="00F64879">
              <w:tab/>
              <w:t>Όταν ο Οργανισμός εντοπίζει πιθανή πηγή διάστασης, έρχεται σε επαφή με το οικείο όργανο προκειμένου να εξασφαλιστεί ότι όλες οι σχετικές επιστημονικές ή τεχνικές πληροφορίες είναι γνωστές και στις δύο πλευρές και προκειμένου να εντοπιστούν ενδεχομένως επίμαχα επιστημονικά ή τεχνικά ζητήματα.</w:t>
            </w:r>
          </w:p>
        </w:tc>
        <w:tc>
          <w:tcPr>
            <w:tcW w:w="4876" w:type="dxa"/>
            <w:tcBorders>
              <w:top w:val="nil"/>
              <w:left w:val="nil"/>
              <w:bottom w:val="nil"/>
              <w:right w:val="nil"/>
            </w:tcBorders>
          </w:tcPr>
          <w:p w14:paraId="17FA323C" w14:textId="77777777" w:rsidR="003D50BF" w:rsidRPr="00F64879" w:rsidRDefault="003D50BF" w:rsidP="00E47788">
            <w:pPr>
              <w:pStyle w:val="Normal6a"/>
            </w:pPr>
            <w:r w:rsidRPr="00F64879">
              <w:t>2.</w:t>
            </w:r>
            <w:r w:rsidRPr="00F64879">
              <w:tab/>
              <w:t xml:space="preserve">Όταν ο Οργανισμός εντοπίζει πιθανή πηγή διάστασης </w:t>
            </w:r>
            <w:r w:rsidRPr="00F64879">
              <w:rPr>
                <w:b/>
                <w:i/>
              </w:rPr>
              <w:t>κατά τα αναφερόμενα στην παράγραφο 1</w:t>
            </w:r>
            <w:r w:rsidRPr="00F64879">
              <w:t xml:space="preserve">, έρχεται σε επαφή με το </w:t>
            </w:r>
            <w:r w:rsidRPr="00F64879">
              <w:rPr>
                <w:b/>
                <w:i/>
              </w:rPr>
              <w:t>άλλο</w:t>
            </w:r>
            <w:r w:rsidRPr="00F64879">
              <w:t xml:space="preserve"> οικείο όργανο προκειμένου να εξασφαλιστεί ότι όλες οι σχετικές επιστημονικές ή τεχνικές πληροφορίες είναι γνωστές και στις δύο πλευρές και προκειμένου να εντοπιστούν ενδεχομένως επίμαχα επιστημονικά ή τεχνικά ζητήματα.</w:t>
            </w:r>
          </w:p>
        </w:tc>
      </w:tr>
    </w:tbl>
    <w:p w14:paraId="0257C115" w14:textId="77777777" w:rsidR="003D50BF" w:rsidRPr="00F64879" w:rsidRDefault="003D50BF" w:rsidP="003D50BF"/>
    <w:p w14:paraId="7B96E16C" w14:textId="77777777" w:rsidR="003D50BF" w:rsidRPr="00F64879" w:rsidRDefault="003D50BF" w:rsidP="003D50BF">
      <w:pPr>
        <w:pStyle w:val="AmNumberTabs"/>
      </w:pPr>
      <w:r w:rsidRPr="00F64879">
        <w:t>Τροπολογία</w:t>
      </w:r>
      <w:r w:rsidRPr="00F64879">
        <w:tab/>
      </w:r>
      <w:r w:rsidRPr="00F64879">
        <w:tab/>
        <w:t>111</w:t>
      </w:r>
    </w:p>
    <w:p w14:paraId="6652DF2D" w14:textId="77777777" w:rsidR="003D50BF" w:rsidRPr="00F64879" w:rsidRDefault="003D50BF" w:rsidP="003D50BF">
      <w:pPr>
        <w:pStyle w:val="NormalBold12b"/>
      </w:pPr>
      <w:r w:rsidRPr="00F64879">
        <w:t>Πρόταση κανονισμού</w:t>
      </w:r>
    </w:p>
    <w:p w14:paraId="1448A455" w14:textId="77777777" w:rsidR="003D50BF" w:rsidRPr="00F64879" w:rsidRDefault="003D50BF" w:rsidP="003D50BF">
      <w:pPr>
        <w:pStyle w:val="NormalBold"/>
      </w:pPr>
      <w:r w:rsidRPr="00F64879">
        <w:t>Άρθρο 45 – παράγραφος 3</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3D50BF" w:rsidRPr="00F64879" w14:paraId="23C74C39" w14:textId="77777777" w:rsidTr="00E47788">
        <w:trPr>
          <w:trHeight w:hRule="exact" w:val="240"/>
          <w:jc w:val="center"/>
        </w:trPr>
        <w:tc>
          <w:tcPr>
            <w:tcW w:w="9752" w:type="dxa"/>
            <w:gridSpan w:val="2"/>
            <w:tcBorders>
              <w:top w:val="nil"/>
              <w:left w:val="nil"/>
              <w:bottom w:val="nil"/>
              <w:right w:val="nil"/>
            </w:tcBorders>
          </w:tcPr>
          <w:p w14:paraId="41D50255" w14:textId="77777777" w:rsidR="003D50BF" w:rsidRPr="00F64879" w:rsidRDefault="003D50BF" w:rsidP="00E47788"/>
        </w:tc>
      </w:tr>
      <w:tr w:rsidR="003D50BF" w:rsidRPr="00F64879" w14:paraId="21E6C308" w14:textId="77777777" w:rsidTr="00E47788">
        <w:trPr>
          <w:trHeight w:val="240"/>
          <w:jc w:val="center"/>
        </w:trPr>
        <w:tc>
          <w:tcPr>
            <w:tcW w:w="4876" w:type="dxa"/>
            <w:tcBorders>
              <w:top w:val="nil"/>
              <w:left w:val="nil"/>
              <w:bottom w:val="nil"/>
              <w:right w:val="nil"/>
            </w:tcBorders>
          </w:tcPr>
          <w:p w14:paraId="2FC3FC47" w14:textId="77777777" w:rsidR="003D50BF" w:rsidRPr="00F64879" w:rsidRDefault="003D50BF" w:rsidP="00E47788">
            <w:pPr>
              <w:pStyle w:val="AmColumnHeading"/>
            </w:pPr>
            <w:r w:rsidRPr="00F64879">
              <w:t>Κείμενο που προτείνει η Επιτροπή</w:t>
            </w:r>
          </w:p>
        </w:tc>
        <w:tc>
          <w:tcPr>
            <w:tcW w:w="4876" w:type="dxa"/>
            <w:tcBorders>
              <w:top w:val="nil"/>
              <w:left w:val="nil"/>
              <w:bottom w:val="nil"/>
              <w:right w:val="nil"/>
            </w:tcBorders>
          </w:tcPr>
          <w:p w14:paraId="0CB1F3E8" w14:textId="77777777" w:rsidR="003D50BF" w:rsidRPr="00F64879" w:rsidRDefault="003D50BF" w:rsidP="00E47788">
            <w:pPr>
              <w:pStyle w:val="AmColumnHeading"/>
            </w:pPr>
            <w:r w:rsidRPr="00F64879">
              <w:t>Τροπολογία</w:t>
            </w:r>
          </w:p>
        </w:tc>
      </w:tr>
      <w:tr w:rsidR="003D50BF" w:rsidRPr="00F64879" w14:paraId="529A60F2" w14:textId="77777777" w:rsidTr="00E47788">
        <w:trPr>
          <w:jc w:val="center"/>
        </w:trPr>
        <w:tc>
          <w:tcPr>
            <w:tcW w:w="4876" w:type="dxa"/>
            <w:tcBorders>
              <w:top w:val="nil"/>
              <w:left w:val="nil"/>
              <w:bottom w:val="nil"/>
              <w:right w:val="nil"/>
            </w:tcBorders>
          </w:tcPr>
          <w:p w14:paraId="2CD4C2C7" w14:textId="77777777" w:rsidR="003D50BF" w:rsidRPr="00F64879" w:rsidRDefault="003D50BF" w:rsidP="00E47788">
            <w:pPr>
              <w:pStyle w:val="Normal6a"/>
            </w:pPr>
            <w:r w:rsidRPr="00F64879">
              <w:t>3.</w:t>
            </w:r>
            <w:r w:rsidRPr="00F64879">
              <w:tab/>
              <w:t xml:space="preserve">Ο Οργανισμός και το οικείο όργανο συνεργάζονται για την επίλυση της διάστασης. Εάν ο Οργανισμός και το οικείο όργανο δεν κατορθώσουν να επιλύσουν τη διάσταση, συντάσσουν κοινή έκθεση. Η έκθεση περιγράφει με σαφήνεια τα επίμαχα επιστημονικά ζητήματα, προσδιορίζει τις σχετικές αβεβαιότητες στα δεδομένα και τους λόγους στους οποίους οφείλεται η διάσταση μεταξύ των γνωμών, μεταξύ άλλων </w:t>
            </w:r>
            <w:r w:rsidRPr="00F64879">
              <w:rPr>
                <w:b/>
                <w:i/>
              </w:rPr>
              <w:t>σχετικά με τις</w:t>
            </w:r>
            <w:r w:rsidRPr="00F64879">
              <w:t xml:space="preserve"> μεθοδολογικές διαφορές</w:t>
            </w:r>
            <w:r w:rsidRPr="00F64879">
              <w:rPr>
                <w:b/>
                <w:i/>
              </w:rPr>
              <w:t>, και</w:t>
            </w:r>
            <w:r w:rsidRPr="00F64879">
              <w:t xml:space="preserve"> δημοσιοποιείται. Όταν το οικείο όργανο είναι ενωσιακός οργανισμός ή επιστημονική επιτροπή, ο Οργανισμός υποβάλλει την κοινή έκθεση στην Ευρωπαϊκή Επιτροπή.</w:t>
            </w:r>
          </w:p>
        </w:tc>
        <w:tc>
          <w:tcPr>
            <w:tcW w:w="4876" w:type="dxa"/>
            <w:tcBorders>
              <w:top w:val="nil"/>
              <w:left w:val="nil"/>
              <w:bottom w:val="nil"/>
              <w:right w:val="nil"/>
            </w:tcBorders>
          </w:tcPr>
          <w:p w14:paraId="794120F5" w14:textId="0C776AA5" w:rsidR="003D50BF" w:rsidRPr="00F64879" w:rsidRDefault="003D50BF" w:rsidP="00E47788">
            <w:pPr>
              <w:pStyle w:val="Normal6a"/>
            </w:pPr>
            <w:r w:rsidRPr="00F64879">
              <w:t>3.</w:t>
            </w:r>
            <w:r w:rsidRPr="00F64879">
              <w:tab/>
              <w:t xml:space="preserve">Ο Οργανισμός και το </w:t>
            </w:r>
            <w:r w:rsidRPr="00F64879">
              <w:rPr>
                <w:b/>
                <w:i/>
              </w:rPr>
              <w:t>άλλο</w:t>
            </w:r>
            <w:r w:rsidRPr="00F64879">
              <w:t xml:space="preserve"> οικείο όργανο συνεργάζονται για την επίλυση της διάστασης</w:t>
            </w:r>
            <w:r w:rsidRPr="00F64879">
              <w:rPr>
                <w:b/>
                <w:i/>
              </w:rPr>
              <w:t>, λαμβάνοντας υπόψη τον στόχο υψηλού επιπέδου προστασίας της υγείας και του περιβάλλοντος</w:t>
            </w:r>
            <w:r w:rsidRPr="00F64879">
              <w:t xml:space="preserve">. Εάν ο Οργανισμός και το </w:t>
            </w:r>
            <w:r w:rsidRPr="00F64879">
              <w:rPr>
                <w:b/>
                <w:i/>
              </w:rPr>
              <w:t>άλλο</w:t>
            </w:r>
            <w:r w:rsidRPr="00F64879">
              <w:t xml:space="preserve"> οικείο όργανο δεν κατορθώσουν να επιλύσουν τη διάσταση, συντάσσουν κοινή έκθεση. Η έκθεση περιγράφει με σαφήνεια τα επίμαχα επιστημονικά </w:t>
            </w:r>
            <w:r w:rsidRPr="00F64879">
              <w:rPr>
                <w:b/>
                <w:i/>
              </w:rPr>
              <w:t>ή τεχνικά</w:t>
            </w:r>
            <w:r w:rsidRPr="00F64879">
              <w:t xml:space="preserve"> ζητήματα, προσδιορίζει τις σχετικές αβεβαιότητες στα δεδομένα και </w:t>
            </w:r>
            <w:r w:rsidRPr="00F64879">
              <w:rPr>
                <w:b/>
                <w:i/>
              </w:rPr>
              <w:t>αναφέρει</w:t>
            </w:r>
            <w:r w:rsidRPr="00F64879">
              <w:t xml:space="preserve"> τους λόγους στους οποίους οφείλεται η διάσταση μεταξύ των γνωμών, </w:t>
            </w:r>
            <w:r w:rsidR="00674733" w:rsidRPr="00F64879">
              <w:rPr>
                <w:b/>
                <w:bCs/>
                <w:i/>
                <w:iCs/>
              </w:rPr>
              <w:t>συμπεριλαμβανομένων</w:t>
            </w:r>
            <w:r w:rsidRPr="00F64879">
              <w:t xml:space="preserve"> </w:t>
            </w:r>
            <w:r w:rsidRPr="00F64879">
              <w:rPr>
                <w:b/>
                <w:i/>
              </w:rPr>
              <w:t>των λόγων που αφορούν</w:t>
            </w:r>
            <w:r w:rsidRPr="00F64879">
              <w:t xml:space="preserve"> μεθοδολογικές διαφορές</w:t>
            </w:r>
            <w:r w:rsidRPr="00F64879">
              <w:rPr>
                <w:b/>
                <w:i/>
              </w:rPr>
              <w:t>. Η έκθεση</w:t>
            </w:r>
            <w:r w:rsidRPr="00F64879">
              <w:t xml:space="preserve"> δημοσιοποιείται. Όταν το </w:t>
            </w:r>
            <w:r w:rsidRPr="00F64879">
              <w:rPr>
                <w:b/>
                <w:i/>
              </w:rPr>
              <w:t>άλλο</w:t>
            </w:r>
            <w:r w:rsidRPr="00F64879">
              <w:t xml:space="preserve"> οικείο όργανο είναι ενωσιακός οργανισμός ή επιστημονική επιτροπή, ο Οργανισμός υποβάλλει </w:t>
            </w:r>
            <w:r w:rsidRPr="00F64879">
              <w:rPr>
                <w:b/>
                <w:i/>
              </w:rPr>
              <w:t>επίσης</w:t>
            </w:r>
            <w:r w:rsidRPr="00F64879">
              <w:t xml:space="preserve"> την κοινή έκθεση στην Ευρωπαϊκή </w:t>
            </w:r>
            <w:r w:rsidRPr="00F64879">
              <w:lastRenderedPageBreak/>
              <w:t>Επιτροπή.</w:t>
            </w:r>
          </w:p>
        </w:tc>
      </w:tr>
    </w:tbl>
    <w:p w14:paraId="07860D31" w14:textId="77777777" w:rsidR="003D50BF" w:rsidRPr="00F64879" w:rsidRDefault="003D50BF" w:rsidP="003D50BF"/>
    <w:p w14:paraId="3CB4CC25" w14:textId="77777777" w:rsidR="003D50BF" w:rsidRPr="00F64879" w:rsidRDefault="003D50BF" w:rsidP="003D50BF">
      <w:pPr>
        <w:pStyle w:val="AmNumberTabs"/>
      </w:pPr>
      <w:r w:rsidRPr="00F64879">
        <w:t>Τροπολογία</w:t>
      </w:r>
      <w:r w:rsidRPr="00F64879">
        <w:tab/>
      </w:r>
      <w:r w:rsidRPr="00F64879">
        <w:tab/>
        <w:t>112</w:t>
      </w:r>
    </w:p>
    <w:p w14:paraId="7F087BE2" w14:textId="77777777" w:rsidR="003D50BF" w:rsidRPr="00F64879" w:rsidRDefault="003D50BF" w:rsidP="003D50BF">
      <w:pPr>
        <w:pStyle w:val="NormalBold12b"/>
      </w:pPr>
      <w:r w:rsidRPr="00F64879">
        <w:t>Πρόταση κανονισμού</w:t>
      </w:r>
    </w:p>
    <w:p w14:paraId="03858225" w14:textId="77777777" w:rsidR="003D50BF" w:rsidRPr="00F64879" w:rsidRDefault="003D50BF" w:rsidP="003D50BF">
      <w:pPr>
        <w:pStyle w:val="NormalBold"/>
      </w:pPr>
      <w:r w:rsidRPr="00F64879">
        <w:t>Άρθρο 46</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3D50BF" w:rsidRPr="00F64879" w14:paraId="773F3325" w14:textId="77777777" w:rsidTr="00E47788">
        <w:trPr>
          <w:trHeight w:hRule="exact" w:val="240"/>
          <w:jc w:val="center"/>
        </w:trPr>
        <w:tc>
          <w:tcPr>
            <w:tcW w:w="9752" w:type="dxa"/>
            <w:gridSpan w:val="2"/>
            <w:tcBorders>
              <w:top w:val="nil"/>
              <w:left w:val="nil"/>
              <w:bottom w:val="nil"/>
              <w:right w:val="nil"/>
            </w:tcBorders>
          </w:tcPr>
          <w:p w14:paraId="33DE6E6E" w14:textId="77777777" w:rsidR="003D50BF" w:rsidRPr="00F64879" w:rsidRDefault="003D50BF" w:rsidP="00E47788"/>
        </w:tc>
      </w:tr>
      <w:tr w:rsidR="003D50BF" w:rsidRPr="00F64879" w14:paraId="7688ABC3" w14:textId="77777777" w:rsidTr="00E47788">
        <w:trPr>
          <w:trHeight w:val="240"/>
          <w:jc w:val="center"/>
        </w:trPr>
        <w:tc>
          <w:tcPr>
            <w:tcW w:w="4876" w:type="dxa"/>
            <w:tcBorders>
              <w:top w:val="nil"/>
              <w:left w:val="nil"/>
              <w:bottom w:val="nil"/>
              <w:right w:val="nil"/>
            </w:tcBorders>
          </w:tcPr>
          <w:p w14:paraId="4E9A13B1" w14:textId="77777777" w:rsidR="003D50BF" w:rsidRPr="00F64879" w:rsidRDefault="003D50BF" w:rsidP="00E47788">
            <w:pPr>
              <w:pStyle w:val="AmColumnHeading"/>
            </w:pPr>
            <w:r w:rsidRPr="00F64879">
              <w:t>Κείμενο που προτείνει η Επιτροπή</w:t>
            </w:r>
          </w:p>
        </w:tc>
        <w:tc>
          <w:tcPr>
            <w:tcW w:w="4876" w:type="dxa"/>
            <w:tcBorders>
              <w:top w:val="nil"/>
              <w:left w:val="nil"/>
              <w:bottom w:val="nil"/>
              <w:right w:val="nil"/>
            </w:tcBorders>
          </w:tcPr>
          <w:p w14:paraId="07F253E2" w14:textId="77777777" w:rsidR="003D50BF" w:rsidRPr="00F64879" w:rsidRDefault="003D50BF" w:rsidP="00E47788">
            <w:pPr>
              <w:pStyle w:val="AmColumnHeading"/>
            </w:pPr>
            <w:r w:rsidRPr="00F64879">
              <w:t>Τροπολογία</w:t>
            </w:r>
          </w:p>
        </w:tc>
      </w:tr>
      <w:tr w:rsidR="003D50BF" w:rsidRPr="00F64879" w14:paraId="5511C3C3" w14:textId="77777777" w:rsidTr="00E47788">
        <w:trPr>
          <w:jc w:val="center"/>
        </w:trPr>
        <w:tc>
          <w:tcPr>
            <w:tcW w:w="4876" w:type="dxa"/>
            <w:tcBorders>
              <w:top w:val="nil"/>
              <w:left w:val="nil"/>
              <w:bottom w:val="nil"/>
              <w:right w:val="nil"/>
            </w:tcBorders>
          </w:tcPr>
          <w:p w14:paraId="74324D8D" w14:textId="77777777" w:rsidR="003D50BF" w:rsidRPr="00F64879" w:rsidRDefault="003D50BF" w:rsidP="00E47788">
            <w:pPr>
              <w:pStyle w:val="Normal6a"/>
              <w:jc w:val="center"/>
            </w:pPr>
            <w:r w:rsidRPr="00F64879">
              <w:rPr>
                <w:b/>
                <w:i/>
              </w:rPr>
              <w:t>Άρθρο 46</w:t>
            </w:r>
          </w:p>
        </w:tc>
        <w:tc>
          <w:tcPr>
            <w:tcW w:w="4876" w:type="dxa"/>
            <w:tcBorders>
              <w:top w:val="nil"/>
              <w:left w:val="nil"/>
              <w:bottom w:val="nil"/>
              <w:right w:val="nil"/>
            </w:tcBorders>
          </w:tcPr>
          <w:p w14:paraId="48D601D9" w14:textId="77777777" w:rsidR="003D50BF" w:rsidRPr="00F64879" w:rsidRDefault="003D50BF" w:rsidP="00E47788">
            <w:pPr>
              <w:pStyle w:val="Normal6a"/>
            </w:pPr>
            <w:r w:rsidRPr="00F64879">
              <w:rPr>
                <w:b/>
                <w:i/>
              </w:rPr>
              <w:t>διαγράφεται</w:t>
            </w:r>
          </w:p>
        </w:tc>
      </w:tr>
      <w:tr w:rsidR="003D50BF" w:rsidRPr="00F64879" w14:paraId="7D1A1BDB" w14:textId="77777777" w:rsidTr="00E47788">
        <w:trPr>
          <w:jc w:val="center"/>
        </w:trPr>
        <w:tc>
          <w:tcPr>
            <w:tcW w:w="4876" w:type="dxa"/>
            <w:tcBorders>
              <w:top w:val="nil"/>
              <w:left w:val="nil"/>
              <w:bottom w:val="nil"/>
              <w:right w:val="nil"/>
            </w:tcBorders>
          </w:tcPr>
          <w:p w14:paraId="258FF931" w14:textId="77777777" w:rsidR="003D50BF" w:rsidRPr="00F64879" w:rsidRDefault="003D50BF" w:rsidP="00E47788">
            <w:pPr>
              <w:pStyle w:val="Normal6a"/>
              <w:jc w:val="center"/>
            </w:pPr>
            <w:r w:rsidRPr="00F64879">
              <w:rPr>
                <w:b/>
                <w:i/>
              </w:rPr>
              <w:t>Κατ’ εξουσιοδότηση αρμοδιότητες</w:t>
            </w:r>
          </w:p>
        </w:tc>
        <w:tc>
          <w:tcPr>
            <w:tcW w:w="4876" w:type="dxa"/>
            <w:tcBorders>
              <w:top w:val="nil"/>
              <w:left w:val="nil"/>
              <w:bottom w:val="nil"/>
              <w:right w:val="nil"/>
            </w:tcBorders>
          </w:tcPr>
          <w:p w14:paraId="1F578F1D" w14:textId="77777777" w:rsidR="003D50BF" w:rsidRPr="00F64879" w:rsidRDefault="003D50BF" w:rsidP="00E47788">
            <w:pPr>
              <w:pStyle w:val="Normal6a"/>
            </w:pPr>
          </w:p>
        </w:tc>
      </w:tr>
      <w:tr w:rsidR="003D50BF" w:rsidRPr="00F64879" w14:paraId="602A0CAB" w14:textId="77777777" w:rsidTr="00E47788">
        <w:trPr>
          <w:jc w:val="center"/>
        </w:trPr>
        <w:tc>
          <w:tcPr>
            <w:tcW w:w="4876" w:type="dxa"/>
            <w:tcBorders>
              <w:top w:val="nil"/>
              <w:left w:val="nil"/>
              <w:bottom w:val="nil"/>
              <w:right w:val="nil"/>
            </w:tcBorders>
          </w:tcPr>
          <w:p w14:paraId="6DAB95F8" w14:textId="3DBAD85A" w:rsidR="003D50BF" w:rsidRPr="00F64879" w:rsidRDefault="003D50BF" w:rsidP="00E47788">
            <w:pPr>
              <w:pStyle w:val="Normal6a"/>
            </w:pPr>
            <w:r w:rsidRPr="00F64879">
              <w:rPr>
                <w:b/>
                <w:i/>
              </w:rPr>
              <w:t xml:space="preserve">1. </w:t>
            </w:r>
            <w:r w:rsidR="00B31CE6" w:rsidRPr="00F64879">
              <w:rPr>
                <w:b/>
                <w:i/>
              </w:rPr>
              <w:tab/>
            </w:r>
            <w:r w:rsidRPr="00F64879">
              <w:rPr>
                <w:b/>
                <w:i/>
              </w:rPr>
              <w:t>Η προβλεπόμενη στο άρθρο 29 παράγραφος 6 εξουσία έκδοσης κατ’ εξουσιοδότηση πράξεων ανατίθεται στην Επιτροπή υπό τους όρους του παρόντος άρθρου και για περίοδο 5 ετών από την/τις [Υπηρεσία Εκδόσεων: να προστεθεί η ημερομηνία έναρξης ισχύος του παρόντος κανονισμού]. Η Επιτροπή υποβάλλει έκθεση σχετικά με τις εξουσίες που της έχουν ανατεθεί το αργότερο εννέα μήνες πριν από τη λήξη της περιόδου των πέντε ετών. Η εξουσιοδότηση ανανεώνεται αυτομάτως για περιόδους ίδιας διάρκειας, εκτός αν το Ευρωπαϊκό Κοινοβούλιο ή το Συμβούλιο προβάλλουν αντιρρήσεις το αργότερο εντός τριών μηνών πριν από τη λήξη της κάθε πενταετούς περιόδου.</w:t>
            </w:r>
          </w:p>
        </w:tc>
        <w:tc>
          <w:tcPr>
            <w:tcW w:w="4876" w:type="dxa"/>
            <w:tcBorders>
              <w:top w:val="nil"/>
              <w:left w:val="nil"/>
              <w:bottom w:val="nil"/>
              <w:right w:val="nil"/>
            </w:tcBorders>
          </w:tcPr>
          <w:p w14:paraId="6AA53D35" w14:textId="77777777" w:rsidR="003D50BF" w:rsidRPr="00F64879" w:rsidRDefault="003D50BF" w:rsidP="00E47788">
            <w:pPr>
              <w:pStyle w:val="Normal6a"/>
            </w:pPr>
          </w:p>
        </w:tc>
      </w:tr>
      <w:tr w:rsidR="003D50BF" w:rsidRPr="00F64879" w14:paraId="07408294" w14:textId="77777777" w:rsidTr="00E47788">
        <w:trPr>
          <w:jc w:val="center"/>
        </w:trPr>
        <w:tc>
          <w:tcPr>
            <w:tcW w:w="4876" w:type="dxa"/>
            <w:tcBorders>
              <w:top w:val="nil"/>
              <w:left w:val="nil"/>
              <w:bottom w:val="nil"/>
              <w:right w:val="nil"/>
            </w:tcBorders>
          </w:tcPr>
          <w:p w14:paraId="4834E3F9" w14:textId="275B1983" w:rsidR="003D50BF" w:rsidRPr="00F64879" w:rsidRDefault="003D50BF" w:rsidP="00E47788">
            <w:pPr>
              <w:pStyle w:val="Normal6a"/>
            </w:pPr>
            <w:r w:rsidRPr="00F64879">
              <w:rPr>
                <w:b/>
                <w:i/>
              </w:rPr>
              <w:t xml:space="preserve">2. </w:t>
            </w:r>
            <w:r w:rsidR="00B31CE6" w:rsidRPr="00F64879">
              <w:rPr>
                <w:b/>
                <w:i/>
              </w:rPr>
              <w:tab/>
            </w:r>
            <w:r w:rsidRPr="00F64879">
              <w:rPr>
                <w:b/>
                <w:i/>
              </w:rPr>
              <w:t>Η εξουσιοδότηση που προβλέπεται στην παράγραφο 1 μπορεί να ανακληθεί ανά πάσα στιγμή από το Ευρωπαϊκό Κοινοβούλιο ή το Συμβούλιο. Η απόφαση ανάκλησης περατώνει την εξουσιοδότηση που προσδιορίζεται στην εν λόγω απόφαση. Αρχίζει να ισχύει την επομένη της δημοσίευσης της απόφασης στην Επίσημη Εφημερίδα της Ευρωπαϊκής Ένωσης ή σε μεταγενέστερη ημερομηνία που ορίζεται σε αυτή. Δεν θίγει το κύρος των κατ’ εξουσιοδότηση πράξεων που ισχύουν ήδη.</w:t>
            </w:r>
          </w:p>
        </w:tc>
        <w:tc>
          <w:tcPr>
            <w:tcW w:w="4876" w:type="dxa"/>
            <w:tcBorders>
              <w:top w:val="nil"/>
              <w:left w:val="nil"/>
              <w:bottom w:val="nil"/>
              <w:right w:val="nil"/>
            </w:tcBorders>
          </w:tcPr>
          <w:p w14:paraId="301A97DB" w14:textId="77777777" w:rsidR="003D50BF" w:rsidRPr="00F64879" w:rsidRDefault="003D50BF" w:rsidP="00E47788">
            <w:pPr>
              <w:pStyle w:val="Normal6a"/>
            </w:pPr>
          </w:p>
        </w:tc>
      </w:tr>
      <w:tr w:rsidR="003D50BF" w:rsidRPr="00F64879" w14:paraId="494D9140" w14:textId="77777777" w:rsidTr="00E47788">
        <w:trPr>
          <w:jc w:val="center"/>
        </w:trPr>
        <w:tc>
          <w:tcPr>
            <w:tcW w:w="4876" w:type="dxa"/>
            <w:tcBorders>
              <w:top w:val="nil"/>
              <w:left w:val="nil"/>
              <w:bottom w:val="nil"/>
              <w:right w:val="nil"/>
            </w:tcBorders>
          </w:tcPr>
          <w:p w14:paraId="50DE2F52" w14:textId="5C42FE2D" w:rsidR="003D50BF" w:rsidRPr="00F64879" w:rsidRDefault="003D50BF" w:rsidP="00E47788">
            <w:pPr>
              <w:pStyle w:val="Normal6a"/>
            </w:pPr>
            <w:r w:rsidRPr="00F64879">
              <w:rPr>
                <w:b/>
                <w:i/>
              </w:rPr>
              <w:t xml:space="preserve">3. </w:t>
            </w:r>
            <w:r w:rsidR="00B31CE6" w:rsidRPr="00F64879">
              <w:rPr>
                <w:b/>
                <w:i/>
              </w:rPr>
              <w:tab/>
            </w:r>
            <w:r w:rsidRPr="00F64879">
              <w:rPr>
                <w:b/>
                <w:i/>
              </w:rPr>
              <w:t xml:space="preserve">Πριν από την έκδοση μιας κατ’ εξουσιοδότηση πράξης, η Επιτροπή διεξάγει διαβουλεύσεις με εμπειρογνώμονες που ορίζουν τα κράτη μέλη σύμφωνα με τις αρχές της διοργανικής συμφωνίας της </w:t>
            </w:r>
            <w:r w:rsidRPr="00F64879">
              <w:rPr>
                <w:b/>
                <w:i/>
              </w:rPr>
              <w:lastRenderedPageBreak/>
              <w:t>13ης</w:t>
            </w:r>
            <w:r w:rsidR="00B31CE6" w:rsidRPr="00F64879">
              <w:rPr>
                <w:b/>
                <w:i/>
              </w:rPr>
              <w:t> </w:t>
            </w:r>
            <w:r w:rsidRPr="00F64879">
              <w:rPr>
                <w:b/>
                <w:i/>
              </w:rPr>
              <w:t>Απριλίου 2016 για τη βελτίωση του νομοθετικού έργου</w:t>
            </w:r>
            <w:r w:rsidRPr="00F64879">
              <w:rPr>
                <w:b/>
                <w:i/>
                <w:vertAlign w:val="superscript"/>
              </w:rPr>
              <w:t>38</w:t>
            </w:r>
            <w:r w:rsidRPr="00F64879">
              <w:rPr>
                <w:b/>
                <w:i/>
              </w:rPr>
              <w:t xml:space="preserve"> .</w:t>
            </w:r>
          </w:p>
        </w:tc>
        <w:tc>
          <w:tcPr>
            <w:tcW w:w="4876" w:type="dxa"/>
            <w:tcBorders>
              <w:top w:val="nil"/>
              <w:left w:val="nil"/>
              <w:bottom w:val="nil"/>
              <w:right w:val="nil"/>
            </w:tcBorders>
          </w:tcPr>
          <w:p w14:paraId="76CA4888" w14:textId="77777777" w:rsidR="003D50BF" w:rsidRPr="00F64879" w:rsidRDefault="003D50BF" w:rsidP="00E47788">
            <w:pPr>
              <w:pStyle w:val="Normal6a"/>
            </w:pPr>
          </w:p>
        </w:tc>
      </w:tr>
      <w:tr w:rsidR="003D50BF" w:rsidRPr="00F64879" w14:paraId="52752A38" w14:textId="77777777" w:rsidTr="00E47788">
        <w:trPr>
          <w:jc w:val="center"/>
        </w:trPr>
        <w:tc>
          <w:tcPr>
            <w:tcW w:w="4876" w:type="dxa"/>
            <w:tcBorders>
              <w:top w:val="nil"/>
              <w:left w:val="nil"/>
              <w:bottom w:val="nil"/>
              <w:right w:val="nil"/>
            </w:tcBorders>
          </w:tcPr>
          <w:p w14:paraId="3FCA2A3A" w14:textId="1A85FA4E" w:rsidR="003D50BF" w:rsidRPr="00F64879" w:rsidRDefault="003D50BF" w:rsidP="00E47788">
            <w:pPr>
              <w:pStyle w:val="Normal6a"/>
            </w:pPr>
            <w:r w:rsidRPr="00F64879">
              <w:rPr>
                <w:b/>
                <w:i/>
              </w:rPr>
              <w:t xml:space="preserve">4. </w:t>
            </w:r>
            <w:r w:rsidR="00B31CE6" w:rsidRPr="00F64879">
              <w:rPr>
                <w:b/>
                <w:i/>
              </w:rPr>
              <w:tab/>
            </w:r>
            <w:r w:rsidRPr="00F64879">
              <w:rPr>
                <w:b/>
                <w:i/>
              </w:rPr>
              <w:t>Μόλις εκδώσει μια κατ’ εξουσιοδότηση πράξη, η Επιτροπή την κοινοποιεί ταυτόχρονα στο Ευρωπαϊκό Κοινοβούλιο και στο Συμβούλιο.</w:t>
            </w:r>
          </w:p>
        </w:tc>
        <w:tc>
          <w:tcPr>
            <w:tcW w:w="4876" w:type="dxa"/>
            <w:tcBorders>
              <w:top w:val="nil"/>
              <w:left w:val="nil"/>
              <w:bottom w:val="nil"/>
              <w:right w:val="nil"/>
            </w:tcBorders>
          </w:tcPr>
          <w:p w14:paraId="49C2D514" w14:textId="77777777" w:rsidR="003D50BF" w:rsidRPr="00F64879" w:rsidRDefault="003D50BF" w:rsidP="00E47788">
            <w:pPr>
              <w:pStyle w:val="Normal6a"/>
            </w:pPr>
          </w:p>
        </w:tc>
      </w:tr>
      <w:tr w:rsidR="003D50BF" w:rsidRPr="00F64879" w14:paraId="74EB0B37" w14:textId="77777777" w:rsidTr="00E47788">
        <w:trPr>
          <w:jc w:val="center"/>
        </w:trPr>
        <w:tc>
          <w:tcPr>
            <w:tcW w:w="4876" w:type="dxa"/>
            <w:tcBorders>
              <w:top w:val="nil"/>
              <w:left w:val="nil"/>
              <w:bottom w:val="nil"/>
              <w:right w:val="nil"/>
            </w:tcBorders>
          </w:tcPr>
          <w:p w14:paraId="73E18AE5" w14:textId="73A0B683" w:rsidR="003D50BF" w:rsidRPr="00F64879" w:rsidRDefault="003D50BF" w:rsidP="00E47788">
            <w:pPr>
              <w:pStyle w:val="Normal6a"/>
            </w:pPr>
            <w:r w:rsidRPr="00F64879">
              <w:rPr>
                <w:b/>
                <w:i/>
              </w:rPr>
              <w:t xml:space="preserve">5. </w:t>
            </w:r>
            <w:r w:rsidR="00B31CE6" w:rsidRPr="00F64879">
              <w:rPr>
                <w:b/>
                <w:i/>
              </w:rPr>
              <w:tab/>
            </w:r>
            <w:r w:rsidRPr="00F64879">
              <w:rPr>
                <w:b/>
                <w:i/>
              </w:rPr>
              <w:t>Η κατ’ εξουσιοδότηση πράξη που εκδίδεται δυνάμει της παραγράφου 1 αρχίζει να ισχύει μόνο εφόσον δεν έχει διατυπωθεί αντίρρηση από το Ευρωπαϊκό Κοινοβούλιο ή το Συμβούλιο εντός περιόδου τριών μηνών από την ημέρα που η πράξη κοινοποιείται στο Ευρωπαϊκό Κοινοβούλιο και στο Συμβούλιο ή εάν, πριν λήξει αυτή η περίοδος, το Ευρωπαϊκό Κοινοβούλιο και το Συμβούλιο ενημερώσουν αμφότερα την Επιτροπή ότι δεν θα προβάλουν αντιρρήσεις. Η περίοδος αυτή παρατείνεται κατά τρεις μήνες κατόπιν πρωτοβουλίας του Ευρωπαϊκού Κοινοβουλίου ή του Συμβουλίου.</w:t>
            </w:r>
          </w:p>
        </w:tc>
        <w:tc>
          <w:tcPr>
            <w:tcW w:w="4876" w:type="dxa"/>
            <w:tcBorders>
              <w:top w:val="nil"/>
              <w:left w:val="nil"/>
              <w:bottom w:val="nil"/>
              <w:right w:val="nil"/>
            </w:tcBorders>
          </w:tcPr>
          <w:p w14:paraId="2E9A6A41" w14:textId="77777777" w:rsidR="003D50BF" w:rsidRPr="00F64879" w:rsidRDefault="003D50BF" w:rsidP="00E47788">
            <w:pPr>
              <w:pStyle w:val="Normal6a"/>
            </w:pPr>
          </w:p>
        </w:tc>
      </w:tr>
      <w:tr w:rsidR="003D50BF" w:rsidRPr="00F64879" w14:paraId="429FD46A" w14:textId="77777777" w:rsidTr="00E47788">
        <w:trPr>
          <w:jc w:val="center"/>
        </w:trPr>
        <w:tc>
          <w:tcPr>
            <w:tcW w:w="4876" w:type="dxa"/>
            <w:tcBorders>
              <w:top w:val="nil"/>
              <w:left w:val="nil"/>
              <w:bottom w:val="nil"/>
              <w:right w:val="nil"/>
            </w:tcBorders>
          </w:tcPr>
          <w:p w14:paraId="781A2162" w14:textId="77777777" w:rsidR="003D50BF" w:rsidRPr="00F64879" w:rsidRDefault="003D50BF" w:rsidP="00E47788">
            <w:pPr>
              <w:pStyle w:val="Normal6a"/>
            </w:pPr>
            <w:r w:rsidRPr="00F64879">
              <w:rPr>
                <w:b/>
                <w:i/>
              </w:rPr>
              <w:t>_________________</w:t>
            </w:r>
          </w:p>
        </w:tc>
        <w:tc>
          <w:tcPr>
            <w:tcW w:w="4876" w:type="dxa"/>
            <w:tcBorders>
              <w:top w:val="nil"/>
              <w:left w:val="nil"/>
              <w:bottom w:val="nil"/>
              <w:right w:val="nil"/>
            </w:tcBorders>
          </w:tcPr>
          <w:p w14:paraId="1D7F95BA" w14:textId="77777777" w:rsidR="003D50BF" w:rsidRPr="00F64879" w:rsidRDefault="003D50BF" w:rsidP="00E47788"/>
        </w:tc>
      </w:tr>
      <w:tr w:rsidR="003D50BF" w:rsidRPr="00F64879" w14:paraId="6EA0776D" w14:textId="77777777" w:rsidTr="00E47788">
        <w:trPr>
          <w:jc w:val="center"/>
        </w:trPr>
        <w:tc>
          <w:tcPr>
            <w:tcW w:w="4876" w:type="dxa"/>
            <w:tcBorders>
              <w:top w:val="nil"/>
              <w:left w:val="nil"/>
              <w:bottom w:val="nil"/>
              <w:right w:val="nil"/>
            </w:tcBorders>
          </w:tcPr>
          <w:p w14:paraId="08A4CA2B" w14:textId="111DF412" w:rsidR="003D50BF" w:rsidRPr="00F64879" w:rsidRDefault="003D50BF" w:rsidP="00E47788">
            <w:pPr>
              <w:pStyle w:val="Normal6a"/>
            </w:pPr>
            <w:r w:rsidRPr="00F64879">
              <w:rPr>
                <w:b/>
                <w:bCs/>
                <w:i/>
                <w:iCs/>
                <w:vertAlign w:val="superscript"/>
              </w:rPr>
              <w:t>38</w:t>
            </w:r>
            <w:r w:rsidRPr="00F64879">
              <w:rPr>
                <w:b/>
                <w:bCs/>
                <w:i/>
                <w:iCs/>
              </w:rPr>
              <w:t xml:space="preserve"> ΕΕ L 123 της 12.5.2016, σ. 1, ELI:</w:t>
            </w:r>
            <w:r w:rsidRPr="00F64879">
              <w:rPr>
                <w:b/>
                <w:i/>
              </w:rPr>
              <w:t xml:space="preserve"> http://data.europa.eu/eli/agree_interinstit/2016/512/oj.</w:t>
            </w:r>
          </w:p>
        </w:tc>
        <w:tc>
          <w:tcPr>
            <w:tcW w:w="4876" w:type="dxa"/>
            <w:tcBorders>
              <w:top w:val="nil"/>
              <w:left w:val="nil"/>
              <w:bottom w:val="nil"/>
              <w:right w:val="nil"/>
            </w:tcBorders>
          </w:tcPr>
          <w:p w14:paraId="34EC7710" w14:textId="77777777" w:rsidR="003D50BF" w:rsidRPr="00F64879" w:rsidRDefault="003D50BF" w:rsidP="00E47788"/>
        </w:tc>
      </w:tr>
    </w:tbl>
    <w:p w14:paraId="1D128FE7" w14:textId="77777777" w:rsidR="003D50BF" w:rsidRPr="00F64879" w:rsidRDefault="003D50BF" w:rsidP="003D50BF"/>
    <w:p w14:paraId="6C275BC5" w14:textId="77777777" w:rsidR="003D50BF" w:rsidRPr="00F64879" w:rsidRDefault="003D50BF" w:rsidP="003D50BF">
      <w:pPr>
        <w:pStyle w:val="AmNumberTabs"/>
      </w:pPr>
      <w:r w:rsidRPr="00F64879">
        <w:t>Τροπολογία</w:t>
      </w:r>
      <w:r w:rsidRPr="00F64879">
        <w:tab/>
      </w:r>
      <w:r w:rsidRPr="00F64879">
        <w:tab/>
        <w:t>113</w:t>
      </w:r>
    </w:p>
    <w:p w14:paraId="3CF88004" w14:textId="77777777" w:rsidR="003D50BF" w:rsidRPr="00F64879" w:rsidRDefault="003D50BF" w:rsidP="003D50BF">
      <w:pPr>
        <w:pStyle w:val="NormalBold12b"/>
      </w:pPr>
      <w:r w:rsidRPr="00F64879">
        <w:t>Πρόταση κανονισμού</w:t>
      </w:r>
    </w:p>
    <w:p w14:paraId="2453DF37" w14:textId="77777777" w:rsidR="003D50BF" w:rsidRPr="00F64879" w:rsidRDefault="003D50BF" w:rsidP="003D50BF">
      <w:pPr>
        <w:pStyle w:val="NormalBold"/>
      </w:pPr>
      <w:r w:rsidRPr="00F64879">
        <w:t>Άρθρο 48 – παράγραφος 1 – σημείο 3</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3D50BF" w:rsidRPr="00F64879" w14:paraId="609B1710" w14:textId="77777777" w:rsidTr="00E47788">
        <w:trPr>
          <w:trHeight w:hRule="exact" w:val="240"/>
          <w:jc w:val="center"/>
        </w:trPr>
        <w:tc>
          <w:tcPr>
            <w:tcW w:w="9752" w:type="dxa"/>
            <w:gridSpan w:val="2"/>
            <w:tcBorders>
              <w:top w:val="nil"/>
              <w:left w:val="nil"/>
              <w:bottom w:val="nil"/>
              <w:right w:val="nil"/>
            </w:tcBorders>
          </w:tcPr>
          <w:p w14:paraId="40A6F894" w14:textId="77777777" w:rsidR="003D50BF" w:rsidRPr="00F64879" w:rsidRDefault="003D50BF" w:rsidP="00E47788"/>
        </w:tc>
      </w:tr>
      <w:tr w:rsidR="003D50BF" w:rsidRPr="00F64879" w14:paraId="42AB3A83" w14:textId="77777777" w:rsidTr="00E47788">
        <w:trPr>
          <w:trHeight w:val="240"/>
          <w:jc w:val="center"/>
        </w:trPr>
        <w:tc>
          <w:tcPr>
            <w:tcW w:w="4876" w:type="dxa"/>
            <w:tcBorders>
              <w:top w:val="nil"/>
              <w:left w:val="nil"/>
              <w:bottom w:val="nil"/>
              <w:right w:val="nil"/>
            </w:tcBorders>
          </w:tcPr>
          <w:p w14:paraId="38D09DB9" w14:textId="77777777" w:rsidR="003D50BF" w:rsidRPr="00F64879" w:rsidRDefault="003D50BF" w:rsidP="00E47788">
            <w:pPr>
              <w:pStyle w:val="AmColumnHeading"/>
            </w:pPr>
            <w:r w:rsidRPr="00F64879">
              <w:t>Κείμενο που προτείνει η Επιτροπή</w:t>
            </w:r>
          </w:p>
        </w:tc>
        <w:tc>
          <w:tcPr>
            <w:tcW w:w="4876" w:type="dxa"/>
            <w:tcBorders>
              <w:top w:val="nil"/>
              <w:left w:val="nil"/>
              <w:bottom w:val="nil"/>
              <w:right w:val="nil"/>
            </w:tcBorders>
          </w:tcPr>
          <w:p w14:paraId="363FA50A" w14:textId="77777777" w:rsidR="003D50BF" w:rsidRPr="00F64879" w:rsidRDefault="003D50BF" w:rsidP="00E47788">
            <w:pPr>
              <w:pStyle w:val="AmColumnHeading"/>
            </w:pPr>
            <w:r w:rsidRPr="00F64879">
              <w:t>Τροπολογία</w:t>
            </w:r>
          </w:p>
        </w:tc>
      </w:tr>
      <w:tr w:rsidR="003D50BF" w:rsidRPr="00F64879" w14:paraId="44F07CC6" w14:textId="77777777" w:rsidTr="00E47788">
        <w:trPr>
          <w:jc w:val="center"/>
        </w:trPr>
        <w:tc>
          <w:tcPr>
            <w:tcW w:w="4876" w:type="dxa"/>
            <w:tcBorders>
              <w:top w:val="nil"/>
              <w:left w:val="nil"/>
              <w:bottom w:val="nil"/>
              <w:right w:val="nil"/>
            </w:tcBorders>
          </w:tcPr>
          <w:p w14:paraId="3DF0912D" w14:textId="77777777" w:rsidR="003D50BF" w:rsidRPr="00F64879" w:rsidRDefault="003D50BF" w:rsidP="00E47788">
            <w:pPr>
              <w:pStyle w:val="Normal6a"/>
            </w:pPr>
            <w:r w:rsidRPr="00F64879">
              <w:t>3)</w:t>
            </w:r>
            <w:r w:rsidRPr="00F64879">
              <w:tab/>
              <w:t xml:space="preserve">Στο άρθρο </w:t>
            </w:r>
            <w:r w:rsidRPr="00F64879">
              <w:rPr>
                <w:b/>
                <w:i/>
              </w:rPr>
              <w:t>77 διαγράφεται</w:t>
            </w:r>
            <w:r w:rsidRPr="00F64879">
              <w:t xml:space="preserve"> η παράγραφος </w:t>
            </w:r>
            <w:r w:rsidRPr="00F64879">
              <w:rPr>
                <w:b/>
                <w:i/>
              </w:rPr>
              <w:t>1</w:t>
            </w:r>
            <w:r w:rsidRPr="00F64879">
              <w:t>·</w:t>
            </w:r>
          </w:p>
        </w:tc>
        <w:tc>
          <w:tcPr>
            <w:tcW w:w="4876" w:type="dxa"/>
            <w:tcBorders>
              <w:top w:val="nil"/>
              <w:left w:val="nil"/>
              <w:bottom w:val="nil"/>
              <w:right w:val="nil"/>
            </w:tcBorders>
          </w:tcPr>
          <w:p w14:paraId="50FE402A" w14:textId="517238A2" w:rsidR="003D50BF" w:rsidRPr="00F64879" w:rsidRDefault="003D50BF" w:rsidP="00E47788">
            <w:pPr>
              <w:pStyle w:val="Normal6a"/>
            </w:pPr>
            <w:r w:rsidRPr="00F64879">
              <w:t>3)</w:t>
            </w:r>
            <w:r w:rsidRPr="00F64879">
              <w:tab/>
            </w:r>
            <w:r w:rsidR="00B31CE6" w:rsidRPr="00F64879">
              <w:t>Σ</w:t>
            </w:r>
            <w:r w:rsidRPr="00F64879">
              <w:t>το άρθρο </w:t>
            </w:r>
            <w:r w:rsidRPr="00F64879">
              <w:rPr>
                <w:b/>
                <w:i/>
              </w:rPr>
              <w:t>77, η παράγραφος 1 και</w:t>
            </w:r>
            <w:r w:rsidRPr="00F64879">
              <w:t xml:space="preserve"> η παράγραφος </w:t>
            </w:r>
            <w:r w:rsidRPr="00F64879">
              <w:rPr>
                <w:b/>
                <w:i/>
              </w:rPr>
              <w:t>3 στοιχείο β) και γ) διαγράφονται</w:t>
            </w:r>
            <w:r w:rsidR="00B31CE6" w:rsidRPr="00F64879">
              <w:t>.</w:t>
            </w:r>
          </w:p>
        </w:tc>
      </w:tr>
    </w:tbl>
    <w:p w14:paraId="58EF98E3" w14:textId="77777777" w:rsidR="003D50BF" w:rsidRPr="00F64879" w:rsidRDefault="003D50BF" w:rsidP="003D50BF"/>
    <w:p w14:paraId="7AC917F3" w14:textId="77777777" w:rsidR="003D50BF" w:rsidRPr="00F64879" w:rsidRDefault="003D50BF" w:rsidP="003D50BF">
      <w:pPr>
        <w:pStyle w:val="AmNumberTabs"/>
      </w:pPr>
      <w:r w:rsidRPr="00F64879">
        <w:t>Τροπολογία</w:t>
      </w:r>
      <w:r w:rsidRPr="00F64879">
        <w:tab/>
      </w:r>
      <w:r w:rsidRPr="00F64879">
        <w:tab/>
        <w:t>114</w:t>
      </w:r>
    </w:p>
    <w:p w14:paraId="0FA8BD2A" w14:textId="77777777" w:rsidR="003D50BF" w:rsidRPr="00F64879" w:rsidRDefault="003D50BF" w:rsidP="003D50BF">
      <w:pPr>
        <w:pStyle w:val="NormalBold12b"/>
      </w:pPr>
      <w:r w:rsidRPr="00F64879">
        <w:t>Πρόταση κανονισμού</w:t>
      </w:r>
    </w:p>
    <w:p w14:paraId="576DBFB6" w14:textId="77777777" w:rsidR="003D50BF" w:rsidRPr="00F64879" w:rsidRDefault="003D50BF" w:rsidP="003D50BF">
      <w:pPr>
        <w:pStyle w:val="NormalBold"/>
      </w:pPr>
      <w:r w:rsidRPr="00F64879">
        <w:t>Άρθρο 54 – τίτλος</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3D50BF" w:rsidRPr="00F64879" w14:paraId="190B6880" w14:textId="77777777" w:rsidTr="00E47788">
        <w:trPr>
          <w:trHeight w:hRule="exact" w:val="240"/>
          <w:jc w:val="center"/>
        </w:trPr>
        <w:tc>
          <w:tcPr>
            <w:tcW w:w="9752" w:type="dxa"/>
            <w:gridSpan w:val="2"/>
            <w:tcBorders>
              <w:top w:val="nil"/>
              <w:left w:val="nil"/>
              <w:bottom w:val="nil"/>
              <w:right w:val="nil"/>
            </w:tcBorders>
          </w:tcPr>
          <w:p w14:paraId="28607F96" w14:textId="77777777" w:rsidR="003D50BF" w:rsidRPr="00F64879" w:rsidRDefault="003D50BF" w:rsidP="00E47788"/>
        </w:tc>
      </w:tr>
      <w:tr w:rsidR="003D50BF" w:rsidRPr="00F64879" w14:paraId="12A9F01E" w14:textId="77777777" w:rsidTr="00E47788">
        <w:trPr>
          <w:trHeight w:val="240"/>
          <w:jc w:val="center"/>
        </w:trPr>
        <w:tc>
          <w:tcPr>
            <w:tcW w:w="4876" w:type="dxa"/>
            <w:tcBorders>
              <w:top w:val="nil"/>
              <w:left w:val="nil"/>
              <w:bottom w:val="nil"/>
              <w:right w:val="nil"/>
            </w:tcBorders>
          </w:tcPr>
          <w:p w14:paraId="65B4A328" w14:textId="77777777" w:rsidR="003D50BF" w:rsidRPr="00F64879" w:rsidRDefault="003D50BF" w:rsidP="00E47788">
            <w:pPr>
              <w:pStyle w:val="AmColumnHeading"/>
            </w:pPr>
            <w:r w:rsidRPr="00F64879">
              <w:t>Κείμενο που προτείνει η Επιτροπή</w:t>
            </w:r>
          </w:p>
        </w:tc>
        <w:tc>
          <w:tcPr>
            <w:tcW w:w="4876" w:type="dxa"/>
            <w:tcBorders>
              <w:top w:val="nil"/>
              <w:left w:val="nil"/>
              <w:bottom w:val="nil"/>
              <w:right w:val="nil"/>
            </w:tcBorders>
          </w:tcPr>
          <w:p w14:paraId="5DE41942" w14:textId="77777777" w:rsidR="003D50BF" w:rsidRPr="00F64879" w:rsidRDefault="003D50BF" w:rsidP="00E47788">
            <w:pPr>
              <w:pStyle w:val="AmColumnHeading"/>
            </w:pPr>
            <w:r w:rsidRPr="00F64879">
              <w:t>Τροπολογία</w:t>
            </w:r>
          </w:p>
        </w:tc>
      </w:tr>
      <w:tr w:rsidR="003D50BF" w:rsidRPr="00F64879" w14:paraId="780320F6" w14:textId="77777777" w:rsidTr="00E47788">
        <w:trPr>
          <w:jc w:val="center"/>
        </w:trPr>
        <w:tc>
          <w:tcPr>
            <w:tcW w:w="4876" w:type="dxa"/>
            <w:tcBorders>
              <w:top w:val="nil"/>
              <w:left w:val="nil"/>
              <w:bottom w:val="nil"/>
              <w:right w:val="nil"/>
            </w:tcBorders>
          </w:tcPr>
          <w:p w14:paraId="1C6D5B09" w14:textId="77777777" w:rsidR="003D50BF" w:rsidRPr="00F64879" w:rsidRDefault="003D50BF" w:rsidP="00E47788">
            <w:pPr>
              <w:pStyle w:val="Normal6a"/>
            </w:pPr>
            <w:r w:rsidRPr="00F64879">
              <w:t>Αξιολόγηση</w:t>
            </w:r>
          </w:p>
        </w:tc>
        <w:tc>
          <w:tcPr>
            <w:tcW w:w="4876" w:type="dxa"/>
            <w:tcBorders>
              <w:top w:val="nil"/>
              <w:left w:val="nil"/>
              <w:bottom w:val="nil"/>
              <w:right w:val="nil"/>
            </w:tcBorders>
          </w:tcPr>
          <w:p w14:paraId="2A4A1B39" w14:textId="77777777" w:rsidR="003D50BF" w:rsidRPr="00F64879" w:rsidRDefault="003D50BF" w:rsidP="00E47788">
            <w:pPr>
              <w:pStyle w:val="Normal6a"/>
            </w:pPr>
            <w:r w:rsidRPr="00F64879">
              <w:t xml:space="preserve">Αξιολόγηση </w:t>
            </w:r>
            <w:r w:rsidRPr="00F64879">
              <w:rPr>
                <w:b/>
                <w:i/>
              </w:rPr>
              <w:t>και επανεξέταση</w:t>
            </w:r>
          </w:p>
        </w:tc>
      </w:tr>
    </w:tbl>
    <w:p w14:paraId="2B14739B" w14:textId="77777777" w:rsidR="003D50BF" w:rsidRPr="00F64879" w:rsidRDefault="003D50BF" w:rsidP="003D50BF"/>
    <w:p w14:paraId="4AA3CD10" w14:textId="77777777" w:rsidR="003D50BF" w:rsidRPr="00F64879" w:rsidRDefault="003D50BF" w:rsidP="003D50BF">
      <w:pPr>
        <w:pStyle w:val="AmNumberTabs"/>
      </w:pPr>
      <w:r w:rsidRPr="00F64879">
        <w:t>Τροπολογία</w:t>
      </w:r>
      <w:r w:rsidRPr="00F64879">
        <w:tab/>
      </w:r>
      <w:r w:rsidRPr="00F64879">
        <w:tab/>
        <w:t>115</w:t>
      </w:r>
    </w:p>
    <w:p w14:paraId="08FEAACB" w14:textId="77777777" w:rsidR="003D50BF" w:rsidRPr="00F64879" w:rsidRDefault="003D50BF" w:rsidP="003D50BF">
      <w:pPr>
        <w:pStyle w:val="NormalBold12b"/>
      </w:pPr>
      <w:r w:rsidRPr="00F64879">
        <w:t>Πρόταση κανονισμού</w:t>
      </w:r>
    </w:p>
    <w:p w14:paraId="2CEAE844" w14:textId="77777777" w:rsidR="003D50BF" w:rsidRPr="00F64879" w:rsidRDefault="003D50BF" w:rsidP="003D50BF">
      <w:pPr>
        <w:pStyle w:val="NormalBold"/>
      </w:pPr>
      <w:r w:rsidRPr="00F64879">
        <w:t>Άρθρο 54 – παράγραφος 2</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3D50BF" w:rsidRPr="00F64879" w14:paraId="26E8595A" w14:textId="77777777" w:rsidTr="00E47788">
        <w:trPr>
          <w:trHeight w:hRule="exact" w:val="240"/>
          <w:jc w:val="center"/>
        </w:trPr>
        <w:tc>
          <w:tcPr>
            <w:tcW w:w="9752" w:type="dxa"/>
            <w:gridSpan w:val="2"/>
            <w:tcBorders>
              <w:top w:val="nil"/>
              <w:left w:val="nil"/>
              <w:bottom w:val="nil"/>
              <w:right w:val="nil"/>
            </w:tcBorders>
          </w:tcPr>
          <w:p w14:paraId="4ADD4D39" w14:textId="77777777" w:rsidR="003D50BF" w:rsidRPr="00F64879" w:rsidRDefault="003D50BF" w:rsidP="00E47788"/>
        </w:tc>
      </w:tr>
      <w:tr w:rsidR="003D50BF" w:rsidRPr="00F64879" w14:paraId="137EE3FC" w14:textId="77777777" w:rsidTr="00E47788">
        <w:trPr>
          <w:trHeight w:val="240"/>
          <w:jc w:val="center"/>
        </w:trPr>
        <w:tc>
          <w:tcPr>
            <w:tcW w:w="4876" w:type="dxa"/>
            <w:tcBorders>
              <w:top w:val="nil"/>
              <w:left w:val="nil"/>
              <w:bottom w:val="nil"/>
              <w:right w:val="nil"/>
            </w:tcBorders>
          </w:tcPr>
          <w:p w14:paraId="3AB89CC6" w14:textId="77777777" w:rsidR="003D50BF" w:rsidRPr="00F64879" w:rsidRDefault="003D50BF" w:rsidP="00E47788">
            <w:pPr>
              <w:pStyle w:val="AmColumnHeading"/>
            </w:pPr>
            <w:r w:rsidRPr="00F64879">
              <w:t>Κείμενο που προτείνει η Επιτροπή</w:t>
            </w:r>
          </w:p>
        </w:tc>
        <w:tc>
          <w:tcPr>
            <w:tcW w:w="4876" w:type="dxa"/>
            <w:tcBorders>
              <w:top w:val="nil"/>
              <w:left w:val="nil"/>
              <w:bottom w:val="nil"/>
              <w:right w:val="nil"/>
            </w:tcBorders>
          </w:tcPr>
          <w:p w14:paraId="576331EB" w14:textId="77777777" w:rsidR="003D50BF" w:rsidRPr="00F64879" w:rsidRDefault="003D50BF" w:rsidP="00E47788">
            <w:pPr>
              <w:pStyle w:val="AmColumnHeading"/>
            </w:pPr>
            <w:r w:rsidRPr="00F64879">
              <w:t>Τροπολογία</w:t>
            </w:r>
          </w:p>
        </w:tc>
      </w:tr>
      <w:tr w:rsidR="003D50BF" w:rsidRPr="00F64879" w14:paraId="01B7E246" w14:textId="77777777" w:rsidTr="00E47788">
        <w:trPr>
          <w:jc w:val="center"/>
        </w:trPr>
        <w:tc>
          <w:tcPr>
            <w:tcW w:w="4876" w:type="dxa"/>
            <w:tcBorders>
              <w:top w:val="nil"/>
              <w:left w:val="nil"/>
              <w:bottom w:val="nil"/>
              <w:right w:val="nil"/>
            </w:tcBorders>
          </w:tcPr>
          <w:p w14:paraId="05FCE556" w14:textId="77777777" w:rsidR="003D50BF" w:rsidRPr="00F64879" w:rsidRDefault="003D50BF" w:rsidP="00E47788">
            <w:pPr>
              <w:pStyle w:val="Normal6a"/>
            </w:pPr>
            <w:r w:rsidRPr="00F64879">
              <w:t>2.</w:t>
            </w:r>
            <w:r w:rsidRPr="00F64879">
              <w:tab/>
              <w:t>Στην αξιολόγηση εξετάζεται η ενδεχόμενη ανάγκη τροποποίησης της εντολής του Οργανισμού, καθώς και οι δημοσιονομικές επιπτώσεις της όποιας τροποποίησης.</w:t>
            </w:r>
          </w:p>
        </w:tc>
        <w:tc>
          <w:tcPr>
            <w:tcW w:w="4876" w:type="dxa"/>
            <w:tcBorders>
              <w:top w:val="nil"/>
              <w:left w:val="nil"/>
              <w:bottom w:val="nil"/>
              <w:right w:val="nil"/>
            </w:tcBorders>
          </w:tcPr>
          <w:p w14:paraId="51F6BCDA" w14:textId="77777777" w:rsidR="003D50BF" w:rsidRPr="00F64879" w:rsidRDefault="003D50BF" w:rsidP="00E47788">
            <w:pPr>
              <w:pStyle w:val="Normal6a"/>
            </w:pPr>
            <w:r w:rsidRPr="00F64879">
              <w:t>2.</w:t>
            </w:r>
            <w:r w:rsidRPr="00F64879">
              <w:tab/>
              <w:t xml:space="preserve">Στην αξιολόγηση εξετάζεται η ενδεχόμενη ανάγκη τροποποίησης της εντολής του Οργανισμού, καθώς και οι δημοσιονομικές επιπτώσεις της όποιας τροποποίησης. </w:t>
            </w:r>
            <w:r w:rsidRPr="00F64879">
              <w:rPr>
                <w:b/>
                <w:i/>
              </w:rPr>
              <w:t>Η αξιολόγηση εξετάζει επίσης τη λειτουργία των επιτροπών και κατά πόσον θα ήταν κατάλληλη η ευθυγράμμιση ή η προσαρμογή των άρθρων 14 και 15 του παρόντος κανονισμού.</w:t>
            </w:r>
          </w:p>
        </w:tc>
      </w:tr>
    </w:tbl>
    <w:p w14:paraId="06703A33" w14:textId="77777777" w:rsidR="003D50BF" w:rsidRPr="00F64879" w:rsidRDefault="003D50BF" w:rsidP="003D50BF"/>
    <w:p w14:paraId="1A7574CC" w14:textId="77777777" w:rsidR="003D50BF" w:rsidRPr="00F64879" w:rsidRDefault="003D50BF" w:rsidP="003D50BF">
      <w:pPr>
        <w:pStyle w:val="AmNumberTabs"/>
      </w:pPr>
      <w:r w:rsidRPr="00F64879">
        <w:t>Τροπολογία</w:t>
      </w:r>
      <w:r w:rsidRPr="00F64879">
        <w:tab/>
      </w:r>
      <w:r w:rsidRPr="00F64879">
        <w:tab/>
        <w:t>116</w:t>
      </w:r>
    </w:p>
    <w:p w14:paraId="270E7E68" w14:textId="77777777" w:rsidR="003D50BF" w:rsidRPr="00F64879" w:rsidRDefault="003D50BF" w:rsidP="003D50BF">
      <w:pPr>
        <w:pStyle w:val="NormalBold12b"/>
      </w:pPr>
      <w:r w:rsidRPr="00F64879">
        <w:t>Πρόταση κανονισμού</w:t>
      </w:r>
    </w:p>
    <w:p w14:paraId="7214313C" w14:textId="77777777" w:rsidR="003D50BF" w:rsidRPr="00F64879" w:rsidRDefault="003D50BF" w:rsidP="003D50BF">
      <w:pPr>
        <w:pStyle w:val="NormalBold"/>
      </w:pPr>
      <w:r w:rsidRPr="00F64879">
        <w:t>Άρθρο 54 – παράγραφος 3</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3D50BF" w:rsidRPr="00F64879" w14:paraId="3CD2D726" w14:textId="77777777" w:rsidTr="00E47788">
        <w:trPr>
          <w:trHeight w:hRule="exact" w:val="240"/>
          <w:jc w:val="center"/>
        </w:trPr>
        <w:tc>
          <w:tcPr>
            <w:tcW w:w="9752" w:type="dxa"/>
            <w:gridSpan w:val="2"/>
            <w:tcBorders>
              <w:top w:val="nil"/>
              <w:left w:val="nil"/>
              <w:bottom w:val="nil"/>
              <w:right w:val="nil"/>
            </w:tcBorders>
          </w:tcPr>
          <w:p w14:paraId="0BB1BE01" w14:textId="77777777" w:rsidR="003D50BF" w:rsidRPr="00F64879" w:rsidRDefault="003D50BF" w:rsidP="00E47788"/>
        </w:tc>
      </w:tr>
      <w:tr w:rsidR="003D50BF" w:rsidRPr="00F64879" w14:paraId="58CC3B5A" w14:textId="77777777" w:rsidTr="00E47788">
        <w:trPr>
          <w:trHeight w:val="240"/>
          <w:jc w:val="center"/>
        </w:trPr>
        <w:tc>
          <w:tcPr>
            <w:tcW w:w="4876" w:type="dxa"/>
            <w:tcBorders>
              <w:top w:val="nil"/>
              <w:left w:val="nil"/>
              <w:bottom w:val="nil"/>
              <w:right w:val="nil"/>
            </w:tcBorders>
          </w:tcPr>
          <w:p w14:paraId="7F949BC7" w14:textId="77777777" w:rsidR="003D50BF" w:rsidRPr="00F64879" w:rsidRDefault="003D50BF" w:rsidP="00E47788">
            <w:pPr>
              <w:pStyle w:val="AmColumnHeading"/>
            </w:pPr>
            <w:r w:rsidRPr="00F64879">
              <w:t>Κείμενο που προτείνει η Επιτροπή</w:t>
            </w:r>
          </w:p>
        </w:tc>
        <w:tc>
          <w:tcPr>
            <w:tcW w:w="4876" w:type="dxa"/>
            <w:tcBorders>
              <w:top w:val="nil"/>
              <w:left w:val="nil"/>
              <w:bottom w:val="nil"/>
              <w:right w:val="nil"/>
            </w:tcBorders>
          </w:tcPr>
          <w:p w14:paraId="03290C5F" w14:textId="77777777" w:rsidR="003D50BF" w:rsidRPr="00F64879" w:rsidRDefault="003D50BF" w:rsidP="00E47788">
            <w:pPr>
              <w:pStyle w:val="AmColumnHeading"/>
            </w:pPr>
            <w:r w:rsidRPr="00F64879">
              <w:t>Τροπολογία</w:t>
            </w:r>
          </w:p>
        </w:tc>
      </w:tr>
      <w:tr w:rsidR="003D50BF" w:rsidRPr="00F64879" w14:paraId="52544AD3" w14:textId="77777777" w:rsidTr="00E47788">
        <w:trPr>
          <w:jc w:val="center"/>
        </w:trPr>
        <w:tc>
          <w:tcPr>
            <w:tcW w:w="4876" w:type="dxa"/>
            <w:tcBorders>
              <w:top w:val="nil"/>
              <w:left w:val="nil"/>
              <w:bottom w:val="nil"/>
              <w:right w:val="nil"/>
            </w:tcBorders>
          </w:tcPr>
          <w:p w14:paraId="2E0DD74C" w14:textId="77777777" w:rsidR="003D50BF" w:rsidRPr="00F64879" w:rsidRDefault="003D50BF" w:rsidP="00E47788">
            <w:pPr>
              <w:pStyle w:val="Normal6a"/>
            </w:pPr>
            <w:r w:rsidRPr="00F64879">
              <w:t>3.</w:t>
            </w:r>
            <w:r w:rsidRPr="00F64879">
              <w:tab/>
              <w:t>Η Επιτροπή υποβάλλει έκθεση στο Ευρωπαϊκό Κοινοβούλιο, το Συμβούλιο και το Διοικητικό Συμβούλιο σχετικά με τα πορίσματα της αξιολόγησης. Εάν κρίνεται σκόπιμο, επισυνάπτεται σχέδιο δράσης και χρονοδιάγραμμα. Τα πορίσματα της αξιολόγησης δημοσιοποιούνται από την Επιτροπή.</w:t>
            </w:r>
          </w:p>
        </w:tc>
        <w:tc>
          <w:tcPr>
            <w:tcW w:w="4876" w:type="dxa"/>
            <w:tcBorders>
              <w:top w:val="nil"/>
              <w:left w:val="nil"/>
              <w:bottom w:val="nil"/>
              <w:right w:val="nil"/>
            </w:tcBorders>
          </w:tcPr>
          <w:p w14:paraId="640942CB" w14:textId="77777777" w:rsidR="003D50BF" w:rsidRPr="00F64879" w:rsidRDefault="003D50BF" w:rsidP="00E47788">
            <w:pPr>
              <w:pStyle w:val="Normal6a"/>
            </w:pPr>
            <w:r w:rsidRPr="00F64879">
              <w:t>3.</w:t>
            </w:r>
            <w:r w:rsidRPr="00F64879">
              <w:tab/>
              <w:t xml:space="preserve">Η Επιτροπή υποβάλλει έκθεση στο Ευρωπαϊκό Κοινοβούλιο, το Συμβούλιο και το Διοικητικό Συμβούλιο σχετικά με τα πορίσματα της αξιολόγησης. Εάν κρίνεται σκόπιμο, επισυνάπτεται σχέδιο δράσης και χρονοδιάγραμμα. </w:t>
            </w:r>
            <w:r w:rsidRPr="00F64879">
              <w:rPr>
                <w:b/>
                <w:i/>
              </w:rPr>
              <w:t xml:space="preserve">Η Επιτροπή υποβάλλει, κατά περίπτωση, νομοθετική πρόταση στο Ευρωπαϊκό Κοινοβούλιο και το Συμβούλιο. </w:t>
            </w:r>
            <w:r w:rsidRPr="00F64879">
              <w:t>Τα πορίσματα της αξιολόγησης δημοσιοποιούνται από την Επιτροπή.</w:t>
            </w:r>
          </w:p>
        </w:tc>
      </w:tr>
    </w:tbl>
    <w:p w14:paraId="5797BC9E" w14:textId="7999AED1" w:rsidR="00E365E1" w:rsidRPr="00F64879" w:rsidRDefault="00E365E1" w:rsidP="005A111F"/>
    <w:sectPr w:rsidR="00E365E1" w:rsidRPr="00F64879" w:rsidSect="0050509B">
      <w:headerReference w:type="even" r:id="rId9"/>
      <w:headerReference w:type="default" r:id="rId10"/>
      <w:footerReference w:type="even" r:id="rId11"/>
      <w:footerReference w:type="default" r:id="rId12"/>
      <w:headerReference w:type="first" r:id="rId13"/>
      <w:footerReference w:type="first" r:id="rId14"/>
      <w:footnotePr>
        <w:numRestart w:val="eachSect"/>
      </w:footnotePr>
      <w:endnotePr>
        <w:numFmt w:val="decimal"/>
      </w:endnotePr>
      <w:pgSz w:w="11906" w:h="16838" w:code="9"/>
      <w:pgMar w:top="1134" w:right="1418" w:bottom="1418" w:left="1418" w:header="1134" w:footer="567" w:gutter="0"/>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AD04029" w14:textId="77777777" w:rsidR="005A111F" w:rsidRPr="0050509B" w:rsidRDefault="005A111F">
      <w:r w:rsidRPr="0050509B">
        <w:separator/>
      </w:r>
    </w:p>
  </w:endnote>
  <w:endnote w:type="continuationSeparator" w:id="0">
    <w:p w14:paraId="5DF03634" w14:textId="77777777" w:rsidR="005A111F" w:rsidRPr="0050509B" w:rsidRDefault="005A111F">
      <w:r w:rsidRPr="0050509B">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DokChampa">
    <w:altName w:val="Leelawadee UI"/>
    <w:charset w:val="DE"/>
    <w:family w:val="swiss"/>
    <w:pitch w:val="variable"/>
    <w:sig w:usb0="83000003" w:usb1="00000000" w:usb2="00000000" w:usb3="00000000" w:csb0="00010001" w:csb1="00000000"/>
  </w:font>
  <w:font w:name="Yu Mincho">
    <w:charset w:val="80"/>
    <w:family w:val="roman"/>
    <w:pitch w:val="variable"/>
    <w:sig w:usb0="800002E7" w:usb1="2AC7FCFF" w:usb2="00000012" w:usb3="00000000" w:csb0="000200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7118AB" w14:textId="77777777" w:rsidR="00064002" w:rsidRPr="0050509B" w:rsidRDefault="00064002"/>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456FD1" w14:textId="77777777" w:rsidR="00064002" w:rsidRPr="0050509B" w:rsidRDefault="00064002"/>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9CC7CA" w14:textId="77777777" w:rsidR="00064002" w:rsidRPr="0050509B" w:rsidRDefault="00064002"/>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997D690" w14:textId="77777777" w:rsidR="005A111F" w:rsidRPr="0050509B" w:rsidRDefault="005A111F">
      <w:r w:rsidRPr="0050509B">
        <w:separator/>
      </w:r>
    </w:p>
  </w:footnote>
  <w:footnote w:type="continuationSeparator" w:id="0">
    <w:p w14:paraId="7E1AC5F7" w14:textId="77777777" w:rsidR="005A111F" w:rsidRPr="0050509B" w:rsidRDefault="005A111F">
      <w:r w:rsidRPr="0050509B">
        <w:continuationSeparator/>
      </w:r>
    </w:p>
  </w:footnote>
  <w:footnote w:id="1">
    <w:p w14:paraId="10777822" w14:textId="6EEA5C78" w:rsidR="006145CD" w:rsidRPr="009B4E59" w:rsidRDefault="006145CD" w:rsidP="006145CD">
      <w:pPr>
        <w:pStyle w:val="FootnoteText"/>
        <w:ind w:left="567" w:hanging="567"/>
        <w:rPr>
          <w:sz w:val="24"/>
          <w:lang w:val="el-GR"/>
        </w:rPr>
      </w:pPr>
      <w:r w:rsidRPr="009B4E59">
        <w:rPr>
          <w:rStyle w:val="FootnoteReference"/>
          <w:sz w:val="24"/>
        </w:rPr>
        <w:footnoteRef/>
      </w:r>
      <w:r w:rsidRPr="009B4E59">
        <w:rPr>
          <w:sz w:val="24"/>
          <w:lang w:val="el-GR"/>
        </w:rPr>
        <w:t xml:space="preserve"> </w:t>
      </w:r>
      <w:r w:rsidRPr="009B4E59">
        <w:rPr>
          <w:sz w:val="24"/>
          <w:lang w:val="el-GR"/>
        </w:rPr>
        <w:tab/>
      </w:r>
      <w:r w:rsidRPr="003844DB">
        <w:rPr>
          <w:sz w:val="24"/>
          <w:lang w:val="el-GR"/>
        </w:rPr>
        <w:t xml:space="preserve">Το θέμα αναπέμφθηκε </w:t>
      </w:r>
      <w:r>
        <w:rPr>
          <w:sz w:val="24"/>
          <w:lang w:val="el-GR"/>
        </w:rPr>
        <w:t>για διοργανικές διαπραγματεύσεις</w:t>
      </w:r>
      <w:r w:rsidRPr="000C3DB5">
        <w:rPr>
          <w:sz w:val="24"/>
          <w:lang w:val="el-GR"/>
        </w:rPr>
        <w:t xml:space="preserve"> </w:t>
      </w:r>
      <w:r>
        <w:rPr>
          <w:sz w:val="24"/>
          <w:lang w:val="el-GR"/>
        </w:rPr>
        <w:t>στην αρμόδια επιτροπή</w:t>
      </w:r>
      <w:r>
        <w:rPr>
          <w:sz w:val="24"/>
          <w:lang w:val="el-GR"/>
        </w:rPr>
        <w:t xml:space="preserve">, σύμφωνα με το </w:t>
      </w:r>
      <w:r w:rsidRPr="00F25794">
        <w:rPr>
          <w:sz w:val="24"/>
          <w:lang w:val="el-GR"/>
        </w:rPr>
        <w:t>άρθρο 60 παράγραφος 4 τέταρτο εδάφιο του Κανονισμού (Α10-</w:t>
      </w:r>
      <w:r>
        <w:rPr>
          <w:sz w:val="24"/>
          <w:lang w:val="el-GR"/>
        </w:rPr>
        <w:t>0</w:t>
      </w:r>
      <w:r>
        <w:rPr>
          <w:sz w:val="24"/>
          <w:lang w:val="el-GR"/>
        </w:rPr>
        <w:t>093</w:t>
      </w:r>
      <w:r w:rsidRPr="00F25794">
        <w:rPr>
          <w:sz w:val="24"/>
          <w:lang w:val="el-GR"/>
        </w:rPr>
        <w:t>/20</w:t>
      </w:r>
      <w:r>
        <w:rPr>
          <w:sz w:val="24"/>
          <w:lang w:val="el-GR"/>
        </w:rPr>
        <w:t>26</w:t>
      </w:r>
      <w:r w:rsidRPr="00F25794">
        <w:rPr>
          <w:sz w:val="24"/>
          <w:lang w:val="el-GR"/>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3F28AE" w14:textId="77777777" w:rsidR="00064002" w:rsidRPr="0050509B" w:rsidRDefault="00064002"/>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CF3F3F" w14:textId="77777777" w:rsidR="00064002" w:rsidRPr="0050509B" w:rsidRDefault="00064002"/>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1BA6EE" w14:textId="77777777" w:rsidR="00064002" w:rsidRPr="0050509B" w:rsidRDefault="00064002"/>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B22A8A2"/>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D0C0EE6C"/>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BFB40F5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F525DA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9730919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8026A28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CDC9AF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E120C2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D92AAA7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AB4278A6"/>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93C6E60"/>
    <w:multiLevelType w:val="multilevel"/>
    <w:tmpl w:val="BC64E536"/>
    <w:lvl w:ilvl="0">
      <w:start w:val="1"/>
      <w:numFmt w:val="decimal"/>
      <w:lvlText w:val="%1."/>
      <w:lvlJc w:val="left"/>
      <w:pPr>
        <w:tabs>
          <w:tab w:val="num" w:pos="360"/>
        </w:tabs>
        <w:ind w:left="360" w:hanging="360"/>
      </w:pPr>
    </w:lvl>
    <w:lvl w:ilvl="1">
      <w:start w:val="1"/>
      <w:numFmt w:val="decimal"/>
      <w:pStyle w:val="Heading2"/>
      <w:lvlText w:val="%1.%2."/>
      <w:lvlJc w:val="left"/>
      <w:pPr>
        <w:tabs>
          <w:tab w:val="num" w:pos="792"/>
        </w:tabs>
        <w:ind w:left="792" w:hanging="792"/>
      </w:pPr>
    </w:lvl>
    <w:lvl w:ilvl="2">
      <w:start w:val="1"/>
      <w:numFmt w:val="decimal"/>
      <w:pStyle w:val="Heading3"/>
      <w:lvlText w:val="%1.%2.%3."/>
      <w:lvlJc w:val="left"/>
      <w:pPr>
        <w:tabs>
          <w:tab w:val="num" w:pos="1224"/>
        </w:tabs>
        <w:ind w:left="1224" w:hanging="1224"/>
      </w:pPr>
    </w:lvl>
    <w:lvl w:ilvl="3">
      <w:start w:val="1"/>
      <w:numFmt w:val="decimal"/>
      <w:pStyle w:val="Heading4"/>
      <w:lvlText w:val="%1.%2.%3.%4."/>
      <w:lvlJc w:val="left"/>
      <w:pPr>
        <w:tabs>
          <w:tab w:val="num" w:pos="1728"/>
        </w:tabs>
        <w:ind w:left="1728" w:hanging="1728"/>
      </w:pPr>
    </w:lvl>
    <w:lvl w:ilvl="4">
      <w:start w:val="1"/>
      <w:numFmt w:val="decimal"/>
      <w:lvlText w:val="%1.%2.%3.%4.%5."/>
      <w:lvlJc w:val="left"/>
      <w:pPr>
        <w:tabs>
          <w:tab w:val="num" w:pos="2232"/>
        </w:tabs>
        <w:ind w:left="2232" w:hanging="2232"/>
      </w:pPr>
    </w:lvl>
    <w:lvl w:ilvl="5">
      <w:start w:val="1"/>
      <w:numFmt w:val="decimal"/>
      <w:lvlText w:val="%1.%2.%3.%4.%5.%6."/>
      <w:lvlJc w:val="left"/>
      <w:pPr>
        <w:tabs>
          <w:tab w:val="num" w:pos="2736"/>
        </w:tabs>
        <w:ind w:left="2736" w:hanging="2736"/>
      </w:pPr>
    </w:lvl>
    <w:lvl w:ilvl="6">
      <w:start w:val="1"/>
      <w:numFmt w:val="decimal"/>
      <w:lvlText w:val="%1.%2.%3.%4.%5.%6.%7."/>
      <w:lvlJc w:val="left"/>
      <w:pPr>
        <w:tabs>
          <w:tab w:val="num" w:pos="3240"/>
        </w:tabs>
        <w:ind w:left="3240" w:hanging="3240"/>
      </w:pPr>
    </w:lvl>
    <w:lvl w:ilvl="7">
      <w:start w:val="1"/>
      <w:numFmt w:val="decimal"/>
      <w:lvlText w:val="%1.%2.%3.%4.%5.%6.%7.%8."/>
      <w:lvlJc w:val="left"/>
      <w:pPr>
        <w:tabs>
          <w:tab w:val="num" w:pos="3744"/>
        </w:tabs>
        <w:ind w:left="3744" w:hanging="3744"/>
      </w:pPr>
    </w:lvl>
    <w:lvl w:ilvl="8">
      <w:start w:val="1"/>
      <w:numFmt w:val="decimal"/>
      <w:lvlText w:val="%1.%2.%3.%4.%5.%6.%7.%8.%9."/>
      <w:lvlJc w:val="left"/>
      <w:pPr>
        <w:tabs>
          <w:tab w:val="num" w:pos="4320"/>
        </w:tabs>
        <w:ind w:left="4320" w:hanging="4320"/>
      </w:pPr>
    </w:lvl>
  </w:abstractNum>
  <w:abstractNum w:abstractNumId="11" w15:restartNumberingAfterBreak="0">
    <w:nsid w:val="39692AE2"/>
    <w:multiLevelType w:val="multilevel"/>
    <w:tmpl w:val="975EA0B4"/>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792"/>
      </w:pPr>
    </w:lvl>
    <w:lvl w:ilvl="2">
      <w:start w:val="1"/>
      <w:numFmt w:val="decimal"/>
      <w:lvlText w:val="%1.%2.%3."/>
      <w:lvlJc w:val="left"/>
      <w:pPr>
        <w:tabs>
          <w:tab w:val="num" w:pos="1224"/>
        </w:tabs>
        <w:ind w:left="1224" w:hanging="1224"/>
      </w:pPr>
    </w:lvl>
    <w:lvl w:ilvl="3">
      <w:start w:val="1"/>
      <w:numFmt w:val="decimal"/>
      <w:lvlText w:val="%1.%2.%3.%4."/>
      <w:lvlJc w:val="left"/>
      <w:pPr>
        <w:tabs>
          <w:tab w:val="num" w:pos="1728"/>
        </w:tabs>
        <w:ind w:left="1728" w:hanging="1728"/>
      </w:pPr>
    </w:lvl>
    <w:lvl w:ilvl="4">
      <w:start w:val="1"/>
      <w:numFmt w:val="decimal"/>
      <w:pStyle w:val="Heading5"/>
      <w:lvlText w:val="%1.%2.%3.%4.%5."/>
      <w:lvlJc w:val="left"/>
      <w:pPr>
        <w:tabs>
          <w:tab w:val="num" w:pos="2232"/>
        </w:tabs>
        <w:ind w:left="2232" w:hanging="2232"/>
      </w:pPr>
    </w:lvl>
    <w:lvl w:ilvl="5">
      <w:start w:val="1"/>
      <w:numFmt w:val="decimal"/>
      <w:lvlText w:val="%1.%2.%3.%4.%5.%6."/>
      <w:lvlJc w:val="left"/>
      <w:pPr>
        <w:tabs>
          <w:tab w:val="num" w:pos="2736"/>
        </w:tabs>
        <w:ind w:left="2736" w:hanging="2736"/>
      </w:pPr>
    </w:lvl>
    <w:lvl w:ilvl="6">
      <w:start w:val="1"/>
      <w:numFmt w:val="decimal"/>
      <w:lvlText w:val="%1.%2.%3.%4.%5.%6.%7."/>
      <w:lvlJc w:val="left"/>
      <w:pPr>
        <w:tabs>
          <w:tab w:val="num" w:pos="3240"/>
        </w:tabs>
        <w:ind w:left="3240" w:hanging="3240"/>
      </w:pPr>
    </w:lvl>
    <w:lvl w:ilvl="7">
      <w:start w:val="1"/>
      <w:numFmt w:val="decimal"/>
      <w:lvlText w:val="%1.%2.%3.%4.%5.%6.%7.%8."/>
      <w:lvlJc w:val="left"/>
      <w:pPr>
        <w:tabs>
          <w:tab w:val="num" w:pos="3744"/>
        </w:tabs>
        <w:ind w:left="3744" w:hanging="3744"/>
      </w:pPr>
    </w:lvl>
    <w:lvl w:ilvl="8">
      <w:start w:val="1"/>
      <w:numFmt w:val="decimal"/>
      <w:lvlText w:val="%1.%2.%3.%4.%5.%6.%7.%8.%9."/>
      <w:lvlJc w:val="left"/>
      <w:pPr>
        <w:tabs>
          <w:tab w:val="num" w:pos="4320"/>
        </w:tabs>
        <w:ind w:left="4320" w:hanging="4320"/>
      </w:pPr>
    </w:lvl>
  </w:abstractNum>
  <w:num w:numId="1" w16cid:durableId="1963608591">
    <w:abstractNumId w:val="9"/>
  </w:num>
  <w:num w:numId="2" w16cid:durableId="1872264445">
    <w:abstractNumId w:val="9"/>
  </w:num>
  <w:num w:numId="3" w16cid:durableId="219482910">
    <w:abstractNumId w:val="7"/>
  </w:num>
  <w:num w:numId="4" w16cid:durableId="2011829031">
    <w:abstractNumId w:val="7"/>
  </w:num>
  <w:num w:numId="5" w16cid:durableId="406465831">
    <w:abstractNumId w:val="6"/>
  </w:num>
  <w:num w:numId="6" w16cid:durableId="1381981087">
    <w:abstractNumId w:val="6"/>
  </w:num>
  <w:num w:numId="7" w16cid:durableId="1839884769">
    <w:abstractNumId w:val="5"/>
  </w:num>
  <w:num w:numId="8" w16cid:durableId="635381628">
    <w:abstractNumId w:val="5"/>
  </w:num>
  <w:num w:numId="9" w16cid:durableId="397167805">
    <w:abstractNumId w:val="4"/>
  </w:num>
  <w:num w:numId="10" w16cid:durableId="1604192590">
    <w:abstractNumId w:val="4"/>
  </w:num>
  <w:num w:numId="11" w16cid:durableId="914048497">
    <w:abstractNumId w:val="8"/>
  </w:num>
  <w:num w:numId="12" w16cid:durableId="1883400325">
    <w:abstractNumId w:val="8"/>
  </w:num>
  <w:num w:numId="13" w16cid:durableId="1978685270">
    <w:abstractNumId w:val="3"/>
  </w:num>
  <w:num w:numId="14" w16cid:durableId="1887722098">
    <w:abstractNumId w:val="3"/>
  </w:num>
  <w:num w:numId="15" w16cid:durableId="1356271901">
    <w:abstractNumId w:val="2"/>
  </w:num>
  <w:num w:numId="16" w16cid:durableId="131603116">
    <w:abstractNumId w:val="2"/>
  </w:num>
  <w:num w:numId="17" w16cid:durableId="1171720749">
    <w:abstractNumId w:val="1"/>
  </w:num>
  <w:num w:numId="18" w16cid:durableId="1141000647">
    <w:abstractNumId w:val="1"/>
  </w:num>
  <w:num w:numId="19" w16cid:durableId="1282809964">
    <w:abstractNumId w:val="0"/>
  </w:num>
  <w:num w:numId="20" w16cid:durableId="1538540376">
    <w:abstractNumId w:val="0"/>
  </w:num>
  <w:num w:numId="21" w16cid:durableId="171994165">
    <w:abstractNumId w:val="9"/>
  </w:num>
  <w:num w:numId="22" w16cid:durableId="709232240">
    <w:abstractNumId w:val="7"/>
  </w:num>
  <w:num w:numId="23" w16cid:durableId="662048006">
    <w:abstractNumId w:val="6"/>
  </w:num>
  <w:num w:numId="24" w16cid:durableId="208306113">
    <w:abstractNumId w:val="5"/>
  </w:num>
  <w:num w:numId="25" w16cid:durableId="180976412">
    <w:abstractNumId w:val="4"/>
  </w:num>
  <w:num w:numId="26" w16cid:durableId="716273087">
    <w:abstractNumId w:val="8"/>
  </w:num>
  <w:num w:numId="27" w16cid:durableId="775635056">
    <w:abstractNumId w:val="3"/>
  </w:num>
  <w:num w:numId="28" w16cid:durableId="1756315134">
    <w:abstractNumId w:val="2"/>
  </w:num>
  <w:num w:numId="29" w16cid:durableId="76024901">
    <w:abstractNumId w:val="1"/>
  </w:num>
  <w:num w:numId="30" w16cid:durableId="651102056">
    <w:abstractNumId w:val="0"/>
  </w:num>
  <w:num w:numId="31" w16cid:durableId="85421994">
    <w:abstractNumId w:val="9"/>
  </w:num>
  <w:num w:numId="32" w16cid:durableId="989406725">
    <w:abstractNumId w:val="7"/>
  </w:num>
  <w:num w:numId="33" w16cid:durableId="570891396">
    <w:abstractNumId w:val="6"/>
  </w:num>
  <w:num w:numId="34" w16cid:durableId="1078139262">
    <w:abstractNumId w:val="5"/>
  </w:num>
  <w:num w:numId="35" w16cid:durableId="1006322001">
    <w:abstractNumId w:val="4"/>
  </w:num>
  <w:num w:numId="36" w16cid:durableId="1219052589">
    <w:abstractNumId w:val="8"/>
  </w:num>
  <w:num w:numId="37" w16cid:durableId="742677689">
    <w:abstractNumId w:val="3"/>
  </w:num>
  <w:num w:numId="38" w16cid:durableId="2045862793">
    <w:abstractNumId w:val="2"/>
  </w:num>
  <w:num w:numId="39" w16cid:durableId="1674840934">
    <w:abstractNumId w:val="1"/>
  </w:num>
  <w:num w:numId="40" w16cid:durableId="1056273739">
    <w:abstractNumId w:val="0"/>
  </w:num>
  <w:num w:numId="41" w16cid:durableId="1163009582">
    <w:abstractNumId w:val="10"/>
  </w:num>
  <w:num w:numId="42" w16cid:durableId="1157258046">
    <w:abstractNumId w:val="10"/>
  </w:num>
  <w:num w:numId="43" w16cid:durableId="1001201304">
    <w:abstractNumId w:val="10"/>
  </w:num>
  <w:num w:numId="44" w16cid:durableId="194815489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0"/>
  <w:mirrorMargin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567"/>
  <w:hyphenationZone w:val="396"/>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footnotePr>
    <w:numRestart w:val="eachSect"/>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vdocse" w:val="A10-0093/2026"/>
    <w:docVar w:name="dvlangue" w:val="EL"/>
    <w:docVar w:name="dvnumam" w:val="0"/>
    <w:docVar w:name="dvpe" w:val="781.186"/>
    <w:docVar w:name="dvrapporteur" w:val="Εισηγητής: "/>
    <w:docVar w:name="dvstar" w:val="***I"/>
    <w:docVar w:name="dvtitre" w:val="Νομοθετικό ψήφισμα του Ευρωπαϊκού Κοινοβουλίου της ... 2026 σχετικά με την πρόταση κανονισμού του Ευρωπαϊκού Κοινοβουλίου και του Συμβουλίου σχετικά με τον Ευρωπαϊκό Οργανισμό Χημικών Προϊόντων και για την τροποποίηση των κανονισμών (ΕΚ) αριθ. 1907/2006, (ΕΕ) αριθ. 528/2012, (ΕΕ) αριθ. 649/2012 και (ΕΕ) 2019/1021(COM(2025)0386 – C10-0141/2025 – 2025/0207(COD))"/>
  </w:docVars>
  <w:rsids>
    <w:rsidRoot w:val="005A111F"/>
    <w:rsid w:val="00002272"/>
    <w:rsid w:val="000265DB"/>
    <w:rsid w:val="00026A5A"/>
    <w:rsid w:val="000449AF"/>
    <w:rsid w:val="00064002"/>
    <w:rsid w:val="000677B9"/>
    <w:rsid w:val="000831BA"/>
    <w:rsid w:val="00094A38"/>
    <w:rsid w:val="000A42CC"/>
    <w:rsid w:val="000E7DD9"/>
    <w:rsid w:val="0010095E"/>
    <w:rsid w:val="00125B37"/>
    <w:rsid w:val="00187494"/>
    <w:rsid w:val="001F32AE"/>
    <w:rsid w:val="002023FF"/>
    <w:rsid w:val="002131B6"/>
    <w:rsid w:val="002767FF"/>
    <w:rsid w:val="002B18FE"/>
    <w:rsid w:val="002B5493"/>
    <w:rsid w:val="00343214"/>
    <w:rsid w:val="00361C00"/>
    <w:rsid w:val="00395FA1"/>
    <w:rsid w:val="003D50BF"/>
    <w:rsid w:val="003E15D4"/>
    <w:rsid w:val="00411CCE"/>
    <w:rsid w:val="0041666E"/>
    <w:rsid w:val="00421060"/>
    <w:rsid w:val="00471C19"/>
    <w:rsid w:val="004867E3"/>
    <w:rsid w:val="00487196"/>
    <w:rsid w:val="00494A28"/>
    <w:rsid w:val="004C0004"/>
    <w:rsid w:val="004C5D52"/>
    <w:rsid w:val="0050509B"/>
    <w:rsid w:val="0050519A"/>
    <w:rsid w:val="005072A1"/>
    <w:rsid w:val="00514517"/>
    <w:rsid w:val="00545827"/>
    <w:rsid w:val="00547669"/>
    <w:rsid w:val="00560270"/>
    <w:rsid w:val="005A111F"/>
    <w:rsid w:val="005C2568"/>
    <w:rsid w:val="005F1B17"/>
    <w:rsid w:val="006037C0"/>
    <w:rsid w:val="006145CD"/>
    <w:rsid w:val="006631B6"/>
    <w:rsid w:val="00674733"/>
    <w:rsid w:val="00680577"/>
    <w:rsid w:val="006F74FA"/>
    <w:rsid w:val="00731ADD"/>
    <w:rsid w:val="00734777"/>
    <w:rsid w:val="00747932"/>
    <w:rsid w:val="00751A4A"/>
    <w:rsid w:val="00756632"/>
    <w:rsid w:val="00762C74"/>
    <w:rsid w:val="00786EC0"/>
    <w:rsid w:val="007D1690"/>
    <w:rsid w:val="007E22AD"/>
    <w:rsid w:val="00817416"/>
    <w:rsid w:val="00842779"/>
    <w:rsid w:val="00865F67"/>
    <w:rsid w:val="0088152C"/>
    <w:rsid w:val="00881A7B"/>
    <w:rsid w:val="008840E5"/>
    <w:rsid w:val="00887B3E"/>
    <w:rsid w:val="008C2AC6"/>
    <w:rsid w:val="008D5600"/>
    <w:rsid w:val="00930C23"/>
    <w:rsid w:val="0093193B"/>
    <w:rsid w:val="009509D8"/>
    <w:rsid w:val="00950B64"/>
    <w:rsid w:val="00981893"/>
    <w:rsid w:val="00A1687D"/>
    <w:rsid w:val="00A43E52"/>
    <w:rsid w:val="00A4678D"/>
    <w:rsid w:val="00A778C7"/>
    <w:rsid w:val="00A91FFD"/>
    <w:rsid w:val="00AA4991"/>
    <w:rsid w:val="00AB441E"/>
    <w:rsid w:val="00AB6293"/>
    <w:rsid w:val="00AE0928"/>
    <w:rsid w:val="00AF3B82"/>
    <w:rsid w:val="00B12E95"/>
    <w:rsid w:val="00B22876"/>
    <w:rsid w:val="00B31CE6"/>
    <w:rsid w:val="00B558F0"/>
    <w:rsid w:val="00B773B5"/>
    <w:rsid w:val="00BD48FE"/>
    <w:rsid w:val="00BD7BD8"/>
    <w:rsid w:val="00BE6ADC"/>
    <w:rsid w:val="00C05BFE"/>
    <w:rsid w:val="00C23CD4"/>
    <w:rsid w:val="00C61C0C"/>
    <w:rsid w:val="00C941CB"/>
    <w:rsid w:val="00CC2357"/>
    <w:rsid w:val="00CF071A"/>
    <w:rsid w:val="00D058B8"/>
    <w:rsid w:val="00D56C11"/>
    <w:rsid w:val="00D834A0"/>
    <w:rsid w:val="00D872DF"/>
    <w:rsid w:val="00D91E21"/>
    <w:rsid w:val="00DA7FCD"/>
    <w:rsid w:val="00DB0178"/>
    <w:rsid w:val="00E365E1"/>
    <w:rsid w:val="00E820A4"/>
    <w:rsid w:val="00EB006A"/>
    <w:rsid w:val="00EB4772"/>
    <w:rsid w:val="00ED169E"/>
    <w:rsid w:val="00ED4235"/>
    <w:rsid w:val="00F016D5"/>
    <w:rsid w:val="00F04346"/>
    <w:rsid w:val="00F075DC"/>
    <w:rsid w:val="00F149E9"/>
    <w:rsid w:val="00F5134D"/>
    <w:rsid w:val="00F64879"/>
    <w:rsid w:val="00F74202"/>
    <w:rsid w:val="00F87713"/>
    <w:rsid w:val="00FB4360"/>
    <w:rsid w:val="00FD0C70"/>
  </w:rsids>
  <m:mathPr>
    <m:mathFont m:val="Cambria Math"/>
    <m:brkBin m:val="before"/>
    <m:brkBinSub m:val="--"/>
    <m:smallFrac m:val="0"/>
    <m:dispDef/>
    <m:lMargin m:val="0"/>
    <m:rMargin m:val="0"/>
    <m:defJc m:val="centerGroup"/>
    <m:wrapIndent m:val="1440"/>
    <m:intLim m:val="subSup"/>
    <m:naryLim m:val="undOvr"/>
  </m:mathPr>
  <w:themeFontLang w:val="en-GB" w:eastAsia="ja-JP" w:bidi="lo-L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827F8FE"/>
  <w15:chartTrackingRefBased/>
  <w15:docId w15:val="{A144AD33-B432-45AD-8F11-D1264C5588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footnote text" w:uiPriority="99" w:qFormat="1"/>
    <w:lsdException w:name="caption" w:semiHidden="1" w:unhideWhenUsed="1" w:qFormat="1"/>
    <w:lsdException w:name="footnote reference" w:uiPriority="99" w:qFormat="1"/>
    <w:lsdException w:name="Title" w:qFormat="1"/>
    <w:lsdException w:name="Subtitle" w:qFormat="1"/>
    <w:lsdException w:name="Strong" w:qFormat="1"/>
    <w:lsdException w:name="Emphasis" w:qFormat="1"/>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DA7FCD"/>
    <w:pPr>
      <w:widowControl w:val="0"/>
    </w:pPr>
    <w:rPr>
      <w:sz w:val="24"/>
      <w:lang w:val="el-GR"/>
    </w:rPr>
  </w:style>
  <w:style w:type="paragraph" w:styleId="Heading1">
    <w:name w:val="heading 1"/>
    <w:basedOn w:val="Normal"/>
    <w:next w:val="Normal"/>
    <w:link w:val="Heading1Char"/>
    <w:qFormat/>
    <w:rsid w:val="00395FA1"/>
    <w:pPr>
      <w:keepNext/>
      <w:keepLines/>
      <w:widowControl/>
      <w:spacing w:after="120"/>
      <w:ind w:left="510" w:hanging="510"/>
      <w:outlineLvl w:val="0"/>
    </w:pPr>
    <w:rPr>
      <w:b/>
      <w:kern w:val="28"/>
      <w:sz w:val="28"/>
      <w:lang w:val="fr-FR" w:eastAsia="fr-FR"/>
    </w:rPr>
  </w:style>
  <w:style w:type="paragraph" w:styleId="Heading2">
    <w:name w:val="heading 2"/>
    <w:basedOn w:val="Normal"/>
    <w:next w:val="Normal"/>
    <w:link w:val="Heading2Char"/>
    <w:semiHidden/>
    <w:qFormat/>
    <w:rsid w:val="00395FA1"/>
    <w:pPr>
      <w:keepNext/>
      <w:widowControl/>
      <w:numPr>
        <w:ilvl w:val="1"/>
        <w:numId w:val="43"/>
      </w:numPr>
      <w:spacing w:before="240" w:after="60"/>
      <w:outlineLvl w:val="1"/>
    </w:pPr>
    <w:rPr>
      <w:lang w:val="fr-FR" w:eastAsia="fr-FR"/>
    </w:rPr>
  </w:style>
  <w:style w:type="paragraph" w:styleId="Heading3">
    <w:name w:val="heading 3"/>
    <w:basedOn w:val="Normal"/>
    <w:next w:val="Normal"/>
    <w:link w:val="Heading3Char"/>
    <w:semiHidden/>
    <w:qFormat/>
    <w:rsid w:val="00395FA1"/>
    <w:pPr>
      <w:keepNext/>
      <w:widowControl/>
      <w:numPr>
        <w:ilvl w:val="2"/>
        <w:numId w:val="43"/>
      </w:numPr>
      <w:spacing w:before="240" w:after="60"/>
      <w:outlineLvl w:val="2"/>
    </w:pPr>
    <w:rPr>
      <w:rFonts w:ascii="Arial" w:hAnsi="Arial"/>
      <w:lang w:val="fr-FR" w:eastAsia="fr-FR"/>
    </w:rPr>
  </w:style>
  <w:style w:type="paragraph" w:styleId="Heading4">
    <w:name w:val="heading 4"/>
    <w:basedOn w:val="Normal"/>
    <w:next w:val="Normal"/>
    <w:link w:val="Heading4Char"/>
    <w:semiHidden/>
    <w:qFormat/>
    <w:rsid w:val="00395FA1"/>
    <w:pPr>
      <w:keepNext/>
      <w:widowControl/>
      <w:numPr>
        <w:ilvl w:val="3"/>
        <w:numId w:val="43"/>
      </w:numPr>
      <w:spacing w:before="240" w:after="60"/>
      <w:outlineLvl w:val="3"/>
    </w:pPr>
    <w:rPr>
      <w:lang w:val="en-US" w:eastAsia="fr-FR"/>
    </w:rPr>
  </w:style>
  <w:style w:type="paragraph" w:styleId="Heading5">
    <w:name w:val="heading 5"/>
    <w:basedOn w:val="Normal"/>
    <w:next w:val="Normal"/>
    <w:link w:val="Heading5Char"/>
    <w:semiHidden/>
    <w:qFormat/>
    <w:rsid w:val="00395FA1"/>
    <w:pPr>
      <w:widowControl/>
      <w:numPr>
        <w:ilvl w:val="4"/>
        <w:numId w:val="44"/>
      </w:numPr>
      <w:spacing w:before="240" w:after="60"/>
      <w:outlineLvl w:val="4"/>
    </w:pPr>
    <w:rPr>
      <w:lang w:val="en-US" w:eastAsia="fr-FR"/>
    </w:rPr>
  </w:style>
  <w:style w:type="paragraph" w:styleId="Heading6">
    <w:name w:val="heading 6"/>
    <w:basedOn w:val="Normal"/>
    <w:next w:val="Normal"/>
    <w:link w:val="Heading6Char"/>
    <w:semiHidden/>
    <w:qFormat/>
    <w:pPr>
      <w:spacing w:before="240" w:after="60"/>
      <w:outlineLvl w:val="5"/>
    </w:pPr>
    <w:rPr>
      <w:i/>
      <w:sz w:val="22"/>
    </w:rPr>
  </w:style>
  <w:style w:type="paragraph" w:styleId="Heading7">
    <w:name w:val="heading 7"/>
    <w:basedOn w:val="Normal"/>
    <w:next w:val="Normal"/>
    <w:link w:val="Heading7Char"/>
    <w:semiHidden/>
    <w:qFormat/>
    <w:pPr>
      <w:spacing w:before="240" w:after="60"/>
      <w:outlineLvl w:val="6"/>
    </w:pPr>
    <w:rPr>
      <w:rFonts w:ascii="Arial" w:hAnsi="Arial"/>
    </w:rPr>
  </w:style>
  <w:style w:type="paragraph" w:styleId="Heading8">
    <w:name w:val="heading 8"/>
    <w:basedOn w:val="Normal"/>
    <w:next w:val="Normal"/>
    <w:link w:val="Heading8Char"/>
    <w:semiHidden/>
    <w:qFormat/>
    <w:pPr>
      <w:spacing w:before="240" w:after="60"/>
      <w:outlineLvl w:val="7"/>
    </w:pPr>
    <w:rPr>
      <w:rFonts w:ascii="Arial" w:hAnsi="Arial"/>
      <w:i/>
    </w:rPr>
  </w:style>
  <w:style w:type="paragraph" w:styleId="Heading9">
    <w:name w:val="heading 9"/>
    <w:basedOn w:val="Normal"/>
    <w:next w:val="Normal"/>
    <w:link w:val="Heading9Char"/>
    <w:semiHidden/>
    <w:qFormat/>
    <w:pPr>
      <w:spacing w:before="240" w:after="60"/>
      <w:outlineLvl w:val="8"/>
    </w:pPr>
    <w:rPr>
      <w:rFonts w:ascii="Arial" w:hAnsi="Arial"/>
      <w:b/>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ideTWBExt">
    <w:name w:val="HideTWBExt"/>
    <w:rPr>
      <w:rFonts w:ascii="Arial" w:hAnsi="Arial"/>
      <w:noProof/>
      <w:vanish/>
      <w:color w:val="000080"/>
      <w:sz w:val="20"/>
    </w:rPr>
  </w:style>
  <w:style w:type="paragraph" w:styleId="TOC1">
    <w:name w:val="toc 1"/>
    <w:basedOn w:val="Normal"/>
    <w:next w:val="Normal"/>
    <w:autoRedefine/>
    <w:uiPriority w:val="39"/>
    <w:rsid w:val="00395FA1"/>
    <w:pPr>
      <w:keepNext/>
      <w:keepLines/>
      <w:widowControl/>
      <w:spacing w:before="200"/>
    </w:pPr>
    <w:rPr>
      <w:b/>
      <w:noProof/>
      <w:lang w:val="fr-FR" w:eastAsia="fr-FR"/>
    </w:rPr>
  </w:style>
  <w:style w:type="character" w:customStyle="1" w:styleId="HideTWBInt">
    <w:name w:val="HideTWBInt"/>
    <w:rPr>
      <w:rFonts w:ascii="Arial" w:hAnsi="Arial" w:cs="Arial"/>
      <w:vanish/>
      <w:color w:val="808080"/>
      <w:sz w:val="20"/>
    </w:rPr>
  </w:style>
  <w:style w:type="paragraph" w:customStyle="1" w:styleId="EPBodyTA2">
    <w:name w:val="EPBodyTA2"/>
    <w:basedOn w:val="Normal"/>
    <w:rsid w:val="00AE0928"/>
    <w:pPr>
      <w:jc w:val="center"/>
    </w:pPr>
    <w:rPr>
      <w:rFonts w:ascii="Arial" w:hAnsi="Arial"/>
      <w:bCs/>
      <w:i/>
      <w:sz w:val="20"/>
    </w:rPr>
  </w:style>
  <w:style w:type="table" w:styleId="TableGrid">
    <w:name w:val="Table Grid"/>
    <w:basedOn w:val="TableNormal"/>
    <w:rsid w:val="00D058B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PBodyTA1">
    <w:name w:val="EPBodyTA1"/>
    <w:basedOn w:val="Normal"/>
    <w:rsid w:val="00AE0928"/>
    <w:pPr>
      <w:jc w:val="center"/>
    </w:pPr>
    <w:rPr>
      <w:rFonts w:ascii="Arial" w:hAnsi="Arial" w:cs="Arial"/>
      <w:b/>
      <w:sz w:val="22"/>
      <w:szCs w:val="22"/>
    </w:rPr>
  </w:style>
  <w:style w:type="paragraph" w:customStyle="1" w:styleId="LineTop">
    <w:name w:val="LineTop"/>
    <w:basedOn w:val="Normal"/>
    <w:next w:val="Normal"/>
    <w:rsid w:val="00D058B8"/>
    <w:pPr>
      <w:pBdr>
        <w:top w:val="single" w:sz="4" w:space="1" w:color="auto"/>
      </w:pBdr>
      <w:jc w:val="center"/>
    </w:pPr>
    <w:rPr>
      <w:rFonts w:ascii="Arial" w:hAnsi="Arial" w:cs="Arial"/>
      <w:sz w:val="16"/>
      <w:szCs w:val="16"/>
    </w:rPr>
  </w:style>
  <w:style w:type="paragraph" w:customStyle="1" w:styleId="LineBottom">
    <w:name w:val="LineBottom"/>
    <w:basedOn w:val="Normal"/>
    <w:next w:val="Normal"/>
    <w:rsid w:val="00A1687D"/>
    <w:pPr>
      <w:pBdr>
        <w:bottom w:val="single" w:sz="4" w:space="1" w:color="auto"/>
      </w:pBdr>
      <w:spacing w:after="240"/>
      <w:jc w:val="center"/>
    </w:pPr>
    <w:rPr>
      <w:rFonts w:ascii="Arial" w:hAnsi="Arial" w:cs="Arial"/>
      <w:sz w:val="16"/>
      <w:szCs w:val="16"/>
    </w:rPr>
  </w:style>
  <w:style w:type="paragraph" w:customStyle="1" w:styleId="ATHeading1">
    <w:name w:val="AT Heading 1"/>
    <w:basedOn w:val="Normal"/>
    <w:next w:val="Normal"/>
    <w:rsid w:val="00F5134D"/>
    <w:pPr>
      <w:keepNext/>
      <w:keepLines/>
      <w:widowControl/>
      <w:spacing w:before="480" w:after="120"/>
      <w:outlineLvl w:val="0"/>
    </w:pPr>
    <w:rPr>
      <w:b/>
      <w:sz w:val="28"/>
      <w:lang w:eastAsia="fr-FR"/>
    </w:rPr>
  </w:style>
  <w:style w:type="paragraph" w:customStyle="1" w:styleId="ATHeading2">
    <w:name w:val="AT Heading 2"/>
    <w:basedOn w:val="Normal"/>
    <w:next w:val="Normal"/>
    <w:rsid w:val="00395FA1"/>
    <w:pPr>
      <w:widowControl/>
      <w:spacing w:before="120" w:after="120"/>
      <w:outlineLvl w:val="1"/>
    </w:pPr>
    <w:rPr>
      <w:b/>
      <w:sz w:val="28"/>
      <w:lang w:eastAsia="fr-FR"/>
    </w:rPr>
  </w:style>
  <w:style w:type="paragraph" w:customStyle="1" w:styleId="ATHeading3">
    <w:name w:val="AT Heading 3"/>
    <w:basedOn w:val="Normal"/>
    <w:next w:val="Normal"/>
    <w:rsid w:val="00395FA1"/>
    <w:pPr>
      <w:keepNext/>
      <w:keepLines/>
      <w:widowControl/>
      <w:spacing w:before="120" w:after="120"/>
      <w:outlineLvl w:val="2"/>
    </w:pPr>
    <w:rPr>
      <w:b/>
      <w:lang w:eastAsia="fr-FR"/>
    </w:rPr>
  </w:style>
  <w:style w:type="paragraph" w:customStyle="1" w:styleId="ATHeadingMotiv">
    <w:name w:val="AT Heading Motiv"/>
    <w:basedOn w:val="Normal"/>
    <w:next w:val="Normal"/>
    <w:rsid w:val="00395FA1"/>
    <w:pPr>
      <w:keepNext/>
      <w:widowControl/>
      <w:spacing w:before="60" w:after="60"/>
      <w:jc w:val="center"/>
    </w:pPr>
    <w:rPr>
      <w:i/>
      <w:lang w:eastAsia="fr-FR"/>
    </w:rPr>
  </w:style>
  <w:style w:type="character" w:styleId="FootnoteReference">
    <w:name w:val="footnote reference"/>
    <w:aliases w:val="-E Fußnotenzeichen,BVI fnr,E FNZ,Exposant 3 Point,Footnote,Footnote Reference Number,Footnote Reference Superscript,Footnote sign,Footnote symboFußnotenzeichen,Footnote symbol,Footnote#,Ref,SUPER,Times 10 Point,de nota al pie,stylish"/>
    <w:link w:val="BVIfnrZnak"/>
    <w:uiPriority w:val="99"/>
    <w:qFormat/>
    <w:rsid w:val="00395FA1"/>
    <w:rPr>
      <w:b w:val="0"/>
      <w:vertAlign w:val="superscript"/>
    </w:rPr>
  </w:style>
  <w:style w:type="paragraph" w:styleId="FootnoteText">
    <w:name w:val="footnote text"/>
    <w:aliases w:val="Footnote Text Char2,Footnote Text Char Char,Footnote text,Footnote Text Char1,Footnote Text Char2 Char,Footnote Text Char1 Char1 Char,Footnote Text Char2 Char Char Char,Footnote Text Char1 Char1 Char Char Char,Plonk,fn,fn Char Char,Fußnote"/>
    <w:basedOn w:val="Normal"/>
    <w:link w:val="FootnoteTextChar"/>
    <w:uiPriority w:val="99"/>
    <w:qFormat/>
    <w:rsid w:val="00395FA1"/>
    <w:pPr>
      <w:keepLines/>
      <w:widowControl/>
      <w:spacing w:line="260" w:lineRule="exact"/>
      <w:ind w:left="425" w:hanging="425"/>
    </w:pPr>
    <w:rPr>
      <w:sz w:val="22"/>
      <w:lang w:val="fr-FR" w:eastAsia="fr-FR"/>
    </w:rPr>
  </w:style>
  <w:style w:type="character" w:customStyle="1" w:styleId="FootnoteTextChar">
    <w:name w:val="Footnote Text Char"/>
    <w:aliases w:val="Footnote Text Char2 Char1,Footnote Text Char Char Char,Footnote text Char,Footnote Text Char1 Char,Footnote Text Char2 Char Char,Footnote Text Char1 Char1 Char Char,Footnote Text Char2 Char Char Char Char,Plonk Char,fn Char"/>
    <w:link w:val="FootnoteText"/>
    <w:uiPriority w:val="99"/>
    <w:qFormat/>
    <w:rsid w:val="00762C74"/>
    <w:rPr>
      <w:sz w:val="22"/>
      <w:lang w:val="fr-FR" w:eastAsia="fr-FR"/>
    </w:rPr>
  </w:style>
  <w:style w:type="character" w:styleId="PageNumber">
    <w:name w:val="page number"/>
    <w:rsid w:val="00395FA1"/>
  </w:style>
  <w:style w:type="paragraph" w:styleId="TOC2">
    <w:name w:val="toc 2"/>
    <w:basedOn w:val="Normal"/>
    <w:next w:val="Normal"/>
    <w:autoRedefine/>
    <w:semiHidden/>
    <w:rsid w:val="00395FA1"/>
    <w:pPr>
      <w:keepNext/>
      <w:keepLines/>
      <w:widowControl/>
    </w:pPr>
    <w:rPr>
      <w:b/>
      <w:noProof/>
      <w:lang w:val="fr-FR" w:eastAsia="fr-FR"/>
    </w:rPr>
  </w:style>
  <w:style w:type="paragraph" w:styleId="TOC3">
    <w:name w:val="toc 3"/>
    <w:basedOn w:val="Normal"/>
    <w:next w:val="Normal"/>
    <w:autoRedefine/>
    <w:semiHidden/>
    <w:rsid w:val="00395FA1"/>
    <w:pPr>
      <w:keepLines/>
      <w:widowControl/>
      <w:ind w:right="510"/>
    </w:pPr>
    <w:rPr>
      <w:noProof/>
      <w:lang w:val="fr-FR" w:eastAsia="fr-FR"/>
    </w:rPr>
  </w:style>
  <w:style w:type="paragraph" w:customStyle="1" w:styleId="EPName">
    <w:name w:val="EPName"/>
    <w:basedOn w:val="Normal"/>
    <w:rsid w:val="00751A4A"/>
    <w:pPr>
      <w:spacing w:before="80" w:after="80"/>
    </w:pPr>
    <w:rPr>
      <w:rFonts w:ascii="Arial Narrow" w:hAnsi="Arial Narrow" w:cs="Arial"/>
      <w:b/>
      <w:sz w:val="32"/>
      <w:szCs w:val="22"/>
    </w:rPr>
  </w:style>
  <w:style w:type="paragraph" w:customStyle="1" w:styleId="EPTerm">
    <w:name w:val="EPTerm"/>
    <w:basedOn w:val="Normal"/>
    <w:next w:val="Normal"/>
    <w:rsid w:val="00751A4A"/>
    <w:pPr>
      <w:spacing w:after="80"/>
    </w:pPr>
    <w:rPr>
      <w:rFonts w:ascii="Arial" w:hAnsi="Arial" w:cs="Arial"/>
      <w:sz w:val="20"/>
      <w:szCs w:val="22"/>
    </w:rPr>
  </w:style>
  <w:style w:type="paragraph" w:customStyle="1" w:styleId="EPLogo">
    <w:name w:val="EPLogo"/>
    <w:basedOn w:val="Normal"/>
    <w:qFormat/>
    <w:rsid w:val="00751A4A"/>
    <w:pPr>
      <w:jc w:val="right"/>
    </w:pPr>
  </w:style>
  <w:style w:type="character" w:customStyle="1" w:styleId="Heading1Char">
    <w:name w:val="Heading 1 Char"/>
    <w:basedOn w:val="DefaultParagraphFont"/>
    <w:link w:val="Heading1"/>
    <w:rsid w:val="003D50BF"/>
    <w:rPr>
      <w:b/>
      <w:kern w:val="28"/>
      <w:sz w:val="28"/>
      <w:lang w:val="fr-FR" w:eastAsia="fr-FR"/>
    </w:rPr>
  </w:style>
  <w:style w:type="character" w:customStyle="1" w:styleId="Heading2Char">
    <w:name w:val="Heading 2 Char"/>
    <w:basedOn w:val="DefaultParagraphFont"/>
    <w:link w:val="Heading2"/>
    <w:semiHidden/>
    <w:rsid w:val="003D50BF"/>
    <w:rPr>
      <w:sz w:val="24"/>
      <w:lang w:val="fr-FR" w:eastAsia="fr-FR"/>
    </w:rPr>
  </w:style>
  <w:style w:type="character" w:customStyle="1" w:styleId="Heading3Char">
    <w:name w:val="Heading 3 Char"/>
    <w:basedOn w:val="DefaultParagraphFont"/>
    <w:link w:val="Heading3"/>
    <w:semiHidden/>
    <w:rsid w:val="003D50BF"/>
    <w:rPr>
      <w:rFonts w:ascii="Arial" w:hAnsi="Arial"/>
      <w:sz w:val="24"/>
      <w:lang w:val="fr-FR" w:eastAsia="fr-FR"/>
    </w:rPr>
  </w:style>
  <w:style w:type="character" w:customStyle="1" w:styleId="Heading4Char">
    <w:name w:val="Heading 4 Char"/>
    <w:basedOn w:val="DefaultParagraphFont"/>
    <w:link w:val="Heading4"/>
    <w:semiHidden/>
    <w:rsid w:val="003D50BF"/>
    <w:rPr>
      <w:sz w:val="24"/>
      <w:lang w:val="en-US" w:eastAsia="fr-FR"/>
    </w:rPr>
  </w:style>
  <w:style w:type="character" w:customStyle="1" w:styleId="Heading5Char">
    <w:name w:val="Heading 5 Char"/>
    <w:basedOn w:val="DefaultParagraphFont"/>
    <w:link w:val="Heading5"/>
    <w:semiHidden/>
    <w:rsid w:val="003D50BF"/>
    <w:rPr>
      <w:sz w:val="24"/>
      <w:lang w:val="en-US" w:eastAsia="fr-FR"/>
    </w:rPr>
  </w:style>
  <w:style w:type="character" w:customStyle="1" w:styleId="Heading6Char">
    <w:name w:val="Heading 6 Char"/>
    <w:basedOn w:val="DefaultParagraphFont"/>
    <w:link w:val="Heading6"/>
    <w:semiHidden/>
    <w:rsid w:val="003D50BF"/>
    <w:rPr>
      <w:i/>
      <w:sz w:val="22"/>
      <w:lang w:val="el-GR"/>
    </w:rPr>
  </w:style>
  <w:style w:type="character" w:customStyle="1" w:styleId="Heading7Char">
    <w:name w:val="Heading 7 Char"/>
    <w:basedOn w:val="DefaultParagraphFont"/>
    <w:link w:val="Heading7"/>
    <w:semiHidden/>
    <w:rsid w:val="003D50BF"/>
    <w:rPr>
      <w:rFonts w:ascii="Arial" w:hAnsi="Arial"/>
      <w:sz w:val="24"/>
      <w:lang w:val="el-GR"/>
    </w:rPr>
  </w:style>
  <w:style w:type="character" w:customStyle="1" w:styleId="Heading8Char">
    <w:name w:val="Heading 8 Char"/>
    <w:basedOn w:val="DefaultParagraphFont"/>
    <w:link w:val="Heading8"/>
    <w:semiHidden/>
    <w:rsid w:val="003D50BF"/>
    <w:rPr>
      <w:rFonts w:ascii="Arial" w:hAnsi="Arial"/>
      <w:i/>
      <w:sz w:val="24"/>
      <w:lang w:val="el-GR"/>
    </w:rPr>
  </w:style>
  <w:style w:type="character" w:customStyle="1" w:styleId="Heading9Char">
    <w:name w:val="Heading 9 Char"/>
    <w:basedOn w:val="DefaultParagraphFont"/>
    <w:link w:val="Heading9"/>
    <w:semiHidden/>
    <w:rsid w:val="003D50BF"/>
    <w:rPr>
      <w:rFonts w:ascii="Arial" w:hAnsi="Arial"/>
      <w:b/>
      <w:i/>
      <w:sz w:val="18"/>
      <w:lang w:val="el-GR"/>
    </w:rPr>
  </w:style>
  <w:style w:type="paragraph" w:styleId="TOCHeading">
    <w:name w:val="TOC Heading"/>
    <w:basedOn w:val="Normal"/>
    <w:next w:val="Normal"/>
    <w:unhideWhenUsed/>
    <w:qFormat/>
    <w:rsid w:val="003D50BF"/>
    <w:pPr>
      <w:widowControl/>
      <w:spacing w:after="240"/>
    </w:pPr>
    <w:rPr>
      <w:lang w:val="en-GB"/>
    </w:rPr>
  </w:style>
  <w:style w:type="paragraph" w:customStyle="1" w:styleId="EPFooter2">
    <w:name w:val="EPFooter2"/>
    <w:basedOn w:val="Normal"/>
    <w:next w:val="Normal"/>
    <w:rsid w:val="003D50BF"/>
    <w:pPr>
      <w:widowControl/>
      <w:tabs>
        <w:tab w:val="center" w:pos="4535"/>
        <w:tab w:val="right" w:pos="9921"/>
      </w:tabs>
      <w:ind w:left="-850" w:right="-850"/>
    </w:pPr>
    <w:rPr>
      <w:rFonts w:ascii="Arial" w:hAnsi="Arial" w:cs="Arial"/>
      <w:b/>
      <w:sz w:val="48"/>
    </w:rPr>
  </w:style>
  <w:style w:type="paragraph" w:customStyle="1" w:styleId="TOCPage">
    <w:name w:val="TOC Page"/>
    <w:basedOn w:val="Normal"/>
    <w:next w:val="TOC1"/>
    <w:rsid w:val="003D50BF"/>
    <w:pPr>
      <w:keepNext/>
      <w:spacing w:after="240"/>
      <w:jc w:val="right"/>
    </w:pPr>
    <w:rPr>
      <w:rFonts w:ascii="Arial" w:hAnsi="Arial"/>
      <w:b/>
    </w:rPr>
  </w:style>
  <w:style w:type="paragraph" w:customStyle="1" w:styleId="Normal6a">
    <w:name w:val="Normal6a"/>
    <w:basedOn w:val="Normal"/>
    <w:rsid w:val="003D50BF"/>
    <w:pPr>
      <w:spacing w:after="120"/>
    </w:pPr>
  </w:style>
  <w:style w:type="paragraph" w:customStyle="1" w:styleId="PageHeading">
    <w:name w:val="PageHeading"/>
    <w:basedOn w:val="Normal"/>
    <w:rsid w:val="003D50BF"/>
    <w:pPr>
      <w:keepNext/>
      <w:spacing w:after="480"/>
      <w:jc w:val="center"/>
    </w:pPr>
    <w:rPr>
      <w:rFonts w:ascii="Arial" w:hAnsi="Arial" w:cs="Arial"/>
      <w:b/>
    </w:rPr>
  </w:style>
  <w:style w:type="paragraph" w:customStyle="1" w:styleId="NormalBold">
    <w:name w:val="NormalBold"/>
    <w:basedOn w:val="Normal"/>
    <w:link w:val="NormalBoldChar"/>
    <w:rsid w:val="003D50BF"/>
    <w:rPr>
      <w:b/>
    </w:rPr>
  </w:style>
  <w:style w:type="paragraph" w:customStyle="1" w:styleId="NormalBold12a">
    <w:name w:val="NormalBold12a"/>
    <w:basedOn w:val="Normal"/>
    <w:rsid w:val="003D50BF"/>
    <w:pPr>
      <w:spacing w:after="240"/>
    </w:pPr>
    <w:rPr>
      <w:b/>
    </w:rPr>
  </w:style>
  <w:style w:type="paragraph" w:customStyle="1" w:styleId="AmJustText">
    <w:name w:val="AmJustText"/>
    <w:basedOn w:val="Normal"/>
    <w:rsid w:val="003D50BF"/>
    <w:pPr>
      <w:spacing w:after="240"/>
    </w:pPr>
    <w:rPr>
      <w:i/>
    </w:rPr>
  </w:style>
  <w:style w:type="paragraph" w:customStyle="1" w:styleId="NormalHanging12a">
    <w:name w:val="NormalHanging12a"/>
    <w:basedOn w:val="Normal"/>
    <w:rsid w:val="003D50BF"/>
    <w:pPr>
      <w:spacing w:after="240"/>
      <w:ind w:left="567" w:hanging="567"/>
    </w:pPr>
  </w:style>
  <w:style w:type="paragraph" w:customStyle="1" w:styleId="CoverNormal24a">
    <w:name w:val="CoverNormal24a"/>
    <w:basedOn w:val="Normal"/>
    <w:rsid w:val="003D50BF"/>
    <w:pPr>
      <w:spacing w:after="480"/>
      <w:ind w:left="1417"/>
    </w:pPr>
  </w:style>
  <w:style w:type="paragraph" w:customStyle="1" w:styleId="CoverNormal">
    <w:name w:val="CoverNormal"/>
    <w:basedOn w:val="Normal"/>
    <w:rsid w:val="003D50BF"/>
    <w:pPr>
      <w:ind w:left="1418"/>
    </w:pPr>
  </w:style>
  <w:style w:type="paragraph" w:customStyle="1" w:styleId="AmCrossRef">
    <w:name w:val="AmCrossRef"/>
    <w:basedOn w:val="Normal"/>
    <w:rsid w:val="003D50BF"/>
    <w:pPr>
      <w:spacing w:before="240" w:after="240"/>
      <w:jc w:val="center"/>
    </w:pPr>
    <w:rPr>
      <w:i/>
    </w:rPr>
  </w:style>
  <w:style w:type="paragraph" w:customStyle="1" w:styleId="AmJustTitle">
    <w:name w:val="AmJustTitle"/>
    <w:basedOn w:val="Normal"/>
    <w:next w:val="AmJustText"/>
    <w:rsid w:val="003D50BF"/>
    <w:pPr>
      <w:keepNext/>
      <w:spacing w:before="240" w:after="240"/>
      <w:jc w:val="center"/>
    </w:pPr>
    <w:rPr>
      <w:i/>
    </w:rPr>
  </w:style>
  <w:style w:type="paragraph" w:customStyle="1" w:styleId="CoverReference">
    <w:name w:val="CoverReference"/>
    <w:basedOn w:val="Normal"/>
    <w:rsid w:val="003D50BF"/>
    <w:pPr>
      <w:spacing w:before="1080"/>
      <w:jc w:val="right"/>
    </w:pPr>
    <w:rPr>
      <w:rFonts w:ascii="Arial" w:hAnsi="Arial" w:cs="Arial"/>
      <w:b/>
    </w:rPr>
  </w:style>
  <w:style w:type="paragraph" w:customStyle="1" w:styleId="CoverDocType">
    <w:name w:val="CoverDocType"/>
    <w:basedOn w:val="Normal"/>
    <w:rsid w:val="003D50BF"/>
    <w:pPr>
      <w:ind w:left="1418"/>
    </w:pPr>
    <w:rPr>
      <w:rFonts w:ascii="Arial" w:hAnsi="Arial"/>
      <w:b/>
      <w:sz w:val="48"/>
    </w:rPr>
  </w:style>
  <w:style w:type="paragraph" w:customStyle="1" w:styleId="CoverDocType24a">
    <w:name w:val="CoverDocType24a"/>
    <w:basedOn w:val="Normal"/>
    <w:rsid w:val="003D50BF"/>
    <w:pPr>
      <w:spacing w:after="480"/>
      <w:ind w:left="1418"/>
    </w:pPr>
    <w:rPr>
      <w:rFonts w:ascii="Arial" w:hAnsi="Arial"/>
      <w:b/>
      <w:sz w:val="48"/>
    </w:rPr>
  </w:style>
  <w:style w:type="paragraph" w:customStyle="1" w:styleId="CoverDate">
    <w:name w:val="CoverDate"/>
    <w:basedOn w:val="Normal"/>
    <w:rsid w:val="003D50BF"/>
    <w:pPr>
      <w:spacing w:before="240" w:after="1200"/>
    </w:pPr>
  </w:style>
  <w:style w:type="paragraph" w:styleId="Header">
    <w:name w:val="header"/>
    <w:basedOn w:val="Normal"/>
    <w:link w:val="HeaderChar"/>
    <w:rsid w:val="003D50BF"/>
    <w:pPr>
      <w:tabs>
        <w:tab w:val="center" w:pos="4513"/>
        <w:tab w:val="right" w:pos="9026"/>
      </w:tabs>
    </w:pPr>
  </w:style>
  <w:style w:type="character" w:customStyle="1" w:styleId="HeaderChar">
    <w:name w:val="Header Char"/>
    <w:basedOn w:val="DefaultParagraphFont"/>
    <w:link w:val="Header"/>
    <w:rsid w:val="003D50BF"/>
    <w:rPr>
      <w:sz w:val="24"/>
      <w:lang w:val="el-GR"/>
    </w:rPr>
  </w:style>
  <w:style w:type="paragraph" w:customStyle="1" w:styleId="AmOrLang">
    <w:name w:val="AmOrLang"/>
    <w:basedOn w:val="Normal"/>
    <w:rsid w:val="003D50BF"/>
    <w:pPr>
      <w:spacing w:before="240" w:after="240"/>
      <w:jc w:val="right"/>
    </w:pPr>
  </w:style>
  <w:style w:type="paragraph" w:customStyle="1" w:styleId="AmColumnHeading">
    <w:name w:val="AmColumnHeading"/>
    <w:basedOn w:val="Normal"/>
    <w:rsid w:val="003D50BF"/>
    <w:pPr>
      <w:spacing w:after="240"/>
      <w:jc w:val="center"/>
    </w:pPr>
    <w:rPr>
      <w:i/>
    </w:rPr>
  </w:style>
  <w:style w:type="paragraph" w:customStyle="1" w:styleId="AmNumberTabs">
    <w:name w:val="AmNumberTabs"/>
    <w:basedOn w:val="Normal"/>
    <w:rsid w:val="003D50BF"/>
    <w:pPr>
      <w:tabs>
        <w:tab w:val="left" w:pos="879"/>
        <w:tab w:val="left" w:pos="936"/>
        <w:tab w:val="left" w:pos="1021"/>
        <w:tab w:val="left" w:pos="1077"/>
        <w:tab w:val="left" w:pos="1134"/>
        <w:tab w:val="left" w:pos="1191"/>
        <w:tab w:val="left" w:pos="1247"/>
        <w:tab w:val="left" w:pos="1304"/>
        <w:tab w:val="left" w:pos="1361"/>
        <w:tab w:val="left" w:pos="1418"/>
        <w:tab w:val="left" w:pos="1474"/>
        <w:tab w:val="left" w:pos="1531"/>
        <w:tab w:val="left" w:pos="1588"/>
        <w:tab w:val="left" w:pos="1644"/>
        <w:tab w:val="left" w:pos="1701"/>
        <w:tab w:val="left" w:pos="1758"/>
        <w:tab w:val="left" w:pos="1814"/>
        <w:tab w:val="left" w:pos="1871"/>
        <w:tab w:val="left" w:pos="2070"/>
        <w:tab w:val="left" w:pos="2126"/>
        <w:tab w:val="left" w:pos="3374"/>
        <w:tab w:val="left" w:pos="3430"/>
      </w:tabs>
      <w:spacing w:before="240"/>
    </w:pPr>
    <w:rPr>
      <w:b/>
    </w:rPr>
  </w:style>
  <w:style w:type="paragraph" w:customStyle="1" w:styleId="NormalBold12b">
    <w:name w:val="NormalBold12b"/>
    <w:basedOn w:val="Normal"/>
    <w:rsid w:val="003D50BF"/>
    <w:pPr>
      <w:spacing w:before="240"/>
    </w:pPr>
    <w:rPr>
      <w:b/>
    </w:rPr>
  </w:style>
  <w:style w:type="paragraph" w:customStyle="1" w:styleId="EPBody">
    <w:name w:val="EPBody"/>
    <w:basedOn w:val="Normal"/>
    <w:rsid w:val="003D50BF"/>
    <w:pPr>
      <w:jc w:val="center"/>
    </w:pPr>
    <w:rPr>
      <w:rFonts w:ascii="Arial" w:hAnsi="Arial" w:cs="Arial"/>
      <w:i/>
      <w:sz w:val="22"/>
      <w:szCs w:val="22"/>
    </w:rPr>
  </w:style>
  <w:style w:type="paragraph" w:customStyle="1" w:styleId="EPFooter">
    <w:name w:val="EPFooter"/>
    <w:basedOn w:val="Normal"/>
    <w:rsid w:val="003D50BF"/>
    <w:pPr>
      <w:tabs>
        <w:tab w:val="center" w:pos="4535"/>
        <w:tab w:val="right" w:pos="9071"/>
      </w:tabs>
      <w:spacing w:before="240" w:after="240"/>
    </w:pPr>
    <w:rPr>
      <w:color w:val="010000"/>
      <w:sz w:val="22"/>
    </w:rPr>
  </w:style>
  <w:style w:type="paragraph" w:customStyle="1" w:styleId="EPComma">
    <w:name w:val="EPComma"/>
    <w:basedOn w:val="Normal"/>
    <w:rsid w:val="003D50BF"/>
    <w:pPr>
      <w:spacing w:before="480" w:after="240"/>
    </w:pPr>
  </w:style>
  <w:style w:type="paragraph" w:customStyle="1" w:styleId="Lgendesigne">
    <w:name w:val="Légende signe"/>
    <w:basedOn w:val="Normal"/>
    <w:rsid w:val="003D50BF"/>
    <w:pPr>
      <w:tabs>
        <w:tab w:val="right" w:pos="454"/>
        <w:tab w:val="left" w:pos="737"/>
      </w:tabs>
      <w:ind w:left="737" w:hanging="737"/>
    </w:pPr>
    <w:rPr>
      <w:snapToGrid w:val="0"/>
      <w:sz w:val="18"/>
      <w:lang w:eastAsia="en-US"/>
    </w:rPr>
  </w:style>
  <w:style w:type="paragraph" w:customStyle="1" w:styleId="Lgendetitre">
    <w:name w:val="Légende titre"/>
    <w:basedOn w:val="Normal"/>
    <w:rsid w:val="003D50BF"/>
    <w:pPr>
      <w:spacing w:before="240" w:after="240"/>
    </w:pPr>
    <w:rPr>
      <w:b/>
      <w:i/>
      <w:snapToGrid w:val="0"/>
      <w:lang w:eastAsia="en-US"/>
    </w:rPr>
  </w:style>
  <w:style w:type="paragraph" w:customStyle="1" w:styleId="Lgendestandard">
    <w:name w:val="Légende standard"/>
    <w:basedOn w:val="Normal"/>
    <w:rsid w:val="003D50BF"/>
    <w:rPr>
      <w:sz w:val="18"/>
    </w:rPr>
  </w:style>
  <w:style w:type="paragraph" w:styleId="Footer">
    <w:name w:val="footer"/>
    <w:basedOn w:val="Normal"/>
    <w:link w:val="FooterChar"/>
    <w:rsid w:val="003D50BF"/>
    <w:pPr>
      <w:tabs>
        <w:tab w:val="center" w:pos="4513"/>
        <w:tab w:val="right" w:pos="9026"/>
      </w:tabs>
    </w:pPr>
  </w:style>
  <w:style w:type="character" w:customStyle="1" w:styleId="FooterChar">
    <w:name w:val="Footer Char"/>
    <w:basedOn w:val="DefaultParagraphFont"/>
    <w:link w:val="Footer"/>
    <w:rsid w:val="003D50BF"/>
    <w:rPr>
      <w:sz w:val="24"/>
      <w:lang w:val="el-GR"/>
    </w:rPr>
  </w:style>
  <w:style w:type="character" w:styleId="Hyperlink">
    <w:name w:val="Hyperlink"/>
    <w:basedOn w:val="DefaultParagraphFont"/>
    <w:rsid w:val="003D50BF"/>
    <w:rPr>
      <w:color w:val="0563C1" w:themeColor="hyperlink"/>
      <w:u w:val="single"/>
    </w:rPr>
  </w:style>
  <w:style w:type="character" w:styleId="UnresolvedMention">
    <w:name w:val="Unresolved Mention"/>
    <w:basedOn w:val="DefaultParagraphFont"/>
    <w:uiPriority w:val="99"/>
    <w:semiHidden/>
    <w:unhideWhenUsed/>
    <w:rsid w:val="003D50BF"/>
    <w:rPr>
      <w:color w:val="605E5C"/>
      <w:shd w:val="clear" w:color="auto" w:fill="E1DFDD"/>
    </w:rPr>
  </w:style>
  <w:style w:type="paragraph" w:customStyle="1" w:styleId="msonormal0">
    <w:name w:val="msonormal"/>
    <w:basedOn w:val="Normal"/>
    <w:rsid w:val="003D50BF"/>
    <w:pPr>
      <w:widowControl/>
      <w:spacing w:before="100" w:beforeAutospacing="1" w:after="100" w:afterAutospacing="1"/>
    </w:pPr>
    <w:rPr>
      <w:szCs w:val="24"/>
    </w:rPr>
  </w:style>
  <w:style w:type="character" w:customStyle="1" w:styleId="Normal12Char">
    <w:name w:val="Normal12 Char"/>
    <w:basedOn w:val="DefaultParagraphFont"/>
    <w:link w:val="Normal12"/>
    <w:locked/>
    <w:rsid w:val="003D50BF"/>
    <w:rPr>
      <w:noProof/>
      <w:sz w:val="24"/>
    </w:rPr>
  </w:style>
  <w:style w:type="paragraph" w:customStyle="1" w:styleId="Normal12">
    <w:name w:val="Normal12"/>
    <w:basedOn w:val="Normal"/>
    <w:link w:val="Normal12Char"/>
    <w:rsid w:val="003D50BF"/>
    <w:pPr>
      <w:spacing w:after="240"/>
    </w:pPr>
    <w:rPr>
      <w:noProof/>
      <w:lang w:val="en-GB"/>
    </w:rPr>
  </w:style>
  <w:style w:type="paragraph" w:customStyle="1" w:styleId="CommitteeAM">
    <w:name w:val="CommitteeAM"/>
    <w:basedOn w:val="Normal"/>
    <w:rsid w:val="003D50BF"/>
    <w:pPr>
      <w:spacing w:before="240" w:after="600"/>
      <w:jc w:val="center"/>
    </w:pPr>
    <w:rPr>
      <w:i/>
    </w:rPr>
  </w:style>
  <w:style w:type="paragraph" w:customStyle="1" w:styleId="ZDateAM">
    <w:name w:val="ZDateAM"/>
    <w:basedOn w:val="Normal"/>
    <w:rsid w:val="003D50BF"/>
    <w:pPr>
      <w:tabs>
        <w:tab w:val="right" w:pos="9356"/>
      </w:tabs>
      <w:spacing w:after="480"/>
    </w:pPr>
    <w:rPr>
      <w:noProof/>
    </w:rPr>
  </w:style>
  <w:style w:type="paragraph" w:customStyle="1" w:styleId="ProjRap">
    <w:name w:val="ProjRap"/>
    <w:basedOn w:val="Normal"/>
    <w:rsid w:val="003D50BF"/>
    <w:pPr>
      <w:tabs>
        <w:tab w:val="right" w:pos="9356"/>
      </w:tabs>
    </w:pPr>
    <w:rPr>
      <w:b/>
      <w:noProof/>
    </w:rPr>
  </w:style>
  <w:style w:type="paragraph" w:customStyle="1" w:styleId="PELeft">
    <w:name w:val="PELeft"/>
    <w:basedOn w:val="Normal"/>
    <w:rsid w:val="003D50BF"/>
    <w:pPr>
      <w:spacing w:before="40" w:after="40"/>
    </w:pPr>
    <w:rPr>
      <w:rFonts w:ascii="Arial" w:hAnsi="Arial" w:cs="Arial"/>
      <w:sz w:val="22"/>
      <w:szCs w:val="22"/>
    </w:rPr>
  </w:style>
  <w:style w:type="paragraph" w:customStyle="1" w:styleId="PERight">
    <w:name w:val="PERight"/>
    <w:basedOn w:val="Normal"/>
    <w:next w:val="Normal"/>
    <w:rsid w:val="003D50BF"/>
    <w:pPr>
      <w:jc w:val="right"/>
    </w:pPr>
    <w:rPr>
      <w:rFonts w:ascii="Arial" w:hAnsi="Arial" w:cs="Arial"/>
      <w:sz w:val="22"/>
      <w:szCs w:val="22"/>
    </w:rPr>
  </w:style>
  <w:style w:type="character" w:customStyle="1" w:styleId="Normal6Char">
    <w:name w:val="Normal6 Char"/>
    <w:basedOn w:val="DefaultParagraphFont"/>
    <w:link w:val="Normal6"/>
    <w:locked/>
    <w:rsid w:val="003D50BF"/>
    <w:rPr>
      <w:sz w:val="24"/>
    </w:rPr>
  </w:style>
  <w:style w:type="paragraph" w:customStyle="1" w:styleId="Normal6">
    <w:name w:val="Normal6"/>
    <w:basedOn w:val="Normal"/>
    <w:link w:val="Normal6Char"/>
    <w:rsid w:val="003D50BF"/>
    <w:pPr>
      <w:spacing w:after="120"/>
    </w:pPr>
    <w:rPr>
      <w:lang w:val="en-GB"/>
    </w:rPr>
  </w:style>
  <w:style w:type="character" w:customStyle="1" w:styleId="NormalBoldChar">
    <w:name w:val="NormalBold Char"/>
    <w:basedOn w:val="DefaultParagraphFont"/>
    <w:link w:val="NormalBold"/>
    <w:locked/>
    <w:rsid w:val="003D50BF"/>
    <w:rPr>
      <w:b/>
      <w:sz w:val="24"/>
      <w:lang w:val="el-GR"/>
    </w:rPr>
  </w:style>
  <w:style w:type="paragraph" w:customStyle="1" w:styleId="Normal12Italic">
    <w:name w:val="Normal12Italic"/>
    <w:basedOn w:val="Normal12"/>
    <w:rsid w:val="003D50BF"/>
    <w:rPr>
      <w:i/>
    </w:rPr>
  </w:style>
  <w:style w:type="paragraph" w:customStyle="1" w:styleId="JustificationTitle">
    <w:name w:val="JustificationTitle"/>
    <w:basedOn w:val="Normal"/>
    <w:next w:val="Normal12"/>
    <w:rsid w:val="003D50BF"/>
    <w:pPr>
      <w:keepNext/>
      <w:spacing w:before="240" w:after="240"/>
      <w:jc w:val="center"/>
    </w:pPr>
    <w:rPr>
      <w:i/>
      <w:noProof/>
    </w:rPr>
  </w:style>
  <w:style w:type="paragraph" w:customStyle="1" w:styleId="Olang">
    <w:name w:val="Olang"/>
    <w:basedOn w:val="Normal"/>
    <w:rsid w:val="003D50BF"/>
    <w:pPr>
      <w:spacing w:before="240" w:after="240"/>
      <w:jc w:val="right"/>
    </w:pPr>
    <w:rPr>
      <w:noProof/>
      <w:szCs w:val="24"/>
    </w:rPr>
  </w:style>
  <w:style w:type="paragraph" w:customStyle="1" w:styleId="ColumnHeading">
    <w:name w:val="ColumnHeading"/>
    <w:basedOn w:val="Normal"/>
    <w:rsid w:val="003D50BF"/>
    <w:pPr>
      <w:spacing w:after="240"/>
      <w:jc w:val="center"/>
    </w:pPr>
    <w:rPr>
      <w:i/>
    </w:rPr>
  </w:style>
  <w:style w:type="paragraph" w:customStyle="1" w:styleId="AMNumberTabs0">
    <w:name w:val="AMNumberTabs"/>
    <w:basedOn w:val="Normal"/>
    <w:rsid w:val="003D50BF"/>
    <w:pPr>
      <w:tabs>
        <w:tab w:val="left" w:pos="879"/>
        <w:tab w:val="left" w:pos="936"/>
        <w:tab w:val="left" w:pos="1021"/>
        <w:tab w:val="left" w:pos="1077"/>
        <w:tab w:val="left" w:pos="1134"/>
        <w:tab w:val="left" w:pos="1191"/>
        <w:tab w:val="left" w:pos="1247"/>
        <w:tab w:val="left" w:pos="1304"/>
        <w:tab w:val="left" w:pos="1361"/>
        <w:tab w:val="left" w:pos="1418"/>
        <w:tab w:val="left" w:pos="1474"/>
        <w:tab w:val="left" w:pos="1531"/>
        <w:tab w:val="left" w:pos="1588"/>
        <w:tab w:val="left" w:pos="1644"/>
        <w:tab w:val="left" w:pos="1701"/>
        <w:tab w:val="left" w:pos="1758"/>
        <w:tab w:val="left" w:pos="1814"/>
        <w:tab w:val="left" w:pos="1871"/>
        <w:tab w:val="left" w:pos="2070"/>
        <w:tab w:val="left" w:pos="2126"/>
        <w:tab w:val="left" w:pos="3374"/>
        <w:tab w:val="left" w:pos="3430"/>
      </w:tabs>
      <w:spacing w:before="240"/>
    </w:pPr>
    <w:rPr>
      <w:b/>
    </w:rPr>
  </w:style>
  <w:style w:type="paragraph" w:customStyle="1" w:styleId="CrossRef">
    <w:name w:val="CrossRef"/>
    <w:basedOn w:val="Normal"/>
    <w:rsid w:val="003D50BF"/>
    <w:pPr>
      <w:spacing w:before="240"/>
      <w:jc w:val="center"/>
    </w:pPr>
    <w:rPr>
      <w:i/>
    </w:rPr>
  </w:style>
  <w:style w:type="character" w:customStyle="1" w:styleId="Footer2Middle">
    <w:name w:val="Footer2Middle"/>
    <w:rsid w:val="003D50BF"/>
    <w:rPr>
      <w:rFonts w:ascii="Arial" w:hAnsi="Arial" w:cs="Arial" w:hint="default"/>
      <w:b w:val="0"/>
      <w:bCs w:val="0"/>
      <w:i/>
      <w:iCs w:val="0"/>
      <w:color w:val="C0C0C0"/>
      <w:sz w:val="22"/>
    </w:rPr>
  </w:style>
  <w:style w:type="paragraph" w:customStyle="1" w:styleId="EntPE">
    <w:name w:val="EntPE"/>
    <w:basedOn w:val="Normal12"/>
    <w:rsid w:val="003D50BF"/>
    <w:pPr>
      <w:jc w:val="center"/>
    </w:pPr>
    <w:rPr>
      <w:noProof w:val="0"/>
      <w:sz w:val="56"/>
    </w:rPr>
  </w:style>
  <w:style w:type="paragraph" w:styleId="Revision">
    <w:name w:val="Revision"/>
    <w:hidden/>
    <w:uiPriority w:val="99"/>
    <w:semiHidden/>
    <w:rsid w:val="003D50BF"/>
    <w:rPr>
      <w:sz w:val="24"/>
      <w:lang w:val="el-GR"/>
    </w:rPr>
  </w:style>
  <w:style w:type="character" w:styleId="CommentReference">
    <w:name w:val="annotation reference"/>
    <w:basedOn w:val="DefaultParagraphFont"/>
    <w:rsid w:val="003D50BF"/>
    <w:rPr>
      <w:sz w:val="16"/>
      <w:szCs w:val="16"/>
    </w:rPr>
  </w:style>
  <w:style w:type="paragraph" w:styleId="CommentText">
    <w:name w:val="annotation text"/>
    <w:basedOn w:val="Normal"/>
    <w:link w:val="CommentTextChar"/>
    <w:rsid w:val="003D50BF"/>
    <w:rPr>
      <w:sz w:val="20"/>
    </w:rPr>
  </w:style>
  <w:style w:type="character" w:customStyle="1" w:styleId="CommentTextChar">
    <w:name w:val="Comment Text Char"/>
    <w:basedOn w:val="DefaultParagraphFont"/>
    <w:link w:val="CommentText"/>
    <w:rsid w:val="003D50BF"/>
    <w:rPr>
      <w:lang w:val="el-GR"/>
    </w:rPr>
  </w:style>
  <w:style w:type="paragraph" w:styleId="CommentSubject">
    <w:name w:val="annotation subject"/>
    <w:basedOn w:val="CommentText"/>
    <w:next w:val="CommentText"/>
    <w:link w:val="CommentSubjectChar"/>
    <w:unhideWhenUsed/>
    <w:rsid w:val="003D50BF"/>
    <w:rPr>
      <w:b/>
      <w:bCs/>
    </w:rPr>
  </w:style>
  <w:style w:type="character" w:customStyle="1" w:styleId="CommentSubjectChar">
    <w:name w:val="Comment Subject Char"/>
    <w:basedOn w:val="CommentTextChar"/>
    <w:link w:val="CommentSubject"/>
    <w:rsid w:val="003D50BF"/>
    <w:rPr>
      <w:b/>
      <w:bCs/>
      <w:lang w:val="el-GR"/>
    </w:rPr>
  </w:style>
  <w:style w:type="paragraph" w:customStyle="1" w:styleId="Normal24a">
    <w:name w:val="Normal24a"/>
    <w:basedOn w:val="Normal"/>
    <w:rsid w:val="003D50BF"/>
    <w:pPr>
      <w:spacing w:after="480"/>
    </w:pPr>
  </w:style>
  <w:style w:type="paragraph" w:customStyle="1" w:styleId="NormalBoldCenter">
    <w:name w:val="NormalBoldCenter"/>
    <w:basedOn w:val="Normal"/>
    <w:rsid w:val="003D50BF"/>
    <w:pPr>
      <w:jc w:val="center"/>
    </w:pPr>
    <w:rPr>
      <w:b/>
    </w:rPr>
  </w:style>
  <w:style w:type="paragraph" w:customStyle="1" w:styleId="Footprint12b">
    <w:name w:val="Footprint12b"/>
    <w:basedOn w:val="Normal"/>
    <w:rsid w:val="003D50BF"/>
    <w:pPr>
      <w:spacing w:before="240"/>
    </w:pPr>
    <w:rPr>
      <w:szCs w:val="24"/>
    </w:rPr>
  </w:style>
  <w:style w:type="paragraph" w:customStyle="1" w:styleId="NormalSingle">
    <w:name w:val="NormalSingle"/>
    <w:basedOn w:val="Normal"/>
    <w:qFormat/>
    <w:rsid w:val="003D50BF"/>
    <w:rPr>
      <w:szCs w:val="24"/>
    </w:rPr>
  </w:style>
  <w:style w:type="paragraph" w:customStyle="1" w:styleId="Normal12a">
    <w:name w:val="Normal12a"/>
    <w:basedOn w:val="Normal"/>
    <w:rsid w:val="003D50BF"/>
    <w:pPr>
      <w:spacing w:after="240"/>
    </w:pPr>
  </w:style>
  <w:style w:type="paragraph" w:customStyle="1" w:styleId="PageHeadingNotTOC">
    <w:name w:val="PageHeadingNotTOC"/>
    <w:basedOn w:val="Normal"/>
    <w:rsid w:val="003D50BF"/>
    <w:pPr>
      <w:keepNext/>
      <w:spacing w:after="480"/>
      <w:jc w:val="center"/>
    </w:pPr>
    <w:rPr>
      <w:rFonts w:ascii="Arial" w:hAnsi="Arial" w:cs="Arial"/>
      <w:b/>
    </w:rPr>
  </w:style>
  <w:style w:type="paragraph" w:customStyle="1" w:styleId="RollCallSymbols14pt">
    <w:name w:val="RollCallSymbols14pt"/>
    <w:basedOn w:val="Normal"/>
    <w:rsid w:val="003D50BF"/>
    <w:pPr>
      <w:spacing w:before="120" w:after="120"/>
      <w:jc w:val="center"/>
    </w:pPr>
    <w:rPr>
      <w:rFonts w:ascii="Arial" w:hAnsi="Arial"/>
      <w:b/>
      <w:bCs/>
      <w:snapToGrid w:val="0"/>
      <w:sz w:val="28"/>
      <w:lang w:eastAsia="en-US"/>
    </w:rPr>
  </w:style>
  <w:style w:type="paragraph" w:customStyle="1" w:styleId="RollCallTabs">
    <w:name w:val="RollCallTabs"/>
    <w:basedOn w:val="Normal"/>
    <w:qFormat/>
    <w:rsid w:val="003D50BF"/>
    <w:pPr>
      <w:tabs>
        <w:tab w:val="center" w:pos="284"/>
        <w:tab w:val="left" w:pos="426"/>
      </w:tabs>
    </w:pPr>
    <w:rPr>
      <w:snapToGrid w:val="0"/>
      <w:lang w:eastAsia="en-US"/>
    </w:rPr>
  </w:style>
  <w:style w:type="paragraph" w:customStyle="1" w:styleId="RollCallVotes">
    <w:name w:val="RollCallVotes"/>
    <w:basedOn w:val="Normal"/>
    <w:rsid w:val="003D50BF"/>
    <w:pPr>
      <w:spacing w:before="120" w:after="120"/>
      <w:jc w:val="center"/>
    </w:pPr>
    <w:rPr>
      <w:b/>
      <w:bCs/>
      <w:snapToGrid w:val="0"/>
      <w:sz w:val="16"/>
      <w:lang w:eastAsia="en-US"/>
    </w:rPr>
  </w:style>
  <w:style w:type="paragraph" w:customStyle="1" w:styleId="RollCallTable">
    <w:name w:val="RollCallTable"/>
    <w:basedOn w:val="Normal"/>
    <w:rsid w:val="003D50BF"/>
    <w:pPr>
      <w:spacing w:before="120" w:after="120"/>
    </w:pPr>
    <w:rPr>
      <w:snapToGrid w:val="0"/>
      <w:sz w:val="16"/>
      <w:lang w:eastAsia="en-US"/>
    </w:rPr>
  </w:style>
  <w:style w:type="character" w:styleId="FollowedHyperlink">
    <w:name w:val="FollowedHyperlink"/>
    <w:basedOn w:val="DefaultParagraphFont"/>
    <w:unhideWhenUsed/>
    <w:rsid w:val="003D50BF"/>
    <w:rPr>
      <w:color w:val="954F72" w:themeColor="followedHyperlink"/>
      <w:u w:val="single"/>
    </w:rPr>
  </w:style>
  <w:style w:type="paragraph" w:customStyle="1" w:styleId="BVIfnrZnak">
    <w:name w:val="BVI fnr Знак Знак Znak"/>
    <w:aliases w:val="BVI fnr Car Car Знак Знак Znak,BVI fnr Char Car Car Car Знак Знак Znak,BVI fnr Char Car Car Car Char Знак Знак Znak,BVI fnr Car Знак Знак Znak,BVI fnr Car Car Car Car Знак Знак Znak,ftref Znak"/>
    <w:basedOn w:val="Normal"/>
    <w:link w:val="FootnoteReference"/>
    <w:uiPriority w:val="99"/>
    <w:rsid w:val="006145CD"/>
    <w:pPr>
      <w:widowControl/>
      <w:spacing w:after="160" w:line="240" w:lineRule="exact"/>
    </w:pPr>
    <w:rPr>
      <w:sz w:val="20"/>
      <w:vertAlign w:val="superscript"/>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C03638B-3BDB-408A-AEAA-BCE6197A2C3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57</Pages>
  <Words>13693</Words>
  <Characters>82819</Characters>
  <Application>Microsoft Office Word</Application>
  <DocSecurity>0</DocSecurity>
  <Lines>3450</Lines>
  <Paragraphs>984</Paragraphs>
  <ScaleCrop>false</ScaleCrop>
  <HeadingPairs>
    <vt:vector size="2" baseType="variant">
      <vt:variant>
        <vt:lpstr>Title</vt:lpstr>
      </vt:variant>
      <vt:variant>
        <vt:i4>1</vt:i4>
      </vt:variant>
    </vt:vector>
  </HeadingPairs>
  <TitlesOfParts>
    <vt:vector size="1" baseType="lpstr">
      <vt:lpstr>TA</vt:lpstr>
    </vt:vector>
  </TitlesOfParts>
  <Company/>
  <LinksUpToDate>false</LinksUpToDate>
  <CharactersWithSpaces>95528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TA</dc:title>
  <dc:subject/>
  <dc:creator>KOLOKYTHIA Amalia</dc:creator>
  <cp:keywords/>
  <cp:lastModifiedBy>Amalia</cp:lastModifiedBy>
  <cp:revision>2</cp:revision>
  <cp:lastPrinted>2004-11-19T15:42:00Z</cp:lastPrinted>
  <dcterms:created xsi:type="dcterms:W3CDTF">2026-04-29T13:30:00Z</dcterms:created>
  <dcterms:modified xsi:type="dcterms:W3CDTF">2026-04-29T13:30:00Z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t;Extension&gt;">
    <vt:lpwstr>EL</vt:lpwstr>
  </property>
  <property fmtid="{D5CDD505-2E9C-101B-9397-08002B2CF9AE}" pid="3" name="&lt;FdR&gt;">
    <vt:lpwstr>A10-0093/2026</vt:lpwstr>
  </property>
  <property fmtid="{D5CDD505-2E9C-101B-9397-08002B2CF9AE}" pid="4" name="&lt;Type&gt;">
    <vt:lpwstr>RR</vt:lpwstr>
  </property>
</Properties>
</file>