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E30DD3" w14:paraId="30B421C4" w14:textId="77777777" w:rsidTr="0010095E">
        <w:trPr>
          <w:trHeight w:hRule="exact" w:val="1418"/>
        </w:trPr>
        <w:tc>
          <w:tcPr>
            <w:tcW w:w="6804" w:type="dxa"/>
            <w:shd w:val="clear" w:color="auto" w:fill="auto"/>
            <w:vAlign w:val="center"/>
          </w:tcPr>
          <w:p w14:paraId="6866FF5B" w14:textId="77777777" w:rsidR="00751A4A" w:rsidRPr="00E30DD3" w:rsidRDefault="00AF44DE" w:rsidP="0010095E">
            <w:pPr>
              <w:pStyle w:val="EPName"/>
            </w:pPr>
            <w:r w:rsidRPr="00E30DD3">
              <w:t>Parlaimint na hEorpa</w:t>
            </w:r>
          </w:p>
          <w:p w14:paraId="525F2CB6" w14:textId="77777777" w:rsidR="00751A4A" w:rsidRPr="00E30DD3" w:rsidRDefault="005F1B17" w:rsidP="005F1B17">
            <w:pPr>
              <w:pStyle w:val="EPTerm"/>
              <w:rPr>
                <w:rStyle w:val="HideTWBExt"/>
                <w:noProof w:val="0"/>
                <w:vanish w:val="0"/>
                <w:color w:val="auto"/>
              </w:rPr>
            </w:pPr>
            <w:r w:rsidRPr="00E30DD3">
              <w:t>2024</w:t>
            </w:r>
            <w:r w:rsidR="00817416" w:rsidRPr="00E30DD3">
              <w:t>-202</w:t>
            </w:r>
            <w:r w:rsidRPr="00E30DD3">
              <w:t>9</w:t>
            </w:r>
          </w:p>
        </w:tc>
        <w:tc>
          <w:tcPr>
            <w:tcW w:w="2268" w:type="dxa"/>
            <w:shd w:val="clear" w:color="auto" w:fill="auto"/>
          </w:tcPr>
          <w:p w14:paraId="2843161D" w14:textId="77777777" w:rsidR="00751A4A" w:rsidRPr="00E30DD3" w:rsidRDefault="00187494" w:rsidP="0010095E">
            <w:pPr>
              <w:pStyle w:val="EPLogo"/>
            </w:pPr>
            <w:r w:rsidRPr="00E30DD3">
              <w:rPr>
                <w:noProof/>
                <w:lang w:eastAsia="ja-JP"/>
              </w:rPr>
              <w:drawing>
                <wp:inline distT="0" distB="0" distL="0" distR="0" wp14:anchorId="0E70C619" wp14:editId="176C6189">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09801DC5" w14:textId="77777777" w:rsidR="00D058B8" w:rsidRPr="00E30DD3" w:rsidRDefault="00D058B8" w:rsidP="004C5D52">
      <w:pPr>
        <w:pStyle w:val="LineTop"/>
      </w:pPr>
    </w:p>
    <w:p w14:paraId="1302BF93" w14:textId="77777777" w:rsidR="00680577" w:rsidRPr="00E30DD3" w:rsidRDefault="00AF44DE" w:rsidP="00680577">
      <w:pPr>
        <w:pStyle w:val="EPBodyTA1"/>
      </w:pPr>
      <w:r w:rsidRPr="00E30DD3">
        <w:t xml:space="preserve">TÉACSANNA ARNA </w:t>
      </w:r>
      <w:proofErr w:type="spellStart"/>
      <w:r w:rsidRPr="00E30DD3">
        <w:t>nGLACADH</w:t>
      </w:r>
      <w:proofErr w:type="spellEnd"/>
    </w:p>
    <w:p w14:paraId="6B7C15EF" w14:textId="77777777" w:rsidR="00D058B8" w:rsidRPr="00E30DD3" w:rsidRDefault="00D058B8" w:rsidP="00D058B8">
      <w:pPr>
        <w:pStyle w:val="LineBottom"/>
      </w:pPr>
    </w:p>
    <w:p w14:paraId="1262601F" w14:textId="03126DAC" w:rsidR="00AF44DE" w:rsidRPr="00E30DD3" w:rsidRDefault="00AF44DE" w:rsidP="00AF44DE">
      <w:pPr>
        <w:pStyle w:val="ATHeading1"/>
      </w:pPr>
      <w:bookmarkStart w:id="0" w:name="TANumber"/>
      <w:r w:rsidRPr="00E30DD3">
        <w:t>P10_TA(2026)</w:t>
      </w:r>
      <w:bookmarkEnd w:id="0"/>
      <w:r w:rsidR="00BA0076">
        <w:t>0140</w:t>
      </w:r>
    </w:p>
    <w:p w14:paraId="630E471F" w14:textId="7505FF40" w:rsidR="00AF44DE" w:rsidRPr="00E30DD3" w:rsidRDefault="000C291D" w:rsidP="00AF44DE">
      <w:pPr>
        <w:pStyle w:val="ATHeading2"/>
      </w:pPr>
      <w:r w:rsidRPr="000C291D">
        <w:t>An Ghníomhaireacht Eorpach Ceimiceán agus Rialacháin leasaitheacha</w:t>
      </w:r>
    </w:p>
    <w:p w14:paraId="35CB6381" w14:textId="63B64A52" w:rsidR="00AF44DE" w:rsidRPr="00E30DD3" w:rsidRDefault="00AF44DE" w:rsidP="00AF44DE">
      <w:pPr>
        <w:rPr>
          <w:i/>
          <w:vanish/>
        </w:rPr>
      </w:pPr>
      <w:r w:rsidRPr="00E30DD3">
        <w:rPr>
          <w:i/>
        </w:rPr>
        <w:fldChar w:fldCharType="begin"/>
      </w:r>
      <w:r w:rsidRPr="00E30DD3">
        <w:rPr>
          <w:i/>
        </w:rPr>
        <w:instrText xml:space="preserve"> TC"(</w:instrText>
      </w:r>
      <w:bookmarkStart w:id="1" w:name="DocNumber"/>
      <w:r w:rsidRPr="00E30DD3">
        <w:rPr>
          <w:i/>
        </w:rPr>
        <w:instrText>A10-0093/2026</w:instrText>
      </w:r>
      <w:bookmarkEnd w:id="1"/>
      <w:r w:rsidRPr="00E30DD3">
        <w:rPr>
          <w:i/>
        </w:rPr>
        <w:instrText xml:space="preserve"> -  Rapóirtéir:</w:instrText>
      </w:r>
      <w:r w:rsidR="000C291D">
        <w:rPr>
          <w:i/>
        </w:rPr>
        <w:instrText xml:space="preserve"> </w:instrText>
      </w:r>
      <w:proofErr w:type="spellStart"/>
      <w:r w:rsidRPr="00E30DD3">
        <w:rPr>
          <w:i/>
        </w:rPr>
        <w:instrText>Christophe</w:instrText>
      </w:r>
      <w:proofErr w:type="spellEnd"/>
      <w:r w:rsidRPr="00E30DD3">
        <w:rPr>
          <w:i/>
        </w:rPr>
        <w:instrText xml:space="preserve"> </w:instrText>
      </w:r>
      <w:proofErr w:type="spellStart"/>
      <w:r w:rsidRPr="00E30DD3">
        <w:rPr>
          <w:i/>
        </w:rPr>
        <w:instrText>Clergeau</w:instrText>
      </w:r>
      <w:proofErr w:type="spellEnd"/>
      <w:r w:rsidRPr="00E30DD3">
        <w:rPr>
          <w:i/>
        </w:rPr>
        <w:instrText xml:space="preserve">)"\l3 \n&gt; \* MERGEFORMAT </w:instrText>
      </w:r>
      <w:r w:rsidRPr="00E30DD3">
        <w:rPr>
          <w:i/>
        </w:rPr>
        <w:fldChar w:fldCharType="end"/>
      </w:r>
    </w:p>
    <w:p w14:paraId="56B50D46" w14:textId="77777777" w:rsidR="00AF44DE" w:rsidRPr="00E30DD3" w:rsidRDefault="00AF44DE" w:rsidP="00AF44DE">
      <w:pPr>
        <w:rPr>
          <w:vanish/>
        </w:rPr>
      </w:pPr>
      <w:bookmarkStart w:id="2" w:name="Commission"/>
      <w:r w:rsidRPr="00E30DD3">
        <w:rPr>
          <w:vanish/>
        </w:rPr>
        <w:t>An Coiste um an gComhshaol, um an Aeráid agus um Shábháilteacht Bia</w:t>
      </w:r>
      <w:bookmarkEnd w:id="2"/>
    </w:p>
    <w:p w14:paraId="7ACB2638" w14:textId="7BFD4BE5" w:rsidR="00AF44DE" w:rsidRPr="00E30DD3" w:rsidRDefault="00AF44DE" w:rsidP="00AF44DE">
      <w:pPr>
        <w:rPr>
          <w:vanish/>
        </w:rPr>
      </w:pPr>
      <w:bookmarkStart w:id="3" w:name="PE"/>
      <w:r w:rsidRPr="00E30DD3">
        <w:rPr>
          <w:vanish/>
        </w:rPr>
        <w:t>PE</w:t>
      </w:r>
      <w:r w:rsidR="000C291D">
        <w:rPr>
          <w:vanish/>
        </w:rPr>
        <w:t>783</w:t>
      </w:r>
      <w:r w:rsidRPr="00E30DD3">
        <w:rPr>
          <w:vanish/>
        </w:rPr>
        <w:t>.</w:t>
      </w:r>
      <w:r w:rsidR="000C291D">
        <w:rPr>
          <w:vanish/>
        </w:rPr>
        <w:t>030</w:t>
      </w:r>
      <w:bookmarkEnd w:id="3"/>
    </w:p>
    <w:p w14:paraId="5E8632D8" w14:textId="39750F5C" w:rsidR="00AF44DE" w:rsidRPr="00E30DD3" w:rsidRDefault="00A76719" w:rsidP="00AF44DE">
      <w:pPr>
        <w:pStyle w:val="ATHeading3"/>
      </w:pPr>
      <w:bookmarkStart w:id="4" w:name="Sujet"/>
      <w:r w:rsidRPr="00A76719">
        <w:t>Leasuithe a ghlac</w:t>
      </w:r>
      <w:r>
        <w:t xml:space="preserve"> </w:t>
      </w:r>
      <w:r w:rsidR="00AF44DE" w:rsidRPr="00E30DD3">
        <w:t xml:space="preserve">Parlaimint na hEorpa an </w:t>
      </w:r>
      <w:r w:rsidR="000C291D">
        <w:t>2</w:t>
      </w:r>
      <w:r w:rsidR="001D65D7">
        <w:t>9</w:t>
      </w:r>
      <w:r w:rsidR="00AF44DE" w:rsidRPr="00E30DD3">
        <w:t xml:space="preserve"> </w:t>
      </w:r>
      <w:r w:rsidR="000C291D">
        <w:t>Aibreán</w:t>
      </w:r>
      <w:r w:rsidR="00AF44DE" w:rsidRPr="00E30DD3">
        <w:t xml:space="preserve"> 2026 ar an togra le haghaidh Rialachán ó Pharlaimint na hEorpa agus ón gComhairle maidir leis an nGníomhaireacht Eorpach Ceimiceán agus lena leasaítear Rialacháin (CE) Uimh. 1907/2006, (AE) Uimh. 528/2012, (AE) Uimh. 649/2012 agus (AE) 2019/1021</w:t>
      </w:r>
      <w:bookmarkEnd w:id="4"/>
      <w:r w:rsidR="00AF44DE" w:rsidRPr="00E30DD3">
        <w:t xml:space="preserve"> </w:t>
      </w:r>
      <w:bookmarkStart w:id="5" w:name="References"/>
      <w:r w:rsidR="00AF44DE" w:rsidRPr="00E30DD3">
        <w:t>(COM(2025)0386 – C10-0141/2025 – 2025/0207(COD))</w:t>
      </w:r>
      <w:bookmarkEnd w:id="5"/>
      <w:r>
        <w:rPr>
          <w:rStyle w:val="FootnoteReference"/>
        </w:rPr>
        <w:footnoteReference w:id="1"/>
      </w:r>
    </w:p>
    <w:p w14:paraId="35DFAA35" w14:textId="77777777" w:rsidR="00DA148C" w:rsidRPr="00E30DD3" w:rsidRDefault="00DA148C" w:rsidP="00DA148C">
      <w:pPr>
        <w:pStyle w:val="NormalBold"/>
      </w:pPr>
      <w:r w:rsidRPr="00E30DD3">
        <w:t>(An gnáthnós imeachta reachtach: an chéad léamh)</w:t>
      </w:r>
    </w:p>
    <w:p w14:paraId="0CFDFE8F" w14:textId="77777777" w:rsidR="00DA148C" w:rsidRPr="00E30DD3" w:rsidRDefault="00DA148C" w:rsidP="00DA148C">
      <w:pPr>
        <w:widowControl/>
      </w:pPr>
      <w:r w:rsidRPr="00E30DD3">
        <w:br w:type="page"/>
      </w:r>
    </w:p>
    <w:p w14:paraId="071B7AAF" w14:textId="77777777" w:rsidR="00DA148C" w:rsidRPr="00E30DD3" w:rsidRDefault="00DA148C" w:rsidP="00DA148C"/>
    <w:p w14:paraId="443E5108" w14:textId="77777777" w:rsidR="00DA148C" w:rsidRPr="00E30DD3" w:rsidRDefault="00DA148C" w:rsidP="00DA148C">
      <w:pPr>
        <w:pStyle w:val="AmNumberTabs"/>
      </w:pPr>
      <w:r w:rsidRPr="00E30DD3">
        <w:t>Leasú</w:t>
      </w:r>
      <w:r w:rsidRPr="00E30DD3">
        <w:tab/>
      </w:r>
      <w:r w:rsidRPr="00E30DD3">
        <w:tab/>
        <w:t>1</w:t>
      </w:r>
    </w:p>
    <w:p w14:paraId="25B7885C" w14:textId="77777777" w:rsidR="00DA148C" w:rsidRPr="00E30DD3" w:rsidRDefault="00DA148C" w:rsidP="00DA148C">
      <w:pPr>
        <w:pStyle w:val="NormalBold12b"/>
      </w:pPr>
      <w:r w:rsidRPr="00E30DD3">
        <w:t>Togra le haghaidh rialacháin</w:t>
      </w:r>
    </w:p>
    <w:p w14:paraId="0CF6ECD8" w14:textId="77777777" w:rsidR="00DA148C" w:rsidRPr="00E30DD3" w:rsidRDefault="00DA148C" w:rsidP="00DA148C">
      <w:pPr>
        <w:pStyle w:val="NormalBold"/>
      </w:pPr>
      <w:r w:rsidRPr="00E30DD3">
        <w:t>Aithris 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DA148C" w:rsidRPr="00E30DD3" w14:paraId="396DEBDF" w14:textId="77777777" w:rsidTr="00E153C7">
        <w:trPr>
          <w:trHeight w:hRule="exact" w:val="240"/>
          <w:jc w:val="center"/>
        </w:trPr>
        <w:tc>
          <w:tcPr>
            <w:tcW w:w="9752" w:type="dxa"/>
            <w:gridSpan w:val="2"/>
            <w:tcBorders>
              <w:top w:val="nil"/>
              <w:left w:val="nil"/>
              <w:bottom w:val="nil"/>
              <w:right w:val="nil"/>
            </w:tcBorders>
          </w:tcPr>
          <w:p w14:paraId="77E8CF84" w14:textId="77777777" w:rsidR="00DA148C" w:rsidRPr="00E30DD3" w:rsidRDefault="00DA148C" w:rsidP="00E153C7"/>
        </w:tc>
      </w:tr>
      <w:tr w:rsidR="00DA148C" w:rsidRPr="00E30DD3" w14:paraId="10F8E3E9" w14:textId="77777777" w:rsidTr="00E153C7">
        <w:trPr>
          <w:trHeight w:val="240"/>
          <w:jc w:val="center"/>
        </w:trPr>
        <w:tc>
          <w:tcPr>
            <w:tcW w:w="4876" w:type="dxa"/>
            <w:tcBorders>
              <w:top w:val="nil"/>
              <w:left w:val="nil"/>
              <w:bottom w:val="nil"/>
              <w:right w:val="nil"/>
            </w:tcBorders>
          </w:tcPr>
          <w:p w14:paraId="48FE99A9" w14:textId="77777777" w:rsidR="00DA148C" w:rsidRPr="00E30DD3" w:rsidRDefault="00DA148C" w:rsidP="00E153C7">
            <w:pPr>
              <w:pStyle w:val="AmColumnHeading"/>
            </w:pPr>
            <w:r w:rsidRPr="00E30DD3">
              <w:t>Téacs arna mholadh ag an gCoimisiún</w:t>
            </w:r>
          </w:p>
        </w:tc>
        <w:tc>
          <w:tcPr>
            <w:tcW w:w="4876" w:type="dxa"/>
            <w:tcBorders>
              <w:top w:val="nil"/>
              <w:left w:val="nil"/>
              <w:bottom w:val="nil"/>
              <w:right w:val="nil"/>
            </w:tcBorders>
          </w:tcPr>
          <w:p w14:paraId="6A59C574" w14:textId="77777777" w:rsidR="00DA148C" w:rsidRPr="00E30DD3" w:rsidRDefault="00DA148C" w:rsidP="00E153C7">
            <w:pPr>
              <w:pStyle w:val="AmColumnHeading"/>
            </w:pPr>
            <w:r w:rsidRPr="00E30DD3">
              <w:t>Leasú</w:t>
            </w:r>
          </w:p>
        </w:tc>
      </w:tr>
      <w:tr w:rsidR="00DA148C" w:rsidRPr="00E30DD3" w14:paraId="3346328D" w14:textId="77777777" w:rsidTr="00E153C7">
        <w:trPr>
          <w:jc w:val="center"/>
        </w:trPr>
        <w:tc>
          <w:tcPr>
            <w:tcW w:w="4876" w:type="dxa"/>
            <w:tcBorders>
              <w:top w:val="nil"/>
              <w:left w:val="nil"/>
              <w:bottom w:val="nil"/>
              <w:right w:val="nil"/>
            </w:tcBorders>
          </w:tcPr>
          <w:p w14:paraId="374C2348" w14:textId="77777777" w:rsidR="00DA148C" w:rsidRPr="00E30DD3" w:rsidRDefault="00DA148C" w:rsidP="00E153C7">
            <w:pPr>
              <w:pStyle w:val="Normal6a"/>
            </w:pPr>
            <w:r w:rsidRPr="00E30DD3">
              <w:t>(9)</w:t>
            </w:r>
            <w:r w:rsidRPr="00E30DD3">
              <w:tab/>
              <w:t xml:space="preserve">Ba cheart don Ghníomhaireacht leanúint de bheith ag rannchuidiú le </w:t>
            </w:r>
            <w:r w:rsidRPr="00E30DD3">
              <w:rPr>
                <w:b/>
                <w:i/>
              </w:rPr>
              <w:t>cur chun feidhme agus forfheidhmiú</w:t>
            </w:r>
            <w:r w:rsidRPr="00E30DD3">
              <w:t xml:space="preserve"> reachtaíocht agus bheartais an Aontais a bhaineann le guaiseacha, rioscaí </w:t>
            </w:r>
            <w:r w:rsidRPr="00E30DD3">
              <w:rPr>
                <w:b/>
                <w:bCs/>
                <w:i/>
                <w:iCs/>
              </w:rPr>
              <w:t>agus</w:t>
            </w:r>
            <w:r w:rsidRPr="00E30DD3">
              <w:t xml:space="preserve"> </w:t>
            </w:r>
            <w:r w:rsidRPr="00E30DD3">
              <w:rPr>
                <w:b/>
                <w:i/>
              </w:rPr>
              <w:t>úsáid shábháilte</w:t>
            </w:r>
            <w:r w:rsidRPr="00E30DD3">
              <w:t xml:space="preserve"> substaintí ceimiceacha chun ardleibhéal cosanta do shláinte an duine agus don chomhshaol, feidhmiú éifeachtúil an mhargaidh inmheánaigh agus comhleanúnachas agus comhsheasmhacht i </w:t>
            </w:r>
            <w:proofErr w:type="spellStart"/>
            <w:r w:rsidRPr="00E30DD3">
              <w:t>mbainistiú</w:t>
            </w:r>
            <w:proofErr w:type="spellEnd"/>
            <w:r w:rsidRPr="00E30DD3">
              <w:t xml:space="preserve"> ceimiceán ar fud an Aontais </w:t>
            </w:r>
            <w:r w:rsidRPr="00E30DD3">
              <w:rPr>
                <w:b/>
                <w:i/>
              </w:rPr>
              <w:t>a bhaint amach</w:t>
            </w:r>
            <w:r w:rsidRPr="00E30DD3">
              <w:t xml:space="preserve">, agus iomaíochas agus nuálaíocht á bhfeabhsú an tráth céanna, agus riachtanais shonracha fiontar beag agus meánmhéide á gcur </w:t>
            </w:r>
            <w:r w:rsidRPr="00E30DD3">
              <w:rPr>
                <w:b/>
                <w:i/>
              </w:rPr>
              <w:t>san áireamh</w:t>
            </w:r>
            <w:r w:rsidRPr="00E30DD3">
              <w:t xml:space="preserve"> agus </w:t>
            </w:r>
            <w:r w:rsidRPr="00E30DD3">
              <w:rPr>
                <w:b/>
                <w:bCs/>
                <w:i/>
                <w:iCs/>
              </w:rPr>
              <w:t>roghanna malartacha ar thástáil ar ainmhithe</w:t>
            </w:r>
            <w:r w:rsidRPr="00E30DD3">
              <w:t xml:space="preserve"> á gcur chun cinn.</w:t>
            </w:r>
          </w:p>
        </w:tc>
        <w:tc>
          <w:tcPr>
            <w:tcW w:w="4876" w:type="dxa"/>
            <w:tcBorders>
              <w:top w:val="nil"/>
              <w:left w:val="nil"/>
              <w:bottom w:val="nil"/>
              <w:right w:val="nil"/>
            </w:tcBorders>
          </w:tcPr>
          <w:p w14:paraId="7EF25F7D" w14:textId="77777777" w:rsidR="00DA148C" w:rsidRPr="00E30DD3" w:rsidRDefault="00DA148C" w:rsidP="00E153C7">
            <w:pPr>
              <w:pStyle w:val="Normal6a"/>
            </w:pPr>
            <w:r w:rsidRPr="00E30DD3">
              <w:t>(9)</w:t>
            </w:r>
            <w:r w:rsidRPr="00E30DD3">
              <w:tab/>
              <w:t>Ba cheart don Ghníomhaireacht leanúint de bheith ag rannchuidiú le reachtaíocht agus beartais an Aontais a bhaineann le guaiseacha, rioscaí</w:t>
            </w:r>
            <w:r w:rsidRPr="00E30DD3">
              <w:rPr>
                <w:b/>
                <w:i/>
              </w:rPr>
              <w:t>, úsáid shábháilte,</w:t>
            </w:r>
            <w:r w:rsidRPr="00E30DD3">
              <w:t xml:space="preserve"> agus </w:t>
            </w:r>
            <w:r w:rsidRPr="00E30DD3">
              <w:rPr>
                <w:b/>
                <w:i/>
              </w:rPr>
              <w:t>inbhuanaitheacht comhshaoil</w:t>
            </w:r>
            <w:r w:rsidRPr="00E30DD3">
              <w:t xml:space="preserve"> substaintí ceimiceacha </w:t>
            </w:r>
            <w:r w:rsidRPr="00E30DD3">
              <w:rPr>
                <w:b/>
                <w:i/>
              </w:rPr>
              <w:t>agus grúpaí díobh, meascán ceimiceach agus earraí ceimiceacha a chur</w:t>
            </w:r>
            <w:r w:rsidRPr="00E30DD3">
              <w:t xml:space="preserve"> chun </w:t>
            </w:r>
            <w:r w:rsidRPr="00E30DD3">
              <w:rPr>
                <w:b/>
                <w:i/>
              </w:rPr>
              <w:t>feidhme agus a fhorfheidhmiú chun go mbainfí amach</w:t>
            </w:r>
            <w:r w:rsidRPr="00E30DD3">
              <w:t xml:space="preserve"> ardleibhéal cosanta do shláinte an duine agus don chomhshaol, </w:t>
            </w:r>
            <w:r w:rsidRPr="00E30DD3">
              <w:rPr>
                <w:b/>
                <w:i/>
              </w:rPr>
              <w:t>lena n-áirítear grúpaí leochaileacha a chosaint,</w:t>
            </w:r>
            <w:r w:rsidRPr="00E30DD3">
              <w:t xml:space="preserve"> feidhmiú éifeachtúil an mhargaidh inmheánaigh agus comhleanúnachas agus comhsheasmhacht i </w:t>
            </w:r>
            <w:proofErr w:type="spellStart"/>
            <w:r w:rsidRPr="00E30DD3">
              <w:t>mbainistiú</w:t>
            </w:r>
            <w:proofErr w:type="spellEnd"/>
            <w:r w:rsidRPr="00E30DD3">
              <w:t xml:space="preserve"> ceimiceán ar fud an Aontais, agus iomaíochas agus nuálaíocht á bhfeabhsú an tráth céanna, agus riachtanais shonracha fiontar beag agus meánmhéide á gcur </w:t>
            </w:r>
            <w:r w:rsidRPr="00E30DD3">
              <w:rPr>
                <w:b/>
                <w:i/>
              </w:rPr>
              <w:t xml:space="preserve">i gcuntas chun caighdeáin maidir le sláinte cheirde a </w:t>
            </w:r>
            <w:proofErr w:type="spellStart"/>
            <w:r w:rsidRPr="00E30DD3">
              <w:rPr>
                <w:b/>
                <w:i/>
              </w:rPr>
              <w:t>choimirciú</w:t>
            </w:r>
            <w:proofErr w:type="spellEnd"/>
            <w:r w:rsidRPr="00E30DD3">
              <w:t xml:space="preserve"> agus </w:t>
            </w:r>
            <w:r w:rsidRPr="00E30DD3">
              <w:rPr>
                <w:b/>
                <w:i/>
              </w:rPr>
              <w:t>a fheabhsú tuilleadh agus lena gcuirtear chun cinn cuir chuige nach mbíonn</w:t>
            </w:r>
            <w:r w:rsidRPr="00E30DD3">
              <w:t xml:space="preserve"> ainmhithe </w:t>
            </w:r>
            <w:r w:rsidRPr="00E30DD3">
              <w:rPr>
                <w:b/>
                <w:i/>
              </w:rPr>
              <w:t xml:space="preserve">i gceist leo agus </w:t>
            </w:r>
            <w:proofErr w:type="spellStart"/>
            <w:r w:rsidRPr="00E30DD3">
              <w:rPr>
                <w:b/>
                <w:i/>
              </w:rPr>
              <w:t>modheolaíochtaí</w:t>
            </w:r>
            <w:proofErr w:type="spellEnd"/>
            <w:r w:rsidRPr="00E30DD3">
              <w:rPr>
                <w:b/>
                <w:i/>
              </w:rPr>
              <w:t xml:space="preserve"> atá ag teacht chun cinn</w:t>
            </w:r>
            <w:r w:rsidRPr="00E30DD3">
              <w:t>.</w:t>
            </w:r>
            <w:r w:rsidRPr="00E30DD3">
              <w:rPr>
                <w:b/>
                <w:i/>
              </w:rPr>
              <w:t xml:space="preserve"> Trína cuspóirí agus a cúraimí a bhaint amach, </w:t>
            </w:r>
            <w:proofErr w:type="spellStart"/>
            <w:r w:rsidRPr="00E30DD3">
              <w:rPr>
                <w:b/>
                <w:i/>
              </w:rPr>
              <w:t>rannchuideoidh</w:t>
            </w:r>
            <w:proofErr w:type="spellEnd"/>
            <w:r w:rsidRPr="00E30DD3">
              <w:rPr>
                <w:b/>
                <w:i/>
              </w:rPr>
              <w:t xml:space="preserve"> an Ghníomhaireacht le cur chun feidhme iomlán chuspóirí na gConarthaí agus, go háirithe, de bhun Airteagal 191(2) CFAE, go mbeidh an beartas comhshaoil sin bunaithe ar </w:t>
            </w:r>
            <w:proofErr w:type="spellStart"/>
            <w:r w:rsidRPr="00E30DD3">
              <w:rPr>
                <w:b/>
                <w:i/>
              </w:rPr>
              <w:t>phrionsabal</w:t>
            </w:r>
            <w:proofErr w:type="spellEnd"/>
            <w:r w:rsidRPr="00E30DD3">
              <w:rPr>
                <w:b/>
                <w:i/>
              </w:rPr>
              <w:t xml:space="preserve"> an </w:t>
            </w:r>
            <w:proofErr w:type="spellStart"/>
            <w:r w:rsidRPr="00E30DD3">
              <w:rPr>
                <w:b/>
                <w:i/>
              </w:rPr>
              <w:t>réamhchúraim</w:t>
            </w:r>
            <w:proofErr w:type="spellEnd"/>
            <w:r w:rsidRPr="00E30DD3">
              <w:rPr>
                <w:b/>
                <w:i/>
              </w:rPr>
              <w:t xml:space="preserve"> agus ar na prionsabail gur cheart bearta coisctheacha a dhéanamh, gur cheart damáiste don chomhshaol a cheartú ag an bhfoinse mar thosaíocht agus gur cheart gurb é údar an truaillithe a íocfaidh as.</w:t>
            </w:r>
          </w:p>
        </w:tc>
      </w:tr>
    </w:tbl>
    <w:p w14:paraId="270E13AE" w14:textId="77777777" w:rsidR="00DA148C" w:rsidRPr="00E30DD3" w:rsidRDefault="00DA148C" w:rsidP="00DA148C"/>
    <w:p w14:paraId="6215C67C" w14:textId="77777777" w:rsidR="00DA148C" w:rsidRPr="00E30DD3" w:rsidRDefault="00DA148C" w:rsidP="00DA148C">
      <w:pPr>
        <w:pStyle w:val="AmNumberTabs"/>
      </w:pPr>
      <w:r w:rsidRPr="00E30DD3">
        <w:t>Leasú</w:t>
      </w:r>
      <w:r w:rsidRPr="00E30DD3">
        <w:tab/>
      </w:r>
      <w:r w:rsidRPr="00E30DD3">
        <w:tab/>
        <w:t>2</w:t>
      </w:r>
    </w:p>
    <w:p w14:paraId="786C7FCD" w14:textId="77777777" w:rsidR="00DA148C" w:rsidRPr="00E30DD3" w:rsidRDefault="00DA148C" w:rsidP="00DA148C">
      <w:pPr>
        <w:pStyle w:val="NormalBold12b"/>
      </w:pPr>
      <w:r w:rsidRPr="00E30DD3">
        <w:t>Togra le haghaidh rialacháin</w:t>
      </w:r>
    </w:p>
    <w:p w14:paraId="756FC5DE" w14:textId="77777777" w:rsidR="00DA148C" w:rsidRPr="00E30DD3" w:rsidRDefault="00DA148C" w:rsidP="00DA148C">
      <w:pPr>
        <w:pStyle w:val="NormalBold"/>
      </w:pPr>
      <w:r w:rsidRPr="00E30DD3">
        <w:lastRenderedPageBreak/>
        <w:t>Aithris 10 a (nua)</w:t>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DA148C" w:rsidRPr="00E30DD3" w14:paraId="0CDF629A" w14:textId="77777777" w:rsidTr="00E153C7">
        <w:trPr>
          <w:trHeight w:hRule="exact" w:val="240"/>
          <w:jc w:val="center"/>
        </w:trPr>
        <w:tc>
          <w:tcPr>
            <w:tcW w:w="9752" w:type="dxa"/>
            <w:gridSpan w:val="2"/>
            <w:tcBorders>
              <w:top w:val="nil"/>
              <w:left w:val="nil"/>
              <w:bottom w:val="nil"/>
              <w:right w:val="nil"/>
            </w:tcBorders>
          </w:tcPr>
          <w:p w14:paraId="5C06D327" w14:textId="77777777" w:rsidR="00DA148C" w:rsidRPr="00E30DD3" w:rsidRDefault="00DA148C" w:rsidP="00E153C7"/>
        </w:tc>
      </w:tr>
      <w:tr w:rsidR="00DA148C" w:rsidRPr="00E30DD3" w14:paraId="2EE1A2AB" w14:textId="77777777" w:rsidTr="00E153C7">
        <w:trPr>
          <w:trHeight w:val="240"/>
          <w:jc w:val="center"/>
        </w:trPr>
        <w:tc>
          <w:tcPr>
            <w:tcW w:w="4876" w:type="dxa"/>
            <w:tcBorders>
              <w:top w:val="nil"/>
              <w:left w:val="nil"/>
              <w:bottom w:val="nil"/>
              <w:right w:val="nil"/>
            </w:tcBorders>
          </w:tcPr>
          <w:p w14:paraId="70D662D8" w14:textId="77777777" w:rsidR="00DA148C" w:rsidRPr="00E30DD3" w:rsidRDefault="00DA148C" w:rsidP="00E153C7">
            <w:pPr>
              <w:pStyle w:val="AmColumnHeading"/>
            </w:pPr>
            <w:r w:rsidRPr="00E30DD3">
              <w:t>Téacs arna mholadh ag an gCoimisiún</w:t>
            </w:r>
          </w:p>
        </w:tc>
        <w:tc>
          <w:tcPr>
            <w:tcW w:w="4876" w:type="dxa"/>
            <w:tcBorders>
              <w:top w:val="nil"/>
              <w:left w:val="nil"/>
              <w:bottom w:val="nil"/>
              <w:right w:val="nil"/>
            </w:tcBorders>
          </w:tcPr>
          <w:p w14:paraId="6B9ADB72" w14:textId="77777777" w:rsidR="00DA148C" w:rsidRPr="00E30DD3" w:rsidRDefault="00DA148C" w:rsidP="00E153C7">
            <w:pPr>
              <w:pStyle w:val="AmColumnHeading"/>
            </w:pPr>
            <w:r w:rsidRPr="00E30DD3">
              <w:t>Leasú</w:t>
            </w:r>
          </w:p>
        </w:tc>
      </w:tr>
      <w:tr w:rsidR="00DA148C" w:rsidRPr="00E30DD3" w14:paraId="37F1274E" w14:textId="77777777" w:rsidTr="00E153C7">
        <w:trPr>
          <w:jc w:val="center"/>
        </w:trPr>
        <w:tc>
          <w:tcPr>
            <w:tcW w:w="4876" w:type="dxa"/>
            <w:tcBorders>
              <w:top w:val="nil"/>
              <w:left w:val="nil"/>
              <w:bottom w:val="nil"/>
              <w:right w:val="nil"/>
            </w:tcBorders>
          </w:tcPr>
          <w:p w14:paraId="212A5683" w14:textId="77777777" w:rsidR="00DA148C" w:rsidRPr="00E30DD3" w:rsidRDefault="00DA148C" w:rsidP="00E153C7">
            <w:pPr>
              <w:pStyle w:val="Normal6a"/>
            </w:pPr>
          </w:p>
        </w:tc>
        <w:tc>
          <w:tcPr>
            <w:tcW w:w="4876" w:type="dxa"/>
            <w:tcBorders>
              <w:top w:val="nil"/>
              <w:left w:val="nil"/>
              <w:bottom w:val="nil"/>
              <w:right w:val="nil"/>
            </w:tcBorders>
          </w:tcPr>
          <w:p w14:paraId="704591A4" w14:textId="77777777" w:rsidR="00DA148C" w:rsidRPr="00E30DD3" w:rsidRDefault="00DA148C" w:rsidP="00E153C7">
            <w:pPr>
              <w:pStyle w:val="Normal6a"/>
            </w:pPr>
            <w:r w:rsidRPr="00E30DD3">
              <w:rPr>
                <w:b/>
                <w:i/>
              </w:rPr>
              <w:t>(10a)</w:t>
            </w:r>
            <w:r w:rsidRPr="00E30DD3">
              <w:tab/>
            </w:r>
            <w:r w:rsidRPr="00E30DD3">
              <w:rPr>
                <w:b/>
                <w:i/>
              </w:rPr>
              <w:t xml:space="preserve">Chun an cumas atá ag údaráis inniúla na mBallstát a threisiú agus chun rannchuidiú le hobair na n-údarás sin, ba cheart don Ghníomhaireacht a bheith in ann oifigigh agus </w:t>
            </w:r>
            <w:proofErr w:type="spellStart"/>
            <w:r w:rsidRPr="00E30DD3">
              <w:rPr>
                <w:b/>
                <w:i/>
              </w:rPr>
              <w:t>seirbhísigh</w:t>
            </w:r>
            <w:proofErr w:type="spellEnd"/>
            <w:r w:rsidRPr="00E30DD3">
              <w:rPr>
                <w:b/>
                <w:i/>
              </w:rPr>
              <w:t xml:space="preserve"> eile atá fostaithe aici, chun leasa na seirbhíse agus i gcomhréir le hAirteagal 37 de na Rialacháin Foirne de Rialachán Uimh. 31 (CEE), 11 (CEFA)</w:t>
            </w:r>
            <w:r w:rsidRPr="00E30DD3">
              <w:rPr>
                <w:b/>
                <w:i/>
                <w:vertAlign w:val="superscript"/>
              </w:rPr>
              <w:t>1a</w:t>
            </w:r>
            <w:r w:rsidRPr="00E30DD3">
              <w:rPr>
                <w:b/>
                <w:i/>
              </w:rPr>
              <w:t xml:space="preserve"> agus Airteagal 51 de Choinníollacha Fostaíochta Seirbhíseach Eile de Rialachán Uimh. 31 (CEE), 11 (CEFA), a thabhairt ar iasacht d’údaráis inniúla na mBallstát nó do chomhlachtaí poiblí eile a gcuirtear cúraimí a bhaineann le sainordú na Gníomhaireachta ar a n-iontaoibh.</w:t>
            </w:r>
          </w:p>
        </w:tc>
      </w:tr>
      <w:tr w:rsidR="00DA148C" w:rsidRPr="00E30DD3" w14:paraId="3A43A475" w14:textId="77777777" w:rsidTr="00E153C7">
        <w:trPr>
          <w:jc w:val="center"/>
        </w:trPr>
        <w:tc>
          <w:tcPr>
            <w:tcW w:w="4876" w:type="dxa"/>
            <w:tcBorders>
              <w:top w:val="nil"/>
              <w:left w:val="nil"/>
              <w:bottom w:val="nil"/>
              <w:right w:val="nil"/>
            </w:tcBorders>
          </w:tcPr>
          <w:p w14:paraId="397DB660" w14:textId="77777777" w:rsidR="00DA148C" w:rsidRPr="00E30DD3" w:rsidRDefault="00DA148C" w:rsidP="00E153C7">
            <w:pPr>
              <w:pStyle w:val="Normal6a"/>
            </w:pPr>
          </w:p>
        </w:tc>
        <w:tc>
          <w:tcPr>
            <w:tcW w:w="4876" w:type="dxa"/>
            <w:tcBorders>
              <w:top w:val="nil"/>
              <w:left w:val="nil"/>
              <w:bottom w:val="nil"/>
              <w:right w:val="nil"/>
            </w:tcBorders>
          </w:tcPr>
          <w:p w14:paraId="26CA4EF4" w14:textId="77777777" w:rsidR="00DA148C" w:rsidRPr="00E30DD3" w:rsidRDefault="00DA148C" w:rsidP="00E153C7">
            <w:pPr>
              <w:pStyle w:val="Normal6a"/>
              <w:rPr>
                <w:b/>
                <w:i/>
              </w:rPr>
            </w:pPr>
            <w:r w:rsidRPr="00E30DD3">
              <w:rPr>
                <w:b/>
                <w:i/>
              </w:rPr>
              <w:t>__________________</w:t>
            </w:r>
          </w:p>
        </w:tc>
      </w:tr>
      <w:tr w:rsidR="00DA148C" w:rsidRPr="00E30DD3" w14:paraId="7FC3EA2A" w14:textId="77777777" w:rsidTr="00E153C7">
        <w:trPr>
          <w:jc w:val="center"/>
        </w:trPr>
        <w:tc>
          <w:tcPr>
            <w:tcW w:w="4876" w:type="dxa"/>
            <w:tcBorders>
              <w:top w:val="nil"/>
              <w:left w:val="nil"/>
              <w:bottom w:val="nil"/>
              <w:right w:val="nil"/>
            </w:tcBorders>
          </w:tcPr>
          <w:p w14:paraId="5008F0B9" w14:textId="77777777" w:rsidR="00DA148C" w:rsidRPr="00E30DD3" w:rsidRDefault="00DA148C" w:rsidP="00E153C7">
            <w:pPr>
              <w:pStyle w:val="Normal6a"/>
            </w:pPr>
          </w:p>
        </w:tc>
        <w:tc>
          <w:tcPr>
            <w:tcW w:w="4876" w:type="dxa"/>
            <w:tcBorders>
              <w:top w:val="nil"/>
              <w:left w:val="nil"/>
              <w:bottom w:val="nil"/>
              <w:right w:val="nil"/>
            </w:tcBorders>
          </w:tcPr>
          <w:p w14:paraId="0207C958" w14:textId="77777777" w:rsidR="00DA148C" w:rsidRPr="00E30DD3" w:rsidRDefault="00DA148C" w:rsidP="00E153C7">
            <w:pPr>
              <w:pStyle w:val="Normal6a"/>
              <w:rPr>
                <w:b/>
                <w:i/>
              </w:rPr>
            </w:pPr>
            <w:r w:rsidRPr="00E30DD3">
              <w:rPr>
                <w:b/>
                <w:i/>
                <w:vertAlign w:val="superscript"/>
              </w:rPr>
              <w:t>1a</w:t>
            </w:r>
            <w:r w:rsidRPr="00E30DD3">
              <w:rPr>
                <w:b/>
                <w:i/>
              </w:rPr>
              <w:t xml:space="preserve"> Rialachán Uimh. 31 (CEE), 11 (CEFA), lena leagtar síos Rialacháin Foirne na nOifigeach agus Coinníollacha Fostaíochta Sheirbhísigh Eile Chomhphobal Eacnamaíochta na hEorpa agus an Chomhphobail Eorpaigh do Fhuinneamh Adamhach (IO 45, 14.6.1962, lch. 1385, ELI: http://data.europa.eu/eli/reg/1962/31(1)/oj).</w:t>
            </w:r>
          </w:p>
        </w:tc>
      </w:tr>
    </w:tbl>
    <w:p w14:paraId="19FB4C1E" w14:textId="77777777" w:rsidR="00DA148C" w:rsidRPr="00E30DD3" w:rsidRDefault="00DA148C" w:rsidP="00DA148C"/>
    <w:p w14:paraId="58A3D2DE" w14:textId="77777777" w:rsidR="00DA148C" w:rsidRPr="00E30DD3" w:rsidRDefault="00DA148C" w:rsidP="00DA148C">
      <w:pPr>
        <w:pStyle w:val="AmNumberTabs"/>
      </w:pPr>
      <w:r w:rsidRPr="00E30DD3">
        <w:t>Leasú</w:t>
      </w:r>
      <w:r w:rsidRPr="00E30DD3">
        <w:tab/>
      </w:r>
      <w:r w:rsidRPr="00E30DD3">
        <w:tab/>
        <w:t>3</w:t>
      </w:r>
    </w:p>
    <w:p w14:paraId="1FDD82CA" w14:textId="77777777" w:rsidR="00DA148C" w:rsidRPr="00E30DD3" w:rsidRDefault="00DA148C" w:rsidP="00DA148C">
      <w:pPr>
        <w:pStyle w:val="NormalBold12b"/>
      </w:pPr>
      <w:r w:rsidRPr="00E30DD3">
        <w:t>Togra le haghaidh rialacháin</w:t>
      </w:r>
    </w:p>
    <w:p w14:paraId="0FEF47B1" w14:textId="77777777" w:rsidR="00DA148C" w:rsidRPr="00E30DD3" w:rsidRDefault="00DA148C" w:rsidP="00DA148C">
      <w:pPr>
        <w:pStyle w:val="NormalBold"/>
      </w:pPr>
      <w:r w:rsidRPr="00E30DD3">
        <w:t>Aithris 11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DA148C" w:rsidRPr="00E30DD3" w14:paraId="6FCAE536" w14:textId="77777777" w:rsidTr="00E153C7">
        <w:trPr>
          <w:trHeight w:hRule="exact" w:val="240"/>
          <w:jc w:val="center"/>
        </w:trPr>
        <w:tc>
          <w:tcPr>
            <w:tcW w:w="9752" w:type="dxa"/>
            <w:gridSpan w:val="2"/>
            <w:tcBorders>
              <w:top w:val="nil"/>
              <w:left w:val="nil"/>
              <w:bottom w:val="nil"/>
              <w:right w:val="nil"/>
            </w:tcBorders>
          </w:tcPr>
          <w:p w14:paraId="699E0FA4" w14:textId="77777777" w:rsidR="00DA148C" w:rsidRPr="00E30DD3" w:rsidRDefault="00DA148C" w:rsidP="00E153C7"/>
        </w:tc>
      </w:tr>
      <w:tr w:rsidR="00DA148C" w:rsidRPr="00E30DD3" w14:paraId="53C20268" w14:textId="77777777" w:rsidTr="00E153C7">
        <w:trPr>
          <w:trHeight w:val="240"/>
          <w:jc w:val="center"/>
        </w:trPr>
        <w:tc>
          <w:tcPr>
            <w:tcW w:w="4876" w:type="dxa"/>
            <w:tcBorders>
              <w:top w:val="nil"/>
              <w:left w:val="nil"/>
              <w:bottom w:val="nil"/>
              <w:right w:val="nil"/>
            </w:tcBorders>
          </w:tcPr>
          <w:p w14:paraId="55C83244" w14:textId="77777777" w:rsidR="00DA148C" w:rsidRPr="00E30DD3" w:rsidRDefault="00DA148C" w:rsidP="00E153C7">
            <w:pPr>
              <w:pStyle w:val="AmColumnHeading"/>
            </w:pPr>
            <w:r w:rsidRPr="00E30DD3">
              <w:t>Téacs arna mholadh ag an gCoimisiún</w:t>
            </w:r>
          </w:p>
        </w:tc>
        <w:tc>
          <w:tcPr>
            <w:tcW w:w="4876" w:type="dxa"/>
            <w:tcBorders>
              <w:top w:val="nil"/>
              <w:left w:val="nil"/>
              <w:bottom w:val="nil"/>
              <w:right w:val="nil"/>
            </w:tcBorders>
          </w:tcPr>
          <w:p w14:paraId="7C3D3909" w14:textId="77777777" w:rsidR="00DA148C" w:rsidRPr="00E30DD3" w:rsidRDefault="00DA148C" w:rsidP="00E153C7">
            <w:pPr>
              <w:pStyle w:val="AmColumnHeading"/>
            </w:pPr>
            <w:r w:rsidRPr="00E30DD3">
              <w:t>Leasú</w:t>
            </w:r>
          </w:p>
        </w:tc>
      </w:tr>
      <w:tr w:rsidR="00DA148C" w:rsidRPr="00E30DD3" w14:paraId="778F6F19" w14:textId="77777777" w:rsidTr="00E153C7">
        <w:trPr>
          <w:jc w:val="center"/>
        </w:trPr>
        <w:tc>
          <w:tcPr>
            <w:tcW w:w="4876" w:type="dxa"/>
            <w:tcBorders>
              <w:top w:val="nil"/>
              <w:left w:val="nil"/>
              <w:bottom w:val="nil"/>
              <w:right w:val="nil"/>
            </w:tcBorders>
          </w:tcPr>
          <w:p w14:paraId="54E33E99" w14:textId="77777777" w:rsidR="00DA148C" w:rsidRPr="00E30DD3" w:rsidRDefault="00DA148C" w:rsidP="00E153C7">
            <w:pPr>
              <w:pStyle w:val="Normal6a"/>
            </w:pPr>
            <w:r w:rsidRPr="00E30DD3">
              <w:t>(11)</w:t>
            </w:r>
            <w:r w:rsidRPr="00E30DD3">
              <w:tab/>
              <w:t xml:space="preserve">Ba cheart struchtúr na Gníomhaireachta a bheith oiriúnach dá cúraimí agus ba cheart an taithí a fuarthas ó fheidhmiú agus ó fheidhmíocht na Gníomhaireachta ó bunaíodh í a chur </w:t>
            </w:r>
            <w:r w:rsidRPr="00E30DD3">
              <w:rPr>
                <w:b/>
                <w:i/>
              </w:rPr>
              <w:t>san áireamh</w:t>
            </w:r>
            <w:r w:rsidRPr="00E30DD3">
              <w:t xml:space="preserve">. Tá sé </w:t>
            </w:r>
            <w:r w:rsidRPr="00E30DD3">
              <w:rPr>
                <w:b/>
                <w:i/>
              </w:rPr>
              <w:t>ríthábhachtach</w:t>
            </w:r>
            <w:r w:rsidRPr="00E30DD3">
              <w:t xml:space="preserve"> a áirithiú go mbeidh sé d’acmhainn ag an nGníomhaireacht a cúraimí a dhéanamh le </w:t>
            </w:r>
            <w:proofErr w:type="spellStart"/>
            <w:r w:rsidRPr="00E30DD3">
              <w:t>hardacmhainneachtaí</w:t>
            </w:r>
            <w:proofErr w:type="spellEnd"/>
            <w:r w:rsidRPr="00E30DD3">
              <w:t xml:space="preserve"> eolaíocha agus teicniúla chun an cháilíocht is airde is </w:t>
            </w:r>
            <w:r w:rsidRPr="00E30DD3">
              <w:lastRenderedPageBreak/>
              <w:t xml:space="preserve">féidir a áirithiú. </w:t>
            </w:r>
            <w:r w:rsidRPr="00E30DD3">
              <w:rPr>
                <w:b/>
                <w:i/>
              </w:rPr>
              <w:t>Ós rud é go bhfuil muinín as an nGníomhaireacht ag institiúidí an Aontais, ag na Ballstáit, ag an bpobal i gcoitinne agus ag páirtithe leasmhara ríthábhachtach, ba cheart di a cúraimí a chur i gcrích go trédhearcach agus go héifeachtúil.</w:t>
            </w:r>
          </w:p>
        </w:tc>
        <w:tc>
          <w:tcPr>
            <w:tcW w:w="4876" w:type="dxa"/>
            <w:tcBorders>
              <w:top w:val="nil"/>
              <w:left w:val="nil"/>
              <w:bottom w:val="nil"/>
              <w:right w:val="nil"/>
            </w:tcBorders>
          </w:tcPr>
          <w:p w14:paraId="2CE56639" w14:textId="77777777" w:rsidR="00DA148C" w:rsidRPr="00E30DD3" w:rsidRDefault="00DA148C" w:rsidP="00E153C7">
            <w:pPr>
              <w:pStyle w:val="Normal6a"/>
            </w:pPr>
            <w:r w:rsidRPr="00E30DD3">
              <w:lastRenderedPageBreak/>
              <w:t>(11)</w:t>
            </w:r>
            <w:r w:rsidRPr="00E30DD3">
              <w:tab/>
              <w:t xml:space="preserve">Ba cheart struchtúr na Gníomhaireachta a bheith oiriúnach dá cúraimí agus ba cheart an taithí a fuarthas ó fheidhmiú agus ó fheidhmíocht na Gníomhaireachta ó bunaíodh í a chur </w:t>
            </w:r>
            <w:r w:rsidRPr="00E30DD3">
              <w:rPr>
                <w:b/>
                <w:i/>
              </w:rPr>
              <w:t>i gcuntas</w:t>
            </w:r>
            <w:r w:rsidRPr="00E30DD3">
              <w:t xml:space="preserve">. Tá sé </w:t>
            </w:r>
            <w:proofErr w:type="spellStart"/>
            <w:r w:rsidRPr="00E30DD3">
              <w:rPr>
                <w:b/>
                <w:i/>
              </w:rPr>
              <w:t>bunriachtanach</w:t>
            </w:r>
            <w:proofErr w:type="spellEnd"/>
            <w:r w:rsidRPr="00E30DD3">
              <w:t xml:space="preserve"> a áirithiú go mbeidh sé d’acmhainn ag an nGníomhaireacht a cúraimí a dhéanamh le </w:t>
            </w:r>
            <w:proofErr w:type="spellStart"/>
            <w:r w:rsidRPr="00E30DD3">
              <w:t>hardacmhainneachtaí</w:t>
            </w:r>
            <w:proofErr w:type="spellEnd"/>
            <w:r w:rsidRPr="00E30DD3">
              <w:t xml:space="preserve"> eolaíocha agus teicniúla chun an cháilíocht is airde is </w:t>
            </w:r>
            <w:r w:rsidRPr="00E30DD3">
              <w:lastRenderedPageBreak/>
              <w:t>féidir a áirithiú.</w:t>
            </w:r>
          </w:p>
        </w:tc>
      </w:tr>
    </w:tbl>
    <w:p w14:paraId="54A5FC7B" w14:textId="77777777" w:rsidR="00DA148C" w:rsidRPr="00E30DD3" w:rsidRDefault="00DA148C" w:rsidP="00DA148C"/>
    <w:p w14:paraId="7ED3D1D2" w14:textId="77777777" w:rsidR="00DA148C" w:rsidRPr="00E30DD3" w:rsidRDefault="00DA148C" w:rsidP="00DA148C">
      <w:pPr>
        <w:pStyle w:val="AmNumberTabs"/>
      </w:pPr>
      <w:r w:rsidRPr="00E30DD3">
        <w:t>Leasú</w:t>
      </w:r>
      <w:r w:rsidRPr="00E30DD3">
        <w:tab/>
      </w:r>
      <w:r w:rsidRPr="00E30DD3">
        <w:tab/>
        <w:t>4</w:t>
      </w:r>
    </w:p>
    <w:p w14:paraId="1F256F02" w14:textId="77777777" w:rsidR="00DA148C" w:rsidRPr="00E30DD3" w:rsidRDefault="00DA148C" w:rsidP="00DA148C">
      <w:pPr>
        <w:pStyle w:val="NormalBold12b"/>
      </w:pPr>
      <w:r w:rsidRPr="00E30DD3">
        <w:t>Togra le haghaidh rialacháin</w:t>
      </w:r>
    </w:p>
    <w:p w14:paraId="7A20742B" w14:textId="77777777" w:rsidR="00DA148C" w:rsidRPr="00E30DD3" w:rsidRDefault="00DA148C" w:rsidP="00DA148C">
      <w:pPr>
        <w:pStyle w:val="NormalBold"/>
      </w:pPr>
      <w:r w:rsidRPr="00E30DD3">
        <w:t>Aithris 11 a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DA148C" w:rsidRPr="00E30DD3" w14:paraId="377544BF" w14:textId="77777777" w:rsidTr="00E153C7">
        <w:trPr>
          <w:trHeight w:hRule="exact" w:val="240"/>
          <w:jc w:val="center"/>
        </w:trPr>
        <w:tc>
          <w:tcPr>
            <w:tcW w:w="9752" w:type="dxa"/>
            <w:gridSpan w:val="2"/>
            <w:tcBorders>
              <w:top w:val="nil"/>
              <w:left w:val="nil"/>
              <w:bottom w:val="nil"/>
              <w:right w:val="nil"/>
            </w:tcBorders>
          </w:tcPr>
          <w:p w14:paraId="4A158AA9" w14:textId="77777777" w:rsidR="00DA148C" w:rsidRPr="00E30DD3" w:rsidRDefault="00DA148C" w:rsidP="00E153C7"/>
        </w:tc>
      </w:tr>
      <w:tr w:rsidR="00DA148C" w:rsidRPr="00E30DD3" w14:paraId="6216CB62" w14:textId="77777777" w:rsidTr="00E153C7">
        <w:trPr>
          <w:trHeight w:val="240"/>
          <w:jc w:val="center"/>
        </w:trPr>
        <w:tc>
          <w:tcPr>
            <w:tcW w:w="4876" w:type="dxa"/>
            <w:tcBorders>
              <w:top w:val="nil"/>
              <w:left w:val="nil"/>
              <w:bottom w:val="nil"/>
              <w:right w:val="nil"/>
            </w:tcBorders>
          </w:tcPr>
          <w:p w14:paraId="28DB1493" w14:textId="77777777" w:rsidR="00DA148C" w:rsidRPr="00E30DD3" w:rsidRDefault="00DA148C" w:rsidP="00E153C7">
            <w:pPr>
              <w:pStyle w:val="AmColumnHeading"/>
            </w:pPr>
            <w:r w:rsidRPr="00E30DD3">
              <w:t>Téacs arna mholadh ag an gCoimisiún</w:t>
            </w:r>
          </w:p>
        </w:tc>
        <w:tc>
          <w:tcPr>
            <w:tcW w:w="4876" w:type="dxa"/>
            <w:tcBorders>
              <w:top w:val="nil"/>
              <w:left w:val="nil"/>
              <w:bottom w:val="nil"/>
              <w:right w:val="nil"/>
            </w:tcBorders>
          </w:tcPr>
          <w:p w14:paraId="77B1264A" w14:textId="77777777" w:rsidR="00DA148C" w:rsidRPr="00E30DD3" w:rsidRDefault="00DA148C" w:rsidP="00E153C7">
            <w:pPr>
              <w:pStyle w:val="AmColumnHeading"/>
            </w:pPr>
            <w:r w:rsidRPr="00E30DD3">
              <w:t>Leasú</w:t>
            </w:r>
          </w:p>
        </w:tc>
      </w:tr>
      <w:tr w:rsidR="00DA148C" w:rsidRPr="00E30DD3" w14:paraId="117B6F7C" w14:textId="77777777" w:rsidTr="00E153C7">
        <w:trPr>
          <w:jc w:val="center"/>
        </w:trPr>
        <w:tc>
          <w:tcPr>
            <w:tcW w:w="4876" w:type="dxa"/>
            <w:tcBorders>
              <w:top w:val="nil"/>
              <w:left w:val="nil"/>
              <w:bottom w:val="nil"/>
              <w:right w:val="nil"/>
            </w:tcBorders>
          </w:tcPr>
          <w:p w14:paraId="1F855B06" w14:textId="77777777" w:rsidR="00DA148C" w:rsidRPr="00E30DD3" w:rsidRDefault="00DA148C" w:rsidP="00E153C7">
            <w:pPr>
              <w:pStyle w:val="Normal6a"/>
            </w:pPr>
          </w:p>
        </w:tc>
        <w:tc>
          <w:tcPr>
            <w:tcW w:w="4876" w:type="dxa"/>
            <w:tcBorders>
              <w:top w:val="nil"/>
              <w:left w:val="nil"/>
              <w:bottom w:val="nil"/>
              <w:right w:val="nil"/>
            </w:tcBorders>
          </w:tcPr>
          <w:p w14:paraId="5A01C8A6" w14:textId="77777777" w:rsidR="00DA148C" w:rsidRPr="00E30DD3" w:rsidRDefault="00DA148C" w:rsidP="00E153C7">
            <w:pPr>
              <w:pStyle w:val="Normal6a"/>
            </w:pPr>
            <w:r w:rsidRPr="00E30DD3">
              <w:rPr>
                <w:b/>
                <w:i/>
              </w:rPr>
              <w:t>(11a)</w:t>
            </w:r>
            <w:r w:rsidRPr="00E30DD3">
              <w:tab/>
            </w:r>
            <w:r w:rsidRPr="00E30DD3">
              <w:rPr>
                <w:b/>
                <w:i/>
              </w:rPr>
              <w:t xml:space="preserve">Ba cheart don Ghníomhaireacht a bheith lárnach chun a áirithiú go mbeidh creidiúnacht ag an reachtaíocht maidir le ceimiceáin agus ag na próisis chinnteoireachta agus ag an mbonn eolaíoch is bonn léi leis na geallsealbhóirí uile agus leis an bpobal i gcoitinne. Ba cheart ról lárnach a bheith ag an nGníomhaireacht freisin maidir le comhordú a dhéanamh ar chumarsáid i ndáil leis an reachtaíocht maidir le ceimiceáin agus maidir lena cur chun feidhme. Tá muinín as an nGníomhaireacht ag institiúidí an Aontais, ag na Ballstáit, ag an bpobal i gcoitinne agus ag páirtithe leasmhara, dá bhrí sin, </w:t>
            </w:r>
            <w:proofErr w:type="spellStart"/>
            <w:r w:rsidRPr="00E30DD3">
              <w:rPr>
                <w:b/>
                <w:i/>
              </w:rPr>
              <w:t>bunriachtanach</w:t>
            </w:r>
            <w:proofErr w:type="spellEnd"/>
            <w:r w:rsidRPr="00E30DD3">
              <w:rPr>
                <w:b/>
                <w:i/>
              </w:rPr>
              <w:t xml:space="preserve">. Ar an gcúis sin, tá sé ríthábhachtach a neamhspleáchas, a </w:t>
            </w:r>
            <w:proofErr w:type="spellStart"/>
            <w:r w:rsidRPr="00E30DD3">
              <w:rPr>
                <w:b/>
                <w:i/>
              </w:rPr>
              <w:t>ardacmhainneachtaí</w:t>
            </w:r>
            <w:proofErr w:type="spellEnd"/>
            <w:r w:rsidRPr="00E30DD3">
              <w:rPr>
                <w:b/>
                <w:i/>
              </w:rPr>
              <w:t xml:space="preserve"> eolaíocha, teicniúla agus rialála, chomh maith le trédhearcacht agus éifeachtúlacht, a áirithiú. Ina theannta sin, ba cheart rialacha soiléire agus éifeachtacha a bhunú chun </w:t>
            </w:r>
            <w:proofErr w:type="spellStart"/>
            <w:r w:rsidRPr="00E30DD3">
              <w:rPr>
                <w:b/>
                <w:i/>
              </w:rPr>
              <w:t>coinbhleachtaí</w:t>
            </w:r>
            <w:proofErr w:type="spellEnd"/>
            <w:r w:rsidRPr="00E30DD3">
              <w:rPr>
                <w:b/>
                <w:i/>
              </w:rPr>
              <w:t xml:space="preserve"> leasa a chosc agus a bhainistiú, agus níor cheart saineolaithe a cheapadh chuig Coistí i gcás inarb ann d’ábhair imní réasúnacha maidir le </w:t>
            </w:r>
            <w:proofErr w:type="spellStart"/>
            <w:r w:rsidRPr="00E30DD3">
              <w:rPr>
                <w:b/>
                <w:i/>
              </w:rPr>
              <w:t>coinbhleachtaí</w:t>
            </w:r>
            <w:proofErr w:type="spellEnd"/>
            <w:r w:rsidRPr="00E30DD3">
              <w:rPr>
                <w:b/>
                <w:i/>
              </w:rPr>
              <w:t xml:space="preserve"> leasa.</w:t>
            </w:r>
          </w:p>
        </w:tc>
      </w:tr>
    </w:tbl>
    <w:p w14:paraId="4770A018" w14:textId="77777777" w:rsidR="00DA148C" w:rsidRPr="00E30DD3" w:rsidRDefault="00DA148C" w:rsidP="00DA148C"/>
    <w:p w14:paraId="46BA8D76" w14:textId="77777777" w:rsidR="00DA148C" w:rsidRPr="00E30DD3" w:rsidRDefault="00DA148C" w:rsidP="00DA148C">
      <w:pPr>
        <w:pStyle w:val="AmNumberTabs"/>
      </w:pPr>
      <w:r w:rsidRPr="00E30DD3">
        <w:t>Leasú</w:t>
      </w:r>
      <w:r w:rsidRPr="00E30DD3">
        <w:tab/>
      </w:r>
      <w:r w:rsidRPr="00E30DD3">
        <w:tab/>
        <w:t>5</w:t>
      </w:r>
    </w:p>
    <w:p w14:paraId="7DD1D269" w14:textId="77777777" w:rsidR="00DA148C" w:rsidRPr="00E30DD3" w:rsidRDefault="00DA148C" w:rsidP="00DA148C">
      <w:pPr>
        <w:pStyle w:val="NormalBold12b"/>
      </w:pPr>
      <w:r w:rsidRPr="00E30DD3">
        <w:t>Togra le haghaidh rialacháin</w:t>
      </w:r>
    </w:p>
    <w:p w14:paraId="75821195" w14:textId="77777777" w:rsidR="00DA148C" w:rsidRPr="00E30DD3" w:rsidRDefault="00DA148C" w:rsidP="00DA148C">
      <w:pPr>
        <w:pStyle w:val="NormalBold"/>
      </w:pPr>
      <w:r w:rsidRPr="00E30DD3">
        <w:t>Aithris 13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DA148C" w:rsidRPr="00E30DD3" w14:paraId="2E47294D" w14:textId="77777777" w:rsidTr="00E153C7">
        <w:trPr>
          <w:trHeight w:hRule="exact" w:val="240"/>
          <w:jc w:val="center"/>
        </w:trPr>
        <w:tc>
          <w:tcPr>
            <w:tcW w:w="9752" w:type="dxa"/>
            <w:gridSpan w:val="2"/>
            <w:tcBorders>
              <w:top w:val="nil"/>
              <w:left w:val="nil"/>
              <w:bottom w:val="nil"/>
              <w:right w:val="nil"/>
            </w:tcBorders>
          </w:tcPr>
          <w:p w14:paraId="19E982AF" w14:textId="77777777" w:rsidR="00DA148C" w:rsidRPr="00E30DD3" w:rsidRDefault="00DA148C" w:rsidP="00E153C7"/>
        </w:tc>
      </w:tr>
      <w:tr w:rsidR="00DA148C" w:rsidRPr="00E30DD3" w14:paraId="02BB8D04" w14:textId="77777777" w:rsidTr="00E153C7">
        <w:trPr>
          <w:trHeight w:val="240"/>
          <w:jc w:val="center"/>
        </w:trPr>
        <w:tc>
          <w:tcPr>
            <w:tcW w:w="4876" w:type="dxa"/>
            <w:tcBorders>
              <w:top w:val="nil"/>
              <w:left w:val="nil"/>
              <w:bottom w:val="nil"/>
              <w:right w:val="nil"/>
            </w:tcBorders>
          </w:tcPr>
          <w:p w14:paraId="7B082B83" w14:textId="77777777" w:rsidR="00DA148C" w:rsidRPr="00E30DD3" w:rsidRDefault="00DA148C" w:rsidP="00E153C7">
            <w:pPr>
              <w:pStyle w:val="AmColumnHeading"/>
            </w:pPr>
            <w:r w:rsidRPr="00E30DD3">
              <w:t>Téacs arna mholadh ag an gCoimisiún</w:t>
            </w:r>
          </w:p>
        </w:tc>
        <w:tc>
          <w:tcPr>
            <w:tcW w:w="4876" w:type="dxa"/>
            <w:tcBorders>
              <w:top w:val="nil"/>
              <w:left w:val="nil"/>
              <w:bottom w:val="nil"/>
              <w:right w:val="nil"/>
            </w:tcBorders>
          </w:tcPr>
          <w:p w14:paraId="037A37CE" w14:textId="77777777" w:rsidR="00DA148C" w:rsidRPr="00E30DD3" w:rsidRDefault="00DA148C" w:rsidP="00E153C7">
            <w:pPr>
              <w:pStyle w:val="AmColumnHeading"/>
            </w:pPr>
            <w:r w:rsidRPr="00E30DD3">
              <w:t>Leasú</w:t>
            </w:r>
          </w:p>
        </w:tc>
      </w:tr>
      <w:tr w:rsidR="00DA148C" w:rsidRPr="00E30DD3" w14:paraId="15FC545C" w14:textId="77777777" w:rsidTr="00E153C7">
        <w:trPr>
          <w:jc w:val="center"/>
        </w:trPr>
        <w:tc>
          <w:tcPr>
            <w:tcW w:w="4876" w:type="dxa"/>
            <w:tcBorders>
              <w:top w:val="nil"/>
              <w:left w:val="nil"/>
              <w:bottom w:val="nil"/>
              <w:right w:val="nil"/>
            </w:tcBorders>
          </w:tcPr>
          <w:p w14:paraId="701D8840" w14:textId="77777777" w:rsidR="00DA148C" w:rsidRPr="00E30DD3" w:rsidRDefault="00DA148C" w:rsidP="00E153C7">
            <w:pPr>
              <w:pStyle w:val="Normal6a"/>
            </w:pPr>
            <w:r w:rsidRPr="00E30DD3">
              <w:t>(13)</w:t>
            </w:r>
            <w:r w:rsidRPr="00E30DD3">
              <w:tab/>
              <w:t xml:space="preserve">Ba cheart na cumhachtaí is gá a thabhairt do Bhord Bainistíochta na Gníomhaireachta, go háirithe chun an Stiúrthóir Feidhmiúcháin, comhaltaí CMR agus CASE agus an Bhoird Achomhairc a cheapadh, agus chun an tuarascáil bhliantúil chomhdhlúite ar ghníomhaíochtaí, an doiciméad </w:t>
            </w:r>
            <w:proofErr w:type="spellStart"/>
            <w:r w:rsidRPr="00E30DD3">
              <w:t>clársceidealaithe</w:t>
            </w:r>
            <w:proofErr w:type="spellEnd"/>
            <w:r w:rsidRPr="00E30DD3">
              <w:t xml:space="preserve">, an buiséad bliantúil, agus na rialacha airgeadais is infheidhme maidir leis an nGníomhaireacht a ghlacadh. Ba cheart ionadaíocht a bheith ag an gCoimisiún, ag Parlaimint na hEorpa agus ag na Ballstáit ar an mBord Bainistíochta chun </w:t>
            </w:r>
            <w:r w:rsidRPr="00E30DD3">
              <w:rPr>
                <w:b/>
                <w:i/>
              </w:rPr>
              <w:t>maoirseacht</w:t>
            </w:r>
            <w:r w:rsidRPr="00E30DD3">
              <w:t xml:space="preserve"> éifeachtach a dhéanamh air. Ar mhaithe le trédhearcacht, ba cheart don Choimisiún páirtithe leasmhara nach bhfuil cearta vótála acu a cheapadh ar an mBord Bainistíochta.</w:t>
            </w:r>
          </w:p>
        </w:tc>
        <w:tc>
          <w:tcPr>
            <w:tcW w:w="4876" w:type="dxa"/>
            <w:tcBorders>
              <w:top w:val="nil"/>
              <w:left w:val="nil"/>
              <w:bottom w:val="nil"/>
              <w:right w:val="nil"/>
            </w:tcBorders>
          </w:tcPr>
          <w:p w14:paraId="3800E920" w14:textId="77777777" w:rsidR="00DA148C" w:rsidRPr="00E30DD3" w:rsidRDefault="00DA148C" w:rsidP="00E153C7">
            <w:pPr>
              <w:pStyle w:val="Normal6a"/>
            </w:pPr>
            <w:r w:rsidRPr="00E30DD3">
              <w:t>(13)</w:t>
            </w:r>
            <w:r w:rsidRPr="00E30DD3">
              <w:tab/>
              <w:t xml:space="preserve">Ba cheart na cumhachtaí is gá a thabhairt do Bhord Bainistíochta na Gníomhaireachta, go háirithe chun an Stiúrthóir Feidhmiúcháin, comhaltaí CMR agus CASE agus an Bhoird Achomhairc a cheapadh, agus chun an tuarascáil bhliantúil chomhdhlúite ar ghníomhaíochtaí, an doiciméad </w:t>
            </w:r>
            <w:proofErr w:type="spellStart"/>
            <w:r w:rsidRPr="00E30DD3">
              <w:t>clársceidealaithe</w:t>
            </w:r>
            <w:proofErr w:type="spellEnd"/>
            <w:r w:rsidRPr="00E30DD3">
              <w:t xml:space="preserve">, an buiséad bliantúil, agus na rialacha airgeadais is infheidhme maidir leis an nGníomhaireacht a ghlacadh. Ba cheart ionadaíocht a bheith ag an gCoimisiún, ag Parlaimint na hEorpa agus ag na Ballstáit ar an mBord Bainistíochta chun </w:t>
            </w:r>
            <w:proofErr w:type="spellStart"/>
            <w:r w:rsidRPr="00E30DD3">
              <w:rPr>
                <w:b/>
                <w:i/>
              </w:rPr>
              <w:t>formhaoirseacht</w:t>
            </w:r>
            <w:proofErr w:type="spellEnd"/>
            <w:r w:rsidRPr="00E30DD3">
              <w:t xml:space="preserve"> éifeachtach a dhéanamh air. Ar mhaithe le trédhearcacht, ba cheart don Choimisiún páirtithe leasmhara nach bhfuil cearta vótála acu a cheapadh ar an mBord Bainistíochta </w:t>
            </w:r>
            <w:r w:rsidRPr="00E30DD3">
              <w:rPr>
                <w:b/>
                <w:i/>
              </w:rPr>
              <w:t>agus ba cheart raon leathan de réimsí ábhartha saineolais a bheith i gceist leo</w:t>
            </w:r>
            <w:r w:rsidRPr="00E30DD3">
              <w:t>.</w:t>
            </w:r>
          </w:p>
        </w:tc>
      </w:tr>
    </w:tbl>
    <w:p w14:paraId="0C3CF7D6" w14:textId="77777777" w:rsidR="00DA148C" w:rsidRPr="00E30DD3" w:rsidRDefault="00DA148C" w:rsidP="00DA148C"/>
    <w:p w14:paraId="19FC78E1" w14:textId="77777777" w:rsidR="00DA148C" w:rsidRPr="00E30DD3" w:rsidRDefault="00DA148C" w:rsidP="00DA148C">
      <w:pPr>
        <w:pStyle w:val="AmNumberTabs"/>
      </w:pPr>
      <w:r w:rsidRPr="00E30DD3">
        <w:t>Leasú</w:t>
      </w:r>
      <w:r w:rsidRPr="00E30DD3">
        <w:tab/>
      </w:r>
      <w:r w:rsidRPr="00E30DD3">
        <w:tab/>
        <w:t>6</w:t>
      </w:r>
    </w:p>
    <w:p w14:paraId="05B602B2" w14:textId="77777777" w:rsidR="00DA148C" w:rsidRPr="00E30DD3" w:rsidRDefault="00DA148C" w:rsidP="00DA148C">
      <w:pPr>
        <w:pStyle w:val="NormalBold12b"/>
      </w:pPr>
      <w:r w:rsidRPr="00E30DD3">
        <w:t>Togra le haghaidh rialacháin</w:t>
      </w:r>
    </w:p>
    <w:p w14:paraId="3292078F" w14:textId="77777777" w:rsidR="00DA148C" w:rsidRPr="00E30DD3" w:rsidRDefault="00DA148C" w:rsidP="00DA148C">
      <w:pPr>
        <w:pStyle w:val="NormalBold"/>
      </w:pPr>
      <w:r w:rsidRPr="00E30DD3">
        <w:t>Aithris 15 a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DA148C" w:rsidRPr="00E30DD3" w14:paraId="487D1241" w14:textId="77777777" w:rsidTr="00E153C7">
        <w:trPr>
          <w:trHeight w:hRule="exact" w:val="240"/>
          <w:jc w:val="center"/>
        </w:trPr>
        <w:tc>
          <w:tcPr>
            <w:tcW w:w="9752" w:type="dxa"/>
            <w:gridSpan w:val="2"/>
            <w:tcBorders>
              <w:top w:val="nil"/>
              <w:left w:val="nil"/>
              <w:bottom w:val="nil"/>
              <w:right w:val="nil"/>
            </w:tcBorders>
          </w:tcPr>
          <w:p w14:paraId="2738C8D3" w14:textId="77777777" w:rsidR="00DA148C" w:rsidRPr="00E30DD3" w:rsidRDefault="00DA148C" w:rsidP="00E153C7"/>
        </w:tc>
      </w:tr>
      <w:tr w:rsidR="00DA148C" w:rsidRPr="00E30DD3" w14:paraId="3F37C789" w14:textId="77777777" w:rsidTr="00E153C7">
        <w:trPr>
          <w:trHeight w:val="240"/>
          <w:jc w:val="center"/>
        </w:trPr>
        <w:tc>
          <w:tcPr>
            <w:tcW w:w="4876" w:type="dxa"/>
            <w:tcBorders>
              <w:top w:val="nil"/>
              <w:left w:val="nil"/>
              <w:bottom w:val="nil"/>
              <w:right w:val="nil"/>
            </w:tcBorders>
          </w:tcPr>
          <w:p w14:paraId="01322C05" w14:textId="77777777" w:rsidR="00DA148C" w:rsidRPr="00E30DD3" w:rsidRDefault="00DA148C" w:rsidP="00E153C7">
            <w:pPr>
              <w:pStyle w:val="AmColumnHeading"/>
            </w:pPr>
            <w:r w:rsidRPr="00E30DD3">
              <w:t>Téacs arna mholadh ag an gCoimisiún</w:t>
            </w:r>
          </w:p>
        </w:tc>
        <w:tc>
          <w:tcPr>
            <w:tcW w:w="4876" w:type="dxa"/>
            <w:tcBorders>
              <w:top w:val="nil"/>
              <w:left w:val="nil"/>
              <w:bottom w:val="nil"/>
              <w:right w:val="nil"/>
            </w:tcBorders>
          </w:tcPr>
          <w:p w14:paraId="7CCF7E93" w14:textId="77777777" w:rsidR="00DA148C" w:rsidRPr="00E30DD3" w:rsidRDefault="00DA148C" w:rsidP="00E153C7">
            <w:pPr>
              <w:pStyle w:val="AmColumnHeading"/>
            </w:pPr>
            <w:r w:rsidRPr="00E30DD3">
              <w:t>Leasú</w:t>
            </w:r>
          </w:p>
        </w:tc>
      </w:tr>
      <w:tr w:rsidR="00DA148C" w:rsidRPr="00E30DD3" w14:paraId="30DCAA5E" w14:textId="77777777" w:rsidTr="00E153C7">
        <w:trPr>
          <w:jc w:val="center"/>
        </w:trPr>
        <w:tc>
          <w:tcPr>
            <w:tcW w:w="4876" w:type="dxa"/>
            <w:tcBorders>
              <w:top w:val="nil"/>
              <w:left w:val="nil"/>
              <w:bottom w:val="nil"/>
              <w:right w:val="nil"/>
            </w:tcBorders>
          </w:tcPr>
          <w:p w14:paraId="59EEBAFE" w14:textId="77777777" w:rsidR="00DA148C" w:rsidRPr="00E30DD3" w:rsidRDefault="00DA148C" w:rsidP="00E153C7">
            <w:pPr>
              <w:pStyle w:val="Normal6a"/>
            </w:pPr>
          </w:p>
        </w:tc>
        <w:tc>
          <w:tcPr>
            <w:tcW w:w="4876" w:type="dxa"/>
            <w:tcBorders>
              <w:top w:val="nil"/>
              <w:left w:val="nil"/>
              <w:bottom w:val="nil"/>
              <w:right w:val="nil"/>
            </w:tcBorders>
          </w:tcPr>
          <w:p w14:paraId="36889584" w14:textId="77777777" w:rsidR="00DA148C" w:rsidRPr="00E30DD3" w:rsidRDefault="00DA148C" w:rsidP="00E153C7">
            <w:pPr>
              <w:pStyle w:val="Normal6a"/>
            </w:pPr>
            <w:r w:rsidRPr="00E30DD3">
              <w:rPr>
                <w:b/>
                <w:i/>
              </w:rPr>
              <w:t>(15a)</w:t>
            </w:r>
            <w:r w:rsidRPr="00E30DD3">
              <w:tab/>
            </w:r>
            <w:r w:rsidRPr="00E30DD3">
              <w:rPr>
                <w:b/>
                <w:i/>
              </w:rPr>
              <w:t xml:space="preserve">Ciallaíonn ról na Gníomhaireachta mar phointe tagartha eolaíoch neamhspleách nach amháin gur féidir leis an gCoimisiún tuairim eolaíoch a iarraidh, ach gur féidir le Parlaimint na hEorpa agus na Ballstáit tuairim eolaíoch a iarraidh freisin. Chun </w:t>
            </w:r>
            <w:proofErr w:type="spellStart"/>
            <w:r w:rsidRPr="00E30DD3">
              <w:rPr>
                <w:b/>
                <w:i/>
              </w:rPr>
              <w:t>inláimhsitheacht</w:t>
            </w:r>
            <w:proofErr w:type="spellEnd"/>
            <w:r w:rsidRPr="00E30DD3">
              <w:rPr>
                <w:b/>
                <w:i/>
              </w:rPr>
              <w:t xml:space="preserve"> agus comhsheasmhacht phróiseas na comhairle eolaíche a áirithiú, ba cheart don Ghníomhaireacht a bheith in ann diúltú d’iarraidh nó moladh a dhéanamh iarraidh a leasú, agus údar cuí á thabhairt i gcás diúltú, ar bhonn critéir réamhchinntithe.</w:t>
            </w:r>
          </w:p>
        </w:tc>
      </w:tr>
    </w:tbl>
    <w:p w14:paraId="1C80A195" w14:textId="77777777" w:rsidR="00DA148C" w:rsidRPr="00E30DD3" w:rsidRDefault="00DA148C" w:rsidP="00DA148C"/>
    <w:p w14:paraId="0DC384E8" w14:textId="77777777" w:rsidR="00DA148C" w:rsidRPr="00E30DD3" w:rsidRDefault="00DA148C" w:rsidP="00DA148C">
      <w:pPr>
        <w:pStyle w:val="AmNumberTabs"/>
      </w:pPr>
      <w:r w:rsidRPr="00E30DD3">
        <w:t>Leasú</w:t>
      </w:r>
      <w:r w:rsidRPr="00E30DD3">
        <w:tab/>
      </w:r>
      <w:r w:rsidRPr="00E30DD3">
        <w:tab/>
        <w:t>7</w:t>
      </w:r>
    </w:p>
    <w:p w14:paraId="20CE7F77" w14:textId="77777777" w:rsidR="00DA148C" w:rsidRPr="00E30DD3" w:rsidRDefault="00DA148C" w:rsidP="00DA148C">
      <w:pPr>
        <w:pStyle w:val="NormalBold12b"/>
      </w:pPr>
      <w:r w:rsidRPr="00E30DD3">
        <w:lastRenderedPageBreak/>
        <w:t>Togra le haghaidh rialacháin</w:t>
      </w:r>
    </w:p>
    <w:p w14:paraId="2CFCC123" w14:textId="77777777" w:rsidR="00DA148C" w:rsidRPr="00E30DD3" w:rsidRDefault="00DA148C" w:rsidP="00DA148C">
      <w:pPr>
        <w:pStyle w:val="NormalBold"/>
      </w:pPr>
      <w:r w:rsidRPr="00E30DD3">
        <w:t>Aithris 16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DA148C" w:rsidRPr="00E30DD3" w14:paraId="0AB14BB8" w14:textId="77777777" w:rsidTr="00E153C7">
        <w:trPr>
          <w:trHeight w:hRule="exact" w:val="240"/>
          <w:jc w:val="center"/>
        </w:trPr>
        <w:tc>
          <w:tcPr>
            <w:tcW w:w="9752" w:type="dxa"/>
            <w:gridSpan w:val="2"/>
            <w:tcBorders>
              <w:top w:val="nil"/>
              <w:left w:val="nil"/>
              <w:bottom w:val="nil"/>
              <w:right w:val="nil"/>
            </w:tcBorders>
          </w:tcPr>
          <w:p w14:paraId="778A2B6F" w14:textId="77777777" w:rsidR="00DA148C" w:rsidRPr="00E30DD3" w:rsidRDefault="00DA148C" w:rsidP="00E153C7"/>
        </w:tc>
      </w:tr>
      <w:tr w:rsidR="00DA148C" w:rsidRPr="00E30DD3" w14:paraId="0BEB00B5" w14:textId="77777777" w:rsidTr="00E153C7">
        <w:trPr>
          <w:trHeight w:val="240"/>
          <w:jc w:val="center"/>
        </w:trPr>
        <w:tc>
          <w:tcPr>
            <w:tcW w:w="4876" w:type="dxa"/>
            <w:tcBorders>
              <w:top w:val="nil"/>
              <w:left w:val="nil"/>
              <w:bottom w:val="nil"/>
              <w:right w:val="nil"/>
            </w:tcBorders>
          </w:tcPr>
          <w:p w14:paraId="4EB29833" w14:textId="77777777" w:rsidR="00DA148C" w:rsidRPr="00E30DD3" w:rsidRDefault="00DA148C" w:rsidP="00E153C7">
            <w:pPr>
              <w:pStyle w:val="AmColumnHeading"/>
            </w:pPr>
            <w:r w:rsidRPr="00E30DD3">
              <w:t>Téacs arna mholadh ag an gCoimisiún</w:t>
            </w:r>
          </w:p>
        </w:tc>
        <w:tc>
          <w:tcPr>
            <w:tcW w:w="4876" w:type="dxa"/>
            <w:tcBorders>
              <w:top w:val="nil"/>
              <w:left w:val="nil"/>
              <w:bottom w:val="nil"/>
              <w:right w:val="nil"/>
            </w:tcBorders>
          </w:tcPr>
          <w:p w14:paraId="3485CBDF" w14:textId="77777777" w:rsidR="00DA148C" w:rsidRPr="00E30DD3" w:rsidRDefault="00DA148C" w:rsidP="00E153C7">
            <w:pPr>
              <w:pStyle w:val="AmColumnHeading"/>
            </w:pPr>
            <w:r w:rsidRPr="00E30DD3">
              <w:t>Leasú</w:t>
            </w:r>
          </w:p>
        </w:tc>
      </w:tr>
      <w:tr w:rsidR="00DA148C" w:rsidRPr="00E30DD3" w14:paraId="06EF7658" w14:textId="77777777" w:rsidTr="00E153C7">
        <w:trPr>
          <w:jc w:val="center"/>
        </w:trPr>
        <w:tc>
          <w:tcPr>
            <w:tcW w:w="4876" w:type="dxa"/>
            <w:tcBorders>
              <w:top w:val="nil"/>
              <w:left w:val="nil"/>
              <w:bottom w:val="nil"/>
              <w:right w:val="nil"/>
            </w:tcBorders>
          </w:tcPr>
          <w:p w14:paraId="5186D94C" w14:textId="77777777" w:rsidR="00DA148C" w:rsidRPr="00E30DD3" w:rsidRDefault="00DA148C" w:rsidP="00E153C7">
            <w:pPr>
              <w:pStyle w:val="Normal6a"/>
            </w:pPr>
            <w:r w:rsidRPr="00E30DD3">
              <w:t>(16)</w:t>
            </w:r>
            <w:r w:rsidRPr="00E30DD3">
              <w:tab/>
              <w:t xml:space="preserve">Tá tuairimí eolaíocha soláthraithe ag CMR maidir le meastóireachtaí ar </w:t>
            </w:r>
            <w:proofErr w:type="spellStart"/>
            <w:r w:rsidRPr="00E30DD3">
              <w:t>Theorainnluachanna</w:t>
            </w:r>
            <w:proofErr w:type="spellEnd"/>
            <w:r w:rsidRPr="00E30DD3">
              <w:t xml:space="preserve"> Nochta Ceirde (‘</w:t>
            </w:r>
            <w:proofErr w:type="spellStart"/>
            <w:r w:rsidRPr="00E30DD3">
              <w:t>OELanna</w:t>
            </w:r>
            <w:proofErr w:type="spellEnd"/>
            <w:r w:rsidRPr="00E30DD3">
              <w:t xml:space="preserve">’), agus ar ghnéithe eile atá ábhartha maidir le nochtadh ceirde do cheimiceáin </w:t>
            </w:r>
            <w:proofErr w:type="spellStart"/>
            <w:r w:rsidRPr="00E30DD3">
              <w:t>ghuaiseacha</w:t>
            </w:r>
            <w:proofErr w:type="spellEnd"/>
            <w:r w:rsidRPr="00E30DD3">
              <w:t xml:space="preserve"> amhail </w:t>
            </w:r>
            <w:proofErr w:type="spellStart"/>
            <w:r w:rsidRPr="00E30DD3">
              <w:t>teorainnluachanna</w:t>
            </w:r>
            <w:proofErr w:type="spellEnd"/>
            <w:r w:rsidRPr="00E30DD3">
              <w:t xml:space="preserve"> bitheolaíocha i gcás ceimiceáin </w:t>
            </w:r>
            <w:proofErr w:type="spellStart"/>
            <w:r w:rsidRPr="00E30DD3">
              <w:t>ghuaiseacha</w:t>
            </w:r>
            <w:proofErr w:type="spellEnd"/>
            <w:r w:rsidRPr="00E30DD3">
              <w:t xml:space="preserve"> i gcomhthéacs Airteagal 3 de Threoir 98/24/CE ón gComhairle</w:t>
            </w:r>
            <w:r w:rsidRPr="00E30DD3">
              <w:rPr>
                <w:vertAlign w:val="superscript"/>
              </w:rPr>
              <w:t>11</w:t>
            </w:r>
            <w:r w:rsidRPr="00E30DD3">
              <w:t>. Airteagail 16, 16a agus 18a de Threoir 2004/37/CE ó Pharlaimint na hEorpa agus ón gComhairle</w:t>
            </w:r>
            <w:r w:rsidRPr="00E30DD3">
              <w:rPr>
                <w:vertAlign w:val="superscript"/>
              </w:rPr>
              <w:t>12</w:t>
            </w:r>
            <w:r w:rsidRPr="00E30DD3">
              <w:t xml:space="preserve"> agus Airteagail 18c agus 22a de Threoir 2009/148/CE ó Pharlaimint na hEorpa agus ón gComhairle</w:t>
            </w:r>
            <w:r w:rsidRPr="00E30DD3">
              <w:rPr>
                <w:vertAlign w:val="superscript"/>
              </w:rPr>
              <w:t>13</w:t>
            </w:r>
            <w:r w:rsidRPr="00E30DD3">
              <w:t xml:space="preserve"> ar bhonn comhaontú </w:t>
            </w:r>
            <w:proofErr w:type="spellStart"/>
            <w:r w:rsidRPr="00E30DD3">
              <w:rPr>
                <w:i/>
                <w:iCs/>
              </w:rPr>
              <w:t>ad</w:t>
            </w:r>
            <w:proofErr w:type="spellEnd"/>
            <w:r w:rsidRPr="00E30DD3">
              <w:rPr>
                <w:i/>
                <w:iCs/>
              </w:rPr>
              <w:t xml:space="preserve"> </w:t>
            </w:r>
            <w:proofErr w:type="spellStart"/>
            <w:r w:rsidRPr="00E30DD3">
              <w:rPr>
                <w:i/>
                <w:iCs/>
              </w:rPr>
              <w:t>hoc</w:t>
            </w:r>
            <w:proofErr w:type="spellEnd"/>
            <w:r w:rsidRPr="00E30DD3">
              <w:t xml:space="preserve"> idir an Coimisiún agus an Ghníomhaireacht san am a chuaigh thart. Ós rud é gur gnách an cúram sin a dhéanamh agus chun an cleachtas sin a chomhdhlúthú, ba cheart a bhunú leis an Rialachán seo gur cheart do CMR </w:t>
            </w:r>
            <w:r w:rsidRPr="00E30DD3">
              <w:rPr>
                <w:b/>
                <w:i/>
              </w:rPr>
              <w:t>tuairimí den sórt</w:t>
            </w:r>
            <w:r w:rsidRPr="00E30DD3">
              <w:t xml:space="preserve"> sin a sholáthar arna iarraidh sin don Choimisiún. Ina theannta sin, ba cheart do CMR, </w:t>
            </w:r>
            <w:r w:rsidRPr="00E30DD3">
              <w:rPr>
                <w:b/>
                <w:i/>
              </w:rPr>
              <w:t>tuairimí eolaíocha a sholáthar</w:t>
            </w:r>
            <w:r w:rsidRPr="00E30DD3">
              <w:t xml:space="preserve"> maidir le gach ábhar eile a bhaineann le guaiseacha, rioscaí agus úsáid shábháilte substaintí ceimiceacha, astu féin, i meascáin nó in earraí mar a shainmhínítear in Airteagal 3, míreanna 1, 2 agus 3 de Rialachán (CE) Uimh. 1907/2006</w:t>
            </w:r>
            <w:r w:rsidRPr="00E30DD3">
              <w:rPr>
                <w:b/>
                <w:i/>
              </w:rPr>
              <w:t>, arna iarraidh sin don Choimisiún</w:t>
            </w:r>
            <w:r w:rsidRPr="00E30DD3">
              <w:t>.</w:t>
            </w:r>
          </w:p>
        </w:tc>
        <w:tc>
          <w:tcPr>
            <w:tcW w:w="4876" w:type="dxa"/>
            <w:tcBorders>
              <w:top w:val="nil"/>
              <w:left w:val="nil"/>
              <w:bottom w:val="nil"/>
              <w:right w:val="nil"/>
            </w:tcBorders>
          </w:tcPr>
          <w:p w14:paraId="3D4B25A1" w14:textId="77777777" w:rsidR="00DA148C" w:rsidRPr="00E30DD3" w:rsidRDefault="00DA148C" w:rsidP="00E153C7">
            <w:pPr>
              <w:pStyle w:val="Normal6a"/>
            </w:pPr>
            <w:r w:rsidRPr="00E30DD3">
              <w:t>(16)</w:t>
            </w:r>
            <w:r w:rsidRPr="00E30DD3">
              <w:tab/>
              <w:t xml:space="preserve">Tá tuairimí eolaíocha soláthraithe ag CMR maidir le meastóireachtaí ar </w:t>
            </w:r>
            <w:proofErr w:type="spellStart"/>
            <w:r w:rsidRPr="00E30DD3">
              <w:t>Theorainnluachanna</w:t>
            </w:r>
            <w:proofErr w:type="spellEnd"/>
            <w:r w:rsidRPr="00E30DD3">
              <w:t xml:space="preserve"> Nochta Ceirde (‘</w:t>
            </w:r>
            <w:proofErr w:type="spellStart"/>
            <w:r w:rsidRPr="00E30DD3">
              <w:t>OELanna</w:t>
            </w:r>
            <w:proofErr w:type="spellEnd"/>
            <w:r w:rsidRPr="00E30DD3">
              <w:t xml:space="preserve">’), agus ar ghnéithe eile atá ábhartha maidir le nochtadh ceirde do cheimiceáin </w:t>
            </w:r>
            <w:proofErr w:type="spellStart"/>
            <w:r w:rsidRPr="00E30DD3">
              <w:t>ghuaiseacha</w:t>
            </w:r>
            <w:proofErr w:type="spellEnd"/>
            <w:r w:rsidRPr="00E30DD3">
              <w:t xml:space="preserve"> amhail </w:t>
            </w:r>
            <w:proofErr w:type="spellStart"/>
            <w:r w:rsidRPr="00E30DD3">
              <w:t>teorainnluachanna</w:t>
            </w:r>
            <w:proofErr w:type="spellEnd"/>
            <w:r w:rsidRPr="00E30DD3">
              <w:t xml:space="preserve"> bitheolaíocha i gcás ceimiceáin </w:t>
            </w:r>
            <w:proofErr w:type="spellStart"/>
            <w:r w:rsidRPr="00E30DD3">
              <w:t>ghuaiseacha</w:t>
            </w:r>
            <w:proofErr w:type="spellEnd"/>
            <w:r w:rsidRPr="00E30DD3">
              <w:t xml:space="preserve"> i gcomhthéacs Airteagal 3 de Threoir 98/24/CE ón gComhairle</w:t>
            </w:r>
            <w:r w:rsidRPr="00E30DD3">
              <w:rPr>
                <w:vertAlign w:val="superscript"/>
              </w:rPr>
              <w:t>11</w:t>
            </w:r>
            <w:r w:rsidRPr="00E30DD3">
              <w:t>. Airteagail 16, 16a agus 18a de Threoir 2004/37/CE ó Pharlaimint na hEorpa agus ón gComhairle</w:t>
            </w:r>
            <w:r w:rsidRPr="00E30DD3">
              <w:rPr>
                <w:vertAlign w:val="superscript"/>
              </w:rPr>
              <w:t>12</w:t>
            </w:r>
            <w:r w:rsidRPr="00E30DD3">
              <w:t xml:space="preserve"> agus Airteagail 18c agus 22a de Threoir 2009/148/CE ó Pharlaimint na hEorpa agus ón gComhairle</w:t>
            </w:r>
            <w:r w:rsidRPr="00E30DD3">
              <w:rPr>
                <w:vertAlign w:val="superscript"/>
              </w:rPr>
              <w:t>13</w:t>
            </w:r>
            <w:r w:rsidRPr="00E30DD3">
              <w:t xml:space="preserve"> ar bhonn comhaontú </w:t>
            </w:r>
            <w:proofErr w:type="spellStart"/>
            <w:r w:rsidRPr="00E30DD3">
              <w:rPr>
                <w:i/>
                <w:iCs/>
              </w:rPr>
              <w:t>ad</w:t>
            </w:r>
            <w:proofErr w:type="spellEnd"/>
            <w:r w:rsidRPr="00E30DD3">
              <w:rPr>
                <w:i/>
                <w:iCs/>
              </w:rPr>
              <w:t xml:space="preserve"> </w:t>
            </w:r>
            <w:proofErr w:type="spellStart"/>
            <w:r w:rsidRPr="00E30DD3">
              <w:rPr>
                <w:i/>
                <w:iCs/>
              </w:rPr>
              <w:t>hoc</w:t>
            </w:r>
            <w:proofErr w:type="spellEnd"/>
            <w:r w:rsidRPr="00E30DD3">
              <w:t xml:space="preserve"> idir an Coimisiún agus an Ghníomhaireacht san am a chuaigh thart. Ós rud é gur gnách an cúram sin a dhéanamh agus chun an cleachtas sin a chomhdhlúthú, ba cheart a bhunú leis an Rialachán seo gur cheart do CMR </w:t>
            </w:r>
            <w:r w:rsidRPr="00E30DD3">
              <w:rPr>
                <w:b/>
                <w:i/>
              </w:rPr>
              <w:t>na tuairimí</w:t>
            </w:r>
            <w:r w:rsidRPr="00E30DD3">
              <w:t xml:space="preserve"> sin a sholáthar arna iarraidh sin don Choimisiún. Ina theannta sin, ba cheart do CMR, </w:t>
            </w:r>
            <w:r w:rsidRPr="00E30DD3">
              <w:rPr>
                <w:b/>
                <w:i/>
              </w:rPr>
              <w:t>arna iarraidh sin don Choimisiún, do Pharlaimint na hEorpa nó do na Ballstáit tuairimí eolaíocha</w:t>
            </w:r>
            <w:r w:rsidRPr="00E30DD3">
              <w:t xml:space="preserve"> maidir le gach ábhar eile a bhaineann le guaiseacha, rioscaí agus úsáid shábháilte substaintí ceimiceacha, astu féin, i meascáin nó in earraí </w:t>
            </w:r>
            <w:r w:rsidRPr="00E30DD3">
              <w:rPr>
                <w:b/>
                <w:i/>
              </w:rPr>
              <w:t>a sholáthar</w:t>
            </w:r>
            <w:r w:rsidRPr="00E30DD3">
              <w:t xml:space="preserve"> mar a shainmhínítear in Airteagal 3, míreanna 1, 2 agus 3 de Rialachán (CE) Uimh. 1907/2006.</w:t>
            </w:r>
          </w:p>
        </w:tc>
      </w:tr>
      <w:tr w:rsidR="00DA148C" w:rsidRPr="00E30DD3" w14:paraId="4FC2020C" w14:textId="77777777" w:rsidTr="00E153C7">
        <w:trPr>
          <w:jc w:val="center"/>
        </w:trPr>
        <w:tc>
          <w:tcPr>
            <w:tcW w:w="4876" w:type="dxa"/>
            <w:tcBorders>
              <w:top w:val="nil"/>
              <w:left w:val="nil"/>
              <w:bottom w:val="nil"/>
              <w:right w:val="nil"/>
            </w:tcBorders>
          </w:tcPr>
          <w:p w14:paraId="2B9BD42E" w14:textId="77777777" w:rsidR="00DA148C" w:rsidRPr="00E30DD3" w:rsidRDefault="00DA148C" w:rsidP="00E153C7">
            <w:pPr>
              <w:pStyle w:val="Normal6a"/>
            </w:pPr>
            <w:r w:rsidRPr="00E30DD3">
              <w:rPr>
                <w:b/>
                <w:i/>
              </w:rPr>
              <w:t>_________________</w:t>
            </w:r>
          </w:p>
        </w:tc>
        <w:tc>
          <w:tcPr>
            <w:tcW w:w="4876" w:type="dxa"/>
            <w:tcBorders>
              <w:top w:val="nil"/>
              <w:left w:val="nil"/>
              <w:bottom w:val="nil"/>
              <w:right w:val="nil"/>
            </w:tcBorders>
          </w:tcPr>
          <w:p w14:paraId="1427A3C2" w14:textId="77777777" w:rsidR="00DA148C" w:rsidRPr="00E30DD3" w:rsidRDefault="00DA148C" w:rsidP="00E153C7">
            <w:pPr>
              <w:pStyle w:val="Normal6a"/>
            </w:pPr>
            <w:r w:rsidRPr="00E30DD3">
              <w:rPr>
                <w:b/>
                <w:i/>
              </w:rPr>
              <w:t>_________________</w:t>
            </w:r>
          </w:p>
        </w:tc>
      </w:tr>
      <w:tr w:rsidR="00DA148C" w:rsidRPr="00E30DD3" w14:paraId="3FF71A27" w14:textId="77777777" w:rsidTr="00E153C7">
        <w:trPr>
          <w:jc w:val="center"/>
        </w:trPr>
        <w:tc>
          <w:tcPr>
            <w:tcW w:w="4876" w:type="dxa"/>
            <w:tcBorders>
              <w:top w:val="nil"/>
              <w:left w:val="nil"/>
              <w:bottom w:val="nil"/>
              <w:right w:val="nil"/>
            </w:tcBorders>
          </w:tcPr>
          <w:p w14:paraId="60D56584" w14:textId="77777777" w:rsidR="00DA148C" w:rsidRPr="00E30DD3" w:rsidRDefault="00DA148C" w:rsidP="00E153C7">
            <w:pPr>
              <w:pStyle w:val="Normal6a"/>
            </w:pPr>
            <w:r w:rsidRPr="00E30DD3">
              <w:rPr>
                <w:vertAlign w:val="superscript"/>
              </w:rPr>
              <w:t>11</w:t>
            </w:r>
            <w:r w:rsidRPr="00E30DD3">
              <w:t xml:space="preserve"> Treoir 98/24/CE ón gComhairle an 7 Aibreán 1998 maidir le sláinte agus sábháilteacht oibrithe a chosaint ar na rioscaí a bhaineann le nochtadh d’oibreáin cheimiceacha ag an obair (an ceathrú Treoir déag ar leith de réir bhrí Airteagal 16(1) de Threoir 89/391/CEE) (IO L 131, 5.5.1998, lch. 11, ELI: http://data.europa.eu/eli/dir/1998/24/oj).</w:t>
            </w:r>
          </w:p>
        </w:tc>
        <w:tc>
          <w:tcPr>
            <w:tcW w:w="4876" w:type="dxa"/>
            <w:tcBorders>
              <w:top w:val="nil"/>
              <w:left w:val="nil"/>
              <w:bottom w:val="nil"/>
              <w:right w:val="nil"/>
            </w:tcBorders>
          </w:tcPr>
          <w:p w14:paraId="75A46D04" w14:textId="77777777" w:rsidR="00DA148C" w:rsidRPr="00E30DD3" w:rsidRDefault="00DA148C" w:rsidP="00E153C7">
            <w:pPr>
              <w:pStyle w:val="Normal6a"/>
            </w:pPr>
            <w:r w:rsidRPr="00E30DD3">
              <w:rPr>
                <w:vertAlign w:val="superscript"/>
              </w:rPr>
              <w:t>11</w:t>
            </w:r>
            <w:r w:rsidRPr="00E30DD3">
              <w:t xml:space="preserve"> Treoir 98/24/CE ón gComhairle an 7 Aibreán 1998 maidir le sláinte agus sábháilteacht oibrithe a chosaint ar na rioscaí a bhaineann le nochtadh d’oibreáin cheimiceacha ag an obair (an ceathrú Treoir déag ar leith de réir bhrí Airteagal 16(1) de Threoir 89/391/CEE) (IO L 131, 5.5.1998, lch. 11, ELI: http://data.europa.eu/eli/dir/1998/24/oj).</w:t>
            </w:r>
          </w:p>
        </w:tc>
      </w:tr>
      <w:tr w:rsidR="00DA148C" w:rsidRPr="00E30DD3" w14:paraId="1F920694" w14:textId="77777777" w:rsidTr="00E153C7">
        <w:trPr>
          <w:jc w:val="center"/>
        </w:trPr>
        <w:tc>
          <w:tcPr>
            <w:tcW w:w="4876" w:type="dxa"/>
            <w:tcBorders>
              <w:top w:val="nil"/>
              <w:left w:val="nil"/>
              <w:bottom w:val="nil"/>
              <w:right w:val="nil"/>
            </w:tcBorders>
          </w:tcPr>
          <w:p w14:paraId="05B332FF" w14:textId="77777777" w:rsidR="00DA148C" w:rsidRPr="00E30DD3" w:rsidRDefault="00DA148C" w:rsidP="00E153C7">
            <w:pPr>
              <w:pStyle w:val="Normal6a"/>
            </w:pPr>
            <w:r w:rsidRPr="00E30DD3">
              <w:rPr>
                <w:vertAlign w:val="superscript"/>
              </w:rPr>
              <w:t>12</w:t>
            </w:r>
            <w:r w:rsidRPr="00E30DD3">
              <w:t xml:space="preserve"> Treoir 2004/37/CE ó Pharlaimint na </w:t>
            </w:r>
            <w:r w:rsidRPr="00E30DD3">
              <w:lastRenderedPageBreak/>
              <w:t xml:space="preserve">hEorpa agus ón gComhairle an 29 Aibreán 2004 maidir le hoibrithe a chosaint ar na rioscaí a bhaineann le nochtadh do </w:t>
            </w:r>
            <w:proofErr w:type="spellStart"/>
            <w:r w:rsidRPr="00E30DD3">
              <w:t>charcanaiginí</w:t>
            </w:r>
            <w:proofErr w:type="spellEnd"/>
            <w:r w:rsidRPr="00E30DD3">
              <w:t xml:space="preserve">, do </w:t>
            </w:r>
            <w:proofErr w:type="spellStart"/>
            <w:r w:rsidRPr="00E30DD3">
              <w:t>shó-ghineacha</w:t>
            </w:r>
            <w:proofErr w:type="spellEnd"/>
            <w:r w:rsidRPr="00E30DD3">
              <w:t xml:space="preserve"> nó do shubstaintí atá tocsaineach don atáirgeadh ag an obair (an séú Treoir ar leith de réir bhrí Airteagal 16(1) de Threoir 89/391/CEE ón gComhairle) (IO L 158, 30.4.2004, lch. 50, ELI: http://data.europa.eu/eli/dir/2004/37/oj).</w:t>
            </w:r>
          </w:p>
        </w:tc>
        <w:tc>
          <w:tcPr>
            <w:tcW w:w="4876" w:type="dxa"/>
            <w:tcBorders>
              <w:top w:val="nil"/>
              <w:left w:val="nil"/>
              <w:bottom w:val="nil"/>
              <w:right w:val="nil"/>
            </w:tcBorders>
          </w:tcPr>
          <w:p w14:paraId="46B81888" w14:textId="77777777" w:rsidR="00DA148C" w:rsidRPr="00E30DD3" w:rsidRDefault="00DA148C" w:rsidP="00E153C7">
            <w:pPr>
              <w:pStyle w:val="Normal6a"/>
            </w:pPr>
            <w:r w:rsidRPr="00E30DD3">
              <w:rPr>
                <w:vertAlign w:val="superscript"/>
              </w:rPr>
              <w:lastRenderedPageBreak/>
              <w:t>12</w:t>
            </w:r>
            <w:r w:rsidRPr="00E30DD3">
              <w:t xml:space="preserve"> Treoir 2004/37/CE ó Pharlaimint na </w:t>
            </w:r>
            <w:r w:rsidRPr="00E30DD3">
              <w:lastRenderedPageBreak/>
              <w:t xml:space="preserve">hEorpa agus ón gComhairle an 29 Aibreán 2004 maidir le hoibrithe a chosaint ar na rioscaí a bhaineann le nochtadh do </w:t>
            </w:r>
            <w:proofErr w:type="spellStart"/>
            <w:r w:rsidRPr="00E30DD3">
              <w:t>charcanaiginí</w:t>
            </w:r>
            <w:proofErr w:type="spellEnd"/>
            <w:r w:rsidRPr="00E30DD3">
              <w:t xml:space="preserve">, do </w:t>
            </w:r>
            <w:proofErr w:type="spellStart"/>
            <w:r w:rsidRPr="00E30DD3">
              <w:t>shó-ghineacha</w:t>
            </w:r>
            <w:proofErr w:type="spellEnd"/>
            <w:r w:rsidRPr="00E30DD3">
              <w:t xml:space="preserve"> nó do shubstaintí atá tocsaineach don atáirgeadh ag an obair (an séú Treoir ar leith de réir bhrí Airteagal 16(1) de Threoir 89/391/CEE ón gComhairle) (IO L 158, 30.4.2004, lch. 50, ELI: http://data.europa.eu/eli/dir/2004/37/oj).</w:t>
            </w:r>
          </w:p>
        </w:tc>
      </w:tr>
      <w:tr w:rsidR="00DA148C" w:rsidRPr="00E30DD3" w14:paraId="3DE60825" w14:textId="77777777" w:rsidTr="00E153C7">
        <w:trPr>
          <w:jc w:val="center"/>
        </w:trPr>
        <w:tc>
          <w:tcPr>
            <w:tcW w:w="4876" w:type="dxa"/>
            <w:tcBorders>
              <w:top w:val="nil"/>
              <w:left w:val="nil"/>
              <w:bottom w:val="nil"/>
              <w:right w:val="nil"/>
            </w:tcBorders>
          </w:tcPr>
          <w:p w14:paraId="40132831" w14:textId="77777777" w:rsidR="00DA148C" w:rsidRPr="00E30DD3" w:rsidRDefault="00DA148C" w:rsidP="00E153C7">
            <w:pPr>
              <w:pStyle w:val="Normal6a"/>
            </w:pPr>
            <w:r w:rsidRPr="00E30DD3">
              <w:rPr>
                <w:vertAlign w:val="superscript"/>
              </w:rPr>
              <w:lastRenderedPageBreak/>
              <w:t>13</w:t>
            </w:r>
            <w:r w:rsidRPr="00E30DD3">
              <w:t xml:space="preserve"> Treoir 2009/148/CE ó Pharlaimint na hEorpa agus ón gComhairle an 30 Samhain 2009 maidir le hoibrithe a chosaint ar rioscaí a bhaineann le nochtadh don aispeist ag an obair (IO L 330, 16.12.2009, lch. 28, ELI: http://data.europa.eu/eli/dir/2009/148/oj).</w:t>
            </w:r>
          </w:p>
        </w:tc>
        <w:tc>
          <w:tcPr>
            <w:tcW w:w="4876" w:type="dxa"/>
            <w:tcBorders>
              <w:top w:val="nil"/>
              <w:left w:val="nil"/>
              <w:bottom w:val="nil"/>
              <w:right w:val="nil"/>
            </w:tcBorders>
          </w:tcPr>
          <w:p w14:paraId="39F9C421" w14:textId="77777777" w:rsidR="00DA148C" w:rsidRPr="00E30DD3" w:rsidRDefault="00DA148C" w:rsidP="00E153C7">
            <w:pPr>
              <w:pStyle w:val="Normal6a"/>
            </w:pPr>
            <w:r w:rsidRPr="00E30DD3">
              <w:rPr>
                <w:vertAlign w:val="superscript"/>
              </w:rPr>
              <w:t>13</w:t>
            </w:r>
            <w:r w:rsidRPr="00E30DD3">
              <w:t xml:space="preserve"> Treoir 2009/148/CE ó Pharlaimint na hEorpa agus ón gComhairle an 30 Samhain 2009 maidir le hoibrithe a chosaint ar rioscaí a bhaineann le nochtadh don aispeist ag an obair (IO L 330, 16.12.2009, lch. 28, ELI: http://data.europa.eu/eli/dir/2009/148/oj).</w:t>
            </w:r>
          </w:p>
        </w:tc>
      </w:tr>
    </w:tbl>
    <w:p w14:paraId="3CD34B55" w14:textId="77777777" w:rsidR="00DA148C" w:rsidRPr="00E30DD3" w:rsidRDefault="00DA148C" w:rsidP="00DA148C"/>
    <w:p w14:paraId="10FDD832" w14:textId="77777777" w:rsidR="00DA148C" w:rsidRPr="00E30DD3" w:rsidRDefault="00DA148C" w:rsidP="00DA148C">
      <w:pPr>
        <w:pStyle w:val="AmNumberTabs"/>
      </w:pPr>
      <w:r w:rsidRPr="00E30DD3">
        <w:t>Leasú</w:t>
      </w:r>
      <w:r w:rsidRPr="00E30DD3">
        <w:tab/>
      </w:r>
      <w:r w:rsidRPr="00E30DD3">
        <w:tab/>
        <w:t>8</w:t>
      </w:r>
    </w:p>
    <w:p w14:paraId="755BA13F" w14:textId="77777777" w:rsidR="00DA148C" w:rsidRPr="00E30DD3" w:rsidRDefault="00DA148C" w:rsidP="00DA148C">
      <w:pPr>
        <w:pStyle w:val="NormalBold12b"/>
      </w:pPr>
      <w:r w:rsidRPr="00E30DD3">
        <w:t>Togra le haghaidh rialacháin</w:t>
      </w:r>
    </w:p>
    <w:p w14:paraId="5745D8BC" w14:textId="77777777" w:rsidR="00DA148C" w:rsidRPr="00E30DD3" w:rsidRDefault="00DA148C" w:rsidP="00DA148C">
      <w:pPr>
        <w:pStyle w:val="NormalBold"/>
      </w:pPr>
      <w:r w:rsidRPr="00E30DD3">
        <w:t>Aithris 18</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DA148C" w:rsidRPr="00E30DD3" w14:paraId="4E4E54D6" w14:textId="77777777" w:rsidTr="00E153C7">
        <w:trPr>
          <w:trHeight w:hRule="exact" w:val="240"/>
          <w:jc w:val="center"/>
        </w:trPr>
        <w:tc>
          <w:tcPr>
            <w:tcW w:w="9752" w:type="dxa"/>
            <w:gridSpan w:val="2"/>
            <w:tcBorders>
              <w:top w:val="nil"/>
              <w:left w:val="nil"/>
              <w:bottom w:val="nil"/>
              <w:right w:val="nil"/>
            </w:tcBorders>
          </w:tcPr>
          <w:p w14:paraId="2D987F09" w14:textId="77777777" w:rsidR="00DA148C" w:rsidRPr="00E30DD3" w:rsidRDefault="00DA148C" w:rsidP="00E153C7"/>
        </w:tc>
      </w:tr>
      <w:tr w:rsidR="00DA148C" w:rsidRPr="00E30DD3" w14:paraId="21FD76B4" w14:textId="77777777" w:rsidTr="00E153C7">
        <w:trPr>
          <w:trHeight w:val="240"/>
          <w:jc w:val="center"/>
        </w:trPr>
        <w:tc>
          <w:tcPr>
            <w:tcW w:w="4876" w:type="dxa"/>
            <w:tcBorders>
              <w:top w:val="nil"/>
              <w:left w:val="nil"/>
              <w:bottom w:val="nil"/>
              <w:right w:val="nil"/>
            </w:tcBorders>
          </w:tcPr>
          <w:p w14:paraId="2E19640B" w14:textId="77777777" w:rsidR="00DA148C" w:rsidRPr="00E30DD3" w:rsidRDefault="00DA148C" w:rsidP="00E153C7">
            <w:pPr>
              <w:pStyle w:val="AmColumnHeading"/>
            </w:pPr>
            <w:r w:rsidRPr="00E30DD3">
              <w:t>Téacs arna mholadh ag an gCoimisiún</w:t>
            </w:r>
          </w:p>
        </w:tc>
        <w:tc>
          <w:tcPr>
            <w:tcW w:w="4876" w:type="dxa"/>
            <w:tcBorders>
              <w:top w:val="nil"/>
              <w:left w:val="nil"/>
              <w:bottom w:val="nil"/>
              <w:right w:val="nil"/>
            </w:tcBorders>
          </w:tcPr>
          <w:p w14:paraId="1F1FCCB8" w14:textId="77777777" w:rsidR="00DA148C" w:rsidRPr="00E30DD3" w:rsidRDefault="00DA148C" w:rsidP="00E153C7">
            <w:pPr>
              <w:pStyle w:val="AmColumnHeading"/>
            </w:pPr>
            <w:r w:rsidRPr="00E30DD3">
              <w:t>Leasú</w:t>
            </w:r>
          </w:p>
        </w:tc>
      </w:tr>
      <w:tr w:rsidR="00DA148C" w:rsidRPr="00E30DD3" w14:paraId="579B6E5A" w14:textId="77777777" w:rsidTr="00E153C7">
        <w:trPr>
          <w:jc w:val="center"/>
        </w:trPr>
        <w:tc>
          <w:tcPr>
            <w:tcW w:w="4876" w:type="dxa"/>
            <w:tcBorders>
              <w:top w:val="nil"/>
              <w:left w:val="nil"/>
              <w:bottom w:val="nil"/>
              <w:right w:val="nil"/>
            </w:tcBorders>
          </w:tcPr>
          <w:p w14:paraId="13BF924A" w14:textId="77777777" w:rsidR="00DA148C" w:rsidRPr="00E30DD3" w:rsidRDefault="00DA148C" w:rsidP="00E153C7">
            <w:pPr>
              <w:pStyle w:val="Normal6a"/>
            </w:pPr>
            <w:r w:rsidRPr="00E30DD3">
              <w:t>(18)</w:t>
            </w:r>
            <w:r w:rsidRPr="00E30DD3">
              <w:tab/>
              <w:t xml:space="preserve">Ba cheart don Bhord Bainistíochta rialacha nós imeachta an Choiste um Measúnú Riosca (CMR), an Choiste um Anailís Shocheacnamaíoch (CASE), Choiste na mBallstát, an Choiste um Tháirgí </w:t>
            </w:r>
            <w:proofErr w:type="spellStart"/>
            <w:r w:rsidRPr="00E30DD3">
              <w:t>Bithicídeacha</w:t>
            </w:r>
            <w:proofErr w:type="spellEnd"/>
            <w:r w:rsidRPr="00E30DD3">
              <w:t xml:space="preserve"> (CTB) agus an Choiste Eolaíoch um Shábháilteacht Tomhaltóirí (CEST) a ghlacadh, lena n-áirítear na socruithe nós imeachta le haghaidh </w:t>
            </w:r>
            <w:proofErr w:type="spellStart"/>
            <w:r w:rsidRPr="00E30DD3">
              <w:t>mheithleacha</w:t>
            </w:r>
            <w:proofErr w:type="spellEnd"/>
            <w:r w:rsidRPr="00E30DD3">
              <w:t xml:space="preserve"> na gCoistí. Chun go bhfeidhmeoidh an Coimisiún a </w:t>
            </w:r>
            <w:proofErr w:type="spellStart"/>
            <w:r w:rsidRPr="00E30DD3">
              <w:t>fhormhaoirseacht</w:t>
            </w:r>
            <w:proofErr w:type="spellEnd"/>
            <w:r w:rsidRPr="00E30DD3">
              <w:t xml:space="preserve">, ba cheart </w:t>
            </w:r>
            <w:r w:rsidRPr="00E30DD3">
              <w:rPr>
                <w:b/>
                <w:i/>
              </w:rPr>
              <w:t>d’ionadaithe</w:t>
            </w:r>
            <w:r w:rsidRPr="00E30DD3">
              <w:t xml:space="preserve"> an Choimisiúin ar an mBord Bainistíochta </w:t>
            </w:r>
            <w:r w:rsidRPr="00E30DD3">
              <w:rPr>
                <w:b/>
                <w:i/>
              </w:rPr>
              <w:t>na</w:t>
            </w:r>
            <w:r w:rsidRPr="00E30DD3">
              <w:t xml:space="preserve"> rialacha nós imeachta </w:t>
            </w:r>
            <w:r w:rsidRPr="00E30DD3">
              <w:rPr>
                <w:b/>
                <w:bCs/>
                <w:i/>
                <w:iCs/>
              </w:rPr>
              <w:t>a fhormheas, gan</w:t>
            </w:r>
            <w:r w:rsidRPr="00E30DD3">
              <w:t xml:space="preserve"> neamhspleáchas na gCoistí agus a meithleacha </w:t>
            </w:r>
            <w:r w:rsidRPr="00E30DD3">
              <w:rPr>
                <w:b/>
                <w:bCs/>
                <w:i/>
                <w:iCs/>
              </w:rPr>
              <w:t>a chur i mbaol</w:t>
            </w:r>
            <w:r w:rsidRPr="00E30DD3">
              <w:t>.</w:t>
            </w:r>
          </w:p>
        </w:tc>
        <w:tc>
          <w:tcPr>
            <w:tcW w:w="4876" w:type="dxa"/>
            <w:tcBorders>
              <w:top w:val="nil"/>
              <w:left w:val="nil"/>
              <w:bottom w:val="nil"/>
              <w:right w:val="nil"/>
            </w:tcBorders>
          </w:tcPr>
          <w:p w14:paraId="375BCB85" w14:textId="77777777" w:rsidR="00DA148C" w:rsidRPr="00E30DD3" w:rsidRDefault="00DA148C" w:rsidP="00E153C7">
            <w:pPr>
              <w:pStyle w:val="Normal6a"/>
            </w:pPr>
            <w:r w:rsidRPr="00E30DD3">
              <w:t>(18)</w:t>
            </w:r>
            <w:r w:rsidRPr="00E30DD3">
              <w:tab/>
              <w:t xml:space="preserve">Ba cheart don Bhord Bainistíochta rialacha nós imeachta an Choiste um Measúnú Riosca (CMR), an Choiste um Anailís Shocheacnamaíoch (CASE), Choiste na mBallstát </w:t>
            </w:r>
            <w:r w:rsidRPr="00E30DD3">
              <w:rPr>
                <w:b/>
                <w:i/>
              </w:rPr>
              <w:t>(MSC)</w:t>
            </w:r>
            <w:r w:rsidRPr="00E30DD3">
              <w:t xml:space="preserve">, an Choiste um Tháirgí </w:t>
            </w:r>
            <w:proofErr w:type="spellStart"/>
            <w:r w:rsidRPr="00E30DD3">
              <w:t>Bithicídeacha</w:t>
            </w:r>
            <w:proofErr w:type="spellEnd"/>
            <w:r w:rsidRPr="00E30DD3">
              <w:t xml:space="preserve"> (CTB) agus an Choiste Eolaíoch um Shábháilteacht Tomhaltóirí (CEST) a ghlacadh, lena n-áirítear na socruithe nós imeachta le haghaidh </w:t>
            </w:r>
            <w:proofErr w:type="spellStart"/>
            <w:r w:rsidRPr="00E30DD3">
              <w:t>mheithleacha</w:t>
            </w:r>
            <w:proofErr w:type="spellEnd"/>
            <w:r w:rsidRPr="00E30DD3">
              <w:t xml:space="preserve"> na gCoistí. Chun go bhfeidhmeoidh an Coimisiún a </w:t>
            </w:r>
            <w:proofErr w:type="spellStart"/>
            <w:r w:rsidRPr="00E30DD3">
              <w:t>fhormhaoirseacht</w:t>
            </w:r>
            <w:proofErr w:type="spellEnd"/>
            <w:r w:rsidRPr="00E30DD3">
              <w:t xml:space="preserve">, ba cheart </w:t>
            </w:r>
            <w:r w:rsidRPr="00E30DD3">
              <w:rPr>
                <w:b/>
                <w:i/>
              </w:rPr>
              <w:t>don Stiúrthóir Feidhmiúcháin dul i gcomhairle le hionadaithe</w:t>
            </w:r>
            <w:r w:rsidRPr="00E30DD3">
              <w:t xml:space="preserve"> an Choimisiúin ar an mBord Bainistíochta </w:t>
            </w:r>
            <w:r w:rsidRPr="00E30DD3">
              <w:rPr>
                <w:b/>
                <w:i/>
              </w:rPr>
              <w:t>agus</w:t>
            </w:r>
            <w:r w:rsidRPr="00E30DD3">
              <w:t xml:space="preserve"> rialacha nós imeachta </w:t>
            </w:r>
            <w:r w:rsidRPr="00E30DD3">
              <w:rPr>
                <w:b/>
                <w:i/>
              </w:rPr>
              <w:t>CMR, CASE agus CEST á n-ullmhú aige</w:t>
            </w:r>
            <w:r w:rsidRPr="00E30DD3">
              <w:t xml:space="preserve">, </w:t>
            </w:r>
            <w:r w:rsidRPr="00E30DD3">
              <w:rPr>
                <w:b/>
                <w:i/>
              </w:rPr>
              <w:t>lena gcoimeádtar</w:t>
            </w:r>
            <w:r w:rsidRPr="00E30DD3">
              <w:t xml:space="preserve"> neamhspleáchas na gCoistí agus a meithleacha.</w:t>
            </w:r>
          </w:p>
        </w:tc>
      </w:tr>
    </w:tbl>
    <w:p w14:paraId="00E56604" w14:textId="77777777" w:rsidR="00DA148C" w:rsidRPr="00E30DD3" w:rsidRDefault="00DA148C" w:rsidP="00DA148C"/>
    <w:p w14:paraId="7B874978" w14:textId="77777777" w:rsidR="00DA148C" w:rsidRPr="00E30DD3" w:rsidRDefault="00DA148C" w:rsidP="00DA148C">
      <w:pPr>
        <w:pStyle w:val="AmNumberTabs"/>
      </w:pPr>
      <w:r w:rsidRPr="00E30DD3">
        <w:t>Leasú</w:t>
      </w:r>
      <w:r w:rsidRPr="00E30DD3">
        <w:tab/>
      </w:r>
      <w:r w:rsidRPr="00E30DD3">
        <w:tab/>
        <w:t>9</w:t>
      </w:r>
    </w:p>
    <w:p w14:paraId="101A6C45" w14:textId="77777777" w:rsidR="00DA148C" w:rsidRPr="00E30DD3" w:rsidRDefault="00DA148C" w:rsidP="00DA148C">
      <w:pPr>
        <w:pStyle w:val="NormalBold12b"/>
      </w:pPr>
      <w:r w:rsidRPr="00E30DD3">
        <w:t>Togra le haghaidh rialacháin</w:t>
      </w:r>
    </w:p>
    <w:p w14:paraId="60B852D4" w14:textId="77777777" w:rsidR="00DA148C" w:rsidRPr="00E30DD3" w:rsidRDefault="00DA148C" w:rsidP="00DA148C">
      <w:pPr>
        <w:pStyle w:val="NormalBold"/>
      </w:pPr>
      <w:r w:rsidRPr="00E30DD3">
        <w:t>Aithris 19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DA148C" w:rsidRPr="00E30DD3" w14:paraId="50696514" w14:textId="77777777" w:rsidTr="00E153C7">
        <w:trPr>
          <w:trHeight w:hRule="exact" w:val="240"/>
          <w:jc w:val="center"/>
        </w:trPr>
        <w:tc>
          <w:tcPr>
            <w:tcW w:w="9752" w:type="dxa"/>
            <w:gridSpan w:val="2"/>
            <w:tcBorders>
              <w:top w:val="nil"/>
              <w:left w:val="nil"/>
              <w:bottom w:val="nil"/>
              <w:right w:val="nil"/>
            </w:tcBorders>
          </w:tcPr>
          <w:p w14:paraId="1A4E7EF6" w14:textId="77777777" w:rsidR="00DA148C" w:rsidRPr="00E30DD3" w:rsidRDefault="00DA148C" w:rsidP="00E153C7"/>
        </w:tc>
      </w:tr>
      <w:tr w:rsidR="00DA148C" w:rsidRPr="00E30DD3" w14:paraId="5AC0346B" w14:textId="77777777" w:rsidTr="00E153C7">
        <w:trPr>
          <w:trHeight w:val="240"/>
          <w:jc w:val="center"/>
        </w:trPr>
        <w:tc>
          <w:tcPr>
            <w:tcW w:w="4876" w:type="dxa"/>
            <w:tcBorders>
              <w:top w:val="nil"/>
              <w:left w:val="nil"/>
              <w:bottom w:val="nil"/>
              <w:right w:val="nil"/>
            </w:tcBorders>
          </w:tcPr>
          <w:p w14:paraId="76579591" w14:textId="77777777" w:rsidR="00DA148C" w:rsidRPr="00E30DD3" w:rsidRDefault="00DA148C" w:rsidP="00E153C7">
            <w:pPr>
              <w:pStyle w:val="AmColumnHeading"/>
            </w:pPr>
            <w:r w:rsidRPr="00E30DD3">
              <w:t>Téacs arna mholadh ag an gCoimisiún</w:t>
            </w:r>
          </w:p>
        </w:tc>
        <w:tc>
          <w:tcPr>
            <w:tcW w:w="4876" w:type="dxa"/>
            <w:tcBorders>
              <w:top w:val="nil"/>
              <w:left w:val="nil"/>
              <w:bottom w:val="nil"/>
              <w:right w:val="nil"/>
            </w:tcBorders>
          </w:tcPr>
          <w:p w14:paraId="1911CBB2" w14:textId="77777777" w:rsidR="00DA148C" w:rsidRPr="00E30DD3" w:rsidRDefault="00DA148C" w:rsidP="00E153C7">
            <w:pPr>
              <w:pStyle w:val="AmColumnHeading"/>
            </w:pPr>
            <w:r w:rsidRPr="00E30DD3">
              <w:t>Leasú</w:t>
            </w:r>
          </w:p>
        </w:tc>
      </w:tr>
      <w:tr w:rsidR="00DA148C" w:rsidRPr="00E30DD3" w14:paraId="3796F0E4" w14:textId="77777777" w:rsidTr="00E153C7">
        <w:trPr>
          <w:jc w:val="center"/>
        </w:trPr>
        <w:tc>
          <w:tcPr>
            <w:tcW w:w="4876" w:type="dxa"/>
            <w:tcBorders>
              <w:top w:val="nil"/>
              <w:left w:val="nil"/>
              <w:bottom w:val="nil"/>
              <w:right w:val="nil"/>
            </w:tcBorders>
          </w:tcPr>
          <w:p w14:paraId="1AA7D506" w14:textId="77777777" w:rsidR="00DA148C" w:rsidRPr="00E30DD3" w:rsidRDefault="00DA148C" w:rsidP="00E153C7">
            <w:pPr>
              <w:pStyle w:val="Normal6a"/>
            </w:pPr>
            <w:r w:rsidRPr="00E30DD3">
              <w:t>(19)</w:t>
            </w:r>
            <w:r w:rsidRPr="00E30DD3">
              <w:tab/>
              <w:t xml:space="preserve">Ba cheart tuairimí CMR agus CASE a bheith bunaithe ar an saineolas eolaíoch agus teicniúil is leithne is féidir atá ar fáil laistigh den Aontas. Chuige sin, </w:t>
            </w:r>
            <w:r w:rsidRPr="00E30DD3">
              <w:rPr>
                <w:b/>
                <w:bCs/>
                <w:i/>
                <w:iCs/>
              </w:rPr>
              <w:t>ba cheart</w:t>
            </w:r>
            <w:r w:rsidRPr="00E30DD3">
              <w:rPr>
                <w:b/>
                <w:i/>
              </w:rPr>
              <w:t xml:space="preserve"> do</w:t>
            </w:r>
            <w:r w:rsidRPr="00E30DD3">
              <w:t xml:space="preserve"> gach Ballstát beirt chomhaltaí </w:t>
            </w:r>
            <w:r w:rsidRPr="00E30DD3">
              <w:rPr>
                <w:b/>
                <w:bCs/>
                <w:i/>
                <w:iCs/>
              </w:rPr>
              <w:t>a ainmniú</w:t>
            </w:r>
            <w:r w:rsidRPr="00E30DD3">
              <w:rPr>
                <w:b/>
                <w:i/>
              </w:rPr>
              <w:t xml:space="preserve"> do</w:t>
            </w:r>
            <w:r w:rsidRPr="00E30DD3">
              <w:t xml:space="preserve"> CMR agus CASE faoi seach agus </w:t>
            </w:r>
            <w:r w:rsidRPr="00E30DD3">
              <w:rPr>
                <w:b/>
                <w:bCs/>
                <w:i/>
                <w:iCs/>
              </w:rPr>
              <w:t>ba cheart</w:t>
            </w:r>
            <w:r w:rsidRPr="00E30DD3">
              <w:rPr>
                <w:b/>
                <w:i/>
              </w:rPr>
              <w:t xml:space="preserve"> dóibh a bheith</w:t>
            </w:r>
            <w:r w:rsidRPr="00E30DD3">
              <w:t xml:space="preserve"> i dteideal suas le beirt chomhaltaí </w:t>
            </w:r>
            <w:r w:rsidRPr="00E30DD3">
              <w:rPr>
                <w:b/>
                <w:i/>
              </w:rPr>
              <w:t>breise</w:t>
            </w:r>
            <w:r w:rsidRPr="00E30DD3">
              <w:t xml:space="preserve"> a ainmniú. Ba cheart an deis a bheith ag CMR, CASE, CTB agus CEST comhaltaí a chomhthoghadh agus brath ar sheirbhísí saineolaithe, agus an t-ualach oibre, an cineál saineolais is gá agus infhaighteacht acmhainní airgeadais á gcur i gcuntas.</w:t>
            </w:r>
          </w:p>
        </w:tc>
        <w:tc>
          <w:tcPr>
            <w:tcW w:w="4876" w:type="dxa"/>
            <w:tcBorders>
              <w:top w:val="nil"/>
              <w:left w:val="nil"/>
              <w:bottom w:val="nil"/>
              <w:right w:val="nil"/>
            </w:tcBorders>
          </w:tcPr>
          <w:p w14:paraId="33A40D17" w14:textId="77777777" w:rsidR="00DA148C" w:rsidRPr="00E30DD3" w:rsidRDefault="00DA148C" w:rsidP="00E153C7">
            <w:pPr>
              <w:pStyle w:val="Normal6a"/>
            </w:pPr>
            <w:r w:rsidRPr="00E30DD3">
              <w:t>(19)</w:t>
            </w:r>
            <w:r w:rsidRPr="00E30DD3">
              <w:tab/>
              <w:t xml:space="preserve">Ba cheart tuairimí CMR agus CASE a bheith bunaithe ar an saineolas eolaíoch agus teicniúil is leithne is féidir atá ar fáil laistigh den Aontas. Chuige sin </w:t>
            </w:r>
            <w:r w:rsidRPr="00E30DD3">
              <w:rPr>
                <w:b/>
                <w:i/>
              </w:rPr>
              <w:t>agus chun a áirithiú go mbeidh CMR agus CASE ag feidhmiú go hiomlán</w:t>
            </w:r>
            <w:r w:rsidRPr="00E30DD3">
              <w:t xml:space="preserve">, </w:t>
            </w:r>
            <w:r w:rsidRPr="00E30DD3">
              <w:rPr>
                <w:b/>
                <w:i/>
              </w:rPr>
              <w:t xml:space="preserve">tá sé </w:t>
            </w:r>
            <w:proofErr w:type="spellStart"/>
            <w:r w:rsidRPr="00E30DD3">
              <w:rPr>
                <w:b/>
                <w:i/>
              </w:rPr>
              <w:t>bunriachtanach</w:t>
            </w:r>
            <w:proofErr w:type="spellEnd"/>
            <w:r w:rsidRPr="00E30DD3">
              <w:rPr>
                <w:b/>
                <w:i/>
              </w:rPr>
              <w:t xml:space="preserve"> go n-ainmneoidh</w:t>
            </w:r>
            <w:r w:rsidRPr="00E30DD3">
              <w:t xml:space="preserve"> gach Ballstát beirt chomhaltaí </w:t>
            </w:r>
            <w:r w:rsidRPr="00E30DD3">
              <w:rPr>
                <w:b/>
                <w:i/>
              </w:rPr>
              <w:t>le haghaidh</w:t>
            </w:r>
            <w:r w:rsidRPr="00E30DD3">
              <w:t xml:space="preserve"> CMR agus CASE faoi seach agus </w:t>
            </w:r>
            <w:r w:rsidRPr="00E30DD3">
              <w:rPr>
                <w:b/>
                <w:i/>
              </w:rPr>
              <w:t>go mbeidh siad</w:t>
            </w:r>
            <w:r w:rsidRPr="00E30DD3">
              <w:t xml:space="preserve"> i dteideal suas le beirt chomhaltaí </w:t>
            </w:r>
            <w:r w:rsidRPr="00E30DD3">
              <w:rPr>
                <w:b/>
                <w:i/>
              </w:rPr>
              <w:t>sa bhreis</w:t>
            </w:r>
            <w:r w:rsidRPr="00E30DD3">
              <w:t xml:space="preserve"> a ainmniú. Ba cheart an deis a bheith ag CMR, CASE, CTB agus CEST comhaltaí a chomhthoghadh agus brath ar sheirbhísí na saineolaithe, agus an t-ualach oibre, an cineál saineolais is gá</w:t>
            </w:r>
            <w:r w:rsidRPr="00E30DD3">
              <w:rPr>
                <w:b/>
                <w:i/>
              </w:rPr>
              <w:t>, cothromaíocht gheografach</w:t>
            </w:r>
            <w:r w:rsidRPr="00E30DD3">
              <w:t xml:space="preserve"> agus infhaighteacht acmhainní airgeadais á gcur i gcuntas. </w:t>
            </w:r>
            <w:r w:rsidRPr="00E30DD3">
              <w:rPr>
                <w:b/>
                <w:i/>
              </w:rPr>
              <w:t>Ba cheart do chomhaltaí na gCoistí an saineolas is gá a léiriú chun na cúraimí a leithdháiltear ar an nGníomhaireacht a chomhlíonadh go cuí. Ba cheart don Ghníomhaireacht a bheith in ann cúnamh a thabhairt do na Ballstáit chun próifílí ábhartha le haghaidh ballraíocht in CMR, CASE agus CTB a shainaithint, i gcás ina n-iarrann na Ballstáit amhlaidh.</w:t>
            </w:r>
          </w:p>
        </w:tc>
      </w:tr>
    </w:tbl>
    <w:p w14:paraId="34A423E2" w14:textId="77777777" w:rsidR="00DA148C" w:rsidRPr="00E30DD3" w:rsidRDefault="00DA148C" w:rsidP="00DA148C"/>
    <w:p w14:paraId="180172C4" w14:textId="77777777" w:rsidR="00DA148C" w:rsidRPr="00E30DD3" w:rsidRDefault="00DA148C" w:rsidP="00DA148C">
      <w:pPr>
        <w:pStyle w:val="AmNumberTabs"/>
      </w:pPr>
      <w:r w:rsidRPr="00E30DD3">
        <w:t>Leasú</w:t>
      </w:r>
      <w:r w:rsidRPr="00E30DD3">
        <w:tab/>
      </w:r>
      <w:r w:rsidRPr="00E30DD3">
        <w:tab/>
        <w:t>10</w:t>
      </w:r>
    </w:p>
    <w:p w14:paraId="0A9C7EA1" w14:textId="77777777" w:rsidR="00DA148C" w:rsidRPr="00E30DD3" w:rsidRDefault="00DA148C" w:rsidP="00DA148C">
      <w:pPr>
        <w:pStyle w:val="NormalBold12b"/>
      </w:pPr>
      <w:r w:rsidRPr="00E30DD3">
        <w:t>Togra le haghaidh rialacháin</w:t>
      </w:r>
    </w:p>
    <w:p w14:paraId="30B2AD86" w14:textId="77777777" w:rsidR="00DA148C" w:rsidRPr="00E30DD3" w:rsidRDefault="00DA148C" w:rsidP="00DA148C">
      <w:pPr>
        <w:pStyle w:val="NormalBold"/>
      </w:pPr>
      <w:r w:rsidRPr="00E30DD3">
        <w:t>Aithris 21 a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DA148C" w:rsidRPr="00E30DD3" w14:paraId="0DCDC046" w14:textId="77777777" w:rsidTr="00E153C7">
        <w:trPr>
          <w:trHeight w:hRule="exact" w:val="240"/>
          <w:jc w:val="center"/>
        </w:trPr>
        <w:tc>
          <w:tcPr>
            <w:tcW w:w="9752" w:type="dxa"/>
            <w:gridSpan w:val="2"/>
            <w:tcBorders>
              <w:top w:val="nil"/>
              <w:left w:val="nil"/>
              <w:bottom w:val="nil"/>
              <w:right w:val="nil"/>
            </w:tcBorders>
          </w:tcPr>
          <w:p w14:paraId="51B7A8A6" w14:textId="77777777" w:rsidR="00DA148C" w:rsidRPr="00E30DD3" w:rsidRDefault="00DA148C" w:rsidP="00E153C7"/>
        </w:tc>
      </w:tr>
      <w:tr w:rsidR="00DA148C" w:rsidRPr="00E30DD3" w14:paraId="48EA1941" w14:textId="77777777" w:rsidTr="00E153C7">
        <w:trPr>
          <w:trHeight w:val="240"/>
          <w:jc w:val="center"/>
        </w:trPr>
        <w:tc>
          <w:tcPr>
            <w:tcW w:w="4876" w:type="dxa"/>
            <w:tcBorders>
              <w:top w:val="nil"/>
              <w:left w:val="nil"/>
              <w:bottom w:val="nil"/>
              <w:right w:val="nil"/>
            </w:tcBorders>
          </w:tcPr>
          <w:p w14:paraId="2955FA59" w14:textId="77777777" w:rsidR="00DA148C" w:rsidRPr="00E30DD3" w:rsidRDefault="00DA148C" w:rsidP="00E153C7">
            <w:pPr>
              <w:pStyle w:val="AmColumnHeading"/>
            </w:pPr>
            <w:r w:rsidRPr="00E30DD3">
              <w:t>Téacs arna mholadh ag an gCoimisiún</w:t>
            </w:r>
          </w:p>
        </w:tc>
        <w:tc>
          <w:tcPr>
            <w:tcW w:w="4876" w:type="dxa"/>
            <w:tcBorders>
              <w:top w:val="nil"/>
              <w:left w:val="nil"/>
              <w:bottom w:val="nil"/>
              <w:right w:val="nil"/>
            </w:tcBorders>
          </w:tcPr>
          <w:p w14:paraId="6271F5A8" w14:textId="77777777" w:rsidR="00DA148C" w:rsidRPr="00E30DD3" w:rsidRDefault="00DA148C" w:rsidP="00E153C7">
            <w:pPr>
              <w:pStyle w:val="AmColumnHeading"/>
            </w:pPr>
            <w:r w:rsidRPr="00E30DD3">
              <w:t>Leasú</w:t>
            </w:r>
          </w:p>
        </w:tc>
      </w:tr>
      <w:tr w:rsidR="00DA148C" w:rsidRPr="00E30DD3" w14:paraId="06DB4A00" w14:textId="77777777" w:rsidTr="00E153C7">
        <w:trPr>
          <w:jc w:val="center"/>
        </w:trPr>
        <w:tc>
          <w:tcPr>
            <w:tcW w:w="4876" w:type="dxa"/>
            <w:tcBorders>
              <w:top w:val="nil"/>
              <w:left w:val="nil"/>
              <w:bottom w:val="nil"/>
              <w:right w:val="nil"/>
            </w:tcBorders>
          </w:tcPr>
          <w:p w14:paraId="57D7A9AE" w14:textId="77777777" w:rsidR="00DA148C" w:rsidRPr="00E30DD3" w:rsidRDefault="00DA148C" w:rsidP="00E153C7">
            <w:pPr>
              <w:pStyle w:val="Normal6a"/>
            </w:pPr>
          </w:p>
        </w:tc>
        <w:tc>
          <w:tcPr>
            <w:tcW w:w="4876" w:type="dxa"/>
            <w:tcBorders>
              <w:top w:val="nil"/>
              <w:left w:val="nil"/>
              <w:bottom w:val="nil"/>
              <w:right w:val="nil"/>
            </w:tcBorders>
          </w:tcPr>
          <w:p w14:paraId="0795549A" w14:textId="77777777" w:rsidR="00DA148C" w:rsidRPr="00E30DD3" w:rsidRDefault="00DA148C" w:rsidP="00E153C7">
            <w:pPr>
              <w:pStyle w:val="Normal6a"/>
            </w:pPr>
            <w:r w:rsidRPr="00E30DD3">
              <w:rPr>
                <w:b/>
                <w:i/>
              </w:rPr>
              <w:t>(21a)</w:t>
            </w:r>
            <w:r w:rsidRPr="00E30DD3">
              <w:tab/>
            </w:r>
            <w:r w:rsidRPr="00E30DD3">
              <w:rPr>
                <w:b/>
                <w:i/>
              </w:rPr>
              <w:t xml:space="preserve">Ba cheart don Ghníomhaireacht Tionól de </w:t>
            </w:r>
            <w:proofErr w:type="spellStart"/>
            <w:r w:rsidRPr="00E30DD3">
              <w:rPr>
                <w:b/>
                <w:i/>
              </w:rPr>
              <w:t>gheallsealbhóirí</w:t>
            </w:r>
            <w:proofErr w:type="spellEnd"/>
            <w:r w:rsidRPr="00E30DD3">
              <w:rPr>
                <w:b/>
                <w:i/>
              </w:rPr>
              <w:t xml:space="preserve"> creidiúnaithe a chur ar bun, ar cheart é a bheith d’aidhm aige an caidreamh le geallsealbhóirí creidiúnaithe a threisiú, agus a rannchuidiú le cúraimí na Gníomhaireachta a éascú agus ionadaíocht chothrom idir ionadaithe tionscail agus ionadaithe na sochaí sibhialta á </w:t>
            </w:r>
            <w:proofErr w:type="spellStart"/>
            <w:r w:rsidRPr="00E30DD3">
              <w:rPr>
                <w:b/>
                <w:i/>
              </w:rPr>
              <w:t>háirithiú</w:t>
            </w:r>
            <w:proofErr w:type="spellEnd"/>
            <w:r w:rsidRPr="00E30DD3">
              <w:rPr>
                <w:b/>
                <w:i/>
              </w:rPr>
              <w:t xml:space="preserve"> an tráth céanna.</w:t>
            </w:r>
          </w:p>
        </w:tc>
      </w:tr>
    </w:tbl>
    <w:p w14:paraId="25B2A25E" w14:textId="77777777" w:rsidR="00DA148C" w:rsidRPr="00E30DD3" w:rsidRDefault="00DA148C" w:rsidP="00DA148C"/>
    <w:p w14:paraId="510BA4BF" w14:textId="77777777" w:rsidR="00DA148C" w:rsidRPr="00E30DD3" w:rsidRDefault="00DA148C" w:rsidP="00DA148C">
      <w:pPr>
        <w:pStyle w:val="AmNumberTabs"/>
      </w:pPr>
      <w:r w:rsidRPr="00E30DD3">
        <w:lastRenderedPageBreak/>
        <w:t>Leasú</w:t>
      </w:r>
      <w:r w:rsidRPr="00E30DD3">
        <w:tab/>
      </w:r>
      <w:r w:rsidRPr="00E30DD3">
        <w:tab/>
        <w:t>11</w:t>
      </w:r>
    </w:p>
    <w:p w14:paraId="46BC20DB" w14:textId="77777777" w:rsidR="00DA148C" w:rsidRPr="00E30DD3" w:rsidRDefault="00DA148C" w:rsidP="00DA148C">
      <w:pPr>
        <w:pStyle w:val="NormalBold12b"/>
      </w:pPr>
      <w:r w:rsidRPr="00E30DD3">
        <w:t>Togra le haghaidh rialacháin</w:t>
      </w:r>
    </w:p>
    <w:p w14:paraId="3A4559DC" w14:textId="77777777" w:rsidR="00DA148C" w:rsidRPr="00E30DD3" w:rsidRDefault="00DA148C" w:rsidP="00DA148C">
      <w:pPr>
        <w:pStyle w:val="NormalBold"/>
      </w:pPr>
      <w:r w:rsidRPr="00E30DD3">
        <w:t>Aithris 21 b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DA148C" w:rsidRPr="00E30DD3" w14:paraId="2116E2DC" w14:textId="77777777" w:rsidTr="00E153C7">
        <w:trPr>
          <w:trHeight w:hRule="exact" w:val="240"/>
          <w:jc w:val="center"/>
        </w:trPr>
        <w:tc>
          <w:tcPr>
            <w:tcW w:w="9752" w:type="dxa"/>
            <w:gridSpan w:val="2"/>
            <w:tcBorders>
              <w:top w:val="nil"/>
              <w:left w:val="nil"/>
              <w:bottom w:val="nil"/>
              <w:right w:val="nil"/>
            </w:tcBorders>
          </w:tcPr>
          <w:p w14:paraId="119520C5" w14:textId="77777777" w:rsidR="00DA148C" w:rsidRPr="00E30DD3" w:rsidRDefault="00DA148C" w:rsidP="00E153C7"/>
        </w:tc>
      </w:tr>
      <w:tr w:rsidR="00DA148C" w:rsidRPr="00E30DD3" w14:paraId="6D4E1B60" w14:textId="77777777" w:rsidTr="00E153C7">
        <w:trPr>
          <w:trHeight w:val="240"/>
          <w:jc w:val="center"/>
        </w:trPr>
        <w:tc>
          <w:tcPr>
            <w:tcW w:w="4876" w:type="dxa"/>
            <w:tcBorders>
              <w:top w:val="nil"/>
              <w:left w:val="nil"/>
              <w:bottom w:val="nil"/>
              <w:right w:val="nil"/>
            </w:tcBorders>
          </w:tcPr>
          <w:p w14:paraId="0609DBBB" w14:textId="77777777" w:rsidR="00DA148C" w:rsidRPr="00E30DD3" w:rsidRDefault="00DA148C" w:rsidP="00E153C7">
            <w:pPr>
              <w:pStyle w:val="AmColumnHeading"/>
            </w:pPr>
            <w:r w:rsidRPr="00E30DD3">
              <w:t>Téacs arna mholadh ag an gCoimisiún</w:t>
            </w:r>
          </w:p>
        </w:tc>
        <w:tc>
          <w:tcPr>
            <w:tcW w:w="4876" w:type="dxa"/>
            <w:tcBorders>
              <w:top w:val="nil"/>
              <w:left w:val="nil"/>
              <w:bottom w:val="nil"/>
              <w:right w:val="nil"/>
            </w:tcBorders>
          </w:tcPr>
          <w:p w14:paraId="433F4530" w14:textId="77777777" w:rsidR="00DA148C" w:rsidRPr="00E30DD3" w:rsidRDefault="00DA148C" w:rsidP="00E153C7">
            <w:pPr>
              <w:pStyle w:val="AmColumnHeading"/>
            </w:pPr>
            <w:r w:rsidRPr="00E30DD3">
              <w:t>Leasú</w:t>
            </w:r>
          </w:p>
        </w:tc>
      </w:tr>
      <w:tr w:rsidR="00DA148C" w:rsidRPr="00E30DD3" w14:paraId="79C23E4B" w14:textId="77777777" w:rsidTr="00E153C7">
        <w:trPr>
          <w:jc w:val="center"/>
        </w:trPr>
        <w:tc>
          <w:tcPr>
            <w:tcW w:w="4876" w:type="dxa"/>
            <w:tcBorders>
              <w:top w:val="nil"/>
              <w:left w:val="nil"/>
              <w:bottom w:val="nil"/>
              <w:right w:val="nil"/>
            </w:tcBorders>
          </w:tcPr>
          <w:p w14:paraId="687D2304" w14:textId="77777777" w:rsidR="00DA148C" w:rsidRPr="00E30DD3" w:rsidRDefault="00DA148C" w:rsidP="00E153C7">
            <w:pPr>
              <w:pStyle w:val="Normal6a"/>
            </w:pPr>
          </w:p>
        </w:tc>
        <w:tc>
          <w:tcPr>
            <w:tcW w:w="4876" w:type="dxa"/>
            <w:tcBorders>
              <w:top w:val="nil"/>
              <w:left w:val="nil"/>
              <w:bottom w:val="nil"/>
              <w:right w:val="nil"/>
            </w:tcBorders>
          </w:tcPr>
          <w:p w14:paraId="23B53515" w14:textId="77777777" w:rsidR="00DA148C" w:rsidRPr="00E30DD3" w:rsidRDefault="00DA148C" w:rsidP="00E153C7">
            <w:pPr>
              <w:pStyle w:val="Normal6a"/>
            </w:pPr>
            <w:r w:rsidRPr="00E30DD3">
              <w:rPr>
                <w:b/>
                <w:i/>
              </w:rPr>
              <w:t>(21b)</w:t>
            </w:r>
            <w:r w:rsidRPr="00E30DD3">
              <w:tab/>
            </w:r>
            <w:r w:rsidRPr="00E30DD3">
              <w:rPr>
                <w:b/>
                <w:i/>
              </w:rPr>
              <w:t xml:space="preserve">Chun comhar eolaíoch a fheabhsú agus chun tacú le hobair na Gníomhaireachta, is gá líonrú na n-údarás, na ngníomhaireachtaí agus na n-institiúidí taighde náisiúnta a oibríonn i réimsí inniúlachta shainordú na Gníomhaireachta a chur chun cinn. Is é is aidhm don líonrú sin malartú faisnéise, comhordú gníomhaíochtaí, agus an fhorbairt ar </w:t>
            </w:r>
            <w:proofErr w:type="spellStart"/>
            <w:r w:rsidRPr="00E30DD3">
              <w:rPr>
                <w:b/>
                <w:i/>
              </w:rPr>
              <w:t>chomhthionscadal</w:t>
            </w:r>
            <w:proofErr w:type="spellEnd"/>
            <w:r w:rsidRPr="00E30DD3">
              <w:rPr>
                <w:b/>
                <w:i/>
              </w:rPr>
              <w:t xml:space="preserve"> a chothú, chomh maith le comhroinnt saineolais agus dea-chleachtas. Chun an méid sin a bhaint amach, ba cheart liosta d’údaráis, de ghníomhaireachtaí agus d’institiúidí taighde náisiúnta arna n-ainmniú ag na Ballstáit a tharraingt suas, lena gcuirfí ar chumas na n-údarás, na ngníomhaireachtaí agus na n-institiúidí taighde náisiúnta sin, cúnamh a thabhairt don Ghníomhaireacht le cúraimí amhail obair ullmhúcháin le haghaidh tuairimí eolaíocha, bailiú sonraí, agus rioscaí atá ag teacht chun cinn a shainaithint.</w:t>
            </w:r>
          </w:p>
        </w:tc>
      </w:tr>
    </w:tbl>
    <w:p w14:paraId="2BDCB105" w14:textId="77777777" w:rsidR="00DA148C" w:rsidRPr="00E30DD3" w:rsidRDefault="00DA148C" w:rsidP="00DA148C"/>
    <w:p w14:paraId="4C7FC456" w14:textId="77777777" w:rsidR="00DA148C" w:rsidRPr="00E30DD3" w:rsidRDefault="00DA148C" w:rsidP="00DA148C">
      <w:pPr>
        <w:pStyle w:val="AmNumberTabs"/>
      </w:pPr>
      <w:r w:rsidRPr="00E30DD3">
        <w:t>Leasú</w:t>
      </w:r>
      <w:r w:rsidRPr="00E30DD3">
        <w:tab/>
      </w:r>
      <w:r w:rsidRPr="00E30DD3">
        <w:tab/>
        <w:t>12</w:t>
      </w:r>
    </w:p>
    <w:p w14:paraId="5C9C07EF" w14:textId="77777777" w:rsidR="00DA148C" w:rsidRPr="00E30DD3" w:rsidRDefault="00DA148C" w:rsidP="00DA148C">
      <w:pPr>
        <w:pStyle w:val="NormalBold12b"/>
      </w:pPr>
      <w:r w:rsidRPr="00E30DD3">
        <w:t>Togra le haghaidh rialacháin</w:t>
      </w:r>
    </w:p>
    <w:p w14:paraId="68E93CDB" w14:textId="77777777" w:rsidR="00DA148C" w:rsidRPr="00E30DD3" w:rsidRDefault="00DA148C" w:rsidP="00DA148C">
      <w:pPr>
        <w:pStyle w:val="NormalBold"/>
      </w:pPr>
      <w:r w:rsidRPr="00E30DD3">
        <w:t>Aithris 23 a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DA148C" w:rsidRPr="00E30DD3" w14:paraId="17CBE6DB" w14:textId="77777777" w:rsidTr="00E153C7">
        <w:trPr>
          <w:trHeight w:hRule="exact" w:val="240"/>
          <w:jc w:val="center"/>
        </w:trPr>
        <w:tc>
          <w:tcPr>
            <w:tcW w:w="9752" w:type="dxa"/>
            <w:gridSpan w:val="2"/>
            <w:tcBorders>
              <w:top w:val="nil"/>
              <w:left w:val="nil"/>
              <w:bottom w:val="nil"/>
              <w:right w:val="nil"/>
            </w:tcBorders>
          </w:tcPr>
          <w:p w14:paraId="56D08003" w14:textId="77777777" w:rsidR="00DA148C" w:rsidRPr="00E30DD3" w:rsidRDefault="00DA148C" w:rsidP="00E153C7"/>
        </w:tc>
      </w:tr>
      <w:tr w:rsidR="00DA148C" w:rsidRPr="00E30DD3" w14:paraId="0A909269" w14:textId="77777777" w:rsidTr="00E153C7">
        <w:trPr>
          <w:trHeight w:val="240"/>
          <w:jc w:val="center"/>
        </w:trPr>
        <w:tc>
          <w:tcPr>
            <w:tcW w:w="4876" w:type="dxa"/>
            <w:tcBorders>
              <w:top w:val="nil"/>
              <w:left w:val="nil"/>
              <w:bottom w:val="nil"/>
              <w:right w:val="nil"/>
            </w:tcBorders>
          </w:tcPr>
          <w:p w14:paraId="04642B64" w14:textId="77777777" w:rsidR="00DA148C" w:rsidRPr="00E30DD3" w:rsidRDefault="00DA148C" w:rsidP="00E153C7">
            <w:pPr>
              <w:pStyle w:val="AmColumnHeading"/>
            </w:pPr>
            <w:r w:rsidRPr="00E30DD3">
              <w:t>Téacs arna mholadh ag an gCoimisiún</w:t>
            </w:r>
          </w:p>
        </w:tc>
        <w:tc>
          <w:tcPr>
            <w:tcW w:w="4876" w:type="dxa"/>
            <w:tcBorders>
              <w:top w:val="nil"/>
              <w:left w:val="nil"/>
              <w:bottom w:val="nil"/>
              <w:right w:val="nil"/>
            </w:tcBorders>
          </w:tcPr>
          <w:p w14:paraId="11E147EA" w14:textId="77777777" w:rsidR="00DA148C" w:rsidRPr="00E30DD3" w:rsidRDefault="00DA148C" w:rsidP="00E153C7">
            <w:pPr>
              <w:pStyle w:val="AmColumnHeading"/>
            </w:pPr>
            <w:r w:rsidRPr="00E30DD3">
              <w:t>Leasú</w:t>
            </w:r>
          </w:p>
        </w:tc>
      </w:tr>
      <w:tr w:rsidR="00DA148C" w:rsidRPr="00E30DD3" w14:paraId="0EED20EF" w14:textId="77777777" w:rsidTr="00E153C7">
        <w:trPr>
          <w:jc w:val="center"/>
        </w:trPr>
        <w:tc>
          <w:tcPr>
            <w:tcW w:w="4876" w:type="dxa"/>
            <w:tcBorders>
              <w:top w:val="nil"/>
              <w:left w:val="nil"/>
              <w:bottom w:val="nil"/>
              <w:right w:val="nil"/>
            </w:tcBorders>
          </w:tcPr>
          <w:p w14:paraId="674D74AC" w14:textId="77777777" w:rsidR="00DA148C" w:rsidRPr="00E30DD3" w:rsidRDefault="00DA148C" w:rsidP="00E153C7">
            <w:pPr>
              <w:pStyle w:val="Normal6a"/>
            </w:pPr>
          </w:p>
        </w:tc>
        <w:tc>
          <w:tcPr>
            <w:tcW w:w="4876" w:type="dxa"/>
            <w:tcBorders>
              <w:top w:val="nil"/>
              <w:left w:val="nil"/>
              <w:bottom w:val="nil"/>
              <w:right w:val="nil"/>
            </w:tcBorders>
          </w:tcPr>
          <w:p w14:paraId="2181E2F9" w14:textId="77777777" w:rsidR="00DA148C" w:rsidRPr="00E30DD3" w:rsidRDefault="00DA148C" w:rsidP="00E153C7">
            <w:pPr>
              <w:pStyle w:val="Normal6a"/>
            </w:pPr>
            <w:r w:rsidRPr="00E30DD3">
              <w:rPr>
                <w:b/>
                <w:i/>
              </w:rPr>
              <w:t>(23a)</w:t>
            </w:r>
            <w:r w:rsidRPr="00E30DD3">
              <w:tab/>
            </w:r>
            <w:r w:rsidRPr="00E30DD3">
              <w:rPr>
                <w:b/>
                <w:i/>
              </w:rPr>
              <w:t xml:space="preserve">Ba cheart leithdháileadh an </w:t>
            </w:r>
            <w:proofErr w:type="spellStart"/>
            <w:r w:rsidRPr="00E30DD3">
              <w:rPr>
                <w:b/>
                <w:i/>
              </w:rPr>
              <w:t>chistithe</w:t>
            </w:r>
            <w:proofErr w:type="spellEnd"/>
            <w:r w:rsidRPr="00E30DD3">
              <w:rPr>
                <w:b/>
                <w:i/>
              </w:rPr>
              <w:t xml:space="preserve"> iomchuí don fhoireann agus costais riachtanacha eile a bheith ag gabháil leis an ualach oibre breise a eascraíonn as méadú ar </w:t>
            </w:r>
            <w:proofErr w:type="spellStart"/>
            <w:r w:rsidRPr="00E30DD3">
              <w:rPr>
                <w:b/>
                <w:i/>
              </w:rPr>
              <w:t>chúraimí</w:t>
            </w:r>
            <w:proofErr w:type="spellEnd"/>
            <w:r w:rsidRPr="00E30DD3">
              <w:rPr>
                <w:b/>
                <w:i/>
              </w:rPr>
              <w:t xml:space="preserve"> agus ar </w:t>
            </w:r>
            <w:proofErr w:type="spellStart"/>
            <w:r w:rsidRPr="00E30DD3">
              <w:rPr>
                <w:b/>
                <w:i/>
              </w:rPr>
              <w:t>fhreagrachtaí</w:t>
            </w:r>
            <w:proofErr w:type="spellEnd"/>
            <w:r w:rsidRPr="00E30DD3">
              <w:rPr>
                <w:b/>
                <w:i/>
              </w:rPr>
              <w:t xml:space="preserve"> a leithdháiltear ar an nGníomhaireacht. Mar chuid den </w:t>
            </w:r>
            <w:proofErr w:type="spellStart"/>
            <w:r w:rsidRPr="00E30DD3">
              <w:rPr>
                <w:b/>
                <w:i/>
              </w:rPr>
              <w:t>dréachtdoiciméad</w:t>
            </w:r>
            <w:proofErr w:type="spellEnd"/>
            <w:r w:rsidRPr="00E30DD3">
              <w:rPr>
                <w:b/>
                <w:i/>
              </w:rPr>
              <w:t xml:space="preserve"> </w:t>
            </w:r>
            <w:proofErr w:type="spellStart"/>
            <w:r w:rsidRPr="00E30DD3">
              <w:rPr>
                <w:b/>
                <w:i/>
              </w:rPr>
              <w:t>clársceidealaithe</w:t>
            </w:r>
            <w:proofErr w:type="spellEnd"/>
            <w:r w:rsidRPr="00E30DD3">
              <w:rPr>
                <w:b/>
                <w:i/>
              </w:rPr>
              <w:t xml:space="preserve"> aonair, ba cheart don Bhord Bainistíochta measúnú a dhéanamh ar leorgacht a acmhainní airgeadais agus daonna chun na cúraimí atá air faoi </w:t>
            </w:r>
            <w:r w:rsidRPr="00E30DD3">
              <w:rPr>
                <w:b/>
                <w:i/>
              </w:rPr>
              <w:lastRenderedPageBreak/>
              <w:t>láthair agus a bheidh air amach anseo a chur i gcrích.</w:t>
            </w:r>
          </w:p>
        </w:tc>
      </w:tr>
    </w:tbl>
    <w:p w14:paraId="3A152653" w14:textId="77777777" w:rsidR="00DA148C" w:rsidRPr="00E30DD3" w:rsidRDefault="00DA148C" w:rsidP="00DA148C"/>
    <w:p w14:paraId="586C0C27" w14:textId="77777777" w:rsidR="00DA148C" w:rsidRPr="00E30DD3" w:rsidRDefault="00DA148C" w:rsidP="00DA148C">
      <w:pPr>
        <w:pStyle w:val="AmNumberTabs"/>
      </w:pPr>
      <w:r w:rsidRPr="00E30DD3">
        <w:t>Leasú</w:t>
      </w:r>
      <w:r w:rsidRPr="00E30DD3">
        <w:tab/>
      </w:r>
      <w:r w:rsidRPr="00E30DD3">
        <w:tab/>
        <w:t>13</w:t>
      </w:r>
    </w:p>
    <w:p w14:paraId="441B1161" w14:textId="77777777" w:rsidR="00DA148C" w:rsidRPr="00E30DD3" w:rsidRDefault="00DA148C" w:rsidP="00DA148C">
      <w:pPr>
        <w:pStyle w:val="NormalBold12b"/>
      </w:pPr>
      <w:r w:rsidRPr="00E30DD3">
        <w:t>Togra le haghaidh rialacháin</w:t>
      </w:r>
    </w:p>
    <w:p w14:paraId="5D768E94" w14:textId="77777777" w:rsidR="00DA148C" w:rsidRPr="00E30DD3" w:rsidRDefault="00DA148C" w:rsidP="00DA148C">
      <w:pPr>
        <w:pStyle w:val="NormalBold"/>
      </w:pPr>
      <w:r w:rsidRPr="00E30DD3">
        <w:t>Aithris 25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DA148C" w:rsidRPr="00E30DD3" w14:paraId="05B62AC4" w14:textId="77777777" w:rsidTr="00E153C7">
        <w:trPr>
          <w:trHeight w:hRule="exact" w:val="240"/>
          <w:jc w:val="center"/>
        </w:trPr>
        <w:tc>
          <w:tcPr>
            <w:tcW w:w="9752" w:type="dxa"/>
            <w:gridSpan w:val="2"/>
            <w:tcBorders>
              <w:top w:val="nil"/>
              <w:left w:val="nil"/>
              <w:bottom w:val="nil"/>
              <w:right w:val="nil"/>
            </w:tcBorders>
          </w:tcPr>
          <w:p w14:paraId="2848A387" w14:textId="77777777" w:rsidR="00DA148C" w:rsidRPr="00E30DD3" w:rsidRDefault="00DA148C" w:rsidP="00E153C7"/>
        </w:tc>
      </w:tr>
      <w:tr w:rsidR="00DA148C" w:rsidRPr="00E30DD3" w14:paraId="4F88CD64" w14:textId="77777777" w:rsidTr="00E153C7">
        <w:trPr>
          <w:trHeight w:val="240"/>
          <w:jc w:val="center"/>
        </w:trPr>
        <w:tc>
          <w:tcPr>
            <w:tcW w:w="4876" w:type="dxa"/>
            <w:tcBorders>
              <w:top w:val="nil"/>
              <w:left w:val="nil"/>
              <w:bottom w:val="nil"/>
              <w:right w:val="nil"/>
            </w:tcBorders>
          </w:tcPr>
          <w:p w14:paraId="389367F0" w14:textId="77777777" w:rsidR="00DA148C" w:rsidRPr="00E30DD3" w:rsidRDefault="00DA148C" w:rsidP="00E153C7">
            <w:pPr>
              <w:pStyle w:val="AmColumnHeading"/>
            </w:pPr>
            <w:r w:rsidRPr="00E30DD3">
              <w:t>Téacs arna mholadh ag an gCoimisiún</w:t>
            </w:r>
          </w:p>
        </w:tc>
        <w:tc>
          <w:tcPr>
            <w:tcW w:w="4876" w:type="dxa"/>
            <w:tcBorders>
              <w:top w:val="nil"/>
              <w:left w:val="nil"/>
              <w:bottom w:val="nil"/>
              <w:right w:val="nil"/>
            </w:tcBorders>
          </w:tcPr>
          <w:p w14:paraId="0A0727A6" w14:textId="77777777" w:rsidR="00DA148C" w:rsidRPr="00E30DD3" w:rsidRDefault="00DA148C" w:rsidP="00E153C7">
            <w:pPr>
              <w:pStyle w:val="AmColumnHeading"/>
            </w:pPr>
            <w:r w:rsidRPr="00E30DD3">
              <w:t>Leasú</w:t>
            </w:r>
          </w:p>
        </w:tc>
      </w:tr>
      <w:tr w:rsidR="00DA148C" w:rsidRPr="00E30DD3" w14:paraId="5ADE4D0B" w14:textId="77777777" w:rsidTr="00E153C7">
        <w:trPr>
          <w:jc w:val="center"/>
        </w:trPr>
        <w:tc>
          <w:tcPr>
            <w:tcW w:w="4876" w:type="dxa"/>
            <w:tcBorders>
              <w:top w:val="nil"/>
              <w:left w:val="nil"/>
              <w:bottom w:val="nil"/>
              <w:right w:val="nil"/>
            </w:tcBorders>
          </w:tcPr>
          <w:p w14:paraId="4E3C571C" w14:textId="77777777" w:rsidR="00DA148C" w:rsidRPr="00E30DD3" w:rsidRDefault="00DA148C" w:rsidP="00E153C7">
            <w:pPr>
              <w:pStyle w:val="Normal6a"/>
            </w:pPr>
            <w:r w:rsidRPr="00E30DD3">
              <w:t>(25)</w:t>
            </w:r>
            <w:r w:rsidRPr="00E30DD3">
              <w:tab/>
              <w:t xml:space="preserve">Bhí deacrachtaí ag an nGníomhaireacht an t-ioncam ó tháillí agus ó mhuirir a thuar go cruinn fiú leis na teicnící staidrimh is forbartha mar gheall ar easpa na faisnéise faoi thiománaithe an éilimh ó </w:t>
            </w:r>
            <w:proofErr w:type="spellStart"/>
            <w:r w:rsidRPr="00E30DD3">
              <w:t>shealbhóirí</w:t>
            </w:r>
            <w:proofErr w:type="spellEnd"/>
            <w:r w:rsidRPr="00E30DD3">
              <w:t xml:space="preserve"> dualgais. Bíonn tionchar aige sin ar oibríochtaí na Gníomhaireachta agus ní mór don Bhord Bainistíochta leasuithe a dhéanamh arís agus arís eile ar an mbuiséad. Dá bhrí sin, ba cheart cead a bheith ag an nGníomhaireacht cúlchiste </w:t>
            </w:r>
            <w:r w:rsidRPr="00E30DD3">
              <w:rPr>
                <w:b/>
                <w:i/>
              </w:rPr>
              <w:t>a chruthú</w:t>
            </w:r>
            <w:r w:rsidRPr="00E30DD3">
              <w:t xml:space="preserve"> ó bharrachas a hioncaim ó tháillí agus ó mhuirir, faoi réir na gcoinníollacha a leagtar amach sa Rialachán seo. Cuirfidh sé sin ar a cumas don Ghníomhaireacht na hiarmhairtí a bhaineann le luaineacht mhór ioncaim ó tháillí agus muirir a mhaolú. Go sonrach, </w:t>
            </w:r>
            <w:r w:rsidRPr="00E30DD3">
              <w:rPr>
                <w:b/>
                <w:i/>
              </w:rPr>
              <w:t>trí chúlchiste den sórt</w:t>
            </w:r>
            <w:r w:rsidRPr="00E30DD3">
              <w:t xml:space="preserve"> sin </w:t>
            </w:r>
            <w:r w:rsidRPr="00E30DD3">
              <w:rPr>
                <w:b/>
                <w:i/>
              </w:rPr>
              <w:t>a chruthú</w:t>
            </w:r>
            <w:r w:rsidRPr="00E30DD3">
              <w:t xml:space="preserve">, beidh an Ghníomhaireacht in ann inbhuanaitheacht a </w:t>
            </w:r>
            <w:proofErr w:type="spellStart"/>
            <w:r w:rsidRPr="00E30DD3">
              <w:t>samhla</w:t>
            </w:r>
            <w:proofErr w:type="spellEnd"/>
            <w:r w:rsidRPr="00E30DD3">
              <w:t xml:space="preserve"> </w:t>
            </w:r>
            <w:proofErr w:type="spellStart"/>
            <w:r w:rsidRPr="00E30DD3">
              <w:t>maoiniúcháin</w:t>
            </w:r>
            <w:proofErr w:type="spellEnd"/>
            <w:r w:rsidRPr="00E30DD3">
              <w:t xml:space="preserve"> a mhéadú gan dochar do ranníocaíocht bhliantúil an Aontais agus don chlárú airgeadais ilbhliantúil. Ba cheart na rialacha mionsonraithe maidir le paraiméadair, ríomh agus oibriú an chúlchiste a leagan síos i rialacha airgeadais na Gníomhaireachta agus ba cheart na ceanglais a leagtar amach sa Rialachán seo a áireamh iontu. Ba cheart go leanfadh ríomh mhéid na </w:t>
            </w:r>
            <w:proofErr w:type="spellStart"/>
            <w:r w:rsidRPr="00E30DD3">
              <w:t>ranníocaíochta</w:t>
            </w:r>
            <w:proofErr w:type="spellEnd"/>
            <w:r w:rsidRPr="00E30DD3">
              <w:t xml:space="preserve"> bliantúla leis an gcúlchiste nó an mhéid a chuirtear ar fáil ón gcúlchiste, atá le háireamh i ndréachtbhuiséad na Gníomhaireachta, modheolaíocht a chuireann an Ghníomhaireacht i bhfeidhm go meicniúil gach bliain.</w:t>
            </w:r>
          </w:p>
        </w:tc>
        <w:tc>
          <w:tcPr>
            <w:tcW w:w="4876" w:type="dxa"/>
            <w:tcBorders>
              <w:top w:val="nil"/>
              <w:left w:val="nil"/>
              <w:bottom w:val="nil"/>
              <w:right w:val="nil"/>
            </w:tcBorders>
          </w:tcPr>
          <w:p w14:paraId="7BE6A895" w14:textId="77777777" w:rsidR="00DA148C" w:rsidRPr="00E30DD3" w:rsidRDefault="00DA148C" w:rsidP="00E153C7">
            <w:pPr>
              <w:pStyle w:val="Normal6a"/>
            </w:pPr>
            <w:r w:rsidRPr="00E30DD3">
              <w:t>(25)</w:t>
            </w:r>
            <w:r w:rsidRPr="00E30DD3">
              <w:tab/>
              <w:t xml:space="preserve">Bhí deacrachtaí ag an nGníomhaireacht an t-ioncam ó tháillí agus ó mhuirir a thuar go cruinn fiú leis na teicnící staidrimh is forbartha mar gheall ar easpa na faisnéise faoi thiománaithe an éilimh ó </w:t>
            </w:r>
            <w:proofErr w:type="spellStart"/>
            <w:r w:rsidRPr="00E30DD3">
              <w:t>shealbhóirí</w:t>
            </w:r>
            <w:proofErr w:type="spellEnd"/>
            <w:r w:rsidRPr="00E30DD3">
              <w:t xml:space="preserve"> dualgais. </w:t>
            </w:r>
            <w:r w:rsidRPr="00E30DD3">
              <w:rPr>
                <w:b/>
                <w:i/>
                <w:iCs/>
              </w:rPr>
              <w:t>Geallann an Ghníomhaireacht a modhanna tuartha a fheabhsú go leanúnach</w:t>
            </w:r>
            <w:r w:rsidRPr="00E30DD3">
              <w:rPr>
                <w:b/>
                <w:i/>
              </w:rPr>
              <w:t>.</w:t>
            </w:r>
            <w:r w:rsidRPr="00E30DD3">
              <w:t xml:space="preserve"> Bíonn tionchar aige sin ar oibríochtaí na Gníomhaireachta agus ní mór don Bhord Bainistíochta leasuithe a dhéanamh arís agus arís eile ar an mbuiséad. Dá bhrí sin, ba cheart cead a bheith ag an nGníomhaireacht cúlchiste ó bharrachas a hioncaim ó tháillí agus ó mhuirir </w:t>
            </w:r>
            <w:r w:rsidRPr="00E30DD3">
              <w:rPr>
                <w:b/>
                <w:i/>
              </w:rPr>
              <w:t>a chruthú</w:t>
            </w:r>
            <w:r w:rsidRPr="00E30DD3">
              <w:t xml:space="preserve">, faoi réir na gcoinníollacha a leagtar amach sa Rialachán seo. Cuirfidh sé sin ar a cumas don Ghníomhaireacht na hiarmhairtí a bhaineann le luaineacht mhór ioncaim ó tháillí agus muirir a mhaolú. Go sonrach, </w:t>
            </w:r>
            <w:r w:rsidRPr="00E30DD3">
              <w:rPr>
                <w:b/>
                <w:i/>
              </w:rPr>
              <w:t>le cruthú an chúlchiste</w:t>
            </w:r>
            <w:r w:rsidRPr="00E30DD3">
              <w:t xml:space="preserve"> sin, beidh an Ghníomhaireacht in ann inbhuanaitheacht a </w:t>
            </w:r>
            <w:proofErr w:type="spellStart"/>
            <w:r w:rsidRPr="00E30DD3">
              <w:t>samhla</w:t>
            </w:r>
            <w:proofErr w:type="spellEnd"/>
            <w:r w:rsidRPr="00E30DD3">
              <w:t xml:space="preserve"> </w:t>
            </w:r>
            <w:proofErr w:type="spellStart"/>
            <w:r w:rsidRPr="00E30DD3">
              <w:t>maoiniúcháin</w:t>
            </w:r>
            <w:proofErr w:type="spellEnd"/>
            <w:r w:rsidRPr="00E30DD3">
              <w:t xml:space="preserve"> a mhéadú gan dochar do ranníocaíocht bhliantúil an Aontais agus don chlárú airgeadais ilbhliantúil. Ba cheart na rialacha mionsonraithe maidir le paraiméadair, ríomh agus oibriú an chúlchiste a leagan síos i rialacha airgeadais na Gníomhaireachta agus ba cheart na ceanglais a leagtar amach sa Rialachán seo a áireamh iontu. Ba cheart go leanfadh ríomh mhéid na </w:t>
            </w:r>
            <w:proofErr w:type="spellStart"/>
            <w:r w:rsidRPr="00E30DD3">
              <w:t>ranníocaíochta</w:t>
            </w:r>
            <w:proofErr w:type="spellEnd"/>
            <w:r w:rsidRPr="00E30DD3">
              <w:t xml:space="preserve"> bliantúla leis an gcúlchiste nó an mhéid a chuirtear ar fáil ón gcúlchiste, atá le háireamh i ndréachtbhuiséad na Gníomhaireachta, modheolaíocht a chuireann an Ghníomhaireacht i bhfeidhm go meicniúil gach bliain. </w:t>
            </w:r>
            <w:r w:rsidRPr="00E30DD3">
              <w:rPr>
                <w:b/>
                <w:i/>
              </w:rPr>
              <w:t xml:space="preserve">Is cás eisceachtúil é bunú an chúlchiste sin le </w:t>
            </w:r>
            <w:r w:rsidRPr="00E30DD3">
              <w:rPr>
                <w:b/>
                <w:i/>
              </w:rPr>
              <w:lastRenderedPageBreak/>
              <w:t>haghaidh gníomhaireacht de chuid an Aontais atá féinmhaoinithe go páirteach agus a oibríonn faoin tsamhail bhuiséadach uilíoch agus ní dhéantar fasach leis do ghníomhaireachtaí eile de chuid an Aontais.</w:t>
            </w:r>
          </w:p>
        </w:tc>
      </w:tr>
    </w:tbl>
    <w:p w14:paraId="1D3E9503" w14:textId="77777777" w:rsidR="00DA148C" w:rsidRPr="00E30DD3" w:rsidRDefault="00DA148C" w:rsidP="00DA148C"/>
    <w:p w14:paraId="04E74ACB" w14:textId="77777777" w:rsidR="00DA148C" w:rsidRPr="00E30DD3" w:rsidRDefault="00DA148C" w:rsidP="00DA148C">
      <w:pPr>
        <w:pStyle w:val="AmNumberTabs"/>
      </w:pPr>
      <w:r w:rsidRPr="00E30DD3">
        <w:t>Leasú</w:t>
      </w:r>
      <w:r w:rsidRPr="00E30DD3">
        <w:tab/>
      </w:r>
      <w:r w:rsidRPr="00E30DD3">
        <w:tab/>
        <w:t>14</w:t>
      </w:r>
    </w:p>
    <w:p w14:paraId="382CF1CA" w14:textId="77777777" w:rsidR="00DA148C" w:rsidRPr="00E30DD3" w:rsidRDefault="00DA148C" w:rsidP="00DA148C">
      <w:pPr>
        <w:pStyle w:val="NormalBold12b"/>
      </w:pPr>
      <w:r w:rsidRPr="00E30DD3">
        <w:t>Togra le haghaidh rialacháin</w:t>
      </w:r>
    </w:p>
    <w:p w14:paraId="2F449405" w14:textId="77777777" w:rsidR="00DA148C" w:rsidRPr="00E30DD3" w:rsidRDefault="00DA148C" w:rsidP="00DA148C">
      <w:pPr>
        <w:pStyle w:val="NormalBold"/>
      </w:pPr>
      <w:r w:rsidRPr="00E30DD3">
        <w:t>Aithris 26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DA148C" w:rsidRPr="00E30DD3" w14:paraId="1E953FF2" w14:textId="77777777" w:rsidTr="00E153C7">
        <w:trPr>
          <w:trHeight w:hRule="exact" w:val="240"/>
          <w:jc w:val="center"/>
        </w:trPr>
        <w:tc>
          <w:tcPr>
            <w:tcW w:w="9752" w:type="dxa"/>
            <w:gridSpan w:val="2"/>
            <w:tcBorders>
              <w:top w:val="nil"/>
              <w:left w:val="nil"/>
              <w:bottom w:val="nil"/>
              <w:right w:val="nil"/>
            </w:tcBorders>
          </w:tcPr>
          <w:p w14:paraId="74EF6226" w14:textId="77777777" w:rsidR="00DA148C" w:rsidRPr="00E30DD3" w:rsidRDefault="00DA148C" w:rsidP="00E153C7"/>
        </w:tc>
      </w:tr>
      <w:tr w:rsidR="00DA148C" w:rsidRPr="00E30DD3" w14:paraId="19ADAAC7" w14:textId="77777777" w:rsidTr="00E153C7">
        <w:trPr>
          <w:trHeight w:val="240"/>
          <w:jc w:val="center"/>
        </w:trPr>
        <w:tc>
          <w:tcPr>
            <w:tcW w:w="4876" w:type="dxa"/>
            <w:tcBorders>
              <w:top w:val="nil"/>
              <w:left w:val="nil"/>
              <w:bottom w:val="nil"/>
              <w:right w:val="nil"/>
            </w:tcBorders>
          </w:tcPr>
          <w:p w14:paraId="5EC2EF5E" w14:textId="77777777" w:rsidR="00DA148C" w:rsidRPr="00E30DD3" w:rsidRDefault="00DA148C" w:rsidP="00E153C7">
            <w:pPr>
              <w:pStyle w:val="AmColumnHeading"/>
            </w:pPr>
            <w:r w:rsidRPr="00E30DD3">
              <w:t>Téacs arna mholadh ag an gCoimisiún</w:t>
            </w:r>
          </w:p>
        </w:tc>
        <w:tc>
          <w:tcPr>
            <w:tcW w:w="4876" w:type="dxa"/>
            <w:tcBorders>
              <w:top w:val="nil"/>
              <w:left w:val="nil"/>
              <w:bottom w:val="nil"/>
              <w:right w:val="nil"/>
            </w:tcBorders>
          </w:tcPr>
          <w:p w14:paraId="7765DBC9" w14:textId="77777777" w:rsidR="00DA148C" w:rsidRPr="00E30DD3" w:rsidRDefault="00DA148C" w:rsidP="00E153C7">
            <w:pPr>
              <w:pStyle w:val="AmColumnHeading"/>
            </w:pPr>
            <w:r w:rsidRPr="00E30DD3">
              <w:t>Leasú</w:t>
            </w:r>
          </w:p>
        </w:tc>
      </w:tr>
      <w:tr w:rsidR="00DA148C" w:rsidRPr="00E30DD3" w14:paraId="22392B47" w14:textId="77777777" w:rsidTr="00E153C7">
        <w:trPr>
          <w:jc w:val="center"/>
        </w:trPr>
        <w:tc>
          <w:tcPr>
            <w:tcW w:w="4876" w:type="dxa"/>
            <w:tcBorders>
              <w:top w:val="nil"/>
              <w:left w:val="nil"/>
              <w:bottom w:val="nil"/>
              <w:right w:val="nil"/>
            </w:tcBorders>
          </w:tcPr>
          <w:p w14:paraId="367D5867" w14:textId="77777777" w:rsidR="00DA148C" w:rsidRPr="00E30DD3" w:rsidRDefault="00DA148C" w:rsidP="00E153C7">
            <w:pPr>
              <w:pStyle w:val="Normal6a"/>
            </w:pPr>
            <w:r w:rsidRPr="00E30DD3">
              <w:rPr>
                <w:b/>
                <w:i/>
              </w:rPr>
              <w:t>(26)</w:t>
            </w:r>
            <w:r w:rsidRPr="00E30DD3">
              <w:tab/>
            </w:r>
            <w:r w:rsidRPr="00E30DD3">
              <w:rPr>
                <w:b/>
                <w:i/>
              </w:rPr>
              <w:t xml:space="preserve">Chun gur féidir aghaidh a thabhairt ar na luaineachtaí móra in ioncam na Gníomhaireachta ó tháillí, ba cheart an chumhacht chun gníomhartha a ghlacadh i gcomhréir le hAirteagal 290 den Chonradh ar Fheidhmiú an Aontais Eorpaigh (CFAE) a tharmligean chuig an gCoimisiún i dtaca leis na coinníollacha sonracha a shainítear don chúlchiste a leasú. Tá sé tábhachtach, go háirithe, go rachadh an Coimisiún i mbun comhairliúcháin iomchuí le linn a chuid oibre ullmhúcháin, lena n-áirítear ar leibhéal na saineolaithe, agus go ndéanfaí na comhairliúcháin sin i gcomhréir leis na prionsabail a leagtar síos i gComhaontú Idirinstitiúideach an 13 Aibreán 2016 maidir le </w:t>
            </w:r>
            <w:proofErr w:type="spellStart"/>
            <w:r w:rsidRPr="00E30DD3">
              <w:rPr>
                <w:b/>
                <w:i/>
              </w:rPr>
              <w:t>Reachtóireacht</w:t>
            </w:r>
            <w:proofErr w:type="spellEnd"/>
            <w:r w:rsidRPr="00E30DD3">
              <w:rPr>
                <w:b/>
                <w:i/>
              </w:rPr>
              <w:t xml:space="preserve"> Níos Fearr</w:t>
            </w:r>
            <w:r w:rsidRPr="00E30DD3">
              <w:rPr>
                <w:b/>
                <w:i/>
                <w:vertAlign w:val="superscript"/>
              </w:rPr>
              <w:t>20</w:t>
            </w:r>
            <w:r w:rsidRPr="00E30DD3">
              <w:rPr>
                <w:b/>
                <w:i/>
              </w:rPr>
              <w:t>. Go sonrach, chun rannpháirtíocht chomhionann in ullmhú na ngníomhartha tarmligthe a áirithiú, faigheann Parlaimint na hEorpa agus an Chomhairle na doiciméid uile ag an am céanna leis na saineolaithe sna Ballstáit, agus bíonn rochtain chórasach ag a gcuid saineolaithe ar chruinnithe ghrúpaí saineolaithe an Choimisiúin a bhíonn ag déileáil le hullmhú na ngníomhartha tarmligthe.</w:t>
            </w:r>
          </w:p>
        </w:tc>
        <w:tc>
          <w:tcPr>
            <w:tcW w:w="4876" w:type="dxa"/>
            <w:tcBorders>
              <w:top w:val="nil"/>
              <w:left w:val="nil"/>
              <w:bottom w:val="nil"/>
              <w:right w:val="nil"/>
            </w:tcBorders>
          </w:tcPr>
          <w:p w14:paraId="01B54588" w14:textId="77777777" w:rsidR="00DA148C" w:rsidRPr="00E30DD3" w:rsidRDefault="00DA148C" w:rsidP="00E153C7">
            <w:pPr>
              <w:pStyle w:val="Normal6a"/>
            </w:pPr>
            <w:r w:rsidRPr="00E30DD3">
              <w:rPr>
                <w:b/>
                <w:i/>
              </w:rPr>
              <w:t>scriosta</w:t>
            </w:r>
          </w:p>
        </w:tc>
      </w:tr>
      <w:tr w:rsidR="00DA148C" w:rsidRPr="00E30DD3" w14:paraId="69128FE8" w14:textId="77777777" w:rsidTr="00E153C7">
        <w:trPr>
          <w:jc w:val="center"/>
        </w:trPr>
        <w:tc>
          <w:tcPr>
            <w:tcW w:w="4876" w:type="dxa"/>
            <w:tcBorders>
              <w:top w:val="nil"/>
              <w:left w:val="nil"/>
              <w:bottom w:val="nil"/>
              <w:right w:val="nil"/>
            </w:tcBorders>
          </w:tcPr>
          <w:p w14:paraId="063E1778" w14:textId="77777777" w:rsidR="00DA148C" w:rsidRPr="00E30DD3" w:rsidRDefault="00DA148C" w:rsidP="00E153C7">
            <w:pPr>
              <w:pStyle w:val="Normal6a"/>
            </w:pPr>
            <w:r w:rsidRPr="00E30DD3">
              <w:rPr>
                <w:b/>
                <w:i/>
              </w:rPr>
              <w:t>_________________</w:t>
            </w:r>
          </w:p>
        </w:tc>
        <w:tc>
          <w:tcPr>
            <w:tcW w:w="4876" w:type="dxa"/>
            <w:tcBorders>
              <w:top w:val="nil"/>
              <w:left w:val="nil"/>
              <w:bottom w:val="nil"/>
              <w:right w:val="nil"/>
            </w:tcBorders>
          </w:tcPr>
          <w:p w14:paraId="17170474" w14:textId="77777777" w:rsidR="00DA148C" w:rsidRPr="00E30DD3" w:rsidRDefault="00DA148C" w:rsidP="00E153C7"/>
        </w:tc>
      </w:tr>
      <w:tr w:rsidR="00DA148C" w:rsidRPr="00E30DD3" w14:paraId="4951ACB8" w14:textId="77777777" w:rsidTr="00E153C7">
        <w:trPr>
          <w:jc w:val="center"/>
        </w:trPr>
        <w:tc>
          <w:tcPr>
            <w:tcW w:w="4876" w:type="dxa"/>
            <w:tcBorders>
              <w:top w:val="nil"/>
              <w:left w:val="nil"/>
              <w:bottom w:val="nil"/>
              <w:right w:val="nil"/>
            </w:tcBorders>
          </w:tcPr>
          <w:p w14:paraId="0827B936" w14:textId="77777777" w:rsidR="00DA148C" w:rsidRPr="00E30DD3" w:rsidRDefault="00DA148C" w:rsidP="00E153C7">
            <w:pPr>
              <w:pStyle w:val="Normal6a"/>
            </w:pPr>
            <w:r w:rsidRPr="00E30DD3">
              <w:rPr>
                <w:b/>
                <w:bCs/>
                <w:i/>
                <w:iCs/>
                <w:vertAlign w:val="superscript"/>
              </w:rPr>
              <w:t>20</w:t>
            </w:r>
            <w:r w:rsidRPr="00E30DD3">
              <w:rPr>
                <w:b/>
                <w:bCs/>
                <w:i/>
                <w:iCs/>
              </w:rPr>
              <w:t xml:space="preserve"> IO L 123, 12.5.2016, lch. 1, ELI:</w:t>
            </w:r>
            <w:r w:rsidRPr="00E30DD3">
              <w:rPr>
                <w:b/>
                <w:i/>
              </w:rPr>
              <w:t xml:space="preserve"> http://data.europa.eu/eli/agree_interinstit/2016/512/oj.</w:t>
            </w:r>
          </w:p>
        </w:tc>
        <w:tc>
          <w:tcPr>
            <w:tcW w:w="4876" w:type="dxa"/>
            <w:tcBorders>
              <w:top w:val="nil"/>
              <w:left w:val="nil"/>
              <w:bottom w:val="nil"/>
              <w:right w:val="nil"/>
            </w:tcBorders>
          </w:tcPr>
          <w:p w14:paraId="76F8FEBE" w14:textId="77777777" w:rsidR="00DA148C" w:rsidRPr="00E30DD3" w:rsidRDefault="00DA148C" w:rsidP="00E153C7"/>
        </w:tc>
      </w:tr>
    </w:tbl>
    <w:p w14:paraId="5D5BE5AF" w14:textId="77777777" w:rsidR="00DA148C" w:rsidRPr="00E30DD3" w:rsidRDefault="00DA148C" w:rsidP="00DA148C"/>
    <w:p w14:paraId="2987586C" w14:textId="77777777" w:rsidR="00DA148C" w:rsidRPr="00E30DD3" w:rsidRDefault="00DA148C" w:rsidP="00DA148C">
      <w:pPr>
        <w:pStyle w:val="AmNumberTabs"/>
      </w:pPr>
      <w:r w:rsidRPr="00E30DD3">
        <w:lastRenderedPageBreak/>
        <w:t>Leasú</w:t>
      </w:r>
      <w:r w:rsidRPr="00E30DD3">
        <w:tab/>
      </w:r>
      <w:r w:rsidRPr="00E30DD3">
        <w:tab/>
        <w:t>15</w:t>
      </w:r>
    </w:p>
    <w:p w14:paraId="4857E5A6" w14:textId="77777777" w:rsidR="00DA148C" w:rsidRPr="00E30DD3" w:rsidRDefault="00DA148C" w:rsidP="00DA148C">
      <w:pPr>
        <w:pStyle w:val="NormalBold12b"/>
      </w:pPr>
      <w:r w:rsidRPr="00E30DD3">
        <w:t>Togra le haghaidh rialacháin</w:t>
      </w:r>
    </w:p>
    <w:p w14:paraId="6F11F6E8" w14:textId="77777777" w:rsidR="00DA148C" w:rsidRPr="00E30DD3" w:rsidRDefault="00DA148C" w:rsidP="00DA148C">
      <w:pPr>
        <w:pStyle w:val="NormalBold"/>
      </w:pPr>
      <w:r w:rsidRPr="00E30DD3">
        <w:t>Aithris 31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DA148C" w:rsidRPr="00E30DD3" w14:paraId="104A6ED6" w14:textId="77777777" w:rsidTr="00E153C7">
        <w:trPr>
          <w:trHeight w:hRule="exact" w:val="240"/>
          <w:jc w:val="center"/>
        </w:trPr>
        <w:tc>
          <w:tcPr>
            <w:tcW w:w="9752" w:type="dxa"/>
            <w:gridSpan w:val="2"/>
            <w:tcBorders>
              <w:top w:val="nil"/>
              <w:left w:val="nil"/>
              <w:bottom w:val="nil"/>
              <w:right w:val="nil"/>
            </w:tcBorders>
          </w:tcPr>
          <w:p w14:paraId="1F3A07D0" w14:textId="77777777" w:rsidR="00DA148C" w:rsidRPr="00E30DD3" w:rsidRDefault="00DA148C" w:rsidP="00E153C7"/>
        </w:tc>
      </w:tr>
      <w:tr w:rsidR="00DA148C" w:rsidRPr="00E30DD3" w14:paraId="7BCB2AC5" w14:textId="77777777" w:rsidTr="00E153C7">
        <w:trPr>
          <w:trHeight w:val="240"/>
          <w:jc w:val="center"/>
        </w:trPr>
        <w:tc>
          <w:tcPr>
            <w:tcW w:w="4876" w:type="dxa"/>
            <w:tcBorders>
              <w:top w:val="nil"/>
              <w:left w:val="nil"/>
              <w:bottom w:val="nil"/>
              <w:right w:val="nil"/>
            </w:tcBorders>
          </w:tcPr>
          <w:p w14:paraId="128ACB08" w14:textId="77777777" w:rsidR="00DA148C" w:rsidRPr="00E30DD3" w:rsidRDefault="00DA148C" w:rsidP="00E153C7">
            <w:pPr>
              <w:pStyle w:val="AmColumnHeading"/>
            </w:pPr>
            <w:r w:rsidRPr="00E30DD3">
              <w:t>Téacs arna mholadh ag an gCoimisiún</w:t>
            </w:r>
          </w:p>
        </w:tc>
        <w:tc>
          <w:tcPr>
            <w:tcW w:w="4876" w:type="dxa"/>
            <w:tcBorders>
              <w:top w:val="nil"/>
              <w:left w:val="nil"/>
              <w:bottom w:val="nil"/>
              <w:right w:val="nil"/>
            </w:tcBorders>
          </w:tcPr>
          <w:p w14:paraId="719BA9BA" w14:textId="77777777" w:rsidR="00DA148C" w:rsidRPr="00E30DD3" w:rsidRDefault="00DA148C" w:rsidP="00E153C7">
            <w:pPr>
              <w:pStyle w:val="AmColumnHeading"/>
            </w:pPr>
            <w:r w:rsidRPr="00E30DD3">
              <w:t>Leasú</w:t>
            </w:r>
          </w:p>
        </w:tc>
      </w:tr>
      <w:tr w:rsidR="00DA148C" w:rsidRPr="00E30DD3" w14:paraId="0DA46CFB" w14:textId="77777777" w:rsidTr="00E153C7">
        <w:trPr>
          <w:jc w:val="center"/>
        </w:trPr>
        <w:tc>
          <w:tcPr>
            <w:tcW w:w="4876" w:type="dxa"/>
            <w:tcBorders>
              <w:top w:val="nil"/>
              <w:left w:val="nil"/>
              <w:bottom w:val="nil"/>
              <w:right w:val="nil"/>
            </w:tcBorders>
          </w:tcPr>
          <w:p w14:paraId="3C34BE7A" w14:textId="77777777" w:rsidR="00DA148C" w:rsidRPr="00E30DD3" w:rsidRDefault="00DA148C" w:rsidP="00E153C7">
            <w:pPr>
              <w:pStyle w:val="Normal6a"/>
            </w:pPr>
            <w:r w:rsidRPr="00E30DD3">
              <w:t>(31)</w:t>
            </w:r>
            <w:r w:rsidRPr="00E30DD3">
              <w:tab/>
              <w:t xml:space="preserve">Ba cheart don Ghníomhaireacht leanúint de ról gníomhach a bheith aici sa taighde agus sa nuálaíocht, agus cúnamh á thabhairt aici do na Ballstáit agus don Choimisiún ionadú na gceimiceán is </w:t>
            </w:r>
            <w:proofErr w:type="spellStart"/>
            <w:r w:rsidRPr="00E30DD3">
              <w:t>díobhálaí</w:t>
            </w:r>
            <w:proofErr w:type="spellEnd"/>
            <w:r w:rsidRPr="00E30DD3">
              <w:t xml:space="preserve"> a chur chun cinn agus modhanna eolaíocha a fhorbairt, go háirithe cineálacha cur chuige </w:t>
            </w:r>
            <w:r w:rsidRPr="00E30DD3">
              <w:rPr>
                <w:b/>
                <w:bCs/>
                <w:i/>
                <w:iCs/>
              </w:rPr>
              <w:t>saor ó ainmhithe,</w:t>
            </w:r>
            <w:r w:rsidRPr="00E30DD3">
              <w:t xml:space="preserve"> chun measúnú a dhéanamh ar </w:t>
            </w:r>
            <w:proofErr w:type="spellStart"/>
            <w:r w:rsidRPr="00E30DD3">
              <w:t>ghuaiseacha</w:t>
            </w:r>
            <w:proofErr w:type="spellEnd"/>
            <w:r w:rsidRPr="00E30DD3">
              <w:t xml:space="preserve"> ceimiceán chomh maith le rioscaí agus tionchair shocheacnamaíocha a n-úsáide.</w:t>
            </w:r>
          </w:p>
        </w:tc>
        <w:tc>
          <w:tcPr>
            <w:tcW w:w="4876" w:type="dxa"/>
            <w:tcBorders>
              <w:top w:val="nil"/>
              <w:left w:val="nil"/>
              <w:bottom w:val="nil"/>
              <w:right w:val="nil"/>
            </w:tcBorders>
          </w:tcPr>
          <w:p w14:paraId="4E7C3259" w14:textId="77777777" w:rsidR="00DA148C" w:rsidRPr="00E30DD3" w:rsidRDefault="00DA148C" w:rsidP="00E153C7">
            <w:pPr>
              <w:pStyle w:val="Normal6a"/>
            </w:pPr>
            <w:r w:rsidRPr="00E30DD3">
              <w:t>(31)</w:t>
            </w:r>
            <w:r w:rsidRPr="00E30DD3">
              <w:tab/>
              <w:t xml:space="preserve">Ba cheart don Ghníomhaireacht leanúint de ról gníomhach a bheith aici sa taighde agus sa nuálaíocht, agus cúnamh á thabhairt aici do na Ballstáit agus don Choimisiún </w:t>
            </w:r>
            <w:r w:rsidRPr="00E30DD3">
              <w:rPr>
                <w:b/>
                <w:i/>
              </w:rPr>
              <w:t>chun</w:t>
            </w:r>
            <w:r w:rsidRPr="00E30DD3">
              <w:t xml:space="preserve"> ionadú na gceimiceán is </w:t>
            </w:r>
            <w:proofErr w:type="spellStart"/>
            <w:r w:rsidRPr="00E30DD3">
              <w:t>díobhálaí</w:t>
            </w:r>
            <w:proofErr w:type="spellEnd"/>
            <w:r w:rsidRPr="00E30DD3">
              <w:t xml:space="preserve"> </w:t>
            </w:r>
            <w:r w:rsidRPr="00E30DD3">
              <w:rPr>
                <w:b/>
                <w:i/>
              </w:rPr>
              <w:t>agus ceimiceán guaiseach eile agus grúpaí díobh</w:t>
            </w:r>
            <w:r w:rsidRPr="00E30DD3">
              <w:t xml:space="preserve"> a chur chun cinn agus </w:t>
            </w:r>
            <w:r w:rsidRPr="00E30DD3">
              <w:rPr>
                <w:b/>
                <w:i/>
              </w:rPr>
              <w:t>chun</w:t>
            </w:r>
            <w:r w:rsidRPr="00E30DD3">
              <w:t xml:space="preserve"> modhanna eolaíocha a fhorbairt, go háirithe cineálacha cur chuige </w:t>
            </w:r>
            <w:r w:rsidRPr="00E30DD3">
              <w:rPr>
                <w:b/>
                <w:i/>
              </w:rPr>
              <w:t>nach mbíonn</w:t>
            </w:r>
            <w:r w:rsidRPr="00E30DD3">
              <w:t xml:space="preserve"> ainmhithe </w:t>
            </w:r>
            <w:r w:rsidRPr="00E30DD3">
              <w:rPr>
                <w:b/>
                <w:i/>
              </w:rPr>
              <w:t xml:space="preserve">i gceist leo agus </w:t>
            </w:r>
            <w:proofErr w:type="spellStart"/>
            <w:r w:rsidRPr="00E30DD3">
              <w:rPr>
                <w:b/>
                <w:i/>
              </w:rPr>
              <w:t>modheolaíochtaí</w:t>
            </w:r>
            <w:proofErr w:type="spellEnd"/>
            <w:r w:rsidRPr="00E30DD3">
              <w:rPr>
                <w:b/>
                <w:i/>
              </w:rPr>
              <w:t xml:space="preserve"> atá ag teacht chun cinn</w:t>
            </w:r>
            <w:r w:rsidRPr="00E30DD3">
              <w:t xml:space="preserve">, chun measúnú a dhéanamh ar </w:t>
            </w:r>
            <w:proofErr w:type="spellStart"/>
            <w:r w:rsidRPr="00E30DD3">
              <w:t>ghuaiseacha</w:t>
            </w:r>
            <w:proofErr w:type="spellEnd"/>
            <w:r w:rsidRPr="00E30DD3">
              <w:t xml:space="preserve"> ceimiceán </w:t>
            </w:r>
            <w:r w:rsidRPr="00E30DD3">
              <w:rPr>
                <w:b/>
                <w:i/>
              </w:rPr>
              <w:t>agus ar ghrúpaí ceimiceán</w:t>
            </w:r>
            <w:r w:rsidRPr="00E30DD3">
              <w:t xml:space="preserve"> chomh maith le rioscaí agus tionchair shocheacnamaíocha a n-úsáide. </w:t>
            </w:r>
            <w:r w:rsidRPr="00E30DD3">
              <w:rPr>
                <w:b/>
                <w:i/>
              </w:rPr>
              <w:t xml:space="preserve">I gcás inarb iomchuí, ba cheart don Ghníomhaireacht rannchuidiú leis an taighde ar na naisc idir an nochtadh do cheimiceáin </w:t>
            </w:r>
            <w:proofErr w:type="spellStart"/>
            <w:r w:rsidRPr="00E30DD3">
              <w:rPr>
                <w:b/>
                <w:i/>
              </w:rPr>
              <w:t>ghuaiseacha</w:t>
            </w:r>
            <w:proofErr w:type="spellEnd"/>
            <w:r w:rsidRPr="00E30DD3">
              <w:rPr>
                <w:b/>
                <w:i/>
              </w:rPr>
              <w:t xml:space="preserve"> agus na tionchair dhiúltacha ar an tsláinte i réimse na </w:t>
            </w:r>
            <w:proofErr w:type="spellStart"/>
            <w:r w:rsidRPr="00E30DD3">
              <w:rPr>
                <w:b/>
                <w:i/>
              </w:rPr>
              <w:t>heaspósómaíochta</w:t>
            </w:r>
            <w:proofErr w:type="spellEnd"/>
            <w:r w:rsidRPr="00E30DD3">
              <w:rPr>
                <w:b/>
                <w:i/>
              </w:rPr>
              <w:t>, is é sin tiomsú comhtháite na dtosca fisiceacha, ceimiceacha, bitheolaíocha agus síceasóisialta uile, agus a n-idirghníomhaíochtaí, a mbíonn tionchar acu ar an mbitheolaíocht agus ar an tsláinte.</w:t>
            </w:r>
          </w:p>
        </w:tc>
      </w:tr>
    </w:tbl>
    <w:p w14:paraId="77F59B31" w14:textId="77777777" w:rsidR="00DA148C" w:rsidRPr="00E30DD3" w:rsidRDefault="00DA148C" w:rsidP="00DA148C"/>
    <w:p w14:paraId="244FA7FB" w14:textId="77777777" w:rsidR="00DA148C" w:rsidRPr="00E30DD3" w:rsidRDefault="00DA148C" w:rsidP="00DA148C">
      <w:pPr>
        <w:pStyle w:val="AmNumberTabs"/>
      </w:pPr>
      <w:r w:rsidRPr="00E30DD3">
        <w:t>Leasú</w:t>
      </w:r>
      <w:r w:rsidRPr="00E30DD3">
        <w:tab/>
      </w:r>
      <w:r w:rsidRPr="00E30DD3">
        <w:tab/>
        <w:t>16</w:t>
      </w:r>
    </w:p>
    <w:p w14:paraId="1EEC015B" w14:textId="77777777" w:rsidR="00DA148C" w:rsidRPr="00E30DD3" w:rsidRDefault="00DA148C" w:rsidP="00DA148C">
      <w:pPr>
        <w:pStyle w:val="NormalBold12b"/>
      </w:pPr>
      <w:r w:rsidRPr="00E30DD3">
        <w:t>Togra le haghaidh rialacháin</w:t>
      </w:r>
    </w:p>
    <w:p w14:paraId="5EFCCA3C" w14:textId="77777777" w:rsidR="00DA148C" w:rsidRPr="00E30DD3" w:rsidRDefault="00DA148C" w:rsidP="00DA148C">
      <w:pPr>
        <w:pStyle w:val="NormalBold"/>
      </w:pPr>
      <w:r w:rsidRPr="00E30DD3">
        <w:t>Aithris 31 a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DA148C" w:rsidRPr="00E30DD3" w14:paraId="2057FD50" w14:textId="77777777" w:rsidTr="00E153C7">
        <w:trPr>
          <w:trHeight w:hRule="exact" w:val="240"/>
          <w:jc w:val="center"/>
        </w:trPr>
        <w:tc>
          <w:tcPr>
            <w:tcW w:w="9752" w:type="dxa"/>
            <w:gridSpan w:val="2"/>
            <w:tcBorders>
              <w:top w:val="nil"/>
              <w:left w:val="nil"/>
              <w:bottom w:val="nil"/>
              <w:right w:val="nil"/>
            </w:tcBorders>
          </w:tcPr>
          <w:p w14:paraId="22E75942" w14:textId="77777777" w:rsidR="00DA148C" w:rsidRPr="00E30DD3" w:rsidRDefault="00DA148C" w:rsidP="00E153C7"/>
        </w:tc>
      </w:tr>
      <w:tr w:rsidR="00DA148C" w:rsidRPr="00E30DD3" w14:paraId="624DF77D" w14:textId="77777777" w:rsidTr="00E153C7">
        <w:trPr>
          <w:trHeight w:val="240"/>
          <w:jc w:val="center"/>
        </w:trPr>
        <w:tc>
          <w:tcPr>
            <w:tcW w:w="4876" w:type="dxa"/>
            <w:tcBorders>
              <w:top w:val="nil"/>
              <w:left w:val="nil"/>
              <w:bottom w:val="nil"/>
              <w:right w:val="nil"/>
            </w:tcBorders>
          </w:tcPr>
          <w:p w14:paraId="6A9DB2B6" w14:textId="77777777" w:rsidR="00DA148C" w:rsidRPr="00E30DD3" w:rsidRDefault="00DA148C" w:rsidP="00E153C7">
            <w:pPr>
              <w:pStyle w:val="AmColumnHeading"/>
            </w:pPr>
            <w:r w:rsidRPr="00E30DD3">
              <w:t>Téacs arna mholadh ag an gCoimisiún</w:t>
            </w:r>
          </w:p>
        </w:tc>
        <w:tc>
          <w:tcPr>
            <w:tcW w:w="4876" w:type="dxa"/>
            <w:tcBorders>
              <w:top w:val="nil"/>
              <w:left w:val="nil"/>
              <w:bottom w:val="nil"/>
              <w:right w:val="nil"/>
            </w:tcBorders>
          </w:tcPr>
          <w:p w14:paraId="3EDDE95A" w14:textId="77777777" w:rsidR="00DA148C" w:rsidRPr="00E30DD3" w:rsidRDefault="00DA148C" w:rsidP="00E153C7">
            <w:pPr>
              <w:pStyle w:val="AmColumnHeading"/>
            </w:pPr>
            <w:r w:rsidRPr="00E30DD3">
              <w:t>Leasú</w:t>
            </w:r>
          </w:p>
        </w:tc>
      </w:tr>
      <w:tr w:rsidR="00DA148C" w:rsidRPr="00E30DD3" w14:paraId="3A084254" w14:textId="77777777" w:rsidTr="00E153C7">
        <w:trPr>
          <w:jc w:val="center"/>
        </w:trPr>
        <w:tc>
          <w:tcPr>
            <w:tcW w:w="4876" w:type="dxa"/>
            <w:tcBorders>
              <w:top w:val="nil"/>
              <w:left w:val="nil"/>
              <w:bottom w:val="nil"/>
              <w:right w:val="nil"/>
            </w:tcBorders>
          </w:tcPr>
          <w:p w14:paraId="641C4F6C" w14:textId="77777777" w:rsidR="00DA148C" w:rsidRPr="00E30DD3" w:rsidRDefault="00DA148C" w:rsidP="00E153C7">
            <w:pPr>
              <w:pStyle w:val="Normal6a"/>
            </w:pPr>
          </w:p>
        </w:tc>
        <w:tc>
          <w:tcPr>
            <w:tcW w:w="4876" w:type="dxa"/>
            <w:tcBorders>
              <w:top w:val="nil"/>
              <w:left w:val="nil"/>
              <w:bottom w:val="nil"/>
              <w:right w:val="nil"/>
            </w:tcBorders>
          </w:tcPr>
          <w:p w14:paraId="2D1FDA59" w14:textId="77777777" w:rsidR="00DA148C" w:rsidRPr="00E30DD3" w:rsidRDefault="00DA148C" w:rsidP="00E153C7">
            <w:pPr>
              <w:pStyle w:val="Normal6a"/>
            </w:pPr>
            <w:r w:rsidRPr="00E30DD3">
              <w:rPr>
                <w:b/>
                <w:i/>
              </w:rPr>
              <w:t>(31a)</w:t>
            </w:r>
            <w:r w:rsidRPr="00E30DD3">
              <w:tab/>
            </w:r>
            <w:r w:rsidRPr="00E30DD3">
              <w:rPr>
                <w:b/>
                <w:i/>
              </w:rPr>
              <w:t xml:space="preserve">Is féidir ról ríthábhachtach a bheith ag comhar neartaithe idir gníomhaireachtaí an Aontais trína áirithiú go bhfuil fianaise eolaíoch ailínithe, trí eolas a dhéanamh níos inrochtana do na geallsealbhóirí ábhartha uile, lena soláthraítear treoir straitéiseach maidir le cistiú taighde an </w:t>
            </w:r>
            <w:r w:rsidRPr="00E30DD3">
              <w:rPr>
                <w:b/>
                <w:i/>
              </w:rPr>
              <w:lastRenderedPageBreak/>
              <w:t xml:space="preserve">Aontais, agus lena ndéantar rannpháirtíocht le tionscadail taighde agus </w:t>
            </w:r>
            <w:proofErr w:type="spellStart"/>
            <w:r w:rsidRPr="00E30DD3">
              <w:rPr>
                <w:b/>
                <w:i/>
              </w:rPr>
              <w:t>nuálaíochta</w:t>
            </w:r>
            <w:proofErr w:type="spellEnd"/>
            <w:r w:rsidRPr="00E30DD3">
              <w:rPr>
                <w:b/>
                <w:i/>
              </w:rPr>
              <w:t xml:space="preserve"> leanúnacha a éascú. Is léir gur tionscnamh rathúil é an tascfhórsa </w:t>
            </w:r>
            <w:proofErr w:type="spellStart"/>
            <w:r w:rsidRPr="00E30DD3">
              <w:rPr>
                <w:b/>
                <w:i/>
              </w:rPr>
              <w:t>trasghníomhaireachta</w:t>
            </w:r>
            <w:proofErr w:type="spellEnd"/>
            <w:r w:rsidRPr="00E30DD3">
              <w:rPr>
                <w:b/>
                <w:i/>
              </w:rPr>
              <w:t xml:space="preserve"> ‘Aon Sláinte Amháin’ idir an Ghníomhaireacht, an tÚdarás Eorpach um Shábháilteacht Bia (EFSA), an Ghníomhaireacht Leigheasra Eorpach (EMA), an Lárionad Eorpach um Ghalair a Chosc agus a Rialú (ECDC) agus an Ghníomhaireacht Eorpach Comhshaoil (EEA), a bunaíodh in 2023, chun comhar </w:t>
            </w:r>
            <w:proofErr w:type="spellStart"/>
            <w:r w:rsidRPr="00E30DD3">
              <w:rPr>
                <w:b/>
                <w:i/>
              </w:rPr>
              <w:t>trasdisciplíneach</w:t>
            </w:r>
            <w:proofErr w:type="spellEnd"/>
            <w:r w:rsidRPr="00E30DD3">
              <w:rPr>
                <w:b/>
                <w:i/>
              </w:rPr>
              <w:t xml:space="preserve"> idir na cúig ghníomhaireacht sin de chuid an Aontais a neartú, chun cabhrú leo aghaidh níos fearr a thabhairt ar dhúshláin do shláinte an duine, do shláinte ainmhithe, do shláinte plandaí agus do shláinte an chomhshaoil agus chun rannchuidiú go rathúil le cur chuige na hAon Sláinte Amháin a chur chun feidhme san Eoraip. Ós rud é go dtiocfaidh deireadh leis an tionscnamh sin in 2026, ba cheart cineál comhair </w:t>
            </w:r>
            <w:proofErr w:type="spellStart"/>
            <w:r w:rsidRPr="00E30DD3">
              <w:rPr>
                <w:b/>
                <w:i/>
              </w:rPr>
              <w:t>trasdisciplínigh</w:t>
            </w:r>
            <w:proofErr w:type="spellEnd"/>
            <w:r w:rsidRPr="00E30DD3">
              <w:rPr>
                <w:b/>
                <w:i/>
              </w:rPr>
              <w:t xml:space="preserve"> níos buaine agus níos seanbhunaithe a bhunú leis an Rialachán seo, lena ngabhann tascfhórsa buan arb é is aidhm dó tógáil ar obair an tascfhórsa ‘Aon Sláinte Amháin’ agus raon feidhme a chuid oibre a leathnú chuig cuir chuige eile, amhail </w:t>
            </w:r>
            <w:proofErr w:type="spellStart"/>
            <w:r w:rsidRPr="00E30DD3">
              <w:rPr>
                <w:b/>
                <w:i/>
              </w:rPr>
              <w:t>easpósóm</w:t>
            </w:r>
            <w:proofErr w:type="spellEnd"/>
            <w:r w:rsidRPr="00E30DD3">
              <w:rPr>
                <w:b/>
                <w:i/>
              </w:rPr>
              <w:t xml:space="preserve">, lena gcuimsítear freisin creat an Aon Chórais Amháin, lena bhforáiltear do chur chuige iomlánaíoch, atá bunaithe ar chóras i leith measúnú riosca comhshaoil ar cheimiceáin. Ba cheart EU-OSHA a áireamh sa chreat buan sin freisin. Ba cheart do na Gníomhaireachtaí atá sa tascfhórsa fís chomhchoiteann agus cuspóirí </w:t>
            </w:r>
            <w:proofErr w:type="spellStart"/>
            <w:r w:rsidRPr="00E30DD3">
              <w:rPr>
                <w:b/>
                <w:i/>
              </w:rPr>
              <w:t>comhcoiteanna</w:t>
            </w:r>
            <w:proofErr w:type="spellEnd"/>
            <w:r w:rsidRPr="00E30DD3">
              <w:rPr>
                <w:b/>
                <w:i/>
              </w:rPr>
              <w:t xml:space="preserve"> a leagan amach don tascfhórsa sin, agus obair á déanamh i dtreo comhar </w:t>
            </w:r>
            <w:proofErr w:type="spellStart"/>
            <w:r w:rsidRPr="00E30DD3">
              <w:rPr>
                <w:b/>
                <w:i/>
              </w:rPr>
              <w:t>trasdisciplíneach</w:t>
            </w:r>
            <w:proofErr w:type="spellEnd"/>
            <w:r w:rsidRPr="00E30DD3">
              <w:rPr>
                <w:b/>
                <w:i/>
              </w:rPr>
              <w:t xml:space="preserve"> níos buaine agus níos seanbhunaithe a bheith ann idir gníomhaireachtaí an Aontais. Ba cheart dóibh a bheith in ann gníomhaíochtaí comhordaithe a phleanáil agus raon feidhme a gcomhair a leathnú trí phleananna bliantúla gníomhaíochta.</w:t>
            </w:r>
          </w:p>
        </w:tc>
      </w:tr>
    </w:tbl>
    <w:p w14:paraId="69E55A9E" w14:textId="77777777" w:rsidR="00DA148C" w:rsidRPr="00E30DD3" w:rsidRDefault="00DA148C" w:rsidP="00DA148C"/>
    <w:p w14:paraId="1ED251E4" w14:textId="77777777" w:rsidR="00DA148C" w:rsidRPr="00E30DD3" w:rsidRDefault="00DA148C" w:rsidP="00DA148C">
      <w:pPr>
        <w:pStyle w:val="AmNumberTabs"/>
      </w:pPr>
      <w:r w:rsidRPr="00E30DD3">
        <w:lastRenderedPageBreak/>
        <w:t>Leasú</w:t>
      </w:r>
      <w:r w:rsidRPr="00E30DD3">
        <w:tab/>
      </w:r>
      <w:r w:rsidRPr="00E30DD3">
        <w:tab/>
        <w:t>17</w:t>
      </w:r>
    </w:p>
    <w:p w14:paraId="059C604A" w14:textId="77777777" w:rsidR="00DA148C" w:rsidRPr="00E30DD3" w:rsidRDefault="00DA148C" w:rsidP="00DA148C">
      <w:pPr>
        <w:pStyle w:val="NormalBold12b"/>
      </w:pPr>
      <w:r w:rsidRPr="00E30DD3">
        <w:t>Togra le haghaidh rialacháin</w:t>
      </w:r>
    </w:p>
    <w:p w14:paraId="5B269CCC" w14:textId="77777777" w:rsidR="00DA148C" w:rsidRPr="00E30DD3" w:rsidRDefault="00DA148C" w:rsidP="00DA148C">
      <w:pPr>
        <w:pStyle w:val="NormalBold"/>
      </w:pPr>
      <w:r w:rsidRPr="00E30DD3">
        <w:t>Aithris 37 a (nua)</w:t>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DA148C" w:rsidRPr="00E30DD3" w14:paraId="61D15CE5" w14:textId="77777777" w:rsidTr="00E153C7">
        <w:trPr>
          <w:trHeight w:hRule="exact" w:val="240"/>
          <w:jc w:val="center"/>
        </w:trPr>
        <w:tc>
          <w:tcPr>
            <w:tcW w:w="9752" w:type="dxa"/>
            <w:gridSpan w:val="2"/>
            <w:tcBorders>
              <w:top w:val="nil"/>
              <w:left w:val="nil"/>
              <w:bottom w:val="nil"/>
              <w:right w:val="nil"/>
            </w:tcBorders>
          </w:tcPr>
          <w:p w14:paraId="735A1480" w14:textId="77777777" w:rsidR="00DA148C" w:rsidRPr="00E30DD3" w:rsidRDefault="00DA148C" w:rsidP="00E153C7"/>
        </w:tc>
      </w:tr>
      <w:tr w:rsidR="00DA148C" w:rsidRPr="00E30DD3" w14:paraId="1B7DEE1D" w14:textId="77777777" w:rsidTr="00E153C7">
        <w:trPr>
          <w:trHeight w:val="240"/>
          <w:jc w:val="center"/>
        </w:trPr>
        <w:tc>
          <w:tcPr>
            <w:tcW w:w="4876" w:type="dxa"/>
            <w:tcBorders>
              <w:top w:val="nil"/>
              <w:left w:val="nil"/>
              <w:bottom w:val="nil"/>
              <w:right w:val="nil"/>
            </w:tcBorders>
          </w:tcPr>
          <w:p w14:paraId="37E5BAB2" w14:textId="77777777" w:rsidR="00DA148C" w:rsidRPr="00E30DD3" w:rsidRDefault="00DA148C" w:rsidP="00E153C7">
            <w:pPr>
              <w:pStyle w:val="AmColumnHeading"/>
            </w:pPr>
            <w:r w:rsidRPr="00E30DD3">
              <w:t>Téacs arna mholadh ag an gCoimisiún</w:t>
            </w:r>
          </w:p>
        </w:tc>
        <w:tc>
          <w:tcPr>
            <w:tcW w:w="4876" w:type="dxa"/>
            <w:tcBorders>
              <w:top w:val="nil"/>
              <w:left w:val="nil"/>
              <w:bottom w:val="nil"/>
              <w:right w:val="nil"/>
            </w:tcBorders>
          </w:tcPr>
          <w:p w14:paraId="03382206" w14:textId="77777777" w:rsidR="00DA148C" w:rsidRPr="00E30DD3" w:rsidRDefault="00DA148C" w:rsidP="00E153C7">
            <w:pPr>
              <w:pStyle w:val="AmColumnHeading"/>
            </w:pPr>
            <w:r w:rsidRPr="00E30DD3">
              <w:t>Leasú</w:t>
            </w:r>
          </w:p>
        </w:tc>
      </w:tr>
      <w:tr w:rsidR="00DA148C" w:rsidRPr="00E30DD3" w14:paraId="08D9872D" w14:textId="77777777" w:rsidTr="00E153C7">
        <w:trPr>
          <w:jc w:val="center"/>
        </w:trPr>
        <w:tc>
          <w:tcPr>
            <w:tcW w:w="4876" w:type="dxa"/>
            <w:tcBorders>
              <w:top w:val="nil"/>
              <w:left w:val="nil"/>
              <w:bottom w:val="nil"/>
              <w:right w:val="nil"/>
            </w:tcBorders>
          </w:tcPr>
          <w:p w14:paraId="49248F46" w14:textId="77777777" w:rsidR="00DA148C" w:rsidRPr="00E30DD3" w:rsidRDefault="00DA148C" w:rsidP="00E153C7">
            <w:pPr>
              <w:pStyle w:val="Normal6a"/>
            </w:pPr>
          </w:p>
        </w:tc>
        <w:tc>
          <w:tcPr>
            <w:tcW w:w="4876" w:type="dxa"/>
            <w:tcBorders>
              <w:top w:val="nil"/>
              <w:left w:val="nil"/>
              <w:bottom w:val="nil"/>
              <w:right w:val="nil"/>
            </w:tcBorders>
          </w:tcPr>
          <w:p w14:paraId="1A995EE0" w14:textId="77777777" w:rsidR="00DA148C" w:rsidRPr="00E30DD3" w:rsidRDefault="00DA148C" w:rsidP="00E153C7">
            <w:pPr>
              <w:pStyle w:val="Normal6a"/>
            </w:pPr>
            <w:r w:rsidRPr="00E30DD3">
              <w:rPr>
                <w:b/>
                <w:i/>
              </w:rPr>
              <w:t>(37a)</w:t>
            </w:r>
            <w:r w:rsidRPr="00E30DD3">
              <w:rPr>
                <w:b/>
                <w:i/>
              </w:rPr>
              <w:tab/>
              <w:t>Rinneadh measúnú</w:t>
            </w:r>
            <w:r w:rsidRPr="00E30DD3">
              <w:rPr>
                <w:b/>
                <w:i/>
                <w:vertAlign w:val="superscript"/>
              </w:rPr>
              <w:t>1a</w:t>
            </w:r>
            <w:r w:rsidRPr="00E30DD3">
              <w:rPr>
                <w:b/>
                <w:i/>
              </w:rPr>
              <w:t xml:space="preserve"> ar impleachtaí an Rialacháin seo ar bhuiséad an Aontais de bhun Airteagal 310(4) den Chonradh ar Fheidhmiú an Aontais Eorpaigh. Ba cheart acmhainní leordhóthanacha airgeadais agus daonna a leithdháileadh chun é a chur chun feidhme, agus tionchar an mhaoinithe ar chláir nó beartais eile de chuid an Aontais á mheas an tráth céanna agus lena n-áirithítear a chomhoiriúnacht leis an gcreat airgeadais ilbhliantúil, leis an gcóras acmhainní dílse agus leis an gcomhaontú idirinstitiúideach comhfhreagrach, chomh maith leis na prionsabail bhuiséadacha a leagtar síos i Rialachán (AE, Euratom) 2024/2509 ó Pharlaimint na hEorpa agus ón gComhairle</w:t>
            </w:r>
            <w:r w:rsidRPr="00E30DD3">
              <w:rPr>
                <w:b/>
                <w:i/>
                <w:vertAlign w:val="superscript"/>
              </w:rPr>
              <w:t>1b</w:t>
            </w:r>
            <w:r w:rsidRPr="00E30DD3">
              <w:rPr>
                <w:b/>
                <w:i/>
              </w:rPr>
              <w:t>.</w:t>
            </w:r>
          </w:p>
        </w:tc>
      </w:tr>
      <w:tr w:rsidR="00DA148C" w:rsidRPr="00E30DD3" w14:paraId="06430E82" w14:textId="77777777" w:rsidTr="00E153C7">
        <w:trPr>
          <w:jc w:val="center"/>
        </w:trPr>
        <w:tc>
          <w:tcPr>
            <w:tcW w:w="4876" w:type="dxa"/>
            <w:tcBorders>
              <w:top w:val="nil"/>
              <w:left w:val="nil"/>
              <w:bottom w:val="nil"/>
              <w:right w:val="nil"/>
            </w:tcBorders>
          </w:tcPr>
          <w:p w14:paraId="1C238DFC" w14:textId="77777777" w:rsidR="00DA148C" w:rsidRPr="00E30DD3" w:rsidRDefault="00DA148C" w:rsidP="00E153C7">
            <w:pPr>
              <w:pStyle w:val="Normal6a"/>
            </w:pPr>
          </w:p>
        </w:tc>
        <w:tc>
          <w:tcPr>
            <w:tcW w:w="4876" w:type="dxa"/>
            <w:tcBorders>
              <w:top w:val="nil"/>
              <w:left w:val="nil"/>
              <w:bottom w:val="nil"/>
              <w:right w:val="nil"/>
            </w:tcBorders>
          </w:tcPr>
          <w:p w14:paraId="1B0ABEB6" w14:textId="77777777" w:rsidR="00DA148C" w:rsidRPr="00E30DD3" w:rsidRDefault="00DA148C" w:rsidP="00E153C7">
            <w:pPr>
              <w:pStyle w:val="Normal6a"/>
              <w:rPr>
                <w:b/>
                <w:i/>
              </w:rPr>
            </w:pPr>
            <w:r w:rsidRPr="00E30DD3">
              <w:rPr>
                <w:b/>
                <w:i/>
              </w:rPr>
              <w:t>__________________</w:t>
            </w:r>
          </w:p>
        </w:tc>
      </w:tr>
      <w:tr w:rsidR="00DA148C" w:rsidRPr="00E30DD3" w14:paraId="27C551EC" w14:textId="77777777" w:rsidTr="00E153C7">
        <w:trPr>
          <w:jc w:val="center"/>
        </w:trPr>
        <w:tc>
          <w:tcPr>
            <w:tcW w:w="4876" w:type="dxa"/>
            <w:tcBorders>
              <w:top w:val="nil"/>
              <w:left w:val="nil"/>
              <w:bottom w:val="nil"/>
              <w:right w:val="nil"/>
            </w:tcBorders>
          </w:tcPr>
          <w:p w14:paraId="55904227" w14:textId="77777777" w:rsidR="00DA148C" w:rsidRPr="00E30DD3" w:rsidRDefault="00DA148C" w:rsidP="00E153C7">
            <w:pPr>
              <w:pStyle w:val="Normal6a"/>
            </w:pPr>
          </w:p>
        </w:tc>
        <w:tc>
          <w:tcPr>
            <w:tcW w:w="4876" w:type="dxa"/>
            <w:tcBorders>
              <w:top w:val="nil"/>
              <w:left w:val="nil"/>
              <w:bottom w:val="nil"/>
              <w:right w:val="nil"/>
            </w:tcBorders>
          </w:tcPr>
          <w:p w14:paraId="1A46C376" w14:textId="77777777" w:rsidR="00DA148C" w:rsidRPr="00E30DD3" w:rsidRDefault="00DA148C" w:rsidP="00E153C7">
            <w:pPr>
              <w:pStyle w:val="Normal6a"/>
              <w:rPr>
                <w:b/>
                <w:i/>
              </w:rPr>
            </w:pPr>
            <w:r w:rsidRPr="00E30DD3">
              <w:rPr>
                <w:b/>
                <w:i/>
                <w:vertAlign w:val="superscript"/>
              </w:rPr>
              <w:t>1a</w:t>
            </w:r>
            <w:r w:rsidRPr="00E30DD3">
              <w:rPr>
                <w:b/>
                <w:i/>
              </w:rPr>
              <w:t xml:space="preserve"> </w:t>
            </w:r>
            <w:proofErr w:type="spellStart"/>
            <w:r w:rsidRPr="00E30DD3">
              <w:rPr>
                <w:b/>
                <w:i/>
              </w:rPr>
              <w:t>Pro</w:t>
            </w:r>
            <w:proofErr w:type="spellEnd"/>
            <w:r w:rsidRPr="00E30DD3">
              <w:rPr>
                <w:b/>
                <w:i/>
              </w:rPr>
              <w:t xml:space="preserve"> </w:t>
            </w:r>
            <w:proofErr w:type="spellStart"/>
            <w:r w:rsidRPr="00E30DD3">
              <w:rPr>
                <w:b/>
                <w:i/>
              </w:rPr>
              <w:t>memoria</w:t>
            </w:r>
            <w:proofErr w:type="spellEnd"/>
            <w:r w:rsidRPr="00E30DD3">
              <w:rPr>
                <w:b/>
                <w:i/>
              </w:rPr>
              <w:t>: Measúnú buiséadach ón gCoiste um Buiséid i bParlaimint na hEorpa an (XX) 2026 ar an togra le haghaidh Rialachán ó Pharlaimint na hEorpa agus ón gComhairle maidir leis an nGníomhaireacht Eorpach Ceimiceán agus lena leasaítear Rialacháin (CE) Uimh. 1907/2006, (AE) Uimh. 528/2012, (AE) Uimh. 649/2012 agus (AE) 2019/1021 (COM(2025)0386).</w:t>
            </w:r>
          </w:p>
        </w:tc>
      </w:tr>
      <w:tr w:rsidR="00DA148C" w:rsidRPr="00E30DD3" w14:paraId="4F22DCD3" w14:textId="77777777" w:rsidTr="00E153C7">
        <w:trPr>
          <w:jc w:val="center"/>
        </w:trPr>
        <w:tc>
          <w:tcPr>
            <w:tcW w:w="4876" w:type="dxa"/>
            <w:tcBorders>
              <w:top w:val="nil"/>
              <w:left w:val="nil"/>
              <w:bottom w:val="nil"/>
              <w:right w:val="nil"/>
            </w:tcBorders>
          </w:tcPr>
          <w:p w14:paraId="57E48C38" w14:textId="77777777" w:rsidR="00DA148C" w:rsidRPr="00E30DD3" w:rsidRDefault="00DA148C" w:rsidP="00E153C7">
            <w:pPr>
              <w:pStyle w:val="Normal6a"/>
            </w:pPr>
          </w:p>
        </w:tc>
        <w:tc>
          <w:tcPr>
            <w:tcW w:w="4876" w:type="dxa"/>
            <w:tcBorders>
              <w:top w:val="nil"/>
              <w:left w:val="nil"/>
              <w:bottom w:val="nil"/>
              <w:right w:val="nil"/>
            </w:tcBorders>
          </w:tcPr>
          <w:p w14:paraId="75E4371A" w14:textId="77777777" w:rsidR="00DA148C" w:rsidRPr="00E30DD3" w:rsidRDefault="00DA148C" w:rsidP="00E153C7">
            <w:pPr>
              <w:pStyle w:val="Normal6a"/>
              <w:rPr>
                <w:b/>
                <w:i/>
              </w:rPr>
            </w:pPr>
            <w:r w:rsidRPr="00E30DD3">
              <w:rPr>
                <w:b/>
                <w:i/>
                <w:vertAlign w:val="superscript"/>
              </w:rPr>
              <w:t>1b</w:t>
            </w:r>
            <w:r w:rsidRPr="00E30DD3">
              <w:rPr>
                <w:b/>
                <w:i/>
              </w:rPr>
              <w:t xml:space="preserve"> Rialachán (AE, Euratom) 2024/2509 ó Pharlaimint na hEorpa agus ón gComhairle an 23 Meán Fómhair 2024 maidir leis na rialacha airgeadais is infheidhme maidir le buiséad ginearálta an Aontais (IO L, 2024/2509, 26.9.2024, ELI: http://data.europa.eu/eli/reg/2024/2509/oj).</w:t>
            </w:r>
          </w:p>
        </w:tc>
      </w:tr>
    </w:tbl>
    <w:p w14:paraId="077E7893" w14:textId="77777777" w:rsidR="00DA148C" w:rsidRPr="00E30DD3" w:rsidRDefault="00DA148C" w:rsidP="00DA148C"/>
    <w:p w14:paraId="19E464CA" w14:textId="77777777" w:rsidR="00DA148C" w:rsidRPr="00E30DD3" w:rsidRDefault="00DA148C" w:rsidP="00DA148C">
      <w:pPr>
        <w:pStyle w:val="AmNumberTabs"/>
      </w:pPr>
      <w:r w:rsidRPr="00E30DD3">
        <w:t>Leasú</w:t>
      </w:r>
      <w:r w:rsidRPr="00E30DD3">
        <w:tab/>
      </w:r>
      <w:r w:rsidRPr="00E30DD3">
        <w:tab/>
        <w:t>18</w:t>
      </w:r>
    </w:p>
    <w:p w14:paraId="69FB5480" w14:textId="77777777" w:rsidR="00DA148C" w:rsidRPr="00E30DD3" w:rsidRDefault="00DA148C" w:rsidP="00DA148C">
      <w:pPr>
        <w:pStyle w:val="NormalBold12b"/>
      </w:pPr>
      <w:r w:rsidRPr="00E30DD3">
        <w:lastRenderedPageBreak/>
        <w:t>Togra le haghaidh rialacháin</w:t>
      </w:r>
    </w:p>
    <w:p w14:paraId="69E59866" w14:textId="77777777" w:rsidR="00DA148C" w:rsidRPr="00E30DD3" w:rsidRDefault="00DA148C" w:rsidP="00DA148C">
      <w:pPr>
        <w:pStyle w:val="NormalBold"/>
      </w:pPr>
      <w:r w:rsidRPr="00E30DD3">
        <w:t>Airteagal 3 – mír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DA148C" w:rsidRPr="00E30DD3" w14:paraId="35DD9095" w14:textId="77777777" w:rsidTr="00E153C7">
        <w:trPr>
          <w:trHeight w:hRule="exact" w:val="240"/>
          <w:jc w:val="center"/>
        </w:trPr>
        <w:tc>
          <w:tcPr>
            <w:tcW w:w="9752" w:type="dxa"/>
            <w:gridSpan w:val="2"/>
            <w:tcBorders>
              <w:top w:val="nil"/>
              <w:left w:val="nil"/>
              <w:bottom w:val="nil"/>
              <w:right w:val="nil"/>
            </w:tcBorders>
          </w:tcPr>
          <w:p w14:paraId="28148275" w14:textId="77777777" w:rsidR="00DA148C" w:rsidRPr="00E30DD3" w:rsidRDefault="00DA148C" w:rsidP="00E153C7"/>
        </w:tc>
      </w:tr>
      <w:tr w:rsidR="00DA148C" w:rsidRPr="00E30DD3" w14:paraId="7C60D97B" w14:textId="77777777" w:rsidTr="00E153C7">
        <w:trPr>
          <w:trHeight w:val="240"/>
          <w:jc w:val="center"/>
        </w:trPr>
        <w:tc>
          <w:tcPr>
            <w:tcW w:w="4876" w:type="dxa"/>
            <w:tcBorders>
              <w:top w:val="nil"/>
              <w:left w:val="nil"/>
              <w:bottom w:val="nil"/>
              <w:right w:val="nil"/>
            </w:tcBorders>
          </w:tcPr>
          <w:p w14:paraId="100061F3" w14:textId="77777777" w:rsidR="00DA148C" w:rsidRPr="00E30DD3" w:rsidRDefault="00DA148C" w:rsidP="00E153C7">
            <w:pPr>
              <w:pStyle w:val="AmColumnHeading"/>
            </w:pPr>
            <w:r w:rsidRPr="00E30DD3">
              <w:t>Téacs arna mholadh ag an gCoimisiún</w:t>
            </w:r>
          </w:p>
        </w:tc>
        <w:tc>
          <w:tcPr>
            <w:tcW w:w="4876" w:type="dxa"/>
            <w:tcBorders>
              <w:top w:val="nil"/>
              <w:left w:val="nil"/>
              <w:bottom w:val="nil"/>
              <w:right w:val="nil"/>
            </w:tcBorders>
          </w:tcPr>
          <w:p w14:paraId="79BA5521" w14:textId="77777777" w:rsidR="00DA148C" w:rsidRPr="00E30DD3" w:rsidRDefault="00DA148C" w:rsidP="00E153C7">
            <w:pPr>
              <w:pStyle w:val="AmColumnHeading"/>
            </w:pPr>
            <w:r w:rsidRPr="00E30DD3">
              <w:t>Leasú</w:t>
            </w:r>
          </w:p>
        </w:tc>
      </w:tr>
      <w:tr w:rsidR="00DA148C" w:rsidRPr="00E30DD3" w14:paraId="49C63E5A" w14:textId="77777777" w:rsidTr="00E153C7">
        <w:trPr>
          <w:jc w:val="center"/>
        </w:trPr>
        <w:tc>
          <w:tcPr>
            <w:tcW w:w="4876" w:type="dxa"/>
            <w:tcBorders>
              <w:top w:val="nil"/>
              <w:left w:val="nil"/>
              <w:bottom w:val="nil"/>
              <w:right w:val="nil"/>
            </w:tcBorders>
          </w:tcPr>
          <w:p w14:paraId="2A8445B0" w14:textId="77777777" w:rsidR="00DA148C" w:rsidRPr="00E30DD3" w:rsidRDefault="00DA148C" w:rsidP="00E153C7">
            <w:pPr>
              <w:pStyle w:val="Normal6a"/>
            </w:pPr>
            <w:r w:rsidRPr="00E30DD3">
              <w:t>Is i Heilsincí na Fionlainne a bheidh suíomh na Gníomhaireachta</w:t>
            </w:r>
            <w:r w:rsidRPr="00E30DD3">
              <w:rPr>
                <w:b/>
                <w:bCs/>
                <w:i/>
                <w:iCs/>
              </w:rPr>
              <w:t>, mar a cinneadh sa Chomhaontú Coiteann idir Ionadaithe na mBallstát an 13 Nollaig 2003 (2004/97/CE, Euratom)</w:t>
            </w:r>
            <w:r w:rsidRPr="00E30DD3">
              <w:rPr>
                <w:vertAlign w:val="superscript"/>
              </w:rPr>
              <w:t>25</w:t>
            </w:r>
            <w:r w:rsidRPr="00E30DD3">
              <w:t>.</w:t>
            </w:r>
          </w:p>
        </w:tc>
        <w:tc>
          <w:tcPr>
            <w:tcW w:w="4876" w:type="dxa"/>
            <w:tcBorders>
              <w:top w:val="nil"/>
              <w:left w:val="nil"/>
              <w:bottom w:val="nil"/>
              <w:right w:val="nil"/>
            </w:tcBorders>
          </w:tcPr>
          <w:p w14:paraId="2F722A1C" w14:textId="77777777" w:rsidR="00DA148C" w:rsidRPr="00E30DD3" w:rsidRDefault="00DA148C" w:rsidP="00E153C7">
            <w:pPr>
              <w:pStyle w:val="Normal6a"/>
            </w:pPr>
            <w:r w:rsidRPr="00E30DD3">
              <w:t>Is i Heilsincí na Fionlainne a bheidh suíomh na Gníomhaireachta.</w:t>
            </w:r>
          </w:p>
        </w:tc>
      </w:tr>
      <w:tr w:rsidR="00DA148C" w:rsidRPr="00E30DD3" w14:paraId="732A9F47" w14:textId="77777777" w:rsidTr="00E153C7">
        <w:trPr>
          <w:jc w:val="center"/>
        </w:trPr>
        <w:tc>
          <w:tcPr>
            <w:tcW w:w="4876" w:type="dxa"/>
            <w:tcBorders>
              <w:top w:val="nil"/>
              <w:left w:val="nil"/>
              <w:bottom w:val="nil"/>
              <w:right w:val="nil"/>
            </w:tcBorders>
          </w:tcPr>
          <w:p w14:paraId="5552D5CA" w14:textId="77777777" w:rsidR="00DA148C" w:rsidRPr="00E30DD3" w:rsidRDefault="00DA148C" w:rsidP="00E153C7">
            <w:pPr>
              <w:pStyle w:val="Normal6a"/>
            </w:pPr>
            <w:r w:rsidRPr="00E30DD3">
              <w:rPr>
                <w:b/>
                <w:i/>
              </w:rPr>
              <w:t>_________________</w:t>
            </w:r>
          </w:p>
        </w:tc>
        <w:tc>
          <w:tcPr>
            <w:tcW w:w="4876" w:type="dxa"/>
            <w:tcBorders>
              <w:top w:val="nil"/>
              <w:left w:val="nil"/>
              <w:bottom w:val="nil"/>
              <w:right w:val="nil"/>
            </w:tcBorders>
          </w:tcPr>
          <w:p w14:paraId="65E09114" w14:textId="77777777" w:rsidR="00DA148C" w:rsidRPr="00E30DD3" w:rsidRDefault="00DA148C" w:rsidP="00E153C7">
            <w:pPr>
              <w:pStyle w:val="Normal6a"/>
            </w:pPr>
          </w:p>
        </w:tc>
      </w:tr>
      <w:tr w:rsidR="00DA148C" w:rsidRPr="00E30DD3" w14:paraId="6F36F5FF" w14:textId="77777777" w:rsidTr="00E153C7">
        <w:trPr>
          <w:jc w:val="center"/>
        </w:trPr>
        <w:tc>
          <w:tcPr>
            <w:tcW w:w="4876" w:type="dxa"/>
            <w:tcBorders>
              <w:top w:val="nil"/>
              <w:left w:val="nil"/>
              <w:bottom w:val="nil"/>
              <w:right w:val="nil"/>
            </w:tcBorders>
          </w:tcPr>
          <w:p w14:paraId="452D6007" w14:textId="77777777" w:rsidR="00DA148C" w:rsidRPr="00E30DD3" w:rsidRDefault="00DA148C" w:rsidP="00E153C7">
            <w:pPr>
              <w:pStyle w:val="Normal6a"/>
              <w:rPr>
                <w:b/>
                <w:bCs/>
                <w:i/>
                <w:iCs/>
              </w:rPr>
            </w:pPr>
            <w:r w:rsidRPr="00E30DD3">
              <w:rPr>
                <w:b/>
                <w:i/>
                <w:vertAlign w:val="superscript"/>
              </w:rPr>
              <w:t>25</w:t>
            </w:r>
            <w:r w:rsidRPr="00E30DD3">
              <w:rPr>
                <w:b/>
                <w:i/>
              </w:rPr>
              <w:t xml:space="preserve"> 2004/97/CE, Euratom: Cinneadh a rinneadh de chomhthoil idir Ionadaithe na mBallstát, ag teacht le chéile dóibh ar leibhéal na gCeannairí Stáit nó ar leibhéal an Rialtais an 13 Nollaig 2003, maidir le suíomh oifigí agus gníomhaireachtaí áirithe de chuid an Aontais Eorpaigh a shocrú (IO L 29, 3.2.2004, lch. 15, ELI: http://data.europa.eu/eli/dec/2004/97(1)/oj).</w:t>
            </w:r>
          </w:p>
        </w:tc>
        <w:tc>
          <w:tcPr>
            <w:tcW w:w="4876" w:type="dxa"/>
            <w:tcBorders>
              <w:top w:val="nil"/>
              <w:left w:val="nil"/>
              <w:bottom w:val="nil"/>
              <w:right w:val="nil"/>
            </w:tcBorders>
          </w:tcPr>
          <w:p w14:paraId="78C9C27C" w14:textId="77777777" w:rsidR="00DA148C" w:rsidRPr="00E30DD3" w:rsidRDefault="00DA148C" w:rsidP="00E153C7">
            <w:pPr>
              <w:pStyle w:val="Normal6a"/>
            </w:pPr>
          </w:p>
        </w:tc>
      </w:tr>
    </w:tbl>
    <w:p w14:paraId="2A8827A8" w14:textId="77777777" w:rsidR="00DA148C" w:rsidRPr="00E30DD3" w:rsidRDefault="00DA148C" w:rsidP="00DA148C"/>
    <w:p w14:paraId="446620C9" w14:textId="77777777" w:rsidR="00DA148C" w:rsidRPr="00E30DD3" w:rsidRDefault="00DA148C" w:rsidP="00DA148C">
      <w:pPr>
        <w:pStyle w:val="AmNumberTabs"/>
      </w:pPr>
      <w:r w:rsidRPr="00E30DD3">
        <w:t>Leasú</w:t>
      </w:r>
      <w:r w:rsidRPr="00E30DD3">
        <w:tab/>
      </w:r>
      <w:r w:rsidRPr="00E30DD3">
        <w:tab/>
        <w:t>19</w:t>
      </w:r>
    </w:p>
    <w:p w14:paraId="1D04A72C" w14:textId="77777777" w:rsidR="00DA148C" w:rsidRPr="00E30DD3" w:rsidRDefault="00DA148C" w:rsidP="00DA148C">
      <w:pPr>
        <w:pStyle w:val="NormalBold12b"/>
      </w:pPr>
      <w:r w:rsidRPr="00E30DD3">
        <w:t>Togra le haghaidh rialacháin</w:t>
      </w:r>
    </w:p>
    <w:p w14:paraId="568E08E4" w14:textId="77777777" w:rsidR="00DA148C" w:rsidRPr="00E30DD3" w:rsidRDefault="00DA148C" w:rsidP="00DA148C">
      <w:pPr>
        <w:pStyle w:val="NormalBold"/>
      </w:pPr>
      <w:r w:rsidRPr="00E30DD3">
        <w:t>Airteagal 4 – mír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DA148C" w:rsidRPr="00E30DD3" w14:paraId="41F3EEA0" w14:textId="77777777" w:rsidTr="00E153C7">
        <w:trPr>
          <w:trHeight w:hRule="exact" w:val="240"/>
          <w:jc w:val="center"/>
        </w:trPr>
        <w:tc>
          <w:tcPr>
            <w:tcW w:w="9752" w:type="dxa"/>
            <w:gridSpan w:val="2"/>
            <w:tcBorders>
              <w:top w:val="nil"/>
              <w:left w:val="nil"/>
              <w:bottom w:val="nil"/>
              <w:right w:val="nil"/>
            </w:tcBorders>
          </w:tcPr>
          <w:p w14:paraId="21F7FEBA" w14:textId="77777777" w:rsidR="00DA148C" w:rsidRPr="00E30DD3" w:rsidRDefault="00DA148C" w:rsidP="00E153C7"/>
        </w:tc>
      </w:tr>
      <w:tr w:rsidR="00DA148C" w:rsidRPr="00E30DD3" w14:paraId="4C40133B" w14:textId="77777777" w:rsidTr="00E153C7">
        <w:trPr>
          <w:trHeight w:val="240"/>
          <w:jc w:val="center"/>
        </w:trPr>
        <w:tc>
          <w:tcPr>
            <w:tcW w:w="4876" w:type="dxa"/>
            <w:tcBorders>
              <w:top w:val="nil"/>
              <w:left w:val="nil"/>
              <w:bottom w:val="nil"/>
              <w:right w:val="nil"/>
            </w:tcBorders>
          </w:tcPr>
          <w:p w14:paraId="46164DC9" w14:textId="77777777" w:rsidR="00DA148C" w:rsidRPr="00E30DD3" w:rsidRDefault="00DA148C" w:rsidP="00E153C7">
            <w:pPr>
              <w:pStyle w:val="AmColumnHeading"/>
            </w:pPr>
            <w:r w:rsidRPr="00E30DD3">
              <w:t>Téacs arna mholadh ag an gCoimisiún</w:t>
            </w:r>
          </w:p>
        </w:tc>
        <w:tc>
          <w:tcPr>
            <w:tcW w:w="4876" w:type="dxa"/>
            <w:tcBorders>
              <w:top w:val="nil"/>
              <w:left w:val="nil"/>
              <w:bottom w:val="nil"/>
              <w:right w:val="nil"/>
            </w:tcBorders>
          </w:tcPr>
          <w:p w14:paraId="60B2F3CE" w14:textId="77777777" w:rsidR="00DA148C" w:rsidRPr="00E30DD3" w:rsidRDefault="00DA148C" w:rsidP="00E153C7">
            <w:pPr>
              <w:pStyle w:val="AmColumnHeading"/>
            </w:pPr>
            <w:r w:rsidRPr="00E30DD3">
              <w:t>Leasú</w:t>
            </w:r>
          </w:p>
        </w:tc>
      </w:tr>
      <w:tr w:rsidR="00DA148C" w:rsidRPr="00E30DD3" w14:paraId="079126E8" w14:textId="77777777" w:rsidTr="00E153C7">
        <w:trPr>
          <w:jc w:val="center"/>
        </w:trPr>
        <w:tc>
          <w:tcPr>
            <w:tcW w:w="4876" w:type="dxa"/>
            <w:tcBorders>
              <w:top w:val="nil"/>
              <w:left w:val="nil"/>
              <w:bottom w:val="nil"/>
              <w:right w:val="nil"/>
            </w:tcBorders>
          </w:tcPr>
          <w:p w14:paraId="512E9FC4" w14:textId="77777777" w:rsidR="00DA148C" w:rsidRPr="00E30DD3" w:rsidRDefault="00DA148C" w:rsidP="00E153C7">
            <w:pPr>
              <w:pStyle w:val="Normal6a"/>
            </w:pPr>
            <w:r w:rsidRPr="00E30DD3">
              <w:t>1.</w:t>
            </w:r>
            <w:r w:rsidRPr="00E30DD3">
              <w:tab/>
            </w:r>
            <w:proofErr w:type="spellStart"/>
            <w:r w:rsidRPr="00E30DD3">
              <w:t>Rannchuideoidh</w:t>
            </w:r>
            <w:proofErr w:type="spellEnd"/>
            <w:r w:rsidRPr="00E30DD3">
              <w:t xml:space="preserve"> an Ghníomhaireacht le cur chun feidhme agus forfheidhmiú reachtaíocht agus bheartais an Aontais a bhaineann le guaiseacha, rioscaí </w:t>
            </w:r>
            <w:r w:rsidRPr="00E30DD3">
              <w:rPr>
                <w:b/>
                <w:bCs/>
                <w:i/>
                <w:iCs/>
              </w:rPr>
              <w:t>agus</w:t>
            </w:r>
            <w:r w:rsidRPr="00E30DD3">
              <w:t xml:space="preserve"> úsáid shábháilte substaintí ceimiceacha, meascán ceimiceach agus earraí ceimiceacha, soláthróidh sí tuairimí eolaíocha agus comhairle eolaíoch agus faisnéis neamhspleách maidir le gach ábhar laistigh den réimse sin agus </w:t>
            </w:r>
            <w:r w:rsidRPr="00E30DD3">
              <w:rPr>
                <w:b/>
                <w:i/>
              </w:rPr>
              <w:t>déanfaidh</w:t>
            </w:r>
            <w:r w:rsidRPr="00E30DD3">
              <w:t xml:space="preserve"> sí </w:t>
            </w:r>
            <w:r w:rsidRPr="00E30DD3">
              <w:rPr>
                <w:b/>
                <w:i/>
              </w:rPr>
              <w:t>cumarsáid</w:t>
            </w:r>
            <w:r w:rsidRPr="00E30DD3">
              <w:t xml:space="preserve"> maidir </w:t>
            </w:r>
            <w:r w:rsidRPr="00E30DD3">
              <w:rPr>
                <w:b/>
                <w:i/>
              </w:rPr>
              <w:t>leis</w:t>
            </w:r>
            <w:r w:rsidRPr="00E30DD3">
              <w:t xml:space="preserve"> na hábhair sin.</w:t>
            </w:r>
          </w:p>
        </w:tc>
        <w:tc>
          <w:tcPr>
            <w:tcW w:w="4876" w:type="dxa"/>
            <w:tcBorders>
              <w:top w:val="nil"/>
              <w:left w:val="nil"/>
              <w:bottom w:val="nil"/>
              <w:right w:val="nil"/>
            </w:tcBorders>
          </w:tcPr>
          <w:p w14:paraId="04B3FA2C" w14:textId="77777777" w:rsidR="00DA148C" w:rsidRPr="00E30DD3" w:rsidRDefault="00DA148C" w:rsidP="00E153C7">
            <w:pPr>
              <w:pStyle w:val="Normal6a"/>
            </w:pPr>
            <w:r w:rsidRPr="00E30DD3">
              <w:t>1.</w:t>
            </w:r>
            <w:r w:rsidRPr="00E30DD3">
              <w:tab/>
            </w:r>
            <w:proofErr w:type="spellStart"/>
            <w:r w:rsidRPr="00E30DD3">
              <w:t>Rannchuideoidh</w:t>
            </w:r>
            <w:proofErr w:type="spellEnd"/>
            <w:r w:rsidRPr="00E30DD3">
              <w:t xml:space="preserve"> an Ghníomhaireacht le cur chun feidhme agus forfheidhmiú reachtaíocht agus bheartais an Aontais a bhaineann le guaiseacha, rioscaí</w:t>
            </w:r>
            <w:r w:rsidRPr="00E30DD3">
              <w:rPr>
                <w:b/>
                <w:i/>
              </w:rPr>
              <w:t>,</w:t>
            </w:r>
            <w:r w:rsidRPr="00E30DD3">
              <w:t xml:space="preserve"> úsáid shábháilte </w:t>
            </w:r>
            <w:r w:rsidRPr="00E30DD3">
              <w:rPr>
                <w:b/>
                <w:i/>
              </w:rPr>
              <w:t>agus inbhuanaitheacht comhshaoil</w:t>
            </w:r>
            <w:r w:rsidRPr="00E30DD3">
              <w:t xml:space="preserve"> substaintí ceimiceacha, meascán ceimiceach agus earraí ceimiceacha, soláthróidh sí tuairimí eolaíocha agus comhairle eolaíoch agus faisnéis neamhspleách maidir le gach ábhar laistigh den réimse sin</w:t>
            </w:r>
            <w:r w:rsidRPr="00E30DD3">
              <w:rPr>
                <w:b/>
                <w:i/>
              </w:rPr>
              <w:t>, déanfaidh sí faireachán ar rioscaí ceimiceacha atá ag teacht chun cinn</w:t>
            </w:r>
            <w:r w:rsidRPr="00E30DD3">
              <w:t xml:space="preserve"> agus </w:t>
            </w:r>
            <w:r w:rsidRPr="00E30DD3">
              <w:rPr>
                <w:b/>
                <w:i/>
              </w:rPr>
              <w:t>baileoidh nó ginfidh</w:t>
            </w:r>
            <w:r w:rsidRPr="00E30DD3">
              <w:t xml:space="preserve"> sí </w:t>
            </w:r>
            <w:r w:rsidRPr="00E30DD3">
              <w:rPr>
                <w:b/>
                <w:i/>
              </w:rPr>
              <w:t>sonraí</w:t>
            </w:r>
            <w:r w:rsidRPr="00E30DD3">
              <w:t xml:space="preserve"> maidir </w:t>
            </w:r>
            <w:r w:rsidRPr="00E30DD3">
              <w:rPr>
                <w:b/>
                <w:i/>
              </w:rPr>
              <w:t>le ceimiceáin, agus cuirfidh sí</w:t>
            </w:r>
            <w:r w:rsidRPr="00E30DD3">
              <w:t xml:space="preserve"> na hábhair sin </w:t>
            </w:r>
            <w:r w:rsidRPr="00E30DD3">
              <w:rPr>
                <w:b/>
                <w:i/>
              </w:rPr>
              <w:t>in iúl</w:t>
            </w:r>
            <w:r w:rsidRPr="00E30DD3">
              <w:t>.</w:t>
            </w:r>
          </w:p>
        </w:tc>
      </w:tr>
    </w:tbl>
    <w:p w14:paraId="668E393E" w14:textId="77777777" w:rsidR="00DA148C" w:rsidRPr="00E30DD3" w:rsidRDefault="00DA148C" w:rsidP="00DA148C"/>
    <w:p w14:paraId="7936EABE" w14:textId="77777777" w:rsidR="00DA148C" w:rsidRPr="00E30DD3" w:rsidRDefault="00DA148C" w:rsidP="00DA148C">
      <w:pPr>
        <w:pStyle w:val="AmNumberTabs"/>
      </w:pPr>
      <w:r w:rsidRPr="00E30DD3">
        <w:t>Leasú</w:t>
      </w:r>
      <w:r w:rsidRPr="00E30DD3">
        <w:tab/>
      </w:r>
      <w:r w:rsidRPr="00E30DD3">
        <w:tab/>
        <w:t>20</w:t>
      </w:r>
    </w:p>
    <w:p w14:paraId="4AD87874" w14:textId="77777777" w:rsidR="00DA148C" w:rsidRPr="00E30DD3" w:rsidRDefault="00DA148C" w:rsidP="00DA148C">
      <w:pPr>
        <w:pStyle w:val="NormalBold12b"/>
      </w:pPr>
      <w:r w:rsidRPr="00E30DD3">
        <w:lastRenderedPageBreak/>
        <w:t>Togra le haghaidh rialacháin</w:t>
      </w:r>
    </w:p>
    <w:p w14:paraId="6D91D6AD" w14:textId="77777777" w:rsidR="00DA148C" w:rsidRPr="00E30DD3" w:rsidRDefault="00DA148C" w:rsidP="00DA148C">
      <w:pPr>
        <w:pStyle w:val="NormalBold"/>
      </w:pPr>
      <w:r w:rsidRPr="00E30DD3">
        <w:t>Airteagal 4 – mír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DA148C" w:rsidRPr="00E30DD3" w14:paraId="1800302A" w14:textId="77777777" w:rsidTr="00E153C7">
        <w:trPr>
          <w:trHeight w:hRule="exact" w:val="240"/>
          <w:jc w:val="center"/>
        </w:trPr>
        <w:tc>
          <w:tcPr>
            <w:tcW w:w="9752" w:type="dxa"/>
            <w:gridSpan w:val="2"/>
            <w:tcBorders>
              <w:top w:val="nil"/>
              <w:left w:val="nil"/>
              <w:bottom w:val="nil"/>
              <w:right w:val="nil"/>
            </w:tcBorders>
          </w:tcPr>
          <w:p w14:paraId="0EE59134" w14:textId="77777777" w:rsidR="00DA148C" w:rsidRPr="00E30DD3" w:rsidRDefault="00DA148C" w:rsidP="00E153C7"/>
        </w:tc>
      </w:tr>
      <w:tr w:rsidR="00DA148C" w:rsidRPr="00E30DD3" w14:paraId="699D9169" w14:textId="77777777" w:rsidTr="00E153C7">
        <w:trPr>
          <w:trHeight w:val="240"/>
          <w:jc w:val="center"/>
        </w:trPr>
        <w:tc>
          <w:tcPr>
            <w:tcW w:w="4876" w:type="dxa"/>
            <w:tcBorders>
              <w:top w:val="nil"/>
              <w:left w:val="nil"/>
              <w:bottom w:val="nil"/>
              <w:right w:val="nil"/>
            </w:tcBorders>
          </w:tcPr>
          <w:p w14:paraId="5A447E8B" w14:textId="77777777" w:rsidR="00DA148C" w:rsidRPr="00E30DD3" w:rsidRDefault="00DA148C" w:rsidP="00E153C7">
            <w:pPr>
              <w:pStyle w:val="AmColumnHeading"/>
            </w:pPr>
            <w:r w:rsidRPr="00E30DD3">
              <w:t>Téacs arna mholadh ag an gCoimisiún</w:t>
            </w:r>
          </w:p>
        </w:tc>
        <w:tc>
          <w:tcPr>
            <w:tcW w:w="4876" w:type="dxa"/>
            <w:tcBorders>
              <w:top w:val="nil"/>
              <w:left w:val="nil"/>
              <w:bottom w:val="nil"/>
              <w:right w:val="nil"/>
            </w:tcBorders>
          </w:tcPr>
          <w:p w14:paraId="10B778AF" w14:textId="77777777" w:rsidR="00DA148C" w:rsidRPr="00E30DD3" w:rsidRDefault="00DA148C" w:rsidP="00E153C7">
            <w:pPr>
              <w:pStyle w:val="AmColumnHeading"/>
            </w:pPr>
            <w:r w:rsidRPr="00E30DD3">
              <w:t>Leasú</w:t>
            </w:r>
          </w:p>
        </w:tc>
      </w:tr>
      <w:tr w:rsidR="00DA148C" w:rsidRPr="00E30DD3" w14:paraId="5C19AE4F" w14:textId="77777777" w:rsidTr="00E153C7">
        <w:trPr>
          <w:jc w:val="center"/>
        </w:trPr>
        <w:tc>
          <w:tcPr>
            <w:tcW w:w="4876" w:type="dxa"/>
            <w:tcBorders>
              <w:top w:val="nil"/>
              <w:left w:val="nil"/>
              <w:bottom w:val="nil"/>
              <w:right w:val="nil"/>
            </w:tcBorders>
          </w:tcPr>
          <w:p w14:paraId="5CE0600E" w14:textId="77777777" w:rsidR="00DA148C" w:rsidRPr="00E30DD3" w:rsidRDefault="00DA148C" w:rsidP="00E153C7">
            <w:pPr>
              <w:pStyle w:val="Normal6a"/>
            </w:pPr>
            <w:r w:rsidRPr="00E30DD3">
              <w:t>2.</w:t>
            </w:r>
            <w:r w:rsidRPr="00E30DD3">
              <w:tab/>
              <w:t xml:space="preserve">Agus a cuspóirí á gcomhlíonadh </w:t>
            </w:r>
            <w:r w:rsidRPr="00E30DD3">
              <w:rPr>
                <w:b/>
                <w:i/>
              </w:rPr>
              <w:t>ag an nGníomhaireacht</w:t>
            </w:r>
            <w:r w:rsidRPr="00E30DD3">
              <w:t xml:space="preserve">, </w:t>
            </w:r>
            <w:r w:rsidRPr="00E30DD3">
              <w:rPr>
                <w:b/>
                <w:i/>
              </w:rPr>
              <w:t xml:space="preserve">beidh sé </w:t>
            </w:r>
            <w:r w:rsidRPr="00E30DD3">
              <w:rPr>
                <w:b/>
                <w:bCs/>
                <w:i/>
                <w:iCs/>
              </w:rPr>
              <w:t>d’aidhm</w:t>
            </w:r>
            <w:r w:rsidRPr="00E30DD3">
              <w:rPr>
                <w:b/>
                <w:i/>
              </w:rPr>
              <w:t xml:space="preserve"> aici rannchuidiú</w:t>
            </w:r>
            <w:r w:rsidRPr="00E30DD3">
              <w:t xml:space="preserve"> le hardleibhéal cosanta do shláinte an duine agus don chomhshaol, </w:t>
            </w:r>
            <w:r w:rsidRPr="00E30DD3">
              <w:rPr>
                <w:b/>
                <w:bCs/>
                <w:i/>
                <w:iCs/>
              </w:rPr>
              <w:t>le saorchúrsaíocht substaintí sa mhargadh inmheánach agus</w:t>
            </w:r>
            <w:r w:rsidRPr="00E30DD3">
              <w:rPr>
                <w:b/>
                <w:i/>
              </w:rPr>
              <w:t xml:space="preserve"> le</w:t>
            </w:r>
            <w:r w:rsidRPr="00E30DD3">
              <w:t xml:space="preserve"> comhleanúnachas agus comhsheasmhacht i measúnú agus i </w:t>
            </w:r>
            <w:proofErr w:type="spellStart"/>
            <w:r w:rsidRPr="00E30DD3">
              <w:t>mbainistiú</w:t>
            </w:r>
            <w:proofErr w:type="spellEnd"/>
            <w:r w:rsidRPr="00E30DD3">
              <w:t xml:space="preserve"> ceimiceán ar fud an Aontais, </w:t>
            </w:r>
            <w:r w:rsidRPr="00E30DD3">
              <w:rPr>
                <w:b/>
                <w:i/>
              </w:rPr>
              <w:t>agus iomaíochas agus nuálaíocht á bhfeabhsú</w:t>
            </w:r>
            <w:r w:rsidRPr="00E30DD3">
              <w:t xml:space="preserve"> an tráth céanna</w:t>
            </w:r>
            <w:r w:rsidRPr="00E30DD3">
              <w:rPr>
                <w:b/>
                <w:i/>
              </w:rPr>
              <w:t>,</w:t>
            </w:r>
            <w:r w:rsidRPr="00E30DD3">
              <w:t xml:space="preserve"> agus riachtanais shonracha fiontar beag agus meánmhéide (‘</w:t>
            </w:r>
            <w:proofErr w:type="spellStart"/>
            <w:r w:rsidRPr="00E30DD3">
              <w:t>FBManna</w:t>
            </w:r>
            <w:proofErr w:type="spellEnd"/>
            <w:r w:rsidRPr="00E30DD3">
              <w:t xml:space="preserve">’) </w:t>
            </w:r>
            <w:r w:rsidRPr="00E30DD3">
              <w:rPr>
                <w:b/>
                <w:i/>
              </w:rPr>
              <w:t>á gcur san áireamh</w:t>
            </w:r>
            <w:r w:rsidRPr="00E30DD3">
              <w:t xml:space="preserve"> mar </w:t>
            </w:r>
            <w:r w:rsidRPr="00E30DD3">
              <w:rPr>
                <w:b/>
                <w:i/>
              </w:rPr>
              <w:t>atá sainmhínithe</w:t>
            </w:r>
            <w:r w:rsidRPr="00E30DD3">
              <w:t xml:space="preserve"> sa Mholadh ón gCoimisiún an 6 Bealtaine 2003 maidir le </w:t>
            </w:r>
            <w:proofErr w:type="spellStart"/>
            <w:r w:rsidRPr="00E30DD3">
              <w:t>micrifhiontair</w:t>
            </w:r>
            <w:proofErr w:type="spellEnd"/>
            <w:r w:rsidRPr="00E30DD3">
              <w:t xml:space="preserve"> agus fiontair bheaga agus mheánmhéide</w:t>
            </w:r>
            <w:r w:rsidRPr="00E30DD3">
              <w:rPr>
                <w:vertAlign w:val="superscript"/>
              </w:rPr>
              <w:t>26</w:t>
            </w:r>
            <w:r w:rsidRPr="00E30DD3">
              <w:t xml:space="preserve"> a </w:t>
            </w:r>
            <w:r w:rsidRPr="00E30DD3">
              <w:rPr>
                <w:b/>
                <w:i/>
              </w:rPr>
              <w:t xml:space="preserve">shainmhíniú agus </w:t>
            </w:r>
            <w:r w:rsidRPr="00E30DD3">
              <w:rPr>
                <w:b/>
                <w:bCs/>
                <w:i/>
                <w:iCs/>
              </w:rPr>
              <w:t>roghanna malartacha ar thástáil ainmhithe</w:t>
            </w:r>
            <w:r w:rsidRPr="00E30DD3">
              <w:t xml:space="preserve"> </w:t>
            </w:r>
            <w:r w:rsidRPr="00E30DD3">
              <w:rPr>
                <w:b/>
                <w:i/>
              </w:rPr>
              <w:t>a chur</w:t>
            </w:r>
            <w:r w:rsidRPr="00E30DD3">
              <w:t xml:space="preserve"> chun cinn.</w:t>
            </w:r>
          </w:p>
        </w:tc>
        <w:tc>
          <w:tcPr>
            <w:tcW w:w="4876" w:type="dxa"/>
            <w:tcBorders>
              <w:top w:val="nil"/>
              <w:left w:val="nil"/>
              <w:bottom w:val="nil"/>
              <w:right w:val="nil"/>
            </w:tcBorders>
          </w:tcPr>
          <w:p w14:paraId="26D1DD0B" w14:textId="77777777" w:rsidR="00DA148C" w:rsidRPr="00E30DD3" w:rsidRDefault="00DA148C" w:rsidP="00E153C7">
            <w:pPr>
              <w:pStyle w:val="Normal6a"/>
            </w:pPr>
            <w:r w:rsidRPr="00E30DD3">
              <w:t>2.</w:t>
            </w:r>
            <w:r w:rsidRPr="00E30DD3">
              <w:tab/>
              <w:t xml:space="preserve">Agus a cuspóirí á gcomhlíonadh </w:t>
            </w:r>
            <w:r w:rsidRPr="00E30DD3">
              <w:rPr>
                <w:b/>
                <w:i/>
              </w:rPr>
              <w:t>aici</w:t>
            </w:r>
            <w:r w:rsidRPr="00E30DD3">
              <w:t xml:space="preserve">, </w:t>
            </w:r>
            <w:proofErr w:type="spellStart"/>
            <w:r w:rsidRPr="00E30DD3">
              <w:rPr>
                <w:b/>
                <w:i/>
              </w:rPr>
              <w:t>rannchuideoidh</w:t>
            </w:r>
            <w:proofErr w:type="spellEnd"/>
            <w:r w:rsidRPr="00E30DD3">
              <w:rPr>
                <w:b/>
                <w:i/>
              </w:rPr>
              <w:t xml:space="preserve"> an Ghníomhaireacht</w:t>
            </w:r>
            <w:r w:rsidRPr="00E30DD3">
              <w:t xml:space="preserve"> le hardleibhéal cosanta do shláinte an duine agus don chomhshaol </w:t>
            </w:r>
            <w:r w:rsidRPr="00E30DD3">
              <w:rPr>
                <w:b/>
                <w:i/>
              </w:rPr>
              <w:t>a áirithiú</w:t>
            </w:r>
            <w:r w:rsidRPr="00E30DD3">
              <w:t xml:space="preserve">, </w:t>
            </w:r>
            <w:r w:rsidRPr="00E30DD3">
              <w:rPr>
                <w:b/>
                <w:i/>
              </w:rPr>
              <w:t>lena n-áirítear grúpaí leochaileacha a chosaint. Beidh sé d’aidhm ag an nGníomhaireacht cáilíocht,</w:t>
            </w:r>
            <w:r w:rsidRPr="00E30DD3">
              <w:t xml:space="preserve"> comhleanúnachas agus comhsheasmhacht </w:t>
            </w:r>
            <w:r w:rsidRPr="00E30DD3">
              <w:rPr>
                <w:b/>
                <w:i/>
              </w:rPr>
              <w:t>a sholáthar</w:t>
            </w:r>
            <w:r w:rsidRPr="00E30DD3">
              <w:t xml:space="preserve"> i measúnú agus i </w:t>
            </w:r>
            <w:proofErr w:type="spellStart"/>
            <w:r w:rsidRPr="00E30DD3">
              <w:t>mbainistiú</w:t>
            </w:r>
            <w:proofErr w:type="spellEnd"/>
            <w:r w:rsidRPr="00E30DD3">
              <w:t xml:space="preserve"> ceimiceán ar fud an Aontais, </w:t>
            </w:r>
            <w:r w:rsidRPr="00E30DD3">
              <w:rPr>
                <w:b/>
                <w:i/>
              </w:rPr>
              <w:t xml:space="preserve">rud atá ríthábhachtach chun saorchúrsaíocht substaintí sa mhargadh inmheánach a áirithiú, agus lena </w:t>
            </w:r>
            <w:proofErr w:type="spellStart"/>
            <w:r w:rsidRPr="00E30DD3">
              <w:rPr>
                <w:b/>
                <w:i/>
              </w:rPr>
              <w:t>rannchuidítear</w:t>
            </w:r>
            <w:proofErr w:type="spellEnd"/>
            <w:r w:rsidRPr="00E30DD3">
              <w:t xml:space="preserve"> an tráth céanna </w:t>
            </w:r>
            <w:r w:rsidRPr="00E30DD3">
              <w:rPr>
                <w:b/>
                <w:i/>
              </w:rPr>
              <w:t>leis an iomaíochas</w:t>
            </w:r>
            <w:r w:rsidRPr="00E30DD3">
              <w:t xml:space="preserve"> agus </w:t>
            </w:r>
            <w:r w:rsidRPr="00E30DD3">
              <w:rPr>
                <w:b/>
                <w:i/>
              </w:rPr>
              <w:t>nuálaíocht a fheabhsú, lena ndéantar</w:t>
            </w:r>
            <w:r w:rsidRPr="00E30DD3">
              <w:t xml:space="preserve"> riachtanais shonracha fiontar beag agus meánmhéide (‘</w:t>
            </w:r>
            <w:proofErr w:type="spellStart"/>
            <w:r w:rsidRPr="00E30DD3">
              <w:t>FBManna</w:t>
            </w:r>
            <w:proofErr w:type="spellEnd"/>
            <w:r w:rsidRPr="00E30DD3">
              <w:t xml:space="preserve">’) </w:t>
            </w:r>
            <w:r w:rsidRPr="00E30DD3">
              <w:rPr>
                <w:b/>
                <w:i/>
              </w:rPr>
              <w:t>a chur i gcuntas</w:t>
            </w:r>
            <w:r w:rsidRPr="00E30DD3">
              <w:t xml:space="preserve"> mar </w:t>
            </w:r>
            <w:r w:rsidRPr="00E30DD3">
              <w:rPr>
                <w:b/>
                <w:i/>
              </w:rPr>
              <w:t>a shainmhínítear</w:t>
            </w:r>
            <w:r w:rsidRPr="00E30DD3">
              <w:t xml:space="preserve"> sa Mholadh ón gCoimisiún an 6 Bealtaine 2003 maidir le </w:t>
            </w:r>
            <w:proofErr w:type="spellStart"/>
            <w:r w:rsidRPr="00E30DD3">
              <w:t>micrifhiontair</w:t>
            </w:r>
            <w:proofErr w:type="spellEnd"/>
            <w:r w:rsidRPr="00E30DD3">
              <w:t xml:space="preserve"> agus fiontair bheaga agus mheánmhéide</w:t>
            </w:r>
            <w:r w:rsidRPr="00E30DD3">
              <w:rPr>
                <w:vertAlign w:val="superscript"/>
              </w:rPr>
              <w:t>26</w:t>
            </w:r>
            <w:r w:rsidRPr="00E30DD3">
              <w:t xml:space="preserve"> </w:t>
            </w:r>
            <w:r w:rsidRPr="00E30DD3">
              <w:rPr>
                <w:b/>
                <w:i/>
              </w:rPr>
              <w:t>agus lena neartaítear an saineolas maidir le ceimiceáin dhíobhálacha agus grúpaí de cheimiceáin dhíobhálacha</w:t>
            </w:r>
            <w:r w:rsidRPr="00E30DD3">
              <w:t xml:space="preserve"> a </w:t>
            </w:r>
            <w:r w:rsidRPr="00E30DD3">
              <w:rPr>
                <w:b/>
                <w:i/>
              </w:rPr>
              <w:t>ionadú, chomh maith leis an bhforbairt</w:t>
            </w:r>
            <w:r w:rsidRPr="00E30DD3">
              <w:t xml:space="preserve"> ar </w:t>
            </w:r>
            <w:r w:rsidRPr="00E30DD3">
              <w:rPr>
                <w:b/>
                <w:i/>
              </w:rPr>
              <w:t>chuir chuige, agus úsáid cur chuige nach mbíonn</w:t>
            </w:r>
            <w:r w:rsidRPr="00E30DD3">
              <w:t xml:space="preserve"> ainmhithe </w:t>
            </w:r>
            <w:r w:rsidRPr="00E30DD3">
              <w:rPr>
                <w:b/>
                <w:i/>
              </w:rPr>
              <w:t xml:space="preserve">i gceist leo agus ar </w:t>
            </w:r>
            <w:proofErr w:type="spellStart"/>
            <w:r w:rsidRPr="00E30DD3">
              <w:rPr>
                <w:b/>
                <w:i/>
              </w:rPr>
              <w:t>mhodheolaíochtaí</w:t>
            </w:r>
            <w:proofErr w:type="spellEnd"/>
            <w:r w:rsidRPr="00E30DD3">
              <w:rPr>
                <w:b/>
                <w:i/>
              </w:rPr>
              <w:t xml:space="preserve"> atá ag teacht</w:t>
            </w:r>
            <w:r w:rsidRPr="00E30DD3">
              <w:t xml:space="preserve"> chun cinn.</w:t>
            </w:r>
          </w:p>
        </w:tc>
      </w:tr>
      <w:tr w:rsidR="00DA148C" w:rsidRPr="00E30DD3" w14:paraId="48707000" w14:textId="77777777" w:rsidTr="00E153C7">
        <w:trPr>
          <w:jc w:val="center"/>
        </w:trPr>
        <w:tc>
          <w:tcPr>
            <w:tcW w:w="4876" w:type="dxa"/>
            <w:tcBorders>
              <w:top w:val="nil"/>
              <w:left w:val="nil"/>
              <w:bottom w:val="nil"/>
              <w:right w:val="nil"/>
            </w:tcBorders>
          </w:tcPr>
          <w:p w14:paraId="6040F932" w14:textId="77777777" w:rsidR="00DA148C" w:rsidRPr="00E30DD3" w:rsidRDefault="00DA148C" w:rsidP="00E153C7">
            <w:pPr>
              <w:pStyle w:val="Normal6a"/>
            </w:pPr>
            <w:r w:rsidRPr="00E30DD3">
              <w:rPr>
                <w:b/>
                <w:i/>
              </w:rPr>
              <w:t>_________________</w:t>
            </w:r>
          </w:p>
        </w:tc>
        <w:tc>
          <w:tcPr>
            <w:tcW w:w="4876" w:type="dxa"/>
            <w:tcBorders>
              <w:top w:val="nil"/>
              <w:left w:val="nil"/>
              <w:bottom w:val="nil"/>
              <w:right w:val="nil"/>
            </w:tcBorders>
          </w:tcPr>
          <w:p w14:paraId="37A4CD9A" w14:textId="77777777" w:rsidR="00DA148C" w:rsidRPr="00E30DD3" w:rsidRDefault="00DA148C" w:rsidP="00E153C7">
            <w:pPr>
              <w:pStyle w:val="Normal6a"/>
            </w:pPr>
            <w:r w:rsidRPr="00E30DD3">
              <w:rPr>
                <w:b/>
                <w:i/>
              </w:rPr>
              <w:t>_________________</w:t>
            </w:r>
          </w:p>
        </w:tc>
      </w:tr>
      <w:tr w:rsidR="00DA148C" w:rsidRPr="00E30DD3" w14:paraId="4A01CE77" w14:textId="77777777" w:rsidTr="00E153C7">
        <w:trPr>
          <w:jc w:val="center"/>
        </w:trPr>
        <w:tc>
          <w:tcPr>
            <w:tcW w:w="4876" w:type="dxa"/>
            <w:tcBorders>
              <w:top w:val="nil"/>
              <w:left w:val="nil"/>
              <w:bottom w:val="nil"/>
              <w:right w:val="nil"/>
            </w:tcBorders>
          </w:tcPr>
          <w:p w14:paraId="1C858EC9" w14:textId="77777777" w:rsidR="00DA148C" w:rsidRPr="00E30DD3" w:rsidRDefault="00DA148C" w:rsidP="00E153C7">
            <w:pPr>
              <w:pStyle w:val="Normal6a"/>
            </w:pPr>
            <w:r w:rsidRPr="00E30DD3">
              <w:rPr>
                <w:vertAlign w:val="superscript"/>
              </w:rPr>
              <w:t>26</w:t>
            </w:r>
            <w:r w:rsidRPr="00E30DD3">
              <w:t xml:space="preserve"> Moladh ón gCoimisiún an 6 Bealtaine 2003 maidir le </w:t>
            </w:r>
            <w:proofErr w:type="spellStart"/>
            <w:r w:rsidRPr="00E30DD3">
              <w:t>micrifhiontair</w:t>
            </w:r>
            <w:proofErr w:type="spellEnd"/>
            <w:r w:rsidRPr="00E30DD3">
              <w:t xml:space="preserve"> agus fiontair bheaga agus mheánmhéide a shainmhíniú (IO L 124, 20.5.2003, lch. 36, ELI: http://data.europa.eu/eli/reco/2003/361/oj)</w:t>
            </w:r>
          </w:p>
        </w:tc>
        <w:tc>
          <w:tcPr>
            <w:tcW w:w="4876" w:type="dxa"/>
            <w:tcBorders>
              <w:top w:val="nil"/>
              <w:left w:val="nil"/>
              <w:bottom w:val="nil"/>
              <w:right w:val="nil"/>
            </w:tcBorders>
          </w:tcPr>
          <w:p w14:paraId="4AC3863E" w14:textId="77777777" w:rsidR="00DA148C" w:rsidRPr="00E30DD3" w:rsidRDefault="00DA148C" w:rsidP="00E153C7">
            <w:pPr>
              <w:pStyle w:val="Normal6a"/>
            </w:pPr>
            <w:r w:rsidRPr="00E30DD3">
              <w:rPr>
                <w:vertAlign w:val="superscript"/>
              </w:rPr>
              <w:t>26</w:t>
            </w:r>
            <w:r w:rsidRPr="00E30DD3">
              <w:t xml:space="preserve"> Moladh ón gCoimisiún an 6 Bealtaine 2003 maidir le </w:t>
            </w:r>
            <w:proofErr w:type="spellStart"/>
            <w:r w:rsidRPr="00E30DD3">
              <w:t>micrifhiontair</w:t>
            </w:r>
            <w:proofErr w:type="spellEnd"/>
            <w:r w:rsidRPr="00E30DD3">
              <w:t xml:space="preserve"> agus fiontair bheaga agus mheánmhéide a shainmhíniú (IO L 124, 20.5.2003, lch. 36, ELI: http://data.europa.eu/eli/reco/2003/361/oj)</w:t>
            </w:r>
          </w:p>
        </w:tc>
      </w:tr>
    </w:tbl>
    <w:p w14:paraId="425A922F" w14:textId="77777777" w:rsidR="00DA148C" w:rsidRPr="00E30DD3" w:rsidRDefault="00DA148C" w:rsidP="00DA148C"/>
    <w:p w14:paraId="27A6DE95" w14:textId="77777777" w:rsidR="00DA148C" w:rsidRPr="00E30DD3" w:rsidRDefault="00DA148C" w:rsidP="00DA148C">
      <w:pPr>
        <w:pStyle w:val="AmNumberTabs"/>
      </w:pPr>
      <w:r w:rsidRPr="00E30DD3">
        <w:t>Leasú</w:t>
      </w:r>
      <w:r w:rsidRPr="00E30DD3">
        <w:tab/>
      </w:r>
      <w:r w:rsidRPr="00E30DD3">
        <w:tab/>
        <w:t>21</w:t>
      </w:r>
    </w:p>
    <w:p w14:paraId="47B5B4DF" w14:textId="77777777" w:rsidR="00DA148C" w:rsidRPr="00E30DD3" w:rsidRDefault="00DA148C" w:rsidP="00DA148C">
      <w:pPr>
        <w:pStyle w:val="NormalBold12b"/>
      </w:pPr>
      <w:r w:rsidRPr="00E30DD3">
        <w:t>Togra le haghaidh rialacháin</w:t>
      </w:r>
    </w:p>
    <w:p w14:paraId="20E8B870" w14:textId="77777777" w:rsidR="00DA148C" w:rsidRPr="00E30DD3" w:rsidRDefault="00DA148C" w:rsidP="00DA148C">
      <w:pPr>
        <w:pStyle w:val="NormalBold"/>
      </w:pPr>
      <w:r w:rsidRPr="00E30DD3">
        <w:t>Airteagal 4 – mír 5 – pointe 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DA148C" w:rsidRPr="00E30DD3" w14:paraId="47061B4C" w14:textId="77777777" w:rsidTr="00E153C7">
        <w:trPr>
          <w:trHeight w:hRule="exact" w:val="240"/>
          <w:jc w:val="center"/>
        </w:trPr>
        <w:tc>
          <w:tcPr>
            <w:tcW w:w="9752" w:type="dxa"/>
            <w:gridSpan w:val="2"/>
            <w:tcBorders>
              <w:top w:val="nil"/>
              <w:left w:val="nil"/>
              <w:bottom w:val="nil"/>
              <w:right w:val="nil"/>
            </w:tcBorders>
          </w:tcPr>
          <w:p w14:paraId="1AF869F8" w14:textId="77777777" w:rsidR="00DA148C" w:rsidRPr="00E30DD3" w:rsidRDefault="00DA148C" w:rsidP="00E153C7"/>
        </w:tc>
      </w:tr>
      <w:tr w:rsidR="00DA148C" w:rsidRPr="00E30DD3" w14:paraId="2202BB5E" w14:textId="77777777" w:rsidTr="00E153C7">
        <w:trPr>
          <w:trHeight w:val="240"/>
          <w:jc w:val="center"/>
        </w:trPr>
        <w:tc>
          <w:tcPr>
            <w:tcW w:w="4876" w:type="dxa"/>
            <w:tcBorders>
              <w:top w:val="nil"/>
              <w:left w:val="nil"/>
              <w:bottom w:val="nil"/>
              <w:right w:val="nil"/>
            </w:tcBorders>
          </w:tcPr>
          <w:p w14:paraId="50520208" w14:textId="77777777" w:rsidR="00DA148C" w:rsidRPr="00E30DD3" w:rsidRDefault="00DA148C" w:rsidP="00E153C7">
            <w:pPr>
              <w:pStyle w:val="AmColumnHeading"/>
            </w:pPr>
            <w:r w:rsidRPr="00E30DD3">
              <w:t>Téacs arna mholadh ag an gCoimisiún</w:t>
            </w:r>
          </w:p>
        </w:tc>
        <w:tc>
          <w:tcPr>
            <w:tcW w:w="4876" w:type="dxa"/>
            <w:tcBorders>
              <w:top w:val="nil"/>
              <w:left w:val="nil"/>
              <w:bottom w:val="nil"/>
              <w:right w:val="nil"/>
            </w:tcBorders>
          </w:tcPr>
          <w:p w14:paraId="7524DB6C" w14:textId="77777777" w:rsidR="00DA148C" w:rsidRPr="00E30DD3" w:rsidRDefault="00DA148C" w:rsidP="00E153C7">
            <w:pPr>
              <w:pStyle w:val="AmColumnHeading"/>
            </w:pPr>
            <w:r w:rsidRPr="00E30DD3">
              <w:t>Leasú</w:t>
            </w:r>
          </w:p>
        </w:tc>
      </w:tr>
      <w:tr w:rsidR="00DA148C" w:rsidRPr="00E30DD3" w14:paraId="30A66F42" w14:textId="77777777" w:rsidTr="00E153C7">
        <w:trPr>
          <w:jc w:val="center"/>
        </w:trPr>
        <w:tc>
          <w:tcPr>
            <w:tcW w:w="4876" w:type="dxa"/>
            <w:tcBorders>
              <w:top w:val="nil"/>
              <w:left w:val="nil"/>
              <w:bottom w:val="nil"/>
              <w:right w:val="nil"/>
            </w:tcBorders>
          </w:tcPr>
          <w:p w14:paraId="5DDAC5CF" w14:textId="77777777" w:rsidR="00DA148C" w:rsidRPr="00E30DD3" w:rsidRDefault="00DA148C" w:rsidP="00E153C7">
            <w:pPr>
              <w:pStyle w:val="Normal6a"/>
            </w:pPr>
            <w:r w:rsidRPr="00E30DD3">
              <w:t>(b)</w:t>
            </w:r>
            <w:r w:rsidRPr="00E30DD3">
              <w:tab/>
              <w:t xml:space="preserve">tacaíocht theicniúil agus eolaíoch, </w:t>
            </w:r>
            <w:r w:rsidRPr="00E30DD3">
              <w:lastRenderedPageBreak/>
              <w:t xml:space="preserve">treoir, uirlisí TF agus bonneagar digiteach a sholáthar chun an Rialachán seo agus reachtaíocht </w:t>
            </w:r>
            <w:r w:rsidRPr="00E30DD3">
              <w:rPr>
                <w:b/>
                <w:i/>
              </w:rPr>
              <w:t>earnála</w:t>
            </w:r>
            <w:r w:rsidRPr="00E30DD3">
              <w:t xml:space="preserve"> an Aontais a fhorbairt, a chur chun feidhme agus a fhorfheidhmiú agus riachtanais shonracha </w:t>
            </w:r>
            <w:proofErr w:type="spellStart"/>
            <w:r w:rsidRPr="00E30DD3">
              <w:t>FBManna</w:t>
            </w:r>
            <w:proofErr w:type="spellEnd"/>
            <w:r w:rsidRPr="00E30DD3">
              <w:t xml:space="preserve"> </w:t>
            </w:r>
            <w:r w:rsidRPr="00E30DD3">
              <w:rPr>
                <w:b/>
                <w:i/>
              </w:rPr>
              <w:t xml:space="preserve">á gcur san áireamh mar aon leis an </w:t>
            </w:r>
            <w:r w:rsidRPr="00E30DD3">
              <w:rPr>
                <w:b/>
                <w:bCs/>
                <w:i/>
                <w:iCs/>
              </w:rPr>
              <w:t>sprioc roghanna malartacha</w:t>
            </w:r>
            <w:r w:rsidRPr="00E30DD3">
              <w:t xml:space="preserve"> a chur in ionad tástáil ar ainmhithe i gcás inar féidir </w:t>
            </w:r>
            <w:r w:rsidRPr="00E30DD3">
              <w:rPr>
                <w:b/>
                <w:i/>
              </w:rPr>
              <w:t xml:space="preserve">sin ó thaobh na </w:t>
            </w:r>
            <w:proofErr w:type="spellStart"/>
            <w:r w:rsidRPr="00E30DD3">
              <w:rPr>
                <w:b/>
                <w:i/>
              </w:rPr>
              <w:t>heolaíochta</w:t>
            </w:r>
            <w:proofErr w:type="spellEnd"/>
            <w:r w:rsidRPr="00E30DD3">
              <w:rPr>
                <w:b/>
                <w:i/>
              </w:rPr>
              <w:t xml:space="preserve"> de</w:t>
            </w:r>
            <w:r w:rsidRPr="00E30DD3">
              <w:t>;</w:t>
            </w:r>
          </w:p>
        </w:tc>
        <w:tc>
          <w:tcPr>
            <w:tcW w:w="4876" w:type="dxa"/>
            <w:tcBorders>
              <w:top w:val="nil"/>
              <w:left w:val="nil"/>
              <w:bottom w:val="nil"/>
              <w:right w:val="nil"/>
            </w:tcBorders>
          </w:tcPr>
          <w:p w14:paraId="2CE38D09" w14:textId="77777777" w:rsidR="00DA148C" w:rsidRPr="00E30DD3" w:rsidRDefault="00DA148C" w:rsidP="00E153C7">
            <w:pPr>
              <w:pStyle w:val="Normal6a"/>
            </w:pPr>
            <w:r w:rsidRPr="00E30DD3">
              <w:lastRenderedPageBreak/>
              <w:t>(b)</w:t>
            </w:r>
            <w:r w:rsidRPr="00E30DD3">
              <w:tab/>
              <w:t xml:space="preserve">tacaíocht theicniúil agus eolaíoch, </w:t>
            </w:r>
            <w:r w:rsidRPr="00E30DD3">
              <w:lastRenderedPageBreak/>
              <w:t xml:space="preserve">treoraíocht, uirlisí TF agus bonneagar digiteach a sholáthar chun an Rialachán seo agus reachtaíocht </w:t>
            </w:r>
            <w:r w:rsidRPr="00E30DD3">
              <w:rPr>
                <w:b/>
                <w:i/>
              </w:rPr>
              <w:t>earnálach</w:t>
            </w:r>
            <w:r w:rsidRPr="00E30DD3">
              <w:t xml:space="preserve"> an Aontais a fhorbairt, a chur chun feidhme agus a fhorfheidhmiú agus </w:t>
            </w:r>
            <w:r w:rsidRPr="00E30DD3">
              <w:rPr>
                <w:b/>
                <w:i/>
              </w:rPr>
              <w:t>aird á tabhairt ar na cuspóirí maidir le hardleibhéal cosanta do shláinte an duine agus don chomhshaol a áirithiú, ar chaighdeáin maidir le sláinte cheirde, ar</w:t>
            </w:r>
            <w:r w:rsidRPr="00E30DD3">
              <w:t xml:space="preserve"> riachtanais shonracha </w:t>
            </w:r>
            <w:proofErr w:type="spellStart"/>
            <w:r w:rsidRPr="00E30DD3">
              <w:t>FBManna</w:t>
            </w:r>
            <w:proofErr w:type="spellEnd"/>
            <w:r w:rsidRPr="00E30DD3">
              <w:t xml:space="preserve"> </w:t>
            </w:r>
            <w:r w:rsidRPr="00E30DD3">
              <w:rPr>
                <w:b/>
                <w:i/>
              </w:rPr>
              <w:t>agus ar an gceanglas maidir le cuir chuige nach mbíonn ainmhithe i gceist leo</w:t>
            </w:r>
            <w:r w:rsidRPr="00E30DD3">
              <w:t xml:space="preserve"> a chur in ionad tástáil ar ainmhithe i gcás inar féidir </w:t>
            </w:r>
            <w:r w:rsidRPr="00E30DD3">
              <w:rPr>
                <w:b/>
                <w:i/>
              </w:rPr>
              <w:t>go heolaíoch</w:t>
            </w:r>
            <w:r w:rsidRPr="00E30DD3">
              <w:t>;</w:t>
            </w:r>
          </w:p>
        </w:tc>
      </w:tr>
    </w:tbl>
    <w:p w14:paraId="7C06FA69" w14:textId="77777777" w:rsidR="00DA148C" w:rsidRPr="00E30DD3" w:rsidRDefault="00DA148C" w:rsidP="00DA148C"/>
    <w:p w14:paraId="32C17A44" w14:textId="77777777" w:rsidR="00DA148C" w:rsidRPr="00E30DD3" w:rsidRDefault="00DA148C" w:rsidP="00DA148C">
      <w:pPr>
        <w:pStyle w:val="AmNumberTabs"/>
      </w:pPr>
      <w:r w:rsidRPr="00E30DD3">
        <w:t>Leasú</w:t>
      </w:r>
      <w:r w:rsidRPr="00E30DD3">
        <w:tab/>
      </w:r>
      <w:r w:rsidRPr="00E30DD3">
        <w:tab/>
        <w:t>22</w:t>
      </w:r>
    </w:p>
    <w:p w14:paraId="437C60BD" w14:textId="77777777" w:rsidR="00DA148C" w:rsidRPr="00E30DD3" w:rsidRDefault="00DA148C" w:rsidP="00DA148C">
      <w:pPr>
        <w:pStyle w:val="NormalBold12b"/>
      </w:pPr>
      <w:r w:rsidRPr="00E30DD3">
        <w:t>Togra le haghaidh rialacháin</w:t>
      </w:r>
    </w:p>
    <w:p w14:paraId="15980AEE" w14:textId="77777777" w:rsidR="00DA148C" w:rsidRPr="00E30DD3" w:rsidRDefault="00DA148C" w:rsidP="00DA148C">
      <w:pPr>
        <w:pStyle w:val="NormalBold"/>
      </w:pPr>
      <w:r w:rsidRPr="00E30DD3">
        <w:t>Airteagal 4 – mír 5 – pointe g a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DA148C" w:rsidRPr="00E30DD3" w14:paraId="532A2DAB" w14:textId="77777777" w:rsidTr="00E153C7">
        <w:trPr>
          <w:trHeight w:hRule="exact" w:val="240"/>
          <w:jc w:val="center"/>
        </w:trPr>
        <w:tc>
          <w:tcPr>
            <w:tcW w:w="9752" w:type="dxa"/>
            <w:gridSpan w:val="2"/>
            <w:tcBorders>
              <w:top w:val="nil"/>
              <w:left w:val="nil"/>
              <w:bottom w:val="nil"/>
              <w:right w:val="nil"/>
            </w:tcBorders>
          </w:tcPr>
          <w:p w14:paraId="04E7FEE4" w14:textId="77777777" w:rsidR="00DA148C" w:rsidRPr="00E30DD3" w:rsidRDefault="00DA148C" w:rsidP="00E153C7"/>
        </w:tc>
      </w:tr>
      <w:tr w:rsidR="00DA148C" w:rsidRPr="00E30DD3" w14:paraId="12EA0A79" w14:textId="77777777" w:rsidTr="00E153C7">
        <w:trPr>
          <w:trHeight w:val="240"/>
          <w:jc w:val="center"/>
        </w:trPr>
        <w:tc>
          <w:tcPr>
            <w:tcW w:w="4876" w:type="dxa"/>
            <w:tcBorders>
              <w:top w:val="nil"/>
              <w:left w:val="nil"/>
              <w:bottom w:val="nil"/>
              <w:right w:val="nil"/>
            </w:tcBorders>
          </w:tcPr>
          <w:p w14:paraId="1426E5D8" w14:textId="77777777" w:rsidR="00DA148C" w:rsidRPr="00E30DD3" w:rsidRDefault="00DA148C" w:rsidP="00E153C7">
            <w:pPr>
              <w:pStyle w:val="AmColumnHeading"/>
            </w:pPr>
            <w:r w:rsidRPr="00E30DD3">
              <w:t>Téacs arna mholadh ag an gCoimisiún</w:t>
            </w:r>
          </w:p>
        </w:tc>
        <w:tc>
          <w:tcPr>
            <w:tcW w:w="4876" w:type="dxa"/>
            <w:tcBorders>
              <w:top w:val="nil"/>
              <w:left w:val="nil"/>
              <w:bottom w:val="nil"/>
              <w:right w:val="nil"/>
            </w:tcBorders>
          </w:tcPr>
          <w:p w14:paraId="334C5873" w14:textId="77777777" w:rsidR="00DA148C" w:rsidRPr="00E30DD3" w:rsidRDefault="00DA148C" w:rsidP="00E153C7">
            <w:pPr>
              <w:pStyle w:val="AmColumnHeading"/>
            </w:pPr>
            <w:r w:rsidRPr="00E30DD3">
              <w:t>Leasú</w:t>
            </w:r>
          </w:p>
        </w:tc>
      </w:tr>
      <w:tr w:rsidR="00DA148C" w:rsidRPr="00E30DD3" w14:paraId="2617C72C" w14:textId="77777777" w:rsidTr="00E153C7">
        <w:trPr>
          <w:jc w:val="center"/>
        </w:trPr>
        <w:tc>
          <w:tcPr>
            <w:tcW w:w="4876" w:type="dxa"/>
            <w:tcBorders>
              <w:top w:val="nil"/>
              <w:left w:val="nil"/>
              <w:bottom w:val="nil"/>
              <w:right w:val="nil"/>
            </w:tcBorders>
          </w:tcPr>
          <w:p w14:paraId="37A07D81" w14:textId="77777777" w:rsidR="00DA148C" w:rsidRPr="00E30DD3" w:rsidRDefault="00DA148C" w:rsidP="00E153C7">
            <w:pPr>
              <w:pStyle w:val="Normal6a"/>
            </w:pPr>
          </w:p>
        </w:tc>
        <w:tc>
          <w:tcPr>
            <w:tcW w:w="4876" w:type="dxa"/>
            <w:tcBorders>
              <w:top w:val="nil"/>
              <w:left w:val="nil"/>
              <w:bottom w:val="nil"/>
              <w:right w:val="nil"/>
            </w:tcBorders>
          </w:tcPr>
          <w:p w14:paraId="22FB8486" w14:textId="77777777" w:rsidR="00DA148C" w:rsidRPr="00E30DD3" w:rsidRDefault="00DA148C" w:rsidP="00E153C7">
            <w:pPr>
              <w:pStyle w:val="Normal6a"/>
            </w:pPr>
            <w:r w:rsidRPr="00E30DD3">
              <w:rPr>
                <w:b/>
                <w:i/>
              </w:rPr>
              <w:t>(ga)</w:t>
            </w:r>
            <w:r w:rsidRPr="00E30DD3">
              <w:tab/>
            </w:r>
            <w:r w:rsidRPr="00E30DD3">
              <w:rPr>
                <w:b/>
                <w:i/>
              </w:rPr>
              <w:t xml:space="preserve">a áirithiú go ndéanfar </w:t>
            </w:r>
            <w:proofErr w:type="spellStart"/>
            <w:r w:rsidRPr="00E30DD3">
              <w:rPr>
                <w:b/>
                <w:i/>
              </w:rPr>
              <w:t>coinbhleachtaí</w:t>
            </w:r>
            <w:proofErr w:type="spellEnd"/>
            <w:r w:rsidRPr="00E30DD3">
              <w:rPr>
                <w:b/>
                <w:i/>
              </w:rPr>
              <w:t xml:space="preserve"> leasa a chosc nó a bhainistiú, chun a neamhspleáchas agus a hinchreidteacht le geallsealbhóirí agus leis an bpobal i gcoitinne a áirithiú;</w:t>
            </w:r>
          </w:p>
        </w:tc>
      </w:tr>
    </w:tbl>
    <w:p w14:paraId="7940A930" w14:textId="77777777" w:rsidR="00DA148C" w:rsidRPr="00E30DD3" w:rsidRDefault="00DA148C" w:rsidP="00DA148C"/>
    <w:p w14:paraId="40A79E35" w14:textId="77777777" w:rsidR="00DA148C" w:rsidRPr="00E30DD3" w:rsidRDefault="00DA148C" w:rsidP="00DA148C">
      <w:pPr>
        <w:pStyle w:val="AmNumberTabs"/>
      </w:pPr>
      <w:r w:rsidRPr="00E30DD3">
        <w:t>Leasú</w:t>
      </w:r>
      <w:r w:rsidRPr="00E30DD3">
        <w:tab/>
      </w:r>
      <w:r w:rsidRPr="00E30DD3">
        <w:tab/>
        <w:t>23</w:t>
      </w:r>
    </w:p>
    <w:p w14:paraId="796D362F" w14:textId="77777777" w:rsidR="00DA148C" w:rsidRPr="00E30DD3" w:rsidRDefault="00DA148C" w:rsidP="00DA148C">
      <w:pPr>
        <w:pStyle w:val="NormalBold12b"/>
      </w:pPr>
      <w:r w:rsidRPr="00E30DD3">
        <w:t>Togra le haghaidh rialacháin</w:t>
      </w:r>
    </w:p>
    <w:p w14:paraId="6DC4AE98" w14:textId="77777777" w:rsidR="00DA148C" w:rsidRPr="00E30DD3" w:rsidRDefault="00DA148C" w:rsidP="00DA148C">
      <w:pPr>
        <w:pStyle w:val="NormalBold"/>
      </w:pPr>
      <w:r w:rsidRPr="00E30DD3">
        <w:t>Airteagal 4 – mír 5 – pointe k a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DA148C" w:rsidRPr="00E30DD3" w14:paraId="7ABCFEAC" w14:textId="77777777" w:rsidTr="00E153C7">
        <w:trPr>
          <w:trHeight w:hRule="exact" w:val="240"/>
          <w:jc w:val="center"/>
        </w:trPr>
        <w:tc>
          <w:tcPr>
            <w:tcW w:w="9752" w:type="dxa"/>
            <w:gridSpan w:val="2"/>
            <w:tcBorders>
              <w:top w:val="nil"/>
              <w:left w:val="nil"/>
              <w:bottom w:val="nil"/>
              <w:right w:val="nil"/>
            </w:tcBorders>
          </w:tcPr>
          <w:p w14:paraId="2D6AF16F" w14:textId="77777777" w:rsidR="00DA148C" w:rsidRPr="00E30DD3" w:rsidRDefault="00DA148C" w:rsidP="00E153C7"/>
        </w:tc>
      </w:tr>
      <w:tr w:rsidR="00DA148C" w:rsidRPr="00E30DD3" w14:paraId="22EF1CC7" w14:textId="77777777" w:rsidTr="00E153C7">
        <w:trPr>
          <w:trHeight w:val="240"/>
          <w:jc w:val="center"/>
        </w:trPr>
        <w:tc>
          <w:tcPr>
            <w:tcW w:w="4876" w:type="dxa"/>
            <w:tcBorders>
              <w:top w:val="nil"/>
              <w:left w:val="nil"/>
              <w:bottom w:val="nil"/>
              <w:right w:val="nil"/>
            </w:tcBorders>
          </w:tcPr>
          <w:p w14:paraId="3F82F409" w14:textId="77777777" w:rsidR="00DA148C" w:rsidRPr="00E30DD3" w:rsidRDefault="00DA148C" w:rsidP="00E153C7">
            <w:pPr>
              <w:pStyle w:val="AmColumnHeading"/>
            </w:pPr>
            <w:r w:rsidRPr="00E30DD3">
              <w:t>Téacs arna mholadh ag an gCoimisiún</w:t>
            </w:r>
          </w:p>
        </w:tc>
        <w:tc>
          <w:tcPr>
            <w:tcW w:w="4876" w:type="dxa"/>
            <w:tcBorders>
              <w:top w:val="nil"/>
              <w:left w:val="nil"/>
              <w:bottom w:val="nil"/>
              <w:right w:val="nil"/>
            </w:tcBorders>
          </w:tcPr>
          <w:p w14:paraId="1DD8D84F" w14:textId="77777777" w:rsidR="00DA148C" w:rsidRPr="00E30DD3" w:rsidRDefault="00DA148C" w:rsidP="00E153C7">
            <w:pPr>
              <w:pStyle w:val="AmColumnHeading"/>
            </w:pPr>
            <w:r w:rsidRPr="00E30DD3">
              <w:t>Leasú</w:t>
            </w:r>
          </w:p>
        </w:tc>
      </w:tr>
      <w:tr w:rsidR="00DA148C" w:rsidRPr="00E30DD3" w14:paraId="3875A676" w14:textId="77777777" w:rsidTr="00E153C7">
        <w:trPr>
          <w:jc w:val="center"/>
        </w:trPr>
        <w:tc>
          <w:tcPr>
            <w:tcW w:w="4876" w:type="dxa"/>
            <w:tcBorders>
              <w:top w:val="nil"/>
              <w:left w:val="nil"/>
              <w:bottom w:val="nil"/>
              <w:right w:val="nil"/>
            </w:tcBorders>
          </w:tcPr>
          <w:p w14:paraId="4A2FBC1C" w14:textId="77777777" w:rsidR="00DA148C" w:rsidRPr="00E30DD3" w:rsidRDefault="00DA148C" w:rsidP="00E153C7">
            <w:pPr>
              <w:pStyle w:val="Normal6a"/>
            </w:pPr>
          </w:p>
        </w:tc>
        <w:tc>
          <w:tcPr>
            <w:tcW w:w="4876" w:type="dxa"/>
            <w:tcBorders>
              <w:top w:val="nil"/>
              <w:left w:val="nil"/>
              <w:bottom w:val="nil"/>
              <w:right w:val="nil"/>
            </w:tcBorders>
          </w:tcPr>
          <w:p w14:paraId="24505265" w14:textId="77777777" w:rsidR="00DA148C" w:rsidRPr="00E30DD3" w:rsidRDefault="00DA148C" w:rsidP="00E153C7">
            <w:pPr>
              <w:pStyle w:val="Normal6a"/>
            </w:pPr>
            <w:r w:rsidRPr="00E30DD3">
              <w:rPr>
                <w:b/>
                <w:i/>
              </w:rPr>
              <w:t>(</w:t>
            </w:r>
            <w:proofErr w:type="spellStart"/>
            <w:r w:rsidRPr="00E30DD3">
              <w:rPr>
                <w:b/>
                <w:i/>
              </w:rPr>
              <w:t>ka</w:t>
            </w:r>
            <w:proofErr w:type="spellEnd"/>
            <w:r w:rsidRPr="00E30DD3">
              <w:rPr>
                <w:b/>
                <w:i/>
              </w:rPr>
              <w:t>)</w:t>
            </w:r>
            <w:r w:rsidRPr="00E30DD3">
              <w:tab/>
            </w:r>
            <w:r w:rsidRPr="00E30DD3">
              <w:rPr>
                <w:b/>
                <w:i/>
              </w:rPr>
              <w:t xml:space="preserve">arna iarraidh sin do Pharlaimint na hEorpa nó do Bhallstát, tuairimí eolaíocha agus cúnamh teicniúil a sholáthar i réimse a thagann faoi réim a </w:t>
            </w:r>
            <w:proofErr w:type="spellStart"/>
            <w:r w:rsidRPr="00E30DD3">
              <w:rPr>
                <w:b/>
                <w:i/>
              </w:rPr>
              <w:t>hinniúlachtaí</w:t>
            </w:r>
            <w:proofErr w:type="spellEnd"/>
            <w:r w:rsidRPr="00E30DD3">
              <w:rPr>
                <w:b/>
                <w:i/>
              </w:rPr>
              <w:t>;</w:t>
            </w:r>
          </w:p>
        </w:tc>
      </w:tr>
    </w:tbl>
    <w:p w14:paraId="147FD86F" w14:textId="77777777" w:rsidR="00DA148C" w:rsidRPr="00E30DD3" w:rsidRDefault="00DA148C" w:rsidP="00DA148C"/>
    <w:p w14:paraId="079ECC74" w14:textId="77777777" w:rsidR="00DA148C" w:rsidRPr="00E30DD3" w:rsidRDefault="00DA148C" w:rsidP="00DA148C">
      <w:pPr>
        <w:pStyle w:val="AmNumberTabs"/>
      </w:pPr>
      <w:r w:rsidRPr="00E30DD3">
        <w:t>Leasú</w:t>
      </w:r>
      <w:r w:rsidRPr="00E30DD3">
        <w:tab/>
      </w:r>
      <w:r w:rsidRPr="00E30DD3">
        <w:tab/>
        <w:t>24</w:t>
      </w:r>
    </w:p>
    <w:p w14:paraId="72164578" w14:textId="77777777" w:rsidR="00DA148C" w:rsidRPr="00E30DD3" w:rsidRDefault="00DA148C" w:rsidP="00DA148C">
      <w:pPr>
        <w:pStyle w:val="NormalBold12b"/>
      </w:pPr>
      <w:r w:rsidRPr="00E30DD3">
        <w:t>Togra le haghaidh rialacháin</w:t>
      </w:r>
    </w:p>
    <w:p w14:paraId="5B7409CC" w14:textId="77777777" w:rsidR="00DA148C" w:rsidRPr="00E30DD3" w:rsidRDefault="00DA148C" w:rsidP="00DA148C">
      <w:pPr>
        <w:pStyle w:val="NormalBold"/>
      </w:pPr>
      <w:r w:rsidRPr="00E30DD3">
        <w:t>Airteagal 4 – mír 5 – pointe k b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DA148C" w:rsidRPr="00E30DD3" w14:paraId="1E9B894B" w14:textId="77777777" w:rsidTr="00E153C7">
        <w:trPr>
          <w:trHeight w:hRule="exact" w:val="240"/>
          <w:jc w:val="center"/>
        </w:trPr>
        <w:tc>
          <w:tcPr>
            <w:tcW w:w="9752" w:type="dxa"/>
            <w:gridSpan w:val="2"/>
            <w:tcBorders>
              <w:top w:val="nil"/>
              <w:left w:val="nil"/>
              <w:bottom w:val="nil"/>
              <w:right w:val="nil"/>
            </w:tcBorders>
          </w:tcPr>
          <w:p w14:paraId="0DA8C508" w14:textId="77777777" w:rsidR="00DA148C" w:rsidRPr="00E30DD3" w:rsidRDefault="00DA148C" w:rsidP="00E153C7"/>
        </w:tc>
      </w:tr>
      <w:tr w:rsidR="00DA148C" w:rsidRPr="00E30DD3" w14:paraId="768000F9" w14:textId="77777777" w:rsidTr="00E153C7">
        <w:trPr>
          <w:trHeight w:val="240"/>
          <w:jc w:val="center"/>
        </w:trPr>
        <w:tc>
          <w:tcPr>
            <w:tcW w:w="4876" w:type="dxa"/>
            <w:tcBorders>
              <w:top w:val="nil"/>
              <w:left w:val="nil"/>
              <w:bottom w:val="nil"/>
              <w:right w:val="nil"/>
            </w:tcBorders>
          </w:tcPr>
          <w:p w14:paraId="4FEEBD5D" w14:textId="77777777" w:rsidR="00DA148C" w:rsidRPr="00E30DD3" w:rsidRDefault="00DA148C" w:rsidP="00E153C7">
            <w:pPr>
              <w:pStyle w:val="AmColumnHeading"/>
            </w:pPr>
            <w:r w:rsidRPr="00E30DD3">
              <w:t>Téacs arna mholadh ag an gCoimisiún</w:t>
            </w:r>
          </w:p>
        </w:tc>
        <w:tc>
          <w:tcPr>
            <w:tcW w:w="4876" w:type="dxa"/>
            <w:tcBorders>
              <w:top w:val="nil"/>
              <w:left w:val="nil"/>
              <w:bottom w:val="nil"/>
              <w:right w:val="nil"/>
            </w:tcBorders>
          </w:tcPr>
          <w:p w14:paraId="14E37EB1" w14:textId="77777777" w:rsidR="00DA148C" w:rsidRPr="00E30DD3" w:rsidRDefault="00DA148C" w:rsidP="00E153C7">
            <w:pPr>
              <w:pStyle w:val="AmColumnHeading"/>
            </w:pPr>
            <w:r w:rsidRPr="00E30DD3">
              <w:t>Leasú</w:t>
            </w:r>
          </w:p>
        </w:tc>
      </w:tr>
      <w:tr w:rsidR="00DA148C" w:rsidRPr="00E30DD3" w14:paraId="0050757A" w14:textId="77777777" w:rsidTr="00E153C7">
        <w:trPr>
          <w:jc w:val="center"/>
        </w:trPr>
        <w:tc>
          <w:tcPr>
            <w:tcW w:w="4876" w:type="dxa"/>
            <w:tcBorders>
              <w:top w:val="nil"/>
              <w:left w:val="nil"/>
              <w:bottom w:val="nil"/>
              <w:right w:val="nil"/>
            </w:tcBorders>
          </w:tcPr>
          <w:p w14:paraId="27B244E6" w14:textId="77777777" w:rsidR="00DA148C" w:rsidRPr="00E30DD3" w:rsidRDefault="00DA148C" w:rsidP="00E153C7">
            <w:pPr>
              <w:pStyle w:val="Normal6a"/>
            </w:pPr>
          </w:p>
        </w:tc>
        <w:tc>
          <w:tcPr>
            <w:tcW w:w="4876" w:type="dxa"/>
            <w:tcBorders>
              <w:top w:val="nil"/>
              <w:left w:val="nil"/>
              <w:bottom w:val="nil"/>
              <w:right w:val="nil"/>
            </w:tcBorders>
          </w:tcPr>
          <w:p w14:paraId="7D09E984" w14:textId="77777777" w:rsidR="00DA148C" w:rsidRPr="00E30DD3" w:rsidRDefault="00DA148C" w:rsidP="00E153C7">
            <w:pPr>
              <w:pStyle w:val="Normal6a"/>
            </w:pPr>
            <w:r w:rsidRPr="00E30DD3">
              <w:rPr>
                <w:b/>
                <w:i/>
              </w:rPr>
              <w:t>(</w:t>
            </w:r>
            <w:proofErr w:type="spellStart"/>
            <w:r w:rsidRPr="00E30DD3">
              <w:rPr>
                <w:b/>
                <w:i/>
              </w:rPr>
              <w:t>kb</w:t>
            </w:r>
            <w:proofErr w:type="spellEnd"/>
            <w:r w:rsidRPr="00E30DD3">
              <w:rPr>
                <w:b/>
                <w:i/>
              </w:rPr>
              <w:t>)</w:t>
            </w:r>
            <w:r w:rsidRPr="00E30DD3">
              <w:tab/>
            </w:r>
            <w:r w:rsidRPr="00E30DD3">
              <w:rPr>
                <w:b/>
                <w:i/>
              </w:rPr>
              <w:t>oiliúint bhliantúil a chur ar fáil do bhaill foirne agus do chomhaltaí coiste, agus eolas a chomhroinnt leis na geallsealbhóirí uile.</w:t>
            </w:r>
          </w:p>
        </w:tc>
      </w:tr>
    </w:tbl>
    <w:p w14:paraId="29B77B00" w14:textId="77777777" w:rsidR="00DA148C" w:rsidRPr="00E30DD3" w:rsidRDefault="00DA148C" w:rsidP="00DA148C"/>
    <w:p w14:paraId="7EF672E2" w14:textId="77777777" w:rsidR="00DA148C" w:rsidRPr="00E30DD3" w:rsidRDefault="00DA148C" w:rsidP="00DA148C">
      <w:pPr>
        <w:pStyle w:val="AmNumberTabs"/>
      </w:pPr>
      <w:r w:rsidRPr="00E30DD3">
        <w:t>Leasú</w:t>
      </w:r>
      <w:r w:rsidRPr="00E30DD3">
        <w:tab/>
      </w:r>
      <w:r w:rsidRPr="00E30DD3">
        <w:tab/>
        <w:t>25</w:t>
      </w:r>
    </w:p>
    <w:p w14:paraId="4FA2460E" w14:textId="77777777" w:rsidR="00DA148C" w:rsidRPr="00E30DD3" w:rsidRDefault="00DA148C" w:rsidP="00DA148C">
      <w:pPr>
        <w:pStyle w:val="NormalBold12b"/>
      </w:pPr>
      <w:r w:rsidRPr="00E30DD3">
        <w:t>Togra le haghaidh rialacháin</w:t>
      </w:r>
    </w:p>
    <w:p w14:paraId="1F666DF7" w14:textId="77777777" w:rsidR="00DA148C" w:rsidRPr="00E30DD3" w:rsidRDefault="00DA148C" w:rsidP="00DA148C">
      <w:pPr>
        <w:pStyle w:val="NormalBold"/>
      </w:pPr>
      <w:r w:rsidRPr="00E30DD3">
        <w:t>Airteagal 4 – mír 5 a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DA148C" w:rsidRPr="00E30DD3" w14:paraId="787498EE" w14:textId="77777777" w:rsidTr="00E153C7">
        <w:trPr>
          <w:trHeight w:hRule="exact" w:val="240"/>
          <w:jc w:val="center"/>
        </w:trPr>
        <w:tc>
          <w:tcPr>
            <w:tcW w:w="9752" w:type="dxa"/>
            <w:gridSpan w:val="2"/>
            <w:tcBorders>
              <w:top w:val="nil"/>
              <w:left w:val="nil"/>
              <w:bottom w:val="nil"/>
              <w:right w:val="nil"/>
            </w:tcBorders>
          </w:tcPr>
          <w:p w14:paraId="37955F45" w14:textId="77777777" w:rsidR="00DA148C" w:rsidRPr="00E30DD3" w:rsidRDefault="00DA148C" w:rsidP="00E153C7"/>
        </w:tc>
      </w:tr>
      <w:tr w:rsidR="00DA148C" w:rsidRPr="00E30DD3" w14:paraId="61EEF5E0" w14:textId="77777777" w:rsidTr="00E153C7">
        <w:trPr>
          <w:trHeight w:val="240"/>
          <w:jc w:val="center"/>
        </w:trPr>
        <w:tc>
          <w:tcPr>
            <w:tcW w:w="4876" w:type="dxa"/>
            <w:tcBorders>
              <w:top w:val="nil"/>
              <w:left w:val="nil"/>
              <w:bottom w:val="nil"/>
              <w:right w:val="nil"/>
            </w:tcBorders>
          </w:tcPr>
          <w:p w14:paraId="2C1BCB83" w14:textId="77777777" w:rsidR="00DA148C" w:rsidRPr="00E30DD3" w:rsidRDefault="00DA148C" w:rsidP="00E153C7">
            <w:pPr>
              <w:pStyle w:val="AmColumnHeading"/>
            </w:pPr>
            <w:r w:rsidRPr="00E30DD3">
              <w:t>Téacs arna mholadh ag an gCoimisiún</w:t>
            </w:r>
          </w:p>
        </w:tc>
        <w:tc>
          <w:tcPr>
            <w:tcW w:w="4876" w:type="dxa"/>
            <w:tcBorders>
              <w:top w:val="nil"/>
              <w:left w:val="nil"/>
              <w:bottom w:val="nil"/>
              <w:right w:val="nil"/>
            </w:tcBorders>
          </w:tcPr>
          <w:p w14:paraId="415B2D8B" w14:textId="77777777" w:rsidR="00DA148C" w:rsidRPr="00E30DD3" w:rsidRDefault="00DA148C" w:rsidP="00E153C7">
            <w:pPr>
              <w:pStyle w:val="AmColumnHeading"/>
            </w:pPr>
            <w:r w:rsidRPr="00E30DD3">
              <w:t>Leasú</w:t>
            </w:r>
          </w:p>
        </w:tc>
      </w:tr>
      <w:tr w:rsidR="00DA148C" w:rsidRPr="00E30DD3" w14:paraId="1100910A" w14:textId="77777777" w:rsidTr="00E153C7">
        <w:trPr>
          <w:jc w:val="center"/>
        </w:trPr>
        <w:tc>
          <w:tcPr>
            <w:tcW w:w="4876" w:type="dxa"/>
            <w:tcBorders>
              <w:top w:val="nil"/>
              <w:left w:val="nil"/>
              <w:bottom w:val="nil"/>
              <w:right w:val="nil"/>
            </w:tcBorders>
          </w:tcPr>
          <w:p w14:paraId="275B7E0C" w14:textId="77777777" w:rsidR="00DA148C" w:rsidRPr="00E30DD3" w:rsidRDefault="00DA148C" w:rsidP="00E153C7">
            <w:pPr>
              <w:pStyle w:val="Normal6a"/>
            </w:pPr>
          </w:p>
        </w:tc>
        <w:tc>
          <w:tcPr>
            <w:tcW w:w="4876" w:type="dxa"/>
            <w:tcBorders>
              <w:top w:val="nil"/>
              <w:left w:val="nil"/>
              <w:bottom w:val="nil"/>
              <w:right w:val="nil"/>
            </w:tcBorders>
          </w:tcPr>
          <w:p w14:paraId="7BFF6CDF" w14:textId="77777777" w:rsidR="00DA148C" w:rsidRPr="00E30DD3" w:rsidRDefault="00DA148C" w:rsidP="00E153C7">
            <w:pPr>
              <w:pStyle w:val="Normal6a"/>
            </w:pPr>
            <w:r w:rsidRPr="00E30DD3">
              <w:rPr>
                <w:b/>
                <w:i/>
              </w:rPr>
              <w:t>5a.</w:t>
            </w:r>
            <w:r w:rsidRPr="00E30DD3">
              <w:tab/>
            </w:r>
            <w:r w:rsidRPr="00E30DD3">
              <w:rPr>
                <w:b/>
                <w:i/>
              </w:rPr>
              <w:t>Iarrataí a fhaightear faoi mhír 5, pointí (c), (d), (e), (k) agus (</w:t>
            </w:r>
            <w:proofErr w:type="spellStart"/>
            <w:r w:rsidRPr="00E30DD3">
              <w:rPr>
                <w:b/>
                <w:i/>
              </w:rPr>
              <w:t>ka</w:t>
            </w:r>
            <w:proofErr w:type="spellEnd"/>
            <w:r w:rsidRPr="00E30DD3">
              <w:rPr>
                <w:b/>
                <w:i/>
              </w:rPr>
              <w:t>), den Airteagal seo agus faoi Airteagal 13(2), pointe (b), mar aon le nuashonrú rialta ar a stádas, cuirfear ar fáil go poiblí iad ar shuíomh gréasáin na Gníomhaireachta.</w:t>
            </w:r>
          </w:p>
        </w:tc>
      </w:tr>
    </w:tbl>
    <w:p w14:paraId="5DC8E102" w14:textId="77777777" w:rsidR="00DA148C" w:rsidRPr="00E30DD3" w:rsidRDefault="00DA148C" w:rsidP="00DA148C"/>
    <w:p w14:paraId="7E6CE24A" w14:textId="77777777" w:rsidR="00DA148C" w:rsidRPr="00E30DD3" w:rsidRDefault="00DA148C" w:rsidP="00DA148C">
      <w:pPr>
        <w:pStyle w:val="AmNumberTabs"/>
      </w:pPr>
      <w:r w:rsidRPr="00E30DD3">
        <w:t>Leasú</w:t>
      </w:r>
      <w:r w:rsidRPr="00E30DD3">
        <w:tab/>
      </w:r>
      <w:r w:rsidRPr="00E30DD3">
        <w:tab/>
        <w:t>26</w:t>
      </w:r>
    </w:p>
    <w:p w14:paraId="3232258C" w14:textId="77777777" w:rsidR="00DA148C" w:rsidRPr="00E30DD3" w:rsidRDefault="00DA148C" w:rsidP="00DA148C">
      <w:pPr>
        <w:pStyle w:val="NormalBold12b"/>
      </w:pPr>
      <w:r w:rsidRPr="00E30DD3">
        <w:t>Togra le haghaidh rialacháin</w:t>
      </w:r>
    </w:p>
    <w:p w14:paraId="48D73EA8" w14:textId="77777777" w:rsidR="00DA148C" w:rsidRPr="00E30DD3" w:rsidRDefault="00DA148C" w:rsidP="00DA148C">
      <w:pPr>
        <w:pStyle w:val="NormalBold"/>
      </w:pPr>
      <w:r w:rsidRPr="00E30DD3">
        <w:t>Airteagal 5 – mír 1 – pointe c</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DA148C" w:rsidRPr="00E30DD3" w14:paraId="77018BB1" w14:textId="77777777" w:rsidTr="00E153C7">
        <w:trPr>
          <w:trHeight w:hRule="exact" w:val="240"/>
          <w:jc w:val="center"/>
        </w:trPr>
        <w:tc>
          <w:tcPr>
            <w:tcW w:w="9752" w:type="dxa"/>
            <w:gridSpan w:val="2"/>
            <w:tcBorders>
              <w:top w:val="nil"/>
              <w:left w:val="nil"/>
              <w:bottom w:val="nil"/>
              <w:right w:val="nil"/>
            </w:tcBorders>
          </w:tcPr>
          <w:p w14:paraId="048B81DC" w14:textId="77777777" w:rsidR="00DA148C" w:rsidRPr="00E30DD3" w:rsidRDefault="00DA148C" w:rsidP="00E153C7"/>
        </w:tc>
      </w:tr>
      <w:tr w:rsidR="00DA148C" w:rsidRPr="00E30DD3" w14:paraId="20FA1E42" w14:textId="77777777" w:rsidTr="00E153C7">
        <w:trPr>
          <w:trHeight w:val="240"/>
          <w:jc w:val="center"/>
        </w:trPr>
        <w:tc>
          <w:tcPr>
            <w:tcW w:w="4876" w:type="dxa"/>
            <w:tcBorders>
              <w:top w:val="nil"/>
              <w:left w:val="nil"/>
              <w:bottom w:val="nil"/>
              <w:right w:val="nil"/>
            </w:tcBorders>
          </w:tcPr>
          <w:p w14:paraId="1158FD0A" w14:textId="77777777" w:rsidR="00DA148C" w:rsidRPr="00E30DD3" w:rsidRDefault="00DA148C" w:rsidP="00E153C7">
            <w:pPr>
              <w:pStyle w:val="AmColumnHeading"/>
            </w:pPr>
            <w:r w:rsidRPr="00E30DD3">
              <w:t>Téacs arna mholadh ag an gCoimisiún</w:t>
            </w:r>
          </w:p>
        </w:tc>
        <w:tc>
          <w:tcPr>
            <w:tcW w:w="4876" w:type="dxa"/>
            <w:tcBorders>
              <w:top w:val="nil"/>
              <w:left w:val="nil"/>
              <w:bottom w:val="nil"/>
              <w:right w:val="nil"/>
            </w:tcBorders>
          </w:tcPr>
          <w:p w14:paraId="1DF0264D" w14:textId="77777777" w:rsidR="00DA148C" w:rsidRPr="00E30DD3" w:rsidRDefault="00DA148C" w:rsidP="00E153C7">
            <w:pPr>
              <w:pStyle w:val="AmColumnHeading"/>
            </w:pPr>
            <w:r w:rsidRPr="00E30DD3">
              <w:t>Leasú</w:t>
            </w:r>
          </w:p>
        </w:tc>
      </w:tr>
      <w:tr w:rsidR="00DA148C" w:rsidRPr="00E30DD3" w14:paraId="639CEFBD" w14:textId="77777777" w:rsidTr="00E153C7">
        <w:trPr>
          <w:jc w:val="center"/>
        </w:trPr>
        <w:tc>
          <w:tcPr>
            <w:tcW w:w="4876" w:type="dxa"/>
            <w:tcBorders>
              <w:top w:val="nil"/>
              <w:left w:val="nil"/>
              <w:bottom w:val="nil"/>
              <w:right w:val="nil"/>
            </w:tcBorders>
          </w:tcPr>
          <w:p w14:paraId="36678BFD" w14:textId="77777777" w:rsidR="00DA148C" w:rsidRPr="00E30DD3" w:rsidRDefault="00DA148C" w:rsidP="00E153C7">
            <w:pPr>
              <w:pStyle w:val="Normal6a"/>
            </w:pPr>
            <w:r w:rsidRPr="00E30DD3">
              <w:t>(c)</w:t>
            </w:r>
            <w:r w:rsidRPr="00E30DD3">
              <w:tab/>
              <w:t xml:space="preserve">Coiste um Measúnú Riosca (‘CMR’), a bheidh freagrach as tuairimí ón nGníomhaireacht </w:t>
            </w:r>
            <w:r w:rsidRPr="00E30DD3">
              <w:rPr>
                <w:b/>
                <w:i/>
              </w:rPr>
              <w:t>a ullmhú</w:t>
            </w:r>
            <w:r w:rsidRPr="00E30DD3">
              <w:t xml:space="preserve"> maidir le rioscaí ceimiceán do shláinte an duine nó don chomhshaol;</w:t>
            </w:r>
          </w:p>
        </w:tc>
        <w:tc>
          <w:tcPr>
            <w:tcW w:w="4876" w:type="dxa"/>
            <w:tcBorders>
              <w:top w:val="nil"/>
              <w:left w:val="nil"/>
              <w:bottom w:val="nil"/>
              <w:right w:val="nil"/>
            </w:tcBorders>
          </w:tcPr>
          <w:p w14:paraId="3D7243B9" w14:textId="77777777" w:rsidR="00DA148C" w:rsidRPr="00E30DD3" w:rsidRDefault="00DA148C" w:rsidP="00E153C7">
            <w:pPr>
              <w:pStyle w:val="Normal6a"/>
            </w:pPr>
            <w:r w:rsidRPr="00E30DD3">
              <w:t>(c)</w:t>
            </w:r>
            <w:r w:rsidRPr="00E30DD3">
              <w:tab/>
              <w:t xml:space="preserve">Coiste um Measúnú Riosca (‘CMR’), a bheidh freagrach as tuairimí ón nGníomhaireacht maidir le </w:t>
            </w:r>
            <w:r w:rsidRPr="00E30DD3">
              <w:rPr>
                <w:b/>
                <w:i/>
              </w:rPr>
              <w:t>guaiseacha agus</w:t>
            </w:r>
            <w:r w:rsidRPr="00E30DD3">
              <w:t xml:space="preserve"> rioscaí ceimiceán do shláinte an duine nó don chomhshaol </w:t>
            </w:r>
            <w:r w:rsidRPr="00E30DD3">
              <w:rPr>
                <w:b/>
                <w:i/>
              </w:rPr>
              <w:t>a ullmhú</w:t>
            </w:r>
            <w:r w:rsidRPr="00E30DD3">
              <w:t>;</w:t>
            </w:r>
          </w:p>
        </w:tc>
      </w:tr>
    </w:tbl>
    <w:p w14:paraId="16A61635" w14:textId="77777777" w:rsidR="00DA148C" w:rsidRPr="00E30DD3" w:rsidRDefault="00DA148C" w:rsidP="00DA148C"/>
    <w:p w14:paraId="7CAE9BFC" w14:textId="77777777" w:rsidR="00DA148C" w:rsidRPr="00E30DD3" w:rsidRDefault="00DA148C" w:rsidP="00DA148C">
      <w:pPr>
        <w:pStyle w:val="AmNumberTabs"/>
      </w:pPr>
      <w:r w:rsidRPr="00E30DD3">
        <w:t>Leasú</w:t>
      </w:r>
      <w:r w:rsidRPr="00E30DD3">
        <w:tab/>
      </w:r>
      <w:r w:rsidRPr="00E30DD3">
        <w:tab/>
        <w:t>27</w:t>
      </w:r>
    </w:p>
    <w:p w14:paraId="51A2FD3E" w14:textId="77777777" w:rsidR="00DA148C" w:rsidRPr="00E30DD3" w:rsidRDefault="00DA148C" w:rsidP="00DA148C">
      <w:pPr>
        <w:pStyle w:val="NormalBold12b"/>
      </w:pPr>
      <w:r w:rsidRPr="00E30DD3">
        <w:t>Togra le haghaidh rialacháin</w:t>
      </w:r>
    </w:p>
    <w:p w14:paraId="74DA2689" w14:textId="77777777" w:rsidR="00DA148C" w:rsidRPr="00E30DD3" w:rsidRDefault="00DA148C" w:rsidP="00DA148C">
      <w:pPr>
        <w:pStyle w:val="NormalBold"/>
      </w:pPr>
      <w:r w:rsidRPr="00E30DD3">
        <w:t>Airteagal 5 – mír 1 – pointe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DA148C" w:rsidRPr="00E30DD3" w14:paraId="16B4AF4F" w14:textId="77777777" w:rsidTr="00E153C7">
        <w:trPr>
          <w:trHeight w:hRule="exact" w:val="240"/>
          <w:jc w:val="center"/>
        </w:trPr>
        <w:tc>
          <w:tcPr>
            <w:tcW w:w="9752" w:type="dxa"/>
            <w:gridSpan w:val="2"/>
            <w:tcBorders>
              <w:top w:val="nil"/>
              <w:left w:val="nil"/>
              <w:bottom w:val="nil"/>
              <w:right w:val="nil"/>
            </w:tcBorders>
          </w:tcPr>
          <w:p w14:paraId="70054F00" w14:textId="77777777" w:rsidR="00DA148C" w:rsidRPr="00E30DD3" w:rsidRDefault="00DA148C" w:rsidP="00E153C7"/>
        </w:tc>
      </w:tr>
      <w:tr w:rsidR="00DA148C" w:rsidRPr="00E30DD3" w14:paraId="5A577AF6" w14:textId="77777777" w:rsidTr="00E153C7">
        <w:trPr>
          <w:trHeight w:val="240"/>
          <w:jc w:val="center"/>
        </w:trPr>
        <w:tc>
          <w:tcPr>
            <w:tcW w:w="4876" w:type="dxa"/>
            <w:tcBorders>
              <w:top w:val="nil"/>
              <w:left w:val="nil"/>
              <w:bottom w:val="nil"/>
              <w:right w:val="nil"/>
            </w:tcBorders>
          </w:tcPr>
          <w:p w14:paraId="2CB62A5D" w14:textId="77777777" w:rsidR="00DA148C" w:rsidRPr="00E30DD3" w:rsidRDefault="00DA148C" w:rsidP="00E153C7">
            <w:pPr>
              <w:pStyle w:val="AmColumnHeading"/>
            </w:pPr>
            <w:r w:rsidRPr="00E30DD3">
              <w:t>Téacs arna mholadh ag an gCoimisiún</w:t>
            </w:r>
          </w:p>
        </w:tc>
        <w:tc>
          <w:tcPr>
            <w:tcW w:w="4876" w:type="dxa"/>
            <w:tcBorders>
              <w:top w:val="nil"/>
              <w:left w:val="nil"/>
              <w:bottom w:val="nil"/>
              <w:right w:val="nil"/>
            </w:tcBorders>
          </w:tcPr>
          <w:p w14:paraId="63840242" w14:textId="77777777" w:rsidR="00DA148C" w:rsidRPr="00E30DD3" w:rsidRDefault="00DA148C" w:rsidP="00E153C7">
            <w:pPr>
              <w:pStyle w:val="AmColumnHeading"/>
            </w:pPr>
            <w:r w:rsidRPr="00E30DD3">
              <w:t>Leasú</w:t>
            </w:r>
          </w:p>
        </w:tc>
      </w:tr>
      <w:tr w:rsidR="00DA148C" w:rsidRPr="00E30DD3" w14:paraId="07460334" w14:textId="77777777" w:rsidTr="00E153C7">
        <w:trPr>
          <w:jc w:val="center"/>
        </w:trPr>
        <w:tc>
          <w:tcPr>
            <w:tcW w:w="4876" w:type="dxa"/>
            <w:tcBorders>
              <w:top w:val="nil"/>
              <w:left w:val="nil"/>
              <w:bottom w:val="nil"/>
              <w:right w:val="nil"/>
            </w:tcBorders>
          </w:tcPr>
          <w:p w14:paraId="6915192A" w14:textId="77777777" w:rsidR="00DA148C" w:rsidRPr="00E30DD3" w:rsidRDefault="00DA148C" w:rsidP="00E153C7">
            <w:pPr>
              <w:pStyle w:val="Normal6a"/>
            </w:pPr>
            <w:r w:rsidRPr="00E30DD3">
              <w:t>(d)</w:t>
            </w:r>
            <w:r w:rsidRPr="00E30DD3">
              <w:tab/>
              <w:t xml:space="preserve">Coiste um Anailís Shocheacnamaíoch (‘CASE’), a bheidh freagrach as tuairimí na Gníomhaireachta </w:t>
            </w:r>
            <w:r w:rsidRPr="00E30DD3">
              <w:rPr>
                <w:b/>
                <w:i/>
              </w:rPr>
              <w:t>a ullmhú</w:t>
            </w:r>
            <w:r w:rsidRPr="00E30DD3">
              <w:t xml:space="preserve"> maidir le tionchar socheacnamaíoch beart reachtach a d’fhéadfadh a bheith ann ar </w:t>
            </w:r>
            <w:r w:rsidRPr="00E30DD3">
              <w:rPr>
                <w:b/>
                <w:bCs/>
                <w:i/>
                <w:iCs/>
              </w:rPr>
              <w:t>shubstaintí</w:t>
            </w:r>
            <w:r w:rsidRPr="00E30DD3">
              <w:t>;</w:t>
            </w:r>
          </w:p>
        </w:tc>
        <w:tc>
          <w:tcPr>
            <w:tcW w:w="4876" w:type="dxa"/>
            <w:tcBorders>
              <w:top w:val="nil"/>
              <w:left w:val="nil"/>
              <w:bottom w:val="nil"/>
              <w:right w:val="nil"/>
            </w:tcBorders>
          </w:tcPr>
          <w:p w14:paraId="69734C61" w14:textId="77777777" w:rsidR="00DA148C" w:rsidRPr="00E30DD3" w:rsidRDefault="00DA148C" w:rsidP="00E153C7">
            <w:pPr>
              <w:pStyle w:val="Normal6a"/>
            </w:pPr>
            <w:r w:rsidRPr="00E30DD3">
              <w:t>(d)</w:t>
            </w:r>
            <w:r w:rsidRPr="00E30DD3">
              <w:tab/>
              <w:t xml:space="preserve">Coiste um Anailís Shocheacnamaíoch (‘CASE’), a bheidh freagrach as tuairimí na Gníomhaireachta maidir le tionchar socheacnamaíoch beart reachtach a d’fhéadfadh a bheith ann ar </w:t>
            </w:r>
            <w:r w:rsidRPr="00E30DD3">
              <w:rPr>
                <w:b/>
                <w:bCs/>
                <w:i/>
                <w:iCs/>
              </w:rPr>
              <w:t>cheimiceáin</w:t>
            </w:r>
            <w:r w:rsidRPr="00E30DD3">
              <w:rPr>
                <w:b/>
                <w:i/>
              </w:rPr>
              <w:t xml:space="preserve"> a ullmhú</w:t>
            </w:r>
            <w:r w:rsidRPr="00E30DD3">
              <w:t>;</w:t>
            </w:r>
          </w:p>
        </w:tc>
      </w:tr>
    </w:tbl>
    <w:p w14:paraId="23F58CD4" w14:textId="77777777" w:rsidR="00DA148C" w:rsidRPr="00E30DD3" w:rsidRDefault="00DA148C" w:rsidP="00DA148C"/>
    <w:p w14:paraId="1E285791" w14:textId="77777777" w:rsidR="00DA148C" w:rsidRPr="00E30DD3" w:rsidRDefault="00DA148C" w:rsidP="00DA148C">
      <w:pPr>
        <w:pStyle w:val="AmNumberTabs"/>
      </w:pPr>
      <w:r w:rsidRPr="00E30DD3">
        <w:lastRenderedPageBreak/>
        <w:t>Leasú</w:t>
      </w:r>
      <w:r w:rsidRPr="00E30DD3">
        <w:tab/>
      </w:r>
      <w:r w:rsidRPr="00E30DD3">
        <w:tab/>
        <w:t>28</w:t>
      </w:r>
    </w:p>
    <w:p w14:paraId="0CB41225" w14:textId="77777777" w:rsidR="00DA148C" w:rsidRPr="00E30DD3" w:rsidRDefault="00DA148C" w:rsidP="00DA148C">
      <w:pPr>
        <w:pStyle w:val="NormalBold12b"/>
      </w:pPr>
      <w:r w:rsidRPr="00E30DD3">
        <w:t>Togra le haghaidh rialacháin</w:t>
      </w:r>
    </w:p>
    <w:p w14:paraId="7328DF51" w14:textId="77777777" w:rsidR="00DA148C" w:rsidRPr="00E30DD3" w:rsidRDefault="00DA148C" w:rsidP="00DA148C">
      <w:pPr>
        <w:pStyle w:val="NormalBold"/>
      </w:pPr>
      <w:r w:rsidRPr="00E30DD3">
        <w:t>Airteagal 5 – mír 1 – pointe h a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DA148C" w:rsidRPr="00E30DD3" w14:paraId="27C279C5" w14:textId="77777777" w:rsidTr="00E153C7">
        <w:trPr>
          <w:trHeight w:hRule="exact" w:val="240"/>
          <w:jc w:val="center"/>
        </w:trPr>
        <w:tc>
          <w:tcPr>
            <w:tcW w:w="9752" w:type="dxa"/>
            <w:gridSpan w:val="2"/>
            <w:tcBorders>
              <w:top w:val="nil"/>
              <w:left w:val="nil"/>
              <w:bottom w:val="nil"/>
              <w:right w:val="nil"/>
            </w:tcBorders>
          </w:tcPr>
          <w:p w14:paraId="020C2A61" w14:textId="77777777" w:rsidR="00DA148C" w:rsidRPr="00E30DD3" w:rsidRDefault="00DA148C" w:rsidP="00E153C7"/>
        </w:tc>
      </w:tr>
      <w:tr w:rsidR="00DA148C" w:rsidRPr="00E30DD3" w14:paraId="3E93783D" w14:textId="77777777" w:rsidTr="00E153C7">
        <w:trPr>
          <w:trHeight w:val="240"/>
          <w:jc w:val="center"/>
        </w:trPr>
        <w:tc>
          <w:tcPr>
            <w:tcW w:w="4876" w:type="dxa"/>
            <w:tcBorders>
              <w:top w:val="nil"/>
              <w:left w:val="nil"/>
              <w:bottom w:val="nil"/>
              <w:right w:val="nil"/>
            </w:tcBorders>
          </w:tcPr>
          <w:p w14:paraId="6AC64CB0" w14:textId="77777777" w:rsidR="00DA148C" w:rsidRPr="00E30DD3" w:rsidRDefault="00DA148C" w:rsidP="00E153C7">
            <w:pPr>
              <w:pStyle w:val="AmColumnHeading"/>
            </w:pPr>
            <w:r w:rsidRPr="00E30DD3">
              <w:t>Téacs arna mholadh ag an gCoimisiún</w:t>
            </w:r>
          </w:p>
        </w:tc>
        <w:tc>
          <w:tcPr>
            <w:tcW w:w="4876" w:type="dxa"/>
            <w:tcBorders>
              <w:top w:val="nil"/>
              <w:left w:val="nil"/>
              <w:bottom w:val="nil"/>
              <w:right w:val="nil"/>
            </w:tcBorders>
          </w:tcPr>
          <w:p w14:paraId="5478EFC7" w14:textId="77777777" w:rsidR="00DA148C" w:rsidRPr="00E30DD3" w:rsidRDefault="00DA148C" w:rsidP="00E153C7">
            <w:pPr>
              <w:pStyle w:val="AmColumnHeading"/>
            </w:pPr>
            <w:r w:rsidRPr="00E30DD3">
              <w:t>Leasú</w:t>
            </w:r>
          </w:p>
        </w:tc>
      </w:tr>
      <w:tr w:rsidR="00DA148C" w:rsidRPr="00E30DD3" w14:paraId="7BFA749B" w14:textId="77777777" w:rsidTr="00E153C7">
        <w:trPr>
          <w:jc w:val="center"/>
        </w:trPr>
        <w:tc>
          <w:tcPr>
            <w:tcW w:w="4876" w:type="dxa"/>
            <w:tcBorders>
              <w:top w:val="nil"/>
              <w:left w:val="nil"/>
              <w:bottom w:val="nil"/>
              <w:right w:val="nil"/>
            </w:tcBorders>
          </w:tcPr>
          <w:p w14:paraId="3A7898EC" w14:textId="77777777" w:rsidR="00DA148C" w:rsidRPr="00E30DD3" w:rsidRDefault="00DA148C" w:rsidP="00E153C7">
            <w:pPr>
              <w:pStyle w:val="Normal6a"/>
            </w:pPr>
          </w:p>
        </w:tc>
        <w:tc>
          <w:tcPr>
            <w:tcW w:w="4876" w:type="dxa"/>
            <w:tcBorders>
              <w:top w:val="nil"/>
              <w:left w:val="nil"/>
              <w:bottom w:val="nil"/>
              <w:right w:val="nil"/>
            </w:tcBorders>
          </w:tcPr>
          <w:p w14:paraId="3F8F6AA1" w14:textId="77777777" w:rsidR="00DA148C" w:rsidRPr="00E30DD3" w:rsidRDefault="00DA148C" w:rsidP="00E153C7">
            <w:pPr>
              <w:pStyle w:val="Normal6a"/>
            </w:pPr>
            <w:r w:rsidRPr="00E30DD3">
              <w:rPr>
                <w:b/>
                <w:i/>
              </w:rPr>
              <w:t>(ha)</w:t>
            </w:r>
            <w:r w:rsidRPr="00E30DD3">
              <w:tab/>
            </w:r>
            <w:r w:rsidRPr="00E30DD3">
              <w:rPr>
                <w:b/>
                <w:i/>
              </w:rPr>
              <w:t xml:space="preserve">Tionól de </w:t>
            </w:r>
            <w:proofErr w:type="spellStart"/>
            <w:r w:rsidRPr="00E30DD3">
              <w:rPr>
                <w:b/>
                <w:i/>
              </w:rPr>
              <w:t>gheallsealbhóirí</w:t>
            </w:r>
            <w:proofErr w:type="spellEnd"/>
            <w:r w:rsidRPr="00E30DD3">
              <w:rPr>
                <w:b/>
                <w:i/>
              </w:rPr>
              <w:t xml:space="preserve"> creidiúnaithe, mar a bhunaítear in Airteagal 41a, a mbeidh sé d’aidhm aige an caidreamh atá idir na geallsealbhóirí creidiúnaithe agus an Ghníomhaireacht a threisiú, agus a rannchuidiú le cúraimí na Gníomhaireachta a éascú;</w:t>
            </w:r>
          </w:p>
        </w:tc>
      </w:tr>
    </w:tbl>
    <w:p w14:paraId="52586182" w14:textId="77777777" w:rsidR="00DA148C" w:rsidRPr="00E30DD3" w:rsidRDefault="00DA148C" w:rsidP="00DA148C"/>
    <w:p w14:paraId="23A1942A" w14:textId="77777777" w:rsidR="00DA148C" w:rsidRPr="00E30DD3" w:rsidRDefault="00DA148C" w:rsidP="00DA148C">
      <w:pPr>
        <w:pStyle w:val="AmNumberTabs"/>
      </w:pPr>
      <w:r w:rsidRPr="00E30DD3">
        <w:t>Leasú</w:t>
      </w:r>
      <w:r w:rsidRPr="00E30DD3">
        <w:tab/>
      </w:r>
      <w:r w:rsidRPr="00E30DD3">
        <w:tab/>
        <w:t>29</w:t>
      </w:r>
    </w:p>
    <w:p w14:paraId="08BDE43B" w14:textId="77777777" w:rsidR="00DA148C" w:rsidRPr="00E30DD3" w:rsidRDefault="00DA148C" w:rsidP="00DA148C">
      <w:pPr>
        <w:pStyle w:val="NormalBold12b"/>
      </w:pPr>
      <w:r w:rsidRPr="00E30DD3">
        <w:t>Togra le haghaidh rialacháin</w:t>
      </w:r>
    </w:p>
    <w:p w14:paraId="77E95E28" w14:textId="77777777" w:rsidR="00DA148C" w:rsidRPr="00E30DD3" w:rsidRDefault="00DA148C" w:rsidP="00DA148C">
      <w:pPr>
        <w:pStyle w:val="NormalBold"/>
      </w:pPr>
      <w:r w:rsidRPr="00E30DD3">
        <w:t>Airteagal 5 – mír 1 – pointe 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DA148C" w:rsidRPr="00E30DD3" w14:paraId="5538F3E8" w14:textId="77777777" w:rsidTr="00E153C7">
        <w:trPr>
          <w:trHeight w:hRule="exact" w:val="240"/>
          <w:jc w:val="center"/>
        </w:trPr>
        <w:tc>
          <w:tcPr>
            <w:tcW w:w="9752" w:type="dxa"/>
            <w:gridSpan w:val="2"/>
            <w:tcBorders>
              <w:top w:val="nil"/>
              <w:left w:val="nil"/>
              <w:bottom w:val="nil"/>
              <w:right w:val="nil"/>
            </w:tcBorders>
          </w:tcPr>
          <w:p w14:paraId="4ECE239C" w14:textId="77777777" w:rsidR="00DA148C" w:rsidRPr="00E30DD3" w:rsidRDefault="00DA148C" w:rsidP="00E153C7"/>
        </w:tc>
      </w:tr>
      <w:tr w:rsidR="00DA148C" w:rsidRPr="00E30DD3" w14:paraId="197B51A6" w14:textId="77777777" w:rsidTr="00E153C7">
        <w:trPr>
          <w:trHeight w:val="240"/>
          <w:jc w:val="center"/>
        </w:trPr>
        <w:tc>
          <w:tcPr>
            <w:tcW w:w="4876" w:type="dxa"/>
            <w:tcBorders>
              <w:top w:val="nil"/>
              <w:left w:val="nil"/>
              <w:bottom w:val="nil"/>
              <w:right w:val="nil"/>
            </w:tcBorders>
          </w:tcPr>
          <w:p w14:paraId="04F1FC21" w14:textId="77777777" w:rsidR="00DA148C" w:rsidRPr="00E30DD3" w:rsidRDefault="00DA148C" w:rsidP="00E153C7">
            <w:pPr>
              <w:pStyle w:val="AmColumnHeading"/>
            </w:pPr>
            <w:r w:rsidRPr="00E30DD3">
              <w:t>Téacs arna mholadh ag an gCoimisiún</w:t>
            </w:r>
          </w:p>
        </w:tc>
        <w:tc>
          <w:tcPr>
            <w:tcW w:w="4876" w:type="dxa"/>
            <w:tcBorders>
              <w:top w:val="nil"/>
              <w:left w:val="nil"/>
              <w:bottom w:val="nil"/>
              <w:right w:val="nil"/>
            </w:tcBorders>
          </w:tcPr>
          <w:p w14:paraId="5262203B" w14:textId="77777777" w:rsidR="00DA148C" w:rsidRPr="00E30DD3" w:rsidRDefault="00DA148C" w:rsidP="00E153C7">
            <w:pPr>
              <w:pStyle w:val="AmColumnHeading"/>
            </w:pPr>
            <w:r w:rsidRPr="00E30DD3">
              <w:t>Leasú</w:t>
            </w:r>
          </w:p>
        </w:tc>
      </w:tr>
      <w:tr w:rsidR="00DA148C" w:rsidRPr="00E30DD3" w14:paraId="024412FC" w14:textId="77777777" w:rsidTr="00E153C7">
        <w:trPr>
          <w:jc w:val="center"/>
        </w:trPr>
        <w:tc>
          <w:tcPr>
            <w:tcW w:w="4876" w:type="dxa"/>
            <w:tcBorders>
              <w:top w:val="nil"/>
              <w:left w:val="nil"/>
              <w:bottom w:val="nil"/>
              <w:right w:val="nil"/>
            </w:tcBorders>
          </w:tcPr>
          <w:p w14:paraId="2AF81B75" w14:textId="77777777" w:rsidR="00DA148C" w:rsidRPr="00E30DD3" w:rsidRDefault="00DA148C" w:rsidP="00E153C7">
            <w:pPr>
              <w:pStyle w:val="Normal6a"/>
            </w:pPr>
            <w:r w:rsidRPr="00E30DD3">
              <w:t>(i)</w:t>
            </w:r>
            <w:r w:rsidRPr="00E30DD3">
              <w:tab/>
              <w:t xml:space="preserve">Rúnaíocht, a oibreoidh faoi cheannaireacht an Stiúrthóra Feidhmiúcháin agus a dhéanfaidh an obair </w:t>
            </w:r>
            <w:r w:rsidRPr="00E30DD3">
              <w:rPr>
                <w:b/>
                <w:i/>
              </w:rPr>
              <w:t>is gá don Ghníomhaireacht</w:t>
            </w:r>
            <w:r w:rsidRPr="00E30DD3">
              <w:t xml:space="preserve"> i gcomhréir le reachtaíocht earnála an Aontais, a sholáthróidh tacaíocht theicniúil, eolaíoch agus riaracháin do na Coistí agus don Fhóram, agus a áiritheoidh comhordú iomchuí eatarthu;</w:t>
            </w:r>
          </w:p>
        </w:tc>
        <w:tc>
          <w:tcPr>
            <w:tcW w:w="4876" w:type="dxa"/>
            <w:tcBorders>
              <w:top w:val="nil"/>
              <w:left w:val="nil"/>
              <w:bottom w:val="nil"/>
              <w:right w:val="nil"/>
            </w:tcBorders>
          </w:tcPr>
          <w:p w14:paraId="0B421C4B" w14:textId="77777777" w:rsidR="00DA148C" w:rsidRPr="00E30DD3" w:rsidRDefault="00DA148C" w:rsidP="00E153C7">
            <w:pPr>
              <w:pStyle w:val="Normal6a"/>
            </w:pPr>
            <w:r w:rsidRPr="00E30DD3">
              <w:t>(i)</w:t>
            </w:r>
            <w:r w:rsidRPr="00E30DD3">
              <w:tab/>
              <w:t xml:space="preserve">Rúnaíocht, a oibreoidh faoi cheannaireacht an Stiúrthóra Feidhmiúcháin agus a dhéanfaidh an obair </w:t>
            </w:r>
            <w:r w:rsidRPr="00E30DD3">
              <w:rPr>
                <w:b/>
                <w:i/>
              </w:rPr>
              <w:t>a cheanglaítear ar an nGníomhaireacht a dhéanamh</w:t>
            </w:r>
            <w:r w:rsidRPr="00E30DD3">
              <w:t xml:space="preserve"> i gcomhréir le reachtaíocht earnála an Aontais, a sholáthróidh tacaíocht theicniúil, eolaíoch agus riaracháin </w:t>
            </w:r>
            <w:r w:rsidRPr="00E30DD3">
              <w:rPr>
                <w:b/>
                <w:i/>
              </w:rPr>
              <w:t xml:space="preserve">agus fothú </w:t>
            </w:r>
            <w:proofErr w:type="spellStart"/>
            <w:r w:rsidRPr="00E30DD3">
              <w:rPr>
                <w:b/>
                <w:i/>
              </w:rPr>
              <w:t>acmhainneachta</w:t>
            </w:r>
            <w:proofErr w:type="spellEnd"/>
            <w:r w:rsidRPr="00E30DD3">
              <w:rPr>
                <w:b/>
                <w:i/>
              </w:rPr>
              <w:t xml:space="preserve"> agus oiliúint,</w:t>
            </w:r>
            <w:r w:rsidRPr="00E30DD3">
              <w:t xml:space="preserve"> do na Coistí agus don Fhóram, agus a áiritheoidh comhordú iomchuí eatarthu;</w:t>
            </w:r>
          </w:p>
        </w:tc>
      </w:tr>
    </w:tbl>
    <w:p w14:paraId="089907B2" w14:textId="77777777" w:rsidR="00DA148C" w:rsidRPr="00E30DD3" w:rsidRDefault="00DA148C" w:rsidP="00DA148C"/>
    <w:p w14:paraId="71C8E957" w14:textId="77777777" w:rsidR="00DA148C" w:rsidRPr="00E30DD3" w:rsidRDefault="00DA148C" w:rsidP="00DA148C">
      <w:pPr>
        <w:pStyle w:val="AmNumberTabs"/>
      </w:pPr>
      <w:r w:rsidRPr="00E30DD3">
        <w:t>Leasú</w:t>
      </w:r>
      <w:r w:rsidRPr="00E30DD3">
        <w:tab/>
      </w:r>
      <w:r w:rsidRPr="00E30DD3">
        <w:tab/>
        <w:t>30</w:t>
      </w:r>
    </w:p>
    <w:p w14:paraId="43ACAFD9" w14:textId="77777777" w:rsidR="00DA148C" w:rsidRPr="00E30DD3" w:rsidRDefault="00DA148C" w:rsidP="00DA148C">
      <w:pPr>
        <w:pStyle w:val="NormalBold12b"/>
      </w:pPr>
      <w:r w:rsidRPr="00E30DD3">
        <w:t>Togra le haghaidh rialacháin</w:t>
      </w:r>
    </w:p>
    <w:p w14:paraId="52E2EF1F" w14:textId="77777777" w:rsidR="00DA148C" w:rsidRPr="00E30DD3" w:rsidRDefault="00DA148C" w:rsidP="00DA148C">
      <w:pPr>
        <w:pStyle w:val="NormalBold"/>
      </w:pPr>
      <w:r w:rsidRPr="00E30DD3">
        <w:t>Airteagal 6 – mír 1 – pointe c</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DA148C" w:rsidRPr="00E30DD3" w14:paraId="7C6A38A3" w14:textId="77777777" w:rsidTr="00E153C7">
        <w:trPr>
          <w:trHeight w:hRule="exact" w:val="240"/>
          <w:jc w:val="center"/>
        </w:trPr>
        <w:tc>
          <w:tcPr>
            <w:tcW w:w="9752" w:type="dxa"/>
            <w:gridSpan w:val="2"/>
            <w:tcBorders>
              <w:top w:val="nil"/>
              <w:left w:val="nil"/>
              <w:bottom w:val="nil"/>
              <w:right w:val="nil"/>
            </w:tcBorders>
          </w:tcPr>
          <w:p w14:paraId="66FC698D" w14:textId="77777777" w:rsidR="00DA148C" w:rsidRPr="00E30DD3" w:rsidRDefault="00DA148C" w:rsidP="00E153C7"/>
        </w:tc>
      </w:tr>
      <w:tr w:rsidR="00DA148C" w:rsidRPr="00E30DD3" w14:paraId="1448DE2A" w14:textId="77777777" w:rsidTr="00E153C7">
        <w:trPr>
          <w:trHeight w:val="240"/>
          <w:jc w:val="center"/>
        </w:trPr>
        <w:tc>
          <w:tcPr>
            <w:tcW w:w="4876" w:type="dxa"/>
            <w:tcBorders>
              <w:top w:val="nil"/>
              <w:left w:val="nil"/>
              <w:bottom w:val="nil"/>
              <w:right w:val="nil"/>
            </w:tcBorders>
          </w:tcPr>
          <w:p w14:paraId="120BAD12" w14:textId="77777777" w:rsidR="00DA148C" w:rsidRPr="00E30DD3" w:rsidRDefault="00DA148C" w:rsidP="00E153C7">
            <w:pPr>
              <w:pStyle w:val="AmColumnHeading"/>
            </w:pPr>
            <w:r w:rsidRPr="00E30DD3">
              <w:t>Téacs arna mholadh ag an gCoimisiún</w:t>
            </w:r>
          </w:p>
        </w:tc>
        <w:tc>
          <w:tcPr>
            <w:tcW w:w="4876" w:type="dxa"/>
            <w:tcBorders>
              <w:top w:val="nil"/>
              <w:left w:val="nil"/>
              <w:bottom w:val="nil"/>
              <w:right w:val="nil"/>
            </w:tcBorders>
          </w:tcPr>
          <w:p w14:paraId="64FB35B9" w14:textId="77777777" w:rsidR="00DA148C" w:rsidRPr="00E30DD3" w:rsidRDefault="00DA148C" w:rsidP="00E153C7">
            <w:pPr>
              <w:pStyle w:val="AmColumnHeading"/>
            </w:pPr>
            <w:r w:rsidRPr="00E30DD3">
              <w:t>Leasú</w:t>
            </w:r>
          </w:p>
        </w:tc>
      </w:tr>
      <w:tr w:rsidR="00DA148C" w:rsidRPr="00E30DD3" w14:paraId="34650B36" w14:textId="77777777" w:rsidTr="00E153C7">
        <w:trPr>
          <w:jc w:val="center"/>
        </w:trPr>
        <w:tc>
          <w:tcPr>
            <w:tcW w:w="4876" w:type="dxa"/>
            <w:tcBorders>
              <w:top w:val="nil"/>
              <w:left w:val="nil"/>
              <w:bottom w:val="nil"/>
              <w:right w:val="nil"/>
            </w:tcBorders>
          </w:tcPr>
          <w:p w14:paraId="4A7FB092" w14:textId="77777777" w:rsidR="00DA148C" w:rsidRPr="00E30DD3" w:rsidRDefault="00DA148C" w:rsidP="00E153C7">
            <w:pPr>
              <w:pStyle w:val="Normal6a"/>
            </w:pPr>
            <w:r w:rsidRPr="00E30DD3">
              <w:t>(c)</w:t>
            </w:r>
            <w:r w:rsidRPr="00E30DD3">
              <w:tab/>
              <w:t xml:space="preserve">beirt </w:t>
            </w:r>
            <w:r w:rsidRPr="00E30DD3">
              <w:rPr>
                <w:b/>
                <w:bCs/>
                <w:i/>
                <w:iCs/>
              </w:rPr>
              <w:t>saineolaithe</w:t>
            </w:r>
            <w:r w:rsidRPr="00E30DD3">
              <w:t xml:space="preserve"> arna gceapadh ag Parlaimint na hEorpa.</w:t>
            </w:r>
          </w:p>
        </w:tc>
        <w:tc>
          <w:tcPr>
            <w:tcW w:w="4876" w:type="dxa"/>
            <w:tcBorders>
              <w:top w:val="nil"/>
              <w:left w:val="nil"/>
              <w:bottom w:val="nil"/>
              <w:right w:val="nil"/>
            </w:tcBorders>
          </w:tcPr>
          <w:p w14:paraId="1FA5BD8A" w14:textId="77777777" w:rsidR="00DA148C" w:rsidRPr="00E30DD3" w:rsidRDefault="00DA148C" w:rsidP="00E153C7">
            <w:pPr>
              <w:pStyle w:val="Normal6a"/>
            </w:pPr>
            <w:r w:rsidRPr="00E30DD3">
              <w:t>(c)</w:t>
            </w:r>
            <w:r w:rsidRPr="00E30DD3">
              <w:tab/>
              <w:t xml:space="preserve">beirt </w:t>
            </w:r>
            <w:r w:rsidRPr="00E30DD3">
              <w:rPr>
                <w:b/>
                <w:i/>
              </w:rPr>
              <w:t>neamhspleácha</w:t>
            </w:r>
            <w:r w:rsidRPr="00E30DD3">
              <w:t xml:space="preserve"> arna gceapadh ag Parlaimint na hEorpa</w:t>
            </w:r>
            <w:r w:rsidRPr="00E30DD3">
              <w:rPr>
                <w:b/>
                <w:i/>
              </w:rPr>
              <w:t xml:space="preserve">, beidh an bheirt sin neamhspleách i bhfeidhmiú a chuid nó a cuid dualgas agus ní lorgóidh ná ní ghlacfaidh sé ná sí treoracha ó aon institiúidí, comhlachtaí, oifigí ná gníomhaireachtaí de chuid an Aontais, ná ó aon rialtas ná aon </w:t>
            </w:r>
            <w:r w:rsidRPr="00E30DD3">
              <w:rPr>
                <w:b/>
                <w:i/>
              </w:rPr>
              <w:lastRenderedPageBreak/>
              <w:t>chomhlacht poiblí nó príobháideach eile</w:t>
            </w:r>
            <w:r w:rsidRPr="00E30DD3">
              <w:t>.</w:t>
            </w:r>
          </w:p>
        </w:tc>
      </w:tr>
    </w:tbl>
    <w:p w14:paraId="236BD350" w14:textId="77777777" w:rsidR="00DA148C" w:rsidRPr="00E30DD3" w:rsidRDefault="00DA148C" w:rsidP="00DA148C"/>
    <w:p w14:paraId="7A965C7B" w14:textId="77777777" w:rsidR="00DA148C" w:rsidRPr="00E30DD3" w:rsidRDefault="00DA148C" w:rsidP="00DA148C">
      <w:pPr>
        <w:pStyle w:val="AmNumberTabs"/>
      </w:pPr>
      <w:r w:rsidRPr="00E30DD3">
        <w:t>Leasú</w:t>
      </w:r>
      <w:r w:rsidRPr="00E30DD3">
        <w:tab/>
      </w:r>
      <w:r w:rsidRPr="00E30DD3">
        <w:tab/>
        <w:t>31</w:t>
      </w:r>
    </w:p>
    <w:p w14:paraId="7566D244" w14:textId="77777777" w:rsidR="00DA148C" w:rsidRPr="00E30DD3" w:rsidRDefault="00DA148C" w:rsidP="00DA148C">
      <w:pPr>
        <w:pStyle w:val="NormalBold12b"/>
      </w:pPr>
      <w:r w:rsidRPr="00E30DD3">
        <w:t>Togra le haghaidh rialacháin</w:t>
      </w:r>
    </w:p>
    <w:p w14:paraId="049D7703" w14:textId="77777777" w:rsidR="00DA148C" w:rsidRPr="00E30DD3" w:rsidRDefault="00DA148C" w:rsidP="00DA148C">
      <w:pPr>
        <w:pStyle w:val="NormalBold"/>
      </w:pPr>
      <w:r w:rsidRPr="00E30DD3">
        <w:t>Airteagal 6 – mír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DA148C" w:rsidRPr="00E30DD3" w14:paraId="0E04B297" w14:textId="77777777" w:rsidTr="00E153C7">
        <w:trPr>
          <w:trHeight w:hRule="exact" w:val="240"/>
          <w:jc w:val="center"/>
        </w:trPr>
        <w:tc>
          <w:tcPr>
            <w:tcW w:w="9752" w:type="dxa"/>
            <w:gridSpan w:val="2"/>
            <w:tcBorders>
              <w:top w:val="nil"/>
              <w:left w:val="nil"/>
              <w:bottom w:val="nil"/>
              <w:right w:val="nil"/>
            </w:tcBorders>
          </w:tcPr>
          <w:p w14:paraId="27EB6EC1" w14:textId="77777777" w:rsidR="00DA148C" w:rsidRPr="00E30DD3" w:rsidRDefault="00DA148C" w:rsidP="00E153C7"/>
        </w:tc>
      </w:tr>
      <w:tr w:rsidR="00DA148C" w:rsidRPr="00E30DD3" w14:paraId="0CF45E06" w14:textId="77777777" w:rsidTr="00E153C7">
        <w:trPr>
          <w:trHeight w:val="240"/>
          <w:jc w:val="center"/>
        </w:trPr>
        <w:tc>
          <w:tcPr>
            <w:tcW w:w="4876" w:type="dxa"/>
            <w:tcBorders>
              <w:top w:val="nil"/>
              <w:left w:val="nil"/>
              <w:bottom w:val="nil"/>
              <w:right w:val="nil"/>
            </w:tcBorders>
          </w:tcPr>
          <w:p w14:paraId="6544017A" w14:textId="77777777" w:rsidR="00DA148C" w:rsidRPr="00E30DD3" w:rsidRDefault="00DA148C" w:rsidP="00E153C7">
            <w:pPr>
              <w:pStyle w:val="AmColumnHeading"/>
            </w:pPr>
            <w:r w:rsidRPr="00E30DD3">
              <w:t>Téacs arna mholadh ag an gCoimisiún</w:t>
            </w:r>
          </w:p>
        </w:tc>
        <w:tc>
          <w:tcPr>
            <w:tcW w:w="4876" w:type="dxa"/>
            <w:tcBorders>
              <w:top w:val="nil"/>
              <w:left w:val="nil"/>
              <w:bottom w:val="nil"/>
              <w:right w:val="nil"/>
            </w:tcBorders>
          </w:tcPr>
          <w:p w14:paraId="7CF98F1E" w14:textId="77777777" w:rsidR="00DA148C" w:rsidRPr="00E30DD3" w:rsidRDefault="00DA148C" w:rsidP="00E153C7">
            <w:pPr>
              <w:pStyle w:val="AmColumnHeading"/>
            </w:pPr>
            <w:r w:rsidRPr="00E30DD3">
              <w:t>Leasú</w:t>
            </w:r>
          </w:p>
        </w:tc>
      </w:tr>
      <w:tr w:rsidR="00DA148C" w:rsidRPr="00E30DD3" w14:paraId="4DE839A8" w14:textId="77777777" w:rsidTr="00E153C7">
        <w:trPr>
          <w:jc w:val="center"/>
        </w:trPr>
        <w:tc>
          <w:tcPr>
            <w:tcW w:w="4876" w:type="dxa"/>
            <w:tcBorders>
              <w:top w:val="nil"/>
              <w:left w:val="nil"/>
              <w:bottom w:val="nil"/>
              <w:right w:val="nil"/>
            </w:tcBorders>
          </w:tcPr>
          <w:p w14:paraId="15C7C3DB" w14:textId="77777777" w:rsidR="00DA148C" w:rsidRPr="00E30DD3" w:rsidRDefault="00DA148C" w:rsidP="00E153C7">
            <w:pPr>
              <w:pStyle w:val="Normal6a"/>
            </w:pPr>
            <w:r w:rsidRPr="00E30DD3">
              <w:t>2.</w:t>
            </w:r>
            <w:r w:rsidRPr="00E30DD3">
              <w:tab/>
              <w:t xml:space="preserve">Beidh cearta vótála ag ionadaithe na mBallstát, ag ionadaithe an Choimisiúin agus ag </w:t>
            </w:r>
            <w:r w:rsidRPr="00E30DD3">
              <w:rPr>
                <w:b/>
                <w:bCs/>
                <w:i/>
                <w:iCs/>
              </w:rPr>
              <w:t>saineolaithe</w:t>
            </w:r>
            <w:r w:rsidRPr="00E30DD3">
              <w:t xml:space="preserve"> arna gceapadh ag Parlaimint na hEorpa. Ní bheidh cearta vótála ag na daoine a dhéanann ionadaíocht ar </w:t>
            </w:r>
            <w:proofErr w:type="spellStart"/>
            <w:r w:rsidRPr="00E30DD3">
              <w:t>gheallsealbhóirí</w:t>
            </w:r>
            <w:proofErr w:type="spellEnd"/>
            <w:r w:rsidRPr="00E30DD3">
              <w:t>, arna gceapadh ag an gCoimisiún.</w:t>
            </w:r>
          </w:p>
        </w:tc>
        <w:tc>
          <w:tcPr>
            <w:tcW w:w="4876" w:type="dxa"/>
            <w:tcBorders>
              <w:top w:val="nil"/>
              <w:left w:val="nil"/>
              <w:bottom w:val="nil"/>
              <w:right w:val="nil"/>
            </w:tcBorders>
          </w:tcPr>
          <w:p w14:paraId="2BB15A76" w14:textId="77777777" w:rsidR="00DA148C" w:rsidRPr="00E30DD3" w:rsidRDefault="00DA148C" w:rsidP="00E153C7">
            <w:pPr>
              <w:pStyle w:val="Normal6a"/>
            </w:pPr>
            <w:r w:rsidRPr="00E30DD3">
              <w:t>2.</w:t>
            </w:r>
            <w:r w:rsidRPr="00E30DD3">
              <w:tab/>
              <w:t xml:space="preserve">Beidh cearta vótála ag ionadaithe na mBallstát, ag ionadaithe an Choimisiúin agus ag </w:t>
            </w:r>
            <w:r w:rsidRPr="00E30DD3">
              <w:rPr>
                <w:b/>
                <w:i/>
              </w:rPr>
              <w:t>na daoine neamhspleácha</w:t>
            </w:r>
            <w:r w:rsidRPr="00E30DD3">
              <w:t xml:space="preserve"> arna gceapadh ag Parlaimint na hEorpa. Ní bheidh cearta vótála ag na daoine a dhéanann ionadaíocht ar </w:t>
            </w:r>
            <w:proofErr w:type="spellStart"/>
            <w:r w:rsidRPr="00E30DD3">
              <w:t>gheallsealbhóirí</w:t>
            </w:r>
            <w:proofErr w:type="spellEnd"/>
            <w:r w:rsidRPr="00E30DD3">
              <w:t>, arna gceapadh ag an gCoimisiún.</w:t>
            </w:r>
          </w:p>
        </w:tc>
      </w:tr>
    </w:tbl>
    <w:p w14:paraId="60F8C53C" w14:textId="77777777" w:rsidR="00DA148C" w:rsidRPr="00E30DD3" w:rsidRDefault="00DA148C" w:rsidP="00DA148C"/>
    <w:p w14:paraId="42B37B85" w14:textId="77777777" w:rsidR="00DA148C" w:rsidRPr="00E30DD3" w:rsidRDefault="00DA148C" w:rsidP="00DA148C">
      <w:pPr>
        <w:pStyle w:val="AmNumberTabs"/>
      </w:pPr>
      <w:r w:rsidRPr="00E30DD3">
        <w:t>Leasú</w:t>
      </w:r>
      <w:r w:rsidRPr="00E30DD3">
        <w:tab/>
      </w:r>
      <w:r w:rsidRPr="00E30DD3">
        <w:tab/>
        <w:t>32</w:t>
      </w:r>
    </w:p>
    <w:p w14:paraId="7A96664B" w14:textId="77777777" w:rsidR="00DA148C" w:rsidRPr="00E30DD3" w:rsidRDefault="00DA148C" w:rsidP="00DA148C">
      <w:pPr>
        <w:pStyle w:val="NormalBold12b"/>
      </w:pPr>
      <w:r w:rsidRPr="00E30DD3">
        <w:t>Togra le haghaidh rialacháin</w:t>
      </w:r>
    </w:p>
    <w:p w14:paraId="76DF484C" w14:textId="77777777" w:rsidR="00DA148C" w:rsidRPr="00E30DD3" w:rsidRDefault="00DA148C" w:rsidP="00DA148C">
      <w:pPr>
        <w:pStyle w:val="NormalBold"/>
      </w:pPr>
      <w:r w:rsidRPr="00E30DD3">
        <w:t>Airteagal 6 – mír 3 – pointe 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DA148C" w:rsidRPr="00E30DD3" w14:paraId="781D31B4" w14:textId="77777777" w:rsidTr="00E153C7">
        <w:trPr>
          <w:trHeight w:hRule="exact" w:val="240"/>
          <w:jc w:val="center"/>
        </w:trPr>
        <w:tc>
          <w:tcPr>
            <w:tcW w:w="9752" w:type="dxa"/>
            <w:gridSpan w:val="2"/>
            <w:tcBorders>
              <w:top w:val="nil"/>
              <w:left w:val="nil"/>
              <w:bottom w:val="nil"/>
              <w:right w:val="nil"/>
            </w:tcBorders>
          </w:tcPr>
          <w:p w14:paraId="6EE591F4" w14:textId="77777777" w:rsidR="00DA148C" w:rsidRPr="00E30DD3" w:rsidRDefault="00DA148C" w:rsidP="00E153C7"/>
        </w:tc>
      </w:tr>
      <w:tr w:rsidR="00DA148C" w:rsidRPr="00E30DD3" w14:paraId="7816B9BB" w14:textId="77777777" w:rsidTr="00E153C7">
        <w:trPr>
          <w:trHeight w:val="240"/>
          <w:jc w:val="center"/>
        </w:trPr>
        <w:tc>
          <w:tcPr>
            <w:tcW w:w="4876" w:type="dxa"/>
            <w:tcBorders>
              <w:top w:val="nil"/>
              <w:left w:val="nil"/>
              <w:bottom w:val="nil"/>
              <w:right w:val="nil"/>
            </w:tcBorders>
          </w:tcPr>
          <w:p w14:paraId="1308AE2B" w14:textId="77777777" w:rsidR="00DA148C" w:rsidRPr="00E30DD3" w:rsidRDefault="00DA148C" w:rsidP="00E153C7">
            <w:pPr>
              <w:pStyle w:val="AmColumnHeading"/>
            </w:pPr>
            <w:r w:rsidRPr="00E30DD3">
              <w:t>Téacs arna mholadh ag an gCoimisiún</w:t>
            </w:r>
          </w:p>
        </w:tc>
        <w:tc>
          <w:tcPr>
            <w:tcW w:w="4876" w:type="dxa"/>
            <w:tcBorders>
              <w:top w:val="nil"/>
              <w:left w:val="nil"/>
              <w:bottom w:val="nil"/>
              <w:right w:val="nil"/>
            </w:tcBorders>
          </w:tcPr>
          <w:p w14:paraId="4F0E7120" w14:textId="77777777" w:rsidR="00DA148C" w:rsidRPr="00E30DD3" w:rsidRDefault="00DA148C" w:rsidP="00E153C7">
            <w:pPr>
              <w:pStyle w:val="AmColumnHeading"/>
            </w:pPr>
            <w:r w:rsidRPr="00E30DD3">
              <w:t>Leasú</w:t>
            </w:r>
          </w:p>
        </w:tc>
      </w:tr>
      <w:tr w:rsidR="00DA148C" w:rsidRPr="00E30DD3" w14:paraId="560DF376" w14:textId="77777777" w:rsidTr="00E153C7">
        <w:trPr>
          <w:jc w:val="center"/>
        </w:trPr>
        <w:tc>
          <w:tcPr>
            <w:tcW w:w="4876" w:type="dxa"/>
            <w:tcBorders>
              <w:top w:val="nil"/>
              <w:left w:val="nil"/>
              <w:bottom w:val="nil"/>
              <w:right w:val="nil"/>
            </w:tcBorders>
          </w:tcPr>
          <w:p w14:paraId="1AE0245C" w14:textId="77777777" w:rsidR="00DA148C" w:rsidRPr="00E30DD3" w:rsidRDefault="00DA148C" w:rsidP="00E153C7">
            <w:pPr>
              <w:pStyle w:val="Normal6a"/>
            </w:pPr>
            <w:r w:rsidRPr="00E30DD3">
              <w:t>(b)</w:t>
            </w:r>
            <w:r w:rsidRPr="00E30DD3">
              <w:tab/>
              <w:t>ceardchumainn</w:t>
            </w:r>
            <w:r w:rsidRPr="00E30DD3">
              <w:rPr>
                <w:b/>
                <w:i/>
              </w:rPr>
              <w:t>;</w:t>
            </w:r>
          </w:p>
        </w:tc>
        <w:tc>
          <w:tcPr>
            <w:tcW w:w="4876" w:type="dxa"/>
            <w:tcBorders>
              <w:top w:val="nil"/>
              <w:left w:val="nil"/>
              <w:bottom w:val="nil"/>
              <w:right w:val="nil"/>
            </w:tcBorders>
          </w:tcPr>
          <w:p w14:paraId="23DFA6C7" w14:textId="77777777" w:rsidR="00DA148C" w:rsidRPr="00E30DD3" w:rsidRDefault="00DA148C" w:rsidP="00E153C7">
            <w:pPr>
              <w:pStyle w:val="Normal6a"/>
            </w:pPr>
            <w:r w:rsidRPr="00E30DD3">
              <w:t>(b)</w:t>
            </w:r>
            <w:r w:rsidRPr="00E30DD3">
              <w:tab/>
              <w:t>ceardchumainn</w:t>
            </w:r>
            <w:r w:rsidRPr="00E30DD3">
              <w:rPr>
                <w:b/>
                <w:i/>
              </w:rPr>
              <w:t>, lena n-áirítear sábháilteacht agus sláinte ceirde</w:t>
            </w:r>
          </w:p>
        </w:tc>
      </w:tr>
    </w:tbl>
    <w:p w14:paraId="7041E788" w14:textId="77777777" w:rsidR="00DA148C" w:rsidRPr="00E30DD3" w:rsidRDefault="00DA148C" w:rsidP="00DA148C"/>
    <w:p w14:paraId="2B5C3B4D" w14:textId="77777777" w:rsidR="00DA148C" w:rsidRPr="00E30DD3" w:rsidRDefault="00DA148C" w:rsidP="00DA148C">
      <w:pPr>
        <w:pStyle w:val="AmNumberTabs"/>
      </w:pPr>
      <w:r w:rsidRPr="00E30DD3">
        <w:t>Leasú</w:t>
      </w:r>
      <w:r w:rsidRPr="00E30DD3">
        <w:tab/>
      </w:r>
      <w:r w:rsidRPr="00E30DD3">
        <w:tab/>
        <w:t>33</w:t>
      </w:r>
    </w:p>
    <w:p w14:paraId="0C5BCC39" w14:textId="77777777" w:rsidR="00DA148C" w:rsidRPr="00E30DD3" w:rsidRDefault="00DA148C" w:rsidP="00DA148C">
      <w:pPr>
        <w:pStyle w:val="NormalBold12b"/>
      </w:pPr>
      <w:r w:rsidRPr="00E30DD3">
        <w:t>Togra le haghaidh rialacháin</w:t>
      </w:r>
    </w:p>
    <w:p w14:paraId="38B6529E" w14:textId="77777777" w:rsidR="00DA148C" w:rsidRPr="00E30DD3" w:rsidRDefault="00DA148C" w:rsidP="00DA148C">
      <w:pPr>
        <w:pStyle w:val="NormalBold"/>
      </w:pPr>
      <w:r w:rsidRPr="00E30DD3">
        <w:t>Airteagal 6 – mír 3 – pointe d a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DA148C" w:rsidRPr="00E30DD3" w14:paraId="2FDF47D2" w14:textId="77777777" w:rsidTr="00E153C7">
        <w:trPr>
          <w:trHeight w:hRule="exact" w:val="240"/>
          <w:jc w:val="center"/>
        </w:trPr>
        <w:tc>
          <w:tcPr>
            <w:tcW w:w="9752" w:type="dxa"/>
            <w:gridSpan w:val="2"/>
            <w:tcBorders>
              <w:top w:val="nil"/>
              <w:left w:val="nil"/>
              <w:bottom w:val="nil"/>
              <w:right w:val="nil"/>
            </w:tcBorders>
          </w:tcPr>
          <w:p w14:paraId="458C3BCF" w14:textId="77777777" w:rsidR="00DA148C" w:rsidRPr="00E30DD3" w:rsidRDefault="00DA148C" w:rsidP="00E153C7"/>
        </w:tc>
      </w:tr>
      <w:tr w:rsidR="00DA148C" w:rsidRPr="00E30DD3" w14:paraId="730190F7" w14:textId="77777777" w:rsidTr="00E153C7">
        <w:trPr>
          <w:trHeight w:val="240"/>
          <w:jc w:val="center"/>
        </w:trPr>
        <w:tc>
          <w:tcPr>
            <w:tcW w:w="4876" w:type="dxa"/>
            <w:tcBorders>
              <w:top w:val="nil"/>
              <w:left w:val="nil"/>
              <w:bottom w:val="nil"/>
              <w:right w:val="nil"/>
            </w:tcBorders>
          </w:tcPr>
          <w:p w14:paraId="23D3120A" w14:textId="77777777" w:rsidR="00DA148C" w:rsidRPr="00E30DD3" w:rsidRDefault="00DA148C" w:rsidP="00E153C7">
            <w:pPr>
              <w:pStyle w:val="AmColumnHeading"/>
            </w:pPr>
            <w:r w:rsidRPr="00E30DD3">
              <w:t>Téacs arna mholadh ag an gCoimisiún</w:t>
            </w:r>
          </w:p>
        </w:tc>
        <w:tc>
          <w:tcPr>
            <w:tcW w:w="4876" w:type="dxa"/>
            <w:tcBorders>
              <w:top w:val="nil"/>
              <w:left w:val="nil"/>
              <w:bottom w:val="nil"/>
              <w:right w:val="nil"/>
            </w:tcBorders>
          </w:tcPr>
          <w:p w14:paraId="7367DFCC" w14:textId="77777777" w:rsidR="00DA148C" w:rsidRPr="00E30DD3" w:rsidRDefault="00DA148C" w:rsidP="00E153C7">
            <w:pPr>
              <w:pStyle w:val="AmColumnHeading"/>
            </w:pPr>
            <w:r w:rsidRPr="00E30DD3">
              <w:t>Leasú</w:t>
            </w:r>
          </w:p>
        </w:tc>
      </w:tr>
      <w:tr w:rsidR="00DA148C" w:rsidRPr="00E30DD3" w14:paraId="51CAC42A" w14:textId="77777777" w:rsidTr="00E153C7">
        <w:trPr>
          <w:jc w:val="center"/>
        </w:trPr>
        <w:tc>
          <w:tcPr>
            <w:tcW w:w="4876" w:type="dxa"/>
            <w:tcBorders>
              <w:top w:val="nil"/>
              <w:left w:val="nil"/>
              <w:bottom w:val="nil"/>
              <w:right w:val="nil"/>
            </w:tcBorders>
          </w:tcPr>
          <w:p w14:paraId="1E233750" w14:textId="77777777" w:rsidR="00DA148C" w:rsidRPr="00E30DD3" w:rsidRDefault="00DA148C" w:rsidP="00E153C7">
            <w:pPr>
              <w:pStyle w:val="Normal6a"/>
            </w:pPr>
          </w:p>
        </w:tc>
        <w:tc>
          <w:tcPr>
            <w:tcW w:w="4876" w:type="dxa"/>
            <w:tcBorders>
              <w:top w:val="nil"/>
              <w:left w:val="nil"/>
              <w:bottom w:val="nil"/>
              <w:right w:val="nil"/>
            </w:tcBorders>
          </w:tcPr>
          <w:p w14:paraId="480DBAF9" w14:textId="77777777" w:rsidR="00DA148C" w:rsidRPr="00E30DD3" w:rsidRDefault="00DA148C" w:rsidP="00E153C7">
            <w:pPr>
              <w:pStyle w:val="Normal6a"/>
            </w:pPr>
            <w:r w:rsidRPr="00E30DD3">
              <w:rPr>
                <w:b/>
                <w:i/>
              </w:rPr>
              <w:t>(</w:t>
            </w:r>
            <w:proofErr w:type="spellStart"/>
            <w:r w:rsidRPr="00E30DD3">
              <w:rPr>
                <w:b/>
                <w:i/>
              </w:rPr>
              <w:t>da</w:t>
            </w:r>
            <w:proofErr w:type="spellEnd"/>
            <w:r w:rsidRPr="00E30DD3">
              <w:rPr>
                <w:b/>
                <w:i/>
              </w:rPr>
              <w:t>)</w:t>
            </w:r>
            <w:r w:rsidRPr="00E30DD3">
              <w:tab/>
            </w:r>
            <w:r w:rsidRPr="00E30DD3">
              <w:rPr>
                <w:b/>
                <w:i/>
              </w:rPr>
              <w:t>cineálacha cur chuige nach mbíonn ainmhithe i gceist leo;</w:t>
            </w:r>
          </w:p>
        </w:tc>
      </w:tr>
    </w:tbl>
    <w:p w14:paraId="6AD453B3" w14:textId="77777777" w:rsidR="00DA148C" w:rsidRPr="00E30DD3" w:rsidRDefault="00DA148C" w:rsidP="00DA148C"/>
    <w:p w14:paraId="6E9BEF10" w14:textId="77777777" w:rsidR="00DA148C" w:rsidRPr="00E30DD3" w:rsidRDefault="00DA148C" w:rsidP="00DA148C">
      <w:pPr>
        <w:pStyle w:val="AmNumberTabs"/>
      </w:pPr>
      <w:r w:rsidRPr="00E30DD3">
        <w:t>Leasú</w:t>
      </w:r>
      <w:r w:rsidRPr="00E30DD3">
        <w:tab/>
      </w:r>
      <w:r w:rsidRPr="00E30DD3">
        <w:tab/>
        <w:t>34</w:t>
      </w:r>
    </w:p>
    <w:p w14:paraId="6F2F2E86" w14:textId="77777777" w:rsidR="00DA148C" w:rsidRPr="00E30DD3" w:rsidRDefault="00DA148C" w:rsidP="00DA148C">
      <w:pPr>
        <w:pStyle w:val="NormalBold12b"/>
      </w:pPr>
      <w:r w:rsidRPr="00E30DD3">
        <w:t>Togra le haghaidh rialacháin</w:t>
      </w:r>
    </w:p>
    <w:p w14:paraId="0018B24F" w14:textId="77777777" w:rsidR="00DA148C" w:rsidRPr="00E30DD3" w:rsidRDefault="00DA148C" w:rsidP="00DA148C">
      <w:pPr>
        <w:pStyle w:val="NormalBold"/>
      </w:pPr>
      <w:r w:rsidRPr="00E30DD3">
        <w:t>Airteagal 6 – mír 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DA148C" w:rsidRPr="00E30DD3" w14:paraId="357DE60E" w14:textId="77777777" w:rsidTr="00E153C7">
        <w:trPr>
          <w:trHeight w:hRule="exact" w:val="240"/>
          <w:jc w:val="center"/>
        </w:trPr>
        <w:tc>
          <w:tcPr>
            <w:tcW w:w="9752" w:type="dxa"/>
            <w:gridSpan w:val="2"/>
            <w:tcBorders>
              <w:top w:val="nil"/>
              <w:left w:val="nil"/>
              <w:bottom w:val="nil"/>
              <w:right w:val="nil"/>
            </w:tcBorders>
          </w:tcPr>
          <w:p w14:paraId="4E7D3C44" w14:textId="77777777" w:rsidR="00DA148C" w:rsidRPr="00E30DD3" w:rsidRDefault="00DA148C" w:rsidP="00E153C7"/>
        </w:tc>
      </w:tr>
      <w:tr w:rsidR="00DA148C" w:rsidRPr="00E30DD3" w14:paraId="1A942664" w14:textId="77777777" w:rsidTr="00E153C7">
        <w:trPr>
          <w:trHeight w:val="240"/>
          <w:jc w:val="center"/>
        </w:trPr>
        <w:tc>
          <w:tcPr>
            <w:tcW w:w="4876" w:type="dxa"/>
            <w:tcBorders>
              <w:top w:val="nil"/>
              <w:left w:val="nil"/>
              <w:bottom w:val="nil"/>
              <w:right w:val="nil"/>
            </w:tcBorders>
          </w:tcPr>
          <w:p w14:paraId="39EF7709" w14:textId="77777777" w:rsidR="00DA148C" w:rsidRPr="00E30DD3" w:rsidRDefault="00DA148C" w:rsidP="00E153C7">
            <w:pPr>
              <w:pStyle w:val="AmColumnHeading"/>
            </w:pPr>
            <w:r w:rsidRPr="00E30DD3">
              <w:t>Téacs arna mholadh ag an gCoimisiún</w:t>
            </w:r>
          </w:p>
        </w:tc>
        <w:tc>
          <w:tcPr>
            <w:tcW w:w="4876" w:type="dxa"/>
            <w:tcBorders>
              <w:top w:val="nil"/>
              <w:left w:val="nil"/>
              <w:bottom w:val="nil"/>
              <w:right w:val="nil"/>
            </w:tcBorders>
          </w:tcPr>
          <w:p w14:paraId="32B666D7" w14:textId="77777777" w:rsidR="00DA148C" w:rsidRPr="00E30DD3" w:rsidRDefault="00DA148C" w:rsidP="00E153C7">
            <w:pPr>
              <w:pStyle w:val="AmColumnHeading"/>
            </w:pPr>
            <w:r w:rsidRPr="00E30DD3">
              <w:t>Leasú</w:t>
            </w:r>
          </w:p>
        </w:tc>
      </w:tr>
      <w:tr w:rsidR="00DA148C" w:rsidRPr="00E30DD3" w14:paraId="5C1FDCC3" w14:textId="77777777" w:rsidTr="00E153C7">
        <w:trPr>
          <w:jc w:val="center"/>
        </w:trPr>
        <w:tc>
          <w:tcPr>
            <w:tcW w:w="4876" w:type="dxa"/>
            <w:tcBorders>
              <w:top w:val="nil"/>
              <w:left w:val="nil"/>
              <w:bottom w:val="nil"/>
              <w:right w:val="nil"/>
            </w:tcBorders>
          </w:tcPr>
          <w:p w14:paraId="40918D77" w14:textId="77777777" w:rsidR="00DA148C" w:rsidRPr="00E30DD3" w:rsidRDefault="00DA148C" w:rsidP="00E153C7">
            <w:pPr>
              <w:pStyle w:val="Normal6a"/>
            </w:pPr>
            <w:r w:rsidRPr="00E30DD3">
              <w:t>4.</w:t>
            </w:r>
            <w:r w:rsidRPr="00E30DD3">
              <w:tab/>
              <w:t xml:space="preserve">Ceapfar comhaltaí an Bhoird Bainistíochta ar bhonn a n-eolais agus a dtaithí ábhartha i réimse na sábháilteachta </w:t>
            </w:r>
            <w:r w:rsidRPr="00E30DD3">
              <w:lastRenderedPageBreak/>
              <w:t xml:space="preserve">ceimicí nó na rialála ceimiceán, agus scileanna ábhartha bainistíochta, riaracháin agus buiséadacha </w:t>
            </w:r>
            <w:r w:rsidRPr="00E30DD3">
              <w:rPr>
                <w:b/>
                <w:bCs/>
                <w:i/>
                <w:iCs/>
              </w:rPr>
              <w:t>á gcur san áireamh</w:t>
            </w:r>
            <w:r w:rsidRPr="00E30DD3">
              <w:t xml:space="preserve">. I gcomhréir le prionsabal na córa comhionainne </w:t>
            </w:r>
            <w:r w:rsidRPr="00E30DD3">
              <w:rPr>
                <w:b/>
                <w:bCs/>
                <w:i/>
                <w:iCs/>
              </w:rPr>
              <w:t>idir fir agus mná</w:t>
            </w:r>
            <w:r w:rsidRPr="00E30DD3">
              <w:t xml:space="preserve">, beidh sé mar aidhm ag gach páirtí a ainmníonn agus a cheapann comhaltaí an Bhoird Bainistíochta cothromaíocht inscne a bhaint amach ar an mBord Bainistíochta. Ní bheidh comhaltaí, comhaltaí malartacha ná </w:t>
            </w:r>
            <w:proofErr w:type="spellStart"/>
            <w:r w:rsidRPr="00E30DD3">
              <w:t>breathnóirí</w:t>
            </w:r>
            <w:proofErr w:type="spellEnd"/>
            <w:r w:rsidRPr="00E30DD3">
              <w:t xml:space="preserve"> na gCoistí agus an Fhóraim ná a meithleacha incháilithe </w:t>
            </w:r>
            <w:r w:rsidRPr="00E30DD3">
              <w:rPr>
                <w:b/>
                <w:i/>
              </w:rPr>
              <w:t>le</w:t>
            </w:r>
            <w:r w:rsidRPr="00E30DD3">
              <w:t xml:space="preserve"> bheith ina gcomhaltaí den Bhord Bainistíochta.</w:t>
            </w:r>
          </w:p>
        </w:tc>
        <w:tc>
          <w:tcPr>
            <w:tcW w:w="4876" w:type="dxa"/>
            <w:tcBorders>
              <w:top w:val="nil"/>
              <w:left w:val="nil"/>
              <w:bottom w:val="nil"/>
              <w:right w:val="nil"/>
            </w:tcBorders>
          </w:tcPr>
          <w:p w14:paraId="2AECDE7B" w14:textId="77777777" w:rsidR="00DA148C" w:rsidRPr="00E30DD3" w:rsidRDefault="00DA148C" w:rsidP="00E153C7">
            <w:pPr>
              <w:pStyle w:val="Normal6a"/>
            </w:pPr>
            <w:r w:rsidRPr="00E30DD3">
              <w:lastRenderedPageBreak/>
              <w:t>4.</w:t>
            </w:r>
            <w:r w:rsidRPr="00E30DD3">
              <w:tab/>
              <w:t xml:space="preserve">Ceapfar comhaltaí an Bhoird Bainistíochta ar bhonn a n-eolais agus a dtaithí ábhartha i réimse na sábháilteachta </w:t>
            </w:r>
            <w:r w:rsidRPr="00E30DD3">
              <w:lastRenderedPageBreak/>
              <w:t xml:space="preserve">ceimicí nó na rialála ceimiceán, agus </w:t>
            </w:r>
            <w:r w:rsidRPr="00E30DD3">
              <w:rPr>
                <w:b/>
                <w:i/>
              </w:rPr>
              <w:t>aird chuí á tabhairt ar a</w:t>
            </w:r>
            <w:r w:rsidRPr="00E30DD3">
              <w:t xml:space="preserve"> scileanna ábhartha bainistíochta, riaracháin agus buiséadacha. I gcomhréir le prionsabal na córa comhionainne </w:t>
            </w:r>
            <w:r w:rsidRPr="00E30DD3">
              <w:rPr>
                <w:b/>
                <w:bCs/>
                <w:i/>
                <w:iCs/>
              </w:rPr>
              <w:t xml:space="preserve">idir na </w:t>
            </w:r>
            <w:proofErr w:type="spellStart"/>
            <w:r w:rsidRPr="00E30DD3">
              <w:rPr>
                <w:b/>
                <w:bCs/>
                <w:i/>
                <w:iCs/>
              </w:rPr>
              <w:t>hinscní</w:t>
            </w:r>
            <w:proofErr w:type="spellEnd"/>
            <w:r w:rsidRPr="00E30DD3">
              <w:rPr>
                <w:b/>
                <w:bCs/>
                <w:i/>
                <w:iCs/>
              </w:rPr>
              <w:t xml:space="preserve"> uile</w:t>
            </w:r>
            <w:r w:rsidRPr="00E30DD3">
              <w:t xml:space="preserve">, beidh sé mar aidhm ag gach páirtí a ainmníonn agus a cheapann comhaltaí an Bhoird Bainistíochta cothromaíocht inscne a bhaint amach ar an mBord Bainistíochta. Ní bheidh comhaltaí, comhaltaí malartacha ná </w:t>
            </w:r>
            <w:proofErr w:type="spellStart"/>
            <w:r w:rsidRPr="00E30DD3">
              <w:t>breathnóirí</w:t>
            </w:r>
            <w:proofErr w:type="spellEnd"/>
            <w:r w:rsidRPr="00E30DD3">
              <w:t xml:space="preserve"> na gCoistí agus an Fhóraim ná a meithleacha incháilithe </w:t>
            </w:r>
            <w:r w:rsidRPr="00E30DD3">
              <w:rPr>
                <w:b/>
                <w:i/>
              </w:rPr>
              <w:t>chun</w:t>
            </w:r>
            <w:r w:rsidRPr="00E30DD3">
              <w:t xml:space="preserve"> bheith ina gcomhaltaí den Bhord Bainistíochta.</w:t>
            </w:r>
          </w:p>
        </w:tc>
      </w:tr>
    </w:tbl>
    <w:p w14:paraId="4D651B00" w14:textId="77777777" w:rsidR="00DA148C" w:rsidRPr="00E30DD3" w:rsidRDefault="00DA148C" w:rsidP="00DA148C"/>
    <w:p w14:paraId="3AC9BA00" w14:textId="77777777" w:rsidR="00DA148C" w:rsidRPr="00E30DD3" w:rsidRDefault="00DA148C" w:rsidP="00DA148C">
      <w:pPr>
        <w:pStyle w:val="AmNumberTabs"/>
      </w:pPr>
      <w:r w:rsidRPr="00E30DD3">
        <w:t>Leasú</w:t>
      </w:r>
      <w:r w:rsidRPr="00E30DD3">
        <w:tab/>
      </w:r>
      <w:r w:rsidRPr="00E30DD3">
        <w:tab/>
        <w:t>35</w:t>
      </w:r>
    </w:p>
    <w:p w14:paraId="67F15429" w14:textId="77777777" w:rsidR="00DA148C" w:rsidRPr="00E30DD3" w:rsidRDefault="00DA148C" w:rsidP="00DA148C">
      <w:pPr>
        <w:pStyle w:val="NormalBold12b"/>
      </w:pPr>
      <w:r w:rsidRPr="00E30DD3">
        <w:t>Togra le haghaidh rialacháin</w:t>
      </w:r>
    </w:p>
    <w:p w14:paraId="303691A5" w14:textId="77777777" w:rsidR="00DA148C" w:rsidRPr="00E30DD3" w:rsidRDefault="00DA148C" w:rsidP="00DA148C">
      <w:pPr>
        <w:pStyle w:val="NormalBold"/>
      </w:pPr>
      <w:r w:rsidRPr="00E30DD3">
        <w:t>Airteagal 6 – mír 4 a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DA148C" w:rsidRPr="00E30DD3" w14:paraId="5E264EB9" w14:textId="77777777" w:rsidTr="00E153C7">
        <w:trPr>
          <w:trHeight w:hRule="exact" w:val="240"/>
          <w:jc w:val="center"/>
        </w:trPr>
        <w:tc>
          <w:tcPr>
            <w:tcW w:w="9752" w:type="dxa"/>
            <w:gridSpan w:val="2"/>
            <w:tcBorders>
              <w:top w:val="nil"/>
              <w:left w:val="nil"/>
              <w:bottom w:val="nil"/>
              <w:right w:val="nil"/>
            </w:tcBorders>
          </w:tcPr>
          <w:p w14:paraId="387E3E3C" w14:textId="77777777" w:rsidR="00DA148C" w:rsidRPr="00E30DD3" w:rsidRDefault="00DA148C" w:rsidP="00E153C7"/>
        </w:tc>
      </w:tr>
      <w:tr w:rsidR="00DA148C" w:rsidRPr="00E30DD3" w14:paraId="671B0F95" w14:textId="77777777" w:rsidTr="00E153C7">
        <w:trPr>
          <w:trHeight w:val="240"/>
          <w:jc w:val="center"/>
        </w:trPr>
        <w:tc>
          <w:tcPr>
            <w:tcW w:w="4876" w:type="dxa"/>
            <w:tcBorders>
              <w:top w:val="nil"/>
              <w:left w:val="nil"/>
              <w:bottom w:val="nil"/>
              <w:right w:val="nil"/>
            </w:tcBorders>
          </w:tcPr>
          <w:p w14:paraId="7EA7019E" w14:textId="77777777" w:rsidR="00DA148C" w:rsidRPr="00E30DD3" w:rsidRDefault="00DA148C" w:rsidP="00E153C7">
            <w:pPr>
              <w:pStyle w:val="AmColumnHeading"/>
            </w:pPr>
            <w:r w:rsidRPr="00E30DD3">
              <w:t>Téacs arna mholadh ag an gCoimisiún</w:t>
            </w:r>
          </w:p>
        </w:tc>
        <w:tc>
          <w:tcPr>
            <w:tcW w:w="4876" w:type="dxa"/>
            <w:tcBorders>
              <w:top w:val="nil"/>
              <w:left w:val="nil"/>
              <w:bottom w:val="nil"/>
              <w:right w:val="nil"/>
            </w:tcBorders>
          </w:tcPr>
          <w:p w14:paraId="67F6189C" w14:textId="77777777" w:rsidR="00DA148C" w:rsidRPr="00E30DD3" w:rsidRDefault="00DA148C" w:rsidP="00E153C7">
            <w:pPr>
              <w:pStyle w:val="AmColumnHeading"/>
            </w:pPr>
            <w:r w:rsidRPr="00E30DD3">
              <w:t>Leasú</w:t>
            </w:r>
          </w:p>
        </w:tc>
      </w:tr>
      <w:tr w:rsidR="00DA148C" w:rsidRPr="00E30DD3" w14:paraId="6CCCDED4" w14:textId="77777777" w:rsidTr="00E153C7">
        <w:trPr>
          <w:jc w:val="center"/>
        </w:trPr>
        <w:tc>
          <w:tcPr>
            <w:tcW w:w="4876" w:type="dxa"/>
            <w:tcBorders>
              <w:top w:val="nil"/>
              <w:left w:val="nil"/>
              <w:bottom w:val="nil"/>
              <w:right w:val="nil"/>
            </w:tcBorders>
          </w:tcPr>
          <w:p w14:paraId="1431AB16" w14:textId="77777777" w:rsidR="00DA148C" w:rsidRPr="00E30DD3" w:rsidRDefault="00DA148C" w:rsidP="00E153C7">
            <w:pPr>
              <w:pStyle w:val="Normal6a"/>
            </w:pPr>
          </w:p>
        </w:tc>
        <w:tc>
          <w:tcPr>
            <w:tcW w:w="4876" w:type="dxa"/>
            <w:tcBorders>
              <w:top w:val="nil"/>
              <w:left w:val="nil"/>
              <w:bottom w:val="nil"/>
              <w:right w:val="nil"/>
            </w:tcBorders>
          </w:tcPr>
          <w:p w14:paraId="507D2A4E" w14:textId="77777777" w:rsidR="00DA148C" w:rsidRPr="00E30DD3" w:rsidRDefault="00DA148C" w:rsidP="00E153C7">
            <w:pPr>
              <w:pStyle w:val="Normal6a"/>
            </w:pPr>
            <w:r w:rsidRPr="00E30DD3">
              <w:rPr>
                <w:b/>
                <w:i/>
              </w:rPr>
              <w:t>4a.</w:t>
            </w:r>
            <w:r w:rsidRPr="00E30DD3">
              <w:tab/>
            </w:r>
            <w:r w:rsidRPr="00E30DD3">
              <w:rPr>
                <w:b/>
                <w:i/>
              </w:rPr>
              <w:t xml:space="preserve">Déanfar comhaltaí an Bhoird Bainistíochta a ainmniú agus a cheapadh i gcomhréir leis na rialacha maidir le </w:t>
            </w:r>
            <w:proofErr w:type="spellStart"/>
            <w:r w:rsidRPr="00E30DD3">
              <w:rPr>
                <w:b/>
                <w:i/>
              </w:rPr>
              <w:t>coinbhleachtaí</w:t>
            </w:r>
            <w:proofErr w:type="spellEnd"/>
            <w:r w:rsidRPr="00E30DD3">
              <w:rPr>
                <w:b/>
                <w:i/>
              </w:rPr>
              <w:t xml:space="preserve"> leasa arna nglacadh ag an mBord Bainistíochta de bhun Airteagal 9(1), pointe (e).</w:t>
            </w:r>
          </w:p>
        </w:tc>
      </w:tr>
    </w:tbl>
    <w:p w14:paraId="0A8D6BD2" w14:textId="77777777" w:rsidR="00DA148C" w:rsidRPr="00E30DD3" w:rsidRDefault="00DA148C" w:rsidP="00DA148C"/>
    <w:p w14:paraId="6E6E140E" w14:textId="77777777" w:rsidR="00DA148C" w:rsidRPr="00E30DD3" w:rsidRDefault="00DA148C" w:rsidP="00DA148C">
      <w:pPr>
        <w:pStyle w:val="AmNumberTabs"/>
      </w:pPr>
      <w:r w:rsidRPr="00E30DD3">
        <w:t>Leasú</w:t>
      </w:r>
      <w:r w:rsidRPr="00E30DD3">
        <w:tab/>
      </w:r>
      <w:r w:rsidRPr="00E30DD3">
        <w:tab/>
        <w:t>36</w:t>
      </w:r>
    </w:p>
    <w:p w14:paraId="100442D8" w14:textId="77777777" w:rsidR="00DA148C" w:rsidRPr="00E30DD3" w:rsidRDefault="00DA148C" w:rsidP="00DA148C">
      <w:pPr>
        <w:pStyle w:val="NormalBold12b"/>
      </w:pPr>
      <w:r w:rsidRPr="00E30DD3">
        <w:t>Togra le haghaidh rialacháin</w:t>
      </w:r>
    </w:p>
    <w:p w14:paraId="0E84FF5C" w14:textId="77777777" w:rsidR="00DA148C" w:rsidRPr="00E30DD3" w:rsidRDefault="00DA148C" w:rsidP="00DA148C">
      <w:pPr>
        <w:pStyle w:val="NormalBold"/>
      </w:pPr>
      <w:r w:rsidRPr="00E30DD3">
        <w:t>Airteagal 6 – mír 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DA148C" w:rsidRPr="00E30DD3" w14:paraId="3B751A40" w14:textId="77777777" w:rsidTr="00E153C7">
        <w:trPr>
          <w:trHeight w:hRule="exact" w:val="240"/>
          <w:jc w:val="center"/>
        </w:trPr>
        <w:tc>
          <w:tcPr>
            <w:tcW w:w="9752" w:type="dxa"/>
            <w:gridSpan w:val="2"/>
            <w:tcBorders>
              <w:top w:val="nil"/>
              <w:left w:val="nil"/>
              <w:bottom w:val="nil"/>
              <w:right w:val="nil"/>
            </w:tcBorders>
          </w:tcPr>
          <w:p w14:paraId="1F452A51" w14:textId="77777777" w:rsidR="00DA148C" w:rsidRPr="00E30DD3" w:rsidRDefault="00DA148C" w:rsidP="00E153C7"/>
        </w:tc>
      </w:tr>
      <w:tr w:rsidR="00DA148C" w:rsidRPr="00E30DD3" w14:paraId="10ADD3C4" w14:textId="77777777" w:rsidTr="00E153C7">
        <w:trPr>
          <w:trHeight w:val="240"/>
          <w:jc w:val="center"/>
        </w:trPr>
        <w:tc>
          <w:tcPr>
            <w:tcW w:w="4876" w:type="dxa"/>
            <w:tcBorders>
              <w:top w:val="nil"/>
              <w:left w:val="nil"/>
              <w:bottom w:val="nil"/>
              <w:right w:val="nil"/>
            </w:tcBorders>
          </w:tcPr>
          <w:p w14:paraId="167CE544" w14:textId="77777777" w:rsidR="00DA148C" w:rsidRPr="00E30DD3" w:rsidRDefault="00DA148C" w:rsidP="00E153C7">
            <w:pPr>
              <w:pStyle w:val="AmColumnHeading"/>
            </w:pPr>
            <w:r w:rsidRPr="00E30DD3">
              <w:t>Téacs arna mholadh ag an gCoimisiún</w:t>
            </w:r>
          </w:p>
        </w:tc>
        <w:tc>
          <w:tcPr>
            <w:tcW w:w="4876" w:type="dxa"/>
            <w:tcBorders>
              <w:top w:val="nil"/>
              <w:left w:val="nil"/>
              <w:bottom w:val="nil"/>
              <w:right w:val="nil"/>
            </w:tcBorders>
          </w:tcPr>
          <w:p w14:paraId="50741747" w14:textId="77777777" w:rsidR="00DA148C" w:rsidRPr="00E30DD3" w:rsidRDefault="00DA148C" w:rsidP="00E153C7">
            <w:pPr>
              <w:pStyle w:val="AmColumnHeading"/>
            </w:pPr>
            <w:r w:rsidRPr="00E30DD3">
              <w:t>Leasú</w:t>
            </w:r>
          </w:p>
        </w:tc>
      </w:tr>
      <w:tr w:rsidR="00DA148C" w:rsidRPr="00E30DD3" w14:paraId="49F6A996" w14:textId="77777777" w:rsidTr="00E153C7">
        <w:trPr>
          <w:jc w:val="center"/>
        </w:trPr>
        <w:tc>
          <w:tcPr>
            <w:tcW w:w="4876" w:type="dxa"/>
            <w:tcBorders>
              <w:top w:val="nil"/>
              <w:left w:val="nil"/>
              <w:bottom w:val="nil"/>
              <w:right w:val="nil"/>
            </w:tcBorders>
          </w:tcPr>
          <w:p w14:paraId="77A1B8ED" w14:textId="77777777" w:rsidR="00DA148C" w:rsidRPr="00E30DD3" w:rsidRDefault="00DA148C" w:rsidP="00E153C7">
            <w:pPr>
              <w:pStyle w:val="Normal6a"/>
            </w:pPr>
            <w:r w:rsidRPr="00E30DD3">
              <w:t>6.</w:t>
            </w:r>
            <w:r w:rsidRPr="00E30DD3">
              <w:tab/>
              <w:t xml:space="preserve">Gníomhóidh comhaltaí an Bhoird Bainistíochta chun leasa na Gníomhaireachta </w:t>
            </w:r>
            <w:r w:rsidRPr="00E30DD3">
              <w:rPr>
                <w:b/>
                <w:i/>
              </w:rPr>
              <w:t>amháin</w:t>
            </w:r>
            <w:r w:rsidRPr="00E30DD3">
              <w:t>.</w:t>
            </w:r>
          </w:p>
        </w:tc>
        <w:tc>
          <w:tcPr>
            <w:tcW w:w="4876" w:type="dxa"/>
            <w:tcBorders>
              <w:top w:val="nil"/>
              <w:left w:val="nil"/>
              <w:bottom w:val="nil"/>
              <w:right w:val="nil"/>
            </w:tcBorders>
          </w:tcPr>
          <w:p w14:paraId="12405B2E" w14:textId="77777777" w:rsidR="00DA148C" w:rsidRPr="00E30DD3" w:rsidRDefault="00DA148C" w:rsidP="00E153C7">
            <w:pPr>
              <w:pStyle w:val="Normal6a"/>
            </w:pPr>
            <w:r w:rsidRPr="00E30DD3">
              <w:t>6.</w:t>
            </w:r>
            <w:r w:rsidRPr="00E30DD3">
              <w:tab/>
              <w:t xml:space="preserve">Gníomhóidh comhaltaí an Bhoird Bainistíochta </w:t>
            </w:r>
            <w:r w:rsidRPr="00E30DD3">
              <w:rPr>
                <w:b/>
                <w:i/>
              </w:rPr>
              <w:t>go heisiach</w:t>
            </w:r>
            <w:r w:rsidRPr="00E30DD3">
              <w:t xml:space="preserve"> chun leasa na Gníomhaireachta </w:t>
            </w:r>
            <w:r w:rsidRPr="00E30DD3">
              <w:rPr>
                <w:b/>
                <w:i/>
              </w:rPr>
              <w:t>agus an Aontais</w:t>
            </w:r>
            <w:r w:rsidRPr="00E30DD3">
              <w:t>.</w:t>
            </w:r>
          </w:p>
        </w:tc>
      </w:tr>
    </w:tbl>
    <w:p w14:paraId="16D4A9F9" w14:textId="77777777" w:rsidR="00DA148C" w:rsidRPr="00E30DD3" w:rsidRDefault="00DA148C" w:rsidP="00DA148C"/>
    <w:p w14:paraId="77897E0F" w14:textId="77777777" w:rsidR="00DA148C" w:rsidRPr="00E30DD3" w:rsidRDefault="00DA148C" w:rsidP="00DA148C">
      <w:pPr>
        <w:pStyle w:val="AmNumberTabs"/>
      </w:pPr>
      <w:r w:rsidRPr="00E30DD3">
        <w:t>Leasú</w:t>
      </w:r>
      <w:r w:rsidRPr="00E30DD3">
        <w:tab/>
      </w:r>
      <w:r w:rsidRPr="00E30DD3">
        <w:tab/>
        <w:t>37</w:t>
      </w:r>
    </w:p>
    <w:p w14:paraId="70B60606" w14:textId="77777777" w:rsidR="00DA148C" w:rsidRPr="00E30DD3" w:rsidRDefault="00DA148C" w:rsidP="00DA148C">
      <w:pPr>
        <w:pStyle w:val="NormalBold12b"/>
      </w:pPr>
      <w:r w:rsidRPr="00E30DD3">
        <w:t>Togra le haghaidh rialacháin</w:t>
      </w:r>
    </w:p>
    <w:p w14:paraId="121208B2" w14:textId="77777777" w:rsidR="00DA148C" w:rsidRPr="00E30DD3" w:rsidRDefault="00DA148C" w:rsidP="00DA148C">
      <w:pPr>
        <w:pStyle w:val="NormalBold"/>
      </w:pPr>
      <w:r w:rsidRPr="00E30DD3">
        <w:t>Airteagal 1 – mír 1 – pointe 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DA148C" w:rsidRPr="00E30DD3" w14:paraId="4B4B40BF" w14:textId="77777777" w:rsidTr="00E153C7">
        <w:trPr>
          <w:trHeight w:hRule="exact" w:val="240"/>
          <w:jc w:val="center"/>
        </w:trPr>
        <w:tc>
          <w:tcPr>
            <w:tcW w:w="9752" w:type="dxa"/>
            <w:gridSpan w:val="2"/>
            <w:tcBorders>
              <w:top w:val="nil"/>
              <w:left w:val="nil"/>
              <w:bottom w:val="nil"/>
              <w:right w:val="nil"/>
            </w:tcBorders>
          </w:tcPr>
          <w:p w14:paraId="58E45986" w14:textId="77777777" w:rsidR="00DA148C" w:rsidRPr="00E30DD3" w:rsidRDefault="00DA148C" w:rsidP="00E153C7"/>
        </w:tc>
      </w:tr>
      <w:tr w:rsidR="00DA148C" w:rsidRPr="00E30DD3" w14:paraId="03FCDDB3" w14:textId="77777777" w:rsidTr="00E153C7">
        <w:trPr>
          <w:trHeight w:val="240"/>
          <w:jc w:val="center"/>
        </w:trPr>
        <w:tc>
          <w:tcPr>
            <w:tcW w:w="4876" w:type="dxa"/>
            <w:tcBorders>
              <w:top w:val="nil"/>
              <w:left w:val="nil"/>
              <w:bottom w:val="nil"/>
              <w:right w:val="nil"/>
            </w:tcBorders>
          </w:tcPr>
          <w:p w14:paraId="20FFBBC7" w14:textId="77777777" w:rsidR="00DA148C" w:rsidRPr="00E30DD3" w:rsidRDefault="00DA148C" w:rsidP="00E153C7">
            <w:pPr>
              <w:pStyle w:val="AmColumnHeading"/>
            </w:pPr>
            <w:r w:rsidRPr="00E30DD3">
              <w:t>Téacs arna mholadh ag an gCoimisiún</w:t>
            </w:r>
          </w:p>
        </w:tc>
        <w:tc>
          <w:tcPr>
            <w:tcW w:w="4876" w:type="dxa"/>
            <w:tcBorders>
              <w:top w:val="nil"/>
              <w:left w:val="nil"/>
              <w:bottom w:val="nil"/>
              <w:right w:val="nil"/>
            </w:tcBorders>
          </w:tcPr>
          <w:p w14:paraId="0DD37359" w14:textId="77777777" w:rsidR="00DA148C" w:rsidRPr="00E30DD3" w:rsidRDefault="00DA148C" w:rsidP="00E153C7">
            <w:pPr>
              <w:pStyle w:val="AmColumnHeading"/>
            </w:pPr>
            <w:r w:rsidRPr="00E30DD3">
              <w:t>Leasú</w:t>
            </w:r>
          </w:p>
        </w:tc>
      </w:tr>
      <w:tr w:rsidR="00DA148C" w:rsidRPr="00E30DD3" w14:paraId="7321EA84" w14:textId="77777777" w:rsidTr="00E153C7">
        <w:trPr>
          <w:jc w:val="center"/>
        </w:trPr>
        <w:tc>
          <w:tcPr>
            <w:tcW w:w="4876" w:type="dxa"/>
            <w:tcBorders>
              <w:top w:val="nil"/>
              <w:left w:val="nil"/>
              <w:bottom w:val="nil"/>
              <w:right w:val="nil"/>
            </w:tcBorders>
          </w:tcPr>
          <w:p w14:paraId="16D1D0A1" w14:textId="77777777" w:rsidR="00DA148C" w:rsidRPr="00E30DD3" w:rsidRDefault="00DA148C" w:rsidP="00E153C7">
            <w:pPr>
              <w:pStyle w:val="Normal6a"/>
            </w:pPr>
            <w:r w:rsidRPr="00E30DD3">
              <w:t>(s)</w:t>
            </w:r>
            <w:r w:rsidRPr="00E30DD3">
              <w:tab/>
              <w:t xml:space="preserve">rialacha nós imeachta na gCoistí </w:t>
            </w:r>
            <w:r w:rsidRPr="00E30DD3">
              <w:rPr>
                <w:b/>
                <w:bCs/>
                <w:i/>
                <w:iCs/>
              </w:rPr>
              <w:t>agus an</w:t>
            </w:r>
            <w:r w:rsidRPr="00E30DD3">
              <w:t xml:space="preserve"> Fhóraim </w:t>
            </w:r>
            <w:r w:rsidRPr="00E30DD3">
              <w:rPr>
                <w:b/>
                <w:bCs/>
                <w:i/>
                <w:iCs/>
              </w:rPr>
              <w:t xml:space="preserve">maidir le togra an </w:t>
            </w:r>
            <w:r w:rsidRPr="00E30DD3">
              <w:rPr>
                <w:b/>
                <w:bCs/>
                <w:i/>
                <w:iCs/>
              </w:rPr>
              <w:lastRenderedPageBreak/>
              <w:t>Fhóraim</w:t>
            </w:r>
            <w:r w:rsidRPr="00E30DD3">
              <w:t xml:space="preserve"> a ghlacadh </w:t>
            </w:r>
            <w:r w:rsidRPr="00E30DD3">
              <w:rPr>
                <w:b/>
                <w:bCs/>
                <w:i/>
                <w:iCs/>
              </w:rPr>
              <w:t>i gcomhréir le hAirteagal 17(5)</w:t>
            </w:r>
            <w:r w:rsidRPr="00E30DD3">
              <w:t>;</w:t>
            </w:r>
          </w:p>
        </w:tc>
        <w:tc>
          <w:tcPr>
            <w:tcW w:w="4876" w:type="dxa"/>
            <w:tcBorders>
              <w:top w:val="nil"/>
              <w:left w:val="nil"/>
              <w:bottom w:val="nil"/>
              <w:right w:val="nil"/>
            </w:tcBorders>
          </w:tcPr>
          <w:p w14:paraId="0A3D7799" w14:textId="77777777" w:rsidR="00DA148C" w:rsidRPr="00E30DD3" w:rsidRDefault="00DA148C" w:rsidP="00E153C7">
            <w:pPr>
              <w:pStyle w:val="Normal6a"/>
            </w:pPr>
            <w:r w:rsidRPr="00E30DD3">
              <w:lastRenderedPageBreak/>
              <w:t>(s)</w:t>
            </w:r>
            <w:r w:rsidRPr="00E30DD3">
              <w:tab/>
              <w:t>rialacha nós imeachta na gCoistí</w:t>
            </w:r>
            <w:r w:rsidRPr="00E30DD3">
              <w:rPr>
                <w:b/>
                <w:i/>
              </w:rPr>
              <w:t>,</w:t>
            </w:r>
            <w:r w:rsidRPr="00E30DD3">
              <w:t xml:space="preserve"> an Fhóraim</w:t>
            </w:r>
            <w:r w:rsidRPr="00E30DD3">
              <w:rPr>
                <w:b/>
                <w:i/>
              </w:rPr>
              <w:t xml:space="preserve">, agus Thionól na </w:t>
            </w:r>
            <w:r w:rsidRPr="00E30DD3">
              <w:rPr>
                <w:b/>
                <w:i/>
              </w:rPr>
              <w:lastRenderedPageBreak/>
              <w:t>ngeallsealbhóirí</w:t>
            </w:r>
            <w:r w:rsidRPr="00E30DD3">
              <w:t xml:space="preserve"> a ghlacadh;</w:t>
            </w:r>
          </w:p>
        </w:tc>
      </w:tr>
    </w:tbl>
    <w:p w14:paraId="772EC428" w14:textId="77777777" w:rsidR="00DA148C" w:rsidRPr="00E30DD3" w:rsidRDefault="00DA148C" w:rsidP="00DA148C"/>
    <w:p w14:paraId="58283C9F" w14:textId="77777777" w:rsidR="00DA148C" w:rsidRPr="00E30DD3" w:rsidRDefault="00DA148C" w:rsidP="00DA148C">
      <w:pPr>
        <w:pStyle w:val="AmNumberTabs"/>
      </w:pPr>
      <w:r w:rsidRPr="00E30DD3">
        <w:t>Leasú</w:t>
      </w:r>
      <w:r w:rsidRPr="00E30DD3">
        <w:tab/>
      </w:r>
      <w:r w:rsidRPr="00E30DD3">
        <w:tab/>
        <w:t>38</w:t>
      </w:r>
    </w:p>
    <w:p w14:paraId="1AAA96FA" w14:textId="77777777" w:rsidR="00DA148C" w:rsidRPr="00E30DD3" w:rsidRDefault="00DA148C" w:rsidP="00DA148C">
      <w:pPr>
        <w:pStyle w:val="NormalBold12b"/>
      </w:pPr>
      <w:r w:rsidRPr="00E30DD3">
        <w:t>Togra le haghaidh rialacháin</w:t>
      </w:r>
    </w:p>
    <w:p w14:paraId="1D6EA7ED" w14:textId="77777777" w:rsidR="00DA148C" w:rsidRPr="00E30DD3" w:rsidRDefault="00DA148C" w:rsidP="00DA148C">
      <w:pPr>
        <w:pStyle w:val="NormalBold"/>
      </w:pPr>
      <w:r w:rsidRPr="00E30DD3">
        <w:t>Airteagal 9 – mír 1 – pointe 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DA148C" w:rsidRPr="00E30DD3" w14:paraId="094ABB19" w14:textId="77777777" w:rsidTr="00E153C7">
        <w:trPr>
          <w:trHeight w:hRule="exact" w:val="240"/>
          <w:jc w:val="center"/>
        </w:trPr>
        <w:tc>
          <w:tcPr>
            <w:tcW w:w="9752" w:type="dxa"/>
            <w:gridSpan w:val="2"/>
            <w:tcBorders>
              <w:top w:val="nil"/>
              <w:left w:val="nil"/>
              <w:bottom w:val="nil"/>
              <w:right w:val="nil"/>
            </w:tcBorders>
          </w:tcPr>
          <w:p w14:paraId="392CDDEE" w14:textId="77777777" w:rsidR="00DA148C" w:rsidRPr="00E30DD3" w:rsidRDefault="00DA148C" w:rsidP="00E153C7"/>
        </w:tc>
      </w:tr>
      <w:tr w:rsidR="00DA148C" w:rsidRPr="00E30DD3" w14:paraId="260E44D5" w14:textId="77777777" w:rsidTr="00E153C7">
        <w:trPr>
          <w:trHeight w:val="240"/>
          <w:jc w:val="center"/>
        </w:trPr>
        <w:tc>
          <w:tcPr>
            <w:tcW w:w="4876" w:type="dxa"/>
            <w:tcBorders>
              <w:top w:val="nil"/>
              <w:left w:val="nil"/>
              <w:bottom w:val="nil"/>
              <w:right w:val="nil"/>
            </w:tcBorders>
          </w:tcPr>
          <w:p w14:paraId="12F85413" w14:textId="77777777" w:rsidR="00DA148C" w:rsidRPr="00E30DD3" w:rsidRDefault="00DA148C" w:rsidP="00E153C7">
            <w:pPr>
              <w:pStyle w:val="AmColumnHeading"/>
            </w:pPr>
            <w:r w:rsidRPr="00E30DD3">
              <w:t>Téacs arna mholadh ag an gCoimisiún</w:t>
            </w:r>
          </w:p>
        </w:tc>
        <w:tc>
          <w:tcPr>
            <w:tcW w:w="4876" w:type="dxa"/>
            <w:tcBorders>
              <w:top w:val="nil"/>
              <w:left w:val="nil"/>
              <w:bottom w:val="nil"/>
              <w:right w:val="nil"/>
            </w:tcBorders>
          </w:tcPr>
          <w:p w14:paraId="5BBE13E6" w14:textId="77777777" w:rsidR="00DA148C" w:rsidRPr="00E30DD3" w:rsidRDefault="00DA148C" w:rsidP="00E153C7">
            <w:pPr>
              <w:pStyle w:val="AmColumnHeading"/>
            </w:pPr>
            <w:r w:rsidRPr="00E30DD3">
              <w:t>Leasú</w:t>
            </w:r>
          </w:p>
        </w:tc>
      </w:tr>
      <w:tr w:rsidR="00DA148C" w:rsidRPr="00E30DD3" w14:paraId="0B3E3F3C" w14:textId="77777777" w:rsidTr="00E153C7">
        <w:trPr>
          <w:jc w:val="center"/>
        </w:trPr>
        <w:tc>
          <w:tcPr>
            <w:tcW w:w="4876" w:type="dxa"/>
            <w:tcBorders>
              <w:top w:val="nil"/>
              <w:left w:val="nil"/>
              <w:bottom w:val="nil"/>
              <w:right w:val="nil"/>
            </w:tcBorders>
          </w:tcPr>
          <w:p w14:paraId="0C7376E6" w14:textId="77777777" w:rsidR="00DA148C" w:rsidRPr="00E30DD3" w:rsidRDefault="00DA148C" w:rsidP="00E153C7">
            <w:pPr>
              <w:pStyle w:val="Normal6a"/>
            </w:pPr>
            <w:r w:rsidRPr="00E30DD3">
              <w:t>(y)</w:t>
            </w:r>
            <w:r w:rsidRPr="00E30DD3">
              <w:tab/>
              <w:t>na socruithe praiticiúla a ghlacadh chun Rialachán (CE) Uimh. 1049/2001 ó Pharlaimint na hEorpa agus ón gComhairle</w:t>
            </w:r>
            <w:r w:rsidRPr="00E30DD3">
              <w:rPr>
                <w:vertAlign w:val="superscript"/>
              </w:rPr>
              <w:t>28</w:t>
            </w:r>
            <w:r w:rsidRPr="00E30DD3">
              <w:t xml:space="preserve"> a chomhlíonadh, lena n-áirítear achomhairc nó leigheasanna is gá chun athbhreithniú a dhéanamh ar dhiúltú páirteach nó iomlán d’iarraidh ar rúndacht;</w:t>
            </w:r>
          </w:p>
        </w:tc>
        <w:tc>
          <w:tcPr>
            <w:tcW w:w="4876" w:type="dxa"/>
            <w:tcBorders>
              <w:top w:val="nil"/>
              <w:left w:val="nil"/>
              <w:bottom w:val="nil"/>
              <w:right w:val="nil"/>
            </w:tcBorders>
          </w:tcPr>
          <w:p w14:paraId="44A50F06" w14:textId="77777777" w:rsidR="00DA148C" w:rsidRPr="00E30DD3" w:rsidRDefault="00DA148C" w:rsidP="00E153C7">
            <w:pPr>
              <w:pStyle w:val="Normal6a"/>
            </w:pPr>
            <w:r w:rsidRPr="00E30DD3">
              <w:t>(y)</w:t>
            </w:r>
            <w:r w:rsidRPr="00E30DD3">
              <w:tab/>
              <w:t>na socruithe praiticiúla a ghlacadh chun Rialachán (CE) Uimh. 1049/2001 ó Pharlaimint na hEorpa agus ón gComhairle</w:t>
            </w:r>
            <w:r w:rsidRPr="00E30DD3">
              <w:rPr>
                <w:vertAlign w:val="superscript"/>
              </w:rPr>
              <w:t>28</w:t>
            </w:r>
            <w:r w:rsidRPr="00E30DD3">
              <w:t xml:space="preserve"> a chomhlíonadh, lena n-áirítear achomhairc nó leigheasanna is gá chun athbhreithniú a dhéanamh ar dhiúltú páirteach nó iomlán d’iarraidh ar rúndacht </w:t>
            </w:r>
            <w:r w:rsidRPr="00E30DD3">
              <w:rPr>
                <w:b/>
                <w:i/>
              </w:rPr>
              <w:t>dá dtagraítear in Airteagal 37a</w:t>
            </w:r>
            <w:r w:rsidRPr="00E30DD3">
              <w:t>;</w:t>
            </w:r>
          </w:p>
        </w:tc>
      </w:tr>
      <w:tr w:rsidR="00DA148C" w:rsidRPr="00E30DD3" w14:paraId="08F633C1" w14:textId="77777777" w:rsidTr="00E153C7">
        <w:trPr>
          <w:jc w:val="center"/>
        </w:trPr>
        <w:tc>
          <w:tcPr>
            <w:tcW w:w="4876" w:type="dxa"/>
            <w:tcBorders>
              <w:top w:val="nil"/>
              <w:left w:val="nil"/>
              <w:bottom w:val="nil"/>
              <w:right w:val="nil"/>
            </w:tcBorders>
          </w:tcPr>
          <w:p w14:paraId="6E0CA368" w14:textId="77777777" w:rsidR="00DA148C" w:rsidRPr="00E30DD3" w:rsidRDefault="00DA148C" w:rsidP="00E153C7">
            <w:pPr>
              <w:pStyle w:val="Normal6a"/>
            </w:pPr>
            <w:r w:rsidRPr="00E30DD3">
              <w:rPr>
                <w:b/>
                <w:i/>
              </w:rPr>
              <w:t>_________________</w:t>
            </w:r>
          </w:p>
        </w:tc>
        <w:tc>
          <w:tcPr>
            <w:tcW w:w="4876" w:type="dxa"/>
            <w:tcBorders>
              <w:top w:val="nil"/>
              <w:left w:val="nil"/>
              <w:bottom w:val="nil"/>
              <w:right w:val="nil"/>
            </w:tcBorders>
          </w:tcPr>
          <w:p w14:paraId="75E5B8FA" w14:textId="77777777" w:rsidR="00DA148C" w:rsidRPr="00E30DD3" w:rsidRDefault="00DA148C" w:rsidP="00E153C7">
            <w:pPr>
              <w:pStyle w:val="Normal6a"/>
            </w:pPr>
            <w:r w:rsidRPr="00E30DD3">
              <w:rPr>
                <w:b/>
                <w:i/>
              </w:rPr>
              <w:t>_________________</w:t>
            </w:r>
          </w:p>
        </w:tc>
      </w:tr>
      <w:tr w:rsidR="00DA148C" w:rsidRPr="00E30DD3" w14:paraId="186FD6CE" w14:textId="77777777" w:rsidTr="00E153C7">
        <w:trPr>
          <w:jc w:val="center"/>
        </w:trPr>
        <w:tc>
          <w:tcPr>
            <w:tcW w:w="4876" w:type="dxa"/>
            <w:tcBorders>
              <w:top w:val="nil"/>
              <w:left w:val="nil"/>
              <w:bottom w:val="nil"/>
              <w:right w:val="nil"/>
            </w:tcBorders>
          </w:tcPr>
          <w:p w14:paraId="682C1A00" w14:textId="77777777" w:rsidR="00DA148C" w:rsidRPr="00E30DD3" w:rsidRDefault="00DA148C" w:rsidP="00E153C7">
            <w:pPr>
              <w:pStyle w:val="Normal6a"/>
            </w:pPr>
            <w:r w:rsidRPr="00E30DD3">
              <w:rPr>
                <w:vertAlign w:val="superscript"/>
              </w:rPr>
              <w:t>28</w:t>
            </w:r>
            <w:r w:rsidRPr="00E30DD3">
              <w:t xml:space="preserve"> Rialachán (CE) Uimh. 1049/2001 ó Pharlaimint na hEorpa agus ón gComhairle an 30 Bealtaine 2001 maidir le rochtain phoiblí ar dhoiciméid de chuid Pharlaimint na hEorpa, na Comhairle agus an Choimisiúin (IO L 145, 31.5.2001, lch. 43, ELI: http://data.europa.eu/eli/reg/2001/1049/oj).</w:t>
            </w:r>
          </w:p>
        </w:tc>
        <w:tc>
          <w:tcPr>
            <w:tcW w:w="4876" w:type="dxa"/>
            <w:tcBorders>
              <w:top w:val="nil"/>
              <w:left w:val="nil"/>
              <w:bottom w:val="nil"/>
              <w:right w:val="nil"/>
            </w:tcBorders>
          </w:tcPr>
          <w:p w14:paraId="7EEE5640" w14:textId="77777777" w:rsidR="00DA148C" w:rsidRPr="00E30DD3" w:rsidRDefault="00DA148C" w:rsidP="00E153C7">
            <w:pPr>
              <w:pStyle w:val="Normal6a"/>
            </w:pPr>
            <w:r w:rsidRPr="00E30DD3">
              <w:rPr>
                <w:vertAlign w:val="superscript"/>
              </w:rPr>
              <w:t>28</w:t>
            </w:r>
            <w:r w:rsidRPr="00E30DD3">
              <w:t xml:space="preserve"> Rialachán (CE) Uimh. 1049/2001 ó Pharlaimint na hEorpa agus ón gComhairle an 30 Bealtaine 2001 maidir le rochtain phoiblí ar dhoiciméid de chuid Pharlaimint na hEorpa, na Comhairle agus an Choimisiúin (IO L 145, 31.5.2001, lch. 43, ELI: http://data.europa.eu/eli/reg/2001/1049/oj).</w:t>
            </w:r>
          </w:p>
        </w:tc>
      </w:tr>
    </w:tbl>
    <w:p w14:paraId="15905290" w14:textId="77777777" w:rsidR="00DA148C" w:rsidRPr="00E30DD3" w:rsidRDefault="00DA148C" w:rsidP="00DA148C"/>
    <w:p w14:paraId="5CBC1ADA" w14:textId="77777777" w:rsidR="00DA148C" w:rsidRPr="00E30DD3" w:rsidRDefault="00DA148C" w:rsidP="00DA148C">
      <w:pPr>
        <w:pStyle w:val="AmNumberTabs"/>
      </w:pPr>
      <w:r w:rsidRPr="00E30DD3">
        <w:t>Leasú</w:t>
      </w:r>
      <w:r w:rsidRPr="00E30DD3">
        <w:tab/>
      </w:r>
      <w:r w:rsidRPr="00E30DD3">
        <w:tab/>
        <w:t>39</w:t>
      </w:r>
    </w:p>
    <w:p w14:paraId="375F1468" w14:textId="77777777" w:rsidR="00DA148C" w:rsidRPr="00E30DD3" w:rsidRDefault="00DA148C" w:rsidP="00DA148C">
      <w:pPr>
        <w:pStyle w:val="NormalBold12b"/>
      </w:pPr>
      <w:r w:rsidRPr="00E30DD3">
        <w:t>Togra le haghaidh rialacháin</w:t>
      </w:r>
    </w:p>
    <w:p w14:paraId="559EB33F" w14:textId="77777777" w:rsidR="00DA148C" w:rsidRPr="00E30DD3" w:rsidRDefault="00DA148C" w:rsidP="00DA148C">
      <w:pPr>
        <w:pStyle w:val="NormalBold"/>
      </w:pPr>
      <w:r w:rsidRPr="00E30DD3">
        <w:t>Airteagal 10 – mír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DA148C" w:rsidRPr="00E30DD3" w14:paraId="314CE643" w14:textId="77777777" w:rsidTr="00E153C7">
        <w:trPr>
          <w:trHeight w:hRule="exact" w:val="240"/>
          <w:jc w:val="center"/>
        </w:trPr>
        <w:tc>
          <w:tcPr>
            <w:tcW w:w="9752" w:type="dxa"/>
            <w:gridSpan w:val="2"/>
            <w:tcBorders>
              <w:top w:val="nil"/>
              <w:left w:val="nil"/>
              <w:bottom w:val="nil"/>
              <w:right w:val="nil"/>
            </w:tcBorders>
          </w:tcPr>
          <w:p w14:paraId="444F4D15" w14:textId="77777777" w:rsidR="00DA148C" w:rsidRPr="00E30DD3" w:rsidRDefault="00DA148C" w:rsidP="00E153C7"/>
        </w:tc>
      </w:tr>
      <w:tr w:rsidR="00DA148C" w:rsidRPr="00E30DD3" w14:paraId="3843B4D3" w14:textId="77777777" w:rsidTr="00E153C7">
        <w:trPr>
          <w:trHeight w:val="240"/>
          <w:jc w:val="center"/>
        </w:trPr>
        <w:tc>
          <w:tcPr>
            <w:tcW w:w="4876" w:type="dxa"/>
            <w:tcBorders>
              <w:top w:val="nil"/>
              <w:left w:val="nil"/>
              <w:bottom w:val="nil"/>
              <w:right w:val="nil"/>
            </w:tcBorders>
          </w:tcPr>
          <w:p w14:paraId="6E2A64B0" w14:textId="77777777" w:rsidR="00DA148C" w:rsidRPr="00E30DD3" w:rsidRDefault="00DA148C" w:rsidP="00E153C7">
            <w:pPr>
              <w:pStyle w:val="AmColumnHeading"/>
            </w:pPr>
            <w:r w:rsidRPr="00E30DD3">
              <w:t>Téacs arna mholadh ag an gCoimisiún</w:t>
            </w:r>
          </w:p>
        </w:tc>
        <w:tc>
          <w:tcPr>
            <w:tcW w:w="4876" w:type="dxa"/>
            <w:tcBorders>
              <w:top w:val="nil"/>
              <w:left w:val="nil"/>
              <w:bottom w:val="nil"/>
              <w:right w:val="nil"/>
            </w:tcBorders>
          </w:tcPr>
          <w:p w14:paraId="6B65B7A9" w14:textId="77777777" w:rsidR="00DA148C" w:rsidRPr="00E30DD3" w:rsidRDefault="00DA148C" w:rsidP="00E153C7">
            <w:pPr>
              <w:pStyle w:val="AmColumnHeading"/>
            </w:pPr>
            <w:r w:rsidRPr="00E30DD3">
              <w:t>Leasú</w:t>
            </w:r>
          </w:p>
        </w:tc>
      </w:tr>
      <w:tr w:rsidR="00DA148C" w:rsidRPr="00E30DD3" w14:paraId="5CBD70BA" w14:textId="77777777" w:rsidTr="00E153C7">
        <w:trPr>
          <w:jc w:val="center"/>
        </w:trPr>
        <w:tc>
          <w:tcPr>
            <w:tcW w:w="4876" w:type="dxa"/>
            <w:tcBorders>
              <w:top w:val="nil"/>
              <w:left w:val="nil"/>
              <w:bottom w:val="nil"/>
              <w:right w:val="nil"/>
            </w:tcBorders>
          </w:tcPr>
          <w:p w14:paraId="187CC1D2" w14:textId="77777777" w:rsidR="00DA148C" w:rsidRPr="00E30DD3" w:rsidRDefault="00DA148C" w:rsidP="00E153C7">
            <w:pPr>
              <w:pStyle w:val="Normal6a"/>
            </w:pPr>
            <w:r w:rsidRPr="00E30DD3">
              <w:t>3.</w:t>
            </w:r>
            <w:r w:rsidRPr="00E30DD3">
              <w:tab/>
              <w:t xml:space="preserve">I gcás ina gcuirfidh an Coimisiún in iúl gur cúis mhór imní dó togra le haghaidh cinneadh a </w:t>
            </w:r>
            <w:r w:rsidRPr="00E30DD3">
              <w:rPr>
                <w:b/>
                <w:i/>
              </w:rPr>
              <w:t>cuireadh</w:t>
            </w:r>
            <w:r w:rsidRPr="00E30DD3">
              <w:t xml:space="preserve"> faoi bhráid an Bhoird Bainistíochta maidir le hábhair a bhaineann le Rialachán Tarmligthe (AE) 2019/715</w:t>
            </w:r>
            <w:r w:rsidRPr="00E30DD3">
              <w:rPr>
                <w:vertAlign w:val="superscript"/>
              </w:rPr>
              <w:t>29</w:t>
            </w:r>
            <w:r w:rsidRPr="00E30DD3">
              <w:t xml:space="preserve"> ón gCoimisiún maidir leis an rialachán </w:t>
            </w:r>
            <w:proofErr w:type="spellStart"/>
            <w:r w:rsidRPr="00E30DD3">
              <w:t>réime</w:t>
            </w:r>
            <w:proofErr w:type="spellEnd"/>
            <w:r w:rsidRPr="00E30DD3">
              <w:t xml:space="preserve"> airgeadais le haghaidh gníomhaireachtaí rialála díláraithe nó leis na Rialacháin Foirne agus Coinníollacha Fostaíochta Seirbhíseach Eile i Rialachán Uimh. 31 (CEE), 11 (CEFA), </w:t>
            </w:r>
            <w:r w:rsidRPr="00E30DD3">
              <w:rPr>
                <w:b/>
                <w:i/>
              </w:rPr>
              <w:t>cuirfidh</w:t>
            </w:r>
            <w:r w:rsidRPr="00E30DD3">
              <w:t xml:space="preserve"> an Bord Bainistíochta glacadh an chinnidh siar. Laistigh de 15 lá, déanfaidh an Bord </w:t>
            </w:r>
            <w:r w:rsidRPr="00E30DD3">
              <w:lastRenderedPageBreak/>
              <w:t xml:space="preserve">Bainistíochta é a athscrúdú agus a ghlacadh, </w:t>
            </w:r>
            <w:r w:rsidRPr="00E30DD3">
              <w:rPr>
                <w:b/>
                <w:bCs/>
                <w:i/>
                <w:iCs/>
              </w:rPr>
              <w:t>agus leasú a bheith déanta air más iomchuí, ar an dara léamh, le tromlach dhá thrian, lena n-áirítear ionadaithe an Choimisiúin, nó le tromlach ceithre chúigiú d’ionadaithe na mBallstát</w:t>
            </w:r>
            <w:r w:rsidRPr="00E30DD3">
              <w:t>.</w:t>
            </w:r>
          </w:p>
        </w:tc>
        <w:tc>
          <w:tcPr>
            <w:tcW w:w="4876" w:type="dxa"/>
            <w:tcBorders>
              <w:top w:val="nil"/>
              <w:left w:val="nil"/>
              <w:bottom w:val="nil"/>
              <w:right w:val="nil"/>
            </w:tcBorders>
          </w:tcPr>
          <w:p w14:paraId="05244D7D" w14:textId="77777777" w:rsidR="00DA148C" w:rsidRPr="00E30DD3" w:rsidRDefault="00DA148C" w:rsidP="00E153C7">
            <w:pPr>
              <w:pStyle w:val="Normal6a"/>
            </w:pPr>
            <w:r w:rsidRPr="00E30DD3">
              <w:lastRenderedPageBreak/>
              <w:t>3.</w:t>
            </w:r>
            <w:r w:rsidRPr="00E30DD3">
              <w:tab/>
              <w:t xml:space="preserve">I gcás ina gcuirfidh an Coimisiún in iúl gur cúis mhór imní dó togra le haghaidh cinneadh a </w:t>
            </w:r>
            <w:r w:rsidRPr="00E30DD3">
              <w:rPr>
                <w:b/>
                <w:i/>
              </w:rPr>
              <w:t>chuirtear</w:t>
            </w:r>
            <w:r w:rsidRPr="00E30DD3">
              <w:t xml:space="preserve"> faoi bhráid an Bhoird Bainistíochta maidir le hábhair a bhaineann le Rialachán Tarmligthe (AE) 2019/715 ón gCoimisiún</w:t>
            </w:r>
            <w:r w:rsidRPr="00E30DD3">
              <w:rPr>
                <w:vertAlign w:val="superscript"/>
              </w:rPr>
              <w:t>29</w:t>
            </w:r>
            <w:r w:rsidRPr="00E30DD3">
              <w:t xml:space="preserve"> maidir leis an rialachán </w:t>
            </w:r>
            <w:proofErr w:type="spellStart"/>
            <w:r w:rsidRPr="00E30DD3">
              <w:t>réime</w:t>
            </w:r>
            <w:proofErr w:type="spellEnd"/>
            <w:r w:rsidRPr="00E30DD3">
              <w:t xml:space="preserve"> airgeadais le haghaidh gníomhaireachtaí rialála díláraithe nó leis na Rialacháin Foirne agus Coinníollacha Fostaíochta Seirbhíseach Eile i Rialachán Uimh. 31 (CEE), 11 (CEFA), </w:t>
            </w:r>
            <w:r w:rsidRPr="00E30DD3">
              <w:rPr>
                <w:b/>
                <w:i/>
              </w:rPr>
              <w:t>déanfaidh</w:t>
            </w:r>
            <w:r w:rsidRPr="00E30DD3">
              <w:t xml:space="preserve"> an Bord Bainistíochta glacadh an chinnidh </w:t>
            </w:r>
            <w:r w:rsidRPr="00E30DD3">
              <w:rPr>
                <w:b/>
                <w:i/>
              </w:rPr>
              <w:t>a chur</w:t>
            </w:r>
            <w:r w:rsidRPr="00E30DD3">
              <w:t xml:space="preserve"> siar. Laistigh de 15 lá, déanfaidh an Bord </w:t>
            </w:r>
            <w:r w:rsidRPr="00E30DD3">
              <w:lastRenderedPageBreak/>
              <w:t xml:space="preserve">Bainistíochta é a athscrúdú agus a ghlacadh, agus </w:t>
            </w:r>
            <w:r w:rsidRPr="00E30DD3">
              <w:rPr>
                <w:b/>
                <w:i/>
              </w:rPr>
              <w:t>é</w:t>
            </w:r>
            <w:r w:rsidRPr="00E30DD3">
              <w:t xml:space="preserve"> a </w:t>
            </w:r>
            <w:r w:rsidRPr="00E30DD3">
              <w:rPr>
                <w:b/>
                <w:i/>
              </w:rPr>
              <w:t>leasú b’fhéidir</w:t>
            </w:r>
            <w:r w:rsidRPr="00E30DD3">
              <w:t>, ar an dara léamh.</w:t>
            </w:r>
          </w:p>
        </w:tc>
      </w:tr>
      <w:tr w:rsidR="00DA148C" w:rsidRPr="00E30DD3" w14:paraId="684F92F5" w14:textId="77777777" w:rsidTr="00E153C7">
        <w:trPr>
          <w:jc w:val="center"/>
        </w:trPr>
        <w:tc>
          <w:tcPr>
            <w:tcW w:w="4876" w:type="dxa"/>
            <w:tcBorders>
              <w:top w:val="nil"/>
              <w:left w:val="nil"/>
              <w:bottom w:val="nil"/>
              <w:right w:val="nil"/>
            </w:tcBorders>
          </w:tcPr>
          <w:p w14:paraId="6A9A71E0" w14:textId="77777777" w:rsidR="00DA148C" w:rsidRPr="00E30DD3" w:rsidRDefault="00DA148C" w:rsidP="00E153C7">
            <w:pPr>
              <w:pStyle w:val="Normal6a"/>
            </w:pPr>
            <w:r w:rsidRPr="00E30DD3">
              <w:rPr>
                <w:b/>
                <w:i/>
              </w:rPr>
              <w:lastRenderedPageBreak/>
              <w:t>_________________</w:t>
            </w:r>
          </w:p>
        </w:tc>
        <w:tc>
          <w:tcPr>
            <w:tcW w:w="4876" w:type="dxa"/>
            <w:tcBorders>
              <w:top w:val="nil"/>
              <w:left w:val="nil"/>
              <w:bottom w:val="nil"/>
              <w:right w:val="nil"/>
            </w:tcBorders>
          </w:tcPr>
          <w:p w14:paraId="420F8434" w14:textId="77777777" w:rsidR="00DA148C" w:rsidRPr="00E30DD3" w:rsidRDefault="00DA148C" w:rsidP="00E153C7">
            <w:pPr>
              <w:pStyle w:val="Normal6a"/>
            </w:pPr>
            <w:r w:rsidRPr="00E30DD3">
              <w:rPr>
                <w:b/>
                <w:i/>
              </w:rPr>
              <w:t>_________________</w:t>
            </w:r>
          </w:p>
        </w:tc>
      </w:tr>
      <w:tr w:rsidR="00DA148C" w:rsidRPr="00E30DD3" w14:paraId="373A2FA4" w14:textId="77777777" w:rsidTr="00E153C7">
        <w:trPr>
          <w:jc w:val="center"/>
        </w:trPr>
        <w:tc>
          <w:tcPr>
            <w:tcW w:w="4876" w:type="dxa"/>
            <w:tcBorders>
              <w:top w:val="nil"/>
              <w:left w:val="nil"/>
              <w:bottom w:val="nil"/>
              <w:right w:val="nil"/>
            </w:tcBorders>
          </w:tcPr>
          <w:p w14:paraId="4FC5B990" w14:textId="77777777" w:rsidR="00DA148C" w:rsidRPr="00E30DD3" w:rsidRDefault="00DA148C" w:rsidP="00E153C7">
            <w:pPr>
              <w:pStyle w:val="Normal6a"/>
            </w:pPr>
            <w:r w:rsidRPr="00E30DD3">
              <w:rPr>
                <w:vertAlign w:val="superscript"/>
              </w:rPr>
              <w:t>29</w:t>
            </w:r>
            <w:r w:rsidRPr="00E30DD3">
              <w:t xml:space="preserve"> Rialachán Tarmligthe (AE) 2019/715 ón gCoimisiún an 18 Nollaig 2018 maidir leis an rialachán </w:t>
            </w:r>
            <w:proofErr w:type="spellStart"/>
            <w:r w:rsidRPr="00E30DD3">
              <w:t>réime</w:t>
            </w:r>
            <w:proofErr w:type="spellEnd"/>
            <w:r w:rsidRPr="00E30DD3">
              <w:t xml:space="preserve"> airgeadais le haghaidh na gcomhlachtaí arna mbunú faoi CFAE agus faoi Chonradh Euratom agus dá dtagraítear in Airteagal 70 de Rialachán (AE, Euratom) 2018/1046 ó Pharlaimint na hEorpa agus ón gComhairle (IO L 122, 10.5.2019, lch. 1, ELI: http://data.europa.eu/eli/reg_del/2019/715/oj).</w:t>
            </w:r>
          </w:p>
        </w:tc>
        <w:tc>
          <w:tcPr>
            <w:tcW w:w="4876" w:type="dxa"/>
            <w:tcBorders>
              <w:top w:val="nil"/>
              <w:left w:val="nil"/>
              <w:bottom w:val="nil"/>
              <w:right w:val="nil"/>
            </w:tcBorders>
          </w:tcPr>
          <w:p w14:paraId="6F6CAD1D" w14:textId="77777777" w:rsidR="00DA148C" w:rsidRPr="00E30DD3" w:rsidRDefault="00DA148C" w:rsidP="00E153C7">
            <w:pPr>
              <w:pStyle w:val="Normal6a"/>
            </w:pPr>
            <w:r w:rsidRPr="00E30DD3">
              <w:rPr>
                <w:vertAlign w:val="superscript"/>
              </w:rPr>
              <w:t>29</w:t>
            </w:r>
            <w:r w:rsidRPr="00E30DD3">
              <w:t xml:space="preserve"> Rialachán Tarmligthe (AE) 2019/715 ón gCoimisiún an 18 Nollaig 2018 maidir leis an rialachán </w:t>
            </w:r>
            <w:proofErr w:type="spellStart"/>
            <w:r w:rsidRPr="00E30DD3">
              <w:t>réime</w:t>
            </w:r>
            <w:proofErr w:type="spellEnd"/>
            <w:r w:rsidRPr="00E30DD3">
              <w:t xml:space="preserve"> airgeadais le haghaidh na gcomhlachtaí arna mbunú faoi CFAE agus faoi Chonradh Euratom agus dá dtagraítear in Airteagal 70 de Rialachán (AE, Euratom) 2018/1046 ó Pharlaimint na hEorpa agus ón gComhairle (IO L 122, 10.5.2019, lch. 1, ELI: http://data.europa.eu/eli/reg_del/2019/715/oj).</w:t>
            </w:r>
          </w:p>
        </w:tc>
      </w:tr>
    </w:tbl>
    <w:p w14:paraId="4E427507" w14:textId="77777777" w:rsidR="00DA148C" w:rsidRPr="00E30DD3" w:rsidRDefault="00DA148C" w:rsidP="00DA148C"/>
    <w:p w14:paraId="66906E33" w14:textId="77777777" w:rsidR="00DA148C" w:rsidRPr="00E30DD3" w:rsidRDefault="00DA148C" w:rsidP="00DA148C">
      <w:pPr>
        <w:pStyle w:val="AmNumberTabs"/>
      </w:pPr>
      <w:r w:rsidRPr="00E30DD3">
        <w:t>Leasú</w:t>
      </w:r>
      <w:r w:rsidRPr="00E30DD3">
        <w:tab/>
      </w:r>
      <w:r w:rsidRPr="00E30DD3">
        <w:tab/>
        <w:t>40</w:t>
      </w:r>
    </w:p>
    <w:p w14:paraId="4DE08081" w14:textId="77777777" w:rsidR="00DA148C" w:rsidRPr="00E30DD3" w:rsidRDefault="00DA148C" w:rsidP="00DA148C">
      <w:pPr>
        <w:pStyle w:val="NormalBold12b"/>
      </w:pPr>
      <w:r w:rsidRPr="00E30DD3">
        <w:t>Togra le haghaidh rialacháin</w:t>
      </w:r>
    </w:p>
    <w:p w14:paraId="38AEB6DF" w14:textId="77777777" w:rsidR="00DA148C" w:rsidRPr="00E30DD3" w:rsidRDefault="00DA148C" w:rsidP="00DA148C">
      <w:pPr>
        <w:pStyle w:val="NormalBold"/>
      </w:pPr>
      <w:r w:rsidRPr="00E30DD3">
        <w:t>Airteagal 12 – mír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DA148C" w:rsidRPr="00E30DD3" w14:paraId="1E3DB249" w14:textId="77777777" w:rsidTr="00E153C7">
        <w:trPr>
          <w:trHeight w:hRule="exact" w:val="240"/>
          <w:jc w:val="center"/>
        </w:trPr>
        <w:tc>
          <w:tcPr>
            <w:tcW w:w="9752" w:type="dxa"/>
            <w:gridSpan w:val="2"/>
            <w:tcBorders>
              <w:top w:val="nil"/>
              <w:left w:val="nil"/>
              <w:bottom w:val="nil"/>
              <w:right w:val="nil"/>
            </w:tcBorders>
          </w:tcPr>
          <w:p w14:paraId="21AA52F8" w14:textId="77777777" w:rsidR="00DA148C" w:rsidRPr="00E30DD3" w:rsidRDefault="00DA148C" w:rsidP="00E153C7"/>
        </w:tc>
      </w:tr>
      <w:tr w:rsidR="00DA148C" w:rsidRPr="00E30DD3" w14:paraId="65425E72" w14:textId="77777777" w:rsidTr="00E153C7">
        <w:trPr>
          <w:trHeight w:val="240"/>
          <w:jc w:val="center"/>
        </w:trPr>
        <w:tc>
          <w:tcPr>
            <w:tcW w:w="4876" w:type="dxa"/>
            <w:tcBorders>
              <w:top w:val="nil"/>
              <w:left w:val="nil"/>
              <w:bottom w:val="nil"/>
              <w:right w:val="nil"/>
            </w:tcBorders>
          </w:tcPr>
          <w:p w14:paraId="3FED6B38" w14:textId="77777777" w:rsidR="00DA148C" w:rsidRPr="00E30DD3" w:rsidRDefault="00DA148C" w:rsidP="00E153C7">
            <w:pPr>
              <w:pStyle w:val="AmColumnHeading"/>
            </w:pPr>
            <w:r w:rsidRPr="00E30DD3">
              <w:t>Téacs arna mholadh ag an gCoimisiún</w:t>
            </w:r>
          </w:p>
        </w:tc>
        <w:tc>
          <w:tcPr>
            <w:tcW w:w="4876" w:type="dxa"/>
            <w:tcBorders>
              <w:top w:val="nil"/>
              <w:left w:val="nil"/>
              <w:bottom w:val="nil"/>
              <w:right w:val="nil"/>
            </w:tcBorders>
          </w:tcPr>
          <w:p w14:paraId="12370EE0" w14:textId="77777777" w:rsidR="00DA148C" w:rsidRPr="00E30DD3" w:rsidRDefault="00DA148C" w:rsidP="00E153C7">
            <w:pPr>
              <w:pStyle w:val="AmColumnHeading"/>
            </w:pPr>
            <w:r w:rsidRPr="00E30DD3">
              <w:t>Leasú</w:t>
            </w:r>
          </w:p>
        </w:tc>
      </w:tr>
      <w:tr w:rsidR="00DA148C" w:rsidRPr="00E30DD3" w14:paraId="5F705B97" w14:textId="77777777" w:rsidTr="00E153C7">
        <w:trPr>
          <w:jc w:val="center"/>
        </w:trPr>
        <w:tc>
          <w:tcPr>
            <w:tcW w:w="4876" w:type="dxa"/>
            <w:tcBorders>
              <w:top w:val="nil"/>
              <w:left w:val="nil"/>
              <w:bottom w:val="nil"/>
              <w:right w:val="nil"/>
            </w:tcBorders>
          </w:tcPr>
          <w:p w14:paraId="3E2E28A9" w14:textId="77777777" w:rsidR="00DA148C" w:rsidRPr="00E30DD3" w:rsidRDefault="00DA148C" w:rsidP="00E153C7">
            <w:pPr>
              <w:pStyle w:val="Normal6a"/>
            </w:pPr>
            <w:r w:rsidRPr="00E30DD3">
              <w:t>3.</w:t>
            </w:r>
            <w:r w:rsidRPr="00E30DD3">
              <w:tab/>
              <w:t xml:space="preserve">Gan dochar do chumhachtaí an Choimisiúin agus an Bhoird </w:t>
            </w:r>
            <w:r w:rsidRPr="00E30DD3">
              <w:rPr>
                <w:b/>
                <w:i/>
              </w:rPr>
              <w:t>Bainistíochta</w:t>
            </w:r>
            <w:r w:rsidRPr="00E30DD3">
              <w:t xml:space="preserve">, beidh an Stiúrthóir Feidhmiúcháin neamhspleách i bhfeidhmiú </w:t>
            </w:r>
            <w:r w:rsidRPr="00E30DD3">
              <w:rPr>
                <w:b/>
                <w:bCs/>
                <w:i/>
                <w:iCs/>
              </w:rPr>
              <w:t>a chuid nó a cuid</w:t>
            </w:r>
            <w:r w:rsidRPr="00E30DD3">
              <w:t xml:space="preserve"> dualgas agus ní </w:t>
            </w:r>
            <w:r w:rsidRPr="00E30DD3">
              <w:rPr>
                <w:b/>
                <w:i/>
              </w:rPr>
              <w:t>iarrfaidh sé ná sí</w:t>
            </w:r>
            <w:r w:rsidRPr="00E30DD3">
              <w:t xml:space="preserve"> ná ní ghlacfaidh </w:t>
            </w:r>
            <w:r w:rsidRPr="00E30DD3">
              <w:rPr>
                <w:b/>
                <w:i/>
              </w:rPr>
              <w:t>sé ná sí</w:t>
            </w:r>
            <w:r w:rsidRPr="00E30DD3">
              <w:t xml:space="preserve"> treoracha ó aon institiúid, comhlacht, oifig </w:t>
            </w:r>
            <w:r w:rsidRPr="00E30DD3">
              <w:rPr>
                <w:b/>
                <w:i/>
              </w:rPr>
              <w:t>nó</w:t>
            </w:r>
            <w:r w:rsidRPr="00E30DD3">
              <w:t xml:space="preserve"> gníomhaireacht de chuid an Aontais, ná ó aon rialtas ná </w:t>
            </w:r>
            <w:r w:rsidRPr="00E30DD3">
              <w:rPr>
                <w:b/>
                <w:i/>
              </w:rPr>
              <w:t>ó</w:t>
            </w:r>
            <w:r w:rsidRPr="00E30DD3">
              <w:t xml:space="preserve"> aon chomhlacht poiblí nó príobháideach eile. </w:t>
            </w:r>
            <w:r w:rsidRPr="00E30DD3">
              <w:rPr>
                <w:b/>
                <w:i/>
              </w:rPr>
              <w:t>Tuairisceoidh an Stiúrthóir Feidhmiúcháin do Pharlaimint na hEorpa nó don Chomhairle maidir le feidhmiú na gcúraimí faoin Rialachán seo nuair a iarrfaidh an institiúid lena mbaineann air déanamh amhlaidh.</w:t>
            </w:r>
          </w:p>
        </w:tc>
        <w:tc>
          <w:tcPr>
            <w:tcW w:w="4876" w:type="dxa"/>
            <w:tcBorders>
              <w:top w:val="nil"/>
              <w:left w:val="nil"/>
              <w:bottom w:val="nil"/>
              <w:right w:val="nil"/>
            </w:tcBorders>
          </w:tcPr>
          <w:p w14:paraId="0BDAAECB" w14:textId="77777777" w:rsidR="00DA148C" w:rsidRPr="00E30DD3" w:rsidRDefault="00DA148C" w:rsidP="00E153C7">
            <w:pPr>
              <w:pStyle w:val="Normal6a"/>
            </w:pPr>
            <w:r w:rsidRPr="00E30DD3">
              <w:t>3.</w:t>
            </w:r>
            <w:r w:rsidRPr="00E30DD3">
              <w:tab/>
              <w:t xml:space="preserve">Gan dochar do chumhachtaí an Choimisiúin agus an Bhoird Bainistíochta, beidh an Stiúrthóir Feidhmiúcháin neamhspleách i bhfeidhmiú a </w:t>
            </w:r>
            <w:r w:rsidRPr="00E30DD3">
              <w:rPr>
                <w:b/>
                <w:i/>
              </w:rPr>
              <w:t>gcuid</w:t>
            </w:r>
            <w:r w:rsidRPr="00E30DD3">
              <w:t xml:space="preserve"> dualgas agus ní </w:t>
            </w:r>
            <w:r w:rsidRPr="00E30DD3">
              <w:rPr>
                <w:b/>
                <w:i/>
              </w:rPr>
              <w:t>lorgóidh</w:t>
            </w:r>
            <w:r w:rsidRPr="00E30DD3">
              <w:t xml:space="preserve"> ná ní ghlacfaidh </w:t>
            </w:r>
            <w:r w:rsidRPr="00E30DD3">
              <w:rPr>
                <w:b/>
                <w:i/>
              </w:rPr>
              <w:t>siad</w:t>
            </w:r>
            <w:r w:rsidRPr="00E30DD3">
              <w:t xml:space="preserve"> treoracha ó aon institiúid, comhlacht, oifig </w:t>
            </w:r>
            <w:r w:rsidRPr="00E30DD3">
              <w:rPr>
                <w:b/>
                <w:i/>
              </w:rPr>
              <w:t>ná</w:t>
            </w:r>
            <w:r w:rsidRPr="00E30DD3">
              <w:t xml:space="preserve"> gníomhaireacht de chuid an Aontais, ná ó aon rialtas ná aon chomhlacht poiblí nó príobháideach eile. Tuairisceoidh an Stiúrthóir Feidhmiúcháin do Pharlaimint na hEorpa nó don Chomhairle maidir le feidhmiú na gcúraimí faoin Rialachán seo nuair a iarrfaidh an institiúid lena mbaineann air déanamh amhlaidh.</w:t>
            </w:r>
          </w:p>
        </w:tc>
      </w:tr>
    </w:tbl>
    <w:p w14:paraId="74769262" w14:textId="77777777" w:rsidR="00DA148C" w:rsidRPr="00E30DD3" w:rsidRDefault="00DA148C" w:rsidP="00DA148C"/>
    <w:p w14:paraId="03DAB457" w14:textId="77777777" w:rsidR="00DA148C" w:rsidRPr="00E30DD3" w:rsidRDefault="00DA148C" w:rsidP="00DA148C">
      <w:pPr>
        <w:pStyle w:val="AmNumberTabs"/>
      </w:pPr>
      <w:r w:rsidRPr="00E30DD3">
        <w:t>Leasú</w:t>
      </w:r>
      <w:r w:rsidRPr="00E30DD3">
        <w:tab/>
      </w:r>
      <w:r w:rsidRPr="00E30DD3">
        <w:tab/>
        <w:t>41</w:t>
      </w:r>
    </w:p>
    <w:p w14:paraId="78450F18" w14:textId="77777777" w:rsidR="00DA148C" w:rsidRPr="00E30DD3" w:rsidRDefault="00DA148C" w:rsidP="00DA148C">
      <w:pPr>
        <w:pStyle w:val="NormalBold12b"/>
      </w:pPr>
      <w:r w:rsidRPr="00E30DD3">
        <w:t>Togra le haghaidh rialacháin</w:t>
      </w:r>
    </w:p>
    <w:p w14:paraId="0C611358" w14:textId="77777777" w:rsidR="00DA148C" w:rsidRPr="00E30DD3" w:rsidRDefault="00DA148C" w:rsidP="00DA148C">
      <w:pPr>
        <w:pStyle w:val="NormalBold"/>
      </w:pPr>
      <w:r w:rsidRPr="00E30DD3">
        <w:t>Airteagal 12 – mír 5 – pointe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DA148C" w:rsidRPr="00E30DD3" w14:paraId="5A28D816" w14:textId="77777777" w:rsidTr="00E153C7">
        <w:trPr>
          <w:trHeight w:hRule="exact" w:val="240"/>
          <w:jc w:val="center"/>
        </w:trPr>
        <w:tc>
          <w:tcPr>
            <w:tcW w:w="9752" w:type="dxa"/>
            <w:gridSpan w:val="2"/>
            <w:tcBorders>
              <w:top w:val="nil"/>
              <w:left w:val="nil"/>
              <w:bottom w:val="nil"/>
              <w:right w:val="nil"/>
            </w:tcBorders>
          </w:tcPr>
          <w:p w14:paraId="032FC1C2" w14:textId="77777777" w:rsidR="00DA148C" w:rsidRPr="00E30DD3" w:rsidRDefault="00DA148C" w:rsidP="00E153C7"/>
        </w:tc>
      </w:tr>
      <w:tr w:rsidR="00DA148C" w:rsidRPr="00E30DD3" w14:paraId="2E9D5557" w14:textId="77777777" w:rsidTr="00E153C7">
        <w:trPr>
          <w:trHeight w:val="240"/>
          <w:jc w:val="center"/>
        </w:trPr>
        <w:tc>
          <w:tcPr>
            <w:tcW w:w="4876" w:type="dxa"/>
            <w:tcBorders>
              <w:top w:val="nil"/>
              <w:left w:val="nil"/>
              <w:bottom w:val="nil"/>
              <w:right w:val="nil"/>
            </w:tcBorders>
          </w:tcPr>
          <w:p w14:paraId="6BF6AF11" w14:textId="77777777" w:rsidR="00DA148C" w:rsidRPr="00E30DD3" w:rsidRDefault="00DA148C" w:rsidP="00E153C7">
            <w:pPr>
              <w:pStyle w:val="AmColumnHeading"/>
            </w:pPr>
            <w:r w:rsidRPr="00E30DD3">
              <w:t>Téacs arna mholadh ag an gCoimisiún</w:t>
            </w:r>
          </w:p>
        </w:tc>
        <w:tc>
          <w:tcPr>
            <w:tcW w:w="4876" w:type="dxa"/>
            <w:tcBorders>
              <w:top w:val="nil"/>
              <w:left w:val="nil"/>
              <w:bottom w:val="nil"/>
              <w:right w:val="nil"/>
            </w:tcBorders>
          </w:tcPr>
          <w:p w14:paraId="71A6FF4E" w14:textId="77777777" w:rsidR="00DA148C" w:rsidRPr="00E30DD3" w:rsidRDefault="00DA148C" w:rsidP="00E153C7">
            <w:pPr>
              <w:pStyle w:val="AmColumnHeading"/>
            </w:pPr>
            <w:r w:rsidRPr="00E30DD3">
              <w:t>Leasú</w:t>
            </w:r>
          </w:p>
        </w:tc>
      </w:tr>
      <w:tr w:rsidR="00DA148C" w:rsidRPr="00E30DD3" w14:paraId="38AF9C0E" w14:textId="77777777" w:rsidTr="00E153C7">
        <w:trPr>
          <w:jc w:val="center"/>
        </w:trPr>
        <w:tc>
          <w:tcPr>
            <w:tcW w:w="4876" w:type="dxa"/>
            <w:tcBorders>
              <w:top w:val="nil"/>
              <w:left w:val="nil"/>
              <w:bottom w:val="nil"/>
              <w:right w:val="nil"/>
            </w:tcBorders>
          </w:tcPr>
          <w:p w14:paraId="64DFA3C6" w14:textId="77777777" w:rsidR="00DA148C" w:rsidRPr="00E30DD3" w:rsidRDefault="00DA148C" w:rsidP="00E153C7">
            <w:pPr>
              <w:pStyle w:val="Normal6a"/>
            </w:pPr>
            <w:r w:rsidRPr="00E30DD3">
              <w:t>(d)</w:t>
            </w:r>
            <w:r w:rsidRPr="00E30DD3">
              <w:tab/>
              <w:t xml:space="preserve">a áirithiú go gcomhlíonfar na teorainneacha ama a leagtar síos i reachtaíocht earnála an Aontais maidir le tuairimí </w:t>
            </w:r>
            <w:r w:rsidRPr="00E30DD3">
              <w:rPr>
                <w:b/>
                <w:i/>
              </w:rPr>
              <w:t>na Gníomhaireachta</w:t>
            </w:r>
            <w:r w:rsidRPr="00E30DD3">
              <w:t xml:space="preserve"> agus na </w:t>
            </w:r>
            <w:r w:rsidRPr="00E30DD3">
              <w:rPr>
                <w:b/>
                <w:i/>
              </w:rPr>
              <w:t>gCoistí a ghlacadh</w:t>
            </w:r>
            <w:r w:rsidRPr="00E30DD3">
              <w:t>;</w:t>
            </w:r>
          </w:p>
        </w:tc>
        <w:tc>
          <w:tcPr>
            <w:tcW w:w="4876" w:type="dxa"/>
            <w:tcBorders>
              <w:top w:val="nil"/>
              <w:left w:val="nil"/>
              <w:bottom w:val="nil"/>
              <w:right w:val="nil"/>
            </w:tcBorders>
          </w:tcPr>
          <w:p w14:paraId="729AD378" w14:textId="77777777" w:rsidR="00DA148C" w:rsidRPr="00E30DD3" w:rsidRDefault="00DA148C" w:rsidP="00E153C7">
            <w:pPr>
              <w:pStyle w:val="Normal6a"/>
            </w:pPr>
            <w:r w:rsidRPr="00E30DD3">
              <w:t>(d)</w:t>
            </w:r>
            <w:r w:rsidRPr="00E30DD3">
              <w:tab/>
              <w:t xml:space="preserve">a áirithiú go gcomhlíonfar na teorainneacha ama a leagtar síos i reachtaíocht earnála an Aontais maidir le </w:t>
            </w:r>
            <w:r w:rsidRPr="00E30DD3">
              <w:rPr>
                <w:b/>
                <w:i/>
              </w:rPr>
              <w:t>glacadh</w:t>
            </w:r>
            <w:r w:rsidRPr="00E30DD3">
              <w:t xml:space="preserve"> tuairimí </w:t>
            </w:r>
            <w:r w:rsidRPr="00E30DD3">
              <w:rPr>
                <w:b/>
                <w:i/>
              </w:rPr>
              <w:t>ag an nGníomhaireacht</w:t>
            </w:r>
            <w:r w:rsidRPr="00E30DD3">
              <w:t xml:space="preserve"> agus </w:t>
            </w:r>
            <w:r w:rsidRPr="00E30DD3">
              <w:rPr>
                <w:b/>
                <w:i/>
              </w:rPr>
              <w:t>ag</w:t>
            </w:r>
            <w:r w:rsidRPr="00E30DD3">
              <w:t xml:space="preserve"> na </w:t>
            </w:r>
            <w:r w:rsidRPr="00E30DD3">
              <w:rPr>
                <w:b/>
                <w:i/>
              </w:rPr>
              <w:t>Coistí agus maidir le neamhspleáchas na dtuairimí sin</w:t>
            </w:r>
            <w:r w:rsidRPr="00E30DD3">
              <w:t>;</w:t>
            </w:r>
          </w:p>
        </w:tc>
      </w:tr>
    </w:tbl>
    <w:p w14:paraId="4402897F" w14:textId="77777777" w:rsidR="00DA148C" w:rsidRPr="00E30DD3" w:rsidRDefault="00DA148C" w:rsidP="00DA148C"/>
    <w:p w14:paraId="3061A0C2" w14:textId="77777777" w:rsidR="00DA148C" w:rsidRPr="00E30DD3" w:rsidRDefault="00DA148C" w:rsidP="00DA148C">
      <w:pPr>
        <w:pStyle w:val="AmNumberTabs"/>
      </w:pPr>
      <w:r w:rsidRPr="00E30DD3">
        <w:t>Leasú</w:t>
      </w:r>
      <w:r w:rsidRPr="00E30DD3">
        <w:tab/>
      </w:r>
      <w:r w:rsidRPr="00E30DD3">
        <w:tab/>
        <w:t>42</w:t>
      </w:r>
    </w:p>
    <w:p w14:paraId="2C61013A" w14:textId="77777777" w:rsidR="00DA148C" w:rsidRPr="00E30DD3" w:rsidRDefault="00DA148C" w:rsidP="00DA148C">
      <w:pPr>
        <w:pStyle w:val="NormalBold12b"/>
      </w:pPr>
      <w:r w:rsidRPr="00E30DD3">
        <w:t>Togra le haghaidh rialacháin</w:t>
      </w:r>
    </w:p>
    <w:p w14:paraId="2078E43D" w14:textId="77777777" w:rsidR="00DA148C" w:rsidRPr="00E30DD3" w:rsidRDefault="00DA148C" w:rsidP="00DA148C">
      <w:pPr>
        <w:pStyle w:val="NormalBold"/>
      </w:pPr>
      <w:r w:rsidRPr="00E30DD3">
        <w:t>Airteagal 12 – mír 5 – pointe 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DA148C" w:rsidRPr="00E30DD3" w14:paraId="1056632D" w14:textId="77777777" w:rsidTr="00E153C7">
        <w:trPr>
          <w:trHeight w:hRule="exact" w:val="240"/>
          <w:jc w:val="center"/>
        </w:trPr>
        <w:tc>
          <w:tcPr>
            <w:tcW w:w="9752" w:type="dxa"/>
            <w:gridSpan w:val="2"/>
            <w:tcBorders>
              <w:top w:val="nil"/>
              <w:left w:val="nil"/>
              <w:bottom w:val="nil"/>
              <w:right w:val="nil"/>
            </w:tcBorders>
          </w:tcPr>
          <w:p w14:paraId="58D8CDA7" w14:textId="77777777" w:rsidR="00DA148C" w:rsidRPr="00E30DD3" w:rsidRDefault="00DA148C" w:rsidP="00E153C7"/>
        </w:tc>
      </w:tr>
      <w:tr w:rsidR="00DA148C" w:rsidRPr="00E30DD3" w14:paraId="2564F54C" w14:textId="77777777" w:rsidTr="00E153C7">
        <w:trPr>
          <w:trHeight w:val="240"/>
          <w:jc w:val="center"/>
        </w:trPr>
        <w:tc>
          <w:tcPr>
            <w:tcW w:w="4876" w:type="dxa"/>
            <w:tcBorders>
              <w:top w:val="nil"/>
              <w:left w:val="nil"/>
              <w:bottom w:val="nil"/>
              <w:right w:val="nil"/>
            </w:tcBorders>
          </w:tcPr>
          <w:p w14:paraId="5D277137" w14:textId="77777777" w:rsidR="00DA148C" w:rsidRPr="00E30DD3" w:rsidRDefault="00DA148C" w:rsidP="00E153C7">
            <w:pPr>
              <w:pStyle w:val="AmColumnHeading"/>
            </w:pPr>
            <w:r w:rsidRPr="00E30DD3">
              <w:t>Téacs arna mholadh ag an gCoimisiún</w:t>
            </w:r>
          </w:p>
        </w:tc>
        <w:tc>
          <w:tcPr>
            <w:tcW w:w="4876" w:type="dxa"/>
            <w:tcBorders>
              <w:top w:val="nil"/>
              <w:left w:val="nil"/>
              <w:bottom w:val="nil"/>
              <w:right w:val="nil"/>
            </w:tcBorders>
          </w:tcPr>
          <w:p w14:paraId="4D2F29D7" w14:textId="77777777" w:rsidR="00DA148C" w:rsidRPr="00E30DD3" w:rsidRDefault="00DA148C" w:rsidP="00E153C7">
            <w:pPr>
              <w:pStyle w:val="AmColumnHeading"/>
            </w:pPr>
            <w:r w:rsidRPr="00E30DD3">
              <w:t>Leasú</w:t>
            </w:r>
          </w:p>
        </w:tc>
      </w:tr>
      <w:tr w:rsidR="00DA148C" w:rsidRPr="00E30DD3" w14:paraId="0AFA39DF" w14:textId="77777777" w:rsidTr="00E153C7">
        <w:trPr>
          <w:jc w:val="center"/>
        </w:trPr>
        <w:tc>
          <w:tcPr>
            <w:tcW w:w="4876" w:type="dxa"/>
            <w:tcBorders>
              <w:top w:val="nil"/>
              <w:left w:val="nil"/>
              <w:bottom w:val="nil"/>
              <w:right w:val="nil"/>
            </w:tcBorders>
          </w:tcPr>
          <w:p w14:paraId="2D23366F" w14:textId="77777777" w:rsidR="00DA148C" w:rsidRPr="00E30DD3" w:rsidRDefault="00DA148C" w:rsidP="00E153C7">
            <w:pPr>
              <w:pStyle w:val="Normal6a"/>
            </w:pPr>
            <w:r w:rsidRPr="00E30DD3">
              <w:t>(e)</w:t>
            </w:r>
            <w:r w:rsidRPr="00E30DD3">
              <w:tab/>
              <w:t xml:space="preserve">comhordú iomchuí agus tráthúil </w:t>
            </w:r>
            <w:r w:rsidRPr="00E30DD3">
              <w:rPr>
                <w:b/>
                <w:i/>
              </w:rPr>
              <w:t>a áirithiú</w:t>
            </w:r>
            <w:r w:rsidRPr="00E30DD3">
              <w:t xml:space="preserve"> idir na comhlachtaí éagsúla laistigh den Ghníomhaireacht, lena n-áirítear comhordú maidir le héagsúlacht a d’fhéadfadh a bheith ann idir a dtuairimí eolaíocha</w:t>
            </w:r>
            <w:r w:rsidRPr="00E30DD3">
              <w:rPr>
                <w:b/>
                <w:i/>
              </w:rPr>
              <w:t xml:space="preserve">, </w:t>
            </w:r>
            <w:r w:rsidRPr="00E30DD3">
              <w:rPr>
                <w:b/>
                <w:bCs/>
                <w:i/>
                <w:iCs/>
              </w:rPr>
              <w:t>i gcomhréir le hAirteagal 45</w:t>
            </w:r>
            <w:r w:rsidRPr="00E30DD3">
              <w:t>;</w:t>
            </w:r>
          </w:p>
        </w:tc>
        <w:tc>
          <w:tcPr>
            <w:tcW w:w="4876" w:type="dxa"/>
            <w:tcBorders>
              <w:top w:val="nil"/>
              <w:left w:val="nil"/>
              <w:bottom w:val="nil"/>
              <w:right w:val="nil"/>
            </w:tcBorders>
          </w:tcPr>
          <w:p w14:paraId="3AEC014A" w14:textId="77777777" w:rsidR="00DA148C" w:rsidRPr="00E30DD3" w:rsidRDefault="00DA148C" w:rsidP="00E153C7">
            <w:pPr>
              <w:pStyle w:val="Normal6a"/>
            </w:pPr>
            <w:r w:rsidRPr="00E30DD3">
              <w:t>(e)</w:t>
            </w:r>
            <w:r w:rsidRPr="00E30DD3">
              <w:tab/>
              <w:t xml:space="preserve">comhordú iomchuí agus tráthúil idir na comhlachtaí éagsúla laistigh den Ghníomhaireacht </w:t>
            </w:r>
            <w:r w:rsidRPr="00E30DD3">
              <w:rPr>
                <w:b/>
                <w:i/>
              </w:rPr>
              <w:t>a áirithiú</w:t>
            </w:r>
            <w:r w:rsidRPr="00E30DD3">
              <w:t>, lena n-áirítear comhordú maidir le héagsúlacht a d’fhéadfadh a bheith ann idir a dtuairimí eolaíocha;</w:t>
            </w:r>
          </w:p>
        </w:tc>
      </w:tr>
    </w:tbl>
    <w:p w14:paraId="3C8AC627" w14:textId="77777777" w:rsidR="00DA148C" w:rsidRPr="00E30DD3" w:rsidRDefault="00DA148C" w:rsidP="00DA148C"/>
    <w:p w14:paraId="32E08B1A" w14:textId="77777777" w:rsidR="00DA148C" w:rsidRPr="00E30DD3" w:rsidRDefault="00DA148C" w:rsidP="00DA148C">
      <w:pPr>
        <w:pStyle w:val="AmNumberTabs"/>
      </w:pPr>
      <w:r w:rsidRPr="00E30DD3">
        <w:t>Leasú</w:t>
      </w:r>
      <w:r w:rsidRPr="00E30DD3">
        <w:tab/>
      </w:r>
      <w:r w:rsidRPr="00E30DD3">
        <w:tab/>
        <w:t>43</w:t>
      </w:r>
    </w:p>
    <w:p w14:paraId="6B45427A" w14:textId="77777777" w:rsidR="00DA148C" w:rsidRPr="00E30DD3" w:rsidRDefault="00DA148C" w:rsidP="00DA148C">
      <w:pPr>
        <w:pStyle w:val="NormalBold12b"/>
      </w:pPr>
      <w:r w:rsidRPr="00E30DD3">
        <w:t>Togra le haghaidh rialacháin</w:t>
      </w:r>
    </w:p>
    <w:p w14:paraId="5B1440F3" w14:textId="77777777" w:rsidR="00DA148C" w:rsidRPr="00E30DD3" w:rsidRDefault="00DA148C" w:rsidP="00DA148C">
      <w:pPr>
        <w:pStyle w:val="NormalBold"/>
      </w:pPr>
      <w:r w:rsidRPr="00E30DD3">
        <w:t>Airteagal 12 – mír 5 – pointe e a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DA148C" w:rsidRPr="00E30DD3" w14:paraId="0212C620" w14:textId="77777777" w:rsidTr="00E153C7">
        <w:trPr>
          <w:trHeight w:hRule="exact" w:val="240"/>
          <w:jc w:val="center"/>
        </w:trPr>
        <w:tc>
          <w:tcPr>
            <w:tcW w:w="9752" w:type="dxa"/>
            <w:gridSpan w:val="2"/>
            <w:tcBorders>
              <w:top w:val="nil"/>
              <w:left w:val="nil"/>
              <w:bottom w:val="nil"/>
              <w:right w:val="nil"/>
            </w:tcBorders>
          </w:tcPr>
          <w:p w14:paraId="330C8338" w14:textId="77777777" w:rsidR="00DA148C" w:rsidRPr="00E30DD3" w:rsidRDefault="00DA148C" w:rsidP="00E153C7"/>
        </w:tc>
      </w:tr>
      <w:tr w:rsidR="00DA148C" w:rsidRPr="00E30DD3" w14:paraId="69EA3BC3" w14:textId="77777777" w:rsidTr="00E153C7">
        <w:trPr>
          <w:trHeight w:val="240"/>
          <w:jc w:val="center"/>
        </w:trPr>
        <w:tc>
          <w:tcPr>
            <w:tcW w:w="4876" w:type="dxa"/>
            <w:tcBorders>
              <w:top w:val="nil"/>
              <w:left w:val="nil"/>
              <w:bottom w:val="nil"/>
              <w:right w:val="nil"/>
            </w:tcBorders>
          </w:tcPr>
          <w:p w14:paraId="254777BE" w14:textId="77777777" w:rsidR="00DA148C" w:rsidRPr="00E30DD3" w:rsidRDefault="00DA148C" w:rsidP="00E153C7">
            <w:pPr>
              <w:pStyle w:val="AmColumnHeading"/>
            </w:pPr>
            <w:r w:rsidRPr="00E30DD3">
              <w:t>Téacs arna mholadh ag an gCoimisiún</w:t>
            </w:r>
          </w:p>
        </w:tc>
        <w:tc>
          <w:tcPr>
            <w:tcW w:w="4876" w:type="dxa"/>
            <w:tcBorders>
              <w:top w:val="nil"/>
              <w:left w:val="nil"/>
              <w:bottom w:val="nil"/>
              <w:right w:val="nil"/>
            </w:tcBorders>
          </w:tcPr>
          <w:p w14:paraId="41C97DC1" w14:textId="77777777" w:rsidR="00DA148C" w:rsidRPr="00E30DD3" w:rsidRDefault="00DA148C" w:rsidP="00E153C7">
            <w:pPr>
              <w:pStyle w:val="AmColumnHeading"/>
            </w:pPr>
            <w:r w:rsidRPr="00E30DD3">
              <w:t>Leasú</w:t>
            </w:r>
          </w:p>
        </w:tc>
      </w:tr>
      <w:tr w:rsidR="00DA148C" w:rsidRPr="00E30DD3" w14:paraId="3384590A" w14:textId="77777777" w:rsidTr="00E153C7">
        <w:trPr>
          <w:jc w:val="center"/>
        </w:trPr>
        <w:tc>
          <w:tcPr>
            <w:tcW w:w="4876" w:type="dxa"/>
            <w:tcBorders>
              <w:top w:val="nil"/>
              <w:left w:val="nil"/>
              <w:bottom w:val="nil"/>
              <w:right w:val="nil"/>
            </w:tcBorders>
          </w:tcPr>
          <w:p w14:paraId="5A03A232" w14:textId="77777777" w:rsidR="00DA148C" w:rsidRPr="00E30DD3" w:rsidRDefault="00DA148C" w:rsidP="00E153C7">
            <w:pPr>
              <w:pStyle w:val="Normal6a"/>
            </w:pPr>
          </w:p>
        </w:tc>
        <w:tc>
          <w:tcPr>
            <w:tcW w:w="4876" w:type="dxa"/>
            <w:tcBorders>
              <w:top w:val="nil"/>
              <w:left w:val="nil"/>
              <w:bottom w:val="nil"/>
              <w:right w:val="nil"/>
            </w:tcBorders>
          </w:tcPr>
          <w:p w14:paraId="587249C1" w14:textId="77777777" w:rsidR="00DA148C" w:rsidRPr="00E30DD3" w:rsidRDefault="00DA148C" w:rsidP="00E153C7">
            <w:pPr>
              <w:pStyle w:val="Normal6a"/>
            </w:pPr>
            <w:r w:rsidRPr="00E30DD3">
              <w:rPr>
                <w:b/>
                <w:i/>
              </w:rPr>
              <w:t>(ea)</w:t>
            </w:r>
            <w:r w:rsidRPr="00E30DD3">
              <w:tab/>
            </w:r>
            <w:r w:rsidRPr="00E30DD3">
              <w:rPr>
                <w:b/>
                <w:i/>
              </w:rPr>
              <w:t>comhordú iomchuí tráthúil le comhlachtaí eile de chuid an Aontais a áirithiú, lena n-áirítear i ndáil le héagsúlacht tuairimí eolaíocha a d’fhéadfadh a bheith ann dá dtagraítear in Airteagal 45;</w:t>
            </w:r>
          </w:p>
        </w:tc>
      </w:tr>
    </w:tbl>
    <w:p w14:paraId="7758ABFF" w14:textId="77777777" w:rsidR="00DA148C" w:rsidRPr="00E30DD3" w:rsidRDefault="00DA148C" w:rsidP="00DA148C"/>
    <w:p w14:paraId="1FCB4DE6" w14:textId="77777777" w:rsidR="00DA148C" w:rsidRPr="00E30DD3" w:rsidRDefault="00DA148C" w:rsidP="00DA148C">
      <w:pPr>
        <w:pStyle w:val="AmNumberTabs"/>
      </w:pPr>
      <w:r w:rsidRPr="00E30DD3">
        <w:t>Leasú</w:t>
      </w:r>
      <w:r w:rsidRPr="00E30DD3">
        <w:tab/>
      </w:r>
      <w:r w:rsidRPr="00E30DD3">
        <w:tab/>
        <w:t>44</w:t>
      </w:r>
    </w:p>
    <w:p w14:paraId="5578388F" w14:textId="77777777" w:rsidR="00DA148C" w:rsidRPr="00E30DD3" w:rsidRDefault="00DA148C" w:rsidP="00DA148C">
      <w:pPr>
        <w:pStyle w:val="NormalBold12b"/>
      </w:pPr>
      <w:r w:rsidRPr="00E30DD3">
        <w:t>Togra le haghaidh rialacháin</w:t>
      </w:r>
    </w:p>
    <w:p w14:paraId="001EB526" w14:textId="77777777" w:rsidR="00DA148C" w:rsidRPr="00E30DD3" w:rsidRDefault="00DA148C" w:rsidP="00DA148C">
      <w:pPr>
        <w:pStyle w:val="NormalBold"/>
      </w:pPr>
      <w:r w:rsidRPr="00E30DD3">
        <w:t>Airteagal 12 – mír 5 – pointe h a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DA148C" w:rsidRPr="00E30DD3" w14:paraId="77F20750" w14:textId="77777777" w:rsidTr="00E153C7">
        <w:trPr>
          <w:trHeight w:hRule="exact" w:val="240"/>
          <w:jc w:val="center"/>
        </w:trPr>
        <w:tc>
          <w:tcPr>
            <w:tcW w:w="9752" w:type="dxa"/>
            <w:gridSpan w:val="2"/>
            <w:tcBorders>
              <w:top w:val="nil"/>
              <w:left w:val="nil"/>
              <w:bottom w:val="nil"/>
              <w:right w:val="nil"/>
            </w:tcBorders>
          </w:tcPr>
          <w:p w14:paraId="35181533" w14:textId="77777777" w:rsidR="00DA148C" w:rsidRPr="00E30DD3" w:rsidRDefault="00DA148C" w:rsidP="00E153C7"/>
        </w:tc>
      </w:tr>
      <w:tr w:rsidR="00DA148C" w:rsidRPr="00E30DD3" w14:paraId="2B05023A" w14:textId="77777777" w:rsidTr="00E153C7">
        <w:trPr>
          <w:trHeight w:val="240"/>
          <w:jc w:val="center"/>
        </w:trPr>
        <w:tc>
          <w:tcPr>
            <w:tcW w:w="4876" w:type="dxa"/>
            <w:tcBorders>
              <w:top w:val="nil"/>
              <w:left w:val="nil"/>
              <w:bottom w:val="nil"/>
              <w:right w:val="nil"/>
            </w:tcBorders>
          </w:tcPr>
          <w:p w14:paraId="1B0F82B9" w14:textId="77777777" w:rsidR="00DA148C" w:rsidRPr="00E30DD3" w:rsidRDefault="00DA148C" w:rsidP="00E153C7">
            <w:pPr>
              <w:pStyle w:val="AmColumnHeading"/>
            </w:pPr>
            <w:r w:rsidRPr="00E30DD3">
              <w:t>Téacs arna mholadh ag an gCoimisiún</w:t>
            </w:r>
          </w:p>
        </w:tc>
        <w:tc>
          <w:tcPr>
            <w:tcW w:w="4876" w:type="dxa"/>
            <w:tcBorders>
              <w:top w:val="nil"/>
              <w:left w:val="nil"/>
              <w:bottom w:val="nil"/>
              <w:right w:val="nil"/>
            </w:tcBorders>
          </w:tcPr>
          <w:p w14:paraId="3D16B405" w14:textId="77777777" w:rsidR="00DA148C" w:rsidRPr="00E30DD3" w:rsidRDefault="00DA148C" w:rsidP="00E153C7">
            <w:pPr>
              <w:pStyle w:val="AmColumnHeading"/>
            </w:pPr>
            <w:r w:rsidRPr="00E30DD3">
              <w:t>Leasú</w:t>
            </w:r>
          </w:p>
        </w:tc>
      </w:tr>
      <w:tr w:rsidR="00DA148C" w:rsidRPr="00E30DD3" w14:paraId="4E188C66" w14:textId="77777777" w:rsidTr="00E153C7">
        <w:trPr>
          <w:jc w:val="center"/>
        </w:trPr>
        <w:tc>
          <w:tcPr>
            <w:tcW w:w="4876" w:type="dxa"/>
            <w:tcBorders>
              <w:top w:val="nil"/>
              <w:left w:val="nil"/>
              <w:bottom w:val="nil"/>
              <w:right w:val="nil"/>
            </w:tcBorders>
          </w:tcPr>
          <w:p w14:paraId="7A333FD0" w14:textId="77777777" w:rsidR="00DA148C" w:rsidRPr="00E30DD3" w:rsidRDefault="00DA148C" w:rsidP="00E153C7">
            <w:pPr>
              <w:pStyle w:val="Normal6a"/>
            </w:pPr>
          </w:p>
        </w:tc>
        <w:tc>
          <w:tcPr>
            <w:tcW w:w="4876" w:type="dxa"/>
            <w:tcBorders>
              <w:top w:val="nil"/>
              <w:left w:val="nil"/>
              <w:bottom w:val="nil"/>
              <w:right w:val="nil"/>
            </w:tcBorders>
          </w:tcPr>
          <w:p w14:paraId="1B23F91D" w14:textId="77777777" w:rsidR="00DA148C" w:rsidRPr="00E30DD3" w:rsidRDefault="00DA148C" w:rsidP="00E153C7">
            <w:pPr>
              <w:pStyle w:val="Normal6a"/>
            </w:pPr>
            <w:r w:rsidRPr="00E30DD3">
              <w:rPr>
                <w:b/>
                <w:i/>
              </w:rPr>
              <w:t>(ha)</w:t>
            </w:r>
            <w:r w:rsidRPr="00E30DD3">
              <w:tab/>
            </w:r>
            <w:r w:rsidRPr="00E30DD3">
              <w:rPr>
                <w:b/>
                <w:i/>
              </w:rPr>
              <w:t xml:space="preserve">freagairt iomchuí thráthúil do thuairiscí ar iarrachtaí ar bhrú a chur nó ar iarrachtaí ar thionchair mhíchuí a </w:t>
            </w:r>
            <w:r w:rsidRPr="00E30DD3">
              <w:rPr>
                <w:b/>
                <w:i/>
              </w:rPr>
              <w:lastRenderedPageBreak/>
              <w:t xml:space="preserve">imirt arna ndéanamh de bhun Airteagal 19(3a) a áirithiú; áireofar taifead ar na tuairiscí agus na freagairtí sin go léir sa tuarascáil bhliantúil ar ghníomhaíochtaí dá dtagraítear i bpointe (q) den mhír seo; le </w:t>
            </w:r>
            <w:proofErr w:type="spellStart"/>
            <w:r w:rsidRPr="00E30DD3">
              <w:rPr>
                <w:b/>
                <w:i/>
              </w:rPr>
              <w:t>hanaithnidiú</w:t>
            </w:r>
            <w:proofErr w:type="spellEnd"/>
            <w:r w:rsidRPr="00E30DD3">
              <w:rPr>
                <w:b/>
                <w:i/>
              </w:rPr>
              <w:t xml:space="preserve"> na ndaoine sin a thuairiscigh;</w:t>
            </w:r>
          </w:p>
        </w:tc>
      </w:tr>
    </w:tbl>
    <w:p w14:paraId="1ECF0E1B" w14:textId="77777777" w:rsidR="00DA148C" w:rsidRPr="00E30DD3" w:rsidRDefault="00DA148C" w:rsidP="00DA148C"/>
    <w:p w14:paraId="085CEE9D" w14:textId="77777777" w:rsidR="00DA148C" w:rsidRPr="00E30DD3" w:rsidRDefault="00DA148C" w:rsidP="00DA148C">
      <w:pPr>
        <w:pStyle w:val="AmNumberTabs"/>
      </w:pPr>
      <w:r w:rsidRPr="00E30DD3">
        <w:t>Leasú</w:t>
      </w:r>
      <w:r w:rsidRPr="00E30DD3">
        <w:tab/>
      </w:r>
      <w:r w:rsidRPr="00E30DD3">
        <w:tab/>
        <w:t>45</w:t>
      </w:r>
    </w:p>
    <w:p w14:paraId="703AB77A" w14:textId="77777777" w:rsidR="00DA148C" w:rsidRPr="00E30DD3" w:rsidRDefault="00DA148C" w:rsidP="00DA148C">
      <w:pPr>
        <w:pStyle w:val="NormalBold12b"/>
      </w:pPr>
      <w:r w:rsidRPr="00E30DD3">
        <w:t>Togra le haghaidh rialacháin</w:t>
      </w:r>
    </w:p>
    <w:p w14:paraId="179DB73D" w14:textId="77777777" w:rsidR="00DA148C" w:rsidRPr="00E30DD3" w:rsidRDefault="00DA148C" w:rsidP="00DA148C">
      <w:pPr>
        <w:pStyle w:val="NormalBold"/>
      </w:pPr>
      <w:r w:rsidRPr="00E30DD3">
        <w:t>Airteagal 12 – mír 5 – pointe p a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DA148C" w:rsidRPr="00E30DD3" w14:paraId="33EE08E3" w14:textId="77777777" w:rsidTr="00E153C7">
        <w:trPr>
          <w:trHeight w:hRule="exact" w:val="240"/>
          <w:jc w:val="center"/>
        </w:trPr>
        <w:tc>
          <w:tcPr>
            <w:tcW w:w="9752" w:type="dxa"/>
            <w:gridSpan w:val="2"/>
            <w:tcBorders>
              <w:top w:val="nil"/>
              <w:left w:val="nil"/>
              <w:bottom w:val="nil"/>
              <w:right w:val="nil"/>
            </w:tcBorders>
          </w:tcPr>
          <w:p w14:paraId="188B52A3" w14:textId="77777777" w:rsidR="00DA148C" w:rsidRPr="00E30DD3" w:rsidRDefault="00DA148C" w:rsidP="00E153C7"/>
        </w:tc>
      </w:tr>
      <w:tr w:rsidR="00DA148C" w:rsidRPr="00E30DD3" w14:paraId="26325AC6" w14:textId="77777777" w:rsidTr="00E153C7">
        <w:trPr>
          <w:trHeight w:val="240"/>
          <w:jc w:val="center"/>
        </w:trPr>
        <w:tc>
          <w:tcPr>
            <w:tcW w:w="4876" w:type="dxa"/>
            <w:tcBorders>
              <w:top w:val="nil"/>
              <w:left w:val="nil"/>
              <w:bottom w:val="nil"/>
              <w:right w:val="nil"/>
            </w:tcBorders>
          </w:tcPr>
          <w:p w14:paraId="4DD7C5DB" w14:textId="77777777" w:rsidR="00DA148C" w:rsidRPr="00E30DD3" w:rsidRDefault="00DA148C" w:rsidP="00E153C7">
            <w:pPr>
              <w:pStyle w:val="AmColumnHeading"/>
            </w:pPr>
            <w:r w:rsidRPr="00E30DD3">
              <w:t>Téacs arna mholadh ag an gCoimisiún</w:t>
            </w:r>
          </w:p>
        </w:tc>
        <w:tc>
          <w:tcPr>
            <w:tcW w:w="4876" w:type="dxa"/>
            <w:tcBorders>
              <w:top w:val="nil"/>
              <w:left w:val="nil"/>
              <w:bottom w:val="nil"/>
              <w:right w:val="nil"/>
            </w:tcBorders>
          </w:tcPr>
          <w:p w14:paraId="69CE30C8" w14:textId="77777777" w:rsidR="00DA148C" w:rsidRPr="00E30DD3" w:rsidRDefault="00DA148C" w:rsidP="00E153C7">
            <w:pPr>
              <w:pStyle w:val="AmColumnHeading"/>
            </w:pPr>
            <w:r w:rsidRPr="00E30DD3">
              <w:t>Leasú</w:t>
            </w:r>
          </w:p>
        </w:tc>
      </w:tr>
      <w:tr w:rsidR="00DA148C" w:rsidRPr="00E30DD3" w14:paraId="485E41DA" w14:textId="77777777" w:rsidTr="00E153C7">
        <w:trPr>
          <w:jc w:val="center"/>
        </w:trPr>
        <w:tc>
          <w:tcPr>
            <w:tcW w:w="4876" w:type="dxa"/>
            <w:tcBorders>
              <w:top w:val="nil"/>
              <w:left w:val="nil"/>
              <w:bottom w:val="nil"/>
              <w:right w:val="nil"/>
            </w:tcBorders>
          </w:tcPr>
          <w:p w14:paraId="74D129E7" w14:textId="77777777" w:rsidR="00DA148C" w:rsidRPr="00E30DD3" w:rsidRDefault="00DA148C" w:rsidP="00E153C7">
            <w:pPr>
              <w:pStyle w:val="Normal6a"/>
            </w:pPr>
          </w:p>
        </w:tc>
        <w:tc>
          <w:tcPr>
            <w:tcW w:w="4876" w:type="dxa"/>
            <w:tcBorders>
              <w:top w:val="nil"/>
              <w:left w:val="nil"/>
              <w:bottom w:val="nil"/>
              <w:right w:val="nil"/>
            </w:tcBorders>
          </w:tcPr>
          <w:p w14:paraId="17418A2B" w14:textId="77777777" w:rsidR="00DA148C" w:rsidRPr="00E30DD3" w:rsidRDefault="00DA148C" w:rsidP="00E153C7">
            <w:pPr>
              <w:pStyle w:val="Normal6a"/>
            </w:pPr>
            <w:r w:rsidRPr="00E30DD3">
              <w:rPr>
                <w:b/>
                <w:i/>
              </w:rPr>
              <w:t>(</w:t>
            </w:r>
            <w:proofErr w:type="spellStart"/>
            <w:r w:rsidRPr="00E30DD3">
              <w:rPr>
                <w:b/>
                <w:i/>
              </w:rPr>
              <w:t>pa</w:t>
            </w:r>
            <w:proofErr w:type="spellEnd"/>
            <w:r w:rsidRPr="00E30DD3">
              <w:rPr>
                <w:b/>
                <w:i/>
              </w:rPr>
              <w:t>)</w:t>
            </w:r>
            <w:r w:rsidRPr="00E30DD3">
              <w:tab/>
            </w:r>
            <w:r w:rsidRPr="00E30DD3">
              <w:rPr>
                <w:b/>
                <w:i/>
              </w:rPr>
              <w:t>ionadaí na Gníomhaireachta ar an tascfhórsa dá dtagraítear in Airteagal 44 a cheapadh;</w:t>
            </w:r>
          </w:p>
        </w:tc>
      </w:tr>
    </w:tbl>
    <w:p w14:paraId="631124CE" w14:textId="77777777" w:rsidR="00DA148C" w:rsidRPr="00E30DD3" w:rsidRDefault="00DA148C" w:rsidP="00DA148C"/>
    <w:p w14:paraId="23BDE029" w14:textId="77777777" w:rsidR="00DA148C" w:rsidRPr="00E30DD3" w:rsidRDefault="00DA148C" w:rsidP="00DA148C">
      <w:pPr>
        <w:pStyle w:val="AmNumberTabs"/>
      </w:pPr>
      <w:r w:rsidRPr="00E30DD3">
        <w:t>Leasú</w:t>
      </w:r>
      <w:r w:rsidRPr="00E30DD3">
        <w:tab/>
      </w:r>
      <w:r w:rsidRPr="00E30DD3">
        <w:tab/>
        <w:t>46</w:t>
      </w:r>
    </w:p>
    <w:p w14:paraId="464D38E5" w14:textId="77777777" w:rsidR="00DA148C" w:rsidRPr="00E30DD3" w:rsidRDefault="00DA148C" w:rsidP="00DA148C">
      <w:pPr>
        <w:pStyle w:val="NormalBold12b"/>
      </w:pPr>
      <w:r w:rsidRPr="00E30DD3">
        <w:t>Togra le haghaidh rialacháin</w:t>
      </w:r>
    </w:p>
    <w:p w14:paraId="1B8C8548" w14:textId="77777777" w:rsidR="00DA148C" w:rsidRPr="00E30DD3" w:rsidRDefault="00DA148C" w:rsidP="00DA148C">
      <w:pPr>
        <w:pStyle w:val="NormalBold"/>
      </w:pPr>
      <w:r w:rsidRPr="00E30DD3">
        <w:t>Airteagal 12 – mír 6 a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DA148C" w:rsidRPr="00E30DD3" w14:paraId="0B1CBEE1" w14:textId="77777777" w:rsidTr="00E153C7">
        <w:trPr>
          <w:trHeight w:hRule="exact" w:val="240"/>
          <w:jc w:val="center"/>
        </w:trPr>
        <w:tc>
          <w:tcPr>
            <w:tcW w:w="9752" w:type="dxa"/>
            <w:gridSpan w:val="2"/>
            <w:tcBorders>
              <w:top w:val="nil"/>
              <w:left w:val="nil"/>
              <w:bottom w:val="nil"/>
              <w:right w:val="nil"/>
            </w:tcBorders>
          </w:tcPr>
          <w:p w14:paraId="78E1D7B2" w14:textId="77777777" w:rsidR="00DA148C" w:rsidRPr="00E30DD3" w:rsidRDefault="00DA148C" w:rsidP="00E153C7"/>
        </w:tc>
      </w:tr>
      <w:tr w:rsidR="00DA148C" w:rsidRPr="00E30DD3" w14:paraId="105D647F" w14:textId="77777777" w:rsidTr="00E153C7">
        <w:trPr>
          <w:trHeight w:val="240"/>
          <w:jc w:val="center"/>
        </w:trPr>
        <w:tc>
          <w:tcPr>
            <w:tcW w:w="4876" w:type="dxa"/>
            <w:tcBorders>
              <w:top w:val="nil"/>
              <w:left w:val="nil"/>
              <w:bottom w:val="nil"/>
              <w:right w:val="nil"/>
            </w:tcBorders>
          </w:tcPr>
          <w:p w14:paraId="68D370EA" w14:textId="77777777" w:rsidR="00DA148C" w:rsidRPr="00E30DD3" w:rsidRDefault="00DA148C" w:rsidP="00E153C7">
            <w:pPr>
              <w:pStyle w:val="AmColumnHeading"/>
            </w:pPr>
            <w:r w:rsidRPr="00E30DD3">
              <w:t>Téacs arna mholadh ag an gCoimisiún</w:t>
            </w:r>
          </w:p>
        </w:tc>
        <w:tc>
          <w:tcPr>
            <w:tcW w:w="4876" w:type="dxa"/>
            <w:tcBorders>
              <w:top w:val="nil"/>
              <w:left w:val="nil"/>
              <w:bottom w:val="nil"/>
              <w:right w:val="nil"/>
            </w:tcBorders>
          </w:tcPr>
          <w:p w14:paraId="129F9D2C" w14:textId="77777777" w:rsidR="00DA148C" w:rsidRPr="00E30DD3" w:rsidRDefault="00DA148C" w:rsidP="00E153C7">
            <w:pPr>
              <w:pStyle w:val="AmColumnHeading"/>
            </w:pPr>
            <w:r w:rsidRPr="00E30DD3">
              <w:t>Leasú</w:t>
            </w:r>
          </w:p>
        </w:tc>
      </w:tr>
      <w:tr w:rsidR="00DA148C" w:rsidRPr="00E30DD3" w14:paraId="79091D4B" w14:textId="77777777" w:rsidTr="00E153C7">
        <w:trPr>
          <w:jc w:val="center"/>
        </w:trPr>
        <w:tc>
          <w:tcPr>
            <w:tcW w:w="4876" w:type="dxa"/>
            <w:tcBorders>
              <w:top w:val="nil"/>
              <w:left w:val="nil"/>
              <w:bottom w:val="nil"/>
              <w:right w:val="nil"/>
            </w:tcBorders>
          </w:tcPr>
          <w:p w14:paraId="69E528DC" w14:textId="77777777" w:rsidR="00DA148C" w:rsidRPr="00E30DD3" w:rsidRDefault="00DA148C" w:rsidP="00E153C7">
            <w:pPr>
              <w:pStyle w:val="Normal6a"/>
            </w:pPr>
          </w:p>
        </w:tc>
        <w:tc>
          <w:tcPr>
            <w:tcW w:w="4876" w:type="dxa"/>
            <w:tcBorders>
              <w:top w:val="nil"/>
              <w:left w:val="nil"/>
              <w:bottom w:val="nil"/>
              <w:right w:val="nil"/>
            </w:tcBorders>
          </w:tcPr>
          <w:p w14:paraId="175D8021" w14:textId="77777777" w:rsidR="00DA148C" w:rsidRPr="00E30DD3" w:rsidRDefault="00DA148C" w:rsidP="00E153C7">
            <w:pPr>
              <w:pStyle w:val="Normal6a"/>
            </w:pPr>
            <w:r w:rsidRPr="00E30DD3">
              <w:rPr>
                <w:b/>
                <w:i/>
              </w:rPr>
              <w:t>6a.</w:t>
            </w:r>
            <w:r w:rsidRPr="00E30DD3">
              <w:tab/>
            </w:r>
            <w:r w:rsidRPr="00E30DD3">
              <w:rPr>
                <w:b/>
                <w:i/>
              </w:rPr>
              <w:t>Áiritheoidh an Stiúrthóir Feidhmiúcháin ionad oibre atá sláintiúil ó thaobh na síceolaíochta de trí aird chuí a thabhairt ar bhearta a théann chun tairbhe don mheabhairshláinte ag an obair.</w:t>
            </w:r>
          </w:p>
        </w:tc>
      </w:tr>
    </w:tbl>
    <w:p w14:paraId="6DB5C5FF" w14:textId="77777777" w:rsidR="00DA148C" w:rsidRPr="00E30DD3" w:rsidRDefault="00DA148C" w:rsidP="00DA148C"/>
    <w:p w14:paraId="7179BC4C" w14:textId="77777777" w:rsidR="00DA148C" w:rsidRPr="00E30DD3" w:rsidRDefault="00DA148C" w:rsidP="00DA148C">
      <w:pPr>
        <w:pStyle w:val="AmNumberTabs"/>
      </w:pPr>
      <w:r w:rsidRPr="00E30DD3">
        <w:t>Leasú</w:t>
      </w:r>
      <w:r w:rsidRPr="00E30DD3">
        <w:tab/>
      </w:r>
      <w:r w:rsidRPr="00E30DD3">
        <w:tab/>
        <w:t>47</w:t>
      </w:r>
    </w:p>
    <w:p w14:paraId="6639A8C4" w14:textId="77777777" w:rsidR="00DA148C" w:rsidRPr="00E30DD3" w:rsidRDefault="00DA148C" w:rsidP="00DA148C">
      <w:pPr>
        <w:pStyle w:val="NormalBold12b"/>
      </w:pPr>
      <w:r w:rsidRPr="00E30DD3">
        <w:t>Togra le haghaidh rialacháin</w:t>
      </w:r>
    </w:p>
    <w:p w14:paraId="4D0C5C77" w14:textId="77777777" w:rsidR="00DA148C" w:rsidRPr="00E30DD3" w:rsidRDefault="00DA148C" w:rsidP="00DA148C">
      <w:pPr>
        <w:pStyle w:val="NormalBold"/>
      </w:pPr>
      <w:r w:rsidRPr="00E30DD3">
        <w:t>Airteagal 13 – mír 2 – pointe 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DA148C" w:rsidRPr="00E30DD3" w14:paraId="4759217E" w14:textId="77777777" w:rsidTr="00E153C7">
        <w:trPr>
          <w:trHeight w:hRule="exact" w:val="240"/>
          <w:jc w:val="center"/>
        </w:trPr>
        <w:tc>
          <w:tcPr>
            <w:tcW w:w="9752" w:type="dxa"/>
            <w:gridSpan w:val="2"/>
            <w:tcBorders>
              <w:top w:val="nil"/>
              <w:left w:val="nil"/>
              <w:bottom w:val="nil"/>
              <w:right w:val="nil"/>
            </w:tcBorders>
          </w:tcPr>
          <w:p w14:paraId="6E442555" w14:textId="77777777" w:rsidR="00DA148C" w:rsidRPr="00E30DD3" w:rsidRDefault="00DA148C" w:rsidP="00E153C7"/>
        </w:tc>
      </w:tr>
      <w:tr w:rsidR="00DA148C" w:rsidRPr="00E30DD3" w14:paraId="226C51D7" w14:textId="77777777" w:rsidTr="00E153C7">
        <w:trPr>
          <w:trHeight w:val="240"/>
          <w:jc w:val="center"/>
        </w:trPr>
        <w:tc>
          <w:tcPr>
            <w:tcW w:w="4876" w:type="dxa"/>
            <w:tcBorders>
              <w:top w:val="nil"/>
              <w:left w:val="nil"/>
              <w:bottom w:val="nil"/>
              <w:right w:val="nil"/>
            </w:tcBorders>
          </w:tcPr>
          <w:p w14:paraId="4166C31A" w14:textId="77777777" w:rsidR="00DA148C" w:rsidRPr="00E30DD3" w:rsidRDefault="00DA148C" w:rsidP="00E153C7">
            <w:pPr>
              <w:pStyle w:val="AmColumnHeading"/>
            </w:pPr>
            <w:r w:rsidRPr="00E30DD3">
              <w:t>Téacs arna mholadh ag an gCoimisiún</w:t>
            </w:r>
          </w:p>
        </w:tc>
        <w:tc>
          <w:tcPr>
            <w:tcW w:w="4876" w:type="dxa"/>
            <w:tcBorders>
              <w:top w:val="nil"/>
              <w:left w:val="nil"/>
              <w:bottom w:val="nil"/>
              <w:right w:val="nil"/>
            </w:tcBorders>
          </w:tcPr>
          <w:p w14:paraId="1E579E9B" w14:textId="77777777" w:rsidR="00DA148C" w:rsidRPr="00E30DD3" w:rsidRDefault="00DA148C" w:rsidP="00E153C7">
            <w:pPr>
              <w:pStyle w:val="AmColumnHeading"/>
            </w:pPr>
            <w:r w:rsidRPr="00E30DD3">
              <w:t>Leasú</w:t>
            </w:r>
          </w:p>
        </w:tc>
      </w:tr>
      <w:tr w:rsidR="00DA148C" w:rsidRPr="00E30DD3" w14:paraId="48AAC141" w14:textId="77777777" w:rsidTr="00E153C7">
        <w:trPr>
          <w:jc w:val="center"/>
        </w:trPr>
        <w:tc>
          <w:tcPr>
            <w:tcW w:w="4876" w:type="dxa"/>
            <w:tcBorders>
              <w:top w:val="nil"/>
              <w:left w:val="nil"/>
              <w:bottom w:val="nil"/>
              <w:right w:val="nil"/>
            </w:tcBorders>
          </w:tcPr>
          <w:p w14:paraId="308C5B0E" w14:textId="77777777" w:rsidR="00DA148C" w:rsidRPr="00E30DD3" w:rsidRDefault="00DA148C" w:rsidP="00E153C7">
            <w:pPr>
              <w:pStyle w:val="Normal6a"/>
            </w:pPr>
            <w:r w:rsidRPr="00E30DD3">
              <w:t>(b)</w:t>
            </w:r>
            <w:r w:rsidRPr="00E30DD3">
              <w:tab/>
              <w:t xml:space="preserve">gach ábhar eile nach gcumhdaítear cheana le mír 1 ná le mír 2(a), a bhaineann le guaiseacha, rioscaí agus úsáid shábháilte substaintí </w:t>
            </w:r>
            <w:r w:rsidRPr="00E30DD3">
              <w:rPr>
                <w:b/>
                <w:bCs/>
                <w:i/>
                <w:iCs/>
              </w:rPr>
              <w:t>ceimiceacha</w:t>
            </w:r>
            <w:r w:rsidRPr="00E30DD3">
              <w:t>, leo féin, i meascáin nó in earraí mar a shainmhínítear in Airteagal 3, míreanna 1, 2 agus 3 de Rialachán (CE) Uimh. 1907/2006.</w:t>
            </w:r>
          </w:p>
        </w:tc>
        <w:tc>
          <w:tcPr>
            <w:tcW w:w="4876" w:type="dxa"/>
            <w:tcBorders>
              <w:top w:val="nil"/>
              <w:left w:val="nil"/>
              <w:bottom w:val="nil"/>
              <w:right w:val="nil"/>
            </w:tcBorders>
          </w:tcPr>
          <w:p w14:paraId="138DF989" w14:textId="77777777" w:rsidR="00DA148C" w:rsidRPr="00E30DD3" w:rsidRDefault="00DA148C" w:rsidP="00E153C7">
            <w:pPr>
              <w:pStyle w:val="Normal6a"/>
            </w:pPr>
            <w:r w:rsidRPr="00E30DD3">
              <w:t>(b)</w:t>
            </w:r>
            <w:r w:rsidRPr="00E30DD3">
              <w:tab/>
              <w:t>gach ábhar eile nach gcumhdaítear cheana le mír 1 ná le mír 2(a), a bhaineann le guaiseacha, rioscaí agus úsáid shábháilte substaintí, leo féin, i meascáin nó in earraí mar a shainmhínítear in Airteagal 3, míreanna 1, 2 agus 3 de Rialachán (CE) Uimh. 1907/2006.</w:t>
            </w:r>
          </w:p>
        </w:tc>
      </w:tr>
    </w:tbl>
    <w:p w14:paraId="59C4B533" w14:textId="77777777" w:rsidR="00DA148C" w:rsidRPr="00E30DD3" w:rsidRDefault="00DA148C" w:rsidP="00DA148C"/>
    <w:p w14:paraId="6A685684" w14:textId="77777777" w:rsidR="00DA148C" w:rsidRPr="00E30DD3" w:rsidRDefault="00DA148C" w:rsidP="00DA148C">
      <w:pPr>
        <w:pStyle w:val="AmNumberTabs"/>
      </w:pPr>
      <w:r w:rsidRPr="00E30DD3">
        <w:t>Leasú</w:t>
      </w:r>
      <w:r w:rsidRPr="00E30DD3">
        <w:tab/>
      </w:r>
      <w:r w:rsidRPr="00E30DD3">
        <w:tab/>
        <w:t>48</w:t>
      </w:r>
    </w:p>
    <w:p w14:paraId="3FCC02DC" w14:textId="77777777" w:rsidR="00DA148C" w:rsidRPr="00E30DD3" w:rsidRDefault="00DA148C" w:rsidP="00DA148C">
      <w:pPr>
        <w:pStyle w:val="NormalBold12b"/>
      </w:pPr>
      <w:r w:rsidRPr="00E30DD3">
        <w:t>Togra le haghaidh rialacháin</w:t>
      </w:r>
    </w:p>
    <w:p w14:paraId="109683E6" w14:textId="77777777" w:rsidR="00DA148C" w:rsidRPr="00E30DD3" w:rsidRDefault="00DA148C" w:rsidP="00DA148C">
      <w:pPr>
        <w:pStyle w:val="NormalBold"/>
      </w:pPr>
      <w:r w:rsidRPr="00E30DD3">
        <w:t>Airteagal 13 – mír 2 a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DA148C" w:rsidRPr="00E30DD3" w14:paraId="5BD2D175" w14:textId="77777777" w:rsidTr="00E153C7">
        <w:trPr>
          <w:trHeight w:hRule="exact" w:val="240"/>
          <w:jc w:val="center"/>
        </w:trPr>
        <w:tc>
          <w:tcPr>
            <w:tcW w:w="9752" w:type="dxa"/>
            <w:gridSpan w:val="2"/>
            <w:tcBorders>
              <w:top w:val="nil"/>
              <w:left w:val="nil"/>
              <w:bottom w:val="nil"/>
              <w:right w:val="nil"/>
            </w:tcBorders>
          </w:tcPr>
          <w:p w14:paraId="794EB716" w14:textId="77777777" w:rsidR="00DA148C" w:rsidRPr="00E30DD3" w:rsidRDefault="00DA148C" w:rsidP="00E153C7"/>
        </w:tc>
      </w:tr>
      <w:tr w:rsidR="00DA148C" w:rsidRPr="00E30DD3" w14:paraId="16F71B5C" w14:textId="77777777" w:rsidTr="00E153C7">
        <w:trPr>
          <w:trHeight w:val="240"/>
          <w:jc w:val="center"/>
        </w:trPr>
        <w:tc>
          <w:tcPr>
            <w:tcW w:w="4876" w:type="dxa"/>
            <w:tcBorders>
              <w:top w:val="nil"/>
              <w:left w:val="nil"/>
              <w:bottom w:val="nil"/>
              <w:right w:val="nil"/>
            </w:tcBorders>
          </w:tcPr>
          <w:p w14:paraId="41BA691E" w14:textId="77777777" w:rsidR="00DA148C" w:rsidRPr="00E30DD3" w:rsidRDefault="00DA148C" w:rsidP="00E153C7">
            <w:pPr>
              <w:pStyle w:val="AmColumnHeading"/>
            </w:pPr>
            <w:r w:rsidRPr="00E30DD3">
              <w:t>Téacs arna mholadh ag an gCoimisiún</w:t>
            </w:r>
          </w:p>
        </w:tc>
        <w:tc>
          <w:tcPr>
            <w:tcW w:w="4876" w:type="dxa"/>
            <w:tcBorders>
              <w:top w:val="nil"/>
              <w:left w:val="nil"/>
              <w:bottom w:val="nil"/>
              <w:right w:val="nil"/>
            </w:tcBorders>
          </w:tcPr>
          <w:p w14:paraId="275F8828" w14:textId="77777777" w:rsidR="00DA148C" w:rsidRPr="00E30DD3" w:rsidRDefault="00DA148C" w:rsidP="00E153C7">
            <w:pPr>
              <w:pStyle w:val="AmColumnHeading"/>
            </w:pPr>
            <w:r w:rsidRPr="00E30DD3">
              <w:t>Leasú</w:t>
            </w:r>
          </w:p>
        </w:tc>
      </w:tr>
      <w:tr w:rsidR="00DA148C" w:rsidRPr="00E30DD3" w14:paraId="1855F14B" w14:textId="77777777" w:rsidTr="00E153C7">
        <w:trPr>
          <w:jc w:val="center"/>
        </w:trPr>
        <w:tc>
          <w:tcPr>
            <w:tcW w:w="4876" w:type="dxa"/>
            <w:tcBorders>
              <w:top w:val="nil"/>
              <w:left w:val="nil"/>
              <w:bottom w:val="nil"/>
              <w:right w:val="nil"/>
            </w:tcBorders>
          </w:tcPr>
          <w:p w14:paraId="20E14E13" w14:textId="77777777" w:rsidR="00DA148C" w:rsidRPr="00E30DD3" w:rsidRDefault="00DA148C" w:rsidP="00E153C7">
            <w:pPr>
              <w:pStyle w:val="Normal6a"/>
            </w:pPr>
          </w:p>
        </w:tc>
        <w:tc>
          <w:tcPr>
            <w:tcW w:w="4876" w:type="dxa"/>
            <w:tcBorders>
              <w:top w:val="nil"/>
              <w:left w:val="nil"/>
              <w:bottom w:val="nil"/>
              <w:right w:val="nil"/>
            </w:tcBorders>
          </w:tcPr>
          <w:p w14:paraId="7E7CE479" w14:textId="77777777" w:rsidR="00DA148C" w:rsidRPr="00E30DD3" w:rsidRDefault="00DA148C" w:rsidP="00E153C7">
            <w:pPr>
              <w:pStyle w:val="Normal6a"/>
            </w:pPr>
            <w:r w:rsidRPr="00E30DD3">
              <w:rPr>
                <w:b/>
                <w:i/>
              </w:rPr>
              <w:t>2a.</w:t>
            </w:r>
            <w:r w:rsidRPr="00E30DD3">
              <w:tab/>
            </w:r>
            <w:r w:rsidRPr="00E30DD3">
              <w:rPr>
                <w:b/>
                <w:i/>
              </w:rPr>
              <w:t>De bhreis ar na cúraimí dá dtagraítear i mír 1, déanfaidh na Coistí, arna iarraidh sin don Stiúrthóir Feidhmiúcháin, an méid seo a leanas:</w:t>
            </w:r>
          </w:p>
        </w:tc>
      </w:tr>
      <w:tr w:rsidR="00DA148C" w:rsidRPr="00E30DD3" w14:paraId="4E228900" w14:textId="77777777" w:rsidTr="00E153C7">
        <w:trPr>
          <w:jc w:val="center"/>
        </w:trPr>
        <w:tc>
          <w:tcPr>
            <w:tcW w:w="4876" w:type="dxa"/>
            <w:tcBorders>
              <w:top w:val="nil"/>
              <w:left w:val="nil"/>
              <w:bottom w:val="nil"/>
              <w:right w:val="nil"/>
            </w:tcBorders>
          </w:tcPr>
          <w:p w14:paraId="34167D20" w14:textId="77777777" w:rsidR="00DA148C" w:rsidRPr="00E30DD3" w:rsidRDefault="00DA148C" w:rsidP="00E153C7">
            <w:pPr>
              <w:pStyle w:val="Normal6a"/>
            </w:pPr>
          </w:p>
        </w:tc>
        <w:tc>
          <w:tcPr>
            <w:tcW w:w="4876" w:type="dxa"/>
            <w:tcBorders>
              <w:top w:val="nil"/>
              <w:left w:val="nil"/>
              <w:bottom w:val="nil"/>
              <w:right w:val="nil"/>
            </w:tcBorders>
          </w:tcPr>
          <w:p w14:paraId="5DCAF4E9" w14:textId="77777777" w:rsidR="00DA148C" w:rsidRPr="00E30DD3" w:rsidRDefault="00DA148C" w:rsidP="00E153C7">
            <w:pPr>
              <w:pStyle w:val="Normal6a"/>
            </w:pPr>
            <w:r w:rsidRPr="00E30DD3">
              <w:rPr>
                <w:b/>
                <w:i/>
              </w:rPr>
              <w:t xml:space="preserve">(a) tacaíocht theicniúil agus eolaíoch a sholáthar do chéimeanna chun feabhas a chur ar an gcomhar idir an tAontas, na Ballstáit, eagraíochtaí idirnáisiúnta agus tríú tíortha maidir le saincheisteanna eolaíocha agus teicniúla a bhaineann le sábháilteacht substaintí, chomh maith le rannpháirtíocht ghníomhach i gcúnamh teicniúil agus i ngníomhaíochtaí fothaithe </w:t>
            </w:r>
            <w:proofErr w:type="spellStart"/>
            <w:r w:rsidRPr="00E30DD3">
              <w:rPr>
                <w:b/>
                <w:i/>
              </w:rPr>
              <w:t>acmhainneachta</w:t>
            </w:r>
            <w:proofErr w:type="spellEnd"/>
            <w:r w:rsidRPr="00E30DD3">
              <w:rPr>
                <w:b/>
                <w:i/>
              </w:rPr>
              <w:t xml:space="preserve"> maidir le bainistiú fónta ar cheimiceáin i dtíortha i mbéal forbartha;</w:t>
            </w:r>
          </w:p>
        </w:tc>
      </w:tr>
      <w:tr w:rsidR="00DA148C" w:rsidRPr="00E30DD3" w14:paraId="440E1E06" w14:textId="77777777" w:rsidTr="00E153C7">
        <w:trPr>
          <w:jc w:val="center"/>
        </w:trPr>
        <w:tc>
          <w:tcPr>
            <w:tcW w:w="4876" w:type="dxa"/>
            <w:tcBorders>
              <w:top w:val="nil"/>
              <w:left w:val="nil"/>
              <w:bottom w:val="nil"/>
              <w:right w:val="nil"/>
            </w:tcBorders>
          </w:tcPr>
          <w:p w14:paraId="1DEEB698" w14:textId="77777777" w:rsidR="00DA148C" w:rsidRPr="00E30DD3" w:rsidRDefault="00DA148C" w:rsidP="00E153C7">
            <w:pPr>
              <w:pStyle w:val="Normal6a"/>
            </w:pPr>
          </w:p>
        </w:tc>
        <w:tc>
          <w:tcPr>
            <w:tcW w:w="4876" w:type="dxa"/>
            <w:tcBorders>
              <w:top w:val="nil"/>
              <w:left w:val="nil"/>
              <w:bottom w:val="nil"/>
              <w:right w:val="nil"/>
            </w:tcBorders>
          </w:tcPr>
          <w:p w14:paraId="69DFA6C7" w14:textId="77777777" w:rsidR="00DA148C" w:rsidRPr="00E30DD3" w:rsidRDefault="00DA148C" w:rsidP="00E153C7">
            <w:pPr>
              <w:pStyle w:val="Normal6a"/>
            </w:pPr>
            <w:r w:rsidRPr="00E30DD3">
              <w:rPr>
                <w:b/>
                <w:i/>
              </w:rPr>
              <w:t>(b) tuairim maidir le haon ghné eile a bhaineann le sábháilteacht substaintí astu féin, i meascáin nó in earraí a tharraingt suas.</w:t>
            </w:r>
          </w:p>
        </w:tc>
      </w:tr>
    </w:tbl>
    <w:p w14:paraId="6CA29E13" w14:textId="77777777" w:rsidR="00DA148C" w:rsidRPr="00E30DD3" w:rsidRDefault="00DA148C" w:rsidP="00DA148C"/>
    <w:p w14:paraId="35972D33" w14:textId="77777777" w:rsidR="00DA148C" w:rsidRPr="00E30DD3" w:rsidRDefault="00DA148C" w:rsidP="00DA148C">
      <w:pPr>
        <w:pStyle w:val="AmNumberTabs"/>
      </w:pPr>
      <w:r w:rsidRPr="00E30DD3">
        <w:t>Leasú</w:t>
      </w:r>
      <w:r w:rsidRPr="00E30DD3">
        <w:tab/>
      </w:r>
      <w:r w:rsidRPr="00E30DD3">
        <w:tab/>
        <w:t>49</w:t>
      </w:r>
    </w:p>
    <w:p w14:paraId="03ADBF65" w14:textId="77777777" w:rsidR="00DA148C" w:rsidRPr="00E30DD3" w:rsidRDefault="00DA148C" w:rsidP="00DA148C">
      <w:pPr>
        <w:pStyle w:val="NormalBold12b"/>
      </w:pPr>
      <w:r w:rsidRPr="00E30DD3">
        <w:t>Togra le haghaidh rialacháin</w:t>
      </w:r>
    </w:p>
    <w:p w14:paraId="3B942C35" w14:textId="77777777" w:rsidR="00DA148C" w:rsidRPr="00E30DD3" w:rsidRDefault="00DA148C" w:rsidP="00DA148C">
      <w:pPr>
        <w:pStyle w:val="NormalBold"/>
      </w:pPr>
      <w:r w:rsidRPr="00E30DD3">
        <w:t>Airteagal 13 – mír 2 b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DA148C" w:rsidRPr="00E30DD3" w14:paraId="03E99F8E" w14:textId="77777777" w:rsidTr="00E153C7">
        <w:trPr>
          <w:trHeight w:hRule="exact" w:val="240"/>
          <w:jc w:val="center"/>
        </w:trPr>
        <w:tc>
          <w:tcPr>
            <w:tcW w:w="9752" w:type="dxa"/>
            <w:gridSpan w:val="2"/>
            <w:tcBorders>
              <w:top w:val="nil"/>
              <w:left w:val="nil"/>
              <w:bottom w:val="nil"/>
              <w:right w:val="nil"/>
            </w:tcBorders>
          </w:tcPr>
          <w:p w14:paraId="3E70AEAB" w14:textId="77777777" w:rsidR="00DA148C" w:rsidRPr="00E30DD3" w:rsidRDefault="00DA148C" w:rsidP="00E153C7"/>
        </w:tc>
      </w:tr>
      <w:tr w:rsidR="00DA148C" w:rsidRPr="00E30DD3" w14:paraId="38AF3F00" w14:textId="77777777" w:rsidTr="00E153C7">
        <w:trPr>
          <w:trHeight w:val="240"/>
          <w:jc w:val="center"/>
        </w:trPr>
        <w:tc>
          <w:tcPr>
            <w:tcW w:w="4876" w:type="dxa"/>
            <w:tcBorders>
              <w:top w:val="nil"/>
              <w:left w:val="nil"/>
              <w:bottom w:val="nil"/>
              <w:right w:val="nil"/>
            </w:tcBorders>
          </w:tcPr>
          <w:p w14:paraId="349ABE5D" w14:textId="77777777" w:rsidR="00DA148C" w:rsidRPr="00E30DD3" w:rsidRDefault="00DA148C" w:rsidP="00E153C7">
            <w:pPr>
              <w:pStyle w:val="AmColumnHeading"/>
            </w:pPr>
            <w:r w:rsidRPr="00E30DD3">
              <w:t>Téacs arna mholadh ag an gCoimisiún</w:t>
            </w:r>
          </w:p>
        </w:tc>
        <w:tc>
          <w:tcPr>
            <w:tcW w:w="4876" w:type="dxa"/>
            <w:tcBorders>
              <w:top w:val="nil"/>
              <w:left w:val="nil"/>
              <w:bottom w:val="nil"/>
              <w:right w:val="nil"/>
            </w:tcBorders>
          </w:tcPr>
          <w:p w14:paraId="2F85BCF8" w14:textId="77777777" w:rsidR="00DA148C" w:rsidRPr="00E30DD3" w:rsidRDefault="00DA148C" w:rsidP="00E153C7">
            <w:pPr>
              <w:pStyle w:val="AmColumnHeading"/>
            </w:pPr>
            <w:r w:rsidRPr="00E30DD3">
              <w:t>Leasú</w:t>
            </w:r>
          </w:p>
        </w:tc>
      </w:tr>
      <w:tr w:rsidR="00DA148C" w:rsidRPr="00E30DD3" w14:paraId="14AAB572" w14:textId="77777777" w:rsidTr="00E153C7">
        <w:trPr>
          <w:jc w:val="center"/>
        </w:trPr>
        <w:tc>
          <w:tcPr>
            <w:tcW w:w="4876" w:type="dxa"/>
            <w:tcBorders>
              <w:top w:val="nil"/>
              <w:left w:val="nil"/>
              <w:bottom w:val="nil"/>
              <w:right w:val="nil"/>
            </w:tcBorders>
          </w:tcPr>
          <w:p w14:paraId="3610B2BA" w14:textId="77777777" w:rsidR="00DA148C" w:rsidRPr="00E30DD3" w:rsidRDefault="00DA148C" w:rsidP="00E153C7">
            <w:pPr>
              <w:pStyle w:val="Normal6a"/>
            </w:pPr>
          </w:p>
        </w:tc>
        <w:tc>
          <w:tcPr>
            <w:tcW w:w="4876" w:type="dxa"/>
            <w:tcBorders>
              <w:top w:val="nil"/>
              <w:left w:val="nil"/>
              <w:bottom w:val="nil"/>
              <w:right w:val="nil"/>
            </w:tcBorders>
          </w:tcPr>
          <w:p w14:paraId="39A5473D" w14:textId="77777777" w:rsidR="00DA148C" w:rsidRPr="00E30DD3" w:rsidRDefault="00DA148C" w:rsidP="00E153C7">
            <w:pPr>
              <w:pStyle w:val="Normal6a"/>
            </w:pPr>
            <w:r w:rsidRPr="00E30DD3">
              <w:rPr>
                <w:b/>
                <w:i/>
              </w:rPr>
              <w:t>2b.</w:t>
            </w:r>
            <w:r w:rsidRPr="00E30DD3">
              <w:tab/>
            </w:r>
            <w:r w:rsidRPr="00E30DD3">
              <w:rPr>
                <w:b/>
                <w:i/>
              </w:rPr>
              <w:t xml:space="preserve">Féadfaidh Parlaimint na hEorpa nó Ballstát iarraidh a chur faoi bhráid na Gníomhaireachta chun tuairim eolaíoch maidir le hábhair a thagann faoina </w:t>
            </w:r>
            <w:proofErr w:type="spellStart"/>
            <w:r w:rsidRPr="00E30DD3">
              <w:rPr>
                <w:b/>
                <w:i/>
              </w:rPr>
              <w:t>hinniúlachtaí</w:t>
            </w:r>
            <w:proofErr w:type="spellEnd"/>
            <w:r w:rsidRPr="00E30DD3">
              <w:rPr>
                <w:b/>
                <w:i/>
              </w:rPr>
              <w:t xml:space="preserve"> a eisiúint. Beidh faisnéis chúlra ag gabháil leis an iarraidh ina míneofar an tsaincheist eolaíoch a bhfuil aghaidh le tabhairt uirthi agus leas an Aontais ina leith.</w:t>
            </w:r>
          </w:p>
        </w:tc>
      </w:tr>
      <w:tr w:rsidR="00DA148C" w:rsidRPr="00E30DD3" w14:paraId="78BD63AD" w14:textId="77777777" w:rsidTr="00E153C7">
        <w:trPr>
          <w:jc w:val="center"/>
        </w:trPr>
        <w:tc>
          <w:tcPr>
            <w:tcW w:w="4876" w:type="dxa"/>
            <w:tcBorders>
              <w:top w:val="nil"/>
              <w:left w:val="nil"/>
              <w:bottom w:val="nil"/>
              <w:right w:val="nil"/>
            </w:tcBorders>
          </w:tcPr>
          <w:p w14:paraId="73FF986C" w14:textId="77777777" w:rsidR="00DA148C" w:rsidRPr="00E30DD3" w:rsidRDefault="00DA148C" w:rsidP="00E153C7">
            <w:pPr>
              <w:pStyle w:val="Normal6a"/>
            </w:pPr>
          </w:p>
        </w:tc>
        <w:tc>
          <w:tcPr>
            <w:tcW w:w="4876" w:type="dxa"/>
            <w:tcBorders>
              <w:top w:val="nil"/>
              <w:left w:val="nil"/>
              <w:bottom w:val="nil"/>
              <w:right w:val="nil"/>
            </w:tcBorders>
          </w:tcPr>
          <w:p w14:paraId="2F876869" w14:textId="77777777" w:rsidR="00DA148C" w:rsidRPr="00E30DD3" w:rsidRDefault="00DA148C" w:rsidP="00E153C7">
            <w:pPr>
              <w:pStyle w:val="Normal6a"/>
            </w:pPr>
            <w:r w:rsidRPr="00E30DD3">
              <w:rPr>
                <w:b/>
                <w:i/>
              </w:rPr>
              <w:t xml:space="preserve">Féadfaidh an Ghníomhaireacht diúltú d’iarraidh ar thuairim nó leasuithe uirthi a mholadh i gcomhairle le Parlaimint na </w:t>
            </w:r>
            <w:r w:rsidRPr="00E30DD3">
              <w:rPr>
                <w:b/>
                <w:i/>
              </w:rPr>
              <w:lastRenderedPageBreak/>
              <w:t>hEorpa nó leis an mBallstát nó leis na Ballstáit a rinne an iarraidh. Déanfar na húdair atá leis an diúltú a chur in iúl do Pharlaimint na hEorpa nó don Bhallstát nó do na Ballstáit a rinne an iarraidh.</w:t>
            </w:r>
          </w:p>
        </w:tc>
      </w:tr>
    </w:tbl>
    <w:p w14:paraId="14A5D465" w14:textId="77777777" w:rsidR="00DA148C" w:rsidRPr="00E30DD3" w:rsidRDefault="00DA148C" w:rsidP="00DA148C"/>
    <w:p w14:paraId="38D1D393" w14:textId="77777777" w:rsidR="00DA148C" w:rsidRPr="00E30DD3" w:rsidRDefault="00DA148C" w:rsidP="00DA148C">
      <w:pPr>
        <w:pStyle w:val="AmNumberTabs"/>
      </w:pPr>
      <w:r w:rsidRPr="00E30DD3">
        <w:t>Leasú</w:t>
      </w:r>
      <w:r w:rsidRPr="00E30DD3">
        <w:tab/>
      </w:r>
      <w:r w:rsidRPr="00E30DD3">
        <w:tab/>
        <w:t>50</w:t>
      </w:r>
    </w:p>
    <w:p w14:paraId="64AE80AC" w14:textId="77777777" w:rsidR="00DA148C" w:rsidRPr="00E30DD3" w:rsidRDefault="00DA148C" w:rsidP="00DA148C">
      <w:pPr>
        <w:pStyle w:val="NormalBold12b"/>
      </w:pPr>
      <w:r w:rsidRPr="00E30DD3">
        <w:t>Togra le haghaidh rialacháin</w:t>
      </w:r>
    </w:p>
    <w:p w14:paraId="158B3143" w14:textId="77777777" w:rsidR="00DA148C" w:rsidRPr="00E30DD3" w:rsidRDefault="00DA148C" w:rsidP="00DA148C">
      <w:pPr>
        <w:pStyle w:val="NormalBold"/>
      </w:pPr>
      <w:r w:rsidRPr="00E30DD3">
        <w:t>Airteagal 13 – mír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DA148C" w:rsidRPr="00E30DD3" w14:paraId="0E04B056" w14:textId="77777777" w:rsidTr="00E153C7">
        <w:trPr>
          <w:trHeight w:hRule="exact" w:val="240"/>
          <w:jc w:val="center"/>
        </w:trPr>
        <w:tc>
          <w:tcPr>
            <w:tcW w:w="9752" w:type="dxa"/>
            <w:gridSpan w:val="2"/>
            <w:tcBorders>
              <w:top w:val="nil"/>
              <w:left w:val="nil"/>
              <w:bottom w:val="nil"/>
              <w:right w:val="nil"/>
            </w:tcBorders>
          </w:tcPr>
          <w:p w14:paraId="17ED8499" w14:textId="77777777" w:rsidR="00DA148C" w:rsidRPr="00E30DD3" w:rsidRDefault="00DA148C" w:rsidP="00E153C7"/>
        </w:tc>
      </w:tr>
      <w:tr w:rsidR="00DA148C" w:rsidRPr="00E30DD3" w14:paraId="7096E6B3" w14:textId="77777777" w:rsidTr="00E153C7">
        <w:trPr>
          <w:trHeight w:val="240"/>
          <w:jc w:val="center"/>
        </w:trPr>
        <w:tc>
          <w:tcPr>
            <w:tcW w:w="4876" w:type="dxa"/>
            <w:tcBorders>
              <w:top w:val="nil"/>
              <w:left w:val="nil"/>
              <w:bottom w:val="nil"/>
              <w:right w:val="nil"/>
            </w:tcBorders>
          </w:tcPr>
          <w:p w14:paraId="64ED830B" w14:textId="77777777" w:rsidR="00DA148C" w:rsidRPr="00E30DD3" w:rsidRDefault="00DA148C" w:rsidP="00E153C7">
            <w:pPr>
              <w:pStyle w:val="AmColumnHeading"/>
            </w:pPr>
            <w:r w:rsidRPr="00E30DD3">
              <w:t>Téacs arna mholadh ag an gCoimisiún</w:t>
            </w:r>
          </w:p>
        </w:tc>
        <w:tc>
          <w:tcPr>
            <w:tcW w:w="4876" w:type="dxa"/>
            <w:tcBorders>
              <w:top w:val="nil"/>
              <w:left w:val="nil"/>
              <w:bottom w:val="nil"/>
              <w:right w:val="nil"/>
            </w:tcBorders>
          </w:tcPr>
          <w:p w14:paraId="06C938DB" w14:textId="77777777" w:rsidR="00DA148C" w:rsidRPr="00E30DD3" w:rsidRDefault="00DA148C" w:rsidP="00E153C7">
            <w:pPr>
              <w:pStyle w:val="AmColumnHeading"/>
            </w:pPr>
            <w:r w:rsidRPr="00E30DD3">
              <w:t>Leasú</w:t>
            </w:r>
          </w:p>
        </w:tc>
      </w:tr>
      <w:tr w:rsidR="00DA148C" w:rsidRPr="00E30DD3" w14:paraId="29B0DECE" w14:textId="77777777" w:rsidTr="00E153C7">
        <w:trPr>
          <w:jc w:val="center"/>
        </w:trPr>
        <w:tc>
          <w:tcPr>
            <w:tcW w:w="4876" w:type="dxa"/>
            <w:tcBorders>
              <w:top w:val="nil"/>
              <w:left w:val="nil"/>
              <w:bottom w:val="nil"/>
              <w:right w:val="nil"/>
            </w:tcBorders>
          </w:tcPr>
          <w:p w14:paraId="681D4342" w14:textId="77777777" w:rsidR="00DA148C" w:rsidRPr="00E30DD3" w:rsidRDefault="00DA148C" w:rsidP="00E153C7">
            <w:pPr>
              <w:pStyle w:val="Normal6a"/>
            </w:pPr>
            <w:r w:rsidRPr="00E30DD3">
              <w:t>3.</w:t>
            </w:r>
            <w:r w:rsidRPr="00E30DD3">
              <w:tab/>
              <w:t xml:space="preserve">Déanfar an líon tuairimí eolaíocha </w:t>
            </w:r>
            <w:r w:rsidRPr="00E30DD3">
              <w:rPr>
                <w:b/>
                <w:bCs/>
                <w:i/>
                <w:iCs/>
              </w:rPr>
              <w:t>sin</w:t>
            </w:r>
            <w:r w:rsidRPr="00E30DD3">
              <w:t xml:space="preserve"> a bheidh le tabhairt agus na </w:t>
            </w:r>
            <w:proofErr w:type="spellStart"/>
            <w:r w:rsidRPr="00E30DD3">
              <w:t>hamlínte</w:t>
            </w:r>
            <w:proofErr w:type="spellEnd"/>
            <w:r w:rsidRPr="00E30DD3">
              <w:t xml:space="preserve"> chun iad a sholáthar a chinneadh ar bhonn bliantúil idir an Coimisiún agus an Ghníomhaireacht.</w:t>
            </w:r>
          </w:p>
        </w:tc>
        <w:tc>
          <w:tcPr>
            <w:tcW w:w="4876" w:type="dxa"/>
            <w:tcBorders>
              <w:top w:val="nil"/>
              <w:left w:val="nil"/>
              <w:bottom w:val="nil"/>
              <w:right w:val="nil"/>
            </w:tcBorders>
          </w:tcPr>
          <w:p w14:paraId="45AA19E9" w14:textId="77777777" w:rsidR="00DA148C" w:rsidRPr="00E30DD3" w:rsidRDefault="00DA148C" w:rsidP="00E153C7">
            <w:pPr>
              <w:pStyle w:val="Normal6a"/>
            </w:pPr>
            <w:r w:rsidRPr="00E30DD3">
              <w:t>3.</w:t>
            </w:r>
            <w:r w:rsidRPr="00E30DD3">
              <w:tab/>
              <w:t xml:space="preserve">Cinnfear líon na dtuairimí eolaíocha a bheidh le tabhairt </w:t>
            </w:r>
            <w:r w:rsidRPr="00E30DD3">
              <w:rPr>
                <w:b/>
                <w:i/>
              </w:rPr>
              <w:t>de bhun mhír 2</w:t>
            </w:r>
            <w:r w:rsidRPr="00E30DD3">
              <w:t xml:space="preserve"> agus na </w:t>
            </w:r>
            <w:proofErr w:type="spellStart"/>
            <w:r w:rsidRPr="00E30DD3">
              <w:t>hamlínte</w:t>
            </w:r>
            <w:proofErr w:type="spellEnd"/>
            <w:r w:rsidRPr="00E30DD3">
              <w:t xml:space="preserve"> chun iad a sholáthar ar bhonn bliantúil idir an Coimisiún agus an Ghníomhaireacht.</w:t>
            </w:r>
          </w:p>
        </w:tc>
      </w:tr>
    </w:tbl>
    <w:p w14:paraId="0160528A" w14:textId="77777777" w:rsidR="00DA148C" w:rsidRPr="00E30DD3" w:rsidRDefault="00DA148C" w:rsidP="00DA148C"/>
    <w:p w14:paraId="674B3978" w14:textId="77777777" w:rsidR="00DA148C" w:rsidRPr="00E30DD3" w:rsidRDefault="00DA148C" w:rsidP="00DA148C">
      <w:pPr>
        <w:pStyle w:val="AmNumberTabs"/>
      </w:pPr>
      <w:r w:rsidRPr="00E30DD3">
        <w:t>Leasú</w:t>
      </w:r>
      <w:r w:rsidRPr="00E30DD3">
        <w:tab/>
      </w:r>
      <w:r w:rsidRPr="00E30DD3">
        <w:tab/>
        <w:t>51</w:t>
      </w:r>
    </w:p>
    <w:p w14:paraId="4BE8996B" w14:textId="77777777" w:rsidR="00DA148C" w:rsidRPr="00E30DD3" w:rsidRDefault="00DA148C" w:rsidP="00DA148C">
      <w:pPr>
        <w:pStyle w:val="NormalBold12b"/>
      </w:pPr>
      <w:r w:rsidRPr="00E30DD3">
        <w:t>Togra le haghaidh rialacháin</w:t>
      </w:r>
    </w:p>
    <w:p w14:paraId="35528799" w14:textId="77777777" w:rsidR="00DA148C" w:rsidRPr="00E30DD3" w:rsidRDefault="00DA148C" w:rsidP="00DA148C">
      <w:pPr>
        <w:pStyle w:val="NormalBold"/>
      </w:pPr>
      <w:r w:rsidRPr="00E30DD3">
        <w:t>Airteagal 14 – mír 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DA148C" w:rsidRPr="00E30DD3" w14:paraId="470F9998" w14:textId="77777777" w:rsidTr="00E153C7">
        <w:trPr>
          <w:trHeight w:hRule="exact" w:val="240"/>
          <w:jc w:val="center"/>
        </w:trPr>
        <w:tc>
          <w:tcPr>
            <w:tcW w:w="9752" w:type="dxa"/>
            <w:gridSpan w:val="2"/>
            <w:tcBorders>
              <w:top w:val="nil"/>
              <w:left w:val="nil"/>
              <w:bottom w:val="nil"/>
              <w:right w:val="nil"/>
            </w:tcBorders>
          </w:tcPr>
          <w:p w14:paraId="3A28B75F" w14:textId="77777777" w:rsidR="00DA148C" w:rsidRPr="00E30DD3" w:rsidRDefault="00DA148C" w:rsidP="00E153C7"/>
        </w:tc>
      </w:tr>
      <w:tr w:rsidR="00DA148C" w:rsidRPr="00E30DD3" w14:paraId="5301D8A9" w14:textId="77777777" w:rsidTr="00E153C7">
        <w:trPr>
          <w:trHeight w:val="240"/>
          <w:jc w:val="center"/>
        </w:trPr>
        <w:tc>
          <w:tcPr>
            <w:tcW w:w="4876" w:type="dxa"/>
            <w:tcBorders>
              <w:top w:val="nil"/>
              <w:left w:val="nil"/>
              <w:bottom w:val="nil"/>
              <w:right w:val="nil"/>
            </w:tcBorders>
          </w:tcPr>
          <w:p w14:paraId="3C842D24" w14:textId="77777777" w:rsidR="00DA148C" w:rsidRPr="00E30DD3" w:rsidRDefault="00DA148C" w:rsidP="00E153C7">
            <w:pPr>
              <w:pStyle w:val="AmColumnHeading"/>
            </w:pPr>
            <w:r w:rsidRPr="00E30DD3">
              <w:t>Téacs arna mholadh ag an gCoimisiún</w:t>
            </w:r>
          </w:p>
        </w:tc>
        <w:tc>
          <w:tcPr>
            <w:tcW w:w="4876" w:type="dxa"/>
            <w:tcBorders>
              <w:top w:val="nil"/>
              <w:left w:val="nil"/>
              <w:bottom w:val="nil"/>
              <w:right w:val="nil"/>
            </w:tcBorders>
          </w:tcPr>
          <w:p w14:paraId="35C49E83" w14:textId="77777777" w:rsidR="00DA148C" w:rsidRPr="00E30DD3" w:rsidRDefault="00DA148C" w:rsidP="00E153C7">
            <w:pPr>
              <w:pStyle w:val="AmColumnHeading"/>
            </w:pPr>
            <w:r w:rsidRPr="00E30DD3">
              <w:t>Leasú</w:t>
            </w:r>
          </w:p>
        </w:tc>
      </w:tr>
      <w:tr w:rsidR="00DA148C" w:rsidRPr="00E30DD3" w14:paraId="611DEB06" w14:textId="77777777" w:rsidTr="00E153C7">
        <w:trPr>
          <w:jc w:val="center"/>
        </w:trPr>
        <w:tc>
          <w:tcPr>
            <w:tcW w:w="4876" w:type="dxa"/>
            <w:tcBorders>
              <w:top w:val="nil"/>
              <w:left w:val="nil"/>
              <w:bottom w:val="nil"/>
              <w:right w:val="nil"/>
            </w:tcBorders>
          </w:tcPr>
          <w:p w14:paraId="08E1B9C5" w14:textId="77777777" w:rsidR="00DA148C" w:rsidRPr="00E30DD3" w:rsidRDefault="00DA148C" w:rsidP="00E153C7">
            <w:pPr>
              <w:pStyle w:val="Normal6a"/>
            </w:pPr>
            <w:r w:rsidRPr="00E30DD3">
              <w:t>4.</w:t>
            </w:r>
            <w:r w:rsidRPr="00E30DD3">
              <w:tab/>
              <w:t xml:space="preserve">Ceapfaidh gach Ballstát comhalta amháin ar an gCoiste um Tháirgí </w:t>
            </w:r>
            <w:proofErr w:type="spellStart"/>
            <w:r w:rsidRPr="00E30DD3">
              <w:t>Bithicídeacha</w:t>
            </w:r>
            <w:proofErr w:type="spellEnd"/>
            <w:r w:rsidRPr="00E30DD3">
              <w:t xml:space="preserve"> agus féadfaidh sé comhalta malartach amháin a cheapadh ar an gCoiste um Tháirgí </w:t>
            </w:r>
            <w:proofErr w:type="spellStart"/>
            <w:r w:rsidRPr="00E30DD3">
              <w:t>Bithicídeacha</w:t>
            </w:r>
            <w:proofErr w:type="spellEnd"/>
            <w:r w:rsidRPr="00E30DD3">
              <w:t xml:space="preserve">. Ceapfar comhaltaí an Choiste um Tháirgí </w:t>
            </w:r>
            <w:proofErr w:type="spellStart"/>
            <w:r w:rsidRPr="00E30DD3">
              <w:t>Bithicídeacha</w:t>
            </w:r>
            <w:proofErr w:type="spellEnd"/>
            <w:r w:rsidRPr="00E30DD3">
              <w:t xml:space="preserve"> ar bhonn a róil agus a dtaithí i gcomhlíonadh na gcúraimí a shanntar don Choiste um Tháirgí </w:t>
            </w:r>
            <w:proofErr w:type="spellStart"/>
            <w:r w:rsidRPr="00E30DD3">
              <w:t>Bithicídeacha</w:t>
            </w:r>
            <w:proofErr w:type="spellEnd"/>
            <w:r w:rsidRPr="00E30DD3">
              <w:t xml:space="preserve"> </w:t>
            </w:r>
            <w:r w:rsidRPr="00E30DD3">
              <w:rPr>
                <w:b/>
                <w:bCs/>
                <w:i/>
                <w:iCs/>
              </w:rPr>
              <w:t>agus féadfaidh siad oibriú laistigh d’údarás inniúil</w:t>
            </w:r>
            <w:r w:rsidRPr="00E30DD3">
              <w:t>.</w:t>
            </w:r>
          </w:p>
        </w:tc>
        <w:tc>
          <w:tcPr>
            <w:tcW w:w="4876" w:type="dxa"/>
            <w:tcBorders>
              <w:top w:val="nil"/>
              <w:left w:val="nil"/>
              <w:bottom w:val="nil"/>
              <w:right w:val="nil"/>
            </w:tcBorders>
          </w:tcPr>
          <w:p w14:paraId="56A05D08" w14:textId="77777777" w:rsidR="00DA148C" w:rsidRPr="00E30DD3" w:rsidRDefault="00DA148C" w:rsidP="00E153C7">
            <w:pPr>
              <w:pStyle w:val="Normal6a"/>
            </w:pPr>
            <w:r w:rsidRPr="00E30DD3">
              <w:t>4.</w:t>
            </w:r>
            <w:r w:rsidRPr="00E30DD3">
              <w:tab/>
              <w:t xml:space="preserve">Ceapfaidh gach Ballstát comhalta amháin ar an gCoiste um Tháirgí </w:t>
            </w:r>
            <w:proofErr w:type="spellStart"/>
            <w:r w:rsidRPr="00E30DD3">
              <w:t>Bithicídeacha</w:t>
            </w:r>
            <w:proofErr w:type="spellEnd"/>
            <w:r w:rsidRPr="00E30DD3">
              <w:t xml:space="preserve"> agus féadfaidh sé comhalta malartach amháin a cheapadh ar an gCoiste um Tháirgí </w:t>
            </w:r>
            <w:proofErr w:type="spellStart"/>
            <w:r w:rsidRPr="00E30DD3">
              <w:t>Bithicídeacha</w:t>
            </w:r>
            <w:proofErr w:type="spellEnd"/>
            <w:r w:rsidRPr="00E30DD3">
              <w:t xml:space="preserve">. Ceapfar comhaltaí an Choiste um Tháirgí </w:t>
            </w:r>
            <w:proofErr w:type="spellStart"/>
            <w:r w:rsidRPr="00E30DD3">
              <w:t>Bithicídeacha</w:t>
            </w:r>
            <w:proofErr w:type="spellEnd"/>
            <w:r w:rsidRPr="00E30DD3">
              <w:t xml:space="preserve"> ar bhonn a róil agus a dtaithí i gcomhlíonadh na gcúraimí a shanntar don Choiste um Tháirgí </w:t>
            </w:r>
            <w:proofErr w:type="spellStart"/>
            <w:r w:rsidRPr="00E30DD3">
              <w:t>Bithicídeacha</w:t>
            </w:r>
            <w:proofErr w:type="spellEnd"/>
            <w:r w:rsidRPr="00E30DD3">
              <w:t>.</w:t>
            </w:r>
          </w:p>
        </w:tc>
      </w:tr>
    </w:tbl>
    <w:p w14:paraId="53CE2D54" w14:textId="77777777" w:rsidR="00DA148C" w:rsidRPr="00E30DD3" w:rsidRDefault="00DA148C" w:rsidP="00DA148C"/>
    <w:p w14:paraId="27ADDBCA" w14:textId="77777777" w:rsidR="00DA148C" w:rsidRPr="00E30DD3" w:rsidRDefault="00DA148C" w:rsidP="00DA148C">
      <w:pPr>
        <w:pStyle w:val="AmNumberTabs"/>
      </w:pPr>
      <w:r w:rsidRPr="00E30DD3">
        <w:t>Leasú</w:t>
      </w:r>
      <w:r w:rsidRPr="00E30DD3">
        <w:tab/>
      </w:r>
      <w:r w:rsidRPr="00E30DD3">
        <w:tab/>
        <w:t>52</w:t>
      </w:r>
    </w:p>
    <w:p w14:paraId="53D599EA" w14:textId="77777777" w:rsidR="00DA148C" w:rsidRPr="00E30DD3" w:rsidRDefault="00DA148C" w:rsidP="00DA148C">
      <w:pPr>
        <w:pStyle w:val="NormalBold12b"/>
      </w:pPr>
      <w:r w:rsidRPr="00E30DD3">
        <w:t>Togra le haghaidh rialacháin</w:t>
      </w:r>
    </w:p>
    <w:p w14:paraId="447E956D" w14:textId="77777777" w:rsidR="00DA148C" w:rsidRPr="00E30DD3" w:rsidRDefault="00DA148C" w:rsidP="00DA148C">
      <w:pPr>
        <w:pStyle w:val="NormalBold"/>
      </w:pPr>
      <w:r w:rsidRPr="00E30DD3">
        <w:t>Airteagal 14 – mír 4 a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DA148C" w:rsidRPr="00E30DD3" w14:paraId="30A843C4" w14:textId="77777777" w:rsidTr="00E153C7">
        <w:trPr>
          <w:trHeight w:hRule="exact" w:val="240"/>
          <w:jc w:val="center"/>
        </w:trPr>
        <w:tc>
          <w:tcPr>
            <w:tcW w:w="9752" w:type="dxa"/>
            <w:gridSpan w:val="2"/>
            <w:tcBorders>
              <w:top w:val="nil"/>
              <w:left w:val="nil"/>
              <w:bottom w:val="nil"/>
              <w:right w:val="nil"/>
            </w:tcBorders>
          </w:tcPr>
          <w:p w14:paraId="47375442" w14:textId="77777777" w:rsidR="00DA148C" w:rsidRPr="00E30DD3" w:rsidRDefault="00DA148C" w:rsidP="00E153C7"/>
        </w:tc>
      </w:tr>
      <w:tr w:rsidR="00DA148C" w:rsidRPr="00E30DD3" w14:paraId="1DE4F1F5" w14:textId="77777777" w:rsidTr="00E153C7">
        <w:trPr>
          <w:trHeight w:val="240"/>
          <w:jc w:val="center"/>
        </w:trPr>
        <w:tc>
          <w:tcPr>
            <w:tcW w:w="4876" w:type="dxa"/>
            <w:tcBorders>
              <w:top w:val="nil"/>
              <w:left w:val="nil"/>
              <w:bottom w:val="nil"/>
              <w:right w:val="nil"/>
            </w:tcBorders>
          </w:tcPr>
          <w:p w14:paraId="423C7D3C" w14:textId="77777777" w:rsidR="00DA148C" w:rsidRPr="00E30DD3" w:rsidRDefault="00DA148C" w:rsidP="00E153C7">
            <w:pPr>
              <w:pStyle w:val="AmColumnHeading"/>
            </w:pPr>
            <w:r w:rsidRPr="00E30DD3">
              <w:t>Téacs arna mholadh ag an gCoimisiún</w:t>
            </w:r>
          </w:p>
        </w:tc>
        <w:tc>
          <w:tcPr>
            <w:tcW w:w="4876" w:type="dxa"/>
            <w:tcBorders>
              <w:top w:val="nil"/>
              <w:left w:val="nil"/>
              <w:bottom w:val="nil"/>
              <w:right w:val="nil"/>
            </w:tcBorders>
          </w:tcPr>
          <w:p w14:paraId="259D4821" w14:textId="77777777" w:rsidR="00DA148C" w:rsidRPr="00E30DD3" w:rsidRDefault="00DA148C" w:rsidP="00E153C7">
            <w:pPr>
              <w:pStyle w:val="AmColumnHeading"/>
            </w:pPr>
            <w:r w:rsidRPr="00E30DD3">
              <w:t>Leasú</w:t>
            </w:r>
          </w:p>
        </w:tc>
      </w:tr>
      <w:tr w:rsidR="00DA148C" w:rsidRPr="00E30DD3" w14:paraId="5F6BC9AC" w14:textId="77777777" w:rsidTr="00E153C7">
        <w:trPr>
          <w:jc w:val="center"/>
        </w:trPr>
        <w:tc>
          <w:tcPr>
            <w:tcW w:w="4876" w:type="dxa"/>
            <w:tcBorders>
              <w:top w:val="nil"/>
              <w:left w:val="nil"/>
              <w:bottom w:val="nil"/>
              <w:right w:val="nil"/>
            </w:tcBorders>
          </w:tcPr>
          <w:p w14:paraId="732300EB" w14:textId="77777777" w:rsidR="00DA148C" w:rsidRPr="00E30DD3" w:rsidRDefault="00DA148C" w:rsidP="00E153C7">
            <w:pPr>
              <w:pStyle w:val="Normal6a"/>
            </w:pPr>
          </w:p>
        </w:tc>
        <w:tc>
          <w:tcPr>
            <w:tcW w:w="4876" w:type="dxa"/>
            <w:tcBorders>
              <w:top w:val="nil"/>
              <w:left w:val="nil"/>
              <w:bottom w:val="nil"/>
              <w:right w:val="nil"/>
            </w:tcBorders>
          </w:tcPr>
          <w:p w14:paraId="20E72B10" w14:textId="77777777" w:rsidR="00DA148C" w:rsidRPr="00E30DD3" w:rsidRDefault="00DA148C" w:rsidP="00E153C7">
            <w:pPr>
              <w:pStyle w:val="Normal6a"/>
            </w:pPr>
            <w:r w:rsidRPr="00E30DD3">
              <w:rPr>
                <w:b/>
                <w:i/>
              </w:rPr>
              <w:t>4a.</w:t>
            </w:r>
            <w:r w:rsidRPr="00E30DD3">
              <w:tab/>
            </w:r>
            <w:r w:rsidRPr="00E30DD3">
              <w:rPr>
                <w:b/>
                <w:i/>
              </w:rPr>
              <w:t xml:space="preserve">Arna iarraidh sin do Bhallstát, cuideoidh an Ghníomhaireacht leis an mBallstát sin iarrthóirí ionchasacha lena </w:t>
            </w:r>
            <w:r w:rsidRPr="00E30DD3">
              <w:rPr>
                <w:b/>
                <w:i/>
              </w:rPr>
              <w:lastRenderedPageBreak/>
              <w:t>n-ainmniú ag an mBallstát sin a shainaithint de bhun mhíreanna 1 agus 2. Is ar na Ballstáit a bheidh an oibleagáid i gcónaí iarrthóir a ainmniú, áfach.</w:t>
            </w:r>
          </w:p>
        </w:tc>
      </w:tr>
    </w:tbl>
    <w:p w14:paraId="4524A28D" w14:textId="77777777" w:rsidR="00DA148C" w:rsidRPr="00E30DD3" w:rsidRDefault="00DA148C" w:rsidP="00DA148C"/>
    <w:p w14:paraId="297CD79C" w14:textId="77777777" w:rsidR="00DA148C" w:rsidRPr="00E30DD3" w:rsidRDefault="00DA148C" w:rsidP="00DA148C">
      <w:pPr>
        <w:pStyle w:val="AmNumberTabs"/>
      </w:pPr>
      <w:r w:rsidRPr="00E30DD3">
        <w:t>Leasú</w:t>
      </w:r>
      <w:r w:rsidRPr="00E30DD3">
        <w:tab/>
      </w:r>
      <w:r w:rsidRPr="00E30DD3">
        <w:tab/>
        <w:t>53</w:t>
      </w:r>
    </w:p>
    <w:p w14:paraId="35685417" w14:textId="77777777" w:rsidR="00DA148C" w:rsidRPr="00E30DD3" w:rsidRDefault="00DA148C" w:rsidP="00DA148C">
      <w:pPr>
        <w:pStyle w:val="NormalBold12b"/>
      </w:pPr>
      <w:r w:rsidRPr="00E30DD3">
        <w:t>Togra le haghaidh rialacháin</w:t>
      </w:r>
    </w:p>
    <w:p w14:paraId="7E6EB6B7" w14:textId="77777777" w:rsidR="00DA148C" w:rsidRPr="00E30DD3" w:rsidRDefault="00DA148C" w:rsidP="00DA148C">
      <w:pPr>
        <w:pStyle w:val="NormalBold"/>
      </w:pPr>
      <w:r w:rsidRPr="00E30DD3">
        <w:t>Airteagal 14 – mír 5 – fomhír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DA148C" w:rsidRPr="00E30DD3" w14:paraId="44544B75" w14:textId="77777777" w:rsidTr="00E153C7">
        <w:trPr>
          <w:trHeight w:hRule="exact" w:val="240"/>
          <w:jc w:val="center"/>
        </w:trPr>
        <w:tc>
          <w:tcPr>
            <w:tcW w:w="9752" w:type="dxa"/>
            <w:gridSpan w:val="2"/>
            <w:tcBorders>
              <w:top w:val="nil"/>
              <w:left w:val="nil"/>
              <w:bottom w:val="nil"/>
              <w:right w:val="nil"/>
            </w:tcBorders>
          </w:tcPr>
          <w:p w14:paraId="78648BCE" w14:textId="77777777" w:rsidR="00DA148C" w:rsidRPr="00E30DD3" w:rsidRDefault="00DA148C" w:rsidP="00E153C7"/>
        </w:tc>
      </w:tr>
      <w:tr w:rsidR="00DA148C" w:rsidRPr="00E30DD3" w14:paraId="4BE1998D" w14:textId="77777777" w:rsidTr="00E153C7">
        <w:trPr>
          <w:trHeight w:val="240"/>
          <w:jc w:val="center"/>
        </w:trPr>
        <w:tc>
          <w:tcPr>
            <w:tcW w:w="4876" w:type="dxa"/>
            <w:tcBorders>
              <w:top w:val="nil"/>
              <w:left w:val="nil"/>
              <w:bottom w:val="nil"/>
              <w:right w:val="nil"/>
            </w:tcBorders>
          </w:tcPr>
          <w:p w14:paraId="70DF9773" w14:textId="77777777" w:rsidR="00DA148C" w:rsidRPr="00E30DD3" w:rsidRDefault="00DA148C" w:rsidP="00E153C7">
            <w:pPr>
              <w:pStyle w:val="AmColumnHeading"/>
            </w:pPr>
            <w:r w:rsidRPr="00E30DD3">
              <w:t>Téacs arna mholadh ag an gCoimisiún</w:t>
            </w:r>
          </w:p>
        </w:tc>
        <w:tc>
          <w:tcPr>
            <w:tcW w:w="4876" w:type="dxa"/>
            <w:tcBorders>
              <w:top w:val="nil"/>
              <w:left w:val="nil"/>
              <w:bottom w:val="nil"/>
              <w:right w:val="nil"/>
            </w:tcBorders>
          </w:tcPr>
          <w:p w14:paraId="4CC20FB6" w14:textId="77777777" w:rsidR="00DA148C" w:rsidRPr="00E30DD3" w:rsidRDefault="00DA148C" w:rsidP="00E153C7">
            <w:pPr>
              <w:pStyle w:val="AmColumnHeading"/>
            </w:pPr>
            <w:r w:rsidRPr="00E30DD3">
              <w:t>Leasú</w:t>
            </w:r>
          </w:p>
        </w:tc>
      </w:tr>
      <w:tr w:rsidR="00DA148C" w:rsidRPr="00E30DD3" w14:paraId="4A8F143A" w14:textId="77777777" w:rsidTr="00E153C7">
        <w:trPr>
          <w:jc w:val="center"/>
        </w:trPr>
        <w:tc>
          <w:tcPr>
            <w:tcW w:w="4876" w:type="dxa"/>
            <w:tcBorders>
              <w:top w:val="nil"/>
              <w:left w:val="nil"/>
              <w:bottom w:val="nil"/>
              <w:right w:val="nil"/>
            </w:tcBorders>
          </w:tcPr>
          <w:p w14:paraId="28CC874C" w14:textId="77777777" w:rsidR="00DA148C" w:rsidRPr="00E30DD3" w:rsidRDefault="00DA148C" w:rsidP="00E153C7">
            <w:pPr>
              <w:pStyle w:val="Normal6a"/>
            </w:pPr>
            <w:r w:rsidRPr="00E30DD3">
              <w:t xml:space="preserve">Is é an Bord Bainistíochta a </w:t>
            </w:r>
            <w:r w:rsidRPr="00E30DD3">
              <w:rPr>
                <w:b/>
                <w:i/>
              </w:rPr>
              <w:t>cheapfaidh</w:t>
            </w:r>
            <w:r w:rsidRPr="00E30DD3">
              <w:t xml:space="preserve"> comhaltaí CEST ó liosta iarrthóirí oiriúnacha </w:t>
            </w:r>
            <w:r w:rsidRPr="00E30DD3">
              <w:rPr>
                <w:b/>
                <w:bCs/>
                <w:i/>
                <w:iCs/>
              </w:rPr>
              <w:t>a bhunófar</w:t>
            </w:r>
            <w:r w:rsidRPr="00E30DD3">
              <w:t xml:space="preserve"> tar éis glao ar léiriú spéise arna sheoladh ag an nGníomhaireacht.</w:t>
            </w:r>
          </w:p>
        </w:tc>
        <w:tc>
          <w:tcPr>
            <w:tcW w:w="4876" w:type="dxa"/>
            <w:tcBorders>
              <w:top w:val="nil"/>
              <w:left w:val="nil"/>
              <w:bottom w:val="nil"/>
              <w:right w:val="nil"/>
            </w:tcBorders>
          </w:tcPr>
          <w:p w14:paraId="496F369D" w14:textId="77777777" w:rsidR="00DA148C" w:rsidRPr="00E30DD3" w:rsidRDefault="00DA148C" w:rsidP="00E153C7">
            <w:pPr>
              <w:pStyle w:val="Normal6a"/>
            </w:pPr>
            <w:r w:rsidRPr="00E30DD3">
              <w:t xml:space="preserve">Is é an Bord Bainistíochta a </w:t>
            </w:r>
            <w:r w:rsidRPr="00E30DD3">
              <w:rPr>
                <w:b/>
                <w:i/>
              </w:rPr>
              <w:t>dhéanfaidh</w:t>
            </w:r>
            <w:r w:rsidRPr="00E30DD3">
              <w:t xml:space="preserve"> comhaltaí CEST </w:t>
            </w:r>
            <w:r w:rsidRPr="00E30DD3">
              <w:rPr>
                <w:b/>
                <w:i/>
              </w:rPr>
              <w:t>a roghnú agus a cheapadh</w:t>
            </w:r>
            <w:r w:rsidRPr="00E30DD3">
              <w:t xml:space="preserve"> ó liosta iarrthóirí oiriúnacha a </w:t>
            </w:r>
            <w:r w:rsidRPr="00E30DD3">
              <w:rPr>
                <w:b/>
                <w:i/>
              </w:rPr>
              <w:t>dhéanfaidh an Stiúrthóir Feidhmiúcháin a tharraingt suas. Déanfar an liosta a tharraingt suas ar bhonn na n-iarratas a gheofar</w:t>
            </w:r>
            <w:r w:rsidRPr="00E30DD3">
              <w:t xml:space="preserve"> tar éis glao ar léiriú spéise arna sheoladh ag an nGníomhaireacht </w:t>
            </w:r>
            <w:r w:rsidRPr="00E30DD3">
              <w:rPr>
                <w:b/>
                <w:i/>
              </w:rPr>
              <w:t>agus beidh sé mar aidhm aige dhá oiread ar a laghad an lín iarrthóirí is gá chun na poist in CEST a líonadh agus le haghaidh gach réimse saineolais a áireamh ann</w:t>
            </w:r>
            <w:r w:rsidRPr="00E30DD3">
              <w:t>.</w:t>
            </w:r>
          </w:p>
        </w:tc>
      </w:tr>
    </w:tbl>
    <w:p w14:paraId="6E07E430" w14:textId="77777777" w:rsidR="00DA148C" w:rsidRPr="00E30DD3" w:rsidRDefault="00DA148C" w:rsidP="00DA148C"/>
    <w:p w14:paraId="3FC9ED97" w14:textId="77777777" w:rsidR="00DA148C" w:rsidRPr="00E30DD3" w:rsidRDefault="00DA148C" w:rsidP="00DA148C">
      <w:pPr>
        <w:pStyle w:val="AmNumberTabs"/>
      </w:pPr>
      <w:r w:rsidRPr="00E30DD3">
        <w:t>Leasú</w:t>
      </w:r>
      <w:r w:rsidRPr="00E30DD3">
        <w:tab/>
      </w:r>
      <w:r w:rsidRPr="00E30DD3">
        <w:tab/>
        <w:t>54</w:t>
      </w:r>
    </w:p>
    <w:p w14:paraId="40AC7FEA" w14:textId="77777777" w:rsidR="00DA148C" w:rsidRPr="00E30DD3" w:rsidRDefault="00DA148C" w:rsidP="00DA148C">
      <w:pPr>
        <w:pStyle w:val="NormalBold12b"/>
      </w:pPr>
      <w:r w:rsidRPr="00E30DD3">
        <w:t>Togra le haghaidh rialacháin</w:t>
      </w:r>
    </w:p>
    <w:p w14:paraId="34B4077B" w14:textId="77777777" w:rsidR="00DA148C" w:rsidRPr="00E30DD3" w:rsidRDefault="00DA148C" w:rsidP="00DA148C">
      <w:pPr>
        <w:pStyle w:val="NormalBold"/>
      </w:pPr>
      <w:r w:rsidRPr="00E30DD3">
        <w:t xml:space="preserve">Airteagal 14 – mír 5 – fomhír 2 – pointe a – pointe </w:t>
      </w:r>
      <w:proofErr w:type="spellStart"/>
      <w:r w:rsidRPr="00E30DD3">
        <w:t>iv</w:t>
      </w:r>
      <w:proofErr w:type="spellEnd"/>
      <w:r w:rsidRPr="00E30DD3">
        <w:t xml:space="preserve"> a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DA148C" w:rsidRPr="00E30DD3" w14:paraId="19F2788D" w14:textId="77777777" w:rsidTr="00E153C7">
        <w:trPr>
          <w:trHeight w:hRule="exact" w:val="240"/>
          <w:jc w:val="center"/>
        </w:trPr>
        <w:tc>
          <w:tcPr>
            <w:tcW w:w="9752" w:type="dxa"/>
            <w:gridSpan w:val="2"/>
            <w:tcBorders>
              <w:top w:val="nil"/>
              <w:left w:val="nil"/>
              <w:bottom w:val="nil"/>
              <w:right w:val="nil"/>
            </w:tcBorders>
          </w:tcPr>
          <w:p w14:paraId="798FBA7E" w14:textId="77777777" w:rsidR="00DA148C" w:rsidRPr="00E30DD3" w:rsidRDefault="00DA148C" w:rsidP="00E153C7"/>
        </w:tc>
      </w:tr>
      <w:tr w:rsidR="00DA148C" w:rsidRPr="00E30DD3" w14:paraId="5AC1EBDA" w14:textId="77777777" w:rsidTr="00E153C7">
        <w:trPr>
          <w:trHeight w:val="240"/>
          <w:jc w:val="center"/>
        </w:trPr>
        <w:tc>
          <w:tcPr>
            <w:tcW w:w="4876" w:type="dxa"/>
            <w:tcBorders>
              <w:top w:val="nil"/>
              <w:left w:val="nil"/>
              <w:bottom w:val="nil"/>
              <w:right w:val="nil"/>
            </w:tcBorders>
          </w:tcPr>
          <w:p w14:paraId="0607679B" w14:textId="77777777" w:rsidR="00DA148C" w:rsidRPr="00E30DD3" w:rsidRDefault="00DA148C" w:rsidP="00E153C7">
            <w:pPr>
              <w:pStyle w:val="AmColumnHeading"/>
            </w:pPr>
            <w:r w:rsidRPr="00E30DD3">
              <w:t>Téacs arna mholadh ag an gCoimisiún</w:t>
            </w:r>
          </w:p>
        </w:tc>
        <w:tc>
          <w:tcPr>
            <w:tcW w:w="4876" w:type="dxa"/>
            <w:tcBorders>
              <w:top w:val="nil"/>
              <w:left w:val="nil"/>
              <w:bottom w:val="nil"/>
              <w:right w:val="nil"/>
            </w:tcBorders>
          </w:tcPr>
          <w:p w14:paraId="651E697E" w14:textId="77777777" w:rsidR="00DA148C" w:rsidRPr="00E30DD3" w:rsidRDefault="00DA148C" w:rsidP="00E153C7">
            <w:pPr>
              <w:pStyle w:val="AmColumnHeading"/>
            </w:pPr>
            <w:r w:rsidRPr="00E30DD3">
              <w:t>Leasú</w:t>
            </w:r>
          </w:p>
        </w:tc>
      </w:tr>
      <w:tr w:rsidR="00DA148C" w:rsidRPr="00E30DD3" w14:paraId="7F8F4514" w14:textId="77777777" w:rsidTr="00E153C7">
        <w:trPr>
          <w:jc w:val="center"/>
        </w:trPr>
        <w:tc>
          <w:tcPr>
            <w:tcW w:w="4876" w:type="dxa"/>
            <w:tcBorders>
              <w:top w:val="nil"/>
              <w:left w:val="nil"/>
              <w:bottom w:val="nil"/>
              <w:right w:val="nil"/>
            </w:tcBorders>
          </w:tcPr>
          <w:p w14:paraId="5C81E54F" w14:textId="77777777" w:rsidR="00DA148C" w:rsidRPr="00E30DD3" w:rsidRDefault="00DA148C" w:rsidP="00E153C7">
            <w:pPr>
              <w:pStyle w:val="Normal6a"/>
            </w:pPr>
          </w:p>
        </w:tc>
        <w:tc>
          <w:tcPr>
            <w:tcW w:w="4876" w:type="dxa"/>
            <w:tcBorders>
              <w:top w:val="nil"/>
              <w:left w:val="nil"/>
              <w:bottom w:val="nil"/>
              <w:right w:val="nil"/>
            </w:tcBorders>
          </w:tcPr>
          <w:p w14:paraId="7E46DCBD" w14:textId="77777777" w:rsidR="00DA148C" w:rsidRPr="00E30DD3" w:rsidRDefault="00DA148C" w:rsidP="00E153C7">
            <w:pPr>
              <w:pStyle w:val="Normal6a"/>
            </w:pPr>
            <w:r w:rsidRPr="00E30DD3">
              <w:rPr>
                <w:b/>
                <w:i/>
              </w:rPr>
              <w:t>(</w:t>
            </w:r>
            <w:proofErr w:type="spellStart"/>
            <w:r w:rsidRPr="00E30DD3">
              <w:rPr>
                <w:b/>
                <w:i/>
              </w:rPr>
              <w:t>iva</w:t>
            </w:r>
            <w:proofErr w:type="spellEnd"/>
            <w:r w:rsidRPr="00E30DD3">
              <w:rPr>
                <w:b/>
                <w:i/>
              </w:rPr>
              <w:t>)</w:t>
            </w:r>
            <w:r w:rsidRPr="00E30DD3">
              <w:tab/>
            </w:r>
            <w:r w:rsidRPr="00E30DD3">
              <w:rPr>
                <w:b/>
                <w:i/>
              </w:rPr>
              <w:t xml:space="preserve">measúnú sábháilteachta ar </w:t>
            </w:r>
            <w:proofErr w:type="spellStart"/>
            <w:r w:rsidRPr="00E30DD3">
              <w:rPr>
                <w:b/>
                <w:i/>
              </w:rPr>
              <w:t>nana</w:t>
            </w:r>
            <w:proofErr w:type="spellEnd"/>
            <w:r w:rsidRPr="00E30DD3">
              <w:rPr>
                <w:b/>
                <w:i/>
              </w:rPr>
              <w:t>-ábhair;</w:t>
            </w:r>
          </w:p>
        </w:tc>
      </w:tr>
    </w:tbl>
    <w:p w14:paraId="365A0B60" w14:textId="77777777" w:rsidR="00DA148C" w:rsidRPr="00E30DD3" w:rsidRDefault="00DA148C" w:rsidP="00DA148C"/>
    <w:p w14:paraId="37732623" w14:textId="77777777" w:rsidR="00DA148C" w:rsidRPr="00E30DD3" w:rsidRDefault="00DA148C" w:rsidP="00DA148C">
      <w:pPr>
        <w:pStyle w:val="AmNumberTabs"/>
      </w:pPr>
      <w:r w:rsidRPr="00E30DD3">
        <w:t>Leasú</w:t>
      </w:r>
      <w:r w:rsidRPr="00E30DD3">
        <w:tab/>
      </w:r>
      <w:r w:rsidRPr="00E30DD3">
        <w:tab/>
        <w:t>55</w:t>
      </w:r>
    </w:p>
    <w:p w14:paraId="578AD266" w14:textId="77777777" w:rsidR="00DA148C" w:rsidRPr="00E30DD3" w:rsidRDefault="00DA148C" w:rsidP="00DA148C">
      <w:pPr>
        <w:pStyle w:val="NormalBold12b"/>
      </w:pPr>
      <w:r w:rsidRPr="00E30DD3">
        <w:t>Togra le haghaidh rialacháin</w:t>
      </w:r>
    </w:p>
    <w:p w14:paraId="03B66A0D" w14:textId="77777777" w:rsidR="00DA148C" w:rsidRPr="00E30DD3" w:rsidRDefault="00DA148C" w:rsidP="00DA148C">
      <w:pPr>
        <w:pStyle w:val="NormalBold"/>
      </w:pPr>
      <w:r w:rsidRPr="00E30DD3">
        <w:t>Airteagal 14 – mír 5 – fomhír 2 – pointe a – pointe v</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DA148C" w:rsidRPr="00E30DD3" w14:paraId="47DC65D4" w14:textId="77777777" w:rsidTr="00E153C7">
        <w:trPr>
          <w:trHeight w:hRule="exact" w:val="240"/>
          <w:jc w:val="center"/>
        </w:trPr>
        <w:tc>
          <w:tcPr>
            <w:tcW w:w="9752" w:type="dxa"/>
            <w:gridSpan w:val="2"/>
            <w:tcBorders>
              <w:top w:val="nil"/>
              <w:left w:val="nil"/>
              <w:bottom w:val="nil"/>
              <w:right w:val="nil"/>
            </w:tcBorders>
          </w:tcPr>
          <w:p w14:paraId="080F23C8" w14:textId="77777777" w:rsidR="00DA148C" w:rsidRPr="00E30DD3" w:rsidRDefault="00DA148C" w:rsidP="00E153C7"/>
        </w:tc>
      </w:tr>
      <w:tr w:rsidR="00DA148C" w:rsidRPr="00E30DD3" w14:paraId="2EAF02A4" w14:textId="77777777" w:rsidTr="00E153C7">
        <w:trPr>
          <w:trHeight w:val="240"/>
          <w:jc w:val="center"/>
        </w:trPr>
        <w:tc>
          <w:tcPr>
            <w:tcW w:w="4876" w:type="dxa"/>
            <w:tcBorders>
              <w:top w:val="nil"/>
              <w:left w:val="nil"/>
              <w:bottom w:val="nil"/>
              <w:right w:val="nil"/>
            </w:tcBorders>
          </w:tcPr>
          <w:p w14:paraId="6D3B5C5E" w14:textId="77777777" w:rsidR="00DA148C" w:rsidRPr="00E30DD3" w:rsidRDefault="00DA148C" w:rsidP="00E153C7">
            <w:pPr>
              <w:pStyle w:val="AmColumnHeading"/>
            </w:pPr>
            <w:r w:rsidRPr="00E30DD3">
              <w:t>Téacs arna mholadh ag an gCoimisiún</w:t>
            </w:r>
          </w:p>
        </w:tc>
        <w:tc>
          <w:tcPr>
            <w:tcW w:w="4876" w:type="dxa"/>
            <w:tcBorders>
              <w:top w:val="nil"/>
              <w:left w:val="nil"/>
              <w:bottom w:val="nil"/>
              <w:right w:val="nil"/>
            </w:tcBorders>
          </w:tcPr>
          <w:p w14:paraId="195360A3" w14:textId="77777777" w:rsidR="00DA148C" w:rsidRPr="00E30DD3" w:rsidRDefault="00DA148C" w:rsidP="00E153C7">
            <w:pPr>
              <w:pStyle w:val="AmColumnHeading"/>
            </w:pPr>
            <w:r w:rsidRPr="00E30DD3">
              <w:t>Leasú</w:t>
            </w:r>
          </w:p>
        </w:tc>
      </w:tr>
      <w:tr w:rsidR="00DA148C" w:rsidRPr="00E30DD3" w14:paraId="2BC5AC55" w14:textId="77777777" w:rsidTr="00E153C7">
        <w:trPr>
          <w:jc w:val="center"/>
        </w:trPr>
        <w:tc>
          <w:tcPr>
            <w:tcW w:w="4876" w:type="dxa"/>
            <w:tcBorders>
              <w:top w:val="nil"/>
              <w:left w:val="nil"/>
              <w:bottom w:val="nil"/>
              <w:right w:val="nil"/>
            </w:tcBorders>
          </w:tcPr>
          <w:p w14:paraId="0B05149D" w14:textId="77777777" w:rsidR="00DA148C" w:rsidRPr="00E30DD3" w:rsidRDefault="00DA148C" w:rsidP="00E153C7">
            <w:pPr>
              <w:pStyle w:val="Normal6a"/>
            </w:pPr>
            <w:r w:rsidRPr="00E30DD3">
              <w:t>(v)</w:t>
            </w:r>
            <w:r w:rsidRPr="00E30DD3">
              <w:tab/>
            </w:r>
            <w:r w:rsidRPr="00E30DD3">
              <w:rPr>
                <w:b/>
                <w:bCs/>
                <w:i/>
                <w:iCs/>
              </w:rPr>
              <w:t>modhanna malartacha tástála</w:t>
            </w:r>
            <w:r w:rsidRPr="00E30DD3">
              <w:t xml:space="preserve">, agus </w:t>
            </w:r>
            <w:proofErr w:type="spellStart"/>
            <w:r w:rsidRPr="00E30DD3">
              <w:t>modheolaíochtaí</w:t>
            </w:r>
            <w:proofErr w:type="spellEnd"/>
            <w:r w:rsidRPr="00E30DD3">
              <w:t xml:space="preserve"> atá ag teacht chun cinn, lena n-áirítear </w:t>
            </w:r>
            <w:proofErr w:type="spellStart"/>
            <w:r w:rsidRPr="00E30DD3">
              <w:t>modheolaíochtaí</w:t>
            </w:r>
            <w:proofErr w:type="spellEnd"/>
            <w:r w:rsidRPr="00E30DD3">
              <w:t xml:space="preserve"> cur chuige nua agus teicnící in </w:t>
            </w:r>
            <w:proofErr w:type="spellStart"/>
            <w:r w:rsidRPr="00E30DD3">
              <w:t>vitro</w:t>
            </w:r>
            <w:proofErr w:type="spellEnd"/>
            <w:r w:rsidRPr="00E30DD3">
              <w:t xml:space="preserve">/nó in </w:t>
            </w:r>
            <w:proofErr w:type="spellStart"/>
            <w:r w:rsidRPr="00E30DD3">
              <w:t>silico</w:t>
            </w:r>
            <w:proofErr w:type="spellEnd"/>
            <w:r w:rsidRPr="00E30DD3">
              <w:t>;</w:t>
            </w:r>
          </w:p>
        </w:tc>
        <w:tc>
          <w:tcPr>
            <w:tcW w:w="4876" w:type="dxa"/>
            <w:tcBorders>
              <w:top w:val="nil"/>
              <w:left w:val="nil"/>
              <w:bottom w:val="nil"/>
              <w:right w:val="nil"/>
            </w:tcBorders>
          </w:tcPr>
          <w:p w14:paraId="5CF48601" w14:textId="77777777" w:rsidR="00DA148C" w:rsidRPr="00E30DD3" w:rsidRDefault="00DA148C" w:rsidP="00E153C7">
            <w:pPr>
              <w:pStyle w:val="Normal6a"/>
            </w:pPr>
            <w:r w:rsidRPr="00E30DD3">
              <w:t>(v)</w:t>
            </w:r>
            <w:r w:rsidRPr="00E30DD3">
              <w:tab/>
            </w:r>
            <w:r w:rsidRPr="00E30DD3">
              <w:rPr>
                <w:b/>
                <w:i/>
              </w:rPr>
              <w:t xml:space="preserve">cineálacha </w:t>
            </w:r>
            <w:r w:rsidRPr="00E30DD3">
              <w:rPr>
                <w:b/>
                <w:bCs/>
                <w:i/>
                <w:iCs/>
              </w:rPr>
              <w:t>cur chuige nach mbíonn ainmhithe i gceist leo</w:t>
            </w:r>
            <w:r w:rsidRPr="00E30DD3">
              <w:t xml:space="preserve">, agus </w:t>
            </w:r>
            <w:proofErr w:type="spellStart"/>
            <w:r w:rsidRPr="00E30DD3">
              <w:t>modheolaíochtaí</w:t>
            </w:r>
            <w:proofErr w:type="spellEnd"/>
            <w:r w:rsidRPr="00E30DD3">
              <w:t xml:space="preserve"> atá ag teacht chun cinn, lena n-áirítear </w:t>
            </w:r>
            <w:proofErr w:type="spellStart"/>
            <w:r w:rsidRPr="00E30DD3">
              <w:t>modheolaíochtaí</w:t>
            </w:r>
            <w:proofErr w:type="spellEnd"/>
            <w:r w:rsidRPr="00E30DD3">
              <w:t xml:space="preserve"> </w:t>
            </w:r>
            <w:r w:rsidRPr="00E30DD3">
              <w:rPr>
                <w:b/>
                <w:i/>
              </w:rPr>
              <w:t>ag a bhfuil</w:t>
            </w:r>
            <w:r w:rsidRPr="00E30DD3">
              <w:t xml:space="preserve"> cur chuige nua agus teicnící </w:t>
            </w:r>
            <w:r w:rsidRPr="00E30DD3">
              <w:rPr>
                <w:i/>
                <w:iCs/>
              </w:rPr>
              <w:t>in </w:t>
            </w:r>
            <w:proofErr w:type="spellStart"/>
            <w:r w:rsidRPr="00E30DD3">
              <w:rPr>
                <w:i/>
                <w:iCs/>
              </w:rPr>
              <w:t>vitro</w:t>
            </w:r>
            <w:proofErr w:type="spellEnd"/>
            <w:r w:rsidRPr="00E30DD3">
              <w:t xml:space="preserve">/ nó </w:t>
            </w:r>
            <w:r w:rsidRPr="00E30DD3">
              <w:rPr>
                <w:i/>
                <w:iCs/>
              </w:rPr>
              <w:lastRenderedPageBreak/>
              <w:t>in </w:t>
            </w:r>
            <w:proofErr w:type="spellStart"/>
            <w:r w:rsidRPr="00E30DD3">
              <w:rPr>
                <w:i/>
                <w:iCs/>
              </w:rPr>
              <w:t>silico</w:t>
            </w:r>
            <w:proofErr w:type="spellEnd"/>
            <w:r w:rsidRPr="00E30DD3">
              <w:t>;</w:t>
            </w:r>
          </w:p>
        </w:tc>
      </w:tr>
    </w:tbl>
    <w:p w14:paraId="5970F5CB" w14:textId="77777777" w:rsidR="00DA148C" w:rsidRPr="00E30DD3" w:rsidRDefault="00DA148C" w:rsidP="00DA148C"/>
    <w:p w14:paraId="5D92606F" w14:textId="77777777" w:rsidR="00DA148C" w:rsidRPr="00E30DD3" w:rsidRDefault="00DA148C" w:rsidP="00DA148C">
      <w:pPr>
        <w:pStyle w:val="AmNumberTabs"/>
      </w:pPr>
      <w:r w:rsidRPr="00E30DD3">
        <w:t>Leasú</w:t>
      </w:r>
      <w:r w:rsidRPr="00E30DD3">
        <w:tab/>
      </w:r>
      <w:r w:rsidRPr="00E30DD3">
        <w:tab/>
        <w:t>56</w:t>
      </w:r>
    </w:p>
    <w:p w14:paraId="538A6D8C" w14:textId="77777777" w:rsidR="00DA148C" w:rsidRPr="00E30DD3" w:rsidRDefault="00DA148C" w:rsidP="00DA148C">
      <w:pPr>
        <w:pStyle w:val="NormalBold12b"/>
      </w:pPr>
      <w:r w:rsidRPr="00E30DD3">
        <w:t>Togra le haghaidh rialacháin</w:t>
      </w:r>
    </w:p>
    <w:p w14:paraId="00996AEE" w14:textId="77777777" w:rsidR="00DA148C" w:rsidRPr="00E30DD3" w:rsidRDefault="00DA148C" w:rsidP="00DA148C">
      <w:pPr>
        <w:pStyle w:val="NormalBold"/>
      </w:pPr>
      <w:r w:rsidRPr="00E30DD3">
        <w:t>Airteagal 14 – mír 5 – fomhír 2 – pointe 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DA148C" w:rsidRPr="00E30DD3" w14:paraId="7BA88776" w14:textId="77777777" w:rsidTr="00E153C7">
        <w:trPr>
          <w:trHeight w:hRule="exact" w:val="240"/>
          <w:jc w:val="center"/>
        </w:trPr>
        <w:tc>
          <w:tcPr>
            <w:tcW w:w="9752" w:type="dxa"/>
            <w:gridSpan w:val="2"/>
            <w:tcBorders>
              <w:top w:val="nil"/>
              <w:left w:val="nil"/>
              <w:bottom w:val="nil"/>
              <w:right w:val="nil"/>
            </w:tcBorders>
          </w:tcPr>
          <w:p w14:paraId="18A7E27D" w14:textId="77777777" w:rsidR="00DA148C" w:rsidRPr="00E30DD3" w:rsidRDefault="00DA148C" w:rsidP="00E153C7"/>
        </w:tc>
      </w:tr>
      <w:tr w:rsidR="00DA148C" w:rsidRPr="00E30DD3" w14:paraId="43151A34" w14:textId="77777777" w:rsidTr="00E153C7">
        <w:trPr>
          <w:trHeight w:val="240"/>
          <w:jc w:val="center"/>
        </w:trPr>
        <w:tc>
          <w:tcPr>
            <w:tcW w:w="4876" w:type="dxa"/>
            <w:tcBorders>
              <w:top w:val="nil"/>
              <w:left w:val="nil"/>
              <w:bottom w:val="nil"/>
              <w:right w:val="nil"/>
            </w:tcBorders>
          </w:tcPr>
          <w:p w14:paraId="0B61AC19" w14:textId="77777777" w:rsidR="00DA148C" w:rsidRPr="00E30DD3" w:rsidRDefault="00DA148C" w:rsidP="00E153C7">
            <w:pPr>
              <w:pStyle w:val="AmColumnHeading"/>
            </w:pPr>
            <w:r w:rsidRPr="00E30DD3">
              <w:t>Téacs arna mholadh ag an gCoimisiún</w:t>
            </w:r>
          </w:p>
        </w:tc>
        <w:tc>
          <w:tcPr>
            <w:tcW w:w="4876" w:type="dxa"/>
            <w:tcBorders>
              <w:top w:val="nil"/>
              <w:left w:val="nil"/>
              <w:bottom w:val="nil"/>
              <w:right w:val="nil"/>
            </w:tcBorders>
          </w:tcPr>
          <w:p w14:paraId="3D13FE71" w14:textId="77777777" w:rsidR="00DA148C" w:rsidRPr="00E30DD3" w:rsidRDefault="00DA148C" w:rsidP="00E153C7">
            <w:pPr>
              <w:pStyle w:val="AmColumnHeading"/>
            </w:pPr>
            <w:r w:rsidRPr="00E30DD3">
              <w:t>Leasú</w:t>
            </w:r>
          </w:p>
        </w:tc>
      </w:tr>
      <w:tr w:rsidR="00DA148C" w:rsidRPr="00E30DD3" w14:paraId="0127F4AD" w14:textId="77777777" w:rsidTr="00E153C7">
        <w:trPr>
          <w:jc w:val="center"/>
        </w:trPr>
        <w:tc>
          <w:tcPr>
            <w:tcW w:w="4876" w:type="dxa"/>
            <w:tcBorders>
              <w:top w:val="nil"/>
              <w:left w:val="nil"/>
              <w:bottom w:val="nil"/>
              <w:right w:val="nil"/>
            </w:tcBorders>
          </w:tcPr>
          <w:p w14:paraId="1B9B1EF9" w14:textId="77777777" w:rsidR="00DA148C" w:rsidRPr="00E30DD3" w:rsidRDefault="00DA148C" w:rsidP="00E153C7">
            <w:pPr>
              <w:pStyle w:val="Normal6a"/>
            </w:pPr>
            <w:r w:rsidRPr="00E30DD3">
              <w:t>(b)</w:t>
            </w:r>
            <w:r w:rsidRPr="00E30DD3">
              <w:tab/>
              <w:t xml:space="preserve">neamhspleáchas agus </w:t>
            </w:r>
            <w:r w:rsidRPr="00E30DD3">
              <w:rPr>
                <w:b/>
                <w:i/>
              </w:rPr>
              <w:t>an</w:t>
            </w:r>
            <w:r w:rsidRPr="00E30DD3">
              <w:t xml:space="preserve"> easpa </w:t>
            </w:r>
            <w:proofErr w:type="spellStart"/>
            <w:r w:rsidRPr="00E30DD3">
              <w:t>coinbhleachtaí</w:t>
            </w:r>
            <w:proofErr w:type="spellEnd"/>
            <w:r w:rsidRPr="00E30DD3">
              <w:t xml:space="preserve"> leasa.</w:t>
            </w:r>
          </w:p>
        </w:tc>
        <w:tc>
          <w:tcPr>
            <w:tcW w:w="4876" w:type="dxa"/>
            <w:tcBorders>
              <w:top w:val="nil"/>
              <w:left w:val="nil"/>
              <w:bottom w:val="nil"/>
              <w:right w:val="nil"/>
            </w:tcBorders>
          </w:tcPr>
          <w:p w14:paraId="29000762" w14:textId="77777777" w:rsidR="00DA148C" w:rsidRPr="00E30DD3" w:rsidRDefault="00DA148C" w:rsidP="00E153C7">
            <w:pPr>
              <w:pStyle w:val="Normal6a"/>
            </w:pPr>
            <w:r w:rsidRPr="00E30DD3">
              <w:t>(b)</w:t>
            </w:r>
            <w:r w:rsidRPr="00E30DD3">
              <w:tab/>
              <w:t xml:space="preserve">neamhspleáchas agus easpa </w:t>
            </w:r>
            <w:proofErr w:type="spellStart"/>
            <w:r w:rsidRPr="00E30DD3">
              <w:t>coinbhleachtaí</w:t>
            </w:r>
            <w:proofErr w:type="spellEnd"/>
            <w:r w:rsidRPr="00E30DD3">
              <w:t xml:space="preserve"> leasa</w:t>
            </w:r>
            <w:r w:rsidRPr="00E30DD3">
              <w:rPr>
                <w:b/>
                <w:i/>
              </w:rPr>
              <w:t>, i gcomhréir leis na rialacha arna nglacadh de bhun Airteagal 9(1), pointe (e)</w:t>
            </w:r>
            <w:r w:rsidRPr="00E30DD3">
              <w:t>.</w:t>
            </w:r>
          </w:p>
        </w:tc>
      </w:tr>
    </w:tbl>
    <w:p w14:paraId="74E23B8E" w14:textId="77777777" w:rsidR="00DA148C" w:rsidRPr="00E30DD3" w:rsidRDefault="00DA148C" w:rsidP="00DA148C"/>
    <w:p w14:paraId="2613A4F5" w14:textId="77777777" w:rsidR="00DA148C" w:rsidRPr="00E30DD3" w:rsidRDefault="00DA148C" w:rsidP="00DA148C">
      <w:pPr>
        <w:pStyle w:val="AmNumberTabs"/>
      </w:pPr>
      <w:r w:rsidRPr="00E30DD3">
        <w:t>Leasú</w:t>
      </w:r>
      <w:r w:rsidRPr="00E30DD3">
        <w:tab/>
      </w:r>
      <w:r w:rsidRPr="00E30DD3">
        <w:tab/>
        <w:t>57</w:t>
      </w:r>
    </w:p>
    <w:p w14:paraId="5AAC1F72" w14:textId="77777777" w:rsidR="00DA148C" w:rsidRPr="00E30DD3" w:rsidRDefault="00DA148C" w:rsidP="00DA148C">
      <w:pPr>
        <w:pStyle w:val="NormalBold12b"/>
      </w:pPr>
      <w:r w:rsidRPr="00E30DD3">
        <w:t>Togra le haghaidh rialacháin</w:t>
      </w:r>
    </w:p>
    <w:p w14:paraId="183F4D74" w14:textId="77777777" w:rsidR="00DA148C" w:rsidRPr="00E30DD3" w:rsidRDefault="00DA148C" w:rsidP="00DA148C">
      <w:pPr>
        <w:pStyle w:val="NormalBold"/>
      </w:pPr>
      <w:r w:rsidRPr="00E30DD3">
        <w:t>Airteagal 14 – mír 5 – fomhír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DA148C" w:rsidRPr="00E30DD3" w14:paraId="28E42539" w14:textId="77777777" w:rsidTr="00E153C7">
        <w:trPr>
          <w:trHeight w:hRule="exact" w:val="240"/>
          <w:jc w:val="center"/>
        </w:trPr>
        <w:tc>
          <w:tcPr>
            <w:tcW w:w="9752" w:type="dxa"/>
            <w:gridSpan w:val="2"/>
            <w:tcBorders>
              <w:top w:val="nil"/>
              <w:left w:val="nil"/>
              <w:bottom w:val="nil"/>
              <w:right w:val="nil"/>
            </w:tcBorders>
          </w:tcPr>
          <w:p w14:paraId="4F8B2A57" w14:textId="77777777" w:rsidR="00DA148C" w:rsidRPr="00E30DD3" w:rsidRDefault="00DA148C" w:rsidP="00E153C7"/>
        </w:tc>
      </w:tr>
      <w:tr w:rsidR="00DA148C" w:rsidRPr="00E30DD3" w14:paraId="0AF41639" w14:textId="77777777" w:rsidTr="00E153C7">
        <w:trPr>
          <w:trHeight w:val="240"/>
          <w:jc w:val="center"/>
        </w:trPr>
        <w:tc>
          <w:tcPr>
            <w:tcW w:w="4876" w:type="dxa"/>
            <w:tcBorders>
              <w:top w:val="nil"/>
              <w:left w:val="nil"/>
              <w:bottom w:val="nil"/>
              <w:right w:val="nil"/>
            </w:tcBorders>
          </w:tcPr>
          <w:p w14:paraId="5374B879" w14:textId="77777777" w:rsidR="00DA148C" w:rsidRPr="00E30DD3" w:rsidRDefault="00DA148C" w:rsidP="00E153C7">
            <w:pPr>
              <w:pStyle w:val="AmColumnHeading"/>
            </w:pPr>
            <w:r w:rsidRPr="00E30DD3">
              <w:t>Téacs arna mholadh ag an gCoimisiún</w:t>
            </w:r>
          </w:p>
        </w:tc>
        <w:tc>
          <w:tcPr>
            <w:tcW w:w="4876" w:type="dxa"/>
            <w:tcBorders>
              <w:top w:val="nil"/>
              <w:left w:val="nil"/>
              <w:bottom w:val="nil"/>
              <w:right w:val="nil"/>
            </w:tcBorders>
          </w:tcPr>
          <w:p w14:paraId="3FD5DFB6" w14:textId="77777777" w:rsidR="00DA148C" w:rsidRPr="00E30DD3" w:rsidRDefault="00DA148C" w:rsidP="00E153C7">
            <w:pPr>
              <w:pStyle w:val="AmColumnHeading"/>
            </w:pPr>
            <w:r w:rsidRPr="00E30DD3">
              <w:t>Leasú</w:t>
            </w:r>
          </w:p>
        </w:tc>
      </w:tr>
      <w:tr w:rsidR="00DA148C" w:rsidRPr="00E30DD3" w14:paraId="63830FEA" w14:textId="77777777" w:rsidTr="00E153C7">
        <w:trPr>
          <w:jc w:val="center"/>
        </w:trPr>
        <w:tc>
          <w:tcPr>
            <w:tcW w:w="4876" w:type="dxa"/>
            <w:tcBorders>
              <w:top w:val="nil"/>
              <w:left w:val="nil"/>
              <w:bottom w:val="nil"/>
              <w:right w:val="nil"/>
            </w:tcBorders>
          </w:tcPr>
          <w:p w14:paraId="510538A9" w14:textId="77777777" w:rsidR="00DA148C" w:rsidRPr="00E30DD3" w:rsidRDefault="00DA148C" w:rsidP="00E153C7">
            <w:pPr>
              <w:pStyle w:val="Normal6a"/>
            </w:pPr>
            <w:r w:rsidRPr="00E30DD3">
              <w:t xml:space="preserve">20 comhalta </w:t>
            </w:r>
            <w:r w:rsidRPr="00E30DD3">
              <w:rPr>
                <w:b/>
                <w:bCs/>
                <w:i/>
                <w:iCs/>
              </w:rPr>
              <w:t>ar a mhéad</w:t>
            </w:r>
            <w:r w:rsidRPr="00E30DD3">
              <w:t xml:space="preserve"> a </w:t>
            </w:r>
            <w:r w:rsidRPr="00E30DD3">
              <w:rPr>
                <w:b/>
                <w:i/>
              </w:rPr>
              <w:t>bheidh in CEST</w:t>
            </w:r>
            <w:r w:rsidRPr="00E30DD3">
              <w:t>.</w:t>
            </w:r>
          </w:p>
        </w:tc>
        <w:tc>
          <w:tcPr>
            <w:tcW w:w="4876" w:type="dxa"/>
            <w:tcBorders>
              <w:top w:val="nil"/>
              <w:left w:val="nil"/>
              <w:bottom w:val="nil"/>
              <w:right w:val="nil"/>
            </w:tcBorders>
          </w:tcPr>
          <w:p w14:paraId="505B8ED3" w14:textId="77777777" w:rsidR="00DA148C" w:rsidRPr="00E30DD3" w:rsidRDefault="00DA148C" w:rsidP="00E153C7">
            <w:pPr>
              <w:pStyle w:val="Normal6a"/>
            </w:pPr>
            <w:r w:rsidRPr="00E30DD3">
              <w:rPr>
                <w:b/>
                <w:i/>
              </w:rPr>
              <w:t>Beidh</w:t>
            </w:r>
            <w:r w:rsidRPr="00E30DD3">
              <w:t xml:space="preserve"> 20 comhalta </w:t>
            </w:r>
            <w:r w:rsidRPr="00E30DD3">
              <w:rPr>
                <w:b/>
                <w:i/>
              </w:rPr>
              <w:t>in CEST agus beidh sé mar aidhm aige beirt chomhaltaí</w:t>
            </w:r>
            <w:r w:rsidRPr="00E30DD3">
              <w:t xml:space="preserve"> ar a </w:t>
            </w:r>
            <w:r w:rsidRPr="00E30DD3">
              <w:rPr>
                <w:b/>
                <w:i/>
              </w:rPr>
              <w:t>laghad i ngach réimse saineolais</w:t>
            </w:r>
            <w:r w:rsidRPr="00E30DD3">
              <w:t xml:space="preserve"> a </w:t>
            </w:r>
            <w:r w:rsidRPr="00E30DD3">
              <w:rPr>
                <w:b/>
                <w:i/>
              </w:rPr>
              <w:t>bhfuil ionadaíocht á déanamh air a áireamh</w:t>
            </w:r>
            <w:r w:rsidRPr="00E30DD3">
              <w:t>.</w:t>
            </w:r>
          </w:p>
        </w:tc>
      </w:tr>
    </w:tbl>
    <w:p w14:paraId="360666FD" w14:textId="77777777" w:rsidR="00DA148C" w:rsidRPr="00E30DD3" w:rsidRDefault="00DA148C" w:rsidP="00DA148C"/>
    <w:p w14:paraId="2EA9CFBA" w14:textId="77777777" w:rsidR="00DA148C" w:rsidRPr="00E30DD3" w:rsidRDefault="00DA148C" w:rsidP="00DA148C">
      <w:pPr>
        <w:pStyle w:val="AmNumberTabs"/>
      </w:pPr>
      <w:r w:rsidRPr="00E30DD3">
        <w:t>Leasú</w:t>
      </w:r>
      <w:r w:rsidRPr="00E30DD3">
        <w:tab/>
      </w:r>
      <w:r w:rsidRPr="00E30DD3">
        <w:tab/>
        <w:t>58</w:t>
      </w:r>
    </w:p>
    <w:p w14:paraId="4392E7EA" w14:textId="77777777" w:rsidR="00DA148C" w:rsidRPr="00E30DD3" w:rsidRDefault="00DA148C" w:rsidP="00DA148C">
      <w:pPr>
        <w:pStyle w:val="NormalBold12b"/>
      </w:pPr>
      <w:r w:rsidRPr="00E30DD3">
        <w:t>Togra le haghaidh rialacháin</w:t>
      </w:r>
    </w:p>
    <w:p w14:paraId="75D7D193" w14:textId="77777777" w:rsidR="00DA148C" w:rsidRPr="00E30DD3" w:rsidRDefault="00DA148C" w:rsidP="00DA148C">
      <w:pPr>
        <w:pStyle w:val="NormalBold"/>
      </w:pPr>
      <w:r w:rsidRPr="00E30DD3">
        <w:t>Airteagal 14 – mír 5 a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DA148C" w:rsidRPr="00E30DD3" w14:paraId="7166158F" w14:textId="77777777" w:rsidTr="00E153C7">
        <w:trPr>
          <w:trHeight w:hRule="exact" w:val="240"/>
          <w:jc w:val="center"/>
        </w:trPr>
        <w:tc>
          <w:tcPr>
            <w:tcW w:w="9752" w:type="dxa"/>
            <w:gridSpan w:val="2"/>
            <w:tcBorders>
              <w:top w:val="nil"/>
              <w:left w:val="nil"/>
              <w:bottom w:val="nil"/>
              <w:right w:val="nil"/>
            </w:tcBorders>
          </w:tcPr>
          <w:p w14:paraId="738FDEDF" w14:textId="77777777" w:rsidR="00DA148C" w:rsidRPr="00E30DD3" w:rsidRDefault="00DA148C" w:rsidP="00E153C7"/>
        </w:tc>
      </w:tr>
      <w:tr w:rsidR="00DA148C" w:rsidRPr="00E30DD3" w14:paraId="3C86FF46" w14:textId="77777777" w:rsidTr="00E153C7">
        <w:trPr>
          <w:trHeight w:val="240"/>
          <w:jc w:val="center"/>
        </w:trPr>
        <w:tc>
          <w:tcPr>
            <w:tcW w:w="4876" w:type="dxa"/>
            <w:tcBorders>
              <w:top w:val="nil"/>
              <w:left w:val="nil"/>
              <w:bottom w:val="nil"/>
              <w:right w:val="nil"/>
            </w:tcBorders>
          </w:tcPr>
          <w:p w14:paraId="7455F539" w14:textId="77777777" w:rsidR="00DA148C" w:rsidRPr="00E30DD3" w:rsidRDefault="00DA148C" w:rsidP="00E153C7">
            <w:pPr>
              <w:pStyle w:val="AmColumnHeading"/>
            </w:pPr>
            <w:r w:rsidRPr="00E30DD3">
              <w:t>Téacs arna mholadh ag an gCoimisiún</w:t>
            </w:r>
          </w:p>
        </w:tc>
        <w:tc>
          <w:tcPr>
            <w:tcW w:w="4876" w:type="dxa"/>
            <w:tcBorders>
              <w:top w:val="nil"/>
              <w:left w:val="nil"/>
              <w:bottom w:val="nil"/>
              <w:right w:val="nil"/>
            </w:tcBorders>
          </w:tcPr>
          <w:p w14:paraId="20AD89AA" w14:textId="77777777" w:rsidR="00DA148C" w:rsidRPr="00E30DD3" w:rsidRDefault="00DA148C" w:rsidP="00E153C7">
            <w:pPr>
              <w:pStyle w:val="AmColumnHeading"/>
            </w:pPr>
            <w:r w:rsidRPr="00E30DD3">
              <w:t>Leasú</w:t>
            </w:r>
          </w:p>
        </w:tc>
      </w:tr>
      <w:tr w:rsidR="00DA148C" w:rsidRPr="00E30DD3" w14:paraId="27615A0E" w14:textId="77777777" w:rsidTr="00E153C7">
        <w:trPr>
          <w:jc w:val="center"/>
        </w:trPr>
        <w:tc>
          <w:tcPr>
            <w:tcW w:w="4876" w:type="dxa"/>
            <w:tcBorders>
              <w:top w:val="nil"/>
              <w:left w:val="nil"/>
              <w:bottom w:val="nil"/>
              <w:right w:val="nil"/>
            </w:tcBorders>
          </w:tcPr>
          <w:p w14:paraId="21FBE2F8" w14:textId="77777777" w:rsidR="00DA148C" w:rsidRPr="00E30DD3" w:rsidRDefault="00DA148C" w:rsidP="00E153C7">
            <w:pPr>
              <w:pStyle w:val="Normal6a"/>
            </w:pPr>
          </w:p>
        </w:tc>
        <w:tc>
          <w:tcPr>
            <w:tcW w:w="4876" w:type="dxa"/>
            <w:tcBorders>
              <w:top w:val="nil"/>
              <w:left w:val="nil"/>
              <w:bottom w:val="nil"/>
              <w:right w:val="nil"/>
            </w:tcBorders>
          </w:tcPr>
          <w:p w14:paraId="573F02F5" w14:textId="77777777" w:rsidR="00DA148C" w:rsidRPr="00E30DD3" w:rsidRDefault="00DA148C" w:rsidP="00E153C7">
            <w:pPr>
              <w:pStyle w:val="Normal6a"/>
            </w:pPr>
            <w:r w:rsidRPr="00E30DD3">
              <w:rPr>
                <w:b/>
                <w:i/>
              </w:rPr>
              <w:t>5a.</w:t>
            </w:r>
            <w:r w:rsidRPr="00E30DD3">
              <w:tab/>
            </w:r>
            <w:r w:rsidRPr="00E30DD3">
              <w:rPr>
                <w:b/>
                <w:i/>
              </w:rPr>
              <w:t xml:space="preserve">Déanfar comhaltaí an Choiste a ainmniú agus a cheapadh i gcomhréir leis na rialacha maidir le </w:t>
            </w:r>
            <w:proofErr w:type="spellStart"/>
            <w:r w:rsidRPr="00E30DD3">
              <w:rPr>
                <w:b/>
                <w:i/>
              </w:rPr>
              <w:t>coinbhleachtaí</w:t>
            </w:r>
            <w:proofErr w:type="spellEnd"/>
            <w:r w:rsidRPr="00E30DD3">
              <w:rPr>
                <w:b/>
                <w:i/>
              </w:rPr>
              <w:t xml:space="preserve"> leasa arna nglacadh ag an mBord Bainistíochta de bhun Airteagal 9(1), pointe (e).</w:t>
            </w:r>
          </w:p>
        </w:tc>
      </w:tr>
    </w:tbl>
    <w:p w14:paraId="5CC897E3" w14:textId="77777777" w:rsidR="00DA148C" w:rsidRPr="00E30DD3" w:rsidRDefault="00DA148C" w:rsidP="00DA148C"/>
    <w:p w14:paraId="1677C046" w14:textId="77777777" w:rsidR="00DA148C" w:rsidRPr="00E30DD3" w:rsidRDefault="00DA148C" w:rsidP="00DA148C">
      <w:pPr>
        <w:pStyle w:val="AmNumberTabs"/>
      </w:pPr>
      <w:r w:rsidRPr="00E30DD3">
        <w:t>Leasú</w:t>
      </w:r>
      <w:r w:rsidRPr="00E30DD3">
        <w:tab/>
      </w:r>
      <w:r w:rsidRPr="00E30DD3">
        <w:tab/>
        <w:t>59</w:t>
      </w:r>
    </w:p>
    <w:p w14:paraId="0B180AFC" w14:textId="77777777" w:rsidR="00DA148C" w:rsidRPr="00E30DD3" w:rsidRDefault="00DA148C" w:rsidP="00DA148C">
      <w:pPr>
        <w:pStyle w:val="NormalBold12b"/>
      </w:pPr>
      <w:r w:rsidRPr="00E30DD3">
        <w:t>Togra le haghaidh rialacháin</w:t>
      </w:r>
    </w:p>
    <w:p w14:paraId="346A18F3" w14:textId="77777777" w:rsidR="00DA148C" w:rsidRPr="00E30DD3" w:rsidRDefault="00DA148C" w:rsidP="00DA148C">
      <w:pPr>
        <w:pStyle w:val="NormalBold"/>
      </w:pPr>
      <w:r w:rsidRPr="00E30DD3">
        <w:t>Airteagal 14 – mír 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DA148C" w:rsidRPr="00E30DD3" w14:paraId="2CCF36B2" w14:textId="77777777" w:rsidTr="00E153C7">
        <w:trPr>
          <w:trHeight w:hRule="exact" w:val="240"/>
          <w:jc w:val="center"/>
        </w:trPr>
        <w:tc>
          <w:tcPr>
            <w:tcW w:w="9752" w:type="dxa"/>
            <w:gridSpan w:val="2"/>
            <w:tcBorders>
              <w:top w:val="nil"/>
              <w:left w:val="nil"/>
              <w:bottom w:val="nil"/>
              <w:right w:val="nil"/>
            </w:tcBorders>
          </w:tcPr>
          <w:p w14:paraId="654BECFB" w14:textId="77777777" w:rsidR="00DA148C" w:rsidRPr="00E30DD3" w:rsidRDefault="00DA148C" w:rsidP="00E153C7"/>
        </w:tc>
      </w:tr>
      <w:tr w:rsidR="00DA148C" w:rsidRPr="00E30DD3" w14:paraId="0DA344A8" w14:textId="77777777" w:rsidTr="00E153C7">
        <w:trPr>
          <w:trHeight w:val="240"/>
          <w:jc w:val="center"/>
        </w:trPr>
        <w:tc>
          <w:tcPr>
            <w:tcW w:w="4876" w:type="dxa"/>
            <w:tcBorders>
              <w:top w:val="nil"/>
              <w:left w:val="nil"/>
              <w:bottom w:val="nil"/>
              <w:right w:val="nil"/>
            </w:tcBorders>
          </w:tcPr>
          <w:p w14:paraId="24721884" w14:textId="77777777" w:rsidR="00DA148C" w:rsidRPr="00E30DD3" w:rsidRDefault="00DA148C" w:rsidP="00E153C7">
            <w:pPr>
              <w:pStyle w:val="AmColumnHeading"/>
            </w:pPr>
            <w:r w:rsidRPr="00E30DD3">
              <w:t>Téacs arna mholadh ag an gCoimisiún</w:t>
            </w:r>
          </w:p>
        </w:tc>
        <w:tc>
          <w:tcPr>
            <w:tcW w:w="4876" w:type="dxa"/>
            <w:tcBorders>
              <w:top w:val="nil"/>
              <w:left w:val="nil"/>
              <w:bottom w:val="nil"/>
              <w:right w:val="nil"/>
            </w:tcBorders>
          </w:tcPr>
          <w:p w14:paraId="48234F3A" w14:textId="77777777" w:rsidR="00DA148C" w:rsidRPr="00E30DD3" w:rsidRDefault="00DA148C" w:rsidP="00E153C7">
            <w:pPr>
              <w:pStyle w:val="AmColumnHeading"/>
            </w:pPr>
            <w:r w:rsidRPr="00E30DD3">
              <w:t>Leasú</w:t>
            </w:r>
          </w:p>
        </w:tc>
      </w:tr>
      <w:tr w:rsidR="00DA148C" w:rsidRPr="00E30DD3" w14:paraId="3E9AAB66" w14:textId="77777777" w:rsidTr="00E153C7">
        <w:trPr>
          <w:jc w:val="center"/>
        </w:trPr>
        <w:tc>
          <w:tcPr>
            <w:tcW w:w="4876" w:type="dxa"/>
            <w:tcBorders>
              <w:top w:val="nil"/>
              <w:left w:val="nil"/>
              <w:bottom w:val="nil"/>
              <w:right w:val="nil"/>
            </w:tcBorders>
          </w:tcPr>
          <w:p w14:paraId="4B8D99AD" w14:textId="77777777" w:rsidR="00DA148C" w:rsidRPr="00E30DD3" w:rsidRDefault="00DA148C" w:rsidP="00E153C7">
            <w:pPr>
              <w:pStyle w:val="Normal6a"/>
            </w:pPr>
            <w:r w:rsidRPr="00E30DD3">
              <w:t>6.</w:t>
            </w:r>
            <w:r w:rsidRPr="00E30DD3">
              <w:tab/>
              <w:t xml:space="preserve">Beidh raon leathan saineolais </w:t>
            </w:r>
            <w:r w:rsidRPr="00E30DD3">
              <w:lastRenderedPageBreak/>
              <w:t xml:space="preserve">ábhartha i measc a gcomhaltaí ag gach Coiste. Féadfaidh na Coistí comhaltaí breise a chomhthoghadh arna roghnú ar bhonn a n-inniúlachta ar leith. Socróidh agus coigeartóidh an Bord Bainistíochta an t-uaslíon comhaltaí comhthofa do </w:t>
            </w:r>
            <w:r w:rsidRPr="00E30DD3">
              <w:rPr>
                <w:b/>
                <w:bCs/>
                <w:i/>
                <w:iCs/>
              </w:rPr>
              <w:t>CMR, CASE agus CEST</w:t>
            </w:r>
            <w:r w:rsidRPr="00E30DD3">
              <w:t xml:space="preserve"> ar bhonn togra ón Stiúrthóir Feidhmiúcháin, agus ualach oibre na gcoistí, an cineál saineolais is gá agus infhaighteacht acmhainní airgeadais á gcur san áireamh. </w:t>
            </w:r>
            <w:r w:rsidRPr="00E30DD3">
              <w:rPr>
                <w:b/>
                <w:i/>
              </w:rPr>
              <w:t>Féadfaidh Coiste na mBallstát agus CTB cúigear comhaltaí breise ar a mhéad a chomhthoghadh.</w:t>
            </w:r>
          </w:p>
        </w:tc>
        <w:tc>
          <w:tcPr>
            <w:tcW w:w="4876" w:type="dxa"/>
            <w:tcBorders>
              <w:top w:val="nil"/>
              <w:left w:val="nil"/>
              <w:bottom w:val="nil"/>
              <w:right w:val="nil"/>
            </w:tcBorders>
          </w:tcPr>
          <w:p w14:paraId="124D67FA" w14:textId="77777777" w:rsidR="00DA148C" w:rsidRPr="00E30DD3" w:rsidRDefault="00DA148C" w:rsidP="00E153C7">
            <w:pPr>
              <w:pStyle w:val="Normal6a"/>
            </w:pPr>
            <w:r w:rsidRPr="00E30DD3">
              <w:lastRenderedPageBreak/>
              <w:t>6.</w:t>
            </w:r>
            <w:r w:rsidRPr="00E30DD3">
              <w:tab/>
              <w:t xml:space="preserve">Beidh raon leathan saineolais </w:t>
            </w:r>
            <w:r w:rsidRPr="00E30DD3">
              <w:lastRenderedPageBreak/>
              <w:t xml:space="preserve">ábhartha i measc a gcomhaltaí ag gach Coiste. Féadfaidh na Coistí comhaltaí breise a chomhthoghadh a roghnófar ar bhonn a n-inniúlachta sonraí </w:t>
            </w:r>
            <w:r w:rsidRPr="00E30DD3">
              <w:rPr>
                <w:b/>
                <w:i/>
              </w:rPr>
              <w:t>agus éagsúlacht gheografach á cur i gcuntas.</w:t>
            </w:r>
            <w:r w:rsidRPr="00E30DD3">
              <w:t xml:space="preserve"> Socróidh agus coigeartóidh an Bord Bainistíochta an t-uaslíon comhaltaí comhthofa do </w:t>
            </w:r>
            <w:r w:rsidRPr="00E30DD3">
              <w:rPr>
                <w:b/>
                <w:bCs/>
                <w:i/>
                <w:iCs/>
              </w:rPr>
              <w:t>na Coistí</w:t>
            </w:r>
            <w:r w:rsidRPr="00E30DD3">
              <w:rPr>
                <w:b/>
                <w:bCs/>
              </w:rPr>
              <w:t xml:space="preserve"> </w:t>
            </w:r>
            <w:r w:rsidRPr="00E30DD3">
              <w:t>ar bhonn togra ón Stiúrthóir Feidhmiúcháin, agus ualach oibre na gcoistí, an cineál saineolais is gá agus infhaighteacht acmhainní airgeadais á gcur i gcuntas.</w:t>
            </w:r>
          </w:p>
        </w:tc>
      </w:tr>
    </w:tbl>
    <w:p w14:paraId="4EAE5021" w14:textId="77777777" w:rsidR="00DA148C" w:rsidRPr="00E30DD3" w:rsidRDefault="00DA148C" w:rsidP="00DA148C"/>
    <w:p w14:paraId="1044E74B" w14:textId="77777777" w:rsidR="00DA148C" w:rsidRPr="00E30DD3" w:rsidRDefault="00DA148C" w:rsidP="00DA148C">
      <w:pPr>
        <w:pStyle w:val="AmNumberTabs"/>
      </w:pPr>
      <w:r w:rsidRPr="00E30DD3">
        <w:t>Leasú</w:t>
      </w:r>
      <w:r w:rsidRPr="00E30DD3">
        <w:tab/>
      </w:r>
      <w:r w:rsidRPr="00E30DD3">
        <w:tab/>
        <w:t>60</w:t>
      </w:r>
    </w:p>
    <w:p w14:paraId="3E69F1E7" w14:textId="77777777" w:rsidR="00DA148C" w:rsidRPr="00E30DD3" w:rsidRDefault="00DA148C" w:rsidP="00DA148C">
      <w:pPr>
        <w:pStyle w:val="NormalBold12b"/>
      </w:pPr>
      <w:r w:rsidRPr="00E30DD3">
        <w:t>Togra le haghaidh rialacháin</w:t>
      </w:r>
    </w:p>
    <w:p w14:paraId="0171F39A" w14:textId="77777777" w:rsidR="00DA148C" w:rsidRPr="00E30DD3" w:rsidRDefault="00DA148C" w:rsidP="00DA148C">
      <w:pPr>
        <w:pStyle w:val="NormalBold"/>
      </w:pPr>
      <w:r w:rsidRPr="00E30DD3">
        <w:t>Airteagal 14 – mír 7 a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DA148C" w:rsidRPr="00E30DD3" w14:paraId="579ECA3B" w14:textId="77777777" w:rsidTr="00E153C7">
        <w:trPr>
          <w:trHeight w:hRule="exact" w:val="240"/>
          <w:jc w:val="center"/>
        </w:trPr>
        <w:tc>
          <w:tcPr>
            <w:tcW w:w="9752" w:type="dxa"/>
            <w:gridSpan w:val="2"/>
            <w:tcBorders>
              <w:top w:val="nil"/>
              <w:left w:val="nil"/>
              <w:bottom w:val="nil"/>
              <w:right w:val="nil"/>
            </w:tcBorders>
          </w:tcPr>
          <w:p w14:paraId="0B9B15C4" w14:textId="77777777" w:rsidR="00DA148C" w:rsidRPr="00E30DD3" w:rsidRDefault="00DA148C" w:rsidP="00E153C7"/>
        </w:tc>
      </w:tr>
      <w:tr w:rsidR="00DA148C" w:rsidRPr="00E30DD3" w14:paraId="4904E92F" w14:textId="77777777" w:rsidTr="00E153C7">
        <w:trPr>
          <w:trHeight w:val="240"/>
          <w:jc w:val="center"/>
        </w:trPr>
        <w:tc>
          <w:tcPr>
            <w:tcW w:w="4876" w:type="dxa"/>
            <w:tcBorders>
              <w:top w:val="nil"/>
              <w:left w:val="nil"/>
              <w:bottom w:val="nil"/>
              <w:right w:val="nil"/>
            </w:tcBorders>
          </w:tcPr>
          <w:p w14:paraId="01C13076" w14:textId="77777777" w:rsidR="00DA148C" w:rsidRPr="00E30DD3" w:rsidRDefault="00DA148C" w:rsidP="00E153C7">
            <w:pPr>
              <w:pStyle w:val="AmColumnHeading"/>
            </w:pPr>
            <w:r w:rsidRPr="00E30DD3">
              <w:t>Téacs arna mholadh ag an gCoimisiún</w:t>
            </w:r>
          </w:p>
        </w:tc>
        <w:tc>
          <w:tcPr>
            <w:tcW w:w="4876" w:type="dxa"/>
            <w:tcBorders>
              <w:top w:val="nil"/>
              <w:left w:val="nil"/>
              <w:bottom w:val="nil"/>
              <w:right w:val="nil"/>
            </w:tcBorders>
          </w:tcPr>
          <w:p w14:paraId="6B6CD3C4" w14:textId="77777777" w:rsidR="00DA148C" w:rsidRPr="00E30DD3" w:rsidRDefault="00DA148C" w:rsidP="00E153C7">
            <w:pPr>
              <w:pStyle w:val="AmColumnHeading"/>
            </w:pPr>
            <w:r w:rsidRPr="00E30DD3">
              <w:t>Leasú</w:t>
            </w:r>
          </w:p>
        </w:tc>
      </w:tr>
      <w:tr w:rsidR="00DA148C" w:rsidRPr="00E30DD3" w14:paraId="102E68FD" w14:textId="77777777" w:rsidTr="00E153C7">
        <w:trPr>
          <w:jc w:val="center"/>
        </w:trPr>
        <w:tc>
          <w:tcPr>
            <w:tcW w:w="4876" w:type="dxa"/>
            <w:tcBorders>
              <w:top w:val="nil"/>
              <w:left w:val="nil"/>
              <w:bottom w:val="nil"/>
              <w:right w:val="nil"/>
            </w:tcBorders>
          </w:tcPr>
          <w:p w14:paraId="5C729EE4" w14:textId="77777777" w:rsidR="00DA148C" w:rsidRPr="00E30DD3" w:rsidRDefault="00DA148C" w:rsidP="00E153C7">
            <w:pPr>
              <w:pStyle w:val="Normal6a"/>
            </w:pPr>
          </w:p>
        </w:tc>
        <w:tc>
          <w:tcPr>
            <w:tcW w:w="4876" w:type="dxa"/>
            <w:tcBorders>
              <w:top w:val="nil"/>
              <w:left w:val="nil"/>
              <w:bottom w:val="nil"/>
              <w:right w:val="nil"/>
            </w:tcBorders>
          </w:tcPr>
          <w:p w14:paraId="34468378" w14:textId="77777777" w:rsidR="00DA148C" w:rsidRPr="00E30DD3" w:rsidRDefault="00DA148C" w:rsidP="00E153C7">
            <w:pPr>
              <w:pStyle w:val="Normal6a"/>
            </w:pPr>
            <w:r w:rsidRPr="00E30DD3">
              <w:rPr>
                <w:b/>
                <w:i/>
              </w:rPr>
              <w:t>7a.</w:t>
            </w:r>
            <w:r w:rsidRPr="00E30DD3">
              <w:tab/>
            </w:r>
            <w:r w:rsidRPr="00E30DD3">
              <w:rPr>
                <w:b/>
                <w:i/>
              </w:rPr>
              <w:t>Ní bheidh cearta vótála ag comhaltaí comhthofa, saineolaithe, comhairleoirí ná geallsealbhóirí.</w:t>
            </w:r>
          </w:p>
        </w:tc>
      </w:tr>
    </w:tbl>
    <w:p w14:paraId="5F7E75F2" w14:textId="77777777" w:rsidR="00DA148C" w:rsidRPr="00E30DD3" w:rsidRDefault="00DA148C" w:rsidP="00DA148C"/>
    <w:p w14:paraId="117F9C0F" w14:textId="77777777" w:rsidR="00DA148C" w:rsidRPr="00E30DD3" w:rsidRDefault="00DA148C" w:rsidP="00DA148C">
      <w:pPr>
        <w:pStyle w:val="AmNumberTabs"/>
      </w:pPr>
      <w:r w:rsidRPr="00E30DD3">
        <w:t>Leasú</w:t>
      </w:r>
      <w:r w:rsidRPr="00E30DD3">
        <w:tab/>
      </w:r>
      <w:r w:rsidRPr="00E30DD3">
        <w:tab/>
        <w:t>61</w:t>
      </w:r>
    </w:p>
    <w:p w14:paraId="6792A870" w14:textId="77777777" w:rsidR="00DA148C" w:rsidRPr="00E30DD3" w:rsidRDefault="00DA148C" w:rsidP="00DA148C">
      <w:pPr>
        <w:pStyle w:val="NormalBold12b"/>
      </w:pPr>
      <w:r w:rsidRPr="00E30DD3">
        <w:t>Togra le haghaidh rialacháin</w:t>
      </w:r>
    </w:p>
    <w:p w14:paraId="0054CB59" w14:textId="77777777" w:rsidR="00DA148C" w:rsidRPr="00E30DD3" w:rsidRDefault="00DA148C" w:rsidP="00DA148C">
      <w:pPr>
        <w:pStyle w:val="NormalBold"/>
      </w:pPr>
      <w:r w:rsidRPr="00E30DD3">
        <w:t>Airteagal 14 – mír 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DA148C" w:rsidRPr="00E30DD3" w14:paraId="246647FC" w14:textId="77777777" w:rsidTr="00E153C7">
        <w:trPr>
          <w:trHeight w:hRule="exact" w:val="240"/>
          <w:jc w:val="center"/>
        </w:trPr>
        <w:tc>
          <w:tcPr>
            <w:tcW w:w="9752" w:type="dxa"/>
            <w:gridSpan w:val="2"/>
            <w:tcBorders>
              <w:top w:val="nil"/>
              <w:left w:val="nil"/>
              <w:bottom w:val="nil"/>
              <w:right w:val="nil"/>
            </w:tcBorders>
          </w:tcPr>
          <w:p w14:paraId="5009D612" w14:textId="77777777" w:rsidR="00DA148C" w:rsidRPr="00E30DD3" w:rsidRDefault="00DA148C" w:rsidP="00E153C7"/>
        </w:tc>
      </w:tr>
      <w:tr w:rsidR="00DA148C" w:rsidRPr="00E30DD3" w14:paraId="1B80DC05" w14:textId="77777777" w:rsidTr="00E153C7">
        <w:trPr>
          <w:trHeight w:val="240"/>
          <w:jc w:val="center"/>
        </w:trPr>
        <w:tc>
          <w:tcPr>
            <w:tcW w:w="4876" w:type="dxa"/>
            <w:tcBorders>
              <w:top w:val="nil"/>
              <w:left w:val="nil"/>
              <w:bottom w:val="nil"/>
              <w:right w:val="nil"/>
            </w:tcBorders>
          </w:tcPr>
          <w:p w14:paraId="02E44F70" w14:textId="77777777" w:rsidR="00DA148C" w:rsidRPr="00E30DD3" w:rsidRDefault="00DA148C" w:rsidP="00E153C7">
            <w:pPr>
              <w:pStyle w:val="AmColumnHeading"/>
            </w:pPr>
            <w:r w:rsidRPr="00E30DD3">
              <w:t>Téacs arna mholadh ag an gCoimisiún</w:t>
            </w:r>
          </w:p>
        </w:tc>
        <w:tc>
          <w:tcPr>
            <w:tcW w:w="4876" w:type="dxa"/>
            <w:tcBorders>
              <w:top w:val="nil"/>
              <w:left w:val="nil"/>
              <w:bottom w:val="nil"/>
              <w:right w:val="nil"/>
            </w:tcBorders>
          </w:tcPr>
          <w:p w14:paraId="0BC83AB5" w14:textId="77777777" w:rsidR="00DA148C" w:rsidRPr="00E30DD3" w:rsidRDefault="00DA148C" w:rsidP="00E153C7">
            <w:pPr>
              <w:pStyle w:val="AmColumnHeading"/>
            </w:pPr>
            <w:r w:rsidRPr="00E30DD3">
              <w:t>Leasú</w:t>
            </w:r>
          </w:p>
        </w:tc>
      </w:tr>
      <w:tr w:rsidR="00DA148C" w:rsidRPr="00E30DD3" w14:paraId="6166CFF4" w14:textId="77777777" w:rsidTr="00E153C7">
        <w:trPr>
          <w:jc w:val="center"/>
        </w:trPr>
        <w:tc>
          <w:tcPr>
            <w:tcW w:w="4876" w:type="dxa"/>
            <w:tcBorders>
              <w:top w:val="nil"/>
              <w:left w:val="nil"/>
              <w:bottom w:val="nil"/>
              <w:right w:val="nil"/>
            </w:tcBorders>
          </w:tcPr>
          <w:p w14:paraId="39856102" w14:textId="77777777" w:rsidR="00DA148C" w:rsidRPr="00E30DD3" w:rsidRDefault="00DA148C" w:rsidP="00E153C7">
            <w:pPr>
              <w:pStyle w:val="Normal6a"/>
            </w:pPr>
            <w:r w:rsidRPr="00E30DD3">
              <w:t>9.</w:t>
            </w:r>
            <w:r w:rsidRPr="00E30DD3">
              <w:tab/>
              <w:t xml:space="preserve">Soláthróidh na Ballstáit acmhainní eolaíocha agus teicniúla </w:t>
            </w:r>
            <w:proofErr w:type="spellStart"/>
            <w:r w:rsidRPr="00E30DD3">
              <w:t>leormhaithe</w:t>
            </w:r>
            <w:proofErr w:type="spellEnd"/>
            <w:r w:rsidRPr="00E30DD3">
              <w:t xml:space="preserve"> </w:t>
            </w:r>
            <w:r w:rsidRPr="00E30DD3">
              <w:rPr>
                <w:b/>
                <w:i/>
              </w:rPr>
              <w:t>do na comhaltaí sin de</w:t>
            </w:r>
            <w:r w:rsidRPr="00E30DD3">
              <w:t xml:space="preserve"> na </w:t>
            </w:r>
            <w:r w:rsidRPr="00E30DD3">
              <w:rPr>
                <w:b/>
                <w:i/>
              </w:rPr>
              <w:t>coistí</w:t>
            </w:r>
            <w:r w:rsidRPr="00E30DD3">
              <w:t xml:space="preserve"> a d’ainmnigh nó a cheap siad agus </w:t>
            </w:r>
            <w:r w:rsidRPr="00E30DD3">
              <w:rPr>
                <w:b/>
                <w:i/>
              </w:rPr>
              <w:t>éascóidh</w:t>
            </w:r>
            <w:r w:rsidRPr="00E30DD3">
              <w:t xml:space="preserve"> siad gníomhaíochtaí na gcoistí agus a meithleacha.</w:t>
            </w:r>
          </w:p>
        </w:tc>
        <w:tc>
          <w:tcPr>
            <w:tcW w:w="4876" w:type="dxa"/>
            <w:tcBorders>
              <w:top w:val="nil"/>
              <w:left w:val="nil"/>
              <w:bottom w:val="nil"/>
              <w:right w:val="nil"/>
            </w:tcBorders>
          </w:tcPr>
          <w:p w14:paraId="4CE752F8" w14:textId="77777777" w:rsidR="00DA148C" w:rsidRPr="00E30DD3" w:rsidRDefault="00DA148C" w:rsidP="00E153C7">
            <w:pPr>
              <w:pStyle w:val="Normal6a"/>
            </w:pPr>
            <w:r w:rsidRPr="00E30DD3">
              <w:t>9.</w:t>
            </w:r>
            <w:r w:rsidRPr="00E30DD3">
              <w:tab/>
              <w:t xml:space="preserve">Soláthróidh na Ballstáit acmhainní eolaíocha agus teicniúla </w:t>
            </w:r>
            <w:proofErr w:type="spellStart"/>
            <w:r w:rsidRPr="00E30DD3">
              <w:t>leormhaithe</w:t>
            </w:r>
            <w:proofErr w:type="spellEnd"/>
            <w:r w:rsidRPr="00E30DD3">
              <w:rPr>
                <w:b/>
                <w:i/>
              </w:rPr>
              <w:t xml:space="preserve"> agus tacaíocht riaracháin do chomhaltaí sin</w:t>
            </w:r>
            <w:r w:rsidRPr="00E30DD3">
              <w:t xml:space="preserve"> na </w:t>
            </w:r>
            <w:r w:rsidRPr="00E30DD3">
              <w:rPr>
                <w:b/>
                <w:i/>
              </w:rPr>
              <w:t>gCoistí</w:t>
            </w:r>
            <w:r w:rsidRPr="00E30DD3">
              <w:t xml:space="preserve"> a d’ainmnigh nó a cheap siad </w:t>
            </w:r>
            <w:r w:rsidRPr="00E30DD3">
              <w:rPr>
                <w:b/>
                <w:i/>
              </w:rPr>
              <w:t xml:space="preserve">lena </w:t>
            </w:r>
            <w:proofErr w:type="spellStart"/>
            <w:r w:rsidRPr="00E30DD3">
              <w:rPr>
                <w:b/>
                <w:i/>
              </w:rPr>
              <w:t>lamhálfar</w:t>
            </w:r>
            <w:proofErr w:type="spellEnd"/>
            <w:r w:rsidRPr="00E30DD3">
              <w:rPr>
                <w:b/>
                <w:i/>
              </w:rPr>
              <w:t xml:space="preserve"> dá rannpháirtíocht éifeachtach</w:t>
            </w:r>
            <w:r w:rsidRPr="00E30DD3">
              <w:t xml:space="preserve"> agus </w:t>
            </w:r>
            <w:r w:rsidRPr="00E30DD3">
              <w:rPr>
                <w:b/>
                <w:i/>
              </w:rPr>
              <w:t>déanfaidh</w:t>
            </w:r>
            <w:r w:rsidRPr="00E30DD3">
              <w:t xml:space="preserve"> siad gníomhaíochtaí na gCoistí agus a meithleacha </w:t>
            </w:r>
            <w:r w:rsidRPr="00E30DD3">
              <w:rPr>
                <w:b/>
                <w:i/>
              </w:rPr>
              <w:t>a éascú</w:t>
            </w:r>
            <w:r w:rsidRPr="00E30DD3">
              <w:t>.</w:t>
            </w:r>
          </w:p>
        </w:tc>
      </w:tr>
    </w:tbl>
    <w:p w14:paraId="4044B801" w14:textId="77777777" w:rsidR="00DA148C" w:rsidRPr="00E30DD3" w:rsidRDefault="00DA148C" w:rsidP="00DA148C"/>
    <w:p w14:paraId="2753DB93" w14:textId="77777777" w:rsidR="00DA148C" w:rsidRPr="00E30DD3" w:rsidRDefault="00DA148C" w:rsidP="00DA148C">
      <w:pPr>
        <w:pStyle w:val="AmNumberTabs"/>
      </w:pPr>
      <w:r w:rsidRPr="00E30DD3">
        <w:t>Leasú</w:t>
      </w:r>
      <w:r w:rsidRPr="00E30DD3">
        <w:tab/>
      </w:r>
      <w:r w:rsidRPr="00E30DD3">
        <w:tab/>
        <w:t>62</w:t>
      </w:r>
    </w:p>
    <w:p w14:paraId="571B6EBE" w14:textId="77777777" w:rsidR="00DA148C" w:rsidRPr="00E30DD3" w:rsidRDefault="00DA148C" w:rsidP="00DA148C">
      <w:pPr>
        <w:pStyle w:val="NormalBold12b"/>
      </w:pPr>
      <w:r w:rsidRPr="00E30DD3">
        <w:t>Togra le haghaidh rialacháin</w:t>
      </w:r>
    </w:p>
    <w:p w14:paraId="52744EC8" w14:textId="77777777" w:rsidR="00DA148C" w:rsidRPr="00E30DD3" w:rsidRDefault="00DA148C" w:rsidP="00DA148C">
      <w:pPr>
        <w:pStyle w:val="NormalBold"/>
      </w:pPr>
      <w:r w:rsidRPr="00E30DD3">
        <w:t>Airteagal 14 – mír 10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DA148C" w:rsidRPr="00E30DD3" w14:paraId="228A98C2" w14:textId="77777777" w:rsidTr="00E153C7">
        <w:trPr>
          <w:trHeight w:hRule="exact" w:val="240"/>
          <w:jc w:val="center"/>
        </w:trPr>
        <w:tc>
          <w:tcPr>
            <w:tcW w:w="9752" w:type="dxa"/>
            <w:gridSpan w:val="2"/>
            <w:tcBorders>
              <w:top w:val="nil"/>
              <w:left w:val="nil"/>
              <w:bottom w:val="nil"/>
              <w:right w:val="nil"/>
            </w:tcBorders>
          </w:tcPr>
          <w:p w14:paraId="52FF2DBD" w14:textId="77777777" w:rsidR="00DA148C" w:rsidRPr="00E30DD3" w:rsidRDefault="00DA148C" w:rsidP="00E153C7"/>
        </w:tc>
      </w:tr>
      <w:tr w:rsidR="00DA148C" w:rsidRPr="00E30DD3" w14:paraId="134A5B37" w14:textId="77777777" w:rsidTr="00E153C7">
        <w:trPr>
          <w:trHeight w:val="240"/>
          <w:jc w:val="center"/>
        </w:trPr>
        <w:tc>
          <w:tcPr>
            <w:tcW w:w="4876" w:type="dxa"/>
            <w:tcBorders>
              <w:top w:val="nil"/>
              <w:left w:val="nil"/>
              <w:bottom w:val="nil"/>
              <w:right w:val="nil"/>
            </w:tcBorders>
          </w:tcPr>
          <w:p w14:paraId="3A130FF0" w14:textId="77777777" w:rsidR="00DA148C" w:rsidRPr="00E30DD3" w:rsidRDefault="00DA148C" w:rsidP="00E153C7">
            <w:pPr>
              <w:pStyle w:val="AmColumnHeading"/>
            </w:pPr>
            <w:r w:rsidRPr="00E30DD3">
              <w:t>Téacs arna mholadh ag an gCoimisiún</w:t>
            </w:r>
          </w:p>
        </w:tc>
        <w:tc>
          <w:tcPr>
            <w:tcW w:w="4876" w:type="dxa"/>
            <w:tcBorders>
              <w:top w:val="nil"/>
              <w:left w:val="nil"/>
              <w:bottom w:val="nil"/>
              <w:right w:val="nil"/>
            </w:tcBorders>
          </w:tcPr>
          <w:p w14:paraId="08572C47" w14:textId="77777777" w:rsidR="00DA148C" w:rsidRPr="00E30DD3" w:rsidRDefault="00DA148C" w:rsidP="00E153C7">
            <w:pPr>
              <w:pStyle w:val="AmColumnHeading"/>
            </w:pPr>
            <w:r w:rsidRPr="00E30DD3">
              <w:t>Leasú</w:t>
            </w:r>
          </w:p>
        </w:tc>
      </w:tr>
      <w:tr w:rsidR="00DA148C" w:rsidRPr="00E30DD3" w14:paraId="0326F972" w14:textId="77777777" w:rsidTr="00E153C7">
        <w:trPr>
          <w:jc w:val="center"/>
        </w:trPr>
        <w:tc>
          <w:tcPr>
            <w:tcW w:w="4876" w:type="dxa"/>
            <w:tcBorders>
              <w:top w:val="nil"/>
              <w:left w:val="nil"/>
              <w:bottom w:val="nil"/>
              <w:right w:val="nil"/>
            </w:tcBorders>
          </w:tcPr>
          <w:p w14:paraId="269A0208" w14:textId="77777777" w:rsidR="00DA148C" w:rsidRPr="00E30DD3" w:rsidRDefault="00DA148C" w:rsidP="00E153C7">
            <w:pPr>
              <w:pStyle w:val="Normal6a"/>
            </w:pPr>
            <w:r w:rsidRPr="00E30DD3">
              <w:t>10.</w:t>
            </w:r>
            <w:r w:rsidRPr="00E30DD3">
              <w:tab/>
              <w:t xml:space="preserve">Beidh comhaltaí CMR, CASE agus </w:t>
            </w:r>
            <w:r w:rsidRPr="00E30DD3">
              <w:lastRenderedPageBreak/>
              <w:t xml:space="preserve">CEST neamhspleách agus ní </w:t>
            </w:r>
            <w:r w:rsidRPr="00E30DD3">
              <w:rPr>
                <w:b/>
                <w:i/>
              </w:rPr>
              <w:t>iarrfaidh</w:t>
            </w:r>
            <w:r w:rsidRPr="00E30DD3">
              <w:t xml:space="preserve"> siad ná ní ghlacfaidh siad treoracha ó aon rialtas ná ó aon institiúid, comhlacht, oifig ná eintiteas eile. Gníomhóidh comhaltaí </w:t>
            </w:r>
            <w:r w:rsidRPr="00E30DD3">
              <w:rPr>
                <w:b/>
                <w:i/>
              </w:rPr>
              <w:t xml:space="preserve">Choiste na mBallstát agus an Choiste um Tháirgí </w:t>
            </w:r>
            <w:proofErr w:type="spellStart"/>
            <w:r w:rsidRPr="00E30DD3">
              <w:rPr>
                <w:b/>
                <w:i/>
              </w:rPr>
              <w:t>Bithicídeacha</w:t>
            </w:r>
            <w:proofErr w:type="spellEnd"/>
            <w:r w:rsidRPr="00E30DD3">
              <w:rPr>
                <w:b/>
                <w:i/>
              </w:rPr>
              <w:t xml:space="preserve"> ar mhaithe le leas</w:t>
            </w:r>
            <w:r w:rsidRPr="00E30DD3">
              <w:t xml:space="preserve"> an </w:t>
            </w:r>
            <w:r w:rsidRPr="00E30DD3">
              <w:rPr>
                <w:b/>
                <w:i/>
              </w:rPr>
              <w:t>phobail</w:t>
            </w:r>
            <w:r w:rsidRPr="00E30DD3">
              <w:t>. Staonfaidh siad ó aon ghníomh nach luíonn lena bhfeidhmeanna nó le comhlíonadh a gcúraimí.</w:t>
            </w:r>
          </w:p>
        </w:tc>
        <w:tc>
          <w:tcPr>
            <w:tcW w:w="4876" w:type="dxa"/>
            <w:tcBorders>
              <w:top w:val="nil"/>
              <w:left w:val="nil"/>
              <w:bottom w:val="nil"/>
              <w:right w:val="nil"/>
            </w:tcBorders>
          </w:tcPr>
          <w:p w14:paraId="7D4CB775" w14:textId="77777777" w:rsidR="00DA148C" w:rsidRPr="00E30DD3" w:rsidRDefault="00DA148C" w:rsidP="00E153C7">
            <w:pPr>
              <w:pStyle w:val="Normal6a"/>
            </w:pPr>
            <w:r w:rsidRPr="00E30DD3">
              <w:lastRenderedPageBreak/>
              <w:t>10.</w:t>
            </w:r>
            <w:r w:rsidRPr="00E30DD3">
              <w:tab/>
              <w:t xml:space="preserve">Beidh comhaltaí CMR, CASE agus </w:t>
            </w:r>
            <w:r w:rsidRPr="00E30DD3">
              <w:lastRenderedPageBreak/>
              <w:t xml:space="preserve">CEST neamhspleách agus ní </w:t>
            </w:r>
            <w:r w:rsidRPr="00E30DD3">
              <w:rPr>
                <w:b/>
                <w:i/>
              </w:rPr>
              <w:t>lorgóidh</w:t>
            </w:r>
            <w:r w:rsidRPr="00E30DD3">
              <w:t xml:space="preserve"> siad ná ní ghlacfaidh siad treoracha ó aon rialtas ná ó aon institiúid, comhlacht, oifig ná eintiteas eile. Gníomhóidh </w:t>
            </w:r>
            <w:r w:rsidRPr="00E30DD3">
              <w:rPr>
                <w:b/>
                <w:i/>
              </w:rPr>
              <w:t>na</w:t>
            </w:r>
            <w:r w:rsidRPr="00E30DD3">
              <w:t xml:space="preserve"> comhaltaí </w:t>
            </w:r>
            <w:r w:rsidRPr="00E30DD3">
              <w:rPr>
                <w:b/>
                <w:i/>
              </w:rPr>
              <w:t>sin agus comhaltaí MSC agus CTB chun leasa an phobail agus chun leasa</w:t>
            </w:r>
            <w:r w:rsidRPr="00E30DD3">
              <w:t xml:space="preserve"> an </w:t>
            </w:r>
            <w:r w:rsidRPr="00E30DD3">
              <w:rPr>
                <w:b/>
                <w:i/>
              </w:rPr>
              <w:t>Aontais</w:t>
            </w:r>
            <w:r w:rsidRPr="00E30DD3">
              <w:t>. Staonfaidh siad ó aon ghníomh nach luíonn lena bhfeidhmeanna nó le comhlíonadh a gcúraimí.</w:t>
            </w:r>
          </w:p>
        </w:tc>
      </w:tr>
    </w:tbl>
    <w:p w14:paraId="093C3A4C" w14:textId="77777777" w:rsidR="00DA148C" w:rsidRPr="00E30DD3" w:rsidRDefault="00DA148C" w:rsidP="00DA148C"/>
    <w:p w14:paraId="66952BB5" w14:textId="77777777" w:rsidR="00DA148C" w:rsidRPr="00E30DD3" w:rsidRDefault="00DA148C" w:rsidP="00DA148C">
      <w:pPr>
        <w:pStyle w:val="AmNumberTabs"/>
      </w:pPr>
      <w:r w:rsidRPr="00E30DD3">
        <w:t>Leasú</w:t>
      </w:r>
      <w:r w:rsidRPr="00E30DD3">
        <w:tab/>
      </w:r>
      <w:r w:rsidRPr="00E30DD3">
        <w:tab/>
        <w:t>63</w:t>
      </w:r>
    </w:p>
    <w:p w14:paraId="03BAB523" w14:textId="77777777" w:rsidR="00DA148C" w:rsidRPr="00E30DD3" w:rsidRDefault="00DA148C" w:rsidP="00DA148C">
      <w:pPr>
        <w:pStyle w:val="NormalBold12b"/>
      </w:pPr>
      <w:r w:rsidRPr="00E30DD3">
        <w:t>Togra le haghaidh rialacháin</w:t>
      </w:r>
    </w:p>
    <w:p w14:paraId="2CC3A39B" w14:textId="77777777" w:rsidR="00DA148C" w:rsidRPr="00E30DD3" w:rsidRDefault="00DA148C" w:rsidP="00DA148C">
      <w:pPr>
        <w:pStyle w:val="NormalBold"/>
      </w:pPr>
      <w:r w:rsidRPr="00E30DD3">
        <w:t>Airteagal 14 – mír 12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DA148C" w:rsidRPr="00E30DD3" w14:paraId="04206218" w14:textId="77777777" w:rsidTr="00E153C7">
        <w:trPr>
          <w:trHeight w:hRule="exact" w:val="240"/>
          <w:jc w:val="center"/>
        </w:trPr>
        <w:tc>
          <w:tcPr>
            <w:tcW w:w="9752" w:type="dxa"/>
            <w:gridSpan w:val="2"/>
            <w:tcBorders>
              <w:top w:val="nil"/>
              <w:left w:val="nil"/>
              <w:bottom w:val="nil"/>
              <w:right w:val="nil"/>
            </w:tcBorders>
          </w:tcPr>
          <w:p w14:paraId="68684B5F" w14:textId="77777777" w:rsidR="00DA148C" w:rsidRPr="00E30DD3" w:rsidRDefault="00DA148C" w:rsidP="00E153C7"/>
        </w:tc>
      </w:tr>
      <w:tr w:rsidR="00DA148C" w:rsidRPr="00E30DD3" w14:paraId="6F5878D3" w14:textId="77777777" w:rsidTr="00E153C7">
        <w:trPr>
          <w:trHeight w:val="240"/>
          <w:jc w:val="center"/>
        </w:trPr>
        <w:tc>
          <w:tcPr>
            <w:tcW w:w="4876" w:type="dxa"/>
            <w:tcBorders>
              <w:top w:val="nil"/>
              <w:left w:val="nil"/>
              <w:bottom w:val="nil"/>
              <w:right w:val="nil"/>
            </w:tcBorders>
          </w:tcPr>
          <w:p w14:paraId="695FD961" w14:textId="77777777" w:rsidR="00DA148C" w:rsidRPr="00E30DD3" w:rsidRDefault="00DA148C" w:rsidP="00E153C7">
            <w:pPr>
              <w:pStyle w:val="AmColumnHeading"/>
            </w:pPr>
            <w:r w:rsidRPr="00E30DD3">
              <w:t>Téacs arna mholadh ag an gCoimisiún</w:t>
            </w:r>
          </w:p>
        </w:tc>
        <w:tc>
          <w:tcPr>
            <w:tcW w:w="4876" w:type="dxa"/>
            <w:tcBorders>
              <w:top w:val="nil"/>
              <w:left w:val="nil"/>
              <w:bottom w:val="nil"/>
              <w:right w:val="nil"/>
            </w:tcBorders>
          </w:tcPr>
          <w:p w14:paraId="1D2353F4" w14:textId="77777777" w:rsidR="00DA148C" w:rsidRPr="00E30DD3" w:rsidRDefault="00DA148C" w:rsidP="00E153C7">
            <w:pPr>
              <w:pStyle w:val="AmColumnHeading"/>
            </w:pPr>
            <w:r w:rsidRPr="00E30DD3">
              <w:t>Leasú</w:t>
            </w:r>
          </w:p>
        </w:tc>
      </w:tr>
      <w:tr w:rsidR="00DA148C" w:rsidRPr="00E30DD3" w14:paraId="23E0F82A" w14:textId="77777777" w:rsidTr="00E153C7">
        <w:trPr>
          <w:jc w:val="center"/>
        </w:trPr>
        <w:tc>
          <w:tcPr>
            <w:tcW w:w="4876" w:type="dxa"/>
            <w:tcBorders>
              <w:top w:val="nil"/>
              <w:left w:val="nil"/>
              <w:bottom w:val="nil"/>
              <w:right w:val="nil"/>
            </w:tcBorders>
          </w:tcPr>
          <w:p w14:paraId="302037E8" w14:textId="77777777" w:rsidR="00DA148C" w:rsidRPr="00E30DD3" w:rsidRDefault="00DA148C" w:rsidP="00E153C7">
            <w:pPr>
              <w:pStyle w:val="Normal6a"/>
            </w:pPr>
            <w:r w:rsidRPr="00E30DD3">
              <w:t>12.</w:t>
            </w:r>
            <w:r w:rsidRPr="00E30DD3">
              <w:tab/>
              <w:t xml:space="preserve">Áiritheoidh comhaltaí </w:t>
            </w:r>
            <w:r w:rsidRPr="00E30DD3">
              <w:rPr>
                <w:b/>
                <w:i/>
              </w:rPr>
              <w:t xml:space="preserve">na </w:t>
            </w:r>
            <w:r w:rsidRPr="00E30DD3">
              <w:rPr>
                <w:b/>
                <w:bCs/>
                <w:i/>
                <w:iCs/>
              </w:rPr>
              <w:t>gCoistí</w:t>
            </w:r>
            <w:r w:rsidRPr="00E30DD3">
              <w:rPr>
                <w:b/>
                <w:i/>
              </w:rPr>
              <w:t xml:space="preserve"> arna </w:t>
            </w:r>
            <w:r w:rsidRPr="00E30DD3">
              <w:rPr>
                <w:b/>
                <w:bCs/>
                <w:i/>
                <w:iCs/>
              </w:rPr>
              <w:t>n-ainmniú nó</w:t>
            </w:r>
            <w:r w:rsidRPr="00E30DD3">
              <w:t xml:space="preserve"> arna gceapadh ag Ballstát go ndéanfar comhordú iomchuí idir </w:t>
            </w:r>
            <w:r w:rsidRPr="00E30DD3">
              <w:rPr>
                <w:b/>
                <w:bCs/>
                <w:i/>
                <w:iCs/>
              </w:rPr>
              <w:t>cúraimí na Gníomhaireachta</w:t>
            </w:r>
            <w:r w:rsidRPr="00E30DD3">
              <w:t xml:space="preserve"> agus obair </w:t>
            </w:r>
            <w:r w:rsidRPr="00E30DD3">
              <w:rPr>
                <w:b/>
                <w:i/>
              </w:rPr>
              <w:t>a</w:t>
            </w:r>
            <w:r w:rsidRPr="00E30DD3">
              <w:t xml:space="preserve"> n-údarás inniúil </w:t>
            </w:r>
            <w:r w:rsidRPr="00E30DD3">
              <w:rPr>
                <w:b/>
                <w:i/>
              </w:rPr>
              <w:t>Ballstáit</w:t>
            </w:r>
            <w:r w:rsidRPr="00E30DD3">
              <w:t>.</w:t>
            </w:r>
          </w:p>
        </w:tc>
        <w:tc>
          <w:tcPr>
            <w:tcW w:w="4876" w:type="dxa"/>
            <w:tcBorders>
              <w:top w:val="nil"/>
              <w:left w:val="nil"/>
              <w:bottom w:val="nil"/>
              <w:right w:val="nil"/>
            </w:tcBorders>
          </w:tcPr>
          <w:p w14:paraId="5F0D7F7E" w14:textId="77777777" w:rsidR="00DA148C" w:rsidRPr="00E30DD3" w:rsidRDefault="00DA148C" w:rsidP="00E153C7">
            <w:pPr>
              <w:pStyle w:val="Normal6a"/>
            </w:pPr>
            <w:r w:rsidRPr="00E30DD3">
              <w:t>12.</w:t>
            </w:r>
            <w:r w:rsidRPr="00E30DD3">
              <w:tab/>
              <w:t xml:space="preserve">Áiritheoidh comhaltaí </w:t>
            </w:r>
            <w:r w:rsidRPr="00E30DD3">
              <w:rPr>
                <w:b/>
                <w:i/>
              </w:rPr>
              <w:t>MSC, agus CTB</w:t>
            </w:r>
            <w:r w:rsidRPr="00E30DD3">
              <w:t xml:space="preserve"> arna gceapadh ag Ballstát go ndéanfar comhordú iomchuí idir </w:t>
            </w:r>
            <w:r w:rsidRPr="00E30DD3">
              <w:rPr>
                <w:b/>
                <w:i/>
              </w:rPr>
              <w:t>an obair sna Coistí</w:t>
            </w:r>
            <w:r w:rsidRPr="00E30DD3">
              <w:t xml:space="preserve"> agus obair </w:t>
            </w:r>
            <w:r w:rsidRPr="00E30DD3">
              <w:rPr>
                <w:b/>
                <w:i/>
              </w:rPr>
              <w:t>na</w:t>
            </w:r>
            <w:r w:rsidRPr="00E30DD3">
              <w:t xml:space="preserve"> n-údarás inniúil </w:t>
            </w:r>
            <w:r w:rsidRPr="00E30DD3">
              <w:rPr>
                <w:b/>
                <w:i/>
              </w:rPr>
              <w:t>ina mBallstát</w:t>
            </w:r>
            <w:r w:rsidRPr="00E30DD3">
              <w:t>.</w:t>
            </w:r>
          </w:p>
        </w:tc>
      </w:tr>
    </w:tbl>
    <w:p w14:paraId="089D329C" w14:textId="77777777" w:rsidR="00DA148C" w:rsidRPr="00E30DD3" w:rsidRDefault="00DA148C" w:rsidP="00DA148C"/>
    <w:p w14:paraId="11AB4BDD" w14:textId="77777777" w:rsidR="00DA148C" w:rsidRPr="00E30DD3" w:rsidRDefault="00DA148C" w:rsidP="00DA148C">
      <w:pPr>
        <w:pStyle w:val="AmNumberTabs"/>
      </w:pPr>
      <w:r w:rsidRPr="00E30DD3">
        <w:t>Leasú</w:t>
      </w:r>
      <w:r w:rsidRPr="00E30DD3">
        <w:tab/>
      </w:r>
      <w:r w:rsidRPr="00E30DD3">
        <w:tab/>
        <w:t>64</w:t>
      </w:r>
    </w:p>
    <w:p w14:paraId="738A11CF" w14:textId="77777777" w:rsidR="00DA148C" w:rsidRPr="00E30DD3" w:rsidRDefault="00DA148C" w:rsidP="00DA148C">
      <w:pPr>
        <w:pStyle w:val="NormalBold12b"/>
      </w:pPr>
      <w:r w:rsidRPr="00E30DD3">
        <w:t>Togra le haghaidh rialacháin</w:t>
      </w:r>
    </w:p>
    <w:p w14:paraId="12DA18B4" w14:textId="77777777" w:rsidR="00DA148C" w:rsidRPr="00E30DD3" w:rsidRDefault="00DA148C" w:rsidP="00DA148C">
      <w:pPr>
        <w:pStyle w:val="NormalBold"/>
      </w:pPr>
      <w:r w:rsidRPr="00E30DD3">
        <w:t>Airteagal 14 – mír 15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DA148C" w:rsidRPr="00E30DD3" w14:paraId="17DD4A40" w14:textId="77777777" w:rsidTr="00E153C7">
        <w:trPr>
          <w:trHeight w:hRule="exact" w:val="240"/>
          <w:jc w:val="center"/>
        </w:trPr>
        <w:tc>
          <w:tcPr>
            <w:tcW w:w="9752" w:type="dxa"/>
            <w:gridSpan w:val="2"/>
            <w:tcBorders>
              <w:top w:val="nil"/>
              <w:left w:val="nil"/>
              <w:bottom w:val="nil"/>
              <w:right w:val="nil"/>
            </w:tcBorders>
          </w:tcPr>
          <w:p w14:paraId="53F27773" w14:textId="77777777" w:rsidR="00DA148C" w:rsidRPr="00E30DD3" w:rsidRDefault="00DA148C" w:rsidP="00E153C7"/>
        </w:tc>
      </w:tr>
      <w:tr w:rsidR="00DA148C" w:rsidRPr="00E30DD3" w14:paraId="765E9D73" w14:textId="77777777" w:rsidTr="00E153C7">
        <w:trPr>
          <w:trHeight w:val="240"/>
          <w:jc w:val="center"/>
        </w:trPr>
        <w:tc>
          <w:tcPr>
            <w:tcW w:w="4876" w:type="dxa"/>
            <w:tcBorders>
              <w:top w:val="nil"/>
              <w:left w:val="nil"/>
              <w:bottom w:val="nil"/>
              <w:right w:val="nil"/>
            </w:tcBorders>
          </w:tcPr>
          <w:p w14:paraId="1F763A11" w14:textId="77777777" w:rsidR="00DA148C" w:rsidRPr="00E30DD3" w:rsidRDefault="00DA148C" w:rsidP="00E153C7">
            <w:pPr>
              <w:pStyle w:val="AmColumnHeading"/>
            </w:pPr>
            <w:r w:rsidRPr="00E30DD3">
              <w:t>Téacs arna mholadh ag an gCoimisiún</w:t>
            </w:r>
          </w:p>
        </w:tc>
        <w:tc>
          <w:tcPr>
            <w:tcW w:w="4876" w:type="dxa"/>
            <w:tcBorders>
              <w:top w:val="nil"/>
              <w:left w:val="nil"/>
              <w:bottom w:val="nil"/>
              <w:right w:val="nil"/>
            </w:tcBorders>
          </w:tcPr>
          <w:p w14:paraId="159E563A" w14:textId="77777777" w:rsidR="00DA148C" w:rsidRPr="00E30DD3" w:rsidRDefault="00DA148C" w:rsidP="00E153C7">
            <w:pPr>
              <w:pStyle w:val="AmColumnHeading"/>
            </w:pPr>
            <w:r w:rsidRPr="00E30DD3">
              <w:t>Leasú</w:t>
            </w:r>
          </w:p>
        </w:tc>
      </w:tr>
      <w:tr w:rsidR="00DA148C" w:rsidRPr="00E30DD3" w14:paraId="3E283A4A" w14:textId="77777777" w:rsidTr="00E153C7">
        <w:trPr>
          <w:jc w:val="center"/>
        </w:trPr>
        <w:tc>
          <w:tcPr>
            <w:tcW w:w="4876" w:type="dxa"/>
            <w:tcBorders>
              <w:top w:val="nil"/>
              <w:left w:val="nil"/>
              <w:bottom w:val="nil"/>
              <w:right w:val="nil"/>
            </w:tcBorders>
          </w:tcPr>
          <w:p w14:paraId="26CB2F54" w14:textId="77777777" w:rsidR="00DA148C" w:rsidRPr="00E30DD3" w:rsidRDefault="00DA148C" w:rsidP="00E153C7">
            <w:pPr>
              <w:pStyle w:val="Normal6a"/>
            </w:pPr>
            <w:r w:rsidRPr="00E30DD3">
              <w:t>15.</w:t>
            </w:r>
            <w:r w:rsidRPr="00E30DD3">
              <w:tab/>
              <w:t>Íocfaidh an Ghníomhaireacht leis an gcomhalta lena mbaineann, nó le fostóir an duine sin dá dtagraítear i mír </w:t>
            </w:r>
            <w:r w:rsidRPr="00E30DD3">
              <w:rPr>
                <w:b/>
                <w:bCs/>
                <w:i/>
                <w:iCs/>
              </w:rPr>
              <w:t>13</w:t>
            </w:r>
            <w:r w:rsidRPr="00E30DD3">
              <w:t xml:space="preserve">, i gcomhréir leis na socruithe airgeadais arna mbunú ag an mBord Bainistíochta tar éis tuairim dhearfach a fháil ón gCoimisiún. Bunóidh an Bord Bainistíochta an liosta cúraimí a bhféadfar luach saothair a íoc ina leith tar éis tuairim dhearfach a fháil ón gCoimisiún. I gcás ina </w:t>
            </w:r>
            <w:proofErr w:type="spellStart"/>
            <w:r w:rsidRPr="00E30DD3">
              <w:t>mainneoidh</w:t>
            </w:r>
            <w:proofErr w:type="spellEnd"/>
            <w:r w:rsidRPr="00E30DD3">
              <w:t xml:space="preserve"> an comhalta lena mbaineann aon cheann de na cúraimí sin a chomhlíonadh, féadfaidh an Stiúrthóir Feidhmiúcháin luach saothair a choinneáil siar.</w:t>
            </w:r>
          </w:p>
        </w:tc>
        <w:tc>
          <w:tcPr>
            <w:tcW w:w="4876" w:type="dxa"/>
            <w:tcBorders>
              <w:top w:val="nil"/>
              <w:left w:val="nil"/>
              <w:bottom w:val="nil"/>
              <w:right w:val="nil"/>
            </w:tcBorders>
          </w:tcPr>
          <w:p w14:paraId="5BE36861" w14:textId="77777777" w:rsidR="00DA148C" w:rsidRPr="00E30DD3" w:rsidRDefault="00DA148C" w:rsidP="00E153C7">
            <w:pPr>
              <w:pStyle w:val="Normal6a"/>
            </w:pPr>
            <w:r w:rsidRPr="00E30DD3">
              <w:t>15.</w:t>
            </w:r>
            <w:r w:rsidRPr="00E30DD3">
              <w:tab/>
              <w:t xml:space="preserve">Íocfaidh an Ghníomhaireacht </w:t>
            </w:r>
            <w:r w:rsidRPr="00E30DD3">
              <w:rPr>
                <w:b/>
                <w:i/>
              </w:rPr>
              <w:t>luach saothair</w:t>
            </w:r>
            <w:r w:rsidRPr="00E30DD3">
              <w:t xml:space="preserve"> leis an gcomhalta lena mbaineann, nó le fostóir an duine sin dá dtagraítear i mír </w:t>
            </w:r>
            <w:r w:rsidRPr="00E30DD3">
              <w:rPr>
                <w:b/>
                <w:bCs/>
                <w:i/>
                <w:iCs/>
              </w:rPr>
              <w:t>14</w:t>
            </w:r>
            <w:r w:rsidRPr="00E30DD3">
              <w:t xml:space="preserve">, i gcomhréir leis na socruithe airgeadais arna mbunú ag an mBord Bainistíochta tar éis tuairim dhearfach a fháil ón gCoimisiún. Bunóidh an Bord Bainistíochta an liosta cúraimí a bhféadfar luach saothair a íoc ina leith tar éis tuairim dhearfach a fháil ón gCoimisiún. I gcás ina </w:t>
            </w:r>
            <w:proofErr w:type="spellStart"/>
            <w:r w:rsidRPr="00E30DD3">
              <w:t>mainneoidh</w:t>
            </w:r>
            <w:proofErr w:type="spellEnd"/>
            <w:r w:rsidRPr="00E30DD3">
              <w:t xml:space="preserve"> an comhalta lena mbaineann aon cheann de na cúraimí sin a chomhlíonadh, féadfaidh an Stiúrthóir Feidhmiúcháin luach saothair a choinneáil siar.</w:t>
            </w:r>
          </w:p>
        </w:tc>
      </w:tr>
    </w:tbl>
    <w:p w14:paraId="2850F5B0" w14:textId="77777777" w:rsidR="00DA148C" w:rsidRPr="00E30DD3" w:rsidRDefault="00DA148C" w:rsidP="00DA148C"/>
    <w:p w14:paraId="44EE1B62" w14:textId="77777777" w:rsidR="00DA148C" w:rsidRPr="00E30DD3" w:rsidRDefault="00DA148C" w:rsidP="00DA148C">
      <w:pPr>
        <w:pStyle w:val="AmNumberTabs"/>
      </w:pPr>
      <w:r w:rsidRPr="00E30DD3">
        <w:t>Leasú</w:t>
      </w:r>
      <w:r w:rsidRPr="00E30DD3">
        <w:tab/>
      </w:r>
      <w:r w:rsidRPr="00E30DD3">
        <w:tab/>
        <w:t>65</w:t>
      </w:r>
    </w:p>
    <w:p w14:paraId="7D9D4C26" w14:textId="77777777" w:rsidR="00DA148C" w:rsidRPr="00E30DD3" w:rsidRDefault="00DA148C" w:rsidP="00DA148C">
      <w:pPr>
        <w:pStyle w:val="NormalBold12b"/>
      </w:pPr>
      <w:r w:rsidRPr="00E30DD3">
        <w:lastRenderedPageBreak/>
        <w:t>Togra le haghaidh rialacháin</w:t>
      </w:r>
    </w:p>
    <w:p w14:paraId="167F4DEF" w14:textId="77777777" w:rsidR="00DA148C" w:rsidRPr="00E30DD3" w:rsidRDefault="00DA148C" w:rsidP="00DA148C">
      <w:pPr>
        <w:pStyle w:val="NormalBold"/>
      </w:pPr>
      <w:r w:rsidRPr="00E30DD3">
        <w:t>Airteagal 15 – mír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DA148C" w:rsidRPr="00E30DD3" w14:paraId="4B9D9C4B" w14:textId="77777777" w:rsidTr="00E153C7">
        <w:trPr>
          <w:trHeight w:hRule="exact" w:val="240"/>
          <w:jc w:val="center"/>
        </w:trPr>
        <w:tc>
          <w:tcPr>
            <w:tcW w:w="9752" w:type="dxa"/>
            <w:gridSpan w:val="2"/>
            <w:tcBorders>
              <w:top w:val="nil"/>
              <w:left w:val="nil"/>
              <w:bottom w:val="nil"/>
              <w:right w:val="nil"/>
            </w:tcBorders>
          </w:tcPr>
          <w:p w14:paraId="2CDD94AE" w14:textId="77777777" w:rsidR="00DA148C" w:rsidRPr="00E30DD3" w:rsidRDefault="00DA148C" w:rsidP="00E153C7"/>
        </w:tc>
      </w:tr>
      <w:tr w:rsidR="00DA148C" w:rsidRPr="00E30DD3" w14:paraId="7AB810AF" w14:textId="77777777" w:rsidTr="00E153C7">
        <w:trPr>
          <w:trHeight w:val="240"/>
          <w:jc w:val="center"/>
        </w:trPr>
        <w:tc>
          <w:tcPr>
            <w:tcW w:w="4876" w:type="dxa"/>
            <w:tcBorders>
              <w:top w:val="nil"/>
              <w:left w:val="nil"/>
              <w:bottom w:val="nil"/>
              <w:right w:val="nil"/>
            </w:tcBorders>
          </w:tcPr>
          <w:p w14:paraId="7881D537" w14:textId="77777777" w:rsidR="00DA148C" w:rsidRPr="00E30DD3" w:rsidRDefault="00DA148C" w:rsidP="00E153C7">
            <w:pPr>
              <w:pStyle w:val="AmColumnHeading"/>
            </w:pPr>
            <w:r w:rsidRPr="00E30DD3">
              <w:t>Téacs arna mholadh ag an gCoimisiún</w:t>
            </w:r>
          </w:p>
        </w:tc>
        <w:tc>
          <w:tcPr>
            <w:tcW w:w="4876" w:type="dxa"/>
            <w:tcBorders>
              <w:top w:val="nil"/>
              <w:left w:val="nil"/>
              <w:bottom w:val="nil"/>
              <w:right w:val="nil"/>
            </w:tcBorders>
          </w:tcPr>
          <w:p w14:paraId="27DD955E" w14:textId="77777777" w:rsidR="00DA148C" w:rsidRPr="00E30DD3" w:rsidRDefault="00DA148C" w:rsidP="00E153C7">
            <w:pPr>
              <w:pStyle w:val="AmColumnHeading"/>
            </w:pPr>
            <w:r w:rsidRPr="00E30DD3">
              <w:t>Leasú</w:t>
            </w:r>
          </w:p>
        </w:tc>
      </w:tr>
      <w:tr w:rsidR="00DA148C" w:rsidRPr="00E30DD3" w14:paraId="5866B779" w14:textId="77777777" w:rsidTr="00E153C7">
        <w:trPr>
          <w:jc w:val="center"/>
        </w:trPr>
        <w:tc>
          <w:tcPr>
            <w:tcW w:w="4876" w:type="dxa"/>
            <w:tcBorders>
              <w:top w:val="nil"/>
              <w:left w:val="nil"/>
              <w:bottom w:val="nil"/>
              <w:right w:val="nil"/>
            </w:tcBorders>
          </w:tcPr>
          <w:p w14:paraId="02650C1A" w14:textId="77777777" w:rsidR="00DA148C" w:rsidRPr="00E30DD3" w:rsidRDefault="00DA148C" w:rsidP="00E153C7">
            <w:pPr>
              <w:pStyle w:val="Normal6a"/>
            </w:pPr>
            <w:r w:rsidRPr="00E30DD3">
              <w:t>2.</w:t>
            </w:r>
            <w:r w:rsidRPr="00E30DD3">
              <w:tab/>
              <w:t xml:space="preserve">Agus tuairim á hullmhú </w:t>
            </w:r>
            <w:r w:rsidRPr="00E30DD3">
              <w:rPr>
                <w:b/>
                <w:i/>
              </w:rPr>
              <w:t>ag na coistí</w:t>
            </w:r>
            <w:r w:rsidRPr="00E30DD3">
              <w:t xml:space="preserve">, déanfaidh </w:t>
            </w:r>
            <w:r w:rsidRPr="00E30DD3">
              <w:rPr>
                <w:b/>
                <w:i/>
              </w:rPr>
              <w:t>siad</w:t>
            </w:r>
            <w:r w:rsidRPr="00E30DD3">
              <w:t xml:space="preserve"> a ndícheall teacht ar chomhthoil </w:t>
            </w:r>
            <w:r w:rsidRPr="00E30DD3">
              <w:rPr>
                <w:b/>
                <w:i/>
              </w:rPr>
              <w:t>i measc</w:t>
            </w:r>
            <w:r w:rsidRPr="00E30DD3">
              <w:t xml:space="preserve"> a gcomhaltaí. Áireofar sa tuairim na forais atá le seasamh an choiste. Mura féidir teacht ar chomhthoil, is éard a bheidh sa tuairim seasamh thromlach na gcomhaltaí, na seasaimh mhionlaigh agus na forais atá leis na seasaimh thromlaigh agus na seasaimh mhionlaigh faoi seach. </w:t>
            </w:r>
            <w:r w:rsidRPr="00E30DD3">
              <w:rPr>
                <w:b/>
                <w:bCs/>
                <w:i/>
                <w:iCs/>
              </w:rPr>
              <w:t>Foilseofar</w:t>
            </w:r>
            <w:r w:rsidRPr="00E30DD3">
              <w:t xml:space="preserve"> an tuairim.</w:t>
            </w:r>
          </w:p>
        </w:tc>
        <w:tc>
          <w:tcPr>
            <w:tcW w:w="4876" w:type="dxa"/>
            <w:tcBorders>
              <w:top w:val="nil"/>
              <w:left w:val="nil"/>
              <w:bottom w:val="nil"/>
              <w:right w:val="nil"/>
            </w:tcBorders>
          </w:tcPr>
          <w:p w14:paraId="798E051A" w14:textId="77777777" w:rsidR="00DA148C" w:rsidRPr="00E30DD3" w:rsidRDefault="00DA148C" w:rsidP="00E153C7">
            <w:pPr>
              <w:pStyle w:val="Normal6a"/>
            </w:pPr>
            <w:r w:rsidRPr="00E30DD3">
              <w:t>2.</w:t>
            </w:r>
            <w:r w:rsidRPr="00E30DD3">
              <w:tab/>
              <w:t xml:space="preserve">Agus tuairim á hullmhú </w:t>
            </w:r>
            <w:r w:rsidRPr="00E30DD3">
              <w:rPr>
                <w:b/>
                <w:i/>
              </w:rPr>
              <w:t>acu</w:t>
            </w:r>
            <w:r w:rsidRPr="00E30DD3">
              <w:t xml:space="preserve">, déanfaidh </w:t>
            </w:r>
            <w:r w:rsidRPr="00E30DD3">
              <w:rPr>
                <w:b/>
                <w:i/>
              </w:rPr>
              <w:t>na Coistí</w:t>
            </w:r>
            <w:r w:rsidRPr="00E30DD3">
              <w:t xml:space="preserve"> a ndícheall teacht ar chomhthoil </w:t>
            </w:r>
            <w:r w:rsidRPr="00E30DD3">
              <w:rPr>
                <w:b/>
                <w:i/>
              </w:rPr>
              <w:t>idir</w:t>
            </w:r>
            <w:r w:rsidRPr="00E30DD3">
              <w:t xml:space="preserve"> a gcomhaltaí. Áireofar sa tuairim na forais atá le seasamh an choiste. Mura féidir teacht ar chomhthoil, is éard a bheidh sa tuairim seasamh thromlach na gcomhaltaí</w:t>
            </w:r>
            <w:r w:rsidRPr="00E30DD3">
              <w:rPr>
                <w:b/>
                <w:bCs/>
                <w:i/>
                <w:iCs/>
              </w:rPr>
              <w:t>,</w:t>
            </w:r>
            <w:r w:rsidRPr="00E30DD3">
              <w:t xml:space="preserve"> na seasaimh mhionlaigh agus na forais atá leis na seasaimh thromlaigh agus na seasaimh mhionlaigh faoi seach. </w:t>
            </w:r>
            <w:r w:rsidRPr="00E30DD3">
              <w:rPr>
                <w:b/>
                <w:i/>
              </w:rPr>
              <w:t>Déanfar</w:t>
            </w:r>
            <w:r w:rsidRPr="00E30DD3">
              <w:t xml:space="preserve"> an tuairim </w:t>
            </w:r>
            <w:r w:rsidRPr="00E30DD3">
              <w:rPr>
                <w:b/>
                <w:bCs/>
                <w:i/>
                <w:iCs/>
              </w:rPr>
              <w:t>a chur ar fáil go poiblí ar shuíomh gréasáin na Gníomhaireachta.</w:t>
            </w:r>
          </w:p>
        </w:tc>
      </w:tr>
    </w:tbl>
    <w:p w14:paraId="779985A1" w14:textId="77777777" w:rsidR="00DA148C" w:rsidRPr="00E30DD3" w:rsidRDefault="00DA148C" w:rsidP="00DA148C"/>
    <w:p w14:paraId="57A8682C" w14:textId="77777777" w:rsidR="00DA148C" w:rsidRPr="00E30DD3" w:rsidRDefault="00DA148C" w:rsidP="00DA148C">
      <w:pPr>
        <w:pStyle w:val="AmNumberTabs"/>
      </w:pPr>
      <w:r w:rsidRPr="00E30DD3">
        <w:t>Leasú</w:t>
      </w:r>
      <w:r w:rsidRPr="00E30DD3">
        <w:tab/>
      </w:r>
      <w:r w:rsidRPr="00E30DD3">
        <w:tab/>
        <w:t>66</w:t>
      </w:r>
    </w:p>
    <w:p w14:paraId="72B15565" w14:textId="77777777" w:rsidR="00DA148C" w:rsidRPr="00E30DD3" w:rsidRDefault="00DA148C" w:rsidP="00DA148C">
      <w:pPr>
        <w:pStyle w:val="NormalBold12b"/>
      </w:pPr>
      <w:r w:rsidRPr="00E30DD3">
        <w:t>Togra le haghaidh rialacháin</w:t>
      </w:r>
    </w:p>
    <w:p w14:paraId="1825F5BC" w14:textId="77777777" w:rsidR="00DA148C" w:rsidRPr="00E30DD3" w:rsidRDefault="00DA148C" w:rsidP="00DA148C">
      <w:pPr>
        <w:pStyle w:val="NormalBold"/>
      </w:pPr>
      <w:r w:rsidRPr="00E30DD3">
        <w:t>Airteagal 15 – mír 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DA148C" w:rsidRPr="00E30DD3" w14:paraId="53723F14" w14:textId="77777777" w:rsidTr="00E153C7">
        <w:trPr>
          <w:trHeight w:hRule="exact" w:val="240"/>
          <w:jc w:val="center"/>
        </w:trPr>
        <w:tc>
          <w:tcPr>
            <w:tcW w:w="9752" w:type="dxa"/>
            <w:gridSpan w:val="2"/>
            <w:tcBorders>
              <w:top w:val="nil"/>
              <w:left w:val="nil"/>
              <w:bottom w:val="nil"/>
              <w:right w:val="nil"/>
            </w:tcBorders>
          </w:tcPr>
          <w:p w14:paraId="0350F276" w14:textId="77777777" w:rsidR="00DA148C" w:rsidRPr="00E30DD3" w:rsidRDefault="00DA148C" w:rsidP="00E153C7"/>
        </w:tc>
      </w:tr>
      <w:tr w:rsidR="00DA148C" w:rsidRPr="00E30DD3" w14:paraId="0B447DBB" w14:textId="77777777" w:rsidTr="00E153C7">
        <w:trPr>
          <w:trHeight w:val="240"/>
          <w:jc w:val="center"/>
        </w:trPr>
        <w:tc>
          <w:tcPr>
            <w:tcW w:w="4876" w:type="dxa"/>
            <w:tcBorders>
              <w:top w:val="nil"/>
              <w:left w:val="nil"/>
              <w:bottom w:val="nil"/>
              <w:right w:val="nil"/>
            </w:tcBorders>
          </w:tcPr>
          <w:p w14:paraId="60EAD488" w14:textId="77777777" w:rsidR="00DA148C" w:rsidRPr="00E30DD3" w:rsidRDefault="00DA148C" w:rsidP="00E153C7">
            <w:pPr>
              <w:pStyle w:val="AmColumnHeading"/>
            </w:pPr>
            <w:r w:rsidRPr="00E30DD3">
              <w:t>Téacs arna mholadh ag an gCoimisiún</w:t>
            </w:r>
          </w:p>
        </w:tc>
        <w:tc>
          <w:tcPr>
            <w:tcW w:w="4876" w:type="dxa"/>
            <w:tcBorders>
              <w:top w:val="nil"/>
              <w:left w:val="nil"/>
              <w:bottom w:val="nil"/>
              <w:right w:val="nil"/>
            </w:tcBorders>
          </w:tcPr>
          <w:p w14:paraId="2BE85653" w14:textId="77777777" w:rsidR="00DA148C" w:rsidRPr="00E30DD3" w:rsidRDefault="00DA148C" w:rsidP="00E153C7">
            <w:pPr>
              <w:pStyle w:val="AmColumnHeading"/>
            </w:pPr>
            <w:r w:rsidRPr="00E30DD3">
              <w:t>Leasú</w:t>
            </w:r>
          </w:p>
        </w:tc>
      </w:tr>
      <w:tr w:rsidR="00DA148C" w:rsidRPr="00E30DD3" w14:paraId="534567C8" w14:textId="77777777" w:rsidTr="00E153C7">
        <w:trPr>
          <w:jc w:val="center"/>
        </w:trPr>
        <w:tc>
          <w:tcPr>
            <w:tcW w:w="4876" w:type="dxa"/>
            <w:tcBorders>
              <w:top w:val="nil"/>
              <w:left w:val="nil"/>
              <w:bottom w:val="nil"/>
              <w:right w:val="nil"/>
            </w:tcBorders>
          </w:tcPr>
          <w:p w14:paraId="5D981EA9" w14:textId="77777777" w:rsidR="00DA148C" w:rsidRPr="00E30DD3" w:rsidRDefault="00DA148C" w:rsidP="00E153C7">
            <w:pPr>
              <w:pStyle w:val="Normal6a"/>
            </w:pPr>
            <w:r w:rsidRPr="00E30DD3">
              <w:t>4.</w:t>
            </w:r>
            <w:r w:rsidRPr="00E30DD3">
              <w:tab/>
              <w:t xml:space="preserve">Dréachtóidh gach coiste togra le haghaidh a rialacha nós imeachta féin, a ullmhófar lena ghlacadh ag an Stiúrthóir Feidhmiúcháin agus a ghlacfaidh an Bord Bainistíochta ina dhiaidh sin. </w:t>
            </w:r>
            <w:r w:rsidRPr="00E30DD3">
              <w:rPr>
                <w:b/>
                <w:i/>
              </w:rPr>
              <w:t xml:space="preserve">Beidh </w:t>
            </w:r>
            <w:r w:rsidRPr="00E30DD3">
              <w:rPr>
                <w:b/>
                <w:bCs/>
                <w:i/>
                <w:iCs/>
              </w:rPr>
              <w:t>formheas</w:t>
            </w:r>
            <w:r w:rsidRPr="00E30DD3">
              <w:rPr>
                <w:b/>
                <w:i/>
              </w:rPr>
              <w:t xml:space="preserve"> ionadaithe an Choimisiúin ar</w:t>
            </w:r>
            <w:r w:rsidRPr="00E30DD3">
              <w:t xml:space="preserve"> an </w:t>
            </w:r>
            <w:r w:rsidRPr="00E30DD3">
              <w:rPr>
                <w:b/>
                <w:i/>
              </w:rPr>
              <w:t xml:space="preserve">mBord Bainistíochta </w:t>
            </w:r>
            <w:r w:rsidRPr="00E30DD3">
              <w:rPr>
                <w:b/>
                <w:bCs/>
                <w:i/>
                <w:iCs/>
              </w:rPr>
              <w:t>ag teastáil</w:t>
            </w:r>
            <w:r w:rsidRPr="00E30DD3">
              <w:t xml:space="preserve"> le </w:t>
            </w:r>
            <w:r w:rsidRPr="00E30DD3">
              <w:rPr>
                <w:b/>
                <w:i/>
              </w:rPr>
              <w:t xml:space="preserve">haghaidh rialacha nós imeachta CMR </w:t>
            </w:r>
            <w:r w:rsidRPr="00E30DD3">
              <w:rPr>
                <w:b/>
                <w:bCs/>
                <w:i/>
                <w:iCs/>
              </w:rPr>
              <w:t>agus CASE</w:t>
            </w:r>
            <w:r w:rsidRPr="00E30DD3">
              <w:t>.</w:t>
            </w:r>
          </w:p>
        </w:tc>
        <w:tc>
          <w:tcPr>
            <w:tcW w:w="4876" w:type="dxa"/>
            <w:tcBorders>
              <w:top w:val="nil"/>
              <w:left w:val="nil"/>
              <w:bottom w:val="nil"/>
              <w:right w:val="nil"/>
            </w:tcBorders>
          </w:tcPr>
          <w:p w14:paraId="2FDD2E49" w14:textId="77777777" w:rsidR="00DA148C" w:rsidRPr="00E30DD3" w:rsidRDefault="00DA148C" w:rsidP="00E153C7">
            <w:pPr>
              <w:pStyle w:val="Normal6a"/>
            </w:pPr>
            <w:r w:rsidRPr="00E30DD3">
              <w:t>4.</w:t>
            </w:r>
            <w:r w:rsidRPr="00E30DD3">
              <w:tab/>
              <w:t xml:space="preserve">Dréachtóidh gach Coiste togra le haghaidh a rialacha nós imeachta féin, a ullmhófar lena ghlacadh ag an Stiúrthóir Feidhmiúcháin agus a ghlacfaidh an Bord Bainistíochta ina dhiaidh sin. </w:t>
            </w:r>
            <w:r w:rsidRPr="00E30DD3">
              <w:rPr>
                <w:b/>
                <w:i/>
              </w:rPr>
              <w:t xml:space="preserve">Agus </w:t>
            </w:r>
            <w:r w:rsidRPr="00E30DD3">
              <w:t>rialacha nós imeachta CMR</w:t>
            </w:r>
            <w:r w:rsidRPr="00E30DD3">
              <w:rPr>
                <w:b/>
                <w:i/>
              </w:rPr>
              <w:t>, CASE agus CEST á n-ullmhú aige, rachaidh</w:t>
            </w:r>
            <w:r w:rsidRPr="00E30DD3">
              <w:t xml:space="preserve"> an </w:t>
            </w:r>
            <w:r w:rsidRPr="00E30DD3">
              <w:rPr>
                <w:b/>
                <w:i/>
              </w:rPr>
              <w:t>Stiúrthóir Feidhmiúcháin i gcomhairle</w:t>
            </w:r>
            <w:r w:rsidRPr="00E30DD3">
              <w:t xml:space="preserve"> le hionadaithe an Choimisiúin ar an mBord Bainistíochta.</w:t>
            </w:r>
          </w:p>
        </w:tc>
      </w:tr>
    </w:tbl>
    <w:p w14:paraId="28AB4584" w14:textId="77777777" w:rsidR="00DA148C" w:rsidRPr="00E30DD3" w:rsidRDefault="00DA148C" w:rsidP="00DA148C"/>
    <w:p w14:paraId="4D9694F8" w14:textId="77777777" w:rsidR="00DA148C" w:rsidRPr="00E30DD3" w:rsidRDefault="00DA148C" w:rsidP="00DA148C">
      <w:pPr>
        <w:pStyle w:val="AmNumberTabs"/>
      </w:pPr>
      <w:r w:rsidRPr="00E30DD3">
        <w:t>Leasú</w:t>
      </w:r>
      <w:r w:rsidRPr="00E30DD3">
        <w:tab/>
      </w:r>
      <w:r w:rsidRPr="00E30DD3">
        <w:tab/>
        <w:t>67</w:t>
      </w:r>
    </w:p>
    <w:p w14:paraId="24DDDAE4" w14:textId="77777777" w:rsidR="00DA148C" w:rsidRPr="00E30DD3" w:rsidRDefault="00DA148C" w:rsidP="00DA148C">
      <w:pPr>
        <w:pStyle w:val="NormalBold12b"/>
      </w:pPr>
      <w:r w:rsidRPr="00E30DD3">
        <w:t>Togra le haghaidh rialacháin</w:t>
      </w:r>
    </w:p>
    <w:p w14:paraId="6E232CC6" w14:textId="77777777" w:rsidR="00DA148C" w:rsidRPr="00E30DD3" w:rsidRDefault="00DA148C" w:rsidP="00DA148C">
      <w:pPr>
        <w:pStyle w:val="NormalBold"/>
      </w:pPr>
      <w:r w:rsidRPr="00E30DD3">
        <w:t>Airteagal 15 – mír 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DA148C" w:rsidRPr="00E30DD3" w14:paraId="131D1EB9" w14:textId="77777777" w:rsidTr="00E153C7">
        <w:trPr>
          <w:trHeight w:hRule="exact" w:val="240"/>
          <w:jc w:val="center"/>
        </w:trPr>
        <w:tc>
          <w:tcPr>
            <w:tcW w:w="9752" w:type="dxa"/>
            <w:gridSpan w:val="2"/>
            <w:tcBorders>
              <w:top w:val="nil"/>
              <w:left w:val="nil"/>
              <w:bottom w:val="nil"/>
              <w:right w:val="nil"/>
            </w:tcBorders>
          </w:tcPr>
          <w:p w14:paraId="5679A0DD" w14:textId="77777777" w:rsidR="00DA148C" w:rsidRPr="00E30DD3" w:rsidRDefault="00DA148C" w:rsidP="00E153C7"/>
        </w:tc>
      </w:tr>
      <w:tr w:rsidR="00DA148C" w:rsidRPr="00E30DD3" w14:paraId="75334611" w14:textId="77777777" w:rsidTr="00E153C7">
        <w:trPr>
          <w:trHeight w:val="240"/>
          <w:jc w:val="center"/>
        </w:trPr>
        <w:tc>
          <w:tcPr>
            <w:tcW w:w="4876" w:type="dxa"/>
            <w:tcBorders>
              <w:top w:val="nil"/>
              <w:left w:val="nil"/>
              <w:bottom w:val="nil"/>
              <w:right w:val="nil"/>
            </w:tcBorders>
          </w:tcPr>
          <w:p w14:paraId="5F3049EA" w14:textId="77777777" w:rsidR="00DA148C" w:rsidRPr="00E30DD3" w:rsidRDefault="00DA148C" w:rsidP="00E153C7">
            <w:pPr>
              <w:pStyle w:val="AmColumnHeading"/>
            </w:pPr>
            <w:r w:rsidRPr="00E30DD3">
              <w:t>Téacs arna mholadh ag an gCoimisiún</w:t>
            </w:r>
          </w:p>
        </w:tc>
        <w:tc>
          <w:tcPr>
            <w:tcW w:w="4876" w:type="dxa"/>
            <w:tcBorders>
              <w:top w:val="nil"/>
              <w:left w:val="nil"/>
              <w:bottom w:val="nil"/>
              <w:right w:val="nil"/>
            </w:tcBorders>
          </w:tcPr>
          <w:p w14:paraId="5A908460" w14:textId="77777777" w:rsidR="00DA148C" w:rsidRPr="00E30DD3" w:rsidRDefault="00DA148C" w:rsidP="00E153C7">
            <w:pPr>
              <w:pStyle w:val="AmColumnHeading"/>
            </w:pPr>
            <w:r w:rsidRPr="00E30DD3">
              <w:t>Leasú</w:t>
            </w:r>
          </w:p>
        </w:tc>
      </w:tr>
      <w:tr w:rsidR="00DA148C" w:rsidRPr="00E30DD3" w14:paraId="050950D6" w14:textId="77777777" w:rsidTr="00E153C7">
        <w:trPr>
          <w:jc w:val="center"/>
        </w:trPr>
        <w:tc>
          <w:tcPr>
            <w:tcW w:w="4876" w:type="dxa"/>
            <w:tcBorders>
              <w:top w:val="nil"/>
              <w:left w:val="nil"/>
              <w:bottom w:val="nil"/>
              <w:right w:val="nil"/>
            </w:tcBorders>
          </w:tcPr>
          <w:p w14:paraId="4B13E94B" w14:textId="77777777" w:rsidR="00DA148C" w:rsidRPr="00E30DD3" w:rsidRDefault="00DA148C" w:rsidP="00E153C7">
            <w:pPr>
              <w:pStyle w:val="Normal6a"/>
            </w:pPr>
            <w:r w:rsidRPr="00E30DD3">
              <w:t>5.</w:t>
            </w:r>
            <w:r w:rsidRPr="00E30DD3">
              <w:tab/>
              <w:t xml:space="preserve">Leagfar síos i rialacha nós imeachta gach coiste na nósanna imeachta maidir le comhaltaí a ionadú agus comhaltaí a chomhthoghadh, maidir le meithleacha a chruthú agus a eagrú agus maidir le cúraimí áirithe a tharmligean chuig na </w:t>
            </w:r>
            <w:r w:rsidRPr="00E30DD3">
              <w:lastRenderedPageBreak/>
              <w:t xml:space="preserve">meithleacha sin, más infheidhme. Bunófar leis na rialacha nós imeachta freisin nós imeachta chun tuairimí a ghlacadh go práinneach agus chun </w:t>
            </w:r>
            <w:proofErr w:type="spellStart"/>
            <w:r w:rsidRPr="00E30DD3">
              <w:t>coinbhleachtaí</w:t>
            </w:r>
            <w:proofErr w:type="spellEnd"/>
            <w:r w:rsidRPr="00E30DD3">
              <w:t xml:space="preserve"> leasa a bhainistiú. </w:t>
            </w:r>
            <w:r w:rsidRPr="00E30DD3">
              <w:rPr>
                <w:b/>
                <w:bCs/>
                <w:i/>
                <w:iCs/>
              </w:rPr>
              <w:t>Foilseofar</w:t>
            </w:r>
            <w:r w:rsidRPr="00E30DD3">
              <w:t xml:space="preserve"> na rialacha nós imeachta.</w:t>
            </w:r>
          </w:p>
        </w:tc>
        <w:tc>
          <w:tcPr>
            <w:tcW w:w="4876" w:type="dxa"/>
            <w:tcBorders>
              <w:top w:val="nil"/>
              <w:left w:val="nil"/>
              <w:bottom w:val="nil"/>
              <w:right w:val="nil"/>
            </w:tcBorders>
          </w:tcPr>
          <w:p w14:paraId="55E9CA78" w14:textId="77777777" w:rsidR="00DA148C" w:rsidRPr="00E30DD3" w:rsidRDefault="00DA148C" w:rsidP="00E153C7">
            <w:pPr>
              <w:pStyle w:val="Normal6a"/>
            </w:pPr>
            <w:r w:rsidRPr="00E30DD3">
              <w:lastRenderedPageBreak/>
              <w:t>5.</w:t>
            </w:r>
            <w:r w:rsidRPr="00E30DD3">
              <w:tab/>
              <w:t xml:space="preserve">Leagfar síos i rialacha nós imeachta gach </w:t>
            </w:r>
            <w:r w:rsidRPr="00E30DD3">
              <w:rPr>
                <w:b/>
                <w:bCs/>
                <w:i/>
                <w:iCs/>
              </w:rPr>
              <w:t>Coiste</w:t>
            </w:r>
            <w:r w:rsidRPr="00E30DD3">
              <w:t xml:space="preserve"> na nósanna imeachta maidir le comhaltaí a ionadú agus comhaltaí a chomhthoghadh, maidir le meithleacha a chruthú agus a eagrú agus maidir le cúraimí áirithe a tharmligean chuig na </w:t>
            </w:r>
            <w:r w:rsidRPr="00E30DD3">
              <w:lastRenderedPageBreak/>
              <w:t xml:space="preserve">meithleacha sin, más infheidhme. </w:t>
            </w:r>
            <w:r w:rsidRPr="00E30DD3">
              <w:rPr>
                <w:b/>
                <w:i/>
              </w:rPr>
              <w:t xml:space="preserve">Ní dhéanfar glacadh na dtuairimí a tharmligean chuig na meithleacha sin. </w:t>
            </w:r>
            <w:r w:rsidRPr="00E30DD3">
              <w:t xml:space="preserve">Bunófar leis </w:t>
            </w:r>
            <w:r w:rsidRPr="00E30DD3">
              <w:rPr>
                <w:b/>
                <w:bCs/>
                <w:i/>
                <w:iCs/>
              </w:rPr>
              <w:t>na</w:t>
            </w:r>
            <w:r w:rsidRPr="00E30DD3">
              <w:t xml:space="preserve"> rialacha nós imeachta freisin nós imeachta chun tuairimí a ghlacadh go práinneach agus chun </w:t>
            </w:r>
            <w:proofErr w:type="spellStart"/>
            <w:r w:rsidRPr="00E30DD3">
              <w:t>coinbhleachtaí</w:t>
            </w:r>
            <w:proofErr w:type="spellEnd"/>
            <w:r w:rsidRPr="00E30DD3">
              <w:t xml:space="preserve"> leasa a bhainistiú. </w:t>
            </w:r>
            <w:r w:rsidRPr="00E30DD3">
              <w:rPr>
                <w:b/>
                <w:i/>
              </w:rPr>
              <w:t>Déanfar</w:t>
            </w:r>
            <w:r w:rsidRPr="00E30DD3">
              <w:t xml:space="preserve"> na rialacha nós imeachta </w:t>
            </w:r>
            <w:r w:rsidRPr="00E30DD3">
              <w:rPr>
                <w:b/>
                <w:bCs/>
                <w:i/>
                <w:iCs/>
              </w:rPr>
              <w:t>a chur ar fáil go poiblí ar shuíomh gréasáin na Gníomhaireachta.</w:t>
            </w:r>
          </w:p>
        </w:tc>
      </w:tr>
    </w:tbl>
    <w:p w14:paraId="516EE327" w14:textId="77777777" w:rsidR="00DA148C" w:rsidRPr="00E30DD3" w:rsidRDefault="00DA148C" w:rsidP="00DA148C"/>
    <w:p w14:paraId="260D3EF6" w14:textId="77777777" w:rsidR="00DA148C" w:rsidRPr="00E30DD3" w:rsidRDefault="00DA148C" w:rsidP="00DA148C">
      <w:pPr>
        <w:pStyle w:val="AmNumberTabs"/>
      </w:pPr>
      <w:r w:rsidRPr="00E30DD3">
        <w:t>Leasú</w:t>
      </w:r>
      <w:r w:rsidRPr="00E30DD3">
        <w:tab/>
      </w:r>
      <w:r w:rsidRPr="00E30DD3">
        <w:tab/>
        <w:t>68</w:t>
      </w:r>
    </w:p>
    <w:p w14:paraId="65353D81" w14:textId="77777777" w:rsidR="00DA148C" w:rsidRPr="00E30DD3" w:rsidRDefault="00DA148C" w:rsidP="00DA148C">
      <w:pPr>
        <w:pStyle w:val="NormalBold12b"/>
      </w:pPr>
      <w:r w:rsidRPr="00E30DD3">
        <w:t>Togra le haghaidh rialacháin</w:t>
      </w:r>
    </w:p>
    <w:p w14:paraId="46856B69" w14:textId="77777777" w:rsidR="00DA148C" w:rsidRPr="00E30DD3" w:rsidRDefault="00DA148C" w:rsidP="00DA148C">
      <w:pPr>
        <w:pStyle w:val="NormalBold"/>
      </w:pPr>
      <w:r w:rsidRPr="00E30DD3">
        <w:t>Airteagal 15 – mír 6 a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DA148C" w:rsidRPr="00E30DD3" w14:paraId="63E91672" w14:textId="77777777" w:rsidTr="00E153C7">
        <w:trPr>
          <w:trHeight w:hRule="exact" w:val="240"/>
          <w:jc w:val="center"/>
        </w:trPr>
        <w:tc>
          <w:tcPr>
            <w:tcW w:w="9752" w:type="dxa"/>
            <w:gridSpan w:val="2"/>
            <w:tcBorders>
              <w:top w:val="nil"/>
              <w:left w:val="nil"/>
              <w:bottom w:val="nil"/>
              <w:right w:val="nil"/>
            </w:tcBorders>
          </w:tcPr>
          <w:p w14:paraId="0776640E" w14:textId="77777777" w:rsidR="00DA148C" w:rsidRPr="00E30DD3" w:rsidRDefault="00DA148C" w:rsidP="00E153C7"/>
        </w:tc>
      </w:tr>
      <w:tr w:rsidR="00DA148C" w:rsidRPr="00E30DD3" w14:paraId="449D130A" w14:textId="77777777" w:rsidTr="00E153C7">
        <w:trPr>
          <w:trHeight w:val="240"/>
          <w:jc w:val="center"/>
        </w:trPr>
        <w:tc>
          <w:tcPr>
            <w:tcW w:w="4876" w:type="dxa"/>
            <w:tcBorders>
              <w:top w:val="nil"/>
              <w:left w:val="nil"/>
              <w:bottom w:val="nil"/>
              <w:right w:val="nil"/>
            </w:tcBorders>
          </w:tcPr>
          <w:p w14:paraId="000EF773" w14:textId="77777777" w:rsidR="00DA148C" w:rsidRPr="00E30DD3" w:rsidRDefault="00DA148C" w:rsidP="00E153C7">
            <w:pPr>
              <w:pStyle w:val="AmColumnHeading"/>
            </w:pPr>
            <w:r w:rsidRPr="00E30DD3">
              <w:t>Téacs arna mholadh ag an gCoimisiún</w:t>
            </w:r>
          </w:p>
        </w:tc>
        <w:tc>
          <w:tcPr>
            <w:tcW w:w="4876" w:type="dxa"/>
            <w:tcBorders>
              <w:top w:val="nil"/>
              <w:left w:val="nil"/>
              <w:bottom w:val="nil"/>
              <w:right w:val="nil"/>
            </w:tcBorders>
          </w:tcPr>
          <w:p w14:paraId="593796B2" w14:textId="77777777" w:rsidR="00DA148C" w:rsidRPr="00E30DD3" w:rsidRDefault="00DA148C" w:rsidP="00E153C7">
            <w:pPr>
              <w:pStyle w:val="AmColumnHeading"/>
            </w:pPr>
            <w:r w:rsidRPr="00E30DD3">
              <w:t>Leasú</w:t>
            </w:r>
          </w:p>
        </w:tc>
      </w:tr>
      <w:tr w:rsidR="00DA148C" w:rsidRPr="00E30DD3" w14:paraId="00FA2990" w14:textId="77777777" w:rsidTr="00E153C7">
        <w:trPr>
          <w:jc w:val="center"/>
        </w:trPr>
        <w:tc>
          <w:tcPr>
            <w:tcW w:w="4876" w:type="dxa"/>
            <w:tcBorders>
              <w:top w:val="nil"/>
              <w:left w:val="nil"/>
              <w:bottom w:val="nil"/>
              <w:right w:val="nil"/>
            </w:tcBorders>
          </w:tcPr>
          <w:p w14:paraId="58F04F15" w14:textId="77777777" w:rsidR="00DA148C" w:rsidRPr="00E30DD3" w:rsidRDefault="00DA148C" w:rsidP="00E153C7">
            <w:pPr>
              <w:pStyle w:val="Normal6a"/>
            </w:pPr>
          </w:p>
        </w:tc>
        <w:tc>
          <w:tcPr>
            <w:tcW w:w="4876" w:type="dxa"/>
            <w:tcBorders>
              <w:top w:val="nil"/>
              <w:left w:val="nil"/>
              <w:bottom w:val="nil"/>
              <w:right w:val="nil"/>
            </w:tcBorders>
          </w:tcPr>
          <w:p w14:paraId="1616BA6A" w14:textId="77777777" w:rsidR="00DA148C" w:rsidRPr="00E30DD3" w:rsidRDefault="00DA148C" w:rsidP="00E153C7">
            <w:pPr>
              <w:pStyle w:val="Normal6a"/>
            </w:pPr>
            <w:r w:rsidRPr="00E30DD3">
              <w:rPr>
                <w:b/>
                <w:i/>
              </w:rPr>
              <w:t>6a.</w:t>
            </w:r>
            <w:r w:rsidRPr="00E30DD3">
              <w:tab/>
            </w:r>
            <w:r w:rsidRPr="00E30DD3">
              <w:rPr>
                <w:b/>
                <w:i/>
              </w:rPr>
              <w:t xml:space="preserve">I gcás chruinnithe uile an Choiste, cuirfear achoimrí mionsonraithe ar fáil don phobal in am trátha, chun go mbeidh an pobal in ann an dul chun cinn a dhéantar maidir leis na </w:t>
            </w:r>
            <w:proofErr w:type="spellStart"/>
            <w:r w:rsidRPr="00E30DD3">
              <w:rPr>
                <w:b/>
                <w:i/>
              </w:rPr>
              <w:t>sainchomhaid</w:t>
            </w:r>
            <w:proofErr w:type="spellEnd"/>
            <w:r w:rsidRPr="00E30DD3">
              <w:rPr>
                <w:b/>
                <w:i/>
              </w:rPr>
              <w:t xml:space="preserve"> agus na míreanna eile a pléadh a leanúint,</w:t>
            </w:r>
          </w:p>
        </w:tc>
      </w:tr>
    </w:tbl>
    <w:p w14:paraId="18191D81" w14:textId="77777777" w:rsidR="00DA148C" w:rsidRPr="00E30DD3" w:rsidRDefault="00DA148C" w:rsidP="00DA148C"/>
    <w:p w14:paraId="168DAD71" w14:textId="77777777" w:rsidR="00DA148C" w:rsidRPr="00E30DD3" w:rsidRDefault="00DA148C" w:rsidP="00DA148C">
      <w:pPr>
        <w:pStyle w:val="AmNumberTabs"/>
      </w:pPr>
      <w:r w:rsidRPr="00E30DD3">
        <w:t>Leasú</w:t>
      </w:r>
      <w:r w:rsidRPr="00E30DD3">
        <w:tab/>
      </w:r>
      <w:r w:rsidRPr="00E30DD3">
        <w:tab/>
        <w:t>69</w:t>
      </w:r>
    </w:p>
    <w:p w14:paraId="54438348" w14:textId="77777777" w:rsidR="00DA148C" w:rsidRPr="00E30DD3" w:rsidRDefault="00DA148C" w:rsidP="00DA148C">
      <w:pPr>
        <w:pStyle w:val="NormalBold12b"/>
      </w:pPr>
      <w:r w:rsidRPr="00E30DD3">
        <w:t>Togra le haghaidh rialacháin</w:t>
      </w:r>
    </w:p>
    <w:p w14:paraId="3D103E55" w14:textId="77777777" w:rsidR="00DA148C" w:rsidRPr="00E30DD3" w:rsidRDefault="00DA148C" w:rsidP="00DA148C">
      <w:pPr>
        <w:pStyle w:val="NormalBold"/>
      </w:pPr>
      <w:r w:rsidRPr="00E30DD3">
        <w:t>Airteagal 16 – mír 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DA148C" w:rsidRPr="00E30DD3" w14:paraId="6D9E1A49" w14:textId="77777777" w:rsidTr="00E153C7">
        <w:trPr>
          <w:trHeight w:hRule="exact" w:val="240"/>
          <w:jc w:val="center"/>
        </w:trPr>
        <w:tc>
          <w:tcPr>
            <w:tcW w:w="9752" w:type="dxa"/>
            <w:gridSpan w:val="2"/>
            <w:tcBorders>
              <w:top w:val="nil"/>
              <w:left w:val="nil"/>
              <w:bottom w:val="nil"/>
              <w:right w:val="nil"/>
            </w:tcBorders>
          </w:tcPr>
          <w:p w14:paraId="33340484" w14:textId="77777777" w:rsidR="00DA148C" w:rsidRPr="00E30DD3" w:rsidRDefault="00DA148C" w:rsidP="00E153C7"/>
        </w:tc>
      </w:tr>
      <w:tr w:rsidR="00DA148C" w:rsidRPr="00E30DD3" w14:paraId="3B83CC79" w14:textId="77777777" w:rsidTr="00E153C7">
        <w:trPr>
          <w:trHeight w:val="240"/>
          <w:jc w:val="center"/>
        </w:trPr>
        <w:tc>
          <w:tcPr>
            <w:tcW w:w="4876" w:type="dxa"/>
            <w:tcBorders>
              <w:top w:val="nil"/>
              <w:left w:val="nil"/>
              <w:bottom w:val="nil"/>
              <w:right w:val="nil"/>
            </w:tcBorders>
          </w:tcPr>
          <w:p w14:paraId="656356A8" w14:textId="77777777" w:rsidR="00DA148C" w:rsidRPr="00E30DD3" w:rsidRDefault="00DA148C" w:rsidP="00E153C7">
            <w:pPr>
              <w:pStyle w:val="AmColumnHeading"/>
            </w:pPr>
            <w:r w:rsidRPr="00E30DD3">
              <w:t>Téacs arna mholadh ag an gCoimisiún</w:t>
            </w:r>
          </w:p>
        </w:tc>
        <w:tc>
          <w:tcPr>
            <w:tcW w:w="4876" w:type="dxa"/>
            <w:tcBorders>
              <w:top w:val="nil"/>
              <w:left w:val="nil"/>
              <w:bottom w:val="nil"/>
              <w:right w:val="nil"/>
            </w:tcBorders>
          </w:tcPr>
          <w:p w14:paraId="2F0059DA" w14:textId="77777777" w:rsidR="00DA148C" w:rsidRPr="00E30DD3" w:rsidRDefault="00DA148C" w:rsidP="00E153C7">
            <w:pPr>
              <w:pStyle w:val="AmColumnHeading"/>
            </w:pPr>
            <w:r w:rsidRPr="00E30DD3">
              <w:t>Leasú</w:t>
            </w:r>
          </w:p>
        </w:tc>
      </w:tr>
      <w:tr w:rsidR="00DA148C" w:rsidRPr="00E30DD3" w14:paraId="4E8DD113" w14:textId="77777777" w:rsidTr="00E153C7">
        <w:trPr>
          <w:jc w:val="center"/>
        </w:trPr>
        <w:tc>
          <w:tcPr>
            <w:tcW w:w="4876" w:type="dxa"/>
            <w:tcBorders>
              <w:top w:val="nil"/>
              <w:left w:val="nil"/>
              <w:bottom w:val="nil"/>
              <w:right w:val="nil"/>
            </w:tcBorders>
          </w:tcPr>
          <w:p w14:paraId="4A481459" w14:textId="77777777" w:rsidR="00DA148C" w:rsidRPr="00E30DD3" w:rsidRDefault="00DA148C" w:rsidP="00E153C7">
            <w:pPr>
              <w:pStyle w:val="Normal6a"/>
            </w:pPr>
            <w:r w:rsidRPr="00E30DD3">
              <w:t>4.</w:t>
            </w:r>
            <w:r w:rsidRPr="00E30DD3">
              <w:tab/>
              <w:t>Coimeádfaidh an Ghníomhaireacht liosta saineolaithe cothrom le dáta, lena n-áireofar na saineolaithe dá dtagraítear in Airteagal 16(1) agus saineolaithe eile arna sainaithint go díreach ag an nGníomhaireacht.</w:t>
            </w:r>
          </w:p>
        </w:tc>
        <w:tc>
          <w:tcPr>
            <w:tcW w:w="4876" w:type="dxa"/>
            <w:tcBorders>
              <w:top w:val="nil"/>
              <w:left w:val="nil"/>
              <w:bottom w:val="nil"/>
              <w:right w:val="nil"/>
            </w:tcBorders>
          </w:tcPr>
          <w:p w14:paraId="4A4184BB" w14:textId="77777777" w:rsidR="00DA148C" w:rsidRPr="00E30DD3" w:rsidRDefault="00DA148C" w:rsidP="00E153C7">
            <w:pPr>
              <w:pStyle w:val="Normal6a"/>
            </w:pPr>
            <w:r w:rsidRPr="00E30DD3">
              <w:t>4.</w:t>
            </w:r>
            <w:r w:rsidRPr="00E30DD3">
              <w:tab/>
              <w:t xml:space="preserve">Coimeádfaidh an Ghníomhaireacht liosta saineolaithe cothrom le dáta, lena n-áireofar na saineolaithe dá dtagraítear in Airteagal 16(1) agus saineolaithe eile arna sainaithint go díreach ag an nGníomhaireacht </w:t>
            </w:r>
            <w:r w:rsidRPr="00E30DD3">
              <w:rPr>
                <w:b/>
                <w:i/>
              </w:rPr>
              <w:t>chomh maith le cáilíochtaí na saineolaithe sin</w:t>
            </w:r>
            <w:r w:rsidRPr="00E30DD3">
              <w:t>.</w:t>
            </w:r>
          </w:p>
        </w:tc>
      </w:tr>
    </w:tbl>
    <w:p w14:paraId="319AA942" w14:textId="77777777" w:rsidR="00DA148C" w:rsidRPr="00E30DD3" w:rsidRDefault="00DA148C" w:rsidP="00DA148C"/>
    <w:p w14:paraId="155C1D46" w14:textId="77777777" w:rsidR="00DA148C" w:rsidRPr="00E30DD3" w:rsidRDefault="00DA148C" w:rsidP="00DA148C">
      <w:pPr>
        <w:pStyle w:val="AmNumberTabs"/>
      </w:pPr>
      <w:r w:rsidRPr="00E30DD3">
        <w:t>Leasú</w:t>
      </w:r>
      <w:r w:rsidRPr="00E30DD3">
        <w:tab/>
      </w:r>
      <w:r w:rsidRPr="00E30DD3">
        <w:tab/>
        <w:t>70</w:t>
      </w:r>
    </w:p>
    <w:p w14:paraId="09DBC72C" w14:textId="77777777" w:rsidR="00DA148C" w:rsidRPr="00E30DD3" w:rsidRDefault="00DA148C" w:rsidP="00DA148C">
      <w:pPr>
        <w:pStyle w:val="NormalBold12b"/>
      </w:pPr>
      <w:r w:rsidRPr="00E30DD3">
        <w:t>Togra le haghaidh rialacháin</w:t>
      </w:r>
    </w:p>
    <w:p w14:paraId="4F749410" w14:textId="77777777" w:rsidR="00DA148C" w:rsidRPr="00E30DD3" w:rsidRDefault="00DA148C" w:rsidP="00DA148C">
      <w:pPr>
        <w:pStyle w:val="NormalBold"/>
      </w:pPr>
      <w:r w:rsidRPr="00E30DD3">
        <w:t>Airteagal 16 – mír 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DA148C" w:rsidRPr="00E30DD3" w14:paraId="12B09106" w14:textId="77777777" w:rsidTr="00E153C7">
        <w:trPr>
          <w:trHeight w:hRule="exact" w:val="240"/>
          <w:jc w:val="center"/>
        </w:trPr>
        <w:tc>
          <w:tcPr>
            <w:tcW w:w="9752" w:type="dxa"/>
            <w:gridSpan w:val="2"/>
            <w:tcBorders>
              <w:top w:val="nil"/>
              <w:left w:val="nil"/>
              <w:bottom w:val="nil"/>
              <w:right w:val="nil"/>
            </w:tcBorders>
          </w:tcPr>
          <w:p w14:paraId="466102AD" w14:textId="77777777" w:rsidR="00DA148C" w:rsidRPr="00E30DD3" w:rsidRDefault="00DA148C" w:rsidP="00E153C7"/>
        </w:tc>
      </w:tr>
      <w:tr w:rsidR="00DA148C" w:rsidRPr="00E30DD3" w14:paraId="38358B3E" w14:textId="77777777" w:rsidTr="00E153C7">
        <w:trPr>
          <w:trHeight w:val="240"/>
          <w:jc w:val="center"/>
        </w:trPr>
        <w:tc>
          <w:tcPr>
            <w:tcW w:w="4876" w:type="dxa"/>
            <w:tcBorders>
              <w:top w:val="nil"/>
              <w:left w:val="nil"/>
              <w:bottom w:val="nil"/>
              <w:right w:val="nil"/>
            </w:tcBorders>
          </w:tcPr>
          <w:p w14:paraId="1AB8556B" w14:textId="77777777" w:rsidR="00DA148C" w:rsidRPr="00E30DD3" w:rsidRDefault="00DA148C" w:rsidP="00E153C7">
            <w:pPr>
              <w:pStyle w:val="AmColumnHeading"/>
            </w:pPr>
            <w:r w:rsidRPr="00E30DD3">
              <w:t>Téacs arna mholadh ag an gCoimisiún</w:t>
            </w:r>
          </w:p>
        </w:tc>
        <w:tc>
          <w:tcPr>
            <w:tcW w:w="4876" w:type="dxa"/>
            <w:tcBorders>
              <w:top w:val="nil"/>
              <w:left w:val="nil"/>
              <w:bottom w:val="nil"/>
              <w:right w:val="nil"/>
            </w:tcBorders>
          </w:tcPr>
          <w:p w14:paraId="2CB1B33A" w14:textId="77777777" w:rsidR="00DA148C" w:rsidRPr="00E30DD3" w:rsidRDefault="00DA148C" w:rsidP="00E153C7">
            <w:pPr>
              <w:pStyle w:val="AmColumnHeading"/>
            </w:pPr>
            <w:r w:rsidRPr="00E30DD3">
              <w:t>Leasú</w:t>
            </w:r>
          </w:p>
        </w:tc>
      </w:tr>
      <w:tr w:rsidR="00DA148C" w:rsidRPr="00E30DD3" w14:paraId="52BA3B1B" w14:textId="77777777" w:rsidTr="00E153C7">
        <w:trPr>
          <w:jc w:val="center"/>
        </w:trPr>
        <w:tc>
          <w:tcPr>
            <w:tcW w:w="4876" w:type="dxa"/>
            <w:tcBorders>
              <w:top w:val="nil"/>
              <w:left w:val="nil"/>
              <w:bottom w:val="nil"/>
              <w:right w:val="nil"/>
            </w:tcBorders>
          </w:tcPr>
          <w:p w14:paraId="792B94D3" w14:textId="77777777" w:rsidR="00DA148C" w:rsidRPr="00E30DD3" w:rsidRDefault="00DA148C" w:rsidP="00E153C7">
            <w:pPr>
              <w:pStyle w:val="Normal6a"/>
            </w:pPr>
            <w:r w:rsidRPr="00E30DD3">
              <w:lastRenderedPageBreak/>
              <w:t>5.</w:t>
            </w:r>
            <w:r w:rsidRPr="00E30DD3">
              <w:tab/>
              <w:t xml:space="preserve">Beidh feidhm </w:t>
            </w:r>
            <w:proofErr w:type="spellStart"/>
            <w:r w:rsidRPr="00E30DD3">
              <w:t>mutatis</w:t>
            </w:r>
            <w:proofErr w:type="spellEnd"/>
            <w:r w:rsidRPr="00E30DD3">
              <w:t xml:space="preserve"> </w:t>
            </w:r>
            <w:proofErr w:type="spellStart"/>
            <w:r w:rsidRPr="00E30DD3">
              <w:t>mutandis</w:t>
            </w:r>
            <w:proofErr w:type="spellEnd"/>
            <w:r w:rsidRPr="00E30DD3">
              <w:t xml:space="preserve"> ag na forálacha maidir le neamhspleáchas in Airteagal </w:t>
            </w:r>
            <w:r w:rsidRPr="00E30DD3">
              <w:rPr>
                <w:b/>
                <w:bCs/>
                <w:i/>
                <w:iCs/>
              </w:rPr>
              <w:t>14(9)</w:t>
            </w:r>
            <w:r w:rsidRPr="00E30DD3">
              <w:t xml:space="preserve">, maidir </w:t>
            </w:r>
            <w:r w:rsidRPr="00E30DD3">
              <w:rPr>
                <w:b/>
                <w:i/>
              </w:rPr>
              <w:t>le</w:t>
            </w:r>
            <w:r w:rsidRPr="00E30DD3">
              <w:t xml:space="preserve"> socruithe conarthacha in Airteagal 14</w:t>
            </w:r>
            <w:r w:rsidRPr="00E30DD3">
              <w:rPr>
                <w:b/>
                <w:bCs/>
                <w:i/>
                <w:iCs/>
              </w:rPr>
              <w:t>(13)</w:t>
            </w:r>
            <w:r w:rsidRPr="00E30DD3">
              <w:t xml:space="preserve"> agus maidir leis na socruithe airgeadais le haghaidh luach saothair in Airteagal 14</w:t>
            </w:r>
            <w:r w:rsidRPr="00E30DD3">
              <w:rPr>
                <w:b/>
                <w:bCs/>
                <w:i/>
                <w:iCs/>
              </w:rPr>
              <w:t>(14)</w:t>
            </w:r>
            <w:r w:rsidRPr="00E30DD3">
              <w:t xml:space="preserve"> maidir le haon saineolaí atá ag </w:t>
            </w:r>
            <w:r w:rsidRPr="00E30DD3">
              <w:rPr>
                <w:b/>
                <w:i/>
              </w:rPr>
              <w:t>fónamh</w:t>
            </w:r>
            <w:r w:rsidRPr="00E30DD3">
              <w:t xml:space="preserve"> i meitheal de chuid na gCoistí nó an Fhóraim nó a dhéanann aon chúram eile le haghaidh na Gníomhaireachta.</w:t>
            </w:r>
          </w:p>
        </w:tc>
        <w:tc>
          <w:tcPr>
            <w:tcW w:w="4876" w:type="dxa"/>
            <w:tcBorders>
              <w:top w:val="nil"/>
              <w:left w:val="nil"/>
              <w:bottom w:val="nil"/>
              <w:right w:val="nil"/>
            </w:tcBorders>
          </w:tcPr>
          <w:p w14:paraId="17F9518D" w14:textId="77777777" w:rsidR="00DA148C" w:rsidRPr="00E30DD3" w:rsidRDefault="00DA148C" w:rsidP="00E153C7">
            <w:pPr>
              <w:pStyle w:val="Normal6a"/>
            </w:pPr>
            <w:r w:rsidRPr="00E30DD3">
              <w:t>5.</w:t>
            </w:r>
            <w:r w:rsidRPr="00E30DD3">
              <w:tab/>
              <w:t xml:space="preserve">Beidh feidhm </w:t>
            </w:r>
            <w:proofErr w:type="spellStart"/>
            <w:r w:rsidRPr="00E30DD3">
              <w:rPr>
                <w:i/>
                <w:iCs/>
              </w:rPr>
              <w:t>mutatis</w:t>
            </w:r>
            <w:proofErr w:type="spellEnd"/>
            <w:r w:rsidRPr="00E30DD3">
              <w:rPr>
                <w:i/>
                <w:iCs/>
              </w:rPr>
              <w:t xml:space="preserve"> </w:t>
            </w:r>
            <w:proofErr w:type="spellStart"/>
            <w:r w:rsidRPr="00E30DD3">
              <w:rPr>
                <w:i/>
                <w:iCs/>
              </w:rPr>
              <w:t>mutandis</w:t>
            </w:r>
            <w:proofErr w:type="spellEnd"/>
            <w:r w:rsidRPr="00E30DD3">
              <w:t xml:space="preserve"> ag na forálacha maidir le neamhspleáchas in Airteagal </w:t>
            </w:r>
            <w:r w:rsidRPr="00E30DD3">
              <w:rPr>
                <w:b/>
                <w:bCs/>
                <w:i/>
                <w:iCs/>
              </w:rPr>
              <w:t>14(10)</w:t>
            </w:r>
            <w:r w:rsidRPr="00E30DD3">
              <w:t xml:space="preserve">, </w:t>
            </w:r>
            <w:r w:rsidRPr="00E30DD3">
              <w:rPr>
                <w:b/>
                <w:i/>
              </w:rPr>
              <w:t>agus</w:t>
            </w:r>
            <w:r w:rsidRPr="00E30DD3">
              <w:t xml:space="preserve"> maidir </w:t>
            </w:r>
            <w:r w:rsidRPr="00E30DD3">
              <w:rPr>
                <w:b/>
                <w:i/>
              </w:rPr>
              <w:t>leis na</w:t>
            </w:r>
            <w:r w:rsidRPr="00E30DD3">
              <w:t xml:space="preserve"> socruithe conarthacha in Airteagal 14</w:t>
            </w:r>
            <w:r w:rsidRPr="00E30DD3">
              <w:rPr>
                <w:b/>
                <w:bCs/>
                <w:i/>
                <w:iCs/>
              </w:rPr>
              <w:t>(14)</w:t>
            </w:r>
            <w:r w:rsidRPr="00E30DD3">
              <w:t xml:space="preserve"> agus maidir leis na socruithe airgeadais le haghaidh luach saothair in Airteagal 14</w:t>
            </w:r>
            <w:r w:rsidRPr="00E30DD3">
              <w:rPr>
                <w:b/>
                <w:bCs/>
                <w:i/>
                <w:iCs/>
              </w:rPr>
              <w:t>(15)</w:t>
            </w:r>
            <w:r w:rsidRPr="00E30DD3">
              <w:t xml:space="preserve"> maidir le haon saineolaí atá ag </w:t>
            </w:r>
            <w:r w:rsidRPr="00E30DD3">
              <w:rPr>
                <w:b/>
                <w:i/>
              </w:rPr>
              <w:t>feidhmiú</w:t>
            </w:r>
            <w:r w:rsidRPr="00E30DD3">
              <w:t xml:space="preserve"> i meitheal de chuid na gCoistí nó an Fhóraim nó a dhéanann aon chúram eile le haghaidh na Gníomhaireachta </w:t>
            </w:r>
            <w:r w:rsidRPr="00E30DD3">
              <w:rPr>
                <w:b/>
                <w:i/>
              </w:rPr>
              <w:t>a chomhlíonadh</w:t>
            </w:r>
            <w:r w:rsidRPr="00E30DD3">
              <w:t>.</w:t>
            </w:r>
          </w:p>
        </w:tc>
      </w:tr>
    </w:tbl>
    <w:p w14:paraId="4D7A4D14" w14:textId="77777777" w:rsidR="00DA148C" w:rsidRPr="00E30DD3" w:rsidRDefault="00DA148C" w:rsidP="00DA148C"/>
    <w:p w14:paraId="67EBE309" w14:textId="77777777" w:rsidR="00DA148C" w:rsidRPr="00E30DD3" w:rsidRDefault="00DA148C" w:rsidP="00DA148C">
      <w:pPr>
        <w:pStyle w:val="AmNumberTabs"/>
      </w:pPr>
      <w:r w:rsidRPr="00E30DD3">
        <w:t>Leasú</w:t>
      </w:r>
      <w:r w:rsidRPr="00E30DD3">
        <w:tab/>
      </w:r>
      <w:r w:rsidRPr="00E30DD3">
        <w:tab/>
        <w:t>71</w:t>
      </w:r>
    </w:p>
    <w:p w14:paraId="5F71CA40" w14:textId="77777777" w:rsidR="00DA148C" w:rsidRPr="00E30DD3" w:rsidRDefault="00DA148C" w:rsidP="00DA148C">
      <w:pPr>
        <w:pStyle w:val="NormalBold12b"/>
      </w:pPr>
      <w:r w:rsidRPr="00E30DD3">
        <w:t>Togra le haghaidh rialacháin</w:t>
      </w:r>
    </w:p>
    <w:p w14:paraId="2B68EE5D" w14:textId="77777777" w:rsidR="00DA148C" w:rsidRPr="00E30DD3" w:rsidRDefault="00DA148C" w:rsidP="00DA148C">
      <w:pPr>
        <w:pStyle w:val="NormalBold"/>
      </w:pPr>
      <w:r w:rsidRPr="00E30DD3">
        <w:t>Airteagal 17 – mír 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DA148C" w:rsidRPr="00E30DD3" w14:paraId="0C41D523" w14:textId="77777777" w:rsidTr="00E153C7">
        <w:trPr>
          <w:trHeight w:hRule="exact" w:val="240"/>
          <w:jc w:val="center"/>
        </w:trPr>
        <w:tc>
          <w:tcPr>
            <w:tcW w:w="9752" w:type="dxa"/>
            <w:gridSpan w:val="2"/>
            <w:tcBorders>
              <w:top w:val="nil"/>
              <w:left w:val="nil"/>
              <w:bottom w:val="nil"/>
              <w:right w:val="nil"/>
            </w:tcBorders>
          </w:tcPr>
          <w:p w14:paraId="738D3BF3" w14:textId="77777777" w:rsidR="00DA148C" w:rsidRPr="00E30DD3" w:rsidRDefault="00DA148C" w:rsidP="00E153C7"/>
        </w:tc>
      </w:tr>
      <w:tr w:rsidR="00DA148C" w:rsidRPr="00E30DD3" w14:paraId="38BBD122" w14:textId="77777777" w:rsidTr="00E153C7">
        <w:trPr>
          <w:trHeight w:val="240"/>
          <w:jc w:val="center"/>
        </w:trPr>
        <w:tc>
          <w:tcPr>
            <w:tcW w:w="4876" w:type="dxa"/>
            <w:tcBorders>
              <w:top w:val="nil"/>
              <w:left w:val="nil"/>
              <w:bottom w:val="nil"/>
              <w:right w:val="nil"/>
            </w:tcBorders>
          </w:tcPr>
          <w:p w14:paraId="549A5CEE" w14:textId="77777777" w:rsidR="00DA148C" w:rsidRPr="00E30DD3" w:rsidRDefault="00DA148C" w:rsidP="00E153C7">
            <w:pPr>
              <w:pStyle w:val="AmColumnHeading"/>
            </w:pPr>
            <w:r w:rsidRPr="00E30DD3">
              <w:t>Téacs arna mholadh ag an gCoimisiún</w:t>
            </w:r>
          </w:p>
        </w:tc>
        <w:tc>
          <w:tcPr>
            <w:tcW w:w="4876" w:type="dxa"/>
            <w:tcBorders>
              <w:top w:val="nil"/>
              <w:left w:val="nil"/>
              <w:bottom w:val="nil"/>
              <w:right w:val="nil"/>
            </w:tcBorders>
          </w:tcPr>
          <w:p w14:paraId="40EBFFA9" w14:textId="77777777" w:rsidR="00DA148C" w:rsidRPr="00E30DD3" w:rsidRDefault="00DA148C" w:rsidP="00E153C7">
            <w:pPr>
              <w:pStyle w:val="AmColumnHeading"/>
            </w:pPr>
            <w:r w:rsidRPr="00E30DD3">
              <w:t>Leasú</w:t>
            </w:r>
          </w:p>
        </w:tc>
      </w:tr>
      <w:tr w:rsidR="00DA148C" w:rsidRPr="00E30DD3" w14:paraId="458EEF35" w14:textId="77777777" w:rsidTr="00E153C7">
        <w:trPr>
          <w:jc w:val="center"/>
        </w:trPr>
        <w:tc>
          <w:tcPr>
            <w:tcW w:w="4876" w:type="dxa"/>
            <w:tcBorders>
              <w:top w:val="nil"/>
              <w:left w:val="nil"/>
              <w:bottom w:val="nil"/>
              <w:right w:val="nil"/>
            </w:tcBorders>
          </w:tcPr>
          <w:p w14:paraId="1852DDEB" w14:textId="77777777" w:rsidR="00DA148C" w:rsidRPr="00E30DD3" w:rsidRDefault="00DA148C" w:rsidP="00E153C7">
            <w:pPr>
              <w:pStyle w:val="Normal6a"/>
            </w:pPr>
            <w:r w:rsidRPr="00E30DD3">
              <w:t>5.</w:t>
            </w:r>
            <w:r w:rsidRPr="00E30DD3">
              <w:tab/>
              <w:t>Dréachtóidh an Fóram togra le haghaidh a rialacha nós imeachta féin chuig an mBord Bainistíochta. Leagfar síos sna rialacha nós imeachta na nósanna imeachta maidir leis an gCathaoirleach a cheapadh agus a ionadú, maidir le comhaltaí a ionadú agus maidir le cúraimí áirithe a tharmligean chuig meithleacha.</w:t>
            </w:r>
          </w:p>
        </w:tc>
        <w:tc>
          <w:tcPr>
            <w:tcW w:w="4876" w:type="dxa"/>
            <w:tcBorders>
              <w:top w:val="nil"/>
              <w:left w:val="nil"/>
              <w:bottom w:val="nil"/>
              <w:right w:val="nil"/>
            </w:tcBorders>
          </w:tcPr>
          <w:p w14:paraId="3E184EAC" w14:textId="77777777" w:rsidR="00DA148C" w:rsidRPr="00E30DD3" w:rsidRDefault="00DA148C" w:rsidP="00E153C7">
            <w:pPr>
              <w:pStyle w:val="Normal6a"/>
            </w:pPr>
            <w:r w:rsidRPr="00E30DD3">
              <w:t>5.</w:t>
            </w:r>
            <w:r w:rsidRPr="00E30DD3">
              <w:tab/>
              <w:t xml:space="preserve">Dréachtóidh an Fóram togra le haghaidh a rialacha nós imeachta féin a </w:t>
            </w:r>
            <w:r w:rsidRPr="00E30DD3">
              <w:rPr>
                <w:b/>
                <w:i/>
              </w:rPr>
              <w:t>bheidh le glacadh ag</w:t>
            </w:r>
            <w:r w:rsidRPr="00E30DD3">
              <w:t xml:space="preserve"> an mBord Bainistíochta. Leagfar síos sna rialacha nós imeachta na nósanna imeachta maidir leis an gCathaoirleach a cheapadh agus a ionadú, maidir le comhaltaí a ionadú agus maidir le cúraimí áirithe a tharmligean chuig meithleacha.</w:t>
            </w:r>
          </w:p>
        </w:tc>
      </w:tr>
    </w:tbl>
    <w:p w14:paraId="177B8C1D" w14:textId="77777777" w:rsidR="00DA148C" w:rsidRPr="00E30DD3" w:rsidRDefault="00DA148C" w:rsidP="00DA148C"/>
    <w:p w14:paraId="79BAEF6D" w14:textId="77777777" w:rsidR="00DA148C" w:rsidRPr="00E30DD3" w:rsidRDefault="00DA148C" w:rsidP="00DA148C">
      <w:pPr>
        <w:pStyle w:val="AmNumberTabs"/>
      </w:pPr>
      <w:r w:rsidRPr="00E30DD3">
        <w:t>Leasú</w:t>
      </w:r>
      <w:r w:rsidRPr="00E30DD3">
        <w:tab/>
      </w:r>
      <w:r w:rsidRPr="00E30DD3">
        <w:tab/>
        <w:t>72</w:t>
      </w:r>
    </w:p>
    <w:p w14:paraId="13801FF6" w14:textId="77777777" w:rsidR="00DA148C" w:rsidRPr="00E30DD3" w:rsidRDefault="00DA148C" w:rsidP="00DA148C">
      <w:pPr>
        <w:pStyle w:val="NormalBold12b"/>
      </w:pPr>
      <w:r w:rsidRPr="00E30DD3">
        <w:t>Togra le haghaidh rialacháin</w:t>
      </w:r>
    </w:p>
    <w:p w14:paraId="3556E17B" w14:textId="77777777" w:rsidR="00DA148C" w:rsidRPr="00E30DD3" w:rsidRDefault="00DA148C" w:rsidP="00DA148C">
      <w:pPr>
        <w:pStyle w:val="NormalBold"/>
      </w:pPr>
      <w:r w:rsidRPr="00E30DD3">
        <w:t>Airteagal 19 – mír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DA148C" w:rsidRPr="00E30DD3" w14:paraId="7D9EA191" w14:textId="77777777" w:rsidTr="00E153C7">
        <w:trPr>
          <w:trHeight w:hRule="exact" w:val="240"/>
          <w:jc w:val="center"/>
        </w:trPr>
        <w:tc>
          <w:tcPr>
            <w:tcW w:w="9752" w:type="dxa"/>
            <w:gridSpan w:val="2"/>
            <w:tcBorders>
              <w:top w:val="nil"/>
              <w:left w:val="nil"/>
              <w:bottom w:val="nil"/>
              <w:right w:val="nil"/>
            </w:tcBorders>
          </w:tcPr>
          <w:p w14:paraId="6114FF9A" w14:textId="77777777" w:rsidR="00DA148C" w:rsidRPr="00E30DD3" w:rsidRDefault="00DA148C" w:rsidP="00E153C7"/>
        </w:tc>
      </w:tr>
      <w:tr w:rsidR="00DA148C" w:rsidRPr="00E30DD3" w14:paraId="4FDA04B0" w14:textId="77777777" w:rsidTr="00E153C7">
        <w:trPr>
          <w:trHeight w:val="240"/>
          <w:jc w:val="center"/>
        </w:trPr>
        <w:tc>
          <w:tcPr>
            <w:tcW w:w="4876" w:type="dxa"/>
            <w:tcBorders>
              <w:top w:val="nil"/>
              <w:left w:val="nil"/>
              <w:bottom w:val="nil"/>
              <w:right w:val="nil"/>
            </w:tcBorders>
          </w:tcPr>
          <w:p w14:paraId="49A923B9" w14:textId="77777777" w:rsidR="00DA148C" w:rsidRPr="00E30DD3" w:rsidRDefault="00DA148C" w:rsidP="00E153C7">
            <w:pPr>
              <w:pStyle w:val="AmColumnHeading"/>
            </w:pPr>
            <w:r w:rsidRPr="00E30DD3">
              <w:t>Téacs arna mholadh ag an gCoimisiún</w:t>
            </w:r>
          </w:p>
        </w:tc>
        <w:tc>
          <w:tcPr>
            <w:tcW w:w="4876" w:type="dxa"/>
            <w:tcBorders>
              <w:top w:val="nil"/>
              <w:left w:val="nil"/>
              <w:bottom w:val="nil"/>
              <w:right w:val="nil"/>
            </w:tcBorders>
          </w:tcPr>
          <w:p w14:paraId="78CC4758" w14:textId="77777777" w:rsidR="00DA148C" w:rsidRPr="00E30DD3" w:rsidRDefault="00DA148C" w:rsidP="00E153C7">
            <w:pPr>
              <w:pStyle w:val="AmColumnHeading"/>
            </w:pPr>
            <w:r w:rsidRPr="00E30DD3">
              <w:t>Leasú</w:t>
            </w:r>
          </w:p>
        </w:tc>
      </w:tr>
      <w:tr w:rsidR="00DA148C" w:rsidRPr="00E30DD3" w14:paraId="46562124" w14:textId="77777777" w:rsidTr="00E153C7">
        <w:trPr>
          <w:jc w:val="center"/>
        </w:trPr>
        <w:tc>
          <w:tcPr>
            <w:tcW w:w="4876" w:type="dxa"/>
            <w:tcBorders>
              <w:top w:val="nil"/>
              <w:left w:val="nil"/>
              <w:bottom w:val="nil"/>
              <w:right w:val="nil"/>
            </w:tcBorders>
          </w:tcPr>
          <w:p w14:paraId="79F2A861" w14:textId="77777777" w:rsidR="00DA148C" w:rsidRPr="00E30DD3" w:rsidRDefault="00DA148C" w:rsidP="00E153C7">
            <w:pPr>
              <w:pStyle w:val="Normal6a"/>
            </w:pPr>
            <w:r w:rsidRPr="00E30DD3">
              <w:t>1.</w:t>
            </w:r>
            <w:r w:rsidRPr="00E30DD3">
              <w:tab/>
              <w:t xml:space="preserve">Foilseoidh an Stiúrthóir Feidhmiúcháin </w:t>
            </w:r>
            <w:r w:rsidRPr="00E30DD3">
              <w:rPr>
                <w:b/>
                <w:i/>
              </w:rPr>
              <w:t>comhaltas</w:t>
            </w:r>
            <w:r w:rsidRPr="00E30DD3">
              <w:t xml:space="preserve"> na gCoistí agus an Fhóraim ar shuíomh gréasáin na Gníomhaireachta. Féadfaidh comhaltaí aonair a iarraidh nach gcuirfear a n-ainmneacha ar fáil don phobal má chreideann siad go bhféadfadh an foilsiú sin iad a chur i mbaol. </w:t>
            </w:r>
            <w:r w:rsidRPr="00E30DD3">
              <w:rPr>
                <w:b/>
                <w:i/>
              </w:rPr>
              <w:t>Cinnfidh</w:t>
            </w:r>
            <w:r w:rsidRPr="00E30DD3">
              <w:t xml:space="preserve"> an Stiúrthóir Feidhmiúcháin </w:t>
            </w:r>
            <w:r w:rsidRPr="00E30DD3">
              <w:rPr>
                <w:b/>
                <w:i/>
              </w:rPr>
              <w:t>cé acu a</w:t>
            </w:r>
            <w:r w:rsidRPr="00E30DD3">
              <w:t xml:space="preserve"> aontóidh </w:t>
            </w:r>
            <w:r w:rsidRPr="00E30DD3">
              <w:rPr>
                <w:b/>
                <w:i/>
              </w:rPr>
              <w:t>nó nach n-aontóidh</w:t>
            </w:r>
            <w:r w:rsidRPr="00E30DD3">
              <w:t xml:space="preserve"> sé leis na </w:t>
            </w:r>
            <w:proofErr w:type="spellStart"/>
            <w:r w:rsidRPr="00E30DD3">
              <w:t>hiarrataí</w:t>
            </w:r>
            <w:proofErr w:type="spellEnd"/>
            <w:r w:rsidRPr="00E30DD3">
              <w:t xml:space="preserve"> sin. Nuair a fhoilseofar ceapachán comhalta, foilseofar cáilíochtaí gairmiúla an </w:t>
            </w:r>
            <w:r w:rsidRPr="00E30DD3">
              <w:lastRenderedPageBreak/>
              <w:t>chomhalta sin freisin.</w:t>
            </w:r>
          </w:p>
        </w:tc>
        <w:tc>
          <w:tcPr>
            <w:tcW w:w="4876" w:type="dxa"/>
            <w:tcBorders>
              <w:top w:val="nil"/>
              <w:left w:val="nil"/>
              <w:bottom w:val="nil"/>
              <w:right w:val="nil"/>
            </w:tcBorders>
          </w:tcPr>
          <w:p w14:paraId="6D328646" w14:textId="77777777" w:rsidR="00DA148C" w:rsidRPr="00E30DD3" w:rsidRDefault="00DA148C" w:rsidP="00E153C7">
            <w:pPr>
              <w:pStyle w:val="Normal6a"/>
            </w:pPr>
            <w:r w:rsidRPr="00E30DD3">
              <w:lastRenderedPageBreak/>
              <w:t>1.</w:t>
            </w:r>
            <w:r w:rsidRPr="00E30DD3">
              <w:tab/>
              <w:t xml:space="preserve">Foilseoidh an Stiúrthóir Feidhmiúcháin </w:t>
            </w:r>
            <w:r w:rsidRPr="00E30DD3">
              <w:rPr>
                <w:b/>
                <w:i/>
              </w:rPr>
              <w:t>ballraíocht</w:t>
            </w:r>
            <w:r w:rsidRPr="00E30DD3">
              <w:t xml:space="preserve"> na gCoistí agus an Fhóraim </w:t>
            </w:r>
            <w:r w:rsidRPr="00E30DD3">
              <w:rPr>
                <w:b/>
                <w:i/>
              </w:rPr>
              <w:t>agus liosta na saineolaithe dá dtagraítear in Airteagal 16(4)</w:t>
            </w:r>
            <w:r w:rsidRPr="00E30DD3">
              <w:t xml:space="preserve"> ar shuíomh gréasáin na Gníomhaireachta. Féadfaidh comhaltaí </w:t>
            </w:r>
            <w:r w:rsidRPr="00E30DD3">
              <w:rPr>
                <w:b/>
                <w:i/>
              </w:rPr>
              <w:t>agus saineolaithe</w:t>
            </w:r>
            <w:r w:rsidRPr="00E30DD3">
              <w:t xml:space="preserve"> aonair a iarraidh nach gcuirfear a n-ainmneacha ar fáil don phobal má chreideann siad go bhféadfadh an foilsiú sin iad a chur i mbaol. </w:t>
            </w:r>
            <w:r w:rsidRPr="00E30DD3">
              <w:rPr>
                <w:b/>
                <w:i/>
              </w:rPr>
              <w:t>Déanfaidh</w:t>
            </w:r>
            <w:r w:rsidRPr="00E30DD3">
              <w:t xml:space="preserve"> an Stiúrthóir Feidhmiúcháin </w:t>
            </w:r>
            <w:r w:rsidRPr="00E30DD3">
              <w:rPr>
                <w:b/>
                <w:i/>
              </w:rPr>
              <w:t>cinneadh i dtaobh an</w:t>
            </w:r>
            <w:r w:rsidRPr="00E30DD3">
              <w:t xml:space="preserve"> aontóidh sé leis na </w:t>
            </w:r>
            <w:proofErr w:type="spellStart"/>
            <w:r w:rsidRPr="00E30DD3">
              <w:t>hiarrataí</w:t>
            </w:r>
            <w:proofErr w:type="spellEnd"/>
            <w:r w:rsidRPr="00E30DD3">
              <w:t xml:space="preserve"> sin. Nuair a </w:t>
            </w:r>
            <w:r w:rsidRPr="00E30DD3">
              <w:lastRenderedPageBreak/>
              <w:t>fhoilseofar ceapachán comhalta, foilseofar cáilíochtaí gairmiúla an chomhalta sin freisin.</w:t>
            </w:r>
          </w:p>
        </w:tc>
      </w:tr>
    </w:tbl>
    <w:p w14:paraId="714249B4" w14:textId="77777777" w:rsidR="00DA148C" w:rsidRPr="00E30DD3" w:rsidRDefault="00DA148C" w:rsidP="00DA148C"/>
    <w:p w14:paraId="17126040" w14:textId="77777777" w:rsidR="00DA148C" w:rsidRPr="00E30DD3" w:rsidRDefault="00DA148C" w:rsidP="00DA148C">
      <w:pPr>
        <w:pStyle w:val="AmNumberTabs"/>
      </w:pPr>
      <w:r w:rsidRPr="00E30DD3">
        <w:t>Leasú</w:t>
      </w:r>
      <w:r w:rsidRPr="00E30DD3">
        <w:tab/>
      </w:r>
      <w:r w:rsidRPr="00E30DD3">
        <w:tab/>
        <w:t>73</w:t>
      </w:r>
    </w:p>
    <w:p w14:paraId="3703336B" w14:textId="77777777" w:rsidR="00DA148C" w:rsidRPr="00E30DD3" w:rsidRDefault="00DA148C" w:rsidP="00DA148C">
      <w:pPr>
        <w:pStyle w:val="NormalBold12b"/>
      </w:pPr>
      <w:r w:rsidRPr="00E30DD3">
        <w:t>Togra le haghaidh rialacháin</w:t>
      </w:r>
    </w:p>
    <w:p w14:paraId="10D8643E" w14:textId="77777777" w:rsidR="00DA148C" w:rsidRPr="00E30DD3" w:rsidRDefault="00DA148C" w:rsidP="00DA148C">
      <w:pPr>
        <w:pStyle w:val="NormalBold"/>
      </w:pPr>
      <w:r w:rsidRPr="00E30DD3">
        <w:t>Airteagal 19 – mír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DA148C" w:rsidRPr="00E30DD3" w14:paraId="5080B8C1" w14:textId="77777777" w:rsidTr="00E153C7">
        <w:trPr>
          <w:trHeight w:hRule="exact" w:val="240"/>
          <w:jc w:val="center"/>
        </w:trPr>
        <w:tc>
          <w:tcPr>
            <w:tcW w:w="9752" w:type="dxa"/>
            <w:gridSpan w:val="2"/>
            <w:tcBorders>
              <w:top w:val="nil"/>
              <w:left w:val="nil"/>
              <w:bottom w:val="nil"/>
              <w:right w:val="nil"/>
            </w:tcBorders>
          </w:tcPr>
          <w:p w14:paraId="588A663B" w14:textId="77777777" w:rsidR="00DA148C" w:rsidRPr="00E30DD3" w:rsidRDefault="00DA148C" w:rsidP="00E153C7"/>
        </w:tc>
      </w:tr>
      <w:tr w:rsidR="00DA148C" w:rsidRPr="00E30DD3" w14:paraId="4DE2667A" w14:textId="77777777" w:rsidTr="00E153C7">
        <w:trPr>
          <w:trHeight w:val="240"/>
          <w:jc w:val="center"/>
        </w:trPr>
        <w:tc>
          <w:tcPr>
            <w:tcW w:w="4876" w:type="dxa"/>
            <w:tcBorders>
              <w:top w:val="nil"/>
              <w:left w:val="nil"/>
              <w:bottom w:val="nil"/>
              <w:right w:val="nil"/>
            </w:tcBorders>
          </w:tcPr>
          <w:p w14:paraId="753C9D5A" w14:textId="77777777" w:rsidR="00DA148C" w:rsidRPr="00E30DD3" w:rsidRDefault="00DA148C" w:rsidP="00E153C7">
            <w:pPr>
              <w:pStyle w:val="AmColumnHeading"/>
            </w:pPr>
            <w:r w:rsidRPr="00E30DD3">
              <w:t>Téacs arna mholadh ag an gCoimisiún</w:t>
            </w:r>
          </w:p>
        </w:tc>
        <w:tc>
          <w:tcPr>
            <w:tcW w:w="4876" w:type="dxa"/>
            <w:tcBorders>
              <w:top w:val="nil"/>
              <w:left w:val="nil"/>
              <w:bottom w:val="nil"/>
              <w:right w:val="nil"/>
            </w:tcBorders>
          </w:tcPr>
          <w:p w14:paraId="316D6C59" w14:textId="77777777" w:rsidR="00DA148C" w:rsidRPr="00E30DD3" w:rsidRDefault="00DA148C" w:rsidP="00E153C7">
            <w:pPr>
              <w:pStyle w:val="AmColumnHeading"/>
            </w:pPr>
            <w:r w:rsidRPr="00E30DD3">
              <w:t>Leasú</w:t>
            </w:r>
          </w:p>
        </w:tc>
      </w:tr>
      <w:tr w:rsidR="00DA148C" w:rsidRPr="00E30DD3" w14:paraId="7DB7E90C" w14:textId="77777777" w:rsidTr="00E153C7">
        <w:trPr>
          <w:jc w:val="center"/>
        </w:trPr>
        <w:tc>
          <w:tcPr>
            <w:tcW w:w="4876" w:type="dxa"/>
            <w:tcBorders>
              <w:top w:val="nil"/>
              <w:left w:val="nil"/>
              <w:bottom w:val="nil"/>
              <w:right w:val="nil"/>
            </w:tcBorders>
          </w:tcPr>
          <w:p w14:paraId="01822F7D" w14:textId="77777777" w:rsidR="00DA148C" w:rsidRPr="00E30DD3" w:rsidRDefault="00DA148C" w:rsidP="00E153C7">
            <w:pPr>
              <w:pStyle w:val="Normal6a"/>
            </w:pPr>
            <w:r w:rsidRPr="00E30DD3">
              <w:t>3.</w:t>
            </w:r>
            <w:r w:rsidRPr="00E30DD3">
              <w:tab/>
              <w:t xml:space="preserve">Ag </w:t>
            </w:r>
            <w:r w:rsidRPr="00E30DD3">
              <w:rPr>
                <w:b/>
                <w:bCs/>
                <w:i/>
                <w:iCs/>
              </w:rPr>
              <w:t>cruinnithe</w:t>
            </w:r>
            <w:r w:rsidRPr="00E30DD3">
              <w:t xml:space="preserve"> de chomhaltaí an Bhoird Bainistíochta, </w:t>
            </w:r>
            <w:r w:rsidRPr="00E30DD3">
              <w:rPr>
                <w:b/>
                <w:i/>
              </w:rPr>
              <w:t>dearbhóidh</w:t>
            </w:r>
            <w:r w:rsidRPr="00E30DD3">
              <w:t xml:space="preserve"> an Stiúrthóir Feidhmiúcháin, cathaoirligh agus comhaltaí na gCoistí agus an Fhóraim agus aon </w:t>
            </w:r>
            <w:r w:rsidRPr="00E30DD3">
              <w:rPr>
                <w:b/>
                <w:i/>
              </w:rPr>
              <w:t>saineolaithe rannpháirteacha</w:t>
            </w:r>
            <w:r w:rsidRPr="00E30DD3">
              <w:t xml:space="preserve"> aon leasanna breise a d’fhéadfaí a mheas a bheith dochrach d’oibleagáidí na gcomhaltaí de bhun Airteagal 14(10) </w:t>
            </w:r>
            <w:r w:rsidRPr="00E30DD3">
              <w:rPr>
                <w:b/>
                <w:i/>
              </w:rPr>
              <w:t>i dtaca</w:t>
            </w:r>
            <w:r w:rsidRPr="00E30DD3">
              <w:t xml:space="preserve"> le haon phointe ar an gclár oibre. Ní </w:t>
            </w:r>
            <w:r w:rsidRPr="00E30DD3">
              <w:rPr>
                <w:b/>
                <w:i/>
              </w:rPr>
              <w:t>ghlacfaidh</w:t>
            </w:r>
            <w:r w:rsidRPr="00E30DD3">
              <w:t xml:space="preserve"> duine a dhearbhaigh na leasanna sin </w:t>
            </w:r>
            <w:r w:rsidRPr="00E30DD3">
              <w:rPr>
                <w:b/>
                <w:i/>
              </w:rPr>
              <w:t>páirt</w:t>
            </w:r>
            <w:r w:rsidRPr="00E30DD3">
              <w:t xml:space="preserve"> sa vótáil ar an bpointe ábhartha.</w:t>
            </w:r>
          </w:p>
        </w:tc>
        <w:tc>
          <w:tcPr>
            <w:tcW w:w="4876" w:type="dxa"/>
            <w:tcBorders>
              <w:top w:val="nil"/>
              <w:left w:val="nil"/>
              <w:bottom w:val="nil"/>
              <w:right w:val="nil"/>
            </w:tcBorders>
          </w:tcPr>
          <w:p w14:paraId="7A6487BA" w14:textId="77777777" w:rsidR="00DA148C" w:rsidRPr="00E30DD3" w:rsidRDefault="00DA148C" w:rsidP="00E153C7">
            <w:pPr>
              <w:pStyle w:val="Normal6a"/>
            </w:pPr>
            <w:r w:rsidRPr="00E30DD3">
              <w:t>3.</w:t>
            </w:r>
            <w:r w:rsidRPr="00E30DD3">
              <w:tab/>
              <w:t xml:space="preserve">Ag </w:t>
            </w:r>
            <w:r w:rsidRPr="00E30DD3">
              <w:rPr>
                <w:b/>
                <w:bCs/>
                <w:i/>
                <w:iCs/>
              </w:rPr>
              <w:t>gach cruinniú</w:t>
            </w:r>
            <w:r w:rsidRPr="00E30DD3">
              <w:t xml:space="preserve">, </w:t>
            </w:r>
            <w:r w:rsidRPr="00E30DD3">
              <w:rPr>
                <w:b/>
                <w:i/>
              </w:rPr>
              <w:t>déanfaidh</w:t>
            </w:r>
            <w:r w:rsidRPr="00E30DD3">
              <w:t xml:space="preserve"> comhaltaí an Bhoird Bainistíochta, an Stiúrthóir Feidhmiúcháin, cathaoirligh agus comhaltaí na gCoistí agus an Fhóraim agus aon </w:t>
            </w:r>
            <w:r w:rsidRPr="00E30DD3">
              <w:rPr>
                <w:b/>
                <w:i/>
              </w:rPr>
              <w:t xml:space="preserve">saineolaí </w:t>
            </w:r>
            <w:r w:rsidRPr="00E30DD3">
              <w:rPr>
                <w:b/>
                <w:bCs/>
                <w:i/>
                <w:iCs/>
              </w:rPr>
              <w:t>agus comhairleoir</w:t>
            </w:r>
            <w:r w:rsidRPr="00E30DD3">
              <w:rPr>
                <w:b/>
                <w:i/>
              </w:rPr>
              <w:t xml:space="preserve"> rannpháirteach dearbhú i leith</w:t>
            </w:r>
            <w:r w:rsidRPr="00E30DD3">
              <w:t xml:space="preserve"> aon leasanna breise a d’fhéadfaí a mheas a bheith dochrach d’oibleagáidí na gcomhaltaí de bhun Airteagal 14(10) </w:t>
            </w:r>
            <w:r w:rsidRPr="00E30DD3">
              <w:rPr>
                <w:b/>
                <w:i/>
              </w:rPr>
              <w:t>maidir</w:t>
            </w:r>
            <w:r w:rsidRPr="00E30DD3">
              <w:t xml:space="preserve"> le haon phointe ar an gclár oibre. Ní </w:t>
            </w:r>
            <w:r w:rsidRPr="00E30DD3">
              <w:rPr>
                <w:b/>
                <w:i/>
              </w:rPr>
              <w:t>bheidh</w:t>
            </w:r>
            <w:r w:rsidRPr="00E30DD3">
              <w:t xml:space="preserve"> duine a dhearbhaigh na leasanna sin </w:t>
            </w:r>
            <w:r w:rsidRPr="00E30DD3">
              <w:rPr>
                <w:b/>
                <w:i/>
              </w:rPr>
              <w:t>rannpháirteach</w:t>
            </w:r>
            <w:r w:rsidRPr="00E30DD3">
              <w:t xml:space="preserve"> sa vótáil ar an bpointe ábhartha.</w:t>
            </w:r>
          </w:p>
        </w:tc>
      </w:tr>
    </w:tbl>
    <w:p w14:paraId="13746E1E" w14:textId="77777777" w:rsidR="00DA148C" w:rsidRPr="00E30DD3" w:rsidRDefault="00DA148C" w:rsidP="00DA148C"/>
    <w:p w14:paraId="74B13901" w14:textId="77777777" w:rsidR="00DA148C" w:rsidRPr="00E30DD3" w:rsidRDefault="00DA148C" w:rsidP="00DA148C">
      <w:pPr>
        <w:pStyle w:val="AmNumberTabs"/>
      </w:pPr>
      <w:r w:rsidRPr="00E30DD3">
        <w:t>Leasú</w:t>
      </w:r>
      <w:r w:rsidRPr="00E30DD3">
        <w:tab/>
      </w:r>
      <w:r w:rsidRPr="00E30DD3">
        <w:tab/>
        <w:t>74</w:t>
      </w:r>
    </w:p>
    <w:p w14:paraId="4DE4DFD6" w14:textId="77777777" w:rsidR="00DA148C" w:rsidRPr="00E30DD3" w:rsidRDefault="00DA148C" w:rsidP="00DA148C">
      <w:pPr>
        <w:pStyle w:val="NormalBold12b"/>
      </w:pPr>
      <w:r w:rsidRPr="00E30DD3">
        <w:t>Togra le haghaidh rialacháin</w:t>
      </w:r>
    </w:p>
    <w:p w14:paraId="606BF3F9" w14:textId="77777777" w:rsidR="00DA148C" w:rsidRPr="00E30DD3" w:rsidRDefault="00DA148C" w:rsidP="00DA148C">
      <w:pPr>
        <w:pStyle w:val="NormalBold"/>
      </w:pPr>
      <w:r w:rsidRPr="00E30DD3">
        <w:t>Airteagal 19 – mír 3 a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DA148C" w:rsidRPr="00E30DD3" w14:paraId="27AFA8FE" w14:textId="77777777" w:rsidTr="00E153C7">
        <w:trPr>
          <w:trHeight w:hRule="exact" w:val="240"/>
          <w:jc w:val="center"/>
        </w:trPr>
        <w:tc>
          <w:tcPr>
            <w:tcW w:w="9752" w:type="dxa"/>
            <w:gridSpan w:val="2"/>
            <w:tcBorders>
              <w:top w:val="nil"/>
              <w:left w:val="nil"/>
              <w:bottom w:val="nil"/>
              <w:right w:val="nil"/>
            </w:tcBorders>
          </w:tcPr>
          <w:p w14:paraId="287B927E" w14:textId="77777777" w:rsidR="00DA148C" w:rsidRPr="00E30DD3" w:rsidRDefault="00DA148C" w:rsidP="00E153C7"/>
        </w:tc>
      </w:tr>
      <w:tr w:rsidR="00DA148C" w:rsidRPr="00E30DD3" w14:paraId="3F861236" w14:textId="77777777" w:rsidTr="00E153C7">
        <w:trPr>
          <w:trHeight w:val="240"/>
          <w:jc w:val="center"/>
        </w:trPr>
        <w:tc>
          <w:tcPr>
            <w:tcW w:w="4876" w:type="dxa"/>
            <w:tcBorders>
              <w:top w:val="nil"/>
              <w:left w:val="nil"/>
              <w:bottom w:val="nil"/>
              <w:right w:val="nil"/>
            </w:tcBorders>
          </w:tcPr>
          <w:p w14:paraId="18F2DB1D" w14:textId="77777777" w:rsidR="00DA148C" w:rsidRPr="00E30DD3" w:rsidRDefault="00DA148C" w:rsidP="00E153C7">
            <w:pPr>
              <w:pStyle w:val="AmColumnHeading"/>
            </w:pPr>
            <w:r w:rsidRPr="00E30DD3">
              <w:t>Téacs arna mholadh ag an gCoimisiún</w:t>
            </w:r>
          </w:p>
        </w:tc>
        <w:tc>
          <w:tcPr>
            <w:tcW w:w="4876" w:type="dxa"/>
            <w:tcBorders>
              <w:top w:val="nil"/>
              <w:left w:val="nil"/>
              <w:bottom w:val="nil"/>
              <w:right w:val="nil"/>
            </w:tcBorders>
          </w:tcPr>
          <w:p w14:paraId="37CC9BE9" w14:textId="77777777" w:rsidR="00DA148C" w:rsidRPr="00E30DD3" w:rsidRDefault="00DA148C" w:rsidP="00E153C7">
            <w:pPr>
              <w:pStyle w:val="AmColumnHeading"/>
            </w:pPr>
            <w:r w:rsidRPr="00E30DD3">
              <w:t>Leasú</w:t>
            </w:r>
          </w:p>
        </w:tc>
      </w:tr>
      <w:tr w:rsidR="00DA148C" w:rsidRPr="00E30DD3" w14:paraId="7A272992" w14:textId="77777777" w:rsidTr="00E153C7">
        <w:trPr>
          <w:jc w:val="center"/>
        </w:trPr>
        <w:tc>
          <w:tcPr>
            <w:tcW w:w="4876" w:type="dxa"/>
            <w:tcBorders>
              <w:top w:val="nil"/>
              <w:left w:val="nil"/>
              <w:bottom w:val="nil"/>
              <w:right w:val="nil"/>
            </w:tcBorders>
          </w:tcPr>
          <w:p w14:paraId="15756FEC" w14:textId="77777777" w:rsidR="00DA148C" w:rsidRPr="00E30DD3" w:rsidRDefault="00DA148C" w:rsidP="00E153C7">
            <w:pPr>
              <w:pStyle w:val="Normal6a"/>
            </w:pPr>
          </w:p>
        </w:tc>
        <w:tc>
          <w:tcPr>
            <w:tcW w:w="4876" w:type="dxa"/>
            <w:tcBorders>
              <w:top w:val="nil"/>
              <w:left w:val="nil"/>
              <w:bottom w:val="nil"/>
              <w:right w:val="nil"/>
            </w:tcBorders>
          </w:tcPr>
          <w:p w14:paraId="55535D17" w14:textId="77777777" w:rsidR="00DA148C" w:rsidRPr="00E30DD3" w:rsidRDefault="00DA148C" w:rsidP="00E153C7">
            <w:pPr>
              <w:pStyle w:val="Normal6a"/>
            </w:pPr>
            <w:r w:rsidRPr="00E30DD3">
              <w:rPr>
                <w:b/>
                <w:i/>
              </w:rPr>
              <w:t>3a.</w:t>
            </w:r>
            <w:r w:rsidRPr="00E30DD3">
              <w:tab/>
            </w:r>
            <w:r w:rsidRPr="00E30DD3">
              <w:rPr>
                <w:b/>
                <w:i/>
              </w:rPr>
              <w:t xml:space="preserve">Déanfaidh comhaltaí an Bhoird Bainistíochta, cathaoirligh agus comhaltaí na gCoistí agus an Fhóraim agus aon saineolaí agus comhairleoir rannpháirteach aon iarrachtaí ar bhrú a chur nó ar thionchar míchuí a </w:t>
            </w:r>
            <w:proofErr w:type="spellStart"/>
            <w:r w:rsidRPr="00E30DD3">
              <w:rPr>
                <w:b/>
                <w:i/>
              </w:rPr>
              <w:t>spriocdhírítear</w:t>
            </w:r>
            <w:proofErr w:type="spellEnd"/>
            <w:r w:rsidRPr="00E30DD3">
              <w:rPr>
                <w:b/>
                <w:i/>
              </w:rPr>
              <w:t xml:space="preserve"> orthu a thuairisciú gan mhoill don Stiúrthóir Feidhmiúcháin.</w:t>
            </w:r>
          </w:p>
        </w:tc>
      </w:tr>
    </w:tbl>
    <w:p w14:paraId="4B72CDA9" w14:textId="77777777" w:rsidR="00DA148C" w:rsidRPr="00E30DD3" w:rsidRDefault="00DA148C" w:rsidP="00DA148C"/>
    <w:p w14:paraId="0E489D8C" w14:textId="77777777" w:rsidR="00DA148C" w:rsidRPr="00E30DD3" w:rsidRDefault="00DA148C" w:rsidP="00DA148C">
      <w:pPr>
        <w:pStyle w:val="AmNumberTabs"/>
      </w:pPr>
      <w:r w:rsidRPr="00E30DD3">
        <w:t>Leasú</w:t>
      </w:r>
      <w:r w:rsidRPr="00E30DD3">
        <w:tab/>
      </w:r>
      <w:r w:rsidRPr="00E30DD3">
        <w:tab/>
        <w:t>75</w:t>
      </w:r>
    </w:p>
    <w:p w14:paraId="12D0AC79" w14:textId="77777777" w:rsidR="00DA148C" w:rsidRPr="00E30DD3" w:rsidRDefault="00DA148C" w:rsidP="00DA148C">
      <w:pPr>
        <w:pStyle w:val="NormalBold12b"/>
      </w:pPr>
      <w:r w:rsidRPr="00E30DD3">
        <w:t>Togra le haghaidh rialacháin</w:t>
      </w:r>
    </w:p>
    <w:p w14:paraId="6A7562AA" w14:textId="77777777" w:rsidR="00DA148C" w:rsidRPr="00E30DD3" w:rsidRDefault="00DA148C" w:rsidP="00DA148C">
      <w:pPr>
        <w:pStyle w:val="NormalBold"/>
      </w:pPr>
      <w:r w:rsidRPr="00E30DD3">
        <w:t xml:space="preserve">Airteagal 27 – mír 1 – an chuid </w:t>
      </w:r>
      <w:proofErr w:type="spellStart"/>
      <w:r w:rsidRPr="00E30DD3">
        <w:t>réamhráiteach</w:t>
      </w:r>
      <w:proofErr w:type="spell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DA148C" w:rsidRPr="00E30DD3" w14:paraId="092492E2" w14:textId="77777777" w:rsidTr="00E153C7">
        <w:trPr>
          <w:trHeight w:hRule="exact" w:val="240"/>
          <w:jc w:val="center"/>
        </w:trPr>
        <w:tc>
          <w:tcPr>
            <w:tcW w:w="9752" w:type="dxa"/>
            <w:gridSpan w:val="2"/>
            <w:tcBorders>
              <w:top w:val="nil"/>
              <w:left w:val="nil"/>
              <w:bottom w:val="nil"/>
              <w:right w:val="nil"/>
            </w:tcBorders>
          </w:tcPr>
          <w:p w14:paraId="34570341" w14:textId="77777777" w:rsidR="00DA148C" w:rsidRPr="00E30DD3" w:rsidRDefault="00DA148C" w:rsidP="00E153C7"/>
        </w:tc>
      </w:tr>
      <w:tr w:rsidR="00DA148C" w:rsidRPr="00E30DD3" w14:paraId="2817F940" w14:textId="77777777" w:rsidTr="00E153C7">
        <w:trPr>
          <w:trHeight w:val="240"/>
          <w:jc w:val="center"/>
        </w:trPr>
        <w:tc>
          <w:tcPr>
            <w:tcW w:w="4876" w:type="dxa"/>
            <w:tcBorders>
              <w:top w:val="nil"/>
              <w:left w:val="nil"/>
              <w:bottom w:val="nil"/>
              <w:right w:val="nil"/>
            </w:tcBorders>
          </w:tcPr>
          <w:p w14:paraId="5B239967" w14:textId="77777777" w:rsidR="00DA148C" w:rsidRPr="00E30DD3" w:rsidRDefault="00DA148C" w:rsidP="00E153C7">
            <w:pPr>
              <w:pStyle w:val="AmColumnHeading"/>
            </w:pPr>
            <w:r w:rsidRPr="00E30DD3">
              <w:t>Téacs arna mholadh ag an gCoimisiún</w:t>
            </w:r>
          </w:p>
        </w:tc>
        <w:tc>
          <w:tcPr>
            <w:tcW w:w="4876" w:type="dxa"/>
            <w:tcBorders>
              <w:top w:val="nil"/>
              <w:left w:val="nil"/>
              <w:bottom w:val="nil"/>
              <w:right w:val="nil"/>
            </w:tcBorders>
          </w:tcPr>
          <w:p w14:paraId="7FC0F22F" w14:textId="77777777" w:rsidR="00DA148C" w:rsidRPr="00E30DD3" w:rsidRDefault="00DA148C" w:rsidP="00E153C7">
            <w:pPr>
              <w:pStyle w:val="AmColumnHeading"/>
            </w:pPr>
            <w:r w:rsidRPr="00E30DD3">
              <w:t>Leasú</w:t>
            </w:r>
          </w:p>
        </w:tc>
      </w:tr>
      <w:tr w:rsidR="00DA148C" w:rsidRPr="00E30DD3" w14:paraId="029618BD" w14:textId="77777777" w:rsidTr="00E153C7">
        <w:trPr>
          <w:jc w:val="center"/>
        </w:trPr>
        <w:tc>
          <w:tcPr>
            <w:tcW w:w="4876" w:type="dxa"/>
            <w:tcBorders>
              <w:top w:val="nil"/>
              <w:left w:val="nil"/>
              <w:bottom w:val="nil"/>
              <w:right w:val="nil"/>
            </w:tcBorders>
          </w:tcPr>
          <w:p w14:paraId="3AC1CF9C" w14:textId="77777777" w:rsidR="00DA148C" w:rsidRPr="00E30DD3" w:rsidRDefault="00DA148C" w:rsidP="00E153C7">
            <w:pPr>
              <w:pStyle w:val="Normal6a"/>
            </w:pPr>
            <w:r w:rsidRPr="00E30DD3">
              <w:lastRenderedPageBreak/>
              <w:t xml:space="preserve">Faoi dheireadh gach bliana, bunaithe ar </w:t>
            </w:r>
            <w:r w:rsidRPr="00E30DD3">
              <w:rPr>
                <w:b/>
                <w:bCs/>
                <w:i/>
                <w:iCs/>
              </w:rPr>
              <w:t>an dréacht</w:t>
            </w:r>
            <w:r w:rsidRPr="00E30DD3">
              <w:t xml:space="preserve"> ón Stiúrthóir Feidhmiúcháin, formhuineoidh an Bord Bainistíochta </w:t>
            </w:r>
            <w:proofErr w:type="spellStart"/>
            <w:r w:rsidRPr="00E30DD3">
              <w:t>dréachtdoiciméad</w:t>
            </w:r>
            <w:proofErr w:type="spellEnd"/>
            <w:r w:rsidRPr="00E30DD3">
              <w:t xml:space="preserve"> </w:t>
            </w:r>
            <w:proofErr w:type="spellStart"/>
            <w:r w:rsidRPr="00E30DD3">
              <w:t>clársceidealaithe</w:t>
            </w:r>
            <w:proofErr w:type="spellEnd"/>
            <w:r w:rsidRPr="00E30DD3">
              <w:t xml:space="preserve"> aonair ina mbeidh an méid seo a leanas:</w:t>
            </w:r>
          </w:p>
        </w:tc>
        <w:tc>
          <w:tcPr>
            <w:tcW w:w="4876" w:type="dxa"/>
            <w:tcBorders>
              <w:top w:val="nil"/>
              <w:left w:val="nil"/>
              <w:bottom w:val="nil"/>
              <w:right w:val="nil"/>
            </w:tcBorders>
          </w:tcPr>
          <w:p w14:paraId="384678D3" w14:textId="77777777" w:rsidR="00DA148C" w:rsidRPr="00E30DD3" w:rsidRDefault="00DA148C" w:rsidP="00E153C7">
            <w:pPr>
              <w:pStyle w:val="Normal6a"/>
            </w:pPr>
            <w:r w:rsidRPr="00E30DD3">
              <w:t xml:space="preserve">Faoi dheireadh gach bliana, bunaithe ar </w:t>
            </w:r>
            <w:r w:rsidRPr="00E30DD3">
              <w:rPr>
                <w:b/>
                <w:i/>
              </w:rPr>
              <w:t>thogra</w:t>
            </w:r>
            <w:r w:rsidRPr="00E30DD3">
              <w:t xml:space="preserve"> ón Stiúrthóir Feidhmiúcháin, formhuineoidh an Bord Bainistíochta </w:t>
            </w:r>
            <w:proofErr w:type="spellStart"/>
            <w:r w:rsidRPr="00E30DD3">
              <w:t>dréachtdoiciméad</w:t>
            </w:r>
            <w:proofErr w:type="spellEnd"/>
            <w:r w:rsidRPr="00E30DD3">
              <w:t xml:space="preserve"> </w:t>
            </w:r>
            <w:proofErr w:type="spellStart"/>
            <w:r w:rsidRPr="00E30DD3">
              <w:t>clársceidealaithe</w:t>
            </w:r>
            <w:proofErr w:type="spellEnd"/>
            <w:r w:rsidRPr="00E30DD3">
              <w:t xml:space="preserve"> aonair ina mbeidh an méid seo a leanas:</w:t>
            </w:r>
          </w:p>
        </w:tc>
      </w:tr>
    </w:tbl>
    <w:p w14:paraId="533FB538" w14:textId="77777777" w:rsidR="00DA148C" w:rsidRPr="00E30DD3" w:rsidRDefault="00DA148C" w:rsidP="00DA148C"/>
    <w:p w14:paraId="4E1805C7" w14:textId="77777777" w:rsidR="00DA148C" w:rsidRPr="00E30DD3" w:rsidRDefault="00DA148C" w:rsidP="00DA148C">
      <w:pPr>
        <w:pStyle w:val="AmNumberTabs"/>
      </w:pPr>
      <w:r w:rsidRPr="00E30DD3">
        <w:t>Leasú</w:t>
      </w:r>
      <w:r w:rsidRPr="00E30DD3">
        <w:tab/>
      </w:r>
      <w:r w:rsidRPr="00E30DD3">
        <w:tab/>
        <w:t>76</w:t>
      </w:r>
    </w:p>
    <w:p w14:paraId="0AA28B5F" w14:textId="77777777" w:rsidR="00DA148C" w:rsidRPr="00E30DD3" w:rsidRDefault="00DA148C" w:rsidP="00DA148C">
      <w:pPr>
        <w:pStyle w:val="NormalBold12b"/>
      </w:pPr>
      <w:r w:rsidRPr="00E30DD3">
        <w:t>Togra le haghaidh rialacháin</w:t>
      </w:r>
    </w:p>
    <w:p w14:paraId="18C97A74" w14:textId="77777777" w:rsidR="00DA148C" w:rsidRPr="00E30DD3" w:rsidRDefault="00DA148C" w:rsidP="00DA148C">
      <w:pPr>
        <w:pStyle w:val="NormalBold"/>
      </w:pPr>
      <w:r w:rsidRPr="00E30DD3">
        <w:t>Airteagal 27 – mír 1 – pointe d a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DA148C" w:rsidRPr="00E30DD3" w14:paraId="2AC5C3CB" w14:textId="77777777" w:rsidTr="00E153C7">
        <w:trPr>
          <w:trHeight w:hRule="exact" w:val="240"/>
          <w:jc w:val="center"/>
        </w:trPr>
        <w:tc>
          <w:tcPr>
            <w:tcW w:w="9752" w:type="dxa"/>
            <w:gridSpan w:val="2"/>
            <w:tcBorders>
              <w:top w:val="nil"/>
              <w:left w:val="nil"/>
              <w:bottom w:val="nil"/>
              <w:right w:val="nil"/>
            </w:tcBorders>
          </w:tcPr>
          <w:p w14:paraId="046B7DCD" w14:textId="77777777" w:rsidR="00DA148C" w:rsidRPr="00E30DD3" w:rsidRDefault="00DA148C" w:rsidP="00E153C7"/>
        </w:tc>
      </w:tr>
      <w:tr w:rsidR="00DA148C" w:rsidRPr="00E30DD3" w14:paraId="2F6D7DEA" w14:textId="77777777" w:rsidTr="00E153C7">
        <w:trPr>
          <w:trHeight w:val="240"/>
          <w:jc w:val="center"/>
        </w:trPr>
        <w:tc>
          <w:tcPr>
            <w:tcW w:w="4876" w:type="dxa"/>
            <w:tcBorders>
              <w:top w:val="nil"/>
              <w:left w:val="nil"/>
              <w:bottom w:val="nil"/>
              <w:right w:val="nil"/>
            </w:tcBorders>
          </w:tcPr>
          <w:p w14:paraId="7FF4FD90" w14:textId="77777777" w:rsidR="00DA148C" w:rsidRPr="00E30DD3" w:rsidRDefault="00DA148C" w:rsidP="00E153C7">
            <w:pPr>
              <w:pStyle w:val="AmColumnHeading"/>
            </w:pPr>
            <w:r w:rsidRPr="00E30DD3">
              <w:t>Téacs arna mholadh ag an gCoimisiún</w:t>
            </w:r>
          </w:p>
        </w:tc>
        <w:tc>
          <w:tcPr>
            <w:tcW w:w="4876" w:type="dxa"/>
            <w:tcBorders>
              <w:top w:val="nil"/>
              <w:left w:val="nil"/>
              <w:bottom w:val="nil"/>
              <w:right w:val="nil"/>
            </w:tcBorders>
          </w:tcPr>
          <w:p w14:paraId="74B06DB4" w14:textId="77777777" w:rsidR="00DA148C" w:rsidRPr="00E30DD3" w:rsidRDefault="00DA148C" w:rsidP="00E153C7">
            <w:pPr>
              <w:pStyle w:val="AmColumnHeading"/>
            </w:pPr>
            <w:r w:rsidRPr="00E30DD3">
              <w:t>Leasú</w:t>
            </w:r>
          </w:p>
        </w:tc>
      </w:tr>
      <w:tr w:rsidR="00DA148C" w:rsidRPr="00E30DD3" w14:paraId="311FCA7F" w14:textId="77777777" w:rsidTr="00E153C7">
        <w:trPr>
          <w:jc w:val="center"/>
        </w:trPr>
        <w:tc>
          <w:tcPr>
            <w:tcW w:w="4876" w:type="dxa"/>
            <w:tcBorders>
              <w:top w:val="nil"/>
              <w:left w:val="nil"/>
              <w:bottom w:val="nil"/>
              <w:right w:val="nil"/>
            </w:tcBorders>
          </w:tcPr>
          <w:p w14:paraId="168446AA" w14:textId="77777777" w:rsidR="00DA148C" w:rsidRPr="00E30DD3" w:rsidRDefault="00DA148C" w:rsidP="00E153C7">
            <w:pPr>
              <w:pStyle w:val="Normal6a"/>
            </w:pPr>
          </w:p>
        </w:tc>
        <w:tc>
          <w:tcPr>
            <w:tcW w:w="4876" w:type="dxa"/>
            <w:tcBorders>
              <w:top w:val="nil"/>
              <w:left w:val="nil"/>
              <w:bottom w:val="nil"/>
              <w:right w:val="nil"/>
            </w:tcBorders>
          </w:tcPr>
          <w:p w14:paraId="6B979443" w14:textId="77777777" w:rsidR="00DA148C" w:rsidRPr="00E30DD3" w:rsidRDefault="00DA148C" w:rsidP="00E153C7">
            <w:pPr>
              <w:pStyle w:val="Normal6a"/>
            </w:pPr>
            <w:r w:rsidRPr="00E30DD3">
              <w:rPr>
                <w:b/>
                <w:i/>
              </w:rPr>
              <w:t>(</w:t>
            </w:r>
            <w:proofErr w:type="spellStart"/>
            <w:r w:rsidRPr="00E30DD3">
              <w:rPr>
                <w:b/>
                <w:i/>
              </w:rPr>
              <w:t>da</w:t>
            </w:r>
            <w:proofErr w:type="spellEnd"/>
            <w:r w:rsidRPr="00E30DD3">
              <w:rPr>
                <w:b/>
                <w:i/>
              </w:rPr>
              <w:t>)</w:t>
            </w:r>
            <w:r w:rsidRPr="00E30DD3">
              <w:tab/>
            </w:r>
            <w:r w:rsidRPr="00E30DD3">
              <w:rPr>
                <w:b/>
                <w:i/>
              </w:rPr>
              <w:t>measúnú ar leorgacht acmhainní airgeadais agus daonna na Gníomhaireachta chun na cúraimí atá uirthi faoi láthair agus a bheidh uirthi amach anseo a chur i gcrích;</w:t>
            </w:r>
          </w:p>
        </w:tc>
      </w:tr>
    </w:tbl>
    <w:p w14:paraId="2BA8433A" w14:textId="77777777" w:rsidR="00DA148C" w:rsidRPr="00E30DD3" w:rsidRDefault="00DA148C" w:rsidP="00DA148C"/>
    <w:p w14:paraId="7127E0C8" w14:textId="77777777" w:rsidR="00DA148C" w:rsidRPr="00E30DD3" w:rsidRDefault="00DA148C" w:rsidP="00DA148C">
      <w:pPr>
        <w:pStyle w:val="AmNumberTabs"/>
      </w:pPr>
      <w:r w:rsidRPr="00E30DD3">
        <w:t>Leasú</w:t>
      </w:r>
      <w:r w:rsidRPr="00E30DD3">
        <w:tab/>
      </w:r>
      <w:r w:rsidRPr="00E30DD3">
        <w:tab/>
        <w:t>77</w:t>
      </w:r>
    </w:p>
    <w:p w14:paraId="21E75B42" w14:textId="77777777" w:rsidR="00DA148C" w:rsidRPr="00E30DD3" w:rsidRDefault="00DA148C" w:rsidP="00DA148C">
      <w:pPr>
        <w:pStyle w:val="NormalBold12b"/>
      </w:pPr>
      <w:r w:rsidRPr="00E30DD3">
        <w:t>Togra le haghaidh rialacháin</w:t>
      </w:r>
    </w:p>
    <w:p w14:paraId="43A4BD88" w14:textId="77777777" w:rsidR="00DA148C" w:rsidRPr="00E30DD3" w:rsidRDefault="00DA148C" w:rsidP="00DA148C">
      <w:pPr>
        <w:pStyle w:val="NormalBold"/>
      </w:pPr>
      <w:r w:rsidRPr="00E30DD3">
        <w:t>Airteagal 27 – mír 1 – pointe d b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DA148C" w:rsidRPr="00E30DD3" w14:paraId="22424847" w14:textId="77777777" w:rsidTr="00E153C7">
        <w:trPr>
          <w:trHeight w:hRule="exact" w:val="240"/>
          <w:jc w:val="center"/>
        </w:trPr>
        <w:tc>
          <w:tcPr>
            <w:tcW w:w="9752" w:type="dxa"/>
            <w:gridSpan w:val="2"/>
            <w:tcBorders>
              <w:top w:val="nil"/>
              <w:left w:val="nil"/>
              <w:bottom w:val="nil"/>
              <w:right w:val="nil"/>
            </w:tcBorders>
          </w:tcPr>
          <w:p w14:paraId="2207D9FB" w14:textId="77777777" w:rsidR="00DA148C" w:rsidRPr="00E30DD3" w:rsidRDefault="00DA148C" w:rsidP="00E153C7"/>
        </w:tc>
      </w:tr>
      <w:tr w:rsidR="00DA148C" w:rsidRPr="00E30DD3" w14:paraId="18E7BD95" w14:textId="77777777" w:rsidTr="00E153C7">
        <w:trPr>
          <w:trHeight w:val="240"/>
          <w:jc w:val="center"/>
        </w:trPr>
        <w:tc>
          <w:tcPr>
            <w:tcW w:w="4876" w:type="dxa"/>
            <w:tcBorders>
              <w:top w:val="nil"/>
              <w:left w:val="nil"/>
              <w:bottom w:val="nil"/>
              <w:right w:val="nil"/>
            </w:tcBorders>
          </w:tcPr>
          <w:p w14:paraId="63DB9A51" w14:textId="77777777" w:rsidR="00DA148C" w:rsidRPr="00E30DD3" w:rsidRDefault="00DA148C" w:rsidP="00E153C7">
            <w:pPr>
              <w:pStyle w:val="AmColumnHeading"/>
            </w:pPr>
            <w:r w:rsidRPr="00E30DD3">
              <w:t>Téacs arna mholadh ag an gCoimisiún</w:t>
            </w:r>
          </w:p>
        </w:tc>
        <w:tc>
          <w:tcPr>
            <w:tcW w:w="4876" w:type="dxa"/>
            <w:tcBorders>
              <w:top w:val="nil"/>
              <w:left w:val="nil"/>
              <w:bottom w:val="nil"/>
              <w:right w:val="nil"/>
            </w:tcBorders>
          </w:tcPr>
          <w:p w14:paraId="7ABBFD0C" w14:textId="77777777" w:rsidR="00DA148C" w:rsidRPr="00E30DD3" w:rsidRDefault="00DA148C" w:rsidP="00E153C7">
            <w:pPr>
              <w:pStyle w:val="AmColumnHeading"/>
            </w:pPr>
            <w:r w:rsidRPr="00E30DD3">
              <w:t>Leasú</w:t>
            </w:r>
          </w:p>
        </w:tc>
      </w:tr>
      <w:tr w:rsidR="00DA148C" w:rsidRPr="00E30DD3" w14:paraId="7BAEA0E3" w14:textId="77777777" w:rsidTr="00E153C7">
        <w:trPr>
          <w:jc w:val="center"/>
        </w:trPr>
        <w:tc>
          <w:tcPr>
            <w:tcW w:w="4876" w:type="dxa"/>
            <w:tcBorders>
              <w:top w:val="nil"/>
              <w:left w:val="nil"/>
              <w:bottom w:val="nil"/>
              <w:right w:val="nil"/>
            </w:tcBorders>
          </w:tcPr>
          <w:p w14:paraId="0D60B94D" w14:textId="77777777" w:rsidR="00DA148C" w:rsidRPr="00E30DD3" w:rsidRDefault="00DA148C" w:rsidP="00E153C7">
            <w:pPr>
              <w:pStyle w:val="Normal6a"/>
            </w:pPr>
          </w:p>
        </w:tc>
        <w:tc>
          <w:tcPr>
            <w:tcW w:w="4876" w:type="dxa"/>
            <w:tcBorders>
              <w:top w:val="nil"/>
              <w:left w:val="nil"/>
              <w:bottom w:val="nil"/>
              <w:right w:val="nil"/>
            </w:tcBorders>
          </w:tcPr>
          <w:p w14:paraId="52B16CFA" w14:textId="77777777" w:rsidR="00DA148C" w:rsidRPr="00E30DD3" w:rsidRDefault="00DA148C" w:rsidP="00E153C7">
            <w:pPr>
              <w:pStyle w:val="Normal6a"/>
            </w:pPr>
            <w:r w:rsidRPr="00E30DD3">
              <w:rPr>
                <w:b/>
                <w:i/>
              </w:rPr>
              <w:t>(</w:t>
            </w:r>
            <w:proofErr w:type="spellStart"/>
            <w:r w:rsidRPr="00E30DD3">
              <w:rPr>
                <w:b/>
                <w:i/>
              </w:rPr>
              <w:t>db</w:t>
            </w:r>
            <w:proofErr w:type="spellEnd"/>
            <w:r w:rsidRPr="00E30DD3">
              <w:rPr>
                <w:b/>
                <w:i/>
              </w:rPr>
              <w:t>)</w:t>
            </w:r>
            <w:r w:rsidRPr="00E30DD3">
              <w:tab/>
            </w:r>
            <w:r w:rsidRPr="00E30DD3">
              <w:rPr>
                <w:b/>
                <w:i/>
              </w:rPr>
              <w:t>straitéis maidir le húsáid éifeachtach na gcomhaltaí agus na saineolaithe dá dtagraítear in Airteagal 14(6), agus in Airteagail 16 agus 35 faoi seach;</w:t>
            </w:r>
          </w:p>
        </w:tc>
      </w:tr>
    </w:tbl>
    <w:p w14:paraId="755F1E25" w14:textId="77777777" w:rsidR="00DA148C" w:rsidRPr="00E30DD3" w:rsidRDefault="00DA148C" w:rsidP="00DA148C"/>
    <w:p w14:paraId="5D14710B" w14:textId="77777777" w:rsidR="00DA148C" w:rsidRPr="00E30DD3" w:rsidRDefault="00DA148C" w:rsidP="00DA148C">
      <w:pPr>
        <w:pStyle w:val="AmNumberTabs"/>
      </w:pPr>
      <w:r w:rsidRPr="00E30DD3">
        <w:t>Leasú</w:t>
      </w:r>
      <w:r w:rsidRPr="00E30DD3">
        <w:tab/>
      </w:r>
      <w:r w:rsidRPr="00E30DD3">
        <w:tab/>
        <w:t>78</w:t>
      </w:r>
    </w:p>
    <w:p w14:paraId="744199B8" w14:textId="77777777" w:rsidR="00DA148C" w:rsidRPr="00E30DD3" w:rsidRDefault="00DA148C" w:rsidP="00DA148C">
      <w:pPr>
        <w:pStyle w:val="NormalBold12b"/>
      </w:pPr>
      <w:r w:rsidRPr="00E30DD3">
        <w:t>Togra le haghaidh rialacháin</w:t>
      </w:r>
    </w:p>
    <w:p w14:paraId="13B3292C" w14:textId="77777777" w:rsidR="00DA148C" w:rsidRPr="00E30DD3" w:rsidRDefault="00DA148C" w:rsidP="00DA148C">
      <w:pPr>
        <w:pStyle w:val="NormalBold"/>
      </w:pPr>
      <w:r w:rsidRPr="00E30DD3">
        <w:t>Airteagal 27 – mír 1 – pointe d c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DA148C" w:rsidRPr="00E30DD3" w14:paraId="2529CE66" w14:textId="77777777" w:rsidTr="00E153C7">
        <w:trPr>
          <w:trHeight w:hRule="exact" w:val="240"/>
          <w:jc w:val="center"/>
        </w:trPr>
        <w:tc>
          <w:tcPr>
            <w:tcW w:w="9752" w:type="dxa"/>
            <w:gridSpan w:val="2"/>
            <w:tcBorders>
              <w:top w:val="nil"/>
              <w:left w:val="nil"/>
              <w:bottom w:val="nil"/>
              <w:right w:val="nil"/>
            </w:tcBorders>
          </w:tcPr>
          <w:p w14:paraId="5B3F443D" w14:textId="77777777" w:rsidR="00DA148C" w:rsidRPr="00E30DD3" w:rsidRDefault="00DA148C" w:rsidP="00E153C7"/>
        </w:tc>
      </w:tr>
      <w:tr w:rsidR="00DA148C" w:rsidRPr="00E30DD3" w14:paraId="3B087273" w14:textId="77777777" w:rsidTr="00E153C7">
        <w:trPr>
          <w:trHeight w:val="240"/>
          <w:jc w:val="center"/>
        </w:trPr>
        <w:tc>
          <w:tcPr>
            <w:tcW w:w="4876" w:type="dxa"/>
            <w:tcBorders>
              <w:top w:val="nil"/>
              <w:left w:val="nil"/>
              <w:bottom w:val="nil"/>
              <w:right w:val="nil"/>
            </w:tcBorders>
          </w:tcPr>
          <w:p w14:paraId="4FDFEAA8" w14:textId="77777777" w:rsidR="00DA148C" w:rsidRPr="00E30DD3" w:rsidRDefault="00DA148C" w:rsidP="00E153C7">
            <w:pPr>
              <w:pStyle w:val="AmColumnHeading"/>
            </w:pPr>
            <w:r w:rsidRPr="00E30DD3">
              <w:t>Téacs arna mholadh ag an gCoimisiún</w:t>
            </w:r>
          </w:p>
        </w:tc>
        <w:tc>
          <w:tcPr>
            <w:tcW w:w="4876" w:type="dxa"/>
            <w:tcBorders>
              <w:top w:val="nil"/>
              <w:left w:val="nil"/>
              <w:bottom w:val="nil"/>
              <w:right w:val="nil"/>
            </w:tcBorders>
          </w:tcPr>
          <w:p w14:paraId="5C3A136F" w14:textId="77777777" w:rsidR="00DA148C" w:rsidRPr="00E30DD3" w:rsidRDefault="00DA148C" w:rsidP="00E153C7">
            <w:pPr>
              <w:pStyle w:val="AmColumnHeading"/>
            </w:pPr>
            <w:r w:rsidRPr="00E30DD3">
              <w:t>Leasú</w:t>
            </w:r>
          </w:p>
        </w:tc>
      </w:tr>
      <w:tr w:rsidR="00DA148C" w:rsidRPr="00E30DD3" w14:paraId="5F3DE4C9" w14:textId="77777777" w:rsidTr="00E153C7">
        <w:trPr>
          <w:jc w:val="center"/>
        </w:trPr>
        <w:tc>
          <w:tcPr>
            <w:tcW w:w="4876" w:type="dxa"/>
            <w:tcBorders>
              <w:top w:val="nil"/>
              <w:left w:val="nil"/>
              <w:bottom w:val="nil"/>
              <w:right w:val="nil"/>
            </w:tcBorders>
          </w:tcPr>
          <w:p w14:paraId="4E1B798C" w14:textId="77777777" w:rsidR="00DA148C" w:rsidRPr="00E30DD3" w:rsidRDefault="00DA148C" w:rsidP="00E153C7">
            <w:pPr>
              <w:pStyle w:val="Normal6a"/>
            </w:pPr>
          </w:p>
        </w:tc>
        <w:tc>
          <w:tcPr>
            <w:tcW w:w="4876" w:type="dxa"/>
            <w:tcBorders>
              <w:top w:val="nil"/>
              <w:left w:val="nil"/>
              <w:bottom w:val="nil"/>
              <w:right w:val="nil"/>
            </w:tcBorders>
          </w:tcPr>
          <w:p w14:paraId="0F12CC8D" w14:textId="77777777" w:rsidR="00DA148C" w:rsidRPr="00E30DD3" w:rsidRDefault="00DA148C" w:rsidP="00E153C7">
            <w:pPr>
              <w:pStyle w:val="Normal6a"/>
            </w:pPr>
            <w:r w:rsidRPr="00E30DD3">
              <w:rPr>
                <w:b/>
                <w:i/>
              </w:rPr>
              <w:t>(</w:t>
            </w:r>
            <w:proofErr w:type="spellStart"/>
            <w:r w:rsidRPr="00E30DD3">
              <w:rPr>
                <w:b/>
                <w:i/>
              </w:rPr>
              <w:t>dc</w:t>
            </w:r>
            <w:proofErr w:type="spellEnd"/>
            <w:r w:rsidRPr="00E30DD3">
              <w:rPr>
                <w:b/>
                <w:i/>
              </w:rPr>
              <w:t>)</w:t>
            </w:r>
            <w:r w:rsidRPr="00E30DD3">
              <w:tab/>
            </w:r>
            <w:r w:rsidRPr="00E30DD3">
              <w:rPr>
                <w:b/>
                <w:i/>
              </w:rPr>
              <w:t xml:space="preserve">straitéis maidir leis na riachtanais agus na speansais a bhfuiltear ag súil leo mar thoradh ar iasacht de bhun Airteagal 35(2a) agus maidir le haon chinneadh chun tacaíocht airgeadais a dheonú d’údaráis, do ghníomhaireachtaí agus d’institiúidí taighde náisiúnta chun cúraimí áirithe a chur chun feidhme de </w:t>
            </w:r>
            <w:r w:rsidRPr="00E30DD3">
              <w:rPr>
                <w:b/>
                <w:i/>
              </w:rPr>
              <w:lastRenderedPageBreak/>
              <w:t>réir bhrí Airteagal 41b.</w:t>
            </w:r>
          </w:p>
        </w:tc>
      </w:tr>
    </w:tbl>
    <w:p w14:paraId="647EC943" w14:textId="77777777" w:rsidR="00DA148C" w:rsidRPr="00E30DD3" w:rsidRDefault="00DA148C" w:rsidP="00DA148C"/>
    <w:p w14:paraId="6EFBEBCC" w14:textId="77777777" w:rsidR="00DA148C" w:rsidRPr="00E30DD3" w:rsidRDefault="00DA148C" w:rsidP="00DA148C">
      <w:pPr>
        <w:pStyle w:val="AmNumberTabs"/>
      </w:pPr>
      <w:r w:rsidRPr="00E30DD3">
        <w:t>Leasú</w:t>
      </w:r>
      <w:r w:rsidRPr="00E30DD3">
        <w:tab/>
      </w:r>
      <w:r w:rsidRPr="00E30DD3">
        <w:tab/>
        <w:t>79</w:t>
      </w:r>
    </w:p>
    <w:p w14:paraId="5191F6DB" w14:textId="77777777" w:rsidR="00DA148C" w:rsidRPr="00E30DD3" w:rsidRDefault="00DA148C" w:rsidP="00DA148C">
      <w:pPr>
        <w:pStyle w:val="NormalBold12b"/>
      </w:pPr>
      <w:r w:rsidRPr="00E30DD3">
        <w:t>Togra le haghaidh rialacháin</w:t>
      </w:r>
    </w:p>
    <w:p w14:paraId="67B8123D" w14:textId="77777777" w:rsidR="00DA148C" w:rsidRPr="00E30DD3" w:rsidRDefault="00DA148C" w:rsidP="00DA148C">
      <w:pPr>
        <w:pStyle w:val="NormalBold"/>
      </w:pPr>
      <w:r w:rsidRPr="00E30DD3">
        <w:t>Airteagal 29 – mír 4 a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DA148C" w:rsidRPr="00E30DD3" w14:paraId="79D30B0E" w14:textId="77777777" w:rsidTr="00E153C7">
        <w:trPr>
          <w:trHeight w:hRule="exact" w:val="240"/>
          <w:jc w:val="center"/>
        </w:trPr>
        <w:tc>
          <w:tcPr>
            <w:tcW w:w="9752" w:type="dxa"/>
            <w:gridSpan w:val="2"/>
            <w:tcBorders>
              <w:top w:val="nil"/>
              <w:left w:val="nil"/>
              <w:bottom w:val="nil"/>
              <w:right w:val="nil"/>
            </w:tcBorders>
          </w:tcPr>
          <w:p w14:paraId="1BA09078" w14:textId="77777777" w:rsidR="00DA148C" w:rsidRPr="00E30DD3" w:rsidRDefault="00DA148C" w:rsidP="00E153C7"/>
        </w:tc>
      </w:tr>
      <w:tr w:rsidR="00DA148C" w:rsidRPr="00E30DD3" w14:paraId="32202723" w14:textId="77777777" w:rsidTr="00E153C7">
        <w:trPr>
          <w:trHeight w:val="240"/>
          <w:jc w:val="center"/>
        </w:trPr>
        <w:tc>
          <w:tcPr>
            <w:tcW w:w="4876" w:type="dxa"/>
            <w:tcBorders>
              <w:top w:val="nil"/>
              <w:left w:val="nil"/>
              <w:bottom w:val="nil"/>
              <w:right w:val="nil"/>
            </w:tcBorders>
          </w:tcPr>
          <w:p w14:paraId="305C1285" w14:textId="77777777" w:rsidR="00DA148C" w:rsidRPr="00E30DD3" w:rsidRDefault="00DA148C" w:rsidP="00E153C7">
            <w:pPr>
              <w:pStyle w:val="AmColumnHeading"/>
            </w:pPr>
            <w:r w:rsidRPr="00E30DD3">
              <w:t>Téacs arna mholadh ag an gCoimisiún</w:t>
            </w:r>
          </w:p>
        </w:tc>
        <w:tc>
          <w:tcPr>
            <w:tcW w:w="4876" w:type="dxa"/>
            <w:tcBorders>
              <w:top w:val="nil"/>
              <w:left w:val="nil"/>
              <w:bottom w:val="nil"/>
              <w:right w:val="nil"/>
            </w:tcBorders>
          </w:tcPr>
          <w:p w14:paraId="573F4AA9" w14:textId="77777777" w:rsidR="00DA148C" w:rsidRPr="00E30DD3" w:rsidRDefault="00DA148C" w:rsidP="00E153C7">
            <w:pPr>
              <w:pStyle w:val="AmColumnHeading"/>
            </w:pPr>
            <w:r w:rsidRPr="00E30DD3">
              <w:t>Leasú</w:t>
            </w:r>
          </w:p>
        </w:tc>
      </w:tr>
      <w:tr w:rsidR="00DA148C" w:rsidRPr="00E30DD3" w14:paraId="57405874" w14:textId="77777777" w:rsidTr="00E153C7">
        <w:trPr>
          <w:jc w:val="center"/>
        </w:trPr>
        <w:tc>
          <w:tcPr>
            <w:tcW w:w="4876" w:type="dxa"/>
            <w:tcBorders>
              <w:top w:val="nil"/>
              <w:left w:val="nil"/>
              <w:bottom w:val="nil"/>
              <w:right w:val="nil"/>
            </w:tcBorders>
          </w:tcPr>
          <w:p w14:paraId="168A3937" w14:textId="77777777" w:rsidR="00DA148C" w:rsidRPr="00E30DD3" w:rsidRDefault="00DA148C" w:rsidP="00E153C7">
            <w:pPr>
              <w:pStyle w:val="Normal6a"/>
            </w:pPr>
          </w:p>
        </w:tc>
        <w:tc>
          <w:tcPr>
            <w:tcW w:w="4876" w:type="dxa"/>
            <w:tcBorders>
              <w:top w:val="nil"/>
              <w:left w:val="nil"/>
              <w:bottom w:val="nil"/>
              <w:right w:val="nil"/>
            </w:tcBorders>
          </w:tcPr>
          <w:p w14:paraId="4FC1C21B" w14:textId="77777777" w:rsidR="00DA148C" w:rsidRPr="00E30DD3" w:rsidRDefault="00DA148C" w:rsidP="00E153C7">
            <w:pPr>
              <w:pStyle w:val="Normal6a"/>
            </w:pPr>
            <w:r w:rsidRPr="00E30DD3">
              <w:rPr>
                <w:b/>
                <w:i/>
              </w:rPr>
              <w:t>4a.</w:t>
            </w:r>
            <w:r w:rsidRPr="00E30DD3">
              <w:tab/>
            </w:r>
            <w:r w:rsidRPr="00E30DD3">
              <w:rPr>
                <w:b/>
                <w:i/>
              </w:rPr>
              <w:t>Socrófar táillí agus muirir arna dtobhach faoi reachtaíocht earnálach an Aontais ar leibhéal a bheidh leordhóthanach chun costais na seirbhísí a sholáthraítear i gcomhréir leis an reachtaíocht sin a chumhdach.</w:t>
            </w:r>
          </w:p>
        </w:tc>
      </w:tr>
    </w:tbl>
    <w:p w14:paraId="5A8E4164" w14:textId="77777777" w:rsidR="00DA148C" w:rsidRPr="00E30DD3" w:rsidRDefault="00DA148C" w:rsidP="00DA148C"/>
    <w:p w14:paraId="1E6F7EB5" w14:textId="77777777" w:rsidR="00DA148C" w:rsidRPr="00E30DD3" w:rsidRDefault="00DA148C" w:rsidP="00DA148C">
      <w:pPr>
        <w:pStyle w:val="AmNumberTabs"/>
      </w:pPr>
      <w:r w:rsidRPr="00E30DD3">
        <w:t>Leasú</w:t>
      </w:r>
      <w:r w:rsidRPr="00E30DD3">
        <w:tab/>
      </w:r>
      <w:r w:rsidRPr="00E30DD3">
        <w:tab/>
        <w:t>80</w:t>
      </w:r>
    </w:p>
    <w:p w14:paraId="365CB661" w14:textId="77777777" w:rsidR="00DA148C" w:rsidRPr="00E30DD3" w:rsidRDefault="00DA148C" w:rsidP="00DA148C">
      <w:pPr>
        <w:pStyle w:val="NormalBold12b"/>
      </w:pPr>
      <w:r w:rsidRPr="00E30DD3">
        <w:t>Togra le haghaidh rialacháin</w:t>
      </w:r>
    </w:p>
    <w:p w14:paraId="1DCD6BCD" w14:textId="77777777" w:rsidR="00DA148C" w:rsidRPr="00E30DD3" w:rsidRDefault="00DA148C" w:rsidP="00DA148C">
      <w:pPr>
        <w:pStyle w:val="NormalBold"/>
      </w:pPr>
      <w:r w:rsidRPr="00E30DD3">
        <w:t>Airteagal 29 – mír 4 b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DA148C" w:rsidRPr="00E30DD3" w14:paraId="504930A1" w14:textId="77777777" w:rsidTr="00E153C7">
        <w:trPr>
          <w:trHeight w:hRule="exact" w:val="240"/>
          <w:jc w:val="center"/>
        </w:trPr>
        <w:tc>
          <w:tcPr>
            <w:tcW w:w="9752" w:type="dxa"/>
            <w:gridSpan w:val="2"/>
            <w:tcBorders>
              <w:top w:val="nil"/>
              <w:left w:val="nil"/>
              <w:bottom w:val="nil"/>
              <w:right w:val="nil"/>
            </w:tcBorders>
          </w:tcPr>
          <w:p w14:paraId="6CAD52AA" w14:textId="77777777" w:rsidR="00DA148C" w:rsidRPr="00E30DD3" w:rsidRDefault="00DA148C" w:rsidP="00E153C7"/>
        </w:tc>
      </w:tr>
      <w:tr w:rsidR="00DA148C" w:rsidRPr="00E30DD3" w14:paraId="4BD354FB" w14:textId="77777777" w:rsidTr="00E153C7">
        <w:trPr>
          <w:trHeight w:val="240"/>
          <w:jc w:val="center"/>
        </w:trPr>
        <w:tc>
          <w:tcPr>
            <w:tcW w:w="4876" w:type="dxa"/>
            <w:tcBorders>
              <w:top w:val="nil"/>
              <w:left w:val="nil"/>
              <w:bottom w:val="nil"/>
              <w:right w:val="nil"/>
            </w:tcBorders>
          </w:tcPr>
          <w:p w14:paraId="22DB677B" w14:textId="77777777" w:rsidR="00DA148C" w:rsidRPr="00E30DD3" w:rsidRDefault="00DA148C" w:rsidP="00E153C7">
            <w:pPr>
              <w:pStyle w:val="AmColumnHeading"/>
            </w:pPr>
            <w:r w:rsidRPr="00E30DD3">
              <w:t>Téacs arna mholadh ag an gCoimisiún</w:t>
            </w:r>
          </w:p>
        </w:tc>
        <w:tc>
          <w:tcPr>
            <w:tcW w:w="4876" w:type="dxa"/>
            <w:tcBorders>
              <w:top w:val="nil"/>
              <w:left w:val="nil"/>
              <w:bottom w:val="nil"/>
              <w:right w:val="nil"/>
            </w:tcBorders>
          </w:tcPr>
          <w:p w14:paraId="561DAF1A" w14:textId="77777777" w:rsidR="00DA148C" w:rsidRPr="00E30DD3" w:rsidRDefault="00DA148C" w:rsidP="00E153C7">
            <w:pPr>
              <w:pStyle w:val="AmColumnHeading"/>
            </w:pPr>
            <w:r w:rsidRPr="00E30DD3">
              <w:t>Leasú</w:t>
            </w:r>
          </w:p>
        </w:tc>
      </w:tr>
      <w:tr w:rsidR="00DA148C" w:rsidRPr="00E30DD3" w14:paraId="1E7D2654" w14:textId="77777777" w:rsidTr="00E153C7">
        <w:trPr>
          <w:jc w:val="center"/>
        </w:trPr>
        <w:tc>
          <w:tcPr>
            <w:tcW w:w="4876" w:type="dxa"/>
            <w:tcBorders>
              <w:top w:val="nil"/>
              <w:left w:val="nil"/>
              <w:bottom w:val="nil"/>
              <w:right w:val="nil"/>
            </w:tcBorders>
          </w:tcPr>
          <w:p w14:paraId="0570078A" w14:textId="77777777" w:rsidR="00DA148C" w:rsidRPr="00E30DD3" w:rsidRDefault="00DA148C" w:rsidP="00E153C7">
            <w:pPr>
              <w:pStyle w:val="Normal6a"/>
            </w:pPr>
          </w:p>
        </w:tc>
        <w:tc>
          <w:tcPr>
            <w:tcW w:w="4876" w:type="dxa"/>
            <w:tcBorders>
              <w:top w:val="nil"/>
              <w:left w:val="nil"/>
              <w:bottom w:val="nil"/>
              <w:right w:val="nil"/>
            </w:tcBorders>
          </w:tcPr>
          <w:p w14:paraId="35DDF141" w14:textId="77777777" w:rsidR="00DA148C" w:rsidRPr="00E30DD3" w:rsidRDefault="00DA148C" w:rsidP="00E153C7">
            <w:pPr>
              <w:pStyle w:val="Normal6a"/>
            </w:pPr>
            <w:r w:rsidRPr="00E30DD3">
              <w:rPr>
                <w:b/>
                <w:i/>
              </w:rPr>
              <w:t>4b.</w:t>
            </w:r>
            <w:r w:rsidRPr="00E30DD3">
              <w:tab/>
            </w:r>
            <w:r w:rsidRPr="00E30DD3">
              <w:rPr>
                <w:b/>
                <w:i/>
              </w:rPr>
              <w:t xml:space="preserve">Laistigh de theorainneacha an bhuiséid arna ghlacadh i gcomhréir le rialacha buiséadacha an Aontais, cinnfidh an Ghníomhaireacht leithdháileadh inmheánach na n-acmhainní airgeadais ar a gníomhaíochtaí agus cúraimí go léir, i gcomhréir lena sainordú agus lena doiciméid </w:t>
            </w:r>
            <w:proofErr w:type="spellStart"/>
            <w:r w:rsidRPr="00E30DD3">
              <w:rPr>
                <w:b/>
                <w:i/>
              </w:rPr>
              <w:t>chlársceidealaithe</w:t>
            </w:r>
            <w:proofErr w:type="spellEnd"/>
            <w:r w:rsidRPr="00E30DD3">
              <w:rPr>
                <w:b/>
                <w:i/>
              </w:rPr>
              <w:t>.</w:t>
            </w:r>
          </w:p>
        </w:tc>
      </w:tr>
    </w:tbl>
    <w:p w14:paraId="42342494" w14:textId="77777777" w:rsidR="00DA148C" w:rsidRPr="00E30DD3" w:rsidRDefault="00DA148C" w:rsidP="00DA148C"/>
    <w:p w14:paraId="656C2737" w14:textId="77777777" w:rsidR="00DA148C" w:rsidRPr="00E30DD3" w:rsidRDefault="00DA148C" w:rsidP="00DA148C">
      <w:pPr>
        <w:pStyle w:val="AmNumberTabs"/>
      </w:pPr>
      <w:r w:rsidRPr="00E30DD3">
        <w:t>Leasú</w:t>
      </w:r>
      <w:r w:rsidRPr="00E30DD3">
        <w:tab/>
      </w:r>
      <w:r w:rsidRPr="00E30DD3">
        <w:tab/>
        <w:t>81</w:t>
      </w:r>
    </w:p>
    <w:p w14:paraId="012966F0" w14:textId="77777777" w:rsidR="00DA148C" w:rsidRPr="00E30DD3" w:rsidRDefault="00DA148C" w:rsidP="00DA148C">
      <w:pPr>
        <w:pStyle w:val="NormalBold12b"/>
      </w:pPr>
      <w:r w:rsidRPr="00E30DD3">
        <w:t>Togra le haghaidh rialacháin</w:t>
      </w:r>
    </w:p>
    <w:p w14:paraId="2C5EC5A1" w14:textId="77777777" w:rsidR="00DA148C" w:rsidRPr="00E30DD3" w:rsidRDefault="00DA148C" w:rsidP="00DA148C">
      <w:pPr>
        <w:pStyle w:val="NormalBold"/>
      </w:pPr>
      <w:r w:rsidRPr="00E30DD3">
        <w:t>Airteagal 29 – mír 5 – pointe 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DA148C" w:rsidRPr="00E30DD3" w14:paraId="38F4A6F0" w14:textId="77777777" w:rsidTr="00E153C7">
        <w:trPr>
          <w:trHeight w:hRule="exact" w:val="240"/>
          <w:jc w:val="center"/>
        </w:trPr>
        <w:tc>
          <w:tcPr>
            <w:tcW w:w="9752" w:type="dxa"/>
            <w:gridSpan w:val="2"/>
            <w:tcBorders>
              <w:top w:val="nil"/>
              <w:left w:val="nil"/>
              <w:bottom w:val="nil"/>
              <w:right w:val="nil"/>
            </w:tcBorders>
          </w:tcPr>
          <w:p w14:paraId="4AD06D0F" w14:textId="77777777" w:rsidR="00DA148C" w:rsidRPr="00E30DD3" w:rsidRDefault="00DA148C" w:rsidP="00E153C7"/>
        </w:tc>
      </w:tr>
      <w:tr w:rsidR="00DA148C" w:rsidRPr="00E30DD3" w14:paraId="1E6FDB62" w14:textId="77777777" w:rsidTr="00E153C7">
        <w:trPr>
          <w:trHeight w:val="240"/>
          <w:jc w:val="center"/>
        </w:trPr>
        <w:tc>
          <w:tcPr>
            <w:tcW w:w="4876" w:type="dxa"/>
            <w:tcBorders>
              <w:top w:val="nil"/>
              <w:left w:val="nil"/>
              <w:bottom w:val="nil"/>
              <w:right w:val="nil"/>
            </w:tcBorders>
          </w:tcPr>
          <w:p w14:paraId="1CB5161D" w14:textId="77777777" w:rsidR="00DA148C" w:rsidRPr="00E30DD3" w:rsidRDefault="00DA148C" w:rsidP="00E153C7">
            <w:pPr>
              <w:pStyle w:val="AmColumnHeading"/>
            </w:pPr>
            <w:r w:rsidRPr="00E30DD3">
              <w:t>Téacs arna mholadh ag an gCoimisiún</w:t>
            </w:r>
          </w:p>
        </w:tc>
        <w:tc>
          <w:tcPr>
            <w:tcW w:w="4876" w:type="dxa"/>
            <w:tcBorders>
              <w:top w:val="nil"/>
              <w:left w:val="nil"/>
              <w:bottom w:val="nil"/>
              <w:right w:val="nil"/>
            </w:tcBorders>
          </w:tcPr>
          <w:p w14:paraId="6A1E109A" w14:textId="77777777" w:rsidR="00DA148C" w:rsidRPr="00E30DD3" w:rsidRDefault="00DA148C" w:rsidP="00E153C7">
            <w:pPr>
              <w:pStyle w:val="AmColumnHeading"/>
            </w:pPr>
            <w:r w:rsidRPr="00E30DD3">
              <w:t>Leasú</w:t>
            </w:r>
          </w:p>
        </w:tc>
      </w:tr>
      <w:tr w:rsidR="00DA148C" w:rsidRPr="00E30DD3" w14:paraId="2A0BB89F" w14:textId="77777777" w:rsidTr="00E153C7">
        <w:trPr>
          <w:jc w:val="center"/>
        </w:trPr>
        <w:tc>
          <w:tcPr>
            <w:tcW w:w="4876" w:type="dxa"/>
            <w:tcBorders>
              <w:top w:val="nil"/>
              <w:left w:val="nil"/>
              <w:bottom w:val="nil"/>
              <w:right w:val="nil"/>
            </w:tcBorders>
          </w:tcPr>
          <w:p w14:paraId="4440069C" w14:textId="77777777" w:rsidR="00DA148C" w:rsidRPr="00E30DD3" w:rsidRDefault="00DA148C" w:rsidP="00E153C7">
            <w:pPr>
              <w:pStyle w:val="Normal6a"/>
            </w:pPr>
            <w:r w:rsidRPr="00E30DD3">
              <w:t>(a)</w:t>
            </w:r>
            <w:r w:rsidRPr="00E30DD3">
              <w:tab/>
              <w:t xml:space="preserve">ní dhéanfaidh an Ghníomhaireacht ranníocaíochtaí leis an gcúlchiste ach amháin ó thorthaí buiséid dheireadh na bliana de réir bhrí Airteagal 99(4) de Rialachán Tarmligthe (AE) 2019/715, i gcás ina mbeidh na torthaí sin dearfach agus ina n-eascróidh siad as ioncam ó tháillí agus </w:t>
            </w:r>
            <w:r w:rsidRPr="00E30DD3">
              <w:rPr>
                <w:b/>
                <w:i/>
              </w:rPr>
              <w:t>ó mhuirir</w:t>
            </w:r>
            <w:r w:rsidRPr="00E30DD3">
              <w:t xml:space="preserve"> a bhailítear atá níos </w:t>
            </w:r>
            <w:r w:rsidRPr="00E30DD3">
              <w:lastRenderedPageBreak/>
              <w:t xml:space="preserve">airde ná na méideanna </w:t>
            </w:r>
            <w:proofErr w:type="spellStart"/>
            <w:r w:rsidRPr="00E30DD3">
              <w:t>buiséadaithe</w:t>
            </w:r>
            <w:proofErr w:type="spellEnd"/>
            <w:r w:rsidRPr="00E30DD3">
              <w:t xml:space="preserve"> in aon bhliain ar leith;</w:t>
            </w:r>
          </w:p>
        </w:tc>
        <w:tc>
          <w:tcPr>
            <w:tcW w:w="4876" w:type="dxa"/>
            <w:tcBorders>
              <w:top w:val="nil"/>
              <w:left w:val="nil"/>
              <w:bottom w:val="nil"/>
              <w:right w:val="nil"/>
            </w:tcBorders>
          </w:tcPr>
          <w:p w14:paraId="674A5780" w14:textId="77777777" w:rsidR="00DA148C" w:rsidRPr="00E30DD3" w:rsidRDefault="00DA148C" w:rsidP="00E153C7">
            <w:pPr>
              <w:pStyle w:val="Normal6a"/>
            </w:pPr>
            <w:r w:rsidRPr="00E30DD3">
              <w:lastRenderedPageBreak/>
              <w:t>(a)</w:t>
            </w:r>
            <w:r w:rsidRPr="00E30DD3">
              <w:tab/>
              <w:t xml:space="preserve">ní dhéanfaidh an Ghníomhaireacht ranníocaíochtaí leis an gcúlchiste ach amháin ó thorthaí buiséid dheireadh na bliana de réir bhrí Airteagal 99(4) de Rialachán Tarmligthe (AE) 2019/715, i gcás ina mbeidh na torthaí sin dearfach agus ina n-eascróidh siad as ioncam ó tháillí agus </w:t>
            </w:r>
            <w:r w:rsidRPr="00E30DD3">
              <w:rPr>
                <w:b/>
                <w:i/>
              </w:rPr>
              <w:t>muirir</w:t>
            </w:r>
            <w:r w:rsidRPr="00E30DD3">
              <w:t xml:space="preserve"> a bhailítear atá níos </w:t>
            </w:r>
            <w:r w:rsidRPr="00E30DD3">
              <w:lastRenderedPageBreak/>
              <w:t xml:space="preserve">airde ná na méideanna </w:t>
            </w:r>
            <w:proofErr w:type="spellStart"/>
            <w:r w:rsidRPr="00E30DD3">
              <w:t>buiséadaithe</w:t>
            </w:r>
            <w:proofErr w:type="spellEnd"/>
            <w:r w:rsidRPr="00E30DD3">
              <w:t xml:space="preserve"> </w:t>
            </w:r>
            <w:r w:rsidRPr="00E30DD3">
              <w:rPr>
                <w:b/>
                <w:i/>
              </w:rPr>
              <w:t>sa bhuiséad leasaithe deireanach arna fhormheas ag Bord Bainistíochta na Gníomhaireachta</w:t>
            </w:r>
            <w:r w:rsidRPr="00E30DD3">
              <w:t xml:space="preserve"> in aon bhliain ar leith;</w:t>
            </w:r>
          </w:p>
        </w:tc>
      </w:tr>
    </w:tbl>
    <w:p w14:paraId="1EB66D8D" w14:textId="77777777" w:rsidR="00DA148C" w:rsidRPr="00E30DD3" w:rsidRDefault="00DA148C" w:rsidP="00DA148C"/>
    <w:p w14:paraId="57958021" w14:textId="77777777" w:rsidR="00DA148C" w:rsidRPr="00E30DD3" w:rsidRDefault="00DA148C" w:rsidP="00DA148C">
      <w:pPr>
        <w:pStyle w:val="AmNumberTabs"/>
      </w:pPr>
      <w:r w:rsidRPr="00E30DD3">
        <w:t>Leasú</w:t>
      </w:r>
      <w:r w:rsidRPr="00E30DD3">
        <w:tab/>
      </w:r>
      <w:r w:rsidRPr="00E30DD3">
        <w:tab/>
        <w:t>82</w:t>
      </w:r>
    </w:p>
    <w:p w14:paraId="1D615DE3" w14:textId="77777777" w:rsidR="00DA148C" w:rsidRPr="00E30DD3" w:rsidRDefault="00DA148C" w:rsidP="00DA148C">
      <w:pPr>
        <w:pStyle w:val="NormalBold12b"/>
      </w:pPr>
      <w:r w:rsidRPr="00E30DD3">
        <w:t>Togra le haghaidh rialacháin</w:t>
      </w:r>
    </w:p>
    <w:p w14:paraId="3B5B9685" w14:textId="77777777" w:rsidR="00DA148C" w:rsidRPr="00E30DD3" w:rsidRDefault="00DA148C" w:rsidP="00DA148C">
      <w:pPr>
        <w:pStyle w:val="NormalBold"/>
      </w:pPr>
      <w:r w:rsidRPr="00E30DD3">
        <w:t>Airteagal 29 – mír 5 – pointe 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DA148C" w:rsidRPr="00E30DD3" w14:paraId="76E4D79B" w14:textId="77777777" w:rsidTr="00E153C7">
        <w:trPr>
          <w:trHeight w:hRule="exact" w:val="240"/>
          <w:jc w:val="center"/>
        </w:trPr>
        <w:tc>
          <w:tcPr>
            <w:tcW w:w="9752" w:type="dxa"/>
            <w:gridSpan w:val="2"/>
            <w:tcBorders>
              <w:top w:val="nil"/>
              <w:left w:val="nil"/>
              <w:bottom w:val="nil"/>
              <w:right w:val="nil"/>
            </w:tcBorders>
          </w:tcPr>
          <w:p w14:paraId="43AA49FA" w14:textId="77777777" w:rsidR="00DA148C" w:rsidRPr="00E30DD3" w:rsidRDefault="00DA148C" w:rsidP="00E153C7"/>
        </w:tc>
      </w:tr>
      <w:tr w:rsidR="00DA148C" w:rsidRPr="00E30DD3" w14:paraId="4B9C952C" w14:textId="77777777" w:rsidTr="00E153C7">
        <w:trPr>
          <w:trHeight w:val="240"/>
          <w:jc w:val="center"/>
        </w:trPr>
        <w:tc>
          <w:tcPr>
            <w:tcW w:w="4876" w:type="dxa"/>
            <w:tcBorders>
              <w:top w:val="nil"/>
              <w:left w:val="nil"/>
              <w:bottom w:val="nil"/>
              <w:right w:val="nil"/>
            </w:tcBorders>
          </w:tcPr>
          <w:p w14:paraId="443042B4" w14:textId="77777777" w:rsidR="00DA148C" w:rsidRPr="00E30DD3" w:rsidRDefault="00DA148C" w:rsidP="00E153C7">
            <w:pPr>
              <w:pStyle w:val="AmColumnHeading"/>
            </w:pPr>
            <w:r w:rsidRPr="00E30DD3">
              <w:t>Téacs arna mholadh ag an gCoimisiún</w:t>
            </w:r>
          </w:p>
        </w:tc>
        <w:tc>
          <w:tcPr>
            <w:tcW w:w="4876" w:type="dxa"/>
            <w:tcBorders>
              <w:top w:val="nil"/>
              <w:left w:val="nil"/>
              <w:bottom w:val="nil"/>
              <w:right w:val="nil"/>
            </w:tcBorders>
          </w:tcPr>
          <w:p w14:paraId="0A7BD4BA" w14:textId="77777777" w:rsidR="00DA148C" w:rsidRPr="00E30DD3" w:rsidRDefault="00DA148C" w:rsidP="00E153C7">
            <w:pPr>
              <w:pStyle w:val="AmColumnHeading"/>
            </w:pPr>
            <w:r w:rsidRPr="00E30DD3">
              <w:t>Leasú</w:t>
            </w:r>
          </w:p>
        </w:tc>
      </w:tr>
      <w:tr w:rsidR="00DA148C" w:rsidRPr="00E30DD3" w14:paraId="62ADB9C3" w14:textId="77777777" w:rsidTr="00E153C7">
        <w:trPr>
          <w:jc w:val="center"/>
        </w:trPr>
        <w:tc>
          <w:tcPr>
            <w:tcW w:w="4876" w:type="dxa"/>
            <w:tcBorders>
              <w:top w:val="nil"/>
              <w:left w:val="nil"/>
              <w:bottom w:val="nil"/>
              <w:right w:val="nil"/>
            </w:tcBorders>
          </w:tcPr>
          <w:p w14:paraId="51139C43" w14:textId="77777777" w:rsidR="00DA148C" w:rsidRPr="00E30DD3" w:rsidRDefault="00DA148C" w:rsidP="00E153C7">
            <w:pPr>
              <w:pStyle w:val="Normal6a"/>
            </w:pPr>
            <w:r w:rsidRPr="00E30DD3">
              <w:t>(b)</w:t>
            </w:r>
            <w:r w:rsidRPr="00E30DD3">
              <w:tab/>
              <w:t xml:space="preserve">tráth ar bith, ní rachaidh an cúlchiste a áirítear i mbliain N sa dréachtbhuiséad don bhliain N+ 1 thar </w:t>
            </w:r>
            <w:r w:rsidRPr="00E30DD3">
              <w:rPr>
                <w:b/>
                <w:bCs/>
                <w:i/>
                <w:iCs/>
              </w:rPr>
              <w:t>8 %</w:t>
            </w:r>
            <w:r w:rsidRPr="00E30DD3">
              <w:t xml:space="preserve"> </w:t>
            </w:r>
            <w:r w:rsidRPr="00E30DD3">
              <w:rPr>
                <w:b/>
                <w:i/>
              </w:rPr>
              <w:t>den</w:t>
            </w:r>
            <w:r w:rsidRPr="00E30DD3">
              <w:t xml:space="preserve"> mhéid iarbhír </w:t>
            </w:r>
            <w:r w:rsidRPr="00E30DD3">
              <w:rPr>
                <w:b/>
                <w:i/>
              </w:rPr>
              <w:t>iomlán</w:t>
            </w:r>
            <w:r w:rsidRPr="00E30DD3">
              <w:t xml:space="preserve"> a réadaíodh </w:t>
            </w:r>
            <w:r w:rsidRPr="00E30DD3">
              <w:rPr>
                <w:b/>
                <w:i/>
              </w:rPr>
              <w:t xml:space="preserve">i </w:t>
            </w:r>
            <w:r w:rsidRPr="00E30DD3">
              <w:rPr>
                <w:b/>
                <w:bCs/>
                <w:i/>
                <w:iCs/>
              </w:rPr>
              <w:t>mbliain N-1</w:t>
            </w:r>
            <w:r w:rsidRPr="00E30DD3">
              <w:t xml:space="preserve"> d’ioncam na Gníomhaireachta ó na táillí agus na muirir dá dtagraítear i mír 3, pointe </w:t>
            </w:r>
            <w:r w:rsidRPr="00E30DD3">
              <w:rPr>
                <w:b/>
                <w:i/>
              </w:rPr>
              <w:t xml:space="preserve">(b) </w:t>
            </w:r>
            <w:r w:rsidRPr="00E30DD3">
              <w:rPr>
                <w:b/>
                <w:bCs/>
                <w:i/>
                <w:iCs/>
              </w:rPr>
              <w:t>agus ó ranníocaíocht an Aontais dá dtagraítear i mír 3, pointe (a), agus ní bheidh sé níos mó ná 8 % de mhéid iarbhír iomlán an chaiteachais riaracháin agus oibríochtúil a réadaíodh i mbliain N-1, cibé méid is ísle;</w:t>
            </w:r>
          </w:p>
        </w:tc>
        <w:tc>
          <w:tcPr>
            <w:tcW w:w="4876" w:type="dxa"/>
            <w:tcBorders>
              <w:top w:val="nil"/>
              <w:left w:val="nil"/>
              <w:bottom w:val="nil"/>
              <w:right w:val="nil"/>
            </w:tcBorders>
          </w:tcPr>
          <w:p w14:paraId="785EAA07" w14:textId="77777777" w:rsidR="00DA148C" w:rsidRPr="00E30DD3" w:rsidRDefault="00DA148C" w:rsidP="00E153C7">
            <w:pPr>
              <w:pStyle w:val="Normal6a"/>
            </w:pPr>
            <w:r w:rsidRPr="00E30DD3">
              <w:t>(b)</w:t>
            </w:r>
            <w:r w:rsidRPr="00E30DD3">
              <w:tab/>
              <w:t xml:space="preserve">tráth ar bith, ní rachaidh an cúlchiste a áirítear i mbliain N sa dréachtbhuiséad don bhliain N+1 thar </w:t>
            </w:r>
            <w:r w:rsidRPr="00E30DD3">
              <w:rPr>
                <w:b/>
                <w:i/>
              </w:rPr>
              <w:t>15</w:t>
            </w:r>
            <w:r w:rsidRPr="00E30DD3">
              <w:t xml:space="preserve"> % </w:t>
            </w:r>
            <w:r w:rsidRPr="00E30DD3">
              <w:rPr>
                <w:b/>
                <w:i/>
              </w:rPr>
              <w:t>de mheán an</w:t>
            </w:r>
            <w:r w:rsidRPr="00E30DD3">
              <w:t xml:space="preserve"> mhéid iarbhír </w:t>
            </w:r>
            <w:r w:rsidRPr="00E30DD3">
              <w:rPr>
                <w:b/>
                <w:i/>
              </w:rPr>
              <w:t>iomláin</w:t>
            </w:r>
            <w:r w:rsidRPr="00E30DD3">
              <w:t xml:space="preserve"> a réadaíodh </w:t>
            </w:r>
            <w:r w:rsidRPr="00E30DD3">
              <w:rPr>
                <w:b/>
                <w:i/>
              </w:rPr>
              <w:t>le 5 bliana anuas</w:t>
            </w:r>
            <w:r w:rsidRPr="00E30DD3">
              <w:t xml:space="preserve"> d’ioncam na Gníomhaireachta ó na táillí agus na muirir dá dtagraítear i mír 3, pointe (</w:t>
            </w:r>
            <w:r w:rsidRPr="00E30DD3">
              <w:rPr>
                <w:b/>
                <w:i/>
              </w:rPr>
              <w:t>b</w:t>
            </w:r>
            <w:r w:rsidRPr="00E30DD3">
              <w:t>);</w:t>
            </w:r>
          </w:p>
        </w:tc>
      </w:tr>
    </w:tbl>
    <w:p w14:paraId="3DBC6B58" w14:textId="77777777" w:rsidR="00DA148C" w:rsidRPr="00E30DD3" w:rsidRDefault="00DA148C" w:rsidP="00DA148C"/>
    <w:p w14:paraId="006EF254" w14:textId="77777777" w:rsidR="00DA148C" w:rsidRPr="00E30DD3" w:rsidRDefault="00DA148C" w:rsidP="00DA148C">
      <w:pPr>
        <w:pStyle w:val="AmNumberTabs"/>
      </w:pPr>
      <w:r w:rsidRPr="00E30DD3">
        <w:t>Leasú</w:t>
      </w:r>
      <w:r w:rsidRPr="00E30DD3">
        <w:tab/>
      </w:r>
      <w:r w:rsidRPr="00E30DD3">
        <w:tab/>
        <w:t>83</w:t>
      </w:r>
    </w:p>
    <w:p w14:paraId="3B532E73" w14:textId="77777777" w:rsidR="00DA148C" w:rsidRPr="00E30DD3" w:rsidRDefault="00DA148C" w:rsidP="00DA148C">
      <w:pPr>
        <w:pStyle w:val="NormalBold12b"/>
      </w:pPr>
      <w:r w:rsidRPr="00E30DD3">
        <w:t>Togra le haghaidh rialacháin</w:t>
      </w:r>
    </w:p>
    <w:p w14:paraId="0129B285" w14:textId="77777777" w:rsidR="00DA148C" w:rsidRPr="00E30DD3" w:rsidRDefault="00DA148C" w:rsidP="00DA148C">
      <w:pPr>
        <w:pStyle w:val="NormalBold"/>
      </w:pPr>
      <w:r w:rsidRPr="00E30DD3">
        <w:t>Airteagal 29 – mír 5 – pointe c a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DA148C" w:rsidRPr="00E30DD3" w14:paraId="4F6E4CC5" w14:textId="77777777" w:rsidTr="00E153C7">
        <w:trPr>
          <w:trHeight w:hRule="exact" w:val="240"/>
          <w:jc w:val="center"/>
        </w:trPr>
        <w:tc>
          <w:tcPr>
            <w:tcW w:w="9752" w:type="dxa"/>
            <w:gridSpan w:val="2"/>
            <w:tcBorders>
              <w:top w:val="nil"/>
              <w:left w:val="nil"/>
              <w:bottom w:val="nil"/>
              <w:right w:val="nil"/>
            </w:tcBorders>
          </w:tcPr>
          <w:p w14:paraId="37B254DC" w14:textId="77777777" w:rsidR="00DA148C" w:rsidRPr="00E30DD3" w:rsidRDefault="00DA148C" w:rsidP="00E153C7"/>
        </w:tc>
      </w:tr>
      <w:tr w:rsidR="00DA148C" w:rsidRPr="00E30DD3" w14:paraId="465DF159" w14:textId="77777777" w:rsidTr="00E153C7">
        <w:trPr>
          <w:trHeight w:val="240"/>
          <w:jc w:val="center"/>
        </w:trPr>
        <w:tc>
          <w:tcPr>
            <w:tcW w:w="4876" w:type="dxa"/>
            <w:tcBorders>
              <w:top w:val="nil"/>
              <w:left w:val="nil"/>
              <w:bottom w:val="nil"/>
              <w:right w:val="nil"/>
            </w:tcBorders>
          </w:tcPr>
          <w:p w14:paraId="5584067E" w14:textId="77777777" w:rsidR="00DA148C" w:rsidRPr="00E30DD3" w:rsidRDefault="00DA148C" w:rsidP="00E153C7">
            <w:pPr>
              <w:pStyle w:val="AmColumnHeading"/>
            </w:pPr>
            <w:r w:rsidRPr="00E30DD3">
              <w:t>Téacs arna mholadh ag an gCoimisiún</w:t>
            </w:r>
          </w:p>
        </w:tc>
        <w:tc>
          <w:tcPr>
            <w:tcW w:w="4876" w:type="dxa"/>
            <w:tcBorders>
              <w:top w:val="nil"/>
              <w:left w:val="nil"/>
              <w:bottom w:val="nil"/>
              <w:right w:val="nil"/>
            </w:tcBorders>
          </w:tcPr>
          <w:p w14:paraId="44FA0350" w14:textId="77777777" w:rsidR="00DA148C" w:rsidRPr="00E30DD3" w:rsidRDefault="00DA148C" w:rsidP="00E153C7">
            <w:pPr>
              <w:pStyle w:val="AmColumnHeading"/>
            </w:pPr>
            <w:r w:rsidRPr="00E30DD3">
              <w:t>Leasú</w:t>
            </w:r>
          </w:p>
        </w:tc>
      </w:tr>
      <w:tr w:rsidR="00DA148C" w:rsidRPr="00E30DD3" w14:paraId="18FAC271" w14:textId="77777777" w:rsidTr="00E153C7">
        <w:trPr>
          <w:jc w:val="center"/>
        </w:trPr>
        <w:tc>
          <w:tcPr>
            <w:tcW w:w="4876" w:type="dxa"/>
            <w:tcBorders>
              <w:top w:val="nil"/>
              <w:left w:val="nil"/>
              <w:bottom w:val="nil"/>
              <w:right w:val="nil"/>
            </w:tcBorders>
          </w:tcPr>
          <w:p w14:paraId="1D00C2A5" w14:textId="77777777" w:rsidR="00DA148C" w:rsidRPr="00E30DD3" w:rsidRDefault="00DA148C" w:rsidP="00E153C7">
            <w:pPr>
              <w:pStyle w:val="Normal6a"/>
            </w:pPr>
          </w:p>
        </w:tc>
        <w:tc>
          <w:tcPr>
            <w:tcW w:w="4876" w:type="dxa"/>
            <w:tcBorders>
              <w:top w:val="nil"/>
              <w:left w:val="nil"/>
              <w:bottom w:val="nil"/>
              <w:right w:val="nil"/>
            </w:tcBorders>
          </w:tcPr>
          <w:p w14:paraId="4137E937" w14:textId="77777777" w:rsidR="00DA148C" w:rsidRPr="00E30DD3" w:rsidRDefault="00DA148C" w:rsidP="00E153C7">
            <w:pPr>
              <w:pStyle w:val="Normal6a"/>
            </w:pPr>
            <w:r w:rsidRPr="00E30DD3">
              <w:rPr>
                <w:b/>
                <w:i/>
              </w:rPr>
              <w:t>(</w:t>
            </w:r>
            <w:proofErr w:type="spellStart"/>
            <w:r w:rsidRPr="00E30DD3">
              <w:rPr>
                <w:b/>
                <w:i/>
              </w:rPr>
              <w:t>ca</w:t>
            </w:r>
            <w:proofErr w:type="spellEnd"/>
            <w:r w:rsidRPr="00E30DD3">
              <w:rPr>
                <w:b/>
                <w:i/>
              </w:rPr>
              <w:t>)</w:t>
            </w:r>
            <w:r w:rsidRPr="00E30DD3">
              <w:tab/>
            </w:r>
            <w:r w:rsidRPr="00E30DD3">
              <w:rPr>
                <w:b/>
                <w:i/>
              </w:rPr>
              <w:t xml:space="preserve">tuairisceoidh an Ghníomhaireacht go bliantúil, mar chuid dá Tuarascáil Bhliantúil ar Ghníomhaíochtaí, ar iarmhéid tosaigh, insreabhadh, </w:t>
            </w:r>
            <w:proofErr w:type="spellStart"/>
            <w:r w:rsidRPr="00E30DD3">
              <w:rPr>
                <w:b/>
                <w:i/>
              </w:rPr>
              <w:t>eis</w:t>
            </w:r>
            <w:proofErr w:type="spellEnd"/>
            <w:r w:rsidRPr="00E30DD3">
              <w:rPr>
                <w:b/>
                <w:i/>
              </w:rPr>
              <w:t xml:space="preserve">-sreabhadh agus </w:t>
            </w:r>
            <w:proofErr w:type="spellStart"/>
            <w:r w:rsidRPr="00E30DD3">
              <w:rPr>
                <w:b/>
                <w:i/>
              </w:rPr>
              <w:t>réasúnuithe</w:t>
            </w:r>
            <w:proofErr w:type="spellEnd"/>
            <w:r w:rsidRPr="00E30DD3">
              <w:rPr>
                <w:b/>
                <w:i/>
              </w:rPr>
              <w:t xml:space="preserve"> an chúlchiste.</w:t>
            </w:r>
          </w:p>
        </w:tc>
      </w:tr>
    </w:tbl>
    <w:p w14:paraId="67022C42" w14:textId="77777777" w:rsidR="00DA148C" w:rsidRPr="00E30DD3" w:rsidRDefault="00DA148C" w:rsidP="00DA148C"/>
    <w:p w14:paraId="5968DD8E" w14:textId="77777777" w:rsidR="00DA148C" w:rsidRPr="00E30DD3" w:rsidRDefault="00DA148C" w:rsidP="00DA148C">
      <w:pPr>
        <w:pStyle w:val="AmNumberTabs"/>
      </w:pPr>
      <w:r w:rsidRPr="00E30DD3">
        <w:t>Leasú</w:t>
      </w:r>
      <w:r w:rsidRPr="00E30DD3">
        <w:tab/>
      </w:r>
      <w:r w:rsidRPr="00E30DD3">
        <w:tab/>
        <w:t>84</w:t>
      </w:r>
    </w:p>
    <w:p w14:paraId="27087AE9" w14:textId="77777777" w:rsidR="00DA148C" w:rsidRPr="00E30DD3" w:rsidRDefault="00DA148C" w:rsidP="00DA148C">
      <w:pPr>
        <w:pStyle w:val="NormalBold12b"/>
      </w:pPr>
      <w:r w:rsidRPr="00E30DD3">
        <w:t>Togra le haghaidh rialacháin</w:t>
      </w:r>
    </w:p>
    <w:p w14:paraId="0B600CD2" w14:textId="77777777" w:rsidR="00DA148C" w:rsidRPr="00E30DD3" w:rsidRDefault="00DA148C" w:rsidP="00DA148C">
      <w:pPr>
        <w:pStyle w:val="NormalBold"/>
      </w:pPr>
      <w:r w:rsidRPr="00E30DD3">
        <w:t>Airteagal 29 – mír 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DA148C" w:rsidRPr="00E30DD3" w14:paraId="55E86456" w14:textId="77777777" w:rsidTr="00E153C7">
        <w:trPr>
          <w:trHeight w:hRule="exact" w:val="240"/>
          <w:jc w:val="center"/>
        </w:trPr>
        <w:tc>
          <w:tcPr>
            <w:tcW w:w="9752" w:type="dxa"/>
            <w:gridSpan w:val="2"/>
            <w:tcBorders>
              <w:top w:val="nil"/>
              <w:left w:val="nil"/>
              <w:bottom w:val="nil"/>
              <w:right w:val="nil"/>
            </w:tcBorders>
          </w:tcPr>
          <w:p w14:paraId="7ED89566" w14:textId="77777777" w:rsidR="00DA148C" w:rsidRPr="00E30DD3" w:rsidRDefault="00DA148C" w:rsidP="00E153C7"/>
        </w:tc>
      </w:tr>
      <w:tr w:rsidR="00DA148C" w:rsidRPr="00E30DD3" w14:paraId="3E941EDF" w14:textId="77777777" w:rsidTr="00E153C7">
        <w:trPr>
          <w:trHeight w:val="240"/>
          <w:jc w:val="center"/>
        </w:trPr>
        <w:tc>
          <w:tcPr>
            <w:tcW w:w="4876" w:type="dxa"/>
            <w:tcBorders>
              <w:top w:val="nil"/>
              <w:left w:val="nil"/>
              <w:bottom w:val="nil"/>
              <w:right w:val="nil"/>
            </w:tcBorders>
          </w:tcPr>
          <w:p w14:paraId="4F5E21DD" w14:textId="77777777" w:rsidR="00DA148C" w:rsidRPr="00E30DD3" w:rsidRDefault="00DA148C" w:rsidP="00E153C7">
            <w:pPr>
              <w:pStyle w:val="AmColumnHeading"/>
            </w:pPr>
            <w:r w:rsidRPr="00E30DD3">
              <w:t>Téacs arna mholadh ag an gCoimisiún</w:t>
            </w:r>
          </w:p>
        </w:tc>
        <w:tc>
          <w:tcPr>
            <w:tcW w:w="4876" w:type="dxa"/>
            <w:tcBorders>
              <w:top w:val="nil"/>
              <w:left w:val="nil"/>
              <w:bottom w:val="nil"/>
              <w:right w:val="nil"/>
            </w:tcBorders>
          </w:tcPr>
          <w:p w14:paraId="69460754" w14:textId="77777777" w:rsidR="00DA148C" w:rsidRPr="00E30DD3" w:rsidRDefault="00DA148C" w:rsidP="00E153C7">
            <w:pPr>
              <w:pStyle w:val="AmColumnHeading"/>
            </w:pPr>
            <w:r w:rsidRPr="00E30DD3">
              <w:t>Leasú</w:t>
            </w:r>
          </w:p>
        </w:tc>
      </w:tr>
      <w:tr w:rsidR="00DA148C" w:rsidRPr="00E30DD3" w14:paraId="36BDBC7D" w14:textId="77777777" w:rsidTr="00E153C7">
        <w:trPr>
          <w:jc w:val="center"/>
        </w:trPr>
        <w:tc>
          <w:tcPr>
            <w:tcW w:w="4876" w:type="dxa"/>
            <w:tcBorders>
              <w:top w:val="nil"/>
              <w:left w:val="nil"/>
              <w:bottom w:val="nil"/>
              <w:right w:val="nil"/>
            </w:tcBorders>
          </w:tcPr>
          <w:p w14:paraId="5371266E" w14:textId="77777777" w:rsidR="00DA148C" w:rsidRPr="00E30DD3" w:rsidRDefault="00DA148C" w:rsidP="00E153C7">
            <w:pPr>
              <w:pStyle w:val="Normal6a"/>
            </w:pPr>
            <w:r w:rsidRPr="00E30DD3">
              <w:t>6.</w:t>
            </w:r>
            <w:r w:rsidRPr="00E30DD3">
              <w:tab/>
            </w:r>
            <w:r w:rsidRPr="00E30DD3">
              <w:rPr>
                <w:b/>
                <w:bCs/>
                <w:i/>
                <w:iCs/>
              </w:rPr>
              <w:t>Féadfaidh</w:t>
            </w:r>
            <w:r w:rsidRPr="00E30DD3">
              <w:t xml:space="preserve"> an Coimisiún </w:t>
            </w:r>
            <w:r w:rsidRPr="00E30DD3">
              <w:rPr>
                <w:b/>
                <w:bCs/>
                <w:i/>
                <w:iCs/>
              </w:rPr>
              <w:t xml:space="preserve">athbhreithniú a dhéanamh ar na </w:t>
            </w:r>
            <w:r w:rsidRPr="00E30DD3">
              <w:rPr>
                <w:b/>
                <w:bCs/>
                <w:i/>
                <w:iCs/>
              </w:rPr>
              <w:lastRenderedPageBreak/>
              <w:t>coinníollacha don chúlchiste a leagtar amach i mír 5, agus tugtar de chumhacht dó gníomhartha tarmligthe a ghlacadh i gcomhréir le hAirteagal 46(1) chun mír 5 a leasú ar bhonn athbhreithniú den sórt sin</w:t>
            </w:r>
            <w:r w:rsidRPr="00E30DD3">
              <w:t>.</w:t>
            </w:r>
          </w:p>
        </w:tc>
        <w:tc>
          <w:tcPr>
            <w:tcW w:w="4876" w:type="dxa"/>
            <w:tcBorders>
              <w:top w:val="nil"/>
              <w:left w:val="nil"/>
              <w:bottom w:val="nil"/>
              <w:right w:val="nil"/>
            </w:tcBorders>
          </w:tcPr>
          <w:p w14:paraId="36DC2680" w14:textId="77777777" w:rsidR="00DA148C" w:rsidRPr="00E30DD3" w:rsidRDefault="00DA148C" w:rsidP="00E153C7">
            <w:pPr>
              <w:pStyle w:val="Normal6a"/>
            </w:pPr>
            <w:r w:rsidRPr="00E30DD3">
              <w:lastRenderedPageBreak/>
              <w:t>6.</w:t>
            </w:r>
            <w:r w:rsidRPr="00E30DD3">
              <w:tab/>
            </w:r>
            <w:r w:rsidRPr="00E30DD3">
              <w:rPr>
                <w:b/>
                <w:i/>
              </w:rPr>
              <w:t>Cuirfidh</w:t>
            </w:r>
            <w:r w:rsidRPr="00E30DD3">
              <w:t xml:space="preserve"> an Coimisiún </w:t>
            </w:r>
            <w:r w:rsidRPr="00E30DD3">
              <w:rPr>
                <w:b/>
                <w:i/>
              </w:rPr>
              <w:t>measúnú</w:t>
            </w:r>
            <w:r w:rsidRPr="00E30DD3">
              <w:t xml:space="preserve"> ar </w:t>
            </w:r>
            <w:r w:rsidRPr="00E30DD3">
              <w:rPr>
                <w:b/>
                <w:i/>
              </w:rPr>
              <w:t>fheidhmiú an</w:t>
            </w:r>
            <w:r w:rsidRPr="00E30DD3">
              <w:t xml:space="preserve"> chúlchiste </w:t>
            </w:r>
            <w:r w:rsidRPr="00E30DD3">
              <w:rPr>
                <w:b/>
                <w:i/>
              </w:rPr>
              <w:t xml:space="preserve">faoi bhráid </w:t>
            </w:r>
            <w:r w:rsidRPr="00E30DD3">
              <w:rPr>
                <w:b/>
                <w:i/>
              </w:rPr>
              <w:lastRenderedPageBreak/>
              <w:t>Pharlaimint na hEorpa</w:t>
            </w:r>
            <w:r w:rsidRPr="00E30DD3">
              <w:t xml:space="preserve"> agus </w:t>
            </w:r>
            <w:r w:rsidRPr="00E30DD3">
              <w:rPr>
                <w:b/>
                <w:i/>
              </w:rPr>
              <w:t xml:space="preserve">na Comhairle ag deireadh an cheathrú bliain d’oibriú an chúlchiste. </w:t>
            </w:r>
            <w:r w:rsidRPr="00E30DD3">
              <w:t xml:space="preserve">I </w:t>
            </w:r>
            <w:r w:rsidRPr="00E30DD3">
              <w:rPr>
                <w:b/>
                <w:i/>
              </w:rPr>
              <w:t>gcás inarb iomchuí, cuirfidh an Coimisiún togra reachtach faoi bhráid Pharlaimint na hEorpa agus na Comhairle d’fhonn an cúlchiste a oiriúnú</w:t>
            </w:r>
            <w:r w:rsidRPr="00E30DD3">
              <w:t>.</w:t>
            </w:r>
          </w:p>
        </w:tc>
      </w:tr>
    </w:tbl>
    <w:p w14:paraId="27F4E5E6" w14:textId="77777777" w:rsidR="00DA148C" w:rsidRPr="00E30DD3" w:rsidRDefault="00DA148C" w:rsidP="00DA148C"/>
    <w:p w14:paraId="79245DE7" w14:textId="77777777" w:rsidR="00DA148C" w:rsidRPr="00E30DD3" w:rsidRDefault="00DA148C" w:rsidP="00DA148C">
      <w:pPr>
        <w:pStyle w:val="AmNumberTabs"/>
      </w:pPr>
      <w:r w:rsidRPr="00E30DD3">
        <w:t>Leasú</w:t>
      </w:r>
      <w:r w:rsidRPr="00E30DD3">
        <w:tab/>
      </w:r>
      <w:r w:rsidRPr="00E30DD3">
        <w:tab/>
        <w:t>85</w:t>
      </w:r>
    </w:p>
    <w:p w14:paraId="03334D59" w14:textId="77777777" w:rsidR="00DA148C" w:rsidRPr="00E30DD3" w:rsidRDefault="00DA148C" w:rsidP="00DA148C">
      <w:pPr>
        <w:pStyle w:val="NormalBold12b"/>
      </w:pPr>
      <w:r w:rsidRPr="00E30DD3">
        <w:t>Togra le haghaidh rialacháin</w:t>
      </w:r>
    </w:p>
    <w:p w14:paraId="622B0E7F" w14:textId="77777777" w:rsidR="00DA148C" w:rsidRPr="00E30DD3" w:rsidRDefault="00DA148C" w:rsidP="00DA148C">
      <w:pPr>
        <w:pStyle w:val="NormalBold"/>
      </w:pPr>
      <w:r w:rsidRPr="00E30DD3">
        <w:t>Airteagal 30 – mír 2 a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DA148C" w:rsidRPr="00E30DD3" w14:paraId="0106325A" w14:textId="77777777" w:rsidTr="00E153C7">
        <w:trPr>
          <w:trHeight w:hRule="exact" w:val="240"/>
          <w:jc w:val="center"/>
        </w:trPr>
        <w:tc>
          <w:tcPr>
            <w:tcW w:w="9752" w:type="dxa"/>
            <w:gridSpan w:val="2"/>
            <w:tcBorders>
              <w:top w:val="nil"/>
              <w:left w:val="nil"/>
              <w:bottom w:val="nil"/>
              <w:right w:val="nil"/>
            </w:tcBorders>
          </w:tcPr>
          <w:p w14:paraId="28D7FCB3" w14:textId="77777777" w:rsidR="00DA148C" w:rsidRPr="00E30DD3" w:rsidRDefault="00DA148C" w:rsidP="00E153C7"/>
        </w:tc>
      </w:tr>
      <w:tr w:rsidR="00DA148C" w:rsidRPr="00E30DD3" w14:paraId="5FC491C2" w14:textId="77777777" w:rsidTr="00E153C7">
        <w:trPr>
          <w:trHeight w:val="240"/>
          <w:jc w:val="center"/>
        </w:trPr>
        <w:tc>
          <w:tcPr>
            <w:tcW w:w="4876" w:type="dxa"/>
            <w:tcBorders>
              <w:top w:val="nil"/>
              <w:left w:val="nil"/>
              <w:bottom w:val="nil"/>
              <w:right w:val="nil"/>
            </w:tcBorders>
          </w:tcPr>
          <w:p w14:paraId="65C65992" w14:textId="77777777" w:rsidR="00DA148C" w:rsidRPr="00E30DD3" w:rsidRDefault="00DA148C" w:rsidP="00E153C7">
            <w:pPr>
              <w:pStyle w:val="AmColumnHeading"/>
            </w:pPr>
            <w:r w:rsidRPr="00E30DD3">
              <w:t>Téacs arna mholadh ag an gCoimisiún</w:t>
            </w:r>
          </w:p>
        </w:tc>
        <w:tc>
          <w:tcPr>
            <w:tcW w:w="4876" w:type="dxa"/>
            <w:tcBorders>
              <w:top w:val="nil"/>
              <w:left w:val="nil"/>
              <w:bottom w:val="nil"/>
              <w:right w:val="nil"/>
            </w:tcBorders>
          </w:tcPr>
          <w:p w14:paraId="05671CB2" w14:textId="77777777" w:rsidR="00DA148C" w:rsidRPr="00E30DD3" w:rsidRDefault="00DA148C" w:rsidP="00E153C7">
            <w:pPr>
              <w:pStyle w:val="AmColumnHeading"/>
            </w:pPr>
            <w:r w:rsidRPr="00E30DD3">
              <w:t>Leasú</w:t>
            </w:r>
          </w:p>
        </w:tc>
      </w:tr>
      <w:tr w:rsidR="00DA148C" w:rsidRPr="00E30DD3" w14:paraId="6B879782" w14:textId="77777777" w:rsidTr="00E153C7">
        <w:trPr>
          <w:jc w:val="center"/>
        </w:trPr>
        <w:tc>
          <w:tcPr>
            <w:tcW w:w="4876" w:type="dxa"/>
            <w:tcBorders>
              <w:top w:val="nil"/>
              <w:left w:val="nil"/>
              <w:bottom w:val="nil"/>
              <w:right w:val="nil"/>
            </w:tcBorders>
          </w:tcPr>
          <w:p w14:paraId="1318A90E" w14:textId="77777777" w:rsidR="00DA148C" w:rsidRPr="00E30DD3" w:rsidRDefault="00DA148C" w:rsidP="00E153C7">
            <w:pPr>
              <w:pStyle w:val="Normal6a"/>
            </w:pPr>
          </w:p>
        </w:tc>
        <w:tc>
          <w:tcPr>
            <w:tcW w:w="4876" w:type="dxa"/>
            <w:tcBorders>
              <w:top w:val="nil"/>
              <w:left w:val="nil"/>
              <w:bottom w:val="nil"/>
              <w:right w:val="nil"/>
            </w:tcBorders>
          </w:tcPr>
          <w:p w14:paraId="341A2EF1" w14:textId="77777777" w:rsidR="00DA148C" w:rsidRPr="00E30DD3" w:rsidRDefault="00DA148C" w:rsidP="00E153C7">
            <w:pPr>
              <w:pStyle w:val="Normal6a"/>
            </w:pPr>
            <w:r w:rsidRPr="00E30DD3">
              <w:rPr>
                <w:b/>
                <w:i/>
              </w:rPr>
              <w:t>2a.</w:t>
            </w:r>
            <w:r w:rsidRPr="00E30DD3">
              <w:tab/>
            </w:r>
            <w:r w:rsidRPr="00E30DD3">
              <w:rPr>
                <w:b/>
                <w:i/>
              </w:rPr>
              <w:t>Déanfaidh an Ghníomhaireacht faireachán ar a cuid costas agus soláthróidh an Stiúrthóir Feidhmiúcháin, ar bhealach tráthúil mar chuid den Tuarascáil Bhliantúil ar Ghníomhaíochtaí a chuirtear faoi bhráid Pharlaimint na hEorpa, na Comhairle, an Choimisiúin agus na Cúirte Iniúchóirí, faisnéis mhionsonraithe, a bhfuil bunús léi, faoi na costais atá le cumhdach leis na táillí agus na muirir atá faoi raon feidhme an Rialacháin seo.</w:t>
            </w:r>
          </w:p>
        </w:tc>
      </w:tr>
    </w:tbl>
    <w:p w14:paraId="4BCC4CC3" w14:textId="77777777" w:rsidR="00DA148C" w:rsidRPr="00E30DD3" w:rsidRDefault="00DA148C" w:rsidP="00DA148C"/>
    <w:p w14:paraId="77A9BC76" w14:textId="77777777" w:rsidR="00DA148C" w:rsidRPr="00E30DD3" w:rsidRDefault="00DA148C" w:rsidP="00DA148C">
      <w:pPr>
        <w:pStyle w:val="AmNumberTabs"/>
      </w:pPr>
      <w:r w:rsidRPr="00E30DD3">
        <w:t>Leasú</w:t>
      </w:r>
      <w:r w:rsidRPr="00E30DD3">
        <w:tab/>
      </w:r>
      <w:r w:rsidRPr="00E30DD3">
        <w:tab/>
        <w:t>86</w:t>
      </w:r>
    </w:p>
    <w:p w14:paraId="45B00316" w14:textId="77777777" w:rsidR="00DA148C" w:rsidRPr="00E30DD3" w:rsidRDefault="00DA148C" w:rsidP="00DA148C">
      <w:pPr>
        <w:pStyle w:val="NormalBold12b"/>
      </w:pPr>
      <w:r w:rsidRPr="00E30DD3">
        <w:t>Togra le haghaidh rialacháin</w:t>
      </w:r>
    </w:p>
    <w:p w14:paraId="0C734587" w14:textId="77777777" w:rsidR="00DA148C" w:rsidRPr="00E30DD3" w:rsidRDefault="00DA148C" w:rsidP="00DA148C">
      <w:pPr>
        <w:pStyle w:val="NormalBold"/>
      </w:pPr>
      <w:r w:rsidRPr="00E30DD3">
        <w:t>Airteagal 30 a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DA148C" w:rsidRPr="00E30DD3" w14:paraId="340B8C6E" w14:textId="77777777" w:rsidTr="00E153C7">
        <w:trPr>
          <w:trHeight w:hRule="exact" w:val="240"/>
          <w:jc w:val="center"/>
        </w:trPr>
        <w:tc>
          <w:tcPr>
            <w:tcW w:w="9752" w:type="dxa"/>
            <w:gridSpan w:val="2"/>
            <w:tcBorders>
              <w:top w:val="nil"/>
              <w:left w:val="nil"/>
              <w:bottom w:val="nil"/>
              <w:right w:val="nil"/>
            </w:tcBorders>
          </w:tcPr>
          <w:p w14:paraId="3D3EFA0D" w14:textId="77777777" w:rsidR="00DA148C" w:rsidRPr="00E30DD3" w:rsidRDefault="00DA148C" w:rsidP="00E153C7"/>
        </w:tc>
      </w:tr>
      <w:tr w:rsidR="00DA148C" w:rsidRPr="00E30DD3" w14:paraId="40D40358" w14:textId="77777777" w:rsidTr="00E153C7">
        <w:trPr>
          <w:trHeight w:val="240"/>
          <w:jc w:val="center"/>
        </w:trPr>
        <w:tc>
          <w:tcPr>
            <w:tcW w:w="4876" w:type="dxa"/>
            <w:tcBorders>
              <w:top w:val="nil"/>
              <w:left w:val="nil"/>
              <w:bottom w:val="nil"/>
              <w:right w:val="nil"/>
            </w:tcBorders>
          </w:tcPr>
          <w:p w14:paraId="3A172B48" w14:textId="77777777" w:rsidR="00DA148C" w:rsidRPr="00E30DD3" w:rsidRDefault="00DA148C" w:rsidP="00E153C7">
            <w:pPr>
              <w:pStyle w:val="AmColumnHeading"/>
            </w:pPr>
            <w:r w:rsidRPr="00E30DD3">
              <w:t>Téacs arna mholadh ag an gCoimisiún</w:t>
            </w:r>
          </w:p>
        </w:tc>
        <w:tc>
          <w:tcPr>
            <w:tcW w:w="4876" w:type="dxa"/>
            <w:tcBorders>
              <w:top w:val="nil"/>
              <w:left w:val="nil"/>
              <w:bottom w:val="nil"/>
              <w:right w:val="nil"/>
            </w:tcBorders>
          </w:tcPr>
          <w:p w14:paraId="25E44266" w14:textId="77777777" w:rsidR="00DA148C" w:rsidRPr="00E30DD3" w:rsidRDefault="00DA148C" w:rsidP="00E153C7">
            <w:pPr>
              <w:pStyle w:val="AmColumnHeading"/>
            </w:pPr>
            <w:r w:rsidRPr="00E30DD3">
              <w:t>Leasú</w:t>
            </w:r>
          </w:p>
        </w:tc>
      </w:tr>
      <w:tr w:rsidR="00DA148C" w:rsidRPr="00E30DD3" w14:paraId="78FCDEED" w14:textId="77777777" w:rsidTr="00E153C7">
        <w:trPr>
          <w:jc w:val="center"/>
        </w:trPr>
        <w:tc>
          <w:tcPr>
            <w:tcW w:w="4876" w:type="dxa"/>
            <w:tcBorders>
              <w:top w:val="nil"/>
              <w:left w:val="nil"/>
              <w:bottom w:val="nil"/>
              <w:right w:val="nil"/>
            </w:tcBorders>
          </w:tcPr>
          <w:p w14:paraId="20911AF7" w14:textId="77777777" w:rsidR="00DA148C" w:rsidRPr="00E30DD3" w:rsidRDefault="00DA148C" w:rsidP="00E153C7">
            <w:pPr>
              <w:pStyle w:val="Normal6a"/>
            </w:pPr>
          </w:p>
        </w:tc>
        <w:tc>
          <w:tcPr>
            <w:tcW w:w="4876" w:type="dxa"/>
            <w:tcBorders>
              <w:top w:val="nil"/>
              <w:left w:val="nil"/>
              <w:bottom w:val="nil"/>
              <w:right w:val="nil"/>
            </w:tcBorders>
          </w:tcPr>
          <w:p w14:paraId="79C440F5" w14:textId="77777777" w:rsidR="00DA148C" w:rsidRPr="00E30DD3" w:rsidRDefault="00DA148C" w:rsidP="00E153C7">
            <w:pPr>
              <w:pStyle w:val="Normal6a"/>
              <w:jc w:val="center"/>
            </w:pPr>
            <w:r w:rsidRPr="00E30DD3">
              <w:rPr>
                <w:b/>
                <w:i/>
              </w:rPr>
              <w:t>Airteagal 30a</w:t>
            </w:r>
            <w:r w:rsidRPr="00E30DD3">
              <w:tab/>
            </w:r>
          </w:p>
        </w:tc>
      </w:tr>
      <w:tr w:rsidR="00DA148C" w:rsidRPr="00E30DD3" w14:paraId="52A23FB3" w14:textId="77777777" w:rsidTr="00E153C7">
        <w:trPr>
          <w:jc w:val="center"/>
        </w:trPr>
        <w:tc>
          <w:tcPr>
            <w:tcW w:w="4876" w:type="dxa"/>
            <w:tcBorders>
              <w:top w:val="nil"/>
              <w:left w:val="nil"/>
              <w:bottom w:val="nil"/>
              <w:right w:val="nil"/>
            </w:tcBorders>
          </w:tcPr>
          <w:p w14:paraId="180127E8" w14:textId="77777777" w:rsidR="00DA148C" w:rsidRPr="00E30DD3" w:rsidRDefault="00DA148C" w:rsidP="00E153C7">
            <w:pPr>
              <w:pStyle w:val="Normal6a"/>
            </w:pPr>
          </w:p>
        </w:tc>
        <w:tc>
          <w:tcPr>
            <w:tcW w:w="4876" w:type="dxa"/>
            <w:tcBorders>
              <w:top w:val="nil"/>
              <w:left w:val="nil"/>
              <w:bottom w:val="nil"/>
              <w:right w:val="nil"/>
            </w:tcBorders>
          </w:tcPr>
          <w:p w14:paraId="7F64A1DB" w14:textId="77777777" w:rsidR="00DA148C" w:rsidRPr="00E30DD3" w:rsidRDefault="00DA148C" w:rsidP="00E153C7">
            <w:pPr>
              <w:pStyle w:val="Normal6a"/>
              <w:jc w:val="center"/>
            </w:pPr>
            <w:r w:rsidRPr="00E30DD3">
              <w:rPr>
                <w:b/>
                <w:i/>
              </w:rPr>
              <w:t>Athbhreithniú ar na táillí</w:t>
            </w:r>
          </w:p>
        </w:tc>
      </w:tr>
      <w:tr w:rsidR="00DA148C" w:rsidRPr="00E30DD3" w14:paraId="153BF870" w14:textId="77777777" w:rsidTr="00E153C7">
        <w:trPr>
          <w:jc w:val="center"/>
        </w:trPr>
        <w:tc>
          <w:tcPr>
            <w:tcW w:w="4876" w:type="dxa"/>
            <w:tcBorders>
              <w:top w:val="nil"/>
              <w:left w:val="nil"/>
              <w:bottom w:val="nil"/>
              <w:right w:val="nil"/>
            </w:tcBorders>
          </w:tcPr>
          <w:p w14:paraId="35729AA8" w14:textId="77777777" w:rsidR="00DA148C" w:rsidRPr="00E30DD3" w:rsidRDefault="00DA148C" w:rsidP="00E153C7">
            <w:pPr>
              <w:pStyle w:val="Normal6a"/>
            </w:pPr>
          </w:p>
        </w:tc>
        <w:tc>
          <w:tcPr>
            <w:tcW w:w="4876" w:type="dxa"/>
            <w:tcBorders>
              <w:top w:val="nil"/>
              <w:left w:val="nil"/>
              <w:bottom w:val="nil"/>
              <w:right w:val="nil"/>
            </w:tcBorders>
          </w:tcPr>
          <w:p w14:paraId="08A3F6B3" w14:textId="77777777" w:rsidR="00DA148C" w:rsidRPr="00E30DD3" w:rsidRDefault="00DA148C" w:rsidP="00E153C7">
            <w:pPr>
              <w:pStyle w:val="Normal6a"/>
            </w:pPr>
            <w:r w:rsidRPr="00E30DD3">
              <w:rPr>
                <w:b/>
                <w:i/>
              </w:rPr>
              <w:t>1.</w:t>
            </w:r>
            <w:r w:rsidRPr="00E30DD3">
              <w:rPr>
                <w:b/>
                <w:i/>
              </w:rPr>
              <w:tab/>
              <w:t xml:space="preserve">Tráth nach déanaí ná ... [2 bhliain tar éis dháta cur i bhfeidhm an Rialacháin seo] agus gach 3 bliana ina dhiaidh sin, déanfaidh an Coimisiún meastóireacht ar a </w:t>
            </w:r>
            <w:proofErr w:type="spellStart"/>
            <w:r w:rsidRPr="00E30DD3">
              <w:rPr>
                <w:b/>
                <w:i/>
              </w:rPr>
              <w:t>leormhaithe</w:t>
            </w:r>
            <w:proofErr w:type="spellEnd"/>
            <w:r w:rsidRPr="00E30DD3">
              <w:rPr>
                <w:b/>
                <w:i/>
              </w:rPr>
              <w:t xml:space="preserve"> atá an buiséad agus déanfaidh sé na táillí is iníoctha leis an nGníomhaireacht a oiriúnú dá réir, go háirithe chun a áirithiú gur leor an t-ioncam a thagann ó na táillí, nuair a chuirtear le foinsí eile ioncaim de chuid na Gníomhaireachta </w:t>
            </w:r>
            <w:r w:rsidRPr="00E30DD3">
              <w:rPr>
                <w:b/>
                <w:i/>
              </w:rPr>
              <w:lastRenderedPageBreak/>
              <w:t>iad, chun costas na seirbhísí a sholáthraítear a chumhdach.</w:t>
            </w:r>
          </w:p>
        </w:tc>
      </w:tr>
      <w:tr w:rsidR="00DA148C" w:rsidRPr="00E30DD3" w14:paraId="5A7BD00E" w14:textId="77777777" w:rsidTr="00E153C7">
        <w:trPr>
          <w:jc w:val="center"/>
        </w:trPr>
        <w:tc>
          <w:tcPr>
            <w:tcW w:w="4876" w:type="dxa"/>
            <w:tcBorders>
              <w:top w:val="nil"/>
              <w:left w:val="nil"/>
              <w:bottom w:val="nil"/>
              <w:right w:val="nil"/>
            </w:tcBorders>
          </w:tcPr>
          <w:p w14:paraId="38B69823" w14:textId="77777777" w:rsidR="00DA148C" w:rsidRPr="00E30DD3" w:rsidRDefault="00DA148C" w:rsidP="00E153C7">
            <w:pPr>
              <w:pStyle w:val="Normal6a"/>
            </w:pPr>
          </w:p>
        </w:tc>
        <w:tc>
          <w:tcPr>
            <w:tcW w:w="4876" w:type="dxa"/>
            <w:tcBorders>
              <w:top w:val="nil"/>
              <w:left w:val="nil"/>
              <w:bottom w:val="nil"/>
              <w:right w:val="nil"/>
            </w:tcBorders>
          </w:tcPr>
          <w:p w14:paraId="4FF73A13" w14:textId="77777777" w:rsidR="00DA148C" w:rsidRPr="00E30DD3" w:rsidRDefault="00DA148C" w:rsidP="00E153C7">
            <w:pPr>
              <w:pStyle w:val="Normal6a"/>
            </w:pPr>
            <w:r w:rsidRPr="00E30DD3">
              <w:rPr>
                <w:b/>
                <w:i/>
              </w:rPr>
              <w:t>2.</w:t>
            </w:r>
            <w:r w:rsidRPr="00E30DD3">
              <w:rPr>
                <w:b/>
                <w:i/>
              </w:rPr>
              <w:tab/>
              <w:t xml:space="preserve">Tráth nach déanaí ná 2 bhliain tar éis ... [dáta cur i bhfeidhm an Rialacháin seo] agus gach 3 bliana ina dhiaidh sin, tuairisceoidh an Coimisiún do Pharlaimint na hEorpa agus don Chomhairle ar a </w:t>
            </w:r>
            <w:proofErr w:type="spellStart"/>
            <w:r w:rsidRPr="00E30DD3">
              <w:rPr>
                <w:b/>
                <w:i/>
              </w:rPr>
              <w:t>leormhaithe</w:t>
            </w:r>
            <w:proofErr w:type="spellEnd"/>
            <w:r w:rsidRPr="00E30DD3">
              <w:rPr>
                <w:b/>
                <w:i/>
              </w:rPr>
              <w:t xml:space="preserve"> atá an buiséad i ndáil leis na táillí is iníoctha leis an nGníomhaireacht agus ar </w:t>
            </w:r>
            <w:proofErr w:type="spellStart"/>
            <w:r w:rsidRPr="00E30DD3">
              <w:rPr>
                <w:b/>
                <w:i/>
              </w:rPr>
              <w:t>chomhleanúnachas</w:t>
            </w:r>
            <w:proofErr w:type="spellEnd"/>
            <w:r w:rsidRPr="00E30DD3">
              <w:rPr>
                <w:b/>
                <w:i/>
              </w:rPr>
              <w:t xml:space="preserve"> agus comhdhlúthú na dtáillí.</w:t>
            </w:r>
          </w:p>
        </w:tc>
      </w:tr>
    </w:tbl>
    <w:p w14:paraId="5AE98B2A" w14:textId="77777777" w:rsidR="00DA148C" w:rsidRPr="00E30DD3" w:rsidRDefault="00DA148C" w:rsidP="00DA148C"/>
    <w:p w14:paraId="4C8CC18B" w14:textId="77777777" w:rsidR="00DA148C" w:rsidRPr="00E30DD3" w:rsidRDefault="00DA148C" w:rsidP="00DA148C">
      <w:pPr>
        <w:pStyle w:val="AmNumberTabs"/>
      </w:pPr>
      <w:r w:rsidRPr="00E30DD3">
        <w:t>Leasú</w:t>
      </w:r>
      <w:r w:rsidRPr="00E30DD3">
        <w:tab/>
      </w:r>
      <w:r w:rsidRPr="00E30DD3">
        <w:tab/>
        <w:t>87</w:t>
      </w:r>
    </w:p>
    <w:p w14:paraId="4EE9D1EE" w14:textId="77777777" w:rsidR="00DA148C" w:rsidRPr="00E30DD3" w:rsidRDefault="00DA148C" w:rsidP="00DA148C">
      <w:pPr>
        <w:pStyle w:val="NormalBold12b"/>
      </w:pPr>
      <w:r w:rsidRPr="00E30DD3">
        <w:t>Togra le haghaidh rialacháin</w:t>
      </w:r>
    </w:p>
    <w:p w14:paraId="7B276888" w14:textId="77777777" w:rsidR="00DA148C" w:rsidRPr="00E30DD3" w:rsidRDefault="00DA148C" w:rsidP="00DA148C">
      <w:pPr>
        <w:pStyle w:val="NormalBold"/>
      </w:pPr>
      <w:r w:rsidRPr="00E30DD3">
        <w:t>Airteagal 35 – teideal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DA148C" w:rsidRPr="00E30DD3" w14:paraId="49B6F633" w14:textId="77777777" w:rsidTr="00E153C7">
        <w:trPr>
          <w:trHeight w:hRule="exact" w:val="240"/>
          <w:jc w:val="center"/>
        </w:trPr>
        <w:tc>
          <w:tcPr>
            <w:tcW w:w="9752" w:type="dxa"/>
            <w:gridSpan w:val="2"/>
            <w:tcBorders>
              <w:top w:val="nil"/>
              <w:left w:val="nil"/>
              <w:bottom w:val="nil"/>
              <w:right w:val="nil"/>
            </w:tcBorders>
          </w:tcPr>
          <w:p w14:paraId="31E217C7" w14:textId="77777777" w:rsidR="00DA148C" w:rsidRPr="00E30DD3" w:rsidRDefault="00DA148C" w:rsidP="00E153C7"/>
        </w:tc>
      </w:tr>
      <w:tr w:rsidR="00DA148C" w:rsidRPr="00E30DD3" w14:paraId="53FA2170" w14:textId="77777777" w:rsidTr="00E153C7">
        <w:trPr>
          <w:trHeight w:val="240"/>
          <w:jc w:val="center"/>
        </w:trPr>
        <w:tc>
          <w:tcPr>
            <w:tcW w:w="4876" w:type="dxa"/>
            <w:tcBorders>
              <w:top w:val="nil"/>
              <w:left w:val="nil"/>
              <w:bottom w:val="nil"/>
              <w:right w:val="nil"/>
            </w:tcBorders>
          </w:tcPr>
          <w:p w14:paraId="0B0FD241" w14:textId="77777777" w:rsidR="00DA148C" w:rsidRPr="00E30DD3" w:rsidRDefault="00DA148C" w:rsidP="00E153C7">
            <w:pPr>
              <w:pStyle w:val="AmColumnHeading"/>
            </w:pPr>
            <w:r w:rsidRPr="00E30DD3">
              <w:t>Téacs arna mholadh ag an gCoimisiún</w:t>
            </w:r>
          </w:p>
        </w:tc>
        <w:tc>
          <w:tcPr>
            <w:tcW w:w="4876" w:type="dxa"/>
            <w:tcBorders>
              <w:top w:val="nil"/>
              <w:left w:val="nil"/>
              <w:bottom w:val="nil"/>
              <w:right w:val="nil"/>
            </w:tcBorders>
          </w:tcPr>
          <w:p w14:paraId="7901C547" w14:textId="77777777" w:rsidR="00DA148C" w:rsidRPr="00E30DD3" w:rsidRDefault="00DA148C" w:rsidP="00E153C7">
            <w:pPr>
              <w:pStyle w:val="AmColumnHeading"/>
            </w:pPr>
            <w:r w:rsidRPr="00E30DD3">
              <w:t>Leasú</w:t>
            </w:r>
          </w:p>
        </w:tc>
      </w:tr>
      <w:tr w:rsidR="00DA148C" w:rsidRPr="00E30DD3" w14:paraId="15638B71" w14:textId="77777777" w:rsidTr="00E153C7">
        <w:trPr>
          <w:jc w:val="center"/>
        </w:trPr>
        <w:tc>
          <w:tcPr>
            <w:tcW w:w="4876" w:type="dxa"/>
            <w:tcBorders>
              <w:top w:val="nil"/>
              <w:left w:val="nil"/>
              <w:bottom w:val="nil"/>
              <w:right w:val="nil"/>
            </w:tcBorders>
          </w:tcPr>
          <w:p w14:paraId="3DE1AE37" w14:textId="77777777" w:rsidR="00DA148C" w:rsidRPr="00E30DD3" w:rsidRDefault="00DA148C" w:rsidP="00E153C7">
            <w:pPr>
              <w:pStyle w:val="Normal6a"/>
            </w:pPr>
            <w:r w:rsidRPr="00E30DD3">
              <w:t>Saineolaithe náisiúnta ar iasacht agus baill foirne eile</w:t>
            </w:r>
          </w:p>
        </w:tc>
        <w:tc>
          <w:tcPr>
            <w:tcW w:w="4876" w:type="dxa"/>
            <w:tcBorders>
              <w:top w:val="nil"/>
              <w:left w:val="nil"/>
              <w:bottom w:val="nil"/>
              <w:right w:val="nil"/>
            </w:tcBorders>
          </w:tcPr>
          <w:p w14:paraId="15E5365F" w14:textId="77777777" w:rsidR="00DA148C" w:rsidRPr="00E30DD3" w:rsidRDefault="00DA148C" w:rsidP="00E153C7">
            <w:pPr>
              <w:pStyle w:val="Normal6a"/>
            </w:pPr>
            <w:r w:rsidRPr="00E30DD3">
              <w:t xml:space="preserve">Saineolaithe náisiúnta ar iasacht agus baill foirne eile </w:t>
            </w:r>
            <w:r w:rsidRPr="00E30DD3">
              <w:rPr>
                <w:b/>
                <w:i/>
              </w:rPr>
              <w:t>atá ar iasacht chun leasa na seirbhíse</w:t>
            </w:r>
          </w:p>
        </w:tc>
      </w:tr>
    </w:tbl>
    <w:p w14:paraId="26E938FB" w14:textId="77777777" w:rsidR="00DA148C" w:rsidRPr="00E30DD3" w:rsidRDefault="00DA148C" w:rsidP="00DA148C"/>
    <w:p w14:paraId="5C3BC13C" w14:textId="77777777" w:rsidR="00DA148C" w:rsidRPr="00E30DD3" w:rsidRDefault="00DA148C" w:rsidP="00DA148C">
      <w:pPr>
        <w:pStyle w:val="AmNumberTabs"/>
      </w:pPr>
      <w:r w:rsidRPr="00E30DD3">
        <w:t>Leasú</w:t>
      </w:r>
      <w:r w:rsidRPr="00E30DD3">
        <w:tab/>
      </w:r>
      <w:r w:rsidRPr="00E30DD3">
        <w:tab/>
        <w:t>88</w:t>
      </w:r>
    </w:p>
    <w:p w14:paraId="7B7102A5" w14:textId="77777777" w:rsidR="00DA148C" w:rsidRPr="00E30DD3" w:rsidRDefault="00DA148C" w:rsidP="00DA148C">
      <w:pPr>
        <w:pStyle w:val="NormalBold12b"/>
      </w:pPr>
      <w:r w:rsidRPr="00E30DD3">
        <w:t>Togra le haghaidh rialacháin</w:t>
      </w:r>
    </w:p>
    <w:p w14:paraId="397F6AB4" w14:textId="77777777" w:rsidR="00DA148C" w:rsidRPr="00E30DD3" w:rsidRDefault="00DA148C" w:rsidP="00DA148C">
      <w:pPr>
        <w:pStyle w:val="NormalBold"/>
      </w:pPr>
      <w:r w:rsidRPr="00E30DD3">
        <w:t>Airteagal 35 – mír 2 a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DA148C" w:rsidRPr="00E30DD3" w14:paraId="2D9BD093" w14:textId="77777777" w:rsidTr="00E153C7">
        <w:trPr>
          <w:trHeight w:hRule="exact" w:val="240"/>
          <w:jc w:val="center"/>
        </w:trPr>
        <w:tc>
          <w:tcPr>
            <w:tcW w:w="9752" w:type="dxa"/>
            <w:gridSpan w:val="2"/>
            <w:tcBorders>
              <w:top w:val="nil"/>
              <w:left w:val="nil"/>
              <w:bottom w:val="nil"/>
              <w:right w:val="nil"/>
            </w:tcBorders>
          </w:tcPr>
          <w:p w14:paraId="682D517B" w14:textId="77777777" w:rsidR="00DA148C" w:rsidRPr="00E30DD3" w:rsidRDefault="00DA148C" w:rsidP="00E153C7"/>
        </w:tc>
      </w:tr>
      <w:tr w:rsidR="00DA148C" w:rsidRPr="00E30DD3" w14:paraId="6C17906A" w14:textId="77777777" w:rsidTr="00E153C7">
        <w:trPr>
          <w:trHeight w:val="240"/>
          <w:jc w:val="center"/>
        </w:trPr>
        <w:tc>
          <w:tcPr>
            <w:tcW w:w="4876" w:type="dxa"/>
            <w:tcBorders>
              <w:top w:val="nil"/>
              <w:left w:val="nil"/>
              <w:bottom w:val="nil"/>
              <w:right w:val="nil"/>
            </w:tcBorders>
          </w:tcPr>
          <w:p w14:paraId="4D9D58AA" w14:textId="77777777" w:rsidR="00DA148C" w:rsidRPr="00E30DD3" w:rsidRDefault="00DA148C" w:rsidP="00E153C7">
            <w:pPr>
              <w:pStyle w:val="AmColumnHeading"/>
            </w:pPr>
            <w:r w:rsidRPr="00E30DD3">
              <w:t>Téacs arna mholadh ag an gCoimisiún</w:t>
            </w:r>
          </w:p>
        </w:tc>
        <w:tc>
          <w:tcPr>
            <w:tcW w:w="4876" w:type="dxa"/>
            <w:tcBorders>
              <w:top w:val="nil"/>
              <w:left w:val="nil"/>
              <w:bottom w:val="nil"/>
              <w:right w:val="nil"/>
            </w:tcBorders>
          </w:tcPr>
          <w:p w14:paraId="285F539E" w14:textId="77777777" w:rsidR="00DA148C" w:rsidRPr="00E30DD3" w:rsidRDefault="00DA148C" w:rsidP="00E153C7">
            <w:pPr>
              <w:pStyle w:val="AmColumnHeading"/>
            </w:pPr>
            <w:r w:rsidRPr="00E30DD3">
              <w:t>Leasú</w:t>
            </w:r>
          </w:p>
        </w:tc>
      </w:tr>
      <w:tr w:rsidR="00DA148C" w:rsidRPr="00E30DD3" w14:paraId="4A659A17" w14:textId="77777777" w:rsidTr="00E153C7">
        <w:trPr>
          <w:jc w:val="center"/>
        </w:trPr>
        <w:tc>
          <w:tcPr>
            <w:tcW w:w="4876" w:type="dxa"/>
            <w:tcBorders>
              <w:top w:val="nil"/>
              <w:left w:val="nil"/>
              <w:bottom w:val="nil"/>
              <w:right w:val="nil"/>
            </w:tcBorders>
          </w:tcPr>
          <w:p w14:paraId="5F0C1F4D" w14:textId="77777777" w:rsidR="00DA148C" w:rsidRPr="00E30DD3" w:rsidRDefault="00DA148C" w:rsidP="00E153C7">
            <w:pPr>
              <w:pStyle w:val="Normal6a"/>
            </w:pPr>
          </w:p>
        </w:tc>
        <w:tc>
          <w:tcPr>
            <w:tcW w:w="4876" w:type="dxa"/>
            <w:tcBorders>
              <w:top w:val="nil"/>
              <w:left w:val="nil"/>
              <w:bottom w:val="nil"/>
              <w:right w:val="nil"/>
            </w:tcBorders>
          </w:tcPr>
          <w:p w14:paraId="6F19C348" w14:textId="77777777" w:rsidR="00DA148C" w:rsidRPr="00E30DD3" w:rsidRDefault="00DA148C" w:rsidP="00E153C7">
            <w:pPr>
              <w:pStyle w:val="Normal6a"/>
            </w:pPr>
            <w:r w:rsidRPr="00E30DD3">
              <w:rPr>
                <w:b/>
                <w:i/>
              </w:rPr>
              <w:t>2a.</w:t>
            </w:r>
            <w:r w:rsidRPr="00E30DD3">
              <w:tab/>
            </w:r>
            <w:r w:rsidRPr="00E30DD3">
              <w:rPr>
                <w:b/>
                <w:i/>
              </w:rPr>
              <w:t xml:space="preserve">Féadfar oifigigh agus </w:t>
            </w:r>
            <w:proofErr w:type="spellStart"/>
            <w:r w:rsidRPr="00E30DD3">
              <w:rPr>
                <w:b/>
                <w:i/>
              </w:rPr>
              <w:t>seirbhísigh</w:t>
            </w:r>
            <w:proofErr w:type="spellEnd"/>
            <w:r w:rsidRPr="00E30DD3">
              <w:rPr>
                <w:b/>
                <w:i/>
              </w:rPr>
              <w:t xml:space="preserve"> eile atá fostaithe ag an nGníomhaireacht, chun leasa na seirbhíse agus i gcomhréir le hAirteagal 37 de na Rialacháin Foirne de Rialachán Uimh. 31(CEE), 11 (CEFA) agus Airteagal 51 de na Coinníollacha Fostaíochta Seirbhíseach Eile de Rialachán Uimh. 31(CEE), 11 (CEFA), a thabhairt ar iasacht d’údaráis inniúla na mBallstát nó do chomhlachtaí poiblí eile a gcuirtear cúraimí a bhaineann le sainordú na Gníomhaireachta ar a n-iontaoibh.</w:t>
            </w:r>
          </w:p>
        </w:tc>
      </w:tr>
      <w:tr w:rsidR="00DA148C" w:rsidRPr="00E30DD3" w14:paraId="1BAFB283" w14:textId="77777777" w:rsidTr="00E153C7">
        <w:trPr>
          <w:jc w:val="center"/>
        </w:trPr>
        <w:tc>
          <w:tcPr>
            <w:tcW w:w="4876" w:type="dxa"/>
            <w:tcBorders>
              <w:top w:val="nil"/>
              <w:left w:val="nil"/>
              <w:bottom w:val="nil"/>
              <w:right w:val="nil"/>
            </w:tcBorders>
          </w:tcPr>
          <w:p w14:paraId="36D544CA" w14:textId="77777777" w:rsidR="00DA148C" w:rsidRPr="00E30DD3" w:rsidRDefault="00DA148C" w:rsidP="00E153C7">
            <w:pPr>
              <w:pStyle w:val="Normal6a"/>
            </w:pPr>
          </w:p>
        </w:tc>
        <w:tc>
          <w:tcPr>
            <w:tcW w:w="4876" w:type="dxa"/>
            <w:tcBorders>
              <w:top w:val="nil"/>
              <w:left w:val="nil"/>
              <w:bottom w:val="nil"/>
              <w:right w:val="nil"/>
            </w:tcBorders>
          </w:tcPr>
          <w:p w14:paraId="2EBCCA75" w14:textId="77777777" w:rsidR="00DA148C" w:rsidRPr="00E30DD3" w:rsidRDefault="00DA148C" w:rsidP="00E153C7">
            <w:pPr>
              <w:pStyle w:val="Normal6a"/>
            </w:pPr>
            <w:r w:rsidRPr="00E30DD3">
              <w:rPr>
                <w:b/>
                <w:i/>
              </w:rPr>
              <w:t xml:space="preserve">Ní imreoidh an iasacht sin tionchar ar acmhainneacht, cúraimí ná obair na Gníomhaireachta ná ní dhéanfaidh an iasacht sin difear do neamhspleáchas na </w:t>
            </w:r>
            <w:r w:rsidRPr="00E30DD3">
              <w:rPr>
                <w:b/>
                <w:i/>
              </w:rPr>
              <w:lastRenderedPageBreak/>
              <w:t xml:space="preserve">foirne lena mbaineann agus beidh sí faoi réir coimircí iomchuí maidir le </w:t>
            </w:r>
            <w:proofErr w:type="spellStart"/>
            <w:r w:rsidRPr="00E30DD3">
              <w:rPr>
                <w:b/>
                <w:i/>
              </w:rPr>
              <w:t>coinbhleachtaí</w:t>
            </w:r>
            <w:proofErr w:type="spellEnd"/>
            <w:r w:rsidRPr="00E30DD3">
              <w:rPr>
                <w:b/>
                <w:i/>
              </w:rPr>
              <w:t xml:space="preserve"> leasa agus rúndacht. </w:t>
            </w:r>
          </w:p>
        </w:tc>
      </w:tr>
    </w:tbl>
    <w:p w14:paraId="3E60146C" w14:textId="77777777" w:rsidR="00DA148C" w:rsidRPr="00E30DD3" w:rsidRDefault="00DA148C" w:rsidP="00DA148C"/>
    <w:p w14:paraId="06FC3BFE" w14:textId="77777777" w:rsidR="00DA148C" w:rsidRPr="00E30DD3" w:rsidRDefault="00DA148C" w:rsidP="00DA148C">
      <w:pPr>
        <w:pStyle w:val="AmNumberTabs"/>
      </w:pPr>
      <w:r w:rsidRPr="00E30DD3">
        <w:t>Leasú</w:t>
      </w:r>
      <w:r w:rsidRPr="00E30DD3">
        <w:tab/>
      </w:r>
      <w:r w:rsidRPr="00E30DD3">
        <w:tab/>
        <w:t>89</w:t>
      </w:r>
    </w:p>
    <w:p w14:paraId="15964110" w14:textId="77777777" w:rsidR="00DA148C" w:rsidRPr="00E30DD3" w:rsidRDefault="00DA148C" w:rsidP="00DA148C">
      <w:pPr>
        <w:pStyle w:val="NormalBold12b"/>
      </w:pPr>
      <w:r w:rsidRPr="00E30DD3">
        <w:t>Togra le haghaidh rialacháin</w:t>
      </w:r>
    </w:p>
    <w:p w14:paraId="404AC8B9" w14:textId="77777777" w:rsidR="00DA148C" w:rsidRPr="00E30DD3" w:rsidRDefault="00DA148C" w:rsidP="00DA148C">
      <w:pPr>
        <w:pStyle w:val="NormalBold"/>
      </w:pPr>
      <w:r w:rsidRPr="00E30DD3">
        <w:t>Airteagal 35 – mír 2 b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DA148C" w:rsidRPr="00E30DD3" w14:paraId="63F21014" w14:textId="77777777" w:rsidTr="00E153C7">
        <w:trPr>
          <w:trHeight w:hRule="exact" w:val="240"/>
          <w:jc w:val="center"/>
        </w:trPr>
        <w:tc>
          <w:tcPr>
            <w:tcW w:w="9752" w:type="dxa"/>
            <w:gridSpan w:val="2"/>
            <w:tcBorders>
              <w:top w:val="nil"/>
              <w:left w:val="nil"/>
              <w:bottom w:val="nil"/>
              <w:right w:val="nil"/>
            </w:tcBorders>
          </w:tcPr>
          <w:p w14:paraId="100326BE" w14:textId="77777777" w:rsidR="00DA148C" w:rsidRPr="00E30DD3" w:rsidRDefault="00DA148C" w:rsidP="00E153C7"/>
        </w:tc>
      </w:tr>
      <w:tr w:rsidR="00DA148C" w:rsidRPr="00E30DD3" w14:paraId="02F55A80" w14:textId="77777777" w:rsidTr="00E153C7">
        <w:trPr>
          <w:trHeight w:val="240"/>
          <w:jc w:val="center"/>
        </w:trPr>
        <w:tc>
          <w:tcPr>
            <w:tcW w:w="4876" w:type="dxa"/>
            <w:tcBorders>
              <w:top w:val="nil"/>
              <w:left w:val="nil"/>
              <w:bottom w:val="nil"/>
              <w:right w:val="nil"/>
            </w:tcBorders>
          </w:tcPr>
          <w:p w14:paraId="585FACED" w14:textId="77777777" w:rsidR="00DA148C" w:rsidRPr="00E30DD3" w:rsidRDefault="00DA148C" w:rsidP="00E153C7">
            <w:pPr>
              <w:pStyle w:val="AmColumnHeading"/>
            </w:pPr>
            <w:r w:rsidRPr="00E30DD3">
              <w:t>Téacs arna mholadh ag an gCoimisiún</w:t>
            </w:r>
          </w:p>
        </w:tc>
        <w:tc>
          <w:tcPr>
            <w:tcW w:w="4876" w:type="dxa"/>
            <w:tcBorders>
              <w:top w:val="nil"/>
              <w:left w:val="nil"/>
              <w:bottom w:val="nil"/>
              <w:right w:val="nil"/>
            </w:tcBorders>
          </w:tcPr>
          <w:p w14:paraId="6979DBE2" w14:textId="77777777" w:rsidR="00DA148C" w:rsidRPr="00E30DD3" w:rsidRDefault="00DA148C" w:rsidP="00E153C7">
            <w:pPr>
              <w:pStyle w:val="AmColumnHeading"/>
            </w:pPr>
            <w:r w:rsidRPr="00E30DD3">
              <w:t>Leasú</w:t>
            </w:r>
          </w:p>
        </w:tc>
      </w:tr>
      <w:tr w:rsidR="00DA148C" w:rsidRPr="00E30DD3" w14:paraId="25D4C23C" w14:textId="77777777" w:rsidTr="00E153C7">
        <w:trPr>
          <w:jc w:val="center"/>
        </w:trPr>
        <w:tc>
          <w:tcPr>
            <w:tcW w:w="4876" w:type="dxa"/>
            <w:tcBorders>
              <w:top w:val="nil"/>
              <w:left w:val="nil"/>
              <w:bottom w:val="nil"/>
              <w:right w:val="nil"/>
            </w:tcBorders>
          </w:tcPr>
          <w:p w14:paraId="199D9B79" w14:textId="77777777" w:rsidR="00DA148C" w:rsidRPr="00E30DD3" w:rsidRDefault="00DA148C" w:rsidP="00E153C7">
            <w:pPr>
              <w:pStyle w:val="Normal6a"/>
            </w:pPr>
          </w:p>
        </w:tc>
        <w:tc>
          <w:tcPr>
            <w:tcW w:w="4876" w:type="dxa"/>
            <w:tcBorders>
              <w:top w:val="nil"/>
              <w:left w:val="nil"/>
              <w:bottom w:val="nil"/>
              <w:right w:val="nil"/>
            </w:tcBorders>
          </w:tcPr>
          <w:p w14:paraId="4E622290" w14:textId="77777777" w:rsidR="00DA148C" w:rsidRPr="00E30DD3" w:rsidRDefault="00DA148C" w:rsidP="00E153C7">
            <w:pPr>
              <w:pStyle w:val="Normal6a"/>
            </w:pPr>
            <w:r w:rsidRPr="00E30DD3">
              <w:rPr>
                <w:b/>
                <w:i/>
              </w:rPr>
              <w:t>2b.</w:t>
            </w:r>
            <w:r w:rsidRPr="00E30DD3">
              <w:tab/>
            </w:r>
            <w:r w:rsidRPr="00E30DD3">
              <w:rPr>
                <w:b/>
                <w:i/>
              </w:rPr>
              <w:t>Féadfaidh an Bord Bainistíochta cinneadh a ghlacadh ina leagfar síos na coinníollacha faoina ndéanfar sannacháin shealadacha nó iasachtaí sealadacha chun leasa na seirbhíse amhail dá dtagraítear i mír 2a.</w:t>
            </w:r>
          </w:p>
        </w:tc>
      </w:tr>
    </w:tbl>
    <w:p w14:paraId="6E2C3C0E" w14:textId="77777777" w:rsidR="00DA148C" w:rsidRPr="00E30DD3" w:rsidRDefault="00DA148C" w:rsidP="00DA148C"/>
    <w:p w14:paraId="3208D122" w14:textId="77777777" w:rsidR="00DA148C" w:rsidRPr="00E30DD3" w:rsidRDefault="00DA148C" w:rsidP="00DA148C">
      <w:pPr>
        <w:pStyle w:val="AmNumberTabs"/>
      </w:pPr>
      <w:r w:rsidRPr="00E30DD3">
        <w:t>Leasú</w:t>
      </w:r>
      <w:r w:rsidRPr="00E30DD3">
        <w:tab/>
      </w:r>
      <w:r w:rsidRPr="00E30DD3">
        <w:tab/>
        <w:t>90</w:t>
      </w:r>
    </w:p>
    <w:p w14:paraId="174BDC7F" w14:textId="77777777" w:rsidR="00DA148C" w:rsidRPr="00E30DD3" w:rsidRDefault="00DA148C" w:rsidP="00DA148C">
      <w:pPr>
        <w:pStyle w:val="NormalBold12b"/>
      </w:pPr>
      <w:r w:rsidRPr="00E30DD3">
        <w:t>Togra le haghaidh rialacháin</w:t>
      </w:r>
    </w:p>
    <w:p w14:paraId="5456B121" w14:textId="77777777" w:rsidR="00DA148C" w:rsidRPr="00E30DD3" w:rsidRDefault="00DA148C" w:rsidP="00DA148C">
      <w:pPr>
        <w:pStyle w:val="NormalBold"/>
      </w:pPr>
      <w:r w:rsidRPr="00E30DD3">
        <w:t>Airteagal 37 – mír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DA148C" w:rsidRPr="00E30DD3" w14:paraId="5BAE9842" w14:textId="77777777" w:rsidTr="00E153C7">
        <w:trPr>
          <w:trHeight w:hRule="exact" w:val="240"/>
          <w:jc w:val="center"/>
        </w:trPr>
        <w:tc>
          <w:tcPr>
            <w:tcW w:w="9752" w:type="dxa"/>
            <w:gridSpan w:val="2"/>
            <w:tcBorders>
              <w:top w:val="nil"/>
              <w:left w:val="nil"/>
              <w:bottom w:val="nil"/>
              <w:right w:val="nil"/>
            </w:tcBorders>
          </w:tcPr>
          <w:p w14:paraId="1CD61349" w14:textId="77777777" w:rsidR="00DA148C" w:rsidRPr="00E30DD3" w:rsidRDefault="00DA148C" w:rsidP="00E153C7"/>
        </w:tc>
      </w:tr>
      <w:tr w:rsidR="00DA148C" w:rsidRPr="00E30DD3" w14:paraId="491D9E78" w14:textId="77777777" w:rsidTr="00E153C7">
        <w:trPr>
          <w:trHeight w:val="240"/>
          <w:jc w:val="center"/>
        </w:trPr>
        <w:tc>
          <w:tcPr>
            <w:tcW w:w="4876" w:type="dxa"/>
            <w:tcBorders>
              <w:top w:val="nil"/>
              <w:left w:val="nil"/>
              <w:bottom w:val="nil"/>
              <w:right w:val="nil"/>
            </w:tcBorders>
          </w:tcPr>
          <w:p w14:paraId="5413F36B" w14:textId="77777777" w:rsidR="00DA148C" w:rsidRPr="00E30DD3" w:rsidRDefault="00DA148C" w:rsidP="00E153C7">
            <w:pPr>
              <w:pStyle w:val="AmColumnHeading"/>
            </w:pPr>
            <w:r w:rsidRPr="00E30DD3">
              <w:t>Téacs arna mholadh ag an gCoimisiún</w:t>
            </w:r>
          </w:p>
        </w:tc>
        <w:tc>
          <w:tcPr>
            <w:tcW w:w="4876" w:type="dxa"/>
            <w:tcBorders>
              <w:top w:val="nil"/>
              <w:left w:val="nil"/>
              <w:bottom w:val="nil"/>
              <w:right w:val="nil"/>
            </w:tcBorders>
          </w:tcPr>
          <w:p w14:paraId="1C6E28BD" w14:textId="77777777" w:rsidR="00DA148C" w:rsidRPr="00E30DD3" w:rsidRDefault="00DA148C" w:rsidP="00E153C7">
            <w:pPr>
              <w:pStyle w:val="AmColumnHeading"/>
            </w:pPr>
            <w:r w:rsidRPr="00E30DD3">
              <w:t>Leasú</w:t>
            </w:r>
          </w:p>
        </w:tc>
      </w:tr>
      <w:tr w:rsidR="00DA148C" w:rsidRPr="00E30DD3" w14:paraId="74A1A67C" w14:textId="77777777" w:rsidTr="00E153C7">
        <w:trPr>
          <w:jc w:val="center"/>
        </w:trPr>
        <w:tc>
          <w:tcPr>
            <w:tcW w:w="4876" w:type="dxa"/>
            <w:tcBorders>
              <w:top w:val="nil"/>
              <w:left w:val="nil"/>
              <w:bottom w:val="nil"/>
              <w:right w:val="nil"/>
            </w:tcBorders>
          </w:tcPr>
          <w:p w14:paraId="10554A32" w14:textId="77777777" w:rsidR="00DA148C" w:rsidRPr="00E30DD3" w:rsidRDefault="00DA148C" w:rsidP="00E153C7">
            <w:pPr>
              <w:pStyle w:val="Normal6a"/>
            </w:pPr>
            <w:r w:rsidRPr="00E30DD3">
              <w:t>2.</w:t>
            </w:r>
            <w:r w:rsidRPr="00E30DD3">
              <w:tab/>
              <w:t xml:space="preserve">I gcás </w:t>
            </w:r>
            <w:r w:rsidRPr="00E30DD3">
              <w:rPr>
                <w:b/>
                <w:bCs/>
                <w:i/>
                <w:iCs/>
              </w:rPr>
              <w:t xml:space="preserve">na faisnéise agus na sonraí </w:t>
            </w:r>
            <w:r w:rsidRPr="00E30DD3">
              <w:rPr>
                <w:b/>
                <w:i/>
              </w:rPr>
              <w:t>uile</w:t>
            </w:r>
            <w:r w:rsidRPr="00E30DD3">
              <w:rPr>
                <w:b/>
                <w:bCs/>
                <w:i/>
                <w:iCs/>
              </w:rPr>
              <w:t xml:space="preserve"> eile nach gcumhdaítear le mír 1, déanfaidh an Bord Bainistíochta, ar bhonn togra ón Stiúrthóir Feidhmiúcháin agus i gcomhaontú leis an gCoimisiún, rialacha a ghlacadh chun a áirithiú go mbeidh</w:t>
            </w:r>
            <w:r w:rsidRPr="00E30DD3">
              <w:rPr>
                <w:b/>
                <w:i/>
              </w:rPr>
              <w:t xml:space="preserve"> faisnéis rialála, eolaíoch agus theicniúil </w:t>
            </w:r>
            <w:r w:rsidRPr="00E30DD3">
              <w:rPr>
                <w:b/>
                <w:bCs/>
                <w:i/>
                <w:iCs/>
              </w:rPr>
              <w:t>ar fáil don phobal</w:t>
            </w:r>
            <w:r w:rsidRPr="00E30DD3">
              <w:t xml:space="preserve"> maidir le sábháilteacht substaintí astu féin, i meascáin nó in earraí </w:t>
            </w:r>
            <w:r w:rsidRPr="00E30DD3">
              <w:rPr>
                <w:b/>
                <w:bCs/>
                <w:i/>
                <w:iCs/>
              </w:rPr>
              <w:t>i gcás nach faisnéis de chineál rúnda í an fhaisnéis sin mar atá sainmhínithe i reachtaíocht earnála</w:t>
            </w:r>
            <w:r w:rsidRPr="00E30DD3">
              <w:t xml:space="preserve"> an Aontais.</w:t>
            </w:r>
          </w:p>
        </w:tc>
        <w:tc>
          <w:tcPr>
            <w:tcW w:w="4876" w:type="dxa"/>
            <w:tcBorders>
              <w:top w:val="nil"/>
              <w:left w:val="nil"/>
              <w:bottom w:val="nil"/>
              <w:right w:val="nil"/>
            </w:tcBorders>
          </w:tcPr>
          <w:p w14:paraId="330C2985" w14:textId="487CC94E" w:rsidR="00DA148C" w:rsidRPr="00E30DD3" w:rsidRDefault="00DA148C" w:rsidP="00E153C7">
            <w:pPr>
              <w:pStyle w:val="Normal6a"/>
            </w:pPr>
            <w:r w:rsidRPr="00E30DD3">
              <w:t>2.</w:t>
            </w:r>
            <w:r w:rsidRPr="00E30DD3">
              <w:tab/>
              <w:t xml:space="preserve">I gcás na faisnéise </w:t>
            </w:r>
            <w:r w:rsidRPr="00E30DD3">
              <w:rPr>
                <w:b/>
                <w:i/>
              </w:rPr>
              <w:t>rialála</w:t>
            </w:r>
            <w:r w:rsidRPr="00E30DD3">
              <w:t xml:space="preserve">, </w:t>
            </w:r>
            <w:r w:rsidRPr="00E30DD3">
              <w:rPr>
                <w:b/>
                <w:i/>
              </w:rPr>
              <w:t>eolaíche</w:t>
            </w:r>
            <w:r w:rsidRPr="00E30DD3">
              <w:t xml:space="preserve"> agus </w:t>
            </w:r>
            <w:r w:rsidRPr="00E30DD3">
              <w:rPr>
                <w:b/>
                <w:i/>
              </w:rPr>
              <w:t>teicniúla uile atá i seilbh na Gníomhaireachta</w:t>
            </w:r>
            <w:r w:rsidRPr="00E30DD3">
              <w:t xml:space="preserve"> maidir le sábháilteacht substaintí astu féin, i meascáin nó in earraí </w:t>
            </w:r>
            <w:r w:rsidRPr="00E30DD3">
              <w:rPr>
                <w:b/>
                <w:i/>
              </w:rPr>
              <w:t>agus</w:t>
            </w:r>
            <w:r w:rsidRPr="00E30DD3">
              <w:t xml:space="preserve"> nach </w:t>
            </w:r>
            <w:r w:rsidRPr="00E30DD3">
              <w:rPr>
                <w:b/>
                <w:i/>
              </w:rPr>
              <w:t xml:space="preserve">gcumhdaítear le </w:t>
            </w:r>
            <w:r w:rsidR="000C291D">
              <w:rPr>
                <w:b/>
                <w:i/>
              </w:rPr>
              <w:t xml:space="preserve">mír 1, </w:t>
            </w:r>
            <w:r w:rsidRPr="00E30DD3">
              <w:rPr>
                <w:b/>
                <w:i/>
              </w:rPr>
              <w:t>Airteagal 37a, beidh feidhm aici, gan dochar d’fhorálacha sonracha</w:t>
            </w:r>
            <w:r w:rsidRPr="00E30DD3">
              <w:t xml:space="preserve"> i reachtaíocht an Aontais </w:t>
            </w:r>
            <w:r w:rsidRPr="00E30DD3">
              <w:rPr>
                <w:b/>
                <w:i/>
              </w:rPr>
              <w:t>maidir le nochtadh faisnéise</w:t>
            </w:r>
            <w:r w:rsidRPr="00E30DD3">
              <w:t>.</w:t>
            </w:r>
          </w:p>
        </w:tc>
      </w:tr>
    </w:tbl>
    <w:p w14:paraId="787CD4B6" w14:textId="77777777" w:rsidR="00DA148C" w:rsidRPr="00E30DD3" w:rsidRDefault="00DA148C" w:rsidP="00DA148C"/>
    <w:p w14:paraId="67F93915" w14:textId="77777777" w:rsidR="00DA148C" w:rsidRPr="00E30DD3" w:rsidRDefault="00DA148C" w:rsidP="00DA148C">
      <w:pPr>
        <w:pStyle w:val="AmNumberTabs"/>
      </w:pPr>
      <w:r w:rsidRPr="00E30DD3">
        <w:t>Leasú</w:t>
      </w:r>
      <w:r w:rsidRPr="00E30DD3">
        <w:tab/>
      </w:r>
      <w:r w:rsidRPr="00E30DD3">
        <w:tab/>
        <w:t>91</w:t>
      </w:r>
    </w:p>
    <w:p w14:paraId="5F0FDB47" w14:textId="77777777" w:rsidR="00DA148C" w:rsidRPr="00E30DD3" w:rsidRDefault="00DA148C" w:rsidP="00DA148C">
      <w:pPr>
        <w:pStyle w:val="NormalBold12b"/>
      </w:pPr>
      <w:r w:rsidRPr="00E30DD3">
        <w:t>Togra le haghaidh rialacháin</w:t>
      </w:r>
    </w:p>
    <w:p w14:paraId="7E5C2E45" w14:textId="77777777" w:rsidR="00DA148C" w:rsidRPr="00E30DD3" w:rsidRDefault="00DA148C" w:rsidP="00DA148C">
      <w:pPr>
        <w:pStyle w:val="NormalBold"/>
      </w:pPr>
      <w:r w:rsidRPr="00E30DD3">
        <w:t>Airteagal 37 a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DA148C" w:rsidRPr="00E30DD3" w14:paraId="01CBCB0E" w14:textId="77777777" w:rsidTr="00E153C7">
        <w:trPr>
          <w:trHeight w:hRule="exact" w:val="240"/>
          <w:jc w:val="center"/>
        </w:trPr>
        <w:tc>
          <w:tcPr>
            <w:tcW w:w="9752" w:type="dxa"/>
            <w:gridSpan w:val="2"/>
            <w:tcBorders>
              <w:top w:val="nil"/>
              <w:left w:val="nil"/>
              <w:bottom w:val="nil"/>
              <w:right w:val="nil"/>
            </w:tcBorders>
          </w:tcPr>
          <w:p w14:paraId="31681A75" w14:textId="77777777" w:rsidR="00DA148C" w:rsidRPr="00E30DD3" w:rsidRDefault="00DA148C" w:rsidP="00E153C7"/>
        </w:tc>
      </w:tr>
      <w:tr w:rsidR="00DA148C" w:rsidRPr="00E30DD3" w14:paraId="289E5F2D" w14:textId="77777777" w:rsidTr="00E153C7">
        <w:trPr>
          <w:trHeight w:val="240"/>
          <w:jc w:val="center"/>
        </w:trPr>
        <w:tc>
          <w:tcPr>
            <w:tcW w:w="4876" w:type="dxa"/>
            <w:tcBorders>
              <w:top w:val="nil"/>
              <w:left w:val="nil"/>
              <w:bottom w:val="nil"/>
              <w:right w:val="nil"/>
            </w:tcBorders>
          </w:tcPr>
          <w:p w14:paraId="023995AE" w14:textId="77777777" w:rsidR="00DA148C" w:rsidRPr="00E30DD3" w:rsidRDefault="00DA148C" w:rsidP="00E153C7">
            <w:pPr>
              <w:pStyle w:val="AmColumnHeading"/>
            </w:pPr>
            <w:r w:rsidRPr="00E30DD3">
              <w:t>Téacs arna mholadh ag an gCoimisiún</w:t>
            </w:r>
          </w:p>
        </w:tc>
        <w:tc>
          <w:tcPr>
            <w:tcW w:w="4876" w:type="dxa"/>
            <w:tcBorders>
              <w:top w:val="nil"/>
              <w:left w:val="nil"/>
              <w:bottom w:val="nil"/>
              <w:right w:val="nil"/>
            </w:tcBorders>
          </w:tcPr>
          <w:p w14:paraId="762FF386" w14:textId="77777777" w:rsidR="00DA148C" w:rsidRPr="00E30DD3" w:rsidRDefault="00DA148C" w:rsidP="00E153C7">
            <w:pPr>
              <w:pStyle w:val="AmColumnHeading"/>
            </w:pPr>
            <w:r w:rsidRPr="00E30DD3">
              <w:t>Leasú</w:t>
            </w:r>
          </w:p>
        </w:tc>
      </w:tr>
      <w:tr w:rsidR="00DA148C" w:rsidRPr="00E30DD3" w14:paraId="2ED5D0F6" w14:textId="77777777" w:rsidTr="00E153C7">
        <w:trPr>
          <w:jc w:val="center"/>
        </w:trPr>
        <w:tc>
          <w:tcPr>
            <w:tcW w:w="4876" w:type="dxa"/>
            <w:tcBorders>
              <w:top w:val="nil"/>
              <w:left w:val="nil"/>
              <w:bottom w:val="nil"/>
              <w:right w:val="nil"/>
            </w:tcBorders>
          </w:tcPr>
          <w:p w14:paraId="5EB60B27" w14:textId="77777777" w:rsidR="00DA148C" w:rsidRPr="00E30DD3" w:rsidRDefault="00DA148C" w:rsidP="00E153C7">
            <w:pPr>
              <w:pStyle w:val="Normal6a"/>
            </w:pPr>
          </w:p>
        </w:tc>
        <w:tc>
          <w:tcPr>
            <w:tcW w:w="4876" w:type="dxa"/>
            <w:tcBorders>
              <w:top w:val="nil"/>
              <w:left w:val="nil"/>
              <w:bottom w:val="nil"/>
              <w:right w:val="nil"/>
            </w:tcBorders>
          </w:tcPr>
          <w:p w14:paraId="08D6ADCA" w14:textId="77777777" w:rsidR="00DA148C" w:rsidRPr="00E30DD3" w:rsidRDefault="00DA148C" w:rsidP="00E153C7">
            <w:pPr>
              <w:pStyle w:val="Normal6a"/>
              <w:jc w:val="center"/>
            </w:pPr>
            <w:r w:rsidRPr="00E30DD3">
              <w:rPr>
                <w:b/>
                <w:i/>
              </w:rPr>
              <w:t>Airteagal 37a</w:t>
            </w:r>
            <w:r w:rsidRPr="00E30DD3">
              <w:tab/>
            </w:r>
          </w:p>
        </w:tc>
      </w:tr>
      <w:tr w:rsidR="00DA148C" w:rsidRPr="00E30DD3" w14:paraId="6D0E7276" w14:textId="77777777" w:rsidTr="00E153C7">
        <w:trPr>
          <w:jc w:val="center"/>
        </w:trPr>
        <w:tc>
          <w:tcPr>
            <w:tcW w:w="4876" w:type="dxa"/>
            <w:tcBorders>
              <w:top w:val="nil"/>
              <w:left w:val="nil"/>
              <w:bottom w:val="nil"/>
              <w:right w:val="nil"/>
            </w:tcBorders>
          </w:tcPr>
          <w:p w14:paraId="5BBE3825" w14:textId="77777777" w:rsidR="00DA148C" w:rsidRPr="00E30DD3" w:rsidRDefault="00DA148C" w:rsidP="00E153C7">
            <w:pPr>
              <w:pStyle w:val="Normal6a"/>
            </w:pPr>
          </w:p>
        </w:tc>
        <w:tc>
          <w:tcPr>
            <w:tcW w:w="4876" w:type="dxa"/>
            <w:tcBorders>
              <w:top w:val="nil"/>
              <w:left w:val="nil"/>
              <w:bottom w:val="nil"/>
              <w:right w:val="nil"/>
            </w:tcBorders>
          </w:tcPr>
          <w:p w14:paraId="2B7CC7EC" w14:textId="77777777" w:rsidR="00DA148C" w:rsidRPr="00E30DD3" w:rsidRDefault="00DA148C" w:rsidP="00E153C7">
            <w:pPr>
              <w:pStyle w:val="Normal6a"/>
              <w:jc w:val="center"/>
            </w:pPr>
            <w:r w:rsidRPr="00E30DD3">
              <w:rPr>
                <w:b/>
                <w:i/>
              </w:rPr>
              <w:t>Rochtain ar dhoiciméid</w:t>
            </w:r>
          </w:p>
        </w:tc>
      </w:tr>
      <w:tr w:rsidR="00DA148C" w:rsidRPr="00E30DD3" w14:paraId="0B8D24C0" w14:textId="77777777" w:rsidTr="00E153C7">
        <w:trPr>
          <w:jc w:val="center"/>
        </w:trPr>
        <w:tc>
          <w:tcPr>
            <w:tcW w:w="4876" w:type="dxa"/>
            <w:tcBorders>
              <w:top w:val="nil"/>
              <w:left w:val="nil"/>
              <w:bottom w:val="nil"/>
              <w:right w:val="nil"/>
            </w:tcBorders>
          </w:tcPr>
          <w:p w14:paraId="5E4A0EE1" w14:textId="77777777" w:rsidR="00DA148C" w:rsidRPr="00E30DD3" w:rsidRDefault="00DA148C" w:rsidP="00E153C7">
            <w:pPr>
              <w:pStyle w:val="Normal6a"/>
            </w:pPr>
          </w:p>
        </w:tc>
        <w:tc>
          <w:tcPr>
            <w:tcW w:w="4876" w:type="dxa"/>
            <w:tcBorders>
              <w:top w:val="nil"/>
              <w:left w:val="nil"/>
              <w:bottom w:val="nil"/>
              <w:right w:val="nil"/>
            </w:tcBorders>
          </w:tcPr>
          <w:p w14:paraId="5A29AADF" w14:textId="77777777" w:rsidR="00DA148C" w:rsidRPr="00E30DD3" w:rsidRDefault="00DA148C" w:rsidP="00E153C7">
            <w:pPr>
              <w:pStyle w:val="Normal6a"/>
            </w:pPr>
            <w:r w:rsidRPr="00E30DD3">
              <w:rPr>
                <w:b/>
                <w:i/>
              </w:rPr>
              <w:t>1.</w:t>
            </w:r>
            <w:r w:rsidRPr="00E30DD3">
              <w:rPr>
                <w:b/>
                <w:i/>
              </w:rPr>
              <w:tab/>
              <w:t>Beidh feidhm ag Rialachán (CE) Uimh. 1367/2006 ó Pharlaimint na hEorpa agus ón gComhairle</w:t>
            </w:r>
            <w:r w:rsidRPr="00E30DD3">
              <w:rPr>
                <w:b/>
                <w:i/>
                <w:vertAlign w:val="superscript"/>
              </w:rPr>
              <w:t>1a</w:t>
            </w:r>
            <w:r w:rsidRPr="00E30DD3">
              <w:rPr>
                <w:b/>
                <w:i/>
              </w:rPr>
              <w:t xml:space="preserve"> maidir le doiciméid atá i seilbh na Gníomhaireachta.</w:t>
            </w:r>
          </w:p>
        </w:tc>
      </w:tr>
      <w:tr w:rsidR="00DA148C" w:rsidRPr="00E30DD3" w14:paraId="3EE7AEC3" w14:textId="77777777" w:rsidTr="00E153C7">
        <w:trPr>
          <w:jc w:val="center"/>
        </w:trPr>
        <w:tc>
          <w:tcPr>
            <w:tcW w:w="4876" w:type="dxa"/>
            <w:tcBorders>
              <w:top w:val="nil"/>
              <w:left w:val="nil"/>
              <w:bottom w:val="nil"/>
              <w:right w:val="nil"/>
            </w:tcBorders>
          </w:tcPr>
          <w:p w14:paraId="40C79744" w14:textId="77777777" w:rsidR="00DA148C" w:rsidRPr="00E30DD3" w:rsidRDefault="00DA148C" w:rsidP="00E153C7">
            <w:pPr>
              <w:pStyle w:val="Normal6a"/>
            </w:pPr>
          </w:p>
        </w:tc>
        <w:tc>
          <w:tcPr>
            <w:tcW w:w="4876" w:type="dxa"/>
            <w:tcBorders>
              <w:top w:val="nil"/>
              <w:left w:val="nil"/>
              <w:bottom w:val="nil"/>
              <w:right w:val="nil"/>
            </w:tcBorders>
          </w:tcPr>
          <w:p w14:paraId="4402EA6A" w14:textId="77777777" w:rsidR="00DA148C" w:rsidRPr="00E30DD3" w:rsidRDefault="00DA148C" w:rsidP="00E153C7">
            <w:pPr>
              <w:pStyle w:val="Normal6a"/>
            </w:pPr>
            <w:r w:rsidRPr="00E30DD3">
              <w:rPr>
                <w:b/>
                <w:i/>
              </w:rPr>
              <w:t>2.</w:t>
            </w:r>
            <w:r w:rsidRPr="00E30DD3">
              <w:rPr>
                <w:b/>
                <w:i/>
              </w:rPr>
              <w:tab/>
              <w:t>Glacfaidh an Bord Bainistíochta na socruithe praiticiúla chun Rialachán (CE) Uimh. 1049/2001 chomh maith le hAirteagail 6 agus 7 de Rialachán (CE) Uimh. 1367/2006 a chur chun feidhme, lena n-áiritheofar go mbeidh rochtain chomh forleathan agus is féidir ar dhoiciméid atá ina sheilbh.</w:t>
            </w:r>
          </w:p>
        </w:tc>
      </w:tr>
      <w:tr w:rsidR="00DA148C" w:rsidRPr="00E30DD3" w14:paraId="7EC35129" w14:textId="77777777" w:rsidTr="00E153C7">
        <w:trPr>
          <w:jc w:val="center"/>
        </w:trPr>
        <w:tc>
          <w:tcPr>
            <w:tcW w:w="4876" w:type="dxa"/>
            <w:tcBorders>
              <w:top w:val="nil"/>
              <w:left w:val="nil"/>
              <w:bottom w:val="nil"/>
              <w:right w:val="nil"/>
            </w:tcBorders>
          </w:tcPr>
          <w:p w14:paraId="592848E7" w14:textId="77777777" w:rsidR="00DA148C" w:rsidRPr="00E30DD3" w:rsidRDefault="00DA148C" w:rsidP="00E153C7">
            <w:pPr>
              <w:pStyle w:val="Normal6a"/>
            </w:pPr>
          </w:p>
        </w:tc>
        <w:tc>
          <w:tcPr>
            <w:tcW w:w="4876" w:type="dxa"/>
            <w:tcBorders>
              <w:top w:val="nil"/>
              <w:left w:val="nil"/>
              <w:bottom w:val="nil"/>
              <w:right w:val="nil"/>
            </w:tcBorders>
          </w:tcPr>
          <w:p w14:paraId="7981AC7E" w14:textId="77777777" w:rsidR="00DA148C" w:rsidRPr="00E30DD3" w:rsidRDefault="00DA148C" w:rsidP="00E153C7">
            <w:pPr>
              <w:pStyle w:val="Normal6a"/>
            </w:pPr>
            <w:r w:rsidRPr="00E30DD3">
              <w:rPr>
                <w:b/>
                <w:i/>
              </w:rPr>
              <w:t>3.</w:t>
            </w:r>
            <w:r w:rsidRPr="00E30DD3">
              <w:rPr>
                <w:b/>
                <w:i/>
              </w:rPr>
              <w:tab/>
              <w:t>Féadfaidh cinntí arna nglacadh ag an nGníomhaireacht de bhun Airteagal 8 de Rialachán (CE) Uimh. 1049/2001 a bheith ina n-ábhar gearáin chuig an Ombudsman nó a bheith ina n-ábhar caingne os comhair na Cúirte Breithiúnais, faoi na coinníollacha a leagtar síos in Airteagail 228 agus 263 den CFAE faoi seach.</w:t>
            </w:r>
          </w:p>
        </w:tc>
      </w:tr>
      <w:tr w:rsidR="00DA148C" w:rsidRPr="00E30DD3" w14:paraId="6A80AEAE" w14:textId="77777777" w:rsidTr="00E153C7">
        <w:trPr>
          <w:jc w:val="center"/>
        </w:trPr>
        <w:tc>
          <w:tcPr>
            <w:tcW w:w="4876" w:type="dxa"/>
            <w:tcBorders>
              <w:top w:val="nil"/>
              <w:left w:val="nil"/>
              <w:bottom w:val="nil"/>
              <w:right w:val="nil"/>
            </w:tcBorders>
          </w:tcPr>
          <w:p w14:paraId="260D879C" w14:textId="77777777" w:rsidR="00DA148C" w:rsidRPr="00E30DD3" w:rsidRDefault="00DA148C" w:rsidP="00E153C7"/>
        </w:tc>
        <w:tc>
          <w:tcPr>
            <w:tcW w:w="4876" w:type="dxa"/>
            <w:tcBorders>
              <w:top w:val="nil"/>
              <w:left w:val="nil"/>
              <w:bottom w:val="nil"/>
              <w:right w:val="nil"/>
            </w:tcBorders>
          </w:tcPr>
          <w:p w14:paraId="70182CEF" w14:textId="77777777" w:rsidR="00DA148C" w:rsidRPr="00E30DD3" w:rsidRDefault="00DA148C" w:rsidP="00E153C7">
            <w:pPr>
              <w:pStyle w:val="Normal6a"/>
            </w:pPr>
            <w:r w:rsidRPr="00E30DD3">
              <w:rPr>
                <w:b/>
                <w:i/>
              </w:rPr>
              <w:t>_________________</w:t>
            </w:r>
          </w:p>
        </w:tc>
      </w:tr>
      <w:tr w:rsidR="00DA148C" w:rsidRPr="00E30DD3" w14:paraId="0075A667" w14:textId="77777777" w:rsidTr="00E153C7">
        <w:trPr>
          <w:jc w:val="center"/>
        </w:trPr>
        <w:tc>
          <w:tcPr>
            <w:tcW w:w="4876" w:type="dxa"/>
            <w:tcBorders>
              <w:top w:val="nil"/>
              <w:left w:val="nil"/>
              <w:bottom w:val="nil"/>
              <w:right w:val="nil"/>
            </w:tcBorders>
          </w:tcPr>
          <w:p w14:paraId="65BA2BBD" w14:textId="77777777" w:rsidR="00DA148C" w:rsidRPr="00E30DD3" w:rsidRDefault="00DA148C" w:rsidP="00E153C7"/>
        </w:tc>
        <w:tc>
          <w:tcPr>
            <w:tcW w:w="4876" w:type="dxa"/>
            <w:tcBorders>
              <w:top w:val="nil"/>
              <w:left w:val="nil"/>
              <w:bottom w:val="nil"/>
              <w:right w:val="nil"/>
            </w:tcBorders>
          </w:tcPr>
          <w:p w14:paraId="322CEC65" w14:textId="77777777" w:rsidR="00DA148C" w:rsidRPr="00E30DD3" w:rsidRDefault="00DA148C" w:rsidP="00E153C7">
            <w:pPr>
              <w:pStyle w:val="Normal6a"/>
            </w:pPr>
            <w:r w:rsidRPr="00E30DD3">
              <w:rPr>
                <w:b/>
                <w:bCs/>
                <w:i/>
                <w:iCs/>
                <w:vertAlign w:val="superscript"/>
              </w:rPr>
              <w:t>1a</w:t>
            </w:r>
            <w:r w:rsidRPr="00E30DD3">
              <w:rPr>
                <w:b/>
                <w:bCs/>
                <w:i/>
                <w:iCs/>
              </w:rPr>
              <w:t xml:space="preserve"> Rialachán (CE) Uimh. 1367/2006 ó Pharlaimint na hEorpa agus ón gComhairle an 6 Meán Fómhair 2006 maidir le forálacha Choinbhinsiún </w:t>
            </w:r>
            <w:proofErr w:type="spellStart"/>
            <w:r w:rsidRPr="00E30DD3">
              <w:rPr>
                <w:b/>
                <w:bCs/>
                <w:i/>
                <w:iCs/>
              </w:rPr>
              <w:t>Aarhus</w:t>
            </w:r>
            <w:proofErr w:type="spellEnd"/>
            <w:r w:rsidRPr="00E30DD3">
              <w:rPr>
                <w:b/>
                <w:bCs/>
                <w:i/>
                <w:iCs/>
              </w:rPr>
              <w:t xml:space="preserve"> maidir le Rochtain ar Fhaisnéis, Rannpháirtíocht Phoiblí i gCinnteoireacht agus Rochtain ar Cheartas i gCúrsaí Comhshaoil a chur i bhfeidhm ar institiúidí agus ar chomhlachtaí an Aontais (IO L 264, 25.9.2006, lgh. 13. ELI:</w:t>
            </w:r>
            <w:r w:rsidRPr="00E30DD3">
              <w:rPr>
                <w:b/>
                <w:i/>
              </w:rPr>
              <w:t xml:space="preserve"> http://data.europa.eu/eli/reg/2006/1367/oj).</w:t>
            </w:r>
          </w:p>
        </w:tc>
      </w:tr>
    </w:tbl>
    <w:p w14:paraId="3C7D6A60" w14:textId="77777777" w:rsidR="00DA148C" w:rsidRPr="00E30DD3" w:rsidRDefault="00DA148C" w:rsidP="00DA148C"/>
    <w:p w14:paraId="3266BE1E" w14:textId="77777777" w:rsidR="00DA148C" w:rsidRPr="00E30DD3" w:rsidRDefault="00DA148C" w:rsidP="00DA148C">
      <w:pPr>
        <w:pStyle w:val="AmNumberTabs"/>
      </w:pPr>
      <w:r w:rsidRPr="00E30DD3">
        <w:t>Leasú</w:t>
      </w:r>
      <w:r w:rsidRPr="00E30DD3">
        <w:tab/>
      </w:r>
      <w:r w:rsidRPr="00E30DD3">
        <w:tab/>
        <w:t>92</w:t>
      </w:r>
    </w:p>
    <w:p w14:paraId="2A9850A7" w14:textId="77777777" w:rsidR="00DA148C" w:rsidRPr="00E30DD3" w:rsidRDefault="00DA148C" w:rsidP="00DA148C">
      <w:pPr>
        <w:pStyle w:val="NormalBold12b"/>
      </w:pPr>
      <w:r w:rsidRPr="00E30DD3">
        <w:t>Togra le haghaidh rialacháin</w:t>
      </w:r>
    </w:p>
    <w:p w14:paraId="305AE2A6" w14:textId="77777777" w:rsidR="00DA148C" w:rsidRPr="00E30DD3" w:rsidRDefault="00DA148C" w:rsidP="00DA148C">
      <w:pPr>
        <w:pStyle w:val="NormalBold"/>
      </w:pPr>
      <w:r w:rsidRPr="00E30DD3">
        <w:t>Airteagal 38 – mír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DA148C" w:rsidRPr="00E30DD3" w14:paraId="3AE6D72C" w14:textId="77777777" w:rsidTr="00E153C7">
        <w:trPr>
          <w:trHeight w:hRule="exact" w:val="240"/>
          <w:jc w:val="center"/>
        </w:trPr>
        <w:tc>
          <w:tcPr>
            <w:tcW w:w="9752" w:type="dxa"/>
            <w:gridSpan w:val="2"/>
            <w:tcBorders>
              <w:top w:val="nil"/>
              <w:left w:val="nil"/>
              <w:bottom w:val="nil"/>
              <w:right w:val="nil"/>
            </w:tcBorders>
          </w:tcPr>
          <w:p w14:paraId="29B5B4D3" w14:textId="77777777" w:rsidR="00DA148C" w:rsidRPr="00E30DD3" w:rsidRDefault="00DA148C" w:rsidP="00E153C7"/>
        </w:tc>
      </w:tr>
      <w:tr w:rsidR="00DA148C" w:rsidRPr="00E30DD3" w14:paraId="12A1BBAB" w14:textId="77777777" w:rsidTr="00E153C7">
        <w:trPr>
          <w:trHeight w:val="240"/>
          <w:jc w:val="center"/>
        </w:trPr>
        <w:tc>
          <w:tcPr>
            <w:tcW w:w="4876" w:type="dxa"/>
            <w:tcBorders>
              <w:top w:val="nil"/>
              <w:left w:val="nil"/>
              <w:bottom w:val="nil"/>
              <w:right w:val="nil"/>
            </w:tcBorders>
          </w:tcPr>
          <w:p w14:paraId="44D988A1" w14:textId="77777777" w:rsidR="00DA148C" w:rsidRPr="00E30DD3" w:rsidRDefault="00DA148C" w:rsidP="00E153C7">
            <w:pPr>
              <w:pStyle w:val="AmColumnHeading"/>
            </w:pPr>
            <w:r w:rsidRPr="00E30DD3">
              <w:t>Téacs arna mholadh ag an gCoimisiún</w:t>
            </w:r>
          </w:p>
        </w:tc>
        <w:tc>
          <w:tcPr>
            <w:tcW w:w="4876" w:type="dxa"/>
            <w:tcBorders>
              <w:top w:val="nil"/>
              <w:left w:val="nil"/>
              <w:bottom w:val="nil"/>
              <w:right w:val="nil"/>
            </w:tcBorders>
          </w:tcPr>
          <w:p w14:paraId="685B5390" w14:textId="77777777" w:rsidR="00DA148C" w:rsidRPr="00E30DD3" w:rsidRDefault="00DA148C" w:rsidP="00E153C7">
            <w:pPr>
              <w:pStyle w:val="AmColumnHeading"/>
            </w:pPr>
            <w:r w:rsidRPr="00E30DD3">
              <w:t>Leasú</w:t>
            </w:r>
          </w:p>
        </w:tc>
      </w:tr>
      <w:tr w:rsidR="00DA148C" w:rsidRPr="00E30DD3" w14:paraId="5239A595" w14:textId="77777777" w:rsidTr="00E153C7">
        <w:trPr>
          <w:jc w:val="center"/>
        </w:trPr>
        <w:tc>
          <w:tcPr>
            <w:tcW w:w="4876" w:type="dxa"/>
            <w:tcBorders>
              <w:top w:val="nil"/>
              <w:left w:val="nil"/>
              <w:bottom w:val="nil"/>
              <w:right w:val="nil"/>
            </w:tcBorders>
          </w:tcPr>
          <w:p w14:paraId="61A9485D" w14:textId="77777777" w:rsidR="00DA148C" w:rsidRPr="00E30DD3" w:rsidRDefault="00DA148C" w:rsidP="00E153C7">
            <w:pPr>
              <w:pStyle w:val="Normal6a"/>
            </w:pPr>
            <w:r w:rsidRPr="00E30DD3">
              <w:t>3.</w:t>
            </w:r>
            <w:r w:rsidRPr="00E30DD3">
              <w:tab/>
              <w:t xml:space="preserve">Comhaltaí an Bhoird Bainistíochta, an Stiúrthóir Feidhmiúcháin, comhaltaí na </w:t>
            </w:r>
            <w:r w:rsidRPr="00E30DD3">
              <w:lastRenderedPageBreak/>
              <w:t xml:space="preserve">gCoistí, an Bhoird Achomhairc agus an Fhóraim, saineolaithe </w:t>
            </w:r>
            <w:r w:rsidRPr="00E30DD3">
              <w:rPr>
                <w:b/>
                <w:bCs/>
                <w:i/>
                <w:iCs/>
              </w:rPr>
              <w:t>seachtracha</w:t>
            </w:r>
            <w:r w:rsidRPr="00E30DD3">
              <w:t xml:space="preserve"> atá rannpháirteach i meithleacha, agus baill foirne na Gníomhaireachta, comhlíonfaidh siad na ceanglais rúndachta a leagtar amach in Airteagal 339 CFAE, fiú tar éis deireadh a theacht lena ndualgais.</w:t>
            </w:r>
          </w:p>
        </w:tc>
        <w:tc>
          <w:tcPr>
            <w:tcW w:w="4876" w:type="dxa"/>
            <w:tcBorders>
              <w:top w:val="nil"/>
              <w:left w:val="nil"/>
              <w:bottom w:val="nil"/>
              <w:right w:val="nil"/>
            </w:tcBorders>
          </w:tcPr>
          <w:p w14:paraId="364A0F4C" w14:textId="77777777" w:rsidR="00DA148C" w:rsidRPr="00E30DD3" w:rsidRDefault="00DA148C" w:rsidP="00E153C7">
            <w:pPr>
              <w:pStyle w:val="Normal6a"/>
            </w:pPr>
            <w:r w:rsidRPr="00E30DD3">
              <w:lastRenderedPageBreak/>
              <w:t>3.</w:t>
            </w:r>
            <w:r w:rsidRPr="00E30DD3">
              <w:tab/>
              <w:t xml:space="preserve">Comhaltaí an Bhoird Bainistíochta, an Stiúrthóir Feidhmiúcháin, comhaltaí na </w:t>
            </w:r>
            <w:r w:rsidRPr="00E30DD3">
              <w:lastRenderedPageBreak/>
              <w:t>gCoistí, an Bhoird Achomhairc agus an Fhóraim, saineolaithe atá rannpháirteach i meithleacha, agus baill foirne na Gníomhaireachta, comhlíonfaidh siad na ceanglais rúndachta a leagtar amach in Airteagal 339 CFAE, fiú tar éis deireadh a theacht lena ndualgais.</w:t>
            </w:r>
          </w:p>
        </w:tc>
      </w:tr>
    </w:tbl>
    <w:p w14:paraId="08923035" w14:textId="77777777" w:rsidR="00DA148C" w:rsidRPr="00E30DD3" w:rsidRDefault="00DA148C" w:rsidP="00DA148C"/>
    <w:p w14:paraId="6B500405" w14:textId="77777777" w:rsidR="00DA148C" w:rsidRPr="00E30DD3" w:rsidRDefault="00DA148C" w:rsidP="00DA148C">
      <w:pPr>
        <w:pStyle w:val="AmNumberTabs"/>
      </w:pPr>
      <w:r w:rsidRPr="00E30DD3">
        <w:t>Leasú</w:t>
      </w:r>
      <w:r w:rsidRPr="00E30DD3">
        <w:tab/>
      </w:r>
      <w:r w:rsidRPr="00E30DD3">
        <w:tab/>
        <w:t>93</w:t>
      </w:r>
    </w:p>
    <w:p w14:paraId="77B71871" w14:textId="77777777" w:rsidR="00DA148C" w:rsidRPr="00E30DD3" w:rsidRDefault="00DA148C" w:rsidP="00DA148C">
      <w:pPr>
        <w:pStyle w:val="NormalBold12b"/>
      </w:pPr>
      <w:r w:rsidRPr="00E30DD3">
        <w:t>Togra le haghaidh rialacháin</w:t>
      </w:r>
    </w:p>
    <w:p w14:paraId="4631A528" w14:textId="77777777" w:rsidR="00DA148C" w:rsidRPr="00E30DD3" w:rsidRDefault="00DA148C" w:rsidP="00DA148C">
      <w:pPr>
        <w:pStyle w:val="NormalBold"/>
      </w:pPr>
      <w:r w:rsidRPr="00E30DD3">
        <w:t>Airteagal 41 a (nua)</w:t>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DA148C" w:rsidRPr="00E30DD3" w14:paraId="1A1A26D8" w14:textId="77777777" w:rsidTr="00E153C7">
        <w:trPr>
          <w:trHeight w:hRule="exact" w:val="240"/>
          <w:jc w:val="center"/>
        </w:trPr>
        <w:tc>
          <w:tcPr>
            <w:tcW w:w="9752" w:type="dxa"/>
            <w:gridSpan w:val="2"/>
            <w:tcBorders>
              <w:top w:val="nil"/>
              <w:left w:val="nil"/>
              <w:bottom w:val="nil"/>
              <w:right w:val="nil"/>
            </w:tcBorders>
          </w:tcPr>
          <w:p w14:paraId="7999BDFA" w14:textId="77777777" w:rsidR="00DA148C" w:rsidRPr="00E30DD3" w:rsidRDefault="00DA148C" w:rsidP="00E153C7"/>
        </w:tc>
      </w:tr>
      <w:tr w:rsidR="00DA148C" w:rsidRPr="00E30DD3" w14:paraId="7753E219" w14:textId="77777777" w:rsidTr="00E153C7">
        <w:trPr>
          <w:trHeight w:val="240"/>
          <w:jc w:val="center"/>
        </w:trPr>
        <w:tc>
          <w:tcPr>
            <w:tcW w:w="4876" w:type="dxa"/>
            <w:tcBorders>
              <w:top w:val="nil"/>
              <w:left w:val="nil"/>
              <w:bottom w:val="nil"/>
              <w:right w:val="nil"/>
            </w:tcBorders>
          </w:tcPr>
          <w:p w14:paraId="7850EC3B" w14:textId="77777777" w:rsidR="00DA148C" w:rsidRPr="00E30DD3" w:rsidRDefault="00DA148C" w:rsidP="00E153C7">
            <w:pPr>
              <w:pStyle w:val="AmColumnHeading"/>
            </w:pPr>
            <w:r w:rsidRPr="00E30DD3">
              <w:t>Téacs arna mholadh ag an gCoimisiún</w:t>
            </w:r>
          </w:p>
        </w:tc>
        <w:tc>
          <w:tcPr>
            <w:tcW w:w="4876" w:type="dxa"/>
            <w:tcBorders>
              <w:top w:val="nil"/>
              <w:left w:val="nil"/>
              <w:bottom w:val="nil"/>
              <w:right w:val="nil"/>
            </w:tcBorders>
          </w:tcPr>
          <w:p w14:paraId="53838360" w14:textId="77777777" w:rsidR="00DA148C" w:rsidRPr="00E30DD3" w:rsidRDefault="00DA148C" w:rsidP="00E153C7">
            <w:pPr>
              <w:pStyle w:val="AmColumnHeading"/>
            </w:pPr>
            <w:r w:rsidRPr="00E30DD3">
              <w:t>Leasú</w:t>
            </w:r>
          </w:p>
        </w:tc>
      </w:tr>
      <w:tr w:rsidR="00DA148C" w:rsidRPr="00E30DD3" w14:paraId="354E3CD9" w14:textId="77777777" w:rsidTr="00E153C7">
        <w:trPr>
          <w:jc w:val="center"/>
        </w:trPr>
        <w:tc>
          <w:tcPr>
            <w:tcW w:w="4876" w:type="dxa"/>
            <w:tcBorders>
              <w:top w:val="nil"/>
              <w:left w:val="nil"/>
              <w:bottom w:val="nil"/>
              <w:right w:val="nil"/>
            </w:tcBorders>
          </w:tcPr>
          <w:p w14:paraId="6815CC52" w14:textId="77777777" w:rsidR="00DA148C" w:rsidRPr="00E30DD3" w:rsidRDefault="00DA148C" w:rsidP="00E153C7">
            <w:pPr>
              <w:pStyle w:val="Normal6a"/>
            </w:pPr>
          </w:p>
        </w:tc>
        <w:tc>
          <w:tcPr>
            <w:tcW w:w="4876" w:type="dxa"/>
            <w:tcBorders>
              <w:top w:val="nil"/>
              <w:left w:val="nil"/>
              <w:bottom w:val="nil"/>
              <w:right w:val="nil"/>
            </w:tcBorders>
          </w:tcPr>
          <w:p w14:paraId="274C4DB7" w14:textId="77777777" w:rsidR="00DA148C" w:rsidRPr="00E30DD3" w:rsidRDefault="00DA148C" w:rsidP="00E153C7">
            <w:pPr>
              <w:pStyle w:val="Normal6a"/>
              <w:jc w:val="center"/>
            </w:pPr>
            <w:r w:rsidRPr="00E30DD3">
              <w:rPr>
                <w:b/>
                <w:i/>
              </w:rPr>
              <w:t>Airteagal 41a</w:t>
            </w:r>
            <w:r w:rsidRPr="00E30DD3">
              <w:tab/>
            </w:r>
          </w:p>
        </w:tc>
      </w:tr>
      <w:tr w:rsidR="00DA148C" w:rsidRPr="00E30DD3" w14:paraId="1DEC3183" w14:textId="77777777" w:rsidTr="00E153C7">
        <w:trPr>
          <w:jc w:val="center"/>
        </w:trPr>
        <w:tc>
          <w:tcPr>
            <w:tcW w:w="4876" w:type="dxa"/>
            <w:tcBorders>
              <w:top w:val="nil"/>
              <w:left w:val="nil"/>
              <w:bottom w:val="nil"/>
              <w:right w:val="nil"/>
            </w:tcBorders>
          </w:tcPr>
          <w:p w14:paraId="158122BB" w14:textId="77777777" w:rsidR="00DA148C" w:rsidRPr="00E30DD3" w:rsidRDefault="00DA148C" w:rsidP="00E153C7">
            <w:pPr>
              <w:pStyle w:val="Normal6a"/>
            </w:pPr>
          </w:p>
        </w:tc>
        <w:tc>
          <w:tcPr>
            <w:tcW w:w="4876" w:type="dxa"/>
            <w:tcBorders>
              <w:top w:val="nil"/>
              <w:left w:val="nil"/>
              <w:bottom w:val="nil"/>
              <w:right w:val="nil"/>
            </w:tcBorders>
          </w:tcPr>
          <w:p w14:paraId="161E27DE" w14:textId="77777777" w:rsidR="00DA148C" w:rsidRPr="00E30DD3" w:rsidRDefault="00DA148C" w:rsidP="00E153C7">
            <w:pPr>
              <w:pStyle w:val="Normal6a"/>
              <w:jc w:val="center"/>
            </w:pPr>
            <w:r w:rsidRPr="00E30DD3">
              <w:rPr>
                <w:b/>
                <w:i/>
              </w:rPr>
              <w:t>Tionól na ngeallsealbhóirí creidiúnaithe</w:t>
            </w:r>
          </w:p>
        </w:tc>
      </w:tr>
      <w:tr w:rsidR="00DA148C" w:rsidRPr="00E30DD3" w14:paraId="53D71228" w14:textId="77777777" w:rsidTr="00E153C7">
        <w:trPr>
          <w:jc w:val="center"/>
        </w:trPr>
        <w:tc>
          <w:tcPr>
            <w:tcW w:w="4876" w:type="dxa"/>
            <w:tcBorders>
              <w:top w:val="nil"/>
              <w:left w:val="nil"/>
              <w:bottom w:val="nil"/>
              <w:right w:val="nil"/>
            </w:tcBorders>
          </w:tcPr>
          <w:p w14:paraId="09343B78" w14:textId="77777777" w:rsidR="00DA148C" w:rsidRPr="00E30DD3" w:rsidRDefault="00DA148C" w:rsidP="00E153C7">
            <w:pPr>
              <w:pStyle w:val="Normal6a"/>
            </w:pPr>
          </w:p>
        </w:tc>
        <w:tc>
          <w:tcPr>
            <w:tcW w:w="4876" w:type="dxa"/>
            <w:tcBorders>
              <w:top w:val="nil"/>
              <w:left w:val="nil"/>
              <w:bottom w:val="nil"/>
              <w:right w:val="nil"/>
            </w:tcBorders>
          </w:tcPr>
          <w:p w14:paraId="33DA2C02" w14:textId="77777777" w:rsidR="00DA148C" w:rsidRPr="00E30DD3" w:rsidRDefault="00DA148C" w:rsidP="00E153C7">
            <w:pPr>
              <w:pStyle w:val="Normal6a"/>
            </w:pPr>
            <w:r w:rsidRPr="00E30DD3">
              <w:rPr>
                <w:b/>
                <w:i/>
              </w:rPr>
              <w:t>1.</w:t>
            </w:r>
            <w:r w:rsidRPr="00E30DD3">
              <w:rPr>
                <w:b/>
                <w:i/>
              </w:rPr>
              <w:tab/>
              <w:t xml:space="preserve">Chun críche Airteagal 41, déanfaidh an Ghníomhaireacht Tionól de </w:t>
            </w:r>
            <w:proofErr w:type="spellStart"/>
            <w:r w:rsidRPr="00E30DD3">
              <w:rPr>
                <w:b/>
                <w:i/>
              </w:rPr>
              <w:t>gheallsealbhóirí</w:t>
            </w:r>
            <w:proofErr w:type="spellEnd"/>
            <w:r w:rsidRPr="00E30DD3">
              <w:rPr>
                <w:b/>
                <w:i/>
              </w:rPr>
              <w:t xml:space="preserve"> creidiúnaithe a bhunú agus a chomhordú. (an ‘Tionól’). </w:t>
            </w:r>
          </w:p>
        </w:tc>
      </w:tr>
      <w:tr w:rsidR="00DA148C" w:rsidRPr="00E30DD3" w14:paraId="039C942E" w14:textId="77777777" w:rsidTr="00E153C7">
        <w:trPr>
          <w:jc w:val="center"/>
        </w:trPr>
        <w:tc>
          <w:tcPr>
            <w:tcW w:w="4876" w:type="dxa"/>
            <w:tcBorders>
              <w:top w:val="nil"/>
              <w:left w:val="nil"/>
              <w:bottom w:val="nil"/>
              <w:right w:val="nil"/>
            </w:tcBorders>
          </w:tcPr>
          <w:p w14:paraId="7CE062AB" w14:textId="77777777" w:rsidR="00DA148C" w:rsidRPr="00E30DD3" w:rsidRDefault="00DA148C" w:rsidP="00E153C7">
            <w:pPr>
              <w:pStyle w:val="Normal6a"/>
            </w:pPr>
          </w:p>
        </w:tc>
        <w:tc>
          <w:tcPr>
            <w:tcW w:w="4876" w:type="dxa"/>
            <w:tcBorders>
              <w:top w:val="nil"/>
              <w:left w:val="nil"/>
              <w:bottom w:val="nil"/>
              <w:right w:val="nil"/>
            </w:tcBorders>
          </w:tcPr>
          <w:p w14:paraId="473627AB" w14:textId="77777777" w:rsidR="00DA148C" w:rsidRPr="00E30DD3" w:rsidRDefault="00DA148C" w:rsidP="00E153C7">
            <w:pPr>
              <w:pStyle w:val="Normal6a"/>
              <w:rPr>
                <w:b/>
                <w:i/>
              </w:rPr>
            </w:pPr>
            <w:r w:rsidRPr="00E30DD3">
              <w:rPr>
                <w:b/>
                <w:i/>
              </w:rPr>
              <w:t>2.</w:t>
            </w:r>
            <w:r w:rsidRPr="00E30DD3">
              <w:rPr>
                <w:b/>
                <w:i/>
              </w:rPr>
              <w:tab/>
              <w:t>Beidh sé d’aidhm ag an Tionól an caidreamh atá idir na geallsealbhóirí creidiúnaithe agus an Ghníomhaireacht a threisiú, agus a rannchuidiú le cúraimí na Gníomhaireachta a éascú.</w:t>
            </w:r>
          </w:p>
        </w:tc>
      </w:tr>
      <w:tr w:rsidR="00DA148C" w:rsidRPr="00E30DD3" w14:paraId="651876FC" w14:textId="77777777" w:rsidTr="00E153C7">
        <w:trPr>
          <w:jc w:val="center"/>
        </w:trPr>
        <w:tc>
          <w:tcPr>
            <w:tcW w:w="4876" w:type="dxa"/>
            <w:tcBorders>
              <w:top w:val="nil"/>
              <w:left w:val="nil"/>
              <w:bottom w:val="nil"/>
              <w:right w:val="nil"/>
            </w:tcBorders>
          </w:tcPr>
          <w:p w14:paraId="28ED6002" w14:textId="77777777" w:rsidR="00DA148C" w:rsidRPr="00E30DD3" w:rsidRDefault="00DA148C" w:rsidP="00E153C7">
            <w:pPr>
              <w:pStyle w:val="Normal6a"/>
            </w:pPr>
          </w:p>
        </w:tc>
        <w:tc>
          <w:tcPr>
            <w:tcW w:w="4876" w:type="dxa"/>
            <w:tcBorders>
              <w:top w:val="nil"/>
              <w:left w:val="nil"/>
              <w:bottom w:val="nil"/>
              <w:right w:val="nil"/>
            </w:tcBorders>
          </w:tcPr>
          <w:p w14:paraId="35890884" w14:textId="77777777" w:rsidR="00DA148C" w:rsidRPr="00E30DD3" w:rsidRDefault="00DA148C" w:rsidP="00E153C7">
            <w:pPr>
              <w:pStyle w:val="Normal6a"/>
            </w:pPr>
            <w:r w:rsidRPr="00E30DD3">
              <w:rPr>
                <w:b/>
                <w:i/>
              </w:rPr>
              <w:t>3.</w:t>
            </w:r>
            <w:r w:rsidRPr="00E30DD3">
              <w:rPr>
                <w:b/>
                <w:i/>
              </w:rPr>
              <w:tab/>
              <w:t xml:space="preserve">Beidh an Stiúrthóir Feidhmiúcháin nó ionadaí de chuid an Stiúrthóra Feidhmiúcháin i dteideal freastal ar chruinnithe uile an Tionóil. Beidh ionadaí ón nGníomhaireacht ina chathaoirleach ar an Tionól. Déanfar liosta de </w:t>
            </w:r>
            <w:proofErr w:type="spellStart"/>
            <w:r w:rsidRPr="00E30DD3">
              <w:rPr>
                <w:b/>
                <w:i/>
              </w:rPr>
              <w:t>gheallsealbhóirí</w:t>
            </w:r>
            <w:proofErr w:type="spellEnd"/>
            <w:r w:rsidRPr="00E30DD3">
              <w:rPr>
                <w:b/>
                <w:i/>
              </w:rPr>
              <w:t xml:space="preserve"> atá creidiúnaithe ag an nGníomhaireacht a chur ar fáil go poiblí ar shuíomh gréasáin na Gníomhaireachta.</w:t>
            </w:r>
          </w:p>
        </w:tc>
      </w:tr>
      <w:tr w:rsidR="00DA148C" w:rsidRPr="00E30DD3" w14:paraId="55CCE1D2" w14:textId="77777777" w:rsidTr="00E153C7">
        <w:trPr>
          <w:jc w:val="center"/>
        </w:trPr>
        <w:tc>
          <w:tcPr>
            <w:tcW w:w="4876" w:type="dxa"/>
            <w:tcBorders>
              <w:top w:val="nil"/>
              <w:left w:val="nil"/>
              <w:bottom w:val="nil"/>
              <w:right w:val="nil"/>
            </w:tcBorders>
          </w:tcPr>
          <w:p w14:paraId="769982E0" w14:textId="77777777" w:rsidR="00DA148C" w:rsidRPr="00E30DD3" w:rsidRDefault="00DA148C" w:rsidP="00E153C7">
            <w:pPr>
              <w:pStyle w:val="Normal6a"/>
            </w:pPr>
          </w:p>
        </w:tc>
        <w:tc>
          <w:tcPr>
            <w:tcW w:w="4876" w:type="dxa"/>
            <w:tcBorders>
              <w:top w:val="nil"/>
              <w:left w:val="nil"/>
              <w:bottom w:val="nil"/>
              <w:right w:val="nil"/>
            </w:tcBorders>
          </w:tcPr>
          <w:p w14:paraId="7A3EC9B3" w14:textId="77777777" w:rsidR="00DA148C" w:rsidRPr="00E30DD3" w:rsidRDefault="00DA148C" w:rsidP="00E153C7">
            <w:pPr>
              <w:pStyle w:val="Normal6a"/>
            </w:pPr>
            <w:r w:rsidRPr="00E30DD3">
              <w:rPr>
                <w:b/>
                <w:i/>
              </w:rPr>
              <w:t>4.</w:t>
            </w:r>
            <w:r w:rsidRPr="00E30DD3">
              <w:rPr>
                <w:b/>
                <w:i/>
              </w:rPr>
              <w:tab/>
              <w:t>Tarraingeoidh an Bord Bainistíochta suas liosta de chomhaltaí an Tionóil a roghnaítear as measc na ngeallsealbhóirí dá dtagraítear in Airteagal 15(1) agus áiritheoidh sé ionadaíocht chothrom ar ionadaithe tionscail agus ar eagraíochtaí na sochaí sibhialta i measc na gcomhaltaí sin.</w:t>
            </w:r>
          </w:p>
        </w:tc>
      </w:tr>
    </w:tbl>
    <w:p w14:paraId="300010A1" w14:textId="77777777" w:rsidR="00DA148C" w:rsidRPr="00E30DD3" w:rsidRDefault="00DA148C" w:rsidP="00DA148C"/>
    <w:p w14:paraId="0D8AB414" w14:textId="77777777" w:rsidR="00DA148C" w:rsidRPr="00E30DD3" w:rsidRDefault="00DA148C" w:rsidP="00DA148C">
      <w:pPr>
        <w:pStyle w:val="AmNumberTabs"/>
      </w:pPr>
      <w:r w:rsidRPr="00E30DD3">
        <w:t>Leasú</w:t>
      </w:r>
      <w:r w:rsidRPr="00E30DD3">
        <w:tab/>
      </w:r>
      <w:r w:rsidRPr="00E30DD3">
        <w:tab/>
        <w:t>94</w:t>
      </w:r>
    </w:p>
    <w:p w14:paraId="1D2B109A" w14:textId="77777777" w:rsidR="00DA148C" w:rsidRPr="00E30DD3" w:rsidRDefault="00DA148C" w:rsidP="00DA148C">
      <w:pPr>
        <w:pStyle w:val="NormalBold12b"/>
      </w:pPr>
      <w:r w:rsidRPr="00E30DD3">
        <w:lastRenderedPageBreak/>
        <w:t>Togra le haghaidh rialacháin</w:t>
      </w:r>
    </w:p>
    <w:p w14:paraId="1828934E" w14:textId="77777777" w:rsidR="00DA148C" w:rsidRPr="00E30DD3" w:rsidRDefault="00DA148C" w:rsidP="00DA148C">
      <w:pPr>
        <w:pStyle w:val="NormalBold"/>
      </w:pPr>
      <w:r w:rsidRPr="00E30DD3">
        <w:t>Airteagal 41 b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DA148C" w:rsidRPr="00E30DD3" w14:paraId="29F16CB0" w14:textId="77777777" w:rsidTr="00E153C7">
        <w:trPr>
          <w:trHeight w:hRule="exact" w:val="240"/>
          <w:jc w:val="center"/>
        </w:trPr>
        <w:tc>
          <w:tcPr>
            <w:tcW w:w="9752" w:type="dxa"/>
            <w:gridSpan w:val="2"/>
            <w:tcBorders>
              <w:top w:val="nil"/>
              <w:left w:val="nil"/>
              <w:bottom w:val="nil"/>
              <w:right w:val="nil"/>
            </w:tcBorders>
          </w:tcPr>
          <w:p w14:paraId="67A7C304" w14:textId="77777777" w:rsidR="00DA148C" w:rsidRPr="00E30DD3" w:rsidRDefault="00DA148C" w:rsidP="00E153C7"/>
        </w:tc>
      </w:tr>
      <w:tr w:rsidR="00DA148C" w:rsidRPr="00E30DD3" w14:paraId="53931422" w14:textId="77777777" w:rsidTr="00E153C7">
        <w:trPr>
          <w:trHeight w:val="240"/>
          <w:jc w:val="center"/>
        </w:trPr>
        <w:tc>
          <w:tcPr>
            <w:tcW w:w="4876" w:type="dxa"/>
            <w:tcBorders>
              <w:top w:val="nil"/>
              <w:left w:val="nil"/>
              <w:bottom w:val="nil"/>
              <w:right w:val="nil"/>
            </w:tcBorders>
          </w:tcPr>
          <w:p w14:paraId="2DE3558F" w14:textId="77777777" w:rsidR="00DA148C" w:rsidRPr="00E30DD3" w:rsidRDefault="00DA148C" w:rsidP="00E153C7">
            <w:pPr>
              <w:pStyle w:val="AmColumnHeading"/>
            </w:pPr>
            <w:r w:rsidRPr="00E30DD3">
              <w:t>Téacs arna mholadh ag an gCoimisiún</w:t>
            </w:r>
          </w:p>
        </w:tc>
        <w:tc>
          <w:tcPr>
            <w:tcW w:w="4876" w:type="dxa"/>
            <w:tcBorders>
              <w:top w:val="nil"/>
              <w:left w:val="nil"/>
              <w:bottom w:val="nil"/>
              <w:right w:val="nil"/>
            </w:tcBorders>
          </w:tcPr>
          <w:p w14:paraId="05561C94" w14:textId="77777777" w:rsidR="00DA148C" w:rsidRPr="00E30DD3" w:rsidRDefault="00DA148C" w:rsidP="00E153C7">
            <w:pPr>
              <w:pStyle w:val="AmColumnHeading"/>
            </w:pPr>
            <w:r w:rsidRPr="00E30DD3">
              <w:t>Leasú</w:t>
            </w:r>
          </w:p>
        </w:tc>
      </w:tr>
      <w:tr w:rsidR="00DA148C" w:rsidRPr="00E30DD3" w14:paraId="5BEBC077" w14:textId="77777777" w:rsidTr="00E153C7">
        <w:trPr>
          <w:jc w:val="center"/>
        </w:trPr>
        <w:tc>
          <w:tcPr>
            <w:tcW w:w="4876" w:type="dxa"/>
            <w:tcBorders>
              <w:top w:val="nil"/>
              <w:left w:val="nil"/>
              <w:bottom w:val="nil"/>
              <w:right w:val="nil"/>
            </w:tcBorders>
          </w:tcPr>
          <w:p w14:paraId="4C78494C" w14:textId="77777777" w:rsidR="00DA148C" w:rsidRPr="00E30DD3" w:rsidRDefault="00DA148C" w:rsidP="00E153C7">
            <w:pPr>
              <w:pStyle w:val="Normal6a"/>
            </w:pPr>
          </w:p>
        </w:tc>
        <w:tc>
          <w:tcPr>
            <w:tcW w:w="4876" w:type="dxa"/>
            <w:tcBorders>
              <w:top w:val="nil"/>
              <w:left w:val="nil"/>
              <w:bottom w:val="nil"/>
              <w:right w:val="nil"/>
            </w:tcBorders>
          </w:tcPr>
          <w:p w14:paraId="3DA0C67F" w14:textId="77777777" w:rsidR="00DA148C" w:rsidRPr="00E30DD3" w:rsidRDefault="00DA148C" w:rsidP="00E153C7">
            <w:pPr>
              <w:pStyle w:val="Normal6a"/>
              <w:jc w:val="center"/>
            </w:pPr>
            <w:r w:rsidRPr="00E30DD3">
              <w:rPr>
                <w:b/>
                <w:i/>
              </w:rPr>
              <w:t>Airteagal 41b</w:t>
            </w:r>
            <w:r w:rsidRPr="00E30DD3">
              <w:tab/>
            </w:r>
          </w:p>
        </w:tc>
      </w:tr>
      <w:tr w:rsidR="00DA148C" w:rsidRPr="00E30DD3" w14:paraId="549CC1A9" w14:textId="77777777" w:rsidTr="00E153C7">
        <w:trPr>
          <w:jc w:val="center"/>
        </w:trPr>
        <w:tc>
          <w:tcPr>
            <w:tcW w:w="4876" w:type="dxa"/>
            <w:tcBorders>
              <w:top w:val="nil"/>
              <w:left w:val="nil"/>
              <w:bottom w:val="nil"/>
              <w:right w:val="nil"/>
            </w:tcBorders>
          </w:tcPr>
          <w:p w14:paraId="7E437642" w14:textId="77777777" w:rsidR="00DA148C" w:rsidRPr="00E30DD3" w:rsidRDefault="00DA148C" w:rsidP="00E153C7">
            <w:pPr>
              <w:pStyle w:val="Normal6a"/>
            </w:pPr>
          </w:p>
        </w:tc>
        <w:tc>
          <w:tcPr>
            <w:tcW w:w="4876" w:type="dxa"/>
            <w:tcBorders>
              <w:top w:val="nil"/>
              <w:left w:val="nil"/>
              <w:bottom w:val="nil"/>
              <w:right w:val="nil"/>
            </w:tcBorders>
          </w:tcPr>
          <w:p w14:paraId="7D1CCACB" w14:textId="77777777" w:rsidR="00DA148C" w:rsidRPr="00E30DD3" w:rsidRDefault="00DA148C" w:rsidP="00E153C7">
            <w:pPr>
              <w:pStyle w:val="Normal6a"/>
              <w:jc w:val="center"/>
            </w:pPr>
            <w:r w:rsidRPr="00E30DD3">
              <w:rPr>
                <w:b/>
                <w:i/>
              </w:rPr>
              <w:t>Líonrú údarás, gníomhaireachtaí agus institiúidí taighde náisiúnta</w:t>
            </w:r>
          </w:p>
        </w:tc>
      </w:tr>
      <w:tr w:rsidR="00DA148C" w:rsidRPr="00E30DD3" w14:paraId="72CF21FB" w14:textId="77777777" w:rsidTr="00E153C7">
        <w:trPr>
          <w:jc w:val="center"/>
        </w:trPr>
        <w:tc>
          <w:tcPr>
            <w:tcW w:w="4876" w:type="dxa"/>
            <w:tcBorders>
              <w:top w:val="nil"/>
              <w:left w:val="nil"/>
              <w:bottom w:val="nil"/>
              <w:right w:val="nil"/>
            </w:tcBorders>
          </w:tcPr>
          <w:p w14:paraId="1CBE4A3C" w14:textId="77777777" w:rsidR="00DA148C" w:rsidRPr="00E30DD3" w:rsidRDefault="00DA148C" w:rsidP="00E153C7">
            <w:pPr>
              <w:pStyle w:val="Normal6a"/>
            </w:pPr>
          </w:p>
        </w:tc>
        <w:tc>
          <w:tcPr>
            <w:tcW w:w="4876" w:type="dxa"/>
            <w:tcBorders>
              <w:top w:val="nil"/>
              <w:left w:val="nil"/>
              <w:bottom w:val="nil"/>
              <w:right w:val="nil"/>
            </w:tcBorders>
          </w:tcPr>
          <w:p w14:paraId="4B32B178" w14:textId="77777777" w:rsidR="00DA148C" w:rsidRPr="00E30DD3" w:rsidRDefault="00DA148C" w:rsidP="00E153C7">
            <w:pPr>
              <w:pStyle w:val="Normal6a"/>
            </w:pPr>
            <w:r w:rsidRPr="00E30DD3">
              <w:rPr>
                <w:b/>
                <w:i/>
              </w:rPr>
              <w:t>1.</w:t>
            </w:r>
            <w:r w:rsidRPr="00E30DD3">
              <w:rPr>
                <w:b/>
                <w:i/>
              </w:rPr>
              <w:tab/>
              <w:t xml:space="preserve">Déanfaidh an Ghníomhaireacht líonrú údarás, gníomhaireachtaí agus institiúidí taighde náisiúnta a oibríonn i réimsí inniúlachta na Gníomhaireachta a éascú. Is é is aidhm don líonrú sin, go háirithe, creat comhair eolaíoch a éascú trí ghníomhaíochtaí a chomhordú, trí fhaisnéis a mhalartú, trí thionscadail </w:t>
            </w:r>
            <w:proofErr w:type="spellStart"/>
            <w:r w:rsidRPr="00E30DD3">
              <w:rPr>
                <w:b/>
                <w:i/>
              </w:rPr>
              <w:t>chomhpháirteacha</w:t>
            </w:r>
            <w:proofErr w:type="spellEnd"/>
            <w:r w:rsidRPr="00E30DD3">
              <w:rPr>
                <w:b/>
                <w:i/>
              </w:rPr>
              <w:t xml:space="preserve"> a fhorbairt agus a chur chun feidhme, agus trí shaineolas agus dea-chleachtais a mhalartú i réimsí inniúlachta na Gníomhaireachta.</w:t>
            </w:r>
          </w:p>
        </w:tc>
      </w:tr>
      <w:tr w:rsidR="00DA148C" w:rsidRPr="00E30DD3" w14:paraId="68D2BE8D" w14:textId="77777777" w:rsidTr="00E153C7">
        <w:trPr>
          <w:jc w:val="center"/>
        </w:trPr>
        <w:tc>
          <w:tcPr>
            <w:tcW w:w="4876" w:type="dxa"/>
            <w:tcBorders>
              <w:top w:val="nil"/>
              <w:left w:val="nil"/>
              <w:bottom w:val="nil"/>
              <w:right w:val="nil"/>
            </w:tcBorders>
          </w:tcPr>
          <w:p w14:paraId="0F578EC6" w14:textId="77777777" w:rsidR="00DA148C" w:rsidRPr="00E30DD3" w:rsidRDefault="00DA148C" w:rsidP="00E153C7">
            <w:pPr>
              <w:pStyle w:val="Normal6a"/>
            </w:pPr>
          </w:p>
        </w:tc>
        <w:tc>
          <w:tcPr>
            <w:tcW w:w="4876" w:type="dxa"/>
            <w:tcBorders>
              <w:top w:val="nil"/>
              <w:left w:val="nil"/>
              <w:bottom w:val="nil"/>
              <w:right w:val="nil"/>
            </w:tcBorders>
          </w:tcPr>
          <w:p w14:paraId="2D0D0DAF" w14:textId="77777777" w:rsidR="00DA148C" w:rsidRPr="00E30DD3" w:rsidRDefault="00DA148C" w:rsidP="00E153C7">
            <w:pPr>
              <w:pStyle w:val="Normal6a"/>
            </w:pPr>
            <w:r w:rsidRPr="00E30DD3">
              <w:rPr>
                <w:b/>
                <w:i/>
              </w:rPr>
              <w:t>2.</w:t>
            </w:r>
            <w:r w:rsidRPr="00E30DD3">
              <w:rPr>
                <w:b/>
                <w:i/>
              </w:rPr>
              <w:tab/>
              <w:t>Chun críche an Airteagail seo, déanfaidh an Bord Bainistíochta, ag gníomhú dó ar thogra ón Stiúrthóir Feidhmiúcháin, liosta a tharraingt suas, a chuirfear ar fáil don phobal ar shuíomh gréasáin na Gníomhaireachta, d’údaráis, de ghníomhaireachtaí agus d’institiúidí taighde náisiúnta dá dtagraítear i mír 1 arna n-ainmniú ag na Ballstáit, a fhéadfaidh cúnamh a thabhairt don Ghníomhaireacht, ina n-aonar nó i líonraí, i dtaca lena cúraimí. Gan dochar do na cúraimí a chuirtear ar iontaoibh na Gníomhaireachta sa reachtaíocht earnálach, féadfaidh an Ghníomhaireacht cúraimí áirithe a chur ar iontaoibh na n-údarás, na ngníomhaireachtaí agus na n-institiúidí taighde náisiúnta sin, go háirithe obair ullmhúcháin le haghaidh tuairimí eolaíocha, cúnamh eolaíoch agus teicniúil, bailiú sonraí agus sainaithint rioscaí atá ag teacht chun cinn. D’fhéadfadh sé go mbeadh cuid de na cúraimí sin incháilithe le haghaidh tacaíocht airgeadais i gcomhréir le mír 3.</w:t>
            </w:r>
          </w:p>
        </w:tc>
      </w:tr>
      <w:tr w:rsidR="00DA148C" w:rsidRPr="00E30DD3" w14:paraId="23361429" w14:textId="77777777" w:rsidTr="00E153C7">
        <w:trPr>
          <w:jc w:val="center"/>
        </w:trPr>
        <w:tc>
          <w:tcPr>
            <w:tcW w:w="4876" w:type="dxa"/>
            <w:tcBorders>
              <w:top w:val="nil"/>
              <w:left w:val="nil"/>
              <w:bottom w:val="nil"/>
              <w:right w:val="nil"/>
            </w:tcBorders>
          </w:tcPr>
          <w:p w14:paraId="77E5081A" w14:textId="77777777" w:rsidR="00DA148C" w:rsidRPr="00E30DD3" w:rsidRDefault="00DA148C" w:rsidP="00E153C7">
            <w:pPr>
              <w:pStyle w:val="Normal6a"/>
            </w:pPr>
          </w:p>
        </w:tc>
        <w:tc>
          <w:tcPr>
            <w:tcW w:w="4876" w:type="dxa"/>
            <w:tcBorders>
              <w:top w:val="nil"/>
              <w:left w:val="nil"/>
              <w:bottom w:val="nil"/>
              <w:right w:val="nil"/>
            </w:tcBorders>
          </w:tcPr>
          <w:p w14:paraId="2874C854" w14:textId="77777777" w:rsidR="00DA148C" w:rsidRPr="00E30DD3" w:rsidRDefault="00DA148C" w:rsidP="00E153C7">
            <w:pPr>
              <w:pStyle w:val="Normal6a"/>
            </w:pPr>
            <w:r w:rsidRPr="00E30DD3">
              <w:rPr>
                <w:b/>
                <w:i/>
              </w:rPr>
              <w:t>3.</w:t>
            </w:r>
            <w:r w:rsidRPr="00E30DD3">
              <w:rPr>
                <w:b/>
                <w:i/>
              </w:rPr>
              <w:tab/>
              <w:t xml:space="preserve">Glacfaidh an Bord Bainistíochta cinntí chun tacaíocht airgeadais a dheonú d’údaráis, do ghníomhaireachtaí agus </w:t>
            </w:r>
            <w:r w:rsidRPr="00E30DD3">
              <w:rPr>
                <w:b/>
                <w:i/>
              </w:rPr>
              <w:lastRenderedPageBreak/>
              <w:t>d’institiúidí taighde náisiúnta ar an liosta dá dtagraítear i mír 2 chun cúraimí áirithe a chur chun feidhme.</w:t>
            </w:r>
          </w:p>
        </w:tc>
      </w:tr>
    </w:tbl>
    <w:p w14:paraId="6CB033F8" w14:textId="77777777" w:rsidR="00DA148C" w:rsidRPr="00E30DD3" w:rsidRDefault="00DA148C" w:rsidP="00DA148C"/>
    <w:p w14:paraId="3EC6B172" w14:textId="77777777" w:rsidR="00DA148C" w:rsidRPr="00E30DD3" w:rsidRDefault="00DA148C" w:rsidP="00DA148C">
      <w:pPr>
        <w:pStyle w:val="AmNumberTabs"/>
      </w:pPr>
      <w:r w:rsidRPr="00E30DD3">
        <w:t>Leasú</w:t>
      </w:r>
      <w:r w:rsidRPr="00E30DD3">
        <w:tab/>
      </w:r>
      <w:r w:rsidRPr="00E30DD3">
        <w:tab/>
        <w:t>95</w:t>
      </w:r>
    </w:p>
    <w:p w14:paraId="67924218" w14:textId="77777777" w:rsidR="00DA148C" w:rsidRPr="00E30DD3" w:rsidRDefault="00DA148C" w:rsidP="00DA148C">
      <w:pPr>
        <w:pStyle w:val="NormalBold12b"/>
      </w:pPr>
      <w:r w:rsidRPr="00E30DD3">
        <w:t>Togra le haghaidh rialacháin</w:t>
      </w:r>
    </w:p>
    <w:p w14:paraId="70FE9132" w14:textId="77777777" w:rsidR="00DA148C" w:rsidRPr="00E30DD3" w:rsidRDefault="00DA148C" w:rsidP="00DA148C">
      <w:pPr>
        <w:pStyle w:val="NormalBold"/>
      </w:pPr>
      <w:r w:rsidRPr="00E30DD3">
        <w:t>Airteagal 43 – mír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DA148C" w:rsidRPr="00E30DD3" w14:paraId="51EEA0C2" w14:textId="77777777" w:rsidTr="00E153C7">
        <w:trPr>
          <w:trHeight w:hRule="exact" w:val="240"/>
          <w:jc w:val="center"/>
        </w:trPr>
        <w:tc>
          <w:tcPr>
            <w:tcW w:w="9752" w:type="dxa"/>
            <w:gridSpan w:val="2"/>
            <w:tcBorders>
              <w:top w:val="nil"/>
              <w:left w:val="nil"/>
              <w:bottom w:val="nil"/>
              <w:right w:val="nil"/>
            </w:tcBorders>
          </w:tcPr>
          <w:p w14:paraId="71151C61" w14:textId="77777777" w:rsidR="00DA148C" w:rsidRPr="00E30DD3" w:rsidRDefault="00DA148C" w:rsidP="00E153C7"/>
        </w:tc>
      </w:tr>
      <w:tr w:rsidR="00DA148C" w:rsidRPr="00E30DD3" w14:paraId="25BA00BC" w14:textId="77777777" w:rsidTr="00E153C7">
        <w:trPr>
          <w:trHeight w:val="240"/>
          <w:jc w:val="center"/>
        </w:trPr>
        <w:tc>
          <w:tcPr>
            <w:tcW w:w="4876" w:type="dxa"/>
            <w:tcBorders>
              <w:top w:val="nil"/>
              <w:left w:val="nil"/>
              <w:bottom w:val="nil"/>
              <w:right w:val="nil"/>
            </w:tcBorders>
          </w:tcPr>
          <w:p w14:paraId="4A9A257E" w14:textId="77777777" w:rsidR="00DA148C" w:rsidRPr="00E30DD3" w:rsidRDefault="00DA148C" w:rsidP="00E153C7">
            <w:pPr>
              <w:pStyle w:val="AmColumnHeading"/>
            </w:pPr>
            <w:r w:rsidRPr="00E30DD3">
              <w:t>Téacs arna mholadh ag an gCoimisiún</w:t>
            </w:r>
          </w:p>
        </w:tc>
        <w:tc>
          <w:tcPr>
            <w:tcW w:w="4876" w:type="dxa"/>
            <w:tcBorders>
              <w:top w:val="nil"/>
              <w:left w:val="nil"/>
              <w:bottom w:val="nil"/>
              <w:right w:val="nil"/>
            </w:tcBorders>
          </w:tcPr>
          <w:p w14:paraId="169D25A6" w14:textId="77777777" w:rsidR="00DA148C" w:rsidRPr="00E30DD3" w:rsidRDefault="00DA148C" w:rsidP="00E153C7">
            <w:pPr>
              <w:pStyle w:val="AmColumnHeading"/>
            </w:pPr>
            <w:r w:rsidRPr="00E30DD3">
              <w:t>Leasú</w:t>
            </w:r>
          </w:p>
        </w:tc>
      </w:tr>
      <w:tr w:rsidR="00DA148C" w:rsidRPr="00E30DD3" w14:paraId="054AA8A3" w14:textId="77777777" w:rsidTr="00E153C7">
        <w:trPr>
          <w:jc w:val="center"/>
        </w:trPr>
        <w:tc>
          <w:tcPr>
            <w:tcW w:w="4876" w:type="dxa"/>
            <w:tcBorders>
              <w:top w:val="nil"/>
              <w:left w:val="nil"/>
              <w:bottom w:val="nil"/>
              <w:right w:val="nil"/>
            </w:tcBorders>
          </w:tcPr>
          <w:p w14:paraId="6BBB054F" w14:textId="77777777" w:rsidR="00DA148C" w:rsidRPr="00E30DD3" w:rsidRDefault="00DA148C" w:rsidP="00E153C7">
            <w:pPr>
              <w:pStyle w:val="Normal6a"/>
            </w:pPr>
            <w:r w:rsidRPr="00E30DD3">
              <w:t xml:space="preserve">Tabharfaidh an Ghníomhaireacht cúnamh do na Ballstáit agus don Choimisiún maidir le substaintí agus teicneolaíochtaí malartacha atá níos sábháilte agus níos inbhuanaithe a chur in ionad na gceimiceán is </w:t>
            </w:r>
            <w:proofErr w:type="spellStart"/>
            <w:r w:rsidRPr="00E30DD3">
              <w:t>díobhálaí</w:t>
            </w:r>
            <w:proofErr w:type="spellEnd"/>
            <w:r w:rsidRPr="00E30DD3">
              <w:t xml:space="preserve"> agus maidir le </w:t>
            </w:r>
            <w:proofErr w:type="spellStart"/>
            <w:r w:rsidRPr="00E30DD3">
              <w:t>modheolaíochtaí</w:t>
            </w:r>
            <w:proofErr w:type="spellEnd"/>
            <w:r w:rsidRPr="00E30DD3">
              <w:t xml:space="preserve"> eolaíocha ábhartha </w:t>
            </w:r>
            <w:r w:rsidRPr="00E30DD3">
              <w:rPr>
                <w:b/>
                <w:i/>
              </w:rPr>
              <w:t>a fhorbairt</w:t>
            </w:r>
            <w:r w:rsidRPr="00E30DD3">
              <w:t xml:space="preserve">, lena n-áirítear cineálacha cur chuige </w:t>
            </w:r>
            <w:r w:rsidRPr="00E30DD3">
              <w:rPr>
                <w:b/>
                <w:bCs/>
                <w:i/>
                <w:iCs/>
              </w:rPr>
              <w:t>saor ó ainmhithe</w:t>
            </w:r>
            <w:r w:rsidRPr="00E30DD3">
              <w:t xml:space="preserve">, chun measúnú a dhéanamh ar </w:t>
            </w:r>
            <w:proofErr w:type="spellStart"/>
            <w:r w:rsidRPr="00E30DD3">
              <w:t>ghuaiseacha</w:t>
            </w:r>
            <w:proofErr w:type="spellEnd"/>
            <w:r w:rsidRPr="00E30DD3">
              <w:t xml:space="preserve"> ceimiceán chomh maith le rioscaí agus tionchair shocheacnamaíocha a bhaineann le húsáid ceimiceán. Áireofar </w:t>
            </w:r>
            <w:r w:rsidRPr="00E30DD3">
              <w:rPr>
                <w:b/>
                <w:i/>
              </w:rPr>
              <w:t>leis</w:t>
            </w:r>
            <w:r w:rsidRPr="00E30DD3">
              <w:t xml:space="preserve"> an gcúnamh sin malartú faisnéise a éascú chomh maith le rannpháirtíocht i ngníomhaíochtaí ábhartha taighde, forbartha agus </w:t>
            </w:r>
            <w:proofErr w:type="spellStart"/>
            <w:r w:rsidRPr="00E30DD3">
              <w:t>nuálaíochta</w:t>
            </w:r>
            <w:proofErr w:type="spellEnd"/>
            <w:r w:rsidRPr="00E30DD3">
              <w:t xml:space="preserve"> agus iad a éascú laistigh de raon feidhme reachtaíocht </w:t>
            </w:r>
            <w:r w:rsidRPr="00E30DD3">
              <w:rPr>
                <w:b/>
                <w:i/>
              </w:rPr>
              <w:t>earnála</w:t>
            </w:r>
            <w:r w:rsidRPr="00E30DD3">
              <w:t xml:space="preserve"> ábhartha an Aontais.</w:t>
            </w:r>
          </w:p>
        </w:tc>
        <w:tc>
          <w:tcPr>
            <w:tcW w:w="4876" w:type="dxa"/>
            <w:tcBorders>
              <w:top w:val="nil"/>
              <w:left w:val="nil"/>
              <w:bottom w:val="nil"/>
              <w:right w:val="nil"/>
            </w:tcBorders>
          </w:tcPr>
          <w:p w14:paraId="00C79FD0" w14:textId="77777777" w:rsidR="00DA148C" w:rsidRPr="00E30DD3" w:rsidRDefault="00DA148C" w:rsidP="00E153C7">
            <w:pPr>
              <w:pStyle w:val="Normal6a"/>
            </w:pPr>
            <w:r w:rsidRPr="00E30DD3">
              <w:rPr>
                <w:b/>
                <w:i/>
              </w:rPr>
              <w:t>1.</w:t>
            </w:r>
            <w:r w:rsidRPr="00E30DD3">
              <w:tab/>
              <w:t xml:space="preserve">Tabharfaidh an Ghníomhaireacht cúnamh do na Ballstáit agus don Choimisiún maidir le substaintí agus teicneolaíochtaí malartacha atá níos sábháilte agus níos inbhuanaithe a chur in ionad na gceimiceán is </w:t>
            </w:r>
            <w:proofErr w:type="spellStart"/>
            <w:r w:rsidRPr="00E30DD3">
              <w:t>díobhálaí</w:t>
            </w:r>
            <w:proofErr w:type="spellEnd"/>
            <w:r w:rsidRPr="00E30DD3">
              <w:t xml:space="preserve"> agus </w:t>
            </w:r>
            <w:r w:rsidRPr="00E30DD3">
              <w:rPr>
                <w:b/>
                <w:i/>
              </w:rPr>
              <w:t>ceimiceán guaiseach eile agus grúpaí díobh agus</w:t>
            </w:r>
            <w:r w:rsidRPr="00E30DD3">
              <w:t xml:space="preserve"> maidir le </w:t>
            </w:r>
            <w:r w:rsidRPr="00E30DD3">
              <w:rPr>
                <w:b/>
                <w:i/>
              </w:rPr>
              <w:t>forbairt, glacadh ar bhonn rialála, glacadh agus bailíocht idirnáisiúnta</w:t>
            </w:r>
            <w:r w:rsidRPr="00E30DD3">
              <w:t xml:space="preserve"> </w:t>
            </w:r>
            <w:proofErr w:type="spellStart"/>
            <w:r w:rsidRPr="00E30DD3">
              <w:t>modheolaíochtaí</w:t>
            </w:r>
            <w:proofErr w:type="spellEnd"/>
            <w:r w:rsidRPr="00E30DD3">
              <w:t xml:space="preserve"> eolaíocha ábhartha, lena n-áirítear cineálacha cur chuige </w:t>
            </w:r>
            <w:r w:rsidRPr="00E30DD3">
              <w:rPr>
                <w:b/>
                <w:i/>
              </w:rPr>
              <w:t>nach mbíonn</w:t>
            </w:r>
            <w:r w:rsidRPr="00E30DD3">
              <w:t xml:space="preserve"> ainmhithe </w:t>
            </w:r>
            <w:r w:rsidRPr="00E30DD3">
              <w:rPr>
                <w:b/>
                <w:i/>
              </w:rPr>
              <w:t>i gceist leo</w:t>
            </w:r>
            <w:r w:rsidRPr="00E30DD3">
              <w:t xml:space="preserve">, chun measúnú a dhéanamh ar </w:t>
            </w:r>
            <w:proofErr w:type="spellStart"/>
            <w:r w:rsidRPr="00E30DD3">
              <w:t>ghuaiseacha</w:t>
            </w:r>
            <w:proofErr w:type="spellEnd"/>
            <w:r w:rsidRPr="00E30DD3">
              <w:t xml:space="preserve"> ceimiceán chomh maith le rioscaí agus tionchair shocheacnamaíocha a bhaineann le húsáid ceimiceán. Áireofar </w:t>
            </w:r>
            <w:r w:rsidRPr="00E30DD3">
              <w:rPr>
                <w:b/>
                <w:i/>
              </w:rPr>
              <w:t>ar</w:t>
            </w:r>
            <w:r w:rsidRPr="00E30DD3">
              <w:t xml:space="preserve"> an gcúnamh sin malartú faisnéise a éascú</w:t>
            </w:r>
            <w:r w:rsidRPr="00E30DD3">
              <w:rPr>
                <w:b/>
                <w:i/>
              </w:rPr>
              <w:t>, rannchuidiú le riachtanais giniúna sonraí a shainiú,</w:t>
            </w:r>
            <w:r w:rsidRPr="00E30DD3">
              <w:t xml:space="preserve"> chomh maith le rannpháirtíocht i ngníomhaíochtaí ábhartha taighde, forbartha agus </w:t>
            </w:r>
            <w:proofErr w:type="spellStart"/>
            <w:r w:rsidRPr="00E30DD3">
              <w:t>nuálaíochta</w:t>
            </w:r>
            <w:proofErr w:type="spellEnd"/>
            <w:r w:rsidRPr="00E30DD3">
              <w:t xml:space="preserve"> agus iad a éascú laistigh de raon feidhme reachtaíocht </w:t>
            </w:r>
            <w:r w:rsidRPr="00E30DD3">
              <w:rPr>
                <w:b/>
                <w:i/>
              </w:rPr>
              <w:t>earnálach</w:t>
            </w:r>
            <w:r w:rsidRPr="00E30DD3">
              <w:t xml:space="preserve"> ábhartha an Aontais</w:t>
            </w:r>
            <w:r w:rsidRPr="00E30DD3">
              <w:rPr>
                <w:b/>
                <w:i/>
              </w:rPr>
              <w:t>, lena n-áirítear Rialachán (AE) 2021/695 ó Pharlaimint na hEorpa agus ón gComhairle</w:t>
            </w:r>
            <w:r w:rsidRPr="00E30DD3">
              <w:rPr>
                <w:b/>
                <w:i/>
                <w:vertAlign w:val="superscript"/>
              </w:rPr>
              <w:t>1a</w:t>
            </w:r>
            <w:r w:rsidRPr="00E30DD3">
              <w:rPr>
                <w:b/>
                <w:i/>
              </w:rPr>
              <w:t xml:space="preserve">, agus </w:t>
            </w:r>
            <w:proofErr w:type="spellStart"/>
            <w:r w:rsidRPr="00E30DD3">
              <w:rPr>
                <w:b/>
                <w:i/>
              </w:rPr>
              <w:t>easpósómaíochtaí</w:t>
            </w:r>
            <w:proofErr w:type="spellEnd"/>
            <w:r w:rsidRPr="00E30DD3">
              <w:rPr>
                <w:b/>
                <w:i/>
              </w:rPr>
              <w:t xml:space="preserve"> i gcás inarb iomchuí</w:t>
            </w:r>
            <w:r w:rsidRPr="00E30DD3">
              <w:t>.</w:t>
            </w:r>
          </w:p>
        </w:tc>
      </w:tr>
      <w:tr w:rsidR="00DA148C" w:rsidRPr="00E30DD3" w14:paraId="696CD5C7" w14:textId="77777777" w:rsidTr="00E153C7">
        <w:trPr>
          <w:jc w:val="center"/>
        </w:trPr>
        <w:tc>
          <w:tcPr>
            <w:tcW w:w="4876" w:type="dxa"/>
            <w:tcBorders>
              <w:top w:val="nil"/>
              <w:left w:val="nil"/>
              <w:bottom w:val="nil"/>
              <w:right w:val="nil"/>
            </w:tcBorders>
          </w:tcPr>
          <w:p w14:paraId="1C341FED" w14:textId="77777777" w:rsidR="00DA148C" w:rsidRPr="00E30DD3" w:rsidRDefault="00DA148C" w:rsidP="00E153C7"/>
        </w:tc>
        <w:tc>
          <w:tcPr>
            <w:tcW w:w="4876" w:type="dxa"/>
            <w:tcBorders>
              <w:top w:val="nil"/>
              <w:left w:val="nil"/>
              <w:bottom w:val="nil"/>
              <w:right w:val="nil"/>
            </w:tcBorders>
          </w:tcPr>
          <w:p w14:paraId="16B99A9A" w14:textId="77777777" w:rsidR="00DA148C" w:rsidRPr="00E30DD3" w:rsidRDefault="00DA148C" w:rsidP="00E153C7">
            <w:pPr>
              <w:pStyle w:val="Normal6a"/>
            </w:pPr>
            <w:r w:rsidRPr="00E30DD3">
              <w:rPr>
                <w:b/>
                <w:i/>
              </w:rPr>
              <w:t>_________________</w:t>
            </w:r>
          </w:p>
        </w:tc>
      </w:tr>
      <w:tr w:rsidR="00DA148C" w:rsidRPr="00E30DD3" w14:paraId="5A833F64" w14:textId="77777777" w:rsidTr="00E153C7">
        <w:trPr>
          <w:jc w:val="center"/>
        </w:trPr>
        <w:tc>
          <w:tcPr>
            <w:tcW w:w="4876" w:type="dxa"/>
            <w:tcBorders>
              <w:top w:val="nil"/>
              <w:left w:val="nil"/>
              <w:bottom w:val="nil"/>
              <w:right w:val="nil"/>
            </w:tcBorders>
          </w:tcPr>
          <w:p w14:paraId="0F5234F6" w14:textId="77777777" w:rsidR="00DA148C" w:rsidRPr="00E30DD3" w:rsidRDefault="00DA148C" w:rsidP="00E153C7"/>
        </w:tc>
        <w:tc>
          <w:tcPr>
            <w:tcW w:w="4876" w:type="dxa"/>
            <w:tcBorders>
              <w:top w:val="nil"/>
              <w:left w:val="nil"/>
              <w:bottom w:val="nil"/>
              <w:right w:val="nil"/>
            </w:tcBorders>
          </w:tcPr>
          <w:p w14:paraId="5FC66E53" w14:textId="77777777" w:rsidR="00DA148C" w:rsidRPr="00E30DD3" w:rsidRDefault="00DA148C" w:rsidP="00E153C7">
            <w:pPr>
              <w:pStyle w:val="Normal6a"/>
            </w:pPr>
            <w:r w:rsidRPr="00E30DD3">
              <w:rPr>
                <w:vertAlign w:val="superscript"/>
              </w:rPr>
              <w:t>1a</w:t>
            </w:r>
            <w:r w:rsidRPr="00E30DD3">
              <w:t xml:space="preserve"> </w:t>
            </w:r>
            <w:r w:rsidRPr="00E30DD3">
              <w:rPr>
                <w:b/>
                <w:i/>
              </w:rPr>
              <w:t xml:space="preserve">Rialachán (AE) 2021/695 ó Pharlaimint na hEorpa agus ón gComhairle an 28 Aibreán 2021 lena mbunaítear Fís Eorpach – an Clár </w:t>
            </w:r>
            <w:proofErr w:type="spellStart"/>
            <w:r w:rsidRPr="00E30DD3">
              <w:rPr>
                <w:b/>
                <w:i/>
              </w:rPr>
              <w:t>Réime</w:t>
            </w:r>
            <w:proofErr w:type="spellEnd"/>
            <w:r w:rsidRPr="00E30DD3">
              <w:rPr>
                <w:b/>
                <w:i/>
              </w:rPr>
              <w:t xml:space="preserve"> um Thaighde agus um Nuálaíocht, lena leagtar síos a rialacha maidir le rannpháirtíocht agus scaipeadh, agus lena n‑</w:t>
            </w:r>
            <w:proofErr w:type="spellStart"/>
            <w:r w:rsidRPr="00E30DD3">
              <w:rPr>
                <w:b/>
                <w:i/>
              </w:rPr>
              <w:t>aisghairtear</w:t>
            </w:r>
            <w:proofErr w:type="spellEnd"/>
            <w:r w:rsidRPr="00E30DD3">
              <w:rPr>
                <w:b/>
                <w:i/>
              </w:rPr>
              <w:t xml:space="preserve"> Rialacháin (AE) Uimh. 1290/2013 agus (AE) Uimh. 1291/2013 (IO L 170, </w:t>
            </w:r>
            <w:r w:rsidRPr="00E30DD3">
              <w:rPr>
                <w:b/>
                <w:i/>
              </w:rPr>
              <w:lastRenderedPageBreak/>
              <w:t>12.5.2021, lch. 1, ELI: http://data.europa.eu/eli/reg/2021/695/oj).</w:t>
            </w:r>
          </w:p>
        </w:tc>
      </w:tr>
    </w:tbl>
    <w:p w14:paraId="7823C5FA" w14:textId="77777777" w:rsidR="00DA148C" w:rsidRPr="00E30DD3" w:rsidRDefault="00DA148C" w:rsidP="00DA148C"/>
    <w:p w14:paraId="0F6F022E" w14:textId="77777777" w:rsidR="00DA148C" w:rsidRPr="00E30DD3" w:rsidRDefault="00DA148C" w:rsidP="00DA148C">
      <w:pPr>
        <w:pStyle w:val="AmNumberTabs"/>
      </w:pPr>
      <w:r w:rsidRPr="00E30DD3">
        <w:t>Leasú</w:t>
      </w:r>
      <w:r w:rsidRPr="00E30DD3">
        <w:tab/>
      </w:r>
      <w:r w:rsidRPr="00E30DD3">
        <w:tab/>
        <w:t>96</w:t>
      </w:r>
    </w:p>
    <w:p w14:paraId="30B36A04" w14:textId="77777777" w:rsidR="00DA148C" w:rsidRPr="00E30DD3" w:rsidRDefault="00DA148C" w:rsidP="00DA148C">
      <w:pPr>
        <w:pStyle w:val="NormalBold12b"/>
      </w:pPr>
      <w:r w:rsidRPr="00E30DD3">
        <w:t>Togra le haghaidh rialacháin</w:t>
      </w:r>
    </w:p>
    <w:p w14:paraId="6DF6E3FB" w14:textId="77777777" w:rsidR="00DA148C" w:rsidRPr="00E30DD3" w:rsidRDefault="00DA148C" w:rsidP="00DA148C">
      <w:pPr>
        <w:pStyle w:val="NormalBold"/>
      </w:pPr>
      <w:r w:rsidRPr="00E30DD3">
        <w:t>Airteagal 43 – mír 1 a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DA148C" w:rsidRPr="00E30DD3" w14:paraId="783EF717" w14:textId="77777777" w:rsidTr="00E153C7">
        <w:trPr>
          <w:trHeight w:hRule="exact" w:val="240"/>
          <w:jc w:val="center"/>
        </w:trPr>
        <w:tc>
          <w:tcPr>
            <w:tcW w:w="9752" w:type="dxa"/>
            <w:gridSpan w:val="2"/>
            <w:tcBorders>
              <w:top w:val="nil"/>
              <w:left w:val="nil"/>
              <w:bottom w:val="nil"/>
              <w:right w:val="nil"/>
            </w:tcBorders>
          </w:tcPr>
          <w:p w14:paraId="33950DCB" w14:textId="77777777" w:rsidR="00DA148C" w:rsidRPr="00E30DD3" w:rsidRDefault="00DA148C" w:rsidP="00E153C7"/>
        </w:tc>
      </w:tr>
      <w:tr w:rsidR="00DA148C" w:rsidRPr="00E30DD3" w14:paraId="7A25CFFE" w14:textId="77777777" w:rsidTr="00E153C7">
        <w:trPr>
          <w:trHeight w:val="240"/>
          <w:jc w:val="center"/>
        </w:trPr>
        <w:tc>
          <w:tcPr>
            <w:tcW w:w="4876" w:type="dxa"/>
            <w:tcBorders>
              <w:top w:val="nil"/>
              <w:left w:val="nil"/>
              <w:bottom w:val="nil"/>
              <w:right w:val="nil"/>
            </w:tcBorders>
          </w:tcPr>
          <w:p w14:paraId="229A1F19" w14:textId="77777777" w:rsidR="00DA148C" w:rsidRPr="00E30DD3" w:rsidRDefault="00DA148C" w:rsidP="00E153C7">
            <w:pPr>
              <w:pStyle w:val="AmColumnHeading"/>
            </w:pPr>
            <w:r w:rsidRPr="00E30DD3">
              <w:t>Téacs arna mholadh ag an gCoimisiún</w:t>
            </w:r>
          </w:p>
        </w:tc>
        <w:tc>
          <w:tcPr>
            <w:tcW w:w="4876" w:type="dxa"/>
            <w:tcBorders>
              <w:top w:val="nil"/>
              <w:left w:val="nil"/>
              <w:bottom w:val="nil"/>
              <w:right w:val="nil"/>
            </w:tcBorders>
          </w:tcPr>
          <w:p w14:paraId="0DA7D1BC" w14:textId="77777777" w:rsidR="00DA148C" w:rsidRPr="00E30DD3" w:rsidRDefault="00DA148C" w:rsidP="00E153C7">
            <w:pPr>
              <w:pStyle w:val="AmColumnHeading"/>
            </w:pPr>
            <w:r w:rsidRPr="00E30DD3">
              <w:t>Leasú</w:t>
            </w:r>
          </w:p>
        </w:tc>
      </w:tr>
      <w:tr w:rsidR="00DA148C" w:rsidRPr="00E30DD3" w14:paraId="5DEB440E" w14:textId="77777777" w:rsidTr="00E153C7">
        <w:trPr>
          <w:jc w:val="center"/>
        </w:trPr>
        <w:tc>
          <w:tcPr>
            <w:tcW w:w="4876" w:type="dxa"/>
            <w:tcBorders>
              <w:top w:val="nil"/>
              <w:left w:val="nil"/>
              <w:bottom w:val="nil"/>
              <w:right w:val="nil"/>
            </w:tcBorders>
          </w:tcPr>
          <w:p w14:paraId="17A9340B" w14:textId="77777777" w:rsidR="00DA148C" w:rsidRPr="00E30DD3" w:rsidRDefault="00DA148C" w:rsidP="00E153C7">
            <w:pPr>
              <w:pStyle w:val="Normal6a"/>
            </w:pPr>
          </w:p>
        </w:tc>
        <w:tc>
          <w:tcPr>
            <w:tcW w:w="4876" w:type="dxa"/>
            <w:tcBorders>
              <w:top w:val="nil"/>
              <w:left w:val="nil"/>
              <w:bottom w:val="nil"/>
              <w:right w:val="nil"/>
            </w:tcBorders>
          </w:tcPr>
          <w:p w14:paraId="513E4BB5" w14:textId="77777777" w:rsidR="00DA148C" w:rsidRPr="00E30DD3" w:rsidRDefault="00DA148C" w:rsidP="00E153C7">
            <w:pPr>
              <w:pStyle w:val="Normal6a"/>
            </w:pPr>
            <w:r w:rsidRPr="00E30DD3">
              <w:rPr>
                <w:b/>
                <w:i/>
              </w:rPr>
              <w:t>1a.</w:t>
            </w:r>
            <w:r w:rsidRPr="00E30DD3">
              <w:tab/>
            </w:r>
            <w:r w:rsidRPr="00E30DD3">
              <w:rPr>
                <w:b/>
                <w:i/>
              </w:rPr>
              <w:t xml:space="preserve">Foilseoidh an Ghníomhaireacht tuarascáil bhliantúil ina gcuirfear i láthair a moltaí ar bhearnaí eolais agus ar bhearnaí sonraí ó thaobh eolaíocht rialála agus riachtanais rialála de, chomh maith le heolaíocht </w:t>
            </w:r>
            <w:proofErr w:type="spellStart"/>
            <w:r w:rsidRPr="00E30DD3">
              <w:rPr>
                <w:b/>
                <w:i/>
              </w:rPr>
              <w:t>thaiscéalaíoch</w:t>
            </w:r>
            <w:proofErr w:type="spellEnd"/>
            <w:r w:rsidRPr="00E30DD3">
              <w:rPr>
                <w:b/>
                <w:i/>
              </w:rPr>
              <w:t xml:space="preserve"> agus bhunúsach, in aon réimse laistigh dá hinniúlacht, agus rioscaí atá ag teacht chun cinn á gcur i gcuntas agus i ndlúthchomhar agus in idirghníomhaíocht bhuan le comhlachtaí ábhartha de chuid an Aontais agus le comhlachtaí ábhartha idirnáisiúnta.</w:t>
            </w:r>
          </w:p>
        </w:tc>
      </w:tr>
    </w:tbl>
    <w:p w14:paraId="259EBD1B" w14:textId="77777777" w:rsidR="00DA148C" w:rsidRPr="00E30DD3" w:rsidRDefault="00DA148C" w:rsidP="00DA148C"/>
    <w:p w14:paraId="55C97D7D" w14:textId="77777777" w:rsidR="00DA148C" w:rsidRPr="00E30DD3" w:rsidRDefault="00DA148C" w:rsidP="00DA148C">
      <w:pPr>
        <w:pStyle w:val="AmNumberTabs"/>
      </w:pPr>
      <w:r w:rsidRPr="00E30DD3">
        <w:t>Leasú</w:t>
      </w:r>
      <w:r w:rsidRPr="00E30DD3">
        <w:tab/>
      </w:r>
      <w:r w:rsidRPr="00E30DD3">
        <w:tab/>
        <w:t>97</w:t>
      </w:r>
    </w:p>
    <w:p w14:paraId="2DE00598" w14:textId="77777777" w:rsidR="00DA148C" w:rsidRPr="00E30DD3" w:rsidRDefault="00DA148C" w:rsidP="00DA148C">
      <w:pPr>
        <w:pStyle w:val="NormalBold12b"/>
      </w:pPr>
      <w:r w:rsidRPr="00E30DD3">
        <w:t>Togra le haghaidh rialacháin</w:t>
      </w:r>
    </w:p>
    <w:p w14:paraId="06436240" w14:textId="77777777" w:rsidR="00DA148C" w:rsidRPr="00E30DD3" w:rsidRDefault="00DA148C" w:rsidP="00DA148C">
      <w:pPr>
        <w:pStyle w:val="NormalBold"/>
      </w:pPr>
      <w:r w:rsidRPr="00E30DD3">
        <w:t>Airteagal 44 – mír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DA148C" w:rsidRPr="00E30DD3" w14:paraId="0C25E6BA" w14:textId="77777777" w:rsidTr="00E153C7">
        <w:trPr>
          <w:trHeight w:hRule="exact" w:val="240"/>
          <w:jc w:val="center"/>
        </w:trPr>
        <w:tc>
          <w:tcPr>
            <w:tcW w:w="9752" w:type="dxa"/>
            <w:gridSpan w:val="2"/>
            <w:tcBorders>
              <w:top w:val="nil"/>
              <w:left w:val="nil"/>
              <w:bottom w:val="nil"/>
              <w:right w:val="nil"/>
            </w:tcBorders>
          </w:tcPr>
          <w:p w14:paraId="621CF668" w14:textId="77777777" w:rsidR="00DA148C" w:rsidRPr="00E30DD3" w:rsidRDefault="00DA148C" w:rsidP="00E153C7"/>
        </w:tc>
      </w:tr>
      <w:tr w:rsidR="00DA148C" w:rsidRPr="00E30DD3" w14:paraId="5A786BA2" w14:textId="77777777" w:rsidTr="00E153C7">
        <w:trPr>
          <w:trHeight w:val="240"/>
          <w:jc w:val="center"/>
        </w:trPr>
        <w:tc>
          <w:tcPr>
            <w:tcW w:w="4876" w:type="dxa"/>
            <w:tcBorders>
              <w:top w:val="nil"/>
              <w:left w:val="nil"/>
              <w:bottom w:val="nil"/>
              <w:right w:val="nil"/>
            </w:tcBorders>
          </w:tcPr>
          <w:p w14:paraId="2511131D" w14:textId="77777777" w:rsidR="00DA148C" w:rsidRPr="00E30DD3" w:rsidRDefault="00DA148C" w:rsidP="00E153C7">
            <w:pPr>
              <w:pStyle w:val="AmColumnHeading"/>
            </w:pPr>
            <w:r w:rsidRPr="00E30DD3">
              <w:t>Téacs arna mholadh ag an gCoimisiún</w:t>
            </w:r>
          </w:p>
        </w:tc>
        <w:tc>
          <w:tcPr>
            <w:tcW w:w="4876" w:type="dxa"/>
            <w:tcBorders>
              <w:top w:val="nil"/>
              <w:left w:val="nil"/>
              <w:bottom w:val="nil"/>
              <w:right w:val="nil"/>
            </w:tcBorders>
          </w:tcPr>
          <w:p w14:paraId="1B16F317" w14:textId="77777777" w:rsidR="00DA148C" w:rsidRPr="00E30DD3" w:rsidRDefault="00DA148C" w:rsidP="00E153C7">
            <w:pPr>
              <w:pStyle w:val="AmColumnHeading"/>
            </w:pPr>
            <w:r w:rsidRPr="00E30DD3">
              <w:t>Leasú</w:t>
            </w:r>
          </w:p>
        </w:tc>
      </w:tr>
      <w:tr w:rsidR="00DA148C" w:rsidRPr="00E30DD3" w14:paraId="2A57C085" w14:textId="77777777" w:rsidTr="00E153C7">
        <w:trPr>
          <w:jc w:val="center"/>
        </w:trPr>
        <w:tc>
          <w:tcPr>
            <w:tcW w:w="4876" w:type="dxa"/>
            <w:tcBorders>
              <w:top w:val="nil"/>
              <w:left w:val="nil"/>
              <w:bottom w:val="nil"/>
              <w:right w:val="nil"/>
            </w:tcBorders>
          </w:tcPr>
          <w:p w14:paraId="58C5FB1E" w14:textId="77777777" w:rsidR="00DA148C" w:rsidRPr="00E30DD3" w:rsidRDefault="00DA148C" w:rsidP="00E153C7">
            <w:pPr>
              <w:pStyle w:val="Normal6a"/>
            </w:pPr>
            <w:r w:rsidRPr="00E30DD3">
              <w:t xml:space="preserve">Oibreoidh an Ghníomhaireacht i gcomhar le comhlachtaí eile arna mbunú faoi dhlí an Aontais, lena n-áirítear an Lárionad Eorpach um Ghalair a Chosc agus a Rialú, an Ghníomhaireacht Eorpach Chomhshaoil, an tÚdarás Eorpach um Shábháilteacht Bia, an Ghníomhaireacht Leigheasra Eorpach agus an Ghníomhaireacht Eorpach um Shábháilteacht agus Sláinte ag an Obair, ach gan a bheith teoranta dóibh, maidir le tuairimí eolaíocha ábhartha a sholáthar, maidir le sonraí agus faisnéis a mhalartú, lena n-áirítear an fhéidearthacht </w:t>
            </w:r>
            <w:proofErr w:type="spellStart"/>
            <w:r w:rsidRPr="00E30DD3">
              <w:t>formáidí</w:t>
            </w:r>
            <w:proofErr w:type="spellEnd"/>
            <w:r w:rsidRPr="00E30DD3">
              <w:t xml:space="preserve"> sonraí gaolmhara agus </w:t>
            </w:r>
            <w:proofErr w:type="spellStart"/>
            <w:r w:rsidRPr="00E30DD3">
              <w:t>foclóiríní</w:t>
            </w:r>
            <w:proofErr w:type="spellEnd"/>
            <w:r w:rsidRPr="00E30DD3">
              <w:t xml:space="preserve"> rialaithe a bhunú chun an malartú sin a éascú, agus maidir le </w:t>
            </w:r>
            <w:proofErr w:type="spellStart"/>
            <w:r w:rsidRPr="00E30DD3">
              <w:t>modheolaíochtaí</w:t>
            </w:r>
            <w:proofErr w:type="spellEnd"/>
            <w:r w:rsidRPr="00E30DD3">
              <w:t xml:space="preserve"> eolaíocha a </w:t>
            </w:r>
            <w:r w:rsidRPr="00E30DD3">
              <w:lastRenderedPageBreak/>
              <w:t xml:space="preserve">fhorbairt, lena n-áirítear cineálacha cur chuige atá </w:t>
            </w:r>
            <w:r w:rsidRPr="00E30DD3">
              <w:rPr>
                <w:b/>
                <w:bCs/>
                <w:i/>
                <w:iCs/>
              </w:rPr>
              <w:t>saor ó ainmhithe</w:t>
            </w:r>
            <w:r w:rsidRPr="00E30DD3">
              <w:t>, chun measúnú a dhéanamh ar cheimiceáin.</w:t>
            </w:r>
          </w:p>
        </w:tc>
        <w:tc>
          <w:tcPr>
            <w:tcW w:w="4876" w:type="dxa"/>
            <w:tcBorders>
              <w:top w:val="nil"/>
              <w:left w:val="nil"/>
              <w:bottom w:val="nil"/>
              <w:right w:val="nil"/>
            </w:tcBorders>
          </w:tcPr>
          <w:p w14:paraId="3E3FA2DD" w14:textId="77777777" w:rsidR="00DA148C" w:rsidRPr="00E30DD3" w:rsidRDefault="00DA148C" w:rsidP="00E153C7">
            <w:pPr>
              <w:pStyle w:val="Normal6a"/>
            </w:pPr>
            <w:r w:rsidRPr="00E30DD3">
              <w:rPr>
                <w:b/>
                <w:i/>
              </w:rPr>
              <w:lastRenderedPageBreak/>
              <w:t>1.</w:t>
            </w:r>
            <w:r w:rsidRPr="00E30DD3">
              <w:rPr>
                <w:b/>
                <w:i/>
              </w:rPr>
              <w:tab/>
            </w:r>
            <w:r w:rsidRPr="00E30DD3">
              <w:t xml:space="preserve">Oibreoidh an Ghníomhaireacht i gcomhar le comhlachtaí eile arna mbunú faoi dhlí an Aontais, lena n-áirítear an Lárionad Eorpach um Ghalair a Chosc agus a Rialú </w:t>
            </w:r>
            <w:r w:rsidRPr="00E30DD3">
              <w:rPr>
                <w:b/>
                <w:bCs/>
                <w:i/>
                <w:iCs/>
              </w:rPr>
              <w:t>(ECDC)</w:t>
            </w:r>
            <w:r w:rsidRPr="00E30DD3">
              <w:t xml:space="preserve">, an Ghníomhaireacht Eorpach Comhshaoil </w:t>
            </w:r>
            <w:r w:rsidRPr="00E30DD3">
              <w:rPr>
                <w:b/>
                <w:bCs/>
                <w:i/>
                <w:iCs/>
              </w:rPr>
              <w:t>(EEA)</w:t>
            </w:r>
            <w:r w:rsidRPr="00E30DD3">
              <w:t xml:space="preserve">, an tÚdarás Eorpach um Shábháilteacht Bia </w:t>
            </w:r>
            <w:r w:rsidRPr="00E30DD3">
              <w:rPr>
                <w:b/>
                <w:i/>
              </w:rPr>
              <w:t>(EFSA)</w:t>
            </w:r>
            <w:r w:rsidRPr="00E30DD3">
              <w:t xml:space="preserve">, an Ghníomhaireacht Leigheasra Eorpach </w:t>
            </w:r>
            <w:r w:rsidRPr="00E30DD3">
              <w:rPr>
                <w:b/>
                <w:i/>
              </w:rPr>
              <w:t>(EMA)</w:t>
            </w:r>
            <w:r w:rsidRPr="00E30DD3">
              <w:t xml:space="preserve"> agus an Ghníomhaireacht Eorpach um Shábháilteacht agus Sláinte ag an Obair </w:t>
            </w:r>
            <w:r w:rsidRPr="00E30DD3">
              <w:rPr>
                <w:b/>
                <w:i/>
              </w:rPr>
              <w:t>(EU-OSHA)</w:t>
            </w:r>
            <w:r w:rsidRPr="00E30DD3">
              <w:t xml:space="preserve">, ach gan bheith teoranta dóibh sin, maidir le tuairimí eolaíocha ábhartha a sholáthar, maidir le sonraí agus faisnéis a mhalartú, lena n-áirítear an fhéidearthacht </w:t>
            </w:r>
            <w:proofErr w:type="spellStart"/>
            <w:r w:rsidRPr="00E30DD3">
              <w:t>formáidí</w:t>
            </w:r>
            <w:proofErr w:type="spellEnd"/>
            <w:r w:rsidRPr="00E30DD3">
              <w:t xml:space="preserve"> sonraí gaolmhara agus foclóirí rialaithe a bhunú chun an malartú sin a éascú, agus maidir le </w:t>
            </w:r>
            <w:proofErr w:type="spellStart"/>
            <w:r w:rsidRPr="00E30DD3">
              <w:t>modheolaíochtaí</w:t>
            </w:r>
            <w:proofErr w:type="spellEnd"/>
            <w:r w:rsidRPr="00E30DD3">
              <w:t xml:space="preserve"> </w:t>
            </w:r>
            <w:r w:rsidRPr="00E30DD3">
              <w:lastRenderedPageBreak/>
              <w:t xml:space="preserve">eolaíocha a fhorbairt, lena n-áirítear cineálacha cur chuige </w:t>
            </w:r>
            <w:r w:rsidRPr="00E30DD3">
              <w:rPr>
                <w:b/>
                <w:bCs/>
                <w:i/>
                <w:iCs/>
              </w:rPr>
              <w:t>nach mbíonn ainmhithe i gceist leo</w:t>
            </w:r>
            <w:r w:rsidRPr="00E30DD3">
              <w:t>, chun measúnú a dhéanamh ar cheimiceáin.</w:t>
            </w:r>
          </w:p>
        </w:tc>
      </w:tr>
    </w:tbl>
    <w:p w14:paraId="038165B1" w14:textId="77777777" w:rsidR="00DA148C" w:rsidRPr="00E30DD3" w:rsidRDefault="00DA148C" w:rsidP="00DA148C"/>
    <w:p w14:paraId="1626F3B2" w14:textId="77777777" w:rsidR="00DA148C" w:rsidRPr="00E30DD3" w:rsidRDefault="00DA148C" w:rsidP="00DA148C">
      <w:pPr>
        <w:pStyle w:val="AmNumberTabs"/>
      </w:pPr>
      <w:r w:rsidRPr="00E30DD3">
        <w:t>Leasú</w:t>
      </w:r>
      <w:r w:rsidRPr="00E30DD3">
        <w:tab/>
      </w:r>
      <w:r w:rsidRPr="00E30DD3">
        <w:tab/>
        <w:t>98</w:t>
      </w:r>
    </w:p>
    <w:p w14:paraId="6F5FB693" w14:textId="77777777" w:rsidR="00DA148C" w:rsidRPr="00E30DD3" w:rsidRDefault="00DA148C" w:rsidP="00DA148C">
      <w:pPr>
        <w:pStyle w:val="NormalBold12b"/>
      </w:pPr>
      <w:r w:rsidRPr="00E30DD3">
        <w:t>Togra le haghaidh rialacháin</w:t>
      </w:r>
    </w:p>
    <w:p w14:paraId="45EC071C" w14:textId="77777777" w:rsidR="00DA148C" w:rsidRPr="00E30DD3" w:rsidRDefault="00DA148C" w:rsidP="00DA148C">
      <w:pPr>
        <w:pStyle w:val="NormalBold"/>
      </w:pPr>
      <w:r w:rsidRPr="00E30DD3">
        <w:t>Airteagal 44 – mír 1 a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DA148C" w:rsidRPr="00E30DD3" w14:paraId="57B42912" w14:textId="77777777" w:rsidTr="00E153C7">
        <w:trPr>
          <w:trHeight w:hRule="exact" w:val="240"/>
          <w:jc w:val="center"/>
        </w:trPr>
        <w:tc>
          <w:tcPr>
            <w:tcW w:w="9752" w:type="dxa"/>
            <w:gridSpan w:val="2"/>
            <w:tcBorders>
              <w:top w:val="nil"/>
              <w:left w:val="nil"/>
              <w:bottom w:val="nil"/>
              <w:right w:val="nil"/>
            </w:tcBorders>
          </w:tcPr>
          <w:p w14:paraId="0AD9919F" w14:textId="77777777" w:rsidR="00DA148C" w:rsidRPr="00E30DD3" w:rsidRDefault="00DA148C" w:rsidP="00E153C7"/>
        </w:tc>
      </w:tr>
      <w:tr w:rsidR="00DA148C" w:rsidRPr="00E30DD3" w14:paraId="545E3A94" w14:textId="77777777" w:rsidTr="00E153C7">
        <w:trPr>
          <w:trHeight w:val="240"/>
          <w:jc w:val="center"/>
        </w:trPr>
        <w:tc>
          <w:tcPr>
            <w:tcW w:w="4876" w:type="dxa"/>
            <w:tcBorders>
              <w:top w:val="nil"/>
              <w:left w:val="nil"/>
              <w:bottom w:val="nil"/>
              <w:right w:val="nil"/>
            </w:tcBorders>
          </w:tcPr>
          <w:p w14:paraId="35988D1A" w14:textId="77777777" w:rsidR="00DA148C" w:rsidRPr="00E30DD3" w:rsidRDefault="00DA148C" w:rsidP="00E153C7">
            <w:pPr>
              <w:pStyle w:val="AmColumnHeading"/>
            </w:pPr>
            <w:r w:rsidRPr="00E30DD3">
              <w:t>Téacs arna mholadh ag an gCoimisiún</w:t>
            </w:r>
          </w:p>
        </w:tc>
        <w:tc>
          <w:tcPr>
            <w:tcW w:w="4876" w:type="dxa"/>
            <w:tcBorders>
              <w:top w:val="nil"/>
              <w:left w:val="nil"/>
              <w:bottom w:val="nil"/>
              <w:right w:val="nil"/>
            </w:tcBorders>
          </w:tcPr>
          <w:p w14:paraId="3869F80F" w14:textId="77777777" w:rsidR="00DA148C" w:rsidRPr="00E30DD3" w:rsidRDefault="00DA148C" w:rsidP="00E153C7">
            <w:pPr>
              <w:pStyle w:val="AmColumnHeading"/>
            </w:pPr>
            <w:r w:rsidRPr="00E30DD3">
              <w:t>Leasú</w:t>
            </w:r>
          </w:p>
        </w:tc>
      </w:tr>
      <w:tr w:rsidR="00DA148C" w:rsidRPr="00E30DD3" w14:paraId="437ADB30" w14:textId="77777777" w:rsidTr="00E153C7">
        <w:trPr>
          <w:jc w:val="center"/>
        </w:trPr>
        <w:tc>
          <w:tcPr>
            <w:tcW w:w="4876" w:type="dxa"/>
            <w:tcBorders>
              <w:top w:val="nil"/>
              <w:left w:val="nil"/>
              <w:bottom w:val="nil"/>
              <w:right w:val="nil"/>
            </w:tcBorders>
          </w:tcPr>
          <w:p w14:paraId="3DFA2585" w14:textId="77777777" w:rsidR="00DA148C" w:rsidRPr="00E30DD3" w:rsidRDefault="00DA148C" w:rsidP="00E153C7">
            <w:pPr>
              <w:pStyle w:val="Normal6a"/>
            </w:pPr>
          </w:p>
        </w:tc>
        <w:tc>
          <w:tcPr>
            <w:tcW w:w="4876" w:type="dxa"/>
            <w:tcBorders>
              <w:top w:val="nil"/>
              <w:left w:val="nil"/>
              <w:bottom w:val="nil"/>
              <w:right w:val="nil"/>
            </w:tcBorders>
          </w:tcPr>
          <w:p w14:paraId="407E2C6B" w14:textId="77777777" w:rsidR="00DA148C" w:rsidRPr="00E30DD3" w:rsidRDefault="00DA148C" w:rsidP="00E153C7">
            <w:pPr>
              <w:pStyle w:val="Normal6a"/>
            </w:pPr>
            <w:r w:rsidRPr="00E30DD3">
              <w:rPr>
                <w:b/>
                <w:i/>
              </w:rPr>
              <w:t>1a.</w:t>
            </w:r>
            <w:r w:rsidRPr="00E30DD3">
              <w:tab/>
            </w:r>
            <w:r w:rsidRPr="00E30DD3">
              <w:rPr>
                <w:b/>
                <w:i/>
              </w:rPr>
              <w:t xml:space="preserve">Áiritheoidh an Ghníomhaireacht comhar le Saotharlann Tagartha an Aontais Eorpaigh um roghanna malartacha ar thástáil ar ainmhithe (EURL ECVAM), go háirithe maidir le </w:t>
            </w:r>
            <w:proofErr w:type="spellStart"/>
            <w:r w:rsidRPr="00E30DD3">
              <w:rPr>
                <w:b/>
                <w:i/>
              </w:rPr>
              <w:t>modheolaíochtaí</w:t>
            </w:r>
            <w:proofErr w:type="spellEnd"/>
            <w:r w:rsidRPr="00E30DD3">
              <w:rPr>
                <w:b/>
                <w:i/>
              </w:rPr>
              <w:t xml:space="preserve"> eolaíocha agus gníomhaíochtaí oiliúna a fhorbairt.</w:t>
            </w:r>
          </w:p>
        </w:tc>
      </w:tr>
    </w:tbl>
    <w:p w14:paraId="5B37A3DE" w14:textId="77777777" w:rsidR="00DA148C" w:rsidRPr="00E30DD3" w:rsidRDefault="00DA148C" w:rsidP="00DA148C"/>
    <w:p w14:paraId="009656EA" w14:textId="77777777" w:rsidR="00DA148C" w:rsidRPr="00E30DD3" w:rsidRDefault="00DA148C" w:rsidP="00DA148C">
      <w:pPr>
        <w:pStyle w:val="AmNumberTabs"/>
      </w:pPr>
      <w:r w:rsidRPr="00E30DD3">
        <w:t>Leasú</w:t>
      </w:r>
      <w:r w:rsidRPr="00E30DD3">
        <w:tab/>
      </w:r>
      <w:r w:rsidRPr="00E30DD3">
        <w:tab/>
        <w:t>99</w:t>
      </w:r>
    </w:p>
    <w:p w14:paraId="22910BA0" w14:textId="77777777" w:rsidR="00DA148C" w:rsidRPr="00E30DD3" w:rsidRDefault="00DA148C" w:rsidP="00DA148C">
      <w:pPr>
        <w:pStyle w:val="NormalBold12b"/>
      </w:pPr>
      <w:r w:rsidRPr="00E30DD3">
        <w:t>Togra le haghaidh rialacháin</w:t>
      </w:r>
    </w:p>
    <w:p w14:paraId="3177D0F1" w14:textId="77777777" w:rsidR="00DA148C" w:rsidRPr="00E30DD3" w:rsidRDefault="00DA148C" w:rsidP="00DA148C">
      <w:pPr>
        <w:pStyle w:val="NormalBold"/>
      </w:pPr>
      <w:r w:rsidRPr="00E30DD3">
        <w:t>Airteagal 44 – mír 1 b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DA148C" w:rsidRPr="00E30DD3" w14:paraId="3D3E9CE9" w14:textId="77777777" w:rsidTr="00E153C7">
        <w:trPr>
          <w:trHeight w:hRule="exact" w:val="240"/>
          <w:jc w:val="center"/>
        </w:trPr>
        <w:tc>
          <w:tcPr>
            <w:tcW w:w="9752" w:type="dxa"/>
            <w:gridSpan w:val="2"/>
            <w:tcBorders>
              <w:top w:val="nil"/>
              <w:left w:val="nil"/>
              <w:bottom w:val="nil"/>
              <w:right w:val="nil"/>
            </w:tcBorders>
          </w:tcPr>
          <w:p w14:paraId="5C978E65" w14:textId="77777777" w:rsidR="00DA148C" w:rsidRPr="00E30DD3" w:rsidRDefault="00DA148C" w:rsidP="00E153C7"/>
        </w:tc>
      </w:tr>
      <w:tr w:rsidR="00DA148C" w:rsidRPr="00E30DD3" w14:paraId="629E8764" w14:textId="77777777" w:rsidTr="00E153C7">
        <w:trPr>
          <w:trHeight w:val="240"/>
          <w:jc w:val="center"/>
        </w:trPr>
        <w:tc>
          <w:tcPr>
            <w:tcW w:w="4876" w:type="dxa"/>
            <w:tcBorders>
              <w:top w:val="nil"/>
              <w:left w:val="nil"/>
              <w:bottom w:val="nil"/>
              <w:right w:val="nil"/>
            </w:tcBorders>
          </w:tcPr>
          <w:p w14:paraId="26165B22" w14:textId="77777777" w:rsidR="00DA148C" w:rsidRPr="00E30DD3" w:rsidRDefault="00DA148C" w:rsidP="00E153C7">
            <w:pPr>
              <w:pStyle w:val="AmColumnHeading"/>
            </w:pPr>
            <w:r w:rsidRPr="00E30DD3">
              <w:t>Téacs arna mholadh ag an gCoimisiún</w:t>
            </w:r>
          </w:p>
        </w:tc>
        <w:tc>
          <w:tcPr>
            <w:tcW w:w="4876" w:type="dxa"/>
            <w:tcBorders>
              <w:top w:val="nil"/>
              <w:left w:val="nil"/>
              <w:bottom w:val="nil"/>
              <w:right w:val="nil"/>
            </w:tcBorders>
          </w:tcPr>
          <w:p w14:paraId="42B2DB94" w14:textId="77777777" w:rsidR="00DA148C" w:rsidRPr="00E30DD3" w:rsidRDefault="00DA148C" w:rsidP="00E153C7">
            <w:pPr>
              <w:pStyle w:val="AmColumnHeading"/>
            </w:pPr>
            <w:r w:rsidRPr="00E30DD3">
              <w:t>Leasú</w:t>
            </w:r>
          </w:p>
        </w:tc>
      </w:tr>
      <w:tr w:rsidR="00DA148C" w:rsidRPr="00E30DD3" w14:paraId="712CAB9D" w14:textId="77777777" w:rsidTr="00E153C7">
        <w:trPr>
          <w:jc w:val="center"/>
        </w:trPr>
        <w:tc>
          <w:tcPr>
            <w:tcW w:w="4876" w:type="dxa"/>
            <w:tcBorders>
              <w:top w:val="nil"/>
              <w:left w:val="nil"/>
              <w:bottom w:val="nil"/>
              <w:right w:val="nil"/>
            </w:tcBorders>
          </w:tcPr>
          <w:p w14:paraId="76BD043B" w14:textId="77777777" w:rsidR="00DA148C" w:rsidRPr="00E30DD3" w:rsidRDefault="00DA148C" w:rsidP="00E153C7">
            <w:pPr>
              <w:pStyle w:val="Normal6a"/>
            </w:pPr>
          </w:p>
        </w:tc>
        <w:tc>
          <w:tcPr>
            <w:tcW w:w="4876" w:type="dxa"/>
            <w:tcBorders>
              <w:top w:val="nil"/>
              <w:left w:val="nil"/>
              <w:bottom w:val="nil"/>
              <w:right w:val="nil"/>
            </w:tcBorders>
          </w:tcPr>
          <w:p w14:paraId="4C5843C5" w14:textId="77777777" w:rsidR="00DA148C" w:rsidRPr="00E30DD3" w:rsidRDefault="00DA148C" w:rsidP="00E153C7">
            <w:pPr>
              <w:pStyle w:val="Normal6a"/>
            </w:pPr>
            <w:r w:rsidRPr="00E30DD3">
              <w:rPr>
                <w:b/>
                <w:i/>
              </w:rPr>
              <w:t>1b.</w:t>
            </w:r>
            <w:r w:rsidRPr="00E30DD3">
              <w:tab/>
            </w:r>
            <w:r w:rsidRPr="00E30DD3">
              <w:rPr>
                <w:b/>
                <w:i/>
              </w:rPr>
              <w:t>Bunófar tascfhórsa buan (an ‘tascfhórsa’) leis an nGníomhaireacht, EFSA, EMA, ECDC, EEA agus EU-OSHA.</w:t>
            </w:r>
          </w:p>
        </w:tc>
      </w:tr>
    </w:tbl>
    <w:p w14:paraId="59C09813" w14:textId="77777777" w:rsidR="00DA148C" w:rsidRPr="00E30DD3" w:rsidRDefault="00DA148C" w:rsidP="00DA148C"/>
    <w:p w14:paraId="4C96FC6D" w14:textId="77777777" w:rsidR="00DA148C" w:rsidRPr="00E30DD3" w:rsidRDefault="00DA148C" w:rsidP="00DA148C">
      <w:pPr>
        <w:pStyle w:val="AmNumberTabs"/>
      </w:pPr>
      <w:r w:rsidRPr="00E30DD3">
        <w:t>Leasú</w:t>
      </w:r>
      <w:r w:rsidRPr="00E30DD3">
        <w:tab/>
      </w:r>
      <w:r w:rsidRPr="00E30DD3">
        <w:tab/>
        <w:t>100</w:t>
      </w:r>
    </w:p>
    <w:p w14:paraId="575EAE2C" w14:textId="77777777" w:rsidR="00DA148C" w:rsidRPr="00E30DD3" w:rsidRDefault="00DA148C" w:rsidP="00DA148C">
      <w:pPr>
        <w:pStyle w:val="NormalBold12b"/>
      </w:pPr>
      <w:r w:rsidRPr="00E30DD3">
        <w:t>Togra le haghaidh rialacháin</w:t>
      </w:r>
    </w:p>
    <w:p w14:paraId="664CC03F" w14:textId="77777777" w:rsidR="00DA148C" w:rsidRPr="00E30DD3" w:rsidRDefault="00DA148C" w:rsidP="00DA148C">
      <w:pPr>
        <w:pStyle w:val="NormalBold"/>
      </w:pPr>
      <w:r w:rsidRPr="00E30DD3">
        <w:t>Airteagal 44 – mír 1 c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DA148C" w:rsidRPr="00E30DD3" w14:paraId="0302F0E7" w14:textId="77777777" w:rsidTr="00E153C7">
        <w:trPr>
          <w:trHeight w:hRule="exact" w:val="240"/>
          <w:jc w:val="center"/>
        </w:trPr>
        <w:tc>
          <w:tcPr>
            <w:tcW w:w="9752" w:type="dxa"/>
            <w:gridSpan w:val="2"/>
            <w:tcBorders>
              <w:top w:val="nil"/>
              <w:left w:val="nil"/>
              <w:bottom w:val="nil"/>
              <w:right w:val="nil"/>
            </w:tcBorders>
          </w:tcPr>
          <w:p w14:paraId="2978312A" w14:textId="77777777" w:rsidR="00DA148C" w:rsidRPr="00E30DD3" w:rsidRDefault="00DA148C" w:rsidP="00E153C7"/>
        </w:tc>
      </w:tr>
      <w:tr w:rsidR="00DA148C" w:rsidRPr="00E30DD3" w14:paraId="343591D9" w14:textId="77777777" w:rsidTr="00E153C7">
        <w:trPr>
          <w:trHeight w:val="240"/>
          <w:jc w:val="center"/>
        </w:trPr>
        <w:tc>
          <w:tcPr>
            <w:tcW w:w="4876" w:type="dxa"/>
            <w:tcBorders>
              <w:top w:val="nil"/>
              <w:left w:val="nil"/>
              <w:bottom w:val="nil"/>
              <w:right w:val="nil"/>
            </w:tcBorders>
          </w:tcPr>
          <w:p w14:paraId="22E07CD3" w14:textId="77777777" w:rsidR="00DA148C" w:rsidRPr="00E30DD3" w:rsidRDefault="00DA148C" w:rsidP="00E153C7">
            <w:pPr>
              <w:pStyle w:val="AmColumnHeading"/>
            </w:pPr>
            <w:r w:rsidRPr="00E30DD3">
              <w:t>Téacs arna mholadh ag an gCoimisiún</w:t>
            </w:r>
          </w:p>
        </w:tc>
        <w:tc>
          <w:tcPr>
            <w:tcW w:w="4876" w:type="dxa"/>
            <w:tcBorders>
              <w:top w:val="nil"/>
              <w:left w:val="nil"/>
              <w:bottom w:val="nil"/>
              <w:right w:val="nil"/>
            </w:tcBorders>
          </w:tcPr>
          <w:p w14:paraId="19217942" w14:textId="77777777" w:rsidR="00DA148C" w:rsidRPr="00E30DD3" w:rsidRDefault="00DA148C" w:rsidP="00E153C7">
            <w:pPr>
              <w:pStyle w:val="AmColumnHeading"/>
            </w:pPr>
            <w:r w:rsidRPr="00E30DD3">
              <w:t>Leasú</w:t>
            </w:r>
          </w:p>
        </w:tc>
      </w:tr>
      <w:tr w:rsidR="00DA148C" w:rsidRPr="00E30DD3" w14:paraId="52062877" w14:textId="77777777" w:rsidTr="00E153C7">
        <w:trPr>
          <w:jc w:val="center"/>
        </w:trPr>
        <w:tc>
          <w:tcPr>
            <w:tcW w:w="4876" w:type="dxa"/>
            <w:tcBorders>
              <w:top w:val="nil"/>
              <w:left w:val="nil"/>
              <w:bottom w:val="nil"/>
              <w:right w:val="nil"/>
            </w:tcBorders>
          </w:tcPr>
          <w:p w14:paraId="06290681" w14:textId="77777777" w:rsidR="00DA148C" w:rsidRPr="00E30DD3" w:rsidRDefault="00DA148C" w:rsidP="00E153C7">
            <w:pPr>
              <w:pStyle w:val="Normal6a"/>
            </w:pPr>
          </w:p>
        </w:tc>
        <w:tc>
          <w:tcPr>
            <w:tcW w:w="4876" w:type="dxa"/>
            <w:tcBorders>
              <w:top w:val="nil"/>
              <w:left w:val="nil"/>
              <w:bottom w:val="nil"/>
              <w:right w:val="nil"/>
            </w:tcBorders>
          </w:tcPr>
          <w:p w14:paraId="6EEB4014" w14:textId="77777777" w:rsidR="00DA148C" w:rsidRPr="00E30DD3" w:rsidRDefault="00DA148C" w:rsidP="00E153C7">
            <w:pPr>
              <w:pStyle w:val="Normal6a"/>
            </w:pPr>
            <w:r w:rsidRPr="00E30DD3">
              <w:rPr>
                <w:b/>
                <w:i/>
              </w:rPr>
              <w:t>1c.</w:t>
            </w:r>
            <w:r w:rsidRPr="00E30DD3">
              <w:tab/>
            </w:r>
            <w:r w:rsidRPr="00E30DD3">
              <w:rPr>
                <w:b/>
                <w:i/>
              </w:rPr>
              <w:t xml:space="preserve">Díreoidh an tascfhórsa go príomha ar shaincheisteanna </w:t>
            </w:r>
            <w:proofErr w:type="spellStart"/>
            <w:r w:rsidRPr="00E30DD3">
              <w:rPr>
                <w:b/>
                <w:i/>
              </w:rPr>
              <w:t>trasearnála</w:t>
            </w:r>
            <w:proofErr w:type="spellEnd"/>
            <w:r w:rsidRPr="00E30DD3">
              <w:rPr>
                <w:b/>
                <w:i/>
              </w:rPr>
              <w:t xml:space="preserve"> ar féidir leo leas a bhaint as cur chuige Aon Sláinte Amháin agus as cur chuige </w:t>
            </w:r>
            <w:proofErr w:type="spellStart"/>
            <w:r w:rsidRPr="00E30DD3">
              <w:rPr>
                <w:b/>
                <w:i/>
              </w:rPr>
              <w:t>easpósóim</w:t>
            </w:r>
            <w:proofErr w:type="spellEnd"/>
            <w:r w:rsidRPr="00E30DD3">
              <w:rPr>
                <w:b/>
                <w:i/>
              </w:rPr>
              <w:t xml:space="preserve">. Déanfaidh an tascfhórsa forbairt ar </w:t>
            </w:r>
            <w:proofErr w:type="spellStart"/>
            <w:r w:rsidRPr="00E30DD3">
              <w:rPr>
                <w:b/>
                <w:i/>
              </w:rPr>
              <w:t>shásraí</w:t>
            </w:r>
            <w:proofErr w:type="spellEnd"/>
            <w:r w:rsidRPr="00E30DD3">
              <w:rPr>
                <w:b/>
                <w:i/>
              </w:rPr>
              <w:t xml:space="preserve"> comhair atá cheana ann, lena ndéanfar </w:t>
            </w:r>
            <w:proofErr w:type="spellStart"/>
            <w:r w:rsidRPr="00E30DD3">
              <w:rPr>
                <w:b/>
                <w:i/>
              </w:rPr>
              <w:t>sineirgí</w:t>
            </w:r>
            <w:proofErr w:type="spellEnd"/>
            <w:r w:rsidRPr="00E30DD3">
              <w:rPr>
                <w:b/>
                <w:i/>
              </w:rPr>
              <w:t xml:space="preserve"> a uasmhéadú agus dúbláil a sheachaint.</w:t>
            </w:r>
          </w:p>
        </w:tc>
      </w:tr>
    </w:tbl>
    <w:p w14:paraId="514B37F8" w14:textId="77777777" w:rsidR="00DA148C" w:rsidRPr="00E30DD3" w:rsidRDefault="00DA148C" w:rsidP="00DA148C"/>
    <w:p w14:paraId="4DAEFDA9" w14:textId="77777777" w:rsidR="00DA148C" w:rsidRPr="00E30DD3" w:rsidRDefault="00DA148C" w:rsidP="00DA148C">
      <w:pPr>
        <w:pStyle w:val="AmNumberTabs"/>
      </w:pPr>
      <w:r w:rsidRPr="00E30DD3">
        <w:t>Leasú</w:t>
      </w:r>
      <w:r w:rsidRPr="00E30DD3">
        <w:tab/>
      </w:r>
      <w:r w:rsidRPr="00E30DD3">
        <w:tab/>
        <w:t>101</w:t>
      </w:r>
    </w:p>
    <w:p w14:paraId="4D460AB2" w14:textId="77777777" w:rsidR="00DA148C" w:rsidRPr="00E30DD3" w:rsidRDefault="00DA148C" w:rsidP="00DA148C">
      <w:pPr>
        <w:pStyle w:val="NormalBold12b"/>
      </w:pPr>
      <w:r w:rsidRPr="00E30DD3">
        <w:t>Togra le haghaidh rialacháin</w:t>
      </w:r>
    </w:p>
    <w:p w14:paraId="13152163" w14:textId="77777777" w:rsidR="00DA148C" w:rsidRPr="00E30DD3" w:rsidRDefault="00DA148C" w:rsidP="00DA148C">
      <w:pPr>
        <w:pStyle w:val="NormalBold"/>
      </w:pPr>
      <w:r w:rsidRPr="00E30DD3">
        <w:t>Airteagal 44 – mír 1 d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DA148C" w:rsidRPr="00E30DD3" w14:paraId="41764B8C" w14:textId="77777777" w:rsidTr="00E153C7">
        <w:trPr>
          <w:trHeight w:hRule="exact" w:val="240"/>
          <w:jc w:val="center"/>
        </w:trPr>
        <w:tc>
          <w:tcPr>
            <w:tcW w:w="9752" w:type="dxa"/>
            <w:gridSpan w:val="2"/>
            <w:tcBorders>
              <w:top w:val="nil"/>
              <w:left w:val="nil"/>
              <w:bottom w:val="nil"/>
              <w:right w:val="nil"/>
            </w:tcBorders>
          </w:tcPr>
          <w:p w14:paraId="2CAE9AD3" w14:textId="77777777" w:rsidR="00DA148C" w:rsidRPr="00E30DD3" w:rsidRDefault="00DA148C" w:rsidP="00E153C7"/>
        </w:tc>
      </w:tr>
      <w:tr w:rsidR="00DA148C" w:rsidRPr="00E30DD3" w14:paraId="7C6C5C51" w14:textId="77777777" w:rsidTr="00E153C7">
        <w:trPr>
          <w:trHeight w:val="240"/>
          <w:jc w:val="center"/>
        </w:trPr>
        <w:tc>
          <w:tcPr>
            <w:tcW w:w="4876" w:type="dxa"/>
            <w:tcBorders>
              <w:top w:val="nil"/>
              <w:left w:val="nil"/>
              <w:bottom w:val="nil"/>
              <w:right w:val="nil"/>
            </w:tcBorders>
          </w:tcPr>
          <w:p w14:paraId="723D0ADB" w14:textId="77777777" w:rsidR="00DA148C" w:rsidRPr="00E30DD3" w:rsidRDefault="00DA148C" w:rsidP="00E153C7">
            <w:pPr>
              <w:pStyle w:val="AmColumnHeading"/>
            </w:pPr>
            <w:r w:rsidRPr="00E30DD3">
              <w:t>Téacs arna mholadh ag an gCoimisiún</w:t>
            </w:r>
          </w:p>
        </w:tc>
        <w:tc>
          <w:tcPr>
            <w:tcW w:w="4876" w:type="dxa"/>
            <w:tcBorders>
              <w:top w:val="nil"/>
              <w:left w:val="nil"/>
              <w:bottom w:val="nil"/>
              <w:right w:val="nil"/>
            </w:tcBorders>
          </w:tcPr>
          <w:p w14:paraId="2AD65AF6" w14:textId="77777777" w:rsidR="00DA148C" w:rsidRPr="00E30DD3" w:rsidRDefault="00DA148C" w:rsidP="00E153C7">
            <w:pPr>
              <w:pStyle w:val="AmColumnHeading"/>
            </w:pPr>
            <w:r w:rsidRPr="00E30DD3">
              <w:t>Leasú</w:t>
            </w:r>
          </w:p>
        </w:tc>
      </w:tr>
      <w:tr w:rsidR="00DA148C" w:rsidRPr="00E30DD3" w14:paraId="71EB8E80" w14:textId="77777777" w:rsidTr="00E153C7">
        <w:trPr>
          <w:jc w:val="center"/>
        </w:trPr>
        <w:tc>
          <w:tcPr>
            <w:tcW w:w="4876" w:type="dxa"/>
            <w:tcBorders>
              <w:top w:val="nil"/>
              <w:left w:val="nil"/>
              <w:bottom w:val="nil"/>
              <w:right w:val="nil"/>
            </w:tcBorders>
          </w:tcPr>
          <w:p w14:paraId="641E7E2B" w14:textId="77777777" w:rsidR="00DA148C" w:rsidRPr="00E30DD3" w:rsidRDefault="00DA148C" w:rsidP="00E153C7">
            <w:pPr>
              <w:pStyle w:val="Normal6a"/>
            </w:pPr>
          </w:p>
        </w:tc>
        <w:tc>
          <w:tcPr>
            <w:tcW w:w="4876" w:type="dxa"/>
            <w:tcBorders>
              <w:top w:val="nil"/>
              <w:left w:val="nil"/>
              <w:bottom w:val="nil"/>
              <w:right w:val="nil"/>
            </w:tcBorders>
          </w:tcPr>
          <w:p w14:paraId="00DB2372" w14:textId="77777777" w:rsidR="00DA148C" w:rsidRPr="00E30DD3" w:rsidRDefault="00DA148C" w:rsidP="00E153C7">
            <w:pPr>
              <w:pStyle w:val="Normal6a"/>
            </w:pPr>
            <w:r w:rsidRPr="00E30DD3">
              <w:rPr>
                <w:b/>
                <w:i/>
              </w:rPr>
              <w:t>1d.</w:t>
            </w:r>
            <w:r w:rsidRPr="00E30DD3">
              <w:tab/>
            </w:r>
            <w:r w:rsidRPr="00E30DD3">
              <w:rPr>
                <w:b/>
                <w:i/>
              </w:rPr>
              <w:t>Déanfaidh an Ghníomhaireacht obair an tascfhórsa a chomhordú go ceann 12 mhí tar éis bhunú an tascfhórsa. Déanfar uainíocht ar chomhordú agus ar chathaoirleacht obair an tascfhórsa idir na gníomhaireachtaí gach 12 mhí ina dhiaidh sin i gcomhréir lena chreat gníomhaíochta dá dtagraítear i mír 1l, lena n-áirítear an comhordú ar chruinnithe agus ar ghníomhaíochtaí an tascfhórsa a stiúradh.</w:t>
            </w:r>
          </w:p>
        </w:tc>
      </w:tr>
    </w:tbl>
    <w:p w14:paraId="74C6A648" w14:textId="77777777" w:rsidR="00DA148C" w:rsidRPr="00E30DD3" w:rsidRDefault="00DA148C" w:rsidP="00DA148C"/>
    <w:p w14:paraId="03E5FF30" w14:textId="77777777" w:rsidR="00DA148C" w:rsidRPr="00E30DD3" w:rsidRDefault="00DA148C" w:rsidP="00DA148C">
      <w:pPr>
        <w:pStyle w:val="AmNumberTabs"/>
      </w:pPr>
      <w:r w:rsidRPr="00E30DD3">
        <w:t>Leasú</w:t>
      </w:r>
      <w:r w:rsidRPr="00E30DD3">
        <w:tab/>
      </w:r>
      <w:r w:rsidRPr="00E30DD3">
        <w:tab/>
        <w:t>102</w:t>
      </w:r>
    </w:p>
    <w:p w14:paraId="297B7EA0" w14:textId="77777777" w:rsidR="00DA148C" w:rsidRPr="00E30DD3" w:rsidRDefault="00DA148C" w:rsidP="00DA148C">
      <w:pPr>
        <w:pStyle w:val="NormalBold12b"/>
      </w:pPr>
      <w:r w:rsidRPr="00E30DD3">
        <w:t>Togra le haghaidh rialacháin</w:t>
      </w:r>
    </w:p>
    <w:p w14:paraId="01B57DB8" w14:textId="77777777" w:rsidR="00DA148C" w:rsidRPr="00E30DD3" w:rsidRDefault="00DA148C" w:rsidP="00DA148C">
      <w:pPr>
        <w:pStyle w:val="NormalBold"/>
      </w:pPr>
      <w:r w:rsidRPr="00E30DD3">
        <w:t>Airteagal 44 – mír 1 e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DA148C" w:rsidRPr="00E30DD3" w14:paraId="0CACDA09" w14:textId="77777777" w:rsidTr="00E153C7">
        <w:trPr>
          <w:trHeight w:hRule="exact" w:val="240"/>
          <w:jc w:val="center"/>
        </w:trPr>
        <w:tc>
          <w:tcPr>
            <w:tcW w:w="9752" w:type="dxa"/>
            <w:gridSpan w:val="2"/>
            <w:tcBorders>
              <w:top w:val="nil"/>
              <w:left w:val="nil"/>
              <w:bottom w:val="nil"/>
              <w:right w:val="nil"/>
            </w:tcBorders>
          </w:tcPr>
          <w:p w14:paraId="2AA4BB29" w14:textId="77777777" w:rsidR="00DA148C" w:rsidRPr="00E30DD3" w:rsidRDefault="00DA148C" w:rsidP="00E153C7"/>
        </w:tc>
      </w:tr>
      <w:tr w:rsidR="00DA148C" w:rsidRPr="00E30DD3" w14:paraId="4C475761" w14:textId="77777777" w:rsidTr="00E153C7">
        <w:trPr>
          <w:trHeight w:val="240"/>
          <w:jc w:val="center"/>
        </w:trPr>
        <w:tc>
          <w:tcPr>
            <w:tcW w:w="4876" w:type="dxa"/>
            <w:tcBorders>
              <w:top w:val="nil"/>
              <w:left w:val="nil"/>
              <w:bottom w:val="nil"/>
              <w:right w:val="nil"/>
            </w:tcBorders>
          </w:tcPr>
          <w:p w14:paraId="5E352FFC" w14:textId="77777777" w:rsidR="00DA148C" w:rsidRPr="00E30DD3" w:rsidRDefault="00DA148C" w:rsidP="00E153C7">
            <w:pPr>
              <w:pStyle w:val="AmColumnHeading"/>
            </w:pPr>
            <w:r w:rsidRPr="00E30DD3">
              <w:t>Téacs arna mholadh ag an gCoimisiún</w:t>
            </w:r>
          </w:p>
        </w:tc>
        <w:tc>
          <w:tcPr>
            <w:tcW w:w="4876" w:type="dxa"/>
            <w:tcBorders>
              <w:top w:val="nil"/>
              <w:left w:val="nil"/>
              <w:bottom w:val="nil"/>
              <w:right w:val="nil"/>
            </w:tcBorders>
          </w:tcPr>
          <w:p w14:paraId="397EB089" w14:textId="77777777" w:rsidR="00DA148C" w:rsidRPr="00E30DD3" w:rsidRDefault="00DA148C" w:rsidP="00E153C7">
            <w:pPr>
              <w:pStyle w:val="AmColumnHeading"/>
            </w:pPr>
            <w:r w:rsidRPr="00E30DD3">
              <w:t>Leasú</w:t>
            </w:r>
          </w:p>
        </w:tc>
      </w:tr>
      <w:tr w:rsidR="00DA148C" w:rsidRPr="00E30DD3" w14:paraId="1CDBD343" w14:textId="77777777" w:rsidTr="00E153C7">
        <w:trPr>
          <w:jc w:val="center"/>
        </w:trPr>
        <w:tc>
          <w:tcPr>
            <w:tcW w:w="4876" w:type="dxa"/>
            <w:tcBorders>
              <w:top w:val="nil"/>
              <w:left w:val="nil"/>
              <w:bottom w:val="nil"/>
              <w:right w:val="nil"/>
            </w:tcBorders>
          </w:tcPr>
          <w:p w14:paraId="67EFF562" w14:textId="77777777" w:rsidR="00DA148C" w:rsidRPr="00E30DD3" w:rsidRDefault="00DA148C" w:rsidP="00E153C7">
            <w:pPr>
              <w:pStyle w:val="Normal6a"/>
            </w:pPr>
          </w:p>
        </w:tc>
        <w:tc>
          <w:tcPr>
            <w:tcW w:w="4876" w:type="dxa"/>
            <w:tcBorders>
              <w:top w:val="nil"/>
              <w:left w:val="nil"/>
              <w:bottom w:val="nil"/>
              <w:right w:val="nil"/>
            </w:tcBorders>
          </w:tcPr>
          <w:p w14:paraId="7BA5A5F0" w14:textId="77777777" w:rsidR="00DA148C" w:rsidRPr="00E30DD3" w:rsidRDefault="00DA148C" w:rsidP="00E153C7">
            <w:pPr>
              <w:pStyle w:val="Normal6a"/>
            </w:pPr>
            <w:r w:rsidRPr="00E30DD3">
              <w:rPr>
                <w:b/>
                <w:i/>
              </w:rPr>
              <w:t>1e.</w:t>
            </w:r>
            <w:r w:rsidRPr="00E30DD3">
              <w:tab/>
            </w:r>
            <w:r w:rsidRPr="00E30DD3">
              <w:rPr>
                <w:b/>
                <w:i/>
              </w:rPr>
              <w:t>Beidh an tascfhórsa comhdhéanta d’fhoirne as gach gníomhaireacht dá dtagraítear i mír 1b. Ceapfaidh Stiúrthóir Feidhmiúcháin gach gníomhaireachta ionadaí chuig an tascfhórsa agus tuairisceoidh na hionadaithe dá Stiúrthóirí Feidhmiúcháin faoi seach maidir le dul chun cinn. Iarrfar ar ionadaí ón gCoimisiún a bheith rannpháirteach i gcruinnithe an tascfhórsa chun dlúthchomhar idir an tascfhórsa agus an Coimisiún a áirithiú.</w:t>
            </w:r>
          </w:p>
        </w:tc>
      </w:tr>
    </w:tbl>
    <w:p w14:paraId="38447A8C" w14:textId="77777777" w:rsidR="00DA148C" w:rsidRPr="00E30DD3" w:rsidRDefault="00DA148C" w:rsidP="00DA148C"/>
    <w:p w14:paraId="361E1218" w14:textId="77777777" w:rsidR="00DA148C" w:rsidRPr="00E30DD3" w:rsidRDefault="00DA148C" w:rsidP="00DA148C">
      <w:pPr>
        <w:pStyle w:val="AmNumberTabs"/>
      </w:pPr>
      <w:r w:rsidRPr="00E30DD3">
        <w:t>Leasú</w:t>
      </w:r>
      <w:r w:rsidRPr="00E30DD3">
        <w:tab/>
      </w:r>
      <w:r w:rsidRPr="00E30DD3">
        <w:tab/>
        <w:t>103</w:t>
      </w:r>
    </w:p>
    <w:p w14:paraId="3AA8F644" w14:textId="77777777" w:rsidR="00DA148C" w:rsidRPr="00E30DD3" w:rsidRDefault="00DA148C" w:rsidP="00DA148C">
      <w:pPr>
        <w:pStyle w:val="NormalBold12b"/>
      </w:pPr>
      <w:r w:rsidRPr="00E30DD3">
        <w:t>Togra le haghaidh rialacháin</w:t>
      </w:r>
    </w:p>
    <w:p w14:paraId="7EFC567B" w14:textId="77777777" w:rsidR="00DA148C" w:rsidRPr="00E30DD3" w:rsidRDefault="00DA148C" w:rsidP="00DA148C">
      <w:pPr>
        <w:pStyle w:val="NormalBold"/>
      </w:pPr>
      <w:r w:rsidRPr="00E30DD3">
        <w:t>Airteagal 44 – mír 1 f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DA148C" w:rsidRPr="00E30DD3" w14:paraId="499C916F" w14:textId="77777777" w:rsidTr="00E153C7">
        <w:trPr>
          <w:trHeight w:hRule="exact" w:val="240"/>
          <w:jc w:val="center"/>
        </w:trPr>
        <w:tc>
          <w:tcPr>
            <w:tcW w:w="9752" w:type="dxa"/>
            <w:gridSpan w:val="2"/>
            <w:tcBorders>
              <w:top w:val="nil"/>
              <w:left w:val="nil"/>
              <w:bottom w:val="nil"/>
              <w:right w:val="nil"/>
            </w:tcBorders>
          </w:tcPr>
          <w:p w14:paraId="318EAD56" w14:textId="77777777" w:rsidR="00DA148C" w:rsidRPr="00E30DD3" w:rsidRDefault="00DA148C" w:rsidP="00E153C7"/>
        </w:tc>
      </w:tr>
      <w:tr w:rsidR="00DA148C" w:rsidRPr="00E30DD3" w14:paraId="7E50256F" w14:textId="77777777" w:rsidTr="00E153C7">
        <w:trPr>
          <w:trHeight w:val="240"/>
          <w:jc w:val="center"/>
        </w:trPr>
        <w:tc>
          <w:tcPr>
            <w:tcW w:w="4876" w:type="dxa"/>
            <w:tcBorders>
              <w:top w:val="nil"/>
              <w:left w:val="nil"/>
              <w:bottom w:val="nil"/>
              <w:right w:val="nil"/>
            </w:tcBorders>
          </w:tcPr>
          <w:p w14:paraId="16843D52" w14:textId="77777777" w:rsidR="00DA148C" w:rsidRPr="00E30DD3" w:rsidRDefault="00DA148C" w:rsidP="00E153C7">
            <w:pPr>
              <w:pStyle w:val="AmColumnHeading"/>
            </w:pPr>
            <w:r w:rsidRPr="00E30DD3">
              <w:t>Téacs arna mholadh ag an gCoimisiún</w:t>
            </w:r>
          </w:p>
        </w:tc>
        <w:tc>
          <w:tcPr>
            <w:tcW w:w="4876" w:type="dxa"/>
            <w:tcBorders>
              <w:top w:val="nil"/>
              <w:left w:val="nil"/>
              <w:bottom w:val="nil"/>
              <w:right w:val="nil"/>
            </w:tcBorders>
          </w:tcPr>
          <w:p w14:paraId="6A313F24" w14:textId="77777777" w:rsidR="00DA148C" w:rsidRPr="00E30DD3" w:rsidRDefault="00DA148C" w:rsidP="00E153C7">
            <w:pPr>
              <w:pStyle w:val="AmColumnHeading"/>
            </w:pPr>
            <w:r w:rsidRPr="00E30DD3">
              <w:t>Leasú</w:t>
            </w:r>
          </w:p>
        </w:tc>
      </w:tr>
      <w:tr w:rsidR="00DA148C" w:rsidRPr="00E30DD3" w14:paraId="7BF41696" w14:textId="77777777" w:rsidTr="00E153C7">
        <w:trPr>
          <w:jc w:val="center"/>
        </w:trPr>
        <w:tc>
          <w:tcPr>
            <w:tcW w:w="4876" w:type="dxa"/>
            <w:tcBorders>
              <w:top w:val="nil"/>
              <w:left w:val="nil"/>
              <w:bottom w:val="nil"/>
              <w:right w:val="nil"/>
            </w:tcBorders>
          </w:tcPr>
          <w:p w14:paraId="63B91FF6" w14:textId="77777777" w:rsidR="00DA148C" w:rsidRPr="00E30DD3" w:rsidRDefault="00DA148C" w:rsidP="00E153C7">
            <w:pPr>
              <w:pStyle w:val="Normal6a"/>
            </w:pPr>
          </w:p>
        </w:tc>
        <w:tc>
          <w:tcPr>
            <w:tcW w:w="4876" w:type="dxa"/>
            <w:tcBorders>
              <w:top w:val="nil"/>
              <w:left w:val="nil"/>
              <w:bottom w:val="nil"/>
              <w:right w:val="nil"/>
            </w:tcBorders>
          </w:tcPr>
          <w:p w14:paraId="500C1E52" w14:textId="77777777" w:rsidR="00DA148C" w:rsidRPr="00E30DD3" w:rsidRDefault="00DA148C" w:rsidP="00E153C7">
            <w:pPr>
              <w:pStyle w:val="Normal6a"/>
            </w:pPr>
            <w:r w:rsidRPr="00E30DD3">
              <w:rPr>
                <w:b/>
                <w:i/>
              </w:rPr>
              <w:t>1f.</w:t>
            </w:r>
            <w:r w:rsidRPr="00E30DD3">
              <w:tab/>
            </w:r>
            <w:r w:rsidRPr="00E30DD3">
              <w:rPr>
                <w:b/>
                <w:i/>
              </w:rPr>
              <w:t xml:space="preserve">Bunóidh gach gníomhaireacht dá </w:t>
            </w:r>
            <w:r w:rsidRPr="00E30DD3">
              <w:rPr>
                <w:b/>
                <w:i/>
              </w:rPr>
              <w:lastRenderedPageBreak/>
              <w:t xml:space="preserve">dtagraítear i mír 1b pointe fócasach laistigh den ghníomhaireacht sin chun a n-ionchur faoi seach i ngníomhaíochtaí comhpháirteacha a chomhordú agus chun seasamh na gníomhaireachta sin maidir le hábhair straitéiseacha a chur in iúl. Coinneoidh gach pointe fócasach a sásraí bainistíochta agus </w:t>
            </w:r>
            <w:proofErr w:type="spellStart"/>
            <w:r w:rsidRPr="00E30DD3">
              <w:rPr>
                <w:b/>
                <w:i/>
              </w:rPr>
              <w:t>idirghníomhaireachta</w:t>
            </w:r>
            <w:proofErr w:type="spellEnd"/>
            <w:r w:rsidRPr="00E30DD3">
              <w:rPr>
                <w:b/>
                <w:i/>
              </w:rPr>
              <w:t xml:space="preserve"> féin ar an eolas faoi fhorbairtí ábhartha faoin tascfhórsa.</w:t>
            </w:r>
          </w:p>
        </w:tc>
      </w:tr>
    </w:tbl>
    <w:p w14:paraId="5E1380C9" w14:textId="77777777" w:rsidR="00DA148C" w:rsidRPr="00E30DD3" w:rsidRDefault="00DA148C" w:rsidP="00DA148C"/>
    <w:p w14:paraId="2D408872" w14:textId="77777777" w:rsidR="00DA148C" w:rsidRPr="00E30DD3" w:rsidRDefault="00DA148C" w:rsidP="00DA148C">
      <w:pPr>
        <w:pStyle w:val="AmNumberTabs"/>
      </w:pPr>
      <w:r w:rsidRPr="00E30DD3">
        <w:t>Leasú</w:t>
      </w:r>
      <w:r w:rsidRPr="00E30DD3">
        <w:tab/>
      </w:r>
      <w:r w:rsidRPr="00E30DD3">
        <w:tab/>
        <w:t>104</w:t>
      </w:r>
    </w:p>
    <w:p w14:paraId="1FBF46B2" w14:textId="77777777" w:rsidR="00DA148C" w:rsidRPr="00E30DD3" w:rsidRDefault="00DA148C" w:rsidP="00DA148C">
      <w:pPr>
        <w:pStyle w:val="NormalBold12b"/>
      </w:pPr>
      <w:r w:rsidRPr="00E30DD3">
        <w:t>Togra le haghaidh rialacháin</w:t>
      </w:r>
    </w:p>
    <w:p w14:paraId="0807E6DF" w14:textId="77777777" w:rsidR="00DA148C" w:rsidRPr="00E30DD3" w:rsidRDefault="00DA148C" w:rsidP="00DA148C">
      <w:pPr>
        <w:pStyle w:val="NormalBold"/>
      </w:pPr>
      <w:r w:rsidRPr="00E30DD3">
        <w:t>Airteagal 44 – mír 1 g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DA148C" w:rsidRPr="00E30DD3" w14:paraId="0EC67B10" w14:textId="77777777" w:rsidTr="00E153C7">
        <w:trPr>
          <w:trHeight w:hRule="exact" w:val="240"/>
          <w:jc w:val="center"/>
        </w:trPr>
        <w:tc>
          <w:tcPr>
            <w:tcW w:w="9752" w:type="dxa"/>
            <w:gridSpan w:val="2"/>
            <w:tcBorders>
              <w:top w:val="nil"/>
              <w:left w:val="nil"/>
              <w:bottom w:val="nil"/>
              <w:right w:val="nil"/>
            </w:tcBorders>
          </w:tcPr>
          <w:p w14:paraId="3230A213" w14:textId="77777777" w:rsidR="00DA148C" w:rsidRPr="00E30DD3" w:rsidRDefault="00DA148C" w:rsidP="00E153C7"/>
        </w:tc>
      </w:tr>
      <w:tr w:rsidR="00DA148C" w:rsidRPr="00E30DD3" w14:paraId="1C427B89" w14:textId="77777777" w:rsidTr="00E153C7">
        <w:trPr>
          <w:trHeight w:val="240"/>
          <w:jc w:val="center"/>
        </w:trPr>
        <w:tc>
          <w:tcPr>
            <w:tcW w:w="4876" w:type="dxa"/>
            <w:tcBorders>
              <w:top w:val="nil"/>
              <w:left w:val="nil"/>
              <w:bottom w:val="nil"/>
              <w:right w:val="nil"/>
            </w:tcBorders>
          </w:tcPr>
          <w:p w14:paraId="6F6BC537" w14:textId="77777777" w:rsidR="00DA148C" w:rsidRPr="00E30DD3" w:rsidRDefault="00DA148C" w:rsidP="00E153C7">
            <w:pPr>
              <w:pStyle w:val="AmColumnHeading"/>
            </w:pPr>
            <w:r w:rsidRPr="00E30DD3">
              <w:t>Téacs arna mholadh ag an gCoimisiún</w:t>
            </w:r>
          </w:p>
        </w:tc>
        <w:tc>
          <w:tcPr>
            <w:tcW w:w="4876" w:type="dxa"/>
            <w:tcBorders>
              <w:top w:val="nil"/>
              <w:left w:val="nil"/>
              <w:bottom w:val="nil"/>
              <w:right w:val="nil"/>
            </w:tcBorders>
          </w:tcPr>
          <w:p w14:paraId="1479B5DC" w14:textId="77777777" w:rsidR="00DA148C" w:rsidRPr="00E30DD3" w:rsidRDefault="00DA148C" w:rsidP="00E153C7">
            <w:pPr>
              <w:pStyle w:val="AmColumnHeading"/>
            </w:pPr>
            <w:r w:rsidRPr="00E30DD3">
              <w:t>Leasú</w:t>
            </w:r>
          </w:p>
        </w:tc>
      </w:tr>
      <w:tr w:rsidR="00DA148C" w:rsidRPr="00E30DD3" w14:paraId="0272528E" w14:textId="77777777" w:rsidTr="00E153C7">
        <w:trPr>
          <w:jc w:val="center"/>
        </w:trPr>
        <w:tc>
          <w:tcPr>
            <w:tcW w:w="4876" w:type="dxa"/>
            <w:tcBorders>
              <w:top w:val="nil"/>
              <w:left w:val="nil"/>
              <w:bottom w:val="nil"/>
              <w:right w:val="nil"/>
            </w:tcBorders>
          </w:tcPr>
          <w:p w14:paraId="3D89FC9A" w14:textId="77777777" w:rsidR="00DA148C" w:rsidRPr="00E30DD3" w:rsidRDefault="00DA148C" w:rsidP="00E153C7">
            <w:pPr>
              <w:pStyle w:val="Normal6a"/>
            </w:pPr>
          </w:p>
        </w:tc>
        <w:tc>
          <w:tcPr>
            <w:tcW w:w="4876" w:type="dxa"/>
            <w:tcBorders>
              <w:top w:val="nil"/>
              <w:left w:val="nil"/>
              <w:bottom w:val="nil"/>
              <w:right w:val="nil"/>
            </w:tcBorders>
          </w:tcPr>
          <w:p w14:paraId="71AC84DF" w14:textId="77777777" w:rsidR="00DA148C" w:rsidRPr="00E30DD3" w:rsidRDefault="00DA148C" w:rsidP="00E153C7">
            <w:pPr>
              <w:pStyle w:val="Normal6a"/>
            </w:pPr>
            <w:r w:rsidRPr="00E30DD3">
              <w:rPr>
                <w:b/>
                <w:i/>
              </w:rPr>
              <w:t>1g.</w:t>
            </w:r>
            <w:r w:rsidRPr="00E30DD3">
              <w:tab/>
            </w:r>
            <w:r w:rsidRPr="00E30DD3">
              <w:rPr>
                <w:b/>
                <w:i/>
              </w:rPr>
              <w:t>Féadfaidh comhaltaí an Tascfhórsa féachaint le teagmháil a dhéanamh le hionadaithe eile ó gach gníomhaireacht le haghaidh ionchuir agus comhairle chun tacú le cur chun feidhme na ngníomhaíochtaí, de réir mar is gá.</w:t>
            </w:r>
          </w:p>
        </w:tc>
      </w:tr>
    </w:tbl>
    <w:p w14:paraId="76D5C8A8" w14:textId="77777777" w:rsidR="00DA148C" w:rsidRPr="00E30DD3" w:rsidRDefault="00DA148C" w:rsidP="00DA148C"/>
    <w:p w14:paraId="027FC248" w14:textId="77777777" w:rsidR="00DA148C" w:rsidRPr="00E30DD3" w:rsidRDefault="00DA148C" w:rsidP="00DA148C">
      <w:pPr>
        <w:pStyle w:val="AmNumberTabs"/>
      </w:pPr>
      <w:r w:rsidRPr="00E30DD3">
        <w:t>Leasú</w:t>
      </w:r>
      <w:r w:rsidRPr="00E30DD3">
        <w:tab/>
      </w:r>
      <w:r w:rsidRPr="00E30DD3">
        <w:tab/>
        <w:t>105</w:t>
      </w:r>
    </w:p>
    <w:p w14:paraId="7A4D0843" w14:textId="77777777" w:rsidR="00DA148C" w:rsidRPr="00E30DD3" w:rsidRDefault="00DA148C" w:rsidP="00DA148C">
      <w:pPr>
        <w:pStyle w:val="NormalBold12b"/>
      </w:pPr>
      <w:r w:rsidRPr="00E30DD3">
        <w:t>Togra le haghaidh rialacháin</w:t>
      </w:r>
    </w:p>
    <w:p w14:paraId="7842F6D0" w14:textId="77777777" w:rsidR="00DA148C" w:rsidRPr="00E30DD3" w:rsidRDefault="00DA148C" w:rsidP="00DA148C">
      <w:pPr>
        <w:pStyle w:val="NormalBold"/>
      </w:pPr>
      <w:r w:rsidRPr="00E30DD3">
        <w:t>Airteagal 44 – mír 1 h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DA148C" w:rsidRPr="00E30DD3" w14:paraId="6D4D8705" w14:textId="77777777" w:rsidTr="00E153C7">
        <w:trPr>
          <w:trHeight w:hRule="exact" w:val="240"/>
          <w:jc w:val="center"/>
        </w:trPr>
        <w:tc>
          <w:tcPr>
            <w:tcW w:w="9752" w:type="dxa"/>
            <w:gridSpan w:val="2"/>
            <w:tcBorders>
              <w:top w:val="nil"/>
              <w:left w:val="nil"/>
              <w:bottom w:val="nil"/>
              <w:right w:val="nil"/>
            </w:tcBorders>
          </w:tcPr>
          <w:p w14:paraId="3C037FE0" w14:textId="77777777" w:rsidR="00DA148C" w:rsidRPr="00E30DD3" w:rsidRDefault="00DA148C" w:rsidP="00E153C7"/>
        </w:tc>
      </w:tr>
      <w:tr w:rsidR="00DA148C" w:rsidRPr="00E30DD3" w14:paraId="1E88A6F4" w14:textId="77777777" w:rsidTr="00E153C7">
        <w:trPr>
          <w:trHeight w:val="240"/>
          <w:jc w:val="center"/>
        </w:trPr>
        <w:tc>
          <w:tcPr>
            <w:tcW w:w="4876" w:type="dxa"/>
            <w:tcBorders>
              <w:top w:val="nil"/>
              <w:left w:val="nil"/>
              <w:bottom w:val="nil"/>
              <w:right w:val="nil"/>
            </w:tcBorders>
          </w:tcPr>
          <w:p w14:paraId="5241B211" w14:textId="77777777" w:rsidR="00DA148C" w:rsidRPr="00E30DD3" w:rsidRDefault="00DA148C" w:rsidP="00E153C7">
            <w:pPr>
              <w:pStyle w:val="AmColumnHeading"/>
            </w:pPr>
            <w:r w:rsidRPr="00E30DD3">
              <w:t>Téacs arna mholadh ag an gCoimisiún</w:t>
            </w:r>
          </w:p>
        </w:tc>
        <w:tc>
          <w:tcPr>
            <w:tcW w:w="4876" w:type="dxa"/>
            <w:tcBorders>
              <w:top w:val="nil"/>
              <w:left w:val="nil"/>
              <w:bottom w:val="nil"/>
              <w:right w:val="nil"/>
            </w:tcBorders>
          </w:tcPr>
          <w:p w14:paraId="3D591BB4" w14:textId="77777777" w:rsidR="00DA148C" w:rsidRPr="00E30DD3" w:rsidRDefault="00DA148C" w:rsidP="00E153C7">
            <w:pPr>
              <w:pStyle w:val="AmColumnHeading"/>
            </w:pPr>
            <w:r w:rsidRPr="00E30DD3">
              <w:t>Leasú</w:t>
            </w:r>
          </w:p>
        </w:tc>
      </w:tr>
      <w:tr w:rsidR="00DA148C" w:rsidRPr="00E30DD3" w14:paraId="77FF3B86" w14:textId="77777777" w:rsidTr="00E153C7">
        <w:trPr>
          <w:jc w:val="center"/>
        </w:trPr>
        <w:tc>
          <w:tcPr>
            <w:tcW w:w="4876" w:type="dxa"/>
            <w:tcBorders>
              <w:top w:val="nil"/>
              <w:left w:val="nil"/>
              <w:bottom w:val="nil"/>
              <w:right w:val="nil"/>
            </w:tcBorders>
          </w:tcPr>
          <w:p w14:paraId="7B799AF4" w14:textId="77777777" w:rsidR="00DA148C" w:rsidRPr="00E30DD3" w:rsidRDefault="00DA148C" w:rsidP="00E153C7">
            <w:pPr>
              <w:pStyle w:val="Normal6a"/>
            </w:pPr>
          </w:p>
        </w:tc>
        <w:tc>
          <w:tcPr>
            <w:tcW w:w="4876" w:type="dxa"/>
            <w:tcBorders>
              <w:top w:val="nil"/>
              <w:left w:val="nil"/>
              <w:bottom w:val="nil"/>
              <w:right w:val="nil"/>
            </w:tcBorders>
          </w:tcPr>
          <w:p w14:paraId="033A8B50" w14:textId="77777777" w:rsidR="00DA148C" w:rsidRPr="00E30DD3" w:rsidRDefault="00DA148C" w:rsidP="00E153C7">
            <w:pPr>
              <w:pStyle w:val="Normal6a"/>
            </w:pPr>
            <w:r w:rsidRPr="00E30DD3">
              <w:rPr>
                <w:b/>
                <w:i/>
              </w:rPr>
              <w:t>1h.</w:t>
            </w:r>
            <w:r w:rsidRPr="00E30DD3">
              <w:tab/>
            </w:r>
            <w:r w:rsidRPr="00E30DD3">
              <w:rPr>
                <w:b/>
                <w:i/>
              </w:rPr>
              <w:t xml:space="preserve">Féadfaidh </w:t>
            </w:r>
            <w:proofErr w:type="spellStart"/>
            <w:r w:rsidRPr="00E30DD3">
              <w:rPr>
                <w:b/>
                <w:i/>
              </w:rPr>
              <w:t>breathnóirí</w:t>
            </w:r>
            <w:proofErr w:type="spellEnd"/>
            <w:r w:rsidRPr="00E30DD3">
              <w:rPr>
                <w:b/>
                <w:i/>
              </w:rPr>
              <w:t xml:space="preserve"> agus saineolaithe seachtracha freastal ar chruinnithe an tascfhórsa de réir mar is gá agus nuair is gá, i gcomhaontú le comhaltaí an tascfhórsa.</w:t>
            </w:r>
          </w:p>
        </w:tc>
      </w:tr>
    </w:tbl>
    <w:p w14:paraId="159B7E1E" w14:textId="77777777" w:rsidR="00DA148C" w:rsidRPr="00E30DD3" w:rsidRDefault="00DA148C" w:rsidP="00DA148C"/>
    <w:p w14:paraId="094207D0" w14:textId="77777777" w:rsidR="00DA148C" w:rsidRPr="00E30DD3" w:rsidRDefault="00DA148C" w:rsidP="00DA148C">
      <w:pPr>
        <w:pStyle w:val="AmNumberTabs"/>
      </w:pPr>
      <w:r w:rsidRPr="00E30DD3">
        <w:t>Leasú</w:t>
      </w:r>
      <w:r w:rsidRPr="00E30DD3">
        <w:tab/>
      </w:r>
      <w:r w:rsidRPr="00E30DD3">
        <w:tab/>
        <w:t>106</w:t>
      </w:r>
    </w:p>
    <w:p w14:paraId="453271E8" w14:textId="77777777" w:rsidR="00DA148C" w:rsidRPr="00E30DD3" w:rsidRDefault="00DA148C" w:rsidP="00DA148C">
      <w:pPr>
        <w:pStyle w:val="NormalBold12b"/>
      </w:pPr>
      <w:r w:rsidRPr="00E30DD3">
        <w:t>Togra le haghaidh rialacháin</w:t>
      </w:r>
    </w:p>
    <w:p w14:paraId="3B48A5BA" w14:textId="77777777" w:rsidR="00DA148C" w:rsidRPr="00E30DD3" w:rsidRDefault="00DA148C" w:rsidP="00DA148C">
      <w:pPr>
        <w:pStyle w:val="NormalBold"/>
      </w:pPr>
      <w:r w:rsidRPr="00E30DD3">
        <w:t>Airteagal 44 – mír 1 i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DA148C" w:rsidRPr="00E30DD3" w14:paraId="4B8C0316" w14:textId="77777777" w:rsidTr="00E153C7">
        <w:trPr>
          <w:trHeight w:hRule="exact" w:val="240"/>
          <w:jc w:val="center"/>
        </w:trPr>
        <w:tc>
          <w:tcPr>
            <w:tcW w:w="9752" w:type="dxa"/>
            <w:gridSpan w:val="2"/>
            <w:tcBorders>
              <w:top w:val="nil"/>
              <w:left w:val="nil"/>
              <w:bottom w:val="nil"/>
              <w:right w:val="nil"/>
            </w:tcBorders>
          </w:tcPr>
          <w:p w14:paraId="6D0A9F3E" w14:textId="77777777" w:rsidR="00DA148C" w:rsidRPr="00E30DD3" w:rsidRDefault="00DA148C" w:rsidP="00E153C7"/>
        </w:tc>
      </w:tr>
      <w:tr w:rsidR="00DA148C" w:rsidRPr="00E30DD3" w14:paraId="5CE2BD54" w14:textId="77777777" w:rsidTr="00E153C7">
        <w:trPr>
          <w:trHeight w:val="240"/>
          <w:jc w:val="center"/>
        </w:trPr>
        <w:tc>
          <w:tcPr>
            <w:tcW w:w="4876" w:type="dxa"/>
            <w:tcBorders>
              <w:top w:val="nil"/>
              <w:left w:val="nil"/>
              <w:bottom w:val="nil"/>
              <w:right w:val="nil"/>
            </w:tcBorders>
          </w:tcPr>
          <w:p w14:paraId="555F3CAE" w14:textId="77777777" w:rsidR="00DA148C" w:rsidRPr="00E30DD3" w:rsidRDefault="00DA148C" w:rsidP="00E153C7">
            <w:pPr>
              <w:pStyle w:val="AmColumnHeading"/>
            </w:pPr>
            <w:r w:rsidRPr="00E30DD3">
              <w:t>Téacs arna mholadh ag an gCoimisiún</w:t>
            </w:r>
          </w:p>
        </w:tc>
        <w:tc>
          <w:tcPr>
            <w:tcW w:w="4876" w:type="dxa"/>
            <w:tcBorders>
              <w:top w:val="nil"/>
              <w:left w:val="nil"/>
              <w:bottom w:val="nil"/>
              <w:right w:val="nil"/>
            </w:tcBorders>
          </w:tcPr>
          <w:p w14:paraId="41A7C94F" w14:textId="77777777" w:rsidR="00DA148C" w:rsidRPr="00E30DD3" w:rsidRDefault="00DA148C" w:rsidP="00E153C7">
            <w:pPr>
              <w:pStyle w:val="AmColumnHeading"/>
            </w:pPr>
            <w:r w:rsidRPr="00E30DD3">
              <w:t>Leasú</w:t>
            </w:r>
          </w:p>
        </w:tc>
      </w:tr>
      <w:tr w:rsidR="00DA148C" w:rsidRPr="00E30DD3" w14:paraId="342D2C63" w14:textId="77777777" w:rsidTr="00E153C7">
        <w:trPr>
          <w:jc w:val="center"/>
        </w:trPr>
        <w:tc>
          <w:tcPr>
            <w:tcW w:w="4876" w:type="dxa"/>
            <w:tcBorders>
              <w:top w:val="nil"/>
              <w:left w:val="nil"/>
              <w:bottom w:val="nil"/>
              <w:right w:val="nil"/>
            </w:tcBorders>
          </w:tcPr>
          <w:p w14:paraId="0186335C" w14:textId="77777777" w:rsidR="00DA148C" w:rsidRPr="00E30DD3" w:rsidRDefault="00DA148C" w:rsidP="00E153C7">
            <w:pPr>
              <w:pStyle w:val="Normal6a"/>
            </w:pPr>
          </w:p>
        </w:tc>
        <w:tc>
          <w:tcPr>
            <w:tcW w:w="4876" w:type="dxa"/>
            <w:tcBorders>
              <w:top w:val="nil"/>
              <w:left w:val="nil"/>
              <w:bottom w:val="nil"/>
              <w:right w:val="nil"/>
            </w:tcBorders>
          </w:tcPr>
          <w:p w14:paraId="146CFCDB" w14:textId="77777777" w:rsidR="00DA148C" w:rsidRPr="00E30DD3" w:rsidRDefault="00DA148C" w:rsidP="00E153C7">
            <w:pPr>
              <w:pStyle w:val="Normal6a"/>
            </w:pPr>
            <w:r w:rsidRPr="00E30DD3">
              <w:rPr>
                <w:b/>
                <w:i/>
              </w:rPr>
              <w:t>1i.</w:t>
            </w:r>
            <w:r w:rsidRPr="00E30DD3">
              <w:tab/>
            </w:r>
            <w:r w:rsidRPr="00E30DD3">
              <w:rPr>
                <w:b/>
                <w:i/>
              </w:rPr>
              <w:t xml:space="preserve">Ní ghníomhóidh an tascfhórsa mar chomhlacht cinnteoireachta. </w:t>
            </w:r>
            <w:r w:rsidRPr="00E30DD3">
              <w:rPr>
                <w:b/>
                <w:i/>
              </w:rPr>
              <w:lastRenderedPageBreak/>
              <w:t>Féadfaidh an tascfhórsa moltaí le haghaidh gníomhaíochta a mholadh do bhainistíocht shinsearach na ngníomhaireachtaí. Beidh ról comhairleach ag ionadaithe gach gníomhaireachta sa tascfhórsa do na Stiúrthóirí Feidhmiúcháin agus do lucht bainistíochta sinsearaí a gníomhaireachta féin agus rachaidh siad i dteagmháil leis an gCoimisiún agus le geallsealbhóirí eile chun ionchur agus comhairle a fháil, de réir mar is iomchuí.</w:t>
            </w:r>
          </w:p>
        </w:tc>
      </w:tr>
    </w:tbl>
    <w:p w14:paraId="440C943D" w14:textId="77777777" w:rsidR="00DA148C" w:rsidRPr="00E30DD3" w:rsidRDefault="00DA148C" w:rsidP="00DA148C"/>
    <w:p w14:paraId="319FC82F" w14:textId="77777777" w:rsidR="00DA148C" w:rsidRPr="00E30DD3" w:rsidRDefault="00DA148C" w:rsidP="00DA148C">
      <w:pPr>
        <w:pStyle w:val="AmNumberTabs"/>
      </w:pPr>
      <w:r w:rsidRPr="00E30DD3">
        <w:t>Leasú</w:t>
      </w:r>
      <w:r w:rsidRPr="00E30DD3">
        <w:tab/>
      </w:r>
      <w:r w:rsidRPr="00E30DD3">
        <w:tab/>
        <w:t>107</w:t>
      </w:r>
    </w:p>
    <w:p w14:paraId="59CF70F7" w14:textId="77777777" w:rsidR="00DA148C" w:rsidRPr="00E30DD3" w:rsidRDefault="00DA148C" w:rsidP="00DA148C">
      <w:pPr>
        <w:pStyle w:val="NormalBold12b"/>
      </w:pPr>
      <w:r w:rsidRPr="00E30DD3">
        <w:t>Togra le haghaidh rialacháin</w:t>
      </w:r>
    </w:p>
    <w:p w14:paraId="062D8EEC" w14:textId="77777777" w:rsidR="00DA148C" w:rsidRPr="00E30DD3" w:rsidRDefault="00DA148C" w:rsidP="00DA148C">
      <w:pPr>
        <w:pStyle w:val="NormalBold"/>
      </w:pPr>
      <w:r w:rsidRPr="00E30DD3">
        <w:t>Airteagal 44 – mír 1 j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DA148C" w:rsidRPr="00E30DD3" w14:paraId="0BFEF08B" w14:textId="77777777" w:rsidTr="00E153C7">
        <w:trPr>
          <w:trHeight w:hRule="exact" w:val="240"/>
          <w:jc w:val="center"/>
        </w:trPr>
        <w:tc>
          <w:tcPr>
            <w:tcW w:w="9752" w:type="dxa"/>
            <w:gridSpan w:val="2"/>
            <w:tcBorders>
              <w:top w:val="nil"/>
              <w:left w:val="nil"/>
              <w:bottom w:val="nil"/>
              <w:right w:val="nil"/>
            </w:tcBorders>
          </w:tcPr>
          <w:p w14:paraId="1CD0A963" w14:textId="77777777" w:rsidR="00DA148C" w:rsidRPr="00E30DD3" w:rsidRDefault="00DA148C" w:rsidP="00E153C7"/>
        </w:tc>
      </w:tr>
      <w:tr w:rsidR="00DA148C" w:rsidRPr="00E30DD3" w14:paraId="6BEBF17B" w14:textId="77777777" w:rsidTr="00E153C7">
        <w:trPr>
          <w:trHeight w:val="240"/>
          <w:jc w:val="center"/>
        </w:trPr>
        <w:tc>
          <w:tcPr>
            <w:tcW w:w="4876" w:type="dxa"/>
            <w:tcBorders>
              <w:top w:val="nil"/>
              <w:left w:val="nil"/>
              <w:bottom w:val="nil"/>
              <w:right w:val="nil"/>
            </w:tcBorders>
          </w:tcPr>
          <w:p w14:paraId="4E5EB31A" w14:textId="77777777" w:rsidR="00DA148C" w:rsidRPr="00E30DD3" w:rsidRDefault="00DA148C" w:rsidP="00E153C7">
            <w:pPr>
              <w:pStyle w:val="AmColumnHeading"/>
            </w:pPr>
            <w:r w:rsidRPr="00E30DD3">
              <w:t>Téacs arna mholadh ag an gCoimisiún</w:t>
            </w:r>
          </w:p>
        </w:tc>
        <w:tc>
          <w:tcPr>
            <w:tcW w:w="4876" w:type="dxa"/>
            <w:tcBorders>
              <w:top w:val="nil"/>
              <w:left w:val="nil"/>
              <w:bottom w:val="nil"/>
              <w:right w:val="nil"/>
            </w:tcBorders>
          </w:tcPr>
          <w:p w14:paraId="2209C58A" w14:textId="77777777" w:rsidR="00DA148C" w:rsidRPr="00E30DD3" w:rsidRDefault="00DA148C" w:rsidP="00E153C7">
            <w:pPr>
              <w:pStyle w:val="AmColumnHeading"/>
            </w:pPr>
            <w:r w:rsidRPr="00E30DD3">
              <w:t>Leasú</w:t>
            </w:r>
          </w:p>
        </w:tc>
      </w:tr>
      <w:tr w:rsidR="00DA148C" w:rsidRPr="00E30DD3" w14:paraId="5C71057A" w14:textId="77777777" w:rsidTr="00E153C7">
        <w:trPr>
          <w:jc w:val="center"/>
        </w:trPr>
        <w:tc>
          <w:tcPr>
            <w:tcW w:w="4876" w:type="dxa"/>
            <w:tcBorders>
              <w:top w:val="nil"/>
              <w:left w:val="nil"/>
              <w:bottom w:val="nil"/>
              <w:right w:val="nil"/>
            </w:tcBorders>
          </w:tcPr>
          <w:p w14:paraId="559BFE48" w14:textId="77777777" w:rsidR="00DA148C" w:rsidRPr="00E30DD3" w:rsidRDefault="00DA148C" w:rsidP="00E153C7">
            <w:pPr>
              <w:pStyle w:val="Normal6a"/>
            </w:pPr>
          </w:p>
        </w:tc>
        <w:tc>
          <w:tcPr>
            <w:tcW w:w="4876" w:type="dxa"/>
            <w:tcBorders>
              <w:top w:val="nil"/>
              <w:left w:val="nil"/>
              <w:bottom w:val="nil"/>
              <w:right w:val="nil"/>
            </w:tcBorders>
          </w:tcPr>
          <w:p w14:paraId="5C770112" w14:textId="77777777" w:rsidR="00DA148C" w:rsidRPr="00E30DD3" w:rsidRDefault="00DA148C" w:rsidP="00E153C7">
            <w:pPr>
              <w:pStyle w:val="Normal6a"/>
            </w:pPr>
            <w:r w:rsidRPr="00E30DD3">
              <w:rPr>
                <w:b/>
                <w:i/>
              </w:rPr>
              <w:t>1j.</w:t>
            </w:r>
            <w:r w:rsidRPr="00E30DD3">
              <w:tab/>
            </w:r>
            <w:r w:rsidRPr="00E30DD3">
              <w:rPr>
                <w:b/>
                <w:i/>
              </w:rPr>
              <w:t xml:space="preserve">Tiocfaidh an tascfhórsa le chéile 6 huaire sa bhliain ar a laghad, le cruinniú fisiciúil bliantúil amháin ar a laghad de chineál níos straitéisí. Féadfar cruinnithe </w:t>
            </w:r>
            <w:proofErr w:type="spellStart"/>
            <w:r w:rsidRPr="00E30DD3">
              <w:rPr>
                <w:b/>
                <w:i/>
              </w:rPr>
              <w:t>ad</w:t>
            </w:r>
            <w:proofErr w:type="spellEnd"/>
            <w:r w:rsidRPr="00E30DD3">
              <w:rPr>
                <w:b/>
                <w:i/>
              </w:rPr>
              <w:t xml:space="preserve"> </w:t>
            </w:r>
            <w:proofErr w:type="spellStart"/>
            <w:r w:rsidRPr="00E30DD3">
              <w:rPr>
                <w:b/>
                <w:i/>
              </w:rPr>
              <w:t>hoc</w:t>
            </w:r>
            <w:proofErr w:type="spellEnd"/>
            <w:r w:rsidRPr="00E30DD3">
              <w:rPr>
                <w:b/>
                <w:i/>
              </w:rPr>
              <w:t xml:space="preserve"> a eagrú, de réir mar is gá.</w:t>
            </w:r>
          </w:p>
        </w:tc>
      </w:tr>
    </w:tbl>
    <w:p w14:paraId="76EBEF69" w14:textId="77777777" w:rsidR="00DA148C" w:rsidRPr="00E30DD3" w:rsidRDefault="00DA148C" w:rsidP="00DA148C"/>
    <w:p w14:paraId="544C8408" w14:textId="77777777" w:rsidR="00DA148C" w:rsidRPr="00E30DD3" w:rsidRDefault="00DA148C" w:rsidP="00DA148C">
      <w:pPr>
        <w:pStyle w:val="AmNumberTabs"/>
      </w:pPr>
      <w:r w:rsidRPr="00E30DD3">
        <w:t>Leasú</w:t>
      </w:r>
      <w:r w:rsidRPr="00E30DD3">
        <w:tab/>
      </w:r>
      <w:r w:rsidRPr="00E30DD3">
        <w:tab/>
        <w:t>108</w:t>
      </w:r>
    </w:p>
    <w:p w14:paraId="16720E89" w14:textId="77777777" w:rsidR="00DA148C" w:rsidRPr="00E30DD3" w:rsidRDefault="00DA148C" w:rsidP="00DA148C">
      <w:pPr>
        <w:pStyle w:val="NormalBold12b"/>
      </w:pPr>
      <w:r w:rsidRPr="00E30DD3">
        <w:t>Togra le haghaidh rialacháin</w:t>
      </w:r>
    </w:p>
    <w:p w14:paraId="30A45944" w14:textId="77777777" w:rsidR="00DA148C" w:rsidRPr="00E30DD3" w:rsidRDefault="00DA148C" w:rsidP="00DA148C">
      <w:pPr>
        <w:pStyle w:val="NormalBold"/>
      </w:pPr>
      <w:r w:rsidRPr="00E30DD3">
        <w:t>Airteagal 44 – mír 1 k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DA148C" w:rsidRPr="00E30DD3" w14:paraId="47431CA4" w14:textId="77777777" w:rsidTr="00E153C7">
        <w:trPr>
          <w:trHeight w:hRule="exact" w:val="240"/>
          <w:jc w:val="center"/>
        </w:trPr>
        <w:tc>
          <w:tcPr>
            <w:tcW w:w="9752" w:type="dxa"/>
            <w:gridSpan w:val="2"/>
            <w:tcBorders>
              <w:top w:val="nil"/>
              <w:left w:val="nil"/>
              <w:bottom w:val="nil"/>
              <w:right w:val="nil"/>
            </w:tcBorders>
          </w:tcPr>
          <w:p w14:paraId="2C0141B9" w14:textId="77777777" w:rsidR="00DA148C" w:rsidRPr="00E30DD3" w:rsidRDefault="00DA148C" w:rsidP="00E153C7"/>
        </w:tc>
      </w:tr>
      <w:tr w:rsidR="00DA148C" w:rsidRPr="00E30DD3" w14:paraId="0BB56779" w14:textId="77777777" w:rsidTr="00E153C7">
        <w:trPr>
          <w:trHeight w:val="240"/>
          <w:jc w:val="center"/>
        </w:trPr>
        <w:tc>
          <w:tcPr>
            <w:tcW w:w="4876" w:type="dxa"/>
            <w:tcBorders>
              <w:top w:val="nil"/>
              <w:left w:val="nil"/>
              <w:bottom w:val="nil"/>
              <w:right w:val="nil"/>
            </w:tcBorders>
          </w:tcPr>
          <w:p w14:paraId="74AE8F86" w14:textId="77777777" w:rsidR="00DA148C" w:rsidRPr="00E30DD3" w:rsidRDefault="00DA148C" w:rsidP="00E153C7">
            <w:pPr>
              <w:pStyle w:val="AmColumnHeading"/>
            </w:pPr>
            <w:r w:rsidRPr="00E30DD3">
              <w:t>Téacs arna mholadh ag an gCoimisiún</w:t>
            </w:r>
          </w:p>
        </w:tc>
        <w:tc>
          <w:tcPr>
            <w:tcW w:w="4876" w:type="dxa"/>
            <w:tcBorders>
              <w:top w:val="nil"/>
              <w:left w:val="nil"/>
              <w:bottom w:val="nil"/>
              <w:right w:val="nil"/>
            </w:tcBorders>
          </w:tcPr>
          <w:p w14:paraId="67C5009D" w14:textId="77777777" w:rsidR="00DA148C" w:rsidRPr="00E30DD3" w:rsidRDefault="00DA148C" w:rsidP="00E153C7">
            <w:pPr>
              <w:pStyle w:val="AmColumnHeading"/>
            </w:pPr>
            <w:r w:rsidRPr="00E30DD3">
              <w:t>Leasú</w:t>
            </w:r>
          </w:p>
        </w:tc>
      </w:tr>
      <w:tr w:rsidR="00DA148C" w:rsidRPr="00E30DD3" w14:paraId="3F42B1D2" w14:textId="77777777" w:rsidTr="00E153C7">
        <w:trPr>
          <w:jc w:val="center"/>
        </w:trPr>
        <w:tc>
          <w:tcPr>
            <w:tcW w:w="4876" w:type="dxa"/>
            <w:tcBorders>
              <w:top w:val="nil"/>
              <w:left w:val="nil"/>
              <w:bottom w:val="nil"/>
              <w:right w:val="nil"/>
            </w:tcBorders>
          </w:tcPr>
          <w:p w14:paraId="494F37AA" w14:textId="77777777" w:rsidR="00DA148C" w:rsidRPr="00E30DD3" w:rsidRDefault="00DA148C" w:rsidP="00E153C7">
            <w:pPr>
              <w:pStyle w:val="Normal6a"/>
            </w:pPr>
          </w:p>
        </w:tc>
        <w:tc>
          <w:tcPr>
            <w:tcW w:w="4876" w:type="dxa"/>
            <w:tcBorders>
              <w:top w:val="nil"/>
              <w:left w:val="nil"/>
              <w:bottom w:val="nil"/>
              <w:right w:val="nil"/>
            </w:tcBorders>
          </w:tcPr>
          <w:p w14:paraId="7F176320" w14:textId="77777777" w:rsidR="00DA148C" w:rsidRPr="00E30DD3" w:rsidRDefault="00DA148C" w:rsidP="00E153C7">
            <w:pPr>
              <w:pStyle w:val="Normal6a"/>
            </w:pPr>
            <w:r w:rsidRPr="00E30DD3">
              <w:rPr>
                <w:b/>
                <w:i/>
              </w:rPr>
              <w:t>1k.</w:t>
            </w:r>
            <w:r w:rsidRPr="00E30DD3">
              <w:tab/>
            </w:r>
            <w:r w:rsidRPr="00E30DD3">
              <w:rPr>
                <w:b/>
                <w:i/>
              </w:rPr>
              <w:t xml:space="preserve">Faoin 31 Nollaig gach bliain, déanfaidh comhaltaí an tascfhórsa creat gníomhaíochta bliantúil a tharraingt suas agus a fhormhuiniú ina ndéanfar cur síos ar phlean maidir le hobair chomhpháirteach na hAon Sláinte Amháin agus obair </w:t>
            </w:r>
            <w:proofErr w:type="spellStart"/>
            <w:r w:rsidRPr="00E30DD3">
              <w:rPr>
                <w:b/>
                <w:i/>
              </w:rPr>
              <w:t>easpósóim</w:t>
            </w:r>
            <w:proofErr w:type="spellEnd"/>
            <w:r w:rsidRPr="00E30DD3">
              <w:rPr>
                <w:b/>
                <w:i/>
              </w:rPr>
              <w:t xml:space="preserve"> na ngníomhaireachtaí dá dtagraítear i mír 1b.</w:t>
            </w:r>
          </w:p>
        </w:tc>
      </w:tr>
      <w:tr w:rsidR="00DA148C" w:rsidRPr="00E30DD3" w14:paraId="52C18BDD" w14:textId="77777777" w:rsidTr="00E153C7">
        <w:trPr>
          <w:jc w:val="center"/>
        </w:trPr>
        <w:tc>
          <w:tcPr>
            <w:tcW w:w="4876" w:type="dxa"/>
            <w:tcBorders>
              <w:top w:val="nil"/>
              <w:left w:val="nil"/>
              <w:bottom w:val="nil"/>
              <w:right w:val="nil"/>
            </w:tcBorders>
          </w:tcPr>
          <w:p w14:paraId="7CAC8E0B" w14:textId="77777777" w:rsidR="00DA148C" w:rsidRPr="00E30DD3" w:rsidRDefault="00DA148C" w:rsidP="00E153C7">
            <w:pPr>
              <w:pStyle w:val="Normal6a"/>
            </w:pPr>
          </w:p>
        </w:tc>
        <w:tc>
          <w:tcPr>
            <w:tcW w:w="4876" w:type="dxa"/>
            <w:tcBorders>
              <w:top w:val="nil"/>
              <w:left w:val="nil"/>
              <w:bottom w:val="nil"/>
              <w:right w:val="nil"/>
            </w:tcBorders>
          </w:tcPr>
          <w:p w14:paraId="02D22427" w14:textId="77777777" w:rsidR="00DA148C" w:rsidRPr="00E30DD3" w:rsidRDefault="00DA148C" w:rsidP="00E153C7">
            <w:pPr>
              <w:pStyle w:val="Normal6a"/>
            </w:pPr>
            <w:r w:rsidRPr="00E30DD3">
              <w:rPr>
                <w:b/>
                <w:i/>
              </w:rPr>
              <w:t xml:space="preserve">Áireofar sa chreat gníomhaíochta cuspóirí atá le saothrú ag an tascfhórsa, gníomhaíochtaí agus torthaí nithiúla chun iad a bhaint amach, agus neas-amlíne maidir le cur chun feidhme na ngníomhaíochtaí sin, agus beidh sé </w:t>
            </w:r>
            <w:r w:rsidRPr="00E30DD3">
              <w:rPr>
                <w:b/>
                <w:i/>
              </w:rPr>
              <w:lastRenderedPageBreak/>
              <w:t xml:space="preserve">bunaithe ar na cuspóirí seo a leanas a mhéid a bhaineann le hAon Sláinte Amháin agus </w:t>
            </w:r>
            <w:proofErr w:type="spellStart"/>
            <w:r w:rsidRPr="00E30DD3">
              <w:rPr>
                <w:b/>
                <w:i/>
              </w:rPr>
              <w:t>easpósóm</w:t>
            </w:r>
            <w:proofErr w:type="spellEnd"/>
            <w:r w:rsidRPr="00E30DD3">
              <w:rPr>
                <w:b/>
                <w:i/>
              </w:rPr>
              <w:t>:</w:t>
            </w:r>
          </w:p>
        </w:tc>
      </w:tr>
      <w:tr w:rsidR="00DA148C" w:rsidRPr="00E30DD3" w14:paraId="266D0497" w14:textId="77777777" w:rsidTr="00E153C7">
        <w:trPr>
          <w:jc w:val="center"/>
        </w:trPr>
        <w:tc>
          <w:tcPr>
            <w:tcW w:w="4876" w:type="dxa"/>
            <w:tcBorders>
              <w:top w:val="nil"/>
              <w:left w:val="nil"/>
              <w:bottom w:val="nil"/>
              <w:right w:val="nil"/>
            </w:tcBorders>
          </w:tcPr>
          <w:p w14:paraId="661F70C1" w14:textId="77777777" w:rsidR="00DA148C" w:rsidRPr="00E30DD3" w:rsidRDefault="00DA148C" w:rsidP="00E153C7">
            <w:pPr>
              <w:pStyle w:val="Normal6a"/>
            </w:pPr>
          </w:p>
        </w:tc>
        <w:tc>
          <w:tcPr>
            <w:tcW w:w="4876" w:type="dxa"/>
            <w:tcBorders>
              <w:top w:val="nil"/>
              <w:left w:val="nil"/>
              <w:bottom w:val="nil"/>
              <w:right w:val="nil"/>
            </w:tcBorders>
          </w:tcPr>
          <w:p w14:paraId="5F359A4A" w14:textId="77777777" w:rsidR="00DA148C" w:rsidRPr="00E30DD3" w:rsidRDefault="00DA148C" w:rsidP="00E153C7">
            <w:pPr>
              <w:pStyle w:val="Normal6a"/>
            </w:pPr>
            <w:r w:rsidRPr="00E30DD3">
              <w:rPr>
                <w:b/>
                <w:i/>
              </w:rPr>
              <w:t>(a) comhordú straitéiseach ina chur chun feidhme a éascú;</w:t>
            </w:r>
          </w:p>
        </w:tc>
      </w:tr>
      <w:tr w:rsidR="00DA148C" w:rsidRPr="00E30DD3" w14:paraId="04A6CCDE" w14:textId="77777777" w:rsidTr="00E153C7">
        <w:trPr>
          <w:jc w:val="center"/>
        </w:trPr>
        <w:tc>
          <w:tcPr>
            <w:tcW w:w="4876" w:type="dxa"/>
            <w:tcBorders>
              <w:top w:val="nil"/>
              <w:left w:val="nil"/>
              <w:bottom w:val="nil"/>
              <w:right w:val="nil"/>
            </w:tcBorders>
          </w:tcPr>
          <w:p w14:paraId="3F55EA6D" w14:textId="77777777" w:rsidR="00DA148C" w:rsidRPr="00E30DD3" w:rsidRDefault="00DA148C" w:rsidP="00E153C7">
            <w:pPr>
              <w:pStyle w:val="Normal6a"/>
            </w:pPr>
          </w:p>
        </w:tc>
        <w:tc>
          <w:tcPr>
            <w:tcW w:w="4876" w:type="dxa"/>
            <w:tcBorders>
              <w:top w:val="nil"/>
              <w:left w:val="nil"/>
              <w:bottom w:val="nil"/>
              <w:right w:val="nil"/>
            </w:tcBorders>
          </w:tcPr>
          <w:p w14:paraId="5E0F1BB5" w14:textId="77777777" w:rsidR="00DA148C" w:rsidRPr="00E30DD3" w:rsidRDefault="00DA148C" w:rsidP="00E153C7">
            <w:pPr>
              <w:pStyle w:val="Normal6a"/>
            </w:pPr>
            <w:r w:rsidRPr="00E30DD3">
              <w:rPr>
                <w:b/>
                <w:i/>
              </w:rPr>
              <w:t>(b) comhordú taighde a chur chun cinn;</w:t>
            </w:r>
          </w:p>
        </w:tc>
      </w:tr>
      <w:tr w:rsidR="00DA148C" w:rsidRPr="00E30DD3" w14:paraId="6B6BC220" w14:textId="77777777" w:rsidTr="00E153C7">
        <w:trPr>
          <w:jc w:val="center"/>
        </w:trPr>
        <w:tc>
          <w:tcPr>
            <w:tcW w:w="4876" w:type="dxa"/>
            <w:tcBorders>
              <w:top w:val="nil"/>
              <w:left w:val="nil"/>
              <w:bottom w:val="nil"/>
              <w:right w:val="nil"/>
            </w:tcBorders>
          </w:tcPr>
          <w:p w14:paraId="0E0E1986" w14:textId="77777777" w:rsidR="00DA148C" w:rsidRPr="00E30DD3" w:rsidRDefault="00DA148C" w:rsidP="00E153C7">
            <w:pPr>
              <w:pStyle w:val="Normal6a"/>
            </w:pPr>
          </w:p>
        </w:tc>
        <w:tc>
          <w:tcPr>
            <w:tcW w:w="4876" w:type="dxa"/>
            <w:tcBorders>
              <w:top w:val="nil"/>
              <w:left w:val="nil"/>
              <w:bottom w:val="nil"/>
              <w:right w:val="nil"/>
            </w:tcBorders>
          </w:tcPr>
          <w:p w14:paraId="4DF5D7FC" w14:textId="77777777" w:rsidR="00DA148C" w:rsidRPr="00E30DD3" w:rsidRDefault="00DA148C" w:rsidP="00E153C7">
            <w:pPr>
              <w:pStyle w:val="Normal6a"/>
            </w:pPr>
            <w:r w:rsidRPr="00E30DD3">
              <w:rPr>
                <w:b/>
                <w:i/>
              </w:rPr>
              <w:t xml:space="preserve">(c) fothú </w:t>
            </w:r>
            <w:proofErr w:type="spellStart"/>
            <w:r w:rsidRPr="00E30DD3">
              <w:rPr>
                <w:b/>
                <w:i/>
              </w:rPr>
              <w:t>acmhainneachta</w:t>
            </w:r>
            <w:proofErr w:type="spellEnd"/>
            <w:r w:rsidRPr="00E30DD3">
              <w:rPr>
                <w:b/>
                <w:i/>
              </w:rPr>
              <w:t xml:space="preserve"> a fheabhsú;</w:t>
            </w:r>
          </w:p>
        </w:tc>
      </w:tr>
      <w:tr w:rsidR="00DA148C" w:rsidRPr="00E30DD3" w14:paraId="61AEE7E4" w14:textId="77777777" w:rsidTr="00E153C7">
        <w:trPr>
          <w:jc w:val="center"/>
        </w:trPr>
        <w:tc>
          <w:tcPr>
            <w:tcW w:w="4876" w:type="dxa"/>
            <w:tcBorders>
              <w:top w:val="nil"/>
              <w:left w:val="nil"/>
              <w:bottom w:val="nil"/>
              <w:right w:val="nil"/>
            </w:tcBorders>
          </w:tcPr>
          <w:p w14:paraId="20032ED4" w14:textId="77777777" w:rsidR="00DA148C" w:rsidRPr="00E30DD3" w:rsidRDefault="00DA148C" w:rsidP="00E153C7">
            <w:pPr>
              <w:pStyle w:val="Normal6a"/>
            </w:pPr>
          </w:p>
        </w:tc>
        <w:tc>
          <w:tcPr>
            <w:tcW w:w="4876" w:type="dxa"/>
            <w:tcBorders>
              <w:top w:val="nil"/>
              <w:left w:val="nil"/>
              <w:bottom w:val="nil"/>
              <w:right w:val="nil"/>
            </w:tcBorders>
          </w:tcPr>
          <w:p w14:paraId="35282F64" w14:textId="77777777" w:rsidR="00DA148C" w:rsidRPr="00E30DD3" w:rsidRDefault="00DA148C" w:rsidP="00E153C7">
            <w:pPr>
              <w:pStyle w:val="Normal6a"/>
            </w:pPr>
            <w:r w:rsidRPr="00E30DD3">
              <w:rPr>
                <w:b/>
                <w:i/>
              </w:rPr>
              <w:t>(d) cumarsáid agus rannpháirtíocht na ngeallsealbhóirí a neartú;</w:t>
            </w:r>
          </w:p>
        </w:tc>
      </w:tr>
      <w:tr w:rsidR="00DA148C" w:rsidRPr="00E30DD3" w14:paraId="5F210DFE" w14:textId="77777777" w:rsidTr="00E153C7">
        <w:trPr>
          <w:jc w:val="center"/>
        </w:trPr>
        <w:tc>
          <w:tcPr>
            <w:tcW w:w="4876" w:type="dxa"/>
            <w:tcBorders>
              <w:top w:val="nil"/>
              <w:left w:val="nil"/>
              <w:bottom w:val="nil"/>
              <w:right w:val="nil"/>
            </w:tcBorders>
          </w:tcPr>
          <w:p w14:paraId="0E030A7F" w14:textId="77777777" w:rsidR="00DA148C" w:rsidRPr="00E30DD3" w:rsidRDefault="00DA148C" w:rsidP="00E153C7">
            <w:pPr>
              <w:pStyle w:val="Normal6a"/>
            </w:pPr>
          </w:p>
        </w:tc>
        <w:tc>
          <w:tcPr>
            <w:tcW w:w="4876" w:type="dxa"/>
            <w:tcBorders>
              <w:top w:val="nil"/>
              <w:left w:val="nil"/>
              <w:bottom w:val="nil"/>
              <w:right w:val="nil"/>
            </w:tcBorders>
          </w:tcPr>
          <w:p w14:paraId="25B6567F" w14:textId="77777777" w:rsidR="00DA148C" w:rsidRPr="00E30DD3" w:rsidRDefault="00DA148C" w:rsidP="00E153C7">
            <w:pPr>
              <w:pStyle w:val="Normal6a"/>
            </w:pPr>
            <w:r w:rsidRPr="00E30DD3">
              <w:rPr>
                <w:b/>
                <w:i/>
              </w:rPr>
              <w:t xml:space="preserve">(e) tacú leis an bhforbairt ar </w:t>
            </w:r>
            <w:proofErr w:type="spellStart"/>
            <w:r w:rsidRPr="00E30DD3">
              <w:rPr>
                <w:b/>
                <w:i/>
              </w:rPr>
              <w:t>chomhpháirtíochtaí</w:t>
            </w:r>
            <w:proofErr w:type="spellEnd"/>
            <w:r w:rsidRPr="00E30DD3">
              <w:rPr>
                <w:b/>
                <w:i/>
              </w:rPr>
              <w:t>.</w:t>
            </w:r>
          </w:p>
        </w:tc>
      </w:tr>
    </w:tbl>
    <w:p w14:paraId="1222AA89" w14:textId="77777777" w:rsidR="00DA148C" w:rsidRPr="00E30DD3" w:rsidRDefault="00DA148C" w:rsidP="00DA148C"/>
    <w:p w14:paraId="56F4F467" w14:textId="77777777" w:rsidR="00DA148C" w:rsidRPr="00E30DD3" w:rsidRDefault="00DA148C" w:rsidP="00DA148C">
      <w:pPr>
        <w:pStyle w:val="AmNumberTabs"/>
      </w:pPr>
      <w:r w:rsidRPr="00E30DD3">
        <w:t>Leasú</w:t>
      </w:r>
      <w:r w:rsidRPr="00E30DD3">
        <w:tab/>
      </w:r>
      <w:r w:rsidRPr="00E30DD3">
        <w:tab/>
        <w:t>109</w:t>
      </w:r>
    </w:p>
    <w:p w14:paraId="0E50FAD3" w14:textId="77777777" w:rsidR="00DA148C" w:rsidRPr="00E30DD3" w:rsidRDefault="00DA148C" w:rsidP="00DA148C">
      <w:pPr>
        <w:pStyle w:val="NormalBold12b"/>
      </w:pPr>
      <w:r w:rsidRPr="00E30DD3">
        <w:t>Togra le haghaidh rialacháin</w:t>
      </w:r>
    </w:p>
    <w:p w14:paraId="53B3173D" w14:textId="77777777" w:rsidR="00DA148C" w:rsidRPr="00E30DD3" w:rsidRDefault="00DA148C" w:rsidP="00DA148C">
      <w:pPr>
        <w:pStyle w:val="NormalBold"/>
      </w:pPr>
      <w:r w:rsidRPr="00E30DD3">
        <w:t>Airteagal 44 – mír 1 l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DA148C" w:rsidRPr="00E30DD3" w14:paraId="51782297" w14:textId="77777777" w:rsidTr="00E153C7">
        <w:trPr>
          <w:trHeight w:hRule="exact" w:val="240"/>
          <w:jc w:val="center"/>
        </w:trPr>
        <w:tc>
          <w:tcPr>
            <w:tcW w:w="9752" w:type="dxa"/>
            <w:gridSpan w:val="2"/>
            <w:tcBorders>
              <w:top w:val="nil"/>
              <w:left w:val="nil"/>
              <w:bottom w:val="nil"/>
              <w:right w:val="nil"/>
            </w:tcBorders>
          </w:tcPr>
          <w:p w14:paraId="188F6DE8" w14:textId="77777777" w:rsidR="00DA148C" w:rsidRPr="00E30DD3" w:rsidRDefault="00DA148C" w:rsidP="00E153C7"/>
        </w:tc>
      </w:tr>
      <w:tr w:rsidR="00DA148C" w:rsidRPr="00E30DD3" w14:paraId="3375AFA6" w14:textId="77777777" w:rsidTr="00E153C7">
        <w:trPr>
          <w:trHeight w:val="240"/>
          <w:jc w:val="center"/>
        </w:trPr>
        <w:tc>
          <w:tcPr>
            <w:tcW w:w="4876" w:type="dxa"/>
            <w:tcBorders>
              <w:top w:val="nil"/>
              <w:left w:val="nil"/>
              <w:bottom w:val="nil"/>
              <w:right w:val="nil"/>
            </w:tcBorders>
          </w:tcPr>
          <w:p w14:paraId="08D3D55F" w14:textId="77777777" w:rsidR="00DA148C" w:rsidRPr="00E30DD3" w:rsidRDefault="00DA148C" w:rsidP="00E153C7">
            <w:pPr>
              <w:pStyle w:val="AmColumnHeading"/>
            </w:pPr>
            <w:r w:rsidRPr="00E30DD3">
              <w:t>Téacs arna mholadh ag an gCoimisiún</w:t>
            </w:r>
          </w:p>
        </w:tc>
        <w:tc>
          <w:tcPr>
            <w:tcW w:w="4876" w:type="dxa"/>
            <w:tcBorders>
              <w:top w:val="nil"/>
              <w:left w:val="nil"/>
              <w:bottom w:val="nil"/>
              <w:right w:val="nil"/>
            </w:tcBorders>
          </w:tcPr>
          <w:p w14:paraId="41AD612C" w14:textId="77777777" w:rsidR="00DA148C" w:rsidRPr="00E30DD3" w:rsidRDefault="00DA148C" w:rsidP="00E153C7">
            <w:pPr>
              <w:pStyle w:val="AmColumnHeading"/>
            </w:pPr>
            <w:r w:rsidRPr="00E30DD3">
              <w:t>Leasú</w:t>
            </w:r>
          </w:p>
        </w:tc>
      </w:tr>
      <w:tr w:rsidR="00DA148C" w:rsidRPr="00E30DD3" w14:paraId="683EEFF3" w14:textId="77777777" w:rsidTr="00E153C7">
        <w:trPr>
          <w:jc w:val="center"/>
        </w:trPr>
        <w:tc>
          <w:tcPr>
            <w:tcW w:w="4876" w:type="dxa"/>
            <w:tcBorders>
              <w:top w:val="nil"/>
              <w:left w:val="nil"/>
              <w:bottom w:val="nil"/>
              <w:right w:val="nil"/>
            </w:tcBorders>
          </w:tcPr>
          <w:p w14:paraId="44E044E7" w14:textId="77777777" w:rsidR="00DA148C" w:rsidRPr="00E30DD3" w:rsidRDefault="00DA148C" w:rsidP="00E153C7">
            <w:pPr>
              <w:pStyle w:val="Normal6a"/>
            </w:pPr>
          </w:p>
        </w:tc>
        <w:tc>
          <w:tcPr>
            <w:tcW w:w="4876" w:type="dxa"/>
            <w:tcBorders>
              <w:top w:val="nil"/>
              <w:left w:val="nil"/>
              <w:bottom w:val="nil"/>
              <w:right w:val="nil"/>
            </w:tcBorders>
          </w:tcPr>
          <w:p w14:paraId="6AC02456" w14:textId="77777777" w:rsidR="00DA148C" w:rsidRPr="00E30DD3" w:rsidRDefault="00DA148C" w:rsidP="00E153C7">
            <w:pPr>
              <w:pStyle w:val="Normal6a"/>
            </w:pPr>
            <w:r w:rsidRPr="00E30DD3">
              <w:rPr>
                <w:b/>
                <w:i/>
              </w:rPr>
              <w:t>1l.</w:t>
            </w:r>
            <w:r w:rsidRPr="00E30DD3">
              <w:tab/>
            </w:r>
            <w:r w:rsidRPr="00E30DD3">
              <w:rPr>
                <w:b/>
                <w:i/>
              </w:rPr>
              <w:t>Beidh an creat gníomhaíochta dá dtagraítear i mír 1l comhsheasmhach le sainorduithe gach gníomhaireachta faoi seach agus ní chuirfidh sé bac ar a ngníomhaíochtaí reachtúla.</w:t>
            </w:r>
          </w:p>
        </w:tc>
      </w:tr>
    </w:tbl>
    <w:p w14:paraId="51882F05" w14:textId="77777777" w:rsidR="00DA148C" w:rsidRPr="00E30DD3" w:rsidRDefault="00DA148C" w:rsidP="00DA148C"/>
    <w:p w14:paraId="7080A250" w14:textId="77777777" w:rsidR="00DA148C" w:rsidRPr="00E30DD3" w:rsidRDefault="00DA148C" w:rsidP="00DA148C">
      <w:pPr>
        <w:pStyle w:val="AmNumberTabs"/>
      </w:pPr>
      <w:r w:rsidRPr="00E30DD3">
        <w:t>Leasú</w:t>
      </w:r>
      <w:r w:rsidRPr="00E30DD3">
        <w:tab/>
      </w:r>
      <w:r w:rsidRPr="00E30DD3">
        <w:tab/>
        <w:t>110</w:t>
      </w:r>
    </w:p>
    <w:p w14:paraId="11DFCC8E" w14:textId="77777777" w:rsidR="00DA148C" w:rsidRPr="00E30DD3" w:rsidRDefault="00DA148C" w:rsidP="00DA148C">
      <w:pPr>
        <w:pStyle w:val="NormalBold12b"/>
      </w:pPr>
      <w:r w:rsidRPr="00E30DD3">
        <w:t>Togra le haghaidh rialacháin</w:t>
      </w:r>
    </w:p>
    <w:p w14:paraId="51B70FDE" w14:textId="77777777" w:rsidR="00DA148C" w:rsidRPr="00E30DD3" w:rsidRDefault="00DA148C" w:rsidP="00DA148C">
      <w:pPr>
        <w:pStyle w:val="NormalBold"/>
      </w:pPr>
      <w:r w:rsidRPr="00E30DD3">
        <w:t>Airteagal 45 – mír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DA148C" w:rsidRPr="00E30DD3" w14:paraId="5524C2EF" w14:textId="77777777" w:rsidTr="00E153C7">
        <w:trPr>
          <w:trHeight w:hRule="exact" w:val="240"/>
          <w:jc w:val="center"/>
        </w:trPr>
        <w:tc>
          <w:tcPr>
            <w:tcW w:w="9752" w:type="dxa"/>
            <w:gridSpan w:val="2"/>
            <w:tcBorders>
              <w:top w:val="nil"/>
              <w:left w:val="nil"/>
              <w:bottom w:val="nil"/>
              <w:right w:val="nil"/>
            </w:tcBorders>
          </w:tcPr>
          <w:p w14:paraId="76E89EE6" w14:textId="77777777" w:rsidR="00DA148C" w:rsidRPr="00E30DD3" w:rsidRDefault="00DA148C" w:rsidP="00E153C7"/>
        </w:tc>
      </w:tr>
      <w:tr w:rsidR="00DA148C" w:rsidRPr="00E30DD3" w14:paraId="7D9961B0" w14:textId="77777777" w:rsidTr="00E153C7">
        <w:trPr>
          <w:trHeight w:val="240"/>
          <w:jc w:val="center"/>
        </w:trPr>
        <w:tc>
          <w:tcPr>
            <w:tcW w:w="4876" w:type="dxa"/>
            <w:tcBorders>
              <w:top w:val="nil"/>
              <w:left w:val="nil"/>
              <w:bottom w:val="nil"/>
              <w:right w:val="nil"/>
            </w:tcBorders>
          </w:tcPr>
          <w:p w14:paraId="7E571B85" w14:textId="77777777" w:rsidR="00DA148C" w:rsidRPr="00E30DD3" w:rsidRDefault="00DA148C" w:rsidP="00E153C7">
            <w:pPr>
              <w:pStyle w:val="AmColumnHeading"/>
            </w:pPr>
            <w:r w:rsidRPr="00E30DD3">
              <w:t>Téacs arna mholadh ag an gCoimisiún</w:t>
            </w:r>
          </w:p>
        </w:tc>
        <w:tc>
          <w:tcPr>
            <w:tcW w:w="4876" w:type="dxa"/>
            <w:tcBorders>
              <w:top w:val="nil"/>
              <w:left w:val="nil"/>
              <w:bottom w:val="nil"/>
              <w:right w:val="nil"/>
            </w:tcBorders>
          </w:tcPr>
          <w:p w14:paraId="6EC7AF34" w14:textId="77777777" w:rsidR="00DA148C" w:rsidRPr="00E30DD3" w:rsidRDefault="00DA148C" w:rsidP="00E153C7">
            <w:pPr>
              <w:pStyle w:val="AmColumnHeading"/>
            </w:pPr>
            <w:r w:rsidRPr="00E30DD3">
              <w:t>Leasú</w:t>
            </w:r>
          </w:p>
        </w:tc>
      </w:tr>
      <w:tr w:rsidR="00DA148C" w:rsidRPr="00E30DD3" w14:paraId="560F2590" w14:textId="77777777" w:rsidTr="00E153C7">
        <w:trPr>
          <w:jc w:val="center"/>
        </w:trPr>
        <w:tc>
          <w:tcPr>
            <w:tcW w:w="4876" w:type="dxa"/>
            <w:tcBorders>
              <w:top w:val="nil"/>
              <w:left w:val="nil"/>
              <w:bottom w:val="nil"/>
              <w:right w:val="nil"/>
            </w:tcBorders>
          </w:tcPr>
          <w:p w14:paraId="00458A43" w14:textId="77777777" w:rsidR="00DA148C" w:rsidRPr="00E30DD3" w:rsidRDefault="00DA148C" w:rsidP="00E153C7">
            <w:pPr>
              <w:pStyle w:val="Normal6a"/>
            </w:pPr>
            <w:r w:rsidRPr="00E30DD3">
              <w:t>2.</w:t>
            </w:r>
            <w:r w:rsidRPr="00E30DD3">
              <w:tab/>
              <w:t xml:space="preserve">I gcás ina </w:t>
            </w:r>
            <w:proofErr w:type="spellStart"/>
            <w:r w:rsidRPr="00E30DD3">
              <w:t>sainaithneoidh</w:t>
            </w:r>
            <w:proofErr w:type="spellEnd"/>
            <w:r w:rsidRPr="00E30DD3">
              <w:t xml:space="preserve"> an Ghníomhaireacht foinse éagsúlachta a d’fhéadfadh a bheith ann, déanfaidh sí teagmháil leis an gcomhlacht lena mbaineann chun a áirithiú go roinnfear an fhaisnéis ábhartha eolaíoch nó theicniúil uile agus chun na saincheisteanna eolaíocha nó teicniúla a d’fhéadfadh a bheith conspóideach a shainaithint.</w:t>
            </w:r>
          </w:p>
        </w:tc>
        <w:tc>
          <w:tcPr>
            <w:tcW w:w="4876" w:type="dxa"/>
            <w:tcBorders>
              <w:top w:val="nil"/>
              <w:left w:val="nil"/>
              <w:bottom w:val="nil"/>
              <w:right w:val="nil"/>
            </w:tcBorders>
          </w:tcPr>
          <w:p w14:paraId="06D5E06B" w14:textId="77777777" w:rsidR="00DA148C" w:rsidRPr="00E30DD3" w:rsidRDefault="00DA148C" w:rsidP="00E153C7">
            <w:pPr>
              <w:pStyle w:val="Normal6a"/>
            </w:pPr>
            <w:r w:rsidRPr="00E30DD3">
              <w:t>2.</w:t>
            </w:r>
            <w:r w:rsidRPr="00E30DD3">
              <w:tab/>
              <w:t xml:space="preserve">I gcás ina </w:t>
            </w:r>
            <w:proofErr w:type="spellStart"/>
            <w:r w:rsidRPr="00E30DD3">
              <w:t>sainaithneoidh</w:t>
            </w:r>
            <w:proofErr w:type="spellEnd"/>
            <w:r w:rsidRPr="00E30DD3">
              <w:t xml:space="preserve"> an Ghníomhaireacht foinse éagsúlachta ionchasach </w:t>
            </w:r>
            <w:r w:rsidRPr="00E30DD3">
              <w:rPr>
                <w:b/>
                <w:i/>
              </w:rPr>
              <w:t>dá dtagraítear i mír 1,</w:t>
            </w:r>
            <w:r w:rsidRPr="00E30DD3">
              <w:t xml:space="preserve"> rachaidh sí i dteagmháil leis an gcomhlacht </w:t>
            </w:r>
            <w:r w:rsidRPr="00E30DD3">
              <w:rPr>
                <w:b/>
                <w:i/>
              </w:rPr>
              <w:t>eile</w:t>
            </w:r>
            <w:r w:rsidRPr="00E30DD3">
              <w:t xml:space="preserve"> lena mbaineann chun a áirithiú go </w:t>
            </w:r>
            <w:proofErr w:type="spellStart"/>
            <w:r w:rsidRPr="00E30DD3">
              <w:t>gcomhroinnfear</w:t>
            </w:r>
            <w:proofErr w:type="spellEnd"/>
            <w:r w:rsidRPr="00E30DD3">
              <w:t xml:space="preserve"> an fhaisnéis eolaíoch nó theicniúil ábhartha uile agus chun na saincheisteanna eolaíocha nó teicniúla a d’fhéadfadh a bheith conspóideach a shainaithint.</w:t>
            </w:r>
          </w:p>
        </w:tc>
      </w:tr>
    </w:tbl>
    <w:p w14:paraId="1E20F27A" w14:textId="77777777" w:rsidR="00DA148C" w:rsidRPr="00E30DD3" w:rsidRDefault="00DA148C" w:rsidP="00DA148C"/>
    <w:p w14:paraId="7102EF76" w14:textId="77777777" w:rsidR="00DA148C" w:rsidRPr="00E30DD3" w:rsidRDefault="00DA148C" w:rsidP="00DA148C">
      <w:pPr>
        <w:pStyle w:val="AmNumberTabs"/>
      </w:pPr>
      <w:r w:rsidRPr="00E30DD3">
        <w:t>Leasú</w:t>
      </w:r>
      <w:r w:rsidRPr="00E30DD3">
        <w:tab/>
      </w:r>
      <w:r w:rsidRPr="00E30DD3">
        <w:tab/>
        <w:t>111</w:t>
      </w:r>
    </w:p>
    <w:p w14:paraId="18A9641A" w14:textId="77777777" w:rsidR="00DA148C" w:rsidRPr="00E30DD3" w:rsidRDefault="00DA148C" w:rsidP="00DA148C">
      <w:pPr>
        <w:pStyle w:val="NormalBold12b"/>
      </w:pPr>
      <w:r w:rsidRPr="00E30DD3">
        <w:lastRenderedPageBreak/>
        <w:t>Togra le haghaidh rialacháin</w:t>
      </w:r>
    </w:p>
    <w:p w14:paraId="3571F204" w14:textId="77777777" w:rsidR="00DA148C" w:rsidRPr="00E30DD3" w:rsidRDefault="00DA148C" w:rsidP="00DA148C">
      <w:pPr>
        <w:pStyle w:val="NormalBold"/>
      </w:pPr>
      <w:r w:rsidRPr="00E30DD3">
        <w:t>Airteagal 45 – mír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DA148C" w:rsidRPr="00E30DD3" w14:paraId="12F9EEBD" w14:textId="77777777" w:rsidTr="00E153C7">
        <w:trPr>
          <w:trHeight w:hRule="exact" w:val="240"/>
          <w:jc w:val="center"/>
        </w:trPr>
        <w:tc>
          <w:tcPr>
            <w:tcW w:w="9752" w:type="dxa"/>
            <w:gridSpan w:val="2"/>
            <w:tcBorders>
              <w:top w:val="nil"/>
              <w:left w:val="nil"/>
              <w:bottom w:val="nil"/>
              <w:right w:val="nil"/>
            </w:tcBorders>
          </w:tcPr>
          <w:p w14:paraId="6F5E629C" w14:textId="77777777" w:rsidR="00DA148C" w:rsidRPr="00E30DD3" w:rsidRDefault="00DA148C" w:rsidP="00E153C7"/>
        </w:tc>
      </w:tr>
      <w:tr w:rsidR="00DA148C" w:rsidRPr="00E30DD3" w14:paraId="1FA9CB05" w14:textId="77777777" w:rsidTr="00E153C7">
        <w:trPr>
          <w:trHeight w:val="240"/>
          <w:jc w:val="center"/>
        </w:trPr>
        <w:tc>
          <w:tcPr>
            <w:tcW w:w="4876" w:type="dxa"/>
            <w:tcBorders>
              <w:top w:val="nil"/>
              <w:left w:val="nil"/>
              <w:bottom w:val="nil"/>
              <w:right w:val="nil"/>
            </w:tcBorders>
          </w:tcPr>
          <w:p w14:paraId="19488A13" w14:textId="77777777" w:rsidR="00DA148C" w:rsidRPr="00E30DD3" w:rsidRDefault="00DA148C" w:rsidP="00E153C7">
            <w:pPr>
              <w:pStyle w:val="AmColumnHeading"/>
            </w:pPr>
            <w:r w:rsidRPr="00E30DD3">
              <w:t>Téacs arna mholadh ag an gCoimisiún</w:t>
            </w:r>
          </w:p>
        </w:tc>
        <w:tc>
          <w:tcPr>
            <w:tcW w:w="4876" w:type="dxa"/>
            <w:tcBorders>
              <w:top w:val="nil"/>
              <w:left w:val="nil"/>
              <w:bottom w:val="nil"/>
              <w:right w:val="nil"/>
            </w:tcBorders>
          </w:tcPr>
          <w:p w14:paraId="0EE5C456" w14:textId="77777777" w:rsidR="00DA148C" w:rsidRPr="00E30DD3" w:rsidRDefault="00DA148C" w:rsidP="00E153C7">
            <w:pPr>
              <w:pStyle w:val="AmColumnHeading"/>
            </w:pPr>
            <w:r w:rsidRPr="00E30DD3">
              <w:t>Leasú</w:t>
            </w:r>
          </w:p>
        </w:tc>
      </w:tr>
      <w:tr w:rsidR="00DA148C" w:rsidRPr="00E30DD3" w14:paraId="5DB73201" w14:textId="77777777" w:rsidTr="00E153C7">
        <w:trPr>
          <w:jc w:val="center"/>
        </w:trPr>
        <w:tc>
          <w:tcPr>
            <w:tcW w:w="4876" w:type="dxa"/>
            <w:tcBorders>
              <w:top w:val="nil"/>
              <w:left w:val="nil"/>
              <w:bottom w:val="nil"/>
              <w:right w:val="nil"/>
            </w:tcBorders>
          </w:tcPr>
          <w:p w14:paraId="4FDE45FF" w14:textId="77777777" w:rsidR="00DA148C" w:rsidRPr="00E30DD3" w:rsidRDefault="00DA148C" w:rsidP="00E153C7">
            <w:pPr>
              <w:pStyle w:val="Normal6a"/>
            </w:pPr>
            <w:r w:rsidRPr="00E30DD3">
              <w:t>3.</w:t>
            </w:r>
            <w:r w:rsidRPr="00E30DD3">
              <w:tab/>
              <w:t xml:space="preserve">Oibreoidh an Ghníomhaireacht agus an comhlacht lena mbaineann i gcomhar le chéile chun an éagsúlacht a réiteach. Mura bhfuil an Ghníomhaireacht agus an comhlacht lena mbaineann in ann an éagsúlacht a réiteach, déanfaidh siad tuarascáil chomhpháirteach a tharraingt suas. Leagfar amach go soiléir sa tuarascáil na saincheisteanna eolaíocha conspóideacha, </w:t>
            </w:r>
            <w:proofErr w:type="spellStart"/>
            <w:r w:rsidRPr="00E30DD3">
              <w:t>sainaithneofar</w:t>
            </w:r>
            <w:proofErr w:type="spellEnd"/>
            <w:r w:rsidRPr="00E30DD3">
              <w:t xml:space="preserve"> inti na </w:t>
            </w:r>
            <w:proofErr w:type="spellStart"/>
            <w:r w:rsidRPr="00E30DD3">
              <w:t>héiginnteachtaí</w:t>
            </w:r>
            <w:proofErr w:type="spellEnd"/>
            <w:r w:rsidRPr="00E30DD3">
              <w:t xml:space="preserve"> ábhartha sna sonraí agus na bunchúiseanna atá leis na tuairimí </w:t>
            </w:r>
            <w:r w:rsidRPr="00E30DD3">
              <w:rPr>
                <w:b/>
                <w:bCs/>
                <w:i/>
                <w:iCs/>
              </w:rPr>
              <w:t>éagsúla</w:t>
            </w:r>
            <w:r w:rsidRPr="00E30DD3">
              <w:t xml:space="preserve">, lena n-áirítear tuairimí </w:t>
            </w:r>
            <w:r w:rsidRPr="00E30DD3">
              <w:rPr>
                <w:b/>
                <w:bCs/>
                <w:i/>
                <w:iCs/>
              </w:rPr>
              <w:t>maidir le</w:t>
            </w:r>
            <w:r w:rsidRPr="00E30DD3">
              <w:t xml:space="preserve"> difríochtaí modheolaíochta, agus cuirfear ar fáil go poiblí iad. I gcás inar gníomhaireacht de chuid an Aontais nó coiste eolaíochta an comhlacht lena mbaineann, cuirfidh an Ghníomhaireacht an tuarascáil chomhpháirteach faoi bhráid an Choimisiúin.</w:t>
            </w:r>
          </w:p>
        </w:tc>
        <w:tc>
          <w:tcPr>
            <w:tcW w:w="4876" w:type="dxa"/>
            <w:tcBorders>
              <w:top w:val="nil"/>
              <w:left w:val="nil"/>
              <w:bottom w:val="nil"/>
              <w:right w:val="nil"/>
            </w:tcBorders>
          </w:tcPr>
          <w:p w14:paraId="1D3036E8" w14:textId="77777777" w:rsidR="00DA148C" w:rsidRPr="00E30DD3" w:rsidRDefault="00DA148C" w:rsidP="00E153C7">
            <w:pPr>
              <w:pStyle w:val="Normal6a"/>
            </w:pPr>
            <w:r w:rsidRPr="00E30DD3">
              <w:t>3.</w:t>
            </w:r>
            <w:r w:rsidRPr="00E30DD3">
              <w:tab/>
              <w:t xml:space="preserve">Oibreoidh an Ghníomhaireacht agus an comhlacht </w:t>
            </w:r>
            <w:r w:rsidRPr="00E30DD3">
              <w:rPr>
                <w:b/>
                <w:i/>
              </w:rPr>
              <w:t>eile</w:t>
            </w:r>
            <w:r w:rsidRPr="00E30DD3">
              <w:t xml:space="preserve"> lena mbaineann i gcomhar le chéile chun an éagsúlacht a réiteach, </w:t>
            </w:r>
            <w:r w:rsidRPr="00E30DD3">
              <w:rPr>
                <w:b/>
                <w:i/>
              </w:rPr>
              <w:t>agus an cuspóir maidir le hardleibhéal cosanta don tsláinte agus don chomhshaol á chur san áireamh.</w:t>
            </w:r>
            <w:r w:rsidRPr="00E30DD3">
              <w:t xml:space="preserve"> Mura bhfuil an Ghníomhaireacht agus an comhlacht </w:t>
            </w:r>
            <w:r w:rsidRPr="00E30DD3">
              <w:rPr>
                <w:b/>
                <w:bCs/>
                <w:i/>
                <w:iCs/>
              </w:rPr>
              <w:t>eile</w:t>
            </w:r>
            <w:r w:rsidRPr="00E30DD3">
              <w:rPr>
                <w:b/>
                <w:bCs/>
              </w:rPr>
              <w:t xml:space="preserve"> </w:t>
            </w:r>
            <w:r w:rsidRPr="00E30DD3">
              <w:t xml:space="preserve">lena mbaineann in ann an éagsúlacht a réiteach, déanfaidh siad tuarascáil chomhpháirteach a tharraingt suas. Leagfar amach go soiléir sa tuarascáil na saincheisteanna eolaíocha conspóideacha, </w:t>
            </w:r>
            <w:proofErr w:type="spellStart"/>
            <w:r w:rsidRPr="00E30DD3">
              <w:t>sainaithneofar</w:t>
            </w:r>
            <w:proofErr w:type="spellEnd"/>
            <w:r w:rsidRPr="00E30DD3">
              <w:t xml:space="preserve"> na </w:t>
            </w:r>
            <w:proofErr w:type="spellStart"/>
            <w:r w:rsidRPr="00E30DD3">
              <w:t>héiginnteachtaí</w:t>
            </w:r>
            <w:proofErr w:type="spellEnd"/>
            <w:r w:rsidRPr="00E30DD3">
              <w:t xml:space="preserve"> ábhartha sna sonraí agus tabharfar na bunchúiseanna atá le </w:t>
            </w:r>
            <w:r w:rsidRPr="00E30DD3">
              <w:rPr>
                <w:b/>
                <w:bCs/>
                <w:i/>
                <w:iCs/>
              </w:rPr>
              <w:t>héagsúlacht</w:t>
            </w:r>
            <w:r w:rsidRPr="00E30DD3">
              <w:t xml:space="preserve"> tuairimí, lena n-áirítear </w:t>
            </w:r>
            <w:r w:rsidRPr="00E30DD3">
              <w:rPr>
                <w:b/>
                <w:bCs/>
                <w:i/>
                <w:iCs/>
              </w:rPr>
              <w:t>cúiseanna a bhaineann le</w:t>
            </w:r>
            <w:r w:rsidRPr="00E30DD3">
              <w:t xml:space="preserve"> difríochtaí modheolaíocha.</w:t>
            </w:r>
            <w:r w:rsidRPr="00E30DD3">
              <w:rPr>
                <w:b/>
                <w:i/>
              </w:rPr>
              <w:t xml:space="preserve"> </w:t>
            </w:r>
            <w:r w:rsidRPr="00E30DD3">
              <w:rPr>
                <w:b/>
                <w:bCs/>
                <w:i/>
                <w:iCs/>
              </w:rPr>
              <w:t>Déanfar an tuarascáil</w:t>
            </w:r>
            <w:r w:rsidRPr="00E30DD3">
              <w:rPr>
                <w:b/>
                <w:bCs/>
              </w:rPr>
              <w:t xml:space="preserve"> </w:t>
            </w:r>
            <w:r w:rsidRPr="00E30DD3">
              <w:t xml:space="preserve">a chur ar fáil go poiblí. I gcás inar gníomhaireacht de chuid an Aontais nó coiste eolaíoch é an comhlacht </w:t>
            </w:r>
            <w:r w:rsidRPr="00E30DD3">
              <w:rPr>
                <w:b/>
                <w:i/>
              </w:rPr>
              <w:t>eile</w:t>
            </w:r>
            <w:r w:rsidRPr="00E30DD3">
              <w:t xml:space="preserve"> lena mbaineann, cuirfidh an Ghníomhaireacht an tuarascáil chomhpháirteach faoi bhráid an Choimisiúin </w:t>
            </w:r>
            <w:r w:rsidRPr="00E30DD3">
              <w:rPr>
                <w:b/>
                <w:i/>
              </w:rPr>
              <w:t>freisin.</w:t>
            </w:r>
          </w:p>
        </w:tc>
      </w:tr>
    </w:tbl>
    <w:p w14:paraId="58063464" w14:textId="77777777" w:rsidR="00DA148C" w:rsidRPr="00E30DD3" w:rsidRDefault="00DA148C" w:rsidP="00DA148C"/>
    <w:p w14:paraId="0114CCFA" w14:textId="77777777" w:rsidR="00DA148C" w:rsidRPr="00E30DD3" w:rsidRDefault="00DA148C" w:rsidP="00DA148C">
      <w:pPr>
        <w:pStyle w:val="AmNumberTabs"/>
      </w:pPr>
      <w:r w:rsidRPr="00E30DD3">
        <w:t>Leasú</w:t>
      </w:r>
      <w:r w:rsidRPr="00E30DD3">
        <w:tab/>
      </w:r>
      <w:r w:rsidRPr="00E30DD3">
        <w:tab/>
        <w:t>112</w:t>
      </w:r>
    </w:p>
    <w:p w14:paraId="160854D6" w14:textId="77777777" w:rsidR="00DA148C" w:rsidRPr="00E30DD3" w:rsidRDefault="00DA148C" w:rsidP="00DA148C">
      <w:pPr>
        <w:pStyle w:val="NormalBold12b"/>
      </w:pPr>
      <w:r w:rsidRPr="00E30DD3">
        <w:t>Togra le haghaidh rialacháin</w:t>
      </w:r>
    </w:p>
    <w:p w14:paraId="58AB4A31" w14:textId="77777777" w:rsidR="00DA148C" w:rsidRPr="00E30DD3" w:rsidRDefault="00DA148C" w:rsidP="00DA148C">
      <w:pPr>
        <w:pStyle w:val="NormalBold"/>
      </w:pPr>
      <w:r w:rsidRPr="00E30DD3">
        <w:t>Airteagal 46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DA148C" w:rsidRPr="00E30DD3" w14:paraId="3D73FE9C" w14:textId="77777777" w:rsidTr="00E153C7">
        <w:trPr>
          <w:trHeight w:hRule="exact" w:val="240"/>
          <w:jc w:val="center"/>
        </w:trPr>
        <w:tc>
          <w:tcPr>
            <w:tcW w:w="9752" w:type="dxa"/>
            <w:gridSpan w:val="2"/>
            <w:tcBorders>
              <w:top w:val="nil"/>
              <w:left w:val="nil"/>
              <w:bottom w:val="nil"/>
              <w:right w:val="nil"/>
            </w:tcBorders>
          </w:tcPr>
          <w:p w14:paraId="3E4A24D6" w14:textId="77777777" w:rsidR="00DA148C" w:rsidRPr="00E30DD3" w:rsidRDefault="00DA148C" w:rsidP="00E153C7"/>
        </w:tc>
      </w:tr>
      <w:tr w:rsidR="00DA148C" w:rsidRPr="00E30DD3" w14:paraId="220C8EE0" w14:textId="77777777" w:rsidTr="00E153C7">
        <w:trPr>
          <w:trHeight w:val="240"/>
          <w:jc w:val="center"/>
        </w:trPr>
        <w:tc>
          <w:tcPr>
            <w:tcW w:w="4876" w:type="dxa"/>
            <w:tcBorders>
              <w:top w:val="nil"/>
              <w:left w:val="nil"/>
              <w:bottom w:val="nil"/>
              <w:right w:val="nil"/>
            </w:tcBorders>
          </w:tcPr>
          <w:p w14:paraId="25FB6A7C" w14:textId="77777777" w:rsidR="00DA148C" w:rsidRPr="00E30DD3" w:rsidRDefault="00DA148C" w:rsidP="00E153C7">
            <w:pPr>
              <w:pStyle w:val="AmColumnHeading"/>
            </w:pPr>
            <w:r w:rsidRPr="00E30DD3">
              <w:t>Téacs arna mholadh ag an gCoimisiún</w:t>
            </w:r>
          </w:p>
        </w:tc>
        <w:tc>
          <w:tcPr>
            <w:tcW w:w="4876" w:type="dxa"/>
            <w:tcBorders>
              <w:top w:val="nil"/>
              <w:left w:val="nil"/>
              <w:bottom w:val="nil"/>
              <w:right w:val="nil"/>
            </w:tcBorders>
          </w:tcPr>
          <w:p w14:paraId="3930D949" w14:textId="77777777" w:rsidR="00DA148C" w:rsidRPr="00E30DD3" w:rsidRDefault="00DA148C" w:rsidP="00E153C7">
            <w:pPr>
              <w:pStyle w:val="AmColumnHeading"/>
            </w:pPr>
            <w:r w:rsidRPr="00E30DD3">
              <w:t>Leasú</w:t>
            </w:r>
          </w:p>
        </w:tc>
      </w:tr>
      <w:tr w:rsidR="00DA148C" w:rsidRPr="00E30DD3" w14:paraId="302B4BCA" w14:textId="77777777" w:rsidTr="00E153C7">
        <w:trPr>
          <w:jc w:val="center"/>
        </w:trPr>
        <w:tc>
          <w:tcPr>
            <w:tcW w:w="4876" w:type="dxa"/>
            <w:tcBorders>
              <w:top w:val="nil"/>
              <w:left w:val="nil"/>
              <w:bottom w:val="nil"/>
              <w:right w:val="nil"/>
            </w:tcBorders>
          </w:tcPr>
          <w:p w14:paraId="56D1FA8B" w14:textId="77777777" w:rsidR="00DA148C" w:rsidRPr="00E30DD3" w:rsidRDefault="00DA148C" w:rsidP="00E153C7">
            <w:pPr>
              <w:pStyle w:val="Normal6a"/>
              <w:jc w:val="center"/>
            </w:pPr>
            <w:r w:rsidRPr="00E30DD3">
              <w:rPr>
                <w:b/>
                <w:i/>
              </w:rPr>
              <w:t>Airteagal 46</w:t>
            </w:r>
          </w:p>
        </w:tc>
        <w:tc>
          <w:tcPr>
            <w:tcW w:w="4876" w:type="dxa"/>
            <w:tcBorders>
              <w:top w:val="nil"/>
              <w:left w:val="nil"/>
              <w:bottom w:val="nil"/>
              <w:right w:val="nil"/>
            </w:tcBorders>
          </w:tcPr>
          <w:p w14:paraId="50859829" w14:textId="77777777" w:rsidR="00DA148C" w:rsidRPr="00E30DD3" w:rsidRDefault="00DA148C" w:rsidP="00E153C7">
            <w:pPr>
              <w:pStyle w:val="Normal6a"/>
            </w:pPr>
            <w:r w:rsidRPr="00E30DD3">
              <w:rPr>
                <w:b/>
                <w:i/>
              </w:rPr>
              <w:t>scriosta</w:t>
            </w:r>
          </w:p>
        </w:tc>
      </w:tr>
      <w:tr w:rsidR="00DA148C" w:rsidRPr="00E30DD3" w14:paraId="15803641" w14:textId="77777777" w:rsidTr="00E153C7">
        <w:trPr>
          <w:jc w:val="center"/>
        </w:trPr>
        <w:tc>
          <w:tcPr>
            <w:tcW w:w="4876" w:type="dxa"/>
            <w:tcBorders>
              <w:top w:val="nil"/>
              <w:left w:val="nil"/>
              <w:bottom w:val="nil"/>
              <w:right w:val="nil"/>
            </w:tcBorders>
          </w:tcPr>
          <w:p w14:paraId="080757A2" w14:textId="77777777" w:rsidR="00DA148C" w:rsidRPr="00E30DD3" w:rsidRDefault="00DA148C" w:rsidP="00E153C7">
            <w:pPr>
              <w:pStyle w:val="Normal6a"/>
              <w:jc w:val="center"/>
            </w:pPr>
            <w:r w:rsidRPr="00E30DD3">
              <w:rPr>
                <w:b/>
                <w:i/>
              </w:rPr>
              <w:t>Cumhachtaí tarmligthe</w:t>
            </w:r>
          </w:p>
        </w:tc>
        <w:tc>
          <w:tcPr>
            <w:tcW w:w="4876" w:type="dxa"/>
            <w:tcBorders>
              <w:top w:val="nil"/>
              <w:left w:val="nil"/>
              <w:bottom w:val="nil"/>
              <w:right w:val="nil"/>
            </w:tcBorders>
          </w:tcPr>
          <w:p w14:paraId="1CB98DC3" w14:textId="77777777" w:rsidR="00DA148C" w:rsidRPr="00E30DD3" w:rsidRDefault="00DA148C" w:rsidP="00E153C7">
            <w:pPr>
              <w:pStyle w:val="Normal6a"/>
            </w:pPr>
          </w:p>
        </w:tc>
      </w:tr>
      <w:tr w:rsidR="00DA148C" w:rsidRPr="00E30DD3" w14:paraId="55F70C15" w14:textId="77777777" w:rsidTr="00E153C7">
        <w:trPr>
          <w:jc w:val="center"/>
        </w:trPr>
        <w:tc>
          <w:tcPr>
            <w:tcW w:w="4876" w:type="dxa"/>
            <w:tcBorders>
              <w:top w:val="nil"/>
              <w:left w:val="nil"/>
              <w:bottom w:val="nil"/>
              <w:right w:val="nil"/>
            </w:tcBorders>
          </w:tcPr>
          <w:p w14:paraId="72AE08DE" w14:textId="77777777" w:rsidR="00DA148C" w:rsidRPr="00E30DD3" w:rsidRDefault="00DA148C" w:rsidP="00E153C7">
            <w:pPr>
              <w:pStyle w:val="Normal6a"/>
            </w:pPr>
            <w:r w:rsidRPr="00E30DD3">
              <w:rPr>
                <w:b/>
                <w:i/>
              </w:rPr>
              <w:t xml:space="preserve">1. Déanfar an chumhacht chun gníomhartha tarmligthe a ghlacadh dá dtagraítear in Airteagal 29(6) a thabhairt don Choimisiún faoi réir na gcoinníollacha a leagtar síos san Airteagal seo agus ar feadh tréimhse 5 bliana ón [Oifig na bhFoilseachán: cuir isteach dáta theacht i bhfeidhm an Rialacháin seo]. Déanfaidh an Coimisiún, tráth nach déanaí ná 9 mí roimh </w:t>
            </w:r>
            <w:r w:rsidRPr="00E30DD3">
              <w:rPr>
                <w:b/>
                <w:i/>
              </w:rPr>
              <w:lastRenderedPageBreak/>
              <w:t xml:space="preserve">dheireadh na tréimhse 5‑bliana, tuarascáil a tharraingt suas maidir le tarmligean na cumhachta. Déanfar tarmligean na cumhachta a </w:t>
            </w:r>
            <w:proofErr w:type="spellStart"/>
            <w:r w:rsidRPr="00E30DD3">
              <w:rPr>
                <w:b/>
                <w:i/>
              </w:rPr>
              <w:t>fhadú</w:t>
            </w:r>
            <w:proofErr w:type="spellEnd"/>
            <w:r w:rsidRPr="00E30DD3">
              <w:rPr>
                <w:b/>
                <w:i/>
              </w:rPr>
              <w:t xml:space="preserve"> go hintuigthe go ceann tréimhsí comhfhaid, mura rud é go gcuireann Parlaimint na hEorpa nó an Chomhairle in aghaidh an fhadaithe sin tráth nach déanaí ná 3 mhí roimh dheireadh gach tréimhse 5 bliana.</w:t>
            </w:r>
          </w:p>
        </w:tc>
        <w:tc>
          <w:tcPr>
            <w:tcW w:w="4876" w:type="dxa"/>
            <w:tcBorders>
              <w:top w:val="nil"/>
              <w:left w:val="nil"/>
              <w:bottom w:val="nil"/>
              <w:right w:val="nil"/>
            </w:tcBorders>
          </w:tcPr>
          <w:p w14:paraId="199721C4" w14:textId="77777777" w:rsidR="00DA148C" w:rsidRPr="00E30DD3" w:rsidRDefault="00DA148C" w:rsidP="00E153C7">
            <w:pPr>
              <w:pStyle w:val="Normal6a"/>
            </w:pPr>
          </w:p>
        </w:tc>
      </w:tr>
      <w:tr w:rsidR="00DA148C" w:rsidRPr="00E30DD3" w14:paraId="7E5B7043" w14:textId="77777777" w:rsidTr="00E153C7">
        <w:trPr>
          <w:jc w:val="center"/>
        </w:trPr>
        <w:tc>
          <w:tcPr>
            <w:tcW w:w="4876" w:type="dxa"/>
            <w:tcBorders>
              <w:top w:val="nil"/>
              <w:left w:val="nil"/>
              <w:bottom w:val="nil"/>
              <w:right w:val="nil"/>
            </w:tcBorders>
          </w:tcPr>
          <w:p w14:paraId="01975E18" w14:textId="77777777" w:rsidR="00DA148C" w:rsidRPr="00E30DD3" w:rsidRDefault="00DA148C" w:rsidP="00E153C7">
            <w:pPr>
              <w:pStyle w:val="Normal6a"/>
            </w:pPr>
            <w:r w:rsidRPr="00E30DD3">
              <w:rPr>
                <w:b/>
                <w:i/>
              </w:rPr>
              <w:t xml:space="preserve">2. Féadfaidh Parlaimint na hEorpa nó an Chomhairle tarmligean na cumhachta dá dtagraítear in Airteagal 12 a chúlghairm aon tráth. Le cinneadh chun cúlghairm a dhéanamh, cuirfear deireadh le tarmligean na cumhachta atá sonraithe sa chinneadh sin. Gabhfaidh éifeacht leis an lá tar éis fhoilsiú an chinnidh in Iris Oifigiúil an Aontais Eorpaigh nó ar dháta is déanaí a </w:t>
            </w:r>
            <w:proofErr w:type="spellStart"/>
            <w:r w:rsidRPr="00E30DD3">
              <w:rPr>
                <w:b/>
                <w:i/>
              </w:rPr>
              <w:t>shonrófar</w:t>
            </w:r>
            <w:proofErr w:type="spellEnd"/>
            <w:r w:rsidRPr="00E30DD3">
              <w:rPr>
                <w:b/>
                <w:i/>
              </w:rPr>
              <w:t xml:space="preserve"> sa chinneadh. Ní dhéanfaidh sé difear do bhailíocht aon ghnímh </w:t>
            </w:r>
            <w:proofErr w:type="spellStart"/>
            <w:r w:rsidRPr="00E30DD3">
              <w:rPr>
                <w:b/>
                <w:i/>
              </w:rPr>
              <w:t>tharmligthe</w:t>
            </w:r>
            <w:proofErr w:type="spellEnd"/>
            <w:r w:rsidRPr="00E30DD3">
              <w:rPr>
                <w:b/>
                <w:i/>
              </w:rPr>
              <w:t xml:space="preserve"> atá i bhfeidhm cheana.</w:t>
            </w:r>
          </w:p>
        </w:tc>
        <w:tc>
          <w:tcPr>
            <w:tcW w:w="4876" w:type="dxa"/>
            <w:tcBorders>
              <w:top w:val="nil"/>
              <w:left w:val="nil"/>
              <w:bottom w:val="nil"/>
              <w:right w:val="nil"/>
            </w:tcBorders>
          </w:tcPr>
          <w:p w14:paraId="270177BE" w14:textId="77777777" w:rsidR="00DA148C" w:rsidRPr="00E30DD3" w:rsidRDefault="00DA148C" w:rsidP="00E153C7">
            <w:pPr>
              <w:pStyle w:val="Normal6a"/>
            </w:pPr>
          </w:p>
        </w:tc>
      </w:tr>
      <w:tr w:rsidR="00DA148C" w:rsidRPr="00E30DD3" w14:paraId="266FB6D9" w14:textId="77777777" w:rsidTr="00E153C7">
        <w:trPr>
          <w:jc w:val="center"/>
        </w:trPr>
        <w:tc>
          <w:tcPr>
            <w:tcW w:w="4876" w:type="dxa"/>
            <w:tcBorders>
              <w:top w:val="nil"/>
              <w:left w:val="nil"/>
              <w:bottom w:val="nil"/>
              <w:right w:val="nil"/>
            </w:tcBorders>
          </w:tcPr>
          <w:p w14:paraId="14EEC78C" w14:textId="77777777" w:rsidR="00DA148C" w:rsidRPr="00E30DD3" w:rsidRDefault="00DA148C" w:rsidP="00E153C7">
            <w:pPr>
              <w:pStyle w:val="Normal6a"/>
            </w:pPr>
            <w:r w:rsidRPr="00E30DD3">
              <w:rPr>
                <w:b/>
                <w:i/>
              </w:rPr>
              <w:t xml:space="preserve">3. Sula nglacfaidh sé gníomh tarmligthe, rachaidh an Coimisiún i mbun comhairliúchán le saineolaithe arna n-ainmniú ag gach Ballstát i gcomhréir leis na prionsabail a leagtar síos i gComhaontú Idirinstitiúideach an 13 Aibreán 2016 maidir le </w:t>
            </w:r>
            <w:proofErr w:type="spellStart"/>
            <w:r w:rsidRPr="00E30DD3">
              <w:rPr>
                <w:b/>
                <w:i/>
              </w:rPr>
              <w:t>Reachtóireacht</w:t>
            </w:r>
            <w:proofErr w:type="spellEnd"/>
            <w:r w:rsidRPr="00E30DD3">
              <w:rPr>
                <w:b/>
                <w:i/>
              </w:rPr>
              <w:t xml:space="preserve"> Níos Fearr</w:t>
            </w:r>
            <w:r w:rsidRPr="00E30DD3">
              <w:rPr>
                <w:b/>
                <w:i/>
                <w:vertAlign w:val="superscript"/>
              </w:rPr>
              <w:t>38</w:t>
            </w:r>
            <w:r w:rsidRPr="00E30DD3">
              <w:rPr>
                <w:b/>
                <w:i/>
              </w:rPr>
              <w:t>.</w:t>
            </w:r>
          </w:p>
        </w:tc>
        <w:tc>
          <w:tcPr>
            <w:tcW w:w="4876" w:type="dxa"/>
            <w:tcBorders>
              <w:top w:val="nil"/>
              <w:left w:val="nil"/>
              <w:bottom w:val="nil"/>
              <w:right w:val="nil"/>
            </w:tcBorders>
          </w:tcPr>
          <w:p w14:paraId="2769F1D8" w14:textId="77777777" w:rsidR="00DA148C" w:rsidRPr="00E30DD3" w:rsidRDefault="00DA148C" w:rsidP="00E153C7">
            <w:pPr>
              <w:pStyle w:val="Normal6a"/>
            </w:pPr>
          </w:p>
        </w:tc>
      </w:tr>
      <w:tr w:rsidR="00DA148C" w:rsidRPr="00E30DD3" w14:paraId="40165702" w14:textId="77777777" w:rsidTr="00E153C7">
        <w:trPr>
          <w:jc w:val="center"/>
        </w:trPr>
        <w:tc>
          <w:tcPr>
            <w:tcW w:w="4876" w:type="dxa"/>
            <w:tcBorders>
              <w:top w:val="nil"/>
              <w:left w:val="nil"/>
              <w:bottom w:val="nil"/>
              <w:right w:val="nil"/>
            </w:tcBorders>
          </w:tcPr>
          <w:p w14:paraId="26C67255" w14:textId="77777777" w:rsidR="00DA148C" w:rsidRPr="00E30DD3" w:rsidRDefault="00DA148C" w:rsidP="00E153C7">
            <w:pPr>
              <w:pStyle w:val="Normal6a"/>
            </w:pPr>
            <w:r w:rsidRPr="00E30DD3">
              <w:rPr>
                <w:b/>
                <w:i/>
              </w:rPr>
              <w:t>4. A luaithe a ghlacfaidh sé gníomh tarmligthe, tabharfaidh an Coimisiún fógra, an tráth céanna, do Pharlaimint na hEorpa agus don Chomhairle faoi.</w:t>
            </w:r>
          </w:p>
        </w:tc>
        <w:tc>
          <w:tcPr>
            <w:tcW w:w="4876" w:type="dxa"/>
            <w:tcBorders>
              <w:top w:val="nil"/>
              <w:left w:val="nil"/>
              <w:bottom w:val="nil"/>
              <w:right w:val="nil"/>
            </w:tcBorders>
          </w:tcPr>
          <w:p w14:paraId="261CF601" w14:textId="77777777" w:rsidR="00DA148C" w:rsidRPr="00E30DD3" w:rsidRDefault="00DA148C" w:rsidP="00E153C7">
            <w:pPr>
              <w:pStyle w:val="Normal6a"/>
            </w:pPr>
          </w:p>
        </w:tc>
      </w:tr>
      <w:tr w:rsidR="00DA148C" w:rsidRPr="00E30DD3" w14:paraId="68739F26" w14:textId="77777777" w:rsidTr="00E153C7">
        <w:trPr>
          <w:jc w:val="center"/>
        </w:trPr>
        <w:tc>
          <w:tcPr>
            <w:tcW w:w="4876" w:type="dxa"/>
            <w:tcBorders>
              <w:top w:val="nil"/>
              <w:left w:val="nil"/>
              <w:bottom w:val="nil"/>
              <w:right w:val="nil"/>
            </w:tcBorders>
          </w:tcPr>
          <w:p w14:paraId="3414CEFB" w14:textId="77777777" w:rsidR="00DA148C" w:rsidRPr="00E30DD3" w:rsidRDefault="00DA148C" w:rsidP="00E153C7">
            <w:pPr>
              <w:pStyle w:val="Normal6a"/>
            </w:pPr>
            <w:r w:rsidRPr="00E30DD3">
              <w:rPr>
                <w:b/>
                <w:i/>
              </w:rPr>
              <w:t xml:space="preserve">5. Ní thiocfaidh gníomh tarmligthe a ghlactar de bhun Airteagal 1 i bhfeidhm ach amháin mura mbeidh aon agóid curtha in iúl ag Parlaimint na hEorpa nó ag an gComhairle laistigh de thréimhse 2 mhí tar éis fógra faoin ngníomh sin a thabhairt do Pharlaimint na hEorpa agus don Chomhairle nó más rud é, roimh dhul in éag na tréimhse sin, go mbeidh Parlaimint na hEorpa agus an Chomhairle araon tar éis a chur in iúl don Choimisiún nach ndéanfaidh siad aon agóid. Déanfar an tréimhse sin a </w:t>
            </w:r>
            <w:proofErr w:type="spellStart"/>
            <w:r w:rsidRPr="00E30DD3">
              <w:rPr>
                <w:b/>
                <w:i/>
              </w:rPr>
              <w:t>fhadú</w:t>
            </w:r>
            <w:proofErr w:type="spellEnd"/>
            <w:r w:rsidRPr="00E30DD3">
              <w:rPr>
                <w:b/>
                <w:i/>
              </w:rPr>
              <w:t xml:space="preserve"> 2 mhí ar thionscnamh Pharlaimint </w:t>
            </w:r>
            <w:r w:rsidRPr="00E30DD3">
              <w:rPr>
                <w:b/>
                <w:i/>
              </w:rPr>
              <w:lastRenderedPageBreak/>
              <w:t>na hEorpa nó na Comhairle.</w:t>
            </w:r>
          </w:p>
        </w:tc>
        <w:tc>
          <w:tcPr>
            <w:tcW w:w="4876" w:type="dxa"/>
            <w:tcBorders>
              <w:top w:val="nil"/>
              <w:left w:val="nil"/>
              <w:bottom w:val="nil"/>
              <w:right w:val="nil"/>
            </w:tcBorders>
          </w:tcPr>
          <w:p w14:paraId="1D553233" w14:textId="77777777" w:rsidR="00DA148C" w:rsidRPr="00E30DD3" w:rsidRDefault="00DA148C" w:rsidP="00E153C7">
            <w:pPr>
              <w:pStyle w:val="Normal6a"/>
            </w:pPr>
          </w:p>
        </w:tc>
      </w:tr>
      <w:tr w:rsidR="00DA148C" w:rsidRPr="00E30DD3" w14:paraId="53C86C7F" w14:textId="77777777" w:rsidTr="00E153C7">
        <w:trPr>
          <w:jc w:val="center"/>
        </w:trPr>
        <w:tc>
          <w:tcPr>
            <w:tcW w:w="4876" w:type="dxa"/>
            <w:tcBorders>
              <w:top w:val="nil"/>
              <w:left w:val="nil"/>
              <w:bottom w:val="nil"/>
              <w:right w:val="nil"/>
            </w:tcBorders>
          </w:tcPr>
          <w:p w14:paraId="36AD5FBA" w14:textId="77777777" w:rsidR="00DA148C" w:rsidRPr="00E30DD3" w:rsidRDefault="00DA148C" w:rsidP="00E153C7">
            <w:pPr>
              <w:pStyle w:val="Normal6a"/>
            </w:pPr>
            <w:r w:rsidRPr="00E30DD3">
              <w:rPr>
                <w:b/>
                <w:i/>
              </w:rPr>
              <w:t>_________________</w:t>
            </w:r>
          </w:p>
        </w:tc>
        <w:tc>
          <w:tcPr>
            <w:tcW w:w="4876" w:type="dxa"/>
            <w:tcBorders>
              <w:top w:val="nil"/>
              <w:left w:val="nil"/>
              <w:bottom w:val="nil"/>
              <w:right w:val="nil"/>
            </w:tcBorders>
          </w:tcPr>
          <w:p w14:paraId="343E4421" w14:textId="77777777" w:rsidR="00DA148C" w:rsidRPr="00E30DD3" w:rsidRDefault="00DA148C" w:rsidP="00E153C7"/>
        </w:tc>
      </w:tr>
      <w:tr w:rsidR="00DA148C" w:rsidRPr="00E30DD3" w14:paraId="15C8866E" w14:textId="77777777" w:rsidTr="00E153C7">
        <w:trPr>
          <w:jc w:val="center"/>
        </w:trPr>
        <w:tc>
          <w:tcPr>
            <w:tcW w:w="4876" w:type="dxa"/>
            <w:tcBorders>
              <w:top w:val="nil"/>
              <w:left w:val="nil"/>
              <w:bottom w:val="nil"/>
              <w:right w:val="nil"/>
            </w:tcBorders>
          </w:tcPr>
          <w:p w14:paraId="4AF71B0E" w14:textId="77777777" w:rsidR="00DA148C" w:rsidRPr="00E30DD3" w:rsidRDefault="00DA148C" w:rsidP="00E153C7">
            <w:pPr>
              <w:pStyle w:val="Normal6a"/>
            </w:pPr>
            <w:r w:rsidRPr="00E30DD3">
              <w:rPr>
                <w:b/>
                <w:bCs/>
                <w:i/>
                <w:iCs/>
                <w:vertAlign w:val="superscript"/>
              </w:rPr>
              <w:t>38</w:t>
            </w:r>
            <w:r w:rsidRPr="00E30DD3">
              <w:rPr>
                <w:b/>
                <w:bCs/>
                <w:i/>
                <w:iCs/>
              </w:rPr>
              <w:t xml:space="preserve"> IO L 123, 12.5.2016, lch. 1, ELI:</w:t>
            </w:r>
            <w:r w:rsidRPr="00E30DD3">
              <w:rPr>
                <w:b/>
                <w:i/>
              </w:rPr>
              <w:t xml:space="preserve"> http://data.europa.eu/eli/agree_interinstit/2016/512/oj.</w:t>
            </w:r>
          </w:p>
        </w:tc>
        <w:tc>
          <w:tcPr>
            <w:tcW w:w="4876" w:type="dxa"/>
            <w:tcBorders>
              <w:top w:val="nil"/>
              <w:left w:val="nil"/>
              <w:bottom w:val="nil"/>
              <w:right w:val="nil"/>
            </w:tcBorders>
          </w:tcPr>
          <w:p w14:paraId="04D5B68A" w14:textId="77777777" w:rsidR="00DA148C" w:rsidRPr="00E30DD3" w:rsidRDefault="00DA148C" w:rsidP="00E153C7"/>
        </w:tc>
      </w:tr>
    </w:tbl>
    <w:p w14:paraId="48D9E993" w14:textId="77777777" w:rsidR="00DA148C" w:rsidRPr="00E30DD3" w:rsidRDefault="00DA148C" w:rsidP="00DA148C"/>
    <w:p w14:paraId="6AE28E68" w14:textId="77777777" w:rsidR="00DA148C" w:rsidRPr="00E30DD3" w:rsidRDefault="00DA148C" w:rsidP="00DA148C">
      <w:pPr>
        <w:pStyle w:val="AmNumberTabs"/>
      </w:pPr>
      <w:r w:rsidRPr="00E30DD3">
        <w:t>Leasú</w:t>
      </w:r>
      <w:r w:rsidRPr="00E30DD3">
        <w:tab/>
      </w:r>
      <w:r w:rsidRPr="00E30DD3">
        <w:tab/>
        <w:t>113</w:t>
      </w:r>
    </w:p>
    <w:p w14:paraId="107E1C1A" w14:textId="77777777" w:rsidR="00DA148C" w:rsidRPr="00E30DD3" w:rsidRDefault="00DA148C" w:rsidP="00DA148C">
      <w:pPr>
        <w:pStyle w:val="NormalBold12b"/>
      </w:pPr>
      <w:r w:rsidRPr="00E30DD3">
        <w:t>Togra le haghaidh rialacháin</w:t>
      </w:r>
    </w:p>
    <w:p w14:paraId="5108CFB6" w14:textId="77777777" w:rsidR="00DA148C" w:rsidRPr="00E30DD3" w:rsidRDefault="00DA148C" w:rsidP="00DA148C">
      <w:pPr>
        <w:pStyle w:val="NormalBold"/>
      </w:pPr>
      <w:r w:rsidRPr="00E30DD3">
        <w:t>Airteagal 48 – mír 1 – pointe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DA148C" w:rsidRPr="00E30DD3" w14:paraId="7EC8F66C" w14:textId="77777777" w:rsidTr="00E153C7">
        <w:trPr>
          <w:trHeight w:hRule="exact" w:val="240"/>
          <w:jc w:val="center"/>
        </w:trPr>
        <w:tc>
          <w:tcPr>
            <w:tcW w:w="9752" w:type="dxa"/>
            <w:gridSpan w:val="2"/>
            <w:tcBorders>
              <w:top w:val="nil"/>
              <w:left w:val="nil"/>
              <w:bottom w:val="nil"/>
              <w:right w:val="nil"/>
            </w:tcBorders>
          </w:tcPr>
          <w:p w14:paraId="5A1550C8" w14:textId="77777777" w:rsidR="00DA148C" w:rsidRPr="00E30DD3" w:rsidRDefault="00DA148C" w:rsidP="00E153C7"/>
        </w:tc>
      </w:tr>
      <w:tr w:rsidR="00DA148C" w:rsidRPr="00E30DD3" w14:paraId="51053617" w14:textId="77777777" w:rsidTr="00E153C7">
        <w:trPr>
          <w:trHeight w:val="240"/>
          <w:jc w:val="center"/>
        </w:trPr>
        <w:tc>
          <w:tcPr>
            <w:tcW w:w="4876" w:type="dxa"/>
            <w:tcBorders>
              <w:top w:val="nil"/>
              <w:left w:val="nil"/>
              <w:bottom w:val="nil"/>
              <w:right w:val="nil"/>
            </w:tcBorders>
          </w:tcPr>
          <w:p w14:paraId="7EA29168" w14:textId="77777777" w:rsidR="00DA148C" w:rsidRPr="00E30DD3" w:rsidRDefault="00DA148C" w:rsidP="00E153C7">
            <w:pPr>
              <w:pStyle w:val="AmColumnHeading"/>
            </w:pPr>
            <w:r w:rsidRPr="00E30DD3">
              <w:t>Téacs arna mholadh ag an gCoimisiún</w:t>
            </w:r>
          </w:p>
        </w:tc>
        <w:tc>
          <w:tcPr>
            <w:tcW w:w="4876" w:type="dxa"/>
            <w:tcBorders>
              <w:top w:val="nil"/>
              <w:left w:val="nil"/>
              <w:bottom w:val="nil"/>
              <w:right w:val="nil"/>
            </w:tcBorders>
          </w:tcPr>
          <w:p w14:paraId="3DB12C81" w14:textId="77777777" w:rsidR="00DA148C" w:rsidRPr="00E30DD3" w:rsidRDefault="00DA148C" w:rsidP="00E153C7">
            <w:pPr>
              <w:pStyle w:val="AmColumnHeading"/>
            </w:pPr>
            <w:r w:rsidRPr="00E30DD3">
              <w:t>Leasú</w:t>
            </w:r>
          </w:p>
        </w:tc>
      </w:tr>
      <w:tr w:rsidR="00DA148C" w:rsidRPr="00E30DD3" w14:paraId="0C4F4FF1" w14:textId="77777777" w:rsidTr="00E153C7">
        <w:trPr>
          <w:jc w:val="center"/>
        </w:trPr>
        <w:tc>
          <w:tcPr>
            <w:tcW w:w="4876" w:type="dxa"/>
            <w:tcBorders>
              <w:top w:val="nil"/>
              <w:left w:val="nil"/>
              <w:bottom w:val="nil"/>
              <w:right w:val="nil"/>
            </w:tcBorders>
          </w:tcPr>
          <w:p w14:paraId="4FF8F967" w14:textId="77777777" w:rsidR="00DA148C" w:rsidRPr="00E30DD3" w:rsidRDefault="00DA148C" w:rsidP="00E153C7">
            <w:pPr>
              <w:pStyle w:val="Normal6a"/>
            </w:pPr>
            <w:r w:rsidRPr="00E30DD3">
              <w:t>(3)</w:t>
            </w:r>
            <w:r w:rsidRPr="00E30DD3">
              <w:tab/>
              <w:t xml:space="preserve">in Airteagal 77, </w:t>
            </w:r>
            <w:r w:rsidRPr="00E30DD3">
              <w:rPr>
                <w:b/>
                <w:bCs/>
                <w:i/>
                <w:iCs/>
              </w:rPr>
              <w:t>scriostar</w:t>
            </w:r>
            <w:r w:rsidRPr="00E30DD3">
              <w:t xml:space="preserve"> mír 1;</w:t>
            </w:r>
          </w:p>
        </w:tc>
        <w:tc>
          <w:tcPr>
            <w:tcW w:w="4876" w:type="dxa"/>
            <w:tcBorders>
              <w:top w:val="nil"/>
              <w:left w:val="nil"/>
              <w:bottom w:val="nil"/>
              <w:right w:val="nil"/>
            </w:tcBorders>
          </w:tcPr>
          <w:p w14:paraId="1D84D796" w14:textId="77777777" w:rsidR="00DA148C" w:rsidRPr="00E30DD3" w:rsidRDefault="00DA148C" w:rsidP="00E153C7">
            <w:pPr>
              <w:pStyle w:val="Normal6a"/>
            </w:pPr>
            <w:r w:rsidRPr="00E30DD3">
              <w:t>(3)</w:t>
            </w:r>
            <w:r w:rsidRPr="00E30DD3">
              <w:tab/>
              <w:t>in Airteagal 77, scriostar mír 1</w:t>
            </w:r>
            <w:r w:rsidRPr="00E30DD3">
              <w:rPr>
                <w:b/>
                <w:i/>
              </w:rPr>
              <w:t>, agus mír 3, pointe (b), agus (c)</w:t>
            </w:r>
            <w:r w:rsidRPr="00E30DD3">
              <w:t>;</w:t>
            </w:r>
          </w:p>
        </w:tc>
      </w:tr>
    </w:tbl>
    <w:p w14:paraId="59BA77BD" w14:textId="77777777" w:rsidR="00DA148C" w:rsidRPr="00E30DD3" w:rsidRDefault="00DA148C" w:rsidP="00DA148C"/>
    <w:p w14:paraId="6190676C" w14:textId="77777777" w:rsidR="00DA148C" w:rsidRPr="00E30DD3" w:rsidRDefault="00DA148C" w:rsidP="00DA148C">
      <w:pPr>
        <w:pStyle w:val="AmNumberTabs"/>
      </w:pPr>
      <w:r w:rsidRPr="00E30DD3">
        <w:t>Leasú</w:t>
      </w:r>
      <w:r w:rsidRPr="00E30DD3">
        <w:tab/>
      </w:r>
      <w:r w:rsidRPr="00E30DD3">
        <w:tab/>
        <w:t>114</w:t>
      </w:r>
    </w:p>
    <w:p w14:paraId="7BDC8B4C" w14:textId="77777777" w:rsidR="00DA148C" w:rsidRPr="00E30DD3" w:rsidRDefault="00DA148C" w:rsidP="00DA148C">
      <w:pPr>
        <w:pStyle w:val="NormalBold12b"/>
      </w:pPr>
      <w:r w:rsidRPr="00E30DD3">
        <w:t>Togra le haghaidh rialacháin</w:t>
      </w:r>
    </w:p>
    <w:p w14:paraId="56D8E67B" w14:textId="77777777" w:rsidR="00DA148C" w:rsidRPr="00E30DD3" w:rsidRDefault="00DA148C" w:rsidP="00DA148C">
      <w:pPr>
        <w:pStyle w:val="NormalBold"/>
      </w:pPr>
      <w:r w:rsidRPr="00E30DD3">
        <w:t>Airteagal 54 – teideal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DA148C" w:rsidRPr="00E30DD3" w14:paraId="0A3C76D5" w14:textId="77777777" w:rsidTr="00E153C7">
        <w:trPr>
          <w:trHeight w:hRule="exact" w:val="240"/>
          <w:jc w:val="center"/>
        </w:trPr>
        <w:tc>
          <w:tcPr>
            <w:tcW w:w="9752" w:type="dxa"/>
            <w:gridSpan w:val="2"/>
            <w:tcBorders>
              <w:top w:val="nil"/>
              <w:left w:val="nil"/>
              <w:bottom w:val="nil"/>
              <w:right w:val="nil"/>
            </w:tcBorders>
          </w:tcPr>
          <w:p w14:paraId="5A0EF0E5" w14:textId="77777777" w:rsidR="00DA148C" w:rsidRPr="00E30DD3" w:rsidRDefault="00DA148C" w:rsidP="00E153C7"/>
        </w:tc>
      </w:tr>
      <w:tr w:rsidR="00DA148C" w:rsidRPr="00E30DD3" w14:paraId="5FA97DFB" w14:textId="77777777" w:rsidTr="00E153C7">
        <w:trPr>
          <w:trHeight w:val="240"/>
          <w:jc w:val="center"/>
        </w:trPr>
        <w:tc>
          <w:tcPr>
            <w:tcW w:w="4876" w:type="dxa"/>
            <w:tcBorders>
              <w:top w:val="nil"/>
              <w:left w:val="nil"/>
              <w:bottom w:val="nil"/>
              <w:right w:val="nil"/>
            </w:tcBorders>
          </w:tcPr>
          <w:p w14:paraId="4CA78399" w14:textId="77777777" w:rsidR="00DA148C" w:rsidRPr="00E30DD3" w:rsidRDefault="00DA148C" w:rsidP="00E153C7">
            <w:pPr>
              <w:pStyle w:val="AmColumnHeading"/>
            </w:pPr>
            <w:r w:rsidRPr="00E30DD3">
              <w:t>Téacs arna mholadh ag an gCoimisiún</w:t>
            </w:r>
          </w:p>
        </w:tc>
        <w:tc>
          <w:tcPr>
            <w:tcW w:w="4876" w:type="dxa"/>
            <w:tcBorders>
              <w:top w:val="nil"/>
              <w:left w:val="nil"/>
              <w:bottom w:val="nil"/>
              <w:right w:val="nil"/>
            </w:tcBorders>
          </w:tcPr>
          <w:p w14:paraId="51706397" w14:textId="77777777" w:rsidR="00DA148C" w:rsidRPr="00E30DD3" w:rsidRDefault="00DA148C" w:rsidP="00E153C7">
            <w:pPr>
              <w:pStyle w:val="AmColumnHeading"/>
            </w:pPr>
            <w:r w:rsidRPr="00E30DD3">
              <w:t>Leasú</w:t>
            </w:r>
          </w:p>
        </w:tc>
      </w:tr>
      <w:tr w:rsidR="00DA148C" w:rsidRPr="00E30DD3" w14:paraId="3FE8E555" w14:textId="77777777" w:rsidTr="00E153C7">
        <w:trPr>
          <w:jc w:val="center"/>
        </w:trPr>
        <w:tc>
          <w:tcPr>
            <w:tcW w:w="4876" w:type="dxa"/>
            <w:tcBorders>
              <w:top w:val="nil"/>
              <w:left w:val="nil"/>
              <w:bottom w:val="nil"/>
              <w:right w:val="nil"/>
            </w:tcBorders>
          </w:tcPr>
          <w:p w14:paraId="0452F621" w14:textId="77777777" w:rsidR="00DA148C" w:rsidRPr="00E30DD3" w:rsidRDefault="00DA148C" w:rsidP="00E153C7">
            <w:pPr>
              <w:pStyle w:val="Normal6a"/>
            </w:pPr>
            <w:r w:rsidRPr="00E30DD3">
              <w:t>Meastóireacht</w:t>
            </w:r>
          </w:p>
        </w:tc>
        <w:tc>
          <w:tcPr>
            <w:tcW w:w="4876" w:type="dxa"/>
            <w:tcBorders>
              <w:top w:val="nil"/>
              <w:left w:val="nil"/>
              <w:bottom w:val="nil"/>
              <w:right w:val="nil"/>
            </w:tcBorders>
          </w:tcPr>
          <w:p w14:paraId="7DB911B2" w14:textId="77777777" w:rsidR="00DA148C" w:rsidRPr="00E30DD3" w:rsidRDefault="00DA148C" w:rsidP="00E153C7">
            <w:pPr>
              <w:pStyle w:val="Normal6a"/>
            </w:pPr>
            <w:r w:rsidRPr="00E30DD3">
              <w:t xml:space="preserve">Meastóireacht </w:t>
            </w:r>
            <w:r w:rsidRPr="00E30DD3">
              <w:rPr>
                <w:b/>
                <w:i/>
              </w:rPr>
              <w:t>agus athbhreithniú</w:t>
            </w:r>
          </w:p>
        </w:tc>
      </w:tr>
    </w:tbl>
    <w:p w14:paraId="64B2B788" w14:textId="77777777" w:rsidR="00DA148C" w:rsidRPr="00E30DD3" w:rsidRDefault="00DA148C" w:rsidP="00DA148C"/>
    <w:p w14:paraId="3737CB73" w14:textId="77777777" w:rsidR="00DA148C" w:rsidRPr="00E30DD3" w:rsidRDefault="00DA148C" w:rsidP="00DA148C">
      <w:pPr>
        <w:pStyle w:val="AmNumberTabs"/>
      </w:pPr>
      <w:r w:rsidRPr="00E30DD3">
        <w:t>Leasú</w:t>
      </w:r>
      <w:r w:rsidRPr="00E30DD3">
        <w:tab/>
      </w:r>
      <w:r w:rsidRPr="00E30DD3">
        <w:tab/>
        <w:t>115</w:t>
      </w:r>
    </w:p>
    <w:p w14:paraId="7284DBF5" w14:textId="77777777" w:rsidR="00DA148C" w:rsidRPr="00E30DD3" w:rsidRDefault="00DA148C" w:rsidP="00DA148C">
      <w:pPr>
        <w:pStyle w:val="NormalBold12b"/>
      </w:pPr>
      <w:r w:rsidRPr="00E30DD3">
        <w:t>Togra le haghaidh rialacháin</w:t>
      </w:r>
    </w:p>
    <w:p w14:paraId="6DF73665" w14:textId="77777777" w:rsidR="00DA148C" w:rsidRPr="00E30DD3" w:rsidRDefault="00DA148C" w:rsidP="00DA148C">
      <w:pPr>
        <w:pStyle w:val="NormalBold"/>
      </w:pPr>
      <w:r w:rsidRPr="00E30DD3">
        <w:t>Airteagal 54 – mír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DA148C" w:rsidRPr="00E30DD3" w14:paraId="425186A2" w14:textId="77777777" w:rsidTr="00E153C7">
        <w:trPr>
          <w:trHeight w:hRule="exact" w:val="240"/>
          <w:jc w:val="center"/>
        </w:trPr>
        <w:tc>
          <w:tcPr>
            <w:tcW w:w="9752" w:type="dxa"/>
            <w:gridSpan w:val="2"/>
            <w:tcBorders>
              <w:top w:val="nil"/>
              <w:left w:val="nil"/>
              <w:bottom w:val="nil"/>
              <w:right w:val="nil"/>
            </w:tcBorders>
          </w:tcPr>
          <w:p w14:paraId="3FEEAC37" w14:textId="77777777" w:rsidR="00DA148C" w:rsidRPr="00E30DD3" w:rsidRDefault="00DA148C" w:rsidP="00E153C7"/>
        </w:tc>
      </w:tr>
      <w:tr w:rsidR="00DA148C" w:rsidRPr="00E30DD3" w14:paraId="46E00B04" w14:textId="77777777" w:rsidTr="00E153C7">
        <w:trPr>
          <w:trHeight w:val="240"/>
          <w:jc w:val="center"/>
        </w:trPr>
        <w:tc>
          <w:tcPr>
            <w:tcW w:w="4876" w:type="dxa"/>
            <w:tcBorders>
              <w:top w:val="nil"/>
              <w:left w:val="nil"/>
              <w:bottom w:val="nil"/>
              <w:right w:val="nil"/>
            </w:tcBorders>
          </w:tcPr>
          <w:p w14:paraId="4CA6C7B9" w14:textId="77777777" w:rsidR="00DA148C" w:rsidRPr="00E30DD3" w:rsidRDefault="00DA148C" w:rsidP="00E153C7">
            <w:pPr>
              <w:pStyle w:val="AmColumnHeading"/>
            </w:pPr>
            <w:r w:rsidRPr="00E30DD3">
              <w:t>Téacs arna mholadh ag an gCoimisiún</w:t>
            </w:r>
          </w:p>
        </w:tc>
        <w:tc>
          <w:tcPr>
            <w:tcW w:w="4876" w:type="dxa"/>
            <w:tcBorders>
              <w:top w:val="nil"/>
              <w:left w:val="nil"/>
              <w:bottom w:val="nil"/>
              <w:right w:val="nil"/>
            </w:tcBorders>
          </w:tcPr>
          <w:p w14:paraId="3548DA00" w14:textId="77777777" w:rsidR="00DA148C" w:rsidRPr="00E30DD3" w:rsidRDefault="00DA148C" w:rsidP="00E153C7">
            <w:pPr>
              <w:pStyle w:val="AmColumnHeading"/>
            </w:pPr>
            <w:r w:rsidRPr="00E30DD3">
              <w:t>Leasú</w:t>
            </w:r>
          </w:p>
        </w:tc>
      </w:tr>
      <w:tr w:rsidR="00DA148C" w:rsidRPr="00E30DD3" w14:paraId="73BAFC91" w14:textId="77777777" w:rsidTr="00E153C7">
        <w:trPr>
          <w:jc w:val="center"/>
        </w:trPr>
        <w:tc>
          <w:tcPr>
            <w:tcW w:w="4876" w:type="dxa"/>
            <w:tcBorders>
              <w:top w:val="nil"/>
              <w:left w:val="nil"/>
              <w:bottom w:val="nil"/>
              <w:right w:val="nil"/>
            </w:tcBorders>
          </w:tcPr>
          <w:p w14:paraId="1C136A34" w14:textId="77777777" w:rsidR="00DA148C" w:rsidRPr="00E30DD3" w:rsidRDefault="00DA148C" w:rsidP="00E153C7">
            <w:pPr>
              <w:pStyle w:val="Normal6a"/>
            </w:pPr>
            <w:r w:rsidRPr="00E30DD3">
              <w:t>2.</w:t>
            </w:r>
            <w:r w:rsidRPr="00E30DD3">
              <w:tab/>
              <w:t>Tabharfar aghaidh sa mheastóireacht ar an ngá a d’fhéadfadh a bheith ann sainordú na Gníomhaireachta a mhodhnú, agus ar na himpleachtaí airgeadais a d’fhéadfadh a bheith ag aon mhodhnú mar sin.</w:t>
            </w:r>
          </w:p>
        </w:tc>
        <w:tc>
          <w:tcPr>
            <w:tcW w:w="4876" w:type="dxa"/>
            <w:tcBorders>
              <w:top w:val="nil"/>
              <w:left w:val="nil"/>
              <w:bottom w:val="nil"/>
              <w:right w:val="nil"/>
            </w:tcBorders>
          </w:tcPr>
          <w:p w14:paraId="2FDE06E3" w14:textId="77777777" w:rsidR="00DA148C" w:rsidRPr="00E30DD3" w:rsidRDefault="00DA148C" w:rsidP="00E153C7">
            <w:pPr>
              <w:pStyle w:val="Normal6a"/>
            </w:pPr>
            <w:r w:rsidRPr="00E30DD3">
              <w:t>2.</w:t>
            </w:r>
            <w:r w:rsidRPr="00E30DD3">
              <w:tab/>
              <w:t xml:space="preserve">Tabharfar aghaidh sa mheastóireacht ar an ngá a d’fhéadfadh a bheith ann sainordú na Gníomhaireachta a mhodhnú, agus ar na himpleachtaí airgeadais a d’fhéadfadh a bheith ag aon mhodhnú mar sin. </w:t>
            </w:r>
            <w:r w:rsidRPr="00E30DD3">
              <w:rPr>
                <w:b/>
                <w:i/>
              </w:rPr>
              <w:t>Déanfar measúnú sa mheastóireacht freisin ar fheidhmiú na gCoistí agus i dtaobh an mbeadh sé iomchuí Airteagail 14 agus 15 den Rialachán seo a ailíniú nó a oiriúnú.</w:t>
            </w:r>
          </w:p>
        </w:tc>
      </w:tr>
    </w:tbl>
    <w:p w14:paraId="6778392A" w14:textId="77777777" w:rsidR="00DA148C" w:rsidRPr="00E30DD3" w:rsidRDefault="00DA148C" w:rsidP="00DA148C"/>
    <w:p w14:paraId="0A35EF15" w14:textId="77777777" w:rsidR="00DA148C" w:rsidRPr="00E30DD3" w:rsidRDefault="00DA148C" w:rsidP="00DA148C">
      <w:pPr>
        <w:pStyle w:val="AmNumberTabs"/>
      </w:pPr>
      <w:r w:rsidRPr="00E30DD3">
        <w:t>Leasú</w:t>
      </w:r>
      <w:r w:rsidRPr="00E30DD3">
        <w:tab/>
      </w:r>
      <w:r w:rsidRPr="00E30DD3">
        <w:tab/>
        <w:t>116</w:t>
      </w:r>
    </w:p>
    <w:p w14:paraId="52219E8B" w14:textId="77777777" w:rsidR="00DA148C" w:rsidRPr="00E30DD3" w:rsidRDefault="00DA148C" w:rsidP="00DA148C">
      <w:pPr>
        <w:pStyle w:val="NormalBold12b"/>
      </w:pPr>
      <w:r w:rsidRPr="00E30DD3">
        <w:lastRenderedPageBreak/>
        <w:t>Togra le haghaidh rialacháin</w:t>
      </w:r>
    </w:p>
    <w:p w14:paraId="6ECC10E3" w14:textId="77777777" w:rsidR="00DA148C" w:rsidRPr="00E30DD3" w:rsidRDefault="00DA148C" w:rsidP="00DA148C">
      <w:pPr>
        <w:pStyle w:val="NormalBold"/>
      </w:pPr>
      <w:r w:rsidRPr="00E30DD3">
        <w:t>Airteagal 54 – mír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DA148C" w:rsidRPr="00E30DD3" w14:paraId="0896FB6E" w14:textId="77777777" w:rsidTr="00E153C7">
        <w:trPr>
          <w:trHeight w:hRule="exact" w:val="240"/>
          <w:jc w:val="center"/>
        </w:trPr>
        <w:tc>
          <w:tcPr>
            <w:tcW w:w="9752" w:type="dxa"/>
            <w:gridSpan w:val="2"/>
            <w:tcBorders>
              <w:top w:val="nil"/>
              <w:left w:val="nil"/>
              <w:bottom w:val="nil"/>
              <w:right w:val="nil"/>
            </w:tcBorders>
          </w:tcPr>
          <w:p w14:paraId="25B0BEDD" w14:textId="77777777" w:rsidR="00DA148C" w:rsidRPr="00E30DD3" w:rsidRDefault="00DA148C" w:rsidP="00E153C7"/>
        </w:tc>
      </w:tr>
      <w:tr w:rsidR="00DA148C" w:rsidRPr="00E30DD3" w14:paraId="754DEAEC" w14:textId="77777777" w:rsidTr="00E153C7">
        <w:trPr>
          <w:trHeight w:val="240"/>
          <w:jc w:val="center"/>
        </w:trPr>
        <w:tc>
          <w:tcPr>
            <w:tcW w:w="4876" w:type="dxa"/>
            <w:tcBorders>
              <w:top w:val="nil"/>
              <w:left w:val="nil"/>
              <w:bottom w:val="nil"/>
              <w:right w:val="nil"/>
            </w:tcBorders>
          </w:tcPr>
          <w:p w14:paraId="233867F4" w14:textId="77777777" w:rsidR="00DA148C" w:rsidRPr="00E30DD3" w:rsidRDefault="00DA148C" w:rsidP="00E153C7">
            <w:pPr>
              <w:pStyle w:val="AmColumnHeading"/>
            </w:pPr>
            <w:r w:rsidRPr="00E30DD3">
              <w:t>Téacs arna mholadh ag an gCoimisiún</w:t>
            </w:r>
          </w:p>
        </w:tc>
        <w:tc>
          <w:tcPr>
            <w:tcW w:w="4876" w:type="dxa"/>
            <w:tcBorders>
              <w:top w:val="nil"/>
              <w:left w:val="nil"/>
              <w:bottom w:val="nil"/>
              <w:right w:val="nil"/>
            </w:tcBorders>
          </w:tcPr>
          <w:p w14:paraId="45F8CFEF" w14:textId="77777777" w:rsidR="00DA148C" w:rsidRPr="00E30DD3" w:rsidRDefault="00DA148C" w:rsidP="00E153C7">
            <w:pPr>
              <w:pStyle w:val="AmColumnHeading"/>
            </w:pPr>
            <w:r w:rsidRPr="00E30DD3">
              <w:t>Leasú</w:t>
            </w:r>
          </w:p>
        </w:tc>
      </w:tr>
      <w:tr w:rsidR="00DA148C" w:rsidRPr="00E30DD3" w14:paraId="68C3B3AE" w14:textId="77777777" w:rsidTr="00E153C7">
        <w:trPr>
          <w:jc w:val="center"/>
        </w:trPr>
        <w:tc>
          <w:tcPr>
            <w:tcW w:w="4876" w:type="dxa"/>
            <w:tcBorders>
              <w:top w:val="nil"/>
              <w:left w:val="nil"/>
              <w:bottom w:val="nil"/>
              <w:right w:val="nil"/>
            </w:tcBorders>
          </w:tcPr>
          <w:p w14:paraId="493A5D8A" w14:textId="77777777" w:rsidR="00DA148C" w:rsidRPr="00E30DD3" w:rsidRDefault="00DA148C" w:rsidP="00E153C7">
            <w:pPr>
              <w:pStyle w:val="Normal6a"/>
            </w:pPr>
            <w:r w:rsidRPr="00E30DD3">
              <w:t>3.</w:t>
            </w:r>
            <w:r w:rsidRPr="00E30DD3">
              <w:tab/>
              <w:t>Cuirfidh an Coimisiún tuarascáil faoi bhráid Pharlaimint na hEorpa, na Comhairle agus an Bhoird Bainistíochta ar thorthaí na meastóireachta. Áireofar plean gníomhaíochta agus tráthchlár, más iomchuí. Cuirfidh an Coimisiún torthaí na meastóireachta ar fáil go poiblí.</w:t>
            </w:r>
          </w:p>
        </w:tc>
        <w:tc>
          <w:tcPr>
            <w:tcW w:w="4876" w:type="dxa"/>
            <w:tcBorders>
              <w:top w:val="nil"/>
              <w:left w:val="nil"/>
              <w:bottom w:val="nil"/>
              <w:right w:val="nil"/>
            </w:tcBorders>
          </w:tcPr>
          <w:p w14:paraId="5F235012" w14:textId="77777777" w:rsidR="00DA148C" w:rsidRPr="00E30DD3" w:rsidRDefault="00DA148C" w:rsidP="00E153C7">
            <w:pPr>
              <w:pStyle w:val="Normal6a"/>
            </w:pPr>
            <w:r w:rsidRPr="00E30DD3">
              <w:t>3.</w:t>
            </w:r>
            <w:r w:rsidRPr="00E30DD3">
              <w:tab/>
              <w:t xml:space="preserve">Cuirfidh an Coimisiún tuarascáil faoi bhráid Pharlaimint na hEorpa, na Comhairle agus an Bhoird Bainistíochta ar thorthaí na meastóireachta. Áireofar plean gníomhaíochta agus tráthchlár, más iomchuí. </w:t>
            </w:r>
            <w:r w:rsidRPr="00E30DD3">
              <w:rPr>
                <w:b/>
                <w:i/>
              </w:rPr>
              <w:t xml:space="preserve">Déanfaidh </w:t>
            </w:r>
            <w:r w:rsidRPr="00E30DD3">
              <w:t>an</w:t>
            </w:r>
            <w:r w:rsidRPr="00E30DD3">
              <w:rPr>
                <w:b/>
                <w:i/>
              </w:rPr>
              <w:t xml:space="preserve"> Coimisiún, i gcás inarb iomchuí, togra reachtach a chur faoi bhráid Pharlaimint na hEorpa agus na Comhairle. </w:t>
            </w:r>
            <w:r w:rsidRPr="00E30DD3">
              <w:t xml:space="preserve">Cuirfidh an Coimisiún torthaí </w:t>
            </w:r>
            <w:r w:rsidRPr="00E30DD3">
              <w:rPr>
                <w:b/>
                <w:bCs/>
                <w:i/>
                <w:iCs/>
              </w:rPr>
              <w:t>na</w:t>
            </w:r>
            <w:r w:rsidRPr="00E30DD3">
              <w:t xml:space="preserve"> meastóireachta ar fáil go poiblí.</w:t>
            </w:r>
          </w:p>
        </w:tc>
      </w:tr>
    </w:tbl>
    <w:p w14:paraId="3B254309" w14:textId="24E0057E" w:rsidR="00E365E1" w:rsidRPr="00E30DD3" w:rsidRDefault="00E365E1" w:rsidP="00AF44DE"/>
    <w:sectPr w:rsidR="00E365E1" w:rsidRPr="00E30DD3" w:rsidSect="00E30DD3">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35684B" w14:textId="77777777" w:rsidR="00AF44DE" w:rsidRPr="00E30DD3" w:rsidRDefault="00AF44DE">
      <w:r w:rsidRPr="00E30DD3">
        <w:separator/>
      </w:r>
    </w:p>
  </w:endnote>
  <w:endnote w:type="continuationSeparator" w:id="0">
    <w:p w14:paraId="28613B9F" w14:textId="77777777" w:rsidR="00AF44DE" w:rsidRPr="00E30DD3" w:rsidRDefault="00AF44DE">
      <w:r w:rsidRPr="00E30D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39C35" w14:textId="77777777" w:rsidR="00064002" w:rsidRPr="00E30DD3"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4791D" w14:textId="77777777" w:rsidR="00064002" w:rsidRPr="00E30DD3"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1FAAB" w14:textId="77777777" w:rsidR="00064002" w:rsidRPr="00E30DD3"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7A50BB" w14:textId="77777777" w:rsidR="00AF44DE" w:rsidRPr="00E30DD3" w:rsidRDefault="00AF44DE">
      <w:r w:rsidRPr="00E30DD3">
        <w:separator/>
      </w:r>
    </w:p>
  </w:footnote>
  <w:footnote w:type="continuationSeparator" w:id="0">
    <w:p w14:paraId="72339C3D" w14:textId="77777777" w:rsidR="00AF44DE" w:rsidRPr="00E30DD3" w:rsidRDefault="00AF44DE">
      <w:r w:rsidRPr="00E30DD3">
        <w:continuationSeparator/>
      </w:r>
    </w:p>
  </w:footnote>
  <w:footnote w:id="1">
    <w:p w14:paraId="341747DC" w14:textId="1F3D450C" w:rsidR="00A76719" w:rsidRPr="004E6401" w:rsidRDefault="00A76719" w:rsidP="004E6401">
      <w:pPr>
        <w:pStyle w:val="FootnoteText"/>
        <w:ind w:left="709" w:hanging="709"/>
        <w:rPr>
          <w:sz w:val="24"/>
          <w:szCs w:val="24"/>
          <w:lang w:val="en-GB"/>
        </w:rPr>
      </w:pPr>
      <w:r w:rsidRPr="004E6401">
        <w:rPr>
          <w:rStyle w:val="FootnoteReference"/>
          <w:sz w:val="24"/>
          <w:szCs w:val="24"/>
        </w:rPr>
        <w:footnoteRef/>
      </w:r>
      <w:r w:rsidRPr="004E6401">
        <w:rPr>
          <w:sz w:val="24"/>
          <w:szCs w:val="24"/>
        </w:rPr>
        <w:t xml:space="preserve"> </w:t>
      </w:r>
      <w:r w:rsidRPr="004E6401">
        <w:rPr>
          <w:sz w:val="24"/>
          <w:szCs w:val="24"/>
          <w:lang w:val="en-GB"/>
        </w:rPr>
        <w:tab/>
      </w:r>
      <w:proofErr w:type="spellStart"/>
      <w:r w:rsidRPr="004E6401">
        <w:rPr>
          <w:sz w:val="24"/>
          <w:szCs w:val="24"/>
          <w:lang w:val="en-GB"/>
        </w:rPr>
        <w:t>Tarchuireadh</w:t>
      </w:r>
      <w:proofErr w:type="spellEnd"/>
      <w:r w:rsidRPr="004E6401">
        <w:rPr>
          <w:sz w:val="24"/>
          <w:szCs w:val="24"/>
          <w:lang w:val="en-GB"/>
        </w:rPr>
        <w:t xml:space="preserve"> an </w:t>
      </w:r>
      <w:proofErr w:type="spellStart"/>
      <w:r w:rsidRPr="004E6401">
        <w:rPr>
          <w:sz w:val="24"/>
          <w:szCs w:val="24"/>
          <w:lang w:val="en-GB"/>
        </w:rPr>
        <w:t>ní</w:t>
      </w:r>
      <w:proofErr w:type="spellEnd"/>
      <w:r w:rsidRPr="004E6401">
        <w:rPr>
          <w:sz w:val="24"/>
          <w:szCs w:val="24"/>
          <w:lang w:val="en-GB"/>
        </w:rPr>
        <w:t xml:space="preserve"> </w:t>
      </w:r>
      <w:proofErr w:type="spellStart"/>
      <w:r w:rsidRPr="004E6401">
        <w:rPr>
          <w:sz w:val="24"/>
          <w:szCs w:val="24"/>
          <w:lang w:val="en-GB"/>
        </w:rPr>
        <w:t>ar</w:t>
      </w:r>
      <w:proofErr w:type="spellEnd"/>
      <w:r w:rsidRPr="004E6401">
        <w:rPr>
          <w:sz w:val="24"/>
          <w:szCs w:val="24"/>
          <w:lang w:val="en-GB"/>
        </w:rPr>
        <w:t xml:space="preserve"> ais </w:t>
      </w:r>
      <w:proofErr w:type="spellStart"/>
      <w:r w:rsidRPr="004E6401">
        <w:rPr>
          <w:sz w:val="24"/>
          <w:szCs w:val="24"/>
          <w:lang w:val="en-GB"/>
        </w:rPr>
        <w:t>chuig</w:t>
      </w:r>
      <w:proofErr w:type="spellEnd"/>
      <w:r w:rsidRPr="004E6401">
        <w:rPr>
          <w:sz w:val="24"/>
          <w:szCs w:val="24"/>
          <w:lang w:val="en-GB"/>
        </w:rPr>
        <w:t xml:space="preserve"> an </w:t>
      </w:r>
      <w:proofErr w:type="spellStart"/>
      <w:r w:rsidRPr="004E6401">
        <w:rPr>
          <w:sz w:val="24"/>
          <w:szCs w:val="24"/>
          <w:lang w:val="en-GB"/>
        </w:rPr>
        <w:t>gcoiste</w:t>
      </w:r>
      <w:proofErr w:type="spellEnd"/>
      <w:r w:rsidRPr="004E6401">
        <w:rPr>
          <w:sz w:val="24"/>
          <w:szCs w:val="24"/>
          <w:lang w:val="en-GB"/>
        </w:rPr>
        <w:t xml:space="preserve"> </w:t>
      </w:r>
      <w:proofErr w:type="spellStart"/>
      <w:r w:rsidRPr="004E6401">
        <w:rPr>
          <w:sz w:val="24"/>
          <w:szCs w:val="24"/>
          <w:lang w:val="en-GB"/>
        </w:rPr>
        <w:t>freagrach</w:t>
      </w:r>
      <w:proofErr w:type="spellEnd"/>
      <w:r w:rsidRPr="004E6401">
        <w:rPr>
          <w:sz w:val="24"/>
          <w:szCs w:val="24"/>
          <w:lang w:val="en-GB"/>
        </w:rPr>
        <w:t xml:space="preserve"> le </w:t>
      </w:r>
      <w:proofErr w:type="spellStart"/>
      <w:r w:rsidRPr="004E6401">
        <w:rPr>
          <w:sz w:val="24"/>
          <w:szCs w:val="24"/>
          <w:lang w:val="en-GB"/>
        </w:rPr>
        <w:t>haghaidh</w:t>
      </w:r>
      <w:proofErr w:type="spellEnd"/>
      <w:r w:rsidRPr="004E6401">
        <w:rPr>
          <w:sz w:val="24"/>
          <w:szCs w:val="24"/>
          <w:lang w:val="en-GB"/>
        </w:rPr>
        <w:t xml:space="preserve"> </w:t>
      </w:r>
      <w:proofErr w:type="spellStart"/>
      <w:r w:rsidRPr="004E6401">
        <w:rPr>
          <w:sz w:val="24"/>
          <w:szCs w:val="24"/>
          <w:lang w:val="en-GB"/>
        </w:rPr>
        <w:t>idirbheartaíocht</w:t>
      </w:r>
      <w:proofErr w:type="spellEnd"/>
      <w:r w:rsidRPr="004E6401">
        <w:rPr>
          <w:sz w:val="24"/>
          <w:szCs w:val="24"/>
          <w:lang w:val="en-GB"/>
        </w:rPr>
        <w:t xml:space="preserve"> </w:t>
      </w:r>
      <w:proofErr w:type="spellStart"/>
      <w:r w:rsidRPr="004E6401">
        <w:rPr>
          <w:sz w:val="24"/>
          <w:szCs w:val="24"/>
          <w:lang w:val="en-GB"/>
        </w:rPr>
        <w:t>idirinstitiúideach</w:t>
      </w:r>
      <w:proofErr w:type="spellEnd"/>
      <w:r w:rsidRPr="004E6401">
        <w:rPr>
          <w:sz w:val="24"/>
          <w:szCs w:val="24"/>
          <w:lang w:val="en-GB"/>
        </w:rPr>
        <w:t xml:space="preserve"> de </w:t>
      </w:r>
      <w:proofErr w:type="spellStart"/>
      <w:r w:rsidRPr="004E6401">
        <w:rPr>
          <w:sz w:val="24"/>
          <w:szCs w:val="24"/>
          <w:lang w:val="en-GB"/>
        </w:rPr>
        <w:t>bhun</w:t>
      </w:r>
      <w:proofErr w:type="spellEnd"/>
      <w:r w:rsidRPr="004E6401">
        <w:rPr>
          <w:sz w:val="24"/>
          <w:szCs w:val="24"/>
          <w:lang w:val="en-GB"/>
        </w:rPr>
        <w:t xml:space="preserve"> </w:t>
      </w:r>
      <w:proofErr w:type="spellStart"/>
      <w:r w:rsidRPr="004E6401">
        <w:rPr>
          <w:sz w:val="24"/>
          <w:szCs w:val="24"/>
          <w:lang w:val="en-GB"/>
        </w:rPr>
        <w:t>Riail</w:t>
      </w:r>
      <w:proofErr w:type="spellEnd"/>
      <w:r w:rsidRPr="004E6401">
        <w:rPr>
          <w:sz w:val="24"/>
          <w:szCs w:val="24"/>
          <w:lang w:val="en-GB"/>
        </w:rPr>
        <w:t xml:space="preserve"> 60(4), </w:t>
      </w:r>
      <w:proofErr w:type="gramStart"/>
      <w:r w:rsidRPr="004E6401">
        <w:rPr>
          <w:sz w:val="24"/>
          <w:szCs w:val="24"/>
          <w:lang w:val="en-GB"/>
        </w:rPr>
        <w:t>an</w:t>
      </w:r>
      <w:proofErr w:type="gramEnd"/>
      <w:r w:rsidRPr="004E6401">
        <w:rPr>
          <w:sz w:val="24"/>
          <w:szCs w:val="24"/>
          <w:lang w:val="en-GB"/>
        </w:rPr>
        <w:t xml:space="preserve"> </w:t>
      </w:r>
      <w:proofErr w:type="spellStart"/>
      <w:r w:rsidRPr="004E6401">
        <w:rPr>
          <w:sz w:val="24"/>
          <w:szCs w:val="24"/>
          <w:lang w:val="en-GB"/>
        </w:rPr>
        <w:t>ceathrú</w:t>
      </w:r>
      <w:proofErr w:type="spellEnd"/>
      <w:r w:rsidRPr="004E6401">
        <w:rPr>
          <w:sz w:val="24"/>
          <w:szCs w:val="24"/>
          <w:lang w:val="en-GB"/>
        </w:rPr>
        <w:t xml:space="preserve"> </w:t>
      </w:r>
      <w:proofErr w:type="spellStart"/>
      <w:r w:rsidRPr="004E6401">
        <w:rPr>
          <w:sz w:val="24"/>
          <w:szCs w:val="24"/>
          <w:lang w:val="en-GB"/>
        </w:rPr>
        <w:t>fomhír</w:t>
      </w:r>
      <w:proofErr w:type="spellEnd"/>
      <w:r w:rsidRPr="004E6401">
        <w:rPr>
          <w:sz w:val="24"/>
          <w:szCs w:val="24"/>
          <w:lang w:val="en-GB"/>
        </w:rPr>
        <w:t xml:space="preserve"> (A10-00</w:t>
      </w:r>
      <w:r>
        <w:rPr>
          <w:sz w:val="24"/>
          <w:szCs w:val="24"/>
          <w:lang w:val="en-GB"/>
        </w:rPr>
        <w:t>93</w:t>
      </w:r>
      <w:r w:rsidRPr="004E6401">
        <w:rPr>
          <w:sz w:val="24"/>
          <w:szCs w:val="24"/>
          <w:lang w:val="en-GB"/>
        </w:rPr>
        <w:t>/2026)</w:t>
      </w:r>
      <w:r w:rsidR="002F4000">
        <w:rPr>
          <w:sz w:val="24"/>
          <w:szCs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2FEEF" w14:textId="77777777" w:rsidR="00064002" w:rsidRPr="00E30DD3"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CD5B8" w14:textId="77777777" w:rsidR="00064002" w:rsidRPr="00E30DD3"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84AAF" w14:textId="77777777" w:rsidR="00064002" w:rsidRPr="00E30DD3"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44644665">
    <w:abstractNumId w:val="9"/>
  </w:num>
  <w:num w:numId="2" w16cid:durableId="341669856">
    <w:abstractNumId w:val="9"/>
  </w:num>
  <w:num w:numId="3" w16cid:durableId="672608808">
    <w:abstractNumId w:val="7"/>
  </w:num>
  <w:num w:numId="4" w16cid:durableId="881596943">
    <w:abstractNumId w:val="7"/>
  </w:num>
  <w:num w:numId="5" w16cid:durableId="1449931668">
    <w:abstractNumId w:val="6"/>
  </w:num>
  <w:num w:numId="6" w16cid:durableId="1486361558">
    <w:abstractNumId w:val="6"/>
  </w:num>
  <w:num w:numId="7" w16cid:durableId="1175222537">
    <w:abstractNumId w:val="5"/>
  </w:num>
  <w:num w:numId="8" w16cid:durableId="1356345078">
    <w:abstractNumId w:val="5"/>
  </w:num>
  <w:num w:numId="9" w16cid:durableId="517695350">
    <w:abstractNumId w:val="4"/>
  </w:num>
  <w:num w:numId="10" w16cid:durableId="1755275156">
    <w:abstractNumId w:val="4"/>
  </w:num>
  <w:num w:numId="11" w16cid:durableId="433597590">
    <w:abstractNumId w:val="8"/>
  </w:num>
  <w:num w:numId="12" w16cid:durableId="1823429891">
    <w:abstractNumId w:val="8"/>
  </w:num>
  <w:num w:numId="13" w16cid:durableId="569341858">
    <w:abstractNumId w:val="3"/>
  </w:num>
  <w:num w:numId="14" w16cid:durableId="493649581">
    <w:abstractNumId w:val="3"/>
  </w:num>
  <w:num w:numId="15" w16cid:durableId="444083781">
    <w:abstractNumId w:val="2"/>
  </w:num>
  <w:num w:numId="16" w16cid:durableId="1162157444">
    <w:abstractNumId w:val="2"/>
  </w:num>
  <w:num w:numId="17" w16cid:durableId="213665330">
    <w:abstractNumId w:val="1"/>
  </w:num>
  <w:num w:numId="18" w16cid:durableId="1707558920">
    <w:abstractNumId w:val="1"/>
  </w:num>
  <w:num w:numId="19" w16cid:durableId="692416265">
    <w:abstractNumId w:val="0"/>
  </w:num>
  <w:num w:numId="20" w16cid:durableId="285549258">
    <w:abstractNumId w:val="0"/>
  </w:num>
  <w:num w:numId="21" w16cid:durableId="1929537947">
    <w:abstractNumId w:val="9"/>
  </w:num>
  <w:num w:numId="22" w16cid:durableId="1648629051">
    <w:abstractNumId w:val="7"/>
  </w:num>
  <w:num w:numId="23" w16cid:durableId="1485581235">
    <w:abstractNumId w:val="6"/>
  </w:num>
  <w:num w:numId="24" w16cid:durableId="1643803784">
    <w:abstractNumId w:val="5"/>
  </w:num>
  <w:num w:numId="25" w16cid:durableId="1442653273">
    <w:abstractNumId w:val="4"/>
  </w:num>
  <w:num w:numId="26" w16cid:durableId="82143135">
    <w:abstractNumId w:val="8"/>
  </w:num>
  <w:num w:numId="27" w16cid:durableId="1015573479">
    <w:abstractNumId w:val="3"/>
  </w:num>
  <w:num w:numId="28" w16cid:durableId="1232233656">
    <w:abstractNumId w:val="2"/>
  </w:num>
  <w:num w:numId="29" w16cid:durableId="1875148287">
    <w:abstractNumId w:val="1"/>
  </w:num>
  <w:num w:numId="30" w16cid:durableId="1860965954">
    <w:abstractNumId w:val="0"/>
  </w:num>
  <w:num w:numId="31" w16cid:durableId="385689206">
    <w:abstractNumId w:val="9"/>
  </w:num>
  <w:num w:numId="32" w16cid:durableId="436288968">
    <w:abstractNumId w:val="7"/>
  </w:num>
  <w:num w:numId="33" w16cid:durableId="1231117916">
    <w:abstractNumId w:val="6"/>
  </w:num>
  <w:num w:numId="34" w16cid:durableId="568197939">
    <w:abstractNumId w:val="5"/>
  </w:num>
  <w:num w:numId="35" w16cid:durableId="311327912">
    <w:abstractNumId w:val="4"/>
  </w:num>
  <w:num w:numId="36" w16cid:durableId="1288707665">
    <w:abstractNumId w:val="8"/>
  </w:num>
  <w:num w:numId="37" w16cid:durableId="1066340897">
    <w:abstractNumId w:val="3"/>
  </w:num>
  <w:num w:numId="38" w16cid:durableId="188302962">
    <w:abstractNumId w:val="2"/>
  </w:num>
  <w:num w:numId="39" w16cid:durableId="916473989">
    <w:abstractNumId w:val="1"/>
  </w:num>
  <w:num w:numId="40" w16cid:durableId="1421216761">
    <w:abstractNumId w:val="0"/>
  </w:num>
  <w:num w:numId="41" w16cid:durableId="206838716">
    <w:abstractNumId w:val="10"/>
  </w:num>
  <w:num w:numId="42" w16cid:durableId="1995261175">
    <w:abstractNumId w:val="10"/>
  </w:num>
  <w:num w:numId="43" w16cid:durableId="1222061611">
    <w:abstractNumId w:val="10"/>
  </w:num>
  <w:num w:numId="44" w16cid:durableId="150381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093/2026"/>
    <w:docVar w:name="dvlangue" w:val="GA"/>
    <w:docVar w:name="dvnumam" w:val="126"/>
    <w:docVar w:name="dvpe" w:val="781.186"/>
    <w:docVar w:name="dvrapporteur" w:val=" Rapóirtéir:"/>
    <w:docVar w:name="dvstar" w:val="***I"/>
    <w:docVar w:name="dvtitre" w:val="Rún reachtach ó Pharlaimint na hEorpa an xx Xxxx 2026 ar an togra le haghaidh Rialachán ó Pharlaimint na hEorpa agus ón gComhairle maidir leis an nGníomhaireacht Eorpach Ceimiceán agus lena leasaítear Rialacháin (CE) Uimh. 1907/2006, (AE) Uimh. 528/2012, (AE) Uimh. 649/2012 agus (AE) 2019/1021(COM(2025)0386 – C10-0141/2025 – 2025/0207(COD))"/>
  </w:docVars>
  <w:rsids>
    <w:rsidRoot w:val="00AF44DE"/>
    <w:rsid w:val="00002272"/>
    <w:rsid w:val="00064002"/>
    <w:rsid w:val="000677B9"/>
    <w:rsid w:val="000831BA"/>
    <w:rsid w:val="000A42CC"/>
    <w:rsid w:val="000C291D"/>
    <w:rsid w:val="000E7DD9"/>
    <w:rsid w:val="0010095E"/>
    <w:rsid w:val="00125B37"/>
    <w:rsid w:val="00187494"/>
    <w:rsid w:val="001D65D7"/>
    <w:rsid w:val="001F32AE"/>
    <w:rsid w:val="002767FF"/>
    <w:rsid w:val="002B18FE"/>
    <w:rsid w:val="002B5493"/>
    <w:rsid w:val="002F4000"/>
    <w:rsid w:val="00343214"/>
    <w:rsid w:val="00361C00"/>
    <w:rsid w:val="00395FA1"/>
    <w:rsid w:val="003E15D4"/>
    <w:rsid w:val="00411CCE"/>
    <w:rsid w:val="0041666E"/>
    <w:rsid w:val="00421060"/>
    <w:rsid w:val="00471C19"/>
    <w:rsid w:val="00482558"/>
    <w:rsid w:val="004867E3"/>
    <w:rsid w:val="00494A28"/>
    <w:rsid w:val="004C0004"/>
    <w:rsid w:val="004C5D52"/>
    <w:rsid w:val="004E6401"/>
    <w:rsid w:val="0050519A"/>
    <w:rsid w:val="005072A1"/>
    <w:rsid w:val="00514517"/>
    <w:rsid w:val="00545827"/>
    <w:rsid w:val="00560270"/>
    <w:rsid w:val="005C2568"/>
    <w:rsid w:val="005F1B17"/>
    <w:rsid w:val="006037C0"/>
    <w:rsid w:val="006631B6"/>
    <w:rsid w:val="00680577"/>
    <w:rsid w:val="006F74FA"/>
    <w:rsid w:val="00731ADD"/>
    <w:rsid w:val="00731DC5"/>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6719"/>
    <w:rsid w:val="00A778C7"/>
    <w:rsid w:val="00AB441E"/>
    <w:rsid w:val="00AB6293"/>
    <w:rsid w:val="00AE0928"/>
    <w:rsid w:val="00AF3B82"/>
    <w:rsid w:val="00AF44DE"/>
    <w:rsid w:val="00B10F7E"/>
    <w:rsid w:val="00B12E95"/>
    <w:rsid w:val="00B22876"/>
    <w:rsid w:val="00B558F0"/>
    <w:rsid w:val="00BA0076"/>
    <w:rsid w:val="00BD48FE"/>
    <w:rsid w:val="00BD7BD8"/>
    <w:rsid w:val="00BE6ADC"/>
    <w:rsid w:val="00C05BFE"/>
    <w:rsid w:val="00C23CD4"/>
    <w:rsid w:val="00C61C0C"/>
    <w:rsid w:val="00C848FB"/>
    <w:rsid w:val="00C941CB"/>
    <w:rsid w:val="00CC2357"/>
    <w:rsid w:val="00CF071A"/>
    <w:rsid w:val="00D058B8"/>
    <w:rsid w:val="00D31FF8"/>
    <w:rsid w:val="00D52479"/>
    <w:rsid w:val="00D56C11"/>
    <w:rsid w:val="00D834A0"/>
    <w:rsid w:val="00D872DF"/>
    <w:rsid w:val="00D91E21"/>
    <w:rsid w:val="00DA148C"/>
    <w:rsid w:val="00DA7FCD"/>
    <w:rsid w:val="00E30DD3"/>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8E0DA1"/>
  <w15:chartTrackingRefBased/>
  <w15:docId w15:val="{E92B25E2-C216-4C8C-848E-BECB06467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lang w:val="ga-IE"/>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E Fußnotenzeichen,BVI fnr,E FNZ,Exposant 3 Point,Footnote,Footnote Reference Number,Footnote Reference Superscript,Footnote sign,Footnote symboFußnotenzeichen,Footnote symbol,Footnote#,Ref,SUPER,Times 10 Point,de nota al pie,stylish"/>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DA148C"/>
    <w:rPr>
      <w:b/>
      <w:kern w:val="28"/>
      <w:sz w:val="28"/>
      <w:lang w:val="fr-FR" w:eastAsia="fr-FR"/>
    </w:rPr>
  </w:style>
  <w:style w:type="character" w:customStyle="1" w:styleId="Heading2Char">
    <w:name w:val="Heading 2 Char"/>
    <w:basedOn w:val="DefaultParagraphFont"/>
    <w:link w:val="Heading2"/>
    <w:semiHidden/>
    <w:rsid w:val="00DA148C"/>
    <w:rPr>
      <w:sz w:val="24"/>
      <w:lang w:val="fr-FR" w:eastAsia="fr-FR"/>
    </w:rPr>
  </w:style>
  <w:style w:type="character" w:customStyle="1" w:styleId="Heading3Char">
    <w:name w:val="Heading 3 Char"/>
    <w:basedOn w:val="DefaultParagraphFont"/>
    <w:link w:val="Heading3"/>
    <w:semiHidden/>
    <w:rsid w:val="00DA148C"/>
    <w:rPr>
      <w:rFonts w:ascii="Arial" w:hAnsi="Arial"/>
      <w:sz w:val="24"/>
      <w:lang w:val="fr-FR" w:eastAsia="fr-FR"/>
    </w:rPr>
  </w:style>
  <w:style w:type="character" w:customStyle="1" w:styleId="Heading4Char">
    <w:name w:val="Heading 4 Char"/>
    <w:basedOn w:val="DefaultParagraphFont"/>
    <w:link w:val="Heading4"/>
    <w:semiHidden/>
    <w:rsid w:val="00DA148C"/>
    <w:rPr>
      <w:sz w:val="24"/>
      <w:lang w:val="en-US" w:eastAsia="fr-FR"/>
    </w:rPr>
  </w:style>
  <w:style w:type="character" w:customStyle="1" w:styleId="Heading5Char">
    <w:name w:val="Heading 5 Char"/>
    <w:basedOn w:val="DefaultParagraphFont"/>
    <w:link w:val="Heading5"/>
    <w:semiHidden/>
    <w:rsid w:val="00DA148C"/>
    <w:rPr>
      <w:sz w:val="24"/>
      <w:lang w:val="en-US" w:eastAsia="fr-FR"/>
    </w:rPr>
  </w:style>
  <w:style w:type="character" w:customStyle="1" w:styleId="Heading6Char">
    <w:name w:val="Heading 6 Char"/>
    <w:basedOn w:val="DefaultParagraphFont"/>
    <w:link w:val="Heading6"/>
    <w:semiHidden/>
    <w:rsid w:val="00DA148C"/>
    <w:rPr>
      <w:i/>
      <w:sz w:val="22"/>
      <w:lang w:val="ga-IE"/>
    </w:rPr>
  </w:style>
  <w:style w:type="character" w:customStyle="1" w:styleId="Heading7Char">
    <w:name w:val="Heading 7 Char"/>
    <w:basedOn w:val="DefaultParagraphFont"/>
    <w:link w:val="Heading7"/>
    <w:semiHidden/>
    <w:rsid w:val="00DA148C"/>
    <w:rPr>
      <w:rFonts w:ascii="Arial" w:hAnsi="Arial"/>
      <w:sz w:val="24"/>
      <w:lang w:val="ga-IE"/>
    </w:rPr>
  </w:style>
  <w:style w:type="character" w:customStyle="1" w:styleId="Heading8Char">
    <w:name w:val="Heading 8 Char"/>
    <w:basedOn w:val="DefaultParagraphFont"/>
    <w:link w:val="Heading8"/>
    <w:semiHidden/>
    <w:rsid w:val="00DA148C"/>
    <w:rPr>
      <w:rFonts w:ascii="Arial" w:hAnsi="Arial"/>
      <w:i/>
      <w:sz w:val="24"/>
      <w:lang w:val="ga-IE"/>
    </w:rPr>
  </w:style>
  <w:style w:type="character" w:customStyle="1" w:styleId="Heading9Char">
    <w:name w:val="Heading 9 Char"/>
    <w:basedOn w:val="DefaultParagraphFont"/>
    <w:link w:val="Heading9"/>
    <w:semiHidden/>
    <w:rsid w:val="00DA148C"/>
    <w:rPr>
      <w:rFonts w:ascii="Arial" w:hAnsi="Arial"/>
      <w:b/>
      <w:i/>
      <w:sz w:val="18"/>
      <w:lang w:val="ga-IE"/>
    </w:rPr>
  </w:style>
  <w:style w:type="paragraph" w:styleId="TOCHeading">
    <w:name w:val="TOC Heading"/>
    <w:basedOn w:val="Normal"/>
    <w:next w:val="Normal"/>
    <w:unhideWhenUsed/>
    <w:qFormat/>
    <w:rsid w:val="00DA148C"/>
    <w:pPr>
      <w:widowControl/>
      <w:spacing w:after="240"/>
    </w:pPr>
    <w:rPr>
      <w:lang w:val="en-GB"/>
    </w:rPr>
  </w:style>
  <w:style w:type="paragraph" w:customStyle="1" w:styleId="EPFooter2">
    <w:name w:val="EPFooter2"/>
    <w:basedOn w:val="Normal"/>
    <w:next w:val="Normal"/>
    <w:rsid w:val="00DA148C"/>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DA148C"/>
    <w:pPr>
      <w:keepNext/>
      <w:spacing w:after="240"/>
      <w:jc w:val="right"/>
    </w:pPr>
    <w:rPr>
      <w:rFonts w:ascii="Arial" w:hAnsi="Arial"/>
      <w:b/>
    </w:rPr>
  </w:style>
  <w:style w:type="paragraph" w:customStyle="1" w:styleId="Normal6a">
    <w:name w:val="Normal6a"/>
    <w:basedOn w:val="Normal"/>
    <w:rsid w:val="00DA148C"/>
    <w:pPr>
      <w:spacing w:after="120"/>
    </w:pPr>
  </w:style>
  <w:style w:type="paragraph" w:customStyle="1" w:styleId="PageHeading">
    <w:name w:val="PageHeading"/>
    <w:basedOn w:val="Normal"/>
    <w:rsid w:val="00DA148C"/>
    <w:pPr>
      <w:keepNext/>
      <w:spacing w:after="480"/>
      <w:jc w:val="center"/>
    </w:pPr>
    <w:rPr>
      <w:rFonts w:ascii="Arial" w:hAnsi="Arial" w:cs="Arial"/>
      <w:b/>
    </w:rPr>
  </w:style>
  <w:style w:type="paragraph" w:customStyle="1" w:styleId="NormalBold">
    <w:name w:val="NormalBold"/>
    <w:basedOn w:val="Normal"/>
    <w:link w:val="NormalBoldChar"/>
    <w:rsid w:val="00DA148C"/>
    <w:rPr>
      <w:b/>
    </w:rPr>
  </w:style>
  <w:style w:type="paragraph" w:customStyle="1" w:styleId="NormalBold12a">
    <w:name w:val="NormalBold12a"/>
    <w:basedOn w:val="Normal"/>
    <w:rsid w:val="00DA148C"/>
    <w:pPr>
      <w:spacing w:after="240"/>
    </w:pPr>
    <w:rPr>
      <w:b/>
    </w:rPr>
  </w:style>
  <w:style w:type="paragraph" w:customStyle="1" w:styleId="AmJustText">
    <w:name w:val="AmJustText"/>
    <w:basedOn w:val="Normal"/>
    <w:rsid w:val="00DA148C"/>
    <w:pPr>
      <w:spacing w:after="240"/>
    </w:pPr>
    <w:rPr>
      <w:i/>
    </w:rPr>
  </w:style>
  <w:style w:type="paragraph" w:customStyle="1" w:styleId="NormalHanging12a">
    <w:name w:val="NormalHanging12a"/>
    <w:basedOn w:val="Normal"/>
    <w:rsid w:val="00DA148C"/>
    <w:pPr>
      <w:spacing w:after="240"/>
      <w:ind w:left="567" w:hanging="567"/>
    </w:pPr>
  </w:style>
  <w:style w:type="paragraph" w:customStyle="1" w:styleId="CoverNormal24a">
    <w:name w:val="CoverNormal24a"/>
    <w:basedOn w:val="Normal"/>
    <w:rsid w:val="00DA148C"/>
    <w:pPr>
      <w:spacing w:after="480"/>
      <w:ind w:left="1417"/>
    </w:pPr>
  </w:style>
  <w:style w:type="paragraph" w:customStyle="1" w:styleId="CoverNormal">
    <w:name w:val="CoverNormal"/>
    <w:basedOn w:val="Normal"/>
    <w:rsid w:val="00DA148C"/>
    <w:pPr>
      <w:ind w:left="1418"/>
    </w:pPr>
  </w:style>
  <w:style w:type="paragraph" w:customStyle="1" w:styleId="AmCrossRef">
    <w:name w:val="AmCrossRef"/>
    <w:basedOn w:val="Normal"/>
    <w:rsid w:val="00DA148C"/>
    <w:pPr>
      <w:spacing w:before="240" w:after="240"/>
      <w:jc w:val="center"/>
    </w:pPr>
    <w:rPr>
      <w:i/>
    </w:rPr>
  </w:style>
  <w:style w:type="paragraph" w:customStyle="1" w:styleId="AmJustTitle">
    <w:name w:val="AmJustTitle"/>
    <w:basedOn w:val="Normal"/>
    <w:next w:val="AmJustText"/>
    <w:rsid w:val="00DA148C"/>
    <w:pPr>
      <w:keepNext/>
      <w:spacing w:before="240" w:after="240"/>
      <w:jc w:val="center"/>
    </w:pPr>
    <w:rPr>
      <w:i/>
    </w:rPr>
  </w:style>
  <w:style w:type="paragraph" w:customStyle="1" w:styleId="CoverReference">
    <w:name w:val="CoverReference"/>
    <w:basedOn w:val="Normal"/>
    <w:rsid w:val="00DA148C"/>
    <w:pPr>
      <w:spacing w:before="1080"/>
      <w:jc w:val="right"/>
    </w:pPr>
    <w:rPr>
      <w:rFonts w:ascii="Arial" w:hAnsi="Arial" w:cs="Arial"/>
      <w:b/>
    </w:rPr>
  </w:style>
  <w:style w:type="paragraph" w:customStyle="1" w:styleId="CoverDocType">
    <w:name w:val="CoverDocType"/>
    <w:basedOn w:val="Normal"/>
    <w:rsid w:val="00DA148C"/>
    <w:pPr>
      <w:ind w:left="1418"/>
    </w:pPr>
    <w:rPr>
      <w:rFonts w:ascii="Arial" w:hAnsi="Arial"/>
      <w:b/>
      <w:sz w:val="48"/>
    </w:rPr>
  </w:style>
  <w:style w:type="paragraph" w:customStyle="1" w:styleId="CoverDocType24a">
    <w:name w:val="CoverDocType24a"/>
    <w:basedOn w:val="Normal"/>
    <w:rsid w:val="00DA148C"/>
    <w:pPr>
      <w:spacing w:after="480"/>
      <w:ind w:left="1418"/>
    </w:pPr>
    <w:rPr>
      <w:rFonts w:ascii="Arial" w:hAnsi="Arial"/>
      <w:b/>
      <w:sz w:val="48"/>
    </w:rPr>
  </w:style>
  <w:style w:type="paragraph" w:customStyle="1" w:styleId="CoverDate">
    <w:name w:val="CoverDate"/>
    <w:basedOn w:val="Normal"/>
    <w:rsid w:val="00DA148C"/>
    <w:pPr>
      <w:spacing w:before="240" w:after="1200"/>
    </w:pPr>
  </w:style>
  <w:style w:type="paragraph" w:styleId="Header">
    <w:name w:val="header"/>
    <w:basedOn w:val="Normal"/>
    <w:link w:val="HeaderChar"/>
    <w:rsid w:val="00DA148C"/>
    <w:pPr>
      <w:tabs>
        <w:tab w:val="center" w:pos="4513"/>
        <w:tab w:val="right" w:pos="9026"/>
      </w:tabs>
    </w:pPr>
  </w:style>
  <w:style w:type="character" w:customStyle="1" w:styleId="HeaderChar">
    <w:name w:val="Header Char"/>
    <w:basedOn w:val="DefaultParagraphFont"/>
    <w:link w:val="Header"/>
    <w:rsid w:val="00DA148C"/>
    <w:rPr>
      <w:sz w:val="24"/>
      <w:lang w:val="ga-IE"/>
    </w:rPr>
  </w:style>
  <w:style w:type="paragraph" w:customStyle="1" w:styleId="AmOrLang">
    <w:name w:val="AmOrLang"/>
    <w:basedOn w:val="Normal"/>
    <w:rsid w:val="00DA148C"/>
    <w:pPr>
      <w:spacing w:before="240" w:after="240"/>
      <w:jc w:val="right"/>
    </w:pPr>
  </w:style>
  <w:style w:type="paragraph" w:customStyle="1" w:styleId="AmColumnHeading">
    <w:name w:val="AmColumnHeading"/>
    <w:basedOn w:val="Normal"/>
    <w:rsid w:val="00DA148C"/>
    <w:pPr>
      <w:spacing w:after="240"/>
      <w:jc w:val="center"/>
    </w:pPr>
    <w:rPr>
      <w:i/>
    </w:rPr>
  </w:style>
  <w:style w:type="paragraph" w:customStyle="1" w:styleId="AmNumberTabs">
    <w:name w:val="AmNumberTabs"/>
    <w:basedOn w:val="Normal"/>
    <w:rsid w:val="00DA148C"/>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DA148C"/>
    <w:pPr>
      <w:spacing w:before="240"/>
    </w:pPr>
    <w:rPr>
      <w:b/>
    </w:rPr>
  </w:style>
  <w:style w:type="paragraph" w:customStyle="1" w:styleId="EPBody">
    <w:name w:val="EPBody"/>
    <w:basedOn w:val="Normal"/>
    <w:rsid w:val="00DA148C"/>
    <w:pPr>
      <w:jc w:val="center"/>
    </w:pPr>
    <w:rPr>
      <w:rFonts w:ascii="Arial" w:hAnsi="Arial" w:cs="Arial"/>
      <w:i/>
      <w:sz w:val="22"/>
      <w:szCs w:val="22"/>
    </w:rPr>
  </w:style>
  <w:style w:type="paragraph" w:customStyle="1" w:styleId="EPFooter">
    <w:name w:val="EPFooter"/>
    <w:basedOn w:val="Normal"/>
    <w:rsid w:val="00DA148C"/>
    <w:pPr>
      <w:tabs>
        <w:tab w:val="center" w:pos="4535"/>
        <w:tab w:val="right" w:pos="9071"/>
      </w:tabs>
      <w:spacing w:before="240" w:after="240"/>
    </w:pPr>
    <w:rPr>
      <w:color w:val="010000"/>
      <w:sz w:val="22"/>
    </w:rPr>
  </w:style>
  <w:style w:type="paragraph" w:customStyle="1" w:styleId="EPComma">
    <w:name w:val="EPComma"/>
    <w:basedOn w:val="Normal"/>
    <w:rsid w:val="00DA148C"/>
    <w:pPr>
      <w:spacing w:before="480" w:after="240"/>
    </w:pPr>
  </w:style>
  <w:style w:type="paragraph" w:customStyle="1" w:styleId="Lgendesigne">
    <w:name w:val="Légende signe"/>
    <w:basedOn w:val="Normal"/>
    <w:rsid w:val="00DA148C"/>
    <w:pPr>
      <w:tabs>
        <w:tab w:val="right" w:pos="454"/>
        <w:tab w:val="left" w:pos="737"/>
      </w:tabs>
      <w:ind w:left="737" w:hanging="737"/>
    </w:pPr>
    <w:rPr>
      <w:snapToGrid w:val="0"/>
      <w:sz w:val="18"/>
      <w:lang w:eastAsia="en-US"/>
    </w:rPr>
  </w:style>
  <w:style w:type="paragraph" w:customStyle="1" w:styleId="Lgendetitre">
    <w:name w:val="Légende titre"/>
    <w:basedOn w:val="Normal"/>
    <w:rsid w:val="00DA148C"/>
    <w:pPr>
      <w:spacing w:before="240" w:after="240"/>
    </w:pPr>
    <w:rPr>
      <w:b/>
      <w:i/>
      <w:snapToGrid w:val="0"/>
      <w:lang w:eastAsia="en-US"/>
    </w:rPr>
  </w:style>
  <w:style w:type="paragraph" w:customStyle="1" w:styleId="Lgendestandard">
    <w:name w:val="Légende standard"/>
    <w:basedOn w:val="Normal"/>
    <w:rsid w:val="00DA148C"/>
    <w:rPr>
      <w:sz w:val="18"/>
    </w:rPr>
  </w:style>
  <w:style w:type="paragraph" w:styleId="Footer">
    <w:name w:val="footer"/>
    <w:basedOn w:val="Normal"/>
    <w:link w:val="FooterChar"/>
    <w:rsid w:val="00DA148C"/>
    <w:pPr>
      <w:tabs>
        <w:tab w:val="center" w:pos="4513"/>
        <w:tab w:val="right" w:pos="9026"/>
      </w:tabs>
    </w:pPr>
  </w:style>
  <w:style w:type="character" w:customStyle="1" w:styleId="FooterChar">
    <w:name w:val="Footer Char"/>
    <w:basedOn w:val="DefaultParagraphFont"/>
    <w:link w:val="Footer"/>
    <w:rsid w:val="00DA148C"/>
    <w:rPr>
      <w:sz w:val="24"/>
      <w:lang w:val="ga-IE"/>
    </w:rPr>
  </w:style>
  <w:style w:type="character" w:styleId="Hyperlink">
    <w:name w:val="Hyperlink"/>
    <w:basedOn w:val="DefaultParagraphFont"/>
    <w:rsid w:val="00DA148C"/>
    <w:rPr>
      <w:color w:val="0563C1" w:themeColor="hyperlink"/>
      <w:u w:val="single"/>
    </w:rPr>
  </w:style>
  <w:style w:type="character" w:styleId="UnresolvedMention">
    <w:name w:val="Unresolved Mention"/>
    <w:basedOn w:val="DefaultParagraphFont"/>
    <w:uiPriority w:val="99"/>
    <w:semiHidden/>
    <w:unhideWhenUsed/>
    <w:rsid w:val="00DA148C"/>
    <w:rPr>
      <w:color w:val="605E5C"/>
      <w:shd w:val="clear" w:color="auto" w:fill="E1DFDD"/>
    </w:rPr>
  </w:style>
  <w:style w:type="paragraph" w:customStyle="1" w:styleId="msonormal0">
    <w:name w:val="msonormal"/>
    <w:basedOn w:val="Normal"/>
    <w:rsid w:val="00DA148C"/>
    <w:pPr>
      <w:widowControl/>
      <w:spacing w:before="100" w:beforeAutospacing="1" w:after="100" w:afterAutospacing="1"/>
    </w:pPr>
    <w:rPr>
      <w:szCs w:val="24"/>
    </w:rPr>
  </w:style>
  <w:style w:type="character" w:customStyle="1" w:styleId="Normal12Char">
    <w:name w:val="Normal12 Char"/>
    <w:basedOn w:val="DefaultParagraphFont"/>
    <w:link w:val="Normal12"/>
    <w:locked/>
    <w:rsid w:val="00DA148C"/>
    <w:rPr>
      <w:noProof/>
      <w:sz w:val="24"/>
    </w:rPr>
  </w:style>
  <w:style w:type="paragraph" w:customStyle="1" w:styleId="Normal12">
    <w:name w:val="Normal12"/>
    <w:basedOn w:val="Normal"/>
    <w:link w:val="Normal12Char"/>
    <w:rsid w:val="00DA148C"/>
    <w:pPr>
      <w:spacing w:after="240"/>
    </w:pPr>
    <w:rPr>
      <w:noProof/>
      <w:lang w:val="en-GB"/>
    </w:rPr>
  </w:style>
  <w:style w:type="paragraph" w:customStyle="1" w:styleId="CommitteeAM">
    <w:name w:val="CommitteeAM"/>
    <w:basedOn w:val="Normal"/>
    <w:rsid w:val="00DA148C"/>
    <w:pPr>
      <w:spacing w:before="240" w:after="600"/>
      <w:jc w:val="center"/>
    </w:pPr>
    <w:rPr>
      <w:i/>
    </w:rPr>
  </w:style>
  <w:style w:type="paragraph" w:customStyle="1" w:styleId="ZDateAM">
    <w:name w:val="ZDateAM"/>
    <w:basedOn w:val="Normal"/>
    <w:rsid w:val="00DA148C"/>
    <w:pPr>
      <w:tabs>
        <w:tab w:val="right" w:pos="9356"/>
      </w:tabs>
      <w:spacing w:after="480"/>
    </w:pPr>
    <w:rPr>
      <w:noProof/>
    </w:rPr>
  </w:style>
  <w:style w:type="paragraph" w:customStyle="1" w:styleId="ProjRap">
    <w:name w:val="ProjRap"/>
    <w:basedOn w:val="Normal"/>
    <w:rsid w:val="00DA148C"/>
    <w:pPr>
      <w:tabs>
        <w:tab w:val="right" w:pos="9356"/>
      </w:tabs>
    </w:pPr>
    <w:rPr>
      <w:b/>
      <w:noProof/>
    </w:rPr>
  </w:style>
  <w:style w:type="paragraph" w:customStyle="1" w:styleId="PELeft">
    <w:name w:val="PELeft"/>
    <w:basedOn w:val="Normal"/>
    <w:rsid w:val="00DA148C"/>
    <w:pPr>
      <w:spacing w:before="40" w:after="40"/>
    </w:pPr>
    <w:rPr>
      <w:rFonts w:ascii="Arial" w:hAnsi="Arial" w:cs="Arial"/>
      <w:sz w:val="22"/>
      <w:szCs w:val="22"/>
    </w:rPr>
  </w:style>
  <w:style w:type="paragraph" w:customStyle="1" w:styleId="PERight">
    <w:name w:val="PERight"/>
    <w:basedOn w:val="Normal"/>
    <w:next w:val="Normal"/>
    <w:rsid w:val="00DA148C"/>
    <w:pPr>
      <w:jc w:val="right"/>
    </w:pPr>
    <w:rPr>
      <w:rFonts w:ascii="Arial" w:hAnsi="Arial" w:cs="Arial"/>
      <w:sz w:val="22"/>
      <w:szCs w:val="22"/>
    </w:rPr>
  </w:style>
  <w:style w:type="character" w:customStyle="1" w:styleId="Normal6Char">
    <w:name w:val="Normal6 Char"/>
    <w:basedOn w:val="DefaultParagraphFont"/>
    <w:link w:val="Normal6"/>
    <w:locked/>
    <w:rsid w:val="00DA148C"/>
    <w:rPr>
      <w:sz w:val="24"/>
      <w:lang w:val="ga-IE"/>
    </w:rPr>
  </w:style>
  <w:style w:type="paragraph" w:customStyle="1" w:styleId="Normal6">
    <w:name w:val="Normal6"/>
    <w:basedOn w:val="Normal"/>
    <w:link w:val="Normal6Char"/>
    <w:rsid w:val="00DA148C"/>
    <w:pPr>
      <w:spacing w:after="120"/>
    </w:pPr>
  </w:style>
  <w:style w:type="character" w:customStyle="1" w:styleId="NormalBoldChar">
    <w:name w:val="NormalBold Char"/>
    <w:basedOn w:val="DefaultParagraphFont"/>
    <w:link w:val="NormalBold"/>
    <w:locked/>
    <w:rsid w:val="00DA148C"/>
    <w:rPr>
      <w:b/>
      <w:sz w:val="24"/>
      <w:lang w:val="ga-IE"/>
    </w:rPr>
  </w:style>
  <w:style w:type="paragraph" w:customStyle="1" w:styleId="Normal12Italic">
    <w:name w:val="Normal12Italic"/>
    <w:basedOn w:val="Normal12"/>
    <w:rsid w:val="00DA148C"/>
    <w:rPr>
      <w:i/>
    </w:rPr>
  </w:style>
  <w:style w:type="paragraph" w:customStyle="1" w:styleId="JustificationTitle">
    <w:name w:val="JustificationTitle"/>
    <w:basedOn w:val="Normal"/>
    <w:next w:val="Normal12"/>
    <w:rsid w:val="00DA148C"/>
    <w:pPr>
      <w:keepNext/>
      <w:spacing w:before="240" w:after="240"/>
      <w:jc w:val="center"/>
    </w:pPr>
    <w:rPr>
      <w:i/>
      <w:noProof/>
    </w:rPr>
  </w:style>
  <w:style w:type="paragraph" w:customStyle="1" w:styleId="Olang">
    <w:name w:val="Olang"/>
    <w:basedOn w:val="Normal"/>
    <w:rsid w:val="00DA148C"/>
    <w:pPr>
      <w:spacing w:before="240" w:after="240"/>
      <w:jc w:val="right"/>
    </w:pPr>
    <w:rPr>
      <w:noProof/>
      <w:szCs w:val="24"/>
    </w:rPr>
  </w:style>
  <w:style w:type="paragraph" w:customStyle="1" w:styleId="ColumnHeading">
    <w:name w:val="ColumnHeading"/>
    <w:basedOn w:val="Normal"/>
    <w:rsid w:val="00DA148C"/>
    <w:pPr>
      <w:spacing w:after="240"/>
      <w:jc w:val="center"/>
    </w:pPr>
    <w:rPr>
      <w:i/>
    </w:rPr>
  </w:style>
  <w:style w:type="paragraph" w:customStyle="1" w:styleId="AMNumberTabs0">
    <w:name w:val="AMNumberTabs"/>
    <w:basedOn w:val="Normal"/>
    <w:rsid w:val="00DA148C"/>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rossRef">
    <w:name w:val="CrossRef"/>
    <w:basedOn w:val="Normal"/>
    <w:rsid w:val="00DA148C"/>
    <w:pPr>
      <w:spacing w:before="240"/>
      <w:jc w:val="center"/>
    </w:pPr>
    <w:rPr>
      <w:i/>
    </w:rPr>
  </w:style>
  <w:style w:type="character" w:customStyle="1" w:styleId="Footer2Middle">
    <w:name w:val="Footer2Middle"/>
    <w:rsid w:val="00DA148C"/>
    <w:rPr>
      <w:rFonts w:ascii="Arial" w:hAnsi="Arial" w:cs="Arial" w:hint="default"/>
      <w:b w:val="0"/>
      <w:bCs w:val="0"/>
      <w:i/>
      <w:iCs w:val="0"/>
      <w:color w:val="C0C0C0"/>
      <w:sz w:val="22"/>
    </w:rPr>
  </w:style>
  <w:style w:type="paragraph" w:customStyle="1" w:styleId="EntPE">
    <w:name w:val="EntPE"/>
    <w:basedOn w:val="Normal12"/>
    <w:rsid w:val="00DA148C"/>
    <w:pPr>
      <w:jc w:val="center"/>
    </w:pPr>
    <w:rPr>
      <w:noProof w:val="0"/>
      <w:sz w:val="56"/>
    </w:rPr>
  </w:style>
  <w:style w:type="paragraph" w:styleId="Revision">
    <w:name w:val="Revision"/>
    <w:hidden/>
    <w:uiPriority w:val="99"/>
    <w:semiHidden/>
    <w:rsid w:val="00DA148C"/>
    <w:rPr>
      <w:sz w:val="24"/>
      <w:lang w:val="ga-IE"/>
    </w:rPr>
  </w:style>
  <w:style w:type="character" w:styleId="CommentReference">
    <w:name w:val="annotation reference"/>
    <w:basedOn w:val="DefaultParagraphFont"/>
    <w:rsid w:val="00DA148C"/>
    <w:rPr>
      <w:sz w:val="16"/>
      <w:szCs w:val="16"/>
    </w:rPr>
  </w:style>
  <w:style w:type="paragraph" w:styleId="CommentText">
    <w:name w:val="annotation text"/>
    <w:basedOn w:val="Normal"/>
    <w:link w:val="CommentTextChar"/>
    <w:rsid w:val="00DA148C"/>
    <w:rPr>
      <w:sz w:val="20"/>
    </w:rPr>
  </w:style>
  <w:style w:type="character" w:customStyle="1" w:styleId="CommentTextChar">
    <w:name w:val="Comment Text Char"/>
    <w:basedOn w:val="DefaultParagraphFont"/>
    <w:link w:val="CommentText"/>
    <w:rsid w:val="00DA148C"/>
    <w:rPr>
      <w:lang w:val="ga-IE"/>
    </w:rPr>
  </w:style>
  <w:style w:type="paragraph" w:styleId="CommentSubject">
    <w:name w:val="annotation subject"/>
    <w:basedOn w:val="CommentText"/>
    <w:next w:val="CommentText"/>
    <w:link w:val="CommentSubjectChar"/>
    <w:unhideWhenUsed/>
    <w:rsid w:val="00DA148C"/>
    <w:rPr>
      <w:b/>
      <w:bCs/>
    </w:rPr>
  </w:style>
  <w:style w:type="character" w:customStyle="1" w:styleId="CommentSubjectChar">
    <w:name w:val="Comment Subject Char"/>
    <w:basedOn w:val="CommentTextChar"/>
    <w:link w:val="CommentSubject"/>
    <w:rsid w:val="00DA148C"/>
    <w:rPr>
      <w:b/>
      <w:bCs/>
      <w:lang w:val="ga-IE"/>
    </w:rPr>
  </w:style>
  <w:style w:type="paragraph" w:customStyle="1" w:styleId="Normal24a">
    <w:name w:val="Normal24a"/>
    <w:basedOn w:val="Normal"/>
    <w:rsid w:val="00DA148C"/>
    <w:pPr>
      <w:spacing w:after="480"/>
    </w:pPr>
  </w:style>
  <w:style w:type="paragraph" w:customStyle="1" w:styleId="NormalBoldCenter">
    <w:name w:val="NormalBoldCenter"/>
    <w:basedOn w:val="Normal"/>
    <w:rsid w:val="00DA148C"/>
    <w:pPr>
      <w:jc w:val="center"/>
    </w:pPr>
    <w:rPr>
      <w:b/>
    </w:rPr>
  </w:style>
  <w:style w:type="paragraph" w:customStyle="1" w:styleId="Footprint12b">
    <w:name w:val="Footprint12b"/>
    <w:basedOn w:val="Normal"/>
    <w:rsid w:val="00DA148C"/>
    <w:pPr>
      <w:spacing w:before="240"/>
    </w:pPr>
    <w:rPr>
      <w:szCs w:val="24"/>
    </w:rPr>
  </w:style>
  <w:style w:type="paragraph" w:customStyle="1" w:styleId="NormalSingle">
    <w:name w:val="NormalSingle"/>
    <w:basedOn w:val="Normal"/>
    <w:qFormat/>
    <w:rsid w:val="00DA148C"/>
    <w:rPr>
      <w:szCs w:val="24"/>
    </w:rPr>
  </w:style>
  <w:style w:type="paragraph" w:customStyle="1" w:styleId="Normal12a">
    <w:name w:val="Normal12a"/>
    <w:basedOn w:val="Normal"/>
    <w:rsid w:val="00DA148C"/>
    <w:pPr>
      <w:spacing w:after="240"/>
    </w:pPr>
  </w:style>
  <w:style w:type="paragraph" w:customStyle="1" w:styleId="PageHeadingNotTOC">
    <w:name w:val="PageHeadingNotTOC"/>
    <w:basedOn w:val="Normal"/>
    <w:rsid w:val="00DA148C"/>
    <w:pPr>
      <w:keepNext/>
      <w:spacing w:after="480"/>
      <w:jc w:val="center"/>
    </w:pPr>
    <w:rPr>
      <w:rFonts w:ascii="Arial" w:hAnsi="Arial" w:cs="Arial"/>
      <w:b/>
    </w:rPr>
  </w:style>
  <w:style w:type="paragraph" w:customStyle="1" w:styleId="RollCallSymbols14pt">
    <w:name w:val="RollCallSymbols14pt"/>
    <w:basedOn w:val="Normal"/>
    <w:rsid w:val="00DA148C"/>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DA148C"/>
    <w:pPr>
      <w:tabs>
        <w:tab w:val="center" w:pos="284"/>
        <w:tab w:val="left" w:pos="426"/>
      </w:tabs>
    </w:pPr>
    <w:rPr>
      <w:snapToGrid w:val="0"/>
      <w:lang w:eastAsia="en-US"/>
    </w:rPr>
  </w:style>
  <w:style w:type="paragraph" w:customStyle="1" w:styleId="RollCallVotes">
    <w:name w:val="RollCallVotes"/>
    <w:basedOn w:val="Normal"/>
    <w:rsid w:val="00DA148C"/>
    <w:pPr>
      <w:spacing w:before="120" w:after="120"/>
      <w:jc w:val="center"/>
    </w:pPr>
    <w:rPr>
      <w:b/>
      <w:bCs/>
      <w:snapToGrid w:val="0"/>
      <w:sz w:val="16"/>
      <w:lang w:eastAsia="en-US"/>
    </w:rPr>
  </w:style>
  <w:style w:type="paragraph" w:customStyle="1" w:styleId="RollCallTable">
    <w:name w:val="RollCallTable"/>
    <w:basedOn w:val="Normal"/>
    <w:rsid w:val="00DA148C"/>
    <w:pPr>
      <w:spacing w:before="120" w:after="120"/>
    </w:pPr>
    <w:rPr>
      <w:snapToGrid w:val="0"/>
      <w:sz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55</Pages>
  <Words>14625</Words>
  <Characters>82173</Characters>
  <Application>Microsoft Office Word</Application>
  <DocSecurity>0</DocSecurity>
  <Lines>684</Lines>
  <Paragraphs>193</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96605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NI FHAIRCHEALLAIGH Rionach</dc:creator>
  <cp:keywords/>
  <cp:lastModifiedBy>NI FHAIRCHEALLAIGH Rionach</cp:lastModifiedBy>
  <cp:revision>2</cp:revision>
  <cp:lastPrinted>2004-11-19T15:42:00Z</cp:lastPrinted>
  <dcterms:created xsi:type="dcterms:W3CDTF">2026-04-29T15:51:00Z</dcterms:created>
  <dcterms:modified xsi:type="dcterms:W3CDTF">2026-04-29T15:51:00Z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GA</vt:lpwstr>
  </property>
  <property fmtid="{D5CDD505-2E9C-101B-9397-08002B2CF9AE}" pid="3" name="&lt;FdR&gt;">
    <vt:lpwstr>A10-0093/2026</vt:lpwstr>
  </property>
  <property fmtid="{D5CDD505-2E9C-101B-9397-08002B2CF9AE}" pid="4" name="&lt;Type&gt;">
    <vt:lpwstr>RR</vt:lpwstr>
  </property>
</Properties>
</file>