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837ED" w14:paraId="76264EF0" w14:textId="77777777" w:rsidTr="0010095E">
        <w:trPr>
          <w:trHeight w:hRule="exact" w:val="1418"/>
        </w:trPr>
        <w:tc>
          <w:tcPr>
            <w:tcW w:w="6804" w:type="dxa"/>
            <w:shd w:val="clear" w:color="auto" w:fill="auto"/>
            <w:vAlign w:val="center"/>
          </w:tcPr>
          <w:p w14:paraId="36B46831" w14:textId="77777777" w:rsidR="00751A4A" w:rsidRPr="006837ED" w:rsidRDefault="00240AC6" w:rsidP="0010095E">
            <w:pPr>
              <w:pStyle w:val="EPName"/>
            </w:pPr>
            <w:r w:rsidRPr="006837ED">
              <w:t>Europos Parlamentas</w:t>
            </w:r>
          </w:p>
          <w:p w14:paraId="420DE0C4" w14:textId="77777777" w:rsidR="00751A4A" w:rsidRPr="006837ED" w:rsidRDefault="005F1B17" w:rsidP="005F1B17">
            <w:pPr>
              <w:pStyle w:val="EPTerm"/>
              <w:rPr>
                <w:rStyle w:val="HideTWBExt"/>
                <w:noProof w:val="0"/>
                <w:vanish w:val="0"/>
                <w:color w:val="auto"/>
              </w:rPr>
            </w:pPr>
            <w:r w:rsidRPr="006837ED">
              <w:t>2024</w:t>
            </w:r>
            <w:r w:rsidR="00817416" w:rsidRPr="006837ED">
              <w:t>-202</w:t>
            </w:r>
            <w:r w:rsidRPr="006837ED">
              <w:t>9</w:t>
            </w:r>
          </w:p>
        </w:tc>
        <w:tc>
          <w:tcPr>
            <w:tcW w:w="2268" w:type="dxa"/>
            <w:shd w:val="clear" w:color="auto" w:fill="auto"/>
          </w:tcPr>
          <w:p w14:paraId="29748530" w14:textId="77777777" w:rsidR="00751A4A" w:rsidRPr="006837ED" w:rsidRDefault="00187494" w:rsidP="0010095E">
            <w:pPr>
              <w:pStyle w:val="EPLogo"/>
            </w:pPr>
            <w:r w:rsidRPr="006837ED">
              <w:rPr>
                <w:noProof/>
                <w:lang w:eastAsia="ja-JP"/>
              </w:rPr>
              <w:drawing>
                <wp:inline distT="0" distB="0" distL="0" distR="0" wp14:anchorId="7D469655" wp14:editId="180243C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6AF387C" w14:textId="77777777" w:rsidR="00D058B8" w:rsidRPr="006837ED" w:rsidRDefault="00D058B8" w:rsidP="004C5D52">
      <w:pPr>
        <w:pStyle w:val="LineTop"/>
      </w:pPr>
    </w:p>
    <w:p w14:paraId="7B16CB14" w14:textId="77777777" w:rsidR="00680577" w:rsidRPr="006837ED" w:rsidRDefault="00240AC6" w:rsidP="00680577">
      <w:pPr>
        <w:pStyle w:val="EPBodyTA1"/>
      </w:pPr>
      <w:r w:rsidRPr="006837ED">
        <w:t>PRIIMTI TEKSTAI</w:t>
      </w:r>
    </w:p>
    <w:p w14:paraId="3479BCE5" w14:textId="77777777" w:rsidR="00D058B8" w:rsidRPr="006837ED" w:rsidRDefault="00D058B8" w:rsidP="00D058B8">
      <w:pPr>
        <w:pStyle w:val="LineBottom"/>
      </w:pPr>
    </w:p>
    <w:p w14:paraId="3D507622" w14:textId="682B82D6" w:rsidR="00240AC6" w:rsidRPr="006837ED" w:rsidRDefault="00240AC6" w:rsidP="00240AC6">
      <w:pPr>
        <w:pStyle w:val="ATHeading1"/>
      </w:pPr>
      <w:bookmarkStart w:id="0" w:name="TANumber"/>
      <w:r w:rsidRPr="006837ED">
        <w:t>P10_TA(2026)0</w:t>
      </w:r>
      <w:r w:rsidR="00FC7FAE">
        <w:t>14</w:t>
      </w:r>
      <w:r w:rsidRPr="006837ED">
        <w:t>0</w:t>
      </w:r>
      <w:bookmarkEnd w:id="0"/>
    </w:p>
    <w:p w14:paraId="52D0C121" w14:textId="77777777" w:rsidR="00240AC6" w:rsidRPr="006837ED" w:rsidRDefault="00240AC6" w:rsidP="00240AC6">
      <w:pPr>
        <w:pStyle w:val="ATHeading2"/>
      </w:pPr>
      <w:bookmarkStart w:id="1" w:name="title"/>
      <w:r w:rsidRPr="006837ED">
        <w:t>Europos cheminių medžiagų agentūra ir reglamentų dalinis keitimas</w:t>
      </w:r>
      <w:bookmarkEnd w:id="1"/>
    </w:p>
    <w:p w14:paraId="2D8DF378" w14:textId="77777777" w:rsidR="00240AC6" w:rsidRPr="006837ED" w:rsidRDefault="00240AC6" w:rsidP="00240AC6">
      <w:pPr>
        <w:rPr>
          <w:i/>
          <w:vanish/>
        </w:rPr>
      </w:pPr>
      <w:r w:rsidRPr="006837ED">
        <w:rPr>
          <w:i/>
        </w:rPr>
        <w:fldChar w:fldCharType="begin"/>
      </w:r>
      <w:r w:rsidRPr="006837ED">
        <w:rPr>
          <w:i/>
        </w:rPr>
        <w:instrText xml:space="preserve"> TC"(</w:instrText>
      </w:r>
      <w:bookmarkStart w:id="2" w:name="DocNumber"/>
      <w:r w:rsidRPr="006837ED">
        <w:rPr>
          <w:i/>
        </w:rPr>
        <w:instrText>A10-0093/2026</w:instrText>
      </w:r>
      <w:bookmarkEnd w:id="2"/>
      <w:r w:rsidRPr="006837ED">
        <w:rPr>
          <w:i/>
        </w:rPr>
        <w:instrText xml:space="preserve"> - Pranešėjas: </w:instrText>
      </w:r>
      <w:proofErr w:type="spellStart"/>
      <w:r w:rsidRPr="006837ED">
        <w:rPr>
          <w:i/>
        </w:rPr>
        <w:instrText>Christophe</w:instrText>
      </w:r>
      <w:proofErr w:type="spellEnd"/>
      <w:r w:rsidRPr="006837ED">
        <w:rPr>
          <w:i/>
        </w:rPr>
        <w:instrText xml:space="preserve"> </w:instrText>
      </w:r>
      <w:proofErr w:type="spellStart"/>
      <w:r w:rsidRPr="006837ED">
        <w:rPr>
          <w:i/>
        </w:rPr>
        <w:instrText>Clergeau</w:instrText>
      </w:r>
      <w:proofErr w:type="spellEnd"/>
      <w:r w:rsidRPr="006837ED">
        <w:rPr>
          <w:i/>
        </w:rPr>
        <w:instrText xml:space="preserve">)"\l3 \n&gt; \* MERGEFORMAT </w:instrText>
      </w:r>
      <w:r w:rsidRPr="006837ED">
        <w:rPr>
          <w:i/>
        </w:rPr>
        <w:fldChar w:fldCharType="end"/>
      </w:r>
    </w:p>
    <w:p w14:paraId="39C20C53" w14:textId="77777777" w:rsidR="00240AC6" w:rsidRPr="006837ED" w:rsidRDefault="00240AC6" w:rsidP="00240AC6">
      <w:pPr>
        <w:rPr>
          <w:vanish/>
        </w:rPr>
      </w:pPr>
      <w:bookmarkStart w:id="3" w:name="Commission"/>
      <w:r w:rsidRPr="006837ED">
        <w:rPr>
          <w:vanish/>
        </w:rPr>
        <w:t>Aplinkos, klimato ir maisto saugos komitetas</w:t>
      </w:r>
      <w:bookmarkEnd w:id="3"/>
    </w:p>
    <w:p w14:paraId="645F9BCD" w14:textId="04C33711" w:rsidR="00240AC6" w:rsidRPr="006837ED" w:rsidRDefault="00240AC6" w:rsidP="00240AC6">
      <w:pPr>
        <w:rPr>
          <w:vanish/>
        </w:rPr>
      </w:pPr>
      <w:bookmarkStart w:id="4" w:name="PE"/>
      <w:r w:rsidRPr="006837ED">
        <w:rPr>
          <w:vanish/>
        </w:rPr>
        <w:t>PE78</w:t>
      </w:r>
      <w:r w:rsidR="0031383E">
        <w:rPr>
          <w:vanish/>
        </w:rPr>
        <w:t>3</w:t>
      </w:r>
      <w:r w:rsidRPr="006837ED">
        <w:rPr>
          <w:vanish/>
        </w:rPr>
        <w:t>.</w:t>
      </w:r>
      <w:r w:rsidR="0031383E">
        <w:rPr>
          <w:vanish/>
        </w:rPr>
        <w:t>030</w:t>
      </w:r>
      <w:bookmarkEnd w:id="4"/>
    </w:p>
    <w:p w14:paraId="42E8E489" w14:textId="2582EB09" w:rsidR="00240AC6" w:rsidRPr="006837ED" w:rsidRDefault="00240AC6" w:rsidP="00240AC6">
      <w:pPr>
        <w:pStyle w:val="ATHeading3"/>
      </w:pPr>
      <w:bookmarkStart w:id="5" w:name="Sujet"/>
      <w:r w:rsidRPr="006837ED">
        <w:t xml:space="preserve">2026 m. </w:t>
      </w:r>
      <w:r w:rsidR="0031383E">
        <w:t>balandžio</w:t>
      </w:r>
      <w:r w:rsidR="0031383E" w:rsidRPr="006837ED">
        <w:t xml:space="preserve"> </w:t>
      </w:r>
      <w:r w:rsidR="0031383E">
        <w:t>2</w:t>
      </w:r>
      <w:r w:rsidR="007268EA">
        <w:t>9</w:t>
      </w:r>
      <w:r w:rsidR="0031383E" w:rsidRPr="006837ED">
        <w:t xml:space="preserve"> </w:t>
      </w:r>
      <w:r w:rsidRPr="006837ED">
        <w:t xml:space="preserve">d. </w:t>
      </w:r>
      <w:r w:rsidR="007268EA">
        <w:t xml:space="preserve">priimti </w:t>
      </w:r>
      <w:r w:rsidRPr="006837ED">
        <w:t xml:space="preserve">Europos Parlamento </w:t>
      </w:r>
      <w:r w:rsidR="007268EA">
        <w:t>pakeitimai</w:t>
      </w:r>
      <w:r w:rsidRPr="006837ED">
        <w:t xml:space="preserve"> dėl pasiūlymo dėl Europos Parlamento ir Tarybos reglamento dėl Europos cheminių medžiagų agentūros, kuriuo iš dalies keičiami reglamentai (EB) Nr. 1907/2006, (ES) Nr. 528/2012, (ES) Nr. 649/2012 ir (ES) 2019/1021</w:t>
      </w:r>
      <w:bookmarkEnd w:id="5"/>
      <w:r w:rsidRPr="006837ED">
        <w:t xml:space="preserve"> </w:t>
      </w:r>
      <w:bookmarkStart w:id="6" w:name="References"/>
      <w:r w:rsidRPr="006837ED">
        <w:t>(COM(2025)0386 – C10-0141/2025 – 2025/0207(COD))</w:t>
      </w:r>
      <w:bookmarkEnd w:id="6"/>
      <w:r w:rsidR="007268EA" w:rsidRPr="007268EA">
        <w:rPr>
          <w:vertAlign w:val="superscript"/>
          <w:lang w:val="en-GB"/>
        </w:rPr>
        <w:footnoteReference w:id="1"/>
      </w:r>
    </w:p>
    <w:p w14:paraId="62E3E682" w14:textId="77777777" w:rsidR="00224000" w:rsidRPr="006837ED" w:rsidRDefault="00224000" w:rsidP="00224000">
      <w:pPr>
        <w:pStyle w:val="NormalBold"/>
      </w:pPr>
      <w:r w:rsidRPr="006837ED">
        <w:t>(Įprasta teisėkūros procedūra: pirmasis svarstymas)</w:t>
      </w:r>
    </w:p>
    <w:p w14:paraId="37C2378E" w14:textId="77777777" w:rsidR="00224000" w:rsidRPr="006837ED" w:rsidRDefault="00224000" w:rsidP="00224000"/>
    <w:p w14:paraId="348D6408" w14:textId="77777777" w:rsidR="00A55CBC" w:rsidRDefault="00A55CBC">
      <w:pPr>
        <w:widowControl/>
        <w:rPr>
          <w:b/>
        </w:rPr>
      </w:pPr>
      <w:r>
        <w:br w:type="page"/>
      </w:r>
    </w:p>
    <w:p w14:paraId="30DA2531" w14:textId="347CD894" w:rsidR="00224000" w:rsidRPr="006837ED" w:rsidRDefault="00224000" w:rsidP="00224000">
      <w:pPr>
        <w:pStyle w:val="AmNumberTabs"/>
      </w:pPr>
      <w:r w:rsidRPr="006837ED">
        <w:lastRenderedPageBreak/>
        <w:t>Pakeitimas</w:t>
      </w:r>
      <w:r w:rsidRPr="006837ED">
        <w:tab/>
      </w:r>
      <w:r w:rsidRPr="006837ED">
        <w:tab/>
        <w:t>1</w:t>
      </w:r>
    </w:p>
    <w:p w14:paraId="3BD1A424" w14:textId="77777777" w:rsidR="00224000" w:rsidRPr="006837ED" w:rsidRDefault="00224000" w:rsidP="00224000">
      <w:pPr>
        <w:pStyle w:val="NormalBold12b"/>
      </w:pPr>
      <w:r w:rsidRPr="006837ED">
        <w:t>Pasiūlymas dėl reglamento</w:t>
      </w:r>
    </w:p>
    <w:p w14:paraId="7492BCA9" w14:textId="77777777" w:rsidR="00224000" w:rsidRPr="006837ED" w:rsidRDefault="00224000" w:rsidP="00224000">
      <w:pPr>
        <w:pStyle w:val="NormalBold"/>
      </w:pPr>
      <w:r w:rsidRPr="006837ED">
        <w:t>9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777CCEF" w14:textId="77777777" w:rsidTr="009D2408">
        <w:trPr>
          <w:trHeight w:hRule="exact" w:val="240"/>
          <w:jc w:val="center"/>
        </w:trPr>
        <w:tc>
          <w:tcPr>
            <w:tcW w:w="9752" w:type="dxa"/>
            <w:gridSpan w:val="2"/>
            <w:tcBorders>
              <w:top w:val="nil"/>
              <w:left w:val="nil"/>
              <w:bottom w:val="nil"/>
              <w:right w:val="nil"/>
            </w:tcBorders>
          </w:tcPr>
          <w:p w14:paraId="3C5C9974" w14:textId="77777777" w:rsidR="00224000" w:rsidRPr="006837ED" w:rsidRDefault="00224000" w:rsidP="009D2408"/>
        </w:tc>
      </w:tr>
      <w:tr w:rsidR="00224000" w:rsidRPr="006837ED" w14:paraId="27907D8E" w14:textId="77777777" w:rsidTr="009D2408">
        <w:trPr>
          <w:trHeight w:val="240"/>
          <w:jc w:val="center"/>
        </w:trPr>
        <w:tc>
          <w:tcPr>
            <w:tcW w:w="4876" w:type="dxa"/>
            <w:tcBorders>
              <w:top w:val="nil"/>
              <w:left w:val="nil"/>
              <w:bottom w:val="nil"/>
              <w:right w:val="nil"/>
            </w:tcBorders>
          </w:tcPr>
          <w:p w14:paraId="59FDC5D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79B9AD9" w14:textId="77777777" w:rsidR="00224000" w:rsidRPr="006837ED" w:rsidRDefault="00224000" w:rsidP="009D2408">
            <w:pPr>
              <w:pStyle w:val="AmColumnHeading"/>
            </w:pPr>
            <w:r w:rsidRPr="006837ED">
              <w:t>Pakeitimas</w:t>
            </w:r>
          </w:p>
        </w:tc>
      </w:tr>
      <w:tr w:rsidR="00224000" w:rsidRPr="006837ED" w14:paraId="7CE5AC58" w14:textId="77777777" w:rsidTr="009D2408">
        <w:trPr>
          <w:jc w:val="center"/>
        </w:trPr>
        <w:tc>
          <w:tcPr>
            <w:tcW w:w="4876" w:type="dxa"/>
            <w:tcBorders>
              <w:top w:val="nil"/>
              <w:left w:val="nil"/>
              <w:bottom w:val="nil"/>
              <w:right w:val="nil"/>
            </w:tcBorders>
          </w:tcPr>
          <w:p w14:paraId="6D2D7AD6" w14:textId="77777777" w:rsidR="00224000" w:rsidRPr="006837ED" w:rsidRDefault="00224000" w:rsidP="009D2408">
            <w:pPr>
              <w:pStyle w:val="Normal6a"/>
            </w:pPr>
            <w:r w:rsidRPr="006837ED">
              <w:t>(9)</w:t>
            </w:r>
            <w:r w:rsidRPr="006837ED">
              <w:tab/>
              <w:t xml:space="preserve">Agentūra turėtų toliau prisidėti prie Sąjungos teisės aktų ir politikos, susijusių su cheminių medžiagų pavojais, rizika ir </w:t>
            </w:r>
            <w:r w:rsidRPr="006837ED">
              <w:rPr>
                <w:b/>
                <w:i/>
              </w:rPr>
              <w:t>saugiu naudojimu</w:t>
            </w:r>
            <w:r w:rsidRPr="006837ED">
              <w:t xml:space="preserve">, įgyvendinimo ir vykdymo užtikrinimo, kad būtų pasiektas aukštas žmonių sveikatos ir aplinkos apsaugos lygis, veiksmingas vidaus rinkos veikimas ir cheminių medžiagų valdymo suderinamumas bei nuoseklumas visoje Sąjungoje, kartu didinant konkurencingumą ir inovacijas, atsižvelgiant į konkrečius mažųjų ir vidutinių įmonių poreikius ir skatinant </w:t>
            </w:r>
            <w:r w:rsidRPr="006837ED">
              <w:rPr>
                <w:b/>
                <w:i/>
              </w:rPr>
              <w:t>bandymų su gyvūnais alternatyvas</w:t>
            </w:r>
            <w:r w:rsidRPr="006837ED">
              <w:t>;</w:t>
            </w:r>
          </w:p>
        </w:tc>
        <w:tc>
          <w:tcPr>
            <w:tcW w:w="4876" w:type="dxa"/>
            <w:tcBorders>
              <w:top w:val="nil"/>
              <w:left w:val="nil"/>
              <w:bottom w:val="nil"/>
              <w:right w:val="nil"/>
            </w:tcBorders>
          </w:tcPr>
          <w:p w14:paraId="04CE642C" w14:textId="77777777" w:rsidR="00224000" w:rsidRPr="006837ED" w:rsidRDefault="00224000" w:rsidP="009D2408">
            <w:pPr>
              <w:pStyle w:val="Normal6a"/>
            </w:pPr>
            <w:r w:rsidRPr="006837ED">
              <w:t>(9)</w:t>
            </w:r>
            <w:r w:rsidRPr="006837ED">
              <w:tab/>
              <w:t xml:space="preserve">Agentūra turėtų toliau prisidėti prie Sąjungos teisės aktų ir politikos, susijusių su cheminių medžiagų </w:t>
            </w:r>
            <w:r w:rsidRPr="006837ED">
              <w:rPr>
                <w:b/>
                <w:i/>
              </w:rPr>
              <w:t>ir jų grupių, mišinių ir gaminių</w:t>
            </w:r>
            <w:r w:rsidRPr="006837ED">
              <w:t xml:space="preserve"> pavojais, rizika</w:t>
            </w:r>
            <w:r w:rsidRPr="006837ED">
              <w:rPr>
                <w:b/>
                <w:i/>
              </w:rPr>
              <w:t>, saugiu naudojimu</w:t>
            </w:r>
            <w:r w:rsidRPr="006837ED">
              <w:t xml:space="preserve"> ir </w:t>
            </w:r>
            <w:r w:rsidRPr="006837ED">
              <w:rPr>
                <w:b/>
                <w:i/>
              </w:rPr>
              <w:t>aplinkosauginiu tvarumu</w:t>
            </w:r>
            <w:r w:rsidRPr="006837ED">
              <w:t xml:space="preserve">, įgyvendinimo ir vykdymo užtikrinimo, kad būtų pasiektas aukštas žmonių sveikatos ir aplinkos apsaugos lygis, </w:t>
            </w:r>
            <w:r w:rsidRPr="006837ED">
              <w:rPr>
                <w:b/>
                <w:i/>
              </w:rPr>
              <w:t>įskaitant pažeidžiamų grupių apsaugą,</w:t>
            </w:r>
            <w:r w:rsidRPr="006837ED">
              <w:t xml:space="preserve"> veiksmingas vidaus rinkos veikimas ir cheminių medžiagų valdymo suderinamumas bei nuoseklumas visoje Sąjungoje, kartu didinant konkurencingumą ir inovacijas, atsižvelgiant į konkrečius mažųjų ir vidutinių įmonių poreikius </w:t>
            </w:r>
            <w:r w:rsidRPr="006837ED">
              <w:rPr>
                <w:b/>
                <w:i/>
              </w:rPr>
              <w:t>apsaugoti ir toliau stiprinti profesinės sveikatos standartus</w:t>
            </w:r>
            <w:r w:rsidRPr="006837ED">
              <w:t xml:space="preserve"> ir skatinant </w:t>
            </w:r>
            <w:r w:rsidRPr="006837ED">
              <w:rPr>
                <w:b/>
                <w:i/>
              </w:rPr>
              <w:t>metodus, kuriems nenaudojami gyvūnai, ir naujas metodikas. Siekdama savo tikslų ir vykdydama užduotis, Agentūra prisideda prie visapusiško Sutartyse numatytų uždavinių įgyvendinimo ir visų pirma pagal SESV 191 straipsnio 2 dalį užtikrina, kad aplinkos politika būtų grindžiama atsargumo principu ir principais, pagal kuriuos reikėtų imtis prevencinių veiksmų, kad žala aplinkai prioritetine tvarka būtų ištaisoma žalos padarymo vietoje ir kad būtų taikomas principas „teršėjas moka“</w:t>
            </w:r>
            <w:r w:rsidRPr="006837ED">
              <w:t>;</w:t>
            </w:r>
          </w:p>
        </w:tc>
      </w:tr>
    </w:tbl>
    <w:p w14:paraId="1211AD4C" w14:textId="77777777" w:rsidR="00224000" w:rsidRPr="006837ED" w:rsidRDefault="00224000" w:rsidP="00224000"/>
    <w:p w14:paraId="4B3203DE" w14:textId="77777777" w:rsidR="00224000" w:rsidRPr="006837ED" w:rsidRDefault="00224000" w:rsidP="00224000">
      <w:pPr>
        <w:pStyle w:val="AmNumberTabs"/>
      </w:pPr>
      <w:r w:rsidRPr="006837ED">
        <w:t>Pakeitimas</w:t>
      </w:r>
      <w:r w:rsidRPr="006837ED">
        <w:tab/>
      </w:r>
      <w:r w:rsidRPr="006837ED">
        <w:tab/>
        <w:t>2</w:t>
      </w:r>
    </w:p>
    <w:p w14:paraId="58CB2B85" w14:textId="77777777" w:rsidR="00224000" w:rsidRPr="006837ED" w:rsidRDefault="00224000" w:rsidP="00224000">
      <w:pPr>
        <w:pStyle w:val="NormalBold12b"/>
      </w:pPr>
      <w:r w:rsidRPr="006837ED">
        <w:t>Pasiūlymas dėl reglamento</w:t>
      </w:r>
    </w:p>
    <w:p w14:paraId="05517F49" w14:textId="77777777" w:rsidR="00224000" w:rsidRPr="006837ED" w:rsidRDefault="00224000" w:rsidP="00224000">
      <w:pPr>
        <w:pStyle w:val="NormalBold"/>
      </w:pPr>
      <w:r w:rsidRPr="006837ED">
        <w:t>10 a konstatuojamoji dalis (nauja)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F504414" w14:textId="77777777" w:rsidTr="009D2408">
        <w:trPr>
          <w:trHeight w:hRule="exact" w:val="240"/>
          <w:jc w:val="center"/>
        </w:trPr>
        <w:tc>
          <w:tcPr>
            <w:tcW w:w="9752" w:type="dxa"/>
            <w:gridSpan w:val="2"/>
            <w:tcBorders>
              <w:top w:val="nil"/>
              <w:left w:val="nil"/>
              <w:bottom w:val="nil"/>
              <w:right w:val="nil"/>
            </w:tcBorders>
          </w:tcPr>
          <w:p w14:paraId="228CD190" w14:textId="77777777" w:rsidR="00224000" w:rsidRPr="006837ED" w:rsidRDefault="00224000" w:rsidP="009D2408"/>
        </w:tc>
      </w:tr>
      <w:tr w:rsidR="00224000" w:rsidRPr="006837ED" w14:paraId="6749FCE8" w14:textId="77777777" w:rsidTr="009D2408">
        <w:trPr>
          <w:trHeight w:val="240"/>
          <w:jc w:val="center"/>
        </w:trPr>
        <w:tc>
          <w:tcPr>
            <w:tcW w:w="4876" w:type="dxa"/>
            <w:tcBorders>
              <w:top w:val="nil"/>
              <w:left w:val="nil"/>
              <w:bottom w:val="nil"/>
              <w:right w:val="nil"/>
            </w:tcBorders>
          </w:tcPr>
          <w:p w14:paraId="155060A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799832C" w14:textId="77777777" w:rsidR="00224000" w:rsidRPr="006837ED" w:rsidRDefault="00224000" w:rsidP="009D2408">
            <w:pPr>
              <w:pStyle w:val="AmColumnHeading"/>
            </w:pPr>
            <w:r w:rsidRPr="006837ED">
              <w:t>Pakeitimas</w:t>
            </w:r>
          </w:p>
        </w:tc>
      </w:tr>
      <w:tr w:rsidR="00224000" w:rsidRPr="006837ED" w14:paraId="4F076F7B" w14:textId="77777777" w:rsidTr="009D2408">
        <w:trPr>
          <w:jc w:val="center"/>
        </w:trPr>
        <w:tc>
          <w:tcPr>
            <w:tcW w:w="4876" w:type="dxa"/>
            <w:tcBorders>
              <w:top w:val="nil"/>
              <w:left w:val="nil"/>
              <w:bottom w:val="nil"/>
              <w:right w:val="nil"/>
            </w:tcBorders>
          </w:tcPr>
          <w:p w14:paraId="1C784CE4" w14:textId="77777777" w:rsidR="00224000" w:rsidRPr="006837ED" w:rsidRDefault="00224000" w:rsidP="009D2408">
            <w:pPr>
              <w:pStyle w:val="Normal6a"/>
            </w:pPr>
          </w:p>
        </w:tc>
        <w:tc>
          <w:tcPr>
            <w:tcW w:w="4876" w:type="dxa"/>
            <w:tcBorders>
              <w:top w:val="nil"/>
              <w:left w:val="nil"/>
              <w:bottom w:val="nil"/>
              <w:right w:val="nil"/>
            </w:tcBorders>
          </w:tcPr>
          <w:p w14:paraId="4E2A7CED" w14:textId="77777777" w:rsidR="00224000" w:rsidRPr="006837ED" w:rsidRDefault="00224000" w:rsidP="009D2408">
            <w:pPr>
              <w:pStyle w:val="Normal6a"/>
            </w:pPr>
            <w:r w:rsidRPr="006837ED">
              <w:rPr>
                <w:b/>
                <w:i/>
              </w:rPr>
              <w:t>(10a)</w:t>
            </w:r>
            <w:r w:rsidRPr="006837ED">
              <w:tab/>
            </w:r>
            <w:r w:rsidRPr="006837ED">
              <w:rPr>
                <w:b/>
                <w:i/>
              </w:rPr>
              <w:t xml:space="preserve">siekdama stiprinti gebėjimus ir prisidėti prie valstybių narių kompetentingų institucijų darbo, Agentūra turėtų turėti galimybę </w:t>
            </w:r>
            <w:r w:rsidRPr="006837ED">
              <w:rPr>
                <w:b/>
                <w:i/>
              </w:rPr>
              <w:lastRenderedPageBreak/>
              <w:t>komandiruoti savo pareigūnus ir kitus tarnautojus tarnybos interesais ir laikantis Reglamento Nr. 31 (EEB), Nr. 11 (EAEB)</w:t>
            </w:r>
            <w:r w:rsidRPr="006837ED">
              <w:rPr>
                <w:b/>
                <w:i/>
                <w:vertAlign w:val="superscript"/>
              </w:rPr>
              <w:t>1a</w:t>
            </w:r>
            <w:r w:rsidRPr="006837ED">
              <w:rPr>
                <w:b/>
                <w:i/>
              </w:rPr>
              <w:t xml:space="preserve"> Tarnybos nuostatų 37 straipsnio ir Reglamento Nr. 31 (EEB), Nr. 11 (EAEB) Kitų tarnautojų įdarbinimo sąlygų 51 straipsnio į valstybių narių kompetentingas institucijas arba kitas viešąsias įstaigas, kurioms pavesta vykdyti su Agentūros įgaliojimais susijusias užduotis;</w:t>
            </w:r>
          </w:p>
        </w:tc>
      </w:tr>
      <w:tr w:rsidR="00224000" w:rsidRPr="006837ED" w14:paraId="30F4FC5E" w14:textId="77777777" w:rsidTr="009D2408">
        <w:trPr>
          <w:jc w:val="center"/>
        </w:trPr>
        <w:tc>
          <w:tcPr>
            <w:tcW w:w="4876" w:type="dxa"/>
            <w:tcBorders>
              <w:top w:val="nil"/>
              <w:left w:val="nil"/>
              <w:bottom w:val="nil"/>
              <w:right w:val="nil"/>
            </w:tcBorders>
          </w:tcPr>
          <w:p w14:paraId="6B4CA449" w14:textId="77777777" w:rsidR="00224000" w:rsidRPr="006837ED" w:rsidRDefault="00224000" w:rsidP="009D2408">
            <w:pPr>
              <w:pStyle w:val="Normal6a"/>
            </w:pPr>
          </w:p>
        </w:tc>
        <w:tc>
          <w:tcPr>
            <w:tcW w:w="4876" w:type="dxa"/>
            <w:tcBorders>
              <w:top w:val="nil"/>
              <w:left w:val="nil"/>
              <w:bottom w:val="nil"/>
              <w:right w:val="nil"/>
            </w:tcBorders>
          </w:tcPr>
          <w:p w14:paraId="76478638" w14:textId="77777777" w:rsidR="00224000" w:rsidRPr="006837ED" w:rsidRDefault="00224000" w:rsidP="009D2408">
            <w:pPr>
              <w:pStyle w:val="Normal6a"/>
              <w:rPr>
                <w:b/>
                <w:i/>
              </w:rPr>
            </w:pPr>
            <w:r w:rsidRPr="006837ED">
              <w:rPr>
                <w:b/>
                <w:i/>
              </w:rPr>
              <w:t>__________________</w:t>
            </w:r>
          </w:p>
        </w:tc>
      </w:tr>
      <w:tr w:rsidR="00224000" w:rsidRPr="006837ED" w14:paraId="38E1A635" w14:textId="77777777" w:rsidTr="009D2408">
        <w:trPr>
          <w:jc w:val="center"/>
        </w:trPr>
        <w:tc>
          <w:tcPr>
            <w:tcW w:w="4876" w:type="dxa"/>
            <w:tcBorders>
              <w:top w:val="nil"/>
              <w:left w:val="nil"/>
              <w:bottom w:val="nil"/>
              <w:right w:val="nil"/>
            </w:tcBorders>
          </w:tcPr>
          <w:p w14:paraId="41827CE3" w14:textId="77777777" w:rsidR="00224000" w:rsidRPr="006837ED" w:rsidRDefault="00224000" w:rsidP="009D2408">
            <w:pPr>
              <w:pStyle w:val="Normal6a"/>
            </w:pPr>
          </w:p>
        </w:tc>
        <w:tc>
          <w:tcPr>
            <w:tcW w:w="4876" w:type="dxa"/>
            <w:tcBorders>
              <w:top w:val="nil"/>
              <w:left w:val="nil"/>
              <w:bottom w:val="nil"/>
              <w:right w:val="nil"/>
            </w:tcBorders>
          </w:tcPr>
          <w:p w14:paraId="45FDE908" w14:textId="77777777" w:rsidR="00224000" w:rsidRPr="006837ED" w:rsidRDefault="00224000" w:rsidP="009D2408">
            <w:pPr>
              <w:pStyle w:val="Normal6a"/>
              <w:rPr>
                <w:b/>
                <w:i/>
              </w:rPr>
            </w:pPr>
            <w:r w:rsidRPr="006837ED">
              <w:rPr>
                <w:b/>
                <w:i/>
                <w:vertAlign w:val="superscript"/>
              </w:rPr>
              <w:t>1a</w:t>
            </w:r>
            <w:r w:rsidRPr="006837ED">
              <w:rPr>
                <w:b/>
                <w:i/>
              </w:rPr>
              <w:t xml:space="preserve"> Reglamentas Nr. 31 (EEB), Nr. 11 (EAEB), nustatantis Europos ekonominės bendrijos ir Europos atominės energijos bendrijos pareigūnų tarnybos nuostatus ir kitų tarnautojų įdarbinimo sąlygas (OL 45, 1962 6 14, p. 1385, ELI: http://data.europa.eu/eli/reg/1962/31(1)/oj).</w:t>
            </w:r>
          </w:p>
        </w:tc>
      </w:tr>
    </w:tbl>
    <w:p w14:paraId="43B211FA" w14:textId="77777777" w:rsidR="00224000" w:rsidRPr="006837ED" w:rsidRDefault="00224000" w:rsidP="00224000"/>
    <w:p w14:paraId="21686BAE" w14:textId="77777777" w:rsidR="00224000" w:rsidRPr="006837ED" w:rsidRDefault="00224000" w:rsidP="00224000">
      <w:pPr>
        <w:pStyle w:val="AmNumberTabs"/>
      </w:pPr>
      <w:r w:rsidRPr="006837ED">
        <w:t>Pakeitimas</w:t>
      </w:r>
      <w:r w:rsidRPr="006837ED">
        <w:tab/>
      </w:r>
      <w:r w:rsidRPr="006837ED">
        <w:tab/>
        <w:t>3</w:t>
      </w:r>
    </w:p>
    <w:p w14:paraId="3DF7AD1B" w14:textId="77777777" w:rsidR="00224000" w:rsidRPr="006837ED" w:rsidRDefault="00224000" w:rsidP="00224000">
      <w:pPr>
        <w:pStyle w:val="NormalBold12b"/>
      </w:pPr>
      <w:r w:rsidRPr="006837ED">
        <w:t>Pasiūlymas dėl reglamento</w:t>
      </w:r>
    </w:p>
    <w:p w14:paraId="61B8B5CE" w14:textId="77777777" w:rsidR="00224000" w:rsidRPr="006837ED" w:rsidRDefault="00224000" w:rsidP="00224000">
      <w:pPr>
        <w:pStyle w:val="NormalBold"/>
      </w:pPr>
      <w:r w:rsidRPr="006837ED">
        <w:t>11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C07FC1D" w14:textId="77777777" w:rsidTr="009D2408">
        <w:trPr>
          <w:trHeight w:hRule="exact" w:val="240"/>
          <w:jc w:val="center"/>
        </w:trPr>
        <w:tc>
          <w:tcPr>
            <w:tcW w:w="9752" w:type="dxa"/>
            <w:gridSpan w:val="2"/>
            <w:tcBorders>
              <w:top w:val="nil"/>
              <w:left w:val="nil"/>
              <w:bottom w:val="nil"/>
              <w:right w:val="nil"/>
            </w:tcBorders>
          </w:tcPr>
          <w:p w14:paraId="0623873E" w14:textId="77777777" w:rsidR="00224000" w:rsidRPr="006837ED" w:rsidRDefault="00224000" w:rsidP="009D2408"/>
        </w:tc>
      </w:tr>
      <w:tr w:rsidR="00224000" w:rsidRPr="006837ED" w14:paraId="5D1785CC" w14:textId="77777777" w:rsidTr="009D2408">
        <w:trPr>
          <w:trHeight w:val="240"/>
          <w:jc w:val="center"/>
        </w:trPr>
        <w:tc>
          <w:tcPr>
            <w:tcW w:w="4876" w:type="dxa"/>
            <w:tcBorders>
              <w:top w:val="nil"/>
              <w:left w:val="nil"/>
              <w:bottom w:val="nil"/>
              <w:right w:val="nil"/>
            </w:tcBorders>
          </w:tcPr>
          <w:p w14:paraId="795FACEA"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67978AE" w14:textId="77777777" w:rsidR="00224000" w:rsidRPr="006837ED" w:rsidRDefault="00224000" w:rsidP="009D2408">
            <w:pPr>
              <w:pStyle w:val="AmColumnHeading"/>
            </w:pPr>
            <w:r w:rsidRPr="006837ED">
              <w:t>Pakeitimas</w:t>
            </w:r>
          </w:p>
        </w:tc>
      </w:tr>
      <w:tr w:rsidR="00224000" w:rsidRPr="006837ED" w14:paraId="6E471EE1" w14:textId="77777777" w:rsidTr="009D2408">
        <w:trPr>
          <w:jc w:val="center"/>
        </w:trPr>
        <w:tc>
          <w:tcPr>
            <w:tcW w:w="4876" w:type="dxa"/>
            <w:tcBorders>
              <w:top w:val="nil"/>
              <w:left w:val="nil"/>
              <w:bottom w:val="nil"/>
              <w:right w:val="nil"/>
            </w:tcBorders>
          </w:tcPr>
          <w:p w14:paraId="6A74D419" w14:textId="77777777" w:rsidR="00224000" w:rsidRPr="006837ED" w:rsidRDefault="00224000" w:rsidP="009D2408">
            <w:pPr>
              <w:pStyle w:val="Normal6a"/>
            </w:pPr>
            <w:r w:rsidRPr="006837ED">
              <w:t>(11)</w:t>
            </w:r>
            <w:r w:rsidRPr="006837ED">
              <w:tab/>
              <w:t>Agentūros struktūra turėtų būti tinkama jos užduotims vykdyti ir ja turėtų būti atsižvelgiama į Agentūros veiklos patirtį ir rezultatus nuo jos įsteigimo. Labai svarbu užtikrinti, kad Agentūra būtų pasirengusi atlikti savo užduotis ir turėtų aukšto lygio mokslinius ir techninius pajėgumus, kad būtų užtikrinta kuo aukštesnė kokybė</w:t>
            </w:r>
            <w:r w:rsidRPr="006837ED">
              <w:rPr>
                <w:b/>
                <w:i/>
              </w:rPr>
              <w:t>.</w:t>
            </w:r>
            <w:r w:rsidRPr="006837ED">
              <w:t xml:space="preserve"> </w:t>
            </w:r>
            <w:r w:rsidRPr="006837ED">
              <w:rPr>
                <w:b/>
                <w:i/>
              </w:rPr>
              <w:t>Kadangi Sąjungos institucijų, valstybių narių, plačiosios visuomenės ir suinteresuotųjų šalių pasitikėjimas Agentūra yra gyvybiškai svarbus, ji savo užduotis turėtų vykdyti skaidriai ir veiksmingai;</w:t>
            </w:r>
          </w:p>
        </w:tc>
        <w:tc>
          <w:tcPr>
            <w:tcW w:w="4876" w:type="dxa"/>
            <w:tcBorders>
              <w:top w:val="nil"/>
              <w:left w:val="nil"/>
              <w:bottom w:val="nil"/>
              <w:right w:val="nil"/>
            </w:tcBorders>
          </w:tcPr>
          <w:p w14:paraId="1EF9BFFD" w14:textId="77777777" w:rsidR="00224000" w:rsidRPr="006837ED" w:rsidRDefault="00224000" w:rsidP="009D2408">
            <w:pPr>
              <w:pStyle w:val="Normal6a"/>
            </w:pPr>
            <w:r w:rsidRPr="006837ED">
              <w:t>(11)</w:t>
            </w:r>
            <w:r w:rsidRPr="006837ED">
              <w:tab/>
              <w:t>Agentūros struktūra turėtų būti tinkama jos užduotims vykdyti ir ja turėtų būti atsižvelgiama į Agentūros veiklos patirtį ir rezultatus nuo jos įsteigimo. Labai svarbu užtikrinti, kad Agentūra būtų pasirengusi atlikti savo užduotis ir turėtų aukšto lygio mokslinius ir techninius pajėgumus, kad būtų užtikrinta kuo aukštesnė kokybė;</w:t>
            </w:r>
          </w:p>
        </w:tc>
      </w:tr>
    </w:tbl>
    <w:p w14:paraId="39789300" w14:textId="77777777" w:rsidR="00224000" w:rsidRPr="006837ED" w:rsidRDefault="00224000" w:rsidP="00224000"/>
    <w:p w14:paraId="61AC4B2D" w14:textId="77777777" w:rsidR="00224000" w:rsidRPr="006837ED" w:rsidRDefault="00224000" w:rsidP="00224000">
      <w:pPr>
        <w:pStyle w:val="AmNumberTabs"/>
      </w:pPr>
      <w:r w:rsidRPr="006837ED">
        <w:t>Pakeitimas</w:t>
      </w:r>
      <w:r w:rsidRPr="006837ED">
        <w:tab/>
      </w:r>
      <w:r w:rsidRPr="006837ED">
        <w:tab/>
        <w:t>4</w:t>
      </w:r>
    </w:p>
    <w:p w14:paraId="29CCF7EF" w14:textId="77777777" w:rsidR="00224000" w:rsidRPr="006837ED" w:rsidRDefault="00224000" w:rsidP="00224000">
      <w:pPr>
        <w:pStyle w:val="NormalBold12b"/>
      </w:pPr>
      <w:r w:rsidRPr="006837ED">
        <w:t>Pasiūlymas dėl reglamento</w:t>
      </w:r>
    </w:p>
    <w:p w14:paraId="37504598" w14:textId="77777777" w:rsidR="00224000" w:rsidRPr="006837ED" w:rsidRDefault="00224000" w:rsidP="00224000">
      <w:pPr>
        <w:pStyle w:val="NormalBold"/>
      </w:pPr>
      <w:r w:rsidRPr="006837ED">
        <w:t>11 a konstatuojamoji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D1FD825" w14:textId="77777777" w:rsidTr="009D2408">
        <w:trPr>
          <w:trHeight w:hRule="exact" w:val="240"/>
          <w:jc w:val="center"/>
        </w:trPr>
        <w:tc>
          <w:tcPr>
            <w:tcW w:w="9752" w:type="dxa"/>
            <w:gridSpan w:val="2"/>
            <w:tcBorders>
              <w:top w:val="nil"/>
              <w:left w:val="nil"/>
              <w:bottom w:val="nil"/>
              <w:right w:val="nil"/>
            </w:tcBorders>
          </w:tcPr>
          <w:p w14:paraId="1D8AB3C9" w14:textId="77777777" w:rsidR="00224000" w:rsidRPr="006837ED" w:rsidRDefault="00224000" w:rsidP="009D2408"/>
        </w:tc>
      </w:tr>
      <w:tr w:rsidR="00224000" w:rsidRPr="006837ED" w14:paraId="56070F81" w14:textId="77777777" w:rsidTr="009D2408">
        <w:trPr>
          <w:trHeight w:val="240"/>
          <w:jc w:val="center"/>
        </w:trPr>
        <w:tc>
          <w:tcPr>
            <w:tcW w:w="4876" w:type="dxa"/>
            <w:tcBorders>
              <w:top w:val="nil"/>
              <w:left w:val="nil"/>
              <w:bottom w:val="nil"/>
              <w:right w:val="nil"/>
            </w:tcBorders>
          </w:tcPr>
          <w:p w14:paraId="79B3F12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736A28F" w14:textId="77777777" w:rsidR="00224000" w:rsidRPr="006837ED" w:rsidRDefault="00224000" w:rsidP="009D2408">
            <w:pPr>
              <w:pStyle w:val="AmColumnHeading"/>
            </w:pPr>
            <w:r w:rsidRPr="006837ED">
              <w:t>Pakeitimas</w:t>
            </w:r>
          </w:p>
        </w:tc>
      </w:tr>
      <w:tr w:rsidR="00224000" w:rsidRPr="006837ED" w14:paraId="43784312" w14:textId="77777777" w:rsidTr="009D2408">
        <w:trPr>
          <w:jc w:val="center"/>
        </w:trPr>
        <w:tc>
          <w:tcPr>
            <w:tcW w:w="4876" w:type="dxa"/>
            <w:tcBorders>
              <w:top w:val="nil"/>
              <w:left w:val="nil"/>
              <w:bottom w:val="nil"/>
              <w:right w:val="nil"/>
            </w:tcBorders>
          </w:tcPr>
          <w:p w14:paraId="67EAB39C" w14:textId="77777777" w:rsidR="00224000" w:rsidRPr="006837ED" w:rsidRDefault="00224000" w:rsidP="009D2408">
            <w:pPr>
              <w:pStyle w:val="Normal6a"/>
            </w:pPr>
          </w:p>
        </w:tc>
        <w:tc>
          <w:tcPr>
            <w:tcW w:w="4876" w:type="dxa"/>
            <w:tcBorders>
              <w:top w:val="nil"/>
              <w:left w:val="nil"/>
              <w:bottom w:val="nil"/>
              <w:right w:val="nil"/>
            </w:tcBorders>
          </w:tcPr>
          <w:p w14:paraId="31F94928" w14:textId="77777777" w:rsidR="00224000" w:rsidRPr="006837ED" w:rsidRDefault="00224000" w:rsidP="009D2408">
            <w:pPr>
              <w:pStyle w:val="Normal6a"/>
            </w:pPr>
            <w:r w:rsidRPr="006837ED">
              <w:rPr>
                <w:b/>
                <w:i/>
              </w:rPr>
              <w:t>(11a)</w:t>
            </w:r>
            <w:r w:rsidRPr="006837ED">
              <w:tab/>
            </w:r>
            <w:r w:rsidRPr="006837ED">
              <w:rPr>
                <w:b/>
                <w:i/>
              </w:rPr>
              <w:t>Agentūra turėtų atlikti pagrindinį vaidmenį užtikrinant, kad chemines medžiagas reglamentuojantys teisės aktai, sprendimų priėmimo procesai ir juos grindžiantys moksliniai duomenys pelnytų visų suinteresuotų subjektų ir plačiosios visuomenės pasitikėjimą. Agentūra taip pat turėtų atlikti pagrindinį vaidmenį koordinuojant su šiuo reglamentu susijusį ryšių palaikymą ir įgyvendinant chemines medžiagas reglamentuojančius teisės aktus. Todėl Sąjungos institucijų, valstybių narių, plačiosios visuomenės ir suinteresuotųjų šalių pasitikėjimas Agentūra yra labai svarbus. Dėl tos priežasties nepaprastai svarbu užtikrinti jos nepriklausomumą, labai gerus mokslinius, techninius ir reglamentavimo gebėjimus, skaidrumą ir veiksmingumą. Be to, turėtų būti nustatytos aiškios ir veiksmingos interesų konfliktų prevencijos ir valdymo taisyklės, o ekspertai neturėtų būti skiriami į komitetus, kai kyla pagrįstas susirūpinimas dėl interesų konfliktų;</w:t>
            </w:r>
          </w:p>
        </w:tc>
      </w:tr>
    </w:tbl>
    <w:p w14:paraId="77B1E493" w14:textId="77777777" w:rsidR="00224000" w:rsidRPr="006837ED" w:rsidRDefault="00224000" w:rsidP="00224000"/>
    <w:p w14:paraId="7E9ACFD6" w14:textId="77777777" w:rsidR="00224000" w:rsidRPr="006837ED" w:rsidRDefault="00224000" w:rsidP="00224000">
      <w:pPr>
        <w:pStyle w:val="AmNumberTabs"/>
      </w:pPr>
      <w:r w:rsidRPr="006837ED">
        <w:t>Pakeitimas</w:t>
      </w:r>
      <w:r w:rsidRPr="006837ED">
        <w:tab/>
      </w:r>
      <w:r w:rsidRPr="006837ED">
        <w:tab/>
        <w:t>5</w:t>
      </w:r>
    </w:p>
    <w:p w14:paraId="14244F70" w14:textId="77777777" w:rsidR="00224000" w:rsidRPr="006837ED" w:rsidRDefault="00224000" w:rsidP="00224000">
      <w:pPr>
        <w:pStyle w:val="NormalBold12b"/>
      </w:pPr>
      <w:r w:rsidRPr="006837ED">
        <w:t>Pasiūlymas dėl reglamento</w:t>
      </w:r>
    </w:p>
    <w:p w14:paraId="5008378E" w14:textId="77777777" w:rsidR="00224000" w:rsidRPr="006837ED" w:rsidRDefault="00224000" w:rsidP="00224000">
      <w:pPr>
        <w:pStyle w:val="NormalBold"/>
      </w:pPr>
      <w:r w:rsidRPr="006837ED">
        <w:t>13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837EA9A" w14:textId="77777777" w:rsidTr="009D2408">
        <w:trPr>
          <w:trHeight w:hRule="exact" w:val="240"/>
          <w:jc w:val="center"/>
        </w:trPr>
        <w:tc>
          <w:tcPr>
            <w:tcW w:w="9752" w:type="dxa"/>
            <w:gridSpan w:val="2"/>
            <w:tcBorders>
              <w:top w:val="nil"/>
              <w:left w:val="nil"/>
              <w:bottom w:val="nil"/>
              <w:right w:val="nil"/>
            </w:tcBorders>
          </w:tcPr>
          <w:p w14:paraId="66482171" w14:textId="77777777" w:rsidR="00224000" w:rsidRPr="006837ED" w:rsidRDefault="00224000" w:rsidP="009D2408"/>
        </w:tc>
      </w:tr>
      <w:tr w:rsidR="00224000" w:rsidRPr="006837ED" w14:paraId="5CDBBC68" w14:textId="77777777" w:rsidTr="009D2408">
        <w:trPr>
          <w:trHeight w:val="240"/>
          <w:jc w:val="center"/>
        </w:trPr>
        <w:tc>
          <w:tcPr>
            <w:tcW w:w="4876" w:type="dxa"/>
            <w:tcBorders>
              <w:top w:val="nil"/>
              <w:left w:val="nil"/>
              <w:bottom w:val="nil"/>
              <w:right w:val="nil"/>
            </w:tcBorders>
          </w:tcPr>
          <w:p w14:paraId="14300E2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29AEF51" w14:textId="77777777" w:rsidR="00224000" w:rsidRPr="006837ED" w:rsidRDefault="00224000" w:rsidP="009D2408">
            <w:pPr>
              <w:pStyle w:val="AmColumnHeading"/>
            </w:pPr>
            <w:r w:rsidRPr="006837ED">
              <w:t>Pakeitimas</w:t>
            </w:r>
          </w:p>
        </w:tc>
      </w:tr>
      <w:tr w:rsidR="00224000" w:rsidRPr="006837ED" w14:paraId="4F3A6732" w14:textId="77777777" w:rsidTr="009D2408">
        <w:trPr>
          <w:jc w:val="center"/>
        </w:trPr>
        <w:tc>
          <w:tcPr>
            <w:tcW w:w="4876" w:type="dxa"/>
            <w:tcBorders>
              <w:top w:val="nil"/>
              <w:left w:val="nil"/>
              <w:bottom w:val="nil"/>
              <w:right w:val="nil"/>
            </w:tcBorders>
          </w:tcPr>
          <w:p w14:paraId="74D7D4A5" w14:textId="77777777" w:rsidR="00224000" w:rsidRPr="006837ED" w:rsidRDefault="00224000" w:rsidP="009D2408">
            <w:pPr>
              <w:pStyle w:val="Normal6a"/>
            </w:pPr>
            <w:r w:rsidRPr="006837ED">
              <w:t>(13)</w:t>
            </w:r>
            <w:r w:rsidRPr="006837ED">
              <w:tab/>
              <w:t xml:space="preserve">Agentūros valdančiajai tarybai turėtų būti suteikti reikiami įgaliojimai, visų pirma skirti vykdomąjį direktorių, RAC ir SEAC bei Apeliacinės komisijos narius ir priimti konsoliduotąją metinę veiklos ataskaitą, programavimo dokumentą, metinį biudžetą ir Agentūrai taikomas finansines taisykles. Siekiant veiksmingai vykdyti jos priežiūrą, Valdančiojoje taryboje turėtų būti atstovaujama Komisijai, Europos Parlamentui ir valstybėms narėms. Siekiant skaidrumo, Komisija į Valdančiąją tarybą turėtų paskirti balsavimo teisės neturinčias </w:t>
            </w:r>
            <w:r w:rsidRPr="006837ED">
              <w:lastRenderedPageBreak/>
              <w:t>suinteresuotąsias šalis;</w:t>
            </w:r>
          </w:p>
        </w:tc>
        <w:tc>
          <w:tcPr>
            <w:tcW w:w="4876" w:type="dxa"/>
            <w:tcBorders>
              <w:top w:val="nil"/>
              <w:left w:val="nil"/>
              <w:bottom w:val="nil"/>
              <w:right w:val="nil"/>
            </w:tcBorders>
          </w:tcPr>
          <w:p w14:paraId="1705A93E" w14:textId="77777777" w:rsidR="00224000" w:rsidRPr="006837ED" w:rsidRDefault="00224000" w:rsidP="009D2408">
            <w:pPr>
              <w:pStyle w:val="Normal6a"/>
            </w:pPr>
            <w:r w:rsidRPr="006837ED">
              <w:lastRenderedPageBreak/>
              <w:t>(13)</w:t>
            </w:r>
            <w:r w:rsidRPr="006837ED">
              <w:tab/>
              <w:t xml:space="preserve">Agentūros valdančiajai tarybai turėtų būti suteikti reikiami įgaliojimai, visų pirma skirti vykdomąjį direktorių, RAC ir SEAC bei Apeliacinės komisijos narius ir priimti konsoliduotąją metinę veiklos ataskaitą, programavimo dokumentą, metinį biudžetą ir Agentūrai taikomas finansines taisykles. Siekiant veiksmingai vykdyti jos priežiūrą, Valdančiojoje taryboje turėtų būti atstovaujama Komisijai, Europos Parlamentui ir valstybėms narėms. Siekiant skaidrumo, Komisija į Valdančiąją tarybą turėtų paskirti balsavimo teisės neturinčias </w:t>
            </w:r>
            <w:r w:rsidRPr="006837ED">
              <w:lastRenderedPageBreak/>
              <w:t>suinteresuotąsias šalis</w:t>
            </w:r>
            <w:r w:rsidRPr="006837ED">
              <w:rPr>
                <w:b/>
                <w:bCs/>
                <w:i/>
                <w:iCs/>
              </w:rPr>
              <w:t>, kurios turėtų atstovauti įvairioms atitinkamoms kompetencijų sritims</w:t>
            </w:r>
            <w:r w:rsidRPr="006837ED">
              <w:t>;</w:t>
            </w:r>
          </w:p>
        </w:tc>
      </w:tr>
    </w:tbl>
    <w:p w14:paraId="0E95C16F" w14:textId="77777777" w:rsidR="00224000" w:rsidRPr="006837ED" w:rsidRDefault="00224000" w:rsidP="00224000"/>
    <w:p w14:paraId="222A71C1" w14:textId="77777777" w:rsidR="00224000" w:rsidRPr="006837ED" w:rsidRDefault="00224000" w:rsidP="00224000">
      <w:pPr>
        <w:pStyle w:val="AmNumberTabs"/>
      </w:pPr>
      <w:r w:rsidRPr="006837ED">
        <w:t>Pakeitimas</w:t>
      </w:r>
      <w:r w:rsidRPr="006837ED">
        <w:tab/>
      </w:r>
      <w:r w:rsidRPr="006837ED">
        <w:tab/>
        <w:t>6</w:t>
      </w:r>
    </w:p>
    <w:p w14:paraId="515AB5F4" w14:textId="77777777" w:rsidR="00224000" w:rsidRPr="006837ED" w:rsidRDefault="00224000" w:rsidP="00224000">
      <w:pPr>
        <w:pStyle w:val="NormalBold12b"/>
      </w:pPr>
      <w:r w:rsidRPr="006837ED">
        <w:t>Pasiūlymas dėl reglamento</w:t>
      </w:r>
    </w:p>
    <w:p w14:paraId="20033E5D" w14:textId="77777777" w:rsidR="00224000" w:rsidRPr="006837ED" w:rsidRDefault="00224000" w:rsidP="00224000">
      <w:pPr>
        <w:pStyle w:val="NormalBold"/>
      </w:pPr>
      <w:r w:rsidRPr="006837ED">
        <w:t>15 a konstatuojamoji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480BBE5" w14:textId="77777777" w:rsidTr="009D2408">
        <w:trPr>
          <w:trHeight w:hRule="exact" w:val="240"/>
          <w:jc w:val="center"/>
        </w:trPr>
        <w:tc>
          <w:tcPr>
            <w:tcW w:w="9752" w:type="dxa"/>
            <w:gridSpan w:val="2"/>
            <w:tcBorders>
              <w:top w:val="nil"/>
              <w:left w:val="nil"/>
              <w:bottom w:val="nil"/>
              <w:right w:val="nil"/>
            </w:tcBorders>
          </w:tcPr>
          <w:p w14:paraId="377C3EC4" w14:textId="77777777" w:rsidR="00224000" w:rsidRPr="006837ED" w:rsidRDefault="00224000" w:rsidP="009D2408"/>
        </w:tc>
      </w:tr>
      <w:tr w:rsidR="00224000" w:rsidRPr="006837ED" w14:paraId="617D664C" w14:textId="77777777" w:rsidTr="009D2408">
        <w:trPr>
          <w:trHeight w:val="240"/>
          <w:jc w:val="center"/>
        </w:trPr>
        <w:tc>
          <w:tcPr>
            <w:tcW w:w="4876" w:type="dxa"/>
            <w:tcBorders>
              <w:top w:val="nil"/>
              <w:left w:val="nil"/>
              <w:bottom w:val="nil"/>
              <w:right w:val="nil"/>
            </w:tcBorders>
          </w:tcPr>
          <w:p w14:paraId="49B5201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49D4C1A" w14:textId="77777777" w:rsidR="00224000" w:rsidRPr="006837ED" w:rsidRDefault="00224000" w:rsidP="009D2408">
            <w:pPr>
              <w:pStyle w:val="AmColumnHeading"/>
            </w:pPr>
            <w:r w:rsidRPr="006837ED">
              <w:t>Pakeitimas</w:t>
            </w:r>
          </w:p>
        </w:tc>
      </w:tr>
      <w:tr w:rsidR="00224000" w:rsidRPr="006837ED" w14:paraId="3AEE19D5" w14:textId="77777777" w:rsidTr="009D2408">
        <w:trPr>
          <w:jc w:val="center"/>
        </w:trPr>
        <w:tc>
          <w:tcPr>
            <w:tcW w:w="4876" w:type="dxa"/>
            <w:tcBorders>
              <w:top w:val="nil"/>
              <w:left w:val="nil"/>
              <w:bottom w:val="nil"/>
              <w:right w:val="nil"/>
            </w:tcBorders>
          </w:tcPr>
          <w:p w14:paraId="22CA5E2F" w14:textId="77777777" w:rsidR="00224000" w:rsidRPr="006837ED" w:rsidRDefault="00224000" w:rsidP="009D2408">
            <w:pPr>
              <w:pStyle w:val="Normal6a"/>
            </w:pPr>
          </w:p>
        </w:tc>
        <w:tc>
          <w:tcPr>
            <w:tcW w:w="4876" w:type="dxa"/>
            <w:tcBorders>
              <w:top w:val="nil"/>
              <w:left w:val="nil"/>
              <w:bottom w:val="nil"/>
              <w:right w:val="nil"/>
            </w:tcBorders>
          </w:tcPr>
          <w:p w14:paraId="488BEC1E" w14:textId="77777777" w:rsidR="00224000" w:rsidRPr="006837ED" w:rsidRDefault="00224000" w:rsidP="009D2408">
            <w:pPr>
              <w:pStyle w:val="Normal6a"/>
            </w:pPr>
            <w:r w:rsidRPr="006837ED">
              <w:rPr>
                <w:b/>
                <w:i/>
              </w:rPr>
              <w:t>(15a)</w:t>
            </w:r>
            <w:r w:rsidRPr="006837ED">
              <w:tab/>
            </w:r>
            <w:r w:rsidRPr="006837ED">
              <w:rPr>
                <w:b/>
                <w:i/>
              </w:rPr>
              <w:t xml:space="preserve">Agentūros, kaip nepriklausomo mokslinio konsultacinio centro, vaidmuo reiškia, kad mokslinės nuomonės gali paprašyti ne tik Komisija, bet ir Europos Parlamentas bei valstybės narės. Norint užtikrinti mokslinių konsultacijų proceso </w:t>
            </w:r>
            <w:proofErr w:type="spellStart"/>
            <w:r w:rsidRPr="006837ED">
              <w:rPr>
                <w:b/>
                <w:i/>
              </w:rPr>
              <w:t>valdomumą</w:t>
            </w:r>
            <w:proofErr w:type="spellEnd"/>
            <w:r w:rsidRPr="006837ED">
              <w:rPr>
                <w:b/>
                <w:i/>
              </w:rPr>
              <w:t xml:space="preserve"> ir nuoseklumą, Agentūra turėtų turėti galimybę atmesti prašymą arba pasiūlyti jį iš dalies pakeisti, atmetimo atveju pateikiant pagrindimą, remiantis iš anksto nustatytais kriterijais;</w:t>
            </w:r>
          </w:p>
        </w:tc>
      </w:tr>
    </w:tbl>
    <w:p w14:paraId="5B61DF89" w14:textId="77777777" w:rsidR="00224000" w:rsidRPr="006837ED" w:rsidRDefault="00224000" w:rsidP="00224000"/>
    <w:p w14:paraId="54C97ED5" w14:textId="77777777" w:rsidR="00224000" w:rsidRPr="006837ED" w:rsidRDefault="00224000" w:rsidP="00224000">
      <w:pPr>
        <w:pStyle w:val="AmNumberTabs"/>
      </w:pPr>
      <w:r w:rsidRPr="006837ED">
        <w:t>Pakeitimas</w:t>
      </w:r>
      <w:r w:rsidRPr="006837ED">
        <w:tab/>
      </w:r>
      <w:r w:rsidRPr="006837ED">
        <w:tab/>
        <w:t>7</w:t>
      </w:r>
    </w:p>
    <w:p w14:paraId="51139914" w14:textId="77777777" w:rsidR="00224000" w:rsidRPr="006837ED" w:rsidRDefault="00224000" w:rsidP="00224000">
      <w:pPr>
        <w:pStyle w:val="NormalBold12b"/>
      </w:pPr>
      <w:r w:rsidRPr="006837ED">
        <w:t>Pasiūlymas dėl reglamento</w:t>
      </w:r>
    </w:p>
    <w:p w14:paraId="77E47D16" w14:textId="77777777" w:rsidR="00224000" w:rsidRPr="006837ED" w:rsidRDefault="00224000" w:rsidP="00224000">
      <w:pPr>
        <w:pStyle w:val="NormalBold"/>
      </w:pPr>
      <w:r w:rsidRPr="006837ED">
        <w:t>16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1A0A95A" w14:textId="77777777" w:rsidTr="009D2408">
        <w:trPr>
          <w:trHeight w:hRule="exact" w:val="240"/>
          <w:jc w:val="center"/>
        </w:trPr>
        <w:tc>
          <w:tcPr>
            <w:tcW w:w="9752" w:type="dxa"/>
            <w:gridSpan w:val="2"/>
            <w:tcBorders>
              <w:top w:val="nil"/>
              <w:left w:val="nil"/>
              <w:bottom w:val="nil"/>
              <w:right w:val="nil"/>
            </w:tcBorders>
          </w:tcPr>
          <w:p w14:paraId="139FB99E" w14:textId="77777777" w:rsidR="00224000" w:rsidRPr="006837ED" w:rsidRDefault="00224000" w:rsidP="009D2408"/>
        </w:tc>
      </w:tr>
      <w:tr w:rsidR="00224000" w:rsidRPr="006837ED" w14:paraId="648E5D6F" w14:textId="77777777" w:rsidTr="009D2408">
        <w:trPr>
          <w:trHeight w:val="240"/>
          <w:jc w:val="center"/>
        </w:trPr>
        <w:tc>
          <w:tcPr>
            <w:tcW w:w="4876" w:type="dxa"/>
            <w:tcBorders>
              <w:top w:val="nil"/>
              <w:left w:val="nil"/>
              <w:bottom w:val="nil"/>
              <w:right w:val="nil"/>
            </w:tcBorders>
          </w:tcPr>
          <w:p w14:paraId="3B8DE26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D342578" w14:textId="77777777" w:rsidR="00224000" w:rsidRPr="006837ED" w:rsidRDefault="00224000" w:rsidP="009D2408">
            <w:pPr>
              <w:pStyle w:val="AmColumnHeading"/>
            </w:pPr>
            <w:r w:rsidRPr="006837ED">
              <w:t>Pakeitimas</w:t>
            </w:r>
          </w:p>
        </w:tc>
      </w:tr>
      <w:tr w:rsidR="00224000" w:rsidRPr="006837ED" w14:paraId="29FC8205" w14:textId="77777777" w:rsidTr="009D2408">
        <w:trPr>
          <w:jc w:val="center"/>
        </w:trPr>
        <w:tc>
          <w:tcPr>
            <w:tcW w:w="4876" w:type="dxa"/>
            <w:tcBorders>
              <w:top w:val="nil"/>
              <w:left w:val="nil"/>
              <w:bottom w:val="nil"/>
              <w:right w:val="nil"/>
            </w:tcBorders>
          </w:tcPr>
          <w:p w14:paraId="44A35A4B" w14:textId="77777777" w:rsidR="00224000" w:rsidRPr="006837ED" w:rsidRDefault="00224000" w:rsidP="009D2408">
            <w:pPr>
              <w:pStyle w:val="Normal6a"/>
            </w:pPr>
            <w:r w:rsidRPr="006837ED">
              <w:t>(16)</w:t>
            </w:r>
            <w:r w:rsidRPr="006837ED">
              <w:tab/>
              <w:t>RAC teikė mokslines nuomones dėl profesinės ekspozicijos ribinių verčių vertinimų ir kitų aspektų, susijusių su pavojingų cheminių medžiagų profesine ekspozicija, pavyzdžiui, dėl pavojingų cheminių medžiagų biologinių ribinių verčių, pagal Tarybos direktyvos 98/24/EB</w:t>
            </w:r>
            <w:r w:rsidRPr="006837ED">
              <w:rPr>
                <w:vertAlign w:val="superscript"/>
              </w:rPr>
              <w:t>11</w:t>
            </w:r>
            <w:r w:rsidRPr="006837ED">
              <w:t xml:space="preserve"> 3 straipsnį. Europos Parlamento ir Tarybos direktyvos 2004/37/EB</w:t>
            </w:r>
            <w:r w:rsidRPr="006837ED">
              <w:rPr>
                <w:vertAlign w:val="superscript"/>
              </w:rPr>
              <w:t>12</w:t>
            </w:r>
            <w:r w:rsidRPr="006837ED">
              <w:t xml:space="preserve"> 16, 16a ir 18a straipsniai ir Europos Parlamento ir Tarybos direktyvos 2009/148/EB</w:t>
            </w:r>
            <w:r w:rsidRPr="006837ED">
              <w:rPr>
                <w:vertAlign w:val="superscript"/>
              </w:rPr>
              <w:t>13</w:t>
            </w:r>
            <w:r w:rsidRPr="006837ED">
              <w:t xml:space="preserve"> 18c ir 22a straipsniai, anksčiau Komisijos ir Agentūros sudarytu </w:t>
            </w:r>
            <w:proofErr w:type="spellStart"/>
            <w:r w:rsidRPr="006837ED">
              <w:t>ad</w:t>
            </w:r>
            <w:proofErr w:type="spellEnd"/>
            <w:r w:rsidRPr="006837ED">
              <w:t xml:space="preserve"> </w:t>
            </w:r>
            <w:proofErr w:type="spellStart"/>
            <w:r w:rsidRPr="006837ED">
              <w:t>hoc</w:t>
            </w:r>
            <w:proofErr w:type="spellEnd"/>
            <w:r w:rsidRPr="006837ED">
              <w:t xml:space="preserve"> susitarimo pagrindu. Atsižvelgiant į tai, kad ši užduotis tapo įprasta ir siekiant konsoliduoti tą praktiką, šiame reglamente turėtų būti nustatyta, kad RAC turėtų teikti tokias nuomones Komisijos prašymu. Be </w:t>
            </w:r>
            <w:r w:rsidRPr="006837ED">
              <w:lastRenderedPageBreak/>
              <w:t>to, Komisijos prašymu RAC turėtų teikti mokslines nuomones visais kitais klausimais, susijusiais su cheminių medžiagų – atskirų, esančių preparatų ar gaminių sudėtyje, apibrėžtų Reglamento (EB) Nr. 1907/2006 3 straipsnio 1, 2 ir 3 dalyse, keliamu pavojumi, rizika ir saugiu naudojimu;</w:t>
            </w:r>
          </w:p>
        </w:tc>
        <w:tc>
          <w:tcPr>
            <w:tcW w:w="4876" w:type="dxa"/>
            <w:tcBorders>
              <w:top w:val="nil"/>
              <w:left w:val="nil"/>
              <w:bottom w:val="nil"/>
              <w:right w:val="nil"/>
            </w:tcBorders>
          </w:tcPr>
          <w:p w14:paraId="49CBC976" w14:textId="77777777" w:rsidR="00224000" w:rsidRPr="006837ED" w:rsidRDefault="00224000" w:rsidP="009D2408">
            <w:pPr>
              <w:pStyle w:val="Normal6a"/>
            </w:pPr>
            <w:r w:rsidRPr="006837ED">
              <w:lastRenderedPageBreak/>
              <w:t>(16)</w:t>
            </w:r>
            <w:r w:rsidRPr="006837ED">
              <w:tab/>
              <w:t>RAC teikė mokslines nuomones dėl profesinės ekspozicijos ribinių verčių vertinimų ir kitų aspektų, susijusių su pavojingų cheminių medžiagų profesine ekspozicija, pavyzdžiui, dėl pavojingų cheminių medžiagų biologinių ribinių verčių, pagal Tarybos direktyvos 98/24/EB</w:t>
            </w:r>
            <w:r w:rsidRPr="006837ED">
              <w:rPr>
                <w:vertAlign w:val="superscript"/>
              </w:rPr>
              <w:t>11</w:t>
            </w:r>
            <w:r w:rsidRPr="006837ED">
              <w:t xml:space="preserve"> 3 straipsnį. Europos Parlamento ir Tarybos direktyvos 2004/37/EB</w:t>
            </w:r>
            <w:r w:rsidRPr="006837ED">
              <w:rPr>
                <w:vertAlign w:val="superscript"/>
              </w:rPr>
              <w:t>12</w:t>
            </w:r>
            <w:r w:rsidRPr="006837ED">
              <w:t xml:space="preserve"> 16, 16a ir 18a straipsniai ir Europos Parlamento ir Tarybos direktyvos 2009/148/EB</w:t>
            </w:r>
            <w:r w:rsidRPr="006837ED">
              <w:rPr>
                <w:vertAlign w:val="superscript"/>
              </w:rPr>
              <w:t>13</w:t>
            </w:r>
            <w:r w:rsidRPr="006837ED">
              <w:t xml:space="preserve"> 18c ir 22a straipsniai, anksčiau Komisijos ir Agentūros sudarytu </w:t>
            </w:r>
            <w:proofErr w:type="spellStart"/>
            <w:r w:rsidRPr="006837ED">
              <w:t>ad</w:t>
            </w:r>
            <w:proofErr w:type="spellEnd"/>
            <w:r w:rsidRPr="006837ED">
              <w:t xml:space="preserve"> </w:t>
            </w:r>
            <w:proofErr w:type="spellStart"/>
            <w:r w:rsidRPr="006837ED">
              <w:t>hoc</w:t>
            </w:r>
            <w:proofErr w:type="spellEnd"/>
            <w:r w:rsidRPr="006837ED">
              <w:t xml:space="preserve"> susitarimo pagrindu. Atsižvelgiant į tai, kad ši užduotis tapo įprasta ir siekiant konsoliduoti tą praktiką, šiame reglamente turėtų būti nustatyta, kad RAC turėtų teikti tokias nuomones Komisijos prašymu. Be </w:t>
            </w:r>
            <w:r w:rsidRPr="006837ED">
              <w:lastRenderedPageBreak/>
              <w:t>to, Komisijos</w:t>
            </w:r>
            <w:r w:rsidRPr="006837ED">
              <w:rPr>
                <w:b/>
                <w:bCs/>
                <w:i/>
                <w:iCs/>
              </w:rPr>
              <w:t>, Europos Parlamento ar valstybių narių</w:t>
            </w:r>
            <w:r w:rsidRPr="006837ED">
              <w:t xml:space="preserve"> prašymu RAC turėtų teikti mokslines nuomones visais kitais klausimais, susijusiais su cheminių medžiagų – atskirų, esančių preparatų ar gaminių sudėtyje, apibrėžtų Reglamento (EB) Nr. 1907/2006 3 straipsnio 1, 2 ir 3 dalyse, keliamu pavojumi, rizika ir saugiu naudojimu;</w:t>
            </w:r>
          </w:p>
        </w:tc>
      </w:tr>
      <w:tr w:rsidR="00224000" w:rsidRPr="006837ED" w14:paraId="3C7F8881" w14:textId="77777777" w:rsidTr="009D2408">
        <w:trPr>
          <w:jc w:val="center"/>
        </w:trPr>
        <w:tc>
          <w:tcPr>
            <w:tcW w:w="4876" w:type="dxa"/>
            <w:tcBorders>
              <w:top w:val="nil"/>
              <w:left w:val="nil"/>
              <w:bottom w:val="nil"/>
              <w:right w:val="nil"/>
            </w:tcBorders>
          </w:tcPr>
          <w:p w14:paraId="5714BE99" w14:textId="77777777" w:rsidR="00224000" w:rsidRPr="006837ED" w:rsidRDefault="00224000" w:rsidP="009D2408">
            <w:pPr>
              <w:pStyle w:val="Normal6a"/>
            </w:pPr>
            <w:r w:rsidRPr="006837ED">
              <w:rPr>
                <w:b/>
                <w:i/>
              </w:rPr>
              <w:lastRenderedPageBreak/>
              <w:t>_________________</w:t>
            </w:r>
          </w:p>
        </w:tc>
        <w:tc>
          <w:tcPr>
            <w:tcW w:w="4876" w:type="dxa"/>
            <w:tcBorders>
              <w:top w:val="nil"/>
              <w:left w:val="nil"/>
              <w:bottom w:val="nil"/>
              <w:right w:val="nil"/>
            </w:tcBorders>
          </w:tcPr>
          <w:p w14:paraId="51E0EA0B" w14:textId="77777777" w:rsidR="00224000" w:rsidRPr="006837ED" w:rsidRDefault="00224000" w:rsidP="009D2408">
            <w:pPr>
              <w:pStyle w:val="Normal6a"/>
            </w:pPr>
            <w:r w:rsidRPr="006837ED">
              <w:rPr>
                <w:b/>
                <w:i/>
              </w:rPr>
              <w:t>_________________</w:t>
            </w:r>
          </w:p>
        </w:tc>
      </w:tr>
      <w:tr w:rsidR="00224000" w:rsidRPr="006837ED" w14:paraId="5303D6D3" w14:textId="77777777" w:rsidTr="009D2408">
        <w:trPr>
          <w:jc w:val="center"/>
        </w:trPr>
        <w:tc>
          <w:tcPr>
            <w:tcW w:w="4876" w:type="dxa"/>
            <w:tcBorders>
              <w:top w:val="nil"/>
              <w:left w:val="nil"/>
              <w:bottom w:val="nil"/>
              <w:right w:val="nil"/>
            </w:tcBorders>
          </w:tcPr>
          <w:p w14:paraId="03A494E8" w14:textId="77777777" w:rsidR="00224000" w:rsidRPr="006837ED" w:rsidRDefault="00224000" w:rsidP="009D2408">
            <w:pPr>
              <w:pStyle w:val="Normal6a"/>
            </w:pPr>
            <w:r w:rsidRPr="006837ED">
              <w:rPr>
                <w:vertAlign w:val="superscript"/>
              </w:rPr>
              <w:t>11</w:t>
            </w:r>
            <w:r w:rsidRPr="006837ED">
              <w:t xml:space="preserve"> 1998 m. balandžio 7 d. Tarybos direktyva 98/24/EB dėl darbuotojų saugos ir sveikatos apsaugos nuo rizikos, susijusios su cheminiais veiksniais darbe, (keturioliktoji atskira Direktyva, kaip numatyta Direktyvos 89/391/EEB 16 straipsnio 1 dalyje) (OL L 131, 1998 5 5, p. 11, ELI: http://data.europa.eu/eli/dir/1998/24/oj).</w:t>
            </w:r>
          </w:p>
        </w:tc>
        <w:tc>
          <w:tcPr>
            <w:tcW w:w="4876" w:type="dxa"/>
            <w:tcBorders>
              <w:top w:val="nil"/>
              <w:left w:val="nil"/>
              <w:bottom w:val="nil"/>
              <w:right w:val="nil"/>
            </w:tcBorders>
          </w:tcPr>
          <w:p w14:paraId="5BF14C2A" w14:textId="77777777" w:rsidR="00224000" w:rsidRPr="006837ED" w:rsidRDefault="00224000" w:rsidP="009D2408">
            <w:pPr>
              <w:pStyle w:val="Normal6a"/>
            </w:pPr>
            <w:r w:rsidRPr="006837ED">
              <w:rPr>
                <w:vertAlign w:val="superscript"/>
              </w:rPr>
              <w:t>11</w:t>
            </w:r>
            <w:r w:rsidRPr="006837ED">
              <w:t xml:space="preserve"> 1998 m. balandžio 7 d. Tarybos direktyva 98/24/EB dėl darbuotojų saugos ir sveikatos apsaugos nuo rizikos, susijusios su cheminiais veiksniais darbe, (keturioliktoji atskira Direktyva, kaip numatyta Direktyvos 89/391/EEB 16 straipsnio 1 dalyje) (OL L 131, 1998 5 5, p. 11, ELI: http://data.europa.eu/eli/dir/1998/24/oj).</w:t>
            </w:r>
          </w:p>
        </w:tc>
      </w:tr>
      <w:tr w:rsidR="00224000" w:rsidRPr="006837ED" w14:paraId="742963E3" w14:textId="77777777" w:rsidTr="009D2408">
        <w:trPr>
          <w:jc w:val="center"/>
        </w:trPr>
        <w:tc>
          <w:tcPr>
            <w:tcW w:w="4876" w:type="dxa"/>
            <w:tcBorders>
              <w:top w:val="nil"/>
              <w:left w:val="nil"/>
              <w:bottom w:val="nil"/>
              <w:right w:val="nil"/>
            </w:tcBorders>
          </w:tcPr>
          <w:p w14:paraId="55554840" w14:textId="77777777" w:rsidR="00224000" w:rsidRPr="006837ED" w:rsidRDefault="00224000" w:rsidP="009D2408">
            <w:pPr>
              <w:pStyle w:val="Normal6a"/>
            </w:pPr>
            <w:r w:rsidRPr="006837ED">
              <w:rPr>
                <w:vertAlign w:val="superscript"/>
              </w:rPr>
              <w:t>12</w:t>
            </w:r>
            <w:r w:rsidRPr="006837ED">
              <w:t xml:space="preserve"> 2004 m. balandžio 29 d. Europos Parlamento ir Tarybos direktyva 2004/37/EB dėl darbuotojų apsaugos nuo rizikos, susijusios su kancerogenų arba mutagenų poveikiu darbe, (šeštoji atskira Direktyva, kaip numatyta Tarybos direktyvos 89/391/EEB 16 straipsnio 1 dalyje) (OL L 158, 2004 4 30, p. 50, ELI: http://data.europa.eu/eli/dir/2004/37/oj).</w:t>
            </w:r>
          </w:p>
        </w:tc>
        <w:tc>
          <w:tcPr>
            <w:tcW w:w="4876" w:type="dxa"/>
            <w:tcBorders>
              <w:top w:val="nil"/>
              <w:left w:val="nil"/>
              <w:bottom w:val="nil"/>
              <w:right w:val="nil"/>
            </w:tcBorders>
          </w:tcPr>
          <w:p w14:paraId="43C192CC" w14:textId="77777777" w:rsidR="00224000" w:rsidRPr="006837ED" w:rsidRDefault="00224000" w:rsidP="009D2408">
            <w:pPr>
              <w:pStyle w:val="Normal6a"/>
            </w:pPr>
            <w:r w:rsidRPr="006837ED">
              <w:rPr>
                <w:vertAlign w:val="superscript"/>
              </w:rPr>
              <w:t>12</w:t>
            </w:r>
            <w:r w:rsidRPr="006837ED">
              <w:t xml:space="preserve"> 2004 m. balandžio 29 d. Europos Parlamento ir Tarybos direktyva 2004/37/EB dėl darbuotojų apsaugos nuo rizikos, susijusios su kancerogenų arba mutagenų poveikiu darbe, (šeštoji atskira Direktyva, kaip numatyta Tarybos direktyvos 89/391/EEB 16 straipsnio 1 dalyje) (OL L 158, 2004 4 30, p. 50, ELI: http://data.europa.eu/eli/dir/2004/37/oj).</w:t>
            </w:r>
          </w:p>
        </w:tc>
      </w:tr>
      <w:tr w:rsidR="00224000" w:rsidRPr="006837ED" w14:paraId="7F96C06C" w14:textId="77777777" w:rsidTr="009D2408">
        <w:trPr>
          <w:jc w:val="center"/>
        </w:trPr>
        <w:tc>
          <w:tcPr>
            <w:tcW w:w="4876" w:type="dxa"/>
            <w:tcBorders>
              <w:top w:val="nil"/>
              <w:left w:val="nil"/>
              <w:bottom w:val="nil"/>
              <w:right w:val="nil"/>
            </w:tcBorders>
          </w:tcPr>
          <w:p w14:paraId="72E9FC1D" w14:textId="77777777" w:rsidR="00224000" w:rsidRPr="006837ED" w:rsidRDefault="00224000" w:rsidP="009D2408">
            <w:pPr>
              <w:pStyle w:val="Normal6a"/>
            </w:pPr>
            <w:r w:rsidRPr="006837ED">
              <w:rPr>
                <w:vertAlign w:val="superscript"/>
              </w:rPr>
              <w:t>13</w:t>
            </w:r>
            <w:r w:rsidRPr="006837ED">
              <w:t xml:space="preserve"> 2009 m. lapkričio 30 d. Europos Parlamento ir Tarybos direktyva 2009/148/EB dėl darbuotojų apsaugos nuo rizikos, susijusios su asbesto veikimu darbe, (OL L 330, 2009 12 16, p. 28, ELI: http://data.europa.eu/eli/dir/2009/148/oj).</w:t>
            </w:r>
          </w:p>
        </w:tc>
        <w:tc>
          <w:tcPr>
            <w:tcW w:w="4876" w:type="dxa"/>
            <w:tcBorders>
              <w:top w:val="nil"/>
              <w:left w:val="nil"/>
              <w:bottom w:val="nil"/>
              <w:right w:val="nil"/>
            </w:tcBorders>
          </w:tcPr>
          <w:p w14:paraId="1579E018" w14:textId="77777777" w:rsidR="00224000" w:rsidRPr="006837ED" w:rsidRDefault="00224000" w:rsidP="009D2408">
            <w:pPr>
              <w:pStyle w:val="Normal6a"/>
            </w:pPr>
            <w:r w:rsidRPr="006837ED">
              <w:rPr>
                <w:vertAlign w:val="superscript"/>
              </w:rPr>
              <w:t>13</w:t>
            </w:r>
            <w:r w:rsidRPr="006837ED">
              <w:t xml:space="preserve"> 2009 m. lapkričio 30 d. Europos Parlamento ir Tarybos direktyva 2009/148/EB dėl darbuotojų apsaugos nuo rizikos, susijusios su asbesto veikimu darbe, (OL L 330, 2009 12 16, p. 28, ELI: http://data.europa.eu/eli/dir/2009/148/oj).</w:t>
            </w:r>
          </w:p>
        </w:tc>
      </w:tr>
    </w:tbl>
    <w:p w14:paraId="5560E8EB" w14:textId="77777777" w:rsidR="00224000" w:rsidRPr="006837ED" w:rsidRDefault="00224000" w:rsidP="00224000"/>
    <w:p w14:paraId="01D4589D" w14:textId="77777777" w:rsidR="00224000" w:rsidRPr="006837ED" w:rsidRDefault="00224000" w:rsidP="00224000">
      <w:pPr>
        <w:pStyle w:val="AmNumberTabs"/>
      </w:pPr>
      <w:r w:rsidRPr="006837ED">
        <w:t>Pakeitimas</w:t>
      </w:r>
      <w:r w:rsidRPr="006837ED">
        <w:tab/>
      </w:r>
      <w:r w:rsidRPr="006837ED">
        <w:tab/>
        <w:t>8</w:t>
      </w:r>
    </w:p>
    <w:p w14:paraId="4A583F53" w14:textId="77777777" w:rsidR="00224000" w:rsidRPr="006837ED" w:rsidRDefault="00224000" w:rsidP="00224000">
      <w:pPr>
        <w:pStyle w:val="NormalBold12b"/>
      </w:pPr>
      <w:r w:rsidRPr="006837ED">
        <w:t>Pasiūlymas dėl reglamento</w:t>
      </w:r>
    </w:p>
    <w:p w14:paraId="36822726" w14:textId="77777777" w:rsidR="00224000" w:rsidRPr="006837ED" w:rsidRDefault="00224000" w:rsidP="00224000">
      <w:pPr>
        <w:pStyle w:val="NormalBold"/>
      </w:pPr>
      <w:r w:rsidRPr="006837ED">
        <w:t>18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EC19B21" w14:textId="77777777" w:rsidTr="009D2408">
        <w:trPr>
          <w:trHeight w:hRule="exact" w:val="240"/>
          <w:jc w:val="center"/>
        </w:trPr>
        <w:tc>
          <w:tcPr>
            <w:tcW w:w="9752" w:type="dxa"/>
            <w:gridSpan w:val="2"/>
            <w:tcBorders>
              <w:top w:val="nil"/>
              <w:left w:val="nil"/>
              <w:bottom w:val="nil"/>
              <w:right w:val="nil"/>
            </w:tcBorders>
          </w:tcPr>
          <w:p w14:paraId="3A24BF09" w14:textId="77777777" w:rsidR="00224000" w:rsidRPr="006837ED" w:rsidRDefault="00224000" w:rsidP="009D2408"/>
        </w:tc>
      </w:tr>
      <w:tr w:rsidR="00224000" w:rsidRPr="006837ED" w14:paraId="634807BB" w14:textId="77777777" w:rsidTr="009D2408">
        <w:trPr>
          <w:trHeight w:val="240"/>
          <w:jc w:val="center"/>
        </w:trPr>
        <w:tc>
          <w:tcPr>
            <w:tcW w:w="4876" w:type="dxa"/>
            <w:tcBorders>
              <w:top w:val="nil"/>
              <w:left w:val="nil"/>
              <w:bottom w:val="nil"/>
              <w:right w:val="nil"/>
            </w:tcBorders>
          </w:tcPr>
          <w:p w14:paraId="5469192E"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EF7CB88" w14:textId="77777777" w:rsidR="00224000" w:rsidRPr="006837ED" w:rsidRDefault="00224000" w:rsidP="009D2408">
            <w:pPr>
              <w:pStyle w:val="AmColumnHeading"/>
            </w:pPr>
            <w:r w:rsidRPr="006837ED">
              <w:t>Pakeitimas</w:t>
            </w:r>
          </w:p>
        </w:tc>
      </w:tr>
      <w:tr w:rsidR="00224000" w:rsidRPr="006837ED" w14:paraId="09ABBB55" w14:textId="77777777" w:rsidTr="009D2408">
        <w:trPr>
          <w:jc w:val="center"/>
        </w:trPr>
        <w:tc>
          <w:tcPr>
            <w:tcW w:w="4876" w:type="dxa"/>
            <w:tcBorders>
              <w:top w:val="nil"/>
              <w:left w:val="nil"/>
              <w:bottom w:val="nil"/>
              <w:right w:val="nil"/>
            </w:tcBorders>
          </w:tcPr>
          <w:p w14:paraId="5D5D7D47" w14:textId="77777777" w:rsidR="00224000" w:rsidRPr="006837ED" w:rsidRDefault="00224000" w:rsidP="009D2408">
            <w:pPr>
              <w:pStyle w:val="Normal6a"/>
            </w:pPr>
            <w:r w:rsidRPr="006837ED">
              <w:t>(18)</w:t>
            </w:r>
            <w:r w:rsidRPr="006837ED">
              <w:tab/>
              <w:t xml:space="preserve">Valdančioji taryba turėtų priimti RAC, SEAC, MSC, BPK ir VSMK darbo tvarkos taisykles, įskaitant komitetų darbo grupių procedūrinę tvarką. Kad Komisija galėtų vykdyti priežiūrą, Komisijos </w:t>
            </w:r>
            <w:r w:rsidRPr="006837ED">
              <w:rPr>
                <w:b/>
                <w:i/>
              </w:rPr>
              <w:t>atstovai</w:t>
            </w:r>
            <w:r w:rsidRPr="006837ED">
              <w:t xml:space="preserve"> Valdančiojoje taryboje turėtų </w:t>
            </w:r>
            <w:r w:rsidRPr="006837ED">
              <w:rPr>
                <w:b/>
                <w:i/>
              </w:rPr>
              <w:lastRenderedPageBreak/>
              <w:t>patvirtinti</w:t>
            </w:r>
            <w:r w:rsidRPr="006837ED">
              <w:t xml:space="preserve"> darbo tvarkos taisykles </w:t>
            </w:r>
            <w:r w:rsidRPr="006837ED">
              <w:rPr>
                <w:b/>
                <w:i/>
              </w:rPr>
              <w:t>nepakenkdami</w:t>
            </w:r>
            <w:r w:rsidRPr="006837ED">
              <w:t xml:space="preserve"> komitetų ir jų darbo grupių </w:t>
            </w:r>
            <w:r w:rsidRPr="006837ED">
              <w:rPr>
                <w:b/>
                <w:i/>
              </w:rPr>
              <w:t>nepriklausomumui</w:t>
            </w:r>
            <w:r w:rsidRPr="006837ED">
              <w:t>;</w:t>
            </w:r>
          </w:p>
        </w:tc>
        <w:tc>
          <w:tcPr>
            <w:tcW w:w="4876" w:type="dxa"/>
            <w:tcBorders>
              <w:top w:val="nil"/>
              <w:left w:val="nil"/>
              <w:bottom w:val="nil"/>
              <w:right w:val="nil"/>
            </w:tcBorders>
          </w:tcPr>
          <w:p w14:paraId="669BFFA8" w14:textId="77777777" w:rsidR="00224000" w:rsidRPr="006837ED" w:rsidRDefault="00224000" w:rsidP="009D2408">
            <w:pPr>
              <w:pStyle w:val="Normal6a"/>
            </w:pPr>
            <w:r w:rsidRPr="006837ED">
              <w:lastRenderedPageBreak/>
              <w:t>(18)</w:t>
            </w:r>
            <w:r w:rsidRPr="006837ED">
              <w:tab/>
              <w:t xml:space="preserve">Valdančioji taryba turėtų priimti RAC, SEAC, MSC, BPK ir VSMK darbo tvarkos taisykles, įskaitant komitetų darbo grupių procedūrinę tvarką. Kad Komisija galėtų vykdyti priežiūrą, </w:t>
            </w:r>
            <w:r w:rsidRPr="006837ED">
              <w:rPr>
                <w:b/>
                <w:i/>
              </w:rPr>
              <w:t>su</w:t>
            </w:r>
            <w:r w:rsidRPr="006837ED">
              <w:t xml:space="preserve"> Komisijos </w:t>
            </w:r>
            <w:r w:rsidRPr="006837ED">
              <w:rPr>
                <w:b/>
                <w:i/>
              </w:rPr>
              <w:t>atstovais</w:t>
            </w:r>
            <w:r w:rsidRPr="006837ED">
              <w:t xml:space="preserve"> Valdančiojoje taryboje turėtų </w:t>
            </w:r>
            <w:r w:rsidRPr="006837ED">
              <w:rPr>
                <w:b/>
                <w:i/>
              </w:rPr>
              <w:lastRenderedPageBreak/>
              <w:t>konsultuotis vykdomasis direktorius rengdamas RAC, SEAC ir VMSK</w:t>
            </w:r>
            <w:r w:rsidRPr="006837ED">
              <w:t xml:space="preserve"> darbo tvarkos taisykles</w:t>
            </w:r>
            <w:r w:rsidRPr="006837ED">
              <w:rPr>
                <w:b/>
                <w:i/>
              </w:rPr>
              <w:t>, išlaikant</w:t>
            </w:r>
            <w:r w:rsidRPr="006837ED">
              <w:t xml:space="preserve"> komitetų ir jų darbo grupių </w:t>
            </w:r>
            <w:r w:rsidRPr="006837ED">
              <w:rPr>
                <w:b/>
                <w:i/>
              </w:rPr>
              <w:t>nepriklausomumą</w:t>
            </w:r>
            <w:r w:rsidRPr="006837ED">
              <w:t>;</w:t>
            </w:r>
          </w:p>
        </w:tc>
      </w:tr>
    </w:tbl>
    <w:p w14:paraId="1C3E638E" w14:textId="77777777" w:rsidR="00224000" w:rsidRPr="006837ED" w:rsidRDefault="00224000" w:rsidP="00224000"/>
    <w:p w14:paraId="207DF07E" w14:textId="77777777" w:rsidR="00224000" w:rsidRPr="006837ED" w:rsidRDefault="00224000" w:rsidP="00224000">
      <w:pPr>
        <w:pStyle w:val="AmNumberTabs"/>
      </w:pPr>
      <w:r w:rsidRPr="006837ED">
        <w:t>Pakeitimas</w:t>
      </w:r>
      <w:r w:rsidRPr="006837ED">
        <w:tab/>
      </w:r>
      <w:r w:rsidRPr="006837ED">
        <w:tab/>
        <w:t>9</w:t>
      </w:r>
    </w:p>
    <w:p w14:paraId="1A7FC434" w14:textId="77777777" w:rsidR="00224000" w:rsidRPr="006837ED" w:rsidRDefault="00224000" w:rsidP="00224000">
      <w:pPr>
        <w:pStyle w:val="NormalBold12b"/>
      </w:pPr>
      <w:r w:rsidRPr="006837ED">
        <w:t>Pasiūlymas dėl reglamento</w:t>
      </w:r>
    </w:p>
    <w:p w14:paraId="3296BBBC" w14:textId="77777777" w:rsidR="00224000" w:rsidRPr="006837ED" w:rsidRDefault="00224000" w:rsidP="00224000">
      <w:pPr>
        <w:pStyle w:val="NormalBold"/>
      </w:pPr>
      <w:r w:rsidRPr="006837ED">
        <w:t>19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259B304" w14:textId="77777777" w:rsidTr="009D2408">
        <w:trPr>
          <w:trHeight w:hRule="exact" w:val="240"/>
          <w:jc w:val="center"/>
        </w:trPr>
        <w:tc>
          <w:tcPr>
            <w:tcW w:w="9752" w:type="dxa"/>
            <w:gridSpan w:val="2"/>
            <w:tcBorders>
              <w:top w:val="nil"/>
              <w:left w:val="nil"/>
              <w:bottom w:val="nil"/>
              <w:right w:val="nil"/>
            </w:tcBorders>
          </w:tcPr>
          <w:p w14:paraId="5BACE1A7" w14:textId="77777777" w:rsidR="00224000" w:rsidRPr="006837ED" w:rsidRDefault="00224000" w:rsidP="009D2408"/>
        </w:tc>
      </w:tr>
      <w:tr w:rsidR="00224000" w:rsidRPr="006837ED" w14:paraId="51AEC955" w14:textId="77777777" w:rsidTr="009D2408">
        <w:trPr>
          <w:trHeight w:val="240"/>
          <w:jc w:val="center"/>
        </w:trPr>
        <w:tc>
          <w:tcPr>
            <w:tcW w:w="4876" w:type="dxa"/>
            <w:tcBorders>
              <w:top w:val="nil"/>
              <w:left w:val="nil"/>
              <w:bottom w:val="nil"/>
              <w:right w:val="nil"/>
            </w:tcBorders>
          </w:tcPr>
          <w:p w14:paraId="163550C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668E891" w14:textId="77777777" w:rsidR="00224000" w:rsidRPr="006837ED" w:rsidRDefault="00224000" w:rsidP="009D2408">
            <w:pPr>
              <w:pStyle w:val="AmColumnHeading"/>
            </w:pPr>
            <w:r w:rsidRPr="006837ED">
              <w:t>Pakeitimas</w:t>
            </w:r>
          </w:p>
        </w:tc>
      </w:tr>
      <w:tr w:rsidR="00224000" w:rsidRPr="006837ED" w14:paraId="2F5A7645" w14:textId="77777777" w:rsidTr="009D2408">
        <w:trPr>
          <w:jc w:val="center"/>
        </w:trPr>
        <w:tc>
          <w:tcPr>
            <w:tcW w:w="4876" w:type="dxa"/>
            <w:tcBorders>
              <w:top w:val="nil"/>
              <w:left w:val="nil"/>
              <w:bottom w:val="nil"/>
              <w:right w:val="nil"/>
            </w:tcBorders>
          </w:tcPr>
          <w:p w14:paraId="396EA6BC" w14:textId="77777777" w:rsidR="00224000" w:rsidRPr="006837ED" w:rsidRDefault="00224000" w:rsidP="009D2408">
            <w:pPr>
              <w:pStyle w:val="Normal6a"/>
            </w:pPr>
            <w:r w:rsidRPr="006837ED">
              <w:t>(19)</w:t>
            </w:r>
            <w:r w:rsidRPr="006837ED">
              <w:tab/>
              <w:t xml:space="preserve">RAC ir SEAC nuomonės turėtų būti grindžiamos kuo platesnėmis Sąjungos turimomis mokslinėmis ir techninėmis ekspertinėmis žiniomis. Šiuo tikslu kiekviena valstybė narė </w:t>
            </w:r>
            <w:r w:rsidRPr="006837ED">
              <w:rPr>
                <w:b/>
                <w:i/>
              </w:rPr>
              <w:t>turėtų paskirti</w:t>
            </w:r>
            <w:r w:rsidRPr="006837ED">
              <w:t xml:space="preserve"> po du narius atitinkamai į RAC ir SEAC ir turėtų </w:t>
            </w:r>
            <w:r w:rsidRPr="006837ED">
              <w:rPr>
                <w:b/>
                <w:i/>
              </w:rPr>
              <w:t>turėti</w:t>
            </w:r>
            <w:r w:rsidRPr="006837ED">
              <w:t xml:space="preserve"> teisę skirti ne daugiau kaip du papildomus narius. RAC, SEAC, BPK ir VSMK turėtų turėti galimybę pasirinkti papildomus narius ir pasikliauti ekspertų paslaugomis, atsižvelgiant į darbo krūvį, reikalingų ekspertinių žinių rūšį ir turimus finansinius išteklius;</w:t>
            </w:r>
          </w:p>
        </w:tc>
        <w:tc>
          <w:tcPr>
            <w:tcW w:w="4876" w:type="dxa"/>
            <w:tcBorders>
              <w:top w:val="nil"/>
              <w:left w:val="nil"/>
              <w:bottom w:val="nil"/>
              <w:right w:val="nil"/>
            </w:tcBorders>
          </w:tcPr>
          <w:p w14:paraId="64FF4081" w14:textId="77777777" w:rsidR="00224000" w:rsidRPr="006837ED" w:rsidRDefault="00224000" w:rsidP="009D2408">
            <w:pPr>
              <w:pStyle w:val="Normal6a"/>
            </w:pPr>
            <w:r w:rsidRPr="006837ED">
              <w:t>(19)</w:t>
            </w:r>
            <w:r w:rsidRPr="006837ED">
              <w:tab/>
              <w:t xml:space="preserve">RAC ir SEAC nuomonės turėtų būti grindžiamos kuo platesnėmis Sąjungos turimomis mokslinėmis ir techninėmis ekspertinėmis žiniomis. Šiuo tikslu </w:t>
            </w:r>
            <w:r w:rsidRPr="006837ED">
              <w:rPr>
                <w:b/>
                <w:i/>
              </w:rPr>
              <w:t>ir siekiant užtikrinti, kad RAC ir SEAC visapusiškai veiktų, labai svarbu, kad</w:t>
            </w:r>
            <w:r w:rsidRPr="006837ED">
              <w:t xml:space="preserve"> kiekviena valstybė narė </w:t>
            </w:r>
            <w:r w:rsidRPr="006837ED">
              <w:rPr>
                <w:b/>
                <w:i/>
              </w:rPr>
              <w:t>paskirtų</w:t>
            </w:r>
            <w:r w:rsidRPr="006837ED">
              <w:t xml:space="preserve"> po du narius atitinkamai į RAC ir SEAC ir turėtų teisę skirti ne daugiau kaip du papildomus narius. RAC, SEAC, BPK ir VSMK turėtų turėti galimybę pasirinkti papildomus narius ir pasikliauti ekspertų paslaugomis, atsižvelgiant į darbo krūvį, reikalingų ekspertinių žinių rūšį</w:t>
            </w:r>
            <w:r w:rsidRPr="006837ED">
              <w:rPr>
                <w:b/>
                <w:i/>
              </w:rPr>
              <w:t>, geografinę pusiausvyrą</w:t>
            </w:r>
            <w:r w:rsidRPr="006837ED">
              <w:t xml:space="preserve"> ir turimus finansinius išteklius</w:t>
            </w:r>
            <w:r w:rsidRPr="006837ED">
              <w:rPr>
                <w:b/>
                <w:i/>
              </w:rPr>
              <w:t>.</w:t>
            </w:r>
            <w:r w:rsidRPr="006837ED">
              <w:t xml:space="preserve"> </w:t>
            </w:r>
            <w:r w:rsidRPr="006837ED">
              <w:rPr>
                <w:b/>
                <w:i/>
              </w:rPr>
              <w:t>Komiteto nariai turėtų turėti kompetenciją, reikalingą tinkamam Agentūrai pavestų užduočių vykdymui. Agentūra turėtų turėti galimybę padėti valstybėms narėms nustatyti atitinkamus narystės RAC, SEAC ir BPK profilius, kai to prašo valstybės narės;</w:t>
            </w:r>
          </w:p>
        </w:tc>
      </w:tr>
    </w:tbl>
    <w:p w14:paraId="3C781400" w14:textId="77777777" w:rsidR="00224000" w:rsidRPr="006837ED" w:rsidRDefault="00224000" w:rsidP="00224000"/>
    <w:p w14:paraId="65A42328" w14:textId="77777777" w:rsidR="00224000" w:rsidRPr="006837ED" w:rsidRDefault="00224000" w:rsidP="00224000">
      <w:pPr>
        <w:pStyle w:val="AmNumberTabs"/>
      </w:pPr>
      <w:r w:rsidRPr="006837ED">
        <w:t>Pakeitimas</w:t>
      </w:r>
      <w:r w:rsidRPr="006837ED">
        <w:tab/>
      </w:r>
      <w:r w:rsidRPr="006837ED">
        <w:tab/>
        <w:t>10</w:t>
      </w:r>
    </w:p>
    <w:p w14:paraId="64E5A998" w14:textId="77777777" w:rsidR="00224000" w:rsidRPr="006837ED" w:rsidRDefault="00224000" w:rsidP="00224000">
      <w:pPr>
        <w:pStyle w:val="NormalBold12b"/>
      </w:pPr>
      <w:r w:rsidRPr="006837ED">
        <w:t>Pasiūlymas dėl reglamento</w:t>
      </w:r>
    </w:p>
    <w:p w14:paraId="59A813EB" w14:textId="77777777" w:rsidR="00224000" w:rsidRPr="006837ED" w:rsidRDefault="00224000" w:rsidP="00224000">
      <w:pPr>
        <w:pStyle w:val="NormalBold"/>
      </w:pPr>
      <w:r w:rsidRPr="006837ED">
        <w:t>21 a konstatuojamoji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84DE76C" w14:textId="77777777" w:rsidTr="009D2408">
        <w:trPr>
          <w:trHeight w:hRule="exact" w:val="240"/>
          <w:jc w:val="center"/>
        </w:trPr>
        <w:tc>
          <w:tcPr>
            <w:tcW w:w="9752" w:type="dxa"/>
            <w:gridSpan w:val="2"/>
            <w:tcBorders>
              <w:top w:val="nil"/>
              <w:left w:val="nil"/>
              <w:bottom w:val="nil"/>
              <w:right w:val="nil"/>
            </w:tcBorders>
          </w:tcPr>
          <w:p w14:paraId="20110733" w14:textId="77777777" w:rsidR="00224000" w:rsidRPr="006837ED" w:rsidRDefault="00224000" w:rsidP="009D2408"/>
        </w:tc>
      </w:tr>
      <w:tr w:rsidR="00224000" w:rsidRPr="006837ED" w14:paraId="0174EE96" w14:textId="77777777" w:rsidTr="009D2408">
        <w:trPr>
          <w:trHeight w:val="240"/>
          <w:jc w:val="center"/>
        </w:trPr>
        <w:tc>
          <w:tcPr>
            <w:tcW w:w="4876" w:type="dxa"/>
            <w:tcBorders>
              <w:top w:val="nil"/>
              <w:left w:val="nil"/>
              <w:bottom w:val="nil"/>
              <w:right w:val="nil"/>
            </w:tcBorders>
          </w:tcPr>
          <w:p w14:paraId="6FB4076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88CED35" w14:textId="77777777" w:rsidR="00224000" w:rsidRPr="006837ED" w:rsidRDefault="00224000" w:rsidP="009D2408">
            <w:pPr>
              <w:pStyle w:val="AmColumnHeading"/>
            </w:pPr>
            <w:r w:rsidRPr="006837ED">
              <w:t>Pakeitimas</w:t>
            </w:r>
          </w:p>
        </w:tc>
      </w:tr>
      <w:tr w:rsidR="00224000" w:rsidRPr="006837ED" w14:paraId="1D2C5813" w14:textId="77777777" w:rsidTr="009D2408">
        <w:trPr>
          <w:jc w:val="center"/>
        </w:trPr>
        <w:tc>
          <w:tcPr>
            <w:tcW w:w="4876" w:type="dxa"/>
            <w:tcBorders>
              <w:top w:val="nil"/>
              <w:left w:val="nil"/>
              <w:bottom w:val="nil"/>
              <w:right w:val="nil"/>
            </w:tcBorders>
          </w:tcPr>
          <w:p w14:paraId="7DF1AC48" w14:textId="77777777" w:rsidR="00224000" w:rsidRPr="006837ED" w:rsidRDefault="00224000" w:rsidP="009D2408">
            <w:pPr>
              <w:pStyle w:val="Normal6a"/>
            </w:pPr>
          </w:p>
        </w:tc>
        <w:tc>
          <w:tcPr>
            <w:tcW w:w="4876" w:type="dxa"/>
            <w:tcBorders>
              <w:top w:val="nil"/>
              <w:left w:val="nil"/>
              <w:bottom w:val="nil"/>
              <w:right w:val="nil"/>
            </w:tcBorders>
          </w:tcPr>
          <w:p w14:paraId="3B6B446A" w14:textId="77777777" w:rsidR="00224000" w:rsidRPr="006837ED" w:rsidRDefault="00224000" w:rsidP="009D2408">
            <w:pPr>
              <w:pStyle w:val="Normal6a"/>
            </w:pPr>
            <w:r w:rsidRPr="006837ED">
              <w:rPr>
                <w:b/>
                <w:i/>
              </w:rPr>
              <w:t>(21a)</w:t>
            </w:r>
            <w:r w:rsidRPr="006837ED">
              <w:tab/>
            </w:r>
            <w:r w:rsidRPr="006837ED">
              <w:rPr>
                <w:b/>
                <w:i/>
              </w:rPr>
              <w:t xml:space="preserve">Agentūra turėtų įsteigti akredituotų suinteresuotųjų subjektų asamblėją, kurios tikslas būtų stiprinti santykius su akredituotais suinteresuotaisiais subjektais ir sudaryti palankesnes sąlygas jiems prisidėti prie </w:t>
            </w:r>
            <w:r w:rsidRPr="006837ED">
              <w:rPr>
                <w:b/>
                <w:i/>
              </w:rPr>
              <w:lastRenderedPageBreak/>
              <w:t>Agentūros užduočių vykdymo, kartu užtikrinant subalansuotą pramonės atstovų ir pilietinės visuomenės atstovų atstovavimą;</w:t>
            </w:r>
          </w:p>
        </w:tc>
      </w:tr>
    </w:tbl>
    <w:p w14:paraId="493B81E8" w14:textId="77777777" w:rsidR="00224000" w:rsidRPr="006837ED" w:rsidRDefault="00224000" w:rsidP="00224000"/>
    <w:p w14:paraId="0AF3732E" w14:textId="77777777" w:rsidR="00224000" w:rsidRPr="006837ED" w:rsidRDefault="00224000" w:rsidP="00224000">
      <w:pPr>
        <w:pStyle w:val="AmNumberTabs"/>
      </w:pPr>
      <w:r w:rsidRPr="006837ED">
        <w:t>Pakeitimas</w:t>
      </w:r>
      <w:r w:rsidRPr="006837ED">
        <w:tab/>
      </w:r>
      <w:r w:rsidRPr="006837ED">
        <w:tab/>
        <w:t>11</w:t>
      </w:r>
    </w:p>
    <w:p w14:paraId="389673A5" w14:textId="77777777" w:rsidR="00224000" w:rsidRPr="006837ED" w:rsidRDefault="00224000" w:rsidP="00224000">
      <w:pPr>
        <w:pStyle w:val="NormalBold12b"/>
      </w:pPr>
      <w:r w:rsidRPr="006837ED">
        <w:t>Pasiūlymas dėl reglamento</w:t>
      </w:r>
    </w:p>
    <w:p w14:paraId="7EDF42CD" w14:textId="77777777" w:rsidR="00224000" w:rsidRPr="006837ED" w:rsidRDefault="00224000" w:rsidP="00224000">
      <w:pPr>
        <w:pStyle w:val="NormalBold"/>
      </w:pPr>
      <w:r w:rsidRPr="006837ED">
        <w:t>21 b konstatuojamoji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46C1F0B" w14:textId="77777777" w:rsidTr="009D2408">
        <w:trPr>
          <w:trHeight w:hRule="exact" w:val="240"/>
          <w:jc w:val="center"/>
        </w:trPr>
        <w:tc>
          <w:tcPr>
            <w:tcW w:w="9752" w:type="dxa"/>
            <w:gridSpan w:val="2"/>
            <w:tcBorders>
              <w:top w:val="nil"/>
              <w:left w:val="nil"/>
              <w:bottom w:val="nil"/>
              <w:right w:val="nil"/>
            </w:tcBorders>
          </w:tcPr>
          <w:p w14:paraId="5612A5B6" w14:textId="77777777" w:rsidR="00224000" w:rsidRPr="006837ED" w:rsidRDefault="00224000" w:rsidP="009D2408"/>
        </w:tc>
      </w:tr>
      <w:tr w:rsidR="00224000" w:rsidRPr="006837ED" w14:paraId="5B82DE81" w14:textId="77777777" w:rsidTr="009D2408">
        <w:trPr>
          <w:trHeight w:val="240"/>
          <w:jc w:val="center"/>
        </w:trPr>
        <w:tc>
          <w:tcPr>
            <w:tcW w:w="4876" w:type="dxa"/>
            <w:tcBorders>
              <w:top w:val="nil"/>
              <w:left w:val="nil"/>
              <w:bottom w:val="nil"/>
              <w:right w:val="nil"/>
            </w:tcBorders>
          </w:tcPr>
          <w:p w14:paraId="62EFC05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2B381AF" w14:textId="77777777" w:rsidR="00224000" w:rsidRPr="006837ED" w:rsidRDefault="00224000" w:rsidP="009D2408">
            <w:pPr>
              <w:pStyle w:val="AmColumnHeading"/>
            </w:pPr>
            <w:r w:rsidRPr="006837ED">
              <w:t>Pakeitimas</w:t>
            </w:r>
          </w:p>
        </w:tc>
      </w:tr>
      <w:tr w:rsidR="00224000" w:rsidRPr="006837ED" w14:paraId="76ADDD35" w14:textId="77777777" w:rsidTr="009D2408">
        <w:trPr>
          <w:jc w:val="center"/>
        </w:trPr>
        <w:tc>
          <w:tcPr>
            <w:tcW w:w="4876" w:type="dxa"/>
            <w:tcBorders>
              <w:top w:val="nil"/>
              <w:left w:val="nil"/>
              <w:bottom w:val="nil"/>
              <w:right w:val="nil"/>
            </w:tcBorders>
          </w:tcPr>
          <w:p w14:paraId="469EE317" w14:textId="77777777" w:rsidR="00224000" w:rsidRPr="006837ED" w:rsidRDefault="00224000" w:rsidP="009D2408">
            <w:pPr>
              <w:pStyle w:val="Normal6a"/>
            </w:pPr>
          </w:p>
        </w:tc>
        <w:tc>
          <w:tcPr>
            <w:tcW w:w="4876" w:type="dxa"/>
            <w:tcBorders>
              <w:top w:val="nil"/>
              <w:left w:val="nil"/>
              <w:bottom w:val="nil"/>
              <w:right w:val="nil"/>
            </w:tcBorders>
          </w:tcPr>
          <w:p w14:paraId="587AB63B" w14:textId="77777777" w:rsidR="00224000" w:rsidRPr="006837ED" w:rsidRDefault="00224000" w:rsidP="009D2408">
            <w:pPr>
              <w:pStyle w:val="Normal6a"/>
            </w:pPr>
            <w:r w:rsidRPr="006837ED">
              <w:rPr>
                <w:b/>
                <w:i/>
              </w:rPr>
              <w:t>(21b)</w:t>
            </w:r>
            <w:r w:rsidRPr="006837ED">
              <w:tab/>
            </w:r>
            <w:r w:rsidRPr="006837ED">
              <w:rPr>
                <w:b/>
                <w:i/>
              </w:rPr>
              <w:t>siekiant stiprinti mokslinį bendradarbiavimą ir paramą Agentūros darbui, būtina skatinti nacionalinių valdžios institucijų, agentūrų ir mokslinių tyrimų institutų, veikiančių Agentūros įgaliojimų kompetencijos srityse, tinklaveiką. Šia tinklaveika siekiama skatinti keitimąsi informacija, koordinuoti veiklą ir vystyti bendrus projektus, taip pat dalytis žiniomis ir geriausia praktika. Tuo tikslu turėtų būti sudarytas valstybių narių paskirtų nacionalinių valdžios institucijų, agentūrų ir mokslinių tyrimų institutų sąrašas, kad tos nacionalinės valdžios institucijos, agentūros ir mokslinių tyrimų institutai galėtų padėti Agentūrai vykdyti užduotis, pvz., atlikti parengiamąjį darbą, susijusį su mokslinėmis nuomonėmis, rinkti duomenis ir nustatyti kylančią riziką;</w:t>
            </w:r>
          </w:p>
        </w:tc>
      </w:tr>
    </w:tbl>
    <w:p w14:paraId="070C2A0D" w14:textId="77777777" w:rsidR="00224000" w:rsidRPr="006837ED" w:rsidRDefault="00224000" w:rsidP="00224000"/>
    <w:p w14:paraId="78B5E87F" w14:textId="77777777" w:rsidR="00224000" w:rsidRPr="006837ED" w:rsidRDefault="00224000" w:rsidP="00224000">
      <w:pPr>
        <w:pStyle w:val="AmNumberTabs"/>
      </w:pPr>
      <w:r w:rsidRPr="006837ED">
        <w:t>Pakeitimas</w:t>
      </w:r>
      <w:r w:rsidRPr="006837ED">
        <w:tab/>
      </w:r>
      <w:r w:rsidRPr="006837ED">
        <w:tab/>
        <w:t>12</w:t>
      </w:r>
    </w:p>
    <w:p w14:paraId="75A53DAE" w14:textId="77777777" w:rsidR="00224000" w:rsidRPr="006837ED" w:rsidRDefault="00224000" w:rsidP="00224000">
      <w:pPr>
        <w:pStyle w:val="NormalBold12b"/>
      </w:pPr>
      <w:r w:rsidRPr="006837ED">
        <w:t>Pasiūlymas dėl reglamento</w:t>
      </w:r>
    </w:p>
    <w:p w14:paraId="5F3C2BA1" w14:textId="77777777" w:rsidR="00224000" w:rsidRPr="006837ED" w:rsidRDefault="00224000" w:rsidP="00224000">
      <w:pPr>
        <w:pStyle w:val="NormalBold"/>
      </w:pPr>
      <w:r w:rsidRPr="006837ED">
        <w:t>23 a konstatuojamoji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C367677" w14:textId="77777777" w:rsidTr="009D2408">
        <w:trPr>
          <w:trHeight w:hRule="exact" w:val="240"/>
          <w:jc w:val="center"/>
        </w:trPr>
        <w:tc>
          <w:tcPr>
            <w:tcW w:w="9752" w:type="dxa"/>
            <w:gridSpan w:val="2"/>
            <w:tcBorders>
              <w:top w:val="nil"/>
              <w:left w:val="nil"/>
              <w:bottom w:val="nil"/>
              <w:right w:val="nil"/>
            </w:tcBorders>
          </w:tcPr>
          <w:p w14:paraId="22629D3A" w14:textId="77777777" w:rsidR="00224000" w:rsidRPr="006837ED" w:rsidRDefault="00224000" w:rsidP="009D2408"/>
        </w:tc>
      </w:tr>
      <w:tr w:rsidR="00224000" w:rsidRPr="006837ED" w14:paraId="6BB00776" w14:textId="77777777" w:rsidTr="009D2408">
        <w:trPr>
          <w:trHeight w:val="240"/>
          <w:jc w:val="center"/>
        </w:trPr>
        <w:tc>
          <w:tcPr>
            <w:tcW w:w="4876" w:type="dxa"/>
            <w:tcBorders>
              <w:top w:val="nil"/>
              <w:left w:val="nil"/>
              <w:bottom w:val="nil"/>
              <w:right w:val="nil"/>
            </w:tcBorders>
          </w:tcPr>
          <w:p w14:paraId="106B762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5A024CA" w14:textId="77777777" w:rsidR="00224000" w:rsidRPr="006837ED" w:rsidRDefault="00224000" w:rsidP="009D2408">
            <w:pPr>
              <w:pStyle w:val="AmColumnHeading"/>
            </w:pPr>
            <w:r w:rsidRPr="006837ED">
              <w:t>Pakeitimas</w:t>
            </w:r>
          </w:p>
        </w:tc>
      </w:tr>
      <w:tr w:rsidR="00224000" w:rsidRPr="006837ED" w14:paraId="768C8D09" w14:textId="77777777" w:rsidTr="009D2408">
        <w:trPr>
          <w:jc w:val="center"/>
        </w:trPr>
        <w:tc>
          <w:tcPr>
            <w:tcW w:w="4876" w:type="dxa"/>
            <w:tcBorders>
              <w:top w:val="nil"/>
              <w:left w:val="nil"/>
              <w:bottom w:val="nil"/>
              <w:right w:val="nil"/>
            </w:tcBorders>
          </w:tcPr>
          <w:p w14:paraId="5B1B2EE7" w14:textId="77777777" w:rsidR="00224000" w:rsidRPr="006837ED" w:rsidRDefault="00224000" w:rsidP="009D2408">
            <w:pPr>
              <w:pStyle w:val="Normal6a"/>
            </w:pPr>
          </w:p>
        </w:tc>
        <w:tc>
          <w:tcPr>
            <w:tcW w:w="4876" w:type="dxa"/>
            <w:tcBorders>
              <w:top w:val="nil"/>
              <w:left w:val="nil"/>
              <w:bottom w:val="nil"/>
              <w:right w:val="nil"/>
            </w:tcBorders>
          </w:tcPr>
          <w:p w14:paraId="3CE349A1" w14:textId="77777777" w:rsidR="00224000" w:rsidRPr="006837ED" w:rsidRDefault="00224000" w:rsidP="009D2408">
            <w:pPr>
              <w:pStyle w:val="Normal6a"/>
            </w:pPr>
            <w:r w:rsidRPr="006837ED">
              <w:rPr>
                <w:b/>
                <w:i/>
              </w:rPr>
              <w:t>(23a)</w:t>
            </w:r>
            <w:r w:rsidRPr="006837ED">
              <w:tab/>
            </w:r>
            <w:r w:rsidRPr="006837ED">
              <w:rPr>
                <w:b/>
                <w:i/>
              </w:rPr>
              <w:t xml:space="preserve">kartu su papildomu darbo krūviu, atsirandančiu dėl Agentūrai priskirtų papildomų užduočių ir pareigų, turėtų būti numatyta skirti atitinkamą finansavimą darbuotojams ir kitoms būtinosioms išlaidoms. Rengdama bendrojo programavimo dokumento projektą Valdančioji taryba turėtų atlikti </w:t>
            </w:r>
            <w:r w:rsidRPr="006837ED">
              <w:rPr>
                <w:b/>
                <w:i/>
              </w:rPr>
              <w:lastRenderedPageBreak/>
              <w:t>savo finansinių ir žmogiškųjų išteklių, reikalingų dabartinėms ir būsimoms užduotims vykdyti, pakankamumo vertinimą;</w:t>
            </w:r>
          </w:p>
        </w:tc>
      </w:tr>
    </w:tbl>
    <w:p w14:paraId="090B9386" w14:textId="77777777" w:rsidR="00224000" w:rsidRPr="006837ED" w:rsidRDefault="00224000" w:rsidP="00224000"/>
    <w:p w14:paraId="1C273BE5" w14:textId="77777777" w:rsidR="00224000" w:rsidRPr="006837ED" w:rsidRDefault="00224000" w:rsidP="00224000">
      <w:pPr>
        <w:pStyle w:val="AmNumberTabs"/>
      </w:pPr>
      <w:r w:rsidRPr="006837ED">
        <w:t>Pakeitimas</w:t>
      </w:r>
      <w:r w:rsidRPr="006837ED">
        <w:tab/>
      </w:r>
      <w:r w:rsidRPr="006837ED">
        <w:tab/>
        <w:t>13</w:t>
      </w:r>
    </w:p>
    <w:p w14:paraId="28318D38" w14:textId="77777777" w:rsidR="00224000" w:rsidRPr="006837ED" w:rsidRDefault="00224000" w:rsidP="00224000">
      <w:pPr>
        <w:pStyle w:val="NormalBold12b"/>
      </w:pPr>
      <w:r w:rsidRPr="006837ED">
        <w:t>Pasiūlymas dėl reglamento</w:t>
      </w:r>
    </w:p>
    <w:p w14:paraId="10036CB2" w14:textId="77777777" w:rsidR="00224000" w:rsidRPr="006837ED" w:rsidRDefault="00224000" w:rsidP="00224000">
      <w:pPr>
        <w:pStyle w:val="NormalBold"/>
      </w:pPr>
      <w:r w:rsidRPr="006837ED">
        <w:t>25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019EB16" w14:textId="77777777" w:rsidTr="009D2408">
        <w:trPr>
          <w:trHeight w:hRule="exact" w:val="240"/>
          <w:jc w:val="center"/>
        </w:trPr>
        <w:tc>
          <w:tcPr>
            <w:tcW w:w="9752" w:type="dxa"/>
            <w:gridSpan w:val="2"/>
            <w:tcBorders>
              <w:top w:val="nil"/>
              <w:left w:val="nil"/>
              <w:bottom w:val="nil"/>
              <w:right w:val="nil"/>
            </w:tcBorders>
          </w:tcPr>
          <w:p w14:paraId="6E6DA9D9" w14:textId="77777777" w:rsidR="00224000" w:rsidRPr="006837ED" w:rsidRDefault="00224000" w:rsidP="009D2408"/>
        </w:tc>
      </w:tr>
      <w:tr w:rsidR="00224000" w:rsidRPr="006837ED" w14:paraId="0363B04C" w14:textId="77777777" w:rsidTr="009D2408">
        <w:trPr>
          <w:trHeight w:val="240"/>
          <w:jc w:val="center"/>
        </w:trPr>
        <w:tc>
          <w:tcPr>
            <w:tcW w:w="4876" w:type="dxa"/>
            <w:tcBorders>
              <w:top w:val="nil"/>
              <w:left w:val="nil"/>
              <w:bottom w:val="nil"/>
              <w:right w:val="nil"/>
            </w:tcBorders>
          </w:tcPr>
          <w:p w14:paraId="7D5C6B34"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D899D48" w14:textId="77777777" w:rsidR="00224000" w:rsidRPr="006837ED" w:rsidRDefault="00224000" w:rsidP="009D2408">
            <w:pPr>
              <w:pStyle w:val="AmColumnHeading"/>
            </w:pPr>
            <w:r w:rsidRPr="006837ED">
              <w:t>Pakeitimas</w:t>
            </w:r>
          </w:p>
        </w:tc>
      </w:tr>
      <w:tr w:rsidR="00224000" w:rsidRPr="006837ED" w14:paraId="61919D80" w14:textId="77777777" w:rsidTr="009D2408">
        <w:trPr>
          <w:jc w:val="center"/>
        </w:trPr>
        <w:tc>
          <w:tcPr>
            <w:tcW w:w="4876" w:type="dxa"/>
            <w:tcBorders>
              <w:top w:val="nil"/>
              <w:left w:val="nil"/>
              <w:bottom w:val="nil"/>
              <w:right w:val="nil"/>
            </w:tcBorders>
          </w:tcPr>
          <w:p w14:paraId="226EFE9F" w14:textId="77777777" w:rsidR="00224000" w:rsidRPr="006837ED" w:rsidRDefault="00224000" w:rsidP="009D2408">
            <w:pPr>
              <w:pStyle w:val="Normal6a"/>
            </w:pPr>
            <w:r w:rsidRPr="006837ED">
              <w:t>(25)</w:t>
            </w:r>
            <w:r w:rsidRPr="006837ED">
              <w:tab/>
              <w:t>Agentūra susidūrė su sunkumais tiksliai prognozuodama pajamas iš mokesčių ir rinkliavų, net ir taikydama pažangiausius statistikos metodus, nes trūksta informacijos apie paklausos veiksnius iš pareigų turėtojų. Tai daro poveikį Agentūros veiklai ir dėl to Valdančioji taryba turi nuolat keisti biudžetą. Todėl, laikantis šiame reglamente nustatytų sąlygų, Agentūrai turėtų būti leidžiama sukurti rezervą iš jos pajamų iš mokesčių ir rinkliavų pertekliaus. Taip Agentūra galės sušvelninti didelių pajamų iš mokesčių ir rinkliavų svyravimų padarinius. Konkrečiai, sukūrus tokį rezervą, Agentūra galės padidinti savo finansavimo modelio tvarumą, nedarant poveikio metiniam Sąjungos įnašui ir daugiamečiam finansiniam programavimui. Išsamios taisyklės dėl rezervo parametrų, apskaičiavimo ir veikimo turėtų būti nustatytos Agentūros finansinėse taisyklėse ir apimti šiame reglamente nustatytus reikalavimus. Metinio įnašo į rezervą suma arba iš rezervo skiriama suma, kuri turi būti įtraukta į Agentūros biudžeto projektą, turėtų būti apskaičiuojama pagal Agentūros kasmet mechaniškai taikomą metodiką;</w:t>
            </w:r>
          </w:p>
        </w:tc>
        <w:tc>
          <w:tcPr>
            <w:tcW w:w="4876" w:type="dxa"/>
            <w:tcBorders>
              <w:top w:val="nil"/>
              <w:left w:val="nil"/>
              <w:bottom w:val="nil"/>
              <w:right w:val="nil"/>
            </w:tcBorders>
          </w:tcPr>
          <w:p w14:paraId="172AD748" w14:textId="77777777" w:rsidR="00224000" w:rsidRPr="006837ED" w:rsidRDefault="00224000" w:rsidP="009D2408">
            <w:pPr>
              <w:pStyle w:val="Normal6a"/>
            </w:pPr>
            <w:r w:rsidRPr="006837ED">
              <w:t>(25)</w:t>
            </w:r>
            <w:r w:rsidRPr="006837ED">
              <w:tab/>
              <w:t xml:space="preserve">Agentūra susidūrė su sunkumais tiksliai prognozuodama pajamas iš mokesčių ir rinkliavų, net ir taikydama pažangiausius statistikos metodus, nes trūksta informacijos apie paklausos veiksnius iš pareigų turėtojų. </w:t>
            </w:r>
            <w:r w:rsidRPr="006837ED">
              <w:rPr>
                <w:b/>
                <w:i/>
              </w:rPr>
              <w:t>Agentūra įsipareigoja nuolat tobulinti savo prognozavimo metodus</w:t>
            </w:r>
            <w:r w:rsidRPr="006837ED">
              <w:rPr>
                <w:b/>
              </w:rPr>
              <w:t>.</w:t>
            </w:r>
            <w:r w:rsidRPr="006837ED">
              <w:t xml:space="preserve"> Tai daro poveikį Agentūros veiklai ir dėl to Valdančioji taryba turi nuolat keisti biudžetą. Todėl, laikantis šiame reglamente nustatytų sąlygų, Agentūrai turėtų būti leidžiama sukurti rezervą iš jos pajamų iš mokesčių ir rinkliavų pertekliaus. Taip Agentūra galės sušvelninti didelių pajamų iš mokesčių ir rinkliavų svyravimų padarinius. Konkrečiai, sukūrus tokį rezervą, Agentūra galės padidinti savo finansavimo modelio tvarumą, nedarant poveikio metiniam Sąjungos įnašui ir daugiamečiam finansiniam programavimui. Išsamios taisyklės dėl rezervo parametrų, apskaičiavimo ir veikimo turėtų būti nustatytos Agentūros finansinėse taisyklėse ir apimti šiame reglamente nustatytus reikalavimus. Metinio įnašo į rezervą suma arba iš rezervo skiriama suma, kuri turi būti įtraukta į Agentūros biudžeto projektą, turėtų būti apskaičiuojama pagal Agentūros kasmet mechaniškai taikomą metodiką</w:t>
            </w:r>
            <w:r w:rsidRPr="006837ED">
              <w:rPr>
                <w:b/>
                <w:bCs/>
                <w:i/>
                <w:iCs/>
              </w:rPr>
              <w:t>.</w:t>
            </w:r>
            <w:r w:rsidRPr="006837ED">
              <w:t xml:space="preserve"> </w:t>
            </w:r>
            <w:r w:rsidRPr="006837ED">
              <w:rPr>
                <w:b/>
                <w:i/>
              </w:rPr>
              <w:t>Tokio rezervo sukūrimas iš dalies savo lėšomis finansuojamai ES agentūrai, veikiančiai pagal universalų biudžeto modelį, yra unikalus atvejis ir nesukuria precedento kitoms ES agentūroms;</w:t>
            </w:r>
          </w:p>
        </w:tc>
      </w:tr>
    </w:tbl>
    <w:p w14:paraId="2A54281E" w14:textId="77777777" w:rsidR="00224000" w:rsidRPr="006837ED" w:rsidRDefault="00224000" w:rsidP="00224000"/>
    <w:p w14:paraId="7993E0F6" w14:textId="77777777" w:rsidR="00224000" w:rsidRPr="006837ED" w:rsidRDefault="00224000" w:rsidP="00224000">
      <w:pPr>
        <w:pStyle w:val="AmNumberTabs"/>
      </w:pPr>
      <w:r w:rsidRPr="006837ED">
        <w:lastRenderedPageBreak/>
        <w:t>Pakeitimas</w:t>
      </w:r>
      <w:r w:rsidRPr="006837ED">
        <w:tab/>
      </w:r>
      <w:r w:rsidRPr="006837ED">
        <w:tab/>
        <w:t>14</w:t>
      </w:r>
    </w:p>
    <w:p w14:paraId="392A23F2" w14:textId="77777777" w:rsidR="00224000" w:rsidRPr="006837ED" w:rsidRDefault="00224000" w:rsidP="00224000">
      <w:pPr>
        <w:pStyle w:val="NormalBold12b"/>
      </w:pPr>
      <w:r w:rsidRPr="006837ED">
        <w:t>Pasiūlymas dėl reglamento</w:t>
      </w:r>
    </w:p>
    <w:p w14:paraId="20B1C804" w14:textId="77777777" w:rsidR="00224000" w:rsidRPr="006837ED" w:rsidRDefault="00224000" w:rsidP="00224000">
      <w:pPr>
        <w:pStyle w:val="NormalBold"/>
      </w:pPr>
      <w:r w:rsidRPr="006837ED">
        <w:t>26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1C3C400" w14:textId="77777777" w:rsidTr="009D2408">
        <w:trPr>
          <w:trHeight w:hRule="exact" w:val="240"/>
          <w:jc w:val="center"/>
        </w:trPr>
        <w:tc>
          <w:tcPr>
            <w:tcW w:w="9752" w:type="dxa"/>
            <w:gridSpan w:val="2"/>
            <w:tcBorders>
              <w:top w:val="nil"/>
              <w:left w:val="nil"/>
              <w:bottom w:val="nil"/>
              <w:right w:val="nil"/>
            </w:tcBorders>
          </w:tcPr>
          <w:p w14:paraId="5F5317C5" w14:textId="77777777" w:rsidR="00224000" w:rsidRPr="006837ED" w:rsidRDefault="00224000" w:rsidP="009D2408"/>
        </w:tc>
      </w:tr>
      <w:tr w:rsidR="00224000" w:rsidRPr="006837ED" w14:paraId="42813996" w14:textId="77777777" w:rsidTr="009D2408">
        <w:trPr>
          <w:trHeight w:val="240"/>
          <w:jc w:val="center"/>
        </w:trPr>
        <w:tc>
          <w:tcPr>
            <w:tcW w:w="4876" w:type="dxa"/>
            <w:tcBorders>
              <w:top w:val="nil"/>
              <w:left w:val="nil"/>
              <w:bottom w:val="nil"/>
              <w:right w:val="nil"/>
            </w:tcBorders>
          </w:tcPr>
          <w:p w14:paraId="1E42E8E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7EDA28A" w14:textId="77777777" w:rsidR="00224000" w:rsidRPr="006837ED" w:rsidRDefault="00224000" w:rsidP="009D2408">
            <w:pPr>
              <w:pStyle w:val="AmColumnHeading"/>
            </w:pPr>
            <w:r w:rsidRPr="006837ED">
              <w:t>Pakeitimas</w:t>
            </w:r>
          </w:p>
        </w:tc>
      </w:tr>
      <w:tr w:rsidR="00224000" w:rsidRPr="006837ED" w14:paraId="31CCD053" w14:textId="77777777" w:rsidTr="009D2408">
        <w:trPr>
          <w:jc w:val="center"/>
        </w:trPr>
        <w:tc>
          <w:tcPr>
            <w:tcW w:w="4876" w:type="dxa"/>
            <w:tcBorders>
              <w:top w:val="nil"/>
              <w:left w:val="nil"/>
              <w:bottom w:val="nil"/>
              <w:right w:val="nil"/>
            </w:tcBorders>
          </w:tcPr>
          <w:p w14:paraId="728B04D5" w14:textId="77777777" w:rsidR="00224000" w:rsidRPr="006837ED" w:rsidRDefault="00224000" w:rsidP="009D2408">
            <w:pPr>
              <w:pStyle w:val="Normal6a"/>
            </w:pPr>
            <w:r w:rsidRPr="006837ED">
              <w:rPr>
                <w:b/>
                <w:i/>
              </w:rPr>
              <w:t>(26)</w:t>
            </w:r>
            <w:r w:rsidRPr="006837ED">
              <w:tab/>
            </w:r>
            <w:r w:rsidRPr="006837ED">
              <w:rPr>
                <w:b/>
                <w:i/>
              </w:rPr>
              <w:t>kad būtų galima spręsti didelių Agentūros pajamų iš mokesčių svyravimų problemą, pagal Sutarties dėl Europos Sąjungos veikimo (SESV) 290 straipsnį Komisijai turėtų būti deleguoti įgaliojimai priimti teisės aktus, iš dalies keičiant konkrečias rezervui nustatytas sąlygas. Ypač svarbu, kad atlikdama parengiamąjį darbą Komisija tinkamai konsultuotųsi, taip pat ekspertų lygmeniu, ir kad tos konsultacijos būtų vykdomos vadovaujantis 2016 m. balandžio 13 d. Tarpinstituciniame susitarime dėl geresnės teisėkūros nustatytais principais</w:t>
            </w:r>
            <w:r w:rsidRPr="006837ED">
              <w:rPr>
                <w:b/>
                <w:i/>
                <w:vertAlign w:val="superscript"/>
              </w:rPr>
              <w:t>20</w:t>
            </w:r>
            <w:r w:rsidRPr="006837ED">
              <w:rPr>
                <w:b/>
                <w:i/>
              </w:rPr>
              <w:t>. Visų pirma siekiant užtikrinti vienodas galimybes dalyvauti atliekant su deleguotaisiais aktais susijusį parengiamąjį darbą, Europos Parlamentas ir Taryba visus dokumentus gauna tuo pačiu metu kaip ir valstybių narių ekspertai, o jų ekspertams sistemingai suteikiama galimybė dalyvauti Komisijos ekspertų grupių, kurios atlieka su deleguotaisiais aktais susijusį parengiamąjį darbą, posėdžiuose;</w:t>
            </w:r>
          </w:p>
        </w:tc>
        <w:tc>
          <w:tcPr>
            <w:tcW w:w="4876" w:type="dxa"/>
            <w:tcBorders>
              <w:top w:val="nil"/>
              <w:left w:val="nil"/>
              <w:bottom w:val="nil"/>
              <w:right w:val="nil"/>
            </w:tcBorders>
          </w:tcPr>
          <w:p w14:paraId="5A455B4F" w14:textId="77777777" w:rsidR="00224000" w:rsidRPr="006837ED" w:rsidRDefault="00224000" w:rsidP="009D2408">
            <w:pPr>
              <w:pStyle w:val="Normal6a"/>
            </w:pPr>
            <w:r w:rsidRPr="006837ED">
              <w:rPr>
                <w:b/>
                <w:i/>
              </w:rPr>
              <w:t>Išbraukta.</w:t>
            </w:r>
          </w:p>
        </w:tc>
      </w:tr>
      <w:tr w:rsidR="00224000" w:rsidRPr="006837ED" w14:paraId="7E54F6B6" w14:textId="77777777" w:rsidTr="009D2408">
        <w:trPr>
          <w:jc w:val="center"/>
        </w:trPr>
        <w:tc>
          <w:tcPr>
            <w:tcW w:w="4876" w:type="dxa"/>
            <w:tcBorders>
              <w:top w:val="nil"/>
              <w:left w:val="nil"/>
              <w:bottom w:val="nil"/>
              <w:right w:val="nil"/>
            </w:tcBorders>
          </w:tcPr>
          <w:p w14:paraId="1960C5D7" w14:textId="77777777" w:rsidR="00224000" w:rsidRPr="006837ED" w:rsidRDefault="00224000" w:rsidP="009D2408">
            <w:pPr>
              <w:pStyle w:val="Normal6a"/>
            </w:pPr>
            <w:r w:rsidRPr="006837ED">
              <w:rPr>
                <w:b/>
                <w:i/>
              </w:rPr>
              <w:t>_________________</w:t>
            </w:r>
          </w:p>
        </w:tc>
        <w:tc>
          <w:tcPr>
            <w:tcW w:w="4876" w:type="dxa"/>
            <w:tcBorders>
              <w:top w:val="nil"/>
              <w:left w:val="nil"/>
              <w:bottom w:val="nil"/>
              <w:right w:val="nil"/>
            </w:tcBorders>
          </w:tcPr>
          <w:p w14:paraId="309279BC" w14:textId="77777777" w:rsidR="00224000" w:rsidRPr="006837ED" w:rsidRDefault="00224000" w:rsidP="009D2408"/>
        </w:tc>
      </w:tr>
      <w:tr w:rsidR="00224000" w:rsidRPr="006837ED" w14:paraId="114EDF32" w14:textId="77777777" w:rsidTr="009D2408">
        <w:trPr>
          <w:jc w:val="center"/>
        </w:trPr>
        <w:tc>
          <w:tcPr>
            <w:tcW w:w="4876" w:type="dxa"/>
            <w:tcBorders>
              <w:top w:val="nil"/>
              <w:left w:val="nil"/>
              <w:bottom w:val="nil"/>
              <w:right w:val="nil"/>
            </w:tcBorders>
          </w:tcPr>
          <w:p w14:paraId="1C89A705" w14:textId="77777777" w:rsidR="00224000" w:rsidRPr="006837ED" w:rsidRDefault="00224000" w:rsidP="009D2408">
            <w:pPr>
              <w:pStyle w:val="Normal6a"/>
            </w:pPr>
            <w:r w:rsidRPr="006837ED">
              <w:rPr>
                <w:b/>
                <w:i/>
                <w:vertAlign w:val="superscript"/>
              </w:rPr>
              <w:t>20</w:t>
            </w:r>
            <w:r w:rsidRPr="006837ED">
              <w:t xml:space="preserve"> </w:t>
            </w:r>
            <w:r w:rsidRPr="006837ED">
              <w:rPr>
                <w:b/>
                <w:i/>
              </w:rPr>
              <w:t>OL L 123, 2016 5 12, p. 1, ELI: http://data.europa.eu/eli/agree_interinstit/2016/512/oj.</w:t>
            </w:r>
          </w:p>
        </w:tc>
        <w:tc>
          <w:tcPr>
            <w:tcW w:w="4876" w:type="dxa"/>
            <w:tcBorders>
              <w:top w:val="nil"/>
              <w:left w:val="nil"/>
              <w:bottom w:val="nil"/>
              <w:right w:val="nil"/>
            </w:tcBorders>
          </w:tcPr>
          <w:p w14:paraId="67D92AE1" w14:textId="77777777" w:rsidR="00224000" w:rsidRPr="006837ED" w:rsidRDefault="00224000" w:rsidP="009D2408"/>
        </w:tc>
      </w:tr>
    </w:tbl>
    <w:p w14:paraId="19D53265" w14:textId="77777777" w:rsidR="00224000" w:rsidRPr="006837ED" w:rsidRDefault="00224000" w:rsidP="00224000"/>
    <w:p w14:paraId="22FB0D22" w14:textId="77777777" w:rsidR="00224000" w:rsidRPr="006837ED" w:rsidRDefault="00224000" w:rsidP="00224000">
      <w:pPr>
        <w:pStyle w:val="AmNumberTabs"/>
      </w:pPr>
      <w:r w:rsidRPr="006837ED">
        <w:t>Pakeitimas</w:t>
      </w:r>
      <w:r w:rsidRPr="006837ED">
        <w:tab/>
      </w:r>
      <w:r w:rsidRPr="006837ED">
        <w:tab/>
        <w:t>15</w:t>
      </w:r>
    </w:p>
    <w:p w14:paraId="14338CEC" w14:textId="77777777" w:rsidR="00224000" w:rsidRPr="006837ED" w:rsidRDefault="00224000" w:rsidP="00224000">
      <w:pPr>
        <w:pStyle w:val="NormalBold12b"/>
      </w:pPr>
      <w:r w:rsidRPr="006837ED">
        <w:t>Pasiūlymas dėl reglamento</w:t>
      </w:r>
    </w:p>
    <w:p w14:paraId="18B1FCB9" w14:textId="77777777" w:rsidR="00224000" w:rsidRPr="006837ED" w:rsidRDefault="00224000" w:rsidP="00224000">
      <w:pPr>
        <w:pStyle w:val="NormalBold"/>
      </w:pPr>
      <w:r w:rsidRPr="006837ED">
        <w:t>31 konstatuojamoji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9E249A4" w14:textId="77777777" w:rsidTr="009D2408">
        <w:trPr>
          <w:trHeight w:hRule="exact" w:val="240"/>
          <w:jc w:val="center"/>
        </w:trPr>
        <w:tc>
          <w:tcPr>
            <w:tcW w:w="9752" w:type="dxa"/>
            <w:gridSpan w:val="2"/>
            <w:tcBorders>
              <w:top w:val="nil"/>
              <w:left w:val="nil"/>
              <w:bottom w:val="nil"/>
              <w:right w:val="nil"/>
            </w:tcBorders>
          </w:tcPr>
          <w:p w14:paraId="7F390784" w14:textId="77777777" w:rsidR="00224000" w:rsidRPr="006837ED" w:rsidRDefault="00224000" w:rsidP="009D2408"/>
        </w:tc>
      </w:tr>
      <w:tr w:rsidR="00224000" w:rsidRPr="006837ED" w14:paraId="5FAC51A1" w14:textId="77777777" w:rsidTr="009D2408">
        <w:trPr>
          <w:trHeight w:val="240"/>
          <w:jc w:val="center"/>
        </w:trPr>
        <w:tc>
          <w:tcPr>
            <w:tcW w:w="4876" w:type="dxa"/>
            <w:tcBorders>
              <w:top w:val="nil"/>
              <w:left w:val="nil"/>
              <w:bottom w:val="nil"/>
              <w:right w:val="nil"/>
            </w:tcBorders>
          </w:tcPr>
          <w:p w14:paraId="092FE7A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DD5D72B" w14:textId="77777777" w:rsidR="00224000" w:rsidRPr="006837ED" w:rsidRDefault="00224000" w:rsidP="009D2408">
            <w:pPr>
              <w:pStyle w:val="AmColumnHeading"/>
            </w:pPr>
            <w:r w:rsidRPr="006837ED">
              <w:t>Pakeitimas</w:t>
            </w:r>
          </w:p>
        </w:tc>
      </w:tr>
      <w:tr w:rsidR="00224000" w:rsidRPr="006837ED" w14:paraId="4AFA539C" w14:textId="77777777" w:rsidTr="009D2408">
        <w:trPr>
          <w:jc w:val="center"/>
        </w:trPr>
        <w:tc>
          <w:tcPr>
            <w:tcW w:w="4876" w:type="dxa"/>
            <w:tcBorders>
              <w:top w:val="nil"/>
              <w:left w:val="nil"/>
              <w:bottom w:val="nil"/>
              <w:right w:val="nil"/>
            </w:tcBorders>
          </w:tcPr>
          <w:p w14:paraId="70C4727D" w14:textId="77777777" w:rsidR="00224000" w:rsidRPr="006837ED" w:rsidRDefault="00224000" w:rsidP="009D2408">
            <w:pPr>
              <w:pStyle w:val="Normal6a"/>
            </w:pPr>
            <w:r w:rsidRPr="006837ED">
              <w:t>(31)</w:t>
            </w:r>
            <w:r w:rsidRPr="006837ED">
              <w:tab/>
              <w:t xml:space="preserve">Agentūra turėtų toliau atlikti aktyvų vaidmenį mokslinių tyrimų ir inovacijų srityje, padėdama valstybėms narėms ir Komisijai skatinti pakeisti kenksmingiausias chemines medžiagas ir </w:t>
            </w:r>
            <w:r w:rsidRPr="006837ED">
              <w:lastRenderedPageBreak/>
              <w:t>kurti mokslinius metodus, visų pirma metodus nenaudojant gyvūnų, skirtus cheminių medžiagų pavojams, taip pat jų naudojimo rizikai ir socialiniam bei ekonominiam poveikiui įvertinti;</w:t>
            </w:r>
          </w:p>
        </w:tc>
        <w:tc>
          <w:tcPr>
            <w:tcW w:w="4876" w:type="dxa"/>
            <w:tcBorders>
              <w:top w:val="nil"/>
              <w:left w:val="nil"/>
              <w:bottom w:val="nil"/>
              <w:right w:val="nil"/>
            </w:tcBorders>
          </w:tcPr>
          <w:p w14:paraId="3B691FEB" w14:textId="77777777" w:rsidR="00224000" w:rsidRPr="006837ED" w:rsidRDefault="00224000" w:rsidP="009D2408">
            <w:pPr>
              <w:pStyle w:val="Normal6a"/>
            </w:pPr>
            <w:r w:rsidRPr="006837ED">
              <w:lastRenderedPageBreak/>
              <w:t>(31)</w:t>
            </w:r>
            <w:r w:rsidRPr="006837ED">
              <w:tab/>
              <w:t xml:space="preserve">Agentūra turėtų toliau atlikti aktyvų vaidmenį mokslinių tyrimų ir inovacijų srityje, padėdama valstybėms narėms ir Komisijai skatinti pakeisti kenksmingiausias chemines medžiagas ir </w:t>
            </w:r>
            <w:r w:rsidRPr="006837ED">
              <w:rPr>
                <w:b/>
                <w:i/>
              </w:rPr>
              <w:lastRenderedPageBreak/>
              <w:t>kitas pavojingas chemines medžiagas bei jų grupes, taip pat</w:t>
            </w:r>
            <w:r w:rsidRPr="006837ED">
              <w:t xml:space="preserve"> kurti mokslinius metodus, visų pirma metodus nenaudojant gyvūnų </w:t>
            </w:r>
            <w:r w:rsidRPr="006837ED">
              <w:rPr>
                <w:b/>
                <w:i/>
              </w:rPr>
              <w:t>ir naujas metodikas</w:t>
            </w:r>
            <w:r w:rsidRPr="006837ED">
              <w:t xml:space="preserve">, skirtus cheminių medžiagų </w:t>
            </w:r>
            <w:r w:rsidRPr="006837ED">
              <w:rPr>
                <w:b/>
                <w:i/>
              </w:rPr>
              <w:t>ir cheminių medžiagų grupių keliamiems</w:t>
            </w:r>
            <w:r w:rsidRPr="006837ED">
              <w:t xml:space="preserve"> pavojams, taip pat jų naudojimo rizikai ir socialiniam bei ekonominiam poveikiui įvertinti</w:t>
            </w:r>
            <w:r w:rsidRPr="006837ED">
              <w:rPr>
                <w:b/>
                <w:i/>
              </w:rPr>
              <w:t>.</w:t>
            </w:r>
            <w:r w:rsidRPr="006837ED">
              <w:t xml:space="preserve"> </w:t>
            </w:r>
            <w:r w:rsidRPr="006837ED">
              <w:rPr>
                <w:b/>
                <w:i/>
              </w:rPr>
              <w:t xml:space="preserve">Kai tinkama, Agentūra turėtų prisidėti atliekant pavojingų cheminių medžiagų poveikio ir neigiamo poveikio sveikatai sąsajų mokslinius tyrimus </w:t>
            </w:r>
            <w:proofErr w:type="spellStart"/>
            <w:r w:rsidRPr="006837ED">
              <w:rPr>
                <w:b/>
                <w:i/>
              </w:rPr>
              <w:t>ekspozomikos</w:t>
            </w:r>
            <w:proofErr w:type="spellEnd"/>
            <w:r w:rsidRPr="006837ED">
              <w:rPr>
                <w:b/>
                <w:i/>
              </w:rPr>
              <w:t xml:space="preserve"> srityje, integruoto visų fizinių, cheminių, biologinių ir psichosocialinių veiksnių ir jų tarpusavio sąveikos, darančios poveikį biologijai ir sveikatai, rinkinio sudarymo;</w:t>
            </w:r>
          </w:p>
        </w:tc>
      </w:tr>
    </w:tbl>
    <w:p w14:paraId="00666E54" w14:textId="77777777" w:rsidR="00224000" w:rsidRPr="006837ED" w:rsidRDefault="00224000" w:rsidP="00224000"/>
    <w:p w14:paraId="74A33A25" w14:textId="77777777" w:rsidR="00224000" w:rsidRPr="006837ED" w:rsidRDefault="00224000" w:rsidP="00224000">
      <w:pPr>
        <w:pStyle w:val="AmNumberTabs"/>
      </w:pPr>
      <w:r w:rsidRPr="006837ED">
        <w:t>Pakeitimas</w:t>
      </w:r>
      <w:r w:rsidRPr="006837ED">
        <w:tab/>
      </w:r>
      <w:r w:rsidRPr="006837ED">
        <w:tab/>
        <w:t>16</w:t>
      </w:r>
    </w:p>
    <w:p w14:paraId="34FA8F09" w14:textId="77777777" w:rsidR="00224000" w:rsidRPr="006837ED" w:rsidRDefault="00224000" w:rsidP="00224000">
      <w:pPr>
        <w:pStyle w:val="NormalBold12b"/>
      </w:pPr>
      <w:r w:rsidRPr="006837ED">
        <w:t>Pasiūlymas dėl reglamento</w:t>
      </w:r>
    </w:p>
    <w:p w14:paraId="0B4E1C39" w14:textId="77777777" w:rsidR="00224000" w:rsidRPr="006837ED" w:rsidRDefault="00224000" w:rsidP="00224000">
      <w:pPr>
        <w:pStyle w:val="NormalBold"/>
      </w:pPr>
      <w:r w:rsidRPr="006837ED">
        <w:t>31 a konstatuojamoji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6E88B4B" w14:textId="77777777" w:rsidTr="009D2408">
        <w:trPr>
          <w:trHeight w:hRule="exact" w:val="240"/>
          <w:jc w:val="center"/>
        </w:trPr>
        <w:tc>
          <w:tcPr>
            <w:tcW w:w="9752" w:type="dxa"/>
            <w:gridSpan w:val="2"/>
            <w:tcBorders>
              <w:top w:val="nil"/>
              <w:left w:val="nil"/>
              <w:bottom w:val="nil"/>
              <w:right w:val="nil"/>
            </w:tcBorders>
          </w:tcPr>
          <w:p w14:paraId="4E9D62EA" w14:textId="77777777" w:rsidR="00224000" w:rsidRPr="006837ED" w:rsidRDefault="00224000" w:rsidP="009D2408"/>
        </w:tc>
      </w:tr>
      <w:tr w:rsidR="00224000" w:rsidRPr="006837ED" w14:paraId="66FF4D46" w14:textId="77777777" w:rsidTr="009D2408">
        <w:trPr>
          <w:trHeight w:val="240"/>
          <w:jc w:val="center"/>
        </w:trPr>
        <w:tc>
          <w:tcPr>
            <w:tcW w:w="4876" w:type="dxa"/>
            <w:tcBorders>
              <w:top w:val="nil"/>
              <w:left w:val="nil"/>
              <w:bottom w:val="nil"/>
              <w:right w:val="nil"/>
            </w:tcBorders>
          </w:tcPr>
          <w:p w14:paraId="22347F6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307A2D9" w14:textId="77777777" w:rsidR="00224000" w:rsidRPr="006837ED" w:rsidRDefault="00224000" w:rsidP="009D2408">
            <w:pPr>
              <w:pStyle w:val="AmColumnHeading"/>
            </w:pPr>
            <w:r w:rsidRPr="006837ED">
              <w:t>Pakeitimas</w:t>
            </w:r>
          </w:p>
        </w:tc>
      </w:tr>
      <w:tr w:rsidR="00224000" w:rsidRPr="006837ED" w14:paraId="0E2DDEB9" w14:textId="77777777" w:rsidTr="009D2408">
        <w:trPr>
          <w:jc w:val="center"/>
        </w:trPr>
        <w:tc>
          <w:tcPr>
            <w:tcW w:w="4876" w:type="dxa"/>
            <w:tcBorders>
              <w:top w:val="nil"/>
              <w:left w:val="nil"/>
              <w:bottom w:val="nil"/>
              <w:right w:val="nil"/>
            </w:tcBorders>
          </w:tcPr>
          <w:p w14:paraId="6B446C97" w14:textId="77777777" w:rsidR="00224000" w:rsidRPr="006837ED" w:rsidRDefault="00224000" w:rsidP="009D2408">
            <w:pPr>
              <w:pStyle w:val="Normal6a"/>
            </w:pPr>
          </w:p>
        </w:tc>
        <w:tc>
          <w:tcPr>
            <w:tcW w:w="4876" w:type="dxa"/>
            <w:tcBorders>
              <w:top w:val="nil"/>
              <w:left w:val="nil"/>
              <w:bottom w:val="nil"/>
              <w:right w:val="nil"/>
            </w:tcBorders>
          </w:tcPr>
          <w:p w14:paraId="3B06C7DB" w14:textId="77777777" w:rsidR="00224000" w:rsidRPr="006837ED" w:rsidRDefault="00224000" w:rsidP="009D2408">
            <w:pPr>
              <w:pStyle w:val="Normal6a"/>
            </w:pPr>
            <w:r w:rsidRPr="006837ED">
              <w:rPr>
                <w:b/>
                <w:i/>
              </w:rPr>
              <w:t>(31a)</w:t>
            </w:r>
            <w:r w:rsidRPr="006837ED">
              <w:tab/>
            </w:r>
            <w:r w:rsidRPr="006837ED">
              <w:rPr>
                <w:b/>
                <w:i/>
              </w:rPr>
              <w:t xml:space="preserve">tvirtesnis Sąjungos agentūrų bendradarbiavimas gali atlikti labai svarbų vaidmenį užtikrinant, kad moksliniai įrodymai būtų suderinti, o žinios būtų lengviau prieinamos visiems suinteresuotiesiems subjektams, taip suteikiant strateginę kryptį Sąjungos mokslinių tyrimų finansavimui ir palengvinant dalyvavimą vykdomuose mokslinių tyrimų ir inovacijų projektuose. 2023 m. Agentūros, Europos maisto saugos tarnybos (EFSA), Europos vaistų agentūros (EMA), Europos ligų prevencijos ir kontrolės centro (ECDC) ir Europos aplinkos agentūros (EAA) įsteigta tarpžinybinė bendros sveikatos koncepcija grindžiama darbo grupė pasirodė esanti sėkminga iniciatyva, padedanti stiprinti tų penkių Sąjungos agentūrų </w:t>
            </w:r>
            <w:proofErr w:type="spellStart"/>
            <w:r w:rsidRPr="006837ED">
              <w:rPr>
                <w:b/>
                <w:i/>
              </w:rPr>
              <w:t>tarpdalykinį</w:t>
            </w:r>
            <w:proofErr w:type="spellEnd"/>
            <w:r w:rsidRPr="006837ED">
              <w:rPr>
                <w:b/>
                <w:i/>
              </w:rPr>
              <w:t xml:space="preserve"> bendradarbiavimą, siekiant padėti joms geriau spręsti uždavinius, susijusius su žmonių, gyvūnų, augalų ir aplinkos sveikata, ir sėkmingai prisidėti prie bendros sveikatos koncepcija grindžiamo principo įgyvendinimo </w:t>
            </w:r>
            <w:r w:rsidRPr="006837ED">
              <w:rPr>
                <w:b/>
                <w:i/>
              </w:rPr>
              <w:lastRenderedPageBreak/>
              <w:t xml:space="preserve">Europoje. Kadangi ta iniciatyva turi baigtis 2026 m., šiuo reglamentu turėtų būti nustatytas labiau nuolatinio pobūdžio ir įtvirtintos formos </w:t>
            </w:r>
            <w:proofErr w:type="spellStart"/>
            <w:r w:rsidRPr="006837ED">
              <w:rPr>
                <w:b/>
                <w:i/>
              </w:rPr>
              <w:t>tarpdalykinis</w:t>
            </w:r>
            <w:proofErr w:type="spellEnd"/>
            <w:r w:rsidRPr="006837ED">
              <w:rPr>
                <w:b/>
                <w:i/>
              </w:rPr>
              <w:t xml:space="preserve"> bendradarbiavimas pasitelkiant nuolatinę darbo grupe, kurioje siekiama remtis bendros sveikatos koncepcija grindžiamos darbo grupės darbu ir išplėsti jos darbo aprėptį įtraukiant kitus metodus, pavyzdžiui, </w:t>
            </w:r>
            <w:proofErr w:type="spellStart"/>
            <w:r w:rsidRPr="006837ED">
              <w:rPr>
                <w:b/>
                <w:i/>
              </w:rPr>
              <w:t>ekspozomą</w:t>
            </w:r>
            <w:proofErr w:type="spellEnd"/>
            <w:r w:rsidRPr="006837ED">
              <w:rPr>
                <w:b/>
                <w:i/>
              </w:rPr>
              <w:t xml:space="preserve">, taip pat apimant vienos sistemos struktūrą, užtikrinant holistinį, sisteminį požiūrį į cheminių medžiagų rizikos aplinkai vertinimą. Į šią nuolatinę sistemą taip pat turėtų būti įtraukta EU-OSHA. Agentūros, kurios sudaro darbo grupę, turėtų parengti bendrą tos darbo grupės viziją ir tikslus ir dirbti siekdamos labiau nuolatinio pobūdžio ir įtvirtintos formos </w:t>
            </w:r>
            <w:proofErr w:type="spellStart"/>
            <w:r w:rsidRPr="006837ED">
              <w:rPr>
                <w:b/>
                <w:i/>
              </w:rPr>
              <w:t>tarpdalykinio</w:t>
            </w:r>
            <w:proofErr w:type="spellEnd"/>
            <w:r w:rsidRPr="006837ED">
              <w:rPr>
                <w:b/>
                <w:i/>
              </w:rPr>
              <w:t xml:space="preserve"> bendradarbiavimo tarp tų Sąjungos agentūrų. Jos turėtų turėti galimybę planuoti koordinuotus veiksmus ir išplėsti savo bendradarbiavimo aprėptį metiniuose veiksmų planuose;</w:t>
            </w:r>
          </w:p>
        </w:tc>
      </w:tr>
    </w:tbl>
    <w:p w14:paraId="10C62199" w14:textId="77777777" w:rsidR="00224000" w:rsidRPr="006837ED" w:rsidRDefault="00224000" w:rsidP="00224000"/>
    <w:p w14:paraId="1C039B83" w14:textId="77777777" w:rsidR="00224000" w:rsidRPr="006837ED" w:rsidRDefault="00224000" w:rsidP="00224000">
      <w:pPr>
        <w:pStyle w:val="AmNumberTabs"/>
      </w:pPr>
      <w:r w:rsidRPr="006837ED">
        <w:t>Pakeitimas</w:t>
      </w:r>
      <w:r w:rsidRPr="006837ED">
        <w:tab/>
      </w:r>
      <w:r w:rsidRPr="006837ED">
        <w:tab/>
        <w:t>17</w:t>
      </w:r>
    </w:p>
    <w:p w14:paraId="5171BB84" w14:textId="77777777" w:rsidR="00224000" w:rsidRPr="006837ED" w:rsidRDefault="00224000" w:rsidP="00224000">
      <w:pPr>
        <w:pStyle w:val="NormalBold12b"/>
      </w:pPr>
      <w:r w:rsidRPr="006837ED">
        <w:t>Pasiūlymas dėl reglamento</w:t>
      </w:r>
    </w:p>
    <w:p w14:paraId="1333A95F" w14:textId="77777777" w:rsidR="00224000" w:rsidRPr="006837ED" w:rsidRDefault="00224000" w:rsidP="00224000">
      <w:pPr>
        <w:pStyle w:val="NormalBold"/>
      </w:pPr>
      <w:r w:rsidRPr="006837ED">
        <w:t>37 a konstatuojamoji dalis (nauja)</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3E3C766" w14:textId="77777777" w:rsidTr="009D2408">
        <w:trPr>
          <w:trHeight w:hRule="exact" w:val="240"/>
          <w:jc w:val="center"/>
        </w:trPr>
        <w:tc>
          <w:tcPr>
            <w:tcW w:w="9752" w:type="dxa"/>
            <w:gridSpan w:val="2"/>
            <w:tcBorders>
              <w:top w:val="nil"/>
              <w:left w:val="nil"/>
              <w:bottom w:val="nil"/>
              <w:right w:val="nil"/>
            </w:tcBorders>
          </w:tcPr>
          <w:p w14:paraId="3FF56300" w14:textId="77777777" w:rsidR="00224000" w:rsidRPr="006837ED" w:rsidRDefault="00224000" w:rsidP="009D2408"/>
        </w:tc>
      </w:tr>
      <w:tr w:rsidR="00224000" w:rsidRPr="006837ED" w14:paraId="3A6DCE40" w14:textId="77777777" w:rsidTr="009D2408">
        <w:trPr>
          <w:trHeight w:val="240"/>
          <w:jc w:val="center"/>
        </w:trPr>
        <w:tc>
          <w:tcPr>
            <w:tcW w:w="4876" w:type="dxa"/>
            <w:tcBorders>
              <w:top w:val="nil"/>
              <w:left w:val="nil"/>
              <w:bottom w:val="nil"/>
              <w:right w:val="nil"/>
            </w:tcBorders>
          </w:tcPr>
          <w:p w14:paraId="14656A1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1A32276" w14:textId="77777777" w:rsidR="00224000" w:rsidRPr="006837ED" w:rsidRDefault="00224000" w:rsidP="009D2408">
            <w:pPr>
              <w:pStyle w:val="AmColumnHeading"/>
            </w:pPr>
            <w:r w:rsidRPr="006837ED">
              <w:t>Pakeitimas</w:t>
            </w:r>
          </w:p>
        </w:tc>
      </w:tr>
      <w:tr w:rsidR="00224000" w:rsidRPr="006837ED" w14:paraId="263D89C8" w14:textId="77777777" w:rsidTr="009D2408">
        <w:trPr>
          <w:jc w:val="center"/>
        </w:trPr>
        <w:tc>
          <w:tcPr>
            <w:tcW w:w="4876" w:type="dxa"/>
            <w:tcBorders>
              <w:top w:val="nil"/>
              <w:left w:val="nil"/>
              <w:bottom w:val="nil"/>
              <w:right w:val="nil"/>
            </w:tcBorders>
          </w:tcPr>
          <w:p w14:paraId="218E4EBC" w14:textId="77777777" w:rsidR="00224000" w:rsidRPr="006837ED" w:rsidRDefault="00224000" w:rsidP="009D2408">
            <w:pPr>
              <w:pStyle w:val="Normal6a"/>
            </w:pPr>
          </w:p>
        </w:tc>
        <w:tc>
          <w:tcPr>
            <w:tcW w:w="4876" w:type="dxa"/>
            <w:tcBorders>
              <w:top w:val="nil"/>
              <w:left w:val="nil"/>
              <w:bottom w:val="nil"/>
              <w:right w:val="nil"/>
            </w:tcBorders>
          </w:tcPr>
          <w:p w14:paraId="6B6F41D5" w14:textId="77777777" w:rsidR="00224000" w:rsidRPr="006837ED" w:rsidRDefault="00224000" w:rsidP="009D2408">
            <w:pPr>
              <w:pStyle w:val="Normal6a"/>
            </w:pPr>
            <w:r w:rsidRPr="006837ED">
              <w:rPr>
                <w:b/>
                <w:i/>
              </w:rPr>
              <w:t>(37a)</w:t>
            </w:r>
            <w:r w:rsidRPr="006837ED">
              <w:rPr>
                <w:b/>
                <w:i/>
              </w:rPr>
              <w:tab/>
              <w:t>šio reglamento poveikis Sąjungos biudžetui įvertintas</w:t>
            </w:r>
            <w:r w:rsidRPr="006837ED">
              <w:rPr>
                <w:b/>
                <w:i/>
                <w:vertAlign w:val="superscript"/>
              </w:rPr>
              <w:t>1a</w:t>
            </w:r>
            <w:r w:rsidRPr="006837ED">
              <w:rPr>
                <w:b/>
                <w:i/>
              </w:rPr>
              <w:t xml:space="preserve"> pagal Sutarties dėl Europos Sąjungos veikimo 310 straipsnio 4 dalį. Jo įgyvendinimui turėtų būti skirta pakankamai finansinių ir žmogiškųjų išteklių, kartu atsižvelgiant į finansavimo poveikį kitoms Sąjungos programoms ar politikos sritims ir užtikrinant suderinamumą su daugiamete finansine programa, nuosavų išteklių sistema ir atitinkamu tarpinstituciniu susitarimu, taip pat su biudžeto principais, nustatytais Europos Parlamento ir Tarybos reglamente (ES, Euratomas) 2024/2509</w:t>
            </w:r>
            <w:r w:rsidRPr="006837ED">
              <w:rPr>
                <w:b/>
                <w:i/>
                <w:vertAlign w:val="superscript"/>
              </w:rPr>
              <w:t>1b</w:t>
            </w:r>
            <w:r w:rsidRPr="006837ED">
              <w:rPr>
                <w:b/>
                <w:i/>
              </w:rPr>
              <w:t>;</w:t>
            </w:r>
          </w:p>
        </w:tc>
      </w:tr>
      <w:tr w:rsidR="00224000" w:rsidRPr="006837ED" w14:paraId="59EFBBA5" w14:textId="77777777" w:rsidTr="009D2408">
        <w:trPr>
          <w:jc w:val="center"/>
        </w:trPr>
        <w:tc>
          <w:tcPr>
            <w:tcW w:w="4876" w:type="dxa"/>
            <w:tcBorders>
              <w:top w:val="nil"/>
              <w:left w:val="nil"/>
              <w:bottom w:val="nil"/>
              <w:right w:val="nil"/>
            </w:tcBorders>
          </w:tcPr>
          <w:p w14:paraId="21DB8BCF" w14:textId="77777777" w:rsidR="00224000" w:rsidRPr="006837ED" w:rsidRDefault="00224000" w:rsidP="009D2408">
            <w:pPr>
              <w:pStyle w:val="Normal6a"/>
            </w:pPr>
          </w:p>
        </w:tc>
        <w:tc>
          <w:tcPr>
            <w:tcW w:w="4876" w:type="dxa"/>
            <w:tcBorders>
              <w:top w:val="nil"/>
              <w:left w:val="nil"/>
              <w:bottom w:val="nil"/>
              <w:right w:val="nil"/>
            </w:tcBorders>
          </w:tcPr>
          <w:p w14:paraId="7E8F48FB" w14:textId="77777777" w:rsidR="00224000" w:rsidRPr="006837ED" w:rsidRDefault="00224000" w:rsidP="009D2408">
            <w:pPr>
              <w:pStyle w:val="Normal6a"/>
              <w:rPr>
                <w:b/>
                <w:i/>
              </w:rPr>
            </w:pPr>
            <w:r w:rsidRPr="006837ED">
              <w:rPr>
                <w:b/>
                <w:i/>
              </w:rPr>
              <w:t>__________________</w:t>
            </w:r>
          </w:p>
        </w:tc>
      </w:tr>
      <w:tr w:rsidR="00224000" w:rsidRPr="006837ED" w14:paraId="00301E12" w14:textId="77777777" w:rsidTr="009D2408">
        <w:trPr>
          <w:jc w:val="center"/>
        </w:trPr>
        <w:tc>
          <w:tcPr>
            <w:tcW w:w="4876" w:type="dxa"/>
            <w:tcBorders>
              <w:top w:val="nil"/>
              <w:left w:val="nil"/>
              <w:bottom w:val="nil"/>
              <w:right w:val="nil"/>
            </w:tcBorders>
          </w:tcPr>
          <w:p w14:paraId="5CFE8986" w14:textId="77777777" w:rsidR="00224000" w:rsidRPr="006837ED" w:rsidRDefault="00224000" w:rsidP="009D2408">
            <w:pPr>
              <w:pStyle w:val="Normal6a"/>
            </w:pPr>
          </w:p>
        </w:tc>
        <w:tc>
          <w:tcPr>
            <w:tcW w:w="4876" w:type="dxa"/>
            <w:tcBorders>
              <w:top w:val="nil"/>
              <w:left w:val="nil"/>
              <w:bottom w:val="nil"/>
              <w:right w:val="nil"/>
            </w:tcBorders>
          </w:tcPr>
          <w:p w14:paraId="2BEEB8B1" w14:textId="77777777" w:rsidR="00224000" w:rsidRPr="006837ED" w:rsidRDefault="00224000" w:rsidP="009D2408">
            <w:pPr>
              <w:pStyle w:val="Normal6a"/>
              <w:rPr>
                <w:b/>
                <w:i/>
              </w:rPr>
            </w:pPr>
            <w:r w:rsidRPr="006837ED">
              <w:rPr>
                <w:b/>
                <w:i/>
                <w:vertAlign w:val="superscript"/>
              </w:rPr>
              <w:t>1a</w:t>
            </w:r>
            <w:r w:rsidRPr="006837ED">
              <w:rPr>
                <w:b/>
                <w:i/>
              </w:rPr>
              <w:t xml:space="preserve"> Pro </w:t>
            </w:r>
            <w:proofErr w:type="spellStart"/>
            <w:r w:rsidRPr="006837ED">
              <w:rPr>
                <w:b/>
                <w:i/>
              </w:rPr>
              <w:t>memoria</w:t>
            </w:r>
            <w:proofErr w:type="spellEnd"/>
            <w:r w:rsidRPr="006837ED">
              <w:rPr>
                <w:b/>
                <w:i/>
              </w:rPr>
              <w:t xml:space="preserve">: 2026 m. (XX) Europos </w:t>
            </w:r>
            <w:r w:rsidRPr="006837ED">
              <w:rPr>
                <w:b/>
                <w:i/>
              </w:rPr>
              <w:lastRenderedPageBreak/>
              <w:t>Parlamento Biudžeto komiteto biudžetinis vertinimas dėl pasiūlymo dėl Europos Parlamento ir Tarybos reglamento dėl Europos cheminių medžiagų agentūros, kuriuo iš dalies keičiami reglamentai (EB) Nr. 1907/2006, (ES) Nr. 528/2012, (ES) Nr. 649/2012 ir (ES) 2019/1021 (COM(2025)0386).</w:t>
            </w:r>
          </w:p>
        </w:tc>
      </w:tr>
      <w:tr w:rsidR="00224000" w:rsidRPr="006837ED" w14:paraId="7CE97C20" w14:textId="77777777" w:rsidTr="009D2408">
        <w:trPr>
          <w:jc w:val="center"/>
        </w:trPr>
        <w:tc>
          <w:tcPr>
            <w:tcW w:w="4876" w:type="dxa"/>
            <w:tcBorders>
              <w:top w:val="nil"/>
              <w:left w:val="nil"/>
              <w:bottom w:val="nil"/>
              <w:right w:val="nil"/>
            </w:tcBorders>
          </w:tcPr>
          <w:p w14:paraId="50FE3BC1" w14:textId="77777777" w:rsidR="00224000" w:rsidRPr="006837ED" w:rsidRDefault="00224000" w:rsidP="009D2408">
            <w:pPr>
              <w:pStyle w:val="Normal6a"/>
            </w:pPr>
          </w:p>
        </w:tc>
        <w:tc>
          <w:tcPr>
            <w:tcW w:w="4876" w:type="dxa"/>
            <w:tcBorders>
              <w:top w:val="nil"/>
              <w:left w:val="nil"/>
              <w:bottom w:val="nil"/>
              <w:right w:val="nil"/>
            </w:tcBorders>
          </w:tcPr>
          <w:p w14:paraId="44474331" w14:textId="77777777" w:rsidR="00224000" w:rsidRPr="006837ED" w:rsidRDefault="00224000" w:rsidP="009D2408">
            <w:pPr>
              <w:pStyle w:val="Normal6a"/>
              <w:rPr>
                <w:b/>
                <w:i/>
              </w:rPr>
            </w:pPr>
            <w:r w:rsidRPr="006837ED">
              <w:rPr>
                <w:b/>
                <w:i/>
                <w:vertAlign w:val="superscript"/>
              </w:rPr>
              <w:t>1b</w:t>
            </w:r>
            <w:r w:rsidRPr="006837ED">
              <w:rPr>
                <w:b/>
                <w:i/>
              </w:rPr>
              <w:t xml:space="preserve"> 2024 m. rugsėjo 23 d. Europos Parlamento ir Tarybos reglamentas (ES, Euratomas) 2024/2509 dėl Sąjungos bendrajam biudžetui taikomų finansinių taisyklių (OL L, 2024/2509, 2024 9 26, ELI: http://data.europa.eu/eli/reg/2024/2509/oj).</w:t>
            </w:r>
          </w:p>
        </w:tc>
      </w:tr>
    </w:tbl>
    <w:p w14:paraId="244BC2D9" w14:textId="77777777" w:rsidR="00224000" w:rsidRPr="006837ED" w:rsidRDefault="00224000" w:rsidP="00224000"/>
    <w:p w14:paraId="097ED5FA" w14:textId="77777777" w:rsidR="00224000" w:rsidRPr="006837ED" w:rsidRDefault="00224000" w:rsidP="00224000">
      <w:pPr>
        <w:pStyle w:val="AmNumberTabs"/>
      </w:pPr>
      <w:r w:rsidRPr="006837ED">
        <w:t>Pakeitimas</w:t>
      </w:r>
      <w:r w:rsidRPr="006837ED">
        <w:tab/>
      </w:r>
      <w:r w:rsidRPr="006837ED">
        <w:tab/>
        <w:t>18</w:t>
      </w:r>
    </w:p>
    <w:p w14:paraId="61E394CF" w14:textId="77777777" w:rsidR="00224000" w:rsidRPr="006837ED" w:rsidRDefault="00224000" w:rsidP="00224000">
      <w:pPr>
        <w:pStyle w:val="NormalBold12b"/>
      </w:pPr>
      <w:r w:rsidRPr="006837ED">
        <w:t>Pasiūlymas dėl reglamento</w:t>
      </w:r>
    </w:p>
    <w:p w14:paraId="72D0C3DB" w14:textId="77777777" w:rsidR="00224000" w:rsidRPr="006837ED" w:rsidRDefault="00224000" w:rsidP="00224000">
      <w:pPr>
        <w:pStyle w:val="NormalBold"/>
      </w:pPr>
      <w:r w:rsidRPr="006837ED">
        <w:t>3 straipsnio 1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6F21DD7" w14:textId="77777777" w:rsidTr="009D2408">
        <w:trPr>
          <w:trHeight w:hRule="exact" w:val="240"/>
          <w:jc w:val="center"/>
        </w:trPr>
        <w:tc>
          <w:tcPr>
            <w:tcW w:w="9752" w:type="dxa"/>
            <w:gridSpan w:val="2"/>
            <w:tcBorders>
              <w:top w:val="nil"/>
              <w:left w:val="nil"/>
              <w:bottom w:val="nil"/>
              <w:right w:val="nil"/>
            </w:tcBorders>
          </w:tcPr>
          <w:p w14:paraId="4DF68FA9" w14:textId="77777777" w:rsidR="00224000" w:rsidRPr="006837ED" w:rsidRDefault="00224000" w:rsidP="009D2408"/>
        </w:tc>
      </w:tr>
      <w:tr w:rsidR="00224000" w:rsidRPr="006837ED" w14:paraId="1A00B649" w14:textId="77777777" w:rsidTr="009D2408">
        <w:trPr>
          <w:trHeight w:val="240"/>
          <w:jc w:val="center"/>
        </w:trPr>
        <w:tc>
          <w:tcPr>
            <w:tcW w:w="4876" w:type="dxa"/>
            <w:tcBorders>
              <w:top w:val="nil"/>
              <w:left w:val="nil"/>
              <w:bottom w:val="nil"/>
              <w:right w:val="nil"/>
            </w:tcBorders>
          </w:tcPr>
          <w:p w14:paraId="116F739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BB2EB7B" w14:textId="77777777" w:rsidR="00224000" w:rsidRPr="006837ED" w:rsidRDefault="00224000" w:rsidP="009D2408">
            <w:pPr>
              <w:pStyle w:val="AmColumnHeading"/>
            </w:pPr>
            <w:r w:rsidRPr="006837ED">
              <w:t>Pakeitimas</w:t>
            </w:r>
          </w:p>
        </w:tc>
      </w:tr>
      <w:tr w:rsidR="00224000" w:rsidRPr="006837ED" w14:paraId="403CE92A" w14:textId="77777777" w:rsidTr="009D2408">
        <w:trPr>
          <w:jc w:val="center"/>
        </w:trPr>
        <w:tc>
          <w:tcPr>
            <w:tcW w:w="4876" w:type="dxa"/>
            <w:tcBorders>
              <w:top w:val="nil"/>
              <w:left w:val="nil"/>
              <w:bottom w:val="nil"/>
              <w:right w:val="nil"/>
            </w:tcBorders>
          </w:tcPr>
          <w:p w14:paraId="285DD7E0" w14:textId="77777777" w:rsidR="00224000" w:rsidRPr="006837ED" w:rsidRDefault="00224000" w:rsidP="009D2408">
            <w:pPr>
              <w:pStyle w:val="Normal6a"/>
            </w:pPr>
            <w:r w:rsidRPr="006837ED">
              <w:t>Agentūros buveinė yra Helsinkyje (Suomija)</w:t>
            </w:r>
            <w:r w:rsidRPr="006837ED">
              <w:rPr>
                <w:b/>
                <w:i/>
              </w:rPr>
              <w:t>, kaip nustatyta 2003 m</w:t>
            </w:r>
            <w:r w:rsidRPr="006837ED">
              <w:t xml:space="preserve">. </w:t>
            </w:r>
            <w:r w:rsidRPr="006837ED">
              <w:rPr>
                <w:b/>
                <w:i/>
              </w:rPr>
              <w:t>gruodžio 13 d. valstybių narių atstovų bendrame susitarime (2004/97/EB, Euratomas)</w:t>
            </w:r>
            <w:r w:rsidRPr="006837ED">
              <w:rPr>
                <w:b/>
                <w:i/>
                <w:vertAlign w:val="superscript"/>
              </w:rPr>
              <w:t>25</w:t>
            </w:r>
            <w:r w:rsidRPr="006837ED">
              <w:rPr>
                <w:b/>
                <w:i/>
              </w:rPr>
              <w:t>.</w:t>
            </w:r>
          </w:p>
        </w:tc>
        <w:tc>
          <w:tcPr>
            <w:tcW w:w="4876" w:type="dxa"/>
            <w:tcBorders>
              <w:top w:val="nil"/>
              <w:left w:val="nil"/>
              <w:bottom w:val="nil"/>
              <w:right w:val="nil"/>
            </w:tcBorders>
          </w:tcPr>
          <w:p w14:paraId="332F7F8C" w14:textId="77777777" w:rsidR="00224000" w:rsidRPr="006837ED" w:rsidRDefault="00224000" w:rsidP="009D2408">
            <w:pPr>
              <w:pStyle w:val="Normal6a"/>
            </w:pPr>
            <w:r w:rsidRPr="006837ED">
              <w:t>Agentūros buveinė yra Helsinkyje (Suomija).</w:t>
            </w:r>
          </w:p>
        </w:tc>
      </w:tr>
      <w:tr w:rsidR="00224000" w:rsidRPr="006837ED" w14:paraId="459622D6" w14:textId="77777777" w:rsidTr="009D2408">
        <w:trPr>
          <w:jc w:val="center"/>
        </w:trPr>
        <w:tc>
          <w:tcPr>
            <w:tcW w:w="4876" w:type="dxa"/>
            <w:tcBorders>
              <w:top w:val="nil"/>
              <w:left w:val="nil"/>
              <w:bottom w:val="nil"/>
              <w:right w:val="nil"/>
            </w:tcBorders>
          </w:tcPr>
          <w:p w14:paraId="7BC9B8C9" w14:textId="77777777" w:rsidR="00224000" w:rsidRPr="006837ED" w:rsidRDefault="00224000" w:rsidP="009D2408">
            <w:pPr>
              <w:pStyle w:val="Normal6a"/>
            </w:pPr>
            <w:r w:rsidRPr="006837ED">
              <w:rPr>
                <w:b/>
                <w:i/>
              </w:rPr>
              <w:t>_________________</w:t>
            </w:r>
          </w:p>
        </w:tc>
        <w:tc>
          <w:tcPr>
            <w:tcW w:w="4876" w:type="dxa"/>
            <w:tcBorders>
              <w:top w:val="nil"/>
              <w:left w:val="nil"/>
              <w:bottom w:val="nil"/>
              <w:right w:val="nil"/>
            </w:tcBorders>
          </w:tcPr>
          <w:p w14:paraId="04C2F0A2" w14:textId="77777777" w:rsidR="00224000" w:rsidRPr="006837ED" w:rsidRDefault="00224000" w:rsidP="009D2408">
            <w:pPr>
              <w:pStyle w:val="Normal6a"/>
            </w:pPr>
          </w:p>
        </w:tc>
      </w:tr>
      <w:tr w:rsidR="00224000" w:rsidRPr="006837ED" w14:paraId="0C9A5AF8" w14:textId="77777777" w:rsidTr="009D2408">
        <w:trPr>
          <w:jc w:val="center"/>
        </w:trPr>
        <w:tc>
          <w:tcPr>
            <w:tcW w:w="4876" w:type="dxa"/>
            <w:tcBorders>
              <w:top w:val="nil"/>
              <w:left w:val="nil"/>
              <w:bottom w:val="nil"/>
              <w:right w:val="nil"/>
            </w:tcBorders>
          </w:tcPr>
          <w:p w14:paraId="2BC3371F" w14:textId="77777777" w:rsidR="00224000" w:rsidRPr="006837ED" w:rsidRDefault="00224000" w:rsidP="009D2408">
            <w:pPr>
              <w:pStyle w:val="Normal6a"/>
              <w:rPr>
                <w:b/>
                <w:bCs/>
                <w:i/>
                <w:iCs/>
              </w:rPr>
            </w:pPr>
            <w:r w:rsidRPr="006837ED">
              <w:rPr>
                <w:b/>
                <w:i/>
                <w:vertAlign w:val="superscript"/>
              </w:rPr>
              <w:t>25</w:t>
            </w:r>
            <w:r w:rsidRPr="006837ED">
              <w:rPr>
                <w:b/>
                <w:i/>
              </w:rPr>
              <w:t xml:space="preserve"> 2004/97/EB, Euratomas. 2003 m. gruodžio 13 d. Sprendimas, kurį bendru susitarimu priėmė valstybių narių atstovai, posėdžiavę valstybės arba vyriausybės vadovų lygiu dėl tam tikrų Europos Sąjungos įstaigų ir agentūrų būstinių vietos, (OL L 29, 2004 2 3, p. 15, ELI: http://data.europa.eu/eli/dec/2004/97(1)/oj).</w:t>
            </w:r>
          </w:p>
        </w:tc>
        <w:tc>
          <w:tcPr>
            <w:tcW w:w="4876" w:type="dxa"/>
            <w:tcBorders>
              <w:top w:val="nil"/>
              <w:left w:val="nil"/>
              <w:bottom w:val="nil"/>
              <w:right w:val="nil"/>
            </w:tcBorders>
          </w:tcPr>
          <w:p w14:paraId="7B266FC2" w14:textId="77777777" w:rsidR="00224000" w:rsidRPr="006837ED" w:rsidRDefault="00224000" w:rsidP="009D2408">
            <w:pPr>
              <w:pStyle w:val="Normal6a"/>
            </w:pPr>
          </w:p>
        </w:tc>
      </w:tr>
    </w:tbl>
    <w:p w14:paraId="18A08861" w14:textId="77777777" w:rsidR="00224000" w:rsidRPr="006837ED" w:rsidRDefault="00224000" w:rsidP="00224000"/>
    <w:p w14:paraId="619CB220" w14:textId="77777777" w:rsidR="00224000" w:rsidRPr="006837ED" w:rsidRDefault="00224000" w:rsidP="00224000">
      <w:pPr>
        <w:pStyle w:val="AmNumberTabs"/>
      </w:pPr>
      <w:r w:rsidRPr="006837ED">
        <w:t>Pakeitimas</w:t>
      </w:r>
      <w:r w:rsidRPr="006837ED">
        <w:tab/>
      </w:r>
      <w:r w:rsidRPr="006837ED">
        <w:tab/>
        <w:t>19</w:t>
      </w:r>
    </w:p>
    <w:p w14:paraId="536A5B01" w14:textId="77777777" w:rsidR="00224000" w:rsidRPr="006837ED" w:rsidRDefault="00224000" w:rsidP="00224000">
      <w:pPr>
        <w:pStyle w:val="NormalBold12b"/>
      </w:pPr>
      <w:r w:rsidRPr="006837ED">
        <w:t>Pasiūlymas dėl reglamento</w:t>
      </w:r>
    </w:p>
    <w:p w14:paraId="323205FD" w14:textId="77777777" w:rsidR="00224000" w:rsidRPr="006837ED" w:rsidRDefault="00224000" w:rsidP="00224000">
      <w:pPr>
        <w:pStyle w:val="NormalBold"/>
      </w:pPr>
      <w:r w:rsidRPr="006837ED">
        <w:t>4 straipsnio 1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4530027" w14:textId="77777777" w:rsidTr="009D2408">
        <w:trPr>
          <w:trHeight w:hRule="exact" w:val="240"/>
          <w:jc w:val="center"/>
        </w:trPr>
        <w:tc>
          <w:tcPr>
            <w:tcW w:w="9752" w:type="dxa"/>
            <w:gridSpan w:val="2"/>
            <w:tcBorders>
              <w:top w:val="nil"/>
              <w:left w:val="nil"/>
              <w:bottom w:val="nil"/>
              <w:right w:val="nil"/>
            </w:tcBorders>
          </w:tcPr>
          <w:p w14:paraId="441C7F78" w14:textId="77777777" w:rsidR="00224000" w:rsidRPr="006837ED" w:rsidRDefault="00224000" w:rsidP="009D2408"/>
        </w:tc>
      </w:tr>
      <w:tr w:rsidR="00224000" w:rsidRPr="006837ED" w14:paraId="591412A7" w14:textId="77777777" w:rsidTr="009D2408">
        <w:trPr>
          <w:trHeight w:val="240"/>
          <w:jc w:val="center"/>
        </w:trPr>
        <w:tc>
          <w:tcPr>
            <w:tcW w:w="4876" w:type="dxa"/>
            <w:tcBorders>
              <w:top w:val="nil"/>
              <w:left w:val="nil"/>
              <w:bottom w:val="nil"/>
              <w:right w:val="nil"/>
            </w:tcBorders>
          </w:tcPr>
          <w:p w14:paraId="4F399EAD" w14:textId="77777777" w:rsidR="00224000" w:rsidRPr="006837ED" w:rsidRDefault="00224000" w:rsidP="009D2408">
            <w:pPr>
              <w:pStyle w:val="AmColumnHeading"/>
            </w:pPr>
            <w:r w:rsidRPr="006837ED">
              <w:lastRenderedPageBreak/>
              <w:t>Komisijos siūlomas tekstas</w:t>
            </w:r>
          </w:p>
        </w:tc>
        <w:tc>
          <w:tcPr>
            <w:tcW w:w="4876" w:type="dxa"/>
            <w:tcBorders>
              <w:top w:val="nil"/>
              <w:left w:val="nil"/>
              <w:bottom w:val="nil"/>
              <w:right w:val="nil"/>
            </w:tcBorders>
          </w:tcPr>
          <w:p w14:paraId="708929C3" w14:textId="77777777" w:rsidR="00224000" w:rsidRPr="006837ED" w:rsidRDefault="00224000" w:rsidP="009D2408">
            <w:pPr>
              <w:pStyle w:val="AmColumnHeading"/>
            </w:pPr>
            <w:r w:rsidRPr="006837ED">
              <w:t>Pakeitimas</w:t>
            </w:r>
          </w:p>
        </w:tc>
      </w:tr>
      <w:tr w:rsidR="00224000" w:rsidRPr="006837ED" w14:paraId="0B12350A" w14:textId="77777777" w:rsidTr="009D2408">
        <w:trPr>
          <w:jc w:val="center"/>
        </w:trPr>
        <w:tc>
          <w:tcPr>
            <w:tcW w:w="4876" w:type="dxa"/>
            <w:tcBorders>
              <w:top w:val="nil"/>
              <w:left w:val="nil"/>
              <w:bottom w:val="nil"/>
              <w:right w:val="nil"/>
            </w:tcBorders>
          </w:tcPr>
          <w:p w14:paraId="721C7166" w14:textId="77777777" w:rsidR="00224000" w:rsidRPr="006837ED" w:rsidRDefault="00224000" w:rsidP="009D2408">
            <w:pPr>
              <w:pStyle w:val="Normal6a"/>
            </w:pPr>
            <w:r w:rsidRPr="006837ED">
              <w:t>1.</w:t>
            </w:r>
            <w:r w:rsidRPr="006837ED">
              <w:tab/>
              <w:t xml:space="preserve">Agentūra prisideda prie Sąjungos teisės aktų ir politikos, susijusių su cheminių medžiagų, mišinių ir gaminių pavojais, rizika </w:t>
            </w:r>
            <w:r w:rsidRPr="006837ED">
              <w:rPr>
                <w:b/>
                <w:bCs/>
                <w:i/>
                <w:iCs/>
              </w:rPr>
              <w:t>ir</w:t>
            </w:r>
            <w:r w:rsidRPr="006837ED">
              <w:t xml:space="preserve"> saugiu naudojimu, įgyvendinimo ir vykdymo užtikrinimo, teikia mokslines nuomones, konsultacijas ir nepriklausomą informaciją visais šių sričių klausimais ir praneša apie juos.</w:t>
            </w:r>
          </w:p>
        </w:tc>
        <w:tc>
          <w:tcPr>
            <w:tcW w:w="4876" w:type="dxa"/>
            <w:tcBorders>
              <w:top w:val="nil"/>
              <w:left w:val="nil"/>
              <w:bottom w:val="nil"/>
              <w:right w:val="nil"/>
            </w:tcBorders>
          </w:tcPr>
          <w:p w14:paraId="48374300" w14:textId="77777777" w:rsidR="00224000" w:rsidRPr="006837ED" w:rsidRDefault="00224000" w:rsidP="009D2408">
            <w:pPr>
              <w:pStyle w:val="Normal6a"/>
            </w:pPr>
            <w:r w:rsidRPr="006837ED">
              <w:t>1.</w:t>
            </w:r>
            <w:r w:rsidRPr="006837ED">
              <w:tab/>
              <w:t>Agentūra prisideda prie Sąjungos teisės aktų ir politikos, susijusių su cheminių medžiagų, mišinių ir gaminių pavojais, rizika</w:t>
            </w:r>
            <w:r w:rsidRPr="006837ED">
              <w:rPr>
                <w:b/>
                <w:i/>
              </w:rPr>
              <w:t xml:space="preserve">, </w:t>
            </w:r>
            <w:r w:rsidRPr="006837ED">
              <w:t xml:space="preserve">saugiu naudojimu </w:t>
            </w:r>
            <w:r w:rsidRPr="006837ED">
              <w:rPr>
                <w:b/>
                <w:bCs/>
                <w:i/>
                <w:iCs/>
              </w:rPr>
              <w:t>ir</w:t>
            </w:r>
            <w:r w:rsidRPr="006837ED">
              <w:t xml:space="preserve"> </w:t>
            </w:r>
            <w:r w:rsidRPr="006837ED">
              <w:rPr>
                <w:b/>
                <w:i/>
              </w:rPr>
              <w:t>aplinkosauginiu tvarumu</w:t>
            </w:r>
            <w:r w:rsidRPr="006837ED">
              <w:t>, įgyvendinimo ir vykdymo užtikrinimo, teikia mokslines nuomones, konsultacijas ir nepriklausomą informaciją visais šių sričių klausimais</w:t>
            </w:r>
            <w:r w:rsidRPr="006837ED">
              <w:rPr>
                <w:b/>
                <w:i/>
              </w:rPr>
              <w:t>, stebi atsirandančią cheminę riziką, taip pat renka arba generuoja duomenis apie chemines medžiagas</w:t>
            </w:r>
            <w:r w:rsidRPr="006837ED">
              <w:t xml:space="preserve"> ir praneša apie juos.</w:t>
            </w:r>
          </w:p>
        </w:tc>
      </w:tr>
    </w:tbl>
    <w:p w14:paraId="54897289" w14:textId="77777777" w:rsidR="00224000" w:rsidRPr="006837ED" w:rsidRDefault="00224000" w:rsidP="00224000"/>
    <w:p w14:paraId="37FBCA8F" w14:textId="77777777" w:rsidR="00224000" w:rsidRPr="006837ED" w:rsidRDefault="00224000" w:rsidP="00224000">
      <w:pPr>
        <w:pStyle w:val="AmNumberTabs"/>
      </w:pPr>
      <w:r w:rsidRPr="006837ED">
        <w:t>Pakeitimas</w:t>
      </w:r>
      <w:r w:rsidRPr="006837ED">
        <w:tab/>
      </w:r>
      <w:r w:rsidRPr="006837ED">
        <w:tab/>
        <w:t>20</w:t>
      </w:r>
    </w:p>
    <w:p w14:paraId="5196B327" w14:textId="77777777" w:rsidR="00224000" w:rsidRPr="006837ED" w:rsidRDefault="00224000" w:rsidP="00224000">
      <w:pPr>
        <w:pStyle w:val="NormalBold12b"/>
      </w:pPr>
      <w:r w:rsidRPr="006837ED">
        <w:t>Pasiūlymas dėl reglamento</w:t>
      </w:r>
    </w:p>
    <w:p w14:paraId="1D63CBE4" w14:textId="77777777" w:rsidR="00224000" w:rsidRPr="006837ED" w:rsidRDefault="00224000" w:rsidP="00224000">
      <w:pPr>
        <w:pStyle w:val="NormalBold"/>
      </w:pPr>
      <w:r w:rsidRPr="006837ED">
        <w:t>4 straipsnio 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88585E5" w14:textId="77777777" w:rsidTr="009D2408">
        <w:trPr>
          <w:trHeight w:hRule="exact" w:val="240"/>
          <w:jc w:val="center"/>
        </w:trPr>
        <w:tc>
          <w:tcPr>
            <w:tcW w:w="9752" w:type="dxa"/>
            <w:gridSpan w:val="2"/>
            <w:tcBorders>
              <w:top w:val="nil"/>
              <w:left w:val="nil"/>
              <w:bottom w:val="nil"/>
              <w:right w:val="nil"/>
            </w:tcBorders>
          </w:tcPr>
          <w:p w14:paraId="1891B2D0" w14:textId="77777777" w:rsidR="00224000" w:rsidRPr="006837ED" w:rsidRDefault="00224000" w:rsidP="009D2408"/>
        </w:tc>
      </w:tr>
      <w:tr w:rsidR="00224000" w:rsidRPr="006837ED" w14:paraId="54919047" w14:textId="77777777" w:rsidTr="009D2408">
        <w:trPr>
          <w:trHeight w:val="240"/>
          <w:jc w:val="center"/>
        </w:trPr>
        <w:tc>
          <w:tcPr>
            <w:tcW w:w="4876" w:type="dxa"/>
            <w:tcBorders>
              <w:top w:val="nil"/>
              <w:left w:val="nil"/>
              <w:bottom w:val="nil"/>
              <w:right w:val="nil"/>
            </w:tcBorders>
          </w:tcPr>
          <w:p w14:paraId="256E5BB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5C22852" w14:textId="77777777" w:rsidR="00224000" w:rsidRPr="006837ED" w:rsidRDefault="00224000" w:rsidP="009D2408">
            <w:pPr>
              <w:pStyle w:val="AmColumnHeading"/>
            </w:pPr>
            <w:r w:rsidRPr="006837ED">
              <w:t>Pakeitimas</w:t>
            </w:r>
          </w:p>
        </w:tc>
      </w:tr>
      <w:tr w:rsidR="00224000" w:rsidRPr="006837ED" w14:paraId="190003BD" w14:textId="77777777" w:rsidTr="009D2408">
        <w:trPr>
          <w:jc w:val="center"/>
        </w:trPr>
        <w:tc>
          <w:tcPr>
            <w:tcW w:w="4876" w:type="dxa"/>
            <w:tcBorders>
              <w:top w:val="nil"/>
              <w:left w:val="nil"/>
              <w:bottom w:val="nil"/>
              <w:right w:val="nil"/>
            </w:tcBorders>
          </w:tcPr>
          <w:p w14:paraId="6F58E05D" w14:textId="77777777" w:rsidR="00224000" w:rsidRPr="006837ED" w:rsidRDefault="00224000" w:rsidP="009D2408">
            <w:pPr>
              <w:pStyle w:val="Normal6a"/>
            </w:pPr>
            <w:r w:rsidRPr="006837ED">
              <w:t>2.</w:t>
            </w:r>
            <w:r w:rsidRPr="006837ED">
              <w:tab/>
              <w:t xml:space="preserve">Įgyvendindama savo tikslus, Agentūra </w:t>
            </w:r>
            <w:r w:rsidRPr="006837ED">
              <w:rPr>
                <w:b/>
                <w:i/>
              </w:rPr>
              <w:t>siekia prisidėti prie aukšto</w:t>
            </w:r>
            <w:r w:rsidRPr="006837ED">
              <w:t xml:space="preserve"> žmonių sveikatos ir aplinkos apsaugos </w:t>
            </w:r>
            <w:r w:rsidRPr="006837ED">
              <w:rPr>
                <w:b/>
                <w:i/>
              </w:rPr>
              <w:t>lygio</w:t>
            </w:r>
            <w:r w:rsidRPr="006837ED">
              <w:t xml:space="preserve">, </w:t>
            </w:r>
            <w:r w:rsidRPr="006837ED">
              <w:rPr>
                <w:b/>
                <w:i/>
              </w:rPr>
              <w:t>laisvo cheminių medžiagų judėjimo vidaus rinkoje ir</w:t>
            </w:r>
            <w:r w:rsidRPr="006837ED">
              <w:t xml:space="preserve"> cheminių medžiagų vertinimo ir valdymo </w:t>
            </w:r>
            <w:r w:rsidRPr="006837ED">
              <w:rPr>
                <w:b/>
                <w:i/>
              </w:rPr>
              <w:t>suderinamumo</w:t>
            </w:r>
            <w:r w:rsidRPr="006837ED">
              <w:t xml:space="preserve"> ir </w:t>
            </w:r>
            <w:r w:rsidRPr="006837ED">
              <w:rPr>
                <w:b/>
                <w:i/>
              </w:rPr>
              <w:t>nuoseklumo</w:t>
            </w:r>
            <w:r w:rsidRPr="006837ED">
              <w:t xml:space="preserve"> visoje Sąjungoje, kartu </w:t>
            </w:r>
            <w:r w:rsidRPr="006837ED">
              <w:rPr>
                <w:b/>
                <w:i/>
              </w:rPr>
              <w:t>didinant konkurencingumą</w:t>
            </w:r>
            <w:r w:rsidRPr="006837ED">
              <w:t xml:space="preserve"> ir </w:t>
            </w:r>
            <w:r w:rsidRPr="006837ED">
              <w:rPr>
                <w:b/>
                <w:i/>
              </w:rPr>
              <w:t>inovacijas</w:t>
            </w:r>
            <w:r w:rsidRPr="006837ED">
              <w:t xml:space="preserve">, atsižvelgiant į konkrečius mažųjų ir vidutinių įmonių (MVĮ) </w:t>
            </w:r>
            <w:r w:rsidRPr="006837ED">
              <w:rPr>
                <w:b/>
                <w:i/>
              </w:rPr>
              <w:t>poreikius</w:t>
            </w:r>
            <w:r w:rsidRPr="006837ED">
              <w:t xml:space="preserve">, </w:t>
            </w:r>
            <w:r w:rsidRPr="006837ED">
              <w:rPr>
                <w:b/>
                <w:i/>
              </w:rPr>
              <w:t>kurie apibrėžti</w:t>
            </w:r>
            <w:r w:rsidRPr="006837ED">
              <w:t xml:space="preserve"> 2003 m. gegužės 6 d. Komisijos rekomendacijoje dėl labai mažų, mažųjų ir vidutinių įmonių apibrėžties</w:t>
            </w:r>
            <w:r w:rsidRPr="006837ED">
              <w:rPr>
                <w:vertAlign w:val="superscript"/>
              </w:rPr>
              <w:t>26</w:t>
            </w:r>
            <w:r w:rsidRPr="006837ED">
              <w:t xml:space="preserve">, ir skatinant </w:t>
            </w:r>
            <w:r w:rsidRPr="006837ED">
              <w:rPr>
                <w:b/>
                <w:i/>
              </w:rPr>
              <w:t>bandymų su gyvūnais alternatyvas</w:t>
            </w:r>
            <w:r w:rsidRPr="006837ED">
              <w:t>.</w:t>
            </w:r>
          </w:p>
        </w:tc>
        <w:tc>
          <w:tcPr>
            <w:tcW w:w="4876" w:type="dxa"/>
            <w:tcBorders>
              <w:top w:val="nil"/>
              <w:left w:val="nil"/>
              <w:bottom w:val="nil"/>
              <w:right w:val="nil"/>
            </w:tcBorders>
          </w:tcPr>
          <w:p w14:paraId="3FA43131" w14:textId="77777777" w:rsidR="00224000" w:rsidRPr="006837ED" w:rsidRDefault="00224000" w:rsidP="009D2408">
            <w:pPr>
              <w:pStyle w:val="Normal6a"/>
            </w:pPr>
            <w:r w:rsidRPr="006837ED">
              <w:t>2.</w:t>
            </w:r>
            <w:r w:rsidRPr="006837ED">
              <w:tab/>
              <w:t xml:space="preserve">Įgyvendindama savo tikslus, Agentūra </w:t>
            </w:r>
            <w:r w:rsidRPr="006837ED">
              <w:rPr>
                <w:b/>
                <w:i/>
              </w:rPr>
              <w:t>padeda užtikrinti aukštą</w:t>
            </w:r>
            <w:r w:rsidRPr="006837ED">
              <w:t xml:space="preserve"> žmonių sveikatos ir aplinkos apsaugos </w:t>
            </w:r>
            <w:r w:rsidRPr="006837ED">
              <w:rPr>
                <w:b/>
                <w:i/>
              </w:rPr>
              <w:t>lygį</w:t>
            </w:r>
            <w:r w:rsidRPr="006837ED">
              <w:t xml:space="preserve">, </w:t>
            </w:r>
            <w:r w:rsidRPr="006837ED">
              <w:rPr>
                <w:b/>
                <w:i/>
              </w:rPr>
              <w:t>įskaitant pažeidžiamų grupių apsaugą. Agentūra siekia užtikrinti</w:t>
            </w:r>
            <w:r w:rsidRPr="006837ED">
              <w:t xml:space="preserve"> cheminių medžiagų vertinimo ir valdymo </w:t>
            </w:r>
            <w:r w:rsidRPr="006837ED">
              <w:rPr>
                <w:b/>
                <w:i/>
              </w:rPr>
              <w:t>kokybę, suderinamumą</w:t>
            </w:r>
            <w:r w:rsidRPr="006837ED">
              <w:t xml:space="preserve"> ir </w:t>
            </w:r>
            <w:r w:rsidRPr="006837ED">
              <w:rPr>
                <w:b/>
                <w:i/>
              </w:rPr>
              <w:t>nuoseklumą</w:t>
            </w:r>
            <w:r w:rsidRPr="006837ED">
              <w:t xml:space="preserve"> visoje Sąjungoje, </w:t>
            </w:r>
            <w:r w:rsidRPr="006837ED">
              <w:rPr>
                <w:b/>
                <w:i/>
              </w:rPr>
              <w:t>nes tai labai svarbu siekiant užtikrinti laisvą cheminių medžiagų judėjimą vidaus rinkoje,</w:t>
            </w:r>
            <w:r w:rsidRPr="006837ED">
              <w:t xml:space="preserve"> kartu </w:t>
            </w:r>
            <w:r w:rsidRPr="006837ED">
              <w:rPr>
                <w:b/>
                <w:i/>
              </w:rPr>
              <w:t>prisidedant prie konkurencingumo</w:t>
            </w:r>
            <w:r w:rsidRPr="006837ED">
              <w:t xml:space="preserve"> ir </w:t>
            </w:r>
            <w:r w:rsidRPr="006837ED">
              <w:rPr>
                <w:b/>
                <w:i/>
              </w:rPr>
              <w:t>inovacijų didinimo</w:t>
            </w:r>
            <w:r w:rsidRPr="006837ED">
              <w:t xml:space="preserve">, atsižvelgiant į konkrečius mažųjų ir vidutinių įmonių (MVĮ), </w:t>
            </w:r>
            <w:r w:rsidRPr="006837ED">
              <w:rPr>
                <w:b/>
                <w:i/>
              </w:rPr>
              <w:t>kaip apibrėžta</w:t>
            </w:r>
            <w:r w:rsidRPr="006837ED">
              <w:t xml:space="preserve"> 2003 m. gegužės 6 d. Komisijos rekomendacijoje dėl labai mažų, mažųjų ir vidutinių įmonių apibrėžties</w:t>
            </w:r>
            <w:r w:rsidRPr="006837ED">
              <w:rPr>
                <w:vertAlign w:val="superscript"/>
              </w:rPr>
              <w:t>26</w:t>
            </w:r>
            <w:r w:rsidRPr="006837ED">
              <w:t xml:space="preserve">, </w:t>
            </w:r>
            <w:r w:rsidRPr="006837ED">
              <w:rPr>
                <w:b/>
                <w:i/>
              </w:rPr>
              <w:t>poreikius</w:t>
            </w:r>
            <w:r w:rsidRPr="006837ED">
              <w:t xml:space="preserve"> ir skatinant </w:t>
            </w:r>
            <w:r w:rsidRPr="006837ED">
              <w:rPr>
                <w:b/>
                <w:i/>
              </w:rPr>
              <w:t>bei stiprinant ekspertines žinias apie kenksmingų cheminių medžiagų ir kenksmingų cheminių medžiagų grupių pakeitimą, taip pat metodų, kuriems nenaudojami gyvūnai, ir naujų metodikų kūrimą ir naudojimą</w:t>
            </w:r>
            <w:r w:rsidRPr="006837ED">
              <w:t>.</w:t>
            </w:r>
          </w:p>
        </w:tc>
      </w:tr>
      <w:tr w:rsidR="00224000" w:rsidRPr="006837ED" w14:paraId="438EA297" w14:textId="77777777" w:rsidTr="009D2408">
        <w:trPr>
          <w:jc w:val="center"/>
        </w:trPr>
        <w:tc>
          <w:tcPr>
            <w:tcW w:w="4876" w:type="dxa"/>
            <w:tcBorders>
              <w:top w:val="nil"/>
              <w:left w:val="nil"/>
              <w:bottom w:val="nil"/>
              <w:right w:val="nil"/>
            </w:tcBorders>
          </w:tcPr>
          <w:p w14:paraId="309C2275" w14:textId="77777777" w:rsidR="00224000" w:rsidRPr="006837ED" w:rsidRDefault="00224000" w:rsidP="009D2408">
            <w:pPr>
              <w:pStyle w:val="Normal6a"/>
            </w:pPr>
            <w:r w:rsidRPr="006837ED">
              <w:rPr>
                <w:b/>
                <w:i/>
              </w:rPr>
              <w:t>_________________</w:t>
            </w:r>
          </w:p>
        </w:tc>
        <w:tc>
          <w:tcPr>
            <w:tcW w:w="4876" w:type="dxa"/>
            <w:tcBorders>
              <w:top w:val="nil"/>
              <w:left w:val="nil"/>
              <w:bottom w:val="nil"/>
              <w:right w:val="nil"/>
            </w:tcBorders>
          </w:tcPr>
          <w:p w14:paraId="70E2B034" w14:textId="77777777" w:rsidR="00224000" w:rsidRPr="006837ED" w:rsidRDefault="00224000" w:rsidP="009D2408">
            <w:pPr>
              <w:pStyle w:val="Normal6a"/>
            </w:pPr>
            <w:r w:rsidRPr="006837ED">
              <w:rPr>
                <w:b/>
                <w:i/>
              </w:rPr>
              <w:t>_________________</w:t>
            </w:r>
          </w:p>
        </w:tc>
      </w:tr>
      <w:tr w:rsidR="00224000" w:rsidRPr="006837ED" w14:paraId="486F30C4" w14:textId="77777777" w:rsidTr="009D2408">
        <w:trPr>
          <w:jc w:val="center"/>
        </w:trPr>
        <w:tc>
          <w:tcPr>
            <w:tcW w:w="4876" w:type="dxa"/>
            <w:tcBorders>
              <w:top w:val="nil"/>
              <w:left w:val="nil"/>
              <w:bottom w:val="nil"/>
              <w:right w:val="nil"/>
            </w:tcBorders>
          </w:tcPr>
          <w:p w14:paraId="520063AE" w14:textId="77777777" w:rsidR="00224000" w:rsidRPr="006837ED" w:rsidRDefault="00224000" w:rsidP="009D2408">
            <w:pPr>
              <w:pStyle w:val="Normal6a"/>
            </w:pPr>
            <w:r w:rsidRPr="006837ED">
              <w:rPr>
                <w:vertAlign w:val="superscript"/>
              </w:rPr>
              <w:t>26</w:t>
            </w:r>
            <w:r w:rsidRPr="006837ED">
              <w:t xml:space="preserve"> 2003 m. gegužės 6 d. Komisijos rekomendacija dėl labai mažų, mažųjų ir vidutinio dydžio įmonių apibrėžties (OL L 124, 2003 5 20, p. 36, ELI: </w:t>
            </w:r>
            <w:r w:rsidRPr="006837ED">
              <w:lastRenderedPageBreak/>
              <w:t>http://data.europa.eu/eli/reco/2003/361/oj)</w:t>
            </w:r>
          </w:p>
        </w:tc>
        <w:tc>
          <w:tcPr>
            <w:tcW w:w="4876" w:type="dxa"/>
            <w:tcBorders>
              <w:top w:val="nil"/>
              <w:left w:val="nil"/>
              <w:bottom w:val="nil"/>
              <w:right w:val="nil"/>
            </w:tcBorders>
          </w:tcPr>
          <w:p w14:paraId="73FCE878" w14:textId="77777777" w:rsidR="00224000" w:rsidRPr="006837ED" w:rsidRDefault="00224000" w:rsidP="009D2408">
            <w:pPr>
              <w:pStyle w:val="Normal6a"/>
            </w:pPr>
            <w:r w:rsidRPr="006837ED">
              <w:rPr>
                <w:vertAlign w:val="superscript"/>
              </w:rPr>
              <w:lastRenderedPageBreak/>
              <w:t>26</w:t>
            </w:r>
            <w:r w:rsidRPr="006837ED">
              <w:t xml:space="preserve"> 2003 m. gegužės 6 d. Komisijos rekomendacija dėl labai mažų, mažųjų ir vidutinio dydžio įmonių apibrėžties (OL L 124, 2003 5 20, p. 36, ELI: </w:t>
            </w:r>
            <w:r w:rsidRPr="006837ED">
              <w:lastRenderedPageBreak/>
              <w:t>http://data.europa.eu/eli/reco/2003/361/oj).</w:t>
            </w:r>
          </w:p>
        </w:tc>
      </w:tr>
    </w:tbl>
    <w:p w14:paraId="6CAE9BB4" w14:textId="77777777" w:rsidR="00224000" w:rsidRPr="006837ED" w:rsidRDefault="00224000" w:rsidP="00224000"/>
    <w:p w14:paraId="019833B1" w14:textId="77777777" w:rsidR="00224000" w:rsidRPr="006837ED" w:rsidRDefault="00224000" w:rsidP="00224000">
      <w:pPr>
        <w:pStyle w:val="AmNumberTabs"/>
      </w:pPr>
      <w:r w:rsidRPr="006837ED">
        <w:t>Pakeitimas</w:t>
      </w:r>
      <w:r w:rsidRPr="006837ED">
        <w:tab/>
      </w:r>
      <w:r w:rsidRPr="006837ED">
        <w:tab/>
        <w:t>21</w:t>
      </w:r>
    </w:p>
    <w:p w14:paraId="4703C4F9" w14:textId="77777777" w:rsidR="00224000" w:rsidRPr="006837ED" w:rsidRDefault="00224000" w:rsidP="00224000">
      <w:pPr>
        <w:pStyle w:val="NormalBold12b"/>
      </w:pPr>
      <w:r w:rsidRPr="006837ED">
        <w:t>Pasiūlymas dėl reglamento</w:t>
      </w:r>
    </w:p>
    <w:p w14:paraId="76A85CB9" w14:textId="77777777" w:rsidR="00224000" w:rsidRPr="006837ED" w:rsidRDefault="00224000" w:rsidP="00224000">
      <w:pPr>
        <w:pStyle w:val="NormalBold"/>
      </w:pPr>
      <w:r w:rsidRPr="006837ED">
        <w:t>4 straipsnio 5 dalies b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A49CF35" w14:textId="77777777" w:rsidTr="009D2408">
        <w:trPr>
          <w:trHeight w:hRule="exact" w:val="240"/>
          <w:jc w:val="center"/>
        </w:trPr>
        <w:tc>
          <w:tcPr>
            <w:tcW w:w="9752" w:type="dxa"/>
            <w:gridSpan w:val="2"/>
            <w:tcBorders>
              <w:top w:val="nil"/>
              <w:left w:val="nil"/>
              <w:bottom w:val="nil"/>
              <w:right w:val="nil"/>
            </w:tcBorders>
          </w:tcPr>
          <w:p w14:paraId="33FA0976" w14:textId="77777777" w:rsidR="00224000" w:rsidRPr="006837ED" w:rsidRDefault="00224000" w:rsidP="009D2408"/>
        </w:tc>
      </w:tr>
      <w:tr w:rsidR="00224000" w:rsidRPr="006837ED" w14:paraId="4C78EC31" w14:textId="77777777" w:rsidTr="009D2408">
        <w:trPr>
          <w:trHeight w:val="240"/>
          <w:jc w:val="center"/>
        </w:trPr>
        <w:tc>
          <w:tcPr>
            <w:tcW w:w="4876" w:type="dxa"/>
            <w:tcBorders>
              <w:top w:val="nil"/>
              <w:left w:val="nil"/>
              <w:bottom w:val="nil"/>
              <w:right w:val="nil"/>
            </w:tcBorders>
          </w:tcPr>
          <w:p w14:paraId="1C9EE7D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730F6CE" w14:textId="77777777" w:rsidR="00224000" w:rsidRPr="006837ED" w:rsidRDefault="00224000" w:rsidP="009D2408">
            <w:pPr>
              <w:pStyle w:val="AmColumnHeading"/>
            </w:pPr>
            <w:r w:rsidRPr="006837ED">
              <w:t>Pakeitimas</w:t>
            </w:r>
          </w:p>
        </w:tc>
      </w:tr>
      <w:tr w:rsidR="00224000" w:rsidRPr="006837ED" w14:paraId="6CD33202" w14:textId="77777777" w:rsidTr="009D2408">
        <w:trPr>
          <w:jc w:val="center"/>
        </w:trPr>
        <w:tc>
          <w:tcPr>
            <w:tcW w:w="4876" w:type="dxa"/>
            <w:tcBorders>
              <w:top w:val="nil"/>
              <w:left w:val="nil"/>
              <w:bottom w:val="nil"/>
              <w:right w:val="nil"/>
            </w:tcBorders>
          </w:tcPr>
          <w:p w14:paraId="5609E5D9" w14:textId="77777777" w:rsidR="00224000" w:rsidRPr="006837ED" w:rsidRDefault="00224000" w:rsidP="009D2408">
            <w:pPr>
              <w:pStyle w:val="Normal6a"/>
            </w:pPr>
            <w:r w:rsidRPr="006837ED">
              <w:t>b)</w:t>
            </w:r>
            <w:r w:rsidRPr="006837ED">
              <w:tab/>
              <w:t xml:space="preserve">teikti techninę ir mokslinę paramą, gaires, IT priemones ir skaitmeninę infrastruktūrą šio reglamento ir Sąjungos sektorių teisės aktų rengimui, įgyvendinimui ir vykdymo užtikrinimui, atsižvelgiant į konkrečius MVĮ poreikius ir </w:t>
            </w:r>
            <w:r w:rsidRPr="006837ED">
              <w:rPr>
                <w:b/>
                <w:i/>
              </w:rPr>
              <w:t>tikslą</w:t>
            </w:r>
            <w:r w:rsidRPr="006837ED">
              <w:t xml:space="preserve">, kai moksliškai įmanoma, bandymus su gyvūnais pakeisti </w:t>
            </w:r>
            <w:r w:rsidRPr="006837ED">
              <w:rPr>
                <w:b/>
                <w:i/>
              </w:rPr>
              <w:t xml:space="preserve">alternatyviais </w:t>
            </w:r>
            <w:r w:rsidRPr="006837ED">
              <w:t>metodais;</w:t>
            </w:r>
          </w:p>
        </w:tc>
        <w:tc>
          <w:tcPr>
            <w:tcW w:w="4876" w:type="dxa"/>
            <w:tcBorders>
              <w:top w:val="nil"/>
              <w:left w:val="nil"/>
              <w:bottom w:val="nil"/>
              <w:right w:val="nil"/>
            </w:tcBorders>
          </w:tcPr>
          <w:p w14:paraId="54C38BB3" w14:textId="77777777" w:rsidR="00224000" w:rsidRPr="006837ED" w:rsidRDefault="00224000" w:rsidP="009D2408">
            <w:pPr>
              <w:pStyle w:val="Normal6a"/>
            </w:pPr>
            <w:r w:rsidRPr="006837ED">
              <w:t>b)</w:t>
            </w:r>
            <w:r w:rsidRPr="006837ED">
              <w:tab/>
              <w:t xml:space="preserve">teikti techninę ir mokslinę paramą, gaires, IT priemones ir skaitmeninę infrastruktūrą šio reglamento ir Sąjungos sektorių teisės aktų rengimui, įgyvendinimui ir vykdymo užtikrinimui, atsižvelgiant į </w:t>
            </w:r>
            <w:r w:rsidRPr="006837ED">
              <w:rPr>
                <w:b/>
                <w:i/>
              </w:rPr>
              <w:t>tikslus užtikrinti aukštą žmonių sveikatos ir aplinkos apsaugos lygį, profesinės sveikatos standartus,</w:t>
            </w:r>
            <w:r w:rsidRPr="006837ED">
              <w:t xml:space="preserve"> konkrečius MVĮ poreikius ir </w:t>
            </w:r>
            <w:r w:rsidRPr="006837ED">
              <w:rPr>
                <w:b/>
                <w:i/>
              </w:rPr>
              <w:t>reikalavimą</w:t>
            </w:r>
            <w:r w:rsidRPr="006837ED">
              <w:t>, kai moksliškai įmanoma, bandymus su gyvūnais pakeisti metodais</w:t>
            </w:r>
            <w:r w:rsidRPr="006837ED">
              <w:rPr>
                <w:b/>
                <w:i/>
              </w:rPr>
              <w:t>, kuriems gyvūnai nenaudojami</w:t>
            </w:r>
            <w:r w:rsidRPr="006837ED">
              <w:t>;</w:t>
            </w:r>
          </w:p>
        </w:tc>
      </w:tr>
    </w:tbl>
    <w:p w14:paraId="7D326AB6" w14:textId="77777777" w:rsidR="00224000" w:rsidRPr="006837ED" w:rsidRDefault="00224000" w:rsidP="00224000"/>
    <w:p w14:paraId="1234CF37" w14:textId="77777777" w:rsidR="00224000" w:rsidRPr="006837ED" w:rsidRDefault="00224000" w:rsidP="00224000">
      <w:pPr>
        <w:pStyle w:val="AmNumberTabs"/>
      </w:pPr>
      <w:r w:rsidRPr="006837ED">
        <w:t>Pakeitimas</w:t>
      </w:r>
      <w:r w:rsidRPr="006837ED">
        <w:tab/>
      </w:r>
      <w:r w:rsidRPr="006837ED">
        <w:tab/>
        <w:t>22</w:t>
      </w:r>
    </w:p>
    <w:p w14:paraId="0EFE37A4" w14:textId="77777777" w:rsidR="00224000" w:rsidRPr="006837ED" w:rsidRDefault="00224000" w:rsidP="00224000">
      <w:pPr>
        <w:pStyle w:val="NormalBold12b"/>
      </w:pPr>
      <w:r w:rsidRPr="006837ED">
        <w:t>Pasiūlymas dėl reglamento</w:t>
      </w:r>
    </w:p>
    <w:p w14:paraId="49A94D11" w14:textId="77777777" w:rsidR="00224000" w:rsidRPr="006837ED" w:rsidRDefault="00224000" w:rsidP="00224000">
      <w:pPr>
        <w:pStyle w:val="NormalBold"/>
      </w:pPr>
      <w:r w:rsidRPr="006837ED">
        <w:t>4 straipsnio 5 dalies g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25E8DCC" w14:textId="77777777" w:rsidTr="009D2408">
        <w:trPr>
          <w:trHeight w:hRule="exact" w:val="240"/>
          <w:jc w:val="center"/>
        </w:trPr>
        <w:tc>
          <w:tcPr>
            <w:tcW w:w="9752" w:type="dxa"/>
            <w:gridSpan w:val="2"/>
            <w:tcBorders>
              <w:top w:val="nil"/>
              <w:left w:val="nil"/>
              <w:bottom w:val="nil"/>
              <w:right w:val="nil"/>
            </w:tcBorders>
          </w:tcPr>
          <w:p w14:paraId="7EFE71BE" w14:textId="77777777" w:rsidR="00224000" w:rsidRPr="006837ED" w:rsidRDefault="00224000" w:rsidP="009D2408"/>
        </w:tc>
      </w:tr>
      <w:tr w:rsidR="00224000" w:rsidRPr="006837ED" w14:paraId="61CCE635" w14:textId="77777777" w:rsidTr="009D2408">
        <w:trPr>
          <w:trHeight w:val="240"/>
          <w:jc w:val="center"/>
        </w:trPr>
        <w:tc>
          <w:tcPr>
            <w:tcW w:w="4876" w:type="dxa"/>
            <w:tcBorders>
              <w:top w:val="nil"/>
              <w:left w:val="nil"/>
              <w:bottom w:val="nil"/>
              <w:right w:val="nil"/>
            </w:tcBorders>
          </w:tcPr>
          <w:p w14:paraId="007283AF"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432895F" w14:textId="77777777" w:rsidR="00224000" w:rsidRPr="006837ED" w:rsidRDefault="00224000" w:rsidP="009D2408">
            <w:pPr>
              <w:pStyle w:val="AmColumnHeading"/>
            </w:pPr>
            <w:r w:rsidRPr="006837ED">
              <w:t>Pakeitimas</w:t>
            </w:r>
          </w:p>
        </w:tc>
      </w:tr>
      <w:tr w:rsidR="00224000" w:rsidRPr="006837ED" w14:paraId="46FBFF9F" w14:textId="77777777" w:rsidTr="009D2408">
        <w:trPr>
          <w:jc w:val="center"/>
        </w:trPr>
        <w:tc>
          <w:tcPr>
            <w:tcW w:w="4876" w:type="dxa"/>
            <w:tcBorders>
              <w:top w:val="nil"/>
              <w:left w:val="nil"/>
              <w:bottom w:val="nil"/>
              <w:right w:val="nil"/>
            </w:tcBorders>
          </w:tcPr>
          <w:p w14:paraId="0CA87126" w14:textId="77777777" w:rsidR="00224000" w:rsidRPr="006837ED" w:rsidRDefault="00224000" w:rsidP="009D2408">
            <w:pPr>
              <w:pStyle w:val="Normal6a"/>
            </w:pPr>
          </w:p>
        </w:tc>
        <w:tc>
          <w:tcPr>
            <w:tcW w:w="4876" w:type="dxa"/>
            <w:tcBorders>
              <w:top w:val="nil"/>
              <w:left w:val="nil"/>
              <w:bottom w:val="nil"/>
              <w:right w:val="nil"/>
            </w:tcBorders>
          </w:tcPr>
          <w:p w14:paraId="350975E1" w14:textId="77777777" w:rsidR="00224000" w:rsidRPr="006837ED" w:rsidRDefault="00224000" w:rsidP="009D2408">
            <w:pPr>
              <w:pStyle w:val="Normal6a"/>
            </w:pPr>
            <w:r w:rsidRPr="006837ED">
              <w:rPr>
                <w:b/>
                <w:i/>
              </w:rPr>
              <w:t>ga)</w:t>
            </w:r>
            <w:r w:rsidRPr="006837ED">
              <w:tab/>
            </w:r>
            <w:r w:rsidRPr="006837ED">
              <w:rPr>
                <w:b/>
                <w:i/>
              </w:rPr>
              <w:t>užtikrinti interesų konfliktų prevenciją arba valdymą, kad būtų išlaikytas jos nepriklausomumas ir patikimumas suinteresuotųjų subjektų ir plačiosios visuomenės atžvilgiu;</w:t>
            </w:r>
          </w:p>
        </w:tc>
      </w:tr>
    </w:tbl>
    <w:p w14:paraId="4C8A4A28" w14:textId="77777777" w:rsidR="00224000" w:rsidRPr="006837ED" w:rsidRDefault="00224000" w:rsidP="00224000"/>
    <w:p w14:paraId="704BC0BD" w14:textId="77777777" w:rsidR="00224000" w:rsidRPr="006837ED" w:rsidRDefault="00224000" w:rsidP="00224000">
      <w:pPr>
        <w:pStyle w:val="AmNumberTabs"/>
      </w:pPr>
      <w:r w:rsidRPr="006837ED">
        <w:t>Pakeitimas</w:t>
      </w:r>
      <w:r w:rsidRPr="006837ED">
        <w:tab/>
      </w:r>
      <w:r w:rsidRPr="006837ED">
        <w:tab/>
        <w:t>23</w:t>
      </w:r>
    </w:p>
    <w:p w14:paraId="252DF531" w14:textId="77777777" w:rsidR="00224000" w:rsidRPr="006837ED" w:rsidRDefault="00224000" w:rsidP="00224000">
      <w:pPr>
        <w:pStyle w:val="NormalBold12b"/>
      </w:pPr>
      <w:r w:rsidRPr="006837ED">
        <w:t>Pasiūlymas dėl reglamento</w:t>
      </w:r>
    </w:p>
    <w:p w14:paraId="6F242D3E" w14:textId="77777777" w:rsidR="00224000" w:rsidRPr="006837ED" w:rsidRDefault="00224000" w:rsidP="00224000">
      <w:pPr>
        <w:pStyle w:val="NormalBold"/>
      </w:pPr>
      <w:r w:rsidRPr="006837ED">
        <w:t>4 straipsnio 5 dalies k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B319BA9" w14:textId="77777777" w:rsidTr="009D2408">
        <w:trPr>
          <w:trHeight w:hRule="exact" w:val="240"/>
          <w:jc w:val="center"/>
        </w:trPr>
        <w:tc>
          <w:tcPr>
            <w:tcW w:w="9752" w:type="dxa"/>
            <w:gridSpan w:val="2"/>
            <w:tcBorders>
              <w:top w:val="nil"/>
              <w:left w:val="nil"/>
              <w:bottom w:val="nil"/>
              <w:right w:val="nil"/>
            </w:tcBorders>
          </w:tcPr>
          <w:p w14:paraId="59E8988F" w14:textId="77777777" w:rsidR="00224000" w:rsidRPr="006837ED" w:rsidRDefault="00224000" w:rsidP="009D2408"/>
        </w:tc>
      </w:tr>
      <w:tr w:rsidR="00224000" w:rsidRPr="006837ED" w14:paraId="105D15FA" w14:textId="77777777" w:rsidTr="009D2408">
        <w:trPr>
          <w:trHeight w:val="240"/>
          <w:jc w:val="center"/>
        </w:trPr>
        <w:tc>
          <w:tcPr>
            <w:tcW w:w="4876" w:type="dxa"/>
            <w:tcBorders>
              <w:top w:val="nil"/>
              <w:left w:val="nil"/>
              <w:bottom w:val="nil"/>
              <w:right w:val="nil"/>
            </w:tcBorders>
          </w:tcPr>
          <w:p w14:paraId="492D89F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311E3CD" w14:textId="77777777" w:rsidR="00224000" w:rsidRPr="006837ED" w:rsidRDefault="00224000" w:rsidP="009D2408">
            <w:pPr>
              <w:pStyle w:val="AmColumnHeading"/>
            </w:pPr>
            <w:r w:rsidRPr="006837ED">
              <w:t>Pakeitimas</w:t>
            </w:r>
          </w:p>
        </w:tc>
      </w:tr>
      <w:tr w:rsidR="00224000" w:rsidRPr="006837ED" w14:paraId="7195DC6D" w14:textId="77777777" w:rsidTr="009D2408">
        <w:trPr>
          <w:jc w:val="center"/>
        </w:trPr>
        <w:tc>
          <w:tcPr>
            <w:tcW w:w="4876" w:type="dxa"/>
            <w:tcBorders>
              <w:top w:val="nil"/>
              <w:left w:val="nil"/>
              <w:bottom w:val="nil"/>
              <w:right w:val="nil"/>
            </w:tcBorders>
          </w:tcPr>
          <w:p w14:paraId="5E20DDE0" w14:textId="77777777" w:rsidR="00224000" w:rsidRPr="006837ED" w:rsidRDefault="00224000" w:rsidP="009D2408">
            <w:pPr>
              <w:pStyle w:val="Normal6a"/>
            </w:pPr>
          </w:p>
        </w:tc>
        <w:tc>
          <w:tcPr>
            <w:tcW w:w="4876" w:type="dxa"/>
            <w:tcBorders>
              <w:top w:val="nil"/>
              <w:left w:val="nil"/>
              <w:bottom w:val="nil"/>
              <w:right w:val="nil"/>
            </w:tcBorders>
          </w:tcPr>
          <w:p w14:paraId="2DECD436" w14:textId="77777777" w:rsidR="00224000" w:rsidRPr="006837ED" w:rsidRDefault="00224000" w:rsidP="009D2408">
            <w:pPr>
              <w:pStyle w:val="Normal6a"/>
            </w:pPr>
            <w:proofErr w:type="spellStart"/>
            <w:r w:rsidRPr="006837ED">
              <w:rPr>
                <w:b/>
                <w:i/>
              </w:rPr>
              <w:t>ka</w:t>
            </w:r>
            <w:proofErr w:type="spellEnd"/>
            <w:r w:rsidRPr="006837ED">
              <w:rPr>
                <w:b/>
                <w:i/>
              </w:rPr>
              <w:t>)</w:t>
            </w:r>
            <w:r w:rsidRPr="006837ED">
              <w:tab/>
            </w:r>
            <w:r w:rsidRPr="006837ED">
              <w:rPr>
                <w:b/>
                <w:i/>
              </w:rPr>
              <w:t>Europos Parlamento ir valstybių narių prašymu teikti mokslines nuomones ir techninę pagalbą jos kompetencijai priklausančiose srityse;</w:t>
            </w:r>
          </w:p>
        </w:tc>
      </w:tr>
    </w:tbl>
    <w:p w14:paraId="1D36465F" w14:textId="77777777" w:rsidR="00224000" w:rsidRPr="006837ED" w:rsidRDefault="00224000" w:rsidP="00224000"/>
    <w:p w14:paraId="46367F41" w14:textId="77777777" w:rsidR="00224000" w:rsidRPr="006837ED" w:rsidRDefault="00224000" w:rsidP="00224000">
      <w:pPr>
        <w:pStyle w:val="AmNumberTabs"/>
      </w:pPr>
      <w:r w:rsidRPr="006837ED">
        <w:lastRenderedPageBreak/>
        <w:t>Pakeitimas</w:t>
      </w:r>
      <w:r w:rsidRPr="006837ED">
        <w:tab/>
      </w:r>
      <w:r w:rsidRPr="006837ED">
        <w:tab/>
        <w:t>24</w:t>
      </w:r>
    </w:p>
    <w:p w14:paraId="33BCCB2A" w14:textId="77777777" w:rsidR="00224000" w:rsidRPr="006837ED" w:rsidRDefault="00224000" w:rsidP="00224000">
      <w:pPr>
        <w:pStyle w:val="NormalBold12b"/>
      </w:pPr>
      <w:r w:rsidRPr="006837ED">
        <w:t>Pasiūlymas dėl reglamento</w:t>
      </w:r>
    </w:p>
    <w:p w14:paraId="6CCAC8F8" w14:textId="77777777" w:rsidR="00224000" w:rsidRPr="006837ED" w:rsidRDefault="00224000" w:rsidP="00224000">
      <w:pPr>
        <w:pStyle w:val="NormalBold"/>
      </w:pPr>
      <w:r w:rsidRPr="006837ED">
        <w:t>4 straipsnio 5 dalies k b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79D5D15" w14:textId="77777777" w:rsidTr="009D2408">
        <w:trPr>
          <w:trHeight w:hRule="exact" w:val="240"/>
          <w:jc w:val="center"/>
        </w:trPr>
        <w:tc>
          <w:tcPr>
            <w:tcW w:w="9752" w:type="dxa"/>
            <w:gridSpan w:val="2"/>
            <w:tcBorders>
              <w:top w:val="nil"/>
              <w:left w:val="nil"/>
              <w:bottom w:val="nil"/>
              <w:right w:val="nil"/>
            </w:tcBorders>
          </w:tcPr>
          <w:p w14:paraId="3A8CD392" w14:textId="77777777" w:rsidR="00224000" w:rsidRPr="006837ED" w:rsidRDefault="00224000" w:rsidP="009D2408"/>
        </w:tc>
      </w:tr>
      <w:tr w:rsidR="00224000" w:rsidRPr="006837ED" w14:paraId="1616E018" w14:textId="77777777" w:rsidTr="009D2408">
        <w:trPr>
          <w:trHeight w:val="240"/>
          <w:jc w:val="center"/>
        </w:trPr>
        <w:tc>
          <w:tcPr>
            <w:tcW w:w="4876" w:type="dxa"/>
            <w:tcBorders>
              <w:top w:val="nil"/>
              <w:left w:val="nil"/>
              <w:bottom w:val="nil"/>
              <w:right w:val="nil"/>
            </w:tcBorders>
          </w:tcPr>
          <w:p w14:paraId="7B08CEAF"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BEE0A89" w14:textId="77777777" w:rsidR="00224000" w:rsidRPr="006837ED" w:rsidRDefault="00224000" w:rsidP="009D2408">
            <w:pPr>
              <w:pStyle w:val="AmColumnHeading"/>
            </w:pPr>
            <w:r w:rsidRPr="006837ED">
              <w:t>Pakeitimas</w:t>
            </w:r>
          </w:p>
        </w:tc>
      </w:tr>
      <w:tr w:rsidR="00224000" w:rsidRPr="006837ED" w14:paraId="6DB9AD89" w14:textId="77777777" w:rsidTr="009D2408">
        <w:trPr>
          <w:jc w:val="center"/>
        </w:trPr>
        <w:tc>
          <w:tcPr>
            <w:tcW w:w="4876" w:type="dxa"/>
            <w:tcBorders>
              <w:top w:val="nil"/>
              <w:left w:val="nil"/>
              <w:bottom w:val="nil"/>
              <w:right w:val="nil"/>
            </w:tcBorders>
          </w:tcPr>
          <w:p w14:paraId="069FC6A6" w14:textId="77777777" w:rsidR="00224000" w:rsidRPr="006837ED" w:rsidRDefault="00224000" w:rsidP="009D2408">
            <w:pPr>
              <w:pStyle w:val="Normal6a"/>
            </w:pPr>
          </w:p>
        </w:tc>
        <w:tc>
          <w:tcPr>
            <w:tcW w:w="4876" w:type="dxa"/>
            <w:tcBorders>
              <w:top w:val="nil"/>
              <w:left w:val="nil"/>
              <w:bottom w:val="nil"/>
              <w:right w:val="nil"/>
            </w:tcBorders>
          </w:tcPr>
          <w:p w14:paraId="3A947E2F" w14:textId="77777777" w:rsidR="00224000" w:rsidRPr="006837ED" w:rsidRDefault="00224000" w:rsidP="009D2408">
            <w:pPr>
              <w:pStyle w:val="Normal6a"/>
            </w:pPr>
            <w:proofErr w:type="spellStart"/>
            <w:r w:rsidRPr="006837ED">
              <w:rPr>
                <w:b/>
                <w:i/>
              </w:rPr>
              <w:t>kb</w:t>
            </w:r>
            <w:proofErr w:type="spellEnd"/>
            <w:r w:rsidRPr="006837ED">
              <w:rPr>
                <w:b/>
                <w:i/>
              </w:rPr>
              <w:t>)</w:t>
            </w:r>
            <w:r w:rsidRPr="006837ED">
              <w:tab/>
            </w:r>
            <w:r w:rsidRPr="006837ED">
              <w:rPr>
                <w:b/>
                <w:i/>
              </w:rPr>
              <w:t>kasmet rengti darbuotojų ir komiteto narių mokymus ir dalytis žiniomis su visais suinteresuotaisiais subjektais.</w:t>
            </w:r>
          </w:p>
        </w:tc>
      </w:tr>
    </w:tbl>
    <w:p w14:paraId="07434028" w14:textId="77777777" w:rsidR="00224000" w:rsidRPr="006837ED" w:rsidRDefault="00224000" w:rsidP="00224000"/>
    <w:p w14:paraId="3A00FAD9" w14:textId="77777777" w:rsidR="00224000" w:rsidRPr="006837ED" w:rsidRDefault="00224000" w:rsidP="00224000">
      <w:pPr>
        <w:pStyle w:val="AmNumberTabs"/>
      </w:pPr>
      <w:r w:rsidRPr="006837ED">
        <w:t>Pakeitimas</w:t>
      </w:r>
      <w:r w:rsidRPr="006837ED">
        <w:tab/>
      </w:r>
      <w:r w:rsidRPr="006837ED">
        <w:tab/>
        <w:t>25</w:t>
      </w:r>
    </w:p>
    <w:p w14:paraId="52A43923" w14:textId="77777777" w:rsidR="00224000" w:rsidRPr="006837ED" w:rsidRDefault="00224000" w:rsidP="00224000">
      <w:pPr>
        <w:pStyle w:val="NormalBold12b"/>
      </w:pPr>
      <w:r w:rsidRPr="006837ED">
        <w:t>Pasiūlymas dėl reglamento</w:t>
      </w:r>
    </w:p>
    <w:p w14:paraId="0130D98C" w14:textId="77777777" w:rsidR="00224000" w:rsidRPr="006837ED" w:rsidRDefault="00224000" w:rsidP="00224000">
      <w:pPr>
        <w:pStyle w:val="NormalBold"/>
      </w:pPr>
      <w:r w:rsidRPr="006837ED">
        <w:t>4 straipsnio 5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BDBF5DF" w14:textId="77777777" w:rsidTr="009D2408">
        <w:trPr>
          <w:trHeight w:hRule="exact" w:val="240"/>
          <w:jc w:val="center"/>
        </w:trPr>
        <w:tc>
          <w:tcPr>
            <w:tcW w:w="9752" w:type="dxa"/>
            <w:gridSpan w:val="2"/>
            <w:tcBorders>
              <w:top w:val="nil"/>
              <w:left w:val="nil"/>
              <w:bottom w:val="nil"/>
              <w:right w:val="nil"/>
            </w:tcBorders>
          </w:tcPr>
          <w:p w14:paraId="4A167D91" w14:textId="77777777" w:rsidR="00224000" w:rsidRPr="006837ED" w:rsidRDefault="00224000" w:rsidP="009D2408"/>
        </w:tc>
      </w:tr>
      <w:tr w:rsidR="00224000" w:rsidRPr="006837ED" w14:paraId="3B01A3C5" w14:textId="77777777" w:rsidTr="009D2408">
        <w:trPr>
          <w:trHeight w:val="240"/>
          <w:jc w:val="center"/>
        </w:trPr>
        <w:tc>
          <w:tcPr>
            <w:tcW w:w="4876" w:type="dxa"/>
            <w:tcBorders>
              <w:top w:val="nil"/>
              <w:left w:val="nil"/>
              <w:bottom w:val="nil"/>
              <w:right w:val="nil"/>
            </w:tcBorders>
          </w:tcPr>
          <w:p w14:paraId="20745B4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ADEA8E2" w14:textId="77777777" w:rsidR="00224000" w:rsidRPr="006837ED" w:rsidRDefault="00224000" w:rsidP="009D2408">
            <w:pPr>
              <w:pStyle w:val="AmColumnHeading"/>
            </w:pPr>
            <w:r w:rsidRPr="006837ED">
              <w:t>Pakeitimas</w:t>
            </w:r>
          </w:p>
        </w:tc>
      </w:tr>
      <w:tr w:rsidR="00224000" w:rsidRPr="006837ED" w14:paraId="02B77712" w14:textId="77777777" w:rsidTr="009D2408">
        <w:trPr>
          <w:jc w:val="center"/>
        </w:trPr>
        <w:tc>
          <w:tcPr>
            <w:tcW w:w="4876" w:type="dxa"/>
            <w:tcBorders>
              <w:top w:val="nil"/>
              <w:left w:val="nil"/>
              <w:bottom w:val="nil"/>
              <w:right w:val="nil"/>
            </w:tcBorders>
          </w:tcPr>
          <w:p w14:paraId="48F482D9" w14:textId="77777777" w:rsidR="00224000" w:rsidRPr="006837ED" w:rsidRDefault="00224000" w:rsidP="009D2408">
            <w:pPr>
              <w:pStyle w:val="Normal6a"/>
            </w:pPr>
          </w:p>
        </w:tc>
        <w:tc>
          <w:tcPr>
            <w:tcW w:w="4876" w:type="dxa"/>
            <w:tcBorders>
              <w:top w:val="nil"/>
              <w:left w:val="nil"/>
              <w:bottom w:val="nil"/>
              <w:right w:val="nil"/>
            </w:tcBorders>
          </w:tcPr>
          <w:p w14:paraId="674CA734" w14:textId="77777777" w:rsidR="00224000" w:rsidRPr="006837ED" w:rsidRDefault="00224000" w:rsidP="009D2408">
            <w:pPr>
              <w:pStyle w:val="Normal6a"/>
            </w:pPr>
            <w:r w:rsidRPr="006837ED">
              <w:rPr>
                <w:b/>
                <w:i/>
              </w:rPr>
              <w:t>5a.</w:t>
            </w:r>
            <w:r w:rsidRPr="006837ED">
              <w:tab/>
            </w:r>
            <w:r w:rsidRPr="006837ED">
              <w:rPr>
                <w:b/>
                <w:i/>
              </w:rPr>
              <w:t xml:space="preserve">Prašymai, gauti pagal šio straipsnio 5 dalies c, d, e, k ir </w:t>
            </w:r>
            <w:proofErr w:type="spellStart"/>
            <w:r w:rsidRPr="006837ED">
              <w:rPr>
                <w:b/>
                <w:i/>
              </w:rPr>
              <w:t>ka</w:t>
            </w:r>
            <w:proofErr w:type="spellEnd"/>
            <w:r w:rsidRPr="006837ED">
              <w:rPr>
                <w:b/>
                <w:i/>
              </w:rPr>
              <w:t> punktus ir pagal 13 straipsnio 2 dalies b punktą, taip pat reguliariai atnaujinta informacija apie jų statusą viešai skelbiami Agentūros interneto svetainėje.</w:t>
            </w:r>
          </w:p>
        </w:tc>
      </w:tr>
    </w:tbl>
    <w:p w14:paraId="535FA6B5" w14:textId="77777777" w:rsidR="00224000" w:rsidRPr="006837ED" w:rsidRDefault="00224000" w:rsidP="00224000"/>
    <w:p w14:paraId="178B5E4D" w14:textId="77777777" w:rsidR="00224000" w:rsidRPr="006837ED" w:rsidRDefault="00224000" w:rsidP="00224000">
      <w:pPr>
        <w:pStyle w:val="AmNumberTabs"/>
      </w:pPr>
      <w:r w:rsidRPr="006837ED">
        <w:t>Pakeitimas</w:t>
      </w:r>
      <w:r w:rsidRPr="006837ED">
        <w:tab/>
      </w:r>
      <w:r w:rsidRPr="006837ED">
        <w:tab/>
        <w:t>26</w:t>
      </w:r>
    </w:p>
    <w:p w14:paraId="58AD73B5" w14:textId="77777777" w:rsidR="00224000" w:rsidRPr="006837ED" w:rsidRDefault="00224000" w:rsidP="00224000">
      <w:pPr>
        <w:pStyle w:val="NormalBold12b"/>
      </w:pPr>
      <w:r w:rsidRPr="006837ED">
        <w:t>Pasiūlymas dėl reglamento</w:t>
      </w:r>
    </w:p>
    <w:p w14:paraId="113CC863" w14:textId="77777777" w:rsidR="00224000" w:rsidRPr="006837ED" w:rsidRDefault="00224000" w:rsidP="00224000">
      <w:pPr>
        <w:pStyle w:val="NormalBold"/>
      </w:pPr>
      <w:r w:rsidRPr="006837ED">
        <w:t>5 straipsnio 1 dalies c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EBB00D9" w14:textId="77777777" w:rsidTr="009D2408">
        <w:trPr>
          <w:trHeight w:hRule="exact" w:val="240"/>
          <w:jc w:val="center"/>
        </w:trPr>
        <w:tc>
          <w:tcPr>
            <w:tcW w:w="9752" w:type="dxa"/>
            <w:gridSpan w:val="2"/>
            <w:tcBorders>
              <w:top w:val="nil"/>
              <w:left w:val="nil"/>
              <w:bottom w:val="nil"/>
              <w:right w:val="nil"/>
            </w:tcBorders>
          </w:tcPr>
          <w:p w14:paraId="63E04B70" w14:textId="77777777" w:rsidR="00224000" w:rsidRPr="006837ED" w:rsidRDefault="00224000" w:rsidP="009D2408"/>
        </w:tc>
      </w:tr>
      <w:tr w:rsidR="00224000" w:rsidRPr="006837ED" w14:paraId="58E50FFE" w14:textId="77777777" w:rsidTr="009D2408">
        <w:trPr>
          <w:trHeight w:val="240"/>
          <w:jc w:val="center"/>
        </w:trPr>
        <w:tc>
          <w:tcPr>
            <w:tcW w:w="4876" w:type="dxa"/>
            <w:tcBorders>
              <w:top w:val="nil"/>
              <w:left w:val="nil"/>
              <w:bottom w:val="nil"/>
              <w:right w:val="nil"/>
            </w:tcBorders>
          </w:tcPr>
          <w:p w14:paraId="571C53A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4C2312A" w14:textId="77777777" w:rsidR="00224000" w:rsidRPr="006837ED" w:rsidRDefault="00224000" w:rsidP="009D2408">
            <w:pPr>
              <w:pStyle w:val="AmColumnHeading"/>
            </w:pPr>
            <w:r w:rsidRPr="006837ED">
              <w:t>Pakeitimas</w:t>
            </w:r>
          </w:p>
        </w:tc>
      </w:tr>
      <w:tr w:rsidR="00224000" w:rsidRPr="006837ED" w14:paraId="26E252C7" w14:textId="77777777" w:rsidTr="009D2408">
        <w:trPr>
          <w:jc w:val="center"/>
        </w:trPr>
        <w:tc>
          <w:tcPr>
            <w:tcW w:w="4876" w:type="dxa"/>
            <w:tcBorders>
              <w:top w:val="nil"/>
              <w:left w:val="nil"/>
              <w:bottom w:val="nil"/>
              <w:right w:val="nil"/>
            </w:tcBorders>
          </w:tcPr>
          <w:p w14:paraId="66A3674D" w14:textId="77777777" w:rsidR="00224000" w:rsidRPr="006837ED" w:rsidRDefault="00224000" w:rsidP="009D2408">
            <w:pPr>
              <w:pStyle w:val="Normal6a"/>
            </w:pPr>
            <w:r w:rsidRPr="006837ED">
              <w:t>c)</w:t>
            </w:r>
            <w:r w:rsidRPr="006837ED">
              <w:tab/>
              <w:t xml:space="preserve">Rizikos vertinimo komitetas (toliau – RAC), kuris atsako už Agentūros nuomonių, susijusių su cheminių medžiagų </w:t>
            </w:r>
            <w:r w:rsidRPr="006837ED">
              <w:rPr>
                <w:b/>
                <w:i/>
              </w:rPr>
              <w:t>keliama</w:t>
            </w:r>
            <w:r w:rsidRPr="006837ED">
              <w:t xml:space="preserve"> rizika žmonių sveikatai ar aplinkai, parengimą;</w:t>
            </w:r>
          </w:p>
        </w:tc>
        <w:tc>
          <w:tcPr>
            <w:tcW w:w="4876" w:type="dxa"/>
            <w:tcBorders>
              <w:top w:val="nil"/>
              <w:left w:val="nil"/>
              <w:bottom w:val="nil"/>
              <w:right w:val="nil"/>
            </w:tcBorders>
          </w:tcPr>
          <w:p w14:paraId="25BEE19F" w14:textId="77777777" w:rsidR="00224000" w:rsidRPr="006837ED" w:rsidRDefault="00224000" w:rsidP="009D2408">
            <w:pPr>
              <w:pStyle w:val="Normal6a"/>
            </w:pPr>
            <w:r w:rsidRPr="006837ED">
              <w:t>c)</w:t>
            </w:r>
            <w:r w:rsidRPr="006837ED">
              <w:tab/>
              <w:t xml:space="preserve">Rizikos vertinimo komitetas (toliau – RAC), kuris atsako už Agentūros nuomonių, susijusių su cheminių medžiagų </w:t>
            </w:r>
            <w:r w:rsidRPr="006837ED">
              <w:rPr>
                <w:b/>
                <w:i/>
              </w:rPr>
              <w:t>keliamu pavojumi ir</w:t>
            </w:r>
            <w:r w:rsidRPr="006837ED">
              <w:t xml:space="preserve"> rizika žmonių sveikatai ar aplinkai, parengimą;</w:t>
            </w:r>
          </w:p>
        </w:tc>
      </w:tr>
    </w:tbl>
    <w:p w14:paraId="538E50BE" w14:textId="77777777" w:rsidR="00224000" w:rsidRPr="006837ED" w:rsidRDefault="00224000" w:rsidP="00224000"/>
    <w:p w14:paraId="15BC688F" w14:textId="77777777" w:rsidR="00224000" w:rsidRPr="006837ED" w:rsidRDefault="00224000" w:rsidP="00224000">
      <w:pPr>
        <w:pStyle w:val="AmNumberTabs"/>
      </w:pPr>
      <w:r w:rsidRPr="006837ED">
        <w:t>Pakeitimas</w:t>
      </w:r>
      <w:r w:rsidRPr="006837ED">
        <w:tab/>
      </w:r>
      <w:r w:rsidRPr="006837ED">
        <w:tab/>
        <w:t>27</w:t>
      </w:r>
    </w:p>
    <w:p w14:paraId="78040020" w14:textId="77777777" w:rsidR="00224000" w:rsidRPr="006837ED" w:rsidRDefault="00224000" w:rsidP="00224000">
      <w:pPr>
        <w:pStyle w:val="NormalBold12b"/>
      </w:pPr>
      <w:r w:rsidRPr="006837ED">
        <w:t>Pasiūlymas dėl reglamento</w:t>
      </w:r>
    </w:p>
    <w:p w14:paraId="4C85C515" w14:textId="77777777" w:rsidR="00224000" w:rsidRPr="006837ED" w:rsidRDefault="00224000" w:rsidP="00224000">
      <w:pPr>
        <w:pStyle w:val="NormalBold"/>
      </w:pPr>
      <w:r w:rsidRPr="006837ED">
        <w:t>5 straipsnio 1 dalies d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4CAC00A" w14:textId="77777777" w:rsidTr="009D2408">
        <w:trPr>
          <w:trHeight w:hRule="exact" w:val="240"/>
          <w:jc w:val="center"/>
        </w:trPr>
        <w:tc>
          <w:tcPr>
            <w:tcW w:w="9752" w:type="dxa"/>
            <w:gridSpan w:val="2"/>
            <w:tcBorders>
              <w:top w:val="nil"/>
              <w:left w:val="nil"/>
              <w:bottom w:val="nil"/>
              <w:right w:val="nil"/>
            </w:tcBorders>
          </w:tcPr>
          <w:p w14:paraId="42E6A167" w14:textId="77777777" w:rsidR="00224000" w:rsidRPr="006837ED" w:rsidRDefault="00224000" w:rsidP="009D2408"/>
        </w:tc>
      </w:tr>
      <w:tr w:rsidR="00224000" w:rsidRPr="006837ED" w14:paraId="67AEAA0F" w14:textId="77777777" w:rsidTr="009D2408">
        <w:trPr>
          <w:trHeight w:val="240"/>
          <w:jc w:val="center"/>
        </w:trPr>
        <w:tc>
          <w:tcPr>
            <w:tcW w:w="4876" w:type="dxa"/>
            <w:tcBorders>
              <w:top w:val="nil"/>
              <w:left w:val="nil"/>
              <w:bottom w:val="nil"/>
              <w:right w:val="nil"/>
            </w:tcBorders>
          </w:tcPr>
          <w:p w14:paraId="11360E6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1D29BC4" w14:textId="77777777" w:rsidR="00224000" w:rsidRPr="006837ED" w:rsidRDefault="00224000" w:rsidP="009D2408">
            <w:pPr>
              <w:pStyle w:val="AmColumnHeading"/>
            </w:pPr>
            <w:r w:rsidRPr="006837ED">
              <w:t>Pakeitimas</w:t>
            </w:r>
          </w:p>
        </w:tc>
      </w:tr>
      <w:tr w:rsidR="00224000" w:rsidRPr="006837ED" w14:paraId="3545B7DF" w14:textId="77777777" w:rsidTr="009D2408">
        <w:trPr>
          <w:jc w:val="center"/>
        </w:trPr>
        <w:tc>
          <w:tcPr>
            <w:tcW w:w="4876" w:type="dxa"/>
            <w:tcBorders>
              <w:top w:val="nil"/>
              <w:left w:val="nil"/>
              <w:bottom w:val="nil"/>
              <w:right w:val="nil"/>
            </w:tcBorders>
          </w:tcPr>
          <w:p w14:paraId="32BEE4F5" w14:textId="77777777" w:rsidR="00224000" w:rsidRPr="006837ED" w:rsidRDefault="00224000" w:rsidP="009D2408">
            <w:pPr>
              <w:pStyle w:val="Normal6a"/>
            </w:pPr>
            <w:r w:rsidRPr="006837ED">
              <w:t>d)</w:t>
            </w:r>
            <w:r w:rsidRPr="006837ED">
              <w:tab/>
              <w:t xml:space="preserve">Socialinės ir ekonominės analizės komitetas (toliau – SEAC), kuris atsako už </w:t>
            </w:r>
            <w:r w:rsidRPr="006837ED">
              <w:lastRenderedPageBreak/>
              <w:t xml:space="preserve">Agentūros nuomonių, susijusių su galimų teisėkūros priemonių dėl </w:t>
            </w:r>
            <w:r w:rsidRPr="006837ED">
              <w:rPr>
                <w:b/>
                <w:i/>
              </w:rPr>
              <w:t>cheminių</w:t>
            </w:r>
            <w:r w:rsidRPr="006837ED">
              <w:t xml:space="preserve"> medžiagų socialiniu ir ekonominiu poveikiu, parengimą;</w:t>
            </w:r>
          </w:p>
        </w:tc>
        <w:tc>
          <w:tcPr>
            <w:tcW w:w="4876" w:type="dxa"/>
            <w:tcBorders>
              <w:top w:val="nil"/>
              <w:left w:val="nil"/>
              <w:bottom w:val="nil"/>
              <w:right w:val="nil"/>
            </w:tcBorders>
          </w:tcPr>
          <w:p w14:paraId="606246DF" w14:textId="77777777" w:rsidR="00224000" w:rsidRPr="006837ED" w:rsidRDefault="00224000" w:rsidP="009D2408">
            <w:pPr>
              <w:pStyle w:val="Normal6a"/>
            </w:pPr>
            <w:r w:rsidRPr="006837ED">
              <w:rPr>
                <w:i/>
                <w:iCs/>
              </w:rPr>
              <w:lastRenderedPageBreak/>
              <w:t>(Tekstas lietuvių kalba nekeičiamas.)</w:t>
            </w:r>
            <w:r w:rsidRPr="006837ED">
              <w:tab/>
              <w:t xml:space="preserve"> </w:t>
            </w:r>
          </w:p>
        </w:tc>
      </w:tr>
    </w:tbl>
    <w:p w14:paraId="4EABBE34" w14:textId="77777777" w:rsidR="00224000" w:rsidRPr="006837ED" w:rsidRDefault="00224000" w:rsidP="00224000"/>
    <w:p w14:paraId="2DACA2B7" w14:textId="77777777" w:rsidR="00224000" w:rsidRPr="006837ED" w:rsidRDefault="00224000" w:rsidP="00224000">
      <w:pPr>
        <w:pStyle w:val="AmNumberTabs"/>
      </w:pPr>
      <w:r w:rsidRPr="006837ED">
        <w:t>Pakeitimas</w:t>
      </w:r>
      <w:r w:rsidRPr="006837ED">
        <w:tab/>
      </w:r>
      <w:r w:rsidRPr="006837ED">
        <w:tab/>
        <w:t>28</w:t>
      </w:r>
    </w:p>
    <w:p w14:paraId="52EB0771" w14:textId="77777777" w:rsidR="00224000" w:rsidRPr="006837ED" w:rsidRDefault="00224000" w:rsidP="00224000">
      <w:pPr>
        <w:pStyle w:val="NormalBold12b"/>
      </w:pPr>
      <w:r w:rsidRPr="006837ED">
        <w:t>Pasiūlymas dėl reglamento</w:t>
      </w:r>
    </w:p>
    <w:p w14:paraId="1D896666" w14:textId="77777777" w:rsidR="00224000" w:rsidRPr="006837ED" w:rsidRDefault="00224000" w:rsidP="00224000">
      <w:pPr>
        <w:pStyle w:val="NormalBold"/>
      </w:pPr>
      <w:r w:rsidRPr="006837ED">
        <w:t>5 straipsnio 1 dalies h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AA2E9E2" w14:textId="77777777" w:rsidTr="009D2408">
        <w:trPr>
          <w:trHeight w:hRule="exact" w:val="240"/>
          <w:jc w:val="center"/>
        </w:trPr>
        <w:tc>
          <w:tcPr>
            <w:tcW w:w="9752" w:type="dxa"/>
            <w:gridSpan w:val="2"/>
            <w:tcBorders>
              <w:top w:val="nil"/>
              <w:left w:val="nil"/>
              <w:bottom w:val="nil"/>
              <w:right w:val="nil"/>
            </w:tcBorders>
          </w:tcPr>
          <w:p w14:paraId="3B2A238F" w14:textId="77777777" w:rsidR="00224000" w:rsidRPr="006837ED" w:rsidRDefault="00224000" w:rsidP="009D2408"/>
        </w:tc>
      </w:tr>
      <w:tr w:rsidR="00224000" w:rsidRPr="006837ED" w14:paraId="52BC9CF9" w14:textId="77777777" w:rsidTr="009D2408">
        <w:trPr>
          <w:trHeight w:val="240"/>
          <w:jc w:val="center"/>
        </w:trPr>
        <w:tc>
          <w:tcPr>
            <w:tcW w:w="4876" w:type="dxa"/>
            <w:tcBorders>
              <w:top w:val="nil"/>
              <w:left w:val="nil"/>
              <w:bottom w:val="nil"/>
              <w:right w:val="nil"/>
            </w:tcBorders>
          </w:tcPr>
          <w:p w14:paraId="36F3612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1E253FB" w14:textId="77777777" w:rsidR="00224000" w:rsidRPr="006837ED" w:rsidRDefault="00224000" w:rsidP="009D2408">
            <w:pPr>
              <w:pStyle w:val="AmColumnHeading"/>
            </w:pPr>
            <w:r w:rsidRPr="006837ED">
              <w:t>Pakeitimas</w:t>
            </w:r>
          </w:p>
        </w:tc>
      </w:tr>
      <w:tr w:rsidR="00224000" w:rsidRPr="006837ED" w14:paraId="28169EE1" w14:textId="77777777" w:rsidTr="009D2408">
        <w:trPr>
          <w:jc w:val="center"/>
        </w:trPr>
        <w:tc>
          <w:tcPr>
            <w:tcW w:w="4876" w:type="dxa"/>
            <w:tcBorders>
              <w:top w:val="nil"/>
              <w:left w:val="nil"/>
              <w:bottom w:val="nil"/>
              <w:right w:val="nil"/>
            </w:tcBorders>
          </w:tcPr>
          <w:p w14:paraId="28DEDFAA" w14:textId="77777777" w:rsidR="00224000" w:rsidRPr="006837ED" w:rsidRDefault="00224000" w:rsidP="009D2408">
            <w:pPr>
              <w:pStyle w:val="Normal6a"/>
            </w:pPr>
          </w:p>
        </w:tc>
        <w:tc>
          <w:tcPr>
            <w:tcW w:w="4876" w:type="dxa"/>
            <w:tcBorders>
              <w:top w:val="nil"/>
              <w:left w:val="nil"/>
              <w:bottom w:val="nil"/>
              <w:right w:val="nil"/>
            </w:tcBorders>
          </w:tcPr>
          <w:p w14:paraId="0937431F" w14:textId="77777777" w:rsidR="00224000" w:rsidRPr="006837ED" w:rsidRDefault="00224000" w:rsidP="009D2408">
            <w:pPr>
              <w:pStyle w:val="Normal6a"/>
            </w:pPr>
            <w:r w:rsidRPr="006837ED">
              <w:rPr>
                <w:b/>
                <w:i/>
              </w:rPr>
              <w:t>ha)</w:t>
            </w:r>
            <w:r w:rsidRPr="006837ED">
              <w:tab/>
            </w:r>
            <w:r w:rsidRPr="006837ED">
              <w:rPr>
                <w:b/>
                <w:i/>
              </w:rPr>
              <w:t>akredituotų suinteresuotųjų subjektų asamblėja, kaip nustatyta 41a straipsnyje, kuri siekia stiprinti akredituotų suinteresuotųjų subjektų ir Agentūros ryšius ir sudaryti palankesnes sąlygas jiems prisidėti prie Agentūros užduočių vykdymo;</w:t>
            </w:r>
          </w:p>
        </w:tc>
      </w:tr>
    </w:tbl>
    <w:p w14:paraId="06D9F46F" w14:textId="77777777" w:rsidR="00224000" w:rsidRPr="006837ED" w:rsidRDefault="00224000" w:rsidP="00224000"/>
    <w:p w14:paraId="7282FFDE" w14:textId="77777777" w:rsidR="00224000" w:rsidRPr="006837ED" w:rsidRDefault="00224000" w:rsidP="00224000">
      <w:pPr>
        <w:pStyle w:val="AmNumberTabs"/>
      </w:pPr>
      <w:r w:rsidRPr="006837ED">
        <w:t>Pakeitimas</w:t>
      </w:r>
      <w:r w:rsidRPr="006837ED">
        <w:tab/>
      </w:r>
      <w:r w:rsidRPr="006837ED">
        <w:tab/>
        <w:t>29</w:t>
      </w:r>
    </w:p>
    <w:p w14:paraId="269ED4AC" w14:textId="77777777" w:rsidR="00224000" w:rsidRPr="006837ED" w:rsidRDefault="00224000" w:rsidP="00224000">
      <w:pPr>
        <w:pStyle w:val="NormalBold12b"/>
      </w:pPr>
      <w:r w:rsidRPr="006837ED">
        <w:t>Pasiūlymas dėl reglamento</w:t>
      </w:r>
    </w:p>
    <w:p w14:paraId="3651890D" w14:textId="77777777" w:rsidR="00224000" w:rsidRPr="006837ED" w:rsidRDefault="00224000" w:rsidP="00224000">
      <w:pPr>
        <w:pStyle w:val="NormalBold"/>
      </w:pPr>
      <w:r w:rsidRPr="006837ED">
        <w:t>5 straipsnio 1 dalies i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F0E48D7" w14:textId="77777777" w:rsidTr="009D2408">
        <w:trPr>
          <w:trHeight w:hRule="exact" w:val="240"/>
          <w:jc w:val="center"/>
        </w:trPr>
        <w:tc>
          <w:tcPr>
            <w:tcW w:w="9752" w:type="dxa"/>
            <w:gridSpan w:val="2"/>
            <w:tcBorders>
              <w:top w:val="nil"/>
              <w:left w:val="nil"/>
              <w:bottom w:val="nil"/>
              <w:right w:val="nil"/>
            </w:tcBorders>
          </w:tcPr>
          <w:p w14:paraId="710384E5" w14:textId="77777777" w:rsidR="00224000" w:rsidRPr="006837ED" w:rsidRDefault="00224000" w:rsidP="009D2408"/>
        </w:tc>
      </w:tr>
      <w:tr w:rsidR="00224000" w:rsidRPr="006837ED" w14:paraId="5BE751CA" w14:textId="77777777" w:rsidTr="009D2408">
        <w:trPr>
          <w:trHeight w:val="240"/>
          <w:jc w:val="center"/>
        </w:trPr>
        <w:tc>
          <w:tcPr>
            <w:tcW w:w="4876" w:type="dxa"/>
            <w:tcBorders>
              <w:top w:val="nil"/>
              <w:left w:val="nil"/>
              <w:bottom w:val="nil"/>
              <w:right w:val="nil"/>
            </w:tcBorders>
          </w:tcPr>
          <w:p w14:paraId="520D3F7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1498104" w14:textId="77777777" w:rsidR="00224000" w:rsidRPr="006837ED" w:rsidRDefault="00224000" w:rsidP="009D2408">
            <w:pPr>
              <w:pStyle w:val="AmColumnHeading"/>
            </w:pPr>
            <w:r w:rsidRPr="006837ED">
              <w:t>Pakeitimas</w:t>
            </w:r>
          </w:p>
        </w:tc>
      </w:tr>
      <w:tr w:rsidR="00224000" w:rsidRPr="006837ED" w14:paraId="4C33A91F" w14:textId="77777777" w:rsidTr="009D2408">
        <w:trPr>
          <w:jc w:val="center"/>
        </w:trPr>
        <w:tc>
          <w:tcPr>
            <w:tcW w:w="4876" w:type="dxa"/>
            <w:tcBorders>
              <w:top w:val="nil"/>
              <w:left w:val="nil"/>
              <w:bottom w:val="nil"/>
              <w:right w:val="nil"/>
            </w:tcBorders>
          </w:tcPr>
          <w:p w14:paraId="54399C55" w14:textId="77777777" w:rsidR="00224000" w:rsidRPr="006837ED" w:rsidRDefault="00224000" w:rsidP="009D2408">
            <w:pPr>
              <w:pStyle w:val="Normal6a"/>
            </w:pPr>
            <w:r w:rsidRPr="006837ED">
              <w:t>i)</w:t>
            </w:r>
            <w:r w:rsidRPr="006837ED">
              <w:tab/>
              <w:t>sekretoriatas, kurio darbui vadovauja vykdomasis direktorius ir kuris įsipareigoja atlikti Agentūrai priskirtas užduotis pagal Sąjungos sektorių teisės aktus, teikia techninę, mokslinę ir administracinę paramą komitetams bei forumui ir užtikrina tinkamą jų koordinavimą;</w:t>
            </w:r>
          </w:p>
        </w:tc>
        <w:tc>
          <w:tcPr>
            <w:tcW w:w="4876" w:type="dxa"/>
            <w:tcBorders>
              <w:top w:val="nil"/>
              <w:left w:val="nil"/>
              <w:bottom w:val="nil"/>
              <w:right w:val="nil"/>
            </w:tcBorders>
          </w:tcPr>
          <w:p w14:paraId="412F3C93" w14:textId="77777777" w:rsidR="00224000" w:rsidRPr="006837ED" w:rsidRDefault="00224000" w:rsidP="009D2408">
            <w:pPr>
              <w:pStyle w:val="Normal6a"/>
            </w:pPr>
            <w:r w:rsidRPr="006837ED">
              <w:t>i)</w:t>
            </w:r>
            <w:r w:rsidRPr="006837ED">
              <w:tab/>
              <w:t>sekretoriatas, kurio darbui vadovauja vykdomasis direktorius ir kuris įsipareigoja atlikti Agentūrai priskirtas užduotis pagal Sąjungos sektorių teisės aktus, teikia techninę, mokslinę ir administracinę paramą</w:t>
            </w:r>
            <w:r w:rsidRPr="006837ED">
              <w:rPr>
                <w:b/>
                <w:i/>
              </w:rPr>
              <w:t>, gebėjimų stiprinimą bei mokymą</w:t>
            </w:r>
            <w:r w:rsidRPr="006837ED">
              <w:t xml:space="preserve"> komitetams bei forumui ir užtikrina tinkamą jų koordinavimą;</w:t>
            </w:r>
          </w:p>
        </w:tc>
      </w:tr>
    </w:tbl>
    <w:p w14:paraId="74EBDC4E" w14:textId="77777777" w:rsidR="00224000" w:rsidRPr="006837ED" w:rsidRDefault="00224000" w:rsidP="00224000"/>
    <w:p w14:paraId="176F9892" w14:textId="77777777" w:rsidR="00224000" w:rsidRPr="006837ED" w:rsidRDefault="00224000" w:rsidP="00224000">
      <w:pPr>
        <w:pStyle w:val="AmNumberTabs"/>
      </w:pPr>
      <w:r w:rsidRPr="006837ED">
        <w:t>Pakeitimas</w:t>
      </w:r>
      <w:r w:rsidRPr="006837ED">
        <w:tab/>
      </w:r>
      <w:r w:rsidRPr="006837ED">
        <w:tab/>
        <w:t>30</w:t>
      </w:r>
    </w:p>
    <w:p w14:paraId="2F3CD2CF" w14:textId="77777777" w:rsidR="00224000" w:rsidRPr="006837ED" w:rsidRDefault="00224000" w:rsidP="00224000">
      <w:pPr>
        <w:pStyle w:val="NormalBold12b"/>
      </w:pPr>
      <w:r w:rsidRPr="006837ED">
        <w:t>Pasiūlymas dėl reglamento</w:t>
      </w:r>
    </w:p>
    <w:p w14:paraId="4B702AC3" w14:textId="77777777" w:rsidR="00224000" w:rsidRPr="006837ED" w:rsidRDefault="00224000" w:rsidP="00224000">
      <w:pPr>
        <w:pStyle w:val="NormalBold"/>
      </w:pPr>
      <w:r w:rsidRPr="006837ED">
        <w:t>6 straipsnio 1 dalies c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7FAAB37" w14:textId="77777777" w:rsidTr="009D2408">
        <w:trPr>
          <w:trHeight w:hRule="exact" w:val="240"/>
          <w:jc w:val="center"/>
        </w:trPr>
        <w:tc>
          <w:tcPr>
            <w:tcW w:w="9752" w:type="dxa"/>
            <w:gridSpan w:val="2"/>
            <w:tcBorders>
              <w:top w:val="nil"/>
              <w:left w:val="nil"/>
              <w:bottom w:val="nil"/>
              <w:right w:val="nil"/>
            </w:tcBorders>
          </w:tcPr>
          <w:p w14:paraId="29255355" w14:textId="77777777" w:rsidR="00224000" w:rsidRPr="006837ED" w:rsidRDefault="00224000" w:rsidP="009D2408"/>
        </w:tc>
      </w:tr>
      <w:tr w:rsidR="00224000" w:rsidRPr="006837ED" w14:paraId="02514E1D" w14:textId="77777777" w:rsidTr="009D2408">
        <w:trPr>
          <w:trHeight w:val="240"/>
          <w:jc w:val="center"/>
        </w:trPr>
        <w:tc>
          <w:tcPr>
            <w:tcW w:w="4876" w:type="dxa"/>
            <w:tcBorders>
              <w:top w:val="nil"/>
              <w:left w:val="nil"/>
              <w:bottom w:val="nil"/>
              <w:right w:val="nil"/>
            </w:tcBorders>
          </w:tcPr>
          <w:p w14:paraId="06870D7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61C2F5A" w14:textId="77777777" w:rsidR="00224000" w:rsidRPr="006837ED" w:rsidRDefault="00224000" w:rsidP="009D2408">
            <w:pPr>
              <w:pStyle w:val="AmColumnHeading"/>
            </w:pPr>
            <w:r w:rsidRPr="006837ED">
              <w:t>Pakeitimas</w:t>
            </w:r>
          </w:p>
        </w:tc>
      </w:tr>
      <w:tr w:rsidR="00224000" w:rsidRPr="006837ED" w14:paraId="2D07C00F" w14:textId="77777777" w:rsidTr="009D2408">
        <w:trPr>
          <w:jc w:val="center"/>
        </w:trPr>
        <w:tc>
          <w:tcPr>
            <w:tcW w:w="4876" w:type="dxa"/>
            <w:tcBorders>
              <w:top w:val="nil"/>
              <w:left w:val="nil"/>
              <w:bottom w:val="nil"/>
              <w:right w:val="nil"/>
            </w:tcBorders>
          </w:tcPr>
          <w:p w14:paraId="042E6DC7" w14:textId="77777777" w:rsidR="00224000" w:rsidRPr="006837ED" w:rsidRDefault="00224000" w:rsidP="009D2408">
            <w:pPr>
              <w:pStyle w:val="Normal6a"/>
            </w:pPr>
            <w:r w:rsidRPr="006837ED">
              <w:t>c)</w:t>
            </w:r>
            <w:r w:rsidRPr="006837ED">
              <w:tab/>
              <w:t xml:space="preserve">du Europos Parlamento paskirti </w:t>
            </w:r>
            <w:r w:rsidRPr="006837ED">
              <w:rPr>
                <w:b/>
                <w:i/>
              </w:rPr>
              <w:t>ekspertai</w:t>
            </w:r>
            <w:r w:rsidRPr="006837ED">
              <w:t>.</w:t>
            </w:r>
          </w:p>
        </w:tc>
        <w:tc>
          <w:tcPr>
            <w:tcW w:w="4876" w:type="dxa"/>
            <w:tcBorders>
              <w:top w:val="nil"/>
              <w:left w:val="nil"/>
              <w:bottom w:val="nil"/>
              <w:right w:val="nil"/>
            </w:tcBorders>
          </w:tcPr>
          <w:p w14:paraId="04362A77" w14:textId="77777777" w:rsidR="00224000" w:rsidRPr="006837ED" w:rsidRDefault="00224000" w:rsidP="009D2408">
            <w:pPr>
              <w:pStyle w:val="Normal6a"/>
            </w:pPr>
            <w:r w:rsidRPr="006837ED">
              <w:t>c)</w:t>
            </w:r>
            <w:r w:rsidRPr="006837ED">
              <w:tab/>
              <w:t xml:space="preserve">du Europos Parlamento paskirti </w:t>
            </w:r>
            <w:r w:rsidRPr="006837ED">
              <w:rPr>
                <w:b/>
                <w:i/>
              </w:rPr>
              <w:t xml:space="preserve">nepriklausomi asmenys. Tie asmenys savo pareigas vykdo nepriklausomai ir nesiekia gauti ir nesilaiko jokių Sąjungos </w:t>
            </w:r>
            <w:r w:rsidRPr="006837ED">
              <w:rPr>
                <w:b/>
                <w:i/>
              </w:rPr>
              <w:lastRenderedPageBreak/>
              <w:t>institucijų, įstaigų, organų ar agentūrų, jokios vyriausybės arba jokios viešosios ar privačios įstaigos nurodymų</w:t>
            </w:r>
            <w:r w:rsidRPr="006837ED">
              <w:t>.</w:t>
            </w:r>
          </w:p>
        </w:tc>
      </w:tr>
    </w:tbl>
    <w:p w14:paraId="1D5FC9CF" w14:textId="77777777" w:rsidR="00224000" w:rsidRPr="006837ED" w:rsidRDefault="00224000" w:rsidP="00224000"/>
    <w:p w14:paraId="7ECDCC48" w14:textId="77777777" w:rsidR="00224000" w:rsidRPr="006837ED" w:rsidRDefault="00224000" w:rsidP="00224000">
      <w:pPr>
        <w:pStyle w:val="AmNumberTabs"/>
      </w:pPr>
      <w:r w:rsidRPr="006837ED">
        <w:t>Pakeitimas</w:t>
      </w:r>
      <w:r w:rsidRPr="006837ED">
        <w:tab/>
      </w:r>
      <w:r w:rsidRPr="006837ED">
        <w:tab/>
        <w:t>31</w:t>
      </w:r>
    </w:p>
    <w:p w14:paraId="3822EE4D" w14:textId="77777777" w:rsidR="00224000" w:rsidRPr="006837ED" w:rsidRDefault="00224000" w:rsidP="00224000">
      <w:pPr>
        <w:pStyle w:val="NormalBold12b"/>
      </w:pPr>
      <w:r w:rsidRPr="006837ED">
        <w:t>Pasiūlymas dėl reglamento</w:t>
      </w:r>
    </w:p>
    <w:p w14:paraId="2F1CDB76" w14:textId="77777777" w:rsidR="00224000" w:rsidRPr="006837ED" w:rsidRDefault="00224000" w:rsidP="00224000">
      <w:pPr>
        <w:pStyle w:val="NormalBold"/>
      </w:pPr>
      <w:r w:rsidRPr="006837ED">
        <w:t>6 straipsnio 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C873AC8" w14:textId="77777777" w:rsidTr="009D2408">
        <w:trPr>
          <w:trHeight w:hRule="exact" w:val="240"/>
          <w:jc w:val="center"/>
        </w:trPr>
        <w:tc>
          <w:tcPr>
            <w:tcW w:w="9752" w:type="dxa"/>
            <w:gridSpan w:val="2"/>
            <w:tcBorders>
              <w:top w:val="nil"/>
              <w:left w:val="nil"/>
              <w:bottom w:val="nil"/>
              <w:right w:val="nil"/>
            </w:tcBorders>
          </w:tcPr>
          <w:p w14:paraId="011C0F65" w14:textId="77777777" w:rsidR="00224000" w:rsidRPr="006837ED" w:rsidRDefault="00224000" w:rsidP="009D2408"/>
        </w:tc>
      </w:tr>
      <w:tr w:rsidR="00224000" w:rsidRPr="006837ED" w14:paraId="40E956B2" w14:textId="77777777" w:rsidTr="009D2408">
        <w:trPr>
          <w:trHeight w:val="240"/>
          <w:jc w:val="center"/>
        </w:trPr>
        <w:tc>
          <w:tcPr>
            <w:tcW w:w="4876" w:type="dxa"/>
            <w:tcBorders>
              <w:top w:val="nil"/>
              <w:left w:val="nil"/>
              <w:bottom w:val="nil"/>
              <w:right w:val="nil"/>
            </w:tcBorders>
          </w:tcPr>
          <w:p w14:paraId="5AE6E120"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6575F21" w14:textId="77777777" w:rsidR="00224000" w:rsidRPr="006837ED" w:rsidRDefault="00224000" w:rsidP="009D2408">
            <w:pPr>
              <w:pStyle w:val="AmColumnHeading"/>
            </w:pPr>
            <w:r w:rsidRPr="006837ED">
              <w:t>Pakeitimas</w:t>
            </w:r>
          </w:p>
        </w:tc>
      </w:tr>
      <w:tr w:rsidR="00224000" w:rsidRPr="006837ED" w14:paraId="235A4B09" w14:textId="77777777" w:rsidTr="009D2408">
        <w:trPr>
          <w:jc w:val="center"/>
        </w:trPr>
        <w:tc>
          <w:tcPr>
            <w:tcW w:w="4876" w:type="dxa"/>
            <w:tcBorders>
              <w:top w:val="nil"/>
              <w:left w:val="nil"/>
              <w:bottom w:val="nil"/>
              <w:right w:val="nil"/>
            </w:tcBorders>
          </w:tcPr>
          <w:p w14:paraId="52AFBF1C" w14:textId="77777777" w:rsidR="00224000" w:rsidRPr="006837ED" w:rsidRDefault="00224000" w:rsidP="009D2408">
            <w:pPr>
              <w:pStyle w:val="Normal6a"/>
            </w:pPr>
            <w:r w:rsidRPr="006837ED">
              <w:t>2.</w:t>
            </w:r>
            <w:r w:rsidRPr="006837ED">
              <w:tab/>
              <w:t xml:space="preserve">Balsavimo teisę turi valstybių narių atstovai, Komisijos atstovai ir Europos Parlamento paskirti </w:t>
            </w:r>
            <w:r w:rsidRPr="006837ED">
              <w:rPr>
                <w:b/>
                <w:i/>
              </w:rPr>
              <w:t>ekspertai</w:t>
            </w:r>
            <w:r w:rsidRPr="006837ED">
              <w:t>. Komisijos paskirti suinteresuotosioms šalims atstovaujantys asmenys neturi balsavimo teisių.</w:t>
            </w:r>
          </w:p>
        </w:tc>
        <w:tc>
          <w:tcPr>
            <w:tcW w:w="4876" w:type="dxa"/>
            <w:tcBorders>
              <w:top w:val="nil"/>
              <w:left w:val="nil"/>
              <w:bottom w:val="nil"/>
              <w:right w:val="nil"/>
            </w:tcBorders>
          </w:tcPr>
          <w:p w14:paraId="3B4363D9" w14:textId="77777777" w:rsidR="00224000" w:rsidRPr="006837ED" w:rsidRDefault="00224000" w:rsidP="009D2408">
            <w:pPr>
              <w:pStyle w:val="Normal6a"/>
            </w:pPr>
            <w:r w:rsidRPr="006837ED">
              <w:t>2.</w:t>
            </w:r>
            <w:r w:rsidRPr="006837ED">
              <w:tab/>
              <w:t xml:space="preserve">Balsavimo teisę turi valstybių narių atstovai, Komisijos atstovai ir Europos Parlamento paskirti </w:t>
            </w:r>
            <w:r w:rsidRPr="006837ED">
              <w:rPr>
                <w:b/>
                <w:i/>
              </w:rPr>
              <w:t>nepriklausomi asmenys</w:t>
            </w:r>
            <w:r w:rsidRPr="006837ED">
              <w:t>. Komisijos paskirti suinteresuotosioms šalims atstovaujantys asmenys neturi balsavimo teisių.</w:t>
            </w:r>
          </w:p>
        </w:tc>
      </w:tr>
    </w:tbl>
    <w:p w14:paraId="59FD4B85" w14:textId="77777777" w:rsidR="00224000" w:rsidRPr="006837ED" w:rsidRDefault="00224000" w:rsidP="00224000"/>
    <w:p w14:paraId="65471072" w14:textId="77777777" w:rsidR="00224000" w:rsidRPr="006837ED" w:rsidRDefault="00224000" w:rsidP="00224000">
      <w:pPr>
        <w:pStyle w:val="AmNumberTabs"/>
      </w:pPr>
      <w:r w:rsidRPr="006837ED">
        <w:t>Pakeitimas</w:t>
      </w:r>
      <w:r w:rsidRPr="006837ED">
        <w:tab/>
      </w:r>
      <w:r w:rsidRPr="006837ED">
        <w:tab/>
        <w:t>32</w:t>
      </w:r>
    </w:p>
    <w:p w14:paraId="724ECB2A" w14:textId="77777777" w:rsidR="00224000" w:rsidRPr="006837ED" w:rsidRDefault="00224000" w:rsidP="00224000">
      <w:pPr>
        <w:pStyle w:val="NormalBold12b"/>
      </w:pPr>
      <w:r w:rsidRPr="006837ED">
        <w:t>Pasiūlymas dėl reglamento</w:t>
      </w:r>
    </w:p>
    <w:p w14:paraId="53D4FDB9" w14:textId="77777777" w:rsidR="00224000" w:rsidRPr="006837ED" w:rsidRDefault="00224000" w:rsidP="00224000">
      <w:pPr>
        <w:pStyle w:val="NormalBold"/>
      </w:pPr>
      <w:r w:rsidRPr="006837ED">
        <w:t>6 straipsnio 3 dalies b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21D6FFB" w14:textId="77777777" w:rsidTr="009D2408">
        <w:trPr>
          <w:trHeight w:hRule="exact" w:val="240"/>
          <w:jc w:val="center"/>
        </w:trPr>
        <w:tc>
          <w:tcPr>
            <w:tcW w:w="9752" w:type="dxa"/>
            <w:gridSpan w:val="2"/>
            <w:tcBorders>
              <w:top w:val="nil"/>
              <w:left w:val="nil"/>
              <w:bottom w:val="nil"/>
              <w:right w:val="nil"/>
            </w:tcBorders>
          </w:tcPr>
          <w:p w14:paraId="2D16789A" w14:textId="77777777" w:rsidR="00224000" w:rsidRPr="006837ED" w:rsidRDefault="00224000" w:rsidP="009D2408"/>
        </w:tc>
      </w:tr>
      <w:tr w:rsidR="00224000" w:rsidRPr="006837ED" w14:paraId="7231B585" w14:textId="77777777" w:rsidTr="009D2408">
        <w:trPr>
          <w:trHeight w:val="240"/>
          <w:jc w:val="center"/>
        </w:trPr>
        <w:tc>
          <w:tcPr>
            <w:tcW w:w="4876" w:type="dxa"/>
            <w:tcBorders>
              <w:top w:val="nil"/>
              <w:left w:val="nil"/>
              <w:bottom w:val="nil"/>
              <w:right w:val="nil"/>
            </w:tcBorders>
          </w:tcPr>
          <w:p w14:paraId="4E5DC75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EB49E81" w14:textId="77777777" w:rsidR="00224000" w:rsidRPr="006837ED" w:rsidRDefault="00224000" w:rsidP="009D2408">
            <w:pPr>
              <w:pStyle w:val="AmColumnHeading"/>
            </w:pPr>
            <w:r w:rsidRPr="006837ED">
              <w:t>Pakeitimas</w:t>
            </w:r>
          </w:p>
        </w:tc>
      </w:tr>
      <w:tr w:rsidR="00224000" w:rsidRPr="006837ED" w14:paraId="608845C3" w14:textId="77777777" w:rsidTr="009D2408">
        <w:trPr>
          <w:jc w:val="center"/>
        </w:trPr>
        <w:tc>
          <w:tcPr>
            <w:tcW w:w="4876" w:type="dxa"/>
            <w:tcBorders>
              <w:top w:val="nil"/>
              <w:left w:val="nil"/>
              <w:bottom w:val="nil"/>
              <w:right w:val="nil"/>
            </w:tcBorders>
          </w:tcPr>
          <w:p w14:paraId="780D967D" w14:textId="77777777" w:rsidR="00224000" w:rsidRPr="006837ED" w:rsidRDefault="00224000" w:rsidP="009D2408">
            <w:pPr>
              <w:pStyle w:val="Normal6a"/>
            </w:pPr>
            <w:r w:rsidRPr="006837ED">
              <w:t>b)</w:t>
            </w:r>
            <w:r w:rsidRPr="006837ED">
              <w:tab/>
              <w:t>profesinių sąjungų;</w:t>
            </w:r>
          </w:p>
        </w:tc>
        <w:tc>
          <w:tcPr>
            <w:tcW w:w="4876" w:type="dxa"/>
            <w:tcBorders>
              <w:top w:val="nil"/>
              <w:left w:val="nil"/>
              <w:bottom w:val="nil"/>
              <w:right w:val="nil"/>
            </w:tcBorders>
          </w:tcPr>
          <w:p w14:paraId="3C533E42" w14:textId="77777777" w:rsidR="00224000" w:rsidRPr="006837ED" w:rsidRDefault="00224000" w:rsidP="009D2408">
            <w:pPr>
              <w:pStyle w:val="Normal6a"/>
            </w:pPr>
            <w:r w:rsidRPr="006837ED">
              <w:t>b)</w:t>
            </w:r>
            <w:r w:rsidRPr="006837ED">
              <w:tab/>
              <w:t>profesinių sąjungų</w:t>
            </w:r>
            <w:r w:rsidRPr="006837ED">
              <w:rPr>
                <w:b/>
                <w:i/>
              </w:rPr>
              <w:t>, įskaitant darbuotojų saugą ir sveikatą</w:t>
            </w:r>
            <w:r w:rsidRPr="006837ED">
              <w:t>;</w:t>
            </w:r>
          </w:p>
        </w:tc>
      </w:tr>
    </w:tbl>
    <w:p w14:paraId="66E9373C" w14:textId="77777777" w:rsidR="00224000" w:rsidRPr="006837ED" w:rsidRDefault="00224000" w:rsidP="00224000"/>
    <w:p w14:paraId="1BF8DA22" w14:textId="77777777" w:rsidR="00224000" w:rsidRPr="006837ED" w:rsidRDefault="00224000" w:rsidP="00224000">
      <w:pPr>
        <w:pStyle w:val="AmNumberTabs"/>
      </w:pPr>
      <w:r w:rsidRPr="006837ED">
        <w:t>Pakeitimas</w:t>
      </w:r>
      <w:r w:rsidRPr="006837ED">
        <w:tab/>
      </w:r>
      <w:r w:rsidRPr="006837ED">
        <w:tab/>
        <w:t>33</w:t>
      </w:r>
    </w:p>
    <w:p w14:paraId="34D4FBF5" w14:textId="77777777" w:rsidR="00224000" w:rsidRPr="006837ED" w:rsidRDefault="00224000" w:rsidP="00224000">
      <w:pPr>
        <w:pStyle w:val="NormalBold12b"/>
      </w:pPr>
      <w:r w:rsidRPr="006837ED">
        <w:t>Pasiūlymas dėl reglamento</w:t>
      </w:r>
    </w:p>
    <w:p w14:paraId="69D2A2EB" w14:textId="77777777" w:rsidR="00224000" w:rsidRPr="006837ED" w:rsidRDefault="00224000" w:rsidP="00224000">
      <w:pPr>
        <w:pStyle w:val="NormalBold"/>
      </w:pPr>
      <w:r w:rsidRPr="006837ED">
        <w:t>6 straipsnio 3 dalies d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7EBFBAD" w14:textId="77777777" w:rsidTr="009D2408">
        <w:trPr>
          <w:trHeight w:hRule="exact" w:val="240"/>
          <w:jc w:val="center"/>
        </w:trPr>
        <w:tc>
          <w:tcPr>
            <w:tcW w:w="9752" w:type="dxa"/>
            <w:gridSpan w:val="2"/>
            <w:tcBorders>
              <w:top w:val="nil"/>
              <w:left w:val="nil"/>
              <w:bottom w:val="nil"/>
              <w:right w:val="nil"/>
            </w:tcBorders>
          </w:tcPr>
          <w:p w14:paraId="50C1050F" w14:textId="77777777" w:rsidR="00224000" w:rsidRPr="006837ED" w:rsidRDefault="00224000" w:rsidP="009D2408"/>
        </w:tc>
      </w:tr>
      <w:tr w:rsidR="00224000" w:rsidRPr="006837ED" w14:paraId="2CF94E17" w14:textId="77777777" w:rsidTr="009D2408">
        <w:trPr>
          <w:trHeight w:val="240"/>
          <w:jc w:val="center"/>
        </w:trPr>
        <w:tc>
          <w:tcPr>
            <w:tcW w:w="4876" w:type="dxa"/>
            <w:tcBorders>
              <w:top w:val="nil"/>
              <w:left w:val="nil"/>
              <w:bottom w:val="nil"/>
              <w:right w:val="nil"/>
            </w:tcBorders>
          </w:tcPr>
          <w:p w14:paraId="5322CC8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90E199B" w14:textId="77777777" w:rsidR="00224000" w:rsidRPr="006837ED" w:rsidRDefault="00224000" w:rsidP="009D2408">
            <w:pPr>
              <w:pStyle w:val="AmColumnHeading"/>
            </w:pPr>
            <w:r w:rsidRPr="006837ED">
              <w:t>Pakeitimas</w:t>
            </w:r>
          </w:p>
        </w:tc>
      </w:tr>
      <w:tr w:rsidR="00224000" w:rsidRPr="006837ED" w14:paraId="6B792D74" w14:textId="77777777" w:rsidTr="009D2408">
        <w:trPr>
          <w:jc w:val="center"/>
        </w:trPr>
        <w:tc>
          <w:tcPr>
            <w:tcW w:w="4876" w:type="dxa"/>
            <w:tcBorders>
              <w:top w:val="nil"/>
              <w:left w:val="nil"/>
              <w:bottom w:val="nil"/>
              <w:right w:val="nil"/>
            </w:tcBorders>
          </w:tcPr>
          <w:p w14:paraId="733588B7" w14:textId="77777777" w:rsidR="00224000" w:rsidRPr="006837ED" w:rsidRDefault="00224000" w:rsidP="009D2408">
            <w:pPr>
              <w:pStyle w:val="Normal6a"/>
            </w:pPr>
          </w:p>
        </w:tc>
        <w:tc>
          <w:tcPr>
            <w:tcW w:w="4876" w:type="dxa"/>
            <w:tcBorders>
              <w:top w:val="nil"/>
              <w:left w:val="nil"/>
              <w:bottom w:val="nil"/>
              <w:right w:val="nil"/>
            </w:tcBorders>
          </w:tcPr>
          <w:p w14:paraId="67CAD5CE" w14:textId="77777777" w:rsidR="00224000" w:rsidRPr="006837ED" w:rsidRDefault="00224000" w:rsidP="009D2408">
            <w:pPr>
              <w:pStyle w:val="Normal6a"/>
            </w:pPr>
            <w:proofErr w:type="spellStart"/>
            <w:r w:rsidRPr="006837ED">
              <w:rPr>
                <w:b/>
                <w:i/>
              </w:rPr>
              <w:t>da</w:t>
            </w:r>
            <w:proofErr w:type="spellEnd"/>
            <w:r w:rsidRPr="006837ED">
              <w:rPr>
                <w:b/>
                <w:i/>
              </w:rPr>
              <w:t>)</w:t>
            </w:r>
            <w:r w:rsidRPr="006837ED">
              <w:tab/>
            </w:r>
            <w:r w:rsidRPr="006837ED">
              <w:rPr>
                <w:b/>
                <w:i/>
              </w:rPr>
              <w:t>metodų nenaudojant gyvūnų;</w:t>
            </w:r>
          </w:p>
        </w:tc>
      </w:tr>
    </w:tbl>
    <w:p w14:paraId="22D1B161" w14:textId="77777777" w:rsidR="00224000" w:rsidRPr="006837ED" w:rsidRDefault="00224000" w:rsidP="00224000"/>
    <w:p w14:paraId="618EA1FD" w14:textId="77777777" w:rsidR="00224000" w:rsidRPr="006837ED" w:rsidRDefault="00224000" w:rsidP="00224000">
      <w:pPr>
        <w:pStyle w:val="AmNumberTabs"/>
      </w:pPr>
      <w:r w:rsidRPr="006837ED">
        <w:t>Pakeitimas</w:t>
      </w:r>
      <w:r w:rsidRPr="006837ED">
        <w:tab/>
      </w:r>
      <w:r w:rsidRPr="006837ED">
        <w:tab/>
        <w:t>34</w:t>
      </w:r>
    </w:p>
    <w:p w14:paraId="37E95940" w14:textId="77777777" w:rsidR="00224000" w:rsidRPr="006837ED" w:rsidRDefault="00224000" w:rsidP="00224000">
      <w:pPr>
        <w:pStyle w:val="NormalBold12b"/>
      </w:pPr>
      <w:r w:rsidRPr="006837ED">
        <w:t>Pasiūlymas dėl reglamento</w:t>
      </w:r>
    </w:p>
    <w:p w14:paraId="0E11CD23" w14:textId="77777777" w:rsidR="00224000" w:rsidRPr="006837ED" w:rsidRDefault="00224000" w:rsidP="00224000">
      <w:pPr>
        <w:pStyle w:val="NormalBold"/>
      </w:pPr>
      <w:r w:rsidRPr="006837ED">
        <w:t>6 straipsnio 4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D0BF1A8" w14:textId="77777777" w:rsidTr="009D2408">
        <w:trPr>
          <w:trHeight w:hRule="exact" w:val="240"/>
          <w:jc w:val="center"/>
        </w:trPr>
        <w:tc>
          <w:tcPr>
            <w:tcW w:w="9752" w:type="dxa"/>
            <w:gridSpan w:val="2"/>
            <w:tcBorders>
              <w:top w:val="nil"/>
              <w:left w:val="nil"/>
              <w:bottom w:val="nil"/>
              <w:right w:val="nil"/>
            </w:tcBorders>
          </w:tcPr>
          <w:p w14:paraId="5BF765DF" w14:textId="77777777" w:rsidR="00224000" w:rsidRPr="006837ED" w:rsidRDefault="00224000" w:rsidP="009D2408"/>
        </w:tc>
      </w:tr>
      <w:tr w:rsidR="00224000" w:rsidRPr="006837ED" w14:paraId="0177CD82" w14:textId="77777777" w:rsidTr="009D2408">
        <w:trPr>
          <w:trHeight w:val="240"/>
          <w:jc w:val="center"/>
        </w:trPr>
        <w:tc>
          <w:tcPr>
            <w:tcW w:w="4876" w:type="dxa"/>
            <w:tcBorders>
              <w:top w:val="nil"/>
              <w:left w:val="nil"/>
              <w:bottom w:val="nil"/>
              <w:right w:val="nil"/>
            </w:tcBorders>
          </w:tcPr>
          <w:p w14:paraId="0E42851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8F95D2A" w14:textId="77777777" w:rsidR="00224000" w:rsidRPr="006837ED" w:rsidRDefault="00224000" w:rsidP="009D2408">
            <w:pPr>
              <w:pStyle w:val="AmColumnHeading"/>
            </w:pPr>
            <w:r w:rsidRPr="006837ED">
              <w:t>Pakeitimas</w:t>
            </w:r>
          </w:p>
        </w:tc>
      </w:tr>
      <w:tr w:rsidR="00224000" w:rsidRPr="006837ED" w14:paraId="5F772D6C" w14:textId="77777777" w:rsidTr="009D2408">
        <w:trPr>
          <w:jc w:val="center"/>
        </w:trPr>
        <w:tc>
          <w:tcPr>
            <w:tcW w:w="4876" w:type="dxa"/>
            <w:tcBorders>
              <w:top w:val="nil"/>
              <w:left w:val="nil"/>
              <w:bottom w:val="nil"/>
              <w:right w:val="nil"/>
            </w:tcBorders>
          </w:tcPr>
          <w:p w14:paraId="6C139F02" w14:textId="77777777" w:rsidR="00224000" w:rsidRPr="006837ED" w:rsidRDefault="00224000" w:rsidP="009D2408">
            <w:pPr>
              <w:pStyle w:val="Normal6a"/>
            </w:pPr>
            <w:r w:rsidRPr="006837ED">
              <w:t>4.</w:t>
            </w:r>
            <w:r w:rsidRPr="006837ED">
              <w:tab/>
              <w:t xml:space="preserve">Valdančiosios tarybos nariai </w:t>
            </w:r>
            <w:r w:rsidRPr="006837ED">
              <w:rPr>
                <w:b/>
                <w:i/>
              </w:rPr>
              <w:t>paskiriami atsižvelgiant į</w:t>
            </w:r>
            <w:r w:rsidRPr="006837ED">
              <w:t xml:space="preserve"> jų </w:t>
            </w:r>
            <w:r w:rsidRPr="006837ED">
              <w:rPr>
                <w:b/>
                <w:i/>
              </w:rPr>
              <w:t>žinias</w:t>
            </w:r>
            <w:r w:rsidRPr="006837ED">
              <w:t xml:space="preserve"> ir </w:t>
            </w:r>
            <w:r w:rsidRPr="006837ED">
              <w:rPr>
                <w:b/>
                <w:i/>
              </w:rPr>
              <w:t>atitinkamą patirtį</w:t>
            </w:r>
            <w:r w:rsidRPr="006837ED">
              <w:t xml:space="preserve"> cheminės saugos </w:t>
            </w:r>
            <w:r w:rsidRPr="006837ED">
              <w:rPr>
                <w:b/>
                <w:i/>
              </w:rPr>
              <w:t>arba</w:t>
            </w:r>
            <w:r w:rsidRPr="006837ED">
              <w:t xml:space="preserve"> </w:t>
            </w:r>
            <w:r w:rsidRPr="006837ED">
              <w:lastRenderedPageBreak/>
              <w:t xml:space="preserve">cheminių medžiagų reglamentavimo srityje, </w:t>
            </w:r>
            <w:r w:rsidRPr="006837ED">
              <w:rPr>
                <w:b/>
                <w:i/>
              </w:rPr>
              <w:t>taip pat</w:t>
            </w:r>
            <w:r w:rsidRPr="006837ED">
              <w:t xml:space="preserve"> į atitinkamus vadovavimo, administravimo ir biudžeto valdymo įgūdžius. Pagal vienodo požiūrio į </w:t>
            </w:r>
            <w:r w:rsidRPr="006837ED">
              <w:rPr>
                <w:b/>
                <w:i/>
              </w:rPr>
              <w:t>vyrus ir moteris</w:t>
            </w:r>
            <w:r w:rsidRPr="006837ED">
              <w:t xml:space="preserve"> principą visos šalys, siūlančios ir paskiriančios Valdančiosios tarybos narius, siekia užtikrinti lyčių pusiausvyrą Valdančiojoje taryboje. Komitetų ir forumo ar jų darbo grupių nariai, pakaitiniai nariai ir stebėtojai neturi teisės tapti Valdančiosios tarybos nariais.</w:t>
            </w:r>
          </w:p>
        </w:tc>
        <w:tc>
          <w:tcPr>
            <w:tcW w:w="4876" w:type="dxa"/>
            <w:tcBorders>
              <w:top w:val="nil"/>
              <w:left w:val="nil"/>
              <w:bottom w:val="nil"/>
              <w:right w:val="nil"/>
            </w:tcBorders>
          </w:tcPr>
          <w:p w14:paraId="47C80511" w14:textId="77777777" w:rsidR="00224000" w:rsidRPr="006837ED" w:rsidRDefault="00224000" w:rsidP="009D2408">
            <w:pPr>
              <w:pStyle w:val="Normal6a"/>
            </w:pPr>
            <w:r w:rsidRPr="006837ED">
              <w:lastRenderedPageBreak/>
              <w:t>4.</w:t>
            </w:r>
            <w:r w:rsidRPr="006837ED">
              <w:tab/>
              <w:t xml:space="preserve">Valdančiosios tarybos nariai </w:t>
            </w:r>
            <w:r w:rsidRPr="006837ED">
              <w:rPr>
                <w:b/>
                <w:i/>
              </w:rPr>
              <w:t>skiriami remiantis</w:t>
            </w:r>
            <w:r w:rsidRPr="006837ED">
              <w:t xml:space="preserve"> jų </w:t>
            </w:r>
            <w:r w:rsidRPr="006837ED">
              <w:rPr>
                <w:b/>
                <w:i/>
              </w:rPr>
              <w:t>žiniomis</w:t>
            </w:r>
            <w:r w:rsidRPr="006837ED">
              <w:t xml:space="preserve"> ir </w:t>
            </w:r>
            <w:r w:rsidRPr="006837ED">
              <w:rPr>
                <w:b/>
                <w:i/>
              </w:rPr>
              <w:t>atitinkama patirtimi</w:t>
            </w:r>
            <w:r w:rsidRPr="006837ED">
              <w:t xml:space="preserve"> cheminės saugos </w:t>
            </w:r>
            <w:r w:rsidRPr="006837ED">
              <w:rPr>
                <w:b/>
                <w:i/>
              </w:rPr>
              <w:t>ar</w:t>
            </w:r>
            <w:r w:rsidRPr="006837ED">
              <w:t xml:space="preserve"> </w:t>
            </w:r>
            <w:r w:rsidRPr="006837ED">
              <w:lastRenderedPageBreak/>
              <w:t xml:space="preserve">cheminių medžiagų reglamentavimo srityje, </w:t>
            </w:r>
            <w:r w:rsidRPr="006837ED">
              <w:rPr>
                <w:b/>
                <w:i/>
              </w:rPr>
              <w:t>tinkamai atsižvelgiant</w:t>
            </w:r>
            <w:r w:rsidRPr="006837ED">
              <w:t xml:space="preserve"> į </w:t>
            </w:r>
            <w:r w:rsidRPr="006837ED">
              <w:rPr>
                <w:b/>
                <w:i/>
              </w:rPr>
              <w:t>jų</w:t>
            </w:r>
            <w:r w:rsidRPr="006837ED">
              <w:t xml:space="preserve"> atitinkamus vadovavimo, administravimo ir biudžeto valdymo įgūdžius. Pagal vienodo požiūrio į </w:t>
            </w:r>
            <w:r w:rsidRPr="006837ED">
              <w:rPr>
                <w:b/>
                <w:i/>
              </w:rPr>
              <w:t>visas lytis</w:t>
            </w:r>
            <w:r w:rsidRPr="006837ED">
              <w:t xml:space="preserve"> principą visos šalys, siūlančios ir paskiriančios Valdančiosios tarybos narius, siekia užtikrinti lyčių pusiausvyrą Valdančiojoje taryboje. Komitetų ir forumo ar jų darbo grupių nariai, pakaitiniai nariai ir stebėtojai neturi teisės tapti Valdančiosios tarybos nariais.</w:t>
            </w:r>
          </w:p>
        </w:tc>
      </w:tr>
    </w:tbl>
    <w:p w14:paraId="7A1676AD" w14:textId="77777777" w:rsidR="00224000" w:rsidRPr="006837ED" w:rsidRDefault="00224000" w:rsidP="00224000"/>
    <w:p w14:paraId="4AD3C102" w14:textId="77777777" w:rsidR="00224000" w:rsidRPr="006837ED" w:rsidRDefault="00224000" w:rsidP="00224000">
      <w:pPr>
        <w:pStyle w:val="AmNumberTabs"/>
      </w:pPr>
      <w:r w:rsidRPr="006837ED">
        <w:t>Pakeitimas</w:t>
      </w:r>
      <w:r w:rsidRPr="006837ED">
        <w:tab/>
      </w:r>
      <w:r w:rsidRPr="006837ED">
        <w:tab/>
        <w:t>35</w:t>
      </w:r>
    </w:p>
    <w:p w14:paraId="38A054CD" w14:textId="77777777" w:rsidR="00224000" w:rsidRPr="006837ED" w:rsidRDefault="00224000" w:rsidP="00224000">
      <w:pPr>
        <w:pStyle w:val="NormalBold12b"/>
      </w:pPr>
      <w:r w:rsidRPr="006837ED">
        <w:t>Pasiūlymas dėl reglamento</w:t>
      </w:r>
    </w:p>
    <w:p w14:paraId="79E20599" w14:textId="77777777" w:rsidR="00224000" w:rsidRPr="006837ED" w:rsidRDefault="00224000" w:rsidP="00224000">
      <w:pPr>
        <w:pStyle w:val="NormalBold"/>
      </w:pPr>
      <w:r w:rsidRPr="006837ED">
        <w:t>6 straipsnio 4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92AE425" w14:textId="77777777" w:rsidTr="009D2408">
        <w:trPr>
          <w:trHeight w:hRule="exact" w:val="240"/>
          <w:jc w:val="center"/>
        </w:trPr>
        <w:tc>
          <w:tcPr>
            <w:tcW w:w="9752" w:type="dxa"/>
            <w:gridSpan w:val="2"/>
            <w:tcBorders>
              <w:top w:val="nil"/>
              <w:left w:val="nil"/>
              <w:bottom w:val="nil"/>
              <w:right w:val="nil"/>
            </w:tcBorders>
          </w:tcPr>
          <w:p w14:paraId="6EFDC992" w14:textId="77777777" w:rsidR="00224000" w:rsidRPr="006837ED" w:rsidRDefault="00224000" w:rsidP="009D2408"/>
        </w:tc>
      </w:tr>
      <w:tr w:rsidR="00224000" w:rsidRPr="006837ED" w14:paraId="16EBCF07" w14:textId="77777777" w:rsidTr="009D2408">
        <w:trPr>
          <w:trHeight w:val="240"/>
          <w:jc w:val="center"/>
        </w:trPr>
        <w:tc>
          <w:tcPr>
            <w:tcW w:w="4876" w:type="dxa"/>
            <w:tcBorders>
              <w:top w:val="nil"/>
              <w:left w:val="nil"/>
              <w:bottom w:val="nil"/>
              <w:right w:val="nil"/>
            </w:tcBorders>
          </w:tcPr>
          <w:p w14:paraId="1D7F2DE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310647D" w14:textId="77777777" w:rsidR="00224000" w:rsidRPr="006837ED" w:rsidRDefault="00224000" w:rsidP="009D2408">
            <w:pPr>
              <w:pStyle w:val="AmColumnHeading"/>
            </w:pPr>
            <w:r w:rsidRPr="006837ED">
              <w:t>Pakeitimas</w:t>
            </w:r>
          </w:p>
        </w:tc>
      </w:tr>
      <w:tr w:rsidR="00224000" w:rsidRPr="006837ED" w14:paraId="546D22F5" w14:textId="77777777" w:rsidTr="009D2408">
        <w:trPr>
          <w:jc w:val="center"/>
        </w:trPr>
        <w:tc>
          <w:tcPr>
            <w:tcW w:w="4876" w:type="dxa"/>
            <w:tcBorders>
              <w:top w:val="nil"/>
              <w:left w:val="nil"/>
              <w:bottom w:val="nil"/>
              <w:right w:val="nil"/>
            </w:tcBorders>
          </w:tcPr>
          <w:p w14:paraId="6F71FB2F" w14:textId="77777777" w:rsidR="00224000" w:rsidRPr="006837ED" w:rsidRDefault="00224000" w:rsidP="009D2408">
            <w:pPr>
              <w:pStyle w:val="Normal6a"/>
            </w:pPr>
          </w:p>
        </w:tc>
        <w:tc>
          <w:tcPr>
            <w:tcW w:w="4876" w:type="dxa"/>
            <w:tcBorders>
              <w:top w:val="nil"/>
              <w:left w:val="nil"/>
              <w:bottom w:val="nil"/>
              <w:right w:val="nil"/>
            </w:tcBorders>
          </w:tcPr>
          <w:p w14:paraId="02BE2A65" w14:textId="77777777" w:rsidR="00224000" w:rsidRPr="006837ED" w:rsidRDefault="00224000" w:rsidP="009D2408">
            <w:pPr>
              <w:pStyle w:val="Normal6a"/>
            </w:pPr>
            <w:r w:rsidRPr="006837ED">
              <w:rPr>
                <w:b/>
                <w:i/>
              </w:rPr>
              <w:t>4a.</w:t>
            </w:r>
            <w:r w:rsidRPr="006837ED">
              <w:tab/>
            </w:r>
            <w:r w:rsidRPr="006837ED">
              <w:rPr>
                <w:b/>
                <w:i/>
              </w:rPr>
              <w:t>Valdančiosios tarybos nariai siūlomi ir paskiriami laikantis interesų konfliktų taisyklių, kurias Valdančioji taryba priima pagal 9 straipsnio 1 dalies e punktą.</w:t>
            </w:r>
          </w:p>
        </w:tc>
      </w:tr>
    </w:tbl>
    <w:p w14:paraId="79E2E8AB" w14:textId="77777777" w:rsidR="00224000" w:rsidRPr="006837ED" w:rsidRDefault="00224000" w:rsidP="00224000"/>
    <w:p w14:paraId="1104ECE6" w14:textId="77777777" w:rsidR="00224000" w:rsidRPr="006837ED" w:rsidRDefault="00224000" w:rsidP="00224000">
      <w:pPr>
        <w:pStyle w:val="AmNumberTabs"/>
      </w:pPr>
      <w:r w:rsidRPr="006837ED">
        <w:t>Pakeitimas</w:t>
      </w:r>
      <w:r w:rsidRPr="006837ED">
        <w:tab/>
      </w:r>
      <w:r w:rsidRPr="006837ED">
        <w:tab/>
        <w:t>36</w:t>
      </w:r>
    </w:p>
    <w:p w14:paraId="0500E1F0" w14:textId="77777777" w:rsidR="00224000" w:rsidRPr="006837ED" w:rsidRDefault="00224000" w:rsidP="00224000">
      <w:pPr>
        <w:pStyle w:val="NormalBold12b"/>
      </w:pPr>
      <w:r w:rsidRPr="006837ED">
        <w:t>Pasiūlymas dėl reglamento</w:t>
      </w:r>
    </w:p>
    <w:p w14:paraId="0DE87860" w14:textId="77777777" w:rsidR="00224000" w:rsidRPr="006837ED" w:rsidRDefault="00224000" w:rsidP="00224000">
      <w:pPr>
        <w:pStyle w:val="NormalBold"/>
      </w:pPr>
      <w:r w:rsidRPr="006837ED">
        <w:t>6 straipsnio 6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F02B0F9" w14:textId="77777777" w:rsidTr="009D2408">
        <w:trPr>
          <w:trHeight w:hRule="exact" w:val="240"/>
          <w:jc w:val="center"/>
        </w:trPr>
        <w:tc>
          <w:tcPr>
            <w:tcW w:w="9752" w:type="dxa"/>
            <w:gridSpan w:val="2"/>
            <w:tcBorders>
              <w:top w:val="nil"/>
              <w:left w:val="nil"/>
              <w:bottom w:val="nil"/>
              <w:right w:val="nil"/>
            </w:tcBorders>
          </w:tcPr>
          <w:p w14:paraId="2A5EB997" w14:textId="77777777" w:rsidR="00224000" w:rsidRPr="006837ED" w:rsidRDefault="00224000" w:rsidP="009D2408"/>
        </w:tc>
      </w:tr>
      <w:tr w:rsidR="00224000" w:rsidRPr="006837ED" w14:paraId="1A450DAD" w14:textId="77777777" w:rsidTr="009D2408">
        <w:trPr>
          <w:trHeight w:val="240"/>
          <w:jc w:val="center"/>
        </w:trPr>
        <w:tc>
          <w:tcPr>
            <w:tcW w:w="4876" w:type="dxa"/>
            <w:tcBorders>
              <w:top w:val="nil"/>
              <w:left w:val="nil"/>
              <w:bottom w:val="nil"/>
              <w:right w:val="nil"/>
            </w:tcBorders>
          </w:tcPr>
          <w:p w14:paraId="754BEF2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D21F1C5" w14:textId="77777777" w:rsidR="00224000" w:rsidRPr="006837ED" w:rsidRDefault="00224000" w:rsidP="009D2408">
            <w:pPr>
              <w:pStyle w:val="AmColumnHeading"/>
            </w:pPr>
            <w:r w:rsidRPr="006837ED">
              <w:t>Pakeitimas</w:t>
            </w:r>
          </w:p>
        </w:tc>
      </w:tr>
      <w:tr w:rsidR="00224000" w:rsidRPr="006837ED" w14:paraId="12909D8E" w14:textId="77777777" w:rsidTr="009D2408">
        <w:trPr>
          <w:jc w:val="center"/>
        </w:trPr>
        <w:tc>
          <w:tcPr>
            <w:tcW w:w="4876" w:type="dxa"/>
            <w:tcBorders>
              <w:top w:val="nil"/>
              <w:left w:val="nil"/>
              <w:bottom w:val="nil"/>
              <w:right w:val="nil"/>
            </w:tcBorders>
          </w:tcPr>
          <w:p w14:paraId="662A6A1B" w14:textId="77777777" w:rsidR="00224000" w:rsidRPr="006837ED" w:rsidRDefault="00224000" w:rsidP="009D2408">
            <w:pPr>
              <w:pStyle w:val="Normal6a"/>
            </w:pPr>
            <w:r w:rsidRPr="006837ED">
              <w:t>6.</w:t>
            </w:r>
            <w:r w:rsidRPr="006837ED">
              <w:tab/>
              <w:t>Valdančiosios tarybos nariai veikia išimtinai Agentūros interesais.</w:t>
            </w:r>
          </w:p>
        </w:tc>
        <w:tc>
          <w:tcPr>
            <w:tcW w:w="4876" w:type="dxa"/>
            <w:tcBorders>
              <w:top w:val="nil"/>
              <w:left w:val="nil"/>
              <w:bottom w:val="nil"/>
              <w:right w:val="nil"/>
            </w:tcBorders>
          </w:tcPr>
          <w:p w14:paraId="043579DC" w14:textId="77777777" w:rsidR="00224000" w:rsidRPr="006837ED" w:rsidRDefault="00224000" w:rsidP="009D2408">
            <w:pPr>
              <w:pStyle w:val="Normal6a"/>
            </w:pPr>
            <w:r w:rsidRPr="006837ED">
              <w:t>6.</w:t>
            </w:r>
            <w:r w:rsidRPr="006837ED">
              <w:tab/>
              <w:t xml:space="preserve">Valdančiosios tarybos nariai veikia išimtinai Agentūros </w:t>
            </w:r>
            <w:r w:rsidRPr="006837ED">
              <w:rPr>
                <w:b/>
                <w:i/>
              </w:rPr>
              <w:t>ir Sąjungos</w:t>
            </w:r>
            <w:r w:rsidRPr="006837ED">
              <w:t xml:space="preserve"> interesais.</w:t>
            </w:r>
          </w:p>
        </w:tc>
      </w:tr>
    </w:tbl>
    <w:p w14:paraId="50F8FFA4" w14:textId="77777777" w:rsidR="00224000" w:rsidRPr="006837ED" w:rsidRDefault="00224000" w:rsidP="00224000"/>
    <w:p w14:paraId="7B74131C" w14:textId="77777777" w:rsidR="00224000" w:rsidRPr="006837ED" w:rsidRDefault="00224000" w:rsidP="00224000">
      <w:pPr>
        <w:pStyle w:val="AmNumberTabs"/>
      </w:pPr>
      <w:r w:rsidRPr="006837ED">
        <w:t>Pakeitimas</w:t>
      </w:r>
      <w:r w:rsidRPr="006837ED">
        <w:tab/>
      </w:r>
      <w:r w:rsidRPr="006837ED">
        <w:tab/>
        <w:t>37</w:t>
      </w:r>
    </w:p>
    <w:p w14:paraId="2F0E25E3" w14:textId="77777777" w:rsidR="00224000" w:rsidRPr="006837ED" w:rsidRDefault="00224000" w:rsidP="00224000">
      <w:pPr>
        <w:pStyle w:val="NormalBold12b"/>
      </w:pPr>
      <w:r w:rsidRPr="006837ED">
        <w:t>Pasiūlymas dėl reglamento</w:t>
      </w:r>
    </w:p>
    <w:p w14:paraId="4CD05419" w14:textId="77777777" w:rsidR="00224000" w:rsidRPr="006837ED" w:rsidRDefault="00224000" w:rsidP="00224000">
      <w:pPr>
        <w:pStyle w:val="NormalBold"/>
      </w:pPr>
      <w:r w:rsidRPr="006837ED">
        <w:t>9 straipsnio 1 dalies s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2BBE01F" w14:textId="77777777" w:rsidTr="009D2408">
        <w:trPr>
          <w:trHeight w:hRule="exact" w:val="240"/>
          <w:jc w:val="center"/>
        </w:trPr>
        <w:tc>
          <w:tcPr>
            <w:tcW w:w="9752" w:type="dxa"/>
            <w:gridSpan w:val="2"/>
            <w:tcBorders>
              <w:top w:val="nil"/>
              <w:left w:val="nil"/>
              <w:bottom w:val="nil"/>
              <w:right w:val="nil"/>
            </w:tcBorders>
          </w:tcPr>
          <w:p w14:paraId="6F372CBA" w14:textId="77777777" w:rsidR="00224000" w:rsidRPr="006837ED" w:rsidRDefault="00224000" w:rsidP="009D2408"/>
        </w:tc>
      </w:tr>
      <w:tr w:rsidR="00224000" w:rsidRPr="006837ED" w14:paraId="314DCC1F" w14:textId="77777777" w:rsidTr="009D2408">
        <w:trPr>
          <w:trHeight w:val="240"/>
          <w:jc w:val="center"/>
        </w:trPr>
        <w:tc>
          <w:tcPr>
            <w:tcW w:w="4876" w:type="dxa"/>
            <w:tcBorders>
              <w:top w:val="nil"/>
              <w:left w:val="nil"/>
              <w:bottom w:val="nil"/>
              <w:right w:val="nil"/>
            </w:tcBorders>
          </w:tcPr>
          <w:p w14:paraId="6C91C52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F4626DE" w14:textId="77777777" w:rsidR="00224000" w:rsidRPr="006837ED" w:rsidRDefault="00224000" w:rsidP="009D2408">
            <w:pPr>
              <w:pStyle w:val="AmColumnHeading"/>
            </w:pPr>
            <w:r w:rsidRPr="006837ED">
              <w:t>Pakeitimas</w:t>
            </w:r>
          </w:p>
        </w:tc>
      </w:tr>
      <w:tr w:rsidR="00224000" w:rsidRPr="006837ED" w14:paraId="63B42A72" w14:textId="77777777" w:rsidTr="009D2408">
        <w:trPr>
          <w:jc w:val="center"/>
        </w:trPr>
        <w:tc>
          <w:tcPr>
            <w:tcW w:w="4876" w:type="dxa"/>
            <w:tcBorders>
              <w:top w:val="nil"/>
              <w:left w:val="nil"/>
              <w:bottom w:val="nil"/>
              <w:right w:val="nil"/>
            </w:tcBorders>
          </w:tcPr>
          <w:p w14:paraId="109C80F4" w14:textId="77777777" w:rsidR="00224000" w:rsidRPr="006837ED" w:rsidRDefault="00224000" w:rsidP="009D2408">
            <w:pPr>
              <w:pStyle w:val="Normal6a"/>
            </w:pPr>
            <w:r w:rsidRPr="006837ED">
              <w:t>s)</w:t>
            </w:r>
            <w:r w:rsidRPr="006837ED">
              <w:tab/>
              <w:t xml:space="preserve">priima komitetų ir </w:t>
            </w:r>
            <w:r w:rsidRPr="006837ED">
              <w:rPr>
                <w:b/>
                <w:i/>
              </w:rPr>
              <w:t>forumo</w:t>
            </w:r>
            <w:r w:rsidRPr="006837ED">
              <w:t xml:space="preserve"> darbo tvarkos taisykles </w:t>
            </w:r>
            <w:r w:rsidRPr="006837ED">
              <w:rPr>
                <w:b/>
                <w:i/>
              </w:rPr>
              <w:t>forumo siūlymu pagal 17 straipsnio 5 dalį</w:t>
            </w:r>
            <w:r w:rsidRPr="006837ED">
              <w:t>;</w:t>
            </w:r>
          </w:p>
        </w:tc>
        <w:tc>
          <w:tcPr>
            <w:tcW w:w="4876" w:type="dxa"/>
            <w:tcBorders>
              <w:top w:val="nil"/>
              <w:left w:val="nil"/>
              <w:bottom w:val="nil"/>
              <w:right w:val="nil"/>
            </w:tcBorders>
          </w:tcPr>
          <w:p w14:paraId="5F0BD340" w14:textId="77777777" w:rsidR="00224000" w:rsidRPr="006837ED" w:rsidRDefault="00224000" w:rsidP="009D2408">
            <w:pPr>
              <w:pStyle w:val="Normal6a"/>
            </w:pPr>
            <w:r w:rsidRPr="006837ED">
              <w:t>s)</w:t>
            </w:r>
            <w:r w:rsidRPr="006837ED">
              <w:tab/>
              <w:t>priima komitetų</w:t>
            </w:r>
            <w:r w:rsidRPr="006837ED">
              <w:rPr>
                <w:b/>
                <w:i/>
              </w:rPr>
              <w:t>, forumo</w:t>
            </w:r>
            <w:r w:rsidRPr="006837ED">
              <w:t xml:space="preserve"> ir </w:t>
            </w:r>
            <w:r w:rsidRPr="006837ED">
              <w:rPr>
                <w:b/>
                <w:i/>
              </w:rPr>
              <w:t>suinteresuotųjų subjektų asamblėjos</w:t>
            </w:r>
            <w:r w:rsidRPr="006837ED">
              <w:t xml:space="preserve"> darbo tvarkos taisykles;</w:t>
            </w:r>
          </w:p>
        </w:tc>
      </w:tr>
    </w:tbl>
    <w:p w14:paraId="11CD3C58" w14:textId="77777777" w:rsidR="00224000" w:rsidRPr="006837ED" w:rsidRDefault="00224000" w:rsidP="00224000"/>
    <w:p w14:paraId="0990C926" w14:textId="77777777" w:rsidR="00224000" w:rsidRPr="006837ED" w:rsidRDefault="00224000" w:rsidP="00224000">
      <w:pPr>
        <w:pStyle w:val="AmNumberTabs"/>
      </w:pPr>
      <w:r w:rsidRPr="006837ED">
        <w:lastRenderedPageBreak/>
        <w:t>Pakeitimas</w:t>
      </w:r>
      <w:r w:rsidRPr="006837ED">
        <w:tab/>
      </w:r>
      <w:r w:rsidRPr="006837ED">
        <w:tab/>
        <w:t>38</w:t>
      </w:r>
    </w:p>
    <w:p w14:paraId="12816DBB" w14:textId="77777777" w:rsidR="00224000" w:rsidRPr="006837ED" w:rsidRDefault="00224000" w:rsidP="00224000">
      <w:pPr>
        <w:pStyle w:val="NormalBold12b"/>
      </w:pPr>
      <w:r w:rsidRPr="006837ED">
        <w:t>Pasiūlymas dėl reglamento</w:t>
      </w:r>
    </w:p>
    <w:p w14:paraId="0A5B57E2" w14:textId="77777777" w:rsidR="00224000" w:rsidRPr="006837ED" w:rsidRDefault="00224000" w:rsidP="00224000">
      <w:pPr>
        <w:pStyle w:val="NormalBold"/>
      </w:pPr>
      <w:r w:rsidRPr="006837ED">
        <w:t>9 straipsnio 1 dalies y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ECAF855" w14:textId="77777777" w:rsidTr="009D2408">
        <w:trPr>
          <w:trHeight w:hRule="exact" w:val="240"/>
          <w:jc w:val="center"/>
        </w:trPr>
        <w:tc>
          <w:tcPr>
            <w:tcW w:w="9752" w:type="dxa"/>
            <w:gridSpan w:val="2"/>
            <w:tcBorders>
              <w:top w:val="nil"/>
              <w:left w:val="nil"/>
              <w:bottom w:val="nil"/>
              <w:right w:val="nil"/>
            </w:tcBorders>
          </w:tcPr>
          <w:p w14:paraId="6D472E60" w14:textId="77777777" w:rsidR="00224000" w:rsidRPr="006837ED" w:rsidRDefault="00224000" w:rsidP="009D2408"/>
        </w:tc>
      </w:tr>
      <w:tr w:rsidR="00224000" w:rsidRPr="006837ED" w14:paraId="3280442A" w14:textId="77777777" w:rsidTr="009D2408">
        <w:trPr>
          <w:trHeight w:val="240"/>
          <w:jc w:val="center"/>
        </w:trPr>
        <w:tc>
          <w:tcPr>
            <w:tcW w:w="4876" w:type="dxa"/>
            <w:tcBorders>
              <w:top w:val="nil"/>
              <w:left w:val="nil"/>
              <w:bottom w:val="nil"/>
              <w:right w:val="nil"/>
            </w:tcBorders>
          </w:tcPr>
          <w:p w14:paraId="2BA5BE9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08DFF1A" w14:textId="77777777" w:rsidR="00224000" w:rsidRPr="006837ED" w:rsidRDefault="00224000" w:rsidP="009D2408">
            <w:pPr>
              <w:pStyle w:val="AmColumnHeading"/>
            </w:pPr>
            <w:r w:rsidRPr="006837ED">
              <w:t>Pakeitimas</w:t>
            </w:r>
          </w:p>
        </w:tc>
      </w:tr>
      <w:tr w:rsidR="00224000" w:rsidRPr="006837ED" w14:paraId="5FCD3D96" w14:textId="77777777" w:rsidTr="009D2408">
        <w:trPr>
          <w:jc w:val="center"/>
        </w:trPr>
        <w:tc>
          <w:tcPr>
            <w:tcW w:w="4876" w:type="dxa"/>
            <w:tcBorders>
              <w:top w:val="nil"/>
              <w:left w:val="nil"/>
              <w:bottom w:val="nil"/>
              <w:right w:val="nil"/>
            </w:tcBorders>
          </w:tcPr>
          <w:p w14:paraId="7DC3D02D" w14:textId="77777777" w:rsidR="00224000" w:rsidRPr="006837ED" w:rsidRDefault="00224000" w:rsidP="009D2408">
            <w:pPr>
              <w:pStyle w:val="Normal6a"/>
            </w:pPr>
            <w:r w:rsidRPr="006837ED">
              <w:t>y)</w:t>
            </w:r>
            <w:r w:rsidRPr="006837ED">
              <w:tab/>
              <w:t>priima praktines priemones, kad būtų laikomasi Europos Parlamento ir Tarybos reglamento (EB) Nr. 1049/2001</w:t>
            </w:r>
            <w:r w:rsidRPr="006837ED">
              <w:rPr>
                <w:vertAlign w:val="superscript"/>
              </w:rPr>
              <w:t>28</w:t>
            </w:r>
            <w:r w:rsidRPr="006837ED">
              <w:t>, įskaitant apeliacinius skundus ar teisių gynimo priemones, būtinas siekiant peržiūrėti dalinį arba visišką prašymo laikyti informaciją konfidencialia atmetimą;</w:t>
            </w:r>
          </w:p>
        </w:tc>
        <w:tc>
          <w:tcPr>
            <w:tcW w:w="4876" w:type="dxa"/>
            <w:tcBorders>
              <w:top w:val="nil"/>
              <w:left w:val="nil"/>
              <w:bottom w:val="nil"/>
              <w:right w:val="nil"/>
            </w:tcBorders>
          </w:tcPr>
          <w:p w14:paraId="5C165524" w14:textId="77777777" w:rsidR="00224000" w:rsidRPr="006837ED" w:rsidRDefault="00224000" w:rsidP="009D2408">
            <w:pPr>
              <w:pStyle w:val="Normal6a"/>
            </w:pPr>
            <w:r w:rsidRPr="006837ED">
              <w:t>y)</w:t>
            </w:r>
            <w:r w:rsidRPr="006837ED">
              <w:tab/>
              <w:t>priima praktines priemones, kad būtų laikomasi Europos Parlamento ir Tarybos reglamento (EB) Nr. 1049/2001</w:t>
            </w:r>
            <w:r w:rsidRPr="006837ED">
              <w:rPr>
                <w:vertAlign w:val="superscript"/>
              </w:rPr>
              <w:t>28</w:t>
            </w:r>
            <w:r w:rsidRPr="006837ED">
              <w:t>, įskaitant apeliacinius skundus ar teisių gynimo priemones, būtinas siekiant peržiūrėti dalinį arba visišką prašymo laikyti informaciją konfidencialia atmetimą</w:t>
            </w:r>
            <w:r w:rsidRPr="006837ED">
              <w:rPr>
                <w:b/>
                <w:i/>
              </w:rPr>
              <w:t>, kaip nurodyta 37a straipsnyje</w:t>
            </w:r>
            <w:r w:rsidRPr="006837ED">
              <w:t>;</w:t>
            </w:r>
          </w:p>
        </w:tc>
      </w:tr>
      <w:tr w:rsidR="00224000" w:rsidRPr="006837ED" w14:paraId="62DB837C" w14:textId="77777777" w:rsidTr="009D2408">
        <w:trPr>
          <w:jc w:val="center"/>
        </w:trPr>
        <w:tc>
          <w:tcPr>
            <w:tcW w:w="4876" w:type="dxa"/>
            <w:tcBorders>
              <w:top w:val="nil"/>
              <w:left w:val="nil"/>
              <w:bottom w:val="nil"/>
              <w:right w:val="nil"/>
            </w:tcBorders>
          </w:tcPr>
          <w:p w14:paraId="5FC098D4" w14:textId="77777777" w:rsidR="00224000" w:rsidRPr="006837ED" w:rsidRDefault="00224000" w:rsidP="009D2408">
            <w:pPr>
              <w:pStyle w:val="Normal6a"/>
            </w:pPr>
            <w:r w:rsidRPr="006837ED">
              <w:rPr>
                <w:b/>
                <w:i/>
              </w:rPr>
              <w:t>_________________</w:t>
            </w:r>
          </w:p>
        </w:tc>
        <w:tc>
          <w:tcPr>
            <w:tcW w:w="4876" w:type="dxa"/>
            <w:tcBorders>
              <w:top w:val="nil"/>
              <w:left w:val="nil"/>
              <w:bottom w:val="nil"/>
              <w:right w:val="nil"/>
            </w:tcBorders>
          </w:tcPr>
          <w:p w14:paraId="7AB3E816" w14:textId="77777777" w:rsidR="00224000" w:rsidRPr="006837ED" w:rsidRDefault="00224000" w:rsidP="009D2408">
            <w:pPr>
              <w:pStyle w:val="Normal6a"/>
            </w:pPr>
            <w:r w:rsidRPr="006837ED">
              <w:rPr>
                <w:b/>
                <w:i/>
              </w:rPr>
              <w:t>_________________</w:t>
            </w:r>
          </w:p>
        </w:tc>
      </w:tr>
      <w:tr w:rsidR="00224000" w:rsidRPr="006837ED" w14:paraId="6DFA535B" w14:textId="77777777" w:rsidTr="009D2408">
        <w:trPr>
          <w:jc w:val="center"/>
        </w:trPr>
        <w:tc>
          <w:tcPr>
            <w:tcW w:w="4876" w:type="dxa"/>
            <w:tcBorders>
              <w:top w:val="nil"/>
              <w:left w:val="nil"/>
              <w:bottom w:val="nil"/>
              <w:right w:val="nil"/>
            </w:tcBorders>
          </w:tcPr>
          <w:p w14:paraId="1A5010AE" w14:textId="77777777" w:rsidR="00224000" w:rsidRPr="006837ED" w:rsidRDefault="00224000" w:rsidP="009D2408">
            <w:pPr>
              <w:pStyle w:val="Normal6a"/>
            </w:pPr>
            <w:r w:rsidRPr="006837ED">
              <w:rPr>
                <w:vertAlign w:val="superscript"/>
              </w:rPr>
              <w:t>28</w:t>
            </w:r>
            <w:r w:rsidRPr="006837ED">
              <w:t xml:space="preserve"> 2001 m. gegužės 30 d. Europos Parlamento ir Tarybos reglamentas (EB) Nr. 1049/2001 dėl galimybės visuomenei susipažinti su Europos Parlamento, Tarybos ir Komisijos dokumentais (OL L 145, 2001 5 31, p. 43, ELI: http://data.europa.eu/eli/reg/2001/1049/oj).</w:t>
            </w:r>
          </w:p>
        </w:tc>
        <w:tc>
          <w:tcPr>
            <w:tcW w:w="4876" w:type="dxa"/>
            <w:tcBorders>
              <w:top w:val="nil"/>
              <w:left w:val="nil"/>
              <w:bottom w:val="nil"/>
              <w:right w:val="nil"/>
            </w:tcBorders>
          </w:tcPr>
          <w:p w14:paraId="0C9C9484" w14:textId="77777777" w:rsidR="00224000" w:rsidRPr="006837ED" w:rsidRDefault="00224000" w:rsidP="009D2408">
            <w:pPr>
              <w:pStyle w:val="Normal6a"/>
            </w:pPr>
            <w:r w:rsidRPr="006837ED">
              <w:rPr>
                <w:vertAlign w:val="superscript"/>
              </w:rPr>
              <w:t>28</w:t>
            </w:r>
            <w:r w:rsidRPr="006837ED">
              <w:t xml:space="preserve"> 2001 m. gegužės 30 d. Europos Parlamento ir Tarybos reglamentas (EB) Nr. 1049/2001 dėl galimybės visuomenei susipažinti su Europos Parlamento, Tarybos ir Komisijos dokumentais (OL L 145, 2001 5 31, p. 43, ELI: http://data.europa.eu/eli/reg/2001/1049/oj).</w:t>
            </w:r>
          </w:p>
        </w:tc>
      </w:tr>
    </w:tbl>
    <w:p w14:paraId="375CCE3C" w14:textId="77777777" w:rsidR="00224000" w:rsidRPr="006837ED" w:rsidRDefault="00224000" w:rsidP="00224000"/>
    <w:p w14:paraId="7E609727" w14:textId="77777777" w:rsidR="00224000" w:rsidRPr="006837ED" w:rsidRDefault="00224000" w:rsidP="00224000">
      <w:pPr>
        <w:pStyle w:val="AmNumberTabs"/>
      </w:pPr>
      <w:r w:rsidRPr="006837ED">
        <w:t>Pakeitimas</w:t>
      </w:r>
      <w:r w:rsidRPr="006837ED">
        <w:tab/>
      </w:r>
      <w:r w:rsidRPr="006837ED">
        <w:tab/>
        <w:t>39</w:t>
      </w:r>
    </w:p>
    <w:p w14:paraId="5A93BEAF" w14:textId="77777777" w:rsidR="00224000" w:rsidRPr="006837ED" w:rsidRDefault="00224000" w:rsidP="00224000">
      <w:pPr>
        <w:pStyle w:val="NormalBold12b"/>
      </w:pPr>
      <w:r w:rsidRPr="006837ED">
        <w:t>Pasiūlymas dėl reglamento</w:t>
      </w:r>
    </w:p>
    <w:p w14:paraId="710721CD" w14:textId="77777777" w:rsidR="00224000" w:rsidRPr="006837ED" w:rsidRDefault="00224000" w:rsidP="00224000">
      <w:pPr>
        <w:pStyle w:val="NormalBold"/>
      </w:pPr>
      <w:r w:rsidRPr="006837ED">
        <w:t>10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90F1702" w14:textId="77777777" w:rsidTr="009D2408">
        <w:trPr>
          <w:trHeight w:hRule="exact" w:val="240"/>
          <w:jc w:val="center"/>
        </w:trPr>
        <w:tc>
          <w:tcPr>
            <w:tcW w:w="9752" w:type="dxa"/>
            <w:gridSpan w:val="2"/>
            <w:tcBorders>
              <w:top w:val="nil"/>
              <w:left w:val="nil"/>
              <w:bottom w:val="nil"/>
              <w:right w:val="nil"/>
            </w:tcBorders>
          </w:tcPr>
          <w:p w14:paraId="39A8BAB2" w14:textId="77777777" w:rsidR="00224000" w:rsidRPr="006837ED" w:rsidRDefault="00224000" w:rsidP="009D2408"/>
        </w:tc>
      </w:tr>
      <w:tr w:rsidR="00224000" w:rsidRPr="006837ED" w14:paraId="1AFA3A24" w14:textId="77777777" w:rsidTr="009D2408">
        <w:trPr>
          <w:trHeight w:val="240"/>
          <w:jc w:val="center"/>
        </w:trPr>
        <w:tc>
          <w:tcPr>
            <w:tcW w:w="4876" w:type="dxa"/>
            <w:tcBorders>
              <w:top w:val="nil"/>
              <w:left w:val="nil"/>
              <w:bottom w:val="nil"/>
              <w:right w:val="nil"/>
            </w:tcBorders>
          </w:tcPr>
          <w:p w14:paraId="72F2611E"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784C158" w14:textId="77777777" w:rsidR="00224000" w:rsidRPr="006837ED" w:rsidRDefault="00224000" w:rsidP="009D2408">
            <w:pPr>
              <w:pStyle w:val="AmColumnHeading"/>
            </w:pPr>
            <w:r w:rsidRPr="006837ED">
              <w:t>Pakeitimas</w:t>
            </w:r>
          </w:p>
        </w:tc>
      </w:tr>
      <w:tr w:rsidR="00224000" w:rsidRPr="006837ED" w14:paraId="4EE789F5" w14:textId="77777777" w:rsidTr="009D2408">
        <w:trPr>
          <w:jc w:val="center"/>
        </w:trPr>
        <w:tc>
          <w:tcPr>
            <w:tcW w:w="4876" w:type="dxa"/>
            <w:tcBorders>
              <w:top w:val="nil"/>
              <w:left w:val="nil"/>
              <w:bottom w:val="nil"/>
              <w:right w:val="nil"/>
            </w:tcBorders>
          </w:tcPr>
          <w:p w14:paraId="0C954382" w14:textId="77777777" w:rsidR="00224000" w:rsidRPr="006837ED" w:rsidRDefault="00224000" w:rsidP="009D2408">
            <w:pPr>
              <w:pStyle w:val="Normal6a"/>
            </w:pPr>
            <w:r w:rsidRPr="006837ED">
              <w:t>3.</w:t>
            </w:r>
            <w:r w:rsidRPr="006837ED">
              <w:tab/>
              <w:t>Jei Komisija išreiškia didelį susirūpinimą dėl Valdančiajai tarybai pateikto sprendimo pasiūlymo klausimais, susijusiais su Komisijos deleguotuoju reglamentu (ES) 2019/715</w:t>
            </w:r>
            <w:r w:rsidRPr="006837ED">
              <w:rPr>
                <w:vertAlign w:val="superscript"/>
              </w:rPr>
              <w:t>29</w:t>
            </w:r>
            <w:r w:rsidRPr="006837ED">
              <w:t xml:space="preserve"> dėl decentralizuotų reguliavimo agentūrų finansinio pagrindų reglamento arba su Reglamento (EEB) Nr. 31 (EEB), Nr. 11 (EAEB) tarnybos nuostatais ir kitų tarnautojų įdarbinimo sąlygomis, Valdančioji taryba atideda sprendimo priėmimą. Per 15 dienų Valdančioji taryba per antrąjį svarstymą pakartotinai išnagrinėja ir priima jį, galimai iš dalies pakeistą, dviejų trečdalių balsų dauguma, įskaitant Komisijos atstovus, arba keturių penktadalių valstybių narių atstovų balsų </w:t>
            </w:r>
            <w:r w:rsidRPr="006837ED">
              <w:lastRenderedPageBreak/>
              <w:t>dauguma.</w:t>
            </w:r>
          </w:p>
        </w:tc>
        <w:tc>
          <w:tcPr>
            <w:tcW w:w="4876" w:type="dxa"/>
            <w:tcBorders>
              <w:top w:val="nil"/>
              <w:left w:val="nil"/>
              <w:bottom w:val="nil"/>
              <w:right w:val="nil"/>
            </w:tcBorders>
          </w:tcPr>
          <w:p w14:paraId="554B9031" w14:textId="77777777" w:rsidR="00224000" w:rsidRPr="006837ED" w:rsidRDefault="00224000" w:rsidP="009D2408">
            <w:pPr>
              <w:pStyle w:val="Normal6a"/>
            </w:pPr>
            <w:r w:rsidRPr="006837ED">
              <w:lastRenderedPageBreak/>
              <w:t>3.</w:t>
            </w:r>
            <w:r w:rsidRPr="006837ED">
              <w:tab/>
              <w:t>Jei Komisija išreiškia didelį susirūpinimą dėl Valdančiajai tarybai pateikto sprendimo pasiūlymo klausimais, susijusiais su Komisijos deleguotuoju reglamentu (ES) 2019/715</w:t>
            </w:r>
            <w:r w:rsidRPr="006837ED">
              <w:rPr>
                <w:vertAlign w:val="superscript"/>
              </w:rPr>
              <w:t>29</w:t>
            </w:r>
            <w:r w:rsidRPr="006837ED">
              <w:t xml:space="preserve"> dėl decentralizuotų reguliavimo agentūrų finansinio pagrindų reglamento arba su Reglamento (EEB) Nr. 31 (EEB), Nr. 11 (EAEB) tarnybos nuostatais ir kitų tarnautojų įdarbinimo sąlygomis, Valdančioji taryba atideda sprendimo priėmimą. Per 15 dienų Valdančioji taryba per antrąjį svarstymą pakartotinai išnagrinėja ir priima jį, galimai iš dalies pakeistą.</w:t>
            </w:r>
          </w:p>
        </w:tc>
      </w:tr>
      <w:tr w:rsidR="00224000" w:rsidRPr="006837ED" w14:paraId="363DAA50" w14:textId="77777777" w:rsidTr="009D2408">
        <w:trPr>
          <w:jc w:val="center"/>
        </w:trPr>
        <w:tc>
          <w:tcPr>
            <w:tcW w:w="4876" w:type="dxa"/>
            <w:tcBorders>
              <w:top w:val="nil"/>
              <w:left w:val="nil"/>
              <w:bottom w:val="nil"/>
              <w:right w:val="nil"/>
            </w:tcBorders>
          </w:tcPr>
          <w:p w14:paraId="23A453E6" w14:textId="77777777" w:rsidR="00224000" w:rsidRPr="006837ED" w:rsidRDefault="00224000" w:rsidP="009D2408">
            <w:pPr>
              <w:pStyle w:val="Normal6a"/>
            </w:pPr>
            <w:r w:rsidRPr="006837ED">
              <w:rPr>
                <w:b/>
                <w:i/>
              </w:rPr>
              <w:t>_________________</w:t>
            </w:r>
          </w:p>
        </w:tc>
        <w:tc>
          <w:tcPr>
            <w:tcW w:w="4876" w:type="dxa"/>
            <w:tcBorders>
              <w:top w:val="nil"/>
              <w:left w:val="nil"/>
              <w:bottom w:val="nil"/>
              <w:right w:val="nil"/>
            </w:tcBorders>
          </w:tcPr>
          <w:p w14:paraId="72335480" w14:textId="77777777" w:rsidR="00224000" w:rsidRPr="006837ED" w:rsidRDefault="00224000" w:rsidP="009D2408">
            <w:pPr>
              <w:pStyle w:val="Normal6a"/>
            </w:pPr>
            <w:r w:rsidRPr="006837ED">
              <w:rPr>
                <w:b/>
                <w:i/>
              </w:rPr>
              <w:t>_________________</w:t>
            </w:r>
          </w:p>
        </w:tc>
      </w:tr>
      <w:tr w:rsidR="00224000" w:rsidRPr="006837ED" w14:paraId="503DAC72" w14:textId="77777777" w:rsidTr="009D2408">
        <w:trPr>
          <w:jc w:val="center"/>
        </w:trPr>
        <w:tc>
          <w:tcPr>
            <w:tcW w:w="4876" w:type="dxa"/>
            <w:tcBorders>
              <w:top w:val="nil"/>
              <w:left w:val="nil"/>
              <w:bottom w:val="nil"/>
              <w:right w:val="nil"/>
            </w:tcBorders>
          </w:tcPr>
          <w:p w14:paraId="76BB839E" w14:textId="77777777" w:rsidR="00224000" w:rsidRPr="006837ED" w:rsidRDefault="00224000" w:rsidP="009D2408">
            <w:pPr>
              <w:pStyle w:val="Normal6a"/>
            </w:pPr>
            <w:r w:rsidRPr="006837ED">
              <w:rPr>
                <w:vertAlign w:val="superscript"/>
              </w:rPr>
              <w:t>29</w:t>
            </w:r>
            <w:r w:rsidRPr="006837ED">
              <w:t xml:space="preserve"> 2018 m. gruodžio 18 d. Komisijos deleguotasis reglamentas (ES) 2019/715 dėl finansinio pagrindų reglamento, taikomo organams, įsteigtiems pagal SESV ir Euratomo sutartį ir nurodytiems Europos Parlamento ir Tarybos reglamento (ES, Euratomas) 2018/1046 70 straipsnyje, (OL L 122, 2019 5 10, p. 1, ELI: http://data.europa.eu/eli/reg_del/2019/715/oj).</w:t>
            </w:r>
          </w:p>
        </w:tc>
        <w:tc>
          <w:tcPr>
            <w:tcW w:w="4876" w:type="dxa"/>
            <w:tcBorders>
              <w:top w:val="nil"/>
              <w:left w:val="nil"/>
              <w:bottom w:val="nil"/>
              <w:right w:val="nil"/>
            </w:tcBorders>
          </w:tcPr>
          <w:p w14:paraId="12B54C52" w14:textId="77777777" w:rsidR="00224000" w:rsidRPr="006837ED" w:rsidRDefault="00224000" w:rsidP="009D2408">
            <w:pPr>
              <w:pStyle w:val="Normal6a"/>
            </w:pPr>
            <w:r w:rsidRPr="006837ED">
              <w:rPr>
                <w:vertAlign w:val="superscript"/>
              </w:rPr>
              <w:t>29</w:t>
            </w:r>
            <w:r w:rsidRPr="006837ED">
              <w:t xml:space="preserve"> 2018 m. gruodžio 18 d. Komisijos deleguotasis reglamentas (ES) 2019/715 dėl finansinio pagrindų reglamento, taikomo organams, įsteigtiems pagal SESV ir Euratomo sutartį ir nurodytiems Europos Parlamento ir Tarybos reglamento (ES, Euratomas) 2018/1046 70 straipsnyje, (OL L 122, 2019 5 10, p. 1, ELI: http://data.europa.eu/eli/reg_del/2019/715/oj).</w:t>
            </w:r>
          </w:p>
        </w:tc>
      </w:tr>
    </w:tbl>
    <w:p w14:paraId="690D7644" w14:textId="77777777" w:rsidR="00224000" w:rsidRPr="006837ED" w:rsidRDefault="00224000" w:rsidP="00224000"/>
    <w:p w14:paraId="447EFB46" w14:textId="77777777" w:rsidR="00224000" w:rsidRPr="006837ED" w:rsidRDefault="00224000" w:rsidP="00224000">
      <w:pPr>
        <w:pStyle w:val="AmNumberTabs"/>
      </w:pPr>
      <w:r w:rsidRPr="006837ED">
        <w:t>Pakeitimas</w:t>
      </w:r>
      <w:r w:rsidRPr="006837ED">
        <w:tab/>
      </w:r>
      <w:r w:rsidRPr="006837ED">
        <w:tab/>
        <w:t>40</w:t>
      </w:r>
    </w:p>
    <w:p w14:paraId="567A8DD6" w14:textId="77777777" w:rsidR="00224000" w:rsidRPr="006837ED" w:rsidRDefault="00224000" w:rsidP="00224000">
      <w:pPr>
        <w:pStyle w:val="NormalBold12b"/>
      </w:pPr>
      <w:r w:rsidRPr="006837ED">
        <w:t>Pasiūlymas dėl reglamento</w:t>
      </w:r>
    </w:p>
    <w:p w14:paraId="36A029AD" w14:textId="77777777" w:rsidR="00224000" w:rsidRPr="006837ED" w:rsidRDefault="00224000" w:rsidP="00224000">
      <w:pPr>
        <w:pStyle w:val="NormalBold"/>
      </w:pPr>
      <w:r w:rsidRPr="006837ED">
        <w:t>12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372676D" w14:textId="77777777" w:rsidTr="009D2408">
        <w:trPr>
          <w:trHeight w:hRule="exact" w:val="240"/>
          <w:jc w:val="center"/>
        </w:trPr>
        <w:tc>
          <w:tcPr>
            <w:tcW w:w="9752" w:type="dxa"/>
            <w:gridSpan w:val="2"/>
            <w:tcBorders>
              <w:top w:val="nil"/>
              <w:left w:val="nil"/>
              <w:bottom w:val="nil"/>
              <w:right w:val="nil"/>
            </w:tcBorders>
          </w:tcPr>
          <w:p w14:paraId="396BB102" w14:textId="77777777" w:rsidR="00224000" w:rsidRPr="006837ED" w:rsidRDefault="00224000" w:rsidP="009D2408"/>
        </w:tc>
      </w:tr>
      <w:tr w:rsidR="00224000" w:rsidRPr="006837ED" w14:paraId="77EB0495" w14:textId="77777777" w:rsidTr="009D2408">
        <w:trPr>
          <w:trHeight w:val="240"/>
          <w:jc w:val="center"/>
        </w:trPr>
        <w:tc>
          <w:tcPr>
            <w:tcW w:w="4876" w:type="dxa"/>
            <w:tcBorders>
              <w:top w:val="nil"/>
              <w:left w:val="nil"/>
              <w:bottom w:val="nil"/>
              <w:right w:val="nil"/>
            </w:tcBorders>
          </w:tcPr>
          <w:p w14:paraId="06F6A84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FA3546F" w14:textId="77777777" w:rsidR="00224000" w:rsidRPr="006837ED" w:rsidRDefault="00224000" w:rsidP="009D2408">
            <w:pPr>
              <w:pStyle w:val="AmColumnHeading"/>
            </w:pPr>
            <w:r w:rsidRPr="006837ED">
              <w:t>Pakeitimas</w:t>
            </w:r>
          </w:p>
        </w:tc>
      </w:tr>
      <w:tr w:rsidR="00224000" w:rsidRPr="006837ED" w14:paraId="231C6842" w14:textId="77777777" w:rsidTr="009D2408">
        <w:trPr>
          <w:jc w:val="center"/>
        </w:trPr>
        <w:tc>
          <w:tcPr>
            <w:tcW w:w="4876" w:type="dxa"/>
            <w:tcBorders>
              <w:top w:val="nil"/>
              <w:left w:val="nil"/>
              <w:bottom w:val="nil"/>
              <w:right w:val="nil"/>
            </w:tcBorders>
          </w:tcPr>
          <w:p w14:paraId="0E1BB54E" w14:textId="77777777" w:rsidR="00224000" w:rsidRPr="006837ED" w:rsidRDefault="00224000" w:rsidP="009D2408">
            <w:pPr>
              <w:pStyle w:val="Normal6a"/>
            </w:pPr>
            <w:r w:rsidRPr="006837ED">
              <w:t>3.</w:t>
            </w:r>
            <w:r w:rsidRPr="006837ED">
              <w:tab/>
              <w:t>Nedarant poveikio Komisijos ir Valdančiosios tarybos įgaliojimams, vykdomasis direktorius savo pareigas vykdo nepriklausomai ir nesiekia gauti jokios Sąjungos institucijos, įstaigos, organo ar agentūros, jokios vyriausybės ar bet kurios kitos viešosios ar privačios įstaigos nurodymų ir jais nesivadovauja. Vykdomasis direktorius, gavęs atitinkamos institucijos prašymą, pateikia Europos Parlamentui arba Tarybai užduočių pagal šį reglamentą vykdymo ataskaitą.</w:t>
            </w:r>
          </w:p>
        </w:tc>
        <w:tc>
          <w:tcPr>
            <w:tcW w:w="4876" w:type="dxa"/>
            <w:tcBorders>
              <w:top w:val="nil"/>
              <w:left w:val="nil"/>
              <w:bottom w:val="nil"/>
              <w:right w:val="nil"/>
            </w:tcBorders>
          </w:tcPr>
          <w:p w14:paraId="58071779" w14:textId="77777777" w:rsidR="00224000" w:rsidRPr="006837ED" w:rsidRDefault="00224000" w:rsidP="009D2408">
            <w:pPr>
              <w:pStyle w:val="Normal6a"/>
            </w:pPr>
            <w:r w:rsidRPr="006837ED">
              <w:rPr>
                <w:i/>
              </w:rPr>
              <w:t>(Tekstas lietuvių kalba nekeičiamas.)</w:t>
            </w:r>
            <w:r w:rsidRPr="006837ED">
              <w:tab/>
              <w:t xml:space="preserve">   </w:t>
            </w:r>
          </w:p>
        </w:tc>
      </w:tr>
    </w:tbl>
    <w:p w14:paraId="13D863A7" w14:textId="77777777" w:rsidR="00224000" w:rsidRPr="006837ED" w:rsidRDefault="00224000" w:rsidP="00224000"/>
    <w:p w14:paraId="6F73AF91" w14:textId="77777777" w:rsidR="00224000" w:rsidRPr="006837ED" w:rsidRDefault="00224000" w:rsidP="00224000">
      <w:pPr>
        <w:pStyle w:val="AmNumberTabs"/>
      </w:pPr>
      <w:r w:rsidRPr="006837ED">
        <w:t>Pakeitimas</w:t>
      </w:r>
      <w:r w:rsidRPr="006837ED">
        <w:tab/>
      </w:r>
      <w:r w:rsidRPr="006837ED">
        <w:tab/>
        <w:t>41</w:t>
      </w:r>
    </w:p>
    <w:p w14:paraId="44234CD4" w14:textId="77777777" w:rsidR="00224000" w:rsidRPr="006837ED" w:rsidRDefault="00224000" w:rsidP="00224000">
      <w:pPr>
        <w:pStyle w:val="NormalBold12b"/>
      </w:pPr>
      <w:r w:rsidRPr="006837ED">
        <w:t>Pasiūlymas dėl reglamento</w:t>
      </w:r>
    </w:p>
    <w:p w14:paraId="1947444C" w14:textId="77777777" w:rsidR="00224000" w:rsidRPr="006837ED" w:rsidRDefault="00224000" w:rsidP="00224000">
      <w:pPr>
        <w:pStyle w:val="NormalBold"/>
      </w:pPr>
      <w:r w:rsidRPr="006837ED">
        <w:t>12 straipsnio 5 dalies d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C42900C" w14:textId="77777777" w:rsidTr="009D2408">
        <w:trPr>
          <w:trHeight w:hRule="exact" w:val="240"/>
          <w:jc w:val="center"/>
        </w:trPr>
        <w:tc>
          <w:tcPr>
            <w:tcW w:w="9752" w:type="dxa"/>
            <w:gridSpan w:val="2"/>
            <w:tcBorders>
              <w:top w:val="nil"/>
              <w:left w:val="nil"/>
              <w:bottom w:val="nil"/>
              <w:right w:val="nil"/>
            </w:tcBorders>
          </w:tcPr>
          <w:p w14:paraId="5E13E4EF" w14:textId="77777777" w:rsidR="00224000" w:rsidRPr="006837ED" w:rsidRDefault="00224000" w:rsidP="009D2408"/>
        </w:tc>
      </w:tr>
      <w:tr w:rsidR="00224000" w:rsidRPr="006837ED" w14:paraId="51B533F6" w14:textId="77777777" w:rsidTr="009D2408">
        <w:trPr>
          <w:trHeight w:val="240"/>
          <w:jc w:val="center"/>
        </w:trPr>
        <w:tc>
          <w:tcPr>
            <w:tcW w:w="4876" w:type="dxa"/>
            <w:tcBorders>
              <w:top w:val="nil"/>
              <w:left w:val="nil"/>
              <w:bottom w:val="nil"/>
              <w:right w:val="nil"/>
            </w:tcBorders>
          </w:tcPr>
          <w:p w14:paraId="609CF36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03378FD" w14:textId="77777777" w:rsidR="00224000" w:rsidRPr="006837ED" w:rsidRDefault="00224000" w:rsidP="009D2408">
            <w:pPr>
              <w:pStyle w:val="AmColumnHeading"/>
            </w:pPr>
            <w:r w:rsidRPr="006837ED">
              <w:t>Pakeitimas</w:t>
            </w:r>
          </w:p>
        </w:tc>
      </w:tr>
      <w:tr w:rsidR="00224000" w:rsidRPr="006837ED" w14:paraId="688391D9" w14:textId="77777777" w:rsidTr="009D2408">
        <w:trPr>
          <w:jc w:val="center"/>
        </w:trPr>
        <w:tc>
          <w:tcPr>
            <w:tcW w:w="4876" w:type="dxa"/>
            <w:tcBorders>
              <w:top w:val="nil"/>
              <w:left w:val="nil"/>
              <w:bottom w:val="nil"/>
              <w:right w:val="nil"/>
            </w:tcBorders>
          </w:tcPr>
          <w:p w14:paraId="2F974B19" w14:textId="77777777" w:rsidR="00224000" w:rsidRPr="006837ED" w:rsidRDefault="00224000" w:rsidP="009D2408">
            <w:pPr>
              <w:pStyle w:val="Normal6a"/>
            </w:pPr>
            <w:r w:rsidRPr="006837ED">
              <w:t>d)</w:t>
            </w:r>
            <w:r w:rsidRPr="006837ED">
              <w:tab/>
              <w:t>užtikrina, kad būtų laikomasi Sąjungos sektorių teisės aktuose nustatytų terminų, per kuriuos Agentūra ir komitetai turi priimti nuomones;</w:t>
            </w:r>
          </w:p>
        </w:tc>
        <w:tc>
          <w:tcPr>
            <w:tcW w:w="4876" w:type="dxa"/>
            <w:tcBorders>
              <w:top w:val="nil"/>
              <w:left w:val="nil"/>
              <w:bottom w:val="nil"/>
              <w:right w:val="nil"/>
            </w:tcBorders>
          </w:tcPr>
          <w:p w14:paraId="5A28C111" w14:textId="77777777" w:rsidR="00224000" w:rsidRPr="006837ED" w:rsidRDefault="00224000" w:rsidP="009D2408">
            <w:pPr>
              <w:pStyle w:val="Normal6a"/>
            </w:pPr>
            <w:r w:rsidRPr="006837ED">
              <w:t>d)</w:t>
            </w:r>
            <w:r w:rsidRPr="006837ED">
              <w:tab/>
              <w:t>užtikrina, kad būtų laikomasi Sąjungos sektorių teisės aktuose nustatytų terminų, per kuriuos Agentūra ir komitetai turi priimti nuomones</w:t>
            </w:r>
            <w:r w:rsidRPr="006837ED">
              <w:rPr>
                <w:b/>
                <w:i/>
              </w:rPr>
              <w:t>, taip pat užtikrina tų nuomonių nepriklausomumą</w:t>
            </w:r>
            <w:r w:rsidRPr="006837ED">
              <w:t>;</w:t>
            </w:r>
          </w:p>
        </w:tc>
      </w:tr>
    </w:tbl>
    <w:p w14:paraId="1A7F2885" w14:textId="77777777" w:rsidR="00224000" w:rsidRPr="006837ED" w:rsidRDefault="00224000" w:rsidP="00224000"/>
    <w:p w14:paraId="1B42455E" w14:textId="77777777" w:rsidR="00224000" w:rsidRPr="006837ED" w:rsidRDefault="00224000" w:rsidP="00224000">
      <w:pPr>
        <w:pStyle w:val="AmNumberTabs"/>
      </w:pPr>
      <w:r w:rsidRPr="006837ED">
        <w:lastRenderedPageBreak/>
        <w:t>Pakeitimas</w:t>
      </w:r>
      <w:r w:rsidRPr="006837ED">
        <w:tab/>
      </w:r>
      <w:r w:rsidRPr="006837ED">
        <w:tab/>
        <w:t>42</w:t>
      </w:r>
    </w:p>
    <w:p w14:paraId="586BF2D3" w14:textId="77777777" w:rsidR="00224000" w:rsidRPr="006837ED" w:rsidRDefault="00224000" w:rsidP="00224000">
      <w:pPr>
        <w:pStyle w:val="NormalBold12b"/>
      </w:pPr>
      <w:r w:rsidRPr="006837ED">
        <w:t>Pasiūlymas dėl reglamento</w:t>
      </w:r>
    </w:p>
    <w:p w14:paraId="404F7406" w14:textId="77777777" w:rsidR="00224000" w:rsidRPr="006837ED" w:rsidRDefault="00224000" w:rsidP="00224000">
      <w:pPr>
        <w:pStyle w:val="NormalBold"/>
      </w:pPr>
      <w:r w:rsidRPr="006837ED">
        <w:t>12 straipsnio 5 dalies e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E3EB238" w14:textId="77777777" w:rsidTr="009D2408">
        <w:trPr>
          <w:trHeight w:hRule="exact" w:val="240"/>
          <w:jc w:val="center"/>
        </w:trPr>
        <w:tc>
          <w:tcPr>
            <w:tcW w:w="9752" w:type="dxa"/>
            <w:gridSpan w:val="2"/>
            <w:tcBorders>
              <w:top w:val="nil"/>
              <w:left w:val="nil"/>
              <w:bottom w:val="nil"/>
              <w:right w:val="nil"/>
            </w:tcBorders>
          </w:tcPr>
          <w:p w14:paraId="4322EF2F" w14:textId="77777777" w:rsidR="00224000" w:rsidRPr="006837ED" w:rsidRDefault="00224000" w:rsidP="009D2408"/>
        </w:tc>
      </w:tr>
      <w:tr w:rsidR="00224000" w:rsidRPr="006837ED" w14:paraId="504BD3C2" w14:textId="77777777" w:rsidTr="009D2408">
        <w:trPr>
          <w:trHeight w:val="240"/>
          <w:jc w:val="center"/>
        </w:trPr>
        <w:tc>
          <w:tcPr>
            <w:tcW w:w="4876" w:type="dxa"/>
            <w:tcBorders>
              <w:top w:val="nil"/>
              <w:left w:val="nil"/>
              <w:bottom w:val="nil"/>
              <w:right w:val="nil"/>
            </w:tcBorders>
          </w:tcPr>
          <w:p w14:paraId="3647E78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F8945E8" w14:textId="77777777" w:rsidR="00224000" w:rsidRPr="006837ED" w:rsidRDefault="00224000" w:rsidP="009D2408">
            <w:pPr>
              <w:pStyle w:val="AmColumnHeading"/>
            </w:pPr>
            <w:r w:rsidRPr="006837ED">
              <w:t>Pakeitimas</w:t>
            </w:r>
          </w:p>
        </w:tc>
      </w:tr>
      <w:tr w:rsidR="00224000" w:rsidRPr="006837ED" w14:paraId="1FCA125C" w14:textId="77777777" w:rsidTr="009D2408">
        <w:trPr>
          <w:jc w:val="center"/>
        </w:trPr>
        <w:tc>
          <w:tcPr>
            <w:tcW w:w="4876" w:type="dxa"/>
            <w:tcBorders>
              <w:top w:val="nil"/>
              <w:left w:val="nil"/>
              <w:bottom w:val="nil"/>
              <w:right w:val="nil"/>
            </w:tcBorders>
          </w:tcPr>
          <w:p w14:paraId="0807AAB2" w14:textId="77777777" w:rsidR="00224000" w:rsidRPr="006837ED" w:rsidRDefault="00224000" w:rsidP="009D2408">
            <w:pPr>
              <w:pStyle w:val="Normal6a"/>
            </w:pPr>
            <w:r w:rsidRPr="006837ED">
              <w:t>e)</w:t>
            </w:r>
            <w:r w:rsidRPr="006837ED">
              <w:tab/>
              <w:t>užtikrina tinkamą ir savalaikį įvairių Agentūros organų veiklos koordinavimą, be kita ko, atsižvelgdamas į galimus jų mokslinių nuomonių skirtumus</w:t>
            </w:r>
            <w:r w:rsidRPr="006837ED">
              <w:rPr>
                <w:b/>
                <w:i/>
              </w:rPr>
              <w:t>, pagal 45 straipsnį</w:t>
            </w:r>
            <w:r w:rsidRPr="006837ED">
              <w:t>;</w:t>
            </w:r>
          </w:p>
        </w:tc>
        <w:tc>
          <w:tcPr>
            <w:tcW w:w="4876" w:type="dxa"/>
            <w:tcBorders>
              <w:top w:val="nil"/>
              <w:left w:val="nil"/>
              <w:bottom w:val="nil"/>
              <w:right w:val="nil"/>
            </w:tcBorders>
          </w:tcPr>
          <w:p w14:paraId="292C33C0" w14:textId="77777777" w:rsidR="00224000" w:rsidRPr="006837ED" w:rsidRDefault="00224000" w:rsidP="009D2408">
            <w:pPr>
              <w:pStyle w:val="Normal6a"/>
            </w:pPr>
            <w:r w:rsidRPr="006837ED">
              <w:t>e)</w:t>
            </w:r>
            <w:r w:rsidRPr="006837ED">
              <w:tab/>
              <w:t>užtikrina tinkamą ir savalaikį įvairių Agentūros organų veiklos koordinavimą, be kita ko, atsižvelgdamas į galimus jų mokslinių nuomonių skirtumus;</w:t>
            </w:r>
          </w:p>
        </w:tc>
      </w:tr>
    </w:tbl>
    <w:p w14:paraId="262F2372" w14:textId="77777777" w:rsidR="00224000" w:rsidRPr="006837ED" w:rsidRDefault="00224000" w:rsidP="00224000"/>
    <w:p w14:paraId="796FA5F3" w14:textId="77777777" w:rsidR="00224000" w:rsidRPr="006837ED" w:rsidRDefault="00224000" w:rsidP="00224000">
      <w:pPr>
        <w:pStyle w:val="AmNumberTabs"/>
      </w:pPr>
      <w:r w:rsidRPr="006837ED">
        <w:t>Pakeitimas</w:t>
      </w:r>
      <w:r w:rsidRPr="006837ED">
        <w:tab/>
      </w:r>
      <w:r w:rsidRPr="006837ED">
        <w:tab/>
        <w:t>43</w:t>
      </w:r>
    </w:p>
    <w:p w14:paraId="4B3E5DCD" w14:textId="77777777" w:rsidR="00224000" w:rsidRPr="006837ED" w:rsidRDefault="00224000" w:rsidP="00224000">
      <w:pPr>
        <w:pStyle w:val="NormalBold12b"/>
      </w:pPr>
      <w:r w:rsidRPr="006837ED">
        <w:t>Pasiūlymas dėl reglamento</w:t>
      </w:r>
    </w:p>
    <w:p w14:paraId="32A16B7F" w14:textId="77777777" w:rsidR="00224000" w:rsidRPr="006837ED" w:rsidRDefault="00224000" w:rsidP="00224000">
      <w:pPr>
        <w:pStyle w:val="NormalBold"/>
      </w:pPr>
      <w:r w:rsidRPr="006837ED">
        <w:t>12 straipsnio 5 dalies e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308A711" w14:textId="77777777" w:rsidTr="009D2408">
        <w:trPr>
          <w:trHeight w:hRule="exact" w:val="240"/>
          <w:jc w:val="center"/>
        </w:trPr>
        <w:tc>
          <w:tcPr>
            <w:tcW w:w="9752" w:type="dxa"/>
            <w:gridSpan w:val="2"/>
            <w:tcBorders>
              <w:top w:val="nil"/>
              <w:left w:val="nil"/>
              <w:bottom w:val="nil"/>
              <w:right w:val="nil"/>
            </w:tcBorders>
          </w:tcPr>
          <w:p w14:paraId="75A5C1CC" w14:textId="77777777" w:rsidR="00224000" w:rsidRPr="006837ED" w:rsidRDefault="00224000" w:rsidP="009D2408"/>
        </w:tc>
      </w:tr>
      <w:tr w:rsidR="00224000" w:rsidRPr="006837ED" w14:paraId="20BDFB9F" w14:textId="77777777" w:rsidTr="009D2408">
        <w:trPr>
          <w:trHeight w:val="240"/>
          <w:jc w:val="center"/>
        </w:trPr>
        <w:tc>
          <w:tcPr>
            <w:tcW w:w="4876" w:type="dxa"/>
            <w:tcBorders>
              <w:top w:val="nil"/>
              <w:left w:val="nil"/>
              <w:bottom w:val="nil"/>
              <w:right w:val="nil"/>
            </w:tcBorders>
          </w:tcPr>
          <w:p w14:paraId="2DFE300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B85A2AA" w14:textId="77777777" w:rsidR="00224000" w:rsidRPr="006837ED" w:rsidRDefault="00224000" w:rsidP="009D2408">
            <w:pPr>
              <w:pStyle w:val="AmColumnHeading"/>
            </w:pPr>
            <w:r w:rsidRPr="006837ED">
              <w:t>Pakeitimas</w:t>
            </w:r>
          </w:p>
        </w:tc>
      </w:tr>
      <w:tr w:rsidR="00224000" w:rsidRPr="006837ED" w14:paraId="36C9B058" w14:textId="77777777" w:rsidTr="009D2408">
        <w:trPr>
          <w:jc w:val="center"/>
        </w:trPr>
        <w:tc>
          <w:tcPr>
            <w:tcW w:w="4876" w:type="dxa"/>
            <w:tcBorders>
              <w:top w:val="nil"/>
              <w:left w:val="nil"/>
              <w:bottom w:val="nil"/>
              <w:right w:val="nil"/>
            </w:tcBorders>
          </w:tcPr>
          <w:p w14:paraId="336ACE84" w14:textId="77777777" w:rsidR="00224000" w:rsidRPr="006837ED" w:rsidRDefault="00224000" w:rsidP="009D2408">
            <w:pPr>
              <w:pStyle w:val="Normal6a"/>
            </w:pPr>
          </w:p>
        </w:tc>
        <w:tc>
          <w:tcPr>
            <w:tcW w:w="4876" w:type="dxa"/>
            <w:tcBorders>
              <w:top w:val="nil"/>
              <w:left w:val="nil"/>
              <w:bottom w:val="nil"/>
              <w:right w:val="nil"/>
            </w:tcBorders>
          </w:tcPr>
          <w:p w14:paraId="238169EF" w14:textId="77777777" w:rsidR="00224000" w:rsidRPr="006837ED" w:rsidRDefault="00224000" w:rsidP="009D2408">
            <w:pPr>
              <w:pStyle w:val="Normal6a"/>
            </w:pPr>
            <w:proofErr w:type="spellStart"/>
            <w:r w:rsidRPr="006837ED">
              <w:rPr>
                <w:b/>
                <w:i/>
              </w:rPr>
              <w:t>ea</w:t>
            </w:r>
            <w:proofErr w:type="spellEnd"/>
            <w:r w:rsidRPr="006837ED">
              <w:rPr>
                <w:b/>
                <w:i/>
              </w:rPr>
              <w:t>)</w:t>
            </w:r>
            <w:r w:rsidRPr="006837ED">
              <w:tab/>
            </w:r>
            <w:r w:rsidRPr="006837ED">
              <w:rPr>
                <w:b/>
                <w:i/>
              </w:rPr>
              <w:t>užtikrina tinkamą ir savalaikį kitų Sąjungos įstaigų veiklos koordinavimą, be kita ko, dėl galimų mokslinių nuomonių skirtumų, kaip nurodyta 45 straipsnyje;</w:t>
            </w:r>
          </w:p>
        </w:tc>
      </w:tr>
    </w:tbl>
    <w:p w14:paraId="727EF47C" w14:textId="77777777" w:rsidR="00224000" w:rsidRPr="006837ED" w:rsidRDefault="00224000" w:rsidP="00224000"/>
    <w:p w14:paraId="0B76350F" w14:textId="77777777" w:rsidR="00224000" w:rsidRPr="006837ED" w:rsidRDefault="00224000" w:rsidP="00224000">
      <w:pPr>
        <w:pStyle w:val="AmNumberTabs"/>
      </w:pPr>
      <w:r w:rsidRPr="006837ED">
        <w:t>Pakeitimas</w:t>
      </w:r>
      <w:r w:rsidRPr="006837ED">
        <w:tab/>
      </w:r>
      <w:r w:rsidRPr="006837ED">
        <w:tab/>
        <w:t>44</w:t>
      </w:r>
    </w:p>
    <w:p w14:paraId="50DE253D" w14:textId="77777777" w:rsidR="00224000" w:rsidRPr="006837ED" w:rsidRDefault="00224000" w:rsidP="00224000">
      <w:pPr>
        <w:pStyle w:val="NormalBold12b"/>
      </w:pPr>
      <w:r w:rsidRPr="006837ED">
        <w:t>Pasiūlymas dėl reglamento</w:t>
      </w:r>
    </w:p>
    <w:p w14:paraId="7547761D" w14:textId="77777777" w:rsidR="00224000" w:rsidRPr="006837ED" w:rsidRDefault="00224000" w:rsidP="00224000">
      <w:pPr>
        <w:pStyle w:val="NormalBold"/>
      </w:pPr>
      <w:r w:rsidRPr="006837ED">
        <w:t>12 straipsnio 5 dalies h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4FEFF8F" w14:textId="77777777" w:rsidTr="009D2408">
        <w:trPr>
          <w:trHeight w:hRule="exact" w:val="240"/>
          <w:jc w:val="center"/>
        </w:trPr>
        <w:tc>
          <w:tcPr>
            <w:tcW w:w="9752" w:type="dxa"/>
            <w:gridSpan w:val="2"/>
            <w:tcBorders>
              <w:top w:val="nil"/>
              <w:left w:val="nil"/>
              <w:bottom w:val="nil"/>
              <w:right w:val="nil"/>
            </w:tcBorders>
          </w:tcPr>
          <w:p w14:paraId="518B3863" w14:textId="77777777" w:rsidR="00224000" w:rsidRPr="006837ED" w:rsidRDefault="00224000" w:rsidP="009D2408"/>
        </w:tc>
      </w:tr>
      <w:tr w:rsidR="00224000" w:rsidRPr="006837ED" w14:paraId="3940DC52" w14:textId="77777777" w:rsidTr="009D2408">
        <w:trPr>
          <w:trHeight w:val="240"/>
          <w:jc w:val="center"/>
        </w:trPr>
        <w:tc>
          <w:tcPr>
            <w:tcW w:w="4876" w:type="dxa"/>
            <w:tcBorders>
              <w:top w:val="nil"/>
              <w:left w:val="nil"/>
              <w:bottom w:val="nil"/>
              <w:right w:val="nil"/>
            </w:tcBorders>
          </w:tcPr>
          <w:p w14:paraId="259F09B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14543A4" w14:textId="77777777" w:rsidR="00224000" w:rsidRPr="006837ED" w:rsidRDefault="00224000" w:rsidP="009D2408">
            <w:pPr>
              <w:pStyle w:val="AmColumnHeading"/>
            </w:pPr>
            <w:r w:rsidRPr="006837ED">
              <w:t>Pakeitimas</w:t>
            </w:r>
          </w:p>
        </w:tc>
      </w:tr>
      <w:tr w:rsidR="00224000" w:rsidRPr="006837ED" w14:paraId="122D9A60" w14:textId="77777777" w:rsidTr="009D2408">
        <w:trPr>
          <w:jc w:val="center"/>
        </w:trPr>
        <w:tc>
          <w:tcPr>
            <w:tcW w:w="4876" w:type="dxa"/>
            <w:tcBorders>
              <w:top w:val="nil"/>
              <w:left w:val="nil"/>
              <w:bottom w:val="nil"/>
              <w:right w:val="nil"/>
            </w:tcBorders>
          </w:tcPr>
          <w:p w14:paraId="0851054B" w14:textId="77777777" w:rsidR="00224000" w:rsidRPr="006837ED" w:rsidRDefault="00224000" w:rsidP="009D2408">
            <w:pPr>
              <w:pStyle w:val="Normal6a"/>
            </w:pPr>
          </w:p>
        </w:tc>
        <w:tc>
          <w:tcPr>
            <w:tcW w:w="4876" w:type="dxa"/>
            <w:tcBorders>
              <w:top w:val="nil"/>
              <w:left w:val="nil"/>
              <w:bottom w:val="nil"/>
              <w:right w:val="nil"/>
            </w:tcBorders>
          </w:tcPr>
          <w:p w14:paraId="2744B702" w14:textId="77777777" w:rsidR="00224000" w:rsidRPr="006837ED" w:rsidRDefault="00224000" w:rsidP="009D2408">
            <w:pPr>
              <w:pStyle w:val="Normal6a"/>
            </w:pPr>
            <w:r w:rsidRPr="006837ED">
              <w:rPr>
                <w:b/>
                <w:i/>
              </w:rPr>
              <w:t>ha)</w:t>
            </w:r>
            <w:r w:rsidRPr="006837ED">
              <w:tab/>
            </w:r>
            <w:r w:rsidRPr="006837ED">
              <w:rPr>
                <w:b/>
                <w:i/>
              </w:rPr>
              <w:t>užtikrina tinkamą ir savalaikį atsaką į pranešimus apie bandymus daryti spaudimą arba bandymus daryti netinkamą įtaką pagal 19 straipsnio 3a dalį; įrašas apie visus šiuos pranešimus ir atsako priemones įtraukiamas į šios dalies a punkte nurodytą metinę veiklos ataskaitą, nuasmeninant panešimus pateikusių asmenų duomenis;</w:t>
            </w:r>
          </w:p>
        </w:tc>
      </w:tr>
    </w:tbl>
    <w:p w14:paraId="7A8815C2" w14:textId="77777777" w:rsidR="00224000" w:rsidRPr="006837ED" w:rsidRDefault="00224000" w:rsidP="00224000"/>
    <w:p w14:paraId="51B7BF38" w14:textId="77777777" w:rsidR="00224000" w:rsidRPr="006837ED" w:rsidRDefault="00224000" w:rsidP="00224000">
      <w:pPr>
        <w:pStyle w:val="AmNumberTabs"/>
      </w:pPr>
      <w:r w:rsidRPr="006837ED">
        <w:t>Pakeitimas</w:t>
      </w:r>
      <w:r w:rsidRPr="006837ED">
        <w:tab/>
      </w:r>
      <w:r w:rsidRPr="006837ED">
        <w:tab/>
        <w:t>45</w:t>
      </w:r>
    </w:p>
    <w:p w14:paraId="112F980B" w14:textId="77777777" w:rsidR="00224000" w:rsidRPr="006837ED" w:rsidRDefault="00224000" w:rsidP="00224000">
      <w:pPr>
        <w:pStyle w:val="NormalBold12b"/>
      </w:pPr>
      <w:r w:rsidRPr="006837ED">
        <w:t>Pasiūlymas dėl reglamento</w:t>
      </w:r>
    </w:p>
    <w:p w14:paraId="69E8A986" w14:textId="77777777" w:rsidR="00224000" w:rsidRPr="006837ED" w:rsidRDefault="00224000" w:rsidP="00224000">
      <w:pPr>
        <w:pStyle w:val="NormalBold"/>
      </w:pPr>
      <w:r w:rsidRPr="006837ED">
        <w:t>12 straipsnio 5 dalies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D66E0C7" w14:textId="77777777" w:rsidTr="009D2408">
        <w:trPr>
          <w:trHeight w:hRule="exact" w:val="240"/>
          <w:jc w:val="center"/>
        </w:trPr>
        <w:tc>
          <w:tcPr>
            <w:tcW w:w="9752" w:type="dxa"/>
            <w:gridSpan w:val="2"/>
            <w:tcBorders>
              <w:top w:val="nil"/>
              <w:left w:val="nil"/>
              <w:bottom w:val="nil"/>
              <w:right w:val="nil"/>
            </w:tcBorders>
          </w:tcPr>
          <w:p w14:paraId="1DBC571E" w14:textId="77777777" w:rsidR="00224000" w:rsidRPr="006837ED" w:rsidRDefault="00224000" w:rsidP="009D2408"/>
        </w:tc>
      </w:tr>
      <w:tr w:rsidR="00224000" w:rsidRPr="006837ED" w14:paraId="15F762FF" w14:textId="77777777" w:rsidTr="009D2408">
        <w:trPr>
          <w:trHeight w:val="240"/>
          <w:jc w:val="center"/>
        </w:trPr>
        <w:tc>
          <w:tcPr>
            <w:tcW w:w="4876" w:type="dxa"/>
            <w:tcBorders>
              <w:top w:val="nil"/>
              <w:left w:val="nil"/>
              <w:bottom w:val="nil"/>
              <w:right w:val="nil"/>
            </w:tcBorders>
          </w:tcPr>
          <w:p w14:paraId="4ECA2C0D" w14:textId="77777777" w:rsidR="00224000" w:rsidRPr="006837ED" w:rsidRDefault="00224000" w:rsidP="009D2408">
            <w:pPr>
              <w:pStyle w:val="AmColumnHeading"/>
            </w:pPr>
            <w:r w:rsidRPr="006837ED">
              <w:lastRenderedPageBreak/>
              <w:t>Komisijos siūlomas tekstas</w:t>
            </w:r>
          </w:p>
        </w:tc>
        <w:tc>
          <w:tcPr>
            <w:tcW w:w="4876" w:type="dxa"/>
            <w:tcBorders>
              <w:top w:val="nil"/>
              <w:left w:val="nil"/>
              <w:bottom w:val="nil"/>
              <w:right w:val="nil"/>
            </w:tcBorders>
          </w:tcPr>
          <w:p w14:paraId="3D08CEEE" w14:textId="77777777" w:rsidR="00224000" w:rsidRPr="006837ED" w:rsidRDefault="00224000" w:rsidP="009D2408">
            <w:pPr>
              <w:pStyle w:val="AmColumnHeading"/>
            </w:pPr>
            <w:r w:rsidRPr="006837ED">
              <w:t>Pakeitimas</w:t>
            </w:r>
          </w:p>
        </w:tc>
      </w:tr>
      <w:tr w:rsidR="00224000" w:rsidRPr="006837ED" w14:paraId="0A997EA1" w14:textId="77777777" w:rsidTr="009D2408">
        <w:trPr>
          <w:jc w:val="center"/>
        </w:trPr>
        <w:tc>
          <w:tcPr>
            <w:tcW w:w="4876" w:type="dxa"/>
            <w:tcBorders>
              <w:top w:val="nil"/>
              <w:left w:val="nil"/>
              <w:bottom w:val="nil"/>
              <w:right w:val="nil"/>
            </w:tcBorders>
          </w:tcPr>
          <w:p w14:paraId="4E9D7EA4" w14:textId="77777777" w:rsidR="00224000" w:rsidRPr="006837ED" w:rsidRDefault="00224000" w:rsidP="009D2408">
            <w:pPr>
              <w:pStyle w:val="Normal6a"/>
            </w:pPr>
          </w:p>
        </w:tc>
        <w:tc>
          <w:tcPr>
            <w:tcW w:w="4876" w:type="dxa"/>
            <w:tcBorders>
              <w:top w:val="nil"/>
              <w:left w:val="nil"/>
              <w:bottom w:val="nil"/>
              <w:right w:val="nil"/>
            </w:tcBorders>
          </w:tcPr>
          <w:p w14:paraId="0B1047A7" w14:textId="77777777" w:rsidR="00224000" w:rsidRPr="006837ED" w:rsidRDefault="00224000" w:rsidP="009D2408">
            <w:pPr>
              <w:pStyle w:val="Normal6a"/>
            </w:pPr>
            <w:r w:rsidRPr="006837ED">
              <w:rPr>
                <w:b/>
                <w:i/>
              </w:rPr>
              <w:t>pa)</w:t>
            </w:r>
            <w:r w:rsidRPr="006837ED">
              <w:tab/>
            </w:r>
            <w:r w:rsidRPr="006837ED">
              <w:rPr>
                <w:b/>
                <w:i/>
              </w:rPr>
              <w:t>skiria Agentūros atstovą į 44 straipsnyje nurodytą darbo grupę;</w:t>
            </w:r>
          </w:p>
        </w:tc>
      </w:tr>
    </w:tbl>
    <w:p w14:paraId="3D9B995D" w14:textId="77777777" w:rsidR="00224000" w:rsidRPr="006837ED" w:rsidRDefault="00224000" w:rsidP="00224000"/>
    <w:p w14:paraId="15576B71" w14:textId="77777777" w:rsidR="00224000" w:rsidRPr="006837ED" w:rsidRDefault="00224000" w:rsidP="00224000">
      <w:pPr>
        <w:pStyle w:val="AmNumberTabs"/>
      </w:pPr>
      <w:r w:rsidRPr="006837ED">
        <w:t>Pakeitimas</w:t>
      </w:r>
      <w:r w:rsidRPr="006837ED">
        <w:tab/>
      </w:r>
      <w:r w:rsidRPr="006837ED">
        <w:tab/>
        <w:t>46</w:t>
      </w:r>
    </w:p>
    <w:p w14:paraId="55C17BAE" w14:textId="77777777" w:rsidR="00224000" w:rsidRPr="006837ED" w:rsidRDefault="00224000" w:rsidP="00224000">
      <w:pPr>
        <w:pStyle w:val="NormalBold12b"/>
      </w:pPr>
      <w:r w:rsidRPr="006837ED">
        <w:t>Pasiūlymas dėl reglamento</w:t>
      </w:r>
    </w:p>
    <w:p w14:paraId="7AB2B3CD" w14:textId="77777777" w:rsidR="00224000" w:rsidRPr="006837ED" w:rsidRDefault="00224000" w:rsidP="00224000">
      <w:pPr>
        <w:pStyle w:val="NormalBold"/>
      </w:pPr>
      <w:r w:rsidRPr="006837ED">
        <w:t>12 straipsnio 6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52ACB7F" w14:textId="77777777" w:rsidTr="009D2408">
        <w:trPr>
          <w:trHeight w:hRule="exact" w:val="240"/>
          <w:jc w:val="center"/>
        </w:trPr>
        <w:tc>
          <w:tcPr>
            <w:tcW w:w="9752" w:type="dxa"/>
            <w:gridSpan w:val="2"/>
            <w:tcBorders>
              <w:top w:val="nil"/>
              <w:left w:val="nil"/>
              <w:bottom w:val="nil"/>
              <w:right w:val="nil"/>
            </w:tcBorders>
          </w:tcPr>
          <w:p w14:paraId="34A8A766" w14:textId="77777777" w:rsidR="00224000" w:rsidRPr="006837ED" w:rsidRDefault="00224000" w:rsidP="009D2408"/>
        </w:tc>
      </w:tr>
      <w:tr w:rsidR="00224000" w:rsidRPr="006837ED" w14:paraId="27132296" w14:textId="77777777" w:rsidTr="009D2408">
        <w:trPr>
          <w:trHeight w:val="240"/>
          <w:jc w:val="center"/>
        </w:trPr>
        <w:tc>
          <w:tcPr>
            <w:tcW w:w="4876" w:type="dxa"/>
            <w:tcBorders>
              <w:top w:val="nil"/>
              <w:left w:val="nil"/>
              <w:bottom w:val="nil"/>
              <w:right w:val="nil"/>
            </w:tcBorders>
          </w:tcPr>
          <w:p w14:paraId="15CDA001"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C800A2D" w14:textId="77777777" w:rsidR="00224000" w:rsidRPr="006837ED" w:rsidRDefault="00224000" w:rsidP="009D2408">
            <w:pPr>
              <w:pStyle w:val="AmColumnHeading"/>
            </w:pPr>
            <w:r w:rsidRPr="006837ED">
              <w:t>Pakeitimas</w:t>
            </w:r>
          </w:p>
        </w:tc>
      </w:tr>
      <w:tr w:rsidR="00224000" w:rsidRPr="006837ED" w14:paraId="45AC2EAB" w14:textId="77777777" w:rsidTr="009D2408">
        <w:trPr>
          <w:jc w:val="center"/>
        </w:trPr>
        <w:tc>
          <w:tcPr>
            <w:tcW w:w="4876" w:type="dxa"/>
            <w:tcBorders>
              <w:top w:val="nil"/>
              <w:left w:val="nil"/>
              <w:bottom w:val="nil"/>
              <w:right w:val="nil"/>
            </w:tcBorders>
          </w:tcPr>
          <w:p w14:paraId="24229DD9" w14:textId="77777777" w:rsidR="00224000" w:rsidRPr="006837ED" w:rsidRDefault="00224000" w:rsidP="009D2408">
            <w:pPr>
              <w:pStyle w:val="Normal6a"/>
            </w:pPr>
          </w:p>
        </w:tc>
        <w:tc>
          <w:tcPr>
            <w:tcW w:w="4876" w:type="dxa"/>
            <w:tcBorders>
              <w:top w:val="nil"/>
              <w:left w:val="nil"/>
              <w:bottom w:val="nil"/>
              <w:right w:val="nil"/>
            </w:tcBorders>
          </w:tcPr>
          <w:p w14:paraId="5F0E6100" w14:textId="77777777" w:rsidR="00224000" w:rsidRPr="006837ED" w:rsidRDefault="00224000" w:rsidP="009D2408">
            <w:pPr>
              <w:pStyle w:val="Normal6a"/>
            </w:pPr>
            <w:r w:rsidRPr="006837ED">
              <w:rPr>
                <w:b/>
                <w:i/>
              </w:rPr>
              <w:t>6a.</w:t>
            </w:r>
            <w:r w:rsidRPr="006837ED">
              <w:tab/>
            </w:r>
            <w:r w:rsidRPr="006837ED">
              <w:rPr>
                <w:b/>
                <w:i/>
              </w:rPr>
              <w:t>Vykdomasis direktorius užtikrina psichologiškai sveiką darbo vietą, tinkamai atsižvelgdamas į psichikos sveikatai darbe naudingas priemones.</w:t>
            </w:r>
          </w:p>
        </w:tc>
      </w:tr>
    </w:tbl>
    <w:p w14:paraId="79871EA6" w14:textId="77777777" w:rsidR="00224000" w:rsidRPr="006837ED" w:rsidRDefault="00224000" w:rsidP="00224000"/>
    <w:p w14:paraId="4FAFBFEA" w14:textId="77777777" w:rsidR="00224000" w:rsidRPr="006837ED" w:rsidRDefault="00224000" w:rsidP="00224000">
      <w:pPr>
        <w:pStyle w:val="AmNumberTabs"/>
      </w:pPr>
      <w:r w:rsidRPr="006837ED">
        <w:t>Pakeitimas</w:t>
      </w:r>
      <w:r w:rsidRPr="006837ED">
        <w:tab/>
      </w:r>
      <w:r w:rsidRPr="006837ED">
        <w:tab/>
        <w:t>47</w:t>
      </w:r>
    </w:p>
    <w:p w14:paraId="2462465B" w14:textId="77777777" w:rsidR="00224000" w:rsidRPr="006837ED" w:rsidRDefault="00224000" w:rsidP="00224000">
      <w:pPr>
        <w:pStyle w:val="NormalBold12b"/>
      </w:pPr>
      <w:r w:rsidRPr="006837ED">
        <w:t>Pasiūlymas dėl reglamento</w:t>
      </w:r>
    </w:p>
    <w:p w14:paraId="6931DC6F" w14:textId="77777777" w:rsidR="00224000" w:rsidRPr="006837ED" w:rsidRDefault="00224000" w:rsidP="00224000">
      <w:pPr>
        <w:pStyle w:val="NormalBold"/>
      </w:pPr>
      <w:r w:rsidRPr="006837ED">
        <w:t>13 straipsnio 2 dalies b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4F5F48F" w14:textId="77777777" w:rsidTr="009D2408">
        <w:trPr>
          <w:trHeight w:hRule="exact" w:val="240"/>
          <w:jc w:val="center"/>
        </w:trPr>
        <w:tc>
          <w:tcPr>
            <w:tcW w:w="9752" w:type="dxa"/>
            <w:gridSpan w:val="2"/>
            <w:tcBorders>
              <w:top w:val="nil"/>
              <w:left w:val="nil"/>
              <w:bottom w:val="nil"/>
              <w:right w:val="nil"/>
            </w:tcBorders>
          </w:tcPr>
          <w:p w14:paraId="38E28430" w14:textId="77777777" w:rsidR="00224000" w:rsidRPr="006837ED" w:rsidRDefault="00224000" w:rsidP="009D2408"/>
        </w:tc>
      </w:tr>
      <w:tr w:rsidR="00224000" w:rsidRPr="006837ED" w14:paraId="624EE2FD" w14:textId="77777777" w:rsidTr="009D2408">
        <w:trPr>
          <w:trHeight w:val="240"/>
          <w:jc w:val="center"/>
        </w:trPr>
        <w:tc>
          <w:tcPr>
            <w:tcW w:w="4876" w:type="dxa"/>
            <w:tcBorders>
              <w:top w:val="nil"/>
              <w:left w:val="nil"/>
              <w:bottom w:val="nil"/>
              <w:right w:val="nil"/>
            </w:tcBorders>
          </w:tcPr>
          <w:p w14:paraId="4AB40AF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8154041" w14:textId="77777777" w:rsidR="00224000" w:rsidRPr="006837ED" w:rsidRDefault="00224000" w:rsidP="009D2408">
            <w:pPr>
              <w:pStyle w:val="AmColumnHeading"/>
            </w:pPr>
            <w:r w:rsidRPr="006837ED">
              <w:t>Pakeitimas</w:t>
            </w:r>
          </w:p>
        </w:tc>
      </w:tr>
      <w:tr w:rsidR="00224000" w:rsidRPr="006837ED" w14:paraId="48D4B9FB" w14:textId="77777777" w:rsidTr="009D2408">
        <w:trPr>
          <w:jc w:val="center"/>
        </w:trPr>
        <w:tc>
          <w:tcPr>
            <w:tcW w:w="4876" w:type="dxa"/>
            <w:tcBorders>
              <w:top w:val="nil"/>
              <w:left w:val="nil"/>
              <w:bottom w:val="nil"/>
              <w:right w:val="nil"/>
            </w:tcBorders>
          </w:tcPr>
          <w:p w14:paraId="0766FAFA" w14:textId="77777777" w:rsidR="00224000" w:rsidRPr="006837ED" w:rsidRDefault="00224000" w:rsidP="009D2408">
            <w:pPr>
              <w:pStyle w:val="Normal6a"/>
            </w:pPr>
            <w:r w:rsidRPr="006837ED">
              <w:t>b)</w:t>
            </w:r>
            <w:r w:rsidRPr="006837ED">
              <w:tab/>
              <w:t xml:space="preserve">visų kitų klausimų, kurie nėra aptarti 1 dalyje arba 2 dalies a punkte, susijusių su </w:t>
            </w:r>
            <w:r w:rsidRPr="006837ED">
              <w:rPr>
                <w:b/>
                <w:i/>
              </w:rPr>
              <w:t>cheminių</w:t>
            </w:r>
            <w:r w:rsidRPr="006837ED">
              <w:t xml:space="preserve"> medžiagų – atskirų, esančių mišiniuose ar gaminiuose, kaip apibrėžta Reglamento (EB) Nr. 1907/2006 3 straipsnio 1, 2 ir 3 dalyse, pavojumi, rizika ir saugiu naudojimu.</w:t>
            </w:r>
          </w:p>
        </w:tc>
        <w:tc>
          <w:tcPr>
            <w:tcW w:w="4876" w:type="dxa"/>
            <w:tcBorders>
              <w:top w:val="nil"/>
              <w:left w:val="nil"/>
              <w:bottom w:val="nil"/>
              <w:right w:val="nil"/>
            </w:tcBorders>
          </w:tcPr>
          <w:p w14:paraId="14B6EDFD" w14:textId="77777777" w:rsidR="00224000" w:rsidRPr="006837ED" w:rsidRDefault="00224000" w:rsidP="009D2408">
            <w:pPr>
              <w:pStyle w:val="Normal6a"/>
            </w:pPr>
            <w:r w:rsidRPr="006837ED">
              <w:t>b)</w:t>
            </w:r>
            <w:r w:rsidRPr="006837ED">
              <w:tab/>
              <w:t>visų kitų klausimų, kurie nėra aptarti 1 dalyje arba 2 dalies a punkte, susijusių su medžiagų – atskirų, esančių mišiniuose ar gaminiuose, kaip apibrėžta Reglamento (EB) Nr. 1907/2006 3 straipsnio 1, 2 ir 3 dalyse, pavojumi, rizika ir saugiu naudojimu.</w:t>
            </w:r>
          </w:p>
        </w:tc>
      </w:tr>
    </w:tbl>
    <w:p w14:paraId="23EFBF6E" w14:textId="77777777" w:rsidR="00224000" w:rsidRPr="006837ED" w:rsidRDefault="00224000" w:rsidP="00224000"/>
    <w:p w14:paraId="3F8FB25B" w14:textId="77777777" w:rsidR="00224000" w:rsidRPr="006837ED" w:rsidRDefault="00224000" w:rsidP="00224000">
      <w:pPr>
        <w:pStyle w:val="AmNumberTabs"/>
      </w:pPr>
      <w:r w:rsidRPr="006837ED">
        <w:t>Pakeitimas</w:t>
      </w:r>
      <w:r w:rsidRPr="006837ED">
        <w:tab/>
      </w:r>
      <w:r w:rsidRPr="006837ED">
        <w:tab/>
        <w:t>48</w:t>
      </w:r>
    </w:p>
    <w:p w14:paraId="06BA2D45" w14:textId="77777777" w:rsidR="00224000" w:rsidRPr="006837ED" w:rsidRDefault="00224000" w:rsidP="00224000">
      <w:pPr>
        <w:pStyle w:val="NormalBold12b"/>
      </w:pPr>
      <w:r w:rsidRPr="006837ED">
        <w:t>Pasiūlymas dėl reglamento</w:t>
      </w:r>
    </w:p>
    <w:p w14:paraId="2F676C3C" w14:textId="77777777" w:rsidR="00224000" w:rsidRPr="006837ED" w:rsidRDefault="00224000" w:rsidP="00224000">
      <w:pPr>
        <w:pStyle w:val="NormalBold"/>
      </w:pPr>
      <w:r w:rsidRPr="006837ED">
        <w:t>13 straipsnio 2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61C4F54" w14:textId="77777777" w:rsidTr="009D2408">
        <w:trPr>
          <w:trHeight w:hRule="exact" w:val="240"/>
          <w:jc w:val="center"/>
        </w:trPr>
        <w:tc>
          <w:tcPr>
            <w:tcW w:w="9752" w:type="dxa"/>
            <w:gridSpan w:val="2"/>
            <w:tcBorders>
              <w:top w:val="nil"/>
              <w:left w:val="nil"/>
              <w:bottom w:val="nil"/>
              <w:right w:val="nil"/>
            </w:tcBorders>
          </w:tcPr>
          <w:p w14:paraId="2DB00E2B" w14:textId="77777777" w:rsidR="00224000" w:rsidRPr="006837ED" w:rsidRDefault="00224000" w:rsidP="009D2408"/>
        </w:tc>
      </w:tr>
      <w:tr w:rsidR="00224000" w:rsidRPr="006837ED" w14:paraId="6EFD81D5" w14:textId="77777777" w:rsidTr="009D2408">
        <w:trPr>
          <w:trHeight w:val="240"/>
          <w:jc w:val="center"/>
        </w:trPr>
        <w:tc>
          <w:tcPr>
            <w:tcW w:w="4876" w:type="dxa"/>
            <w:tcBorders>
              <w:top w:val="nil"/>
              <w:left w:val="nil"/>
              <w:bottom w:val="nil"/>
              <w:right w:val="nil"/>
            </w:tcBorders>
          </w:tcPr>
          <w:p w14:paraId="171C1CD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C8B16FC" w14:textId="77777777" w:rsidR="00224000" w:rsidRPr="006837ED" w:rsidRDefault="00224000" w:rsidP="009D2408">
            <w:pPr>
              <w:pStyle w:val="AmColumnHeading"/>
            </w:pPr>
            <w:r w:rsidRPr="006837ED">
              <w:t>Pakeitimas</w:t>
            </w:r>
          </w:p>
        </w:tc>
      </w:tr>
      <w:tr w:rsidR="00224000" w:rsidRPr="006837ED" w14:paraId="747BA742" w14:textId="77777777" w:rsidTr="009D2408">
        <w:trPr>
          <w:jc w:val="center"/>
        </w:trPr>
        <w:tc>
          <w:tcPr>
            <w:tcW w:w="4876" w:type="dxa"/>
            <w:tcBorders>
              <w:top w:val="nil"/>
              <w:left w:val="nil"/>
              <w:bottom w:val="nil"/>
              <w:right w:val="nil"/>
            </w:tcBorders>
          </w:tcPr>
          <w:p w14:paraId="0E6AC2BD" w14:textId="77777777" w:rsidR="00224000" w:rsidRPr="006837ED" w:rsidRDefault="00224000" w:rsidP="009D2408">
            <w:pPr>
              <w:pStyle w:val="Normal6a"/>
            </w:pPr>
          </w:p>
        </w:tc>
        <w:tc>
          <w:tcPr>
            <w:tcW w:w="4876" w:type="dxa"/>
            <w:tcBorders>
              <w:top w:val="nil"/>
              <w:left w:val="nil"/>
              <w:bottom w:val="nil"/>
              <w:right w:val="nil"/>
            </w:tcBorders>
          </w:tcPr>
          <w:p w14:paraId="30BD97F7" w14:textId="77777777" w:rsidR="00224000" w:rsidRPr="006837ED" w:rsidRDefault="00224000" w:rsidP="009D2408">
            <w:pPr>
              <w:pStyle w:val="Normal6a"/>
            </w:pPr>
            <w:r w:rsidRPr="006837ED">
              <w:rPr>
                <w:b/>
                <w:i/>
              </w:rPr>
              <w:t>2a.</w:t>
            </w:r>
            <w:r w:rsidRPr="006837ED">
              <w:tab/>
            </w:r>
            <w:r w:rsidRPr="006837ED">
              <w:rPr>
                <w:b/>
                <w:i/>
              </w:rPr>
              <w:t>Be 1 dalyje nurodytų užduočių, komitetai vykdomojo direktoriaus prašymu:</w:t>
            </w:r>
          </w:p>
        </w:tc>
      </w:tr>
      <w:tr w:rsidR="00224000" w:rsidRPr="006837ED" w14:paraId="4346677C" w14:textId="77777777" w:rsidTr="009D2408">
        <w:trPr>
          <w:jc w:val="center"/>
        </w:trPr>
        <w:tc>
          <w:tcPr>
            <w:tcW w:w="4876" w:type="dxa"/>
            <w:tcBorders>
              <w:top w:val="nil"/>
              <w:left w:val="nil"/>
              <w:bottom w:val="nil"/>
              <w:right w:val="nil"/>
            </w:tcBorders>
          </w:tcPr>
          <w:p w14:paraId="46CC8896" w14:textId="77777777" w:rsidR="00224000" w:rsidRPr="006837ED" w:rsidRDefault="00224000" w:rsidP="009D2408">
            <w:pPr>
              <w:pStyle w:val="Normal6a"/>
            </w:pPr>
          </w:p>
        </w:tc>
        <w:tc>
          <w:tcPr>
            <w:tcW w:w="4876" w:type="dxa"/>
            <w:tcBorders>
              <w:top w:val="nil"/>
              <w:left w:val="nil"/>
              <w:bottom w:val="nil"/>
              <w:right w:val="nil"/>
            </w:tcBorders>
          </w:tcPr>
          <w:p w14:paraId="2FA0B4D7" w14:textId="77777777" w:rsidR="00224000" w:rsidRPr="006837ED" w:rsidRDefault="00224000" w:rsidP="009D2408">
            <w:pPr>
              <w:pStyle w:val="Normal6a"/>
            </w:pPr>
            <w:r w:rsidRPr="006837ED">
              <w:rPr>
                <w:b/>
                <w:i/>
              </w:rPr>
              <w:t xml:space="preserve">a) teikia techninę ir mokslinę paramą imantis priemonių, gerinančių Sąjungos, valstybių narių, tarptautinių organizacijų ir trečiųjų valstybių bendradarbiavimą moksliniais bei techniniais klausimais, </w:t>
            </w:r>
            <w:r w:rsidRPr="006837ED">
              <w:rPr>
                <w:b/>
                <w:i/>
              </w:rPr>
              <w:lastRenderedPageBreak/>
              <w:t>susijusiais su medžiagų sauga, taip pat aktyviai dalyvauja teikiant techninę pagalbą ir stiprinant gebėjimus, susijusius su patikimu cheminių medžiagų valdymu besivystančiose šalyse;</w:t>
            </w:r>
          </w:p>
        </w:tc>
      </w:tr>
      <w:tr w:rsidR="00224000" w:rsidRPr="006837ED" w14:paraId="44A02231" w14:textId="77777777" w:rsidTr="009D2408">
        <w:trPr>
          <w:jc w:val="center"/>
        </w:trPr>
        <w:tc>
          <w:tcPr>
            <w:tcW w:w="4876" w:type="dxa"/>
            <w:tcBorders>
              <w:top w:val="nil"/>
              <w:left w:val="nil"/>
              <w:bottom w:val="nil"/>
              <w:right w:val="nil"/>
            </w:tcBorders>
          </w:tcPr>
          <w:p w14:paraId="7EFCCF8B" w14:textId="77777777" w:rsidR="00224000" w:rsidRPr="006837ED" w:rsidRDefault="00224000" w:rsidP="009D2408">
            <w:pPr>
              <w:pStyle w:val="Normal6a"/>
            </w:pPr>
          </w:p>
        </w:tc>
        <w:tc>
          <w:tcPr>
            <w:tcW w:w="4876" w:type="dxa"/>
            <w:tcBorders>
              <w:top w:val="nil"/>
              <w:left w:val="nil"/>
              <w:bottom w:val="nil"/>
              <w:right w:val="nil"/>
            </w:tcBorders>
          </w:tcPr>
          <w:p w14:paraId="43B2FCFC" w14:textId="77777777" w:rsidR="00224000" w:rsidRPr="006837ED" w:rsidRDefault="00224000" w:rsidP="009D2408">
            <w:pPr>
              <w:pStyle w:val="Normal6a"/>
            </w:pPr>
            <w:r w:rsidRPr="006837ED">
              <w:rPr>
                <w:b/>
                <w:i/>
              </w:rPr>
              <w:t>b) parengia nuomonę apie visus kitus medžiagų — atskirų ir esančių mišinių ar gaminių sudėtyje, saugos aspektus.</w:t>
            </w:r>
          </w:p>
        </w:tc>
      </w:tr>
    </w:tbl>
    <w:p w14:paraId="4E4C990D" w14:textId="77777777" w:rsidR="00224000" w:rsidRPr="006837ED" w:rsidRDefault="00224000" w:rsidP="00224000"/>
    <w:p w14:paraId="6B986D19" w14:textId="77777777" w:rsidR="00224000" w:rsidRPr="006837ED" w:rsidRDefault="00224000" w:rsidP="00224000">
      <w:pPr>
        <w:pStyle w:val="AmNumberTabs"/>
      </w:pPr>
      <w:r w:rsidRPr="006837ED">
        <w:t>Pakeitimas</w:t>
      </w:r>
      <w:r w:rsidRPr="006837ED">
        <w:tab/>
      </w:r>
      <w:r w:rsidRPr="006837ED">
        <w:tab/>
        <w:t>49</w:t>
      </w:r>
    </w:p>
    <w:p w14:paraId="519E4F11" w14:textId="77777777" w:rsidR="00224000" w:rsidRPr="006837ED" w:rsidRDefault="00224000" w:rsidP="00224000">
      <w:pPr>
        <w:pStyle w:val="NormalBold12b"/>
      </w:pPr>
      <w:r w:rsidRPr="006837ED">
        <w:t>Pasiūlymas dėl reglamento</w:t>
      </w:r>
    </w:p>
    <w:p w14:paraId="414C2A19" w14:textId="77777777" w:rsidR="00224000" w:rsidRPr="006837ED" w:rsidRDefault="00224000" w:rsidP="00224000">
      <w:pPr>
        <w:pStyle w:val="NormalBold"/>
      </w:pPr>
      <w:r w:rsidRPr="006837ED">
        <w:t>13 straipsnio 2 b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DBE7416" w14:textId="77777777" w:rsidTr="009D2408">
        <w:trPr>
          <w:trHeight w:hRule="exact" w:val="240"/>
          <w:jc w:val="center"/>
        </w:trPr>
        <w:tc>
          <w:tcPr>
            <w:tcW w:w="9752" w:type="dxa"/>
            <w:gridSpan w:val="2"/>
            <w:tcBorders>
              <w:top w:val="nil"/>
              <w:left w:val="nil"/>
              <w:bottom w:val="nil"/>
              <w:right w:val="nil"/>
            </w:tcBorders>
          </w:tcPr>
          <w:p w14:paraId="21F7E2A4" w14:textId="77777777" w:rsidR="00224000" w:rsidRPr="006837ED" w:rsidRDefault="00224000" w:rsidP="009D2408"/>
        </w:tc>
      </w:tr>
      <w:tr w:rsidR="00224000" w:rsidRPr="006837ED" w14:paraId="32F9A461" w14:textId="77777777" w:rsidTr="009D2408">
        <w:trPr>
          <w:trHeight w:val="240"/>
          <w:jc w:val="center"/>
        </w:trPr>
        <w:tc>
          <w:tcPr>
            <w:tcW w:w="4876" w:type="dxa"/>
            <w:tcBorders>
              <w:top w:val="nil"/>
              <w:left w:val="nil"/>
              <w:bottom w:val="nil"/>
              <w:right w:val="nil"/>
            </w:tcBorders>
          </w:tcPr>
          <w:p w14:paraId="4E7846E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7452717" w14:textId="77777777" w:rsidR="00224000" w:rsidRPr="006837ED" w:rsidRDefault="00224000" w:rsidP="009D2408">
            <w:pPr>
              <w:pStyle w:val="AmColumnHeading"/>
            </w:pPr>
            <w:r w:rsidRPr="006837ED">
              <w:t>Pakeitimas</w:t>
            </w:r>
          </w:p>
        </w:tc>
      </w:tr>
      <w:tr w:rsidR="00224000" w:rsidRPr="006837ED" w14:paraId="71AF5DA0" w14:textId="77777777" w:rsidTr="009D2408">
        <w:trPr>
          <w:jc w:val="center"/>
        </w:trPr>
        <w:tc>
          <w:tcPr>
            <w:tcW w:w="4876" w:type="dxa"/>
            <w:tcBorders>
              <w:top w:val="nil"/>
              <w:left w:val="nil"/>
              <w:bottom w:val="nil"/>
              <w:right w:val="nil"/>
            </w:tcBorders>
          </w:tcPr>
          <w:p w14:paraId="2E23DD01" w14:textId="77777777" w:rsidR="00224000" w:rsidRPr="006837ED" w:rsidRDefault="00224000" w:rsidP="009D2408">
            <w:pPr>
              <w:pStyle w:val="Normal6a"/>
            </w:pPr>
          </w:p>
        </w:tc>
        <w:tc>
          <w:tcPr>
            <w:tcW w:w="4876" w:type="dxa"/>
            <w:tcBorders>
              <w:top w:val="nil"/>
              <w:left w:val="nil"/>
              <w:bottom w:val="nil"/>
              <w:right w:val="nil"/>
            </w:tcBorders>
          </w:tcPr>
          <w:p w14:paraId="30E238F2" w14:textId="77777777" w:rsidR="00224000" w:rsidRPr="006837ED" w:rsidRDefault="00224000" w:rsidP="009D2408">
            <w:pPr>
              <w:pStyle w:val="Normal6a"/>
            </w:pPr>
            <w:r w:rsidRPr="006837ED">
              <w:rPr>
                <w:b/>
                <w:i/>
              </w:rPr>
              <w:t>2b.</w:t>
            </w:r>
            <w:r w:rsidRPr="006837ED">
              <w:tab/>
            </w:r>
            <w:r w:rsidRPr="006837ED">
              <w:rPr>
                <w:b/>
                <w:i/>
              </w:rPr>
              <w:t>Europos Parlamentas arba valstybė narė gali pateikti Agentūrai prašymą pateikti mokslinę nuomonę jos kompetencijai priklausančiais klausimais. Prie prašymo pridedama aiškinamoji informacija, kurioje paaiškinamas spręstinas mokslinis klausimas ir Sąjungos interesas.</w:t>
            </w:r>
          </w:p>
        </w:tc>
      </w:tr>
      <w:tr w:rsidR="00224000" w:rsidRPr="006837ED" w14:paraId="16AF6F28" w14:textId="77777777" w:rsidTr="009D2408">
        <w:trPr>
          <w:jc w:val="center"/>
        </w:trPr>
        <w:tc>
          <w:tcPr>
            <w:tcW w:w="4876" w:type="dxa"/>
            <w:tcBorders>
              <w:top w:val="nil"/>
              <w:left w:val="nil"/>
              <w:bottom w:val="nil"/>
              <w:right w:val="nil"/>
            </w:tcBorders>
          </w:tcPr>
          <w:p w14:paraId="6FA7A86D" w14:textId="77777777" w:rsidR="00224000" w:rsidRPr="006837ED" w:rsidRDefault="00224000" w:rsidP="009D2408">
            <w:pPr>
              <w:pStyle w:val="Normal6a"/>
            </w:pPr>
          </w:p>
        </w:tc>
        <w:tc>
          <w:tcPr>
            <w:tcW w:w="4876" w:type="dxa"/>
            <w:tcBorders>
              <w:top w:val="nil"/>
              <w:left w:val="nil"/>
              <w:bottom w:val="nil"/>
              <w:right w:val="nil"/>
            </w:tcBorders>
          </w:tcPr>
          <w:p w14:paraId="0DF54D9E" w14:textId="77777777" w:rsidR="00224000" w:rsidRPr="006837ED" w:rsidRDefault="00224000" w:rsidP="009D2408">
            <w:pPr>
              <w:pStyle w:val="Normal6a"/>
            </w:pPr>
            <w:r w:rsidRPr="006837ED">
              <w:rPr>
                <w:b/>
                <w:i/>
              </w:rPr>
              <w:t>Pasikonsultavusi su Europos Parlamentu arba prašymą pateikusia (-</w:t>
            </w:r>
            <w:proofErr w:type="spellStart"/>
            <w:r w:rsidRPr="006837ED">
              <w:rPr>
                <w:b/>
                <w:i/>
              </w:rPr>
              <w:t>iomis</w:t>
            </w:r>
            <w:proofErr w:type="spellEnd"/>
            <w:r w:rsidRPr="006837ED">
              <w:rPr>
                <w:b/>
                <w:i/>
              </w:rPr>
              <w:t>) valstybe (-</w:t>
            </w:r>
            <w:proofErr w:type="spellStart"/>
            <w:r w:rsidRPr="006837ED">
              <w:rPr>
                <w:b/>
                <w:i/>
              </w:rPr>
              <w:t>ėmis</w:t>
            </w:r>
            <w:proofErr w:type="spellEnd"/>
            <w:r w:rsidRPr="006837ED">
              <w:rPr>
                <w:b/>
                <w:i/>
              </w:rPr>
              <w:t>) nare (-</w:t>
            </w:r>
            <w:proofErr w:type="spellStart"/>
            <w:r w:rsidRPr="006837ED">
              <w:rPr>
                <w:b/>
                <w:i/>
              </w:rPr>
              <w:t>ėmis</w:t>
            </w:r>
            <w:proofErr w:type="spellEnd"/>
            <w:r w:rsidRPr="006837ED">
              <w:rPr>
                <w:b/>
                <w:i/>
              </w:rPr>
              <w:t>), Agentūra gali atmesti prašymą pateikti nuomonę arba pasiūlyti jo pakeitimus. Atsisakymo motyvai pateikiami Europos Parlamentui arba prašymą pateikusiai (-</w:t>
            </w:r>
            <w:proofErr w:type="spellStart"/>
            <w:r w:rsidRPr="006837ED">
              <w:rPr>
                <w:b/>
                <w:i/>
              </w:rPr>
              <w:t>ioms</w:t>
            </w:r>
            <w:proofErr w:type="spellEnd"/>
            <w:r w:rsidRPr="006837ED">
              <w:rPr>
                <w:b/>
                <w:i/>
              </w:rPr>
              <w:t>) valstybei (-</w:t>
            </w:r>
            <w:proofErr w:type="spellStart"/>
            <w:r w:rsidRPr="006837ED">
              <w:rPr>
                <w:b/>
                <w:i/>
              </w:rPr>
              <w:t>ėms</w:t>
            </w:r>
            <w:proofErr w:type="spellEnd"/>
            <w:r w:rsidRPr="006837ED">
              <w:rPr>
                <w:b/>
                <w:i/>
              </w:rPr>
              <w:t>) narei (-</w:t>
            </w:r>
            <w:proofErr w:type="spellStart"/>
            <w:r w:rsidRPr="006837ED">
              <w:rPr>
                <w:b/>
                <w:i/>
              </w:rPr>
              <w:t>ėms</w:t>
            </w:r>
            <w:proofErr w:type="spellEnd"/>
            <w:r w:rsidRPr="006837ED">
              <w:rPr>
                <w:b/>
                <w:i/>
              </w:rPr>
              <w:t>).</w:t>
            </w:r>
          </w:p>
        </w:tc>
      </w:tr>
    </w:tbl>
    <w:p w14:paraId="63481351" w14:textId="77777777" w:rsidR="00224000" w:rsidRPr="006837ED" w:rsidRDefault="00224000" w:rsidP="00224000"/>
    <w:p w14:paraId="5F19F6B2" w14:textId="77777777" w:rsidR="00224000" w:rsidRPr="006837ED" w:rsidRDefault="00224000" w:rsidP="00224000">
      <w:pPr>
        <w:pStyle w:val="AmNumberTabs"/>
      </w:pPr>
      <w:r w:rsidRPr="006837ED">
        <w:t>Pakeitimas</w:t>
      </w:r>
      <w:r w:rsidRPr="006837ED">
        <w:tab/>
      </w:r>
      <w:r w:rsidRPr="006837ED">
        <w:tab/>
        <w:t>50</w:t>
      </w:r>
    </w:p>
    <w:p w14:paraId="0219F691" w14:textId="77777777" w:rsidR="00224000" w:rsidRPr="006837ED" w:rsidRDefault="00224000" w:rsidP="00224000">
      <w:pPr>
        <w:pStyle w:val="NormalBold12b"/>
      </w:pPr>
      <w:r w:rsidRPr="006837ED">
        <w:t>Pasiūlymas dėl reglamento</w:t>
      </w:r>
    </w:p>
    <w:p w14:paraId="3914BB5E" w14:textId="77777777" w:rsidR="00224000" w:rsidRPr="006837ED" w:rsidRDefault="00224000" w:rsidP="00224000">
      <w:pPr>
        <w:pStyle w:val="NormalBold"/>
      </w:pPr>
      <w:r w:rsidRPr="006837ED">
        <w:t>13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85E11FE" w14:textId="77777777" w:rsidTr="009D2408">
        <w:trPr>
          <w:trHeight w:hRule="exact" w:val="240"/>
          <w:jc w:val="center"/>
        </w:trPr>
        <w:tc>
          <w:tcPr>
            <w:tcW w:w="9752" w:type="dxa"/>
            <w:gridSpan w:val="2"/>
            <w:tcBorders>
              <w:top w:val="nil"/>
              <w:left w:val="nil"/>
              <w:bottom w:val="nil"/>
              <w:right w:val="nil"/>
            </w:tcBorders>
          </w:tcPr>
          <w:p w14:paraId="6B64E2CF" w14:textId="77777777" w:rsidR="00224000" w:rsidRPr="006837ED" w:rsidRDefault="00224000" w:rsidP="009D2408"/>
        </w:tc>
      </w:tr>
      <w:tr w:rsidR="00224000" w:rsidRPr="006837ED" w14:paraId="40153C78" w14:textId="77777777" w:rsidTr="009D2408">
        <w:trPr>
          <w:trHeight w:val="240"/>
          <w:jc w:val="center"/>
        </w:trPr>
        <w:tc>
          <w:tcPr>
            <w:tcW w:w="4876" w:type="dxa"/>
            <w:tcBorders>
              <w:top w:val="nil"/>
              <w:left w:val="nil"/>
              <w:bottom w:val="nil"/>
              <w:right w:val="nil"/>
            </w:tcBorders>
          </w:tcPr>
          <w:p w14:paraId="6BE4FB3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A873551" w14:textId="77777777" w:rsidR="00224000" w:rsidRPr="006837ED" w:rsidRDefault="00224000" w:rsidP="009D2408">
            <w:pPr>
              <w:pStyle w:val="AmColumnHeading"/>
            </w:pPr>
            <w:r w:rsidRPr="006837ED">
              <w:t>Pakeitimas</w:t>
            </w:r>
          </w:p>
        </w:tc>
      </w:tr>
      <w:tr w:rsidR="00224000" w:rsidRPr="006837ED" w14:paraId="62210E0F" w14:textId="77777777" w:rsidTr="009D2408">
        <w:trPr>
          <w:jc w:val="center"/>
        </w:trPr>
        <w:tc>
          <w:tcPr>
            <w:tcW w:w="4876" w:type="dxa"/>
            <w:tcBorders>
              <w:top w:val="nil"/>
              <w:left w:val="nil"/>
              <w:bottom w:val="nil"/>
              <w:right w:val="nil"/>
            </w:tcBorders>
          </w:tcPr>
          <w:p w14:paraId="09BD8B7C" w14:textId="77777777" w:rsidR="00224000" w:rsidRPr="006837ED" w:rsidRDefault="00224000" w:rsidP="009D2408">
            <w:pPr>
              <w:pStyle w:val="Normal6a"/>
            </w:pPr>
            <w:r w:rsidRPr="006837ED">
              <w:t>3.</w:t>
            </w:r>
            <w:r w:rsidRPr="006837ED">
              <w:tab/>
              <w:t xml:space="preserve">Komisija ir Agentūra kasmet priima sprendimą dėl </w:t>
            </w:r>
            <w:r w:rsidRPr="006837ED">
              <w:rPr>
                <w:b/>
                <w:i/>
              </w:rPr>
              <w:t>tokių</w:t>
            </w:r>
            <w:r w:rsidRPr="006837ED">
              <w:t xml:space="preserve"> pateiktinų mokslinių nuomonių skaičiaus ir jų pateikimo terminų.</w:t>
            </w:r>
          </w:p>
        </w:tc>
        <w:tc>
          <w:tcPr>
            <w:tcW w:w="4876" w:type="dxa"/>
            <w:tcBorders>
              <w:top w:val="nil"/>
              <w:left w:val="nil"/>
              <w:bottom w:val="nil"/>
              <w:right w:val="nil"/>
            </w:tcBorders>
          </w:tcPr>
          <w:p w14:paraId="479CB6E3" w14:textId="77777777" w:rsidR="00224000" w:rsidRPr="006837ED" w:rsidRDefault="00224000" w:rsidP="009D2408">
            <w:pPr>
              <w:pStyle w:val="Normal6a"/>
            </w:pPr>
            <w:r w:rsidRPr="006837ED">
              <w:t>3.</w:t>
            </w:r>
            <w:r w:rsidRPr="006837ED">
              <w:tab/>
              <w:t xml:space="preserve">Komisija ir Agentūra kasmet priima sprendimą dėl </w:t>
            </w:r>
            <w:r w:rsidRPr="006837ED">
              <w:rPr>
                <w:b/>
                <w:i/>
              </w:rPr>
              <w:t>pagal 2 dalį</w:t>
            </w:r>
            <w:r w:rsidRPr="006837ED">
              <w:t xml:space="preserve"> pateiktinų mokslinių nuomonių skaičiaus ir jų pateikimo terminų.</w:t>
            </w:r>
          </w:p>
        </w:tc>
      </w:tr>
    </w:tbl>
    <w:p w14:paraId="29254F5C" w14:textId="77777777" w:rsidR="00224000" w:rsidRPr="006837ED" w:rsidRDefault="00224000" w:rsidP="00224000"/>
    <w:p w14:paraId="17624435" w14:textId="77777777" w:rsidR="00224000" w:rsidRPr="006837ED" w:rsidRDefault="00224000" w:rsidP="00224000">
      <w:pPr>
        <w:pStyle w:val="AmNumberTabs"/>
      </w:pPr>
      <w:r w:rsidRPr="006837ED">
        <w:t>Pakeitimas</w:t>
      </w:r>
      <w:r w:rsidRPr="006837ED">
        <w:tab/>
      </w:r>
      <w:r w:rsidRPr="006837ED">
        <w:tab/>
        <w:t>51</w:t>
      </w:r>
    </w:p>
    <w:p w14:paraId="2FDF592E" w14:textId="77777777" w:rsidR="00224000" w:rsidRPr="006837ED" w:rsidRDefault="00224000" w:rsidP="00224000">
      <w:pPr>
        <w:pStyle w:val="NormalBold12b"/>
      </w:pPr>
      <w:r w:rsidRPr="006837ED">
        <w:lastRenderedPageBreak/>
        <w:t>Pasiūlymas dėl reglamento</w:t>
      </w:r>
    </w:p>
    <w:p w14:paraId="266D0ED5" w14:textId="77777777" w:rsidR="00224000" w:rsidRPr="006837ED" w:rsidRDefault="00224000" w:rsidP="00224000">
      <w:pPr>
        <w:pStyle w:val="NormalBold"/>
      </w:pPr>
      <w:r w:rsidRPr="006837ED">
        <w:t>14 straipsnio 4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CC6F078" w14:textId="77777777" w:rsidTr="009D2408">
        <w:trPr>
          <w:trHeight w:hRule="exact" w:val="240"/>
          <w:jc w:val="center"/>
        </w:trPr>
        <w:tc>
          <w:tcPr>
            <w:tcW w:w="9752" w:type="dxa"/>
            <w:gridSpan w:val="2"/>
            <w:tcBorders>
              <w:top w:val="nil"/>
              <w:left w:val="nil"/>
              <w:bottom w:val="nil"/>
              <w:right w:val="nil"/>
            </w:tcBorders>
          </w:tcPr>
          <w:p w14:paraId="40DEC20B" w14:textId="77777777" w:rsidR="00224000" w:rsidRPr="006837ED" w:rsidRDefault="00224000" w:rsidP="009D2408"/>
        </w:tc>
      </w:tr>
      <w:tr w:rsidR="00224000" w:rsidRPr="006837ED" w14:paraId="505E236F" w14:textId="77777777" w:rsidTr="009D2408">
        <w:trPr>
          <w:trHeight w:val="240"/>
          <w:jc w:val="center"/>
        </w:trPr>
        <w:tc>
          <w:tcPr>
            <w:tcW w:w="4876" w:type="dxa"/>
            <w:tcBorders>
              <w:top w:val="nil"/>
              <w:left w:val="nil"/>
              <w:bottom w:val="nil"/>
              <w:right w:val="nil"/>
            </w:tcBorders>
          </w:tcPr>
          <w:p w14:paraId="3704089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0C9FF91" w14:textId="77777777" w:rsidR="00224000" w:rsidRPr="006837ED" w:rsidRDefault="00224000" w:rsidP="009D2408">
            <w:pPr>
              <w:pStyle w:val="AmColumnHeading"/>
            </w:pPr>
            <w:r w:rsidRPr="006837ED">
              <w:t>Pakeitimas</w:t>
            </w:r>
          </w:p>
        </w:tc>
      </w:tr>
      <w:tr w:rsidR="00224000" w:rsidRPr="006837ED" w14:paraId="014B7AD7" w14:textId="77777777" w:rsidTr="009D2408">
        <w:trPr>
          <w:jc w:val="center"/>
        </w:trPr>
        <w:tc>
          <w:tcPr>
            <w:tcW w:w="4876" w:type="dxa"/>
            <w:tcBorders>
              <w:top w:val="nil"/>
              <w:left w:val="nil"/>
              <w:bottom w:val="nil"/>
              <w:right w:val="nil"/>
            </w:tcBorders>
          </w:tcPr>
          <w:p w14:paraId="46823749" w14:textId="77777777" w:rsidR="00224000" w:rsidRPr="006837ED" w:rsidRDefault="00224000" w:rsidP="009D2408">
            <w:pPr>
              <w:pStyle w:val="Normal6a"/>
            </w:pPr>
            <w:r w:rsidRPr="006837ED">
              <w:t>4.</w:t>
            </w:r>
            <w:r w:rsidRPr="006837ED">
              <w:tab/>
              <w:t>Kiekviena valstybė narė paskiria po vieną narį į BPK ir gali paskirti po vieną pakaitinį narį į BPK. BPK nariai paskiriami atsižvelgiant į jų atitinkamą vaidmenį ir patirtį, įgytą atliekant BPK pavestas užduotis</w:t>
            </w:r>
            <w:r w:rsidRPr="006837ED">
              <w:rPr>
                <w:b/>
                <w:i/>
              </w:rPr>
              <w:t>, ir gali dirbti kompetentingoje institucijoje</w:t>
            </w:r>
            <w:r w:rsidRPr="006837ED">
              <w:t>.</w:t>
            </w:r>
          </w:p>
        </w:tc>
        <w:tc>
          <w:tcPr>
            <w:tcW w:w="4876" w:type="dxa"/>
            <w:tcBorders>
              <w:top w:val="nil"/>
              <w:left w:val="nil"/>
              <w:bottom w:val="nil"/>
              <w:right w:val="nil"/>
            </w:tcBorders>
          </w:tcPr>
          <w:p w14:paraId="0C8FBCD2" w14:textId="77777777" w:rsidR="00224000" w:rsidRPr="006837ED" w:rsidRDefault="00224000" w:rsidP="009D2408">
            <w:pPr>
              <w:pStyle w:val="Normal6a"/>
            </w:pPr>
            <w:r w:rsidRPr="006837ED">
              <w:t>4.</w:t>
            </w:r>
            <w:r w:rsidRPr="006837ED">
              <w:tab/>
              <w:t>Kiekviena valstybė narė paskiria po vieną narį į BPK ir gali paskirti po vieną pakaitinį narį į BPK. BPK nariai paskiriami atsižvelgiant į jų atitinkamą vaidmenį ir patirtį, įgytą atliekant BPK pavestas užduotis.</w:t>
            </w:r>
          </w:p>
        </w:tc>
      </w:tr>
    </w:tbl>
    <w:p w14:paraId="47B44693" w14:textId="77777777" w:rsidR="00224000" w:rsidRPr="006837ED" w:rsidRDefault="00224000" w:rsidP="00224000"/>
    <w:p w14:paraId="6A043F48" w14:textId="77777777" w:rsidR="00224000" w:rsidRPr="006837ED" w:rsidRDefault="00224000" w:rsidP="00224000">
      <w:pPr>
        <w:pStyle w:val="AmNumberTabs"/>
      </w:pPr>
      <w:r w:rsidRPr="006837ED">
        <w:t>Pakeitimas</w:t>
      </w:r>
      <w:r w:rsidRPr="006837ED">
        <w:tab/>
      </w:r>
      <w:r w:rsidRPr="006837ED">
        <w:tab/>
        <w:t>52</w:t>
      </w:r>
    </w:p>
    <w:p w14:paraId="3FFC9635" w14:textId="77777777" w:rsidR="00224000" w:rsidRPr="006837ED" w:rsidRDefault="00224000" w:rsidP="00224000">
      <w:pPr>
        <w:pStyle w:val="NormalBold12b"/>
      </w:pPr>
      <w:r w:rsidRPr="006837ED">
        <w:t>Pasiūlymas dėl reglamento</w:t>
      </w:r>
    </w:p>
    <w:p w14:paraId="581B3C0E" w14:textId="77777777" w:rsidR="00224000" w:rsidRPr="006837ED" w:rsidRDefault="00224000" w:rsidP="00224000">
      <w:pPr>
        <w:pStyle w:val="NormalBold"/>
      </w:pPr>
      <w:r w:rsidRPr="006837ED">
        <w:t>14 straipsnio 4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543AFBE" w14:textId="77777777" w:rsidTr="009D2408">
        <w:trPr>
          <w:trHeight w:hRule="exact" w:val="240"/>
          <w:jc w:val="center"/>
        </w:trPr>
        <w:tc>
          <w:tcPr>
            <w:tcW w:w="9752" w:type="dxa"/>
            <w:gridSpan w:val="2"/>
            <w:tcBorders>
              <w:top w:val="nil"/>
              <w:left w:val="nil"/>
              <w:bottom w:val="nil"/>
              <w:right w:val="nil"/>
            </w:tcBorders>
          </w:tcPr>
          <w:p w14:paraId="27DBC5E5" w14:textId="77777777" w:rsidR="00224000" w:rsidRPr="006837ED" w:rsidRDefault="00224000" w:rsidP="009D2408"/>
        </w:tc>
      </w:tr>
      <w:tr w:rsidR="00224000" w:rsidRPr="006837ED" w14:paraId="091AC682" w14:textId="77777777" w:rsidTr="009D2408">
        <w:trPr>
          <w:trHeight w:val="240"/>
          <w:jc w:val="center"/>
        </w:trPr>
        <w:tc>
          <w:tcPr>
            <w:tcW w:w="4876" w:type="dxa"/>
            <w:tcBorders>
              <w:top w:val="nil"/>
              <w:left w:val="nil"/>
              <w:bottom w:val="nil"/>
              <w:right w:val="nil"/>
            </w:tcBorders>
          </w:tcPr>
          <w:p w14:paraId="00B9E5C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6B14115" w14:textId="77777777" w:rsidR="00224000" w:rsidRPr="006837ED" w:rsidRDefault="00224000" w:rsidP="009D2408">
            <w:pPr>
              <w:pStyle w:val="AmColumnHeading"/>
            </w:pPr>
            <w:r w:rsidRPr="006837ED">
              <w:t>Pakeitimas</w:t>
            </w:r>
          </w:p>
        </w:tc>
      </w:tr>
      <w:tr w:rsidR="00224000" w:rsidRPr="006837ED" w14:paraId="756F7EDB" w14:textId="77777777" w:rsidTr="009D2408">
        <w:trPr>
          <w:jc w:val="center"/>
        </w:trPr>
        <w:tc>
          <w:tcPr>
            <w:tcW w:w="4876" w:type="dxa"/>
            <w:tcBorders>
              <w:top w:val="nil"/>
              <w:left w:val="nil"/>
              <w:bottom w:val="nil"/>
              <w:right w:val="nil"/>
            </w:tcBorders>
          </w:tcPr>
          <w:p w14:paraId="633E1C40" w14:textId="77777777" w:rsidR="00224000" w:rsidRPr="006837ED" w:rsidRDefault="00224000" w:rsidP="009D2408">
            <w:pPr>
              <w:pStyle w:val="Normal6a"/>
            </w:pPr>
          </w:p>
        </w:tc>
        <w:tc>
          <w:tcPr>
            <w:tcW w:w="4876" w:type="dxa"/>
            <w:tcBorders>
              <w:top w:val="nil"/>
              <w:left w:val="nil"/>
              <w:bottom w:val="nil"/>
              <w:right w:val="nil"/>
            </w:tcBorders>
          </w:tcPr>
          <w:p w14:paraId="60CEB7D6" w14:textId="77777777" w:rsidR="00224000" w:rsidRPr="006837ED" w:rsidRDefault="00224000" w:rsidP="009D2408">
            <w:pPr>
              <w:pStyle w:val="Normal6a"/>
            </w:pPr>
            <w:r w:rsidRPr="006837ED">
              <w:rPr>
                <w:b/>
                <w:i/>
              </w:rPr>
              <w:t>4a.</w:t>
            </w:r>
            <w:r w:rsidRPr="006837ED">
              <w:tab/>
            </w:r>
            <w:r w:rsidRPr="006837ED">
              <w:rPr>
                <w:b/>
                <w:i/>
              </w:rPr>
              <w:t>Valstybės narės prašymu Agentūra padeda tai valstybei narei nustatyti galimas kandidatūras, kurias ta valstybė narė gali teikti pagal 1 ir 2 dalis. Tačiau pareiga pasiūlyti kandidatą tenka valstybėms narėms.</w:t>
            </w:r>
          </w:p>
        </w:tc>
      </w:tr>
    </w:tbl>
    <w:p w14:paraId="516289E6" w14:textId="77777777" w:rsidR="00224000" w:rsidRPr="006837ED" w:rsidRDefault="00224000" w:rsidP="00224000"/>
    <w:p w14:paraId="4C511D96" w14:textId="77777777" w:rsidR="00224000" w:rsidRPr="006837ED" w:rsidRDefault="00224000" w:rsidP="00224000">
      <w:pPr>
        <w:pStyle w:val="AmNumberTabs"/>
      </w:pPr>
      <w:r w:rsidRPr="006837ED">
        <w:t>Pakeitimas</w:t>
      </w:r>
      <w:r w:rsidRPr="006837ED">
        <w:tab/>
      </w:r>
      <w:r w:rsidRPr="006837ED">
        <w:tab/>
        <w:t>53</w:t>
      </w:r>
    </w:p>
    <w:p w14:paraId="5EE8E5F2" w14:textId="77777777" w:rsidR="00224000" w:rsidRPr="006837ED" w:rsidRDefault="00224000" w:rsidP="00224000">
      <w:pPr>
        <w:pStyle w:val="NormalBold12b"/>
      </w:pPr>
      <w:r w:rsidRPr="006837ED">
        <w:t>Pasiūlymas dėl reglamento</w:t>
      </w:r>
    </w:p>
    <w:p w14:paraId="27CA68AE" w14:textId="77777777" w:rsidR="00224000" w:rsidRPr="006837ED" w:rsidRDefault="00224000" w:rsidP="00224000">
      <w:pPr>
        <w:pStyle w:val="NormalBold"/>
      </w:pPr>
      <w:r w:rsidRPr="006837ED">
        <w:t>14 straipsnio 5 dalies 1 pastraipa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1FAFD95" w14:textId="77777777" w:rsidTr="009D2408">
        <w:trPr>
          <w:trHeight w:hRule="exact" w:val="240"/>
          <w:jc w:val="center"/>
        </w:trPr>
        <w:tc>
          <w:tcPr>
            <w:tcW w:w="9752" w:type="dxa"/>
            <w:gridSpan w:val="2"/>
            <w:tcBorders>
              <w:top w:val="nil"/>
              <w:left w:val="nil"/>
              <w:bottom w:val="nil"/>
              <w:right w:val="nil"/>
            </w:tcBorders>
          </w:tcPr>
          <w:p w14:paraId="1B1EA70A" w14:textId="77777777" w:rsidR="00224000" w:rsidRPr="006837ED" w:rsidRDefault="00224000" w:rsidP="009D2408"/>
        </w:tc>
      </w:tr>
      <w:tr w:rsidR="00224000" w:rsidRPr="006837ED" w14:paraId="27E11E50" w14:textId="77777777" w:rsidTr="009D2408">
        <w:trPr>
          <w:trHeight w:val="240"/>
          <w:jc w:val="center"/>
        </w:trPr>
        <w:tc>
          <w:tcPr>
            <w:tcW w:w="4876" w:type="dxa"/>
            <w:tcBorders>
              <w:top w:val="nil"/>
              <w:left w:val="nil"/>
              <w:bottom w:val="nil"/>
              <w:right w:val="nil"/>
            </w:tcBorders>
          </w:tcPr>
          <w:p w14:paraId="14DEF38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83156F0" w14:textId="77777777" w:rsidR="00224000" w:rsidRPr="006837ED" w:rsidRDefault="00224000" w:rsidP="009D2408">
            <w:pPr>
              <w:pStyle w:val="AmColumnHeading"/>
            </w:pPr>
            <w:r w:rsidRPr="006837ED">
              <w:t>Pakeitimas</w:t>
            </w:r>
          </w:p>
        </w:tc>
      </w:tr>
      <w:tr w:rsidR="00224000" w:rsidRPr="006837ED" w14:paraId="48E4E81A" w14:textId="77777777" w:rsidTr="009D2408">
        <w:trPr>
          <w:jc w:val="center"/>
        </w:trPr>
        <w:tc>
          <w:tcPr>
            <w:tcW w:w="4876" w:type="dxa"/>
            <w:tcBorders>
              <w:top w:val="nil"/>
              <w:left w:val="nil"/>
              <w:bottom w:val="nil"/>
              <w:right w:val="nil"/>
            </w:tcBorders>
          </w:tcPr>
          <w:p w14:paraId="0254B6D6" w14:textId="77777777" w:rsidR="00224000" w:rsidRPr="006837ED" w:rsidRDefault="00224000" w:rsidP="009D2408">
            <w:pPr>
              <w:pStyle w:val="Normal6a"/>
            </w:pPr>
            <w:r w:rsidRPr="006837ED">
              <w:t xml:space="preserve">VSMK narius </w:t>
            </w:r>
            <w:r w:rsidRPr="006837ED">
              <w:rPr>
                <w:b/>
                <w:i/>
              </w:rPr>
              <w:t>paskiria</w:t>
            </w:r>
            <w:r w:rsidRPr="006837ED">
              <w:t xml:space="preserve"> Valdančioji taryba iš tinkamų kandidatų sąrašo, </w:t>
            </w:r>
            <w:r w:rsidRPr="006837ED">
              <w:rPr>
                <w:b/>
                <w:i/>
              </w:rPr>
              <w:t>sudaryto po</w:t>
            </w:r>
            <w:r w:rsidRPr="006837ED">
              <w:t xml:space="preserve"> Agentūros </w:t>
            </w:r>
            <w:r w:rsidRPr="006837ED">
              <w:rPr>
                <w:b/>
                <w:i/>
              </w:rPr>
              <w:t>paskelbto kvietimo</w:t>
            </w:r>
            <w:r w:rsidRPr="006837ED">
              <w:t xml:space="preserve"> pareikšti susidomėjimą.</w:t>
            </w:r>
          </w:p>
        </w:tc>
        <w:tc>
          <w:tcPr>
            <w:tcW w:w="4876" w:type="dxa"/>
            <w:tcBorders>
              <w:top w:val="nil"/>
              <w:left w:val="nil"/>
              <w:bottom w:val="nil"/>
              <w:right w:val="nil"/>
            </w:tcBorders>
          </w:tcPr>
          <w:p w14:paraId="06F6E612" w14:textId="77777777" w:rsidR="00224000" w:rsidRPr="006837ED" w:rsidRDefault="00224000" w:rsidP="009D2408">
            <w:pPr>
              <w:pStyle w:val="Normal6a"/>
            </w:pPr>
            <w:r w:rsidRPr="006837ED">
              <w:t xml:space="preserve">VSMK narius </w:t>
            </w:r>
            <w:r w:rsidRPr="006837ED">
              <w:rPr>
                <w:b/>
                <w:i/>
              </w:rPr>
              <w:t>atrenka ir skiria</w:t>
            </w:r>
            <w:r w:rsidRPr="006837ED">
              <w:t xml:space="preserve"> Valdančioji taryba iš </w:t>
            </w:r>
            <w:r w:rsidRPr="006837ED">
              <w:rPr>
                <w:b/>
                <w:i/>
              </w:rPr>
              <w:t>vykdomojo direktoriaus parengto</w:t>
            </w:r>
            <w:r w:rsidRPr="006837ED">
              <w:t xml:space="preserve"> tinkamų kandidatų sąrašo</w:t>
            </w:r>
            <w:r w:rsidRPr="006837ED">
              <w:rPr>
                <w:b/>
                <w:i/>
              </w:rPr>
              <w:t>. Sąrašas sudaromas remiantis paraiškomis</w:t>
            </w:r>
            <w:r w:rsidRPr="006837ED">
              <w:t xml:space="preserve">, </w:t>
            </w:r>
            <w:r w:rsidRPr="006837ED">
              <w:rPr>
                <w:b/>
                <w:i/>
              </w:rPr>
              <w:t>gautomis pagal</w:t>
            </w:r>
            <w:r w:rsidRPr="006837ED">
              <w:t xml:space="preserve"> Agentūros </w:t>
            </w:r>
            <w:r w:rsidRPr="006837ED">
              <w:rPr>
                <w:b/>
                <w:i/>
              </w:rPr>
              <w:t>paskelbtą kvietimą</w:t>
            </w:r>
            <w:r w:rsidRPr="006837ED">
              <w:t xml:space="preserve"> pareikšti susidomėjimą</w:t>
            </w:r>
            <w:r w:rsidRPr="006837ED">
              <w:rPr>
                <w:b/>
                <w:i/>
              </w:rPr>
              <w:t>, ir siekiama, kad jame būtų bent du kartus daugiau kandidatų, kurių reikia VSMK pareigoms užimti kiekvienoje ekspertinių žinių srityje</w:t>
            </w:r>
            <w:r w:rsidRPr="006837ED">
              <w:t>.</w:t>
            </w:r>
          </w:p>
        </w:tc>
      </w:tr>
    </w:tbl>
    <w:p w14:paraId="10A91AAF" w14:textId="77777777" w:rsidR="00224000" w:rsidRPr="006837ED" w:rsidRDefault="00224000" w:rsidP="00224000"/>
    <w:p w14:paraId="42716FAF" w14:textId="77777777" w:rsidR="00224000" w:rsidRPr="006837ED" w:rsidRDefault="00224000" w:rsidP="00224000">
      <w:pPr>
        <w:pStyle w:val="AmNumberTabs"/>
      </w:pPr>
      <w:r w:rsidRPr="006837ED">
        <w:t>Pakeitimas</w:t>
      </w:r>
      <w:r w:rsidRPr="006837ED">
        <w:tab/>
      </w:r>
      <w:r w:rsidRPr="006837ED">
        <w:tab/>
        <w:t>54</w:t>
      </w:r>
    </w:p>
    <w:p w14:paraId="14D66AB0" w14:textId="77777777" w:rsidR="00224000" w:rsidRPr="006837ED" w:rsidRDefault="00224000" w:rsidP="00224000">
      <w:pPr>
        <w:pStyle w:val="NormalBold12b"/>
      </w:pPr>
      <w:r w:rsidRPr="006837ED">
        <w:t>Pasiūlymas dėl reglamento</w:t>
      </w:r>
    </w:p>
    <w:p w14:paraId="00C79AD0" w14:textId="77777777" w:rsidR="00224000" w:rsidRPr="006837ED" w:rsidRDefault="00224000" w:rsidP="00224000">
      <w:pPr>
        <w:pStyle w:val="NormalBold"/>
      </w:pPr>
      <w:r w:rsidRPr="006837ED">
        <w:lastRenderedPageBreak/>
        <w:t>14 straipsnio 5 dalies 2 pastraipos a punkto i v a papunktis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BBBE73A" w14:textId="77777777" w:rsidTr="009D2408">
        <w:trPr>
          <w:trHeight w:hRule="exact" w:val="240"/>
          <w:jc w:val="center"/>
        </w:trPr>
        <w:tc>
          <w:tcPr>
            <w:tcW w:w="9752" w:type="dxa"/>
            <w:gridSpan w:val="2"/>
            <w:tcBorders>
              <w:top w:val="nil"/>
              <w:left w:val="nil"/>
              <w:bottom w:val="nil"/>
              <w:right w:val="nil"/>
            </w:tcBorders>
          </w:tcPr>
          <w:p w14:paraId="048ACBDF" w14:textId="77777777" w:rsidR="00224000" w:rsidRPr="006837ED" w:rsidRDefault="00224000" w:rsidP="009D2408"/>
        </w:tc>
      </w:tr>
      <w:tr w:rsidR="00224000" w:rsidRPr="006837ED" w14:paraId="14FEEEF6" w14:textId="77777777" w:rsidTr="009D2408">
        <w:trPr>
          <w:trHeight w:val="240"/>
          <w:jc w:val="center"/>
        </w:trPr>
        <w:tc>
          <w:tcPr>
            <w:tcW w:w="4876" w:type="dxa"/>
            <w:tcBorders>
              <w:top w:val="nil"/>
              <w:left w:val="nil"/>
              <w:bottom w:val="nil"/>
              <w:right w:val="nil"/>
            </w:tcBorders>
          </w:tcPr>
          <w:p w14:paraId="52A290C4"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19890FC" w14:textId="77777777" w:rsidR="00224000" w:rsidRPr="006837ED" w:rsidRDefault="00224000" w:rsidP="009D2408">
            <w:pPr>
              <w:pStyle w:val="AmColumnHeading"/>
            </w:pPr>
            <w:r w:rsidRPr="006837ED">
              <w:t>Pakeitimas</w:t>
            </w:r>
          </w:p>
        </w:tc>
      </w:tr>
      <w:tr w:rsidR="00224000" w:rsidRPr="006837ED" w14:paraId="7A78CACA" w14:textId="77777777" w:rsidTr="009D2408">
        <w:trPr>
          <w:jc w:val="center"/>
        </w:trPr>
        <w:tc>
          <w:tcPr>
            <w:tcW w:w="4876" w:type="dxa"/>
            <w:tcBorders>
              <w:top w:val="nil"/>
              <w:left w:val="nil"/>
              <w:bottom w:val="nil"/>
              <w:right w:val="nil"/>
            </w:tcBorders>
          </w:tcPr>
          <w:p w14:paraId="13221DED" w14:textId="77777777" w:rsidR="00224000" w:rsidRPr="006837ED" w:rsidRDefault="00224000" w:rsidP="009D2408">
            <w:pPr>
              <w:pStyle w:val="Normal6a"/>
            </w:pPr>
          </w:p>
        </w:tc>
        <w:tc>
          <w:tcPr>
            <w:tcW w:w="4876" w:type="dxa"/>
            <w:tcBorders>
              <w:top w:val="nil"/>
              <w:left w:val="nil"/>
              <w:bottom w:val="nil"/>
              <w:right w:val="nil"/>
            </w:tcBorders>
          </w:tcPr>
          <w:p w14:paraId="1EE2B650" w14:textId="77777777" w:rsidR="00224000" w:rsidRPr="006837ED" w:rsidRDefault="00224000" w:rsidP="009D2408">
            <w:pPr>
              <w:pStyle w:val="Normal6a"/>
            </w:pPr>
            <w:proofErr w:type="spellStart"/>
            <w:r w:rsidRPr="006837ED">
              <w:rPr>
                <w:b/>
                <w:i/>
              </w:rPr>
              <w:t>iva</w:t>
            </w:r>
            <w:proofErr w:type="spellEnd"/>
            <w:r w:rsidRPr="006837ED">
              <w:rPr>
                <w:b/>
                <w:i/>
              </w:rPr>
              <w:t>)</w:t>
            </w:r>
            <w:r w:rsidRPr="006837ED">
              <w:tab/>
            </w:r>
            <w:r w:rsidRPr="006837ED">
              <w:rPr>
                <w:b/>
                <w:i/>
              </w:rPr>
              <w:t>nanomedžiagų saugumo vertinimu;</w:t>
            </w:r>
          </w:p>
        </w:tc>
      </w:tr>
    </w:tbl>
    <w:p w14:paraId="07089C46" w14:textId="77777777" w:rsidR="00224000" w:rsidRPr="006837ED" w:rsidRDefault="00224000" w:rsidP="00224000"/>
    <w:p w14:paraId="705FEAB1" w14:textId="77777777" w:rsidR="00224000" w:rsidRPr="006837ED" w:rsidRDefault="00224000" w:rsidP="00224000">
      <w:pPr>
        <w:pStyle w:val="AmNumberTabs"/>
      </w:pPr>
      <w:r w:rsidRPr="006837ED">
        <w:t>Pakeitimas</w:t>
      </w:r>
      <w:r w:rsidRPr="006837ED">
        <w:tab/>
      </w:r>
      <w:r w:rsidRPr="006837ED">
        <w:tab/>
        <w:t>55</w:t>
      </w:r>
    </w:p>
    <w:p w14:paraId="2ABB6A29" w14:textId="77777777" w:rsidR="00224000" w:rsidRPr="006837ED" w:rsidRDefault="00224000" w:rsidP="00224000">
      <w:pPr>
        <w:pStyle w:val="NormalBold12b"/>
      </w:pPr>
      <w:r w:rsidRPr="006837ED">
        <w:t>Pasiūlymas dėl reglamento</w:t>
      </w:r>
    </w:p>
    <w:p w14:paraId="72E4630F" w14:textId="77777777" w:rsidR="00224000" w:rsidRPr="006837ED" w:rsidRDefault="00224000" w:rsidP="00224000">
      <w:pPr>
        <w:pStyle w:val="NormalBold"/>
      </w:pPr>
      <w:r w:rsidRPr="006837ED">
        <w:t>14 straipsnio 5 dalies 3 pastraipos a punkto v papunktis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1A09FEE" w14:textId="77777777" w:rsidTr="009D2408">
        <w:trPr>
          <w:trHeight w:hRule="exact" w:val="240"/>
          <w:jc w:val="center"/>
        </w:trPr>
        <w:tc>
          <w:tcPr>
            <w:tcW w:w="9752" w:type="dxa"/>
            <w:gridSpan w:val="2"/>
            <w:tcBorders>
              <w:top w:val="nil"/>
              <w:left w:val="nil"/>
              <w:bottom w:val="nil"/>
              <w:right w:val="nil"/>
            </w:tcBorders>
          </w:tcPr>
          <w:p w14:paraId="3EB9312F" w14:textId="77777777" w:rsidR="00224000" w:rsidRPr="006837ED" w:rsidRDefault="00224000" w:rsidP="009D2408"/>
        </w:tc>
      </w:tr>
      <w:tr w:rsidR="00224000" w:rsidRPr="006837ED" w14:paraId="4DA25482" w14:textId="77777777" w:rsidTr="009D2408">
        <w:trPr>
          <w:trHeight w:val="240"/>
          <w:jc w:val="center"/>
        </w:trPr>
        <w:tc>
          <w:tcPr>
            <w:tcW w:w="4876" w:type="dxa"/>
            <w:tcBorders>
              <w:top w:val="nil"/>
              <w:left w:val="nil"/>
              <w:bottom w:val="nil"/>
              <w:right w:val="nil"/>
            </w:tcBorders>
          </w:tcPr>
          <w:p w14:paraId="6A244EB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DECB9D8" w14:textId="77777777" w:rsidR="00224000" w:rsidRPr="006837ED" w:rsidRDefault="00224000" w:rsidP="009D2408">
            <w:pPr>
              <w:pStyle w:val="AmColumnHeading"/>
            </w:pPr>
            <w:r w:rsidRPr="006837ED">
              <w:t>Pakeitimas</w:t>
            </w:r>
          </w:p>
        </w:tc>
      </w:tr>
      <w:tr w:rsidR="00224000" w:rsidRPr="006837ED" w14:paraId="48306307" w14:textId="77777777" w:rsidTr="009D2408">
        <w:trPr>
          <w:jc w:val="center"/>
        </w:trPr>
        <w:tc>
          <w:tcPr>
            <w:tcW w:w="4876" w:type="dxa"/>
            <w:tcBorders>
              <w:top w:val="nil"/>
              <w:left w:val="nil"/>
              <w:bottom w:val="nil"/>
              <w:right w:val="nil"/>
            </w:tcBorders>
          </w:tcPr>
          <w:p w14:paraId="6790CC2D" w14:textId="77777777" w:rsidR="00224000" w:rsidRPr="006837ED" w:rsidRDefault="00224000" w:rsidP="009D2408">
            <w:pPr>
              <w:pStyle w:val="Normal6a"/>
            </w:pPr>
            <w:r w:rsidRPr="006837ED">
              <w:t>v)</w:t>
            </w:r>
            <w:r w:rsidRPr="006837ED">
              <w:tab/>
            </w:r>
            <w:r w:rsidRPr="006837ED">
              <w:rPr>
                <w:b/>
                <w:i/>
              </w:rPr>
              <w:t>alternatyvūs bandymų metodai</w:t>
            </w:r>
            <w:r w:rsidRPr="006837ED">
              <w:t xml:space="preserve"> ir naujos metodikos, įskaitant naujo požiūrio metodikas ir </w:t>
            </w:r>
            <w:r w:rsidRPr="006837ED">
              <w:rPr>
                <w:i/>
                <w:iCs/>
              </w:rPr>
              <w:t xml:space="preserve">in </w:t>
            </w:r>
            <w:proofErr w:type="spellStart"/>
            <w:r w:rsidRPr="006837ED">
              <w:rPr>
                <w:i/>
                <w:iCs/>
              </w:rPr>
              <w:t>vitro</w:t>
            </w:r>
            <w:proofErr w:type="spellEnd"/>
            <w:r w:rsidRPr="006837ED">
              <w:t xml:space="preserve"> ir (arba) </w:t>
            </w:r>
            <w:r w:rsidRPr="006837ED">
              <w:rPr>
                <w:i/>
                <w:iCs/>
              </w:rPr>
              <w:t xml:space="preserve">in </w:t>
            </w:r>
            <w:proofErr w:type="spellStart"/>
            <w:r w:rsidRPr="006837ED">
              <w:rPr>
                <w:i/>
                <w:iCs/>
              </w:rPr>
              <w:t>silico</w:t>
            </w:r>
            <w:proofErr w:type="spellEnd"/>
            <w:r w:rsidRPr="006837ED">
              <w:t xml:space="preserve"> metodus;</w:t>
            </w:r>
          </w:p>
        </w:tc>
        <w:tc>
          <w:tcPr>
            <w:tcW w:w="4876" w:type="dxa"/>
            <w:tcBorders>
              <w:top w:val="nil"/>
              <w:left w:val="nil"/>
              <w:bottom w:val="nil"/>
              <w:right w:val="nil"/>
            </w:tcBorders>
          </w:tcPr>
          <w:p w14:paraId="38F5C918" w14:textId="77777777" w:rsidR="00224000" w:rsidRPr="006837ED" w:rsidRDefault="00224000" w:rsidP="009D2408">
            <w:pPr>
              <w:pStyle w:val="Normal6a"/>
            </w:pPr>
            <w:r w:rsidRPr="006837ED">
              <w:t>v)</w:t>
            </w:r>
            <w:r w:rsidRPr="006837ED">
              <w:tab/>
            </w:r>
            <w:r w:rsidRPr="006837ED">
              <w:rPr>
                <w:b/>
                <w:i/>
              </w:rPr>
              <w:t>metodai nenaudojant gyvūnų</w:t>
            </w:r>
            <w:r w:rsidRPr="006837ED">
              <w:t xml:space="preserve"> ir naujos metodikos, įskaitant naujo požiūrio metodikas ir</w:t>
            </w:r>
            <w:r w:rsidRPr="006837ED">
              <w:rPr>
                <w:i/>
                <w:iCs/>
              </w:rPr>
              <w:t xml:space="preserve"> in </w:t>
            </w:r>
            <w:proofErr w:type="spellStart"/>
            <w:r w:rsidRPr="006837ED">
              <w:rPr>
                <w:i/>
                <w:iCs/>
              </w:rPr>
              <w:t>vitro</w:t>
            </w:r>
            <w:proofErr w:type="spellEnd"/>
            <w:r w:rsidRPr="006837ED">
              <w:t xml:space="preserve"> ir (arba) </w:t>
            </w:r>
            <w:r w:rsidRPr="006837ED">
              <w:rPr>
                <w:i/>
                <w:iCs/>
              </w:rPr>
              <w:t xml:space="preserve">in </w:t>
            </w:r>
            <w:proofErr w:type="spellStart"/>
            <w:r w:rsidRPr="006837ED">
              <w:rPr>
                <w:i/>
                <w:iCs/>
              </w:rPr>
              <w:t>silico</w:t>
            </w:r>
            <w:proofErr w:type="spellEnd"/>
            <w:r w:rsidRPr="006837ED">
              <w:t xml:space="preserve"> metodus;</w:t>
            </w:r>
          </w:p>
        </w:tc>
      </w:tr>
    </w:tbl>
    <w:p w14:paraId="0353DE0F" w14:textId="77777777" w:rsidR="00224000" w:rsidRPr="006837ED" w:rsidRDefault="00224000" w:rsidP="00224000"/>
    <w:p w14:paraId="437AA91C" w14:textId="77777777" w:rsidR="00224000" w:rsidRPr="006837ED" w:rsidRDefault="00224000" w:rsidP="00224000">
      <w:pPr>
        <w:pStyle w:val="AmNumberTabs"/>
      </w:pPr>
      <w:r w:rsidRPr="006837ED">
        <w:t>Pakeitimas</w:t>
      </w:r>
      <w:r w:rsidRPr="006837ED">
        <w:tab/>
      </w:r>
      <w:r w:rsidRPr="006837ED">
        <w:tab/>
        <w:t>56</w:t>
      </w:r>
    </w:p>
    <w:p w14:paraId="53B671D6" w14:textId="77777777" w:rsidR="00224000" w:rsidRPr="006837ED" w:rsidRDefault="00224000" w:rsidP="00224000">
      <w:pPr>
        <w:pStyle w:val="NormalBold12b"/>
      </w:pPr>
      <w:r w:rsidRPr="006837ED">
        <w:t>Pasiūlymas dėl reglamento</w:t>
      </w:r>
    </w:p>
    <w:p w14:paraId="193A0758" w14:textId="77777777" w:rsidR="00224000" w:rsidRPr="006837ED" w:rsidRDefault="00224000" w:rsidP="00224000">
      <w:pPr>
        <w:pStyle w:val="NormalBold"/>
      </w:pPr>
      <w:r w:rsidRPr="006837ED">
        <w:t>14 straipsnio 5 dalies 2 pastraipos b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D393753" w14:textId="77777777" w:rsidTr="009D2408">
        <w:trPr>
          <w:trHeight w:hRule="exact" w:val="240"/>
          <w:jc w:val="center"/>
        </w:trPr>
        <w:tc>
          <w:tcPr>
            <w:tcW w:w="9752" w:type="dxa"/>
            <w:gridSpan w:val="2"/>
            <w:tcBorders>
              <w:top w:val="nil"/>
              <w:left w:val="nil"/>
              <w:bottom w:val="nil"/>
              <w:right w:val="nil"/>
            </w:tcBorders>
          </w:tcPr>
          <w:p w14:paraId="62388452" w14:textId="77777777" w:rsidR="00224000" w:rsidRPr="006837ED" w:rsidRDefault="00224000" w:rsidP="009D2408"/>
        </w:tc>
      </w:tr>
      <w:tr w:rsidR="00224000" w:rsidRPr="006837ED" w14:paraId="4B8BFF84" w14:textId="77777777" w:rsidTr="009D2408">
        <w:trPr>
          <w:trHeight w:val="240"/>
          <w:jc w:val="center"/>
        </w:trPr>
        <w:tc>
          <w:tcPr>
            <w:tcW w:w="4876" w:type="dxa"/>
            <w:tcBorders>
              <w:top w:val="nil"/>
              <w:left w:val="nil"/>
              <w:bottom w:val="nil"/>
              <w:right w:val="nil"/>
            </w:tcBorders>
          </w:tcPr>
          <w:p w14:paraId="070C367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A91EF08" w14:textId="77777777" w:rsidR="00224000" w:rsidRPr="006837ED" w:rsidRDefault="00224000" w:rsidP="009D2408">
            <w:pPr>
              <w:pStyle w:val="AmColumnHeading"/>
            </w:pPr>
            <w:r w:rsidRPr="006837ED">
              <w:t>Pakeitimas</w:t>
            </w:r>
          </w:p>
        </w:tc>
      </w:tr>
      <w:tr w:rsidR="00224000" w:rsidRPr="006837ED" w14:paraId="59CE1231" w14:textId="77777777" w:rsidTr="009D2408">
        <w:trPr>
          <w:jc w:val="center"/>
        </w:trPr>
        <w:tc>
          <w:tcPr>
            <w:tcW w:w="4876" w:type="dxa"/>
            <w:tcBorders>
              <w:top w:val="nil"/>
              <w:left w:val="nil"/>
              <w:bottom w:val="nil"/>
              <w:right w:val="nil"/>
            </w:tcBorders>
          </w:tcPr>
          <w:p w14:paraId="54D63D4C" w14:textId="77777777" w:rsidR="00224000" w:rsidRPr="006837ED" w:rsidRDefault="00224000" w:rsidP="009D2408">
            <w:pPr>
              <w:pStyle w:val="Normal6a"/>
            </w:pPr>
            <w:r w:rsidRPr="006837ED">
              <w:t>b)</w:t>
            </w:r>
            <w:r w:rsidRPr="006837ED">
              <w:tab/>
              <w:t>nepriklausomumas ir interesų konfliktų nebuvimas.</w:t>
            </w:r>
          </w:p>
        </w:tc>
        <w:tc>
          <w:tcPr>
            <w:tcW w:w="4876" w:type="dxa"/>
            <w:tcBorders>
              <w:top w:val="nil"/>
              <w:left w:val="nil"/>
              <w:bottom w:val="nil"/>
              <w:right w:val="nil"/>
            </w:tcBorders>
          </w:tcPr>
          <w:p w14:paraId="39FA7E5A" w14:textId="77777777" w:rsidR="00224000" w:rsidRPr="006837ED" w:rsidRDefault="00224000" w:rsidP="009D2408">
            <w:pPr>
              <w:pStyle w:val="Normal6a"/>
            </w:pPr>
            <w:r w:rsidRPr="006837ED">
              <w:t>b)</w:t>
            </w:r>
            <w:r w:rsidRPr="006837ED">
              <w:tab/>
              <w:t>nepriklausomumas ir interesų konfliktų nebuvimas</w:t>
            </w:r>
            <w:r w:rsidRPr="006837ED">
              <w:rPr>
                <w:b/>
                <w:i/>
              </w:rPr>
              <w:t>, laikantis pagal 9 straipsnio 1 dalies e punktą priimtų taisyklių</w:t>
            </w:r>
            <w:r w:rsidRPr="006837ED">
              <w:t>.</w:t>
            </w:r>
          </w:p>
        </w:tc>
      </w:tr>
    </w:tbl>
    <w:p w14:paraId="519CD74A" w14:textId="77777777" w:rsidR="00224000" w:rsidRPr="006837ED" w:rsidRDefault="00224000" w:rsidP="00224000"/>
    <w:p w14:paraId="08FC0488" w14:textId="77777777" w:rsidR="00224000" w:rsidRPr="006837ED" w:rsidRDefault="00224000" w:rsidP="00224000">
      <w:pPr>
        <w:pStyle w:val="AmNumberTabs"/>
      </w:pPr>
      <w:r w:rsidRPr="006837ED">
        <w:t>Pakeitimas</w:t>
      </w:r>
      <w:r w:rsidRPr="006837ED">
        <w:tab/>
      </w:r>
      <w:r w:rsidRPr="006837ED">
        <w:tab/>
        <w:t>57</w:t>
      </w:r>
    </w:p>
    <w:p w14:paraId="4746964B" w14:textId="77777777" w:rsidR="00224000" w:rsidRPr="006837ED" w:rsidRDefault="00224000" w:rsidP="00224000">
      <w:pPr>
        <w:pStyle w:val="NormalBold12b"/>
      </w:pPr>
      <w:r w:rsidRPr="006837ED">
        <w:t>Pasiūlymas dėl reglamento</w:t>
      </w:r>
    </w:p>
    <w:p w14:paraId="7A00A09F" w14:textId="77777777" w:rsidR="00224000" w:rsidRPr="006837ED" w:rsidRDefault="00224000" w:rsidP="00224000">
      <w:pPr>
        <w:pStyle w:val="NormalBold"/>
      </w:pPr>
      <w:r w:rsidRPr="006837ED">
        <w:t>14 straipsnio 5 dalies 3 pastraipa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E208C50" w14:textId="77777777" w:rsidTr="009D2408">
        <w:trPr>
          <w:trHeight w:hRule="exact" w:val="240"/>
          <w:jc w:val="center"/>
        </w:trPr>
        <w:tc>
          <w:tcPr>
            <w:tcW w:w="9752" w:type="dxa"/>
            <w:gridSpan w:val="2"/>
            <w:tcBorders>
              <w:top w:val="nil"/>
              <w:left w:val="nil"/>
              <w:bottom w:val="nil"/>
              <w:right w:val="nil"/>
            </w:tcBorders>
          </w:tcPr>
          <w:p w14:paraId="051EEAC0" w14:textId="77777777" w:rsidR="00224000" w:rsidRPr="006837ED" w:rsidRDefault="00224000" w:rsidP="009D2408"/>
        </w:tc>
      </w:tr>
      <w:tr w:rsidR="00224000" w:rsidRPr="006837ED" w14:paraId="35DA61F7" w14:textId="77777777" w:rsidTr="009D2408">
        <w:trPr>
          <w:trHeight w:val="240"/>
          <w:jc w:val="center"/>
        </w:trPr>
        <w:tc>
          <w:tcPr>
            <w:tcW w:w="4876" w:type="dxa"/>
            <w:tcBorders>
              <w:top w:val="nil"/>
              <w:left w:val="nil"/>
              <w:bottom w:val="nil"/>
              <w:right w:val="nil"/>
            </w:tcBorders>
          </w:tcPr>
          <w:p w14:paraId="11B3944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14B6E7C" w14:textId="77777777" w:rsidR="00224000" w:rsidRPr="006837ED" w:rsidRDefault="00224000" w:rsidP="009D2408">
            <w:pPr>
              <w:pStyle w:val="AmColumnHeading"/>
            </w:pPr>
            <w:r w:rsidRPr="006837ED">
              <w:t>Pakeitimas</w:t>
            </w:r>
          </w:p>
        </w:tc>
      </w:tr>
      <w:tr w:rsidR="00224000" w:rsidRPr="006837ED" w14:paraId="4CBB5420" w14:textId="77777777" w:rsidTr="009D2408">
        <w:trPr>
          <w:jc w:val="center"/>
        </w:trPr>
        <w:tc>
          <w:tcPr>
            <w:tcW w:w="4876" w:type="dxa"/>
            <w:tcBorders>
              <w:top w:val="nil"/>
              <w:left w:val="nil"/>
              <w:bottom w:val="nil"/>
              <w:right w:val="nil"/>
            </w:tcBorders>
          </w:tcPr>
          <w:p w14:paraId="15ED0F2F" w14:textId="77777777" w:rsidR="00224000" w:rsidRPr="006837ED" w:rsidRDefault="00224000" w:rsidP="009D2408">
            <w:pPr>
              <w:pStyle w:val="Normal6a"/>
            </w:pPr>
            <w:r w:rsidRPr="006837ED">
              <w:t xml:space="preserve">VSMK sudaro </w:t>
            </w:r>
            <w:r w:rsidRPr="006837ED">
              <w:rPr>
                <w:b/>
                <w:i/>
              </w:rPr>
              <w:t>ne daugiau kaip 20 narių</w:t>
            </w:r>
            <w:r w:rsidRPr="006837ED">
              <w:t>.</w:t>
            </w:r>
          </w:p>
        </w:tc>
        <w:tc>
          <w:tcPr>
            <w:tcW w:w="4876" w:type="dxa"/>
            <w:tcBorders>
              <w:top w:val="nil"/>
              <w:left w:val="nil"/>
              <w:bottom w:val="nil"/>
              <w:right w:val="nil"/>
            </w:tcBorders>
          </w:tcPr>
          <w:p w14:paraId="426C385E" w14:textId="77777777" w:rsidR="00224000" w:rsidRPr="006837ED" w:rsidRDefault="00224000" w:rsidP="009D2408">
            <w:pPr>
              <w:pStyle w:val="Normal6a"/>
            </w:pPr>
            <w:r w:rsidRPr="006837ED">
              <w:t xml:space="preserve">VSMK sudaro </w:t>
            </w:r>
            <w:r w:rsidRPr="006837ED">
              <w:rPr>
                <w:b/>
                <w:i/>
              </w:rPr>
              <w:t>20 narių ir jis siekia, kad kiekvienoje atstovaujamoje kompetencijos srityje būtų bent po du narius</w:t>
            </w:r>
            <w:r w:rsidRPr="006837ED">
              <w:t>.</w:t>
            </w:r>
          </w:p>
        </w:tc>
      </w:tr>
    </w:tbl>
    <w:p w14:paraId="499731A2" w14:textId="77777777" w:rsidR="00224000" w:rsidRPr="006837ED" w:rsidRDefault="00224000" w:rsidP="00224000"/>
    <w:p w14:paraId="4857DDCE" w14:textId="77777777" w:rsidR="00224000" w:rsidRPr="006837ED" w:rsidRDefault="00224000" w:rsidP="00224000">
      <w:pPr>
        <w:pStyle w:val="AmNumberTabs"/>
      </w:pPr>
      <w:r w:rsidRPr="006837ED">
        <w:t>Pakeitimas</w:t>
      </w:r>
      <w:r w:rsidRPr="006837ED">
        <w:tab/>
      </w:r>
      <w:r w:rsidRPr="006837ED">
        <w:tab/>
        <w:t>58</w:t>
      </w:r>
    </w:p>
    <w:p w14:paraId="6DE50C63" w14:textId="77777777" w:rsidR="00224000" w:rsidRPr="006837ED" w:rsidRDefault="00224000" w:rsidP="00224000">
      <w:pPr>
        <w:pStyle w:val="NormalBold12b"/>
      </w:pPr>
      <w:r w:rsidRPr="006837ED">
        <w:t>Pasiūlymas dėl reglamento</w:t>
      </w:r>
    </w:p>
    <w:p w14:paraId="07192908" w14:textId="77777777" w:rsidR="00224000" w:rsidRPr="006837ED" w:rsidRDefault="00224000" w:rsidP="00224000">
      <w:pPr>
        <w:pStyle w:val="NormalBold"/>
      </w:pPr>
      <w:r w:rsidRPr="006837ED">
        <w:t>14 straipsnio 5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A3018D9" w14:textId="77777777" w:rsidTr="009D2408">
        <w:trPr>
          <w:trHeight w:hRule="exact" w:val="240"/>
          <w:jc w:val="center"/>
        </w:trPr>
        <w:tc>
          <w:tcPr>
            <w:tcW w:w="9752" w:type="dxa"/>
            <w:gridSpan w:val="2"/>
            <w:tcBorders>
              <w:top w:val="nil"/>
              <w:left w:val="nil"/>
              <w:bottom w:val="nil"/>
              <w:right w:val="nil"/>
            </w:tcBorders>
          </w:tcPr>
          <w:p w14:paraId="6B47BD25" w14:textId="77777777" w:rsidR="00224000" w:rsidRPr="006837ED" w:rsidRDefault="00224000" w:rsidP="009D2408"/>
        </w:tc>
      </w:tr>
      <w:tr w:rsidR="00224000" w:rsidRPr="006837ED" w14:paraId="7AA5EF98" w14:textId="77777777" w:rsidTr="009D2408">
        <w:trPr>
          <w:trHeight w:val="240"/>
          <w:jc w:val="center"/>
        </w:trPr>
        <w:tc>
          <w:tcPr>
            <w:tcW w:w="4876" w:type="dxa"/>
            <w:tcBorders>
              <w:top w:val="nil"/>
              <w:left w:val="nil"/>
              <w:bottom w:val="nil"/>
              <w:right w:val="nil"/>
            </w:tcBorders>
          </w:tcPr>
          <w:p w14:paraId="6235FF97" w14:textId="77777777" w:rsidR="00224000" w:rsidRPr="006837ED" w:rsidRDefault="00224000" w:rsidP="009D2408">
            <w:pPr>
              <w:pStyle w:val="AmColumnHeading"/>
            </w:pPr>
            <w:r w:rsidRPr="006837ED">
              <w:lastRenderedPageBreak/>
              <w:t>Komisijos siūlomas tekstas</w:t>
            </w:r>
          </w:p>
        </w:tc>
        <w:tc>
          <w:tcPr>
            <w:tcW w:w="4876" w:type="dxa"/>
            <w:tcBorders>
              <w:top w:val="nil"/>
              <w:left w:val="nil"/>
              <w:bottom w:val="nil"/>
              <w:right w:val="nil"/>
            </w:tcBorders>
          </w:tcPr>
          <w:p w14:paraId="4C9B3DFD" w14:textId="77777777" w:rsidR="00224000" w:rsidRPr="006837ED" w:rsidRDefault="00224000" w:rsidP="009D2408">
            <w:pPr>
              <w:pStyle w:val="AmColumnHeading"/>
            </w:pPr>
            <w:r w:rsidRPr="006837ED">
              <w:t>Pakeitimas</w:t>
            </w:r>
          </w:p>
        </w:tc>
      </w:tr>
      <w:tr w:rsidR="00224000" w:rsidRPr="006837ED" w14:paraId="7BF4C30D" w14:textId="77777777" w:rsidTr="009D2408">
        <w:trPr>
          <w:jc w:val="center"/>
        </w:trPr>
        <w:tc>
          <w:tcPr>
            <w:tcW w:w="4876" w:type="dxa"/>
            <w:tcBorders>
              <w:top w:val="nil"/>
              <w:left w:val="nil"/>
              <w:bottom w:val="nil"/>
              <w:right w:val="nil"/>
            </w:tcBorders>
          </w:tcPr>
          <w:p w14:paraId="4AE58E82" w14:textId="77777777" w:rsidR="00224000" w:rsidRPr="006837ED" w:rsidRDefault="00224000" w:rsidP="009D2408">
            <w:pPr>
              <w:pStyle w:val="Normal6a"/>
            </w:pPr>
          </w:p>
        </w:tc>
        <w:tc>
          <w:tcPr>
            <w:tcW w:w="4876" w:type="dxa"/>
            <w:tcBorders>
              <w:top w:val="nil"/>
              <w:left w:val="nil"/>
              <w:bottom w:val="nil"/>
              <w:right w:val="nil"/>
            </w:tcBorders>
          </w:tcPr>
          <w:p w14:paraId="6398E778" w14:textId="77777777" w:rsidR="00224000" w:rsidRPr="006837ED" w:rsidRDefault="00224000" w:rsidP="009D2408">
            <w:pPr>
              <w:pStyle w:val="Normal6a"/>
            </w:pPr>
            <w:r w:rsidRPr="006837ED">
              <w:rPr>
                <w:b/>
                <w:i/>
              </w:rPr>
              <w:t>5a.</w:t>
            </w:r>
            <w:r w:rsidRPr="006837ED">
              <w:tab/>
            </w:r>
            <w:r w:rsidRPr="006837ED">
              <w:rPr>
                <w:b/>
                <w:i/>
              </w:rPr>
              <w:t>Komitetų nariai siūlomi ir paskiriami laikantis interesų konfliktų taisyklių, kurias Valdančioji taryba priima pagal 9 straipsnio 1 dalies e punktą.</w:t>
            </w:r>
          </w:p>
        </w:tc>
      </w:tr>
    </w:tbl>
    <w:p w14:paraId="77EBCF77" w14:textId="77777777" w:rsidR="00224000" w:rsidRPr="006837ED" w:rsidRDefault="00224000" w:rsidP="00224000"/>
    <w:p w14:paraId="2C831147" w14:textId="77777777" w:rsidR="00224000" w:rsidRPr="006837ED" w:rsidRDefault="00224000" w:rsidP="00224000">
      <w:pPr>
        <w:pStyle w:val="AmNumberTabs"/>
      </w:pPr>
      <w:r w:rsidRPr="006837ED">
        <w:t>Pakeitimas</w:t>
      </w:r>
      <w:r w:rsidRPr="006837ED">
        <w:tab/>
      </w:r>
      <w:r w:rsidRPr="006837ED">
        <w:tab/>
        <w:t>59</w:t>
      </w:r>
    </w:p>
    <w:p w14:paraId="3B3A8CD0" w14:textId="77777777" w:rsidR="00224000" w:rsidRPr="006837ED" w:rsidRDefault="00224000" w:rsidP="00224000">
      <w:pPr>
        <w:pStyle w:val="NormalBold12b"/>
      </w:pPr>
      <w:r w:rsidRPr="006837ED">
        <w:t>Pasiūlymas dėl reglamento</w:t>
      </w:r>
    </w:p>
    <w:p w14:paraId="5038CDFF" w14:textId="77777777" w:rsidR="00224000" w:rsidRPr="006837ED" w:rsidRDefault="00224000" w:rsidP="00224000">
      <w:pPr>
        <w:pStyle w:val="NormalBold"/>
      </w:pPr>
      <w:r w:rsidRPr="006837ED">
        <w:t>14 straipsnio 6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E827010" w14:textId="77777777" w:rsidTr="009D2408">
        <w:trPr>
          <w:trHeight w:hRule="exact" w:val="240"/>
          <w:jc w:val="center"/>
        </w:trPr>
        <w:tc>
          <w:tcPr>
            <w:tcW w:w="9752" w:type="dxa"/>
            <w:gridSpan w:val="2"/>
            <w:tcBorders>
              <w:top w:val="nil"/>
              <w:left w:val="nil"/>
              <w:bottom w:val="nil"/>
              <w:right w:val="nil"/>
            </w:tcBorders>
          </w:tcPr>
          <w:p w14:paraId="2E437F96" w14:textId="77777777" w:rsidR="00224000" w:rsidRPr="006837ED" w:rsidRDefault="00224000" w:rsidP="009D2408"/>
        </w:tc>
      </w:tr>
      <w:tr w:rsidR="00224000" w:rsidRPr="006837ED" w14:paraId="031B7477" w14:textId="77777777" w:rsidTr="009D2408">
        <w:trPr>
          <w:trHeight w:val="240"/>
          <w:jc w:val="center"/>
        </w:trPr>
        <w:tc>
          <w:tcPr>
            <w:tcW w:w="4876" w:type="dxa"/>
            <w:tcBorders>
              <w:top w:val="nil"/>
              <w:left w:val="nil"/>
              <w:bottom w:val="nil"/>
              <w:right w:val="nil"/>
            </w:tcBorders>
          </w:tcPr>
          <w:p w14:paraId="1D11F61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51AE04B" w14:textId="77777777" w:rsidR="00224000" w:rsidRPr="006837ED" w:rsidRDefault="00224000" w:rsidP="009D2408">
            <w:pPr>
              <w:pStyle w:val="AmColumnHeading"/>
            </w:pPr>
            <w:r w:rsidRPr="006837ED">
              <w:t>Pakeitimas</w:t>
            </w:r>
          </w:p>
        </w:tc>
      </w:tr>
      <w:tr w:rsidR="00224000" w:rsidRPr="006837ED" w14:paraId="1672DEF0" w14:textId="77777777" w:rsidTr="009D2408">
        <w:trPr>
          <w:jc w:val="center"/>
        </w:trPr>
        <w:tc>
          <w:tcPr>
            <w:tcW w:w="4876" w:type="dxa"/>
            <w:tcBorders>
              <w:top w:val="nil"/>
              <w:left w:val="nil"/>
              <w:bottom w:val="nil"/>
              <w:right w:val="nil"/>
            </w:tcBorders>
          </w:tcPr>
          <w:p w14:paraId="4F4FBD31" w14:textId="77777777" w:rsidR="00224000" w:rsidRPr="006837ED" w:rsidRDefault="00224000" w:rsidP="009D2408">
            <w:pPr>
              <w:pStyle w:val="Normal6a"/>
            </w:pPr>
            <w:r w:rsidRPr="006837ED">
              <w:t>6.</w:t>
            </w:r>
            <w:r w:rsidRPr="006837ED">
              <w:tab/>
              <w:t xml:space="preserve">Visi komitetai užtikrina, kad tarp jų narių būtų įvairių sričių specialistų. Komitetai gali įtraukti į savo sudėtį papildomus narius, pasirinktus pagal jų konkrečią kompetenciją. Didžiausią galimą </w:t>
            </w:r>
            <w:r w:rsidRPr="006837ED">
              <w:rPr>
                <w:b/>
                <w:i/>
              </w:rPr>
              <w:t>RAC, SEAC ir VSMK</w:t>
            </w:r>
            <w:r w:rsidRPr="006837ED">
              <w:t xml:space="preserve"> narių skaičių nustato ir patikslina Valdančioji taryba, remdamasi vykdomojo direktoriaus pasiūlymu, atsižvelgdama į komitetų darbo krūvį, reikalingų ekspertinių žinių rūšį ir turimus finansinius išteklius. </w:t>
            </w:r>
            <w:r w:rsidRPr="006837ED">
              <w:rPr>
                <w:b/>
                <w:i/>
              </w:rPr>
              <w:t>MSC ir BPK gali paskirti ne daugiau kaip penkis papildomus narius.</w:t>
            </w:r>
          </w:p>
        </w:tc>
        <w:tc>
          <w:tcPr>
            <w:tcW w:w="4876" w:type="dxa"/>
            <w:tcBorders>
              <w:top w:val="nil"/>
              <w:left w:val="nil"/>
              <w:bottom w:val="nil"/>
              <w:right w:val="nil"/>
            </w:tcBorders>
          </w:tcPr>
          <w:p w14:paraId="4119D0FA" w14:textId="77777777" w:rsidR="00224000" w:rsidRPr="006837ED" w:rsidRDefault="00224000" w:rsidP="009D2408">
            <w:pPr>
              <w:pStyle w:val="Normal6a"/>
            </w:pPr>
            <w:r w:rsidRPr="006837ED">
              <w:t>6.</w:t>
            </w:r>
            <w:r w:rsidRPr="006837ED">
              <w:tab/>
              <w:t xml:space="preserve">Visi komitetai užtikrina, kad tarp jų narių būtų įvairių sričių specialistų. Komitetai gali įtraukti į savo sudėtį papildomus narius, pasirinktus pagal jų konkrečią kompetenciją </w:t>
            </w:r>
            <w:r w:rsidRPr="006837ED">
              <w:rPr>
                <w:b/>
                <w:i/>
              </w:rPr>
              <w:t>ir atsižvelgiant į geografinę įvairovę</w:t>
            </w:r>
            <w:r w:rsidRPr="006837ED">
              <w:t xml:space="preserve">. Didžiausią galimą </w:t>
            </w:r>
            <w:r w:rsidRPr="006837ED">
              <w:rPr>
                <w:b/>
                <w:i/>
              </w:rPr>
              <w:t>komitetų</w:t>
            </w:r>
            <w:r w:rsidRPr="006837ED">
              <w:t xml:space="preserve"> narių skaičių nustato ir patikslina Valdančioji taryba, remdamasi vykdomojo direktoriaus pasiūlymu, atsižvelgdama į komitetų darbo krūvį, reikalingų ekspertinių žinių rūšį ir turimus finansinius išteklius.</w:t>
            </w:r>
          </w:p>
        </w:tc>
      </w:tr>
    </w:tbl>
    <w:p w14:paraId="4FDF680A" w14:textId="77777777" w:rsidR="00224000" w:rsidRPr="006837ED" w:rsidRDefault="00224000" w:rsidP="00224000"/>
    <w:p w14:paraId="48A73314" w14:textId="77777777" w:rsidR="00224000" w:rsidRPr="006837ED" w:rsidRDefault="00224000" w:rsidP="00224000">
      <w:pPr>
        <w:pStyle w:val="AmNumberTabs"/>
      </w:pPr>
      <w:r w:rsidRPr="006837ED">
        <w:t>Pakeitimas</w:t>
      </w:r>
      <w:r w:rsidRPr="006837ED">
        <w:tab/>
      </w:r>
      <w:r w:rsidRPr="006837ED">
        <w:tab/>
        <w:t>60</w:t>
      </w:r>
    </w:p>
    <w:p w14:paraId="515F723D" w14:textId="77777777" w:rsidR="00224000" w:rsidRPr="006837ED" w:rsidRDefault="00224000" w:rsidP="00224000">
      <w:pPr>
        <w:pStyle w:val="NormalBold12b"/>
      </w:pPr>
      <w:r w:rsidRPr="006837ED">
        <w:t>Pasiūlymas dėl reglamento</w:t>
      </w:r>
    </w:p>
    <w:p w14:paraId="55AE5E2F" w14:textId="77777777" w:rsidR="00224000" w:rsidRPr="006837ED" w:rsidRDefault="00224000" w:rsidP="00224000">
      <w:pPr>
        <w:pStyle w:val="NormalBold"/>
      </w:pPr>
      <w:r w:rsidRPr="006837ED">
        <w:t>14 straipsnio 7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8840533" w14:textId="77777777" w:rsidTr="009D2408">
        <w:trPr>
          <w:trHeight w:hRule="exact" w:val="240"/>
          <w:jc w:val="center"/>
        </w:trPr>
        <w:tc>
          <w:tcPr>
            <w:tcW w:w="9752" w:type="dxa"/>
            <w:gridSpan w:val="2"/>
            <w:tcBorders>
              <w:top w:val="nil"/>
              <w:left w:val="nil"/>
              <w:bottom w:val="nil"/>
              <w:right w:val="nil"/>
            </w:tcBorders>
          </w:tcPr>
          <w:p w14:paraId="1D600A9E" w14:textId="77777777" w:rsidR="00224000" w:rsidRPr="006837ED" w:rsidRDefault="00224000" w:rsidP="009D2408"/>
        </w:tc>
      </w:tr>
      <w:tr w:rsidR="00224000" w:rsidRPr="006837ED" w14:paraId="67DE0042" w14:textId="77777777" w:rsidTr="009D2408">
        <w:trPr>
          <w:trHeight w:val="240"/>
          <w:jc w:val="center"/>
        </w:trPr>
        <w:tc>
          <w:tcPr>
            <w:tcW w:w="4876" w:type="dxa"/>
            <w:tcBorders>
              <w:top w:val="nil"/>
              <w:left w:val="nil"/>
              <w:bottom w:val="nil"/>
              <w:right w:val="nil"/>
            </w:tcBorders>
          </w:tcPr>
          <w:p w14:paraId="4BC8390A"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B41015C" w14:textId="77777777" w:rsidR="00224000" w:rsidRPr="006837ED" w:rsidRDefault="00224000" w:rsidP="009D2408">
            <w:pPr>
              <w:pStyle w:val="AmColumnHeading"/>
            </w:pPr>
            <w:r w:rsidRPr="006837ED">
              <w:t>Pakeitimas</w:t>
            </w:r>
          </w:p>
        </w:tc>
      </w:tr>
      <w:tr w:rsidR="00224000" w:rsidRPr="006837ED" w14:paraId="28F094E9" w14:textId="77777777" w:rsidTr="009D2408">
        <w:trPr>
          <w:jc w:val="center"/>
        </w:trPr>
        <w:tc>
          <w:tcPr>
            <w:tcW w:w="4876" w:type="dxa"/>
            <w:tcBorders>
              <w:top w:val="nil"/>
              <w:left w:val="nil"/>
              <w:bottom w:val="nil"/>
              <w:right w:val="nil"/>
            </w:tcBorders>
          </w:tcPr>
          <w:p w14:paraId="4ABCDC03" w14:textId="77777777" w:rsidR="00224000" w:rsidRPr="006837ED" w:rsidRDefault="00224000" w:rsidP="009D2408">
            <w:pPr>
              <w:pStyle w:val="Normal6a"/>
            </w:pPr>
          </w:p>
        </w:tc>
        <w:tc>
          <w:tcPr>
            <w:tcW w:w="4876" w:type="dxa"/>
            <w:tcBorders>
              <w:top w:val="nil"/>
              <w:left w:val="nil"/>
              <w:bottom w:val="nil"/>
              <w:right w:val="nil"/>
            </w:tcBorders>
          </w:tcPr>
          <w:p w14:paraId="4A51387B" w14:textId="77777777" w:rsidR="00224000" w:rsidRPr="006837ED" w:rsidRDefault="00224000" w:rsidP="009D2408">
            <w:pPr>
              <w:pStyle w:val="Normal6a"/>
            </w:pPr>
            <w:r w:rsidRPr="006837ED">
              <w:rPr>
                <w:b/>
                <w:i/>
              </w:rPr>
              <w:t>7a.</w:t>
            </w:r>
            <w:r w:rsidRPr="006837ED">
              <w:tab/>
            </w:r>
            <w:r w:rsidRPr="006837ED">
              <w:rPr>
                <w:b/>
                <w:i/>
              </w:rPr>
              <w:t>Papildomi nariai, ekspertai, patarėjai ir suinteresuotieji subjektai neturi balsavimo teisių.</w:t>
            </w:r>
          </w:p>
        </w:tc>
      </w:tr>
    </w:tbl>
    <w:p w14:paraId="308D7A66" w14:textId="77777777" w:rsidR="00224000" w:rsidRPr="006837ED" w:rsidRDefault="00224000" w:rsidP="00224000"/>
    <w:p w14:paraId="3E9D6708" w14:textId="77777777" w:rsidR="00224000" w:rsidRPr="006837ED" w:rsidRDefault="00224000" w:rsidP="00224000">
      <w:pPr>
        <w:pStyle w:val="AmNumberTabs"/>
      </w:pPr>
      <w:r w:rsidRPr="006837ED">
        <w:t>Pakeitimas</w:t>
      </w:r>
      <w:r w:rsidRPr="006837ED">
        <w:tab/>
      </w:r>
      <w:r w:rsidRPr="006837ED">
        <w:tab/>
        <w:t>61</w:t>
      </w:r>
    </w:p>
    <w:p w14:paraId="37867ECA" w14:textId="77777777" w:rsidR="00224000" w:rsidRPr="006837ED" w:rsidRDefault="00224000" w:rsidP="00224000">
      <w:pPr>
        <w:pStyle w:val="NormalBold12b"/>
      </w:pPr>
      <w:r w:rsidRPr="006837ED">
        <w:t>Pasiūlymas dėl reglamento</w:t>
      </w:r>
    </w:p>
    <w:p w14:paraId="3DBADFE7" w14:textId="77777777" w:rsidR="00224000" w:rsidRPr="006837ED" w:rsidRDefault="00224000" w:rsidP="00224000">
      <w:pPr>
        <w:pStyle w:val="NormalBold"/>
      </w:pPr>
      <w:r w:rsidRPr="006837ED">
        <w:t>14 straipsnio 9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5CD3D64" w14:textId="77777777" w:rsidTr="009D2408">
        <w:trPr>
          <w:trHeight w:hRule="exact" w:val="240"/>
          <w:jc w:val="center"/>
        </w:trPr>
        <w:tc>
          <w:tcPr>
            <w:tcW w:w="9752" w:type="dxa"/>
            <w:gridSpan w:val="2"/>
            <w:tcBorders>
              <w:top w:val="nil"/>
              <w:left w:val="nil"/>
              <w:bottom w:val="nil"/>
              <w:right w:val="nil"/>
            </w:tcBorders>
          </w:tcPr>
          <w:p w14:paraId="452C7690" w14:textId="77777777" w:rsidR="00224000" w:rsidRPr="006837ED" w:rsidRDefault="00224000" w:rsidP="009D2408"/>
        </w:tc>
      </w:tr>
      <w:tr w:rsidR="00224000" w:rsidRPr="006837ED" w14:paraId="7519786A" w14:textId="77777777" w:rsidTr="009D2408">
        <w:trPr>
          <w:trHeight w:val="240"/>
          <w:jc w:val="center"/>
        </w:trPr>
        <w:tc>
          <w:tcPr>
            <w:tcW w:w="4876" w:type="dxa"/>
            <w:tcBorders>
              <w:top w:val="nil"/>
              <w:left w:val="nil"/>
              <w:bottom w:val="nil"/>
              <w:right w:val="nil"/>
            </w:tcBorders>
          </w:tcPr>
          <w:p w14:paraId="3DB8FF51"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D27A608" w14:textId="77777777" w:rsidR="00224000" w:rsidRPr="006837ED" w:rsidRDefault="00224000" w:rsidP="009D2408">
            <w:pPr>
              <w:pStyle w:val="AmColumnHeading"/>
            </w:pPr>
            <w:r w:rsidRPr="006837ED">
              <w:t>Pakeitimas</w:t>
            </w:r>
          </w:p>
        </w:tc>
      </w:tr>
      <w:tr w:rsidR="00224000" w:rsidRPr="006837ED" w14:paraId="36539377" w14:textId="77777777" w:rsidTr="009D2408">
        <w:trPr>
          <w:jc w:val="center"/>
        </w:trPr>
        <w:tc>
          <w:tcPr>
            <w:tcW w:w="4876" w:type="dxa"/>
            <w:tcBorders>
              <w:top w:val="nil"/>
              <w:left w:val="nil"/>
              <w:bottom w:val="nil"/>
              <w:right w:val="nil"/>
            </w:tcBorders>
          </w:tcPr>
          <w:p w14:paraId="6D2D6FEB" w14:textId="77777777" w:rsidR="00224000" w:rsidRPr="006837ED" w:rsidRDefault="00224000" w:rsidP="009D2408">
            <w:pPr>
              <w:pStyle w:val="Normal6a"/>
            </w:pPr>
            <w:r w:rsidRPr="006837ED">
              <w:t>9.</w:t>
            </w:r>
            <w:r w:rsidRPr="006837ED">
              <w:tab/>
              <w:t xml:space="preserve">Valstybės narės suteikia pakankamai mokslinių ir techninių išteklių </w:t>
            </w:r>
            <w:r w:rsidRPr="006837ED">
              <w:lastRenderedPageBreak/>
              <w:t>tiems komitetų nariams, kuriuos jos pasiūlė ar paskyrė, ir palengvina komitetų ir jų darbo grupių veiklą.</w:t>
            </w:r>
          </w:p>
        </w:tc>
        <w:tc>
          <w:tcPr>
            <w:tcW w:w="4876" w:type="dxa"/>
            <w:tcBorders>
              <w:top w:val="nil"/>
              <w:left w:val="nil"/>
              <w:bottom w:val="nil"/>
              <w:right w:val="nil"/>
            </w:tcBorders>
          </w:tcPr>
          <w:p w14:paraId="032B7C7E" w14:textId="77777777" w:rsidR="00224000" w:rsidRPr="006837ED" w:rsidRDefault="00224000" w:rsidP="009D2408">
            <w:pPr>
              <w:pStyle w:val="Normal6a"/>
            </w:pPr>
            <w:r w:rsidRPr="006837ED">
              <w:lastRenderedPageBreak/>
              <w:t>9.</w:t>
            </w:r>
            <w:r w:rsidRPr="006837ED">
              <w:tab/>
              <w:t xml:space="preserve">Valstybės narės suteikia pakankamai mokslinių ir techninių išteklių </w:t>
            </w:r>
            <w:r w:rsidRPr="006837ED">
              <w:rPr>
                <w:b/>
                <w:i/>
              </w:rPr>
              <w:lastRenderedPageBreak/>
              <w:t>ir administracinės paramos</w:t>
            </w:r>
            <w:r w:rsidRPr="006837ED">
              <w:t xml:space="preserve"> tiems komitetų nariams, kuriuos jos pasiūlė ar paskyrė</w:t>
            </w:r>
            <w:r w:rsidRPr="006837ED">
              <w:rPr>
                <w:b/>
                <w:i/>
              </w:rPr>
              <w:t>, kad jie galėtų veiksmingai dalyvauti</w:t>
            </w:r>
            <w:r w:rsidRPr="006837ED">
              <w:t>, ir palengvina komitetų ir jų darbo grupių veiklą.</w:t>
            </w:r>
          </w:p>
        </w:tc>
      </w:tr>
    </w:tbl>
    <w:p w14:paraId="3F4CFDB8" w14:textId="77777777" w:rsidR="00224000" w:rsidRPr="006837ED" w:rsidRDefault="00224000" w:rsidP="00224000"/>
    <w:p w14:paraId="07AE6340" w14:textId="77777777" w:rsidR="00224000" w:rsidRPr="006837ED" w:rsidRDefault="00224000" w:rsidP="00224000">
      <w:pPr>
        <w:pStyle w:val="AmNumberTabs"/>
      </w:pPr>
      <w:r w:rsidRPr="006837ED">
        <w:t>Pakeitimas</w:t>
      </w:r>
      <w:r w:rsidRPr="006837ED">
        <w:tab/>
      </w:r>
      <w:r w:rsidRPr="006837ED">
        <w:tab/>
        <w:t>62</w:t>
      </w:r>
    </w:p>
    <w:p w14:paraId="482234D7" w14:textId="77777777" w:rsidR="00224000" w:rsidRPr="006837ED" w:rsidRDefault="00224000" w:rsidP="00224000">
      <w:pPr>
        <w:pStyle w:val="NormalBold12b"/>
      </w:pPr>
      <w:r w:rsidRPr="006837ED">
        <w:t>Pasiūlymas dėl reglamento</w:t>
      </w:r>
    </w:p>
    <w:p w14:paraId="6351E47C" w14:textId="77777777" w:rsidR="00224000" w:rsidRPr="006837ED" w:rsidRDefault="00224000" w:rsidP="00224000">
      <w:pPr>
        <w:pStyle w:val="NormalBold"/>
      </w:pPr>
      <w:r w:rsidRPr="006837ED">
        <w:t>14 straipsnio 10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F39F15C" w14:textId="77777777" w:rsidTr="009D2408">
        <w:trPr>
          <w:trHeight w:hRule="exact" w:val="240"/>
          <w:jc w:val="center"/>
        </w:trPr>
        <w:tc>
          <w:tcPr>
            <w:tcW w:w="9752" w:type="dxa"/>
            <w:gridSpan w:val="2"/>
            <w:tcBorders>
              <w:top w:val="nil"/>
              <w:left w:val="nil"/>
              <w:bottom w:val="nil"/>
              <w:right w:val="nil"/>
            </w:tcBorders>
          </w:tcPr>
          <w:p w14:paraId="57B754B8" w14:textId="77777777" w:rsidR="00224000" w:rsidRPr="006837ED" w:rsidRDefault="00224000" w:rsidP="009D2408"/>
        </w:tc>
      </w:tr>
      <w:tr w:rsidR="00224000" w:rsidRPr="006837ED" w14:paraId="384378D8" w14:textId="77777777" w:rsidTr="009D2408">
        <w:trPr>
          <w:trHeight w:val="240"/>
          <w:jc w:val="center"/>
        </w:trPr>
        <w:tc>
          <w:tcPr>
            <w:tcW w:w="4876" w:type="dxa"/>
            <w:tcBorders>
              <w:top w:val="nil"/>
              <w:left w:val="nil"/>
              <w:bottom w:val="nil"/>
              <w:right w:val="nil"/>
            </w:tcBorders>
          </w:tcPr>
          <w:p w14:paraId="5CED1A1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F0E724C" w14:textId="77777777" w:rsidR="00224000" w:rsidRPr="006837ED" w:rsidRDefault="00224000" w:rsidP="009D2408">
            <w:pPr>
              <w:pStyle w:val="AmColumnHeading"/>
            </w:pPr>
            <w:r w:rsidRPr="006837ED">
              <w:t>Pakeitimas</w:t>
            </w:r>
          </w:p>
        </w:tc>
      </w:tr>
      <w:tr w:rsidR="00224000" w:rsidRPr="006837ED" w14:paraId="2EAF7ABA" w14:textId="77777777" w:rsidTr="009D2408">
        <w:trPr>
          <w:jc w:val="center"/>
        </w:trPr>
        <w:tc>
          <w:tcPr>
            <w:tcW w:w="4876" w:type="dxa"/>
            <w:tcBorders>
              <w:top w:val="nil"/>
              <w:left w:val="nil"/>
              <w:bottom w:val="nil"/>
              <w:right w:val="nil"/>
            </w:tcBorders>
          </w:tcPr>
          <w:p w14:paraId="0F7FC8E5" w14:textId="77777777" w:rsidR="00224000" w:rsidRPr="006837ED" w:rsidRDefault="00224000" w:rsidP="009D2408">
            <w:pPr>
              <w:pStyle w:val="Normal6a"/>
            </w:pPr>
            <w:r w:rsidRPr="006837ED">
              <w:t>10.</w:t>
            </w:r>
            <w:r w:rsidRPr="006837ED">
              <w:tab/>
              <w:t>RAC, SEAC ir VSMK nariai yra nepriklausomi ir negali gauti jokios valdžios institucijos arba kitos institucijos, įstaigos, organo ar agentūros nurodymų ar jais vadovautis. MSC ir BPK nariai veikia viešojo intereso labui. Jie susilaiko nuo bet kokios su savo pareigomis nesuderinamos veiklos.</w:t>
            </w:r>
          </w:p>
        </w:tc>
        <w:tc>
          <w:tcPr>
            <w:tcW w:w="4876" w:type="dxa"/>
            <w:tcBorders>
              <w:top w:val="nil"/>
              <w:left w:val="nil"/>
              <w:bottom w:val="nil"/>
              <w:right w:val="nil"/>
            </w:tcBorders>
          </w:tcPr>
          <w:p w14:paraId="344AA52D" w14:textId="77777777" w:rsidR="00224000" w:rsidRPr="006837ED" w:rsidRDefault="00224000" w:rsidP="009D2408">
            <w:pPr>
              <w:pStyle w:val="Normal6a"/>
            </w:pPr>
            <w:r w:rsidRPr="006837ED">
              <w:t>10.</w:t>
            </w:r>
            <w:r w:rsidRPr="006837ED">
              <w:tab/>
              <w:t xml:space="preserve">RAC, SEAC ir VSMK nariai yra nepriklausomi ir negali gauti jokios valdžios institucijos arba kitos institucijos, įstaigos, organo ar agentūros nurodymų ar jais vadovautis. </w:t>
            </w:r>
            <w:r w:rsidRPr="006837ED">
              <w:rPr>
                <w:b/>
                <w:i/>
              </w:rPr>
              <w:t>Tie nariai ir</w:t>
            </w:r>
            <w:r w:rsidRPr="006837ED">
              <w:t xml:space="preserve"> MSC ir BPK nariai veikia viešojo intereso </w:t>
            </w:r>
            <w:r w:rsidRPr="006837ED">
              <w:rPr>
                <w:b/>
                <w:i/>
              </w:rPr>
              <w:t>ir Sąjungos</w:t>
            </w:r>
            <w:r w:rsidRPr="006837ED">
              <w:t xml:space="preserve"> labui. Jie susilaiko nuo bet kokios su savo pareigomis nesuderinamos veiklos.</w:t>
            </w:r>
          </w:p>
        </w:tc>
      </w:tr>
    </w:tbl>
    <w:p w14:paraId="1D040112" w14:textId="77777777" w:rsidR="00224000" w:rsidRPr="006837ED" w:rsidRDefault="00224000" w:rsidP="00224000"/>
    <w:p w14:paraId="3DA9DEAA" w14:textId="77777777" w:rsidR="00224000" w:rsidRPr="006837ED" w:rsidRDefault="00224000" w:rsidP="00224000">
      <w:pPr>
        <w:pStyle w:val="AmNumberTabs"/>
      </w:pPr>
      <w:r w:rsidRPr="006837ED">
        <w:t>Pakeitimas</w:t>
      </w:r>
      <w:r w:rsidRPr="006837ED">
        <w:tab/>
      </w:r>
      <w:r w:rsidRPr="006837ED">
        <w:tab/>
        <w:t>63</w:t>
      </w:r>
    </w:p>
    <w:p w14:paraId="38CFF268" w14:textId="77777777" w:rsidR="00224000" w:rsidRPr="006837ED" w:rsidRDefault="00224000" w:rsidP="00224000">
      <w:pPr>
        <w:pStyle w:val="NormalBold12b"/>
      </w:pPr>
      <w:r w:rsidRPr="006837ED">
        <w:t>Pasiūlymas dėl reglamento</w:t>
      </w:r>
    </w:p>
    <w:p w14:paraId="1C9340AC" w14:textId="77777777" w:rsidR="00224000" w:rsidRPr="006837ED" w:rsidRDefault="00224000" w:rsidP="00224000">
      <w:pPr>
        <w:pStyle w:val="NormalBold"/>
      </w:pPr>
      <w:r w:rsidRPr="006837ED">
        <w:t>14 straipsnio 12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5B99020" w14:textId="77777777" w:rsidTr="009D2408">
        <w:trPr>
          <w:trHeight w:hRule="exact" w:val="240"/>
          <w:jc w:val="center"/>
        </w:trPr>
        <w:tc>
          <w:tcPr>
            <w:tcW w:w="9752" w:type="dxa"/>
            <w:gridSpan w:val="2"/>
            <w:tcBorders>
              <w:top w:val="nil"/>
              <w:left w:val="nil"/>
              <w:bottom w:val="nil"/>
              <w:right w:val="nil"/>
            </w:tcBorders>
          </w:tcPr>
          <w:p w14:paraId="5824C57F" w14:textId="77777777" w:rsidR="00224000" w:rsidRPr="006837ED" w:rsidRDefault="00224000" w:rsidP="009D2408"/>
        </w:tc>
      </w:tr>
      <w:tr w:rsidR="00224000" w:rsidRPr="006837ED" w14:paraId="23A3A95C" w14:textId="77777777" w:rsidTr="009D2408">
        <w:trPr>
          <w:trHeight w:val="240"/>
          <w:jc w:val="center"/>
        </w:trPr>
        <w:tc>
          <w:tcPr>
            <w:tcW w:w="4876" w:type="dxa"/>
            <w:tcBorders>
              <w:top w:val="nil"/>
              <w:left w:val="nil"/>
              <w:bottom w:val="nil"/>
              <w:right w:val="nil"/>
            </w:tcBorders>
          </w:tcPr>
          <w:p w14:paraId="0ADAE030"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9D74CA2" w14:textId="77777777" w:rsidR="00224000" w:rsidRPr="006837ED" w:rsidRDefault="00224000" w:rsidP="009D2408">
            <w:pPr>
              <w:pStyle w:val="AmColumnHeading"/>
            </w:pPr>
            <w:r w:rsidRPr="006837ED">
              <w:t>Pakeitimas</w:t>
            </w:r>
          </w:p>
        </w:tc>
      </w:tr>
      <w:tr w:rsidR="00224000" w:rsidRPr="006837ED" w14:paraId="72C45EBE" w14:textId="77777777" w:rsidTr="009D2408">
        <w:trPr>
          <w:jc w:val="center"/>
        </w:trPr>
        <w:tc>
          <w:tcPr>
            <w:tcW w:w="4876" w:type="dxa"/>
            <w:tcBorders>
              <w:top w:val="nil"/>
              <w:left w:val="nil"/>
              <w:bottom w:val="nil"/>
              <w:right w:val="nil"/>
            </w:tcBorders>
          </w:tcPr>
          <w:p w14:paraId="58A50556" w14:textId="77777777" w:rsidR="00224000" w:rsidRPr="006837ED" w:rsidRDefault="00224000" w:rsidP="009D2408">
            <w:pPr>
              <w:pStyle w:val="Normal6a"/>
            </w:pPr>
            <w:r w:rsidRPr="006837ED">
              <w:t>12.</w:t>
            </w:r>
            <w:r w:rsidRPr="006837ED">
              <w:tab/>
            </w:r>
            <w:r w:rsidRPr="006837ED">
              <w:rPr>
                <w:b/>
                <w:i/>
              </w:rPr>
              <w:t>Komitetų</w:t>
            </w:r>
            <w:r w:rsidRPr="006837ED">
              <w:t xml:space="preserve"> nariai, kurie yra pasiūlyti ar paskirti valstybės narės, užtikrina tinkamą </w:t>
            </w:r>
            <w:r w:rsidRPr="006837ED">
              <w:rPr>
                <w:b/>
                <w:i/>
              </w:rPr>
              <w:t>Agentūros užduočių</w:t>
            </w:r>
            <w:r w:rsidRPr="006837ED">
              <w:t xml:space="preserve"> ir jų </w:t>
            </w:r>
            <w:r w:rsidRPr="006837ED">
              <w:rPr>
                <w:b/>
                <w:i/>
              </w:rPr>
              <w:t>valstybės narės kompetentingų institucijų darbo</w:t>
            </w:r>
            <w:r w:rsidRPr="006837ED">
              <w:t xml:space="preserve"> koordinavimą.</w:t>
            </w:r>
          </w:p>
        </w:tc>
        <w:tc>
          <w:tcPr>
            <w:tcW w:w="4876" w:type="dxa"/>
            <w:tcBorders>
              <w:top w:val="nil"/>
              <w:left w:val="nil"/>
              <w:bottom w:val="nil"/>
              <w:right w:val="nil"/>
            </w:tcBorders>
          </w:tcPr>
          <w:p w14:paraId="4DCAA90E" w14:textId="77777777" w:rsidR="00224000" w:rsidRPr="006837ED" w:rsidRDefault="00224000" w:rsidP="009D2408">
            <w:pPr>
              <w:pStyle w:val="Normal6a"/>
            </w:pPr>
            <w:r w:rsidRPr="006837ED">
              <w:t>12.</w:t>
            </w:r>
            <w:r w:rsidRPr="006837ED">
              <w:tab/>
            </w:r>
            <w:r w:rsidRPr="006837ED">
              <w:rPr>
                <w:b/>
                <w:i/>
              </w:rPr>
              <w:t>MSC ir BPK</w:t>
            </w:r>
            <w:r w:rsidRPr="006837ED">
              <w:t xml:space="preserve"> nariai, kurie yra pasiūlyti ar paskirti valstybės narės, užtikrina tinkamą </w:t>
            </w:r>
            <w:r w:rsidRPr="006837ED">
              <w:rPr>
                <w:b/>
                <w:i/>
              </w:rPr>
              <w:t>darbo komitetuose</w:t>
            </w:r>
            <w:r w:rsidRPr="006837ED">
              <w:t xml:space="preserve"> ir jų </w:t>
            </w:r>
            <w:r w:rsidRPr="006837ED">
              <w:rPr>
                <w:b/>
                <w:i/>
              </w:rPr>
              <w:t>valstybių narių kompetentingose institucijose</w:t>
            </w:r>
            <w:r w:rsidRPr="006837ED">
              <w:t xml:space="preserve"> koordinavimą.</w:t>
            </w:r>
          </w:p>
        </w:tc>
      </w:tr>
    </w:tbl>
    <w:p w14:paraId="72738500" w14:textId="77777777" w:rsidR="00224000" w:rsidRPr="006837ED" w:rsidRDefault="00224000" w:rsidP="00224000"/>
    <w:p w14:paraId="54C23315" w14:textId="77777777" w:rsidR="00224000" w:rsidRPr="006837ED" w:rsidRDefault="00224000" w:rsidP="00224000">
      <w:pPr>
        <w:pStyle w:val="AmNumberTabs"/>
      </w:pPr>
      <w:r w:rsidRPr="006837ED">
        <w:t>Pakeitimas</w:t>
      </w:r>
      <w:r w:rsidRPr="006837ED">
        <w:tab/>
      </w:r>
      <w:r w:rsidRPr="006837ED">
        <w:tab/>
        <w:t>64</w:t>
      </w:r>
    </w:p>
    <w:p w14:paraId="392E7DA1" w14:textId="77777777" w:rsidR="00224000" w:rsidRPr="006837ED" w:rsidRDefault="00224000" w:rsidP="00224000">
      <w:pPr>
        <w:pStyle w:val="NormalBold12b"/>
      </w:pPr>
      <w:r w:rsidRPr="006837ED">
        <w:t>Pasiūlymas dėl reglamento</w:t>
      </w:r>
    </w:p>
    <w:p w14:paraId="47964A87" w14:textId="77777777" w:rsidR="00224000" w:rsidRPr="006837ED" w:rsidRDefault="00224000" w:rsidP="00224000">
      <w:pPr>
        <w:pStyle w:val="NormalBold"/>
      </w:pPr>
      <w:r w:rsidRPr="006837ED">
        <w:t>14 straipsnio 15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CDEA405" w14:textId="77777777" w:rsidTr="009D2408">
        <w:trPr>
          <w:trHeight w:hRule="exact" w:val="240"/>
          <w:jc w:val="center"/>
        </w:trPr>
        <w:tc>
          <w:tcPr>
            <w:tcW w:w="9752" w:type="dxa"/>
            <w:gridSpan w:val="2"/>
            <w:tcBorders>
              <w:top w:val="nil"/>
              <w:left w:val="nil"/>
              <w:bottom w:val="nil"/>
              <w:right w:val="nil"/>
            </w:tcBorders>
          </w:tcPr>
          <w:p w14:paraId="6BB5E9FE" w14:textId="77777777" w:rsidR="00224000" w:rsidRPr="006837ED" w:rsidRDefault="00224000" w:rsidP="009D2408"/>
        </w:tc>
      </w:tr>
      <w:tr w:rsidR="00224000" w:rsidRPr="006837ED" w14:paraId="2BF3EB85" w14:textId="77777777" w:rsidTr="009D2408">
        <w:trPr>
          <w:trHeight w:val="240"/>
          <w:jc w:val="center"/>
        </w:trPr>
        <w:tc>
          <w:tcPr>
            <w:tcW w:w="4876" w:type="dxa"/>
            <w:tcBorders>
              <w:top w:val="nil"/>
              <w:left w:val="nil"/>
              <w:bottom w:val="nil"/>
              <w:right w:val="nil"/>
            </w:tcBorders>
          </w:tcPr>
          <w:p w14:paraId="4447194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6A17AE0" w14:textId="77777777" w:rsidR="00224000" w:rsidRPr="006837ED" w:rsidRDefault="00224000" w:rsidP="009D2408">
            <w:pPr>
              <w:pStyle w:val="AmColumnHeading"/>
            </w:pPr>
            <w:r w:rsidRPr="006837ED">
              <w:t>Pakeitimas</w:t>
            </w:r>
          </w:p>
        </w:tc>
      </w:tr>
      <w:tr w:rsidR="00224000" w:rsidRPr="006837ED" w14:paraId="0A97ECE1" w14:textId="77777777" w:rsidTr="009D2408">
        <w:trPr>
          <w:jc w:val="center"/>
        </w:trPr>
        <w:tc>
          <w:tcPr>
            <w:tcW w:w="4876" w:type="dxa"/>
            <w:tcBorders>
              <w:top w:val="nil"/>
              <w:left w:val="nil"/>
              <w:bottom w:val="nil"/>
              <w:right w:val="nil"/>
            </w:tcBorders>
          </w:tcPr>
          <w:p w14:paraId="479F28CE" w14:textId="77777777" w:rsidR="00224000" w:rsidRPr="006837ED" w:rsidRDefault="00224000" w:rsidP="009D2408">
            <w:pPr>
              <w:pStyle w:val="Normal6a"/>
            </w:pPr>
            <w:r w:rsidRPr="006837ED">
              <w:t>15.</w:t>
            </w:r>
            <w:r w:rsidRPr="006837ED">
              <w:tab/>
              <w:t xml:space="preserve">Atitinkamam nariui arba jo darbdaviui, kuris nurodytas </w:t>
            </w:r>
            <w:r w:rsidRPr="006837ED">
              <w:rPr>
                <w:b/>
                <w:i/>
              </w:rPr>
              <w:t>13</w:t>
            </w:r>
            <w:r w:rsidRPr="006837ED">
              <w:t xml:space="preserve"> dalyje, Agentūra moka atlyginimą pagal finansinius susitarimus, kuriuos nustato Valdančioji taryba, gavusi teigiamą Komisijos nuomonę. Užduočių, už kurias </w:t>
            </w:r>
            <w:r w:rsidRPr="006837ED">
              <w:lastRenderedPageBreak/>
              <w:t>gali būti mokamas atlyginimas, sąrašą nustato Valdančioji taryba, gavusi teigiamą Komisijos nuomonę. Jei atitinkamas narys neįvykdo kurios nors iš tų užduočių, vykdomasis direktorius gali laikinai nemokėti jam atlyginimo.</w:t>
            </w:r>
          </w:p>
        </w:tc>
        <w:tc>
          <w:tcPr>
            <w:tcW w:w="4876" w:type="dxa"/>
            <w:tcBorders>
              <w:top w:val="nil"/>
              <w:left w:val="nil"/>
              <w:bottom w:val="nil"/>
              <w:right w:val="nil"/>
            </w:tcBorders>
          </w:tcPr>
          <w:p w14:paraId="3FED385C" w14:textId="77777777" w:rsidR="00224000" w:rsidRPr="006837ED" w:rsidRDefault="00224000" w:rsidP="009D2408">
            <w:pPr>
              <w:pStyle w:val="Normal6a"/>
            </w:pPr>
            <w:r w:rsidRPr="006837ED">
              <w:lastRenderedPageBreak/>
              <w:t>15.</w:t>
            </w:r>
            <w:r w:rsidRPr="006837ED">
              <w:tab/>
              <w:t xml:space="preserve">Atitinkamam nariui arba jo darbdaviui, kuris nurodytas </w:t>
            </w:r>
            <w:r w:rsidRPr="006837ED">
              <w:rPr>
                <w:b/>
                <w:i/>
              </w:rPr>
              <w:t>14</w:t>
            </w:r>
            <w:r w:rsidRPr="006837ED">
              <w:t xml:space="preserve"> dalyje, Agentūra moka atlyginimą pagal finansinius susitarimus, kuriuos nustato Valdančioji taryba, gavusi teigiamą Komisijos nuomonę. Užduočių, už kurias </w:t>
            </w:r>
            <w:r w:rsidRPr="006837ED">
              <w:lastRenderedPageBreak/>
              <w:t>gali būti mokamas atlyginimas, sąrašą nustato Valdančioji taryba, gavusi teigiamą Komisijos nuomonę. Jei atitinkamas narys neįvykdo kurios nors iš tų užduočių, vykdomasis direktorius gali laikinai nemokėti jam atlyginimo.</w:t>
            </w:r>
          </w:p>
        </w:tc>
      </w:tr>
    </w:tbl>
    <w:p w14:paraId="016723D9" w14:textId="77777777" w:rsidR="00224000" w:rsidRPr="006837ED" w:rsidRDefault="00224000" w:rsidP="00224000"/>
    <w:p w14:paraId="6CD6E078" w14:textId="77777777" w:rsidR="00224000" w:rsidRPr="006837ED" w:rsidRDefault="00224000" w:rsidP="00224000">
      <w:pPr>
        <w:pStyle w:val="AmNumberTabs"/>
      </w:pPr>
      <w:r w:rsidRPr="006837ED">
        <w:t>Pakeitimas</w:t>
      </w:r>
      <w:r w:rsidRPr="006837ED">
        <w:tab/>
      </w:r>
      <w:r w:rsidRPr="006837ED">
        <w:tab/>
        <w:t>65</w:t>
      </w:r>
    </w:p>
    <w:p w14:paraId="0A6E54FB" w14:textId="77777777" w:rsidR="00224000" w:rsidRPr="006837ED" w:rsidRDefault="00224000" w:rsidP="00224000">
      <w:pPr>
        <w:pStyle w:val="NormalBold12b"/>
      </w:pPr>
      <w:r w:rsidRPr="006837ED">
        <w:t>Pasiūlymas dėl reglamento</w:t>
      </w:r>
    </w:p>
    <w:p w14:paraId="45BEEA17" w14:textId="77777777" w:rsidR="00224000" w:rsidRPr="006837ED" w:rsidRDefault="00224000" w:rsidP="00224000">
      <w:pPr>
        <w:pStyle w:val="NormalBold"/>
      </w:pPr>
      <w:r w:rsidRPr="006837ED">
        <w:t>15 straipsnio 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56B974C" w14:textId="77777777" w:rsidTr="009D2408">
        <w:trPr>
          <w:trHeight w:hRule="exact" w:val="240"/>
          <w:jc w:val="center"/>
        </w:trPr>
        <w:tc>
          <w:tcPr>
            <w:tcW w:w="9752" w:type="dxa"/>
            <w:gridSpan w:val="2"/>
            <w:tcBorders>
              <w:top w:val="nil"/>
              <w:left w:val="nil"/>
              <w:bottom w:val="nil"/>
              <w:right w:val="nil"/>
            </w:tcBorders>
          </w:tcPr>
          <w:p w14:paraId="48274414" w14:textId="77777777" w:rsidR="00224000" w:rsidRPr="006837ED" w:rsidRDefault="00224000" w:rsidP="009D2408"/>
        </w:tc>
      </w:tr>
      <w:tr w:rsidR="00224000" w:rsidRPr="006837ED" w14:paraId="694FB0B4" w14:textId="77777777" w:rsidTr="009D2408">
        <w:trPr>
          <w:trHeight w:val="240"/>
          <w:jc w:val="center"/>
        </w:trPr>
        <w:tc>
          <w:tcPr>
            <w:tcW w:w="4876" w:type="dxa"/>
            <w:tcBorders>
              <w:top w:val="nil"/>
              <w:left w:val="nil"/>
              <w:bottom w:val="nil"/>
              <w:right w:val="nil"/>
            </w:tcBorders>
          </w:tcPr>
          <w:p w14:paraId="2B9804E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2008735" w14:textId="77777777" w:rsidR="00224000" w:rsidRPr="006837ED" w:rsidRDefault="00224000" w:rsidP="009D2408">
            <w:pPr>
              <w:pStyle w:val="AmColumnHeading"/>
            </w:pPr>
            <w:r w:rsidRPr="006837ED">
              <w:t>Pakeitimas</w:t>
            </w:r>
          </w:p>
        </w:tc>
      </w:tr>
      <w:tr w:rsidR="00224000" w:rsidRPr="006837ED" w14:paraId="6F794D2F" w14:textId="77777777" w:rsidTr="009D2408">
        <w:trPr>
          <w:jc w:val="center"/>
        </w:trPr>
        <w:tc>
          <w:tcPr>
            <w:tcW w:w="4876" w:type="dxa"/>
            <w:tcBorders>
              <w:top w:val="nil"/>
              <w:left w:val="nil"/>
              <w:bottom w:val="nil"/>
              <w:right w:val="nil"/>
            </w:tcBorders>
          </w:tcPr>
          <w:p w14:paraId="313AC8EE" w14:textId="77777777" w:rsidR="00224000" w:rsidRPr="006837ED" w:rsidRDefault="00224000" w:rsidP="009D2408">
            <w:pPr>
              <w:pStyle w:val="Normal6a"/>
            </w:pPr>
            <w:r w:rsidRPr="006837ED">
              <w:t>2.</w:t>
            </w:r>
            <w:r w:rsidRPr="006837ED">
              <w:tab/>
              <w:t xml:space="preserve">Rengdami nuomonę, komitetai stengiasi, kad būtų pasiektas bendras jų narių sutarimas. Nuomonėje pagrindžiama komiteto pozicija. Jei bendro sutarimo pasiekti nepavyksta, nuomonė sudaroma iš daugumos narių pozicijos, mažumos pozicijų ir atitinkamų daugumos bei mažumos pozicijų motyvų. Nuomonė </w:t>
            </w:r>
            <w:r w:rsidRPr="006837ED">
              <w:rPr>
                <w:b/>
                <w:i/>
              </w:rPr>
              <w:t>paskelbiama</w:t>
            </w:r>
            <w:r w:rsidRPr="006837ED">
              <w:t xml:space="preserve"> viešai.</w:t>
            </w:r>
          </w:p>
        </w:tc>
        <w:tc>
          <w:tcPr>
            <w:tcW w:w="4876" w:type="dxa"/>
            <w:tcBorders>
              <w:top w:val="nil"/>
              <w:left w:val="nil"/>
              <w:bottom w:val="nil"/>
              <w:right w:val="nil"/>
            </w:tcBorders>
          </w:tcPr>
          <w:p w14:paraId="373B0D48" w14:textId="77777777" w:rsidR="00224000" w:rsidRPr="006837ED" w:rsidRDefault="00224000" w:rsidP="009D2408">
            <w:pPr>
              <w:pStyle w:val="Normal6a"/>
            </w:pPr>
            <w:r w:rsidRPr="006837ED">
              <w:t>2.</w:t>
            </w:r>
            <w:r w:rsidRPr="006837ED">
              <w:tab/>
              <w:t xml:space="preserve">Rengdami nuomonę, komitetai stengiasi, kad būtų pasiektas bendras jų narių sutarimas. Nuomonėje pagrindžiama komiteto pozicija. Jei bendro sutarimo pasiekti nepavyksta, nuomonė sudaroma iš daugumos narių pozicijos, mažumos pozicijų ir atitinkamų daugumos bei mažumos pozicijų motyvų. Nuomonė </w:t>
            </w:r>
            <w:r w:rsidRPr="006837ED">
              <w:rPr>
                <w:b/>
                <w:i/>
              </w:rPr>
              <w:t>yra</w:t>
            </w:r>
            <w:r w:rsidRPr="006837ED">
              <w:t xml:space="preserve"> viešai </w:t>
            </w:r>
            <w:r w:rsidRPr="006837ED">
              <w:rPr>
                <w:b/>
                <w:i/>
              </w:rPr>
              <w:t>prieinama Agentūros interneto svetainėje</w:t>
            </w:r>
            <w:r w:rsidRPr="006837ED">
              <w:t>.</w:t>
            </w:r>
          </w:p>
        </w:tc>
      </w:tr>
    </w:tbl>
    <w:p w14:paraId="1B92EF99" w14:textId="77777777" w:rsidR="00224000" w:rsidRPr="006837ED" w:rsidRDefault="00224000" w:rsidP="00224000"/>
    <w:p w14:paraId="6EFE8D3B" w14:textId="77777777" w:rsidR="00224000" w:rsidRPr="006837ED" w:rsidRDefault="00224000" w:rsidP="00224000">
      <w:pPr>
        <w:pStyle w:val="AmNumberTabs"/>
      </w:pPr>
      <w:r w:rsidRPr="006837ED">
        <w:t>Pakeitimas</w:t>
      </w:r>
      <w:r w:rsidRPr="006837ED">
        <w:tab/>
      </w:r>
      <w:r w:rsidRPr="006837ED">
        <w:tab/>
        <w:t>66</w:t>
      </w:r>
    </w:p>
    <w:p w14:paraId="367D09AB" w14:textId="77777777" w:rsidR="00224000" w:rsidRPr="006837ED" w:rsidRDefault="00224000" w:rsidP="00224000">
      <w:pPr>
        <w:pStyle w:val="NormalBold12b"/>
      </w:pPr>
      <w:r w:rsidRPr="006837ED">
        <w:t>Pasiūlymas dėl reglamento</w:t>
      </w:r>
    </w:p>
    <w:p w14:paraId="75E8BB10" w14:textId="77777777" w:rsidR="00224000" w:rsidRPr="006837ED" w:rsidRDefault="00224000" w:rsidP="00224000">
      <w:pPr>
        <w:pStyle w:val="NormalBold"/>
      </w:pPr>
      <w:r w:rsidRPr="006837ED">
        <w:t>15 straipsnio 4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FCA97DC" w14:textId="77777777" w:rsidTr="009D2408">
        <w:trPr>
          <w:trHeight w:hRule="exact" w:val="240"/>
          <w:jc w:val="center"/>
        </w:trPr>
        <w:tc>
          <w:tcPr>
            <w:tcW w:w="9752" w:type="dxa"/>
            <w:gridSpan w:val="2"/>
            <w:tcBorders>
              <w:top w:val="nil"/>
              <w:left w:val="nil"/>
              <w:bottom w:val="nil"/>
              <w:right w:val="nil"/>
            </w:tcBorders>
          </w:tcPr>
          <w:p w14:paraId="7C5D3BC3" w14:textId="77777777" w:rsidR="00224000" w:rsidRPr="006837ED" w:rsidRDefault="00224000" w:rsidP="009D2408"/>
        </w:tc>
      </w:tr>
      <w:tr w:rsidR="00224000" w:rsidRPr="006837ED" w14:paraId="735ED9E8" w14:textId="77777777" w:rsidTr="009D2408">
        <w:trPr>
          <w:trHeight w:val="240"/>
          <w:jc w:val="center"/>
        </w:trPr>
        <w:tc>
          <w:tcPr>
            <w:tcW w:w="4876" w:type="dxa"/>
            <w:tcBorders>
              <w:top w:val="nil"/>
              <w:left w:val="nil"/>
              <w:bottom w:val="nil"/>
              <w:right w:val="nil"/>
            </w:tcBorders>
          </w:tcPr>
          <w:p w14:paraId="3A309BAE"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5D123FF" w14:textId="77777777" w:rsidR="00224000" w:rsidRPr="006837ED" w:rsidRDefault="00224000" w:rsidP="009D2408">
            <w:pPr>
              <w:pStyle w:val="AmColumnHeading"/>
            </w:pPr>
            <w:r w:rsidRPr="006837ED">
              <w:t>Pakeitimas</w:t>
            </w:r>
          </w:p>
        </w:tc>
      </w:tr>
      <w:tr w:rsidR="00224000" w:rsidRPr="006837ED" w14:paraId="5E0ACCA0" w14:textId="77777777" w:rsidTr="009D2408">
        <w:trPr>
          <w:jc w:val="center"/>
        </w:trPr>
        <w:tc>
          <w:tcPr>
            <w:tcW w:w="4876" w:type="dxa"/>
            <w:tcBorders>
              <w:top w:val="nil"/>
              <w:left w:val="nil"/>
              <w:bottom w:val="nil"/>
              <w:right w:val="nil"/>
            </w:tcBorders>
          </w:tcPr>
          <w:p w14:paraId="18DA8541" w14:textId="77777777" w:rsidR="00224000" w:rsidRPr="006837ED" w:rsidRDefault="00224000" w:rsidP="009D2408">
            <w:pPr>
              <w:pStyle w:val="Normal6a"/>
            </w:pPr>
            <w:r w:rsidRPr="006837ED">
              <w:t>4.</w:t>
            </w:r>
            <w:r w:rsidRPr="006837ED">
              <w:tab/>
              <w:t xml:space="preserve">Kiekvienas komitetas parengia pasiūlymą dėl savo darbo tvarkos taisyklių, kuris pateikiamas patvirtinti vykdomajam direktoriui, o po to jį priima Valdančioji taryba. RAC ir </w:t>
            </w:r>
            <w:r w:rsidRPr="006837ED">
              <w:rPr>
                <w:b/>
                <w:i/>
              </w:rPr>
              <w:t>SEAC</w:t>
            </w:r>
            <w:r w:rsidRPr="006837ED">
              <w:t xml:space="preserve"> darbo tvarkos taisykles </w:t>
            </w:r>
            <w:r w:rsidRPr="006837ED">
              <w:rPr>
                <w:b/>
                <w:i/>
              </w:rPr>
              <w:t>turi patvirtinti</w:t>
            </w:r>
            <w:r w:rsidRPr="006837ED">
              <w:t xml:space="preserve"> Komisijos </w:t>
            </w:r>
            <w:r w:rsidRPr="006837ED">
              <w:rPr>
                <w:b/>
                <w:i/>
              </w:rPr>
              <w:t>atstovai</w:t>
            </w:r>
            <w:r w:rsidRPr="006837ED">
              <w:t xml:space="preserve"> Valdančiojoje taryboje.</w:t>
            </w:r>
          </w:p>
        </w:tc>
        <w:tc>
          <w:tcPr>
            <w:tcW w:w="4876" w:type="dxa"/>
            <w:tcBorders>
              <w:top w:val="nil"/>
              <w:left w:val="nil"/>
              <w:bottom w:val="nil"/>
              <w:right w:val="nil"/>
            </w:tcBorders>
          </w:tcPr>
          <w:p w14:paraId="1236DEB7" w14:textId="77777777" w:rsidR="00224000" w:rsidRPr="006837ED" w:rsidRDefault="00224000" w:rsidP="009D2408">
            <w:pPr>
              <w:pStyle w:val="Normal6a"/>
            </w:pPr>
            <w:r w:rsidRPr="006837ED">
              <w:t>4.</w:t>
            </w:r>
            <w:r w:rsidRPr="006837ED">
              <w:tab/>
              <w:t xml:space="preserve">Kiekvienas komitetas parengia pasiūlymą dėl savo darbo tvarkos taisyklių, kuris pateikiamas patvirtinti vykdomajam direktoriui, o po to jį priima Valdančioji taryba. </w:t>
            </w:r>
            <w:r w:rsidRPr="006837ED">
              <w:rPr>
                <w:b/>
                <w:i/>
              </w:rPr>
              <w:t>Rengdamas</w:t>
            </w:r>
            <w:r w:rsidRPr="006837ED">
              <w:t xml:space="preserve"> RAC</w:t>
            </w:r>
            <w:r w:rsidRPr="006837ED">
              <w:rPr>
                <w:b/>
                <w:i/>
              </w:rPr>
              <w:t>, SEAC</w:t>
            </w:r>
            <w:r w:rsidRPr="006837ED">
              <w:t xml:space="preserve"> ir </w:t>
            </w:r>
            <w:r w:rsidRPr="006837ED">
              <w:rPr>
                <w:b/>
                <w:i/>
              </w:rPr>
              <w:t>VMSK</w:t>
            </w:r>
            <w:r w:rsidRPr="006837ED">
              <w:t xml:space="preserve"> darbo tvarkos taisykles</w:t>
            </w:r>
            <w:r w:rsidRPr="006837ED">
              <w:rPr>
                <w:b/>
                <w:i/>
              </w:rPr>
              <w:t>, vykdomasis direktorius konsultuojasi su</w:t>
            </w:r>
            <w:r w:rsidRPr="006837ED">
              <w:t xml:space="preserve"> Komisijos </w:t>
            </w:r>
            <w:r w:rsidRPr="006837ED">
              <w:rPr>
                <w:b/>
                <w:i/>
              </w:rPr>
              <w:t>atstovais</w:t>
            </w:r>
            <w:r w:rsidRPr="006837ED">
              <w:t xml:space="preserve"> Valdančiojoje taryboje.</w:t>
            </w:r>
          </w:p>
        </w:tc>
      </w:tr>
    </w:tbl>
    <w:p w14:paraId="5F58EE2A" w14:textId="77777777" w:rsidR="00224000" w:rsidRPr="006837ED" w:rsidRDefault="00224000" w:rsidP="00224000"/>
    <w:p w14:paraId="71B5AB81" w14:textId="77777777" w:rsidR="00224000" w:rsidRPr="006837ED" w:rsidRDefault="00224000" w:rsidP="00224000">
      <w:pPr>
        <w:pStyle w:val="AmNumberTabs"/>
      </w:pPr>
      <w:r w:rsidRPr="006837ED">
        <w:t>Pakeitimas</w:t>
      </w:r>
      <w:r w:rsidRPr="006837ED">
        <w:tab/>
      </w:r>
      <w:r w:rsidRPr="006837ED">
        <w:tab/>
        <w:t>67</w:t>
      </w:r>
    </w:p>
    <w:p w14:paraId="6181636E" w14:textId="77777777" w:rsidR="00224000" w:rsidRPr="006837ED" w:rsidRDefault="00224000" w:rsidP="00224000">
      <w:pPr>
        <w:pStyle w:val="NormalBold12b"/>
      </w:pPr>
      <w:r w:rsidRPr="006837ED">
        <w:t>Pasiūlymas dėl reglamento</w:t>
      </w:r>
    </w:p>
    <w:p w14:paraId="3BD05EA2" w14:textId="77777777" w:rsidR="00224000" w:rsidRPr="006837ED" w:rsidRDefault="00224000" w:rsidP="00224000">
      <w:pPr>
        <w:pStyle w:val="NormalBold"/>
      </w:pPr>
      <w:r w:rsidRPr="006837ED">
        <w:t>15 straipsnio 5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87DA4CE" w14:textId="77777777" w:rsidTr="009D2408">
        <w:trPr>
          <w:trHeight w:hRule="exact" w:val="240"/>
          <w:jc w:val="center"/>
        </w:trPr>
        <w:tc>
          <w:tcPr>
            <w:tcW w:w="9752" w:type="dxa"/>
            <w:gridSpan w:val="2"/>
            <w:tcBorders>
              <w:top w:val="nil"/>
              <w:left w:val="nil"/>
              <w:bottom w:val="nil"/>
              <w:right w:val="nil"/>
            </w:tcBorders>
          </w:tcPr>
          <w:p w14:paraId="43CB475D" w14:textId="77777777" w:rsidR="00224000" w:rsidRPr="006837ED" w:rsidRDefault="00224000" w:rsidP="009D2408"/>
        </w:tc>
      </w:tr>
      <w:tr w:rsidR="00224000" w:rsidRPr="006837ED" w14:paraId="4501CE86" w14:textId="77777777" w:rsidTr="009D2408">
        <w:trPr>
          <w:trHeight w:val="240"/>
          <w:jc w:val="center"/>
        </w:trPr>
        <w:tc>
          <w:tcPr>
            <w:tcW w:w="4876" w:type="dxa"/>
            <w:tcBorders>
              <w:top w:val="nil"/>
              <w:left w:val="nil"/>
              <w:bottom w:val="nil"/>
              <w:right w:val="nil"/>
            </w:tcBorders>
          </w:tcPr>
          <w:p w14:paraId="372873D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5F1B6E2" w14:textId="77777777" w:rsidR="00224000" w:rsidRPr="006837ED" w:rsidRDefault="00224000" w:rsidP="009D2408">
            <w:pPr>
              <w:pStyle w:val="AmColumnHeading"/>
            </w:pPr>
            <w:r w:rsidRPr="006837ED">
              <w:t>Pakeitimas</w:t>
            </w:r>
          </w:p>
        </w:tc>
      </w:tr>
      <w:tr w:rsidR="00224000" w:rsidRPr="006837ED" w14:paraId="797AAD61" w14:textId="77777777" w:rsidTr="009D2408">
        <w:trPr>
          <w:jc w:val="center"/>
        </w:trPr>
        <w:tc>
          <w:tcPr>
            <w:tcW w:w="4876" w:type="dxa"/>
            <w:tcBorders>
              <w:top w:val="nil"/>
              <w:left w:val="nil"/>
              <w:bottom w:val="nil"/>
              <w:right w:val="nil"/>
            </w:tcBorders>
          </w:tcPr>
          <w:p w14:paraId="715CBD06" w14:textId="77777777" w:rsidR="00224000" w:rsidRPr="006837ED" w:rsidRDefault="00224000" w:rsidP="009D2408">
            <w:pPr>
              <w:pStyle w:val="Normal6a"/>
            </w:pPr>
            <w:r w:rsidRPr="006837ED">
              <w:lastRenderedPageBreak/>
              <w:t>5.</w:t>
            </w:r>
            <w:r w:rsidRPr="006837ED">
              <w:tab/>
              <w:t xml:space="preserve">Kiekvieno komiteto darbo tvarkos taisyklėse nustatoma narių pakeitimo ir bendro paskyrimo, darbo grupių sukūrimo ir organizavimo bei tam tikrų užduočių perdavimo tokioms darbo grupėms, jei taikoma, tvarka. Darbo tvarkos taisyklėse taip pat nustatoma skubaus nuomonių priėmimo ir interesų konfliktų valdymo tvarka. Darbo tvarkos taisyklės </w:t>
            </w:r>
            <w:r w:rsidRPr="006837ED">
              <w:rPr>
                <w:b/>
                <w:i/>
              </w:rPr>
              <w:t>paskelbiamos</w:t>
            </w:r>
            <w:r w:rsidRPr="006837ED">
              <w:t xml:space="preserve"> viešai.</w:t>
            </w:r>
          </w:p>
        </w:tc>
        <w:tc>
          <w:tcPr>
            <w:tcW w:w="4876" w:type="dxa"/>
            <w:tcBorders>
              <w:top w:val="nil"/>
              <w:left w:val="nil"/>
              <w:bottom w:val="nil"/>
              <w:right w:val="nil"/>
            </w:tcBorders>
          </w:tcPr>
          <w:p w14:paraId="0DCC80ED" w14:textId="77777777" w:rsidR="00224000" w:rsidRPr="006837ED" w:rsidRDefault="00224000" w:rsidP="009D2408">
            <w:pPr>
              <w:pStyle w:val="Normal6a"/>
            </w:pPr>
            <w:r w:rsidRPr="006837ED">
              <w:t>5.</w:t>
            </w:r>
            <w:r w:rsidRPr="006837ED">
              <w:tab/>
              <w:t xml:space="preserve">Kiekvieno komiteto darbo tvarkos taisyklėse nustatoma narių pakeitimo ir bendro paskyrimo, darbo grupių sukūrimo ir organizavimo bei tam tikrų užduočių perdavimo tokioms darbo grupėms, jei taikoma, tvarka. </w:t>
            </w:r>
            <w:r w:rsidRPr="006837ED">
              <w:rPr>
                <w:b/>
                <w:i/>
              </w:rPr>
              <w:t xml:space="preserve">Šioms darbo grupėms įgaliojimai priimti nuomones neperduodami. </w:t>
            </w:r>
            <w:r w:rsidRPr="006837ED">
              <w:t xml:space="preserve">Darbo tvarkos taisyklėse taip pat nustatoma skubaus nuomonių priėmimo ir interesų konfliktų valdymo tvarka. Darbo tvarkos taisyklės </w:t>
            </w:r>
            <w:r w:rsidRPr="006837ED">
              <w:rPr>
                <w:b/>
                <w:i/>
              </w:rPr>
              <w:t>yra</w:t>
            </w:r>
            <w:r w:rsidRPr="006837ED">
              <w:t xml:space="preserve"> viešai </w:t>
            </w:r>
            <w:r w:rsidRPr="006837ED">
              <w:rPr>
                <w:b/>
                <w:i/>
              </w:rPr>
              <w:t>prieinamos Agentūros interneto svetainėje</w:t>
            </w:r>
            <w:r w:rsidRPr="006837ED">
              <w:t>.</w:t>
            </w:r>
          </w:p>
        </w:tc>
      </w:tr>
    </w:tbl>
    <w:p w14:paraId="725A65A9" w14:textId="77777777" w:rsidR="00224000" w:rsidRPr="006837ED" w:rsidRDefault="00224000" w:rsidP="00224000"/>
    <w:p w14:paraId="10FAF551" w14:textId="77777777" w:rsidR="00224000" w:rsidRPr="006837ED" w:rsidRDefault="00224000" w:rsidP="00224000">
      <w:pPr>
        <w:pStyle w:val="AmNumberTabs"/>
      </w:pPr>
      <w:r w:rsidRPr="006837ED">
        <w:t>Pakeitimas</w:t>
      </w:r>
      <w:r w:rsidRPr="006837ED">
        <w:tab/>
      </w:r>
      <w:r w:rsidRPr="006837ED">
        <w:tab/>
        <w:t>68</w:t>
      </w:r>
    </w:p>
    <w:p w14:paraId="06A1CDB7" w14:textId="77777777" w:rsidR="00224000" w:rsidRPr="006837ED" w:rsidRDefault="00224000" w:rsidP="00224000">
      <w:pPr>
        <w:pStyle w:val="NormalBold12b"/>
      </w:pPr>
      <w:r w:rsidRPr="006837ED">
        <w:t>Pasiūlymas dėl reglamento</w:t>
      </w:r>
    </w:p>
    <w:p w14:paraId="085D9C2F" w14:textId="77777777" w:rsidR="00224000" w:rsidRPr="006837ED" w:rsidRDefault="00224000" w:rsidP="00224000">
      <w:pPr>
        <w:pStyle w:val="NormalBold"/>
      </w:pPr>
      <w:r w:rsidRPr="006837ED">
        <w:t>15 straipsnio 6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EDD4F88" w14:textId="77777777" w:rsidTr="009D2408">
        <w:trPr>
          <w:trHeight w:hRule="exact" w:val="240"/>
          <w:jc w:val="center"/>
        </w:trPr>
        <w:tc>
          <w:tcPr>
            <w:tcW w:w="9752" w:type="dxa"/>
            <w:gridSpan w:val="2"/>
            <w:tcBorders>
              <w:top w:val="nil"/>
              <w:left w:val="nil"/>
              <w:bottom w:val="nil"/>
              <w:right w:val="nil"/>
            </w:tcBorders>
          </w:tcPr>
          <w:p w14:paraId="0A3D5B1E" w14:textId="77777777" w:rsidR="00224000" w:rsidRPr="006837ED" w:rsidRDefault="00224000" w:rsidP="009D2408"/>
        </w:tc>
      </w:tr>
      <w:tr w:rsidR="00224000" w:rsidRPr="006837ED" w14:paraId="2D0C98AC" w14:textId="77777777" w:rsidTr="009D2408">
        <w:trPr>
          <w:trHeight w:val="240"/>
          <w:jc w:val="center"/>
        </w:trPr>
        <w:tc>
          <w:tcPr>
            <w:tcW w:w="4876" w:type="dxa"/>
            <w:tcBorders>
              <w:top w:val="nil"/>
              <w:left w:val="nil"/>
              <w:bottom w:val="nil"/>
              <w:right w:val="nil"/>
            </w:tcBorders>
          </w:tcPr>
          <w:p w14:paraId="3B41191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B6CEEA9" w14:textId="77777777" w:rsidR="00224000" w:rsidRPr="006837ED" w:rsidRDefault="00224000" w:rsidP="009D2408">
            <w:pPr>
              <w:pStyle w:val="AmColumnHeading"/>
            </w:pPr>
            <w:r w:rsidRPr="006837ED">
              <w:t>Pakeitimas</w:t>
            </w:r>
          </w:p>
        </w:tc>
      </w:tr>
      <w:tr w:rsidR="00224000" w:rsidRPr="006837ED" w14:paraId="205F1F2F" w14:textId="77777777" w:rsidTr="009D2408">
        <w:trPr>
          <w:jc w:val="center"/>
        </w:trPr>
        <w:tc>
          <w:tcPr>
            <w:tcW w:w="4876" w:type="dxa"/>
            <w:tcBorders>
              <w:top w:val="nil"/>
              <w:left w:val="nil"/>
              <w:bottom w:val="nil"/>
              <w:right w:val="nil"/>
            </w:tcBorders>
          </w:tcPr>
          <w:p w14:paraId="5749B8B4" w14:textId="77777777" w:rsidR="00224000" w:rsidRPr="006837ED" w:rsidRDefault="00224000" w:rsidP="009D2408">
            <w:pPr>
              <w:pStyle w:val="Normal6a"/>
            </w:pPr>
          </w:p>
        </w:tc>
        <w:tc>
          <w:tcPr>
            <w:tcW w:w="4876" w:type="dxa"/>
            <w:tcBorders>
              <w:top w:val="nil"/>
              <w:left w:val="nil"/>
              <w:bottom w:val="nil"/>
              <w:right w:val="nil"/>
            </w:tcBorders>
          </w:tcPr>
          <w:p w14:paraId="423FB066" w14:textId="77777777" w:rsidR="00224000" w:rsidRPr="006837ED" w:rsidRDefault="00224000" w:rsidP="009D2408">
            <w:pPr>
              <w:pStyle w:val="Normal6a"/>
            </w:pPr>
            <w:r w:rsidRPr="006837ED">
              <w:rPr>
                <w:b/>
                <w:i/>
              </w:rPr>
              <w:t>6a.</w:t>
            </w:r>
            <w:r w:rsidRPr="006837ED">
              <w:tab/>
            </w:r>
            <w:r w:rsidRPr="006837ED">
              <w:rPr>
                <w:b/>
                <w:i/>
              </w:rPr>
              <w:t>Kad visuomenė galėtų sekti pažangą, padarytą nagrinėjant dokumentų rinkinius laiku viešai paskelbiamos išsamios visų komiteto posėdžių santraukos.</w:t>
            </w:r>
          </w:p>
        </w:tc>
      </w:tr>
    </w:tbl>
    <w:p w14:paraId="7C3C17A7" w14:textId="77777777" w:rsidR="00224000" w:rsidRPr="006837ED" w:rsidRDefault="00224000" w:rsidP="00224000"/>
    <w:p w14:paraId="286449BF" w14:textId="77777777" w:rsidR="00224000" w:rsidRPr="006837ED" w:rsidRDefault="00224000" w:rsidP="00224000">
      <w:pPr>
        <w:pStyle w:val="AmNumberTabs"/>
      </w:pPr>
      <w:r w:rsidRPr="006837ED">
        <w:t>Pakeitimas</w:t>
      </w:r>
      <w:r w:rsidRPr="006837ED">
        <w:tab/>
      </w:r>
      <w:r w:rsidRPr="006837ED">
        <w:tab/>
        <w:t>69</w:t>
      </w:r>
    </w:p>
    <w:p w14:paraId="2A6DE367" w14:textId="77777777" w:rsidR="00224000" w:rsidRPr="006837ED" w:rsidRDefault="00224000" w:rsidP="00224000">
      <w:pPr>
        <w:pStyle w:val="NormalBold12b"/>
      </w:pPr>
      <w:r w:rsidRPr="006837ED">
        <w:t>Pasiūlymas dėl reglamento</w:t>
      </w:r>
    </w:p>
    <w:p w14:paraId="54B9B70A" w14:textId="77777777" w:rsidR="00224000" w:rsidRPr="006837ED" w:rsidRDefault="00224000" w:rsidP="00224000">
      <w:pPr>
        <w:pStyle w:val="NormalBold"/>
      </w:pPr>
      <w:r w:rsidRPr="006837ED">
        <w:t>16 straipsnio 4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E065A25" w14:textId="77777777" w:rsidTr="009D2408">
        <w:trPr>
          <w:trHeight w:hRule="exact" w:val="240"/>
          <w:jc w:val="center"/>
        </w:trPr>
        <w:tc>
          <w:tcPr>
            <w:tcW w:w="9752" w:type="dxa"/>
            <w:gridSpan w:val="2"/>
            <w:tcBorders>
              <w:top w:val="nil"/>
              <w:left w:val="nil"/>
              <w:bottom w:val="nil"/>
              <w:right w:val="nil"/>
            </w:tcBorders>
          </w:tcPr>
          <w:p w14:paraId="73AFE58D" w14:textId="77777777" w:rsidR="00224000" w:rsidRPr="006837ED" w:rsidRDefault="00224000" w:rsidP="009D2408"/>
        </w:tc>
      </w:tr>
      <w:tr w:rsidR="00224000" w:rsidRPr="006837ED" w14:paraId="38CA1865" w14:textId="77777777" w:rsidTr="009D2408">
        <w:trPr>
          <w:trHeight w:val="240"/>
          <w:jc w:val="center"/>
        </w:trPr>
        <w:tc>
          <w:tcPr>
            <w:tcW w:w="4876" w:type="dxa"/>
            <w:tcBorders>
              <w:top w:val="nil"/>
              <w:left w:val="nil"/>
              <w:bottom w:val="nil"/>
              <w:right w:val="nil"/>
            </w:tcBorders>
          </w:tcPr>
          <w:p w14:paraId="14BD041A"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25317F0" w14:textId="77777777" w:rsidR="00224000" w:rsidRPr="006837ED" w:rsidRDefault="00224000" w:rsidP="009D2408">
            <w:pPr>
              <w:pStyle w:val="AmColumnHeading"/>
            </w:pPr>
            <w:r w:rsidRPr="006837ED">
              <w:t>Pakeitimas</w:t>
            </w:r>
          </w:p>
        </w:tc>
      </w:tr>
      <w:tr w:rsidR="00224000" w:rsidRPr="006837ED" w14:paraId="22307A9D" w14:textId="77777777" w:rsidTr="009D2408">
        <w:trPr>
          <w:jc w:val="center"/>
        </w:trPr>
        <w:tc>
          <w:tcPr>
            <w:tcW w:w="4876" w:type="dxa"/>
            <w:tcBorders>
              <w:top w:val="nil"/>
              <w:left w:val="nil"/>
              <w:bottom w:val="nil"/>
              <w:right w:val="nil"/>
            </w:tcBorders>
          </w:tcPr>
          <w:p w14:paraId="3C16BC19" w14:textId="77777777" w:rsidR="00224000" w:rsidRPr="006837ED" w:rsidRDefault="00224000" w:rsidP="009D2408">
            <w:pPr>
              <w:pStyle w:val="Normal6a"/>
            </w:pPr>
            <w:r w:rsidRPr="006837ED">
              <w:t>4.</w:t>
            </w:r>
            <w:r w:rsidRPr="006837ED">
              <w:tab/>
              <w:t>Agentūra nuolat atnaujina ekspertų sąrašą, į kurį įtraukiami 16 straipsnio 1 dalyje nurodyti ekspertai ir kiti Agentūros tiesiogiai nustatyti ekspertai.</w:t>
            </w:r>
          </w:p>
        </w:tc>
        <w:tc>
          <w:tcPr>
            <w:tcW w:w="4876" w:type="dxa"/>
            <w:tcBorders>
              <w:top w:val="nil"/>
              <w:left w:val="nil"/>
              <w:bottom w:val="nil"/>
              <w:right w:val="nil"/>
            </w:tcBorders>
          </w:tcPr>
          <w:p w14:paraId="4F3AEA04" w14:textId="77777777" w:rsidR="00224000" w:rsidRPr="006837ED" w:rsidRDefault="00224000" w:rsidP="009D2408">
            <w:pPr>
              <w:pStyle w:val="Normal6a"/>
            </w:pPr>
            <w:r w:rsidRPr="006837ED">
              <w:t>4.</w:t>
            </w:r>
            <w:r w:rsidRPr="006837ED">
              <w:tab/>
              <w:t>Agentūra nuolat atnaujina ekspertų sąrašą, į kurį įtraukiami 16 straipsnio 1 dalyje nurodyti ekspertai ir kiti Agentūros tiesiogiai nustatyti ekspertai</w:t>
            </w:r>
            <w:r w:rsidRPr="006837ED">
              <w:rPr>
                <w:b/>
                <w:i/>
              </w:rPr>
              <w:t>, taip pat tų ekspertų kvalifikacija</w:t>
            </w:r>
            <w:r w:rsidRPr="006837ED">
              <w:t>.</w:t>
            </w:r>
          </w:p>
        </w:tc>
      </w:tr>
    </w:tbl>
    <w:p w14:paraId="38DCA6BD" w14:textId="77777777" w:rsidR="00224000" w:rsidRPr="006837ED" w:rsidRDefault="00224000" w:rsidP="00224000"/>
    <w:p w14:paraId="03F56200" w14:textId="77777777" w:rsidR="00224000" w:rsidRPr="006837ED" w:rsidRDefault="00224000" w:rsidP="00224000">
      <w:pPr>
        <w:pStyle w:val="AmNumberTabs"/>
      </w:pPr>
      <w:r w:rsidRPr="006837ED">
        <w:t>Pakeitimas</w:t>
      </w:r>
      <w:r w:rsidRPr="006837ED">
        <w:tab/>
      </w:r>
      <w:r w:rsidRPr="006837ED">
        <w:tab/>
        <w:t>70</w:t>
      </w:r>
    </w:p>
    <w:p w14:paraId="77BD5C75" w14:textId="77777777" w:rsidR="00224000" w:rsidRPr="006837ED" w:rsidRDefault="00224000" w:rsidP="00224000">
      <w:pPr>
        <w:pStyle w:val="NormalBold12b"/>
      </w:pPr>
      <w:r w:rsidRPr="006837ED">
        <w:t>Pasiūlymas dėl reglamento</w:t>
      </w:r>
    </w:p>
    <w:p w14:paraId="3690F921" w14:textId="77777777" w:rsidR="00224000" w:rsidRPr="006837ED" w:rsidRDefault="00224000" w:rsidP="00224000">
      <w:pPr>
        <w:pStyle w:val="NormalBold"/>
      </w:pPr>
      <w:r w:rsidRPr="006837ED">
        <w:t>16 straipsnio 5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8997747" w14:textId="77777777" w:rsidTr="009D2408">
        <w:trPr>
          <w:trHeight w:hRule="exact" w:val="240"/>
          <w:jc w:val="center"/>
        </w:trPr>
        <w:tc>
          <w:tcPr>
            <w:tcW w:w="9752" w:type="dxa"/>
            <w:gridSpan w:val="2"/>
            <w:tcBorders>
              <w:top w:val="nil"/>
              <w:left w:val="nil"/>
              <w:bottom w:val="nil"/>
              <w:right w:val="nil"/>
            </w:tcBorders>
          </w:tcPr>
          <w:p w14:paraId="72B22DF1" w14:textId="77777777" w:rsidR="00224000" w:rsidRPr="006837ED" w:rsidRDefault="00224000" w:rsidP="009D2408"/>
        </w:tc>
      </w:tr>
      <w:tr w:rsidR="00224000" w:rsidRPr="006837ED" w14:paraId="36A95AB9" w14:textId="77777777" w:rsidTr="009D2408">
        <w:trPr>
          <w:trHeight w:val="240"/>
          <w:jc w:val="center"/>
        </w:trPr>
        <w:tc>
          <w:tcPr>
            <w:tcW w:w="4876" w:type="dxa"/>
            <w:tcBorders>
              <w:top w:val="nil"/>
              <w:left w:val="nil"/>
              <w:bottom w:val="nil"/>
              <w:right w:val="nil"/>
            </w:tcBorders>
          </w:tcPr>
          <w:p w14:paraId="7281BB0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5F0EC62" w14:textId="77777777" w:rsidR="00224000" w:rsidRPr="006837ED" w:rsidRDefault="00224000" w:rsidP="009D2408">
            <w:pPr>
              <w:pStyle w:val="AmColumnHeading"/>
            </w:pPr>
            <w:r w:rsidRPr="006837ED">
              <w:t>Pakeitimas</w:t>
            </w:r>
          </w:p>
        </w:tc>
      </w:tr>
      <w:tr w:rsidR="00224000" w:rsidRPr="006837ED" w14:paraId="44CE4249" w14:textId="77777777" w:rsidTr="009D2408">
        <w:trPr>
          <w:jc w:val="center"/>
        </w:trPr>
        <w:tc>
          <w:tcPr>
            <w:tcW w:w="4876" w:type="dxa"/>
            <w:tcBorders>
              <w:top w:val="nil"/>
              <w:left w:val="nil"/>
              <w:bottom w:val="nil"/>
              <w:right w:val="nil"/>
            </w:tcBorders>
          </w:tcPr>
          <w:p w14:paraId="1A0A2D12" w14:textId="77777777" w:rsidR="00224000" w:rsidRPr="006837ED" w:rsidRDefault="00224000" w:rsidP="009D2408">
            <w:pPr>
              <w:pStyle w:val="Normal6a"/>
            </w:pPr>
            <w:r w:rsidRPr="006837ED">
              <w:t>5.</w:t>
            </w:r>
            <w:r w:rsidRPr="006837ED">
              <w:tab/>
              <w:t xml:space="preserve">14 straipsnio </w:t>
            </w:r>
            <w:r w:rsidRPr="006837ED">
              <w:rPr>
                <w:b/>
                <w:i/>
              </w:rPr>
              <w:t>9</w:t>
            </w:r>
            <w:r w:rsidRPr="006837ED">
              <w:t xml:space="preserve"> dalies nuostatos dėl </w:t>
            </w:r>
            <w:r w:rsidRPr="006837ED">
              <w:lastRenderedPageBreak/>
              <w:t xml:space="preserve">nepriklausomumo, 14 straipsnio </w:t>
            </w:r>
            <w:r w:rsidRPr="006837ED">
              <w:rPr>
                <w:b/>
                <w:i/>
              </w:rPr>
              <w:t>13</w:t>
            </w:r>
            <w:r w:rsidRPr="006837ED">
              <w:t xml:space="preserve"> dalies sutartinės nuostatos ir 14 straipsnio </w:t>
            </w:r>
            <w:r w:rsidRPr="006837ED">
              <w:rPr>
                <w:b/>
                <w:i/>
              </w:rPr>
              <w:t>14</w:t>
            </w:r>
            <w:r w:rsidRPr="006837ED">
              <w:t xml:space="preserve"> dalies nuostatos dėl finansinių susitarimų dėl atlyginimų </w:t>
            </w:r>
            <w:r w:rsidRPr="006837ED">
              <w:rPr>
                <w:i/>
                <w:iCs/>
              </w:rPr>
              <w:t>mutatis mutandis</w:t>
            </w:r>
            <w:r w:rsidRPr="006837ED">
              <w:t xml:space="preserve"> taikomos bet kuriam ekspertui, dirbančiam komitetų ar forumo darbo grupėje arba vykdančiam bet kurią kitą Agentūros užduotį.</w:t>
            </w:r>
          </w:p>
        </w:tc>
        <w:tc>
          <w:tcPr>
            <w:tcW w:w="4876" w:type="dxa"/>
            <w:tcBorders>
              <w:top w:val="nil"/>
              <w:left w:val="nil"/>
              <w:bottom w:val="nil"/>
              <w:right w:val="nil"/>
            </w:tcBorders>
          </w:tcPr>
          <w:p w14:paraId="136FD86B" w14:textId="77777777" w:rsidR="00224000" w:rsidRPr="006837ED" w:rsidRDefault="00224000" w:rsidP="009D2408">
            <w:pPr>
              <w:pStyle w:val="Normal6a"/>
            </w:pPr>
            <w:r w:rsidRPr="006837ED">
              <w:lastRenderedPageBreak/>
              <w:t>5.</w:t>
            </w:r>
            <w:r w:rsidRPr="006837ED">
              <w:tab/>
              <w:t xml:space="preserve">14 straipsnio </w:t>
            </w:r>
            <w:r w:rsidRPr="006837ED">
              <w:rPr>
                <w:b/>
                <w:i/>
              </w:rPr>
              <w:t>10</w:t>
            </w:r>
            <w:r w:rsidRPr="006837ED">
              <w:t xml:space="preserve"> dalies nuostatos dėl </w:t>
            </w:r>
            <w:r w:rsidRPr="006837ED">
              <w:lastRenderedPageBreak/>
              <w:t xml:space="preserve">nepriklausomumo, 14 straipsnio </w:t>
            </w:r>
            <w:r w:rsidRPr="006837ED">
              <w:rPr>
                <w:b/>
                <w:i/>
              </w:rPr>
              <w:t>14</w:t>
            </w:r>
            <w:r w:rsidRPr="006837ED">
              <w:t xml:space="preserve"> dalies sutartinės nuostatos ir 14 straipsnio </w:t>
            </w:r>
            <w:r w:rsidRPr="006837ED">
              <w:rPr>
                <w:b/>
                <w:i/>
              </w:rPr>
              <w:t>15</w:t>
            </w:r>
            <w:r w:rsidRPr="006837ED">
              <w:t xml:space="preserve"> dalies nuostatos dėl finansinių susitarimų dėl atlyginimų </w:t>
            </w:r>
            <w:r w:rsidRPr="006837ED">
              <w:rPr>
                <w:i/>
                <w:iCs/>
              </w:rPr>
              <w:t>mutatis mutandis</w:t>
            </w:r>
            <w:r w:rsidRPr="006837ED">
              <w:t xml:space="preserve"> taikomos bet kuriam ekspertui, dirbančiam komitetų ar forumo darbo grupėje arba vykdančiam bet kurią kitą Agentūros užduotį.</w:t>
            </w:r>
          </w:p>
        </w:tc>
      </w:tr>
    </w:tbl>
    <w:p w14:paraId="37D1B3F3" w14:textId="77777777" w:rsidR="00224000" w:rsidRPr="006837ED" w:rsidRDefault="00224000" w:rsidP="00224000"/>
    <w:p w14:paraId="02F14B6C" w14:textId="77777777" w:rsidR="00224000" w:rsidRPr="006837ED" w:rsidRDefault="00224000" w:rsidP="00224000">
      <w:pPr>
        <w:pStyle w:val="AmNumberTabs"/>
      </w:pPr>
      <w:r w:rsidRPr="006837ED">
        <w:t>Pakeitimas</w:t>
      </w:r>
      <w:r w:rsidRPr="006837ED">
        <w:tab/>
      </w:r>
      <w:r w:rsidRPr="006837ED">
        <w:tab/>
        <w:t>71</w:t>
      </w:r>
    </w:p>
    <w:p w14:paraId="7DE70F0D" w14:textId="77777777" w:rsidR="00224000" w:rsidRPr="006837ED" w:rsidRDefault="00224000" w:rsidP="00224000">
      <w:pPr>
        <w:pStyle w:val="NormalBold12b"/>
      </w:pPr>
      <w:r w:rsidRPr="006837ED">
        <w:t>Pasiūlymas dėl reglamento</w:t>
      </w:r>
    </w:p>
    <w:p w14:paraId="243954FF" w14:textId="77777777" w:rsidR="00224000" w:rsidRPr="006837ED" w:rsidRDefault="00224000" w:rsidP="00224000">
      <w:pPr>
        <w:pStyle w:val="NormalBold"/>
      </w:pPr>
      <w:r w:rsidRPr="006837ED">
        <w:t>17 straipsnio 5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D4189F6" w14:textId="77777777" w:rsidTr="009D2408">
        <w:trPr>
          <w:trHeight w:hRule="exact" w:val="240"/>
          <w:jc w:val="center"/>
        </w:trPr>
        <w:tc>
          <w:tcPr>
            <w:tcW w:w="9752" w:type="dxa"/>
            <w:gridSpan w:val="2"/>
            <w:tcBorders>
              <w:top w:val="nil"/>
              <w:left w:val="nil"/>
              <w:bottom w:val="nil"/>
              <w:right w:val="nil"/>
            </w:tcBorders>
          </w:tcPr>
          <w:p w14:paraId="467E7B00" w14:textId="77777777" w:rsidR="00224000" w:rsidRPr="006837ED" w:rsidRDefault="00224000" w:rsidP="009D2408"/>
        </w:tc>
      </w:tr>
      <w:tr w:rsidR="00224000" w:rsidRPr="006837ED" w14:paraId="0A0D72B7" w14:textId="77777777" w:rsidTr="009D2408">
        <w:trPr>
          <w:trHeight w:val="240"/>
          <w:jc w:val="center"/>
        </w:trPr>
        <w:tc>
          <w:tcPr>
            <w:tcW w:w="4876" w:type="dxa"/>
            <w:tcBorders>
              <w:top w:val="nil"/>
              <w:left w:val="nil"/>
              <w:bottom w:val="nil"/>
              <w:right w:val="nil"/>
            </w:tcBorders>
          </w:tcPr>
          <w:p w14:paraId="56568FD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1D8ED1E" w14:textId="77777777" w:rsidR="00224000" w:rsidRPr="006837ED" w:rsidRDefault="00224000" w:rsidP="009D2408">
            <w:pPr>
              <w:pStyle w:val="AmColumnHeading"/>
            </w:pPr>
            <w:r w:rsidRPr="006837ED">
              <w:t>Pakeitimas</w:t>
            </w:r>
          </w:p>
        </w:tc>
      </w:tr>
      <w:tr w:rsidR="00224000" w:rsidRPr="006837ED" w14:paraId="4EF32EED" w14:textId="77777777" w:rsidTr="009D2408">
        <w:trPr>
          <w:jc w:val="center"/>
        </w:trPr>
        <w:tc>
          <w:tcPr>
            <w:tcW w:w="4876" w:type="dxa"/>
            <w:tcBorders>
              <w:top w:val="nil"/>
              <w:left w:val="nil"/>
              <w:bottom w:val="nil"/>
              <w:right w:val="nil"/>
            </w:tcBorders>
          </w:tcPr>
          <w:p w14:paraId="40F68FA7" w14:textId="77777777" w:rsidR="00224000" w:rsidRPr="006837ED" w:rsidRDefault="00224000" w:rsidP="009D2408">
            <w:pPr>
              <w:pStyle w:val="Normal6a"/>
            </w:pPr>
            <w:r w:rsidRPr="006837ED">
              <w:t>5.</w:t>
            </w:r>
            <w:r w:rsidRPr="006837ED">
              <w:tab/>
              <w:t>Forumas Valdančiajai tarybai parengia pasiūlymą dėl savo darbo tvarkos taisyklių. Darbo tvarkos taisyklėse nustatoma pirmininko paskyrimo bei pakeitimo, narių pakeitimo ir tam tikrų užduočių pavedimo darbo grupėms tvarka.</w:t>
            </w:r>
          </w:p>
        </w:tc>
        <w:tc>
          <w:tcPr>
            <w:tcW w:w="4876" w:type="dxa"/>
            <w:tcBorders>
              <w:top w:val="nil"/>
              <w:left w:val="nil"/>
              <w:bottom w:val="nil"/>
              <w:right w:val="nil"/>
            </w:tcBorders>
          </w:tcPr>
          <w:p w14:paraId="4DF1C3D9" w14:textId="77777777" w:rsidR="00224000" w:rsidRPr="006837ED" w:rsidRDefault="00224000" w:rsidP="009D2408">
            <w:pPr>
              <w:pStyle w:val="Normal6a"/>
            </w:pPr>
            <w:r w:rsidRPr="006837ED">
              <w:t>5.</w:t>
            </w:r>
            <w:r w:rsidRPr="006837ED">
              <w:tab/>
              <w:t xml:space="preserve">Forumas Valdančiajai tarybai parengia </w:t>
            </w:r>
            <w:r w:rsidRPr="006837ED">
              <w:rPr>
                <w:b/>
                <w:i/>
              </w:rPr>
              <w:t>tvirtinti</w:t>
            </w:r>
            <w:r w:rsidRPr="006837ED">
              <w:t xml:space="preserve"> pasiūlymą dėl savo darbo tvarkos taisyklių. Darbo tvarkos taisyklėse nustatoma pirmininko paskyrimo bei pakeitimo, narių pakeitimo ir tam tikrų užduočių pavedimo darbo grupėms tvarka.</w:t>
            </w:r>
          </w:p>
        </w:tc>
      </w:tr>
    </w:tbl>
    <w:p w14:paraId="625C24CB" w14:textId="77777777" w:rsidR="00224000" w:rsidRPr="006837ED" w:rsidRDefault="00224000" w:rsidP="00224000"/>
    <w:p w14:paraId="03FC72C4" w14:textId="77777777" w:rsidR="00224000" w:rsidRPr="006837ED" w:rsidRDefault="00224000" w:rsidP="00224000">
      <w:pPr>
        <w:pStyle w:val="AmNumberTabs"/>
      </w:pPr>
      <w:r w:rsidRPr="006837ED">
        <w:t>Pakeitimas</w:t>
      </w:r>
      <w:r w:rsidRPr="006837ED">
        <w:tab/>
      </w:r>
      <w:r w:rsidRPr="006837ED">
        <w:tab/>
        <w:t>72</w:t>
      </w:r>
    </w:p>
    <w:p w14:paraId="06CB75B7" w14:textId="77777777" w:rsidR="00224000" w:rsidRPr="006837ED" w:rsidRDefault="00224000" w:rsidP="00224000">
      <w:pPr>
        <w:pStyle w:val="NormalBold12b"/>
      </w:pPr>
      <w:r w:rsidRPr="006837ED">
        <w:t>Pasiūlymas dėl reglamento</w:t>
      </w:r>
    </w:p>
    <w:p w14:paraId="466F9CE9" w14:textId="77777777" w:rsidR="00224000" w:rsidRPr="006837ED" w:rsidRDefault="00224000" w:rsidP="00224000">
      <w:pPr>
        <w:pStyle w:val="NormalBold"/>
      </w:pPr>
      <w:r w:rsidRPr="006837ED">
        <w:t>19 straipsnio 1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A3F7825" w14:textId="77777777" w:rsidTr="009D2408">
        <w:trPr>
          <w:trHeight w:hRule="exact" w:val="240"/>
          <w:jc w:val="center"/>
        </w:trPr>
        <w:tc>
          <w:tcPr>
            <w:tcW w:w="9752" w:type="dxa"/>
            <w:gridSpan w:val="2"/>
            <w:tcBorders>
              <w:top w:val="nil"/>
              <w:left w:val="nil"/>
              <w:bottom w:val="nil"/>
              <w:right w:val="nil"/>
            </w:tcBorders>
          </w:tcPr>
          <w:p w14:paraId="42E36FA9" w14:textId="77777777" w:rsidR="00224000" w:rsidRPr="006837ED" w:rsidRDefault="00224000" w:rsidP="009D2408"/>
        </w:tc>
      </w:tr>
      <w:tr w:rsidR="00224000" w:rsidRPr="006837ED" w14:paraId="62DBC6DF" w14:textId="77777777" w:rsidTr="009D2408">
        <w:trPr>
          <w:trHeight w:val="240"/>
          <w:jc w:val="center"/>
        </w:trPr>
        <w:tc>
          <w:tcPr>
            <w:tcW w:w="4876" w:type="dxa"/>
            <w:tcBorders>
              <w:top w:val="nil"/>
              <w:left w:val="nil"/>
              <w:bottom w:val="nil"/>
              <w:right w:val="nil"/>
            </w:tcBorders>
          </w:tcPr>
          <w:p w14:paraId="5FF0DD6F"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66BDBCB" w14:textId="77777777" w:rsidR="00224000" w:rsidRPr="006837ED" w:rsidRDefault="00224000" w:rsidP="009D2408">
            <w:pPr>
              <w:pStyle w:val="AmColumnHeading"/>
            </w:pPr>
            <w:r w:rsidRPr="006837ED">
              <w:t>Pakeitimas</w:t>
            </w:r>
          </w:p>
        </w:tc>
      </w:tr>
      <w:tr w:rsidR="00224000" w:rsidRPr="006837ED" w14:paraId="66A23D6C" w14:textId="77777777" w:rsidTr="009D2408">
        <w:trPr>
          <w:jc w:val="center"/>
        </w:trPr>
        <w:tc>
          <w:tcPr>
            <w:tcW w:w="4876" w:type="dxa"/>
            <w:tcBorders>
              <w:top w:val="nil"/>
              <w:left w:val="nil"/>
              <w:bottom w:val="nil"/>
              <w:right w:val="nil"/>
            </w:tcBorders>
          </w:tcPr>
          <w:p w14:paraId="246947D5" w14:textId="77777777" w:rsidR="00224000" w:rsidRPr="006837ED" w:rsidRDefault="00224000" w:rsidP="009D2408">
            <w:pPr>
              <w:pStyle w:val="Normal6a"/>
            </w:pPr>
            <w:r w:rsidRPr="006837ED">
              <w:t>1.</w:t>
            </w:r>
            <w:r w:rsidRPr="006837ED">
              <w:tab/>
              <w:t>Vykdomasis direktorius paskelbia komitetų ir forumo narius Agentūros interneto svetainėje. Pavieniai nariai gali paprašyti neskelbti jų pavardžių viešai, jei, jų manymu, tai būtų jiems pavojinga. Vykdomasis direktorius sprendžia, ar patenkinti tokius prašymus. Paskelbiant apie nario paskyrimą, taip pat nurodoma jo profesinė kvalifikacija.</w:t>
            </w:r>
          </w:p>
        </w:tc>
        <w:tc>
          <w:tcPr>
            <w:tcW w:w="4876" w:type="dxa"/>
            <w:tcBorders>
              <w:top w:val="nil"/>
              <w:left w:val="nil"/>
              <w:bottom w:val="nil"/>
              <w:right w:val="nil"/>
            </w:tcBorders>
          </w:tcPr>
          <w:p w14:paraId="75F582A7" w14:textId="77777777" w:rsidR="00224000" w:rsidRPr="006837ED" w:rsidRDefault="00224000" w:rsidP="009D2408">
            <w:pPr>
              <w:pStyle w:val="Normal6a"/>
            </w:pPr>
            <w:r w:rsidRPr="006837ED">
              <w:t>1.</w:t>
            </w:r>
            <w:r w:rsidRPr="006837ED">
              <w:tab/>
              <w:t xml:space="preserve">Vykdomasis direktorius paskelbia komitetų ir forumo narius </w:t>
            </w:r>
            <w:r w:rsidRPr="006837ED">
              <w:rPr>
                <w:b/>
                <w:i/>
              </w:rPr>
              <w:t>ir 16 straipsnio 4 dalyje nurodytą ekspertų sąrašą</w:t>
            </w:r>
            <w:r w:rsidRPr="006837ED">
              <w:t xml:space="preserve"> Agentūros interneto svetainėje. Pavieniai nariai </w:t>
            </w:r>
            <w:r w:rsidRPr="006837ED">
              <w:rPr>
                <w:b/>
                <w:i/>
              </w:rPr>
              <w:t>ir ekspertai</w:t>
            </w:r>
            <w:r w:rsidRPr="006837ED">
              <w:t xml:space="preserve"> gali paprašyti neskelbti jų pavardžių viešai, jei, jų manymu, tai būtų jiems pavojinga. Vykdomasis direktorius sprendžia, ar patenkinti tokius prašymus. Paskelbiant apie nario paskyrimą, taip pat nurodoma jo profesinė kvalifikacija.</w:t>
            </w:r>
          </w:p>
        </w:tc>
      </w:tr>
    </w:tbl>
    <w:p w14:paraId="791B42B4" w14:textId="77777777" w:rsidR="00224000" w:rsidRPr="006837ED" w:rsidRDefault="00224000" w:rsidP="00224000"/>
    <w:p w14:paraId="25DAF7DE" w14:textId="77777777" w:rsidR="00224000" w:rsidRPr="006837ED" w:rsidRDefault="00224000" w:rsidP="00224000">
      <w:pPr>
        <w:pStyle w:val="AmNumberTabs"/>
      </w:pPr>
      <w:r w:rsidRPr="006837ED">
        <w:t>Pakeitimas</w:t>
      </w:r>
      <w:r w:rsidRPr="006837ED">
        <w:tab/>
      </w:r>
      <w:r w:rsidRPr="006837ED">
        <w:tab/>
        <w:t>73</w:t>
      </w:r>
    </w:p>
    <w:p w14:paraId="5C63B885" w14:textId="77777777" w:rsidR="00224000" w:rsidRPr="006837ED" w:rsidRDefault="00224000" w:rsidP="00224000">
      <w:pPr>
        <w:pStyle w:val="NormalBold12b"/>
      </w:pPr>
      <w:r w:rsidRPr="006837ED">
        <w:t>Pasiūlymas dėl reglamento</w:t>
      </w:r>
    </w:p>
    <w:p w14:paraId="78AA9AFB" w14:textId="77777777" w:rsidR="00224000" w:rsidRPr="006837ED" w:rsidRDefault="00224000" w:rsidP="00224000">
      <w:pPr>
        <w:pStyle w:val="NormalBold"/>
      </w:pPr>
      <w:r w:rsidRPr="006837ED">
        <w:t>19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8E749E7" w14:textId="77777777" w:rsidTr="009D2408">
        <w:trPr>
          <w:trHeight w:hRule="exact" w:val="240"/>
          <w:jc w:val="center"/>
        </w:trPr>
        <w:tc>
          <w:tcPr>
            <w:tcW w:w="9752" w:type="dxa"/>
            <w:gridSpan w:val="2"/>
            <w:tcBorders>
              <w:top w:val="nil"/>
              <w:left w:val="nil"/>
              <w:bottom w:val="nil"/>
              <w:right w:val="nil"/>
            </w:tcBorders>
          </w:tcPr>
          <w:p w14:paraId="44089920" w14:textId="77777777" w:rsidR="00224000" w:rsidRPr="006837ED" w:rsidRDefault="00224000" w:rsidP="009D2408"/>
        </w:tc>
      </w:tr>
      <w:tr w:rsidR="00224000" w:rsidRPr="006837ED" w14:paraId="63DBE1C4" w14:textId="77777777" w:rsidTr="009D2408">
        <w:trPr>
          <w:trHeight w:val="240"/>
          <w:jc w:val="center"/>
        </w:trPr>
        <w:tc>
          <w:tcPr>
            <w:tcW w:w="4876" w:type="dxa"/>
            <w:tcBorders>
              <w:top w:val="nil"/>
              <w:left w:val="nil"/>
              <w:bottom w:val="nil"/>
              <w:right w:val="nil"/>
            </w:tcBorders>
          </w:tcPr>
          <w:p w14:paraId="7C0ADE42" w14:textId="77777777" w:rsidR="00224000" w:rsidRPr="006837ED" w:rsidRDefault="00224000" w:rsidP="009D2408">
            <w:pPr>
              <w:pStyle w:val="AmColumnHeading"/>
            </w:pPr>
            <w:r w:rsidRPr="006837ED">
              <w:lastRenderedPageBreak/>
              <w:t>Komisijos siūlomas tekstas</w:t>
            </w:r>
          </w:p>
        </w:tc>
        <w:tc>
          <w:tcPr>
            <w:tcW w:w="4876" w:type="dxa"/>
            <w:tcBorders>
              <w:top w:val="nil"/>
              <w:left w:val="nil"/>
              <w:bottom w:val="nil"/>
              <w:right w:val="nil"/>
            </w:tcBorders>
          </w:tcPr>
          <w:p w14:paraId="47FD84C9" w14:textId="77777777" w:rsidR="00224000" w:rsidRPr="006837ED" w:rsidRDefault="00224000" w:rsidP="009D2408">
            <w:pPr>
              <w:pStyle w:val="AmColumnHeading"/>
            </w:pPr>
            <w:r w:rsidRPr="006837ED">
              <w:t>Pakeitimas</w:t>
            </w:r>
          </w:p>
        </w:tc>
      </w:tr>
      <w:tr w:rsidR="00224000" w:rsidRPr="006837ED" w14:paraId="3BBA5DE3" w14:textId="77777777" w:rsidTr="009D2408">
        <w:trPr>
          <w:jc w:val="center"/>
        </w:trPr>
        <w:tc>
          <w:tcPr>
            <w:tcW w:w="4876" w:type="dxa"/>
            <w:tcBorders>
              <w:top w:val="nil"/>
              <w:left w:val="nil"/>
              <w:bottom w:val="nil"/>
              <w:right w:val="nil"/>
            </w:tcBorders>
          </w:tcPr>
          <w:p w14:paraId="057118BD" w14:textId="77777777" w:rsidR="00224000" w:rsidRPr="006837ED" w:rsidRDefault="00224000" w:rsidP="009D2408">
            <w:pPr>
              <w:pStyle w:val="Normal6a"/>
            </w:pPr>
            <w:r w:rsidRPr="006837ED">
              <w:t>3.</w:t>
            </w:r>
            <w:r w:rsidRPr="006837ED">
              <w:tab/>
            </w:r>
            <w:r w:rsidRPr="006837ED">
              <w:rPr>
                <w:b/>
                <w:i/>
              </w:rPr>
              <w:t>Posėdžiuose</w:t>
            </w:r>
            <w:r w:rsidRPr="006837ED">
              <w:t xml:space="preserve"> Valdančiosios tarybos nariai, vykdomasis direktorius, komitetų ir forumo pirmininkai ir nariai taip pat visi dalyvaujantys ekspertai deklaruoja bet kokius papildomus interesus, kurie galėtų būti laikomi pažeidžiančiais narių pareigas pagal 14 straipsnio 10 dalį tam tikrais darbotvarkės klausimais. Tokius interesus deklaravęs asmuo nedalyvauja balsavime atitinkamu klausimu.</w:t>
            </w:r>
          </w:p>
        </w:tc>
        <w:tc>
          <w:tcPr>
            <w:tcW w:w="4876" w:type="dxa"/>
            <w:tcBorders>
              <w:top w:val="nil"/>
              <w:left w:val="nil"/>
              <w:bottom w:val="nil"/>
              <w:right w:val="nil"/>
            </w:tcBorders>
          </w:tcPr>
          <w:p w14:paraId="5ECEB9CA" w14:textId="77777777" w:rsidR="00224000" w:rsidRPr="006837ED" w:rsidRDefault="00224000" w:rsidP="009D2408">
            <w:pPr>
              <w:pStyle w:val="Normal6a"/>
            </w:pPr>
            <w:r w:rsidRPr="006837ED">
              <w:t>3.</w:t>
            </w:r>
            <w:r w:rsidRPr="006837ED">
              <w:tab/>
            </w:r>
            <w:r w:rsidRPr="006837ED">
              <w:rPr>
                <w:b/>
                <w:i/>
              </w:rPr>
              <w:t>Kiekviename posėdyje</w:t>
            </w:r>
            <w:r w:rsidRPr="006837ED">
              <w:t xml:space="preserve"> Valdančiosios tarybos nariai, vykdomasis direktorius, komitetų ir forumo pirmininkai ir nariai taip pat visi dalyvaujantys ekspertai </w:t>
            </w:r>
            <w:r w:rsidRPr="006837ED">
              <w:rPr>
                <w:b/>
                <w:i/>
              </w:rPr>
              <w:t>ir patarėjai</w:t>
            </w:r>
            <w:r w:rsidRPr="006837ED">
              <w:t xml:space="preserve"> deklaruoja bet kokius papildomus interesus, kurie galėtų būti laikomi pažeidžiančiais narių pareigas pagal 14 straipsnio 10 dalį tam tikrais darbotvarkės klausimais. Tokius interesus deklaravęs asmuo nedalyvauja balsavime atitinkamu klausimu.</w:t>
            </w:r>
          </w:p>
        </w:tc>
      </w:tr>
    </w:tbl>
    <w:p w14:paraId="77B0AFB1" w14:textId="77777777" w:rsidR="00224000" w:rsidRPr="006837ED" w:rsidRDefault="00224000" w:rsidP="00224000"/>
    <w:p w14:paraId="50511E86" w14:textId="77777777" w:rsidR="00224000" w:rsidRPr="006837ED" w:rsidRDefault="00224000" w:rsidP="00224000">
      <w:pPr>
        <w:pStyle w:val="AmNumberTabs"/>
      </w:pPr>
      <w:r w:rsidRPr="006837ED">
        <w:t>Pakeitimas</w:t>
      </w:r>
      <w:r w:rsidRPr="006837ED">
        <w:tab/>
      </w:r>
      <w:r w:rsidRPr="006837ED">
        <w:tab/>
        <w:t>74</w:t>
      </w:r>
    </w:p>
    <w:p w14:paraId="530CD305" w14:textId="77777777" w:rsidR="00224000" w:rsidRPr="006837ED" w:rsidRDefault="00224000" w:rsidP="00224000">
      <w:pPr>
        <w:pStyle w:val="NormalBold12b"/>
      </w:pPr>
      <w:r w:rsidRPr="006837ED">
        <w:t>Pasiūlymas dėl reglamento</w:t>
      </w:r>
    </w:p>
    <w:p w14:paraId="2E084694" w14:textId="77777777" w:rsidR="00224000" w:rsidRPr="006837ED" w:rsidRDefault="00224000" w:rsidP="00224000">
      <w:pPr>
        <w:pStyle w:val="NormalBold"/>
      </w:pPr>
      <w:r w:rsidRPr="006837ED">
        <w:t>19 straipsnio 3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F1E0625" w14:textId="77777777" w:rsidTr="009D2408">
        <w:trPr>
          <w:trHeight w:hRule="exact" w:val="240"/>
          <w:jc w:val="center"/>
        </w:trPr>
        <w:tc>
          <w:tcPr>
            <w:tcW w:w="9752" w:type="dxa"/>
            <w:gridSpan w:val="2"/>
            <w:tcBorders>
              <w:top w:val="nil"/>
              <w:left w:val="nil"/>
              <w:bottom w:val="nil"/>
              <w:right w:val="nil"/>
            </w:tcBorders>
          </w:tcPr>
          <w:p w14:paraId="0E88547D" w14:textId="77777777" w:rsidR="00224000" w:rsidRPr="006837ED" w:rsidRDefault="00224000" w:rsidP="009D2408"/>
        </w:tc>
      </w:tr>
      <w:tr w:rsidR="00224000" w:rsidRPr="006837ED" w14:paraId="7C39D624" w14:textId="77777777" w:rsidTr="009D2408">
        <w:trPr>
          <w:trHeight w:val="240"/>
          <w:jc w:val="center"/>
        </w:trPr>
        <w:tc>
          <w:tcPr>
            <w:tcW w:w="4876" w:type="dxa"/>
            <w:tcBorders>
              <w:top w:val="nil"/>
              <w:left w:val="nil"/>
              <w:bottom w:val="nil"/>
              <w:right w:val="nil"/>
            </w:tcBorders>
          </w:tcPr>
          <w:p w14:paraId="5DDE7EE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BB72601" w14:textId="77777777" w:rsidR="00224000" w:rsidRPr="006837ED" w:rsidRDefault="00224000" w:rsidP="009D2408">
            <w:pPr>
              <w:pStyle w:val="AmColumnHeading"/>
            </w:pPr>
            <w:r w:rsidRPr="006837ED">
              <w:t>Pakeitimas</w:t>
            </w:r>
          </w:p>
        </w:tc>
      </w:tr>
      <w:tr w:rsidR="00224000" w:rsidRPr="006837ED" w14:paraId="2EDC181C" w14:textId="77777777" w:rsidTr="009D2408">
        <w:trPr>
          <w:jc w:val="center"/>
        </w:trPr>
        <w:tc>
          <w:tcPr>
            <w:tcW w:w="4876" w:type="dxa"/>
            <w:tcBorders>
              <w:top w:val="nil"/>
              <w:left w:val="nil"/>
              <w:bottom w:val="nil"/>
              <w:right w:val="nil"/>
            </w:tcBorders>
          </w:tcPr>
          <w:p w14:paraId="51D924DA" w14:textId="77777777" w:rsidR="00224000" w:rsidRPr="006837ED" w:rsidRDefault="00224000" w:rsidP="009D2408">
            <w:pPr>
              <w:pStyle w:val="Normal6a"/>
            </w:pPr>
          </w:p>
        </w:tc>
        <w:tc>
          <w:tcPr>
            <w:tcW w:w="4876" w:type="dxa"/>
            <w:tcBorders>
              <w:top w:val="nil"/>
              <w:left w:val="nil"/>
              <w:bottom w:val="nil"/>
              <w:right w:val="nil"/>
            </w:tcBorders>
          </w:tcPr>
          <w:p w14:paraId="1267B01E" w14:textId="77777777" w:rsidR="00224000" w:rsidRPr="006837ED" w:rsidRDefault="00224000" w:rsidP="009D2408">
            <w:pPr>
              <w:pStyle w:val="Normal6a"/>
            </w:pPr>
            <w:r w:rsidRPr="006837ED">
              <w:rPr>
                <w:b/>
                <w:i/>
              </w:rPr>
              <w:t>3a.</w:t>
            </w:r>
            <w:r w:rsidRPr="006837ED">
              <w:tab/>
            </w:r>
            <w:r w:rsidRPr="006837ED">
              <w:rPr>
                <w:b/>
                <w:i/>
              </w:rPr>
              <w:t>Valdančiosios tarybos nariai, komitetų pirmininkai ir nariai, forumas ir bet kokie dalyvaujantys ekspertai ir patarėjai nedelsdami praneša vykdomajam direktoriui apie bet kokius bandymus jiems daryti spaudimą arba bandymus daryti netinkamą įtaką.</w:t>
            </w:r>
          </w:p>
        </w:tc>
      </w:tr>
    </w:tbl>
    <w:p w14:paraId="4C95C044" w14:textId="77777777" w:rsidR="00224000" w:rsidRPr="006837ED" w:rsidRDefault="00224000" w:rsidP="00224000"/>
    <w:p w14:paraId="27FDBF3B" w14:textId="77777777" w:rsidR="00224000" w:rsidRPr="006837ED" w:rsidRDefault="00224000" w:rsidP="00224000">
      <w:pPr>
        <w:pStyle w:val="AmNumberTabs"/>
      </w:pPr>
      <w:r w:rsidRPr="006837ED">
        <w:t>Pakeitimas</w:t>
      </w:r>
      <w:r w:rsidRPr="006837ED">
        <w:tab/>
      </w:r>
      <w:r w:rsidRPr="006837ED">
        <w:tab/>
        <w:t>75</w:t>
      </w:r>
    </w:p>
    <w:p w14:paraId="4C9DFBB2" w14:textId="77777777" w:rsidR="00224000" w:rsidRPr="006837ED" w:rsidRDefault="00224000" w:rsidP="00224000">
      <w:pPr>
        <w:pStyle w:val="NormalBold12b"/>
      </w:pPr>
      <w:r w:rsidRPr="006837ED">
        <w:t>Pasiūlymas dėl reglamento</w:t>
      </w:r>
    </w:p>
    <w:p w14:paraId="63CDBD85" w14:textId="77777777" w:rsidR="00224000" w:rsidRPr="006837ED" w:rsidRDefault="00224000" w:rsidP="00224000">
      <w:pPr>
        <w:pStyle w:val="NormalBold"/>
      </w:pPr>
      <w:r w:rsidRPr="006837ED">
        <w:t>27 straipsnio 1 dalies įžanginė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9058E76" w14:textId="77777777" w:rsidTr="009D2408">
        <w:trPr>
          <w:trHeight w:hRule="exact" w:val="240"/>
          <w:jc w:val="center"/>
        </w:trPr>
        <w:tc>
          <w:tcPr>
            <w:tcW w:w="9752" w:type="dxa"/>
            <w:gridSpan w:val="2"/>
            <w:tcBorders>
              <w:top w:val="nil"/>
              <w:left w:val="nil"/>
              <w:bottom w:val="nil"/>
              <w:right w:val="nil"/>
            </w:tcBorders>
          </w:tcPr>
          <w:p w14:paraId="66EC79B2" w14:textId="77777777" w:rsidR="00224000" w:rsidRPr="006837ED" w:rsidRDefault="00224000" w:rsidP="009D2408"/>
        </w:tc>
      </w:tr>
      <w:tr w:rsidR="00224000" w:rsidRPr="006837ED" w14:paraId="3583B06C" w14:textId="77777777" w:rsidTr="009D2408">
        <w:trPr>
          <w:trHeight w:val="240"/>
          <w:jc w:val="center"/>
        </w:trPr>
        <w:tc>
          <w:tcPr>
            <w:tcW w:w="4876" w:type="dxa"/>
            <w:tcBorders>
              <w:top w:val="nil"/>
              <w:left w:val="nil"/>
              <w:bottom w:val="nil"/>
              <w:right w:val="nil"/>
            </w:tcBorders>
          </w:tcPr>
          <w:p w14:paraId="053714D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D266880" w14:textId="77777777" w:rsidR="00224000" w:rsidRPr="006837ED" w:rsidRDefault="00224000" w:rsidP="009D2408">
            <w:pPr>
              <w:pStyle w:val="AmColumnHeading"/>
            </w:pPr>
            <w:r w:rsidRPr="006837ED">
              <w:t>Pakeitimas</w:t>
            </w:r>
          </w:p>
        </w:tc>
      </w:tr>
      <w:tr w:rsidR="00224000" w:rsidRPr="006837ED" w14:paraId="2B3BCEEC" w14:textId="77777777" w:rsidTr="009D2408">
        <w:trPr>
          <w:jc w:val="center"/>
        </w:trPr>
        <w:tc>
          <w:tcPr>
            <w:tcW w:w="4876" w:type="dxa"/>
            <w:tcBorders>
              <w:top w:val="nil"/>
              <w:left w:val="nil"/>
              <w:bottom w:val="nil"/>
              <w:right w:val="nil"/>
            </w:tcBorders>
          </w:tcPr>
          <w:p w14:paraId="1813E25F" w14:textId="77777777" w:rsidR="00224000" w:rsidRPr="006837ED" w:rsidRDefault="00224000" w:rsidP="009D2408">
            <w:pPr>
              <w:pStyle w:val="Normal6a"/>
            </w:pPr>
            <w:r w:rsidRPr="006837ED">
              <w:t xml:space="preserve">Iki kiekvienų metų pabaigos, remdamasi vykdomojo direktoriaus </w:t>
            </w:r>
            <w:r w:rsidRPr="006837ED">
              <w:rPr>
                <w:b/>
                <w:i/>
              </w:rPr>
              <w:t>projektu</w:t>
            </w:r>
            <w:r w:rsidRPr="006837ED">
              <w:t>, Valdančioji taryba patvirtina bendrojo programavimo dokumento projektą, apimantį:</w:t>
            </w:r>
          </w:p>
        </w:tc>
        <w:tc>
          <w:tcPr>
            <w:tcW w:w="4876" w:type="dxa"/>
            <w:tcBorders>
              <w:top w:val="nil"/>
              <w:left w:val="nil"/>
              <w:bottom w:val="nil"/>
              <w:right w:val="nil"/>
            </w:tcBorders>
          </w:tcPr>
          <w:p w14:paraId="4DE026C2" w14:textId="77777777" w:rsidR="00224000" w:rsidRPr="006837ED" w:rsidRDefault="00224000" w:rsidP="009D2408">
            <w:pPr>
              <w:pStyle w:val="Normal6a"/>
            </w:pPr>
            <w:r w:rsidRPr="006837ED">
              <w:t xml:space="preserve">Iki kiekvienų metų pabaigos, remdamasi vykdomojo direktoriaus </w:t>
            </w:r>
            <w:r w:rsidRPr="006837ED">
              <w:rPr>
                <w:b/>
                <w:i/>
              </w:rPr>
              <w:t>pasiūlymu</w:t>
            </w:r>
            <w:r w:rsidRPr="006837ED">
              <w:t>, Valdančioji taryba patvirtina bendrojo programavimo dokumento projektą, apimantį:</w:t>
            </w:r>
          </w:p>
        </w:tc>
      </w:tr>
    </w:tbl>
    <w:p w14:paraId="307E0389" w14:textId="77777777" w:rsidR="00224000" w:rsidRPr="006837ED" w:rsidRDefault="00224000" w:rsidP="00224000"/>
    <w:p w14:paraId="6D5A6367" w14:textId="77777777" w:rsidR="00224000" w:rsidRPr="006837ED" w:rsidRDefault="00224000" w:rsidP="00224000">
      <w:pPr>
        <w:pStyle w:val="AmNumberTabs"/>
      </w:pPr>
      <w:r w:rsidRPr="006837ED">
        <w:t>Pakeitimas</w:t>
      </w:r>
      <w:r w:rsidRPr="006837ED">
        <w:tab/>
      </w:r>
      <w:r w:rsidRPr="006837ED">
        <w:tab/>
        <w:t>76</w:t>
      </w:r>
    </w:p>
    <w:p w14:paraId="3FA44EF1" w14:textId="77777777" w:rsidR="00224000" w:rsidRPr="006837ED" w:rsidRDefault="00224000" w:rsidP="00224000">
      <w:pPr>
        <w:pStyle w:val="NormalBold12b"/>
      </w:pPr>
      <w:r w:rsidRPr="006837ED">
        <w:t>Pasiūlymas dėl reglamento</w:t>
      </w:r>
    </w:p>
    <w:p w14:paraId="1D755C61" w14:textId="77777777" w:rsidR="00224000" w:rsidRPr="006837ED" w:rsidRDefault="00224000" w:rsidP="00224000">
      <w:pPr>
        <w:pStyle w:val="NormalBold"/>
      </w:pPr>
      <w:r w:rsidRPr="006837ED">
        <w:t>27 straipsnio 1 dalies d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9AFDE85" w14:textId="77777777" w:rsidTr="009D2408">
        <w:trPr>
          <w:trHeight w:hRule="exact" w:val="240"/>
          <w:jc w:val="center"/>
        </w:trPr>
        <w:tc>
          <w:tcPr>
            <w:tcW w:w="9752" w:type="dxa"/>
            <w:gridSpan w:val="2"/>
            <w:tcBorders>
              <w:top w:val="nil"/>
              <w:left w:val="nil"/>
              <w:bottom w:val="nil"/>
              <w:right w:val="nil"/>
            </w:tcBorders>
          </w:tcPr>
          <w:p w14:paraId="3A65AD23" w14:textId="77777777" w:rsidR="00224000" w:rsidRPr="006837ED" w:rsidRDefault="00224000" w:rsidP="009D2408"/>
        </w:tc>
      </w:tr>
      <w:tr w:rsidR="00224000" w:rsidRPr="006837ED" w14:paraId="55A64FDF" w14:textId="77777777" w:rsidTr="009D2408">
        <w:trPr>
          <w:trHeight w:val="240"/>
          <w:jc w:val="center"/>
        </w:trPr>
        <w:tc>
          <w:tcPr>
            <w:tcW w:w="4876" w:type="dxa"/>
            <w:tcBorders>
              <w:top w:val="nil"/>
              <w:left w:val="nil"/>
              <w:bottom w:val="nil"/>
              <w:right w:val="nil"/>
            </w:tcBorders>
          </w:tcPr>
          <w:p w14:paraId="1AF8871C" w14:textId="77777777" w:rsidR="00224000" w:rsidRPr="006837ED" w:rsidRDefault="00224000" w:rsidP="009D2408">
            <w:pPr>
              <w:pStyle w:val="AmColumnHeading"/>
            </w:pPr>
            <w:r w:rsidRPr="006837ED">
              <w:lastRenderedPageBreak/>
              <w:t>Komisijos siūlomas tekstas</w:t>
            </w:r>
          </w:p>
        </w:tc>
        <w:tc>
          <w:tcPr>
            <w:tcW w:w="4876" w:type="dxa"/>
            <w:tcBorders>
              <w:top w:val="nil"/>
              <w:left w:val="nil"/>
              <w:bottom w:val="nil"/>
              <w:right w:val="nil"/>
            </w:tcBorders>
          </w:tcPr>
          <w:p w14:paraId="4B63FB23" w14:textId="77777777" w:rsidR="00224000" w:rsidRPr="006837ED" w:rsidRDefault="00224000" w:rsidP="009D2408">
            <w:pPr>
              <w:pStyle w:val="AmColumnHeading"/>
            </w:pPr>
            <w:r w:rsidRPr="006837ED">
              <w:t>Pakeitimas</w:t>
            </w:r>
          </w:p>
        </w:tc>
      </w:tr>
      <w:tr w:rsidR="00224000" w:rsidRPr="006837ED" w14:paraId="7A7457E1" w14:textId="77777777" w:rsidTr="009D2408">
        <w:trPr>
          <w:jc w:val="center"/>
        </w:trPr>
        <w:tc>
          <w:tcPr>
            <w:tcW w:w="4876" w:type="dxa"/>
            <w:tcBorders>
              <w:top w:val="nil"/>
              <w:left w:val="nil"/>
              <w:bottom w:val="nil"/>
              <w:right w:val="nil"/>
            </w:tcBorders>
          </w:tcPr>
          <w:p w14:paraId="6852F5E7" w14:textId="77777777" w:rsidR="00224000" w:rsidRPr="006837ED" w:rsidRDefault="00224000" w:rsidP="009D2408">
            <w:pPr>
              <w:pStyle w:val="Normal6a"/>
            </w:pPr>
          </w:p>
        </w:tc>
        <w:tc>
          <w:tcPr>
            <w:tcW w:w="4876" w:type="dxa"/>
            <w:tcBorders>
              <w:top w:val="nil"/>
              <w:left w:val="nil"/>
              <w:bottom w:val="nil"/>
              <w:right w:val="nil"/>
            </w:tcBorders>
          </w:tcPr>
          <w:p w14:paraId="51B07B3B" w14:textId="77777777" w:rsidR="00224000" w:rsidRPr="006837ED" w:rsidRDefault="00224000" w:rsidP="009D2408">
            <w:pPr>
              <w:pStyle w:val="Normal6a"/>
            </w:pPr>
            <w:proofErr w:type="spellStart"/>
            <w:r w:rsidRPr="006837ED">
              <w:rPr>
                <w:b/>
                <w:i/>
              </w:rPr>
              <w:t>da</w:t>
            </w:r>
            <w:proofErr w:type="spellEnd"/>
            <w:r w:rsidRPr="006837ED">
              <w:rPr>
                <w:b/>
                <w:i/>
              </w:rPr>
              <w:t>)</w:t>
            </w:r>
            <w:r w:rsidRPr="006837ED">
              <w:tab/>
            </w:r>
            <w:r w:rsidRPr="006837ED">
              <w:rPr>
                <w:b/>
                <w:i/>
              </w:rPr>
              <w:t>Agentūros finansinių ir žmogiškųjų išteklių, reikalingų dabartinėms ir būsimoms užduotims vykdyti, pakankamumo vertinimą;</w:t>
            </w:r>
          </w:p>
        </w:tc>
      </w:tr>
    </w:tbl>
    <w:p w14:paraId="5C5C3D96" w14:textId="77777777" w:rsidR="00224000" w:rsidRPr="006837ED" w:rsidRDefault="00224000" w:rsidP="00224000"/>
    <w:p w14:paraId="59B37E3B" w14:textId="77777777" w:rsidR="00224000" w:rsidRPr="006837ED" w:rsidRDefault="00224000" w:rsidP="00224000">
      <w:pPr>
        <w:pStyle w:val="AmNumberTabs"/>
      </w:pPr>
      <w:r w:rsidRPr="006837ED">
        <w:t>Pakeitimas</w:t>
      </w:r>
      <w:r w:rsidRPr="006837ED">
        <w:tab/>
      </w:r>
      <w:r w:rsidRPr="006837ED">
        <w:tab/>
        <w:t>77</w:t>
      </w:r>
    </w:p>
    <w:p w14:paraId="55FE75FF" w14:textId="77777777" w:rsidR="00224000" w:rsidRPr="006837ED" w:rsidRDefault="00224000" w:rsidP="00224000">
      <w:pPr>
        <w:pStyle w:val="NormalBold12b"/>
      </w:pPr>
      <w:r w:rsidRPr="006837ED">
        <w:t>Pasiūlymas dėl reglamento</w:t>
      </w:r>
    </w:p>
    <w:p w14:paraId="1E01AC4D" w14:textId="77777777" w:rsidR="00224000" w:rsidRPr="006837ED" w:rsidRDefault="00224000" w:rsidP="00224000">
      <w:pPr>
        <w:pStyle w:val="NormalBold"/>
      </w:pPr>
      <w:r w:rsidRPr="006837ED">
        <w:t>27 straipsnio 1 dalies d b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FF4EC86" w14:textId="77777777" w:rsidTr="009D2408">
        <w:trPr>
          <w:trHeight w:hRule="exact" w:val="240"/>
          <w:jc w:val="center"/>
        </w:trPr>
        <w:tc>
          <w:tcPr>
            <w:tcW w:w="9752" w:type="dxa"/>
            <w:gridSpan w:val="2"/>
            <w:tcBorders>
              <w:top w:val="nil"/>
              <w:left w:val="nil"/>
              <w:bottom w:val="nil"/>
              <w:right w:val="nil"/>
            </w:tcBorders>
          </w:tcPr>
          <w:p w14:paraId="413BD8B2" w14:textId="77777777" w:rsidR="00224000" w:rsidRPr="006837ED" w:rsidRDefault="00224000" w:rsidP="009D2408"/>
        </w:tc>
      </w:tr>
      <w:tr w:rsidR="00224000" w:rsidRPr="006837ED" w14:paraId="6592CB74" w14:textId="77777777" w:rsidTr="009D2408">
        <w:trPr>
          <w:trHeight w:val="240"/>
          <w:jc w:val="center"/>
        </w:trPr>
        <w:tc>
          <w:tcPr>
            <w:tcW w:w="4876" w:type="dxa"/>
            <w:tcBorders>
              <w:top w:val="nil"/>
              <w:left w:val="nil"/>
              <w:bottom w:val="nil"/>
              <w:right w:val="nil"/>
            </w:tcBorders>
          </w:tcPr>
          <w:p w14:paraId="62228B9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2515766" w14:textId="77777777" w:rsidR="00224000" w:rsidRPr="006837ED" w:rsidRDefault="00224000" w:rsidP="009D2408">
            <w:pPr>
              <w:pStyle w:val="AmColumnHeading"/>
            </w:pPr>
            <w:r w:rsidRPr="006837ED">
              <w:t>Pakeitimas</w:t>
            </w:r>
          </w:p>
        </w:tc>
      </w:tr>
      <w:tr w:rsidR="00224000" w:rsidRPr="006837ED" w14:paraId="0B198DC7" w14:textId="77777777" w:rsidTr="009D2408">
        <w:trPr>
          <w:jc w:val="center"/>
        </w:trPr>
        <w:tc>
          <w:tcPr>
            <w:tcW w:w="4876" w:type="dxa"/>
            <w:tcBorders>
              <w:top w:val="nil"/>
              <w:left w:val="nil"/>
              <w:bottom w:val="nil"/>
              <w:right w:val="nil"/>
            </w:tcBorders>
          </w:tcPr>
          <w:p w14:paraId="4B941474" w14:textId="77777777" w:rsidR="00224000" w:rsidRPr="006837ED" w:rsidRDefault="00224000" w:rsidP="009D2408">
            <w:pPr>
              <w:pStyle w:val="Normal6a"/>
            </w:pPr>
          </w:p>
        </w:tc>
        <w:tc>
          <w:tcPr>
            <w:tcW w:w="4876" w:type="dxa"/>
            <w:tcBorders>
              <w:top w:val="nil"/>
              <w:left w:val="nil"/>
              <w:bottom w:val="nil"/>
              <w:right w:val="nil"/>
            </w:tcBorders>
          </w:tcPr>
          <w:p w14:paraId="0AE194E3" w14:textId="77777777" w:rsidR="00224000" w:rsidRPr="006837ED" w:rsidRDefault="00224000" w:rsidP="009D2408">
            <w:pPr>
              <w:pStyle w:val="Normal6a"/>
            </w:pPr>
            <w:proofErr w:type="spellStart"/>
            <w:r w:rsidRPr="006837ED">
              <w:rPr>
                <w:b/>
                <w:i/>
              </w:rPr>
              <w:t>db</w:t>
            </w:r>
            <w:proofErr w:type="spellEnd"/>
            <w:r w:rsidRPr="006837ED">
              <w:rPr>
                <w:b/>
                <w:i/>
              </w:rPr>
              <w:t>)</w:t>
            </w:r>
            <w:r w:rsidRPr="006837ED">
              <w:tab/>
            </w:r>
            <w:r w:rsidRPr="006837ED">
              <w:rPr>
                <w:b/>
                <w:i/>
              </w:rPr>
              <w:t>veiksmingo naudojimosi narių ir ekspertų, nurodytų atitinkamai 14 straipsnio 6 dalyje ir 16 bei 35 straipsniuose, darbu strategiją;</w:t>
            </w:r>
          </w:p>
        </w:tc>
      </w:tr>
    </w:tbl>
    <w:p w14:paraId="6E60BF71" w14:textId="77777777" w:rsidR="00224000" w:rsidRPr="006837ED" w:rsidRDefault="00224000" w:rsidP="00224000"/>
    <w:p w14:paraId="109D3C14" w14:textId="77777777" w:rsidR="00224000" w:rsidRPr="006837ED" w:rsidRDefault="00224000" w:rsidP="00224000">
      <w:pPr>
        <w:pStyle w:val="AmNumberTabs"/>
      </w:pPr>
      <w:r w:rsidRPr="006837ED">
        <w:t>Pakeitimas</w:t>
      </w:r>
      <w:r w:rsidRPr="006837ED">
        <w:tab/>
      </w:r>
      <w:r w:rsidRPr="006837ED">
        <w:tab/>
        <w:t>78</w:t>
      </w:r>
    </w:p>
    <w:p w14:paraId="7B167FA3" w14:textId="77777777" w:rsidR="00224000" w:rsidRPr="006837ED" w:rsidRDefault="00224000" w:rsidP="00224000">
      <w:pPr>
        <w:pStyle w:val="NormalBold12b"/>
      </w:pPr>
      <w:r w:rsidRPr="006837ED">
        <w:t>Pasiūlymas dėl reglamento</w:t>
      </w:r>
    </w:p>
    <w:p w14:paraId="292B8F25" w14:textId="77777777" w:rsidR="00224000" w:rsidRPr="006837ED" w:rsidRDefault="00224000" w:rsidP="00224000">
      <w:pPr>
        <w:pStyle w:val="NormalBold"/>
      </w:pPr>
      <w:r w:rsidRPr="006837ED">
        <w:t>27 straipsnio 1 dalies d c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6D5A77C" w14:textId="77777777" w:rsidTr="009D2408">
        <w:trPr>
          <w:trHeight w:hRule="exact" w:val="240"/>
          <w:jc w:val="center"/>
        </w:trPr>
        <w:tc>
          <w:tcPr>
            <w:tcW w:w="9752" w:type="dxa"/>
            <w:gridSpan w:val="2"/>
            <w:tcBorders>
              <w:top w:val="nil"/>
              <w:left w:val="nil"/>
              <w:bottom w:val="nil"/>
              <w:right w:val="nil"/>
            </w:tcBorders>
          </w:tcPr>
          <w:p w14:paraId="071F4CE5" w14:textId="77777777" w:rsidR="00224000" w:rsidRPr="006837ED" w:rsidRDefault="00224000" w:rsidP="009D2408"/>
        </w:tc>
      </w:tr>
      <w:tr w:rsidR="00224000" w:rsidRPr="006837ED" w14:paraId="0AF07965" w14:textId="77777777" w:rsidTr="009D2408">
        <w:trPr>
          <w:trHeight w:val="240"/>
          <w:jc w:val="center"/>
        </w:trPr>
        <w:tc>
          <w:tcPr>
            <w:tcW w:w="4876" w:type="dxa"/>
            <w:tcBorders>
              <w:top w:val="nil"/>
              <w:left w:val="nil"/>
              <w:bottom w:val="nil"/>
              <w:right w:val="nil"/>
            </w:tcBorders>
          </w:tcPr>
          <w:p w14:paraId="5D87260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4CA9630" w14:textId="77777777" w:rsidR="00224000" w:rsidRPr="006837ED" w:rsidRDefault="00224000" w:rsidP="009D2408">
            <w:pPr>
              <w:pStyle w:val="AmColumnHeading"/>
            </w:pPr>
            <w:r w:rsidRPr="006837ED">
              <w:t>Pakeitimas</w:t>
            </w:r>
          </w:p>
        </w:tc>
      </w:tr>
      <w:tr w:rsidR="00224000" w:rsidRPr="006837ED" w14:paraId="3671F700" w14:textId="77777777" w:rsidTr="009D2408">
        <w:trPr>
          <w:jc w:val="center"/>
        </w:trPr>
        <w:tc>
          <w:tcPr>
            <w:tcW w:w="4876" w:type="dxa"/>
            <w:tcBorders>
              <w:top w:val="nil"/>
              <w:left w:val="nil"/>
              <w:bottom w:val="nil"/>
              <w:right w:val="nil"/>
            </w:tcBorders>
          </w:tcPr>
          <w:p w14:paraId="466DD5E2" w14:textId="77777777" w:rsidR="00224000" w:rsidRPr="006837ED" w:rsidRDefault="00224000" w:rsidP="009D2408">
            <w:pPr>
              <w:pStyle w:val="Normal6a"/>
            </w:pPr>
          </w:p>
        </w:tc>
        <w:tc>
          <w:tcPr>
            <w:tcW w:w="4876" w:type="dxa"/>
            <w:tcBorders>
              <w:top w:val="nil"/>
              <w:left w:val="nil"/>
              <w:bottom w:val="nil"/>
              <w:right w:val="nil"/>
            </w:tcBorders>
          </w:tcPr>
          <w:p w14:paraId="7EB30FCC" w14:textId="77777777" w:rsidR="00224000" w:rsidRPr="006837ED" w:rsidRDefault="00224000" w:rsidP="009D2408">
            <w:pPr>
              <w:pStyle w:val="Normal6a"/>
            </w:pPr>
            <w:r w:rsidRPr="006837ED">
              <w:rPr>
                <w:b/>
                <w:i/>
              </w:rPr>
              <w:t>dc)</w:t>
            </w:r>
            <w:r w:rsidRPr="006837ED">
              <w:tab/>
            </w:r>
            <w:r w:rsidRPr="006837ED">
              <w:rPr>
                <w:b/>
                <w:i/>
              </w:rPr>
              <w:t>strategiją dėl numatomų poreikių ir išlaidų, susijusių su komandiravimu pagal 35 straipsnio 2a dalį, ir dėl bet kokio sprendimo suteikti finansinę paramą nacionalinėms valdžios institucijoms, agentūroms ir mokslinių tyrimų institutams tam tikroms užduotims, kaip apibrėžta 41b straipsnyje, įgyvendinti.</w:t>
            </w:r>
          </w:p>
        </w:tc>
      </w:tr>
    </w:tbl>
    <w:p w14:paraId="4D1D986F" w14:textId="77777777" w:rsidR="00224000" w:rsidRPr="006837ED" w:rsidRDefault="00224000" w:rsidP="00224000"/>
    <w:p w14:paraId="036DC793" w14:textId="77777777" w:rsidR="00224000" w:rsidRPr="006837ED" w:rsidRDefault="00224000" w:rsidP="00224000">
      <w:pPr>
        <w:pStyle w:val="AmNumberTabs"/>
      </w:pPr>
      <w:r w:rsidRPr="006837ED">
        <w:t>Pakeitimas</w:t>
      </w:r>
      <w:r w:rsidRPr="006837ED">
        <w:tab/>
      </w:r>
      <w:r w:rsidRPr="006837ED">
        <w:tab/>
        <w:t>79</w:t>
      </w:r>
    </w:p>
    <w:p w14:paraId="258DFF70" w14:textId="77777777" w:rsidR="00224000" w:rsidRPr="006837ED" w:rsidRDefault="00224000" w:rsidP="00224000">
      <w:pPr>
        <w:pStyle w:val="NormalBold12b"/>
      </w:pPr>
      <w:r w:rsidRPr="006837ED">
        <w:t>Pasiūlymas dėl reglamento</w:t>
      </w:r>
    </w:p>
    <w:p w14:paraId="538D2588" w14:textId="77777777" w:rsidR="00224000" w:rsidRPr="006837ED" w:rsidRDefault="00224000" w:rsidP="00224000">
      <w:pPr>
        <w:pStyle w:val="NormalBold"/>
      </w:pPr>
      <w:r w:rsidRPr="006837ED">
        <w:t>29 straipsnio 4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F5B2F8E" w14:textId="77777777" w:rsidTr="009D2408">
        <w:trPr>
          <w:trHeight w:hRule="exact" w:val="240"/>
          <w:jc w:val="center"/>
        </w:trPr>
        <w:tc>
          <w:tcPr>
            <w:tcW w:w="9752" w:type="dxa"/>
            <w:gridSpan w:val="2"/>
            <w:tcBorders>
              <w:top w:val="nil"/>
              <w:left w:val="nil"/>
              <w:bottom w:val="nil"/>
              <w:right w:val="nil"/>
            </w:tcBorders>
          </w:tcPr>
          <w:p w14:paraId="68E5B4EF" w14:textId="77777777" w:rsidR="00224000" w:rsidRPr="006837ED" w:rsidRDefault="00224000" w:rsidP="009D2408"/>
        </w:tc>
      </w:tr>
      <w:tr w:rsidR="00224000" w:rsidRPr="006837ED" w14:paraId="3C64DDEF" w14:textId="77777777" w:rsidTr="009D2408">
        <w:trPr>
          <w:trHeight w:val="240"/>
          <w:jc w:val="center"/>
        </w:trPr>
        <w:tc>
          <w:tcPr>
            <w:tcW w:w="4876" w:type="dxa"/>
            <w:tcBorders>
              <w:top w:val="nil"/>
              <w:left w:val="nil"/>
              <w:bottom w:val="nil"/>
              <w:right w:val="nil"/>
            </w:tcBorders>
          </w:tcPr>
          <w:p w14:paraId="783C48A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BBC285A" w14:textId="77777777" w:rsidR="00224000" w:rsidRPr="006837ED" w:rsidRDefault="00224000" w:rsidP="009D2408">
            <w:pPr>
              <w:pStyle w:val="AmColumnHeading"/>
            </w:pPr>
            <w:r w:rsidRPr="006837ED">
              <w:t>Pakeitimas</w:t>
            </w:r>
          </w:p>
        </w:tc>
      </w:tr>
      <w:tr w:rsidR="00224000" w:rsidRPr="006837ED" w14:paraId="0E891AA8" w14:textId="77777777" w:rsidTr="009D2408">
        <w:trPr>
          <w:jc w:val="center"/>
        </w:trPr>
        <w:tc>
          <w:tcPr>
            <w:tcW w:w="4876" w:type="dxa"/>
            <w:tcBorders>
              <w:top w:val="nil"/>
              <w:left w:val="nil"/>
              <w:bottom w:val="nil"/>
              <w:right w:val="nil"/>
            </w:tcBorders>
          </w:tcPr>
          <w:p w14:paraId="04A3007B" w14:textId="77777777" w:rsidR="00224000" w:rsidRPr="006837ED" w:rsidRDefault="00224000" w:rsidP="009D2408">
            <w:pPr>
              <w:pStyle w:val="Normal6a"/>
            </w:pPr>
          </w:p>
        </w:tc>
        <w:tc>
          <w:tcPr>
            <w:tcW w:w="4876" w:type="dxa"/>
            <w:tcBorders>
              <w:top w:val="nil"/>
              <w:left w:val="nil"/>
              <w:bottom w:val="nil"/>
              <w:right w:val="nil"/>
            </w:tcBorders>
          </w:tcPr>
          <w:p w14:paraId="7C561C50" w14:textId="77777777" w:rsidR="00224000" w:rsidRPr="006837ED" w:rsidRDefault="00224000" w:rsidP="009D2408">
            <w:pPr>
              <w:pStyle w:val="Normal6a"/>
            </w:pPr>
            <w:r w:rsidRPr="006837ED">
              <w:rPr>
                <w:b/>
                <w:i/>
              </w:rPr>
              <w:t>4a.</w:t>
            </w:r>
            <w:r w:rsidRPr="006837ED">
              <w:tab/>
            </w:r>
            <w:r w:rsidRPr="006837ED">
              <w:rPr>
                <w:b/>
                <w:i/>
              </w:rPr>
              <w:t xml:space="preserve">Pagal Sąjungos sektorių teisės aktus taikomi tokio dydžio mokesčiai ir rinkliavos, kad jų pakaktų pagal tuos teisės aktus teikiamų paslaugų išlaidoms </w:t>
            </w:r>
            <w:r w:rsidRPr="006837ED">
              <w:rPr>
                <w:b/>
                <w:i/>
              </w:rPr>
              <w:lastRenderedPageBreak/>
              <w:t>padengti.</w:t>
            </w:r>
          </w:p>
        </w:tc>
      </w:tr>
    </w:tbl>
    <w:p w14:paraId="3CD06098" w14:textId="77777777" w:rsidR="00224000" w:rsidRPr="006837ED" w:rsidRDefault="00224000" w:rsidP="00224000"/>
    <w:p w14:paraId="21167E96" w14:textId="77777777" w:rsidR="00224000" w:rsidRPr="006837ED" w:rsidRDefault="00224000" w:rsidP="00224000">
      <w:pPr>
        <w:pStyle w:val="AmNumberTabs"/>
      </w:pPr>
      <w:r w:rsidRPr="006837ED">
        <w:t>Pakeitimas</w:t>
      </w:r>
      <w:r w:rsidRPr="006837ED">
        <w:tab/>
      </w:r>
      <w:r w:rsidRPr="006837ED">
        <w:tab/>
        <w:t>80</w:t>
      </w:r>
    </w:p>
    <w:p w14:paraId="77031263" w14:textId="77777777" w:rsidR="00224000" w:rsidRPr="006837ED" w:rsidRDefault="00224000" w:rsidP="00224000">
      <w:pPr>
        <w:pStyle w:val="NormalBold12b"/>
      </w:pPr>
      <w:r w:rsidRPr="006837ED">
        <w:t>Pasiūlymas dėl reglamento</w:t>
      </w:r>
    </w:p>
    <w:p w14:paraId="4BE54E42" w14:textId="77777777" w:rsidR="00224000" w:rsidRPr="006837ED" w:rsidRDefault="00224000" w:rsidP="00224000">
      <w:pPr>
        <w:pStyle w:val="NormalBold"/>
      </w:pPr>
      <w:r w:rsidRPr="006837ED">
        <w:t>29 straipsnio 4 b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844F1C4" w14:textId="77777777" w:rsidTr="009D2408">
        <w:trPr>
          <w:trHeight w:hRule="exact" w:val="240"/>
          <w:jc w:val="center"/>
        </w:trPr>
        <w:tc>
          <w:tcPr>
            <w:tcW w:w="9752" w:type="dxa"/>
            <w:gridSpan w:val="2"/>
            <w:tcBorders>
              <w:top w:val="nil"/>
              <w:left w:val="nil"/>
              <w:bottom w:val="nil"/>
              <w:right w:val="nil"/>
            </w:tcBorders>
          </w:tcPr>
          <w:p w14:paraId="36F82234" w14:textId="77777777" w:rsidR="00224000" w:rsidRPr="006837ED" w:rsidRDefault="00224000" w:rsidP="009D2408"/>
        </w:tc>
      </w:tr>
      <w:tr w:rsidR="00224000" w:rsidRPr="006837ED" w14:paraId="44171A2D" w14:textId="77777777" w:rsidTr="009D2408">
        <w:trPr>
          <w:trHeight w:val="240"/>
          <w:jc w:val="center"/>
        </w:trPr>
        <w:tc>
          <w:tcPr>
            <w:tcW w:w="4876" w:type="dxa"/>
            <w:tcBorders>
              <w:top w:val="nil"/>
              <w:left w:val="nil"/>
              <w:bottom w:val="nil"/>
              <w:right w:val="nil"/>
            </w:tcBorders>
          </w:tcPr>
          <w:p w14:paraId="37FBD3F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3000D9D" w14:textId="77777777" w:rsidR="00224000" w:rsidRPr="006837ED" w:rsidRDefault="00224000" w:rsidP="009D2408">
            <w:pPr>
              <w:pStyle w:val="AmColumnHeading"/>
            </w:pPr>
            <w:r w:rsidRPr="006837ED">
              <w:t>Pakeitimas</w:t>
            </w:r>
          </w:p>
        </w:tc>
      </w:tr>
      <w:tr w:rsidR="00224000" w:rsidRPr="006837ED" w14:paraId="17A8FDCA" w14:textId="77777777" w:rsidTr="009D2408">
        <w:trPr>
          <w:jc w:val="center"/>
        </w:trPr>
        <w:tc>
          <w:tcPr>
            <w:tcW w:w="4876" w:type="dxa"/>
            <w:tcBorders>
              <w:top w:val="nil"/>
              <w:left w:val="nil"/>
              <w:bottom w:val="nil"/>
              <w:right w:val="nil"/>
            </w:tcBorders>
          </w:tcPr>
          <w:p w14:paraId="4553F788" w14:textId="77777777" w:rsidR="00224000" w:rsidRPr="006837ED" w:rsidRDefault="00224000" w:rsidP="009D2408">
            <w:pPr>
              <w:pStyle w:val="Normal6a"/>
            </w:pPr>
          </w:p>
        </w:tc>
        <w:tc>
          <w:tcPr>
            <w:tcW w:w="4876" w:type="dxa"/>
            <w:tcBorders>
              <w:top w:val="nil"/>
              <w:left w:val="nil"/>
              <w:bottom w:val="nil"/>
              <w:right w:val="nil"/>
            </w:tcBorders>
          </w:tcPr>
          <w:p w14:paraId="414BE550" w14:textId="77777777" w:rsidR="00224000" w:rsidRPr="006837ED" w:rsidRDefault="00224000" w:rsidP="009D2408">
            <w:pPr>
              <w:pStyle w:val="Normal6a"/>
            </w:pPr>
            <w:r w:rsidRPr="006837ED">
              <w:rPr>
                <w:b/>
                <w:i/>
              </w:rPr>
              <w:t>4b.</w:t>
            </w:r>
            <w:r w:rsidRPr="006837ED">
              <w:tab/>
            </w:r>
            <w:r w:rsidRPr="006837ED">
              <w:rPr>
                <w:b/>
                <w:i/>
              </w:rPr>
              <w:t>Neviršydama pagal Sąjungos biudžeto taisykles priimto biudžeto, Agentūra nustato vidaus finansinių išteklių paskirstymą savo veiklai ir užduotims pagal savo įgaliojimus ir programavimo dokumentus.</w:t>
            </w:r>
          </w:p>
        </w:tc>
      </w:tr>
    </w:tbl>
    <w:p w14:paraId="491CEC0C" w14:textId="77777777" w:rsidR="00224000" w:rsidRPr="006837ED" w:rsidRDefault="00224000" w:rsidP="00224000"/>
    <w:p w14:paraId="75987501" w14:textId="77777777" w:rsidR="00224000" w:rsidRPr="006837ED" w:rsidRDefault="00224000" w:rsidP="00224000">
      <w:pPr>
        <w:pStyle w:val="AmNumberTabs"/>
      </w:pPr>
      <w:r w:rsidRPr="006837ED">
        <w:t>Pakeitimas</w:t>
      </w:r>
      <w:r w:rsidRPr="006837ED">
        <w:tab/>
      </w:r>
      <w:r w:rsidRPr="006837ED">
        <w:tab/>
        <w:t>81</w:t>
      </w:r>
    </w:p>
    <w:p w14:paraId="74CD8FBC" w14:textId="77777777" w:rsidR="00224000" w:rsidRPr="006837ED" w:rsidRDefault="00224000" w:rsidP="00224000">
      <w:pPr>
        <w:pStyle w:val="NormalBold12b"/>
      </w:pPr>
      <w:r w:rsidRPr="006837ED">
        <w:t>Pasiūlymas dėl reglamento</w:t>
      </w:r>
    </w:p>
    <w:p w14:paraId="0D10208D" w14:textId="77777777" w:rsidR="00224000" w:rsidRPr="006837ED" w:rsidRDefault="00224000" w:rsidP="00224000">
      <w:pPr>
        <w:pStyle w:val="NormalBold"/>
      </w:pPr>
      <w:r w:rsidRPr="006837ED">
        <w:t>29 straipsnio 5 dalies a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71B72B8" w14:textId="77777777" w:rsidTr="009D2408">
        <w:trPr>
          <w:trHeight w:hRule="exact" w:val="240"/>
          <w:jc w:val="center"/>
        </w:trPr>
        <w:tc>
          <w:tcPr>
            <w:tcW w:w="9752" w:type="dxa"/>
            <w:gridSpan w:val="2"/>
            <w:tcBorders>
              <w:top w:val="nil"/>
              <w:left w:val="nil"/>
              <w:bottom w:val="nil"/>
              <w:right w:val="nil"/>
            </w:tcBorders>
          </w:tcPr>
          <w:p w14:paraId="3EBD8170" w14:textId="77777777" w:rsidR="00224000" w:rsidRPr="006837ED" w:rsidRDefault="00224000" w:rsidP="009D2408"/>
        </w:tc>
      </w:tr>
      <w:tr w:rsidR="00224000" w:rsidRPr="006837ED" w14:paraId="31A39E91" w14:textId="77777777" w:rsidTr="009D2408">
        <w:trPr>
          <w:trHeight w:val="240"/>
          <w:jc w:val="center"/>
        </w:trPr>
        <w:tc>
          <w:tcPr>
            <w:tcW w:w="4876" w:type="dxa"/>
            <w:tcBorders>
              <w:top w:val="nil"/>
              <w:left w:val="nil"/>
              <w:bottom w:val="nil"/>
              <w:right w:val="nil"/>
            </w:tcBorders>
          </w:tcPr>
          <w:p w14:paraId="430CA5D4"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7429D91" w14:textId="77777777" w:rsidR="00224000" w:rsidRPr="006837ED" w:rsidRDefault="00224000" w:rsidP="009D2408">
            <w:pPr>
              <w:pStyle w:val="AmColumnHeading"/>
            </w:pPr>
            <w:r w:rsidRPr="006837ED">
              <w:t>Pakeitimas</w:t>
            </w:r>
          </w:p>
        </w:tc>
      </w:tr>
      <w:tr w:rsidR="00224000" w:rsidRPr="006837ED" w14:paraId="5366D217" w14:textId="77777777" w:rsidTr="009D2408">
        <w:trPr>
          <w:jc w:val="center"/>
        </w:trPr>
        <w:tc>
          <w:tcPr>
            <w:tcW w:w="4876" w:type="dxa"/>
            <w:tcBorders>
              <w:top w:val="nil"/>
              <w:left w:val="nil"/>
              <w:bottom w:val="nil"/>
              <w:right w:val="nil"/>
            </w:tcBorders>
          </w:tcPr>
          <w:p w14:paraId="6D06E0D0" w14:textId="77777777" w:rsidR="00224000" w:rsidRPr="006837ED" w:rsidRDefault="00224000" w:rsidP="009D2408">
            <w:pPr>
              <w:pStyle w:val="Normal6a"/>
            </w:pPr>
            <w:r w:rsidRPr="006837ED">
              <w:t>a)</w:t>
            </w:r>
            <w:r w:rsidRPr="006837ED">
              <w:tab/>
              <w:t>Agentūra įnašus į rezervą moka tik iš metų pabaigos biudžeto rezultatų, apibrėžtų Deleguotojo reglamento (ES) 2019/715 99 straipsnio 4 dalyje, jei tie rezultatai yra teigiami ir gaunami iš surinktų mokesčių ir rinkliavų pajamų, kurios yra didesnės už atitinkamais metais biudžete numatytas sumas;</w:t>
            </w:r>
          </w:p>
        </w:tc>
        <w:tc>
          <w:tcPr>
            <w:tcW w:w="4876" w:type="dxa"/>
            <w:tcBorders>
              <w:top w:val="nil"/>
              <w:left w:val="nil"/>
              <w:bottom w:val="nil"/>
              <w:right w:val="nil"/>
            </w:tcBorders>
          </w:tcPr>
          <w:p w14:paraId="3BEB77FC" w14:textId="77777777" w:rsidR="00224000" w:rsidRPr="006837ED" w:rsidRDefault="00224000" w:rsidP="009D2408">
            <w:pPr>
              <w:pStyle w:val="Normal6a"/>
            </w:pPr>
            <w:r w:rsidRPr="006837ED">
              <w:t>a)</w:t>
            </w:r>
            <w:r w:rsidRPr="006837ED">
              <w:tab/>
              <w:t>Agentūra įnašus į rezervą moka tik iš metų pabaigos biudžeto rezultatų, apibrėžtų Deleguotojo reglamento (ES) 2019/715 99 straipsnio 4 dalyje, jei tie rezultatai yra teigiami ir gaunami iš surinktų mokesčių ir rinkliavų pajamų, kurios yra didesnės už atitinkamais metais biudžete numatytas sumas</w:t>
            </w:r>
            <w:r w:rsidRPr="006837ED">
              <w:rPr>
                <w:b/>
                <w:i/>
              </w:rPr>
              <w:t>, atsižvelgiant į naujausią iš dalies pakeistą biudžetą, kurį patvirtina Agentūros valdančioji taryba</w:t>
            </w:r>
            <w:r w:rsidRPr="006837ED">
              <w:t>;</w:t>
            </w:r>
          </w:p>
        </w:tc>
      </w:tr>
    </w:tbl>
    <w:p w14:paraId="2A96AA80" w14:textId="77777777" w:rsidR="00224000" w:rsidRPr="006837ED" w:rsidRDefault="00224000" w:rsidP="00224000"/>
    <w:p w14:paraId="7117CAC9" w14:textId="77777777" w:rsidR="00224000" w:rsidRPr="006837ED" w:rsidRDefault="00224000" w:rsidP="00224000">
      <w:pPr>
        <w:pStyle w:val="AmNumberTabs"/>
      </w:pPr>
      <w:r w:rsidRPr="006837ED">
        <w:t>Pakeitimas</w:t>
      </w:r>
      <w:r w:rsidRPr="006837ED">
        <w:tab/>
      </w:r>
      <w:r w:rsidRPr="006837ED">
        <w:tab/>
        <w:t>82</w:t>
      </w:r>
    </w:p>
    <w:p w14:paraId="38CB7C81" w14:textId="77777777" w:rsidR="00224000" w:rsidRPr="006837ED" w:rsidRDefault="00224000" w:rsidP="00224000">
      <w:pPr>
        <w:pStyle w:val="NormalBold12b"/>
      </w:pPr>
      <w:r w:rsidRPr="006837ED">
        <w:t>Pasiūlymas dėl reglamento</w:t>
      </w:r>
    </w:p>
    <w:p w14:paraId="71742186" w14:textId="77777777" w:rsidR="00224000" w:rsidRPr="006837ED" w:rsidRDefault="00224000" w:rsidP="00224000">
      <w:pPr>
        <w:pStyle w:val="NormalBold"/>
      </w:pPr>
      <w:r w:rsidRPr="006837ED">
        <w:t>29 straipsnio 5 dalies b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D4E8D17" w14:textId="77777777" w:rsidTr="009D2408">
        <w:trPr>
          <w:trHeight w:hRule="exact" w:val="240"/>
          <w:jc w:val="center"/>
        </w:trPr>
        <w:tc>
          <w:tcPr>
            <w:tcW w:w="9752" w:type="dxa"/>
            <w:gridSpan w:val="2"/>
            <w:tcBorders>
              <w:top w:val="nil"/>
              <w:left w:val="nil"/>
              <w:bottom w:val="nil"/>
              <w:right w:val="nil"/>
            </w:tcBorders>
          </w:tcPr>
          <w:p w14:paraId="0F370885" w14:textId="77777777" w:rsidR="00224000" w:rsidRPr="006837ED" w:rsidRDefault="00224000" w:rsidP="009D2408"/>
        </w:tc>
      </w:tr>
      <w:tr w:rsidR="00224000" w:rsidRPr="006837ED" w14:paraId="5BCB4D7C" w14:textId="77777777" w:rsidTr="009D2408">
        <w:trPr>
          <w:trHeight w:val="240"/>
          <w:jc w:val="center"/>
        </w:trPr>
        <w:tc>
          <w:tcPr>
            <w:tcW w:w="4876" w:type="dxa"/>
            <w:tcBorders>
              <w:top w:val="nil"/>
              <w:left w:val="nil"/>
              <w:bottom w:val="nil"/>
              <w:right w:val="nil"/>
            </w:tcBorders>
          </w:tcPr>
          <w:p w14:paraId="59877CBA"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DC8CF73" w14:textId="77777777" w:rsidR="00224000" w:rsidRPr="006837ED" w:rsidRDefault="00224000" w:rsidP="009D2408">
            <w:pPr>
              <w:pStyle w:val="AmColumnHeading"/>
            </w:pPr>
            <w:r w:rsidRPr="006837ED">
              <w:t>Pakeitimas</w:t>
            </w:r>
          </w:p>
        </w:tc>
      </w:tr>
      <w:tr w:rsidR="00224000" w:rsidRPr="006837ED" w14:paraId="0A7B73DF" w14:textId="77777777" w:rsidTr="009D2408">
        <w:trPr>
          <w:jc w:val="center"/>
        </w:trPr>
        <w:tc>
          <w:tcPr>
            <w:tcW w:w="4876" w:type="dxa"/>
            <w:tcBorders>
              <w:top w:val="nil"/>
              <w:left w:val="nil"/>
              <w:bottom w:val="nil"/>
              <w:right w:val="nil"/>
            </w:tcBorders>
          </w:tcPr>
          <w:p w14:paraId="21687EAB" w14:textId="77777777" w:rsidR="00224000" w:rsidRPr="006837ED" w:rsidRDefault="00224000" w:rsidP="009D2408">
            <w:pPr>
              <w:pStyle w:val="Normal6a"/>
            </w:pPr>
            <w:r w:rsidRPr="006837ED">
              <w:t>b)</w:t>
            </w:r>
            <w:r w:rsidRPr="006837ED">
              <w:tab/>
              <w:t xml:space="preserve">bet kuriuo metu į N metus N + 1 metų biudžeto projekte įtrauktas rezervas neviršija </w:t>
            </w:r>
            <w:r w:rsidRPr="006837ED">
              <w:rPr>
                <w:b/>
                <w:i/>
              </w:rPr>
              <w:t>8</w:t>
            </w:r>
            <w:r w:rsidRPr="006837ED">
              <w:t xml:space="preserve"> proc. </w:t>
            </w:r>
            <w:r w:rsidRPr="006837ED">
              <w:rPr>
                <w:b/>
                <w:i/>
              </w:rPr>
              <w:t>visos N – 1 metais realizuotos</w:t>
            </w:r>
            <w:r w:rsidRPr="006837ED">
              <w:t xml:space="preserve"> Agentūros pajamų iš 3 dalies b punkte nurodytų mokesčių ir rinkliavų </w:t>
            </w:r>
            <w:r w:rsidRPr="006837ED">
              <w:rPr>
                <w:b/>
                <w:i/>
              </w:rPr>
              <w:t xml:space="preserve">ir 3 dalies a punkte nurodyto Sąjungos įnašo sumos ir taip pat neviršija 8 proc. </w:t>
            </w:r>
            <w:r w:rsidRPr="006837ED">
              <w:rPr>
                <w:b/>
                <w:i/>
              </w:rPr>
              <w:lastRenderedPageBreak/>
              <w:t>bendros faktinės Agentūros N – 1 metais patirtų administracinių ir veiklos išlaidų sumos</w:t>
            </w:r>
            <w:r w:rsidRPr="006837ED">
              <w:t xml:space="preserve">, </w:t>
            </w:r>
            <w:r w:rsidRPr="006837ED">
              <w:rPr>
                <w:b/>
                <w:i/>
              </w:rPr>
              <w:t>neatsižvelgiant į tai, kuri suma mažesnė</w:t>
            </w:r>
            <w:r w:rsidRPr="006837ED">
              <w:t>;</w:t>
            </w:r>
          </w:p>
        </w:tc>
        <w:tc>
          <w:tcPr>
            <w:tcW w:w="4876" w:type="dxa"/>
            <w:tcBorders>
              <w:top w:val="nil"/>
              <w:left w:val="nil"/>
              <w:bottom w:val="nil"/>
              <w:right w:val="nil"/>
            </w:tcBorders>
          </w:tcPr>
          <w:p w14:paraId="40D019D2" w14:textId="77777777" w:rsidR="00224000" w:rsidRPr="006837ED" w:rsidRDefault="00224000" w:rsidP="009D2408">
            <w:pPr>
              <w:pStyle w:val="Normal6a"/>
            </w:pPr>
            <w:r w:rsidRPr="006837ED">
              <w:lastRenderedPageBreak/>
              <w:t>b)</w:t>
            </w:r>
            <w:r w:rsidRPr="006837ED">
              <w:tab/>
              <w:t xml:space="preserve">bet kuriuo metu į N metus N + 1 metų biudžeto projekte įtrauktas rezervas neviršija </w:t>
            </w:r>
            <w:r w:rsidRPr="006837ED">
              <w:rPr>
                <w:b/>
                <w:i/>
              </w:rPr>
              <w:t>15</w:t>
            </w:r>
            <w:r w:rsidRPr="006837ED">
              <w:t xml:space="preserve"> proc. </w:t>
            </w:r>
            <w:r w:rsidRPr="006837ED">
              <w:rPr>
                <w:b/>
                <w:i/>
              </w:rPr>
              <w:t>bendros faktinės sumos, gautos per paskutinius penkerius metus iš</w:t>
            </w:r>
            <w:r w:rsidRPr="006837ED">
              <w:t xml:space="preserve"> agentūros pajamų</w:t>
            </w:r>
            <w:r w:rsidRPr="006837ED">
              <w:rPr>
                <w:b/>
                <w:i/>
              </w:rPr>
              <w:t>, gautų</w:t>
            </w:r>
            <w:r w:rsidRPr="006837ED">
              <w:t xml:space="preserve"> iš 3 dalies b punkte nurodytų mokesčių ir rinkliavų, </w:t>
            </w:r>
            <w:r w:rsidRPr="006837ED">
              <w:rPr>
                <w:b/>
                <w:i/>
              </w:rPr>
              <w:lastRenderedPageBreak/>
              <w:t>vidurkio</w:t>
            </w:r>
            <w:r w:rsidRPr="006837ED">
              <w:t>;</w:t>
            </w:r>
          </w:p>
        </w:tc>
      </w:tr>
    </w:tbl>
    <w:p w14:paraId="3D18D8AD" w14:textId="77777777" w:rsidR="00224000" w:rsidRPr="006837ED" w:rsidRDefault="00224000" w:rsidP="00224000"/>
    <w:p w14:paraId="7D3D3431" w14:textId="77777777" w:rsidR="00224000" w:rsidRPr="006837ED" w:rsidRDefault="00224000" w:rsidP="00224000">
      <w:pPr>
        <w:pStyle w:val="AmNumberTabs"/>
      </w:pPr>
      <w:r w:rsidRPr="006837ED">
        <w:t>Pakeitimas</w:t>
      </w:r>
      <w:r w:rsidRPr="006837ED">
        <w:tab/>
      </w:r>
      <w:r w:rsidRPr="006837ED">
        <w:tab/>
        <w:t>83</w:t>
      </w:r>
    </w:p>
    <w:p w14:paraId="300849B7" w14:textId="77777777" w:rsidR="00224000" w:rsidRPr="006837ED" w:rsidRDefault="00224000" w:rsidP="00224000">
      <w:pPr>
        <w:pStyle w:val="NormalBold12b"/>
      </w:pPr>
      <w:r w:rsidRPr="006837ED">
        <w:t>Pasiūlymas dėl reglamento</w:t>
      </w:r>
    </w:p>
    <w:p w14:paraId="4900CC85" w14:textId="77777777" w:rsidR="00224000" w:rsidRPr="006837ED" w:rsidRDefault="00224000" w:rsidP="00224000">
      <w:pPr>
        <w:pStyle w:val="NormalBold"/>
      </w:pPr>
      <w:r w:rsidRPr="006837ED">
        <w:t>29 straipsnio 5 dalies c a punktas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E245881" w14:textId="77777777" w:rsidTr="009D2408">
        <w:trPr>
          <w:trHeight w:hRule="exact" w:val="240"/>
          <w:jc w:val="center"/>
        </w:trPr>
        <w:tc>
          <w:tcPr>
            <w:tcW w:w="9752" w:type="dxa"/>
            <w:gridSpan w:val="2"/>
            <w:tcBorders>
              <w:top w:val="nil"/>
              <w:left w:val="nil"/>
              <w:bottom w:val="nil"/>
              <w:right w:val="nil"/>
            </w:tcBorders>
          </w:tcPr>
          <w:p w14:paraId="3EB2D864" w14:textId="77777777" w:rsidR="00224000" w:rsidRPr="006837ED" w:rsidRDefault="00224000" w:rsidP="009D2408"/>
        </w:tc>
      </w:tr>
      <w:tr w:rsidR="00224000" w:rsidRPr="006837ED" w14:paraId="1288966D" w14:textId="77777777" w:rsidTr="009D2408">
        <w:trPr>
          <w:trHeight w:val="240"/>
          <w:jc w:val="center"/>
        </w:trPr>
        <w:tc>
          <w:tcPr>
            <w:tcW w:w="4876" w:type="dxa"/>
            <w:tcBorders>
              <w:top w:val="nil"/>
              <w:left w:val="nil"/>
              <w:bottom w:val="nil"/>
              <w:right w:val="nil"/>
            </w:tcBorders>
          </w:tcPr>
          <w:p w14:paraId="0364477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915C08C" w14:textId="77777777" w:rsidR="00224000" w:rsidRPr="006837ED" w:rsidRDefault="00224000" w:rsidP="009D2408">
            <w:pPr>
              <w:pStyle w:val="AmColumnHeading"/>
            </w:pPr>
            <w:r w:rsidRPr="006837ED">
              <w:t>Pakeitimas</w:t>
            </w:r>
          </w:p>
        </w:tc>
      </w:tr>
      <w:tr w:rsidR="00224000" w:rsidRPr="006837ED" w14:paraId="26682FC3" w14:textId="77777777" w:rsidTr="009D2408">
        <w:trPr>
          <w:jc w:val="center"/>
        </w:trPr>
        <w:tc>
          <w:tcPr>
            <w:tcW w:w="4876" w:type="dxa"/>
            <w:tcBorders>
              <w:top w:val="nil"/>
              <w:left w:val="nil"/>
              <w:bottom w:val="nil"/>
              <w:right w:val="nil"/>
            </w:tcBorders>
          </w:tcPr>
          <w:p w14:paraId="1CFF85BA" w14:textId="77777777" w:rsidR="00224000" w:rsidRPr="006837ED" w:rsidRDefault="00224000" w:rsidP="009D2408">
            <w:pPr>
              <w:pStyle w:val="Normal6a"/>
            </w:pPr>
          </w:p>
        </w:tc>
        <w:tc>
          <w:tcPr>
            <w:tcW w:w="4876" w:type="dxa"/>
            <w:tcBorders>
              <w:top w:val="nil"/>
              <w:left w:val="nil"/>
              <w:bottom w:val="nil"/>
              <w:right w:val="nil"/>
            </w:tcBorders>
          </w:tcPr>
          <w:p w14:paraId="11B9F7E8" w14:textId="77777777" w:rsidR="00224000" w:rsidRPr="006837ED" w:rsidRDefault="00224000" w:rsidP="009D2408">
            <w:pPr>
              <w:pStyle w:val="Normal6a"/>
            </w:pPr>
            <w:proofErr w:type="spellStart"/>
            <w:r w:rsidRPr="006837ED">
              <w:rPr>
                <w:b/>
                <w:i/>
              </w:rPr>
              <w:t>ca</w:t>
            </w:r>
            <w:proofErr w:type="spellEnd"/>
            <w:r w:rsidRPr="006837ED">
              <w:rPr>
                <w:b/>
                <w:i/>
              </w:rPr>
              <w:t>)</w:t>
            </w:r>
            <w:r w:rsidRPr="006837ED">
              <w:tab/>
            </w:r>
            <w:r w:rsidRPr="006837ED">
              <w:rPr>
                <w:b/>
                <w:i/>
              </w:rPr>
              <w:t>savo metinėje veiklos ataskaitoje Agentūra kasmet praneša apie rezervo pradinį likutį, įplaukas, išmokas ir pateikia pagrindimus;</w:t>
            </w:r>
          </w:p>
        </w:tc>
      </w:tr>
    </w:tbl>
    <w:p w14:paraId="05FD1353" w14:textId="77777777" w:rsidR="00224000" w:rsidRPr="006837ED" w:rsidRDefault="00224000" w:rsidP="00224000"/>
    <w:p w14:paraId="58DB1591" w14:textId="77777777" w:rsidR="00224000" w:rsidRPr="006837ED" w:rsidRDefault="00224000" w:rsidP="00224000">
      <w:pPr>
        <w:pStyle w:val="AmNumberTabs"/>
      </w:pPr>
      <w:r w:rsidRPr="006837ED">
        <w:t>Pakeitimas</w:t>
      </w:r>
      <w:r w:rsidRPr="006837ED">
        <w:tab/>
      </w:r>
      <w:r w:rsidRPr="006837ED">
        <w:tab/>
        <w:t>84</w:t>
      </w:r>
    </w:p>
    <w:p w14:paraId="67D74147" w14:textId="77777777" w:rsidR="00224000" w:rsidRPr="006837ED" w:rsidRDefault="00224000" w:rsidP="00224000">
      <w:pPr>
        <w:pStyle w:val="NormalBold12b"/>
      </w:pPr>
      <w:r w:rsidRPr="006837ED">
        <w:t>Pasiūlymas dėl reglamento</w:t>
      </w:r>
    </w:p>
    <w:p w14:paraId="47F02652" w14:textId="77777777" w:rsidR="00224000" w:rsidRPr="006837ED" w:rsidRDefault="00224000" w:rsidP="00224000">
      <w:pPr>
        <w:pStyle w:val="NormalBold"/>
      </w:pPr>
      <w:r w:rsidRPr="006837ED">
        <w:t>29 straipsnio 6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0C99703" w14:textId="77777777" w:rsidTr="009D2408">
        <w:trPr>
          <w:trHeight w:hRule="exact" w:val="240"/>
          <w:jc w:val="center"/>
        </w:trPr>
        <w:tc>
          <w:tcPr>
            <w:tcW w:w="9752" w:type="dxa"/>
            <w:gridSpan w:val="2"/>
            <w:tcBorders>
              <w:top w:val="nil"/>
              <w:left w:val="nil"/>
              <w:bottom w:val="nil"/>
              <w:right w:val="nil"/>
            </w:tcBorders>
          </w:tcPr>
          <w:p w14:paraId="62FAF659" w14:textId="77777777" w:rsidR="00224000" w:rsidRPr="006837ED" w:rsidRDefault="00224000" w:rsidP="009D2408"/>
        </w:tc>
      </w:tr>
      <w:tr w:rsidR="00224000" w:rsidRPr="006837ED" w14:paraId="24A05A63" w14:textId="77777777" w:rsidTr="009D2408">
        <w:trPr>
          <w:trHeight w:val="240"/>
          <w:jc w:val="center"/>
        </w:trPr>
        <w:tc>
          <w:tcPr>
            <w:tcW w:w="4876" w:type="dxa"/>
            <w:tcBorders>
              <w:top w:val="nil"/>
              <w:left w:val="nil"/>
              <w:bottom w:val="nil"/>
              <w:right w:val="nil"/>
            </w:tcBorders>
          </w:tcPr>
          <w:p w14:paraId="60B3306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5547885" w14:textId="77777777" w:rsidR="00224000" w:rsidRPr="006837ED" w:rsidRDefault="00224000" w:rsidP="009D2408">
            <w:pPr>
              <w:pStyle w:val="AmColumnHeading"/>
            </w:pPr>
            <w:r w:rsidRPr="006837ED">
              <w:t>Pakeitimas</w:t>
            </w:r>
          </w:p>
        </w:tc>
      </w:tr>
      <w:tr w:rsidR="00224000" w:rsidRPr="006837ED" w14:paraId="7B723CC4" w14:textId="77777777" w:rsidTr="009D2408">
        <w:trPr>
          <w:jc w:val="center"/>
        </w:trPr>
        <w:tc>
          <w:tcPr>
            <w:tcW w:w="4876" w:type="dxa"/>
            <w:tcBorders>
              <w:top w:val="nil"/>
              <w:left w:val="nil"/>
              <w:bottom w:val="nil"/>
              <w:right w:val="nil"/>
            </w:tcBorders>
          </w:tcPr>
          <w:p w14:paraId="36B85A29" w14:textId="77777777" w:rsidR="00224000" w:rsidRPr="006837ED" w:rsidRDefault="00224000" w:rsidP="009D2408">
            <w:pPr>
              <w:pStyle w:val="Normal6a"/>
            </w:pPr>
            <w:r w:rsidRPr="006837ED">
              <w:t>6.</w:t>
            </w:r>
            <w:r w:rsidRPr="006837ED">
              <w:tab/>
              <w:t xml:space="preserve">Komisija </w:t>
            </w:r>
            <w:r w:rsidRPr="006837ED">
              <w:rPr>
                <w:b/>
                <w:i/>
              </w:rPr>
              <w:t>gali peržiūrėti 5 dalyje nustatytas</w:t>
            </w:r>
            <w:r w:rsidRPr="006837ED">
              <w:t xml:space="preserve"> rezervo </w:t>
            </w:r>
            <w:r w:rsidRPr="006837ED">
              <w:rPr>
                <w:b/>
                <w:i/>
              </w:rPr>
              <w:t>sąlygas ir jai pagal 46 straipsnio 1 dalį suteikiami įgaliojimai priimti deleguotuosius aktus, kuriais, remiantis tokia peržiūra, iš dalies keičiama 5 dalis</w:t>
            </w:r>
            <w:r w:rsidRPr="006837ED">
              <w:t>.</w:t>
            </w:r>
          </w:p>
        </w:tc>
        <w:tc>
          <w:tcPr>
            <w:tcW w:w="4876" w:type="dxa"/>
            <w:tcBorders>
              <w:top w:val="nil"/>
              <w:left w:val="nil"/>
              <w:bottom w:val="nil"/>
              <w:right w:val="nil"/>
            </w:tcBorders>
          </w:tcPr>
          <w:p w14:paraId="5967BAB3" w14:textId="77777777" w:rsidR="00224000" w:rsidRPr="006837ED" w:rsidRDefault="00224000" w:rsidP="009D2408">
            <w:pPr>
              <w:pStyle w:val="Normal6a"/>
            </w:pPr>
            <w:r w:rsidRPr="006837ED">
              <w:t>6.</w:t>
            </w:r>
            <w:r w:rsidRPr="006837ED">
              <w:tab/>
            </w:r>
            <w:r w:rsidRPr="006837ED">
              <w:rPr>
                <w:b/>
                <w:i/>
              </w:rPr>
              <w:t>Ketvirtųjų rezervo veikimo metų pabaigoje</w:t>
            </w:r>
            <w:r w:rsidRPr="006837ED">
              <w:t xml:space="preserve"> Komisija </w:t>
            </w:r>
            <w:r w:rsidRPr="006837ED">
              <w:rPr>
                <w:b/>
                <w:i/>
              </w:rPr>
              <w:t>pateikia Europos Parlamentui ir Tarybai</w:t>
            </w:r>
            <w:r w:rsidRPr="006837ED">
              <w:t xml:space="preserve"> rezervo </w:t>
            </w:r>
            <w:r w:rsidRPr="006837ED">
              <w:rPr>
                <w:b/>
                <w:i/>
              </w:rPr>
              <w:t>veikimo įvertinimą. Kai tikslinga, Komisija pateikia Europos Parlamentui ir Tarybai pasiūlymą dėl teisėkūros procedūra priimamo akto siekiant pritaikyti rezervą</w:t>
            </w:r>
            <w:r w:rsidRPr="006837ED">
              <w:t>.</w:t>
            </w:r>
          </w:p>
        </w:tc>
      </w:tr>
    </w:tbl>
    <w:p w14:paraId="68921FF0" w14:textId="77777777" w:rsidR="00224000" w:rsidRPr="006837ED" w:rsidRDefault="00224000" w:rsidP="00224000"/>
    <w:p w14:paraId="48E03A64" w14:textId="77777777" w:rsidR="00224000" w:rsidRPr="006837ED" w:rsidRDefault="00224000" w:rsidP="00224000">
      <w:pPr>
        <w:pStyle w:val="AmNumberTabs"/>
      </w:pPr>
      <w:r w:rsidRPr="006837ED">
        <w:t>Pakeitimas</w:t>
      </w:r>
      <w:r w:rsidRPr="006837ED">
        <w:tab/>
      </w:r>
      <w:r w:rsidRPr="006837ED">
        <w:tab/>
        <w:t>85</w:t>
      </w:r>
    </w:p>
    <w:p w14:paraId="5D2CE000" w14:textId="77777777" w:rsidR="00224000" w:rsidRPr="006837ED" w:rsidRDefault="00224000" w:rsidP="00224000">
      <w:pPr>
        <w:pStyle w:val="NormalBold12b"/>
      </w:pPr>
      <w:r w:rsidRPr="006837ED">
        <w:t>Pasiūlymas dėl reglamento</w:t>
      </w:r>
    </w:p>
    <w:p w14:paraId="1D9A3964" w14:textId="77777777" w:rsidR="00224000" w:rsidRPr="006837ED" w:rsidRDefault="00224000" w:rsidP="00224000">
      <w:pPr>
        <w:pStyle w:val="NormalBold"/>
      </w:pPr>
      <w:r w:rsidRPr="006837ED">
        <w:t>30 straipsnio 2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5623657" w14:textId="77777777" w:rsidTr="009D2408">
        <w:trPr>
          <w:trHeight w:hRule="exact" w:val="240"/>
          <w:jc w:val="center"/>
        </w:trPr>
        <w:tc>
          <w:tcPr>
            <w:tcW w:w="9752" w:type="dxa"/>
            <w:gridSpan w:val="2"/>
            <w:tcBorders>
              <w:top w:val="nil"/>
              <w:left w:val="nil"/>
              <w:bottom w:val="nil"/>
              <w:right w:val="nil"/>
            </w:tcBorders>
          </w:tcPr>
          <w:p w14:paraId="40987F8E" w14:textId="77777777" w:rsidR="00224000" w:rsidRPr="006837ED" w:rsidRDefault="00224000" w:rsidP="009D2408"/>
        </w:tc>
      </w:tr>
      <w:tr w:rsidR="00224000" w:rsidRPr="006837ED" w14:paraId="3C59D39C" w14:textId="77777777" w:rsidTr="009D2408">
        <w:trPr>
          <w:trHeight w:val="240"/>
          <w:jc w:val="center"/>
        </w:trPr>
        <w:tc>
          <w:tcPr>
            <w:tcW w:w="4876" w:type="dxa"/>
            <w:tcBorders>
              <w:top w:val="nil"/>
              <w:left w:val="nil"/>
              <w:bottom w:val="nil"/>
              <w:right w:val="nil"/>
            </w:tcBorders>
          </w:tcPr>
          <w:p w14:paraId="13CB739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F1DFC02" w14:textId="77777777" w:rsidR="00224000" w:rsidRPr="006837ED" w:rsidRDefault="00224000" w:rsidP="009D2408">
            <w:pPr>
              <w:pStyle w:val="AmColumnHeading"/>
            </w:pPr>
            <w:r w:rsidRPr="006837ED">
              <w:t>Pakeitimas</w:t>
            </w:r>
          </w:p>
        </w:tc>
      </w:tr>
      <w:tr w:rsidR="00224000" w:rsidRPr="006837ED" w14:paraId="3F6829DA" w14:textId="77777777" w:rsidTr="009D2408">
        <w:trPr>
          <w:jc w:val="center"/>
        </w:trPr>
        <w:tc>
          <w:tcPr>
            <w:tcW w:w="4876" w:type="dxa"/>
            <w:tcBorders>
              <w:top w:val="nil"/>
              <w:left w:val="nil"/>
              <w:bottom w:val="nil"/>
              <w:right w:val="nil"/>
            </w:tcBorders>
          </w:tcPr>
          <w:p w14:paraId="5D17DD50" w14:textId="77777777" w:rsidR="00224000" w:rsidRPr="006837ED" w:rsidRDefault="00224000" w:rsidP="009D2408">
            <w:pPr>
              <w:pStyle w:val="Normal6a"/>
            </w:pPr>
          </w:p>
        </w:tc>
        <w:tc>
          <w:tcPr>
            <w:tcW w:w="4876" w:type="dxa"/>
            <w:tcBorders>
              <w:top w:val="nil"/>
              <w:left w:val="nil"/>
              <w:bottom w:val="nil"/>
              <w:right w:val="nil"/>
            </w:tcBorders>
          </w:tcPr>
          <w:p w14:paraId="77923780" w14:textId="77777777" w:rsidR="00224000" w:rsidRPr="006837ED" w:rsidRDefault="00224000" w:rsidP="009D2408">
            <w:pPr>
              <w:pStyle w:val="Normal6a"/>
            </w:pPr>
            <w:r w:rsidRPr="006837ED">
              <w:rPr>
                <w:b/>
                <w:i/>
              </w:rPr>
              <w:t>2a.</w:t>
            </w:r>
            <w:r w:rsidRPr="006837ED">
              <w:tab/>
            </w:r>
            <w:r w:rsidRPr="006837ED">
              <w:rPr>
                <w:b/>
                <w:i/>
              </w:rPr>
              <w:t xml:space="preserve">Agentūra stebi savo sąnaudas, o vykdomasis direktorius Europos Parlamentui, Tarybai, Komisijai ir Audito Rūmams teikiamoje metinėje veiklos ataskaitoje laiku pateikia išsamią ir pagrįstą informaciją apie sąnaudas, kurios turi būti padengtos mokesčiais ir rinkliavomis, patenkančiais į šio </w:t>
            </w:r>
            <w:r w:rsidRPr="006837ED">
              <w:rPr>
                <w:b/>
                <w:i/>
              </w:rPr>
              <w:lastRenderedPageBreak/>
              <w:t>reglamento taikymo sritį.</w:t>
            </w:r>
          </w:p>
        </w:tc>
      </w:tr>
    </w:tbl>
    <w:p w14:paraId="1A1A6FE2" w14:textId="77777777" w:rsidR="00224000" w:rsidRPr="006837ED" w:rsidRDefault="00224000" w:rsidP="00224000"/>
    <w:p w14:paraId="0342E2DC" w14:textId="77777777" w:rsidR="00224000" w:rsidRPr="006837ED" w:rsidRDefault="00224000" w:rsidP="00224000"/>
    <w:p w14:paraId="3805B66A" w14:textId="77777777" w:rsidR="00224000" w:rsidRPr="006837ED" w:rsidRDefault="00224000" w:rsidP="00224000">
      <w:pPr>
        <w:pStyle w:val="AmNumberTabs"/>
      </w:pPr>
      <w:r w:rsidRPr="006837ED">
        <w:t>Pakeitimas</w:t>
      </w:r>
      <w:r w:rsidRPr="006837ED">
        <w:tab/>
      </w:r>
      <w:r w:rsidRPr="006837ED">
        <w:tab/>
        <w:t>86</w:t>
      </w:r>
    </w:p>
    <w:p w14:paraId="4E33C598" w14:textId="77777777" w:rsidR="00224000" w:rsidRPr="006837ED" w:rsidRDefault="00224000" w:rsidP="00224000">
      <w:pPr>
        <w:pStyle w:val="NormalBold12b"/>
      </w:pPr>
      <w:r w:rsidRPr="006837ED">
        <w:t>Pasiūlymas dėl reglamento</w:t>
      </w:r>
    </w:p>
    <w:p w14:paraId="333034D5" w14:textId="77777777" w:rsidR="00224000" w:rsidRPr="006837ED" w:rsidRDefault="00224000" w:rsidP="00224000">
      <w:pPr>
        <w:pStyle w:val="NormalBold"/>
      </w:pPr>
      <w:r w:rsidRPr="006837ED">
        <w:t>30 a straipsnis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FFF3B9B" w14:textId="77777777" w:rsidTr="009D2408">
        <w:trPr>
          <w:trHeight w:hRule="exact" w:val="240"/>
          <w:jc w:val="center"/>
        </w:trPr>
        <w:tc>
          <w:tcPr>
            <w:tcW w:w="9752" w:type="dxa"/>
            <w:gridSpan w:val="2"/>
            <w:tcBorders>
              <w:top w:val="nil"/>
              <w:left w:val="nil"/>
              <w:bottom w:val="nil"/>
              <w:right w:val="nil"/>
            </w:tcBorders>
          </w:tcPr>
          <w:p w14:paraId="5B679656" w14:textId="77777777" w:rsidR="00224000" w:rsidRPr="006837ED" w:rsidRDefault="00224000" w:rsidP="009D2408"/>
        </w:tc>
      </w:tr>
      <w:tr w:rsidR="00224000" w:rsidRPr="006837ED" w14:paraId="71B6FC6D" w14:textId="77777777" w:rsidTr="009D2408">
        <w:trPr>
          <w:trHeight w:val="240"/>
          <w:jc w:val="center"/>
        </w:trPr>
        <w:tc>
          <w:tcPr>
            <w:tcW w:w="4876" w:type="dxa"/>
            <w:tcBorders>
              <w:top w:val="nil"/>
              <w:left w:val="nil"/>
              <w:bottom w:val="nil"/>
              <w:right w:val="nil"/>
            </w:tcBorders>
          </w:tcPr>
          <w:p w14:paraId="6D9E856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5705698" w14:textId="77777777" w:rsidR="00224000" w:rsidRPr="006837ED" w:rsidRDefault="00224000" w:rsidP="009D2408">
            <w:pPr>
              <w:pStyle w:val="AmColumnHeading"/>
            </w:pPr>
            <w:r w:rsidRPr="006837ED">
              <w:t>Pakeitimas</w:t>
            </w:r>
          </w:p>
        </w:tc>
      </w:tr>
      <w:tr w:rsidR="00224000" w:rsidRPr="006837ED" w14:paraId="75846823" w14:textId="77777777" w:rsidTr="009D2408">
        <w:trPr>
          <w:jc w:val="center"/>
        </w:trPr>
        <w:tc>
          <w:tcPr>
            <w:tcW w:w="4876" w:type="dxa"/>
            <w:tcBorders>
              <w:top w:val="nil"/>
              <w:left w:val="nil"/>
              <w:bottom w:val="nil"/>
              <w:right w:val="nil"/>
            </w:tcBorders>
          </w:tcPr>
          <w:p w14:paraId="13FEE181" w14:textId="77777777" w:rsidR="00224000" w:rsidRPr="006837ED" w:rsidRDefault="00224000" w:rsidP="009D2408">
            <w:pPr>
              <w:pStyle w:val="Normal6a"/>
            </w:pPr>
          </w:p>
        </w:tc>
        <w:tc>
          <w:tcPr>
            <w:tcW w:w="4876" w:type="dxa"/>
            <w:tcBorders>
              <w:top w:val="nil"/>
              <w:left w:val="nil"/>
              <w:bottom w:val="nil"/>
              <w:right w:val="nil"/>
            </w:tcBorders>
          </w:tcPr>
          <w:p w14:paraId="341DC7BD" w14:textId="77777777" w:rsidR="00224000" w:rsidRPr="006837ED" w:rsidRDefault="00224000" w:rsidP="009D2408">
            <w:pPr>
              <w:pStyle w:val="Normal6a"/>
              <w:jc w:val="center"/>
            </w:pPr>
            <w:r w:rsidRPr="006837ED">
              <w:rPr>
                <w:b/>
                <w:i/>
              </w:rPr>
              <w:t>30a straipsnis</w:t>
            </w:r>
            <w:r w:rsidRPr="006837ED">
              <w:tab/>
            </w:r>
          </w:p>
        </w:tc>
      </w:tr>
      <w:tr w:rsidR="00224000" w:rsidRPr="006837ED" w14:paraId="7986377A" w14:textId="77777777" w:rsidTr="009D2408">
        <w:trPr>
          <w:jc w:val="center"/>
        </w:trPr>
        <w:tc>
          <w:tcPr>
            <w:tcW w:w="4876" w:type="dxa"/>
            <w:tcBorders>
              <w:top w:val="nil"/>
              <w:left w:val="nil"/>
              <w:bottom w:val="nil"/>
              <w:right w:val="nil"/>
            </w:tcBorders>
          </w:tcPr>
          <w:p w14:paraId="739BF5AE" w14:textId="77777777" w:rsidR="00224000" w:rsidRPr="006837ED" w:rsidRDefault="00224000" w:rsidP="009D2408">
            <w:pPr>
              <w:pStyle w:val="Normal6a"/>
            </w:pPr>
          </w:p>
        </w:tc>
        <w:tc>
          <w:tcPr>
            <w:tcW w:w="4876" w:type="dxa"/>
            <w:tcBorders>
              <w:top w:val="nil"/>
              <w:left w:val="nil"/>
              <w:bottom w:val="nil"/>
              <w:right w:val="nil"/>
            </w:tcBorders>
          </w:tcPr>
          <w:p w14:paraId="412D14DD" w14:textId="77777777" w:rsidR="00224000" w:rsidRPr="006837ED" w:rsidRDefault="00224000" w:rsidP="009D2408">
            <w:pPr>
              <w:pStyle w:val="Normal6a"/>
              <w:jc w:val="center"/>
            </w:pPr>
            <w:r w:rsidRPr="006837ED">
              <w:rPr>
                <w:b/>
                <w:i/>
              </w:rPr>
              <w:t>Mokesčių peržiūra</w:t>
            </w:r>
          </w:p>
        </w:tc>
      </w:tr>
      <w:tr w:rsidR="00224000" w:rsidRPr="006837ED" w14:paraId="56A9FBA7" w14:textId="77777777" w:rsidTr="009D2408">
        <w:trPr>
          <w:jc w:val="center"/>
        </w:trPr>
        <w:tc>
          <w:tcPr>
            <w:tcW w:w="4876" w:type="dxa"/>
            <w:tcBorders>
              <w:top w:val="nil"/>
              <w:left w:val="nil"/>
              <w:bottom w:val="nil"/>
              <w:right w:val="nil"/>
            </w:tcBorders>
          </w:tcPr>
          <w:p w14:paraId="2D0B3151" w14:textId="77777777" w:rsidR="00224000" w:rsidRPr="006837ED" w:rsidRDefault="00224000" w:rsidP="009D2408">
            <w:pPr>
              <w:pStyle w:val="Normal6a"/>
            </w:pPr>
          </w:p>
        </w:tc>
        <w:tc>
          <w:tcPr>
            <w:tcW w:w="4876" w:type="dxa"/>
            <w:tcBorders>
              <w:top w:val="nil"/>
              <w:left w:val="nil"/>
              <w:bottom w:val="nil"/>
              <w:right w:val="nil"/>
            </w:tcBorders>
          </w:tcPr>
          <w:p w14:paraId="216FBCC8" w14:textId="77777777" w:rsidR="00224000" w:rsidRPr="006837ED" w:rsidRDefault="00224000" w:rsidP="009D2408">
            <w:pPr>
              <w:pStyle w:val="Normal6a"/>
            </w:pPr>
            <w:r w:rsidRPr="006837ED">
              <w:rPr>
                <w:b/>
                <w:i/>
              </w:rPr>
              <w:t>1.</w:t>
            </w:r>
            <w:r w:rsidRPr="006837ED">
              <w:rPr>
                <w:b/>
                <w:i/>
              </w:rPr>
              <w:tab/>
              <w:t>Ne vėliau kaip ... [dveji metai po šio reglamento taikymo pradžios dienos] ir po to kas trejus metus Komisija įvertina Agentūrai mokėtinų mokesčių biudžetinį tinkamumą ir atitinkamai juos pritaiko, visų pirma siekdama užtikrinti, kad iš mokesčių gautų pajamų, kartu su kitais Agentūros pajamų šaltiniais, pakaktų suteiktų paslaugų išlaidoms padengti.</w:t>
            </w:r>
          </w:p>
        </w:tc>
      </w:tr>
      <w:tr w:rsidR="00224000" w:rsidRPr="006837ED" w14:paraId="08625DCC" w14:textId="77777777" w:rsidTr="009D2408">
        <w:trPr>
          <w:jc w:val="center"/>
        </w:trPr>
        <w:tc>
          <w:tcPr>
            <w:tcW w:w="4876" w:type="dxa"/>
            <w:tcBorders>
              <w:top w:val="nil"/>
              <w:left w:val="nil"/>
              <w:bottom w:val="nil"/>
              <w:right w:val="nil"/>
            </w:tcBorders>
          </w:tcPr>
          <w:p w14:paraId="52281BF2" w14:textId="77777777" w:rsidR="00224000" w:rsidRPr="006837ED" w:rsidRDefault="00224000" w:rsidP="009D2408">
            <w:pPr>
              <w:pStyle w:val="Normal6a"/>
            </w:pPr>
          </w:p>
        </w:tc>
        <w:tc>
          <w:tcPr>
            <w:tcW w:w="4876" w:type="dxa"/>
            <w:tcBorders>
              <w:top w:val="nil"/>
              <w:left w:val="nil"/>
              <w:bottom w:val="nil"/>
              <w:right w:val="nil"/>
            </w:tcBorders>
          </w:tcPr>
          <w:p w14:paraId="67C4EA6E" w14:textId="77777777" w:rsidR="00224000" w:rsidRPr="006837ED" w:rsidRDefault="00224000" w:rsidP="009D2408">
            <w:pPr>
              <w:pStyle w:val="Normal6a"/>
            </w:pPr>
            <w:r w:rsidRPr="006837ED">
              <w:rPr>
                <w:b/>
                <w:i/>
              </w:rPr>
              <w:t>2.</w:t>
            </w:r>
            <w:r w:rsidRPr="006837ED">
              <w:rPr>
                <w:b/>
                <w:i/>
              </w:rPr>
              <w:tab/>
              <w:t>Ne vėliau kaip per dvejus metus po ... [šio reglamento taikymo pradžios data] ir po to kas trejus metus Komisija pateikia Europos Parlamentui ir Tarybai ataskaitą dėl Agentūrai mokėtinų mokesčių biudžetinio tinkamumo ir dėl mokesčių darnos ir konsolidavimo.</w:t>
            </w:r>
          </w:p>
        </w:tc>
      </w:tr>
    </w:tbl>
    <w:p w14:paraId="40B51ACC" w14:textId="77777777" w:rsidR="00224000" w:rsidRPr="006837ED" w:rsidRDefault="00224000" w:rsidP="00224000"/>
    <w:p w14:paraId="7ED1ED15" w14:textId="77777777" w:rsidR="00224000" w:rsidRPr="006837ED" w:rsidRDefault="00224000" w:rsidP="00224000">
      <w:pPr>
        <w:pStyle w:val="AmNumberTabs"/>
      </w:pPr>
      <w:r w:rsidRPr="006837ED">
        <w:t>Pakeitimas</w:t>
      </w:r>
      <w:r w:rsidRPr="006837ED">
        <w:tab/>
      </w:r>
      <w:r w:rsidRPr="006837ED">
        <w:tab/>
        <w:t>87</w:t>
      </w:r>
    </w:p>
    <w:p w14:paraId="56812AD3" w14:textId="77777777" w:rsidR="00224000" w:rsidRPr="006837ED" w:rsidRDefault="00224000" w:rsidP="00224000">
      <w:pPr>
        <w:pStyle w:val="NormalBold12b"/>
      </w:pPr>
      <w:r w:rsidRPr="006837ED">
        <w:t>Pasiūlymas dėl reglamento</w:t>
      </w:r>
    </w:p>
    <w:p w14:paraId="3454C595" w14:textId="77777777" w:rsidR="00224000" w:rsidRPr="006837ED" w:rsidRDefault="00224000" w:rsidP="00224000">
      <w:pPr>
        <w:pStyle w:val="NormalBold"/>
      </w:pPr>
      <w:r w:rsidRPr="006837ED">
        <w:t>35 straipsnio pavadinimas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4C1379F" w14:textId="77777777" w:rsidTr="009D2408">
        <w:trPr>
          <w:trHeight w:hRule="exact" w:val="240"/>
          <w:jc w:val="center"/>
        </w:trPr>
        <w:tc>
          <w:tcPr>
            <w:tcW w:w="9752" w:type="dxa"/>
            <w:gridSpan w:val="2"/>
            <w:tcBorders>
              <w:top w:val="nil"/>
              <w:left w:val="nil"/>
              <w:bottom w:val="nil"/>
              <w:right w:val="nil"/>
            </w:tcBorders>
          </w:tcPr>
          <w:p w14:paraId="332CB24E" w14:textId="77777777" w:rsidR="00224000" w:rsidRPr="006837ED" w:rsidRDefault="00224000" w:rsidP="009D2408"/>
        </w:tc>
      </w:tr>
      <w:tr w:rsidR="00224000" w:rsidRPr="006837ED" w14:paraId="2383D1CF" w14:textId="77777777" w:rsidTr="009D2408">
        <w:trPr>
          <w:trHeight w:val="240"/>
          <w:jc w:val="center"/>
        </w:trPr>
        <w:tc>
          <w:tcPr>
            <w:tcW w:w="4876" w:type="dxa"/>
            <w:tcBorders>
              <w:top w:val="nil"/>
              <w:left w:val="nil"/>
              <w:bottom w:val="nil"/>
              <w:right w:val="nil"/>
            </w:tcBorders>
          </w:tcPr>
          <w:p w14:paraId="137FAE1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445C42E" w14:textId="77777777" w:rsidR="00224000" w:rsidRPr="006837ED" w:rsidRDefault="00224000" w:rsidP="009D2408">
            <w:pPr>
              <w:pStyle w:val="AmColumnHeading"/>
            </w:pPr>
            <w:r w:rsidRPr="006837ED">
              <w:t>Pakeitimas</w:t>
            </w:r>
          </w:p>
        </w:tc>
      </w:tr>
      <w:tr w:rsidR="00224000" w:rsidRPr="006837ED" w14:paraId="023137C0" w14:textId="77777777" w:rsidTr="009D2408">
        <w:trPr>
          <w:jc w:val="center"/>
        </w:trPr>
        <w:tc>
          <w:tcPr>
            <w:tcW w:w="4876" w:type="dxa"/>
            <w:tcBorders>
              <w:top w:val="nil"/>
              <w:left w:val="nil"/>
              <w:bottom w:val="nil"/>
              <w:right w:val="nil"/>
            </w:tcBorders>
          </w:tcPr>
          <w:p w14:paraId="1314B56A" w14:textId="77777777" w:rsidR="00224000" w:rsidRPr="006837ED" w:rsidRDefault="00224000" w:rsidP="009D2408">
            <w:pPr>
              <w:pStyle w:val="Normal6a"/>
            </w:pPr>
            <w:r w:rsidRPr="006837ED">
              <w:t>Deleguotieji nacionaliniai ekspertai ir kiti darbuotojai</w:t>
            </w:r>
          </w:p>
        </w:tc>
        <w:tc>
          <w:tcPr>
            <w:tcW w:w="4876" w:type="dxa"/>
            <w:tcBorders>
              <w:top w:val="nil"/>
              <w:left w:val="nil"/>
              <w:bottom w:val="nil"/>
              <w:right w:val="nil"/>
            </w:tcBorders>
          </w:tcPr>
          <w:p w14:paraId="1C80545D" w14:textId="77777777" w:rsidR="00224000" w:rsidRPr="006837ED" w:rsidRDefault="00224000" w:rsidP="009D2408">
            <w:pPr>
              <w:pStyle w:val="Normal6a"/>
            </w:pPr>
            <w:r w:rsidRPr="006837ED">
              <w:t>Deleguotieji nacionaliniai ekspertai ir kiti darbuotojai</w:t>
            </w:r>
            <w:r w:rsidRPr="006837ED">
              <w:rPr>
                <w:b/>
                <w:i/>
              </w:rPr>
              <w:t>, veikiantys tarnybos interesais</w:t>
            </w:r>
          </w:p>
        </w:tc>
      </w:tr>
    </w:tbl>
    <w:p w14:paraId="35346A90" w14:textId="77777777" w:rsidR="00224000" w:rsidRPr="006837ED" w:rsidRDefault="00224000" w:rsidP="00224000"/>
    <w:p w14:paraId="36E8D76E" w14:textId="77777777" w:rsidR="00224000" w:rsidRPr="006837ED" w:rsidRDefault="00224000" w:rsidP="00224000">
      <w:pPr>
        <w:pStyle w:val="AmNumberTabs"/>
      </w:pPr>
      <w:r w:rsidRPr="006837ED">
        <w:t>Pakeitimas</w:t>
      </w:r>
      <w:r w:rsidRPr="006837ED">
        <w:tab/>
      </w:r>
      <w:r w:rsidRPr="006837ED">
        <w:tab/>
        <w:t>88</w:t>
      </w:r>
    </w:p>
    <w:p w14:paraId="1D9D5B86" w14:textId="77777777" w:rsidR="00224000" w:rsidRPr="006837ED" w:rsidRDefault="00224000" w:rsidP="00224000">
      <w:pPr>
        <w:pStyle w:val="NormalBold12b"/>
      </w:pPr>
      <w:r w:rsidRPr="006837ED">
        <w:t>Pasiūlymas dėl reglamento</w:t>
      </w:r>
    </w:p>
    <w:p w14:paraId="38CCDEE0" w14:textId="77777777" w:rsidR="00224000" w:rsidRPr="006837ED" w:rsidRDefault="00224000" w:rsidP="00224000">
      <w:pPr>
        <w:pStyle w:val="NormalBold"/>
      </w:pPr>
      <w:r w:rsidRPr="006837ED">
        <w:t>35 straipsnio 2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6AE9E04" w14:textId="77777777" w:rsidTr="009D2408">
        <w:trPr>
          <w:trHeight w:hRule="exact" w:val="240"/>
          <w:jc w:val="center"/>
        </w:trPr>
        <w:tc>
          <w:tcPr>
            <w:tcW w:w="9752" w:type="dxa"/>
            <w:gridSpan w:val="2"/>
            <w:tcBorders>
              <w:top w:val="nil"/>
              <w:left w:val="nil"/>
              <w:bottom w:val="nil"/>
              <w:right w:val="nil"/>
            </w:tcBorders>
          </w:tcPr>
          <w:p w14:paraId="268EFDE2" w14:textId="77777777" w:rsidR="00224000" w:rsidRPr="006837ED" w:rsidRDefault="00224000" w:rsidP="009D2408"/>
        </w:tc>
      </w:tr>
      <w:tr w:rsidR="00224000" w:rsidRPr="006837ED" w14:paraId="67557066" w14:textId="77777777" w:rsidTr="009D2408">
        <w:trPr>
          <w:trHeight w:val="240"/>
          <w:jc w:val="center"/>
        </w:trPr>
        <w:tc>
          <w:tcPr>
            <w:tcW w:w="4876" w:type="dxa"/>
            <w:tcBorders>
              <w:top w:val="nil"/>
              <w:left w:val="nil"/>
              <w:bottom w:val="nil"/>
              <w:right w:val="nil"/>
            </w:tcBorders>
          </w:tcPr>
          <w:p w14:paraId="03F0F445"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DD7B55C" w14:textId="77777777" w:rsidR="00224000" w:rsidRPr="006837ED" w:rsidRDefault="00224000" w:rsidP="009D2408">
            <w:pPr>
              <w:pStyle w:val="AmColumnHeading"/>
            </w:pPr>
            <w:r w:rsidRPr="006837ED">
              <w:t>Pakeitimas</w:t>
            </w:r>
          </w:p>
        </w:tc>
      </w:tr>
      <w:tr w:rsidR="00224000" w:rsidRPr="006837ED" w14:paraId="6EB049C1" w14:textId="77777777" w:rsidTr="009D2408">
        <w:trPr>
          <w:jc w:val="center"/>
        </w:trPr>
        <w:tc>
          <w:tcPr>
            <w:tcW w:w="4876" w:type="dxa"/>
            <w:tcBorders>
              <w:top w:val="nil"/>
              <w:left w:val="nil"/>
              <w:bottom w:val="nil"/>
              <w:right w:val="nil"/>
            </w:tcBorders>
          </w:tcPr>
          <w:p w14:paraId="53C5DB0F" w14:textId="77777777" w:rsidR="00224000" w:rsidRPr="006837ED" w:rsidRDefault="00224000" w:rsidP="009D2408">
            <w:pPr>
              <w:pStyle w:val="Normal6a"/>
            </w:pPr>
          </w:p>
        </w:tc>
        <w:tc>
          <w:tcPr>
            <w:tcW w:w="4876" w:type="dxa"/>
            <w:tcBorders>
              <w:top w:val="nil"/>
              <w:left w:val="nil"/>
              <w:bottom w:val="nil"/>
              <w:right w:val="nil"/>
            </w:tcBorders>
          </w:tcPr>
          <w:p w14:paraId="6871BEC4" w14:textId="77777777" w:rsidR="00224000" w:rsidRPr="006837ED" w:rsidRDefault="00224000" w:rsidP="009D2408">
            <w:pPr>
              <w:pStyle w:val="Normal6a"/>
            </w:pPr>
            <w:r w:rsidRPr="006837ED">
              <w:rPr>
                <w:b/>
                <w:i/>
              </w:rPr>
              <w:t>2a.</w:t>
            </w:r>
            <w:r w:rsidRPr="006837ED">
              <w:tab/>
            </w:r>
            <w:r w:rsidRPr="006837ED">
              <w:rPr>
                <w:b/>
                <w:i/>
              </w:rPr>
              <w:t>Agentūros įdarbinti pareigūnai ir kiti tarnautojai, tarnybos interesais ir laikantis Reglamento Nr. 31 (EEB), Nr. 11 (EAEB) dėl pareigūnų tarnybos nuostatų 37 straipsnio ir Reglamento Nr. 31 (EEB), Nr. 11 (EAEB) dėl kitų tarnautojų įdarbinimo sąlygų 51 straipsnio, gali būti komandiruojami į valstybių narių kompetentingas institucijas arba į kitas viešąsias įstaigas, kurioms pavesta vykdyti su Agentūros įgaliojimais susijusias užduotis.</w:t>
            </w:r>
          </w:p>
        </w:tc>
      </w:tr>
      <w:tr w:rsidR="00224000" w:rsidRPr="006837ED" w14:paraId="0293BBC3" w14:textId="77777777" w:rsidTr="009D2408">
        <w:trPr>
          <w:jc w:val="center"/>
        </w:trPr>
        <w:tc>
          <w:tcPr>
            <w:tcW w:w="4876" w:type="dxa"/>
            <w:tcBorders>
              <w:top w:val="nil"/>
              <w:left w:val="nil"/>
              <w:bottom w:val="nil"/>
              <w:right w:val="nil"/>
            </w:tcBorders>
          </w:tcPr>
          <w:p w14:paraId="7C0A682C" w14:textId="77777777" w:rsidR="00224000" w:rsidRPr="006837ED" w:rsidRDefault="00224000" w:rsidP="009D2408">
            <w:pPr>
              <w:pStyle w:val="Normal6a"/>
            </w:pPr>
          </w:p>
        </w:tc>
        <w:tc>
          <w:tcPr>
            <w:tcW w:w="4876" w:type="dxa"/>
            <w:tcBorders>
              <w:top w:val="nil"/>
              <w:left w:val="nil"/>
              <w:bottom w:val="nil"/>
              <w:right w:val="nil"/>
            </w:tcBorders>
          </w:tcPr>
          <w:p w14:paraId="364B51F4" w14:textId="77777777" w:rsidR="00224000" w:rsidRPr="006837ED" w:rsidRDefault="00224000" w:rsidP="009D2408">
            <w:pPr>
              <w:pStyle w:val="Normal6a"/>
            </w:pPr>
            <w:r w:rsidRPr="006837ED">
              <w:rPr>
                <w:b/>
                <w:i/>
              </w:rPr>
              <w:t>Toks komandiravimas nedaro poveikio Agentūros pajėgumui, užduotims ir darbui, neturi įtakos atitinkamų darbuotojų nepriklausomumui ir jam taikomos atitinkamos apsaugos priemonės, susijusios su interesų konfliktais ir konfidencialumu. </w:t>
            </w:r>
          </w:p>
        </w:tc>
      </w:tr>
    </w:tbl>
    <w:p w14:paraId="7896CB34" w14:textId="77777777" w:rsidR="00224000" w:rsidRPr="006837ED" w:rsidRDefault="00224000" w:rsidP="00224000"/>
    <w:p w14:paraId="4BFE7FE8" w14:textId="77777777" w:rsidR="00224000" w:rsidRPr="006837ED" w:rsidRDefault="00224000" w:rsidP="00224000">
      <w:pPr>
        <w:pStyle w:val="AmNumberTabs"/>
      </w:pPr>
      <w:r w:rsidRPr="006837ED">
        <w:t>Pakeitimas</w:t>
      </w:r>
      <w:r w:rsidRPr="006837ED">
        <w:tab/>
      </w:r>
      <w:r w:rsidRPr="006837ED">
        <w:tab/>
        <w:t>89</w:t>
      </w:r>
    </w:p>
    <w:p w14:paraId="7D7DB4FA" w14:textId="77777777" w:rsidR="00224000" w:rsidRPr="006837ED" w:rsidRDefault="00224000" w:rsidP="00224000">
      <w:pPr>
        <w:pStyle w:val="NormalBold12b"/>
      </w:pPr>
      <w:r w:rsidRPr="006837ED">
        <w:t>Pasiūlymas dėl reglamento</w:t>
      </w:r>
    </w:p>
    <w:p w14:paraId="5A94E8E2" w14:textId="77777777" w:rsidR="00224000" w:rsidRPr="006837ED" w:rsidRDefault="00224000" w:rsidP="00224000">
      <w:pPr>
        <w:pStyle w:val="NormalBold"/>
      </w:pPr>
      <w:r w:rsidRPr="006837ED">
        <w:t>35 straipsnio 2 b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2C4785C" w14:textId="77777777" w:rsidTr="009D2408">
        <w:trPr>
          <w:trHeight w:hRule="exact" w:val="240"/>
          <w:jc w:val="center"/>
        </w:trPr>
        <w:tc>
          <w:tcPr>
            <w:tcW w:w="9752" w:type="dxa"/>
            <w:gridSpan w:val="2"/>
            <w:tcBorders>
              <w:top w:val="nil"/>
              <w:left w:val="nil"/>
              <w:bottom w:val="nil"/>
              <w:right w:val="nil"/>
            </w:tcBorders>
          </w:tcPr>
          <w:p w14:paraId="1DB70EEE" w14:textId="77777777" w:rsidR="00224000" w:rsidRPr="006837ED" w:rsidRDefault="00224000" w:rsidP="009D2408"/>
        </w:tc>
      </w:tr>
      <w:tr w:rsidR="00224000" w:rsidRPr="006837ED" w14:paraId="3FFD7B40" w14:textId="77777777" w:rsidTr="009D2408">
        <w:trPr>
          <w:trHeight w:val="240"/>
          <w:jc w:val="center"/>
        </w:trPr>
        <w:tc>
          <w:tcPr>
            <w:tcW w:w="4876" w:type="dxa"/>
            <w:tcBorders>
              <w:top w:val="nil"/>
              <w:left w:val="nil"/>
              <w:bottom w:val="nil"/>
              <w:right w:val="nil"/>
            </w:tcBorders>
          </w:tcPr>
          <w:p w14:paraId="164A283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5F62BDD" w14:textId="77777777" w:rsidR="00224000" w:rsidRPr="006837ED" w:rsidRDefault="00224000" w:rsidP="009D2408">
            <w:pPr>
              <w:pStyle w:val="AmColumnHeading"/>
            </w:pPr>
            <w:r w:rsidRPr="006837ED">
              <w:t>Pakeitimas</w:t>
            </w:r>
          </w:p>
        </w:tc>
      </w:tr>
      <w:tr w:rsidR="00224000" w:rsidRPr="006837ED" w14:paraId="78ADA3DE" w14:textId="77777777" w:rsidTr="009D2408">
        <w:trPr>
          <w:jc w:val="center"/>
        </w:trPr>
        <w:tc>
          <w:tcPr>
            <w:tcW w:w="4876" w:type="dxa"/>
            <w:tcBorders>
              <w:top w:val="nil"/>
              <w:left w:val="nil"/>
              <w:bottom w:val="nil"/>
              <w:right w:val="nil"/>
            </w:tcBorders>
          </w:tcPr>
          <w:p w14:paraId="7A6E2867" w14:textId="77777777" w:rsidR="00224000" w:rsidRPr="006837ED" w:rsidRDefault="00224000" w:rsidP="009D2408">
            <w:pPr>
              <w:pStyle w:val="Normal6a"/>
            </w:pPr>
          </w:p>
        </w:tc>
        <w:tc>
          <w:tcPr>
            <w:tcW w:w="4876" w:type="dxa"/>
            <w:tcBorders>
              <w:top w:val="nil"/>
              <w:left w:val="nil"/>
              <w:bottom w:val="nil"/>
              <w:right w:val="nil"/>
            </w:tcBorders>
          </w:tcPr>
          <w:p w14:paraId="6F10F5AB" w14:textId="77777777" w:rsidR="00224000" w:rsidRPr="006837ED" w:rsidRDefault="00224000" w:rsidP="009D2408">
            <w:pPr>
              <w:pStyle w:val="Normal6a"/>
            </w:pPr>
            <w:r w:rsidRPr="006837ED">
              <w:rPr>
                <w:b/>
                <w:i/>
              </w:rPr>
              <w:t>2b.</w:t>
            </w:r>
            <w:r w:rsidRPr="006837ED">
              <w:tab/>
            </w:r>
            <w:r w:rsidRPr="006837ED">
              <w:rPr>
                <w:b/>
                <w:i/>
              </w:rPr>
              <w:t>Valdančioji taryba gali priimti sprendimą, kuriuo nustatomos sąlygos, kuriomis gali būti atliekami 2a dalyje nurodyti laikini paskyrimai arba komandiruotės tarnybos interesais.</w:t>
            </w:r>
          </w:p>
        </w:tc>
      </w:tr>
    </w:tbl>
    <w:p w14:paraId="38747A81" w14:textId="77777777" w:rsidR="00224000" w:rsidRPr="006837ED" w:rsidRDefault="00224000" w:rsidP="00224000"/>
    <w:p w14:paraId="678C6E45" w14:textId="77777777" w:rsidR="00224000" w:rsidRPr="006837ED" w:rsidRDefault="00224000" w:rsidP="00224000">
      <w:pPr>
        <w:pStyle w:val="AmNumberTabs"/>
      </w:pPr>
      <w:r w:rsidRPr="006837ED">
        <w:t>Pakeitimas</w:t>
      </w:r>
      <w:r w:rsidRPr="006837ED">
        <w:tab/>
      </w:r>
      <w:r w:rsidRPr="006837ED">
        <w:tab/>
        <w:t>90</w:t>
      </w:r>
    </w:p>
    <w:p w14:paraId="116F2AE1" w14:textId="77777777" w:rsidR="00224000" w:rsidRPr="006837ED" w:rsidRDefault="00224000" w:rsidP="00224000">
      <w:pPr>
        <w:pStyle w:val="NormalBold12b"/>
      </w:pPr>
      <w:r w:rsidRPr="006837ED">
        <w:t>Pasiūlymas dėl reglamento</w:t>
      </w:r>
    </w:p>
    <w:p w14:paraId="70CCBD19" w14:textId="77777777" w:rsidR="00224000" w:rsidRPr="006837ED" w:rsidRDefault="00224000" w:rsidP="00224000">
      <w:pPr>
        <w:pStyle w:val="NormalBold"/>
      </w:pPr>
      <w:r w:rsidRPr="006837ED">
        <w:t>37 straipsnio 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3C2D908" w14:textId="77777777" w:rsidTr="009D2408">
        <w:trPr>
          <w:trHeight w:hRule="exact" w:val="240"/>
          <w:jc w:val="center"/>
        </w:trPr>
        <w:tc>
          <w:tcPr>
            <w:tcW w:w="9752" w:type="dxa"/>
            <w:gridSpan w:val="2"/>
            <w:tcBorders>
              <w:top w:val="nil"/>
              <w:left w:val="nil"/>
              <w:bottom w:val="nil"/>
              <w:right w:val="nil"/>
            </w:tcBorders>
          </w:tcPr>
          <w:p w14:paraId="797F4D3B" w14:textId="77777777" w:rsidR="00224000" w:rsidRPr="006837ED" w:rsidRDefault="00224000" w:rsidP="009D2408"/>
        </w:tc>
      </w:tr>
      <w:tr w:rsidR="00224000" w:rsidRPr="006837ED" w14:paraId="35FD2763" w14:textId="77777777" w:rsidTr="009D2408">
        <w:trPr>
          <w:trHeight w:val="240"/>
          <w:jc w:val="center"/>
        </w:trPr>
        <w:tc>
          <w:tcPr>
            <w:tcW w:w="4876" w:type="dxa"/>
            <w:tcBorders>
              <w:top w:val="nil"/>
              <w:left w:val="nil"/>
              <w:bottom w:val="nil"/>
              <w:right w:val="nil"/>
            </w:tcBorders>
          </w:tcPr>
          <w:p w14:paraId="050CC07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540E77A" w14:textId="77777777" w:rsidR="00224000" w:rsidRPr="006837ED" w:rsidRDefault="00224000" w:rsidP="009D2408">
            <w:pPr>
              <w:pStyle w:val="AmColumnHeading"/>
            </w:pPr>
            <w:r w:rsidRPr="006837ED">
              <w:t>Pakeitimas</w:t>
            </w:r>
          </w:p>
        </w:tc>
      </w:tr>
      <w:tr w:rsidR="00224000" w:rsidRPr="006837ED" w14:paraId="5D872C5E" w14:textId="77777777" w:rsidTr="009D2408">
        <w:trPr>
          <w:jc w:val="center"/>
        </w:trPr>
        <w:tc>
          <w:tcPr>
            <w:tcW w:w="4876" w:type="dxa"/>
            <w:tcBorders>
              <w:top w:val="nil"/>
              <w:left w:val="nil"/>
              <w:bottom w:val="nil"/>
              <w:right w:val="nil"/>
            </w:tcBorders>
          </w:tcPr>
          <w:p w14:paraId="4BDCC24D" w14:textId="77777777" w:rsidR="00224000" w:rsidRPr="006837ED" w:rsidRDefault="00224000" w:rsidP="009D2408">
            <w:pPr>
              <w:pStyle w:val="Normal6a"/>
            </w:pPr>
            <w:r w:rsidRPr="006837ED">
              <w:t>2.</w:t>
            </w:r>
            <w:r w:rsidRPr="006837ED">
              <w:tab/>
            </w:r>
            <w:r w:rsidRPr="006837ED">
              <w:rPr>
                <w:b/>
                <w:i/>
              </w:rPr>
              <w:t>Dėl visos kitos informacijos ir duomenų, kurie nėra nurodyti 1 dalyje, Valdančioji taryba</w:t>
            </w:r>
            <w:r w:rsidRPr="006837ED">
              <w:t xml:space="preserve">, </w:t>
            </w:r>
            <w:r w:rsidRPr="006837ED">
              <w:rPr>
                <w:b/>
                <w:i/>
              </w:rPr>
              <w:t>remdamasi vykdomojo direktoriaus pasiūlymu</w:t>
            </w:r>
            <w:r w:rsidRPr="006837ED">
              <w:t xml:space="preserve"> ir </w:t>
            </w:r>
            <w:r w:rsidRPr="006837ED">
              <w:rPr>
                <w:b/>
                <w:i/>
              </w:rPr>
              <w:t>susitarusi su Komisija, patvirtina taisykles, kuriomis užtikrina visuomenei galimybę susipažinti su reguliavimo, moksline</w:t>
            </w:r>
            <w:r w:rsidRPr="006837ED">
              <w:t xml:space="preserve"> ir </w:t>
            </w:r>
            <w:r w:rsidRPr="006837ED">
              <w:rPr>
                <w:b/>
                <w:i/>
              </w:rPr>
              <w:t>technine informacija apie cheminių medžiagų ir</w:t>
            </w:r>
            <w:r w:rsidRPr="006837ED">
              <w:t xml:space="preserve"> </w:t>
            </w:r>
            <w:r w:rsidRPr="006837ED">
              <w:lastRenderedPageBreak/>
              <w:t xml:space="preserve">mišinių ar gaminių sudėtyje </w:t>
            </w:r>
            <w:r w:rsidRPr="006837ED">
              <w:rPr>
                <w:b/>
                <w:i/>
              </w:rPr>
              <w:t>esančių cheminių medžiagų</w:t>
            </w:r>
            <w:r w:rsidRPr="006837ED">
              <w:t xml:space="preserve"> saugą, </w:t>
            </w:r>
            <w:r w:rsidRPr="006837ED">
              <w:rPr>
                <w:b/>
                <w:i/>
              </w:rPr>
              <w:t>jei tokia informacija nėra konfidenciali</w:t>
            </w:r>
            <w:r w:rsidRPr="006837ED">
              <w:t xml:space="preserve">, </w:t>
            </w:r>
            <w:r w:rsidRPr="006837ED">
              <w:rPr>
                <w:b/>
                <w:i/>
              </w:rPr>
              <w:t>kaip nurodyta</w:t>
            </w:r>
            <w:r w:rsidRPr="006837ED">
              <w:t xml:space="preserve"> Sąjungos </w:t>
            </w:r>
            <w:r w:rsidRPr="006837ED">
              <w:rPr>
                <w:b/>
                <w:i/>
              </w:rPr>
              <w:t>sektorių teisės aktuose</w:t>
            </w:r>
            <w:r w:rsidRPr="006837ED">
              <w:t>.</w:t>
            </w:r>
          </w:p>
        </w:tc>
        <w:tc>
          <w:tcPr>
            <w:tcW w:w="4876" w:type="dxa"/>
            <w:tcBorders>
              <w:top w:val="nil"/>
              <w:left w:val="nil"/>
              <w:bottom w:val="nil"/>
              <w:right w:val="nil"/>
            </w:tcBorders>
          </w:tcPr>
          <w:p w14:paraId="6F16ECCB" w14:textId="77777777" w:rsidR="00224000" w:rsidRPr="006837ED" w:rsidRDefault="00224000" w:rsidP="009D2408">
            <w:pPr>
              <w:pStyle w:val="Normal6a"/>
            </w:pPr>
            <w:r w:rsidRPr="006837ED">
              <w:lastRenderedPageBreak/>
              <w:t>2.</w:t>
            </w:r>
            <w:r w:rsidRPr="006837ED">
              <w:tab/>
            </w:r>
            <w:r w:rsidRPr="006837ED">
              <w:rPr>
                <w:b/>
                <w:i/>
              </w:rPr>
              <w:t>Visai Agentūros turimai reguliavimo</w:t>
            </w:r>
            <w:r w:rsidRPr="006837ED">
              <w:t xml:space="preserve">, </w:t>
            </w:r>
            <w:r w:rsidRPr="006837ED">
              <w:rPr>
                <w:b/>
                <w:i/>
              </w:rPr>
              <w:t>mokslinei</w:t>
            </w:r>
            <w:r w:rsidRPr="006837ED">
              <w:t xml:space="preserve"> ir </w:t>
            </w:r>
            <w:r w:rsidRPr="006837ED">
              <w:rPr>
                <w:b/>
                <w:i/>
              </w:rPr>
              <w:t>techninei informacijai apie medžiagų – atskirų</w:t>
            </w:r>
            <w:r w:rsidRPr="006837ED">
              <w:t xml:space="preserve"> ir </w:t>
            </w:r>
            <w:r w:rsidRPr="006837ED">
              <w:rPr>
                <w:b/>
                <w:i/>
              </w:rPr>
              <w:t>esančių</w:t>
            </w:r>
            <w:r w:rsidRPr="006837ED">
              <w:t xml:space="preserve"> mišinių ar gaminių sudėtyje </w:t>
            </w:r>
            <w:r w:rsidRPr="006837ED">
              <w:rPr>
                <w:b/>
                <w:i/>
              </w:rPr>
              <w:t>–</w:t>
            </w:r>
            <w:r w:rsidRPr="006837ED">
              <w:t xml:space="preserve"> saugą, </w:t>
            </w:r>
            <w:r w:rsidRPr="006837ED">
              <w:rPr>
                <w:b/>
                <w:i/>
              </w:rPr>
              <w:t>kai netaikoma 1 dalis</w:t>
            </w:r>
            <w:r w:rsidRPr="006837ED">
              <w:t xml:space="preserve">, </w:t>
            </w:r>
            <w:r w:rsidRPr="006837ED">
              <w:rPr>
                <w:b/>
                <w:i/>
              </w:rPr>
              <w:t>taikomas 37a straipsnis nedarant poveikio konkrečioms</w:t>
            </w:r>
            <w:r w:rsidRPr="006837ED">
              <w:t xml:space="preserve"> Sąjungos </w:t>
            </w:r>
            <w:r w:rsidRPr="006837ED">
              <w:rPr>
                <w:b/>
                <w:i/>
              </w:rPr>
              <w:t>teisės aktų nuostatoms dėl informacijos atskleidimo</w:t>
            </w:r>
            <w:r w:rsidRPr="006837ED">
              <w:t>.</w:t>
            </w:r>
          </w:p>
        </w:tc>
      </w:tr>
    </w:tbl>
    <w:p w14:paraId="25BDFF79" w14:textId="77777777" w:rsidR="00224000" w:rsidRPr="006837ED" w:rsidRDefault="00224000" w:rsidP="00224000"/>
    <w:p w14:paraId="04FE78F6" w14:textId="77777777" w:rsidR="00224000" w:rsidRPr="006837ED" w:rsidRDefault="00224000" w:rsidP="00224000">
      <w:pPr>
        <w:pStyle w:val="AmNumberTabs"/>
      </w:pPr>
      <w:r w:rsidRPr="006837ED">
        <w:t>Pakeitimas</w:t>
      </w:r>
      <w:r w:rsidRPr="006837ED">
        <w:tab/>
      </w:r>
      <w:r w:rsidRPr="006837ED">
        <w:tab/>
        <w:t>91</w:t>
      </w:r>
    </w:p>
    <w:p w14:paraId="31732B18" w14:textId="77777777" w:rsidR="00224000" w:rsidRPr="006837ED" w:rsidRDefault="00224000" w:rsidP="00224000">
      <w:pPr>
        <w:pStyle w:val="NormalBold12b"/>
      </w:pPr>
      <w:r w:rsidRPr="006837ED">
        <w:t>Pasiūlymas dėl reglamento</w:t>
      </w:r>
    </w:p>
    <w:p w14:paraId="2A48F443" w14:textId="77777777" w:rsidR="00224000" w:rsidRPr="006837ED" w:rsidRDefault="00224000" w:rsidP="00224000">
      <w:pPr>
        <w:pStyle w:val="NormalBold"/>
      </w:pPr>
      <w:r w:rsidRPr="006837ED">
        <w:t>37 a straipsnis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24F2DE6" w14:textId="77777777" w:rsidTr="009D2408">
        <w:trPr>
          <w:trHeight w:hRule="exact" w:val="240"/>
          <w:jc w:val="center"/>
        </w:trPr>
        <w:tc>
          <w:tcPr>
            <w:tcW w:w="9752" w:type="dxa"/>
            <w:gridSpan w:val="2"/>
            <w:tcBorders>
              <w:top w:val="nil"/>
              <w:left w:val="nil"/>
              <w:bottom w:val="nil"/>
              <w:right w:val="nil"/>
            </w:tcBorders>
          </w:tcPr>
          <w:p w14:paraId="4BCF7F30" w14:textId="77777777" w:rsidR="00224000" w:rsidRPr="006837ED" w:rsidRDefault="00224000" w:rsidP="009D2408"/>
        </w:tc>
      </w:tr>
      <w:tr w:rsidR="00224000" w:rsidRPr="006837ED" w14:paraId="55EAE9D8" w14:textId="77777777" w:rsidTr="009D2408">
        <w:trPr>
          <w:trHeight w:val="240"/>
          <w:jc w:val="center"/>
        </w:trPr>
        <w:tc>
          <w:tcPr>
            <w:tcW w:w="4876" w:type="dxa"/>
            <w:tcBorders>
              <w:top w:val="nil"/>
              <w:left w:val="nil"/>
              <w:bottom w:val="nil"/>
              <w:right w:val="nil"/>
            </w:tcBorders>
          </w:tcPr>
          <w:p w14:paraId="62A0CC1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DC33C3E" w14:textId="77777777" w:rsidR="00224000" w:rsidRPr="006837ED" w:rsidRDefault="00224000" w:rsidP="009D2408">
            <w:pPr>
              <w:pStyle w:val="AmColumnHeading"/>
            </w:pPr>
            <w:r w:rsidRPr="006837ED">
              <w:t>Pakeitimas</w:t>
            </w:r>
          </w:p>
        </w:tc>
      </w:tr>
      <w:tr w:rsidR="00224000" w:rsidRPr="006837ED" w14:paraId="694453C6" w14:textId="77777777" w:rsidTr="009D2408">
        <w:trPr>
          <w:jc w:val="center"/>
        </w:trPr>
        <w:tc>
          <w:tcPr>
            <w:tcW w:w="4876" w:type="dxa"/>
            <w:tcBorders>
              <w:top w:val="nil"/>
              <w:left w:val="nil"/>
              <w:bottom w:val="nil"/>
              <w:right w:val="nil"/>
            </w:tcBorders>
          </w:tcPr>
          <w:p w14:paraId="3019DCB6" w14:textId="77777777" w:rsidR="00224000" w:rsidRPr="006837ED" w:rsidRDefault="00224000" w:rsidP="009D2408">
            <w:pPr>
              <w:pStyle w:val="Normal6a"/>
            </w:pPr>
          </w:p>
        </w:tc>
        <w:tc>
          <w:tcPr>
            <w:tcW w:w="4876" w:type="dxa"/>
            <w:tcBorders>
              <w:top w:val="nil"/>
              <w:left w:val="nil"/>
              <w:bottom w:val="nil"/>
              <w:right w:val="nil"/>
            </w:tcBorders>
          </w:tcPr>
          <w:p w14:paraId="6B34F267" w14:textId="77777777" w:rsidR="00224000" w:rsidRPr="006837ED" w:rsidRDefault="00224000" w:rsidP="009D2408">
            <w:pPr>
              <w:pStyle w:val="Normal6a"/>
              <w:jc w:val="center"/>
            </w:pPr>
            <w:r w:rsidRPr="006837ED">
              <w:rPr>
                <w:b/>
                <w:i/>
              </w:rPr>
              <w:t>37a straipsnis</w:t>
            </w:r>
            <w:r w:rsidRPr="006837ED">
              <w:tab/>
            </w:r>
          </w:p>
        </w:tc>
      </w:tr>
      <w:tr w:rsidR="00224000" w:rsidRPr="006837ED" w14:paraId="099A2DC9" w14:textId="77777777" w:rsidTr="009D2408">
        <w:trPr>
          <w:jc w:val="center"/>
        </w:trPr>
        <w:tc>
          <w:tcPr>
            <w:tcW w:w="4876" w:type="dxa"/>
            <w:tcBorders>
              <w:top w:val="nil"/>
              <w:left w:val="nil"/>
              <w:bottom w:val="nil"/>
              <w:right w:val="nil"/>
            </w:tcBorders>
          </w:tcPr>
          <w:p w14:paraId="7D4EC498" w14:textId="77777777" w:rsidR="00224000" w:rsidRPr="006837ED" w:rsidRDefault="00224000" w:rsidP="009D2408">
            <w:pPr>
              <w:pStyle w:val="Normal6a"/>
            </w:pPr>
          </w:p>
        </w:tc>
        <w:tc>
          <w:tcPr>
            <w:tcW w:w="4876" w:type="dxa"/>
            <w:tcBorders>
              <w:top w:val="nil"/>
              <w:left w:val="nil"/>
              <w:bottom w:val="nil"/>
              <w:right w:val="nil"/>
            </w:tcBorders>
          </w:tcPr>
          <w:p w14:paraId="51D8EA1D" w14:textId="77777777" w:rsidR="00224000" w:rsidRPr="006837ED" w:rsidRDefault="00224000" w:rsidP="009D2408">
            <w:pPr>
              <w:pStyle w:val="Normal6a"/>
              <w:jc w:val="center"/>
            </w:pPr>
            <w:r w:rsidRPr="006837ED">
              <w:rPr>
                <w:b/>
                <w:i/>
              </w:rPr>
              <w:t>Galimybė susipažinti su dokumentais</w:t>
            </w:r>
          </w:p>
        </w:tc>
      </w:tr>
      <w:tr w:rsidR="00224000" w:rsidRPr="006837ED" w14:paraId="07FFAFB6" w14:textId="77777777" w:rsidTr="009D2408">
        <w:trPr>
          <w:jc w:val="center"/>
        </w:trPr>
        <w:tc>
          <w:tcPr>
            <w:tcW w:w="4876" w:type="dxa"/>
            <w:tcBorders>
              <w:top w:val="nil"/>
              <w:left w:val="nil"/>
              <w:bottom w:val="nil"/>
              <w:right w:val="nil"/>
            </w:tcBorders>
          </w:tcPr>
          <w:p w14:paraId="7ADB23ED" w14:textId="77777777" w:rsidR="00224000" w:rsidRPr="006837ED" w:rsidRDefault="00224000" w:rsidP="009D2408">
            <w:pPr>
              <w:pStyle w:val="Normal6a"/>
            </w:pPr>
          </w:p>
        </w:tc>
        <w:tc>
          <w:tcPr>
            <w:tcW w:w="4876" w:type="dxa"/>
            <w:tcBorders>
              <w:top w:val="nil"/>
              <w:left w:val="nil"/>
              <w:bottom w:val="nil"/>
              <w:right w:val="nil"/>
            </w:tcBorders>
          </w:tcPr>
          <w:p w14:paraId="43FE25DF" w14:textId="77777777" w:rsidR="00224000" w:rsidRPr="006837ED" w:rsidRDefault="00224000" w:rsidP="009D2408">
            <w:pPr>
              <w:pStyle w:val="Normal6a"/>
            </w:pPr>
            <w:r w:rsidRPr="006837ED">
              <w:rPr>
                <w:b/>
                <w:i/>
              </w:rPr>
              <w:t>1.</w:t>
            </w:r>
            <w:r w:rsidRPr="006837ED">
              <w:rPr>
                <w:b/>
                <w:i/>
              </w:rPr>
              <w:tab/>
              <w:t>Agentūros turimiems dokumentams taikomas Reglamentas (EB) Nr. 1049/2001 ir Europos Parlamento ir Tarybos reglamentas (EB) Nr. 1367/2006</w:t>
            </w:r>
            <w:r w:rsidRPr="006837ED">
              <w:rPr>
                <w:b/>
                <w:i/>
                <w:vertAlign w:val="superscript"/>
              </w:rPr>
              <w:t>1a</w:t>
            </w:r>
            <w:r w:rsidRPr="006837ED">
              <w:rPr>
                <w:b/>
                <w:i/>
              </w:rPr>
              <w:t>.</w:t>
            </w:r>
          </w:p>
        </w:tc>
      </w:tr>
      <w:tr w:rsidR="00224000" w:rsidRPr="006837ED" w14:paraId="507A684E" w14:textId="77777777" w:rsidTr="009D2408">
        <w:trPr>
          <w:jc w:val="center"/>
        </w:trPr>
        <w:tc>
          <w:tcPr>
            <w:tcW w:w="4876" w:type="dxa"/>
            <w:tcBorders>
              <w:top w:val="nil"/>
              <w:left w:val="nil"/>
              <w:bottom w:val="nil"/>
              <w:right w:val="nil"/>
            </w:tcBorders>
          </w:tcPr>
          <w:p w14:paraId="77048878" w14:textId="77777777" w:rsidR="00224000" w:rsidRPr="006837ED" w:rsidRDefault="00224000" w:rsidP="009D2408">
            <w:pPr>
              <w:pStyle w:val="Normal6a"/>
            </w:pPr>
          </w:p>
        </w:tc>
        <w:tc>
          <w:tcPr>
            <w:tcW w:w="4876" w:type="dxa"/>
            <w:tcBorders>
              <w:top w:val="nil"/>
              <w:left w:val="nil"/>
              <w:bottom w:val="nil"/>
              <w:right w:val="nil"/>
            </w:tcBorders>
          </w:tcPr>
          <w:p w14:paraId="03F45C02" w14:textId="77777777" w:rsidR="00224000" w:rsidRPr="006837ED" w:rsidRDefault="00224000" w:rsidP="009D2408">
            <w:pPr>
              <w:pStyle w:val="Normal6a"/>
            </w:pPr>
            <w:r w:rsidRPr="006837ED">
              <w:rPr>
                <w:b/>
                <w:i/>
              </w:rPr>
              <w:t>2.</w:t>
            </w:r>
            <w:r w:rsidRPr="006837ED">
              <w:rPr>
                <w:b/>
                <w:i/>
              </w:rPr>
              <w:tab/>
              <w:t>Valdančioji taryba priima praktines taisykles dėl Reglamento (EB) Nr. 1049/2001 ir Reglamento (EB) Nr. 1367/2006 6 ir 7 straipsnių įgyvendinimo, užtikrindama kuo didesnes galimybes susipažinti su jos turimais dokumentais.</w:t>
            </w:r>
          </w:p>
        </w:tc>
      </w:tr>
      <w:tr w:rsidR="00224000" w:rsidRPr="006837ED" w14:paraId="0075AE14" w14:textId="77777777" w:rsidTr="009D2408">
        <w:trPr>
          <w:jc w:val="center"/>
        </w:trPr>
        <w:tc>
          <w:tcPr>
            <w:tcW w:w="4876" w:type="dxa"/>
            <w:tcBorders>
              <w:top w:val="nil"/>
              <w:left w:val="nil"/>
              <w:bottom w:val="nil"/>
              <w:right w:val="nil"/>
            </w:tcBorders>
          </w:tcPr>
          <w:p w14:paraId="03005F4B" w14:textId="77777777" w:rsidR="00224000" w:rsidRPr="006837ED" w:rsidRDefault="00224000" w:rsidP="009D2408">
            <w:pPr>
              <w:pStyle w:val="Normal6a"/>
            </w:pPr>
          </w:p>
        </w:tc>
        <w:tc>
          <w:tcPr>
            <w:tcW w:w="4876" w:type="dxa"/>
            <w:tcBorders>
              <w:top w:val="nil"/>
              <w:left w:val="nil"/>
              <w:bottom w:val="nil"/>
              <w:right w:val="nil"/>
            </w:tcBorders>
          </w:tcPr>
          <w:p w14:paraId="40546363" w14:textId="77777777" w:rsidR="00224000" w:rsidRPr="006837ED" w:rsidRDefault="00224000" w:rsidP="009D2408">
            <w:pPr>
              <w:pStyle w:val="Normal6a"/>
            </w:pPr>
            <w:r w:rsidRPr="006837ED">
              <w:rPr>
                <w:b/>
                <w:i/>
              </w:rPr>
              <w:t>3.</w:t>
            </w:r>
            <w:r w:rsidRPr="006837ED">
              <w:rPr>
                <w:b/>
                <w:i/>
              </w:rPr>
              <w:tab/>
              <w:t>Sprendimus, kuriuos Agentūra priima pagal Reglamento (EB) Nr. 1049/2001 8 straipsnį, galima apskųsti ombudsmenui arba pateikti ieškinį Teisingumo Teismui, laikantis SESV 228 ir 263 straipsniuose nustatytų sąlygų.</w:t>
            </w:r>
          </w:p>
        </w:tc>
      </w:tr>
      <w:tr w:rsidR="00224000" w:rsidRPr="006837ED" w14:paraId="64EFD930" w14:textId="77777777" w:rsidTr="009D2408">
        <w:trPr>
          <w:jc w:val="center"/>
        </w:trPr>
        <w:tc>
          <w:tcPr>
            <w:tcW w:w="4876" w:type="dxa"/>
            <w:tcBorders>
              <w:top w:val="nil"/>
              <w:left w:val="nil"/>
              <w:bottom w:val="nil"/>
              <w:right w:val="nil"/>
            </w:tcBorders>
          </w:tcPr>
          <w:p w14:paraId="3DA3E8F7" w14:textId="77777777" w:rsidR="00224000" w:rsidRPr="006837ED" w:rsidRDefault="00224000" w:rsidP="009D2408"/>
        </w:tc>
        <w:tc>
          <w:tcPr>
            <w:tcW w:w="4876" w:type="dxa"/>
            <w:tcBorders>
              <w:top w:val="nil"/>
              <w:left w:val="nil"/>
              <w:bottom w:val="nil"/>
              <w:right w:val="nil"/>
            </w:tcBorders>
          </w:tcPr>
          <w:p w14:paraId="542D324F" w14:textId="77777777" w:rsidR="00224000" w:rsidRPr="006837ED" w:rsidRDefault="00224000" w:rsidP="009D2408">
            <w:pPr>
              <w:pStyle w:val="Normal6a"/>
            </w:pPr>
            <w:r w:rsidRPr="006837ED">
              <w:rPr>
                <w:b/>
                <w:i/>
              </w:rPr>
              <w:t>_________________</w:t>
            </w:r>
          </w:p>
        </w:tc>
      </w:tr>
      <w:tr w:rsidR="00224000" w:rsidRPr="006837ED" w14:paraId="0DF8ACA6" w14:textId="77777777" w:rsidTr="009D2408">
        <w:trPr>
          <w:jc w:val="center"/>
        </w:trPr>
        <w:tc>
          <w:tcPr>
            <w:tcW w:w="4876" w:type="dxa"/>
            <w:tcBorders>
              <w:top w:val="nil"/>
              <w:left w:val="nil"/>
              <w:bottom w:val="nil"/>
              <w:right w:val="nil"/>
            </w:tcBorders>
          </w:tcPr>
          <w:p w14:paraId="606BF422" w14:textId="77777777" w:rsidR="00224000" w:rsidRPr="006837ED" w:rsidRDefault="00224000" w:rsidP="009D2408"/>
        </w:tc>
        <w:tc>
          <w:tcPr>
            <w:tcW w:w="4876" w:type="dxa"/>
            <w:tcBorders>
              <w:top w:val="nil"/>
              <w:left w:val="nil"/>
              <w:bottom w:val="nil"/>
              <w:right w:val="nil"/>
            </w:tcBorders>
          </w:tcPr>
          <w:p w14:paraId="28819332" w14:textId="77777777" w:rsidR="00224000" w:rsidRPr="006837ED" w:rsidRDefault="00224000" w:rsidP="009D2408">
            <w:pPr>
              <w:pStyle w:val="Normal6a"/>
            </w:pPr>
            <w:r w:rsidRPr="006837ED">
              <w:rPr>
                <w:b/>
                <w:bCs/>
                <w:i/>
                <w:iCs/>
                <w:vertAlign w:val="superscript"/>
              </w:rPr>
              <w:t>1a</w:t>
            </w:r>
            <w:r w:rsidRPr="006837ED">
              <w:rPr>
                <w:b/>
                <w:bCs/>
                <w:i/>
                <w:iCs/>
              </w:rPr>
              <w:t xml:space="preserve"> 2006 m. rugsėjo 6 d. Europos Parlamento ir Tarybos reglamentas (EB) Nr. 1367/2006 dėl </w:t>
            </w:r>
            <w:proofErr w:type="spellStart"/>
            <w:r w:rsidRPr="006837ED">
              <w:rPr>
                <w:b/>
                <w:bCs/>
                <w:i/>
                <w:iCs/>
              </w:rPr>
              <w:t>Orhuso</w:t>
            </w:r>
            <w:proofErr w:type="spellEnd"/>
            <w:r w:rsidRPr="006837ED">
              <w:rPr>
                <w:b/>
                <w:bCs/>
                <w:i/>
                <w:iCs/>
              </w:rPr>
              <w:t xml:space="preserve"> konvencijos dėl teisės gauti informaciją, visuomenės dalyvavimo priimant sprendimus ir teisės kreiptis į teismus aplinkosaugos klausimais nuostatų taikymo Bendrijos institucijoms ir organams (OL L 264, 2006 9 25, p. 13–19, ELI:</w:t>
            </w:r>
            <w:r w:rsidRPr="006837ED">
              <w:rPr>
                <w:b/>
                <w:i/>
              </w:rPr>
              <w:t xml:space="preserve"> http://data.europa.eu/eli/reg/2006/1367/oj).</w:t>
            </w:r>
          </w:p>
        </w:tc>
      </w:tr>
    </w:tbl>
    <w:p w14:paraId="18041AB9" w14:textId="77777777" w:rsidR="00224000" w:rsidRPr="006837ED" w:rsidRDefault="00224000" w:rsidP="00224000"/>
    <w:p w14:paraId="7081EA72" w14:textId="77777777" w:rsidR="00224000" w:rsidRPr="006837ED" w:rsidRDefault="00224000" w:rsidP="00224000">
      <w:pPr>
        <w:pStyle w:val="AmNumberTabs"/>
      </w:pPr>
      <w:r w:rsidRPr="006837ED">
        <w:lastRenderedPageBreak/>
        <w:t>Pakeitimas</w:t>
      </w:r>
      <w:r w:rsidRPr="006837ED">
        <w:tab/>
      </w:r>
      <w:r w:rsidRPr="006837ED">
        <w:tab/>
        <w:t>92</w:t>
      </w:r>
    </w:p>
    <w:p w14:paraId="430BFCF1" w14:textId="77777777" w:rsidR="00224000" w:rsidRPr="006837ED" w:rsidRDefault="00224000" w:rsidP="00224000">
      <w:pPr>
        <w:pStyle w:val="NormalBold12b"/>
      </w:pPr>
      <w:r w:rsidRPr="006837ED">
        <w:t>Pasiūlymas dėl reglamento</w:t>
      </w:r>
    </w:p>
    <w:p w14:paraId="3DF38830" w14:textId="77777777" w:rsidR="00224000" w:rsidRPr="006837ED" w:rsidRDefault="00224000" w:rsidP="00224000">
      <w:pPr>
        <w:pStyle w:val="NormalBold"/>
      </w:pPr>
      <w:r w:rsidRPr="006837ED">
        <w:t>38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F3E0364" w14:textId="77777777" w:rsidTr="009D2408">
        <w:trPr>
          <w:trHeight w:hRule="exact" w:val="240"/>
          <w:jc w:val="center"/>
        </w:trPr>
        <w:tc>
          <w:tcPr>
            <w:tcW w:w="9752" w:type="dxa"/>
            <w:gridSpan w:val="2"/>
            <w:tcBorders>
              <w:top w:val="nil"/>
              <w:left w:val="nil"/>
              <w:bottom w:val="nil"/>
              <w:right w:val="nil"/>
            </w:tcBorders>
          </w:tcPr>
          <w:p w14:paraId="42BC5CB9" w14:textId="77777777" w:rsidR="00224000" w:rsidRPr="006837ED" w:rsidRDefault="00224000" w:rsidP="009D2408"/>
        </w:tc>
      </w:tr>
      <w:tr w:rsidR="00224000" w:rsidRPr="006837ED" w14:paraId="57D2C298" w14:textId="77777777" w:rsidTr="009D2408">
        <w:trPr>
          <w:trHeight w:val="240"/>
          <w:jc w:val="center"/>
        </w:trPr>
        <w:tc>
          <w:tcPr>
            <w:tcW w:w="4876" w:type="dxa"/>
            <w:tcBorders>
              <w:top w:val="nil"/>
              <w:left w:val="nil"/>
              <w:bottom w:val="nil"/>
              <w:right w:val="nil"/>
            </w:tcBorders>
          </w:tcPr>
          <w:p w14:paraId="1914F98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4B5A6F4" w14:textId="77777777" w:rsidR="00224000" w:rsidRPr="006837ED" w:rsidRDefault="00224000" w:rsidP="009D2408">
            <w:pPr>
              <w:pStyle w:val="AmColumnHeading"/>
            </w:pPr>
            <w:r w:rsidRPr="006837ED">
              <w:t>Pakeitimas</w:t>
            </w:r>
          </w:p>
        </w:tc>
      </w:tr>
      <w:tr w:rsidR="00224000" w:rsidRPr="006837ED" w14:paraId="3C0A3960" w14:textId="77777777" w:rsidTr="009D2408">
        <w:trPr>
          <w:jc w:val="center"/>
        </w:trPr>
        <w:tc>
          <w:tcPr>
            <w:tcW w:w="4876" w:type="dxa"/>
            <w:tcBorders>
              <w:top w:val="nil"/>
              <w:left w:val="nil"/>
              <w:bottom w:val="nil"/>
              <w:right w:val="nil"/>
            </w:tcBorders>
          </w:tcPr>
          <w:p w14:paraId="4B8026E5" w14:textId="77777777" w:rsidR="00224000" w:rsidRPr="006837ED" w:rsidRDefault="00224000" w:rsidP="009D2408">
            <w:pPr>
              <w:pStyle w:val="Normal6a"/>
            </w:pPr>
            <w:r w:rsidRPr="006837ED">
              <w:t>3.</w:t>
            </w:r>
            <w:r w:rsidRPr="006837ED">
              <w:tab/>
              <w:t xml:space="preserve">Valdančiosios tarybos nariai, vykdomasis direktorius, komitetų, Apeliacinės komisijos ir forumo nariai, darbo grupių veikloje dalyvaujantys </w:t>
            </w:r>
            <w:r w:rsidRPr="006837ED">
              <w:rPr>
                <w:b/>
                <w:i/>
              </w:rPr>
              <w:t>išorės</w:t>
            </w:r>
            <w:r w:rsidRPr="006837ED">
              <w:t xml:space="preserve"> ekspertai ir Agentūros darbuotojai laikosi konfidencialumo reikalavimų, nustatytų SESV 339 straipsnyje, net ir nustoję eiti savo pareigas.</w:t>
            </w:r>
          </w:p>
        </w:tc>
        <w:tc>
          <w:tcPr>
            <w:tcW w:w="4876" w:type="dxa"/>
            <w:tcBorders>
              <w:top w:val="nil"/>
              <w:left w:val="nil"/>
              <w:bottom w:val="nil"/>
              <w:right w:val="nil"/>
            </w:tcBorders>
          </w:tcPr>
          <w:p w14:paraId="0E610BB1" w14:textId="77777777" w:rsidR="00224000" w:rsidRPr="006837ED" w:rsidRDefault="00224000" w:rsidP="009D2408">
            <w:pPr>
              <w:pStyle w:val="Normal6a"/>
            </w:pPr>
            <w:r w:rsidRPr="006837ED">
              <w:t>3.</w:t>
            </w:r>
            <w:r w:rsidRPr="006837ED">
              <w:tab/>
              <w:t>Valdančiosios tarybos nariai, vykdomasis direktorius, komitetų, Apeliacinės komisijos ir forumo nariai, darbo grupių veikloje dalyvaujantys ekspertai ir Agentūros darbuotojai laikosi konfidencialumo reikalavimų, nustatytų SESV 339 straipsnyje, net ir nustoję eiti savo pareigas.</w:t>
            </w:r>
          </w:p>
        </w:tc>
      </w:tr>
    </w:tbl>
    <w:p w14:paraId="6F47FAED" w14:textId="77777777" w:rsidR="00224000" w:rsidRPr="006837ED" w:rsidRDefault="00224000" w:rsidP="00224000"/>
    <w:p w14:paraId="37725B3F" w14:textId="77777777" w:rsidR="00224000" w:rsidRPr="006837ED" w:rsidRDefault="00224000" w:rsidP="00224000">
      <w:pPr>
        <w:pStyle w:val="AmNumberTabs"/>
      </w:pPr>
      <w:r w:rsidRPr="006837ED">
        <w:t>Pakeitimas</w:t>
      </w:r>
      <w:r w:rsidRPr="006837ED">
        <w:tab/>
      </w:r>
      <w:r w:rsidRPr="006837ED">
        <w:tab/>
        <w:t>93</w:t>
      </w:r>
    </w:p>
    <w:p w14:paraId="3923512F" w14:textId="77777777" w:rsidR="00224000" w:rsidRPr="006837ED" w:rsidRDefault="00224000" w:rsidP="00224000">
      <w:pPr>
        <w:pStyle w:val="NormalBold12b"/>
      </w:pPr>
      <w:r w:rsidRPr="006837ED">
        <w:t>Pasiūlymas dėl reglamento</w:t>
      </w:r>
    </w:p>
    <w:p w14:paraId="1AEE54FD" w14:textId="77777777" w:rsidR="00224000" w:rsidRPr="006837ED" w:rsidRDefault="00224000" w:rsidP="00224000">
      <w:pPr>
        <w:pStyle w:val="NormalBold"/>
      </w:pPr>
      <w:r w:rsidRPr="006837ED">
        <w:t>41 a straipsnis (naujas)</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649951E" w14:textId="77777777" w:rsidTr="009D2408">
        <w:trPr>
          <w:trHeight w:hRule="exact" w:val="240"/>
          <w:jc w:val="center"/>
        </w:trPr>
        <w:tc>
          <w:tcPr>
            <w:tcW w:w="9752" w:type="dxa"/>
            <w:gridSpan w:val="2"/>
            <w:tcBorders>
              <w:top w:val="nil"/>
              <w:left w:val="nil"/>
              <w:bottom w:val="nil"/>
              <w:right w:val="nil"/>
            </w:tcBorders>
          </w:tcPr>
          <w:p w14:paraId="443F2A61" w14:textId="77777777" w:rsidR="00224000" w:rsidRPr="006837ED" w:rsidRDefault="00224000" w:rsidP="009D2408"/>
        </w:tc>
      </w:tr>
      <w:tr w:rsidR="00224000" w:rsidRPr="006837ED" w14:paraId="7F9259CC" w14:textId="77777777" w:rsidTr="009D2408">
        <w:trPr>
          <w:trHeight w:val="240"/>
          <w:jc w:val="center"/>
        </w:trPr>
        <w:tc>
          <w:tcPr>
            <w:tcW w:w="4876" w:type="dxa"/>
            <w:tcBorders>
              <w:top w:val="nil"/>
              <w:left w:val="nil"/>
              <w:bottom w:val="nil"/>
              <w:right w:val="nil"/>
            </w:tcBorders>
          </w:tcPr>
          <w:p w14:paraId="0FEA7D7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1DCD2DE" w14:textId="77777777" w:rsidR="00224000" w:rsidRPr="006837ED" w:rsidRDefault="00224000" w:rsidP="009D2408">
            <w:pPr>
              <w:pStyle w:val="AmColumnHeading"/>
            </w:pPr>
            <w:r w:rsidRPr="006837ED">
              <w:t>Pakeitimas</w:t>
            </w:r>
          </w:p>
        </w:tc>
      </w:tr>
      <w:tr w:rsidR="00224000" w:rsidRPr="006837ED" w14:paraId="2A4A460B" w14:textId="77777777" w:rsidTr="009D2408">
        <w:trPr>
          <w:jc w:val="center"/>
        </w:trPr>
        <w:tc>
          <w:tcPr>
            <w:tcW w:w="4876" w:type="dxa"/>
            <w:tcBorders>
              <w:top w:val="nil"/>
              <w:left w:val="nil"/>
              <w:bottom w:val="nil"/>
              <w:right w:val="nil"/>
            </w:tcBorders>
          </w:tcPr>
          <w:p w14:paraId="2C8BEE6E" w14:textId="77777777" w:rsidR="00224000" w:rsidRPr="006837ED" w:rsidRDefault="00224000" w:rsidP="009D2408">
            <w:pPr>
              <w:pStyle w:val="Normal6a"/>
            </w:pPr>
          </w:p>
        </w:tc>
        <w:tc>
          <w:tcPr>
            <w:tcW w:w="4876" w:type="dxa"/>
            <w:tcBorders>
              <w:top w:val="nil"/>
              <w:left w:val="nil"/>
              <w:bottom w:val="nil"/>
              <w:right w:val="nil"/>
            </w:tcBorders>
          </w:tcPr>
          <w:p w14:paraId="0F46CD9A" w14:textId="77777777" w:rsidR="00224000" w:rsidRPr="006837ED" w:rsidRDefault="00224000" w:rsidP="009D2408">
            <w:pPr>
              <w:pStyle w:val="Normal6a"/>
              <w:jc w:val="center"/>
            </w:pPr>
            <w:r w:rsidRPr="006837ED">
              <w:rPr>
                <w:b/>
                <w:i/>
              </w:rPr>
              <w:t>41a straipsnis</w:t>
            </w:r>
            <w:r w:rsidRPr="006837ED">
              <w:tab/>
            </w:r>
          </w:p>
        </w:tc>
      </w:tr>
      <w:tr w:rsidR="00224000" w:rsidRPr="006837ED" w14:paraId="4C545CEB" w14:textId="77777777" w:rsidTr="009D2408">
        <w:trPr>
          <w:jc w:val="center"/>
        </w:trPr>
        <w:tc>
          <w:tcPr>
            <w:tcW w:w="4876" w:type="dxa"/>
            <w:tcBorders>
              <w:top w:val="nil"/>
              <w:left w:val="nil"/>
              <w:bottom w:val="nil"/>
              <w:right w:val="nil"/>
            </w:tcBorders>
          </w:tcPr>
          <w:p w14:paraId="7E6DD734" w14:textId="77777777" w:rsidR="00224000" w:rsidRPr="006837ED" w:rsidRDefault="00224000" w:rsidP="009D2408">
            <w:pPr>
              <w:pStyle w:val="Normal6a"/>
            </w:pPr>
          </w:p>
        </w:tc>
        <w:tc>
          <w:tcPr>
            <w:tcW w:w="4876" w:type="dxa"/>
            <w:tcBorders>
              <w:top w:val="nil"/>
              <w:left w:val="nil"/>
              <w:bottom w:val="nil"/>
              <w:right w:val="nil"/>
            </w:tcBorders>
          </w:tcPr>
          <w:p w14:paraId="56E5E378" w14:textId="77777777" w:rsidR="00224000" w:rsidRPr="006837ED" w:rsidRDefault="00224000" w:rsidP="009D2408">
            <w:pPr>
              <w:pStyle w:val="Normal6a"/>
              <w:jc w:val="center"/>
            </w:pPr>
            <w:r w:rsidRPr="006837ED">
              <w:rPr>
                <w:b/>
                <w:i/>
              </w:rPr>
              <w:t>Akredituotų suinteresuotųjų subjektų asamblėja</w:t>
            </w:r>
          </w:p>
        </w:tc>
      </w:tr>
      <w:tr w:rsidR="00224000" w:rsidRPr="006837ED" w14:paraId="389B5E61" w14:textId="77777777" w:rsidTr="009D2408">
        <w:trPr>
          <w:jc w:val="center"/>
        </w:trPr>
        <w:tc>
          <w:tcPr>
            <w:tcW w:w="4876" w:type="dxa"/>
            <w:tcBorders>
              <w:top w:val="nil"/>
              <w:left w:val="nil"/>
              <w:bottom w:val="nil"/>
              <w:right w:val="nil"/>
            </w:tcBorders>
          </w:tcPr>
          <w:p w14:paraId="5B7D738B" w14:textId="77777777" w:rsidR="00224000" w:rsidRPr="006837ED" w:rsidRDefault="00224000" w:rsidP="009D2408">
            <w:pPr>
              <w:pStyle w:val="Normal6a"/>
            </w:pPr>
          </w:p>
        </w:tc>
        <w:tc>
          <w:tcPr>
            <w:tcW w:w="4876" w:type="dxa"/>
            <w:tcBorders>
              <w:top w:val="nil"/>
              <w:left w:val="nil"/>
              <w:bottom w:val="nil"/>
              <w:right w:val="nil"/>
            </w:tcBorders>
          </w:tcPr>
          <w:p w14:paraId="76C682F8" w14:textId="77777777" w:rsidR="00224000" w:rsidRPr="006837ED" w:rsidRDefault="00224000" w:rsidP="009D2408">
            <w:pPr>
              <w:pStyle w:val="Normal6a"/>
            </w:pPr>
            <w:r w:rsidRPr="006837ED">
              <w:rPr>
                <w:b/>
                <w:i/>
              </w:rPr>
              <w:t>1.</w:t>
            </w:r>
            <w:r w:rsidRPr="006837ED">
              <w:rPr>
                <w:b/>
                <w:i/>
              </w:rPr>
              <w:tab/>
              <w:t xml:space="preserve">41 straipsnio tikslais Agentūra sukuria ir koordinuoja akredituotų suinteresuotųjų subjektų asamblėją (toliau – Asamblėja). </w:t>
            </w:r>
          </w:p>
        </w:tc>
      </w:tr>
      <w:tr w:rsidR="00224000" w:rsidRPr="006837ED" w14:paraId="0DA8D112" w14:textId="77777777" w:rsidTr="009D2408">
        <w:trPr>
          <w:jc w:val="center"/>
        </w:trPr>
        <w:tc>
          <w:tcPr>
            <w:tcW w:w="4876" w:type="dxa"/>
            <w:tcBorders>
              <w:top w:val="nil"/>
              <w:left w:val="nil"/>
              <w:bottom w:val="nil"/>
              <w:right w:val="nil"/>
            </w:tcBorders>
          </w:tcPr>
          <w:p w14:paraId="3B807380" w14:textId="77777777" w:rsidR="00224000" w:rsidRPr="006837ED" w:rsidRDefault="00224000" w:rsidP="009D2408">
            <w:pPr>
              <w:pStyle w:val="Normal6a"/>
            </w:pPr>
          </w:p>
        </w:tc>
        <w:tc>
          <w:tcPr>
            <w:tcW w:w="4876" w:type="dxa"/>
            <w:tcBorders>
              <w:top w:val="nil"/>
              <w:left w:val="nil"/>
              <w:bottom w:val="nil"/>
              <w:right w:val="nil"/>
            </w:tcBorders>
          </w:tcPr>
          <w:p w14:paraId="49DBBB2F" w14:textId="77777777" w:rsidR="00224000" w:rsidRPr="006837ED" w:rsidRDefault="00224000" w:rsidP="009D2408">
            <w:pPr>
              <w:pStyle w:val="Normal6a"/>
              <w:rPr>
                <w:b/>
                <w:i/>
              </w:rPr>
            </w:pPr>
            <w:r w:rsidRPr="006837ED">
              <w:rPr>
                <w:b/>
                <w:i/>
              </w:rPr>
              <w:t>2.</w:t>
            </w:r>
            <w:r w:rsidRPr="006837ED">
              <w:rPr>
                <w:b/>
                <w:i/>
              </w:rPr>
              <w:tab/>
              <w:t>Asamblėja siekia stiprinti akredituotų suinteresuotųjų subjektų ir Agentūros ryšius ir sudaryti palankesnes sąlygas jiems prisidėti prie Agentūros užduočių vykdymo.</w:t>
            </w:r>
          </w:p>
        </w:tc>
      </w:tr>
      <w:tr w:rsidR="00224000" w:rsidRPr="006837ED" w14:paraId="24924778" w14:textId="77777777" w:rsidTr="009D2408">
        <w:trPr>
          <w:jc w:val="center"/>
        </w:trPr>
        <w:tc>
          <w:tcPr>
            <w:tcW w:w="4876" w:type="dxa"/>
            <w:tcBorders>
              <w:top w:val="nil"/>
              <w:left w:val="nil"/>
              <w:bottom w:val="nil"/>
              <w:right w:val="nil"/>
            </w:tcBorders>
          </w:tcPr>
          <w:p w14:paraId="20694E99" w14:textId="77777777" w:rsidR="00224000" w:rsidRPr="006837ED" w:rsidRDefault="00224000" w:rsidP="009D2408">
            <w:pPr>
              <w:pStyle w:val="Normal6a"/>
            </w:pPr>
          </w:p>
        </w:tc>
        <w:tc>
          <w:tcPr>
            <w:tcW w:w="4876" w:type="dxa"/>
            <w:tcBorders>
              <w:top w:val="nil"/>
              <w:left w:val="nil"/>
              <w:bottom w:val="nil"/>
              <w:right w:val="nil"/>
            </w:tcBorders>
          </w:tcPr>
          <w:p w14:paraId="02F8F9C2" w14:textId="77777777" w:rsidR="00224000" w:rsidRPr="006837ED" w:rsidRDefault="00224000" w:rsidP="009D2408">
            <w:pPr>
              <w:pStyle w:val="Normal6a"/>
            </w:pPr>
            <w:r w:rsidRPr="006837ED">
              <w:rPr>
                <w:b/>
                <w:i/>
              </w:rPr>
              <w:t>3.</w:t>
            </w:r>
            <w:r w:rsidRPr="006837ED">
              <w:rPr>
                <w:b/>
                <w:i/>
              </w:rPr>
              <w:tab/>
              <w:t>Vykdomasis direktorius arba vykdomojo direktoriaus atstovas turi teisę stebėtojo teisėmis dalyvauti visuose Asamblėjos posėdžiuose. Asamblėjai pirmininkauja Agentūros atstovas. Agentūros akredituotų suinteresuotųjų subjektų sąrašas viešai skelbiamas Agentūros interneto svetainėje.</w:t>
            </w:r>
          </w:p>
        </w:tc>
      </w:tr>
      <w:tr w:rsidR="00224000" w:rsidRPr="006837ED" w14:paraId="7C6DCC85" w14:textId="77777777" w:rsidTr="009D2408">
        <w:trPr>
          <w:jc w:val="center"/>
        </w:trPr>
        <w:tc>
          <w:tcPr>
            <w:tcW w:w="4876" w:type="dxa"/>
            <w:tcBorders>
              <w:top w:val="nil"/>
              <w:left w:val="nil"/>
              <w:bottom w:val="nil"/>
              <w:right w:val="nil"/>
            </w:tcBorders>
          </w:tcPr>
          <w:p w14:paraId="1ACC7EB8" w14:textId="77777777" w:rsidR="00224000" w:rsidRPr="006837ED" w:rsidRDefault="00224000" w:rsidP="009D2408">
            <w:pPr>
              <w:pStyle w:val="Normal6a"/>
            </w:pPr>
          </w:p>
        </w:tc>
        <w:tc>
          <w:tcPr>
            <w:tcW w:w="4876" w:type="dxa"/>
            <w:tcBorders>
              <w:top w:val="nil"/>
              <w:left w:val="nil"/>
              <w:bottom w:val="nil"/>
              <w:right w:val="nil"/>
            </w:tcBorders>
          </w:tcPr>
          <w:p w14:paraId="32262532" w14:textId="77777777" w:rsidR="00224000" w:rsidRPr="006837ED" w:rsidRDefault="00224000" w:rsidP="009D2408">
            <w:pPr>
              <w:pStyle w:val="Normal6a"/>
            </w:pPr>
            <w:r w:rsidRPr="006837ED">
              <w:rPr>
                <w:b/>
                <w:i/>
              </w:rPr>
              <w:t>4.</w:t>
            </w:r>
            <w:r w:rsidRPr="006837ED">
              <w:rPr>
                <w:b/>
                <w:i/>
              </w:rPr>
              <w:tab/>
              <w:t xml:space="preserve">Valdančioji taryba sudaro Asamblėjos narių, atrinktų iš 15 straipsnio 1 dalyje nurodytų suinteresuotųjų subjektų, sąrašą ir užtikrina proporcingą pramonės atstovų ir </w:t>
            </w:r>
            <w:r w:rsidRPr="006837ED">
              <w:rPr>
                <w:b/>
                <w:i/>
              </w:rPr>
              <w:lastRenderedPageBreak/>
              <w:t>pilietinės visuomenės organizacijų atstovavimą tarp tų narių.</w:t>
            </w:r>
          </w:p>
        </w:tc>
      </w:tr>
    </w:tbl>
    <w:p w14:paraId="1B4C16F6" w14:textId="77777777" w:rsidR="00224000" w:rsidRPr="006837ED" w:rsidRDefault="00224000" w:rsidP="00224000"/>
    <w:p w14:paraId="51198C98" w14:textId="77777777" w:rsidR="00224000" w:rsidRPr="006837ED" w:rsidRDefault="00224000" w:rsidP="00224000">
      <w:pPr>
        <w:pStyle w:val="AmNumberTabs"/>
      </w:pPr>
      <w:r w:rsidRPr="006837ED">
        <w:t>Pakeitimas</w:t>
      </w:r>
      <w:r w:rsidRPr="006837ED">
        <w:tab/>
      </w:r>
      <w:r w:rsidRPr="006837ED">
        <w:tab/>
        <w:t>94</w:t>
      </w:r>
    </w:p>
    <w:p w14:paraId="5C338A05" w14:textId="77777777" w:rsidR="00224000" w:rsidRPr="006837ED" w:rsidRDefault="00224000" w:rsidP="00224000">
      <w:pPr>
        <w:pStyle w:val="NormalBold12b"/>
      </w:pPr>
      <w:r w:rsidRPr="006837ED">
        <w:t>Pasiūlymas dėl reglamento</w:t>
      </w:r>
    </w:p>
    <w:p w14:paraId="4042C3BF" w14:textId="77777777" w:rsidR="00224000" w:rsidRPr="006837ED" w:rsidRDefault="00224000" w:rsidP="00224000">
      <w:pPr>
        <w:pStyle w:val="NormalBold"/>
      </w:pPr>
      <w:r w:rsidRPr="006837ED">
        <w:t>41 b straipsnis (naujas)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ED197F8" w14:textId="77777777" w:rsidTr="009D2408">
        <w:trPr>
          <w:trHeight w:hRule="exact" w:val="240"/>
          <w:jc w:val="center"/>
        </w:trPr>
        <w:tc>
          <w:tcPr>
            <w:tcW w:w="9752" w:type="dxa"/>
            <w:gridSpan w:val="2"/>
            <w:tcBorders>
              <w:top w:val="nil"/>
              <w:left w:val="nil"/>
              <w:bottom w:val="nil"/>
              <w:right w:val="nil"/>
            </w:tcBorders>
          </w:tcPr>
          <w:p w14:paraId="5C5C5FBC" w14:textId="77777777" w:rsidR="00224000" w:rsidRPr="006837ED" w:rsidRDefault="00224000" w:rsidP="009D2408"/>
        </w:tc>
      </w:tr>
      <w:tr w:rsidR="00224000" w:rsidRPr="006837ED" w14:paraId="1C47496F" w14:textId="77777777" w:rsidTr="009D2408">
        <w:trPr>
          <w:trHeight w:val="240"/>
          <w:jc w:val="center"/>
        </w:trPr>
        <w:tc>
          <w:tcPr>
            <w:tcW w:w="4876" w:type="dxa"/>
            <w:tcBorders>
              <w:top w:val="nil"/>
              <w:left w:val="nil"/>
              <w:bottom w:val="nil"/>
              <w:right w:val="nil"/>
            </w:tcBorders>
          </w:tcPr>
          <w:p w14:paraId="29BFFBC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52AF6B5" w14:textId="77777777" w:rsidR="00224000" w:rsidRPr="006837ED" w:rsidRDefault="00224000" w:rsidP="009D2408">
            <w:pPr>
              <w:pStyle w:val="AmColumnHeading"/>
            </w:pPr>
            <w:r w:rsidRPr="006837ED">
              <w:t>Pakeitimas</w:t>
            </w:r>
          </w:p>
        </w:tc>
      </w:tr>
      <w:tr w:rsidR="00224000" w:rsidRPr="006837ED" w14:paraId="02F17B40" w14:textId="77777777" w:rsidTr="009D2408">
        <w:trPr>
          <w:jc w:val="center"/>
        </w:trPr>
        <w:tc>
          <w:tcPr>
            <w:tcW w:w="4876" w:type="dxa"/>
            <w:tcBorders>
              <w:top w:val="nil"/>
              <w:left w:val="nil"/>
              <w:bottom w:val="nil"/>
              <w:right w:val="nil"/>
            </w:tcBorders>
          </w:tcPr>
          <w:p w14:paraId="75D8EC55" w14:textId="77777777" w:rsidR="00224000" w:rsidRPr="006837ED" w:rsidRDefault="00224000" w:rsidP="009D2408">
            <w:pPr>
              <w:pStyle w:val="Normal6a"/>
            </w:pPr>
          </w:p>
        </w:tc>
        <w:tc>
          <w:tcPr>
            <w:tcW w:w="4876" w:type="dxa"/>
            <w:tcBorders>
              <w:top w:val="nil"/>
              <w:left w:val="nil"/>
              <w:bottom w:val="nil"/>
              <w:right w:val="nil"/>
            </w:tcBorders>
          </w:tcPr>
          <w:p w14:paraId="1DEF5DE2" w14:textId="77777777" w:rsidR="00224000" w:rsidRPr="006837ED" w:rsidRDefault="00224000" w:rsidP="009D2408">
            <w:pPr>
              <w:pStyle w:val="Normal6a"/>
              <w:jc w:val="center"/>
            </w:pPr>
            <w:r w:rsidRPr="006837ED">
              <w:rPr>
                <w:b/>
                <w:i/>
              </w:rPr>
              <w:t>41b straipsnis</w:t>
            </w:r>
            <w:r w:rsidRPr="006837ED">
              <w:tab/>
            </w:r>
          </w:p>
        </w:tc>
      </w:tr>
      <w:tr w:rsidR="00224000" w:rsidRPr="006837ED" w14:paraId="299C4FE4" w14:textId="77777777" w:rsidTr="009D2408">
        <w:trPr>
          <w:jc w:val="center"/>
        </w:trPr>
        <w:tc>
          <w:tcPr>
            <w:tcW w:w="4876" w:type="dxa"/>
            <w:tcBorders>
              <w:top w:val="nil"/>
              <w:left w:val="nil"/>
              <w:bottom w:val="nil"/>
              <w:right w:val="nil"/>
            </w:tcBorders>
          </w:tcPr>
          <w:p w14:paraId="0511F90E" w14:textId="77777777" w:rsidR="00224000" w:rsidRPr="006837ED" w:rsidRDefault="00224000" w:rsidP="009D2408">
            <w:pPr>
              <w:pStyle w:val="Normal6a"/>
            </w:pPr>
          </w:p>
        </w:tc>
        <w:tc>
          <w:tcPr>
            <w:tcW w:w="4876" w:type="dxa"/>
            <w:tcBorders>
              <w:top w:val="nil"/>
              <w:left w:val="nil"/>
              <w:bottom w:val="nil"/>
              <w:right w:val="nil"/>
            </w:tcBorders>
          </w:tcPr>
          <w:p w14:paraId="1D8C4769" w14:textId="77777777" w:rsidR="00224000" w:rsidRPr="006837ED" w:rsidRDefault="00224000" w:rsidP="009D2408">
            <w:pPr>
              <w:pStyle w:val="Normal6a"/>
              <w:jc w:val="center"/>
            </w:pPr>
            <w:r w:rsidRPr="006837ED">
              <w:rPr>
                <w:b/>
                <w:i/>
              </w:rPr>
              <w:t>Nacionalinių valdžios institucijų, agentūrų ir mokslinių tyrimų institutų tinklaveika</w:t>
            </w:r>
          </w:p>
        </w:tc>
      </w:tr>
      <w:tr w:rsidR="00224000" w:rsidRPr="006837ED" w14:paraId="5F1BD58A" w14:textId="77777777" w:rsidTr="009D2408">
        <w:trPr>
          <w:jc w:val="center"/>
        </w:trPr>
        <w:tc>
          <w:tcPr>
            <w:tcW w:w="4876" w:type="dxa"/>
            <w:tcBorders>
              <w:top w:val="nil"/>
              <w:left w:val="nil"/>
              <w:bottom w:val="nil"/>
              <w:right w:val="nil"/>
            </w:tcBorders>
          </w:tcPr>
          <w:p w14:paraId="6CB1B6BA" w14:textId="77777777" w:rsidR="00224000" w:rsidRPr="006837ED" w:rsidRDefault="00224000" w:rsidP="009D2408">
            <w:pPr>
              <w:pStyle w:val="Normal6a"/>
            </w:pPr>
          </w:p>
        </w:tc>
        <w:tc>
          <w:tcPr>
            <w:tcW w:w="4876" w:type="dxa"/>
            <w:tcBorders>
              <w:top w:val="nil"/>
              <w:left w:val="nil"/>
              <w:bottom w:val="nil"/>
              <w:right w:val="nil"/>
            </w:tcBorders>
          </w:tcPr>
          <w:p w14:paraId="78BBFE68" w14:textId="77777777" w:rsidR="00224000" w:rsidRPr="006837ED" w:rsidRDefault="00224000" w:rsidP="009D2408">
            <w:pPr>
              <w:pStyle w:val="Normal6a"/>
            </w:pPr>
            <w:r w:rsidRPr="006837ED">
              <w:rPr>
                <w:b/>
                <w:i/>
              </w:rPr>
              <w:t>1.</w:t>
            </w:r>
            <w:r w:rsidRPr="006837ED">
              <w:rPr>
                <w:b/>
                <w:i/>
              </w:rPr>
              <w:tab/>
              <w:t>Agentūra skatina jos kompetencijos srityse veikiančių nacionalinių valdžios institucijų, agentūrų ir mokslinių tyrimų institutų tinklaveiką. Tokios tinklaveikos tikslas yra visų pirma mokslinio bendradarbiavimo palengvinimas koordinuojant veiklą, keitimasis informacija, bendrų projektų kūrimas ir įgyvendinimas, keitimasis ekspertinėmis žiniomis ir geriausia praktika Agentūros kompetencijos srityse.</w:t>
            </w:r>
          </w:p>
        </w:tc>
      </w:tr>
      <w:tr w:rsidR="00224000" w:rsidRPr="006837ED" w14:paraId="68ECDFF9" w14:textId="77777777" w:rsidTr="009D2408">
        <w:trPr>
          <w:jc w:val="center"/>
        </w:trPr>
        <w:tc>
          <w:tcPr>
            <w:tcW w:w="4876" w:type="dxa"/>
            <w:tcBorders>
              <w:top w:val="nil"/>
              <w:left w:val="nil"/>
              <w:bottom w:val="nil"/>
              <w:right w:val="nil"/>
            </w:tcBorders>
          </w:tcPr>
          <w:p w14:paraId="49DBEF6A" w14:textId="77777777" w:rsidR="00224000" w:rsidRPr="006837ED" w:rsidRDefault="00224000" w:rsidP="009D2408">
            <w:pPr>
              <w:pStyle w:val="Normal6a"/>
            </w:pPr>
          </w:p>
        </w:tc>
        <w:tc>
          <w:tcPr>
            <w:tcW w:w="4876" w:type="dxa"/>
            <w:tcBorders>
              <w:top w:val="nil"/>
              <w:left w:val="nil"/>
              <w:bottom w:val="nil"/>
              <w:right w:val="nil"/>
            </w:tcBorders>
          </w:tcPr>
          <w:p w14:paraId="157C9F03" w14:textId="77777777" w:rsidR="00224000" w:rsidRPr="006837ED" w:rsidRDefault="00224000" w:rsidP="009D2408">
            <w:pPr>
              <w:pStyle w:val="Normal6a"/>
            </w:pPr>
            <w:r w:rsidRPr="006837ED">
              <w:rPr>
                <w:b/>
                <w:i/>
              </w:rPr>
              <w:t>2.</w:t>
            </w:r>
            <w:r w:rsidRPr="006837ED">
              <w:rPr>
                <w:b/>
                <w:i/>
              </w:rPr>
              <w:tab/>
              <w:t>Šio straipsnio tikslais Valdančioji taryba vykdomojo direktoriaus siūlymu sudaro valstybių narių paskirtų 1 dalyje nurodytų nacionalinių valdžios institucijų, agentūrų ir mokslinių tyrimų institutų, galinčių individualiai arba per tinklus padėti Agentūrai vykdyti jos užduotis, sąrašą, viešai skelbtiną Agentūros interneto svetainėje. Nedarant poveikio Agentūrai sektorių teisės aktais pavestoms užduotims, Agentūra gali toms nacionalinėms valdžios institucijoms, agentūroms ir mokslinių tyrimų institutams pavesti tam tikras užduotis, visų pirma atlikti paruošiamąjį darbą, susijusį su mokslinėmis nuomonėmis, teikti mokslinę ir techninę pagalbą, rinkti duomenis ir nustatyti kylančią riziką. Už kai kurių tų užduočių atlikimą gali būti suteikta finansinė parama pagal 3 dalį.</w:t>
            </w:r>
          </w:p>
        </w:tc>
      </w:tr>
      <w:tr w:rsidR="00224000" w:rsidRPr="006837ED" w14:paraId="21A1F97B" w14:textId="77777777" w:rsidTr="009D2408">
        <w:trPr>
          <w:jc w:val="center"/>
        </w:trPr>
        <w:tc>
          <w:tcPr>
            <w:tcW w:w="4876" w:type="dxa"/>
            <w:tcBorders>
              <w:top w:val="nil"/>
              <w:left w:val="nil"/>
              <w:bottom w:val="nil"/>
              <w:right w:val="nil"/>
            </w:tcBorders>
          </w:tcPr>
          <w:p w14:paraId="625941E6" w14:textId="77777777" w:rsidR="00224000" w:rsidRPr="006837ED" w:rsidRDefault="00224000" w:rsidP="009D2408">
            <w:pPr>
              <w:pStyle w:val="Normal6a"/>
            </w:pPr>
          </w:p>
        </w:tc>
        <w:tc>
          <w:tcPr>
            <w:tcW w:w="4876" w:type="dxa"/>
            <w:tcBorders>
              <w:top w:val="nil"/>
              <w:left w:val="nil"/>
              <w:bottom w:val="nil"/>
              <w:right w:val="nil"/>
            </w:tcBorders>
          </w:tcPr>
          <w:p w14:paraId="15420AB8" w14:textId="77777777" w:rsidR="00224000" w:rsidRPr="006837ED" w:rsidRDefault="00224000" w:rsidP="009D2408">
            <w:pPr>
              <w:pStyle w:val="Normal6a"/>
            </w:pPr>
            <w:r w:rsidRPr="006837ED">
              <w:rPr>
                <w:b/>
                <w:i/>
              </w:rPr>
              <w:t>3.</w:t>
            </w:r>
            <w:r w:rsidRPr="006837ED">
              <w:rPr>
                <w:b/>
                <w:i/>
              </w:rPr>
              <w:tab/>
              <w:t xml:space="preserve">Valdančioji taryba priima sprendimus suteikti finansinę paramą nacionalinėms valdžios institucijoms, </w:t>
            </w:r>
            <w:r w:rsidRPr="006837ED">
              <w:rPr>
                <w:b/>
                <w:i/>
              </w:rPr>
              <w:lastRenderedPageBreak/>
              <w:t>agentūroms ir mokslinių tyrimų institutams, įtrauktiems į 2 dalyje nurodytą sąrašą, tam tikroms užduotims atlikti.</w:t>
            </w:r>
          </w:p>
        </w:tc>
      </w:tr>
    </w:tbl>
    <w:p w14:paraId="5DECA5D8" w14:textId="77777777" w:rsidR="00224000" w:rsidRPr="006837ED" w:rsidRDefault="00224000" w:rsidP="00224000"/>
    <w:p w14:paraId="5AA33838" w14:textId="77777777" w:rsidR="00224000" w:rsidRPr="006837ED" w:rsidRDefault="00224000" w:rsidP="00224000">
      <w:pPr>
        <w:pStyle w:val="AmNumberTabs"/>
      </w:pPr>
      <w:r w:rsidRPr="006837ED">
        <w:t>Pakeitimas</w:t>
      </w:r>
      <w:r w:rsidRPr="006837ED">
        <w:tab/>
      </w:r>
      <w:r w:rsidRPr="006837ED">
        <w:tab/>
        <w:t>95</w:t>
      </w:r>
    </w:p>
    <w:p w14:paraId="42B093A3" w14:textId="77777777" w:rsidR="00224000" w:rsidRPr="006837ED" w:rsidRDefault="00224000" w:rsidP="00224000">
      <w:pPr>
        <w:pStyle w:val="NormalBold12b"/>
      </w:pPr>
      <w:r w:rsidRPr="006837ED">
        <w:t>Pasiūlymas dėl reglamento</w:t>
      </w:r>
    </w:p>
    <w:p w14:paraId="0B1C9F26" w14:textId="77777777" w:rsidR="00224000" w:rsidRPr="006837ED" w:rsidRDefault="00224000" w:rsidP="00224000">
      <w:pPr>
        <w:pStyle w:val="NormalBold"/>
      </w:pPr>
      <w:r w:rsidRPr="006837ED">
        <w:t>43 straipsnio 1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58F3BA0" w14:textId="77777777" w:rsidTr="009D2408">
        <w:trPr>
          <w:trHeight w:hRule="exact" w:val="240"/>
          <w:jc w:val="center"/>
        </w:trPr>
        <w:tc>
          <w:tcPr>
            <w:tcW w:w="9752" w:type="dxa"/>
            <w:gridSpan w:val="2"/>
            <w:tcBorders>
              <w:top w:val="nil"/>
              <w:left w:val="nil"/>
              <w:bottom w:val="nil"/>
              <w:right w:val="nil"/>
            </w:tcBorders>
          </w:tcPr>
          <w:p w14:paraId="64121A7E" w14:textId="77777777" w:rsidR="00224000" w:rsidRPr="006837ED" w:rsidRDefault="00224000" w:rsidP="009D2408"/>
        </w:tc>
      </w:tr>
      <w:tr w:rsidR="00224000" w:rsidRPr="006837ED" w14:paraId="4AC15D96" w14:textId="77777777" w:rsidTr="009D2408">
        <w:trPr>
          <w:trHeight w:val="240"/>
          <w:jc w:val="center"/>
        </w:trPr>
        <w:tc>
          <w:tcPr>
            <w:tcW w:w="4876" w:type="dxa"/>
            <w:tcBorders>
              <w:top w:val="nil"/>
              <w:left w:val="nil"/>
              <w:bottom w:val="nil"/>
              <w:right w:val="nil"/>
            </w:tcBorders>
          </w:tcPr>
          <w:p w14:paraId="02EF3987"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E7E9FB3" w14:textId="77777777" w:rsidR="00224000" w:rsidRPr="006837ED" w:rsidRDefault="00224000" w:rsidP="009D2408">
            <w:pPr>
              <w:pStyle w:val="AmColumnHeading"/>
            </w:pPr>
            <w:r w:rsidRPr="006837ED">
              <w:t>Pakeitimas</w:t>
            </w:r>
          </w:p>
        </w:tc>
      </w:tr>
      <w:tr w:rsidR="00224000" w:rsidRPr="006837ED" w14:paraId="210865E6" w14:textId="77777777" w:rsidTr="009D2408">
        <w:trPr>
          <w:jc w:val="center"/>
        </w:trPr>
        <w:tc>
          <w:tcPr>
            <w:tcW w:w="4876" w:type="dxa"/>
            <w:tcBorders>
              <w:top w:val="nil"/>
              <w:left w:val="nil"/>
              <w:bottom w:val="nil"/>
              <w:right w:val="nil"/>
            </w:tcBorders>
          </w:tcPr>
          <w:p w14:paraId="77301FE0" w14:textId="77777777" w:rsidR="00224000" w:rsidRPr="006837ED" w:rsidRDefault="00224000" w:rsidP="009D2408">
            <w:pPr>
              <w:pStyle w:val="Normal6a"/>
            </w:pPr>
            <w:r w:rsidRPr="006837ED">
              <w:t>Agentūra padeda valstybėms narėms ir Komisijai skatinti pakeisti kenksmingiausias chemines medžiagas saugesnėmis ir tvaresnėmis alternatyviomis medžiagomis ir technologijomis ir kurti atitinkamas mokslines metodikas, įskaitant metodus, kuriuos taikant nenaudojami gyvūnai, skirtus cheminių medžiagų pavojams, taip pat cheminių medžiagų naudojimo rizikai ir socialiniam bei ekonominiam poveikiui įvertinti. Tokia pagalba apima palankesnių sąlygų keistis informacija sudarymą, taip pat dalyvavimą atitinkamoje mokslinių tyrimų, plėtros ir inovacijų veikloje, kuriai taikomi atitinkami Sąjungos sektorių teisės aktai, ir palankesnių sąlygų ją vykdyti sudarymą.</w:t>
            </w:r>
          </w:p>
        </w:tc>
        <w:tc>
          <w:tcPr>
            <w:tcW w:w="4876" w:type="dxa"/>
            <w:tcBorders>
              <w:top w:val="nil"/>
              <w:left w:val="nil"/>
              <w:bottom w:val="nil"/>
              <w:right w:val="nil"/>
            </w:tcBorders>
          </w:tcPr>
          <w:p w14:paraId="0C43D328" w14:textId="77777777" w:rsidR="00224000" w:rsidRPr="006837ED" w:rsidRDefault="00224000" w:rsidP="009D2408">
            <w:pPr>
              <w:pStyle w:val="Normal6a"/>
            </w:pPr>
            <w:r w:rsidRPr="006837ED">
              <w:rPr>
                <w:b/>
                <w:i/>
              </w:rPr>
              <w:t>1.</w:t>
            </w:r>
            <w:r w:rsidRPr="006837ED">
              <w:tab/>
              <w:t xml:space="preserve">Agentūra padeda valstybėms narėms ir Komisijai skatinti pakeisti kenksmingiausias </w:t>
            </w:r>
            <w:r w:rsidRPr="006837ED">
              <w:rPr>
                <w:b/>
                <w:i/>
              </w:rPr>
              <w:t>ir kitas pavojingąsias</w:t>
            </w:r>
            <w:r w:rsidRPr="006837ED">
              <w:t xml:space="preserve"> chemines medžiagas </w:t>
            </w:r>
            <w:r w:rsidRPr="006837ED">
              <w:rPr>
                <w:b/>
                <w:i/>
              </w:rPr>
              <w:t>ir jų grupes</w:t>
            </w:r>
            <w:r w:rsidRPr="006837ED">
              <w:t xml:space="preserve"> saugesnėmis ir tvaresnėmis alternatyviomis medžiagomis ir technologijomis ir kurti</w:t>
            </w:r>
            <w:r w:rsidRPr="006837ED">
              <w:rPr>
                <w:b/>
                <w:i/>
              </w:rPr>
              <w:t xml:space="preserve">, teisiškai pripažinti, įsisavinti ir tarptautiniu mastu </w:t>
            </w:r>
            <w:proofErr w:type="spellStart"/>
            <w:r w:rsidRPr="006837ED">
              <w:rPr>
                <w:b/>
                <w:i/>
              </w:rPr>
              <w:t>validuoti</w:t>
            </w:r>
            <w:proofErr w:type="spellEnd"/>
            <w:r w:rsidRPr="006837ED">
              <w:t xml:space="preserve"> atitinkamas mokslines metodikas, įskaitant metodus, kuriuos taikant nenaudojami gyvūnai, skirtus cheminių medžiagų pavojams, taip pat cheminių medžiagų naudojimo rizikai ir socialiniam bei ekonominiam poveikiui įvertinti. Tokia pagalba apima palankesnių sąlygų keistis informacija sudarymą, </w:t>
            </w:r>
            <w:r w:rsidRPr="006837ED">
              <w:rPr>
                <w:b/>
                <w:i/>
              </w:rPr>
              <w:t>pagalbą apibrėžiant duomenų generavimo poreikius,</w:t>
            </w:r>
            <w:r w:rsidRPr="006837ED">
              <w:t xml:space="preserve"> taip pat dalyvavimą atitinkamoje mokslinių tyrimų, plėtros ir inovacijų veikloje, kuriai taikomi atitinkami Sąjungos sektorių teisės aktai, </w:t>
            </w:r>
            <w:r w:rsidRPr="006837ED">
              <w:rPr>
                <w:b/>
                <w:i/>
              </w:rPr>
              <w:t>įskaitant Europos Parlamento ir Tarybos reglamentą (ES) 2021/695</w:t>
            </w:r>
            <w:r w:rsidRPr="006837ED">
              <w:rPr>
                <w:b/>
                <w:i/>
                <w:vertAlign w:val="superscript"/>
              </w:rPr>
              <w:t>1a</w:t>
            </w:r>
            <w:r w:rsidRPr="006837ED">
              <w:rPr>
                <w:b/>
                <w:i/>
              </w:rPr>
              <w:t xml:space="preserve">, ir kuri aprėpia </w:t>
            </w:r>
            <w:proofErr w:type="spellStart"/>
            <w:r w:rsidRPr="006837ED">
              <w:rPr>
                <w:b/>
                <w:i/>
              </w:rPr>
              <w:t>ekspozomą</w:t>
            </w:r>
            <w:proofErr w:type="spellEnd"/>
            <w:r w:rsidRPr="006837ED">
              <w:rPr>
                <w:b/>
                <w:i/>
              </w:rPr>
              <w:t>, kai taikoma,</w:t>
            </w:r>
            <w:r w:rsidRPr="006837ED">
              <w:t xml:space="preserve"> ir palankesnių sąlygų ją vykdyti sudarymą.</w:t>
            </w:r>
          </w:p>
        </w:tc>
      </w:tr>
      <w:tr w:rsidR="00224000" w:rsidRPr="006837ED" w14:paraId="2CCC6B84" w14:textId="77777777" w:rsidTr="009D2408">
        <w:trPr>
          <w:jc w:val="center"/>
        </w:trPr>
        <w:tc>
          <w:tcPr>
            <w:tcW w:w="4876" w:type="dxa"/>
            <w:tcBorders>
              <w:top w:val="nil"/>
              <w:left w:val="nil"/>
              <w:bottom w:val="nil"/>
              <w:right w:val="nil"/>
            </w:tcBorders>
          </w:tcPr>
          <w:p w14:paraId="5A39DD27" w14:textId="77777777" w:rsidR="00224000" w:rsidRPr="006837ED" w:rsidRDefault="00224000" w:rsidP="009D2408"/>
        </w:tc>
        <w:tc>
          <w:tcPr>
            <w:tcW w:w="4876" w:type="dxa"/>
            <w:tcBorders>
              <w:top w:val="nil"/>
              <w:left w:val="nil"/>
              <w:bottom w:val="nil"/>
              <w:right w:val="nil"/>
            </w:tcBorders>
          </w:tcPr>
          <w:p w14:paraId="78E60EA3" w14:textId="77777777" w:rsidR="00224000" w:rsidRPr="006837ED" w:rsidRDefault="00224000" w:rsidP="009D2408">
            <w:pPr>
              <w:pStyle w:val="Normal6a"/>
            </w:pPr>
            <w:r w:rsidRPr="006837ED">
              <w:rPr>
                <w:b/>
                <w:i/>
              </w:rPr>
              <w:t>_________________</w:t>
            </w:r>
          </w:p>
        </w:tc>
      </w:tr>
      <w:tr w:rsidR="00224000" w:rsidRPr="006837ED" w14:paraId="35F07402" w14:textId="77777777" w:rsidTr="009D2408">
        <w:trPr>
          <w:jc w:val="center"/>
        </w:trPr>
        <w:tc>
          <w:tcPr>
            <w:tcW w:w="4876" w:type="dxa"/>
            <w:tcBorders>
              <w:top w:val="nil"/>
              <w:left w:val="nil"/>
              <w:bottom w:val="nil"/>
              <w:right w:val="nil"/>
            </w:tcBorders>
          </w:tcPr>
          <w:p w14:paraId="39457ACC" w14:textId="77777777" w:rsidR="00224000" w:rsidRPr="006837ED" w:rsidRDefault="00224000" w:rsidP="009D2408"/>
        </w:tc>
        <w:tc>
          <w:tcPr>
            <w:tcW w:w="4876" w:type="dxa"/>
            <w:tcBorders>
              <w:top w:val="nil"/>
              <w:left w:val="nil"/>
              <w:bottom w:val="nil"/>
              <w:right w:val="nil"/>
            </w:tcBorders>
          </w:tcPr>
          <w:p w14:paraId="3984C7C4" w14:textId="77777777" w:rsidR="00224000" w:rsidRPr="006837ED" w:rsidRDefault="00224000" w:rsidP="009D2408">
            <w:pPr>
              <w:pStyle w:val="Normal6a"/>
            </w:pPr>
            <w:r w:rsidRPr="006837ED">
              <w:rPr>
                <w:b/>
                <w:i/>
                <w:vertAlign w:val="superscript"/>
              </w:rPr>
              <w:t>1a</w:t>
            </w:r>
            <w:r w:rsidRPr="006837ED">
              <w:rPr>
                <w:b/>
                <w:i/>
              </w:rPr>
              <w:t xml:space="preserve"> 2021 m. balandžio 28 d. Europos Parlamento ir Tarybos reglamentas (ES) 2021/695, kuriuo sukuriama bendroji mokslinių tyrimų ir inovacijų programa „Europos horizontas“, nustatomos su ja susijusios dalyvavimo ir sklaidos taisyklės ir panaikinami reglamentai (ES) Nr. 1290/2013 ir (ES) Nr. 1291/2013 (OL L 170, 2021 5 12, p. 1, ELI: http://data.europa.eu/eli/reg/2021/695/oj).</w:t>
            </w:r>
          </w:p>
        </w:tc>
      </w:tr>
    </w:tbl>
    <w:p w14:paraId="649F4757" w14:textId="77777777" w:rsidR="00224000" w:rsidRPr="006837ED" w:rsidRDefault="00224000" w:rsidP="00224000"/>
    <w:p w14:paraId="4D80D3E8" w14:textId="77777777" w:rsidR="00224000" w:rsidRPr="006837ED" w:rsidRDefault="00224000" w:rsidP="00224000">
      <w:pPr>
        <w:pStyle w:val="AmNumberTabs"/>
      </w:pPr>
      <w:r w:rsidRPr="006837ED">
        <w:lastRenderedPageBreak/>
        <w:t>Pakeitimas</w:t>
      </w:r>
      <w:r w:rsidRPr="006837ED">
        <w:tab/>
      </w:r>
      <w:r w:rsidRPr="006837ED">
        <w:tab/>
        <w:t>96</w:t>
      </w:r>
    </w:p>
    <w:p w14:paraId="624E5C6C" w14:textId="77777777" w:rsidR="00224000" w:rsidRPr="006837ED" w:rsidRDefault="00224000" w:rsidP="00224000">
      <w:pPr>
        <w:pStyle w:val="NormalBold12b"/>
      </w:pPr>
      <w:r w:rsidRPr="006837ED">
        <w:t>Pasiūlymas dėl reglamento</w:t>
      </w:r>
    </w:p>
    <w:p w14:paraId="733C7FB6" w14:textId="77777777" w:rsidR="00224000" w:rsidRPr="006837ED" w:rsidRDefault="00224000" w:rsidP="00224000">
      <w:pPr>
        <w:pStyle w:val="NormalBold"/>
      </w:pPr>
      <w:r w:rsidRPr="006837ED">
        <w:t>43 straipsnio 1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5F73C44" w14:textId="77777777" w:rsidTr="009D2408">
        <w:trPr>
          <w:trHeight w:hRule="exact" w:val="240"/>
          <w:jc w:val="center"/>
        </w:trPr>
        <w:tc>
          <w:tcPr>
            <w:tcW w:w="9752" w:type="dxa"/>
            <w:gridSpan w:val="2"/>
            <w:tcBorders>
              <w:top w:val="nil"/>
              <w:left w:val="nil"/>
              <w:bottom w:val="nil"/>
              <w:right w:val="nil"/>
            </w:tcBorders>
          </w:tcPr>
          <w:p w14:paraId="72FC5935" w14:textId="77777777" w:rsidR="00224000" w:rsidRPr="006837ED" w:rsidRDefault="00224000" w:rsidP="009D2408"/>
        </w:tc>
      </w:tr>
      <w:tr w:rsidR="00224000" w:rsidRPr="006837ED" w14:paraId="6F37D232" w14:textId="77777777" w:rsidTr="009D2408">
        <w:trPr>
          <w:trHeight w:val="240"/>
          <w:jc w:val="center"/>
        </w:trPr>
        <w:tc>
          <w:tcPr>
            <w:tcW w:w="4876" w:type="dxa"/>
            <w:tcBorders>
              <w:top w:val="nil"/>
              <w:left w:val="nil"/>
              <w:bottom w:val="nil"/>
              <w:right w:val="nil"/>
            </w:tcBorders>
          </w:tcPr>
          <w:p w14:paraId="08CFD9D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8E4DE7B" w14:textId="77777777" w:rsidR="00224000" w:rsidRPr="006837ED" w:rsidRDefault="00224000" w:rsidP="009D2408">
            <w:pPr>
              <w:pStyle w:val="AmColumnHeading"/>
            </w:pPr>
            <w:r w:rsidRPr="006837ED">
              <w:t>Pakeitimas</w:t>
            </w:r>
          </w:p>
        </w:tc>
      </w:tr>
      <w:tr w:rsidR="00224000" w:rsidRPr="006837ED" w14:paraId="36612793" w14:textId="77777777" w:rsidTr="009D2408">
        <w:trPr>
          <w:jc w:val="center"/>
        </w:trPr>
        <w:tc>
          <w:tcPr>
            <w:tcW w:w="4876" w:type="dxa"/>
            <w:tcBorders>
              <w:top w:val="nil"/>
              <w:left w:val="nil"/>
              <w:bottom w:val="nil"/>
              <w:right w:val="nil"/>
            </w:tcBorders>
          </w:tcPr>
          <w:p w14:paraId="4B87CD3C" w14:textId="77777777" w:rsidR="00224000" w:rsidRPr="006837ED" w:rsidRDefault="00224000" w:rsidP="009D2408">
            <w:pPr>
              <w:pStyle w:val="Normal6a"/>
            </w:pPr>
          </w:p>
        </w:tc>
        <w:tc>
          <w:tcPr>
            <w:tcW w:w="4876" w:type="dxa"/>
            <w:tcBorders>
              <w:top w:val="nil"/>
              <w:left w:val="nil"/>
              <w:bottom w:val="nil"/>
              <w:right w:val="nil"/>
            </w:tcBorders>
          </w:tcPr>
          <w:p w14:paraId="33D9676A" w14:textId="77777777" w:rsidR="00224000" w:rsidRPr="006837ED" w:rsidRDefault="00224000" w:rsidP="009D2408">
            <w:pPr>
              <w:pStyle w:val="Normal6a"/>
            </w:pPr>
            <w:r w:rsidRPr="006837ED">
              <w:rPr>
                <w:b/>
                <w:i/>
              </w:rPr>
              <w:t>1a.</w:t>
            </w:r>
            <w:r w:rsidRPr="006837ED">
              <w:tab/>
            </w:r>
            <w:r w:rsidRPr="006837ED">
              <w:rPr>
                <w:b/>
                <w:i/>
              </w:rPr>
              <w:t>Agentūra skelbia metinę ataskaitą, kurioje pateikia savo rekomendacijas dėl žinių ir duomenų spragų, susijusių su reguliavimo mokslu ir reguliavimo poreikiais, taip pat tiriamuoju ir fundamentiniu mokslu, bet kurioje savo kompetencijos srityje, atsižvelgdama į kylančią riziką ir glaudžiai bendradarbiaudama bei nuolat sąveikaudama su atitinkamomis Sąjungos ir tarptautinėmis įstaigomis.</w:t>
            </w:r>
          </w:p>
        </w:tc>
      </w:tr>
    </w:tbl>
    <w:p w14:paraId="4837F29E" w14:textId="77777777" w:rsidR="00224000" w:rsidRPr="006837ED" w:rsidRDefault="00224000" w:rsidP="00224000"/>
    <w:p w14:paraId="2563646D" w14:textId="77777777" w:rsidR="00224000" w:rsidRPr="006837ED" w:rsidRDefault="00224000" w:rsidP="00224000">
      <w:pPr>
        <w:pStyle w:val="AmNumberTabs"/>
      </w:pPr>
      <w:r w:rsidRPr="006837ED">
        <w:t>Pakeitimas</w:t>
      </w:r>
      <w:r w:rsidRPr="006837ED">
        <w:tab/>
      </w:r>
      <w:r w:rsidRPr="006837ED">
        <w:tab/>
        <w:t>97</w:t>
      </w:r>
    </w:p>
    <w:p w14:paraId="711078F2" w14:textId="77777777" w:rsidR="00224000" w:rsidRPr="006837ED" w:rsidRDefault="00224000" w:rsidP="00224000">
      <w:pPr>
        <w:pStyle w:val="NormalBold12b"/>
      </w:pPr>
      <w:r w:rsidRPr="006837ED">
        <w:t>Pasiūlymas dėl reglamento</w:t>
      </w:r>
    </w:p>
    <w:p w14:paraId="1FFCC378" w14:textId="77777777" w:rsidR="00224000" w:rsidRPr="006837ED" w:rsidRDefault="00224000" w:rsidP="00224000">
      <w:pPr>
        <w:pStyle w:val="NormalBold"/>
      </w:pPr>
      <w:r w:rsidRPr="006837ED">
        <w:t>44 straipsnio 1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9C93024" w14:textId="77777777" w:rsidTr="009D2408">
        <w:trPr>
          <w:trHeight w:hRule="exact" w:val="240"/>
          <w:jc w:val="center"/>
        </w:trPr>
        <w:tc>
          <w:tcPr>
            <w:tcW w:w="9752" w:type="dxa"/>
            <w:gridSpan w:val="2"/>
            <w:tcBorders>
              <w:top w:val="nil"/>
              <w:left w:val="nil"/>
              <w:bottom w:val="nil"/>
              <w:right w:val="nil"/>
            </w:tcBorders>
          </w:tcPr>
          <w:p w14:paraId="3EE38745" w14:textId="77777777" w:rsidR="00224000" w:rsidRPr="006837ED" w:rsidRDefault="00224000" w:rsidP="009D2408"/>
        </w:tc>
      </w:tr>
      <w:tr w:rsidR="00224000" w:rsidRPr="006837ED" w14:paraId="6853774C" w14:textId="77777777" w:rsidTr="009D2408">
        <w:trPr>
          <w:trHeight w:val="240"/>
          <w:jc w:val="center"/>
        </w:trPr>
        <w:tc>
          <w:tcPr>
            <w:tcW w:w="4876" w:type="dxa"/>
            <w:tcBorders>
              <w:top w:val="nil"/>
              <w:left w:val="nil"/>
              <w:bottom w:val="nil"/>
              <w:right w:val="nil"/>
            </w:tcBorders>
          </w:tcPr>
          <w:p w14:paraId="7648B941"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EF7ED32" w14:textId="77777777" w:rsidR="00224000" w:rsidRPr="006837ED" w:rsidRDefault="00224000" w:rsidP="009D2408">
            <w:pPr>
              <w:pStyle w:val="AmColumnHeading"/>
            </w:pPr>
            <w:r w:rsidRPr="006837ED">
              <w:t>Pakeitimas</w:t>
            </w:r>
          </w:p>
        </w:tc>
      </w:tr>
      <w:tr w:rsidR="00224000" w:rsidRPr="006837ED" w14:paraId="54F489A7" w14:textId="77777777" w:rsidTr="009D2408">
        <w:trPr>
          <w:jc w:val="center"/>
        </w:trPr>
        <w:tc>
          <w:tcPr>
            <w:tcW w:w="4876" w:type="dxa"/>
            <w:tcBorders>
              <w:top w:val="nil"/>
              <w:left w:val="nil"/>
              <w:bottom w:val="nil"/>
              <w:right w:val="nil"/>
            </w:tcBorders>
          </w:tcPr>
          <w:p w14:paraId="65147A2B" w14:textId="77777777" w:rsidR="00224000" w:rsidRPr="006837ED" w:rsidRDefault="00224000" w:rsidP="009D2408">
            <w:pPr>
              <w:pStyle w:val="Normal6a"/>
            </w:pPr>
            <w:r w:rsidRPr="006837ED">
              <w:t>Agentūra bendradarbiauja su kitomis įstaigomis, įsteigtomis pagal Sąjungos teisę, įskaitant, be kita ko, Europos ligų prevencijos ir kontrolės centrą, Europos aplinkos agentūrą, Europos maisto saugos tarnybą, Europos vaistų agentūrą ir Europos darbuotojų saugos ir sveikatos agentūrą, dėl atitinkamų mokslinių nuomonių teikimo, keitimosi duomenimis ir informacija, įskaitant galimą susijusių duomenų formatų ir kontroliuojamųjų žodynų nustatymą, kad būtų sudarytos palankesnės sąlygos tokiam keitimuisi, ir mokslinių metodikų, įskaitant metodus, kuriuos taikant nenaudojami gyvūnai, kūrimą cheminių medžiagų vertinimo srityje.</w:t>
            </w:r>
          </w:p>
        </w:tc>
        <w:tc>
          <w:tcPr>
            <w:tcW w:w="4876" w:type="dxa"/>
            <w:tcBorders>
              <w:top w:val="nil"/>
              <w:left w:val="nil"/>
              <w:bottom w:val="nil"/>
              <w:right w:val="nil"/>
            </w:tcBorders>
          </w:tcPr>
          <w:p w14:paraId="5D9FC279" w14:textId="77777777" w:rsidR="00224000" w:rsidRPr="006837ED" w:rsidRDefault="00224000" w:rsidP="009D2408">
            <w:pPr>
              <w:pStyle w:val="Normal6a"/>
            </w:pPr>
            <w:r w:rsidRPr="006837ED">
              <w:rPr>
                <w:b/>
                <w:i/>
              </w:rPr>
              <w:t>1.</w:t>
            </w:r>
            <w:r w:rsidRPr="006837ED">
              <w:rPr>
                <w:b/>
                <w:i/>
              </w:rPr>
              <w:tab/>
            </w:r>
            <w:r w:rsidRPr="006837ED">
              <w:t xml:space="preserve">Agentūra bendradarbiauja su kitomis įstaigomis, įsteigtomis pagal Sąjungos teisę, įskaitant, be kita ko, Europos ligų prevencijos ir kontrolės centrą </w:t>
            </w:r>
            <w:r w:rsidRPr="006837ED">
              <w:rPr>
                <w:b/>
                <w:i/>
              </w:rPr>
              <w:t>(ECDC)</w:t>
            </w:r>
            <w:r w:rsidRPr="006837ED">
              <w:t xml:space="preserve">, Europos aplinkos agentūrą </w:t>
            </w:r>
            <w:r w:rsidRPr="006837ED">
              <w:rPr>
                <w:b/>
                <w:i/>
              </w:rPr>
              <w:t>(EAA)</w:t>
            </w:r>
            <w:r w:rsidRPr="006837ED">
              <w:t xml:space="preserve">, Europos maisto saugos tarnybą </w:t>
            </w:r>
            <w:r w:rsidRPr="006837ED">
              <w:rPr>
                <w:b/>
                <w:i/>
              </w:rPr>
              <w:t>(EFSA)</w:t>
            </w:r>
            <w:r w:rsidRPr="006837ED">
              <w:t xml:space="preserve">, Europos vaistų agentūrą </w:t>
            </w:r>
            <w:r w:rsidRPr="006837ED">
              <w:rPr>
                <w:b/>
                <w:i/>
              </w:rPr>
              <w:t>(EMA)</w:t>
            </w:r>
            <w:r w:rsidRPr="006837ED">
              <w:t xml:space="preserve"> ir Europos darbuotojų saugos ir sveikatos agentūrą </w:t>
            </w:r>
            <w:r w:rsidRPr="006837ED">
              <w:rPr>
                <w:b/>
                <w:i/>
              </w:rPr>
              <w:t>(EU-OSHA)</w:t>
            </w:r>
            <w:r w:rsidRPr="006837ED">
              <w:t>, dėl atitinkamų mokslinių nuomonių teikimo, keitimosi duomenimis ir informacija, įskaitant galimą susijusių duomenų formatų ir kontroliuojamųjų žodynų nustatymą, kad būtų sudarytos palankesnės sąlygos tokiam keitimuisi, ir mokslinių metodikų, įskaitant metodus, kuriuos taikant nenaudojami gyvūnai, kūrimą cheminių medžiagų vertinimo srityje.</w:t>
            </w:r>
          </w:p>
        </w:tc>
      </w:tr>
    </w:tbl>
    <w:p w14:paraId="4451A283" w14:textId="77777777" w:rsidR="00224000" w:rsidRPr="006837ED" w:rsidRDefault="00224000" w:rsidP="00224000"/>
    <w:p w14:paraId="0AD44313" w14:textId="77777777" w:rsidR="00224000" w:rsidRPr="006837ED" w:rsidRDefault="00224000" w:rsidP="00224000">
      <w:pPr>
        <w:pStyle w:val="AmNumberTabs"/>
      </w:pPr>
      <w:r w:rsidRPr="006837ED">
        <w:t>Pakeitimas</w:t>
      </w:r>
      <w:r w:rsidRPr="006837ED">
        <w:tab/>
      </w:r>
      <w:r w:rsidRPr="006837ED">
        <w:tab/>
        <w:t>98</w:t>
      </w:r>
    </w:p>
    <w:p w14:paraId="0C1DEE52" w14:textId="77777777" w:rsidR="00224000" w:rsidRPr="006837ED" w:rsidRDefault="00224000" w:rsidP="00224000">
      <w:pPr>
        <w:pStyle w:val="NormalBold12b"/>
      </w:pPr>
      <w:r w:rsidRPr="006837ED">
        <w:t>Pasiūlymas dėl reglamento</w:t>
      </w:r>
    </w:p>
    <w:p w14:paraId="734C7F07" w14:textId="77777777" w:rsidR="00224000" w:rsidRPr="006837ED" w:rsidRDefault="00224000" w:rsidP="00224000">
      <w:pPr>
        <w:pStyle w:val="NormalBold"/>
      </w:pPr>
      <w:r w:rsidRPr="006837ED">
        <w:t>44 straipsnio 1 a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2DF322C" w14:textId="77777777" w:rsidTr="009D2408">
        <w:trPr>
          <w:trHeight w:hRule="exact" w:val="240"/>
          <w:jc w:val="center"/>
        </w:trPr>
        <w:tc>
          <w:tcPr>
            <w:tcW w:w="9752" w:type="dxa"/>
            <w:gridSpan w:val="2"/>
            <w:tcBorders>
              <w:top w:val="nil"/>
              <w:left w:val="nil"/>
              <w:bottom w:val="nil"/>
              <w:right w:val="nil"/>
            </w:tcBorders>
          </w:tcPr>
          <w:p w14:paraId="58B21512" w14:textId="77777777" w:rsidR="00224000" w:rsidRPr="006837ED" w:rsidRDefault="00224000" w:rsidP="009D2408"/>
        </w:tc>
      </w:tr>
      <w:tr w:rsidR="00224000" w:rsidRPr="006837ED" w14:paraId="4603F379" w14:textId="77777777" w:rsidTr="009D2408">
        <w:trPr>
          <w:trHeight w:val="240"/>
          <w:jc w:val="center"/>
        </w:trPr>
        <w:tc>
          <w:tcPr>
            <w:tcW w:w="4876" w:type="dxa"/>
            <w:tcBorders>
              <w:top w:val="nil"/>
              <w:left w:val="nil"/>
              <w:bottom w:val="nil"/>
              <w:right w:val="nil"/>
            </w:tcBorders>
          </w:tcPr>
          <w:p w14:paraId="0794ABA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D894409" w14:textId="77777777" w:rsidR="00224000" w:rsidRPr="006837ED" w:rsidRDefault="00224000" w:rsidP="009D2408">
            <w:pPr>
              <w:pStyle w:val="AmColumnHeading"/>
            </w:pPr>
            <w:r w:rsidRPr="006837ED">
              <w:t>Pakeitimas</w:t>
            </w:r>
          </w:p>
        </w:tc>
      </w:tr>
      <w:tr w:rsidR="00224000" w:rsidRPr="006837ED" w14:paraId="2D12509B" w14:textId="77777777" w:rsidTr="009D2408">
        <w:trPr>
          <w:jc w:val="center"/>
        </w:trPr>
        <w:tc>
          <w:tcPr>
            <w:tcW w:w="4876" w:type="dxa"/>
            <w:tcBorders>
              <w:top w:val="nil"/>
              <w:left w:val="nil"/>
              <w:bottom w:val="nil"/>
              <w:right w:val="nil"/>
            </w:tcBorders>
          </w:tcPr>
          <w:p w14:paraId="20A03982" w14:textId="77777777" w:rsidR="00224000" w:rsidRPr="006837ED" w:rsidRDefault="00224000" w:rsidP="009D2408">
            <w:pPr>
              <w:pStyle w:val="Normal6a"/>
            </w:pPr>
          </w:p>
        </w:tc>
        <w:tc>
          <w:tcPr>
            <w:tcW w:w="4876" w:type="dxa"/>
            <w:tcBorders>
              <w:top w:val="nil"/>
              <w:left w:val="nil"/>
              <w:bottom w:val="nil"/>
              <w:right w:val="nil"/>
            </w:tcBorders>
          </w:tcPr>
          <w:p w14:paraId="3DCAEDD1" w14:textId="77777777" w:rsidR="00224000" w:rsidRPr="006837ED" w:rsidRDefault="00224000" w:rsidP="009D2408">
            <w:pPr>
              <w:pStyle w:val="Normal6a"/>
            </w:pPr>
            <w:r w:rsidRPr="006837ED">
              <w:rPr>
                <w:b/>
                <w:i/>
              </w:rPr>
              <w:t>1a.</w:t>
            </w:r>
            <w:r w:rsidRPr="006837ED">
              <w:tab/>
            </w:r>
            <w:r w:rsidRPr="006837ED">
              <w:rPr>
                <w:b/>
                <w:i/>
              </w:rPr>
              <w:t>Agentūra užtikrina bendradarbiavimą su Europos Sąjungos bandymų su gyvūnais alternatyvų etalonine laboratorija (EURL ECVAM), visų pirma atsižvelgiant į mokslinės metodologijos ir mokymo veiklos rengimą.</w:t>
            </w:r>
          </w:p>
        </w:tc>
      </w:tr>
    </w:tbl>
    <w:p w14:paraId="32AB1071" w14:textId="77777777" w:rsidR="00224000" w:rsidRPr="006837ED" w:rsidRDefault="00224000" w:rsidP="00224000"/>
    <w:p w14:paraId="67A2997D" w14:textId="77777777" w:rsidR="00224000" w:rsidRPr="006837ED" w:rsidRDefault="00224000" w:rsidP="00224000">
      <w:pPr>
        <w:pStyle w:val="AmNumberTabs"/>
      </w:pPr>
      <w:r w:rsidRPr="006837ED">
        <w:t>Pakeitimas</w:t>
      </w:r>
      <w:r w:rsidRPr="006837ED">
        <w:tab/>
      </w:r>
      <w:r w:rsidRPr="006837ED">
        <w:tab/>
        <w:t>99</w:t>
      </w:r>
    </w:p>
    <w:p w14:paraId="63E73377" w14:textId="77777777" w:rsidR="00224000" w:rsidRPr="006837ED" w:rsidRDefault="00224000" w:rsidP="00224000">
      <w:pPr>
        <w:pStyle w:val="NormalBold12b"/>
      </w:pPr>
      <w:r w:rsidRPr="006837ED">
        <w:t>Pasiūlymas dėl reglamento</w:t>
      </w:r>
    </w:p>
    <w:p w14:paraId="37AE3B04" w14:textId="77777777" w:rsidR="00224000" w:rsidRPr="006837ED" w:rsidRDefault="00224000" w:rsidP="00224000">
      <w:pPr>
        <w:pStyle w:val="NormalBold"/>
      </w:pPr>
      <w:r w:rsidRPr="006837ED">
        <w:t>44 straipsnio 1 b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B1D97CA" w14:textId="77777777" w:rsidTr="009D2408">
        <w:trPr>
          <w:trHeight w:hRule="exact" w:val="240"/>
          <w:jc w:val="center"/>
        </w:trPr>
        <w:tc>
          <w:tcPr>
            <w:tcW w:w="9752" w:type="dxa"/>
            <w:gridSpan w:val="2"/>
            <w:tcBorders>
              <w:top w:val="nil"/>
              <w:left w:val="nil"/>
              <w:bottom w:val="nil"/>
              <w:right w:val="nil"/>
            </w:tcBorders>
          </w:tcPr>
          <w:p w14:paraId="321AD9AD" w14:textId="77777777" w:rsidR="00224000" w:rsidRPr="006837ED" w:rsidRDefault="00224000" w:rsidP="009D2408"/>
        </w:tc>
      </w:tr>
      <w:tr w:rsidR="00224000" w:rsidRPr="006837ED" w14:paraId="55F27B7E" w14:textId="77777777" w:rsidTr="009D2408">
        <w:trPr>
          <w:trHeight w:val="240"/>
          <w:jc w:val="center"/>
        </w:trPr>
        <w:tc>
          <w:tcPr>
            <w:tcW w:w="4876" w:type="dxa"/>
            <w:tcBorders>
              <w:top w:val="nil"/>
              <w:left w:val="nil"/>
              <w:bottom w:val="nil"/>
              <w:right w:val="nil"/>
            </w:tcBorders>
          </w:tcPr>
          <w:p w14:paraId="49550756"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E0737BF" w14:textId="77777777" w:rsidR="00224000" w:rsidRPr="006837ED" w:rsidRDefault="00224000" w:rsidP="009D2408">
            <w:pPr>
              <w:pStyle w:val="AmColumnHeading"/>
            </w:pPr>
            <w:r w:rsidRPr="006837ED">
              <w:t>Pakeitimas</w:t>
            </w:r>
          </w:p>
        </w:tc>
      </w:tr>
      <w:tr w:rsidR="00224000" w:rsidRPr="006837ED" w14:paraId="326F3467" w14:textId="77777777" w:rsidTr="009D2408">
        <w:trPr>
          <w:jc w:val="center"/>
        </w:trPr>
        <w:tc>
          <w:tcPr>
            <w:tcW w:w="4876" w:type="dxa"/>
            <w:tcBorders>
              <w:top w:val="nil"/>
              <w:left w:val="nil"/>
              <w:bottom w:val="nil"/>
              <w:right w:val="nil"/>
            </w:tcBorders>
          </w:tcPr>
          <w:p w14:paraId="52787A32" w14:textId="77777777" w:rsidR="00224000" w:rsidRPr="006837ED" w:rsidRDefault="00224000" w:rsidP="009D2408">
            <w:pPr>
              <w:pStyle w:val="Normal6a"/>
            </w:pPr>
          </w:p>
        </w:tc>
        <w:tc>
          <w:tcPr>
            <w:tcW w:w="4876" w:type="dxa"/>
            <w:tcBorders>
              <w:top w:val="nil"/>
              <w:left w:val="nil"/>
              <w:bottom w:val="nil"/>
              <w:right w:val="nil"/>
            </w:tcBorders>
          </w:tcPr>
          <w:p w14:paraId="72F4BFCE" w14:textId="77777777" w:rsidR="00224000" w:rsidRPr="006837ED" w:rsidRDefault="00224000" w:rsidP="009D2408">
            <w:pPr>
              <w:pStyle w:val="Normal6a"/>
            </w:pPr>
            <w:r w:rsidRPr="006837ED">
              <w:rPr>
                <w:b/>
                <w:i/>
              </w:rPr>
              <w:t>1b.</w:t>
            </w:r>
            <w:r w:rsidRPr="006837ED">
              <w:tab/>
            </w:r>
            <w:r w:rsidRPr="006837ED">
              <w:rPr>
                <w:b/>
                <w:i/>
              </w:rPr>
              <w:t>Iš Agentūros, EFSA, EMA, ECDC, EAA ir EU-OSHA darbuotojų sudaroma nuolatinė darbo grupė (toliau – darbo grupė).</w:t>
            </w:r>
          </w:p>
        </w:tc>
      </w:tr>
    </w:tbl>
    <w:p w14:paraId="6F3A22EA" w14:textId="77777777" w:rsidR="00224000" w:rsidRPr="006837ED" w:rsidRDefault="00224000" w:rsidP="00224000"/>
    <w:p w14:paraId="245A607F" w14:textId="77777777" w:rsidR="00224000" w:rsidRPr="006837ED" w:rsidRDefault="00224000" w:rsidP="00224000">
      <w:pPr>
        <w:pStyle w:val="AmNumberTabs"/>
      </w:pPr>
      <w:r w:rsidRPr="006837ED">
        <w:t>Pakeitimas</w:t>
      </w:r>
      <w:r w:rsidRPr="006837ED">
        <w:tab/>
      </w:r>
      <w:r w:rsidRPr="006837ED">
        <w:tab/>
        <w:t>100</w:t>
      </w:r>
    </w:p>
    <w:p w14:paraId="3A34BAC9" w14:textId="77777777" w:rsidR="00224000" w:rsidRPr="006837ED" w:rsidRDefault="00224000" w:rsidP="00224000">
      <w:pPr>
        <w:pStyle w:val="NormalBold12b"/>
      </w:pPr>
      <w:r w:rsidRPr="006837ED">
        <w:t>Pasiūlymas dėl reglamento</w:t>
      </w:r>
    </w:p>
    <w:p w14:paraId="13EE71E9" w14:textId="77777777" w:rsidR="00224000" w:rsidRPr="006837ED" w:rsidRDefault="00224000" w:rsidP="00224000">
      <w:pPr>
        <w:pStyle w:val="NormalBold"/>
      </w:pPr>
      <w:r w:rsidRPr="006837ED">
        <w:t>44 straipsnio 1 c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D304205" w14:textId="77777777" w:rsidTr="009D2408">
        <w:trPr>
          <w:trHeight w:hRule="exact" w:val="240"/>
          <w:jc w:val="center"/>
        </w:trPr>
        <w:tc>
          <w:tcPr>
            <w:tcW w:w="9752" w:type="dxa"/>
            <w:gridSpan w:val="2"/>
            <w:tcBorders>
              <w:top w:val="nil"/>
              <w:left w:val="nil"/>
              <w:bottom w:val="nil"/>
              <w:right w:val="nil"/>
            </w:tcBorders>
          </w:tcPr>
          <w:p w14:paraId="3D94B6A9" w14:textId="77777777" w:rsidR="00224000" w:rsidRPr="006837ED" w:rsidRDefault="00224000" w:rsidP="009D2408"/>
        </w:tc>
      </w:tr>
      <w:tr w:rsidR="00224000" w:rsidRPr="006837ED" w14:paraId="0FAF0AD6" w14:textId="77777777" w:rsidTr="009D2408">
        <w:trPr>
          <w:trHeight w:val="240"/>
          <w:jc w:val="center"/>
        </w:trPr>
        <w:tc>
          <w:tcPr>
            <w:tcW w:w="4876" w:type="dxa"/>
            <w:tcBorders>
              <w:top w:val="nil"/>
              <w:left w:val="nil"/>
              <w:bottom w:val="nil"/>
              <w:right w:val="nil"/>
            </w:tcBorders>
          </w:tcPr>
          <w:p w14:paraId="0F617E61"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A3A0A6F" w14:textId="77777777" w:rsidR="00224000" w:rsidRPr="006837ED" w:rsidRDefault="00224000" w:rsidP="009D2408">
            <w:pPr>
              <w:pStyle w:val="AmColumnHeading"/>
            </w:pPr>
            <w:r w:rsidRPr="006837ED">
              <w:t>Pakeitimas</w:t>
            </w:r>
          </w:p>
        </w:tc>
      </w:tr>
      <w:tr w:rsidR="00224000" w:rsidRPr="006837ED" w14:paraId="75DECE1B" w14:textId="77777777" w:rsidTr="009D2408">
        <w:trPr>
          <w:jc w:val="center"/>
        </w:trPr>
        <w:tc>
          <w:tcPr>
            <w:tcW w:w="4876" w:type="dxa"/>
            <w:tcBorders>
              <w:top w:val="nil"/>
              <w:left w:val="nil"/>
              <w:bottom w:val="nil"/>
              <w:right w:val="nil"/>
            </w:tcBorders>
          </w:tcPr>
          <w:p w14:paraId="493F644C" w14:textId="77777777" w:rsidR="00224000" w:rsidRPr="006837ED" w:rsidRDefault="00224000" w:rsidP="009D2408">
            <w:pPr>
              <w:pStyle w:val="Normal6a"/>
            </w:pPr>
          </w:p>
        </w:tc>
        <w:tc>
          <w:tcPr>
            <w:tcW w:w="4876" w:type="dxa"/>
            <w:tcBorders>
              <w:top w:val="nil"/>
              <w:left w:val="nil"/>
              <w:bottom w:val="nil"/>
              <w:right w:val="nil"/>
            </w:tcBorders>
          </w:tcPr>
          <w:p w14:paraId="1FF78610" w14:textId="77777777" w:rsidR="00224000" w:rsidRPr="006837ED" w:rsidRDefault="00224000" w:rsidP="009D2408">
            <w:pPr>
              <w:pStyle w:val="Normal6a"/>
            </w:pPr>
            <w:r w:rsidRPr="006837ED">
              <w:rPr>
                <w:b/>
                <w:i/>
              </w:rPr>
              <w:t>1c.</w:t>
            </w:r>
            <w:r w:rsidRPr="006837ED">
              <w:tab/>
            </w:r>
            <w:r w:rsidRPr="006837ED">
              <w:rPr>
                <w:b/>
                <w:i/>
              </w:rPr>
              <w:t xml:space="preserve">Darbo grupė daugiausia dėmesio skiria visų pirma tarpsektoriniams klausimams, kuriems gali būti naudingas bendros sveikatos koncepcija ir </w:t>
            </w:r>
            <w:proofErr w:type="spellStart"/>
            <w:r w:rsidRPr="006837ED">
              <w:rPr>
                <w:b/>
                <w:i/>
              </w:rPr>
              <w:t>ekspozomu</w:t>
            </w:r>
            <w:proofErr w:type="spellEnd"/>
            <w:r w:rsidRPr="006837ED">
              <w:rPr>
                <w:b/>
                <w:i/>
              </w:rPr>
              <w:t xml:space="preserve"> grindžiamas požiūris. Darbo grupė remiasi esamais bendradarbiavimo mechanizmais, kuo labiau išnaudodama sinergiją ir vengdama dubliavimo.</w:t>
            </w:r>
          </w:p>
        </w:tc>
      </w:tr>
    </w:tbl>
    <w:p w14:paraId="7F95C7C8" w14:textId="77777777" w:rsidR="00224000" w:rsidRPr="006837ED" w:rsidRDefault="00224000" w:rsidP="00224000"/>
    <w:p w14:paraId="301E4C1A" w14:textId="77777777" w:rsidR="00224000" w:rsidRPr="006837ED" w:rsidRDefault="00224000" w:rsidP="00224000">
      <w:pPr>
        <w:pStyle w:val="AmNumberTabs"/>
      </w:pPr>
      <w:r w:rsidRPr="006837ED">
        <w:t>Pakeitimas</w:t>
      </w:r>
      <w:r w:rsidRPr="006837ED">
        <w:tab/>
      </w:r>
      <w:r w:rsidRPr="006837ED">
        <w:tab/>
        <w:t>101</w:t>
      </w:r>
    </w:p>
    <w:p w14:paraId="155A5272" w14:textId="77777777" w:rsidR="00224000" w:rsidRPr="006837ED" w:rsidRDefault="00224000" w:rsidP="00224000">
      <w:pPr>
        <w:pStyle w:val="NormalBold12b"/>
      </w:pPr>
      <w:r w:rsidRPr="006837ED">
        <w:t>Pasiūlymas dėl reglamento</w:t>
      </w:r>
    </w:p>
    <w:p w14:paraId="4519A074" w14:textId="77777777" w:rsidR="00224000" w:rsidRPr="006837ED" w:rsidRDefault="00224000" w:rsidP="00224000">
      <w:pPr>
        <w:pStyle w:val="NormalBold"/>
      </w:pPr>
      <w:r w:rsidRPr="006837ED">
        <w:t>44 straipsnio 1 d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C401419" w14:textId="77777777" w:rsidTr="009D2408">
        <w:trPr>
          <w:trHeight w:hRule="exact" w:val="240"/>
          <w:jc w:val="center"/>
        </w:trPr>
        <w:tc>
          <w:tcPr>
            <w:tcW w:w="9752" w:type="dxa"/>
            <w:gridSpan w:val="2"/>
            <w:tcBorders>
              <w:top w:val="nil"/>
              <w:left w:val="nil"/>
              <w:bottom w:val="nil"/>
              <w:right w:val="nil"/>
            </w:tcBorders>
          </w:tcPr>
          <w:p w14:paraId="032D4F19" w14:textId="77777777" w:rsidR="00224000" w:rsidRPr="006837ED" w:rsidRDefault="00224000" w:rsidP="009D2408"/>
        </w:tc>
      </w:tr>
      <w:tr w:rsidR="00224000" w:rsidRPr="006837ED" w14:paraId="0CA02873" w14:textId="77777777" w:rsidTr="009D2408">
        <w:trPr>
          <w:trHeight w:val="240"/>
          <w:jc w:val="center"/>
        </w:trPr>
        <w:tc>
          <w:tcPr>
            <w:tcW w:w="4876" w:type="dxa"/>
            <w:tcBorders>
              <w:top w:val="nil"/>
              <w:left w:val="nil"/>
              <w:bottom w:val="nil"/>
              <w:right w:val="nil"/>
            </w:tcBorders>
          </w:tcPr>
          <w:p w14:paraId="414FEEC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28753A1" w14:textId="77777777" w:rsidR="00224000" w:rsidRPr="006837ED" w:rsidRDefault="00224000" w:rsidP="009D2408">
            <w:pPr>
              <w:pStyle w:val="AmColumnHeading"/>
            </w:pPr>
            <w:r w:rsidRPr="006837ED">
              <w:t>Pakeitimas</w:t>
            </w:r>
          </w:p>
        </w:tc>
      </w:tr>
      <w:tr w:rsidR="00224000" w:rsidRPr="006837ED" w14:paraId="50E54581" w14:textId="77777777" w:rsidTr="009D2408">
        <w:trPr>
          <w:jc w:val="center"/>
        </w:trPr>
        <w:tc>
          <w:tcPr>
            <w:tcW w:w="4876" w:type="dxa"/>
            <w:tcBorders>
              <w:top w:val="nil"/>
              <w:left w:val="nil"/>
              <w:bottom w:val="nil"/>
              <w:right w:val="nil"/>
            </w:tcBorders>
          </w:tcPr>
          <w:p w14:paraId="773C78E6" w14:textId="77777777" w:rsidR="00224000" w:rsidRPr="006837ED" w:rsidRDefault="00224000" w:rsidP="009D2408">
            <w:pPr>
              <w:pStyle w:val="Normal6a"/>
            </w:pPr>
          </w:p>
        </w:tc>
        <w:tc>
          <w:tcPr>
            <w:tcW w:w="4876" w:type="dxa"/>
            <w:tcBorders>
              <w:top w:val="nil"/>
              <w:left w:val="nil"/>
              <w:bottom w:val="nil"/>
              <w:right w:val="nil"/>
            </w:tcBorders>
          </w:tcPr>
          <w:p w14:paraId="65F70770" w14:textId="77777777" w:rsidR="00224000" w:rsidRPr="006837ED" w:rsidRDefault="00224000" w:rsidP="009D2408">
            <w:pPr>
              <w:pStyle w:val="Normal6a"/>
            </w:pPr>
            <w:r w:rsidRPr="006837ED">
              <w:rPr>
                <w:b/>
                <w:i/>
              </w:rPr>
              <w:t>1d.</w:t>
            </w:r>
            <w:r w:rsidRPr="006837ED">
              <w:tab/>
            </w:r>
            <w:r w:rsidRPr="006837ED">
              <w:rPr>
                <w:b/>
                <w:i/>
              </w:rPr>
              <w:t xml:space="preserve">Agentūra koordinuoja darbo grupės darbą 12 mėnesių nuo jos sudarymo dienos. Po to darbo grupės </w:t>
            </w:r>
            <w:r w:rsidRPr="006837ED">
              <w:rPr>
                <w:b/>
                <w:i/>
              </w:rPr>
              <w:lastRenderedPageBreak/>
              <w:t>darbo koordinavimas ir pirmininkavimas, įskaitant vadovavimą darbo grupės posėdžių ir veiklos koordinavimui, vyksta rotacijos tarp agentūrų principu kas 12 mėnesių, atsižvelgiant į jos veiksmų programą, nurodytą 1l dalyje.</w:t>
            </w:r>
          </w:p>
        </w:tc>
      </w:tr>
    </w:tbl>
    <w:p w14:paraId="06A83C56" w14:textId="77777777" w:rsidR="00224000" w:rsidRPr="006837ED" w:rsidRDefault="00224000" w:rsidP="00224000"/>
    <w:p w14:paraId="7F1F53E1" w14:textId="77777777" w:rsidR="00224000" w:rsidRPr="006837ED" w:rsidRDefault="00224000" w:rsidP="00224000">
      <w:pPr>
        <w:pStyle w:val="AmNumberTabs"/>
      </w:pPr>
      <w:r w:rsidRPr="006837ED">
        <w:t>Pakeitimas</w:t>
      </w:r>
      <w:r w:rsidRPr="006837ED">
        <w:tab/>
      </w:r>
      <w:r w:rsidRPr="006837ED">
        <w:tab/>
        <w:t>102</w:t>
      </w:r>
    </w:p>
    <w:p w14:paraId="6FE1D81F" w14:textId="77777777" w:rsidR="00224000" w:rsidRPr="006837ED" w:rsidRDefault="00224000" w:rsidP="00224000">
      <w:pPr>
        <w:pStyle w:val="NormalBold12b"/>
      </w:pPr>
      <w:r w:rsidRPr="006837ED">
        <w:t>Pasiūlymas dėl reglamento</w:t>
      </w:r>
    </w:p>
    <w:p w14:paraId="462D00FE" w14:textId="77777777" w:rsidR="00224000" w:rsidRPr="006837ED" w:rsidRDefault="00224000" w:rsidP="00224000">
      <w:pPr>
        <w:pStyle w:val="NormalBold"/>
      </w:pPr>
      <w:r w:rsidRPr="006837ED">
        <w:t>44 straipsnio 1 e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C483BBA" w14:textId="77777777" w:rsidTr="009D2408">
        <w:trPr>
          <w:trHeight w:hRule="exact" w:val="240"/>
          <w:jc w:val="center"/>
        </w:trPr>
        <w:tc>
          <w:tcPr>
            <w:tcW w:w="9752" w:type="dxa"/>
            <w:gridSpan w:val="2"/>
            <w:tcBorders>
              <w:top w:val="nil"/>
              <w:left w:val="nil"/>
              <w:bottom w:val="nil"/>
              <w:right w:val="nil"/>
            </w:tcBorders>
          </w:tcPr>
          <w:p w14:paraId="478BE11F" w14:textId="77777777" w:rsidR="00224000" w:rsidRPr="006837ED" w:rsidRDefault="00224000" w:rsidP="009D2408"/>
        </w:tc>
      </w:tr>
      <w:tr w:rsidR="00224000" w:rsidRPr="006837ED" w14:paraId="437B2718" w14:textId="77777777" w:rsidTr="009D2408">
        <w:trPr>
          <w:trHeight w:val="240"/>
          <w:jc w:val="center"/>
        </w:trPr>
        <w:tc>
          <w:tcPr>
            <w:tcW w:w="4876" w:type="dxa"/>
            <w:tcBorders>
              <w:top w:val="nil"/>
              <w:left w:val="nil"/>
              <w:bottom w:val="nil"/>
              <w:right w:val="nil"/>
            </w:tcBorders>
          </w:tcPr>
          <w:p w14:paraId="5A2823C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0F0DDD5" w14:textId="77777777" w:rsidR="00224000" w:rsidRPr="006837ED" w:rsidRDefault="00224000" w:rsidP="009D2408">
            <w:pPr>
              <w:pStyle w:val="AmColumnHeading"/>
            </w:pPr>
            <w:r w:rsidRPr="006837ED">
              <w:t>Pakeitimas</w:t>
            </w:r>
          </w:p>
        </w:tc>
      </w:tr>
      <w:tr w:rsidR="00224000" w:rsidRPr="006837ED" w14:paraId="69D04603" w14:textId="77777777" w:rsidTr="009D2408">
        <w:trPr>
          <w:jc w:val="center"/>
        </w:trPr>
        <w:tc>
          <w:tcPr>
            <w:tcW w:w="4876" w:type="dxa"/>
            <w:tcBorders>
              <w:top w:val="nil"/>
              <w:left w:val="nil"/>
              <w:bottom w:val="nil"/>
              <w:right w:val="nil"/>
            </w:tcBorders>
          </w:tcPr>
          <w:p w14:paraId="6697A114" w14:textId="77777777" w:rsidR="00224000" w:rsidRPr="006837ED" w:rsidRDefault="00224000" w:rsidP="009D2408">
            <w:pPr>
              <w:pStyle w:val="Normal6a"/>
            </w:pPr>
          </w:p>
        </w:tc>
        <w:tc>
          <w:tcPr>
            <w:tcW w:w="4876" w:type="dxa"/>
            <w:tcBorders>
              <w:top w:val="nil"/>
              <w:left w:val="nil"/>
              <w:bottom w:val="nil"/>
              <w:right w:val="nil"/>
            </w:tcBorders>
          </w:tcPr>
          <w:p w14:paraId="620B628A" w14:textId="77777777" w:rsidR="00224000" w:rsidRPr="006837ED" w:rsidRDefault="00224000" w:rsidP="009D2408">
            <w:pPr>
              <w:pStyle w:val="Normal6a"/>
            </w:pPr>
            <w:r w:rsidRPr="006837ED">
              <w:rPr>
                <w:b/>
                <w:i/>
              </w:rPr>
              <w:t>1e.</w:t>
            </w:r>
            <w:r w:rsidRPr="006837ED">
              <w:tab/>
            </w:r>
            <w:r w:rsidRPr="006837ED">
              <w:rPr>
                <w:b/>
                <w:i/>
              </w:rPr>
              <w:t>Darbo grupę sudaro kiekvienos 1b dalyje nurodytos agentūros darbuotojai. Kiekvienos agentūros vykdomasis direktorius skiria atstovą į darbo grupę, o kiekvienas atstovas teikia savo atitinkamam vykdomajam direktoriui pažangos ataskaitą. Komisijos atstovas kviečiamas dalyvauti darbo grupės posėdžiuose siekiant užtikrinti glaudų darbo grupės ir Komisijos bendradarbiavimą.</w:t>
            </w:r>
          </w:p>
        </w:tc>
      </w:tr>
    </w:tbl>
    <w:p w14:paraId="761AC0EC" w14:textId="77777777" w:rsidR="00224000" w:rsidRPr="006837ED" w:rsidRDefault="00224000" w:rsidP="00224000"/>
    <w:p w14:paraId="7B6803C9" w14:textId="77777777" w:rsidR="00224000" w:rsidRPr="006837ED" w:rsidRDefault="00224000" w:rsidP="00224000">
      <w:pPr>
        <w:pStyle w:val="AmNumberTabs"/>
      </w:pPr>
      <w:r w:rsidRPr="006837ED">
        <w:t>Pakeitimas</w:t>
      </w:r>
      <w:r w:rsidRPr="006837ED">
        <w:tab/>
      </w:r>
      <w:r w:rsidRPr="006837ED">
        <w:tab/>
        <w:t>103</w:t>
      </w:r>
    </w:p>
    <w:p w14:paraId="60661F24" w14:textId="77777777" w:rsidR="00224000" w:rsidRPr="006837ED" w:rsidRDefault="00224000" w:rsidP="00224000">
      <w:pPr>
        <w:pStyle w:val="NormalBold12b"/>
      </w:pPr>
      <w:r w:rsidRPr="006837ED">
        <w:t>Pasiūlymas dėl reglamento</w:t>
      </w:r>
    </w:p>
    <w:p w14:paraId="48C5A249" w14:textId="77777777" w:rsidR="00224000" w:rsidRPr="006837ED" w:rsidRDefault="00224000" w:rsidP="00224000">
      <w:pPr>
        <w:pStyle w:val="NormalBold"/>
      </w:pPr>
      <w:r w:rsidRPr="006837ED">
        <w:t>44 straipsnio 1 f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5F9BE26" w14:textId="77777777" w:rsidTr="009D2408">
        <w:trPr>
          <w:trHeight w:hRule="exact" w:val="240"/>
          <w:jc w:val="center"/>
        </w:trPr>
        <w:tc>
          <w:tcPr>
            <w:tcW w:w="9752" w:type="dxa"/>
            <w:gridSpan w:val="2"/>
            <w:tcBorders>
              <w:top w:val="nil"/>
              <w:left w:val="nil"/>
              <w:bottom w:val="nil"/>
              <w:right w:val="nil"/>
            </w:tcBorders>
          </w:tcPr>
          <w:p w14:paraId="60EFAE2C" w14:textId="77777777" w:rsidR="00224000" w:rsidRPr="006837ED" w:rsidRDefault="00224000" w:rsidP="009D2408"/>
        </w:tc>
      </w:tr>
      <w:tr w:rsidR="00224000" w:rsidRPr="006837ED" w14:paraId="6CE8B725" w14:textId="77777777" w:rsidTr="009D2408">
        <w:trPr>
          <w:trHeight w:val="240"/>
          <w:jc w:val="center"/>
        </w:trPr>
        <w:tc>
          <w:tcPr>
            <w:tcW w:w="4876" w:type="dxa"/>
            <w:tcBorders>
              <w:top w:val="nil"/>
              <w:left w:val="nil"/>
              <w:bottom w:val="nil"/>
              <w:right w:val="nil"/>
            </w:tcBorders>
          </w:tcPr>
          <w:p w14:paraId="3900B4C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B245BF5" w14:textId="77777777" w:rsidR="00224000" w:rsidRPr="006837ED" w:rsidRDefault="00224000" w:rsidP="009D2408">
            <w:pPr>
              <w:pStyle w:val="AmColumnHeading"/>
            </w:pPr>
            <w:r w:rsidRPr="006837ED">
              <w:t>Pakeitimas</w:t>
            </w:r>
          </w:p>
        </w:tc>
      </w:tr>
      <w:tr w:rsidR="00224000" w:rsidRPr="006837ED" w14:paraId="70E63D87" w14:textId="77777777" w:rsidTr="009D2408">
        <w:trPr>
          <w:jc w:val="center"/>
        </w:trPr>
        <w:tc>
          <w:tcPr>
            <w:tcW w:w="4876" w:type="dxa"/>
            <w:tcBorders>
              <w:top w:val="nil"/>
              <w:left w:val="nil"/>
              <w:bottom w:val="nil"/>
              <w:right w:val="nil"/>
            </w:tcBorders>
          </w:tcPr>
          <w:p w14:paraId="36C6EB12" w14:textId="77777777" w:rsidR="00224000" w:rsidRPr="006837ED" w:rsidRDefault="00224000" w:rsidP="009D2408">
            <w:pPr>
              <w:pStyle w:val="Normal6a"/>
            </w:pPr>
          </w:p>
        </w:tc>
        <w:tc>
          <w:tcPr>
            <w:tcW w:w="4876" w:type="dxa"/>
            <w:tcBorders>
              <w:top w:val="nil"/>
              <w:left w:val="nil"/>
              <w:bottom w:val="nil"/>
              <w:right w:val="nil"/>
            </w:tcBorders>
          </w:tcPr>
          <w:p w14:paraId="0834E949" w14:textId="77777777" w:rsidR="00224000" w:rsidRPr="006837ED" w:rsidRDefault="00224000" w:rsidP="009D2408">
            <w:pPr>
              <w:pStyle w:val="Normal6a"/>
            </w:pPr>
            <w:r w:rsidRPr="006837ED">
              <w:rPr>
                <w:b/>
                <w:i/>
              </w:rPr>
              <w:t>1f.</w:t>
            </w:r>
            <w:r w:rsidRPr="006837ED">
              <w:tab/>
            </w:r>
            <w:r w:rsidRPr="006837ED">
              <w:rPr>
                <w:b/>
                <w:i/>
              </w:rPr>
              <w:t>Kiekviena 1b punkte nurodyta agentūra savo organizacinėje struktūroje įsteigia ryšių punktą, kad būtų koordinuojamas atitinkamas jos indėlis į bendrą veiklą ir būtų perduodama agentūros pozicija strateginiais klausimais. Kiekvienas ryšių punktas nuolat informuoja savo valdymo ir tarpžinybinius mechanizmus apie atitinkamus pokyčius darbo grupėje.</w:t>
            </w:r>
          </w:p>
        </w:tc>
      </w:tr>
    </w:tbl>
    <w:p w14:paraId="4BD36418" w14:textId="77777777" w:rsidR="00224000" w:rsidRPr="006837ED" w:rsidRDefault="00224000" w:rsidP="00224000"/>
    <w:p w14:paraId="07B3D6E5" w14:textId="77777777" w:rsidR="00224000" w:rsidRPr="006837ED" w:rsidRDefault="00224000" w:rsidP="00224000">
      <w:pPr>
        <w:pStyle w:val="AmNumberTabs"/>
      </w:pPr>
      <w:r w:rsidRPr="006837ED">
        <w:t>Pakeitimas</w:t>
      </w:r>
      <w:r w:rsidRPr="006837ED">
        <w:tab/>
      </w:r>
      <w:r w:rsidRPr="006837ED">
        <w:tab/>
        <w:t>104</w:t>
      </w:r>
    </w:p>
    <w:p w14:paraId="1947D16E" w14:textId="77777777" w:rsidR="00224000" w:rsidRPr="006837ED" w:rsidRDefault="00224000" w:rsidP="00224000">
      <w:pPr>
        <w:pStyle w:val="NormalBold12b"/>
      </w:pPr>
      <w:r w:rsidRPr="006837ED">
        <w:t>Pasiūlymas dėl reglamento</w:t>
      </w:r>
    </w:p>
    <w:p w14:paraId="733A3250" w14:textId="77777777" w:rsidR="00224000" w:rsidRPr="006837ED" w:rsidRDefault="00224000" w:rsidP="00224000">
      <w:pPr>
        <w:pStyle w:val="NormalBold"/>
      </w:pPr>
      <w:r w:rsidRPr="006837ED">
        <w:lastRenderedPageBreak/>
        <w:t>44 straipsnio 1 g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5545908" w14:textId="77777777" w:rsidTr="009D2408">
        <w:trPr>
          <w:trHeight w:hRule="exact" w:val="240"/>
          <w:jc w:val="center"/>
        </w:trPr>
        <w:tc>
          <w:tcPr>
            <w:tcW w:w="9752" w:type="dxa"/>
            <w:gridSpan w:val="2"/>
            <w:tcBorders>
              <w:top w:val="nil"/>
              <w:left w:val="nil"/>
              <w:bottom w:val="nil"/>
              <w:right w:val="nil"/>
            </w:tcBorders>
          </w:tcPr>
          <w:p w14:paraId="1AA92099" w14:textId="77777777" w:rsidR="00224000" w:rsidRPr="006837ED" w:rsidRDefault="00224000" w:rsidP="009D2408"/>
        </w:tc>
      </w:tr>
      <w:tr w:rsidR="00224000" w:rsidRPr="006837ED" w14:paraId="166779DB" w14:textId="77777777" w:rsidTr="009D2408">
        <w:trPr>
          <w:trHeight w:val="240"/>
          <w:jc w:val="center"/>
        </w:trPr>
        <w:tc>
          <w:tcPr>
            <w:tcW w:w="4876" w:type="dxa"/>
            <w:tcBorders>
              <w:top w:val="nil"/>
              <w:left w:val="nil"/>
              <w:bottom w:val="nil"/>
              <w:right w:val="nil"/>
            </w:tcBorders>
          </w:tcPr>
          <w:p w14:paraId="6FE884B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63911AA" w14:textId="77777777" w:rsidR="00224000" w:rsidRPr="006837ED" w:rsidRDefault="00224000" w:rsidP="009D2408">
            <w:pPr>
              <w:pStyle w:val="AmColumnHeading"/>
            </w:pPr>
            <w:r w:rsidRPr="006837ED">
              <w:t>Pakeitimas</w:t>
            </w:r>
          </w:p>
        </w:tc>
      </w:tr>
      <w:tr w:rsidR="00224000" w:rsidRPr="006837ED" w14:paraId="23F11457" w14:textId="77777777" w:rsidTr="009D2408">
        <w:trPr>
          <w:jc w:val="center"/>
        </w:trPr>
        <w:tc>
          <w:tcPr>
            <w:tcW w:w="4876" w:type="dxa"/>
            <w:tcBorders>
              <w:top w:val="nil"/>
              <w:left w:val="nil"/>
              <w:bottom w:val="nil"/>
              <w:right w:val="nil"/>
            </w:tcBorders>
          </w:tcPr>
          <w:p w14:paraId="1ABA8AE5" w14:textId="77777777" w:rsidR="00224000" w:rsidRPr="006837ED" w:rsidRDefault="00224000" w:rsidP="009D2408">
            <w:pPr>
              <w:pStyle w:val="Normal6a"/>
            </w:pPr>
          </w:p>
        </w:tc>
        <w:tc>
          <w:tcPr>
            <w:tcW w:w="4876" w:type="dxa"/>
            <w:tcBorders>
              <w:top w:val="nil"/>
              <w:left w:val="nil"/>
              <w:bottom w:val="nil"/>
              <w:right w:val="nil"/>
            </w:tcBorders>
          </w:tcPr>
          <w:p w14:paraId="016F3FD9" w14:textId="77777777" w:rsidR="00224000" w:rsidRPr="006837ED" w:rsidRDefault="00224000" w:rsidP="009D2408">
            <w:pPr>
              <w:pStyle w:val="Normal6a"/>
            </w:pPr>
            <w:r w:rsidRPr="006837ED">
              <w:rPr>
                <w:b/>
                <w:i/>
              </w:rPr>
              <w:t>1g.</w:t>
            </w:r>
            <w:r w:rsidRPr="006837ED">
              <w:tab/>
            </w:r>
            <w:r w:rsidRPr="006837ED">
              <w:rPr>
                <w:b/>
                <w:i/>
              </w:rPr>
              <w:t>Darbo grupės nariai prireikus gali ieškoti galimybių bendradarbiauti su kitais kiekvienos agentūros atstovais, siekdami gauti jų indėlį ir rekomendacijas, kurie padėtų įgyvendinti veiksmus.</w:t>
            </w:r>
          </w:p>
        </w:tc>
      </w:tr>
    </w:tbl>
    <w:p w14:paraId="72A62366" w14:textId="77777777" w:rsidR="00224000" w:rsidRPr="006837ED" w:rsidRDefault="00224000" w:rsidP="00224000"/>
    <w:p w14:paraId="6AA8E492" w14:textId="77777777" w:rsidR="00224000" w:rsidRPr="006837ED" w:rsidRDefault="00224000" w:rsidP="00224000">
      <w:pPr>
        <w:pStyle w:val="AmNumberTabs"/>
      </w:pPr>
      <w:r w:rsidRPr="006837ED">
        <w:t>Pakeitimas</w:t>
      </w:r>
      <w:r w:rsidRPr="006837ED">
        <w:tab/>
      </w:r>
      <w:r w:rsidRPr="006837ED">
        <w:tab/>
        <w:t>105</w:t>
      </w:r>
    </w:p>
    <w:p w14:paraId="6C559578" w14:textId="77777777" w:rsidR="00224000" w:rsidRPr="006837ED" w:rsidRDefault="00224000" w:rsidP="00224000">
      <w:pPr>
        <w:pStyle w:val="NormalBold12b"/>
      </w:pPr>
      <w:r w:rsidRPr="006837ED">
        <w:t>Pasiūlymas dėl reglamento</w:t>
      </w:r>
    </w:p>
    <w:p w14:paraId="2A541408" w14:textId="77777777" w:rsidR="00224000" w:rsidRPr="006837ED" w:rsidRDefault="00224000" w:rsidP="00224000">
      <w:pPr>
        <w:pStyle w:val="NormalBold"/>
      </w:pPr>
      <w:r w:rsidRPr="006837ED">
        <w:t>44 straipsnio 1 h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D2D1F94" w14:textId="77777777" w:rsidTr="009D2408">
        <w:trPr>
          <w:trHeight w:hRule="exact" w:val="240"/>
          <w:jc w:val="center"/>
        </w:trPr>
        <w:tc>
          <w:tcPr>
            <w:tcW w:w="9752" w:type="dxa"/>
            <w:gridSpan w:val="2"/>
            <w:tcBorders>
              <w:top w:val="nil"/>
              <w:left w:val="nil"/>
              <w:bottom w:val="nil"/>
              <w:right w:val="nil"/>
            </w:tcBorders>
          </w:tcPr>
          <w:p w14:paraId="76913F0F" w14:textId="77777777" w:rsidR="00224000" w:rsidRPr="006837ED" w:rsidRDefault="00224000" w:rsidP="009D2408"/>
        </w:tc>
      </w:tr>
      <w:tr w:rsidR="00224000" w:rsidRPr="006837ED" w14:paraId="041A5C55" w14:textId="77777777" w:rsidTr="009D2408">
        <w:trPr>
          <w:trHeight w:val="240"/>
          <w:jc w:val="center"/>
        </w:trPr>
        <w:tc>
          <w:tcPr>
            <w:tcW w:w="4876" w:type="dxa"/>
            <w:tcBorders>
              <w:top w:val="nil"/>
              <w:left w:val="nil"/>
              <w:bottom w:val="nil"/>
              <w:right w:val="nil"/>
            </w:tcBorders>
          </w:tcPr>
          <w:p w14:paraId="072157C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2531D739" w14:textId="77777777" w:rsidR="00224000" w:rsidRPr="006837ED" w:rsidRDefault="00224000" w:rsidP="009D2408">
            <w:pPr>
              <w:pStyle w:val="AmColumnHeading"/>
            </w:pPr>
            <w:r w:rsidRPr="006837ED">
              <w:t>Pakeitimas</w:t>
            </w:r>
          </w:p>
        </w:tc>
      </w:tr>
      <w:tr w:rsidR="00224000" w:rsidRPr="006837ED" w14:paraId="409FDA09" w14:textId="77777777" w:rsidTr="009D2408">
        <w:trPr>
          <w:jc w:val="center"/>
        </w:trPr>
        <w:tc>
          <w:tcPr>
            <w:tcW w:w="4876" w:type="dxa"/>
            <w:tcBorders>
              <w:top w:val="nil"/>
              <w:left w:val="nil"/>
              <w:bottom w:val="nil"/>
              <w:right w:val="nil"/>
            </w:tcBorders>
          </w:tcPr>
          <w:p w14:paraId="0254EC52" w14:textId="77777777" w:rsidR="00224000" w:rsidRPr="006837ED" w:rsidRDefault="00224000" w:rsidP="009D2408">
            <w:pPr>
              <w:pStyle w:val="Normal6a"/>
            </w:pPr>
          </w:p>
        </w:tc>
        <w:tc>
          <w:tcPr>
            <w:tcW w:w="4876" w:type="dxa"/>
            <w:tcBorders>
              <w:top w:val="nil"/>
              <w:left w:val="nil"/>
              <w:bottom w:val="nil"/>
              <w:right w:val="nil"/>
            </w:tcBorders>
          </w:tcPr>
          <w:p w14:paraId="0EFAA530" w14:textId="77777777" w:rsidR="00224000" w:rsidRPr="006837ED" w:rsidRDefault="00224000" w:rsidP="009D2408">
            <w:pPr>
              <w:pStyle w:val="Normal6a"/>
            </w:pPr>
            <w:r w:rsidRPr="006837ED">
              <w:rPr>
                <w:b/>
                <w:i/>
              </w:rPr>
              <w:t>1h.</w:t>
            </w:r>
            <w:r w:rsidRPr="006837ED">
              <w:tab/>
            </w:r>
            <w:r w:rsidRPr="006837ED">
              <w:rPr>
                <w:b/>
                <w:i/>
              </w:rPr>
              <w:t>Darbo grupės posėdžiuose gali dalyvauti stebėtojai ir išorės ekspertai, kai reikia, pritarus darbo grupės nariams.</w:t>
            </w:r>
          </w:p>
        </w:tc>
      </w:tr>
    </w:tbl>
    <w:p w14:paraId="4F7C7392" w14:textId="77777777" w:rsidR="00224000" w:rsidRPr="006837ED" w:rsidRDefault="00224000" w:rsidP="00224000"/>
    <w:p w14:paraId="746A7BE2" w14:textId="77777777" w:rsidR="00224000" w:rsidRPr="006837ED" w:rsidRDefault="00224000" w:rsidP="00224000">
      <w:pPr>
        <w:pStyle w:val="AmNumberTabs"/>
      </w:pPr>
      <w:r w:rsidRPr="006837ED">
        <w:t>Pakeitimas</w:t>
      </w:r>
      <w:r w:rsidRPr="006837ED">
        <w:tab/>
      </w:r>
      <w:r w:rsidRPr="006837ED">
        <w:tab/>
        <w:t>106</w:t>
      </w:r>
    </w:p>
    <w:p w14:paraId="341F70C2" w14:textId="77777777" w:rsidR="00224000" w:rsidRPr="006837ED" w:rsidRDefault="00224000" w:rsidP="00224000">
      <w:pPr>
        <w:pStyle w:val="NormalBold12b"/>
      </w:pPr>
      <w:r w:rsidRPr="006837ED">
        <w:t>Pasiūlymas dėl reglamento</w:t>
      </w:r>
    </w:p>
    <w:p w14:paraId="35358C6F" w14:textId="77777777" w:rsidR="00224000" w:rsidRPr="006837ED" w:rsidRDefault="00224000" w:rsidP="00224000">
      <w:pPr>
        <w:pStyle w:val="NormalBold"/>
      </w:pPr>
      <w:r w:rsidRPr="006837ED">
        <w:t>44 straipsnio 1 i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147364A7" w14:textId="77777777" w:rsidTr="009D2408">
        <w:trPr>
          <w:trHeight w:hRule="exact" w:val="240"/>
          <w:jc w:val="center"/>
        </w:trPr>
        <w:tc>
          <w:tcPr>
            <w:tcW w:w="9752" w:type="dxa"/>
            <w:gridSpan w:val="2"/>
            <w:tcBorders>
              <w:top w:val="nil"/>
              <w:left w:val="nil"/>
              <w:bottom w:val="nil"/>
              <w:right w:val="nil"/>
            </w:tcBorders>
          </w:tcPr>
          <w:p w14:paraId="62593C83" w14:textId="77777777" w:rsidR="00224000" w:rsidRPr="006837ED" w:rsidRDefault="00224000" w:rsidP="009D2408"/>
        </w:tc>
      </w:tr>
      <w:tr w:rsidR="00224000" w:rsidRPr="006837ED" w14:paraId="5A27BFD4" w14:textId="77777777" w:rsidTr="009D2408">
        <w:trPr>
          <w:trHeight w:val="240"/>
          <w:jc w:val="center"/>
        </w:trPr>
        <w:tc>
          <w:tcPr>
            <w:tcW w:w="4876" w:type="dxa"/>
            <w:tcBorders>
              <w:top w:val="nil"/>
              <w:left w:val="nil"/>
              <w:bottom w:val="nil"/>
              <w:right w:val="nil"/>
            </w:tcBorders>
          </w:tcPr>
          <w:p w14:paraId="29E9263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706B2999" w14:textId="77777777" w:rsidR="00224000" w:rsidRPr="006837ED" w:rsidRDefault="00224000" w:rsidP="009D2408">
            <w:pPr>
              <w:pStyle w:val="AmColumnHeading"/>
            </w:pPr>
            <w:r w:rsidRPr="006837ED">
              <w:t>Pakeitimas</w:t>
            </w:r>
          </w:p>
        </w:tc>
      </w:tr>
      <w:tr w:rsidR="00224000" w:rsidRPr="006837ED" w14:paraId="776DF201" w14:textId="77777777" w:rsidTr="009D2408">
        <w:trPr>
          <w:jc w:val="center"/>
        </w:trPr>
        <w:tc>
          <w:tcPr>
            <w:tcW w:w="4876" w:type="dxa"/>
            <w:tcBorders>
              <w:top w:val="nil"/>
              <w:left w:val="nil"/>
              <w:bottom w:val="nil"/>
              <w:right w:val="nil"/>
            </w:tcBorders>
          </w:tcPr>
          <w:p w14:paraId="41F6FB90" w14:textId="77777777" w:rsidR="00224000" w:rsidRPr="006837ED" w:rsidRDefault="00224000" w:rsidP="009D2408">
            <w:pPr>
              <w:pStyle w:val="Normal6a"/>
            </w:pPr>
          </w:p>
        </w:tc>
        <w:tc>
          <w:tcPr>
            <w:tcW w:w="4876" w:type="dxa"/>
            <w:tcBorders>
              <w:top w:val="nil"/>
              <w:left w:val="nil"/>
              <w:bottom w:val="nil"/>
              <w:right w:val="nil"/>
            </w:tcBorders>
          </w:tcPr>
          <w:p w14:paraId="3B1D8B18" w14:textId="77777777" w:rsidR="00224000" w:rsidRPr="006837ED" w:rsidRDefault="00224000" w:rsidP="009D2408">
            <w:pPr>
              <w:pStyle w:val="Normal6a"/>
            </w:pPr>
            <w:r w:rsidRPr="006837ED">
              <w:rPr>
                <w:b/>
                <w:i/>
              </w:rPr>
              <w:t>1i.</w:t>
            </w:r>
            <w:r w:rsidRPr="006837ED">
              <w:tab/>
            </w:r>
            <w:r w:rsidRPr="006837ED">
              <w:rPr>
                <w:b/>
                <w:i/>
              </w:rPr>
              <w:t>Darbo grupė neveikia kaip sprendimus priimantis organas. Darbo grupė gali agentūrų vyresniajai vadovybei pasiūlyti veiksmų rekomendacijas. Kiekvienos agentūros atstovai darbo grupėje atlieka patariamąjį vaidmenį vykdomųjų direktorių ir jų atstovaujamos agentūros vyresniosios vadovybės atžvilgiu ir, kai tinkama, bendradarbiauja su Komisija ir kitais suinteresuotaisiais subjektais, siekdami gauti informacijos ir konsultacijas.</w:t>
            </w:r>
          </w:p>
        </w:tc>
      </w:tr>
    </w:tbl>
    <w:p w14:paraId="4FEA0BD8" w14:textId="77777777" w:rsidR="00224000" w:rsidRPr="006837ED" w:rsidRDefault="00224000" w:rsidP="00224000"/>
    <w:p w14:paraId="60D5447E" w14:textId="77777777" w:rsidR="00224000" w:rsidRPr="006837ED" w:rsidRDefault="00224000" w:rsidP="00224000">
      <w:pPr>
        <w:pStyle w:val="AmNumberTabs"/>
      </w:pPr>
      <w:r w:rsidRPr="006837ED">
        <w:t>Pakeitimas</w:t>
      </w:r>
      <w:r w:rsidRPr="006837ED">
        <w:tab/>
      </w:r>
      <w:r w:rsidRPr="006837ED">
        <w:tab/>
        <w:t>107</w:t>
      </w:r>
    </w:p>
    <w:p w14:paraId="70B18C9B" w14:textId="77777777" w:rsidR="00224000" w:rsidRPr="006837ED" w:rsidRDefault="00224000" w:rsidP="00224000">
      <w:pPr>
        <w:pStyle w:val="NormalBold12b"/>
      </w:pPr>
      <w:r w:rsidRPr="006837ED">
        <w:t>Pasiūlymas dėl reglamento</w:t>
      </w:r>
    </w:p>
    <w:p w14:paraId="666C19A8" w14:textId="77777777" w:rsidR="00224000" w:rsidRPr="006837ED" w:rsidRDefault="00224000" w:rsidP="00224000">
      <w:pPr>
        <w:pStyle w:val="NormalBold"/>
      </w:pPr>
      <w:r w:rsidRPr="006837ED">
        <w:t>44 straipsnio 1 j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7F9E3001" w14:textId="77777777" w:rsidTr="009D2408">
        <w:trPr>
          <w:trHeight w:hRule="exact" w:val="240"/>
          <w:jc w:val="center"/>
        </w:trPr>
        <w:tc>
          <w:tcPr>
            <w:tcW w:w="9752" w:type="dxa"/>
            <w:gridSpan w:val="2"/>
            <w:tcBorders>
              <w:top w:val="nil"/>
              <w:left w:val="nil"/>
              <w:bottom w:val="nil"/>
              <w:right w:val="nil"/>
            </w:tcBorders>
          </w:tcPr>
          <w:p w14:paraId="5C212BE7" w14:textId="77777777" w:rsidR="00224000" w:rsidRPr="006837ED" w:rsidRDefault="00224000" w:rsidP="009D2408"/>
        </w:tc>
      </w:tr>
      <w:tr w:rsidR="00224000" w:rsidRPr="006837ED" w14:paraId="0769B1AC" w14:textId="77777777" w:rsidTr="009D2408">
        <w:trPr>
          <w:trHeight w:val="240"/>
          <w:jc w:val="center"/>
        </w:trPr>
        <w:tc>
          <w:tcPr>
            <w:tcW w:w="4876" w:type="dxa"/>
            <w:tcBorders>
              <w:top w:val="nil"/>
              <w:left w:val="nil"/>
              <w:bottom w:val="nil"/>
              <w:right w:val="nil"/>
            </w:tcBorders>
          </w:tcPr>
          <w:p w14:paraId="72A49690" w14:textId="77777777" w:rsidR="00224000" w:rsidRPr="006837ED" w:rsidRDefault="00224000" w:rsidP="009D2408">
            <w:pPr>
              <w:pStyle w:val="AmColumnHeading"/>
            </w:pPr>
            <w:r w:rsidRPr="006837ED">
              <w:lastRenderedPageBreak/>
              <w:t>Komisijos siūlomas tekstas</w:t>
            </w:r>
          </w:p>
        </w:tc>
        <w:tc>
          <w:tcPr>
            <w:tcW w:w="4876" w:type="dxa"/>
            <w:tcBorders>
              <w:top w:val="nil"/>
              <w:left w:val="nil"/>
              <w:bottom w:val="nil"/>
              <w:right w:val="nil"/>
            </w:tcBorders>
          </w:tcPr>
          <w:p w14:paraId="2F310A6D" w14:textId="77777777" w:rsidR="00224000" w:rsidRPr="006837ED" w:rsidRDefault="00224000" w:rsidP="009D2408">
            <w:pPr>
              <w:pStyle w:val="AmColumnHeading"/>
            </w:pPr>
            <w:r w:rsidRPr="006837ED">
              <w:t>Pakeitimas</w:t>
            </w:r>
          </w:p>
        </w:tc>
      </w:tr>
      <w:tr w:rsidR="00224000" w:rsidRPr="006837ED" w14:paraId="0FC8FCE5" w14:textId="77777777" w:rsidTr="009D2408">
        <w:trPr>
          <w:jc w:val="center"/>
        </w:trPr>
        <w:tc>
          <w:tcPr>
            <w:tcW w:w="4876" w:type="dxa"/>
            <w:tcBorders>
              <w:top w:val="nil"/>
              <w:left w:val="nil"/>
              <w:bottom w:val="nil"/>
              <w:right w:val="nil"/>
            </w:tcBorders>
          </w:tcPr>
          <w:p w14:paraId="7CD1BE31" w14:textId="77777777" w:rsidR="00224000" w:rsidRPr="006837ED" w:rsidRDefault="00224000" w:rsidP="009D2408">
            <w:pPr>
              <w:pStyle w:val="Normal6a"/>
            </w:pPr>
          </w:p>
        </w:tc>
        <w:tc>
          <w:tcPr>
            <w:tcW w:w="4876" w:type="dxa"/>
            <w:tcBorders>
              <w:top w:val="nil"/>
              <w:left w:val="nil"/>
              <w:bottom w:val="nil"/>
              <w:right w:val="nil"/>
            </w:tcBorders>
          </w:tcPr>
          <w:p w14:paraId="157A4C2C" w14:textId="77777777" w:rsidR="00224000" w:rsidRPr="006837ED" w:rsidRDefault="00224000" w:rsidP="009D2408">
            <w:pPr>
              <w:pStyle w:val="Normal6a"/>
            </w:pPr>
            <w:r w:rsidRPr="006837ED">
              <w:rPr>
                <w:b/>
                <w:i/>
              </w:rPr>
              <w:t>1j.</w:t>
            </w:r>
            <w:r w:rsidRPr="006837ED">
              <w:tab/>
            </w:r>
            <w:r w:rsidRPr="006837ED">
              <w:rPr>
                <w:b/>
                <w:i/>
              </w:rPr>
              <w:t xml:space="preserve">Darbo grupė susitinka šešis kartus per metus, o bent kartą per metus rengiamas fizinis posėdis, kuris yra labiau strateginio pobūdžio. Prireikus gali būti rengiami </w:t>
            </w:r>
            <w:proofErr w:type="spellStart"/>
            <w:r w:rsidRPr="006837ED">
              <w:rPr>
                <w:b/>
                <w:i/>
              </w:rPr>
              <w:t>ad</w:t>
            </w:r>
            <w:proofErr w:type="spellEnd"/>
            <w:r w:rsidRPr="006837ED">
              <w:rPr>
                <w:b/>
                <w:i/>
              </w:rPr>
              <w:t xml:space="preserve"> </w:t>
            </w:r>
            <w:proofErr w:type="spellStart"/>
            <w:r w:rsidRPr="006837ED">
              <w:rPr>
                <w:b/>
                <w:i/>
              </w:rPr>
              <w:t>hoc</w:t>
            </w:r>
            <w:proofErr w:type="spellEnd"/>
            <w:r w:rsidRPr="006837ED">
              <w:rPr>
                <w:b/>
                <w:i/>
              </w:rPr>
              <w:t xml:space="preserve"> posėdžiai.</w:t>
            </w:r>
          </w:p>
        </w:tc>
      </w:tr>
    </w:tbl>
    <w:p w14:paraId="2C9A868E" w14:textId="77777777" w:rsidR="00224000" w:rsidRPr="006837ED" w:rsidRDefault="00224000" w:rsidP="00224000"/>
    <w:p w14:paraId="3F28B341" w14:textId="77777777" w:rsidR="00224000" w:rsidRPr="006837ED" w:rsidRDefault="00224000" w:rsidP="00224000">
      <w:pPr>
        <w:pStyle w:val="AmNumberTabs"/>
      </w:pPr>
      <w:r w:rsidRPr="006837ED">
        <w:t>Pakeitimas</w:t>
      </w:r>
      <w:r w:rsidRPr="006837ED">
        <w:tab/>
      </w:r>
      <w:r w:rsidRPr="006837ED">
        <w:tab/>
        <w:t>108</w:t>
      </w:r>
    </w:p>
    <w:p w14:paraId="17718AE6" w14:textId="77777777" w:rsidR="00224000" w:rsidRPr="006837ED" w:rsidRDefault="00224000" w:rsidP="00224000">
      <w:pPr>
        <w:pStyle w:val="NormalBold12b"/>
      </w:pPr>
      <w:r w:rsidRPr="006837ED">
        <w:t>Pasiūlymas dėl reglamento</w:t>
      </w:r>
    </w:p>
    <w:p w14:paraId="79EA5B90" w14:textId="77777777" w:rsidR="00224000" w:rsidRPr="006837ED" w:rsidRDefault="00224000" w:rsidP="00224000">
      <w:pPr>
        <w:pStyle w:val="NormalBold"/>
      </w:pPr>
      <w:r w:rsidRPr="006837ED">
        <w:t>44 straipsnio 1 k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3BFE2EF2" w14:textId="77777777" w:rsidTr="009D2408">
        <w:trPr>
          <w:trHeight w:hRule="exact" w:val="240"/>
          <w:jc w:val="center"/>
        </w:trPr>
        <w:tc>
          <w:tcPr>
            <w:tcW w:w="9752" w:type="dxa"/>
            <w:gridSpan w:val="2"/>
            <w:tcBorders>
              <w:top w:val="nil"/>
              <w:left w:val="nil"/>
              <w:bottom w:val="nil"/>
              <w:right w:val="nil"/>
            </w:tcBorders>
          </w:tcPr>
          <w:p w14:paraId="2EC7A47E" w14:textId="77777777" w:rsidR="00224000" w:rsidRPr="006837ED" w:rsidRDefault="00224000" w:rsidP="009D2408"/>
        </w:tc>
      </w:tr>
      <w:tr w:rsidR="00224000" w:rsidRPr="006837ED" w14:paraId="0CC5D944" w14:textId="77777777" w:rsidTr="009D2408">
        <w:trPr>
          <w:trHeight w:val="240"/>
          <w:jc w:val="center"/>
        </w:trPr>
        <w:tc>
          <w:tcPr>
            <w:tcW w:w="4876" w:type="dxa"/>
            <w:tcBorders>
              <w:top w:val="nil"/>
              <w:left w:val="nil"/>
              <w:bottom w:val="nil"/>
              <w:right w:val="nil"/>
            </w:tcBorders>
          </w:tcPr>
          <w:p w14:paraId="215BC418"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87E9FD0" w14:textId="77777777" w:rsidR="00224000" w:rsidRPr="006837ED" w:rsidRDefault="00224000" w:rsidP="009D2408">
            <w:pPr>
              <w:pStyle w:val="AmColumnHeading"/>
            </w:pPr>
            <w:r w:rsidRPr="006837ED">
              <w:t>Pakeitimas</w:t>
            </w:r>
          </w:p>
        </w:tc>
      </w:tr>
      <w:tr w:rsidR="00224000" w:rsidRPr="006837ED" w14:paraId="01921B3D" w14:textId="77777777" w:rsidTr="009D2408">
        <w:trPr>
          <w:jc w:val="center"/>
        </w:trPr>
        <w:tc>
          <w:tcPr>
            <w:tcW w:w="4876" w:type="dxa"/>
            <w:tcBorders>
              <w:top w:val="nil"/>
              <w:left w:val="nil"/>
              <w:bottom w:val="nil"/>
              <w:right w:val="nil"/>
            </w:tcBorders>
          </w:tcPr>
          <w:p w14:paraId="1D2CABFE" w14:textId="77777777" w:rsidR="00224000" w:rsidRPr="006837ED" w:rsidRDefault="00224000" w:rsidP="009D2408">
            <w:pPr>
              <w:pStyle w:val="Normal6a"/>
            </w:pPr>
          </w:p>
        </w:tc>
        <w:tc>
          <w:tcPr>
            <w:tcW w:w="4876" w:type="dxa"/>
            <w:tcBorders>
              <w:top w:val="nil"/>
              <w:left w:val="nil"/>
              <w:bottom w:val="nil"/>
              <w:right w:val="nil"/>
            </w:tcBorders>
          </w:tcPr>
          <w:p w14:paraId="55CF0225" w14:textId="77777777" w:rsidR="00224000" w:rsidRPr="006837ED" w:rsidRDefault="00224000" w:rsidP="009D2408">
            <w:pPr>
              <w:pStyle w:val="Normal6a"/>
            </w:pPr>
            <w:r w:rsidRPr="006837ED">
              <w:rPr>
                <w:b/>
                <w:i/>
              </w:rPr>
              <w:t>1k.</w:t>
            </w:r>
            <w:r w:rsidRPr="006837ED">
              <w:tab/>
            </w:r>
            <w:r w:rsidRPr="006837ED">
              <w:rPr>
                <w:b/>
                <w:i/>
              </w:rPr>
              <w:t xml:space="preserve">Iki kiekvienų metų gruodžio 31 d. darbo grupės nariai parengia ir tvirtina metinę veiksmų programą, kurioje aprašomas 1b dalyje nurodytų agentūrų bendro darbo, susijusio su bendra sveikatos koncepcija ir </w:t>
            </w:r>
            <w:proofErr w:type="spellStart"/>
            <w:r w:rsidRPr="006837ED">
              <w:rPr>
                <w:b/>
                <w:i/>
              </w:rPr>
              <w:t>ekspozomu</w:t>
            </w:r>
            <w:proofErr w:type="spellEnd"/>
            <w:r w:rsidRPr="006837ED">
              <w:rPr>
                <w:b/>
                <w:i/>
              </w:rPr>
              <w:t>, planas.</w:t>
            </w:r>
          </w:p>
        </w:tc>
      </w:tr>
      <w:tr w:rsidR="00224000" w:rsidRPr="006837ED" w14:paraId="7CB73885" w14:textId="77777777" w:rsidTr="009D2408">
        <w:trPr>
          <w:jc w:val="center"/>
        </w:trPr>
        <w:tc>
          <w:tcPr>
            <w:tcW w:w="4876" w:type="dxa"/>
            <w:tcBorders>
              <w:top w:val="nil"/>
              <w:left w:val="nil"/>
              <w:bottom w:val="nil"/>
              <w:right w:val="nil"/>
            </w:tcBorders>
          </w:tcPr>
          <w:p w14:paraId="5D2BA5CF" w14:textId="77777777" w:rsidR="00224000" w:rsidRPr="006837ED" w:rsidRDefault="00224000" w:rsidP="009D2408">
            <w:pPr>
              <w:pStyle w:val="Normal6a"/>
            </w:pPr>
          </w:p>
        </w:tc>
        <w:tc>
          <w:tcPr>
            <w:tcW w:w="4876" w:type="dxa"/>
            <w:tcBorders>
              <w:top w:val="nil"/>
              <w:left w:val="nil"/>
              <w:bottom w:val="nil"/>
              <w:right w:val="nil"/>
            </w:tcBorders>
          </w:tcPr>
          <w:p w14:paraId="6E84EE4F" w14:textId="77777777" w:rsidR="00224000" w:rsidRPr="006837ED" w:rsidRDefault="00224000" w:rsidP="009D2408">
            <w:pPr>
              <w:pStyle w:val="Normal6a"/>
            </w:pPr>
            <w:r w:rsidRPr="006837ED">
              <w:rPr>
                <w:b/>
                <w:i/>
              </w:rPr>
              <w:t xml:space="preserve">Veiksmų programoje numatomi tikslai, kurių siekia darbo grupė, konkretūs veiksmai ir išdavos, kad tie tikslai būtų pasiekti, taip pat apytikslis tokių veiksmų įgyvendinimo tvarkaraštis, ir ši programa grindžiama šiais tikslais, susijusiais su bendra sveikatos koncepcija ir </w:t>
            </w:r>
            <w:proofErr w:type="spellStart"/>
            <w:r w:rsidRPr="006837ED">
              <w:rPr>
                <w:b/>
                <w:i/>
              </w:rPr>
              <w:t>ekspozomu</w:t>
            </w:r>
            <w:proofErr w:type="spellEnd"/>
            <w:r w:rsidRPr="006837ED">
              <w:rPr>
                <w:b/>
                <w:i/>
              </w:rPr>
              <w:t>:</w:t>
            </w:r>
          </w:p>
        </w:tc>
      </w:tr>
      <w:tr w:rsidR="00224000" w:rsidRPr="006837ED" w14:paraId="1D6F46B9" w14:textId="77777777" w:rsidTr="009D2408">
        <w:trPr>
          <w:jc w:val="center"/>
        </w:trPr>
        <w:tc>
          <w:tcPr>
            <w:tcW w:w="4876" w:type="dxa"/>
            <w:tcBorders>
              <w:top w:val="nil"/>
              <w:left w:val="nil"/>
              <w:bottom w:val="nil"/>
              <w:right w:val="nil"/>
            </w:tcBorders>
          </w:tcPr>
          <w:p w14:paraId="1C002ED8" w14:textId="77777777" w:rsidR="00224000" w:rsidRPr="006837ED" w:rsidRDefault="00224000" w:rsidP="009D2408">
            <w:pPr>
              <w:pStyle w:val="Normal6a"/>
            </w:pPr>
          </w:p>
        </w:tc>
        <w:tc>
          <w:tcPr>
            <w:tcW w:w="4876" w:type="dxa"/>
            <w:tcBorders>
              <w:top w:val="nil"/>
              <w:left w:val="nil"/>
              <w:bottom w:val="nil"/>
              <w:right w:val="nil"/>
            </w:tcBorders>
          </w:tcPr>
          <w:p w14:paraId="4E11D6EE" w14:textId="77777777" w:rsidR="00224000" w:rsidRPr="006837ED" w:rsidRDefault="00224000" w:rsidP="009D2408">
            <w:pPr>
              <w:pStyle w:val="Normal6a"/>
            </w:pPr>
            <w:r w:rsidRPr="006837ED">
              <w:rPr>
                <w:b/>
                <w:i/>
              </w:rPr>
              <w:t>a) palengvinti strateginį įgyvendinimo koordinavimą;</w:t>
            </w:r>
          </w:p>
        </w:tc>
      </w:tr>
      <w:tr w:rsidR="00224000" w:rsidRPr="006837ED" w14:paraId="59332B11" w14:textId="77777777" w:rsidTr="009D2408">
        <w:trPr>
          <w:jc w:val="center"/>
        </w:trPr>
        <w:tc>
          <w:tcPr>
            <w:tcW w:w="4876" w:type="dxa"/>
            <w:tcBorders>
              <w:top w:val="nil"/>
              <w:left w:val="nil"/>
              <w:bottom w:val="nil"/>
              <w:right w:val="nil"/>
            </w:tcBorders>
          </w:tcPr>
          <w:p w14:paraId="50F8EE03" w14:textId="77777777" w:rsidR="00224000" w:rsidRPr="006837ED" w:rsidRDefault="00224000" w:rsidP="009D2408">
            <w:pPr>
              <w:pStyle w:val="Normal6a"/>
            </w:pPr>
          </w:p>
        </w:tc>
        <w:tc>
          <w:tcPr>
            <w:tcW w:w="4876" w:type="dxa"/>
            <w:tcBorders>
              <w:top w:val="nil"/>
              <w:left w:val="nil"/>
              <w:bottom w:val="nil"/>
              <w:right w:val="nil"/>
            </w:tcBorders>
          </w:tcPr>
          <w:p w14:paraId="78CFDBE0" w14:textId="77777777" w:rsidR="00224000" w:rsidRPr="006837ED" w:rsidRDefault="00224000" w:rsidP="009D2408">
            <w:pPr>
              <w:pStyle w:val="Normal6a"/>
            </w:pPr>
            <w:r w:rsidRPr="006837ED">
              <w:rPr>
                <w:b/>
                <w:i/>
              </w:rPr>
              <w:t>b) skatinti mokslinių tyrimų koordinavimą;</w:t>
            </w:r>
          </w:p>
        </w:tc>
      </w:tr>
      <w:tr w:rsidR="00224000" w:rsidRPr="006837ED" w14:paraId="0B9EC4C6" w14:textId="77777777" w:rsidTr="009D2408">
        <w:trPr>
          <w:jc w:val="center"/>
        </w:trPr>
        <w:tc>
          <w:tcPr>
            <w:tcW w:w="4876" w:type="dxa"/>
            <w:tcBorders>
              <w:top w:val="nil"/>
              <w:left w:val="nil"/>
              <w:bottom w:val="nil"/>
              <w:right w:val="nil"/>
            </w:tcBorders>
          </w:tcPr>
          <w:p w14:paraId="1B080D69" w14:textId="77777777" w:rsidR="00224000" w:rsidRPr="006837ED" w:rsidRDefault="00224000" w:rsidP="009D2408">
            <w:pPr>
              <w:pStyle w:val="Normal6a"/>
            </w:pPr>
          </w:p>
        </w:tc>
        <w:tc>
          <w:tcPr>
            <w:tcW w:w="4876" w:type="dxa"/>
            <w:tcBorders>
              <w:top w:val="nil"/>
              <w:left w:val="nil"/>
              <w:bottom w:val="nil"/>
              <w:right w:val="nil"/>
            </w:tcBorders>
          </w:tcPr>
          <w:p w14:paraId="1EF72DA5" w14:textId="77777777" w:rsidR="00224000" w:rsidRPr="006837ED" w:rsidRDefault="00224000" w:rsidP="009D2408">
            <w:pPr>
              <w:pStyle w:val="Normal6a"/>
            </w:pPr>
            <w:r w:rsidRPr="006837ED">
              <w:rPr>
                <w:b/>
                <w:i/>
              </w:rPr>
              <w:t>c) stiprinti pajėgumo kūrimą;</w:t>
            </w:r>
          </w:p>
        </w:tc>
      </w:tr>
      <w:tr w:rsidR="00224000" w:rsidRPr="006837ED" w14:paraId="60ECCF3A" w14:textId="77777777" w:rsidTr="009D2408">
        <w:trPr>
          <w:jc w:val="center"/>
        </w:trPr>
        <w:tc>
          <w:tcPr>
            <w:tcW w:w="4876" w:type="dxa"/>
            <w:tcBorders>
              <w:top w:val="nil"/>
              <w:left w:val="nil"/>
              <w:bottom w:val="nil"/>
              <w:right w:val="nil"/>
            </w:tcBorders>
          </w:tcPr>
          <w:p w14:paraId="64EF8B63" w14:textId="77777777" w:rsidR="00224000" w:rsidRPr="006837ED" w:rsidRDefault="00224000" w:rsidP="009D2408">
            <w:pPr>
              <w:pStyle w:val="Normal6a"/>
            </w:pPr>
          </w:p>
        </w:tc>
        <w:tc>
          <w:tcPr>
            <w:tcW w:w="4876" w:type="dxa"/>
            <w:tcBorders>
              <w:top w:val="nil"/>
              <w:left w:val="nil"/>
              <w:bottom w:val="nil"/>
              <w:right w:val="nil"/>
            </w:tcBorders>
          </w:tcPr>
          <w:p w14:paraId="54C33C4A" w14:textId="77777777" w:rsidR="00224000" w:rsidRPr="006837ED" w:rsidRDefault="00224000" w:rsidP="009D2408">
            <w:pPr>
              <w:pStyle w:val="Normal6a"/>
            </w:pPr>
            <w:r w:rsidRPr="006837ED">
              <w:rPr>
                <w:b/>
                <w:i/>
              </w:rPr>
              <w:t>d) stiprinti komunikaciją ir suinteresuotųjų subjektų dalyvavimą;</w:t>
            </w:r>
          </w:p>
        </w:tc>
      </w:tr>
      <w:tr w:rsidR="00224000" w:rsidRPr="006837ED" w14:paraId="1559D54D" w14:textId="77777777" w:rsidTr="009D2408">
        <w:trPr>
          <w:jc w:val="center"/>
        </w:trPr>
        <w:tc>
          <w:tcPr>
            <w:tcW w:w="4876" w:type="dxa"/>
            <w:tcBorders>
              <w:top w:val="nil"/>
              <w:left w:val="nil"/>
              <w:bottom w:val="nil"/>
              <w:right w:val="nil"/>
            </w:tcBorders>
          </w:tcPr>
          <w:p w14:paraId="77D6D6EF" w14:textId="77777777" w:rsidR="00224000" w:rsidRPr="006837ED" w:rsidRDefault="00224000" w:rsidP="009D2408">
            <w:pPr>
              <w:pStyle w:val="Normal6a"/>
            </w:pPr>
          </w:p>
        </w:tc>
        <w:tc>
          <w:tcPr>
            <w:tcW w:w="4876" w:type="dxa"/>
            <w:tcBorders>
              <w:top w:val="nil"/>
              <w:left w:val="nil"/>
              <w:bottom w:val="nil"/>
              <w:right w:val="nil"/>
            </w:tcBorders>
          </w:tcPr>
          <w:p w14:paraId="08007A20" w14:textId="77777777" w:rsidR="00224000" w:rsidRPr="006837ED" w:rsidRDefault="00224000" w:rsidP="009D2408">
            <w:pPr>
              <w:pStyle w:val="Normal6a"/>
            </w:pPr>
            <w:r w:rsidRPr="006837ED">
              <w:rPr>
                <w:b/>
                <w:i/>
              </w:rPr>
              <w:t>e) remti jungtinių partnerysčių kūrimą.</w:t>
            </w:r>
          </w:p>
        </w:tc>
      </w:tr>
    </w:tbl>
    <w:p w14:paraId="32589CE0" w14:textId="77777777" w:rsidR="00224000" w:rsidRPr="006837ED" w:rsidRDefault="00224000" w:rsidP="00224000"/>
    <w:p w14:paraId="0C87162B" w14:textId="77777777" w:rsidR="00224000" w:rsidRPr="006837ED" w:rsidRDefault="00224000" w:rsidP="00224000">
      <w:pPr>
        <w:pStyle w:val="AmNumberTabs"/>
      </w:pPr>
      <w:r w:rsidRPr="006837ED">
        <w:t>Pakeitimas</w:t>
      </w:r>
      <w:r w:rsidRPr="006837ED">
        <w:tab/>
      </w:r>
      <w:r w:rsidRPr="006837ED">
        <w:tab/>
        <w:t>109</w:t>
      </w:r>
    </w:p>
    <w:p w14:paraId="356A2C77" w14:textId="77777777" w:rsidR="00224000" w:rsidRPr="006837ED" w:rsidRDefault="00224000" w:rsidP="00224000">
      <w:pPr>
        <w:pStyle w:val="NormalBold12b"/>
      </w:pPr>
      <w:r w:rsidRPr="006837ED">
        <w:t>Pasiūlymas dėl reglamento</w:t>
      </w:r>
    </w:p>
    <w:p w14:paraId="45389797" w14:textId="77777777" w:rsidR="00224000" w:rsidRPr="006837ED" w:rsidRDefault="00224000" w:rsidP="00224000">
      <w:pPr>
        <w:pStyle w:val="NormalBold"/>
      </w:pPr>
      <w:r w:rsidRPr="006837ED">
        <w:t>44 straipsnio 1 l dalis (nauja)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02899C70" w14:textId="77777777" w:rsidTr="009D2408">
        <w:trPr>
          <w:trHeight w:hRule="exact" w:val="240"/>
          <w:jc w:val="center"/>
        </w:trPr>
        <w:tc>
          <w:tcPr>
            <w:tcW w:w="9752" w:type="dxa"/>
            <w:gridSpan w:val="2"/>
            <w:tcBorders>
              <w:top w:val="nil"/>
              <w:left w:val="nil"/>
              <w:bottom w:val="nil"/>
              <w:right w:val="nil"/>
            </w:tcBorders>
          </w:tcPr>
          <w:p w14:paraId="271C44D6" w14:textId="77777777" w:rsidR="00224000" w:rsidRPr="006837ED" w:rsidRDefault="00224000" w:rsidP="009D2408"/>
        </w:tc>
      </w:tr>
      <w:tr w:rsidR="00224000" w:rsidRPr="006837ED" w14:paraId="60D3AFFF" w14:textId="77777777" w:rsidTr="009D2408">
        <w:trPr>
          <w:trHeight w:val="240"/>
          <w:jc w:val="center"/>
        </w:trPr>
        <w:tc>
          <w:tcPr>
            <w:tcW w:w="4876" w:type="dxa"/>
            <w:tcBorders>
              <w:top w:val="nil"/>
              <w:left w:val="nil"/>
              <w:bottom w:val="nil"/>
              <w:right w:val="nil"/>
            </w:tcBorders>
          </w:tcPr>
          <w:p w14:paraId="74432E3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0517A75" w14:textId="77777777" w:rsidR="00224000" w:rsidRPr="006837ED" w:rsidRDefault="00224000" w:rsidP="009D2408">
            <w:pPr>
              <w:pStyle w:val="AmColumnHeading"/>
            </w:pPr>
            <w:r w:rsidRPr="006837ED">
              <w:t>Pakeitimas</w:t>
            </w:r>
          </w:p>
        </w:tc>
      </w:tr>
      <w:tr w:rsidR="00224000" w:rsidRPr="006837ED" w14:paraId="2472558F" w14:textId="77777777" w:rsidTr="009D2408">
        <w:trPr>
          <w:jc w:val="center"/>
        </w:trPr>
        <w:tc>
          <w:tcPr>
            <w:tcW w:w="4876" w:type="dxa"/>
            <w:tcBorders>
              <w:top w:val="nil"/>
              <w:left w:val="nil"/>
              <w:bottom w:val="nil"/>
              <w:right w:val="nil"/>
            </w:tcBorders>
          </w:tcPr>
          <w:p w14:paraId="3413AD24" w14:textId="77777777" w:rsidR="00224000" w:rsidRPr="006837ED" w:rsidRDefault="00224000" w:rsidP="009D2408">
            <w:pPr>
              <w:pStyle w:val="Normal6a"/>
            </w:pPr>
          </w:p>
        </w:tc>
        <w:tc>
          <w:tcPr>
            <w:tcW w:w="4876" w:type="dxa"/>
            <w:tcBorders>
              <w:top w:val="nil"/>
              <w:left w:val="nil"/>
              <w:bottom w:val="nil"/>
              <w:right w:val="nil"/>
            </w:tcBorders>
          </w:tcPr>
          <w:p w14:paraId="71E6204E" w14:textId="77777777" w:rsidR="00224000" w:rsidRPr="006837ED" w:rsidRDefault="00224000" w:rsidP="009D2408">
            <w:pPr>
              <w:pStyle w:val="Normal6a"/>
            </w:pPr>
            <w:r w:rsidRPr="006837ED">
              <w:rPr>
                <w:b/>
                <w:i/>
              </w:rPr>
              <w:t>1l.</w:t>
            </w:r>
            <w:r w:rsidRPr="006837ED">
              <w:tab/>
            </w:r>
            <w:r w:rsidRPr="006837ED">
              <w:rPr>
                <w:b/>
                <w:i/>
              </w:rPr>
              <w:t>1l dalyje nurodyta veiksmų sistema dera su atitinkamais kiekvienos agentūros įgaliojimais ir netrukdo jų teisės aktuose nustatytai veiklai.</w:t>
            </w:r>
          </w:p>
        </w:tc>
      </w:tr>
    </w:tbl>
    <w:p w14:paraId="5149274A" w14:textId="77777777" w:rsidR="00224000" w:rsidRPr="006837ED" w:rsidRDefault="00224000" w:rsidP="00224000"/>
    <w:p w14:paraId="7E7521A3" w14:textId="77777777" w:rsidR="00224000" w:rsidRPr="006837ED" w:rsidRDefault="00224000" w:rsidP="00224000">
      <w:pPr>
        <w:pStyle w:val="AmNumberTabs"/>
      </w:pPr>
      <w:r w:rsidRPr="006837ED">
        <w:t>Pakeitimas</w:t>
      </w:r>
      <w:r w:rsidRPr="006837ED">
        <w:tab/>
      </w:r>
      <w:r w:rsidRPr="006837ED">
        <w:tab/>
        <w:t>110</w:t>
      </w:r>
    </w:p>
    <w:p w14:paraId="6E986FA9" w14:textId="77777777" w:rsidR="00224000" w:rsidRPr="006837ED" w:rsidRDefault="00224000" w:rsidP="00224000">
      <w:pPr>
        <w:pStyle w:val="NormalBold12b"/>
      </w:pPr>
      <w:r w:rsidRPr="006837ED">
        <w:t>Pasiūlymas dėl reglamento</w:t>
      </w:r>
    </w:p>
    <w:p w14:paraId="69009390" w14:textId="77777777" w:rsidR="00224000" w:rsidRPr="006837ED" w:rsidRDefault="00224000" w:rsidP="00224000">
      <w:pPr>
        <w:pStyle w:val="NormalBold"/>
      </w:pPr>
      <w:r w:rsidRPr="006837ED">
        <w:t>45 straipsnio 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1A31FA6" w14:textId="77777777" w:rsidTr="009D2408">
        <w:trPr>
          <w:trHeight w:hRule="exact" w:val="240"/>
          <w:jc w:val="center"/>
        </w:trPr>
        <w:tc>
          <w:tcPr>
            <w:tcW w:w="9752" w:type="dxa"/>
            <w:gridSpan w:val="2"/>
            <w:tcBorders>
              <w:top w:val="nil"/>
              <w:left w:val="nil"/>
              <w:bottom w:val="nil"/>
              <w:right w:val="nil"/>
            </w:tcBorders>
          </w:tcPr>
          <w:p w14:paraId="5629EE2D" w14:textId="77777777" w:rsidR="00224000" w:rsidRPr="006837ED" w:rsidRDefault="00224000" w:rsidP="009D2408"/>
        </w:tc>
      </w:tr>
      <w:tr w:rsidR="00224000" w:rsidRPr="006837ED" w14:paraId="537701C8" w14:textId="77777777" w:rsidTr="009D2408">
        <w:trPr>
          <w:trHeight w:val="240"/>
          <w:jc w:val="center"/>
        </w:trPr>
        <w:tc>
          <w:tcPr>
            <w:tcW w:w="4876" w:type="dxa"/>
            <w:tcBorders>
              <w:top w:val="nil"/>
              <w:left w:val="nil"/>
              <w:bottom w:val="nil"/>
              <w:right w:val="nil"/>
            </w:tcBorders>
          </w:tcPr>
          <w:p w14:paraId="0A01DAF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43A8117" w14:textId="77777777" w:rsidR="00224000" w:rsidRPr="006837ED" w:rsidRDefault="00224000" w:rsidP="009D2408">
            <w:pPr>
              <w:pStyle w:val="AmColumnHeading"/>
            </w:pPr>
            <w:r w:rsidRPr="006837ED">
              <w:t>Pakeitimas</w:t>
            </w:r>
          </w:p>
        </w:tc>
      </w:tr>
      <w:tr w:rsidR="00224000" w:rsidRPr="006837ED" w14:paraId="15194EED" w14:textId="77777777" w:rsidTr="009D2408">
        <w:trPr>
          <w:jc w:val="center"/>
        </w:trPr>
        <w:tc>
          <w:tcPr>
            <w:tcW w:w="4876" w:type="dxa"/>
            <w:tcBorders>
              <w:top w:val="nil"/>
              <w:left w:val="nil"/>
              <w:bottom w:val="nil"/>
              <w:right w:val="nil"/>
            </w:tcBorders>
          </w:tcPr>
          <w:p w14:paraId="178C38DD" w14:textId="77777777" w:rsidR="00224000" w:rsidRPr="006837ED" w:rsidRDefault="00224000" w:rsidP="009D2408">
            <w:pPr>
              <w:pStyle w:val="Normal6a"/>
            </w:pPr>
            <w:r w:rsidRPr="006837ED">
              <w:t>2.</w:t>
            </w:r>
            <w:r w:rsidRPr="006837ED">
              <w:tab/>
              <w:t>Nustačiusi klausimus, dėl kurių nuomonės gali išsiskirti, Agentūra susisiekia su atitinka įstaiga siekdama užtikrinti, kad būtų pasidalinta visa atitinkama moksline ar technine informacija ir nustatyti moksliniai ar techniniai klausimai, kurie gali būti ginčytini.</w:t>
            </w:r>
          </w:p>
        </w:tc>
        <w:tc>
          <w:tcPr>
            <w:tcW w:w="4876" w:type="dxa"/>
            <w:tcBorders>
              <w:top w:val="nil"/>
              <w:left w:val="nil"/>
              <w:bottom w:val="nil"/>
              <w:right w:val="nil"/>
            </w:tcBorders>
          </w:tcPr>
          <w:p w14:paraId="796E3CA4" w14:textId="77777777" w:rsidR="00224000" w:rsidRPr="006837ED" w:rsidRDefault="00224000" w:rsidP="009D2408">
            <w:pPr>
              <w:pStyle w:val="Normal6a"/>
            </w:pPr>
            <w:r w:rsidRPr="006837ED">
              <w:t>2.</w:t>
            </w:r>
            <w:r w:rsidRPr="006837ED">
              <w:tab/>
              <w:t xml:space="preserve">Nustačiusi klausimus, dėl kurių nuomonės gali išsiskirti, </w:t>
            </w:r>
            <w:r w:rsidRPr="006837ED">
              <w:rPr>
                <w:b/>
                <w:i/>
              </w:rPr>
              <w:t>kaip nurodyta 1 dalyje,</w:t>
            </w:r>
            <w:r w:rsidRPr="006837ED">
              <w:t xml:space="preserve"> Agentūra susisiekia su atitinka </w:t>
            </w:r>
            <w:r w:rsidRPr="006837ED">
              <w:rPr>
                <w:b/>
                <w:i/>
              </w:rPr>
              <w:t>kita</w:t>
            </w:r>
            <w:r w:rsidRPr="006837ED">
              <w:t xml:space="preserve"> įstaiga siekdama užtikrinti, kad būtų pasidalinta visa atitinkama moksline ar technine informacija ir nustatyti moksliniai ar techniniai klausimai, kurie gali būti ginčytini.</w:t>
            </w:r>
          </w:p>
        </w:tc>
      </w:tr>
    </w:tbl>
    <w:p w14:paraId="06F58A94" w14:textId="77777777" w:rsidR="00224000" w:rsidRPr="006837ED" w:rsidRDefault="00224000" w:rsidP="00224000"/>
    <w:p w14:paraId="14D21740" w14:textId="77777777" w:rsidR="00224000" w:rsidRPr="006837ED" w:rsidRDefault="00224000" w:rsidP="00224000">
      <w:pPr>
        <w:pStyle w:val="AmNumberTabs"/>
      </w:pPr>
      <w:r w:rsidRPr="006837ED">
        <w:t>Pakeitimas</w:t>
      </w:r>
      <w:r w:rsidRPr="006837ED">
        <w:tab/>
      </w:r>
      <w:r w:rsidRPr="006837ED">
        <w:tab/>
        <w:t>111</w:t>
      </w:r>
    </w:p>
    <w:p w14:paraId="5AD2B0AA" w14:textId="77777777" w:rsidR="00224000" w:rsidRPr="006837ED" w:rsidRDefault="00224000" w:rsidP="00224000">
      <w:pPr>
        <w:pStyle w:val="NormalBold12b"/>
      </w:pPr>
      <w:r w:rsidRPr="006837ED">
        <w:t>Pasiūlymas dėl reglamento</w:t>
      </w:r>
    </w:p>
    <w:p w14:paraId="5FD04F5C" w14:textId="77777777" w:rsidR="00224000" w:rsidRPr="006837ED" w:rsidRDefault="00224000" w:rsidP="00224000">
      <w:pPr>
        <w:pStyle w:val="NormalBold"/>
      </w:pPr>
      <w:r w:rsidRPr="006837ED">
        <w:t>45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5F9785D6" w14:textId="77777777" w:rsidTr="009D2408">
        <w:trPr>
          <w:trHeight w:hRule="exact" w:val="240"/>
          <w:jc w:val="center"/>
        </w:trPr>
        <w:tc>
          <w:tcPr>
            <w:tcW w:w="9752" w:type="dxa"/>
            <w:gridSpan w:val="2"/>
            <w:tcBorders>
              <w:top w:val="nil"/>
              <w:left w:val="nil"/>
              <w:bottom w:val="nil"/>
              <w:right w:val="nil"/>
            </w:tcBorders>
          </w:tcPr>
          <w:p w14:paraId="558161F3" w14:textId="77777777" w:rsidR="00224000" w:rsidRPr="006837ED" w:rsidRDefault="00224000" w:rsidP="009D2408"/>
        </w:tc>
      </w:tr>
      <w:tr w:rsidR="00224000" w:rsidRPr="006837ED" w14:paraId="3483EDF6" w14:textId="77777777" w:rsidTr="009D2408">
        <w:trPr>
          <w:trHeight w:val="240"/>
          <w:jc w:val="center"/>
        </w:trPr>
        <w:tc>
          <w:tcPr>
            <w:tcW w:w="4876" w:type="dxa"/>
            <w:tcBorders>
              <w:top w:val="nil"/>
              <w:left w:val="nil"/>
              <w:bottom w:val="nil"/>
              <w:right w:val="nil"/>
            </w:tcBorders>
          </w:tcPr>
          <w:p w14:paraId="52F6456C"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4CD2228A" w14:textId="77777777" w:rsidR="00224000" w:rsidRPr="006837ED" w:rsidRDefault="00224000" w:rsidP="009D2408">
            <w:pPr>
              <w:pStyle w:val="AmColumnHeading"/>
            </w:pPr>
            <w:r w:rsidRPr="006837ED">
              <w:t>Pakeitimas</w:t>
            </w:r>
          </w:p>
        </w:tc>
      </w:tr>
      <w:tr w:rsidR="00224000" w:rsidRPr="006837ED" w14:paraId="61384DE8" w14:textId="77777777" w:rsidTr="009D2408">
        <w:trPr>
          <w:jc w:val="center"/>
        </w:trPr>
        <w:tc>
          <w:tcPr>
            <w:tcW w:w="4876" w:type="dxa"/>
            <w:tcBorders>
              <w:top w:val="nil"/>
              <w:left w:val="nil"/>
              <w:bottom w:val="nil"/>
              <w:right w:val="nil"/>
            </w:tcBorders>
          </w:tcPr>
          <w:p w14:paraId="444CCA70" w14:textId="77777777" w:rsidR="00224000" w:rsidRPr="006837ED" w:rsidRDefault="00224000" w:rsidP="009D2408">
            <w:pPr>
              <w:pStyle w:val="Normal6a"/>
            </w:pPr>
            <w:r w:rsidRPr="006837ED">
              <w:t>3.</w:t>
            </w:r>
            <w:r w:rsidRPr="006837ED">
              <w:tab/>
              <w:t xml:space="preserve">Agentūra ir atitinkama įstaiga bendradarbiauja, kad pašalintų skirtumus. Jei Agentūra ir atitinkama įstaiga skirtumų pašalinti negali, jos parengia bendrą ataskaitą. Ataskaitoje aiškiai išdėstomi ginčytini moksliniai klausimai, nurodomi atitinkami duomenų neaiškumai ir pagrindinės </w:t>
            </w:r>
            <w:r w:rsidRPr="006837ED">
              <w:rPr>
                <w:b/>
                <w:i/>
              </w:rPr>
              <w:t>skirtingų nuomonių</w:t>
            </w:r>
            <w:r w:rsidRPr="006837ED">
              <w:t xml:space="preserve"> priežastys, be kita ko, </w:t>
            </w:r>
            <w:r w:rsidRPr="006837ED">
              <w:rPr>
                <w:b/>
                <w:i/>
              </w:rPr>
              <w:t>dėl metodinių skirtumų, ir ji</w:t>
            </w:r>
            <w:r w:rsidRPr="006837ED">
              <w:t xml:space="preserve"> paskelbiama viešai. Jei atitinkama įstaiga yra Sąjungos agentūra arba mokslinis komitetas, Agentūra bendrą ataskaitą pateikia Komisijai.</w:t>
            </w:r>
          </w:p>
        </w:tc>
        <w:tc>
          <w:tcPr>
            <w:tcW w:w="4876" w:type="dxa"/>
            <w:tcBorders>
              <w:top w:val="nil"/>
              <w:left w:val="nil"/>
              <w:bottom w:val="nil"/>
              <w:right w:val="nil"/>
            </w:tcBorders>
          </w:tcPr>
          <w:p w14:paraId="50FEFCE2" w14:textId="77777777" w:rsidR="00224000" w:rsidRPr="006837ED" w:rsidRDefault="00224000" w:rsidP="009D2408">
            <w:pPr>
              <w:pStyle w:val="Normal6a"/>
            </w:pPr>
            <w:r w:rsidRPr="006837ED">
              <w:t>3.</w:t>
            </w:r>
            <w:r w:rsidRPr="006837ED">
              <w:tab/>
              <w:t xml:space="preserve">Agentūra ir atitinkama </w:t>
            </w:r>
            <w:r w:rsidRPr="006837ED">
              <w:rPr>
                <w:b/>
                <w:i/>
              </w:rPr>
              <w:t>kita</w:t>
            </w:r>
            <w:r w:rsidRPr="006837ED">
              <w:t xml:space="preserve"> įstaiga bendradarbiauja, kad pašalintų skirtumus</w:t>
            </w:r>
            <w:r w:rsidRPr="006837ED">
              <w:rPr>
                <w:b/>
                <w:i/>
              </w:rPr>
              <w:t>, atsižvelgdama į aukšto sveikatos ir aplinkos apsaugos lygio tikslą</w:t>
            </w:r>
            <w:r w:rsidRPr="006837ED">
              <w:t xml:space="preserve">. Jei Agentūra ir atitinkama </w:t>
            </w:r>
            <w:r w:rsidRPr="006837ED">
              <w:rPr>
                <w:b/>
                <w:i/>
              </w:rPr>
              <w:t>kita</w:t>
            </w:r>
            <w:r w:rsidRPr="006837ED">
              <w:t xml:space="preserve"> įstaiga skirtumų pašalinti negali, jos parengia bendrą ataskaitą. Ataskaitoje aiškiai išdėstomi ginčytini moksliniai klausimai, nurodomi atitinkami duomenų neaiškumai ir pagrindinės </w:t>
            </w:r>
            <w:r w:rsidRPr="006837ED">
              <w:rPr>
                <w:b/>
                <w:i/>
              </w:rPr>
              <w:t>nuomonių skirtumų</w:t>
            </w:r>
            <w:r w:rsidRPr="006837ED">
              <w:t xml:space="preserve"> priežastys, be kita ko, </w:t>
            </w:r>
            <w:r w:rsidRPr="006837ED">
              <w:rPr>
                <w:b/>
                <w:i/>
              </w:rPr>
              <w:t>su metodiniais skirtumais susijusios priežastys. Ataskaita</w:t>
            </w:r>
            <w:r w:rsidRPr="006837ED">
              <w:t xml:space="preserve"> paskelbiama viešai. Jei atitinkama </w:t>
            </w:r>
            <w:r w:rsidRPr="006837ED">
              <w:rPr>
                <w:b/>
                <w:i/>
              </w:rPr>
              <w:t>kita</w:t>
            </w:r>
            <w:r w:rsidRPr="006837ED">
              <w:t xml:space="preserve"> įstaiga yra Sąjungos agentūra arba mokslinis komitetas, Agentūra bendrą ataskaitą </w:t>
            </w:r>
            <w:r w:rsidRPr="006837ED">
              <w:rPr>
                <w:b/>
                <w:i/>
              </w:rPr>
              <w:t>taip pat</w:t>
            </w:r>
            <w:r w:rsidRPr="006837ED">
              <w:t xml:space="preserve"> pateikia Komisijai.</w:t>
            </w:r>
          </w:p>
        </w:tc>
      </w:tr>
    </w:tbl>
    <w:p w14:paraId="48119506" w14:textId="77777777" w:rsidR="00224000" w:rsidRPr="006837ED" w:rsidRDefault="00224000" w:rsidP="00224000"/>
    <w:p w14:paraId="658ED58D" w14:textId="77777777" w:rsidR="00224000" w:rsidRPr="006837ED" w:rsidRDefault="00224000" w:rsidP="00224000">
      <w:pPr>
        <w:pStyle w:val="AmNumberTabs"/>
      </w:pPr>
      <w:r w:rsidRPr="006837ED">
        <w:t>Pakeitimas</w:t>
      </w:r>
      <w:r w:rsidRPr="006837ED">
        <w:tab/>
      </w:r>
      <w:r w:rsidRPr="006837ED">
        <w:tab/>
        <w:t>112</w:t>
      </w:r>
    </w:p>
    <w:p w14:paraId="33A38247" w14:textId="77777777" w:rsidR="00224000" w:rsidRPr="006837ED" w:rsidRDefault="00224000" w:rsidP="00224000">
      <w:pPr>
        <w:pStyle w:val="NormalBold12b"/>
      </w:pPr>
      <w:r w:rsidRPr="006837ED">
        <w:lastRenderedPageBreak/>
        <w:t>Pasiūlymas dėl reglamento</w:t>
      </w:r>
    </w:p>
    <w:p w14:paraId="22C9A188" w14:textId="77777777" w:rsidR="00224000" w:rsidRPr="006837ED" w:rsidRDefault="00224000" w:rsidP="00224000">
      <w:pPr>
        <w:pStyle w:val="NormalBold"/>
      </w:pPr>
      <w:r w:rsidRPr="006837ED">
        <w:t>46 straipsnis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B824F53" w14:textId="77777777" w:rsidTr="009D2408">
        <w:trPr>
          <w:trHeight w:hRule="exact" w:val="240"/>
          <w:jc w:val="center"/>
        </w:trPr>
        <w:tc>
          <w:tcPr>
            <w:tcW w:w="9752" w:type="dxa"/>
            <w:gridSpan w:val="2"/>
            <w:tcBorders>
              <w:top w:val="nil"/>
              <w:left w:val="nil"/>
              <w:bottom w:val="nil"/>
              <w:right w:val="nil"/>
            </w:tcBorders>
          </w:tcPr>
          <w:p w14:paraId="2C4699AD" w14:textId="77777777" w:rsidR="00224000" w:rsidRPr="006837ED" w:rsidRDefault="00224000" w:rsidP="009D2408"/>
        </w:tc>
      </w:tr>
      <w:tr w:rsidR="00224000" w:rsidRPr="006837ED" w14:paraId="393AD495" w14:textId="77777777" w:rsidTr="009D2408">
        <w:trPr>
          <w:trHeight w:val="240"/>
          <w:jc w:val="center"/>
        </w:trPr>
        <w:tc>
          <w:tcPr>
            <w:tcW w:w="4876" w:type="dxa"/>
            <w:tcBorders>
              <w:top w:val="nil"/>
              <w:left w:val="nil"/>
              <w:bottom w:val="nil"/>
              <w:right w:val="nil"/>
            </w:tcBorders>
          </w:tcPr>
          <w:p w14:paraId="4129F5F3"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01CD3A1B" w14:textId="77777777" w:rsidR="00224000" w:rsidRPr="006837ED" w:rsidRDefault="00224000" w:rsidP="009D2408">
            <w:pPr>
              <w:pStyle w:val="AmColumnHeading"/>
            </w:pPr>
            <w:r w:rsidRPr="006837ED">
              <w:t>Pakeitimas</w:t>
            </w:r>
          </w:p>
        </w:tc>
      </w:tr>
      <w:tr w:rsidR="00224000" w:rsidRPr="006837ED" w14:paraId="678F9B3E" w14:textId="77777777" w:rsidTr="009D2408">
        <w:trPr>
          <w:jc w:val="center"/>
        </w:trPr>
        <w:tc>
          <w:tcPr>
            <w:tcW w:w="4876" w:type="dxa"/>
            <w:tcBorders>
              <w:top w:val="nil"/>
              <w:left w:val="nil"/>
              <w:bottom w:val="nil"/>
              <w:right w:val="nil"/>
            </w:tcBorders>
          </w:tcPr>
          <w:p w14:paraId="20FA2981" w14:textId="77777777" w:rsidR="00224000" w:rsidRPr="006837ED" w:rsidRDefault="00224000" w:rsidP="009D2408">
            <w:pPr>
              <w:pStyle w:val="Normal6a"/>
              <w:jc w:val="center"/>
            </w:pPr>
            <w:r w:rsidRPr="006837ED">
              <w:rPr>
                <w:b/>
                <w:i/>
              </w:rPr>
              <w:t>46 straipsnis</w:t>
            </w:r>
          </w:p>
        </w:tc>
        <w:tc>
          <w:tcPr>
            <w:tcW w:w="4876" w:type="dxa"/>
            <w:tcBorders>
              <w:top w:val="nil"/>
              <w:left w:val="nil"/>
              <w:bottom w:val="nil"/>
              <w:right w:val="nil"/>
            </w:tcBorders>
          </w:tcPr>
          <w:p w14:paraId="38170E62" w14:textId="77777777" w:rsidR="00224000" w:rsidRPr="006837ED" w:rsidRDefault="00224000" w:rsidP="009D2408">
            <w:pPr>
              <w:pStyle w:val="Normal6a"/>
            </w:pPr>
            <w:r w:rsidRPr="006837ED">
              <w:rPr>
                <w:b/>
                <w:i/>
              </w:rPr>
              <w:t>Išbraukta.</w:t>
            </w:r>
          </w:p>
        </w:tc>
      </w:tr>
      <w:tr w:rsidR="00224000" w:rsidRPr="006837ED" w14:paraId="0DFD1575" w14:textId="77777777" w:rsidTr="009D2408">
        <w:trPr>
          <w:jc w:val="center"/>
        </w:trPr>
        <w:tc>
          <w:tcPr>
            <w:tcW w:w="4876" w:type="dxa"/>
            <w:tcBorders>
              <w:top w:val="nil"/>
              <w:left w:val="nil"/>
              <w:bottom w:val="nil"/>
              <w:right w:val="nil"/>
            </w:tcBorders>
          </w:tcPr>
          <w:p w14:paraId="0B438AF8" w14:textId="77777777" w:rsidR="00224000" w:rsidRPr="006837ED" w:rsidRDefault="00224000" w:rsidP="009D2408">
            <w:pPr>
              <w:pStyle w:val="Normal6a"/>
              <w:jc w:val="center"/>
            </w:pPr>
            <w:r w:rsidRPr="006837ED">
              <w:rPr>
                <w:b/>
                <w:i/>
              </w:rPr>
              <w:t>Deleguotieji įgaliojimai</w:t>
            </w:r>
          </w:p>
        </w:tc>
        <w:tc>
          <w:tcPr>
            <w:tcW w:w="4876" w:type="dxa"/>
            <w:tcBorders>
              <w:top w:val="nil"/>
              <w:left w:val="nil"/>
              <w:bottom w:val="nil"/>
              <w:right w:val="nil"/>
            </w:tcBorders>
          </w:tcPr>
          <w:p w14:paraId="3936FFB8" w14:textId="77777777" w:rsidR="00224000" w:rsidRPr="006837ED" w:rsidRDefault="00224000" w:rsidP="009D2408">
            <w:pPr>
              <w:pStyle w:val="Normal6a"/>
            </w:pPr>
          </w:p>
        </w:tc>
      </w:tr>
      <w:tr w:rsidR="00224000" w:rsidRPr="006837ED" w14:paraId="6F9061A1" w14:textId="77777777" w:rsidTr="009D2408">
        <w:trPr>
          <w:jc w:val="center"/>
        </w:trPr>
        <w:tc>
          <w:tcPr>
            <w:tcW w:w="4876" w:type="dxa"/>
            <w:tcBorders>
              <w:top w:val="nil"/>
              <w:left w:val="nil"/>
              <w:bottom w:val="nil"/>
              <w:right w:val="nil"/>
            </w:tcBorders>
          </w:tcPr>
          <w:p w14:paraId="412CD44A" w14:textId="77777777" w:rsidR="00224000" w:rsidRPr="006837ED" w:rsidRDefault="00224000" w:rsidP="009D2408">
            <w:pPr>
              <w:pStyle w:val="Normal6a"/>
            </w:pPr>
            <w:r w:rsidRPr="006837ED">
              <w:rPr>
                <w:b/>
                <w:i/>
              </w:rPr>
              <w:t>1. 29 straipsnio 6 dalyje nurodyti įgaliojimai priimti deleguotuosius aktus Komisijai suteikiami pagal šio straipsnio sąlygas penkerių metų laikotarpiui nuo [LB: tekste įrašyti šio reglamento įsigaliojimo datą]. Likus ne mažiau kaip devyniems mėnesiams iki penkerių metų laikotarpio pabaigos Komisija parengia naudojimosi deleguotaisiais įgaliojimais ataskaitą. Įgaliojimų suteikimas automatiškai pratęsiamas tokios pačios trukmės laikotarpiams, išskyrus atvejus, kai Europos Parlamentas ar Taryba pareiškia prieštaravimų dėl tokio pratęsimo likus ne mažiau kaip trims mėnesiams iki kiekvieno penkerių metų laikotarpio pabaigos.</w:t>
            </w:r>
          </w:p>
        </w:tc>
        <w:tc>
          <w:tcPr>
            <w:tcW w:w="4876" w:type="dxa"/>
            <w:tcBorders>
              <w:top w:val="nil"/>
              <w:left w:val="nil"/>
              <w:bottom w:val="nil"/>
              <w:right w:val="nil"/>
            </w:tcBorders>
          </w:tcPr>
          <w:p w14:paraId="6FD8E9DB" w14:textId="77777777" w:rsidR="00224000" w:rsidRPr="006837ED" w:rsidRDefault="00224000" w:rsidP="009D2408">
            <w:pPr>
              <w:pStyle w:val="Normal6a"/>
            </w:pPr>
          </w:p>
        </w:tc>
      </w:tr>
      <w:tr w:rsidR="00224000" w:rsidRPr="006837ED" w14:paraId="33B9D5FE" w14:textId="77777777" w:rsidTr="009D2408">
        <w:trPr>
          <w:jc w:val="center"/>
        </w:trPr>
        <w:tc>
          <w:tcPr>
            <w:tcW w:w="4876" w:type="dxa"/>
            <w:tcBorders>
              <w:top w:val="nil"/>
              <w:left w:val="nil"/>
              <w:bottom w:val="nil"/>
              <w:right w:val="nil"/>
            </w:tcBorders>
          </w:tcPr>
          <w:p w14:paraId="10FE4D0F" w14:textId="77777777" w:rsidR="00224000" w:rsidRPr="006837ED" w:rsidRDefault="00224000" w:rsidP="009D2408">
            <w:pPr>
              <w:pStyle w:val="Normal6a"/>
            </w:pPr>
            <w:r w:rsidRPr="006837ED">
              <w:rPr>
                <w:b/>
                <w:i/>
              </w:rPr>
              <w:t>2. Europos Parlamentas arba Taryba gali bet kada atšaukti 1 dalyje nurodytus deleguotuosius įgaliojimus. Sprendimu dėl atšaukimo nutraukiamas tame sprendime nurodytų įgaliojimų suteikimas. Sprendimas įsigalioja kitą dieną po jo paskelbimo Europos Sąjungos oficialiajame leidinyje arba vėlesnę jame nurodytą dieną. Jis nedaro poveikio jau galiojančių deleguotųjų aktų teisėtumui.</w:t>
            </w:r>
          </w:p>
        </w:tc>
        <w:tc>
          <w:tcPr>
            <w:tcW w:w="4876" w:type="dxa"/>
            <w:tcBorders>
              <w:top w:val="nil"/>
              <w:left w:val="nil"/>
              <w:bottom w:val="nil"/>
              <w:right w:val="nil"/>
            </w:tcBorders>
          </w:tcPr>
          <w:p w14:paraId="06DEFDC3" w14:textId="77777777" w:rsidR="00224000" w:rsidRPr="006837ED" w:rsidRDefault="00224000" w:rsidP="009D2408">
            <w:pPr>
              <w:pStyle w:val="Normal6a"/>
            </w:pPr>
          </w:p>
        </w:tc>
      </w:tr>
      <w:tr w:rsidR="00224000" w:rsidRPr="006837ED" w14:paraId="42E78028" w14:textId="77777777" w:rsidTr="009D2408">
        <w:trPr>
          <w:jc w:val="center"/>
        </w:trPr>
        <w:tc>
          <w:tcPr>
            <w:tcW w:w="4876" w:type="dxa"/>
            <w:tcBorders>
              <w:top w:val="nil"/>
              <w:left w:val="nil"/>
              <w:bottom w:val="nil"/>
              <w:right w:val="nil"/>
            </w:tcBorders>
          </w:tcPr>
          <w:p w14:paraId="7B5334EE" w14:textId="77777777" w:rsidR="00224000" w:rsidRPr="006837ED" w:rsidRDefault="00224000" w:rsidP="009D2408">
            <w:pPr>
              <w:pStyle w:val="Normal6a"/>
            </w:pPr>
            <w:r w:rsidRPr="006837ED">
              <w:rPr>
                <w:b/>
                <w:i/>
              </w:rPr>
              <w:t>3. Prieš priimdama deleguotąjį aktą Komisija konsultuojasi su kiekvienos valstybės narės paskirtais ekspertais vadovaudamasi 2016 m. balandžio 13 d. Tarpinstituciniame susitarime dėl geresnės teisėkūros</w:t>
            </w:r>
            <w:r w:rsidRPr="006837ED">
              <w:rPr>
                <w:b/>
                <w:i/>
                <w:vertAlign w:val="superscript"/>
              </w:rPr>
              <w:t>38</w:t>
            </w:r>
            <w:r w:rsidRPr="006837ED">
              <w:rPr>
                <w:b/>
                <w:i/>
              </w:rPr>
              <w:t xml:space="preserve"> nustatytais principais.</w:t>
            </w:r>
          </w:p>
        </w:tc>
        <w:tc>
          <w:tcPr>
            <w:tcW w:w="4876" w:type="dxa"/>
            <w:tcBorders>
              <w:top w:val="nil"/>
              <w:left w:val="nil"/>
              <w:bottom w:val="nil"/>
              <w:right w:val="nil"/>
            </w:tcBorders>
          </w:tcPr>
          <w:p w14:paraId="42228F7D" w14:textId="77777777" w:rsidR="00224000" w:rsidRPr="006837ED" w:rsidRDefault="00224000" w:rsidP="009D2408">
            <w:pPr>
              <w:pStyle w:val="Normal6a"/>
            </w:pPr>
          </w:p>
        </w:tc>
      </w:tr>
      <w:tr w:rsidR="00224000" w:rsidRPr="006837ED" w14:paraId="6FB30EF3" w14:textId="77777777" w:rsidTr="009D2408">
        <w:trPr>
          <w:jc w:val="center"/>
        </w:trPr>
        <w:tc>
          <w:tcPr>
            <w:tcW w:w="4876" w:type="dxa"/>
            <w:tcBorders>
              <w:top w:val="nil"/>
              <w:left w:val="nil"/>
              <w:bottom w:val="nil"/>
              <w:right w:val="nil"/>
            </w:tcBorders>
          </w:tcPr>
          <w:p w14:paraId="462C5EE4" w14:textId="77777777" w:rsidR="00224000" w:rsidRPr="006837ED" w:rsidRDefault="00224000" w:rsidP="009D2408">
            <w:pPr>
              <w:pStyle w:val="Normal6a"/>
            </w:pPr>
            <w:r w:rsidRPr="006837ED">
              <w:rPr>
                <w:b/>
                <w:i/>
              </w:rPr>
              <w:t>4. Kai tik Komisija priima deleguotąjį aktą, apie tai ji tuo pačiu metu praneša Europos Parlamentui ir Tarybai.</w:t>
            </w:r>
          </w:p>
        </w:tc>
        <w:tc>
          <w:tcPr>
            <w:tcW w:w="4876" w:type="dxa"/>
            <w:tcBorders>
              <w:top w:val="nil"/>
              <w:left w:val="nil"/>
              <w:bottom w:val="nil"/>
              <w:right w:val="nil"/>
            </w:tcBorders>
          </w:tcPr>
          <w:p w14:paraId="2F411AEF" w14:textId="77777777" w:rsidR="00224000" w:rsidRPr="006837ED" w:rsidRDefault="00224000" w:rsidP="009D2408">
            <w:pPr>
              <w:pStyle w:val="Normal6a"/>
            </w:pPr>
          </w:p>
        </w:tc>
      </w:tr>
      <w:tr w:rsidR="00224000" w:rsidRPr="006837ED" w14:paraId="2FA525B0" w14:textId="77777777" w:rsidTr="009D2408">
        <w:trPr>
          <w:jc w:val="center"/>
        </w:trPr>
        <w:tc>
          <w:tcPr>
            <w:tcW w:w="4876" w:type="dxa"/>
            <w:tcBorders>
              <w:top w:val="nil"/>
              <w:left w:val="nil"/>
              <w:bottom w:val="nil"/>
              <w:right w:val="nil"/>
            </w:tcBorders>
          </w:tcPr>
          <w:p w14:paraId="43516F19" w14:textId="77777777" w:rsidR="00224000" w:rsidRPr="006837ED" w:rsidRDefault="00224000" w:rsidP="009D2408">
            <w:pPr>
              <w:pStyle w:val="Normal6a"/>
            </w:pPr>
            <w:r w:rsidRPr="006837ED">
              <w:rPr>
                <w:b/>
                <w:i/>
              </w:rPr>
              <w:t xml:space="preserve">5. Pagal 1 dalį priimtas deleguotasis aktas įsigalioja tik tuomet, jeigu per tris mėnesius nuo pranešimo apie jį Europos Parlamentui ir Tarybai dienos nei </w:t>
            </w:r>
            <w:r w:rsidRPr="006837ED">
              <w:rPr>
                <w:b/>
                <w:i/>
              </w:rPr>
              <w:lastRenderedPageBreak/>
              <w:t>Europos Parlamentas, nei Taryba nepareiškė prieštaravimų, arba jeigu iki to laikotarpio pabaigos tiek Europos Parlamentas, tiek Taryba pranešė Komisijai, kad jie nepareikš prieštaravimų. Europos Parlamento arba Tarybos iniciatyva tas laikotarpis pratęsiamas trimis mėnesiais.</w:t>
            </w:r>
          </w:p>
        </w:tc>
        <w:tc>
          <w:tcPr>
            <w:tcW w:w="4876" w:type="dxa"/>
            <w:tcBorders>
              <w:top w:val="nil"/>
              <w:left w:val="nil"/>
              <w:bottom w:val="nil"/>
              <w:right w:val="nil"/>
            </w:tcBorders>
          </w:tcPr>
          <w:p w14:paraId="261FDE70" w14:textId="77777777" w:rsidR="00224000" w:rsidRPr="006837ED" w:rsidRDefault="00224000" w:rsidP="009D2408">
            <w:pPr>
              <w:pStyle w:val="Normal6a"/>
            </w:pPr>
          </w:p>
        </w:tc>
      </w:tr>
      <w:tr w:rsidR="00224000" w:rsidRPr="006837ED" w14:paraId="02B86FF4" w14:textId="77777777" w:rsidTr="009D2408">
        <w:trPr>
          <w:jc w:val="center"/>
        </w:trPr>
        <w:tc>
          <w:tcPr>
            <w:tcW w:w="4876" w:type="dxa"/>
            <w:tcBorders>
              <w:top w:val="nil"/>
              <w:left w:val="nil"/>
              <w:bottom w:val="nil"/>
              <w:right w:val="nil"/>
            </w:tcBorders>
          </w:tcPr>
          <w:p w14:paraId="6DA390D9" w14:textId="77777777" w:rsidR="00224000" w:rsidRPr="006837ED" w:rsidRDefault="00224000" w:rsidP="009D2408">
            <w:pPr>
              <w:pStyle w:val="Normal6a"/>
            </w:pPr>
            <w:r w:rsidRPr="006837ED">
              <w:rPr>
                <w:b/>
                <w:i/>
              </w:rPr>
              <w:t>_________________</w:t>
            </w:r>
          </w:p>
        </w:tc>
        <w:tc>
          <w:tcPr>
            <w:tcW w:w="4876" w:type="dxa"/>
            <w:tcBorders>
              <w:top w:val="nil"/>
              <w:left w:val="nil"/>
              <w:bottom w:val="nil"/>
              <w:right w:val="nil"/>
            </w:tcBorders>
          </w:tcPr>
          <w:p w14:paraId="36F8D2B6" w14:textId="77777777" w:rsidR="00224000" w:rsidRPr="006837ED" w:rsidRDefault="00224000" w:rsidP="009D2408"/>
        </w:tc>
      </w:tr>
      <w:tr w:rsidR="00224000" w:rsidRPr="006837ED" w14:paraId="4F56DC9C" w14:textId="77777777" w:rsidTr="009D2408">
        <w:trPr>
          <w:jc w:val="center"/>
        </w:trPr>
        <w:tc>
          <w:tcPr>
            <w:tcW w:w="4876" w:type="dxa"/>
            <w:tcBorders>
              <w:top w:val="nil"/>
              <w:left w:val="nil"/>
              <w:bottom w:val="nil"/>
              <w:right w:val="nil"/>
            </w:tcBorders>
          </w:tcPr>
          <w:p w14:paraId="78ABA354" w14:textId="77777777" w:rsidR="00224000" w:rsidRPr="006837ED" w:rsidRDefault="00224000" w:rsidP="009D2408">
            <w:pPr>
              <w:pStyle w:val="Normal6a"/>
            </w:pPr>
            <w:r w:rsidRPr="006837ED">
              <w:rPr>
                <w:b/>
                <w:i/>
                <w:vertAlign w:val="superscript"/>
              </w:rPr>
              <w:t>38</w:t>
            </w:r>
            <w:r w:rsidRPr="006837ED">
              <w:t xml:space="preserve"> </w:t>
            </w:r>
            <w:r w:rsidRPr="006837ED">
              <w:rPr>
                <w:b/>
                <w:i/>
              </w:rPr>
              <w:t>OL L 123, 2016 5 12, p. 1, ELI: http://data.europa.eu/eli/agree_interinstit/2016/512/oj.</w:t>
            </w:r>
          </w:p>
        </w:tc>
        <w:tc>
          <w:tcPr>
            <w:tcW w:w="4876" w:type="dxa"/>
            <w:tcBorders>
              <w:top w:val="nil"/>
              <w:left w:val="nil"/>
              <w:bottom w:val="nil"/>
              <w:right w:val="nil"/>
            </w:tcBorders>
          </w:tcPr>
          <w:p w14:paraId="6BA5B67D" w14:textId="77777777" w:rsidR="00224000" w:rsidRPr="006837ED" w:rsidRDefault="00224000" w:rsidP="009D2408"/>
        </w:tc>
      </w:tr>
    </w:tbl>
    <w:p w14:paraId="525A289C" w14:textId="77777777" w:rsidR="00224000" w:rsidRPr="006837ED" w:rsidRDefault="00224000" w:rsidP="00224000"/>
    <w:p w14:paraId="67D4BDA3" w14:textId="77777777" w:rsidR="00224000" w:rsidRPr="006837ED" w:rsidRDefault="00224000" w:rsidP="00224000">
      <w:pPr>
        <w:pStyle w:val="AmNumberTabs"/>
      </w:pPr>
      <w:r w:rsidRPr="006837ED">
        <w:t>Pakeitimas</w:t>
      </w:r>
      <w:r w:rsidRPr="006837ED">
        <w:tab/>
      </w:r>
      <w:r w:rsidRPr="006837ED">
        <w:tab/>
        <w:t>113</w:t>
      </w:r>
    </w:p>
    <w:p w14:paraId="677C15AA" w14:textId="77777777" w:rsidR="00224000" w:rsidRPr="006837ED" w:rsidRDefault="00224000" w:rsidP="00224000">
      <w:pPr>
        <w:pStyle w:val="NormalBold12b"/>
      </w:pPr>
      <w:r w:rsidRPr="006837ED">
        <w:t>Pasiūlymas dėl reglamento</w:t>
      </w:r>
    </w:p>
    <w:p w14:paraId="1E5819D7" w14:textId="77777777" w:rsidR="00224000" w:rsidRPr="006837ED" w:rsidRDefault="00224000" w:rsidP="00224000">
      <w:pPr>
        <w:pStyle w:val="NormalBold"/>
      </w:pPr>
      <w:r w:rsidRPr="006837ED">
        <w:t>48 straipsnio 1 dalies 3 punktas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A5321AA" w14:textId="77777777" w:rsidTr="009D2408">
        <w:trPr>
          <w:trHeight w:hRule="exact" w:val="240"/>
          <w:jc w:val="center"/>
        </w:trPr>
        <w:tc>
          <w:tcPr>
            <w:tcW w:w="9752" w:type="dxa"/>
            <w:gridSpan w:val="2"/>
            <w:tcBorders>
              <w:top w:val="nil"/>
              <w:left w:val="nil"/>
              <w:bottom w:val="nil"/>
              <w:right w:val="nil"/>
            </w:tcBorders>
          </w:tcPr>
          <w:p w14:paraId="34E402FB" w14:textId="77777777" w:rsidR="00224000" w:rsidRPr="006837ED" w:rsidRDefault="00224000" w:rsidP="009D2408"/>
        </w:tc>
      </w:tr>
      <w:tr w:rsidR="00224000" w:rsidRPr="006837ED" w14:paraId="33EFA727" w14:textId="77777777" w:rsidTr="009D2408">
        <w:trPr>
          <w:trHeight w:val="240"/>
          <w:jc w:val="center"/>
        </w:trPr>
        <w:tc>
          <w:tcPr>
            <w:tcW w:w="4876" w:type="dxa"/>
            <w:tcBorders>
              <w:top w:val="nil"/>
              <w:left w:val="nil"/>
              <w:bottom w:val="nil"/>
              <w:right w:val="nil"/>
            </w:tcBorders>
          </w:tcPr>
          <w:p w14:paraId="523F3F5D"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5F6EACFF" w14:textId="77777777" w:rsidR="00224000" w:rsidRPr="006837ED" w:rsidRDefault="00224000" w:rsidP="009D2408">
            <w:pPr>
              <w:pStyle w:val="AmColumnHeading"/>
            </w:pPr>
            <w:r w:rsidRPr="006837ED">
              <w:t>Pakeitimas</w:t>
            </w:r>
          </w:p>
        </w:tc>
      </w:tr>
      <w:tr w:rsidR="00224000" w:rsidRPr="006837ED" w14:paraId="1647D22C" w14:textId="77777777" w:rsidTr="009D2408">
        <w:trPr>
          <w:jc w:val="center"/>
        </w:trPr>
        <w:tc>
          <w:tcPr>
            <w:tcW w:w="4876" w:type="dxa"/>
            <w:tcBorders>
              <w:top w:val="nil"/>
              <w:left w:val="nil"/>
              <w:bottom w:val="nil"/>
              <w:right w:val="nil"/>
            </w:tcBorders>
          </w:tcPr>
          <w:p w14:paraId="0BEC47F5" w14:textId="77777777" w:rsidR="00224000" w:rsidRPr="006837ED" w:rsidRDefault="00224000" w:rsidP="009D2408">
            <w:pPr>
              <w:pStyle w:val="Normal6a"/>
            </w:pPr>
            <w:r w:rsidRPr="006837ED">
              <w:t>3)</w:t>
            </w:r>
            <w:r w:rsidRPr="006837ED">
              <w:tab/>
              <w:t xml:space="preserve">77 straipsnio 1 dalis </w:t>
            </w:r>
            <w:r w:rsidRPr="006837ED">
              <w:rPr>
                <w:b/>
                <w:bCs/>
                <w:i/>
                <w:iCs/>
              </w:rPr>
              <w:t>išbraukiama</w:t>
            </w:r>
            <w:r w:rsidRPr="006837ED">
              <w:t>;</w:t>
            </w:r>
          </w:p>
        </w:tc>
        <w:tc>
          <w:tcPr>
            <w:tcW w:w="4876" w:type="dxa"/>
            <w:tcBorders>
              <w:top w:val="nil"/>
              <w:left w:val="nil"/>
              <w:bottom w:val="nil"/>
              <w:right w:val="nil"/>
            </w:tcBorders>
          </w:tcPr>
          <w:p w14:paraId="02912BBE" w14:textId="77777777" w:rsidR="00224000" w:rsidRPr="006837ED" w:rsidRDefault="00224000" w:rsidP="009D2408">
            <w:pPr>
              <w:pStyle w:val="Normal6a"/>
            </w:pPr>
            <w:r w:rsidRPr="006837ED">
              <w:t>3)</w:t>
            </w:r>
            <w:r w:rsidRPr="006837ED">
              <w:tab/>
              <w:t xml:space="preserve">77 straipsnio 1 dalis </w:t>
            </w:r>
            <w:r w:rsidRPr="006837ED">
              <w:rPr>
                <w:b/>
                <w:i/>
              </w:rPr>
              <w:t>ir 3 dalies b ir c punktai yra išbraukiami</w:t>
            </w:r>
            <w:r w:rsidRPr="006837ED">
              <w:t>;</w:t>
            </w:r>
          </w:p>
        </w:tc>
      </w:tr>
    </w:tbl>
    <w:p w14:paraId="5C5693AA" w14:textId="77777777" w:rsidR="00224000" w:rsidRPr="006837ED" w:rsidRDefault="00224000" w:rsidP="00224000"/>
    <w:p w14:paraId="006BBBA6" w14:textId="77777777" w:rsidR="00224000" w:rsidRPr="006837ED" w:rsidRDefault="00224000" w:rsidP="00224000">
      <w:pPr>
        <w:pStyle w:val="AmNumberTabs"/>
      </w:pPr>
      <w:r w:rsidRPr="006837ED">
        <w:t>Pakeitimas</w:t>
      </w:r>
      <w:r w:rsidRPr="006837ED">
        <w:tab/>
      </w:r>
      <w:r w:rsidRPr="006837ED">
        <w:tab/>
        <w:t>114</w:t>
      </w:r>
    </w:p>
    <w:p w14:paraId="400A8F72" w14:textId="77777777" w:rsidR="00224000" w:rsidRPr="006837ED" w:rsidRDefault="00224000" w:rsidP="00224000">
      <w:pPr>
        <w:pStyle w:val="NormalBold12b"/>
      </w:pPr>
      <w:r w:rsidRPr="006837ED">
        <w:t>Pasiūlymas dėl reglamento</w:t>
      </w:r>
    </w:p>
    <w:p w14:paraId="702DCE78" w14:textId="77777777" w:rsidR="00224000" w:rsidRPr="006837ED" w:rsidRDefault="00224000" w:rsidP="00224000">
      <w:pPr>
        <w:pStyle w:val="NormalBold"/>
      </w:pPr>
      <w:r w:rsidRPr="006837ED">
        <w:t>54 straipsnio pavadinimas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267EC810" w14:textId="77777777" w:rsidTr="009D2408">
        <w:trPr>
          <w:trHeight w:hRule="exact" w:val="240"/>
          <w:jc w:val="center"/>
        </w:trPr>
        <w:tc>
          <w:tcPr>
            <w:tcW w:w="9752" w:type="dxa"/>
            <w:gridSpan w:val="2"/>
            <w:tcBorders>
              <w:top w:val="nil"/>
              <w:left w:val="nil"/>
              <w:bottom w:val="nil"/>
              <w:right w:val="nil"/>
            </w:tcBorders>
          </w:tcPr>
          <w:p w14:paraId="2856D6E5" w14:textId="77777777" w:rsidR="00224000" w:rsidRPr="006837ED" w:rsidRDefault="00224000" w:rsidP="009D2408"/>
        </w:tc>
      </w:tr>
      <w:tr w:rsidR="00224000" w:rsidRPr="006837ED" w14:paraId="03242F8B" w14:textId="77777777" w:rsidTr="009D2408">
        <w:trPr>
          <w:trHeight w:val="240"/>
          <w:jc w:val="center"/>
        </w:trPr>
        <w:tc>
          <w:tcPr>
            <w:tcW w:w="4876" w:type="dxa"/>
            <w:tcBorders>
              <w:top w:val="nil"/>
              <w:left w:val="nil"/>
              <w:bottom w:val="nil"/>
              <w:right w:val="nil"/>
            </w:tcBorders>
          </w:tcPr>
          <w:p w14:paraId="68CDE27B"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3D766C44" w14:textId="77777777" w:rsidR="00224000" w:rsidRPr="006837ED" w:rsidRDefault="00224000" w:rsidP="009D2408">
            <w:pPr>
              <w:pStyle w:val="AmColumnHeading"/>
            </w:pPr>
            <w:r w:rsidRPr="006837ED">
              <w:t>Pakeitimas</w:t>
            </w:r>
          </w:p>
        </w:tc>
      </w:tr>
      <w:tr w:rsidR="00224000" w:rsidRPr="006837ED" w14:paraId="710C1D11" w14:textId="77777777" w:rsidTr="009D2408">
        <w:trPr>
          <w:jc w:val="center"/>
        </w:trPr>
        <w:tc>
          <w:tcPr>
            <w:tcW w:w="4876" w:type="dxa"/>
            <w:tcBorders>
              <w:top w:val="nil"/>
              <w:left w:val="nil"/>
              <w:bottom w:val="nil"/>
              <w:right w:val="nil"/>
            </w:tcBorders>
          </w:tcPr>
          <w:p w14:paraId="1E409BE0" w14:textId="77777777" w:rsidR="00224000" w:rsidRPr="006837ED" w:rsidRDefault="00224000" w:rsidP="009D2408">
            <w:pPr>
              <w:pStyle w:val="Normal6a"/>
            </w:pPr>
            <w:r w:rsidRPr="006837ED">
              <w:t>Įvertinimas</w:t>
            </w:r>
          </w:p>
        </w:tc>
        <w:tc>
          <w:tcPr>
            <w:tcW w:w="4876" w:type="dxa"/>
            <w:tcBorders>
              <w:top w:val="nil"/>
              <w:left w:val="nil"/>
              <w:bottom w:val="nil"/>
              <w:right w:val="nil"/>
            </w:tcBorders>
          </w:tcPr>
          <w:p w14:paraId="2FA89295" w14:textId="77777777" w:rsidR="00224000" w:rsidRPr="006837ED" w:rsidRDefault="00224000" w:rsidP="009D2408">
            <w:pPr>
              <w:pStyle w:val="Normal6a"/>
            </w:pPr>
            <w:r w:rsidRPr="006837ED">
              <w:t xml:space="preserve">Įvertinimas </w:t>
            </w:r>
            <w:r w:rsidRPr="006837ED">
              <w:rPr>
                <w:b/>
                <w:i/>
              </w:rPr>
              <w:t>ir peržiūra</w:t>
            </w:r>
          </w:p>
        </w:tc>
      </w:tr>
    </w:tbl>
    <w:p w14:paraId="78C40531" w14:textId="77777777" w:rsidR="00224000" w:rsidRPr="006837ED" w:rsidRDefault="00224000" w:rsidP="00224000"/>
    <w:p w14:paraId="130817EC" w14:textId="77777777" w:rsidR="00224000" w:rsidRPr="006837ED" w:rsidRDefault="00224000" w:rsidP="00224000">
      <w:pPr>
        <w:pStyle w:val="AmNumberTabs"/>
      </w:pPr>
      <w:r w:rsidRPr="006837ED">
        <w:t>Pakeitimas</w:t>
      </w:r>
      <w:r w:rsidRPr="006837ED">
        <w:tab/>
      </w:r>
      <w:r w:rsidRPr="006837ED">
        <w:tab/>
        <w:t>115</w:t>
      </w:r>
    </w:p>
    <w:p w14:paraId="388A7A99" w14:textId="77777777" w:rsidR="00224000" w:rsidRPr="006837ED" w:rsidRDefault="00224000" w:rsidP="00224000">
      <w:pPr>
        <w:pStyle w:val="NormalBold12b"/>
      </w:pPr>
      <w:r w:rsidRPr="006837ED">
        <w:t>Pasiūlymas dėl reglamento</w:t>
      </w:r>
    </w:p>
    <w:p w14:paraId="338E0C76" w14:textId="77777777" w:rsidR="00224000" w:rsidRPr="006837ED" w:rsidRDefault="00224000" w:rsidP="00224000">
      <w:pPr>
        <w:pStyle w:val="NormalBold"/>
      </w:pPr>
      <w:r w:rsidRPr="006837ED">
        <w:t>54 straipsnio 2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4729AF96" w14:textId="77777777" w:rsidTr="009D2408">
        <w:trPr>
          <w:trHeight w:hRule="exact" w:val="240"/>
          <w:jc w:val="center"/>
        </w:trPr>
        <w:tc>
          <w:tcPr>
            <w:tcW w:w="9752" w:type="dxa"/>
            <w:gridSpan w:val="2"/>
            <w:tcBorders>
              <w:top w:val="nil"/>
              <w:left w:val="nil"/>
              <w:bottom w:val="nil"/>
              <w:right w:val="nil"/>
            </w:tcBorders>
          </w:tcPr>
          <w:p w14:paraId="6B80CC47" w14:textId="77777777" w:rsidR="00224000" w:rsidRPr="006837ED" w:rsidRDefault="00224000" w:rsidP="009D2408"/>
        </w:tc>
      </w:tr>
      <w:tr w:rsidR="00224000" w:rsidRPr="006837ED" w14:paraId="38E1972D" w14:textId="77777777" w:rsidTr="009D2408">
        <w:trPr>
          <w:trHeight w:val="240"/>
          <w:jc w:val="center"/>
        </w:trPr>
        <w:tc>
          <w:tcPr>
            <w:tcW w:w="4876" w:type="dxa"/>
            <w:tcBorders>
              <w:top w:val="nil"/>
              <w:left w:val="nil"/>
              <w:bottom w:val="nil"/>
              <w:right w:val="nil"/>
            </w:tcBorders>
          </w:tcPr>
          <w:p w14:paraId="2541E7A2"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6C5FF908" w14:textId="77777777" w:rsidR="00224000" w:rsidRPr="006837ED" w:rsidRDefault="00224000" w:rsidP="009D2408">
            <w:pPr>
              <w:pStyle w:val="AmColumnHeading"/>
            </w:pPr>
            <w:r w:rsidRPr="006837ED">
              <w:t>Pakeitimas</w:t>
            </w:r>
          </w:p>
        </w:tc>
      </w:tr>
      <w:tr w:rsidR="00224000" w:rsidRPr="006837ED" w14:paraId="21E70037" w14:textId="77777777" w:rsidTr="009D2408">
        <w:trPr>
          <w:jc w:val="center"/>
        </w:trPr>
        <w:tc>
          <w:tcPr>
            <w:tcW w:w="4876" w:type="dxa"/>
            <w:tcBorders>
              <w:top w:val="nil"/>
              <w:left w:val="nil"/>
              <w:bottom w:val="nil"/>
              <w:right w:val="nil"/>
            </w:tcBorders>
          </w:tcPr>
          <w:p w14:paraId="41716926" w14:textId="77777777" w:rsidR="00224000" w:rsidRPr="006837ED" w:rsidRDefault="00224000" w:rsidP="009D2408">
            <w:pPr>
              <w:pStyle w:val="Normal6a"/>
            </w:pPr>
            <w:r w:rsidRPr="006837ED">
              <w:t>2.</w:t>
            </w:r>
            <w:r w:rsidRPr="006837ED">
              <w:tab/>
              <w:t>Įvertinamas galimas poreikis keisti Agentūros įgaliojimus ir tokio pakeitimo finansinis poveikis.</w:t>
            </w:r>
          </w:p>
        </w:tc>
        <w:tc>
          <w:tcPr>
            <w:tcW w:w="4876" w:type="dxa"/>
            <w:tcBorders>
              <w:top w:val="nil"/>
              <w:left w:val="nil"/>
              <w:bottom w:val="nil"/>
              <w:right w:val="nil"/>
            </w:tcBorders>
          </w:tcPr>
          <w:p w14:paraId="36DB9B71" w14:textId="77777777" w:rsidR="00224000" w:rsidRPr="006837ED" w:rsidRDefault="00224000" w:rsidP="009D2408">
            <w:pPr>
              <w:pStyle w:val="Normal6a"/>
            </w:pPr>
            <w:r w:rsidRPr="006837ED">
              <w:t>2.</w:t>
            </w:r>
            <w:r w:rsidRPr="006837ED">
              <w:tab/>
              <w:t xml:space="preserve">Įvertinamas galimas poreikis keisti Agentūros įgaliojimus ir tokio pakeitimo finansinis poveikis. </w:t>
            </w:r>
            <w:r w:rsidRPr="006837ED">
              <w:rPr>
                <w:b/>
                <w:i/>
              </w:rPr>
              <w:t>Atliekant vertinimą, taip pat įvertinamas komitetų veikimas ir ar būtų tinkama suderinti arba pritaikyti šio reglamento 14 ir 15 straipsnius.</w:t>
            </w:r>
          </w:p>
        </w:tc>
      </w:tr>
    </w:tbl>
    <w:p w14:paraId="3600005E" w14:textId="77777777" w:rsidR="00224000" w:rsidRPr="006837ED" w:rsidRDefault="00224000" w:rsidP="00224000"/>
    <w:p w14:paraId="391AED71" w14:textId="77777777" w:rsidR="00224000" w:rsidRPr="006837ED" w:rsidRDefault="00224000" w:rsidP="00224000">
      <w:pPr>
        <w:pStyle w:val="AmNumberTabs"/>
      </w:pPr>
      <w:r w:rsidRPr="006837ED">
        <w:lastRenderedPageBreak/>
        <w:t>Pakeitimas</w:t>
      </w:r>
      <w:r w:rsidRPr="006837ED">
        <w:tab/>
      </w:r>
      <w:r w:rsidRPr="006837ED">
        <w:tab/>
        <w:t>116</w:t>
      </w:r>
    </w:p>
    <w:p w14:paraId="5913D2FA" w14:textId="77777777" w:rsidR="00224000" w:rsidRPr="006837ED" w:rsidRDefault="00224000" w:rsidP="00224000">
      <w:pPr>
        <w:pStyle w:val="NormalBold12b"/>
      </w:pPr>
      <w:r w:rsidRPr="006837ED">
        <w:t>Pasiūlymas dėl reglamento</w:t>
      </w:r>
    </w:p>
    <w:p w14:paraId="6891B33C" w14:textId="77777777" w:rsidR="00224000" w:rsidRPr="006837ED" w:rsidRDefault="00224000" w:rsidP="00224000">
      <w:pPr>
        <w:pStyle w:val="NormalBold"/>
      </w:pPr>
      <w:r w:rsidRPr="006837ED">
        <w:t>54 straipsnio 3 dalis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40" w:type="dxa"/>
          <w:right w:w="340" w:type="dxa"/>
        </w:tblCellMar>
        <w:tblLook w:val="04A0" w:firstRow="1" w:lastRow="0" w:firstColumn="1" w:lastColumn="0" w:noHBand="0" w:noVBand="1"/>
      </w:tblPr>
      <w:tblGrid>
        <w:gridCol w:w="4876"/>
        <w:gridCol w:w="4876"/>
      </w:tblGrid>
      <w:tr w:rsidR="00224000" w:rsidRPr="006837ED" w14:paraId="6AA46CB3" w14:textId="77777777" w:rsidTr="009D2408">
        <w:trPr>
          <w:trHeight w:hRule="exact" w:val="240"/>
          <w:jc w:val="center"/>
        </w:trPr>
        <w:tc>
          <w:tcPr>
            <w:tcW w:w="9752" w:type="dxa"/>
            <w:gridSpan w:val="2"/>
            <w:tcBorders>
              <w:top w:val="nil"/>
              <w:left w:val="nil"/>
              <w:bottom w:val="nil"/>
              <w:right w:val="nil"/>
            </w:tcBorders>
          </w:tcPr>
          <w:p w14:paraId="3895ECA6" w14:textId="77777777" w:rsidR="00224000" w:rsidRPr="006837ED" w:rsidRDefault="00224000" w:rsidP="009D2408"/>
        </w:tc>
      </w:tr>
      <w:tr w:rsidR="00224000" w:rsidRPr="006837ED" w14:paraId="649FF8C6" w14:textId="77777777" w:rsidTr="009D2408">
        <w:trPr>
          <w:trHeight w:val="240"/>
          <w:jc w:val="center"/>
        </w:trPr>
        <w:tc>
          <w:tcPr>
            <w:tcW w:w="4876" w:type="dxa"/>
            <w:tcBorders>
              <w:top w:val="nil"/>
              <w:left w:val="nil"/>
              <w:bottom w:val="nil"/>
              <w:right w:val="nil"/>
            </w:tcBorders>
          </w:tcPr>
          <w:p w14:paraId="40EB0B69" w14:textId="77777777" w:rsidR="00224000" w:rsidRPr="006837ED" w:rsidRDefault="00224000" w:rsidP="009D2408">
            <w:pPr>
              <w:pStyle w:val="AmColumnHeading"/>
            </w:pPr>
            <w:r w:rsidRPr="006837ED">
              <w:t>Komisijos siūlomas tekstas</w:t>
            </w:r>
          </w:p>
        </w:tc>
        <w:tc>
          <w:tcPr>
            <w:tcW w:w="4876" w:type="dxa"/>
            <w:tcBorders>
              <w:top w:val="nil"/>
              <w:left w:val="nil"/>
              <w:bottom w:val="nil"/>
              <w:right w:val="nil"/>
            </w:tcBorders>
          </w:tcPr>
          <w:p w14:paraId="142182B4" w14:textId="77777777" w:rsidR="00224000" w:rsidRPr="006837ED" w:rsidRDefault="00224000" w:rsidP="009D2408">
            <w:pPr>
              <w:pStyle w:val="AmColumnHeading"/>
            </w:pPr>
            <w:r w:rsidRPr="006837ED">
              <w:t>Pakeitimas</w:t>
            </w:r>
          </w:p>
        </w:tc>
      </w:tr>
      <w:tr w:rsidR="00224000" w:rsidRPr="006837ED" w14:paraId="7EE30E65" w14:textId="77777777" w:rsidTr="009D2408">
        <w:trPr>
          <w:jc w:val="center"/>
        </w:trPr>
        <w:tc>
          <w:tcPr>
            <w:tcW w:w="4876" w:type="dxa"/>
            <w:tcBorders>
              <w:top w:val="nil"/>
              <w:left w:val="nil"/>
              <w:bottom w:val="nil"/>
              <w:right w:val="nil"/>
            </w:tcBorders>
          </w:tcPr>
          <w:p w14:paraId="6817A569" w14:textId="77777777" w:rsidR="00224000" w:rsidRPr="006837ED" w:rsidRDefault="00224000" w:rsidP="009D2408">
            <w:pPr>
              <w:pStyle w:val="Normal6a"/>
            </w:pPr>
            <w:r w:rsidRPr="006837ED">
              <w:t>3.</w:t>
            </w:r>
            <w:r w:rsidRPr="006837ED">
              <w:tab/>
              <w:t>Komisija įvertinimo išvadas pateikia Europos Parlamentui, Tarybai ir Valdančiajai tarybai. Kai tikslinga, įtraukiamas veiksmų planas ir tvarkaraštis. Įvertinimo rezultatus Komisija paskelbia viešai.</w:t>
            </w:r>
          </w:p>
        </w:tc>
        <w:tc>
          <w:tcPr>
            <w:tcW w:w="4876" w:type="dxa"/>
            <w:tcBorders>
              <w:top w:val="nil"/>
              <w:left w:val="nil"/>
              <w:bottom w:val="nil"/>
              <w:right w:val="nil"/>
            </w:tcBorders>
          </w:tcPr>
          <w:p w14:paraId="6E31930B" w14:textId="77777777" w:rsidR="00224000" w:rsidRPr="006837ED" w:rsidRDefault="00224000" w:rsidP="009D2408">
            <w:pPr>
              <w:pStyle w:val="Normal6a"/>
            </w:pPr>
            <w:r w:rsidRPr="006837ED">
              <w:t>3.</w:t>
            </w:r>
            <w:r w:rsidRPr="006837ED">
              <w:tab/>
              <w:t xml:space="preserve">Komisija įvertinimo išvadas pateikia Europos Parlamentui, Tarybai ir Valdančiajai tarybai. Kai tikslinga, įtraukiamas veiksmų planas ir tvarkaraštis. </w:t>
            </w:r>
            <w:r w:rsidRPr="006837ED">
              <w:rPr>
                <w:b/>
                <w:i/>
              </w:rPr>
              <w:t xml:space="preserve">Komisija, kai tikslinga, Europos Parlamentui ir Tarybai pateikia pasiūlymą dėl teisėkūros procedūra priimamo akto. </w:t>
            </w:r>
            <w:r w:rsidRPr="006837ED">
              <w:t>Įvertinimo rezultatus Komisija paskelbia viešai.</w:t>
            </w:r>
          </w:p>
        </w:tc>
      </w:tr>
    </w:tbl>
    <w:p w14:paraId="17819AE2" w14:textId="33D99EC4" w:rsidR="00E365E1" w:rsidRPr="006837ED" w:rsidRDefault="00E365E1" w:rsidP="00240AC6"/>
    <w:sectPr w:rsidR="00E365E1" w:rsidRPr="006837ED" w:rsidSect="006837ED">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2321F" w14:textId="77777777" w:rsidR="00240AC6" w:rsidRPr="006837ED" w:rsidRDefault="00240AC6">
      <w:r w:rsidRPr="006837ED">
        <w:separator/>
      </w:r>
    </w:p>
  </w:endnote>
  <w:endnote w:type="continuationSeparator" w:id="0">
    <w:p w14:paraId="53C0721A" w14:textId="77777777" w:rsidR="00240AC6" w:rsidRPr="006837ED" w:rsidRDefault="00240AC6">
      <w:r w:rsidRPr="006837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3D9D" w14:textId="77777777" w:rsidR="00064002" w:rsidRPr="006837ED"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8D8D" w14:textId="77777777" w:rsidR="00064002" w:rsidRPr="006837ED"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54E97" w14:textId="77777777" w:rsidR="00064002" w:rsidRPr="006837ED"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94C8D" w14:textId="77777777" w:rsidR="00240AC6" w:rsidRPr="006837ED" w:rsidRDefault="00240AC6">
      <w:r w:rsidRPr="006837ED">
        <w:separator/>
      </w:r>
    </w:p>
  </w:footnote>
  <w:footnote w:type="continuationSeparator" w:id="0">
    <w:p w14:paraId="0939E4DA" w14:textId="77777777" w:rsidR="00240AC6" w:rsidRPr="006837ED" w:rsidRDefault="00240AC6">
      <w:r w:rsidRPr="006837ED">
        <w:continuationSeparator/>
      </w:r>
    </w:p>
  </w:footnote>
  <w:footnote w:id="1">
    <w:p w14:paraId="564FDC44" w14:textId="7EBA6523" w:rsidR="007268EA" w:rsidRDefault="007268EA" w:rsidP="007268EA">
      <w:pPr>
        <w:pStyle w:val="FootnoteText"/>
        <w:ind w:left="567" w:hanging="567"/>
        <w:rPr>
          <w:sz w:val="24"/>
          <w:szCs w:val="24"/>
          <w:lang w:val="lt-LT"/>
        </w:rPr>
      </w:pPr>
      <w:r>
        <w:rPr>
          <w:rStyle w:val="FootnoteReference"/>
          <w:sz w:val="20"/>
        </w:rPr>
        <w:footnoteRef/>
      </w:r>
      <w:r>
        <w:rPr>
          <w:sz w:val="20"/>
          <w:lang w:val="en-GB"/>
        </w:rPr>
        <w:tab/>
      </w:r>
      <w:r>
        <w:rPr>
          <w:sz w:val="24"/>
          <w:szCs w:val="24"/>
          <w:lang w:val="lt-LT"/>
        </w:rPr>
        <w:t>Klausimas buvo grąžintas atsakingam komitetui, kad būtų vedamos tarpinstitucinės derybos pagal Darbo tvarkos taisyklių 60 straipsnio 4 dalies ketvirtą pastraipą (A10-0093/2026).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A96A3" w14:textId="77777777" w:rsidR="00064002" w:rsidRPr="006837ED"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402BFB" w14:textId="77777777" w:rsidR="00064002" w:rsidRPr="006837ED"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D122C" w14:textId="77777777" w:rsidR="00064002" w:rsidRPr="006837ED"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326444012">
    <w:abstractNumId w:val="9"/>
  </w:num>
  <w:num w:numId="2" w16cid:durableId="2016496726">
    <w:abstractNumId w:val="9"/>
  </w:num>
  <w:num w:numId="3" w16cid:durableId="222644116">
    <w:abstractNumId w:val="7"/>
  </w:num>
  <w:num w:numId="4" w16cid:durableId="1369646359">
    <w:abstractNumId w:val="7"/>
  </w:num>
  <w:num w:numId="5" w16cid:durableId="2068215511">
    <w:abstractNumId w:val="6"/>
  </w:num>
  <w:num w:numId="6" w16cid:durableId="837693261">
    <w:abstractNumId w:val="6"/>
  </w:num>
  <w:num w:numId="7" w16cid:durableId="2083746188">
    <w:abstractNumId w:val="5"/>
  </w:num>
  <w:num w:numId="8" w16cid:durableId="2086487632">
    <w:abstractNumId w:val="5"/>
  </w:num>
  <w:num w:numId="9" w16cid:durableId="258879411">
    <w:abstractNumId w:val="4"/>
  </w:num>
  <w:num w:numId="10" w16cid:durableId="1794904230">
    <w:abstractNumId w:val="4"/>
  </w:num>
  <w:num w:numId="11" w16cid:durableId="533731540">
    <w:abstractNumId w:val="8"/>
  </w:num>
  <w:num w:numId="12" w16cid:durableId="884411253">
    <w:abstractNumId w:val="8"/>
  </w:num>
  <w:num w:numId="13" w16cid:durableId="1511332543">
    <w:abstractNumId w:val="3"/>
  </w:num>
  <w:num w:numId="14" w16cid:durableId="480970562">
    <w:abstractNumId w:val="3"/>
  </w:num>
  <w:num w:numId="15" w16cid:durableId="645089911">
    <w:abstractNumId w:val="2"/>
  </w:num>
  <w:num w:numId="16" w16cid:durableId="686761121">
    <w:abstractNumId w:val="2"/>
  </w:num>
  <w:num w:numId="17" w16cid:durableId="988899480">
    <w:abstractNumId w:val="1"/>
  </w:num>
  <w:num w:numId="18" w16cid:durableId="2099787950">
    <w:abstractNumId w:val="1"/>
  </w:num>
  <w:num w:numId="19" w16cid:durableId="1980333155">
    <w:abstractNumId w:val="0"/>
  </w:num>
  <w:num w:numId="20" w16cid:durableId="1586451171">
    <w:abstractNumId w:val="0"/>
  </w:num>
  <w:num w:numId="21" w16cid:durableId="563377503">
    <w:abstractNumId w:val="9"/>
  </w:num>
  <w:num w:numId="22" w16cid:durableId="130563444">
    <w:abstractNumId w:val="7"/>
  </w:num>
  <w:num w:numId="23" w16cid:durableId="2066489520">
    <w:abstractNumId w:val="6"/>
  </w:num>
  <w:num w:numId="24" w16cid:durableId="1375813778">
    <w:abstractNumId w:val="5"/>
  </w:num>
  <w:num w:numId="25" w16cid:durableId="669219216">
    <w:abstractNumId w:val="4"/>
  </w:num>
  <w:num w:numId="26" w16cid:durableId="1903249315">
    <w:abstractNumId w:val="8"/>
  </w:num>
  <w:num w:numId="27" w16cid:durableId="1579821760">
    <w:abstractNumId w:val="3"/>
  </w:num>
  <w:num w:numId="28" w16cid:durableId="874656776">
    <w:abstractNumId w:val="2"/>
  </w:num>
  <w:num w:numId="29" w16cid:durableId="971639255">
    <w:abstractNumId w:val="1"/>
  </w:num>
  <w:num w:numId="30" w16cid:durableId="725879629">
    <w:abstractNumId w:val="0"/>
  </w:num>
  <w:num w:numId="31" w16cid:durableId="516505289">
    <w:abstractNumId w:val="9"/>
  </w:num>
  <w:num w:numId="32" w16cid:durableId="1210069432">
    <w:abstractNumId w:val="7"/>
  </w:num>
  <w:num w:numId="33" w16cid:durableId="808984863">
    <w:abstractNumId w:val="6"/>
  </w:num>
  <w:num w:numId="34" w16cid:durableId="654651536">
    <w:abstractNumId w:val="5"/>
  </w:num>
  <w:num w:numId="35" w16cid:durableId="2121489581">
    <w:abstractNumId w:val="4"/>
  </w:num>
  <w:num w:numId="36" w16cid:durableId="376898531">
    <w:abstractNumId w:val="8"/>
  </w:num>
  <w:num w:numId="37" w16cid:durableId="865289916">
    <w:abstractNumId w:val="3"/>
  </w:num>
  <w:num w:numId="38" w16cid:durableId="875043873">
    <w:abstractNumId w:val="2"/>
  </w:num>
  <w:num w:numId="39" w16cid:durableId="1290625776">
    <w:abstractNumId w:val="1"/>
  </w:num>
  <w:num w:numId="40" w16cid:durableId="1223714364">
    <w:abstractNumId w:val="0"/>
  </w:num>
  <w:num w:numId="41" w16cid:durableId="1668944827">
    <w:abstractNumId w:val="10"/>
  </w:num>
  <w:num w:numId="42" w16cid:durableId="471093251">
    <w:abstractNumId w:val="10"/>
  </w:num>
  <w:num w:numId="43" w16cid:durableId="1820608057">
    <w:abstractNumId w:val="10"/>
  </w:num>
  <w:num w:numId="44" w16cid:durableId="20901481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093/2026"/>
    <w:docVar w:name="dvlangue" w:val="LT"/>
    <w:docVar w:name="dvnumam" w:val="126"/>
    <w:docVar w:name="dvpe" w:val="781.186"/>
    <w:docVar w:name="dvrapporteur" w:val="Pranešėjas: "/>
    <w:docVar w:name="dvstar" w:val="***I"/>
    <w:docVar w:name="dvtitre" w:val="2026 m. ... ... d. Europos Parlamento teisėkūros rezoliucija dėl pasiūlymo dėl Europos Parlamento ir Tarybos reglamento dėl Europos cheminių medžiagų agentūros, kuriuo iš dalies keičiami reglamentai (EB) Nr. 1907/2006, (ES) Nr. 528/2012, (ES) Nr. 649/2012 ir (ES) 2019/1021(COM(2025)0386 – C10-0141/2025 – 2025/0207(COD))"/>
  </w:docVars>
  <w:rsids>
    <w:rsidRoot w:val="00240AC6"/>
    <w:rsid w:val="00002272"/>
    <w:rsid w:val="00064002"/>
    <w:rsid w:val="000677B9"/>
    <w:rsid w:val="000831BA"/>
    <w:rsid w:val="000A42CC"/>
    <w:rsid w:val="000E7DD9"/>
    <w:rsid w:val="0010095E"/>
    <w:rsid w:val="00125B37"/>
    <w:rsid w:val="00187494"/>
    <w:rsid w:val="001D068B"/>
    <w:rsid w:val="001F32AE"/>
    <w:rsid w:val="00224000"/>
    <w:rsid w:val="00240AC6"/>
    <w:rsid w:val="002767FF"/>
    <w:rsid w:val="002B18FE"/>
    <w:rsid w:val="002B5493"/>
    <w:rsid w:val="0031383E"/>
    <w:rsid w:val="00343214"/>
    <w:rsid w:val="00361C00"/>
    <w:rsid w:val="00395FA1"/>
    <w:rsid w:val="003C2AEC"/>
    <w:rsid w:val="003E15D4"/>
    <w:rsid w:val="00411CCE"/>
    <w:rsid w:val="0041666E"/>
    <w:rsid w:val="00421060"/>
    <w:rsid w:val="00471C19"/>
    <w:rsid w:val="004867E3"/>
    <w:rsid w:val="00494A28"/>
    <w:rsid w:val="004C0004"/>
    <w:rsid w:val="004C5D52"/>
    <w:rsid w:val="0050519A"/>
    <w:rsid w:val="005072A1"/>
    <w:rsid w:val="00514517"/>
    <w:rsid w:val="0054178A"/>
    <w:rsid w:val="00545827"/>
    <w:rsid w:val="00560270"/>
    <w:rsid w:val="005C2568"/>
    <w:rsid w:val="005F1B17"/>
    <w:rsid w:val="006037C0"/>
    <w:rsid w:val="006631B6"/>
    <w:rsid w:val="00680577"/>
    <w:rsid w:val="006837ED"/>
    <w:rsid w:val="006F74FA"/>
    <w:rsid w:val="007268E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55CBC"/>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C7FAE"/>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23E6D6"/>
  <w15:chartTrackingRefBased/>
  <w15:docId w15:val="{34C52116-96BE-406F-A839-589648856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lt-LT"/>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E Fußnotenzeichen,BVI fnr,E FNZ,Exposant 3 Point,Footnote,Footnote Reference Number,Footnote Reference Superscript,Footnote sign,Footnote symboFußnotenzeichen,Footnote symbol,Footnote#,Ref,SUPER,Times 10 Point,de nota al pie,stylish"/>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224000"/>
    <w:rPr>
      <w:b/>
      <w:kern w:val="28"/>
      <w:sz w:val="28"/>
      <w:lang w:val="fr-FR" w:eastAsia="fr-FR"/>
    </w:rPr>
  </w:style>
  <w:style w:type="character" w:customStyle="1" w:styleId="Heading2Char">
    <w:name w:val="Heading 2 Char"/>
    <w:basedOn w:val="DefaultParagraphFont"/>
    <w:link w:val="Heading2"/>
    <w:semiHidden/>
    <w:rsid w:val="00224000"/>
    <w:rPr>
      <w:sz w:val="24"/>
      <w:lang w:val="fr-FR" w:eastAsia="fr-FR"/>
    </w:rPr>
  </w:style>
  <w:style w:type="character" w:customStyle="1" w:styleId="Heading3Char">
    <w:name w:val="Heading 3 Char"/>
    <w:basedOn w:val="DefaultParagraphFont"/>
    <w:link w:val="Heading3"/>
    <w:semiHidden/>
    <w:rsid w:val="00224000"/>
    <w:rPr>
      <w:rFonts w:ascii="Arial" w:hAnsi="Arial"/>
      <w:sz w:val="24"/>
      <w:lang w:val="fr-FR" w:eastAsia="fr-FR"/>
    </w:rPr>
  </w:style>
  <w:style w:type="character" w:customStyle="1" w:styleId="Heading4Char">
    <w:name w:val="Heading 4 Char"/>
    <w:basedOn w:val="DefaultParagraphFont"/>
    <w:link w:val="Heading4"/>
    <w:semiHidden/>
    <w:rsid w:val="00224000"/>
    <w:rPr>
      <w:sz w:val="24"/>
      <w:lang w:val="en-US" w:eastAsia="fr-FR"/>
    </w:rPr>
  </w:style>
  <w:style w:type="character" w:customStyle="1" w:styleId="Heading5Char">
    <w:name w:val="Heading 5 Char"/>
    <w:basedOn w:val="DefaultParagraphFont"/>
    <w:link w:val="Heading5"/>
    <w:semiHidden/>
    <w:rsid w:val="00224000"/>
    <w:rPr>
      <w:sz w:val="24"/>
      <w:lang w:val="en-US" w:eastAsia="fr-FR"/>
    </w:rPr>
  </w:style>
  <w:style w:type="character" w:customStyle="1" w:styleId="Heading6Char">
    <w:name w:val="Heading 6 Char"/>
    <w:basedOn w:val="DefaultParagraphFont"/>
    <w:link w:val="Heading6"/>
    <w:semiHidden/>
    <w:rsid w:val="00224000"/>
    <w:rPr>
      <w:i/>
      <w:sz w:val="22"/>
      <w:lang w:val="lt-LT"/>
    </w:rPr>
  </w:style>
  <w:style w:type="character" w:customStyle="1" w:styleId="Heading7Char">
    <w:name w:val="Heading 7 Char"/>
    <w:basedOn w:val="DefaultParagraphFont"/>
    <w:link w:val="Heading7"/>
    <w:semiHidden/>
    <w:rsid w:val="00224000"/>
    <w:rPr>
      <w:rFonts w:ascii="Arial" w:hAnsi="Arial"/>
      <w:sz w:val="24"/>
      <w:lang w:val="lt-LT"/>
    </w:rPr>
  </w:style>
  <w:style w:type="character" w:customStyle="1" w:styleId="Heading8Char">
    <w:name w:val="Heading 8 Char"/>
    <w:basedOn w:val="DefaultParagraphFont"/>
    <w:link w:val="Heading8"/>
    <w:semiHidden/>
    <w:rsid w:val="00224000"/>
    <w:rPr>
      <w:rFonts w:ascii="Arial" w:hAnsi="Arial"/>
      <w:i/>
      <w:sz w:val="24"/>
      <w:lang w:val="lt-LT"/>
    </w:rPr>
  </w:style>
  <w:style w:type="character" w:customStyle="1" w:styleId="Heading9Char">
    <w:name w:val="Heading 9 Char"/>
    <w:basedOn w:val="DefaultParagraphFont"/>
    <w:link w:val="Heading9"/>
    <w:semiHidden/>
    <w:rsid w:val="00224000"/>
    <w:rPr>
      <w:rFonts w:ascii="Arial" w:hAnsi="Arial"/>
      <w:b/>
      <w:i/>
      <w:sz w:val="18"/>
      <w:lang w:val="lt-LT"/>
    </w:rPr>
  </w:style>
  <w:style w:type="paragraph" w:styleId="TOCHeading">
    <w:name w:val="TOC Heading"/>
    <w:basedOn w:val="Normal"/>
    <w:next w:val="Normal"/>
    <w:unhideWhenUsed/>
    <w:qFormat/>
    <w:rsid w:val="00224000"/>
    <w:pPr>
      <w:widowControl/>
      <w:spacing w:after="240"/>
    </w:pPr>
    <w:rPr>
      <w:lang w:val="en-GB"/>
    </w:rPr>
  </w:style>
  <w:style w:type="paragraph" w:customStyle="1" w:styleId="EPFooter2">
    <w:name w:val="EPFooter2"/>
    <w:basedOn w:val="Normal"/>
    <w:next w:val="Normal"/>
    <w:rsid w:val="0022400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224000"/>
    <w:pPr>
      <w:keepNext/>
      <w:spacing w:after="240"/>
      <w:jc w:val="right"/>
    </w:pPr>
    <w:rPr>
      <w:rFonts w:ascii="Arial" w:hAnsi="Arial"/>
      <w:b/>
    </w:rPr>
  </w:style>
  <w:style w:type="paragraph" w:customStyle="1" w:styleId="Normal6a">
    <w:name w:val="Normal6a"/>
    <w:basedOn w:val="Normal"/>
    <w:rsid w:val="00224000"/>
    <w:pPr>
      <w:spacing w:after="120"/>
    </w:pPr>
  </w:style>
  <w:style w:type="paragraph" w:customStyle="1" w:styleId="PageHeading">
    <w:name w:val="PageHeading"/>
    <w:basedOn w:val="Normal"/>
    <w:rsid w:val="00224000"/>
    <w:pPr>
      <w:keepNext/>
      <w:spacing w:after="480"/>
      <w:jc w:val="center"/>
    </w:pPr>
    <w:rPr>
      <w:rFonts w:ascii="Arial" w:hAnsi="Arial" w:cs="Arial"/>
      <w:b/>
    </w:rPr>
  </w:style>
  <w:style w:type="paragraph" w:customStyle="1" w:styleId="NormalBold">
    <w:name w:val="NormalBold"/>
    <w:basedOn w:val="Normal"/>
    <w:link w:val="NormalBoldChar"/>
    <w:rsid w:val="00224000"/>
    <w:rPr>
      <w:b/>
    </w:rPr>
  </w:style>
  <w:style w:type="paragraph" w:customStyle="1" w:styleId="NormalBold12a">
    <w:name w:val="NormalBold12a"/>
    <w:basedOn w:val="Normal"/>
    <w:rsid w:val="00224000"/>
    <w:pPr>
      <w:spacing w:after="240"/>
    </w:pPr>
    <w:rPr>
      <w:b/>
    </w:rPr>
  </w:style>
  <w:style w:type="paragraph" w:customStyle="1" w:styleId="AmJustText">
    <w:name w:val="AmJustText"/>
    <w:basedOn w:val="Normal"/>
    <w:rsid w:val="00224000"/>
    <w:pPr>
      <w:spacing w:after="240"/>
    </w:pPr>
    <w:rPr>
      <w:i/>
    </w:rPr>
  </w:style>
  <w:style w:type="paragraph" w:customStyle="1" w:styleId="NormalHanging12a">
    <w:name w:val="NormalHanging12a"/>
    <w:basedOn w:val="Normal"/>
    <w:rsid w:val="00224000"/>
    <w:pPr>
      <w:spacing w:after="240"/>
      <w:ind w:left="567" w:hanging="567"/>
    </w:pPr>
  </w:style>
  <w:style w:type="paragraph" w:customStyle="1" w:styleId="CoverNormal24a">
    <w:name w:val="CoverNormal24a"/>
    <w:basedOn w:val="Normal"/>
    <w:rsid w:val="00224000"/>
    <w:pPr>
      <w:spacing w:after="480"/>
      <w:ind w:left="1417"/>
    </w:pPr>
  </w:style>
  <w:style w:type="paragraph" w:customStyle="1" w:styleId="CoverNormal">
    <w:name w:val="CoverNormal"/>
    <w:basedOn w:val="Normal"/>
    <w:rsid w:val="00224000"/>
    <w:pPr>
      <w:ind w:left="1418"/>
    </w:pPr>
  </w:style>
  <w:style w:type="paragraph" w:customStyle="1" w:styleId="AmCrossRef">
    <w:name w:val="AmCrossRef"/>
    <w:basedOn w:val="Normal"/>
    <w:rsid w:val="00224000"/>
    <w:pPr>
      <w:spacing w:before="240" w:after="240"/>
      <w:jc w:val="center"/>
    </w:pPr>
    <w:rPr>
      <w:i/>
    </w:rPr>
  </w:style>
  <w:style w:type="paragraph" w:customStyle="1" w:styleId="AmJustTitle">
    <w:name w:val="AmJustTitle"/>
    <w:basedOn w:val="Normal"/>
    <w:next w:val="AmJustText"/>
    <w:rsid w:val="00224000"/>
    <w:pPr>
      <w:keepNext/>
      <w:spacing w:before="240" w:after="240"/>
      <w:jc w:val="center"/>
    </w:pPr>
    <w:rPr>
      <w:i/>
    </w:rPr>
  </w:style>
  <w:style w:type="paragraph" w:customStyle="1" w:styleId="CoverReference">
    <w:name w:val="CoverReference"/>
    <w:basedOn w:val="Normal"/>
    <w:rsid w:val="00224000"/>
    <w:pPr>
      <w:spacing w:before="1080"/>
      <w:jc w:val="right"/>
    </w:pPr>
    <w:rPr>
      <w:rFonts w:ascii="Arial" w:hAnsi="Arial" w:cs="Arial"/>
      <w:b/>
    </w:rPr>
  </w:style>
  <w:style w:type="paragraph" w:customStyle="1" w:styleId="CoverDocType">
    <w:name w:val="CoverDocType"/>
    <w:basedOn w:val="Normal"/>
    <w:rsid w:val="00224000"/>
    <w:pPr>
      <w:ind w:left="1418"/>
    </w:pPr>
    <w:rPr>
      <w:rFonts w:ascii="Arial" w:hAnsi="Arial"/>
      <w:b/>
      <w:sz w:val="48"/>
    </w:rPr>
  </w:style>
  <w:style w:type="paragraph" w:customStyle="1" w:styleId="CoverDocType24a">
    <w:name w:val="CoverDocType24a"/>
    <w:basedOn w:val="Normal"/>
    <w:rsid w:val="00224000"/>
    <w:pPr>
      <w:spacing w:after="480"/>
      <w:ind w:left="1418"/>
    </w:pPr>
    <w:rPr>
      <w:rFonts w:ascii="Arial" w:hAnsi="Arial"/>
      <w:b/>
      <w:sz w:val="48"/>
    </w:rPr>
  </w:style>
  <w:style w:type="paragraph" w:customStyle="1" w:styleId="CoverDate">
    <w:name w:val="CoverDate"/>
    <w:basedOn w:val="Normal"/>
    <w:rsid w:val="00224000"/>
    <w:pPr>
      <w:spacing w:before="240" w:after="1200"/>
    </w:pPr>
  </w:style>
  <w:style w:type="paragraph" w:styleId="Header">
    <w:name w:val="header"/>
    <w:basedOn w:val="Normal"/>
    <w:link w:val="HeaderChar"/>
    <w:rsid w:val="00224000"/>
    <w:pPr>
      <w:tabs>
        <w:tab w:val="center" w:pos="4513"/>
        <w:tab w:val="right" w:pos="9026"/>
      </w:tabs>
    </w:pPr>
  </w:style>
  <w:style w:type="character" w:customStyle="1" w:styleId="HeaderChar">
    <w:name w:val="Header Char"/>
    <w:basedOn w:val="DefaultParagraphFont"/>
    <w:link w:val="Header"/>
    <w:rsid w:val="00224000"/>
    <w:rPr>
      <w:sz w:val="24"/>
      <w:lang w:val="lt-LT"/>
    </w:rPr>
  </w:style>
  <w:style w:type="paragraph" w:customStyle="1" w:styleId="AmOrLang">
    <w:name w:val="AmOrLang"/>
    <w:basedOn w:val="Normal"/>
    <w:rsid w:val="00224000"/>
    <w:pPr>
      <w:spacing w:before="240" w:after="240"/>
      <w:jc w:val="right"/>
    </w:pPr>
  </w:style>
  <w:style w:type="paragraph" w:customStyle="1" w:styleId="AmColumnHeading">
    <w:name w:val="AmColumnHeading"/>
    <w:basedOn w:val="Normal"/>
    <w:rsid w:val="00224000"/>
    <w:pPr>
      <w:spacing w:after="240"/>
      <w:jc w:val="center"/>
    </w:pPr>
    <w:rPr>
      <w:i/>
    </w:rPr>
  </w:style>
  <w:style w:type="paragraph" w:customStyle="1" w:styleId="AmNumberTabs">
    <w:name w:val="AmNumberTabs"/>
    <w:basedOn w:val="Normal"/>
    <w:rsid w:val="0022400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24000"/>
    <w:pPr>
      <w:spacing w:before="240"/>
    </w:pPr>
    <w:rPr>
      <w:b/>
    </w:rPr>
  </w:style>
  <w:style w:type="paragraph" w:customStyle="1" w:styleId="EPBody">
    <w:name w:val="EPBody"/>
    <w:basedOn w:val="Normal"/>
    <w:rsid w:val="00224000"/>
    <w:pPr>
      <w:jc w:val="center"/>
    </w:pPr>
    <w:rPr>
      <w:rFonts w:ascii="Arial" w:hAnsi="Arial" w:cs="Arial"/>
      <w:i/>
      <w:sz w:val="22"/>
      <w:szCs w:val="22"/>
    </w:rPr>
  </w:style>
  <w:style w:type="paragraph" w:customStyle="1" w:styleId="EPFooter">
    <w:name w:val="EPFooter"/>
    <w:basedOn w:val="Normal"/>
    <w:rsid w:val="00224000"/>
    <w:pPr>
      <w:tabs>
        <w:tab w:val="center" w:pos="4535"/>
        <w:tab w:val="right" w:pos="9071"/>
      </w:tabs>
      <w:spacing w:before="240" w:after="240"/>
    </w:pPr>
    <w:rPr>
      <w:color w:val="010000"/>
      <w:sz w:val="22"/>
    </w:rPr>
  </w:style>
  <w:style w:type="paragraph" w:customStyle="1" w:styleId="EPComma">
    <w:name w:val="EPComma"/>
    <w:basedOn w:val="Normal"/>
    <w:rsid w:val="00224000"/>
    <w:pPr>
      <w:spacing w:before="480" w:after="240"/>
    </w:pPr>
  </w:style>
  <w:style w:type="paragraph" w:customStyle="1" w:styleId="Lgendesigne">
    <w:name w:val="Légende signe"/>
    <w:basedOn w:val="Normal"/>
    <w:rsid w:val="00224000"/>
    <w:pPr>
      <w:tabs>
        <w:tab w:val="right" w:pos="454"/>
        <w:tab w:val="left" w:pos="737"/>
      </w:tabs>
      <w:ind w:left="737" w:hanging="737"/>
    </w:pPr>
    <w:rPr>
      <w:snapToGrid w:val="0"/>
      <w:sz w:val="18"/>
      <w:lang w:eastAsia="en-US"/>
    </w:rPr>
  </w:style>
  <w:style w:type="paragraph" w:customStyle="1" w:styleId="Lgendetitre">
    <w:name w:val="Légende titre"/>
    <w:basedOn w:val="Normal"/>
    <w:rsid w:val="00224000"/>
    <w:pPr>
      <w:spacing w:before="240" w:after="240"/>
    </w:pPr>
    <w:rPr>
      <w:b/>
      <w:i/>
      <w:snapToGrid w:val="0"/>
      <w:lang w:eastAsia="en-US"/>
    </w:rPr>
  </w:style>
  <w:style w:type="paragraph" w:customStyle="1" w:styleId="Lgendestandard">
    <w:name w:val="Légende standard"/>
    <w:basedOn w:val="Normal"/>
    <w:rsid w:val="00224000"/>
    <w:rPr>
      <w:sz w:val="18"/>
    </w:rPr>
  </w:style>
  <w:style w:type="paragraph" w:styleId="Footer">
    <w:name w:val="footer"/>
    <w:basedOn w:val="Normal"/>
    <w:link w:val="FooterChar"/>
    <w:rsid w:val="00224000"/>
    <w:pPr>
      <w:tabs>
        <w:tab w:val="center" w:pos="4513"/>
        <w:tab w:val="right" w:pos="9026"/>
      </w:tabs>
    </w:pPr>
  </w:style>
  <w:style w:type="character" w:customStyle="1" w:styleId="FooterChar">
    <w:name w:val="Footer Char"/>
    <w:basedOn w:val="DefaultParagraphFont"/>
    <w:link w:val="Footer"/>
    <w:rsid w:val="00224000"/>
    <w:rPr>
      <w:sz w:val="24"/>
      <w:lang w:val="lt-LT"/>
    </w:rPr>
  </w:style>
  <w:style w:type="character" w:styleId="Hyperlink">
    <w:name w:val="Hyperlink"/>
    <w:basedOn w:val="DefaultParagraphFont"/>
    <w:rsid w:val="00224000"/>
    <w:rPr>
      <w:color w:val="0563C1" w:themeColor="hyperlink"/>
      <w:u w:val="single"/>
    </w:rPr>
  </w:style>
  <w:style w:type="character" w:styleId="UnresolvedMention">
    <w:name w:val="Unresolved Mention"/>
    <w:basedOn w:val="DefaultParagraphFont"/>
    <w:uiPriority w:val="99"/>
    <w:semiHidden/>
    <w:unhideWhenUsed/>
    <w:rsid w:val="00224000"/>
    <w:rPr>
      <w:color w:val="605E5C"/>
      <w:shd w:val="clear" w:color="auto" w:fill="E1DFDD"/>
    </w:rPr>
  </w:style>
  <w:style w:type="paragraph" w:customStyle="1" w:styleId="msonormal0">
    <w:name w:val="msonormal"/>
    <w:basedOn w:val="Normal"/>
    <w:rsid w:val="00224000"/>
    <w:pPr>
      <w:widowControl/>
      <w:spacing w:before="100" w:beforeAutospacing="1" w:after="100" w:afterAutospacing="1"/>
    </w:pPr>
    <w:rPr>
      <w:szCs w:val="24"/>
    </w:rPr>
  </w:style>
  <w:style w:type="character" w:customStyle="1" w:styleId="Normal12Char">
    <w:name w:val="Normal12 Char"/>
    <w:basedOn w:val="DefaultParagraphFont"/>
    <w:link w:val="Normal12"/>
    <w:locked/>
    <w:rsid w:val="00224000"/>
    <w:rPr>
      <w:noProof/>
      <w:sz w:val="24"/>
    </w:rPr>
  </w:style>
  <w:style w:type="paragraph" w:customStyle="1" w:styleId="Normal12">
    <w:name w:val="Normal12"/>
    <w:basedOn w:val="Normal"/>
    <w:link w:val="Normal12Char"/>
    <w:rsid w:val="00224000"/>
    <w:pPr>
      <w:spacing w:after="240"/>
    </w:pPr>
    <w:rPr>
      <w:noProof/>
      <w:lang w:val="en-GB"/>
    </w:rPr>
  </w:style>
  <w:style w:type="paragraph" w:customStyle="1" w:styleId="CommitteeAM">
    <w:name w:val="CommitteeAM"/>
    <w:basedOn w:val="Normal"/>
    <w:rsid w:val="00224000"/>
    <w:pPr>
      <w:spacing w:before="240" w:after="600"/>
      <w:jc w:val="center"/>
    </w:pPr>
    <w:rPr>
      <w:i/>
    </w:rPr>
  </w:style>
  <w:style w:type="paragraph" w:customStyle="1" w:styleId="ZDateAM">
    <w:name w:val="ZDateAM"/>
    <w:basedOn w:val="Normal"/>
    <w:rsid w:val="00224000"/>
    <w:pPr>
      <w:tabs>
        <w:tab w:val="right" w:pos="9356"/>
      </w:tabs>
      <w:spacing w:after="480"/>
    </w:pPr>
    <w:rPr>
      <w:noProof/>
    </w:rPr>
  </w:style>
  <w:style w:type="paragraph" w:customStyle="1" w:styleId="ProjRap">
    <w:name w:val="ProjRap"/>
    <w:basedOn w:val="Normal"/>
    <w:rsid w:val="00224000"/>
    <w:pPr>
      <w:tabs>
        <w:tab w:val="right" w:pos="9356"/>
      </w:tabs>
    </w:pPr>
    <w:rPr>
      <w:b/>
      <w:noProof/>
    </w:rPr>
  </w:style>
  <w:style w:type="paragraph" w:customStyle="1" w:styleId="PELeft">
    <w:name w:val="PELeft"/>
    <w:basedOn w:val="Normal"/>
    <w:rsid w:val="00224000"/>
    <w:pPr>
      <w:spacing w:before="40" w:after="40"/>
    </w:pPr>
    <w:rPr>
      <w:rFonts w:ascii="Arial" w:hAnsi="Arial" w:cs="Arial"/>
      <w:sz w:val="22"/>
      <w:szCs w:val="22"/>
    </w:rPr>
  </w:style>
  <w:style w:type="paragraph" w:customStyle="1" w:styleId="PERight">
    <w:name w:val="PERight"/>
    <w:basedOn w:val="Normal"/>
    <w:next w:val="Normal"/>
    <w:rsid w:val="00224000"/>
    <w:pPr>
      <w:jc w:val="right"/>
    </w:pPr>
    <w:rPr>
      <w:rFonts w:ascii="Arial" w:hAnsi="Arial" w:cs="Arial"/>
      <w:sz w:val="22"/>
      <w:szCs w:val="22"/>
    </w:rPr>
  </w:style>
  <w:style w:type="character" w:customStyle="1" w:styleId="Normal6Char">
    <w:name w:val="Normal6 Char"/>
    <w:basedOn w:val="DefaultParagraphFont"/>
    <w:link w:val="Normal6"/>
    <w:locked/>
    <w:rsid w:val="00224000"/>
    <w:rPr>
      <w:sz w:val="24"/>
      <w:lang w:val="lt-LT"/>
    </w:rPr>
  </w:style>
  <w:style w:type="paragraph" w:customStyle="1" w:styleId="Normal6">
    <w:name w:val="Normal6"/>
    <w:basedOn w:val="Normal"/>
    <w:link w:val="Normal6Char"/>
    <w:rsid w:val="00224000"/>
    <w:pPr>
      <w:spacing w:after="120"/>
    </w:pPr>
  </w:style>
  <w:style w:type="character" w:customStyle="1" w:styleId="NormalBoldChar">
    <w:name w:val="NormalBold Char"/>
    <w:basedOn w:val="DefaultParagraphFont"/>
    <w:link w:val="NormalBold"/>
    <w:locked/>
    <w:rsid w:val="00224000"/>
    <w:rPr>
      <w:b/>
      <w:sz w:val="24"/>
      <w:lang w:val="lt-LT"/>
    </w:rPr>
  </w:style>
  <w:style w:type="paragraph" w:customStyle="1" w:styleId="Normal12Italic">
    <w:name w:val="Normal12Italic"/>
    <w:basedOn w:val="Normal12"/>
    <w:rsid w:val="00224000"/>
    <w:rPr>
      <w:i/>
    </w:rPr>
  </w:style>
  <w:style w:type="paragraph" w:customStyle="1" w:styleId="JustificationTitle">
    <w:name w:val="JustificationTitle"/>
    <w:basedOn w:val="Normal"/>
    <w:next w:val="Normal12"/>
    <w:rsid w:val="00224000"/>
    <w:pPr>
      <w:keepNext/>
      <w:spacing w:before="240" w:after="240"/>
      <w:jc w:val="center"/>
    </w:pPr>
    <w:rPr>
      <w:i/>
      <w:noProof/>
    </w:rPr>
  </w:style>
  <w:style w:type="paragraph" w:customStyle="1" w:styleId="Olang">
    <w:name w:val="Olang"/>
    <w:basedOn w:val="Normal"/>
    <w:rsid w:val="00224000"/>
    <w:pPr>
      <w:spacing w:before="240" w:after="240"/>
      <w:jc w:val="right"/>
    </w:pPr>
    <w:rPr>
      <w:noProof/>
      <w:szCs w:val="24"/>
    </w:rPr>
  </w:style>
  <w:style w:type="paragraph" w:customStyle="1" w:styleId="ColumnHeading">
    <w:name w:val="ColumnHeading"/>
    <w:basedOn w:val="Normal"/>
    <w:rsid w:val="00224000"/>
    <w:pPr>
      <w:spacing w:after="240"/>
      <w:jc w:val="center"/>
    </w:pPr>
    <w:rPr>
      <w:i/>
    </w:rPr>
  </w:style>
  <w:style w:type="paragraph" w:customStyle="1" w:styleId="AMNumberTabs0">
    <w:name w:val="AMNumberTabs"/>
    <w:basedOn w:val="Normal"/>
    <w:rsid w:val="0022400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224000"/>
    <w:pPr>
      <w:spacing w:before="240"/>
      <w:jc w:val="center"/>
    </w:pPr>
    <w:rPr>
      <w:i/>
    </w:rPr>
  </w:style>
  <w:style w:type="character" w:customStyle="1" w:styleId="Footer2Middle">
    <w:name w:val="Footer2Middle"/>
    <w:rsid w:val="00224000"/>
    <w:rPr>
      <w:rFonts w:ascii="Arial" w:hAnsi="Arial" w:cs="Arial" w:hint="default"/>
      <w:b w:val="0"/>
      <w:bCs w:val="0"/>
      <w:i/>
      <w:iCs w:val="0"/>
      <w:color w:val="C0C0C0"/>
      <w:sz w:val="22"/>
    </w:rPr>
  </w:style>
  <w:style w:type="paragraph" w:customStyle="1" w:styleId="EntPE">
    <w:name w:val="EntPE"/>
    <w:basedOn w:val="Normal12"/>
    <w:rsid w:val="00224000"/>
    <w:pPr>
      <w:jc w:val="center"/>
    </w:pPr>
    <w:rPr>
      <w:noProof w:val="0"/>
      <w:sz w:val="56"/>
    </w:rPr>
  </w:style>
  <w:style w:type="paragraph" w:styleId="Revision">
    <w:name w:val="Revision"/>
    <w:hidden/>
    <w:uiPriority w:val="99"/>
    <w:semiHidden/>
    <w:rsid w:val="00224000"/>
    <w:rPr>
      <w:sz w:val="24"/>
      <w:lang w:val="lt-LT"/>
    </w:rPr>
  </w:style>
  <w:style w:type="character" w:styleId="CommentReference">
    <w:name w:val="annotation reference"/>
    <w:basedOn w:val="DefaultParagraphFont"/>
    <w:rsid w:val="00224000"/>
    <w:rPr>
      <w:sz w:val="16"/>
      <w:szCs w:val="16"/>
    </w:rPr>
  </w:style>
  <w:style w:type="paragraph" w:styleId="CommentText">
    <w:name w:val="annotation text"/>
    <w:basedOn w:val="Normal"/>
    <w:link w:val="CommentTextChar"/>
    <w:rsid w:val="00224000"/>
    <w:rPr>
      <w:sz w:val="20"/>
    </w:rPr>
  </w:style>
  <w:style w:type="character" w:customStyle="1" w:styleId="CommentTextChar">
    <w:name w:val="Comment Text Char"/>
    <w:basedOn w:val="DefaultParagraphFont"/>
    <w:link w:val="CommentText"/>
    <w:rsid w:val="00224000"/>
    <w:rPr>
      <w:lang w:val="lt-LT"/>
    </w:rPr>
  </w:style>
  <w:style w:type="paragraph" w:styleId="CommentSubject">
    <w:name w:val="annotation subject"/>
    <w:basedOn w:val="CommentText"/>
    <w:next w:val="CommentText"/>
    <w:link w:val="CommentSubjectChar"/>
    <w:unhideWhenUsed/>
    <w:rsid w:val="00224000"/>
    <w:rPr>
      <w:b/>
      <w:bCs/>
    </w:rPr>
  </w:style>
  <w:style w:type="character" w:customStyle="1" w:styleId="CommentSubjectChar">
    <w:name w:val="Comment Subject Char"/>
    <w:basedOn w:val="CommentTextChar"/>
    <w:link w:val="CommentSubject"/>
    <w:rsid w:val="00224000"/>
    <w:rPr>
      <w:b/>
      <w:bCs/>
      <w:lang w:val="lt-LT"/>
    </w:rPr>
  </w:style>
  <w:style w:type="paragraph" w:customStyle="1" w:styleId="Normal24a">
    <w:name w:val="Normal24a"/>
    <w:basedOn w:val="Normal"/>
    <w:rsid w:val="00224000"/>
    <w:pPr>
      <w:spacing w:after="480"/>
    </w:pPr>
  </w:style>
  <w:style w:type="paragraph" w:customStyle="1" w:styleId="NormalBoldCenter">
    <w:name w:val="NormalBoldCenter"/>
    <w:basedOn w:val="Normal"/>
    <w:rsid w:val="00224000"/>
    <w:pPr>
      <w:jc w:val="center"/>
    </w:pPr>
    <w:rPr>
      <w:b/>
    </w:rPr>
  </w:style>
  <w:style w:type="paragraph" w:customStyle="1" w:styleId="Footprint12b">
    <w:name w:val="Footprint12b"/>
    <w:basedOn w:val="Normal"/>
    <w:rsid w:val="00224000"/>
    <w:pPr>
      <w:spacing w:before="240"/>
    </w:pPr>
    <w:rPr>
      <w:szCs w:val="24"/>
    </w:rPr>
  </w:style>
  <w:style w:type="paragraph" w:customStyle="1" w:styleId="NormalSingle">
    <w:name w:val="NormalSingle"/>
    <w:basedOn w:val="Normal"/>
    <w:qFormat/>
    <w:rsid w:val="00224000"/>
    <w:rPr>
      <w:szCs w:val="24"/>
    </w:rPr>
  </w:style>
  <w:style w:type="paragraph" w:customStyle="1" w:styleId="Normal12a">
    <w:name w:val="Normal12a"/>
    <w:basedOn w:val="Normal"/>
    <w:rsid w:val="00224000"/>
    <w:pPr>
      <w:spacing w:after="240"/>
    </w:pPr>
  </w:style>
  <w:style w:type="paragraph" w:customStyle="1" w:styleId="PageHeadingNotTOC">
    <w:name w:val="PageHeadingNotTOC"/>
    <w:basedOn w:val="Normal"/>
    <w:rsid w:val="00224000"/>
    <w:pPr>
      <w:keepNext/>
      <w:spacing w:after="480"/>
      <w:jc w:val="center"/>
    </w:pPr>
    <w:rPr>
      <w:rFonts w:ascii="Arial" w:hAnsi="Arial" w:cs="Arial"/>
      <w:b/>
    </w:rPr>
  </w:style>
  <w:style w:type="paragraph" w:customStyle="1" w:styleId="RollCallSymbols14pt">
    <w:name w:val="RollCallSymbols14pt"/>
    <w:basedOn w:val="Normal"/>
    <w:rsid w:val="00224000"/>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224000"/>
    <w:pPr>
      <w:tabs>
        <w:tab w:val="center" w:pos="284"/>
        <w:tab w:val="left" w:pos="426"/>
      </w:tabs>
    </w:pPr>
    <w:rPr>
      <w:snapToGrid w:val="0"/>
      <w:lang w:eastAsia="en-US"/>
    </w:rPr>
  </w:style>
  <w:style w:type="paragraph" w:customStyle="1" w:styleId="RollCallVotes">
    <w:name w:val="RollCallVotes"/>
    <w:basedOn w:val="Normal"/>
    <w:rsid w:val="00224000"/>
    <w:pPr>
      <w:spacing w:before="120" w:after="120"/>
      <w:jc w:val="center"/>
    </w:pPr>
    <w:rPr>
      <w:b/>
      <w:bCs/>
      <w:snapToGrid w:val="0"/>
      <w:sz w:val="16"/>
      <w:lang w:eastAsia="en-US"/>
    </w:rPr>
  </w:style>
  <w:style w:type="paragraph" w:customStyle="1" w:styleId="RollCallTable">
    <w:name w:val="RollCallTable"/>
    <w:basedOn w:val="Normal"/>
    <w:rsid w:val="00224000"/>
    <w:pPr>
      <w:spacing w:before="120" w:after="120"/>
    </w:pPr>
    <w:rPr>
      <w:snapToGrid w:val="0"/>
      <w:sz w:val="16"/>
      <w:lang w:eastAsia="en-US"/>
    </w:rPr>
  </w:style>
  <w:style w:type="paragraph" w:customStyle="1" w:styleId="EPFooterRC">
    <w:name w:val="EPFooterRC"/>
    <w:basedOn w:val="Normal"/>
    <w:rsid w:val="00224000"/>
    <w:pPr>
      <w:tabs>
        <w:tab w:val="center" w:pos="4535"/>
        <w:tab w:val="left" w:pos="6662"/>
      </w:tabs>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70737">
      <w:bodyDiv w:val="1"/>
      <w:marLeft w:val="0"/>
      <w:marRight w:val="0"/>
      <w:marTop w:val="0"/>
      <w:marBottom w:val="0"/>
      <w:divBdr>
        <w:top w:val="none" w:sz="0" w:space="0" w:color="auto"/>
        <w:left w:val="none" w:sz="0" w:space="0" w:color="auto"/>
        <w:bottom w:val="none" w:sz="0" w:space="0" w:color="auto"/>
        <w:right w:val="none" w:sz="0" w:space="0" w:color="auto"/>
      </w:divBdr>
    </w:div>
    <w:div w:id="1205604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12341</Words>
  <Characters>70349</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BINKEVICIUTE Aurelija</dc:creator>
  <cp:keywords/>
  <cp:lastModifiedBy>BINKEVICIUTE Aurelija</cp:lastModifiedBy>
  <cp:revision>2</cp:revision>
  <cp:lastPrinted>2004-11-19T15:42:00Z</cp:lastPrinted>
  <dcterms:created xsi:type="dcterms:W3CDTF">2026-04-29T13:16:00Z</dcterms:created>
  <dcterms:modified xsi:type="dcterms:W3CDTF">2026-04-29T13:16:00Z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LT</vt:lpwstr>
  </property>
  <property fmtid="{D5CDD505-2E9C-101B-9397-08002B2CF9AE}" pid="3" name="&lt;FdR&gt;">
    <vt:lpwstr>A10-0093/2026</vt:lpwstr>
  </property>
  <property fmtid="{D5CDD505-2E9C-101B-9397-08002B2CF9AE}" pid="4" name="&lt;Type&gt;">
    <vt:lpwstr>RR</vt:lpwstr>
  </property>
</Properties>
</file>