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73238" w14:paraId="773DAD0F" w14:textId="77777777" w:rsidTr="0010095E">
        <w:trPr>
          <w:trHeight w:hRule="exact" w:val="1418"/>
        </w:trPr>
        <w:tc>
          <w:tcPr>
            <w:tcW w:w="6804" w:type="dxa"/>
            <w:shd w:val="clear" w:color="auto" w:fill="auto"/>
            <w:vAlign w:val="center"/>
          </w:tcPr>
          <w:p w14:paraId="325060D5" w14:textId="77777777" w:rsidR="00751A4A" w:rsidRPr="00373238" w:rsidRDefault="00636FCB" w:rsidP="0010095E">
            <w:pPr>
              <w:pStyle w:val="EPName"/>
            </w:pPr>
            <w:r w:rsidRPr="00373238">
              <w:t>Europees Parlement</w:t>
            </w:r>
          </w:p>
          <w:p w14:paraId="509F88F8" w14:textId="77777777" w:rsidR="00751A4A" w:rsidRPr="00373238" w:rsidRDefault="005F1B17" w:rsidP="005F1B17">
            <w:pPr>
              <w:pStyle w:val="EPTerm"/>
              <w:rPr>
                <w:rStyle w:val="HideTWBExt"/>
                <w:noProof w:val="0"/>
                <w:vanish w:val="0"/>
                <w:color w:val="auto"/>
              </w:rPr>
            </w:pPr>
            <w:r w:rsidRPr="00373238">
              <w:t>2024</w:t>
            </w:r>
            <w:r w:rsidR="00817416" w:rsidRPr="00373238">
              <w:t>-202</w:t>
            </w:r>
            <w:r w:rsidRPr="00373238">
              <w:t>9</w:t>
            </w:r>
          </w:p>
        </w:tc>
        <w:tc>
          <w:tcPr>
            <w:tcW w:w="2268" w:type="dxa"/>
            <w:shd w:val="clear" w:color="auto" w:fill="auto"/>
          </w:tcPr>
          <w:p w14:paraId="135677C6" w14:textId="77777777" w:rsidR="00751A4A" w:rsidRPr="00373238" w:rsidRDefault="00187494" w:rsidP="0010095E">
            <w:pPr>
              <w:pStyle w:val="EPLogo"/>
            </w:pPr>
            <w:r w:rsidRPr="00373238">
              <w:rPr>
                <w:noProof/>
                <w:lang w:eastAsia="ja-JP"/>
              </w:rPr>
              <w:drawing>
                <wp:inline distT="0" distB="0" distL="0" distR="0" wp14:anchorId="34B542DF" wp14:editId="28D3430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251941" w14:textId="77777777" w:rsidR="00D058B8" w:rsidRPr="00373238" w:rsidRDefault="00D058B8" w:rsidP="004C5D52">
      <w:pPr>
        <w:pStyle w:val="LineTop"/>
      </w:pPr>
    </w:p>
    <w:p w14:paraId="6E468F61" w14:textId="77777777" w:rsidR="00680577" w:rsidRPr="00373238" w:rsidRDefault="00636FCB" w:rsidP="00680577">
      <w:pPr>
        <w:pStyle w:val="EPBodyTA1"/>
      </w:pPr>
      <w:r w:rsidRPr="00373238">
        <w:t>AANGENOMEN TEKSTEN</w:t>
      </w:r>
    </w:p>
    <w:p w14:paraId="23F761FE" w14:textId="77777777" w:rsidR="00D058B8" w:rsidRPr="00373238" w:rsidRDefault="00D058B8" w:rsidP="00D058B8">
      <w:pPr>
        <w:pStyle w:val="LineBottom"/>
      </w:pPr>
    </w:p>
    <w:p w14:paraId="64771A86" w14:textId="71ACDBEA" w:rsidR="00636FCB" w:rsidRPr="00373238" w:rsidRDefault="00636FCB" w:rsidP="00636FCB">
      <w:pPr>
        <w:pStyle w:val="ATHeading1"/>
      </w:pPr>
      <w:bookmarkStart w:id="0" w:name="TANumber"/>
      <w:r w:rsidRPr="00373238">
        <w:t>P10_TA(2026)0</w:t>
      </w:r>
      <w:r w:rsidR="00BC2987" w:rsidRPr="00373238">
        <w:t>140</w:t>
      </w:r>
      <w:bookmarkEnd w:id="0"/>
    </w:p>
    <w:p w14:paraId="48416AEF" w14:textId="77777777" w:rsidR="00636FCB" w:rsidRPr="00373238" w:rsidRDefault="00636FCB" w:rsidP="00636FCB">
      <w:pPr>
        <w:pStyle w:val="ATHeading2"/>
      </w:pPr>
      <w:bookmarkStart w:id="1" w:name="title"/>
      <w:r w:rsidRPr="00373238">
        <w:t>Europees Agentschap voor chemische stoffen en wijziging van verordeningen</w:t>
      </w:r>
      <w:bookmarkEnd w:id="1"/>
    </w:p>
    <w:p w14:paraId="10B02E04" w14:textId="77777777" w:rsidR="00636FCB" w:rsidRPr="00373238" w:rsidRDefault="00636FCB" w:rsidP="00636FCB">
      <w:pPr>
        <w:rPr>
          <w:i/>
          <w:vanish/>
        </w:rPr>
      </w:pPr>
      <w:r w:rsidRPr="00373238">
        <w:rPr>
          <w:i/>
        </w:rPr>
        <w:fldChar w:fldCharType="begin"/>
      </w:r>
      <w:r w:rsidRPr="00373238">
        <w:rPr>
          <w:i/>
        </w:rPr>
        <w:instrText xml:space="preserve"> TC"(</w:instrText>
      </w:r>
      <w:bookmarkStart w:id="2" w:name="DocNumber"/>
      <w:r w:rsidRPr="00373238">
        <w:rPr>
          <w:i/>
        </w:rPr>
        <w:instrText>A10-0093/2026</w:instrText>
      </w:r>
      <w:bookmarkEnd w:id="2"/>
      <w:r w:rsidRPr="00373238">
        <w:rPr>
          <w:i/>
        </w:rPr>
        <w:instrText xml:space="preserve"> - Rapporteur: Christophe </w:instrText>
      </w:r>
      <w:proofErr w:type="spellStart"/>
      <w:r w:rsidRPr="00373238">
        <w:rPr>
          <w:i/>
        </w:rPr>
        <w:instrText>Clergeau</w:instrText>
      </w:r>
      <w:proofErr w:type="spellEnd"/>
      <w:r w:rsidRPr="00373238">
        <w:rPr>
          <w:i/>
        </w:rPr>
        <w:instrText xml:space="preserve">)"\l3 \n&gt; \* MERGEFORMAT </w:instrText>
      </w:r>
      <w:r w:rsidRPr="00373238">
        <w:rPr>
          <w:i/>
        </w:rPr>
        <w:fldChar w:fldCharType="end"/>
      </w:r>
    </w:p>
    <w:p w14:paraId="51E2051A" w14:textId="77777777" w:rsidR="00636FCB" w:rsidRPr="00373238" w:rsidRDefault="00636FCB" w:rsidP="00636FCB">
      <w:pPr>
        <w:rPr>
          <w:vanish/>
        </w:rPr>
      </w:pPr>
      <w:bookmarkStart w:id="3" w:name="Commission"/>
      <w:r w:rsidRPr="00373238">
        <w:rPr>
          <w:vanish/>
        </w:rPr>
        <w:t>Commissie milieubeheer, klimaat en voedselveiligheid</w:t>
      </w:r>
      <w:bookmarkEnd w:id="3"/>
    </w:p>
    <w:p w14:paraId="66EA9261" w14:textId="77777777" w:rsidR="00636FCB" w:rsidRPr="00373238" w:rsidRDefault="00636FCB" w:rsidP="00636FCB">
      <w:pPr>
        <w:rPr>
          <w:vanish/>
        </w:rPr>
      </w:pPr>
      <w:bookmarkStart w:id="4" w:name="PE"/>
      <w:r w:rsidRPr="00373238">
        <w:rPr>
          <w:vanish/>
        </w:rPr>
        <w:t>PE781.186</w:t>
      </w:r>
      <w:bookmarkEnd w:id="4"/>
    </w:p>
    <w:p w14:paraId="4FFE8E92" w14:textId="3DCE1E73" w:rsidR="00636FCB" w:rsidRPr="00373238" w:rsidRDefault="00BC2987" w:rsidP="00636FCB">
      <w:pPr>
        <w:pStyle w:val="ATHeading3"/>
      </w:pPr>
      <w:bookmarkStart w:id="5" w:name="Sujet"/>
      <w:r w:rsidRPr="00373238">
        <w:t xml:space="preserve">Amendementen </w:t>
      </w:r>
      <w:r w:rsidR="00636FCB" w:rsidRPr="00373238">
        <w:t xml:space="preserve">van het Europees Parlement </w:t>
      </w:r>
      <w:r w:rsidRPr="00373238">
        <w:t xml:space="preserve">aangenomen op </w:t>
      </w:r>
      <w:r w:rsidR="00636FCB" w:rsidRPr="00373238">
        <w:t>2</w:t>
      </w:r>
      <w:r w:rsidR="001F7706" w:rsidRPr="00373238">
        <w:t>9</w:t>
      </w:r>
      <w:r w:rsidR="00636FCB" w:rsidRPr="00373238">
        <w:t xml:space="preserve"> april 2026 </w:t>
      </w:r>
      <w:r w:rsidRPr="00373238">
        <w:t xml:space="preserve">op </w:t>
      </w:r>
      <w:r w:rsidR="00636FCB" w:rsidRPr="00373238">
        <w:t>het voorstel voor een verordening van het Europees Parlement en de Raad betreffende het Europees Agentschap voor chemische stoffen en tot wijziging van Verordeningen (EG) nr. 1907/2006, (EU) nr. 528/2012, (EU) nr. 649/2012 en (EU) 2019/1021</w:t>
      </w:r>
      <w:bookmarkEnd w:id="5"/>
      <w:r w:rsidR="00636FCB" w:rsidRPr="00373238">
        <w:t xml:space="preserve"> </w:t>
      </w:r>
      <w:bookmarkStart w:id="6" w:name="References"/>
      <w:r w:rsidR="00636FCB" w:rsidRPr="00373238">
        <w:t>(COM(2025)0386 – C10-0141/2025 – 2025/0207(COD))</w:t>
      </w:r>
      <w:bookmarkEnd w:id="6"/>
      <w:r w:rsidRPr="00373238">
        <w:rPr>
          <w:vertAlign w:val="superscript"/>
        </w:rPr>
        <w:footnoteReference w:id="1"/>
      </w:r>
    </w:p>
    <w:p w14:paraId="250AC214" w14:textId="77777777" w:rsidR="00501849" w:rsidRPr="00373238" w:rsidRDefault="00501849" w:rsidP="00501849">
      <w:pPr>
        <w:pStyle w:val="NormalBold"/>
        <w:widowControl/>
      </w:pPr>
      <w:r w:rsidRPr="00373238">
        <w:t>(Gewone wetgevingsprocedure: eerste lezing)</w:t>
      </w:r>
    </w:p>
    <w:p w14:paraId="2C6DDAAF" w14:textId="1E8FD9EE" w:rsidR="00E23B30" w:rsidRPr="00373238" w:rsidRDefault="00E23B30" w:rsidP="00501849">
      <w:pPr>
        <w:widowControl/>
        <w:sectPr w:rsidR="00E23B30" w:rsidRPr="00373238" w:rsidSect="00F423E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F31957E" w14:textId="77777777" w:rsidR="00501849" w:rsidRPr="00373238" w:rsidRDefault="00501849" w:rsidP="00501849">
      <w:pPr>
        <w:widowControl/>
      </w:pPr>
    </w:p>
    <w:p w14:paraId="0C40E336" w14:textId="77777777" w:rsidR="00501849" w:rsidRPr="00373238" w:rsidRDefault="00501849" w:rsidP="00501849">
      <w:pPr>
        <w:pStyle w:val="AmNumberTabs"/>
        <w:widowControl/>
      </w:pPr>
      <w:r w:rsidRPr="00373238">
        <w:t>Amendement</w:t>
      </w:r>
      <w:r w:rsidRPr="00373238">
        <w:tab/>
      </w:r>
      <w:r w:rsidRPr="00373238">
        <w:tab/>
        <w:t>1</w:t>
      </w:r>
    </w:p>
    <w:p w14:paraId="30593954" w14:textId="77777777" w:rsidR="00501849" w:rsidRPr="00373238" w:rsidRDefault="00501849" w:rsidP="00501849">
      <w:pPr>
        <w:pStyle w:val="NormalBold12b"/>
        <w:widowControl/>
      </w:pPr>
      <w:r w:rsidRPr="00373238">
        <w:t>Voorstel voor een verordening</w:t>
      </w:r>
    </w:p>
    <w:p w14:paraId="69F91385" w14:textId="77777777" w:rsidR="00501849" w:rsidRPr="00373238" w:rsidRDefault="00501849" w:rsidP="00501849">
      <w:pPr>
        <w:pStyle w:val="NormalBold"/>
        <w:widowControl/>
      </w:pPr>
      <w:r w:rsidRPr="00373238">
        <w:t>Overweging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B759E59" w14:textId="77777777" w:rsidTr="00016A4E">
        <w:trPr>
          <w:trHeight w:hRule="exact" w:val="240"/>
          <w:jc w:val="center"/>
        </w:trPr>
        <w:tc>
          <w:tcPr>
            <w:tcW w:w="9752" w:type="dxa"/>
            <w:gridSpan w:val="2"/>
            <w:tcBorders>
              <w:top w:val="nil"/>
              <w:left w:val="nil"/>
              <w:bottom w:val="nil"/>
              <w:right w:val="nil"/>
            </w:tcBorders>
          </w:tcPr>
          <w:p w14:paraId="136EC483" w14:textId="77777777" w:rsidR="00501849" w:rsidRPr="00373238" w:rsidRDefault="00501849" w:rsidP="00016A4E">
            <w:pPr>
              <w:widowControl/>
            </w:pPr>
          </w:p>
        </w:tc>
      </w:tr>
      <w:tr w:rsidR="00501849" w:rsidRPr="00373238" w14:paraId="203A2A85" w14:textId="77777777" w:rsidTr="00016A4E">
        <w:trPr>
          <w:trHeight w:val="240"/>
          <w:jc w:val="center"/>
        </w:trPr>
        <w:tc>
          <w:tcPr>
            <w:tcW w:w="4876" w:type="dxa"/>
            <w:tcBorders>
              <w:top w:val="nil"/>
              <w:left w:val="nil"/>
              <w:bottom w:val="nil"/>
              <w:right w:val="nil"/>
            </w:tcBorders>
          </w:tcPr>
          <w:p w14:paraId="0A487E1F"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1A1B312C" w14:textId="77777777" w:rsidR="00501849" w:rsidRPr="00373238" w:rsidRDefault="00501849" w:rsidP="00016A4E">
            <w:pPr>
              <w:pStyle w:val="AmColumnHeading"/>
              <w:widowControl/>
            </w:pPr>
            <w:r w:rsidRPr="00373238">
              <w:t>Amendement</w:t>
            </w:r>
          </w:p>
        </w:tc>
      </w:tr>
      <w:tr w:rsidR="00501849" w:rsidRPr="00373238" w14:paraId="268566EC" w14:textId="77777777" w:rsidTr="00016A4E">
        <w:trPr>
          <w:jc w:val="center"/>
        </w:trPr>
        <w:tc>
          <w:tcPr>
            <w:tcW w:w="4876" w:type="dxa"/>
            <w:tcBorders>
              <w:top w:val="nil"/>
              <w:left w:val="nil"/>
              <w:bottom w:val="nil"/>
              <w:right w:val="nil"/>
            </w:tcBorders>
          </w:tcPr>
          <w:p w14:paraId="727DF95E" w14:textId="77777777" w:rsidR="00501849" w:rsidRPr="00373238" w:rsidRDefault="00501849" w:rsidP="00016A4E">
            <w:pPr>
              <w:pStyle w:val="Normal6a"/>
              <w:widowControl/>
            </w:pPr>
            <w:r w:rsidRPr="00373238">
              <w:t>(9)</w:t>
            </w:r>
            <w:r w:rsidRPr="00373238">
              <w:tab/>
              <w:t xml:space="preserve">Het Agentschap moet blijven bijdragen aan de uitvoering en handhaving van de wetgeving en het beleid van de Unie met betrekking tot de gevaren, de risico’s </w:t>
            </w:r>
            <w:r w:rsidRPr="00373238">
              <w:rPr>
                <w:b/>
                <w:i/>
              </w:rPr>
              <w:t>en</w:t>
            </w:r>
            <w:r w:rsidRPr="00373238">
              <w:t xml:space="preserve"> het veilige gebruik van chemische stoffen, teneinde een hoog niveau van bescherming van de menselijke gezondheid en het milieu, de efficiënte werking van de interne markt en samenhang en consistentie bij het beheer van chemische stoffen in de hele Unie te bereiken, en tegelijkertijd het concurrentievermogen en de innovatie te vergroten, rekening houdend met de specifieke behoeften van kleine en middelgrote ondernemingen, en </w:t>
            </w:r>
            <w:r w:rsidRPr="00373238">
              <w:rPr>
                <w:b/>
                <w:i/>
              </w:rPr>
              <w:t>alternatieven voor dierproeven</w:t>
            </w:r>
            <w:r w:rsidRPr="00373238">
              <w:t xml:space="preserve"> te bevorderen.</w:t>
            </w:r>
          </w:p>
        </w:tc>
        <w:tc>
          <w:tcPr>
            <w:tcW w:w="4876" w:type="dxa"/>
            <w:tcBorders>
              <w:top w:val="nil"/>
              <w:left w:val="nil"/>
              <w:bottom w:val="nil"/>
              <w:right w:val="nil"/>
            </w:tcBorders>
          </w:tcPr>
          <w:p w14:paraId="65D48F2C" w14:textId="77777777" w:rsidR="00501849" w:rsidRPr="00373238" w:rsidRDefault="00501849" w:rsidP="00016A4E">
            <w:pPr>
              <w:pStyle w:val="Normal6a"/>
              <w:widowControl/>
            </w:pPr>
            <w:r w:rsidRPr="00373238">
              <w:t>(9)</w:t>
            </w:r>
            <w:r w:rsidRPr="00373238">
              <w:tab/>
              <w:t>Het Agentschap moet blijven bijdragen aan de uitvoering en handhaving van de wetgeving en het beleid van de Unie met betrekking tot de gevaren, de risico’s</w:t>
            </w:r>
            <w:r w:rsidRPr="00373238">
              <w:rPr>
                <w:b/>
                <w:i/>
              </w:rPr>
              <w:t>,</w:t>
            </w:r>
            <w:r w:rsidRPr="00373238">
              <w:t xml:space="preserve"> het veilige gebruik </w:t>
            </w:r>
            <w:r w:rsidRPr="00373238">
              <w:rPr>
                <w:b/>
                <w:i/>
              </w:rPr>
              <w:t>en de ecologische duurzaamheid</w:t>
            </w:r>
            <w:r w:rsidRPr="00373238">
              <w:t xml:space="preserve"> van chemische stoffen </w:t>
            </w:r>
            <w:r w:rsidRPr="00373238">
              <w:rPr>
                <w:b/>
                <w:i/>
              </w:rPr>
              <w:t>en groepen daarvan, en van mengsels en voorwerpen</w:t>
            </w:r>
            <w:r w:rsidRPr="00373238">
              <w:t xml:space="preserve">, teneinde een hoog niveau van bescherming van de menselijke gezondheid en het milieu, </w:t>
            </w:r>
            <w:r w:rsidRPr="00373238">
              <w:rPr>
                <w:b/>
                <w:i/>
              </w:rPr>
              <w:t>met inbegrip van de bescherming van kwetsbare groepen,</w:t>
            </w:r>
            <w:r w:rsidRPr="00373238">
              <w:t xml:space="preserve"> de efficiënte werking van de interne markt en samenhang en consistentie bij het beheer van chemische stoffen in de hele Unie te bereiken, en tegelijkertijd het concurrentievermogen en de innovatie te vergroten, rekening houdend met de specifieke behoeften van kleine en middelgrote ondernemingen </w:t>
            </w:r>
            <w:r w:rsidRPr="00373238">
              <w:rPr>
                <w:b/>
                <w:i/>
              </w:rPr>
              <w:t>om normen voor gezondheid op het werk te waarborgen en verder te versterken</w:t>
            </w:r>
            <w:r w:rsidRPr="00373238">
              <w:t xml:space="preserve">, en </w:t>
            </w:r>
            <w:r w:rsidRPr="00373238">
              <w:rPr>
                <w:b/>
                <w:i/>
              </w:rPr>
              <w:t>diervrije werkwijzen en nieuwe methoden</w:t>
            </w:r>
            <w:r w:rsidRPr="00373238">
              <w:t xml:space="preserve"> te bevorderen.</w:t>
            </w:r>
            <w:r w:rsidRPr="00373238">
              <w:rPr>
                <w:b/>
                <w:i/>
              </w:rPr>
              <w:t xml:space="preserve"> Door zijn doelstellingen en taken te verwezenlijken draagt het Agentschap bij tot de volledige uitvoering van de doelstellingen van de Verdragen en draagt het er met name toe bij dat het milieubeleid berust op het voorzorgsbeginsel en het beginsel van preventief handelen, het beginsel dat milieuaantastingen bij voorrang aan de bron dienen te worden bestreden, en het beginsel dat de vervuiler betaalt, in overeenstemming met artikel 191, lid 2, VWEU.</w:t>
            </w:r>
          </w:p>
        </w:tc>
      </w:tr>
    </w:tbl>
    <w:p w14:paraId="66CA40B3" w14:textId="77777777" w:rsidR="00501849" w:rsidRPr="00373238" w:rsidRDefault="00501849" w:rsidP="00501849">
      <w:pPr>
        <w:widowControl/>
      </w:pPr>
    </w:p>
    <w:p w14:paraId="7821127A" w14:textId="77777777" w:rsidR="00501849" w:rsidRPr="00373238" w:rsidRDefault="00501849" w:rsidP="00501849">
      <w:pPr>
        <w:pStyle w:val="AmNumberTabs"/>
        <w:keepNext/>
        <w:widowControl/>
      </w:pPr>
      <w:r w:rsidRPr="00373238">
        <w:lastRenderedPageBreak/>
        <w:t>Amendement</w:t>
      </w:r>
      <w:r w:rsidRPr="00373238">
        <w:tab/>
      </w:r>
      <w:r w:rsidRPr="00373238">
        <w:tab/>
        <w:t>2</w:t>
      </w:r>
    </w:p>
    <w:p w14:paraId="27CED167" w14:textId="77777777" w:rsidR="00501849" w:rsidRPr="00373238" w:rsidRDefault="00501849" w:rsidP="00501849">
      <w:pPr>
        <w:pStyle w:val="NormalBold12b"/>
        <w:keepNext/>
        <w:widowControl/>
      </w:pPr>
      <w:r w:rsidRPr="00373238">
        <w:t>Voorstel voor een verordening</w:t>
      </w:r>
    </w:p>
    <w:p w14:paraId="4444124B" w14:textId="77777777" w:rsidR="00501849" w:rsidRPr="00373238" w:rsidRDefault="00501849" w:rsidP="00501849">
      <w:pPr>
        <w:pStyle w:val="NormalBold"/>
        <w:keepNext/>
        <w:widowControl/>
      </w:pPr>
      <w:r w:rsidRPr="00373238">
        <w:t>Overweging 10 bis (nieuw)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CA9552D" w14:textId="77777777" w:rsidTr="00016A4E">
        <w:trPr>
          <w:trHeight w:hRule="exact" w:val="240"/>
          <w:jc w:val="center"/>
        </w:trPr>
        <w:tc>
          <w:tcPr>
            <w:tcW w:w="9752" w:type="dxa"/>
            <w:gridSpan w:val="2"/>
            <w:tcBorders>
              <w:top w:val="nil"/>
              <w:left w:val="nil"/>
              <w:bottom w:val="nil"/>
              <w:right w:val="nil"/>
            </w:tcBorders>
          </w:tcPr>
          <w:p w14:paraId="027E91BB" w14:textId="77777777" w:rsidR="00501849" w:rsidRPr="00373238" w:rsidRDefault="00501849" w:rsidP="00016A4E">
            <w:pPr>
              <w:keepNext/>
              <w:widowControl/>
            </w:pPr>
          </w:p>
        </w:tc>
      </w:tr>
      <w:tr w:rsidR="00501849" w:rsidRPr="00373238" w14:paraId="0EEBAD51" w14:textId="77777777" w:rsidTr="00016A4E">
        <w:trPr>
          <w:trHeight w:val="240"/>
          <w:jc w:val="center"/>
        </w:trPr>
        <w:tc>
          <w:tcPr>
            <w:tcW w:w="4876" w:type="dxa"/>
            <w:tcBorders>
              <w:top w:val="nil"/>
              <w:left w:val="nil"/>
              <w:bottom w:val="nil"/>
              <w:right w:val="nil"/>
            </w:tcBorders>
          </w:tcPr>
          <w:p w14:paraId="17357991"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79856E76" w14:textId="77777777" w:rsidR="00501849" w:rsidRPr="00373238" w:rsidRDefault="00501849" w:rsidP="00016A4E">
            <w:pPr>
              <w:pStyle w:val="AmColumnHeading"/>
              <w:keepNext/>
              <w:widowControl/>
            </w:pPr>
            <w:r w:rsidRPr="00373238">
              <w:t>Amendement</w:t>
            </w:r>
          </w:p>
        </w:tc>
      </w:tr>
      <w:tr w:rsidR="00501849" w:rsidRPr="00373238" w14:paraId="78A46525" w14:textId="77777777" w:rsidTr="00016A4E">
        <w:trPr>
          <w:jc w:val="center"/>
        </w:trPr>
        <w:tc>
          <w:tcPr>
            <w:tcW w:w="4876" w:type="dxa"/>
            <w:tcBorders>
              <w:top w:val="nil"/>
              <w:left w:val="nil"/>
              <w:bottom w:val="nil"/>
              <w:right w:val="nil"/>
            </w:tcBorders>
          </w:tcPr>
          <w:p w14:paraId="0264A710" w14:textId="77777777" w:rsidR="00501849" w:rsidRPr="00373238" w:rsidRDefault="00501849" w:rsidP="00016A4E">
            <w:pPr>
              <w:pStyle w:val="Normal6a"/>
              <w:widowControl/>
            </w:pPr>
          </w:p>
        </w:tc>
        <w:tc>
          <w:tcPr>
            <w:tcW w:w="4876" w:type="dxa"/>
            <w:tcBorders>
              <w:top w:val="nil"/>
              <w:left w:val="nil"/>
              <w:bottom w:val="nil"/>
              <w:right w:val="nil"/>
            </w:tcBorders>
          </w:tcPr>
          <w:p w14:paraId="6A69D1D9" w14:textId="77777777" w:rsidR="00501849" w:rsidRPr="00373238" w:rsidRDefault="00501849" w:rsidP="00016A4E">
            <w:pPr>
              <w:pStyle w:val="Normal6a"/>
              <w:widowControl/>
            </w:pPr>
            <w:r w:rsidRPr="00373238">
              <w:rPr>
                <w:b/>
                <w:i/>
              </w:rPr>
              <w:t>(10 bis)</w:t>
            </w:r>
            <w:r w:rsidRPr="00373238">
              <w:tab/>
            </w:r>
            <w:r w:rsidRPr="00373238">
              <w:rPr>
                <w:b/>
                <w:i/>
              </w:rPr>
              <w:t>Om de capaciteit van de bevoegde instanties van de lidstaten te verhogen en bij te dragen tot hun werkzaamheden moet het Agentschap de mogelijkheid hebben ambtenaren en andere personeelsleden van het Agentschap detacheren, in het belang van de dienst en in overeenstemming met artikel 37 van het statuut van de ambtenaren, dat deel uitmaakt van Verordening nr. 31 (EEG), 11 (EGA)</w:t>
            </w:r>
            <w:r w:rsidRPr="00373238">
              <w:rPr>
                <w:b/>
                <w:i/>
                <w:vertAlign w:val="superscript"/>
              </w:rPr>
              <w:t>1 bis</w:t>
            </w:r>
            <w:r w:rsidRPr="00373238">
              <w:rPr>
                <w:b/>
                <w:i/>
              </w:rPr>
              <w:t>, en artikel 51 van de regeling welke van toepassing is op de andere personeelsleden, die eveneens deel uitmaakt van Verordening nr. 31 (EEG), 11 (EGA), bij de bevoegde instanties van de lidstaten of bij andere publieke organen die zijn belast met taken met betrekking tot het mandaat van het Agentschap.</w:t>
            </w:r>
          </w:p>
        </w:tc>
      </w:tr>
      <w:tr w:rsidR="00501849" w:rsidRPr="00373238" w14:paraId="1B137735" w14:textId="77777777" w:rsidTr="00016A4E">
        <w:trPr>
          <w:jc w:val="center"/>
        </w:trPr>
        <w:tc>
          <w:tcPr>
            <w:tcW w:w="4876" w:type="dxa"/>
            <w:tcBorders>
              <w:top w:val="nil"/>
              <w:left w:val="nil"/>
              <w:bottom w:val="nil"/>
              <w:right w:val="nil"/>
            </w:tcBorders>
          </w:tcPr>
          <w:p w14:paraId="55C94230" w14:textId="77777777" w:rsidR="00501849" w:rsidRPr="00373238" w:rsidRDefault="00501849" w:rsidP="00016A4E">
            <w:pPr>
              <w:pStyle w:val="Normal6a"/>
              <w:widowControl/>
            </w:pPr>
          </w:p>
        </w:tc>
        <w:tc>
          <w:tcPr>
            <w:tcW w:w="4876" w:type="dxa"/>
            <w:tcBorders>
              <w:top w:val="nil"/>
              <w:left w:val="nil"/>
              <w:bottom w:val="nil"/>
              <w:right w:val="nil"/>
            </w:tcBorders>
          </w:tcPr>
          <w:p w14:paraId="24FD0E1F" w14:textId="77777777" w:rsidR="00501849" w:rsidRPr="00373238" w:rsidRDefault="00501849" w:rsidP="00016A4E">
            <w:pPr>
              <w:pStyle w:val="Normal6a"/>
              <w:widowControl/>
              <w:rPr>
                <w:b/>
                <w:i/>
              </w:rPr>
            </w:pPr>
            <w:r w:rsidRPr="00373238">
              <w:rPr>
                <w:b/>
                <w:i/>
              </w:rPr>
              <w:t>__________________</w:t>
            </w:r>
          </w:p>
        </w:tc>
      </w:tr>
      <w:tr w:rsidR="00501849" w:rsidRPr="00373238" w14:paraId="22887435" w14:textId="77777777" w:rsidTr="00016A4E">
        <w:trPr>
          <w:jc w:val="center"/>
        </w:trPr>
        <w:tc>
          <w:tcPr>
            <w:tcW w:w="4876" w:type="dxa"/>
            <w:tcBorders>
              <w:top w:val="nil"/>
              <w:left w:val="nil"/>
              <w:bottom w:val="nil"/>
              <w:right w:val="nil"/>
            </w:tcBorders>
          </w:tcPr>
          <w:p w14:paraId="54D0EBB8" w14:textId="77777777" w:rsidR="00501849" w:rsidRPr="00373238" w:rsidRDefault="00501849" w:rsidP="00016A4E">
            <w:pPr>
              <w:pStyle w:val="Normal6a"/>
              <w:widowControl/>
            </w:pPr>
          </w:p>
        </w:tc>
        <w:tc>
          <w:tcPr>
            <w:tcW w:w="4876" w:type="dxa"/>
            <w:tcBorders>
              <w:top w:val="nil"/>
              <w:left w:val="nil"/>
              <w:bottom w:val="nil"/>
              <w:right w:val="nil"/>
            </w:tcBorders>
          </w:tcPr>
          <w:p w14:paraId="6DEFC5E9" w14:textId="474E702D" w:rsidR="00501849" w:rsidRPr="00373238" w:rsidRDefault="00501849" w:rsidP="00016A4E">
            <w:pPr>
              <w:pStyle w:val="Normal6a"/>
              <w:widowControl/>
              <w:rPr>
                <w:b/>
                <w:i/>
              </w:rPr>
            </w:pPr>
            <w:r w:rsidRPr="00373238">
              <w:rPr>
                <w:b/>
                <w:i/>
                <w:vertAlign w:val="superscript"/>
              </w:rPr>
              <w:t>1 bis</w:t>
            </w:r>
            <w:r w:rsidRPr="00373238">
              <w:rPr>
                <w:b/>
                <w:i/>
              </w:rPr>
              <w:t xml:space="preserve"> Verordening nr. 31 (EEG), 11 (EGA), tot vaststelling van het statuut van de ambtenaren en de regeling welke van toepassing is op de andere personeelsleden van de Europese Economische Gemeenschap en de Europese Gemeenschap voor Atoomenergie (PB 45 van 14.6.1962, blz. 1385, ELI: http://data.europa.eu/eli/reg/1962/31(1)/oj).</w:t>
            </w:r>
          </w:p>
        </w:tc>
      </w:tr>
    </w:tbl>
    <w:p w14:paraId="67DED2C5" w14:textId="77777777" w:rsidR="00501849" w:rsidRPr="00373238" w:rsidRDefault="00501849" w:rsidP="00501849">
      <w:pPr>
        <w:widowControl/>
      </w:pPr>
    </w:p>
    <w:p w14:paraId="6A48AE46" w14:textId="77777777" w:rsidR="00501849" w:rsidRPr="00373238" w:rsidRDefault="00501849" w:rsidP="00501849">
      <w:pPr>
        <w:pStyle w:val="AmNumberTabs"/>
        <w:keepNext/>
        <w:widowControl/>
      </w:pPr>
      <w:r w:rsidRPr="00373238">
        <w:t>Amendement</w:t>
      </w:r>
      <w:r w:rsidRPr="00373238">
        <w:tab/>
      </w:r>
      <w:r w:rsidRPr="00373238">
        <w:tab/>
        <w:t>3</w:t>
      </w:r>
    </w:p>
    <w:p w14:paraId="0152A40D" w14:textId="77777777" w:rsidR="00501849" w:rsidRPr="00373238" w:rsidRDefault="00501849" w:rsidP="00501849">
      <w:pPr>
        <w:pStyle w:val="NormalBold12b"/>
        <w:keepNext/>
        <w:widowControl/>
      </w:pPr>
      <w:r w:rsidRPr="00373238">
        <w:t>Voorstel voor een verordening</w:t>
      </w:r>
    </w:p>
    <w:p w14:paraId="5A6C3A6C" w14:textId="77777777" w:rsidR="00501849" w:rsidRPr="00373238" w:rsidRDefault="00501849" w:rsidP="00501849">
      <w:pPr>
        <w:pStyle w:val="NormalBold"/>
        <w:keepNext/>
        <w:widowControl/>
      </w:pPr>
      <w:r w:rsidRPr="00373238">
        <w:t>Overweging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1A62F0D" w14:textId="77777777" w:rsidTr="00016A4E">
        <w:trPr>
          <w:trHeight w:hRule="exact" w:val="240"/>
          <w:jc w:val="center"/>
        </w:trPr>
        <w:tc>
          <w:tcPr>
            <w:tcW w:w="9752" w:type="dxa"/>
            <w:gridSpan w:val="2"/>
            <w:tcBorders>
              <w:top w:val="nil"/>
              <w:left w:val="nil"/>
              <w:bottom w:val="nil"/>
              <w:right w:val="nil"/>
            </w:tcBorders>
          </w:tcPr>
          <w:p w14:paraId="050A27D1" w14:textId="77777777" w:rsidR="00501849" w:rsidRPr="00373238" w:rsidRDefault="00501849" w:rsidP="00016A4E">
            <w:pPr>
              <w:keepNext/>
              <w:widowControl/>
            </w:pPr>
          </w:p>
        </w:tc>
      </w:tr>
      <w:tr w:rsidR="00501849" w:rsidRPr="00373238" w14:paraId="61C401F6" w14:textId="77777777" w:rsidTr="00016A4E">
        <w:trPr>
          <w:trHeight w:val="240"/>
          <w:jc w:val="center"/>
        </w:trPr>
        <w:tc>
          <w:tcPr>
            <w:tcW w:w="4876" w:type="dxa"/>
            <w:tcBorders>
              <w:top w:val="nil"/>
              <w:left w:val="nil"/>
              <w:bottom w:val="nil"/>
              <w:right w:val="nil"/>
            </w:tcBorders>
          </w:tcPr>
          <w:p w14:paraId="0F67F36C"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1F226B7" w14:textId="77777777" w:rsidR="00501849" w:rsidRPr="00373238" w:rsidRDefault="00501849" w:rsidP="00016A4E">
            <w:pPr>
              <w:pStyle w:val="AmColumnHeading"/>
              <w:keepNext/>
              <w:widowControl/>
            </w:pPr>
            <w:r w:rsidRPr="00373238">
              <w:t>Amendement</w:t>
            </w:r>
          </w:p>
        </w:tc>
      </w:tr>
      <w:tr w:rsidR="00501849" w:rsidRPr="00373238" w14:paraId="5E6EEF86" w14:textId="77777777" w:rsidTr="00016A4E">
        <w:trPr>
          <w:jc w:val="center"/>
        </w:trPr>
        <w:tc>
          <w:tcPr>
            <w:tcW w:w="4876" w:type="dxa"/>
            <w:tcBorders>
              <w:top w:val="nil"/>
              <w:left w:val="nil"/>
              <w:bottom w:val="nil"/>
              <w:right w:val="nil"/>
            </w:tcBorders>
          </w:tcPr>
          <w:p w14:paraId="378C1F26" w14:textId="77777777" w:rsidR="00501849" w:rsidRPr="00373238" w:rsidRDefault="00501849" w:rsidP="00016A4E">
            <w:pPr>
              <w:pStyle w:val="Normal6a"/>
              <w:widowControl/>
            </w:pPr>
            <w:r w:rsidRPr="00373238">
              <w:t>(11)</w:t>
            </w:r>
            <w:r w:rsidRPr="00373238">
              <w:tab/>
              <w:t xml:space="preserve">De structuur van het Agentschap moet geschikt zijn voor zijn taken en </w:t>
            </w:r>
            <w:r w:rsidRPr="00373238">
              <w:lastRenderedPageBreak/>
              <w:t xml:space="preserve">rekening houden met de ervaring die is opgedaan met de werking en de prestaties van het Agentschap sinds zijn oprichting. Het is van essentieel belang dat het Agentschap over hoogwaardige wetenschappelijke en technische capaciteiten beschikt bij de uitvoering van zijn taken om de hoogst mogelijke kwaliteit te waarborgen. </w:t>
            </w:r>
            <w:r w:rsidRPr="00373238">
              <w:rPr>
                <w:b/>
                <w:i/>
              </w:rPr>
              <w:t>Aangezien het vertrouwen van de instellingen van de Unie, de lidstaten, het publiek en belanghebbende partijen in het Agentschap van cruciaal belang is, moet het zijn taken op transparante en efficiënte wijze uitvoeren.</w:t>
            </w:r>
          </w:p>
        </w:tc>
        <w:tc>
          <w:tcPr>
            <w:tcW w:w="4876" w:type="dxa"/>
            <w:tcBorders>
              <w:top w:val="nil"/>
              <w:left w:val="nil"/>
              <w:bottom w:val="nil"/>
              <w:right w:val="nil"/>
            </w:tcBorders>
          </w:tcPr>
          <w:p w14:paraId="1593B40C" w14:textId="77777777" w:rsidR="00501849" w:rsidRPr="00373238" w:rsidRDefault="00501849" w:rsidP="00016A4E">
            <w:pPr>
              <w:pStyle w:val="Normal6a"/>
              <w:widowControl/>
            </w:pPr>
            <w:r w:rsidRPr="00373238">
              <w:lastRenderedPageBreak/>
              <w:t>(11)</w:t>
            </w:r>
            <w:r w:rsidRPr="00373238">
              <w:tab/>
              <w:t xml:space="preserve">De structuur van het Agentschap moet geschikt zijn voor zijn taken en </w:t>
            </w:r>
            <w:r w:rsidRPr="00373238">
              <w:lastRenderedPageBreak/>
              <w:t>rekening houden met de ervaring die is opgedaan met de werking en de prestaties van het Agentschap sinds zijn oprichting. Het is van essentieel belang dat het Agentschap over hoogwaardige wetenschappelijke en technische capaciteiten beschikt bij de uitvoering van zijn taken om de hoogst mogelijke kwaliteit te waarborgen.</w:t>
            </w:r>
          </w:p>
        </w:tc>
      </w:tr>
    </w:tbl>
    <w:p w14:paraId="60E7C63D" w14:textId="77777777" w:rsidR="00501849" w:rsidRPr="00373238" w:rsidRDefault="00501849" w:rsidP="00501849">
      <w:pPr>
        <w:widowControl/>
      </w:pPr>
    </w:p>
    <w:p w14:paraId="36ACF4D7" w14:textId="77777777" w:rsidR="00501849" w:rsidRPr="00373238" w:rsidRDefault="00501849" w:rsidP="00501849">
      <w:pPr>
        <w:pStyle w:val="AmNumberTabs"/>
        <w:widowControl/>
      </w:pPr>
      <w:r w:rsidRPr="00373238">
        <w:t>Amendement</w:t>
      </w:r>
      <w:r w:rsidRPr="00373238">
        <w:tab/>
      </w:r>
      <w:r w:rsidRPr="00373238">
        <w:tab/>
        <w:t>4</w:t>
      </w:r>
    </w:p>
    <w:p w14:paraId="2439BE6A" w14:textId="77777777" w:rsidR="00501849" w:rsidRPr="00373238" w:rsidRDefault="00501849" w:rsidP="00501849">
      <w:pPr>
        <w:pStyle w:val="NormalBold12b"/>
        <w:widowControl/>
      </w:pPr>
      <w:r w:rsidRPr="00373238">
        <w:t>Voorstel voor een verordening</w:t>
      </w:r>
    </w:p>
    <w:p w14:paraId="564AA7F9" w14:textId="77777777" w:rsidR="00501849" w:rsidRPr="00373238" w:rsidRDefault="00501849" w:rsidP="00501849">
      <w:pPr>
        <w:pStyle w:val="NormalBold"/>
        <w:widowControl/>
      </w:pPr>
      <w:r w:rsidRPr="00373238">
        <w:t>Overweging 11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498403D" w14:textId="77777777" w:rsidTr="00016A4E">
        <w:trPr>
          <w:trHeight w:hRule="exact" w:val="240"/>
          <w:jc w:val="center"/>
        </w:trPr>
        <w:tc>
          <w:tcPr>
            <w:tcW w:w="9752" w:type="dxa"/>
            <w:gridSpan w:val="2"/>
            <w:tcBorders>
              <w:top w:val="nil"/>
              <w:left w:val="nil"/>
              <w:bottom w:val="nil"/>
              <w:right w:val="nil"/>
            </w:tcBorders>
          </w:tcPr>
          <w:p w14:paraId="091ACF88" w14:textId="77777777" w:rsidR="00501849" w:rsidRPr="00373238" w:rsidRDefault="00501849" w:rsidP="00016A4E">
            <w:pPr>
              <w:widowControl/>
            </w:pPr>
          </w:p>
        </w:tc>
      </w:tr>
      <w:tr w:rsidR="00501849" w:rsidRPr="00373238" w14:paraId="4C2D3E55" w14:textId="77777777" w:rsidTr="00016A4E">
        <w:trPr>
          <w:trHeight w:val="240"/>
          <w:jc w:val="center"/>
        </w:trPr>
        <w:tc>
          <w:tcPr>
            <w:tcW w:w="4876" w:type="dxa"/>
            <w:tcBorders>
              <w:top w:val="nil"/>
              <w:left w:val="nil"/>
              <w:bottom w:val="nil"/>
              <w:right w:val="nil"/>
            </w:tcBorders>
          </w:tcPr>
          <w:p w14:paraId="3FE547F7"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A06A678" w14:textId="77777777" w:rsidR="00501849" w:rsidRPr="00373238" w:rsidRDefault="00501849" w:rsidP="00016A4E">
            <w:pPr>
              <w:pStyle w:val="AmColumnHeading"/>
              <w:widowControl/>
            </w:pPr>
            <w:r w:rsidRPr="00373238">
              <w:t>Amendement</w:t>
            </w:r>
          </w:p>
        </w:tc>
      </w:tr>
      <w:tr w:rsidR="00501849" w:rsidRPr="00373238" w14:paraId="1F3F1D90" w14:textId="77777777" w:rsidTr="00016A4E">
        <w:trPr>
          <w:jc w:val="center"/>
        </w:trPr>
        <w:tc>
          <w:tcPr>
            <w:tcW w:w="4876" w:type="dxa"/>
            <w:tcBorders>
              <w:top w:val="nil"/>
              <w:left w:val="nil"/>
              <w:bottom w:val="nil"/>
              <w:right w:val="nil"/>
            </w:tcBorders>
          </w:tcPr>
          <w:p w14:paraId="7EBD1C91" w14:textId="77777777" w:rsidR="00501849" w:rsidRPr="00373238" w:rsidRDefault="00501849" w:rsidP="00016A4E">
            <w:pPr>
              <w:pStyle w:val="Normal6a"/>
              <w:widowControl/>
            </w:pPr>
          </w:p>
        </w:tc>
        <w:tc>
          <w:tcPr>
            <w:tcW w:w="4876" w:type="dxa"/>
            <w:tcBorders>
              <w:top w:val="nil"/>
              <w:left w:val="nil"/>
              <w:bottom w:val="nil"/>
              <w:right w:val="nil"/>
            </w:tcBorders>
          </w:tcPr>
          <w:p w14:paraId="37FDD0C6" w14:textId="77777777" w:rsidR="00501849" w:rsidRPr="00373238" w:rsidRDefault="00501849" w:rsidP="00016A4E">
            <w:pPr>
              <w:pStyle w:val="Normal6a"/>
              <w:widowControl/>
            </w:pPr>
            <w:r w:rsidRPr="00373238">
              <w:rPr>
                <w:b/>
                <w:i/>
              </w:rPr>
              <w:t>(11 bis)</w:t>
            </w:r>
            <w:r w:rsidRPr="00373238">
              <w:tab/>
            </w:r>
            <w:r w:rsidRPr="00373238">
              <w:rPr>
                <w:b/>
                <w:i/>
              </w:rPr>
              <w:t>Een centrale rol van het Agentschap moet zijn, ervoor te zorgen dat de wetgeving inzake chemische stoffen en de onderliggende besluitvorming en wetenschappelijke basis geloofwaardig zijn voor alle betrokkenen en het grote publiek. Het Agentschap moet ook een centrale rol vervullen bij de coördinatie van de voorlichting over deze verordening en de tenuitvoerlegging ervan. Het is dus van essentieel belang dat de instellingen van de Unie, de lidstaten, het grote publiek en de andere belanghebbenden vertrouwen hebben in het Agentschap. Daarom moeten de onafhankelijkheid, het hoge niveau van wetenschappelijke, technische en regelgevingscapaciteit, de transparantie en de efficiëntie ervan gewaarborgd zijn. Bovendien moeten er duidelijke en doeltreffende regels worden vastgesteld voor de preventie van en de omgang met belangenconflicten, en mogen experts niet in comités worden benoemd indien er sprake is van een redelijke grond tot bezorgdheid met betrekking tot belangenconflicten.</w:t>
            </w:r>
          </w:p>
        </w:tc>
      </w:tr>
    </w:tbl>
    <w:p w14:paraId="535DEACA" w14:textId="77777777" w:rsidR="00501849" w:rsidRPr="00373238" w:rsidRDefault="00501849" w:rsidP="00501849">
      <w:pPr>
        <w:widowControl/>
      </w:pPr>
    </w:p>
    <w:p w14:paraId="55051A2D" w14:textId="77777777" w:rsidR="00501849" w:rsidRPr="00373238" w:rsidRDefault="00501849" w:rsidP="00501849">
      <w:pPr>
        <w:pStyle w:val="AmNumberTabs"/>
        <w:widowControl/>
      </w:pPr>
      <w:r w:rsidRPr="00373238">
        <w:t>Amendement</w:t>
      </w:r>
      <w:r w:rsidRPr="00373238">
        <w:tab/>
      </w:r>
      <w:r w:rsidRPr="00373238">
        <w:tab/>
        <w:t>5</w:t>
      </w:r>
    </w:p>
    <w:p w14:paraId="3FCA2589" w14:textId="77777777" w:rsidR="00501849" w:rsidRPr="00373238" w:rsidRDefault="00501849" w:rsidP="00501849">
      <w:pPr>
        <w:pStyle w:val="NormalBold12b"/>
        <w:widowControl/>
      </w:pPr>
      <w:r w:rsidRPr="00373238">
        <w:t>Voorstel voor een verordening</w:t>
      </w:r>
    </w:p>
    <w:p w14:paraId="490ED5E8" w14:textId="77777777" w:rsidR="00501849" w:rsidRPr="00373238" w:rsidRDefault="00501849" w:rsidP="00501849">
      <w:pPr>
        <w:pStyle w:val="NormalBold"/>
        <w:widowControl/>
      </w:pPr>
      <w:r w:rsidRPr="00373238">
        <w:t>Overweging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673488C" w14:textId="77777777" w:rsidTr="00016A4E">
        <w:trPr>
          <w:trHeight w:hRule="exact" w:val="240"/>
          <w:jc w:val="center"/>
        </w:trPr>
        <w:tc>
          <w:tcPr>
            <w:tcW w:w="9752" w:type="dxa"/>
            <w:gridSpan w:val="2"/>
            <w:tcBorders>
              <w:top w:val="nil"/>
              <w:left w:val="nil"/>
              <w:bottom w:val="nil"/>
              <w:right w:val="nil"/>
            </w:tcBorders>
          </w:tcPr>
          <w:p w14:paraId="5930F6A7" w14:textId="77777777" w:rsidR="00501849" w:rsidRPr="00373238" w:rsidRDefault="00501849" w:rsidP="00016A4E">
            <w:pPr>
              <w:widowControl/>
            </w:pPr>
          </w:p>
        </w:tc>
      </w:tr>
      <w:tr w:rsidR="00501849" w:rsidRPr="00373238" w14:paraId="165AFF50" w14:textId="77777777" w:rsidTr="00016A4E">
        <w:trPr>
          <w:trHeight w:val="240"/>
          <w:jc w:val="center"/>
        </w:trPr>
        <w:tc>
          <w:tcPr>
            <w:tcW w:w="4876" w:type="dxa"/>
            <w:tcBorders>
              <w:top w:val="nil"/>
              <w:left w:val="nil"/>
              <w:bottom w:val="nil"/>
              <w:right w:val="nil"/>
            </w:tcBorders>
          </w:tcPr>
          <w:p w14:paraId="4FB30191"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150084C" w14:textId="77777777" w:rsidR="00501849" w:rsidRPr="00373238" w:rsidRDefault="00501849" w:rsidP="00016A4E">
            <w:pPr>
              <w:pStyle w:val="AmColumnHeading"/>
              <w:widowControl/>
            </w:pPr>
            <w:r w:rsidRPr="00373238">
              <w:t>Amendement</w:t>
            </w:r>
          </w:p>
        </w:tc>
      </w:tr>
      <w:tr w:rsidR="00501849" w:rsidRPr="00373238" w14:paraId="2E4457A4" w14:textId="77777777" w:rsidTr="00016A4E">
        <w:trPr>
          <w:jc w:val="center"/>
        </w:trPr>
        <w:tc>
          <w:tcPr>
            <w:tcW w:w="4876" w:type="dxa"/>
            <w:tcBorders>
              <w:top w:val="nil"/>
              <w:left w:val="nil"/>
              <w:bottom w:val="nil"/>
              <w:right w:val="nil"/>
            </w:tcBorders>
          </w:tcPr>
          <w:p w14:paraId="3C016047" w14:textId="77777777" w:rsidR="00501849" w:rsidRPr="00373238" w:rsidRDefault="00501849" w:rsidP="00016A4E">
            <w:pPr>
              <w:pStyle w:val="Normal6a"/>
              <w:widowControl/>
            </w:pPr>
            <w:r w:rsidRPr="00373238">
              <w:t>(13)</w:t>
            </w:r>
            <w:r w:rsidRPr="00373238">
              <w:tab/>
              <w:t>De raad van bestuur van het Agentschap moet de nodige bevoegdheden krijgen, met name om de uitvoerend directeur, de leden van het RAC en het SEAC en van de kamer van beroep te benoemen, en om het geconsolideerde jaarlijkse activiteitenverslag, het programmeringsdocument, de jaarlijkse begroting en de financiële regels voor het Agentschap goed te keuren. De Commissie, het Europees Parlement en de lidstaten moeten in de raad van bestuur zijn vertegenwoordigd om op doeltreffende wijze toezicht op deze raad te kunnen houden. Omwille van transparantie moeten belanghebbende partijen zonder stemrecht door de Commissie in de raad van bestuur worden benoemd.</w:t>
            </w:r>
          </w:p>
        </w:tc>
        <w:tc>
          <w:tcPr>
            <w:tcW w:w="4876" w:type="dxa"/>
            <w:tcBorders>
              <w:top w:val="nil"/>
              <w:left w:val="nil"/>
              <w:bottom w:val="nil"/>
              <w:right w:val="nil"/>
            </w:tcBorders>
          </w:tcPr>
          <w:p w14:paraId="1BD750D2" w14:textId="77777777" w:rsidR="00501849" w:rsidRPr="00373238" w:rsidRDefault="00501849" w:rsidP="00016A4E">
            <w:pPr>
              <w:pStyle w:val="Normal6a"/>
              <w:widowControl/>
            </w:pPr>
            <w:r w:rsidRPr="00373238">
              <w:t>(13)</w:t>
            </w:r>
            <w:r w:rsidRPr="00373238">
              <w:tab/>
              <w:t xml:space="preserve">De raad van bestuur van het Agentschap moet de nodige bevoegdheden krijgen, met name om de uitvoerend directeur, de leden van het RAC en het SEAC en van de kamer van beroep te benoemen, en om het geconsolideerde jaarlijkse activiteitenverslag, het programmeringsdocument, de jaarlijkse begroting en de financiële regels voor het Agentschap goed te keuren. De Commissie, het Europees Parlement en de lidstaten moeten in de raad van bestuur zijn vertegenwoordigd om op doeltreffende wijze toezicht op deze raad te kunnen houden. Omwille van transparantie moeten belanghebbende partijen zonder stemrecht door de Commissie in de raad van bestuur worden benoemd </w:t>
            </w:r>
            <w:r w:rsidRPr="00373238">
              <w:rPr>
                <w:b/>
                <w:i/>
              </w:rPr>
              <w:t>en moeten zij een breed scala aan relevante expertisegebieden vertegenwoordigen</w:t>
            </w:r>
            <w:r w:rsidRPr="00373238">
              <w:t>.</w:t>
            </w:r>
          </w:p>
        </w:tc>
      </w:tr>
    </w:tbl>
    <w:p w14:paraId="0EE2EFC5" w14:textId="77777777" w:rsidR="00501849" w:rsidRPr="00373238" w:rsidRDefault="00501849" w:rsidP="00501849">
      <w:pPr>
        <w:widowControl/>
      </w:pPr>
    </w:p>
    <w:p w14:paraId="33150D18" w14:textId="77777777" w:rsidR="00501849" w:rsidRPr="00373238" w:rsidRDefault="00501849" w:rsidP="00501849">
      <w:pPr>
        <w:pStyle w:val="AmNumberTabs"/>
        <w:keepNext/>
        <w:widowControl/>
      </w:pPr>
      <w:r w:rsidRPr="00373238">
        <w:t>Amendement</w:t>
      </w:r>
      <w:r w:rsidRPr="00373238">
        <w:tab/>
      </w:r>
      <w:r w:rsidRPr="00373238">
        <w:tab/>
        <w:t>6</w:t>
      </w:r>
    </w:p>
    <w:p w14:paraId="49A411DB" w14:textId="77777777" w:rsidR="00501849" w:rsidRPr="00373238" w:rsidRDefault="00501849" w:rsidP="00501849">
      <w:pPr>
        <w:pStyle w:val="NormalBold12b"/>
        <w:keepNext/>
        <w:widowControl/>
      </w:pPr>
      <w:r w:rsidRPr="00373238">
        <w:t>Voorstel voor een verordening</w:t>
      </w:r>
    </w:p>
    <w:p w14:paraId="364DEAFB" w14:textId="77777777" w:rsidR="00501849" w:rsidRPr="00373238" w:rsidRDefault="00501849" w:rsidP="00501849">
      <w:pPr>
        <w:pStyle w:val="NormalBold"/>
        <w:keepNext/>
        <w:widowControl/>
      </w:pPr>
      <w:r w:rsidRPr="00373238">
        <w:t>Overweging 15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80757D8" w14:textId="77777777" w:rsidTr="00016A4E">
        <w:trPr>
          <w:trHeight w:hRule="exact" w:val="240"/>
          <w:jc w:val="center"/>
        </w:trPr>
        <w:tc>
          <w:tcPr>
            <w:tcW w:w="9752" w:type="dxa"/>
            <w:gridSpan w:val="2"/>
            <w:tcBorders>
              <w:top w:val="nil"/>
              <w:left w:val="nil"/>
              <w:bottom w:val="nil"/>
              <w:right w:val="nil"/>
            </w:tcBorders>
          </w:tcPr>
          <w:p w14:paraId="663C72A7" w14:textId="77777777" w:rsidR="00501849" w:rsidRPr="00373238" w:rsidRDefault="00501849" w:rsidP="00016A4E">
            <w:pPr>
              <w:keepNext/>
              <w:widowControl/>
            </w:pPr>
          </w:p>
        </w:tc>
      </w:tr>
      <w:tr w:rsidR="00501849" w:rsidRPr="00373238" w14:paraId="6CBD043B" w14:textId="77777777" w:rsidTr="00016A4E">
        <w:trPr>
          <w:trHeight w:val="240"/>
          <w:jc w:val="center"/>
        </w:trPr>
        <w:tc>
          <w:tcPr>
            <w:tcW w:w="4876" w:type="dxa"/>
            <w:tcBorders>
              <w:top w:val="nil"/>
              <w:left w:val="nil"/>
              <w:bottom w:val="nil"/>
              <w:right w:val="nil"/>
            </w:tcBorders>
          </w:tcPr>
          <w:p w14:paraId="0CC1D7E2"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0383A77C" w14:textId="77777777" w:rsidR="00501849" w:rsidRPr="00373238" w:rsidRDefault="00501849" w:rsidP="00016A4E">
            <w:pPr>
              <w:pStyle w:val="AmColumnHeading"/>
              <w:keepNext/>
              <w:widowControl/>
            </w:pPr>
            <w:r w:rsidRPr="00373238">
              <w:t>Amendement</w:t>
            </w:r>
          </w:p>
        </w:tc>
      </w:tr>
      <w:tr w:rsidR="00501849" w:rsidRPr="00373238" w14:paraId="730D6A4D" w14:textId="77777777" w:rsidTr="00016A4E">
        <w:trPr>
          <w:jc w:val="center"/>
        </w:trPr>
        <w:tc>
          <w:tcPr>
            <w:tcW w:w="4876" w:type="dxa"/>
            <w:tcBorders>
              <w:top w:val="nil"/>
              <w:left w:val="nil"/>
              <w:bottom w:val="nil"/>
              <w:right w:val="nil"/>
            </w:tcBorders>
          </w:tcPr>
          <w:p w14:paraId="2A583083" w14:textId="77777777" w:rsidR="00501849" w:rsidRPr="00373238" w:rsidRDefault="00501849" w:rsidP="00016A4E">
            <w:pPr>
              <w:pStyle w:val="Normal6a"/>
              <w:widowControl/>
            </w:pPr>
          </w:p>
        </w:tc>
        <w:tc>
          <w:tcPr>
            <w:tcW w:w="4876" w:type="dxa"/>
            <w:tcBorders>
              <w:top w:val="nil"/>
              <w:left w:val="nil"/>
              <w:bottom w:val="nil"/>
              <w:right w:val="nil"/>
            </w:tcBorders>
          </w:tcPr>
          <w:p w14:paraId="1449ECC8" w14:textId="77777777" w:rsidR="00501849" w:rsidRPr="00373238" w:rsidRDefault="00501849" w:rsidP="00016A4E">
            <w:pPr>
              <w:pStyle w:val="Normal6a"/>
              <w:widowControl/>
            </w:pPr>
            <w:r w:rsidRPr="00373238">
              <w:rPr>
                <w:b/>
                <w:i/>
              </w:rPr>
              <w:t>(15 bis)</w:t>
            </w:r>
            <w:r w:rsidRPr="00373238">
              <w:tab/>
            </w:r>
            <w:r w:rsidRPr="00373238">
              <w:rPr>
                <w:b/>
                <w:i/>
              </w:rPr>
              <w:t xml:space="preserve">De rol van het Agentschap als onafhankelijk wetenschappelijk referentiepunt betekent dat niet alleen de Commissie, maar ook het Europees Parlement en de lidstaten het Agentschap om wetenschappelijk advies kunnen vragen. Om het proces voor het leveren van wetenschappelijk advies beheersbaar en consistent te houden, moet het Agentschap een verzoek om wetenschappelijk advies op basis van vooraf bepaalde criteria kunnen weigeren of kunnen voorstellen het te wijzigen, </w:t>
            </w:r>
            <w:r w:rsidRPr="00373238">
              <w:rPr>
                <w:b/>
                <w:i/>
              </w:rPr>
              <w:lastRenderedPageBreak/>
              <w:t>waarbij het Agentschap zijn besluit in geval van weigering dient te motiveren.</w:t>
            </w:r>
          </w:p>
        </w:tc>
      </w:tr>
    </w:tbl>
    <w:p w14:paraId="64B40E45" w14:textId="77777777" w:rsidR="00501849" w:rsidRPr="00373238" w:rsidRDefault="00501849" w:rsidP="00501849">
      <w:pPr>
        <w:widowControl/>
      </w:pPr>
    </w:p>
    <w:p w14:paraId="6A946879" w14:textId="77777777" w:rsidR="00501849" w:rsidRPr="00373238" w:rsidRDefault="00501849" w:rsidP="00501849">
      <w:pPr>
        <w:pStyle w:val="AmNumberTabs"/>
        <w:widowControl/>
      </w:pPr>
      <w:r w:rsidRPr="00373238">
        <w:t>Amendement</w:t>
      </w:r>
      <w:r w:rsidRPr="00373238">
        <w:tab/>
      </w:r>
      <w:r w:rsidRPr="00373238">
        <w:tab/>
        <w:t>7</w:t>
      </w:r>
    </w:p>
    <w:p w14:paraId="5A78CA04" w14:textId="77777777" w:rsidR="00501849" w:rsidRPr="00373238" w:rsidRDefault="00501849" w:rsidP="00501849">
      <w:pPr>
        <w:pStyle w:val="NormalBold12b"/>
        <w:widowControl/>
      </w:pPr>
      <w:r w:rsidRPr="00373238">
        <w:t>Voorstel voor een verordening</w:t>
      </w:r>
    </w:p>
    <w:p w14:paraId="66EAD00C" w14:textId="77777777" w:rsidR="00501849" w:rsidRPr="00373238" w:rsidRDefault="00501849" w:rsidP="00501849">
      <w:pPr>
        <w:pStyle w:val="NormalBold"/>
        <w:widowControl/>
      </w:pPr>
      <w:r w:rsidRPr="00373238">
        <w:t>Overweging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6626F69" w14:textId="77777777" w:rsidTr="00016A4E">
        <w:trPr>
          <w:trHeight w:hRule="exact" w:val="240"/>
          <w:jc w:val="center"/>
        </w:trPr>
        <w:tc>
          <w:tcPr>
            <w:tcW w:w="9752" w:type="dxa"/>
            <w:gridSpan w:val="2"/>
            <w:tcBorders>
              <w:top w:val="nil"/>
              <w:left w:val="nil"/>
              <w:bottom w:val="nil"/>
              <w:right w:val="nil"/>
            </w:tcBorders>
          </w:tcPr>
          <w:p w14:paraId="593C38F8" w14:textId="77777777" w:rsidR="00501849" w:rsidRPr="00373238" w:rsidRDefault="00501849" w:rsidP="00016A4E">
            <w:pPr>
              <w:widowControl/>
            </w:pPr>
          </w:p>
        </w:tc>
      </w:tr>
      <w:tr w:rsidR="00501849" w:rsidRPr="00373238" w14:paraId="516FF3BA" w14:textId="77777777" w:rsidTr="00016A4E">
        <w:trPr>
          <w:trHeight w:val="240"/>
          <w:jc w:val="center"/>
        </w:trPr>
        <w:tc>
          <w:tcPr>
            <w:tcW w:w="4876" w:type="dxa"/>
            <w:tcBorders>
              <w:top w:val="nil"/>
              <w:left w:val="nil"/>
              <w:bottom w:val="nil"/>
              <w:right w:val="nil"/>
            </w:tcBorders>
          </w:tcPr>
          <w:p w14:paraId="39590FDF"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8C2BA40" w14:textId="77777777" w:rsidR="00501849" w:rsidRPr="00373238" w:rsidRDefault="00501849" w:rsidP="00016A4E">
            <w:pPr>
              <w:pStyle w:val="AmColumnHeading"/>
              <w:widowControl/>
            </w:pPr>
            <w:r w:rsidRPr="00373238">
              <w:t>Amendement</w:t>
            </w:r>
          </w:p>
        </w:tc>
      </w:tr>
      <w:tr w:rsidR="00501849" w:rsidRPr="00373238" w14:paraId="6BA0097B" w14:textId="77777777" w:rsidTr="00016A4E">
        <w:trPr>
          <w:jc w:val="center"/>
        </w:trPr>
        <w:tc>
          <w:tcPr>
            <w:tcW w:w="4876" w:type="dxa"/>
            <w:tcBorders>
              <w:top w:val="nil"/>
              <w:left w:val="nil"/>
              <w:bottom w:val="nil"/>
              <w:right w:val="nil"/>
            </w:tcBorders>
          </w:tcPr>
          <w:p w14:paraId="4EE6158A" w14:textId="77777777" w:rsidR="00501849" w:rsidRPr="00373238" w:rsidRDefault="00501849" w:rsidP="00016A4E">
            <w:pPr>
              <w:pStyle w:val="Normal6a"/>
              <w:widowControl/>
            </w:pPr>
            <w:r w:rsidRPr="00373238">
              <w:t>(16)</w:t>
            </w:r>
            <w:r w:rsidRPr="00373238">
              <w:tab/>
              <w:t>Het RAC heeft op basis van een ad-</w:t>
            </w:r>
            <w:proofErr w:type="spellStart"/>
            <w:r w:rsidRPr="00373238">
              <w:t>hocovereenkomst</w:t>
            </w:r>
            <w:proofErr w:type="spellEnd"/>
            <w:r w:rsidRPr="00373238">
              <w:t xml:space="preserve"> in het verleden tussen de Commissie en het Agentschap wetenschappelijke adviezen uitgebracht over evaluaties van grenswaarden voor beroepsmatige blootstelling en andere aspecten die relevant zijn voor beroepsmatige blootstelling aan gevaarlijke chemische stoffen, zoals biologische grenswaarden voor gevaarlijke chemische stoffen in het kader van artikel 3 van Richtlijn 98/24/EG van de Raad</w:t>
            </w:r>
            <w:r w:rsidRPr="00373238">
              <w:rPr>
                <w:vertAlign w:val="superscript"/>
              </w:rPr>
              <w:t>11</w:t>
            </w:r>
            <w:r w:rsidRPr="00373238">
              <w:t>, de artikelen 16, 16 bis en 18 bis van Richtlijn 2004/37/EG van het Europees Parlement en de Raad</w:t>
            </w:r>
            <w:r w:rsidRPr="00373238">
              <w:rPr>
                <w:vertAlign w:val="superscript"/>
              </w:rPr>
              <w:t>12</w:t>
            </w:r>
            <w:r w:rsidRPr="00373238">
              <w:t xml:space="preserve"> en de artikelen 18 </w:t>
            </w:r>
            <w:proofErr w:type="spellStart"/>
            <w:r w:rsidRPr="00373238">
              <w:t>quater</w:t>
            </w:r>
            <w:proofErr w:type="spellEnd"/>
            <w:r w:rsidRPr="00373238">
              <w:t xml:space="preserve"> en 22 bis van Richtlijn 2009/148/EG van het Europees Parlement en de Raad</w:t>
            </w:r>
            <w:r w:rsidRPr="00373238">
              <w:rPr>
                <w:vertAlign w:val="superscript"/>
              </w:rPr>
              <w:t>13</w:t>
            </w:r>
            <w:r w:rsidRPr="00373238">
              <w:t>. Aangezien deze taak een gevestigde praktijk is geworden en om deze praktijk te consolideren, moet in deze verordening worden bepaald dat het RAC op verzoek van de Commissie dergelijke adviezen moet uitbrengen. Bovendien moet het RAC op verzoek van de Commissie wetenschappelijke adviezen uitbrengen over alle andere zaken die verband houden met de gevaren, risico’s en het veilige gebruik van chemische stoffen als zodanig, in mengsels of in voorwerpen, zoals gedefinieerd in artikel 3, leden 1, 2 en 3, van Verordening (EG) nr. 1907/2006.</w:t>
            </w:r>
          </w:p>
        </w:tc>
        <w:tc>
          <w:tcPr>
            <w:tcW w:w="4876" w:type="dxa"/>
            <w:tcBorders>
              <w:top w:val="nil"/>
              <w:left w:val="nil"/>
              <w:bottom w:val="nil"/>
              <w:right w:val="nil"/>
            </w:tcBorders>
          </w:tcPr>
          <w:p w14:paraId="6BD52958" w14:textId="77777777" w:rsidR="00501849" w:rsidRPr="00373238" w:rsidRDefault="00501849" w:rsidP="00016A4E">
            <w:pPr>
              <w:pStyle w:val="Normal6a"/>
              <w:widowControl/>
            </w:pPr>
            <w:r w:rsidRPr="00373238">
              <w:t>(16)</w:t>
            </w:r>
            <w:r w:rsidRPr="00373238">
              <w:tab/>
              <w:t>Het RAC heeft op basis van een ad-</w:t>
            </w:r>
            <w:proofErr w:type="spellStart"/>
            <w:r w:rsidRPr="00373238">
              <w:t>hocovereenkomst</w:t>
            </w:r>
            <w:proofErr w:type="spellEnd"/>
            <w:r w:rsidRPr="00373238">
              <w:t xml:space="preserve"> in het verleden tussen de Commissie en het Agentschap wetenschappelijke adviezen uitgebracht over evaluaties van grenswaarden voor beroepsmatige blootstelling en andere aspecten die relevant zijn voor beroepsmatige blootstelling aan gevaarlijke chemische stoffen, zoals biologische grenswaarden voor gevaarlijke chemische stoffen in het kader van artikel 3 van Richtlijn 98/24/EG van de Raad</w:t>
            </w:r>
            <w:r w:rsidRPr="00373238">
              <w:rPr>
                <w:vertAlign w:val="superscript"/>
              </w:rPr>
              <w:t>11</w:t>
            </w:r>
            <w:r w:rsidRPr="00373238">
              <w:t>, de artikelen 16, 16 bis en 18 bis van Richtlijn 2004/37/EG van het Europees Parlement en de Raad</w:t>
            </w:r>
            <w:r w:rsidRPr="00373238">
              <w:rPr>
                <w:vertAlign w:val="superscript"/>
              </w:rPr>
              <w:t>12</w:t>
            </w:r>
            <w:r w:rsidRPr="00373238">
              <w:t xml:space="preserve"> en de artikelen 18 </w:t>
            </w:r>
            <w:proofErr w:type="spellStart"/>
            <w:r w:rsidRPr="00373238">
              <w:t>quater</w:t>
            </w:r>
            <w:proofErr w:type="spellEnd"/>
            <w:r w:rsidRPr="00373238">
              <w:t xml:space="preserve"> en 22 bis van Richtlijn 2009/148/EG van het Europees Parlement en de Raad</w:t>
            </w:r>
            <w:r w:rsidRPr="00373238">
              <w:rPr>
                <w:vertAlign w:val="superscript"/>
              </w:rPr>
              <w:t>13</w:t>
            </w:r>
            <w:r w:rsidRPr="00373238">
              <w:t>. Aangezien deze taak een gevestigde praktijk is geworden en om deze praktijk te consolideren, moet in deze verordening worden bepaald dat het RAC op verzoek van de Commissie dergelijke adviezen moet uitbrengen. Bovendien moet het RAC op verzoek van de Commissie</w:t>
            </w:r>
            <w:r w:rsidRPr="00373238">
              <w:rPr>
                <w:b/>
                <w:i/>
              </w:rPr>
              <w:t>, het Europees Parlement of de lidstaten</w:t>
            </w:r>
            <w:r w:rsidRPr="00373238">
              <w:t xml:space="preserve"> wetenschappelijke adviezen uitbrengen over alle andere zaken die verband houden met de gevaren, risico’s en het veilige gebruik van chemische stoffen als zodanig, in mengsels of in voorwerpen, zoals gedefinieerd in artikel 3, leden 1, 2 en 3, van Verordening (EG) nr. 1907/2006.</w:t>
            </w:r>
          </w:p>
        </w:tc>
      </w:tr>
      <w:tr w:rsidR="00501849" w:rsidRPr="00373238" w14:paraId="6FE46FA9" w14:textId="77777777" w:rsidTr="00016A4E">
        <w:trPr>
          <w:jc w:val="center"/>
        </w:trPr>
        <w:tc>
          <w:tcPr>
            <w:tcW w:w="4876" w:type="dxa"/>
            <w:tcBorders>
              <w:top w:val="nil"/>
              <w:left w:val="nil"/>
              <w:bottom w:val="nil"/>
              <w:right w:val="nil"/>
            </w:tcBorders>
          </w:tcPr>
          <w:p w14:paraId="75989EE7" w14:textId="77777777" w:rsidR="00501849" w:rsidRPr="00373238" w:rsidRDefault="00501849" w:rsidP="00016A4E">
            <w:pPr>
              <w:pStyle w:val="Normal6a"/>
              <w:widowControl/>
            </w:pPr>
            <w:r w:rsidRPr="00373238">
              <w:rPr>
                <w:b/>
                <w:i/>
              </w:rPr>
              <w:t>_________________</w:t>
            </w:r>
          </w:p>
        </w:tc>
        <w:tc>
          <w:tcPr>
            <w:tcW w:w="4876" w:type="dxa"/>
            <w:tcBorders>
              <w:top w:val="nil"/>
              <w:left w:val="nil"/>
              <w:bottom w:val="nil"/>
              <w:right w:val="nil"/>
            </w:tcBorders>
          </w:tcPr>
          <w:p w14:paraId="7B15016B" w14:textId="77777777" w:rsidR="00501849" w:rsidRPr="00373238" w:rsidRDefault="00501849" w:rsidP="00016A4E">
            <w:pPr>
              <w:pStyle w:val="Normal6a"/>
              <w:widowControl/>
            </w:pPr>
            <w:r w:rsidRPr="00373238">
              <w:rPr>
                <w:b/>
                <w:i/>
              </w:rPr>
              <w:t>_________________</w:t>
            </w:r>
          </w:p>
        </w:tc>
      </w:tr>
      <w:tr w:rsidR="00501849" w:rsidRPr="00373238" w14:paraId="0F7C75B1" w14:textId="77777777" w:rsidTr="00016A4E">
        <w:trPr>
          <w:jc w:val="center"/>
        </w:trPr>
        <w:tc>
          <w:tcPr>
            <w:tcW w:w="4876" w:type="dxa"/>
            <w:tcBorders>
              <w:top w:val="nil"/>
              <w:left w:val="nil"/>
              <w:bottom w:val="nil"/>
              <w:right w:val="nil"/>
            </w:tcBorders>
          </w:tcPr>
          <w:p w14:paraId="299CA819" w14:textId="77777777" w:rsidR="00501849" w:rsidRPr="00373238" w:rsidRDefault="00501849" w:rsidP="00016A4E">
            <w:pPr>
              <w:pStyle w:val="Normal6a"/>
              <w:widowControl/>
            </w:pPr>
            <w:r w:rsidRPr="00373238">
              <w:rPr>
                <w:vertAlign w:val="superscript"/>
              </w:rPr>
              <w:t>11</w:t>
            </w:r>
            <w:r w:rsidRPr="00373238">
              <w:t xml:space="preserve"> Richtlijn 98/24/EG van de Raad van 7 april 1998 betreffende de bescherming van de gezondheid en de veiligheid van werknemers tegen risico’s van chemische agentia op het werk (14e bijzondere </w:t>
            </w:r>
            <w:r w:rsidRPr="00373238">
              <w:lastRenderedPageBreak/>
              <w:t>richtlijn in de zin van artikel 16, lid 1, van Richtlijn 89/391/EEG) (PB L 131 van 5.5.1998, blz. 11, ELI: http://data.europa.eu/eli/dir/1998/24/oj).</w:t>
            </w:r>
          </w:p>
        </w:tc>
        <w:tc>
          <w:tcPr>
            <w:tcW w:w="4876" w:type="dxa"/>
            <w:tcBorders>
              <w:top w:val="nil"/>
              <w:left w:val="nil"/>
              <w:bottom w:val="nil"/>
              <w:right w:val="nil"/>
            </w:tcBorders>
          </w:tcPr>
          <w:p w14:paraId="79E98ABD" w14:textId="77777777" w:rsidR="00501849" w:rsidRPr="00373238" w:rsidRDefault="00501849" w:rsidP="00016A4E">
            <w:pPr>
              <w:pStyle w:val="Normal6a"/>
              <w:widowControl/>
            </w:pPr>
            <w:r w:rsidRPr="00373238">
              <w:rPr>
                <w:vertAlign w:val="superscript"/>
              </w:rPr>
              <w:lastRenderedPageBreak/>
              <w:t>11</w:t>
            </w:r>
            <w:r w:rsidRPr="00373238">
              <w:t xml:space="preserve"> Richtlijn 98/24/EG van de Raad van 7 april 1998 betreffende de bescherming van de gezondheid en de veiligheid van werknemers tegen risico’s van chemische agentia op het werk (14e bijzondere </w:t>
            </w:r>
            <w:r w:rsidRPr="00373238">
              <w:lastRenderedPageBreak/>
              <w:t>richtlijn in de zin van artikel 16, lid 1, van Richtlijn 89/391/EEG) (PB L 131 van 5.5.1998, blz. 11, ELI: http://data.europa.eu/eli/dir/1998/24/oj).</w:t>
            </w:r>
          </w:p>
        </w:tc>
      </w:tr>
      <w:tr w:rsidR="00501849" w:rsidRPr="00373238" w14:paraId="0DE371EF" w14:textId="77777777" w:rsidTr="00016A4E">
        <w:trPr>
          <w:jc w:val="center"/>
        </w:trPr>
        <w:tc>
          <w:tcPr>
            <w:tcW w:w="4876" w:type="dxa"/>
            <w:tcBorders>
              <w:top w:val="nil"/>
              <w:left w:val="nil"/>
              <w:bottom w:val="nil"/>
              <w:right w:val="nil"/>
            </w:tcBorders>
          </w:tcPr>
          <w:p w14:paraId="34BBB2AF" w14:textId="77777777" w:rsidR="00501849" w:rsidRPr="00373238" w:rsidRDefault="00501849" w:rsidP="00016A4E">
            <w:pPr>
              <w:pStyle w:val="Normal6a"/>
              <w:widowControl/>
            </w:pPr>
            <w:r w:rsidRPr="00373238">
              <w:rPr>
                <w:vertAlign w:val="superscript"/>
              </w:rPr>
              <w:lastRenderedPageBreak/>
              <w:t>12</w:t>
            </w:r>
            <w:r w:rsidRPr="00373238">
              <w:t xml:space="preserve"> Richtlijn 2004/37/EG van het Europees Parlement en de Raad van 29 april 2004 betreffende de bescherming van de werknemers tegen de risico’s van blootstelling aan carcinogene, mutagene of reprotoxische agentia op het werk (zesde bijzondere richtlijn in de zin van artikel 16, lid 1, van Richtlijn 89/391/EEG van de Raad) (PB L 158 van 30.4.2004, blz. 50, ELI: http://data.europa.eu/eli/dir/2004/37/oj).</w:t>
            </w:r>
          </w:p>
        </w:tc>
        <w:tc>
          <w:tcPr>
            <w:tcW w:w="4876" w:type="dxa"/>
            <w:tcBorders>
              <w:top w:val="nil"/>
              <w:left w:val="nil"/>
              <w:bottom w:val="nil"/>
              <w:right w:val="nil"/>
            </w:tcBorders>
          </w:tcPr>
          <w:p w14:paraId="1FC2C3EF" w14:textId="77777777" w:rsidR="00501849" w:rsidRPr="00373238" w:rsidRDefault="00501849" w:rsidP="00016A4E">
            <w:pPr>
              <w:pStyle w:val="Normal6a"/>
              <w:widowControl/>
            </w:pPr>
            <w:r w:rsidRPr="00373238">
              <w:rPr>
                <w:vertAlign w:val="superscript"/>
              </w:rPr>
              <w:t>12</w:t>
            </w:r>
            <w:r w:rsidRPr="00373238">
              <w:t xml:space="preserve"> Richtlijn 2004/37/EG van het Europees Parlement en de Raad van 29 april 2004 betreffende de bescherming van de werknemers tegen de risico’s van blootstelling aan carcinogene, mutagene of reprotoxische agentia op het werk (zesde bijzondere richtlijn in de zin van artikel 16, lid 1, van Richtlijn 89/391/EEG van de Raad) (PB L 158 van 30.4.2004, blz. 50, ELI: http://data.europa.eu/eli/dir/2004/37/oj).</w:t>
            </w:r>
          </w:p>
        </w:tc>
      </w:tr>
      <w:tr w:rsidR="00501849" w:rsidRPr="00373238" w14:paraId="7B6FC956" w14:textId="77777777" w:rsidTr="00016A4E">
        <w:trPr>
          <w:jc w:val="center"/>
        </w:trPr>
        <w:tc>
          <w:tcPr>
            <w:tcW w:w="4876" w:type="dxa"/>
            <w:tcBorders>
              <w:top w:val="nil"/>
              <w:left w:val="nil"/>
              <w:bottom w:val="nil"/>
              <w:right w:val="nil"/>
            </w:tcBorders>
          </w:tcPr>
          <w:p w14:paraId="69968396" w14:textId="77777777" w:rsidR="00501849" w:rsidRPr="00373238" w:rsidRDefault="00501849" w:rsidP="00016A4E">
            <w:pPr>
              <w:pStyle w:val="Normal6a"/>
              <w:widowControl/>
            </w:pPr>
            <w:r w:rsidRPr="00373238">
              <w:rPr>
                <w:vertAlign w:val="superscript"/>
              </w:rPr>
              <w:t>13</w:t>
            </w:r>
            <w:r w:rsidRPr="00373238">
              <w:t xml:space="preserve"> Richtlijn 2009/148/EG van het Europees Parlement en de Raad van 30 november 2009 betreffende de bescherming van werknemers tegen de risico’s van blootstelling aan asbest op het werk (PB L 330 van 16.12.2009, blz. 28, ELI: http://data.europa.eu/eli/dir/2009/148/oj).</w:t>
            </w:r>
          </w:p>
        </w:tc>
        <w:tc>
          <w:tcPr>
            <w:tcW w:w="4876" w:type="dxa"/>
            <w:tcBorders>
              <w:top w:val="nil"/>
              <w:left w:val="nil"/>
              <w:bottom w:val="nil"/>
              <w:right w:val="nil"/>
            </w:tcBorders>
          </w:tcPr>
          <w:p w14:paraId="4E430050" w14:textId="77777777" w:rsidR="00501849" w:rsidRPr="00373238" w:rsidRDefault="00501849" w:rsidP="00016A4E">
            <w:pPr>
              <w:pStyle w:val="Normal6a"/>
              <w:widowControl/>
            </w:pPr>
            <w:r w:rsidRPr="00373238">
              <w:rPr>
                <w:vertAlign w:val="superscript"/>
              </w:rPr>
              <w:t>13</w:t>
            </w:r>
            <w:r w:rsidRPr="00373238">
              <w:t xml:space="preserve"> Richtlijn 2009/148/EG van het Europees Parlement en de Raad van 30 november 2009 betreffende de bescherming van werknemers tegen de risico’s van blootstelling aan asbest op het werk (PB L 330 van 16.12.2009, blz. 28, ELI: http://data.europa.eu/eli/dir/2009/148/oj).</w:t>
            </w:r>
          </w:p>
        </w:tc>
      </w:tr>
    </w:tbl>
    <w:p w14:paraId="0A8BE500" w14:textId="77777777" w:rsidR="00501849" w:rsidRPr="00373238" w:rsidRDefault="00501849" w:rsidP="00501849">
      <w:pPr>
        <w:widowControl/>
      </w:pPr>
    </w:p>
    <w:p w14:paraId="33DCF51C" w14:textId="77777777" w:rsidR="00501849" w:rsidRPr="00373238" w:rsidRDefault="00501849" w:rsidP="00501849">
      <w:pPr>
        <w:pStyle w:val="AmNumberTabs"/>
        <w:keepNext/>
        <w:widowControl/>
      </w:pPr>
      <w:r w:rsidRPr="00373238">
        <w:t>Amendement</w:t>
      </w:r>
      <w:r w:rsidRPr="00373238">
        <w:tab/>
      </w:r>
      <w:r w:rsidRPr="00373238">
        <w:tab/>
        <w:t>8</w:t>
      </w:r>
    </w:p>
    <w:p w14:paraId="3EB41148" w14:textId="77777777" w:rsidR="00501849" w:rsidRPr="00373238" w:rsidRDefault="00501849" w:rsidP="00501849">
      <w:pPr>
        <w:pStyle w:val="NormalBold12b"/>
        <w:keepNext/>
        <w:widowControl/>
      </w:pPr>
      <w:r w:rsidRPr="00373238">
        <w:t>Voorstel voor een verordening</w:t>
      </w:r>
    </w:p>
    <w:p w14:paraId="1D07D664" w14:textId="77777777" w:rsidR="00501849" w:rsidRPr="00373238" w:rsidRDefault="00501849" w:rsidP="00501849">
      <w:pPr>
        <w:pStyle w:val="NormalBold"/>
        <w:keepNext/>
        <w:widowControl/>
      </w:pPr>
      <w:r w:rsidRPr="00373238">
        <w:t>Overweging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352B037" w14:textId="77777777" w:rsidTr="00016A4E">
        <w:trPr>
          <w:trHeight w:hRule="exact" w:val="240"/>
          <w:jc w:val="center"/>
        </w:trPr>
        <w:tc>
          <w:tcPr>
            <w:tcW w:w="9752" w:type="dxa"/>
            <w:gridSpan w:val="2"/>
            <w:tcBorders>
              <w:top w:val="nil"/>
              <w:left w:val="nil"/>
              <w:bottom w:val="nil"/>
              <w:right w:val="nil"/>
            </w:tcBorders>
          </w:tcPr>
          <w:p w14:paraId="50B88EFF" w14:textId="77777777" w:rsidR="00501849" w:rsidRPr="00373238" w:rsidRDefault="00501849" w:rsidP="00016A4E">
            <w:pPr>
              <w:keepNext/>
              <w:widowControl/>
            </w:pPr>
          </w:p>
        </w:tc>
      </w:tr>
      <w:tr w:rsidR="00501849" w:rsidRPr="00373238" w14:paraId="24288658" w14:textId="77777777" w:rsidTr="00016A4E">
        <w:trPr>
          <w:trHeight w:val="240"/>
          <w:jc w:val="center"/>
        </w:trPr>
        <w:tc>
          <w:tcPr>
            <w:tcW w:w="4876" w:type="dxa"/>
            <w:tcBorders>
              <w:top w:val="nil"/>
              <w:left w:val="nil"/>
              <w:bottom w:val="nil"/>
              <w:right w:val="nil"/>
            </w:tcBorders>
          </w:tcPr>
          <w:p w14:paraId="263F172F"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5D691A73" w14:textId="77777777" w:rsidR="00501849" w:rsidRPr="00373238" w:rsidRDefault="00501849" w:rsidP="00016A4E">
            <w:pPr>
              <w:pStyle w:val="AmColumnHeading"/>
              <w:keepNext/>
              <w:widowControl/>
            </w:pPr>
            <w:r w:rsidRPr="00373238">
              <w:t>Amendement</w:t>
            </w:r>
          </w:p>
        </w:tc>
      </w:tr>
      <w:tr w:rsidR="00501849" w:rsidRPr="00373238" w14:paraId="2C13FE3E" w14:textId="77777777" w:rsidTr="00016A4E">
        <w:trPr>
          <w:jc w:val="center"/>
        </w:trPr>
        <w:tc>
          <w:tcPr>
            <w:tcW w:w="4876" w:type="dxa"/>
            <w:tcBorders>
              <w:top w:val="nil"/>
              <w:left w:val="nil"/>
              <w:bottom w:val="nil"/>
              <w:right w:val="nil"/>
            </w:tcBorders>
          </w:tcPr>
          <w:p w14:paraId="41B6AC45" w14:textId="77777777" w:rsidR="00501849" w:rsidRPr="00373238" w:rsidRDefault="00501849" w:rsidP="00016A4E">
            <w:pPr>
              <w:pStyle w:val="Normal6a"/>
              <w:widowControl/>
            </w:pPr>
            <w:r w:rsidRPr="00373238">
              <w:t>(18)</w:t>
            </w:r>
            <w:r w:rsidRPr="00373238">
              <w:tab/>
              <w:t xml:space="preserve">De raad van bestuur moet het reglement van orde van het RAC, het SEAC, het MSC, het BPC en het WCCV vaststellen, met inbegrip van de procedurele regelingen voor de werkgroepen van de comités. Om de Commissie in staat te stellen haar toezicht uit te oefenen, moeten de vertegenwoordigers van de Commissie in de raad van bestuur het reglement van orde </w:t>
            </w:r>
            <w:r w:rsidRPr="00373238">
              <w:rPr>
                <w:b/>
                <w:i/>
              </w:rPr>
              <w:t>goedkeuren</w:t>
            </w:r>
            <w:r w:rsidRPr="00373238">
              <w:t xml:space="preserve">, </w:t>
            </w:r>
            <w:r w:rsidRPr="00373238">
              <w:rPr>
                <w:b/>
                <w:i/>
              </w:rPr>
              <w:t>zonder afbreuk te doen aan</w:t>
            </w:r>
            <w:r w:rsidRPr="00373238">
              <w:t xml:space="preserve"> de onafhankelijkheid van de comités en hun werkgroepen.</w:t>
            </w:r>
          </w:p>
        </w:tc>
        <w:tc>
          <w:tcPr>
            <w:tcW w:w="4876" w:type="dxa"/>
            <w:tcBorders>
              <w:top w:val="nil"/>
              <w:left w:val="nil"/>
              <w:bottom w:val="nil"/>
              <w:right w:val="nil"/>
            </w:tcBorders>
          </w:tcPr>
          <w:p w14:paraId="17FBA5CA" w14:textId="77777777" w:rsidR="00501849" w:rsidRPr="00373238" w:rsidRDefault="00501849" w:rsidP="00016A4E">
            <w:pPr>
              <w:pStyle w:val="Normal6a"/>
              <w:widowControl/>
            </w:pPr>
            <w:r w:rsidRPr="00373238">
              <w:t>(18)</w:t>
            </w:r>
            <w:r w:rsidRPr="00373238">
              <w:tab/>
              <w:t xml:space="preserve">De raad van bestuur moet het reglement van orde van het RAC, het SEAC, het MSC, het BPC en het WCCV vaststellen, met inbegrip van de procedurele regelingen voor de werkgroepen van de comités. Om de Commissie in staat te stellen haar toezicht uit te oefenen, moeten de vertegenwoordigers van de Commissie in de raad van bestuur </w:t>
            </w:r>
            <w:r w:rsidRPr="00373238">
              <w:rPr>
                <w:b/>
                <w:i/>
              </w:rPr>
              <w:t>door de uitvoerend directeur geraadpleegd worden bij het opstellen van</w:t>
            </w:r>
            <w:r w:rsidRPr="00373238">
              <w:t xml:space="preserve"> het reglement van orde </w:t>
            </w:r>
            <w:r w:rsidRPr="00373238">
              <w:rPr>
                <w:b/>
                <w:i/>
              </w:rPr>
              <w:t>van het RAC</w:t>
            </w:r>
            <w:r w:rsidRPr="00373238">
              <w:t xml:space="preserve">, </w:t>
            </w:r>
            <w:r w:rsidRPr="00373238">
              <w:rPr>
                <w:b/>
                <w:i/>
              </w:rPr>
              <w:t>het SEAC en het WCCV, waarbij</w:t>
            </w:r>
            <w:r w:rsidRPr="00373238">
              <w:t xml:space="preserve"> de onafhankelijkheid van de comités en hun werkgroepen </w:t>
            </w:r>
            <w:r w:rsidRPr="00373238">
              <w:rPr>
                <w:b/>
                <w:i/>
              </w:rPr>
              <w:t>behouden blijft</w:t>
            </w:r>
            <w:r w:rsidRPr="00373238">
              <w:t>.</w:t>
            </w:r>
          </w:p>
        </w:tc>
      </w:tr>
    </w:tbl>
    <w:p w14:paraId="160D4B6C" w14:textId="77777777" w:rsidR="00501849" w:rsidRPr="00373238" w:rsidRDefault="00501849" w:rsidP="00501849">
      <w:pPr>
        <w:widowControl/>
      </w:pPr>
    </w:p>
    <w:p w14:paraId="171318DF" w14:textId="77777777" w:rsidR="00501849" w:rsidRPr="00373238" w:rsidRDefault="00501849" w:rsidP="00501849">
      <w:pPr>
        <w:pStyle w:val="AmNumberTabs"/>
        <w:widowControl/>
      </w:pPr>
      <w:r w:rsidRPr="00373238">
        <w:lastRenderedPageBreak/>
        <w:t>Amendement</w:t>
      </w:r>
      <w:r w:rsidRPr="00373238">
        <w:tab/>
      </w:r>
      <w:r w:rsidRPr="00373238">
        <w:tab/>
        <w:t>9</w:t>
      </w:r>
    </w:p>
    <w:p w14:paraId="52ADE40C" w14:textId="77777777" w:rsidR="00501849" w:rsidRPr="00373238" w:rsidRDefault="00501849" w:rsidP="00501849">
      <w:pPr>
        <w:pStyle w:val="NormalBold12b"/>
        <w:widowControl/>
      </w:pPr>
      <w:r w:rsidRPr="00373238">
        <w:t>Voorstel voor een verordening</w:t>
      </w:r>
    </w:p>
    <w:p w14:paraId="741293AC" w14:textId="77777777" w:rsidR="00501849" w:rsidRPr="00373238" w:rsidRDefault="00501849" w:rsidP="00501849">
      <w:pPr>
        <w:pStyle w:val="NormalBold"/>
        <w:widowControl/>
      </w:pPr>
      <w:r w:rsidRPr="00373238">
        <w:t>Overweging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D1FC8E5" w14:textId="77777777" w:rsidTr="00016A4E">
        <w:trPr>
          <w:trHeight w:hRule="exact" w:val="240"/>
          <w:jc w:val="center"/>
        </w:trPr>
        <w:tc>
          <w:tcPr>
            <w:tcW w:w="9752" w:type="dxa"/>
            <w:gridSpan w:val="2"/>
            <w:tcBorders>
              <w:top w:val="nil"/>
              <w:left w:val="nil"/>
              <w:bottom w:val="nil"/>
              <w:right w:val="nil"/>
            </w:tcBorders>
          </w:tcPr>
          <w:p w14:paraId="07B81C3B" w14:textId="77777777" w:rsidR="00501849" w:rsidRPr="00373238" w:rsidRDefault="00501849" w:rsidP="00016A4E">
            <w:pPr>
              <w:widowControl/>
            </w:pPr>
          </w:p>
        </w:tc>
      </w:tr>
      <w:tr w:rsidR="00501849" w:rsidRPr="00373238" w14:paraId="144806D1" w14:textId="77777777" w:rsidTr="00016A4E">
        <w:trPr>
          <w:trHeight w:val="240"/>
          <w:jc w:val="center"/>
        </w:trPr>
        <w:tc>
          <w:tcPr>
            <w:tcW w:w="4876" w:type="dxa"/>
            <w:tcBorders>
              <w:top w:val="nil"/>
              <w:left w:val="nil"/>
              <w:bottom w:val="nil"/>
              <w:right w:val="nil"/>
            </w:tcBorders>
          </w:tcPr>
          <w:p w14:paraId="076ABB4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49F7494" w14:textId="77777777" w:rsidR="00501849" w:rsidRPr="00373238" w:rsidRDefault="00501849" w:rsidP="00016A4E">
            <w:pPr>
              <w:pStyle w:val="AmColumnHeading"/>
              <w:widowControl/>
            </w:pPr>
            <w:r w:rsidRPr="00373238">
              <w:t>Amendement</w:t>
            </w:r>
          </w:p>
        </w:tc>
      </w:tr>
      <w:tr w:rsidR="00501849" w:rsidRPr="00373238" w14:paraId="7F0A5A11" w14:textId="77777777" w:rsidTr="00016A4E">
        <w:trPr>
          <w:jc w:val="center"/>
        </w:trPr>
        <w:tc>
          <w:tcPr>
            <w:tcW w:w="4876" w:type="dxa"/>
            <w:tcBorders>
              <w:top w:val="nil"/>
              <w:left w:val="nil"/>
              <w:bottom w:val="nil"/>
              <w:right w:val="nil"/>
            </w:tcBorders>
          </w:tcPr>
          <w:p w14:paraId="2A3A4A7B" w14:textId="77777777" w:rsidR="00501849" w:rsidRPr="00373238" w:rsidRDefault="00501849" w:rsidP="00016A4E">
            <w:pPr>
              <w:pStyle w:val="Normal6a"/>
              <w:widowControl/>
            </w:pPr>
            <w:r w:rsidRPr="00373238">
              <w:t>(19)</w:t>
            </w:r>
            <w:r w:rsidRPr="00373238">
              <w:tab/>
              <w:t xml:space="preserve">De adviezen van het RAC en het SEAC moeten gebaseerd zijn op de breedst mogelijke wetenschappelijke en technische expertise die binnen de Unie beschikbaar is. Daartoe </w:t>
            </w:r>
            <w:r w:rsidRPr="00373238">
              <w:rPr>
                <w:b/>
                <w:i/>
              </w:rPr>
              <w:t>moeten alle lidstaten</w:t>
            </w:r>
            <w:r w:rsidRPr="00373238">
              <w:t xml:space="preserve"> twee leden voor het RAC en twee leden voor het SEAC </w:t>
            </w:r>
            <w:r w:rsidRPr="00373238">
              <w:rPr>
                <w:b/>
                <w:i/>
              </w:rPr>
              <w:t>voordragen</w:t>
            </w:r>
            <w:r w:rsidRPr="00373238">
              <w:t xml:space="preserve"> en </w:t>
            </w:r>
            <w:r w:rsidRPr="00373238">
              <w:rPr>
                <w:b/>
                <w:i/>
              </w:rPr>
              <w:t>moeten zij</w:t>
            </w:r>
            <w:r w:rsidRPr="00373238">
              <w:t xml:space="preserve"> het recht </w:t>
            </w:r>
            <w:r w:rsidRPr="00373238">
              <w:rPr>
                <w:b/>
                <w:i/>
              </w:rPr>
              <w:t>hebben</w:t>
            </w:r>
            <w:r w:rsidRPr="00373238">
              <w:t xml:space="preserve"> om twee extra leden voor te dragen. Het RAC, het SEAC, het BPC en het WCCV moeten leden kunnen coöpteren en een beroep kunnen doen op deskundigen, rekening houdend met de werklast, het soort expertise dat nodig is en de beschikbare financiële middelen.</w:t>
            </w:r>
          </w:p>
        </w:tc>
        <w:tc>
          <w:tcPr>
            <w:tcW w:w="4876" w:type="dxa"/>
            <w:tcBorders>
              <w:top w:val="nil"/>
              <w:left w:val="nil"/>
              <w:bottom w:val="nil"/>
              <w:right w:val="nil"/>
            </w:tcBorders>
          </w:tcPr>
          <w:p w14:paraId="19482043" w14:textId="77777777" w:rsidR="00501849" w:rsidRPr="00373238" w:rsidRDefault="00501849" w:rsidP="00016A4E">
            <w:pPr>
              <w:pStyle w:val="Normal6a"/>
              <w:widowControl/>
            </w:pPr>
            <w:r w:rsidRPr="00373238">
              <w:t>(19)</w:t>
            </w:r>
            <w:r w:rsidRPr="00373238">
              <w:tab/>
              <w:t>De adviezen van het RAC en het SEAC moeten gebaseerd zijn op de breedst mogelijke wetenschappelijke en technische expertise die binnen de Unie beschikbaar is. Daartoe</w:t>
            </w:r>
            <w:r w:rsidRPr="00373238">
              <w:rPr>
                <w:b/>
                <w:i/>
              </w:rPr>
              <w:t>, en om ervoor te zorgen dat het RAC en het SEAC volledig operationeel zijn, is het van essentieel belang dat elke lidstaat</w:t>
            </w:r>
            <w:r w:rsidRPr="00373238">
              <w:t xml:space="preserve"> twee leden voor het RAC en twee leden voor het SEAC </w:t>
            </w:r>
            <w:r w:rsidRPr="00373238">
              <w:rPr>
                <w:b/>
                <w:i/>
              </w:rPr>
              <w:t>voordraagt</w:t>
            </w:r>
            <w:r w:rsidRPr="00373238">
              <w:t xml:space="preserve"> en het recht </w:t>
            </w:r>
            <w:r w:rsidRPr="00373238">
              <w:rPr>
                <w:b/>
                <w:i/>
              </w:rPr>
              <w:t>heeft</w:t>
            </w:r>
            <w:r w:rsidRPr="00373238">
              <w:t xml:space="preserve"> om twee extra leden voor te dragen. Het RAC, het SEAC, het BPC en het WCCV moeten leden kunnen coöpteren en een beroep kunnen doen op deskundigen, rekening houdend met de werklast, het soort expertise dat nodig is</w:t>
            </w:r>
            <w:r w:rsidRPr="00373238">
              <w:rPr>
                <w:b/>
                <w:i/>
              </w:rPr>
              <w:t>, het geografisch evenwicht</w:t>
            </w:r>
            <w:r w:rsidRPr="00373238">
              <w:t xml:space="preserve"> en de beschikbare financiële middelen. </w:t>
            </w:r>
            <w:r w:rsidRPr="00373238">
              <w:rPr>
                <w:b/>
                <w:i/>
              </w:rPr>
              <w:t>De comitéleden moeten over de expertise beschikken die nodig is om de aan het Agentschap toegewezen taken naar behoren te vervullen. Het Agentschap moet in staat zijn de lidstaten die daarom vragen te helpen bij het bepalen van de relevante profielen voor de leden van het RAC, het SEAC en het BPC.</w:t>
            </w:r>
          </w:p>
        </w:tc>
      </w:tr>
    </w:tbl>
    <w:p w14:paraId="4B2E3310" w14:textId="77777777" w:rsidR="00501849" w:rsidRPr="00373238" w:rsidRDefault="00501849" w:rsidP="00501849">
      <w:pPr>
        <w:widowControl/>
      </w:pPr>
    </w:p>
    <w:p w14:paraId="4669D470" w14:textId="77777777" w:rsidR="00501849" w:rsidRPr="00373238" w:rsidRDefault="00501849" w:rsidP="00501849">
      <w:pPr>
        <w:pStyle w:val="AmNumberTabs"/>
        <w:widowControl/>
      </w:pPr>
      <w:r w:rsidRPr="00373238">
        <w:t>Amendement</w:t>
      </w:r>
      <w:r w:rsidRPr="00373238">
        <w:tab/>
      </w:r>
      <w:r w:rsidRPr="00373238">
        <w:tab/>
        <w:t>10</w:t>
      </w:r>
    </w:p>
    <w:p w14:paraId="6507AE8B" w14:textId="77777777" w:rsidR="00501849" w:rsidRPr="00373238" w:rsidRDefault="00501849" w:rsidP="00501849">
      <w:pPr>
        <w:pStyle w:val="NormalBold12b"/>
        <w:widowControl/>
      </w:pPr>
      <w:r w:rsidRPr="00373238">
        <w:t>Voorstel voor een verordening</w:t>
      </w:r>
    </w:p>
    <w:p w14:paraId="72BFECE0" w14:textId="77777777" w:rsidR="00501849" w:rsidRPr="00373238" w:rsidRDefault="00501849" w:rsidP="00501849">
      <w:pPr>
        <w:pStyle w:val="NormalBold"/>
        <w:widowControl/>
      </w:pPr>
      <w:r w:rsidRPr="00373238">
        <w:t>Overweging 21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F9779EF" w14:textId="77777777" w:rsidTr="00016A4E">
        <w:trPr>
          <w:trHeight w:hRule="exact" w:val="240"/>
          <w:jc w:val="center"/>
        </w:trPr>
        <w:tc>
          <w:tcPr>
            <w:tcW w:w="9752" w:type="dxa"/>
            <w:gridSpan w:val="2"/>
            <w:tcBorders>
              <w:top w:val="nil"/>
              <w:left w:val="nil"/>
              <w:bottom w:val="nil"/>
              <w:right w:val="nil"/>
            </w:tcBorders>
          </w:tcPr>
          <w:p w14:paraId="47EF3A2C" w14:textId="77777777" w:rsidR="00501849" w:rsidRPr="00373238" w:rsidRDefault="00501849" w:rsidP="00016A4E">
            <w:pPr>
              <w:widowControl/>
            </w:pPr>
          </w:p>
        </w:tc>
      </w:tr>
      <w:tr w:rsidR="00501849" w:rsidRPr="00373238" w14:paraId="4AAF4BF5" w14:textId="77777777" w:rsidTr="00016A4E">
        <w:trPr>
          <w:trHeight w:val="240"/>
          <w:jc w:val="center"/>
        </w:trPr>
        <w:tc>
          <w:tcPr>
            <w:tcW w:w="4876" w:type="dxa"/>
            <w:tcBorders>
              <w:top w:val="nil"/>
              <w:left w:val="nil"/>
              <w:bottom w:val="nil"/>
              <w:right w:val="nil"/>
            </w:tcBorders>
          </w:tcPr>
          <w:p w14:paraId="312D9865"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D3C3AFA" w14:textId="77777777" w:rsidR="00501849" w:rsidRPr="00373238" w:rsidRDefault="00501849" w:rsidP="00016A4E">
            <w:pPr>
              <w:pStyle w:val="AmColumnHeading"/>
              <w:widowControl/>
            </w:pPr>
            <w:r w:rsidRPr="00373238">
              <w:t>Amendement</w:t>
            </w:r>
          </w:p>
        </w:tc>
      </w:tr>
      <w:tr w:rsidR="00501849" w:rsidRPr="00373238" w14:paraId="26A64377" w14:textId="77777777" w:rsidTr="00016A4E">
        <w:trPr>
          <w:jc w:val="center"/>
        </w:trPr>
        <w:tc>
          <w:tcPr>
            <w:tcW w:w="4876" w:type="dxa"/>
            <w:tcBorders>
              <w:top w:val="nil"/>
              <w:left w:val="nil"/>
              <w:bottom w:val="nil"/>
              <w:right w:val="nil"/>
            </w:tcBorders>
          </w:tcPr>
          <w:p w14:paraId="4201C641" w14:textId="77777777" w:rsidR="00501849" w:rsidRPr="00373238" w:rsidRDefault="00501849" w:rsidP="00016A4E">
            <w:pPr>
              <w:pStyle w:val="Normal6a"/>
              <w:widowControl/>
            </w:pPr>
          </w:p>
        </w:tc>
        <w:tc>
          <w:tcPr>
            <w:tcW w:w="4876" w:type="dxa"/>
            <w:tcBorders>
              <w:top w:val="nil"/>
              <w:left w:val="nil"/>
              <w:bottom w:val="nil"/>
              <w:right w:val="nil"/>
            </w:tcBorders>
          </w:tcPr>
          <w:p w14:paraId="591F73B1" w14:textId="77777777" w:rsidR="00501849" w:rsidRPr="00373238" w:rsidRDefault="00501849" w:rsidP="00016A4E">
            <w:pPr>
              <w:pStyle w:val="Normal6a"/>
              <w:widowControl/>
            </w:pPr>
            <w:r w:rsidRPr="00373238">
              <w:rPr>
                <w:b/>
                <w:i/>
              </w:rPr>
              <w:t>(21 bis)</w:t>
            </w:r>
            <w:r w:rsidRPr="00373238">
              <w:tab/>
            </w:r>
            <w:r w:rsidRPr="00373238">
              <w:rPr>
                <w:b/>
                <w:i/>
              </w:rPr>
              <w:t xml:space="preserve">Het Agentschap moet een vergadering van geaccrediteerde belanghebbenden opzetten om te zorgen voor intensievere betrekkingen met geaccrediteerde belanghebbenden, zodat deze het Agentschap makkelijker kunnen ondersteunen bij de uitvoering van zijn taken, en het Agentschap moet daarbij zorgen voor een evenwichtige </w:t>
            </w:r>
            <w:r w:rsidRPr="00373238">
              <w:rPr>
                <w:b/>
                <w:i/>
              </w:rPr>
              <w:lastRenderedPageBreak/>
              <w:t>vertegenwoordiging van de industrie en het maatschappelijk middenveld.</w:t>
            </w:r>
          </w:p>
        </w:tc>
      </w:tr>
    </w:tbl>
    <w:p w14:paraId="5376F0DD" w14:textId="77777777" w:rsidR="00501849" w:rsidRPr="00373238" w:rsidRDefault="00501849" w:rsidP="00501849">
      <w:pPr>
        <w:widowControl/>
      </w:pPr>
    </w:p>
    <w:p w14:paraId="150336D0" w14:textId="77777777" w:rsidR="00501849" w:rsidRPr="00373238" w:rsidRDefault="00501849" w:rsidP="00501849">
      <w:pPr>
        <w:pStyle w:val="AmNumberTabs"/>
        <w:widowControl/>
      </w:pPr>
      <w:r w:rsidRPr="00373238">
        <w:t>Amendement</w:t>
      </w:r>
      <w:r w:rsidRPr="00373238">
        <w:tab/>
      </w:r>
      <w:r w:rsidRPr="00373238">
        <w:tab/>
        <w:t>11</w:t>
      </w:r>
    </w:p>
    <w:p w14:paraId="375A8BF3" w14:textId="77777777" w:rsidR="00501849" w:rsidRPr="00373238" w:rsidRDefault="00501849" w:rsidP="00501849">
      <w:pPr>
        <w:pStyle w:val="NormalBold12b"/>
        <w:widowControl/>
      </w:pPr>
      <w:r w:rsidRPr="00373238">
        <w:t>Voorstel voor een verordening</w:t>
      </w:r>
    </w:p>
    <w:p w14:paraId="27B7C092" w14:textId="77777777" w:rsidR="00501849" w:rsidRPr="00373238" w:rsidRDefault="00501849" w:rsidP="00501849">
      <w:pPr>
        <w:pStyle w:val="NormalBold"/>
        <w:widowControl/>
      </w:pPr>
      <w:r w:rsidRPr="00373238">
        <w:t>Overweging 21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431D526" w14:textId="77777777" w:rsidTr="00016A4E">
        <w:trPr>
          <w:trHeight w:hRule="exact" w:val="240"/>
          <w:jc w:val="center"/>
        </w:trPr>
        <w:tc>
          <w:tcPr>
            <w:tcW w:w="9752" w:type="dxa"/>
            <w:gridSpan w:val="2"/>
            <w:tcBorders>
              <w:top w:val="nil"/>
              <w:left w:val="nil"/>
              <w:bottom w:val="nil"/>
              <w:right w:val="nil"/>
            </w:tcBorders>
          </w:tcPr>
          <w:p w14:paraId="4F636BF7" w14:textId="77777777" w:rsidR="00501849" w:rsidRPr="00373238" w:rsidRDefault="00501849" w:rsidP="00016A4E">
            <w:pPr>
              <w:widowControl/>
            </w:pPr>
          </w:p>
        </w:tc>
      </w:tr>
      <w:tr w:rsidR="00501849" w:rsidRPr="00373238" w14:paraId="3494BD09" w14:textId="77777777" w:rsidTr="00016A4E">
        <w:trPr>
          <w:trHeight w:val="240"/>
          <w:jc w:val="center"/>
        </w:trPr>
        <w:tc>
          <w:tcPr>
            <w:tcW w:w="4876" w:type="dxa"/>
            <w:tcBorders>
              <w:top w:val="nil"/>
              <w:left w:val="nil"/>
              <w:bottom w:val="nil"/>
              <w:right w:val="nil"/>
            </w:tcBorders>
          </w:tcPr>
          <w:p w14:paraId="76CAD44A"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E3F11A5" w14:textId="77777777" w:rsidR="00501849" w:rsidRPr="00373238" w:rsidRDefault="00501849" w:rsidP="00016A4E">
            <w:pPr>
              <w:pStyle w:val="AmColumnHeading"/>
              <w:widowControl/>
            </w:pPr>
            <w:r w:rsidRPr="00373238">
              <w:t>Amendement</w:t>
            </w:r>
          </w:p>
        </w:tc>
      </w:tr>
      <w:tr w:rsidR="00501849" w:rsidRPr="00373238" w14:paraId="33A1955F" w14:textId="77777777" w:rsidTr="00016A4E">
        <w:trPr>
          <w:jc w:val="center"/>
        </w:trPr>
        <w:tc>
          <w:tcPr>
            <w:tcW w:w="4876" w:type="dxa"/>
            <w:tcBorders>
              <w:top w:val="nil"/>
              <w:left w:val="nil"/>
              <w:bottom w:val="nil"/>
              <w:right w:val="nil"/>
            </w:tcBorders>
          </w:tcPr>
          <w:p w14:paraId="4924D0CB" w14:textId="77777777" w:rsidR="00501849" w:rsidRPr="00373238" w:rsidRDefault="00501849" w:rsidP="00016A4E">
            <w:pPr>
              <w:pStyle w:val="Normal6a"/>
              <w:widowControl/>
            </w:pPr>
          </w:p>
        </w:tc>
        <w:tc>
          <w:tcPr>
            <w:tcW w:w="4876" w:type="dxa"/>
            <w:tcBorders>
              <w:top w:val="nil"/>
              <w:left w:val="nil"/>
              <w:bottom w:val="nil"/>
              <w:right w:val="nil"/>
            </w:tcBorders>
          </w:tcPr>
          <w:p w14:paraId="246AE360" w14:textId="77777777" w:rsidR="00501849" w:rsidRPr="00373238" w:rsidRDefault="00501849" w:rsidP="00016A4E">
            <w:pPr>
              <w:pStyle w:val="Normal6a"/>
              <w:widowControl/>
            </w:pPr>
            <w:r w:rsidRPr="00373238">
              <w:rPr>
                <w:b/>
                <w:i/>
              </w:rPr>
              <w:t>(21 ter)</w:t>
            </w:r>
            <w:r w:rsidRPr="00373238">
              <w:tab/>
            </w:r>
            <w:r w:rsidRPr="00373238">
              <w:rPr>
                <w:b/>
                <w:i/>
              </w:rPr>
              <w:t>Om de wetenschappelijke samenwerking te versterken en de werkzaamheden van het Agentschap te ondersteunen, is het noodzakelijk om netwerken te bevorderen tussen nationale instanties, agentschappen en onderzoeksinstellingen die actief zijn op bevoegdheidsgebieden van het Agentschap. Via deze netwerken kunnen zij informatie uitwisselen, hun activiteiten coördineren, gezamenlijke projecten ontwikkelen en expertise en beste praktijken met elkaar delen. Om dit mogelijk te maken, moet een lijst met door de lidstaten aangewezen nationale instanties, agentschappen en onderzoeksinstellingen worden opgesteld, zodat deze nationale instanties, agentschappen en onderzoeksinstellingen het Agentschap kunnen bijstaan bij het vervullen van taken als de voorbereidende werkzaamheden voor wetenschappelijke adviezen, de verzameling van gegevens en het in kaart brengen van opkomende risico’s.</w:t>
            </w:r>
          </w:p>
        </w:tc>
      </w:tr>
    </w:tbl>
    <w:p w14:paraId="58EC1987" w14:textId="77777777" w:rsidR="00501849" w:rsidRPr="00373238" w:rsidRDefault="00501849" w:rsidP="00501849">
      <w:pPr>
        <w:widowControl/>
      </w:pPr>
    </w:p>
    <w:p w14:paraId="749C3CD6" w14:textId="77777777" w:rsidR="00501849" w:rsidRPr="00373238" w:rsidRDefault="00501849" w:rsidP="00501849">
      <w:pPr>
        <w:pStyle w:val="AmNumberTabs"/>
        <w:widowControl/>
      </w:pPr>
      <w:r w:rsidRPr="00373238">
        <w:t>Amendement</w:t>
      </w:r>
      <w:r w:rsidRPr="00373238">
        <w:tab/>
      </w:r>
      <w:r w:rsidRPr="00373238">
        <w:tab/>
        <w:t>12</w:t>
      </w:r>
    </w:p>
    <w:p w14:paraId="28D6D40E" w14:textId="77777777" w:rsidR="00501849" w:rsidRPr="00373238" w:rsidRDefault="00501849" w:rsidP="00501849">
      <w:pPr>
        <w:pStyle w:val="NormalBold12b"/>
        <w:widowControl/>
      </w:pPr>
      <w:r w:rsidRPr="00373238">
        <w:t>Voorstel voor een verordening</w:t>
      </w:r>
    </w:p>
    <w:p w14:paraId="5491EFBB" w14:textId="77777777" w:rsidR="00501849" w:rsidRPr="00373238" w:rsidRDefault="00501849" w:rsidP="00501849">
      <w:pPr>
        <w:pStyle w:val="NormalBold"/>
        <w:widowControl/>
      </w:pPr>
      <w:r w:rsidRPr="00373238">
        <w:t>Overweging 23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127B075" w14:textId="77777777" w:rsidTr="00016A4E">
        <w:trPr>
          <w:trHeight w:hRule="exact" w:val="240"/>
          <w:jc w:val="center"/>
        </w:trPr>
        <w:tc>
          <w:tcPr>
            <w:tcW w:w="9752" w:type="dxa"/>
            <w:gridSpan w:val="2"/>
            <w:tcBorders>
              <w:top w:val="nil"/>
              <w:left w:val="nil"/>
              <w:bottom w:val="nil"/>
              <w:right w:val="nil"/>
            </w:tcBorders>
          </w:tcPr>
          <w:p w14:paraId="7DA6C02E" w14:textId="77777777" w:rsidR="00501849" w:rsidRPr="00373238" w:rsidRDefault="00501849" w:rsidP="00016A4E">
            <w:pPr>
              <w:widowControl/>
            </w:pPr>
          </w:p>
        </w:tc>
      </w:tr>
      <w:tr w:rsidR="00501849" w:rsidRPr="00373238" w14:paraId="23D6F8C1" w14:textId="77777777" w:rsidTr="00016A4E">
        <w:trPr>
          <w:trHeight w:val="240"/>
          <w:jc w:val="center"/>
        </w:trPr>
        <w:tc>
          <w:tcPr>
            <w:tcW w:w="4876" w:type="dxa"/>
            <w:tcBorders>
              <w:top w:val="nil"/>
              <w:left w:val="nil"/>
              <w:bottom w:val="nil"/>
              <w:right w:val="nil"/>
            </w:tcBorders>
          </w:tcPr>
          <w:p w14:paraId="6AA922D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5AA5DA2" w14:textId="77777777" w:rsidR="00501849" w:rsidRPr="00373238" w:rsidRDefault="00501849" w:rsidP="00016A4E">
            <w:pPr>
              <w:pStyle w:val="AmColumnHeading"/>
              <w:widowControl/>
            </w:pPr>
            <w:r w:rsidRPr="00373238">
              <w:t>Amendement</w:t>
            </w:r>
          </w:p>
        </w:tc>
      </w:tr>
      <w:tr w:rsidR="00501849" w:rsidRPr="00373238" w14:paraId="6FC00CD0" w14:textId="77777777" w:rsidTr="00016A4E">
        <w:trPr>
          <w:jc w:val="center"/>
        </w:trPr>
        <w:tc>
          <w:tcPr>
            <w:tcW w:w="4876" w:type="dxa"/>
            <w:tcBorders>
              <w:top w:val="nil"/>
              <w:left w:val="nil"/>
              <w:bottom w:val="nil"/>
              <w:right w:val="nil"/>
            </w:tcBorders>
          </w:tcPr>
          <w:p w14:paraId="0911C2FB" w14:textId="77777777" w:rsidR="00501849" w:rsidRPr="00373238" w:rsidRDefault="00501849" w:rsidP="00016A4E">
            <w:pPr>
              <w:pStyle w:val="Normal6a"/>
              <w:widowControl/>
            </w:pPr>
          </w:p>
        </w:tc>
        <w:tc>
          <w:tcPr>
            <w:tcW w:w="4876" w:type="dxa"/>
            <w:tcBorders>
              <w:top w:val="nil"/>
              <w:left w:val="nil"/>
              <w:bottom w:val="nil"/>
              <w:right w:val="nil"/>
            </w:tcBorders>
          </w:tcPr>
          <w:p w14:paraId="0971D9E0" w14:textId="77777777" w:rsidR="00501849" w:rsidRPr="00373238" w:rsidRDefault="00501849" w:rsidP="00016A4E">
            <w:pPr>
              <w:pStyle w:val="Normal6a"/>
              <w:widowControl/>
            </w:pPr>
            <w:r w:rsidRPr="00373238">
              <w:rPr>
                <w:b/>
                <w:i/>
              </w:rPr>
              <w:t>(23 bis)</w:t>
            </w:r>
            <w:r w:rsidRPr="00373238">
              <w:tab/>
            </w:r>
            <w:r w:rsidRPr="00373238">
              <w:rPr>
                <w:b/>
                <w:i/>
              </w:rPr>
              <w:t xml:space="preserve">De extra werklast die uit een toename van het aantal aan het Agentschap toegewezen taken en verantwoordelijkheden voortvloeit, moet gepaard gaan met de toewijzing van </w:t>
            </w:r>
            <w:r w:rsidRPr="00373238">
              <w:rPr>
                <w:b/>
                <w:i/>
              </w:rPr>
              <w:lastRenderedPageBreak/>
              <w:t>toereikende financiering voor personeels- en andere noodzakelijke kosten. De raad van bestuur moet beoordelen of de financiële en personele middelen van het Agentschap toereikend zijn om de huidige en toekomstige taken uit te voeren en deze beoordeling moet worden opgenomen in het ontwerp van het enkelvoudig programmeringsdocument.</w:t>
            </w:r>
          </w:p>
        </w:tc>
      </w:tr>
    </w:tbl>
    <w:p w14:paraId="35B8685F" w14:textId="77777777" w:rsidR="00501849" w:rsidRPr="00373238" w:rsidRDefault="00501849" w:rsidP="00501849">
      <w:pPr>
        <w:widowControl/>
      </w:pPr>
    </w:p>
    <w:p w14:paraId="7E88D20F" w14:textId="77777777" w:rsidR="00501849" w:rsidRPr="00373238" w:rsidRDefault="00501849" w:rsidP="00501849">
      <w:pPr>
        <w:pStyle w:val="AmNumberTabs"/>
        <w:widowControl/>
      </w:pPr>
      <w:r w:rsidRPr="00373238">
        <w:t>Amendement</w:t>
      </w:r>
      <w:r w:rsidRPr="00373238">
        <w:tab/>
      </w:r>
      <w:r w:rsidRPr="00373238">
        <w:tab/>
        <w:t>13</w:t>
      </w:r>
    </w:p>
    <w:p w14:paraId="61EF8993" w14:textId="77777777" w:rsidR="00501849" w:rsidRPr="00373238" w:rsidRDefault="00501849" w:rsidP="00501849">
      <w:pPr>
        <w:pStyle w:val="NormalBold12b"/>
        <w:widowControl/>
      </w:pPr>
      <w:r w:rsidRPr="00373238">
        <w:t>Voorstel voor een verordening</w:t>
      </w:r>
    </w:p>
    <w:p w14:paraId="3D7DBD9F" w14:textId="77777777" w:rsidR="00501849" w:rsidRPr="00373238" w:rsidRDefault="00501849" w:rsidP="00501849">
      <w:pPr>
        <w:pStyle w:val="NormalBold"/>
        <w:widowControl/>
      </w:pPr>
      <w:r w:rsidRPr="00373238">
        <w:t>Overweging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54AE772" w14:textId="77777777" w:rsidTr="00016A4E">
        <w:trPr>
          <w:trHeight w:hRule="exact" w:val="240"/>
          <w:jc w:val="center"/>
        </w:trPr>
        <w:tc>
          <w:tcPr>
            <w:tcW w:w="9752" w:type="dxa"/>
            <w:gridSpan w:val="2"/>
            <w:tcBorders>
              <w:top w:val="nil"/>
              <w:left w:val="nil"/>
              <w:bottom w:val="nil"/>
              <w:right w:val="nil"/>
            </w:tcBorders>
          </w:tcPr>
          <w:p w14:paraId="1BE041D9" w14:textId="77777777" w:rsidR="00501849" w:rsidRPr="00373238" w:rsidRDefault="00501849" w:rsidP="00016A4E">
            <w:pPr>
              <w:widowControl/>
            </w:pPr>
          </w:p>
        </w:tc>
      </w:tr>
      <w:tr w:rsidR="00501849" w:rsidRPr="00373238" w14:paraId="0989EF37" w14:textId="77777777" w:rsidTr="00016A4E">
        <w:trPr>
          <w:trHeight w:val="240"/>
          <w:jc w:val="center"/>
        </w:trPr>
        <w:tc>
          <w:tcPr>
            <w:tcW w:w="4876" w:type="dxa"/>
            <w:tcBorders>
              <w:top w:val="nil"/>
              <w:left w:val="nil"/>
              <w:bottom w:val="nil"/>
              <w:right w:val="nil"/>
            </w:tcBorders>
          </w:tcPr>
          <w:p w14:paraId="259DAA13"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C927471" w14:textId="77777777" w:rsidR="00501849" w:rsidRPr="00373238" w:rsidRDefault="00501849" w:rsidP="00016A4E">
            <w:pPr>
              <w:pStyle w:val="AmColumnHeading"/>
              <w:widowControl/>
            </w:pPr>
            <w:r w:rsidRPr="00373238">
              <w:t>Amendement</w:t>
            </w:r>
          </w:p>
        </w:tc>
      </w:tr>
      <w:tr w:rsidR="00501849" w:rsidRPr="00373238" w14:paraId="1D1AB257" w14:textId="77777777" w:rsidTr="00016A4E">
        <w:trPr>
          <w:jc w:val="center"/>
        </w:trPr>
        <w:tc>
          <w:tcPr>
            <w:tcW w:w="4876" w:type="dxa"/>
            <w:tcBorders>
              <w:top w:val="nil"/>
              <w:left w:val="nil"/>
              <w:bottom w:val="nil"/>
              <w:right w:val="nil"/>
            </w:tcBorders>
          </w:tcPr>
          <w:p w14:paraId="0BAAD47F" w14:textId="77777777" w:rsidR="00501849" w:rsidRPr="00373238" w:rsidRDefault="00501849" w:rsidP="00016A4E">
            <w:pPr>
              <w:pStyle w:val="Normal6a"/>
              <w:widowControl/>
            </w:pPr>
            <w:r w:rsidRPr="00373238">
              <w:t>(25)</w:t>
            </w:r>
            <w:r w:rsidRPr="00373238">
              <w:tab/>
              <w:t xml:space="preserve">Het Agentschap heeft zelfs met de meest geavanceerde statistische technieken moeilijkheden ondervonden om de inkomsten uit vergoedingen nauwkeurig te voorspellen, omdat er weinig informatie is over de factoren die de vraag van de taakhouders bepalen. Dit heeft gevolgen voor de werking van het Agentschap en vraagt om herhaaldelijke wijzigingen van de begroting door de raad van bestuur. Daarom moet het Agentschap de mogelijkheid krijgen om een reservefonds aan te leggen uit het overschot aan inkomsten uit vergoedingen, onder de in deze verordening vastgestelde voorwaarden. Op deze wijze zal het Agentschap de gevolgen van grote schommelingen in de inkomsten uit vergoedingen kunnen opvangen. Meer bepaald zal het aanleggen van een dergelijk reservefonds het Agentschap in staat stellen de duurzaamheid van zijn financieringsmodel te verbeteren zonder dat dit gevolgen heeft voor de jaarlijkse bijdrage van de Unie en de meerjarige financiële programmering. De gedetailleerde regels voor de parameters, de berekening en de werking van de het reservefonds moeten worden vastgelegd in de financiële regels van het Agentschap en moeten de in deze verordening vastgestelde vereisten omvatten. De berekening van het </w:t>
            </w:r>
            <w:r w:rsidRPr="00373238">
              <w:lastRenderedPageBreak/>
              <w:t>bedrag van de jaarlijkse bijdrage aan het reservefonds of van het uit het reservefonds beschikbaar gestelde bedrag, die in de ontwerpbegroting van het Agentschap moeten worden opgenomen, moet gebeuren volgens een methode die het Agentschap elk jaar automatisch toepast.</w:t>
            </w:r>
          </w:p>
        </w:tc>
        <w:tc>
          <w:tcPr>
            <w:tcW w:w="4876" w:type="dxa"/>
            <w:tcBorders>
              <w:top w:val="nil"/>
              <w:left w:val="nil"/>
              <w:bottom w:val="nil"/>
              <w:right w:val="nil"/>
            </w:tcBorders>
          </w:tcPr>
          <w:p w14:paraId="33A6B280" w14:textId="77777777" w:rsidR="00501849" w:rsidRPr="00373238" w:rsidRDefault="00501849" w:rsidP="00016A4E">
            <w:pPr>
              <w:pStyle w:val="Normal6a"/>
              <w:widowControl/>
            </w:pPr>
            <w:r w:rsidRPr="00373238">
              <w:lastRenderedPageBreak/>
              <w:t>(25)</w:t>
            </w:r>
            <w:r w:rsidRPr="00373238">
              <w:tab/>
              <w:t xml:space="preserve">Het Agentschap heeft zelfs met de meest geavanceerde statistische technieken moeilijkheden ondervonden om de inkomsten uit vergoedingen nauwkeurig te voorspellen, omdat er weinig informatie is over de factoren die de vraag van de taakhouders bepalen. </w:t>
            </w:r>
            <w:r w:rsidRPr="00373238">
              <w:rPr>
                <w:b/>
                <w:i/>
              </w:rPr>
              <w:t>Het Agentschap verbindt zich ertoe zijn prognosemethoden voortdurend te verbeteren.</w:t>
            </w:r>
            <w:r w:rsidRPr="00373238">
              <w:t xml:space="preserve"> Dit heeft gevolgen voor de werking van het Agentschap en vraagt om herhaaldelijke wijzigingen van de begroting door de raad van bestuur. Daarom moet het Agentschap de mogelijkheid krijgen om een reservefonds aan te leggen uit het overschot aan inkomsten uit vergoedingen, onder de in deze verordening vastgestelde voorwaarden. Op deze wijze zal het Agentschap de gevolgen van grote schommelingen in de inkomsten uit vergoedingen kunnen opvangen. Meer bepaald zal het aanleggen van een dergelijk reservefonds het Agentschap in staat stellen de duurzaamheid van zijn financieringsmodel te verbeteren zonder dat dit gevolgen heeft voor de jaarlijkse bijdrage van de Unie en de meerjarige financiële programmering. De gedetailleerde regels voor de parameters, de berekening en de werking van de het reservefonds moeten worden vastgelegd in de financiële regels van het Agentschap en </w:t>
            </w:r>
            <w:r w:rsidRPr="00373238">
              <w:lastRenderedPageBreak/>
              <w:t xml:space="preserve">moeten de in deze verordening vastgestelde vereisten omvatten. De berekening van het bedrag van de jaarlijkse bijdrage aan het reservefonds of van het uit het reservefonds beschikbaar gestelde bedrag, die in de ontwerpbegroting van het Agentschap moeten worden opgenomen, moet gebeuren volgens een methode die het Agentschap elk jaar automatisch toepast. </w:t>
            </w:r>
            <w:r w:rsidRPr="00373238">
              <w:rPr>
                <w:b/>
                <w:i/>
              </w:rPr>
              <w:t xml:space="preserve">De instelling van een dergelijk reservefonds voor een gedeeltelijk </w:t>
            </w:r>
            <w:proofErr w:type="spellStart"/>
            <w:r w:rsidRPr="00373238">
              <w:rPr>
                <w:b/>
                <w:i/>
              </w:rPr>
              <w:t>zelffinancierend</w:t>
            </w:r>
            <w:proofErr w:type="spellEnd"/>
            <w:r w:rsidRPr="00373238">
              <w:rPr>
                <w:b/>
                <w:i/>
              </w:rPr>
              <w:t xml:space="preserve"> EU-agentschap dat opereert binnen het kader van het algemene begrotingsmodel, is een uniek geval en schept geen precedent voor andere EU-agentschappen.</w:t>
            </w:r>
          </w:p>
        </w:tc>
      </w:tr>
    </w:tbl>
    <w:p w14:paraId="24388548" w14:textId="77777777" w:rsidR="00501849" w:rsidRPr="00373238" w:rsidRDefault="00501849" w:rsidP="00501849">
      <w:pPr>
        <w:widowControl/>
      </w:pPr>
    </w:p>
    <w:p w14:paraId="275DCE2F" w14:textId="77777777" w:rsidR="00501849" w:rsidRPr="00373238" w:rsidRDefault="00501849" w:rsidP="00501849">
      <w:pPr>
        <w:pStyle w:val="AmNumberTabs"/>
        <w:keepNext/>
        <w:widowControl/>
      </w:pPr>
      <w:r w:rsidRPr="00373238">
        <w:t>Amendement</w:t>
      </w:r>
      <w:r w:rsidRPr="00373238">
        <w:tab/>
      </w:r>
      <w:r w:rsidRPr="00373238">
        <w:tab/>
        <w:t>14</w:t>
      </w:r>
    </w:p>
    <w:p w14:paraId="54BBAF4C" w14:textId="77777777" w:rsidR="00501849" w:rsidRPr="00373238" w:rsidRDefault="00501849" w:rsidP="00501849">
      <w:pPr>
        <w:pStyle w:val="NormalBold12b"/>
        <w:keepNext/>
        <w:widowControl/>
      </w:pPr>
      <w:r w:rsidRPr="00373238">
        <w:t>Voorstel voor een verordening</w:t>
      </w:r>
    </w:p>
    <w:p w14:paraId="3F40E8BA" w14:textId="77777777" w:rsidR="00501849" w:rsidRPr="00373238" w:rsidRDefault="00501849" w:rsidP="00501849">
      <w:pPr>
        <w:pStyle w:val="NormalBold"/>
        <w:keepNext/>
        <w:widowControl/>
      </w:pPr>
      <w:r w:rsidRPr="00373238">
        <w:t>Overweging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F8822BE" w14:textId="77777777" w:rsidTr="00016A4E">
        <w:trPr>
          <w:trHeight w:hRule="exact" w:val="240"/>
          <w:jc w:val="center"/>
        </w:trPr>
        <w:tc>
          <w:tcPr>
            <w:tcW w:w="9752" w:type="dxa"/>
            <w:gridSpan w:val="2"/>
            <w:tcBorders>
              <w:top w:val="nil"/>
              <w:left w:val="nil"/>
              <w:bottom w:val="nil"/>
              <w:right w:val="nil"/>
            </w:tcBorders>
          </w:tcPr>
          <w:p w14:paraId="382CF38C" w14:textId="77777777" w:rsidR="00501849" w:rsidRPr="00373238" w:rsidRDefault="00501849" w:rsidP="00016A4E">
            <w:pPr>
              <w:keepNext/>
              <w:widowControl/>
            </w:pPr>
          </w:p>
        </w:tc>
      </w:tr>
      <w:tr w:rsidR="00501849" w:rsidRPr="00373238" w14:paraId="08081129" w14:textId="77777777" w:rsidTr="00016A4E">
        <w:trPr>
          <w:trHeight w:val="240"/>
          <w:jc w:val="center"/>
        </w:trPr>
        <w:tc>
          <w:tcPr>
            <w:tcW w:w="4876" w:type="dxa"/>
            <w:tcBorders>
              <w:top w:val="nil"/>
              <w:left w:val="nil"/>
              <w:bottom w:val="nil"/>
              <w:right w:val="nil"/>
            </w:tcBorders>
          </w:tcPr>
          <w:p w14:paraId="14A9A78C"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4B8D5524" w14:textId="77777777" w:rsidR="00501849" w:rsidRPr="00373238" w:rsidRDefault="00501849" w:rsidP="00016A4E">
            <w:pPr>
              <w:pStyle w:val="AmColumnHeading"/>
              <w:keepNext/>
              <w:widowControl/>
            </w:pPr>
            <w:r w:rsidRPr="00373238">
              <w:t>Amendement</w:t>
            </w:r>
          </w:p>
        </w:tc>
      </w:tr>
      <w:tr w:rsidR="00501849" w:rsidRPr="00373238" w14:paraId="203CBB3F" w14:textId="77777777" w:rsidTr="00016A4E">
        <w:trPr>
          <w:jc w:val="center"/>
        </w:trPr>
        <w:tc>
          <w:tcPr>
            <w:tcW w:w="4876" w:type="dxa"/>
            <w:tcBorders>
              <w:top w:val="nil"/>
              <w:left w:val="nil"/>
              <w:bottom w:val="nil"/>
              <w:right w:val="nil"/>
            </w:tcBorders>
          </w:tcPr>
          <w:p w14:paraId="38870585" w14:textId="77777777" w:rsidR="00501849" w:rsidRPr="00373238" w:rsidRDefault="00501849" w:rsidP="00016A4E">
            <w:pPr>
              <w:pStyle w:val="Normal6a"/>
              <w:widowControl/>
            </w:pPr>
            <w:r w:rsidRPr="00373238">
              <w:rPr>
                <w:b/>
                <w:i/>
              </w:rPr>
              <w:t>(26)</w:t>
            </w:r>
            <w:r w:rsidRPr="00373238">
              <w:tab/>
            </w:r>
            <w:r w:rsidRPr="00373238">
              <w:rPr>
                <w:b/>
                <w:i/>
              </w:rPr>
              <w:t xml:space="preserve">Om de grote schommelingen in de inkomsten uit vergoedingen van het Agentschap op te vangen, moet aan de Commissie de bevoegdheid worden overgedragen om overeenkomstig artikel 290 van het Verdrag betreffende de werking van de Europese Unie (VWEU) handelingen vast te stellen tot wijziging van de specifieke voorwaarden voor het reservefonds. Het is van bijzonder belang dat de Commissie bij haar voorbereidende werkzaamheden tot passende raadplegingen overgaat, onder meer op deskundigenniveau, en dat die raadplegingen gebeuren in overeenstemming met de beginselen die zijn vastgelegd in het </w:t>
            </w:r>
            <w:proofErr w:type="spellStart"/>
            <w:r w:rsidRPr="00373238">
              <w:rPr>
                <w:b/>
                <w:i/>
              </w:rPr>
              <w:t>Interinstitutioneel</w:t>
            </w:r>
            <w:proofErr w:type="spellEnd"/>
            <w:r w:rsidRPr="00373238">
              <w:rPr>
                <w:b/>
                <w:i/>
              </w:rPr>
              <w:t xml:space="preserve"> Akkoord van 13 april 2016 over beter wetgeven</w:t>
            </w:r>
            <w:r w:rsidRPr="00373238">
              <w:rPr>
                <w:b/>
                <w:i/>
                <w:vertAlign w:val="superscript"/>
              </w:rPr>
              <w:t>20</w:t>
            </w:r>
            <w:r w:rsidRPr="00373238">
              <w:rPr>
                <w:b/>
                <w:i/>
              </w:rPr>
              <w:t xml:space="preserve">. Met name om te zorgen voor gelijke deelname aan de voorbereiding van gedelegeerde handelingen ontvangen het Europees Parlement en de Raad alle documenten op hetzelfde tijdstip als de deskundigen van de lidstaten, en hebben hun deskundigen systematisch toegang tot </w:t>
            </w:r>
            <w:r w:rsidRPr="00373238">
              <w:rPr>
                <w:b/>
                <w:i/>
              </w:rPr>
              <w:lastRenderedPageBreak/>
              <w:t>de vergaderingen van de deskundigengroepen van de Commissie die zich bezighouden met de voorbereiding van de gedelegeerde handelingen.</w:t>
            </w:r>
          </w:p>
        </w:tc>
        <w:tc>
          <w:tcPr>
            <w:tcW w:w="4876" w:type="dxa"/>
            <w:tcBorders>
              <w:top w:val="nil"/>
              <w:left w:val="nil"/>
              <w:bottom w:val="nil"/>
              <w:right w:val="nil"/>
            </w:tcBorders>
          </w:tcPr>
          <w:p w14:paraId="2EEB9EED" w14:textId="77777777" w:rsidR="00501849" w:rsidRPr="00373238" w:rsidRDefault="00501849" w:rsidP="00016A4E">
            <w:pPr>
              <w:pStyle w:val="Normal6a"/>
              <w:widowControl/>
            </w:pPr>
            <w:r w:rsidRPr="00373238">
              <w:rPr>
                <w:b/>
                <w:i/>
              </w:rPr>
              <w:lastRenderedPageBreak/>
              <w:t>Schrappen</w:t>
            </w:r>
          </w:p>
        </w:tc>
      </w:tr>
      <w:tr w:rsidR="00501849" w:rsidRPr="00373238" w14:paraId="30AC37C5" w14:textId="77777777" w:rsidTr="00016A4E">
        <w:trPr>
          <w:jc w:val="center"/>
        </w:trPr>
        <w:tc>
          <w:tcPr>
            <w:tcW w:w="4876" w:type="dxa"/>
            <w:tcBorders>
              <w:top w:val="nil"/>
              <w:left w:val="nil"/>
              <w:bottom w:val="nil"/>
              <w:right w:val="nil"/>
            </w:tcBorders>
          </w:tcPr>
          <w:p w14:paraId="54E82EDC" w14:textId="77777777" w:rsidR="00501849" w:rsidRPr="00373238" w:rsidRDefault="00501849" w:rsidP="00016A4E">
            <w:pPr>
              <w:pStyle w:val="Normal6a"/>
              <w:widowControl/>
            </w:pPr>
            <w:r w:rsidRPr="00373238">
              <w:rPr>
                <w:b/>
                <w:i/>
              </w:rPr>
              <w:t>_________________</w:t>
            </w:r>
          </w:p>
        </w:tc>
        <w:tc>
          <w:tcPr>
            <w:tcW w:w="4876" w:type="dxa"/>
            <w:tcBorders>
              <w:top w:val="nil"/>
              <w:left w:val="nil"/>
              <w:bottom w:val="nil"/>
              <w:right w:val="nil"/>
            </w:tcBorders>
          </w:tcPr>
          <w:p w14:paraId="6A5A98FE" w14:textId="77777777" w:rsidR="00501849" w:rsidRPr="00373238" w:rsidRDefault="00501849" w:rsidP="00016A4E">
            <w:pPr>
              <w:widowControl/>
            </w:pPr>
          </w:p>
        </w:tc>
      </w:tr>
      <w:tr w:rsidR="00501849" w:rsidRPr="00373238" w14:paraId="773E18C3" w14:textId="77777777" w:rsidTr="00016A4E">
        <w:trPr>
          <w:jc w:val="center"/>
        </w:trPr>
        <w:tc>
          <w:tcPr>
            <w:tcW w:w="4876" w:type="dxa"/>
            <w:tcBorders>
              <w:top w:val="nil"/>
              <w:left w:val="nil"/>
              <w:bottom w:val="nil"/>
              <w:right w:val="nil"/>
            </w:tcBorders>
          </w:tcPr>
          <w:p w14:paraId="59E43ED5" w14:textId="77777777" w:rsidR="00501849" w:rsidRPr="00373238" w:rsidRDefault="00501849" w:rsidP="00016A4E">
            <w:pPr>
              <w:pStyle w:val="Normal6a"/>
              <w:widowControl/>
            </w:pPr>
            <w:r w:rsidRPr="00373238">
              <w:rPr>
                <w:b/>
                <w:i/>
              </w:rPr>
              <w:t>20 PB L 123 van 12.5.2016, blz. 1, ELI: http://data.europa.eu/eli/agree_interinstit/2016/512/oj.</w:t>
            </w:r>
          </w:p>
        </w:tc>
        <w:tc>
          <w:tcPr>
            <w:tcW w:w="4876" w:type="dxa"/>
            <w:tcBorders>
              <w:top w:val="nil"/>
              <w:left w:val="nil"/>
              <w:bottom w:val="nil"/>
              <w:right w:val="nil"/>
            </w:tcBorders>
          </w:tcPr>
          <w:p w14:paraId="244B490C" w14:textId="77777777" w:rsidR="00501849" w:rsidRPr="00373238" w:rsidRDefault="00501849" w:rsidP="00016A4E">
            <w:pPr>
              <w:widowControl/>
            </w:pPr>
          </w:p>
        </w:tc>
      </w:tr>
    </w:tbl>
    <w:p w14:paraId="2448F504" w14:textId="77777777" w:rsidR="00501849" w:rsidRPr="00373238" w:rsidRDefault="00501849" w:rsidP="00501849">
      <w:pPr>
        <w:widowControl/>
      </w:pPr>
    </w:p>
    <w:p w14:paraId="1DEC5DD1" w14:textId="77777777" w:rsidR="00501849" w:rsidRPr="00373238" w:rsidRDefault="00501849" w:rsidP="00501849">
      <w:pPr>
        <w:pStyle w:val="AmNumberTabs"/>
        <w:keepNext/>
        <w:widowControl/>
      </w:pPr>
      <w:r w:rsidRPr="00373238">
        <w:t>Amendement</w:t>
      </w:r>
      <w:r w:rsidRPr="00373238">
        <w:tab/>
      </w:r>
      <w:r w:rsidRPr="00373238">
        <w:tab/>
        <w:t>15</w:t>
      </w:r>
    </w:p>
    <w:p w14:paraId="0FD7D9B8" w14:textId="77777777" w:rsidR="00501849" w:rsidRPr="00373238" w:rsidRDefault="00501849" w:rsidP="00501849">
      <w:pPr>
        <w:pStyle w:val="NormalBold12b"/>
        <w:keepNext/>
        <w:widowControl/>
      </w:pPr>
      <w:r w:rsidRPr="00373238">
        <w:t>Voorstel voor een verordening</w:t>
      </w:r>
    </w:p>
    <w:p w14:paraId="66C8238F" w14:textId="77777777" w:rsidR="00501849" w:rsidRPr="00373238" w:rsidRDefault="00501849" w:rsidP="00501849">
      <w:pPr>
        <w:pStyle w:val="NormalBold"/>
        <w:keepNext/>
        <w:widowControl/>
      </w:pPr>
      <w:r w:rsidRPr="00373238">
        <w:t>Overweging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38D0A3B" w14:textId="77777777" w:rsidTr="00016A4E">
        <w:trPr>
          <w:trHeight w:hRule="exact" w:val="240"/>
          <w:jc w:val="center"/>
        </w:trPr>
        <w:tc>
          <w:tcPr>
            <w:tcW w:w="9752" w:type="dxa"/>
            <w:gridSpan w:val="2"/>
            <w:tcBorders>
              <w:top w:val="nil"/>
              <w:left w:val="nil"/>
              <w:bottom w:val="nil"/>
              <w:right w:val="nil"/>
            </w:tcBorders>
          </w:tcPr>
          <w:p w14:paraId="27091C3D" w14:textId="77777777" w:rsidR="00501849" w:rsidRPr="00373238" w:rsidRDefault="00501849" w:rsidP="00016A4E">
            <w:pPr>
              <w:keepNext/>
              <w:widowControl/>
            </w:pPr>
          </w:p>
        </w:tc>
      </w:tr>
      <w:tr w:rsidR="00501849" w:rsidRPr="00373238" w14:paraId="785A37B3" w14:textId="77777777" w:rsidTr="00016A4E">
        <w:trPr>
          <w:trHeight w:val="240"/>
          <w:jc w:val="center"/>
        </w:trPr>
        <w:tc>
          <w:tcPr>
            <w:tcW w:w="4876" w:type="dxa"/>
            <w:tcBorders>
              <w:top w:val="nil"/>
              <w:left w:val="nil"/>
              <w:bottom w:val="nil"/>
              <w:right w:val="nil"/>
            </w:tcBorders>
          </w:tcPr>
          <w:p w14:paraId="74CE4A81"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90D253C" w14:textId="77777777" w:rsidR="00501849" w:rsidRPr="00373238" w:rsidRDefault="00501849" w:rsidP="00016A4E">
            <w:pPr>
              <w:pStyle w:val="AmColumnHeading"/>
              <w:keepNext/>
              <w:widowControl/>
            </w:pPr>
            <w:r w:rsidRPr="00373238">
              <w:t>Amendement</w:t>
            </w:r>
          </w:p>
        </w:tc>
      </w:tr>
      <w:tr w:rsidR="00501849" w:rsidRPr="00373238" w14:paraId="51AA30F5" w14:textId="77777777" w:rsidTr="00016A4E">
        <w:trPr>
          <w:jc w:val="center"/>
        </w:trPr>
        <w:tc>
          <w:tcPr>
            <w:tcW w:w="4876" w:type="dxa"/>
            <w:tcBorders>
              <w:top w:val="nil"/>
              <w:left w:val="nil"/>
              <w:bottom w:val="nil"/>
              <w:right w:val="nil"/>
            </w:tcBorders>
          </w:tcPr>
          <w:p w14:paraId="3817C41D" w14:textId="77777777" w:rsidR="00501849" w:rsidRPr="00373238" w:rsidRDefault="00501849" w:rsidP="00016A4E">
            <w:pPr>
              <w:pStyle w:val="Normal6a"/>
              <w:widowControl/>
            </w:pPr>
            <w:r w:rsidRPr="00373238">
              <w:t>(31)</w:t>
            </w:r>
            <w:r w:rsidRPr="00373238">
              <w:tab/>
              <w:t>Het Agentschap moet een actieve rol blijven spelen op het gebied van onderzoek en innovatie en de lidstaten en de Commissie bijstaan bij het bevorderen van de vervanging van de meest schadelijke chemische stoffen en bij de ontwikkeling van wetenschappelijke methoden, met name benaderingen zonder gebruikmaking van dieren, voor de beoordeling van de gevaren van chemische stoffen en de risico’s</w:t>
            </w:r>
            <w:r w:rsidRPr="00373238">
              <w:rPr>
                <w:b/>
                <w:i/>
              </w:rPr>
              <w:t>,</w:t>
            </w:r>
            <w:r w:rsidRPr="00373238">
              <w:t xml:space="preserve"> en </w:t>
            </w:r>
            <w:r w:rsidRPr="00373238">
              <w:rPr>
                <w:b/>
                <w:i/>
              </w:rPr>
              <w:t>de</w:t>
            </w:r>
            <w:r w:rsidRPr="00373238">
              <w:t xml:space="preserve"> </w:t>
            </w:r>
            <w:proofErr w:type="spellStart"/>
            <w:r w:rsidRPr="00373238">
              <w:t>sociaal-economische</w:t>
            </w:r>
            <w:proofErr w:type="spellEnd"/>
            <w:r w:rsidRPr="00373238">
              <w:t xml:space="preserve"> effecten van het gebruik ervan.</w:t>
            </w:r>
          </w:p>
        </w:tc>
        <w:tc>
          <w:tcPr>
            <w:tcW w:w="4876" w:type="dxa"/>
            <w:tcBorders>
              <w:top w:val="nil"/>
              <w:left w:val="nil"/>
              <w:bottom w:val="nil"/>
              <w:right w:val="nil"/>
            </w:tcBorders>
          </w:tcPr>
          <w:p w14:paraId="02CB7092" w14:textId="77777777" w:rsidR="00501849" w:rsidRPr="00373238" w:rsidRDefault="00501849" w:rsidP="00016A4E">
            <w:pPr>
              <w:pStyle w:val="Normal6a"/>
              <w:widowControl/>
            </w:pPr>
            <w:r w:rsidRPr="00373238">
              <w:t>(31)</w:t>
            </w:r>
            <w:r w:rsidRPr="00373238">
              <w:tab/>
              <w:t xml:space="preserve">Het Agentschap moet een actieve rol blijven spelen op het gebied van onderzoek en innovatie en de lidstaten en de Commissie bijstaan bij het bevorderen van de vervanging van de meest schadelijke chemische stoffen en </w:t>
            </w:r>
            <w:r w:rsidRPr="00373238">
              <w:rPr>
                <w:b/>
                <w:i/>
              </w:rPr>
              <w:t>andere gevaarlijke chemische stoffen en groepen daarvan, en</w:t>
            </w:r>
            <w:r w:rsidRPr="00373238">
              <w:t xml:space="preserve"> bij de ontwikkeling van wetenschappelijke methoden, met name benaderingen zonder gebruikmaking van dieren </w:t>
            </w:r>
            <w:r w:rsidRPr="00373238">
              <w:rPr>
                <w:b/>
                <w:i/>
              </w:rPr>
              <w:t>en nieuwe methoden</w:t>
            </w:r>
            <w:r w:rsidRPr="00373238">
              <w:t xml:space="preserve">, voor de beoordeling van de gevaren van chemische stoffen en </w:t>
            </w:r>
            <w:r w:rsidRPr="00373238">
              <w:rPr>
                <w:b/>
                <w:i/>
              </w:rPr>
              <w:t>groepen van chemische stoffen en</w:t>
            </w:r>
            <w:r w:rsidRPr="00373238">
              <w:t xml:space="preserve"> de risico’s en </w:t>
            </w:r>
            <w:proofErr w:type="spellStart"/>
            <w:r w:rsidRPr="00373238">
              <w:t>sociaal-economische</w:t>
            </w:r>
            <w:proofErr w:type="spellEnd"/>
            <w:r w:rsidRPr="00373238">
              <w:t xml:space="preserve"> effecten van het gebruik ervan. </w:t>
            </w:r>
            <w:r w:rsidRPr="00373238">
              <w:rPr>
                <w:b/>
                <w:i/>
              </w:rPr>
              <w:t xml:space="preserve">Indien nodig moet het Agentschap bijdragen aan het onderzoek naar de verbanden tussen blootstelling aan gevaarlijke chemische stoffen en de negatieve gevolgen daarvan voor de gezondheid op het gebied van het </w:t>
            </w:r>
            <w:proofErr w:type="spellStart"/>
            <w:r w:rsidRPr="00373238">
              <w:rPr>
                <w:b/>
                <w:i/>
              </w:rPr>
              <w:t>exposoom</w:t>
            </w:r>
            <w:proofErr w:type="spellEnd"/>
            <w:r w:rsidRPr="00373238">
              <w:rPr>
                <w:b/>
                <w:i/>
              </w:rPr>
              <w:t>, het geïntegreerde geheel van alle fysieke, chemische, biologische en psychosociale factoren en de interactie daartussen die hun weerslag hebben op de biologie en de gezondheid.</w:t>
            </w:r>
          </w:p>
        </w:tc>
      </w:tr>
    </w:tbl>
    <w:p w14:paraId="09250F63" w14:textId="77777777" w:rsidR="00501849" w:rsidRPr="00373238" w:rsidRDefault="00501849" w:rsidP="00501849">
      <w:pPr>
        <w:widowControl/>
      </w:pPr>
    </w:p>
    <w:p w14:paraId="6DCBEE0D" w14:textId="77777777" w:rsidR="00501849" w:rsidRPr="00373238" w:rsidRDefault="00501849" w:rsidP="00501849">
      <w:pPr>
        <w:pStyle w:val="AmNumberTabs"/>
        <w:widowControl/>
      </w:pPr>
      <w:r w:rsidRPr="00373238">
        <w:t>Amendement</w:t>
      </w:r>
      <w:r w:rsidRPr="00373238">
        <w:tab/>
      </w:r>
      <w:r w:rsidRPr="00373238">
        <w:tab/>
        <w:t>16</w:t>
      </w:r>
    </w:p>
    <w:p w14:paraId="4378658E" w14:textId="77777777" w:rsidR="00501849" w:rsidRPr="00373238" w:rsidRDefault="00501849" w:rsidP="00501849">
      <w:pPr>
        <w:pStyle w:val="NormalBold12b"/>
        <w:widowControl/>
      </w:pPr>
      <w:r w:rsidRPr="00373238">
        <w:t>Voorstel voor een verordening</w:t>
      </w:r>
    </w:p>
    <w:p w14:paraId="7CDCC3BC" w14:textId="77777777" w:rsidR="00501849" w:rsidRPr="00373238" w:rsidRDefault="00501849" w:rsidP="00501849">
      <w:pPr>
        <w:pStyle w:val="NormalBold"/>
        <w:widowControl/>
      </w:pPr>
      <w:r w:rsidRPr="00373238">
        <w:t>Overweging 31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8FA2B0A" w14:textId="77777777" w:rsidTr="00016A4E">
        <w:trPr>
          <w:trHeight w:hRule="exact" w:val="240"/>
          <w:jc w:val="center"/>
        </w:trPr>
        <w:tc>
          <w:tcPr>
            <w:tcW w:w="9752" w:type="dxa"/>
            <w:gridSpan w:val="2"/>
            <w:tcBorders>
              <w:top w:val="nil"/>
              <w:left w:val="nil"/>
              <w:bottom w:val="nil"/>
              <w:right w:val="nil"/>
            </w:tcBorders>
          </w:tcPr>
          <w:p w14:paraId="3C4E0A9E" w14:textId="77777777" w:rsidR="00501849" w:rsidRPr="00373238" w:rsidRDefault="00501849" w:rsidP="00016A4E">
            <w:pPr>
              <w:widowControl/>
            </w:pPr>
          </w:p>
        </w:tc>
      </w:tr>
      <w:tr w:rsidR="00501849" w:rsidRPr="00373238" w14:paraId="6BB636A8" w14:textId="77777777" w:rsidTr="00016A4E">
        <w:trPr>
          <w:trHeight w:val="240"/>
          <w:jc w:val="center"/>
        </w:trPr>
        <w:tc>
          <w:tcPr>
            <w:tcW w:w="4876" w:type="dxa"/>
            <w:tcBorders>
              <w:top w:val="nil"/>
              <w:left w:val="nil"/>
              <w:bottom w:val="nil"/>
              <w:right w:val="nil"/>
            </w:tcBorders>
          </w:tcPr>
          <w:p w14:paraId="5051D7BA"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ECDE424" w14:textId="77777777" w:rsidR="00501849" w:rsidRPr="00373238" w:rsidRDefault="00501849" w:rsidP="00016A4E">
            <w:pPr>
              <w:pStyle w:val="AmColumnHeading"/>
              <w:widowControl/>
            </w:pPr>
            <w:r w:rsidRPr="00373238">
              <w:t>Amendement</w:t>
            </w:r>
          </w:p>
        </w:tc>
      </w:tr>
      <w:tr w:rsidR="00501849" w:rsidRPr="00373238" w14:paraId="706882C7" w14:textId="77777777" w:rsidTr="00016A4E">
        <w:trPr>
          <w:jc w:val="center"/>
        </w:trPr>
        <w:tc>
          <w:tcPr>
            <w:tcW w:w="4876" w:type="dxa"/>
            <w:tcBorders>
              <w:top w:val="nil"/>
              <w:left w:val="nil"/>
              <w:bottom w:val="nil"/>
              <w:right w:val="nil"/>
            </w:tcBorders>
          </w:tcPr>
          <w:p w14:paraId="485BB55B" w14:textId="77777777" w:rsidR="00501849" w:rsidRPr="00373238" w:rsidRDefault="00501849" w:rsidP="00016A4E">
            <w:pPr>
              <w:pStyle w:val="Normal6a"/>
              <w:widowControl/>
            </w:pPr>
          </w:p>
        </w:tc>
        <w:tc>
          <w:tcPr>
            <w:tcW w:w="4876" w:type="dxa"/>
            <w:tcBorders>
              <w:top w:val="nil"/>
              <w:left w:val="nil"/>
              <w:bottom w:val="nil"/>
              <w:right w:val="nil"/>
            </w:tcBorders>
          </w:tcPr>
          <w:p w14:paraId="01493450" w14:textId="77777777" w:rsidR="00501849" w:rsidRPr="00373238" w:rsidRDefault="00501849" w:rsidP="00016A4E">
            <w:pPr>
              <w:pStyle w:val="Normal6a"/>
              <w:widowControl/>
            </w:pPr>
            <w:r w:rsidRPr="00373238">
              <w:rPr>
                <w:b/>
                <w:i/>
              </w:rPr>
              <w:t>(31 bis)</w:t>
            </w:r>
            <w:r w:rsidRPr="00373238">
              <w:tab/>
            </w:r>
            <w:r w:rsidRPr="00373238">
              <w:rPr>
                <w:b/>
                <w:i/>
              </w:rPr>
              <w:t xml:space="preserve">Een nauwere samenwerking tussen de agentschappen van de Unie kan een groot verschil maken, aangezien er zo voor kan worden gezorgd dat wetenschappelijke inzichten op elkaar worden afgestemd, dat kennis toegankelijker wordt gemaakt voor alle relevante belanghebbenden, dat strategische richting wordt gegeven aan </w:t>
            </w:r>
            <w:proofErr w:type="spellStart"/>
            <w:r w:rsidRPr="00373238">
              <w:rPr>
                <w:b/>
                <w:i/>
              </w:rPr>
              <w:t>onderzoeksfinanciering</w:t>
            </w:r>
            <w:proofErr w:type="spellEnd"/>
            <w:r w:rsidRPr="00373238">
              <w:rPr>
                <w:b/>
                <w:i/>
              </w:rPr>
              <w:t xml:space="preserve"> van de Unie en dat de betrokkenheid bij lopende onderzoeks- en innovatieprojecten wordt gefaciliteerd. De “één gezondheid”-taskforce, een samenwerkingsverband dat in 2023 is opgezet door het Agentschap, de Europese Autoriteit voor voedselveiligheid (EFSA), het Europees Geneesmiddelenbureau (EMA), het Europees Centrum voor ziektepreventie en </w:t>
            </w:r>
            <w:r w:rsidRPr="00373238">
              <w:rPr>
                <w:b/>
                <w:i/>
              </w:rPr>
              <w:noBreakHyphen/>
              <w:t xml:space="preserve">bestrijding (ECDC) en het Europees Milieuagentschap (EEA), is een geslaagd initiatief gebleken om de </w:t>
            </w:r>
            <w:proofErr w:type="spellStart"/>
            <w:r w:rsidRPr="00373238">
              <w:rPr>
                <w:b/>
                <w:i/>
              </w:rPr>
              <w:t>transdisciplinaire</w:t>
            </w:r>
            <w:proofErr w:type="spellEnd"/>
            <w:r w:rsidRPr="00373238">
              <w:rPr>
                <w:b/>
                <w:i/>
              </w:rPr>
              <w:t xml:space="preserve"> samenwerking tussen deze vijf agentschappen van de Unie te versterken, met als doel hen te helpen uitdagingen voor de gezondheid van mensen, dieren, planten en het milieu beter het hoofd te bieden en met succes bij te dragen aan de uitvoering van de “één gezondheid”-benadering in Europa. Aangezien dat initiatief in 2026 afloopt, moet bij deze verordening een permanentere en vaste vorm van </w:t>
            </w:r>
            <w:proofErr w:type="spellStart"/>
            <w:r w:rsidRPr="00373238">
              <w:rPr>
                <w:b/>
                <w:i/>
              </w:rPr>
              <w:t>transdisciplinaire</w:t>
            </w:r>
            <w:proofErr w:type="spellEnd"/>
            <w:r w:rsidRPr="00373238">
              <w:rPr>
                <w:b/>
                <w:i/>
              </w:rPr>
              <w:t xml:space="preserve"> samenwerking tot stand worden gebracht, met een blijvende taskforce die het werk van de “één gezondheid”-taskforce voortzet en uitbreidt naar andere benaderingen, zoals het </w:t>
            </w:r>
            <w:proofErr w:type="spellStart"/>
            <w:r w:rsidRPr="00373238">
              <w:rPr>
                <w:b/>
                <w:i/>
              </w:rPr>
              <w:t>exposoom</w:t>
            </w:r>
            <w:proofErr w:type="spellEnd"/>
            <w:r w:rsidRPr="00373238">
              <w:rPr>
                <w:b/>
                <w:i/>
              </w:rPr>
              <w:t xml:space="preserve">, dat het “één systeem”-kader omvat en voorziet in een holistische, op systemen gebaseerde benadering van de beoordeling van de milieurisico’s van chemische stoffen. Het Europees Agentschap voor de veiligheid en de gezondheid op het werk (EU-OSHA) moet ook deel uitmaken van dit permanente samenwerkingsverband. De agentschappen die samen deze taskforce </w:t>
            </w:r>
            <w:r w:rsidRPr="00373238">
              <w:rPr>
                <w:b/>
                <w:i/>
              </w:rPr>
              <w:lastRenderedPageBreak/>
              <w:t xml:space="preserve">vormen, moeten voor die taskforce een gemeenschappelijke visie en doelstellingen opstellen die gericht zijn op een permanentere en vaste vorm van </w:t>
            </w:r>
            <w:proofErr w:type="spellStart"/>
            <w:r w:rsidRPr="00373238">
              <w:rPr>
                <w:b/>
                <w:i/>
              </w:rPr>
              <w:t>transdisciplinaire</w:t>
            </w:r>
            <w:proofErr w:type="spellEnd"/>
            <w:r w:rsidRPr="00373238">
              <w:rPr>
                <w:b/>
                <w:i/>
              </w:rPr>
              <w:t xml:space="preserve"> samenwerking tussen die agentschappen van de Unie. Ze in staat zijn gecoördineerde acties te plannen en de reikwijdte van hun samenwerking te verbreden door middel van jaarlijkse actieplannen.</w:t>
            </w:r>
          </w:p>
        </w:tc>
      </w:tr>
    </w:tbl>
    <w:p w14:paraId="746E0274" w14:textId="77777777" w:rsidR="00501849" w:rsidRPr="00373238" w:rsidRDefault="00501849" w:rsidP="00501849">
      <w:pPr>
        <w:widowControl/>
      </w:pPr>
    </w:p>
    <w:p w14:paraId="3B6112C1" w14:textId="77777777" w:rsidR="00501849" w:rsidRPr="00373238" w:rsidRDefault="00501849" w:rsidP="00501849">
      <w:pPr>
        <w:pStyle w:val="AmNumberTabs"/>
        <w:widowControl/>
      </w:pPr>
      <w:r w:rsidRPr="00373238">
        <w:t>Amendement</w:t>
      </w:r>
      <w:r w:rsidRPr="00373238">
        <w:tab/>
      </w:r>
      <w:r w:rsidRPr="00373238">
        <w:tab/>
        <w:t>17</w:t>
      </w:r>
    </w:p>
    <w:p w14:paraId="16193E46" w14:textId="77777777" w:rsidR="00501849" w:rsidRPr="00373238" w:rsidRDefault="00501849" w:rsidP="00501849">
      <w:pPr>
        <w:pStyle w:val="NormalBold12b"/>
        <w:widowControl/>
      </w:pPr>
      <w:r w:rsidRPr="00373238">
        <w:t>Voorstel voor een verordening</w:t>
      </w:r>
    </w:p>
    <w:p w14:paraId="6176B3D5" w14:textId="77777777" w:rsidR="00501849" w:rsidRPr="00373238" w:rsidRDefault="00501849" w:rsidP="00501849">
      <w:pPr>
        <w:pStyle w:val="NormalBold"/>
        <w:widowControl/>
      </w:pPr>
      <w:r w:rsidRPr="00373238">
        <w:t>Overweging 37 bis (nieuw)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6E47B83" w14:textId="77777777" w:rsidTr="00016A4E">
        <w:trPr>
          <w:trHeight w:hRule="exact" w:val="240"/>
          <w:jc w:val="center"/>
        </w:trPr>
        <w:tc>
          <w:tcPr>
            <w:tcW w:w="9752" w:type="dxa"/>
            <w:gridSpan w:val="2"/>
            <w:tcBorders>
              <w:top w:val="nil"/>
              <w:left w:val="nil"/>
              <w:bottom w:val="nil"/>
              <w:right w:val="nil"/>
            </w:tcBorders>
          </w:tcPr>
          <w:p w14:paraId="21DDD942" w14:textId="77777777" w:rsidR="00501849" w:rsidRPr="00373238" w:rsidRDefault="00501849" w:rsidP="00016A4E">
            <w:pPr>
              <w:widowControl/>
            </w:pPr>
          </w:p>
        </w:tc>
      </w:tr>
      <w:tr w:rsidR="00501849" w:rsidRPr="00373238" w14:paraId="67E4F29F" w14:textId="77777777" w:rsidTr="00016A4E">
        <w:trPr>
          <w:trHeight w:val="240"/>
          <w:jc w:val="center"/>
        </w:trPr>
        <w:tc>
          <w:tcPr>
            <w:tcW w:w="4876" w:type="dxa"/>
            <w:tcBorders>
              <w:top w:val="nil"/>
              <w:left w:val="nil"/>
              <w:bottom w:val="nil"/>
              <w:right w:val="nil"/>
            </w:tcBorders>
          </w:tcPr>
          <w:p w14:paraId="166335D2"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7147BF9" w14:textId="77777777" w:rsidR="00501849" w:rsidRPr="00373238" w:rsidRDefault="00501849" w:rsidP="00016A4E">
            <w:pPr>
              <w:pStyle w:val="AmColumnHeading"/>
              <w:widowControl/>
            </w:pPr>
            <w:r w:rsidRPr="00373238">
              <w:t>Amendement</w:t>
            </w:r>
          </w:p>
        </w:tc>
      </w:tr>
      <w:tr w:rsidR="00501849" w:rsidRPr="00373238" w14:paraId="1A152883" w14:textId="77777777" w:rsidTr="00016A4E">
        <w:trPr>
          <w:jc w:val="center"/>
        </w:trPr>
        <w:tc>
          <w:tcPr>
            <w:tcW w:w="4876" w:type="dxa"/>
            <w:tcBorders>
              <w:top w:val="nil"/>
              <w:left w:val="nil"/>
              <w:bottom w:val="nil"/>
              <w:right w:val="nil"/>
            </w:tcBorders>
          </w:tcPr>
          <w:p w14:paraId="553C9EA5" w14:textId="77777777" w:rsidR="00501849" w:rsidRPr="00373238" w:rsidRDefault="00501849" w:rsidP="00016A4E">
            <w:pPr>
              <w:pStyle w:val="Normal6a"/>
              <w:widowControl/>
            </w:pPr>
          </w:p>
        </w:tc>
        <w:tc>
          <w:tcPr>
            <w:tcW w:w="4876" w:type="dxa"/>
            <w:tcBorders>
              <w:top w:val="nil"/>
              <w:left w:val="nil"/>
              <w:bottom w:val="nil"/>
              <w:right w:val="nil"/>
            </w:tcBorders>
          </w:tcPr>
          <w:p w14:paraId="119EF477" w14:textId="77777777" w:rsidR="00501849" w:rsidRPr="00373238" w:rsidRDefault="00501849" w:rsidP="00016A4E">
            <w:pPr>
              <w:pStyle w:val="Normal6a"/>
              <w:widowControl/>
            </w:pPr>
            <w:r w:rsidRPr="00373238">
              <w:rPr>
                <w:b/>
                <w:i/>
              </w:rPr>
              <w:t>(37 bis)</w:t>
            </w:r>
            <w:r w:rsidRPr="00373238">
              <w:rPr>
                <w:b/>
                <w:i/>
              </w:rPr>
              <w:tab/>
              <w:t>De gevolgen van deze verordening voor de begroting van de Unie zijn geëvalueerd</w:t>
            </w:r>
            <w:r w:rsidRPr="00373238">
              <w:rPr>
                <w:b/>
                <w:i/>
                <w:vertAlign w:val="superscript"/>
              </w:rPr>
              <w:t>1 bis</w:t>
            </w:r>
            <w:r w:rsidRPr="00373238">
              <w:rPr>
                <w:b/>
                <w:i/>
              </w:rPr>
              <w:t xml:space="preserve"> overeenkomstig artikel 310, lid 4, van het Verdrag betreffende de werking van de Europese Unie. Er moet in voldoende financiële en personele middelen worden voorzien voor de uitvoering ervan, waarbij rekening moet worden gehouden met de gevolgen van de financiering ervan voor andere programma’s of beleidsmaatregelen van de Unie en waarbij de verenigbaarheid ervan met het meerjarig financieel kader, het stelsel van eigen middelen en het desbetreffende </w:t>
            </w:r>
            <w:proofErr w:type="spellStart"/>
            <w:r w:rsidRPr="00373238">
              <w:rPr>
                <w:b/>
                <w:i/>
              </w:rPr>
              <w:t>interinstitutioneel</w:t>
            </w:r>
            <w:proofErr w:type="spellEnd"/>
            <w:r w:rsidRPr="00373238">
              <w:rPr>
                <w:b/>
                <w:i/>
              </w:rPr>
              <w:t xml:space="preserve"> akkoord moet worden gewaarborgd, alsook met de begrotingsbeginselen die zijn vastgesteld in Verordening (EU, Euratom) 2024/2509 van het Europees Parlement en de Raad</w:t>
            </w:r>
            <w:r w:rsidRPr="00373238">
              <w:rPr>
                <w:b/>
                <w:i/>
                <w:vertAlign w:val="superscript"/>
              </w:rPr>
              <w:t>1 ter</w:t>
            </w:r>
            <w:r w:rsidRPr="00373238">
              <w:rPr>
                <w:b/>
                <w:i/>
              </w:rPr>
              <w:t>.</w:t>
            </w:r>
          </w:p>
        </w:tc>
      </w:tr>
      <w:tr w:rsidR="00501849" w:rsidRPr="00373238" w14:paraId="0001F7C9" w14:textId="77777777" w:rsidTr="00016A4E">
        <w:trPr>
          <w:jc w:val="center"/>
        </w:trPr>
        <w:tc>
          <w:tcPr>
            <w:tcW w:w="4876" w:type="dxa"/>
            <w:tcBorders>
              <w:top w:val="nil"/>
              <w:left w:val="nil"/>
              <w:bottom w:val="nil"/>
              <w:right w:val="nil"/>
            </w:tcBorders>
          </w:tcPr>
          <w:p w14:paraId="38BFF4AB" w14:textId="77777777" w:rsidR="00501849" w:rsidRPr="00373238" w:rsidRDefault="00501849" w:rsidP="00016A4E">
            <w:pPr>
              <w:pStyle w:val="Normal6a"/>
              <w:widowControl/>
            </w:pPr>
          </w:p>
        </w:tc>
        <w:tc>
          <w:tcPr>
            <w:tcW w:w="4876" w:type="dxa"/>
            <w:tcBorders>
              <w:top w:val="nil"/>
              <w:left w:val="nil"/>
              <w:bottom w:val="nil"/>
              <w:right w:val="nil"/>
            </w:tcBorders>
          </w:tcPr>
          <w:p w14:paraId="371A1E1C" w14:textId="77777777" w:rsidR="00501849" w:rsidRPr="00373238" w:rsidRDefault="00501849" w:rsidP="00016A4E">
            <w:pPr>
              <w:pStyle w:val="Normal6a"/>
              <w:widowControl/>
              <w:rPr>
                <w:b/>
                <w:i/>
              </w:rPr>
            </w:pPr>
            <w:r w:rsidRPr="00373238">
              <w:rPr>
                <w:b/>
                <w:i/>
              </w:rPr>
              <w:t>__________________</w:t>
            </w:r>
          </w:p>
        </w:tc>
      </w:tr>
      <w:tr w:rsidR="00501849" w:rsidRPr="00373238" w14:paraId="75B67B21" w14:textId="77777777" w:rsidTr="00016A4E">
        <w:trPr>
          <w:jc w:val="center"/>
        </w:trPr>
        <w:tc>
          <w:tcPr>
            <w:tcW w:w="4876" w:type="dxa"/>
            <w:tcBorders>
              <w:top w:val="nil"/>
              <w:left w:val="nil"/>
              <w:bottom w:val="nil"/>
              <w:right w:val="nil"/>
            </w:tcBorders>
          </w:tcPr>
          <w:p w14:paraId="668B84CD" w14:textId="77777777" w:rsidR="00501849" w:rsidRPr="00373238" w:rsidRDefault="00501849" w:rsidP="00016A4E">
            <w:pPr>
              <w:pStyle w:val="Normal6a"/>
              <w:widowControl/>
            </w:pPr>
          </w:p>
        </w:tc>
        <w:tc>
          <w:tcPr>
            <w:tcW w:w="4876" w:type="dxa"/>
            <w:tcBorders>
              <w:top w:val="nil"/>
              <w:left w:val="nil"/>
              <w:bottom w:val="nil"/>
              <w:right w:val="nil"/>
            </w:tcBorders>
          </w:tcPr>
          <w:p w14:paraId="1172A1D1" w14:textId="77777777" w:rsidR="00501849" w:rsidRPr="00373238" w:rsidRDefault="00501849" w:rsidP="00016A4E">
            <w:pPr>
              <w:pStyle w:val="Normal6a"/>
              <w:widowControl/>
              <w:rPr>
                <w:b/>
                <w:i/>
              </w:rPr>
            </w:pPr>
            <w:r w:rsidRPr="00373238">
              <w:rPr>
                <w:b/>
                <w:i/>
                <w:vertAlign w:val="superscript"/>
              </w:rPr>
              <w:t>1 bis</w:t>
            </w:r>
            <w:r w:rsidRPr="00373238">
              <w:rPr>
                <w:b/>
                <w:i/>
              </w:rPr>
              <w:t xml:space="preserve"> Pro memorie: Begrotingsbeoordeling van de Begrotingscommissie van het Europees Parlement van (XX) 2026 inzake het voorstel voor een verordening van het Europees Parlement en de Raad betreffende het Europees Agentschap voor chemische stoffen en tot wijziging van Verordeningen (EG) nr. 1907/2006, </w:t>
            </w:r>
            <w:r w:rsidRPr="00373238">
              <w:rPr>
                <w:b/>
                <w:i/>
              </w:rPr>
              <w:lastRenderedPageBreak/>
              <w:t>(EU) nr. 528/2012, (EU) nr. 649/2012 en (EU) 2019/1021 (COM(2025)0386).</w:t>
            </w:r>
          </w:p>
        </w:tc>
      </w:tr>
      <w:tr w:rsidR="00501849" w:rsidRPr="00373238" w14:paraId="479BBBE4" w14:textId="77777777" w:rsidTr="00016A4E">
        <w:trPr>
          <w:jc w:val="center"/>
        </w:trPr>
        <w:tc>
          <w:tcPr>
            <w:tcW w:w="4876" w:type="dxa"/>
            <w:tcBorders>
              <w:top w:val="nil"/>
              <w:left w:val="nil"/>
              <w:bottom w:val="nil"/>
              <w:right w:val="nil"/>
            </w:tcBorders>
          </w:tcPr>
          <w:p w14:paraId="749EA7A2" w14:textId="77777777" w:rsidR="00501849" w:rsidRPr="00373238" w:rsidRDefault="00501849" w:rsidP="00016A4E">
            <w:pPr>
              <w:pStyle w:val="Normal6a"/>
              <w:widowControl/>
            </w:pPr>
          </w:p>
        </w:tc>
        <w:tc>
          <w:tcPr>
            <w:tcW w:w="4876" w:type="dxa"/>
            <w:tcBorders>
              <w:top w:val="nil"/>
              <w:left w:val="nil"/>
              <w:bottom w:val="nil"/>
              <w:right w:val="nil"/>
            </w:tcBorders>
          </w:tcPr>
          <w:p w14:paraId="0591DB6E" w14:textId="77777777" w:rsidR="00501849" w:rsidRPr="00373238" w:rsidRDefault="00501849" w:rsidP="00016A4E">
            <w:pPr>
              <w:pStyle w:val="Normal6a"/>
              <w:widowControl/>
              <w:rPr>
                <w:b/>
                <w:i/>
              </w:rPr>
            </w:pPr>
            <w:r w:rsidRPr="00373238">
              <w:rPr>
                <w:b/>
                <w:i/>
                <w:vertAlign w:val="superscript"/>
              </w:rPr>
              <w:t>1 ter</w:t>
            </w:r>
            <w:r w:rsidRPr="00373238">
              <w:rPr>
                <w:b/>
                <w:i/>
              </w:rPr>
              <w:t xml:space="preserve"> Verordening (EU, Euratom) 2024/2509 van het Europees Parlement en de Raad van 23 september 2024 tot vaststelling van de financiële regels van toepassing op de algemene begroting van de Unie (PB L, 2024/2509, 26.9.2024, ELI: http://data.europa.eu/eli/reg/2024/2509/oj).</w:t>
            </w:r>
          </w:p>
        </w:tc>
      </w:tr>
    </w:tbl>
    <w:p w14:paraId="3C83E4C2" w14:textId="77777777" w:rsidR="00501849" w:rsidRPr="00373238" w:rsidRDefault="00501849" w:rsidP="00501849">
      <w:pPr>
        <w:widowControl/>
      </w:pPr>
    </w:p>
    <w:p w14:paraId="2AEBB288" w14:textId="77777777" w:rsidR="00501849" w:rsidRPr="00373238" w:rsidRDefault="00501849" w:rsidP="00501849">
      <w:pPr>
        <w:pStyle w:val="AmNumberTabs"/>
        <w:widowControl/>
      </w:pPr>
      <w:r w:rsidRPr="00373238">
        <w:t>Amendement</w:t>
      </w:r>
      <w:r w:rsidRPr="00373238">
        <w:tab/>
      </w:r>
      <w:r w:rsidRPr="00373238">
        <w:tab/>
        <w:t>18</w:t>
      </w:r>
    </w:p>
    <w:p w14:paraId="2F2CCCE5" w14:textId="77777777" w:rsidR="00501849" w:rsidRPr="00373238" w:rsidRDefault="00501849" w:rsidP="00501849">
      <w:pPr>
        <w:pStyle w:val="NormalBold12b"/>
        <w:widowControl/>
      </w:pPr>
      <w:r w:rsidRPr="00373238">
        <w:t>Voorstel voor een verordening</w:t>
      </w:r>
    </w:p>
    <w:p w14:paraId="64BD3D96" w14:textId="77777777" w:rsidR="00501849" w:rsidRPr="00373238" w:rsidRDefault="00501849" w:rsidP="00501849">
      <w:pPr>
        <w:pStyle w:val="NormalBold"/>
        <w:widowControl/>
      </w:pPr>
      <w:r w:rsidRPr="00373238">
        <w:t>Artikel 3 – alinea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C321BEF" w14:textId="77777777" w:rsidTr="00016A4E">
        <w:trPr>
          <w:trHeight w:hRule="exact" w:val="240"/>
          <w:jc w:val="center"/>
        </w:trPr>
        <w:tc>
          <w:tcPr>
            <w:tcW w:w="9752" w:type="dxa"/>
            <w:gridSpan w:val="2"/>
            <w:tcBorders>
              <w:top w:val="nil"/>
              <w:left w:val="nil"/>
              <w:bottom w:val="nil"/>
              <w:right w:val="nil"/>
            </w:tcBorders>
          </w:tcPr>
          <w:p w14:paraId="4AF09FDF" w14:textId="77777777" w:rsidR="00501849" w:rsidRPr="00373238" w:rsidRDefault="00501849" w:rsidP="00016A4E">
            <w:pPr>
              <w:widowControl/>
            </w:pPr>
          </w:p>
        </w:tc>
      </w:tr>
      <w:tr w:rsidR="00501849" w:rsidRPr="00373238" w14:paraId="4DDBA946" w14:textId="77777777" w:rsidTr="00016A4E">
        <w:trPr>
          <w:trHeight w:val="240"/>
          <w:jc w:val="center"/>
        </w:trPr>
        <w:tc>
          <w:tcPr>
            <w:tcW w:w="4876" w:type="dxa"/>
            <w:tcBorders>
              <w:top w:val="nil"/>
              <w:left w:val="nil"/>
              <w:bottom w:val="nil"/>
              <w:right w:val="nil"/>
            </w:tcBorders>
          </w:tcPr>
          <w:p w14:paraId="79666534"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84583BC" w14:textId="77777777" w:rsidR="00501849" w:rsidRPr="00373238" w:rsidRDefault="00501849" w:rsidP="00016A4E">
            <w:pPr>
              <w:pStyle w:val="AmColumnHeading"/>
              <w:widowControl/>
            </w:pPr>
            <w:r w:rsidRPr="00373238">
              <w:t>Amendement</w:t>
            </w:r>
          </w:p>
        </w:tc>
      </w:tr>
      <w:tr w:rsidR="00501849" w:rsidRPr="00373238" w14:paraId="2C5E6635" w14:textId="77777777" w:rsidTr="00016A4E">
        <w:trPr>
          <w:jc w:val="center"/>
        </w:trPr>
        <w:tc>
          <w:tcPr>
            <w:tcW w:w="4876" w:type="dxa"/>
            <w:tcBorders>
              <w:top w:val="nil"/>
              <w:left w:val="nil"/>
              <w:bottom w:val="nil"/>
              <w:right w:val="nil"/>
            </w:tcBorders>
          </w:tcPr>
          <w:p w14:paraId="7EF9C46F" w14:textId="77777777" w:rsidR="00501849" w:rsidRPr="00373238" w:rsidRDefault="00501849" w:rsidP="00016A4E">
            <w:pPr>
              <w:pStyle w:val="Normal6a"/>
              <w:widowControl/>
            </w:pPr>
            <w:r w:rsidRPr="00373238">
              <w:t>Het Agentschap heeft zijn zetel in Helsinki, Finland</w:t>
            </w:r>
            <w:r w:rsidRPr="00373238">
              <w:rPr>
                <w:b/>
                <w:i/>
              </w:rPr>
              <w:t>, overeenkomstig het besluit in onderlinge overeenstemming genomen door de vertegenwoordigers van de lidstaten van 13 december 2003 (2004/97/EG, Euratom)</w:t>
            </w:r>
            <w:r w:rsidRPr="00373238">
              <w:rPr>
                <w:b/>
                <w:i/>
                <w:vertAlign w:val="superscript"/>
              </w:rPr>
              <w:t>25</w:t>
            </w:r>
            <w:r w:rsidRPr="00373238">
              <w:t>.</w:t>
            </w:r>
          </w:p>
        </w:tc>
        <w:tc>
          <w:tcPr>
            <w:tcW w:w="4876" w:type="dxa"/>
            <w:tcBorders>
              <w:top w:val="nil"/>
              <w:left w:val="nil"/>
              <w:bottom w:val="nil"/>
              <w:right w:val="nil"/>
            </w:tcBorders>
          </w:tcPr>
          <w:p w14:paraId="4EF1C6A4" w14:textId="77777777" w:rsidR="00501849" w:rsidRPr="00373238" w:rsidRDefault="00501849" w:rsidP="00016A4E">
            <w:pPr>
              <w:pStyle w:val="Normal6a"/>
              <w:widowControl/>
            </w:pPr>
            <w:r w:rsidRPr="00373238">
              <w:t>Het Agentschap heeft zijn zetel in Helsinki, Finland.</w:t>
            </w:r>
          </w:p>
        </w:tc>
      </w:tr>
      <w:tr w:rsidR="00501849" w:rsidRPr="00373238" w14:paraId="238EB9E4" w14:textId="77777777" w:rsidTr="00016A4E">
        <w:trPr>
          <w:jc w:val="center"/>
        </w:trPr>
        <w:tc>
          <w:tcPr>
            <w:tcW w:w="4876" w:type="dxa"/>
            <w:tcBorders>
              <w:top w:val="nil"/>
              <w:left w:val="nil"/>
              <w:bottom w:val="nil"/>
              <w:right w:val="nil"/>
            </w:tcBorders>
          </w:tcPr>
          <w:p w14:paraId="3C83D6EC" w14:textId="77777777" w:rsidR="00501849" w:rsidRPr="00373238" w:rsidRDefault="00501849" w:rsidP="00016A4E">
            <w:pPr>
              <w:pStyle w:val="Normal6a"/>
              <w:widowControl/>
            </w:pPr>
            <w:r w:rsidRPr="00373238">
              <w:rPr>
                <w:b/>
                <w:i/>
              </w:rPr>
              <w:t>_________________</w:t>
            </w:r>
          </w:p>
        </w:tc>
        <w:tc>
          <w:tcPr>
            <w:tcW w:w="4876" w:type="dxa"/>
            <w:tcBorders>
              <w:top w:val="nil"/>
              <w:left w:val="nil"/>
              <w:bottom w:val="nil"/>
              <w:right w:val="nil"/>
            </w:tcBorders>
          </w:tcPr>
          <w:p w14:paraId="28D8E325" w14:textId="77777777" w:rsidR="00501849" w:rsidRPr="00373238" w:rsidRDefault="00501849" w:rsidP="00016A4E">
            <w:pPr>
              <w:pStyle w:val="Normal6a"/>
              <w:widowControl/>
            </w:pPr>
          </w:p>
        </w:tc>
      </w:tr>
      <w:tr w:rsidR="00501849" w:rsidRPr="00373238" w14:paraId="2993FBF0" w14:textId="77777777" w:rsidTr="00016A4E">
        <w:trPr>
          <w:jc w:val="center"/>
        </w:trPr>
        <w:tc>
          <w:tcPr>
            <w:tcW w:w="4876" w:type="dxa"/>
            <w:tcBorders>
              <w:top w:val="nil"/>
              <w:left w:val="nil"/>
              <w:bottom w:val="nil"/>
              <w:right w:val="nil"/>
            </w:tcBorders>
          </w:tcPr>
          <w:p w14:paraId="357E2331" w14:textId="77777777" w:rsidR="00501849" w:rsidRPr="00373238" w:rsidRDefault="00501849" w:rsidP="00016A4E">
            <w:pPr>
              <w:pStyle w:val="Normal6a"/>
              <w:widowControl/>
              <w:rPr>
                <w:b/>
                <w:bCs/>
                <w:i/>
                <w:iCs/>
              </w:rPr>
            </w:pPr>
            <w:r w:rsidRPr="00373238">
              <w:rPr>
                <w:b/>
                <w:i/>
                <w:vertAlign w:val="superscript"/>
              </w:rPr>
              <w:t>25</w:t>
            </w:r>
            <w:r w:rsidRPr="00373238">
              <w:rPr>
                <w:b/>
                <w:i/>
              </w:rPr>
              <w:t xml:space="preserve"> 2004/97/EG, Euratom: Besluit in onderlinge overeenstemming genomen door de vertegenwoordigers van de lidstaten, op het niveau van de staatshoofden en regeringsleiders bijeen, van 13 december 2003 inzake de vestigingsplaatsen van bepaalde bureaus en organen van de Europese Unie (PB L 29 van 3.2.2004, blz. 15, ELI: http://data.europa.eu/eli/dec/2004/97(1)/oj).</w:t>
            </w:r>
          </w:p>
        </w:tc>
        <w:tc>
          <w:tcPr>
            <w:tcW w:w="4876" w:type="dxa"/>
            <w:tcBorders>
              <w:top w:val="nil"/>
              <w:left w:val="nil"/>
              <w:bottom w:val="nil"/>
              <w:right w:val="nil"/>
            </w:tcBorders>
          </w:tcPr>
          <w:p w14:paraId="4318CD97" w14:textId="77777777" w:rsidR="00501849" w:rsidRPr="00373238" w:rsidRDefault="00501849" w:rsidP="00016A4E">
            <w:pPr>
              <w:pStyle w:val="Normal6a"/>
              <w:widowControl/>
            </w:pPr>
          </w:p>
        </w:tc>
      </w:tr>
    </w:tbl>
    <w:p w14:paraId="2D34F71D" w14:textId="77777777" w:rsidR="00501849" w:rsidRPr="00373238" w:rsidRDefault="00501849" w:rsidP="00501849">
      <w:pPr>
        <w:widowControl/>
      </w:pPr>
    </w:p>
    <w:p w14:paraId="63F8CD9A" w14:textId="77777777" w:rsidR="00501849" w:rsidRPr="00373238" w:rsidRDefault="00501849" w:rsidP="00501849">
      <w:pPr>
        <w:pStyle w:val="AmNumberTabs"/>
        <w:widowControl/>
      </w:pPr>
      <w:r w:rsidRPr="00373238">
        <w:t>Amendement</w:t>
      </w:r>
      <w:r w:rsidRPr="00373238">
        <w:tab/>
      </w:r>
      <w:r w:rsidRPr="00373238">
        <w:tab/>
        <w:t>19</w:t>
      </w:r>
    </w:p>
    <w:p w14:paraId="5AF48461" w14:textId="77777777" w:rsidR="00501849" w:rsidRPr="00373238" w:rsidRDefault="00501849" w:rsidP="00501849">
      <w:pPr>
        <w:pStyle w:val="NormalBold12b"/>
        <w:widowControl/>
      </w:pPr>
      <w:r w:rsidRPr="00373238">
        <w:t>Voorstel voor een verordening</w:t>
      </w:r>
    </w:p>
    <w:p w14:paraId="71876B9B" w14:textId="77777777" w:rsidR="00501849" w:rsidRPr="00373238" w:rsidRDefault="00501849" w:rsidP="00501849">
      <w:pPr>
        <w:pStyle w:val="NormalBold"/>
        <w:widowControl/>
      </w:pPr>
      <w:r w:rsidRPr="00373238">
        <w:t>Artikel 4 – lid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7AB059E" w14:textId="77777777" w:rsidTr="00016A4E">
        <w:trPr>
          <w:trHeight w:hRule="exact" w:val="240"/>
          <w:jc w:val="center"/>
        </w:trPr>
        <w:tc>
          <w:tcPr>
            <w:tcW w:w="9752" w:type="dxa"/>
            <w:gridSpan w:val="2"/>
            <w:tcBorders>
              <w:top w:val="nil"/>
              <w:left w:val="nil"/>
              <w:bottom w:val="nil"/>
              <w:right w:val="nil"/>
            </w:tcBorders>
          </w:tcPr>
          <w:p w14:paraId="73380880" w14:textId="77777777" w:rsidR="00501849" w:rsidRPr="00373238" w:rsidRDefault="00501849" w:rsidP="00016A4E">
            <w:pPr>
              <w:widowControl/>
            </w:pPr>
          </w:p>
        </w:tc>
      </w:tr>
      <w:tr w:rsidR="00501849" w:rsidRPr="00373238" w14:paraId="0AEC48C7" w14:textId="77777777" w:rsidTr="00016A4E">
        <w:trPr>
          <w:trHeight w:val="240"/>
          <w:jc w:val="center"/>
        </w:trPr>
        <w:tc>
          <w:tcPr>
            <w:tcW w:w="4876" w:type="dxa"/>
            <w:tcBorders>
              <w:top w:val="nil"/>
              <w:left w:val="nil"/>
              <w:bottom w:val="nil"/>
              <w:right w:val="nil"/>
            </w:tcBorders>
          </w:tcPr>
          <w:p w14:paraId="070366A1"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884D501" w14:textId="77777777" w:rsidR="00501849" w:rsidRPr="00373238" w:rsidRDefault="00501849" w:rsidP="00016A4E">
            <w:pPr>
              <w:pStyle w:val="AmColumnHeading"/>
              <w:widowControl/>
            </w:pPr>
            <w:r w:rsidRPr="00373238">
              <w:t>Amendement</w:t>
            </w:r>
          </w:p>
        </w:tc>
      </w:tr>
      <w:tr w:rsidR="00501849" w:rsidRPr="00373238" w14:paraId="13699F84" w14:textId="77777777" w:rsidTr="00016A4E">
        <w:trPr>
          <w:jc w:val="center"/>
        </w:trPr>
        <w:tc>
          <w:tcPr>
            <w:tcW w:w="4876" w:type="dxa"/>
            <w:tcBorders>
              <w:top w:val="nil"/>
              <w:left w:val="nil"/>
              <w:bottom w:val="nil"/>
              <w:right w:val="nil"/>
            </w:tcBorders>
          </w:tcPr>
          <w:p w14:paraId="25B0C3BA" w14:textId="77777777" w:rsidR="00501849" w:rsidRPr="00373238" w:rsidRDefault="00501849" w:rsidP="00016A4E">
            <w:pPr>
              <w:pStyle w:val="Normal6a"/>
              <w:widowControl/>
            </w:pPr>
            <w:r w:rsidRPr="00373238">
              <w:t>1.</w:t>
            </w:r>
            <w:r w:rsidRPr="00373238">
              <w:tab/>
              <w:t xml:space="preserve">Het Agentschap draagt bij tot de uitvoering en handhaving van de </w:t>
            </w:r>
            <w:r w:rsidRPr="00373238">
              <w:lastRenderedPageBreak/>
              <w:t xml:space="preserve">wetgeving en het beleid van de Unie met betrekking tot de gevaren, risico’s </w:t>
            </w:r>
            <w:r w:rsidRPr="00373238">
              <w:rPr>
                <w:b/>
                <w:i/>
              </w:rPr>
              <w:t>en</w:t>
            </w:r>
            <w:r w:rsidRPr="00373238">
              <w:t xml:space="preserve"> het veilige gebruik van chemische stoffen, mengsels en voorwerpen, verstrekt wetenschappelijke adviezen en onafhankelijke informatie over alle aangelegenheden op dat gebied en communiceert daarover.</w:t>
            </w:r>
          </w:p>
        </w:tc>
        <w:tc>
          <w:tcPr>
            <w:tcW w:w="4876" w:type="dxa"/>
            <w:tcBorders>
              <w:top w:val="nil"/>
              <w:left w:val="nil"/>
              <w:bottom w:val="nil"/>
              <w:right w:val="nil"/>
            </w:tcBorders>
          </w:tcPr>
          <w:p w14:paraId="09516A59" w14:textId="77777777" w:rsidR="00501849" w:rsidRPr="00373238" w:rsidRDefault="00501849" w:rsidP="00016A4E">
            <w:pPr>
              <w:pStyle w:val="Normal6a"/>
              <w:widowControl/>
            </w:pPr>
            <w:r w:rsidRPr="00373238">
              <w:lastRenderedPageBreak/>
              <w:t>1.</w:t>
            </w:r>
            <w:r w:rsidRPr="00373238">
              <w:tab/>
              <w:t xml:space="preserve">Het Agentschap draagt bij tot de uitvoering en handhaving van de </w:t>
            </w:r>
            <w:r w:rsidRPr="00373238">
              <w:lastRenderedPageBreak/>
              <w:t>wetgeving en het beleid van de Unie met betrekking tot de gevaren, risico’s</w:t>
            </w:r>
            <w:r w:rsidRPr="00373238">
              <w:rPr>
                <w:b/>
                <w:i/>
              </w:rPr>
              <w:t>,</w:t>
            </w:r>
            <w:r w:rsidRPr="00373238">
              <w:t xml:space="preserve"> het veilige gebruik </w:t>
            </w:r>
            <w:r w:rsidRPr="00373238">
              <w:rPr>
                <w:b/>
                <w:i/>
              </w:rPr>
              <w:t>en de ecologische duurzaamheid</w:t>
            </w:r>
            <w:r w:rsidRPr="00373238">
              <w:t xml:space="preserve"> van chemische stoffen, mengsels en voorwerpen, verstrekt wetenschappelijke adviezen en onafhankelijke informatie over alle aangelegenheden op dat gebied</w:t>
            </w:r>
            <w:r w:rsidRPr="00373238">
              <w:rPr>
                <w:b/>
                <w:i/>
              </w:rPr>
              <w:t>, monitort opkomende chemische risico’s en verzamelt of produceert gegevens over chemische stoffen,</w:t>
            </w:r>
            <w:r w:rsidRPr="00373238">
              <w:t xml:space="preserve"> en communiceert daarover.</w:t>
            </w:r>
          </w:p>
        </w:tc>
      </w:tr>
    </w:tbl>
    <w:p w14:paraId="561953DB" w14:textId="77777777" w:rsidR="00501849" w:rsidRPr="00373238" w:rsidRDefault="00501849" w:rsidP="00501849">
      <w:pPr>
        <w:widowControl/>
      </w:pPr>
    </w:p>
    <w:p w14:paraId="24B2EEA6" w14:textId="77777777" w:rsidR="00501849" w:rsidRPr="00373238" w:rsidRDefault="00501849" w:rsidP="00501849">
      <w:pPr>
        <w:pStyle w:val="AmNumberTabs"/>
        <w:widowControl/>
      </w:pPr>
      <w:r w:rsidRPr="00373238">
        <w:t>Amendement</w:t>
      </w:r>
      <w:r w:rsidRPr="00373238">
        <w:tab/>
      </w:r>
      <w:r w:rsidRPr="00373238">
        <w:tab/>
        <w:t>20</w:t>
      </w:r>
    </w:p>
    <w:p w14:paraId="7F7A13F8" w14:textId="77777777" w:rsidR="00501849" w:rsidRPr="00373238" w:rsidRDefault="00501849" w:rsidP="00501849">
      <w:pPr>
        <w:pStyle w:val="NormalBold12b"/>
        <w:widowControl/>
      </w:pPr>
      <w:r w:rsidRPr="00373238">
        <w:t>Voorstel voor een verordening</w:t>
      </w:r>
    </w:p>
    <w:p w14:paraId="095CFDBE" w14:textId="77777777" w:rsidR="00501849" w:rsidRPr="00373238" w:rsidRDefault="00501849" w:rsidP="00501849">
      <w:pPr>
        <w:pStyle w:val="NormalBold"/>
        <w:widowControl/>
      </w:pPr>
      <w:r w:rsidRPr="00373238">
        <w:t>Artikel 4 – lid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B9C07D3" w14:textId="77777777" w:rsidTr="00016A4E">
        <w:trPr>
          <w:trHeight w:hRule="exact" w:val="240"/>
          <w:jc w:val="center"/>
        </w:trPr>
        <w:tc>
          <w:tcPr>
            <w:tcW w:w="9752" w:type="dxa"/>
            <w:gridSpan w:val="2"/>
            <w:tcBorders>
              <w:top w:val="nil"/>
              <w:left w:val="nil"/>
              <w:bottom w:val="nil"/>
              <w:right w:val="nil"/>
            </w:tcBorders>
          </w:tcPr>
          <w:p w14:paraId="4F7F242F" w14:textId="77777777" w:rsidR="00501849" w:rsidRPr="00373238" w:rsidRDefault="00501849" w:rsidP="00016A4E">
            <w:pPr>
              <w:widowControl/>
            </w:pPr>
          </w:p>
        </w:tc>
      </w:tr>
      <w:tr w:rsidR="00501849" w:rsidRPr="00373238" w14:paraId="2BE04086" w14:textId="77777777" w:rsidTr="00016A4E">
        <w:trPr>
          <w:trHeight w:val="240"/>
          <w:jc w:val="center"/>
        </w:trPr>
        <w:tc>
          <w:tcPr>
            <w:tcW w:w="4876" w:type="dxa"/>
            <w:tcBorders>
              <w:top w:val="nil"/>
              <w:left w:val="nil"/>
              <w:bottom w:val="nil"/>
              <w:right w:val="nil"/>
            </w:tcBorders>
          </w:tcPr>
          <w:p w14:paraId="0BE500F3"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B620ED7" w14:textId="77777777" w:rsidR="00501849" w:rsidRPr="00373238" w:rsidRDefault="00501849" w:rsidP="00016A4E">
            <w:pPr>
              <w:pStyle w:val="AmColumnHeading"/>
              <w:widowControl/>
            </w:pPr>
            <w:r w:rsidRPr="00373238">
              <w:t>Amendement</w:t>
            </w:r>
          </w:p>
        </w:tc>
      </w:tr>
      <w:tr w:rsidR="00501849" w:rsidRPr="00373238" w14:paraId="3D463FBA" w14:textId="77777777" w:rsidTr="00016A4E">
        <w:trPr>
          <w:jc w:val="center"/>
        </w:trPr>
        <w:tc>
          <w:tcPr>
            <w:tcW w:w="4876" w:type="dxa"/>
            <w:tcBorders>
              <w:top w:val="nil"/>
              <w:left w:val="nil"/>
              <w:bottom w:val="nil"/>
              <w:right w:val="nil"/>
            </w:tcBorders>
          </w:tcPr>
          <w:p w14:paraId="5518163E" w14:textId="77777777" w:rsidR="00501849" w:rsidRPr="00373238" w:rsidRDefault="00501849" w:rsidP="00016A4E">
            <w:pPr>
              <w:pStyle w:val="Normal6a"/>
              <w:widowControl/>
            </w:pPr>
            <w:r w:rsidRPr="00373238">
              <w:t>2.</w:t>
            </w:r>
            <w:r w:rsidRPr="00373238">
              <w:tab/>
              <w:t xml:space="preserve">Bij de verwezenlijking van zijn doelstellingen </w:t>
            </w:r>
            <w:r w:rsidRPr="00373238">
              <w:rPr>
                <w:b/>
                <w:i/>
              </w:rPr>
              <w:t>streeft</w:t>
            </w:r>
            <w:r w:rsidRPr="00373238">
              <w:t xml:space="preserve"> het Agentschap </w:t>
            </w:r>
            <w:r w:rsidRPr="00373238">
              <w:rPr>
                <w:b/>
                <w:i/>
              </w:rPr>
              <w:t>naar</w:t>
            </w:r>
            <w:r w:rsidRPr="00373238">
              <w:t xml:space="preserve"> een hoog niveau van bescherming van de menselijke gezondheid en het milieu, </w:t>
            </w:r>
            <w:r w:rsidRPr="00373238">
              <w:rPr>
                <w:b/>
                <w:i/>
              </w:rPr>
              <w:t>het vrije verkeer</w:t>
            </w:r>
            <w:r w:rsidRPr="00373238">
              <w:t xml:space="preserve"> van </w:t>
            </w:r>
            <w:r w:rsidRPr="00373238">
              <w:rPr>
                <w:b/>
                <w:i/>
              </w:rPr>
              <w:t>stoffen op de interne markt en de</w:t>
            </w:r>
            <w:r w:rsidRPr="00373238">
              <w:t xml:space="preserve"> samenhang en consistentie </w:t>
            </w:r>
            <w:r w:rsidRPr="00373238">
              <w:rPr>
                <w:b/>
                <w:i/>
              </w:rPr>
              <w:t>van</w:t>
            </w:r>
            <w:r w:rsidRPr="00373238">
              <w:t xml:space="preserve"> de beoordeling en het beheer van chemische stoffen in de hele Unie, waarbij het concurrentievermogen en innovatie </w:t>
            </w:r>
            <w:r w:rsidRPr="00373238">
              <w:rPr>
                <w:b/>
                <w:i/>
              </w:rPr>
              <w:t>worden versterkt</w:t>
            </w:r>
            <w:r w:rsidRPr="00373238">
              <w:t xml:space="preserve"> en rekening </w:t>
            </w:r>
            <w:r w:rsidRPr="00373238">
              <w:rPr>
                <w:b/>
                <w:i/>
              </w:rPr>
              <w:t>wordt gehouden</w:t>
            </w:r>
            <w:r w:rsidRPr="00373238">
              <w:t xml:space="preserve"> met de specifieke behoeften van kleine en middelgrote ondernemingen (kmo’s), zoals gedefinieerd in de aanbeveling van de Commissie van 6 mei 2003 betreffende de definitie van kleine, middelgrote en micro-ondernemingen26 en </w:t>
            </w:r>
            <w:r w:rsidRPr="00373238">
              <w:rPr>
                <w:b/>
                <w:i/>
              </w:rPr>
              <w:t>ter</w:t>
            </w:r>
            <w:r w:rsidRPr="00373238">
              <w:t xml:space="preserve"> bevordering van </w:t>
            </w:r>
            <w:r w:rsidRPr="00373238">
              <w:rPr>
                <w:b/>
                <w:i/>
              </w:rPr>
              <w:t>alternatieven voor dierproeven</w:t>
            </w:r>
            <w:r w:rsidRPr="00373238">
              <w:t>.</w:t>
            </w:r>
          </w:p>
        </w:tc>
        <w:tc>
          <w:tcPr>
            <w:tcW w:w="4876" w:type="dxa"/>
            <w:tcBorders>
              <w:top w:val="nil"/>
              <w:left w:val="nil"/>
              <w:bottom w:val="nil"/>
              <w:right w:val="nil"/>
            </w:tcBorders>
          </w:tcPr>
          <w:p w14:paraId="181A1FE5" w14:textId="77777777" w:rsidR="00501849" w:rsidRPr="00373238" w:rsidRDefault="00501849" w:rsidP="00016A4E">
            <w:pPr>
              <w:pStyle w:val="Normal6a"/>
              <w:widowControl/>
            </w:pPr>
            <w:r w:rsidRPr="00373238">
              <w:t>2.</w:t>
            </w:r>
            <w:r w:rsidRPr="00373238">
              <w:tab/>
              <w:t xml:space="preserve">Bij de verwezenlijking van zijn doelstellingen </w:t>
            </w:r>
            <w:r w:rsidRPr="00373238">
              <w:rPr>
                <w:b/>
                <w:i/>
              </w:rPr>
              <w:t>draagt</w:t>
            </w:r>
            <w:r w:rsidRPr="00373238">
              <w:t xml:space="preserve"> het Agentschap </w:t>
            </w:r>
            <w:r w:rsidRPr="00373238">
              <w:rPr>
                <w:b/>
                <w:i/>
              </w:rPr>
              <w:t>bij aan het waarborgen van</w:t>
            </w:r>
            <w:r w:rsidRPr="00373238">
              <w:t xml:space="preserve"> een hoog niveau van bescherming van de menselijke gezondheid en het milieu, </w:t>
            </w:r>
            <w:r w:rsidRPr="00373238">
              <w:rPr>
                <w:b/>
                <w:i/>
              </w:rPr>
              <w:t>waaronder de bescherming</w:t>
            </w:r>
            <w:r w:rsidRPr="00373238">
              <w:t xml:space="preserve"> van </w:t>
            </w:r>
            <w:r w:rsidRPr="00373238">
              <w:rPr>
                <w:b/>
                <w:i/>
              </w:rPr>
              <w:t>kwetsbare groepen. Het Agentschap streeft ernaar kwaliteit,</w:t>
            </w:r>
            <w:r w:rsidRPr="00373238">
              <w:t xml:space="preserve"> samenhang en consistentie </w:t>
            </w:r>
            <w:r w:rsidRPr="00373238">
              <w:rPr>
                <w:b/>
                <w:i/>
              </w:rPr>
              <w:t>te leveren bij</w:t>
            </w:r>
            <w:r w:rsidRPr="00373238">
              <w:t xml:space="preserve"> de beoordeling en het beheer van chemische stoffen in de hele Unie, </w:t>
            </w:r>
            <w:r w:rsidRPr="00373238">
              <w:rPr>
                <w:b/>
                <w:i/>
              </w:rPr>
              <w:t>wat van essentieel belang is voor het vrije verkeer van stoffen op de interne markt,</w:t>
            </w:r>
            <w:r w:rsidRPr="00373238">
              <w:t xml:space="preserve"> waarbij het </w:t>
            </w:r>
            <w:r w:rsidRPr="00373238">
              <w:rPr>
                <w:b/>
                <w:i/>
              </w:rPr>
              <w:t>Agentschap bijdraagt aan de versterking van het</w:t>
            </w:r>
            <w:r w:rsidRPr="00373238">
              <w:t xml:space="preserve"> concurrentievermogen en </w:t>
            </w:r>
            <w:r w:rsidRPr="00373238">
              <w:rPr>
                <w:b/>
                <w:i/>
              </w:rPr>
              <w:t>van</w:t>
            </w:r>
            <w:r w:rsidRPr="00373238">
              <w:t xml:space="preserve"> innovatie en rekening </w:t>
            </w:r>
            <w:r w:rsidRPr="00373238">
              <w:rPr>
                <w:b/>
                <w:i/>
              </w:rPr>
              <w:t>houdt</w:t>
            </w:r>
            <w:r w:rsidRPr="00373238">
              <w:t xml:space="preserve"> met de specifieke behoeften van kleine en middelgrote ondernemingen (kmo’s), zoals gedefinieerd in de aanbeveling van de Commissie van 6 mei 2003 betreffende de definitie van kleine, middelgrote en micro-ondernemingen26</w:t>
            </w:r>
            <w:r w:rsidRPr="00373238">
              <w:rPr>
                <w:b/>
                <w:i/>
              </w:rPr>
              <w:t>,</w:t>
            </w:r>
            <w:r w:rsidRPr="00373238">
              <w:t xml:space="preserve"> en </w:t>
            </w:r>
            <w:r w:rsidRPr="00373238">
              <w:rPr>
                <w:b/>
                <w:i/>
              </w:rPr>
              <w:t>bijdraagt aan de</w:t>
            </w:r>
            <w:r w:rsidRPr="00373238">
              <w:t xml:space="preserve"> bevordering </w:t>
            </w:r>
            <w:r w:rsidRPr="00373238">
              <w:rPr>
                <w:b/>
                <w:i/>
              </w:rPr>
              <w:t>en verbetering</w:t>
            </w:r>
            <w:r w:rsidRPr="00373238">
              <w:t xml:space="preserve"> van </w:t>
            </w:r>
            <w:r w:rsidRPr="00373238">
              <w:rPr>
                <w:b/>
                <w:i/>
              </w:rPr>
              <w:t>de expertise over het vervangen van schadelijke chemische stoffen en groepen schadelijke chemische stoffen, de ontwikkeling en het gebruik van benaderingen zonder gebruikmaking van dieren, en nieuwe methoden</w:t>
            </w:r>
            <w:r w:rsidRPr="00373238">
              <w:t>.</w:t>
            </w:r>
          </w:p>
        </w:tc>
      </w:tr>
      <w:tr w:rsidR="00501849" w:rsidRPr="00373238" w14:paraId="28E20473" w14:textId="77777777" w:rsidTr="00016A4E">
        <w:trPr>
          <w:jc w:val="center"/>
        </w:trPr>
        <w:tc>
          <w:tcPr>
            <w:tcW w:w="4876" w:type="dxa"/>
            <w:tcBorders>
              <w:top w:val="nil"/>
              <w:left w:val="nil"/>
              <w:bottom w:val="nil"/>
              <w:right w:val="nil"/>
            </w:tcBorders>
          </w:tcPr>
          <w:p w14:paraId="4B078A80" w14:textId="77777777" w:rsidR="00501849" w:rsidRPr="00373238" w:rsidRDefault="00501849" w:rsidP="00016A4E">
            <w:pPr>
              <w:pStyle w:val="Normal6a"/>
              <w:widowControl/>
            </w:pPr>
            <w:r w:rsidRPr="00373238">
              <w:rPr>
                <w:b/>
                <w:i/>
              </w:rPr>
              <w:lastRenderedPageBreak/>
              <w:t>_________________</w:t>
            </w:r>
          </w:p>
        </w:tc>
        <w:tc>
          <w:tcPr>
            <w:tcW w:w="4876" w:type="dxa"/>
            <w:tcBorders>
              <w:top w:val="nil"/>
              <w:left w:val="nil"/>
              <w:bottom w:val="nil"/>
              <w:right w:val="nil"/>
            </w:tcBorders>
          </w:tcPr>
          <w:p w14:paraId="7B5938B9" w14:textId="77777777" w:rsidR="00501849" w:rsidRPr="00373238" w:rsidRDefault="00501849" w:rsidP="00016A4E">
            <w:pPr>
              <w:pStyle w:val="Normal6a"/>
              <w:widowControl/>
            </w:pPr>
            <w:r w:rsidRPr="00373238">
              <w:rPr>
                <w:b/>
                <w:i/>
              </w:rPr>
              <w:t>_________________</w:t>
            </w:r>
          </w:p>
        </w:tc>
      </w:tr>
      <w:tr w:rsidR="00501849" w:rsidRPr="00373238" w14:paraId="27B73B5C" w14:textId="77777777" w:rsidTr="00016A4E">
        <w:trPr>
          <w:jc w:val="center"/>
        </w:trPr>
        <w:tc>
          <w:tcPr>
            <w:tcW w:w="4876" w:type="dxa"/>
            <w:tcBorders>
              <w:top w:val="nil"/>
              <w:left w:val="nil"/>
              <w:bottom w:val="nil"/>
              <w:right w:val="nil"/>
            </w:tcBorders>
          </w:tcPr>
          <w:p w14:paraId="01D17158" w14:textId="77777777" w:rsidR="00501849" w:rsidRPr="00373238" w:rsidRDefault="00501849" w:rsidP="00016A4E">
            <w:pPr>
              <w:pStyle w:val="Normal6a"/>
              <w:widowControl/>
            </w:pPr>
            <w:r w:rsidRPr="00373238">
              <w:rPr>
                <w:vertAlign w:val="superscript"/>
              </w:rPr>
              <w:t>26</w:t>
            </w:r>
            <w:r w:rsidRPr="00373238">
              <w:t xml:space="preserve"> Aanbeveling van de Commissie van 6 mei 2003 betreffende de definitie van kleine, middelgrote en micro-ondernemingen (PB L 124 van 20.5.2003, blz. 36, ELI: http://data.europa.eu/eli/reco/2003/361/oj)</w:t>
            </w:r>
          </w:p>
        </w:tc>
        <w:tc>
          <w:tcPr>
            <w:tcW w:w="4876" w:type="dxa"/>
            <w:tcBorders>
              <w:top w:val="nil"/>
              <w:left w:val="nil"/>
              <w:bottom w:val="nil"/>
              <w:right w:val="nil"/>
            </w:tcBorders>
          </w:tcPr>
          <w:p w14:paraId="5AF5EDF8" w14:textId="77777777" w:rsidR="00501849" w:rsidRPr="00373238" w:rsidRDefault="00501849" w:rsidP="00016A4E">
            <w:pPr>
              <w:pStyle w:val="Normal6a"/>
              <w:widowControl/>
            </w:pPr>
            <w:r w:rsidRPr="00373238">
              <w:rPr>
                <w:vertAlign w:val="superscript"/>
              </w:rPr>
              <w:t>26</w:t>
            </w:r>
            <w:r w:rsidRPr="00373238">
              <w:t xml:space="preserve"> Aanbeveling van de Commissie van 6 mei 2003 betreffende de definitie van kleine, middelgrote en micro-ondernemingen (PB L 124 van 20.5.2003, blz. 36, ELI: http://data.europa.eu/eli/reco/2003/361/oj)</w:t>
            </w:r>
          </w:p>
        </w:tc>
      </w:tr>
    </w:tbl>
    <w:p w14:paraId="3B6CF0FE" w14:textId="77777777" w:rsidR="00501849" w:rsidRPr="00373238" w:rsidRDefault="00501849" w:rsidP="00501849">
      <w:pPr>
        <w:widowControl/>
      </w:pPr>
    </w:p>
    <w:p w14:paraId="5D661F6E" w14:textId="77777777" w:rsidR="00501849" w:rsidRPr="00373238" w:rsidRDefault="00501849" w:rsidP="00501849">
      <w:pPr>
        <w:pStyle w:val="AmNumberTabs"/>
        <w:widowControl/>
      </w:pPr>
      <w:r w:rsidRPr="00373238">
        <w:t>Amendement</w:t>
      </w:r>
      <w:r w:rsidRPr="00373238">
        <w:tab/>
      </w:r>
      <w:r w:rsidRPr="00373238">
        <w:tab/>
        <w:t>21</w:t>
      </w:r>
    </w:p>
    <w:p w14:paraId="31D0B307" w14:textId="77777777" w:rsidR="00501849" w:rsidRPr="00373238" w:rsidRDefault="00501849" w:rsidP="00501849">
      <w:pPr>
        <w:pStyle w:val="NormalBold12b"/>
        <w:widowControl/>
      </w:pPr>
      <w:r w:rsidRPr="00373238">
        <w:t>Voorstel voor een verordening</w:t>
      </w:r>
    </w:p>
    <w:p w14:paraId="2E70D4E2" w14:textId="77777777" w:rsidR="00501849" w:rsidRPr="00373238" w:rsidRDefault="00501849" w:rsidP="00501849">
      <w:pPr>
        <w:pStyle w:val="NormalBold"/>
        <w:widowControl/>
      </w:pPr>
      <w:r w:rsidRPr="00373238">
        <w:t>Artikel 4 – lid 5 – punt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5ED0692" w14:textId="77777777" w:rsidTr="00016A4E">
        <w:trPr>
          <w:trHeight w:hRule="exact" w:val="240"/>
          <w:jc w:val="center"/>
        </w:trPr>
        <w:tc>
          <w:tcPr>
            <w:tcW w:w="9752" w:type="dxa"/>
            <w:gridSpan w:val="2"/>
            <w:tcBorders>
              <w:top w:val="nil"/>
              <w:left w:val="nil"/>
              <w:bottom w:val="nil"/>
              <w:right w:val="nil"/>
            </w:tcBorders>
          </w:tcPr>
          <w:p w14:paraId="39A3A490" w14:textId="77777777" w:rsidR="00501849" w:rsidRPr="00373238" w:rsidRDefault="00501849" w:rsidP="00016A4E">
            <w:pPr>
              <w:widowControl/>
            </w:pPr>
          </w:p>
        </w:tc>
      </w:tr>
      <w:tr w:rsidR="00501849" w:rsidRPr="00373238" w14:paraId="0A383A54" w14:textId="77777777" w:rsidTr="00016A4E">
        <w:trPr>
          <w:trHeight w:val="240"/>
          <w:jc w:val="center"/>
        </w:trPr>
        <w:tc>
          <w:tcPr>
            <w:tcW w:w="4876" w:type="dxa"/>
            <w:tcBorders>
              <w:top w:val="nil"/>
              <w:left w:val="nil"/>
              <w:bottom w:val="nil"/>
              <w:right w:val="nil"/>
            </w:tcBorders>
          </w:tcPr>
          <w:p w14:paraId="0121FC37"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FD5700C" w14:textId="77777777" w:rsidR="00501849" w:rsidRPr="00373238" w:rsidRDefault="00501849" w:rsidP="00016A4E">
            <w:pPr>
              <w:pStyle w:val="AmColumnHeading"/>
              <w:widowControl/>
            </w:pPr>
            <w:r w:rsidRPr="00373238">
              <w:t>Amendement</w:t>
            </w:r>
          </w:p>
        </w:tc>
      </w:tr>
      <w:tr w:rsidR="00501849" w:rsidRPr="00373238" w14:paraId="50FBB562" w14:textId="77777777" w:rsidTr="00016A4E">
        <w:trPr>
          <w:jc w:val="center"/>
        </w:trPr>
        <w:tc>
          <w:tcPr>
            <w:tcW w:w="4876" w:type="dxa"/>
            <w:tcBorders>
              <w:top w:val="nil"/>
              <w:left w:val="nil"/>
              <w:bottom w:val="nil"/>
              <w:right w:val="nil"/>
            </w:tcBorders>
          </w:tcPr>
          <w:p w14:paraId="2A226FD0" w14:textId="77777777" w:rsidR="00501849" w:rsidRPr="00373238" w:rsidRDefault="00501849" w:rsidP="00016A4E">
            <w:pPr>
              <w:pStyle w:val="Normal6a"/>
              <w:widowControl/>
            </w:pPr>
            <w:r w:rsidRPr="00373238">
              <w:t>b)</w:t>
            </w:r>
            <w:r w:rsidRPr="00373238">
              <w:tab/>
              <w:t xml:space="preserve">technische en wetenschappelijke ondersteuning, richtsnoeren, IT-instrumenten en digitale infrastructuur bieden voor de ontwikkeling, uitvoering en handhaving van deze verordening en sectorale wetgeving van de Unie, rekening houdend met de specifieke behoeften van kmo’s en </w:t>
            </w:r>
            <w:r w:rsidRPr="00373238">
              <w:rPr>
                <w:b/>
                <w:i/>
              </w:rPr>
              <w:t>het doel</w:t>
            </w:r>
            <w:r w:rsidRPr="00373238">
              <w:t xml:space="preserve"> om dierproeven te vervangen door </w:t>
            </w:r>
            <w:r w:rsidRPr="00373238">
              <w:rPr>
                <w:b/>
                <w:i/>
              </w:rPr>
              <w:t>alternatieven</w:t>
            </w:r>
            <w:r w:rsidRPr="00373238">
              <w:t xml:space="preserve"> wanneer dat wetenschappelijk mogelijk is;</w:t>
            </w:r>
          </w:p>
        </w:tc>
        <w:tc>
          <w:tcPr>
            <w:tcW w:w="4876" w:type="dxa"/>
            <w:tcBorders>
              <w:top w:val="nil"/>
              <w:left w:val="nil"/>
              <w:bottom w:val="nil"/>
              <w:right w:val="nil"/>
            </w:tcBorders>
          </w:tcPr>
          <w:p w14:paraId="06283EBE" w14:textId="77777777" w:rsidR="00501849" w:rsidRPr="00373238" w:rsidRDefault="00501849" w:rsidP="00016A4E">
            <w:pPr>
              <w:pStyle w:val="Normal6a"/>
              <w:widowControl/>
            </w:pPr>
            <w:r w:rsidRPr="00373238">
              <w:t>b)</w:t>
            </w:r>
            <w:r w:rsidRPr="00373238">
              <w:tab/>
              <w:t xml:space="preserve">technische en wetenschappelijke ondersteuning, richtsnoeren, IT-instrumenten en digitale infrastructuur bieden voor de ontwikkeling, uitvoering en handhaving van deze verordening en sectorale wetgeving van de Unie, rekening houdend met de </w:t>
            </w:r>
            <w:r w:rsidRPr="00373238">
              <w:rPr>
                <w:b/>
                <w:i/>
              </w:rPr>
              <w:t>doelstellingen om een hoog niveau van bescherming van de menselijke gezondheid en het milieu en normen voor gezondheid op het werk te waarborgen, alsook met de</w:t>
            </w:r>
            <w:r w:rsidRPr="00373238">
              <w:t xml:space="preserve"> specifieke behoeften van kmo’s en </w:t>
            </w:r>
            <w:r w:rsidRPr="00373238">
              <w:rPr>
                <w:b/>
                <w:i/>
              </w:rPr>
              <w:t>de noodzaak</w:t>
            </w:r>
            <w:r w:rsidRPr="00373238">
              <w:t xml:space="preserve"> om dierproeven te vervangen door </w:t>
            </w:r>
            <w:r w:rsidRPr="00373238">
              <w:rPr>
                <w:b/>
                <w:i/>
              </w:rPr>
              <w:t>benaderingen zonder gebruikmaking van dieren</w:t>
            </w:r>
            <w:r w:rsidRPr="00373238">
              <w:t xml:space="preserve"> wanneer dat wetenschappelijk mogelijk is;</w:t>
            </w:r>
          </w:p>
        </w:tc>
      </w:tr>
    </w:tbl>
    <w:p w14:paraId="636A5531" w14:textId="77777777" w:rsidR="00501849" w:rsidRPr="00373238" w:rsidRDefault="00501849" w:rsidP="00501849">
      <w:pPr>
        <w:widowControl/>
      </w:pPr>
    </w:p>
    <w:p w14:paraId="01532035" w14:textId="77777777" w:rsidR="00501849" w:rsidRPr="00373238" w:rsidRDefault="00501849" w:rsidP="00501849">
      <w:pPr>
        <w:pStyle w:val="AmNumberTabs"/>
        <w:widowControl/>
      </w:pPr>
      <w:r w:rsidRPr="00373238">
        <w:t>Amendement</w:t>
      </w:r>
      <w:r w:rsidRPr="00373238">
        <w:tab/>
      </w:r>
      <w:r w:rsidRPr="00373238">
        <w:tab/>
        <w:t>22</w:t>
      </w:r>
    </w:p>
    <w:p w14:paraId="6D0737D7" w14:textId="77777777" w:rsidR="00501849" w:rsidRPr="00373238" w:rsidRDefault="00501849" w:rsidP="00501849">
      <w:pPr>
        <w:pStyle w:val="NormalBold12b"/>
        <w:widowControl/>
      </w:pPr>
      <w:r w:rsidRPr="00373238">
        <w:t>Voorstel voor een verordening</w:t>
      </w:r>
    </w:p>
    <w:p w14:paraId="48F621DA" w14:textId="77777777" w:rsidR="00501849" w:rsidRPr="00373238" w:rsidRDefault="00501849" w:rsidP="00501849">
      <w:pPr>
        <w:pStyle w:val="NormalBold"/>
        <w:widowControl/>
      </w:pPr>
      <w:r w:rsidRPr="00373238">
        <w:t>Artikel 4 – lid 5 – punt g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9997476" w14:textId="77777777" w:rsidTr="00016A4E">
        <w:trPr>
          <w:trHeight w:hRule="exact" w:val="240"/>
          <w:jc w:val="center"/>
        </w:trPr>
        <w:tc>
          <w:tcPr>
            <w:tcW w:w="9752" w:type="dxa"/>
            <w:gridSpan w:val="2"/>
            <w:tcBorders>
              <w:top w:val="nil"/>
              <w:left w:val="nil"/>
              <w:bottom w:val="nil"/>
              <w:right w:val="nil"/>
            </w:tcBorders>
          </w:tcPr>
          <w:p w14:paraId="257D790B" w14:textId="77777777" w:rsidR="00501849" w:rsidRPr="00373238" w:rsidRDefault="00501849" w:rsidP="00016A4E">
            <w:pPr>
              <w:widowControl/>
            </w:pPr>
          </w:p>
        </w:tc>
      </w:tr>
      <w:tr w:rsidR="00501849" w:rsidRPr="00373238" w14:paraId="3D5822C4" w14:textId="77777777" w:rsidTr="00016A4E">
        <w:trPr>
          <w:trHeight w:val="240"/>
          <w:jc w:val="center"/>
        </w:trPr>
        <w:tc>
          <w:tcPr>
            <w:tcW w:w="4876" w:type="dxa"/>
            <w:tcBorders>
              <w:top w:val="nil"/>
              <w:left w:val="nil"/>
              <w:bottom w:val="nil"/>
              <w:right w:val="nil"/>
            </w:tcBorders>
          </w:tcPr>
          <w:p w14:paraId="6F15A80F"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CDD3572" w14:textId="77777777" w:rsidR="00501849" w:rsidRPr="00373238" w:rsidRDefault="00501849" w:rsidP="00016A4E">
            <w:pPr>
              <w:pStyle w:val="AmColumnHeading"/>
              <w:widowControl/>
            </w:pPr>
            <w:r w:rsidRPr="00373238">
              <w:t>Amendement</w:t>
            </w:r>
          </w:p>
        </w:tc>
      </w:tr>
      <w:tr w:rsidR="00501849" w:rsidRPr="00373238" w14:paraId="6E839072" w14:textId="77777777" w:rsidTr="00016A4E">
        <w:trPr>
          <w:jc w:val="center"/>
        </w:trPr>
        <w:tc>
          <w:tcPr>
            <w:tcW w:w="4876" w:type="dxa"/>
            <w:tcBorders>
              <w:top w:val="nil"/>
              <w:left w:val="nil"/>
              <w:bottom w:val="nil"/>
              <w:right w:val="nil"/>
            </w:tcBorders>
          </w:tcPr>
          <w:p w14:paraId="793A9690" w14:textId="77777777" w:rsidR="00501849" w:rsidRPr="00373238" w:rsidRDefault="00501849" w:rsidP="00016A4E">
            <w:pPr>
              <w:pStyle w:val="Normal6a"/>
              <w:widowControl/>
            </w:pPr>
          </w:p>
        </w:tc>
        <w:tc>
          <w:tcPr>
            <w:tcW w:w="4876" w:type="dxa"/>
            <w:tcBorders>
              <w:top w:val="nil"/>
              <w:left w:val="nil"/>
              <w:bottom w:val="nil"/>
              <w:right w:val="nil"/>
            </w:tcBorders>
          </w:tcPr>
          <w:p w14:paraId="57AEF897" w14:textId="77777777" w:rsidR="00501849" w:rsidRPr="00373238" w:rsidRDefault="00501849" w:rsidP="00016A4E">
            <w:pPr>
              <w:pStyle w:val="Normal6a"/>
              <w:widowControl/>
            </w:pPr>
            <w:r w:rsidRPr="00373238">
              <w:rPr>
                <w:b/>
                <w:i/>
              </w:rPr>
              <w:t>g bis)</w:t>
            </w:r>
            <w:r w:rsidRPr="00373238">
              <w:tab/>
            </w:r>
            <w:r w:rsidRPr="00373238">
              <w:rPr>
                <w:b/>
                <w:i/>
              </w:rPr>
              <w:t>ervoor zorgen dat belangenconflicten worden voorkomen of aangepakt teneinde zijn onafhankelijkheid en geloofwaardigheid bij belanghebbenden en het grote publiek te waarborgen;</w:t>
            </w:r>
          </w:p>
        </w:tc>
      </w:tr>
    </w:tbl>
    <w:p w14:paraId="48494C37" w14:textId="77777777" w:rsidR="00501849" w:rsidRPr="00373238" w:rsidRDefault="00501849" w:rsidP="00501849">
      <w:pPr>
        <w:widowControl/>
      </w:pPr>
    </w:p>
    <w:p w14:paraId="3EFDBBEA" w14:textId="77777777" w:rsidR="00501849" w:rsidRPr="00373238" w:rsidRDefault="00501849" w:rsidP="00501849">
      <w:pPr>
        <w:pStyle w:val="AmNumberTabs"/>
        <w:keepNext/>
        <w:widowControl/>
      </w:pPr>
      <w:r w:rsidRPr="00373238">
        <w:lastRenderedPageBreak/>
        <w:t>Amendement</w:t>
      </w:r>
      <w:r w:rsidRPr="00373238">
        <w:tab/>
      </w:r>
      <w:r w:rsidRPr="00373238">
        <w:tab/>
        <w:t>23</w:t>
      </w:r>
    </w:p>
    <w:p w14:paraId="271EC2FF" w14:textId="77777777" w:rsidR="00501849" w:rsidRPr="00373238" w:rsidRDefault="00501849" w:rsidP="00501849">
      <w:pPr>
        <w:pStyle w:val="NormalBold12b"/>
        <w:keepNext/>
        <w:widowControl/>
      </w:pPr>
      <w:r w:rsidRPr="00373238">
        <w:t>Voorstel voor een verordening</w:t>
      </w:r>
    </w:p>
    <w:p w14:paraId="622B72F2" w14:textId="77777777" w:rsidR="00501849" w:rsidRPr="00373238" w:rsidRDefault="00501849" w:rsidP="00501849">
      <w:pPr>
        <w:pStyle w:val="NormalBold"/>
        <w:keepNext/>
        <w:widowControl/>
      </w:pPr>
      <w:r w:rsidRPr="00373238">
        <w:t>Artikel 4 – lid 5 – punt k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FE876FE" w14:textId="77777777" w:rsidTr="00016A4E">
        <w:trPr>
          <w:trHeight w:hRule="exact" w:val="240"/>
          <w:jc w:val="center"/>
        </w:trPr>
        <w:tc>
          <w:tcPr>
            <w:tcW w:w="9752" w:type="dxa"/>
            <w:gridSpan w:val="2"/>
            <w:tcBorders>
              <w:top w:val="nil"/>
              <w:left w:val="nil"/>
              <w:bottom w:val="nil"/>
              <w:right w:val="nil"/>
            </w:tcBorders>
          </w:tcPr>
          <w:p w14:paraId="37E5A49A" w14:textId="77777777" w:rsidR="00501849" w:rsidRPr="00373238" w:rsidRDefault="00501849" w:rsidP="00016A4E">
            <w:pPr>
              <w:keepNext/>
              <w:widowControl/>
            </w:pPr>
          </w:p>
        </w:tc>
      </w:tr>
      <w:tr w:rsidR="00501849" w:rsidRPr="00373238" w14:paraId="04E06F13" w14:textId="77777777" w:rsidTr="00016A4E">
        <w:trPr>
          <w:trHeight w:val="240"/>
          <w:jc w:val="center"/>
        </w:trPr>
        <w:tc>
          <w:tcPr>
            <w:tcW w:w="4876" w:type="dxa"/>
            <w:tcBorders>
              <w:top w:val="nil"/>
              <w:left w:val="nil"/>
              <w:bottom w:val="nil"/>
              <w:right w:val="nil"/>
            </w:tcBorders>
          </w:tcPr>
          <w:p w14:paraId="1429E051"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58F4896" w14:textId="77777777" w:rsidR="00501849" w:rsidRPr="00373238" w:rsidRDefault="00501849" w:rsidP="00016A4E">
            <w:pPr>
              <w:pStyle w:val="AmColumnHeading"/>
              <w:keepNext/>
              <w:widowControl/>
            </w:pPr>
            <w:r w:rsidRPr="00373238">
              <w:t>Amendement</w:t>
            </w:r>
          </w:p>
        </w:tc>
      </w:tr>
      <w:tr w:rsidR="00501849" w:rsidRPr="00373238" w14:paraId="7DFD9D5E" w14:textId="77777777" w:rsidTr="00016A4E">
        <w:trPr>
          <w:jc w:val="center"/>
        </w:trPr>
        <w:tc>
          <w:tcPr>
            <w:tcW w:w="4876" w:type="dxa"/>
            <w:tcBorders>
              <w:top w:val="nil"/>
              <w:left w:val="nil"/>
              <w:bottom w:val="nil"/>
              <w:right w:val="nil"/>
            </w:tcBorders>
          </w:tcPr>
          <w:p w14:paraId="3111D171" w14:textId="77777777" w:rsidR="00501849" w:rsidRPr="00373238" w:rsidRDefault="00501849" w:rsidP="00016A4E">
            <w:pPr>
              <w:pStyle w:val="Normal6a"/>
              <w:widowControl/>
            </w:pPr>
          </w:p>
        </w:tc>
        <w:tc>
          <w:tcPr>
            <w:tcW w:w="4876" w:type="dxa"/>
            <w:tcBorders>
              <w:top w:val="nil"/>
              <w:left w:val="nil"/>
              <w:bottom w:val="nil"/>
              <w:right w:val="nil"/>
            </w:tcBorders>
          </w:tcPr>
          <w:p w14:paraId="139CB5F8" w14:textId="77777777" w:rsidR="00501849" w:rsidRPr="00373238" w:rsidRDefault="00501849" w:rsidP="00016A4E">
            <w:pPr>
              <w:pStyle w:val="Normal6a"/>
              <w:widowControl/>
            </w:pPr>
            <w:r w:rsidRPr="00373238">
              <w:rPr>
                <w:b/>
                <w:i/>
              </w:rPr>
              <w:t>k bis)</w:t>
            </w:r>
            <w:r w:rsidRPr="00373238">
              <w:tab/>
            </w:r>
            <w:r w:rsidRPr="00373238">
              <w:rPr>
                <w:b/>
                <w:i/>
              </w:rPr>
              <w:t>op verzoek van het Europees Parlement of een lidstaat wetenschappelijke adviezen en technische bijstand verstrekken op gebieden die onder zijn bevoegdheden vallen;</w:t>
            </w:r>
          </w:p>
        </w:tc>
      </w:tr>
    </w:tbl>
    <w:p w14:paraId="058B1AC9" w14:textId="77777777" w:rsidR="00501849" w:rsidRPr="00373238" w:rsidRDefault="00501849" w:rsidP="00501849">
      <w:pPr>
        <w:widowControl/>
      </w:pPr>
    </w:p>
    <w:p w14:paraId="448F3968" w14:textId="77777777" w:rsidR="00501849" w:rsidRPr="00373238" w:rsidRDefault="00501849" w:rsidP="00501849">
      <w:pPr>
        <w:pStyle w:val="AmNumberTabs"/>
        <w:widowControl/>
      </w:pPr>
      <w:r w:rsidRPr="00373238">
        <w:t>Amendement</w:t>
      </w:r>
      <w:r w:rsidRPr="00373238">
        <w:tab/>
      </w:r>
      <w:r w:rsidRPr="00373238">
        <w:tab/>
        <w:t>24</w:t>
      </w:r>
    </w:p>
    <w:p w14:paraId="459A20F3" w14:textId="77777777" w:rsidR="00501849" w:rsidRPr="00373238" w:rsidRDefault="00501849" w:rsidP="00501849">
      <w:pPr>
        <w:pStyle w:val="NormalBold12b"/>
        <w:widowControl/>
      </w:pPr>
      <w:r w:rsidRPr="00373238">
        <w:t>Voorstel voor een verordening</w:t>
      </w:r>
    </w:p>
    <w:p w14:paraId="44EEDFC5" w14:textId="77777777" w:rsidR="00501849" w:rsidRPr="00373238" w:rsidRDefault="00501849" w:rsidP="00501849">
      <w:pPr>
        <w:pStyle w:val="NormalBold"/>
        <w:widowControl/>
      </w:pPr>
      <w:r w:rsidRPr="00373238">
        <w:t>Artikel 4 – lid 5 – punt k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03DD0C6" w14:textId="77777777" w:rsidTr="00016A4E">
        <w:trPr>
          <w:trHeight w:hRule="exact" w:val="240"/>
          <w:jc w:val="center"/>
        </w:trPr>
        <w:tc>
          <w:tcPr>
            <w:tcW w:w="9752" w:type="dxa"/>
            <w:gridSpan w:val="2"/>
            <w:tcBorders>
              <w:top w:val="nil"/>
              <w:left w:val="nil"/>
              <w:bottom w:val="nil"/>
              <w:right w:val="nil"/>
            </w:tcBorders>
          </w:tcPr>
          <w:p w14:paraId="1B0B6C13" w14:textId="77777777" w:rsidR="00501849" w:rsidRPr="00373238" w:rsidRDefault="00501849" w:rsidP="00016A4E">
            <w:pPr>
              <w:widowControl/>
            </w:pPr>
          </w:p>
        </w:tc>
      </w:tr>
      <w:tr w:rsidR="00501849" w:rsidRPr="00373238" w14:paraId="61440447" w14:textId="77777777" w:rsidTr="00016A4E">
        <w:trPr>
          <w:trHeight w:val="240"/>
          <w:jc w:val="center"/>
        </w:trPr>
        <w:tc>
          <w:tcPr>
            <w:tcW w:w="4876" w:type="dxa"/>
            <w:tcBorders>
              <w:top w:val="nil"/>
              <w:left w:val="nil"/>
              <w:bottom w:val="nil"/>
              <w:right w:val="nil"/>
            </w:tcBorders>
          </w:tcPr>
          <w:p w14:paraId="7E7EF46C"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773D1C9" w14:textId="77777777" w:rsidR="00501849" w:rsidRPr="00373238" w:rsidRDefault="00501849" w:rsidP="00016A4E">
            <w:pPr>
              <w:pStyle w:val="AmColumnHeading"/>
              <w:widowControl/>
            </w:pPr>
            <w:r w:rsidRPr="00373238">
              <w:t>Amendement</w:t>
            </w:r>
          </w:p>
        </w:tc>
      </w:tr>
      <w:tr w:rsidR="00501849" w:rsidRPr="00373238" w14:paraId="476FCB38" w14:textId="77777777" w:rsidTr="00016A4E">
        <w:trPr>
          <w:jc w:val="center"/>
        </w:trPr>
        <w:tc>
          <w:tcPr>
            <w:tcW w:w="4876" w:type="dxa"/>
            <w:tcBorders>
              <w:top w:val="nil"/>
              <w:left w:val="nil"/>
              <w:bottom w:val="nil"/>
              <w:right w:val="nil"/>
            </w:tcBorders>
          </w:tcPr>
          <w:p w14:paraId="09650617" w14:textId="77777777" w:rsidR="00501849" w:rsidRPr="00373238" w:rsidRDefault="00501849" w:rsidP="00016A4E">
            <w:pPr>
              <w:pStyle w:val="Normal6a"/>
              <w:widowControl/>
            </w:pPr>
          </w:p>
        </w:tc>
        <w:tc>
          <w:tcPr>
            <w:tcW w:w="4876" w:type="dxa"/>
            <w:tcBorders>
              <w:top w:val="nil"/>
              <w:left w:val="nil"/>
              <w:bottom w:val="nil"/>
              <w:right w:val="nil"/>
            </w:tcBorders>
          </w:tcPr>
          <w:p w14:paraId="03A76239" w14:textId="77777777" w:rsidR="00501849" w:rsidRPr="00373238" w:rsidRDefault="00501849" w:rsidP="00016A4E">
            <w:pPr>
              <w:pStyle w:val="Normal6a"/>
              <w:widowControl/>
            </w:pPr>
            <w:r w:rsidRPr="00373238">
              <w:rPr>
                <w:b/>
                <w:i/>
              </w:rPr>
              <w:t>k ter)</w:t>
            </w:r>
            <w:r w:rsidRPr="00373238">
              <w:tab/>
            </w:r>
            <w:r w:rsidRPr="00373238">
              <w:rPr>
                <w:b/>
                <w:i/>
              </w:rPr>
              <w:t>personeels- en comitéleden jaarlijkse opleiding trainingen aanbieden en kennis delen met alle belanghebbenden;</w:t>
            </w:r>
          </w:p>
        </w:tc>
      </w:tr>
    </w:tbl>
    <w:p w14:paraId="26D40B1F" w14:textId="77777777" w:rsidR="00501849" w:rsidRPr="00373238" w:rsidRDefault="00501849" w:rsidP="00501849">
      <w:pPr>
        <w:widowControl/>
      </w:pPr>
    </w:p>
    <w:p w14:paraId="2FBB6DB1" w14:textId="77777777" w:rsidR="00501849" w:rsidRPr="00373238" w:rsidRDefault="00501849" w:rsidP="00501849">
      <w:pPr>
        <w:pStyle w:val="AmNumberTabs"/>
        <w:widowControl/>
      </w:pPr>
      <w:r w:rsidRPr="00373238">
        <w:t>Amendement</w:t>
      </w:r>
      <w:r w:rsidRPr="00373238">
        <w:tab/>
      </w:r>
      <w:r w:rsidRPr="00373238">
        <w:tab/>
        <w:t>25</w:t>
      </w:r>
    </w:p>
    <w:p w14:paraId="446BF971" w14:textId="77777777" w:rsidR="00501849" w:rsidRPr="00373238" w:rsidRDefault="00501849" w:rsidP="00501849">
      <w:pPr>
        <w:pStyle w:val="NormalBold12b"/>
        <w:widowControl/>
      </w:pPr>
      <w:r w:rsidRPr="00373238">
        <w:t>Voorstel voor een verordening</w:t>
      </w:r>
    </w:p>
    <w:p w14:paraId="7D4D2B3B" w14:textId="77777777" w:rsidR="00501849" w:rsidRPr="00373238" w:rsidRDefault="00501849" w:rsidP="00501849">
      <w:pPr>
        <w:pStyle w:val="NormalBold"/>
        <w:widowControl/>
      </w:pPr>
      <w:r w:rsidRPr="00373238">
        <w:t>Artikel 4 – lid 5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CCA7A31" w14:textId="77777777" w:rsidTr="00016A4E">
        <w:trPr>
          <w:trHeight w:hRule="exact" w:val="240"/>
          <w:jc w:val="center"/>
        </w:trPr>
        <w:tc>
          <w:tcPr>
            <w:tcW w:w="9752" w:type="dxa"/>
            <w:gridSpan w:val="2"/>
            <w:tcBorders>
              <w:top w:val="nil"/>
              <w:left w:val="nil"/>
              <w:bottom w:val="nil"/>
              <w:right w:val="nil"/>
            </w:tcBorders>
          </w:tcPr>
          <w:p w14:paraId="148065B5" w14:textId="77777777" w:rsidR="00501849" w:rsidRPr="00373238" w:rsidRDefault="00501849" w:rsidP="00016A4E">
            <w:pPr>
              <w:widowControl/>
            </w:pPr>
          </w:p>
        </w:tc>
      </w:tr>
      <w:tr w:rsidR="00501849" w:rsidRPr="00373238" w14:paraId="241EED95" w14:textId="77777777" w:rsidTr="00016A4E">
        <w:trPr>
          <w:trHeight w:val="240"/>
          <w:jc w:val="center"/>
        </w:trPr>
        <w:tc>
          <w:tcPr>
            <w:tcW w:w="4876" w:type="dxa"/>
            <w:tcBorders>
              <w:top w:val="nil"/>
              <w:left w:val="nil"/>
              <w:bottom w:val="nil"/>
              <w:right w:val="nil"/>
            </w:tcBorders>
          </w:tcPr>
          <w:p w14:paraId="1EBE6E70"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A9F80DA" w14:textId="77777777" w:rsidR="00501849" w:rsidRPr="00373238" w:rsidRDefault="00501849" w:rsidP="00016A4E">
            <w:pPr>
              <w:pStyle w:val="AmColumnHeading"/>
              <w:widowControl/>
            </w:pPr>
            <w:r w:rsidRPr="00373238">
              <w:t>Amendement</w:t>
            </w:r>
          </w:p>
        </w:tc>
      </w:tr>
      <w:tr w:rsidR="00501849" w:rsidRPr="00373238" w14:paraId="50D44D4F" w14:textId="77777777" w:rsidTr="00016A4E">
        <w:trPr>
          <w:jc w:val="center"/>
        </w:trPr>
        <w:tc>
          <w:tcPr>
            <w:tcW w:w="4876" w:type="dxa"/>
            <w:tcBorders>
              <w:top w:val="nil"/>
              <w:left w:val="nil"/>
              <w:bottom w:val="nil"/>
              <w:right w:val="nil"/>
            </w:tcBorders>
          </w:tcPr>
          <w:p w14:paraId="518D446B" w14:textId="77777777" w:rsidR="00501849" w:rsidRPr="00373238" w:rsidRDefault="00501849" w:rsidP="00016A4E">
            <w:pPr>
              <w:pStyle w:val="Normal6a"/>
              <w:widowControl/>
            </w:pPr>
          </w:p>
        </w:tc>
        <w:tc>
          <w:tcPr>
            <w:tcW w:w="4876" w:type="dxa"/>
            <w:tcBorders>
              <w:top w:val="nil"/>
              <w:left w:val="nil"/>
              <w:bottom w:val="nil"/>
              <w:right w:val="nil"/>
            </w:tcBorders>
          </w:tcPr>
          <w:p w14:paraId="3386AE2A" w14:textId="77777777" w:rsidR="00501849" w:rsidRPr="00373238" w:rsidRDefault="00501849" w:rsidP="00016A4E">
            <w:pPr>
              <w:pStyle w:val="Normal6a"/>
              <w:widowControl/>
            </w:pPr>
            <w:r w:rsidRPr="00373238">
              <w:rPr>
                <w:b/>
                <w:i/>
              </w:rPr>
              <w:t>5 bis.</w:t>
            </w:r>
            <w:r w:rsidRPr="00373238">
              <w:tab/>
            </w:r>
            <w:r w:rsidRPr="00373238">
              <w:rPr>
                <w:b/>
                <w:i/>
              </w:rPr>
              <w:t>Verzoeken die worden ontvangen overeenkomstig lid 5, punten c), d), e), k) en k bis), van dit artikel en overeenkomstig artikel 13, lid 2, punt b), alsook een regelmatige update van de status ervan, worden gepubliceerd op de website van het Agentschap.</w:t>
            </w:r>
          </w:p>
        </w:tc>
      </w:tr>
    </w:tbl>
    <w:p w14:paraId="7BA6B78C" w14:textId="77777777" w:rsidR="00501849" w:rsidRPr="00373238" w:rsidRDefault="00501849" w:rsidP="00501849">
      <w:pPr>
        <w:widowControl/>
      </w:pPr>
    </w:p>
    <w:p w14:paraId="45DC6C9F" w14:textId="77777777" w:rsidR="00501849" w:rsidRPr="00373238" w:rsidRDefault="00501849" w:rsidP="00501849">
      <w:pPr>
        <w:pStyle w:val="AmNumberTabs"/>
        <w:keepNext/>
        <w:widowControl/>
      </w:pPr>
      <w:r w:rsidRPr="00373238">
        <w:lastRenderedPageBreak/>
        <w:t>Amendement</w:t>
      </w:r>
      <w:r w:rsidRPr="00373238">
        <w:tab/>
      </w:r>
      <w:r w:rsidRPr="00373238">
        <w:tab/>
        <w:t>26</w:t>
      </w:r>
    </w:p>
    <w:p w14:paraId="343FE5DB" w14:textId="77777777" w:rsidR="00501849" w:rsidRPr="00373238" w:rsidRDefault="00501849" w:rsidP="00501849">
      <w:pPr>
        <w:pStyle w:val="NormalBold12b"/>
        <w:keepNext/>
        <w:widowControl/>
      </w:pPr>
      <w:r w:rsidRPr="00373238">
        <w:t>Voorstel voor een verordening</w:t>
      </w:r>
    </w:p>
    <w:p w14:paraId="1261D116" w14:textId="77777777" w:rsidR="00501849" w:rsidRPr="00373238" w:rsidRDefault="00501849" w:rsidP="00501849">
      <w:pPr>
        <w:pStyle w:val="NormalBold"/>
        <w:keepNext/>
        <w:widowControl/>
      </w:pPr>
      <w:r w:rsidRPr="00373238">
        <w:t>Artikel 5 – lid 1 – punt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6F37178" w14:textId="77777777" w:rsidTr="00016A4E">
        <w:trPr>
          <w:trHeight w:hRule="exact" w:val="240"/>
          <w:jc w:val="center"/>
        </w:trPr>
        <w:tc>
          <w:tcPr>
            <w:tcW w:w="9752" w:type="dxa"/>
            <w:gridSpan w:val="2"/>
            <w:tcBorders>
              <w:top w:val="nil"/>
              <w:left w:val="nil"/>
              <w:bottom w:val="nil"/>
              <w:right w:val="nil"/>
            </w:tcBorders>
          </w:tcPr>
          <w:p w14:paraId="4D9EFA41" w14:textId="77777777" w:rsidR="00501849" w:rsidRPr="00373238" w:rsidRDefault="00501849" w:rsidP="00016A4E">
            <w:pPr>
              <w:keepNext/>
              <w:widowControl/>
            </w:pPr>
          </w:p>
        </w:tc>
      </w:tr>
      <w:tr w:rsidR="00501849" w:rsidRPr="00373238" w14:paraId="3ED27090" w14:textId="77777777" w:rsidTr="00016A4E">
        <w:trPr>
          <w:trHeight w:val="240"/>
          <w:jc w:val="center"/>
        </w:trPr>
        <w:tc>
          <w:tcPr>
            <w:tcW w:w="4876" w:type="dxa"/>
            <w:tcBorders>
              <w:top w:val="nil"/>
              <w:left w:val="nil"/>
              <w:bottom w:val="nil"/>
              <w:right w:val="nil"/>
            </w:tcBorders>
          </w:tcPr>
          <w:p w14:paraId="2454EAFA"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68C73F40" w14:textId="77777777" w:rsidR="00501849" w:rsidRPr="00373238" w:rsidRDefault="00501849" w:rsidP="00016A4E">
            <w:pPr>
              <w:pStyle w:val="AmColumnHeading"/>
              <w:keepNext/>
              <w:widowControl/>
            </w:pPr>
            <w:r w:rsidRPr="00373238">
              <w:t>Amendement</w:t>
            </w:r>
          </w:p>
        </w:tc>
      </w:tr>
      <w:tr w:rsidR="00501849" w:rsidRPr="00373238" w14:paraId="2A36E51A" w14:textId="77777777" w:rsidTr="00016A4E">
        <w:trPr>
          <w:jc w:val="center"/>
        </w:trPr>
        <w:tc>
          <w:tcPr>
            <w:tcW w:w="4876" w:type="dxa"/>
            <w:tcBorders>
              <w:top w:val="nil"/>
              <w:left w:val="nil"/>
              <w:bottom w:val="nil"/>
              <w:right w:val="nil"/>
            </w:tcBorders>
          </w:tcPr>
          <w:p w14:paraId="2A3516E3" w14:textId="77777777" w:rsidR="00501849" w:rsidRPr="00373238" w:rsidRDefault="00501849" w:rsidP="00016A4E">
            <w:pPr>
              <w:pStyle w:val="Normal6a"/>
              <w:widowControl/>
            </w:pPr>
            <w:r w:rsidRPr="00373238">
              <w:t>c)</w:t>
            </w:r>
            <w:r w:rsidRPr="00373238">
              <w:tab/>
              <w:t>een Comité risicobeoordeling (“RAC”), dat verantwoordelijk is voor het opstellen van adviezen van het Agentschap over de risico’s van chemische stoffen voor de menselijke gezondheid of het milieu;</w:t>
            </w:r>
          </w:p>
        </w:tc>
        <w:tc>
          <w:tcPr>
            <w:tcW w:w="4876" w:type="dxa"/>
            <w:tcBorders>
              <w:top w:val="nil"/>
              <w:left w:val="nil"/>
              <w:bottom w:val="nil"/>
              <w:right w:val="nil"/>
            </w:tcBorders>
          </w:tcPr>
          <w:p w14:paraId="51BBBC62" w14:textId="77777777" w:rsidR="00501849" w:rsidRPr="00373238" w:rsidRDefault="00501849" w:rsidP="00016A4E">
            <w:pPr>
              <w:pStyle w:val="Normal6a"/>
              <w:widowControl/>
            </w:pPr>
            <w:r w:rsidRPr="00373238">
              <w:t>c)</w:t>
            </w:r>
            <w:r w:rsidRPr="00373238">
              <w:tab/>
              <w:t xml:space="preserve">een Comité risicobeoordeling (“RAC”), dat verantwoordelijk is voor het opstellen van adviezen van het Agentschap over de </w:t>
            </w:r>
            <w:r w:rsidRPr="00373238">
              <w:rPr>
                <w:b/>
                <w:i/>
              </w:rPr>
              <w:t>gevaren en</w:t>
            </w:r>
            <w:r w:rsidRPr="00373238">
              <w:t xml:space="preserve"> risico’s van chemische stoffen voor de menselijke gezondheid of het milieu;</w:t>
            </w:r>
          </w:p>
        </w:tc>
      </w:tr>
    </w:tbl>
    <w:p w14:paraId="16FFE6B2" w14:textId="77777777" w:rsidR="00501849" w:rsidRPr="00373238" w:rsidRDefault="00501849" w:rsidP="00501849">
      <w:pPr>
        <w:widowControl/>
      </w:pPr>
    </w:p>
    <w:p w14:paraId="724202BE" w14:textId="77777777" w:rsidR="00501849" w:rsidRPr="00373238" w:rsidRDefault="00501849" w:rsidP="00501849">
      <w:pPr>
        <w:pStyle w:val="AmNumberTabs"/>
        <w:widowControl/>
      </w:pPr>
      <w:r w:rsidRPr="00373238">
        <w:t>Amendement</w:t>
      </w:r>
      <w:r w:rsidRPr="00373238">
        <w:tab/>
      </w:r>
      <w:r w:rsidRPr="00373238">
        <w:tab/>
        <w:t>27</w:t>
      </w:r>
    </w:p>
    <w:p w14:paraId="6970292F" w14:textId="77777777" w:rsidR="00501849" w:rsidRPr="00373238" w:rsidRDefault="00501849" w:rsidP="00501849">
      <w:pPr>
        <w:pStyle w:val="NormalBold12b"/>
        <w:widowControl/>
      </w:pPr>
      <w:r w:rsidRPr="00373238">
        <w:t>Voorstel voor een verordening</w:t>
      </w:r>
    </w:p>
    <w:p w14:paraId="0EE8DB26" w14:textId="77777777" w:rsidR="00501849" w:rsidRPr="00373238" w:rsidRDefault="00501849" w:rsidP="00501849">
      <w:pPr>
        <w:pStyle w:val="NormalBold"/>
        <w:widowControl/>
      </w:pPr>
      <w:r w:rsidRPr="00373238">
        <w:t>Artikel 5 – lid 1 – punt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285FA74" w14:textId="77777777" w:rsidTr="00016A4E">
        <w:trPr>
          <w:trHeight w:hRule="exact" w:val="240"/>
          <w:jc w:val="center"/>
        </w:trPr>
        <w:tc>
          <w:tcPr>
            <w:tcW w:w="9752" w:type="dxa"/>
            <w:gridSpan w:val="2"/>
            <w:tcBorders>
              <w:top w:val="nil"/>
              <w:left w:val="nil"/>
              <w:bottom w:val="nil"/>
              <w:right w:val="nil"/>
            </w:tcBorders>
          </w:tcPr>
          <w:p w14:paraId="162C09F0" w14:textId="77777777" w:rsidR="00501849" w:rsidRPr="00373238" w:rsidRDefault="00501849" w:rsidP="00016A4E">
            <w:pPr>
              <w:widowControl/>
            </w:pPr>
          </w:p>
        </w:tc>
      </w:tr>
      <w:tr w:rsidR="00501849" w:rsidRPr="00373238" w14:paraId="5212D71E" w14:textId="77777777" w:rsidTr="00016A4E">
        <w:trPr>
          <w:trHeight w:val="240"/>
          <w:jc w:val="center"/>
        </w:trPr>
        <w:tc>
          <w:tcPr>
            <w:tcW w:w="4876" w:type="dxa"/>
            <w:tcBorders>
              <w:top w:val="nil"/>
              <w:left w:val="nil"/>
              <w:bottom w:val="nil"/>
              <w:right w:val="nil"/>
            </w:tcBorders>
          </w:tcPr>
          <w:p w14:paraId="58E60BCE"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C5FCB9C" w14:textId="77777777" w:rsidR="00501849" w:rsidRPr="00373238" w:rsidRDefault="00501849" w:rsidP="00016A4E">
            <w:pPr>
              <w:pStyle w:val="AmColumnHeading"/>
              <w:widowControl/>
            </w:pPr>
            <w:r w:rsidRPr="00373238">
              <w:t>Amendement</w:t>
            </w:r>
          </w:p>
        </w:tc>
      </w:tr>
      <w:tr w:rsidR="00501849" w:rsidRPr="00373238" w14:paraId="249FA617" w14:textId="77777777" w:rsidTr="00016A4E">
        <w:trPr>
          <w:jc w:val="center"/>
        </w:trPr>
        <w:tc>
          <w:tcPr>
            <w:tcW w:w="4876" w:type="dxa"/>
            <w:tcBorders>
              <w:top w:val="nil"/>
              <w:left w:val="nil"/>
              <w:bottom w:val="nil"/>
              <w:right w:val="nil"/>
            </w:tcBorders>
          </w:tcPr>
          <w:p w14:paraId="37D383A0" w14:textId="77777777" w:rsidR="00501849" w:rsidRPr="00373238" w:rsidRDefault="00501849" w:rsidP="00016A4E">
            <w:pPr>
              <w:pStyle w:val="Normal6a"/>
              <w:widowControl/>
            </w:pPr>
            <w:r w:rsidRPr="00373238">
              <w:t>d)</w:t>
            </w:r>
            <w:r w:rsidRPr="00373238">
              <w:tab/>
              <w:t xml:space="preserve">een Comité sociaaleconomische analyse (“SEAC”), dat verantwoordelijk is voor het opstellen van adviezen van het Agentschap over de </w:t>
            </w:r>
            <w:proofErr w:type="spellStart"/>
            <w:r w:rsidRPr="00373238">
              <w:t>sociaal-economische</w:t>
            </w:r>
            <w:proofErr w:type="spellEnd"/>
            <w:r w:rsidRPr="00373238">
              <w:t xml:space="preserve"> gevolgen van mogelijke wetgevingsmaatregelen voor stoffen;</w:t>
            </w:r>
          </w:p>
        </w:tc>
        <w:tc>
          <w:tcPr>
            <w:tcW w:w="4876" w:type="dxa"/>
            <w:tcBorders>
              <w:top w:val="nil"/>
              <w:left w:val="nil"/>
              <w:bottom w:val="nil"/>
              <w:right w:val="nil"/>
            </w:tcBorders>
          </w:tcPr>
          <w:p w14:paraId="486D4FEA" w14:textId="77777777" w:rsidR="00501849" w:rsidRPr="00373238" w:rsidRDefault="00501849" w:rsidP="00016A4E">
            <w:pPr>
              <w:pStyle w:val="Normal6a"/>
              <w:widowControl/>
            </w:pPr>
            <w:r w:rsidRPr="00373238">
              <w:t>d)</w:t>
            </w:r>
            <w:r w:rsidRPr="00373238">
              <w:tab/>
              <w:t xml:space="preserve">een Comité sociaaleconomische analyse (“SEAC”), dat verantwoordelijk is voor het opstellen van adviezen van het Agentschap over de </w:t>
            </w:r>
            <w:proofErr w:type="spellStart"/>
            <w:r w:rsidRPr="00373238">
              <w:t>sociaal-economische</w:t>
            </w:r>
            <w:proofErr w:type="spellEnd"/>
            <w:r w:rsidRPr="00373238">
              <w:t xml:space="preserve"> gevolgen van mogelijke wetgevingsmaatregelen voor </w:t>
            </w:r>
            <w:r w:rsidRPr="00373238">
              <w:rPr>
                <w:b/>
                <w:i/>
              </w:rPr>
              <w:t>chemische</w:t>
            </w:r>
            <w:r w:rsidRPr="00373238">
              <w:t xml:space="preserve"> stoffen;</w:t>
            </w:r>
          </w:p>
        </w:tc>
      </w:tr>
    </w:tbl>
    <w:p w14:paraId="1BB39148" w14:textId="77777777" w:rsidR="00501849" w:rsidRPr="00373238" w:rsidRDefault="00501849" w:rsidP="00501849">
      <w:pPr>
        <w:widowControl/>
      </w:pPr>
    </w:p>
    <w:p w14:paraId="52D9313A" w14:textId="77777777" w:rsidR="00501849" w:rsidRPr="00373238" w:rsidRDefault="00501849" w:rsidP="00501849">
      <w:pPr>
        <w:pStyle w:val="AmNumberTabs"/>
        <w:widowControl/>
      </w:pPr>
      <w:r w:rsidRPr="00373238">
        <w:t>Amendement</w:t>
      </w:r>
      <w:r w:rsidRPr="00373238">
        <w:tab/>
      </w:r>
      <w:r w:rsidRPr="00373238">
        <w:tab/>
        <w:t>28</w:t>
      </w:r>
    </w:p>
    <w:p w14:paraId="71424F24" w14:textId="77777777" w:rsidR="00501849" w:rsidRPr="00373238" w:rsidRDefault="00501849" w:rsidP="00501849">
      <w:pPr>
        <w:pStyle w:val="NormalBold12b"/>
        <w:widowControl/>
      </w:pPr>
      <w:r w:rsidRPr="00373238">
        <w:t>Voorstel voor een verordening</w:t>
      </w:r>
    </w:p>
    <w:p w14:paraId="17E30673" w14:textId="77777777" w:rsidR="00501849" w:rsidRPr="00373238" w:rsidRDefault="00501849" w:rsidP="00501849">
      <w:pPr>
        <w:pStyle w:val="NormalBold"/>
        <w:widowControl/>
      </w:pPr>
      <w:r w:rsidRPr="00373238">
        <w:t>Artikel 5 – lid 1 – punt h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054334C" w14:textId="77777777" w:rsidTr="00016A4E">
        <w:trPr>
          <w:trHeight w:hRule="exact" w:val="240"/>
          <w:jc w:val="center"/>
        </w:trPr>
        <w:tc>
          <w:tcPr>
            <w:tcW w:w="9752" w:type="dxa"/>
            <w:gridSpan w:val="2"/>
            <w:tcBorders>
              <w:top w:val="nil"/>
              <w:left w:val="nil"/>
              <w:bottom w:val="nil"/>
              <w:right w:val="nil"/>
            </w:tcBorders>
          </w:tcPr>
          <w:p w14:paraId="7B7B32AE" w14:textId="77777777" w:rsidR="00501849" w:rsidRPr="00373238" w:rsidRDefault="00501849" w:rsidP="00016A4E">
            <w:pPr>
              <w:widowControl/>
            </w:pPr>
          </w:p>
        </w:tc>
      </w:tr>
      <w:tr w:rsidR="00501849" w:rsidRPr="00373238" w14:paraId="40ECF372" w14:textId="77777777" w:rsidTr="00016A4E">
        <w:trPr>
          <w:trHeight w:val="240"/>
          <w:jc w:val="center"/>
        </w:trPr>
        <w:tc>
          <w:tcPr>
            <w:tcW w:w="4876" w:type="dxa"/>
            <w:tcBorders>
              <w:top w:val="nil"/>
              <w:left w:val="nil"/>
              <w:bottom w:val="nil"/>
              <w:right w:val="nil"/>
            </w:tcBorders>
          </w:tcPr>
          <w:p w14:paraId="7940CEA3"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6442FDC" w14:textId="77777777" w:rsidR="00501849" w:rsidRPr="00373238" w:rsidRDefault="00501849" w:rsidP="00016A4E">
            <w:pPr>
              <w:pStyle w:val="AmColumnHeading"/>
              <w:widowControl/>
            </w:pPr>
            <w:r w:rsidRPr="00373238">
              <w:t>Amendement</w:t>
            </w:r>
          </w:p>
        </w:tc>
      </w:tr>
      <w:tr w:rsidR="00501849" w:rsidRPr="00373238" w14:paraId="64AC7326" w14:textId="77777777" w:rsidTr="00016A4E">
        <w:trPr>
          <w:jc w:val="center"/>
        </w:trPr>
        <w:tc>
          <w:tcPr>
            <w:tcW w:w="4876" w:type="dxa"/>
            <w:tcBorders>
              <w:top w:val="nil"/>
              <w:left w:val="nil"/>
              <w:bottom w:val="nil"/>
              <w:right w:val="nil"/>
            </w:tcBorders>
          </w:tcPr>
          <w:p w14:paraId="5D44452A" w14:textId="77777777" w:rsidR="00501849" w:rsidRPr="00373238" w:rsidRDefault="00501849" w:rsidP="00016A4E">
            <w:pPr>
              <w:pStyle w:val="Normal6a"/>
              <w:widowControl/>
            </w:pPr>
          </w:p>
        </w:tc>
        <w:tc>
          <w:tcPr>
            <w:tcW w:w="4876" w:type="dxa"/>
            <w:tcBorders>
              <w:top w:val="nil"/>
              <w:left w:val="nil"/>
              <w:bottom w:val="nil"/>
              <w:right w:val="nil"/>
            </w:tcBorders>
          </w:tcPr>
          <w:p w14:paraId="1F1E338D" w14:textId="77777777" w:rsidR="00501849" w:rsidRPr="00373238" w:rsidRDefault="00501849" w:rsidP="00016A4E">
            <w:pPr>
              <w:pStyle w:val="Normal6a"/>
              <w:widowControl/>
            </w:pPr>
            <w:r w:rsidRPr="00373238">
              <w:rPr>
                <w:b/>
                <w:i/>
              </w:rPr>
              <w:t>h bis)</w:t>
            </w:r>
            <w:r w:rsidRPr="00373238">
              <w:tab/>
            </w:r>
            <w:r w:rsidRPr="00373238">
              <w:rPr>
                <w:b/>
                <w:i/>
              </w:rPr>
              <w:t>een vergadering van geaccrediteerde belanghebbenden, opgezet in overeenstemming met artikel 41 bis, die tot doel heeft de betrekkingen tussen de geaccrediteerde belanghebbenden en het Agentschap te versterken en het voor de geaccrediteerde belanghebbenden te vergemakkelijken het Agentschap in zijn taken te ondersteunen;</w:t>
            </w:r>
          </w:p>
        </w:tc>
      </w:tr>
    </w:tbl>
    <w:p w14:paraId="46CA6B38" w14:textId="77777777" w:rsidR="00501849" w:rsidRPr="00373238" w:rsidRDefault="00501849" w:rsidP="00501849">
      <w:pPr>
        <w:widowControl/>
      </w:pPr>
    </w:p>
    <w:p w14:paraId="5E802B31" w14:textId="77777777" w:rsidR="00501849" w:rsidRPr="00373238" w:rsidRDefault="00501849" w:rsidP="00501849">
      <w:pPr>
        <w:pStyle w:val="AmNumberTabs"/>
        <w:keepNext/>
        <w:widowControl/>
      </w:pPr>
      <w:r w:rsidRPr="00373238">
        <w:lastRenderedPageBreak/>
        <w:t>Amendement</w:t>
      </w:r>
      <w:r w:rsidRPr="00373238">
        <w:tab/>
      </w:r>
      <w:r w:rsidRPr="00373238">
        <w:tab/>
        <w:t>29</w:t>
      </w:r>
    </w:p>
    <w:p w14:paraId="7605ED8F" w14:textId="77777777" w:rsidR="00501849" w:rsidRPr="00373238" w:rsidRDefault="00501849" w:rsidP="00501849">
      <w:pPr>
        <w:pStyle w:val="NormalBold12b"/>
        <w:keepNext/>
        <w:widowControl/>
      </w:pPr>
      <w:r w:rsidRPr="00373238">
        <w:t>Voorstel voor een verordening</w:t>
      </w:r>
    </w:p>
    <w:p w14:paraId="5C778354" w14:textId="77777777" w:rsidR="00501849" w:rsidRPr="00373238" w:rsidRDefault="00501849" w:rsidP="00501849">
      <w:pPr>
        <w:pStyle w:val="NormalBold"/>
        <w:keepNext/>
        <w:widowControl/>
      </w:pPr>
      <w:r w:rsidRPr="00373238">
        <w:t>Artikel 5 – lid 1 – punt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F875D12" w14:textId="77777777" w:rsidTr="00016A4E">
        <w:trPr>
          <w:trHeight w:hRule="exact" w:val="240"/>
          <w:jc w:val="center"/>
        </w:trPr>
        <w:tc>
          <w:tcPr>
            <w:tcW w:w="9752" w:type="dxa"/>
            <w:gridSpan w:val="2"/>
            <w:tcBorders>
              <w:top w:val="nil"/>
              <w:left w:val="nil"/>
              <w:bottom w:val="nil"/>
              <w:right w:val="nil"/>
            </w:tcBorders>
          </w:tcPr>
          <w:p w14:paraId="6FF61B6F" w14:textId="77777777" w:rsidR="00501849" w:rsidRPr="00373238" w:rsidRDefault="00501849" w:rsidP="00016A4E">
            <w:pPr>
              <w:keepNext/>
              <w:widowControl/>
            </w:pPr>
          </w:p>
        </w:tc>
      </w:tr>
      <w:tr w:rsidR="00501849" w:rsidRPr="00373238" w14:paraId="72F437A9" w14:textId="77777777" w:rsidTr="00016A4E">
        <w:trPr>
          <w:trHeight w:val="240"/>
          <w:jc w:val="center"/>
        </w:trPr>
        <w:tc>
          <w:tcPr>
            <w:tcW w:w="4876" w:type="dxa"/>
            <w:tcBorders>
              <w:top w:val="nil"/>
              <w:left w:val="nil"/>
              <w:bottom w:val="nil"/>
              <w:right w:val="nil"/>
            </w:tcBorders>
          </w:tcPr>
          <w:p w14:paraId="170A5D2C"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03A52E77" w14:textId="77777777" w:rsidR="00501849" w:rsidRPr="00373238" w:rsidRDefault="00501849" w:rsidP="00016A4E">
            <w:pPr>
              <w:pStyle w:val="AmColumnHeading"/>
              <w:keepNext/>
              <w:widowControl/>
            </w:pPr>
            <w:r w:rsidRPr="00373238">
              <w:t>Amendement</w:t>
            </w:r>
          </w:p>
        </w:tc>
      </w:tr>
      <w:tr w:rsidR="00501849" w:rsidRPr="00373238" w14:paraId="5B196A13" w14:textId="77777777" w:rsidTr="00016A4E">
        <w:trPr>
          <w:jc w:val="center"/>
        </w:trPr>
        <w:tc>
          <w:tcPr>
            <w:tcW w:w="4876" w:type="dxa"/>
            <w:tcBorders>
              <w:top w:val="nil"/>
              <w:left w:val="nil"/>
              <w:bottom w:val="nil"/>
              <w:right w:val="nil"/>
            </w:tcBorders>
          </w:tcPr>
          <w:p w14:paraId="1E084396" w14:textId="77777777" w:rsidR="00501849" w:rsidRPr="00373238" w:rsidRDefault="00501849" w:rsidP="00016A4E">
            <w:pPr>
              <w:pStyle w:val="Normal6a"/>
              <w:widowControl/>
            </w:pPr>
            <w:r w:rsidRPr="00373238">
              <w:t>i)</w:t>
            </w:r>
            <w:r w:rsidRPr="00373238">
              <w:tab/>
              <w:t>een secretariaat, dat onder leiding van de uitvoerend directeur werkt en de werkzaamheden van het Agentschap overeenkomstig de sectorale wetgeving van de Unie uitvoert, technische, wetenschappelijke en administratieve ondersteuning verleent aan de comités en het forum, en zorgt voor een passende coördinatie tussen hen;</w:t>
            </w:r>
          </w:p>
        </w:tc>
        <w:tc>
          <w:tcPr>
            <w:tcW w:w="4876" w:type="dxa"/>
            <w:tcBorders>
              <w:top w:val="nil"/>
              <w:left w:val="nil"/>
              <w:bottom w:val="nil"/>
              <w:right w:val="nil"/>
            </w:tcBorders>
          </w:tcPr>
          <w:p w14:paraId="3E158844" w14:textId="77777777" w:rsidR="00501849" w:rsidRPr="00373238" w:rsidRDefault="00501849" w:rsidP="00016A4E">
            <w:pPr>
              <w:pStyle w:val="Normal6a"/>
              <w:widowControl/>
            </w:pPr>
            <w:r w:rsidRPr="00373238">
              <w:t>i)</w:t>
            </w:r>
            <w:r w:rsidRPr="00373238">
              <w:tab/>
              <w:t xml:space="preserve">een secretariaat, dat onder leiding van de uitvoerend directeur werkt en de werkzaamheden van het Agentschap overeenkomstig de sectorale wetgeving van de Unie uitvoert, technische, wetenschappelijke en administratieve ondersteuning verleent aan </w:t>
            </w:r>
            <w:r w:rsidRPr="00373238">
              <w:rPr>
                <w:b/>
                <w:i/>
              </w:rPr>
              <w:t>en voorziet in capaciteitsopbouw en opleidingen voor</w:t>
            </w:r>
            <w:r w:rsidRPr="00373238">
              <w:t xml:space="preserve"> de comités en het forum, en zorgt voor een passende coördinatie tussen hen;</w:t>
            </w:r>
          </w:p>
        </w:tc>
      </w:tr>
    </w:tbl>
    <w:p w14:paraId="79073EC7" w14:textId="77777777" w:rsidR="00501849" w:rsidRPr="00373238" w:rsidRDefault="00501849" w:rsidP="00501849">
      <w:pPr>
        <w:widowControl/>
      </w:pPr>
    </w:p>
    <w:p w14:paraId="26005D5E" w14:textId="77777777" w:rsidR="00501849" w:rsidRPr="00373238" w:rsidRDefault="00501849" w:rsidP="00501849">
      <w:pPr>
        <w:pStyle w:val="AmNumberTabs"/>
        <w:widowControl/>
      </w:pPr>
      <w:r w:rsidRPr="00373238">
        <w:t>Amendement</w:t>
      </w:r>
      <w:r w:rsidRPr="00373238">
        <w:tab/>
      </w:r>
      <w:r w:rsidRPr="00373238">
        <w:tab/>
        <w:t>30</w:t>
      </w:r>
    </w:p>
    <w:p w14:paraId="770AA966" w14:textId="77777777" w:rsidR="00501849" w:rsidRPr="00373238" w:rsidRDefault="00501849" w:rsidP="00501849">
      <w:pPr>
        <w:pStyle w:val="NormalBold12b"/>
        <w:widowControl/>
      </w:pPr>
      <w:r w:rsidRPr="00373238">
        <w:t>Voorstel voor een verordening</w:t>
      </w:r>
    </w:p>
    <w:p w14:paraId="6F11AE7B" w14:textId="77777777" w:rsidR="00501849" w:rsidRPr="00373238" w:rsidRDefault="00501849" w:rsidP="00501849">
      <w:pPr>
        <w:pStyle w:val="NormalBold"/>
        <w:widowControl/>
      </w:pPr>
      <w:r w:rsidRPr="00373238">
        <w:t>Artikel 6 – lid 1 – punt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074162F" w14:textId="77777777" w:rsidTr="00016A4E">
        <w:trPr>
          <w:trHeight w:hRule="exact" w:val="240"/>
          <w:jc w:val="center"/>
        </w:trPr>
        <w:tc>
          <w:tcPr>
            <w:tcW w:w="9752" w:type="dxa"/>
            <w:gridSpan w:val="2"/>
            <w:tcBorders>
              <w:top w:val="nil"/>
              <w:left w:val="nil"/>
              <w:bottom w:val="nil"/>
              <w:right w:val="nil"/>
            </w:tcBorders>
          </w:tcPr>
          <w:p w14:paraId="145F8B6A" w14:textId="77777777" w:rsidR="00501849" w:rsidRPr="00373238" w:rsidRDefault="00501849" w:rsidP="00016A4E">
            <w:pPr>
              <w:widowControl/>
            </w:pPr>
          </w:p>
        </w:tc>
      </w:tr>
      <w:tr w:rsidR="00501849" w:rsidRPr="00373238" w14:paraId="494F87D7" w14:textId="77777777" w:rsidTr="00016A4E">
        <w:trPr>
          <w:trHeight w:val="240"/>
          <w:jc w:val="center"/>
        </w:trPr>
        <w:tc>
          <w:tcPr>
            <w:tcW w:w="4876" w:type="dxa"/>
            <w:tcBorders>
              <w:top w:val="nil"/>
              <w:left w:val="nil"/>
              <w:bottom w:val="nil"/>
              <w:right w:val="nil"/>
            </w:tcBorders>
          </w:tcPr>
          <w:p w14:paraId="7083D72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CE1B0FD" w14:textId="77777777" w:rsidR="00501849" w:rsidRPr="00373238" w:rsidRDefault="00501849" w:rsidP="00016A4E">
            <w:pPr>
              <w:pStyle w:val="AmColumnHeading"/>
              <w:widowControl/>
            </w:pPr>
            <w:r w:rsidRPr="00373238">
              <w:t>Amendement</w:t>
            </w:r>
          </w:p>
        </w:tc>
      </w:tr>
      <w:tr w:rsidR="00501849" w:rsidRPr="00373238" w14:paraId="23BA2788" w14:textId="77777777" w:rsidTr="00016A4E">
        <w:trPr>
          <w:jc w:val="center"/>
        </w:trPr>
        <w:tc>
          <w:tcPr>
            <w:tcW w:w="4876" w:type="dxa"/>
            <w:tcBorders>
              <w:top w:val="nil"/>
              <w:left w:val="nil"/>
              <w:bottom w:val="nil"/>
              <w:right w:val="nil"/>
            </w:tcBorders>
          </w:tcPr>
          <w:p w14:paraId="0B1B2A36" w14:textId="77777777" w:rsidR="00501849" w:rsidRPr="00373238" w:rsidRDefault="00501849" w:rsidP="00016A4E">
            <w:pPr>
              <w:pStyle w:val="Normal6a"/>
              <w:widowControl/>
            </w:pPr>
            <w:r w:rsidRPr="00373238">
              <w:t>c)</w:t>
            </w:r>
            <w:r w:rsidRPr="00373238">
              <w:tab/>
              <w:t xml:space="preserve">twee </w:t>
            </w:r>
            <w:r w:rsidRPr="00373238">
              <w:rPr>
                <w:b/>
                <w:i/>
              </w:rPr>
              <w:t>deskundigen</w:t>
            </w:r>
            <w:r w:rsidRPr="00373238">
              <w:t xml:space="preserve"> die door het Europees Parlement worden benoemd.</w:t>
            </w:r>
          </w:p>
        </w:tc>
        <w:tc>
          <w:tcPr>
            <w:tcW w:w="4876" w:type="dxa"/>
            <w:tcBorders>
              <w:top w:val="nil"/>
              <w:left w:val="nil"/>
              <w:bottom w:val="nil"/>
              <w:right w:val="nil"/>
            </w:tcBorders>
          </w:tcPr>
          <w:p w14:paraId="2C2F0AB2" w14:textId="77777777" w:rsidR="00501849" w:rsidRPr="00373238" w:rsidRDefault="00501849" w:rsidP="00016A4E">
            <w:pPr>
              <w:pStyle w:val="Normal6a"/>
              <w:widowControl/>
            </w:pPr>
            <w:r w:rsidRPr="00373238">
              <w:t>c)</w:t>
            </w:r>
            <w:r w:rsidRPr="00373238">
              <w:tab/>
              <w:t xml:space="preserve">twee </w:t>
            </w:r>
            <w:r w:rsidRPr="00373238">
              <w:rPr>
                <w:b/>
                <w:i/>
              </w:rPr>
              <w:t>onafhankelijke personen</w:t>
            </w:r>
            <w:r w:rsidRPr="00373238">
              <w:t xml:space="preserve"> die door het Europees Parlement worden benoemd </w:t>
            </w:r>
            <w:r w:rsidRPr="00373238">
              <w:rPr>
                <w:b/>
                <w:i/>
              </w:rPr>
              <w:t>en die onafhankelijk zijn in de uitoefening van hun taken en geen instructies van instellingen, organen of instanties van de Unie vragen of aanvaarden, noch van regeringen of van een ander publiek of privaat orgaan</w:t>
            </w:r>
            <w:r w:rsidRPr="00373238">
              <w:t>.</w:t>
            </w:r>
          </w:p>
        </w:tc>
      </w:tr>
    </w:tbl>
    <w:p w14:paraId="378B5038" w14:textId="77777777" w:rsidR="00501849" w:rsidRPr="00373238" w:rsidRDefault="00501849" w:rsidP="00501849">
      <w:pPr>
        <w:widowControl/>
      </w:pPr>
    </w:p>
    <w:p w14:paraId="76913694" w14:textId="77777777" w:rsidR="00501849" w:rsidRPr="00373238" w:rsidRDefault="00501849" w:rsidP="00501849">
      <w:pPr>
        <w:pStyle w:val="AmNumberTabs"/>
        <w:widowControl/>
      </w:pPr>
      <w:r w:rsidRPr="00373238">
        <w:t>Amendement</w:t>
      </w:r>
      <w:r w:rsidRPr="00373238">
        <w:tab/>
      </w:r>
      <w:r w:rsidRPr="00373238">
        <w:tab/>
        <w:t>31</w:t>
      </w:r>
    </w:p>
    <w:p w14:paraId="3BE7BB7C" w14:textId="77777777" w:rsidR="00501849" w:rsidRPr="00373238" w:rsidRDefault="00501849" w:rsidP="00501849">
      <w:pPr>
        <w:pStyle w:val="NormalBold12b"/>
        <w:widowControl/>
      </w:pPr>
      <w:r w:rsidRPr="00373238">
        <w:t>Voorstel voor een verordening</w:t>
      </w:r>
    </w:p>
    <w:p w14:paraId="4410574B" w14:textId="77777777" w:rsidR="00501849" w:rsidRPr="00373238" w:rsidRDefault="00501849" w:rsidP="00501849">
      <w:pPr>
        <w:pStyle w:val="NormalBold"/>
        <w:widowControl/>
      </w:pPr>
      <w:r w:rsidRPr="00373238">
        <w:t>Artikel 6 – lid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F2774B9" w14:textId="77777777" w:rsidTr="00016A4E">
        <w:trPr>
          <w:trHeight w:hRule="exact" w:val="240"/>
          <w:jc w:val="center"/>
        </w:trPr>
        <w:tc>
          <w:tcPr>
            <w:tcW w:w="9752" w:type="dxa"/>
            <w:gridSpan w:val="2"/>
            <w:tcBorders>
              <w:top w:val="nil"/>
              <w:left w:val="nil"/>
              <w:bottom w:val="nil"/>
              <w:right w:val="nil"/>
            </w:tcBorders>
          </w:tcPr>
          <w:p w14:paraId="41F1AA84" w14:textId="77777777" w:rsidR="00501849" w:rsidRPr="00373238" w:rsidRDefault="00501849" w:rsidP="00016A4E">
            <w:pPr>
              <w:widowControl/>
            </w:pPr>
          </w:p>
        </w:tc>
      </w:tr>
      <w:tr w:rsidR="00501849" w:rsidRPr="00373238" w14:paraId="75989463" w14:textId="77777777" w:rsidTr="00016A4E">
        <w:trPr>
          <w:trHeight w:val="240"/>
          <w:jc w:val="center"/>
        </w:trPr>
        <w:tc>
          <w:tcPr>
            <w:tcW w:w="4876" w:type="dxa"/>
            <w:tcBorders>
              <w:top w:val="nil"/>
              <w:left w:val="nil"/>
              <w:bottom w:val="nil"/>
              <w:right w:val="nil"/>
            </w:tcBorders>
          </w:tcPr>
          <w:p w14:paraId="57B5D730"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60D418C" w14:textId="77777777" w:rsidR="00501849" w:rsidRPr="00373238" w:rsidRDefault="00501849" w:rsidP="00016A4E">
            <w:pPr>
              <w:pStyle w:val="AmColumnHeading"/>
              <w:widowControl/>
            </w:pPr>
            <w:r w:rsidRPr="00373238">
              <w:t>Amendement</w:t>
            </w:r>
          </w:p>
        </w:tc>
      </w:tr>
      <w:tr w:rsidR="00501849" w:rsidRPr="00373238" w14:paraId="29190DB5" w14:textId="77777777" w:rsidTr="00016A4E">
        <w:trPr>
          <w:jc w:val="center"/>
        </w:trPr>
        <w:tc>
          <w:tcPr>
            <w:tcW w:w="4876" w:type="dxa"/>
            <w:tcBorders>
              <w:top w:val="nil"/>
              <w:left w:val="nil"/>
              <w:bottom w:val="nil"/>
              <w:right w:val="nil"/>
            </w:tcBorders>
          </w:tcPr>
          <w:p w14:paraId="798195F8" w14:textId="77777777" w:rsidR="00501849" w:rsidRPr="00373238" w:rsidRDefault="00501849" w:rsidP="00016A4E">
            <w:pPr>
              <w:pStyle w:val="Normal6a"/>
              <w:widowControl/>
            </w:pPr>
            <w:r w:rsidRPr="00373238">
              <w:t>2.</w:t>
            </w:r>
            <w:r w:rsidRPr="00373238">
              <w:tab/>
              <w:t xml:space="preserve">De vertegenwoordigers van de lidstaten, de vertegenwoordigers van de Commissie en de door het Europees Parlement benoemde </w:t>
            </w:r>
            <w:r w:rsidRPr="00373238">
              <w:rPr>
                <w:b/>
                <w:i/>
              </w:rPr>
              <w:t>deskundigen</w:t>
            </w:r>
            <w:r w:rsidRPr="00373238">
              <w:t xml:space="preserve"> hebben stemrecht. De personen die de belanghebbende partijen </w:t>
            </w:r>
            <w:r w:rsidRPr="00373238">
              <w:lastRenderedPageBreak/>
              <w:t>vertegenwoordigen en door de Commissie worden benoemd, hebben geen stemrecht.</w:t>
            </w:r>
          </w:p>
        </w:tc>
        <w:tc>
          <w:tcPr>
            <w:tcW w:w="4876" w:type="dxa"/>
            <w:tcBorders>
              <w:top w:val="nil"/>
              <w:left w:val="nil"/>
              <w:bottom w:val="nil"/>
              <w:right w:val="nil"/>
            </w:tcBorders>
          </w:tcPr>
          <w:p w14:paraId="7B633C9B" w14:textId="77777777" w:rsidR="00501849" w:rsidRPr="00373238" w:rsidRDefault="00501849" w:rsidP="00016A4E">
            <w:pPr>
              <w:pStyle w:val="Normal6a"/>
              <w:widowControl/>
            </w:pPr>
            <w:r w:rsidRPr="00373238">
              <w:lastRenderedPageBreak/>
              <w:t>2.</w:t>
            </w:r>
            <w:r w:rsidRPr="00373238">
              <w:tab/>
              <w:t xml:space="preserve">De vertegenwoordigers van de lidstaten, de vertegenwoordigers van de Commissie en de door het Europees Parlement benoemde </w:t>
            </w:r>
            <w:r w:rsidRPr="00373238">
              <w:rPr>
                <w:b/>
                <w:i/>
              </w:rPr>
              <w:t>onafhankelijke personen</w:t>
            </w:r>
            <w:r w:rsidRPr="00373238">
              <w:t xml:space="preserve"> hebben stemrecht. De personen die de belanghebbende partijen </w:t>
            </w:r>
            <w:r w:rsidRPr="00373238">
              <w:lastRenderedPageBreak/>
              <w:t>vertegenwoordigen en door de Commissie worden benoemd, hebben geen stemrecht.</w:t>
            </w:r>
          </w:p>
        </w:tc>
      </w:tr>
    </w:tbl>
    <w:p w14:paraId="412F94EC" w14:textId="77777777" w:rsidR="00501849" w:rsidRPr="00373238" w:rsidRDefault="00501849" w:rsidP="00501849">
      <w:pPr>
        <w:widowControl/>
      </w:pPr>
    </w:p>
    <w:p w14:paraId="5970F61A" w14:textId="77777777" w:rsidR="00501849" w:rsidRPr="00373238" w:rsidRDefault="00501849" w:rsidP="00501849">
      <w:pPr>
        <w:pStyle w:val="AmNumberTabs"/>
        <w:widowControl/>
      </w:pPr>
      <w:r w:rsidRPr="00373238">
        <w:t>Amendement</w:t>
      </w:r>
      <w:r w:rsidRPr="00373238">
        <w:tab/>
      </w:r>
      <w:r w:rsidRPr="00373238">
        <w:tab/>
        <w:t>32</w:t>
      </w:r>
    </w:p>
    <w:p w14:paraId="5D9E3183" w14:textId="77777777" w:rsidR="00501849" w:rsidRPr="00373238" w:rsidRDefault="00501849" w:rsidP="00501849">
      <w:pPr>
        <w:pStyle w:val="NormalBold12b"/>
        <w:widowControl/>
      </w:pPr>
      <w:r w:rsidRPr="00373238">
        <w:t>Voorstel voor een verordening</w:t>
      </w:r>
    </w:p>
    <w:p w14:paraId="18DE6847" w14:textId="77777777" w:rsidR="00501849" w:rsidRPr="00373238" w:rsidRDefault="00501849" w:rsidP="00501849">
      <w:pPr>
        <w:pStyle w:val="NormalBold"/>
        <w:widowControl/>
      </w:pPr>
      <w:r w:rsidRPr="00373238">
        <w:t>Artikel 6 – lid 3 – punt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ACC6CC6" w14:textId="77777777" w:rsidTr="00016A4E">
        <w:trPr>
          <w:trHeight w:hRule="exact" w:val="240"/>
          <w:jc w:val="center"/>
        </w:trPr>
        <w:tc>
          <w:tcPr>
            <w:tcW w:w="9752" w:type="dxa"/>
            <w:gridSpan w:val="2"/>
            <w:tcBorders>
              <w:top w:val="nil"/>
              <w:left w:val="nil"/>
              <w:bottom w:val="nil"/>
              <w:right w:val="nil"/>
            </w:tcBorders>
          </w:tcPr>
          <w:p w14:paraId="27531EAC" w14:textId="77777777" w:rsidR="00501849" w:rsidRPr="00373238" w:rsidRDefault="00501849" w:rsidP="00016A4E">
            <w:pPr>
              <w:widowControl/>
            </w:pPr>
          </w:p>
        </w:tc>
      </w:tr>
      <w:tr w:rsidR="00501849" w:rsidRPr="00373238" w14:paraId="7ADEDE13" w14:textId="77777777" w:rsidTr="00016A4E">
        <w:trPr>
          <w:trHeight w:val="240"/>
          <w:jc w:val="center"/>
        </w:trPr>
        <w:tc>
          <w:tcPr>
            <w:tcW w:w="4876" w:type="dxa"/>
            <w:tcBorders>
              <w:top w:val="nil"/>
              <w:left w:val="nil"/>
              <w:bottom w:val="nil"/>
              <w:right w:val="nil"/>
            </w:tcBorders>
          </w:tcPr>
          <w:p w14:paraId="4F75BBEC"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2B73E53" w14:textId="77777777" w:rsidR="00501849" w:rsidRPr="00373238" w:rsidRDefault="00501849" w:rsidP="00016A4E">
            <w:pPr>
              <w:pStyle w:val="AmColumnHeading"/>
              <w:widowControl/>
            </w:pPr>
            <w:r w:rsidRPr="00373238">
              <w:t>Amendement</w:t>
            </w:r>
          </w:p>
        </w:tc>
      </w:tr>
      <w:tr w:rsidR="00501849" w:rsidRPr="00373238" w14:paraId="7FB3EB70" w14:textId="77777777" w:rsidTr="00016A4E">
        <w:trPr>
          <w:jc w:val="center"/>
        </w:trPr>
        <w:tc>
          <w:tcPr>
            <w:tcW w:w="4876" w:type="dxa"/>
            <w:tcBorders>
              <w:top w:val="nil"/>
              <w:left w:val="nil"/>
              <w:bottom w:val="nil"/>
              <w:right w:val="nil"/>
            </w:tcBorders>
          </w:tcPr>
          <w:p w14:paraId="52FA7CB5" w14:textId="77777777" w:rsidR="00501849" w:rsidRPr="00373238" w:rsidRDefault="00501849" w:rsidP="00016A4E">
            <w:pPr>
              <w:pStyle w:val="Normal6a"/>
              <w:widowControl/>
            </w:pPr>
            <w:r w:rsidRPr="00373238">
              <w:t>b)</w:t>
            </w:r>
            <w:r w:rsidRPr="00373238">
              <w:tab/>
              <w:t>vakbonden;</w:t>
            </w:r>
          </w:p>
        </w:tc>
        <w:tc>
          <w:tcPr>
            <w:tcW w:w="4876" w:type="dxa"/>
            <w:tcBorders>
              <w:top w:val="nil"/>
              <w:left w:val="nil"/>
              <w:bottom w:val="nil"/>
              <w:right w:val="nil"/>
            </w:tcBorders>
          </w:tcPr>
          <w:p w14:paraId="6E8F04B1" w14:textId="77777777" w:rsidR="00501849" w:rsidRPr="00373238" w:rsidRDefault="00501849" w:rsidP="00016A4E">
            <w:pPr>
              <w:pStyle w:val="Normal6a"/>
              <w:widowControl/>
            </w:pPr>
            <w:r w:rsidRPr="00373238">
              <w:t>b)</w:t>
            </w:r>
            <w:r w:rsidRPr="00373238">
              <w:tab/>
              <w:t>vakbonden</w:t>
            </w:r>
            <w:r w:rsidRPr="00373238">
              <w:rPr>
                <w:b/>
                <w:i/>
              </w:rPr>
              <w:t>, onder meer in verband met gezondheid en veiligheid op het werk</w:t>
            </w:r>
            <w:r w:rsidRPr="00373238">
              <w:t>;</w:t>
            </w:r>
          </w:p>
        </w:tc>
      </w:tr>
    </w:tbl>
    <w:p w14:paraId="345C32AE" w14:textId="77777777" w:rsidR="00501849" w:rsidRPr="00373238" w:rsidRDefault="00501849" w:rsidP="00501849">
      <w:pPr>
        <w:widowControl/>
      </w:pPr>
    </w:p>
    <w:p w14:paraId="501114F4" w14:textId="77777777" w:rsidR="00501849" w:rsidRPr="00373238" w:rsidRDefault="00501849" w:rsidP="00501849">
      <w:pPr>
        <w:pStyle w:val="AmNumberTabs"/>
        <w:widowControl/>
      </w:pPr>
      <w:r w:rsidRPr="00373238">
        <w:t>Amendement</w:t>
      </w:r>
      <w:r w:rsidRPr="00373238">
        <w:tab/>
      </w:r>
      <w:r w:rsidRPr="00373238">
        <w:tab/>
        <w:t>33</w:t>
      </w:r>
    </w:p>
    <w:p w14:paraId="3A5DA304" w14:textId="77777777" w:rsidR="00501849" w:rsidRPr="00373238" w:rsidRDefault="00501849" w:rsidP="00501849">
      <w:pPr>
        <w:pStyle w:val="NormalBold12b"/>
        <w:widowControl/>
      </w:pPr>
      <w:r w:rsidRPr="00373238">
        <w:t>Voorstel voor een verordening</w:t>
      </w:r>
    </w:p>
    <w:p w14:paraId="3543AA25" w14:textId="77777777" w:rsidR="00501849" w:rsidRPr="00373238" w:rsidRDefault="00501849" w:rsidP="00501849">
      <w:pPr>
        <w:pStyle w:val="NormalBold"/>
        <w:widowControl/>
      </w:pPr>
      <w:r w:rsidRPr="00373238">
        <w:t>Artikel 6 – lid 3 – punt d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516CCFB" w14:textId="77777777" w:rsidTr="00016A4E">
        <w:trPr>
          <w:trHeight w:hRule="exact" w:val="240"/>
          <w:jc w:val="center"/>
        </w:trPr>
        <w:tc>
          <w:tcPr>
            <w:tcW w:w="9752" w:type="dxa"/>
            <w:gridSpan w:val="2"/>
            <w:tcBorders>
              <w:top w:val="nil"/>
              <w:left w:val="nil"/>
              <w:bottom w:val="nil"/>
              <w:right w:val="nil"/>
            </w:tcBorders>
          </w:tcPr>
          <w:p w14:paraId="7FE3112C" w14:textId="77777777" w:rsidR="00501849" w:rsidRPr="00373238" w:rsidRDefault="00501849" w:rsidP="00016A4E">
            <w:pPr>
              <w:widowControl/>
            </w:pPr>
          </w:p>
        </w:tc>
      </w:tr>
      <w:tr w:rsidR="00501849" w:rsidRPr="00373238" w14:paraId="05839485" w14:textId="77777777" w:rsidTr="00016A4E">
        <w:trPr>
          <w:trHeight w:val="240"/>
          <w:jc w:val="center"/>
        </w:trPr>
        <w:tc>
          <w:tcPr>
            <w:tcW w:w="4876" w:type="dxa"/>
            <w:tcBorders>
              <w:top w:val="nil"/>
              <w:left w:val="nil"/>
              <w:bottom w:val="nil"/>
              <w:right w:val="nil"/>
            </w:tcBorders>
          </w:tcPr>
          <w:p w14:paraId="16C286BD"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FB7B410" w14:textId="77777777" w:rsidR="00501849" w:rsidRPr="00373238" w:rsidRDefault="00501849" w:rsidP="00016A4E">
            <w:pPr>
              <w:pStyle w:val="AmColumnHeading"/>
              <w:widowControl/>
            </w:pPr>
            <w:r w:rsidRPr="00373238">
              <w:t>Amendement</w:t>
            </w:r>
          </w:p>
        </w:tc>
      </w:tr>
      <w:tr w:rsidR="00501849" w:rsidRPr="00373238" w14:paraId="66079CE7" w14:textId="77777777" w:rsidTr="00016A4E">
        <w:trPr>
          <w:jc w:val="center"/>
        </w:trPr>
        <w:tc>
          <w:tcPr>
            <w:tcW w:w="4876" w:type="dxa"/>
            <w:tcBorders>
              <w:top w:val="nil"/>
              <w:left w:val="nil"/>
              <w:bottom w:val="nil"/>
              <w:right w:val="nil"/>
            </w:tcBorders>
          </w:tcPr>
          <w:p w14:paraId="23E56977" w14:textId="77777777" w:rsidR="00501849" w:rsidRPr="00373238" w:rsidRDefault="00501849" w:rsidP="00016A4E">
            <w:pPr>
              <w:pStyle w:val="Normal6a"/>
              <w:widowControl/>
            </w:pPr>
          </w:p>
        </w:tc>
        <w:tc>
          <w:tcPr>
            <w:tcW w:w="4876" w:type="dxa"/>
            <w:tcBorders>
              <w:top w:val="nil"/>
              <w:left w:val="nil"/>
              <w:bottom w:val="nil"/>
              <w:right w:val="nil"/>
            </w:tcBorders>
          </w:tcPr>
          <w:p w14:paraId="330BC815" w14:textId="77777777" w:rsidR="00501849" w:rsidRPr="00373238" w:rsidRDefault="00501849" w:rsidP="00016A4E">
            <w:pPr>
              <w:pStyle w:val="Normal6a"/>
              <w:widowControl/>
            </w:pPr>
            <w:r w:rsidRPr="00373238">
              <w:rPr>
                <w:b/>
                <w:i/>
              </w:rPr>
              <w:t>d bis)</w:t>
            </w:r>
            <w:r w:rsidRPr="00373238">
              <w:tab/>
            </w:r>
            <w:r w:rsidRPr="00373238">
              <w:rPr>
                <w:b/>
                <w:i/>
              </w:rPr>
              <w:t>benaderingen zonder gebruikmaking van dieren;</w:t>
            </w:r>
          </w:p>
        </w:tc>
      </w:tr>
    </w:tbl>
    <w:p w14:paraId="4D1B2A80" w14:textId="77777777" w:rsidR="00501849" w:rsidRPr="00373238" w:rsidRDefault="00501849" w:rsidP="00501849">
      <w:pPr>
        <w:widowControl/>
      </w:pPr>
    </w:p>
    <w:p w14:paraId="263A4F83" w14:textId="77777777" w:rsidR="00501849" w:rsidRPr="00373238" w:rsidRDefault="00501849" w:rsidP="00501849">
      <w:pPr>
        <w:pStyle w:val="AmNumberTabs"/>
        <w:widowControl/>
      </w:pPr>
      <w:r w:rsidRPr="00373238">
        <w:t>Amendement</w:t>
      </w:r>
      <w:r w:rsidRPr="00373238">
        <w:tab/>
      </w:r>
      <w:r w:rsidRPr="00373238">
        <w:tab/>
        <w:t>34</w:t>
      </w:r>
    </w:p>
    <w:p w14:paraId="2609145B" w14:textId="77777777" w:rsidR="00501849" w:rsidRPr="00373238" w:rsidRDefault="00501849" w:rsidP="00501849">
      <w:pPr>
        <w:pStyle w:val="NormalBold12b"/>
        <w:widowControl/>
      </w:pPr>
      <w:r w:rsidRPr="00373238">
        <w:t>Voorstel voor een verordening</w:t>
      </w:r>
    </w:p>
    <w:p w14:paraId="455EB0A3" w14:textId="77777777" w:rsidR="00501849" w:rsidRPr="00373238" w:rsidRDefault="00501849" w:rsidP="00501849">
      <w:pPr>
        <w:pStyle w:val="NormalBold"/>
        <w:widowControl/>
      </w:pPr>
      <w:r w:rsidRPr="00373238">
        <w:t>Artikel 6 – lid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18E0D30" w14:textId="77777777" w:rsidTr="00016A4E">
        <w:trPr>
          <w:trHeight w:hRule="exact" w:val="240"/>
          <w:jc w:val="center"/>
        </w:trPr>
        <w:tc>
          <w:tcPr>
            <w:tcW w:w="9752" w:type="dxa"/>
            <w:gridSpan w:val="2"/>
            <w:tcBorders>
              <w:top w:val="nil"/>
              <w:left w:val="nil"/>
              <w:bottom w:val="nil"/>
              <w:right w:val="nil"/>
            </w:tcBorders>
          </w:tcPr>
          <w:p w14:paraId="5CAB454A" w14:textId="77777777" w:rsidR="00501849" w:rsidRPr="00373238" w:rsidRDefault="00501849" w:rsidP="00016A4E">
            <w:pPr>
              <w:widowControl/>
            </w:pPr>
          </w:p>
        </w:tc>
      </w:tr>
      <w:tr w:rsidR="00501849" w:rsidRPr="00373238" w14:paraId="4F62BB3C" w14:textId="77777777" w:rsidTr="00016A4E">
        <w:trPr>
          <w:trHeight w:val="240"/>
          <w:jc w:val="center"/>
        </w:trPr>
        <w:tc>
          <w:tcPr>
            <w:tcW w:w="4876" w:type="dxa"/>
            <w:tcBorders>
              <w:top w:val="nil"/>
              <w:left w:val="nil"/>
              <w:bottom w:val="nil"/>
              <w:right w:val="nil"/>
            </w:tcBorders>
          </w:tcPr>
          <w:p w14:paraId="319CB41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3B5C566" w14:textId="77777777" w:rsidR="00501849" w:rsidRPr="00373238" w:rsidRDefault="00501849" w:rsidP="00016A4E">
            <w:pPr>
              <w:pStyle w:val="AmColumnHeading"/>
              <w:widowControl/>
            </w:pPr>
            <w:r w:rsidRPr="00373238">
              <w:t>Amendement</w:t>
            </w:r>
          </w:p>
        </w:tc>
      </w:tr>
      <w:tr w:rsidR="00501849" w:rsidRPr="00373238" w14:paraId="449B5AF2" w14:textId="77777777" w:rsidTr="00016A4E">
        <w:trPr>
          <w:jc w:val="center"/>
        </w:trPr>
        <w:tc>
          <w:tcPr>
            <w:tcW w:w="4876" w:type="dxa"/>
            <w:tcBorders>
              <w:top w:val="nil"/>
              <w:left w:val="nil"/>
              <w:bottom w:val="nil"/>
              <w:right w:val="nil"/>
            </w:tcBorders>
          </w:tcPr>
          <w:p w14:paraId="19B5DD31" w14:textId="77777777" w:rsidR="00501849" w:rsidRPr="00373238" w:rsidRDefault="00501849" w:rsidP="00016A4E">
            <w:pPr>
              <w:pStyle w:val="Normal6a"/>
              <w:widowControl/>
            </w:pPr>
            <w:r w:rsidRPr="00373238">
              <w:t>4.</w:t>
            </w:r>
            <w:r w:rsidRPr="00373238">
              <w:tab/>
              <w:t xml:space="preserve">De leden van de raad van bestuur worden benoemd op basis van hun kennis en relevante ervaring op het gebied van chemische veiligheid of regelgeving inzake chemische stoffen, </w:t>
            </w:r>
            <w:r w:rsidRPr="00373238">
              <w:rPr>
                <w:b/>
                <w:i/>
              </w:rPr>
              <w:t>waarbij rekening wordt gehouden met</w:t>
            </w:r>
            <w:r w:rsidRPr="00373238">
              <w:t xml:space="preserve"> relevante leidinggevende, administratieve en budgettaire vaardigheden. Overeenkomstig het beginsel van gelijke behandeling van </w:t>
            </w:r>
            <w:r w:rsidRPr="00373238">
              <w:rPr>
                <w:b/>
                <w:i/>
              </w:rPr>
              <w:t>mannen en vrouwen</w:t>
            </w:r>
            <w:r w:rsidRPr="00373238">
              <w:t xml:space="preserve"> streven alle partijen die leden van de raad van bestuur voordragen en benoemen naar genderevenwicht in de raad van bestuur. Leden, plaatsvervangers en waarnemers van de comités en het forum of hun werkgroepen komen niet in aanmerking om lid te worden van de raad van bestuur.</w:t>
            </w:r>
          </w:p>
        </w:tc>
        <w:tc>
          <w:tcPr>
            <w:tcW w:w="4876" w:type="dxa"/>
            <w:tcBorders>
              <w:top w:val="nil"/>
              <w:left w:val="nil"/>
              <w:bottom w:val="nil"/>
              <w:right w:val="nil"/>
            </w:tcBorders>
          </w:tcPr>
          <w:p w14:paraId="70F365F5" w14:textId="77777777" w:rsidR="00501849" w:rsidRPr="00373238" w:rsidRDefault="00501849" w:rsidP="00016A4E">
            <w:pPr>
              <w:pStyle w:val="Normal6a"/>
              <w:widowControl/>
            </w:pPr>
            <w:r w:rsidRPr="00373238">
              <w:t>4.</w:t>
            </w:r>
            <w:r w:rsidRPr="00373238">
              <w:tab/>
              <w:t xml:space="preserve">De leden van de raad van bestuur worden benoemd op basis van hun kennis en relevante ervaring op het gebied van chemische veiligheid of regelgeving inzake chemische stoffen, </w:t>
            </w:r>
            <w:r w:rsidRPr="00373238">
              <w:rPr>
                <w:b/>
                <w:i/>
              </w:rPr>
              <w:t>met passende inachtneming van hun</w:t>
            </w:r>
            <w:r w:rsidRPr="00373238">
              <w:t xml:space="preserve"> relevante leidinggevende, administratieve en budgettaire vaardigheden. Overeenkomstig het beginsel van gelijke behandeling van </w:t>
            </w:r>
            <w:r w:rsidRPr="00373238">
              <w:rPr>
                <w:b/>
                <w:i/>
              </w:rPr>
              <w:t>alle genders</w:t>
            </w:r>
            <w:r w:rsidRPr="00373238">
              <w:t xml:space="preserve"> streven alle partijen die leden van de raad van bestuur voordragen en benoemen naar genderevenwicht in de raad van bestuur. Leden, plaatsvervangers en waarnemers van de comités en het forum of hun werkgroepen komen niet in aanmerking om lid te worden van de raad van bestuur.</w:t>
            </w:r>
          </w:p>
        </w:tc>
      </w:tr>
    </w:tbl>
    <w:p w14:paraId="16FCC1F8" w14:textId="77777777" w:rsidR="00501849" w:rsidRPr="00373238" w:rsidRDefault="00501849" w:rsidP="00501849">
      <w:pPr>
        <w:widowControl/>
      </w:pPr>
    </w:p>
    <w:p w14:paraId="79AA0894" w14:textId="77777777" w:rsidR="00501849" w:rsidRPr="00373238" w:rsidRDefault="00501849" w:rsidP="00501849">
      <w:pPr>
        <w:pStyle w:val="AmNumberTabs"/>
        <w:widowControl/>
      </w:pPr>
      <w:r w:rsidRPr="00373238">
        <w:t>Amendement</w:t>
      </w:r>
      <w:r w:rsidRPr="00373238">
        <w:tab/>
      </w:r>
      <w:r w:rsidRPr="00373238">
        <w:tab/>
        <w:t>35</w:t>
      </w:r>
    </w:p>
    <w:p w14:paraId="0B180C88" w14:textId="77777777" w:rsidR="00501849" w:rsidRPr="00373238" w:rsidRDefault="00501849" w:rsidP="00501849">
      <w:pPr>
        <w:pStyle w:val="NormalBold12b"/>
        <w:widowControl/>
      </w:pPr>
      <w:r w:rsidRPr="00373238">
        <w:t>Voorstel voor een verordening</w:t>
      </w:r>
    </w:p>
    <w:p w14:paraId="34A56D23" w14:textId="77777777" w:rsidR="00501849" w:rsidRPr="00373238" w:rsidRDefault="00501849" w:rsidP="00501849">
      <w:pPr>
        <w:pStyle w:val="NormalBold"/>
        <w:widowControl/>
      </w:pPr>
      <w:r w:rsidRPr="00373238">
        <w:t>Artikel 6 – lid 4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8EE59C9" w14:textId="77777777" w:rsidTr="00016A4E">
        <w:trPr>
          <w:trHeight w:hRule="exact" w:val="240"/>
          <w:jc w:val="center"/>
        </w:trPr>
        <w:tc>
          <w:tcPr>
            <w:tcW w:w="9752" w:type="dxa"/>
            <w:gridSpan w:val="2"/>
            <w:tcBorders>
              <w:top w:val="nil"/>
              <w:left w:val="nil"/>
              <w:bottom w:val="nil"/>
              <w:right w:val="nil"/>
            </w:tcBorders>
          </w:tcPr>
          <w:p w14:paraId="4958A63D" w14:textId="77777777" w:rsidR="00501849" w:rsidRPr="00373238" w:rsidRDefault="00501849" w:rsidP="00016A4E">
            <w:pPr>
              <w:widowControl/>
            </w:pPr>
          </w:p>
        </w:tc>
      </w:tr>
      <w:tr w:rsidR="00501849" w:rsidRPr="00373238" w14:paraId="110E5CEA" w14:textId="77777777" w:rsidTr="00016A4E">
        <w:trPr>
          <w:trHeight w:val="240"/>
          <w:jc w:val="center"/>
        </w:trPr>
        <w:tc>
          <w:tcPr>
            <w:tcW w:w="4876" w:type="dxa"/>
            <w:tcBorders>
              <w:top w:val="nil"/>
              <w:left w:val="nil"/>
              <w:bottom w:val="nil"/>
              <w:right w:val="nil"/>
            </w:tcBorders>
          </w:tcPr>
          <w:p w14:paraId="1AF755E1"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1DA654C2" w14:textId="77777777" w:rsidR="00501849" w:rsidRPr="00373238" w:rsidRDefault="00501849" w:rsidP="00016A4E">
            <w:pPr>
              <w:pStyle w:val="AmColumnHeading"/>
              <w:widowControl/>
            </w:pPr>
            <w:r w:rsidRPr="00373238">
              <w:t>Amendement</w:t>
            </w:r>
          </w:p>
        </w:tc>
      </w:tr>
      <w:tr w:rsidR="00501849" w:rsidRPr="00373238" w14:paraId="7BC290D0" w14:textId="77777777" w:rsidTr="00016A4E">
        <w:trPr>
          <w:jc w:val="center"/>
        </w:trPr>
        <w:tc>
          <w:tcPr>
            <w:tcW w:w="4876" w:type="dxa"/>
            <w:tcBorders>
              <w:top w:val="nil"/>
              <w:left w:val="nil"/>
              <w:bottom w:val="nil"/>
              <w:right w:val="nil"/>
            </w:tcBorders>
          </w:tcPr>
          <w:p w14:paraId="6F0F2697" w14:textId="77777777" w:rsidR="00501849" w:rsidRPr="00373238" w:rsidRDefault="00501849" w:rsidP="00016A4E">
            <w:pPr>
              <w:pStyle w:val="Normal6a"/>
              <w:widowControl/>
            </w:pPr>
          </w:p>
        </w:tc>
        <w:tc>
          <w:tcPr>
            <w:tcW w:w="4876" w:type="dxa"/>
            <w:tcBorders>
              <w:top w:val="nil"/>
              <w:left w:val="nil"/>
              <w:bottom w:val="nil"/>
              <w:right w:val="nil"/>
            </w:tcBorders>
          </w:tcPr>
          <w:p w14:paraId="334867CA" w14:textId="77777777" w:rsidR="00501849" w:rsidRPr="00373238" w:rsidRDefault="00501849" w:rsidP="00016A4E">
            <w:pPr>
              <w:pStyle w:val="Normal6a"/>
              <w:widowControl/>
            </w:pPr>
            <w:r w:rsidRPr="00373238">
              <w:rPr>
                <w:b/>
                <w:i/>
              </w:rPr>
              <w:t>4 bis.</w:t>
            </w:r>
            <w:r w:rsidRPr="00373238">
              <w:tab/>
            </w:r>
            <w:r w:rsidRPr="00373238">
              <w:rPr>
                <w:b/>
                <w:i/>
              </w:rPr>
              <w:t>Leden van de raad van bestuur worden voorgedragen en benoemd in overeenstemming met de regels inzake belangenconflicten die zijn vastgesteld door de raad van bestuur op grond van artikel 9, lid 1, punt e).</w:t>
            </w:r>
          </w:p>
        </w:tc>
      </w:tr>
    </w:tbl>
    <w:p w14:paraId="723A72FF" w14:textId="77777777" w:rsidR="00501849" w:rsidRPr="00373238" w:rsidRDefault="00501849" w:rsidP="00501849">
      <w:pPr>
        <w:widowControl/>
      </w:pPr>
    </w:p>
    <w:p w14:paraId="475A8F28" w14:textId="77777777" w:rsidR="00501849" w:rsidRPr="00373238" w:rsidRDefault="00501849" w:rsidP="00501849">
      <w:pPr>
        <w:pStyle w:val="AmNumberTabs"/>
        <w:widowControl/>
      </w:pPr>
      <w:r w:rsidRPr="00373238">
        <w:t>Amendement</w:t>
      </w:r>
      <w:r w:rsidRPr="00373238">
        <w:tab/>
      </w:r>
      <w:r w:rsidRPr="00373238">
        <w:tab/>
        <w:t>36</w:t>
      </w:r>
    </w:p>
    <w:p w14:paraId="7832C85F" w14:textId="77777777" w:rsidR="00501849" w:rsidRPr="00373238" w:rsidRDefault="00501849" w:rsidP="00501849">
      <w:pPr>
        <w:pStyle w:val="NormalBold12b"/>
        <w:widowControl/>
      </w:pPr>
      <w:r w:rsidRPr="00373238">
        <w:t>Voorstel voor een verordening</w:t>
      </w:r>
    </w:p>
    <w:p w14:paraId="4F3DD25B" w14:textId="77777777" w:rsidR="00501849" w:rsidRPr="00373238" w:rsidRDefault="00501849" w:rsidP="00501849">
      <w:pPr>
        <w:pStyle w:val="NormalBold"/>
        <w:widowControl/>
      </w:pPr>
      <w:r w:rsidRPr="00373238">
        <w:t>Artikel 6 – lid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D73A415" w14:textId="77777777" w:rsidTr="00016A4E">
        <w:trPr>
          <w:trHeight w:hRule="exact" w:val="240"/>
          <w:jc w:val="center"/>
        </w:trPr>
        <w:tc>
          <w:tcPr>
            <w:tcW w:w="9752" w:type="dxa"/>
            <w:gridSpan w:val="2"/>
            <w:tcBorders>
              <w:top w:val="nil"/>
              <w:left w:val="nil"/>
              <w:bottom w:val="nil"/>
              <w:right w:val="nil"/>
            </w:tcBorders>
          </w:tcPr>
          <w:p w14:paraId="11BBD1FD" w14:textId="77777777" w:rsidR="00501849" w:rsidRPr="00373238" w:rsidRDefault="00501849" w:rsidP="00016A4E">
            <w:pPr>
              <w:widowControl/>
            </w:pPr>
          </w:p>
        </w:tc>
      </w:tr>
      <w:tr w:rsidR="00501849" w:rsidRPr="00373238" w14:paraId="5C679CF4" w14:textId="77777777" w:rsidTr="00016A4E">
        <w:trPr>
          <w:trHeight w:val="240"/>
          <w:jc w:val="center"/>
        </w:trPr>
        <w:tc>
          <w:tcPr>
            <w:tcW w:w="4876" w:type="dxa"/>
            <w:tcBorders>
              <w:top w:val="nil"/>
              <w:left w:val="nil"/>
              <w:bottom w:val="nil"/>
              <w:right w:val="nil"/>
            </w:tcBorders>
          </w:tcPr>
          <w:p w14:paraId="086ABD4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1EC2C2E" w14:textId="77777777" w:rsidR="00501849" w:rsidRPr="00373238" w:rsidRDefault="00501849" w:rsidP="00016A4E">
            <w:pPr>
              <w:pStyle w:val="AmColumnHeading"/>
              <w:widowControl/>
            </w:pPr>
            <w:r w:rsidRPr="00373238">
              <w:t>Amendement</w:t>
            </w:r>
          </w:p>
        </w:tc>
      </w:tr>
      <w:tr w:rsidR="00501849" w:rsidRPr="00373238" w14:paraId="78DBC08E" w14:textId="77777777" w:rsidTr="00016A4E">
        <w:trPr>
          <w:jc w:val="center"/>
        </w:trPr>
        <w:tc>
          <w:tcPr>
            <w:tcW w:w="4876" w:type="dxa"/>
            <w:tcBorders>
              <w:top w:val="nil"/>
              <w:left w:val="nil"/>
              <w:bottom w:val="nil"/>
              <w:right w:val="nil"/>
            </w:tcBorders>
          </w:tcPr>
          <w:p w14:paraId="0DFD17FC" w14:textId="77777777" w:rsidR="00501849" w:rsidRPr="00373238" w:rsidRDefault="00501849" w:rsidP="00016A4E">
            <w:pPr>
              <w:pStyle w:val="Normal6a"/>
              <w:widowControl/>
            </w:pPr>
            <w:r w:rsidRPr="00373238">
              <w:t>6.</w:t>
            </w:r>
            <w:r w:rsidRPr="00373238">
              <w:tab/>
              <w:t>De leden van de raad van bestuur handelen uitsluitend in het belang van het Agentschap.</w:t>
            </w:r>
          </w:p>
        </w:tc>
        <w:tc>
          <w:tcPr>
            <w:tcW w:w="4876" w:type="dxa"/>
            <w:tcBorders>
              <w:top w:val="nil"/>
              <w:left w:val="nil"/>
              <w:bottom w:val="nil"/>
              <w:right w:val="nil"/>
            </w:tcBorders>
          </w:tcPr>
          <w:p w14:paraId="418DD2C6" w14:textId="77777777" w:rsidR="00501849" w:rsidRPr="00373238" w:rsidRDefault="00501849" w:rsidP="00016A4E">
            <w:pPr>
              <w:pStyle w:val="Normal6a"/>
              <w:widowControl/>
            </w:pPr>
            <w:r w:rsidRPr="00373238">
              <w:t>6.</w:t>
            </w:r>
            <w:r w:rsidRPr="00373238">
              <w:tab/>
              <w:t xml:space="preserve">De leden van de raad van bestuur handelen uitsluitend in het belang van het Agentschap </w:t>
            </w:r>
            <w:r w:rsidRPr="00373238">
              <w:rPr>
                <w:b/>
                <w:i/>
              </w:rPr>
              <w:t>en van de Unie</w:t>
            </w:r>
            <w:r w:rsidRPr="00373238">
              <w:t>.</w:t>
            </w:r>
          </w:p>
        </w:tc>
      </w:tr>
    </w:tbl>
    <w:p w14:paraId="2177047E" w14:textId="77777777" w:rsidR="00501849" w:rsidRPr="00373238" w:rsidRDefault="00501849" w:rsidP="00501849">
      <w:pPr>
        <w:widowControl/>
      </w:pPr>
    </w:p>
    <w:p w14:paraId="6DF427D1" w14:textId="77777777" w:rsidR="00501849" w:rsidRPr="00373238" w:rsidRDefault="00501849" w:rsidP="00501849">
      <w:pPr>
        <w:pStyle w:val="AmNumberTabs"/>
        <w:widowControl/>
      </w:pPr>
      <w:r w:rsidRPr="00373238">
        <w:t>Amendement</w:t>
      </w:r>
      <w:r w:rsidRPr="00373238">
        <w:tab/>
      </w:r>
      <w:r w:rsidRPr="00373238">
        <w:tab/>
        <w:t>37</w:t>
      </w:r>
    </w:p>
    <w:p w14:paraId="4AA87928" w14:textId="77777777" w:rsidR="00501849" w:rsidRPr="00373238" w:rsidRDefault="00501849" w:rsidP="00501849">
      <w:pPr>
        <w:pStyle w:val="NormalBold12b"/>
        <w:widowControl/>
      </w:pPr>
      <w:r w:rsidRPr="00373238">
        <w:t>Voorstel voor een verordening</w:t>
      </w:r>
    </w:p>
    <w:p w14:paraId="3C3CD3AA" w14:textId="77777777" w:rsidR="00501849" w:rsidRPr="00373238" w:rsidRDefault="00501849" w:rsidP="00501849">
      <w:pPr>
        <w:pStyle w:val="NormalBold"/>
        <w:widowControl/>
      </w:pPr>
      <w:r w:rsidRPr="00373238">
        <w:t>Artikel 9 – lid 1 – punt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92CAE47" w14:textId="77777777" w:rsidTr="00016A4E">
        <w:trPr>
          <w:trHeight w:hRule="exact" w:val="240"/>
          <w:jc w:val="center"/>
        </w:trPr>
        <w:tc>
          <w:tcPr>
            <w:tcW w:w="9752" w:type="dxa"/>
            <w:gridSpan w:val="2"/>
            <w:tcBorders>
              <w:top w:val="nil"/>
              <w:left w:val="nil"/>
              <w:bottom w:val="nil"/>
              <w:right w:val="nil"/>
            </w:tcBorders>
          </w:tcPr>
          <w:p w14:paraId="0490FC53" w14:textId="77777777" w:rsidR="00501849" w:rsidRPr="00373238" w:rsidRDefault="00501849" w:rsidP="00016A4E">
            <w:pPr>
              <w:widowControl/>
            </w:pPr>
          </w:p>
        </w:tc>
      </w:tr>
      <w:tr w:rsidR="00501849" w:rsidRPr="00373238" w14:paraId="3F97CE18" w14:textId="77777777" w:rsidTr="00016A4E">
        <w:trPr>
          <w:trHeight w:val="240"/>
          <w:jc w:val="center"/>
        </w:trPr>
        <w:tc>
          <w:tcPr>
            <w:tcW w:w="4876" w:type="dxa"/>
            <w:tcBorders>
              <w:top w:val="nil"/>
              <w:left w:val="nil"/>
              <w:bottom w:val="nil"/>
              <w:right w:val="nil"/>
            </w:tcBorders>
          </w:tcPr>
          <w:p w14:paraId="5226C77D"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4BFDD41" w14:textId="77777777" w:rsidR="00501849" w:rsidRPr="00373238" w:rsidRDefault="00501849" w:rsidP="00016A4E">
            <w:pPr>
              <w:pStyle w:val="AmColumnHeading"/>
              <w:widowControl/>
            </w:pPr>
            <w:r w:rsidRPr="00373238">
              <w:t>Amendement</w:t>
            </w:r>
          </w:p>
        </w:tc>
      </w:tr>
      <w:tr w:rsidR="00501849" w:rsidRPr="00373238" w14:paraId="03127C31" w14:textId="77777777" w:rsidTr="00016A4E">
        <w:trPr>
          <w:jc w:val="center"/>
        </w:trPr>
        <w:tc>
          <w:tcPr>
            <w:tcW w:w="4876" w:type="dxa"/>
            <w:tcBorders>
              <w:top w:val="nil"/>
              <w:left w:val="nil"/>
              <w:bottom w:val="nil"/>
              <w:right w:val="nil"/>
            </w:tcBorders>
          </w:tcPr>
          <w:p w14:paraId="3DCA537F" w14:textId="77777777" w:rsidR="00501849" w:rsidRPr="00373238" w:rsidRDefault="00501849" w:rsidP="00016A4E">
            <w:pPr>
              <w:pStyle w:val="Normal6a"/>
              <w:widowControl/>
            </w:pPr>
            <w:r w:rsidRPr="00373238">
              <w:t>s)</w:t>
            </w:r>
            <w:r w:rsidRPr="00373238">
              <w:tab/>
              <w:t xml:space="preserve">stelt het reglement van orde van de comités </w:t>
            </w:r>
            <w:r w:rsidRPr="00373238">
              <w:rPr>
                <w:b/>
                <w:i/>
              </w:rPr>
              <w:t>vast</w:t>
            </w:r>
            <w:r w:rsidRPr="00373238">
              <w:t xml:space="preserve">, </w:t>
            </w:r>
            <w:r w:rsidRPr="00373238">
              <w:rPr>
                <w:b/>
                <w:i/>
              </w:rPr>
              <w:t>en</w:t>
            </w:r>
            <w:r w:rsidRPr="00373238">
              <w:t xml:space="preserve"> van het forum </w:t>
            </w:r>
            <w:r w:rsidRPr="00373238">
              <w:rPr>
                <w:b/>
                <w:i/>
              </w:rPr>
              <w:t>naar aanleiding</w:t>
            </w:r>
            <w:r w:rsidRPr="00373238">
              <w:t xml:space="preserve"> van </w:t>
            </w:r>
            <w:r w:rsidRPr="00373238">
              <w:rPr>
                <w:b/>
                <w:i/>
              </w:rPr>
              <w:t>het voorstel</w:t>
            </w:r>
            <w:r w:rsidRPr="00373238">
              <w:t xml:space="preserve"> van </w:t>
            </w:r>
            <w:r w:rsidRPr="00373238">
              <w:rPr>
                <w:b/>
                <w:i/>
              </w:rPr>
              <w:t>het forum overeenkomstig artikel 17, lid 5</w:t>
            </w:r>
            <w:r w:rsidRPr="00373238">
              <w:t>;</w:t>
            </w:r>
          </w:p>
        </w:tc>
        <w:tc>
          <w:tcPr>
            <w:tcW w:w="4876" w:type="dxa"/>
            <w:tcBorders>
              <w:top w:val="nil"/>
              <w:left w:val="nil"/>
              <w:bottom w:val="nil"/>
              <w:right w:val="nil"/>
            </w:tcBorders>
          </w:tcPr>
          <w:p w14:paraId="15F214BE" w14:textId="77777777" w:rsidR="00501849" w:rsidRPr="00373238" w:rsidRDefault="00501849" w:rsidP="00016A4E">
            <w:pPr>
              <w:pStyle w:val="Normal6a"/>
              <w:widowControl/>
            </w:pPr>
            <w:r w:rsidRPr="00373238">
              <w:t>s)</w:t>
            </w:r>
            <w:r w:rsidRPr="00373238">
              <w:tab/>
              <w:t xml:space="preserve">stelt het reglement van orde van de comités, van het forum </w:t>
            </w:r>
            <w:r w:rsidRPr="00373238">
              <w:rPr>
                <w:b/>
                <w:i/>
              </w:rPr>
              <w:t>en</w:t>
            </w:r>
            <w:r w:rsidRPr="00373238">
              <w:t xml:space="preserve"> van </w:t>
            </w:r>
            <w:r w:rsidRPr="00373238">
              <w:rPr>
                <w:b/>
                <w:i/>
              </w:rPr>
              <w:t>de vergadering</w:t>
            </w:r>
            <w:r w:rsidRPr="00373238">
              <w:t xml:space="preserve"> van </w:t>
            </w:r>
            <w:r w:rsidRPr="00373238">
              <w:rPr>
                <w:b/>
                <w:i/>
              </w:rPr>
              <w:t>belanghebbenden vast</w:t>
            </w:r>
            <w:r w:rsidRPr="00373238">
              <w:t>;</w:t>
            </w:r>
          </w:p>
        </w:tc>
      </w:tr>
    </w:tbl>
    <w:p w14:paraId="77331BFE" w14:textId="77777777" w:rsidR="00501849" w:rsidRPr="00373238" w:rsidRDefault="00501849" w:rsidP="00501849">
      <w:pPr>
        <w:widowControl/>
      </w:pPr>
    </w:p>
    <w:p w14:paraId="7EC5E851" w14:textId="77777777" w:rsidR="00501849" w:rsidRPr="00373238" w:rsidRDefault="00501849" w:rsidP="00501849">
      <w:pPr>
        <w:pStyle w:val="AmNumberTabs"/>
        <w:keepNext/>
        <w:widowControl/>
      </w:pPr>
      <w:r w:rsidRPr="00373238">
        <w:t>Amendement</w:t>
      </w:r>
      <w:r w:rsidRPr="00373238">
        <w:tab/>
      </w:r>
      <w:r w:rsidRPr="00373238">
        <w:tab/>
        <w:t>38</w:t>
      </w:r>
    </w:p>
    <w:p w14:paraId="096E64BD" w14:textId="77777777" w:rsidR="00501849" w:rsidRPr="00373238" w:rsidRDefault="00501849" w:rsidP="00501849">
      <w:pPr>
        <w:pStyle w:val="NormalBold12b"/>
        <w:keepNext/>
        <w:widowControl/>
      </w:pPr>
      <w:r w:rsidRPr="00373238">
        <w:t>Voorstel voor een verordening</w:t>
      </w:r>
    </w:p>
    <w:p w14:paraId="6B1B5D21" w14:textId="77777777" w:rsidR="00501849" w:rsidRPr="00373238" w:rsidRDefault="00501849" w:rsidP="00501849">
      <w:pPr>
        <w:pStyle w:val="NormalBold"/>
        <w:keepNext/>
        <w:widowControl/>
      </w:pPr>
      <w:r w:rsidRPr="00373238">
        <w:t>Artikel 9 – lid 1 – punt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9F7B521" w14:textId="77777777" w:rsidTr="00016A4E">
        <w:trPr>
          <w:trHeight w:hRule="exact" w:val="240"/>
          <w:jc w:val="center"/>
        </w:trPr>
        <w:tc>
          <w:tcPr>
            <w:tcW w:w="9752" w:type="dxa"/>
            <w:gridSpan w:val="2"/>
            <w:tcBorders>
              <w:top w:val="nil"/>
              <w:left w:val="nil"/>
              <w:bottom w:val="nil"/>
              <w:right w:val="nil"/>
            </w:tcBorders>
          </w:tcPr>
          <w:p w14:paraId="13D0BD37" w14:textId="77777777" w:rsidR="00501849" w:rsidRPr="00373238" w:rsidRDefault="00501849" w:rsidP="00016A4E">
            <w:pPr>
              <w:keepNext/>
              <w:widowControl/>
            </w:pPr>
          </w:p>
        </w:tc>
      </w:tr>
      <w:tr w:rsidR="00501849" w:rsidRPr="00373238" w14:paraId="193D3013" w14:textId="77777777" w:rsidTr="00016A4E">
        <w:trPr>
          <w:trHeight w:val="240"/>
          <w:jc w:val="center"/>
        </w:trPr>
        <w:tc>
          <w:tcPr>
            <w:tcW w:w="4876" w:type="dxa"/>
            <w:tcBorders>
              <w:top w:val="nil"/>
              <w:left w:val="nil"/>
              <w:bottom w:val="nil"/>
              <w:right w:val="nil"/>
            </w:tcBorders>
          </w:tcPr>
          <w:p w14:paraId="3EEC9E23"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167B74D1" w14:textId="77777777" w:rsidR="00501849" w:rsidRPr="00373238" w:rsidRDefault="00501849" w:rsidP="00016A4E">
            <w:pPr>
              <w:pStyle w:val="AmColumnHeading"/>
              <w:keepNext/>
              <w:widowControl/>
            </w:pPr>
            <w:r w:rsidRPr="00373238">
              <w:t>Amendement</w:t>
            </w:r>
          </w:p>
        </w:tc>
      </w:tr>
      <w:tr w:rsidR="00501849" w:rsidRPr="00373238" w14:paraId="362464A9" w14:textId="77777777" w:rsidTr="00016A4E">
        <w:trPr>
          <w:jc w:val="center"/>
        </w:trPr>
        <w:tc>
          <w:tcPr>
            <w:tcW w:w="4876" w:type="dxa"/>
            <w:tcBorders>
              <w:top w:val="nil"/>
              <w:left w:val="nil"/>
              <w:bottom w:val="nil"/>
              <w:right w:val="nil"/>
            </w:tcBorders>
          </w:tcPr>
          <w:p w14:paraId="5B69FA94" w14:textId="77777777" w:rsidR="00501849" w:rsidRPr="00373238" w:rsidRDefault="00501849" w:rsidP="00016A4E">
            <w:pPr>
              <w:pStyle w:val="Normal6a"/>
              <w:widowControl/>
            </w:pPr>
            <w:r w:rsidRPr="00373238">
              <w:t>y)</w:t>
            </w:r>
            <w:r w:rsidRPr="00373238">
              <w:tab/>
              <w:t xml:space="preserve">stelt de praktische regelingen vast voor de naleving van Verordening (EG) </w:t>
            </w:r>
            <w:r w:rsidRPr="00373238">
              <w:lastRenderedPageBreak/>
              <w:t>nr. 1049/2001 van het Europees Parlement en de Raad</w:t>
            </w:r>
            <w:r w:rsidRPr="00373238">
              <w:rPr>
                <w:vertAlign w:val="superscript"/>
              </w:rPr>
              <w:t>28</w:t>
            </w:r>
            <w:r w:rsidRPr="00373238">
              <w:t>, met inbegrip van beroepsprocedures of rechtsmiddelen die nodig zijn voor de herziening van een gedeeltelijke of volledige afwijzing van een verzoek om vertrouwelijke behandeling;</w:t>
            </w:r>
          </w:p>
        </w:tc>
        <w:tc>
          <w:tcPr>
            <w:tcW w:w="4876" w:type="dxa"/>
            <w:tcBorders>
              <w:top w:val="nil"/>
              <w:left w:val="nil"/>
              <w:bottom w:val="nil"/>
              <w:right w:val="nil"/>
            </w:tcBorders>
          </w:tcPr>
          <w:p w14:paraId="0BBEEA04" w14:textId="77777777" w:rsidR="00501849" w:rsidRPr="00373238" w:rsidRDefault="00501849" w:rsidP="00016A4E">
            <w:pPr>
              <w:pStyle w:val="Normal6a"/>
              <w:widowControl/>
            </w:pPr>
            <w:r w:rsidRPr="00373238">
              <w:lastRenderedPageBreak/>
              <w:t>y)</w:t>
            </w:r>
            <w:r w:rsidRPr="00373238">
              <w:tab/>
              <w:t xml:space="preserve">stelt de praktische regelingen vast voor de naleving van Verordening (EG) </w:t>
            </w:r>
            <w:r w:rsidRPr="00373238">
              <w:lastRenderedPageBreak/>
              <w:t>nr. 1049/2001 van het Europees Parlement en de Raad</w:t>
            </w:r>
            <w:r w:rsidRPr="00373238">
              <w:rPr>
                <w:vertAlign w:val="superscript"/>
              </w:rPr>
              <w:t>28</w:t>
            </w:r>
            <w:r w:rsidRPr="00373238">
              <w:t xml:space="preserve">, met inbegrip van beroepsprocedures of rechtsmiddelen die nodig zijn voor de herziening van een gedeeltelijke of volledige afwijzing van een verzoek om vertrouwelijke behandeling </w:t>
            </w:r>
            <w:r w:rsidRPr="00373238">
              <w:rPr>
                <w:b/>
                <w:i/>
              </w:rPr>
              <w:t>als bedoeld in artikel 37 bis</w:t>
            </w:r>
            <w:r w:rsidRPr="00373238">
              <w:t>;</w:t>
            </w:r>
          </w:p>
        </w:tc>
      </w:tr>
      <w:tr w:rsidR="00501849" w:rsidRPr="00373238" w14:paraId="3529910D" w14:textId="77777777" w:rsidTr="00016A4E">
        <w:trPr>
          <w:jc w:val="center"/>
        </w:trPr>
        <w:tc>
          <w:tcPr>
            <w:tcW w:w="4876" w:type="dxa"/>
            <w:tcBorders>
              <w:top w:val="nil"/>
              <w:left w:val="nil"/>
              <w:bottom w:val="nil"/>
              <w:right w:val="nil"/>
            </w:tcBorders>
          </w:tcPr>
          <w:p w14:paraId="2D366CA1" w14:textId="77777777" w:rsidR="00501849" w:rsidRPr="00373238" w:rsidRDefault="00501849" w:rsidP="00016A4E">
            <w:pPr>
              <w:pStyle w:val="Normal6a"/>
              <w:widowControl/>
            </w:pPr>
            <w:r w:rsidRPr="00373238">
              <w:rPr>
                <w:b/>
                <w:i/>
              </w:rPr>
              <w:lastRenderedPageBreak/>
              <w:t>_________________</w:t>
            </w:r>
          </w:p>
        </w:tc>
        <w:tc>
          <w:tcPr>
            <w:tcW w:w="4876" w:type="dxa"/>
            <w:tcBorders>
              <w:top w:val="nil"/>
              <w:left w:val="nil"/>
              <w:bottom w:val="nil"/>
              <w:right w:val="nil"/>
            </w:tcBorders>
          </w:tcPr>
          <w:p w14:paraId="1BF23009" w14:textId="77777777" w:rsidR="00501849" w:rsidRPr="00373238" w:rsidRDefault="00501849" w:rsidP="00016A4E">
            <w:pPr>
              <w:pStyle w:val="Normal6a"/>
              <w:widowControl/>
            </w:pPr>
            <w:r w:rsidRPr="00373238">
              <w:rPr>
                <w:b/>
                <w:i/>
              </w:rPr>
              <w:t>_________________</w:t>
            </w:r>
          </w:p>
        </w:tc>
      </w:tr>
      <w:tr w:rsidR="00501849" w:rsidRPr="00373238" w14:paraId="0CA7CA49" w14:textId="77777777" w:rsidTr="00016A4E">
        <w:trPr>
          <w:jc w:val="center"/>
        </w:trPr>
        <w:tc>
          <w:tcPr>
            <w:tcW w:w="4876" w:type="dxa"/>
            <w:tcBorders>
              <w:top w:val="nil"/>
              <w:left w:val="nil"/>
              <w:bottom w:val="nil"/>
              <w:right w:val="nil"/>
            </w:tcBorders>
          </w:tcPr>
          <w:p w14:paraId="16AE7A04" w14:textId="77777777" w:rsidR="00501849" w:rsidRPr="00373238" w:rsidRDefault="00501849" w:rsidP="00016A4E">
            <w:pPr>
              <w:pStyle w:val="Normal6a"/>
              <w:widowControl/>
            </w:pPr>
            <w:r w:rsidRPr="00373238">
              <w:rPr>
                <w:vertAlign w:val="superscript"/>
              </w:rPr>
              <w:t>28</w:t>
            </w:r>
            <w:r w:rsidRPr="00373238">
              <w:t xml:space="preserve"> Verordening (EG) nr. 1049/2001 van het Europees Parlement en de Raad van 30 mei 2001 inzake de toegang van het publiek tot documenten van het Europees Parlement, de Raad en de Commissie (PB L 145 van 31.5.2001, blz. 43, ELI: http://data.europa.eu/eli/reg/2001/1049/oj).</w:t>
            </w:r>
          </w:p>
        </w:tc>
        <w:tc>
          <w:tcPr>
            <w:tcW w:w="4876" w:type="dxa"/>
            <w:tcBorders>
              <w:top w:val="nil"/>
              <w:left w:val="nil"/>
              <w:bottom w:val="nil"/>
              <w:right w:val="nil"/>
            </w:tcBorders>
          </w:tcPr>
          <w:p w14:paraId="3E8B9A35" w14:textId="77777777" w:rsidR="00501849" w:rsidRPr="00373238" w:rsidRDefault="00501849" w:rsidP="00016A4E">
            <w:pPr>
              <w:pStyle w:val="Normal6a"/>
              <w:widowControl/>
            </w:pPr>
            <w:r w:rsidRPr="00373238">
              <w:rPr>
                <w:vertAlign w:val="superscript"/>
              </w:rPr>
              <w:t>28</w:t>
            </w:r>
            <w:r w:rsidRPr="00373238">
              <w:t xml:space="preserve"> Verordening (EG) nr. 1049/2001 van het Europees Parlement en de Raad van 30 mei 2001 inzake de toegang van het publiek tot documenten van het Europees Parlement, de Raad en de Commissie (PB L 145 van 31.5.2001, blz. 43, ELI: http://data.europa.eu/eli/reg/2001/1049/oj).</w:t>
            </w:r>
          </w:p>
        </w:tc>
      </w:tr>
    </w:tbl>
    <w:p w14:paraId="1C07FCA2" w14:textId="77777777" w:rsidR="00501849" w:rsidRPr="00373238" w:rsidRDefault="00501849" w:rsidP="00501849">
      <w:pPr>
        <w:widowControl/>
      </w:pPr>
    </w:p>
    <w:p w14:paraId="79738979" w14:textId="77777777" w:rsidR="00501849" w:rsidRPr="00373238" w:rsidRDefault="00501849" w:rsidP="00501849">
      <w:pPr>
        <w:pStyle w:val="AmNumberTabs"/>
        <w:widowControl/>
      </w:pPr>
      <w:r w:rsidRPr="00373238">
        <w:t>Amendement</w:t>
      </w:r>
      <w:r w:rsidRPr="00373238">
        <w:tab/>
      </w:r>
      <w:r w:rsidRPr="00373238">
        <w:tab/>
        <w:t>39</w:t>
      </w:r>
    </w:p>
    <w:p w14:paraId="606DD0C1" w14:textId="77777777" w:rsidR="00501849" w:rsidRPr="00373238" w:rsidRDefault="00501849" w:rsidP="00501849">
      <w:pPr>
        <w:pStyle w:val="NormalBold12b"/>
        <w:widowControl/>
      </w:pPr>
      <w:r w:rsidRPr="00373238">
        <w:t>Voorstel voor een verordening</w:t>
      </w:r>
    </w:p>
    <w:p w14:paraId="6FEE683B" w14:textId="77777777" w:rsidR="00501849" w:rsidRPr="00373238" w:rsidRDefault="00501849" w:rsidP="00501849">
      <w:pPr>
        <w:pStyle w:val="NormalBold"/>
        <w:widowControl/>
      </w:pPr>
      <w:r w:rsidRPr="00373238">
        <w:t>Artikel 10 – lid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D941AED" w14:textId="77777777" w:rsidTr="00016A4E">
        <w:trPr>
          <w:trHeight w:hRule="exact" w:val="240"/>
          <w:jc w:val="center"/>
        </w:trPr>
        <w:tc>
          <w:tcPr>
            <w:tcW w:w="9752" w:type="dxa"/>
            <w:gridSpan w:val="2"/>
            <w:tcBorders>
              <w:top w:val="nil"/>
              <w:left w:val="nil"/>
              <w:bottom w:val="nil"/>
              <w:right w:val="nil"/>
            </w:tcBorders>
          </w:tcPr>
          <w:p w14:paraId="2821A3C2" w14:textId="77777777" w:rsidR="00501849" w:rsidRPr="00373238" w:rsidRDefault="00501849" w:rsidP="00016A4E">
            <w:pPr>
              <w:widowControl/>
            </w:pPr>
          </w:p>
        </w:tc>
      </w:tr>
      <w:tr w:rsidR="00501849" w:rsidRPr="00373238" w14:paraId="6C091D78" w14:textId="77777777" w:rsidTr="00016A4E">
        <w:trPr>
          <w:trHeight w:val="240"/>
          <w:jc w:val="center"/>
        </w:trPr>
        <w:tc>
          <w:tcPr>
            <w:tcW w:w="4876" w:type="dxa"/>
            <w:tcBorders>
              <w:top w:val="nil"/>
              <w:left w:val="nil"/>
              <w:bottom w:val="nil"/>
              <w:right w:val="nil"/>
            </w:tcBorders>
          </w:tcPr>
          <w:p w14:paraId="25D9BA9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CD7C0B8" w14:textId="77777777" w:rsidR="00501849" w:rsidRPr="00373238" w:rsidRDefault="00501849" w:rsidP="00016A4E">
            <w:pPr>
              <w:pStyle w:val="AmColumnHeading"/>
              <w:widowControl/>
            </w:pPr>
            <w:r w:rsidRPr="00373238">
              <w:t>Amendement</w:t>
            </w:r>
          </w:p>
        </w:tc>
      </w:tr>
      <w:tr w:rsidR="00501849" w:rsidRPr="00373238" w14:paraId="080019BB" w14:textId="77777777" w:rsidTr="00016A4E">
        <w:trPr>
          <w:jc w:val="center"/>
        </w:trPr>
        <w:tc>
          <w:tcPr>
            <w:tcW w:w="4876" w:type="dxa"/>
            <w:tcBorders>
              <w:top w:val="nil"/>
              <w:left w:val="nil"/>
              <w:bottom w:val="nil"/>
              <w:right w:val="nil"/>
            </w:tcBorders>
          </w:tcPr>
          <w:p w14:paraId="34BC8180" w14:textId="77777777" w:rsidR="00501849" w:rsidRPr="00373238" w:rsidRDefault="00501849" w:rsidP="00016A4E">
            <w:pPr>
              <w:pStyle w:val="Normal6a"/>
              <w:widowControl/>
            </w:pPr>
            <w:r w:rsidRPr="00373238">
              <w:t>3.</w:t>
            </w:r>
            <w:r w:rsidRPr="00373238">
              <w:tab/>
              <w:t>Indien de Commissie ernstige bezwaren heeft tegen een aan de raad van bestuur voorgelegd voorstel inzake een besluit over kwesties die verband houden met Gedelegeerde Verordening (EU) 2019/715 van de Commissie</w:t>
            </w:r>
            <w:r w:rsidRPr="00373238">
              <w:rPr>
                <w:vertAlign w:val="superscript"/>
              </w:rPr>
              <w:t>29</w:t>
            </w:r>
            <w:r w:rsidRPr="00373238">
              <w:t xml:space="preserve"> betreffende de financiële kaderregeling voor gedecentraliseerde regelgevende agentschappen of met het statuut van de ambtenaren van de Europese Unie en de regeling welke van toepassing is op de andere personeelsleden van Verordening nr. 31 (EEG), 11 (EGA), stelt de raad van bestuur de vaststelling van het besluit uit. Binnen 15 dagen heroverweegt het bestuur het voorstel en stelt het, eventueel gewijzigd, in tweede lezing vast</w:t>
            </w:r>
            <w:r w:rsidRPr="00373238">
              <w:rPr>
                <w:b/>
                <w:i/>
              </w:rPr>
              <w:t xml:space="preserve">, hetzij met een tweederdemeerderheid, met inbegrip van de vertegenwoordigers van de Commissie, hetzij met een </w:t>
            </w:r>
            <w:proofErr w:type="spellStart"/>
            <w:r w:rsidRPr="00373238">
              <w:rPr>
                <w:b/>
                <w:i/>
              </w:rPr>
              <w:t>viervijfdemeerderheid</w:t>
            </w:r>
            <w:proofErr w:type="spellEnd"/>
            <w:r w:rsidRPr="00373238">
              <w:rPr>
                <w:b/>
                <w:i/>
              </w:rPr>
              <w:t xml:space="preserve"> van de vertegenwoordigers van de lidstaten</w:t>
            </w:r>
            <w:r w:rsidRPr="00373238">
              <w:t>.</w:t>
            </w:r>
          </w:p>
        </w:tc>
        <w:tc>
          <w:tcPr>
            <w:tcW w:w="4876" w:type="dxa"/>
            <w:tcBorders>
              <w:top w:val="nil"/>
              <w:left w:val="nil"/>
              <w:bottom w:val="nil"/>
              <w:right w:val="nil"/>
            </w:tcBorders>
          </w:tcPr>
          <w:p w14:paraId="3EC0DD8C" w14:textId="77777777" w:rsidR="00501849" w:rsidRPr="00373238" w:rsidRDefault="00501849" w:rsidP="00016A4E">
            <w:pPr>
              <w:pStyle w:val="Normal6a"/>
              <w:widowControl/>
            </w:pPr>
            <w:r w:rsidRPr="00373238">
              <w:t>3.</w:t>
            </w:r>
            <w:r w:rsidRPr="00373238">
              <w:tab/>
              <w:t>Indien de Commissie ernstige bezwaren heeft tegen een aan de raad van bestuur voorgelegd voorstel inzake een besluit over kwesties die verband houden met Gedelegeerde Verordening (EU) 2019/715 van de Commissie</w:t>
            </w:r>
            <w:r w:rsidRPr="00373238">
              <w:rPr>
                <w:vertAlign w:val="superscript"/>
              </w:rPr>
              <w:t>29</w:t>
            </w:r>
            <w:r w:rsidRPr="00373238">
              <w:t xml:space="preserve"> betreffende de financiële kaderregeling voor gedecentraliseerde regelgevende agentschappen of met het statuut van de ambtenaren van de Europese Unie en de regeling welke van toepassing is op de andere personeelsleden van Verordening nr. 31 (EEG), 11 (EGA), stelt de raad van bestuur de vaststelling van het besluit uit. Binnen 15 dagen heroverweegt het bestuur het voorstel en stelt het, eventueel gewijzigd, in tweede lezing vast.</w:t>
            </w:r>
          </w:p>
        </w:tc>
      </w:tr>
      <w:tr w:rsidR="00501849" w:rsidRPr="00373238" w14:paraId="451E0D5A" w14:textId="77777777" w:rsidTr="00016A4E">
        <w:trPr>
          <w:jc w:val="center"/>
        </w:trPr>
        <w:tc>
          <w:tcPr>
            <w:tcW w:w="4876" w:type="dxa"/>
            <w:tcBorders>
              <w:top w:val="nil"/>
              <w:left w:val="nil"/>
              <w:bottom w:val="nil"/>
              <w:right w:val="nil"/>
            </w:tcBorders>
          </w:tcPr>
          <w:p w14:paraId="06E7D48F" w14:textId="77777777" w:rsidR="00501849" w:rsidRPr="00373238" w:rsidRDefault="00501849" w:rsidP="00016A4E">
            <w:pPr>
              <w:pStyle w:val="Normal6a"/>
              <w:widowControl/>
            </w:pPr>
            <w:r w:rsidRPr="00373238">
              <w:rPr>
                <w:b/>
                <w:i/>
              </w:rPr>
              <w:t>_________________</w:t>
            </w:r>
          </w:p>
        </w:tc>
        <w:tc>
          <w:tcPr>
            <w:tcW w:w="4876" w:type="dxa"/>
            <w:tcBorders>
              <w:top w:val="nil"/>
              <w:left w:val="nil"/>
              <w:bottom w:val="nil"/>
              <w:right w:val="nil"/>
            </w:tcBorders>
          </w:tcPr>
          <w:p w14:paraId="06D21937" w14:textId="77777777" w:rsidR="00501849" w:rsidRPr="00373238" w:rsidRDefault="00501849" w:rsidP="00016A4E">
            <w:pPr>
              <w:pStyle w:val="Normal6a"/>
              <w:widowControl/>
            </w:pPr>
            <w:r w:rsidRPr="00373238">
              <w:rPr>
                <w:b/>
                <w:i/>
              </w:rPr>
              <w:t>_________________</w:t>
            </w:r>
          </w:p>
        </w:tc>
      </w:tr>
      <w:tr w:rsidR="00501849" w:rsidRPr="00373238" w14:paraId="22AA968B" w14:textId="77777777" w:rsidTr="00016A4E">
        <w:trPr>
          <w:jc w:val="center"/>
        </w:trPr>
        <w:tc>
          <w:tcPr>
            <w:tcW w:w="4876" w:type="dxa"/>
            <w:tcBorders>
              <w:top w:val="nil"/>
              <w:left w:val="nil"/>
              <w:bottom w:val="nil"/>
              <w:right w:val="nil"/>
            </w:tcBorders>
          </w:tcPr>
          <w:p w14:paraId="2CF2FC47" w14:textId="77777777" w:rsidR="00501849" w:rsidRPr="00373238" w:rsidRDefault="00501849" w:rsidP="00016A4E">
            <w:pPr>
              <w:pStyle w:val="Normal6a"/>
              <w:widowControl/>
            </w:pPr>
            <w:r w:rsidRPr="00373238">
              <w:rPr>
                <w:vertAlign w:val="superscript"/>
              </w:rPr>
              <w:t>29</w:t>
            </w:r>
            <w:r w:rsidRPr="00373238">
              <w:t xml:space="preserve"> Gedelegeerde Verordening (EU) 2019/715 van de Commissie van </w:t>
            </w:r>
            <w:r w:rsidRPr="00373238">
              <w:lastRenderedPageBreak/>
              <w:t>18 december 2018 houdende de financiële kaderregeling van de bij het VWEU en het Euratom-Verdrag opgerichte organen, bedoeld in artikel 70 van Verordening (EU, Euratom) 2018/1046 van het Europees Parlement en de Raad (PB L 122 van 10.5.2019, blz. 1, ELI: http://data.europa.eu/eli/reg_del/2019/715/oj).</w:t>
            </w:r>
          </w:p>
        </w:tc>
        <w:tc>
          <w:tcPr>
            <w:tcW w:w="4876" w:type="dxa"/>
            <w:tcBorders>
              <w:top w:val="nil"/>
              <w:left w:val="nil"/>
              <w:bottom w:val="nil"/>
              <w:right w:val="nil"/>
            </w:tcBorders>
          </w:tcPr>
          <w:p w14:paraId="00C50DAF" w14:textId="77777777" w:rsidR="00501849" w:rsidRPr="00373238" w:rsidRDefault="00501849" w:rsidP="00016A4E">
            <w:pPr>
              <w:pStyle w:val="Normal6a"/>
              <w:widowControl/>
            </w:pPr>
            <w:r w:rsidRPr="00373238">
              <w:rPr>
                <w:vertAlign w:val="superscript"/>
              </w:rPr>
              <w:lastRenderedPageBreak/>
              <w:t>29</w:t>
            </w:r>
            <w:r w:rsidRPr="00373238">
              <w:t xml:space="preserve"> Gedelegeerde Verordening (EU) 2019/715 van de Commissie van </w:t>
            </w:r>
            <w:r w:rsidRPr="00373238">
              <w:lastRenderedPageBreak/>
              <w:t>18 december 2018 houdende de financiële kaderregeling van de bij het VWEU en het Euratom-Verdrag opgerichte organen, bedoeld in artikel 70 van Verordening (EU, Euratom) 2018/1046 van het Europees Parlement en de Raad (PB L 122 van 10.5.2019, blz. 1, ELI: http://data.europa.eu/eli/reg_del/2019/715/oj).</w:t>
            </w:r>
          </w:p>
        </w:tc>
      </w:tr>
    </w:tbl>
    <w:p w14:paraId="055E0D2C" w14:textId="77777777" w:rsidR="00501849" w:rsidRPr="00373238" w:rsidRDefault="00501849" w:rsidP="00501849">
      <w:pPr>
        <w:widowControl/>
      </w:pPr>
    </w:p>
    <w:p w14:paraId="042BF238" w14:textId="77777777" w:rsidR="00501849" w:rsidRPr="00373238" w:rsidRDefault="00501849" w:rsidP="00501849">
      <w:pPr>
        <w:pStyle w:val="AmNumberTabs"/>
        <w:widowControl/>
      </w:pPr>
      <w:r w:rsidRPr="00373238">
        <w:t>Amendement</w:t>
      </w:r>
      <w:r w:rsidRPr="00373238">
        <w:tab/>
      </w:r>
      <w:r w:rsidRPr="00373238">
        <w:tab/>
        <w:t>40</w:t>
      </w:r>
    </w:p>
    <w:p w14:paraId="24F80408" w14:textId="77777777" w:rsidR="00501849" w:rsidRPr="00373238" w:rsidRDefault="00501849" w:rsidP="00501849">
      <w:pPr>
        <w:pStyle w:val="NormalBold12b"/>
        <w:widowControl/>
      </w:pPr>
      <w:r w:rsidRPr="00373238">
        <w:t>Voorstel voor een verordening</w:t>
      </w:r>
    </w:p>
    <w:p w14:paraId="59BF7325" w14:textId="77777777" w:rsidR="00501849" w:rsidRPr="00373238" w:rsidRDefault="00501849" w:rsidP="00501849">
      <w:pPr>
        <w:pStyle w:val="NormalBold"/>
        <w:widowControl/>
      </w:pPr>
      <w:r w:rsidRPr="00373238">
        <w:t>Artikel 12 – lid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9D292B8" w14:textId="77777777" w:rsidTr="00016A4E">
        <w:trPr>
          <w:trHeight w:hRule="exact" w:val="240"/>
          <w:jc w:val="center"/>
        </w:trPr>
        <w:tc>
          <w:tcPr>
            <w:tcW w:w="9752" w:type="dxa"/>
            <w:gridSpan w:val="2"/>
            <w:tcBorders>
              <w:top w:val="nil"/>
              <w:left w:val="nil"/>
              <w:bottom w:val="nil"/>
              <w:right w:val="nil"/>
            </w:tcBorders>
          </w:tcPr>
          <w:p w14:paraId="20B13889" w14:textId="77777777" w:rsidR="00501849" w:rsidRPr="00373238" w:rsidRDefault="00501849" w:rsidP="00016A4E">
            <w:pPr>
              <w:widowControl/>
            </w:pPr>
          </w:p>
        </w:tc>
      </w:tr>
      <w:tr w:rsidR="00501849" w:rsidRPr="00373238" w14:paraId="042A226A" w14:textId="77777777" w:rsidTr="00016A4E">
        <w:trPr>
          <w:trHeight w:val="240"/>
          <w:jc w:val="center"/>
        </w:trPr>
        <w:tc>
          <w:tcPr>
            <w:tcW w:w="4876" w:type="dxa"/>
            <w:tcBorders>
              <w:top w:val="nil"/>
              <w:left w:val="nil"/>
              <w:bottom w:val="nil"/>
              <w:right w:val="nil"/>
            </w:tcBorders>
          </w:tcPr>
          <w:p w14:paraId="2E538A77"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5F3C71A" w14:textId="77777777" w:rsidR="00501849" w:rsidRPr="00373238" w:rsidRDefault="00501849" w:rsidP="00016A4E">
            <w:pPr>
              <w:pStyle w:val="AmColumnHeading"/>
              <w:widowControl/>
            </w:pPr>
            <w:r w:rsidRPr="00373238">
              <w:t>Amendement</w:t>
            </w:r>
          </w:p>
        </w:tc>
      </w:tr>
      <w:tr w:rsidR="00501849" w:rsidRPr="00373238" w14:paraId="4F305851" w14:textId="77777777" w:rsidTr="00016A4E">
        <w:trPr>
          <w:jc w:val="center"/>
        </w:trPr>
        <w:tc>
          <w:tcPr>
            <w:tcW w:w="4876" w:type="dxa"/>
            <w:tcBorders>
              <w:top w:val="nil"/>
              <w:left w:val="nil"/>
              <w:bottom w:val="nil"/>
              <w:right w:val="nil"/>
            </w:tcBorders>
          </w:tcPr>
          <w:p w14:paraId="5F76FA8C" w14:textId="77777777" w:rsidR="00501849" w:rsidRPr="00373238" w:rsidRDefault="00501849" w:rsidP="00016A4E">
            <w:pPr>
              <w:pStyle w:val="Normal6a"/>
              <w:widowControl/>
            </w:pPr>
            <w:r w:rsidRPr="00373238">
              <w:t>3.</w:t>
            </w:r>
            <w:r w:rsidRPr="00373238">
              <w:tab/>
              <w:t>Onverminderd de bevoegdheden van de Commissie en de raad van bestuur is de uitvoerend directeur onafhankelijk in de uitoefening van zijn of haar taken en vraagt noch aanvaardt hij of zij instructies van instellingen, organen of instanties van de Unie, noch van regeringen of van een ander publiek of privaat orgaan. De uitvoerend directeur brengt verslag uit aan het Europees Parlement of de Raad over de uitvoering van de taken uit hoofde van deze verordening op verzoek door de respectieve instelling.</w:t>
            </w:r>
          </w:p>
        </w:tc>
        <w:tc>
          <w:tcPr>
            <w:tcW w:w="4876" w:type="dxa"/>
            <w:tcBorders>
              <w:top w:val="nil"/>
              <w:left w:val="nil"/>
              <w:bottom w:val="nil"/>
              <w:right w:val="nil"/>
            </w:tcBorders>
          </w:tcPr>
          <w:p w14:paraId="7276B5FB" w14:textId="77777777" w:rsidR="00501849" w:rsidRPr="00373238" w:rsidRDefault="00501849" w:rsidP="00016A4E">
            <w:pPr>
              <w:pStyle w:val="Normal6a"/>
              <w:widowControl/>
            </w:pPr>
            <w:r w:rsidRPr="00373238">
              <w:rPr>
                <w:i/>
              </w:rPr>
              <w:t>(Niet van toepassing op de Nederlandse versie)</w:t>
            </w:r>
            <w:r w:rsidRPr="00373238">
              <w:tab/>
              <w:t xml:space="preserve">   </w:t>
            </w:r>
          </w:p>
        </w:tc>
      </w:tr>
    </w:tbl>
    <w:p w14:paraId="0CB8F844" w14:textId="77777777" w:rsidR="00501849" w:rsidRPr="00373238" w:rsidRDefault="00501849" w:rsidP="00501849">
      <w:pPr>
        <w:widowControl/>
      </w:pPr>
    </w:p>
    <w:p w14:paraId="2F18FE34" w14:textId="77777777" w:rsidR="00501849" w:rsidRPr="00373238" w:rsidRDefault="00501849" w:rsidP="00501849">
      <w:pPr>
        <w:pStyle w:val="AmNumberTabs"/>
        <w:keepNext/>
        <w:widowControl/>
      </w:pPr>
      <w:r w:rsidRPr="00373238">
        <w:t>Amendement</w:t>
      </w:r>
      <w:r w:rsidRPr="00373238">
        <w:tab/>
      </w:r>
      <w:r w:rsidRPr="00373238">
        <w:tab/>
        <w:t>41</w:t>
      </w:r>
    </w:p>
    <w:p w14:paraId="6CDCDEE3" w14:textId="77777777" w:rsidR="00501849" w:rsidRPr="00373238" w:rsidRDefault="00501849" w:rsidP="00501849">
      <w:pPr>
        <w:pStyle w:val="NormalBold12b"/>
        <w:keepNext/>
        <w:widowControl/>
      </w:pPr>
      <w:r w:rsidRPr="00373238">
        <w:t>Voorstel voor een verordening</w:t>
      </w:r>
    </w:p>
    <w:p w14:paraId="705FAE09" w14:textId="77777777" w:rsidR="00501849" w:rsidRPr="00373238" w:rsidRDefault="00501849" w:rsidP="00501849">
      <w:pPr>
        <w:pStyle w:val="NormalBold"/>
        <w:keepNext/>
        <w:widowControl/>
      </w:pPr>
      <w:r w:rsidRPr="00373238">
        <w:t>Artikel 12 – lid 5 – punt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0E7694A" w14:textId="77777777" w:rsidTr="00016A4E">
        <w:trPr>
          <w:trHeight w:hRule="exact" w:val="240"/>
          <w:jc w:val="center"/>
        </w:trPr>
        <w:tc>
          <w:tcPr>
            <w:tcW w:w="9752" w:type="dxa"/>
            <w:gridSpan w:val="2"/>
            <w:tcBorders>
              <w:top w:val="nil"/>
              <w:left w:val="nil"/>
              <w:bottom w:val="nil"/>
              <w:right w:val="nil"/>
            </w:tcBorders>
          </w:tcPr>
          <w:p w14:paraId="21A48DFA" w14:textId="77777777" w:rsidR="00501849" w:rsidRPr="00373238" w:rsidRDefault="00501849" w:rsidP="00016A4E">
            <w:pPr>
              <w:keepNext/>
              <w:widowControl/>
            </w:pPr>
          </w:p>
        </w:tc>
      </w:tr>
      <w:tr w:rsidR="00501849" w:rsidRPr="00373238" w14:paraId="4FC29C4E" w14:textId="77777777" w:rsidTr="00016A4E">
        <w:trPr>
          <w:trHeight w:val="240"/>
          <w:jc w:val="center"/>
        </w:trPr>
        <w:tc>
          <w:tcPr>
            <w:tcW w:w="4876" w:type="dxa"/>
            <w:tcBorders>
              <w:top w:val="nil"/>
              <w:left w:val="nil"/>
              <w:bottom w:val="nil"/>
              <w:right w:val="nil"/>
            </w:tcBorders>
          </w:tcPr>
          <w:p w14:paraId="08BF21F0"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785B6CD" w14:textId="77777777" w:rsidR="00501849" w:rsidRPr="00373238" w:rsidRDefault="00501849" w:rsidP="00016A4E">
            <w:pPr>
              <w:pStyle w:val="AmColumnHeading"/>
              <w:keepNext/>
              <w:widowControl/>
            </w:pPr>
            <w:r w:rsidRPr="00373238">
              <w:t>Amendement</w:t>
            </w:r>
          </w:p>
        </w:tc>
      </w:tr>
      <w:tr w:rsidR="00501849" w:rsidRPr="00373238" w14:paraId="2011872D" w14:textId="77777777" w:rsidTr="00016A4E">
        <w:trPr>
          <w:jc w:val="center"/>
        </w:trPr>
        <w:tc>
          <w:tcPr>
            <w:tcW w:w="4876" w:type="dxa"/>
            <w:tcBorders>
              <w:top w:val="nil"/>
              <w:left w:val="nil"/>
              <w:bottom w:val="nil"/>
              <w:right w:val="nil"/>
            </w:tcBorders>
          </w:tcPr>
          <w:p w14:paraId="77F34143" w14:textId="77777777" w:rsidR="00501849" w:rsidRPr="00373238" w:rsidRDefault="00501849" w:rsidP="00016A4E">
            <w:pPr>
              <w:pStyle w:val="Normal6a"/>
              <w:widowControl/>
            </w:pPr>
            <w:r w:rsidRPr="00373238">
              <w:t>d)</w:t>
            </w:r>
            <w:r w:rsidRPr="00373238">
              <w:tab/>
              <w:t>het waarborgen van de naleving van de in sectorale wetgeving van de Unie vastgelegde termijnen voor de vaststelling van adviezen door het Agentschap en de comités;</w:t>
            </w:r>
          </w:p>
        </w:tc>
        <w:tc>
          <w:tcPr>
            <w:tcW w:w="4876" w:type="dxa"/>
            <w:tcBorders>
              <w:top w:val="nil"/>
              <w:left w:val="nil"/>
              <w:bottom w:val="nil"/>
              <w:right w:val="nil"/>
            </w:tcBorders>
          </w:tcPr>
          <w:p w14:paraId="4A1B9AE1" w14:textId="77777777" w:rsidR="00501849" w:rsidRPr="00373238" w:rsidRDefault="00501849" w:rsidP="00016A4E">
            <w:pPr>
              <w:pStyle w:val="Normal6a"/>
              <w:widowControl/>
            </w:pPr>
            <w:r w:rsidRPr="00373238">
              <w:t>d)</w:t>
            </w:r>
            <w:r w:rsidRPr="00373238">
              <w:tab/>
              <w:t xml:space="preserve">het waarborgen van de naleving van de in sectorale wetgeving van de Unie vastgelegde termijnen voor de vaststelling van adviezen door het Agentschap en de comités </w:t>
            </w:r>
            <w:r w:rsidRPr="00373238">
              <w:rPr>
                <w:b/>
                <w:i/>
              </w:rPr>
              <w:t>en van de onafhankelijkheid van die adviezen</w:t>
            </w:r>
            <w:r w:rsidRPr="00373238">
              <w:t>;</w:t>
            </w:r>
          </w:p>
        </w:tc>
      </w:tr>
    </w:tbl>
    <w:p w14:paraId="5B7B903A" w14:textId="77777777" w:rsidR="00501849" w:rsidRPr="00373238" w:rsidRDefault="00501849" w:rsidP="00501849">
      <w:pPr>
        <w:widowControl/>
      </w:pPr>
    </w:p>
    <w:p w14:paraId="2E58FAD5" w14:textId="77777777" w:rsidR="00501849" w:rsidRPr="00373238" w:rsidRDefault="00501849" w:rsidP="00501849">
      <w:pPr>
        <w:pStyle w:val="AmNumberTabs"/>
        <w:widowControl/>
      </w:pPr>
      <w:r w:rsidRPr="00373238">
        <w:t>Amendement</w:t>
      </w:r>
      <w:r w:rsidRPr="00373238">
        <w:tab/>
      </w:r>
      <w:r w:rsidRPr="00373238">
        <w:tab/>
        <w:t>42</w:t>
      </w:r>
    </w:p>
    <w:p w14:paraId="269B773A" w14:textId="77777777" w:rsidR="00501849" w:rsidRPr="00373238" w:rsidRDefault="00501849" w:rsidP="00501849">
      <w:pPr>
        <w:pStyle w:val="NormalBold12b"/>
        <w:widowControl/>
      </w:pPr>
      <w:r w:rsidRPr="00373238">
        <w:lastRenderedPageBreak/>
        <w:t>Voorstel voor een verordening</w:t>
      </w:r>
    </w:p>
    <w:p w14:paraId="3539A83D" w14:textId="77777777" w:rsidR="00501849" w:rsidRPr="00373238" w:rsidRDefault="00501849" w:rsidP="00501849">
      <w:pPr>
        <w:pStyle w:val="NormalBold"/>
        <w:widowControl/>
      </w:pPr>
      <w:r w:rsidRPr="00373238">
        <w:t>Artikel 12 – lid 5 – punt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839291C" w14:textId="77777777" w:rsidTr="00016A4E">
        <w:trPr>
          <w:trHeight w:hRule="exact" w:val="240"/>
          <w:jc w:val="center"/>
        </w:trPr>
        <w:tc>
          <w:tcPr>
            <w:tcW w:w="9752" w:type="dxa"/>
            <w:gridSpan w:val="2"/>
            <w:tcBorders>
              <w:top w:val="nil"/>
              <w:left w:val="nil"/>
              <w:bottom w:val="nil"/>
              <w:right w:val="nil"/>
            </w:tcBorders>
          </w:tcPr>
          <w:p w14:paraId="7FF80087" w14:textId="77777777" w:rsidR="00501849" w:rsidRPr="00373238" w:rsidRDefault="00501849" w:rsidP="00016A4E">
            <w:pPr>
              <w:widowControl/>
            </w:pPr>
          </w:p>
        </w:tc>
      </w:tr>
      <w:tr w:rsidR="00501849" w:rsidRPr="00373238" w14:paraId="2EA434A7" w14:textId="77777777" w:rsidTr="00016A4E">
        <w:trPr>
          <w:trHeight w:val="240"/>
          <w:jc w:val="center"/>
        </w:trPr>
        <w:tc>
          <w:tcPr>
            <w:tcW w:w="4876" w:type="dxa"/>
            <w:tcBorders>
              <w:top w:val="nil"/>
              <w:left w:val="nil"/>
              <w:bottom w:val="nil"/>
              <w:right w:val="nil"/>
            </w:tcBorders>
          </w:tcPr>
          <w:p w14:paraId="73EB10ED"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1BF55AAC" w14:textId="77777777" w:rsidR="00501849" w:rsidRPr="00373238" w:rsidRDefault="00501849" w:rsidP="00016A4E">
            <w:pPr>
              <w:pStyle w:val="AmColumnHeading"/>
              <w:widowControl/>
            </w:pPr>
            <w:r w:rsidRPr="00373238">
              <w:t>Amendement</w:t>
            </w:r>
          </w:p>
        </w:tc>
      </w:tr>
      <w:tr w:rsidR="00501849" w:rsidRPr="00373238" w14:paraId="44109F00" w14:textId="77777777" w:rsidTr="00016A4E">
        <w:trPr>
          <w:jc w:val="center"/>
        </w:trPr>
        <w:tc>
          <w:tcPr>
            <w:tcW w:w="4876" w:type="dxa"/>
            <w:tcBorders>
              <w:top w:val="nil"/>
              <w:left w:val="nil"/>
              <w:bottom w:val="nil"/>
              <w:right w:val="nil"/>
            </w:tcBorders>
          </w:tcPr>
          <w:p w14:paraId="6C84BF09" w14:textId="77777777" w:rsidR="00501849" w:rsidRPr="00373238" w:rsidRDefault="00501849" w:rsidP="00016A4E">
            <w:pPr>
              <w:pStyle w:val="Normal6a"/>
              <w:widowControl/>
            </w:pPr>
            <w:r w:rsidRPr="00373238">
              <w:t>e)</w:t>
            </w:r>
            <w:r w:rsidRPr="00373238">
              <w:tab/>
              <w:t>het zorgen voor passende en tijdige coördinatie tussen de verschillende organen binnen het Agentschap, ook met betrekking tot mogelijke verschillen tussen hun wetenschappelijke adviezen</w:t>
            </w:r>
            <w:r w:rsidRPr="00373238">
              <w:rPr>
                <w:b/>
                <w:i/>
              </w:rPr>
              <w:t>, overeenkomstig artikel 45</w:t>
            </w:r>
            <w:r w:rsidRPr="00373238">
              <w:t>;</w:t>
            </w:r>
          </w:p>
        </w:tc>
        <w:tc>
          <w:tcPr>
            <w:tcW w:w="4876" w:type="dxa"/>
            <w:tcBorders>
              <w:top w:val="nil"/>
              <w:left w:val="nil"/>
              <w:bottom w:val="nil"/>
              <w:right w:val="nil"/>
            </w:tcBorders>
          </w:tcPr>
          <w:p w14:paraId="3BA1AA57" w14:textId="77777777" w:rsidR="00501849" w:rsidRPr="00373238" w:rsidRDefault="00501849" w:rsidP="00016A4E">
            <w:pPr>
              <w:pStyle w:val="Normal6a"/>
              <w:widowControl/>
            </w:pPr>
            <w:r w:rsidRPr="00373238">
              <w:t>e)</w:t>
            </w:r>
            <w:r w:rsidRPr="00373238">
              <w:tab/>
              <w:t>het zorgen voor passende en tijdige coördinatie tussen de verschillende organen binnen het Agentschap, ook met betrekking tot mogelijke verschillen tussen hun wetenschappelijke adviezen;</w:t>
            </w:r>
          </w:p>
        </w:tc>
      </w:tr>
    </w:tbl>
    <w:p w14:paraId="4CB0A335" w14:textId="77777777" w:rsidR="00501849" w:rsidRPr="00373238" w:rsidRDefault="00501849" w:rsidP="00501849">
      <w:pPr>
        <w:widowControl/>
      </w:pPr>
    </w:p>
    <w:p w14:paraId="2F720AC9" w14:textId="77777777" w:rsidR="00501849" w:rsidRPr="00373238" w:rsidRDefault="00501849" w:rsidP="00501849">
      <w:pPr>
        <w:pStyle w:val="AmNumberTabs"/>
        <w:widowControl/>
      </w:pPr>
      <w:r w:rsidRPr="00373238">
        <w:t>Amendement</w:t>
      </w:r>
      <w:r w:rsidRPr="00373238">
        <w:tab/>
      </w:r>
      <w:r w:rsidRPr="00373238">
        <w:tab/>
        <w:t>43</w:t>
      </w:r>
    </w:p>
    <w:p w14:paraId="45149564" w14:textId="77777777" w:rsidR="00501849" w:rsidRPr="00373238" w:rsidRDefault="00501849" w:rsidP="00501849">
      <w:pPr>
        <w:pStyle w:val="NormalBold12b"/>
        <w:widowControl/>
      </w:pPr>
      <w:r w:rsidRPr="00373238">
        <w:t>Voorstel voor een verordening</w:t>
      </w:r>
    </w:p>
    <w:p w14:paraId="41B3E509" w14:textId="77777777" w:rsidR="00501849" w:rsidRPr="00373238" w:rsidRDefault="00501849" w:rsidP="00501849">
      <w:pPr>
        <w:pStyle w:val="NormalBold"/>
        <w:widowControl/>
      </w:pPr>
      <w:r w:rsidRPr="00373238">
        <w:t>Artikel 12 – lid 5 – punt e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B214318" w14:textId="77777777" w:rsidTr="00016A4E">
        <w:trPr>
          <w:trHeight w:hRule="exact" w:val="240"/>
          <w:jc w:val="center"/>
        </w:trPr>
        <w:tc>
          <w:tcPr>
            <w:tcW w:w="9752" w:type="dxa"/>
            <w:gridSpan w:val="2"/>
            <w:tcBorders>
              <w:top w:val="nil"/>
              <w:left w:val="nil"/>
              <w:bottom w:val="nil"/>
              <w:right w:val="nil"/>
            </w:tcBorders>
          </w:tcPr>
          <w:p w14:paraId="2D665D97" w14:textId="77777777" w:rsidR="00501849" w:rsidRPr="00373238" w:rsidRDefault="00501849" w:rsidP="00016A4E">
            <w:pPr>
              <w:widowControl/>
            </w:pPr>
          </w:p>
        </w:tc>
      </w:tr>
      <w:tr w:rsidR="00501849" w:rsidRPr="00373238" w14:paraId="540A1C74" w14:textId="77777777" w:rsidTr="00016A4E">
        <w:trPr>
          <w:trHeight w:val="240"/>
          <w:jc w:val="center"/>
        </w:trPr>
        <w:tc>
          <w:tcPr>
            <w:tcW w:w="4876" w:type="dxa"/>
            <w:tcBorders>
              <w:top w:val="nil"/>
              <w:left w:val="nil"/>
              <w:bottom w:val="nil"/>
              <w:right w:val="nil"/>
            </w:tcBorders>
          </w:tcPr>
          <w:p w14:paraId="5617D65F"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B87CE81" w14:textId="77777777" w:rsidR="00501849" w:rsidRPr="00373238" w:rsidRDefault="00501849" w:rsidP="00016A4E">
            <w:pPr>
              <w:pStyle w:val="AmColumnHeading"/>
              <w:widowControl/>
            </w:pPr>
            <w:r w:rsidRPr="00373238">
              <w:t>Amendement</w:t>
            </w:r>
          </w:p>
        </w:tc>
      </w:tr>
      <w:tr w:rsidR="00501849" w:rsidRPr="00373238" w14:paraId="33E74365" w14:textId="77777777" w:rsidTr="00016A4E">
        <w:trPr>
          <w:jc w:val="center"/>
        </w:trPr>
        <w:tc>
          <w:tcPr>
            <w:tcW w:w="4876" w:type="dxa"/>
            <w:tcBorders>
              <w:top w:val="nil"/>
              <w:left w:val="nil"/>
              <w:bottom w:val="nil"/>
              <w:right w:val="nil"/>
            </w:tcBorders>
          </w:tcPr>
          <w:p w14:paraId="22F27611" w14:textId="77777777" w:rsidR="00501849" w:rsidRPr="00373238" w:rsidRDefault="00501849" w:rsidP="00016A4E">
            <w:pPr>
              <w:pStyle w:val="Normal6a"/>
              <w:widowControl/>
            </w:pPr>
          </w:p>
        </w:tc>
        <w:tc>
          <w:tcPr>
            <w:tcW w:w="4876" w:type="dxa"/>
            <w:tcBorders>
              <w:top w:val="nil"/>
              <w:left w:val="nil"/>
              <w:bottom w:val="nil"/>
              <w:right w:val="nil"/>
            </w:tcBorders>
          </w:tcPr>
          <w:p w14:paraId="4AA8418B" w14:textId="77777777" w:rsidR="00501849" w:rsidRPr="00373238" w:rsidRDefault="00501849" w:rsidP="00016A4E">
            <w:pPr>
              <w:pStyle w:val="Normal6a"/>
              <w:widowControl/>
            </w:pPr>
            <w:r w:rsidRPr="00373238">
              <w:rPr>
                <w:b/>
                <w:i/>
              </w:rPr>
              <w:t>e bis)</w:t>
            </w:r>
            <w:r w:rsidRPr="00373238">
              <w:tab/>
            </w:r>
            <w:r w:rsidRPr="00373238">
              <w:rPr>
                <w:b/>
                <w:i/>
              </w:rPr>
              <w:t>het zorgen voor passende en tijdige coördinatie met andere organen van de Unie, onder meer met betrekking tot mogelijke verschillen tussen hun wetenschappelijke adviezen als bedoeld in artikel 45;</w:t>
            </w:r>
          </w:p>
        </w:tc>
      </w:tr>
    </w:tbl>
    <w:p w14:paraId="4A11419F" w14:textId="77777777" w:rsidR="00501849" w:rsidRPr="00373238" w:rsidRDefault="00501849" w:rsidP="00501849">
      <w:pPr>
        <w:widowControl/>
      </w:pPr>
    </w:p>
    <w:p w14:paraId="130F58FD" w14:textId="77777777" w:rsidR="00501849" w:rsidRPr="00373238" w:rsidRDefault="00501849" w:rsidP="00501849">
      <w:pPr>
        <w:pStyle w:val="AmNumberTabs"/>
        <w:keepNext/>
        <w:widowControl/>
      </w:pPr>
      <w:r w:rsidRPr="00373238">
        <w:t>Amendement</w:t>
      </w:r>
      <w:r w:rsidRPr="00373238">
        <w:tab/>
      </w:r>
      <w:r w:rsidRPr="00373238">
        <w:tab/>
        <w:t>44</w:t>
      </w:r>
    </w:p>
    <w:p w14:paraId="4ED5AEC9" w14:textId="77777777" w:rsidR="00501849" w:rsidRPr="00373238" w:rsidRDefault="00501849" w:rsidP="00501849">
      <w:pPr>
        <w:pStyle w:val="NormalBold12b"/>
        <w:keepNext/>
        <w:widowControl/>
      </w:pPr>
      <w:r w:rsidRPr="00373238">
        <w:t>Voorstel voor een verordening</w:t>
      </w:r>
    </w:p>
    <w:p w14:paraId="769F3CCB" w14:textId="77777777" w:rsidR="00501849" w:rsidRPr="00373238" w:rsidRDefault="00501849" w:rsidP="00501849">
      <w:pPr>
        <w:pStyle w:val="NormalBold"/>
        <w:keepNext/>
        <w:widowControl/>
      </w:pPr>
      <w:r w:rsidRPr="00373238">
        <w:t>Artikel 12 – lid 5 – punt h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FB5B345" w14:textId="77777777" w:rsidTr="00016A4E">
        <w:trPr>
          <w:trHeight w:hRule="exact" w:val="240"/>
          <w:jc w:val="center"/>
        </w:trPr>
        <w:tc>
          <w:tcPr>
            <w:tcW w:w="9752" w:type="dxa"/>
            <w:gridSpan w:val="2"/>
            <w:tcBorders>
              <w:top w:val="nil"/>
              <w:left w:val="nil"/>
              <w:bottom w:val="nil"/>
              <w:right w:val="nil"/>
            </w:tcBorders>
          </w:tcPr>
          <w:p w14:paraId="55EC278A" w14:textId="77777777" w:rsidR="00501849" w:rsidRPr="00373238" w:rsidRDefault="00501849" w:rsidP="00016A4E">
            <w:pPr>
              <w:keepNext/>
              <w:widowControl/>
            </w:pPr>
          </w:p>
        </w:tc>
      </w:tr>
      <w:tr w:rsidR="00501849" w:rsidRPr="00373238" w14:paraId="64F88346" w14:textId="77777777" w:rsidTr="00016A4E">
        <w:trPr>
          <w:trHeight w:val="240"/>
          <w:jc w:val="center"/>
        </w:trPr>
        <w:tc>
          <w:tcPr>
            <w:tcW w:w="4876" w:type="dxa"/>
            <w:tcBorders>
              <w:top w:val="nil"/>
              <w:left w:val="nil"/>
              <w:bottom w:val="nil"/>
              <w:right w:val="nil"/>
            </w:tcBorders>
          </w:tcPr>
          <w:p w14:paraId="58AB4B9C"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3E808EF1" w14:textId="77777777" w:rsidR="00501849" w:rsidRPr="00373238" w:rsidRDefault="00501849" w:rsidP="00016A4E">
            <w:pPr>
              <w:pStyle w:val="AmColumnHeading"/>
              <w:keepNext/>
              <w:widowControl/>
            </w:pPr>
            <w:r w:rsidRPr="00373238">
              <w:t>Amendement</w:t>
            </w:r>
          </w:p>
        </w:tc>
      </w:tr>
      <w:tr w:rsidR="00501849" w:rsidRPr="00373238" w14:paraId="79ABD32D" w14:textId="77777777" w:rsidTr="00016A4E">
        <w:trPr>
          <w:jc w:val="center"/>
        </w:trPr>
        <w:tc>
          <w:tcPr>
            <w:tcW w:w="4876" w:type="dxa"/>
            <w:tcBorders>
              <w:top w:val="nil"/>
              <w:left w:val="nil"/>
              <w:bottom w:val="nil"/>
              <w:right w:val="nil"/>
            </w:tcBorders>
          </w:tcPr>
          <w:p w14:paraId="2CD0F876" w14:textId="77777777" w:rsidR="00501849" w:rsidRPr="00373238" w:rsidRDefault="00501849" w:rsidP="00016A4E">
            <w:pPr>
              <w:pStyle w:val="Normal6a"/>
              <w:widowControl/>
            </w:pPr>
          </w:p>
        </w:tc>
        <w:tc>
          <w:tcPr>
            <w:tcW w:w="4876" w:type="dxa"/>
            <w:tcBorders>
              <w:top w:val="nil"/>
              <w:left w:val="nil"/>
              <w:bottom w:val="nil"/>
              <w:right w:val="nil"/>
            </w:tcBorders>
          </w:tcPr>
          <w:p w14:paraId="67D88D26" w14:textId="77777777" w:rsidR="00501849" w:rsidRPr="00373238" w:rsidRDefault="00501849" w:rsidP="00016A4E">
            <w:pPr>
              <w:pStyle w:val="Normal6a"/>
              <w:widowControl/>
            </w:pPr>
            <w:r w:rsidRPr="00373238">
              <w:rPr>
                <w:b/>
                <w:i/>
              </w:rPr>
              <w:t>h bis)</w:t>
            </w:r>
            <w:r w:rsidRPr="00373238">
              <w:tab/>
            </w:r>
            <w:r w:rsidRPr="00373238">
              <w:rPr>
                <w:b/>
                <w:i/>
              </w:rPr>
              <w:t>het zorgen voor een passende en tijdige reactie op gemelde pogingen om druk of ongepaste invloed uit te oefenen als bedoeld in artikel 19, lid 3 bis; al deze meldingen en reacties worden opgenomen in het jaarlijkse activiteitenverslag als bedoeld in punt q) van dit lid, waarbij de gegevens van de personen die de melding hebben gedaan, worden geanonimiseerd;</w:t>
            </w:r>
          </w:p>
        </w:tc>
      </w:tr>
    </w:tbl>
    <w:p w14:paraId="4FD16686" w14:textId="77777777" w:rsidR="00501849" w:rsidRPr="00373238" w:rsidRDefault="00501849" w:rsidP="00501849">
      <w:pPr>
        <w:widowControl/>
      </w:pPr>
    </w:p>
    <w:p w14:paraId="2F570237" w14:textId="77777777" w:rsidR="00501849" w:rsidRPr="00373238" w:rsidRDefault="00501849" w:rsidP="00501849">
      <w:pPr>
        <w:pStyle w:val="AmNumberTabs"/>
        <w:widowControl/>
      </w:pPr>
      <w:r w:rsidRPr="00373238">
        <w:t>Amendement</w:t>
      </w:r>
      <w:r w:rsidRPr="00373238">
        <w:tab/>
      </w:r>
      <w:r w:rsidRPr="00373238">
        <w:tab/>
        <w:t>45</w:t>
      </w:r>
    </w:p>
    <w:p w14:paraId="37FCC229" w14:textId="77777777" w:rsidR="00501849" w:rsidRPr="00373238" w:rsidRDefault="00501849" w:rsidP="00501849">
      <w:pPr>
        <w:pStyle w:val="NormalBold12b"/>
        <w:widowControl/>
      </w:pPr>
      <w:r w:rsidRPr="00373238">
        <w:t>Voorstel voor een verordening</w:t>
      </w:r>
    </w:p>
    <w:p w14:paraId="76B171FD" w14:textId="77777777" w:rsidR="00501849" w:rsidRPr="00373238" w:rsidRDefault="00501849" w:rsidP="00501849">
      <w:pPr>
        <w:pStyle w:val="NormalBold"/>
        <w:widowControl/>
      </w:pPr>
      <w:r w:rsidRPr="00373238">
        <w:t>Artikel 12 – lid 5 – punt p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8D1EA54" w14:textId="77777777" w:rsidTr="00016A4E">
        <w:trPr>
          <w:trHeight w:hRule="exact" w:val="240"/>
          <w:jc w:val="center"/>
        </w:trPr>
        <w:tc>
          <w:tcPr>
            <w:tcW w:w="9752" w:type="dxa"/>
            <w:gridSpan w:val="2"/>
            <w:tcBorders>
              <w:top w:val="nil"/>
              <w:left w:val="nil"/>
              <w:bottom w:val="nil"/>
              <w:right w:val="nil"/>
            </w:tcBorders>
          </w:tcPr>
          <w:p w14:paraId="106EE19C" w14:textId="77777777" w:rsidR="00501849" w:rsidRPr="00373238" w:rsidRDefault="00501849" w:rsidP="00016A4E">
            <w:pPr>
              <w:widowControl/>
            </w:pPr>
          </w:p>
        </w:tc>
      </w:tr>
      <w:tr w:rsidR="00501849" w:rsidRPr="00373238" w14:paraId="6C27458B" w14:textId="77777777" w:rsidTr="00016A4E">
        <w:trPr>
          <w:trHeight w:val="240"/>
          <w:jc w:val="center"/>
        </w:trPr>
        <w:tc>
          <w:tcPr>
            <w:tcW w:w="4876" w:type="dxa"/>
            <w:tcBorders>
              <w:top w:val="nil"/>
              <w:left w:val="nil"/>
              <w:bottom w:val="nil"/>
              <w:right w:val="nil"/>
            </w:tcBorders>
          </w:tcPr>
          <w:p w14:paraId="78174505" w14:textId="77777777" w:rsidR="00501849" w:rsidRPr="00373238" w:rsidRDefault="00501849" w:rsidP="00016A4E">
            <w:pPr>
              <w:pStyle w:val="AmColumnHeading"/>
              <w:widowControl/>
            </w:pPr>
            <w:r w:rsidRPr="00373238">
              <w:lastRenderedPageBreak/>
              <w:t>Door de Commissie voorgestelde tekst</w:t>
            </w:r>
          </w:p>
        </w:tc>
        <w:tc>
          <w:tcPr>
            <w:tcW w:w="4876" w:type="dxa"/>
            <w:tcBorders>
              <w:top w:val="nil"/>
              <w:left w:val="nil"/>
              <w:bottom w:val="nil"/>
              <w:right w:val="nil"/>
            </w:tcBorders>
          </w:tcPr>
          <w:p w14:paraId="2FBFCCF9" w14:textId="77777777" w:rsidR="00501849" w:rsidRPr="00373238" w:rsidRDefault="00501849" w:rsidP="00016A4E">
            <w:pPr>
              <w:pStyle w:val="AmColumnHeading"/>
              <w:widowControl/>
            </w:pPr>
            <w:r w:rsidRPr="00373238">
              <w:t>Amendement</w:t>
            </w:r>
          </w:p>
        </w:tc>
      </w:tr>
      <w:tr w:rsidR="00501849" w:rsidRPr="00373238" w14:paraId="0185D910" w14:textId="77777777" w:rsidTr="00016A4E">
        <w:trPr>
          <w:jc w:val="center"/>
        </w:trPr>
        <w:tc>
          <w:tcPr>
            <w:tcW w:w="4876" w:type="dxa"/>
            <w:tcBorders>
              <w:top w:val="nil"/>
              <w:left w:val="nil"/>
              <w:bottom w:val="nil"/>
              <w:right w:val="nil"/>
            </w:tcBorders>
          </w:tcPr>
          <w:p w14:paraId="39A3E493" w14:textId="77777777" w:rsidR="00501849" w:rsidRPr="00373238" w:rsidRDefault="00501849" w:rsidP="00016A4E">
            <w:pPr>
              <w:pStyle w:val="Normal6a"/>
              <w:widowControl/>
            </w:pPr>
          </w:p>
        </w:tc>
        <w:tc>
          <w:tcPr>
            <w:tcW w:w="4876" w:type="dxa"/>
            <w:tcBorders>
              <w:top w:val="nil"/>
              <w:left w:val="nil"/>
              <w:bottom w:val="nil"/>
              <w:right w:val="nil"/>
            </w:tcBorders>
          </w:tcPr>
          <w:p w14:paraId="5F84B7A3" w14:textId="77777777" w:rsidR="00501849" w:rsidRPr="00373238" w:rsidRDefault="00501849" w:rsidP="00016A4E">
            <w:pPr>
              <w:pStyle w:val="Normal6a"/>
              <w:widowControl/>
            </w:pPr>
            <w:r w:rsidRPr="00373238">
              <w:rPr>
                <w:b/>
                <w:i/>
              </w:rPr>
              <w:t>p bis)</w:t>
            </w:r>
            <w:r w:rsidRPr="00373238">
              <w:tab/>
            </w:r>
            <w:r w:rsidRPr="00373238">
              <w:rPr>
                <w:b/>
                <w:i/>
              </w:rPr>
              <w:t>het benoemen van de vertegenwoordiger van het Agentschap in de in artikel 44 bedoelde taskforce;</w:t>
            </w:r>
          </w:p>
        </w:tc>
      </w:tr>
    </w:tbl>
    <w:p w14:paraId="06E4DD0F" w14:textId="77777777" w:rsidR="00501849" w:rsidRPr="00373238" w:rsidRDefault="00501849" w:rsidP="00501849">
      <w:pPr>
        <w:widowControl/>
      </w:pPr>
    </w:p>
    <w:p w14:paraId="15013C4E" w14:textId="77777777" w:rsidR="00501849" w:rsidRPr="00373238" w:rsidRDefault="00501849" w:rsidP="00501849">
      <w:pPr>
        <w:pStyle w:val="AmNumberTabs"/>
        <w:widowControl/>
      </w:pPr>
      <w:r w:rsidRPr="00373238">
        <w:t>Amendement</w:t>
      </w:r>
      <w:r w:rsidRPr="00373238">
        <w:tab/>
      </w:r>
      <w:r w:rsidRPr="00373238">
        <w:tab/>
        <w:t>46</w:t>
      </w:r>
    </w:p>
    <w:p w14:paraId="6B732F9F" w14:textId="77777777" w:rsidR="00501849" w:rsidRPr="00373238" w:rsidRDefault="00501849" w:rsidP="00501849">
      <w:pPr>
        <w:pStyle w:val="NormalBold12b"/>
        <w:widowControl/>
      </w:pPr>
      <w:r w:rsidRPr="00373238">
        <w:t>Voorstel voor een verordening</w:t>
      </w:r>
    </w:p>
    <w:p w14:paraId="3CF6E08F" w14:textId="77777777" w:rsidR="00501849" w:rsidRPr="00373238" w:rsidRDefault="00501849" w:rsidP="00501849">
      <w:pPr>
        <w:pStyle w:val="NormalBold"/>
        <w:widowControl/>
      </w:pPr>
      <w:r w:rsidRPr="00373238">
        <w:t>Artikel 12 – lid 6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CFA5217" w14:textId="77777777" w:rsidTr="00016A4E">
        <w:trPr>
          <w:trHeight w:hRule="exact" w:val="240"/>
          <w:jc w:val="center"/>
        </w:trPr>
        <w:tc>
          <w:tcPr>
            <w:tcW w:w="9752" w:type="dxa"/>
            <w:gridSpan w:val="2"/>
            <w:tcBorders>
              <w:top w:val="nil"/>
              <w:left w:val="nil"/>
              <w:bottom w:val="nil"/>
              <w:right w:val="nil"/>
            </w:tcBorders>
          </w:tcPr>
          <w:p w14:paraId="66119E7F" w14:textId="77777777" w:rsidR="00501849" w:rsidRPr="00373238" w:rsidRDefault="00501849" w:rsidP="00016A4E">
            <w:pPr>
              <w:widowControl/>
            </w:pPr>
          </w:p>
        </w:tc>
      </w:tr>
      <w:tr w:rsidR="00501849" w:rsidRPr="00373238" w14:paraId="27983EDC" w14:textId="77777777" w:rsidTr="00016A4E">
        <w:trPr>
          <w:trHeight w:val="240"/>
          <w:jc w:val="center"/>
        </w:trPr>
        <w:tc>
          <w:tcPr>
            <w:tcW w:w="4876" w:type="dxa"/>
            <w:tcBorders>
              <w:top w:val="nil"/>
              <w:left w:val="nil"/>
              <w:bottom w:val="nil"/>
              <w:right w:val="nil"/>
            </w:tcBorders>
          </w:tcPr>
          <w:p w14:paraId="3A2C220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A227967" w14:textId="77777777" w:rsidR="00501849" w:rsidRPr="00373238" w:rsidRDefault="00501849" w:rsidP="00016A4E">
            <w:pPr>
              <w:pStyle w:val="AmColumnHeading"/>
              <w:widowControl/>
            </w:pPr>
            <w:r w:rsidRPr="00373238">
              <w:t>Amendement</w:t>
            </w:r>
          </w:p>
        </w:tc>
      </w:tr>
      <w:tr w:rsidR="00501849" w:rsidRPr="00373238" w14:paraId="0F928484" w14:textId="77777777" w:rsidTr="00016A4E">
        <w:trPr>
          <w:jc w:val="center"/>
        </w:trPr>
        <w:tc>
          <w:tcPr>
            <w:tcW w:w="4876" w:type="dxa"/>
            <w:tcBorders>
              <w:top w:val="nil"/>
              <w:left w:val="nil"/>
              <w:bottom w:val="nil"/>
              <w:right w:val="nil"/>
            </w:tcBorders>
          </w:tcPr>
          <w:p w14:paraId="16B03A9E" w14:textId="77777777" w:rsidR="00501849" w:rsidRPr="00373238" w:rsidRDefault="00501849" w:rsidP="00016A4E">
            <w:pPr>
              <w:pStyle w:val="Normal6a"/>
              <w:widowControl/>
            </w:pPr>
          </w:p>
        </w:tc>
        <w:tc>
          <w:tcPr>
            <w:tcW w:w="4876" w:type="dxa"/>
            <w:tcBorders>
              <w:top w:val="nil"/>
              <w:left w:val="nil"/>
              <w:bottom w:val="nil"/>
              <w:right w:val="nil"/>
            </w:tcBorders>
          </w:tcPr>
          <w:p w14:paraId="01C577D3" w14:textId="77777777" w:rsidR="00501849" w:rsidRPr="00373238" w:rsidRDefault="00501849" w:rsidP="00016A4E">
            <w:pPr>
              <w:pStyle w:val="Normal6a"/>
              <w:widowControl/>
            </w:pPr>
            <w:r w:rsidRPr="00373238">
              <w:rPr>
                <w:b/>
                <w:i/>
              </w:rPr>
              <w:t>6 bis.</w:t>
            </w:r>
            <w:r w:rsidRPr="00373238">
              <w:tab/>
            </w:r>
            <w:r w:rsidRPr="00373238">
              <w:rPr>
                <w:b/>
                <w:i/>
              </w:rPr>
              <w:t>De uitvoerend directeur zorgt voor een psychologisch gezonde werkplek door de nodige aandacht te schenken aan maatregelen die de geestelijke gezondheid op het werk ten goede komen.</w:t>
            </w:r>
          </w:p>
        </w:tc>
      </w:tr>
    </w:tbl>
    <w:p w14:paraId="02F26B8A" w14:textId="77777777" w:rsidR="00501849" w:rsidRPr="00373238" w:rsidRDefault="00501849" w:rsidP="00501849">
      <w:pPr>
        <w:widowControl/>
      </w:pPr>
    </w:p>
    <w:p w14:paraId="29143E5D" w14:textId="77777777" w:rsidR="00501849" w:rsidRPr="00373238" w:rsidRDefault="00501849" w:rsidP="00501849">
      <w:pPr>
        <w:pStyle w:val="AmNumberTabs"/>
        <w:keepNext/>
        <w:widowControl/>
      </w:pPr>
      <w:r w:rsidRPr="00373238">
        <w:t>Amendement</w:t>
      </w:r>
      <w:r w:rsidRPr="00373238">
        <w:tab/>
      </w:r>
      <w:r w:rsidRPr="00373238">
        <w:tab/>
        <w:t>47</w:t>
      </w:r>
    </w:p>
    <w:p w14:paraId="08A9363B" w14:textId="77777777" w:rsidR="00501849" w:rsidRPr="00373238" w:rsidRDefault="00501849" w:rsidP="00501849">
      <w:pPr>
        <w:pStyle w:val="NormalBold12b"/>
        <w:keepNext/>
        <w:widowControl/>
      </w:pPr>
      <w:r w:rsidRPr="00373238">
        <w:t>Voorstel voor een verordening</w:t>
      </w:r>
    </w:p>
    <w:p w14:paraId="5E9221A4" w14:textId="77777777" w:rsidR="00501849" w:rsidRPr="00373238" w:rsidRDefault="00501849" w:rsidP="00501849">
      <w:pPr>
        <w:pStyle w:val="NormalBold"/>
        <w:keepNext/>
        <w:widowControl/>
      </w:pPr>
      <w:r w:rsidRPr="00373238">
        <w:t>Artikel 13 – lid 2 – punt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8F3916C" w14:textId="77777777" w:rsidTr="00016A4E">
        <w:trPr>
          <w:trHeight w:hRule="exact" w:val="240"/>
          <w:jc w:val="center"/>
        </w:trPr>
        <w:tc>
          <w:tcPr>
            <w:tcW w:w="9752" w:type="dxa"/>
            <w:gridSpan w:val="2"/>
            <w:tcBorders>
              <w:top w:val="nil"/>
              <w:left w:val="nil"/>
              <w:bottom w:val="nil"/>
              <w:right w:val="nil"/>
            </w:tcBorders>
          </w:tcPr>
          <w:p w14:paraId="272170DD" w14:textId="77777777" w:rsidR="00501849" w:rsidRPr="00373238" w:rsidRDefault="00501849" w:rsidP="00016A4E">
            <w:pPr>
              <w:keepNext/>
              <w:widowControl/>
            </w:pPr>
          </w:p>
        </w:tc>
      </w:tr>
      <w:tr w:rsidR="00501849" w:rsidRPr="00373238" w14:paraId="495596C9" w14:textId="77777777" w:rsidTr="00016A4E">
        <w:trPr>
          <w:trHeight w:val="240"/>
          <w:jc w:val="center"/>
        </w:trPr>
        <w:tc>
          <w:tcPr>
            <w:tcW w:w="4876" w:type="dxa"/>
            <w:tcBorders>
              <w:top w:val="nil"/>
              <w:left w:val="nil"/>
              <w:bottom w:val="nil"/>
              <w:right w:val="nil"/>
            </w:tcBorders>
          </w:tcPr>
          <w:p w14:paraId="431EAC7C"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0ACBD922" w14:textId="77777777" w:rsidR="00501849" w:rsidRPr="00373238" w:rsidRDefault="00501849" w:rsidP="00016A4E">
            <w:pPr>
              <w:pStyle w:val="AmColumnHeading"/>
              <w:keepNext/>
              <w:widowControl/>
            </w:pPr>
            <w:r w:rsidRPr="00373238">
              <w:t>Amendement</w:t>
            </w:r>
          </w:p>
        </w:tc>
      </w:tr>
      <w:tr w:rsidR="00501849" w:rsidRPr="00373238" w14:paraId="6F4904A4" w14:textId="77777777" w:rsidTr="00016A4E">
        <w:trPr>
          <w:jc w:val="center"/>
        </w:trPr>
        <w:tc>
          <w:tcPr>
            <w:tcW w:w="4876" w:type="dxa"/>
            <w:tcBorders>
              <w:top w:val="nil"/>
              <w:left w:val="nil"/>
              <w:bottom w:val="nil"/>
              <w:right w:val="nil"/>
            </w:tcBorders>
          </w:tcPr>
          <w:p w14:paraId="73868804" w14:textId="77777777" w:rsidR="00501849" w:rsidRPr="00373238" w:rsidRDefault="00501849" w:rsidP="00016A4E">
            <w:pPr>
              <w:pStyle w:val="Normal6a"/>
              <w:widowControl/>
            </w:pPr>
            <w:r w:rsidRPr="00373238">
              <w:t>b)</w:t>
            </w:r>
            <w:r w:rsidRPr="00373238">
              <w:tab/>
              <w:t xml:space="preserve">alle andere aangelegenheden die niet reeds onder lid 1 of lid 2, punt a), vallen, in verband met de gevaren, risico’s en een veilig gebruik van </w:t>
            </w:r>
            <w:r w:rsidRPr="00373238">
              <w:rPr>
                <w:b/>
                <w:i/>
              </w:rPr>
              <w:t>chemische</w:t>
            </w:r>
            <w:r w:rsidRPr="00373238">
              <w:t xml:space="preserve"> stoffen als zodanig, in mengsels of in voorwerpen, zoals gedefinieerd in artikel 3, leden 1, 2 en 3, van Verordening (EG) nr. 1907/2006.</w:t>
            </w:r>
          </w:p>
        </w:tc>
        <w:tc>
          <w:tcPr>
            <w:tcW w:w="4876" w:type="dxa"/>
            <w:tcBorders>
              <w:top w:val="nil"/>
              <w:left w:val="nil"/>
              <w:bottom w:val="nil"/>
              <w:right w:val="nil"/>
            </w:tcBorders>
          </w:tcPr>
          <w:p w14:paraId="0B1CE9FB" w14:textId="77777777" w:rsidR="00501849" w:rsidRPr="00373238" w:rsidRDefault="00501849" w:rsidP="00016A4E">
            <w:pPr>
              <w:pStyle w:val="Normal6a"/>
              <w:widowControl/>
            </w:pPr>
            <w:r w:rsidRPr="00373238">
              <w:t>b)</w:t>
            </w:r>
            <w:r w:rsidRPr="00373238">
              <w:tab/>
              <w:t>alle andere aangelegenheden die niet reeds onder lid 1 of lid 2, punt a), vallen, in verband met de gevaren, risico’s en een veilig gebruik van stoffen als zodanig, in mengsels of in voorwerpen, zoals gedefinieerd in artikel 3, leden 1, 2 en 3, van Verordening (EG) nr. 1907/2006.</w:t>
            </w:r>
          </w:p>
        </w:tc>
      </w:tr>
    </w:tbl>
    <w:p w14:paraId="5F440C33" w14:textId="77777777" w:rsidR="00501849" w:rsidRPr="00373238" w:rsidRDefault="00501849" w:rsidP="00501849">
      <w:pPr>
        <w:widowControl/>
      </w:pPr>
    </w:p>
    <w:p w14:paraId="5094EDD9" w14:textId="77777777" w:rsidR="00501849" w:rsidRPr="00373238" w:rsidRDefault="00501849" w:rsidP="00501849">
      <w:pPr>
        <w:pStyle w:val="AmNumberTabs"/>
        <w:widowControl/>
      </w:pPr>
      <w:r w:rsidRPr="00373238">
        <w:t>Amendement</w:t>
      </w:r>
      <w:r w:rsidRPr="00373238">
        <w:tab/>
      </w:r>
      <w:r w:rsidRPr="00373238">
        <w:tab/>
        <w:t>48</w:t>
      </w:r>
    </w:p>
    <w:p w14:paraId="7C757831" w14:textId="77777777" w:rsidR="00501849" w:rsidRPr="00373238" w:rsidRDefault="00501849" w:rsidP="00501849">
      <w:pPr>
        <w:pStyle w:val="NormalBold12b"/>
        <w:widowControl/>
      </w:pPr>
      <w:r w:rsidRPr="00373238">
        <w:t>Voorstel voor een verordening</w:t>
      </w:r>
    </w:p>
    <w:p w14:paraId="4190F240" w14:textId="77777777" w:rsidR="00501849" w:rsidRPr="00373238" w:rsidRDefault="00501849" w:rsidP="00501849">
      <w:pPr>
        <w:pStyle w:val="NormalBold"/>
        <w:widowControl/>
      </w:pPr>
      <w:r w:rsidRPr="00373238">
        <w:t>Artikel 13 – lid 2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3D40340" w14:textId="77777777" w:rsidTr="00016A4E">
        <w:trPr>
          <w:trHeight w:hRule="exact" w:val="240"/>
          <w:jc w:val="center"/>
        </w:trPr>
        <w:tc>
          <w:tcPr>
            <w:tcW w:w="9752" w:type="dxa"/>
            <w:gridSpan w:val="2"/>
            <w:tcBorders>
              <w:top w:val="nil"/>
              <w:left w:val="nil"/>
              <w:bottom w:val="nil"/>
              <w:right w:val="nil"/>
            </w:tcBorders>
          </w:tcPr>
          <w:p w14:paraId="70AA643A" w14:textId="77777777" w:rsidR="00501849" w:rsidRPr="00373238" w:rsidRDefault="00501849" w:rsidP="00016A4E">
            <w:pPr>
              <w:widowControl/>
            </w:pPr>
          </w:p>
        </w:tc>
      </w:tr>
      <w:tr w:rsidR="00501849" w:rsidRPr="00373238" w14:paraId="6515907E" w14:textId="77777777" w:rsidTr="00016A4E">
        <w:trPr>
          <w:trHeight w:val="240"/>
          <w:jc w:val="center"/>
        </w:trPr>
        <w:tc>
          <w:tcPr>
            <w:tcW w:w="4876" w:type="dxa"/>
            <w:tcBorders>
              <w:top w:val="nil"/>
              <w:left w:val="nil"/>
              <w:bottom w:val="nil"/>
              <w:right w:val="nil"/>
            </w:tcBorders>
          </w:tcPr>
          <w:p w14:paraId="078D839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AFE33C9" w14:textId="77777777" w:rsidR="00501849" w:rsidRPr="00373238" w:rsidRDefault="00501849" w:rsidP="00016A4E">
            <w:pPr>
              <w:pStyle w:val="AmColumnHeading"/>
              <w:widowControl/>
            </w:pPr>
            <w:r w:rsidRPr="00373238">
              <w:t>Amendement</w:t>
            </w:r>
          </w:p>
        </w:tc>
      </w:tr>
      <w:tr w:rsidR="00501849" w:rsidRPr="00373238" w14:paraId="29FE27EA" w14:textId="77777777" w:rsidTr="00016A4E">
        <w:trPr>
          <w:jc w:val="center"/>
        </w:trPr>
        <w:tc>
          <w:tcPr>
            <w:tcW w:w="4876" w:type="dxa"/>
            <w:tcBorders>
              <w:top w:val="nil"/>
              <w:left w:val="nil"/>
              <w:bottom w:val="nil"/>
              <w:right w:val="nil"/>
            </w:tcBorders>
          </w:tcPr>
          <w:p w14:paraId="07550FE3" w14:textId="77777777" w:rsidR="00501849" w:rsidRPr="00373238" w:rsidRDefault="00501849" w:rsidP="00016A4E">
            <w:pPr>
              <w:pStyle w:val="Normal6a"/>
              <w:widowControl/>
            </w:pPr>
          </w:p>
        </w:tc>
        <w:tc>
          <w:tcPr>
            <w:tcW w:w="4876" w:type="dxa"/>
            <w:tcBorders>
              <w:top w:val="nil"/>
              <w:left w:val="nil"/>
              <w:bottom w:val="nil"/>
              <w:right w:val="nil"/>
            </w:tcBorders>
          </w:tcPr>
          <w:p w14:paraId="654F3055" w14:textId="77777777" w:rsidR="00501849" w:rsidRPr="00373238" w:rsidRDefault="00501849" w:rsidP="00016A4E">
            <w:pPr>
              <w:pStyle w:val="Normal6a"/>
              <w:widowControl/>
            </w:pPr>
            <w:r w:rsidRPr="00373238">
              <w:rPr>
                <w:b/>
                <w:i/>
              </w:rPr>
              <w:t>2 bis.</w:t>
            </w:r>
            <w:r w:rsidRPr="00373238">
              <w:tab/>
            </w:r>
            <w:r w:rsidRPr="00373238">
              <w:rPr>
                <w:b/>
                <w:i/>
              </w:rPr>
              <w:t>Naast de in lid 1 bedoelde taken voeren de comités op verzoek van de uitvoerend directeur de volgende taken uit:</w:t>
            </w:r>
          </w:p>
        </w:tc>
      </w:tr>
      <w:tr w:rsidR="00501849" w:rsidRPr="00373238" w14:paraId="7C19E704" w14:textId="77777777" w:rsidTr="00016A4E">
        <w:trPr>
          <w:jc w:val="center"/>
        </w:trPr>
        <w:tc>
          <w:tcPr>
            <w:tcW w:w="4876" w:type="dxa"/>
            <w:tcBorders>
              <w:top w:val="nil"/>
              <w:left w:val="nil"/>
              <w:bottom w:val="nil"/>
              <w:right w:val="nil"/>
            </w:tcBorders>
          </w:tcPr>
          <w:p w14:paraId="164DF93A" w14:textId="77777777" w:rsidR="00501849" w:rsidRPr="00373238" w:rsidRDefault="00501849" w:rsidP="00016A4E">
            <w:pPr>
              <w:pStyle w:val="Normal6a"/>
              <w:widowControl/>
            </w:pPr>
          </w:p>
        </w:tc>
        <w:tc>
          <w:tcPr>
            <w:tcW w:w="4876" w:type="dxa"/>
            <w:tcBorders>
              <w:top w:val="nil"/>
              <w:left w:val="nil"/>
              <w:bottom w:val="nil"/>
              <w:right w:val="nil"/>
            </w:tcBorders>
          </w:tcPr>
          <w:p w14:paraId="485EE8E8" w14:textId="77777777" w:rsidR="00501849" w:rsidRPr="00373238" w:rsidRDefault="00501849" w:rsidP="00016A4E">
            <w:pPr>
              <w:pStyle w:val="Normal6a"/>
              <w:widowControl/>
            </w:pPr>
            <w:r w:rsidRPr="00373238">
              <w:rPr>
                <w:b/>
                <w:i/>
              </w:rPr>
              <w:t>a) technische en wetenschappelijke ondersteuning bieden bij het nemen van stappen ter verbetering van de samenwerking tussen de Unie, de lidstaten, internationale organisaties en derde landen op het gebied van wetenschappelijke en technische vraagstukken in verband met de veiligheid van stoffen, alsmede actief deelnemen aan technische bijstand en capaciteitsopbouw voor een goed beheer van chemische stoffen in ontwikkelingslanden;</w:t>
            </w:r>
          </w:p>
        </w:tc>
      </w:tr>
      <w:tr w:rsidR="00501849" w:rsidRPr="00373238" w14:paraId="459D7461" w14:textId="77777777" w:rsidTr="00016A4E">
        <w:trPr>
          <w:jc w:val="center"/>
        </w:trPr>
        <w:tc>
          <w:tcPr>
            <w:tcW w:w="4876" w:type="dxa"/>
            <w:tcBorders>
              <w:top w:val="nil"/>
              <w:left w:val="nil"/>
              <w:bottom w:val="nil"/>
              <w:right w:val="nil"/>
            </w:tcBorders>
          </w:tcPr>
          <w:p w14:paraId="08C08363" w14:textId="77777777" w:rsidR="00501849" w:rsidRPr="00373238" w:rsidRDefault="00501849" w:rsidP="00016A4E">
            <w:pPr>
              <w:pStyle w:val="Normal6a"/>
              <w:widowControl/>
            </w:pPr>
          </w:p>
        </w:tc>
        <w:tc>
          <w:tcPr>
            <w:tcW w:w="4876" w:type="dxa"/>
            <w:tcBorders>
              <w:top w:val="nil"/>
              <w:left w:val="nil"/>
              <w:bottom w:val="nil"/>
              <w:right w:val="nil"/>
            </w:tcBorders>
          </w:tcPr>
          <w:p w14:paraId="5C7D150D" w14:textId="77777777" w:rsidR="00501849" w:rsidRPr="00373238" w:rsidRDefault="00501849" w:rsidP="00016A4E">
            <w:pPr>
              <w:pStyle w:val="Normal6a"/>
              <w:widowControl/>
            </w:pPr>
            <w:r w:rsidRPr="00373238">
              <w:rPr>
                <w:b/>
                <w:i/>
              </w:rPr>
              <w:t>b) een advies opstellen over eventuele overige aspecten in verband met de veiligheid van stoffen als zodanig, in mengsels of in voorwerpen.</w:t>
            </w:r>
          </w:p>
        </w:tc>
      </w:tr>
    </w:tbl>
    <w:p w14:paraId="44869337" w14:textId="77777777" w:rsidR="00501849" w:rsidRPr="00373238" w:rsidRDefault="00501849" w:rsidP="00501849">
      <w:pPr>
        <w:widowControl/>
      </w:pPr>
    </w:p>
    <w:p w14:paraId="79CA86FC" w14:textId="77777777" w:rsidR="00501849" w:rsidRPr="00373238" w:rsidRDefault="00501849" w:rsidP="00501849">
      <w:pPr>
        <w:pStyle w:val="AmNumberTabs"/>
        <w:keepNext/>
        <w:widowControl/>
      </w:pPr>
      <w:r w:rsidRPr="00373238">
        <w:t>Amendement</w:t>
      </w:r>
      <w:r w:rsidRPr="00373238">
        <w:tab/>
      </w:r>
      <w:r w:rsidRPr="00373238">
        <w:tab/>
        <w:t>49</w:t>
      </w:r>
    </w:p>
    <w:p w14:paraId="69A961DD" w14:textId="77777777" w:rsidR="00501849" w:rsidRPr="00373238" w:rsidRDefault="00501849" w:rsidP="00501849">
      <w:pPr>
        <w:pStyle w:val="NormalBold12b"/>
        <w:keepNext/>
        <w:widowControl/>
      </w:pPr>
      <w:r w:rsidRPr="00373238">
        <w:t>Voorstel voor een verordening</w:t>
      </w:r>
    </w:p>
    <w:p w14:paraId="221C3FEA" w14:textId="77777777" w:rsidR="00501849" w:rsidRPr="00373238" w:rsidRDefault="00501849" w:rsidP="00501849">
      <w:pPr>
        <w:pStyle w:val="NormalBold"/>
        <w:keepNext/>
        <w:widowControl/>
      </w:pPr>
      <w:r w:rsidRPr="00373238">
        <w:t>Artikel 13 – lid 2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BAE7341" w14:textId="77777777" w:rsidTr="00016A4E">
        <w:trPr>
          <w:trHeight w:hRule="exact" w:val="240"/>
          <w:jc w:val="center"/>
        </w:trPr>
        <w:tc>
          <w:tcPr>
            <w:tcW w:w="9752" w:type="dxa"/>
            <w:gridSpan w:val="2"/>
            <w:tcBorders>
              <w:top w:val="nil"/>
              <w:left w:val="nil"/>
              <w:bottom w:val="nil"/>
              <w:right w:val="nil"/>
            </w:tcBorders>
          </w:tcPr>
          <w:p w14:paraId="30CCCBAD" w14:textId="77777777" w:rsidR="00501849" w:rsidRPr="00373238" w:rsidRDefault="00501849" w:rsidP="00016A4E">
            <w:pPr>
              <w:keepNext/>
              <w:widowControl/>
            </w:pPr>
          </w:p>
        </w:tc>
      </w:tr>
      <w:tr w:rsidR="00501849" w:rsidRPr="00373238" w14:paraId="1DC24629" w14:textId="77777777" w:rsidTr="00016A4E">
        <w:trPr>
          <w:trHeight w:val="240"/>
          <w:jc w:val="center"/>
        </w:trPr>
        <w:tc>
          <w:tcPr>
            <w:tcW w:w="4876" w:type="dxa"/>
            <w:tcBorders>
              <w:top w:val="nil"/>
              <w:left w:val="nil"/>
              <w:bottom w:val="nil"/>
              <w:right w:val="nil"/>
            </w:tcBorders>
          </w:tcPr>
          <w:p w14:paraId="2E88626D"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4134B2F5" w14:textId="77777777" w:rsidR="00501849" w:rsidRPr="00373238" w:rsidRDefault="00501849" w:rsidP="00016A4E">
            <w:pPr>
              <w:pStyle w:val="AmColumnHeading"/>
              <w:keepNext/>
              <w:widowControl/>
            </w:pPr>
            <w:r w:rsidRPr="00373238">
              <w:t>Amendement</w:t>
            </w:r>
          </w:p>
        </w:tc>
      </w:tr>
      <w:tr w:rsidR="00501849" w:rsidRPr="00373238" w14:paraId="3AFC7070" w14:textId="77777777" w:rsidTr="00016A4E">
        <w:trPr>
          <w:jc w:val="center"/>
        </w:trPr>
        <w:tc>
          <w:tcPr>
            <w:tcW w:w="4876" w:type="dxa"/>
            <w:tcBorders>
              <w:top w:val="nil"/>
              <w:left w:val="nil"/>
              <w:bottom w:val="nil"/>
              <w:right w:val="nil"/>
            </w:tcBorders>
          </w:tcPr>
          <w:p w14:paraId="410A4E9D" w14:textId="77777777" w:rsidR="00501849" w:rsidRPr="00373238" w:rsidRDefault="00501849" w:rsidP="00016A4E">
            <w:pPr>
              <w:pStyle w:val="Normal6a"/>
              <w:widowControl/>
            </w:pPr>
          </w:p>
        </w:tc>
        <w:tc>
          <w:tcPr>
            <w:tcW w:w="4876" w:type="dxa"/>
            <w:tcBorders>
              <w:top w:val="nil"/>
              <w:left w:val="nil"/>
              <w:bottom w:val="nil"/>
              <w:right w:val="nil"/>
            </w:tcBorders>
          </w:tcPr>
          <w:p w14:paraId="4376ADF5" w14:textId="77777777" w:rsidR="00501849" w:rsidRPr="00373238" w:rsidRDefault="00501849" w:rsidP="00016A4E">
            <w:pPr>
              <w:pStyle w:val="Normal6a"/>
              <w:widowControl/>
            </w:pPr>
            <w:r w:rsidRPr="00373238">
              <w:rPr>
                <w:b/>
                <w:i/>
              </w:rPr>
              <w:t>2 ter.</w:t>
            </w:r>
            <w:r w:rsidRPr="00373238">
              <w:tab/>
            </w:r>
            <w:r w:rsidRPr="00373238">
              <w:rPr>
                <w:b/>
                <w:i/>
              </w:rPr>
              <w:t>Het Europees Parlement of een lidstaat kan het Agentschap verzoeken een wetenschappelijk advies uit te brengen over aangelegenheden die onder zijn bevoegdheden vallen. Het verzoek gaat vergezeld van achtergrondinformatie waarin het aan te pakken wetenschappelijke vraagstuk en het belang van de Unie worden toegelicht.</w:t>
            </w:r>
          </w:p>
        </w:tc>
      </w:tr>
      <w:tr w:rsidR="00501849" w:rsidRPr="00373238" w14:paraId="2F0F9EAA" w14:textId="77777777" w:rsidTr="00016A4E">
        <w:trPr>
          <w:jc w:val="center"/>
        </w:trPr>
        <w:tc>
          <w:tcPr>
            <w:tcW w:w="4876" w:type="dxa"/>
            <w:tcBorders>
              <w:top w:val="nil"/>
              <w:left w:val="nil"/>
              <w:bottom w:val="nil"/>
              <w:right w:val="nil"/>
            </w:tcBorders>
          </w:tcPr>
          <w:p w14:paraId="017249C4" w14:textId="77777777" w:rsidR="00501849" w:rsidRPr="00373238" w:rsidRDefault="00501849" w:rsidP="00016A4E">
            <w:pPr>
              <w:pStyle w:val="Normal6a"/>
              <w:widowControl/>
            </w:pPr>
          </w:p>
        </w:tc>
        <w:tc>
          <w:tcPr>
            <w:tcW w:w="4876" w:type="dxa"/>
            <w:tcBorders>
              <w:top w:val="nil"/>
              <w:left w:val="nil"/>
              <w:bottom w:val="nil"/>
              <w:right w:val="nil"/>
            </w:tcBorders>
          </w:tcPr>
          <w:p w14:paraId="188485D9" w14:textId="77777777" w:rsidR="00501849" w:rsidRPr="00373238" w:rsidRDefault="00501849" w:rsidP="00016A4E">
            <w:pPr>
              <w:pStyle w:val="Normal6a"/>
              <w:widowControl/>
            </w:pPr>
            <w:r w:rsidRPr="00373238">
              <w:rPr>
                <w:b/>
                <w:i/>
              </w:rPr>
              <w:t>Het Agentschap kan een verzoek om advies afwijzen of wijzigingen daarop voorstellen in overleg met het Europees Parlement of de lidstaat/lidstaten die het verzoek heeft/hebben ingediend. De redenen voor de weigering worden meegedeeld aan het Europees Parlement of de lidstaat/lidstaten die het verzoek heeft/hebben ingediend.</w:t>
            </w:r>
          </w:p>
        </w:tc>
      </w:tr>
    </w:tbl>
    <w:p w14:paraId="0546B405" w14:textId="77777777" w:rsidR="00501849" w:rsidRPr="00373238" w:rsidRDefault="00501849" w:rsidP="00501849">
      <w:pPr>
        <w:widowControl/>
      </w:pPr>
    </w:p>
    <w:p w14:paraId="0474CDE5" w14:textId="77777777" w:rsidR="00501849" w:rsidRPr="00373238" w:rsidRDefault="00501849" w:rsidP="00501849">
      <w:pPr>
        <w:pStyle w:val="AmNumberTabs"/>
        <w:widowControl/>
      </w:pPr>
      <w:r w:rsidRPr="00373238">
        <w:t>Amendement</w:t>
      </w:r>
      <w:r w:rsidRPr="00373238">
        <w:tab/>
      </w:r>
      <w:r w:rsidRPr="00373238">
        <w:tab/>
        <w:t>50</w:t>
      </w:r>
    </w:p>
    <w:p w14:paraId="100B6A27" w14:textId="77777777" w:rsidR="00501849" w:rsidRPr="00373238" w:rsidRDefault="00501849" w:rsidP="00501849">
      <w:pPr>
        <w:pStyle w:val="NormalBold12b"/>
        <w:widowControl/>
      </w:pPr>
      <w:r w:rsidRPr="00373238">
        <w:t>Voorstel voor een verordening</w:t>
      </w:r>
    </w:p>
    <w:p w14:paraId="20F40C7C" w14:textId="77777777" w:rsidR="00501849" w:rsidRPr="00373238" w:rsidRDefault="00501849" w:rsidP="00501849">
      <w:pPr>
        <w:pStyle w:val="NormalBold"/>
        <w:widowControl/>
      </w:pPr>
      <w:r w:rsidRPr="00373238">
        <w:t>Artikel 13 – lid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D5DAB1F" w14:textId="77777777" w:rsidTr="00016A4E">
        <w:trPr>
          <w:trHeight w:hRule="exact" w:val="240"/>
          <w:jc w:val="center"/>
        </w:trPr>
        <w:tc>
          <w:tcPr>
            <w:tcW w:w="9752" w:type="dxa"/>
            <w:gridSpan w:val="2"/>
            <w:tcBorders>
              <w:top w:val="nil"/>
              <w:left w:val="nil"/>
              <w:bottom w:val="nil"/>
              <w:right w:val="nil"/>
            </w:tcBorders>
          </w:tcPr>
          <w:p w14:paraId="4D8FB69E" w14:textId="77777777" w:rsidR="00501849" w:rsidRPr="00373238" w:rsidRDefault="00501849" w:rsidP="00016A4E">
            <w:pPr>
              <w:widowControl/>
            </w:pPr>
          </w:p>
        </w:tc>
      </w:tr>
      <w:tr w:rsidR="00501849" w:rsidRPr="00373238" w14:paraId="2B2380C4" w14:textId="77777777" w:rsidTr="00016A4E">
        <w:trPr>
          <w:trHeight w:val="240"/>
          <w:jc w:val="center"/>
        </w:trPr>
        <w:tc>
          <w:tcPr>
            <w:tcW w:w="4876" w:type="dxa"/>
            <w:tcBorders>
              <w:top w:val="nil"/>
              <w:left w:val="nil"/>
              <w:bottom w:val="nil"/>
              <w:right w:val="nil"/>
            </w:tcBorders>
          </w:tcPr>
          <w:p w14:paraId="2D7A8CA5"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1725B40" w14:textId="77777777" w:rsidR="00501849" w:rsidRPr="00373238" w:rsidRDefault="00501849" w:rsidP="00016A4E">
            <w:pPr>
              <w:pStyle w:val="AmColumnHeading"/>
              <w:widowControl/>
            </w:pPr>
            <w:r w:rsidRPr="00373238">
              <w:t>Amendement</w:t>
            </w:r>
          </w:p>
        </w:tc>
      </w:tr>
      <w:tr w:rsidR="00501849" w:rsidRPr="00373238" w14:paraId="2E9485E0" w14:textId="77777777" w:rsidTr="00016A4E">
        <w:trPr>
          <w:jc w:val="center"/>
        </w:trPr>
        <w:tc>
          <w:tcPr>
            <w:tcW w:w="4876" w:type="dxa"/>
            <w:tcBorders>
              <w:top w:val="nil"/>
              <w:left w:val="nil"/>
              <w:bottom w:val="nil"/>
              <w:right w:val="nil"/>
            </w:tcBorders>
          </w:tcPr>
          <w:p w14:paraId="0C0FA2DE" w14:textId="77777777" w:rsidR="00501849" w:rsidRPr="00373238" w:rsidRDefault="00501849" w:rsidP="00016A4E">
            <w:pPr>
              <w:pStyle w:val="Normal6a"/>
              <w:widowControl/>
            </w:pPr>
            <w:r w:rsidRPr="00373238">
              <w:t>3.</w:t>
            </w:r>
            <w:r w:rsidRPr="00373238">
              <w:tab/>
              <w:t>Het aantal uit te brengen wetenschappelijke adviezen en de termijnen voor de indiening daarvan worden jaarlijks door de Commissie en het Agentschap vastgesteld.</w:t>
            </w:r>
          </w:p>
        </w:tc>
        <w:tc>
          <w:tcPr>
            <w:tcW w:w="4876" w:type="dxa"/>
            <w:tcBorders>
              <w:top w:val="nil"/>
              <w:left w:val="nil"/>
              <w:bottom w:val="nil"/>
              <w:right w:val="nil"/>
            </w:tcBorders>
          </w:tcPr>
          <w:p w14:paraId="4EE7D2F3" w14:textId="77777777" w:rsidR="00501849" w:rsidRPr="00373238" w:rsidRDefault="00501849" w:rsidP="00016A4E">
            <w:pPr>
              <w:pStyle w:val="Normal6a"/>
              <w:widowControl/>
            </w:pPr>
            <w:r w:rsidRPr="00373238">
              <w:t>3.</w:t>
            </w:r>
            <w:r w:rsidRPr="00373238">
              <w:tab/>
              <w:t xml:space="preserve">Het aantal </w:t>
            </w:r>
            <w:r w:rsidRPr="00373238">
              <w:rPr>
                <w:b/>
                <w:i/>
              </w:rPr>
              <w:t>uit hoofde van lid 2</w:t>
            </w:r>
            <w:r w:rsidRPr="00373238">
              <w:t xml:space="preserve"> uit te brengen wetenschappelijke adviezen en de termijnen voor de indiening daarvan worden jaarlijks door de Commissie en het Agentschap vastgesteld.</w:t>
            </w:r>
          </w:p>
        </w:tc>
      </w:tr>
    </w:tbl>
    <w:p w14:paraId="12E0B4CD" w14:textId="77777777" w:rsidR="00501849" w:rsidRPr="00373238" w:rsidRDefault="00501849" w:rsidP="00501849">
      <w:pPr>
        <w:widowControl/>
      </w:pPr>
    </w:p>
    <w:p w14:paraId="5184C874" w14:textId="77777777" w:rsidR="00501849" w:rsidRPr="00373238" w:rsidRDefault="00501849" w:rsidP="00501849">
      <w:pPr>
        <w:pStyle w:val="AmNumberTabs"/>
        <w:keepNext/>
        <w:widowControl/>
      </w:pPr>
      <w:r w:rsidRPr="00373238">
        <w:t>Amendement</w:t>
      </w:r>
      <w:r w:rsidRPr="00373238">
        <w:tab/>
      </w:r>
      <w:r w:rsidRPr="00373238">
        <w:tab/>
        <w:t>51</w:t>
      </w:r>
    </w:p>
    <w:p w14:paraId="6E0AFBE1" w14:textId="77777777" w:rsidR="00501849" w:rsidRPr="00373238" w:rsidRDefault="00501849" w:rsidP="00501849">
      <w:pPr>
        <w:pStyle w:val="NormalBold12b"/>
        <w:keepNext/>
        <w:widowControl/>
      </w:pPr>
      <w:r w:rsidRPr="00373238">
        <w:t>Voorstel voor een verordening</w:t>
      </w:r>
    </w:p>
    <w:p w14:paraId="366DDC9A" w14:textId="77777777" w:rsidR="00501849" w:rsidRPr="00373238" w:rsidRDefault="00501849" w:rsidP="00501849">
      <w:pPr>
        <w:pStyle w:val="NormalBold"/>
        <w:keepNext/>
        <w:widowControl/>
      </w:pPr>
      <w:r w:rsidRPr="00373238">
        <w:t>Artikel 14 – lid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67B980E" w14:textId="77777777" w:rsidTr="00016A4E">
        <w:trPr>
          <w:trHeight w:hRule="exact" w:val="240"/>
          <w:jc w:val="center"/>
        </w:trPr>
        <w:tc>
          <w:tcPr>
            <w:tcW w:w="9752" w:type="dxa"/>
            <w:gridSpan w:val="2"/>
            <w:tcBorders>
              <w:top w:val="nil"/>
              <w:left w:val="nil"/>
              <w:bottom w:val="nil"/>
              <w:right w:val="nil"/>
            </w:tcBorders>
          </w:tcPr>
          <w:p w14:paraId="2FB4CF25" w14:textId="77777777" w:rsidR="00501849" w:rsidRPr="00373238" w:rsidRDefault="00501849" w:rsidP="00016A4E">
            <w:pPr>
              <w:keepNext/>
              <w:widowControl/>
            </w:pPr>
          </w:p>
        </w:tc>
      </w:tr>
      <w:tr w:rsidR="00501849" w:rsidRPr="00373238" w14:paraId="1F028467" w14:textId="77777777" w:rsidTr="00016A4E">
        <w:trPr>
          <w:trHeight w:val="240"/>
          <w:jc w:val="center"/>
        </w:trPr>
        <w:tc>
          <w:tcPr>
            <w:tcW w:w="4876" w:type="dxa"/>
            <w:tcBorders>
              <w:top w:val="nil"/>
              <w:left w:val="nil"/>
              <w:bottom w:val="nil"/>
              <w:right w:val="nil"/>
            </w:tcBorders>
          </w:tcPr>
          <w:p w14:paraId="0E853438"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73107BC" w14:textId="77777777" w:rsidR="00501849" w:rsidRPr="00373238" w:rsidRDefault="00501849" w:rsidP="00016A4E">
            <w:pPr>
              <w:pStyle w:val="AmColumnHeading"/>
              <w:keepNext/>
              <w:widowControl/>
            </w:pPr>
            <w:r w:rsidRPr="00373238">
              <w:t>Amendement</w:t>
            </w:r>
          </w:p>
        </w:tc>
      </w:tr>
      <w:tr w:rsidR="00501849" w:rsidRPr="00373238" w14:paraId="05C926D1" w14:textId="77777777" w:rsidTr="00016A4E">
        <w:trPr>
          <w:jc w:val="center"/>
        </w:trPr>
        <w:tc>
          <w:tcPr>
            <w:tcW w:w="4876" w:type="dxa"/>
            <w:tcBorders>
              <w:top w:val="nil"/>
              <w:left w:val="nil"/>
              <w:bottom w:val="nil"/>
              <w:right w:val="nil"/>
            </w:tcBorders>
          </w:tcPr>
          <w:p w14:paraId="3E9E135F" w14:textId="77777777" w:rsidR="00501849" w:rsidRPr="00373238" w:rsidRDefault="00501849" w:rsidP="00016A4E">
            <w:pPr>
              <w:pStyle w:val="Normal6a"/>
              <w:widowControl/>
            </w:pPr>
            <w:r w:rsidRPr="00373238">
              <w:t>4.</w:t>
            </w:r>
            <w:r w:rsidRPr="00373238">
              <w:tab/>
              <w:t>Elke lidstaat benoemt één lid van het BPC en kan één plaatsvervangend lid van het BPC benoemen. De leden van het BPC worden benoemd op basis van hun rol en ervaring bij de uitvoering van de aan het BPC toegewezen taken</w:t>
            </w:r>
            <w:r w:rsidRPr="00373238">
              <w:rPr>
                <w:b/>
                <w:i/>
              </w:rPr>
              <w:t>, en kunnen werkzaam zijn bij een bevoegde autoriteit</w:t>
            </w:r>
            <w:r w:rsidRPr="00373238">
              <w:t>.</w:t>
            </w:r>
          </w:p>
        </w:tc>
        <w:tc>
          <w:tcPr>
            <w:tcW w:w="4876" w:type="dxa"/>
            <w:tcBorders>
              <w:top w:val="nil"/>
              <w:left w:val="nil"/>
              <w:bottom w:val="nil"/>
              <w:right w:val="nil"/>
            </w:tcBorders>
          </w:tcPr>
          <w:p w14:paraId="515A06F1" w14:textId="77777777" w:rsidR="00501849" w:rsidRPr="00373238" w:rsidRDefault="00501849" w:rsidP="00016A4E">
            <w:pPr>
              <w:pStyle w:val="Normal6a"/>
              <w:widowControl/>
            </w:pPr>
            <w:r w:rsidRPr="00373238">
              <w:t>4.</w:t>
            </w:r>
            <w:r w:rsidRPr="00373238">
              <w:tab/>
              <w:t>Elke lidstaat benoemt één lid van het BPC en kan één plaatsvervangend lid van het BPC benoemen. De leden van het BPC worden benoemd op basis van hun rol en ervaring bij de uitvoering van de aan het BPC toegewezen taken.</w:t>
            </w:r>
          </w:p>
        </w:tc>
      </w:tr>
    </w:tbl>
    <w:p w14:paraId="10E2DC8C" w14:textId="77777777" w:rsidR="00501849" w:rsidRPr="00373238" w:rsidRDefault="00501849" w:rsidP="00501849">
      <w:pPr>
        <w:widowControl/>
      </w:pPr>
    </w:p>
    <w:p w14:paraId="6A33984F" w14:textId="77777777" w:rsidR="00501849" w:rsidRPr="00373238" w:rsidRDefault="00501849" w:rsidP="00501849">
      <w:pPr>
        <w:pStyle w:val="AmNumberTabs"/>
        <w:widowControl/>
      </w:pPr>
      <w:r w:rsidRPr="00373238">
        <w:t>Amendement</w:t>
      </w:r>
      <w:r w:rsidRPr="00373238">
        <w:tab/>
      </w:r>
      <w:r w:rsidRPr="00373238">
        <w:tab/>
        <w:t>52</w:t>
      </w:r>
    </w:p>
    <w:p w14:paraId="58670A68" w14:textId="77777777" w:rsidR="00501849" w:rsidRPr="00373238" w:rsidRDefault="00501849" w:rsidP="00501849">
      <w:pPr>
        <w:pStyle w:val="NormalBold12b"/>
        <w:widowControl/>
      </w:pPr>
      <w:r w:rsidRPr="00373238">
        <w:t>Voorstel voor een verordening</w:t>
      </w:r>
    </w:p>
    <w:p w14:paraId="04070D5A" w14:textId="77777777" w:rsidR="00501849" w:rsidRPr="00373238" w:rsidRDefault="00501849" w:rsidP="00501849">
      <w:pPr>
        <w:pStyle w:val="NormalBold"/>
        <w:widowControl/>
      </w:pPr>
      <w:r w:rsidRPr="00373238">
        <w:t>Artikel 14 – lid 4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A5731F2" w14:textId="77777777" w:rsidTr="00016A4E">
        <w:trPr>
          <w:trHeight w:hRule="exact" w:val="240"/>
          <w:jc w:val="center"/>
        </w:trPr>
        <w:tc>
          <w:tcPr>
            <w:tcW w:w="9752" w:type="dxa"/>
            <w:gridSpan w:val="2"/>
            <w:tcBorders>
              <w:top w:val="nil"/>
              <w:left w:val="nil"/>
              <w:bottom w:val="nil"/>
              <w:right w:val="nil"/>
            </w:tcBorders>
          </w:tcPr>
          <w:p w14:paraId="1D97F9CF" w14:textId="77777777" w:rsidR="00501849" w:rsidRPr="00373238" w:rsidRDefault="00501849" w:rsidP="00016A4E">
            <w:pPr>
              <w:widowControl/>
            </w:pPr>
          </w:p>
        </w:tc>
      </w:tr>
      <w:tr w:rsidR="00501849" w:rsidRPr="00373238" w14:paraId="0325238A" w14:textId="77777777" w:rsidTr="00016A4E">
        <w:trPr>
          <w:trHeight w:val="240"/>
          <w:jc w:val="center"/>
        </w:trPr>
        <w:tc>
          <w:tcPr>
            <w:tcW w:w="4876" w:type="dxa"/>
            <w:tcBorders>
              <w:top w:val="nil"/>
              <w:left w:val="nil"/>
              <w:bottom w:val="nil"/>
              <w:right w:val="nil"/>
            </w:tcBorders>
          </w:tcPr>
          <w:p w14:paraId="2E23F02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3C0B67A" w14:textId="77777777" w:rsidR="00501849" w:rsidRPr="00373238" w:rsidRDefault="00501849" w:rsidP="00016A4E">
            <w:pPr>
              <w:pStyle w:val="AmColumnHeading"/>
              <w:widowControl/>
            </w:pPr>
            <w:r w:rsidRPr="00373238">
              <w:t>Amendement</w:t>
            </w:r>
          </w:p>
        </w:tc>
      </w:tr>
      <w:tr w:rsidR="00501849" w:rsidRPr="00373238" w14:paraId="61F2EDF2" w14:textId="77777777" w:rsidTr="00016A4E">
        <w:trPr>
          <w:jc w:val="center"/>
        </w:trPr>
        <w:tc>
          <w:tcPr>
            <w:tcW w:w="4876" w:type="dxa"/>
            <w:tcBorders>
              <w:top w:val="nil"/>
              <w:left w:val="nil"/>
              <w:bottom w:val="nil"/>
              <w:right w:val="nil"/>
            </w:tcBorders>
          </w:tcPr>
          <w:p w14:paraId="42D127F8" w14:textId="77777777" w:rsidR="00501849" w:rsidRPr="00373238" w:rsidRDefault="00501849" w:rsidP="00016A4E">
            <w:pPr>
              <w:pStyle w:val="Normal6a"/>
              <w:widowControl/>
            </w:pPr>
          </w:p>
        </w:tc>
        <w:tc>
          <w:tcPr>
            <w:tcW w:w="4876" w:type="dxa"/>
            <w:tcBorders>
              <w:top w:val="nil"/>
              <w:left w:val="nil"/>
              <w:bottom w:val="nil"/>
              <w:right w:val="nil"/>
            </w:tcBorders>
          </w:tcPr>
          <w:p w14:paraId="6CF72FD5" w14:textId="77777777" w:rsidR="00501849" w:rsidRPr="00373238" w:rsidRDefault="00501849" w:rsidP="00016A4E">
            <w:pPr>
              <w:pStyle w:val="Normal6a"/>
              <w:widowControl/>
            </w:pPr>
            <w:r w:rsidRPr="00373238">
              <w:rPr>
                <w:b/>
                <w:i/>
              </w:rPr>
              <w:t>4 bis.</w:t>
            </w:r>
            <w:r w:rsidRPr="00373238">
              <w:tab/>
            </w:r>
            <w:r w:rsidRPr="00373238">
              <w:rPr>
                <w:b/>
                <w:i/>
              </w:rPr>
              <w:t>Op verzoek van een lidstaat helpt het Agentschap die lidstaat bij het identificeren van mogelijke kandidaten die de lidstaat overeenkomstig de leden 1 en 2 kan voordragen. De verplichting om een kandidaat voor te dragen, blijft echter berusten op de lidstaten.</w:t>
            </w:r>
          </w:p>
        </w:tc>
      </w:tr>
    </w:tbl>
    <w:p w14:paraId="3F9F4896" w14:textId="77777777" w:rsidR="00501849" w:rsidRPr="00373238" w:rsidRDefault="00501849" w:rsidP="00501849">
      <w:pPr>
        <w:widowControl/>
      </w:pPr>
    </w:p>
    <w:p w14:paraId="5CB07D01" w14:textId="77777777" w:rsidR="00501849" w:rsidRPr="00373238" w:rsidRDefault="00501849" w:rsidP="00501849">
      <w:pPr>
        <w:pStyle w:val="AmNumberTabs"/>
        <w:widowControl/>
      </w:pPr>
      <w:r w:rsidRPr="00373238">
        <w:t>Amendement</w:t>
      </w:r>
      <w:r w:rsidRPr="00373238">
        <w:tab/>
      </w:r>
      <w:r w:rsidRPr="00373238">
        <w:tab/>
        <w:t>53</w:t>
      </w:r>
    </w:p>
    <w:p w14:paraId="79B87962" w14:textId="77777777" w:rsidR="00501849" w:rsidRPr="00373238" w:rsidRDefault="00501849" w:rsidP="00501849">
      <w:pPr>
        <w:pStyle w:val="NormalBold12b"/>
        <w:widowControl/>
      </w:pPr>
      <w:r w:rsidRPr="00373238">
        <w:t>Voorstel voor een verordening</w:t>
      </w:r>
    </w:p>
    <w:p w14:paraId="3515A5A1" w14:textId="77777777" w:rsidR="00501849" w:rsidRPr="00373238" w:rsidRDefault="00501849" w:rsidP="00501849">
      <w:pPr>
        <w:pStyle w:val="NormalBold"/>
        <w:widowControl/>
      </w:pPr>
      <w:r w:rsidRPr="00373238">
        <w:t>Artikel 14 – lid 5 – alinea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73D5528" w14:textId="77777777" w:rsidTr="00016A4E">
        <w:trPr>
          <w:trHeight w:hRule="exact" w:val="240"/>
          <w:jc w:val="center"/>
        </w:trPr>
        <w:tc>
          <w:tcPr>
            <w:tcW w:w="9752" w:type="dxa"/>
            <w:gridSpan w:val="2"/>
            <w:tcBorders>
              <w:top w:val="nil"/>
              <w:left w:val="nil"/>
              <w:bottom w:val="nil"/>
              <w:right w:val="nil"/>
            </w:tcBorders>
          </w:tcPr>
          <w:p w14:paraId="1A7FE33D" w14:textId="77777777" w:rsidR="00501849" w:rsidRPr="00373238" w:rsidRDefault="00501849" w:rsidP="00016A4E">
            <w:pPr>
              <w:widowControl/>
            </w:pPr>
          </w:p>
        </w:tc>
      </w:tr>
      <w:tr w:rsidR="00501849" w:rsidRPr="00373238" w14:paraId="63175E6C" w14:textId="77777777" w:rsidTr="00016A4E">
        <w:trPr>
          <w:trHeight w:val="240"/>
          <w:jc w:val="center"/>
        </w:trPr>
        <w:tc>
          <w:tcPr>
            <w:tcW w:w="4876" w:type="dxa"/>
            <w:tcBorders>
              <w:top w:val="nil"/>
              <w:left w:val="nil"/>
              <w:bottom w:val="nil"/>
              <w:right w:val="nil"/>
            </w:tcBorders>
          </w:tcPr>
          <w:p w14:paraId="46F8A9A3"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C909E57" w14:textId="77777777" w:rsidR="00501849" w:rsidRPr="00373238" w:rsidRDefault="00501849" w:rsidP="00016A4E">
            <w:pPr>
              <w:pStyle w:val="AmColumnHeading"/>
              <w:widowControl/>
            </w:pPr>
            <w:r w:rsidRPr="00373238">
              <w:t>Amendement</w:t>
            </w:r>
          </w:p>
        </w:tc>
      </w:tr>
      <w:tr w:rsidR="00501849" w:rsidRPr="00373238" w14:paraId="73707399" w14:textId="77777777" w:rsidTr="00016A4E">
        <w:trPr>
          <w:jc w:val="center"/>
        </w:trPr>
        <w:tc>
          <w:tcPr>
            <w:tcW w:w="4876" w:type="dxa"/>
            <w:tcBorders>
              <w:top w:val="nil"/>
              <w:left w:val="nil"/>
              <w:bottom w:val="nil"/>
              <w:right w:val="nil"/>
            </w:tcBorders>
          </w:tcPr>
          <w:p w14:paraId="128E47E1" w14:textId="77777777" w:rsidR="00501849" w:rsidRPr="00373238" w:rsidRDefault="00501849" w:rsidP="00016A4E">
            <w:pPr>
              <w:pStyle w:val="Normal6a"/>
              <w:widowControl/>
            </w:pPr>
            <w:r w:rsidRPr="00373238">
              <w:t xml:space="preserve">De leden van het WCCV worden door de raad van bestuur benoemd uit een lijst van </w:t>
            </w:r>
            <w:r w:rsidRPr="00373238">
              <w:lastRenderedPageBreak/>
              <w:t>geschikte kandidaten</w:t>
            </w:r>
            <w:r w:rsidRPr="00373238">
              <w:rPr>
                <w:b/>
                <w:i/>
              </w:rPr>
              <w:t>, die is</w:t>
            </w:r>
            <w:r w:rsidRPr="00373238">
              <w:t xml:space="preserve"> opgesteld </w:t>
            </w:r>
            <w:r w:rsidRPr="00373238">
              <w:rPr>
                <w:b/>
                <w:i/>
              </w:rPr>
              <w:t>na</w:t>
            </w:r>
            <w:r w:rsidRPr="00373238">
              <w:t xml:space="preserve"> een door het Agentschap gepubliceerde oproep tot het indienen van blijken van belangstelling.</w:t>
            </w:r>
          </w:p>
        </w:tc>
        <w:tc>
          <w:tcPr>
            <w:tcW w:w="4876" w:type="dxa"/>
            <w:tcBorders>
              <w:top w:val="nil"/>
              <w:left w:val="nil"/>
              <w:bottom w:val="nil"/>
              <w:right w:val="nil"/>
            </w:tcBorders>
          </w:tcPr>
          <w:p w14:paraId="776832C4" w14:textId="77777777" w:rsidR="00501849" w:rsidRPr="00373238" w:rsidRDefault="00501849" w:rsidP="00016A4E">
            <w:pPr>
              <w:pStyle w:val="Normal6a"/>
              <w:widowControl/>
            </w:pPr>
            <w:r w:rsidRPr="00373238">
              <w:lastRenderedPageBreak/>
              <w:t xml:space="preserve">De leden van het WCCV worden door de raad van bestuur </w:t>
            </w:r>
            <w:r w:rsidRPr="00373238">
              <w:rPr>
                <w:b/>
                <w:i/>
              </w:rPr>
              <w:t>geselecteerd en</w:t>
            </w:r>
            <w:r w:rsidRPr="00373238">
              <w:t xml:space="preserve"> benoemd </w:t>
            </w:r>
            <w:r w:rsidRPr="00373238">
              <w:lastRenderedPageBreak/>
              <w:t xml:space="preserve">uit een </w:t>
            </w:r>
            <w:r w:rsidRPr="00373238">
              <w:rPr>
                <w:b/>
                <w:i/>
              </w:rPr>
              <w:t>door de uitvoerend directeur opgestelde</w:t>
            </w:r>
            <w:r w:rsidRPr="00373238">
              <w:t xml:space="preserve"> lijst van geschikte kandidaten</w:t>
            </w:r>
            <w:r w:rsidRPr="00373238">
              <w:rPr>
                <w:b/>
                <w:i/>
              </w:rPr>
              <w:t>. De lijst wordt</w:t>
            </w:r>
            <w:r w:rsidRPr="00373238">
              <w:t xml:space="preserve"> opgesteld </w:t>
            </w:r>
            <w:r w:rsidRPr="00373238">
              <w:rPr>
                <w:b/>
                <w:i/>
              </w:rPr>
              <w:t>op basis van de ontvangen sollicitaties naar aanleiding van</w:t>
            </w:r>
            <w:r w:rsidRPr="00373238">
              <w:t xml:space="preserve"> een door het Agentschap gepubliceerde oproep tot het indienen van blijken van belangstelling </w:t>
            </w:r>
            <w:r w:rsidRPr="00373238">
              <w:rPr>
                <w:b/>
                <w:i/>
              </w:rPr>
              <w:t>waarbij ernaar wordt gestreefd dat de lijst ten minste tweemaal het aantal kandidaten bevat dat nodig is om het aantal posten in het WCCV voor elk expertisegebied te in te vullen</w:t>
            </w:r>
            <w:r w:rsidRPr="00373238">
              <w:t>.</w:t>
            </w:r>
          </w:p>
        </w:tc>
      </w:tr>
    </w:tbl>
    <w:p w14:paraId="3C0FB216" w14:textId="77777777" w:rsidR="00501849" w:rsidRPr="00373238" w:rsidRDefault="00501849" w:rsidP="00501849">
      <w:pPr>
        <w:widowControl/>
      </w:pPr>
    </w:p>
    <w:p w14:paraId="412FD96C" w14:textId="77777777" w:rsidR="00501849" w:rsidRPr="00373238" w:rsidRDefault="00501849" w:rsidP="00501849">
      <w:pPr>
        <w:pStyle w:val="AmNumberTabs"/>
        <w:widowControl/>
      </w:pPr>
      <w:r w:rsidRPr="00373238">
        <w:t>Amendement</w:t>
      </w:r>
      <w:r w:rsidRPr="00373238">
        <w:tab/>
      </w:r>
      <w:r w:rsidRPr="00373238">
        <w:tab/>
        <w:t>54</w:t>
      </w:r>
    </w:p>
    <w:p w14:paraId="63B4DF7F" w14:textId="77777777" w:rsidR="00501849" w:rsidRPr="00373238" w:rsidRDefault="00501849" w:rsidP="00501849">
      <w:pPr>
        <w:pStyle w:val="NormalBold12b"/>
        <w:widowControl/>
      </w:pPr>
      <w:r w:rsidRPr="00373238">
        <w:t>Voorstel voor een verordening</w:t>
      </w:r>
    </w:p>
    <w:p w14:paraId="2CEEEE1E" w14:textId="77777777" w:rsidR="00501849" w:rsidRPr="00373238" w:rsidRDefault="00501849" w:rsidP="00501849">
      <w:pPr>
        <w:pStyle w:val="NormalBold"/>
        <w:widowControl/>
      </w:pPr>
      <w:r w:rsidRPr="00373238">
        <w:t>Artikel 14 – lid 5 – alinea 2 – punt a – iv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2875DD3" w14:textId="77777777" w:rsidTr="00016A4E">
        <w:trPr>
          <w:trHeight w:hRule="exact" w:val="240"/>
          <w:jc w:val="center"/>
        </w:trPr>
        <w:tc>
          <w:tcPr>
            <w:tcW w:w="9752" w:type="dxa"/>
            <w:gridSpan w:val="2"/>
            <w:tcBorders>
              <w:top w:val="nil"/>
              <w:left w:val="nil"/>
              <w:bottom w:val="nil"/>
              <w:right w:val="nil"/>
            </w:tcBorders>
          </w:tcPr>
          <w:p w14:paraId="6531CCB6" w14:textId="77777777" w:rsidR="00501849" w:rsidRPr="00373238" w:rsidRDefault="00501849" w:rsidP="00016A4E">
            <w:pPr>
              <w:widowControl/>
            </w:pPr>
          </w:p>
        </w:tc>
      </w:tr>
      <w:tr w:rsidR="00501849" w:rsidRPr="00373238" w14:paraId="03556B0A" w14:textId="77777777" w:rsidTr="00016A4E">
        <w:trPr>
          <w:trHeight w:val="240"/>
          <w:jc w:val="center"/>
        </w:trPr>
        <w:tc>
          <w:tcPr>
            <w:tcW w:w="4876" w:type="dxa"/>
            <w:tcBorders>
              <w:top w:val="nil"/>
              <w:left w:val="nil"/>
              <w:bottom w:val="nil"/>
              <w:right w:val="nil"/>
            </w:tcBorders>
          </w:tcPr>
          <w:p w14:paraId="5E273D3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26477D2" w14:textId="77777777" w:rsidR="00501849" w:rsidRPr="00373238" w:rsidRDefault="00501849" w:rsidP="00016A4E">
            <w:pPr>
              <w:pStyle w:val="AmColumnHeading"/>
              <w:widowControl/>
            </w:pPr>
            <w:r w:rsidRPr="00373238">
              <w:t>Amendement</w:t>
            </w:r>
          </w:p>
        </w:tc>
      </w:tr>
      <w:tr w:rsidR="00501849" w:rsidRPr="00373238" w14:paraId="3EAB5010" w14:textId="77777777" w:rsidTr="00016A4E">
        <w:trPr>
          <w:jc w:val="center"/>
        </w:trPr>
        <w:tc>
          <w:tcPr>
            <w:tcW w:w="4876" w:type="dxa"/>
            <w:tcBorders>
              <w:top w:val="nil"/>
              <w:left w:val="nil"/>
              <w:bottom w:val="nil"/>
              <w:right w:val="nil"/>
            </w:tcBorders>
          </w:tcPr>
          <w:p w14:paraId="7EF81780" w14:textId="77777777" w:rsidR="00501849" w:rsidRPr="00373238" w:rsidRDefault="00501849" w:rsidP="00016A4E">
            <w:pPr>
              <w:pStyle w:val="Normal6a"/>
              <w:widowControl/>
            </w:pPr>
          </w:p>
        </w:tc>
        <w:tc>
          <w:tcPr>
            <w:tcW w:w="4876" w:type="dxa"/>
            <w:tcBorders>
              <w:top w:val="nil"/>
              <w:left w:val="nil"/>
              <w:bottom w:val="nil"/>
              <w:right w:val="nil"/>
            </w:tcBorders>
          </w:tcPr>
          <w:p w14:paraId="0EAA848A" w14:textId="77777777" w:rsidR="00501849" w:rsidRPr="00373238" w:rsidRDefault="00501849" w:rsidP="00016A4E">
            <w:pPr>
              <w:pStyle w:val="Normal6a"/>
              <w:widowControl/>
            </w:pPr>
            <w:r w:rsidRPr="00373238">
              <w:rPr>
                <w:b/>
                <w:i/>
              </w:rPr>
              <w:t>iv bis)</w:t>
            </w:r>
            <w:r w:rsidRPr="00373238">
              <w:tab/>
            </w:r>
            <w:r w:rsidRPr="00373238">
              <w:rPr>
                <w:b/>
                <w:i/>
              </w:rPr>
              <w:t xml:space="preserve">veiligheidsbeoordeling van </w:t>
            </w:r>
            <w:proofErr w:type="spellStart"/>
            <w:r w:rsidRPr="00373238">
              <w:rPr>
                <w:b/>
                <w:i/>
              </w:rPr>
              <w:t>nanomaterialen</w:t>
            </w:r>
            <w:proofErr w:type="spellEnd"/>
            <w:r w:rsidRPr="00373238">
              <w:rPr>
                <w:b/>
                <w:i/>
              </w:rPr>
              <w:t>;</w:t>
            </w:r>
          </w:p>
        </w:tc>
      </w:tr>
    </w:tbl>
    <w:p w14:paraId="4D2B5CEA" w14:textId="77777777" w:rsidR="00501849" w:rsidRPr="00373238" w:rsidRDefault="00501849" w:rsidP="00501849">
      <w:pPr>
        <w:widowControl/>
      </w:pPr>
    </w:p>
    <w:p w14:paraId="13985474" w14:textId="77777777" w:rsidR="00501849" w:rsidRPr="00373238" w:rsidRDefault="00501849" w:rsidP="00501849">
      <w:pPr>
        <w:pStyle w:val="AmNumberTabs"/>
        <w:widowControl/>
      </w:pPr>
      <w:r w:rsidRPr="00373238">
        <w:t>Amendement</w:t>
      </w:r>
      <w:r w:rsidRPr="00373238">
        <w:tab/>
      </w:r>
      <w:r w:rsidRPr="00373238">
        <w:tab/>
        <w:t>55</w:t>
      </w:r>
    </w:p>
    <w:p w14:paraId="55EC98A4" w14:textId="77777777" w:rsidR="00501849" w:rsidRPr="00373238" w:rsidRDefault="00501849" w:rsidP="00501849">
      <w:pPr>
        <w:pStyle w:val="NormalBold12b"/>
        <w:widowControl/>
      </w:pPr>
      <w:r w:rsidRPr="00373238">
        <w:t>Voorstel voor een verordening</w:t>
      </w:r>
    </w:p>
    <w:p w14:paraId="70A8B5C0" w14:textId="77777777" w:rsidR="00501849" w:rsidRPr="00373238" w:rsidRDefault="00501849" w:rsidP="00501849">
      <w:pPr>
        <w:pStyle w:val="NormalBold"/>
        <w:widowControl/>
      </w:pPr>
      <w:r w:rsidRPr="00373238">
        <w:t>Artikel 14 – lid 5 – alinea 2 – punt a –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629990D" w14:textId="77777777" w:rsidTr="00016A4E">
        <w:trPr>
          <w:trHeight w:hRule="exact" w:val="240"/>
          <w:jc w:val="center"/>
        </w:trPr>
        <w:tc>
          <w:tcPr>
            <w:tcW w:w="9752" w:type="dxa"/>
            <w:gridSpan w:val="2"/>
            <w:tcBorders>
              <w:top w:val="nil"/>
              <w:left w:val="nil"/>
              <w:bottom w:val="nil"/>
              <w:right w:val="nil"/>
            </w:tcBorders>
          </w:tcPr>
          <w:p w14:paraId="13516F5A" w14:textId="77777777" w:rsidR="00501849" w:rsidRPr="00373238" w:rsidRDefault="00501849" w:rsidP="00016A4E">
            <w:pPr>
              <w:widowControl/>
            </w:pPr>
          </w:p>
        </w:tc>
      </w:tr>
      <w:tr w:rsidR="00501849" w:rsidRPr="00373238" w14:paraId="43C6A6BE" w14:textId="77777777" w:rsidTr="00016A4E">
        <w:trPr>
          <w:trHeight w:val="240"/>
          <w:jc w:val="center"/>
        </w:trPr>
        <w:tc>
          <w:tcPr>
            <w:tcW w:w="4876" w:type="dxa"/>
            <w:tcBorders>
              <w:top w:val="nil"/>
              <w:left w:val="nil"/>
              <w:bottom w:val="nil"/>
              <w:right w:val="nil"/>
            </w:tcBorders>
          </w:tcPr>
          <w:p w14:paraId="74E15AE4"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468CE80" w14:textId="77777777" w:rsidR="00501849" w:rsidRPr="00373238" w:rsidRDefault="00501849" w:rsidP="00016A4E">
            <w:pPr>
              <w:pStyle w:val="AmColumnHeading"/>
              <w:widowControl/>
            </w:pPr>
            <w:r w:rsidRPr="00373238">
              <w:t>Amendement</w:t>
            </w:r>
          </w:p>
        </w:tc>
      </w:tr>
      <w:tr w:rsidR="00501849" w:rsidRPr="00373238" w14:paraId="4D4814D9" w14:textId="77777777" w:rsidTr="00016A4E">
        <w:trPr>
          <w:jc w:val="center"/>
        </w:trPr>
        <w:tc>
          <w:tcPr>
            <w:tcW w:w="4876" w:type="dxa"/>
            <w:tcBorders>
              <w:top w:val="nil"/>
              <w:left w:val="nil"/>
              <w:bottom w:val="nil"/>
              <w:right w:val="nil"/>
            </w:tcBorders>
          </w:tcPr>
          <w:p w14:paraId="36F7A13D" w14:textId="77777777" w:rsidR="00501849" w:rsidRPr="00373238" w:rsidRDefault="00501849" w:rsidP="00016A4E">
            <w:pPr>
              <w:pStyle w:val="Normal6a"/>
              <w:widowControl/>
            </w:pPr>
            <w:r w:rsidRPr="00373238">
              <w:t>v)</w:t>
            </w:r>
            <w:r w:rsidRPr="00373238">
              <w:tab/>
            </w:r>
            <w:r w:rsidRPr="00373238">
              <w:rPr>
                <w:b/>
                <w:i/>
              </w:rPr>
              <w:t>alternatieve testmethoden</w:t>
            </w:r>
            <w:r w:rsidRPr="00373238">
              <w:t xml:space="preserve"> en nieuwe methoden, met inbegrip van nieuwe benaderingsmethoden en in-vitro- of in-</w:t>
            </w:r>
            <w:proofErr w:type="spellStart"/>
            <w:r w:rsidRPr="00373238">
              <w:t>silicotechnieken</w:t>
            </w:r>
            <w:proofErr w:type="spellEnd"/>
            <w:r w:rsidRPr="00373238">
              <w:t>;</w:t>
            </w:r>
          </w:p>
        </w:tc>
        <w:tc>
          <w:tcPr>
            <w:tcW w:w="4876" w:type="dxa"/>
            <w:tcBorders>
              <w:top w:val="nil"/>
              <w:left w:val="nil"/>
              <w:bottom w:val="nil"/>
              <w:right w:val="nil"/>
            </w:tcBorders>
          </w:tcPr>
          <w:p w14:paraId="54F16F4F" w14:textId="77777777" w:rsidR="00501849" w:rsidRPr="00373238" w:rsidRDefault="00501849" w:rsidP="00016A4E">
            <w:pPr>
              <w:pStyle w:val="Normal6a"/>
              <w:widowControl/>
            </w:pPr>
            <w:r w:rsidRPr="00373238">
              <w:t>v)</w:t>
            </w:r>
            <w:r w:rsidRPr="00373238">
              <w:tab/>
            </w:r>
            <w:r w:rsidRPr="00373238">
              <w:rPr>
                <w:b/>
                <w:i/>
              </w:rPr>
              <w:t>benaderingen zonder gebruikmaking van dieren</w:t>
            </w:r>
            <w:r w:rsidRPr="00373238">
              <w:t xml:space="preserve"> en nieuwe methoden, met inbegrip van nieuwe benaderingsmethoden en in-vitro- of in-</w:t>
            </w:r>
            <w:proofErr w:type="spellStart"/>
            <w:r w:rsidRPr="00373238">
              <w:t>silicotechnieken</w:t>
            </w:r>
            <w:proofErr w:type="spellEnd"/>
            <w:r w:rsidRPr="00373238">
              <w:t>;</w:t>
            </w:r>
          </w:p>
        </w:tc>
      </w:tr>
    </w:tbl>
    <w:p w14:paraId="615498EE" w14:textId="77777777" w:rsidR="00501849" w:rsidRPr="00373238" w:rsidRDefault="00501849" w:rsidP="00501849">
      <w:pPr>
        <w:widowControl/>
      </w:pPr>
    </w:p>
    <w:p w14:paraId="057BC2F9" w14:textId="77777777" w:rsidR="00501849" w:rsidRPr="00373238" w:rsidRDefault="00501849" w:rsidP="00501849">
      <w:pPr>
        <w:pStyle w:val="AmNumberTabs"/>
        <w:widowControl/>
      </w:pPr>
      <w:r w:rsidRPr="00373238">
        <w:t>Amendement</w:t>
      </w:r>
      <w:r w:rsidRPr="00373238">
        <w:tab/>
      </w:r>
      <w:r w:rsidRPr="00373238">
        <w:tab/>
        <w:t>56</w:t>
      </w:r>
    </w:p>
    <w:p w14:paraId="77F37C22" w14:textId="77777777" w:rsidR="00501849" w:rsidRPr="00373238" w:rsidRDefault="00501849" w:rsidP="00501849">
      <w:pPr>
        <w:pStyle w:val="NormalBold12b"/>
        <w:widowControl/>
      </w:pPr>
      <w:r w:rsidRPr="00373238">
        <w:t>Voorstel voor een verordening</w:t>
      </w:r>
    </w:p>
    <w:p w14:paraId="52EE0E99" w14:textId="77777777" w:rsidR="00501849" w:rsidRPr="00373238" w:rsidRDefault="00501849" w:rsidP="00501849">
      <w:pPr>
        <w:pStyle w:val="NormalBold"/>
        <w:widowControl/>
      </w:pPr>
      <w:r w:rsidRPr="00373238">
        <w:t>Artikel 14 – lid 5 – alinea 2 – punt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92CA425" w14:textId="77777777" w:rsidTr="00016A4E">
        <w:trPr>
          <w:trHeight w:hRule="exact" w:val="240"/>
          <w:jc w:val="center"/>
        </w:trPr>
        <w:tc>
          <w:tcPr>
            <w:tcW w:w="9752" w:type="dxa"/>
            <w:gridSpan w:val="2"/>
            <w:tcBorders>
              <w:top w:val="nil"/>
              <w:left w:val="nil"/>
              <w:bottom w:val="nil"/>
              <w:right w:val="nil"/>
            </w:tcBorders>
          </w:tcPr>
          <w:p w14:paraId="11B2F34E" w14:textId="77777777" w:rsidR="00501849" w:rsidRPr="00373238" w:rsidRDefault="00501849" w:rsidP="00016A4E">
            <w:pPr>
              <w:widowControl/>
            </w:pPr>
          </w:p>
        </w:tc>
      </w:tr>
      <w:tr w:rsidR="00501849" w:rsidRPr="00373238" w14:paraId="1D672F9E" w14:textId="77777777" w:rsidTr="00016A4E">
        <w:trPr>
          <w:trHeight w:val="240"/>
          <w:jc w:val="center"/>
        </w:trPr>
        <w:tc>
          <w:tcPr>
            <w:tcW w:w="4876" w:type="dxa"/>
            <w:tcBorders>
              <w:top w:val="nil"/>
              <w:left w:val="nil"/>
              <w:bottom w:val="nil"/>
              <w:right w:val="nil"/>
            </w:tcBorders>
          </w:tcPr>
          <w:p w14:paraId="60A1EABE"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EB769EB" w14:textId="77777777" w:rsidR="00501849" w:rsidRPr="00373238" w:rsidRDefault="00501849" w:rsidP="00016A4E">
            <w:pPr>
              <w:pStyle w:val="AmColumnHeading"/>
              <w:widowControl/>
            </w:pPr>
            <w:r w:rsidRPr="00373238">
              <w:t>Amendement</w:t>
            </w:r>
          </w:p>
        </w:tc>
      </w:tr>
      <w:tr w:rsidR="00501849" w:rsidRPr="00373238" w14:paraId="1FD1E8D0" w14:textId="77777777" w:rsidTr="00016A4E">
        <w:trPr>
          <w:jc w:val="center"/>
        </w:trPr>
        <w:tc>
          <w:tcPr>
            <w:tcW w:w="4876" w:type="dxa"/>
            <w:tcBorders>
              <w:top w:val="nil"/>
              <w:left w:val="nil"/>
              <w:bottom w:val="nil"/>
              <w:right w:val="nil"/>
            </w:tcBorders>
          </w:tcPr>
          <w:p w14:paraId="1A9A92AC" w14:textId="77777777" w:rsidR="00501849" w:rsidRPr="00373238" w:rsidRDefault="00501849" w:rsidP="00016A4E">
            <w:pPr>
              <w:pStyle w:val="Normal6a"/>
              <w:widowControl/>
            </w:pPr>
            <w:r w:rsidRPr="00373238">
              <w:t>b)</w:t>
            </w:r>
            <w:r w:rsidRPr="00373238">
              <w:tab/>
              <w:t>onafhankelijkheid en afwezigheid van belangenconflicten.</w:t>
            </w:r>
          </w:p>
        </w:tc>
        <w:tc>
          <w:tcPr>
            <w:tcW w:w="4876" w:type="dxa"/>
            <w:tcBorders>
              <w:top w:val="nil"/>
              <w:left w:val="nil"/>
              <w:bottom w:val="nil"/>
              <w:right w:val="nil"/>
            </w:tcBorders>
          </w:tcPr>
          <w:p w14:paraId="36F994E5" w14:textId="77777777" w:rsidR="00501849" w:rsidRPr="00373238" w:rsidRDefault="00501849" w:rsidP="00016A4E">
            <w:pPr>
              <w:pStyle w:val="Normal6a"/>
              <w:widowControl/>
            </w:pPr>
            <w:r w:rsidRPr="00373238">
              <w:t>b)</w:t>
            </w:r>
            <w:r w:rsidRPr="00373238">
              <w:tab/>
              <w:t>onafhankelijkheid en afwezigheid van belangenconflicten</w:t>
            </w:r>
            <w:r w:rsidRPr="00373238">
              <w:rPr>
                <w:b/>
                <w:i/>
              </w:rPr>
              <w:t>, in overeenstemming met de krachtens artikel 9, lid 1, punt e), vastgestelde regels</w:t>
            </w:r>
            <w:r w:rsidRPr="00373238">
              <w:t>.</w:t>
            </w:r>
          </w:p>
        </w:tc>
      </w:tr>
    </w:tbl>
    <w:p w14:paraId="52DD4250" w14:textId="77777777" w:rsidR="00501849" w:rsidRPr="00373238" w:rsidRDefault="00501849" w:rsidP="00501849">
      <w:pPr>
        <w:widowControl/>
      </w:pPr>
    </w:p>
    <w:p w14:paraId="0D45CD3C" w14:textId="77777777" w:rsidR="00501849" w:rsidRPr="00373238" w:rsidRDefault="00501849" w:rsidP="00501849">
      <w:pPr>
        <w:pStyle w:val="AmNumberTabs"/>
        <w:keepNext/>
        <w:widowControl/>
      </w:pPr>
      <w:r w:rsidRPr="00373238">
        <w:t>Amendement</w:t>
      </w:r>
      <w:r w:rsidRPr="00373238">
        <w:tab/>
      </w:r>
      <w:r w:rsidRPr="00373238">
        <w:tab/>
        <w:t>57</w:t>
      </w:r>
    </w:p>
    <w:p w14:paraId="49DF25ED" w14:textId="77777777" w:rsidR="00501849" w:rsidRPr="00373238" w:rsidRDefault="00501849" w:rsidP="00501849">
      <w:pPr>
        <w:pStyle w:val="NormalBold12b"/>
        <w:keepNext/>
        <w:widowControl/>
      </w:pPr>
      <w:r w:rsidRPr="00373238">
        <w:t>Voorstel voor een verordening</w:t>
      </w:r>
    </w:p>
    <w:p w14:paraId="10BED89B" w14:textId="77777777" w:rsidR="00501849" w:rsidRPr="00373238" w:rsidRDefault="00501849" w:rsidP="00501849">
      <w:pPr>
        <w:pStyle w:val="NormalBold"/>
        <w:keepNext/>
        <w:widowControl/>
      </w:pPr>
      <w:r w:rsidRPr="00373238">
        <w:t>Artikel 14 – lid 5 – alinea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0F79336" w14:textId="77777777" w:rsidTr="00016A4E">
        <w:trPr>
          <w:trHeight w:hRule="exact" w:val="240"/>
          <w:jc w:val="center"/>
        </w:trPr>
        <w:tc>
          <w:tcPr>
            <w:tcW w:w="9752" w:type="dxa"/>
            <w:gridSpan w:val="2"/>
            <w:tcBorders>
              <w:top w:val="nil"/>
              <w:left w:val="nil"/>
              <w:bottom w:val="nil"/>
              <w:right w:val="nil"/>
            </w:tcBorders>
          </w:tcPr>
          <w:p w14:paraId="04886E2E" w14:textId="77777777" w:rsidR="00501849" w:rsidRPr="00373238" w:rsidRDefault="00501849" w:rsidP="00016A4E">
            <w:pPr>
              <w:keepNext/>
              <w:widowControl/>
            </w:pPr>
          </w:p>
        </w:tc>
      </w:tr>
      <w:tr w:rsidR="00501849" w:rsidRPr="00373238" w14:paraId="10A18BA1" w14:textId="77777777" w:rsidTr="00016A4E">
        <w:trPr>
          <w:trHeight w:val="240"/>
          <w:jc w:val="center"/>
        </w:trPr>
        <w:tc>
          <w:tcPr>
            <w:tcW w:w="4876" w:type="dxa"/>
            <w:tcBorders>
              <w:top w:val="nil"/>
              <w:left w:val="nil"/>
              <w:bottom w:val="nil"/>
              <w:right w:val="nil"/>
            </w:tcBorders>
          </w:tcPr>
          <w:p w14:paraId="34D73072"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3E6A573D" w14:textId="77777777" w:rsidR="00501849" w:rsidRPr="00373238" w:rsidRDefault="00501849" w:rsidP="00016A4E">
            <w:pPr>
              <w:pStyle w:val="AmColumnHeading"/>
              <w:keepNext/>
              <w:widowControl/>
            </w:pPr>
            <w:r w:rsidRPr="00373238">
              <w:t>Amendement</w:t>
            </w:r>
          </w:p>
        </w:tc>
      </w:tr>
      <w:tr w:rsidR="00501849" w:rsidRPr="00373238" w14:paraId="2E4A815A" w14:textId="77777777" w:rsidTr="00016A4E">
        <w:trPr>
          <w:jc w:val="center"/>
        </w:trPr>
        <w:tc>
          <w:tcPr>
            <w:tcW w:w="4876" w:type="dxa"/>
            <w:tcBorders>
              <w:top w:val="nil"/>
              <w:left w:val="nil"/>
              <w:bottom w:val="nil"/>
              <w:right w:val="nil"/>
            </w:tcBorders>
          </w:tcPr>
          <w:p w14:paraId="20764DCC" w14:textId="77777777" w:rsidR="00501849" w:rsidRPr="00373238" w:rsidRDefault="00501849" w:rsidP="00016A4E">
            <w:pPr>
              <w:pStyle w:val="Normal6a"/>
              <w:widowControl/>
            </w:pPr>
            <w:r w:rsidRPr="00373238">
              <w:t xml:space="preserve">Het WCCV bestaat uit </w:t>
            </w:r>
            <w:r w:rsidRPr="00373238">
              <w:rPr>
                <w:b/>
                <w:i/>
              </w:rPr>
              <w:t>maximaal</w:t>
            </w:r>
            <w:r w:rsidRPr="00373238">
              <w:t> twintig leden.</w:t>
            </w:r>
          </w:p>
        </w:tc>
        <w:tc>
          <w:tcPr>
            <w:tcW w:w="4876" w:type="dxa"/>
            <w:tcBorders>
              <w:top w:val="nil"/>
              <w:left w:val="nil"/>
              <w:bottom w:val="nil"/>
              <w:right w:val="nil"/>
            </w:tcBorders>
          </w:tcPr>
          <w:p w14:paraId="75934853" w14:textId="77777777" w:rsidR="00501849" w:rsidRPr="00373238" w:rsidRDefault="00501849" w:rsidP="00016A4E">
            <w:pPr>
              <w:pStyle w:val="Normal6a"/>
              <w:widowControl/>
            </w:pPr>
            <w:r w:rsidRPr="00373238">
              <w:t xml:space="preserve">Het WCCV bestaat uit twintig leden </w:t>
            </w:r>
            <w:r w:rsidRPr="00373238">
              <w:rPr>
                <w:b/>
                <w:i/>
              </w:rPr>
              <w:t>en er wordt naar gestreefd dat elk expertisegebied door ten minste twee leden wordt vertegenwoordigd</w:t>
            </w:r>
            <w:r w:rsidRPr="00373238">
              <w:t>.</w:t>
            </w:r>
          </w:p>
        </w:tc>
      </w:tr>
    </w:tbl>
    <w:p w14:paraId="7B51346E" w14:textId="77777777" w:rsidR="00501849" w:rsidRPr="00373238" w:rsidRDefault="00501849" w:rsidP="00501849">
      <w:pPr>
        <w:widowControl/>
      </w:pPr>
    </w:p>
    <w:p w14:paraId="75555EE3" w14:textId="77777777" w:rsidR="00501849" w:rsidRPr="00373238" w:rsidRDefault="00501849" w:rsidP="00501849">
      <w:pPr>
        <w:pStyle w:val="AmNumberTabs"/>
        <w:widowControl/>
      </w:pPr>
      <w:r w:rsidRPr="00373238">
        <w:t>Amendement</w:t>
      </w:r>
      <w:r w:rsidRPr="00373238">
        <w:tab/>
      </w:r>
      <w:r w:rsidRPr="00373238">
        <w:tab/>
        <w:t>58</w:t>
      </w:r>
    </w:p>
    <w:p w14:paraId="67261F47" w14:textId="77777777" w:rsidR="00501849" w:rsidRPr="00373238" w:rsidRDefault="00501849" w:rsidP="00501849">
      <w:pPr>
        <w:pStyle w:val="NormalBold12b"/>
        <w:widowControl/>
      </w:pPr>
      <w:r w:rsidRPr="00373238">
        <w:t>Voorstel voor een verordening</w:t>
      </w:r>
    </w:p>
    <w:p w14:paraId="3C8AC787" w14:textId="77777777" w:rsidR="00501849" w:rsidRPr="00373238" w:rsidRDefault="00501849" w:rsidP="00501849">
      <w:pPr>
        <w:pStyle w:val="NormalBold"/>
        <w:widowControl/>
      </w:pPr>
      <w:r w:rsidRPr="00373238">
        <w:t>Artikel 14 – lid 5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3297402" w14:textId="77777777" w:rsidTr="00016A4E">
        <w:trPr>
          <w:trHeight w:hRule="exact" w:val="240"/>
          <w:jc w:val="center"/>
        </w:trPr>
        <w:tc>
          <w:tcPr>
            <w:tcW w:w="9752" w:type="dxa"/>
            <w:gridSpan w:val="2"/>
            <w:tcBorders>
              <w:top w:val="nil"/>
              <w:left w:val="nil"/>
              <w:bottom w:val="nil"/>
              <w:right w:val="nil"/>
            </w:tcBorders>
          </w:tcPr>
          <w:p w14:paraId="33154CA0" w14:textId="77777777" w:rsidR="00501849" w:rsidRPr="00373238" w:rsidRDefault="00501849" w:rsidP="00016A4E">
            <w:pPr>
              <w:widowControl/>
            </w:pPr>
          </w:p>
        </w:tc>
      </w:tr>
      <w:tr w:rsidR="00501849" w:rsidRPr="00373238" w14:paraId="64234E72" w14:textId="77777777" w:rsidTr="00016A4E">
        <w:trPr>
          <w:trHeight w:val="240"/>
          <w:jc w:val="center"/>
        </w:trPr>
        <w:tc>
          <w:tcPr>
            <w:tcW w:w="4876" w:type="dxa"/>
            <w:tcBorders>
              <w:top w:val="nil"/>
              <w:left w:val="nil"/>
              <w:bottom w:val="nil"/>
              <w:right w:val="nil"/>
            </w:tcBorders>
          </w:tcPr>
          <w:p w14:paraId="7854616A"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82A26E7" w14:textId="77777777" w:rsidR="00501849" w:rsidRPr="00373238" w:rsidRDefault="00501849" w:rsidP="00016A4E">
            <w:pPr>
              <w:pStyle w:val="AmColumnHeading"/>
              <w:widowControl/>
            </w:pPr>
            <w:r w:rsidRPr="00373238">
              <w:t>Amendement</w:t>
            </w:r>
          </w:p>
        </w:tc>
      </w:tr>
      <w:tr w:rsidR="00501849" w:rsidRPr="00373238" w14:paraId="6ED77FE8" w14:textId="77777777" w:rsidTr="00016A4E">
        <w:trPr>
          <w:jc w:val="center"/>
        </w:trPr>
        <w:tc>
          <w:tcPr>
            <w:tcW w:w="4876" w:type="dxa"/>
            <w:tcBorders>
              <w:top w:val="nil"/>
              <w:left w:val="nil"/>
              <w:bottom w:val="nil"/>
              <w:right w:val="nil"/>
            </w:tcBorders>
          </w:tcPr>
          <w:p w14:paraId="39856626" w14:textId="77777777" w:rsidR="00501849" w:rsidRPr="00373238" w:rsidRDefault="00501849" w:rsidP="00016A4E">
            <w:pPr>
              <w:pStyle w:val="Normal6a"/>
              <w:widowControl/>
            </w:pPr>
          </w:p>
        </w:tc>
        <w:tc>
          <w:tcPr>
            <w:tcW w:w="4876" w:type="dxa"/>
            <w:tcBorders>
              <w:top w:val="nil"/>
              <w:left w:val="nil"/>
              <w:bottom w:val="nil"/>
              <w:right w:val="nil"/>
            </w:tcBorders>
          </w:tcPr>
          <w:p w14:paraId="4DAC8783" w14:textId="77777777" w:rsidR="00501849" w:rsidRPr="00373238" w:rsidRDefault="00501849" w:rsidP="00016A4E">
            <w:pPr>
              <w:pStyle w:val="Normal6a"/>
              <w:widowControl/>
            </w:pPr>
            <w:r w:rsidRPr="00373238">
              <w:rPr>
                <w:b/>
                <w:i/>
              </w:rPr>
              <w:t>5 bis.</w:t>
            </w:r>
            <w:r w:rsidRPr="00373238">
              <w:tab/>
            </w:r>
            <w:r w:rsidRPr="00373238">
              <w:rPr>
                <w:b/>
                <w:i/>
              </w:rPr>
              <w:t>Leden van de comités worden voorgedragen en benoemd in overeenstemming met de regels inzake belangenconflicten die zijn vastgesteld door de raad van bestuur op grond van artikel 9, lid 1, punt e).</w:t>
            </w:r>
          </w:p>
        </w:tc>
      </w:tr>
    </w:tbl>
    <w:p w14:paraId="5C52E6E2" w14:textId="77777777" w:rsidR="00501849" w:rsidRPr="00373238" w:rsidRDefault="00501849" w:rsidP="00501849">
      <w:pPr>
        <w:widowControl/>
      </w:pPr>
    </w:p>
    <w:p w14:paraId="737052D3" w14:textId="77777777" w:rsidR="00501849" w:rsidRPr="00373238" w:rsidRDefault="00501849" w:rsidP="00501849">
      <w:pPr>
        <w:pStyle w:val="AmNumberTabs"/>
        <w:widowControl/>
      </w:pPr>
      <w:r w:rsidRPr="00373238">
        <w:t>Amendement</w:t>
      </w:r>
      <w:r w:rsidRPr="00373238">
        <w:tab/>
      </w:r>
      <w:r w:rsidRPr="00373238">
        <w:tab/>
        <w:t>59</w:t>
      </w:r>
    </w:p>
    <w:p w14:paraId="372669FB" w14:textId="77777777" w:rsidR="00501849" w:rsidRPr="00373238" w:rsidRDefault="00501849" w:rsidP="00501849">
      <w:pPr>
        <w:pStyle w:val="NormalBold12b"/>
        <w:widowControl/>
      </w:pPr>
      <w:r w:rsidRPr="00373238">
        <w:t>Voorstel voor een verordening</w:t>
      </w:r>
    </w:p>
    <w:p w14:paraId="57BC8970" w14:textId="77777777" w:rsidR="00501849" w:rsidRPr="00373238" w:rsidRDefault="00501849" w:rsidP="00501849">
      <w:pPr>
        <w:pStyle w:val="NormalBold"/>
        <w:widowControl/>
      </w:pPr>
      <w:r w:rsidRPr="00373238">
        <w:t>Artikel 14 – lid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A5EE6B4" w14:textId="77777777" w:rsidTr="00016A4E">
        <w:trPr>
          <w:trHeight w:hRule="exact" w:val="240"/>
          <w:jc w:val="center"/>
        </w:trPr>
        <w:tc>
          <w:tcPr>
            <w:tcW w:w="9752" w:type="dxa"/>
            <w:gridSpan w:val="2"/>
            <w:tcBorders>
              <w:top w:val="nil"/>
              <w:left w:val="nil"/>
              <w:bottom w:val="nil"/>
              <w:right w:val="nil"/>
            </w:tcBorders>
          </w:tcPr>
          <w:p w14:paraId="76F183EC" w14:textId="77777777" w:rsidR="00501849" w:rsidRPr="00373238" w:rsidRDefault="00501849" w:rsidP="00016A4E">
            <w:pPr>
              <w:widowControl/>
            </w:pPr>
          </w:p>
        </w:tc>
      </w:tr>
      <w:tr w:rsidR="00501849" w:rsidRPr="00373238" w14:paraId="76D667A6" w14:textId="77777777" w:rsidTr="00016A4E">
        <w:trPr>
          <w:trHeight w:val="240"/>
          <w:jc w:val="center"/>
        </w:trPr>
        <w:tc>
          <w:tcPr>
            <w:tcW w:w="4876" w:type="dxa"/>
            <w:tcBorders>
              <w:top w:val="nil"/>
              <w:left w:val="nil"/>
              <w:bottom w:val="nil"/>
              <w:right w:val="nil"/>
            </w:tcBorders>
          </w:tcPr>
          <w:p w14:paraId="15C54582"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C0855F5" w14:textId="77777777" w:rsidR="00501849" w:rsidRPr="00373238" w:rsidRDefault="00501849" w:rsidP="00016A4E">
            <w:pPr>
              <w:pStyle w:val="AmColumnHeading"/>
              <w:widowControl/>
            </w:pPr>
            <w:r w:rsidRPr="00373238">
              <w:t>Amendement</w:t>
            </w:r>
          </w:p>
        </w:tc>
      </w:tr>
      <w:tr w:rsidR="00501849" w:rsidRPr="00373238" w14:paraId="65D158FB" w14:textId="77777777" w:rsidTr="00016A4E">
        <w:trPr>
          <w:jc w:val="center"/>
        </w:trPr>
        <w:tc>
          <w:tcPr>
            <w:tcW w:w="4876" w:type="dxa"/>
            <w:tcBorders>
              <w:top w:val="nil"/>
              <w:left w:val="nil"/>
              <w:bottom w:val="nil"/>
              <w:right w:val="nil"/>
            </w:tcBorders>
          </w:tcPr>
          <w:p w14:paraId="1A534EBB" w14:textId="77777777" w:rsidR="00501849" w:rsidRPr="00373238" w:rsidRDefault="00501849" w:rsidP="00016A4E">
            <w:pPr>
              <w:pStyle w:val="Normal6a"/>
              <w:widowControl/>
            </w:pPr>
            <w:r w:rsidRPr="00373238">
              <w:t>6.</w:t>
            </w:r>
            <w:r w:rsidRPr="00373238">
              <w:tab/>
              <w:t xml:space="preserve">Alle comités beschikken dankzij hun leden over een breed scala aan relevante expertise. De comités kunnen extra leden op grond van hun specifieke bekwaamheid coöpteren. Het maximumaantal gecoöpteerde leden voor </w:t>
            </w:r>
            <w:r w:rsidRPr="00373238">
              <w:rPr>
                <w:b/>
                <w:i/>
              </w:rPr>
              <w:t>het RAC, het SEAC en het WCCV</w:t>
            </w:r>
            <w:r w:rsidRPr="00373238">
              <w:t xml:space="preserve"> wordt door de raad van bestuur vastgesteld en aangepast op basis van een voorstel van de uitvoerend directeur, rekening houdend met de werklast van de comités, het soort deskundigheid dat nodig is en de beschikbaarheid van financiële middelen. </w:t>
            </w:r>
            <w:r w:rsidRPr="00373238">
              <w:rPr>
                <w:b/>
                <w:i/>
              </w:rPr>
              <w:lastRenderedPageBreak/>
              <w:t>Het MSC en het BPC kunnen maximaal vijf extra leden coöpteren.</w:t>
            </w:r>
          </w:p>
        </w:tc>
        <w:tc>
          <w:tcPr>
            <w:tcW w:w="4876" w:type="dxa"/>
            <w:tcBorders>
              <w:top w:val="nil"/>
              <w:left w:val="nil"/>
              <w:bottom w:val="nil"/>
              <w:right w:val="nil"/>
            </w:tcBorders>
          </w:tcPr>
          <w:p w14:paraId="0900267E" w14:textId="77777777" w:rsidR="00501849" w:rsidRPr="00373238" w:rsidRDefault="00501849" w:rsidP="00016A4E">
            <w:pPr>
              <w:pStyle w:val="Normal6a"/>
              <w:widowControl/>
            </w:pPr>
            <w:r w:rsidRPr="00373238">
              <w:lastRenderedPageBreak/>
              <w:t>6.</w:t>
            </w:r>
            <w:r w:rsidRPr="00373238">
              <w:tab/>
              <w:t xml:space="preserve">Alle comités beschikken dankzij hun leden over een breed scala aan relevante expertise. De comités kunnen extra leden op grond van hun specifieke bekwaamheid </w:t>
            </w:r>
            <w:r w:rsidRPr="00373238">
              <w:rPr>
                <w:b/>
                <w:i/>
              </w:rPr>
              <w:t>en rekening houdend met de geografische diversiteit</w:t>
            </w:r>
            <w:r w:rsidRPr="00373238">
              <w:t xml:space="preserve"> coöpteren. Het maximumaantal gecoöpteerde leden voor </w:t>
            </w:r>
            <w:r w:rsidRPr="00373238">
              <w:rPr>
                <w:b/>
                <w:i/>
              </w:rPr>
              <w:t>de comités</w:t>
            </w:r>
            <w:r w:rsidRPr="00373238">
              <w:t xml:space="preserve"> wordt door de raad van bestuur vastgesteld en aangepast op basis van een voorstel van de uitvoerend directeur, rekening houdend met de werklast van de comités, het soort deskundigheid dat nodig is en de beschikbaarheid van financiële middelen.</w:t>
            </w:r>
          </w:p>
        </w:tc>
      </w:tr>
    </w:tbl>
    <w:p w14:paraId="2B4F91A4" w14:textId="77777777" w:rsidR="00501849" w:rsidRPr="00373238" w:rsidRDefault="00501849" w:rsidP="00501849">
      <w:pPr>
        <w:widowControl/>
      </w:pPr>
    </w:p>
    <w:p w14:paraId="26930F1B" w14:textId="77777777" w:rsidR="00501849" w:rsidRPr="00373238" w:rsidRDefault="00501849" w:rsidP="00501849">
      <w:pPr>
        <w:pStyle w:val="AmNumberTabs"/>
        <w:widowControl/>
      </w:pPr>
      <w:r w:rsidRPr="00373238">
        <w:t>Amendement</w:t>
      </w:r>
      <w:r w:rsidRPr="00373238">
        <w:tab/>
      </w:r>
      <w:r w:rsidRPr="00373238">
        <w:tab/>
        <w:t>60</w:t>
      </w:r>
    </w:p>
    <w:p w14:paraId="72B74012" w14:textId="77777777" w:rsidR="00501849" w:rsidRPr="00373238" w:rsidRDefault="00501849" w:rsidP="00501849">
      <w:pPr>
        <w:pStyle w:val="NormalBold12b"/>
        <w:widowControl/>
      </w:pPr>
      <w:r w:rsidRPr="00373238">
        <w:t>Voorstel voor een verordening</w:t>
      </w:r>
    </w:p>
    <w:p w14:paraId="7B21D464" w14:textId="77777777" w:rsidR="00501849" w:rsidRPr="00373238" w:rsidRDefault="00501849" w:rsidP="00501849">
      <w:pPr>
        <w:pStyle w:val="NormalBold"/>
        <w:widowControl/>
      </w:pPr>
      <w:r w:rsidRPr="00373238">
        <w:t>Artikel 14 – lid 7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014A426" w14:textId="77777777" w:rsidTr="00016A4E">
        <w:trPr>
          <w:trHeight w:hRule="exact" w:val="240"/>
          <w:jc w:val="center"/>
        </w:trPr>
        <w:tc>
          <w:tcPr>
            <w:tcW w:w="9752" w:type="dxa"/>
            <w:gridSpan w:val="2"/>
            <w:tcBorders>
              <w:top w:val="nil"/>
              <w:left w:val="nil"/>
              <w:bottom w:val="nil"/>
              <w:right w:val="nil"/>
            </w:tcBorders>
          </w:tcPr>
          <w:p w14:paraId="5BDE0939" w14:textId="77777777" w:rsidR="00501849" w:rsidRPr="00373238" w:rsidRDefault="00501849" w:rsidP="00016A4E">
            <w:pPr>
              <w:widowControl/>
            </w:pPr>
          </w:p>
        </w:tc>
      </w:tr>
      <w:tr w:rsidR="00501849" w:rsidRPr="00373238" w14:paraId="0BFD1C7B" w14:textId="77777777" w:rsidTr="00016A4E">
        <w:trPr>
          <w:trHeight w:val="240"/>
          <w:jc w:val="center"/>
        </w:trPr>
        <w:tc>
          <w:tcPr>
            <w:tcW w:w="4876" w:type="dxa"/>
            <w:tcBorders>
              <w:top w:val="nil"/>
              <w:left w:val="nil"/>
              <w:bottom w:val="nil"/>
              <w:right w:val="nil"/>
            </w:tcBorders>
          </w:tcPr>
          <w:p w14:paraId="62EA3AD7"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EE03FD1" w14:textId="77777777" w:rsidR="00501849" w:rsidRPr="00373238" w:rsidRDefault="00501849" w:rsidP="00016A4E">
            <w:pPr>
              <w:pStyle w:val="AmColumnHeading"/>
              <w:widowControl/>
            </w:pPr>
            <w:r w:rsidRPr="00373238">
              <w:t>Amendement</w:t>
            </w:r>
          </w:p>
        </w:tc>
      </w:tr>
      <w:tr w:rsidR="00501849" w:rsidRPr="00373238" w14:paraId="7CC0FA88" w14:textId="77777777" w:rsidTr="00016A4E">
        <w:trPr>
          <w:jc w:val="center"/>
        </w:trPr>
        <w:tc>
          <w:tcPr>
            <w:tcW w:w="4876" w:type="dxa"/>
            <w:tcBorders>
              <w:top w:val="nil"/>
              <w:left w:val="nil"/>
              <w:bottom w:val="nil"/>
              <w:right w:val="nil"/>
            </w:tcBorders>
          </w:tcPr>
          <w:p w14:paraId="083A4F36" w14:textId="77777777" w:rsidR="00501849" w:rsidRPr="00373238" w:rsidRDefault="00501849" w:rsidP="00016A4E">
            <w:pPr>
              <w:pStyle w:val="Normal6a"/>
              <w:widowControl/>
            </w:pPr>
          </w:p>
        </w:tc>
        <w:tc>
          <w:tcPr>
            <w:tcW w:w="4876" w:type="dxa"/>
            <w:tcBorders>
              <w:top w:val="nil"/>
              <w:left w:val="nil"/>
              <w:bottom w:val="nil"/>
              <w:right w:val="nil"/>
            </w:tcBorders>
          </w:tcPr>
          <w:p w14:paraId="3FFD8AC2" w14:textId="77777777" w:rsidR="00501849" w:rsidRPr="00373238" w:rsidRDefault="00501849" w:rsidP="00016A4E">
            <w:pPr>
              <w:pStyle w:val="Normal6a"/>
              <w:widowControl/>
            </w:pPr>
            <w:r w:rsidRPr="00373238">
              <w:rPr>
                <w:b/>
                <w:i/>
              </w:rPr>
              <w:t>7 bis.</w:t>
            </w:r>
            <w:r w:rsidRPr="00373238">
              <w:tab/>
            </w:r>
            <w:r w:rsidRPr="00373238">
              <w:rPr>
                <w:b/>
                <w:i/>
              </w:rPr>
              <w:t>Gecoöpteerde leden, deskundigen, adviseurs en belanghebbenden hebben geen stemrecht.</w:t>
            </w:r>
          </w:p>
        </w:tc>
      </w:tr>
    </w:tbl>
    <w:p w14:paraId="12582D3E" w14:textId="77777777" w:rsidR="00501849" w:rsidRPr="00373238" w:rsidRDefault="00501849" w:rsidP="00501849">
      <w:pPr>
        <w:widowControl/>
      </w:pPr>
    </w:p>
    <w:p w14:paraId="5BCC647C" w14:textId="77777777" w:rsidR="00501849" w:rsidRPr="00373238" w:rsidRDefault="00501849" w:rsidP="00501849">
      <w:pPr>
        <w:pStyle w:val="AmNumberTabs"/>
        <w:widowControl/>
      </w:pPr>
      <w:r w:rsidRPr="00373238">
        <w:t>Amendement</w:t>
      </w:r>
      <w:r w:rsidRPr="00373238">
        <w:tab/>
      </w:r>
      <w:r w:rsidRPr="00373238">
        <w:tab/>
        <w:t>61</w:t>
      </w:r>
    </w:p>
    <w:p w14:paraId="4B37D565" w14:textId="77777777" w:rsidR="00501849" w:rsidRPr="00373238" w:rsidRDefault="00501849" w:rsidP="00501849">
      <w:pPr>
        <w:pStyle w:val="NormalBold12b"/>
        <w:widowControl/>
      </w:pPr>
      <w:r w:rsidRPr="00373238">
        <w:t>Voorstel voor een verordening</w:t>
      </w:r>
    </w:p>
    <w:p w14:paraId="38025032" w14:textId="77777777" w:rsidR="00501849" w:rsidRPr="00373238" w:rsidRDefault="00501849" w:rsidP="00501849">
      <w:pPr>
        <w:pStyle w:val="NormalBold"/>
        <w:widowControl/>
      </w:pPr>
      <w:r w:rsidRPr="00373238">
        <w:t>Artikel 14 – lid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23FC41E" w14:textId="77777777" w:rsidTr="00016A4E">
        <w:trPr>
          <w:trHeight w:hRule="exact" w:val="240"/>
          <w:jc w:val="center"/>
        </w:trPr>
        <w:tc>
          <w:tcPr>
            <w:tcW w:w="9752" w:type="dxa"/>
            <w:gridSpan w:val="2"/>
            <w:tcBorders>
              <w:top w:val="nil"/>
              <w:left w:val="nil"/>
              <w:bottom w:val="nil"/>
              <w:right w:val="nil"/>
            </w:tcBorders>
          </w:tcPr>
          <w:p w14:paraId="4BCB5319" w14:textId="77777777" w:rsidR="00501849" w:rsidRPr="00373238" w:rsidRDefault="00501849" w:rsidP="00016A4E">
            <w:pPr>
              <w:widowControl/>
            </w:pPr>
          </w:p>
        </w:tc>
      </w:tr>
      <w:tr w:rsidR="00501849" w:rsidRPr="00373238" w14:paraId="3791E6A4" w14:textId="77777777" w:rsidTr="00016A4E">
        <w:trPr>
          <w:trHeight w:val="240"/>
          <w:jc w:val="center"/>
        </w:trPr>
        <w:tc>
          <w:tcPr>
            <w:tcW w:w="4876" w:type="dxa"/>
            <w:tcBorders>
              <w:top w:val="nil"/>
              <w:left w:val="nil"/>
              <w:bottom w:val="nil"/>
              <w:right w:val="nil"/>
            </w:tcBorders>
          </w:tcPr>
          <w:p w14:paraId="73538B2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70EA30C" w14:textId="77777777" w:rsidR="00501849" w:rsidRPr="00373238" w:rsidRDefault="00501849" w:rsidP="00016A4E">
            <w:pPr>
              <w:pStyle w:val="AmColumnHeading"/>
              <w:widowControl/>
            </w:pPr>
            <w:r w:rsidRPr="00373238">
              <w:t>Amendement</w:t>
            </w:r>
          </w:p>
        </w:tc>
      </w:tr>
      <w:tr w:rsidR="00501849" w:rsidRPr="00373238" w14:paraId="356EDF39" w14:textId="77777777" w:rsidTr="00016A4E">
        <w:trPr>
          <w:jc w:val="center"/>
        </w:trPr>
        <w:tc>
          <w:tcPr>
            <w:tcW w:w="4876" w:type="dxa"/>
            <w:tcBorders>
              <w:top w:val="nil"/>
              <w:left w:val="nil"/>
              <w:bottom w:val="nil"/>
              <w:right w:val="nil"/>
            </w:tcBorders>
          </w:tcPr>
          <w:p w14:paraId="7349EEE7" w14:textId="77777777" w:rsidR="00501849" w:rsidRPr="00373238" w:rsidRDefault="00501849" w:rsidP="00016A4E">
            <w:pPr>
              <w:pStyle w:val="Normal6a"/>
              <w:widowControl/>
            </w:pPr>
            <w:r w:rsidRPr="00373238">
              <w:t>9.</w:t>
            </w:r>
            <w:r w:rsidRPr="00373238">
              <w:tab/>
              <w:t>De lidstaten stellen de door hen voorgedragen of benoemde leden van de comités voldoende wetenschappelijke en technische middelen ter beschikking en faciliteren de werkzaamheden van de comités en hun werkgroepen.</w:t>
            </w:r>
          </w:p>
        </w:tc>
        <w:tc>
          <w:tcPr>
            <w:tcW w:w="4876" w:type="dxa"/>
            <w:tcBorders>
              <w:top w:val="nil"/>
              <w:left w:val="nil"/>
              <w:bottom w:val="nil"/>
              <w:right w:val="nil"/>
            </w:tcBorders>
          </w:tcPr>
          <w:p w14:paraId="765EFF23" w14:textId="77777777" w:rsidR="00501849" w:rsidRPr="00373238" w:rsidRDefault="00501849" w:rsidP="00016A4E">
            <w:pPr>
              <w:pStyle w:val="Normal6a"/>
              <w:widowControl/>
            </w:pPr>
            <w:r w:rsidRPr="00373238">
              <w:t>9.</w:t>
            </w:r>
            <w:r w:rsidRPr="00373238">
              <w:tab/>
              <w:t xml:space="preserve">De lidstaten stellen de door hen voorgedragen of benoemde leden van de comités voldoende wetenschappelijke en technische middelen </w:t>
            </w:r>
            <w:r w:rsidRPr="00373238">
              <w:rPr>
                <w:b/>
                <w:i/>
              </w:rPr>
              <w:t>en administratieve ondersteuning</w:t>
            </w:r>
            <w:r w:rsidRPr="00373238">
              <w:t xml:space="preserve"> ter beschikking</w:t>
            </w:r>
            <w:r w:rsidRPr="00373238">
              <w:rPr>
                <w:b/>
                <w:i/>
              </w:rPr>
              <w:t>, zodat de leden op doeltreffende wijze kunnen deelnemen,</w:t>
            </w:r>
            <w:r w:rsidRPr="00373238">
              <w:t xml:space="preserve"> en </w:t>
            </w:r>
            <w:r w:rsidRPr="00373238">
              <w:rPr>
                <w:b/>
                <w:i/>
              </w:rPr>
              <w:t>de lidstaten</w:t>
            </w:r>
            <w:r w:rsidRPr="00373238">
              <w:t xml:space="preserve"> faciliteren de werkzaamheden van de comités en hun werkgroepen.</w:t>
            </w:r>
          </w:p>
        </w:tc>
      </w:tr>
    </w:tbl>
    <w:p w14:paraId="79764AC5" w14:textId="77777777" w:rsidR="00501849" w:rsidRPr="00373238" w:rsidRDefault="00501849" w:rsidP="00501849">
      <w:pPr>
        <w:widowControl/>
      </w:pPr>
    </w:p>
    <w:p w14:paraId="4A1F6931" w14:textId="77777777" w:rsidR="00501849" w:rsidRPr="00373238" w:rsidRDefault="00501849" w:rsidP="00501849">
      <w:pPr>
        <w:pStyle w:val="AmNumberTabs"/>
        <w:widowControl/>
      </w:pPr>
      <w:r w:rsidRPr="00373238">
        <w:t>Amendement</w:t>
      </w:r>
      <w:r w:rsidRPr="00373238">
        <w:tab/>
      </w:r>
      <w:r w:rsidRPr="00373238">
        <w:tab/>
        <w:t>62</w:t>
      </w:r>
    </w:p>
    <w:p w14:paraId="32135FEF" w14:textId="77777777" w:rsidR="00501849" w:rsidRPr="00373238" w:rsidRDefault="00501849" w:rsidP="00501849">
      <w:pPr>
        <w:pStyle w:val="NormalBold12b"/>
        <w:widowControl/>
      </w:pPr>
      <w:r w:rsidRPr="00373238">
        <w:t>Voorstel voor een verordening</w:t>
      </w:r>
    </w:p>
    <w:p w14:paraId="2C541337" w14:textId="77777777" w:rsidR="00501849" w:rsidRPr="00373238" w:rsidRDefault="00501849" w:rsidP="00501849">
      <w:pPr>
        <w:pStyle w:val="NormalBold"/>
        <w:widowControl/>
      </w:pPr>
      <w:r w:rsidRPr="00373238">
        <w:t>Artikel 14 – lid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E60E5F3" w14:textId="77777777" w:rsidTr="00016A4E">
        <w:trPr>
          <w:trHeight w:hRule="exact" w:val="240"/>
          <w:jc w:val="center"/>
        </w:trPr>
        <w:tc>
          <w:tcPr>
            <w:tcW w:w="9752" w:type="dxa"/>
            <w:gridSpan w:val="2"/>
            <w:tcBorders>
              <w:top w:val="nil"/>
              <w:left w:val="nil"/>
              <w:bottom w:val="nil"/>
              <w:right w:val="nil"/>
            </w:tcBorders>
          </w:tcPr>
          <w:p w14:paraId="3071F215" w14:textId="77777777" w:rsidR="00501849" w:rsidRPr="00373238" w:rsidRDefault="00501849" w:rsidP="00016A4E">
            <w:pPr>
              <w:widowControl/>
            </w:pPr>
          </w:p>
        </w:tc>
      </w:tr>
      <w:tr w:rsidR="00501849" w:rsidRPr="00373238" w14:paraId="175CD16B" w14:textId="77777777" w:rsidTr="00016A4E">
        <w:trPr>
          <w:trHeight w:val="240"/>
          <w:jc w:val="center"/>
        </w:trPr>
        <w:tc>
          <w:tcPr>
            <w:tcW w:w="4876" w:type="dxa"/>
            <w:tcBorders>
              <w:top w:val="nil"/>
              <w:left w:val="nil"/>
              <w:bottom w:val="nil"/>
              <w:right w:val="nil"/>
            </w:tcBorders>
          </w:tcPr>
          <w:p w14:paraId="0662585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5E4033C" w14:textId="77777777" w:rsidR="00501849" w:rsidRPr="00373238" w:rsidRDefault="00501849" w:rsidP="00016A4E">
            <w:pPr>
              <w:pStyle w:val="AmColumnHeading"/>
              <w:widowControl/>
            </w:pPr>
            <w:r w:rsidRPr="00373238">
              <w:t>Amendement</w:t>
            </w:r>
          </w:p>
        </w:tc>
      </w:tr>
      <w:tr w:rsidR="00501849" w:rsidRPr="00373238" w14:paraId="33840DB5" w14:textId="77777777" w:rsidTr="00016A4E">
        <w:trPr>
          <w:jc w:val="center"/>
        </w:trPr>
        <w:tc>
          <w:tcPr>
            <w:tcW w:w="4876" w:type="dxa"/>
            <w:tcBorders>
              <w:top w:val="nil"/>
              <w:left w:val="nil"/>
              <w:bottom w:val="nil"/>
              <w:right w:val="nil"/>
            </w:tcBorders>
          </w:tcPr>
          <w:p w14:paraId="5EDAA752" w14:textId="77777777" w:rsidR="00501849" w:rsidRPr="00373238" w:rsidRDefault="00501849" w:rsidP="00016A4E">
            <w:pPr>
              <w:pStyle w:val="Normal6a"/>
              <w:widowControl/>
            </w:pPr>
            <w:r w:rsidRPr="00373238">
              <w:t>10.</w:t>
            </w:r>
            <w:r w:rsidRPr="00373238">
              <w:tab/>
              <w:t xml:space="preserve">De leden van het RAC, het SEAC en het WCCV zijn onafhankelijk en zij vragen noch aanvaarden instructies van enige regering of andere instellingen, organen of instanties. </w:t>
            </w:r>
            <w:r w:rsidRPr="00373238">
              <w:rPr>
                <w:b/>
                <w:i/>
              </w:rPr>
              <w:t>De</w:t>
            </w:r>
            <w:r w:rsidRPr="00373238">
              <w:t xml:space="preserve"> leden van het MSC en het BPC handelen in het algemeen belang. Zij onthouden zich van iedere handeling die onverenigbaar is met het </w:t>
            </w:r>
            <w:r w:rsidRPr="00373238">
              <w:lastRenderedPageBreak/>
              <w:t>karakter van hun ambt of met de uitvoering van hun taak.</w:t>
            </w:r>
          </w:p>
        </w:tc>
        <w:tc>
          <w:tcPr>
            <w:tcW w:w="4876" w:type="dxa"/>
            <w:tcBorders>
              <w:top w:val="nil"/>
              <w:left w:val="nil"/>
              <w:bottom w:val="nil"/>
              <w:right w:val="nil"/>
            </w:tcBorders>
          </w:tcPr>
          <w:p w14:paraId="0551F080" w14:textId="77777777" w:rsidR="00501849" w:rsidRPr="00373238" w:rsidRDefault="00501849" w:rsidP="00016A4E">
            <w:pPr>
              <w:pStyle w:val="Normal6a"/>
              <w:widowControl/>
            </w:pPr>
            <w:r w:rsidRPr="00373238">
              <w:lastRenderedPageBreak/>
              <w:t>10.</w:t>
            </w:r>
            <w:r w:rsidRPr="00373238">
              <w:tab/>
              <w:t xml:space="preserve">De leden van het RAC, het SEAC en het WCCV zijn onafhankelijk en zij vragen noch aanvaarden instructies van enige regering of andere instellingen, organen of instanties. </w:t>
            </w:r>
            <w:r w:rsidRPr="00373238">
              <w:rPr>
                <w:b/>
                <w:i/>
              </w:rPr>
              <w:t>Die leden en de</w:t>
            </w:r>
            <w:r w:rsidRPr="00373238">
              <w:t xml:space="preserve"> leden van het MSC en het BPC handelen in het algemeen belang </w:t>
            </w:r>
            <w:r w:rsidRPr="00373238">
              <w:rPr>
                <w:b/>
                <w:i/>
              </w:rPr>
              <w:t>en in het belang van de Unie</w:t>
            </w:r>
            <w:r w:rsidRPr="00373238">
              <w:t xml:space="preserve">. Zij onthouden zich van iedere handeling die onverenigbaar is met het </w:t>
            </w:r>
            <w:r w:rsidRPr="00373238">
              <w:lastRenderedPageBreak/>
              <w:t>karakter van hun ambt of met de uitvoering van hun taak.</w:t>
            </w:r>
          </w:p>
        </w:tc>
      </w:tr>
    </w:tbl>
    <w:p w14:paraId="6C0E9CDD" w14:textId="77777777" w:rsidR="00501849" w:rsidRPr="00373238" w:rsidRDefault="00501849" w:rsidP="00501849">
      <w:pPr>
        <w:widowControl/>
      </w:pPr>
    </w:p>
    <w:p w14:paraId="07A4A866" w14:textId="77777777" w:rsidR="00501849" w:rsidRPr="00373238" w:rsidRDefault="00501849" w:rsidP="00501849">
      <w:pPr>
        <w:pStyle w:val="AmNumberTabs"/>
        <w:widowControl/>
      </w:pPr>
      <w:r w:rsidRPr="00373238">
        <w:t>Amendement</w:t>
      </w:r>
      <w:r w:rsidRPr="00373238">
        <w:tab/>
      </w:r>
      <w:r w:rsidRPr="00373238">
        <w:tab/>
        <w:t>63</w:t>
      </w:r>
    </w:p>
    <w:p w14:paraId="52DD09ED" w14:textId="77777777" w:rsidR="00501849" w:rsidRPr="00373238" w:rsidRDefault="00501849" w:rsidP="00501849">
      <w:pPr>
        <w:pStyle w:val="NormalBold12b"/>
        <w:widowControl/>
      </w:pPr>
      <w:r w:rsidRPr="00373238">
        <w:t>Voorstel voor een verordening</w:t>
      </w:r>
    </w:p>
    <w:p w14:paraId="04D29DC5" w14:textId="77777777" w:rsidR="00501849" w:rsidRPr="00373238" w:rsidRDefault="00501849" w:rsidP="00501849">
      <w:pPr>
        <w:pStyle w:val="NormalBold"/>
        <w:widowControl/>
      </w:pPr>
      <w:r w:rsidRPr="00373238">
        <w:t>Artikel 14 – lid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99720DB" w14:textId="77777777" w:rsidTr="00016A4E">
        <w:trPr>
          <w:trHeight w:hRule="exact" w:val="240"/>
          <w:jc w:val="center"/>
        </w:trPr>
        <w:tc>
          <w:tcPr>
            <w:tcW w:w="9752" w:type="dxa"/>
            <w:gridSpan w:val="2"/>
            <w:tcBorders>
              <w:top w:val="nil"/>
              <w:left w:val="nil"/>
              <w:bottom w:val="nil"/>
              <w:right w:val="nil"/>
            </w:tcBorders>
          </w:tcPr>
          <w:p w14:paraId="1EFB4BC9" w14:textId="77777777" w:rsidR="00501849" w:rsidRPr="00373238" w:rsidRDefault="00501849" w:rsidP="00016A4E">
            <w:pPr>
              <w:widowControl/>
            </w:pPr>
          </w:p>
        </w:tc>
      </w:tr>
      <w:tr w:rsidR="00501849" w:rsidRPr="00373238" w14:paraId="2F9504A6" w14:textId="77777777" w:rsidTr="00016A4E">
        <w:trPr>
          <w:trHeight w:val="240"/>
          <w:jc w:val="center"/>
        </w:trPr>
        <w:tc>
          <w:tcPr>
            <w:tcW w:w="4876" w:type="dxa"/>
            <w:tcBorders>
              <w:top w:val="nil"/>
              <w:left w:val="nil"/>
              <w:bottom w:val="nil"/>
              <w:right w:val="nil"/>
            </w:tcBorders>
          </w:tcPr>
          <w:p w14:paraId="25D44C4C"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C7FD82C" w14:textId="77777777" w:rsidR="00501849" w:rsidRPr="00373238" w:rsidRDefault="00501849" w:rsidP="00016A4E">
            <w:pPr>
              <w:pStyle w:val="AmColumnHeading"/>
              <w:widowControl/>
            </w:pPr>
            <w:r w:rsidRPr="00373238">
              <w:t>Amendement</w:t>
            </w:r>
          </w:p>
        </w:tc>
      </w:tr>
      <w:tr w:rsidR="00501849" w:rsidRPr="00373238" w14:paraId="5463CD50" w14:textId="77777777" w:rsidTr="00016A4E">
        <w:trPr>
          <w:jc w:val="center"/>
        </w:trPr>
        <w:tc>
          <w:tcPr>
            <w:tcW w:w="4876" w:type="dxa"/>
            <w:tcBorders>
              <w:top w:val="nil"/>
              <w:left w:val="nil"/>
              <w:bottom w:val="nil"/>
              <w:right w:val="nil"/>
            </w:tcBorders>
          </w:tcPr>
          <w:p w14:paraId="02E02708" w14:textId="77777777" w:rsidR="00501849" w:rsidRPr="00373238" w:rsidRDefault="00501849" w:rsidP="00016A4E">
            <w:pPr>
              <w:pStyle w:val="Normal6a"/>
              <w:widowControl/>
            </w:pPr>
            <w:r w:rsidRPr="00373238">
              <w:t>12.</w:t>
            </w:r>
            <w:r w:rsidRPr="00373238">
              <w:tab/>
              <w:t xml:space="preserve">De leden van </w:t>
            </w:r>
            <w:r w:rsidRPr="00373238">
              <w:rPr>
                <w:b/>
                <w:i/>
              </w:rPr>
              <w:t>elk comité</w:t>
            </w:r>
            <w:r w:rsidRPr="00373238">
              <w:t xml:space="preserve"> die voorgedragen of benoemd zijn door een lidstaat, zorgen voor passende coördinatie tussen de </w:t>
            </w:r>
            <w:r w:rsidRPr="00373238">
              <w:rPr>
                <w:b/>
                <w:i/>
              </w:rPr>
              <w:t>taken</w:t>
            </w:r>
            <w:r w:rsidRPr="00373238">
              <w:t xml:space="preserve"> van </w:t>
            </w:r>
            <w:r w:rsidRPr="00373238">
              <w:rPr>
                <w:b/>
                <w:i/>
              </w:rPr>
              <w:t>het Agentschap</w:t>
            </w:r>
            <w:r w:rsidRPr="00373238">
              <w:t xml:space="preserve"> en de werkzaamheden van de bevoegde </w:t>
            </w:r>
            <w:r w:rsidRPr="00373238">
              <w:rPr>
                <w:b/>
                <w:i/>
              </w:rPr>
              <w:t>autoriteiten</w:t>
            </w:r>
            <w:r w:rsidRPr="00373238">
              <w:t xml:space="preserve"> van hun lidstaat.</w:t>
            </w:r>
          </w:p>
        </w:tc>
        <w:tc>
          <w:tcPr>
            <w:tcW w:w="4876" w:type="dxa"/>
            <w:tcBorders>
              <w:top w:val="nil"/>
              <w:left w:val="nil"/>
              <w:bottom w:val="nil"/>
              <w:right w:val="nil"/>
            </w:tcBorders>
          </w:tcPr>
          <w:p w14:paraId="6C45FF66" w14:textId="77777777" w:rsidR="00501849" w:rsidRPr="00373238" w:rsidRDefault="00501849" w:rsidP="00016A4E">
            <w:pPr>
              <w:pStyle w:val="Normal6a"/>
              <w:widowControl/>
            </w:pPr>
            <w:r w:rsidRPr="00373238">
              <w:t>12.</w:t>
            </w:r>
            <w:r w:rsidRPr="00373238">
              <w:tab/>
              <w:t xml:space="preserve">De leden van </w:t>
            </w:r>
            <w:r w:rsidRPr="00373238">
              <w:rPr>
                <w:b/>
                <w:i/>
              </w:rPr>
              <w:t>het MSC en het BPC</w:t>
            </w:r>
            <w:r w:rsidRPr="00373238">
              <w:t xml:space="preserve"> die voorgedragen of benoemd zijn door een lidstaat, zorgen voor passende coördinatie tussen de </w:t>
            </w:r>
            <w:r w:rsidRPr="00373238">
              <w:rPr>
                <w:b/>
                <w:i/>
              </w:rPr>
              <w:t>werkzaamheden</w:t>
            </w:r>
            <w:r w:rsidRPr="00373238">
              <w:t xml:space="preserve"> van </w:t>
            </w:r>
            <w:r w:rsidRPr="00373238">
              <w:rPr>
                <w:b/>
                <w:i/>
              </w:rPr>
              <w:t>de comités</w:t>
            </w:r>
            <w:r w:rsidRPr="00373238">
              <w:t xml:space="preserve"> en de werkzaamheden van de bevoegde </w:t>
            </w:r>
            <w:r w:rsidRPr="00373238">
              <w:rPr>
                <w:b/>
                <w:i/>
              </w:rPr>
              <w:t>instanties</w:t>
            </w:r>
            <w:r w:rsidRPr="00373238">
              <w:t xml:space="preserve"> van hun lidstaat.</w:t>
            </w:r>
          </w:p>
        </w:tc>
      </w:tr>
    </w:tbl>
    <w:p w14:paraId="13C85E24" w14:textId="77777777" w:rsidR="00501849" w:rsidRPr="00373238" w:rsidRDefault="00501849" w:rsidP="00501849">
      <w:pPr>
        <w:widowControl/>
      </w:pPr>
    </w:p>
    <w:p w14:paraId="08D04A06" w14:textId="77777777" w:rsidR="00501849" w:rsidRPr="00373238" w:rsidRDefault="00501849" w:rsidP="00501849">
      <w:pPr>
        <w:pStyle w:val="AmNumberTabs"/>
        <w:widowControl/>
      </w:pPr>
      <w:r w:rsidRPr="00373238">
        <w:t>Amendement</w:t>
      </w:r>
      <w:r w:rsidRPr="00373238">
        <w:tab/>
      </w:r>
      <w:r w:rsidRPr="00373238">
        <w:tab/>
        <w:t>64</w:t>
      </w:r>
    </w:p>
    <w:p w14:paraId="39B46B79" w14:textId="77777777" w:rsidR="00501849" w:rsidRPr="00373238" w:rsidRDefault="00501849" w:rsidP="00501849">
      <w:pPr>
        <w:pStyle w:val="NormalBold12b"/>
        <w:widowControl/>
      </w:pPr>
      <w:r w:rsidRPr="00373238">
        <w:t>Voorstel voor een verordening</w:t>
      </w:r>
    </w:p>
    <w:p w14:paraId="598BC9A3" w14:textId="77777777" w:rsidR="00501849" w:rsidRPr="00373238" w:rsidRDefault="00501849" w:rsidP="00501849">
      <w:pPr>
        <w:pStyle w:val="NormalBold"/>
        <w:widowControl/>
      </w:pPr>
      <w:r w:rsidRPr="00373238">
        <w:t>Artikel 14 – lid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A633A15" w14:textId="77777777" w:rsidTr="00016A4E">
        <w:trPr>
          <w:trHeight w:hRule="exact" w:val="240"/>
          <w:jc w:val="center"/>
        </w:trPr>
        <w:tc>
          <w:tcPr>
            <w:tcW w:w="9752" w:type="dxa"/>
            <w:gridSpan w:val="2"/>
            <w:tcBorders>
              <w:top w:val="nil"/>
              <w:left w:val="nil"/>
              <w:bottom w:val="nil"/>
              <w:right w:val="nil"/>
            </w:tcBorders>
          </w:tcPr>
          <w:p w14:paraId="62C35365" w14:textId="77777777" w:rsidR="00501849" w:rsidRPr="00373238" w:rsidRDefault="00501849" w:rsidP="00016A4E">
            <w:pPr>
              <w:widowControl/>
            </w:pPr>
          </w:p>
        </w:tc>
      </w:tr>
      <w:tr w:rsidR="00501849" w:rsidRPr="00373238" w14:paraId="37B45A29" w14:textId="77777777" w:rsidTr="00016A4E">
        <w:trPr>
          <w:trHeight w:val="240"/>
          <w:jc w:val="center"/>
        </w:trPr>
        <w:tc>
          <w:tcPr>
            <w:tcW w:w="4876" w:type="dxa"/>
            <w:tcBorders>
              <w:top w:val="nil"/>
              <w:left w:val="nil"/>
              <w:bottom w:val="nil"/>
              <w:right w:val="nil"/>
            </w:tcBorders>
          </w:tcPr>
          <w:p w14:paraId="4BB82327"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2295BD1" w14:textId="77777777" w:rsidR="00501849" w:rsidRPr="00373238" w:rsidRDefault="00501849" w:rsidP="00016A4E">
            <w:pPr>
              <w:pStyle w:val="AmColumnHeading"/>
              <w:widowControl/>
            </w:pPr>
            <w:r w:rsidRPr="00373238">
              <w:t>Amendement</w:t>
            </w:r>
          </w:p>
        </w:tc>
      </w:tr>
      <w:tr w:rsidR="00501849" w:rsidRPr="00373238" w14:paraId="1C9B9A2C" w14:textId="77777777" w:rsidTr="00016A4E">
        <w:trPr>
          <w:jc w:val="center"/>
        </w:trPr>
        <w:tc>
          <w:tcPr>
            <w:tcW w:w="4876" w:type="dxa"/>
            <w:tcBorders>
              <w:top w:val="nil"/>
              <w:left w:val="nil"/>
              <w:bottom w:val="nil"/>
              <w:right w:val="nil"/>
            </w:tcBorders>
          </w:tcPr>
          <w:p w14:paraId="1CF3ACD7" w14:textId="77777777" w:rsidR="00501849" w:rsidRPr="00373238" w:rsidRDefault="00501849" w:rsidP="00016A4E">
            <w:pPr>
              <w:pStyle w:val="Normal6a"/>
              <w:widowControl/>
            </w:pPr>
            <w:r w:rsidRPr="00373238">
              <w:t>15.</w:t>
            </w:r>
            <w:r w:rsidRPr="00373238">
              <w:tab/>
              <w:t>Het betrokken lid of de werkgever van die persoon, als bedoeld in lid 14, wordt door het Agentschap bezoldigd overeenkomstig de financiële regelingen die door de raad van bestuur zijn vastgesteld na een positief advies van de Commissie. De lijst van taken waarvoor een bezoldiging kan worden betaald, wordt door de raad van bestuur vastgesteld na een positief advies van de Commissie. Indien het betrokken lid een of meerdere taken niet vervult, kan de uitvoerend directeur de bezoldiging inhouden.</w:t>
            </w:r>
          </w:p>
        </w:tc>
        <w:tc>
          <w:tcPr>
            <w:tcW w:w="4876" w:type="dxa"/>
            <w:tcBorders>
              <w:top w:val="nil"/>
              <w:left w:val="nil"/>
              <w:bottom w:val="nil"/>
              <w:right w:val="nil"/>
            </w:tcBorders>
          </w:tcPr>
          <w:p w14:paraId="4B3A74B1" w14:textId="77777777" w:rsidR="00501849" w:rsidRPr="00373238" w:rsidRDefault="00501849" w:rsidP="00016A4E">
            <w:pPr>
              <w:pStyle w:val="Normal6a"/>
              <w:widowControl/>
            </w:pPr>
            <w:r w:rsidRPr="00373238">
              <w:rPr>
                <w:i/>
              </w:rPr>
              <w:t>(Niet van toepassing op de Nederlandse versie)</w:t>
            </w:r>
            <w:r w:rsidRPr="00373238">
              <w:tab/>
              <w:t xml:space="preserve">     </w:t>
            </w:r>
          </w:p>
        </w:tc>
      </w:tr>
    </w:tbl>
    <w:p w14:paraId="187644BB" w14:textId="77777777" w:rsidR="00501849" w:rsidRPr="00373238" w:rsidRDefault="00501849" w:rsidP="00501849">
      <w:pPr>
        <w:widowControl/>
      </w:pPr>
    </w:p>
    <w:p w14:paraId="0C377CFF" w14:textId="77777777" w:rsidR="00501849" w:rsidRPr="00373238" w:rsidRDefault="00501849" w:rsidP="00501849">
      <w:pPr>
        <w:pStyle w:val="AmNumberTabs"/>
        <w:keepNext/>
        <w:widowControl/>
      </w:pPr>
      <w:r w:rsidRPr="00373238">
        <w:t>Amendement</w:t>
      </w:r>
      <w:r w:rsidRPr="00373238">
        <w:tab/>
      </w:r>
      <w:r w:rsidRPr="00373238">
        <w:tab/>
        <w:t>65</w:t>
      </w:r>
    </w:p>
    <w:p w14:paraId="47C30BEB" w14:textId="77777777" w:rsidR="00501849" w:rsidRPr="00373238" w:rsidRDefault="00501849" w:rsidP="00501849">
      <w:pPr>
        <w:pStyle w:val="NormalBold12b"/>
        <w:keepNext/>
        <w:widowControl/>
      </w:pPr>
      <w:r w:rsidRPr="00373238">
        <w:t>Voorstel voor een verordening</w:t>
      </w:r>
    </w:p>
    <w:p w14:paraId="20AD0293" w14:textId="77777777" w:rsidR="00501849" w:rsidRPr="00373238" w:rsidRDefault="00501849" w:rsidP="00501849">
      <w:pPr>
        <w:pStyle w:val="NormalBold"/>
        <w:keepNext/>
        <w:widowControl/>
      </w:pPr>
      <w:r w:rsidRPr="00373238">
        <w:t>Artikel 15 – lid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2E8DD2D" w14:textId="77777777" w:rsidTr="00016A4E">
        <w:trPr>
          <w:trHeight w:hRule="exact" w:val="240"/>
          <w:jc w:val="center"/>
        </w:trPr>
        <w:tc>
          <w:tcPr>
            <w:tcW w:w="9752" w:type="dxa"/>
            <w:gridSpan w:val="2"/>
            <w:tcBorders>
              <w:top w:val="nil"/>
              <w:left w:val="nil"/>
              <w:bottom w:val="nil"/>
              <w:right w:val="nil"/>
            </w:tcBorders>
          </w:tcPr>
          <w:p w14:paraId="284890D4" w14:textId="77777777" w:rsidR="00501849" w:rsidRPr="00373238" w:rsidRDefault="00501849" w:rsidP="00016A4E">
            <w:pPr>
              <w:keepNext/>
              <w:widowControl/>
            </w:pPr>
          </w:p>
        </w:tc>
      </w:tr>
      <w:tr w:rsidR="00501849" w:rsidRPr="00373238" w14:paraId="777C2506" w14:textId="77777777" w:rsidTr="00016A4E">
        <w:trPr>
          <w:trHeight w:val="240"/>
          <w:jc w:val="center"/>
        </w:trPr>
        <w:tc>
          <w:tcPr>
            <w:tcW w:w="4876" w:type="dxa"/>
            <w:tcBorders>
              <w:top w:val="nil"/>
              <w:left w:val="nil"/>
              <w:bottom w:val="nil"/>
              <w:right w:val="nil"/>
            </w:tcBorders>
          </w:tcPr>
          <w:p w14:paraId="3A79B7C1"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6A8B27A0" w14:textId="77777777" w:rsidR="00501849" w:rsidRPr="00373238" w:rsidRDefault="00501849" w:rsidP="00016A4E">
            <w:pPr>
              <w:pStyle w:val="AmColumnHeading"/>
              <w:keepNext/>
              <w:widowControl/>
            </w:pPr>
            <w:r w:rsidRPr="00373238">
              <w:t>Amendement</w:t>
            </w:r>
          </w:p>
        </w:tc>
      </w:tr>
      <w:tr w:rsidR="00501849" w:rsidRPr="00373238" w14:paraId="4FD4153F" w14:textId="77777777" w:rsidTr="00016A4E">
        <w:trPr>
          <w:jc w:val="center"/>
        </w:trPr>
        <w:tc>
          <w:tcPr>
            <w:tcW w:w="4876" w:type="dxa"/>
            <w:tcBorders>
              <w:top w:val="nil"/>
              <w:left w:val="nil"/>
              <w:bottom w:val="nil"/>
              <w:right w:val="nil"/>
            </w:tcBorders>
          </w:tcPr>
          <w:p w14:paraId="70A559B4" w14:textId="77777777" w:rsidR="00501849" w:rsidRPr="00373238" w:rsidRDefault="00501849" w:rsidP="00016A4E">
            <w:pPr>
              <w:pStyle w:val="Normal6a"/>
              <w:widowControl/>
            </w:pPr>
            <w:r w:rsidRPr="00373238">
              <w:t>2.</w:t>
            </w:r>
            <w:r w:rsidRPr="00373238">
              <w:tab/>
              <w:t xml:space="preserve">Bij de opstelling van een advies streven de comités zo veel mogelijk naar consensus onder hun leden. Het advies </w:t>
            </w:r>
            <w:r w:rsidRPr="00373238">
              <w:lastRenderedPageBreak/>
              <w:t xml:space="preserve">bevat de motivering van het standpunt van het comité. Indien een consensus niet kan worden bereikt, wordt het advies gevormd door het standpunt van de meerderheid van de leden, de minderheidsstandpunten en de motiveringen voor de respectieve meerderheids- en minderheidsstandpunten. Het advies wordt </w:t>
            </w:r>
            <w:r w:rsidRPr="00373238">
              <w:rPr>
                <w:b/>
                <w:i/>
              </w:rPr>
              <w:t>bekendgemaakt</w:t>
            </w:r>
            <w:r w:rsidRPr="00373238">
              <w:t>.</w:t>
            </w:r>
          </w:p>
        </w:tc>
        <w:tc>
          <w:tcPr>
            <w:tcW w:w="4876" w:type="dxa"/>
            <w:tcBorders>
              <w:top w:val="nil"/>
              <w:left w:val="nil"/>
              <w:bottom w:val="nil"/>
              <w:right w:val="nil"/>
            </w:tcBorders>
          </w:tcPr>
          <w:p w14:paraId="126F386B" w14:textId="77777777" w:rsidR="00501849" w:rsidRPr="00373238" w:rsidRDefault="00501849" w:rsidP="00016A4E">
            <w:pPr>
              <w:pStyle w:val="Normal6a"/>
              <w:widowControl/>
            </w:pPr>
            <w:r w:rsidRPr="00373238">
              <w:lastRenderedPageBreak/>
              <w:t>2.</w:t>
            </w:r>
            <w:r w:rsidRPr="00373238">
              <w:tab/>
              <w:t xml:space="preserve">Bij de opstelling van een advies streven de comités zo veel mogelijk naar consensus onder hun leden. Het advies </w:t>
            </w:r>
            <w:r w:rsidRPr="00373238">
              <w:lastRenderedPageBreak/>
              <w:t xml:space="preserve">bevat de motivering van het standpunt van het comité. Indien een consensus niet kan worden bereikt, wordt het advies gevormd door het standpunt van de meerderheid van de leden, de minderheidsstandpunten en de motiveringen voor de respectieve meerderheids- en minderheidsstandpunten. Het advies wordt </w:t>
            </w:r>
            <w:r w:rsidRPr="00373238">
              <w:rPr>
                <w:b/>
                <w:i/>
              </w:rPr>
              <w:t>voor het publiek toegankelijk gemaakt op de website van het Agentschap</w:t>
            </w:r>
            <w:r w:rsidRPr="00373238">
              <w:t>.</w:t>
            </w:r>
          </w:p>
        </w:tc>
      </w:tr>
    </w:tbl>
    <w:p w14:paraId="163FEA74" w14:textId="77777777" w:rsidR="00501849" w:rsidRPr="00373238" w:rsidRDefault="00501849" w:rsidP="00501849">
      <w:pPr>
        <w:widowControl/>
      </w:pPr>
    </w:p>
    <w:p w14:paraId="2D123271" w14:textId="77777777" w:rsidR="00501849" w:rsidRPr="00373238" w:rsidRDefault="00501849" w:rsidP="00501849">
      <w:pPr>
        <w:pStyle w:val="AmNumberTabs"/>
        <w:widowControl/>
      </w:pPr>
      <w:r w:rsidRPr="00373238">
        <w:t>Amendement</w:t>
      </w:r>
      <w:r w:rsidRPr="00373238">
        <w:tab/>
      </w:r>
      <w:r w:rsidRPr="00373238">
        <w:tab/>
        <w:t>66</w:t>
      </w:r>
    </w:p>
    <w:p w14:paraId="2E25EBC6" w14:textId="77777777" w:rsidR="00501849" w:rsidRPr="00373238" w:rsidRDefault="00501849" w:rsidP="00501849">
      <w:pPr>
        <w:pStyle w:val="NormalBold12b"/>
        <w:widowControl/>
      </w:pPr>
      <w:r w:rsidRPr="00373238">
        <w:t>Voorstel voor een verordening</w:t>
      </w:r>
    </w:p>
    <w:p w14:paraId="7FD2D2C8" w14:textId="77777777" w:rsidR="00501849" w:rsidRPr="00373238" w:rsidRDefault="00501849" w:rsidP="00501849">
      <w:pPr>
        <w:pStyle w:val="NormalBold"/>
        <w:widowControl/>
      </w:pPr>
      <w:r w:rsidRPr="00373238">
        <w:t>Artikel 15 – lid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B4756F2" w14:textId="77777777" w:rsidTr="00016A4E">
        <w:trPr>
          <w:trHeight w:hRule="exact" w:val="240"/>
          <w:jc w:val="center"/>
        </w:trPr>
        <w:tc>
          <w:tcPr>
            <w:tcW w:w="9752" w:type="dxa"/>
            <w:gridSpan w:val="2"/>
            <w:tcBorders>
              <w:top w:val="nil"/>
              <w:left w:val="nil"/>
              <w:bottom w:val="nil"/>
              <w:right w:val="nil"/>
            </w:tcBorders>
          </w:tcPr>
          <w:p w14:paraId="55ED4A47" w14:textId="77777777" w:rsidR="00501849" w:rsidRPr="00373238" w:rsidRDefault="00501849" w:rsidP="00016A4E">
            <w:pPr>
              <w:widowControl/>
            </w:pPr>
          </w:p>
        </w:tc>
      </w:tr>
      <w:tr w:rsidR="00501849" w:rsidRPr="00373238" w14:paraId="3D3A523E" w14:textId="77777777" w:rsidTr="00016A4E">
        <w:trPr>
          <w:trHeight w:val="240"/>
          <w:jc w:val="center"/>
        </w:trPr>
        <w:tc>
          <w:tcPr>
            <w:tcW w:w="4876" w:type="dxa"/>
            <w:tcBorders>
              <w:top w:val="nil"/>
              <w:left w:val="nil"/>
              <w:bottom w:val="nil"/>
              <w:right w:val="nil"/>
            </w:tcBorders>
          </w:tcPr>
          <w:p w14:paraId="4ADF2A8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E6F41C0" w14:textId="77777777" w:rsidR="00501849" w:rsidRPr="00373238" w:rsidRDefault="00501849" w:rsidP="00016A4E">
            <w:pPr>
              <w:pStyle w:val="AmColumnHeading"/>
              <w:widowControl/>
            </w:pPr>
            <w:r w:rsidRPr="00373238">
              <w:t>Amendement</w:t>
            </w:r>
          </w:p>
        </w:tc>
      </w:tr>
      <w:tr w:rsidR="00501849" w:rsidRPr="00373238" w14:paraId="4541ED26" w14:textId="77777777" w:rsidTr="00016A4E">
        <w:trPr>
          <w:jc w:val="center"/>
        </w:trPr>
        <w:tc>
          <w:tcPr>
            <w:tcW w:w="4876" w:type="dxa"/>
            <w:tcBorders>
              <w:top w:val="nil"/>
              <w:left w:val="nil"/>
              <w:bottom w:val="nil"/>
              <w:right w:val="nil"/>
            </w:tcBorders>
          </w:tcPr>
          <w:p w14:paraId="0171F928" w14:textId="77777777" w:rsidR="00501849" w:rsidRPr="00373238" w:rsidRDefault="00501849" w:rsidP="00016A4E">
            <w:pPr>
              <w:pStyle w:val="Normal6a"/>
              <w:widowControl/>
            </w:pPr>
            <w:r w:rsidRPr="00373238">
              <w:t>4.</w:t>
            </w:r>
            <w:r w:rsidRPr="00373238">
              <w:tab/>
              <w:t xml:space="preserve">Elk comité stelt een voorstel voor zijn eigen reglement van orde op, dat ter goedkeuring aan de uitvoerend directeur wordt voorgelegd en vervolgens door de raad van bestuur wordt vastgesteld. Het reglement van orde van het RAC en het </w:t>
            </w:r>
            <w:r w:rsidRPr="00373238">
              <w:rPr>
                <w:b/>
                <w:i/>
              </w:rPr>
              <w:t>SEAC moet worden goedgekeurd door</w:t>
            </w:r>
            <w:r w:rsidRPr="00373238">
              <w:t xml:space="preserve"> de vertegenwoordigers van de Commissie in de raad van bestuur.</w:t>
            </w:r>
          </w:p>
        </w:tc>
        <w:tc>
          <w:tcPr>
            <w:tcW w:w="4876" w:type="dxa"/>
            <w:tcBorders>
              <w:top w:val="nil"/>
              <w:left w:val="nil"/>
              <w:bottom w:val="nil"/>
              <w:right w:val="nil"/>
            </w:tcBorders>
          </w:tcPr>
          <w:p w14:paraId="0C7024D6" w14:textId="77777777" w:rsidR="00501849" w:rsidRPr="00373238" w:rsidRDefault="00501849" w:rsidP="00016A4E">
            <w:pPr>
              <w:pStyle w:val="Normal6a"/>
              <w:widowControl/>
            </w:pPr>
            <w:r w:rsidRPr="00373238">
              <w:t>4.</w:t>
            </w:r>
            <w:r w:rsidRPr="00373238">
              <w:tab/>
              <w:t xml:space="preserve">Elk comité stelt een voorstel voor zijn eigen reglement van orde op, dat ter goedkeuring aan de uitvoerend directeur wordt voorgelegd en vervolgens door de raad van bestuur wordt vastgesteld. </w:t>
            </w:r>
            <w:r w:rsidRPr="00373238">
              <w:rPr>
                <w:b/>
                <w:i/>
              </w:rPr>
              <w:t>Bij het opstellen van</w:t>
            </w:r>
            <w:r w:rsidRPr="00373238">
              <w:t xml:space="preserve"> het reglement van orde van het RAC</w:t>
            </w:r>
            <w:r w:rsidRPr="00373238">
              <w:rPr>
                <w:b/>
                <w:i/>
              </w:rPr>
              <w:t>, het SEAC</w:t>
            </w:r>
            <w:r w:rsidRPr="00373238">
              <w:t xml:space="preserve"> en het </w:t>
            </w:r>
            <w:r w:rsidRPr="00373238">
              <w:rPr>
                <w:b/>
                <w:i/>
              </w:rPr>
              <w:t>WCCV raadpleegt de uitvoerend directeur</w:t>
            </w:r>
            <w:r w:rsidRPr="00373238">
              <w:t xml:space="preserve"> de vertegenwoordigers van de Commissie in de raad van bestuur.</w:t>
            </w:r>
          </w:p>
        </w:tc>
      </w:tr>
    </w:tbl>
    <w:p w14:paraId="0D33B41F" w14:textId="77777777" w:rsidR="00501849" w:rsidRPr="00373238" w:rsidRDefault="00501849" w:rsidP="00501849">
      <w:pPr>
        <w:widowControl/>
      </w:pPr>
    </w:p>
    <w:p w14:paraId="1391B4DF" w14:textId="77777777" w:rsidR="00501849" w:rsidRPr="00373238" w:rsidRDefault="00501849" w:rsidP="00501849">
      <w:pPr>
        <w:pStyle w:val="AmNumberTabs"/>
        <w:keepNext/>
        <w:widowControl/>
      </w:pPr>
      <w:r w:rsidRPr="00373238">
        <w:t>Amendement</w:t>
      </w:r>
      <w:r w:rsidRPr="00373238">
        <w:tab/>
      </w:r>
      <w:r w:rsidRPr="00373238">
        <w:tab/>
        <w:t>67</w:t>
      </w:r>
    </w:p>
    <w:p w14:paraId="57D49DE9" w14:textId="77777777" w:rsidR="00501849" w:rsidRPr="00373238" w:rsidRDefault="00501849" w:rsidP="00501849">
      <w:pPr>
        <w:pStyle w:val="NormalBold12b"/>
        <w:keepNext/>
        <w:widowControl/>
      </w:pPr>
      <w:r w:rsidRPr="00373238">
        <w:t>Voorstel voor een verordening</w:t>
      </w:r>
    </w:p>
    <w:p w14:paraId="12BAD7C0" w14:textId="77777777" w:rsidR="00501849" w:rsidRPr="00373238" w:rsidRDefault="00501849" w:rsidP="00501849">
      <w:pPr>
        <w:pStyle w:val="NormalBold"/>
        <w:keepNext/>
        <w:widowControl/>
      </w:pPr>
      <w:r w:rsidRPr="00373238">
        <w:t>Artikel 15 – lid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3671A41" w14:textId="77777777" w:rsidTr="00016A4E">
        <w:trPr>
          <w:trHeight w:hRule="exact" w:val="240"/>
          <w:jc w:val="center"/>
        </w:trPr>
        <w:tc>
          <w:tcPr>
            <w:tcW w:w="9752" w:type="dxa"/>
            <w:gridSpan w:val="2"/>
            <w:tcBorders>
              <w:top w:val="nil"/>
              <w:left w:val="nil"/>
              <w:bottom w:val="nil"/>
              <w:right w:val="nil"/>
            </w:tcBorders>
          </w:tcPr>
          <w:p w14:paraId="24F3AE01" w14:textId="77777777" w:rsidR="00501849" w:rsidRPr="00373238" w:rsidRDefault="00501849" w:rsidP="00016A4E">
            <w:pPr>
              <w:keepNext/>
              <w:widowControl/>
            </w:pPr>
          </w:p>
        </w:tc>
      </w:tr>
      <w:tr w:rsidR="00501849" w:rsidRPr="00373238" w14:paraId="48350EFC" w14:textId="77777777" w:rsidTr="00016A4E">
        <w:trPr>
          <w:trHeight w:val="240"/>
          <w:jc w:val="center"/>
        </w:trPr>
        <w:tc>
          <w:tcPr>
            <w:tcW w:w="4876" w:type="dxa"/>
            <w:tcBorders>
              <w:top w:val="nil"/>
              <w:left w:val="nil"/>
              <w:bottom w:val="nil"/>
              <w:right w:val="nil"/>
            </w:tcBorders>
          </w:tcPr>
          <w:p w14:paraId="15670ACE"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D16367C" w14:textId="77777777" w:rsidR="00501849" w:rsidRPr="00373238" w:rsidRDefault="00501849" w:rsidP="00016A4E">
            <w:pPr>
              <w:pStyle w:val="AmColumnHeading"/>
              <w:keepNext/>
              <w:widowControl/>
            </w:pPr>
            <w:r w:rsidRPr="00373238">
              <w:t>Amendement</w:t>
            </w:r>
          </w:p>
        </w:tc>
      </w:tr>
      <w:tr w:rsidR="00501849" w:rsidRPr="00373238" w14:paraId="50B999B6" w14:textId="77777777" w:rsidTr="00016A4E">
        <w:trPr>
          <w:jc w:val="center"/>
        </w:trPr>
        <w:tc>
          <w:tcPr>
            <w:tcW w:w="4876" w:type="dxa"/>
            <w:tcBorders>
              <w:top w:val="nil"/>
              <w:left w:val="nil"/>
              <w:bottom w:val="nil"/>
              <w:right w:val="nil"/>
            </w:tcBorders>
          </w:tcPr>
          <w:p w14:paraId="368CAE84" w14:textId="77777777" w:rsidR="00501849" w:rsidRPr="00373238" w:rsidRDefault="00501849" w:rsidP="00016A4E">
            <w:pPr>
              <w:pStyle w:val="Normal6a"/>
              <w:widowControl/>
            </w:pPr>
            <w:r w:rsidRPr="00373238">
              <w:t>5.</w:t>
            </w:r>
            <w:r w:rsidRPr="00373238">
              <w:tab/>
              <w:t xml:space="preserve">In het reglement van orde van elk comité worden de procedures vastgesteld voor de vervanging en de coöptatie van leden, voor de oprichting en organisatie van werkgroepen en, indien van toepassing, voor het delegeren van bepaalde taken aan dergelijke werkgroepen. In het reglement van orde wordt tevens een procedure vastgesteld voor het met spoed uitbrengen van adviezen en het beheer van </w:t>
            </w:r>
            <w:r w:rsidRPr="00373238">
              <w:lastRenderedPageBreak/>
              <w:t xml:space="preserve">belangenconflicten. Het reglement van orde wordt </w:t>
            </w:r>
            <w:r w:rsidRPr="00373238">
              <w:rPr>
                <w:b/>
                <w:i/>
              </w:rPr>
              <w:t>bekendgemaakt</w:t>
            </w:r>
            <w:r w:rsidRPr="00373238">
              <w:t>.</w:t>
            </w:r>
          </w:p>
        </w:tc>
        <w:tc>
          <w:tcPr>
            <w:tcW w:w="4876" w:type="dxa"/>
            <w:tcBorders>
              <w:top w:val="nil"/>
              <w:left w:val="nil"/>
              <w:bottom w:val="nil"/>
              <w:right w:val="nil"/>
            </w:tcBorders>
          </w:tcPr>
          <w:p w14:paraId="4E0FD70B" w14:textId="77777777" w:rsidR="00501849" w:rsidRPr="00373238" w:rsidRDefault="00501849" w:rsidP="00016A4E">
            <w:pPr>
              <w:pStyle w:val="Normal6a"/>
              <w:widowControl/>
            </w:pPr>
            <w:r w:rsidRPr="00373238">
              <w:lastRenderedPageBreak/>
              <w:t>5.</w:t>
            </w:r>
            <w:r w:rsidRPr="00373238">
              <w:tab/>
              <w:t xml:space="preserve">In het reglement van orde van elk comité worden de procedures vastgesteld voor de vervanging en de coöptatie van leden, voor de oprichting en organisatie van werkgroepen en, indien van toepassing, voor het delegeren van bepaalde taken aan dergelijke werkgroepen. </w:t>
            </w:r>
            <w:r w:rsidRPr="00373238">
              <w:rPr>
                <w:b/>
                <w:i/>
              </w:rPr>
              <w:t xml:space="preserve">Het vaststellen van adviezen wordt niet gedelegeerd aan die werkgroepen. </w:t>
            </w:r>
            <w:r w:rsidRPr="00373238">
              <w:t xml:space="preserve">In het reglement van orde wordt tevens een procedure vastgesteld voor het met spoed uitbrengen van </w:t>
            </w:r>
            <w:r w:rsidRPr="00373238">
              <w:lastRenderedPageBreak/>
              <w:t xml:space="preserve">adviezen en het beheer van belangenconflicten. Het reglement van orde wordt </w:t>
            </w:r>
            <w:r w:rsidRPr="00373238">
              <w:rPr>
                <w:b/>
                <w:i/>
              </w:rPr>
              <w:t>voor het publiek toegankelijk gemaakt op de website van het Agentschap</w:t>
            </w:r>
            <w:r w:rsidRPr="00373238">
              <w:t>.</w:t>
            </w:r>
          </w:p>
        </w:tc>
      </w:tr>
    </w:tbl>
    <w:p w14:paraId="7B4AB75A" w14:textId="77777777" w:rsidR="00501849" w:rsidRPr="00373238" w:rsidRDefault="00501849" w:rsidP="00501849">
      <w:pPr>
        <w:widowControl/>
      </w:pPr>
    </w:p>
    <w:p w14:paraId="7C68E889" w14:textId="77777777" w:rsidR="00501849" w:rsidRPr="00373238" w:rsidRDefault="00501849" w:rsidP="00501849">
      <w:pPr>
        <w:pStyle w:val="AmNumberTabs"/>
        <w:widowControl/>
      </w:pPr>
      <w:r w:rsidRPr="00373238">
        <w:t>Amendement</w:t>
      </w:r>
      <w:r w:rsidRPr="00373238">
        <w:tab/>
      </w:r>
      <w:r w:rsidRPr="00373238">
        <w:tab/>
        <w:t>68</w:t>
      </w:r>
    </w:p>
    <w:p w14:paraId="5FADBEE3" w14:textId="77777777" w:rsidR="00501849" w:rsidRPr="00373238" w:rsidRDefault="00501849" w:rsidP="00501849">
      <w:pPr>
        <w:pStyle w:val="NormalBold12b"/>
        <w:widowControl/>
      </w:pPr>
      <w:r w:rsidRPr="00373238">
        <w:t>Voorstel voor een verordening</w:t>
      </w:r>
    </w:p>
    <w:p w14:paraId="2780F2B1" w14:textId="77777777" w:rsidR="00501849" w:rsidRPr="00373238" w:rsidRDefault="00501849" w:rsidP="00501849">
      <w:pPr>
        <w:pStyle w:val="NormalBold"/>
        <w:widowControl/>
      </w:pPr>
      <w:r w:rsidRPr="00373238">
        <w:t>Artikel 15 – lid 6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396CF20" w14:textId="77777777" w:rsidTr="00016A4E">
        <w:trPr>
          <w:trHeight w:hRule="exact" w:val="240"/>
          <w:jc w:val="center"/>
        </w:trPr>
        <w:tc>
          <w:tcPr>
            <w:tcW w:w="9752" w:type="dxa"/>
            <w:gridSpan w:val="2"/>
            <w:tcBorders>
              <w:top w:val="nil"/>
              <w:left w:val="nil"/>
              <w:bottom w:val="nil"/>
              <w:right w:val="nil"/>
            </w:tcBorders>
          </w:tcPr>
          <w:p w14:paraId="18EB3D2E" w14:textId="77777777" w:rsidR="00501849" w:rsidRPr="00373238" w:rsidRDefault="00501849" w:rsidP="00016A4E">
            <w:pPr>
              <w:widowControl/>
            </w:pPr>
          </w:p>
        </w:tc>
      </w:tr>
      <w:tr w:rsidR="00501849" w:rsidRPr="00373238" w14:paraId="5F0EC740" w14:textId="77777777" w:rsidTr="00016A4E">
        <w:trPr>
          <w:trHeight w:val="240"/>
          <w:jc w:val="center"/>
        </w:trPr>
        <w:tc>
          <w:tcPr>
            <w:tcW w:w="4876" w:type="dxa"/>
            <w:tcBorders>
              <w:top w:val="nil"/>
              <w:left w:val="nil"/>
              <w:bottom w:val="nil"/>
              <w:right w:val="nil"/>
            </w:tcBorders>
          </w:tcPr>
          <w:p w14:paraId="1B94C80F"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5CB9B3A" w14:textId="77777777" w:rsidR="00501849" w:rsidRPr="00373238" w:rsidRDefault="00501849" w:rsidP="00016A4E">
            <w:pPr>
              <w:pStyle w:val="AmColumnHeading"/>
              <w:widowControl/>
            </w:pPr>
            <w:r w:rsidRPr="00373238">
              <w:t>Amendement</w:t>
            </w:r>
          </w:p>
        </w:tc>
      </w:tr>
      <w:tr w:rsidR="00501849" w:rsidRPr="00373238" w14:paraId="1D8682AA" w14:textId="77777777" w:rsidTr="00016A4E">
        <w:trPr>
          <w:jc w:val="center"/>
        </w:trPr>
        <w:tc>
          <w:tcPr>
            <w:tcW w:w="4876" w:type="dxa"/>
            <w:tcBorders>
              <w:top w:val="nil"/>
              <w:left w:val="nil"/>
              <w:bottom w:val="nil"/>
              <w:right w:val="nil"/>
            </w:tcBorders>
          </w:tcPr>
          <w:p w14:paraId="54FED184" w14:textId="77777777" w:rsidR="00501849" w:rsidRPr="00373238" w:rsidRDefault="00501849" w:rsidP="00016A4E">
            <w:pPr>
              <w:pStyle w:val="Normal6a"/>
              <w:widowControl/>
            </w:pPr>
          </w:p>
        </w:tc>
        <w:tc>
          <w:tcPr>
            <w:tcW w:w="4876" w:type="dxa"/>
            <w:tcBorders>
              <w:top w:val="nil"/>
              <w:left w:val="nil"/>
              <w:bottom w:val="nil"/>
              <w:right w:val="nil"/>
            </w:tcBorders>
          </w:tcPr>
          <w:p w14:paraId="4EB8AB0A" w14:textId="77777777" w:rsidR="00501849" w:rsidRPr="00373238" w:rsidRDefault="00501849" w:rsidP="00016A4E">
            <w:pPr>
              <w:pStyle w:val="Normal6a"/>
              <w:widowControl/>
            </w:pPr>
            <w:r w:rsidRPr="00373238">
              <w:rPr>
                <w:b/>
                <w:i/>
              </w:rPr>
              <w:t>6 bis.</w:t>
            </w:r>
            <w:r w:rsidRPr="00373238">
              <w:tab/>
            </w:r>
            <w:r w:rsidRPr="00373238">
              <w:rPr>
                <w:b/>
                <w:i/>
              </w:rPr>
              <w:t>Van alle comitévergaderingen worden tijdig gedetailleerde samenvattingen openbaar gemaakt, zodat het publiek de voortgang van de dossiers en andere besproken punten kan volgen.</w:t>
            </w:r>
          </w:p>
        </w:tc>
      </w:tr>
    </w:tbl>
    <w:p w14:paraId="4C4F7A0A" w14:textId="77777777" w:rsidR="00501849" w:rsidRPr="00373238" w:rsidRDefault="00501849" w:rsidP="00501849">
      <w:pPr>
        <w:widowControl/>
      </w:pPr>
    </w:p>
    <w:p w14:paraId="2009BA03" w14:textId="77777777" w:rsidR="00501849" w:rsidRPr="00373238" w:rsidRDefault="00501849" w:rsidP="00501849">
      <w:pPr>
        <w:pStyle w:val="AmNumberTabs"/>
        <w:widowControl/>
      </w:pPr>
      <w:r w:rsidRPr="00373238">
        <w:t>Amendement</w:t>
      </w:r>
      <w:r w:rsidRPr="00373238">
        <w:tab/>
      </w:r>
      <w:r w:rsidRPr="00373238">
        <w:tab/>
        <w:t>69</w:t>
      </w:r>
    </w:p>
    <w:p w14:paraId="3031B98A" w14:textId="77777777" w:rsidR="00501849" w:rsidRPr="00373238" w:rsidRDefault="00501849" w:rsidP="00501849">
      <w:pPr>
        <w:pStyle w:val="NormalBold12b"/>
        <w:widowControl/>
      </w:pPr>
      <w:r w:rsidRPr="00373238">
        <w:t>Voorstel voor een verordening</w:t>
      </w:r>
    </w:p>
    <w:p w14:paraId="7EA7C2AA" w14:textId="77777777" w:rsidR="00501849" w:rsidRPr="00373238" w:rsidRDefault="00501849" w:rsidP="00501849">
      <w:pPr>
        <w:pStyle w:val="NormalBold"/>
        <w:widowControl/>
      </w:pPr>
      <w:r w:rsidRPr="00373238">
        <w:t>Artikel 16 – lid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5BA3138" w14:textId="77777777" w:rsidTr="00016A4E">
        <w:trPr>
          <w:trHeight w:hRule="exact" w:val="240"/>
          <w:jc w:val="center"/>
        </w:trPr>
        <w:tc>
          <w:tcPr>
            <w:tcW w:w="9752" w:type="dxa"/>
            <w:gridSpan w:val="2"/>
            <w:tcBorders>
              <w:top w:val="nil"/>
              <w:left w:val="nil"/>
              <w:bottom w:val="nil"/>
              <w:right w:val="nil"/>
            </w:tcBorders>
          </w:tcPr>
          <w:p w14:paraId="04E3E44E" w14:textId="77777777" w:rsidR="00501849" w:rsidRPr="00373238" w:rsidRDefault="00501849" w:rsidP="00016A4E">
            <w:pPr>
              <w:widowControl/>
            </w:pPr>
          </w:p>
        </w:tc>
      </w:tr>
      <w:tr w:rsidR="00501849" w:rsidRPr="00373238" w14:paraId="7C9F40D1" w14:textId="77777777" w:rsidTr="00016A4E">
        <w:trPr>
          <w:trHeight w:val="240"/>
          <w:jc w:val="center"/>
        </w:trPr>
        <w:tc>
          <w:tcPr>
            <w:tcW w:w="4876" w:type="dxa"/>
            <w:tcBorders>
              <w:top w:val="nil"/>
              <w:left w:val="nil"/>
              <w:bottom w:val="nil"/>
              <w:right w:val="nil"/>
            </w:tcBorders>
          </w:tcPr>
          <w:p w14:paraId="42FF039D"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C3A88CF" w14:textId="77777777" w:rsidR="00501849" w:rsidRPr="00373238" w:rsidRDefault="00501849" w:rsidP="00016A4E">
            <w:pPr>
              <w:pStyle w:val="AmColumnHeading"/>
              <w:widowControl/>
            </w:pPr>
            <w:r w:rsidRPr="00373238">
              <w:t>Amendement</w:t>
            </w:r>
          </w:p>
        </w:tc>
      </w:tr>
      <w:tr w:rsidR="00501849" w:rsidRPr="00373238" w14:paraId="284C4DD7" w14:textId="77777777" w:rsidTr="00016A4E">
        <w:trPr>
          <w:jc w:val="center"/>
        </w:trPr>
        <w:tc>
          <w:tcPr>
            <w:tcW w:w="4876" w:type="dxa"/>
            <w:tcBorders>
              <w:top w:val="nil"/>
              <w:left w:val="nil"/>
              <w:bottom w:val="nil"/>
              <w:right w:val="nil"/>
            </w:tcBorders>
          </w:tcPr>
          <w:p w14:paraId="0486870B" w14:textId="77777777" w:rsidR="00501849" w:rsidRPr="00373238" w:rsidRDefault="00501849" w:rsidP="00016A4E">
            <w:pPr>
              <w:pStyle w:val="Normal6a"/>
              <w:widowControl/>
            </w:pPr>
            <w:r w:rsidRPr="00373238">
              <w:t>4.</w:t>
            </w:r>
            <w:r w:rsidRPr="00373238">
              <w:tab/>
              <w:t>Het Agentschap houdt een actuele lijst van deskundigen bij, waarin de in artikel 16, lid 1, bedoelde deskundigen en andere rechtstreeks door het Agentschap aangewezen deskundigen zijn opgenomen.</w:t>
            </w:r>
          </w:p>
        </w:tc>
        <w:tc>
          <w:tcPr>
            <w:tcW w:w="4876" w:type="dxa"/>
            <w:tcBorders>
              <w:top w:val="nil"/>
              <w:left w:val="nil"/>
              <w:bottom w:val="nil"/>
              <w:right w:val="nil"/>
            </w:tcBorders>
          </w:tcPr>
          <w:p w14:paraId="37F760E0" w14:textId="77777777" w:rsidR="00501849" w:rsidRPr="00373238" w:rsidRDefault="00501849" w:rsidP="00016A4E">
            <w:pPr>
              <w:pStyle w:val="Normal6a"/>
              <w:widowControl/>
            </w:pPr>
            <w:r w:rsidRPr="00373238">
              <w:t>4.</w:t>
            </w:r>
            <w:r w:rsidRPr="00373238">
              <w:tab/>
              <w:t>Het Agentschap houdt een actuele lijst van deskundigen bij, waarin de in artikel 16, lid 1, bedoelde deskundigen en andere rechtstreeks door het Agentschap aangewezen deskundigen zijn opgenomen</w:t>
            </w:r>
            <w:r w:rsidRPr="00373238">
              <w:rPr>
                <w:b/>
                <w:i/>
              </w:rPr>
              <w:t>, alsook de kwalificaties van deze deskundigen</w:t>
            </w:r>
            <w:r w:rsidRPr="00373238">
              <w:t>.</w:t>
            </w:r>
          </w:p>
        </w:tc>
      </w:tr>
    </w:tbl>
    <w:p w14:paraId="1252EA21" w14:textId="77777777" w:rsidR="00501849" w:rsidRPr="00373238" w:rsidRDefault="00501849" w:rsidP="00501849">
      <w:pPr>
        <w:widowControl/>
      </w:pPr>
    </w:p>
    <w:p w14:paraId="11ECB03C" w14:textId="77777777" w:rsidR="00501849" w:rsidRPr="00373238" w:rsidRDefault="00501849" w:rsidP="00501849">
      <w:pPr>
        <w:pStyle w:val="AmNumberTabs"/>
        <w:widowControl/>
      </w:pPr>
      <w:r w:rsidRPr="00373238">
        <w:t>Amendement</w:t>
      </w:r>
      <w:r w:rsidRPr="00373238">
        <w:tab/>
      </w:r>
      <w:r w:rsidRPr="00373238">
        <w:tab/>
        <w:t>70</w:t>
      </w:r>
    </w:p>
    <w:p w14:paraId="4031A2C6" w14:textId="77777777" w:rsidR="00501849" w:rsidRPr="00373238" w:rsidRDefault="00501849" w:rsidP="00501849">
      <w:pPr>
        <w:pStyle w:val="NormalBold12b"/>
        <w:widowControl/>
      </w:pPr>
      <w:r w:rsidRPr="00373238">
        <w:t>Voorstel voor een verordening</w:t>
      </w:r>
    </w:p>
    <w:p w14:paraId="4B3E4984" w14:textId="77777777" w:rsidR="00501849" w:rsidRPr="00373238" w:rsidRDefault="00501849" w:rsidP="00501849">
      <w:pPr>
        <w:pStyle w:val="NormalBold"/>
        <w:widowControl/>
      </w:pPr>
      <w:r w:rsidRPr="00373238">
        <w:t>Artikel 16 – lid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3CC5606" w14:textId="77777777" w:rsidTr="00016A4E">
        <w:trPr>
          <w:trHeight w:hRule="exact" w:val="240"/>
          <w:jc w:val="center"/>
        </w:trPr>
        <w:tc>
          <w:tcPr>
            <w:tcW w:w="9752" w:type="dxa"/>
            <w:gridSpan w:val="2"/>
            <w:tcBorders>
              <w:top w:val="nil"/>
              <w:left w:val="nil"/>
              <w:bottom w:val="nil"/>
              <w:right w:val="nil"/>
            </w:tcBorders>
          </w:tcPr>
          <w:p w14:paraId="2F9720A6" w14:textId="77777777" w:rsidR="00501849" w:rsidRPr="00373238" w:rsidRDefault="00501849" w:rsidP="00016A4E">
            <w:pPr>
              <w:widowControl/>
            </w:pPr>
          </w:p>
        </w:tc>
      </w:tr>
      <w:tr w:rsidR="00501849" w:rsidRPr="00373238" w14:paraId="72B1AB2B" w14:textId="77777777" w:rsidTr="00016A4E">
        <w:trPr>
          <w:trHeight w:val="240"/>
          <w:jc w:val="center"/>
        </w:trPr>
        <w:tc>
          <w:tcPr>
            <w:tcW w:w="4876" w:type="dxa"/>
            <w:tcBorders>
              <w:top w:val="nil"/>
              <w:left w:val="nil"/>
              <w:bottom w:val="nil"/>
              <w:right w:val="nil"/>
            </w:tcBorders>
          </w:tcPr>
          <w:p w14:paraId="610CF63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94EE4F0" w14:textId="77777777" w:rsidR="00501849" w:rsidRPr="00373238" w:rsidRDefault="00501849" w:rsidP="00016A4E">
            <w:pPr>
              <w:pStyle w:val="AmColumnHeading"/>
              <w:widowControl/>
            </w:pPr>
            <w:r w:rsidRPr="00373238">
              <w:t>Amendement</w:t>
            </w:r>
          </w:p>
        </w:tc>
      </w:tr>
      <w:tr w:rsidR="00501849" w:rsidRPr="00373238" w14:paraId="43C99D5D" w14:textId="77777777" w:rsidTr="00016A4E">
        <w:trPr>
          <w:jc w:val="center"/>
        </w:trPr>
        <w:tc>
          <w:tcPr>
            <w:tcW w:w="4876" w:type="dxa"/>
            <w:tcBorders>
              <w:top w:val="nil"/>
              <w:left w:val="nil"/>
              <w:bottom w:val="nil"/>
              <w:right w:val="nil"/>
            </w:tcBorders>
          </w:tcPr>
          <w:p w14:paraId="2500849D" w14:textId="77777777" w:rsidR="00501849" w:rsidRPr="00373238" w:rsidRDefault="00501849" w:rsidP="00016A4E">
            <w:pPr>
              <w:pStyle w:val="Normal6a"/>
              <w:widowControl/>
            </w:pPr>
            <w:r w:rsidRPr="00373238">
              <w:t>5.</w:t>
            </w:r>
            <w:r w:rsidRPr="00373238">
              <w:tab/>
              <w:t>De bepalingen inzake onafhankelijkheid in artikel 14, lid </w:t>
            </w:r>
            <w:r w:rsidRPr="00373238">
              <w:rPr>
                <w:b/>
                <w:i/>
              </w:rPr>
              <w:t>9</w:t>
            </w:r>
            <w:r w:rsidRPr="00373238">
              <w:t>, inzake contractuele regelingen in artikel 14, lid </w:t>
            </w:r>
            <w:r w:rsidRPr="00373238">
              <w:rPr>
                <w:b/>
                <w:i/>
              </w:rPr>
              <w:t>13</w:t>
            </w:r>
            <w:r w:rsidRPr="00373238">
              <w:t>, en inzake financiële regelingen op het gebied van bezoldiging in artikel 14, lid </w:t>
            </w:r>
            <w:r w:rsidRPr="00373238">
              <w:rPr>
                <w:b/>
                <w:i/>
              </w:rPr>
              <w:t>14</w:t>
            </w:r>
            <w:r w:rsidRPr="00373238">
              <w:t xml:space="preserve">, zijn van overeenkomstige toepassing op elke </w:t>
            </w:r>
            <w:r w:rsidRPr="00373238">
              <w:lastRenderedPageBreak/>
              <w:t>deskundige die zitting neemt in een werkgroep van de comités of van het forum of die een andere taak voor het Agentschap verricht.</w:t>
            </w:r>
          </w:p>
        </w:tc>
        <w:tc>
          <w:tcPr>
            <w:tcW w:w="4876" w:type="dxa"/>
            <w:tcBorders>
              <w:top w:val="nil"/>
              <w:left w:val="nil"/>
              <w:bottom w:val="nil"/>
              <w:right w:val="nil"/>
            </w:tcBorders>
          </w:tcPr>
          <w:p w14:paraId="1FEC3568" w14:textId="77777777" w:rsidR="00501849" w:rsidRPr="00373238" w:rsidRDefault="00501849" w:rsidP="00016A4E">
            <w:pPr>
              <w:pStyle w:val="Normal6a"/>
              <w:widowControl/>
            </w:pPr>
            <w:r w:rsidRPr="00373238">
              <w:lastRenderedPageBreak/>
              <w:t>5.</w:t>
            </w:r>
            <w:r w:rsidRPr="00373238">
              <w:tab/>
              <w:t>De bepalingen inzake onafhankelijkheid in artikel 14, lid </w:t>
            </w:r>
            <w:r w:rsidRPr="00373238">
              <w:rPr>
                <w:b/>
                <w:i/>
              </w:rPr>
              <w:t>10</w:t>
            </w:r>
            <w:r w:rsidRPr="00373238">
              <w:t>, inzake contractuele regelingen in artikel 14, lid </w:t>
            </w:r>
            <w:r w:rsidRPr="00373238">
              <w:rPr>
                <w:b/>
                <w:i/>
              </w:rPr>
              <w:t>14</w:t>
            </w:r>
            <w:r w:rsidRPr="00373238">
              <w:t>, en inzake financiële regelingen op het gebied van bezoldiging in artikel 14, lid </w:t>
            </w:r>
            <w:r w:rsidRPr="00373238">
              <w:rPr>
                <w:b/>
                <w:i/>
              </w:rPr>
              <w:t>15</w:t>
            </w:r>
            <w:r w:rsidRPr="00373238">
              <w:t xml:space="preserve">, zijn van overeenkomstige toepassing op elke </w:t>
            </w:r>
            <w:r w:rsidRPr="00373238">
              <w:lastRenderedPageBreak/>
              <w:t>deskundige die zitting neemt in een werkgroep van de comités of van het forum of die een andere taak voor het Agentschap verricht.</w:t>
            </w:r>
          </w:p>
        </w:tc>
      </w:tr>
    </w:tbl>
    <w:p w14:paraId="28A6D6AC" w14:textId="77777777" w:rsidR="00501849" w:rsidRPr="00373238" w:rsidRDefault="00501849" w:rsidP="00501849">
      <w:pPr>
        <w:widowControl/>
      </w:pPr>
    </w:p>
    <w:p w14:paraId="23864ED1" w14:textId="77777777" w:rsidR="00501849" w:rsidRPr="00373238" w:rsidRDefault="00501849" w:rsidP="00501849">
      <w:pPr>
        <w:pStyle w:val="AmNumberTabs"/>
        <w:widowControl/>
      </w:pPr>
      <w:r w:rsidRPr="00373238">
        <w:t>Amendement</w:t>
      </w:r>
      <w:r w:rsidRPr="00373238">
        <w:tab/>
      </w:r>
      <w:r w:rsidRPr="00373238">
        <w:tab/>
        <w:t>71</w:t>
      </w:r>
    </w:p>
    <w:p w14:paraId="728A6298" w14:textId="77777777" w:rsidR="00501849" w:rsidRPr="00373238" w:rsidRDefault="00501849" w:rsidP="00501849">
      <w:pPr>
        <w:pStyle w:val="NormalBold12b"/>
        <w:widowControl/>
      </w:pPr>
      <w:r w:rsidRPr="00373238">
        <w:t>Voorstel voor een verordening</w:t>
      </w:r>
    </w:p>
    <w:p w14:paraId="41F543AD" w14:textId="77777777" w:rsidR="00501849" w:rsidRPr="00373238" w:rsidRDefault="00501849" w:rsidP="00501849">
      <w:pPr>
        <w:pStyle w:val="NormalBold"/>
        <w:widowControl/>
      </w:pPr>
      <w:r w:rsidRPr="00373238">
        <w:t>Artikel 17 – lid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0D24FD2" w14:textId="77777777" w:rsidTr="00016A4E">
        <w:trPr>
          <w:trHeight w:hRule="exact" w:val="240"/>
          <w:jc w:val="center"/>
        </w:trPr>
        <w:tc>
          <w:tcPr>
            <w:tcW w:w="9752" w:type="dxa"/>
            <w:gridSpan w:val="2"/>
            <w:tcBorders>
              <w:top w:val="nil"/>
              <w:left w:val="nil"/>
              <w:bottom w:val="nil"/>
              <w:right w:val="nil"/>
            </w:tcBorders>
          </w:tcPr>
          <w:p w14:paraId="79321165" w14:textId="77777777" w:rsidR="00501849" w:rsidRPr="00373238" w:rsidRDefault="00501849" w:rsidP="00016A4E">
            <w:pPr>
              <w:widowControl/>
            </w:pPr>
          </w:p>
        </w:tc>
      </w:tr>
      <w:tr w:rsidR="00501849" w:rsidRPr="00373238" w14:paraId="67B336CD" w14:textId="77777777" w:rsidTr="00016A4E">
        <w:trPr>
          <w:trHeight w:val="240"/>
          <w:jc w:val="center"/>
        </w:trPr>
        <w:tc>
          <w:tcPr>
            <w:tcW w:w="4876" w:type="dxa"/>
            <w:tcBorders>
              <w:top w:val="nil"/>
              <w:left w:val="nil"/>
              <w:bottom w:val="nil"/>
              <w:right w:val="nil"/>
            </w:tcBorders>
          </w:tcPr>
          <w:p w14:paraId="6F4CF624"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68BAE86" w14:textId="77777777" w:rsidR="00501849" w:rsidRPr="00373238" w:rsidRDefault="00501849" w:rsidP="00016A4E">
            <w:pPr>
              <w:pStyle w:val="AmColumnHeading"/>
              <w:widowControl/>
            </w:pPr>
            <w:r w:rsidRPr="00373238">
              <w:t>Amendement</w:t>
            </w:r>
          </w:p>
        </w:tc>
      </w:tr>
      <w:tr w:rsidR="00501849" w:rsidRPr="00373238" w14:paraId="39D6B590" w14:textId="77777777" w:rsidTr="00016A4E">
        <w:trPr>
          <w:jc w:val="center"/>
        </w:trPr>
        <w:tc>
          <w:tcPr>
            <w:tcW w:w="4876" w:type="dxa"/>
            <w:tcBorders>
              <w:top w:val="nil"/>
              <w:left w:val="nil"/>
              <w:bottom w:val="nil"/>
              <w:right w:val="nil"/>
            </w:tcBorders>
          </w:tcPr>
          <w:p w14:paraId="614A3482" w14:textId="77777777" w:rsidR="00501849" w:rsidRPr="00373238" w:rsidRDefault="00501849" w:rsidP="00016A4E">
            <w:pPr>
              <w:pStyle w:val="Normal6a"/>
              <w:widowControl/>
            </w:pPr>
            <w:r w:rsidRPr="00373238">
              <w:t>5.</w:t>
            </w:r>
            <w:r w:rsidRPr="00373238">
              <w:tab/>
              <w:t xml:space="preserve">Het forum dient een voorstel voor zijn eigen reglement van orde in </w:t>
            </w:r>
            <w:r w:rsidRPr="00373238">
              <w:rPr>
                <w:b/>
                <w:i/>
              </w:rPr>
              <w:t>bij</w:t>
            </w:r>
            <w:r w:rsidRPr="00373238">
              <w:t xml:space="preserve"> de raad van bestuur. Het reglement van orde omvat de procedures voor de benoeming en vervanging van de voorzitter, voor de vervanging van leden en voor het delegeren van bepaalde taken aan werkgroepen.</w:t>
            </w:r>
          </w:p>
        </w:tc>
        <w:tc>
          <w:tcPr>
            <w:tcW w:w="4876" w:type="dxa"/>
            <w:tcBorders>
              <w:top w:val="nil"/>
              <w:left w:val="nil"/>
              <w:bottom w:val="nil"/>
              <w:right w:val="nil"/>
            </w:tcBorders>
          </w:tcPr>
          <w:p w14:paraId="76CD377D" w14:textId="77777777" w:rsidR="00501849" w:rsidRPr="00373238" w:rsidRDefault="00501849" w:rsidP="00016A4E">
            <w:pPr>
              <w:pStyle w:val="Normal6a"/>
              <w:widowControl/>
            </w:pPr>
            <w:r w:rsidRPr="00373238">
              <w:t>5.</w:t>
            </w:r>
            <w:r w:rsidRPr="00373238">
              <w:tab/>
              <w:t xml:space="preserve">Het forum dient een voorstel voor zijn eigen reglement van orde in </w:t>
            </w:r>
            <w:r w:rsidRPr="00373238">
              <w:rPr>
                <w:b/>
                <w:i/>
              </w:rPr>
              <w:t>dat door</w:t>
            </w:r>
            <w:r w:rsidRPr="00373238">
              <w:t xml:space="preserve"> de raad van bestuur </w:t>
            </w:r>
            <w:r w:rsidRPr="00373238">
              <w:rPr>
                <w:b/>
                <w:i/>
              </w:rPr>
              <w:t>moet worden vastgesteld</w:t>
            </w:r>
            <w:r w:rsidRPr="00373238">
              <w:t>. Het reglement van orde omvat de procedures voor de benoeming en vervanging van de voorzitter, voor de vervanging van leden en voor het delegeren van bepaalde taken aan werkgroepen.</w:t>
            </w:r>
          </w:p>
        </w:tc>
      </w:tr>
    </w:tbl>
    <w:p w14:paraId="7D003897" w14:textId="77777777" w:rsidR="00501849" w:rsidRPr="00373238" w:rsidRDefault="00501849" w:rsidP="00501849">
      <w:pPr>
        <w:widowControl/>
      </w:pPr>
    </w:p>
    <w:p w14:paraId="0C87EC8C" w14:textId="77777777" w:rsidR="00501849" w:rsidRPr="00373238" w:rsidRDefault="00501849" w:rsidP="00501849">
      <w:pPr>
        <w:pStyle w:val="AmNumberTabs"/>
        <w:keepNext/>
        <w:widowControl/>
      </w:pPr>
      <w:r w:rsidRPr="00373238">
        <w:t>Amendement</w:t>
      </w:r>
      <w:r w:rsidRPr="00373238">
        <w:tab/>
      </w:r>
      <w:r w:rsidRPr="00373238">
        <w:tab/>
        <w:t>72</w:t>
      </w:r>
    </w:p>
    <w:p w14:paraId="558A7BB8" w14:textId="77777777" w:rsidR="00501849" w:rsidRPr="00373238" w:rsidRDefault="00501849" w:rsidP="00501849">
      <w:pPr>
        <w:pStyle w:val="NormalBold12b"/>
        <w:keepNext/>
        <w:widowControl/>
      </w:pPr>
      <w:r w:rsidRPr="00373238">
        <w:t>Voorstel voor een verordening</w:t>
      </w:r>
    </w:p>
    <w:p w14:paraId="3CB918E9" w14:textId="77777777" w:rsidR="00501849" w:rsidRPr="00373238" w:rsidRDefault="00501849" w:rsidP="00501849">
      <w:pPr>
        <w:pStyle w:val="NormalBold"/>
        <w:keepNext/>
        <w:widowControl/>
      </w:pPr>
      <w:r w:rsidRPr="00373238">
        <w:t>Artikel 19 – lid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EFF2E52" w14:textId="77777777" w:rsidTr="00016A4E">
        <w:trPr>
          <w:trHeight w:hRule="exact" w:val="240"/>
          <w:jc w:val="center"/>
        </w:trPr>
        <w:tc>
          <w:tcPr>
            <w:tcW w:w="9752" w:type="dxa"/>
            <w:gridSpan w:val="2"/>
            <w:tcBorders>
              <w:top w:val="nil"/>
              <w:left w:val="nil"/>
              <w:bottom w:val="nil"/>
              <w:right w:val="nil"/>
            </w:tcBorders>
          </w:tcPr>
          <w:p w14:paraId="23FD7F08" w14:textId="77777777" w:rsidR="00501849" w:rsidRPr="00373238" w:rsidRDefault="00501849" w:rsidP="00016A4E">
            <w:pPr>
              <w:keepNext/>
              <w:widowControl/>
            </w:pPr>
          </w:p>
        </w:tc>
      </w:tr>
      <w:tr w:rsidR="00501849" w:rsidRPr="00373238" w14:paraId="4E396E7A" w14:textId="77777777" w:rsidTr="00016A4E">
        <w:trPr>
          <w:trHeight w:val="240"/>
          <w:jc w:val="center"/>
        </w:trPr>
        <w:tc>
          <w:tcPr>
            <w:tcW w:w="4876" w:type="dxa"/>
            <w:tcBorders>
              <w:top w:val="nil"/>
              <w:left w:val="nil"/>
              <w:bottom w:val="nil"/>
              <w:right w:val="nil"/>
            </w:tcBorders>
          </w:tcPr>
          <w:p w14:paraId="2EA0E684"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6DB830EA" w14:textId="77777777" w:rsidR="00501849" w:rsidRPr="00373238" w:rsidRDefault="00501849" w:rsidP="00016A4E">
            <w:pPr>
              <w:pStyle w:val="AmColumnHeading"/>
              <w:keepNext/>
              <w:widowControl/>
            </w:pPr>
            <w:r w:rsidRPr="00373238">
              <w:t>Amendement</w:t>
            </w:r>
          </w:p>
        </w:tc>
      </w:tr>
      <w:tr w:rsidR="00501849" w:rsidRPr="00373238" w14:paraId="078108DC" w14:textId="77777777" w:rsidTr="00016A4E">
        <w:trPr>
          <w:jc w:val="center"/>
        </w:trPr>
        <w:tc>
          <w:tcPr>
            <w:tcW w:w="4876" w:type="dxa"/>
            <w:tcBorders>
              <w:top w:val="nil"/>
              <w:left w:val="nil"/>
              <w:bottom w:val="nil"/>
              <w:right w:val="nil"/>
            </w:tcBorders>
          </w:tcPr>
          <w:p w14:paraId="0C5026B3" w14:textId="77777777" w:rsidR="00501849" w:rsidRPr="00373238" w:rsidRDefault="00501849" w:rsidP="00016A4E">
            <w:pPr>
              <w:pStyle w:val="Normal6a"/>
              <w:widowControl/>
            </w:pPr>
            <w:r w:rsidRPr="00373238">
              <w:t>1.</w:t>
            </w:r>
            <w:r w:rsidRPr="00373238">
              <w:tab/>
              <w:t>De uitvoerend directeur maakt de namen van de leden van de comités en het forum openbaar op de website van het Agentschap. Individuele leden kunnen een verzoek indienen om hun namen niet bekend te maken, indien zij menen dat openbaarmaking hen in gevaar zou kunnen brengen. De uitvoerend directeur beslist of deze verzoeken worden ingewilligd. Bij de bekendmaking van een benoeming van een lid worden de beroepskwalificaties van dat lid eveneens bekendgemaakt.</w:t>
            </w:r>
          </w:p>
        </w:tc>
        <w:tc>
          <w:tcPr>
            <w:tcW w:w="4876" w:type="dxa"/>
            <w:tcBorders>
              <w:top w:val="nil"/>
              <w:left w:val="nil"/>
              <w:bottom w:val="nil"/>
              <w:right w:val="nil"/>
            </w:tcBorders>
          </w:tcPr>
          <w:p w14:paraId="79E95579" w14:textId="77777777" w:rsidR="00501849" w:rsidRPr="00373238" w:rsidRDefault="00501849" w:rsidP="00016A4E">
            <w:pPr>
              <w:pStyle w:val="Normal6a"/>
              <w:widowControl/>
            </w:pPr>
            <w:r w:rsidRPr="00373238">
              <w:t>1.</w:t>
            </w:r>
            <w:r w:rsidRPr="00373238">
              <w:tab/>
              <w:t xml:space="preserve">De uitvoerend directeur maakt de namen van de leden van de comités en het forum </w:t>
            </w:r>
            <w:r w:rsidRPr="00373238">
              <w:rPr>
                <w:b/>
                <w:i/>
              </w:rPr>
              <w:t>en de lijst van deskundigen als bedoeld in artikel 16, lid 4,</w:t>
            </w:r>
            <w:r w:rsidRPr="00373238">
              <w:t xml:space="preserve"> openbaar op de website van het Agentschap. Individuele leden </w:t>
            </w:r>
            <w:r w:rsidRPr="00373238">
              <w:rPr>
                <w:b/>
                <w:i/>
              </w:rPr>
              <w:t>en deskundigen</w:t>
            </w:r>
            <w:r w:rsidRPr="00373238">
              <w:t xml:space="preserve"> kunnen een verzoek indienen om hun namen niet bekend te maken, indien zij menen dat openbaarmaking hen in gevaar zou kunnen brengen. De uitvoerend directeur beslist of deze verzoeken worden ingewilligd. Bij de bekendmaking van een benoeming van een lid worden de beroepskwalificaties van dat lid eveneens bekendgemaakt.</w:t>
            </w:r>
          </w:p>
        </w:tc>
      </w:tr>
    </w:tbl>
    <w:p w14:paraId="7C3D83CF" w14:textId="77777777" w:rsidR="00501849" w:rsidRPr="00373238" w:rsidRDefault="00501849" w:rsidP="00501849">
      <w:pPr>
        <w:widowControl/>
      </w:pPr>
    </w:p>
    <w:p w14:paraId="5EF69CA0" w14:textId="77777777" w:rsidR="00501849" w:rsidRPr="00373238" w:rsidRDefault="00501849" w:rsidP="00501849">
      <w:pPr>
        <w:pStyle w:val="AmNumberTabs"/>
        <w:widowControl/>
      </w:pPr>
      <w:r w:rsidRPr="00373238">
        <w:t>Amendement</w:t>
      </w:r>
      <w:r w:rsidRPr="00373238">
        <w:tab/>
      </w:r>
      <w:r w:rsidRPr="00373238">
        <w:tab/>
        <w:t>73</w:t>
      </w:r>
    </w:p>
    <w:p w14:paraId="35E38CDA" w14:textId="77777777" w:rsidR="00501849" w:rsidRPr="00373238" w:rsidRDefault="00501849" w:rsidP="00501849">
      <w:pPr>
        <w:pStyle w:val="NormalBold12b"/>
        <w:widowControl/>
      </w:pPr>
      <w:r w:rsidRPr="00373238">
        <w:t>Voorstel voor een verordening</w:t>
      </w:r>
    </w:p>
    <w:p w14:paraId="759F6228" w14:textId="77777777" w:rsidR="00501849" w:rsidRPr="00373238" w:rsidRDefault="00501849" w:rsidP="00501849">
      <w:pPr>
        <w:pStyle w:val="NormalBold"/>
        <w:widowControl/>
      </w:pPr>
      <w:r w:rsidRPr="00373238">
        <w:lastRenderedPageBreak/>
        <w:t>Artikel 19 – lid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3729660" w14:textId="77777777" w:rsidTr="00016A4E">
        <w:trPr>
          <w:trHeight w:hRule="exact" w:val="240"/>
          <w:jc w:val="center"/>
        </w:trPr>
        <w:tc>
          <w:tcPr>
            <w:tcW w:w="9752" w:type="dxa"/>
            <w:gridSpan w:val="2"/>
            <w:tcBorders>
              <w:top w:val="nil"/>
              <w:left w:val="nil"/>
              <w:bottom w:val="nil"/>
              <w:right w:val="nil"/>
            </w:tcBorders>
          </w:tcPr>
          <w:p w14:paraId="7E8585FF" w14:textId="77777777" w:rsidR="00501849" w:rsidRPr="00373238" w:rsidRDefault="00501849" w:rsidP="00016A4E">
            <w:pPr>
              <w:widowControl/>
            </w:pPr>
          </w:p>
        </w:tc>
      </w:tr>
      <w:tr w:rsidR="00501849" w:rsidRPr="00373238" w14:paraId="39DA0C07" w14:textId="77777777" w:rsidTr="00016A4E">
        <w:trPr>
          <w:trHeight w:val="240"/>
          <w:jc w:val="center"/>
        </w:trPr>
        <w:tc>
          <w:tcPr>
            <w:tcW w:w="4876" w:type="dxa"/>
            <w:tcBorders>
              <w:top w:val="nil"/>
              <w:left w:val="nil"/>
              <w:bottom w:val="nil"/>
              <w:right w:val="nil"/>
            </w:tcBorders>
          </w:tcPr>
          <w:p w14:paraId="3DFFBBC3"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16D30E58" w14:textId="77777777" w:rsidR="00501849" w:rsidRPr="00373238" w:rsidRDefault="00501849" w:rsidP="00016A4E">
            <w:pPr>
              <w:pStyle w:val="AmColumnHeading"/>
              <w:widowControl/>
            </w:pPr>
            <w:r w:rsidRPr="00373238">
              <w:t>Amendement</w:t>
            </w:r>
          </w:p>
        </w:tc>
      </w:tr>
      <w:tr w:rsidR="00501849" w:rsidRPr="00373238" w14:paraId="6533DD30" w14:textId="77777777" w:rsidTr="00016A4E">
        <w:trPr>
          <w:jc w:val="center"/>
        </w:trPr>
        <w:tc>
          <w:tcPr>
            <w:tcW w:w="4876" w:type="dxa"/>
            <w:tcBorders>
              <w:top w:val="nil"/>
              <w:left w:val="nil"/>
              <w:bottom w:val="nil"/>
              <w:right w:val="nil"/>
            </w:tcBorders>
          </w:tcPr>
          <w:p w14:paraId="7D0C3C02" w14:textId="77777777" w:rsidR="00501849" w:rsidRPr="00373238" w:rsidRDefault="00501849" w:rsidP="00016A4E">
            <w:pPr>
              <w:pStyle w:val="Normal6a"/>
              <w:widowControl/>
            </w:pPr>
            <w:r w:rsidRPr="00373238">
              <w:t>3.</w:t>
            </w:r>
            <w:r w:rsidRPr="00373238">
              <w:tab/>
              <w:t xml:space="preserve">Tijdens </w:t>
            </w:r>
            <w:r w:rsidRPr="00373238">
              <w:rPr>
                <w:b/>
                <w:i/>
              </w:rPr>
              <w:t>de vergaderingen</w:t>
            </w:r>
            <w:r w:rsidRPr="00373238">
              <w:t xml:space="preserve"> maken de leden van de raad van bestuur, de uitvoerend directeur, de voorzitters en de leden van de comités en van het forum en eventuele deelnemende deskundigen melding van alle bijkomende belangen die ten aanzien van bepaalde agendapunten afbreuk zouden kunnen doen aan de verplichtingen van de leden overeenkomstig artikel 14, lid 10. Een persoon die melding heeft gemaakt van dergelijke belangen, stemt niet mee over het desbetreffende agendapunt.</w:t>
            </w:r>
          </w:p>
        </w:tc>
        <w:tc>
          <w:tcPr>
            <w:tcW w:w="4876" w:type="dxa"/>
            <w:tcBorders>
              <w:top w:val="nil"/>
              <w:left w:val="nil"/>
              <w:bottom w:val="nil"/>
              <w:right w:val="nil"/>
            </w:tcBorders>
          </w:tcPr>
          <w:p w14:paraId="59672644" w14:textId="77777777" w:rsidR="00501849" w:rsidRPr="00373238" w:rsidRDefault="00501849" w:rsidP="00016A4E">
            <w:pPr>
              <w:pStyle w:val="Normal6a"/>
              <w:widowControl/>
            </w:pPr>
            <w:r w:rsidRPr="00373238">
              <w:t>3.</w:t>
            </w:r>
            <w:r w:rsidRPr="00373238">
              <w:tab/>
              <w:t xml:space="preserve">Tijdens </w:t>
            </w:r>
            <w:r w:rsidRPr="00373238">
              <w:rPr>
                <w:b/>
                <w:i/>
              </w:rPr>
              <w:t>elke vergadering</w:t>
            </w:r>
            <w:r w:rsidRPr="00373238">
              <w:t xml:space="preserve"> maken de leden van de raad van bestuur, de uitvoerend directeur, de voorzitters en de leden van de comités en van het forum en eventuele deelnemende deskundigen </w:t>
            </w:r>
            <w:r w:rsidRPr="00373238">
              <w:rPr>
                <w:b/>
                <w:i/>
              </w:rPr>
              <w:t>en adviseurs</w:t>
            </w:r>
            <w:r w:rsidRPr="00373238">
              <w:t xml:space="preserve"> melding van alle bijkomende belangen die ten aanzien van bepaalde agendapunten afbreuk zouden kunnen doen aan de verplichtingen van de leden overeenkomstig artikel 14, lid 10. Een persoon die melding heeft gemaakt van dergelijke belangen, stemt niet mee over het desbetreffende agendapunt.</w:t>
            </w:r>
          </w:p>
        </w:tc>
      </w:tr>
    </w:tbl>
    <w:p w14:paraId="11B95627" w14:textId="77777777" w:rsidR="00501849" w:rsidRPr="00373238" w:rsidRDefault="00501849" w:rsidP="00501849">
      <w:pPr>
        <w:widowControl/>
      </w:pPr>
    </w:p>
    <w:p w14:paraId="0E2AD63C" w14:textId="77777777" w:rsidR="00501849" w:rsidRPr="00373238" w:rsidRDefault="00501849" w:rsidP="00501849">
      <w:pPr>
        <w:pStyle w:val="AmNumberTabs"/>
        <w:keepNext/>
        <w:widowControl/>
      </w:pPr>
      <w:r w:rsidRPr="00373238">
        <w:t>Amendement</w:t>
      </w:r>
      <w:r w:rsidRPr="00373238">
        <w:tab/>
      </w:r>
      <w:r w:rsidRPr="00373238">
        <w:tab/>
        <w:t>74</w:t>
      </w:r>
    </w:p>
    <w:p w14:paraId="1C697AE4" w14:textId="77777777" w:rsidR="00501849" w:rsidRPr="00373238" w:rsidRDefault="00501849" w:rsidP="00501849">
      <w:pPr>
        <w:pStyle w:val="NormalBold12b"/>
        <w:keepNext/>
        <w:widowControl/>
      </w:pPr>
      <w:r w:rsidRPr="00373238">
        <w:t>Voorstel voor een verordening</w:t>
      </w:r>
    </w:p>
    <w:p w14:paraId="159C2E0F" w14:textId="77777777" w:rsidR="00501849" w:rsidRPr="00373238" w:rsidRDefault="00501849" w:rsidP="00501849">
      <w:pPr>
        <w:pStyle w:val="NormalBold"/>
        <w:keepNext/>
        <w:widowControl/>
      </w:pPr>
      <w:r w:rsidRPr="00373238">
        <w:t>Artikel 19 – lid 3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111A765" w14:textId="77777777" w:rsidTr="00016A4E">
        <w:trPr>
          <w:trHeight w:hRule="exact" w:val="240"/>
          <w:jc w:val="center"/>
        </w:trPr>
        <w:tc>
          <w:tcPr>
            <w:tcW w:w="9752" w:type="dxa"/>
            <w:gridSpan w:val="2"/>
            <w:tcBorders>
              <w:top w:val="nil"/>
              <w:left w:val="nil"/>
              <w:bottom w:val="nil"/>
              <w:right w:val="nil"/>
            </w:tcBorders>
          </w:tcPr>
          <w:p w14:paraId="239FB5E4" w14:textId="77777777" w:rsidR="00501849" w:rsidRPr="00373238" w:rsidRDefault="00501849" w:rsidP="00016A4E">
            <w:pPr>
              <w:keepNext/>
              <w:widowControl/>
            </w:pPr>
          </w:p>
        </w:tc>
      </w:tr>
      <w:tr w:rsidR="00501849" w:rsidRPr="00373238" w14:paraId="39761E06" w14:textId="77777777" w:rsidTr="00016A4E">
        <w:trPr>
          <w:trHeight w:val="240"/>
          <w:jc w:val="center"/>
        </w:trPr>
        <w:tc>
          <w:tcPr>
            <w:tcW w:w="4876" w:type="dxa"/>
            <w:tcBorders>
              <w:top w:val="nil"/>
              <w:left w:val="nil"/>
              <w:bottom w:val="nil"/>
              <w:right w:val="nil"/>
            </w:tcBorders>
          </w:tcPr>
          <w:p w14:paraId="5D4FB70A"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562DE34E" w14:textId="77777777" w:rsidR="00501849" w:rsidRPr="00373238" w:rsidRDefault="00501849" w:rsidP="00016A4E">
            <w:pPr>
              <w:pStyle w:val="AmColumnHeading"/>
              <w:keepNext/>
              <w:widowControl/>
            </w:pPr>
            <w:r w:rsidRPr="00373238">
              <w:t>Amendement</w:t>
            </w:r>
          </w:p>
        </w:tc>
      </w:tr>
      <w:tr w:rsidR="00501849" w:rsidRPr="00373238" w14:paraId="3042078C" w14:textId="77777777" w:rsidTr="00016A4E">
        <w:trPr>
          <w:jc w:val="center"/>
        </w:trPr>
        <w:tc>
          <w:tcPr>
            <w:tcW w:w="4876" w:type="dxa"/>
            <w:tcBorders>
              <w:top w:val="nil"/>
              <w:left w:val="nil"/>
              <w:bottom w:val="nil"/>
              <w:right w:val="nil"/>
            </w:tcBorders>
          </w:tcPr>
          <w:p w14:paraId="036A9B3C" w14:textId="77777777" w:rsidR="00501849" w:rsidRPr="00373238" w:rsidRDefault="00501849" w:rsidP="00016A4E">
            <w:pPr>
              <w:pStyle w:val="Normal6a"/>
              <w:widowControl/>
            </w:pPr>
          </w:p>
        </w:tc>
        <w:tc>
          <w:tcPr>
            <w:tcW w:w="4876" w:type="dxa"/>
            <w:tcBorders>
              <w:top w:val="nil"/>
              <w:left w:val="nil"/>
              <w:bottom w:val="nil"/>
              <w:right w:val="nil"/>
            </w:tcBorders>
          </w:tcPr>
          <w:p w14:paraId="2BD1F21D" w14:textId="77777777" w:rsidR="00501849" w:rsidRPr="00373238" w:rsidRDefault="00501849" w:rsidP="00016A4E">
            <w:pPr>
              <w:pStyle w:val="Normal6a"/>
              <w:widowControl/>
            </w:pPr>
            <w:r w:rsidRPr="00373238">
              <w:rPr>
                <w:b/>
                <w:i/>
              </w:rPr>
              <w:t>3 bis.</w:t>
            </w:r>
            <w:r w:rsidRPr="00373238">
              <w:tab/>
            </w:r>
            <w:r w:rsidRPr="00373238">
              <w:rPr>
                <w:b/>
                <w:i/>
              </w:rPr>
              <w:t>Leden van de raad van bestuur, voorzitters, comité- en forumleden en eventuele deelnemende deskundigen en adviseurs melden pogingen om druk of ongepaste invloed op hen uit te oefenen onmiddellijk bij de uitvoerend directeur.</w:t>
            </w:r>
          </w:p>
        </w:tc>
      </w:tr>
    </w:tbl>
    <w:p w14:paraId="7028447F" w14:textId="77777777" w:rsidR="00501849" w:rsidRPr="00373238" w:rsidRDefault="00501849" w:rsidP="00501849">
      <w:pPr>
        <w:widowControl/>
      </w:pPr>
    </w:p>
    <w:p w14:paraId="53D8B6A5" w14:textId="77777777" w:rsidR="00501849" w:rsidRPr="00373238" w:rsidRDefault="00501849" w:rsidP="00501849">
      <w:pPr>
        <w:pStyle w:val="AmNumberTabs"/>
        <w:widowControl/>
      </w:pPr>
      <w:r w:rsidRPr="00373238">
        <w:t>Amendement</w:t>
      </w:r>
      <w:r w:rsidRPr="00373238">
        <w:tab/>
      </w:r>
      <w:r w:rsidRPr="00373238">
        <w:tab/>
        <w:t>75</w:t>
      </w:r>
    </w:p>
    <w:p w14:paraId="3BE3B12E" w14:textId="77777777" w:rsidR="00501849" w:rsidRPr="00373238" w:rsidRDefault="00501849" w:rsidP="00501849">
      <w:pPr>
        <w:pStyle w:val="NormalBold12b"/>
        <w:widowControl/>
      </w:pPr>
      <w:r w:rsidRPr="00373238">
        <w:t>Voorstel voor een verordening</w:t>
      </w:r>
    </w:p>
    <w:p w14:paraId="2911185D" w14:textId="77777777" w:rsidR="00501849" w:rsidRPr="00373238" w:rsidRDefault="00501849" w:rsidP="00501849">
      <w:pPr>
        <w:pStyle w:val="NormalBold"/>
        <w:widowControl/>
      </w:pPr>
      <w:r w:rsidRPr="00373238">
        <w:t>Artikel 27 – lid 1 – inleidende formule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1F972E3" w14:textId="77777777" w:rsidTr="00016A4E">
        <w:trPr>
          <w:trHeight w:hRule="exact" w:val="240"/>
          <w:jc w:val="center"/>
        </w:trPr>
        <w:tc>
          <w:tcPr>
            <w:tcW w:w="9752" w:type="dxa"/>
            <w:gridSpan w:val="2"/>
            <w:tcBorders>
              <w:top w:val="nil"/>
              <w:left w:val="nil"/>
              <w:bottom w:val="nil"/>
              <w:right w:val="nil"/>
            </w:tcBorders>
          </w:tcPr>
          <w:p w14:paraId="0FE07BC8" w14:textId="77777777" w:rsidR="00501849" w:rsidRPr="00373238" w:rsidRDefault="00501849" w:rsidP="00016A4E">
            <w:pPr>
              <w:widowControl/>
            </w:pPr>
          </w:p>
        </w:tc>
      </w:tr>
      <w:tr w:rsidR="00501849" w:rsidRPr="00373238" w14:paraId="69C3E38A" w14:textId="77777777" w:rsidTr="00016A4E">
        <w:trPr>
          <w:trHeight w:val="240"/>
          <w:jc w:val="center"/>
        </w:trPr>
        <w:tc>
          <w:tcPr>
            <w:tcW w:w="4876" w:type="dxa"/>
            <w:tcBorders>
              <w:top w:val="nil"/>
              <w:left w:val="nil"/>
              <w:bottom w:val="nil"/>
              <w:right w:val="nil"/>
            </w:tcBorders>
          </w:tcPr>
          <w:p w14:paraId="49B93007"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07453E8" w14:textId="77777777" w:rsidR="00501849" w:rsidRPr="00373238" w:rsidRDefault="00501849" w:rsidP="00016A4E">
            <w:pPr>
              <w:pStyle w:val="AmColumnHeading"/>
              <w:widowControl/>
            </w:pPr>
            <w:r w:rsidRPr="00373238">
              <w:t>Amendement</w:t>
            </w:r>
          </w:p>
        </w:tc>
      </w:tr>
      <w:tr w:rsidR="00501849" w:rsidRPr="00373238" w14:paraId="00947F88" w14:textId="77777777" w:rsidTr="00016A4E">
        <w:trPr>
          <w:jc w:val="center"/>
        </w:trPr>
        <w:tc>
          <w:tcPr>
            <w:tcW w:w="4876" w:type="dxa"/>
            <w:tcBorders>
              <w:top w:val="nil"/>
              <w:left w:val="nil"/>
              <w:bottom w:val="nil"/>
              <w:right w:val="nil"/>
            </w:tcBorders>
          </w:tcPr>
          <w:p w14:paraId="1AFD136E" w14:textId="77777777" w:rsidR="00501849" w:rsidRPr="00373238" w:rsidRDefault="00501849" w:rsidP="00016A4E">
            <w:pPr>
              <w:pStyle w:val="Normal6a"/>
              <w:widowControl/>
            </w:pPr>
            <w:r w:rsidRPr="00373238">
              <w:t xml:space="preserve">Aan het einde van elk jaar hecht de raad van bestuur, op basis van </w:t>
            </w:r>
            <w:r w:rsidRPr="00373238">
              <w:rPr>
                <w:b/>
                <w:i/>
              </w:rPr>
              <w:t>het ontwerp</w:t>
            </w:r>
            <w:r w:rsidRPr="00373238">
              <w:t xml:space="preserve"> van de uitvoerend directeur, zijn goedkeuring aan een ontwerp van enkelvoudig programmeringsdocument dat het volgende bevat:</w:t>
            </w:r>
          </w:p>
        </w:tc>
        <w:tc>
          <w:tcPr>
            <w:tcW w:w="4876" w:type="dxa"/>
            <w:tcBorders>
              <w:top w:val="nil"/>
              <w:left w:val="nil"/>
              <w:bottom w:val="nil"/>
              <w:right w:val="nil"/>
            </w:tcBorders>
          </w:tcPr>
          <w:p w14:paraId="79DF24D2" w14:textId="77777777" w:rsidR="00501849" w:rsidRPr="00373238" w:rsidRDefault="00501849" w:rsidP="00016A4E">
            <w:pPr>
              <w:pStyle w:val="Normal6a"/>
              <w:widowControl/>
            </w:pPr>
            <w:r w:rsidRPr="00373238">
              <w:t xml:space="preserve">Aan het einde van elk jaar hecht de raad van bestuur, op basis van </w:t>
            </w:r>
            <w:r w:rsidRPr="00373238">
              <w:rPr>
                <w:b/>
                <w:i/>
              </w:rPr>
              <w:t>een voorstel</w:t>
            </w:r>
            <w:r w:rsidRPr="00373238">
              <w:t xml:space="preserve"> van de uitvoerend directeur, zijn goedkeuring aan een ontwerp van enkelvoudig programmeringsdocument dat het volgende bevat:</w:t>
            </w:r>
          </w:p>
        </w:tc>
      </w:tr>
    </w:tbl>
    <w:p w14:paraId="5BED45F8" w14:textId="77777777" w:rsidR="00501849" w:rsidRPr="00373238" w:rsidRDefault="00501849" w:rsidP="00501849">
      <w:pPr>
        <w:widowControl/>
      </w:pPr>
    </w:p>
    <w:p w14:paraId="38A21276" w14:textId="77777777" w:rsidR="00501849" w:rsidRPr="00373238" w:rsidRDefault="00501849" w:rsidP="00501849">
      <w:pPr>
        <w:pStyle w:val="AmNumberTabs"/>
        <w:widowControl/>
      </w:pPr>
      <w:r w:rsidRPr="00373238">
        <w:t>Amendement</w:t>
      </w:r>
      <w:r w:rsidRPr="00373238">
        <w:tab/>
      </w:r>
      <w:r w:rsidRPr="00373238">
        <w:tab/>
        <w:t>76</w:t>
      </w:r>
    </w:p>
    <w:p w14:paraId="3CAB163A" w14:textId="77777777" w:rsidR="00501849" w:rsidRPr="00373238" w:rsidRDefault="00501849" w:rsidP="00501849">
      <w:pPr>
        <w:pStyle w:val="NormalBold12b"/>
        <w:widowControl/>
      </w:pPr>
      <w:r w:rsidRPr="00373238">
        <w:lastRenderedPageBreak/>
        <w:t>Voorstel voor een verordening</w:t>
      </w:r>
    </w:p>
    <w:p w14:paraId="0A80955A" w14:textId="77777777" w:rsidR="00501849" w:rsidRPr="00373238" w:rsidRDefault="00501849" w:rsidP="00501849">
      <w:pPr>
        <w:pStyle w:val="NormalBold"/>
        <w:widowControl/>
      </w:pPr>
      <w:r w:rsidRPr="00373238">
        <w:t>Artikel 27 – lid 1 – punt d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E53BAAB" w14:textId="77777777" w:rsidTr="00016A4E">
        <w:trPr>
          <w:trHeight w:hRule="exact" w:val="240"/>
          <w:jc w:val="center"/>
        </w:trPr>
        <w:tc>
          <w:tcPr>
            <w:tcW w:w="9752" w:type="dxa"/>
            <w:gridSpan w:val="2"/>
            <w:tcBorders>
              <w:top w:val="nil"/>
              <w:left w:val="nil"/>
              <w:bottom w:val="nil"/>
              <w:right w:val="nil"/>
            </w:tcBorders>
          </w:tcPr>
          <w:p w14:paraId="01EE4EDA" w14:textId="77777777" w:rsidR="00501849" w:rsidRPr="00373238" w:rsidRDefault="00501849" w:rsidP="00016A4E">
            <w:pPr>
              <w:widowControl/>
            </w:pPr>
          </w:p>
        </w:tc>
      </w:tr>
      <w:tr w:rsidR="00501849" w:rsidRPr="00373238" w14:paraId="2805AB7B" w14:textId="77777777" w:rsidTr="00016A4E">
        <w:trPr>
          <w:trHeight w:val="240"/>
          <w:jc w:val="center"/>
        </w:trPr>
        <w:tc>
          <w:tcPr>
            <w:tcW w:w="4876" w:type="dxa"/>
            <w:tcBorders>
              <w:top w:val="nil"/>
              <w:left w:val="nil"/>
              <w:bottom w:val="nil"/>
              <w:right w:val="nil"/>
            </w:tcBorders>
          </w:tcPr>
          <w:p w14:paraId="5D2CF1D0"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045922E" w14:textId="77777777" w:rsidR="00501849" w:rsidRPr="00373238" w:rsidRDefault="00501849" w:rsidP="00016A4E">
            <w:pPr>
              <w:pStyle w:val="AmColumnHeading"/>
              <w:widowControl/>
            </w:pPr>
            <w:r w:rsidRPr="00373238">
              <w:t>Amendement</w:t>
            </w:r>
          </w:p>
        </w:tc>
      </w:tr>
      <w:tr w:rsidR="00501849" w:rsidRPr="00373238" w14:paraId="0B85BFC2" w14:textId="77777777" w:rsidTr="00016A4E">
        <w:trPr>
          <w:jc w:val="center"/>
        </w:trPr>
        <w:tc>
          <w:tcPr>
            <w:tcW w:w="4876" w:type="dxa"/>
            <w:tcBorders>
              <w:top w:val="nil"/>
              <w:left w:val="nil"/>
              <w:bottom w:val="nil"/>
              <w:right w:val="nil"/>
            </w:tcBorders>
          </w:tcPr>
          <w:p w14:paraId="7C904D12" w14:textId="77777777" w:rsidR="00501849" w:rsidRPr="00373238" w:rsidRDefault="00501849" w:rsidP="00016A4E">
            <w:pPr>
              <w:pStyle w:val="Normal6a"/>
              <w:widowControl/>
            </w:pPr>
          </w:p>
        </w:tc>
        <w:tc>
          <w:tcPr>
            <w:tcW w:w="4876" w:type="dxa"/>
            <w:tcBorders>
              <w:top w:val="nil"/>
              <w:left w:val="nil"/>
              <w:bottom w:val="nil"/>
              <w:right w:val="nil"/>
            </w:tcBorders>
          </w:tcPr>
          <w:p w14:paraId="46E99F01" w14:textId="77777777" w:rsidR="00501849" w:rsidRPr="00373238" w:rsidRDefault="00501849" w:rsidP="00016A4E">
            <w:pPr>
              <w:pStyle w:val="Normal6a"/>
              <w:widowControl/>
            </w:pPr>
            <w:r w:rsidRPr="00373238">
              <w:rPr>
                <w:b/>
                <w:i/>
              </w:rPr>
              <w:t>d bis)</w:t>
            </w:r>
            <w:r w:rsidRPr="00373238">
              <w:tab/>
            </w:r>
            <w:r w:rsidRPr="00373238">
              <w:rPr>
                <w:b/>
                <w:i/>
              </w:rPr>
              <w:t xml:space="preserve">een beoordeling van de </w:t>
            </w:r>
            <w:proofErr w:type="spellStart"/>
            <w:r w:rsidRPr="00373238">
              <w:rPr>
                <w:b/>
                <w:i/>
              </w:rPr>
              <w:t>toereikendheid</w:t>
            </w:r>
            <w:proofErr w:type="spellEnd"/>
            <w:r w:rsidRPr="00373238">
              <w:rPr>
                <w:b/>
                <w:i/>
              </w:rPr>
              <w:t xml:space="preserve"> van de financiële en personele middelen van het Agentschap voor het uitvoeren van zijn huidige en toekomstige taken;</w:t>
            </w:r>
          </w:p>
        </w:tc>
      </w:tr>
    </w:tbl>
    <w:p w14:paraId="251A3983" w14:textId="77777777" w:rsidR="00501849" w:rsidRPr="00373238" w:rsidRDefault="00501849" w:rsidP="00501849">
      <w:pPr>
        <w:widowControl/>
      </w:pPr>
    </w:p>
    <w:p w14:paraId="7A1D2DBA" w14:textId="77777777" w:rsidR="00501849" w:rsidRPr="00373238" w:rsidRDefault="00501849" w:rsidP="00501849">
      <w:pPr>
        <w:pStyle w:val="AmNumberTabs"/>
        <w:keepNext/>
        <w:widowControl/>
      </w:pPr>
      <w:r w:rsidRPr="00373238">
        <w:t>Amendement</w:t>
      </w:r>
      <w:r w:rsidRPr="00373238">
        <w:tab/>
      </w:r>
      <w:r w:rsidRPr="00373238">
        <w:tab/>
        <w:t>77</w:t>
      </w:r>
    </w:p>
    <w:p w14:paraId="4C70424A" w14:textId="77777777" w:rsidR="00501849" w:rsidRPr="00373238" w:rsidRDefault="00501849" w:rsidP="00501849">
      <w:pPr>
        <w:pStyle w:val="NormalBold12b"/>
        <w:keepNext/>
        <w:widowControl/>
      </w:pPr>
      <w:r w:rsidRPr="00373238">
        <w:t>Voorstel voor een verordening</w:t>
      </w:r>
    </w:p>
    <w:p w14:paraId="09ABE555" w14:textId="77777777" w:rsidR="00501849" w:rsidRPr="00373238" w:rsidRDefault="00501849" w:rsidP="00501849">
      <w:pPr>
        <w:pStyle w:val="NormalBold"/>
        <w:keepNext/>
        <w:widowControl/>
      </w:pPr>
      <w:r w:rsidRPr="00373238">
        <w:t>Artikel 27 – lid 1 – punt d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353A501" w14:textId="77777777" w:rsidTr="00016A4E">
        <w:trPr>
          <w:trHeight w:hRule="exact" w:val="240"/>
          <w:jc w:val="center"/>
        </w:trPr>
        <w:tc>
          <w:tcPr>
            <w:tcW w:w="9752" w:type="dxa"/>
            <w:gridSpan w:val="2"/>
            <w:tcBorders>
              <w:top w:val="nil"/>
              <w:left w:val="nil"/>
              <w:bottom w:val="nil"/>
              <w:right w:val="nil"/>
            </w:tcBorders>
          </w:tcPr>
          <w:p w14:paraId="22899631" w14:textId="77777777" w:rsidR="00501849" w:rsidRPr="00373238" w:rsidRDefault="00501849" w:rsidP="00016A4E">
            <w:pPr>
              <w:keepNext/>
              <w:widowControl/>
            </w:pPr>
          </w:p>
        </w:tc>
      </w:tr>
      <w:tr w:rsidR="00501849" w:rsidRPr="00373238" w14:paraId="37DF4D03" w14:textId="77777777" w:rsidTr="00016A4E">
        <w:trPr>
          <w:trHeight w:val="240"/>
          <w:jc w:val="center"/>
        </w:trPr>
        <w:tc>
          <w:tcPr>
            <w:tcW w:w="4876" w:type="dxa"/>
            <w:tcBorders>
              <w:top w:val="nil"/>
              <w:left w:val="nil"/>
              <w:bottom w:val="nil"/>
              <w:right w:val="nil"/>
            </w:tcBorders>
          </w:tcPr>
          <w:p w14:paraId="0AEDCA9E"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5F82CC2A" w14:textId="77777777" w:rsidR="00501849" w:rsidRPr="00373238" w:rsidRDefault="00501849" w:rsidP="00016A4E">
            <w:pPr>
              <w:pStyle w:val="AmColumnHeading"/>
              <w:keepNext/>
              <w:widowControl/>
            </w:pPr>
            <w:r w:rsidRPr="00373238">
              <w:t>Amendement</w:t>
            </w:r>
          </w:p>
        </w:tc>
      </w:tr>
      <w:tr w:rsidR="00501849" w:rsidRPr="00373238" w14:paraId="3865D954" w14:textId="77777777" w:rsidTr="00016A4E">
        <w:trPr>
          <w:jc w:val="center"/>
        </w:trPr>
        <w:tc>
          <w:tcPr>
            <w:tcW w:w="4876" w:type="dxa"/>
            <w:tcBorders>
              <w:top w:val="nil"/>
              <w:left w:val="nil"/>
              <w:bottom w:val="nil"/>
              <w:right w:val="nil"/>
            </w:tcBorders>
          </w:tcPr>
          <w:p w14:paraId="0C9A3932" w14:textId="77777777" w:rsidR="00501849" w:rsidRPr="00373238" w:rsidRDefault="00501849" w:rsidP="00016A4E">
            <w:pPr>
              <w:pStyle w:val="Normal6a"/>
              <w:widowControl/>
            </w:pPr>
          </w:p>
        </w:tc>
        <w:tc>
          <w:tcPr>
            <w:tcW w:w="4876" w:type="dxa"/>
            <w:tcBorders>
              <w:top w:val="nil"/>
              <w:left w:val="nil"/>
              <w:bottom w:val="nil"/>
              <w:right w:val="nil"/>
            </w:tcBorders>
          </w:tcPr>
          <w:p w14:paraId="1390E31F" w14:textId="77777777" w:rsidR="00501849" w:rsidRPr="00373238" w:rsidRDefault="00501849" w:rsidP="00016A4E">
            <w:pPr>
              <w:pStyle w:val="Normal6a"/>
              <w:widowControl/>
            </w:pPr>
            <w:r w:rsidRPr="00373238">
              <w:rPr>
                <w:b/>
                <w:i/>
              </w:rPr>
              <w:t>d ter)</w:t>
            </w:r>
            <w:r w:rsidRPr="00373238">
              <w:tab/>
            </w:r>
            <w:r w:rsidRPr="00373238">
              <w:rPr>
                <w:b/>
                <w:i/>
              </w:rPr>
              <w:t>een strategie inzake doeltreffende gebruikmaking van leden en deskundigen als bedoeld in respectievelijk artikel 14, lid 6, en de artikelen 16 en 35;</w:t>
            </w:r>
          </w:p>
        </w:tc>
      </w:tr>
    </w:tbl>
    <w:p w14:paraId="364F46C7" w14:textId="77777777" w:rsidR="00501849" w:rsidRPr="00373238" w:rsidRDefault="00501849" w:rsidP="00501849">
      <w:pPr>
        <w:widowControl/>
      </w:pPr>
    </w:p>
    <w:p w14:paraId="1A5B2347" w14:textId="77777777" w:rsidR="00501849" w:rsidRPr="00373238" w:rsidRDefault="00501849" w:rsidP="00501849">
      <w:pPr>
        <w:pStyle w:val="AmNumberTabs"/>
        <w:widowControl/>
      </w:pPr>
      <w:r w:rsidRPr="00373238">
        <w:t>Amendement</w:t>
      </w:r>
      <w:r w:rsidRPr="00373238">
        <w:tab/>
      </w:r>
      <w:r w:rsidRPr="00373238">
        <w:tab/>
        <w:t>78</w:t>
      </w:r>
    </w:p>
    <w:p w14:paraId="35650C3F" w14:textId="77777777" w:rsidR="00501849" w:rsidRPr="00373238" w:rsidRDefault="00501849" w:rsidP="00501849">
      <w:pPr>
        <w:pStyle w:val="NormalBold12b"/>
        <w:widowControl/>
      </w:pPr>
      <w:r w:rsidRPr="00373238">
        <w:t>Voorstel voor een verordening</w:t>
      </w:r>
    </w:p>
    <w:p w14:paraId="0093A23C" w14:textId="77777777" w:rsidR="00501849" w:rsidRPr="00373238" w:rsidRDefault="00501849" w:rsidP="00501849">
      <w:pPr>
        <w:pStyle w:val="NormalBold"/>
        <w:widowControl/>
      </w:pPr>
      <w:r w:rsidRPr="00373238">
        <w:t xml:space="preserve">Artikel 27 – lid 1 – punt d </w:t>
      </w:r>
      <w:proofErr w:type="spellStart"/>
      <w:r w:rsidRPr="00373238">
        <w:t>quater</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A1EF579" w14:textId="77777777" w:rsidTr="00016A4E">
        <w:trPr>
          <w:trHeight w:hRule="exact" w:val="240"/>
          <w:jc w:val="center"/>
        </w:trPr>
        <w:tc>
          <w:tcPr>
            <w:tcW w:w="9752" w:type="dxa"/>
            <w:gridSpan w:val="2"/>
            <w:tcBorders>
              <w:top w:val="nil"/>
              <w:left w:val="nil"/>
              <w:bottom w:val="nil"/>
              <w:right w:val="nil"/>
            </w:tcBorders>
          </w:tcPr>
          <w:p w14:paraId="3AC38701" w14:textId="77777777" w:rsidR="00501849" w:rsidRPr="00373238" w:rsidRDefault="00501849" w:rsidP="00016A4E">
            <w:pPr>
              <w:widowControl/>
            </w:pPr>
          </w:p>
        </w:tc>
      </w:tr>
      <w:tr w:rsidR="00501849" w:rsidRPr="00373238" w14:paraId="510A61F4" w14:textId="77777777" w:rsidTr="00016A4E">
        <w:trPr>
          <w:trHeight w:val="240"/>
          <w:jc w:val="center"/>
        </w:trPr>
        <w:tc>
          <w:tcPr>
            <w:tcW w:w="4876" w:type="dxa"/>
            <w:tcBorders>
              <w:top w:val="nil"/>
              <w:left w:val="nil"/>
              <w:bottom w:val="nil"/>
              <w:right w:val="nil"/>
            </w:tcBorders>
          </w:tcPr>
          <w:p w14:paraId="10BC0C8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193994B3" w14:textId="77777777" w:rsidR="00501849" w:rsidRPr="00373238" w:rsidRDefault="00501849" w:rsidP="00016A4E">
            <w:pPr>
              <w:pStyle w:val="AmColumnHeading"/>
              <w:widowControl/>
            </w:pPr>
            <w:r w:rsidRPr="00373238">
              <w:t>Amendement</w:t>
            </w:r>
          </w:p>
        </w:tc>
      </w:tr>
      <w:tr w:rsidR="00501849" w:rsidRPr="00373238" w14:paraId="72368795" w14:textId="77777777" w:rsidTr="00016A4E">
        <w:trPr>
          <w:jc w:val="center"/>
        </w:trPr>
        <w:tc>
          <w:tcPr>
            <w:tcW w:w="4876" w:type="dxa"/>
            <w:tcBorders>
              <w:top w:val="nil"/>
              <w:left w:val="nil"/>
              <w:bottom w:val="nil"/>
              <w:right w:val="nil"/>
            </w:tcBorders>
          </w:tcPr>
          <w:p w14:paraId="165CC00F" w14:textId="77777777" w:rsidR="00501849" w:rsidRPr="00373238" w:rsidRDefault="00501849" w:rsidP="00016A4E">
            <w:pPr>
              <w:pStyle w:val="Normal6a"/>
              <w:widowControl/>
            </w:pPr>
          </w:p>
        </w:tc>
        <w:tc>
          <w:tcPr>
            <w:tcW w:w="4876" w:type="dxa"/>
            <w:tcBorders>
              <w:top w:val="nil"/>
              <w:left w:val="nil"/>
              <w:bottom w:val="nil"/>
              <w:right w:val="nil"/>
            </w:tcBorders>
          </w:tcPr>
          <w:p w14:paraId="7F40C0EF" w14:textId="77777777" w:rsidR="00501849" w:rsidRPr="00373238" w:rsidRDefault="00501849" w:rsidP="00016A4E">
            <w:pPr>
              <w:pStyle w:val="Normal6a"/>
              <w:widowControl/>
            </w:pPr>
            <w:r w:rsidRPr="00373238">
              <w:rPr>
                <w:b/>
                <w:i/>
              </w:rPr>
              <w:t xml:space="preserve">d </w:t>
            </w:r>
            <w:proofErr w:type="spellStart"/>
            <w:r w:rsidRPr="00373238">
              <w:rPr>
                <w:b/>
                <w:i/>
              </w:rPr>
              <w:t>quater</w:t>
            </w:r>
            <w:proofErr w:type="spellEnd"/>
            <w:r w:rsidRPr="00373238">
              <w:rPr>
                <w:b/>
                <w:i/>
              </w:rPr>
              <w:t>)</w:t>
            </w:r>
            <w:r w:rsidRPr="00373238">
              <w:tab/>
            </w:r>
            <w:r w:rsidRPr="00373238">
              <w:rPr>
                <w:b/>
                <w:i/>
              </w:rPr>
              <w:t>een strategie inzake de verwachte behoeften en uitgaven als gevolg van detachering overeenkomstig artikel 35, lid 2 bis, en inzake besluiten tot toekenning van financiële steun aan nationale instanties, agentschappen en onderzoeksinstellingen voor de uitvoering van bepaalde taken in de zin van artikel 41 ter.</w:t>
            </w:r>
          </w:p>
        </w:tc>
      </w:tr>
    </w:tbl>
    <w:p w14:paraId="30FC5B96" w14:textId="77777777" w:rsidR="00501849" w:rsidRPr="00373238" w:rsidRDefault="00501849" w:rsidP="00501849">
      <w:pPr>
        <w:widowControl/>
      </w:pPr>
    </w:p>
    <w:p w14:paraId="5C525817" w14:textId="77777777" w:rsidR="00501849" w:rsidRPr="00373238" w:rsidRDefault="00501849" w:rsidP="00501849">
      <w:pPr>
        <w:pStyle w:val="AmNumberTabs"/>
        <w:widowControl/>
      </w:pPr>
      <w:r w:rsidRPr="00373238">
        <w:t>Amendement</w:t>
      </w:r>
      <w:r w:rsidRPr="00373238">
        <w:tab/>
      </w:r>
      <w:r w:rsidRPr="00373238">
        <w:tab/>
        <w:t>79</w:t>
      </w:r>
    </w:p>
    <w:p w14:paraId="5E0A58F3" w14:textId="77777777" w:rsidR="00501849" w:rsidRPr="00373238" w:rsidRDefault="00501849" w:rsidP="00501849">
      <w:pPr>
        <w:pStyle w:val="NormalBold12b"/>
        <w:widowControl/>
      </w:pPr>
      <w:r w:rsidRPr="00373238">
        <w:t>Voorstel voor een verordening</w:t>
      </w:r>
    </w:p>
    <w:p w14:paraId="4E034003" w14:textId="77777777" w:rsidR="00501849" w:rsidRPr="00373238" w:rsidRDefault="00501849" w:rsidP="00501849">
      <w:pPr>
        <w:pStyle w:val="NormalBold"/>
        <w:widowControl/>
      </w:pPr>
      <w:r w:rsidRPr="00373238">
        <w:t>Artikel 29 – lid 4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07068BE" w14:textId="77777777" w:rsidTr="00016A4E">
        <w:trPr>
          <w:trHeight w:hRule="exact" w:val="240"/>
          <w:jc w:val="center"/>
        </w:trPr>
        <w:tc>
          <w:tcPr>
            <w:tcW w:w="9752" w:type="dxa"/>
            <w:gridSpan w:val="2"/>
            <w:tcBorders>
              <w:top w:val="nil"/>
              <w:left w:val="nil"/>
              <w:bottom w:val="nil"/>
              <w:right w:val="nil"/>
            </w:tcBorders>
          </w:tcPr>
          <w:p w14:paraId="6DBB95D8" w14:textId="77777777" w:rsidR="00501849" w:rsidRPr="00373238" w:rsidRDefault="00501849" w:rsidP="00016A4E">
            <w:pPr>
              <w:widowControl/>
            </w:pPr>
          </w:p>
        </w:tc>
      </w:tr>
      <w:tr w:rsidR="00501849" w:rsidRPr="00373238" w14:paraId="13F0A5CF" w14:textId="77777777" w:rsidTr="00016A4E">
        <w:trPr>
          <w:trHeight w:val="240"/>
          <w:jc w:val="center"/>
        </w:trPr>
        <w:tc>
          <w:tcPr>
            <w:tcW w:w="4876" w:type="dxa"/>
            <w:tcBorders>
              <w:top w:val="nil"/>
              <w:left w:val="nil"/>
              <w:bottom w:val="nil"/>
              <w:right w:val="nil"/>
            </w:tcBorders>
          </w:tcPr>
          <w:p w14:paraId="036F22CF"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997143F" w14:textId="77777777" w:rsidR="00501849" w:rsidRPr="00373238" w:rsidRDefault="00501849" w:rsidP="00016A4E">
            <w:pPr>
              <w:pStyle w:val="AmColumnHeading"/>
              <w:widowControl/>
            </w:pPr>
            <w:r w:rsidRPr="00373238">
              <w:t>Amendement</w:t>
            </w:r>
          </w:p>
        </w:tc>
      </w:tr>
      <w:tr w:rsidR="00501849" w:rsidRPr="00373238" w14:paraId="7C7FD3AF" w14:textId="77777777" w:rsidTr="00016A4E">
        <w:trPr>
          <w:jc w:val="center"/>
        </w:trPr>
        <w:tc>
          <w:tcPr>
            <w:tcW w:w="4876" w:type="dxa"/>
            <w:tcBorders>
              <w:top w:val="nil"/>
              <w:left w:val="nil"/>
              <w:bottom w:val="nil"/>
              <w:right w:val="nil"/>
            </w:tcBorders>
          </w:tcPr>
          <w:p w14:paraId="12159F6A" w14:textId="77777777" w:rsidR="00501849" w:rsidRPr="00373238" w:rsidRDefault="00501849" w:rsidP="00016A4E">
            <w:pPr>
              <w:pStyle w:val="Normal6a"/>
              <w:widowControl/>
            </w:pPr>
          </w:p>
        </w:tc>
        <w:tc>
          <w:tcPr>
            <w:tcW w:w="4876" w:type="dxa"/>
            <w:tcBorders>
              <w:top w:val="nil"/>
              <w:left w:val="nil"/>
              <w:bottom w:val="nil"/>
              <w:right w:val="nil"/>
            </w:tcBorders>
          </w:tcPr>
          <w:p w14:paraId="6291553C" w14:textId="77777777" w:rsidR="00501849" w:rsidRPr="00373238" w:rsidRDefault="00501849" w:rsidP="00016A4E">
            <w:pPr>
              <w:pStyle w:val="Normal6a"/>
              <w:widowControl/>
            </w:pPr>
            <w:r w:rsidRPr="00373238">
              <w:rPr>
                <w:b/>
                <w:i/>
              </w:rPr>
              <w:t>4 bis.</w:t>
            </w:r>
            <w:r w:rsidRPr="00373238">
              <w:tab/>
            </w:r>
            <w:r w:rsidRPr="00373238">
              <w:rPr>
                <w:b/>
                <w:i/>
              </w:rPr>
              <w:t>De vergoedingen die uit hoofde van de sectorale wetgeving van de Unie in rekening worden gebracht, worden vastgesteld op een niveau dat toereikend is om de kosten van de overeenkomstig die wetgeving verleende diensten te dekken.</w:t>
            </w:r>
          </w:p>
        </w:tc>
      </w:tr>
    </w:tbl>
    <w:p w14:paraId="4EE8C833" w14:textId="77777777" w:rsidR="00501849" w:rsidRPr="00373238" w:rsidRDefault="00501849" w:rsidP="00501849">
      <w:pPr>
        <w:widowControl/>
      </w:pPr>
    </w:p>
    <w:p w14:paraId="53552E75" w14:textId="77777777" w:rsidR="00501849" w:rsidRPr="00373238" w:rsidRDefault="00501849" w:rsidP="00501849">
      <w:pPr>
        <w:pStyle w:val="AmNumberTabs"/>
        <w:keepNext/>
        <w:widowControl/>
      </w:pPr>
      <w:r w:rsidRPr="00373238">
        <w:t>Amendement</w:t>
      </w:r>
      <w:r w:rsidRPr="00373238">
        <w:tab/>
      </w:r>
      <w:r w:rsidRPr="00373238">
        <w:tab/>
        <w:t>80</w:t>
      </w:r>
    </w:p>
    <w:p w14:paraId="05E427DB" w14:textId="77777777" w:rsidR="00501849" w:rsidRPr="00373238" w:rsidRDefault="00501849" w:rsidP="00501849">
      <w:pPr>
        <w:pStyle w:val="NormalBold12b"/>
        <w:keepNext/>
        <w:widowControl/>
      </w:pPr>
      <w:r w:rsidRPr="00373238">
        <w:t>Voorstel voor een verordening</w:t>
      </w:r>
    </w:p>
    <w:p w14:paraId="1CD9BEDF" w14:textId="77777777" w:rsidR="00501849" w:rsidRPr="00373238" w:rsidRDefault="00501849" w:rsidP="00501849">
      <w:pPr>
        <w:pStyle w:val="NormalBold"/>
        <w:keepNext/>
        <w:widowControl/>
      </w:pPr>
      <w:r w:rsidRPr="00373238">
        <w:t>Artikel 29 – lid 4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1E34F4C" w14:textId="77777777" w:rsidTr="00016A4E">
        <w:trPr>
          <w:trHeight w:hRule="exact" w:val="240"/>
          <w:jc w:val="center"/>
        </w:trPr>
        <w:tc>
          <w:tcPr>
            <w:tcW w:w="9752" w:type="dxa"/>
            <w:gridSpan w:val="2"/>
            <w:tcBorders>
              <w:top w:val="nil"/>
              <w:left w:val="nil"/>
              <w:bottom w:val="nil"/>
              <w:right w:val="nil"/>
            </w:tcBorders>
          </w:tcPr>
          <w:p w14:paraId="687C4155" w14:textId="77777777" w:rsidR="00501849" w:rsidRPr="00373238" w:rsidRDefault="00501849" w:rsidP="00016A4E">
            <w:pPr>
              <w:keepNext/>
              <w:widowControl/>
            </w:pPr>
          </w:p>
        </w:tc>
      </w:tr>
      <w:tr w:rsidR="00501849" w:rsidRPr="00373238" w14:paraId="5E605FCE" w14:textId="77777777" w:rsidTr="00016A4E">
        <w:trPr>
          <w:trHeight w:val="240"/>
          <w:jc w:val="center"/>
        </w:trPr>
        <w:tc>
          <w:tcPr>
            <w:tcW w:w="4876" w:type="dxa"/>
            <w:tcBorders>
              <w:top w:val="nil"/>
              <w:left w:val="nil"/>
              <w:bottom w:val="nil"/>
              <w:right w:val="nil"/>
            </w:tcBorders>
          </w:tcPr>
          <w:p w14:paraId="0865BBED"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41E7381C" w14:textId="77777777" w:rsidR="00501849" w:rsidRPr="00373238" w:rsidRDefault="00501849" w:rsidP="00016A4E">
            <w:pPr>
              <w:pStyle w:val="AmColumnHeading"/>
              <w:keepNext/>
              <w:widowControl/>
            </w:pPr>
            <w:r w:rsidRPr="00373238">
              <w:t>Amendement</w:t>
            </w:r>
          </w:p>
        </w:tc>
      </w:tr>
      <w:tr w:rsidR="00501849" w:rsidRPr="00373238" w14:paraId="5C350A91" w14:textId="77777777" w:rsidTr="00016A4E">
        <w:trPr>
          <w:jc w:val="center"/>
        </w:trPr>
        <w:tc>
          <w:tcPr>
            <w:tcW w:w="4876" w:type="dxa"/>
            <w:tcBorders>
              <w:top w:val="nil"/>
              <w:left w:val="nil"/>
              <w:bottom w:val="nil"/>
              <w:right w:val="nil"/>
            </w:tcBorders>
          </w:tcPr>
          <w:p w14:paraId="324843FE" w14:textId="77777777" w:rsidR="00501849" w:rsidRPr="00373238" w:rsidRDefault="00501849" w:rsidP="00016A4E">
            <w:pPr>
              <w:pStyle w:val="Normal6a"/>
              <w:widowControl/>
            </w:pPr>
          </w:p>
        </w:tc>
        <w:tc>
          <w:tcPr>
            <w:tcW w:w="4876" w:type="dxa"/>
            <w:tcBorders>
              <w:top w:val="nil"/>
              <w:left w:val="nil"/>
              <w:bottom w:val="nil"/>
              <w:right w:val="nil"/>
            </w:tcBorders>
          </w:tcPr>
          <w:p w14:paraId="19653F2B" w14:textId="77777777" w:rsidR="00501849" w:rsidRPr="00373238" w:rsidRDefault="00501849" w:rsidP="00016A4E">
            <w:pPr>
              <w:pStyle w:val="Normal6a"/>
              <w:widowControl/>
            </w:pPr>
            <w:r w:rsidRPr="00373238">
              <w:rPr>
                <w:b/>
                <w:i/>
              </w:rPr>
              <w:t>4 ter.</w:t>
            </w:r>
            <w:r w:rsidRPr="00373238">
              <w:tab/>
            </w:r>
            <w:r w:rsidRPr="00373238">
              <w:rPr>
                <w:b/>
                <w:i/>
              </w:rPr>
              <w:t>Binnen de grenzen van de begroting die overeenkomstig de begrotingsregels van de Unie is vastgesteld, beslist het Agentschap over de interne toewijzing van financiële middelen aan zijn verschillende activiteiten en taken, in overeenstemming met zijn mandaat en programmeringsdocumenten.</w:t>
            </w:r>
          </w:p>
        </w:tc>
      </w:tr>
    </w:tbl>
    <w:p w14:paraId="79E3547C" w14:textId="77777777" w:rsidR="00501849" w:rsidRPr="00373238" w:rsidRDefault="00501849" w:rsidP="00501849">
      <w:pPr>
        <w:widowControl/>
      </w:pPr>
    </w:p>
    <w:p w14:paraId="212D03E6" w14:textId="77777777" w:rsidR="00501849" w:rsidRPr="00373238" w:rsidRDefault="00501849" w:rsidP="00501849">
      <w:pPr>
        <w:pStyle w:val="AmNumberTabs"/>
        <w:widowControl/>
      </w:pPr>
      <w:r w:rsidRPr="00373238">
        <w:t>Amendement</w:t>
      </w:r>
      <w:r w:rsidRPr="00373238">
        <w:tab/>
      </w:r>
      <w:r w:rsidRPr="00373238">
        <w:tab/>
        <w:t>81</w:t>
      </w:r>
    </w:p>
    <w:p w14:paraId="56FB42EE" w14:textId="77777777" w:rsidR="00501849" w:rsidRPr="00373238" w:rsidRDefault="00501849" w:rsidP="00501849">
      <w:pPr>
        <w:pStyle w:val="NormalBold12b"/>
        <w:widowControl/>
      </w:pPr>
      <w:r w:rsidRPr="00373238">
        <w:t>Voorstel voor een verordening</w:t>
      </w:r>
    </w:p>
    <w:p w14:paraId="00437D08" w14:textId="77777777" w:rsidR="00501849" w:rsidRPr="00373238" w:rsidRDefault="00501849" w:rsidP="00501849">
      <w:pPr>
        <w:pStyle w:val="NormalBold"/>
        <w:widowControl/>
      </w:pPr>
      <w:r w:rsidRPr="00373238">
        <w:t>Artikel 29 – lid 5 – punt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8D78831" w14:textId="77777777" w:rsidTr="00016A4E">
        <w:trPr>
          <w:trHeight w:hRule="exact" w:val="240"/>
          <w:jc w:val="center"/>
        </w:trPr>
        <w:tc>
          <w:tcPr>
            <w:tcW w:w="9752" w:type="dxa"/>
            <w:gridSpan w:val="2"/>
            <w:tcBorders>
              <w:top w:val="nil"/>
              <w:left w:val="nil"/>
              <w:bottom w:val="nil"/>
              <w:right w:val="nil"/>
            </w:tcBorders>
          </w:tcPr>
          <w:p w14:paraId="382043D8" w14:textId="77777777" w:rsidR="00501849" w:rsidRPr="00373238" w:rsidRDefault="00501849" w:rsidP="00016A4E">
            <w:pPr>
              <w:widowControl/>
            </w:pPr>
          </w:p>
        </w:tc>
      </w:tr>
      <w:tr w:rsidR="00501849" w:rsidRPr="00373238" w14:paraId="77F367E2" w14:textId="77777777" w:rsidTr="00016A4E">
        <w:trPr>
          <w:trHeight w:val="240"/>
          <w:jc w:val="center"/>
        </w:trPr>
        <w:tc>
          <w:tcPr>
            <w:tcW w:w="4876" w:type="dxa"/>
            <w:tcBorders>
              <w:top w:val="nil"/>
              <w:left w:val="nil"/>
              <w:bottom w:val="nil"/>
              <w:right w:val="nil"/>
            </w:tcBorders>
          </w:tcPr>
          <w:p w14:paraId="0F90960C"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8D90075" w14:textId="77777777" w:rsidR="00501849" w:rsidRPr="00373238" w:rsidRDefault="00501849" w:rsidP="00016A4E">
            <w:pPr>
              <w:pStyle w:val="AmColumnHeading"/>
              <w:widowControl/>
            </w:pPr>
            <w:r w:rsidRPr="00373238">
              <w:t>Amendement</w:t>
            </w:r>
          </w:p>
        </w:tc>
      </w:tr>
      <w:tr w:rsidR="00501849" w:rsidRPr="00373238" w14:paraId="755A1652" w14:textId="77777777" w:rsidTr="00016A4E">
        <w:trPr>
          <w:jc w:val="center"/>
        </w:trPr>
        <w:tc>
          <w:tcPr>
            <w:tcW w:w="4876" w:type="dxa"/>
            <w:tcBorders>
              <w:top w:val="nil"/>
              <w:left w:val="nil"/>
              <w:bottom w:val="nil"/>
              <w:right w:val="nil"/>
            </w:tcBorders>
          </w:tcPr>
          <w:p w14:paraId="4FE55212" w14:textId="77777777" w:rsidR="00501849" w:rsidRPr="00373238" w:rsidRDefault="00501849" w:rsidP="00016A4E">
            <w:pPr>
              <w:pStyle w:val="Normal6a"/>
              <w:widowControl/>
            </w:pPr>
            <w:r w:rsidRPr="00373238">
              <w:t>a)</w:t>
            </w:r>
            <w:r w:rsidRPr="00373238">
              <w:tab/>
              <w:t>Het Agentschap stort bijdragen in het reservefonds uitsluitend op basis van begrotingsresultaten aan het einde van het jaar in de zin van artikel 99, lid 4, van Gedelegeerde Verordening (EU) 2019/715, wanneer die resultaten positief zijn en afkomstig zijn van geïnde vergoedingen die hoger zijn dan de begrote bedragen in een bepaald jaar.</w:t>
            </w:r>
          </w:p>
        </w:tc>
        <w:tc>
          <w:tcPr>
            <w:tcW w:w="4876" w:type="dxa"/>
            <w:tcBorders>
              <w:top w:val="nil"/>
              <w:left w:val="nil"/>
              <w:bottom w:val="nil"/>
              <w:right w:val="nil"/>
            </w:tcBorders>
          </w:tcPr>
          <w:p w14:paraId="2B8A57E1" w14:textId="77777777" w:rsidR="00501849" w:rsidRPr="00373238" w:rsidRDefault="00501849" w:rsidP="00016A4E">
            <w:pPr>
              <w:pStyle w:val="Normal6a"/>
              <w:widowControl/>
            </w:pPr>
            <w:r w:rsidRPr="00373238">
              <w:t>a)</w:t>
            </w:r>
            <w:r w:rsidRPr="00373238">
              <w:tab/>
              <w:t xml:space="preserve">Het Agentschap stort bijdragen in het reservefonds uitsluitend op basis van begrotingsresultaten aan het einde van het jaar in de zin van artikel 99, lid 4, van Gedelegeerde Verordening (EU) 2019/715, wanneer die resultaten positief zijn en afkomstig zijn van geïnde vergoedingen die hoger zijn dan de begrote bedragen in </w:t>
            </w:r>
            <w:r w:rsidRPr="00373238">
              <w:rPr>
                <w:b/>
                <w:i/>
              </w:rPr>
              <w:t>de laatste gewijzigde begroting die is goedgekeurd door de raad van bestuur van het Agentschap in</w:t>
            </w:r>
            <w:r w:rsidRPr="00373238">
              <w:t xml:space="preserve"> een bepaald jaar.</w:t>
            </w:r>
          </w:p>
        </w:tc>
      </w:tr>
    </w:tbl>
    <w:p w14:paraId="1C1741DA" w14:textId="77777777" w:rsidR="00501849" w:rsidRPr="00373238" w:rsidRDefault="00501849" w:rsidP="00501849">
      <w:pPr>
        <w:widowControl/>
      </w:pPr>
    </w:p>
    <w:p w14:paraId="4345F7A0" w14:textId="77777777" w:rsidR="00501849" w:rsidRPr="00373238" w:rsidRDefault="00501849" w:rsidP="00501849">
      <w:pPr>
        <w:pStyle w:val="AmNumberTabs"/>
        <w:widowControl/>
      </w:pPr>
      <w:r w:rsidRPr="00373238">
        <w:t>Amendement</w:t>
      </w:r>
      <w:r w:rsidRPr="00373238">
        <w:tab/>
      </w:r>
      <w:r w:rsidRPr="00373238">
        <w:tab/>
        <w:t>82</w:t>
      </w:r>
    </w:p>
    <w:p w14:paraId="6E398E23" w14:textId="77777777" w:rsidR="00501849" w:rsidRPr="00373238" w:rsidRDefault="00501849" w:rsidP="00501849">
      <w:pPr>
        <w:pStyle w:val="NormalBold12b"/>
        <w:widowControl/>
      </w:pPr>
      <w:r w:rsidRPr="00373238">
        <w:t>Voorstel voor een verordening</w:t>
      </w:r>
    </w:p>
    <w:p w14:paraId="310ECCD3" w14:textId="77777777" w:rsidR="00501849" w:rsidRPr="00373238" w:rsidRDefault="00501849" w:rsidP="00501849">
      <w:pPr>
        <w:pStyle w:val="NormalBold"/>
        <w:widowControl/>
      </w:pPr>
      <w:r w:rsidRPr="00373238">
        <w:t>Artikel 29 – lid 5 – punt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A4E6C11" w14:textId="77777777" w:rsidTr="00016A4E">
        <w:trPr>
          <w:trHeight w:hRule="exact" w:val="240"/>
          <w:jc w:val="center"/>
        </w:trPr>
        <w:tc>
          <w:tcPr>
            <w:tcW w:w="9752" w:type="dxa"/>
            <w:gridSpan w:val="2"/>
            <w:tcBorders>
              <w:top w:val="nil"/>
              <w:left w:val="nil"/>
              <w:bottom w:val="nil"/>
              <w:right w:val="nil"/>
            </w:tcBorders>
          </w:tcPr>
          <w:p w14:paraId="1FD49B16" w14:textId="77777777" w:rsidR="00501849" w:rsidRPr="00373238" w:rsidRDefault="00501849" w:rsidP="00016A4E">
            <w:pPr>
              <w:widowControl/>
            </w:pPr>
          </w:p>
        </w:tc>
      </w:tr>
      <w:tr w:rsidR="00501849" w:rsidRPr="00373238" w14:paraId="0AAA440A" w14:textId="77777777" w:rsidTr="00016A4E">
        <w:trPr>
          <w:trHeight w:val="240"/>
          <w:jc w:val="center"/>
        </w:trPr>
        <w:tc>
          <w:tcPr>
            <w:tcW w:w="4876" w:type="dxa"/>
            <w:tcBorders>
              <w:top w:val="nil"/>
              <w:left w:val="nil"/>
              <w:bottom w:val="nil"/>
              <w:right w:val="nil"/>
            </w:tcBorders>
          </w:tcPr>
          <w:p w14:paraId="6D94902E"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76C23E7" w14:textId="77777777" w:rsidR="00501849" w:rsidRPr="00373238" w:rsidRDefault="00501849" w:rsidP="00016A4E">
            <w:pPr>
              <w:pStyle w:val="AmColumnHeading"/>
              <w:widowControl/>
            </w:pPr>
            <w:r w:rsidRPr="00373238">
              <w:t>Amendement</w:t>
            </w:r>
          </w:p>
        </w:tc>
      </w:tr>
      <w:tr w:rsidR="00501849" w:rsidRPr="00373238" w14:paraId="38DD18DE" w14:textId="77777777" w:rsidTr="00016A4E">
        <w:trPr>
          <w:jc w:val="center"/>
        </w:trPr>
        <w:tc>
          <w:tcPr>
            <w:tcW w:w="4876" w:type="dxa"/>
            <w:tcBorders>
              <w:top w:val="nil"/>
              <w:left w:val="nil"/>
              <w:bottom w:val="nil"/>
              <w:right w:val="nil"/>
            </w:tcBorders>
          </w:tcPr>
          <w:p w14:paraId="4100F57F" w14:textId="77777777" w:rsidR="00501849" w:rsidRPr="00373238" w:rsidRDefault="00501849" w:rsidP="00016A4E">
            <w:pPr>
              <w:pStyle w:val="Normal6a"/>
              <w:widowControl/>
            </w:pPr>
            <w:r w:rsidRPr="00373238">
              <w:t>b)</w:t>
            </w:r>
            <w:r w:rsidRPr="00373238">
              <w:tab/>
              <w:t xml:space="preserve">Het reservefonds dat in het jaar N in de ontwerpbegroting voor het jaar N+1 wordt opgenomen, mag op geen enkel moment meer bedragen dan </w:t>
            </w:r>
            <w:r w:rsidRPr="00373238">
              <w:rPr>
                <w:b/>
                <w:i/>
              </w:rPr>
              <w:t>8</w:t>
            </w:r>
            <w:r w:rsidRPr="00373238">
              <w:t xml:space="preserve"> % van het in </w:t>
            </w:r>
            <w:r w:rsidRPr="00373238">
              <w:rPr>
                <w:b/>
                <w:i/>
              </w:rPr>
              <w:t>het</w:t>
            </w:r>
            <w:r w:rsidRPr="00373238">
              <w:t xml:space="preserve"> jaar </w:t>
            </w:r>
            <w:r w:rsidRPr="00373238">
              <w:rPr>
                <w:b/>
                <w:i/>
              </w:rPr>
              <w:t>N-1</w:t>
            </w:r>
            <w:r w:rsidRPr="00373238">
              <w:t xml:space="preserve"> gerealiseerde totale werkelijke bedrag aan inkomsten van het Agentschap uit de in lid 3, punt b), bedoelde vergoedingen </w:t>
            </w:r>
            <w:r w:rsidRPr="00373238">
              <w:rPr>
                <w:b/>
                <w:i/>
              </w:rPr>
              <w:t>en de in lid 3, punt a), bedoelde bijdrage van de Unie, en mag evenmin meer bedragen dan 8 % van het in het jaar N-1 gerealiseerde totale werkelijke bedrag aan administratieve en operationele uitgaven van het Agentschap, indien laatstgenoemd bedrag lager is.</w:t>
            </w:r>
          </w:p>
        </w:tc>
        <w:tc>
          <w:tcPr>
            <w:tcW w:w="4876" w:type="dxa"/>
            <w:tcBorders>
              <w:top w:val="nil"/>
              <w:left w:val="nil"/>
              <w:bottom w:val="nil"/>
              <w:right w:val="nil"/>
            </w:tcBorders>
          </w:tcPr>
          <w:p w14:paraId="5CD6D603" w14:textId="77777777" w:rsidR="00501849" w:rsidRPr="00373238" w:rsidRDefault="00501849" w:rsidP="00016A4E">
            <w:pPr>
              <w:pStyle w:val="Normal6a"/>
              <w:widowControl/>
            </w:pPr>
            <w:r w:rsidRPr="00373238">
              <w:t>b)</w:t>
            </w:r>
            <w:r w:rsidRPr="00373238">
              <w:tab/>
              <w:t xml:space="preserve">Het reservefonds dat in het jaar N in de ontwerpbegroting voor het jaar N+1 wordt opgenomen, mag op geen enkel moment meer bedragen dan </w:t>
            </w:r>
            <w:r w:rsidRPr="00373238">
              <w:rPr>
                <w:b/>
                <w:i/>
              </w:rPr>
              <w:t>15</w:t>
            </w:r>
            <w:r w:rsidRPr="00373238">
              <w:t xml:space="preserve"> % van het </w:t>
            </w:r>
            <w:r w:rsidRPr="00373238">
              <w:rPr>
                <w:b/>
                <w:i/>
              </w:rPr>
              <w:t>gemiddelde</w:t>
            </w:r>
            <w:r w:rsidRPr="00373238">
              <w:t xml:space="preserve"> in </w:t>
            </w:r>
            <w:r w:rsidRPr="00373238">
              <w:rPr>
                <w:b/>
                <w:i/>
              </w:rPr>
              <w:t>de laatste vijf</w:t>
            </w:r>
            <w:r w:rsidRPr="00373238">
              <w:t xml:space="preserve"> jaar gerealiseerde totale werkelijke bedrag aan inkomsten van het Agentschap uit de in lid 3, punt b), bedoelde vergoedingen.</w:t>
            </w:r>
          </w:p>
        </w:tc>
      </w:tr>
    </w:tbl>
    <w:p w14:paraId="150FC615" w14:textId="77777777" w:rsidR="00501849" w:rsidRPr="00373238" w:rsidRDefault="00501849" w:rsidP="00501849">
      <w:pPr>
        <w:widowControl/>
      </w:pPr>
    </w:p>
    <w:p w14:paraId="192EC768" w14:textId="77777777" w:rsidR="00501849" w:rsidRPr="00373238" w:rsidRDefault="00501849" w:rsidP="00501849">
      <w:pPr>
        <w:pStyle w:val="AmNumberTabs"/>
        <w:widowControl/>
      </w:pPr>
      <w:r w:rsidRPr="00373238">
        <w:t>Amendement</w:t>
      </w:r>
      <w:r w:rsidRPr="00373238">
        <w:tab/>
      </w:r>
      <w:r w:rsidRPr="00373238">
        <w:tab/>
        <w:t>83</w:t>
      </w:r>
    </w:p>
    <w:p w14:paraId="32A4A7F7" w14:textId="77777777" w:rsidR="00501849" w:rsidRPr="00373238" w:rsidRDefault="00501849" w:rsidP="00501849">
      <w:pPr>
        <w:pStyle w:val="NormalBold12b"/>
        <w:widowControl/>
      </w:pPr>
      <w:r w:rsidRPr="00373238">
        <w:t>Voorstel voor een verordening</w:t>
      </w:r>
    </w:p>
    <w:p w14:paraId="71CC77A2" w14:textId="77777777" w:rsidR="00501849" w:rsidRPr="00373238" w:rsidRDefault="00501849" w:rsidP="00501849">
      <w:pPr>
        <w:pStyle w:val="NormalBold"/>
        <w:widowControl/>
      </w:pPr>
      <w:r w:rsidRPr="00373238">
        <w:t>Artikel 29 – lid 5 – punt c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5041638" w14:textId="77777777" w:rsidTr="00016A4E">
        <w:trPr>
          <w:trHeight w:hRule="exact" w:val="240"/>
          <w:jc w:val="center"/>
        </w:trPr>
        <w:tc>
          <w:tcPr>
            <w:tcW w:w="9752" w:type="dxa"/>
            <w:gridSpan w:val="2"/>
            <w:tcBorders>
              <w:top w:val="nil"/>
              <w:left w:val="nil"/>
              <w:bottom w:val="nil"/>
              <w:right w:val="nil"/>
            </w:tcBorders>
          </w:tcPr>
          <w:p w14:paraId="4C1677F0" w14:textId="77777777" w:rsidR="00501849" w:rsidRPr="00373238" w:rsidRDefault="00501849" w:rsidP="00016A4E">
            <w:pPr>
              <w:widowControl/>
            </w:pPr>
          </w:p>
        </w:tc>
      </w:tr>
      <w:tr w:rsidR="00501849" w:rsidRPr="00373238" w14:paraId="66F68B50" w14:textId="77777777" w:rsidTr="00016A4E">
        <w:trPr>
          <w:trHeight w:val="240"/>
          <w:jc w:val="center"/>
        </w:trPr>
        <w:tc>
          <w:tcPr>
            <w:tcW w:w="4876" w:type="dxa"/>
            <w:tcBorders>
              <w:top w:val="nil"/>
              <w:left w:val="nil"/>
              <w:bottom w:val="nil"/>
              <w:right w:val="nil"/>
            </w:tcBorders>
          </w:tcPr>
          <w:p w14:paraId="58D528A0"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4846A81" w14:textId="77777777" w:rsidR="00501849" w:rsidRPr="00373238" w:rsidRDefault="00501849" w:rsidP="00016A4E">
            <w:pPr>
              <w:pStyle w:val="AmColumnHeading"/>
              <w:widowControl/>
            </w:pPr>
            <w:r w:rsidRPr="00373238">
              <w:t>Amendement</w:t>
            </w:r>
          </w:p>
        </w:tc>
      </w:tr>
      <w:tr w:rsidR="00501849" w:rsidRPr="00373238" w14:paraId="39A6F9F0" w14:textId="77777777" w:rsidTr="00016A4E">
        <w:trPr>
          <w:jc w:val="center"/>
        </w:trPr>
        <w:tc>
          <w:tcPr>
            <w:tcW w:w="4876" w:type="dxa"/>
            <w:tcBorders>
              <w:top w:val="nil"/>
              <w:left w:val="nil"/>
              <w:bottom w:val="nil"/>
              <w:right w:val="nil"/>
            </w:tcBorders>
          </w:tcPr>
          <w:p w14:paraId="1B4B5B99" w14:textId="77777777" w:rsidR="00501849" w:rsidRPr="00373238" w:rsidRDefault="00501849" w:rsidP="00016A4E">
            <w:pPr>
              <w:pStyle w:val="Normal6a"/>
              <w:widowControl/>
            </w:pPr>
          </w:p>
        </w:tc>
        <w:tc>
          <w:tcPr>
            <w:tcW w:w="4876" w:type="dxa"/>
            <w:tcBorders>
              <w:top w:val="nil"/>
              <w:left w:val="nil"/>
              <w:bottom w:val="nil"/>
              <w:right w:val="nil"/>
            </w:tcBorders>
          </w:tcPr>
          <w:p w14:paraId="3505C6C3" w14:textId="77777777" w:rsidR="00501849" w:rsidRPr="00373238" w:rsidRDefault="00501849" w:rsidP="00016A4E">
            <w:pPr>
              <w:pStyle w:val="Normal6a"/>
              <w:widowControl/>
            </w:pPr>
            <w:r w:rsidRPr="00373238">
              <w:rPr>
                <w:b/>
                <w:i/>
              </w:rPr>
              <w:t>c bis)</w:t>
            </w:r>
            <w:r w:rsidRPr="00373238">
              <w:tab/>
            </w:r>
            <w:r w:rsidRPr="00373238">
              <w:rPr>
                <w:b/>
                <w:i/>
              </w:rPr>
              <w:t>Het Agentschap brengt jaarlijks, als onderdeel van zijn jaarlijkse activiteitenverslag, verslag uit over het beginsaldo van het reservefonds, de inkomende en uitgaande kasstromen en de rechtvaardiging daarvan.</w:t>
            </w:r>
          </w:p>
        </w:tc>
      </w:tr>
    </w:tbl>
    <w:p w14:paraId="55CF3085" w14:textId="77777777" w:rsidR="00501849" w:rsidRPr="00373238" w:rsidRDefault="00501849" w:rsidP="00501849">
      <w:pPr>
        <w:widowControl/>
      </w:pPr>
    </w:p>
    <w:p w14:paraId="08855156" w14:textId="77777777" w:rsidR="00501849" w:rsidRPr="00373238" w:rsidRDefault="00501849" w:rsidP="00501849">
      <w:pPr>
        <w:pStyle w:val="AmNumberTabs"/>
        <w:widowControl/>
      </w:pPr>
      <w:r w:rsidRPr="00373238">
        <w:t>Amendement</w:t>
      </w:r>
      <w:r w:rsidRPr="00373238">
        <w:tab/>
      </w:r>
      <w:r w:rsidRPr="00373238">
        <w:tab/>
        <w:t>84</w:t>
      </w:r>
    </w:p>
    <w:p w14:paraId="7D8DFCBF" w14:textId="77777777" w:rsidR="00501849" w:rsidRPr="00373238" w:rsidRDefault="00501849" w:rsidP="00501849">
      <w:pPr>
        <w:pStyle w:val="NormalBold12b"/>
        <w:widowControl/>
      </w:pPr>
      <w:r w:rsidRPr="00373238">
        <w:t>Voorstel voor een verordening</w:t>
      </w:r>
    </w:p>
    <w:p w14:paraId="4B26278B" w14:textId="77777777" w:rsidR="00501849" w:rsidRPr="00373238" w:rsidRDefault="00501849" w:rsidP="00501849">
      <w:pPr>
        <w:pStyle w:val="NormalBold"/>
        <w:widowControl/>
      </w:pPr>
      <w:r w:rsidRPr="00373238">
        <w:t>Artikel 29 – lid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ACCCB35" w14:textId="77777777" w:rsidTr="00016A4E">
        <w:trPr>
          <w:trHeight w:hRule="exact" w:val="240"/>
          <w:jc w:val="center"/>
        </w:trPr>
        <w:tc>
          <w:tcPr>
            <w:tcW w:w="9752" w:type="dxa"/>
            <w:gridSpan w:val="2"/>
            <w:tcBorders>
              <w:top w:val="nil"/>
              <w:left w:val="nil"/>
              <w:bottom w:val="nil"/>
              <w:right w:val="nil"/>
            </w:tcBorders>
          </w:tcPr>
          <w:p w14:paraId="11C7D897" w14:textId="77777777" w:rsidR="00501849" w:rsidRPr="00373238" w:rsidRDefault="00501849" w:rsidP="00016A4E">
            <w:pPr>
              <w:widowControl/>
            </w:pPr>
          </w:p>
        </w:tc>
      </w:tr>
      <w:tr w:rsidR="00501849" w:rsidRPr="00373238" w14:paraId="3065EE38" w14:textId="77777777" w:rsidTr="00016A4E">
        <w:trPr>
          <w:trHeight w:val="240"/>
          <w:jc w:val="center"/>
        </w:trPr>
        <w:tc>
          <w:tcPr>
            <w:tcW w:w="4876" w:type="dxa"/>
            <w:tcBorders>
              <w:top w:val="nil"/>
              <w:left w:val="nil"/>
              <w:bottom w:val="nil"/>
              <w:right w:val="nil"/>
            </w:tcBorders>
          </w:tcPr>
          <w:p w14:paraId="5D9C8C7D"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9C68840" w14:textId="77777777" w:rsidR="00501849" w:rsidRPr="00373238" w:rsidRDefault="00501849" w:rsidP="00016A4E">
            <w:pPr>
              <w:pStyle w:val="AmColumnHeading"/>
              <w:widowControl/>
            </w:pPr>
            <w:r w:rsidRPr="00373238">
              <w:t>Amendement</w:t>
            </w:r>
          </w:p>
        </w:tc>
      </w:tr>
      <w:tr w:rsidR="00501849" w:rsidRPr="00373238" w14:paraId="7DC9CA3A" w14:textId="77777777" w:rsidTr="00016A4E">
        <w:trPr>
          <w:jc w:val="center"/>
        </w:trPr>
        <w:tc>
          <w:tcPr>
            <w:tcW w:w="4876" w:type="dxa"/>
            <w:tcBorders>
              <w:top w:val="nil"/>
              <w:left w:val="nil"/>
              <w:bottom w:val="nil"/>
              <w:right w:val="nil"/>
            </w:tcBorders>
          </w:tcPr>
          <w:p w14:paraId="5170B48F" w14:textId="77777777" w:rsidR="00501849" w:rsidRPr="00373238" w:rsidRDefault="00501849" w:rsidP="00016A4E">
            <w:pPr>
              <w:pStyle w:val="Normal6a"/>
              <w:widowControl/>
            </w:pPr>
            <w:r w:rsidRPr="00373238">
              <w:t>6.</w:t>
            </w:r>
            <w:r w:rsidRPr="00373238">
              <w:tab/>
              <w:t xml:space="preserve">De Commissie </w:t>
            </w:r>
            <w:r w:rsidRPr="00373238">
              <w:rPr>
                <w:b/>
                <w:i/>
              </w:rPr>
              <w:t>kan</w:t>
            </w:r>
            <w:r w:rsidRPr="00373238">
              <w:t xml:space="preserve"> de </w:t>
            </w:r>
            <w:r w:rsidRPr="00373238">
              <w:rPr>
                <w:b/>
                <w:i/>
              </w:rPr>
              <w:t>in lid 5 vastgestelde voorwaarden</w:t>
            </w:r>
            <w:r w:rsidRPr="00373238">
              <w:t xml:space="preserve"> voor </w:t>
            </w:r>
            <w:r w:rsidRPr="00373238">
              <w:rPr>
                <w:b/>
                <w:i/>
              </w:rPr>
              <w:t>het reservefonds herzien en is overeenkomstig artikel 46, lid 1, bevoegd om gedelegeerde handelingen vast te stellen om lid 5</w:t>
            </w:r>
            <w:r w:rsidRPr="00373238">
              <w:t xml:space="preserve"> op </w:t>
            </w:r>
            <w:r w:rsidRPr="00373238">
              <w:rPr>
                <w:b/>
                <w:i/>
              </w:rPr>
              <w:t>basis</w:t>
            </w:r>
            <w:r w:rsidRPr="00373238">
              <w:t xml:space="preserve"> van </w:t>
            </w:r>
            <w:r w:rsidRPr="00373238">
              <w:rPr>
                <w:b/>
                <w:i/>
              </w:rPr>
              <w:t>een dergelijke herziening te wijzigen</w:t>
            </w:r>
            <w:r w:rsidRPr="00373238">
              <w:t>.</w:t>
            </w:r>
          </w:p>
        </w:tc>
        <w:tc>
          <w:tcPr>
            <w:tcW w:w="4876" w:type="dxa"/>
            <w:tcBorders>
              <w:top w:val="nil"/>
              <w:left w:val="nil"/>
              <w:bottom w:val="nil"/>
              <w:right w:val="nil"/>
            </w:tcBorders>
          </w:tcPr>
          <w:p w14:paraId="6BCBA019" w14:textId="77777777" w:rsidR="00501849" w:rsidRPr="00373238" w:rsidRDefault="00501849" w:rsidP="00016A4E">
            <w:pPr>
              <w:pStyle w:val="Normal6a"/>
              <w:widowControl/>
            </w:pPr>
            <w:r w:rsidRPr="00373238">
              <w:t>6.</w:t>
            </w:r>
            <w:r w:rsidRPr="00373238">
              <w:tab/>
            </w:r>
            <w:r w:rsidRPr="00373238">
              <w:rPr>
                <w:b/>
                <w:i/>
              </w:rPr>
              <w:t>Aan het einde van het vierde loopjaar van het reservefonds legt</w:t>
            </w:r>
            <w:r w:rsidRPr="00373238">
              <w:t xml:space="preserve"> de Commissie </w:t>
            </w:r>
            <w:r w:rsidRPr="00373238">
              <w:rPr>
                <w:b/>
                <w:i/>
              </w:rPr>
              <w:t>het Europees Parlement en</w:t>
            </w:r>
            <w:r w:rsidRPr="00373238">
              <w:t xml:space="preserve"> de </w:t>
            </w:r>
            <w:r w:rsidRPr="00373238">
              <w:rPr>
                <w:b/>
                <w:i/>
              </w:rPr>
              <w:t>Raad een beoordeling van de werking ervan</w:t>
            </w:r>
            <w:r w:rsidRPr="00373238">
              <w:t xml:space="preserve"> voor</w:t>
            </w:r>
            <w:r w:rsidRPr="00373238">
              <w:rPr>
                <w:b/>
                <w:i/>
              </w:rPr>
              <w:t>. Zo nodig dient de Commissie een wetgevingsvoorstel in bij het Europees Parlement en de Raad met het oog</w:t>
            </w:r>
            <w:r w:rsidRPr="00373238">
              <w:t xml:space="preserve"> op </w:t>
            </w:r>
            <w:r w:rsidRPr="00373238">
              <w:rPr>
                <w:b/>
                <w:i/>
              </w:rPr>
              <w:t>de aanpassing</w:t>
            </w:r>
            <w:r w:rsidRPr="00373238">
              <w:t xml:space="preserve"> van </w:t>
            </w:r>
            <w:r w:rsidRPr="00373238">
              <w:rPr>
                <w:b/>
                <w:i/>
              </w:rPr>
              <w:t>het reservefonds</w:t>
            </w:r>
            <w:r w:rsidRPr="00373238">
              <w:t>.</w:t>
            </w:r>
          </w:p>
        </w:tc>
      </w:tr>
    </w:tbl>
    <w:p w14:paraId="416009AF" w14:textId="77777777" w:rsidR="00501849" w:rsidRPr="00373238" w:rsidRDefault="00501849" w:rsidP="00501849">
      <w:pPr>
        <w:widowControl/>
      </w:pPr>
    </w:p>
    <w:p w14:paraId="1C6046BC" w14:textId="77777777" w:rsidR="00501849" w:rsidRPr="00373238" w:rsidRDefault="00501849" w:rsidP="00501849">
      <w:pPr>
        <w:pStyle w:val="AmNumberTabs"/>
        <w:keepNext/>
        <w:widowControl/>
      </w:pPr>
      <w:r w:rsidRPr="00373238">
        <w:t>Amendement</w:t>
      </w:r>
      <w:r w:rsidRPr="00373238">
        <w:tab/>
      </w:r>
      <w:r w:rsidRPr="00373238">
        <w:tab/>
        <w:t>85</w:t>
      </w:r>
    </w:p>
    <w:p w14:paraId="34864AB4" w14:textId="77777777" w:rsidR="00501849" w:rsidRPr="00373238" w:rsidRDefault="00501849" w:rsidP="00501849">
      <w:pPr>
        <w:pStyle w:val="NormalBold12b"/>
        <w:keepNext/>
        <w:widowControl/>
      </w:pPr>
      <w:r w:rsidRPr="00373238">
        <w:t>Voorstel voor een verordening</w:t>
      </w:r>
    </w:p>
    <w:p w14:paraId="1EEC9BE8" w14:textId="77777777" w:rsidR="00501849" w:rsidRPr="00373238" w:rsidRDefault="00501849" w:rsidP="00501849">
      <w:pPr>
        <w:pStyle w:val="NormalBold"/>
        <w:keepNext/>
        <w:widowControl/>
      </w:pPr>
      <w:r w:rsidRPr="00373238">
        <w:t>Artikel 30 – lid 2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4889828" w14:textId="77777777" w:rsidTr="00016A4E">
        <w:trPr>
          <w:trHeight w:hRule="exact" w:val="240"/>
          <w:jc w:val="center"/>
        </w:trPr>
        <w:tc>
          <w:tcPr>
            <w:tcW w:w="9752" w:type="dxa"/>
            <w:gridSpan w:val="2"/>
            <w:tcBorders>
              <w:top w:val="nil"/>
              <w:left w:val="nil"/>
              <w:bottom w:val="nil"/>
              <w:right w:val="nil"/>
            </w:tcBorders>
          </w:tcPr>
          <w:p w14:paraId="7625D5D1" w14:textId="77777777" w:rsidR="00501849" w:rsidRPr="00373238" w:rsidRDefault="00501849" w:rsidP="00016A4E">
            <w:pPr>
              <w:keepNext/>
              <w:widowControl/>
            </w:pPr>
          </w:p>
        </w:tc>
      </w:tr>
      <w:tr w:rsidR="00501849" w:rsidRPr="00373238" w14:paraId="53F32423" w14:textId="77777777" w:rsidTr="00016A4E">
        <w:trPr>
          <w:trHeight w:val="240"/>
          <w:jc w:val="center"/>
        </w:trPr>
        <w:tc>
          <w:tcPr>
            <w:tcW w:w="4876" w:type="dxa"/>
            <w:tcBorders>
              <w:top w:val="nil"/>
              <w:left w:val="nil"/>
              <w:bottom w:val="nil"/>
              <w:right w:val="nil"/>
            </w:tcBorders>
          </w:tcPr>
          <w:p w14:paraId="2741F94B"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9058605" w14:textId="77777777" w:rsidR="00501849" w:rsidRPr="00373238" w:rsidRDefault="00501849" w:rsidP="00016A4E">
            <w:pPr>
              <w:pStyle w:val="AmColumnHeading"/>
              <w:keepNext/>
              <w:widowControl/>
            </w:pPr>
            <w:r w:rsidRPr="00373238">
              <w:t>Amendement</w:t>
            </w:r>
          </w:p>
        </w:tc>
      </w:tr>
      <w:tr w:rsidR="00501849" w:rsidRPr="00373238" w14:paraId="5E1461C5" w14:textId="77777777" w:rsidTr="00016A4E">
        <w:trPr>
          <w:jc w:val="center"/>
        </w:trPr>
        <w:tc>
          <w:tcPr>
            <w:tcW w:w="4876" w:type="dxa"/>
            <w:tcBorders>
              <w:top w:val="nil"/>
              <w:left w:val="nil"/>
              <w:bottom w:val="nil"/>
              <w:right w:val="nil"/>
            </w:tcBorders>
          </w:tcPr>
          <w:p w14:paraId="31BE4701" w14:textId="77777777" w:rsidR="00501849" w:rsidRPr="00373238" w:rsidRDefault="00501849" w:rsidP="00016A4E">
            <w:pPr>
              <w:pStyle w:val="Normal6a"/>
              <w:widowControl/>
            </w:pPr>
          </w:p>
        </w:tc>
        <w:tc>
          <w:tcPr>
            <w:tcW w:w="4876" w:type="dxa"/>
            <w:tcBorders>
              <w:top w:val="nil"/>
              <w:left w:val="nil"/>
              <w:bottom w:val="nil"/>
              <w:right w:val="nil"/>
            </w:tcBorders>
          </w:tcPr>
          <w:p w14:paraId="6BB6C79A" w14:textId="77777777" w:rsidR="00501849" w:rsidRPr="00373238" w:rsidRDefault="00501849" w:rsidP="00016A4E">
            <w:pPr>
              <w:pStyle w:val="Normal6a"/>
              <w:widowControl/>
            </w:pPr>
            <w:r w:rsidRPr="00373238">
              <w:rPr>
                <w:b/>
                <w:i/>
              </w:rPr>
              <w:t>2 bis.</w:t>
            </w:r>
            <w:r w:rsidRPr="00373238">
              <w:tab/>
            </w:r>
            <w:r w:rsidRPr="00373238">
              <w:rPr>
                <w:b/>
                <w:i/>
              </w:rPr>
              <w:t>Het Agentschap bewaakt zijn kosten en de uitvoerend directeur verstrekt, als onderdeel van het jaarlijkse activiteitenverslag aan het Europees Parlement, de Raad, de Commissie en de Europese Rekenkamer, tijdig gedetailleerde en onderbouwde informatie over de kosten die moeten worden gedekt door de vergoedingen die binnen het toepassingsgebied van deze verordening vallen.</w:t>
            </w:r>
          </w:p>
        </w:tc>
      </w:tr>
    </w:tbl>
    <w:p w14:paraId="4EF7A219" w14:textId="77777777" w:rsidR="00501849" w:rsidRPr="00373238" w:rsidRDefault="00501849" w:rsidP="00501849">
      <w:pPr>
        <w:widowControl/>
      </w:pPr>
    </w:p>
    <w:p w14:paraId="0D1289A1" w14:textId="77777777" w:rsidR="00501849" w:rsidRPr="00373238" w:rsidRDefault="00501849" w:rsidP="00501849">
      <w:pPr>
        <w:pStyle w:val="AmNumberTabs"/>
        <w:widowControl/>
      </w:pPr>
      <w:r w:rsidRPr="00373238">
        <w:t>Amendement</w:t>
      </w:r>
      <w:r w:rsidRPr="00373238">
        <w:tab/>
      </w:r>
      <w:r w:rsidRPr="00373238">
        <w:tab/>
        <w:t>86</w:t>
      </w:r>
    </w:p>
    <w:p w14:paraId="1B369239" w14:textId="77777777" w:rsidR="00501849" w:rsidRPr="00373238" w:rsidRDefault="00501849" w:rsidP="00501849">
      <w:pPr>
        <w:pStyle w:val="NormalBold12b"/>
        <w:widowControl/>
      </w:pPr>
      <w:r w:rsidRPr="00373238">
        <w:t>Voorstel voor een verordening</w:t>
      </w:r>
    </w:p>
    <w:p w14:paraId="1794590B" w14:textId="77777777" w:rsidR="00501849" w:rsidRPr="00373238" w:rsidRDefault="00501849" w:rsidP="00501849">
      <w:pPr>
        <w:pStyle w:val="NormalBold"/>
        <w:widowControl/>
      </w:pPr>
      <w:r w:rsidRPr="00373238">
        <w:t>Artikel 30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47FFE2E" w14:textId="77777777" w:rsidTr="00016A4E">
        <w:trPr>
          <w:trHeight w:hRule="exact" w:val="240"/>
          <w:jc w:val="center"/>
        </w:trPr>
        <w:tc>
          <w:tcPr>
            <w:tcW w:w="9752" w:type="dxa"/>
            <w:gridSpan w:val="2"/>
            <w:tcBorders>
              <w:top w:val="nil"/>
              <w:left w:val="nil"/>
              <w:bottom w:val="nil"/>
              <w:right w:val="nil"/>
            </w:tcBorders>
          </w:tcPr>
          <w:p w14:paraId="3128C7A6" w14:textId="77777777" w:rsidR="00501849" w:rsidRPr="00373238" w:rsidRDefault="00501849" w:rsidP="00016A4E">
            <w:pPr>
              <w:widowControl/>
            </w:pPr>
          </w:p>
        </w:tc>
      </w:tr>
      <w:tr w:rsidR="00501849" w:rsidRPr="00373238" w14:paraId="37781A77" w14:textId="77777777" w:rsidTr="00016A4E">
        <w:trPr>
          <w:trHeight w:val="240"/>
          <w:jc w:val="center"/>
        </w:trPr>
        <w:tc>
          <w:tcPr>
            <w:tcW w:w="4876" w:type="dxa"/>
            <w:tcBorders>
              <w:top w:val="nil"/>
              <w:left w:val="nil"/>
              <w:bottom w:val="nil"/>
              <w:right w:val="nil"/>
            </w:tcBorders>
          </w:tcPr>
          <w:p w14:paraId="3D46DA24"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22B7017" w14:textId="77777777" w:rsidR="00501849" w:rsidRPr="00373238" w:rsidRDefault="00501849" w:rsidP="00016A4E">
            <w:pPr>
              <w:pStyle w:val="AmColumnHeading"/>
              <w:widowControl/>
            </w:pPr>
            <w:r w:rsidRPr="00373238">
              <w:t>Amendement</w:t>
            </w:r>
          </w:p>
        </w:tc>
      </w:tr>
      <w:tr w:rsidR="00501849" w:rsidRPr="00373238" w14:paraId="1230CA7F" w14:textId="77777777" w:rsidTr="00016A4E">
        <w:trPr>
          <w:jc w:val="center"/>
        </w:trPr>
        <w:tc>
          <w:tcPr>
            <w:tcW w:w="4876" w:type="dxa"/>
            <w:tcBorders>
              <w:top w:val="nil"/>
              <w:left w:val="nil"/>
              <w:bottom w:val="nil"/>
              <w:right w:val="nil"/>
            </w:tcBorders>
          </w:tcPr>
          <w:p w14:paraId="159C2797" w14:textId="77777777" w:rsidR="00501849" w:rsidRPr="00373238" w:rsidRDefault="00501849" w:rsidP="00016A4E">
            <w:pPr>
              <w:pStyle w:val="Normal6a"/>
              <w:widowControl/>
            </w:pPr>
          </w:p>
        </w:tc>
        <w:tc>
          <w:tcPr>
            <w:tcW w:w="4876" w:type="dxa"/>
            <w:tcBorders>
              <w:top w:val="nil"/>
              <w:left w:val="nil"/>
              <w:bottom w:val="nil"/>
              <w:right w:val="nil"/>
            </w:tcBorders>
          </w:tcPr>
          <w:p w14:paraId="22A795F6" w14:textId="77777777" w:rsidR="00501849" w:rsidRPr="00373238" w:rsidRDefault="00501849" w:rsidP="00016A4E">
            <w:pPr>
              <w:pStyle w:val="Normal6a"/>
              <w:widowControl/>
              <w:jc w:val="center"/>
            </w:pPr>
            <w:r w:rsidRPr="00373238">
              <w:rPr>
                <w:b/>
                <w:i/>
              </w:rPr>
              <w:t>Artikel 30 bis</w:t>
            </w:r>
            <w:r w:rsidRPr="00373238">
              <w:tab/>
            </w:r>
          </w:p>
        </w:tc>
      </w:tr>
      <w:tr w:rsidR="00501849" w:rsidRPr="00373238" w14:paraId="2E2C87AE" w14:textId="77777777" w:rsidTr="00016A4E">
        <w:trPr>
          <w:jc w:val="center"/>
        </w:trPr>
        <w:tc>
          <w:tcPr>
            <w:tcW w:w="4876" w:type="dxa"/>
            <w:tcBorders>
              <w:top w:val="nil"/>
              <w:left w:val="nil"/>
              <w:bottom w:val="nil"/>
              <w:right w:val="nil"/>
            </w:tcBorders>
          </w:tcPr>
          <w:p w14:paraId="74D53297" w14:textId="77777777" w:rsidR="00501849" w:rsidRPr="00373238" w:rsidRDefault="00501849" w:rsidP="00016A4E">
            <w:pPr>
              <w:pStyle w:val="Normal6a"/>
              <w:widowControl/>
            </w:pPr>
          </w:p>
        </w:tc>
        <w:tc>
          <w:tcPr>
            <w:tcW w:w="4876" w:type="dxa"/>
            <w:tcBorders>
              <w:top w:val="nil"/>
              <w:left w:val="nil"/>
              <w:bottom w:val="nil"/>
              <w:right w:val="nil"/>
            </w:tcBorders>
          </w:tcPr>
          <w:p w14:paraId="3202BD7F" w14:textId="77777777" w:rsidR="00501849" w:rsidRPr="00373238" w:rsidRDefault="00501849" w:rsidP="00016A4E">
            <w:pPr>
              <w:pStyle w:val="Normal6a"/>
              <w:widowControl/>
              <w:jc w:val="center"/>
            </w:pPr>
            <w:r w:rsidRPr="00373238">
              <w:rPr>
                <w:b/>
                <w:i/>
              </w:rPr>
              <w:t>Herziening van de vergoedingen</w:t>
            </w:r>
          </w:p>
        </w:tc>
      </w:tr>
      <w:tr w:rsidR="00501849" w:rsidRPr="00373238" w14:paraId="3C8F79A3" w14:textId="77777777" w:rsidTr="00016A4E">
        <w:trPr>
          <w:jc w:val="center"/>
        </w:trPr>
        <w:tc>
          <w:tcPr>
            <w:tcW w:w="4876" w:type="dxa"/>
            <w:tcBorders>
              <w:top w:val="nil"/>
              <w:left w:val="nil"/>
              <w:bottom w:val="nil"/>
              <w:right w:val="nil"/>
            </w:tcBorders>
          </w:tcPr>
          <w:p w14:paraId="7D5DF02E" w14:textId="77777777" w:rsidR="00501849" w:rsidRPr="00373238" w:rsidRDefault="00501849" w:rsidP="00016A4E">
            <w:pPr>
              <w:pStyle w:val="Normal6a"/>
              <w:widowControl/>
            </w:pPr>
          </w:p>
        </w:tc>
        <w:tc>
          <w:tcPr>
            <w:tcW w:w="4876" w:type="dxa"/>
            <w:tcBorders>
              <w:top w:val="nil"/>
              <w:left w:val="nil"/>
              <w:bottom w:val="nil"/>
              <w:right w:val="nil"/>
            </w:tcBorders>
          </w:tcPr>
          <w:p w14:paraId="17D409FA" w14:textId="77777777" w:rsidR="00501849" w:rsidRPr="00373238" w:rsidRDefault="00501849" w:rsidP="00016A4E">
            <w:pPr>
              <w:pStyle w:val="Normal6a"/>
              <w:widowControl/>
            </w:pPr>
            <w:r w:rsidRPr="00373238">
              <w:rPr>
                <w:b/>
                <w:i/>
              </w:rPr>
              <w:t>1.</w:t>
            </w:r>
            <w:r w:rsidRPr="00373238">
              <w:rPr>
                <w:b/>
                <w:i/>
              </w:rPr>
              <w:tab/>
              <w:t xml:space="preserve">Uiterlijk op [datum twee jaar na de datum van toepassing van deze verordening] en vervolgens om de drie jaar evalueert de Commissie de budgettaire </w:t>
            </w:r>
            <w:proofErr w:type="spellStart"/>
            <w:r w:rsidRPr="00373238">
              <w:rPr>
                <w:b/>
                <w:i/>
              </w:rPr>
              <w:t>toereikendheid</w:t>
            </w:r>
            <w:proofErr w:type="spellEnd"/>
            <w:r w:rsidRPr="00373238">
              <w:rPr>
                <w:b/>
                <w:i/>
              </w:rPr>
              <w:t xml:space="preserve"> van de aan het Agentschap te betalen vergoedingen en past deze zo nodig aan, met name om ervoor te zorgen dat de inkomsten uit de vergoedingen in combinatie met andere inkomstenbronnen van het Agentschap toereikend zijn om de kosten van de verleende diensten te dekken.</w:t>
            </w:r>
          </w:p>
        </w:tc>
      </w:tr>
      <w:tr w:rsidR="00501849" w:rsidRPr="00373238" w14:paraId="26B50411" w14:textId="77777777" w:rsidTr="00016A4E">
        <w:trPr>
          <w:jc w:val="center"/>
        </w:trPr>
        <w:tc>
          <w:tcPr>
            <w:tcW w:w="4876" w:type="dxa"/>
            <w:tcBorders>
              <w:top w:val="nil"/>
              <w:left w:val="nil"/>
              <w:bottom w:val="nil"/>
              <w:right w:val="nil"/>
            </w:tcBorders>
          </w:tcPr>
          <w:p w14:paraId="673A366F" w14:textId="77777777" w:rsidR="00501849" w:rsidRPr="00373238" w:rsidRDefault="00501849" w:rsidP="00016A4E">
            <w:pPr>
              <w:pStyle w:val="Normal6a"/>
              <w:widowControl/>
            </w:pPr>
          </w:p>
        </w:tc>
        <w:tc>
          <w:tcPr>
            <w:tcW w:w="4876" w:type="dxa"/>
            <w:tcBorders>
              <w:top w:val="nil"/>
              <w:left w:val="nil"/>
              <w:bottom w:val="nil"/>
              <w:right w:val="nil"/>
            </w:tcBorders>
          </w:tcPr>
          <w:p w14:paraId="3F472075" w14:textId="77777777" w:rsidR="00501849" w:rsidRPr="00373238" w:rsidRDefault="00501849" w:rsidP="00016A4E">
            <w:pPr>
              <w:pStyle w:val="Normal6a"/>
              <w:widowControl/>
            </w:pPr>
            <w:r w:rsidRPr="00373238">
              <w:rPr>
                <w:b/>
                <w:i/>
              </w:rPr>
              <w:t>2.</w:t>
            </w:r>
            <w:r w:rsidRPr="00373238">
              <w:rPr>
                <w:b/>
                <w:i/>
              </w:rPr>
              <w:tab/>
              <w:t xml:space="preserve">Uiterlijk op [datum twee jaar na de datum van toepassing van deze verordening] en vervolgens om de drie jaar brengt de Commissie verslag uit bij het Europees Parlement en de Raad over de budgettaire </w:t>
            </w:r>
            <w:proofErr w:type="spellStart"/>
            <w:r w:rsidRPr="00373238">
              <w:rPr>
                <w:b/>
                <w:i/>
              </w:rPr>
              <w:t>toereikendheid</w:t>
            </w:r>
            <w:proofErr w:type="spellEnd"/>
            <w:r w:rsidRPr="00373238">
              <w:rPr>
                <w:b/>
                <w:i/>
              </w:rPr>
              <w:t xml:space="preserve"> van de aan het Agentschap te betalen vergoedingen </w:t>
            </w:r>
            <w:r w:rsidRPr="00373238">
              <w:rPr>
                <w:b/>
                <w:i/>
              </w:rPr>
              <w:lastRenderedPageBreak/>
              <w:t>en over de coherentie en consolidatie van die vergoedingen.</w:t>
            </w:r>
          </w:p>
        </w:tc>
      </w:tr>
    </w:tbl>
    <w:p w14:paraId="0969D8AB" w14:textId="77777777" w:rsidR="00501849" w:rsidRPr="00373238" w:rsidRDefault="00501849" w:rsidP="00501849">
      <w:pPr>
        <w:widowControl/>
      </w:pPr>
    </w:p>
    <w:p w14:paraId="3CA9DF74" w14:textId="77777777" w:rsidR="00501849" w:rsidRPr="00373238" w:rsidRDefault="00501849" w:rsidP="00501849">
      <w:pPr>
        <w:pStyle w:val="AmNumberTabs"/>
        <w:widowControl/>
      </w:pPr>
      <w:r w:rsidRPr="00373238">
        <w:t>Amendement</w:t>
      </w:r>
      <w:r w:rsidRPr="00373238">
        <w:tab/>
      </w:r>
      <w:r w:rsidRPr="00373238">
        <w:tab/>
        <w:t>87</w:t>
      </w:r>
    </w:p>
    <w:p w14:paraId="5BEE3BFB" w14:textId="77777777" w:rsidR="00501849" w:rsidRPr="00373238" w:rsidRDefault="00501849" w:rsidP="00501849">
      <w:pPr>
        <w:pStyle w:val="NormalBold12b"/>
        <w:widowControl/>
      </w:pPr>
      <w:r w:rsidRPr="00373238">
        <w:t>Voorstel voor een verordening</w:t>
      </w:r>
    </w:p>
    <w:p w14:paraId="5D7FFA07" w14:textId="77777777" w:rsidR="00501849" w:rsidRPr="00373238" w:rsidRDefault="00501849" w:rsidP="00501849">
      <w:pPr>
        <w:pStyle w:val="NormalBold"/>
        <w:widowControl/>
      </w:pPr>
      <w:r w:rsidRPr="00373238">
        <w:t>Artikel 35 – titel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BFD0664" w14:textId="77777777" w:rsidTr="00016A4E">
        <w:trPr>
          <w:trHeight w:hRule="exact" w:val="240"/>
          <w:jc w:val="center"/>
        </w:trPr>
        <w:tc>
          <w:tcPr>
            <w:tcW w:w="9752" w:type="dxa"/>
            <w:gridSpan w:val="2"/>
            <w:tcBorders>
              <w:top w:val="nil"/>
              <w:left w:val="nil"/>
              <w:bottom w:val="nil"/>
              <w:right w:val="nil"/>
            </w:tcBorders>
          </w:tcPr>
          <w:p w14:paraId="11A7C353" w14:textId="77777777" w:rsidR="00501849" w:rsidRPr="00373238" w:rsidRDefault="00501849" w:rsidP="00016A4E">
            <w:pPr>
              <w:widowControl/>
            </w:pPr>
          </w:p>
        </w:tc>
      </w:tr>
      <w:tr w:rsidR="00501849" w:rsidRPr="00373238" w14:paraId="3A6EF873" w14:textId="77777777" w:rsidTr="00016A4E">
        <w:trPr>
          <w:trHeight w:val="240"/>
          <w:jc w:val="center"/>
        </w:trPr>
        <w:tc>
          <w:tcPr>
            <w:tcW w:w="4876" w:type="dxa"/>
            <w:tcBorders>
              <w:top w:val="nil"/>
              <w:left w:val="nil"/>
              <w:bottom w:val="nil"/>
              <w:right w:val="nil"/>
            </w:tcBorders>
          </w:tcPr>
          <w:p w14:paraId="64EB0FDB"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8CC2332" w14:textId="77777777" w:rsidR="00501849" w:rsidRPr="00373238" w:rsidRDefault="00501849" w:rsidP="00016A4E">
            <w:pPr>
              <w:pStyle w:val="AmColumnHeading"/>
              <w:widowControl/>
            </w:pPr>
            <w:r w:rsidRPr="00373238">
              <w:t>Amendement</w:t>
            </w:r>
          </w:p>
        </w:tc>
      </w:tr>
      <w:tr w:rsidR="00501849" w:rsidRPr="00373238" w14:paraId="472A0196" w14:textId="77777777" w:rsidTr="00016A4E">
        <w:trPr>
          <w:jc w:val="center"/>
        </w:trPr>
        <w:tc>
          <w:tcPr>
            <w:tcW w:w="4876" w:type="dxa"/>
            <w:tcBorders>
              <w:top w:val="nil"/>
              <w:left w:val="nil"/>
              <w:bottom w:val="nil"/>
              <w:right w:val="nil"/>
            </w:tcBorders>
          </w:tcPr>
          <w:p w14:paraId="4E3E31F6" w14:textId="77777777" w:rsidR="00501849" w:rsidRPr="00373238" w:rsidRDefault="00501849" w:rsidP="00016A4E">
            <w:pPr>
              <w:pStyle w:val="Normal6a"/>
              <w:widowControl/>
            </w:pPr>
            <w:r w:rsidRPr="00373238">
              <w:t>Gedetacheerde nationale deskundigen en andere personeelsleden</w:t>
            </w:r>
          </w:p>
        </w:tc>
        <w:tc>
          <w:tcPr>
            <w:tcW w:w="4876" w:type="dxa"/>
            <w:tcBorders>
              <w:top w:val="nil"/>
              <w:left w:val="nil"/>
              <w:bottom w:val="nil"/>
              <w:right w:val="nil"/>
            </w:tcBorders>
          </w:tcPr>
          <w:p w14:paraId="430F9092" w14:textId="77777777" w:rsidR="00501849" w:rsidRPr="00373238" w:rsidRDefault="00501849" w:rsidP="00016A4E">
            <w:pPr>
              <w:pStyle w:val="Normal6a"/>
              <w:widowControl/>
            </w:pPr>
            <w:r w:rsidRPr="00373238">
              <w:t xml:space="preserve">Gedetacheerde nationale deskundigen en andere </w:t>
            </w:r>
            <w:r w:rsidRPr="00373238">
              <w:rPr>
                <w:b/>
                <w:i/>
              </w:rPr>
              <w:t>in het belang van de dienst gedetacheerde</w:t>
            </w:r>
            <w:r w:rsidRPr="00373238">
              <w:t xml:space="preserve"> personeelsleden</w:t>
            </w:r>
          </w:p>
        </w:tc>
      </w:tr>
    </w:tbl>
    <w:p w14:paraId="318BBB73" w14:textId="77777777" w:rsidR="00501849" w:rsidRPr="00373238" w:rsidRDefault="00501849" w:rsidP="00501849">
      <w:pPr>
        <w:widowControl/>
      </w:pPr>
    </w:p>
    <w:p w14:paraId="58A2EA17" w14:textId="77777777" w:rsidR="00501849" w:rsidRPr="00373238" w:rsidRDefault="00501849" w:rsidP="00501849">
      <w:pPr>
        <w:pStyle w:val="AmNumberTabs"/>
        <w:widowControl/>
      </w:pPr>
      <w:r w:rsidRPr="00373238">
        <w:t>Amendement</w:t>
      </w:r>
      <w:r w:rsidRPr="00373238">
        <w:tab/>
      </w:r>
      <w:r w:rsidRPr="00373238">
        <w:tab/>
        <w:t>88</w:t>
      </w:r>
    </w:p>
    <w:p w14:paraId="7CFB60D9" w14:textId="77777777" w:rsidR="00501849" w:rsidRPr="00373238" w:rsidRDefault="00501849" w:rsidP="00501849">
      <w:pPr>
        <w:pStyle w:val="NormalBold12b"/>
        <w:widowControl/>
      </w:pPr>
      <w:r w:rsidRPr="00373238">
        <w:t>Voorstel voor een verordening</w:t>
      </w:r>
    </w:p>
    <w:p w14:paraId="52BF65A2" w14:textId="77777777" w:rsidR="00501849" w:rsidRPr="00373238" w:rsidRDefault="00501849" w:rsidP="00501849">
      <w:pPr>
        <w:pStyle w:val="NormalBold"/>
        <w:widowControl/>
      </w:pPr>
      <w:r w:rsidRPr="00373238">
        <w:t>Artikel 35 – lid 2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C9FB4F0" w14:textId="77777777" w:rsidTr="00016A4E">
        <w:trPr>
          <w:trHeight w:hRule="exact" w:val="240"/>
          <w:jc w:val="center"/>
        </w:trPr>
        <w:tc>
          <w:tcPr>
            <w:tcW w:w="9752" w:type="dxa"/>
            <w:gridSpan w:val="2"/>
            <w:tcBorders>
              <w:top w:val="nil"/>
              <w:left w:val="nil"/>
              <w:bottom w:val="nil"/>
              <w:right w:val="nil"/>
            </w:tcBorders>
          </w:tcPr>
          <w:p w14:paraId="13AADAFC" w14:textId="77777777" w:rsidR="00501849" w:rsidRPr="00373238" w:rsidRDefault="00501849" w:rsidP="00016A4E">
            <w:pPr>
              <w:widowControl/>
            </w:pPr>
          </w:p>
        </w:tc>
      </w:tr>
      <w:tr w:rsidR="00501849" w:rsidRPr="00373238" w14:paraId="45B008F5" w14:textId="77777777" w:rsidTr="00016A4E">
        <w:trPr>
          <w:trHeight w:val="240"/>
          <w:jc w:val="center"/>
        </w:trPr>
        <w:tc>
          <w:tcPr>
            <w:tcW w:w="4876" w:type="dxa"/>
            <w:tcBorders>
              <w:top w:val="nil"/>
              <w:left w:val="nil"/>
              <w:bottom w:val="nil"/>
              <w:right w:val="nil"/>
            </w:tcBorders>
          </w:tcPr>
          <w:p w14:paraId="35ED284A"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62F7533" w14:textId="77777777" w:rsidR="00501849" w:rsidRPr="00373238" w:rsidRDefault="00501849" w:rsidP="00016A4E">
            <w:pPr>
              <w:pStyle w:val="AmColumnHeading"/>
              <w:widowControl/>
            </w:pPr>
            <w:r w:rsidRPr="00373238">
              <w:t>Amendement</w:t>
            </w:r>
          </w:p>
        </w:tc>
      </w:tr>
      <w:tr w:rsidR="00501849" w:rsidRPr="00373238" w14:paraId="3AC0C264" w14:textId="77777777" w:rsidTr="00016A4E">
        <w:trPr>
          <w:jc w:val="center"/>
        </w:trPr>
        <w:tc>
          <w:tcPr>
            <w:tcW w:w="4876" w:type="dxa"/>
            <w:tcBorders>
              <w:top w:val="nil"/>
              <w:left w:val="nil"/>
              <w:bottom w:val="nil"/>
              <w:right w:val="nil"/>
            </w:tcBorders>
          </w:tcPr>
          <w:p w14:paraId="0D547A45" w14:textId="77777777" w:rsidR="00501849" w:rsidRPr="00373238" w:rsidRDefault="00501849" w:rsidP="00016A4E">
            <w:pPr>
              <w:pStyle w:val="Normal6a"/>
              <w:widowControl/>
            </w:pPr>
          </w:p>
        </w:tc>
        <w:tc>
          <w:tcPr>
            <w:tcW w:w="4876" w:type="dxa"/>
            <w:tcBorders>
              <w:top w:val="nil"/>
              <w:left w:val="nil"/>
              <w:bottom w:val="nil"/>
              <w:right w:val="nil"/>
            </w:tcBorders>
          </w:tcPr>
          <w:p w14:paraId="7CE365AE" w14:textId="77777777" w:rsidR="00501849" w:rsidRPr="00373238" w:rsidRDefault="00501849" w:rsidP="00016A4E">
            <w:pPr>
              <w:pStyle w:val="Normal6a"/>
              <w:widowControl/>
            </w:pPr>
            <w:r w:rsidRPr="00373238">
              <w:rPr>
                <w:b/>
                <w:i/>
              </w:rPr>
              <w:t>2 bis.</w:t>
            </w:r>
            <w:r w:rsidRPr="00373238">
              <w:tab/>
            </w:r>
            <w:r w:rsidRPr="00373238">
              <w:rPr>
                <w:b/>
                <w:i/>
              </w:rPr>
              <w:t>Ambtenaren en andere personeelsleden van het Agentschap kunnen in het belang van de dienst en in overeenstemming met artikel 37 van het statuut van de ambtenaren, dat deel uitmaakt van Verordening nr. 31 (EEG), 11 (EGA), en artikel 51 van de regeling welke van toepassing is op de andere personeelsleden, die eveneens deel uitmaakt van Verordening nr. 31 (EEG), 11 (EGA), worden gedetacheerd bij de bevoegde instanties van de lidstaten of bij andere openbare organen waaraan taken zijn toevertrouwd met betrekking tot het mandaat van het Agentschap.</w:t>
            </w:r>
          </w:p>
        </w:tc>
      </w:tr>
      <w:tr w:rsidR="00501849" w:rsidRPr="00373238" w14:paraId="17B56C33" w14:textId="77777777" w:rsidTr="00016A4E">
        <w:trPr>
          <w:jc w:val="center"/>
        </w:trPr>
        <w:tc>
          <w:tcPr>
            <w:tcW w:w="4876" w:type="dxa"/>
            <w:tcBorders>
              <w:top w:val="nil"/>
              <w:left w:val="nil"/>
              <w:bottom w:val="nil"/>
              <w:right w:val="nil"/>
            </w:tcBorders>
          </w:tcPr>
          <w:p w14:paraId="0FEE4BAD" w14:textId="77777777" w:rsidR="00501849" w:rsidRPr="00373238" w:rsidRDefault="00501849" w:rsidP="00016A4E">
            <w:pPr>
              <w:pStyle w:val="Normal6a"/>
              <w:widowControl/>
            </w:pPr>
          </w:p>
        </w:tc>
        <w:tc>
          <w:tcPr>
            <w:tcW w:w="4876" w:type="dxa"/>
            <w:tcBorders>
              <w:top w:val="nil"/>
              <w:left w:val="nil"/>
              <w:bottom w:val="nil"/>
              <w:right w:val="nil"/>
            </w:tcBorders>
          </w:tcPr>
          <w:p w14:paraId="43D9DB0D" w14:textId="77777777" w:rsidR="00501849" w:rsidRPr="00373238" w:rsidRDefault="00501849" w:rsidP="00016A4E">
            <w:pPr>
              <w:pStyle w:val="Normal6a"/>
              <w:widowControl/>
            </w:pPr>
            <w:r w:rsidRPr="00373238">
              <w:rPr>
                <w:b/>
                <w:i/>
              </w:rPr>
              <w:t>Een dergelijke detachering is niet van invloed op de capaciteit, taken en werkzaamheden van het Agentschap, doet niets af aan de onafhankelijkheid van de desbetreffende personeelsleden en is onderworpen aan passende waarborgen inzake belangenconflicten en vertrouwelijkheid. </w:t>
            </w:r>
          </w:p>
        </w:tc>
      </w:tr>
    </w:tbl>
    <w:p w14:paraId="26049847" w14:textId="77777777" w:rsidR="00501849" w:rsidRPr="00373238" w:rsidRDefault="00501849" w:rsidP="00501849">
      <w:pPr>
        <w:widowControl/>
      </w:pPr>
    </w:p>
    <w:p w14:paraId="195294AB" w14:textId="77777777" w:rsidR="00501849" w:rsidRPr="00373238" w:rsidRDefault="00501849" w:rsidP="00501849">
      <w:pPr>
        <w:pStyle w:val="AmNumberTabs"/>
        <w:widowControl/>
      </w:pPr>
      <w:r w:rsidRPr="00373238">
        <w:t>Amendement</w:t>
      </w:r>
      <w:r w:rsidRPr="00373238">
        <w:tab/>
      </w:r>
      <w:r w:rsidRPr="00373238">
        <w:tab/>
        <w:t>89</w:t>
      </w:r>
    </w:p>
    <w:p w14:paraId="101E126E" w14:textId="77777777" w:rsidR="00501849" w:rsidRPr="00373238" w:rsidRDefault="00501849" w:rsidP="00501849">
      <w:pPr>
        <w:pStyle w:val="NormalBold12b"/>
        <w:widowControl/>
      </w:pPr>
      <w:r w:rsidRPr="00373238">
        <w:lastRenderedPageBreak/>
        <w:t>Voorstel voor een verordening</w:t>
      </w:r>
    </w:p>
    <w:p w14:paraId="6CB5C32D" w14:textId="77777777" w:rsidR="00501849" w:rsidRPr="00373238" w:rsidRDefault="00501849" w:rsidP="00501849">
      <w:pPr>
        <w:pStyle w:val="NormalBold"/>
        <w:widowControl/>
      </w:pPr>
      <w:r w:rsidRPr="00373238">
        <w:t>Artikel 35 – lid 2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4BC9B98" w14:textId="77777777" w:rsidTr="00016A4E">
        <w:trPr>
          <w:trHeight w:hRule="exact" w:val="240"/>
          <w:jc w:val="center"/>
        </w:trPr>
        <w:tc>
          <w:tcPr>
            <w:tcW w:w="9752" w:type="dxa"/>
            <w:gridSpan w:val="2"/>
            <w:tcBorders>
              <w:top w:val="nil"/>
              <w:left w:val="nil"/>
              <w:bottom w:val="nil"/>
              <w:right w:val="nil"/>
            </w:tcBorders>
          </w:tcPr>
          <w:p w14:paraId="140D7E8D" w14:textId="77777777" w:rsidR="00501849" w:rsidRPr="00373238" w:rsidRDefault="00501849" w:rsidP="00016A4E">
            <w:pPr>
              <w:widowControl/>
            </w:pPr>
          </w:p>
        </w:tc>
      </w:tr>
      <w:tr w:rsidR="00501849" w:rsidRPr="00373238" w14:paraId="33D4DB88" w14:textId="77777777" w:rsidTr="00016A4E">
        <w:trPr>
          <w:trHeight w:val="240"/>
          <w:jc w:val="center"/>
        </w:trPr>
        <w:tc>
          <w:tcPr>
            <w:tcW w:w="4876" w:type="dxa"/>
            <w:tcBorders>
              <w:top w:val="nil"/>
              <w:left w:val="nil"/>
              <w:bottom w:val="nil"/>
              <w:right w:val="nil"/>
            </w:tcBorders>
          </w:tcPr>
          <w:p w14:paraId="32AA152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1FA211B" w14:textId="77777777" w:rsidR="00501849" w:rsidRPr="00373238" w:rsidRDefault="00501849" w:rsidP="00016A4E">
            <w:pPr>
              <w:pStyle w:val="AmColumnHeading"/>
              <w:widowControl/>
            </w:pPr>
            <w:r w:rsidRPr="00373238">
              <w:t>Amendement</w:t>
            </w:r>
          </w:p>
        </w:tc>
      </w:tr>
      <w:tr w:rsidR="00501849" w:rsidRPr="00373238" w14:paraId="07E79595" w14:textId="77777777" w:rsidTr="00016A4E">
        <w:trPr>
          <w:jc w:val="center"/>
        </w:trPr>
        <w:tc>
          <w:tcPr>
            <w:tcW w:w="4876" w:type="dxa"/>
            <w:tcBorders>
              <w:top w:val="nil"/>
              <w:left w:val="nil"/>
              <w:bottom w:val="nil"/>
              <w:right w:val="nil"/>
            </w:tcBorders>
          </w:tcPr>
          <w:p w14:paraId="07F6B844" w14:textId="77777777" w:rsidR="00501849" w:rsidRPr="00373238" w:rsidRDefault="00501849" w:rsidP="00016A4E">
            <w:pPr>
              <w:pStyle w:val="Normal6a"/>
              <w:widowControl/>
            </w:pPr>
          </w:p>
        </w:tc>
        <w:tc>
          <w:tcPr>
            <w:tcW w:w="4876" w:type="dxa"/>
            <w:tcBorders>
              <w:top w:val="nil"/>
              <w:left w:val="nil"/>
              <w:bottom w:val="nil"/>
              <w:right w:val="nil"/>
            </w:tcBorders>
          </w:tcPr>
          <w:p w14:paraId="1F07C399" w14:textId="77777777" w:rsidR="00501849" w:rsidRPr="00373238" w:rsidRDefault="00501849" w:rsidP="00016A4E">
            <w:pPr>
              <w:pStyle w:val="Normal6a"/>
              <w:widowControl/>
            </w:pPr>
            <w:r w:rsidRPr="00373238">
              <w:rPr>
                <w:b/>
                <w:i/>
              </w:rPr>
              <w:t>2 ter.</w:t>
            </w:r>
            <w:r w:rsidRPr="00373238">
              <w:tab/>
            </w:r>
            <w:r w:rsidRPr="00373238">
              <w:rPr>
                <w:b/>
                <w:i/>
              </w:rPr>
              <w:t>Bij besluit van de raad van bestuur kunnen de voorwaarden worden vastgesteld waaronder de tijdelijke toewijzingen of detacheringen in het belang van de dienst in de zin van lid 2 bis plaatsvinden.</w:t>
            </w:r>
          </w:p>
        </w:tc>
      </w:tr>
    </w:tbl>
    <w:p w14:paraId="5A62362A" w14:textId="77777777" w:rsidR="00501849" w:rsidRPr="00373238" w:rsidRDefault="00501849" w:rsidP="00501849">
      <w:pPr>
        <w:widowControl/>
      </w:pPr>
    </w:p>
    <w:p w14:paraId="04C4DC94" w14:textId="77777777" w:rsidR="00501849" w:rsidRPr="00373238" w:rsidRDefault="00501849" w:rsidP="00501849">
      <w:pPr>
        <w:pStyle w:val="AmNumberTabs"/>
        <w:widowControl/>
      </w:pPr>
      <w:r w:rsidRPr="00373238">
        <w:t>Amendement</w:t>
      </w:r>
      <w:r w:rsidRPr="00373238">
        <w:tab/>
      </w:r>
      <w:r w:rsidRPr="00373238">
        <w:tab/>
        <w:t>90</w:t>
      </w:r>
    </w:p>
    <w:p w14:paraId="0F4EBBC9" w14:textId="77777777" w:rsidR="00501849" w:rsidRPr="00373238" w:rsidRDefault="00501849" w:rsidP="00501849">
      <w:pPr>
        <w:pStyle w:val="NormalBold12b"/>
        <w:widowControl/>
      </w:pPr>
      <w:r w:rsidRPr="00373238">
        <w:t>Voorstel voor een verordening</w:t>
      </w:r>
    </w:p>
    <w:p w14:paraId="5A86D354" w14:textId="77777777" w:rsidR="00501849" w:rsidRPr="00373238" w:rsidRDefault="00501849" w:rsidP="00501849">
      <w:pPr>
        <w:pStyle w:val="NormalBold"/>
        <w:widowControl/>
      </w:pPr>
      <w:r w:rsidRPr="00373238">
        <w:t>Artikel 37 – lid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4B4AE91" w14:textId="77777777" w:rsidTr="00016A4E">
        <w:trPr>
          <w:trHeight w:hRule="exact" w:val="240"/>
          <w:jc w:val="center"/>
        </w:trPr>
        <w:tc>
          <w:tcPr>
            <w:tcW w:w="9752" w:type="dxa"/>
            <w:gridSpan w:val="2"/>
            <w:tcBorders>
              <w:top w:val="nil"/>
              <w:left w:val="nil"/>
              <w:bottom w:val="nil"/>
              <w:right w:val="nil"/>
            </w:tcBorders>
          </w:tcPr>
          <w:p w14:paraId="01661808" w14:textId="77777777" w:rsidR="00501849" w:rsidRPr="00373238" w:rsidRDefault="00501849" w:rsidP="00016A4E">
            <w:pPr>
              <w:widowControl/>
            </w:pPr>
          </w:p>
        </w:tc>
      </w:tr>
      <w:tr w:rsidR="00501849" w:rsidRPr="00373238" w14:paraId="36525B87" w14:textId="77777777" w:rsidTr="00016A4E">
        <w:trPr>
          <w:trHeight w:val="240"/>
          <w:jc w:val="center"/>
        </w:trPr>
        <w:tc>
          <w:tcPr>
            <w:tcW w:w="4876" w:type="dxa"/>
            <w:tcBorders>
              <w:top w:val="nil"/>
              <w:left w:val="nil"/>
              <w:bottom w:val="nil"/>
              <w:right w:val="nil"/>
            </w:tcBorders>
          </w:tcPr>
          <w:p w14:paraId="6299CB57"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11AA5AB" w14:textId="77777777" w:rsidR="00501849" w:rsidRPr="00373238" w:rsidRDefault="00501849" w:rsidP="00016A4E">
            <w:pPr>
              <w:pStyle w:val="AmColumnHeading"/>
              <w:widowControl/>
            </w:pPr>
            <w:r w:rsidRPr="00373238">
              <w:t>Amendement</w:t>
            </w:r>
          </w:p>
        </w:tc>
      </w:tr>
      <w:tr w:rsidR="00501849" w:rsidRPr="00373238" w14:paraId="52B2F8A2" w14:textId="77777777" w:rsidTr="00016A4E">
        <w:trPr>
          <w:jc w:val="center"/>
        </w:trPr>
        <w:tc>
          <w:tcPr>
            <w:tcW w:w="4876" w:type="dxa"/>
            <w:tcBorders>
              <w:top w:val="nil"/>
              <w:left w:val="nil"/>
              <w:bottom w:val="nil"/>
              <w:right w:val="nil"/>
            </w:tcBorders>
          </w:tcPr>
          <w:p w14:paraId="108E0BAF" w14:textId="77777777" w:rsidR="00501849" w:rsidRPr="00373238" w:rsidRDefault="00501849" w:rsidP="00016A4E">
            <w:pPr>
              <w:pStyle w:val="Normal6a"/>
              <w:widowControl/>
            </w:pPr>
            <w:r w:rsidRPr="00373238">
              <w:t>2.</w:t>
            </w:r>
            <w:r w:rsidRPr="00373238">
              <w:tab/>
              <w:t xml:space="preserve">Voor alle </w:t>
            </w:r>
            <w:r w:rsidRPr="00373238">
              <w:rPr>
                <w:b/>
                <w:i/>
              </w:rPr>
              <w:t>overige informatie en gegevens die niet onder lid 1 vallen, stelt de raad van bestuur op grond van een voorstel van de uitvoerend directeur en in overleg met de Commissie regels vast voor de beschikbaarstelling aan het publiek van</w:t>
            </w:r>
            <w:r w:rsidRPr="00373238">
              <w:t xml:space="preserve"> regelgevings- en wetenschappelijke of technische informatie </w:t>
            </w:r>
            <w:r w:rsidRPr="00373238">
              <w:rPr>
                <w:b/>
                <w:i/>
              </w:rPr>
              <w:t>in verband met</w:t>
            </w:r>
            <w:r w:rsidRPr="00373238">
              <w:t xml:space="preserve"> de veiligheid van stoffen als zodanig, in mengsels of in voorwerpen, </w:t>
            </w:r>
            <w:r w:rsidRPr="00373238">
              <w:rPr>
                <w:b/>
                <w:i/>
              </w:rPr>
              <w:t>voor zover deze informatie niet vertrouwelijk is</w:t>
            </w:r>
            <w:r w:rsidRPr="00373238">
              <w:t xml:space="preserve"> in de </w:t>
            </w:r>
            <w:r w:rsidRPr="00373238">
              <w:rPr>
                <w:b/>
                <w:i/>
              </w:rPr>
              <w:t>zin</w:t>
            </w:r>
            <w:r w:rsidRPr="00373238">
              <w:t xml:space="preserve"> van </w:t>
            </w:r>
            <w:r w:rsidRPr="00373238">
              <w:rPr>
                <w:b/>
                <w:i/>
              </w:rPr>
              <w:t>sectorale wetgeving van</w:t>
            </w:r>
            <w:r w:rsidRPr="00373238">
              <w:t xml:space="preserve"> de </w:t>
            </w:r>
            <w:r w:rsidRPr="00373238">
              <w:rPr>
                <w:b/>
                <w:i/>
              </w:rPr>
              <w:t>Unie</w:t>
            </w:r>
            <w:r w:rsidRPr="00373238">
              <w:t>.</w:t>
            </w:r>
          </w:p>
        </w:tc>
        <w:tc>
          <w:tcPr>
            <w:tcW w:w="4876" w:type="dxa"/>
            <w:tcBorders>
              <w:top w:val="nil"/>
              <w:left w:val="nil"/>
              <w:bottom w:val="nil"/>
              <w:right w:val="nil"/>
            </w:tcBorders>
          </w:tcPr>
          <w:p w14:paraId="3462F08C" w14:textId="49D12563" w:rsidR="00501849" w:rsidRPr="00373238" w:rsidRDefault="00501849" w:rsidP="00016A4E">
            <w:pPr>
              <w:pStyle w:val="Normal6a"/>
              <w:widowControl/>
            </w:pPr>
            <w:r w:rsidRPr="00373238">
              <w:t>2.</w:t>
            </w:r>
            <w:r w:rsidRPr="00373238">
              <w:tab/>
              <w:t xml:space="preserve">Voor alle regelgevings- en wetenschappelijke of technische informatie </w:t>
            </w:r>
            <w:r w:rsidRPr="00373238">
              <w:rPr>
                <w:b/>
                <w:i/>
              </w:rPr>
              <w:t>waarover het Agentschap beschikt betreffende</w:t>
            </w:r>
            <w:r w:rsidRPr="00373238">
              <w:t xml:space="preserve"> de veiligheid van stoffen als zodanig, in mengsels of in voorwerpen </w:t>
            </w:r>
            <w:r w:rsidRPr="00373238">
              <w:rPr>
                <w:b/>
                <w:i/>
              </w:rPr>
              <w:t>en die niet onder lid 1 valt</w:t>
            </w:r>
            <w:r w:rsidRPr="00373238">
              <w:t xml:space="preserve">, </w:t>
            </w:r>
            <w:r w:rsidRPr="00373238">
              <w:rPr>
                <w:b/>
                <w:i/>
              </w:rPr>
              <w:t>is artikel 37 bis van toepassing, onverminderd specifieke bepalingen</w:t>
            </w:r>
            <w:r w:rsidRPr="00373238">
              <w:t xml:space="preserve"> in de </w:t>
            </w:r>
            <w:r w:rsidRPr="00373238">
              <w:rPr>
                <w:b/>
                <w:i/>
              </w:rPr>
              <w:t>wetgeving</w:t>
            </w:r>
            <w:r w:rsidRPr="00373238">
              <w:t xml:space="preserve"> van </w:t>
            </w:r>
            <w:r w:rsidRPr="00373238">
              <w:rPr>
                <w:b/>
                <w:i/>
              </w:rPr>
              <w:t>de Unie inzake</w:t>
            </w:r>
            <w:r w:rsidRPr="00373238">
              <w:t xml:space="preserve"> de </w:t>
            </w:r>
            <w:r w:rsidRPr="00373238">
              <w:rPr>
                <w:b/>
                <w:i/>
              </w:rPr>
              <w:t>openbaarmaking van informatie</w:t>
            </w:r>
            <w:r w:rsidRPr="00373238">
              <w:t>.</w:t>
            </w:r>
          </w:p>
        </w:tc>
      </w:tr>
    </w:tbl>
    <w:p w14:paraId="36F94D86" w14:textId="77777777" w:rsidR="00501849" w:rsidRPr="00373238" w:rsidRDefault="00501849" w:rsidP="00501849">
      <w:pPr>
        <w:widowControl/>
      </w:pPr>
    </w:p>
    <w:p w14:paraId="151FCC06" w14:textId="77777777" w:rsidR="00501849" w:rsidRPr="00373238" w:rsidRDefault="00501849" w:rsidP="00501849">
      <w:pPr>
        <w:pStyle w:val="AmNumberTabs"/>
        <w:widowControl/>
      </w:pPr>
      <w:r w:rsidRPr="00373238">
        <w:t>Amendement</w:t>
      </w:r>
      <w:r w:rsidRPr="00373238">
        <w:tab/>
      </w:r>
      <w:r w:rsidRPr="00373238">
        <w:tab/>
        <w:t>91</w:t>
      </w:r>
    </w:p>
    <w:p w14:paraId="7FE2BA72" w14:textId="77777777" w:rsidR="00501849" w:rsidRPr="00373238" w:rsidRDefault="00501849" w:rsidP="00501849">
      <w:pPr>
        <w:pStyle w:val="NormalBold12b"/>
        <w:widowControl/>
      </w:pPr>
      <w:r w:rsidRPr="00373238">
        <w:t>Voorstel voor een verordening</w:t>
      </w:r>
    </w:p>
    <w:p w14:paraId="3817B76D" w14:textId="77777777" w:rsidR="00501849" w:rsidRPr="00373238" w:rsidRDefault="00501849" w:rsidP="00501849">
      <w:pPr>
        <w:pStyle w:val="NormalBold"/>
        <w:widowControl/>
      </w:pPr>
      <w:r w:rsidRPr="00373238">
        <w:t>Artikel 37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017D499" w14:textId="77777777" w:rsidTr="00016A4E">
        <w:trPr>
          <w:trHeight w:hRule="exact" w:val="240"/>
          <w:jc w:val="center"/>
        </w:trPr>
        <w:tc>
          <w:tcPr>
            <w:tcW w:w="9752" w:type="dxa"/>
            <w:gridSpan w:val="2"/>
            <w:tcBorders>
              <w:top w:val="nil"/>
              <w:left w:val="nil"/>
              <w:bottom w:val="nil"/>
              <w:right w:val="nil"/>
            </w:tcBorders>
          </w:tcPr>
          <w:p w14:paraId="00E4AEF0" w14:textId="77777777" w:rsidR="00501849" w:rsidRPr="00373238" w:rsidRDefault="00501849" w:rsidP="00016A4E">
            <w:pPr>
              <w:widowControl/>
            </w:pPr>
          </w:p>
        </w:tc>
      </w:tr>
      <w:tr w:rsidR="00501849" w:rsidRPr="00373238" w14:paraId="7100CA7C" w14:textId="77777777" w:rsidTr="00016A4E">
        <w:trPr>
          <w:trHeight w:val="240"/>
          <w:jc w:val="center"/>
        </w:trPr>
        <w:tc>
          <w:tcPr>
            <w:tcW w:w="4876" w:type="dxa"/>
            <w:tcBorders>
              <w:top w:val="nil"/>
              <w:left w:val="nil"/>
              <w:bottom w:val="nil"/>
              <w:right w:val="nil"/>
            </w:tcBorders>
          </w:tcPr>
          <w:p w14:paraId="0D43E041"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FFEE76A" w14:textId="77777777" w:rsidR="00501849" w:rsidRPr="00373238" w:rsidRDefault="00501849" w:rsidP="00016A4E">
            <w:pPr>
              <w:pStyle w:val="AmColumnHeading"/>
              <w:widowControl/>
            </w:pPr>
            <w:r w:rsidRPr="00373238">
              <w:t>Amendement</w:t>
            </w:r>
          </w:p>
        </w:tc>
      </w:tr>
      <w:tr w:rsidR="00501849" w:rsidRPr="00373238" w14:paraId="331AD74F" w14:textId="77777777" w:rsidTr="00016A4E">
        <w:trPr>
          <w:jc w:val="center"/>
        </w:trPr>
        <w:tc>
          <w:tcPr>
            <w:tcW w:w="4876" w:type="dxa"/>
            <w:tcBorders>
              <w:top w:val="nil"/>
              <w:left w:val="nil"/>
              <w:bottom w:val="nil"/>
              <w:right w:val="nil"/>
            </w:tcBorders>
          </w:tcPr>
          <w:p w14:paraId="4664F65A" w14:textId="77777777" w:rsidR="00501849" w:rsidRPr="00373238" w:rsidRDefault="00501849" w:rsidP="00016A4E">
            <w:pPr>
              <w:pStyle w:val="Normal6a"/>
              <w:widowControl/>
            </w:pPr>
          </w:p>
        </w:tc>
        <w:tc>
          <w:tcPr>
            <w:tcW w:w="4876" w:type="dxa"/>
            <w:tcBorders>
              <w:top w:val="nil"/>
              <w:left w:val="nil"/>
              <w:bottom w:val="nil"/>
              <w:right w:val="nil"/>
            </w:tcBorders>
          </w:tcPr>
          <w:p w14:paraId="2A4BA58D" w14:textId="77777777" w:rsidR="00501849" w:rsidRPr="00373238" w:rsidRDefault="00501849" w:rsidP="00016A4E">
            <w:pPr>
              <w:pStyle w:val="Normal6a"/>
              <w:widowControl/>
              <w:jc w:val="center"/>
            </w:pPr>
            <w:r w:rsidRPr="00373238">
              <w:rPr>
                <w:b/>
                <w:i/>
              </w:rPr>
              <w:t>Artikel 37 bis</w:t>
            </w:r>
            <w:r w:rsidRPr="00373238">
              <w:tab/>
            </w:r>
          </w:p>
        </w:tc>
      </w:tr>
      <w:tr w:rsidR="00501849" w:rsidRPr="00373238" w14:paraId="1DBD8FC0" w14:textId="77777777" w:rsidTr="00016A4E">
        <w:trPr>
          <w:jc w:val="center"/>
        </w:trPr>
        <w:tc>
          <w:tcPr>
            <w:tcW w:w="4876" w:type="dxa"/>
            <w:tcBorders>
              <w:top w:val="nil"/>
              <w:left w:val="nil"/>
              <w:bottom w:val="nil"/>
              <w:right w:val="nil"/>
            </w:tcBorders>
          </w:tcPr>
          <w:p w14:paraId="27C2B74F" w14:textId="77777777" w:rsidR="00501849" w:rsidRPr="00373238" w:rsidRDefault="00501849" w:rsidP="00016A4E">
            <w:pPr>
              <w:pStyle w:val="Normal6a"/>
              <w:widowControl/>
            </w:pPr>
          </w:p>
        </w:tc>
        <w:tc>
          <w:tcPr>
            <w:tcW w:w="4876" w:type="dxa"/>
            <w:tcBorders>
              <w:top w:val="nil"/>
              <w:left w:val="nil"/>
              <w:bottom w:val="nil"/>
              <w:right w:val="nil"/>
            </w:tcBorders>
          </w:tcPr>
          <w:p w14:paraId="73FF21B8" w14:textId="77777777" w:rsidR="00501849" w:rsidRPr="00373238" w:rsidRDefault="00501849" w:rsidP="00016A4E">
            <w:pPr>
              <w:pStyle w:val="Normal6a"/>
              <w:widowControl/>
              <w:jc w:val="center"/>
            </w:pPr>
            <w:r w:rsidRPr="00373238">
              <w:rPr>
                <w:b/>
                <w:i/>
              </w:rPr>
              <w:t>Toegang tot documenten</w:t>
            </w:r>
          </w:p>
        </w:tc>
      </w:tr>
      <w:tr w:rsidR="00501849" w:rsidRPr="00373238" w14:paraId="2E6394EA" w14:textId="77777777" w:rsidTr="00016A4E">
        <w:trPr>
          <w:jc w:val="center"/>
        </w:trPr>
        <w:tc>
          <w:tcPr>
            <w:tcW w:w="4876" w:type="dxa"/>
            <w:tcBorders>
              <w:top w:val="nil"/>
              <w:left w:val="nil"/>
              <w:bottom w:val="nil"/>
              <w:right w:val="nil"/>
            </w:tcBorders>
          </w:tcPr>
          <w:p w14:paraId="0C406EA0" w14:textId="77777777" w:rsidR="00501849" w:rsidRPr="00373238" w:rsidRDefault="00501849" w:rsidP="00016A4E">
            <w:pPr>
              <w:pStyle w:val="Normal6a"/>
              <w:widowControl/>
            </w:pPr>
          </w:p>
        </w:tc>
        <w:tc>
          <w:tcPr>
            <w:tcW w:w="4876" w:type="dxa"/>
            <w:tcBorders>
              <w:top w:val="nil"/>
              <w:left w:val="nil"/>
              <w:bottom w:val="nil"/>
              <w:right w:val="nil"/>
            </w:tcBorders>
          </w:tcPr>
          <w:p w14:paraId="1EE0BA9B" w14:textId="77777777" w:rsidR="00501849" w:rsidRPr="00373238" w:rsidRDefault="00501849" w:rsidP="00016A4E">
            <w:pPr>
              <w:pStyle w:val="Normal6a"/>
              <w:widowControl/>
            </w:pPr>
            <w:r w:rsidRPr="00373238">
              <w:rPr>
                <w:b/>
                <w:i/>
              </w:rPr>
              <w:t>1.</w:t>
            </w:r>
            <w:r w:rsidRPr="00373238">
              <w:rPr>
                <w:b/>
                <w:i/>
              </w:rPr>
              <w:tab/>
              <w:t>Verordening (EG) nr. 1049/2001 en Verordening (EG) nr. 1367/2006 van het Europees Parlement en de Raad</w:t>
            </w:r>
            <w:r w:rsidRPr="00373238">
              <w:rPr>
                <w:b/>
                <w:i/>
                <w:vertAlign w:val="superscript"/>
              </w:rPr>
              <w:t>1 bis</w:t>
            </w:r>
            <w:r w:rsidRPr="00373238">
              <w:rPr>
                <w:b/>
                <w:i/>
              </w:rPr>
              <w:t xml:space="preserve"> zijn van toepassing op de documenten die in het bezit zijn van het Agentschap.</w:t>
            </w:r>
          </w:p>
        </w:tc>
      </w:tr>
      <w:tr w:rsidR="00501849" w:rsidRPr="00373238" w14:paraId="5AAF1BB4" w14:textId="77777777" w:rsidTr="00016A4E">
        <w:trPr>
          <w:jc w:val="center"/>
        </w:trPr>
        <w:tc>
          <w:tcPr>
            <w:tcW w:w="4876" w:type="dxa"/>
            <w:tcBorders>
              <w:top w:val="nil"/>
              <w:left w:val="nil"/>
              <w:bottom w:val="nil"/>
              <w:right w:val="nil"/>
            </w:tcBorders>
          </w:tcPr>
          <w:p w14:paraId="3D54AF39" w14:textId="77777777" w:rsidR="00501849" w:rsidRPr="00373238" w:rsidRDefault="00501849" w:rsidP="00016A4E">
            <w:pPr>
              <w:pStyle w:val="Normal6a"/>
              <w:widowControl/>
            </w:pPr>
          </w:p>
        </w:tc>
        <w:tc>
          <w:tcPr>
            <w:tcW w:w="4876" w:type="dxa"/>
            <w:tcBorders>
              <w:top w:val="nil"/>
              <w:left w:val="nil"/>
              <w:bottom w:val="nil"/>
              <w:right w:val="nil"/>
            </w:tcBorders>
          </w:tcPr>
          <w:p w14:paraId="74D2EBDB" w14:textId="77777777" w:rsidR="00501849" w:rsidRPr="00373238" w:rsidRDefault="00501849" w:rsidP="00016A4E">
            <w:pPr>
              <w:pStyle w:val="Normal6a"/>
              <w:widowControl/>
            </w:pPr>
            <w:r w:rsidRPr="00373238">
              <w:rPr>
                <w:b/>
                <w:i/>
              </w:rPr>
              <w:t>2.</w:t>
            </w:r>
            <w:r w:rsidRPr="00373238">
              <w:rPr>
                <w:b/>
                <w:i/>
              </w:rPr>
              <w:tab/>
              <w:t>De raad van bestuur stelt de praktische regelingen voor de uitvoering van Verordening (EG) nr. 1049/2001 en de artikelen 6 en 7 van Verordening (EG) nr. 1367/2006 vast en zorgt daarbij voor een zo ruim mogelijke toegang tot de documenten in zijn bezit.</w:t>
            </w:r>
          </w:p>
        </w:tc>
      </w:tr>
      <w:tr w:rsidR="00501849" w:rsidRPr="00373238" w14:paraId="0C335237" w14:textId="77777777" w:rsidTr="00016A4E">
        <w:trPr>
          <w:jc w:val="center"/>
        </w:trPr>
        <w:tc>
          <w:tcPr>
            <w:tcW w:w="4876" w:type="dxa"/>
            <w:tcBorders>
              <w:top w:val="nil"/>
              <w:left w:val="nil"/>
              <w:bottom w:val="nil"/>
              <w:right w:val="nil"/>
            </w:tcBorders>
          </w:tcPr>
          <w:p w14:paraId="0AC6BF01" w14:textId="77777777" w:rsidR="00501849" w:rsidRPr="00373238" w:rsidRDefault="00501849" w:rsidP="00016A4E">
            <w:pPr>
              <w:pStyle w:val="Normal6a"/>
              <w:widowControl/>
            </w:pPr>
          </w:p>
        </w:tc>
        <w:tc>
          <w:tcPr>
            <w:tcW w:w="4876" w:type="dxa"/>
            <w:tcBorders>
              <w:top w:val="nil"/>
              <w:left w:val="nil"/>
              <w:bottom w:val="nil"/>
              <w:right w:val="nil"/>
            </w:tcBorders>
          </w:tcPr>
          <w:p w14:paraId="059A5173" w14:textId="77777777" w:rsidR="00501849" w:rsidRPr="00373238" w:rsidRDefault="00501849" w:rsidP="00016A4E">
            <w:pPr>
              <w:pStyle w:val="Normal6a"/>
              <w:widowControl/>
            </w:pPr>
            <w:r w:rsidRPr="00373238">
              <w:rPr>
                <w:b/>
                <w:i/>
              </w:rPr>
              <w:t>3.</w:t>
            </w:r>
            <w:r w:rsidRPr="00373238">
              <w:rPr>
                <w:b/>
                <w:i/>
              </w:rPr>
              <w:tab/>
              <w:t>Tegen de beslissingen van het Agentschap uit hoofde van artikel 8 van Verordening (EG) nr. 1049/2001 kan een klacht worden ingediend bij de Ombudsman of beroep worden ingesteld bij het Hof van Justitie, onder de voorwaarden die zijn vastgesteld in respectievelijk artikel 228 en artikel 263 VWEU.</w:t>
            </w:r>
          </w:p>
        </w:tc>
      </w:tr>
      <w:tr w:rsidR="00501849" w:rsidRPr="00373238" w14:paraId="0EE1D5B4" w14:textId="77777777" w:rsidTr="00016A4E">
        <w:trPr>
          <w:jc w:val="center"/>
        </w:trPr>
        <w:tc>
          <w:tcPr>
            <w:tcW w:w="4876" w:type="dxa"/>
            <w:tcBorders>
              <w:top w:val="nil"/>
              <w:left w:val="nil"/>
              <w:bottom w:val="nil"/>
              <w:right w:val="nil"/>
            </w:tcBorders>
          </w:tcPr>
          <w:p w14:paraId="27E5CC9E" w14:textId="77777777" w:rsidR="00501849" w:rsidRPr="00373238" w:rsidRDefault="00501849" w:rsidP="00016A4E">
            <w:pPr>
              <w:widowControl/>
            </w:pPr>
          </w:p>
        </w:tc>
        <w:tc>
          <w:tcPr>
            <w:tcW w:w="4876" w:type="dxa"/>
            <w:tcBorders>
              <w:top w:val="nil"/>
              <w:left w:val="nil"/>
              <w:bottom w:val="nil"/>
              <w:right w:val="nil"/>
            </w:tcBorders>
          </w:tcPr>
          <w:p w14:paraId="35E78B90" w14:textId="77777777" w:rsidR="00501849" w:rsidRPr="00373238" w:rsidRDefault="00501849" w:rsidP="00016A4E">
            <w:pPr>
              <w:pStyle w:val="Normal6a"/>
              <w:widowControl/>
            </w:pPr>
            <w:r w:rsidRPr="00373238">
              <w:rPr>
                <w:b/>
                <w:i/>
              </w:rPr>
              <w:t>_________________</w:t>
            </w:r>
          </w:p>
        </w:tc>
      </w:tr>
      <w:tr w:rsidR="00501849" w:rsidRPr="00373238" w14:paraId="64B445E5" w14:textId="77777777" w:rsidTr="00016A4E">
        <w:trPr>
          <w:jc w:val="center"/>
        </w:trPr>
        <w:tc>
          <w:tcPr>
            <w:tcW w:w="4876" w:type="dxa"/>
            <w:tcBorders>
              <w:top w:val="nil"/>
              <w:left w:val="nil"/>
              <w:bottom w:val="nil"/>
              <w:right w:val="nil"/>
            </w:tcBorders>
          </w:tcPr>
          <w:p w14:paraId="08D00B53" w14:textId="77777777" w:rsidR="00501849" w:rsidRPr="00373238" w:rsidRDefault="00501849" w:rsidP="00016A4E">
            <w:pPr>
              <w:widowControl/>
            </w:pPr>
          </w:p>
        </w:tc>
        <w:tc>
          <w:tcPr>
            <w:tcW w:w="4876" w:type="dxa"/>
            <w:tcBorders>
              <w:top w:val="nil"/>
              <w:left w:val="nil"/>
              <w:bottom w:val="nil"/>
              <w:right w:val="nil"/>
            </w:tcBorders>
          </w:tcPr>
          <w:p w14:paraId="304F13B8" w14:textId="77777777" w:rsidR="00501849" w:rsidRPr="00373238" w:rsidRDefault="00501849" w:rsidP="00016A4E">
            <w:pPr>
              <w:pStyle w:val="Normal6a"/>
              <w:widowControl/>
            </w:pPr>
            <w:r w:rsidRPr="00373238">
              <w:rPr>
                <w:b/>
                <w:i/>
                <w:vertAlign w:val="superscript"/>
              </w:rPr>
              <w:t>1 bis</w:t>
            </w:r>
            <w:r w:rsidRPr="00373238">
              <w:rPr>
                <w:b/>
                <w:i/>
              </w:rPr>
              <w:t xml:space="preserve"> Verordening (EG) nr. 1367/2006 van het Europees Parlement en de Raad van 6 september 2006 betreffende de toepassing van de bepalingen van het Verdrag van Aarhus betreffende toegang tot informatie, inspraak bij besluitvorming en toegang tot de rechter inzake milieuaangelegenheden op de instellingen en organen van de Unie (PB L 264 van 25.9.2006, blz. 13, ELI: http://data.europa.eu/eli/reg/2006/1367/oj).</w:t>
            </w:r>
          </w:p>
        </w:tc>
      </w:tr>
    </w:tbl>
    <w:p w14:paraId="72EA4A0A" w14:textId="77777777" w:rsidR="00501849" w:rsidRPr="00373238" w:rsidRDefault="00501849" w:rsidP="00501849">
      <w:pPr>
        <w:widowControl/>
      </w:pPr>
    </w:p>
    <w:p w14:paraId="21275865" w14:textId="77777777" w:rsidR="00501849" w:rsidRPr="00373238" w:rsidRDefault="00501849" w:rsidP="00501849">
      <w:pPr>
        <w:pStyle w:val="AmNumberTabs"/>
        <w:widowControl/>
      </w:pPr>
      <w:r w:rsidRPr="00373238">
        <w:t>Amendement</w:t>
      </w:r>
      <w:r w:rsidRPr="00373238">
        <w:tab/>
      </w:r>
      <w:r w:rsidRPr="00373238">
        <w:tab/>
        <w:t>92</w:t>
      </w:r>
    </w:p>
    <w:p w14:paraId="7D76F0C8" w14:textId="77777777" w:rsidR="00501849" w:rsidRPr="00373238" w:rsidRDefault="00501849" w:rsidP="00501849">
      <w:pPr>
        <w:pStyle w:val="NormalBold12b"/>
        <w:widowControl/>
      </w:pPr>
      <w:r w:rsidRPr="00373238">
        <w:t>Voorstel voor een verordening</w:t>
      </w:r>
    </w:p>
    <w:p w14:paraId="57001D8B" w14:textId="77777777" w:rsidR="00501849" w:rsidRPr="00373238" w:rsidRDefault="00501849" w:rsidP="00501849">
      <w:pPr>
        <w:pStyle w:val="NormalBold"/>
        <w:widowControl/>
      </w:pPr>
      <w:r w:rsidRPr="00373238">
        <w:t>Artikel 38 – lid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FBA981D" w14:textId="77777777" w:rsidTr="00016A4E">
        <w:trPr>
          <w:trHeight w:hRule="exact" w:val="240"/>
          <w:jc w:val="center"/>
        </w:trPr>
        <w:tc>
          <w:tcPr>
            <w:tcW w:w="9752" w:type="dxa"/>
            <w:gridSpan w:val="2"/>
            <w:tcBorders>
              <w:top w:val="nil"/>
              <w:left w:val="nil"/>
              <w:bottom w:val="nil"/>
              <w:right w:val="nil"/>
            </w:tcBorders>
          </w:tcPr>
          <w:p w14:paraId="3A7A451F" w14:textId="77777777" w:rsidR="00501849" w:rsidRPr="00373238" w:rsidRDefault="00501849" w:rsidP="00016A4E">
            <w:pPr>
              <w:widowControl/>
            </w:pPr>
          </w:p>
        </w:tc>
      </w:tr>
      <w:tr w:rsidR="00501849" w:rsidRPr="00373238" w14:paraId="73BCC1AC" w14:textId="77777777" w:rsidTr="00016A4E">
        <w:trPr>
          <w:trHeight w:val="240"/>
          <w:jc w:val="center"/>
        </w:trPr>
        <w:tc>
          <w:tcPr>
            <w:tcW w:w="4876" w:type="dxa"/>
            <w:tcBorders>
              <w:top w:val="nil"/>
              <w:left w:val="nil"/>
              <w:bottom w:val="nil"/>
              <w:right w:val="nil"/>
            </w:tcBorders>
          </w:tcPr>
          <w:p w14:paraId="346A994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88725A9" w14:textId="77777777" w:rsidR="00501849" w:rsidRPr="00373238" w:rsidRDefault="00501849" w:rsidP="00016A4E">
            <w:pPr>
              <w:pStyle w:val="AmColumnHeading"/>
              <w:widowControl/>
            </w:pPr>
            <w:r w:rsidRPr="00373238">
              <w:t>Amendement</w:t>
            </w:r>
          </w:p>
        </w:tc>
      </w:tr>
      <w:tr w:rsidR="00501849" w:rsidRPr="00373238" w14:paraId="47F2428D" w14:textId="77777777" w:rsidTr="00016A4E">
        <w:trPr>
          <w:jc w:val="center"/>
        </w:trPr>
        <w:tc>
          <w:tcPr>
            <w:tcW w:w="4876" w:type="dxa"/>
            <w:tcBorders>
              <w:top w:val="nil"/>
              <w:left w:val="nil"/>
              <w:bottom w:val="nil"/>
              <w:right w:val="nil"/>
            </w:tcBorders>
          </w:tcPr>
          <w:p w14:paraId="2B5ED84D" w14:textId="77777777" w:rsidR="00501849" w:rsidRPr="00373238" w:rsidRDefault="00501849" w:rsidP="00016A4E">
            <w:pPr>
              <w:pStyle w:val="Normal6a"/>
              <w:widowControl/>
            </w:pPr>
            <w:r w:rsidRPr="00373238">
              <w:t>3.</w:t>
            </w:r>
            <w:r w:rsidRPr="00373238">
              <w:tab/>
              <w:t xml:space="preserve">De leden van de raad van bestuur, de uitvoerend directeur, de leden van de comités, de kamer van beroep en het forum, alsook de </w:t>
            </w:r>
            <w:r w:rsidRPr="00373238">
              <w:rPr>
                <w:b/>
                <w:i/>
              </w:rPr>
              <w:t>externe</w:t>
            </w:r>
            <w:r w:rsidRPr="00373238">
              <w:t xml:space="preserve"> deskundigen die deelnemen aan werkgroepen en de personeelsleden van het Agentschap houden zich zelfs na afloop van hun functie aan de geheimhoudingsplicht uit hoofde van artikel 339 VWEU.</w:t>
            </w:r>
          </w:p>
        </w:tc>
        <w:tc>
          <w:tcPr>
            <w:tcW w:w="4876" w:type="dxa"/>
            <w:tcBorders>
              <w:top w:val="nil"/>
              <w:left w:val="nil"/>
              <w:bottom w:val="nil"/>
              <w:right w:val="nil"/>
            </w:tcBorders>
          </w:tcPr>
          <w:p w14:paraId="709CBC57" w14:textId="77777777" w:rsidR="00501849" w:rsidRPr="00373238" w:rsidRDefault="00501849" w:rsidP="00016A4E">
            <w:pPr>
              <w:pStyle w:val="Normal6a"/>
              <w:widowControl/>
            </w:pPr>
            <w:r w:rsidRPr="00373238">
              <w:t>3.</w:t>
            </w:r>
            <w:r w:rsidRPr="00373238">
              <w:tab/>
              <w:t>De leden van de raad van bestuur, de uitvoerend directeur, de leden van de comités, de kamer van beroep en het forum, alsook de deskundigen die deelnemen aan werkgroepen en de personeelsleden van het Agentschap houden zich zelfs na afloop van hun functie aan de geheimhoudingsplicht uit hoofde van artikel 339 VWEU.</w:t>
            </w:r>
          </w:p>
        </w:tc>
      </w:tr>
    </w:tbl>
    <w:p w14:paraId="33EFF942" w14:textId="77777777" w:rsidR="00501849" w:rsidRPr="00373238" w:rsidRDefault="00501849" w:rsidP="00501849">
      <w:pPr>
        <w:widowControl/>
      </w:pPr>
    </w:p>
    <w:p w14:paraId="183A313F" w14:textId="77777777" w:rsidR="00501849" w:rsidRPr="00373238" w:rsidRDefault="00501849" w:rsidP="00501849">
      <w:pPr>
        <w:pStyle w:val="AmNumberTabs"/>
        <w:widowControl/>
      </w:pPr>
      <w:r w:rsidRPr="00373238">
        <w:lastRenderedPageBreak/>
        <w:t>Amendement</w:t>
      </w:r>
      <w:r w:rsidRPr="00373238">
        <w:tab/>
      </w:r>
      <w:r w:rsidRPr="00373238">
        <w:tab/>
        <w:t>93</w:t>
      </w:r>
    </w:p>
    <w:p w14:paraId="0B7FF051" w14:textId="77777777" w:rsidR="00501849" w:rsidRPr="00373238" w:rsidRDefault="00501849" w:rsidP="00501849">
      <w:pPr>
        <w:pStyle w:val="NormalBold12b"/>
        <w:widowControl/>
      </w:pPr>
      <w:r w:rsidRPr="00373238">
        <w:t>Voorstel voor een verordening</w:t>
      </w:r>
    </w:p>
    <w:p w14:paraId="46331044" w14:textId="77777777" w:rsidR="00501849" w:rsidRPr="00373238" w:rsidRDefault="00501849" w:rsidP="00501849">
      <w:pPr>
        <w:pStyle w:val="NormalBold"/>
        <w:widowControl/>
      </w:pPr>
      <w:r w:rsidRPr="00373238">
        <w:t>Artikel 41 bis (nieuw)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1B83794" w14:textId="77777777" w:rsidTr="00016A4E">
        <w:trPr>
          <w:trHeight w:hRule="exact" w:val="240"/>
          <w:jc w:val="center"/>
        </w:trPr>
        <w:tc>
          <w:tcPr>
            <w:tcW w:w="9752" w:type="dxa"/>
            <w:gridSpan w:val="2"/>
            <w:tcBorders>
              <w:top w:val="nil"/>
              <w:left w:val="nil"/>
              <w:bottom w:val="nil"/>
              <w:right w:val="nil"/>
            </w:tcBorders>
          </w:tcPr>
          <w:p w14:paraId="3003ED6D" w14:textId="77777777" w:rsidR="00501849" w:rsidRPr="00373238" w:rsidRDefault="00501849" w:rsidP="00016A4E">
            <w:pPr>
              <w:widowControl/>
            </w:pPr>
          </w:p>
        </w:tc>
      </w:tr>
      <w:tr w:rsidR="00501849" w:rsidRPr="00373238" w14:paraId="059BA82B" w14:textId="77777777" w:rsidTr="00016A4E">
        <w:trPr>
          <w:trHeight w:val="240"/>
          <w:jc w:val="center"/>
        </w:trPr>
        <w:tc>
          <w:tcPr>
            <w:tcW w:w="4876" w:type="dxa"/>
            <w:tcBorders>
              <w:top w:val="nil"/>
              <w:left w:val="nil"/>
              <w:bottom w:val="nil"/>
              <w:right w:val="nil"/>
            </w:tcBorders>
          </w:tcPr>
          <w:p w14:paraId="3338FF75"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CAD0B6A" w14:textId="77777777" w:rsidR="00501849" w:rsidRPr="00373238" w:rsidRDefault="00501849" w:rsidP="00016A4E">
            <w:pPr>
              <w:pStyle w:val="AmColumnHeading"/>
              <w:widowControl/>
            </w:pPr>
            <w:r w:rsidRPr="00373238">
              <w:t>Amendement</w:t>
            </w:r>
          </w:p>
        </w:tc>
      </w:tr>
      <w:tr w:rsidR="00501849" w:rsidRPr="00373238" w14:paraId="66A0386E" w14:textId="77777777" w:rsidTr="00016A4E">
        <w:trPr>
          <w:jc w:val="center"/>
        </w:trPr>
        <w:tc>
          <w:tcPr>
            <w:tcW w:w="4876" w:type="dxa"/>
            <w:tcBorders>
              <w:top w:val="nil"/>
              <w:left w:val="nil"/>
              <w:bottom w:val="nil"/>
              <w:right w:val="nil"/>
            </w:tcBorders>
          </w:tcPr>
          <w:p w14:paraId="3F8F381D" w14:textId="77777777" w:rsidR="00501849" w:rsidRPr="00373238" w:rsidRDefault="00501849" w:rsidP="00016A4E">
            <w:pPr>
              <w:pStyle w:val="Normal6a"/>
              <w:widowControl/>
            </w:pPr>
          </w:p>
        </w:tc>
        <w:tc>
          <w:tcPr>
            <w:tcW w:w="4876" w:type="dxa"/>
            <w:tcBorders>
              <w:top w:val="nil"/>
              <w:left w:val="nil"/>
              <w:bottom w:val="nil"/>
              <w:right w:val="nil"/>
            </w:tcBorders>
          </w:tcPr>
          <w:p w14:paraId="746876BD" w14:textId="77777777" w:rsidR="00501849" w:rsidRPr="00373238" w:rsidRDefault="00501849" w:rsidP="00016A4E">
            <w:pPr>
              <w:pStyle w:val="Normal6a"/>
              <w:widowControl/>
              <w:jc w:val="center"/>
            </w:pPr>
            <w:r w:rsidRPr="00373238">
              <w:rPr>
                <w:b/>
                <w:i/>
              </w:rPr>
              <w:t>Artikel 41 bis</w:t>
            </w:r>
            <w:r w:rsidRPr="00373238">
              <w:tab/>
            </w:r>
          </w:p>
        </w:tc>
      </w:tr>
      <w:tr w:rsidR="00501849" w:rsidRPr="00373238" w14:paraId="6CBD7C65" w14:textId="77777777" w:rsidTr="00016A4E">
        <w:trPr>
          <w:jc w:val="center"/>
        </w:trPr>
        <w:tc>
          <w:tcPr>
            <w:tcW w:w="4876" w:type="dxa"/>
            <w:tcBorders>
              <w:top w:val="nil"/>
              <w:left w:val="nil"/>
              <w:bottom w:val="nil"/>
              <w:right w:val="nil"/>
            </w:tcBorders>
          </w:tcPr>
          <w:p w14:paraId="2BA1B2E6" w14:textId="77777777" w:rsidR="00501849" w:rsidRPr="00373238" w:rsidRDefault="00501849" w:rsidP="00016A4E">
            <w:pPr>
              <w:pStyle w:val="Normal6a"/>
              <w:widowControl/>
            </w:pPr>
          </w:p>
        </w:tc>
        <w:tc>
          <w:tcPr>
            <w:tcW w:w="4876" w:type="dxa"/>
            <w:tcBorders>
              <w:top w:val="nil"/>
              <w:left w:val="nil"/>
              <w:bottom w:val="nil"/>
              <w:right w:val="nil"/>
            </w:tcBorders>
          </w:tcPr>
          <w:p w14:paraId="7558DA59" w14:textId="77777777" w:rsidR="00501849" w:rsidRPr="00373238" w:rsidRDefault="00501849" w:rsidP="00016A4E">
            <w:pPr>
              <w:pStyle w:val="Normal6a"/>
              <w:widowControl/>
              <w:jc w:val="center"/>
            </w:pPr>
            <w:r w:rsidRPr="00373238">
              <w:rPr>
                <w:b/>
                <w:i/>
              </w:rPr>
              <w:t>Vergadering van geaccrediteerde belanghebbenden</w:t>
            </w:r>
          </w:p>
        </w:tc>
      </w:tr>
      <w:tr w:rsidR="00501849" w:rsidRPr="00373238" w14:paraId="55757730" w14:textId="77777777" w:rsidTr="00016A4E">
        <w:trPr>
          <w:jc w:val="center"/>
        </w:trPr>
        <w:tc>
          <w:tcPr>
            <w:tcW w:w="4876" w:type="dxa"/>
            <w:tcBorders>
              <w:top w:val="nil"/>
              <w:left w:val="nil"/>
              <w:bottom w:val="nil"/>
              <w:right w:val="nil"/>
            </w:tcBorders>
          </w:tcPr>
          <w:p w14:paraId="3C5A1678" w14:textId="77777777" w:rsidR="00501849" w:rsidRPr="00373238" w:rsidRDefault="00501849" w:rsidP="00016A4E">
            <w:pPr>
              <w:pStyle w:val="Normal6a"/>
              <w:widowControl/>
            </w:pPr>
          </w:p>
        </w:tc>
        <w:tc>
          <w:tcPr>
            <w:tcW w:w="4876" w:type="dxa"/>
            <w:tcBorders>
              <w:top w:val="nil"/>
              <w:left w:val="nil"/>
              <w:bottom w:val="nil"/>
              <w:right w:val="nil"/>
            </w:tcBorders>
          </w:tcPr>
          <w:p w14:paraId="671CC319" w14:textId="77777777" w:rsidR="00501849" w:rsidRPr="00373238" w:rsidRDefault="00501849" w:rsidP="00016A4E">
            <w:pPr>
              <w:pStyle w:val="Normal6a"/>
              <w:widowControl/>
            </w:pPr>
            <w:r w:rsidRPr="00373238">
              <w:rPr>
                <w:b/>
                <w:i/>
              </w:rPr>
              <w:t>1.</w:t>
            </w:r>
            <w:r w:rsidRPr="00373238">
              <w:rPr>
                <w:b/>
                <w:i/>
              </w:rPr>
              <w:tab/>
              <w:t xml:space="preserve">Voor de toepassing van artikel 41 zet het Agentschap een vergadering van geaccrediteerde belanghebbenden (de “vergadering”) op en zorgt zij voor de coördinatie daarvan. </w:t>
            </w:r>
          </w:p>
        </w:tc>
      </w:tr>
      <w:tr w:rsidR="00501849" w:rsidRPr="00373238" w14:paraId="50572EE1" w14:textId="77777777" w:rsidTr="00016A4E">
        <w:trPr>
          <w:jc w:val="center"/>
        </w:trPr>
        <w:tc>
          <w:tcPr>
            <w:tcW w:w="4876" w:type="dxa"/>
            <w:tcBorders>
              <w:top w:val="nil"/>
              <w:left w:val="nil"/>
              <w:bottom w:val="nil"/>
              <w:right w:val="nil"/>
            </w:tcBorders>
          </w:tcPr>
          <w:p w14:paraId="166A55DD" w14:textId="77777777" w:rsidR="00501849" w:rsidRPr="00373238" w:rsidRDefault="00501849" w:rsidP="00016A4E">
            <w:pPr>
              <w:pStyle w:val="Normal6a"/>
              <w:widowControl/>
            </w:pPr>
          </w:p>
        </w:tc>
        <w:tc>
          <w:tcPr>
            <w:tcW w:w="4876" w:type="dxa"/>
            <w:tcBorders>
              <w:top w:val="nil"/>
              <w:left w:val="nil"/>
              <w:bottom w:val="nil"/>
              <w:right w:val="nil"/>
            </w:tcBorders>
          </w:tcPr>
          <w:p w14:paraId="086CC892" w14:textId="77777777" w:rsidR="00501849" w:rsidRPr="00373238" w:rsidRDefault="00501849" w:rsidP="00016A4E">
            <w:pPr>
              <w:pStyle w:val="Normal6a"/>
              <w:widowControl/>
              <w:rPr>
                <w:b/>
                <w:i/>
              </w:rPr>
            </w:pPr>
            <w:r w:rsidRPr="00373238">
              <w:rPr>
                <w:b/>
                <w:i/>
              </w:rPr>
              <w:t>2.</w:t>
            </w:r>
            <w:r w:rsidRPr="00373238">
              <w:rPr>
                <w:b/>
                <w:i/>
              </w:rPr>
              <w:tab/>
              <w:t>De vergadering heeft tot doel de betrekkingen tussen de geaccrediteerde belanghebbenden en het Agentschap te versterken en het voor de geaccrediteerde belanghebbenden makkelijker te maken het Agentschap bij het uitvoeren zijn taken te ondersteunen.</w:t>
            </w:r>
          </w:p>
        </w:tc>
      </w:tr>
      <w:tr w:rsidR="00501849" w:rsidRPr="00373238" w14:paraId="47B38546" w14:textId="77777777" w:rsidTr="00016A4E">
        <w:trPr>
          <w:jc w:val="center"/>
        </w:trPr>
        <w:tc>
          <w:tcPr>
            <w:tcW w:w="4876" w:type="dxa"/>
            <w:tcBorders>
              <w:top w:val="nil"/>
              <w:left w:val="nil"/>
              <w:bottom w:val="nil"/>
              <w:right w:val="nil"/>
            </w:tcBorders>
          </w:tcPr>
          <w:p w14:paraId="3BAE3D2A" w14:textId="77777777" w:rsidR="00501849" w:rsidRPr="00373238" w:rsidRDefault="00501849" w:rsidP="00016A4E">
            <w:pPr>
              <w:pStyle w:val="Normal6a"/>
              <w:widowControl/>
            </w:pPr>
          </w:p>
        </w:tc>
        <w:tc>
          <w:tcPr>
            <w:tcW w:w="4876" w:type="dxa"/>
            <w:tcBorders>
              <w:top w:val="nil"/>
              <w:left w:val="nil"/>
              <w:bottom w:val="nil"/>
              <w:right w:val="nil"/>
            </w:tcBorders>
          </w:tcPr>
          <w:p w14:paraId="266D3C6A" w14:textId="77777777" w:rsidR="00501849" w:rsidRPr="00373238" w:rsidRDefault="00501849" w:rsidP="00016A4E">
            <w:pPr>
              <w:pStyle w:val="Normal6a"/>
              <w:widowControl/>
            </w:pPr>
            <w:r w:rsidRPr="00373238">
              <w:rPr>
                <w:b/>
                <w:i/>
              </w:rPr>
              <w:t>3.</w:t>
            </w:r>
            <w:r w:rsidRPr="00373238">
              <w:rPr>
                <w:b/>
                <w:i/>
              </w:rPr>
              <w:tab/>
              <w:t>De uitvoerend directeur of een vertegenwoordiger van de uitvoerend directeur mag alle bijeenkomsten van de vergadering bijwonen. De vergadering wordt voorgezeten door een vertegenwoordiger van het Agentschap. Een lijst met door het Agentschap geaccrediteerde belanghebbenden wordt openbaar gemaakt op de website van het Agentschap.</w:t>
            </w:r>
          </w:p>
        </w:tc>
      </w:tr>
      <w:tr w:rsidR="00501849" w:rsidRPr="00373238" w14:paraId="05569507" w14:textId="77777777" w:rsidTr="00016A4E">
        <w:trPr>
          <w:jc w:val="center"/>
        </w:trPr>
        <w:tc>
          <w:tcPr>
            <w:tcW w:w="4876" w:type="dxa"/>
            <w:tcBorders>
              <w:top w:val="nil"/>
              <w:left w:val="nil"/>
              <w:bottom w:val="nil"/>
              <w:right w:val="nil"/>
            </w:tcBorders>
          </w:tcPr>
          <w:p w14:paraId="4D0CB54E" w14:textId="77777777" w:rsidR="00501849" w:rsidRPr="00373238" w:rsidRDefault="00501849" w:rsidP="00016A4E">
            <w:pPr>
              <w:pStyle w:val="Normal6a"/>
              <w:widowControl/>
            </w:pPr>
          </w:p>
        </w:tc>
        <w:tc>
          <w:tcPr>
            <w:tcW w:w="4876" w:type="dxa"/>
            <w:tcBorders>
              <w:top w:val="nil"/>
              <w:left w:val="nil"/>
              <w:bottom w:val="nil"/>
              <w:right w:val="nil"/>
            </w:tcBorders>
          </w:tcPr>
          <w:p w14:paraId="7B945A3B" w14:textId="77777777" w:rsidR="00501849" w:rsidRPr="00373238" w:rsidRDefault="00501849" w:rsidP="00016A4E">
            <w:pPr>
              <w:pStyle w:val="Normal6a"/>
              <w:widowControl/>
            </w:pPr>
            <w:r w:rsidRPr="00373238">
              <w:rPr>
                <w:b/>
                <w:i/>
              </w:rPr>
              <w:t>4.</w:t>
            </w:r>
            <w:r w:rsidRPr="00373238">
              <w:rPr>
                <w:b/>
                <w:i/>
              </w:rPr>
              <w:tab/>
              <w:t>De raad van bestuur stelt een lijst op van de leden van de vergadering die worden geselecteerd uit de belanghebbenden als bedoeld in artikel 15, lid 1, en zorgt daarbij voor een evenwichtige vertegenwoordiging van de industrie en het maatschappelijk middenveld.</w:t>
            </w:r>
          </w:p>
        </w:tc>
      </w:tr>
    </w:tbl>
    <w:p w14:paraId="659FF04D" w14:textId="77777777" w:rsidR="00501849" w:rsidRPr="00373238" w:rsidRDefault="00501849" w:rsidP="00501849">
      <w:pPr>
        <w:widowControl/>
      </w:pPr>
    </w:p>
    <w:p w14:paraId="43D2B41B" w14:textId="77777777" w:rsidR="00501849" w:rsidRPr="00373238" w:rsidRDefault="00501849" w:rsidP="00501849">
      <w:pPr>
        <w:pStyle w:val="AmNumberTabs"/>
        <w:widowControl/>
      </w:pPr>
      <w:r w:rsidRPr="00373238">
        <w:t>Amendement</w:t>
      </w:r>
      <w:r w:rsidRPr="00373238">
        <w:tab/>
      </w:r>
      <w:r w:rsidRPr="00373238">
        <w:tab/>
        <w:t>94</w:t>
      </w:r>
    </w:p>
    <w:p w14:paraId="05544C80" w14:textId="77777777" w:rsidR="00501849" w:rsidRPr="00373238" w:rsidRDefault="00501849" w:rsidP="00501849">
      <w:pPr>
        <w:pStyle w:val="NormalBold12b"/>
        <w:widowControl/>
      </w:pPr>
      <w:r w:rsidRPr="00373238">
        <w:t>Voorstel voor een verordening</w:t>
      </w:r>
    </w:p>
    <w:p w14:paraId="0E077211" w14:textId="77777777" w:rsidR="00501849" w:rsidRPr="00373238" w:rsidRDefault="00501849" w:rsidP="00501849">
      <w:pPr>
        <w:pStyle w:val="NormalBold"/>
        <w:widowControl/>
      </w:pPr>
      <w:r w:rsidRPr="00373238">
        <w:t>Artikel 41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382438C" w14:textId="77777777" w:rsidTr="00016A4E">
        <w:trPr>
          <w:trHeight w:hRule="exact" w:val="240"/>
          <w:jc w:val="center"/>
        </w:trPr>
        <w:tc>
          <w:tcPr>
            <w:tcW w:w="9752" w:type="dxa"/>
            <w:gridSpan w:val="2"/>
            <w:tcBorders>
              <w:top w:val="nil"/>
              <w:left w:val="nil"/>
              <w:bottom w:val="nil"/>
              <w:right w:val="nil"/>
            </w:tcBorders>
          </w:tcPr>
          <w:p w14:paraId="4EAFA60E" w14:textId="77777777" w:rsidR="00501849" w:rsidRPr="00373238" w:rsidRDefault="00501849" w:rsidP="00016A4E">
            <w:pPr>
              <w:widowControl/>
            </w:pPr>
          </w:p>
        </w:tc>
      </w:tr>
      <w:tr w:rsidR="00501849" w:rsidRPr="00373238" w14:paraId="7D379F53" w14:textId="77777777" w:rsidTr="00016A4E">
        <w:trPr>
          <w:trHeight w:val="240"/>
          <w:jc w:val="center"/>
        </w:trPr>
        <w:tc>
          <w:tcPr>
            <w:tcW w:w="4876" w:type="dxa"/>
            <w:tcBorders>
              <w:top w:val="nil"/>
              <w:left w:val="nil"/>
              <w:bottom w:val="nil"/>
              <w:right w:val="nil"/>
            </w:tcBorders>
          </w:tcPr>
          <w:p w14:paraId="7766313D"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67BFA22" w14:textId="77777777" w:rsidR="00501849" w:rsidRPr="00373238" w:rsidRDefault="00501849" w:rsidP="00016A4E">
            <w:pPr>
              <w:pStyle w:val="AmColumnHeading"/>
              <w:widowControl/>
            </w:pPr>
            <w:r w:rsidRPr="00373238">
              <w:t>Amendement</w:t>
            </w:r>
          </w:p>
        </w:tc>
      </w:tr>
      <w:tr w:rsidR="00501849" w:rsidRPr="00373238" w14:paraId="0348F48B" w14:textId="77777777" w:rsidTr="00016A4E">
        <w:trPr>
          <w:jc w:val="center"/>
        </w:trPr>
        <w:tc>
          <w:tcPr>
            <w:tcW w:w="4876" w:type="dxa"/>
            <w:tcBorders>
              <w:top w:val="nil"/>
              <w:left w:val="nil"/>
              <w:bottom w:val="nil"/>
              <w:right w:val="nil"/>
            </w:tcBorders>
          </w:tcPr>
          <w:p w14:paraId="59E81D1A" w14:textId="77777777" w:rsidR="00501849" w:rsidRPr="00373238" w:rsidRDefault="00501849" w:rsidP="00016A4E">
            <w:pPr>
              <w:pStyle w:val="Normal6a"/>
              <w:widowControl/>
            </w:pPr>
          </w:p>
        </w:tc>
        <w:tc>
          <w:tcPr>
            <w:tcW w:w="4876" w:type="dxa"/>
            <w:tcBorders>
              <w:top w:val="nil"/>
              <w:left w:val="nil"/>
              <w:bottom w:val="nil"/>
              <w:right w:val="nil"/>
            </w:tcBorders>
          </w:tcPr>
          <w:p w14:paraId="38B1424A" w14:textId="77777777" w:rsidR="00501849" w:rsidRPr="00373238" w:rsidRDefault="00501849" w:rsidP="00016A4E">
            <w:pPr>
              <w:pStyle w:val="Normal6a"/>
              <w:widowControl/>
              <w:jc w:val="center"/>
            </w:pPr>
            <w:r w:rsidRPr="00373238">
              <w:rPr>
                <w:b/>
                <w:i/>
              </w:rPr>
              <w:t>Artikel 41 ter</w:t>
            </w:r>
            <w:r w:rsidRPr="00373238">
              <w:tab/>
            </w:r>
          </w:p>
        </w:tc>
      </w:tr>
      <w:tr w:rsidR="00501849" w:rsidRPr="00373238" w14:paraId="30827AC8" w14:textId="77777777" w:rsidTr="00016A4E">
        <w:trPr>
          <w:jc w:val="center"/>
        </w:trPr>
        <w:tc>
          <w:tcPr>
            <w:tcW w:w="4876" w:type="dxa"/>
            <w:tcBorders>
              <w:top w:val="nil"/>
              <w:left w:val="nil"/>
              <w:bottom w:val="nil"/>
              <w:right w:val="nil"/>
            </w:tcBorders>
          </w:tcPr>
          <w:p w14:paraId="20DA1BF0" w14:textId="77777777" w:rsidR="00501849" w:rsidRPr="00373238" w:rsidRDefault="00501849" w:rsidP="00016A4E">
            <w:pPr>
              <w:pStyle w:val="Normal6a"/>
              <w:widowControl/>
            </w:pPr>
          </w:p>
        </w:tc>
        <w:tc>
          <w:tcPr>
            <w:tcW w:w="4876" w:type="dxa"/>
            <w:tcBorders>
              <w:top w:val="nil"/>
              <w:left w:val="nil"/>
              <w:bottom w:val="nil"/>
              <w:right w:val="nil"/>
            </w:tcBorders>
          </w:tcPr>
          <w:p w14:paraId="6A6E9CCE" w14:textId="77777777" w:rsidR="00501849" w:rsidRPr="00373238" w:rsidRDefault="00501849" w:rsidP="00016A4E">
            <w:pPr>
              <w:pStyle w:val="Normal6a"/>
              <w:widowControl/>
              <w:jc w:val="center"/>
            </w:pPr>
            <w:r w:rsidRPr="00373238">
              <w:rPr>
                <w:b/>
                <w:i/>
              </w:rPr>
              <w:t>Netwerken van nationale instanties, agentschappen en onderzoeksinstellingen</w:t>
            </w:r>
          </w:p>
        </w:tc>
      </w:tr>
      <w:tr w:rsidR="00501849" w:rsidRPr="00373238" w14:paraId="0AE7C6CC" w14:textId="77777777" w:rsidTr="00016A4E">
        <w:trPr>
          <w:jc w:val="center"/>
        </w:trPr>
        <w:tc>
          <w:tcPr>
            <w:tcW w:w="4876" w:type="dxa"/>
            <w:tcBorders>
              <w:top w:val="nil"/>
              <w:left w:val="nil"/>
              <w:bottom w:val="nil"/>
              <w:right w:val="nil"/>
            </w:tcBorders>
          </w:tcPr>
          <w:p w14:paraId="18AD0C5F" w14:textId="77777777" w:rsidR="00501849" w:rsidRPr="00373238" w:rsidRDefault="00501849" w:rsidP="00016A4E">
            <w:pPr>
              <w:pStyle w:val="Normal6a"/>
              <w:widowControl/>
            </w:pPr>
          </w:p>
        </w:tc>
        <w:tc>
          <w:tcPr>
            <w:tcW w:w="4876" w:type="dxa"/>
            <w:tcBorders>
              <w:top w:val="nil"/>
              <w:left w:val="nil"/>
              <w:bottom w:val="nil"/>
              <w:right w:val="nil"/>
            </w:tcBorders>
          </w:tcPr>
          <w:p w14:paraId="41C05774" w14:textId="77777777" w:rsidR="00501849" w:rsidRPr="00373238" w:rsidRDefault="00501849" w:rsidP="00016A4E">
            <w:pPr>
              <w:pStyle w:val="Normal6a"/>
              <w:widowControl/>
            </w:pPr>
            <w:r w:rsidRPr="00373238">
              <w:rPr>
                <w:b/>
                <w:i/>
              </w:rPr>
              <w:t>1.</w:t>
            </w:r>
            <w:r w:rsidRPr="00373238">
              <w:rPr>
                <w:b/>
                <w:i/>
              </w:rPr>
              <w:tab/>
              <w:t>Het Agentschap bevordert netwerken van nationale instanties, agentschappen en onderzoeksinstellingen die actief zijn op de bevoegdheidsgebieden van het Agentschap. Deze netwerken zijn met name bedoeld ter bevordering van een wetenschappelijk samenwerkingskader door middel van de coördinatie van activiteiten, de uitwisseling van informatie, de ontwikkeling en uitvoering van gezamenlijke projecten en de uitwisseling van expertise en de beste praktijken op de bevoegdheidsgebieden van het Agentschap.</w:t>
            </w:r>
          </w:p>
        </w:tc>
      </w:tr>
      <w:tr w:rsidR="00501849" w:rsidRPr="00373238" w14:paraId="5925DAC7" w14:textId="77777777" w:rsidTr="00016A4E">
        <w:trPr>
          <w:jc w:val="center"/>
        </w:trPr>
        <w:tc>
          <w:tcPr>
            <w:tcW w:w="4876" w:type="dxa"/>
            <w:tcBorders>
              <w:top w:val="nil"/>
              <w:left w:val="nil"/>
              <w:bottom w:val="nil"/>
              <w:right w:val="nil"/>
            </w:tcBorders>
          </w:tcPr>
          <w:p w14:paraId="78C248C9" w14:textId="77777777" w:rsidR="00501849" w:rsidRPr="00373238" w:rsidRDefault="00501849" w:rsidP="00016A4E">
            <w:pPr>
              <w:pStyle w:val="Normal6a"/>
              <w:widowControl/>
            </w:pPr>
          </w:p>
        </w:tc>
        <w:tc>
          <w:tcPr>
            <w:tcW w:w="4876" w:type="dxa"/>
            <w:tcBorders>
              <w:top w:val="nil"/>
              <w:left w:val="nil"/>
              <w:bottom w:val="nil"/>
              <w:right w:val="nil"/>
            </w:tcBorders>
          </w:tcPr>
          <w:p w14:paraId="506F4E90" w14:textId="77777777" w:rsidR="00501849" w:rsidRPr="00373238" w:rsidRDefault="00501849" w:rsidP="00016A4E">
            <w:pPr>
              <w:pStyle w:val="Normal6a"/>
              <w:widowControl/>
            </w:pPr>
            <w:r w:rsidRPr="00373238">
              <w:rPr>
                <w:b/>
                <w:i/>
              </w:rPr>
              <w:t>2.</w:t>
            </w:r>
            <w:r w:rsidRPr="00373238">
              <w:rPr>
                <w:b/>
                <w:i/>
              </w:rPr>
              <w:tab/>
              <w:t>Voor de toepassing van dit artikel stelt de raad van bestuur, op basis van een voorstel van de uitvoerend directeur, een lijst op van de in lid 1 bedoelde, door de lidstaten aangewezen nationale instanties, agentschappen en onderzoeksinstellingen die het Agentschap individueel of in netwerkverband kunnen ondersteunen bij het uitvoeren van zijn taken en deze lijst wordt openbaar gemaakt op de website van het Agentschap. Onverminderd de taken die op grond van sectorale wetgeving aan het Agentschap zijn toevertrouwd, kan het Agentschap bepaalde taken aan die nationale instanties, agentschappen en onderzoeksinstellingen toevertrouwen, in het bijzonder voorbereidende werkzaamheden voor wetenschappelijke adviezen, wetenschappelijke en technische bijstand, de verzameling van gegevens en het in kaart brengen van opkomende risico’s. Sommige van deze taken kunnen op grond van lid 3 voor financiële steun in aanmerking komen.</w:t>
            </w:r>
          </w:p>
        </w:tc>
      </w:tr>
      <w:tr w:rsidR="00501849" w:rsidRPr="00373238" w14:paraId="79542598" w14:textId="77777777" w:rsidTr="00016A4E">
        <w:trPr>
          <w:jc w:val="center"/>
        </w:trPr>
        <w:tc>
          <w:tcPr>
            <w:tcW w:w="4876" w:type="dxa"/>
            <w:tcBorders>
              <w:top w:val="nil"/>
              <w:left w:val="nil"/>
              <w:bottom w:val="nil"/>
              <w:right w:val="nil"/>
            </w:tcBorders>
          </w:tcPr>
          <w:p w14:paraId="1C46F6C9" w14:textId="77777777" w:rsidR="00501849" w:rsidRPr="00373238" w:rsidRDefault="00501849" w:rsidP="00016A4E">
            <w:pPr>
              <w:pStyle w:val="Normal6a"/>
              <w:widowControl/>
            </w:pPr>
          </w:p>
        </w:tc>
        <w:tc>
          <w:tcPr>
            <w:tcW w:w="4876" w:type="dxa"/>
            <w:tcBorders>
              <w:top w:val="nil"/>
              <w:left w:val="nil"/>
              <w:bottom w:val="nil"/>
              <w:right w:val="nil"/>
            </w:tcBorders>
          </w:tcPr>
          <w:p w14:paraId="69764579" w14:textId="77777777" w:rsidR="00501849" w:rsidRPr="00373238" w:rsidRDefault="00501849" w:rsidP="00016A4E">
            <w:pPr>
              <w:pStyle w:val="Normal6a"/>
              <w:widowControl/>
            </w:pPr>
            <w:r w:rsidRPr="00373238">
              <w:rPr>
                <w:b/>
                <w:i/>
              </w:rPr>
              <w:t>3.</w:t>
            </w:r>
            <w:r w:rsidRPr="00373238">
              <w:rPr>
                <w:b/>
                <w:i/>
              </w:rPr>
              <w:tab/>
              <w:t>De raad van bestuur stelt besluiten vast om voor de uitvoering van bepaalde taken financiële steun toe te wijzen aan nationale instanties, agentschappen en onderzoeksinstellingen die op de in lid 2 bedoelde lijst staan.</w:t>
            </w:r>
          </w:p>
        </w:tc>
      </w:tr>
    </w:tbl>
    <w:p w14:paraId="2C3334FA" w14:textId="77777777" w:rsidR="00501849" w:rsidRPr="00373238" w:rsidRDefault="00501849" w:rsidP="00501849">
      <w:pPr>
        <w:widowControl/>
      </w:pPr>
    </w:p>
    <w:p w14:paraId="43841EEE" w14:textId="77777777" w:rsidR="00501849" w:rsidRPr="00373238" w:rsidRDefault="00501849" w:rsidP="00501849">
      <w:pPr>
        <w:pStyle w:val="AmNumberTabs"/>
        <w:widowControl/>
      </w:pPr>
      <w:r w:rsidRPr="00373238">
        <w:t>Amendement</w:t>
      </w:r>
      <w:r w:rsidRPr="00373238">
        <w:tab/>
      </w:r>
      <w:r w:rsidRPr="00373238">
        <w:tab/>
        <w:t>95</w:t>
      </w:r>
    </w:p>
    <w:p w14:paraId="3EA36E92" w14:textId="77777777" w:rsidR="00501849" w:rsidRPr="00373238" w:rsidRDefault="00501849" w:rsidP="00501849">
      <w:pPr>
        <w:pStyle w:val="NormalBold12b"/>
        <w:widowControl/>
      </w:pPr>
      <w:r w:rsidRPr="00373238">
        <w:t>Voorstel voor een verordening</w:t>
      </w:r>
    </w:p>
    <w:p w14:paraId="1ED5B646" w14:textId="77777777" w:rsidR="00501849" w:rsidRPr="00373238" w:rsidRDefault="00501849" w:rsidP="00501849">
      <w:pPr>
        <w:pStyle w:val="NormalBold"/>
        <w:widowControl/>
      </w:pPr>
      <w:r w:rsidRPr="00373238">
        <w:t>Artikel 43 – alinea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FDF52AA" w14:textId="77777777" w:rsidTr="00016A4E">
        <w:trPr>
          <w:trHeight w:hRule="exact" w:val="240"/>
          <w:jc w:val="center"/>
        </w:trPr>
        <w:tc>
          <w:tcPr>
            <w:tcW w:w="9752" w:type="dxa"/>
            <w:gridSpan w:val="2"/>
            <w:tcBorders>
              <w:top w:val="nil"/>
              <w:left w:val="nil"/>
              <w:bottom w:val="nil"/>
              <w:right w:val="nil"/>
            </w:tcBorders>
          </w:tcPr>
          <w:p w14:paraId="07BE701A" w14:textId="77777777" w:rsidR="00501849" w:rsidRPr="00373238" w:rsidRDefault="00501849" w:rsidP="00016A4E">
            <w:pPr>
              <w:widowControl/>
            </w:pPr>
          </w:p>
        </w:tc>
      </w:tr>
      <w:tr w:rsidR="00501849" w:rsidRPr="00373238" w14:paraId="0DC6C293" w14:textId="77777777" w:rsidTr="00016A4E">
        <w:trPr>
          <w:trHeight w:val="240"/>
          <w:jc w:val="center"/>
        </w:trPr>
        <w:tc>
          <w:tcPr>
            <w:tcW w:w="4876" w:type="dxa"/>
            <w:tcBorders>
              <w:top w:val="nil"/>
              <w:left w:val="nil"/>
              <w:bottom w:val="nil"/>
              <w:right w:val="nil"/>
            </w:tcBorders>
          </w:tcPr>
          <w:p w14:paraId="2573069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48D0CFF5" w14:textId="77777777" w:rsidR="00501849" w:rsidRPr="00373238" w:rsidRDefault="00501849" w:rsidP="00016A4E">
            <w:pPr>
              <w:pStyle w:val="AmColumnHeading"/>
              <w:widowControl/>
            </w:pPr>
            <w:r w:rsidRPr="00373238">
              <w:t>Amendement</w:t>
            </w:r>
          </w:p>
        </w:tc>
      </w:tr>
      <w:tr w:rsidR="00501849" w:rsidRPr="00373238" w14:paraId="37067B5F" w14:textId="77777777" w:rsidTr="00016A4E">
        <w:trPr>
          <w:jc w:val="center"/>
        </w:trPr>
        <w:tc>
          <w:tcPr>
            <w:tcW w:w="4876" w:type="dxa"/>
            <w:tcBorders>
              <w:top w:val="nil"/>
              <w:left w:val="nil"/>
              <w:bottom w:val="nil"/>
              <w:right w:val="nil"/>
            </w:tcBorders>
          </w:tcPr>
          <w:p w14:paraId="1D232957" w14:textId="77777777" w:rsidR="00501849" w:rsidRPr="00373238" w:rsidRDefault="00501849" w:rsidP="00016A4E">
            <w:pPr>
              <w:pStyle w:val="Normal6a"/>
              <w:widowControl/>
            </w:pPr>
            <w:r w:rsidRPr="00373238">
              <w:t xml:space="preserve">Het Agentschap ondersteunt de lidstaten en de Commissie bij het bevorderen van de vervanging van de meest schadelijke chemische stoffen door veiligere en duurzamere alternatieve stoffen en technologieën en bij </w:t>
            </w:r>
            <w:r w:rsidRPr="00373238">
              <w:rPr>
                <w:b/>
                <w:i/>
              </w:rPr>
              <w:t>het ontwikkelen</w:t>
            </w:r>
            <w:r w:rsidRPr="00373238">
              <w:t xml:space="preserve"> van relevante wetenschappelijke methodologieën, waaronder benaderingen zonder gebruikmaking van dieren, om de gevaren van chemische stoffen en de risico’s en </w:t>
            </w:r>
            <w:proofErr w:type="spellStart"/>
            <w:r w:rsidRPr="00373238">
              <w:t>sociaal-economische</w:t>
            </w:r>
            <w:proofErr w:type="spellEnd"/>
            <w:r w:rsidRPr="00373238">
              <w:t xml:space="preserve"> gevolgen van het gebruik van chemische stoffen te beoordelen. Deze ondersteuning omvat de facilitering van informatie-uitwisseling alsook de deelname aan en facilitering van relevante onderzoeks-, ontwikkelings- en innovatieactiviteiten binnen het toepassingsgebied van de relevante sectorale wetgeving van de Unie.</w:t>
            </w:r>
          </w:p>
        </w:tc>
        <w:tc>
          <w:tcPr>
            <w:tcW w:w="4876" w:type="dxa"/>
            <w:tcBorders>
              <w:top w:val="nil"/>
              <w:left w:val="nil"/>
              <w:bottom w:val="nil"/>
              <w:right w:val="nil"/>
            </w:tcBorders>
          </w:tcPr>
          <w:p w14:paraId="68F5C153" w14:textId="77777777" w:rsidR="00501849" w:rsidRPr="00373238" w:rsidRDefault="00501849" w:rsidP="00016A4E">
            <w:pPr>
              <w:pStyle w:val="Normal6a"/>
              <w:widowControl/>
            </w:pPr>
            <w:r w:rsidRPr="00373238">
              <w:rPr>
                <w:b/>
                <w:i/>
              </w:rPr>
              <w:t>1.</w:t>
            </w:r>
            <w:r w:rsidRPr="00373238">
              <w:tab/>
              <w:t xml:space="preserve">Het Agentschap ondersteunt de lidstaten en de Commissie bij het bevorderen van de vervanging van de meest schadelijke </w:t>
            </w:r>
            <w:r w:rsidRPr="00373238">
              <w:rPr>
                <w:b/>
                <w:i/>
              </w:rPr>
              <w:t>en andere gevaarlijke</w:t>
            </w:r>
            <w:r w:rsidRPr="00373238">
              <w:t xml:space="preserve"> chemische stoffen </w:t>
            </w:r>
            <w:r w:rsidRPr="00373238">
              <w:rPr>
                <w:b/>
                <w:i/>
              </w:rPr>
              <w:t>en groepen daarvan</w:t>
            </w:r>
            <w:r w:rsidRPr="00373238">
              <w:t xml:space="preserve"> door veiligere en duurzamere alternatieve stoffen en technologieën en bij </w:t>
            </w:r>
            <w:r w:rsidRPr="00373238">
              <w:rPr>
                <w:b/>
                <w:i/>
              </w:rPr>
              <w:t>de ontwikkeling, wettelijke erkenning, toepassing en internationale validering</w:t>
            </w:r>
            <w:r w:rsidRPr="00373238">
              <w:t xml:space="preserve"> van relevante wetenschappelijke methodologieën, waaronder benaderingen zonder gebruikmaking van dieren, om de gevaren van chemische stoffen en de risico’s en </w:t>
            </w:r>
            <w:proofErr w:type="spellStart"/>
            <w:r w:rsidRPr="00373238">
              <w:t>sociaal-economische</w:t>
            </w:r>
            <w:proofErr w:type="spellEnd"/>
            <w:r w:rsidRPr="00373238">
              <w:t xml:space="preserve"> gevolgen van het gebruik van chemische stoffen te beoordelen. Deze ondersteuning omvat de facilitering van informatie-uitwisseling</w:t>
            </w:r>
            <w:r w:rsidRPr="00373238">
              <w:rPr>
                <w:b/>
                <w:i/>
              </w:rPr>
              <w:t>, het bijdragen aan de vaststelling van de behoeften wat betreft het genereren van gegevens,</w:t>
            </w:r>
            <w:r w:rsidRPr="00373238">
              <w:t xml:space="preserve"> alsook de deelname aan en facilitering van relevante onderzoeks-, ontwikkelings- en innovatieactiviteiten binnen het toepassingsgebied van de relevante sectorale wetgeving van de Unie</w:t>
            </w:r>
            <w:r w:rsidRPr="00373238">
              <w:rPr>
                <w:b/>
                <w:i/>
              </w:rPr>
              <w:t>, met inbegrip van Verordening (EU) 2021/695 van het Europees Parlement en de Raad</w:t>
            </w:r>
            <w:r w:rsidRPr="00373238">
              <w:rPr>
                <w:b/>
                <w:i/>
                <w:vertAlign w:val="superscript"/>
              </w:rPr>
              <w:t>1 bis</w:t>
            </w:r>
            <w:r w:rsidRPr="00373238">
              <w:rPr>
                <w:b/>
                <w:i/>
              </w:rPr>
              <w:t xml:space="preserve"> en in voorkomend geval op het gebied van het </w:t>
            </w:r>
            <w:proofErr w:type="spellStart"/>
            <w:r w:rsidRPr="00373238">
              <w:rPr>
                <w:b/>
                <w:i/>
              </w:rPr>
              <w:t>exposoom</w:t>
            </w:r>
            <w:proofErr w:type="spellEnd"/>
            <w:r w:rsidRPr="00373238">
              <w:t>.</w:t>
            </w:r>
          </w:p>
        </w:tc>
      </w:tr>
      <w:tr w:rsidR="00501849" w:rsidRPr="00373238" w14:paraId="3632E5B7" w14:textId="77777777" w:rsidTr="00016A4E">
        <w:trPr>
          <w:jc w:val="center"/>
        </w:trPr>
        <w:tc>
          <w:tcPr>
            <w:tcW w:w="4876" w:type="dxa"/>
            <w:tcBorders>
              <w:top w:val="nil"/>
              <w:left w:val="nil"/>
              <w:bottom w:val="nil"/>
              <w:right w:val="nil"/>
            </w:tcBorders>
          </w:tcPr>
          <w:p w14:paraId="0EB7CCC6" w14:textId="77777777" w:rsidR="00501849" w:rsidRPr="00373238" w:rsidRDefault="00501849" w:rsidP="00016A4E">
            <w:pPr>
              <w:widowControl/>
            </w:pPr>
          </w:p>
        </w:tc>
        <w:tc>
          <w:tcPr>
            <w:tcW w:w="4876" w:type="dxa"/>
            <w:tcBorders>
              <w:top w:val="nil"/>
              <w:left w:val="nil"/>
              <w:bottom w:val="nil"/>
              <w:right w:val="nil"/>
            </w:tcBorders>
          </w:tcPr>
          <w:p w14:paraId="3C377290" w14:textId="77777777" w:rsidR="00501849" w:rsidRPr="00373238" w:rsidRDefault="00501849" w:rsidP="00016A4E">
            <w:pPr>
              <w:pStyle w:val="Normal6a"/>
              <w:widowControl/>
            </w:pPr>
            <w:r w:rsidRPr="00373238">
              <w:rPr>
                <w:b/>
                <w:i/>
              </w:rPr>
              <w:t>_________________</w:t>
            </w:r>
          </w:p>
        </w:tc>
      </w:tr>
      <w:tr w:rsidR="00501849" w:rsidRPr="00373238" w14:paraId="6F23A10F" w14:textId="77777777" w:rsidTr="00016A4E">
        <w:trPr>
          <w:jc w:val="center"/>
        </w:trPr>
        <w:tc>
          <w:tcPr>
            <w:tcW w:w="4876" w:type="dxa"/>
            <w:tcBorders>
              <w:top w:val="nil"/>
              <w:left w:val="nil"/>
              <w:bottom w:val="nil"/>
              <w:right w:val="nil"/>
            </w:tcBorders>
          </w:tcPr>
          <w:p w14:paraId="59A36A6E" w14:textId="77777777" w:rsidR="00501849" w:rsidRPr="00373238" w:rsidRDefault="00501849" w:rsidP="00016A4E">
            <w:pPr>
              <w:widowControl/>
            </w:pPr>
          </w:p>
        </w:tc>
        <w:tc>
          <w:tcPr>
            <w:tcW w:w="4876" w:type="dxa"/>
            <w:tcBorders>
              <w:top w:val="nil"/>
              <w:left w:val="nil"/>
              <w:bottom w:val="nil"/>
              <w:right w:val="nil"/>
            </w:tcBorders>
          </w:tcPr>
          <w:p w14:paraId="6D36ECB4" w14:textId="77777777" w:rsidR="00501849" w:rsidRPr="00373238" w:rsidRDefault="00501849" w:rsidP="00016A4E">
            <w:pPr>
              <w:pStyle w:val="Normal6a"/>
              <w:widowControl/>
            </w:pPr>
            <w:r w:rsidRPr="00373238">
              <w:rPr>
                <w:b/>
                <w:i/>
                <w:vertAlign w:val="superscript"/>
              </w:rPr>
              <w:t>1 bis</w:t>
            </w:r>
            <w:r w:rsidRPr="00373238">
              <w:t xml:space="preserve"> </w:t>
            </w:r>
            <w:r w:rsidRPr="00373238">
              <w:rPr>
                <w:b/>
                <w:i/>
              </w:rPr>
              <w:t>Verordening (EU) 2021/695 van het Europees Parlement en de Raad van 28 april 2021 tot vaststelling van Horizon Europa — het kaderprogramma voor onderzoek en innovatie, tot vaststelling van de regels voor deelname en verspreiding en tot intrekking van Verordeningen (EU) nr. 1290/2013 en (EU) nr. 1291/2013 (PB L 170 van 12.5.2021, blz. 1, ELI: http://data.europa.eu/eli/reg/2021/695/oj).</w:t>
            </w:r>
          </w:p>
        </w:tc>
      </w:tr>
    </w:tbl>
    <w:p w14:paraId="44E6BD67" w14:textId="77777777" w:rsidR="00501849" w:rsidRPr="00373238" w:rsidRDefault="00501849" w:rsidP="00501849">
      <w:pPr>
        <w:widowControl/>
      </w:pPr>
    </w:p>
    <w:p w14:paraId="62FCE31F" w14:textId="77777777" w:rsidR="00501849" w:rsidRPr="00373238" w:rsidRDefault="00501849" w:rsidP="00501849">
      <w:pPr>
        <w:pStyle w:val="AmNumberTabs"/>
        <w:widowControl/>
      </w:pPr>
      <w:r w:rsidRPr="00373238">
        <w:t>Amendement</w:t>
      </w:r>
      <w:r w:rsidRPr="00373238">
        <w:tab/>
      </w:r>
      <w:r w:rsidRPr="00373238">
        <w:tab/>
        <w:t>96</w:t>
      </w:r>
    </w:p>
    <w:p w14:paraId="1AA1F9C6" w14:textId="77777777" w:rsidR="00501849" w:rsidRPr="00373238" w:rsidRDefault="00501849" w:rsidP="00501849">
      <w:pPr>
        <w:pStyle w:val="NormalBold12b"/>
        <w:widowControl/>
      </w:pPr>
      <w:r w:rsidRPr="00373238">
        <w:t>Voorstel voor een verordening</w:t>
      </w:r>
    </w:p>
    <w:p w14:paraId="52F7EEC8" w14:textId="77777777" w:rsidR="00501849" w:rsidRPr="00373238" w:rsidRDefault="00501849" w:rsidP="00501849">
      <w:pPr>
        <w:pStyle w:val="NormalBold"/>
        <w:widowControl/>
      </w:pPr>
      <w:r w:rsidRPr="00373238">
        <w:t>Artikel 43 – lid 1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4A4B40C" w14:textId="77777777" w:rsidTr="00016A4E">
        <w:trPr>
          <w:trHeight w:hRule="exact" w:val="240"/>
          <w:jc w:val="center"/>
        </w:trPr>
        <w:tc>
          <w:tcPr>
            <w:tcW w:w="9752" w:type="dxa"/>
            <w:gridSpan w:val="2"/>
            <w:tcBorders>
              <w:top w:val="nil"/>
              <w:left w:val="nil"/>
              <w:bottom w:val="nil"/>
              <w:right w:val="nil"/>
            </w:tcBorders>
          </w:tcPr>
          <w:p w14:paraId="0C903DEF" w14:textId="77777777" w:rsidR="00501849" w:rsidRPr="00373238" w:rsidRDefault="00501849" w:rsidP="00016A4E">
            <w:pPr>
              <w:widowControl/>
            </w:pPr>
          </w:p>
        </w:tc>
      </w:tr>
      <w:tr w:rsidR="00501849" w:rsidRPr="00373238" w14:paraId="0013F85B" w14:textId="77777777" w:rsidTr="00016A4E">
        <w:trPr>
          <w:trHeight w:val="240"/>
          <w:jc w:val="center"/>
        </w:trPr>
        <w:tc>
          <w:tcPr>
            <w:tcW w:w="4876" w:type="dxa"/>
            <w:tcBorders>
              <w:top w:val="nil"/>
              <w:left w:val="nil"/>
              <w:bottom w:val="nil"/>
              <w:right w:val="nil"/>
            </w:tcBorders>
          </w:tcPr>
          <w:p w14:paraId="0D9BE902"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146B17E" w14:textId="77777777" w:rsidR="00501849" w:rsidRPr="00373238" w:rsidRDefault="00501849" w:rsidP="00016A4E">
            <w:pPr>
              <w:pStyle w:val="AmColumnHeading"/>
              <w:widowControl/>
            </w:pPr>
            <w:r w:rsidRPr="00373238">
              <w:t>Amendement</w:t>
            </w:r>
          </w:p>
        </w:tc>
      </w:tr>
      <w:tr w:rsidR="00501849" w:rsidRPr="00373238" w14:paraId="27032053" w14:textId="77777777" w:rsidTr="00016A4E">
        <w:trPr>
          <w:jc w:val="center"/>
        </w:trPr>
        <w:tc>
          <w:tcPr>
            <w:tcW w:w="4876" w:type="dxa"/>
            <w:tcBorders>
              <w:top w:val="nil"/>
              <w:left w:val="nil"/>
              <w:bottom w:val="nil"/>
              <w:right w:val="nil"/>
            </w:tcBorders>
          </w:tcPr>
          <w:p w14:paraId="192B7CC6" w14:textId="77777777" w:rsidR="00501849" w:rsidRPr="00373238" w:rsidRDefault="00501849" w:rsidP="00016A4E">
            <w:pPr>
              <w:pStyle w:val="Normal6a"/>
              <w:widowControl/>
            </w:pPr>
          </w:p>
        </w:tc>
        <w:tc>
          <w:tcPr>
            <w:tcW w:w="4876" w:type="dxa"/>
            <w:tcBorders>
              <w:top w:val="nil"/>
              <w:left w:val="nil"/>
              <w:bottom w:val="nil"/>
              <w:right w:val="nil"/>
            </w:tcBorders>
          </w:tcPr>
          <w:p w14:paraId="345E76DF" w14:textId="77777777" w:rsidR="00501849" w:rsidRPr="00373238" w:rsidRDefault="00501849" w:rsidP="00016A4E">
            <w:pPr>
              <w:pStyle w:val="Normal6a"/>
              <w:widowControl/>
            </w:pPr>
            <w:r w:rsidRPr="00373238">
              <w:rPr>
                <w:b/>
                <w:i/>
              </w:rPr>
              <w:t>1 bis.</w:t>
            </w:r>
            <w:r w:rsidRPr="00373238">
              <w:tab/>
            </w:r>
            <w:r w:rsidRPr="00373238">
              <w:rPr>
                <w:b/>
                <w:i/>
              </w:rPr>
              <w:t>Het Agentschap publiceert een jaarverslag met daarin zijn aanbevelingen betreffende kennis- en gegevenslacunes wat betreft wetenschap op het gebied van regelgeving en behoeften aan regelgeving, alsmede verkennende en fundamentele wetenschap, op elk van zijn bevoegdheidsgebieden, rekening houdend met opkomende risico’s en in nauwe samenwerking en voortdurende interactie met relevante organen van de Unie en internationale organen.</w:t>
            </w:r>
          </w:p>
        </w:tc>
      </w:tr>
    </w:tbl>
    <w:p w14:paraId="3DFBD337" w14:textId="77777777" w:rsidR="00501849" w:rsidRPr="00373238" w:rsidRDefault="00501849" w:rsidP="00501849">
      <w:pPr>
        <w:widowControl/>
      </w:pPr>
    </w:p>
    <w:p w14:paraId="00E2AE44" w14:textId="77777777" w:rsidR="00501849" w:rsidRPr="00373238" w:rsidRDefault="00501849" w:rsidP="00501849">
      <w:pPr>
        <w:pStyle w:val="AmNumberTabs"/>
        <w:widowControl/>
      </w:pPr>
      <w:r w:rsidRPr="00373238">
        <w:t>Amendement</w:t>
      </w:r>
      <w:r w:rsidRPr="00373238">
        <w:tab/>
      </w:r>
      <w:r w:rsidRPr="00373238">
        <w:tab/>
        <w:t>97</w:t>
      </w:r>
    </w:p>
    <w:p w14:paraId="13440C8C" w14:textId="77777777" w:rsidR="00501849" w:rsidRPr="00373238" w:rsidRDefault="00501849" w:rsidP="00501849">
      <w:pPr>
        <w:pStyle w:val="NormalBold12b"/>
        <w:widowControl/>
      </w:pPr>
      <w:r w:rsidRPr="00373238">
        <w:t>Voorstel voor een verordening</w:t>
      </w:r>
    </w:p>
    <w:p w14:paraId="34A1FFEC" w14:textId="77777777" w:rsidR="00501849" w:rsidRPr="00373238" w:rsidRDefault="00501849" w:rsidP="00501849">
      <w:pPr>
        <w:pStyle w:val="NormalBold"/>
        <w:widowControl/>
      </w:pPr>
      <w:r w:rsidRPr="00373238">
        <w:t>Artikel 44 – alinea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057E5BE" w14:textId="77777777" w:rsidTr="00016A4E">
        <w:trPr>
          <w:trHeight w:hRule="exact" w:val="240"/>
          <w:jc w:val="center"/>
        </w:trPr>
        <w:tc>
          <w:tcPr>
            <w:tcW w:w="9752" w:type="dxa"/>
            <w:gridSpan w:val="2"/>
            <w:tcBorders>
              <w:top w:val="nil"/>
              <w:left w:val="nil"/>
              <w:bottom w:val="nil"/>
              <w:right w:val="nil"/>
            </w:tcBorders>
          </w:tcPr>
          <w:p w14:paraId="45E3D464" w14:textId="77777777" w:rsidR="00501849" w:rsidRPr="00373238" w:rsidRDefault="00501849" w:rsidP="00016A4E">
            <w:pPr>
              <w:widowControl/>
            </w:pPr>
          </w:p>
        </w:tc>
      </w:tr>
      <w:tr w:rsidR="00501849" w:rsidRPr="00373238" w14:paraId="663248D2" w14:textId="77777777" w:rsidTr="00016A4E">
        <w:trPr>
          <w:trHeight w:val="240"/>
          <w:jc w:val="center"/>
        </w:trPr>
        <w:tc>
          <w:tcPr>
            <w:tcW w:w="4876" w:type="dxa"/>
            <w:tcBorders>
              <w:top w:val="nil"/>
              <w:left w:val="nil"/>
              <w:bottom w:val="nil"/>
              <w:right w:val="nil"/>
            </w:tcBorders>
          </w:tcPr>
          <w:p w14:paraId="5715914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1730FCE" w14:textId="77777777" w:rsidR="00501849" w:rsidRPr="00373238" w:rsidRDefault="00501849" w:rsidP="00016A4E">
            <w:pPr>
              <w:pStyle w:val="AmColumnHeading"/>
              <w:widowControl/>
            </w:pPr>
            <w:r w:rsidRPr="00373238">
              <w:t>Amendement</w:t>
            </w:r>
          </w:p>
        </w:tc>
      </w:tr>
      <w:tr w:rsidR="00501849" w:rsidRPr="00373238" w14:paraId="25D41CDB" w14:textId="77777777" w:rsidTr="00016A4E">
        <w:trPr>
          <w:jc w:val="center"/>
        </w:trPr>
        <w:tc>
          <w:tcPr>
            <w:tcW w:w="4876" w:type="dxa"/>
            <w:tcBorders>
              <w:top w:val="nil"/>
              <w:left w:val="nil"/>
              <w:bottom w:val="nil"/>
              <w:right w:val="nil"/>
            </w:tcBorders>
          </w:tcPr>
          <w:p w14:paraId="32208B37" w14:textId="77777777" w:rsidR="00501849" w:rsidRPr="00373238" w:rsidRDefault="00501849" w:rsidP="00016A4E">
            <w:pPr>
              <w:pStyle w:val="Normal6a"/>
              <w:widowControl/>
            </w:pPr>
            <w:r w:rsidRPr="00373238">
              <w:t>Het Agentschap werkt samen met andere krachtens het Unierecht opgerichte organen, waaronder het Europees Centrum voor ziektepreventie en </w:t>
            </w:r>
            <w:r w:rsidRPr="00373238">
              <w:noBreakHyphen/>
              <w:t xml:space="preserve">bestrijding, het Europees Milieuagentschap, de Europese Autoriteit voor voedselveiligheid, het Europees Geneesmiddelenbureau en het Europees Agentschap voor de veiligheid en de gezondheid op het werk, aan het verstrekken van relevante wetenschappelijke adviezen, de uitwisseling van gegevens en informatie, met inbegrip van de mogelijke vaststelling van gerelateerde dataformaten en gecontroleerde vocabularia om een dergelijke uitwisseling te vergemakkelijken, en de ontwikkeling van wetenschappelijke methodologieën, met inbegrip van benaderingen zonder </w:t>
            </w:r>
            <w:r w:rsidRPr="00373238">
              <w:lastRenderedPageBreak/>
              <w:t>gebruikmaking van dieren, voor de beoordeling van chemische stoffen.</w:t>
            </w:r>
          </w:p>
        </w:tc>
        <w:tc>
          <w:tcPr>
            <w:tcW w:w="4876" w:type="dxa"/>
            <w:tcBorders>
              <w:top w:val="nil"/>
              <w:left w:val="nil"/>
              <w:bottom w:val="nil"/>
              <w:right w:val="nil"/>
            </w:tcBorders>
          </w:tcPr>
          <w:p w14:paraId="2589782D" w14:textId="77777777" w:rsidR="00501849" w:rsidRPr="00373238" w:rsidRDefault="00501849" w:rsidP="00016A4E">
            <w:pPr>
              <w:pStyle w:val="Normal6a"/>
              <w:widowControl/>
            </w:pPr>
            <w:r w:rsidRPr="00373238">
              <w:rPr>
                <w:b/>
                <w:i/>
              </w:rPr>
              <w:lastRenderedPageBreak/>
              <w:t>1.</w:t>
            </w:r>
            <w:r w:rsidRPr="00373238">
              <w:rPr>
                <w:b/>
                <w:i/>
              </w:rPr>
              <w:tab/>
            </w:r>
            <w:r w:rsidRPr="00373238">
              <w:t>Het Agentschap werkt samen met andere krachtens het Unierecht opgerichte organen, waaronder het Europees Centrum voor ziektepreventie en </w:t>
            </w:r>
            <w:r w:rsidRPr="00373238">
              <w:noBreakHyphen/>
              <w:t xml:space="preserve">bestrijding </w:t>
            </w:r>
            <w:r w:rsidRPr="00373238">
              <w:rPr>
                <w:b/>
                <w:i/>
              </w:rPr>
              <w:t>(ECDC)</w:t>
            </w:r>
            <w:r w:rsidRPr="00373238">
              <w:t xml:space="preserve">, het Europees Milieuagentschap </w:t>
            </w:r>
            <w:r w:rsidRPr="00373238">
              <w:rPr>
                <w:b/>
                <w:i/>
              </w:rPr>
              <w:t>(EEA)</w:t>
            </w:r>
            <w:r w:rsidRPr="00373238">
              <w:t xml:space="preserve">, de Europese Autoriteit voor voedselveiligheid </w:t>
            </w:r>
            <w:r w:rsidRPr="00373238">
              <w:rPr>
                <w:b/>
                <w:i/>
              </w:rPr>
              <w:t>(EFSA)</w:t>
            </w:r>
            <w:r w:rsidRPr="00373238">
              <w:t xml:space="preserve">, het Europees Geneesmiddelenbureau </w:t>
            </w:r>
            <w:r w:rsidRPr="00373238">
              <w:rPr>
                <w:b/>
                <w:i/>
              </w:rPr>
              <w:t>(EMA)</w:t>
            </w:r>
            <w:r w:rsidRPr="00373238">
              <w:t xml:space="preserve"> en het Europees Agentschap voor de veiligheid en de gezondheid op het werk </w:t>
            </w:r>
            <w:r w:rsidRPr="00373238">
              <w:rPr>
                <w:b/>
                <w:i/>
              </w:rPr>
              <w:t>(EU-OSHA)</w:t>
            </w:r>
            <w:r w:rsidRPr="00373238">
              <w:t xml:space="preserve">, aan het verstrekken van relevante wetenschappelijke adviezen, de uitwisseling van gegevens en informatie, met inbegrip van de mogelijke vaststelling van gerelateerde dataformaten en gecontroleerde vocabularia om een dergelijke uitwisseling te vergemakkelijken, en de ontwikkeling van wetenschappelijke methodologieën, met inbegrip van benaderingen zonder </w:t>
            </w:r>
            <w:r w:rsidRPr="00373238">
              <w:lastRenderedPageBreak/>
              <w:t>gebruikmaking van dieren, voor de beoordeling van chemische stoffen.</w:t>
            </w:r>
          </w:p>
        </w:tc>
      </w:tr>
    </w:tbl>
    <w:p w14:paraId="5563D479" w14:textId="77777777" w:rsidR="00501849" w:rsidRPr="00373238" w:rsidRDefault="00501849" w:rsidP="00501849">
      <w:pPr>
        <w:widowControl/>
      </w:pPr>
    </w:p>
    <w:p w14:paraId="71DB1AC4" w14:textId="77777777" w:rsidR="00501849" w:rsidRPr="00373238" w:rsidRDefault="00501849" w:rsidP="00501849">
      <w:pPr>
        <w:pStyle w:val="AmNumberTabs"/>
        <w:widowControl/>
      </w:pPr>
      <w:r w:rsidRPr="00373238">
        <w:t>Amendement</w:t>
      </w:r>
      <w:r w:rsidRPr="00373238">
        <w:tab/>
      </w:r>
      <w:r w:rsidRPr="00373238">
        <w:tab/>
        <w:t>98</w:t>
      </w:r>
    </w:p>
    <w:p w14:paraId="7D9ED838" w14:textId="77777777" w:rsidR="00501849" w:rsidRPr="00373238" w:rsidRDefault="00501849" w:rsidP="00501849">
      <w:pPr>
        <w:pStyle w:val="NormalBold12b"/>
        <w:widowControl/>
      </w:pPr>
      <w:r w:rsidRPr="00373238">
        <w:t>Voorstel voor een verordening</w:t>
      </w:r>
    </w:p>
    <w:p w14:paraId="51D9E8D5" w14:textId="77777777" w:rsidR="00501849" w:rsidRPr="00373238" w:rsidRDefault="00501849" w:rsidP="00501849">
      <w:pPr>
        <w:pStyle w:val="NormalBold"/>
        <w:widowControl/>
      </w:pPr>
      <w:r w:rsidRPr="00373238">
        <w:t>Artikel 44 – lid 1 bis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F48C8BC" w14:textId="77777777" w:rsidTr="00016A4E">
        <w:trPr>
          <w:trHeight w:hRule="exact" w:val="240"/>
          <w:jc w:val="center"/>
        </w:trPr>
        <w:tc>
          <w:tcPr>
            <w:tcW w:w="9752" w:type="dxa"/>
            <w:gridSpan w:val="2"/>
            <w:tcBorders>
              <w:top w:val="nil"/>
              <w:left w:val="nil"/>
              <w:bottom w:val="nil"/>
              <w:right w:val="nil"/>
            </w:tcBorders>
          </w:tcPr>
          <w:p w14:paraId="2FC62366" w14:textId="77777777" w:rsidR="00501849" w:rsidRPr="00373238" w:rsidRDefault="00501849" w:rsidP="00016A4E">
            <w:pPr>
              <w:widowControl/>
            </w:pPr>
          </w:p>
        </w:tc>
      </w:tr>
      <w:tr w:rsidR="00501849" w:rsidRPr="00373238" w14:paraId="7D4FA6A3" w14:textId="77777777" w:rsidTr="00016A4E">
        <w:trPr>
          <w:trHeight w:val="240"/>
          <w:jc w:val="center"/>
        </w:trPr>
        <w:tc>
          <w:tcPr>
            <w:tcW w:w="4876" w:type="dxa"/>
            <w:tcBorders>
              <w:top w:val="nil"/>
              <w:left w:val="nil"/>
              <w:bottom w:val="nil"/>
              <w:right w:val="nil"/>
            </w:tcBorders>
          </w:tcPr>
          <w:p w14:paraId="0649B57C"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4C3F9B6" w14:textId="77777777" w:rsidR="00501849" w:rsidRPr="00373238" w:rsidRDefault="00501849" w:rsidP="00016A4E">
            <w:pPr>
              <w:pStyle w:val="AmColumnHeading"/>
              <w:widowControl/>
            </w:pPr>
            <w:r w:rsidRPr="00373238">
              <w:t>Amendement</w:t>
            </w:r>
          </w:p>
        </w:tc>
      </w:tr>
      <w:tr w:rsidR="00501849" w:rsidRPr="00373238" w14:paraId="41693C0E" w14:textId="77777777" w:rsidTr="00016A4E">
        <w:trPr>
          <w:jc w:val="center"/>
        </w:trPr>
        <w:tc>
          <w:tcPr>
            <w:tcW w:w="4876" w:type="dxa"/>
            <w:tcBorders>
              <w:top w:val="nil"/>
              <w:left w:val="nil"/>
              <w:bottom w:val="nil"/>
              <w:right w:val="nil"/>
            </w:tcBorders>
          </w:tcPr>
          <w:p w14:paraId="73B8AE27" w14:textId="77777777" w:rsidR="00501849" w:rsidRPr="00373238" w:rsidRDefault="00501849" w:rsidP="00016A4E">
            <w:pPr>
              <w:pStyle w:val="Normal6a"/>
              <w:widowControl/>
            </w:pPr>
          </w:p>
        </w:tc>
        <w:tc>
          <w:tcPr>
            <w:tcW w:w="4876" w:type="dxa"/>
            <w:tcBorders>
              <w:top w:val="nil"/>
              <w:left w:val="nil"/>
              <w:bottom w:val="nil"/>
              <w:right w:val="nil"/>
            </w:tcBorders>
          </w:tcPr>
          <w:p w14:paraId="0EFE0096" w14:textId="77777777" w:rsidR="00501849" w:rsidRPr="00373238" w:rsidRDefault="00501849" w:rsidP="00016A4E">
            <w:pPr>
              <w:pStyle w:val="Normal6a"/>
              <w:widowControl/>
            </w:pPr>
            <w:r w:rsidRPr="00373238">
              <w:rPr>
                <w:b/>
                <w:i/>
              </w:rPr>
              <w:t>1 bis.</w:t>
            </w:r>
            <w:r w:rsidRPr="00373238">
              <w:tab/>
            </w:r>
            <w:r w:rsidRPr="00373238">
              <w:rPr>
                <w:b/>
                <w:i/>
              </w:rPr>
              <w:t>Het Agentschap zorgt voor samenwerking met het Referentielaboratorium van de Europese Unie voor alternatieve methoden ter vervanging van dierproeven (EURL ECVAM), in het bijzonder voor de ontwikkeling van wetenschappelijke methoden en opleidingsactiviteiten.</w:t>
            </w:r>
          </w:p>
        </w:tc>
      </w:tr>
    </w:tbl>
    <w:p w14:paraId="7D31BC73" w14:textId="77777777" w:rsidR="00501849" w:rsidRPr="00373238" w:rsidRDefault="00501849" w:rsidP="00501849">
      <w:pPr>
        <w:widowControl/>
      </w:pPr>
    </w:p>
    <w:p w14:paraId="78178009" w14:textId="77777777" w:rsidR="00501849" w:rsidRPr="00373238" w:rsidRDefault="00501849" w:rsidP="00501849">
      <w:pPr>
        <w:pStyle w:val="AmNumberTabs"/>
        <w:widowControl/>
      </w:pPr>
      <w:r w:rsidRPr="00373238">
        <w:t>Amendement</w:t>
      </w:r>
      <w:r w:rsidRPr="00373238">
        <w:tab/>
      </w:r>
      <w:r w:rsidRPr="00373238">
        <w:tab/>
        <w:t>99</w:t>
      </w:r>
    </w:p>
    <w:p w14:paraId="3897C7A4" w14:textId="77777777" w:rsidR="00501849" w:rsidRPr="00373238" w:rsidRDefault="00501849" w:rsidP="00501849">
      <w:pPr>
        <w:pStyle w:val="NormalBold12b"/>
        <w:widowControl/>
      </w:pPr>
      <w:r w:rsidRPr="00373238">
        <w:t>Voorstel voor een verordening</w:t>
      </w:r>
    </w:p>
    <w:p w14:paraId="31D2A77C" w14:textId="77777777" w:rsidR="00501849" w:rsidRPr="00373238" w:rsidRDefault="00501849" w:rsidP="00501849">
      <w:pPr>
        <w:pStyle w:val="NormalBold"/>
        <w:widowControl/>
      </w:pPr>
      <w:r w:rsidRPr="00373238">
        <w:t>Artikel 44 – lid 1 ter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B19DC98" w14:textId="77777777" w:rsidTr="00016A4E">
        <w:trPr>
          <w:trHeight w:hRule="exact" w:val="240"/>
          <w:jc w:val="center"/>
        </w:trPr>
        <w:tc>
          <w:tcPr>
            <w:tcW w:w="9752" w:type="dxa"/>
            <w:gridSpan w:val="2"/>
            <w:tcBorders>
              <w:top w:val="nil"/>
              <w:left w:val="nil"/>
              <w:bottom w:val="nil"/>
              <w:right w:val="nil"/>
            </w:tcBorders>
          </w:tcPr>
          <w:p w14:paraId="79700FC4" w14:textId="77777777" w:rsidR="00501849" w:rsidRPr="00373238" w:rsidRDefault="00501849" w:rsidP="00016A4E">
            <w:pPr>
              <w:widowControl/>
            </w:pPr>
          </w:p>
        </w:tc>
      </w:tr>
      <w:tr w:rsidR="00501849" w:rsidRPr="00373238" w14:paraId="44989D19" w14:textId="77777777" w:rsidTr="00016A4E">
        <w:trPr>
          <w:trHeight w:val="240"/>
          <w:jc w:val="center"/>
        </w:trPr>
        <w:tc>
          <w:tcPr>
            <w:tcW w:w="4876" w:type="dxa"/>
            <w:tcBorders>
              <w:top w:val="nil"/>
              <w:left w:val="nil"/>
              <w:bottom w:val="nil"/>
              <w:right w:val="nil"/>
            </w:tcBorders>
          </w:tcPr>
          <w:p w14:paraId="0A309FF1"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674A989" w14:textId="77777777" w:rsidR="00501849" w:rsidRPr="00373238" w:rsidRDefault="00501849" w:rsidP="00016A4E">
            <w:pPr>
              <w:pStyle w:val="AmColumnHeading"/>
              <w:widowControl/>
            </w:pPr>
            <w:r w:rsidRPr="00373238">
              <w:t>Amendement</w:t>
            </w:r>
          </w:p>
        </w:tc>
      </w:tr>
      <w:tr w:rsidR="00501849" w:rsidRPr="00373238" w14:paraId="67C16C50" w14:textId="77777777" w:rsidTr="00016A4E">
        <w:trPr>
          <w:jc w:val="center"/>
        </w:trPr>
        <w:tc>
          <w:tcPr>
            <w:tcW w:w="4876" w:type="dxa"/>
            <w:tcBorders>
              <w:top w:val="nil"/>
              <w:left w:val="nil"/>
              <w:bottom w:val="nil"/>
              <w:right w:val="nil"/>
            </w:tcBorders>
          </w:tcPr>
          <w:p w14:paraId="2DCFA7FE" w14:textId="77777777" w:rsidR="00501849" w:rsidRPr="00373238" w:rsidRDefault="00501849" w:rsidP="00016A4E">
            <w:pPr>
              <w:pStyle w:val="Normal6a"/>
              <w:widowControl/>
            </w:pPr>
          </w:p>
        </w:tc>
        <w:tc>
          <w:tcPr>
            <w:tcW w:w="4876" w:type="dxa"/>
            <w:tcBorders>
              <w:top w:val="nil"/>
              <w:left w:val="nil"/>
              <w:bottom w:val="nil"/>
              <w:right w:val="nil"/>
            </w:tcBorders>
          </w:tcPr>
          <w:p w14:paraId="126C81EF" w14:textId="77777777" w:rsidR="00501849" w:rsidRPr="00373238" w:rsidRDefault="00501849" w:rsidP="00016A4E">
            <w:pPr>
              <w:pStyle w:val="Normal6a"/>
              <w:widowControl/>
            </w:pPr>
            <w:r w:rsidRPr="00373238">
              <w:rPr>
                <w:b/>
                <w:i/>
              </w:rPr>
              <w:t>1 ter.</w:t>
            </w:r>
            <w:r w:rsidRPr="00373238">
              <w:tab/>
            </w:r>
            <w:r w:rsidRPr="00373238">
              <w:rPr>
                <w:b/>
                <w:i/>
              </w:rPr>
              <w:t>Er wordt een permanente taskforce (de “taskforce”) opgezet door het Agentschap, de EFSA, het EMA, het ECDC en het EU-OSHA.</w:t>
            </w:r>
          </w:p>
        </w:tc>
      </w:tr>
    </w:tbl>
    <w:p w14:paraId="026525A3" w14:textId="77777777" w:rsidR="00501849" w:rsidRPr="00373238" w:rsidRDefault="00501849" w:rsidP="00501849">
      <w:pPr>
        <w:widowControl/>
      </w:pPr>
    </w:p>
    <w:p w14:paraId="7D619941" w14:textId="77777777" w:rsidR="00501849" w:rsidRPr="00373238" w:rsidRDefault="00501849" w:rsidP="00501849">
      <w:pPr>
        <w:pStyle w:val="AmNumberTabs"/>
        <w:keepNext/>
        <w:widowControl/>
      </w:pPr>
      <w:r w:rsidRPr="00373238">
        <w:t>Amendement</w:t>
      </w:r>
      <w:r w:rsidRPr="00373238">
        <w:tab/>
      </w:r>
      <w:r w:rsidRPr="00373238">
        <w:tab/>
        <w:t>100</w:t>
      </w:r>
    </w:p>
    <w:p w14:paraId="244157EA" w14:textId="77777777" w:rsidR="00501849" w:rsidRPr="00373238" w:rsidRDefault="00501849" w:rsidP="00501849">
      <w:pPr>
        <w:pStyle w:val="NormalBold12b"/>
        <w:keepNext/>
        <w:widowControl/>
      </w:pPr>
      <w:r w:rsidRPr="00373238">
        <w:t>Voorstel voor een verordening</w:t>
      </w:r>
    </w:p>
    <w:p w14:paraId="79D67BCE" w14:textId="77777777" w:rsidR="00501849" w:rsidRPr="00373238" w:rsidRDefault="00501849" w:rsidP="00501849">
      <w:pPr>
        <w:pStyle w:val="NormalBold"/>
        <w:keepNext/>
        <w:widowControl/>
      </w:pPr>
      <w:r w:rsidRPr="00373238">
        <w:t xml:space="preserve">Artikel 44 – lid 1 </w:t>
      </w:r>
      <w:proofErr w:type="spellStart"/>
      <w:r w:rsidRPr="00373238">
        <w:t>quater</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1206BE7" w14:textId="77777777" w:rsidTr="00016A4E">
        <w:trPr>
          <w:trHeight w:hRule="exact" w:val="240"/>
          <w:jc w:val="center"/>
        </w:trPr>
        <w:tc>
          <w:tcPr>
            <w:tcW w:w="9752" w:type="dxa"/>
            <w:gridSpan w:val="2"/>
            <w:tcBorders>
              <w:top w:val="nil"/>
              <w:left w:val="nil"/>
              <w:bottom w:val="nil"/>
              <w:right w:val="nil"/>
            </w:tcBorders>
          </w:tcPr>
          <w:p w14:paraId="345878D6" w14:textId="77777777" w:rsidR="00501849" w:rsidRPr="00373238" w:rsidRDefault="00501849" w:rsidP="00016A4E">
            <w:pPr>
              <w:keepNext/>
              <w:widowControl/>
            </w:pPr>
          </w:p>
        </w:tc>
      </w:tr>
      <w:tr w:rsidR="00501849" w:rsidRPr="00373238" w14:paraId="6038356F" w14:textId="77777777" w:rsidTr="00016A4E">
        <w:trPr>
          <w:trHeight w:val="240"/>
          <w:jc w:val="center"/>
        </w:trPr>
        <w:tc>
          <w:tcPr>
            <w:tcW w:w="4876" w:type="dxa"/>
            <w:tcBorders>
              <w:top w:val="nil"/>
              <w:left w:val="nil"/>
              <w:bottom w:val="nil"/>
              <w:right w:val="nil"/>
            </w:tcBorders>
          </w:tcPr>
          <w:p w14:paraId="13D865AC"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6FC12869" w14:textId="77777777" w:rsidR="00501849" w:rsidRPr="00373238" w:rsidRDefault="00501849" w:rsidP="00016A4E">
            <w:pPr>
              <w:pStyle w:val="AmColumnHeading"/>
              <w:keepNext/>
              <w:widowControl/>
            </w:pPr>
            <w:r w:rsidRPr="00373238">
              <w:t>Amendement</w:t>
            </w:r>
          </w:p>
        </w:tc>
      </w:tr>
      <w:tr w:rsidR="00501849" w:rsidRPr="00373238" w14:paraId="1DB4C0FE" w14:textId="77777777" w:rsidTr="00016A4E">
        <w:trPr>
          <w:jc w:val="center"/>
        </w:trPr>
        <w:tc>
          <w:tcPr>
            <w:tcW w:w="4876" w:type="dxa"/>
            <w:tcBorders>
              <w:top w:val="nil"/>
              <w:left w:val="nil"/>
              <w:bottom w:val="nil"/>
              <w:right w:val="nil"/>
            </w:tcBorders>
          </w:tcPr>
          <w:p w14:paraId="6766D5BD" w14:textId="77777777" w:rsidR="00501849" w:rsidRPr="00373238" w:rsidRDefault="00501849" w:rsidP="00016A4E">
            <w:pPr>
              <w:pStyle w:val="Normal6a"/>
              <w:widowControl/>
            </w:pPr>
          </w:p>
        </w:tc>
        <w:tc>
          <w:tcPr>
            <w:tcW w:w="4876" w:type="dxa"/>
            <w:tcBorders>
              <w:top w:val="nil"/>
              <w:left w:val="nil"/>
              <w:bottom w:val="nil"/>
              <w:right w:val="nil"/>
            </w:tcBorders>
          </w:tcPr>
          <w:p w14:paraId="6F229B82" w14:textId="77777777" w:rsidR="00501849" w:rsidRPr="00373238" w:rsidRDefault="00501849" w:rsidP="00016A4E">
            <w:pPr>
              <w:pStyle w:val="Normal6a"/>
              <w:widowControl/>
            </w:pPr>
            <w:r w:rsidRPr="00373238">
              <w:rPr>
                <w:b/>
                <w:i/>
              </w:rPr>
              <w:t xml:space="preserve">1 </w:t>
            </w:r>
            <w:proofErr w:type="spellStart"/>
            <w:r w:rsidRPr="00373238">
              <w:rPr>
                <w:b/>
                <w:i/>
              </w:rPr>
              <w:t>quater</w:t>
            </w:r>
            <w:proofErr w:type="spellEnd"/>
            <w:r w:rsidRPr="00373238">
              <w:rPr>
                <w:b/>
                <w:i/>
              </w:rPr>
              <w:t>.</w:t>
            </w:r>
            <w:r w:rsidRPr="00373238">
              <w:tab/>
            </w:r>
            <w:r w:rsidRPr="00373238">
              <w:rPr>
                <w:b/>
                <w:i/>
              </w:rPr>
              <w:t xml:space="preserve">De taskforce richt zich op </w:t>
            </w:r>
            <w:proofErr w:type="spellStart"/>
            <w:r w:rsidRPr="00373238">
              <w:rPr>
                <w:b/>
                <w:i/>
              </w:rPr>
              <w:t>sectoroverschrijdende</w:t>
            </w:r>
            <w:proofErr w:type="spellEnd"/>
            <w:r w:rsidRPr="00373238">
              <w:rPr>
                <w:b/>
                <w:i/>
              </w:rPr>
              <w:t xml:space="preserve"> zaken waarvoor een “één gezondheid”- en een </w:t>
            </w:r>
            <w:proofErr w:type="spellStart"/>
            <w:r w:rsidRPr="00373238">
              <w:rPr>
                <w:b/>
                <w:i/>
              </w:rPr>
              <w:t>exposoombenadering</w:t>
            </w:r>
            <w:proofErr w:type="spellEnd"/>
            <w:r w:rsidRPr="00373238">
              <w:rPr>
                <w:b/>
                <w:i/>
              </w:rPr>
              <w:t xml:space="preserve"> voordelen kunnen opleveren. De taskforce bouwt voort op bestaande samenwerkingsmechanismen, maximaliseert </w:t>
            </w:r>
            <w:proofErr w:type="spellStart"/>
            <w:r w:rsidRPr="00373238">
              <w:rPr>
                <w:b/>
                <w:i/>
              </w:rPr>
              <w:t>synergieën</w:t>
            </w:r>
            <w:proofErr w:type="spellEnd"/>
            <w:r w:rsidRPr="00373238">
              <w:rPr>
                <w:b/>
                <w:i/>
              </w:rPr>
              <w:t xml:space="preserve"> en zorgt ervoor dat dubbel werk wordt vermeden.</w:t>
            </w:r>
          </w:p>
        </w:tc>
      </w:tr>
    </w:tbl>
    <w:p w14:paraId="3A5C8001" w14:textId="77777777" w:rsidR="00501849" w:rsidRPr="00373238" w:rsidRDefault="00501849" w:rsidP="00501849">
      <w:pPr>
        <w:widowControl/>
      </w:pPr>
    </w:p>
    <w:p w14:paraId="09A774E4" w14:textId="77777777" w:rsidR="00501849" w:rsidRPr="00373238" w:rsidRDefault="00501849" w:rsidP="00501849">
      <w:pPr>
        <w:pStyle w:val="AmNumberTabs"/>
        <w:widowControl/>
      </w:pPr>
      <w:r w:rsidRPr="00373238">
        <w:lastRenderedPageBreak/>
        <w:t>Amendement</w:t>
      </w:r>
      <w:r w:rsidRPr="00373238">
        <w:tab/>
      </w:r>
      <w:r w:rsidRPr="00373238">
        <w:tab/>
        <w:t>101</w:t>
      </w:r>
    </w:p>
    <w:p w14:paraId="783C1016" w14:textId="77777777" w:rsidR="00501849" w:rsidRPr="00373238" w:rsidRDefault="00501849" w:rsidP="00501849">
      <w:pPr>
        <w:pStyle w:val="NormalBold12b"/>
        <w:widowControl/>
      </w:pPr>
      <w:r w:rsidRPr="00373238">
        <w:t>Voorstel voor een verordening</w:t>
      </w:r>
    </w:p>
    <w:p w14:paraId="33422437" w14:textId="77777777" w:rsidR="00501849" w:rsidRPr="00373238" w:rsidRDefault="00501849" w:rsidP="00501849">
      <w:pPr>
        <w:pStyle w:val="NormalBold"/>
        <w:widowControl/>
      </w:pPr>
      <w:r w:rsidRPr="00373238">
        <w:t xml:space="preserve">Artikel 44 – lid 1 </w:t>
      </w:r>
      <w:proofErr w:type="spellStart"/>
      <w:r w:rsidRPr="00373238">
        <w:t>quinquies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E4F9C2C" w14:textId="77777777" w:rsidTr="00016A4E">
        <w:trPr>
          <w:trHeight w:hRule="exact" w:val="240"/>
          <w:jc w:val="center"/>
        </w:trPr>
        <w:tc>
          <w:tcPr>
            <w:tcW w:w="9752" w:type="dxa"/>
            <w:gridSpan w:val="2"/>
            <w:tcBorders>
              <w:top w:val="nil"/>
              <w:left w:val="nil"/>
              <w:bottom w:val="nil"/>
              <w:right w:val="nil"/>
            </w:tcBorders>
          </w:tcPr>
          <w:p w14:paraId="0B740E27" w14:textId="77777777" w:rsidR="00501849" w:rsidRPr="00373238" w:rsidRDefault="00501849" w:rsidP="00016A4E">
            <w:pPr>
              <w:widowControl/>
            </w:pPr>
          </w:p>
        </w:tc>
      </w:tr>
      <w:tr w:rsidR="00501849" w:rsidRPr="00373238" w14:paraId="0A434CE5" w14:textId="77777777" w:rsidTr="00016A4E">
        <w:trPr>
          <w:trHeight w:val="240"/>
          <w:jc w:val="center"/>
        </w:trPr>
        <w:tc>
          <w:tcPr>
            <w:tcW w:w="4876" w:type="dxa"/>
            <w:tcBorders>
              <w:top w:val="nil"/>
              <w:left w:val="nil"/>
              <w:bottom w:val="nil"/>
              <w:right w:val="nil"/>
            </w:tcBorders>
          </w:tcPr>
          <w:p w14:paraId="4F27320E"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DB8167C" w14:textId="77777777" w:rsidR="00501849" w:rsidRPr="00373238" w:rsidRDefault="00501849" w:rsidP="00016A4E">
            <w:pPr>
              <w:pStyle w:val="AmColumnHeading"/>
              <w:widowControl/>
            </w:pPr>
            <w:r w:rsidRPr="00373238">
              <w:t>Amendement</w:t>
            </w:r>
          </w:p>
        </w:tc>
      </w:tr>
      <w:tr w:rsidR="00501849" w:rsidRPr="00373238" w14:paraId="195EED75" w14:textId="77777777" w:rsidTr="00016A4E">
        <w:trPr>
          <w:jc w:val="center"/>
        </w:trPr>
        <w:tc>
          <w:tcPr>
            <w:tcW w:w="4876" w:type="dxa"/>
            <w:tcBorders>
              <w:top w:val="nil"/>
              <w:left w:val="nil"/>
              <w:bottom w:val="nil"/>
              <w:right w:val="nil"/>
            </w:tcBorders>
          </w:tcPr>
          <w:p w14:paraId="52E9A95C" w14:textId="77777777" w:rsidR="00501849" w:rsidRPr="00373238" w:rsidRDefault="00501849" w:rsidP="00016A4E">
            <w:pPr>
              <w:pStyle w:val="Normal6a"/>
              <w:widowControl/>
            </w:pPr>
          </w:p>
        </w:tc>
        <w:tc>
          <w:tcPr>
            <w:tcW w:w="4876" w:type="dxa"/>
            <w:tcBorders>
              <w:top w:val="nil"/>
              <w:left w:val="nil"/>
              <w:bottom w:val="nil"/>
              <w:right w:val="nil"/>
            </w:tcBorders>
          </w:tcPr>
          <w:p w14:paraId="691302CA" w14:textId="77777777" w:rsidR="00501849" w:rsidRPr="00373238" w:rsidRDefault="00501849" w:rsidP="00016A4E">
            <w:pPr>
              <w:pStyle w:val="Normal6a"/>
              <w:widowControl/>
            </w:pPr>
            <w:r w:rsidRPr="00373238">
              <w:rPr>
                <w:b/>
                <w:i/>
              </w:rPr>
              <w:t xml:space="preserve">1 </w:t>
            </w:r>
            <w:proofErr w:type="spellStart"/>
            <w:r w:rsidRPr="00373238">
              <w:rPr>
                <w:b/>
                <w:i/>
              </w:rPr>
              <w:t>quinquies</w:t>
            </w:r>
            <w:proofErr w:type="spellEnd"/>
            <w:r w:rsidRPr="00373238">
              <w:rPr>
                <w:b/>
                <w:i/>
              </w:rPr>
              <w:t>.</w:t>
            </w:r>
            <w:r w:rsidRPr="00373238">
              <w:tab/>
            </w:r>
            <w:r w:rsidRPr="00373238">
              <w:rPr>
                <w:b/>
                <w:i/>
              </w:rPr>
              <w:t>Het Agentschap coördineert de werkzaamheden van de taskforce gedurende twaalf maanden nadat de taskforce is opgezet. Daarna nemen de agentschappen om de beurt gedurende twaalf maanden de coördinatie van de werkzaamheden en het voorzitterschap van de taskforce voor hun rekening, evenals de leiding van de coördinatie van de vergaderingen en activiteiten van de taskforce, in overeenstemming met zijn actiekader als bedoeld in lid 1 </w:t>
            </w:r>
            <w:proofErr w:type="spellStart"/>
            <w:r w:rsidRPr="00373238">
              <w:rPr>
                <w:b/>
                <w:i/>
              </w:rPr>
              <w:t>terdecies</w:t>
            </w:r>
            <w:proofErr w:type="spellEnd"/>
            <w:r w:rsidRPr="00373238">
              <w:rPr>
                <w:b/>
                <w:i/>
              </w:rPr>
              <w:t>.</w:t>
            </w:r>
          </w:p>
        </w:tc>
      </w:tr>
    </w:tbl>
    <w:p w14:paraId="69C84E75" w14:textId="77777777" w:rsidR="00501849" w:rsidRPr="00373238" w:rsidRDefault="00501849" w:rsidP="00501849">
      <w:pPr>
        <w:widowControl/>
      </w:pPr>
    </w:p>
    <w:p w14:paraId="4476DE1B" w14:textId="77777777" w:rsidR="00501849" w:rsidRPr="00373238" w:rsidRDefault="00501849" w:rsidP="00501849">
      <w:pPr>
        <w:pStyle w:val="AmNumberTabs"/>
        <w:widowControl/>
      </w:pPr>
      <w:r w:rsidRPr="00373238">
        <w:t>Amendement</w:t>
      </w:r>
      <w:r w:rsidRPr="00373238">
        <w:tab/>
      </w:r>
      <w:r w:rsidRPr="00373238">
        <w:tab/>
        <w:t>102</w:t>
      </w:r>
    </w:p>
    <w:p w14:paraId="1F339876" w14:textId="77777777" w:rsidR="00501849" w:rsidRPr="00373238" w:rsidRDefault="00501849" w:rsidP="00501849">
      <w:pPr>
        <w:pStyle w:val="NormalBold12b"/>
        <w:widowControl/>
      </w:pPr>
      <w:r w:rsidRPr="00373238">
        <w:t>Voorstel voor een verordening</w:t>
      </w:r>
    </w:p>
    <w:p w14:paraId="196CBADD" w14:textId="77777777" w:rsidR="00501849" w:rsidRPr="00373238" w:rsidRDefault="00501849" w:rsidP="00501849">
      <w:pPr>
        <w:pStyle w:val="NormalBold"/>
        <w:widowControl/>
      </w:pPr>
      <w:r w:rsidRPr="00373238">
        <w:t xml:space="preserve">Artikel 44 – lid 1 </w:t>
      </w:r>
      <w:proofErr w:type="spellStart"/>
      <w:r w:rsidRPr="00373238">
        <w:t>sexies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D143884" w14:textId="77777777" w:rsidTr="00016A4E">
        <w:trPr>
          <w:trHeight w:hRule="exact" w:val="240"/>
          <w:jc w:val="center"/>
        </w:trPr>
        <w:tc>
          <w:tcPr>
            <w:tcW w:w="9752" w:type="dxa"/>
            <w:gridSpan w:val="2"/>
            <w:tcBorders>
              <w:top w:val="nil"/>
              <w:left w:val="nil"/>
              <w:bottom w:val="nil"/>
              <w:right w:val="nil"/>
            </w:tcBorders>
          </w:tcPr>
          <w:p w14:paraId="7B497B83" w14:textId="77777777" w:rsidR="00501849" w:rsidRPr="00373238" w:rsidRDefault="00501849" w:rsidP="00016A4E">
            <w:pPr>
              <w:widowControl/>
            </w:pPr>
          </w:p>
        </w:tc>
      </w:tr>
      <w:tr w:rsidR="00501849" w:rsidRPr="00373238" w14:paraId="13B34FC3" w14:textId="77777777" w:rsidTr="00016A4E">
        <w:trPr>
          <w:trHeight w:val="240"/>
          <w:jc w:val="center"/>
        </w:trPr>
        <w:tc>
          <w:tcPr>
            <w:tcW w:w="4876" w:type="dxa"/>
            <w:tcBorders>
              <w:top w:val="nil"/>
              <w:left w:val="nil"/>
              <w:bottom w:val="nil"/>
              <w:right w:val="nil"/>
            </w:tcBorders>
          </w:tcPr>
          <w:p w14:paraId="1BC8F766"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7C7B68F" w14:textId="77777777" w:rsidR="00501849" w:rsidRPr="00373238" w:rsidRDefault="00501849" w:rsidP="00016A4E">
            <w:pPr>
              <w:pStyle w:val="AmColumnHeading"/>
              <w:widowControl/>
            </w:pPr>
            <w:r w:rsidRPr="00373238">
              <w:t>Amendement</w:t>
            </w:r>
          </w:p>
        </w:tc>
      </w:tr>
      <w:tr w:rsidR="00501849" w:rsidRPr="00373238" w14:paraId="740DECEE" w14:textId="77777777" w:rsidTr="00016A4E">
        <w:trPr>
          <w:jc w:val="center"/>
        </w:trPr>
        <w:tc>
          <w:tcPr>
            <w:tcW w:w="4876" w:type="dxa"/>
            <w:tcBorders>
              <w:top w:val="nil"/>
              <w:left w:val="nil"/>
              <w:bottom w:val="nil"/>
              <w:right w:val="nil"/>
            </w:tcBorders>
          </w:tcPr>
          <w:p w14:paraId="6107AE13" w14:textId="77777777" w:rsidR="00501849" w:rsidRPr="00373238" w:rsidRDefault="00501849" w:rsidP="00016A4E">
            <w:pPr>
              <w:pStyle w:val="Normal6a"/>
              <w:widowControl/>
            </w:pPr>
          </w:p>
        </w:tc>
        <w:tc>
          <w:tcPr>
            <w:tcW w:w="4876" w:type="dxa"/>
            <w:tcBorders>
              <w:top w:val="nil"/>
              <w:left w:val="nil"/>
              <w:bottom w:val="nil"/>
              <w:right w:val="nil"/>
            </w:tcBorders>
          </w:tcPr>
          <w:p w14:paraId="7EADFE9E" w14:textId="77777777" w:rsidR="00501849" w:rsidRPr="00373238" w:rsidRDefault="00501849" w:rsidP="00016A4E">
            <w:pPr>
              <w:pStyle w:val="Normal6a"/>
              <w:widowControl/>
            </w:pPr>
            <w:r w:rsidRPr="00373238">
              <w:rPr>
                <w:b/>
                <w:i/>
              </w:rPr>
              <w:t xml:space="preserve">1 </w:t>
            </w:r>
            <w:proofErr w:type="spellStart"/>
            <w:r w:rsidRPr="00373238">
              <w:rPr>
                <w:b/>
                <w:i/>
              </w:rPr>
              <w:t>sexies</w:t>
            </w:r>
            <w:proofErr w:type="spellEnd"/>
            <w:r w:rsidRPr="00373238">
              <w:rPr>
                <w:b/>
                <w:i/>
              </w:rPr>
              <w:t>.</w:t>
            </w:r>
            <w:r w:rsidRPr="00373238">
              <w:tab/>
            </w:r>
            <w:r w:rsidRPr="00373238">
              <w:rPr>
                <w:b/>
                <w:i/>
              </w:rPr>
              <w:t>De taskforce bestaat uit personeelsleden van elk in lid 1 ter genoemd agentschap. De uitvoerend directeur van elk agentschap benoemt een vertegenwoordiger voor de taskforce en deze vertegenwoordigers brengen aan hun uitvoerend directeur verslag uit over de stand van zaken. Een vertegenwoordiger van de Commissie wordt uitgenodigd om de vergaderingen van de taskforce bij te wonen om te zorgen voor een nauwe samenwerking tussen de taskforce en de Commissie.</w:t>
            </w:r>
          </w:p>
        </w:tc>
      </w:tr>
    </w:tbl>
    <w:p w14:paraId="55475847" w14:textId="77777777" w:rsidR="00501849" w:rsidRPr="00373238" w:rsidRDefault="00501849" w:rsidP="00501849">
      <w:pPr>
        <w:widowControl/>
      </w:pPr>
    </w:p>
    <w:p w14:paraId="2D127256" w14:textId="77777777" w:rsidR="00501849" w:rsidRPr="00373238" w:rsidRDefault="00501849" w:rsidP="00501849">
      <w:pPr>
        <w:pStyle w:val="AmNumberTabs"/>
        <w:widowControl/>
      </w:pPr>
      <w:r w:rsidRPr="00373238">
        <w:t>Amendement</w:t>
      </w:r>
      <w:r w:rsidRPr="00373238">
        <w:tab/>
      </w:r>
      <w:r w:rsidRPr="00373238">
        <w:tab/>
        <w:t>103</w:t>
      </w:r>
    </w:p>
    <w:p w14:paraId="37B91F37" w14:textId="77777777" w:rsidR="00501849" w:rsidRPr="00373238" w:rsidRDefault="00501849" w:rsidP="00501849">
      <w:pPr>
        <w:pStyle w:val="NormalBold12b"/>
        <w:widowControl/>
      </w:pPr>
      <w:r w:rsidRPr="00373238">
        <w:t>Voorstel voor een verordening</w:t>
      </w:r>
    </w:p>
    <w:p w14:paraId="53EF4FE1" w14:textId="77777777" w:rsidR="00501849" w:rsidRPr="00373238" w:rsidRDefault="00501849" w:rsidP="00501849">
      <w:pPr>
        <w:pStyle w:val="NormalBold"/>
        <w:widowControl/>
      </w:pPr>
      <w:r w:rsidRPr="00373238">
        <w:t xml:space="preserve">Artikel 44 – lid 1 </w:t>
      </w:r>
      <w:proofErr w:type="spellStart"/>
      <w:r w:rsidRPr="00373238">
        <w:t>septies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6B5581B8" w14:textId="77777777" w:rsidTr="00016A4E">
        <w:trPr>
          <w:trHeight w:hRule="exact" w:val="240"/>
          <w:jc w:val="center"/>
        </w:trPr>
        <w:tc>
          <w:tcPr>
            <w:tcW w:w="9752" w:type="dxa"/>
            <w:gridSpan w:val="2"/>
            <w:tcBorders>
              <w:top w:val="nil"/>
              <w:left w:val="nil"/>
              <w:bottom w:val="nil"/>
              <w:right w:val="nil"/>
            </w:tcBorders>
          </w:tcPr>
          <w:p w14:paraId="1ED84ED8" w14:textId="77777777" w:rsidR="00501849" w:rsidRPr="00373238" w:rsidRDefault="00501849" w:rsidP="00016A4E">
            <w:pPr>
              <w:widowControl/>
            </w:pPr>
          </w:p>
        </w:tc>
      </w:tr>
      <w:tr w:rsidR="00501849" w:rsidRPr="00373238" w14:paraId="1B14D8D3" w14:textId="77777777" w:rsidTr="00016A4E">
        <w:trPr>
          <w:trHeight w:val="240"/>
          <w:jc w:val="center"/>
        </w:trPr>
        <w:tc>
          <w:tcPr>
            <w:tcW w:w="4876" w:type="dxa"/>
            <w:tcBorders>
              <w:top w:val="nil"/>
              <w:left w:val="nil"/>
              <w:bottom w:val="nil"/>
              <w:right w:val="nil"/>
            </w:tcBorders>
          </w:tcPr>
          <w:p w14:paraId="4A5E5419"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1FCD1E6C" w14:textId="77777777" w:rsidR="00501849" w:rsidRPr="00373238" w:rsidRDefault="00501849" w:rsidP="00016A4E">
            <w:pPr>
              <w:pStyle w:val="AmColumnHeading"/>
              <w:widowControl/>
            </w:pPr>
            <w:r w:rsidRPr="00373238">
              <w:t>Amendement</w:t>
            </w:r>
          </w:p>
        </w:tc>
      </w:tr>
      <w:tr w:rsidR="00501849" w:rsidRPr="00373238" w14:paraId="557CB2C0" w14:textId="77777777" w:rsidTr="00016A4E">
        <w:trPr>
          <w:jc w:val="center"/>
        </w:trPr>
        <w:tc>
          <w:tcPr>
            <w:tcW w:w="4876" w:type="dxa"/>
            <w:tcBorders>
              <w:top w:val="nil"/>
              <w:left w:val="nil"/>
              <w:bottom w:val="nil"/>
              <w:right w:val="nil"/>
            </w:tcBorders>
          </w:tcPr>
          <w:p w14:paraId="09CEC3FD" w14:textId="77777777" w:rsidR="00501849" w:rsidRPr="00373238" w:rsidRDefault="00501849" w:rsidP="00016A4E">
            <w:pPr>
              <w:pStyle w:val="Normal6a"/>
              <w:widowControl/>
            </w:pPr>
          </w:p>
        </w:tc>
        <w:tc>
          <w:tcPr>
            <w:tcW w:w="4876" w:type="dxa"/>
            <w:tcBorders>
              <w:top w:val="nil"/>
              <w:left w:val="nil"/>
              <w:bottom w:val="nil"/>
              <w:right w:val="nil"/>
            </w:tcBorders>
          </w:tcPr>
          <w:p w14:paraId="5C417043" w14:textId="77777777" w:rsidR="00501849" w:rsidRPr="00373238" w:rsidRDefault="00501849" w:rsidP="00016A4E">
            <w:pPr>
              <w:pStyle w:val="Normal6a"/>
              <w:widowControl/>
            </w:pPr>
            <w:r w:rsidRPr="00373238">
              <w:rPr>
                <w:b/>
                <w:i/>
              </w:rPr>
              <w:t xml:space="preserve">1 </w:t>
            </w:r>
            <w:proofErr w:type="spellStart"/>
            <w:r w:rsidRPr="00373238">
              <w:rPr>
                <w:b/>
                <w:i/>
              </w:rPr>
              <w:t>septies</w:t>
            </w:r>
            <w:proofErr w:type="spellEnd"/>
            <w:r w:rsidRPr="00373238">
              <w:rPr>
                <w:b/>
                <w:i/>
              </w:rPr>
              <w:t>.</w:t>
            </w:r>
            <w:r w:rsidRPr="00373238">
              <w:tab/>
            </w:r>
            <w:r w:rsidRPr="00373238">
              <w:rPr>
                <w:b/>
                <w:i/>
              </w:rPr>
              <w:t>Elk in lid 1 ter genoemd agentschap wijst binnen dat agentschap een contactpunt aan dat de input van dat agentschap bij gezamenlijke activiteiten coördineert en zijn standpunt inzake strategische zaken uitdraagt. Elk contactpunt houdt zijn eigen mechanismen voor management en contacten tussen agentschappen op de hoogte van relevante ontwikkelingen in verband met de taskforce.</w:t>
            </w:r>
          </w:p>
        </w:tc>
      </w:tr>
    </w:tbl>
    <w:p w14:paraId="2BE2459F" w14:textId="77777777" w:rsidR="00501849" w:rsidRPr="00373238" w:rsidRDefault="00501849" w:rsidP="00501849">
      <w:pPr>
        <w:widowControl/>
      </w:pPr>
    </w:p>
    <w:p w14:paraId="22959E62" w14:textId="77777777" w:rsidR="00501849" w:rsidRPr="00373238" w:rsidRDefault="00501849" w:rsidP="00501849">
      <w:pPr>
        <w:pStyle w:val="AmNumberTabs"/>
        <w:widowControl/>
      </w:pPr>
      <w:r w:rsidRPr="00373238">
        <w:t>Amendement</w:t>
      </w:r>
      <w:r w:rsidRPr="00373238">
        <w:tab/>
      </w:r>
      <w:r w:rsidRPr="00373238">
        <w:tab/>
        <w:t>104</w:t>
      </w:r>
    </w:p>
    <w:p w14:paraId="60E9E33A" w14:textId="77777777" w:rsidR="00501849" w:rsidRPr="00373238" w:rsidRDefault="00501849" w:rsidP="00501849">
      <w:pPr>
        <w:pStyle w:val="NormalBold12b"/>
        <w:widowControl/>
      </w:pPr>
      <w:r w:rsidRPr="00373238">
        <w:t>Voorstel voor een verordening</w:t>
      </w:r>
    </w:p>
    <w:p w14:paraId="07BF08CE" w14:textId="77777777" w:rsidR="00501849" w:rsidRPr="00373238" w:rsidRDefault="00501849" w:rsidP="00501849">
      <w:pPr>
        <w:pStyle w:val="NormalBold"/>
        <w:widowControl/>
      </w:pPr>
      <w:r w:rsidRPr="00373238">
        <w:t xml:space="preserve">Artikel 44 – lid 1 </w:t>
      </w:r>
      <w:proofErr w:type="spellStart"/>
      <w:r w:rsidRPr="00373238">
        <w:t>octies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A5B1FC3" w14:textId="77777777" w:rsidTr="00016A4E">
        <w:trPr>
          <w:trHeight w:hRule="exact" w:val="240"/>
          <w:jc w:val="center"/>
        </w:trPr>
        <w:tc>
          <w:tcPr>
            <w:tcW w:w="9752" w:type="dxa"/>
            <w:gridSpan w:val="2"/>
            <w:tcBorders>
              <w:top w:val="nil"/>
              <w:left w:val="nil"/>
              <w:bottom w:val="nil"/>
              <w:right w:val="nil"/>
            </w:tcBorders>
          </w:tcPr>
          <w:p w14:paraId="46C18D6B" w14:textId="77777777" w:rsidR="00501849" w:rsidRPr="00373238" w:rsidRDefault="00501849" w:rsidP="00016A4E">
            <w:pPr>
              <w:widowControl/>
            </w:pPr>
          </w:p>
        </w:tc>
      </w:tr>
      <w:tr w:rsidR="00501849" w:rsidRPr="00373238" w14:paraId="48B5E11B" w14:textId="77777777" w:rsidTr="00016A4E">
        <w:trPr>
          <w:trHeight w:val="240"/>
          <w:jc w:val="center"/>
        </w:trPr>
        <w:tc>
          <w:tcPr>
            <w:tcW w:w="4876" w:type="dxa"/>
            <w:tcBorders>
              <w:top w:val="nil"/>
              <w:left w:val="nil"/>
              <w:bottom w:val="nil"/>
              <w:right w:val="nil"/>
            </w:tcBorders>
          </w:tcPr>
          <w:p w14:paraId="64DE1FCE"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387702DE" w14:textId="77777777" w:rsidR="00501849" w:rsidRPr="00373238" w:rsidRDefault="00501849" w:rsidP="00016A4E">
            <w:pPr>
              <w:pStyle w:val="AmColumnHeading"/>
              <w:widowControl/>
            </w:pPr>
            <w:r w:rsidRPr="00373238">
              <w:t>Amendement</w:t>
            </w:r>
          </w:p>
        </w:tc>
      </w:tr>
      <w:tr w:rsidR="00501849" w:rsidRPr="00373238" w14:paraId="192B255D" w14:textId="77777777" w:rsidTr="00016A4E">
        <w:trPr>
          <w:jc w:val="center"/>
        </w:trPr>
        <w:tc>
          <w:tcPr>
            <w:tcW w:w="4876" w:type="dxa"/>
            <w:tcBorders>
              <w:top w:val="nil"/>
              <w:left w:val="nil"/>
              <w:bottom w:val="nil"/>
              <w:right w:val="nil"/>
            </w:tcBorders>
          </w:tcPr>
          <w:p w14:paraId="04899637" w14:textId="77777777" w:rsidR="00501849" w:rsidRPr="00373238" w:rsidRDefault="00501849" w:rsidP="00016A4E">
            <w:pPr>
              <w:pStyle w:val="Normal6a"/>
              <w:widowControl/>
            </w:pPr>
          </w:p>
        </w:tc>
        <w:tc>
          <w:tcPr>
            <w:tcW w:w="4876" w:type="dxa"/>
            <w:tcBorders>
              <w:top w:val="nil"/>
              <w:left w:val="nil"/>
              <w:bottom w:val="nil"/>
              <w:right w:val="nil"/>
            </w:tcBorders>
          </w:tcPr>
          <w:p w14:paraId="2D546172" w14:textId="77777777" w:rsidR="00501849" w:rsidRPr="00373238" w:rsidRDefault="00501849" w:rsidP="00016A4E">
            <w:pPr>
              <w:pStyle w:val="Normal6a"/>
              <w:widowControl/>
            </w:pPr>
            <w:r w:rsidRPr="00373238">
              <w:rPr>
                <w:b/>
                <w:i/>
              </w:rPr>
              <w:t xml:space="preserve">1 </w:t>
            </w:r>
            <w:proofErr w:type="spellStart"/>
            <w:r w:rsidRPr="00373238">
              <w:rPr>
                <w:b/>
                <w:i/>
              </w:rPr>
              <w:t>octies</w:t>
            </w:r>
            <w:proofErr w:type="spellEnd"/>
            <w:r w:rsidRPr="00373238">
              <w:rPr>
                <w:b/>
                <w:i/>
              </w:rPr>
              <w:t>.</w:t>
            </w:r>
            <w:r w:rsidRPr="00373238">
              <w:tab/>
            </w:r>
            <w:r w:rsidRPr="00373238">
              <w:rPr>
                <w:b/>
                <w:i/>
              </w:rPr>
              <w:t>Taskforceleden kunnen zo nodig andere vertegenwoordigers binnen elk agentschap om input en advies vragen ter ondersteuning van de uitvoering van acties.</w:t>
            </w:r>
          </w:p>
        </w:tc>
      </w:tr>
    </w:tbl>
    <w:p w14:paraId="2745172F" w14:textId="77777777" w:rsidR="00501849" w:rsidRPr="00373238" w:rsidRDefault="00501849" w:rsidP="00501849">
      <w:pPr>
        <w:widowControl/>
      </w:pPr>
    </w:p>
    <w:p w14:paraId="20973AF8" w14:textId="77777777" w:rsidR="00501849" w:rsidRPr="00373238" w:rsidRDefault="00501849" w:rsidP="00501849">
      <w:pPr>
        <w:pStyle w:val="AmNumberTabs"/>
        <w:keepNext/>
        <w:widowControl/>
      </w:pPr>
      <w:r w:rsidRPr="00373238">
        <w:t>Amendement</w:t>
      </w:r>
      <w:r w:rsidRPr="00373238">
        <w:tab/>
      </w:r>
      <w:r w:rsidRPr="00373238">
        <w:tab/>
        <w:t>105</w:t>
      </w:r>
    </w:p>
    <w:p w14:paraId="64BE0E37" w14:textId="77777777" w:rsidR="00501849" w:rsidRPr="00373238" w:rsidRDefault="00501849" w:rsidP="00501849">
      <w:pPr>
        <w:pStyle w:val="NormalBold12b"/>
        <w:keepNext/>
        <w:widowControl/>
      </w:pPr>
      <w:r w:rsidRPr="00373238">
        <w:t>Voorstel voor een verordening</w:t>
      </w:r>
    </w:p>
    <w:p w14:paraId="6A3430D0" w14:textId="77777777" w:rsidR="00501849" w:rsidRPr="00373238" w:rsidRDefault="00501849" w:rsidP="00501849">
      <w:pPr>
        <w:pStyle w:val="NormalBold"/>
        <w:keepNext/>
        <w:widowControl/>
      </w:pPr>
      <w:r w:rsidRPr="00373238">
        <w:t xml:space="preserve">Artikel 44 – lid 1 </w:t>
      </w:r>
      <w:proofErr w:type="spellStart"/>
      <w:r w:rsidRPr="00373238">
        <w:t>nonies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34F1C62" w14:textId="77777777" w:rsidTr="00016A4E">
        <w:trPr>
          <w:trHeight w:hRule="exact" w:val="240"/>
          <w:jc w:val="center"/>
        </w:trPr>
        <w:tc>
          <w:tcPr>
            <w:tcW w:w="9752" w:type="dxa"/>
            <w:gridSpan w:val="2"/>
            <w:tcBorders>
              <w:top w:val="nil"/>
              <w:left w:val="nil"/>
              <w:bottom w:val="nil"/>
              <w:right w:val="nil"/>
            </w:tcBorders>
          </w:tcPr>
          <w:p w14:paraId="6F419DC9" w14:textId="77777777" w:rsidR="00501849" w:rsidRPr="00373238" w:rsidRDefault="00501849" w:rsidP="00016A4E">
            <w:pPr>
              <w:keepNext/>
              <w:widowControl/>
            </w:pPr>
          </w:p>
        </w:tc>
      </w:tr>
      <w:tr w:rsidR="00501849" w:rsidRPr="00373238" w14:paraId="364D7691" w14:textId="77777777" w:rsidTr="00016A4E">
        <w:trPr>
          <w:trHeight w:val="240"/>
          <w:jc w:val="center"/>
        </w:trPr>
        <w:tc>
          <w:tcPr>
            <w:tcW w:w="4876" w:type="dxa"/>
            <w:tcBorders>
              <w:top w:val="nil"/>
              <w:left w:val="nil"/>
              <w:bottom w:val="nil"/>
              <w:right w:val="nil"/>
            </w:tcBorders>
          </w:tcPr>
          <w:p w14:paraId="4D00B8E3" w14:textId="77777777" w:rsidR="00501849" w:rsidRPr="00373238" w:rsidRDefault="00501849" w:rsidP="00016A4E">
            <w:pPr>
              <w:pStyle w:val="AmColumnHeading"/>
              <w:keepNext/>
              <w:widowControl/>
            </w:pPr>
            <w:r w:rsidRPr="00373238">
              <w:t>Door de Commissie voorgestelde tekst</w:t>
            </w:r>
          </w:p>
        </w:tc>
        <w:tc>
          <w:tcPr>
            <w:tcW w:w="4876" w:type="dxa"/>
            <w:tcBorders>
              <w:top w:val="nil"/>
              <w:left w:val="nil"/>
              <w:bottom w:val="nil"/>
              <w:right w:val="nil"/>
            </w:tcBorders>
          </w:tcPr>
          <w:p w14:paraId="2FC1BBC6" w14:textId="77777777" w:rsidR="00501849" w:rsidRPr="00373238" w:rsidRDefault="00501849" w:rsidP="00016A4E">
            <w:pPr>
              <w:pStyle w:val="AmColumnHeading"/>
              <w:keepNext/>
              <w:widowControl/>
            </w:pPr>
            <w:r w:rsidRPr="00373238">
              <w:t>Amendement</w:t>
            </w:r>
          </w:p>
        </w:tc>
      </w:tr>
      <w:tr w:rsidR="00501849" w:rsidRPr="00373238" w14:paraId="3270F051" w14:textId="77777777" w:rsidTr="00016A4E">
        <w:trPr>
          <w:jc w:val="center"/>
        </w:trPr>
        <w:tc>
          <w:tcPr>
            <w:tcW w:w="4876" w:type="dxa"/>
            <w:tcBorders>
              <w:top w:val="nil"/>
              <w:left w:val="nil"/>
              <w:bottom w:val="nil"/>
              <w:right w:val="nil"/>
            </w:tcBorders>
          </w:tcPr>
          <w:p w14:paraId="54CA7822" w14:textId="77777777" w:rsidR="00501849" w:rsidRPr="00373238" w:rsidRDefault="00501849" w:rsidP="00016A4E">
            <w:pPr>
              <w:pStyle w:val="Normal6a"/>
              <w:widowControl/>
            </w:pPr>
          </w:p>
        </w:tc>
        <w:tc>
          <w:tcPr>
            <w:tcW w:w="4876" w:type="dxa"/>
            <w:tcBorders>
              <w:top w:val="nil"/>
              <w:left w:val="nil"/>
              <w:bottom w:val="nil"/>
              <w:right w:val="nil"/>
            </w:tcBorders>
          </w:tcPr>
          <w:p w14:paraId="766F99EC" w14:textId="77777777" w:rsidR="00501849" w:rsidRPr="00373238" w:rsidRDefault="00501849" w:rsidP="00016A4E">
            <w:pPr>
              <w:pStyle w:val="Normal6a"/>
              <w:widowControl/>
            </w:pPr>
            <w:r w:rsidRPr="00373238">
              <w:rPr>
                <w:b/>
                <w:i/>
              </w:rPr>
              <w:t xml:space="preserve">1 </w:t>
            </w:r>
            <w:proofErr w:type="spellStart"/>
            <w:r w:rsidRPr="00373238">
              <w:rPr>
                <w:b/>
                <w:i/>
              </w:rPr>
              <w:t>nonies</w:t>
            </w:r>
            <w:proofErr w:type="spellEnd"/>
            <w:r w:rsidRPr="00373238">
              <w:rPr>
                <w:b/>
                <w:i/>
              </w:rPr>
              <w:t>.</w:t>
            </w:r>
            <w:r w:rsidRPr="00373238">
              <w:tab/>
            </w:r>
            <w:r w:rsidRPr="00373238">
              <w:rPr>
                <w:b/>
                <w:i/>
              </w:rPr>
              <w:t>Waarnemers en externe deskundigen mogen de vergaderingen van de taskforce zo nodig bijwonen, vooropgesteld dat de leden van de taskforce daarmee instemmen.</w:t>
            </w:r>
          </w:p>
        </w:tc>
      </w:tr>
    </w:tbl>
    <w:p w14:paraId="31C01763" w14:textId="77777777" w:rsidR="00501849" w:rsidRPr="00373238" w:rsidRDefault="00501849" w:rsidP="00501849">
      <w:pPr>
        <w:widowControl/>
      </w:pPr>
    </w:p>
    <w:p w14:paraId="314E0124" w14:textId="77777777" w:rsidR="00501849" w:rsidRPr="00373238" w:rsidRDefault="00501849" w:rsidP="00501849">
      <w:pPr>
        <w:pStyle w:val="AmNumberTabs"/>
        <w:widowControl/>
      </w:pPr>
      <w:r w:rsidRPr="00373238">
        <w:t>Amendement</w:t>
      </w:r>
      <w:r w:rsidRPr="00373238">
        <w:tab/>
      </w:r>
      <w:r w:rsidRPr="00373238">
        <w:tab/>
        <w:t>106</w:t>
      </w:r>
    </w:p>
    <w:p w14:paraId="188E8332" w14:textId="77777777" w:rsidR="00501849" w:rsidRPr="00373238" w:rsidRDefault="00501849" w:rsidP="00501849">
      <w:pPr>
        <w:pStyle w:val="NormalBold12b"/>
        <w:widowControl/>
      </w:pPr>
      <w:r w:rsidRPr="00373238">
        <w:t>Voorstel voor een verordening</w:t>
      </w:r>
    </w:p>
    <w:p w14:paraId="2E4BC2B9" w14:textId="77777777" w:rsidR="00501849" w:rsidRPr="00373238" w:rsidRDefault="00501849" w:rsidP="00501849">
      <w:pPr>
        <w:pStyle w:val="NormalBold"/>
        <w:widowControl/>
      </w:pPr>
      <w:r w:rsidRPr="00373238">
        <w:t xml:space="preserve">Artikel 44 – lid 1 </w:t>
      </w:r>
      <w:proofErr w:type="spellStart"/>
      <w:r w:rsidRPr="00373238">
        <w:t>decies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1177C48" w14:textId="77777777" w:rsidTr="00016A4E">
        <w:trPr>
          <w:trHeight w:hRule="exact" w:val="240"/>
          <w:jc w:val="center"/>
        </w:trPr>
        <w:tc>
          <w:tcPr>
            <w:tcW w:w="9752" w:type="dxa"/>
            <w:gridSpan w:val="2"/>
            <w:tcBorders>
              <w:top w:val="nil"/>
              <w:left w:val="nil"/>
              <w:bottom w:val="nil"/>
              <w:right w:val="nil"/>
            </w:tcBorders>
          </w:tcPr>
          <w:p w14:paraId="2B79F778" w14:textId="77777777" w:rsidR="00501849" w:rsidRPr="00373238" w:rsidRDefault="00501849" w:rsidP="00016A4E">
            <w:pPr>
              <w:widowControl/>
            </w:pPr>
          </w:p>
        </w:tc>
      </w:tr>
      <w:tr w:rsidR="00501849" w:rsidRPr="00373238" w14:paraId="0CC68AC4" w14:textId="77777777" w:rsidTr="00016A4E">
        <w:trPr>
          <w:trHeight w:val="240"/>
          <w:jc w:val="center"/>
        </w:trPr>
        <w:tc>
          <w:tcPr>
            <w:tcW w:w="4876" w:type="dxa"/>
            <w:tcBorders>
              <w:top w:val="nil"/>
              <w:left w:val="nil"/>
              <w:bottom w:val="nil"/>
              <w:right w:val="nil"/>
            </w:tcBorders>
          </w:tcPr>
          <w:p w14:paraId="7D0786C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24CAA271" w14:textId="77777777" w:rsidR="00501849" w:rsidRPr="00373238" w:rsidRDefault="00501849" w:rsidP="00016A4E">
            <w:pPr>
              <w:pStyle w:val="AmColumnHeading"/>
              <w:widowControl/>
            </w:pPr>
            <w:r w:rsidRPr="00373238">
              <w:t>Amendement</w:t>
            </w:r>
          </w:p>
        </w:tc>
      </w:tr>
      <w:tr w:rsidR="00501849" w:rsidRPr="00373238" w14:paraId="113FA8C4" w14:textId="77777777" w:rsidTr="00016A4E">
        <w:trPr>
          <w:jc w:val="center"/>
        </w:trPr>
        <w:tc>
          <w:tcPr>
            <w:tcW w:w="4876" w:type="dxa"/>
            <w:tcBorders>
              <w:top w:val="nil"/>
              <w:left w:val="nil"/>
              <w:bottom w:val="nil"/>
              <w:right w:val="nil"/>
            </w:tcBorders>
          </w:tcPr>
          <w:p w14:paraId="37C64025" w14:textId="77777777" w:rsidR="00501849" w:rsidRPr="00373238" w:rsidRDefault="00501849" w:rsidP="00016A4E">
            <w:pPr>
              <w:pStyle w:val="Normal6a"/>
              <w:widowControl/>
            </w:pPr>
          </w:p>
        </w:tc>
        <w:tc>
          <w:tcPr>
            <w:tcW w:w="4876" w:type="dxa"/>
            <w:tcBorders>
              <w:top w:val="nil"/>
              <w:left w:val="nil"/>
              <w:bottom w:val="nil"/>
              <w:right w:val="nil"/>
            </w:tcBorders>
          </w:tcPr>
          <w:p w14:paraId="4B979518" w14:textId="77777777" w:rsidR="00501849" w:rsidRPr="00373238" w:rsidRDefault="00501849" w:rsidP="00016A4E">
            <w:pPr>
              <w:pStyle w:val="Normal6a"/>
              <w:widowControl/>
            </w:pPr>
            <w:r w:rsidRPr="00373238">
              <w:rPr>
                <w:b/>
                <w:i/>
              </w:rPr>
              <w:t xml:space="preserve">1 </w:t>
            </w:r>
            <w:proofErr w:type="spellStart"/>
            <w:r w:rsidRPr="00373238">
              <w:rPr>
                <w:b/>
                <w:i/>
              </w:rPr>
              <w:t>decies</w:t>
            </w:r>
            <w:proofErr w:type="spellEnd"/>
            <w:r w:rsidRPr="00373238">
              <w:rPr>
                <w:b/>
                <w:i/>
              </w:rPr>
              <w:t>.</w:t>
            </w:r>
            <w:r w:rsidRPr="00373238">
              <w:tab/>
            </w:r>
            <w:r w:rsidRPr="00373238">
              <w:rPr>
                <w:b/>
                <w:i/>
              </w:rPr>
              <w:t xml:space="preserve">De taskforce is geen besluitvormingsorgaan. De taskforce mag acties aanbevelen bij het hoger </w:t>
            </w:r>
            <w:r w:rsidRPr="00373238">
              <w:rPr>
                <w:b/>
                <w:i/>
              </w:rPr>
              <w:lastRenderedPageBreak/>
              <w:t>management van de agentschappen. De vertegenwoordigers van elk agentschap in de taskforce hebben een adviserende rol jegens de uitvoerend directeur en het hoger management van hun eigen agentschap en onderhouden indien nodig contacten met de Commissie en andere belanghebbenden voor input en advies.</w:t>
            </w:r>
          </w:p>
        </w:tc>
      </w:tr>
    </w:tbl>
    <w:p w14:paraId="523A2205" w14:textId="77777777" w:rsidR="00501849" w:rsidRPr="00373238" w:rsidRDefault="00501849" w:rsidP="00501849">
      <w:pPr>
        <w:widowControl/>
      </w:pPr>
    </w:p>
    <w:p w14:paraId="1B380A36" w14:textId="77777777" w:rsidR="00501849" w:rsidRPr="00373238" w:rsidRDefault="00501849" w:rsidP="00501849">
      <w:pPr>
        <w:pStyle w:val="AmNumberTabs"/>
        <w:widowControl/>
      </w:pPr>
      <w:r w:rsidRPr="00373238">
        <w:t>Amendement</w:t>
      </w:r>
      <w:r w:rsidRPr="00373238">
        <w:tab/>
      </w:r>
      <w:r w:rsidRPr="00373238">
        <w:tab/>
        <w:t>107</w:t>
      </w:r>
    </w:p>
    <w:p w14:paraId="4FEC7EC6" w14:textId="77777777" w:rsidR="00501849" w:rsidRPr="00373238" w:rsidRDefault="00501849" w:rsidP="00501849">
      <w:pPr>
        <w:pStyle w:val="NormalBold12b"/>
        <w:widowControl/>
      </w:pPr>
      <w:r w:rsidRPr="00373238">
        <w:t>Voorstel voor een verordening</w:t>
      </w:r>
    </w:p>
    <w:p w14:paraId="3EC864DF" w14:textId="77777777" w:rsidR="00501849" w:rsidRPr="00373238" w:rsidRDefault="00501849" w:rsidP="00501849">
      <w:pPr>
        <w:pStyle w:val="NormalBold"/>
        <w:widowControl/>
      </w:pPr>
      <w:r w:rsidRPr="00373238">
        <w:t xml:space="preserve">Artikel 44 – lid 1 </w:t>
      </w:r>
      <w:proofErr w:type="spellStart"/>
      <w:r w:rsidRPr="00373238">
        <w:t>undecies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30280CEC" w14:textId="77777777" w:rsidTr="00016A4E">
        <w:trPr>
          <w:trHeight w:hRule="exact" w:val="240"/>
          <w:jc w:val="center"/>
        </w:trPr>
        <w:tc>
          <w:tcPr>
            <w:tcW w:w="9752" w:type="dxa"/>
            <w:gridSpan w:val="2"/>
            <w:tcBorders>
              <w:top w:val="nil"/>
              <w:left w:val="nil"/>
              <w:bottom w:val="nil"/>
              <w:right w:val="nil"/>
            </w:tcBorders>
          </w:tcPr>
          <w:p w14:paraId="28D28AEA" w14:textId="77777777" w:rsidR="00501849" w:rsidRPr="00373238" w:rsidRDefault="00501849" w:rsidP="00016A4E">
            <w:pPr>
              <w:widowControl/>
            </w:pPr>
          </w:p>
        </w:tc>
      </w:tr>
      <w:tr w:rsidR="00501849" w:rsidRPr="00373238" w14:paraId="5726540A" w14:textId="77777777" w:rsidTr="00016A4E">
        <w:trPr>
          <w:trHeight w:val="240"/>
          <w:jc w:val="center"/>
        </w:trPr>
        <w:tc>
          <w:tcPr>
            <w:tcW w:w="4876" w:type="dxa"/>
            <w:tcBorders>
              <w:top w:val="nil"/>
              <w:left w:val="nil"/>
              <w:bottom w:val="nil"/>
              <w:right w:val="nil"/>
            </w:tcBorders>
          </w:tcPr>
          <w:p w14:paraId="0B849261"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7F04224" w14:textId="77777777" w:rsidR="00501849" w:rsidRPr="00373238" w:rsidRDefault="00501849" w:rsidP="00016A4E">
            <w:pPr>
              <w:pStyle w:val="AmColumnHeading"/>
              <w:widowControl/>
            </w:pPr>
            <w:r w:rsidRPr="00373238">
              <w:t>Amendement</w:t>
            </w:r>
          </w:p>
        </w:tc>
      </w:tr>
      <w:tr w:rsidR="00501849" w:rsidRPr="00373238" w14:paraId="6C44C37B" w14:textId="77777777" w:rsidTr="00016A4E">
        <w:trPr>
          <w:jc w:val="center"/>
        </w:trPr>
        <w:tc>
          <w:tcPr>
            <w:tcW w:w="4876" w:type="dxa"/>
            <w:tcBorders>
              <w:top w:val="nil"/>
              <w:left w:val="nil"/>
              <w:bottom w:val="nil"/>
              <w:right w:val="nil"/>
            </w:tcBorders>
          </w:tcPr>
          <w:p w14:paraId="7472F24D" w14:textId="77777777" w:rsidR="00501849" w:rsidRPr="00373238" w:rsidRDefault="00501849" w:rsidP="00016A4E">
            <w:pPr>
              <w:pStyle w:val="Normal6a"/>
              <w:widowControl/>
            </w:pPr>
          </w:p>
        </w:tc>
        <w:tc>
          <w:tcPr>
            <w:tcW w:w="4876" w:type="dxa"/>
            <w:tcBorders>
              <w:top w:val="nil"/>
              <w:left w:val="nil"/>
              <w:bottom w:val="nil"/>
              <w:right w:val="nil"/>
            </w:tcBorders>
          </w:tcPr>
          <w:p w14:paraId="78C658AC" w14:textId="77777777" w:rsidR="00501849" w:rsidRPr="00373238" w:rsidRDefault="00501849" w:rsidP="00016A4E">
            <w:pPr>
              <w:pStyle w:val="Normal6a"/>
              <w:widowControl/>
            </w:pPr>
            <w:r w:rsidRPr="00373238">
              <w:rPr>
                <w:b/>
                <w:i/>
              </w:rPr>
              <w:t xml:space="preserve">1 </w:t>
            </w:r>
            <w:proofErr w:type="spellStart"/>
            <w:r w:rsidRPr="00373238">
              <w:rPr>
                <w:b/>
                <w:i/>
              </w:rPr>
              <w:t>undecies</w:t>
            </w:r>
            <w:proofErr w:type="spellEnd"/>
            <w:r w:rsidRPr="00373238">
              <w:rPr>
                <w:b/>
                <w:i/>
              </w:rPr>
              <w:t>.</w:t>
            </w:r>
            <w:r w:rsidRPr="00373238">
              <w:tab/>
            </w:r>
            <w:r w:rsidRPr="00373238">
              <w:rPr>
                <w:b/>
                <w:i/>
              </w:rPr>
              <w:t>De taskforce vergadert minimaal zes keer per jaar, met ten minste één fysieke vergadering per jaar die van een meer strategische aard is. Zo nodig kunnen ook ad-</w:t>
            </w:r>
            <w:proofErr w:type="spellStart"/>
            <w:r w:rsidRPr="00373238">
              <w:rPr>
                <w:b/>
                <w:i/>
              </w:rPr>
              <w:t>hocvergaderingen</w:t>
            </w:r>
            <w:proofErr w:type="spellEnd"/>
            <w:r w:rsidRPr="00373238">
              <w:rPr>
                <w:b/>
                <w:i/>
              </w:rPr>
              <w:t xml:space="preserve"> worden belegd.</w:t>
            </w:r>
          </w:p>
        </w:tc>
      </w:tr>
    </w:tbl>
    <w:p w14:paraId="250C2F69" w14:textId="77777777" w:rsidR="00501849" w:rsidRPr="00373238" w:rsidRDefault="00501849" w:rsidP="00501849">
      <w:pPr>
        <w:widowControl/>
      </w:pPr>
    </w:p>
    <w:p w14:paraId="5F838E02" w14:textId="77777777" w:rsidR="00501849" w:rsidRPr="00373238" w:rsidRDefault="00501849" w:rsidP="00501849">
      <w:pPr>
        <w:pStyle w:val="AmNumberTabs"/>
        <w:widowControl/>
      </w:pPr>
      <w:r w:rsidRPr="00373238">
        <w:t>Amendement</w:t>
      </w:r>
      <w:r w:rsidRPr="00373238">
        <w:tab/>
      </w:r>
      <w:r w:rsidRPr="00373238">
        <w:tab/>
        <w:t>108</w:t>
      </w:r>
    </w:p>
    <w:p w14:paraId="54EBCBC6" w14:textId="77777777" w:rsidR="00501849" w:rsidRPr="00373238" w:rsidRDefault="00501849" w:rsidP="00501849">
      <w:pPr>
        <w:pStyle w:val="NormalBold12b"/>
        <w:widowControl/>
      </w:pPr>
      <w:r w:rsidRPr="00373238">
        <w:t>Voorstel voor een verordening</w:t>
      </w:r>
    </w:p>
    <w:p w14:paraId="74F55E17" w14:textId="77777777" w:rsidR="00501849" w:rsidRPr="00373238" w:rsidRDefault="00501849" w:rsidP="00501849">
      <w:pPr>
        <w:pStyle w:val="NormalBold"/>
        <w:widowControl/>
      </w:pPr>
      <w:r w:rsidRPr="00373238">
        <w:t xml:space="preserve">Artikel 44 – lid 1 </w:t>
      </w:r>
      <w:proofErr w:type="spellStart"/>
      <w:r w:rsidRPr="00373238">
        <w:t>duodecies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7F1FCB97" w14:textId="77777777" w:rsidTr="00016A4E">
        <w:trPr>
          <w:trHeight w:hRule="exact" w:val="240"/>
          <w:jc w:val="center"/>
        </w:trPr>
        <w:tc>
          <w:tcPr>
            <w:tcW w:w="9752" w:type="dxa"/>
            <w:gridSpan w:val="2"/>
            <w:tcBorders>
              <w:top w:val="nil"/>
              <w:left w:val="nil"/>
              <w:bottom w:val="nil"/>
              <w:right w:val="nil"/>
            </w:tcBorders>
          </w:tcPr>
          <w:p w14:paraId="04279F88" w14:textId="77777777" w:rsidR="00501849" w:rsidRPr="00373238" w:rsidRDefault="00501849" w:rsidP="00016A4E">
            <w:pPr>
              <w:widowControl/>
            </w:pPr>
          </w:p>
        </w:tc>
      </w:tr>
      <w:tr w:rsidR="00501849" w:rsidRPr="00373238" w14:paraId="1CDD6182" w14:textId="77777777" w:rsidTr="00016A4E">
        <w:trPr>
          <w:trHeight w:val="240"/>
          <w:jc w:val="center"/>
        </w:trPr>
        <w:tc>
          <w:tcPr>
            <w:tcW w:w="4876" w:type="dxa"/>
            <w:tcBorders>
              <w:top w:val="nil"/>
              <w:left w:val="nil"/>
              <w:bottom w:val="nil"/>
              <w:right w:val="nil"/>
            </w:tcBorders>
          </w:tcPr>
          <w:p w14:paraId="01D25FFD"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EB91166" w14:textId="77777777" w:rsidR="00501849" w:rsidRPr="00373238" w:rsidRDefault="00501849" w:rsidP="00016A4E">
            <w:pPr>
              <w:pStyle w:val="AmColumnHeading"/>
              <w:widowControl/>
            </w:pPr>
            <w:r w:rsidRPr="00373238">
              <w:t>Amendement</w:t>
            </w:r>
          </w:p>
        </w:tc>
      </w:tr>
      <w:tr w:rsidR="00501849" w:rsidRPr="00373238" w14:paraId="166EB90D" w14:textId="77777777" w:rsidTr="00016A4E">
        <w:trPr>
          <w:jc w:val="center"/>
        </w:trPr>
        <w:tc>
          <w:tcPr>
            <w:tcW w:w="4876" w:type="dxa"/>
            <w:tcBorders>
              <w:top w:val="nil"/>
              <w:left w:val="nil"/>
              <w:bottom w:val="nil"/>
              <w:right w:val="nil"/>
            </w:tcBorders>
          </w:tcPr>
          <w:p w14:paraId="73F26E8C" w14:textId="77777777" w:rsidR="00501849" w:rsidRPr="00373238" w:rsidRDefault="00501849" w:rsidP="00016A4E">
            <w:pPr>
              <w:pStyle w:val="Normal6a"/>
              <w:widowControl/>
            </w:pPr>
          </w:p>
        </w:tc>
        <w:tc>
          <w:tcPr>
            <w:tcW w:w="4876" w:type="dxa"/>
            <w:tcBorders>
              <w:top w:val="nil"/>
              <w:left w:val="nil"/>
              <w:bottom w:val="nil"/>
              <w:right w:val="nil"/>
            </w:tcBorders>
          </w:tcPr>
          <w:p w14:paraId="3687E526" w14:textId="77777777" w:rsidR="00501849" w:rsidRPr="00373238" w:rsidRDefault="00501849" w:rsidP="00016A4E">
            <w:pPr>
              <w:pStyle w:val="Normal6a"/>
              <w:widowControl/>
            </w:pPr>
            <w:r w:rsidRPr="00373238">
              <w:rPr>
                <w:b/>
                <w:i/>
              </w:rPr>
              <w:t xml:space="preserve">1 </w:t>
            </w:r>
            <w:proofErr w:type="spellStart"/>
            <w:r w:rsidRPr="00373238">
              <w:rPr>
                <w:b/>
                <w:i/>
              </w:rPr>
              <w:t>duodecies</w:t>
            </w:r>
            <w:proofErr w:type="spellEnd"/>
            <w:r w:rsidRPr="00373238">
              <w:rPr>
                <w:b/>
                <w:i/>
              </w:rPr>
              <w:t>.</w:t>
            </w:r>
            <w:r w:rsidRPr="00373238">
              <w:tab/>
            </w:r>
            <w:r w:rsidRPr="00373238">
              <w:rPr>
                <w:b/>
                <w:i/>
              </w:rPr>
              <w:t xml:space="preserve">Uiterlijk op 31 december van elk jaar stellen de taskforceleden een jaarlijks actiekader op met daarin een plan voor de gezamenlijke “één gezondheid”- en </w:t>
            </w:r>
            <w:proofErr w:type="spellStart"/>
            <w:r w:rsidRPr="00373238">
              <w:rPr>
                <w:b/>
                <w:i/>
              </w:rPr>
              <w:t>exposoomwerkzaamheden</w:t>
            </w:r>
            <w:proofErr w:type="spellEnd"/>
            <w:r w:rsidRPr="00373238">
              <w:rPr>
                <w:b/>
                <w:i/>
              </w:rPr>
              <w:t xml:space="preserve"> van de in lid 1 ter genoemde agentschappen, en zorgen zij voor goedkeuring daarvan.</w:t>
            </w:r>
          </w:p>
        </w:tc>
      </w:tr>
      <w:tr w:rsidR="00501849" w:rsidRPr="00373238" w14:paraId="6367C917" w14:textId="77777777" w:rsidTr="00016A4E">
        <w:trPr>
          <w:jc w:val="center"/>
        </w:trPr>
        <w:tc>
          <w:tcPr>
            <w:tcW w:w="4876" w:type="dxa"/>
            <w:tcBorders>
              <w:top w:val="nil"/>
              <w:left w:val="nil"/>
              <w:bottom w:val="nil"/>
              <w:right w:val="nil"/>
            </w:tcBorders>
          </w:tcPr>
          <w:p w14:paraId="30BDDDD2" w14:textId="77777777" w:rsidR="00501849" w:rsidRPr="00373238" w:rsidRDefault="00501849" w:rsidP="00016A4E">
            <w:pPr>
              <w:pStyle w:val="Normal6a"/>
              <w:widowControl/>
            </w:pPr>
          </w:p>
        </w:tc>
        <w:tc>
          <w:tcPr>
            <w:tcW w:w="4876" w:type="dxa"/>
            <w:tcBorders>
              <w:top w:val="nil"/>
              <w:left w:val="nil"/>
              <w:bottom w:val="nil"/>
              <w:right w:val="nil"/>
            </w:tcBorders>
          </w:tcPr>
          <w:p w14:paraId="7EF3A0AB" w14:textId="77777777" w:rsidR="00501849" w:rsidRPr="00373238" w:rsidRDefault="00501849" w:rsidP="00016A4E">
            <w:pPr>
              <w:pStyle w:val="Normal6a"/>
              <w:widowControl/>
            </w:pPr>
            <w:r w:rsidRPr="00373238">
              <w:rPr>
                <w:b/>
                <w:i/>
              </w:rPr>
              <w:t xml:space="preserve">Dit actiekader bevat de doelstellingen waaraan de taskforce gaat werken, de concrete acties en resultaten die nodig zijn om die te behalen en een ruwe tijdlijn voor de uitvoering van deze acties, en het is gericht op de volgende doelstellingen met betrekking tot “één gezondheid” en het </w:t>
            </w:r>
            <w:proofErr w:type="spellStart"/>
            <w:r w:rsidRPr="00373238">
              <w:rPr>
                <w:b/>
                <w:i/>
              </w:rPr>
              <w:t>exposoom</w:t>
            </w:r>
            <w:proofErr w:type="spellEnd"/>
            <w:r w:rsidRPr="00373238">
              <w:rPr>
                <w:b/>
                <w:i/>
              </w:rPr>
              <w:t>:</w:t>
            </w:r>
          </w:p>
        </w:tc>
      </w:tr>
      <w:tr w:rsidR="00501849" w:rsidRPr="00373238" w14:paraId="3FBE7CF2" w14:textId="77777777" w:rsidTr="00016A4E">
        <w:trPr>
          <w:jc w:val="center"/>
        </w:trPr>
        <w:tc>
          <w:tcPr>
            <w:tcW w:w="4876" w:type="dxa"/>
            <w:tcBorders>
              <w:top w:val="nil"/>
              <w:left w:val="nil"/>
              <w:bottom w:val="nil"/>
              <w:right w:val="nil"/>
            </w:tcBorders>
          </w:tcPr>
          <w:p w14:paraId="1F9A52B2" w14:textId="77777777" w:rsidR="00501849" w:rsidRPr="00373238" w:rsidRDefault="00501849" w:rsidP="00016A4E">
            <w:pPr>
              <w:pStyle w:val="Normal6a"/>
              <w:widowControl/>
            </w:pPr>
          </w:p>
        </w:tc>
        <w:tc>
          <w:tcPr>
            <w:tcW w:w="4876" w:type="dxa"/>
            <w:tcBorders>
              <w:top w:val="nil"/>
              <w:left w:val="nil"/>
              <w:bottom w:val="nil"/>
              <w:right w:val="nil"/>
            </w:tcBorders>
          </w:tcPr>
          <w:p w14:paraId="7E633A3F" w14:textId="77777777" w:rsidR="00501849" w:rsidRPr="00373238" w:rsidRDefault="00501849" w:rsidP="00016A4E">
            <w:pPr>
              <w:pStyle w:val="Normal6a"/>
              <w:widowControl/>
            </w:pPr>
            <w:r w:rsidRPr="00373238">
              <w:rPr>
                <w:b/>
                <w:i/>
              </w:rPr>
              <w:t>a) strategische coördinatie bij de uitvoering ervan faciliteren;</w:t>
            </w:r>
          </w:p>
        </w:tc>
      </w:tr>
      <w:tr w:rsidR="00501849" w:rsidRPr="00373238" w14:paraId="6B197C50" w14:textId="77777777" w:rsidTr="00016A4E">
        <w:trPr>
          <w:jc w:val="center"/>
        </w:trPr>
        <w:tc>
          <w:tcPr>
            <w:tcW w:w="4876" w:type="dxa"/>
            <w:tcBorders>
              <w:top w:val="nil"/>
              <w:left w:val="nil"/>
              <w:bottom w:val="nil"/>
              <w:right w:val="nil"/>
            </w:tcBorders>
          </w:tcPr>
          <w:p w14:paraId="09CC25B6" w14:textId="77777777" w:rsidR="00501849" w:rsidRPr="00373238" w:rsidRDefault="00501849" w:rsidP="00016A4E">
            <w:pPr>
              <w:pStyle w:val="Normal6a"/>
              <w:widowControl/>
            </w:pPr>
          </w:p>
        </w:tc>
        <w:tc>
          <w:tcPr>
            <w:tcW w:w="4876" w:type="dxa"/>
            <w:tcBorders>
              <w:top w:val="nil"/>
              <w:left w:val="nil"/>
              <w:bottom w:val="nil"/>
              <w:right w:val="nil"/>
            </w:tcBorders>
          </w:tcPr>
          <w:p w14:paraId="77CF69C4" w14:textId="77777777" w:rsidR="00501849" w:rsidRPr="00373238" w:rsidRDefault="00501849" w:rsidP="00016A4E">
            <w:pPr>
              <w:pStyle w:val="Normal6a"/>
              <w:widowControl/>
            </w:pPr>
            <w:r w:rsidRPr="00373238">
              <w:rPr>
                <w:b/>
                <w:i/>
              </w:rPr>
              <w:t>b) de coördinatie van onderzoek bevorderen;</w:t>
            </w:r>
          </w:p>
        </w:tc>
      </w:tr>
      <w:tr w:rsidR="00501849" w:rsidRPr="00373238" w14:paraId="68ED857E" w14:textId="77777777" w:rsidTr="00016A4E">
        <w:trPr>
          <w:jc w:val="center"/>
        </w:trPr>
        <w:tc>
          <w:tcPr>
            <w:tcW w:w="4876" w:type="dxa"/>
            <w:tcBorders>
              <w:top w:val="nil"/>
              <w:left w:val="nil"/>
              <w:bottom w:val="nil"/>
              <w:right w:val="nil"/>
            </w:tcBorders>
          </w:tcPr>
          <w:p w14:paraId="4BC2E97F" w14:textId="77777777" w:rsidR="00501849" w:rsidRPr="00373238" w:rsidRDefault="00501849" w:rsidP="00016A4E">
            <w:pPr>
              <w:pStyle w:val="Normal6a"/>
              <w:widowControl/>
            </w:pPr>
          </w:p>
        </w:tc>
        <w:tc>
          <w:tcPr>
            <w:tcW w:w="4876" w:type="dxa"/>
            <w:tcBorders>
              <w:top w:val="nil"/>
              <w:left w:val="nil"/>
              <w:bottom w:val="nil"/>
              <w:right w:val="nil"/>
            </w:tcBorders>
          </w:tcPr>
          <w:p w14:paraId="0F847E4A" w14:textId="77777777" w:rsidR="00501849" w:rsidRPr="00373238" w:rsidRDefault="00501849" w:rsidP="00016A4E">
            <w:pPr>
              <w:pStyle w:val="Normal6a"/>
              <w:widowControl/>
            </w:pPr>
            <w:r w:rsidRPr="00373238">
              <w:rPr>
                <w:b/>
                <w:i/>
              </w:rPr>
              <w:t>c) de capaciteitsopbouw verbeteren;</w:t>
            </w:r>
          </w:p>
        </w:tc>
      </w:tr>
      <w:tr w:rsidR="00501849" w:rsidRPr="00373238" w14:paraId="69337FFE" w14:textId="77777777" w:rsidTr="00016A4E">
        <w:trPr>
          <w:jc w:val="center"/>
        </w:trPr>
        <w:tc>
          <w:tcPr>
            <w:tcW w:w="4876" w:type="dxa"/>
            <w:tcBorders>
              <w:top w:val="nil"/>
              <w:left w:val="nil"/>
              <w:bottom w:val="nil"/>
              <w:right w:val="nil"/>
            </w:tcBorders>
          </w:tcPr>
          <w:p w14:paraId="7B271DD8" w14:textId="77777777" w:rsidR="00501849" w:rsidRPr="00373238" w:rsidRDefault="00501849" w:rsidP="00016A4E">
            <w:pPr>
              <w:pStyle w:val="Normal6a"/>
              <w:widowControl/>
            </w:pPr>
          </w:p>
        </w:tc>
        <w:tc>
          <w:tcPr>
            <w:tcW w:w="4876" w:type="dxa"/>
            <w:tcBorders>
              <w:top w:val="nil"/>
              <w:left w:val="nil"/>
              <w:bottom w:val="nil"/>
              <w:right w:val="nil"/>
            </w:tcBorders>
          </w:tcPr>
          <w:p w14:paraId="26B0D6F7" w14:textId="77777777" w:rsidR="00501849" w:rsidRPr="00373238" w:rsidRDefault="00501849" w:rsidP="00016A4E">
            <w:pPr>
              <w:pStyle w:val="Normal6a"/>
              <w:widowControl/>
            </w:pPr>
            <w:r w:rsidRPr="00373238">
              <w:rPr>
                <w:b/>
                <w:i/>
              </w:rPr>
              <w:t>d) de communicatie en de betrokkenheid van belanghebbenden bevorderen; en</w:t>
            </w:r>
          </w:p>
        </w:tc>
      </w:tr>
      <w:tr w:rsidR="00501849" w:rsidRPr="00373238" w14:paraId="095C0AEA" w14:textId="77777777" w:rsidTr="00016A4E">
        <w:trPr>
          <w:jc w:val="center"/>
        </w:trPr>
        <w:tc>
          <w:tcPr>
            <w:tcW w:w="4876" w:type="dxa"/>
            <w:tcBorders>
              <w:top w:val="nil"/>
              <w:left w:val="nil"/>
              <w:bottom w:val="nil"/>
              <w:right w:val="nil"/>
            </w:tcBorders>
          </w:tcPr>
          <w:p w14:paraId="77C2314D" w14:textId="77777777" w:rsidR="00501849" w:rsidRPr="00373238" w:rsidRDefault="00501849" w:rsidP="00016A4E">
            <w:pPr>
              <w:pStyle w:val="Normal6a"/>
              <w:widowControl/>
            </w:pPr>
          </w:p>
        </w:tc>
        <w:tc>
          <w:tcPr>
            <w:tcW w:w="4876" w:type="dxa"/>
            <w:tcBorders>
              <w:top w:val="nil"/>
              <w:left w:val="nil"/>
              <w:bottom w:val="nil"/>
              <w:right w:val="nil"/>
            </w:tcBorders>
          </w:tcPr>
          <w:p w14:paraId="6FEA44BD" w14:textId="77777777" w:rsidR="00501849" w:rsidRPr="00373238" w:rsidRDefault="00501849" w:rsidP="00016A4E">
            <w:pPr>
              <w:pStyle w:val="Normal6a"/>
              <w:widowControl/>
            </w:pPr>
            <w:r w:rsidRPr="00373238">
              <w:rPr>
                <w:b/>
                <w:i/>
              </w:rPr>
              <w:t>e) de ontwikkeling van gezamenlijke partnerschappen ondersteunen.</w:t>
            </w:r>
          </w:p>
        </w:tc>
      </w:tr>
    </w:tbl>
    <w:p w14:paraId="2B1B570D" w14:textId="77777777" w:rsidR="00501849" w:rsidRPr="00373238" w:rsidRDefault="00501849" w:rsidP="00501849">
      <w:pPr>
        <w:widowControl/>
      </w:pPr>
    </w:p>
    <w:p w14:paraId="52E74F5C" w14:textId="77777777" w:rsidR="00501849" w:rsidRPr="00373238" w:rsidRDefault="00501849" w:rsidP="00501849">
      <w:pPr>
        <w:pStyle w:val="AmNumberTabs"/>
        <w:widowControl/>
      </w:pPr>
      <w:r w:rsidRPr="00373238">
        <w:t>Amendement</w:t>
      </w:r>
      <w:r w:rsidRPr="00373238">
        <w:tab/>
      </w:r>
      <w:r w:rsidRPr="00373238">
        <w:tab/>
        <w:t>109</w:t>
      </w:r>
    </w:p>
    <w:p w14:paraId="0EDC5AC3" w14:textId="77777777" w:rsidR="00501849" w:rsidRPr="00373238" w:rsidRDefault="00501849" w:rsidP="00501849">
      <w:pPr>
        <w:pStyle w:val="NormalBold12b"/>
        <w:widowControl/>
      </w:pPr>
      <w:r w:rsidRPr="00373238">
        <w:t>Voorstel voor een verordening</w:t>
      </w:r>
    </w:p>
    <w:p w14:paraId="36929241" w14:textId="77777777" w:rsidR="00501849" w:rsidRPr="00373238" w:rsidRDefault="00501849" w:rsidP="00501849">
      <w:pPr>
        <w:pStyle w:val="NormalBold"/>
        <w:widowControl/>
      </w:pPr>
      <w:r w:rsidRPr="00373238">
        <w:t xml:space="preserve">Artikel 44 – lid 1 </w:t>
      </w:r>
      <w:proofErr w:type="spellStart"/>
      <w:r w:rsidRPr="00373238">
        <w:t>terdecies</w:t>
      </w:r>
      <w:proofErr w:type="spellEnd"/>
      <w:r w:rsidRPr="00373238">
        <w:t xml:space="preserve"> (nieuw)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6FB0F13" w14:textId="77777777" w:rsidTr="00016A4E">
        <w:trPr>
          <w:trHeight w:hRule="exact" w:val="240"/>
          <w:jc w:val="center"/>
        </w:trPr>
        <w:tc>
          <w:tcPr>
            <w:tcW w:w="9752" w:type="dxa"/>
            <w:gridSpan w:val="2"/>
            <w:tcBorders>
              <w:top w:val="nil"/>
              <w:left w:val="nil"/>
              <w:bottom w:val="nil"/>
              <w:right w:val="nil"/>
            </w:tcBorders>
          </w:tcPr>
          <w:p w14:paraId="30018FEC" w14:textId="77777777" w:rsidR="00501849" w:rsidRPr="00373238" w:rsidRDefault="00501849" w:rsidP="00016A4E">
            <w:pPr>
              <w:widowControl/>
            </w:pPr>
          </w:p>
        </w:tc>
      </w:tr>
      <w:tr w:rsidR="00501849" w:rsidRPr="00373238" w14:paraId="3319EE0F" w14:textId="77777777" w:rsidTr="00016A4E">
        <w:trPr>
          <w:trHeight w:val="240"/>
          <w:jc w:val="center"/>
        </w:trPr>
        <w:tc>
          <w:tcPr>
            <w:tcW w:w="4876" w:type="dxa"/>
            <w:tcBorders>
              <w:top w:val="nil"/>
              <w:left w:val="nil"/>
              <w:bottom w:val="nil"/>
              <w:right w:val="nil"/>
            </w:tcBorders>
          </w:tcPr>
          <w:p w14:paraId="287E2A8A"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B32B36C" w14:textId="77777777" w:rsidR="00501849" w:rsidRPr="00373238" w:rsidRDefault="00501849" w:rsidP="00016A4E">
            <w:pPr>
              <w:pStyle w:val="AmColumnHeading"/>
              <w:widowControl/>
            </w:pPr>
            <w:r w:rsidRPr="00373238">
              <w:t>Amendement</w:t>
            </w:r>
          </w:p>
        </w:tc>
      </w:tr>
      <w:tr w:rsidR="00501849" w:rsidRPr="00373238" w14:paraId="7C9127E9" w14:textId="77777777" w:rsidTr="00016A4E">
        <w:trPr>
          <w:jc w:val="center"/>
        </w:trPr>
        <w:tc>
          <w:tcPr>
            <w:tcW w:w="4876" w:type="dxa"/>
            <w:tcBorders>
              <w:top w:val="nil"/>
              <w:left w:val="nil"/>
              <w:bottom w:val="nil"/>
              <w:right w:val="nil"/>
            </w:tcBorders>
          </w:tcPr>
          <w:p w14:paraId="04CE754B" w14:textId="77777777" w:rsidR="00501849" w:rsidRPr="00373238" w:rsidRDefault="00501849" w:rsidP="00016A4E">
            <w:pPr>
              <w:pStyle w:val="Normal6a"/>
              <w:widowControl/>
            </w:pPr>
          </w:p>
        </w:tc>
        <w:tc>
          <w:tcPr>
            <w:tcW w:w="4876" w:type="dxa"/>
            <w:tcBorders>
              <w:top w:val="nil"/>
              <w:left w:val="nil"/>
              <w:bottom w:val="nil"/>
              <w:right w:val="nil"/>
            </w:tcBorders>
          </w:tcPr>
          <w:p w14:paraId="7F76686D" w14:textId="77777777" w:rsidR="00501849" w:rsidRPr="00373238" w:rsidRDefault="00501849" w:rsidP="00016A4E">
            <w:pPr>
              <w:pStyle w:val="Normal6a"/>
              <w:widowControl/>
            </w:pPr>
            <w:r w:rsidRPr="00373238">
              <w:rPr>
                <w:b/>
                <w:i/>
              </w:rPr>
              <w:t xml:space="preserve">1 </w:t>
            </w:r>
            <w:proofErr w:type="spellStart"/>
            <w:r w:rsidRPr="00373238">
              <w:rPr>
                <w:b/>
                <w:i/>
              </w:rPr>
              <w:t>terdecies</w:t>
            </w:r>
            <w:proofErr w:type="spellEnd"/>
            <w:r w:rsidRPr="00373238">
              <w:rPr>
                <w:b/>
                <w:i/>
              </w:rPr>
              <w:t>.</w:t>
            </w:r>
            <w:r w:rsidRPr="00373238">
              <w:tab/>
            </w:r>
            <w:r w:rsidRPr="00373238">
              <w:rPr>
                <w:b/>
                <w:i/>
              </w:rPr>
              <w:t>Het actiekader als bedoeld in lid 1 </w:t>
            </w:r>
            <w:proofErr w:type="spellStart"/>
            <w:r w:rsidRPr="00373238">
              <w:rPr>
                <w:b/>
                <w:i/>
              </w:rPr>
              <w:t>terdecies</w:t>
            </w:r>
            <w:proofErr w:type="spellEnd"/>
            <w:r w:rsidRPr="00373238">
              <w:rPr>
                <w:b/>
                <w:i/>
              </w:rPr>
              <w:t xml:space="preserve"> strookt met het respectieve mandaat van elk agentschap en vormt geen belemmering voor hun statutaire activiteiten.</w:t>
            </w:r>
          </w:p>
        </w:tc>
      </w:tr>
    </w:tbl>
    <w:p w14:paraId="67B521D5" w14:textId="77777777" w:rsidR="00501849" w:rsidRPr="00373238" w:rsidRDefault="00501849" w:rsidP="00501849">
      <w:pPr>
        <w:widowControl/>
      </w:pPr>
    </w:p>
    <w:p w14:paraId="2ADFE2E3" w14:textId="77777777" w:rsidR="00501849" w:rsidRPr="00373238" w:rsidRDefault="00501849" w:rsidP="00501849">
      <w:pPr>
        <w:pStyle w:val="AmNumberTabs"/>
        <w:widowControl/>
      </w:pPr>
      <w:r w:rsidRPr="00373238">
        <w:t>Amendement</w:t>
      </w:r>
      <w:r w:rsidRPr="00373238">
        <w:tab/>
      </w:r>
      <w:r w:rsidRPr="00373238">
        <w:tab/>
        <w:t>110</w:t>
      </w:r>
    </w:p>
    <w:p w14:paraId="6A0FF7A1" w14:textId="77777777" w:rsidR="00501849" w:rsidRPr="00373238" w:rsidRDefault="00501849" w:rsidP="00501849">
      <w:pPr>
        <w:pStyle w:val="NormalBold12b"/>
        <w:widowControl/>
      </w:pPr>
      <w:r w:rsidRPr="00373238">
        <w:t>Voorstel voor een verordening</w:t>
      </w:r>
    </w:p>
    <w:p w14:paraId="019BBB2D" w14:textId="77777777" w:rsidR="00501849" w:rsidRPr="00373238" w:rsidRDefault="00501849" w:rsidP="00501849">
      <w:pPr>
        <w:pStyle w:val="NormalBold"/>
        <w:widowControl/>
      </w:pPr>
      <w:r w:rsidRPr="00373238">
        <w:t>Artikel 45 – lid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1515334E" w14:textId="77777777" w:rsidTr="00016A4E">
        <w:trPr>
          <w:trHeight w:hRule="exact" w:val="240"/>
          <w:jc w:val="center"/>
        </w:trPr>
        <w:tc>
          <w:tcPr>
            <w:tcW w:w="9752" w:type="dxa"/>
            <w:gridSpan w:val="2"/>
            <w:tcBorders>
              <w:top w:val="nil"/>
              <w:left w:val="nil"/>
              <w:bottom w:val="nil"/>
              <w:right w:val="nil"/>
            </w:tcBorders>
          </w:tcPr>
          <w:p w14:paraId="4E685F19" w14:textId="77777777" w:rsidR="00501849" w:rsidRPr="00373238" w:rsidRDefault="00501849" w:rsidP="00016A4E">
            <w:pPr>
              <w:widowControl/>
            </w:pPr>
          </w:p>
        </w:tc>
      </w:tr>
      <w:tr w:rsidR="00501849" w:rsidRPr="00373238" w14:paraId="3E022FBF" w14:textId="77777777" w:rsidTr="00016A4E">
        <w:trPr>
          <w:trHeight w:val="240"/>
          <w:jc w:val="center"/>
        </w:trPr>
        <w:tc>
          <w:tcPr>
            <w:tcW w:w="4876" w:type="dxa"/>
            <w:tcBorders>
              <w:top w:val="nil"/>
              <w:left w:val="nil"/>
              <w:bottom w:val="nil"/>
              <w:right w:val="nil"/>
            </w:tcBorders>
          </w:tcPr>
          <w:p w14:paraId="695DE185"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1A18F45" w14:textId="77777777" w:rsidR="00501849" w:rsidRPr="00373238" w:rsidRDefault="00501849" w:rsidP="00016A4E">
            <w:pPr>
              <w:pStyle w:val="AmColumnHeading"/>
              <w:widowControl/>
            </w:pPr>
            <w:r w:rsidRPr="00373238">
              <w:t>Amendement</w:t>
            </w:r>
          </w:p>
        </w:tc>
      </w:tr>
      <w:tr w:rsidR="00501849" w:rsidRPr="00373238" w14:paraId="3996AF3E" w14:textId="77777777" w:rsidTr="00016A4E">
        <w:trPr>
          <w:jc w:val="center"/>
        </w:trPr>
        <w:tc>
          <w:tcPr>
            <w:tcW w:w="4876" w:type="dxa"/>
            <w:tcBorders>
              <w:top w:val="nil"/>
              <w:left w:val="nil"/>
              <w:bottom w:val="nil"/>
              <w:right w:val="nil"/>
            </w:tcBorders>
          </w:tcPr>
          <w:p w14:paraId="74EE7884" w14:textId="77777777" w:rsidR="00501849" w:rsidRPr="00373238" w:rsidRDefault="00501849" w:rsidP="00016A4E">
            <w:pPr>
              <w:pStyle w:val="Normal6a"/>
              <w:widowControl/>
            </w:pPr>
            <w:r w:rsidRPr="00373238">
              <w:t>2.</w:t>
            </w:r>
            <w:r w:rsidRPr="00373238">
              <w:tab/>
              <w:t xml:space="preserve">Indien het Agentschap een mogelijke bron van verschillen constateert, neemt het contact op met </w:t>
            </w:r>
            <w:r w:rsidRPr="00373238">
              <w:rPr>
                <w:b/>
                <w:i/>
              </w:rPr>
              <w:t>de</w:t>
            </w:r>
            <w:r w:rsidRPr="00373238">
              <w:t xml:space="preserve"> betrokken </w:t>
            </w:r>
            <w:r w:rsidRPr="00373238">
              <w:rPr>
                <w:b/>
                <w:i/>
              </w:rPr>
              <w:t>organen</w:t>
            </w:r>
            <w:r w:rsidRPr="00373238">
              <w:t xml:space="preserve"> teneinde ervoor te zorgen dat alle relevante wetenschappelijke of technische informatie onderling wordt uitgewisseld en teneinde mogelijke geschilpunten op wetenschappelijk of technisch gebied te onderkennen.</w:t>
            </w:r>
          </w:p>
        </w:tc>
        <w:tc>
          <w:tcPr>
            <w:tcW w:w="4876" w:type="dxa"/>
            <w:tcBorders>
              <w:top w:val="nil"/>
              <w:left w:val="nil"/>
              <w:bottom w:val="nil"/>
              <w:right w:val="nil"/>
            </w:tcBorders>
          </w:tcPr>
          <w:p w14:paraId="7B9260C0" w14:textId="77777777" w:rsidR="00501849" w:rsidRPr="00373238" w:rsidRDefault="00501849" w:rsidP="00016A4E">
            <w:pPr>
              <w:pStyle w:val="Normal6a"/>
              <w:widowControl/>
            </w:pPr>
            <w:r w:rsidRPr="00373238">
              <w:t>2.</w:t>
            </w:r>
            <w:r w:rsidRPr="00373238">
              <w:tab/>
              <w:t xml:space="preserve">Indien het Agentschap een mogelijke bron van verschillen </w:t>
            </w:r>
            <w:r w:rsidRPr="00373238">
              <w:rPr>
                <w:b/>
                <w:i/>
              </w:rPr>
              <w:t>als bedoeld in lid 1</w:t>
            </w:r>
            <w:r w:rsidRPr="00373238">
              <w:t xml:space="preserve"> constateert, neemt het contact op met </w:t>
            </w:r>
            <w:r w:rsidRPr="00373238">
              <w:rPr>
                <w:b/>
                <w:i/>
              </w:rPr>
              <w:t>het andere</w:t>
            </w:r>
            <w:r w:rsidRPr="00373238">
              <w:t xml:space="preserve"> betrokken </w:t>
            </w:r>
            <w:r w:rsidRPr="00373238">
              <w:rPr>
                <w:b/>
                <w:i/>
              </w:rPr>
              <w:t>orgaan</w:t>
            </w:r>
            <w:r w:rsidRPr="00373238">
              <w:t xml:space="preserve"> teneinde ervoor te zorgen dat alle relevante wetenschappelijke of technische informatie onderling wordt uitgewisseld en teneinde mogelijke geschilpunten op wetenschappelijk of technisch gebied te onderkennen.</w:t>
            </w:r>
          </w:p>
        </w:tc>
      </w:tr>
    </w:tbl>
    <w:p w14:paraId="64CDC359" w14:textId="77777777" w:rsidR="00501849" w:rsidRPr="00373238" w:rsidRDefault="00501849" w:rsidP="00501849">
      <w:pPr>
        <w:widowControl/>
      </w:pPr>
    </w:p>
    <w:p w14:paraId="44CC27C4" w14:textId="77777777" w:rsidR="00501849" w:rsidRPr="00373238" w:rsidRDefault="00501849" w:rsidP="00501849">
      <w:pPr>
        <w:pStyle w:val="AmNumberTabs"/>
        <w:widowControl/>
      </w:pPr>
      <w:r w:rsidRPr="00373238">
        <w:t>Amendement</w:t>
      </w:r>
      <w:r w:rsidRPr="00373238">
        <w:tab/>
      </w:r>
      <w:r w:rsidRPr="00373238">
        <w:tab/>
        <w:t>111</w:t>
      </w:r>
    </w:p>
    <w:p w14:paraId="671E5C66" w14:textId="77777777" w:rsidR="00501849" w:rsidRPr="00373238" w:rsidRDefault="00501849" w:rsidP="00501849">
      <w:pPr>
        <w:pStyle w:val="NormalBold12b"/>
        <w:widowControl/>
      </w:pPr>
      <w:r w:rsidRPr="00373238">
        <w:t>Voorstel voor een verordening</w:t>
      </w:r>
    </w:p>
    <w:p w14:paraId="12CB98DD" w14:textId="77777777" w:rsidR="00501849" w:rsidRPr="00373238" w:rsidRDefault="00501849" w:rsidP="00501849">
      <w:pPr>
        <w:pStyle w:val="NormalBold"/>
        <w:widowControl/>
      </w:pPr>
      <w:r w:rsidRPr="00373238">
        <w:t>Artikel 45 – lid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096D322" w14:textId="77777777" w:rsidTr="00016A4E">
        <w:trPr>
          <w:trHeight w:hRule="exact" w:val="240"/>
          <w:jc w:val="center"/>
        </w:trPr>
        <w:tc>
          <w:tcPr>
            <w:tcW w:w="9752" w:type="dxa"/>
            <w:gridSpan w:val="2"/>
            <w:tcBorders>
              <w:top w:val="nil"/>
              <w:left w:val="nil"/>
              <w:bottom w:val="nil"/>
              <w:right w:val="nil"/>
            </w:tcBorders>
          </w:tcPr>
          <w:p w14:paraId="27B407AA" w14:textId="77777777" w:rsidR="00501849" w:rsidRPr="00373238" w:rsidRDefault="00501849" w:rsidP="00016A4E">
            <w:pPr>
              <w:widowControl/>
            </w:pPr>
          </w:p>
        </w:tc>
      </w:tr>
      <w:tr w:rsidR="00501849" w:rsidRPr="00373238" w14:paraId="22862D91" w14:textId="77777777" w:rsidTr="00016A4E">
        <w:trPr>
          <w:trHeight w:val="240"/>
          <w:jc w:val="center"/>
        </w:trPr>
        <w:tc>
          <w:tcPr>
            <w:tcW w:w="4876" w:type="dxa"/>
            <w:tcBorders>
              <w:top w:val="nil"/>
              <w:left w:val="nil"/>
              <w:bottom w:val="nil"/>
              <w:right w:val="nil"/>
            </w:tcBorders>
          </w:tcPr>
          <w:p w14:paraId="752E990A" w14:textId="77777777" w:rsidR="00501849" w:rsidRPr="00373238" w:rsidRDefault="00501849" w:rsidP="00016A4E">
            <w:pPr>
              <w:pStyle w:val="AmColumnHeading"/>
              <w:widowControl/>
            </w:pPr>
            <w:r w:rsidRPr="00373238">
              <w:lastRenderedPageBreak/>
              <w:t>Door de Commissie voorgestelde tekst</w:t>
            </w:r>
          </w:p>
        </w:tc>
        <w:tc>
          <w:tcPr>
            <w:tcW w:w="4876" w:type="dxa"/>
            <w:tcBorders>
              <w:top w:val="nil"/>
              <w:left w:val="nil"/>
              <w:bottom w:val="nil"/>
              <w:right w:val="nil"/>
            </w:tcBorders>
          </w:tcPr>
          <w:p w14:paraId="17B1FEBC" w14:textId="77777777" w:rsidR="00501849" w:rsidRPr="00373238" w:rsidRDefault="00501849" w:rsidP="00016A4E">
            <w:pPr>
              <w:pStyle w:val="AmColumnHeading"/>
              <w:widowControl/>
            </w:pPr>
            <w:r w:rsidRPr="00373238">
              <w:t>Amendement</w:t>
            </w:r>
          </w:p>
        </w:tc>
      </w:tr>
      <w:tr w:rsidR="00501849" w:rsidRPr="00373238" w14:paraId="11813D8F" w14:textId="77777777" w:rsidTr="00016A4E">
        <w:trPr>
          <w:jc w:val="center"/>
        </w:trPr>
        <w:tc>
          <w:tcPr>
            <w:tcW w:w="4876" w:type="dxa"/>
            <w:tcBorders>
              <w:top w:val="nil"/>
              <w:left w:val="nil"/>
              <w:bottom w:val="nil"/>
              <w:right w:val="nil"/>
            </w:tcBorders>
          </w:tcPr>
          <w:p w14:paraId="108EE128" w14:textId="77777777" w:rsidR="00501849" w:rsidRPr="00373238" w:rsidRDefault="00501849" w:rsidP="00016A4E">
            <w:pPr>
              <w:pStyle w:val="Normal6a"/>
              <w:widowControl/>
            </w:pPr>
            <w:r w:rsidRPr="00373238">
              <w:t>3.</w:t>
            </w:r>
            <w:r w:rsidRPr="00373238">
              <w:tab/>
              <w:t xml:space="preserve">Het Agentschap en het betrokken orgaan werken samen om de verschillen op te lossen. Indien het Agentschap en het betrokken orgaan de verschillen niet kunnen oplossen, stellen zij een gezamenlijk verslag op. In het verslag worden de wetenschappelijke geschilpunten duidelijk toegelicht, worden de onzekerheden daaromtrent in de gegevens </w:t>
            </w:r>
            <w:r w:rsidRPr="00373238">
              <w:rPr>
                <w:b/>
                <w:i/>
              </w:rPr>
              <w:t>aangegeven</w:t>
            </w:r>
            <w:r w:rsidRPr="00373238">
              <w:t xml:space="preserve"> en worden de onderliggende redenen voor de uiteenlopende adviezen, met inbegrip van methodologische verschillen</w:t>
            </w:r>
            <w:r w:rsidRPr="00373238">
              <w:rPr>
                <w:b/>
                <w:i/>
              </w:rPr>
              <w:t>,</w:t>
            </w:r>
            <w:r w:rsidRPr="00373238">
              <w:t xml:space="preserve"> openbaar gemaakt. Wanneer het betrokken orgaan een agentschap van de Unie of een wetenschappelijk comité is, legt het Agentschap het gezamenlijke verslag aan de Commissie voor.</w:t>
            </w:r>
          </w:p>
        </w:tc>
        <w:tc>
          <w:tcPr>
            <w:tcW w:w="4876" w:type="dxa"/>
            <w:tcBorders>
              <w:top w:val="nil"/>
              <w:left w:val="nil"/>
              <w:bottom w:val="nil"/>
              <w:right w:val="nil"/>
            </w:tcBorders>
          </w:tcPr>
          <w:p w14:paraId="546067F6" w14:textId="77777777" w:rsidR="00501849" w:rsidRPr="00373238" w:rsidRDefault="00501849" w:rsidP="00016A4E">
            <w:pPr>
              <w:pStyle w:val="Normal6a"/>
              <w:widowControl/>
            </w:pPr>
            <w:r w:rsidRPr="00373238">
              <w:t>3.</w:t>
            </w:r>
            <w:r w:rsidRPr="00373238">
              <w:tab/>
              <w:t xml:space="preserve">Het Agentschap en het </w:t>
            </w:r>
            <w:r w:rsidRPr="00373238">
              <w:rPr>
                <w:b/>
                <w:i/>
              </w:rPr>
              <w:t>andere</w:t>
            </w:r>
            <w:r w:rsidRPr="00373238">
              <w:t xml:space="preserve"> betrokken orgaan werken samen om de verschillen op te lossen</w:t>
            </w:r>
            <w:r w:rsidRPr="00373238">
              <w:rPr>
                <w:b/>
                <w:i/>
              </w:rPr>
              <w:t>, rekening houdend met de doelstelling van een hoog niveau van bescherming van de gezondheid en het milieu</w:t>
            </w:r>
            <w:r w:rsidRPr="00373238">
              <w:t xml:space="preserve">. Indien het Agentschap en het </w:t>
            </w:r>
            <w:r w:rsidRPr="00373238">
              <w:rPr>
                <w:b/>
                <w:i/>
              </w:rPr>
              <w:t>andere</w:t>
            </w:r>
            <w:r w:rsidRPr="00373238">
              <w:t xml:space="preserve"> betrokken orgaan de verschillen niet kunnen oplossen, stellen zij een gezamenlijk verslag op. In het verslag worden de wetenschappelijke geschilpunten duidelijk toegelicht, worden de </w:t>
            </w:r>
            <w:r w:rsidRPr="00373238">
              <w:rPr>
                <w:b/>
                <w:i/>
              </w:rPr>
              <w:t>relevante</w:t>
            </w:r>
            <w:r w:rsidRPr="00373238">
              <w:t xml:space="preserve"> onzekerheden daaromtrent in de gegevens </w:t>
            </w:r>
            <w:r w:rsidRPr="00373238">
              <w:rPr>
                <w:b/>
                <w:i/>
              </w:rPr>
              <w:t>benoemd</w:t>
            </w:r>
            <w:r w:rsidRPr="00373238">
              <w:t xml:space="preserve"> en worden de onderliggende redenen voor de uiteenlopende adviezen </w:t>
            </w:r>
            <w:r w:rsidRPr="00373238">
              <w:rPr>
                <w:b/>
                <w:i/>
              </w:rPr>
              <w:t>vermeld</w:t>
            </w:r>
            <w:r w:rsidRPr="00373238">
              <w:t xml:space="preserve">, met inbegrip van </w:t>
            </w:r>
            <w:r w:rsidRPr="00373238">
              <w:rPr>
                <w:b/>
                <w:i/>
              </w:rPr>
              <w:t>redenen in verband met</w:t>
            </w:r>
            <w:r w:rsidRPr="00373238">
              <w:t xml:space="preserve"> methodologische verschillen</w:t>
            </w:r>
            <w:r w:rsidRPr="00373238">
              <w:rPr>
                <w:b/>
                <w:i/>
              </w:rPr>
              <w:t>. Het verslag wordt</w:t>
            </w:r>
            <w:r w:rsidRPr="00373238">
              <w:t xml:space="preserve"> openbaar gemaakt. Wanneer het </w:t>
            </w:r>
            <w:r w:rsidRPr="00373238">
              <w:rPr>
                <w:b/>
                <w:i/>
              </w:rPr>
              <w:t>andere</w:t>
            </w:r>
            <w:r w:rsidRPr="00373238">
              <w:t xml:space="preserve"> betrokken orgaan een agentschap van de Unie of een wetenschappelijk comité is, legt het Agentschap het gezamenlijke verslag </w:t>
            </w:r>
            <w:r w:rsidRPr="00373238">
              <w:rPr>
                <w:b/>
                <w:i/>
              </w:rPr>
              <w:t>ook</w:t>
            </w:r>
            <w:r w:rsidRPr="00373238">
              <w:t xml:space="preserve"> aan de Commissie voor.</w:t>
            </w:r>
          </w:p>
        </w:tc>
      </w:tr>
    </w:tbl>
    <w:p w14:paraId="26234DB9" w14:textId="77777777" w:rsidR="00501849" w:rsidRPr="00373238" w:rsidRDefault="00501849" w:rsidP="00501849">
      <w:pPr>
        <w:widowControl/>
      </w:pPr>
    </w:p>
    <w:p w14:paraId="33698395" w14:textId="77777777" w:rsidR="00501849" w:rsidRPr="00373238" w:rsidRDefault="00501849" w:rsidP="00501849">
      <w:pPr>
        <w:pStyle w:val="AmNumberTabs"/>
        <w:widowControl/>
      </w:pPr>
      <w:r w:rsidRPr="00373238">
        <w:t>Amendement</w:t>
      </w:r>
      <w:r w:rsidRPr="00373238">
        <w:tab/>
      </w:r>
      <w:r w:rsidRPr="00373238">
        <w:tab/>
        <w:t>112</w:t>
      </w:r>
    </w:p>
    <w:p w14:paraId="71E9A8A4" w14:textId="77777777" w:rsidR="00501849" w:rsidRPr="00373238" w:rsidRDefault="00501849" w:rsidP="00501849">
      <w:pPr>
        <w:pStyle w:val="NormalBold12b"/>
        <w:widowControl/>
      </w:pPr>
      <w:r w:rsidRPr="00373238">
        <w:t>Voorstel voor een verordening</w:t>
      </w:r>
    </w:p>
    <w:p w14:paraId="2BF7A0A7" w14:textId="77777777" w:rsidR="00501849" w:rsidRPr="00373238" w:rsidRDefault="00501849" w:rsidP="00501849">
      <w:pPr>
        <w:pStyle w:val="NormalBold"/>
        <w:widowControl/>
      </w:pPr>
      <w:r w:rsidRPr="00373238">
        <w:t>Artikel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4B5967CC" w14:textId="77777777" w:rsidTr="00016A4E">
        <w:trPr>
          <w:trHeight w:hRule="exact" w:val="240"/>
          <w:jc w:val="center"/>
        </w:trPr>
        <w:tc>
          <w:tcPr>
            <w:tcW w:w="9752" w:type="dxa"/>
            <w:gridSpan w:val="2"/>
            <w:tcBorders>
              <w:top w:val="nil"/>
              <w:left w:val="nil"/>
              <w:bottom w:val="nil"/>
              <w:right w:val="nil"/>
            </w:tcBorders>
          </w:tcPr>
          <w:p w14:paraId="55DAF0EC" w14:textId="77777777" w:rsidR="00501849" w:rsidRPr="00373238" w:rsidRDefault="00501849" w:rsidP="00016A4E">
            <w:pPr>
              <w:widowControl/>
            </w:pPr>
          </w:p>
        </w:tc>
      </w:tr>
      <w:tr w:rsidR="00501849" w:rsidRPr="00373238" w14:paraId="73E50A14" w14:textId="77777777" w:rsidTr="00016A4E">
        <w:trPr>
          <w:trHeight w:val="240"/>
          <w:jc w:val="center"/>
        </w:trPr>
        <w:tc>
          <w:tcPr>
            <w:tcW w:w="4876" w:type="dxa"/>
            <w:tcBorders>
              <w:top w:val="nil"/>
              <w:left w:val="nil"/>
              <w:bottom w:val="nil"/>
              <w:right w:val="nil"/>
            </w:tcBorders>
          </w:tcPr>
          <w:p w14:paraId="3FEFE3B0"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70FEA3F6" w14:textId="77777777" w:rsidR="00501849" w:rsidRPr="00373238" w:rsidRDefault="00501849" w:rsidP="00016A4E">
            <w:pPr>
              <w:pStyle w:val="AmColumnHeading"/>
              <w:widowControl/>
            </w:pPr>
            <w:r w:rsidRPr="00373238">
              <w:t>Amendement</w:t>
            </w:r>
          </w:p>
        </w:tc>
      </w:tr>
      <w:tr w:rsidR="00501849" w:rsidRPr="00373238" w14:paraId="7E9C1FD2" w14:textId="77777777" w:rsidTr="00016A4E">
        <w:trPr>
          <w:jc w:val="center"/>
        </w:trPr>
        <w:tc>
          <w:tcPr>
            <w:tcW w:w="4876" w:type="dxa"/>
            <w:tcBorders>
              <w:top w:val="nil"/>
              <w:left w:val="nil"/>
              <w:bottom w:val="nil"/>
              <w:right w:val="nil"/>
            </w:tcBorders>
          </w:tcPr>
          <w:p w14:paraId="34C088E4" w14:textId="77777777" w:rsidR="00501849" w:rsidRPr="00373238" w:rsidRDefault="00501849" w:rsidP="00016A4E">
            <w:pPr>
              <w:pStyle w:val="Normal6a"/>
              <w:widowControl/>
              <w:jc w:val="center"/>
            </w:pPr>
            <w:r w:rsidRPr="00373238">
              <w:rPr>
                <w:b/>
                <w:i/>
              </w:rPr>
              <w:t>Artikel 46</w:t>
            </w:r>
          </w:p>
        </w:tc>
        <w:tc>
          <w:tcPr>
            <w:tcW w:w="4876" w:type="dxa"/>
            <w:tcBorders>
              <w:top w:val="nil"/>
              <w:left w:val="nil"/>
              <w:bottom w:val="nil"/>
              <w:right w:val="nil"/>
            </w:tcBorders>
          </w:tcPr>
          <w:p w14:paraId="595074C2" w14:textId="77777777" w:rsidR="00501849" w:rsidRPr="00373238" w:rsidRDefault="00501849" w:rsidP="00016A4E">
            <w:pPr>
              <w:pStyle w:val="Normal6a"/>
              <w:widowControl/>
            </w:pPr>
            <w:r w:rsidRPr="00373238">
              <w:rPr>
                <w:b/>
                <w:i/>
              </w:rPr>
              <w:t>Schrappen</w:t>
            </w:r>
          </w:p>
        </w:tc>
      </w:tr>
      <w:tr w:rsidR="00501849" w:rsidRPr="00373238" w14:paraId="25738F07" w14:textId="77777777" w:rsidTr="00016A4E">
        <w:trPr>
          <w:jc w:val="center"/>
        </w:trPr>
        <w:tc>
          <w:tcPr>
            <w:tcW w:w="4876" w:type="dxa"/>
            <w:tcBorders>
              <w:top w:val="nil"/>
              <w:left w:val="nil"/>
              <w:bottom w:val="nil"/>
              <w:right w:val="nil"/>
            </w:tcBorders>
          </w:tcPr>
          <w:p w14:paraId="467DCA54" w14:textId="77777777" w:rsidR="00501849" w:rsidRPr="00373238" w:rsidRDefault="00501849" w:rsidP="00016A4E">
            <w:pPr>
              <w:pStyle w:val="Normal6a"/>
              <w:widowControl/>
              <w:jc w:val="center"/>
            </w:pPr>
            <w:r w:rsidRPr="00373238">
              <w:rPr>
                <w:b/>
                <w:i/>
              </w:rPr>
              <w:t>Gedelegeerde bevoegdheden</w:t>
            </w:r>
          </w:p>
        </w:tc>
        <w:tc>
          <w:tcPr>
            <w:tcW w:w="4876" w:type="dxa"/>
            <w:tcBorders>
              <w:top w:val="nil"/>
              <w:left w:val="nil"/>
              <w:bottom w:val="nil"/>
              <w:right w:val="nil"/>
            </w:tcBorders>
          </w:tcPr>
          <w:p w14:paraId="62C7C8E9" w14:textId="77777777" w:rsidR="00501849" w:rsidRPr="00373238" w:rsidRDefault="00501849" w:rsidP="00016A4E">
            <w:pPr>
              <w:pStyle w:val="Normal6a"/>
              <w:widowControl/>
            </w:pPr>
          </w:p>
        </w:tc>
      </w:tr>
      <w:tr w:rsidR="00501849" w:rsidRPr="00373238" w14:paraId="68CFA77F" w14:textId="77777777" w:rsidTr="00016A4E">
        <w:trPr>
          <w:jc w:val="center"/>
        </w:trPr>
        <w:tc>
          <w:tcPr>
            <w:tcW w:w="4876" w:type="dxa"/>
            <w:tcBorders>
              <w:top w:val="nil"/>
              <w:left w:val="nil"/>
              <w:bottom w:val="nil"/>
              <w:right w:val="nil"/>
            </w:tcBorders>
          </w:tcPr>
          <w:p w14:paraId="5D42C719" w14:textId="77777777" w:rsidR="00501849" w:rsidRPr="00373238" w:rsidRDefault="00501849" w:rsidP="00016A4E">
            <w:pPr>
              <w:pStyle w:val="Normal6a"/>
              <w:widowControl/>
            </w:pPr>
            <w:r w:rsidRPr="00373238">
              <w:rPr>
                <w:b/>
                <w:i/>
              </w:rPr>
              <w:t xml:space="preserve">1. De in artikel 29, lid 6, bedoelde bevoegdheid om gedelegeerde handelingen vast te stellen, wordt aan de Commissie toegekend onder de in dit artikel neergelegde voorwaarden en voor een termijn van vijf jaar met ingang van [OP </w:t>
            </w:r>
            <w:proofErr w:type="spellStart"/>
            <w:r w:rsidRPr="00373238">
              <w:rPr>
                <w:b/>
                <w:i/>
              </w:rPr>
              <w:t>please</w:t>
            </w:r>
            <w:proofErr w:type="spellEnd"/>
            <w:r w:rsidRPr="00373238">
              <w:rPr>
                <w:b/>
                <w:i/>
              </w:rPr>
              <w:t xml:space="preserve"> </w:t>
            </w:r>
            <w:proofErr w:type="spellStart"/>
            <w:r w:rsidRPr="00373238">
              <w:rPr>
                <w:b/>
                <w:i/>
              </w:rPr>
              <w:t>insert</w:t>
            </w:r>
            <w:proofErr w:type="spellEnd"/>
            <w:r w:rsidRPr="00373238">
              <w:rPr>
                <w:b/>
                <w:i/>
              </w:rPr>
              <w:t xml:space="preserve">: </w:t>
            </w:r>
            <w:proofErr w:type="spellStart"/>
            <w:r w:rsidRPr="00373238">
              <w:rPr>
                <w:b/>
                <w:i/>
              </w:rPr>
              <w:t>the</w:t>
            </w:r>
            <w:proofErr w:type="spellEnd"/>
            <w:r w:rsidRPr="00373238">
              <w:rPr>
                <w:b/>
                <w:i/>
              </w:rPr>
              <w:t xml:space="preserve"> date of </w:t>
            </w:r>
            <w:proofErr w:type="spellStart"/>
            <w:r w:rsidRPr="00373238">
              <w:rPr>
                <w:b/>
                <w:i/>
              </w:rPr>
              <w:t>the</w:t>
            </w:r>
            <w:proofErr w:type="spellEnd"/>
            <w:r w:rsidRPr="00373238">
              <w:rPr>
                <w:b/>
                <w:i/>
              </w:rPr>
              <w:t xml:space="preserve"> entry </w:t>
            </w:r>
            <w:proofErr w:type="spellStart"/>
            <w:r w:rsidRPr="00373238">
              <w:rPr>
                <w:b/>
                <w:i/>
              </w:rPr>
              <w:t>into</w:t>
            </w:r>
            <w:proofErr w:type="spellEnd"/>
            <w:r w:rsidRPr="00373238">
              <w:rPr>
                <w:b/>
                <w:i/>
              </w:rPr>
              <w:t xml:space="preserve"> force of </w:t>
            </w:r>
            <w:proofErr w:type="spellStart"/>
            <w:r w:rsidRPr="00373238">
              <w:rPr>
                <w:b/>
                <w:i/>
              </w:rPr>
              <w:t>this</w:t>
            </w:r>
            <w:proofErr w:type="spellEnd"/>
            <w:r w:rsidRPr="00373238">
              <w:rPr>
                <w:b/>
                <w:i/>
              </w:rPr>
              <w:t xml:space="preserve"> </w:t>
            </w:r>
            <w:proofErr w:type="spellStart"/>
            <w:r w:rsidRPr="00373238">
              <w:rPr>
                <w:b/>
                <w:i/>
              </w:rPr>
              <w:t>Regulation</w:t>
            </w:r>
            <w:proofErr w:type="spellEnd"/>
            <w:r w:rsidRPr="00373238">
              <w:rPr>
                <w:b/>
                <w:i/>
              </w:rPr>
              <w:t xml:space="preserve">]. De Commissie stelt uiterlijk negen maanden voor het einde van de termijn van vijf jaar een verslag op over de bevoegdheidsdelegatie. De bevoegdheidsdelegatie wordt stilzwijgend verlengd met termijnen van dezelfde duur, </w:t>
            </w:r>
            <w:r w:rsidRPr="00373238">
              <w:rPr>
                <w:b/>
                <w:i/>
              </w:rPr>
              <w:lastRenderedPageBreak/>
              <w:t>tenzij het Europees Parlement of de Raad zich uiterlijk drie maanden voor het verstrijken van elke vijfjarige termijn tegen die verlenging verzet.</w:t>
            </w:r>
          </w:p>
        </w:tc>
        <w:tc>
          <w:tcPr>
            <w:tcW w:w="4876" w:type="dxa"/>
            <w:tcBorders>
              <w:top w:val="nil"/>
              <w:left w:val="nil"/>
              <w:bottom w:val="nil"/>
              <w:right w:val="nil"/>
            </w:tcBorders>
          </w:tcPr>
          <w:p w14:paraId="65DCF5D4" w14:textId="77777777" w:rsidR="00501849" w:rsidRPr="00373238" w:rsidRDefault="00501849" w:rsidP="00016A4E">
            <w:pPr>
              <w:pStyle w:val="Normal6a"/>
              <w:widowControl/>
            </w:pPr>
          </w:p>
        </w:tc>
      </w:tr>
      <w:tr w:rsidR="00501849" w:rsidRPr="00373238" w14:paraId="6D07678F" w14:textId="77777777" w:rsidTr="00016A4E">
        <w:trPr>
          <w:jc w:val="center"/>
        </w:trPr>
        <w:tc>
          <w:tcPr>
            <w:tcW w:w="4876" w:type="dxa"/>
            <w:tcBorders>
              <w:top w:val="nil"/>
              <w:left w:val="nil"/>
              <w:bottom w:val="nil"/>
              <w:right w:val="nil"/>
            </w:tcBorders>
          </w:tcPr>
          <w:p w14:paraId="0159990B" w14:textId="77777777" w:rsidR="00501849" w:rsidRPr="00373238" w:rsidRDefault="00501849" w:rsidP="00016A4E">
            <w:pPr>
              <w:pStyle w:val="Normal6a"/>
              <w:widowControl/>
            </w:pPr>
            <w:r w:rsidRPr="00373238">
              <w:rPr>
                <w:b/>
                <w:i/>
              </w:rPr>
              <w:t>2. Het Europees Parlement of de Raad kan de in lid 1 bedoelde bevoegdheidsdelegatie te allen tijde intrekken. Het besluit tot intrekking beëindigt de delegatie van de in dat besluit genoemde bevoegdheid. Het wordt van kracht op de dag na die van de bekendmaking ervan in het Publicatieblad van de Europese Unie of op een daarin genoemde latere datum. Het laat de geldigheid van de reeds van kracht zijnde gedelegeerde handelingen onverlet.</w:t>
            </w:r>
          </w:p>
        </w:tc>
        <w:tc>
          <w:tcPr>
            <w:tcW w:w="4876" w:type="dxa"/>
            <w:tcBorders>
              <w:top w:val="nil"/>
              <w:left w:val="nil"/>
              <w:bottom w:val="nil"/>
              <w:right w:val="nil"/>
            </w:tcBorders>
          </w:tcPr>
          <w:p w14:paraId="6550EFAB" w14:textId="77777777" w:rsidR="00501849" w:rsidRPr="00373238" w:rsidRDefault="00501849" w:rsidP="00016A4E">
            <w:pPr>
              <w:pStyle w:val="Normal6a"/>
              <w:widowControl/>
            </w:pPr>
          </w:p>
        </w:tc>
      </w:tr>
      <w:tr w:rsidR="00501849" w:rsidRPr="00373238" w14:paraId="1D222D67" w14:textId="77777777" w:rsidTr="00016A4E">
        <w:trPr>
          <w:jc w:val="center"/>
        </w:trPr>
        <w:tc>
          <w:tcPr>
            <w:tcW w:w="4876" w:type="dxa"/>
            <w:tcBorders>
              <w:top w:val="nil"/>
              <w:left w:val="nil"/>
              <w:bottom w:val="nil"/>
              <w:right w:val="nil"/>
            </w:tcBorders>
          </w:tcPr>
          <w:p w14:paraId="501CC897" w14:textId="77777777" w:rsidR="00501849" w:rsidRPr="00373238" w:rsidRDefault="00501849" w:rsidP="00016A4E">
            <w:pPr>
              <w:pStyle w:val="Normal6a"/>
              <w:widowControl/>
            </w:pPr>
            <w:r w:rsidRPr="00373238">
              <w:rPr>
                <w:b/>
                <w:i/>
              </w:rPr>
              <w:t xml:space="preserve">3. Vóór de vaststelling van een gedelegeerde handeling raadpleegt de Commissie de door elke lidstaat aangewezen deskundigen overeenkomstig de beginselen die zijn neergelegd in het </w:t>
            </w:r>
            <w:proofErr w:type="spellStart"/>
            <w:r w:rsidRPr="00373238">
              <w:rPr>
                <w:b/>
                <w:i/>
              </w:rPr>
              <w:t>Interinstitutioneel</w:t>
            </w:r>
            <w:proofErr w:type="spellEnd"/>
            <w:r w:rsidRPr="00373238">
              <w:rPr>
                <w:b/>
                <w:i/>
              </w:rPr>
              <w:t xml:space="preserve"> Akkoord van 13 april 2016 over beter wetgeven</w:t>
            </w:r>
            <w:r w:rsidRPr="00373238">
              <w:rPr>
                <w:b/>
                <w:i/>
                <w:vertAlign w:val="superscript"/>
              </w:rPr>
              <w:t>38</w:t>
            </w:r>
            <w:r w:rsidRPr="00373238">
              <w:rPr>
                <w:b/>
                <w:i/>
              </w:rPr>
              <w:t>.</w:t>
            </w:r>
          </w:p>
        </w:tc>
        <w:tc>
          <w:tcPr>
            <w:tcW w:w="4876" w:type="dxa"/>
            <w:tcBorders>
              <w:top w:val="nil"/>
              <w:left w:val="nil"/>
              <w:bottom w:val="nil"/>
              <w:right w:val="nil"/>
            </w:tcBorders>
          </w:tcPr>
          <w:p w14:paraId="7B483B91" w14:textId="77777777" w:rsidR="00501849" w:rsidRPr="00373238" w:rsidRDefault="00501849" w:rsidP="00016A4E">
            <w:pPr>
              <w:pStyle w:val="Normal6a"/>
              <w:widowControl/>
            </w:pPr>
          </w:p>
        </w:tc>
      </w:tr>
      <w:tr w:rsidR="00501849" w:rsidRPr="00373238" w14:paraId="2092624F" w14:textId="77777777" w:rsidTr="00016A4E">
        <w:trPr>
          <w:jc w:val="center"/>
        </w:trPr>
        <w:tc>
          <w:tcPr>
            <w:tcW w:w="4876" w:type="dxa"/>
            <w:tcBorders>
              <w:top w:val="nil"/>
              <w:left w:val="nil"/>
              <w:bottom w:val="nil"/>
              <w:right w:val="nil"/>
            </w:tcBorders>
          </w:tcPr>
          <w:p w14:paraId="4334887B" w14:textId="77777777" w:rsidR="00501849" w:rsidRPr="00373238" w:rsidRDefault="00501849" w:rsidP="00016A4E">
            <w:pPr>
              <w:pStyle w:val="Normal6a"/>
              <w:widowControl/>
            </w:pPr>
            <w:r w:rsidRPr="00373238">
              <w:rPr>
                <w:b/>
                <w:i/>
              </w:rPr>
              <w:t>4. Zodra de Commissie een gedelegeerde handeling heeft vastgesteld, doet zij daarvan gelijktijdig kennisgeving aan het Europees Parlement en de Raad.</w:t>
            </w:r>
          </w:p>
        </w:tc>
        <w:tc>
          <w:tcPr>
            <w:tcW w:w="4876" w:type="dxa"/>
            <w:tcBorders>
              <w:top w:val="nil"/>
              <w:left w:val="nil"/>
              <w:bottom w:val="nil"/>
              <w:right w:val="nil"/>
            </w:tcBorders>
          </w:tcPr>
          <w:p w14:paraId="5164BC23" w14:textId="77777777" w:rsidR="00501849" w:rsidRPr="00373238" w:rsidRDefault="00501849" w:rsidP="00016A4E">
            <w:pPr>
              <w:pStyle w:val="Normal6a"/>
              <w:widowControl/>
            </w:pPr>
          </w:p>
        </w:tc>
      </w:tr>
      <w:tr w:rsidR="00501849" w:rsidRPr="00373238" w14:paraId="7DB0BC4A" w14:textId="77777777" w:rsidTr="00016A4E">
        <w:trPr>
          <w:jc w:val="center"/>
        </w:trPr>
        <w:tc>
          <w:tcPr>
            <w:tcW w:w="4876" w:type="dxa"/>
            <w:tcBorders>
              <w:top w:val="nil"/>
              <w:left w:val="nil"/>
              <w:bottom w:val="nil"/>
              <w:right w:val="nil"/>
            </w:tcBorders>
          </w:tcPr>
          <w:p w14:paraId="2AD23124" w14:textId="77777777" w:rsidR="00501849" w:rsidRPr="00373238" w:rsidRDefault="00501849" w:rsidP="00016A4E">
            <w:pPr>
              <w:pStyle w:val="Normal6a"/>
              <w:widowControl/>
            </w:pPr>
            <w:r w:rsidRPr="00373238">
              <w:rPr>
                <w:b/>
                <w:i/>
              </w:rPr>
              <w:t>5. Een overeenkomstig lid 1 vastgestelde gedelegeerde handeling treedt alleen in werking indien het Europees Parlement noch de Raad daartegen binnen een termijn van drie maanden na de kennisgeving van de handeling aan het Europees Parlement en de Raad bezwaar heeft gemaakt, of indien zowel het Europees Parlement als de Raad voor het verstrijken van die termijn de Commissie hebben meegedeeld dat zij daartegen geen bezwaar zullen maken. Die termijn wordt op initiatief van het Europees Parlement of de Raad met drie maanden verlengd.</w:t>
            </w:r>
          </w:p>
        </w:tc>
        <w:tc>
          <w:tcPr>
            <w:tcW w:w="4876" w:type="dxa"/>
            <w:tcBorders>
              <w:top w:val="nil"/>
              <w:left w:val="nil"/>
              <w:bottom w:val="nil"/>
              <w:right w:val="nil"/>
            </w:tcBorders>
          </w:tcPr>
          <w:p w14:paraId="5CB3EDA5" w14:textId="77777777" w:rsidR="00501849" w:rsidRPr="00373238" w:rsidRDefault="00501849" w:rsidP="00016A4E">
            <w:pPr>
              <w:pStyle w:val="Normal6a"/>
              <w:widowControl/>
            </w:pPr>
          </w:p>
        </w:tc>
      </w:tr>
      <w:tr w:rsidR="00501849" w:rsidRPr="00373238" w14:paraId="452C955A" w14:textId="77777777" w:rsidTr="00016A4E">
        <w:trPr>
          <w:jc w:val="center"/>
        </w:trPr>
        <w:tc>
          <w:tcPr>
            <w:tcW w:w="4876" w:type="dxa"/>
            <w:tcBorders>
              <w:top w:val="nil"/>
              <w:left w:val="nil"/>
              <w:bottom w:val="nil"/>
              <w:right w:val="nil"/>
            </w:tcBorders>
          </w:tcPr>
          <w:p w14:paraId="00344B90" w14:textId="77777777" w:rsidR="00501849" w:rsidRPr="00373238" w:rsidRDefault="00501849" w:rsidP="00016A4E">
            <w:pPr>
              <w:pStyle w:val="Normal6a"/>
              <w:widowControl/>
            </w:pPr>
            <w:r w:rsidRPr="00373238">
              <w:rPr>
                <w:b/>
                <w:i/>
              </w:rPr>
              <w:t>_________________</w:t>
            </w:r>
          </w:p>
        </w:tc>
        <w:tc>
          <w:tcPr>
            <w:tcW w:w="4876" w:type="dxa"/>
            <w:tcBorders>
              <w:top w:val="nil"/>
              <w:left w:val="nil"/>
              <w:bottom w:val="nil"/>
              <w:right w:val="nil"/>
            </w:tcBorders>
          </w:tcPr>
          <w:p w14:paraId="71437D58" w14:textId="77777777" w:rsidR="00501849" w:rsidRPr="00373238" w:rsidRDefault="00501849" w:rsidP="00016A4E">
            <w:pPr>
              <w:widowControl/>
            </w:pPr>
          </w:p>
        </w:tc>
      </w:tr>
      <w:tr w:rsidR="00501849" w:rsidRPr="00373238" w14:paraId="63960A20" w14:textId="77777777" w:rsidTr="00016A4E">
        <w:trPr>
          <w:jc w:val="center"/>
        </w:trPr>
        <w:tc>
          <w:tcPr>
            <w:tcW w:w="4876" w:type="dxa"/>
            <w:tcBorders>
              <w:top w:val="nil"/>
              <w:left w:val="nil"/>
              <w:bottom w:val="nil"/>
              <w:right w:val="nil"/>
            </w:tcBorders>
          </w:tcPr>
          <w:p w14:paraId="5A6A73A3" w14:textId="77777777" w:rsidR="00501849" w:rsidRPr="00373238" w:rsidRDefault="00501849" w:rsidP="00016A4E">
            <w:pPr>
              <w:pStyle w:val="Normal6a"/>
              <w:widowControl/>
            </w:pPr>
            <w:r w:rsidRPr="00373238">
              <w:rPr>
                <w:b/>
                <w:i/>
                <w:vertAlign w:val="superscript"/>
              </w:rPr>
              <w:t>38</w:t>
            </w:r>
            <w:r w:rsidRPr="00373238">
              <w:t xml:space="preserve"> </w:t>
            </w:r>
            <w:r w:rsidRPr="00373238">
              <w:rPr>
                <w:b/>
                <w:i/>
              </w:rPr>
              <w:t>PB L 123 van 12.5.2016, blz. 1, ELI: http://data.europa.eu/eli/agree_interinstit/2016/512/oj.</w:t>
            </w:r>
          </w:p>
        </w:tc>
        <w:tc>
          <w:tcPr>
            <w:tcW w:w="4876" w:type="dxa"/>
            <w:tcBorders>
              <w:top w:val="nil"/>
              <w:left w:val="nil"/>
              <w:bottom w:val="nil"/>
              <w:right w:val="nil"/>
            </w:tcBorders>
          </w:tcPr>
          <w:p w14:paraId="40E31B2B" w14:textId="77777777" w:rsidR="00501849" w:rsidRPr="00373238" w:rsidRDefault="00501849" w:rsidP="00016A4E">
            <w:pPr>
              <w:widowControl/>
            </w:pPr>
          </w:p>
        </w:tc>
      </w:tr>
    </w:tbl>
    <w:p w14:paraId="0E0F4EBC" w14:textId="77777777" w:rsidR="00501849" w:rsidRPr="00373238" w:rsidRDefault="00501849" w:rsidP="00501849">
      <w:pPr>
        <w:widowControl/>
      </w:pPr>
    </w:p>
    <w:p w14:paraId="7C4C455B" w14:textId="77777777" w:rsidR="00501849" w:rsidRPr="00373238" w:rsidRDefault="00501849" w:rsidP="00501849">
      <w:pPr>
        <w:pStyle w:val="AmNumberTabs"/>
        <w:widowControl/>
      </w:pPr>
      <w:r w:rsidRPr="00373238">
        <w:lastRenderedPageBreak/>
        <w:t>Amendement</w:t>
      </w:r>
      <w:r w:rsidRPr="00373238">
        <w:tab/>
      </w:r>
      <w:r w:rsidRPr="00373238">
        <w:tab/>
        <w:t>113</w:t>
      </w:r>
    </w:p>
    <w:p w14:paraId="150DA3B4" w14:textId="77777777" w:rsidR="00501849" w:rsidRPr="00373238" w:rsidRDefault="00501849" w:rsidP="00501849">
      <w:pPr>
        <w:pStyle w:val="NormalBold12b"/>
        <w:widowControl/>
      </w:pPr>
      <w:r w:rsidRPr="00373238">
        <w:t>Voorstel voor een verordening</w:t>
      </w:r>
    </w:p>
    <w:p w14:paraId="474DFCBE" w14:textId="77777777" w:rsidR="00501849" w:rsidRPr="00373238" w:rsidRDefault="00501849" w:rsidP="00501849">
      <w:pPr>
        <w:pStyle w:val="NormalBold"/>
        <w:widowControl/>
      </w:pPr>
      <w:r w:rsidRPr="00373238">
        <w:t>Artikel 48 – alinea 1 – punt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F2AAFE1" w14:textId="77777777" w:rsidTr="00016A4E">
        <w:trPr>
          <w:trHeight w:hRule="exact" w:val="240"/>
          <w:jc w:val="center"/>
        </w:trPr>
        <w:tc>
          <w:tcPr>
            <w:tcW w:w="9752" w:type="dxa"/>
            <w:gridSpan w:val="2"/>
            <w:tcBorders>
              <w:top w:val="nil"/>
              <w:left w:val="nil"/>
              <w:bottom w:val="nil"/>
              <w:right w:val="nil"/>
            </w:tcBorders>
          </w:tcPr>
          <w:p w14:paraId="15E5E263" w14:textId="77777777" w:rsidR="00501849" w:rsidRPr="00373238" w:rsidRDefault="00501849" w:rsidP="00016A4E">
            <w:pPr>
              <w:widowControl/>
            </w:pPr>
          </w:p>
        </w:tc>
      </w:tr>
      <w:tr w:rsidR="00501849" w:rsidRPr="00373238" w14:paraId="3751B678" w14:textId="77777777" w:rsidTr="00016A4E">
        <w:trPr>
          <w:trHeight w:val="240"/>
          <w:jc w:val="center"/>
        </w:trPr>
        <w:tc>
          <w:tcPr>
            <w:tcW w:w="4876" w:type="dxa"/>
            <w:tcBorders>
              <w:top w:val="nil"/>
              <w:left w:val="nil"/>
              <w:bottom w:val="nil"/>
              <w:right w:val="nil"/>
            </w:tcBorders>
          </w:tcPr>
          <w:p w14:paraId="13AA2242"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00F0F773" w14:textId="77777777" w:rsidR="00501849" w:rsidRPr="00373238" w:rsidRDefault="00501849" w:rsidP="00016A4E">
            <w:pPr>
              <w:pStyle w:val="AmColumnHeading"/>
              <w:widowControl/>
            </w:pPr>
            <w:r w:rsidRPr="00373238">
              <w:t>Amendement</w:t>
            </w:r>
          </w:p>
        </w:tc>
      </w:tr>
      <w:tr w:rsidR="00501849" w:rsidRPr="00373238" w14:paraId="32AA3423" w14:textId="77777777" w:rsidTr="00016A4E">
        <w:trPr>
          <w:jc w:val="center"/>
        </w:trPr>
        <w:tc>
          <w:tcPr>
            <w:tcW w:w="4876" w:type="dxa"/>
            <w:tcBorders>
              <w:top w:val="nil"/>
              <w:left w:val="nil"/>
              <w:bottom w:val="nil"/>
              <w:right w:val="nil"/>
            </w:tcBorders>
          </w:tcPr>
          <w:p w14:paraId="54D1DC35" w14:textId="77777777" w:rsidR="00501849" w:rsidRPr="00373238" w:rsidRDefault="00501849" w:rsidP="00016A4E">
            <w:pPr>
              <w:pStyle w:val="Normal6a"/>
              <w:widowControl/>
            </w:pPr>
            <w:r w:rsidRPr="00373238">
              <w:t>3)</w:t>
            </w:r>
            <w:r w:rsidRPr="00373238">
              <w:tab/>
              <w:t xml:space="preserve">in artikel 77 </w:t>
            </w:r>
            <w:r w:rsidRPr="00373238">
              <w:rPr>
                <w:b/>
                <w:i/>
              </w:rPr>
              <w:t>wordt</w:t>
            </w:r>
            <w:r w:rsidRPr="00373238">
              <w:t xml:space="preserve"> lid 1 geschrapt;</w:t>
            </w:r>
          </w:p>
        </w:tc>
        <w:tc>
          <w:tcPr>
            <w:tcW w:w="4876" w:type="dxa"/>
            <w:tcBorders>
              <w:top w:val="nil"/>
              <w:left w:val="nil"/>
              <w:bottom w:val="nil"/>
              <w:right w:val="nil"/>
            </w:tcBorders>
          </w:tcPr>
          <w:p w14:paraId="11F9AE8E" w14:textId="77777777" w:rsidR="00501849" w:rsidRPr="00373238" w:rsidRDefault="00501849" w:rsidP="00016A4E">
            <w:pPr>
              <w:pStyle w:val="Normal6a"/>
              <w:widowControl/>
            </w:pPr>
            <w:r w:rsidRPr="00373238">
              <w:t>3)</w:t>
            </w:r>
            <w:r w:rsidRPr="00373238">
              <w:tab/>
              <w:t xml:space="preserve">in artikel 77 </w:t>
            </w:r>
            <w:r w:rsidRPr="00373238">
              <w:rPr>
                <w:b/>
                <w:i/>
              </w:rPr>
              <w:t>worden</w:t>
            </w:r>
            <w:r w:rsidRPr="00373238">
              <w:t xml:space="preserve"> lid 1 </w:t>
            </w:r>
            <w:r w:rsidRPr="00373238">
              <w:rPr>
                <w:b/>
                <w:i/>
              </w:rPr>
              <w:t>en lid 3, punten b) en c),</w:t>
            </w:r>
            <w:r w:rsidRPr="00373238">
              <w:t xml:space="preserve"> geschrapt;</w:t>
            </w:r>
          </w:p>
        </w:tc>
      </w:tr>
    </w:tbl>
    <w:p w14:paraId="469EDF2F" w14:textId="77777777" w:rsidR="00501849" w:rsidRPr="00373238" w:rsidRDefault="00501849" w:rsidP="00501849">
      <w:pPr>
        <w:widowControl/>
      </w:pPr>
    </w:p>
    <w:p w14:paraId="57E4D7F4" w14:textId="77777777" w:rsidR="00501849" w:rsidRPr="00373238" w:rsidRDefault="00501849" w:rsidP="00501849">
      <w:pPr>
        <w:pStyle w:val="AmNumberTabs"/>
        <w:widowControl/>
      </w:pPr>
      <w:r w:rsidRPr="00373238">
        <w:t>Amendement</w:t>
      </w:r>
      <w:r w:rsidRPr="00373238">
        <w:tab/>
      </w:r>
      <w:r w:rsidRPr="00373238">
        <w:tab/>
        <w:t>114</w:t>
      </w:r>
    </w:p>
    <w:p w14:paraId="013D893B" w14:textId="77777777" w:rsidR="00501849" w:rsidRPr="00373238" w:rsidRDefault="00501849" w:rsidP="00501849">
      <w:pPr>
        <w:pStyle w:val="NormalBold12b"/>
        <w:widowControl/>
      </w:pPr>
      <w:r w:rsidRPr="00373238">
        <w:t>Voorstel voor een verordening</w:t>
      </w:r>
    </w:p>
    <w:p w14:paraId="30C64AE4" w14:textId="77777777" w:rsidR="00501849" w:rsidRPr="00373238" w:rsidRDefault="00501849" w:rsidP="00501849">
      <w:pPr>
        <w:pStyle w:val="NormalBold"/>
        <w:widowControl/>
      </w:pPr>
      <w:r w:rsidRPr="00373238">
        <w:t>Artikel 54 – titel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59F1A4A4" w14:textId="77777777" w:rsidTr="00016A4E">
        <w:trPr>
          <w:trHeight w:hRule="exact" w:val="240"/>
          <w:jc w:val="center"/>
        </w:trPr>
        <w:tc>
          <w:tcPr>
            <w:tcW w:w="9752" w:type="dxa"/>
            <w:gridSpan w:val="2"/>
            <w:tcBorders>
              <w:top w:val="nil"/>
              <w:left w:val="nil"/>
              <w:bottom w:val="nil"/>
              <w:right w:val="nil"/>
            </w:tcBorders>
          </w:tcPr>
          <w:p w14:paraId="4233D7FC" w14:textId="77777777" w:rsidR="00501849" w:rsidRPr="00373238" w:rsidRDefault="00501849" w:rsidP="00016A4E">
            <w:pPr>
              <w:widowControl/>
            </w:pPr>
          </w:p>
        </w:tc>
      </w:tr>
      <w:tr w:rsidR="00501849" w:rsidRPr="00373238" w14:paraId="315C6B29" w14:textId="77777777" w:rsidTr="00016A4E">
        <w:trPr>
          <w:trHeight w:val="240"/>
          <w:jc w:val="center"/>
        </w:trPr>
        <w:tc>
          <w:tcPr>
            <w:tcW w:w="4876" w:type="dxa"/>
            <w:tcBorders>
              <w:top w:val="nil"/>
              <w:left w:val="nil"/>
              <w:bottom w:val="nil"/>
              <w:right w:val="nil"/>
            </w:tcBorders>
          </w:tcPr>
          <w:p w14:paraId="264611AE"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6920FB7A" w14:textId="77777777" w:rsidR="00501849" w:rsidRPr="00373238" w:rsidRDefault="00501849" w:rsidP="00016A4E">
            <w:pPr>
              <w:pStyle w:val="AmColumnHeading"/>
              <w:widowControl/>
            </w:pPr>
            <w:r w:rsidRPr="00373238">
              <w:t>Amendement</w:t>
            </w:r>
          </w:p>
        </w:tc>
      </w:tr>
      <w:tr w:rsidR="00501849" w:rsidRPr="00373238" w14:paraId="359E8FC3" w14:textId="77777777" w:rsidTr="00016A4E">
        <w:trPr>
          <w:jc w:val="center"/>
        </w:trPr>
        <w:tc>
          <w:tcPr>
            <w:tcW w:w="4876" w:type="dxa"/>
            <w:tcBorders>
              <w:top w:val="nil"/>
              <w:left w:val="nil"/>
              <w:bottom w:val="nil"/>
              <w:right w:val="nil"/>
            </w:tcBorders>
          </w:tcPr>
          <w:p w14:paraId="4187D6B1" w14:textId="77777777" w:rsidR="00501849" w:rsidRPr="00373238" w:rsidRDefault="00501849" w:rsidP="00016A4E">
            <w:pPr>
              <w:pStyle w:val="Normal6a"/>
              <w:widowControl/>
            </w:pPr>
            <w:r w:rsidRPr="00373238">
              <w:t>Evaluatie</w:t>
            </w:r>
          </w:p>
        </w:tc>
        <w:tc>
          <w:tcPr>
            <w:tcW w:w="4876" w:type="dxa"/>
            <w:tcBorders>
              <w:top w:val="nil"/>
              <w:left w:val="nil"/>
              <w:bottom w:val="nil"/>
              <w:right w:val="nil"/>
            </w:tcBorders>
          </w:tcPr>
          <w:p w14:paraId="13441321" w14:textId="77777777" w:rsidR="00501849" w:rsidRPr="00373238" w:rsidRDefault="00501849" w:rsidP="00016A4E">
            <w:pPr>
              <w:pStyle w:val="Normal6a"/>
              <w:widowControl/>
            </w:pPr>
            <w:r w:rsidRPr="00373238">
              <w:t xml:space="preserve">Evaluatie </w:t>
            </w:r>
            <w:r w:rsidRPr="00373238">
              <w:rPr>
                <w:b/>
                <w:i/>
              </w:rPr>
              <w:t>en herziening</w:t>
            </w:r>
          </w:p>
        </w:tc>
      </w:tr>
    </w:tbl>
    <w:p w14:paraId="1EFDFD37" w14:textId="77777777" w:rsidR="00501849" w:rsidRPr="00373238" w:rsidRDefault="00501849" w:rsidP="00501849">
      <w:pPr>
        <w:widowControl/>
      </w:pPr>
    </w:p>
    <w:p w14:paraId="10E7E480" w14:textId="77777777" w:rsidR="00501849" w:rsidRPr="00373238" w:rsidRDefault="00501849" w:rsidP="00501849">
      <w:pPr>
        <w:pStyle w:val="AmNumberTabs"/>
        <w:widowControl/>
      </w:pPr>
      <w:r w:rsidRPr="00373238">
        <w:t>Amendement</w:t>
      </w:r>
      <w:r w:rsidRPr="00373238">
        <w:tab/>
      </w:r>
      <w:r w:rsidRPr="00373238">
        <w:tab/>
        <w:t>115</w:t>
      </w:r>
    </w:p>
    <w:p w14:paraId="2B35BAD9" w14:textId="77777777" w:rsidR="00501849" w:rsidRPr="00373238" w:rsidRDefault="00501849" w:rsidP="00501849">
      <w:pPr>
        <w:pStyle w:val="NormalBold12b"/>
        <w:widowControl/>
      </w:pPr>
      <w:r w:rsidRPr="00373238">
        <w:t>Voorstel voor een verordening</w:t>
      </w:r>
    </w:p>
    <w:p w14:paraId="474DE116" w14:textId="77777777" w:rsidR="00501849" w:rsidRPr="00373238" w:rsidRDefault="00501849" w:rsidP="00501849">
      <w:pPr>
        <w:pStyle w:val="NormalBold"/>
        <w:widowControl/>
      </w:pPr>
      <w:r w:rsidRPr="00373238">
        <w:t>Artikel 54 – lid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2FD376AA" w14:textId="77777777" w:rsidTr="00016A4E">
        <w:trPr>
          <w:trHeight w:hRule="exact" w:val="240"/>
          <w:jc w:val="center"/>
        </w:trPr>
        <w:tc>
          <w:tcPr>
            <w:tcW w:w="9752" w:type="dxa"/>
            <w:gridSpan w:val="2"/>
            <w:tcBorders>
              <w:top w:val="nil"/>
              <w:left w:val="nil"/>
              <w:bottom w:val="nil"/>
              <w:right w:val="nil"/>
            </w:tcBorders>
          </w:tcPr>
          <w:p w14:paraId="11C0E30F" w14:textId="77777777" w:rsidR="00501849" w:rsidRPr="00373238" w:rsidRDefault="00501849" w:rsidP="00016A4E">
            <w:pPr>
              <w:widowControl/>
            </w:pPr>
          </w:p>
        </w:tc>
      </w:tr>
      <w:tr w:rsidR="00501849" w:rsidRPr="00373238" w14:paraId="0B13B7B4" w14:textId="77777777" w:rsidTr="00016A4E">
        <w:trPr>
          <w:trHeight w:val="240"/>
          <w:jc w:val="center"/>
        </w:trPr>
        <w:tc>
          <w:tcPr>
            <w:tcW w:w="4876" w:type="dxa"/>
            <w:tcBorders>
              <w:top w:val="nil"/>
              <w:left w:val="nil"/>
              <w:bottom w:val="nil"/>
              <w:right w:val="nil"/>
            </w:tcBorders>
          </w:tcPr>
          <w:p w14:paraId="5E7C24C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5B9C025E" w14:textId="77777777" w:rsidR="00501849" w:rsidRPr="00373238" w:rsidRDefault="00501849" w:rsidP="00016A4E">
            <w:pPr>
              <w:pStyle w:val="AmColumnHeading"/>
              <w:widowControl/>
            </w:pPr>
            <w:r w:rsidRPr="00373238">
              <w:t>Amendement</w:t>
            </w:r>
          </w:p>
        </w:tc>
      </w:tr>
      <w:tr w:rsidR="00501849" w:rsidRPr="00373238" w14:paraId="3D718AA6" w14:textId="77777777" w:rsidTr="00016A4E">
        <w:trPr>
          <w:jc w:val="center"/>
        </w:trPr>
        <w:tc>
          <w:tcPr>
            <w:tcW w:w="4876" w:type="dxa"/>
            <w:tcBorders>
              <w:top w:val="nil"/>
              <w:left w:val="nil"/>
              <w:bottom w:val="nil"/>
              <w:right w:val="nil"/>
            </w:tcBorders>
          </w:tcPr>
          <w:p w14:paraId="0E7B28EB" w14:textId="77777777" w:rsidR="00501849" w:rsidRPr="00373238" w:rsidRDefault="00501849" w:rsidP="00016A4E">
            <w:pPr>
              <w:pStyle w:val="Normal6a"/>
              <w:widowControl/>
            </w:pPr>
            <w:r w:rsidRPr="00373238">
              <w:t>2.</w:t>
            </w:r>
            <w:r w:rsidRPr="00373238">
              <w:tab/>
              <w:t>Deze evaluatie is gericht op de vraag of het mandaat van het Agentschap moet worden gewijzigd en op de financiële gevolgen van dergelijke wijzigingen.</w:t>
            </w:r>
          </w:p>
        </w:tc>
        <w:tc>
          <w:tcPr>
            <w:tcW w:w="4876" w:type="dxa"/>
            <w:tcBorders>
              <w:top w:val="nil"/>
              <w:left w:val="nil"/>
              <w:bottom w:val="nil"/>
              <w:right w:val="nil"/>
            </w:tcBorders>
          </w:tcPr>
          <w:p w14:paraId="25DD7F83" w14:textId="77777777" w:rsidR="00501849" w:rsidRPr="00373238" w:rsidRDefault="00501849" w:rsidP="00016A4E">
            <w:pPr>
              <w:pStyle w:val="Normal6a"/>
              <w:widowControl/>
            </w:pPr>
            <w:r w:rsidRPr="00373238">
              <w:t>2.</w:t>
            </w:r>
            <w:r w:rsidRPr="00373238">
              <w:tab/>
              <w:t xml:space="preserve">Deze evaluatie is gericht op de vraag of het mandaat van het Agentschap moet worden gewijzigd en op de financiële gevolgen van dergelijke wijzigingen. </w:t>
            </w:r>
            <w:r w:rsidRPr="00373238">
              <w:rPr>
                <w:b/>
                <w:i/>
              </w:rPr>
              <w:t>In het kader van deze evaluatie wordt ook de werking van de comités beoordeeld en wordt gekeken of afstemming of aanpassing van de artikelen 14 en 15 van deze verordening passend zou zijn.</w:t>
            </w:r>
          </w:p>
        </w:tc>
      </w:tr>
    </w:tbl>
    <w:p w14:paraId="47E0D5C6" w14:textId="77777777" w:rsidR="00501849" w:rsidRPr="00373238" w:rsidRDefault="00501849" w:rsidP="00501849">
      <w:pPr>
        <w:widowControl/>
      </w:pPr>
    </w:p>
    <w:p w14:paraId="1775F41C" w14:textId="77777777" w:rsidR="00501849" w:rsidRPr="00373238" w:rsidRDefault="00501849" w:rsidP="00501849">
      <w:pPr>
        <w:pStyle w:val="AmNumberTabs"/>
        <w:widowControl/>
      </w:pPr>
      <w:r w:rsidRPr="00373238">
        <w:t>Amendement</w:t>
      </w:r>
      <w:r w:rsidRPr="00373238">
        <w:tab/>
      </w:r>
      <w:r w:rsidRPr="00373238">
        <w:tab/>
        <w:t>116</w:t>
      </w:r>
    </w:p>
    <w:p w14:paraId="23228E38" w14:textId="77777777" w:rsidR="00501849" w:rsidRPr="00373238" w:rsidRDefault="00501849" w:rsidP="00501849">
      <w:pPr>
        <w:pStyle w:val="NormalBold12b"/>
        <w:widowControl/>
      </w:pPr>
      <w:r w:rsidRPr="00373238">
        <w:t>Voorstel voor een verordening</w:t>
      </w:r>
    </w:p>
    <w:p w14:paraId="7FB6CF16" w14:textId="77777777" w:rsidR="00501849" w:rsidRPr="00373238" w:rsidRDefault="00501849" w:rsidP="00501849">
      <w:pPr>
        <w:pStyle w:val="NormalBold"/>
        <w:widowControl/>
      </w:pPr>
      <w:r w:rsidRPr="00373238">
        <w:t>Artikel 54 – lid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01849" w:rsidRPr="00373238" w14:paraId="0664B85D" w14:textId="77777777" w:rsidTr="00016A4E">
        <w:trPr>
          <w:trHeight w:hRule="exact" w:val="240"/>
          <w:jc w:val="center"/>
        </w:trPr>
        <w:tc>
          <w:tcPr>
            <w:tcW w:w="9752" w:type="dxa"/>
            <w:gridSpan w:val="2"/>
            <w:tcBorders>
              <w:top w:val="nil"/>
              <w:left w:val="nil"/>
              <w:bottom w:val="nil"/>
              <w:right w:val="nil"/>
            </w:tcBorders>
          </w:tcPr>
          <w:p w14:paraId="2333698B" w14:textId="77777777" w:rsidR="00501849" w:rsidRPr="00373238" w:rsidRDefault="00501849" w:rsidP="00016A4E">
            <w:pPr>
              <w:widowControl/>
            </w:pPr>
          </w:p>
        </w:tc>
      </w:tr>
      <w:tr w:rsidR="00501849" w:rsidRPr="00373238" w14:paraId="4FD1C349" w14:textId="77777777" w:rsidTr="00016A4E">
        <w:trPr>
          <w:trHeight w:val="240"/>
          <w:jc w:val="center"/>
        </w:trPr>
        <w:tc>
          <w:tcPr>
            <w:tcW w:w="4876" w:type="dxa"/>
            <w:tcBorders>
              <w:top w:val="nil"/>
              <w:left w:val="nil"/>
              <w:bottom w:val="nil"/>
              <w:right w:val="nil"/>
            </w:tcBorders>
          </w:tcPr>
          <w:p w14:paraId="61018A78" w14:textId="77777777" w:rsidR="00501849" w:rsidRPr="00373238" w:rsidRDefault="00501849" w:rsidP="00016A4E">
            <w:pPr>
              <w:pStyle w:val="AmColumnHeading"/>
              <w:widowControl/>
            </w:pPr>
            <w:r w:rsidRPr="00373238">
              <w:t>Door de Commissie voorgestelde tekst</w:t>
            </w:r>
          </w:p>
        </w:tc>
        <w:tc>
          <w:tcPr>
            <w:tcW w:w="4876" w:type="dxa"/>
            <w:tcBorders>
              <w:top w:val="nil"/>
              <w:left w:val="nil"/>
              <w:bottom w:val="nil"/>
              <w:right w:val="nil"/>
            </w:tcBorders>
          </w:tcPr>
          <w:p w14:paraId="132A10C3" w14:textId="77777777" w:rsidR="00501849" w:rsidRPr="00373238" w:rsidRDefault="00501849" w:rsidP="00016A4E">
            <w:pPr>
              <w:pStyle w:val="AmColumnHeading"/>
              <w:widowControl/>
            </w:pPr>
            <w:r w:rsidRPr="00373238">
              <w:t>Amendement</w:t>
            </w:r>
          </w:p>
        </w:tc>
      </w:tr>
      <w:tr w:rsidR="00501849" w:rsidRPr="00373238" w14:paraId="75E15409" w14:textId="77777777" w:rsidTr="00016A4E">
        <w:trPr>
          <w:jc w:val="center"/>
        </w:trPr>
        <w:tc>
          <w:tcPr>
            <w:tcW w:w="4876" w:type="dxa"/>
            <w:tcBorders>
              <w:top w:val="nil"/>
              <w:left w:val="nil"/>
              <w:bottom w:val="nil"/>
              <w:right w:val="nil"/>
            </w:tcBorders>
          </w:tcPr>
          <w:p w14:paraId="3D3D9512" w14:textId="77777777" w:rsidR="00501849" w:rsidRPr="00373238" w:rsidRDefault="00501849" w:rsidP="00016A4E">
            <w:pPr>
              <w:pStyle w:val="Normal6a"/>
              <w:widowControl/>
            </w:pPr>
            <w:r w:rsidRPr="00373238">
              <w:t>3.</w:t>
            </w:r>
            <w:r w:rsidRPr="00373238">
              <w:tab/>
              <w:t xml:space="preserve">De Commissie brengt bij het Europees Parlement, de Raad en de raad van bestuur verslag uit over de resultaten van de evaluatie. Indien nodig </w:t>
            </w:r>
            <w:r w:rsidRPr="00373238">
              <w:rPr>
                <w:b/>
                <w:i/>
              </w:rPr>
              <w:t>wordt</w:t>
            </w:r>
            <w:r w:rsidRPr="00373238">
              <w:t xml:space="preserve"> een actieplan en een tijdschema bijgevoegd. De </w:t>
            </w:r>
            <w:r w:rsidRPr="00373238">
              <w:lastRenderedPageBreak/>
              <w:t>bevindingen van de evaluatie worden openbaar gemaakt.</w:t>
            </w:r>
          </w:p>
        </w:tc>
        <w:tc>
          <w:tcPr>
            <w:tcW w:w="4876" w:type="dxa"/>
            <w:tcBorders>
              <w:top w:val="nil"/>
              <w:left w:val="nil"/>
              <w:bottom w:val="nil"/>
              <w:right w:val="nil"/>
            </w:tcBorders>
          </w:tcPr>
          <w:p w14:paraId="7E8CAD4D" w14:textId="77777777" w:rsidR="00501849" w:rsidRPr="00373238" w:rsidRDefault="00501849" w:rsidP="00016A4E">
            <w:pPr>
              <w:pStyle w:val="Normal6a"/>
              <w:widowControl/>
            </w:pPr>
            <w:r w:rsidRPr="00373238">
              <w:lastRenderedPageBreak/>
              <w:t>3.</w:t>
            </w:r>
            <w:r w:rsidRPr="00373238">
              <w:tab/>
              <w:t xml:space="preserve">De Commissie brengt bij het Europees Parlement, de Raad en de raad van bestuur verslag uit over de resultaten van de evaluatie. Indien nodig </w:t>
            </w:r>
            <w:r w:rsidRPr="00373238">
              <w:rPr>
                <w:b/>
                <w:i/>
              </w:rPr>
              <w:t>worden</w:t>
            </w:r>
            <w:r w:rsidRPr="00373238">
              <w:t xml:space="preserve"> een actieplan en een tijdschema bijgevoegd. De </w:t>
            </w:r>
            <w:r w:rsidRPr="00373238">
              <w:rPr>
                <w:b/>
                <w:i/>
              </w:rPr>
              <w:lastRenderedPageBreak/>
              <w:t>Commissie dient in voorkomend geval een wetgevingsvoorstel in bij het Europees Parlement en de Raad. De</w:t>
            </w:r>
            <w:r w:rsidRPr="00373238">
              <w:t xml:space="preserve"> bevindingen van de evaluatie worden openbaar gemaakt </w:t>
            </w:r>
            <w:r w:rsidRPr="00373238">
              <w:rPr>
                <w:b/>
                <w:i/>
              </w:rPr>
              <w:t>door de Commissie</w:t>
            </w:r>
            <w:r w:rsidRPr="00373238">
              <w:t>.</w:t>
            </w:r>
          </w:p>
        </w:tc>
      </w:tr>
    </w:tbl>
    <w:p w14:paraId="451907A1" w14:textId="1DF53908" w:rsidR="00E365E1" w:rsidRPr="00373238" w:rsidRDefault="00E365E1" w:rsidP="00636FCB"/>
    <w:sectPr w:rsidR="00E365E1" w:rsidRPr="00373238" w:rsidSect="00F423E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39076" w14:textId="77777777" w:rsidR="00636FCB" w:rsidRPr="00F423E1" w:rsidRDefault="00636FCB">
      <w:r w:rsidRPr="00F423E1">
        <w:separator/>
      </w:r>
    </w:p>
  </w:endnote>
  <w:endnote w:type="continuationSeparator" w:id="0">
    <w:p w14:paraId="6FD5DF98" w14:textId="77777777" w:rsidR="00636FCB" w:rsidRPr="00F423E1" w:rsidRDefault="00636FCB">
      <w:r w:rsidRPr="00F42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4CFB" w14:textId="77777777" w:rsidR="00064002" w:rsidRPr="00F423E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543F" w14:textId="77777777" w:rsidR="00064002" w:rsidRPr="00F423E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67F5" w14:textId="77777777" w:rsidR="00064002" w:rsidRPr="00F423E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77A37" w14:textId="77777777" w:rsidR="00636FCB" w:rsidRPr="00F423E1" w:rsidRDefault="00636FCB">
      <w:r w:rsidRPr="00F423E1">
        <w:separator/>
      </w:r>
    </w:p>
  </w:footnote>
  <w:footnote w:type="continuationSeparator" w:id="0">
    <w:p w14:paraId="13079F97" w14:textId="77777777" w:rsidR="00636FCB" w:rsidRPr="00F423E1" w:rsidRDefault="00636FCB">
      <w:r w:rsidRPr="00F423E1">
        <w:continuationSeparator/>
      </w:r>
    </w:p>
  </w:footnote>
  <w:footnote w:id="1">
    <w:p w14:paraId="1599656F" w14:textId="354EC598" w:rsidR="00BC2987" w:rsidRPr="00876198" w:rsidRDefault="00BC2987" w:rsidP="00BC2987">
      <w:pPr>
        <w:ind w:left="567" w:hanging="567"/>
      </w:pPr>
      <w:r w:rsidRPr="00BC2987">
        <w:rPr>
          <w:rStyle w:val="FootnoteReference"/>
        </w:rPr>
        <w:footnoteRef/>
      </w:r>
      <w:r w:rsidRPr="00BC2987">
        <w:t xml:space="preserve"> </w:t>
      </w:r>
      <w:r w:rsidRPr="00BC2987">
        <w:tab/>
        <w:t xml:space="preserve">De zaak werd voor </w:t>
      </w:r>
      <w:proofErr w:type="spellStart"/>
      <w:r w:rsidRPr="00BC2987">
        <w:t>interinstitutionele</w:t>
      </w:r>
      <w:proofErr w:type="spellEnd"/>
      <w:r w:rsidRPr="00BC2987">
        <w:t xml:space="preserve"> onderhandelingen terugverwezen naar de bevoegde commissie op grond van artikel 60, lid 4, vierde alinea, van het Reglement (A10-</w:t>
      </w:r>
      <w:r>
        <w:t>0093</w:t>
      </w:r>
      <w:r w:rsidRPr="00BC2987">
        <w:t>/2026).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AE9F" w14:textId="77777777" w:rsidR="00064002" w:rsidRPr="00F423E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A739" w14:textId="77777777" w:rsidR="00064002" w:rsidRPr="00F423E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FB57" w14:textId="77777777" w:rsidR="00064002" w:rsidRPr="00F423E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75140991">
    <w:abstractNumId w:val="9"/>
  </w:num>
  <w:num w:numId="2" w16cid:durableId="2050375310">
    <w:abstractNumId w:val="9"/>
  </w:num>
  <w:num w:numId="3" w16cid:durableId="1025254885">
    <w:abstractNumId w:val="7"/>
  </w:num>
  <w:num w:numId="4" w16cid:durableId="1636763523">
    <w:abstractNumId w:val="7"/>
  </w:num>
  <w:num w:numId="5" w16cid:durableId="416363985">
    <w:abstractNumId w:val="6"/>
  </w:num>
  <w:num w:numId="6" w16cid:durableId="357853509">
    <w:abstractNumId w:val="6"/>
  </w:num>
  <w:num w:numId="7" w16cid:durableId="279848272">
    <w:abstractNumId w:val="5"/>
  </w:num>
  <w:num w:numId="8" w16cid:durableId="660620714">
    <w:abstractNumId w:val="5"/>
  </w:num>
  <w:num w:numId="9" w16cid:durableId="784691205">
    <w:abstractNumId w:val="4"/>
  </w:num>
  <w:num w:numId="10" w16cid:durableId="1209026582">
    <w:abstractNumId w:val="4"/>
  </w:num>
  <w:num w:numId="11" w16cid:durableId="1835686510">
    <w:abstractNumId w:val="8"/>
  </w:num>
  <w:num w:numId="12" w16cid:durableId="197862992">
    <w:abstractNumId w:val="8"/>
  </w:num>
  <w:num w:numId="13" w16cid:durableId="1131090100">
    <w:abstractNumId w:val="3"/>
  </w:num>
  <w:num w:numId="14" w16cid:durableId="868642882">
    <w:abstractNumId w:val="3"/>
  </w:num>
  <w:num w:numId="15" w16cid:durableId="354772240">
    <w:abstractNumId w:val="2"/>
  </w:num>
  <w:num w:numId="16" w16cid:durableId="997735319">
    <w:abstractNumId w:val="2"/>
  </w:num>
  <w:num w:numId="17" w16cid:durableId="344788444">
    <w:abstractNumId w:val="1"/>
  </w:num>
  <w:num w:numId="18" w16cid:durableId="626086066">
    <w:abstractNumId w:val="1"/>
  </w:num>
  <w:num w:numId="19" w16cid:durableId="1757554261">
    <w:abstractNumId w:val="0"/>
  </w:num>
  <w:num w:numId="20" w16cid:durableId="657616409">
    <w:abstractNumId w:val="0"/>
  </w:num>
  <w:num w:numId="21" w16cid:durableId="635335311">
    <w:abstractNumId w:val="9"/>
  </w:num>
  <w:num w:numId="22" w16cid:durableId="391124849">
    <w:abstractNumId w:val="7"/>
  </w:num>
  <w:num w:numId="23" w16cid:durableId="1172917130">
    <w:abstractNumId w:val="6"/>
  </w:num>
  <w:num w:numId="24" w16cid:durableId="796069982">
    <w:abstractNumId w:val="5"/>
  </w:num>
  <w:num w:numId="25" w16cid:durableId="8069129">
    <w:abstractNumId w:val="4"/>
  </w:num>
  <w:num w:numId="26" w16cid:durableId="1279408235">
    <w:abstractNumId w:val="8"/>
  </w:num>
  <w:num w:numId="27" w16cid:durableId="461071482">
    <w:abstractNumId w:val="3"/>
  </w:num>
  <w:num w:numId="28" w16cid:durableId="674649437">
    <w:abstractNumId w:val="2"/>
  </w:num>
  <w:num w:numId="29" w16cid:durableId="1722710944">
    <w:abstractNumId w:val="1"/>
  </w:num>
  <w:num w:numId="30" w16cid:durableId="1716615605">
    <w:abstractNumId w:val="0"/>
  </w:num>
  <w:num w:numId="31" w16cid:durableId="392705797">
    <w:abstractNumId w:val="9"/>
  </w:num>
  <w:num w:numId="32" w16cid:durableId="1756825826">
    <w:abstractNumId w:val="7"/>
  </w:num>
  <w:num w:numId="33" w16cid:durableId="2022511393">
    <w:abstractNumId w:val="6"/>
  </w:num>
  <w:num w:numId="34" w16cid:durableId="392048100">
    <w:abstractNumId w:val="5"/>
  </w:num>
  <w:num w:numId="35" w16cid:durableId="1561751653">
    <w:abstractNumId w:val="4"/>
  </w:num>
  <w:num w:numId="36" w16cid:durableId="1047489895">
    <w:abstractNumId w:val="8"/>
  </w:num>
  <w:num w:numId="37" w16cid:durableId="654576278">
    <w:abstractNumId w:val="3"/>
  </w:num>
  <w:num w:numId="38" w16cid:durableId="1740056282">
    <w:abstractNumId w:val="2"/>
  </w:num>
  <w:num w:numId="39" w16cid:durableId="890578468">
    <w:abstractNumId w:val="1"/>
  </w:num>
  <w:num w:numId="40" w16cid:durableId="10684836">
    <w:abstractNumId w:val="0"/>
  </w:num>
  <w:num w:numId="41" w16cid:durableId="529798614">
    <w:abstractNumId w:val="10"/>
  </w:num>
  <w:num w:numId="42" w16cid:durableId="1113281617">
    <w:abstractNumId w:val="10"/>
  </w:num>
  <w:num w:numId="43" w16cid:durableId="833573129">
    <w:abstractNumId w:val="10"/>
  </w:num>
  <w:num w:numId="44" w16cid:durableId="1596582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NL"/>
    <w:docVar w:name="dvnumam" w:val="0"/>
    <w:docVar w:name="dvpe" w:val="781.186"/>
    <w:docVar w:name="dvrapporteur" w:val="Rapporteur: "/>
    <w:docVar w:name="dvstar" w:val="***I"/>
    <w:docVar w:name="dvtitre" w:val="Wetgevingsresolutie van het Europees Parlement van 29 april 2026 over het voorstel voor een verordening van het Europees Parlement en de Raad betreffende het Europees Agentschap voor chemische stoffen en tot wijziging van Verordeningen (EG) nr. 1907/2006, (EU) nr. 528/2012, (EU) nr. 649/2012 en (EU) 2019/1021(COM(2025)0386 – C10-0141/2025 – 2025/0207(COD))"/>
  </w:docVars>
  <w:rsids>
    <w:rsidRoot w:val="00636FCB"/>
    <w:rsid w:val="00002272"/>
    <w:rsid w:val="00064002"/>
    <w:rsid w:val="000677B9"/>
    <w:rsid w:val="000831BA"/>
    <w:rsid w:val="000A42CC"/>
    <w:rsid w:val="000E7DD9"/>
    <w:rsid w:val="0010095E"/>
    <w:rsid w:val="00125B37"/>
    <w:rsid w:val="001570C8"/>
    <w:rsid w:val="00187494"/>
    <w:rsid w:val="001F32AE"/>
    <w:rsid w:val="001F7706"/>
    <w:rsid w:val="0023038C"/>
    <w:rsid w:val="002767FF"/>
    <w:rsid w:val="002B18FE"/>
    <w:rsid w:val="002B5493"/>
    <w:rsid w:val="00343214"/>
    <w:rsid w:val="00361C00"/>
    <w:rsid w:val="00373238"/>
    <w:rsid w:val="00395FA1"/>
    <w:rsid w:val="003B075B"/>
    <w:rsid w:val="003E15D4"/>
    <w:rsid w:val="003E5CCE"/>
    <w:rsid w:val="00411CCE"/>
    <w:rsid w:val="0041666E"/>
    <w:rsid w:val="00421060"/>
    <w:rsid w:val="004365B7"/>
    <w:rsid w:val="00471C19"/>
    <w:rsid w:val="004867E3"/>
    <w:rsid w:val="00494A28"/>
    <w:rsid w:val="004C0004"/>
    <w:rsid w:val="004C5D52"/>
    <w:rsid w:val="00501849"/>
    <w:rsid w:val="0050519A"/>
    <w:rsid w:val="005072A1"/>
    <w:rsid w:val="00514517"/>
    <w:rsid w:val="00545827"/>
    <w:rsid w:val="00560270"/>
    <w:rsid w:val="005C2568"/>
    <w:rsid w:val="005F1B17"/>
    <w:rsid w:val="006037C0"/>
    <w:rsid w:val="00636FCB"/>
    <w:rsid w:val="006631B6"/>
    <w:rsid w:val="00680577"/>
    <w:rsid w:val="006F74FA"/>
    <w:rsid w:val="00727A83"/>
    <w:rsid w:val="00731ADD"/>
    <w:rsid w:val="00734777"/>
    <w:rsid w:val="00747932"/>
    <w:rsid w:val="00751A4A"/>
    <w:rsid w:val="00756632"/>
    <w:rsid w:val="00762C74"/>
    <w:rsid w:val="00786EC0"/>
    <w:rsid w:val="007D1690"/>
    <w:rsid w:val="007E22AD"/>
    <w:rsid w:val="00817416"/>
    <w:rsid w:val="00817D31"/>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2987"/>
    <w:rsid w:val="00BD48FE"/>
    <w:rsid w:val="00BD7BD8"/>
    <w:rsid w:val="00BE6ADC"/>
    <w:rsid w:val="00C05BFE"/>
    <w:rsid w:val="00C23CD4"/>
    <w:rsid w:val="00C61C0C"/>
    <w:rsid w:val="00C86303"/>
    <w:rsid w:val="00C941CB"/>
    <w:rsid w:val="00CC2357"/>
    <w:rsid w:val="00CF071A"/>
    <w:rsid w:val="00D058B8"/>
    <w:rsid w:val="00D56C11"/>
    <w:rsid w:val="00D834A0"/>
    <w:rsid w:val="00D872DF"/>
    <w:rsid w:val="00D91E21"/>
    <w:rsid w:val="00DA7FCD"/>
    <w:rsid w:val="00E23B30"/>
    <w:rsid w:val="00E365E1"/>
    <w:rsid w:val="00E820A4"/>
    <w:rsid w:val="00EB006A"/>
    <w:rsid w:val="00EB4772"/>
    <w:rsid w:val="00EC70AF"/>
    <w:rsid w:val="00ED169E"/>
    <w:rsid w:val="00ED4235"/>
    <w:rsid w:val="00F04346"/>
    <w:rsid w:val="00F075DC"/>
    <w:rsid w:val="00F149E9"/>
    <w:rsid w:val="00F423E1"/>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78FB5"/>
  <w15:chartTrackingRefBased/>
  <w15:docId w15:val="{E451C4A5-0EA5-445B-9CB7-C37382C3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01849"/>
    <w:rPr>
      <w:b/>
      <w:kern w:val="28"/>
      <w:sz w:val="28"/>
      <w:lang w:val="fr-FR" w:eastAsia="fr-FR"/>
    </w:rPr>
  </w:style>
  <w:style w:type="character" w:customStyle="1" w:styleId="Heading2Char">
    <w:name w:val="Heading 2 Char"/>
    <w:basedOn w:val="DefaultParagraphFont"/>
    <w:link w:val="Heading2"/>
    <w:semiHidden/>
    <w:rsid w:val="00501849"/>
    <w:rPr>
      <w:sz w:val="24"/>
      <w:lang w:val="fr-FR" w:eastAsia="fr-FR"/>
    </w:rPr>
  </w:style>
  <w:style w:type="character" w:customStyle="1" w:styleId="Heading3Char">
    <w:name w:val="Heading 3 Char"/>
    <w:basedOn w:val="DefaultParagraphFont"/>
    <w:link w:val="Heading3"/>
    <w:semiHidden/>
    <w:rsid w:val="00501849"/>
    <w:rPr>
      <w:rFonts w:ascii="Arial" w:hAnsi="Arial"/>
      <w:sz w:val="24"/>
      <w:lang w:val="fr-FR" w:eastAsia="fr-FR"/>
    </w:rPr>
  </w:style>
  <w:style w:type="character" w:customStyle="1" w:styleId="Heading4Char">
    <w:name w:val="Heading 4 Char"/>
    <w:basedOn w:val="DefaultParagraphFont"/>
    <w:link w:val="Heading4"/>
    <w:semiHidden/>
    <w:rsid w:val="00501849"/>
    <w:rPr>
      <w:sz w:val="24"/>
      <w:lang w:val="en-US" w:eastAsia="fr-FR"/>
    </w:rPr>
  </w:style>
  <w:style w:type="character" w:customStyle="1" w:styleId="Heading5Char">
    <w:name w:val="Heading 5 Char"/>
    <w:basedOn w:val="DefaultParagraphFont"/>
    <w:link w:val="Heading5"/>
    <w:semiHidden/>
    <w:rsid w:val="00501849"/>
    <w:rPr>
      <w:sz w:val="24"/>
      <w:lang w:val="en-US" w:eastAsia="fr-FR"/>
    </w:rPr>
  </w:style>
  <w:style w:type="character" w:customStyle="1" w:styleId="Heading6Char">
    <w:name w:val="Heading 6 Char"/>
    <w:basedOn w:val="DefaultParagraphFont"/>
    <w:link w:val="Heading6"/>
    <w:semiHidden/>
    <w:rsid w:val="00501849"/>
    <w:rPr>
      <w:i/>
      <w:sz w:val="22"/>
      <w:lang w:val="nl-NL"/>
    </w:rPr>
  </w:style>
  <w:style w:type="character" w:customStyle="1" w:styleId="Heading7Char">
    <w:name w:val="Heading 7 Char"/>
    <w:basedOn w:val="DefaultParagraphFont"/>
    <w:link w:val="Heading7"/>
    <w:semiHidden/>
    <w:rsid w:val="00501849"/>
    <w:rPr>
      <w:rFonts w:ascii="Arial" w:hAnsi="Arial"/>
      <w:sz w:val="24"/>
      <w:lang w:val="nl-NL"/>
    </w:rPr>
  </w:style>
  <w:style w:type="character" w:customStyle="1" w:styleId="Heading8Char">
    <w:name w:val="Heading 8 Char"/>
    <w:basedOn w:val="DefaultParagraphFont"/>
    <w:link w:val="Heading8"/>
    <w:semiHidden/>
    <w:rsid w:val="00501849"/>
    <w:rPr>
      <w:rFonts w:ascii="Arial" w:hAnsi="Arial"/>
      <w:i/>
      <w:sz w:val="24"/>
      <w:lang w:val="nl-NL"/>
    </w:rPr>
  </w:style>
  <w:style w:type="character" w:customStyle="1" w:styleId="Heading9Char">
    <w:name w:val="Heading 9 Char"/>
    <w:basedOn w:val="DefaultParagraphFont"/>
    <w:link w:val="Heading9"/>
    <w:semiHidden/>
    <w:rsid w:val="00501849"/>
    <w:rPr>
      <w:rFonts w:ascii="Arial" w:hAnsi="Arial"/>
      <w:b/>
      <w:i/>
      <w:sz w:val="18"/>
      <w:lang w:val="nl-NL"/>
    </w:rPr>
  </w:style>
  <w:style w:type="paragraph" w:styleId="TOCHeading">
    <w:name w:val="TOC Heading"/>
    <w:basedOn w:val="Normal"/>
    <w:next w:val="Normal"/>
    <w:unhideWhenUsed/>
    <w:qFormat/>
    <w:rsid w:val="00501849"/>
    <w:pPr>
      <w:widowControl/>
      <w:spacing w:after="240"/>
    </w:pPr>
    <w:rPr>
      <w:lang w:val="en-GB"/>
    </w:rPr>
  </w:style>
  <w:style w:type="paragraph" w:customStyle="1" w:styleId="EPFooter2">
    <w:name w:val="EPFooter2"/>
    <w:basedOn w:val="Normal"/>
    <w:next w:val="Normal"/>
    <w:rsid w:val="0050184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01849"/>
    <w:pPr>
      <w:keepNext/>
      <w:spacing w:after="240"/>
      <w:jc w:val="right"/>
    </w:pPr>
    <w:rPr>
      <w:rFonts w:ascii="Arial" w:hAnsi="Arial"/>
      <w:b/>
    </w:rPr>
  </w:style>
  <w:style w:type="paragraph" w:customStyle="1" w:styleId="Normal6a">
    <w:name w:val="Normal6a"/>
    <w:basedOn w:val="Normal"/>
    <w:rsid w:val="00501849"/>
    <w:pPr>
      <w:spacing w:after="120"/>
    </w:pPr>
  </w:style>
  <w:style w:type="paragraph" w:customStyle="1" w:styleId="PageHeading">
    <w:name w:val="PageHeading"/>
    <w:basedOn w:val="Normal"/>
    <w:rsid w:val="00501849"/>
    <w:pPr>
      <w:keepNext/>
      <w:spacing w:after="480"/>
      <w:jc w:val="center"/>
    </w:pPr>
    <w:rPr>
      <w:rFonts w:ascii="Arial" w:hAnsi="Arial" w:cs="Arial"/>
      <w:b/>
    </w:rPr>
  </w:style>
  <w:style w:type="paragraph" w:customStyle="1" w:styleId="NormalBold">
    <w:name w:val="NormalBold"/>
    <w:basedOn w:val="Normal"/>
    <w:link w:val="NormalBoldChar"/>
    <w:rsid w:val="00501849"/>
    <w:rPr>
      <w:b/>
    </w:rPr>
  </w:style>
  <w:style w:type="paragraph" w:customStyle="1" w:styleId="NormalBold12a">
    <w:name w:val="NormalBold12a"/>
    <w:basedOn w:val="Normal"/>
    <w:rsid w:val="00501849"/>
    <w:pPr>
      <w:spacing w:after="240"/>
    </w:pPr>
    <w:rPr>
      <w:b/>
    </w:rPr>
  </w:style>
  <w:style w:type="paragraph" w:customStyle="1" w:styleId="AmJustText">
    <w:name w:val="AmJustText"/>
    <w:basedOn w:val="Normal"/>
    <w:rsid w:val="00501849"/>
    <w:pPr>
      <w:spacing w:after="240"/>
    </w:pPr>
    <w:rPr>
      <w:i/>
    </w:rPr>
  </w:style>
  <w:style w:type="paragraph" w:customStyle="1" w:styleId="NormalHanging12a">
    <w:name w:val="NormalHanging12a"/>
    <w:basedOn w:val="Normal"/>
    <w:rsid w:val="00501849"/>
    <w:pPr>
      <w:spacing w:after="240"/>
      <w:ind w:left="567" w:hanging="567"/>
    </w:pPr>
  </w:style>
  <w:style w:type="paragraph" w:customStyle="1" w:styleId="CoverNormal24a">
    <w:name w:val="CoverNormal24a"/>
    <w:basedOn w:val="Normal"/>
    <w:rsid w:val="00501849"/>
    <w:pPr>
      <w:spacing w:after="480"/>
      <w:ind w:left="1417"/>
    </w:pPr>
  </w:style>
  <w:style w:type="paragraph" w:customStyle="1" w:styleId="CoverNormal">
    <w:name w:val="CoverNormal"/>
    <w:basedOn w:val="Normal"/>
    <w:rsid w:val="00501849"/>
    <w:pPr>
      <w:ind w:left="1418"/>
    </w:pPr>
  </w:style>
  <w:style w:type="paragraph" w:customStyle="1" w:styleId="AmCrossRef">
    <w:name w:val="AmCrossRef"/>
    <w:basedOn w:val="Normal"/>
    <w:rsid w:val="00501849"/>
    <w:pPr>
      <w:spacing w:before="240" w:after="240"/>
      <w:jc w:val="center"/>
    </w:pPr>
    <w:rPr>
      <w:i/>
    </w:rPr>
  </w:style>
  <w:style w:type="paragraph" w:customStyle="1" w:styleId="AmJustTitle">
    <w:name w:val="AmJustTitle"/>
    <w:basedOn w:val="Normal"/>
    <w:next w:val="AmJustText"/>
    <w:rsid w:val="00501849"/>
    <w:pPr>
      <w:keepNext/>
      <w:spacing w:before="240" w:after="240"/>
      <w:jc w:val="center"/>
    </w:pPr>
    <w:rPr>
      <w:i/>
    </w:rPr>
  </w:style>
  <w:style w:type="paragraph" w:customStyle="1" w:styleId="CoverReference">
    <w:name w:val="CoverReference"/>
    <w:basedOn w:val="Normal"/>
    <w:rsid w:val="00501849"/>
    <w:pPr>
      <w:spacing w:before="1080"/>
      <w:jc w:val="right"/>
    </w:pPr>
    <w:rPr>
      <w:rFonts w:ascii="Arial" w:hAnsi="Arial" w:cs="Arial"/>
      <w:b/>
    </w:rPr>
  </w:style>
  <w:style w:type="paragraph" w:customStyle="1" w:styleId="CoverDocType">
    <w:name w:val="CoverDocType"/>
    <w:basedOn w:val="Normal"/>
    <w:rsid w:val="00501849"/>
    <w:pPr>
      <w:ind w:left="1418"/>
    </w:pPr>
    <w:rPr>
      <w:rFonts w:ascii="Arial" w:hAnsi="Arial"/>
      <w:b/>
      <w:sz w:val="48"/>
    </w:rPr>
  </w:style>
  <w:style w:type="paragraph" w:customStyle="1" w:styleId="CoverDocType24a">
    <w:name w:val="CoverDocType24a"/>
    <w:basedOn w:val="Normal"/>
    <w:rsid w:val="00501849"/>
    <w:pPr>
      <w:spacing w:after="480"/>
      <w:ind w:left="1418"/>
    </w:pPr>
    <w:rPr>
      <w:rFonts w:ascii="Arial" w:hAnsi="Arial"/>
      <w:b/>
      <w:sz w:val="48"/>
    </w:rPr>
  </w:style>
  <w:style w:type="paragraph" w:customStyle="1" w:styleId="CoverDate">
    <w:name w:val="CoverDate"/>
    <w:basedOn w:val="Normal"/>
    <w:rsid w:val="00501849"/>
    <w:pPr>
      <w:spacing w:before="240" w:after="1200"/>
    </w:pPr>
  </w:style>
  <w:style w:type="paragraph" w:styleId="Header">
    <w:name w:val="header"/>
    <w:basedOn w:val="Normal"/>
    <w:link w:val="HeaderChar"/>
    <w:rsid w:val="00501849"/>
    <w:pPr>
      <w:tabs>
        <w:tab w:val="center" w:pos="4513"/>
        <w:tab w:val="right" w:pos="9026"/>
      </w:tabs>
    </w:pPr>
  </w:style>
  <w:style w:type="character" w:customStyle="1" w:styleId="HeaderChar">
    <w:name w:val="Header Char"/>
    <w:basedOn w:val="DefaultParagraphFont"/>
    <w:link w:val="Header"/>
    <w:rsid w:val="00501849"/>
    <w:rPr>
      <w:sz w:val="24"/>
      <w:lang w:val="nl-NL"/>
    </w:rPr>
  </w:style>
  <w:style w:type="paragraph" w:customStyle="1" w:styleId="AmOrLang">
    <w:name w:val="AmOrLang"/>
    <w:basedOn w:val="Normal"/>
    <w:rsid w:val="00501849"/>
    <w:pPr>
      <w:spacing w:before="240" w:after="240"/>
      <w:jc w:val="right"/>
    </w:pPr>
  </w:style>
  <w:style w:type="paragraph" w:customStyle="1" w:styleId="AmColumnHeading">
    <w:name w:val="AmColumnHeading"/>
    <w:basedOn w:val="Normal"/>
    <w:rsid w:val="00501849"/>
    <w:pPr>
      <w:spacing w:after="240"/>
      <w:jc w:val="center"/>
    </w:pPr>
    <w:rPr>
      <w:i/>
    </w:rPr>
  </w:style>
  <w:style w:type="paragraph" w:customStyle="1" w:styleId="AmNumberTabs">
    <w:name w:val="AmNumberTabs"/>
    <w:basedOn w:val="Normal"/>
    <w:rsid w:val="005018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01849"/>
    <w:pPr>
      <w:spacing w:before="240"/>
    </w:pPr>
    <w:rPr>
      <w:b/>
    </w:rPr>
  </w:style>
  <w:style w:type="paragraph" w:customStyle="1" w:styleId="EPBody">
    <w:name w:val="EPBody"/>
    <w:basedOn w:val="Normal"/>
    <w:rsid w:val="00501849"/>
    <w:pPr>
      <w:jc w:val="center"/>
    </w:pPr>
    <w:rPr>
      <w:rFonts w:ascii="Arial" w:hAnsi="Arial" w:cs="Arial"/>
      <w:i/>
      <w:sz w:val="22"/>
      <w:szCs w:val="22"/>
    </w:rPr>
  </w:style>
  <w:style w:type="paragraph" w:customStyle="1" w:styleId="EPFooter">
    <w:name w:val="EPFooter"/>
    <w:basedOn w:val="Normal"/>
    <w:rsid w:val="00501849"/>
    <w:pPr>
      <w:tabs>
        <w:tab w:val="center" w:pos="4535"/>
        <w:tab w:val="right" w:pos="9071"/>
      </w:tabs>
      <w:spacing w:before="240" w:after="240"/>
    </w:pPr>
    <w:rPr>
      <w:color w:val="010000"/>
      <w:sz w:val="22"/>
    </w:rPr>
  </w:style>
  <w:style w:type="paragraph" w:customStyle="1" w:styleId="EPComma">
    <w:name w:val="EPComma"/>
    <w:basedOn w:val="Normal"/>
    <w:rsid w:val="00501849"/>
    <w:pPr>
      <w:spacing w:before="480" w:after="240"/>
    </w:pPr>
  </w:style>
  <w:style w:type="paragraph" w:customStyle="1" w:styleId="Lgendesigne">
    <w:name w:val="Légende signe"/>
    <w:basedOn w:val="Normal"/>
    <w:rsid w:val="00501849"/>
    <w:pPr>
      <w:tabs>
        <w:tab w:val="right" w:pos="454"/>
        <w:tab w:val="left" w:pos="737"/>
      </w:tabs>
      <w:ind w:left="737" w:hanging="737"/>
    </w:pPr>
    <w:rPr>
      <w:snapToGrid w:val="0"/>
      <w:sz w:val="18"/>
      <w:lang w:eastAsia="en-US"/>
    </w:rPr>
  </w:style>
  <w:style w:type="paragraph" w:customStyle="1" w:styleId="Lgendetitre">
    <w:name w:val="Légende titre"/>
    <w:basedOn w:val="Normal"/>
    <w:rsid w:val="00501849"/>
    <w:pPr>
      <w:spacing w:before="240" w:after="240"/>
    </w:pPr>
    <w:rPr>
      <w:b/>
      <w:i/>
      <w:snapToGrid w:val="0"/>
      <w:lang w:eastAsia="en-US"/>
    </w:rPr>
  </w:style>
  <w:style w:type="paragraph" w:customStyle="1" w:styleId="Lgendestandard">
    <w:name w:val="Légende standard"/>
    <w:basedOn w:val="Normal"/>
    <w:rsid w:val="00501849"/>
    <w:rPr>
      <w:sz w:val="18"/>
    </w:rPr>
  </w:style>
  <w:style w:type="paragraph" w:styleId="Footer">
    <w:name w:val="footer"/>
    <w:basedOn w:val="Normal"/>
    <w:link w:val="FooterChar"/>
    <w:rsid w:val="00501849"/>
    <w:pPr>
      <w:tabs>
        <w:tab w:val="center" w:pos="4513"/>
        <w:tab w:val="right" w:pos="9026"/>
      </w:tabs>
    </w:pPr>
  </w:style>
  <w:style w:type="character" w:customStyle="1" w:styleId="FooterChar">
    <w:name w:val="Footer Char"/>
    <w:basedOn w:val="DefaultParagraphFont"/>
    <w:link w:val="Footer"/>
    <w:rsid w:val="00501849"/>
    <w:rPr>
      <w:sz w:val="24"/>
      <w:lang w:val="nl-NL"/>
    </w:rPr>
  </w:style>
  <w:style w:type="character" w:styleId="Hyperlink">
    <w:name w:val="Hyperlink"/>
    <w:basedOn w:val="DefaultParagraphFont"/>
    <w:rsid w:val="00501849"/>
    <w:rPr>
      <w:color w:val="0563C1" w:themeColor="hyperlink"/>
      <w:u w:val="single"/>
    </w:rPr>
  </w:style>
  <w:style w:type="character" w:styleId="UnresolvedMention">
    <w:name w:val="Unresolved Mention"/>
    <w:basedOn w:val="DefaultParagraphFont"/>
    <w:uiPriority w:val="99"/>
    <w:semiHidden/>
    <w:unhideWhenUsed/>
    <w:rsid w:val="00501849"/>
    <w:rPr>
      <w:color w:val="605E5C"/>
      <w:shd w:val="clear" w:color="auto" w:fill="E1DFDD"/>
    </w:rPr>
  </w:style>
  <w:style w:type="paragraph" w:customStyle="1" w:styleId="msonormal0">
    <w:name w:val="msonormal"/>
    <w:basedOn w:val="Normal"/>
    <w:rsid w:val="00501849"/>
    <w:pPr>
      <w:widowControl/>
      <w:spacing w:before="100" w:beforeAutospacing="1" w:after="100" w:afterAutospacing="1"/>
    </w:pPr>
    <w:rPr>
      <w:szCs w:val="24"/>
    </w:rPr>
  </w:style>
  <w:style w:type="character" w:customStyle="1" w:styleId="Normal12Char">
    <w:name w:val="Normal12 Char"/>
    <w:basedOn w:val="DefaultParagraphFont"/>
    <w:link w:val="Normal12"/>
    <w:locked/>
    <w:rsid w:val="00501849"/>
    <w:rPr>
      <w:noProof/>
      <w:sz w:val="24"/>
    </w:rPr>
  </w:style>
  <w:style w:type="paragraph" w:customStyle="1" w:styleId="Normal12">
    <w:name w:val="Normal12"/>
    <w:basedOn w:val="Normal"/>
    <w:link w:val="Normal12Char"/>
    <w:rsid w:val="00501849"/>
    <w:pPr>
      <w:spacing w:after="240"/>
    </w:pPr>
    <w:rPr>
      <w:noProof/>
      <w:lang w:val="en-GB"/>
    </w:rPr>
  </w:style>
  <w:style w:type="paragraph" w:customStyle="1" w:styleId="CommitteeAM">
    <w:name w:val="CommitteeAM"/>
    <w:basedOn w:val="Normal"/>
    <w:rsid w:val="00501849"/>
    <w:pPr>
      <w:spacing w:before="240" w:after="600"/>
      <w:jc w:val="center"/>
    </w:pPr>
    <w:rPr>
      <w:i/>
    </w:rPr>
  </w:style>
  <w:style w:type="paragraph" w:customStyle="1" w:styleId="ZDateAM">
    <w:name w:val="ZDateAM"/>
    <w:basedOn w:val="Normal"/>
    <w:rsid w:val="00501849"/>
    <w:pPr>
      <w:tabs>
        <w:tab w:val="right" w:pos="9356"/>
      </w:tabs>
      <w:spacing w:after="480"/>
    </w:pPr>
    <w:rPr>
      <w:noProof/>
    </w:rPr>
  </w:style>
  <w:style w:type="paragraph" w:customStyle="1" w:styleId="ProjRap">
    <w:name w:val="ProjRap"/>
    <w:basedOn w:val="Normal"/>
    <w:rsid w:val="00501849"/>
    <w:pPr>
      <w:tabs>
        <w:tab w:val="right" w:pos="9356"/>
      </w:tabs>
    </w:pPr>
    <w:rPr>
      <w:b/>
      <w:noProof/>
    </w:rPr>
  </w:style>
  <w:style w:type="paragraph" w:customStyle="1" w:styleId="PELeft">
    <w:name w:val="PELeft"/>
    <w:basedOn w:val="Normal"/>
    <w:rsid w:val="00501849"/>
    <w:pPr>
      <w:spacing w:before="40" w:after="40"/>
    </w:pPr>
    <w:rPr>
      <w:rFonts w:ascii="Arial" w:hAnsi="Arial" w:cs="Arial"/>
      <w:sz w:val="22"/>
      <w:szCs w:val="22"/>
    </w:rPr>
  </w:style>
  <w:style w:type="paragraph" w:customStyle="1" w:styleId="PERight">
    <w:name w:val="PERight"/>
    <w:basedOn w:val="Normal"/>
    <w:next w:val="Normal"/>
    <w:rsid w:val="00501849"/>
    <w:pPr>
      <w:jc w:val="right"/>
    </w:pPr>
    <w:rPr>
      <w:rFonts w:ascii="Arial" w:hAnsi="Arial" w:cs="Arial"/>
      <w:sz w:val="22"/>
      <w:szCs w:val="22"/>
    </w:rPr>
  </w:style>
  <w:style w:type="character" w:customStyle="1" w:styleId="Normal6Char">
    <w:name w:val="Normal6 Char"/>
    <w:basedOn w:val="DefaultParagraphFont"/>
    <w:link w:val="Normal6"/>
    <w:locked/>
    <w:rsid w:val="00501849"/>
    <w:rPr>
      <w:sz w:val="24"/>
      <w:lang w:val="nl-NL"/>
    </w:rPr>
  </w:style>
  <w:style w:type="paragraph" w:customStyle="1" w:styleId="Normal6">
    <w:name w:val="Normal6"/>
    <w:basedOn w:val="Normal"/>
    <w:link w:val="Normal6Char"/>
    <w:rsid w:val="00501849"/>
    <w:pPr>
      <w:spacing w:after="120"/>
    </w:pPr>
  </w:style>
  <w:style w:type="character" w:customStyle="1" w:styleId="NormalBoldChar">
    <w:name w:val="NormalBold Char"/>
    <w:basedOn w:val="DefaultParagraphFont"/>
    <w:link w:val="NormalBold"/>
    <w:locked/>
    <w:rsid w:val="00501849"/>
    <w:rPr>
      <w:b/>
      <w:sz w:val="24"/>
      <w:lang w:val="nl-NL"/>
    </w:rPr>
  </w:style>
  <w:style w:type="paragraph" w:customStyle="1" w:styleId="Normal12Italic">
    <w:name w:val="Normal12Italic"/>
    <w:basedOn w:val="Normal12"/>
    <w:rsid w:val="00501849"/>
    <w:rPr>
      <w:i/>
    </w:rPr>
  </w:style>
  <w:style w:type="paragraph" w:customStyle="1" w:styleId="JustificationTitle">
    <w:name w:val="JustificationTitle"/>
    <w:basedOn w:val="Normal"/>
    <w:next w:val="Normal12"/>
    <w:rsid w:val="00501849"/>
    <w:pPr>
      <w:keepNext/>
      <w:spacing w:before="240" w:after="240"/>
      <w:jc w:val="center"/>
    </w:pPr>
    <w:rPr>
      <w:i/>
      <w:noProof/>
    </w:rPr>
  </w:style>
  <w:style w:type="paragraph" w:customStyle="1" w:styleId="Olang">
    <w:name w:val="Olang"/>
    <w:basedOn w:val="Normal"/>
    <w:rsid w:val="00501849"/>
    <w:pPr>
      <w:spacing w:before="240" w:after="240"/>
      <w:jc w:val="right"/>
    </w:pPr>
    <w:rPr>
      <w:noProof/>
      <w:szCs w:val="24"/>
    </w:rPr>
  </w:style>
  <w:style w:type="paragraph" w:customStyle="1" w:styleId="ColumnHeading">
    <w:name w:val="ColumnHeading"/>
    <w:basedOn w:val="Normal"/>
    <w:rsid w:val="00501849"/>
    <w:pPr>
      <w:spacing w:after="240"/>
      <w:jc w:val="center"/>
    </w:pPr>
    <w:rPr>
      <w:i/>
    </w:rPr>
  </w:style>
  <w:style w:type="paragraph" w:customStyle="1" w:styleId="AMNumberTabs0">
    <w:name w:val="AMNumberTabs"/>
    <w:basedOn w:val="Normal"/>
    <w:rsid w:val="005018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01849"/>
    <w:pPr>
      <w:spacing w:before="240"/>
      <w:jc w:val="center"/>
    </w:pPr>
    <w:rPr>
      <w:i/>
    </w:rPr>
  </w:style>
  <w:style w:type="character" w:customStyle="1" w:styleId="Footer2Middle">
    <w:name w:val="Footer2Middle"/>
    <w:rsid w:val="00501849"/>
    <w:rPr>
      <w:rFonts w:ascii="Arial" w:hAnsi="Arial" w:cs="Arial" w:hint="default"/>
      <w:b w:val="0"/>
      <w:bCs w:val="0"/>
      <w:i/>
      <w:iCs w:val="0"/>
      <w:color w:val="C0C0C0"/>
      <w:sz w:val="22"/>
    </w:rPr>
  </w:style>
  <w:style w:type="paragraph" w:customStyle="1" w:styleId="EntPE">
    <w:name w:val="EntPE"/>
    <w:basedOn w:val="Normal12"/>
    <w:rsid w:val="00501849"/>
    <w:pPr>
      <w:jc w:val="center"/>
    </w:pPr>
    <w:rPr>
      <w:noProof w:val="0"/>
      <w:sz w:val="56"/>
    </w:rPr>
  </w:style>
  <w:style w:type="paragraph" w:styleId="Revision">
    <w:name w:val="Revision"/>
    <w:hidden/>
    <w:uiPriority w:val="99"/>
    <w:semiHidden/>
    <w:rsid w:val="00501849"/>
    <w:rPr>
      <w:sz w:val="24"/>
      <w:lang w:val="nl-NL"/>
    </w:rPr>
  </w:style>
  <w:style w:type="character" w:styleId="CommentReference">
    <w:name w:val="annotation reference"/>
    <w:basedOn w:val="DefaultParagraphFont"/>
    <w:rsid w:val="00501849"/>
    <w:rPr>
      <w:sz w:val="16"/>
      <w:szCs w:val="16"/>
    </w:rPr>
  </w:style>
  <w:style w:type="paragraph" w:styleId="CommentText">
    <w:name w:val="annotation text"/>
    <w:basedOn w:val="Normal"/>
    <w:link w:val="CommentTextChar"/>
    <w:rsid w:val="00501849"/>
    <w:rPr>
      <w:sz w:val="20"/>
    </w:rPr>
  </w:style>
  <w:style w:type="character" w:customStyle="1" w:styleId="CommentTextChar">
    <w:name w:val="Comment Text Char"/>
    <w:basedOn w:val="DefaultParagraphFont"/>
    <w:link w:val="CommentText"/>
    <w:rsid w:val="00501849"/>
    <w:rPr>
      <w:lang w:val="nl-NL"/>
    </w:rPr>
  </w:style>
  <w:style w:type="paragraph" w:styleId="CommentSubject">
    <w:name w:val="annotation subject"/>
    <w:basedOn w:val="CommentText"/>
    <w:next w:val="CommentText"/>
    <w:link w:val="CommentSubjectChar"/>
    <w:unhideWhenUsed/>
    <w:rsid w:val="00501849"/>
    <w:rPr>
      <w:b/>
      <w:bCs/>
    </w:rPr>
  </w:style>
  <w:style w:type="character" w:customStyle="1" w:styleId="CommentSubjectChar">
    <w:name w:val="Comment Subject Char"/>
    <w:basedOn w:val="CommentTextChar"/>
    <w:link w:val="CommentSubject"/>
    <w:rsid w:val="00501849"/>
    <w:rPr>
      <w:b/>
      <w:bCs/>
      <w:lang w:val="nl-NL"/>
    </w:rPr>
  </w:style>
  <w:style w:type="paragraph" w:customStyle="1" w:styleId="Normal24a">
    <w:name w:val="Normal24a"/>
    <w:basedOn w:val="Normal"/>
    <w:rsid w:val="00501849"/>
    <w:pPr>
      <w:spacing w:after="480"/>
    </w:pPr>
  </w:style>
  <w:style w:type="paragraph" w:customStyle="1" w:styleId="NormalBoldCenter">
    <w:name w:val="NormalBoldCenter"/>
    <w:basedOn w:val="Normal"/>
    <w:rsid w:val="00501849"/>
    <w:pPr>
      <w:jc w:val="center"/>
    </w:pPr>
    <w:rPr>
      <w:b/>
    </w:rPr>
  </w:style>
  <w:style w:type="paragraph" w:customStyle="1" w:styleId="Footprint12b">
    <w:name w:val="Footprint12b"/>
    <w:basedOn w:val="Normal"/>
    <w:rsid w:val="00501849"/>
    <w:pPr>
      <w:spacing w:before="240"/>
    </w:pPr>
    <w:rPr>
      <w:szCs w:val="24"/>
    </w:rPr>
  </w:style>
  <w:style w:type="paragraph" w:customStyle="1" w:styleId="NormalSingle">
    <w:name w:val="NormalSingle"/>
    <w:basedOn w:val="Normal"/>
    <w:qFormat/>
    <w:rsid w:val="00501849"/>
    <w:rPr>
      <w:szCs w:val="24"/>
    </w:rPr>
  </w:style>
  <w:style w:type="paragraph" w:customStyle="1" w:styleId="Normal12a">
    <w:name w:val="Normal12a"/>
    <w:basedOn w:val="Normal"/>
    <w:rsid w:val="00501849"/>
    <w:pPr>
      <w:spacing w:after="240"/>
    </w:pPr>
  </w:style>
  <w:style w:type="paragraph" w:customStyle="1" w:styleId="PageHeadingNotTOC">
    <w:name w:val="PageHeadingNotTOC"/>
    <w:basedOn w:val="Normal"/>
    <w:rsid w:val="00501849"/>
    <w:pPr>
      <w:keepNext/>
      <w:spacing w:after="480"/>
      <w:jc w:val="center"/>
    </w:pPr>
    <w:rPr>
      <w:rFonts w:ascii="Arial" w:hAnsi="Arial" w:cs="Arial"/>
      <w:b/>
    </w:rPr>
  </w:style>
  <w:style w:type="paragraph" w:customStyle="1" w:styleId="RollCallSymbols14pt">
    <w:name w:val="RollCallSymbols14pt"/>
    <w:basedOn w:val="Normal"/>
    <w:rsid w:val="0050184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01849"/>
    <w:pPr>
      <w:tabs>
        <w:tab w:val="center" w:pos="284"/>
        <w:tab w:val="left" w:pos="426"/>
      </w:tabs>
    </w:pPr>
    <w:rPr>
      <w:snapToGrid w:val="0"/>
      <w:lang w:eastAsia="en-US"/>
    </w:rPr>
  </w:style>
  <w:style w:type="paragraph" w:customStyle="1" w:styleId="RollCallVotes">
    <w:name w:val="RollCallVotes"/>
    <w:basedOn w:val="Normal"/>
    <w:rsid w:val="00501849"/>
    <w:pPr>
      <w:spacing w:before="120" w:after="120"/>
      <w:jc w:val="center"/>
    </w:pPr>
    <w:rPr>
      <w:b/>
      <w:bCs/>
      <w:snapToGrid w:val="0"/>
      <w:sz w:val="16"/>
      <w:lang w:eastAsia="en-US"/>
    </w:rPr>
  </w:style>
  <w:style w:type="paragraph" w:customStyle="1" w:styleId="RollCallTable">
    <w:name w:val="RollCallTable"/>
    <w:basedOn w:val="Normal"/>
    <w:rsid w:val="00501849"/>
    <w:pPr>
      <w:spacing w:before="120" w:after="120"/>
    </w:pPr>
    <w:rPr>
      <w:snapToGrid w:val="0"/>
      <w:sz w:val="16"/>
      <w:lang w:eastAsia="en-US"/>
    </w:rPr>
  </w:style>
  <w:style w:type="paragraph" w:styleId="Title">
    <w:name w:val="Title"/>
    <w:basedOn w:val="Normal"/>
    <w:next w:val="Normal"/>
    <w:link w:val="TitleChar"/>
    <w:qFormat/>
    <w:rsid w:val="00BC298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C2987"/>
    <w:rPr>
      <w:rFonts w:asciiTheme="majorHAnsi" w:eastAsiaTheme="majorEastAsia" w:hAnsiTheme="majorHAnsi" w:cstheme="majorBidi"/>
      <w:spacing w:val="-10"/>
      <w:kern w:val="28"/>
      <w:sz w:val="56"/>
      <w:szCs w:val="5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14176</Words>
  <Characters>82876</Characters>
  <Application>Microsoft Office Word</Application>
  <DocSecurity>0</DocSecurity>
  <Lines>690</Lines>
  <Paragraphs>193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EEGDEMAN Luuk</dc:creator>
  <cp:keywords/>
  <cp:lastModifiedBy>Filiep SLOSSE</cp:lastModifiedBy>
  <cp:revision>2</cp:revision>
  <cp:lastPrinted>2004-11-19T15:42:00Z</cp:lastPrinted>
  <dcterms:created xsi:type="dcterms:W3CDTF">2026-04-29T15:50:00Z</dcterms:created>
  <dcterms:modified xsi:type="dcterms:W3CDTF">2026-04-29T15:50:00Z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A10-0093/2026</vt:lpwstr>
  </property>
  <property fmtid="{D5CDD505-2E9C-101B-9397-08002B2CF9AE}" pid="4" name="&lt;Type&gt;">
    <vt:lpwstr>RR</vt:lpwstr>
  </property>
</Properties>
</file>